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9F348E">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阿奇博尔德·亚历山大·贺治/图片/《福音派神学：神学主题通俗讲座》.jpg《福音派神学：神学主题通俗讲座》"/>
            <wp:cNvGraphicFramePr/>
            <a:graphic xmlns:a="http://schemas.openxmlformats.org/drawingml/2006/main">
              <a:graphicData uri="http://schemas.openxmlformats.org/drawingml/2006/picture">
                <pic:pic xmlns:pic="http://schemas.openxmlformats.org/drawingml/2006/picture">
                  <pic:nvPicPr>
                    <pic:cNvPr id="7" name="Picture 7" descr="E:/清教徒书籍/阿奇博尔德·亚历山大·贺治/图片/《福音派神学：神学主题通俗讲座》.jpg《福音派神学：神学主题通俗讲座》"/>
                    <pic:cNvPicPr/>
                  </pic:nvPicPr>
                  <pic:blipFill>
                    <a:blip r:embed="rId12"/>
                    <a:srcRect t="1471" b="1471"/>
                    <a:stretch>
                      <a:fillRect/>
                    </a:stretch>
                  </pic:blipFill>
                  <pic:spPr>
                    <a:xfrm>
                      <a:off x="0" y="0"/>
                      <a:ext cx="7772400" cy="10058400"/>
                    </a:xfrm>
                    <a:prstGeom prst="rect">
                      <a:avLst/>
                    </a:prstGeom>
                  </pic:spPr>
                </pic:pic>
              </a:graphicData>
            </a:graphic>
          </wp:anchor>
        </w:drawing>
      </w:r>
      <w:bookmarkEnd w:id="0"/>
      <w:r>
        <w:br w:type="page"/>
      </w:r>
    </w:p>
    <w:p w14:paraId="55B026D8">
      <w:pPr>
        <w:spacing w:after="0" w:line="259" w:lineRule="auto"/>
        <w:ind w:left="730" w:firstLine="0"/>
        <w:jc w:val="center"/>
      </w:pPr>
      <w:r>
        <w:drawing>
          <wp:inline distT="0" distB="0" distL="0" distR="0">
            <wp:extent cx="2498725" cy="3883660"/>
            <wp:effectExtent l="0" t="0" r="3175" b="254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stretch>
                      <a:fillRect/>
                    </a:stretch>
                  </pic:blipFill>
                  <pic:spPr>
                    <a:xfrm>
                      <a:off x="0" y="0"/>
                      <a:ext cx="2498725" cy="3883660"/>
                    </a:xfrm>
                    <a:prstGeom prst="rect">
                      <a:avLst/>
                    </a:prstGeom>
                  </pic:spPr>
                </pic:pic>
              </a:graphicData>
            </a:graphic>
          </wp:inline>
        </w:drawing>
      </w:r>
    </w:p>
    <w:p w14:paraId="126AECA6"/>
    <w:p w14:paraId="05A80DC1">
      <w:pPr>
        <w:rPr>
          <w:rFonts w:hint="eastAsia"/>
        </w:rPr>
      </w:pPr>
      <w:r>
        <w:rPr>
          <w:rFonts w:hint="eastAsia"/>
        </w:rPr>
        <w:t>说明：</w:t>
      </w:r>
    </w:p>
    <w:p w14:paraId="55BDEC3E">
      <w:pPr>
        <w:rPr>
          <w:rFonts w:hint="eastAsia"/>
        </w:rPr>
      </w:pPr>
      <w:r>
        <w:rPr>
          <w:rFonts w:hint="eastAsia"/>
        </w:rPr>
        <w:t>1、以下文字使用人工智能（claude)翻译，请以原文为准。</w:t>
      </w:r>
    </w:p>
    <w:p w14:paraId="6EA69191">
      <w:pPr>
        <w:rPr>
          <w:rFonts w:hint="eastAsia"/>
        </w:rPr>
      </w:pPr>
      <w:r>
        <w:rPr>
          <w:rFonts w:hint="eastAsia"/>
        </w:rPr>
        <w:t>2、原文和翻译都可以免费使用，转发，传阅，复制，但不能商用，若商用，只能收回成本费。</w:t>
      </w:r>
    </w:p>
    <w:p w14:paraId="1E160FD4">
      <w:pPr>
        <w:rPr>
          <w:rFonts w:hint="eastAsia"/>
        </w:rPr>
      </w:pPr>
      <w:r>
        <w:rPr>
          <w:rFonts w:hint="eastAsia"/>
        </w:rPr>
        <w:t>3、若有更好的翻译，请来信指正，一同分享清教徒书籍，谢谢。</w:t>
      </w:r>
    </w:p>
    <w:p w14:paraId="691B0D48">
      <w:pPr>
        <w:rPr>
          <w:rFonts w:hint="eastAsia"/>
        </w:rPr>
      </w:pPr>
      <w:r>
        <w:rPr>
          <w:rFonts w:hint="eastAsia"/>
        </w:rPr>
        <w:t xml:space="preserve"> </w:t>
      </w:r>
    </w:p>
    <w:p w14:paraId="68606B2B">
      <w:pPr>
        <w:sectPr>
          <w:headerReference r:id="rId7" w:type="first"/>
          <w:headerReference r:id="rId5" w:type="default"/>
          <w:headerReference r:id="rId6" w:type="even"/>
          <w:pgSz w:w="12240" w:h="15840"/>
          <w:pgMar w:top="1440" w:right="1440" w:bottom="1440" w:left="1440" w:header="720" w:footer="720" w:gutter="0"/>
          <w:cols w:space="720" w:num="1"/>
        </w:sectPr>
      </w:pPr>
      <w:r>
        <w:rPr>
          <w:rFonts w:hint="eastAsia"/>
        </w:rPr>
        <w:t>邮箱：xuanjiao789@outlook.com</w:t>
      </w:r>
    </w:p>
    <w:p w14:paraId="5D0CA390">
      <w:pPr>
        <w:spacing w:after="311" w:line="259" w:lineRule="auto"/>
        <w:ind w:left="0" w:firstLine="0"/>
        <w:jc w:val="center"/>
        <w:rPr>
          <w:b/>
          <w:sz w:val="50"/>
        </w:rPr>
      </w:pPr>
      <w:r>
        <w:rPr>
          <w:b/>
          <w:sz w:val="50"/>
        </w:rPr>
        <w:t>Evangelical Theology</w:t>
      </w:r>
    </w:p>
    <w:p w14:paraId="6D56E7F5">
      <w:pPr>
        <w:pStyle w:val="2"/>
        <w:spacing w:after="0" w:line="451" w:lineRule="auto"/>
      </w:pPr>
      <w:r>
        <w:t xml:space="preserve">Popular Lectures on Theological Themes </w:t>
      </w:r>
    </w:p>
    <w:p w14:paraId="683F17FE">
      <w:pPr>
        <w:pStyle w:val="2"/>
        <w:spacing w:after="0" w:line="451" w:lineRule="auto"/>
        <w:rPr>
          <w:rFonts w:hint="eastAsia"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《福音派神学：神学主题通俗讲座》</w:t>
      </w:r>
    </w:p>
    <w:p w14:paraId="48EBA30E">
      <w:pPr>
        <w:pStyle w:val="2"/>
        <w:spacing w:after="0" w:line="451" w:lineRule="auto"/>
      </w:pPr>
      <w:r>
        <w:t>by Archibald Alexander</w:t>
      </w:r>
    </w:p>
    <w:p w14:paraId="12DB1E77">
      <w:pPr>
        <w:spacing w:after="289" w:line="259" w:lineRule="auto"/>
        <w:ind w:left="0" w:firstLine="0"/>
        <w:jc w:val="center"/>
        <w:rPr>
          <w:rFonts w:ascii="Georgia" w:hAnsi="Georgia" w:eastAsia="Georgia" w:cs="Georgia"/>
          <w:b/>
          <w:color w:val="000000"/>
          <w:kern w:val="2"/>
          <w:sz w:val="42"/>
          <w:szCs w:val="24"/>
          <w:lang w:val="en-US" w:eastAsia="zh-CN" w:bidi="ar-SA"/>
          <w14:ligatures w14:val="standardContextual"/>
        </w:rPr>
      </w:pPr>
      <w:r>
        <w:rPr>
          <w:rFonts w:ascii="Georgia" w:hAnsi="Georgia" w:eastAsia="Georgia" w:cs="Georgia"/>
          <w:b/>
          <w:color w:val="000000"/>
          <w:kern w:val="2"/>
          <w:sz w:val="42"/>
          <w:szCs w:val="24"/>
          <w:lang w:val="en-US" w:eastAsia="zh-CN" w:bidi="ar-SA"/>
          <w14:ligatures w14:val="standardContextual"/>
        </w:rPr>
        <w:t xml:space="preserve"> </w:t>
      </w:r>
      <w:r>
        <w:rPr>
          <w:rFonts w:hint="eastAsia"/>
          <w:b/>
          <w:sz w:val="42"/>
        </w:rPr>
        <w:t>阿奇博尔德·亚历山大·贺治</w:t>
      </w:r>
      <w:r>
        <w:rPr>
          <w:rFonts w:hint="eastAsia" w:ascii="Georgia" w:hAnsi="Georgia" w:eastAsia="Georgia" w:cs="Georgia"/>
          <w:b/>
          <w:color w:val="000000"/>
          <w:kern w:val="2"/>
          <w:sz w:val="42"/>
          <w:szCs w:val="24"/>
          <w:lang w:val="en-US" w:eastAsia="zh-CN" w:bidi="ar-SA"/>
          <w14:ligatures w14:val="standardContextual"/>
        </w:rPr>
        <w:t xml:space="preserve"> 著</w:t>
      </w:r>
    </w:p>
    <w:p w14:paraId="7B2C6E8E">
      <w:pPr>
        <w:spacing w:after="379" w:line="259" w:lineRule="auto"/>
        <w:ind w:left="0" w:firstLine="0"/>
        <w:jc w:val="center"/>
      </w:pPr>
      <w:r>
        <w:t xml:space="preserve"> </w:t>
      </w:r>
    </w:p>
    <w:p w14:paraId="729A27AE">
      <w:pPr>
        <w:spacing w:after="394" w:line="259" w:lineRule="auto"/>
        <w:ind w:left="-5"/>
        <w:jc w:val="left"/>
        <w:rPr>
          <w:b/>
        </w:rPr>
      </w:pPr>
      <w:r>
        <w:rPr>
          <w:b/>
        </w:rPr>
        <w:t>Table of Contents</w:t>
      </w:r>
    </w:p>
    <w:p w14:paraId="488719E3">
      <w:pPr>
        <w:spacing w:after="394" w:line="259" w:lineRule="auto"/>
        <w:ind w:left="-5"/>
        <w:jc w:val="left"/>
        <w:rPr>
          <w:rFonts w:hint="eastAsia" w:eastAsia="宋体"/>
          <w:b/>
          <w:lang w:val="en-US" w:eastAsia="zh-CN"/>
        </w:rPr>
      </w:pPr>
      <w:r>
        <w:rPr>
          <w:rFonts w:hint="eastAsia" w:eastAsia="宋体"/>
          <w:b/>
          <w:lang w:val="en-US" w:eastAsia="zh-CN"/>
        </w:rPr>
        <w:t>目录</w:t>
      </w:r>
    </w:p>
    <w:p w14:paraId="1EF14635">
      <w:pPr>
        <w:spacing w:after="294" w:line="255" w:lineRule="auto"/>
        <w:ind w:left="-5"/>
        <w:jc w:val="left"/>
        <w:rPr>
          <w:color w:val="0000EE"/>
          <w:u w:val="single" w:color="0000EE"/>
        </w:rPr>
      </w:pPr>
      <w:r>
        <w:rPr>
          <w:color w:val="0000EE"/>
          <w:u w:val="single" w:color="0000EE"/>
        </w:rPr>
        <w:t>PREFACE</w:t>
      </w:r>
    </w:p>
    <w:p w14:paraId="157C0618">
      <w:pPr>
        <w:spacing w:after="294" w:line="255" w:lineRule="auto"/>
        <w:ind w:left="-5"/>
        <w:jc w:val="left"/>
      </w:pPr>
      <w:r>
        <w:rPr>
          <w:rFonts w:hint="eastAsia" w:eastAsia="宋体"/>
          <w:color w:val="0000EE"/>
          <w:u w:val="single" w:color="0000EE"/>
          <w:lang w:val="en-US" w:eastAsia="zh-CN"/>
        </w:rPr>
        <w:t>前言</w:t>
      </w:r>
      <w:r>
        <w:t xml:space="preserve"> </w:t>
      </w:r>
    </w:p>
    <w:p w14:paraId="30D5295C">
      <w:pPr>
        <w:spacing w:after="294" w:line="255" w:lineRule="auto"/>
        <w:ind w:left="-5"/>
        <w:jc w:val="left"/>
        <w:rPr>
          <w:rFonts w:hint="eastAsia"/>
          <w:color w:val="0000EE"/>
          <w:u w:val="single" w:color="0000EE"/>
        </w:rPr>
      </w:pPr>
      <w:r>
        <w:rPr>
          <w:rFonts w:hint="eastAsia"/>
          <w:color w:val="0000EE"/>
          <w:u w:val="single" w:color="0000EE"/>
        </w:rPr>
        <w:t>LECTURE I: GOD—HIS NATURE AND RELATIONS TO THE UNIVERSE</w:t>
      </w:r>
    </w:p>
    <w:p w14:paraId="18FB41D4">
      <w:pPr>
        <w:spacing w:after="294" w:line="255" w:lineRule="auto"/>
        <w:ind w:left="-5"/>
        <w:jc w:val="left"/>
        <w:rPr>
          <w:rFonts w:hint="eastAsia"/>
          <w:color w:val="0000EE"/>
          <w:u w:val="single" w:color="0000EE"/>
        </w:rPr>
      </w:pPr>
      <w:r>
        <w:rPr>
          <w:rFonts w:hint="eastAsia"/>
          <w:color w:val="0000EE"/>
          <w:u w:val="single" w:color="0000EE"/>
        </w:rPr>
        <w:t>第一讲：上帝——祂的本性及其与宇宙的关系</w:t>
      </w:r>
    </w:p>
    <w:p w14:paraId="5C427AD1">
      <w:pPr>
        <w:spacing w:after="294" w:line="255" w:lineRule="auto"/>
        <w:ind w:left="-5"/>
        <w:jc w:val="left"/>
        <w:rPr>
          <w:rFonts w:hint="eastAsia"/>
          <w:color w:val="0000EE"/>
          <w:u w:val="single" w:color="0000EE"/>
        </w:rPr>
      </w:pPr>
      <w:r>
        <w:rPr>
          <w:rFonts w:hint="eastAsia"/>
          <w:color w:val="0000EE"/>
          <w:u w:val="single" w:color="0000EE"/>
        </w:rPr>
        <w:t xml:space="preserve">LECTURE </w:t>
      </w:r>
      <w:r>
        <w:rPr>
          <w:rFonts w:hint="eastAsia"/>
          <w:color w:val="0000EE"/>
          <w:u w:val="single" w:color="0000EE"/>
        </w:rPr>
        <w:tab/>
      </w:r>
      <w:r>
        <w:rPr>
          <w:rFonts w:hint="eastAsia"/>
          <w:color w:val="0000EE"/>
          <w:u w:val="single" w:color="0000EE"/>
        </w:rPr>
        <w:t xml:space="preserve">II: </w:t>
      </w:r>
      <w:r>
        <w:rPr>
          <w:rFonts w:hint="eastAsia"/>
          <w:color w:val="0000EE"/>
          <w:u w:val="single" w:color="0000EE"/>
        </w:rPr>
        <w:tab/>
      </w:r>
      <w:r>
        <w:rPr>
          <w:rFonts w:hint="eastAsia"/>
          <w:color w:val="0000EE"/>
          <w:u w:val="single" w:color="0000EE"/>
        </w:rPr>
        <w:t xml:space="preserve">THE </w:t>
      </w:r>
      <w:r>
        <w:rPr>
          <w:rFonts w:hint="eastAsia"/>
          <w:color w:val="0000EE"/>
          <w:u w:val="single" w:color="0000EE"/>
        </w:rPr>
        <w:tab/>
      </w:r>
      <w:r>
        <w:rPr>
          <w:rFonts w:hint="eastAsia"/>
          <w:color w:val="0000EE"/>
          <w:u w:val="single" w:color="0000EE"/>
        </w:rPr>
        <w:t xml:space="preserve">SCRIPTURE </w:t>
      </w:r>
      <w:r>
        <w:rPr>
          <w:rFonts w:hint="eastAsia"/>
          <w:color w:val="0000EE"/>
          <w:u w:val="single" w:color="0000EE"/>
        </w:rPr>
        <w:tab/>
      </w:r>
      <w:r>
        <w:rPr>
          <w:rFonts w:hint="eastAsia"/>
          <w:color w:val="0000EE"/>
          <w:u w:val="single" w:color="0000EE"/>
        </w:rPr>
        <w:t xml:space="preserve">DOCTRINE </w:t>
      </w:r>
      <w:r>
        <w:rPr>
          <w:rFonts w:hint="eastAsia"/>
          <w:color w:val="0000EE"/>
          <w:u w:val="single" w:color="0000EE"/>
        </w:rPr>
        <w:tab/>
      </w:r>
      <w:r>
        <w:rPr>
          <w:rFonts w:hint="eastAsia"/>
          <w:color w:val="0000EE"/>
          <w:u w:val="single" w:color="0000EE"/>
        </w:rPr>
        <w:t xml:space="preserve">OF </w:t>
      </w:r>
      <w:r>
        <w:rPr>
          <w:rFonts w:hint="eastAsia"/>
          <w:color w:val="0000EE"/>
          <w:u w:val="single" w:color="0000EE"/>
        </w:rPr>
        <w:tab/>
      </w:r>
      <w:r>
        <w:rPr>
          <w:rFonts w:hint="eastAsia"/>
          <w:color w:val="0000EE"/>
          <w:u w:val="single" w:color="0000EE"/>
        </w:rPr>
        <w:t>DIVINE PROVIDENCE</w:t>
      </w:r>
    </w:p>
    <w:p w14:paraId="50B9E8FB">
      <w:pPr>
        <w:spacing w:after="294" w:line="255" w:lineRule="auto"/>
        <w:ind w:left="-5"/>
        <w:jc w:val="left"/>
        <w:rPr>
          <w:rFonts w:hint="eastAsia"/>
          <w:color w:val="0000EE"/>
          <w:u w:val="single" w:color="0000EE"/>
        </w:rPr>
      </w:pPr>
      <w:r>
        <w:rPr>
          <w:rFonts w:hint="eastAsia"/>
          <w:color w:val="0000EE"/>
          <w:u w:val="single" w:color="0000EE"/>
        </w:rPr>
        <w:t>第二讲：圣经中关于神圣护理的教义</w:t>
      </w:r>
    </w:p>
    <w:p w14:paraId="5A4B29CE">
      <w:pPr>
        <w:spacing w:after="294" w:line="255" w:lineRule="auto"/>
        <w:ind w:left="-5"/>
        <w:jc w:val="left"/>
        <w:rPr>
          <w:rFonts w:hint="eastAsia"/>
          <w:color w:val="0000EE"/>
          <w:u w:val="single" w:color="0000EE"/>
        </w:rPr>
      </w:pPr>
      <w:r>
        <w:rPr>
          <w:rFonts w:hint="eastAsia"/>
          <w:color w:val="0000EE"/>
          <w:u w:val="single" w:color="0000EE"/>
        </w:rPr>
        <w:t>LECTURE III: MIRACLES</w:t>
      </w:r>
    </w:p>
    <w:p w14:paraId="09FB62B6">
      <w:pPr>
        <w:spacing w:after="294" w:line="255" w:lineRule="auto"/>
        <w:ind w:left="-5"/>
        <w:jc w:val="left"/>
        <w:rPr>
          <w:rFonts w:hint="eastAsia"/>
          <w:color w:val="0000EE"/>
          <w:u w:val="single" w:color="0000EE"/>
        </w:rPr>
      </w:pPr>
      <w:r>
        <w:rPr>
          <w:rFonts w:hint="eastAsia"/>
          <w:color w:val="0000EE"/>
          <w:u w:val="single" w:color="0000EE"/>
        </w:rPr>
        <w:t>第三讲：神迹</w:t>
      </w:r>
    </w:p>
    <w:p w14:paraId="223F01E3">
      <w:pPr>
        <w:spacing w:after="294" w:line="255" w:lineRule="auto"/>
        <w:ind w:left="-5"/>
        <w:jc w:val="left"/>
        <w:rPr>
          <w:rFonts w:hint="eastAsia"/>
          <w:color w:val="0000EE"/>
          <w:u w:val="single" w:color="0000EE"/>
        </w:rPr>
      </w:pPr>
      <w:r>
        <w:rPr>
          <w:rFonts w:hint="eastAsia"/>
          <w:color w:val="0000EE"/>
          <w:u w:val="single" w:color="0000EE"/>
        </w:rPr>
        <w:t>LECTURE IV: THE HOLY SCRIPTURES.—THE CANON AND INSPIRATION</w:t>
      </w:r>
    </w:p>
    <w:p w14:paraId="037D6804">
      <w:pPr>
        <w:spacing w:after="294" w:line="255" w:lineRule="auto"/>
        <w:ind w:left="-5"/>
        <w:jc w:val="left"/>
        <w:rPr>
          <w:rFonts w:hint="eastAsia"/>
          <w:color w:val="0000EE"/>
          <w:u w:val="single" w:color="0000EE"/>
        </w:rPr>
      </w:pPr>
      <w:r>
        <w:rPr>
          <w:rFonts w:hint="eastAsia"/>
          <w:color w:val="0000EE"/>
          <w:u w:val="single" w:color="0000EE"/>
        </w:rPr>
        <w:t>第四讲：圣经——正典与默示</w:t>
      </w:r>
    </w:p>
    <w:p w14:paraId="7BA14EAC">
      <w:pPr>
        <w:spacing w:after="294" w:line="255" w:lineRule="auto"/>
        <w:ind w:left="-5"/>
        <w:jc w:val="left"/>
        <w:rPr>
          <w:rFonts w:hint="eastAsia"/>
          <w:color w:val="0000EE"/>
          <w:u w:val="single" w:color="0000EE"/>
        </w:rPr>
      </w:pPr>
      <w:r>
        <w:rPr>
          <w:rFonts w:hint="eastAsia"/>
          <w:color w:val="0000EE"/>
          <w:u w:val="single" w:color="0000EE"/>
        </w:rPr>
        <w:t>LECTURE V: PRAYER AND THE PRAYER-CURE</w:t>
      </w:r>
    </w:p>
    <w:p w14:paraId="347D5235">
      <w:pPr>
        <w:spacing w:after="294" w:line="255" w:lineRule="auto"/>
        <w:ind w:left="-5"/>
        <w:jc w:val="left"/>
        <w:rPr>
          <w:rFonts w:hint="eastAsia"/>
          <w:color w:val="0000EE"/>
          <w:u w:val="single" w:color="0000EE"/>
        </w:rPr>
      </w:pPr>
      <w:r>
        <w:rPr>
          <w:rFonts w:hint="eastAsia"/>
          <w:color w:val="0000EE"/>
          <w:u w:val="single" w:color="0000EE"/>
        </w:rPr>
        <w:t>第五讲：祷告与祷告医治</w:t>
      </w:r>
    </w:p>
    <w:p w14:paraId="7F20678A">
      <w:pPr>
        <w:spacing w:after="294" w:line="255" w:lineRule="auto"/>
        <w:ind w:left="-5"/>
        <w:jc w:val="left"/>
        <w:rPr>
          <w:rFonts w:hint="eastAsia"/>
          <w:color w:val="0000EE"/>
          <w:u w:val="single" w:color="0000EE"/>
        </w:rPr>
      </w:pPr>
      <w:r>
        <w:rPr>
          <w:rFonts w:hint="eastAsia"/>
          <w:color w:val="0000EE"/>
          <w:u w:val="single" w:color="0000EE"/>
        </w:rPr>
        <w:t>LECTURE VI: THE TRINITY OF PERSONS IN THE GODHEAD</w:t>
      </w:r>
    </w:p>
    <w:p w14:paraId="711E04E4">
      <w:pPr>
        <w:spacing w:after="294" w:line="255" w:lineRule="auto"/>
        <w:ind w:left="-5"/>
        <w:jc w:val="left"/>
        <w:rPr>
          <w:rFonts w:hint="eastAsia"/>
          <w:color w:val="0000EE"/>
          <w:u w:val="single" w:color="0000EE"/>
        </w:rPr>
      </w:pPr>
      <w:r>
        <w:rPr>
          <w:rFonts w:hint="eastAsia"/>
          <w:color w:val="0000EE"/>
          <w:u w:val="single" w:color="0000EE"/>
        </w:rPr>
        <w:t>第六讲：神格中的三位一体</w:t>
      </w:r>
    </w:p>
    <w:p w14:paraId="19673A6C">
      <w:pPr>
        <w:spacing w:after="294" w:line="255" w:lineRule="auto"/>
        <w:ind w:left="-5"/>
        <w:jc w:val="left"/>
        <w:rPr>
          <w:rFonts w:hint="eastAsia"/>
          <w:color w:val="0000EE"/>
          <w:u w:val="single" w:color="0000EE"/>
        </w:rPr>
      </w:pPr>
      <w:r>
        <w:rPr>
          <w:rFonts w:hint="eastAsia"/>
          <w:color w:val="0000EE"/>
          <w:u w:val="single" w:color="0000EE"/>
        </w:rPr>
        <w:t>LECTURE VII: PREDESTINATION</w:t>
      </w:r>
    </w:p>
    <w:p w14:paraId="4CA6402D">
      <w:pPr>
        <w:spacing w:after="294" w:line="255" w:lineRule="auto"/>
        <w:ind w:left="-5"/>
        <w:jc w:val="left"/>
        <w:rPr>
          <w:rFonts w:hint="eastAsia"/>
          <w:color w:val="0000EE"/>
          <w:u w:val="single" w:color="0000EE"/>
        </w:rPr>
      </w:pPr>
      <w:r>
        <w:rPr>
          <w:rFonts w:hint="eastAsia"/>
          <w:color w:val="0000EE"/>
          <w:u w:val="single" w:color="0000EE"/>
        </w:rPr>
        <w:t>第七讲：预定论</w:t>
      </w:r>
    </w:p>
    <w:p w14:paraId="4E47851F">
      <w:pPr>
        <w:spacing w:after="294" w:line="255" w:lineRule="auto"/>
        <w:ind w:left="-5"/>
        <w:jc w:val="left"/>
        <w:rPr>
          <w:rFonts w:hint="eastAsia"/>
          <w:color w:val="0000EE"/>
          <w:u w:val="single" w:color="0000EE"/>
        </w:rPr>
      </w:pPr>
      <w:r>
        <w:rPr>
          <w:rFonts w:hint="eastAsia"/>
          <w:color w:val="0000EE"/>
          <w:u w:val="single" w:color="0000EE"/>
        </w:rPr>
        <w:t>LECTURE VIII: THE ORIGINAL STATE OF MAN</w:t>
      </w:r>
    </w:p>
    <w:p w14:paraId="500A25F1">
      <w:pPr>
        <w:spacing w:after="294" w:line="255" w:lineRule="auto"/>
        <w:ind w:left="-5"/>
        <w:jc w:val="left"/>
        <w:rPr>
          <w:rFonts w:hint="eastAsia"/>
          <w:color w:val="0000EE"/>
          <w:u w:val="single" w:color="0000EE"/>
        </w:rPr>
      </w:pPr>
      <w:r>
        <w:rPr>
          <w:rFonts w:hint="eastAsia"/>
          <w:color w:val="0000EE"/>
          <w:u w:val="single" w:color="0000EE"/>
        </w:rPr>
        <w:t>第八讲：人的原始状态</w:t>
      </w:r>
    </w:p>
    <w:p w14:paraId="396AC1B1">
      <w:pPr>
        <w:spacing w:after="294" w:line="255" w:lineRule="auto"/>
        <w:ind w:left="-5"/>
        <w:jc w:val="left"/>
        <w:rPr>
          <w:rFonts w:hint="eastAsia"/>
          <w:color w:val="0000EE"/>
          <w:u w:val="single" w:color="0000EE"/>
        </w:rPr>
      </w:pPr>
      <w:r>
        <w:rPr>
          <w:rFonts w:hint="eastAsia"/>
          <w:color w:val="0000EE"/>
          <w:u w:val="single" w:color="0000EE"/>
        </w:rPr>
        <w:t>LECTURE IX: GOD'S COVENANTS WITH MAN.—THE CHURCH</w:t>
      </w:r>
    </w:p>
    <w:p w14:paraId="13F2A9CA">
      <w:pPr>
        <w:spacing w:after="294" w:line="255" w:lineRule="auto"/>
        <w:ind w:left="-5"/>
        <w:jc w:val="left"/>
        <w:rPr>
          <w:rFonts w:hint="eastAsia"/>
          <w:color w:val="0000EE"/>
          <w:u w:val="single" w:color="0000EE"/>
        </w:rPr>
      </w:pPr>
      <w:r>
        <w:rPr>
          <w:rFonts w:hint="eastAsia"/>
          <w:color w:val="0000EE"/>
          <w:u w:val="single" w:color="0000EE"/>
        </w:rPr>
        <w:t>第九讲：上帝与人的盟约——教会</w:t>
      </w:r>
    </w:p>
    <w:p w14:paraId="624A0EDC">
      <w:pPr>
        <w:spacing w:after="294" w:line="255" w:lineRule="auto"/>
        <w:ind w:left="-5"/>
        <w:jc w:val="left"/>
        <w:rPr>
          <w:rFonts w:hint="eastAsia"/>
          <w:color w:val="0000EE"/>
          <w:u w:val="single" w:color="0000EE"/>
        </w:rPr>
      </w:pPr>
      <w:r>
        <w:rPr>
          <w:rFonts w:hint="eastAsia"/>
          <w:color w:val="0000EE"/>
          <w:u w:val="single" w:color="0000EE"/>
        </w:rPr>
        <w:t>LECTURE X: THE PERSON OF CHRIST</w:t>
      </w:r>
    </w:p>
    <w:p w14:paraId="6A33E9A0">
      <w:pPr>
        <w:spacing w:after="294" w:line="255" w:lineRule="auto"/>
        <w:ind w:left="-5"/>
        <w:jc w:val="left"/>
        <w:rPr>
          <w:rFonts w:hint="eastAsia"/>
          <w:color w:val="0000EE"/>
          <w:u w:val="single" w:color="0000EE"/>
        </w:rPr>
      </w:pPr>
      <w:r>
        <w:rPr>
          <w:rFonts w:hint="eastAsia"/>
          <w:color w:val="0000EE"/>
          <w:u w:val="single" w:color="0000EE"/>
        </w:rPr>
        <w:t>第十讲：基督的位格</w:t>
      </w:r>
    </w:p>
    <w:p w14:paraId="0A2BA515">
      <w:pPr>
        <w:spacing w:after="294" w:line="255" w:lineRule="auto"/>
        <w:ind w:left="-5"/>
        <w:jc w:val="left"/>
        <w:rPr>
          <w:rFonts w:hint="eastAsia"/>
          <w:color w:val="0000EE"/>
          <w:u w:val="single" w:color="0000EE"/>
        </w:rPr>
      </w:pPr>
      <w:r>
        <w:rPr>
          <w:rFonts w:hint="eastAsia"/>
          <w:color w:val="0000EE"/>
          <w:u w:val="single" w:color="0000EE"/>
        </w:rPr>
        <w:t>LECTURE XI: THE OFFICES OF CHRIST</w:t>
      </w:r>
    </w:p>
    <w:p w14:paraId="46DF0DF8">
      <w:pPr>
        <w:spacing w:after="294" w:line="255" w:lineRule="auto"/>
        <w:ind w:left="-5"/>
        <w:jc w:val="left"/>
        <w:rPr>
          <w:rFonts w:hint="eastAsia"/>
          <w:color w:val="0000EE"/>
          <w:u w:val="single" w:color="0000EE"/>
        </w:rPr>
      </w:pPr>
      <w:r>
        <w:rPr>
          <w:rFonts w:hint="eastAsia"/>
          <w:color w:val="0000EE"/>
          <w:u w:val="single" w:color="0000EE"/>
        </w:rPr>
        <w:t>第十一讲：基督的职分</w:t>
      </w:r>
    </w:p>
    <w:p w14:paraId="7B031651">
      <w:pPr>
        <w:spacing w:after="294" w:line="255" w:lineRule="auto"/>
        <w:ind w:left="-5"/>
        <w:jc w:val="left"/>
        <w:rPr>
          <w:rFonts w:hint="eastAsia"/>
          <w:color w:val="0000EE"/>
          <w:u w:val="single" w:color="0000EE"/>
        </w:rPr>
      </w:pPr>
      <w:r>
        <w:rPr>
          <w:rFonts w:hint="eastAsia"/>
          <w:color w:val="0000EE"/>
          <w:u w:val="single" w:color="0000EE"/>
        </w:rPr>
        <w:t>LECTURE XII: THE KINGLY OFFICE OF CHRIST</w:t>
      </w:r>
    </w:p>
    <w:p w14:paraId="60A005E1">
      <w:pPr>
        <w:spacing w:after="294" w:line="255" w:lineRule="auto"/>
        <w:ind w:left="-5"/>
        <w:jc w:val="left"/>
        <w:rPr>
          <w:rFonts w:hint="eastAsia"/>
          <w:color w:val="0000EE"/>
          <w:u w:val="single" w:color="0000EE"/>
        </w:rPr>
      </w:pPr>
      <w:r>
        <w:rPr>
          <w:rFonts w:hint="eastAsia"/>
          <w:color w:val="0000EE"/>
          <w:u w:val="single" w:color="0000EE"/>
        </w:rPr>
        <w:t>第十二讲：基督的君王职分</w:t>
      </w:r>
    </w:p>
    <w:p w14:paraId="29158062">
      <w:pPr>
        <w:spacing w:after="294" w:line="255" w:lineRule="auto"/>
        <w:ind w:left="-5"/>
        <w:jc w:val="left"/>
        <w:rPr>
          <w:rFonts w:hint="eastAsia"/>
          <w:color w:val="0000EE"/>
          <w:u w:val="single" w:color="0000EE"/>
        </w:rPr>
      </w:pPr>
      <w:r>
        <w:rPr>
          <w:rFonts w:hint="eastAsia"/>
          <w:color w:val="0000EE"/>
          <w:u w:val="single" w:color="0000EE"/>
        </w:rPr>
        <w:t>LECTURE XIII: THE KINGDOM OF CHRIST</w:t>
      </w:r>
    </w:p>
    <w:p w14:paraId="26B37F64">
      <w:pPr>
        <w:spacing w:after="294" w:line="255" w:lineRule="auto"/>
        <w:ind w:left="-5"/>
        <w:jc w:val="left"/>
        <w:rPr>
          <w:rFonts w:hint="eastAsia"/>
          <w:color w:val="0000EE"/>
          <w:u w:val="single" w:color="0000EE"/>
        </w:rPr>
      </w:pPr>
      <w:r>
        <w:rPr>
          <w:rFonts w:hint="eastAsia"/>
          <w:color w:val="0000EE"/>
          <w:u w:val="single" w:color="0000EE"/>
        </w:rPr>
        <w:t>第十三讲：基督的国度</w:t>
      </w:r>
    </w:p>
    <w:p w14:paraId="0D8A7E6B">
      <w:pPr>
        <w:spacing w:after="294" w:line="255" w:lineRule="auto"/>
        <w:ind w:left="-5"/>
        <w:jc w:val="left"/>
        <w:rPr>
          <w:rFonts w:hint="eastAsia"/>
          <w:color w:val="0000EE"/>
          <w:u w:val="single" w:color="0000EE"/>
        </w:rPr>
      </w:pPr>
      <w:r>
        <w:rPr>
          <w:rFonts w:hint="eastAsia"/>
          <w:color w:val="0000EE"/>
          <w:u w:val="single" w:color="0000EE"/>
        </w:rPr>
        <w:t>LECTURE XIV: THE LAW OF THE KINGDOM</w:t>
      </w:r>
    </w:p>
    <w:p w14:paraId="408F8B7B">
      <w:pPr>
        <w:spacing w:after="294" w:line="255" w:lineRule="auto"/>
        <w:ind w:left="-5"/>
        <w:jc w:val="left"/>
        <w:rPr>
          <w:rFonts w:hint="eastAsia"/>
          <w:color w:val="0000EE"/>
          <w:u w:val="single" w:color="0000EE"/>
        </w:rPr>
      </w:pPr>
      <w:r>
        <w:rPr>
          <w:rFonts w:hint="eastAsia"/>
          <w:color w:val="0000EE"/>
          <w:u w:val="single" w:color="0000EE"/>
        </w:rPr>
        <w:t>第十四讲：国度的律法</w:t>
      </w:r>
    </w:p>
    <w:p w14:paraId="378348D0">
      <w:pPr>
        <w:spacing w:after="294" w:line="255" w:lineRule="auto"/>
        <w:ind w:left="-5"/>
        <w:jc w:val="left"/>
        <w:rPr>
          <w:rFonts w:hint="eastAsia"/>
          <w:color w:val="0000EE"/>
          <w:u w:val="single" w:color="0000EE"/>
        </w:rPr>
      </w:pPr>
      <w:r>
        <w:rPr>
          <w:rFonts w:hint="eastAsia"/>
          <w:color w:val="0000EE"/>
          <w:u w:val="single" w:color="0000EE"/>
        </w:rPr>
        <w:t>LECTURE XV: SANCTIFICATION AND GOOD WORKS.—HIGHER LIFE</w:t>
      </w:r>
    </w:p>
    <w:p w14:paraId="22CF862E">
      <w:pPr>
        <w:spacing w:after="294" w:line="255" w:lineRule="auto"/>
        <w:ind w:left="-5"/>
        <w:jc w:val="left"/>
        <w:rPr>
          <w:rFonts w:hint="eastAsia"/>
          <w:color w:val="0000EE"/>
          <w:u w:val="single" w:color="0000EE"/>
        </w:rPr>
      </w:pPr>
      <w:r>
        <w:rPr>
          <w:rFonts w:hint="eastAsia"/>
          <w:color w:val="0000EE"/>
          <w:u w:val="single" w:color="0000EE"/>
        </w:rPr>
        <w:t>第十五讲：成圣与善行——更高生命</w:t>
      </w:r>
    </w:p>
    <w:p w14:paraId="6B9CB1F2">
      <w:pPr>
        <w:spacing w:after="294" w:line="255" w:lineRule="auto"/>
        <w:ind w:left="-5"/>
        <w:jc w:val="left"/>
        <w:rPr>
          <w:rFonts w:hint="eastAsia"/>
          <w:color w:val="0000EE"/>
          <w:u w:val="single" w:color="0000EE"/>
        </w:rPr>
      </w:pPr>
      <w:r>
        <w:rPr>
          <w:rFonts w:hint="eastAsia"/>
          <w:color w:val="0000EE"/>
          <w:u w:val="single" w:color="0000EE"/>
        </w:rPr>
        <w:t>LECTURE XVI: THE SACRAMENTS—BAPTISM</w:t>
      </w:r>
    </w:p>
    <w:p w14:paraId="2CB44767">
      <w:pPr>
        <w:spacing w:after="294" w:line="255" w:lineRule="auto"/>
        <w:ind w:left="-5"/>
        <w:jc w:val="left"/>
        <w:rPr>
          <w:rFonts w:hint="eastAsia"/>
          <w:color w:val="0000EE"/>
          <w:u w:val="single" w:color="0000EE"/>
        </w:rPr>
      </w:pPr>
      <w:r>
        <w:rPr>
          <w:rFonts w:hint="eastAsia"/>
          <w:color w:val="0000EE"/>
          <w:u w:val="single" w:color="0000EE"/>
        </w:rPr>
        <w:t>第十六讲：圣礼——洗礼</w:t>
      </w:r>
    </w:p>
    <w:p w14:paraId="4D9280F5">
      <w:pPr>
        <w:spacing w:after="294" w:line="255" w:lineRule="auto"/>
        <w:ind w:left="-5"/>
        <w:jc w:val="left"/>
        <w:rPr>
          <w:rFonts w:hint="eastAsia"/>
          <w:color w:val="0000EE"/>
          <w:u w:val="single" w:color="0000EE"/>
        </w:rPr>
      </w:pPr>
      <w:r>
        <w:rPr>
          <w:rFonts w:hint="eastAsia"/>
          <w:color w:val="0000EE"/>
          <w:u w:val="single" w:color="0000EE"/>
        </w:rPr>
        <w:t>LECTURE XVII: THE LORD'S SUPPER</w:t>
      </w:r>
    </w:p>
    <w:p w14:paraId="0CC66A6C">
      <w:pPr>
        <w:spacing w:after="294" w:line="255" w:lineRule="auto"/>
        <w:ind w:left="-5"/>
        <w:jc w:val="left"/>
        <w:rPr>
          <w:rFonts w:hint="eastAsia"/>
          <w:color w:val="0000EE"/>
          <w:u w:val="single" w:color="0000EE"/>
        </w:rPr>
      </w:pPr>
      <w:r>
        <w:rPr>
          <w:rFonts w:hint="eastAsia"/>
          <w:color w:val="0000EE"/>
          <w:u w:val="single" w:color="0000EE"/>
        </w:rPr>
        <w:t>第十七讲：主的晚餐</w:t>
      </w:r>
    </w:p>
    <w:p w14:paraId="5CF7B159">
      <w:pPr>
        <w:spacing w:after="294" w:line="255" w:lineRule="auto"/>
        <w:ind w:left="-5"/>
        <w:jc w:val="left"/>
        <w:rPr>
          <w:rFonts w:hint="eastAsia"/>
          <w:color w:val="0000EE"/>
          <w:u w:val="single" w:color="0000EE"/>
        </w:rPr>
      </w:pPr>
      <w:r>
        <w:rPr>
          <w:rFonts w:hint="eastAsia"/>
          <w:color w:val="0000EE"/>
          <w:u w:val="single" w:color="0000EE"/>
        </w:rPr>
        <w:t>LECTURE XVIII: THE STATE OF MAN AFTER DEATH, AND THE RESURRECTION</w:t>
      </w:r>
    </w:p>
    <w:p w14:paraId="2AB099F8">
      <w:pPr>
        <w:spacing w:after="294" w:line="255" w:lineRule="auto"/>
        <w:ind w:left="-5"/>
        <w:jc w:val="left"/>
        <w:rPr>
          <w:rFonts w:hint="eastAsia"/>
          <w:color w:val="0000EE"/>
          <w:u w:val="single" w:color="0000EE"/>
        </w:rPr>
      </w:pPr>
      <w:r>
        <w:rPr>
          <w:rFonts w:hint="eastAsia"/>
          <w:color w:val="0000EE"/>
          <w:u w:val="single" w:color="0000EE"/>
        </w:rPr>
        <w:t>第十八讲：人死后的状态与复活</w:t>
      </w:r>
    </w:p>
    <w:p w14:paraId="1C6ADEA5">
      <w:pPr>
        <w:spacing w:after="294" w:line="255" w:lineRule="auto"/>
        <w:ind w:left="-5"/>
        <w:jc w:val="left"/>
        <w:rPr>
          <w:rFonts w:hint="eastAsia"/>
          <w:color w:val="0000EE"/>
          <w:u w:val="single" w:color="0000EE"/>
        </w:rPr>
      </w:pPr>
      <w:r>
        <w:rPr>
          <w:rFonts w:hint="eastAsia"/>
          <w:color w:val="0000EE"/>
          <w:u w:val="single" w:color="0000EE"/>
        </w:rPr>
        <w:t>LECTURE XIX: FINAL REWARDS AND PUNISHMENTS</w:t>
      </w:r>
    </w:p>
    <w:p w14:paraId="2AA3BB5B">
      <w:pPr>
        <w:spacing w:after="294" w:line="255" w:lineRule="auto"/>
        <w:ind w:left="-5"/>
        <w:jc w:val="left"/>
        <w:rPr>
          <w:rFonts w:hint="eastAsia"/>
          <w:color w:val="0000EE"/>
          <w:u w:val="single" w:color="0000EE"/>
        </w:rPr>
      </w:pPr>
      <w:r>
        <w:rPr>
          <w:rFonts w:hint="eastAsia"/>
          <w:color w:val="0000EE"/>
          <w:u w:val="single" w:color="0000EE"/>
        </w:rPr>
        <w:t>第十九讲：最终的赏赐与刑罚</w:t>
      </w:r>
    </w:p>
    <w:p w14:paraId="65D13959">
      <w:pPr>
        <w:spacing w:after="514" w:line="259" w:lineRule="auto"/>
        <w:ind w:left="0" w:firstLine="0"/>
        <w:jc w:val="left"/>
      </w:pPr>
    </w:p>
    <w:p w14:paraId="464168E0">
      <w:pPr>
        <w:pStyle w:val="2"/>
      </w:pPr>
      <w:r>
        <w:t>PREFACE</w:t>
      </w:r>
    </w:p>
    <w:p w14:paraId="20160FB1">
      <w:pPr>
        <w:pStyle w:val="2"/>
        <w:rPr>
          <w:rFonts w:hint="eastAsia"/>
          <w:lang w:val="en-US" w:eastAsia="zh-CN"/>
        </w:rPr>
      </w:pPr>
      <w:r>
        <w:rPr>
          <w:rFonts w:hint="eastAsia"/>
          <w:lang w:val="en-US" w:eastAsia="zh-CN"/>
        </w:rPr>
        <w:t>前言</w:t>
      </w:r>
    </w:p>
    <w:p w14:paraId="19CB7778">
      <w:pPr>
        <w:rPr>
          <w:rFonts w:hint="eastAsia"/>
          <w:lang w:val="en-US" w:eastAsia="zh-CN"/>
        </w:rPr>
      </w:pPr>
    </w:p>
    <w:p w14:paraId="34153C48">
      <w:pPr>
        <w:rPr>
          <w:rFonts w:hint="eastAsia"/>
        </w:rPr>
      </w:pPr>
      <w:r>
        <w:rPr>
          <w:rFonts w:hint="eastAsia"/>
        </w:rPr>
        <w:t>THE Lectures which compose this volume originated in the request of a number of ladies in Princeton to be formed into a class for instruction in theological subjects.</w:t>
      </w:r>
    </w:p>
    <w:p w14:paraId="205024EE">
      <w:pPr>
        <w:rPr>
          <w:rFonts w:hint="eastAsia"/>
        </w:rPr>
      </w:pPr>
      <w:r>
        <w:rPr>
          <w:rFonts w:hint="eastAsia"/>
        </w:rPr>
        <w:t>构成本书的这些讲座，源于普林斯顿一些女士的请求，她们希望组成一个班级学习神学课题。</w:t>
      </w:r>
    </w:p>
    <w:p w14:paraId="73A46219">
      <w:pPr>
        <w:rPr>
          <w:rFonts w:hint="eastAsia"/>
        </w:rPr>
      </w:pPr>
      <w:r>
        <w:rPr>
          <w:rFonts w:hint="eastAsia"/>
        </w:rPr>
        <w:t>This class was continued for two winters, the method adopted being entirely oral.</w:t>
      </w:r>
    </w:p>
    <w:p w14:paraId="71E7196D">
      <w:pPr>
        <w:rPr>
          <w:rFonts w:hint="eastAsia"/>
        </w:rPr>
      </w:pPr>
      <w:r>
        <w:rPr>
          <w:rFonts w:hint="eastAsia"/>
        </w:rPr>
        <w:t>这个班级持续了两个冬天，所采用的方法完全是口头的。</w:t>
      </w:r>
    </w:p>
    <w:p w14:paraId="48DFCD0A">
      <w:pPr>
        <w:rPr>
          <w:rFonts w:hint="eastAsia"/>
        </w:rPr>
      </w:pPr>
      <w:r>
        <w:rPr>
          <w:rFonts w:hint="eastAsia"/>
        </w:rPr>
        <w:t>In the fall of 1885 a few ladies in Philadelphia proposed that the Lectures should be repeated to a similar class in that city.</w:t>
      </w:r>
    </w:p>
    <w:p w14:paraId="3107EA42">
      <w:pPr>
        <w:rPr>
          <w:rFonts w:hint="eastAsia"/>
        </w:rPr>
      </w:pPr>
      <w:r>
        <w:rPr>
          <w:rFonts w:hint="eastAsia"/>
        </w:rPr>
        <w:t>1885年秋，费城的一些女士提议，这些讲座应当在该市一个类似的班级中重讲。</w:t>
      </w:r>
    </w:p>
    <w:p w14:paraId="2543001E">
      <w:pPr>
        <w:rPr>
          <w:rFonts w:hint="eastAsia"/>
        </w:rPr>
      </w:pPr>
      <w:r>
        <w:rPr>
          <w:rFonts w:hint="eastAsia"/>
        </w:rPr>
        <w:t>Large audiences of both men and women were attracted to hear them, and the reports published in the Presbyterian and the Presbyterian Journal awakened a desire for their repetition elsewhere.</w:t>
      </w:r>
    </w:p>
    <w:p w14:paraId="02FA75F6">
      <w:pPr>
        <w:rPr>
          <w:rFonts w:hint="eastAsia"/>
        </w:rPr>
      </w:pPr>
      <w:r>
        <w:rPr>
          <w:rFonts w:hint="eastAsia"/>
        </w:rPr>
        <w:t>大批男女听众被吸引来听讲，而发表在《长老会报》（Presbyterian）和《长老会杂志》（Presbyterian Journal）上的报道，则唤起了在别处重讲的愿望。</w:t>
      </w:r>
    </w:p>
    <w:p w14:paraId="6E196AE0">
      <w:pPr>
        <w:rPr>
          <w:rFonts w:hint="eastAsia"/>
        </w:rPr>
      </w:pPr>
      <w:r>
        <w:rPr>
          <w:rFonts w:hint="eastAsia"/>
        </w:rPr>
        <w:t>The reports published in The Presbyterian were for the most part from manuscript furnished by the author, which in some instances was prepared after the delivery of the Lectures; and the courtesy of The Presbyterian in permitting the author to use these, with revision and amendments, is gratefully acknowledged.</w:t>
      </w:r>
    </w:p>
    <w:p w14:paraId="1AC34558">
      <w:pPr>
        <w:rPr>
          <w:rFonts w:hint="eastAsia"/>
        </w:rPr>
      </w:pPr>
      <w:r>
        <w:rPr>
          <w:rFonts w:hint="eastAsia"/>
        </w:rPr>
        <w:t>发表在《长老会报》上的报道，大部分来自作者提供的文稿，其中有些是在讲座结束后准备的；《长老会报》允许作者使用这些文稿，并进行修订和修改，对此我们深表感谢。</w:t>
      </w:r>
    </w:p>
    <w:p w14:paraId="64186D7D">
      <w:pPr>
        <w:rPr>
          <w:rFonts w:hint="eastAsia"/>
        </w:rPr>
      </w:pPr>
      <w:r>
        <w:rPr>
          <w:rFonts w:hint="eastAsia"/>
        </w:rPr>
        <w:t>In 1886 it was proposed that a shorter course be prepared to complete the presentation of subjects, and that the whole should be issued in a volume.</w:t>
      </w:r>
    </w:p>
    <w:p w14:paraId="0F200F5A">
      <w:pPr>
        <w:rPr>
          <w:rFonts w:hint="eastAsia"/>
        </w:rPr>
      </w:pPr>
      <w:r>
        <w:rPr>
          <w:rFonts w:hint="eastAsia"/>
        </w:rPr>
        <w:t>1886年，有人提议准备一个较短的课程以完成主题的陈述，并将全部内容汇编成册出版。</w:t>
      </w:r>
    </w:p>
    <w:p w14:paraId="040455D6">
      <w:pPr>
        <w:rPr>
          <w:rFonts w:hint="eastAsia"/>
        </w:rPr>
      </w:pPr>
      <w:r>
        <w:rPr>
          <w:rFonts w:hint="eastAsia"/>
        </w:rPr>
        <w:t>Seven additional Lectures were prepared for this purpose, and, with the exception of the close of Lecture XVII., were fully written during the summer, but were never passed in review by the writer.</w:t>
      </w:r>
    </w:p>
    <w:p w14:paraId="5B42C44D">
      <w:pPr>
        <w:rPr>
          <w:rFonts w:hint="eastAsia"/>
        </w:rPr>
      </w:pPr>
      <w:r>
        <w:rPr>
          <w:rFonts w:hint="eastAsia"/>
        </w:rPr>
        <w:t>为此目的准备了另外七篇讲座，除了第十七讲的结尾部分，其余都在夏天全部写完，但从未经过作者审阅。</w:t>
      </w:r>
    </w:p>
    <w:p w14:paraId="6C2BF3CA">
      <w:pPr>
        <w:rPr>
          <w:rFonts w:hint="eastAsia"/>
        </w:rPr>
      </w:pPr>
      <w:r>
        <w:rPr>
          <w:rFonts w:hint="eastAsia"/>
        </w:rPr>
        <w:t>In this way it appears that Lectures I., II., III., IV., V., VI., X., XV., XVIII., XIX. were revised or rewritten after delivery; Lectures VIII., IX. are printed from the newspaper reports, which were not so revised; while Lectures VII., XI., XII., XIII., XIV., XVI., XVII. are printed from the author's MSS. without revision.</w:t>
      </w:r>
    </w:p>
    <w:p w14:paraId="435BC849">
      <w:pPr>
        <w:rPr>
          <w:rFonts w:hint="eastAsia"/>
        </w:rPr>
      </w:pPr>
      <w:r>
        <w:rPr>
          <w:rFonts w:hint="eastAsia"/>
        </w:rPr>
        <w:t>如此看来，第一、二、三、四、五、六、十、十五、十八、十九讲是在讲授后修订或重写的；第八、九讲是根据未经修订的报纸报道印刷的；而第七、十一、十二、十三、十四、十六、十七讲则是根据作者未经修订的手稿印刷的。</w:t>
      </w:r>
    </w:p>
    <w:p w14:paraId="4D1292BE">
      <w:pPr>
        <w:rPr>
          <w:rFonts w:hint="eastAsia"/>
        </w:rPr>
      </w:pPr>
      <w:r>
        <w:rPr>
          <w:rFonts w:hint="eastAsia"/>
        </w:rPr>
        <w:t>If all had passed under his eye while going through the press, he would doubtless have carefully corrected them, and balanced the treatment so as to secure uniformity in the relation of parts.</w:t>
      </w:r>
    </w:p>
    <w:p w14:paraId="475249B7">
      <w:pPr>
        <w:rPr>
          <w:rFonts w:hint="eastAsia"/>
        </w:rPr>
      </w:pPr>
      <w:r>
        <w:rPr>
          <w:rFonts w:hint="eastAsia"/>
        </w:rPr>
        <w:t>如果所有内容在付印时都经过他的审阅，他无疑会仔细校正它们，并平衡处理方式，以确保各部分关系的统一性。</w:t>
      </w:r>
    </w:p>
    <w:p w14:paraId="40A9E793">
      <w:pPr>
        <w:rPr>
          <w:rFonts w:hint="eastAsia"/>
        </w:rPr>
      </w:pPr>
      <w:r>
        <w:rPr>
          <w:rFonts w:hint="eastAsia"/>
        </w:rPr>
        <w:t>No changes have been attempted which were not obviously necessary.</w:t>
      </w:r>
    </w:p>
    <w:p w14:paraId="186DF5A1">
      <w:pPr>
        <w:rPr>
          <w:rFonts w:hint="eastAsia"/>
        </w:rPr>
      </w:pPr>
      <w:r>
        <w:rPr>
          <w:rFonts w:hint="eastAsia"/>
        </w:rPr>
        <w:t>没有进行任何非明显必要的改动。</w:t>
      </w:r>
    </w:p>
    <w:p w14:paraId="6E874D3A">
      <w:pPr>
        <w:rPr>
          <w:rFonts w:hint="eastAsia"/>
        </w:rPr>
      </w:pPr>
      <w:r>
        <w:rPr>
          <w:rFonts w:hint="eastAsia"/>
        </w:rPr>
        <w:t>Many thanks are due to the author's friend, the Rev. S. T. Lowrie, D. D., for much labor kindly bestowed in preparing the copy for the press, as well as in the preparation of the Index.</w:t>
      </w:r>
    </w:p>
    <w:p w14:paraId="401B805F">
      <w:pPr>
        <w:rPr>
          <w:rFonts w:hint="eastAsia"/>
        </w:rPr>
      </w:pPr>
      <w:r>
        <w:rPr>
          <w:rFonts w:hint="eastAsia"/>
        </w:rPr>
        <w:t>非常感谢作者的朋友，尊敬的S. T. 洛里博士（Rev. S. T. Lowrie, D. D.），他为准备付印稿件以及编制索引付出了大量辛勤的劳动。</w:t>
      </w:r>
    </w:p>
    <w:p w14:paraId="29A0A256">
      <w:pPr>
        <w:rPr>
          <w:rFonts w:hint="eastAsia"/>
        </w:rPr>
      </w:pPr>
      <w:r>
        <w:rPr>
          <w:rFonts w:hint="eastAsia"/>
        </w:rPr>
        <w:t>In the hope that their posthumous publication may serve to promote the truth to which the author's life was devoted, and so further the end of their original delivery, the Lectures are offered to the public.</w:t>
      </w:r>
    </w:p>
    <w:p w14:paraId="6D2F4961">
      <w:pPr>
        <w:rPr>
          <w:rFonts w:hint="eastAsia"/>
        </w:rPr>
      </w:pPr>
      <w:r>
        <w:rPr>
          <w:rFonts w:hint="eastAsia"/>
        </w:rPr>
        <w:t>这些讲座现公之于众，希望其遗著的出版能有助于推广作者毕生致力于的真理，从而进一步实现其最初讲授的目的。</w:t>
      </w:r>
    </w:p>
    <w:p w14:paraId="29A793F8">
      <w:pPr>
        <w:rPr>
          <w:rFonts w:hint="eastAsia"/>
        </w:rPr>
      </w:pPr>
      <w:r>
        <w:rPr>
          <w:rFonts w:hint="eastAsia"/>
        </w:rPr>
        <w:t>PRINCETON, March, 1887.</w:t>
      </w:r>
    </w:p>
    <w:p w14:paraId="70153268">
      <w:pPr>
        <w:rPr>
          <w:rFonts w:hint="eastAsia"/>
        </w:rPr>
      </w:pPr>
      <w:r>
        <w:rPr>
          <w:rFonts w:hint="eastAsia"/>
        </w:rPr>
        <w:t>普林斯顿，1887年3月。</w:t>
      </w:r>
    </w:p>
    <w:p w14:paraId="799578D7">
      <w:pPr>
        <w:rPr>
          <w:rFonts w:hint="eastAsia"/>
        </w:rPr>
      </w:pPr>
    </w:p>
    <w:p w14:paraId="67042FC7">
      <w:pPr>
        <w:spacing w:after="417" w:line="252" w:lineRule="auto"/>
        <w:jc w:val="center"/>
        <w:rPr>
          <w:rFonts w:hint="eastAsia"/>
          <w:b/>
          <w:sz w:val="42"/>
        </w:rPr>
      </w:pPr>
    </w:p>
    <w:p w14:paraId="27B28E1E">
      <w:pPr>
        <w:spacing w:after="417" w:line="252" w:lineRule="auto"/>
        <w:jc w:val="center"/>
        <w:rPr>
          <w:rFonts w:hint="eastAsia"/>
          <w:b/>
          <w:sz w:val="42"/>
        </w:rPr>
      </w:pPr>
    </w:p>
    <w:p w14:paraId="4E21C885">
      <w:pPr>
        <w:spacing w:after="417" w:line="252" w:lineRule="auto"/>
        <w:jc w:val="center"/>
        <w:rPr>
          <w:rFonts w:hint="eastAsia"/>
          <w:b/>
          <w:sz w:val="42"/>
        </w:rPr>
      </w:pPr>
    </w:p>
    <w:p w14:paraId="22B3818C">
      <w:pPr>
        <w:spacing w:after="417" w:line="252" w:lineRule="auto"/>
        <w:jc w:val="center"/>
        <w:rPr>
          <w:rFonts w:hint="eastAsia"/>
          <w:b/>
          <w:sz w:val="42"/>
        </w:rPr>
      </w:pPr>
    </w:p>
    <w:p w14:paraId="679E5E5C">
      <w:pPr>
        <w:spacing w:after="417" w:line="252" w:lineRule="auto"/>
        <w:jc w:val="center"/>
        <w:rPr>
          <w:rFonts w:hint="eastAsia"/>
          <w:b/>
          <w:sz w:val="42"/>
        </w:rPr>
      </w:pPr>
    </w:p>
    <w:p w14:paraId="7B5423D7">
      <w:pPr>
        <w:spacing w:after="417" w:line="252" w:lineRule="auto"/>
        <w:jc w:val="center"/>
        <w:rPr>
          <w:rFonts w:hint="eastAsia"/>
          <w:b/>
          <w:sz w:val="42"/>
        </w:rPr>
      </w:pPr>
      <w:r>
        <w:rPr>
          <w:rFonts w:hint="eastAsia"/>
          <w:b/>
          <w:sz w:val="42"/>
        </w:rPr>
        <w:t>LECTURE I</w:t>
      </w:r>
    </w:p>
    <w:p w14:paraId="61EC1738">
      <w:pPr>
        <w:spacing w:after="417" w:line="252" w:lineRule="auto"/>
        <w:jc w:val="center"/>
        <w:rPr>
          <w:rFonts w:hint="eastAsia"/>
          <w:b/>
          <w:sz w:val="42"/>
        </w:rPr>
      </w:pPr>
      <w:r>
        <w:rPr>
          <w:rFonts w:hint="eastAsia"/>
          <w:b/>
          <w:sz w:val="42"/>
        </w:rPr>
        <w:t>第一讲</w:t>
      </w:r>
    </w:p>
    <w:p w14:paraId="66ED7362">
      <w:pPr>
        <w:spacing w:after="417" w:line="252" w:lineRule="auto"/>
        <w:jc w:val="center"/>
        <w:rPr>
          <w:rFonts w:hint="eastAsia"/>
          <w:b/>
          <w:sz w:val="42"/>
        </w:rPr>
      </w:pPr>
      <w:r>
        <w:rPr>
          <w:rFonts w:hint="eastAsia"/>
          <w:b/>
          <w:sz w:val="42"/>
        </w:rPr>
        <w:t>GOD—HIS NATURE AND RELATION TO THE UNIVERSE</w:t>
      </w:r>
    </w:p>
    <w:p w14:paraId="26D3A2AD">
      <w:pPr>
        <w:spacing w:after="417" w:line="252" w:lineRule="auto"/>
        <w:jc w:val="center"/>
        <w:rPr>
          <w:rFonts w:hint="eastAsia"/>
          <w:b/>
          <w:sz w:val="42"/>
        </w:rPr>
      </w:pPr>
      <w:r>
        <w:rPr>
          <w:rFonts w:hint="eastAsia"/>
          <w:b/>
          <w:sz w:val="42"/>
        </w:rPr>
        <w:t>上帝——祂的本性及其与宇宙的关系</w:t>
      </w:r>
    </w:p>
    <w:p w14:paraId="3E982ECA">
      <w:pPr>
        <w:spacing w:after="417" w:line="252" w:lineRule="auto"/>
        <w:jc w:val="center"/>
        <w:rPr>
          <w:rFonts w:hint="eastAsia"/>
          <w:b/>
          <w:sz w:val="42"/>
        </w:rPr>
      </w:pPr>
    </w:p>
    <w:p w14:paraId="21A45BFE">
      <w:pPr>
        <w:rPr>
          <w:rFonts w:hint="eastAsia"/>
        </w:rPr>
      </w:pPr>
      <w:r>
        <w:rPr>
          <w:rFonts w:hint="eastAsia"/>
        </w:rPr>
        <w:t>LADIES AND GENTLEMEN: We have met together this afternoon to engage in the first of a proposed series of discussions of the chief questions in theology.</w:t>
      </w:r>
    </w:p>
    <w:p w14:paraId="7556CF85">
      <w:pPr>
        <w:rPr>
          <w:rFonts w:hint="eastAsia"/>
        </w:rPr>
      </w:pPr>
      <w:r>
        <w:rPr>
          <w:rFonts w:hint="eastAsia"/>
        </w:rPr>
        <w:t>女士们，先生们：我们今天下午聚集在一起，开始一系列关于神学主要问题的讨论的第一讲。</w:t>
      </w:r>
    </w:p>
    <w:p w14:paraId="0C5C74AB">
      <w:pPr>
        <w:rPr>
          <w:rFonts w:hint="eastAsia"/>
        </w:rPr>
      </w:pPr>
      <w:r>
        <w:rPr>
          <w:rFonts w:hint="eastAsia"/>
        </w:rPr>
        <w:t>It is not my purpose to attempt to present you with new truth, or even with uncustomed views of truth long known, but simply to set before you in logical perspective the whole assemblage of the things that from the beginning have been most surely believed among us, so that their symmetrical proportions and harmonious relations may be more clearly discerned and appreciated.</w:t>
      </w:r>
    </w:p>
    <w:p w14:paraId="396B5A4F">
      <w:pPr>
        <w:rPr>
          <w:rFonts w:hint="eastAsia"/>
        </w:rPr>
      </w:pPr>
      <w:r>
        <w:rPr>
          <w:rFonts w:hint="eastAsia"/>
        </w:rPr>
        <w:t>我的目的不是要向你们呈现新的真理，甚至也不是要呈现对早已为人所知的真理的不寻常观点，而只是要以逻辑的视角，将那些从起初就在我们中间最为确信的事物的全部集合展现在你们面前，以便它们匀称的比例和和谐的关系能够更清晰地被辨识和领会。</w:t>
      </w:r>
    </w:p>
    <w:p w14:paraId="42CBDEE3">
      <w:pPr>
        <w:rPr>
          <w:rFonts w:hint="eastAsia"/>
        </w:rPr>
      </w:pPr>
      <w:r>
        <w:rPr>
          <w:rFonts w:hint="eastAsia"/>
        </w:rPr>
        <w:t>In this view of the matter the most important question is that of order.</w:t>
      </w:r>
    </w:p>
    <w:p w14:paraId="2E36B3DA">
      <w:pPr>
        <w:rPr>
          <w:rFonts w:hint="eastAsia"/>
        </w:rPr>
      </w:pPr>
      <w:r>
        <w:rPr>
          <w:rFonts w:hint="eastAsia"/>
        </w:rPr>
        <w:t>从这个角度来看，最重要的问题是秩序问题。</w:t>
      </w:r>
    </w:p>
    <w:p w14:paraId="350BD294">
      <w:pPr>
        <w:rPr>
          <w:rFonts w:hint="eastAsia"/>
        </w:rPr>
      </w:pPr>
      <w:r>
        <w:rPr>
          <w:rFonts w:hint="eastAsia"/>
        </w:rPr>
        <w:t>The perspective of every landscape differs endlessly with the various points of view from which we look upon it.</w:t>
      </w:r>
    </w:p>
    <w:p w14:paraId="4A567098">
      <w:pPr>
        <w:rPr>
          <w:rFonts w:hint="eastAsia"/>
        </w:rPr>
      </w:pPr>
      <w:r>
        <w:rPr>
          <w:rFonts w:hint="eastAsia"/>
        </w:rPr>
        <w:t>每一个景观的视角都因我们观察它的不同视点而千差万别。</w:t>
      </w:r>
    </w:p>
    <w:p w14:paraId="31825EF3">
      <w:pPr>
        <w:rPr>
          <w:rFonts w:hint="eastAsia"/>
        </w:rPr>
      </w:pPr>
      <w:r>
        <w:rPr>
          <w:rFonts w:hint="eastAsia"/>
        </w:rPr>
        <w:t>As you sweep rapidly on a railroad among the Alps, the vast mountain-peaks apparently revolve through involved curves and group themselves in innumerable combinations as in a dance, the law of which we are unable to unravel.</w:t>
      </w:r>
    </w:p>
    <w:p w14:paraId="77EEDD30">
      <w:pPr>
        <w:rPr>
          <w:rFonts w:hint="eastAsia"/>
        </w:rPr>
      </w:pPr>
      <w:r>
        <w:rPr>
          <w:rFonts w:hint="eastAsia"/>
        </w:rPr>
        <w:t>当你在阿尔卑斯山间的铁路上飞驰而过时，巨大的山峰似乎以复杂的曲线旋转，并像舞蹈一样组合成无数种形态，其规律我们无法解开。</w:t>
      </w:r>
    </w:p>
    <w:p w14:paraId="7452C7EB">
      <w:pPr>
        <w:rPr>
          <w:rFonts w:hint="eastAsia"/>
        </w:rPr>
      </w:pPr>
      <w:r>
        <w:rPr>
          <w:rFonts w:hint="eastAsia"/>
        </w:rPr>
        <w:t>But when we once gain the central summit in which the whole geological system culminates, we look down upon all the members of the landscape, each in its appropriate place and relations, and the picture is complete.</w:t>
      </w:r>
    </w:p>
    <w:p w14:paraId="3E336023">
      <w:pPr>
        <w:rPr>
          <w:rFonts w:hint="eastAsia"/>
        </w:rPr>
      </w:pPr>
      <w:r>
        <w:rPr>
          <w:rFonts w:hint="eastAsia"/>
        </w:rPr>
        <w:t>但是，一旦我们到达整个地质系统 culminates (拉丁文：达到顶峰) 的中心山顶，我们就能俯瞰景观的所有组成部分，每一个都处于其恰当的位置和关系中，画面就完整了。</w:t>
      </w:r>
    </w:p>
    <w:p w14:paraId="1CCDECCB">
      <w:pPr>
        <w:rPr>
          <w:rFonts w:hint="eastAsia"/>
        </w:rPr>
      </w:pPr>
      <w:r>
        <w:rPr>
          <w:rFonts w:hint="eastAsia"/>
        </w:rPr>
        <w:t>As long as men were confined in their imaginations as well as in their bodies to this small and ceaselessly revolving sphere the movements of our fellow-planets, moving with us, were absolutely incomprehensible.</w:t>
      </w:r>
    </w:p>
    <w:p w14:paraId="2C01145B">
      <w:pPr>
        <w:rPr>
          <w:rFonts w:hint="eastAsia"/>
        </w:rPr>
      </w:pPr>
      <w:r>
        <w:rPr>
          <w:rFonts w:hint="eastAsia"/>
        </w:rPr>
        <w:t>只要人们在想象和身体上都局限于这个狭小且不断旋转的球体，我们那些与我们一同运行的行星同伴的运动就绝对无法理解。</w:t>
      </w:r>
    </w:p>
    <w:p w14:paraId="5DB20BE7">
      <w:pPr>
        <w:rPr>
          <w:rFonts w:hint="eastAsia"/>
        </w:rPr>
      </w:pPr>
      <w:r>
        <w:rPr>
          <w:rFonts w:hint="eastAsia"/>
        </w:rPr>
        <w:t>But the instant Copernicus taught us to occupy in idea the solar-centric point of view all was seen to be the simplest and most orderly movement possible.</w:t>
      </w:r>
    </w:p>
    <w:p w14:paraId="2CBC0E3F">
      <w:pPr>
        <w:rPr>
          <w:rFonts w:hint="eastAsia"/>
        </w:rPr>
      </w:pPr>
      <w:r>
        <w:rPr>
          <w:rFonts w:hint="eastAsia"/>
        </w:rPr>
        <w:t>但是，哥白尼教导我们从观念上占据以太阳为中心的视点的那一刻，一切都被看作是可能的最简单、最有秩序的运动。</w:t>
      </w:r>
    </w:p>
    <w:p w14:paraId="16DD7BB9">
      <w:pPr>
        <w:rPr>
          <w:rFonts w:hint="eastAsia"/>
        </w:rPr>
      </w:pPr>
      <w:r>
        <w:rPr>
          <w:rFonts w:hint="eastAsia"/>
        </w:rPr>
        <w:t>All theology must therefore be theo-centric, must have God for its beginning and end.</w:t>
      </w:r>
    </w:p>
    <w:p w14:paraId="3BCDD0A2">
      <w:pPr>
        <w:rPr>
          <w:rFonts w:hint="eastAsia"/>
        </w:rPr>
      </w:pPr>
      <w:r>
        <w:rPr>
          <w:rFonts w:hint="eastAsia"/>
        </w:rPr>
        <w:t>因此，所有神学都必须是以上帝为中心的，必须以上帝为其开端和终结。</w:t>
      </w:r>
    </w:p>
    <w:p w14:paraId="68AA2C31">
      <w:pPr>
        <w:rPr>
          <w:rFonts w:hint="eastAsia"/>
        </w:rPr>
      </w:pPr>
      <w:r>
        <w:rPr>
          <w:rFonts w:hint="eastAsia"/>
        </w:rPr>
        <w:t>There is a great deal of confusion of thought arising from substituting words for thoughts in the pious claim in vogue now-a-days that all theology must be grouped Christocentrically.</w:t>
      </w:r>
    </w:p>
    <w:p w14:paraId="3BE2AFBD">
      <w:pPr>
        <w:rPr>
          <w:rFonts w:hint="eastAsia"/>
        </w:rPr>
      </w:pPr>
      <w:r>
        <w:rPr>
          <w:rFonts w:hint="eastAsia"/>
        </w:rPr>
        <w:t>如今流行一种虔诚的说法，认为所有神学都必须以基督为中心进行组织，这种用词语代替思想的做法造成了许多思想上的混乱。</w:t>
      </w:r>
    </w:p>
    <w:p w14:paraId="56611643">
      <w:pPr>
        <w:rPr>
          <w:rFonts w:hint="eastAsia"/>
        </w:rPr>
      </w:pPr>
      <w:r>
        <w:rPr>
          <w:rFonts w:hint="eastAsia"/>
        </w:rPr>
        <w:t>There is an immense sense in which every loyal Christian will recognize this as true.</w:t>
      </w:r>
    </w:p>
    <w:p w14:paraId="2074E361">
      <w:pPr>
        <w:rPr>
          <w:rFonts w:hint="eastAsia"/>
        </w:rPr>
      </w:pPr>
      <w:r>
        <w:rPr>
          <w:rFonts w:hint="eastAsia"/>
        </w:rPr>
        <w:t>在极大的意义上，每一个忠诚的基督徒都会承认这是真实的。</w:t>
      </w:r>
    </w:p>
    <w:p w14:paraId="7A914C17">
      <w:pPr>
        <w:rPr>
          <w:rFonts w:hint="eastAsia"/>
        </w:rPr>
      </w:pPr>
      <w:r>
        <w:rPr>
          <w:rFonts w:hint="eastAsia"/>
        </w:rPr>
        <w:t>In the first place, the revelation of God in Christ is so infinitely more clear and full than in all the universe besides that we may well say not only that Christ is God, but also that there is no God other than the One whose consummate selfrevelation is in Christ.</w:t>
      </w:r>
    </w:p>
    <w:p w14:paraId="17DD88E9">
      <w:pPr>
        <w:rPr>
          <w:rFonts w:hint="eastAsia"/>
        </w:rPr>
      </w:pPr>
      <w:r>
        <w:rPr>
          <w:rFonts w:hint="eastAsia"/>
        </w:rPr>
        <w:t>首先，上帝在基督里的启示，比在宇宙其他任何地方的启示都无限地更清晰、更完满，以致我们不仅可以说基督是上帝，而且可以说，除了那在基督里有完美自我启示的那一位之外，再没有别的上帝。</w:t>
      </w:r>
    </w:p>
    <w:p w14:paraId="56B65DAB">
      <w:pPr>
        <w:rPr>
          <w:rFonts w:hint="eastAsia"/>
        </w:rPr>
      </w:pPr>
      <w:r>
        <w:rPr>
          <w:rFonts w:hint="eastAsia"/>
        </w:rPr>
        <w:t>In the second place, Christ is undoubtedly the Author and Finisher of our faith and the beginning and ending of human salvation.</w:t>
      </w:r>
    </w:p>
    <w:p w14:paraId="02D768CE">
      <w:pPr>
        <w:rPr>
          <w:rFonts w:hint="eastAsia"/>
        </w:rPr>
      </w:pPr>
      <w:r>
        <w:rPr>
          <w:rFonts w:hint="eastAsia"/>
        </w:rPr>
        <w:t>其次，基督无疑是我们信心的创始成终者，也是人类救恩的开端和终结。</w:t>
      </w:r>
    </w:p>
    <w:p w14:paraId="52DADC73">
      <w:pPr>
        <w:rPr>
          <w:rFonts w:hint="eastAsia"/>
        </w:rPr>
      </w:pPr>
      <w:r>
        <w:rPr>
          <w:rFonts w:hint="eastAsia"/>
        </w:rPr>
        <w:t>The entire scheme of salvation begins and ends in his person and work.</w:t>
      </w:r>
    </w:p>
    <w:p w14:paraId="7C30CFE0">
      <w:pPr>
        <w:rPr>
          <w:rFonts w:hint="eastAsia"/>
        </w:rPr>
      </w:pPr>
      <w:r>
        <w:rPr>
          <w:rFonts w:hint="eastAsia"/>
        </w:rPr>
        <w:t>整个救赎计划都始于并终于祂的位格和工作。</w:t>
      </w:r>
    </w:p>
    <w:p w14:paraId="0439B04A">
      <w:pPr>
        <w:rPr>
          <w:rFonts w:hint="eastAsia"/>
        </w:rPr>
      </w:pPr>
      <w:r>
        <w:rPr>
          <w:rFonts w:hint="eastAsia"/>
        </w:rPr>
        <w:t>And, in the third place, all power in all worlds is put in Christ's hands, so that all events are controlled by his will, all history revolves around his person and all science finds its key in his doctrine.</w:t>
      </w:r>
    </w:p>
    <w:p w14:paraId="3203EDF2">
      <w:pPr>
        <w:rPr>
          <w:rFonts w:hint="eastAsia"/>
        </w:rPr>
      </w:pPr>
      <w:r>
        <w:rPr>
          <w:rFonts w:hint="eastAsia"/>
        </w:rPr>
        <w:t>并且，第三，万有世界的一切权柄都交在基督手中，因此所有事件都受祂旨意的控制，所有历史都围绕祂的位格旋转，所有科学都在祂的教义中找到其关键。</w:t>
      </w:r>
    </w:p>
    <w:p w14:paraId="4487C059">
      <w:pPr>
        <w:rPr>
          <w:rFonts w:hint="eastAsia"/>
        </w:rPr>
      </w:pPr>
      <w:r>
        <w:rPr>
          <w:rFonts w:hint="eastAsia"/>
        </w:rPr>
        <w:t>Notwithstanding all this, however, Christ is central because Christ is God.</w:t>
      </w:r>
    </w:p>
    <w:p w14:paraId="681D635F">
      <w:pPr>
        <w:rPr>
          <w:rFonts w:hint="eastAsia"/>
        </w:rPr>
      </w:pPr>
      <w:r>
        <w:rPr>
          <w:rFonts w:hint="eastAsia"/>
        </w:rPr>
        <w:t>然而，尽管如此，基督之所以是中心，是因为基督是上帝。</w:t>
      </w:r>
    </w:p>
    <w:p w14:paraId="4F08425A">
      <w:pPr>
        <w:rPr>
          <w:rFonts w:hint="eastAsia"/>
        </w:rPr>
      </w:pPr>
      <w:r>
        <w:rPr>
          <w:rFonts w:hint="eastAsia"/>
        </w:rPr>
        <w:t>The unincarnate God and his natural relations to the universe must be logically prior to and more fundamental than the incarnate God and his gracious relations to his creatures.</w:t>
      </w:r>
    </w:p>
    <w:p w14:paraId="07E96AD6">
      <w:pPr>
        <w:rPr>
          <w:rFonts w:hint="eastAsia"/>
        </w:rPr>
      </w:pPr>
      <w:r>
        <w:rPr>
          <w:rFonts w:hint="eastAsia"/>
        </w:rPr>
        <w:t>未道成肉身的上帝及其与宇宙的自然关系，在逻辑上必须先于并比道成肉身的上帝及其与祂受造物的恩典关系更为根本。</w:t>
      </w:r>
    </w:p>
    <w:p w14:paraId="55B11DF5">
      <w:pPr>
        <w:rPr>
          <w:rFonts w:hint="eastAsia"/>
        </w:rPr>
      </w:pPr>
      <w:r>
        <w:rPr>
          <w:rFonts w:hint="eastAsia"/>
        </w:rPr>
        <w:t>The apostle Paul has a deep meaning when he says (1 Cor. 11:3): "The head of every man is Christ, … and the head of Christ is God;" which is equivalent to saying, "The centre of every man is Christ, and the centre of Christ is God."</w:t>
      </w:r>
    </w:p>
    <w:p w14:paraId="5D04BE8D">
      <w:pPr>
        <w:rPr>
          <w:rFonts w:hint="eastAsia"/>
        </w:rPr>
      </w:pPr>
      <w:r>
        <w:rPr>
          <w:rFonts w:hint="eastAsia"/>
        </w:rPr>
        <w:t>使徒保罗说（哥林多前书 11:3）：“各人的头是基督，……基督的头是神；”这句话意味深长，相当于说：“各人的中心是基督，基督的中心是上帝。”</w:t>
      </w:r>
    </w:p>
    <w:p w14:paraId="09B514B0">
      <w:pPr>
        <w:rPr>
          <w:rFonts w:hint="eastAsia"/>
        </w:rPr>
      </w:pPr>
      <w:r>
        <w:rPr>
          <w:rFonts w:hint="eastAsia"/>
        </w:rPr>
        <w:t>Three questions therefore obviously lie at the foundation not only of all man's religious knowledge, but equally at the foundation of every possible form of knowledge:</w:t>
      </w:r>
    </w:p>
    <w:p w14:paraId="40E64671">
      <w:pPr>
        <w:rPr>
          <w:rFonts w:hint="eastAsia"/>
        </w:rPr>
      </w:pPr>
      <w:r>
        <w:rPr>
          <w:rFonts w:hint="eastAsia"/>
        </w:rPr>
        <w:t>因此，有三个问题显然不仅是人类所有宗教知识的基础，也同样是每一种可能形式的知识的基础：</w:t>
      </w:r>
    </w:p>
    <w:p w14:paraId="6A5FF031">
      <w:pPr>
        <w:rPr>
          <w:rFonts w:hint="eastAsia"/>
        </w:rPr>
      </w:pPr>
      <w:r>
        <w:rPr>
          <w:rFonts w:hint="eastAsia"/>
        </w:rPr>
        <w:t>(1)Is there a God?</w:t>
      </w:r>
    </w:p>
    <w:p w14:paraId="246C2389">
      <w:pPr>
        <w:rPr>
          <w:rFonts w:hint="eastAsia"/>
        </w:rPr>
      </w:pPr>
      <w:r>
        <w:rPr>
          <w:rFonts w:hint="eastAsia"/>
        </w:rPr>
        <w:t>(1)是否有上帝？</w:t>
      </w:r>
    </w:p>
    <w:p w14:paraId="63331532">
      <w:pPr>
        <w:rPr>
          <w:rFonts w:hint="eastAsia"/>
        </w:rPr>
      </w:pPr>
      <w:r>
        <w:rPr>
          <w:rFonts w:hint="eastAsia"/>
        </w:rPr>
        <w:t>(2)What is God?</w:t>
      </w:r>
    </w:p>
    <w:p w14:paraId="1B8EDBF6">
      <w:pPr>
        <w:rPr>
          <w:rFonts w:hint="eastAsia"/>
        </w:rPr>
      </w:pPr>
      <w:r>
        <w:rPr>
          <w:rFonts w:hint="eastAsia"/>
        </w:rPr>
        <w:t>(2)上帝是什么？</w:t>
      </w:r>
    </w:p>
    <w:p w14:paraId="6C6EFD2C">
      <w:pPr>
        <w:rPr>
          <w:rFonts w:hint="eastAsia"/>
        </w:rPr>
      </w:pPr>
      <w:r>
        <w:rPr>
          <w:rFonts w:hint="eastAsia"/>
        </w:rPr>
        <w:t>(3)What is God's relation to the universe?</w:t>
      </w:r>
    </w:p>
    <w:p w14:paraId="4764BFF5">
      <w:pPr>
        <w:rPr>
          <w:rFonts w:hint="eastAsia"/>
        </w:rPr>
      </w:pPr>
      <w:r>
        <w:rPr>
          <w:rFonts w:hint="eastAsia"/>
        </w:rPr>
        <w:t>(3)上帝与宇宙的关系是什么？</w:t>
      </w:r>
    </w:p>
    <w:p w14:paraId="441F26BC">
      <w:pPr>
        <w:rPr>
          <w:rFonts w:hint="eastAsia"/>
        </w:rPr>
      </w:pPr>
      <w:r>
        <w:rPr>
          <w:rFonts w:hint="eastAsia"/>
        </w:rPr>
        <w:t>And if he does sustain a relation to the universe which is in any degree intelligible to us, a fourth question emerges:</w:t>
      </w:r>
    </w:p>
    <w:p w14:paraId="511CF503">
      <w:pPr>
        <w:rPr>
          <w:rFonts w:hint="eastAsia"/>
        </w:rPr>
      </w:pPr>
      <w:r>
        <w:rPr>
          <w:rFonts w:hint="eastAsia"/>
        </w:rPr>
        <w:t>如果祂确实与宇宙保持着一种在某种程度上我们可以理解的关系，那么第四个问题就出现了：</w:t>
      </w:r>
    </w:p>
    <w:p w14:paraId="531B6756">
      <w:pPr>
        <w:rPr>
          <w:rFonts w:hint="eastAsia"/>
        </w:rPr>
      </w:pPr>
      <w:r>
        <w:rPr>
          <w:rFonts w:hint="eastAsia"/>
        </w:rPr>
        <w:t>(4)What is the sphere, nature and extent of his providential actionupon or in reference to his creatures?</w:t>
      </w:r>
    </w:p>
    <w:p w14:paraId="2708B177">
      <w:pPr>
        <w:rPr>
          <w:rFonts w:hint="eastAsia"/>
        </w:rPr>
      </w:pPr>
      <w:r>
        <w:rPr>
          <w:rFonts w:hint="eastAsia"/>
        </w:rPr>
        <w:t>(4)祂对其受造物的护理行动的范围、性质和程度是什么？</w:t>
      </w:r>
    </w:p>
    <w:p w14:paraId="331BBC20">
      <w:pPr>
        <w:rPr>
          <w:rFonts w:hint="eastAsia"/>
        </w:rPr>
      </w:pPr>
      <w:r>
        <w:rPr>
          <w:rFonts w:hint="eastAsia"/>
        </w:rPr>
        <w:t>The answer to the first question, as to the fact of God's existence, we propose in these lectures to assume as granted.</w:t>
      </w:r>
    </w:p>
    <w:p w14:paraId="3379D6CC">
      <w:pPr>
        <w:rPr>
          <w:rFonts w:hint="eastAsia"/>
        </w:rPr>
      </w:pPr>
      <w:r>
        <w:rPr>
          <w:rFonts w:hint="eastAsia"/>
        </w:rPr>
        <w:t>对于第一个问题，即关于上帝存在的事实，我们建议在这些讲座中假定其为既定事实。</w:t>
      </w:r>
    </w:p>
    <w:p w14:paraId="0C97734B">
      <w:pPr>
        <w:rPr>
          <w:rFonts w:hint="eastAsia"/>
        </w:rPr>
      </w:pPr>
      <w:r>
        <w:rPr>
          <w:rFonts w:hint="eastAsia"/>
        </w:rPr>
        <w:t>The most certain of all truths is the existence of God.</w:t>
      </w:r>
    </w:p>
    <w:p w14:paraId="1B308D2F">
      <w:pPr>
        <w:rPr>
          <w:rFonts w:hint="eastAsia"/>
        </w:rPr>
      </w:pPr>
      <w:r>
        <w:rPr>
          <w:rFonts w:hint="eastAsia"/>
        </w:rPr>
        <w:t>所有真理中最确凿无疑的就是上帝的存在。</w:t>
      </w:r>
    </w:p>
    <w:p w14:paraId="777C306C">
      <w:pPr>
        <w:rPr>
          <w:rFonts w:hint="eastAsia"/>
        </w:rPr>
      </w:pPr>
      <w:r>
        <w:rPr>
          <w:rFonts w:hint="eastAsia"/>
        </w:rPr>
        <w:t>I. The second question, therefore, presents itself: WHAT DO WE KNOW AS TO THE ESSENTIAL NATURE OF GOD?</w:t>
      </w:r>
    </w:p>
    <w:p w14:paraId="76AEAD50">
      <w:pPr>
        <w:rPr>
          <w:rFonts w:hint="eastAsia"/>
        </w:rPr>
      </w:pPr>
      <w:r>
        <w:rPr>
          <w:rFonts w:hint="eastAsia"/>
        </w:rPr>
        <w:t>I. 因此，第二个问题出现了：关于上帝的本质，我们知道些什么？</w:t>
      </w:r>
    </w:p>
    <w:p w14:paraId="345EDA98">
      <w:pPr>
        <w:rPr>
          <w:rFonts w:hint="eastAsia"/>
        </w:rPr>
      </w:pPr>
      <w:r>
        <w:rPr>
          <w:rFonts w:hint="eastAsia"/>
        </w:rPr>
        <w:t>God reveals himself to us through the simultaneously concurrent action of two sources of knowledge, neither of which could give us the information separately.</w:t>
      </w:r>
    </w:p>
    <w:p w14:paraId="2A2F0556">
      <w:pPr>
        <w:rPr>
          <w:rFonts w:hint="eastAsia"/>
        </w:rPr>
      </w:pPr>
      <w:r>
        <w:rPr>
          <w:rFonts w:hint="eastAsia"/>
        </w:rPr>
        <w:t>上帝通过两种知识来源同时并发的作用向我们启示祂自己，这两种来源都不能单独向我们提供信息。</w:t>
      </w:r>
    </w:p>
    <w:p w14:paraId="04324F42">
      <w:pPr>
        <w:rPr>
          <w:rFonts w:hint="eastAsia"/>
        </w:rPr>
      </w:pPr>
      <w:r>
        <w:rPr>
          <w:rFonts w:hint="eastAsia"/>
        </w:rPr>
        <w:t>We are, each one, immediately conscious that we are intelligent, moral, voluntary agents and true causes.</w:t>
      </w:r>
    </w:p>
    <w:p w14:paraId="480D969B">
      <w:pPr>
        <w:rPr>
          <w:rFonts w:hint="eastAsia"/>
        </w:rPr>
      </w:pPr>
      <w:r>
        <w:rPr>
          <w:rFonts w:hint="eastAsia"/>
        </w:rPr>
        <w:t>我们每个人都立刻意识到自己是智能的、道德的、自愿的行动者和真正的起因。</w:t>
      </w:r>
    </w:p>
    <w:p w14:paraId="5B0A336C">
      <w:pPr>
        <w:rPr>
          <w:rFonts w:hint="eastAsia"/>
        </w:rPr>
      </w:pPr>
      <w:r>
        <w:rPr>
          <w:rFonts w:hint="eastAsia"/>
        </w:rPr>
        <w:t>This, and all that this involves, comes to us by consciousness</w:t>
      </w:r>
    </w:p>
    <w:p w14:paraId="2282EEEC">
      <w:pPr>
        <w:rPr>
          <w:rFonts w:hint="eastAsia"/>
        </w:rPr>
      </w:pPr>
      <w:r>
        <w:rPr>
          <w:rFonts w:hint="eastAsia"/>
        </w:rPr>
        <w:t>这，以及这所包含的一切，都通过意识临到我们。</w:t>
      </w:r>
    </w:p>
    <w:p w14:paraId="57F87E48">
      <w:pPr>
        <w:rPr>
          <w:rFonts w:hint="eastAsia"/>
        </w:rPr>
      </w:pPr>
      <w:r>
        <w:rPr>
          <w:rFonts w:hint="eastAsia"/>
        </w:rPr>
        <w:t>It is the most immediate and certain of all knowledge, and that upon which all other knowledge rests; and we give definite expression to this selfknowledge when we call ourselves spirits and persons.</w:t>
      </w:r>
    </w:p>
    <w:p w14:paraId="56DB2A24">
      <w:pPr>
        <w:rPr>
          <w:rFonts w:hint="eastAsia"/>
        </w:rPr>
      </w:pPr>
      <w:r>
        <w:rPr>
          <w:rFonts w:hint="eastAsia"/>
        </w:rPr>
        <w:t>这是所有知识中最直接、最确凿的，也是所有其他知识赖以建立的基础；当我们称自己为灵和位格时，我们就明确地表达了这种自我认识。</w:t>
      </w:r>
    </w:p>
    <w:p w14:paraId="66B0368B">
      <w:pPr>
        <w:rPr>
          <w:rFonts w:hint="eastAsia"/>
        </w:rPr>
      </w:pPr>
      <w:r>
        <w:rPr>
          <w:rFonts w:hint="eastAsia"/>
        </w:rPr>
        <w:t>It is precisely this, and nothing else, that we mean by the words "spirit" and "person."</w:t>
      </w:r>
    </w:p>
    <w:p w14:paraId="4D0B00A5">
      <w:pPr>
        <w:rPr>
          <w:rFonts w:hint="eastAsia"/>
        </w:rPr>
      </w:pPr>
      <w:r>
        <w:rPr>
          <w:rFonts w:hint="eastAsia"/>
        </w:rPr>
        <w:t>这正是我们用“灵”和“位格”这两个词所指的，别无其他。</w:t>
      </w:r>
    </w:p>
    <w:p w14:paraId="63F21A54">
      <w:pPr>
        <w:rPr>
          <w:rFonts w:hint="eastAsia"/>
        </w:rPr>
      </w:pPr>
      <w:r>
        <w:rPr>
          <w:rFonts w:hint="eastAsia"/>
        </w:rPr>
        <w:t>When we come to look upon the course of external nature, to reflect upon our own origin and history internal and external, and upon the history of the human race and the life of the general community of which we form a part, we immediately and indubitably discern everywhere the presence and control of a Being like ourselves in kind.</w:t>
      </w:r>
    </w:p>
    <w:p w14:paraId="444A7A79">
      <w:pPr>
        <w:rPr>
          <w:rFonts w:hint="eastAsia"/>
        </w:rPr>
      </w:pPr>
      <w:r>
        <w:rPr>
          <w:rFonts w:hint="eastAsia"/>
        </w:rPr>
        <w:t>当我们审视外在自然的进程，反思我们自身内外在的起源和历史，以及人类历史和我们作为其中一部分的整个社群的生活时，我们立刻且毫无疑问地在各处辨识出一个与我们同类的存有的同在和控制。</w:t>
      </w:r>
    </w:p>
    <w:p w14:paraId="15012D05">
      <w:pPr>
        <w:rPr>
          <w:rFonts w:hint="eastAsia"/>
        </w:rPr>
      </w:pPr>
      <w:r>
        <w:rPr>
          <w:rFonts w:hint="eastAsia"/>
        </w:rPr>
        <w:t>In that intelligible order which pervades the infinite multiplicity and heterogeneity of events, and, which makes science possible, we see and certainly know the presence of intelligence, of personal will, of moral character—i. e. of all that is connoted by our common term "personal spirit."</w:t>
      </w:r>
    </w:p>
    <w:p w14:paraId="62312A55">
      <w:pPr>
        <w:rPr>
          <w:rFonts w:hint="eastAsia"/>
        </w:rPr>
      </w:pPr>
      <w:r>
        <w:rPr>
          <w:rFonts w:hint="eastAsia"/>
        </w:rPr>
        <w:t>在那贯穿于无限多样和异质事件的可理解秩序中，正是这种秩序使科学成为可能，我们看见并确切地知道智能、个人意志、道德品格——即我们通常所说的“个人之灵”所包含的一切——的同在。</w:t>
      </w:r>
    </w:p>
    <w:p w14:paraId="676CDF29">
      <w:pPr>
        <w:rPr>
          <w:rFonts w:hint="eastAsia"/>
        </w:rPr>
      </w:pPr>
      <w:r>
        <w:rPr>
          <w:rFonts w:hint="eastAsia"/>
        </w:rPr>
        <w:t>God is seen to be of common generic character with ourselves.</w:t>
      </w:r>
    </w:p>
    <w:p w14:paraId="7A682118">
      <w:pPr>
        <w:rPr>
          <w:rFonts w:hint="eastAsia"/>
        </w:rPr>
      </w:pPr>
      <w:r>
        <w:rPr>
          <w:rFonts w:hint="eastAsia"/>
        </w:rPr>
        <w:t>上帝被看作与我们具有共同的类属特征。</w:t>
      </w:r>
    </w:p>
    <w:p w14:paraId="0C43EBEB">
      <w:pPr>
        <w:rPr>
          <w:rFonts w:hint="eastAsia"/>
        </w:rPr>
      </w:pPr>
      <w:r>
        <w:rPr>
          <w:rFonts w:hint="eastAsia"/>
        </w:rPr>
        <w:t>The great difference we see is that while we are essentially limited in respect to time or space or knowledge or power, God, the personal agent we see at work in nature and history, is essentially unlimited in all these respects.</w:t>
      </w:r>
    </w:p>
    <w:p w14:paraId="6E252D37">
      <w:pPr>
        <w:rPr>
          <w:rFonts w:hint="eastAsia"/>
        </w:rPr>
      </w:pPr>
      <w:r>
        <w:rPr>
          <w:rFonts w:hint="eastAsia"/>
        </w:rPr>
        <w:t>我们看到的巨大区别在于，虽然我们在时间、空间、知识或能力方面本质上是有限的，但我们在自然和历史中看到的作为个人行动者的上帝，在所有这些方面本质上都是无限的。</w:t>
      </w:r>
    </w:p>
    <w:p w14:paraId="40AA7A7D">
      <w:pPr>
        <w:rPr>
          <w:rFonts w:hint="eastAsia"/>
        </w:rPr>
      </w:pPr>
      <w:r>
        <w:rPr>
          <w:rFonts w:hint="eastAsia"/>
        </w:rPr>
        <w:t>The only reason that so many students of natural science have found themselves unable to see God in nature is that their absorption in nature has made them lose sight of their own essential personality.</w:t>
      </w:r>
    </w:p>
    <w:p w14:paraId="1518AF30">
      <w:pPr>
        <w:rPr>
          <w:rFonts w:hint="eastAsia"/>
        </w:rPr>
      </w:pPr>
      <w:r>
        <w:rPr>
          <w:rFonts w:hint="eastAsia"/>
        </w:rPr>
        <w:t>许多自然科学研究者之所以无法在自然界中看见上帝，唯一的原因是他们沉迷于自然界，以致忽略了自己本质上的人格。</w:t>
      </w:r>
    </w:p>
    <w:p w14:paraId="246912C8">
      <w:pPr>
        <w:rPr>
          <w:rFonts w:hint="eastAsia"/>
        </w:rPr>
      </w:pPr>
      <w:r>
        <w:rPr>
          <w:rFonts w:hint="eastAsia"/>
        </w:rPr>
        <w:t>Hence they have attempted to interpret the phenomena of self-consciousness in the terms of mechanical nature, instead of interpreting nature under the light of self-conscious spirit.</w:t>
      </w:r>
    </w:p>
    <w:p w14:paraId="5D95E858">
      <w:pPr>
        <w:rPr>
          <w:rFonts w:hint="eastAsia"/>
        </w:rPr>
      </w:pPr>
      <w:r>
        <w:rPr>
          <w:rFonts w:hint="eastAsia"/>
        </w:rPr>
        <w:t>因此，他们试图用机械自然的术语来解释自我意识的现象，而不是在自我意识之灵的光照下解释自然。</w:t>
      </w:r>
    </w:p>
    <w:p w14:paraId="6D660C40">
      <w:pPr>
        <w:rPr>
          <w:rFonts w:hint="eastAsia"/>
        </w:rPr>
      </w:pPr>
      <w:r>
        <w:rPr>
          <w:rFonts w:hint="eastAsia"/>
        </w:rPr>
        <w:t>But the scientist, after all, comes before his science, the reader before the book he deciphers.</w:t>
      </w:r>
    </w:p>
    <w:p w14:paraId="0C11731D">
      <w:pPr>
        <w:rPr>
          <w:rFonts w:hint="eastAsia"/>
        </w:rPr>
      </w:pPr>
      <w:r>
        <w:rPr>
          <w:rFonts w:hint="eastAsia"/>
        </w:rPr>
        <w:t>但是，科学家毕竟先于他的科学，读者先于他所解读的书籍。</w:t>
      </w:r>
    </w:p>
    <w:p w14:paraId="29FED014">
      <w:pPr>
        <w:rPr>
          <w:rFonts w:hint="eastAsia"/>
        </w:rPr>
      </w:pPr>
      <w:r>
        <w:rPr>
          <w:rFonts w:hint="eastAsia"/>
        </w:rPr>
        <w:t>And the intelligibility of nature proves its intelligent source, and the essential likeness of the Author of nature, who reveals himself in his work, and of the interpreter of nature, who retraces his processes and appreciates alike the intellectual and the artistic character of his design.</w:t>
      </w:r>
    </w:p>
    <w:p w14:paraId="6B672CD4">
      <w:pPr>
        <w:rPr>
          <w:rFonts w:hint="eastAsia"/>
        </w:rPr>
      </w:pPr>
      <w:r>
        <w:rPr>
          <w:rFonts w:hint="eastAsia"/>
        </w:rPr>
        <w:t>自然的易解性证明了其智能的来源，也证明了自然的创造者——祂在祂的工作中启示自己——与自然的解释者——他追溯祂的过程并同样欣赏祂设计中理智和艺术的特性——之间本质上的相似性。</w:t>
      </w:r>
    </w:p>
    <w:p w14:paraId="565933A4">
      <w:pPr>
        <w:rPr>
          <w:rFonts w:hint="eastAsia"/>
        </w:rPr>
      </w:pPr>
      <w:r>
        <w:rPr>
          <w:rFonts w:hint="eastAsia"/>
        </w:rPr>
        <w:t>Since God is infinite, of course a definition of him is impossible.</w:t>
      </w:r>
    </w:p>
    <w:p w14:paraId="033E0C67">
      <w:pPr>
        <w:rPr>
          <w:rFonts w:hint="eastAsia"/>
        </w:rPr>
      </w:pPr>
      <w:r>
        <w:rPr>
          <w:rFonts w:hint="eastAsia"/>
        </w:rPr>
        <w:t>既然上帝是无限的，那么对祂下定义当然是不可能的。</w:t>
      </w:r>
    </w:p>
    <w:p w14:paraId="7E758959">
      <w:pPr>
        <w:rPr>
          <w:rFonts w:hint="eastAsia"/>
        </w:rPr>
      </w:pPr>
      <w:r>
        <w:rPr>
          <w:rFonts w:hint="eastAsia"/>
        </w:rPr>
        <w:t>Obviously, no bounds can be drawn around the boundless.</w:t>
      </w:r>
    </w:p>
    <w:p w14:paraId="49DE2C3A">
      <w:pPr>
        <w:rPr>
          <w:rFonts w:hint="eastAsia"/>
        </w:rPr>
      </w:pPr>
      <w:r>
        <w:rPr>
          <w:rFonts w:hint="eastAsia"/>
        </w:rPr>
        <w:t>显然，无法为无限者划定界限。</w:t>
      </w:r>
    </w:p>
    <w:p w14:paraId="008912D5">
      <w:pPr>
        <w:rPr>
          <w:rFonts w:hint="eastAsia"/>
        </w:rPr>
      </w:pPr>
      <w:r>
        <w:rPr>
          <w:rFonts w:hint="eastAsia"/>
        </w:rPr>
        <w:t>God can be known only so far forth as he has chosen to reveal himself.</w:t>
      </w:r>
    </w:p>
    <w:p w14:paraId="48416288">
      <w:pPr>
        <w:rPr>
          <w:rFonts w:hint="eastAsia"/>
        </w:rPr>
      </w:pPr>
      <w:r>
        <w:rPr>
          <w:rFonts w:hint="eastAsia"/>
        </w:rPr>
        <w:t>上帝只能在祂选择启示自己的范围内被认识。</w:t>
      </w:r>
    </w:p>
    <w:p w14:paraId="0181E3CC">
      <w:pPr>
        <w:rPr>
          <w:rFonts w:hint="eastAsia"/>
        </w:rPr>
      </w:pPr>
      <w:r>
        <w:rPr>
          <w:rFonts w:hint="eastAsia"/>
        </w:rPr>
        <w:t>And being essentially infinite, every side and element of his nature is infinite, and every glimpse we have of his being involves the outlying immensity or the transcendent perfection which cannot be known.</w:t>
      </w:r>
    </w:p>
    <w:p w14:paraId="4F00A050">
      <w:pPr>
        <w:rPr>
          <w:rFonts w:hint="eastAsia"/>
        </w:rPr>
      </w:pPr>
      <w:r>
        <w:rPr>
          <w:rFonts w:hint="eastAsia"/>
        </w:rPr>
        <w:t>由于祂本质上是无限的，祂本性的每一方面和每一个要素都是无限的，我们对祂存在的每一次瞥见都包含着无法被认识的边远浩瀚或超越的完美。</w:t>
      </w:r>
    </w:p>
    <w:p w14:paraId="1486ADB4">
      <w:pPr>
        <w:rPr>
          <w:rFonts w:hint="eastAsia"/>
        </w:rPr>
      </w:pPr>
      <w:r>
        <w:rPr>
          <w:rFonts w:hint="eastAsia"/>
        </w:rPr>
        <w:t>But since we have been created in his likeness, and since we discern him in all his works as, like ourselves, an intelligent and moral personal spirit, we can define our idea of him by stating (1) the genus or kind to which he is known to belong, and (2) the differentia, or differences, which distinguish him from all other beings of that kind.</w:t>
      </w:r>
    </w:p>
    <w:p w14:paraId="4C1EECE2">
      <w:pPr>
        <w:rPr>
          <w:rFonts w:hint="eastAsia"/>
        </w:rPr>
      </w:pPr>
      <w:r>
        <w:rPr>
          <w:rFonts w:hint="eastAsia"/>
        </w:rPr>
        <w:t>但是，既然我们是按照祂的形象被造的，并且既然我们在祂一切的作为中都认出祂像我们一样，是一个有智慧和道德的个人之灵，我们就可以通过陈述（1）祂所属的属或类，以及（2）将祂与该类所有其他存有区分开来的种差或区别，来定义我们对祂的观念。</w:t>
      </w:r>
    </w:p>
    <w:p w14:paraId="233ABDE7">
      <w:pPr>
        <w:rPr>
          <w:rFonts w:hint="eastAsia"/>
        </w:rPr>
      </w:pPr>
      <w:r>
        <w:rPr>
          <w:rFonts w:hint="eastAsia"/>
        </w:rPr>
        <w:t>The best definition of the idea of God ever given is constructed on this principle.</w:t>
      </w:r>
    </w:p>
    <w:p w14:paraId="51014C8F">
      <w:pPr>
        <w:rPr>
          <w:rFonts w:hint="eastAsia"/>
        </w:rPr>
      </w:pPr>
      <w:r>
        <w:rPr>
          <w:rFonts w:hint="eastAsia"/>
        </w:rPr>
        <w:t>有史以来对上帝观念的最佳定义就是建立在这个原则之上的。</w:t>
      </w:r>
    </w:p>
    <w:p w14:paraId="6580F740">
      <w:pPr>
        <w:rPr>
          <w:rFonts w:hint="eastAsia"/>
        </w:rPr>
      </w:pPr>
      <w:r>
        <w:rPr>
          <w:rFonts w:hint="eastAsia"/>
        </w:rPr>
        <w:t>First, as to his kind: God is a personal Spirit; second, as to his difference from all other spirits: God is infinite, eternal, unchangeable, and in all his moral attributes absolutely perfect, and he is infinite, eternal and unchangeable alike in his being, in his wisdom, in his power, etc. etc.</w:t>
      </w:r>
    </w:p>
    <w:p w14:paraId="0EAA7CF3">
      <w:pPr>
        <w:rPr>
          <w:rFonts w:hint="eastAsia"/>
        </w:rPr>
      </w:pPr>
      <w:r>
        <w:rPr>
          <w:rFonts w:hint="eastAsia"/>
        </w:rPr>
        <w:t>首先，就祂的种类而言：上帝是一个有位格的灵；其次，就祂与其他所有灵的区别而言：上帝是无限的、永恒的、不变的，并且在祂一切的道德属性上都是绝对完美的，祂在祂的存在、智慧、能力等等方面也同样是无限的、永恒的和不变的。</w:t>
      </w:r>
    </w:p>
    <w:p w14:paraId="10363D6D">
      <w:pPr>
        <w:rPr>
          <w:rFonts w:hint="eastAsia"/>
        </w:rPr>
      </w:pPr>
      <w:r>
        <w:rPr>
          <w:rFonts w:hint="eastAsia"/>
        </w:rPr>
        <w:t>First, as to his kind. God is a personal Spirit.</w:t>
      </w:r>
    </w:p>
    <w:p w14:paraId="4B9DC682">
      <w:pPr>
        <w:rPr>
          <w:rFonts w:hint="eastAsia"/>
        </w:rPr>
      </w:pPr>
      <w:r>
        <w:rPr>
          <w:rFonts w:hint="eastAsia"/>
        </w:rPr>
        <w:t>首先，就其种类而言。上帝是一个有位格的灵。</w:t>
      </w:r>
    </w:p>
    <w:p w14:paraId="223D8948">
      <w:pPr>
        <w:rPr>
          <w:rFonts w:hint="eastAsia"/>
        </w:rPr>
      </w:pPr>
      <w:r>
        <w:rPr>
          <w:rFonts w:hint="eastAsia"/>
        </w:rPr>
        <w:t>We mean by this precisely what we mean when we affirm that we ourselves are personal spirits.</w:t>
      </w:r>
    </w:p>
    <w:p w14:paraId="52F55C01">
      <w:pPr>
        <w:rPr>
          <w:rFonts w:hint="eastAsia"/>
        </w:rPr>
      </w:pPr>
      <w:r>
        <w:rPr>
          <w:rFonts w:hint="eastAsia"/>
        </w:rPr>
        <w:t>我们这样说，意思恰恰是我们断言自己是有位格之灵时的意思。</w:t>
      </w:r>
    </w:p>
    <w:p w14:paraId="5AE7F728">
      <w:pPr>
        <w:rPr>
          <w:rFonts w:hint="eastAsia"/>
        </w:rPr>
      </w:pPr>
      <w:r>
        <w:rPr>
          <w:rFonts w:hint="eastAsia"/>
        </w:rPr>
        <w:t>This conception comes wholly from consciousness, and it is absolutely certain.</w:t>
      </w:r>
    </w:p>
    <w:p w14:paraId="679FC36C">
      <w:pPr>
        <w:rPr>
          <w:rFonts w:hint="eastAsia"/>
        </w:rPr>
      </w:pPr>
      <w:r>
        <w:rPr>
          <w:rFonts w:hint="eastAsia"/>
        </w:rPr>
        <w:t>这个概念完全来自意识，并且是绝对确定的。</w:t>
      </w:r>
    </w:p>
    <w:p w14:paraId="0497AE22">
      <w:pPr>
        <w:rPr>
          <w:rFonts w:hint="eastAsia"/>
        </w:rPr>
      </w:pPr>
      <w:r>
        <w:rPr>
          <w:rFonts w:hint="eastAsia"/>
        </w:rPr>
        <w:t>We see and know God, as manifested in his activities alike in the whole world within us and around us as far as the remotest star, to be another of the same kind with ourselves.</w:t>
      </w:r>
    </w:p>
    <w:p w14:paraId="75026D9E">
      <w:pPr>
        <w:rPr>
          <w:rFonts w:hint="eastAsia"/>
        </w:rPr>
      </w:pPr>
      <w:r>
        <w:rPr>
          <w:rFonts w:hint="eastAsia"/>
        </w:rPr>
        <w:t>我们看见并认识到上帝，正如祂在我们内心和周围整个世界（远至最遥远的星辰）的活动中所显现的那样，是与我们同类的另一位。</w:t>
      </w:r>
    </w:p>
    <w:p w14:paraId="333731F0">
      <w:pPr>
        <w:rPr>
          <w:rFonts w:hint="eastAsia"/>
        </w:rPr>
      </w:pPr>
      <w:r>
        <w:rPr>
          <w:rFonts w:hint="eastAsia"/>
        </w:rPr>
        <w:t>We know ourselves to be intelligent causes.</w:t>
      </w:r>
    </w:p>
    <w:p w14:paraId="4453BA09">
      <w:pPr>
        <w:rPr>
          <w:rFonts w:hint="eastAsia"/>
        </w:rPr>
      </w:pPr>
      <w:r>
        <w:rPr>
          <w:rFonts w:hint="eastAsia"/>
        </w:rPr>
        <w:t>我们知道自己是智能的起因。</w:t>
      </w:r>
    </w:p>
    <w:p w14:paraId="3E2CB790">
      <w:pPr>
        <w:rPr>
          <w:rFonts w:hint="eastAsia"/>
        </w:rPr>
      </w:pPr>
      <w:r>
        <w:rPr>
          <w:rFonts w:hint="eastAsia"/>
        </w:rPr>
        <w:t>We see him likewise to be an intelligent Cause, and the original, the absolute, and the perfect One.</w:t>
      </w:r>
    </w:p>
    <w:p w14:paraId="10F1CDB6">
      <w:pPr>
        <w:rPr>
          <w:rFonts w:hint="eastAsia"/>
        </w:rPr>
      </w:pPr>
      <w:r>
        <w:rPr>
          <w:rFonts w:hint="eastAsia"/>
        </w:rPr>
        <w:t>我们同样看见祂是一位智能的起因，并且是原始的、绝对的和完美的那一位。</w:t>
      </w:r>
    </w:p>
    <w:p w14:paraId="258E6B03">
      <w:pPr>
        <w:rPr>
          <w:rFonts w:hint="eastAsia"/>
        </w:rPr>
      </w:pPr>
      <w:r>
        <w:rPr>
          <w:rFonts w:hint="eastAsia"/>
        </w:rPr>
        <w:t>In applying this law in constructing our idea of God we proceed according to three principles of judgment: (1) That of causality.</w:t>
      </w:r>
    </w:p>
    <w:p w14:paraId="40CAEE90">
      <w:pPr>
        <w:rPr>
          <w:rFonts w:hint="eastAsia"/>
        </w:rPr>
      </w:pPr>
      <w:r>
        <w:rPr>
          <w:rFonts w:hint="eastAsia"/>
        </w:rPr>
        <w:t>在运用这条法则构建我们对上帝的观念时，我们遵循三个判断原则：（1）因果律原则。</w:t>
      </w:r>
    </w:p>
    <w:p w14:paraId="0922C47A">
      <w:pPr>
        <w:rPr>
          <w:rFonts w:hint="eastAsia"/>
        </w:rPr>
      </w:pPr>
      <w:r>
        <w:rPr>
          <w:rFonts w:hint="eastAsia"/>
        </w:rPr>
        <w:t>We judge the nature of every cause from what we see of its effects; we judge the character of every author from what we read of his works.</w:t>
      </w:r>
    </w:p>
    <w:p w14:paraId="082F52A1">
      <w:pPr>
        <w:rPr>
          <w:rFonts w:hint="eastAsia"/>
        </w:rPr>
      </w:pPr>
      <w:r>
        <w:rPr>
          <w:rFonts w:hint="eastAsia"/>
        </w:rPr>
        <w:t>我们根据所见的效果来判断每一个原因的性质；我们根据所读的作品来判断每一个作者的品格。</w:t>
      </w:r>
    </w:p>
    <w:p w14:paraId="3CC4C171">
      <w:pPr>
        <w:rPr>
          <w:rFonts w:hint="eastAsia"/>
        </w:rPr>
      </w:pPr>
      <w:r>
        <w:rPr>
          <w:rFonts w:hint="eastAsia"/>
        </w:rPr>
        <w:t>So the manifold works of God, past and present, physical and spiritual, reveal his nature as First Cause.</w:t>
      </w:r>
    </w:p>
    <w:p w14:paraId="285FF80F">
      <w:pPr>
        <w:rPr>
          <w:rFonts w:hint="eastAsia"/>
        </w:rPr>
      </w:pPr>
      <w:r>
        <w:rPr>
          <w:rFonts w:hint="eastAsia"/>
        </w:rPr>
        <w:t>因此，上帝过去和现在众多物质和属灵的作为，都启示了祂作为第一因的本性。</w:t>
      </w:r>
    </w:p>
    <w:p w14:paraId="221928EE">
      <w:pPr>
        <w:rPr>
          <w:rFonts w:hint="eastAsia"/>
        </w:rPr>
      </w:pPr>
      <w:r>
        <w:rPr>
          <w:rFonts w:hint="eastAsia"/>
        </w:rPr>
        <w:t>(2) That of negation. We deny of him all those attributes and conditions the possession of which involves imperfection—e. g. materiality, bodily parts or passions, the limitations of time or space.</w:t>
      </w:r>
    </w:p>
    <w:p w14:paraId="15578FC5">
      <w:pPr>
        <w:rPr>
          <w:rFonts w:hint="eastAsia"/>
        </w:rPr>
      </w:pPr>
      <w:r>
        <w:rPr>
          <w:rFonts w:hint="eastAsia"/>
        </w:rPr>
        <w:t>(2) 否定原则。我们否认祂拥有那些包含不完美的属性和条件——例如，物质性、身体部分或激情、时间或空间的限制。</w:t>
      </w:r>
    </w:p>
    <w:p w14:paraId="00548148">
      <w:pPr>
        <w:rPr>
          <w:rFonts w:hint="eastAsia"/>
        </w:rPr>
      </w:pPr>
      <w:r>
        <w:rPr>
          <w:rFonts w:hint="eastAsia"/>
        </w:rPr>
        <w:t>(3) That of eminence. We attribute to him all that is found to be excellent in ourselves, in absolute perfection and in unlimited degree.</w:t>
      </w:r>
    </w:p>
    <w:p w14:paraId="72BC0215">
      <w:pPr>
        <w:rPr>
          <w:rFonts w:hint="eastAsia"/>
        </w:rPr>
      </w:pPr>
      <w:r>
        <w:rPr>
          <w:rFonts w:hint="eastAsia"/>
        </w:rPr>
        <w:t>(3) 卓越原则。我们将我们自身中发现的一切卓越之处，以绝对的完美和无限的程度归于祂。</w:t>
      </w:r>
    </w:p>
    <w:p w14:paraId="2A710DF7">
      <w:pPr>
        <w:rPr>
          <w:rFonts w:hint="eastAsia"/>
        </w:rPr>
      </w:pPr>
      <w:r>
        <w:rPr>
          <w:rFonts w:hint="eastAsia"/>
        </w:rPr>
        <w:t>Second. This leads, necessarily, to the discrimination, in the second place, of those properties which distinguish God from all other personal spirits.</w:t>
      </w:r>
    </w:p>
    <w:p w14:paraId="57710FC8">
      <w:pPr>
        <w:rPr>
          <w:rFonts w:hint="eastAsia"/>
        </w:rPr>
      </w:pPr>
      <w:r>
        <w:rPr>
          <w:rFonts w:hint="eastAsia"/>
        </w:rPr>
        <w:t>第二。这必然导致其次要区分那些将上帝与其他所有有位格之灵区分开来的属性。</w:t>
      </w:r>
    </w:p>
    <w:p w14:paraId="799F13E7">
      <w:pPr>
        <w:rPr>
          <w:rFonts w:hint="eastAsia"/>
        </w:rPr>
      </w:pPr>
      <w:r>
        <w:rPr>
          <w:rFonts w:hint="eastAsia"/>
        </w:rPr>
        <w:t>1.We know ourselves as causes; we can really originate new things.</w:t>
      </w:r>
    </w:p>
    <w:p w14:paraId="463908FA">
      <w:pPr>
        <w:rPr>
          <w:rFonts w:hint="eastAsia"/>
        </w:rPr>
      </w:pPr>
      <w:r>
        <w:rPr>
          <w:rFonts w:hint="eastAsia"/>
        </w:rPr>
        <w:t>1.我们知道自己是原因；我们确实能够创造新事物。</w:t>
      </w:r>
    </w:p>
    <w:p w14:paraId="79209925">
      <w:pPr>
        <w:rPr>
          <w:rFonts w:hint="eastAsia"/>
        </w:rPr>
      </w:pPr>
      <w:r>
        <w:rPr>
          <w:rFonts w:hint="eastAsia"/>
        </w:rPr>
        <w:t>But we are dependent and limited causes.</w:t>
      </w:r>
    </w:p>
    <w:p w14:paraId="0EFA2C11">
      <w:pPr>
        <w:rPr>
          <w:rFonts w:hint="eastAsia"/>
        </w:rPr>
      </w:pPr>
      <w:r>
        <w:rPr>
          <w:rFonts w:hint="eastAsia"/>
        </w:rPr>
        <w:t>但我们是依赖且有限的原因。</w:t>
      </w:r>
    </w:p>
    <w:p w14:paraId="5D024A1B">
      <w:pPr>
        <w:rPr>
          <w:rFonts w:hint="eastAsia"/>
        </w:rPr>
      </w:pPr>
      <w:r>
        <w:rPr>
          <w:rFonts w:hint="eastAsia"/>
        </w:rPr>
        <w:t>We did not originate, and we cannot sustain, ourselves.</w:t>
      </w:r>
    </w:p>
    <w:p w14:paraId="62558F6E">
      <w:pPr>
        <w:rPr>
          <w:rFonts w:hint="eastAsia"/>
        </w:rPr>
      </w:pPr>
      <w:r>
        <w:rPr>
          <w:rFonts w:hint="eastAsia"/>
        </w:rPr>
        <w:t>我们并非起源于自身，也无法维持自身。</w:t>
      </w:r>
    </w:p>
    <w:p w14:paraId="3892130F">
      <w:pPr>
        <w:rPr>
          <w:rFonts w:hint="eastAsia"/>
        </w:rPr>
      </w:pPr>
      <w:r>
        <w:rPr>
          <w:rFonts w:hint="eastAsia"/>
        </w:rPr>
        <w:t>We can put forth our causal energy only under certain conditions, and we can bring to pass only a very limited class of effects.</w:t>
      </w:r>
    </w:p>
    <w:p w14:paraId="183B0403">
      <w:pPr>
        <w:rPr>
          <w:rFonts w:hint="eastAsia"/>
        </w:rPr>
      </w:pPr>
      <w:r>
        <w:rPr>
          <w:rFonts w:hint="eastAsia"/>
        </w:rPr>
        <w:t>我们只有在某些条件下才能发挥我们的因果能量，并且我们只能产生非常有限的一类效果。</w:t>
      </w:r>
    </w:p>
    <w:p w14:paraId="415D9DA0">
      <w:pPr>
        <w:rPr>
          <w:rFonts w:hint="eastAsia"/>
        </w:rPr>
      </w:pPr>
      <w:r>
        <w:rPr>
          <w:rFonts w:hint="eastAsia"/>
        </w:rPr>
        <w:t>But God as a cause is absolutely independent and unlimited.</w:t>
      </w:r>
    </w:p>
    <w:p w14:paraId="68192ACD">
      <w:pPr>
        <w:rPr>
          <w:rFonts w:hint="eastAsia"/>
        </w:rPr>
      </w:pPr>
      <w:r>
        <w:rPr>
          <w:rFonts w:hint="eastAsia"/>
        </w:rPr>
        <w:t>但上帝作为原因，是绝对独立和无限的。</w:t>
      </w:r>
    </w:p>
    <w:p w14:paraId="0EEF6EEF">
      <w:pPr>
        <w:rPr>
          <w:rFonts w:hint="eastAsia"/>
        </w:rPr>
      </w:pPr>
      <w:r>
        <w:rPr>
          <w:rFonts w:hint="eastAsia"/>
        </w:rPr>
        <w:t>He is the uncaused First Cause of all things.</w:t>
      </w:r>
    </w:p>
    <w:p w14:paraId="5ED14C53">
      <w:pPr>
        <w:rPr>
          <w:rFonts w:hint="eastAsia"/>
        </w:rPr>
      </w:pPr>
      <w:r>
        <w:rPr>
          <w:rFonts w:hint="eastAsia"/>
        </w:rPr>
        <w:t>祂是万物无因的第一因。</w:t>
      </w:r>
    </w:p>
    <w:p w14:paraId="4AB85A9C">
      <w:pPr>
        <w:rPr>
          <w:rFonts w:hint="eastAsia"/>
        </w:rPr>
      </w:pPr>
      <w:r>
        <w:rPr>
          <w:rFonts w:hint="eastAsia"/>
        </w:rPr>
        <w:t>He is an eternal and necessary Being who has his own cause in himself.</w:t>
      </w:r>
    </w:p>
    <w:p w14:paraId="085C8FAE">
      <w:pPr>
        <w:rPr>
          <w:rFonts w:hint="eastAsia"/>
        </w:rPr>
      </w:pPr>
      <w:r>
        <w:rPr>
          <w:rFonts w:hint="eastAsia"/>
        </w:rPr>
        <w:t>祂是一个永恒且必然的存有，祂自身就是祂存在的原因。</w:t>
      </w:r>
    </w:p>
    <w:p w14:paraId="73DADC03">
      <w:pPr>
        <w:rPr>
          <w:rFonts w:hint="eastAsia"/>
        </w:rPr>
      </w:pPr>
      <w:r>
        <w:rPr>
          <w:rFonts w:hint="eastAsia"/>
        </w:rPr>
        <w:t>He is not only the first link in the chain of causation, but he is the everywhere present sustaining and actuating basis of all dependent existence and the originating con-cause in all causation, because we and all other dependent causes act only as we live and move and have all our being in him.</w:t>
      </w:r>
    </w:p>
    <w:p w14:paraId="718FFEF3">
      <w:pPr>
        <w:rPr>
          <w:rFonts w:hint="eastAsia"/>
        </w:rPr>
      </w:pPr>
      <w:r>
        <w:rPr>
          <w:rFonts w:hint="eastAsia"/>
        </w:rPr>
        <w:t>祂不仅是因果链中的第一个环节，而且是所有依赖性存在的无处不在的维持和驱动基础，也是所有因果关系中的原始共同原因，因为我们和其他所有依赖性原因只有在我们生活、行动并拥有我们一切存在于祂里面时才能行动。</w:t>
      </w:r>
    </w:p>
    <w:p w14:paraId="139E6FE7">
      <w:pPr>
        <w:rPr>
          <w:rFonts w:hint="eastAsia"/>
        </w:rPr>
      </w:pPr>
      <w:r>
        <w:rPr>
          <w:rFonts w:hint="eastAsia"/>
        </w:rPr>
        <w:t>2.We know ourselves always and necessarily as existing, thinkingand acting under the limitations of time and space; we can think or act only under these limitations.</w:t>
      </w:r>
    </w:p>
    <w:p w14:paraId="371E7595">
      <w:pPr>
        <w:rPr>
          <w:rFonts w:hint="eastAsia"/>
        </w:rPr>
      </w:pPr>
      <w:r>
        <w:rPr>
          <w:rFonts w:hint="eastAsia"/>
        </w:rPr>
        <w:t>2.我们知道自己总是且必然地在时间和空间的限制下存在、思考和行动；我们只能在这些限制下思考或行动。</w:t>
      </w:r>
    </w:p>
    <w:p w14:paraId="464F4359">
      <w:pPr>
        <w:rPr>
          <w:rFonts w:hint="eastAsia"/>
        </w:rPr>
      </w:pPr>
      <w:r>
        <w:rPr>
          <w:rFonts w:hint="eastAsia"/>
        </w:rPr>
        <w:t>But God necessarily transcends all these limitations, and condescends to them only on occasion, at his own pleasure, in the way of self-limitation.</w:t>
      </w:r>
    </w:p>
    <w:p w14:paraId="6820B5AA">
      <w:pPr>
        <w:rPr>
          <w:rFonts w:hint="eastAsia"/>
        </w:rPr>
      </w:pPr>
      <w:r>
        <w:rPr>
          <w:rFonts w:hint="eastAsia"/>
        </w:rPr>
        <w:t>但上帝必然超越所有这些限制，并且只在某些场合，按照祂自己的意愿，以自我限制的方式屈尊于这些限制。</w:t>
      </w:r>
    </w:p>
    <w:p w14:paraId="73BF37A6">
      <w:pPr>
        <w:rPr>
          <w:rFonts w:hint="eastAsia"/>
        </w:rPr>
      </w:pPr>
      <w:r>
        <w:rPr>
          <w:rFonts w:hint="eastAsia"/>
        </w:rPr>
        <w:t>We began to be at a definite period in the past.</w:t>
      </w:r>
    </w:p>
    <w:p w14:paraId="5A1FBE6C">
      <w:pPr>
        <w:rPr>
          <w:rFonts w:hint="eastAsia"/>
        </w:rPr>
      </w:pPr>
      <w:r>
        <w:rPr>
          <w:rFonts w:hint="eastAsia"/>
        </w:rPr>
        <w:t>我们始于过去一个确定的时期。</w:t>
      </w:r>
    </w:p>
    <w:p w14:paraId="1AA7049D">
      <w:pPr>
        <w:rPr>
          <w:rFonts w:hint="eastAsia"/>
        </w:rPr>
      </w:pPr>
      <w:r>
        <w:rPr>
          <w:rFonts w:hint="eastAsia"/>
        </w:rPr>
        <w:t>We continue to exist and to think and to act through a ceaseless succession of moments, the present moment ever emerging out of the past and immerging into the future.</w:t>
      </w:r>
    </w:p>
    <w:p w14:paraId="31DA788C">
      <w:pPr>
        <w:rPr>
          <w:rFonts w:hint="eastAsia"/>
        </w:rPr>
      </w:pPr>
      <w:r>
        <w:rPr>
          <w:rFonts w:hint="eastAsia"/>
        </w:rPr>
        <w:t>我们通过不断的瞬间延续存在、思考和行动，当下的瞬间总是从过去浮现，并沉入未来。</w:t>
      </w:r>
    </w:p>
    <w:p w14:paraId="45C12F03">
      <w:pPr>
        <w:rPr>
          <w:rFonts w:hint="eastAsia"/>
        </w:rPr>
      </w:pPr>
      <w:r>
        <w:rPr>
          <w:rFonts w:hint="eastAsia"/>
        </w:rPr>
        <w:t>But God is without beginning or succession or end.</w:t>
      </w:r>
    </w:p>
    <w:p w14:paraId="14A923D0">
      <w:pPr>
        <w:rPr>
          <w:rFonts w:hint="eastAsia"/>
        </w:rPr>
      </w:pPr>
      <w:r>
        <w:rPr>
          <w:rFonts w:hint="eastAsia"/>
        </w:rPr>
        <w:t>但上帝无始、无继、无终。</w:t>
      </w:r>
    </w:p>
    <w:p w14:paraId="1FF296D1">
      <w:pPr>
        <w:rPr>
          <w:rFonts w:hint="eastAsia"/>
        </w:rPr>
      </w:pPr>
      <w:r>
        <w:rPr>
          <w:rFonts w:hint="eastAsia"/>
        </w:rPr>
        <w:t>All duration, past, present and future, is always equally comprehended in his infinite consciousness as the ETERNAL NOW.</w:t>
      </w:r>
    </w:p>
    <w:p w14:paraId="2F312ACD">
      <w:pPr>
        <w:rPr>
          <w:rFonts w:hint="eastAsia"/>
        </w:rPr>
      </w:pPr>
      <w:r>
        <w:rPr>
          <w:rFonts w:hint="eastAsia"/>
        </w:rPr>
        <w:t>所有的时间，过去、现在和未来，都同样地被祂无限的意识所包含，作为永恒的当下。</w:t>
      </w:r>
    </w:p>
    <w:p w14:paraId="0C845266">
      <w:pPr>
        <w:rPr>
          <w:rFonts w:hint="eastAsia"/>
        </w:rPr>
      </w:pPr>
      <w:r>
        <w:rPr>
          <w:rFonts w:hint="eastAsia"/>
        </w:rPr>
        <w:t>We are in space definitely, and are surrounded by it, and pass from one position to another through all the intermediate portions of space in succession.</w:t>
      </w:r>
    </w:p>
    <w:p w14:paraId="3FDA0D55">
      <w:pPr>
        <w:rPr>
          <w:rFonts w:hint="eastAsia"/>
        </w:rPr>
      </w:pPr>
      <w:r>
        <w:rPr>
          <w:rFonts w:hint="eastAsia"/>
        </w:rPr>
        <w:t>我们在空间中是确定的，被空间所包围，并且依次通过所有中间的空间部分从一个位置移动到另一个位置。</w:t>
      </w:r>
    </w:p>
    <w:p w14:paraId="62B82444">
      <w:pPr>
        <w:rPr>
          <w:rFonts w:hint="eastAsia"/>
        </w:rPr>
      </w:pPr>
      <w:r>
        <w:rPr>
          <w:rFonts w:hint="eastAsia"/>
        </w:rPr>
        <w:t>But God fills all space: not by extension, like the water of the sea or as the atmosphere; not by multiplication, nor by rapid movement, like an ubiquitous general along the line of his army; not as represented by his agents, as the head of an army or state may be said to be and to act wherever his agents carry out his orders; not by his knowledge or his power merely, as when an astronomer may be said to be in thought wherever his telescope points, or a great sovereign to reign wherever his laws are obeyed.</w:t>
      </w:r>
    </w:p>
    <w:p w14:paraId="40BB54C9">
      <w:pPr>
        <w:rPr>
          <w:rFonts w:hint="eastAsia"/>
        </w:rPr>
      </w:pPr>
      <w:r>
        <w:rPr>
          <w:rFonts w:hint="eastAsia"/>
        </w:rPr>
        <w:t>但上帝充满所有空间：不是像海水或大气那样通过延伸；不是通过倍增，也不是像一位无处不在的将军沿着他的军队防线那样快速移动；不是像他的代理人所代表的那样，正如一位军队或国家的首领可以说在他代理人执行他命令的任何地方存在并行动；不仅仅是通过他的知识或他的能力，就像天文学家可以说在他望远镜指向的任何地方思想，或者一位伟大的君主可以说在他法律被遵守的任何地方统治一样。</w:t>
      </w:r>
    </w:p>
    <w:p w14:paraId="55FFDD45">
      <w:pPr>
        <w:rPr>
          <w:rFonts w:hint="eastAsia"/>
        </w:rPr>
      </w:pPr>
      <w:r>
        <w:rPr>
          <w:rFonts w:hint="eastAsia"/>
        </w:rPr>
        <w:t>But by reason of his own infinite perfection, Father, Son and Holy Ghost are in their whole undivided being present at every point of space at every moment of time.</w:t>
      </w:r>
    </w:p>
    <w:p w14:paraId="23293421">
      <w:pPr>
        <w:rPr>
          <w:rFonts w:hint="eastAsia"/>
        </w:rPr>
      </w:pPr>
      <w:r>
        <w:rPr>
          <w:rFonts w:hint="eastAsia"/>
        </w:rPr>
        <w:t>但因着祂自己无限的完美，父、子和圣灵在其整个不可分割的存在中，在每一时刻都临在于空间的每一点。</w:t>
      </w:r>
    </w:p>
    <w:p w14:paraId="559E2D30">
      <w:pPr>
        <w:rPr>
          <w:rFonts w:hint="eastAsia"/>
        </w:rPr>
      </w:pPr>
      <w:r>
        <w:rPr>
          <w:rFonts w:hint="eastAsia"/>
        </w:rPr>
        <w:t>The whole God is always everywhere: within all things, acting from within outward from the centre of every atom, and from the innermost springs of the life and thought and feeling and will of every spirit; without all things, embracing them as an infinite abyss, and acting upon them in a thousand ways from without.</w:t>
      </w:r>
    </w:p>
    <w:p w14:paraId="268BE0A4">
      <w:pPr>
        <w:rPr>
          <w:rFonts w:hint="eastAsia"/>
        </w:rPr>
      </w:pPr>
      <w:r>
        <w:rPr>
          <w:rFonts w:hint="eastAsia"/>
        </w:rPr>
        <w:t>整个上帝总是无处不在：在万物之内，从每一个原子的中心由内向外行动，并从每一个灵的生命、思想、感觉和意志的最深处行动；在万物之外，像一个无限的深渊一样拥抱它们，并从外部以千万种方式作用于它们。</w:t>
      </w:r>
    </w:p>
    <w:p w14:paraId="28948F0E">
      <w:pPr>
        <w:rPr>
          <w:rFonts w:hint="eastAsia"/>
        </w:rPr>
      </w:pPr>
      <w:r>
        <w:rPr>
          <w:rFonts w:hint="eastAsia"/>
        </w:rPr>
        <w:t>3.We know ourselves as possessing the spoiled and defaced lineaments of a moral character, the main elements of which are truth, purity, justice, benevolence.</w:t>
      </w:r>
    </w:p>
    <w:p w14:paraId="2CA34ABB">
      <w:pPr>
        <w:rPr>
          <w:rFonts w:hint="eastAsia"/>
        </w:rPr>
      </w:pPr>
      <w:r>
        <w:rPr>
          <w:rFonts w:hint="eastAsia"/>
        </w:rPr>
        <w:t>3.我们知道自己拥有被玷污和毁损的道德品格轮廓，其主要要素是真理、纯洁、公义、仁爱。</w:t>
      </w:r>
    </w:p>
    <w:p w14:paraId="05E241E8">
      <w:pPr>
        <w:rPr>
          <w:rFonts w:hint="eastAsia"/>
        </w:rPr>
      </w:pPr>
      <w:r>
        <w:rPr>
          <w:rFonts w:hint="eastAsia"/>
        </w:rPr>
        <w:t>We know that God, who has revealed his character in the external physical world, in human history and in the person of his Son Jesus Christ, is the absolutely perfect norm of our moral idea.</w:t>
      </w:r>
    </w:p>
    <w:p w14:paraId="4731EA74">
      <w:pPr>
        <w:rPr>
          <w:rFonts w:hint="eastAsia"/>
        </w:rPr>
      </w:pPr>
      <w:r>
        <w:rPr>
          <w:rFonts w:hint="eastAsia"/>
        </w:rPr>
        <w:t>我们知道，那在外在物质世界、人类历史和祂儿子耶稣基督的位格中启示了祂品格的上帝，是我们道德观念的绝对完美准则。</w:t>
      </w:r>
    </w:p>
    <w:p w14:paraId="0EF5472B">
      <w:pPr>
        <w:rPr>
          <w:rFonts w:hint="eastAsia"/>
        </w:rPr>
      </w:pPr>
      <w:r>
        <w:rPr>
          <w:rFonts w:hint="eastAsia"/>
        </w:rPr>
        <w:t>Our morality is reflected, his is original and radiant.</w:t>
      </w:r>
    </w:p>
    <w:p w14:paraId="3DF385D9">
      <w:pPr>
        <w:rPr>
          <w:rFonts w:hint="eastAsia"/>
        </w:rPr>
      </w:pPr>
      <w:r>
        <w:rPr>
          <w:rFonts w:hint="eastAsia"/>
        </w:rPr>
        <w:t>我们的道德是反射的，祂的道德是原创和光辉的。</w:t>
      </w:r>
    </w:p>
    <w:p w14:paraId="36A973DE">
      <w:pPr>
        <w:rPr>
          <w:rFonts w:hint="eastAsia"/>
        </w:rPr>
      </w:pPr>
      <w:r>
        <w:rPr>
          <w:rFonts w:hint="eastAsia"/>
        </w:rPr>
        <w:t>Ours is defective, his is absolute.</w:t>
      </w:r>
    </w:p>
    <w:p w14:paraId="7056FAC8">
      <w:pPr>
        <w:rPr>
          <w:rFonts w:hint="eastAsia"/>
        </w:rPr>
      </w:pPr>
      <w:r>
        <w:rPr>
          <w:rFonts w:hint="eastAsia"/>
        </w:rPr>
        <w:t>我们的是有缺陷的，祂的是绝对的。</w:t>
      </w:r>
    </w:p>
    <w:p w14:paraId="41BB3724">
      <w:pPr>
        <w:rPr>
          <w:rFonts w:hint="eastAsia"/>
        </w:rPr>
      </w:pPr>
      <w:r>
        <w:rPr>
          <w:rFonts w:hint="eastAsia"/>
        </w:rPr>
        <w:t>It has become the weak and conceited mode of those who pose as the advanced thinkers of this luxurious age, to emphasize the benevolence of God at the expense of his immaculate holiness and justice.</w:t>
      </w:r>
    </w:p>
    <w:p w14:paraId="0C7AC0B9">
      <w:pPr>
        <w:rPr>
          <w:rFonts w:hint="eastAsia"/>
        </w:rPr>
      </w:pPr>
      <w:r>
        <w:rPr>
          <w:rFonts w:hint="eastAsia"/>
        </w:rPr>
        <w:t>强调上帝的仁爱而牺牲祂无瑕的圣洁和公义，已成为那些自诩为这个奢侈时代先进思想家的人软弱自负的模式。</w:t>
      </w:r>
    </w:p>
    <w:p w14:paraId="42EE0E4B">
      <w:pPr>
        <w:rPr>
          <w:rFonts w:hint="eastAsia"/>
        </w:rPr>
      </w:pPr>
      <w:r>
        <w:rPr>
          <w:rFonts w:hint="eastAsia"/>
        </w:rPr>
        <w:t>They teach us that the cultured mind finds the old doctrines of blood-expiation and of eternal perdition utterly inconsistent with its better idea of God.</w:t>
      </w:r>
    </w:p>
    <w:p w14:paraId="1C94AE66">
      <w:pPr>
        <w:rPr>
          <w:rFonts w:hint="eastAsia"/>
        </w:rPr>
      </w:pPr>
      <w:r>
        <w:rPr>
          <w:rFonts w:hint="eastAsia"/>
        </w:rPr>
        <w:t>他们教导我们，有教养的心灵发现古老的血祭赎罪和永恒沉沦的教义，与其更美好的上帝观念完全不符。</w:t>
      </w:r>
    </w:p>
    <w:p w14:paraId="6DCA79EE">
      <w:pPr>
        <w:rPr>
          <w:rFonts w:hint="eastAsia"/>
        </w:rPr>
      </w:pPr>
      <w:r>
        <w:rPr>
          <w:rFonts w:hint="eastAsia"/>
        </w:rPr>
        <w:t>They think the great God "altogether such an one as themselves."</w:t>
      </w:r>
    </w:p>
    <w:p w14:paraId="1DC96D2F">
      <w:pPr>
        <w:rPr>
          <w:rFonts w:hint="eastAsia"/>
        </w:rPr>
      </w:pPr>
      <w:r>
        <w:rPr>
          <w:rFonts w:hint="eastAsia"/>
        </w:rPr>
        <w:t>他们认为伟大的上帝“完全像他们自己一样”。</w:t>
      </w:r>
    </w:p>
    <w:p w14:paraId="515C9AE8">
      <w:pPr>
        <w:rPr>
          <w:rFonts w:hint="eastAsia"/>
        </w:rPr>
      </w:pPr>
      <w:r>
        <w:rPr>
          <w:rFonts w:hint="eastAsia"/>
        </w:rPr>
        <w:t>The ground of this widely-advertised opinion is purely subjective—the Christian consciousness of the cultured élite in contradistinction to the historic Christian consciousness of the ages.</w:t>
      </w:r>
    </w:p>
    <w:p w14:paraId="03B5E773">
      <w:pPr>
        <w:rPr>
          <w:rFonts w:hint="eastAsia"/>
        </w:rPr>
      </w:pPr>
      <w:r>
        <w:rPr>
          <w:rFonts w:hint="eastAsia"/>
        </w:rPr>
        <w:t>这种广为宣传的观点的基础纯粹是主观的——有教养的精英的基督徒意识，与历代历史性的基督徒意识形成对比。</w:t>
      </w:r>
    </w:p>
    <w:p w14:paraId="1EF5879F">
      <w:pPr>
        <w:rPr>
          <w:rFonts w:hint="eastAsia"/>
        </w:rPr>
      </w:pPr>
      <w:r>
        <w:rPr>
          <w:rFonts w:hint="eastAsia"/>
        </w:rPr>
        <w:t>The facts are all on the other side.</w:t>
      </w:r>
    </w:p>
    <w:p w14:paraId="7926B407">
      <w:pPr>
        <w:rPr>
          <w:rFonts w:hint="eastAsia"/>
        </w:rPr>
      </w:pPr>
      <w:r>
        <w:rPr>
          <w:rFonts w:hint="eastAsia"/>
        </w:rPr>
        <w:t>事实都在另一边。</w:t>
      </w:r>
    </w:p>
    <w:p w14:paraId="423DE724">
      <w:pPr>
        <w:rPr>
          <w:rFonts w:hint="eastAsia"/>
        </w:rPr>
      </w:pPr>
      <w:r>
        <w:rPr>
          <w:rFonts w:hint="eastAsia"/>
        </w:rPr>
        <w:t>The terrible record of him in history, blazed all along its line with the fires of judgment kindled by a sin-hating God, the death-throes of individuals and of nations, the answering cry of the human conscience uttered in the ceaseless rites of blood on altars and penitential stools, the entire voice of revelation, from the cherubim with the fiery sword driving out the homeless, helpless first pair from Eden, the frowning thunders and blasting lightnings of Sinai, the history of Canaan exterminated and of Israel chastised, the awful horrors of Gethsemane and Calvary, the destruction of Jerusalem and the dispersion and bondage of the Jews, to the final issue of the lake of fire set as the background of the picture of the Paradise regained, the eternal wailing and the smoke of torment ascending for ever and ever,—all these FACTS stand as the unquestionable evidence of the existence of other perfections in God besides benevolence.</w:t>
      </w:r>
    </w:p>
    <w:p w14:paraId="2590FC1D">
      <w:pPr>
        <w:rPr>
          <w:rFonts w:hint="eastAsia"/>
        </w:rPr>
      </w:pPr>
      <w:r>
        <w:rPr>
          <w:rFonts w:hint="eastAsia"/>
        </w:rPr>
        <w:t>祂在历史上的可怕记录，在其整个过程中都燃烧着一位憎恨罪恶的上帝所点燃的审判之火，个人和民族的垂死挣扎，人类良心在祭坛和忏悔凳上不断进行的血祭仪式中所发出的回应呼声，整个启示的声音，从拿着火焰之剑将无家可归、无助的第一对夫妇逐出伊甸园的基路伯，西奈山令人畏惧的雷声和毁灭性的闪电，迦南被灭绝和以色列受惩罚的历史，客西马尼园和髑髅地可怕的恐怖，耶路撒冷的毁灭以及犹太人的分散和奴役，到最后作为重获乐园图画背景的火湖，永恒的哀哭和折磨的烟雾永远上升——所有这些事实都无可置疑地证明了上帝除了仁爱之外还存在其他完美属性。</w:t>
      </w:r>
    </w:p>
    <w:p w14:paraId="43F302F7">
      <w:pPr>
        <w:rPr>
          <w:rFonts w:hint="eastAsia"/>
        </w:rPr>
      </w:pPr>
      <w:r>
        <w:rPr>
          <w:rFonts w:hint="eastAsia"/>
        </w:rPr>
        <w:t>II. The third question remains: WHAT RELATION DOES GOD SUSTAIN TO THE UNIVERSE HE HAS CALLED INTO BEING?</w:t>
      </w:r>
    </w:p>
    <w:p w14:paraId="3AB66615">
      <w:pPr>
        <w:rPr>
          <w:rFonts w:hint="eastAsia"/>
        </w:rPr>
      </w:pPr>
      <w:r>
        <w:rPr>
          <w:rFonts w:hint="eastAsia"/>
        </w:rPr>
        <w:t>II. 第三个问题仍然存在：上帝与祂所创造的宇宙保持着怎样的关系？</w:t>
      </w:r>
    </w:p>
    <w:p w14:paraId="1D523B6F">
      <w:pPr>
        <w:rPr>
          <w:rFonts w:hint="eastAsia"/>
        </w:rPr>
      </w:pPr>
      <w:r>
        <w:rPr>
          <w:rFonts w:hint="eastAsia"/>
        </w:rPr>
        <w:t>It is very evident that since we are able to comprehend neither God's essential being, nor his mode of existence superior to the limits of either time or space, nor the nature of his agency in creating, upholding in being or in governing his creatures, we cannot by any central principle or a-priori mode of reasoning think out a perfect theory of his relation to the universe.</w:t>
      </w:r>
    </w:p>
    <w:p w14:paraId="2C4B0C66">
      <w:pPr>
        <w:rPr>
          <w:rFonts w:hint="eastAsia"/>
        </w:rPr>
      </w:pPr>
      <w:r>
        <w:rPr>
          <w:rFonts w:hint="eastAsia"/>
        </w:rPr>
        <w:t>很明显，既然我们既不能理解上帝的本质存在，也不能理解祂超越时间或空间限制的存在方式，更不能理解祂在创造、维持存在或治理祂受造物方面的作为性质，我们就无法通过任何中心原则或先验的推理方式来构想出祂与宇宙关系的完美理论。</w:t>
      </w:r>
    </w:p>
    <w:p w14:paraId="1304BD99">
      <w:pPr>
        <w:rPr>
          <w:rFonts w:hint="eastAsia"/>
        </w:rPr>
      </w:pPr>
      <w:r>
        <w:rPr>
          <w:rFonts w:hint="eastAsia"/>
        </w:rPr>
        <w:t>We can only state severally the separate facts as we know them, leaving their complete elucidation and reconciliation to the future.</w:t>
      </w:r>
    </w:p>
    <w:p w14:paraId="728275C0">
      <w:pPr>
        <w:rPr>
          <w:rFonts w:hint="eastAsia"/>
        </w:rPr>
      </w:pPr>
      <w:r>
        <w:rPr>
          <w:rFonts w:hint="eastAsia"/>
        </w:rPr>
        <w:t>我们只能分别陈述我们所知道的各个事实，将其完全的阐明和调和留给未来。</w:t>
      </w:r>
    </w:p>
    <w:p w14:paraId="37ED26AD">
      <w:pPr>
        <w:rPr>
          <w:rFonts w:hint="eastAsia"/>
        </w:rPr>
      </w:pPr>
      <w:r>
        <w:rPr>
          <w:rFonts w:hint="eastAsia"/>
        </w:rPr>
        <w:t>And we are both assisted and confirmed in our efforts to present all the facts comprehended, by the circumstance that different heretical schools of thought emphasize one or another of these facts, while they deny or suppress the rest.</w:t>
      </w:r>
    </w:p>
    <w:p w14:paraId="4556B3BD">
      <w:pPr>
        <w:rPr>
          <w:rFonts w:hint="eastAsia"/>
        </w:rPr>
      </w:pPr>
      <w:r>
        <w:rPr>
          <w:rFonts w:hint="eastAsia"/>
        </w:rPr>
        <w:t>并且，由于不同的异端学派强调这些事实中的一个或另一个，同时否认或压制其余的事实，这既帮助又证实了我们呈现所有被理解事实的努力。</w:t>
      </w:r>
    </w:p>
    <w:p w14:paraId="3E76CFF3">
      <w:pPr>
        <w:rPr>
          <w:rFonts w:hint="eastAsia"/>
        </w:rPr>
      </w:pPr>
      <w:r>
        <w:rPr>
          <w:rFonts w:hint="eastAsia"/>
        </w:rPr>
        <w:t>Here we have a new and striking illustration of the universal principle that all heretical dogmas are partial truths—true in what they assert, false in what they deny or ignore.</w:t>
      </w:r>
    </w:p>
    <w:p w14:paraId="11C0B1D7">
      <w:pPr>
        <w:rPr>
          <w:rFonts w:hint="eastAsia"/>
        </w:rPr>
      </w:pPr>
      <w:r>
        <w:rPr>
          <w:rFonts w:hint="eastAsia"/>
        </w:rPr>
        <w:t>在这里，我们有一个新的且引人注目的例证，说明了一个普遍原则，即所有异端教条都是片面的真理——在其所断言的方面是真实的，在其所否认或忽略的方面是错误的。</w:t>
      </w:r>
    </w:p>
    <w:p w14:paraId="5922BB46">
      <w:pPr>
        <w:rPr>
          <w:rFonts w:hint="eastAsia"/>
        </w:rPr>
      </w:pPr>
      <w:r>
        <w:rPr>
          <w:rFonts w:hint="eastAsia"/>
        </w:rPr>
        <w:t>Orthodoxy is always catholic truth, embracing and integrating all the possibly separate and apparently incongruous parts and aspects of the truth.</w:t>
      </w:r>
    </w:p>
    <w:p w14:paraId="4F10A5E1">
      <w:pPr>
        <w:rPr>
          <w:rFonts w:hint="eastAsia"/>
        </w:rPr>
      </w:pPr>
      <w:r>
        <w:rPr>
          <w:rFonts w:hint="eastAsia"/>
        </w:rPr>
        <w:t>正统信仰总是大公的真理，包容并整合真理所有可能分离且明显不协调的部分和方面。</w:t>
      </w:r>
    </w:p>
    <w:p w14:paraId="7897DFD4">
      <w:pPr>
        <w:rPr>
          <w:rFonts w:hint="eastAsia"/>
        </w:rPr>
      </w:pPr>
      <w:r>
        <w:rPr>
          <w:rFonts w:hint="eastAsia"/>
        </w:rPr>
        <w:t>Thus in the present instance we have the Agnostics, who maintain that the Infinite is the Unknowable; the Deists, who set God apart from the world, separate upon his throne in heaven; and those who maintain exclusively the fact that God is immanent, or uniformly and universally present in all things, while they deny or ignore his equal transcendence above and over all things.</w:t>
      </w:r>
    </w:p>
    <w:p w14:paraId="3B0AA196">
      <w:pPr>
        <w:rPr>
          <w:rFonts w:hint="eastAsia"/>
        </w:rPr>
      </w:pPr>
      <w:r>
        <w:rPr>
          <w:rFonts w:hint="eastAsia"/>
        </w:rPr>
        <w:t>因此，在目前的情况下，我们有不可知论者，他们认为无限者是不可知的；有自然神论者，他们将上帝与世界分开，使祂独立于天上的宝座；还有那些专门主张上帝是内在的，或者说在万物中统一且普遍存在的人，而他们否认或忽略了祂同样超越于万物之上的事实。</w:t>
      </w:r>
    </w:p>
    <w:p w14:paraId="377BB0C6">
      <w:pPr>
        <w:rPr>
          <w:rFonts w:hint="eastAsia"/>
        </w:rPr>
      </w:pPr>
      <w:r>
        <w:rPr>
          <w:rFonts w:hint="eastAsia"/>
        </w:rPr>
        <w:t>True Christian Theism maintains all these partial truths as equally parts of the one truth.</w:t>
      </w:r>
    </w:p>
    <w:p w14:paraId="106553B4">
      <w:pPr>
        <w:rPr>
          <w:rFonts w:hint="eastAsia"/>
        </w:rPr>
      </w:pPr>
      <w:r>
        <w:rPr>
          <w:rFonts w:hint="eastAsia"/>
        </w:rPr>
        <w:t>真正的基督教有神论认为所有这些片面的真理都同样是一个真理的部分。</w:t>
      </w:r>
    </w:p>
    <w:p w14:paraId="6E6A7A27">
      <w:pPr>
        <w:rPr>
          <w:rFonts w:hint="eastAsia"/>
        </w:rPr>
      </w:pPr>
      <w:r>
        <w:rPr>
          <w:rFonts w:hint="eastAsia"/>
        </w:rPr>
        <w:t>God is at once the unfathomable Abyss, the transcendent Father, King and Judge, the immanent and vital Spirit.</w:t>
      </w:r>
    </w:p>
    <w:p w14:paraId="17FD5533">
      <w:pPr>
        <w:rPr>
          <w:rFonts w:hint="eastAsia"/>
        </w:rPr>
      </w:pPr>
      <w:r>
        <w:rPr>
          <w:rFonts w:hint="eastAsia"/>
        </w:rPr>
        <w:t>上帝既是深不可测的深渊，又是超越的父、君王和审判者，也是内在且赋予生命的灵。</w:t>
      </w:r>
    </w:p>
    <w:p w14:paraId="3B30201A">
      <w:pPr>
        <w:rPr>
          <w:rFonts w:hint="eastAsia"/>
        </w:rPr>
      </w:pPr>
      <w:r>
        <w:rPr>
          <w:rFonts w:hint="eastAsia"/>
        </w:rPr>
        <w:t>First. God is unknowable, the infinite Abyss of darkness in which the universe floats as an atom.</w:t>
      </w:r>
    </w:p>
    <w:p w14:paraId="3BB1D263">
      <w:pPr>
        <w:rPr>
          <w:rFonts w:hint="eastAsia"/>
        </w:rPr>
      </w:pPr>
      <w:r>
        <w:rPr>
          <w:rFonts w:hint="eastAsia"/>
        </w:rPr>
        <w:t>首先。上帝是不可知的，是宇宙如同一个原子般漂浮于其中的无限黑暗深渊。</w:t>
      </w:r>
    </w:p>
    <w:p w14:paraId="3C59C00E">
      <w:pPr>
        <w:rPr>
          <w:rFonts w:hint="eastAsia"/>
        </w:rPr>
      </w:pPr>
      <w:r>
        <w:rPr>
          <w:rFonts w:hint="eastAsia"/>
        </w:rPr>
        <w:t>Herbert Spencer's philosophy emphasizes the truth that the more science advances, the more must the questions as to origin, first cause, ultimate force and end, be pushed back into darkness.</w:t>
      </w:r>
    </w:p>
    <w:p w14:paraId="0D8215D9">
      <w:pPr>
        <w:rPr>
          <w:rFonts w:hint="eastAsia"/>
        </w:rPr>
      </w:pPr>
      <w:r>
        <w:rPr>
          <w:rFonts w:hint="eastAsia"/>
        </w:rPr>
        <w:t>赫伯特·斯宾塞（Herbert Spencer [英国哲学家和社会学家]）的哲学强调这样一个真理：科学越进步，关于起源、第一因、终极力量和目的的问题就越必须被推回到黑暗之中。</w:t>
      </w:r>
    </w:p>
    <w:p w14:paraId="7CB8CB2A">
      <w:pPr>
        <w:rPr>
          <w:rFonts w:hint="eastAsia"/>
        </w:rPr>
      </w:pPr>
      <w:r>
        <w:rPr>
          <w:rFonts w:hint="eastAsia"/>
        </w:rPr>
        <w:t>If you light a spark in a starless night, it will fill a small sphere of illuminated space extending equidistant in all directions.</w:t>
      </w:r>
    </w:p>
    <w:p w14:paraId="145B5901">
      <w:pPr>
        <w:rPr>
          <w:rFonts w:hint="eastAsia"/>
        </w:rPr>
      </w:pPr>
      <w:r>
        <w:rPr>
          <w:rFonts w:hint="eastAsia"/>
        </w:rPr>
        <w:t>如果你在无星的夜晚点燃一束火花，它会充满一个向各个方向等距延伸的小范围照亮空间。</w:t>
      </w:r>
    </w:p>
    <w:p w14:paraId="673DCC32">
      <w:pPr>
        <w:rPr>
          <w:rFonts w:hint="eastAsia"/>
        </w:rPr>
      </w:pPr>
      <w:r>
        <w:rPr>
          <w:rFonts w:hint="eastAsia"/>
        </w:rPr>
        <w:t>If the spark becomes a candle, if the candle becomes a flame of gas, if the gas-flame becomes an electric arc, if the electric are becomes a sun,—in every case the sphere of light will grow as the cube of its radius; and as the sphere of light becomes larger and larger, in exact proportion will it be enfolded within an ever-growing sphere of darkness.</w:t>
      </w:r>
    </w:p>
    <w:p w14:paraId="28360B78">
      <w:pPr>
        <w:rPr>
          <w:rFonts w:hint="eastAsia"/>
        </w:rPr>
      </w:pPr>
      <w:r>
        <w:rPr>
          <w:rFonts w:hint="eastAsia"/>
        </w:rPr>
        <w:t>如果火花变成蜡烛，如果蜡烛变成煤气火焰，如果煤气火焰变成电弧，如果电弧变成太阳——在每一种情况下，光照范围都将以其半径的立方增长；并且随着光照范围越来越大，它将被一个不断增长的黑暗范围精确地包围起来。</w:t>
      </w:r>
    </w:p>
    <w:p w14:paraId="33F1B636">
      <w:pPr>
        <w:rPr>
          <w:rFonts w:hint="eastAsia"/>
        </w:rPr>
      </w:pPr>
      <w:r>
        <w:rPr>
          <w:rFonts w:hint="eastAsia"/>
        </w:rPr>
        <w:t>In this sense the more we meditate upon him, God is ever beyond.</w:t>
      </w:r>
    </w:p>
    <w:p w14:paraId="6A0F28C9">
      <w:pPr>
        <w:rPr>
          <w:rFonts w:hint="eastAsia"/>
        </w:rPr>
      </w:pPr>
      <w:r>
        <w:rPr>
          <w:rFonts w:hint="eastAsia"/>
        </w:rPr>
        <w:t>在这个意义上，我们越默想祂，上帝就越是超越。</w:t>
      </w:r>
    </w:p>
    <w:p w14:paraId="38D0C53E">
      <w:pPr>
        <w:rPr>
          <w:rFonts w:hint="eastAsia"/>
        </w:rPr>
      </w:pPr>
      <w:r>
        <w:rPr>
          <w:rFonts w:hint="eastAsia"/>
        </w:rPr>
        <w:t>In this sense, while the sphere of human knowledge is ever increasing, and will through eternity never cease to increase, God is always unknowable.</w:t>
      </w:r>
    </w:p>
    <w:p w14:paraId="6D1270E8">
      <w:pPr>
        <w:rPr>
          <w:rFonts w:hint="eastAsia"/>
        </w:rPr>
      </w:pPr>
      <w:r>
        <w:rPr>
          <w:rFonts w:hint="eastAsia"/>
        </w:rPr>
        <w:t>在这个意义上，虽然人类知识的范围在不断增加，并且将通过永恒永远不会停止增加，但上帝始终是不可知的。</w:t>
      </w:r>
    </w:p>
    <w:p w14:paraId="35A7C7B4">
      <w:pPr>
        <w:rPr>
          <w:rFonts w:hint="eastAsia"/>
        </w:rPr>
      </w:pPr>
      <w:r>
        <w:rPr>
          <w:rFonts w:hint="eastAsia"/>
        </w:rPr>
        <w:t>And the sphere of a creature's knowledge, be it that of an infant or of a man or of a philosopher or of a prophet or of saint or archangel in heaven, will float as a point of light athwart the bosom of that God who is the infinite Abyss for ever.</w:t>
      </w:r>
    </w:p>
    <w:p w14:paraId="20988B15">
      <w:pPr>
        <w:rPr>
          <w:rFonts w:hint="eastAsia"/>
        </w:rPr>
      </w:pPr>
      <w:r>
        <w:rPr>
          <w:rFonts w:hint="eastAsia"/>
        </w:rPr>
        <w:t>而一个受造物的知识范围，无论是婴儿的、人的、哲学家的、先知的、圣徒的还是天上天使长的，都将像一点亮光一样，永远漂浮在那位作为无限深渊的上帝的胸怀中。</w:t>
      </w:r>
    </w:p>
    <w:p w14:paraId="160D5385">
      <w:pPr>
        <w:rPr>
          <w:rFonts w:hint="eastAsia"/>
        </w:rPr>
      </w:pPr>
      <w:r>
        <w:rPr>
          <w:rFonts w:hint="eastAsia"/>
        </w:rPr>
        <w:t>This tremendous fact conditions all human knowledge in every stage of it.</w:t>
      </w:r>
    </w:p>
    <w:p w14:paraId="72E15739">
      <w:pPr>
        <w:rPr>
          <w:rFonts w:hint="eastAsia"/>
        </w:rPr>
      </w:pPr>
      <w:r>
        <w:rPr>
          <w:rFonts w:hint="eastAsia"/>
        </w:rPr>
        <w:t>这个巨大的事实制约着人类知识的每一个阶段。</w:t>
      </w:r>
    </w:p>
    <w:p w14:paraId="5FF9BF57">
      <w:pPr>
        <w:rPr>
          <w:rFonts w:hint="eastAsia"/>
        </w:rPr>
      </w:pPr>
      <w:r>
        <w:rPr>
          <w:rFonts w:hint="eastAsia"/>
        </w:rPr>
        <w:t>We can know anything only imperfectly, whether in science or in theology, because we know things only in parts, and can never comprehend the absolute whole.</w:t>
      </w:r>
    </w:p>
    <w:p w14:paraId="3C1A9997">
      <w:pPr>
        <w:rPr>
          <w:rFonts w:hint="eastAsia"/>
        </w:rPr>
      </w:pPr>
      <w:r>
        <w:rPr>
          <w:rFonts w:hint="eastAsia"/>
        </w:rPr>
        <w:t>无论是科学还是神学，我们都只能不完美地认识任何事物，因为我们只认识事物的局部，永远无法理解绝对的整体。</w:t>
      </w:r>
    </w:p>
    <w:p w14:paraId="092F7249">
      <w:pPr>
        <w:rPr>
          <w:rFonts w:hint="eastAsia"/>
        </w:rPr>
      </w:pPr>
      <w:r>
        <w:rPr>
          <w:rFonts w:hint="eastAsia"/>
        </w:rPr>
        <w:t>The botanist cannot comprehend a single flower except as he takes in the whole plant, nor the whole plant except as he takes in the whole species, nor the whole species except as he takes in the whole genus, nor the whole genus except as he takes in the whole system of organized life, the entire fauna and flora and all their history on the earth.</w:t>
      </w:r>
    </w:p>
    <w:p w14:paraId="02DE6B11">
      <w:pPr>
        <w:rPr>
          <w:rFonts w:hint="eastAsia"/>
        </w:rPr>
      </w:pPr>
      <w:r>
        <w:rPr>
          <w:rFonts w:hint="eastAsia"/>
        </w:rPr>
        <w:t>植物学家除非将整株植物都考虑在内，否则无法理解一朵花；除非将整个物种都考虑在内，否则无法理解整株植物；除非将整个属都考虑在内，否则无法理解整个物种；除非将整个有组织生命的系统、整个动植物群及其在地球上的全部历史都考虑在内，否则无法理解整个属。</w:t>
      </w:r>
    </w:p>
    <w:p w14:paraId="61D876E5">
      <w:pPr>
        <w:rPr>
          <w:rFonts w:hint="eastAsia"/>
        </w:rPr>
      </w:pPr>
      <w:r>
        <w:rPr>
          <w:rFonts w:hint="eastAsia"/>
        </w:rPr>
        <w:t>The teacher may easily explain the laws and movements of the solar system to his class, but he knows them himself very partially, since he knows so little of the realities or of the history of the stellar universe of which the solar system is so small a dependency.</w:t>
      </w:r>
    </w:p>
    <w:p w14:paraId="5DB54381">
      <w:pPr>
        <w:rPr>
          <w:rFonts w:hint="eastAsia"/>
        </w:rPr>
      </w:pPr>
      <w:r>
        <w:rPr>
          <w:rFonts w:hint="eastAsia"/>
        </w:rPr>
        <w:t>老师可以很容易地向他的班级解释太阳系的规律和运动，但他自己对这些的了解却非常片面，因为他对太阳系作为其如此微小附属部分的恒星宇宙的现实或历史知之甚少。</w:t>
      </w:r>
    </w:p>
    <w:p w14:paraId="0E161FAA">
      <w:pPr>
        <w:rPr>
          <w:rFonts w:hint="eastAsia"/>
        </w:rPr>
      </w:pPr>
      <w:r>
        <w:rPr>
          <w:rFonts w:hint="eastAsia"/>
        </w:rPr>
        <w:t>All things go out into mystery.</w:t>
      </w:r>
    </w:p>
    <w:p w14:paraId="2AA699D1">
      <w:pPr>
        <w:rPr>
          <w:rFonts w:hint="eastAsia"/>
        </w:rPr>
      </w:pPr>
      <w:r>
        <w:rPr>
          <w:rFonts w:hint="eastAsia"/>
        </w:rPr>
        <w:t>万事万物都归于奥秘。</w:t>
      </w:r>
    </w:p>
    <w:p w14:paraId="3816FE92">
      <w:pPr>
        <w:rPr>
          <w:rFonts w:hint="eastAsia"/>
        </w:rPr>
      </w:pPr>
      <w:r>
        <w:rPr>
          <w:rFonts w:hint="eastAsia"/>
        </w:rPr>
        <w:t>All our knowledge is conditioned upon the essential unknowableness of God.</w:t>
      </w:r>
    </w:p>
    <w:p w14:paraId="2927F64C">
      <w:pPr>
        <w:rPr>
          <w:rFonts w:hint="eastAsia"/>
        </w:rPr>
      </w:pPr>
      <w:r>
        <w:rPr>
          <w:rFonts w:hint="eastAsia"/>
        </w:rPr>
        <w:t>我们所有的知识都取决于上帝本质上的不可知性。</w:t>
      </w:r>
    </w:p>
    <w:p w14:paraId="0BB94727">
      <w:pPr>
        <w:rPr>
          <w:rFonts w:hint="eastAsia"/>
        </w:rPr>
      </w:pPr>
      <w:r>
        <w:rPr>
          <w:rFonts w:hint="eastAsia"/>
        </w:rPr>
        <w:t>In all our knowing and in all our worship, the infinite God is always beyond.</w:t>
      </w:r>
    </w:p>
    <w:p w14:paraId="6F037122">
      <w:pPr>
        <w:rPr>
          <w:rFonts w:hint="eastAsia"/>
        </w:rPr>
      </w:pPr>
      <w:r>
        <w:rPr>
          <w:rFonts w:hint="eastAsia"/>
        </w:rPr>
        <w:t>在我们所有的认识和所有的敬拜中，无限的上帝总是超越我们。</w:t>
      </w:r>
    </w:p>
    <w:p w14:paraId="388E2E06">
      <w:pPr>
        <w:rPr>
          <w:rFonts w:hint="eastAsia"/>
        </w:rPr>
      </w:pPr>
      <w:r>
        <w:rPr>
          <w:rFonts w:hint="eastAsia"/>
        </w:rPr>
        <w:t>This side of the truth is taught as clearly in the oldest word of revelation as it is in the latest word of science.</w:t>
      </w:r>
    </w:p>
    <w:p w14:paraId="723F6C84">
      <w:pPr>
        <w:rPr>
          <w:rFonts w:hint="eastAsia"/>
        </w:rPr>
      </w:pPr>
      <w:r>
        <w:rPr>
          <w:rFonts w:hint="eastAsia"/>
        </w:rPr>
        <w:t>真理的这一方面，在最古老的启示话语中和在最新的科学话语中一样清晰地被教导。</w:t>
      </w:r>
    </w:p>
    <w:p w14:paraId="0786DDA4">
      <w:pPr>
        <w:rPr>
          <w:rFonts w:hint="eastAsia"/>
        </w:rPr>
      </w:pPr>
      <w:r>
        <w:rPr>
          <w:rFonts w:hint="eastAsia"/>
        </w:rPr>
        <w:t>"Canst thou by searching find out God? canst thou find out the Almighty unto perfection? It is as high as heaven; what canst thou do? deeper than hell; what canst thou know? The measure thereof is larger than the earth, and broader than the sea" (Job 11:7–9).</w:t>
      </w:r>
    </w:p>
    <w:p w14:paraId="1C3120FD">
      <w:pPr>
        <w:rPr>
          <w:rFonts w:hint="eastAsia"/>
        </w:rPr>
      </w:pPr>
      <w:r>
        <w:rPr>
          <w:rFonts w:hint="eastAsia"/>
        </w:rPr>
        <w:t>“你考察就能测透神吗？你岂能尽情测透全能者吗？他的智慧高于天，你还能作什么？深于阴间，你还能知道什么？其量比地长，比海宽。”（约伯记 11:7-9，和合本）</w:t>
      </w:r>
    </w:p>
    <w:p w14:paraId="2C7531EE">
      <w:pPr>
        <w:rPr>
          <w:rFonts w:hint="eastAsia"/>
        </w:rPr>
      </w:pPr>
      <w:r>
        <w:rPr>
          <w:rFonts w:hint="eastAsia"/>
        </w:rPr>
        <w:t>Second. God is transcendent; that is, he is a distinct Person, separate from the world and from all other persons—who speaks to us face to face, who commands our wills and regulates our lives from on high; who upon occasion, when he wills, acts upon the universe or any part of it from without.</w:t>
      </w:r>
    </w:p>
    <w:p w14:paraId="201B26FE">
      <w:pPr>
        <w:rPr>
          <w:rFonts w:hint="eastAsia"/>
        </w:rPr>
      </w:pPr>
      <w:r>
        <w:rPr>
          <w:rFonts w:hint="eastAsia"/>
        </w:rPr>
        <w:t>第二。上帝是超越的；也就是说，祂是一个独特的位格，与世界和所有其他人分离——祂面对面地对我们说话，祂从高处命令我们的意志并规范我们的生活；祂在某些场合，当祂愿意时，从外部作用于宇宙或其任何部分。</w:t>
      </w:r>
    </w:p>
    <w:p w14:paraId="76F044D3">
      <w:pPr>
        <w:rPr>
          <w:rFonts w:hint="eastAsia"/>
        </w:rPr>
      </w:pPr>
      <w:r>
        <w:rPr>
          <w:rFonts w:hint="eastAsia"/>
        </w:rPr>
        <w:t>He is objective to each one of us, as a distinct Person, alike when he speaks to us and when we speak to him.</w:t>
      </w:r>
    </w:p>
    <w:p w14:paraId="2853E8E1">
      <w:pPr>
        <w:rPr>
          <w:rFonts w:hint="eastAsia"/>
        </w:rPr>
      </w:pPr>
      <w:r>
        <w:rPr>
          <w:rFonts w:hint="eastAsia"/>
        </w:rPr>
        <w:t>祂对我们每个人来说都是客观的，作为一个独特的位格，无论是在祂对我们说话时，还是在我们对祂说话时都是如此。</w:t>
      </w:r>
    </w:p>
    <w:p w14:paraId="3A6AF68E">
      <w:pPr>
        <w:rPr>
          <w:rFonts w:hint="eastAsia"/>
        </w:rPr>
      </w:pPr>
      <w:r>
        <w:rPr>
          <w:rFonts w:hint="eastAsia"/>
        </w:rPr>
        <w:t>He created all things out of nothing.</w:t>
      </w:r>
    </w:p>
    <w:p w14:paraId="2DF3035E">
      <w:pPr>
        <w:rPr>
          <w:rFonts w:hint="eastAsia"/>
        </w:rPr>
      </w:pPr>
      <w:r>
        <w:rPr>
          <w:rFonts w:hint="eastAsia"/>
        </w:rPr>
        <w:t>祂从无中创造万物。</w:t>
      </w:r>
    </w:p>
    <w:p w14:paraId="337A2279">
      <w:pPr>
        <w:rPr>
          <w:rFonts w:hint="eastAsia"/>
        </w:rPr>
      </w:pPr>
      <w:r>
        <w:rPr>
          <w:rFonts w:hint="eastAsia"/>
        </w:rPr>
        <w:t>The universe is not a modification of his essence nor is it confused with his substance; he is essentially something other than any one of his creatures, the extramundane God.</w:t>
      </w:r>
    </w:p>
    <w:p w14:paraId="102D6E26">
      <w:pPr>
        <w:rPr>
          <w:rFonts w:hint="eastAsia"/>
        </w:rPr>
      </w:pPr>
      <w:r>
        <w:rPr>
          <w:rFonts w:hint="eastAsia"/>
        </w:rPr>
        <w:t>宇宙并非祂本质的变体，也未与祂的实体相混淆；祂本质上不同于祂的任何一个受造物，祂是超世的上帝。</w:t>
      </w:r>
    </w:p>
    <w:p w14:paraId="32BAD6E2">
      <w:pPr>
        <w:rPr>
          <w:rFonts w:hint="eastAsia"/>
        </w:rPr>
      </w:pPr>
      <w:r>
        <w:rPr>
          <w:rFonts w:hint="eastAsia"/>
        </w:rPr>
        <w:t>The relation he sustains to the universe, therefore, is analogous to that of a maker to his work, of a preserver and governor of a mechanism, of a father to his children, of a moral ruler to his intelligent and responsible subjects.</w:t>
      </w:r>
    </w:p>
    <w:p w14:paraId="1DD93B5F">
      <w:pPr>
        <w:rPr>
          <w:rFonts w:hint="eastAsia"/>
        </w:rPr>
      </w:pPr>
      <w:r>
        <w:rPr>
          <w:rFonts w:hint="eastAsia"/>
        </w:rPr>
        <w:t>因此，祂与宇宙所保持的关系，类似于创造者与他的作品、机械装置的维护者和管理者、父亲与他的孩子、道德统治者与他有智慧和责任的臣民之间的关系。</w:t>
      </w:r>
    </w:p>
    <w:p w14:paraId="3A13DBC9">
      <w:pPr>
        <w:rPr>
          <w:rFonts w:hint="eastAsia"/>
        </w:rPr>
      </w:pPr>
      <w:r>
        <w:rPr>
          <w:rFonts w:hint="eastAsia"/>
        </w:rPr>
        <w:t>This view of the nature of God and of his relation to the world, and especially his relation to created spirits, is common to Deists and Christian Theists.</w:t>
      </w:r>
    </w:p>
    <w:p w14:paraId="18B070BC">
      <w:pPr>
        <w:rPr>
          <w:rFonts w:hint="eastAsia"/>
        </w:rPr>
      </w:pPr>
      <w:r>
        <w:rPr>
          <w:rFonts w:hint="eastAsia"/>
        </w:rPr>
        <w:t>这种关于上帝本性和祂与世界关系的观点，特别是祂与受造之灵关系的观点，是自然神论者和基督教有神论者所共有的。</w:t>
      </w:r>
    </w:p>
    <w:p w14:paraId="6EE5179D">
      <w:pPr>
        <w:rPr>
          <w:rFonts w:hint="eastAsia"/>
        </w:rPr>
      </w:pPr>
      <w:r>
        <w:rPr>
          <w:rFonts w:hint="eastAsia"/>
        </w:rPr>
        <w:t>It is denied utterly by Pantheists, and it is ignored in whole or in part by the modern special advocates of the immanence of God as containing all the essential truth related to our interests in the matter.</w:t>
      </w:r>
    </w:p>
    <w:p w14:paraId="4883220B">
      <w:pPr>
        <w:rPr>
          <w:rFonts w:hint="eastAsia"/>
        </w:rPr>
      </w:pPr>
      <w:r>
        <w:rPr>
          <w:rFonts w:hint="eastAsia"/>
        </w:rPr>
        <w:t>泛神论者完全否认它，而现代专门主张上帝内在性（认为其包含与我们在此事上利益相关的一切基本真理）的人则全部或部分地忽略它。</w:t>
      </w:r>
    </w:p>
    <w:p w14:paraId="3174E5EF">
      <w:pPr>
        <w:rPr>
          <w:rFonts w:hint="eastAsia"/>
        </w:rPr>
      </w:pPr>
      <w:r>
        <w:rPr>
          <w:rFonts w:hint="eastAsia"/>
        </w:rPr>
        <w:t>Yet this view just presented of God's separate personality and agency and objectivity to man and transcendence above the world is true and infinitely important, although we concede that it is not the whole truth known to us on the subject.</w:t>
      </w:r>
    </w:p>
    <w:p w14:paraId="09FA7514">
      <w:pPr>
        <w:rPr>
          <w:rFonts w:hint="eastAsia"/>
        </w:rPr>
      </w:pPr>
      <w:r>
        <w:rPr>
          <w:rFonts w:hint="eastAsia"/>
        </w:rPr>
        <w:t>然而，刚才提出的关于上帝独立位格、作为、对人的客观性以及超越世界的观点是真实的，并且无限重要，尽管我们承认这并非我们在此主题上所知的全部真理。</w:t>
      </w:r>
    </w:p>
    <w:p w14:paraId="09F2A3AB">
      <w:pPr>
        <w:rPr>
          <w:rFonts w:hint="eastAsia"/>
        </w:rPr>
      </w:pPr>
      <w:r>
        <w:rPr>
          <w:rFonts w:hint="eastAsia"/>
        </w:rPr>
        <w:t>The view of God as extramundane is essentially the moral view of his relation to the world; that which recognizes his immanence is preeminently the religious view.</w:t>
      </w:r>
    </w:p>
    <w:p w14:paraId="37E05DAB">
      <w:pPr>
        <w:rPr>
          <w:rFonts w:hint="eastAsia"/>
        </w:rPr>
      </w:pPr>
      <w:r>
        <w:rPr>
          <w:rFonts w:hint="eastAsia"/>
        </w:rPr>
        <w:t>将上帝视为超世的观点，本质上是祂与世界关系的道德观点；承认祂内在性的观点，则主要是宗教观点。</w:t>
      </w:r>
    </w:p>
    <w:p w14:paraId="16358DDB">
      <w:pPr>
        <w:rPr>
          <w:rFonts w:hint="eastAsia"/>
        </w:rPr>
      </w:pPr>
      <w:r>
        <w:rPr>
          <w:rFonts w:hint="eastAsia"/>
        </w:rPr>
        <w:t>If he be not extramundane, if he be not a separate transcendent person revealing himself objectively, commanding from above and working upon his creatures from without, it follows that he cannot sustain either social or governmental relations to us.</w:t>
      </w:r>
    </w:p>
    <w:p w14:paraId="1F35DCCE">
      <w:pPr>
        <w:rPr>
          <w:rFonts w:hint="eastAsia"/>
        </w:rPr>
      </w:pPr>
      <w:r>
        <w:rPr>
          <w:rFonts w:hint="eastAsia"/>
        </w:rPr>
        <w:t>如果祂不是超世的，如果祂不是一个客观地启示自己、从上头命令并从外部作用于祂受造物的独立超越的位格，那么祂就无法与我们维持社会或政府关系。</w:t>
      </w:r>
    </w:p>
    <w:p w14:paraId="10105278">
      <w:pPr>
        <w:rPr>
          <w:rFonts w:hint="eastAsia"/>
        </w:rPr>
      </w:pPr>
      <w:r>
        <w:rPr>
          <w:rFonts w:hint="eastAsia"/>
        </w:rPr>
        <w:t>He cannot be truly our Father, or our Lawgiver, or our moral Governor, or our Judge distributing rewards and punishments; he cannot come down at his will from without and work miracles of grace or power as signs and seals to his intelligent creatures.</w:t>
      </w:r>
    </w:p>
    <w:p w14:paraId="7C535116">
      <w:pPr>
        <w:rPr>
          <w:rFonts w:hint="eastAsia"/>
        </w:rPr>
      </w:pPr>
      <w:r>
        <w:rPr>
          <w:rFonts w:hint="eastAsia"/>
        </w:rPr>
        <w:t>祂不能真正成为我们的父、我们的立法者、我们的道德统治者，或我们分配赏罚的审判者；祂不能随己意从外部降临，施行恩典或能力的神迹，作为给祂有智慧的受造物的记号和印证。</w:t>
      </w:r>
    </w:p>
    <w:p w14:paraId="1BC2721E">
      <w:pPr>
        <w:rPr>
          <w:rFonts w:hint="eastAsia"/>
        </w:rPr>
      </w:pPr>
      <w:r>
        <w:rPr>
          <w:rFonts w:hint="eastAsia"/>
        </w:rPr>
        <w:t>This is the prominent view embraced by the mass of the worshipers in all theistic religions, Jews, Christians and Mohammedans alike, among all historic bodies of Christians, Greeks, Romanists and all classes of Protestants.</w:t>
      </w:r>
    </w:p>
    <w:p w14:paraId="4B278D53">
      <w:pPr>
        <w:rPr>
          <w:rFonts w:hint="eastAsia"/>
        </w:rPr>
      </w:pPr>
      <w:r>
        <w:rPr>
          <w:rFonts w:hint="eastAsia"/>
        </w:rPr>
        <w:t>这是所有有神论宗教——犹太教、基督教和伊斯兰教——的敬拜者大众，以及所有历史性的基督徒团体——希腊正教、罗马天主教和所有新教派别——所普遍持有的观点。</w:t>
      </w:r>
    </w:p>
    <w:p w14:paraId="3BCECF7B">
      <w:pPr>
        <w:rPr>
          <w:rFonts w:hint="eastAsia"/>
        </w:rPr>
      </w:pPr>
      <w:r>
        <w:rPr>
          <w:rFonts w:hint="eastAsia"/>
        </w:rPr>
        <w:t>It is realized in the consciousness of every repentant sinner and of every believing Christian.</w:t>
      </w:r>
    </w:p>
    <w:p w14:paraId="56B5B18A">
      <w:pPr>
        <w:rPr>
          <w:rFonts w:hint="eastAsia"/>
        </w:rPr>
      </w:pPr>
      <w:r>
        <w:rPr>
          <w:rFonts w:hint="eastAsia"/>
        </w:rPr>
        <w:t>它在每一个悔改的罪人和每一个相信的基督徒的意识中得以实现。</w:t>
      </w:r>
    </w:p>
    <w:p w14:paraId="18B6C529">
      <w:pPr>
        <w:rPr>
          <w:rFonts w:hint="eastAsia"/>
        </w:rPr>
      </w:pPr>
      <w:r>
        <w:rPr>
          <w:rFonts w:hint="eastAsia"/>
        </w:rPr>
        <w:t>It is implied in all faith and obedience, in all prayer and praise, and hence in all the psalms, hymns and prayers of the Church.</w:t>
      </w:r>
    </w:p>
    <w:p w14:paraId="57D016CC">
      <w:pPr>
        <w:rPr>
          <w:rFonts w:hint="eastAsia"/>
        </w:rPr>
      </w:pPr>
      <w:r>
        <w:rPr>
          <w:rFonts w:hint="eastAsia"/>
        </w:rPr>
        <w:t>它蕴含在一切信心和顺服中，一切祷告和赞美中，因此也蕴含在教会所有的诗篇、圣诗和祷告中。</w:t>
      </w:r>
    </w:p>
    <w:p w14:paraId="4083D48E">
      <w:pPr>
        <w:rPr>
          <w:rFonts w:hint="eastAsia"/>
        </w:rPr>
      </w:pPr>
      <w:r>
        <w:rPr>
          <w:rFonts w:hint="eastAsia"/>
        </w:rPr>
        <w:t>It is taught equally in all Scriptures, the New Testament as well as the Old, which show forth Jehovah as sitting upon his throne in heaven, and as sending his messengers and as transmitting his energies and his judgments from heaven to earth, and as marshaling the hosts of heaven and the nations of the earth from afar.</w:t>
      </w:r>
    </w:p>
    <w:p w14:paraId="20785E09">
      <w:pPr>
        <w:rPr>
          <w:rFonts w:hint="eastAsia"/>
        </w:rPr>
      </w:pPr>
      <w:r>
        <w:rPr>
          <w:rFonts w:hint="eastAsia"/>
        </w:rPr>
        <w:t>它同样在所有圣经中——新约和旧约——得到教导，这些经文都显明耶和华坐在天上的宝座上，差遣祂的使者，将祂的能力和审判从天上降到地上，并从远方调集天上的众军和地上的列国。</w:t>
      </w:r>
    </w:p>
    <w:p w14:paraId="0AED0507">
      <w:pPr>
        <w:rPr>
          <w:rFonts w:hint="eastAsia"/>
        </w:rPr>
      </w:pPr>
      <w:r>
        <w:rPr>
          <w:rFonts w:hint="eastAsia"/>
        </w:rPr>
        <w:t>Above all, is this truth made patent as the sky, a matter of daily personal experience, in the personal incarnation of God in Christ.</w:t>
      </w:r>
    </w:p>
    <w:p w14:paraId="69DB9E1F">
      <w:pPr>
        <w:rPr>
          <w:rFonts w:hint="eastAsia"/>
        </w:rPr>
      </w:pPr>
      <w:r>
        <w:rPr>
          <w:rFonts w:hint="eastAsia"/>
        </w:rPr>
        <w:t>最重要的是，这个真理在上帝于基督里的道成肉身中，如同天空般显明，成为每日个人经历的事。</w:t>
      </w:r>
    </w:p>
    <w:p w14:paraId="4A591C35">
      <w:pPr>
        <w:rPr>
          <w:rFonts w:hint="eastAsia"/>
        </w:rPr>
      </w:pPr>
      <w:r>
        <w:rPr>
          <w:rFonts w:hint="eastAsia"/>
        </w:rPr>
        <w:t>Christ is God.</w:t>
      </w:r>
    </w:p>
    <w:p w14:paraId="63E01343">
      <w:pPr>
        <w:rPr>
          <w:rFonts w:hint="eastAsia"/>
        </w:rPr>
      </w:pPr>
      <w:r>
        <w:rPr>
          <w:rFonts w:hint="eastAsia"/>
        </w:rPr>
        <w:t>基督是上帝。</w:t>
      </w:r>
    </w:p>
    <w:p w14:paraId="52863301">
      <w:pPr>
        <w:rPr>
          <w:rFonts w:hint="eastAsia"/>
        </w:rPr>
      </w:pPr>
      <w:r>
        <w:rPr>
          <w:rFonts w:hint="eastAsia"/>
        </w:rPr>
        <w:t>Christ is the same to-day and for ever as he was when he lived on earth.</w:t>
      </w:r>
    </w:p>
    <w:p w14:paraId="75ED737E">
      <w:pPr>
        <w:rPr>
          <w:rFonts w:hint="eastAsia"/>
        </w:rPr>
      </w:pPr>
      <w:r>
        <w:rPr>
          <w:rFonts w:hint="eastAsia"/>
        </w:rPr>
        <w:t>基督今日永远与祂在世时一样。</w:t>
      </w:r>
    </w:p>
    <w:p w14:paraId="6D6DC7D4">
      <w:pPr>
        <w:rPr>
          <w:rFonts w:hint="eastAsia"/>
        </w:rPr>
      </w:pPr>
      <w:r>
        <w:rPr>
          <w:rFonts w:hint="eastAsia"/>
        </w:rPr>
        <w:t>God is therefore a Person who is outside of and distinct from the world and all other persons; who speaks to us and we speak to him; who hears us and we hear him; who commands, leads and guides us from without as another; and in whose personal society and under whose blessed reign we shall be transcendently happy for ever.</w:t>
      </w:r>
    </w:p>
    <w:p w14:paraId="1C380869">
      <w:pPr>
        <w:rPr>
          <w:rFonts w:hint="eastAsia"/>
        </w:rPr>
      </w:pPr>
      <w:r>
        <w:rPr>
          <w:rFonts w:hint="eastAsia"/>
        </w:rPr>
        <w:t>因此，上帝是一位在世界和所有其他人之外且与他们有别的位格；祂对我们说话，我们也对祂说话；祂听我们，我们也听祂；祂从外部像另一位一样命令、带领和引导我们；并且在祂个人的社群中，在祂蒙福的统治下，我们将永远超越地幸福。</w:t>
      </w:r>
    </w:p>
    <w:p w14:paraId="2F062A06">
      <w:pPr>
        <w:rPr>
          <w:rFonts w:hint="eastAsia"/>
        </w:rPr>
      </w:pPr>
      <w:r>
        <w:rPr>
          <w:rFonts w:hint="eastAsia"/>
        </w:rPr>
        <w:t>Third. God is immanent.</w:t>
      </w:r>
    </w:p>
    <w:p w14:paraId="377CC0E8">
      <w:pPr>
        <w:rPr>
          <w:rFonts w:hint="eastAsia"/>
        </w:rPr>
      </w:pPr>
      <w:r>
        <w:rPr>
          <w:rFonts w:hint="eastAsia"/>
        </w:rPr>
        <w:t>第三。上帝是内在的。</w:t>
      </w:r>
    </w:p>
    <w:p w14:paraId="3D4C661C">
      <w:pPr>
        <w:rPr>
          <w:rFonts w:hint="eastAsia"/>
        </w:rPr>
      </w:pPr>
      <w:r>
        <w:rPr>
          <w:rFonts w:hint="eastAsia"/>
        </w:rPr>
        <w:t>He is everywhere present in every point of space and within the inmost constitution of all created things at the same time.</w:t>
      </w:r>
    </w:p>
    <w:p w14:paraId="268D99F9">
      <w:pPr>
        <w:rPr>
          <w:rFonts w:hint="eastAsia"/>
        </w:rPr>
      </w:pPr>
      <w:r>
        <w:rPr>
          <w:rFonts w:hint="eastAsia"/>
        </w:rPr>
        <w:t>祂同时在空间的每一点，以及所有受造物最内在的构成中，无处不在。</w:t>
      </w:r>
    </w:p>
    <w:p w14:paraId="2BFEB81C">
      <w:pPr>
        <w:rPr>
          <w:rFonts w:hint="eastAsia"/>
        </w:rPr>
      </w:pPr>
      <w:r>
        <w:rPr>
          <w:rFonts w:hint="eastAsia"/>
        </w:rPr>
        <w:t>God's activity springs up from the central seat of energy in all second causes, and acts from within through them as well as from without upon them.</w:t>
      </w:r>
    </w:p>
    <w:p w14:paraId="3D02E6B5">
      <w:pPr>
        <w:rPr>
          <w:rFonts w:hint="eastAsia"/>
        </w:rPr>
      </w:pPr>
      <w:r>
        <w:rPr>
          <w:rFonts w:hint="eastAsia"/>
        </w:rPr>
        <w:t>上帝的活动从所有第二因的中心能量源泉涌现，并通过它们从内部行动，也从外部作用于它们。</w:t>
      </w:r>
    </w:p>
    <w:p w14:paraId="50F95913">
      <w:pPr>
        <w:rPr>
          <w:rFonts w:hint="eastAsia"/>
        </w:rPr>
      </w:pPr>
      <w:r>
        <w:rPr>
          <w:rFonts w:hint="eastAsia"/>
        </w:rPr>
        <w:t>He reveals himself in us and to us through our own subjectivity, as well as objectively through the things presented to our senses.</w:t>
      </w:r>
    </w:p>
    <w:p w14:paraId="0ECE0279">
      <w:pPr>
        <w:rPr>
          <w:rFonts w:hint="eastAsia"/>
        </w:rPr>
      </w:pPr>
      <w:r>
        <w:rPr>
          <w:rFonts w:hint="eastAsia"/>
        </w:rPr>
        <w:t>祂通过我们自身的主观性，以及客观地通过呈现给我们感官的事物，在我们里面并向我们启示祂自己。</w:t>
      </w:r>
    </w:p>
    <w:p w14:paraId="018E3F63">
      <w:pPr>
        <w:rPr>
          <w:rFonts w:hint="eastAsia"/>
        </w:rPr>
      </w:pPr>
      <w:r>
        <w:rPr>
          <w:rFonts w:hint="eastAsia"/>
        </w:rPr>
        <w:t>He is the universal present and active basis of all being and action, the First Cause ever living and acting in all second causes.</w:t>
      </w:r>
    </w:p>
    <w:p w14:paraId="4F998A3E">
      <w:pPr>
        <w:rPr>
          <w:rFonts w:hint="eastAsia"/>
        </w:rPr>
      </w:pPr>
      <w:r>
        <w:rPr>
          <w:rFonts w:hint="eastAsia"/>
        </w:rPr>
        <w:t>祂是所有存在和行动的普遍、现存和积极的基础，是永远活着并在所有第二因中行动的第一因。</w:t>
      </w:r>
    </w:p>
    <w:p w14:paraId="2915DC2B">
      <w:pPr>
        <w:rPr>
          <w:rFonts w:hint="eastAsia"/>
        </w:rPr>
      </w:pPr>
      <w:r>
        <w:rPr>
          <w:rFonts w:hint="eastAsia"/>
        </w:rPr>
        <w:t>This is evident, 1st, from the essential nature of God as omnipresent and as First Cause, the foundation of all dependent existence and the ultimate source of all energy.</w:t>
      </w:r>
    </w:p>
    <w:p w14:paraId="2233C61E">
      <w:pPr>
        <w:rPr>
          <w:rFonts w:hint="eastAsia"/>
        </w:rPr>
      </w:pPr>
      <w:r>
        <w:rPr>
          <w:rFonts w:hint="eastAsia"/>
        </w:rPr>
        <w:t>这首先从上帝作为无所不在和第一因的本质属性，即所有依赖性存在的基础和所有能量的最终来源，可以明显看出。</w:t>
      </w:r>
    </w:p>
    <w:p w14:paraId="6F423529">
      <w:pPr>
        <w:rPr>
          <w:rFonts w:hint="eastAsia"/>
        </w:rPr>
      </w:pPr>
      <w:r>
        <w:rPr>
          <w:rFonts w:hint="eastAsia"/>
        </w:rPr>
        <w:t>2d. This is evident from what we see very plainly in the entire sphere and history of the physical universe.</w:t>
      </w:r>
    </w:p>
    <w:p w14:paraId="25488284">
      <w:pPr>
        <w:rPr>
          <w:rFonts w:hint="eastAsia"/>
        </w:rPr>
      </w:pPr>
      <w:r>
        <w:rPr>
          <w:rFonts w:hint="eastAsia"/>
        </w:rPr>
        <w:t>第二，这从我们在整个物质宇宙的范围和历史中非常清楚地看到的情况可以明显看出。</w:t>
      </w:r>
    </w:p>
    <w:p w14:paraId="2A417144">
      <w:pPr>
        <w:rPr>
          <w:rFonts w:hint="eastAsia"/>
        </w:rPr>
      </w:pPr>
      <w:r>
        <w:rPr>
          <w:rFonts w:hint="eastAsia"/>
        </w:rPr>
        <w:t>The impression made by the most transient observation is abundantly confirmed by science, that the continuity of physical causation through all worlds, through every sphere of mechanical, chemical and vital action, and through all the succeeding ages, is absolutely unbroken.</w:t>
      </w:r>
    </w:p>
    <w:p w14:paraId="7FB2DFB5">
      <w:pPr>
        <w:rPr>
          <w:rFonts w:hint="eastAsia"/>
        </w:rPr>
      </w:pPr>
      <w:r>
        <w:rPr>
          <w:rFonts w:hint="eastAsia"/>
        </w:rPr>
        <w:t>最短暂的观察所产生的印象，已被科学充分证实：物理因果关系在所有世界、所有机械、化学和生命活动领域，以及所有后续时代中的连续性，是绝对不间断的。</w:t>
      </w:r>
    </w:p>
    <w:p w14:paraId="5F644A07">
      <w:pPr>
        <w:rPr>
          <w:rFonts w:hint="eastAsia"/>
        </w:rPr>
      </w:pPr>
      <w:r>
        <w:rPr>
          <w:rFonts w:hint="eastAsia"/>
        </w:rPr>
        <w:t>There are no broken links, no sudden emergencies of disconnected events, but a continuous sequence of cause and effect everywhere.</w:t>
      </w:r>
    </w:p>
    <w:p w14:paraId="44230BB2">
      <w:pPr>
        <w:rPr>
          <w:rFonts w:hint="eastAsia"/>
        </w:rPr>
      </w:pPr>
      <w:r>
        <w:rPr>
          <w:rFonts w:hint="eastAsia"/>
        </w:rPr>
        <w:t>没有断裂的环节，没有突然出现的孤立事件，而是在各处都有连续的因果序列。</w:t>
      </w:r>
    </w:p>
    <w:p w14:paraId="135D7334">
      <w:pPr>
        <w:rPr>
          <w:rFonts w:hint="eastAsia"/>
        </w:rPr>
      </w:pPr>
      <w:r>
        <w:rPr>
          <w:rFonts w:hint="eastAsia"/>
        </w:rPr>
        <w:t>The deistical conception of God's relation to the universe is analogous to that of a human mechanist to the machinery he has made and operates.</w:t>
      </w:r>
    </w:p>
    <w:p w14:paraId="11C632FC">
      <w:pPr>
        <w:rPr>
          <w:rFonts w:hint="eastAsia"/>
        </w:rPr>
      </w:pPr>
      <w:r>
        <w:rPr>
          <w:rFonts w:hint="eastAsia"/>
        </w:rPr>
        <w:t>自然神论者对上帝与宇宙关系的构想，类似于一位人类机械师与他制造和操作的机器之间的关系。</w:t>
      </w:r>
    </w:p>
    <w:p w14:paraId="098453A2">
      <w:pPr>
        <w:rPr>
          <w:rFonts w:hint="eastAsia"/>
        </w:rPr>
      </w:pPr>
      <w:r>
        <w:rPr>
          <w:rFonts w:hint="eastAsia"/>
        </w:rPr>
        <w:t>He sits outside his engine, feeds its forces, adjusts its parts, controls its action, and thus directs its energies upon the accomplishment of its appointed ends.</w:t>
      </w:r>
    </w:p>
    <w:p w14:paraId="749001CF">
      <w:pPr>
        <w:rPr>
          <w:rFonts w:hint="eastAsia"/>
        </w:rPr>
      </w:pPr>
      <w:r>
        <w:rPr>
          <w:rFonts w:hint="eastAsia"/>
        </w:rPr>
        <w:t>他坐在他的引擎之外，供给其动力，调整其部件，控制其行动，从而将其能量导向其指定目标的实现。</w:t>
      </w:r>
    </w:p>
    <w:p w14:paraId="736EC5D5">
      <w:pPr>
        <w:rPr>
          <w:rFonts w:hint="eastAsia"/>
        </w:rPr>
      </w:pPr>
      <w:r>
        <w:rPr>
          <w:rFonts w:hint="eastAsia"/>
        </w:rPr>
        <w:t>The conception of God and of his action as immanent in the universe, acting from within through the spontaneities of the things he has made, rather than upon them from without, is analogous rather to the action of the vital principle of a plant, which as a plastic architectonic energy is ever present within the germ from its first formation, and continues to control all the natural physical forces engaged in the upbuilding of the organism through all its organs during its entire life.</w:t>
      </w:r>
    </w:p>
    <w:p w14:paraId="39A670AC">
      <w:pPr>
        <w:rPr>
          <w:rFonts w:hint="eastAsia"/>
        </w:rPr>
      </w:pPr>
      <w:r>
        <w:rPr>
          <w:rFonts w:hint="eastAsia"/>
        </w:rPr>
        <w:t>上帝及其作为的概念，即祂内在於宇宙，通过祂所造之物的自发性从内部行动，而不是从外部作用於它们，更类似于植物生命原则的行动，这种原则作为一种可塑的建构性能量，从其最初形成就一直存在於胚芽之内，并在其整个生命期间，通过其所有器官，持续控制所有参与有机体构建的自然物理力量。</w:t>
      </w:r>
    </w:p>
    <w:p w14:paraId="28803616">
      <w:pPr>
        <w:rPr>
          <w:rFonts w:hint="eastAsia"/>
        </w:rPr>
      </w:pPr>
      <w:r>
        <w:rPr>
          <w:rFonts w:hint="eastAsia"/>
        </w:rPr>
        <w:t>The works of man are built up by the adding of part to part by external forces.</w:t>
      </w:r>
    </w:p>
    <w:p w14:paraId="0BCED5D3">
      <w:pPr>
        <w:rPr>
          <w:rFonts w:hint="eastAsia"/>
        </w:rPr>
      </w:pPr>
      <w:r>
        <w:rPr>
          <w:rFonts w:hint="eastAsia"/>
        </w:rPr>
        <w:t>人的作品是通过外部力量一部分一部分地累加而成的。</w:t>
      </w:r>
    </w:p>
    <w:p w14:paraId="4FBFA5A8">
      <w:pPr>
        <w:rPr>
          <w:rFonts w:hint="eastAsia"/>
        </w:rPr>
      </w:pPr>
      <w:r>
        <w:rPr>
          <w:rFonts w:hint="eastAsia"/>
        </w:rPr>
        <w:t>The works of God grow continuously through the evolution of germs from within, by internal forces.</w:t>
      </w:r>
    </w:p>
    <w:p w14:paraId="3B68C82C">
      <w:pPr>
        <w:rPr>
          <w:rFonts w:hint="eastAsia"/>
        </w:rPr>
      </w:pPr>
      <w:r>
        <w:rPr>
          <w:rFonts w:hint="eastAsia"/>
        </w:rPr>
        <w:t>上帝的作品则通过内部力量，由胚芽从内部不断进化而生长。</w:t>
      </w:r>
    </w:p>
    <w:p w14:paraId="44281054">
      <w:pPr>
        <w:rPr>
          <w:rFonts w:hint="eastAsia"/>
        </w:rPr>
      </w:pPr>
      <w:r>
        <w:rPr>
          <w:rFonts w:hint="eastAsia"/>
        </w:rPr>
        <w:t>Thus, in spite of the infinite number and diversity of the forces interacting in all the physical universe, and of all the wills interacting in human society, the history alike of the physical universe and of human society presents the absolutely continuous unfolding of a single plan.</w:t>
      </w:r>
    </w:p>
    <w:p w14:paraId="2DDF670B">
      <w:pPr>
        <w:rPr>
          <w:rFonts w:hint="eastAsia"/>
        </w:rPr>
      </w:pPr>
      <w:r>
        <w:rPr>
          <w:rFonts w:hint="eastAsia"/>
        </w:rPr>
        <w:t>因此，尽管在整个物质宇宙中相互作用的力量数量无限且种类繁多，在人类社会中相互作用的意志也同样如此，物质宇宙和人类社会的历史都呈现出一个单一计划绝对连续的展开。</w:t>
      </w:r>
    </w:p>
    <w:p w14:paraId="65506FAB">
      <w:pPr>
        <w:rPr>
          <w:rFonts w:hint="eastAsia"/>
        </w:rPr>
      </w:pPr>
      <w:r>
        <w:rPr>
          <w:rFonts w:hint="eastAsia"/>
        </w:rPr>
        <w:t>The same great truth is illustrated in our religious experience.</w:t>
      </w:r>
    </w:p>
    <w:p w14:paraId="20BF199E">
      <w:pPr>
        <w:rPr>
          <w:rFonts w:hint="eastAsia"/>
        </w:rPr>
      </w:pPr>
      <w:r>
        <w:rPr>
          <w:rFonts w:hint="eastAsia"/>
        </w:rPr>
        <w:t>同样的伟大真理也在我们的宗教经验中得到阐释。</w:t>
      </w:r>
    </w:p>
    <w:p w14:paraId="2F3CA619">
      <w:pPr>
        <w:rPr>
          <w:rFonts w:hint="eastAsia"/>
        </w:rPr>
      </w:pPr>
      <w:r>
        <w:rPr>
          <w:rFonts w:hint="eastAsia"/>
        </w:rPr>
        <w:t>A divine power not ourselves, working for righteousness, enters us on the side of our own subjectivity, and is confluent always with our most spontaneous and least deliberative exercises.</w:t>
      </w:r>
    </w:p>
    <w:p w14:paraId="05216993">
      <w:pPr>
        <w:rPr>
          <w:rFonts w:hint="eastAsia"/>
        </w:rPr>
      </w:pPr>
      <w:r>
        <w:rPr>
          <w:rFonts w:hint="eastAsia"/>
        </w:rPr>
        <w:t>一种非我们自身、为公义而作工的神圣力量，从我们自身主观性的一面进入我们，并且总是与我们最自发和最少深思熟虑的操练汇合。</w:t>
      </w:r>
    </w:p>
    <w:p w14:paraId="5B8339B1">
      <w:pPr>
        <w:rPr>
          <w:rFonts w:hint="eastAsia"/>
        </w:rPr>
      </w:pPr>
      <w:r>
        <w:rPr>
          <w:rFonts w:hint="eastAsia"/>
        </w:rPr>
        <w:t>Thus, regeneration is an effect of God's immediate working within the soul below our consciousness, giving a new character to all our conscious states and acts.</w:t>
      </w:r>
    </w:p>
    <w:p w14:paraId="54FBFE21">
      <w:pPr>
        <w:rPr>
          <w:rFonts w:hint="eastAsia"/>
        </w:rPr>
      </w:pPr>
      <w:r>
        <w:rPr>
          <w:rFonts w:hint="eastAsia"/>
        </w:rPr>
        <w:t>因此，重生是上帝在我们意识之下灵魂中直接作工的结果，赋予我们所有有意识状态和行为一种新的特性。</w:t>
      </w:r>
    </w:p>
    <w:p w14:paraId="79FAB84E">
      <w:pPr>
        <w:rPr>
          <w:rFonts w:hint="eastAsia"/>
        </w:rPr>
      </w:pPr>
      <w:r>
        <w:rPr>
          <w:rFonts w:hint="eastAsia"/>
        </w:rPr>
        <w:t>God works within us constantly to will, and by willing to do, of his good pleasure.</w:t>
      </w:r>
    </w:p>
    <w:p w14:paraId="0B9230E8">
      <w:pPr>
        <w:rPr>
          <w:rFonts w:hint="eastAsia"/>
        </w:rPr>
      </w:pPr>
      <w:r>
        <w:rPr>
          <w:rFonts w:hint="eastAsia"/>
        </w:rPr>
        <w:t>上帝在我们里面不断地作工，使我们立志，并通过立志行事，都出于祂的美意。</w:t>
      </w:r>
    </w:p>
    <w:p w14:paraId="1D58C022">
      <w:pPr>
        <w:rPr>
          <w:rFonts w:hint="eastAsia"/>
        </w:rPr>
      </w:pPr>
      <w:r>
        <w:rPr>
          <w:rFonts w:hint="eastAsia"/>
        </w:rPr>
        <w:t>And thus also, while each book of Holy Scripture was written by a human author in the language and style peculiar to his age, his nation and his personal character, and in the perfectly free exercise of all his faculties, yet all the books are the WORD OF GOD.</w:t>
      </w:r>
    </w:p>
    <w:p w14:paraId="26D56722">
      <w:pPr>
        <w:rPr>
          <w:rFonts w:hint="eastAsia"/>
        </w:rPr>
      </w:pPr>
      <w:r>
        <w:rPr>
          <w:rFonts w:hint="eastAsia"/>
        </w:rPr>
        <w:t>因此，虽然圣经的每一卷书都是由一位人类作者用其时代、民族和个人品格特有的语言和风格，并在其所有官能完全自由的运用下写成的，但所有这些书都是上帝的圣言。</w:t>
      </w:r>
    </w:p>
    <w:p w14:paraId="43B983F4">
      <w:pPr>
        <w:rPr>
          <w:rFonts w:hint="eastAsia"/>
        </w:rPr>
      </w:pPr>
      <w:r>
        <w:rPr>
          <w:rFonts w:hint="eastAsia"/>
        </w:rPr>
        <w:t>His suggestive, elevative and directive influence has so worked in them from within, mingling freely with their own spontaneities, that the writing is at once both God's and theirs, both supernatural and natural, because they, being men, wrote as they were moved by the immanent Spirit of God.</w:t>
      </w:r>
    </w:p>
    <w:p w14:paraId="196321A9">
      <w:pPr>
        <w:rPr>
          <w:rFonts w:hint="eastAsia"/>
        </w:rPr>
      </w:pPr>
      <w:r>
        <w:rPr>
          <w:rFonts w:hint="eastAsia"/>
        </w:rPr>
        <w:t>祂那暗示性、提升性和指导性的影响从内部在他们里面如此作工，自由地与他们自身的自发性相融合，以致这些著作既是上帝的也是他们的，既是超自然的也是自然的，因为他们作为人，是受内在的上帝之灵感动而写作的。</w:t>
      </w:r>
    </w:p>
    <w:p w14:paraId="363571C0">
      <w:pPr>
        <w:rPr>
          <w:rFonts w:hint="eastAsia"/>
        </w:rPr>
      </w:pPr>
      <w:r>
        <w:rPr>
          <w:rFonts w:hint="eastAsia"/>
        </w:rPr>
        <w:t>Angels and men influence one another from without by objective presentations; God influences all from within by subjective impulses.</w:t>
      </w:r>
    </w:p>
    <w:p w14:paraId="0F0E4FCE">
      <w:pPr>
        <w:rPr>
          <w:rFonts w:hint="eastAsia"/>
        </w:rPr>
      </w:pPr>
      <w:r>
        <w:rPr>
          <w:rFonts w:hint="eastAsia"/>
        </w:rPr>
        <w:t>天使和人通过客观的呈现从外部相互影响；上帝通过主观的冲动从内部影响一切。</w:t>
      </w:r>
    </w:p>
    <w:p w14:paraId="09B6EB03">
      <w:pPr>
        <w:rPr>
          <w:rFonts w:hint="eastAsia"/>
        </w:rPr>
      </w:pPr>
      <w:r>
        <w:rPr>
          <w:rFonts w:hint="eastAsia"/>
        </w:rPr>
        <w:t>Hence we realize the complementary truth that we live and move in him and have all our being in him.</w:t>
      </w:r>
    </w:p>
    <w:p w14:paraId="01A96423">
      <w:pPr>
        <w:rPr>
          <w:rFonts w:hint="eastAsia"/>
        </w:rPr>
      </w:pPr>
      <w:r>
        <w:rPr>
          <w:rFonts w:hint="eastAsia"/>
        </w:rPr>
        <w:t>因此，我们认识到这个互补的真理：我们生活、行动，我们一切的存在都在祂里面。</w:t>
      </w:r>
    </w:p>
    <w:p w14:paraId="38E8D52E">
      <w:pPr>
        <w:rPr>
          <w:rFonts w:hint="eastAsia"/>
        </w:rPr>
      </w:pPr>
      <w:r>
        <w:rPr>
          <w:rFonts w:hint="eastAsia"/>
        </w:rPr>
        <w:t>In some distant sense, as the birds draw their life and have their being in the air, God is the one essential, fundamental environment and life-condition of all creatures.</w:t>
      </w:r>
    </w:p>
    <w:p w14:paraId="51FEBDFB">
      <w:pPr>
        <w:rPr>
          <w:rFonts w:hint="eastAsia"/>
        </w:rPr>
      </w:pPr>
      <w:r>
        <w:rPr>
          <w:rFonts w:hint="eastAsia"/>
        </w:rPr>
        <w:t>在某种遥远的意义上，正如鸟类在空气中汲取生命并拥有其存在，上帝是所有受造物唯一、本质、根本的环境和生命条件。</w:t>
      </w:r>
    </w:p>
    <w:p w14:paraId="000C6980">
      <w:pPr>
        <w:rPr>
          <w:rFonts w:hint="eastAsia"/>
        </w:rPr>
      </w:pPr>
      <w:r>
        <w:rPr>
          <w:rFonts w:hint="eastAsia"/>
        </w:rPr>
        <w:t>The consequences of this great fact of the divine immanence are:</w:t>
      </w:r>
    </w:p>
    <w:p w14:paraId="5FBE473E">
      <w:pPr>
        <w:rPr>
          <w:rFonts w:hint="eastAsia"/>
        </w:rPr>
      </w:pPr>
      <w:r>
        <w:rPr>
          <w:rFonts w:hint="eastAsia"/>
        </w:rPr>
        <w:t>神圣内在性这一伟大事实的后果是：</w:t>
      </w:r>
    </w:p>
    <w:p w14:paraId="0A66C702">
      <w:pPr>
        <w:rPr>
          <w:rFonts w:hint="eastAsia"/>
        </w:rPr>
      </w:pPr>
      <w:r>
        <w:rPr>
          <w:rFonts w:hint="eastAsia"/>
        </w:rPr>
        <w:t>(1.)The whole universe exists in God.</w:t>
      </w:r>
    </w:p>
    <w:p w14:paraId="0660EE21">
      <w:pPr>
        <w:rPr>
          <w:rFonts w:hint="eastAsia"/>
        </w:rPr>
      </w:pPr>
      <w:r>
        <w:rPr>
          <w:rFonts w:hint="eastAsia"/>
        </w:rPr>
        <w:t>(1.)整个宇宙存在于上帝之中。</w:t>
      </w:r>
    </w:p>
    <w:p w14:paraId="3E378388">
      <w:pPr>
        <w:rPr>
          <w:rFonts w:hint="eastAsia"/>
        </w:rPr>
      </w:pPr>
      <w:r>
        <w:rPr>
          <w:rFonts w:hint="eastAsia"/>
        </w:rPr>
        <w:t>As the stars in the ether, as theclouds in the air, the whole universe floats on the pulsing bosom of God.</w:t>
      </w:r>
    </w:p>
    <w:p w14:paraId="6A32680A">
      <w:pPr>
        <w:rPr>
          <w:rFonts w:hint="eastAsia"/>
        </w:rPr>
      </w:pPr>
      <w:r>
        <w:rPr>
          <w:rFonts w:hint="eastAsia"/>
        </w:rPr>
        <w:t>如同星辰在以太中，如同云彩在空气中，整个宇宙漂浮在上帝搏动的心怀之上。</w:t>
      </w:r>
    </w:p>
    <w:p w14:paraId="5607E1A3">
      <w:pPr>
        <w:rPr>
          <w:rFonts w:hint="eastAsia"/>
        </w:rPr>
      </w:pPr>
      <w:r>
        <w:rPr>
          <w:rFonts w:hint="eastAsia"/>
        </w:rPr>
        <w:t>(2.)All the intelligence manifested in the physical universe, all thatlarger and timeless intelligence which embraces and directs the limited and transient intelligence of the human actors in the drama of history, is of God.</w:t>
      </w:r>
    </w:p>
    <w:p w14:paraId="1D237A39">
      <w:pPr>
        <w:rPr>
          <w:rFonts w:hint="eastAsia"/>
        </w:rPr>
      </w:pPr>
      <w:r>
        <w:rPr>
          <w:rFonts w:hint="eastAsia"/>
        </w:rPr>
        <w:t>(2.)物质宇宙中所显现的一切智能，以及那包含并指导历史剧中人类行动者有限且短暂智能的更大且永恒的智能，都源于上帝。</w:t>
      </w:r>
    </w:p>
    <w:p w14:paraId="45802A5D">
      <w:pPr>
        <w:rPr>
          <w:rFonts w:hint="eastAsia"/>
        </w:rPr>
      </w:pPr>
      <w:r>
        <w:rPr>
          <w:rFonts w:hint="eastAsia"/>
        </w:rPr>
        <w:t>In the physical world we see an infinitude of blind, unconscious forces, apparently independent in their nature and source, working together harmoniously to build upon a continuous and universal plan the most intricate and harmonious results, as the great cathedral dedicated to St. Peter in Rome rose out of the marble quarries of Italy through the agency of multitudes of thoughtless men and beasts of labor working without concert for many years, yet conspiring to balance harmoniously in the air a miracle of mechanical construction and of artistic beauty.</w:t>
      </w:r>
    </w:p>
    <w:p w14:paraId="1C770C7E">
      <w:pPr>
        <w:rPr>
          <w:rFonts w:hint="eastAsia"/>
        </w:rPr>
      </w:pPr>
      <w:r>
        <w:rPr>
          <w:rFonts w:hint="eastAsia"/>
        </w:rPr>
        <w:t>在物质世界中，我们看到无数盲目、无意识的力量，其性质和来源显然是独立的，却和谐地共同作用，在一个连续且普遍的计划之上，构建出最复杂和最和谐的结果，正如罗马献给圣彼得的大教堂，通过许多年间没有协调工作的无数粗心的人和牲畜的劳作，从意大利的大理石采石场中拔地而起，却共同在空中和谐地平衡了一个机械构造和艺术美的奇迹。</w:t>
      </w:r>
    </w:p>
    <w:p w14:paraId="0AD6FF22">
      <w:pPr>
        <w:rPr>
          <w:rFonts w:hint="eastAsia"/>
        </w:rPr>
      </w:pPr>
      <w:r>
        <w:rPr>
          <w:rFonts w:hint="eastAsia"/>
        </w:rPr>
        <w:t>It was because all the agents in that work, of all kinds and during the entire period of its development, were subject to the suggestive, elevative and directive inspiration of the great Michael Angelo.</w:t>
      </w:r>
    </w:p>
    <w:p w14:paraId="07E679F8">
      <w:pPr>
        <w:rPr>
          <w:rFonts w:hint="eastAsia"/>
        </w:rPr>
      </w:pPr>
      <w:r>
        <w:rPr>
          <w:rFonts w:hint="eastAsia"/>
        </w:rPr>
        <w:t>那是因为在那项工程中所有的行动者，各种各样，并且在其整个发展时期，都受到伟大的米开朗基罗那暗示性、提升性和指导性的灵感。</w:t>
      </w:r>
    </w:p>
    <w:p w14:paraId="5715DDA5">
      <w:pPr>
        <w:rPr>
          <w:rFonts w:hint="eastAsia"/>
        </w:rPr>
      </w:pPr>
      <w:r>
        <w:rPr>
          <w:rFonts w:hint="eastAsia"/>
        </w:rPr>
        <w:t>(3.)Hence, also, in the third place, it follows that all the effectproducing energy seen in the physical universe is ultimately the efficiency of God.</w:t>
      </w:r>
    </w:p>
    <w:p w14:paraId="3EF7FB1C">
      <w:pPr>
        <w:rPr>
          <w:rFonts w:hint="eastAsia"/>
        </w:rPr>
      </w:pPr>
      <w:r>
        <w:rPr>
          <w:rFonts w:hint="eastAsia"/>
        </w:rPr>
        <w:t>(3.)因此，其次，由此可见，物质宇宙中所见的一切产生效果的能量，最终都是上帝的效能。</w:t>
      </w:r>
    </w:p>
    <w:p w14:paraId="2AFA42F6">
      <w:pPr>
        <w:rPr>
          <w:rFonts w:hint="eastAsia"/>
        </w:rPr>
      </w:pPr>
      <w:r>
        <w:rPr>
          <w:rFonts w:hint="eastAsia"/>
        </w:rPr>
        <w:t>The First Cause must be the efficient cause of all second causes and the source of all the dependent energy they ever exercise.</w:t>
      </w:r>
    </w:p>
    <w:p w14:paraId="7713A1DB">
      <w:pPr>
        <w:rPr>
          <w:rFonts w:hint="eastAsia"/>
        </w:rPr>
      </w:pPr>
      <w:r>
        <w:rPr>
          <w:rFonts w:hint="eastAsia"/>
        </w:rPr>
        <w:t>第一因必定是所有第二因的有效因，也是它们所运用的一切依赖性能量的源泉。</w:t>
      </w:r>
    </w:p>
    <w:p w14:paraId="1B276592">
      <w:pPr>
        <w:rPr>
          <w:rFonts w:hint="eastAsia"/>
        </w:rPr>
      </w:pPr>
      <w:r>
        <w:rPr>
          <w:rFonts w:hint="eastAsia"/>
        </w:rPr>
        <w:t>As the sun's rays, shining on the tropic seas, raise by evaporation the vast oceans of aërial vapors which, condensed by our northern cold, precipitate in rain and generate the immense forces of our rivers and waterfalls; as ultimately all the energies of nature distributed from our central suns hold the worlds together in the form of gravity, and are differentiated into the thousand forms of vegetable and animal life, and into the mechanical movement of the currents of winds and tides and of electric currents and of radiant light,—so all these issue ceaselessly from their ultimate seat in God.</w:t>
      </w:r>
    </w:p>
    <w:p w14:paraId="55B56A65">
      <w:pPr>
        <w:rPr>
          <w:rFonts w:hint="eastAsia"/>
        </w:rPr>
      </w:pPr>
      <w:r>
        <w:rPr>
          <w:rFonts w:hint="eastAsia"/>
        </w:rPr>
        <w:t>正如太阳光照在热带海洋上，通过蒸发产生浩瀚的空中蒸汽海洋，这些蒸汽被我们北方的寒冷凝结，沉淀为雨水，并产生我们河流和瀑布的巨大力量；正如最终所有从我们中心太阳分布出来的自然能量，以引力的形式将世界维系在一起，并分化为成千上万种植物和动物生命形式，以及风流、潮汐、电流和辐射光的机械运动——所有这些都不断地从它们在上帝里面的最终根源涌出。</w:t>
      </w:r>
    </w:p>
    <w:p w14:paraId="4B899303">
      <w:pPr>
        <w:rPr>
          <w:rFonts w:hint="eastAsia"/>
        </w:rPr>
      </w:pPr>
      <w:r>
        <w:rPr>
          <w:rFonts w:hint="eastAsia"/>
        </w:rPr>
        <w:t>What the sun is to the solar system, what the furnace is to the steamship, what the great centre of nerve-force is to our bodies, that God is to his universe, and infinitely more.</w:t>
      </w:r>
    </w:p>
    <w:p w14:paraId="6808C6EA">
      <w:pPr>
        <w:rPr>
          <w:rFonts w:hint="eastAsia"/>
        </w:rPr>
      </w:pPr>
      <w:r>
        <w:rPr>
          <w:rFonts w:hint="eastAsia"/>
        </w:rPr>
        <w:t>太阳之于太阳系，锅炉之于蒸汽船，神经力量的巨大中枢之于我们的身体，上帝之于祂的宇宙，并且远胜于此。</w:t>
      </w:r>
    </w:p>
    <w:p w14:paraId="35084EFF">
      <w:pPr>
        <w:rPr>
          <w:rFonts w:hint="eastAsia"/>
        </w:rPr>
      </w:pPr>
      <w:r>
        <w:rPr>
          <w:rFonts w:hint="eastAsia"/>
        </w:rPr>
        <w:t>(4.)Hence, lastly, it follows that everywhere the universe reveals God.</w:t>
      </w:r>
    </w:p>
    <w:p w14:paraId="13368FD1">
      <w:pPr>
        <w:rPr>
          <w:rFonts w:hint="eastAsia"/>
        </w:rPr>
      </w:pPr>
      <w:r>
        <w:rPr>
          <w:rFonts w:hint="eastAsia"/>
        </w:rPr>
        <w:t>(4.)因此，最后，由此可见，宇宙无处不彰显上帝。</w:t>
      </w:r>
    </w:p>
    <w:p w14:paraId="014E769E">
      <w:pPr>
        <w:rPr>
          <w:rFonts w:hint="eastAsia"/>
        </w:rPr>
      </w:pPr>
      <w:r>
        <w:rPr>
          <w:rFonts w:hint="eastAsia"/>
        </w:rPr>
        <w:t>The power of the indwelling spirit to express its changing modes through the changes of the body is a great mystery, and nevertheless is one of the most obvious and constant of all facts.</w:t>
      </w:r>
    </w:p>
    <w:p w14:paraId="0B38C756">
      <w:pPr>
        <w:rPr>
          <w:rFonts w:hint="eastAsia"/>
        </w:rPr>
      </w:pPr>
      <w:r>
        <w:rPr>
          <w:rFonts w:hint="eastAsia"/>
        </w:rPr>
        <w:t>内在之灵通过身体的变化来表达其变化模式的能力是一个巨大的奥秘，然而却是所有事实中最明显和最恒常的事实之一。</w:t>
      </w:r>
    </w:p>
    <w:p w14:paraId="7206068F">
      <w:pPr>
        <w:rPr>
          <w:rFonts w:hint="eastAsia"/>
        </w:rPr>
      </w:pPr>
      <w:r>
        <w:rPr>
          <w:rFonts w:hint="eastAsia"/>
        </w:rPr>
        <w:t>Pallid fear, raging passion, calm contemplation, assured confidence, radiant joy, determined purpose, have each their universally recognized signs of expression current among all nations of men and animal tribes.</w:t>
      </w:r>
    </w:p>
    <w:p w14:paraId="64EAE09A">
      <w:pPr>
        <w:rPr>
          <w:rFonts w:hint="eastAsia"/>
        </w:rPr>
      </w:pPr>
      <w:r>
        <w:rPr>
          <w:rFonts w:hint="eastAsia"/>
        </w:rPr>
        <w:t>苍白的恐惧、狂怒的激情、平静的默想、确信的信心、容光焕发的喜悦、坚定的决心，每一种都在所有人类民族和动物部落中拥有普遍公认的表达符号。</w:t>
      </w:r>
    </w:p>
    <w:p w14:paraId="5BE3FCD4">
      <w:pPr>
        <w:rPr>
          <w:rFonts w:hint="eastAsia"/>
        </w:rPr>
      </w:pPr>
      <w:r>
        <w:rPr>
          <w:rFonts w:hint="eastAsia"/>
        </w:rPr>
        <w:t>So the constructive dream of the architect, the ideal of the sculptor and painter, the high theme of the musician, are all expressed in the several forms of their respective arts.</w:t>
      </w:r>
    </w:p>
    <w:p w14:paraId="730F388A">
      <w:pPr>
        <w:rPr>
          <w:rFonts w:hint="eastAsia"/>
        </w:rPr>
      </w:pPr>
      <w:r>
        <w:rPr>
          <w:rFonts w:hint="eastAsia"/>
        </w:rPr>
        <w:t>因此，建筑师的建设性梦想，雕塑家和画家的理想，音乐家的高雅主题，都以各自艺术的几种形式表达出来。</w:t>
      </w:r>
    </w:p>
    <w:p w14:paraId="04627DD1">
      <w:pPr>
        <w:rPr>
          <w:rFonts w:hint="eastAsia"/>
        </w:rPr>
      </w:pPr>
      <w:r>
        <w:rPr>
          <w:rFonts w:hint="eastAsia"/>
        </w:rPr>
        <w:t>The great artists are immortal, since they ever live, speaking and singing in their works.</w:t>
      </w:r>
    </w:p>
    <w:p w14:paraId="05CE6F64">
      <w:pPr>
        <w:rPr>
          <w:rFonts w:hint="eastAsia"/>
        </w:rPr>
      </w:pPr>
      <w:r>
        <w:rPr>
          <w:rFonts w:hint="eastAsia"/>
        </w:rPr>
        <w:t>伟大的艺术家是不朽的，因为他们永远活在他们的作品中，说话歌唱。</w:t>
      </w:r>
    </w:p>
    <w:p w14:paraId="29528ACD">
      <w:pPr>
        <w:rPr>
          <w:rFonts w:hint="eastAsia"/>
        </w:rPr>
      </w:pPr>
      <w:r>
        <w:rPr>
          <w:rFonts w:hint="eastAsia"/>
        </w:rPr>
        <w:t>As our souls animate and manifest their presence and their changing modes in every part of our bodies, and as God is immanent and active in all his works, so all nature and the course of universal history reflect his thoughts.</w:t>
      </w:r>
    </w:p>
    <w:p w14:paraId="31A5D977">
      <w:pPr>
        <w:rPr>
          <w:rFonts w:hint="eastAsia"/>
        </w:rPr>
      </w:pPr>
      <w:r>
        <w:rPr>
          <w:rFonts w:hint="eastAsia"/>
        </w:rPr>
        <w:t>正如我们的灵魂使我们身体的每一部分都充满活力，并显现其同在及其变化模式，并且正如上帝在祂一切的作为中都是内在且活跃的，所有自然和整个宇宙历史的进程都反映了祂的思想。</w:t>
      </w:r>
    </w:p>
    <w:p w14:paraId="4AE6CE3B">
      <w:pPr>
        <w:rPr>
          <w:rFonts w:hint="eastAsia"/>
        </w:rPr>
      </w:pPr>
      <w:r>
        <w:rPr>
          <w:rFonts w:hint="eastAsia"/>
        </w:rPr>
        <w:t>All men always recognize events of extraordinary character as expressions of the will of God.</w:t>
      </w:r>
    </w:p>
    <w:p w14:paraId="6884D5C1">
      <w:pPr>
        <w:rPr>
          <w:rFonts w:hint="eastAsia"/>
        </w:rPr>
      </w:pPr>
      <w:r>
        <w:rPr>
          <w:rFonts w:hint="eastAsia"/>
        </w:rPr>
        <w:t>所有的人总是将具有非凡特性的事件认作是上帝旨意的表达。</w:t>
      </w:r>
    </w:p>
    <w:p w14:paraId="57865949">
      <w:pPr>
        <w:rPr>
          <w:rFonts w:hint="eastAsia"/>
        </w:rPr>
      </w:pPr>
      <w:r>
        <w:rPr>
          <w:rFonts w:hint="eastAsia"/>
        </w:rPr>
        <w:t>Whatever is recognized by us as providential expresses to us the divine thought.</w:t>
      </w:r>
    </w:p>
    <w:p w14:paraId="00C57AA3">
      <w:pPr>
        <w:rPr>
          <w:rFonts w:hint="eastAsia"/>
        </w:rPr>
      </w:pPr>
      <w:r>
        <w:rPr>
          <w:rFonts w:hint="eastAsia"/>
        </w:rPr>
        <w:t>凡被我们认作是护理的，都向我们表达了神圣的思想。</w:t>
      </w:r>
    </w:p>
    <w:p w14:paraId="56760D49">
      <w:pPr>
        <w:rPr>
          <w:rFonts w:hint="eastAsia"/>
        </w:rPr>
      </w:pPr>
      <w:r>
        <w:rPr>
          <w:rFonts w:hint="eastAsia"/>
        </w:rPr>
        <w:t>Even Shakespeare says that Providence "shapes our ends, rough-hew them as we may."</w:t>
      </w:r>
    </w:p>
    <w:p w14:paraId="50FF654B">
      <w:pPr>
        <w:rPr>
          <w:rFonts w:hint="eastAsia"/>
        </w:rPr>
      </w:pPr>
      <w:r>
        <w:rPr>
          <w:rFonts w:hint="eastAsia"/>
        </w:rPr>
        <w:t>即使莎士比亚也说，护理“塑造我们的结局，无论我们如何粗略地规划。”</w:t>
      </w:r>
    </w:p>
    <w:p w14:paraId="6433FFF9">
      <w:pPr>
        <w:rPr>
          <w:rFonts w:hint="eastAsia"/>
        </w:rPr>
      </w:pPr>
      <w:r>
        <w:rPr>
          <w:rFonts w:hint="eastAsia"/>
        </w:rPr>
        <w:t>The Christian recognizes every event as providential.</w:t>
      </w:r>
    </w:p>
    <w:p w14:paraId="0403C383">
      <w:pPr>
        <w:rPr>
          <w:rFonts w:hint="eastAsia"/>
        </w:rPr>
      </w:pPr>
      <w:r>
        <w:rPr>
          <w:rFonts w:hint="eastAsia"/>
        </w:rPr>
        <w:t>基督徒承认每一个事件都是护理的。</w:t>
      </w:r>
    </w:p>
    <w:p w14:paraId="64A3F934">
      <w:pPr>
        <w:rPr>
          <w:rFonts w:hint="eastAsia"/>
        </w:rPr>
      </w:pPr>
      <w:r>
        <w:rPr>
          <w:rFonts w:hint="eastAsia"/>
        </w:rPr>
        <w:t>Every hair of our head is numbered, and not one sparrow falls to the ground except as our Father wills it.</w:t>
      </w:r>
    </w:p>
    <w:p w14:paraId="5439C19C">
      <w:pPr>
        <w:rPr>
          <w:rFonts w:hint="eastAsia"/>
        </w:rPr>
      </w:pPr>
      <w:r>
        <w:rPr>
          <w:rFonts w:hint="eastAsia"/>
        </w:rPr>
        <w:t>我们头上的每一根头发都被数过了，没有一只麻雀掉在地上，除非是我们的父愿意。</w:t>
      </w:r>
    </w:p>
    <w:p w14:paraId="7A094B63">
      <w:pPr>
        <w:rPr>
          <w:rFonts w:hint="eastAsia"/>
        </w:rPr>
      </w:pPr>
      <w:r>
        <w:rPr>
          <w:rFonts w:hint="eastAsia"/>
        </w:rPr>
        <w:t>He works in us all to will and to do his good pleasure in all things.</w:t>
      </w:r>
    </w:p>
    <w:p w14:paraId="144A7743">
      <w:pPr>
        <w:rPr>
          <w:rFonts w:hint="eastAsia"/>
        </w:rPr>
      </w:pPr>
      <w:r>
        <w:rPr>
          <w:rFonts w:hint="eastAsia"/>
        </w:rPr>
        <w:t>祂在我们里面作工，使我们立志行事，都出于祂的美意。</w:t>
      </w:r>
    </w:p>
    <w:p w14:paraId="7550386C">
      <w:pPr>
        <w:rPr>
          <w:rFonts w:hint="eastAsia"/>
        </w:rPr>
      </w:pPr>
      <w:r>
        <w:rPr>
          <w:rFonts w:hint="eastAsia"/>
        </w:rPr>
        <w:t>Hence every flower is a thought of God.</w:t>
      </w:r>
    </w:p>
    <w:p w14:paraId="40C4EA44">
      <w:pPr>
        <w:rPr>
          <w:rFonts w:hint="eastAsia"/>
        </w:rPr>
      </w:pPr>
      <w:r>
        <w:rPr>
          <w:rFonts w:hint="eastAsia"/>
        </w:rPr>
        <w:t>因此，每一朵花都是上帝的一个思想。</w:t>
      </w:r>
    </w:p>
    <w:p w14:paraId="14F0EE34">
      <w:pPr>
        <w:rPr>
          <w:rFonts w:hint="eastAsia"/>
        </w:rPr>
      </w:pPr>
      <w:r>
        <w:rPr>
          <w:rFonts w:hint="eastAsia"/>
        </w:rPr>
        <w:t>The firmament reflects his immensity, and the order of the stars his limitless intelligence, and the myriad-fold beauty of the world unveils the secret chambers of his imagery.</w:t>
      </w:r>
    </w:p>
    <w:p w14:paraId="679DE65A">
      <w:pPr>
        <w:rPr>
          <w:rFonts w:hint="eastAsia"/>
        </w:rPr>
      </w:pPr>
      <w:r>
        <w:rPr>
          <w:rFonts w:hint="eastAsia"/>
        </w:rPr>
        <w:t>穹苍反映了祂的浩瀚，星辰的秩序反映了祂无限的智慧，世界千姿百态的美丽揭开了祂意象的秘密殿堂。</w:t>
      </w:r>
    </w:p>
    <w:p w14:paraId="377267B8">
      <w:pPr>
        <w:rPr>
          <w:rFonts w:hint="eastAsia"/>
        </w:rPr>
      </w:pPr>
      <w:r>
        <w:rPr>
          <w:rFonts w:hint="eastAsia"/>
        </w:rPr>
        <w:t>The tempest is the letting loose of his strength, and the thunder utters his voice.</w:t>
      </w:r>
    </w:p>
    <w:p w14:paraId="7DD55BD4">
      <w:pPr>
        <w:rPr>
          <w:rFonts w:hint="eastAsia"/>
        </w:rPr>
      </w:pPr>
      <w:r>
        <w:rPr>
          <w:rFonts w:hint="eastAsia"/>
        </w:rPr>
        <w:t>暴风雨是祂力量的释放，雷声发出祂的声音。</w:t>
      </w:r>
    </w:p>
    <w:p w14:paraId="76EF1871">
      <w:pPr>
        <w:rPr>
          <w:rFonts w:hint="eastAsia"/>
        </w:rPr>
      </w:pPr>
      <w:r>
        <w:rPr>
          <w:rFonts w:hint="eastAsia"/>
        </w:rPr>
        <w:t>To the Christian the universe is not merely a temple in which God is worshiped, but it is also the ever-venerated countenance on which the affections of our Lord toward his children are visibly expressed.</w:t>
      </w:r>
    </w:p>
    <w:p w14:paraId="3DFCFD3A">
      <w:pPr>
        <w:rPr>
          <w:rFonts w:hint="eastAsia"/>
        </w:rPr>
      </w:pPr>
      <w:r>
        <w:rPr>
          <w:rFonts w:hint="eastAsia"/>
        </w:rPr>
        <w:t>对基督徒来说，宇宙不仅仅是敬拜上帝的殿堂，它也是永远受人尊敬的面容，我们主对祂儿女的慈爱在其上清晰地表达出来。</w:t>
      </w:r>
    </w:p>
    <w:p w14:paraId="3A786111">
      <w:pPr>
        <w:rPr>
          <w:rFonts w:hint="eastAsia"/>
        </w:rPr>
      </w:pPr>
      <w:r>
        <w:rPr>
          <w:rFonts w:hint="eastAsia"/>
        </w:rPr>
        <w:t>Everywhere we see God, and everywhere his ever-active and fecund benevolence toward us is articulated in smile and word and deed.</w:t>
      </w:r>
    </w:p>
    <w:p w14:paraId="5F436AD9">
      <w:pPr>
        <w:rPr>
          <w:rFonts w:hint="eastAsia"/>
        </w:rPr>
      </w:pPr>
      <w:r>
        <w:rPr>
          <w:rFonts w:hint="eastAsia"/>
        </w:rPr>
        <w:t>我们处处看见上帝，祂对我们永不止息、多结果实的仁爱，无处不以微笑、言语和行为清晰地表达出来。</w:t>
      </w:r>
    </w:p>
    <w:p w14:paraId="59E25F46">
      <w:pPr>
        <w:rPr>
          <w:rFonts w:hint="eastAsia"/>
        </w:rPr>
      </w:pPr>
      <w:r>
        <w:rPr>
          <w:rFonts w:hint="eastAsia"/>
        </w:rPr>
        <w:t>This view of God, which we signalize by the word "immanence," is not a new one, nor is it confined to philosophers or to theologians.</w:t>
      </w:r>
    </w:p>
    <w:p w14:paraId="232D90D8">
      <w:pPr>
        <w:rPr>
          <w:rFonts w:hint="eastAsia"/>
        </w:rPr>
      </w:pPr>
      <w:r>
        <w:rPr>
          <w:rFonts w:hint="eastAsia"/>
        </w:rPr>
        <w:t>这种我们用“内在性”一词来表示的上帝观，并非新的，也不局限于哲学家或神学家。</w:t>
      </w:r>
    </w:p>
    <w:p w14:paraId="48D8A0BD">
      <w:pPr>
        <w:rPr>
          <w:rFonts w:hint="eastAsia"/>
        </w:rPr>
      </w:pPr>
      <w:r>
        <w:rPr>
          <w:rFonts w:hint="eastAsia"/>
        </w:rPr>
        <w:t>The plainest and most practical Christians of all churches live in the exercise of this faith every day.</w:t>
      </w:r>
    </w:p>
    <w:p w14:paraId="3C9D4959">
      <w:pPr>
        <w:rPr>
          <w:rFonts w:hint="eastAsia"/>
        </w:rPr>
      </w:pPr>
      <w:r>
        <w:rPr>
          <w:rFonts w:hint="eastAsia"/>
        </w:rPr>
        <w:t>所有教会中最朴素和最实际的基督徒每天都活在这种信心的操练中。</w:t>
      </w:r>
    </w:p>
    <w:p w14:paraId="18FB98A0">
      <w:pPr>
        <w:rPr>
          <w:rFonts w:hint="eastAsia"/>
        </w:rPr>
      </w:pPr>
      <w:r>
        <w:rPr>
          <w:rFonts w:hint="eastAsia"/>
        </w:rPr>
        <w:t>To the babes in Christ every event is providential and marks the constant thought and care of God.</w:t>
      </w:r>
    </w:p>
    <w:p w14:paraId="471F8FDE">
      <w:pPr>
        <w:rPr>
          <w:rFonts w:hint="eastAsia"/>
        </w:rPr>
      </w:pPr>
      <w:r>
        <w:rPr>
          <w:rFonts w:hint="eastAsia"/>
        </w:rPr>
        <w:t>对基督里的婴孩来说，每一个事件都是护理的，并且标志着上帝不断的思想和关怀。</w:t>
      </w:r>
    </w:p>
    <w:p w14:paraId="2CBAFED4">
      <w:pPr>
        <w:rPr>
          <w:rFonts w:hint="eastAsia"/>
        </w:rPr>
      </w:pPr>
      <w:r>
        <w:rPr>
          <w:rFonts w:hint="eastAsia"/>
        </w:rPr>
        <w:t>Especially have evangelical Christians of the school of Augustine and Calvin always recognized the constant dependence of the creature and the constant in working of the divine energy as the controlling source of all our spontaneous affections and actions.</w:t>
      </w:r>
    </w:p>
    <w:p w14:paraId="669AC509">
      <w:pPr>
        <w:rPr>
          <w:rFonts w:hint="eastAsia"/>
        </w:rPr>
      </w:pPr>
      <w:r>
        <w:rPr>
          <w:rFonts w:hint="eastAsia"/>
        </w:rPr>
        <w:t>特别是奥古斯丁和加尔文学派的福音派基督徒，总是承认受造物的持续依赖性和神圣能量的持续内在作用，是控制我们所有自发情感和行为的源泉。</w:t>
      </w:r>
    </w:p>
    <w:p w14:paraId="206B6CA4">
      <w:pPr>
        <w:rPr>
          <w:rFonts w:hint="eastAsia"/>
        </w:rPr>
      </w:pPr>
      <w:r>
        <w:rPr>
          <w:rFonts w:hint="eastAsia"/>
        </w:rPr>
        <w:t>It is a first principle in their theology that the creature can act only as it is first acted upon by the First Cause.</w:t>
      </w:r>
    </w:p>
    <w:p w14:paraId="0F9BCE51">
      <w:pPr>
        <w:rPr>
          <w:rFonts w:hint="eastAsia"/>
        </w:rPr>
      </w:pPr>
      <w:r>
        <w:rPr>
          <w:rFonts w:hint="eastAsia"/>
        </w:rPr>
        <w:t>在他们的神学中，一个首要原则是，受造物只有在首先受到第一因作用之后才能行动。</w:t>
      </w:r>
    </w:p>
    <w:p w14:paraId="110E076A">
      <w:pPr>
        <w:rPr>
          <w:rFonts w:hint="eastAsia"/>
        </w:rPr>
      </w:pPr>
      <w:r>
        <w:rPr>
          <w:rFonts w:hint="eastAsia"/>
        </w:rPr>
        <w:t>The doctrine of prevenient grace, which is the grand evangelical distinction, implies this.</w:t>
      </w:r>
    </w:p>
    <w:p w14:paraId="4788DD58">
      <w:pPr>
        <w:rPr>
          <w:rFonts w:hint="eastAsia"/>
        </w:rPr>
      </w:pPr>
      <w:r>
        <w:rPr>
          <w:rFonts w:hint="eastAsia"/>
        </w:rPr>
        <w:t>先在恩典的教义，这是福音派的重大特征，就蕴含着这一点。</w:t>
      </w:r>
    </w:p>
    <w:p w14:paraId="053C8D88">
      <w:pPr>
        <w:rPr>
          <w:rFonts w:hint="eastAsia"/>
        </w:rPr>
      </w:pPr>
      <w:r>
        <w:rPr>
          <w:rFonts w:hint="eastAsia"/>
        </w:rPr>
        <w:t>God must first move the sinner to good before the sinner can begin to cooperate with that grace which ever continues to prompt and assist him.</w:t>
      </w:r>
    </w:p>
    <w:p w14:paraId="43014CBC">
      <w:pPr>
        <w:rPr>
          <w:rFonts w:hint="eastAsia"/>
        </w:rPr>
      </w:pPr>
      <w:r>
        <w:rPr>
          <w:rFonts w:hint="eastAsia"/>
        </w:rPr>
        <w:t>上帝必须首先感动罪人向善，然后罪人才能开始与那不断提示和帮助他的恩典合作。</w:t>
      </w:r>
    </w:p>
    <w:p w14:paraId="51A402E5">
      <w:pPr>
        <w:rPr>
          <w:rFonts w:hint="eastAsia"/>
        </w:rPr>
      </w:pPr>
      <w:r>
        <w:rPr>
          <w:rFonts w:hint="eastAsia"/>
        </w:rPr>
        <w:t>Thus they argue for a previous, simultaneous and determining concursus—i. e. continuous co-working—of the ceaseless activities of God with the activities of his creatures.</w:t>
      </w:r>
    </w:p>
    <w:p w14:paraId="7F9D4966">
      <w:pPr>
        <w:rPr>
          <w:rFonts w:hint="eastAsia"/>
        </w:rPr>
      </w:pPr>
      <w:r>
        <w:rPr>
          <w:rFonts w:hint="eastAsia"/>
        </w:rPr>
        <w:t>因此，他们主张上帝不止息的活动与祂受造物的活动之间存在一种先在的、同时发生的和决定性的协同作用——即持续的共同作工。</w:t>
      </w:r>
    </w:p>
    <w:p w14:paraId="7E3215F1">
      <w:pPr>
        <w:rPr>
          <w:rFonts w:hint="eastAsia"/>
        </w:rPr>
      </w:pPr>
      <w:r>
        <w:rPr>
          <w:rFonts w:hint="eastAsia"/>
        </w:rPr>
        <w:t>They hold that even the sinful actions of men originate in God as to their matter, while as to their form or moral quality they originate in the creature alone; as when a great artist handles an instrument out of tune the sound that issues is due to the artist, but the discord which deforms it issues only from the unbalanced organism of the instrument, the unstrung cords or the unadjusted pipes.</w:t>
      </w:r>
    </w:p>
    <w:p w14:paraId="7E4B0697">
      <w:pPr>
        <w:rPr>
          <w:rFonts w:hint="eastAsia"/>
        </w:rPr>
      </w:pPr>
      <w:r>
        <w:rPr>
          <w:rFonts w:hint="eastAsia"/>
        </w:rPr>
        <w:t>他们认为，即使是人的罪恶行为，就其质料而言也源于上帝，而就其形式或道德品质而言则仅源于受造物本身；正如一位伟大的艺术家演奏一件走调的乐器，发出的声音归因于艺术家，但使其变形的不和谐音则仅源于乐器不平衡的结构、松弛的琴弦或未调整的音管。</w:t>
      </w:r>
    </w:p>
    <w:p w14:paraId="03A3F95B">
      <w:pPr>
        <w:rPr>
          <w:rFonts w:hint="eastAsia"/>
        </w:rPr>
      </w:pPr>
      <w:r>
        <w:rPr>
          <w:rFonts w:hint="eastAsia"/>
        </w:rPr>
        <w:t>The claim made by the advocates of the "New Departure" in theology, that this view of God as immanent and constantly active in all his works is new in the thoughts of Christians, is absolutely without shadow of evidence.</w:t>
      </w:r>
    </w:p>
    <w:p w14:paraId="370EBA82">
      <w:pPr>
        <w:rPr>
          <w:rFonts w:hint="eastAsia"/>
        </w:rPr>
      </w:pPr>
      <w:r>
        <w:rPr>
          <w:rFonts w:hint="eastAsia"/>
        </w:rPr>
        <w:t>神学“新起点”的倡导者声称，这种将上帝视为内在且在祂一切作为中持续活跃的观点，在基督徒的思想中是新的，这绝对没有任何证据。</w:t>
      </w:r>
    </w:p>
    <w:p w14:paraId="2DAB72C2">
      <w:pPr>
        <w:rPr>
          <w:rFonts w:hint="eastAsia"/>
        </w:rPr>
      </w:pPr>
      <w:r>
        <w:rPr>
          <w:rFonts w:hint="eastAsia"/>
        </w:rPr>
        <w:t>It has never been denied or seriously ignored, nor is it in the least inconsistent with the complementary view of his personal transcendence and objective presentation and working from without.</w:t>
      </w:r>
    </w:p>
    <w:p w14:paraId="4401AED3">
      <w:pPr>
        <w:rPr>
          <w:rFonts w:hint="eastAsia"/>
        </w:rPr>
      </w:pPr>
      <w:r>
        <w:rPr>
          <w:rFonts w:hint="eastAsia"/>
        </w:rPr>
        <w:t>它从未被否认或严重忽略，也丝毫没有与祂位格超越性、客观呈现以及从外部作工的互补观点相矛盾。</w:t>
      </w:r>
    </w:p>
    <w:p w14:paraId="24970B44">
      <w:pPr>
        <w:rPr>
          <w:rFonts w:hint="eastAsia"/>
        </w:rPr>
      </w:pPr>
      <w:r>
        <w:rPr>
          <w:rFonts w:hint="eastAsia"/>
        </w:rPr>
        <w:t>The Church has always held both sides together of this double truth, as both equally essential and precious.</w:t>
      </w:r>
    </w:p>
    <w:p w14:paraId="2C746449">
      <w:pPr>
        <w:rPr>
          <w:rFonts w:hint="eastAsia"/>
        </w:rPr>
      </w:pPr>
      <w:r>
        <w:rPr>
          <w:rFonts w:hint="eastAsia"/>
        </w:rPr>
        <w:t>教会总是同时持守这个双重真理的两方面，认为两者都同样重要和宝贵。</w:t>
      </w:r>
    </w:p>
    <w:p w14:paraId="4E0DD7C9">
      <w:pPr>
        <w:rPr>
          <w:rFonts w:hint="eastAsia"/>
        </w:rPr>
      </w:pPr>
      <w:r>
        <w:rPr>
          <w:rFonts w:hint="eastAsia"/>
        </w:rPr>
        <w:t>Neither is this view of the divine immanence to be confounded with Pantheism.</w:t>
      </w:r>
    </w:p>
    <w:p w14:paraId="7541E6B6">
      <w:pPr>
        <w:rPr>
          <w:rFonts w:hint="eastAsia"/>
        </w:rPr>
      </w:pPr>
      <w:r>
        <w:rPr>
          <w:rFonts w:hint="eastAsia"/>
        </w:rPr>
        <w:t>这种神圣内在性的观点也不应与泛神论相混淆。</w:t>
      </w:r>
    </w:p>
    <w:p w14:paraId="40E58484">
      <w:pPr>
        <w:rPr>
          <w:rFonts w:hint="eastAsia"/>
        </w:rPr>
      </w:pPr>
      <w:r>
        <w:rPr>
          <w:rFonts w:hint="eastAsia"/>
        </w:rPr>
        <w:t>They both alike emphasize the common truth that God is within us; that he is to be sought in the sphere of the subjective as well as of the objective; that he is the immediate basis of all created existence and the ultimate source of all the intelligence and energy manifested in the external world.</w:t>
      </w:r>
    </w:p>
    <w:p w14:paraId="700507F4">
      <w:pPr>
        <w:rPr>
          <w:rFonts w:hint="eastAsia"/>
        </w:rPr>
      </w:pPr>
      <w:r>
        <w:rPr>
          <w:rFonts w:hint="eastAsia"/>
        </w:rPr>
        <w:t>两者都同样强调一个共同的真理，即上帝在我们里面；祂既要在主观领域也要在客观领域中被寻求；祂是所有受造物存在的直接基础，也是外部世界所显现的一切智能和能量的最终来源。</w:t>
      </w:r>
    </w:p>
    <w:p w14:paraId="2049FFCC">
      <w:pPr>
        <w:rPr>
          <w:rFonts w:hint="eastAsia"/>
        </w:rPr>
      </w:pPr>
      <w:r>
        <w:rPr>
          <w:rFonts w:hint="eastAsia"/>
        </w:rPr>
        <w:t>But Pantheism holds that the whole universe of extension and thought is one substance, and that substance God—that God exists only in the successive forms or events which constitute the universe.</w:t>
      </w:r>
    </w:p>
    <w:p w14:paraId="1A7D2D74">
      <w:pPr>
        <w:rPr>
          <w:rFonts w:hint="eastAsia"/>
        </w:rPr>
      </w:pPr>
      <w:r>
        <w:rPr>
          <w:rFonts w:hint="eastAsia"/>
        </w:rPr>
        <w:t>但泛神论认为，整个广延和思想的宇宙是一个实体，而那个实体就是上帝——上帝只存在于构成宇宙的连续形式或事件中。</w:t>
      </w:r>
    </w:p>
    <w:p w14:paraId="76621267">
      <w:pPr>
        <w:rPr>
          <w:rFonts w:hint="eastAsia"/>
        </w:rPr>
      </w:pPr>
      <w:r>
        <w:rPr>
          <w:rFonts w:hint="eastAsia"/>
        </w:rPr>
        <w:t>These forms are various, but God is one.</w:t>
      </w:r>
    </w:p>
    <w:p w14:paraId="51778F48">
      <w:pPr>
        <w:rPr>
          <w:rFonts w:hint="eastAsia"/>
        </w:rPr>
      </w:pPr>
      <w:r>
        <w:rPr>
          <w:rFonts w:hint="eastAsia"/>
        </w:rPr>
        <w:t>这些形式是多样的，但上帝是唯一的。</w:t>
      </w:r>
    </w:p>
    <w:p w14:paraId="46A61462">
      <w:pPr>
        <w:rPr>
          <w:rFonts w:hint="eastAsia"/>
        </w:rPr>
      </w:pPr>
      <w:r>
        <w:rPr>
          <w:rFonts w:hint="eastAsia"/>
        </w:rPr>
        <w:t>They are successive, but God endures the same.</w:t>
      </w:r>
    </w:p>
    <w:p w14:paraId="541E35E2">
      <w:pPr>
        <w:rPr>
          <w:rFonts w:hint="eastAsia"/>
        </w:rPr>
      </w:pPr>
      <w:r>
        <w:rPr>
          <w:rFonts w:hint="eastAsia"/>
        </w:rPr>
        <w:t>它们是相继的，但上帝恒久不变。</w:t>
      </w:r>
    </w:p>
    <w:p w14:paraId="36C86F46">
      <w:pPr>
        <w:rPr>
          <w:rFonts w:hint="eastAsia"/>
        </w:rPr>
      </w:pPr>
      <w:r>
        <w:rPr>
          <w:rFonts w:hint="eastAsia"/>
        </w:rPr>
        <w:t>He is not a person, but all persons are transient forms of his being.</w:t>
      </w:r>
    </w:p>
    <w:p w14:paraId="1B4F4E91">
      <w:pPr>
        <w:rPr>
          <w:rFonts w:hint="eastAsia"/>
        </w:rPr>
      </w:pPr>
      <w:r>
        <w:rPr>
          <w:rFonts w:hint="eastAsia"/>
        </w:rPr>
        <w:t>祂不是一个位格，但所有位格都是祂存在的短暂形式。</w:t>
      </w:r>
    </w:p>
    <w:p w14:paraId="6B99D9B4">
      <w:pPr>
        <w:rPr>
          <w:rFonts w:hint="eastAsia"/>
        </w:rPr>
      </w:pPr>
      <w:r>
        <w:rPr>
          <w:rFonts w:hint="eastAsia"/>
        </w:rPr>
        <w:t>He has no existence other than that of the sum of all finite existence, and no consciousness nor intelligence other than the aggregate of the consciousness and intelligence of the transient creatures.</w:t>
      </w:r>
    </w:p>
    <w:p w14:paraId="1AEC04EA">
      <w:pPr>
        <w:rPr>
          <w:rFonts w:hint="eastAsia"/>
        </w:rPr>
      </w:pPr>
      <w:r>
        <w:rPr>
          <w:rFonts w:hint="eastAsia"/>
        </w:rPr>
        <w:t>祂除了所有有限存在的总和之外没有别的存在，除了短暂受造物的意识和智能的总和之外没有别的意识或智能。</w:t>
      </w:r>
    </w:p>
    <w:p w14:paraId="0B0B764F">
      <w:pPr>
        <w:rPr>
          <w:rFonts w:hint="eastAsia"/>
        </w:rPr>
      </w:pPr>
      <w:r>
        <w:rPr>
          <w:rFonts w:hint="eastAsia"/>
        </w:rPr>
        <w:t>Hence Pantheism denies the freedom of man and the personality of God.</w:t>
      </w:r>
    </w:p>
    <w:p w14:paraId="0B7BE81C">
      <w:pPr>
        <w:rPr>
          <w:rFonts w:hint="eastAsia"/>
        </w:rPr>
      </w:pPr>
      <w:r>
        <w:rPr>
          <w:rFonts w:hint="eastAsia"/>
        </w:rPr>
        <w:t>因此，泛神论否认人的自由和上帝的位格。</w:t>
      </w:r>
    </w:p>
    <w:p w14:paraId="0AA62ED8">
      <w:pPr>
        <w:rPr>
          <w:rFonts w:hint="eastAsia"/>
        </w:rPr>
      </w:pPr>
      <w:r>
        <w:rPr>
          <w:rFonts w:hint="eastAsia"/>
        </w:rPr>
        <w:t>It makes all events proceed by a law of absolute necessity.</w:t>
      </w:r>
    </w:p>
    <w:p w14:paraId="5B40EBBC">
      <w:pPr>
        <w:rPr>
          <w:rFonts w:hint="eastAsia"/>
        </w:rPr>
      </w:pPr>
      <w:r>
        <w:rPr>
          <w:rFonts w:hint="eastAsia"/>
        </w:rPr>
        <w:t>它使所有事件都按照绝对必然的规律进行。</w:t>
      </w:r>
    </w:p>
    <w:p w14:paraId="0EB2208C">
      <w:pPr>
        <w:rPr>
          <w:rFonts w:hint="eastAsia"/>
        </w:rPr>
      </w:pPr>
      <w:r>
        <w:rPr>
          <w:rFonts w:hint="eastAsia"/>
        </w:rPr>
        <w:t>All evil, precisely as all good, comes immediately from God, and evil men are related to him precisely as are saints and angels.</w:t>
      </w:r>
    </w:p>
    <w:p w14:paraId="42494DAE">
      <w:pPr>
        <w:rPr>
          <w:rFonts w:hint="eastAsia"/>
        </w:rPr>
      </w:pPr>
      <w:r>
        <w:rPr>
          <w:rFonts w:hint="eastAsia"/>
        </w:rPr>
        <w:t>所有的恶，正如所有的善一样，都直接来自上帝，恶人与祂的关系，正如圣徒和天使与祂的关系一样。</w:t>
      </w:r>
    </w:p>
    <w:p w14:paraId="59551149">
      <w:pPr>
        <w:rPr>
          <w:rFonts w:hint="eastAsia"/>
        </w:rPr>
      </w:pPr>
      <w:r>
        <w:rPr>
          <w:rFonts w:hint="eastAsia"/>
        </w:rPr>
        <w:t>It confounds the doctrine of immanence with ontological identity, and it turns it into a heresy by denying the complementary truth of the divine transcendence.</w:t>
      </w:r>
    </w:p>
    <w:p w14:paraId="5E48BE04">
      <w:pPr>
        <w:rPr>
          <w:rFonts w:hint="eastAsia"/>
        </w:rPr>
      </w:pPr>
      <w:r>
        <w:rPr>
          <w:rFonts w:hint="eastAsia"/>
        </w:rPr>
        <w:t>它将内在性教义与本体论上的同一性相混淆，并通过否认神圣超越性的互补真理而将其变为异端。</w:t>
      </w:r>
    </w:p>
    <w:p w14:paraId="61F42EA5">
      <w:pPr>
        <w:rPr>
          <w:rFonts w:hint="eastAsia"/>
        </w:rPr>
      </w:pPr>
      <w:r>
        <w:rPr>
          <w:rFonts w:hint="eastAsia"/>
        </w:rPr>
        <w:t>It allows no place for a heavenly Father beholding us complacently and providing for us benevolently.</w:t>
      </w:r>
    </w:p>
    <w:p w14:paraId="34304A21">
      <w:pPr>
        <w:rPr>
          <w:rFonts w:hint="eastAsia"/>
        </w:rPr>
      </w:pPr>
      <w:r>
        <w:rPr>
          <w:rFonts w:hint="eastAsia"/>
        </w:rPr>
        <w:t>它不容许一位慈祥地注视我们并仁慈地供养我们的天父。</w:t>
      </w:r>
    </w:p>
    <w:p w14:paraId="5542EE03">
      <w:pPr>
        <w:rPr>
          <w:rFonts w:hint="eastAsia"/>
        </w:rPr>
      </w:pPr>
      <w:r>
        <w:rPr>
          <w:rFonts w:hint="eastAsia"/>
        </w:rPr>
        <w:t>It makes no place for a moral Governor and Judge ruling over us, distributing rewards and punishments, teaching, disciplining and acting upon us from without.</w:t>
      </w:r>
    </w:p>
    <w:p w14:paraId="77CC771E">
      <w:pPr>
        <w:rPr>
          <w:rFonts w:hint="eastAsia"/>
        </w:rPr>
      </w:pPr>
      <w:r>
        <w:rPr>
          <w:rFonts w:hint="eastAsia"/>
        </w:rPr>
        <w:t>它不容许一位道德的统治者和审判者来管理我们，分配赏罚，从外部教导、管教和作用于我们。</w:t>
      </w:r>
    </w:p>
    <w:p w14:paraId="65483168">
      <w:pPr>
        <w:rPr>
          <w:rFonts w:hint="eastAsia"/>
        </w:rPr>
      </w:pPr>
      <w:r>
        <w:rPr>
          <w:rFonts w:hint="eastAsia"/>
        </w:rPr>
        <w:t>It makes no place for a supernatural world, for revelations or supernatural truths, for miracles or supernatural works, for a "kingdom of God," a supernatural state, or for a future or supernatural life.</w:t>
      </w:r>
    </w:p>
    <w:p w14:paraId="22157EED">
      <w:pPr>
        <w:rPr>
          <w:rFonts w:hint="eastAsia"/>
        </w:rPr>
      </w:pPr>
      <w:r>
        <w:rPr>
          <w:rFonts w:hint="eastAsia"/>
        </w:rPr>
        <w:t>它不容许一个超自然的世界，不容许启示或超自然的真理，不容许神迹或超自然的作为，不容许一个“上帝的国度”，一个超自然的状态，也不容许一个未来或超自然的生活。</w:t>
      </w:r>
    </w:p>
    <w:p w14:paraId="378B696A">
      <w:pPr>
        <w:rPr>
          <w:rFonts w:hint="eastAsia"/>
        </w:rPr>
      </w:pPr>
      <w:r>
        <w:rPr>
          <w:rFonts w:hint="eastAsia"/>
        </w:rPr>
        <w:t>Therefore Pantheism in its very essence renders all morality and religion alike impossible.</w:t>
      </w:r>
    </w:p>
    <w:p w14:paraId="493077D1">
      <w:pPr>
        <w:rPr>
          <w:rFonts w:hint="eastAsia"/>
        </w:rPr>
      </w:pPr>
      <w:r>
        <w:rPr>
          <w:rFonts w:hint="eastAsia"/>
        </w:rPr>
        <w:t>因此，泛神论在其本质上使一切道德和宗教都同样不可能。</w:t>
      </w:r>
    </w:p>
    <w:p w14:paraId="10A4F4A1">
      <w:pPr>
        <w:rPr>
          <w:rFonts w:hint="eastAsia"/>
        </w:rPr>
      </w:pPr>
      <w:r>
        <w:rPr>
          <w:rFonts w:hint="eastAsia"/>
        </w:rPr>
        <w:t>The Christian doctrine of the divine immanence, on the contrary, is the very essence of all religion.</w:t>
      </w:r>
    </w:p>
    <w:p w14:paraId="525FAE32">
      <w:pPr>
        <w:rPr>
          <w:rFonts w:hint="eastAsia"/>
        </w:rPr>
      </w:pPr>
      <w:r>
        <w:rPr>
          <w:rFonts w:hint="eastAsia"/>
        </w:rPr>
        <w:t>相反，基督教关于神圣内在性的教义，是一切宗教的精髓。</w:t>
      </w:r>
    </w:p>
    <w:p w14:paraId="59A75D85">
      <w:pPr>
        <w:rPr>
          <w:rFonts w:hint="eastAsia"/>
        </w:rPr>
      </w:pPr>
      <w:r>
        <w:rPr>
          <w:rFonts w:hint="eastAsia"/>
        </w:rPr>
        <w:t>It admits and adjusts itself to the complementary doctrine of the divine transcendence.</w:t>
      </w:r>
    </w:p>
    <w:p w14:paraId="07395E1F">
      <w:pPr>
        <w:rPr>
          <w:rFonts w:hint="eastAsia"/>
        </w:rPr>
      </w:pPr>
      <w:r>
        <w:rPr>
          <w:rFonts w:hint="eastAsia"/>
        </w:rPr>
        <w:t>它承认并适应神圣超越性的互补教义。</w:t>
      </w:r>
    </w:p>
    <w:p w14:paraId="06FEFF6A">
      <w:pPr>
        <w:rPr>
          <w:rFonts w:hint="eastAsia"/>
        </w:rPr>
      </w:pPr>
      <w:r>
        <w:rPr>
          <w:rFonts w:hint="eastAsia"/>
        </w:rPr>
        <w:t>We begin, as we have shown above, with the conception of God as a distinct Person of absolute intellectual and moral perfection, self-conscious, self-determinate, absolutely free and sovereign, righteous and loving.</w:t>
      </w:r>
    </w:p>
    <w:p w14:paraId="67AD00DF">
      <w:pPr>
        <w:rPr>
          <w:rFonts w:hint="eastAsia"/>
        </w:rPr>
      </w:pPr>
      <w:r>
        <w:rPr>
          <w:rFonts w:hint="eastAsia"/>
        </w:rPr>
        <w:t>正如我们上面所显示的，我们从上帝作为一个具有绝对理智和道德完美、自我意识、自我决定、绝对自由和主权、公义和慈爱的独特位格的概念开始。</w:t>
      </w:r>
    </w:p>
    <w:p w14:paraId="07AEEB7C">
      <w:pPr>
        <w:rPr>
          <w:rFonts w:hint="eastAsia"/>
        </w:rPr>
      </w:pPr>
      <w:r>
        <w:rPr>
          <w:rFonts w:hint="eastAsia"/>
        </w:rPr>
        <w:t>This is our heavenly Father, the God and Father of our Lord and Saviour Jesus Christ.</w:t>
      </w:r>
    </w:p>
    <w:p w14:paraId="0C5ABFF1">
      <w:pPr>
        <w:rPr>
          <w:rFonts w:hint="eastAsia"/>
        </w:rPr>
      </w:pPr>
      <w:r>
        <w:rPr>
          <w:rFonts w:hint="eastAsia"/>
        </w:rPr>
        <w:t>这是我们的天父，我们主救主耶稣基督的上帝和父。</w:t>
      </w:r>
    </w:p>
    <w:p w14:paraId="1A2EEB2E">
      <w:pPr>
        <w:rPr>
          <w:rFonts w:hint="eastAsia"/>
        </w:rPr>
      </w:pPr>
      <w:r>
        <w:rPr>
          <w:rFonts w:hint="eastAsia"/>
        </w:rPr>
        <w:t>He created us in his likeness, rules us as our righteous moral Governor and Judge, and executes through all the universe and through all ages his all-perfect and immutable plan conceived in the infinitely wise and righteous counsel of his sovereign will.</w:t>
      </w:r>
    </w:p>
    <w:p w14:paraId="31981E38">
      <w:pPr>
        <w:rPr>
          <w:rFonts w:hint="eastAsia"/>
        </w:rPr>
      </w:pPr>
      <w:r>
        <w:rPr>
          <w:rFonts w:hint="eastAsia"/>
        </w:rPr>
        <w:t>祂按照祂的形象创造了我们，作为我们公义的道德统治者和审判者来管理我们，并在整个宇宙和所有时代执行祂在祂主权意志无限智慧和公义的筹算中所构想的完美且不变的计划。</w:t>
      </w:r>
    </w:p>
    <w:p w14:paraId="38167C13">
      <w:pPr>
        <w:rPr>
          <w:rFonts w:hint="eastAsia"/>
        </w:rPr>
      </w:pPr>
      <w:r>
        <w:rPr>
          <w:rFonts w:hint="eastAsia"/>
        </w:rPr>
        <w:t>This Being, moreover, transcends all the limitations of space and time.</w:t>
      </w:r>
    </w:p>
    <w:p w14:paraId="0FA2A99D">
      <w:pPr>
        <w:rPr>
          <w:rFonts w:hint="eastAsia"/>
        </w:rPr>
      </w:pPr>
      <w:r>
        <w:rPr>
          <w:rFonts w:hint="eastAsia"/>
        </w:rPr>
        <w:t>此外，这位存有超越了所有时间和空间的限制。</w:t>
      </w:r>
    </w:p>
    <w:p w14:paraId="4A9ED116">
      <w:pPr>
        <w:rPr>
          <w:rFonts w:hint="eastAsia"/>
        </w:rPr>
      </w:pPr>
      <w:r>
        <w:rPr>
          <w:rFonts w:hint="eastAsia"/>
        </w:rPr>
        <w:t>He is everywhere present in his eternal essence.</w:t>
      </w:r>
    </w:p>
    <w:p w14:paraId="7B2B6D4A">
      <w:pPr>
        <w:rPr>
          <w:rFonts w:hint="eastAsia"/>
        </w:rPr>
      </w:pPr>
      <w:r>
        <w:rPr>
          <w:rFonts w:hint="eastAsia"/>
        </w:rPr>
        <w:t>祂以其永恒的本质无处不在。</w:t>
      </w:r>
    </w:p>
    <w:p w14:paraId="03D33BF1">
      <w:pPr>
        <w:rPr>
          <w:rFonts w:hint="eastAsia"/>
        </w:rPr>
      </w:pPr>
      <w:r>
        <w:rPr>
          <w:rFonts w:hint="eastAsia"/>
        </w:rPr>
        <w:t>The whole essence, with all its inherent properties, is present at every moment of time to every point of space.</w:t>
      </w:r>
    </w:p>
    <w:p w14:paraId="6B1694BF">
      <w:pPr>
        <w:rPr>
          <w:rFonts w:hint="eastAsia"/>
        </w:rPr>
      </w:pPr>
      <w:r>
        <w:rPr>
          <w:rFonts w:hint="eastAsia"/>
        </w:rPr>
        <w:t>整个本质，连同其所有固有的属性，在每一时刻都临在于空间的每一点。</w:t>
      </w:r>
    </w:p>
    <w:p w14:paraId="15FE51F9">
      <w:pPr>
        <w:rPr>
          <w:rFonts w:hint="eastAsia"/>
        </w:rPr>
      </w:pPr>
      <w:r>
        <w:rPr>
          <w:rFonts w:hint="eastAsia"/>
        </w:rPr>
        <w:t>As First Cause he is the constant, abiding, supporting and actuating basis of every second cause.</w:t>
      </w:r>
    </w:p>
    <w:p w14:paraId="3D853087">
      <w:pPr>
        <w:rPr>
          <w:rFonts w:hint="eastAsia"/>
        </w:rPr>
      </w:pPr>
      <w:r>
        <w:rPr>
          <w:rFonts w:hint="eastAsia"/>
        </w:rPr>
        <w:t>作为第一因，祂是每一个第二因的恒常、长存、支持和驱动的基础。</w:t>
      </w:r>
    </w:p>
    <w:p w14:paraId="5895B0EB">
      <w:pPr>
        <w:rPr>
          <w:rFonts w:hint="eastAsia"/>
        </w:rPr>
      </w:pPr>
      <w:r>
        <w:rPr>
          <w:rFonts w:hint="eastAsia"/>
        </w:rPr>
        <w:t>All creatures exist, and act only as they exist, in him.</w:t>
      </w:r>
    </w:p>
    <w:p w14:paraId="0A337525">
      <w:pPr>
        <w:rPr>
          <w:rFonts w:hint="eastAsia"/>
        </w:rPr>
      </w:pPr>
      <w:r>
        <w:rPr>
          <w:rFonts w:hint="eastAsia"/>
        </w:rPr>
        <w:t>所有受造物都存在于祂里面，并且只有在祂里面存在时才能行动。</w:t>
      </w:r>
    </w:p>
    <w:p w14:paraId="250854AB">
      <w:pPr>
        <w:rPr>
          <w:rFonts w:hint="eastAsia"/>
        </w:rPr>
      </w:pPr>
      <w:r>
        <w:rPr>
          <w:rFonts w:hint="eastAsia"/>
        </w:rPr>
        <w:t>At the same time, he acts through every atom from within and upon every atom from without.</w:t>
      </w:r>
    </w:p>
    <w:p w14:paraId="5B728D48">
      <w:pPr>
        <w:rPr>
          <w:rFonts w:hint="eastAsia"/>
        </w:rPr>
      </w:pPr>
      <w:r>
        <w:rPr>
          <w:rFonts w:hint="eastAsia"/>
        </w:rPr>
        <w:t>同时，祂从内部通过每一个原子行动，并从外部作用于每一个原子。</w:t>
      </w:r>
    </w:p>
    <w:p w14:paraId="4AFB3E70">
      <w:pPr>
        <w:rPr>
          <w:rFonts w:hint="eastAsia"/>
        </w:rPr>
      </w:pPr>
      <w:r>
        <w:rPr>
          <w:rFonts w:hint="eastAsia"/>
        </w:rPr>
        <w:t>"In him all things live and move and have their being;"</w:t>
      </w:r>
    </w:p>
    <w:p w14:paraId="3D913CF3">
      <w:pPr>
        <w:rPr>
          <w:rFonts w:hint="eastAsia"/>
        </w:rPr>
      </w:pPr>
      <w:r>
        <w:rPr>
          <w:rFonts w:hint="eastAsia"/>
        </w:rPr>
        <w:t>“我们生活、动作、存留，都在乎祂。”（使徒行传 17:28a，和合本）</w:t>
      </w:r>
    </w:p>
    <w:p w14:paraId="2ABCF6E9">
      <w:pPr>
        <w:rPr>
          <w:rFonts w:hint="eastAsia"/>
        </w:rPr>
      </w:pPr>
      <w:r>
        <w:rPr>
          <w:rFonts w:hint="eastAsia"/>
        </w:rPr>
        <w:t>He turneth the hearts of men even as rivers of water are turned; He worketh in us to will and to do of his own good pleasure.</w:t>
      </w:r>
    </w:p>
    <w:p w14:paraId="4787DF7E">
      <w:pPr>
        <w:rPr>
          <w:rFonts w:hint="eastAsia"/>
        </w:rPr>
      </w:pPr>
      <w:r>
        <w:rPr>
          <w:rFonts w:hint="eastAsia"/>
        </w:rPr>
        <w:t>祂扭转人心，如同扭转河水一般；祂在我们里面作工，使我们立志行事，都出于祂的美意。</w:t>
      </w:r>
    </w:p>
    <w:p w14:paraId="6C297DB9">
      <w:pPr>
        <w:rPr>
          <w:rFonts w:hint="eastAsia"/>
        </w:rPr>
      </w:pPr>
      <w:r>
        <w:rPr>
          <w:rFonts w:hint="eastAsia"/>
        </w:rPr>
        <w:t>This is a function of the divine personality.</w:t>
      </w:r>
    </w:p>
    <w:p w14:paraId="281CB473">
      <w:pPr>
        <w:rPr>
          <w:rFonts w:hint="eastAsia"/>
        </w:rPr>
      </w:pPr>
      <w:r>
        <w:rPr>
          <w:rFonts w:hint="eastAsia"/>
        </w:rPr>
        <w:t>这是神圣位格的功能。</w:t>
      </w:r>
    </w:p>
    <w:p w14:paraId="43EDA180">
      <w:pPr>
        <w:rPr>
          <w:rFonts w:hint="eastAsia"/>
        </w:rPr>
      </w:pPr>
      <w:r>
        <w:rPr>
          <w:rFonts w:hint="eastAsia"/>
        </w:rPr>
        <w:t>The fact that the whole indivisible God is eternally in each point of space transcends our understanding, but it does not rationally necessitate the belief in many gods nor in a divided God; nor does it in any way invalidate the proof we have establishing his personality.</w:t>
      </w:r>
    </w:p>
    <w:p w14:paraId="4EAA36B0">
      <w:pPr>
        <w:rPr>
          <w:rFonts w:hint="eastAsia"/>
        </w:rPr>
      </w:pPr>
      <w:r>
        <w:rPr>
          <w:rFonts w:hint="eastAsia"/>
        </w:rPr>
        <w:t>整个不可分割的上帝永远存在于空间的每一点，这一事实超越了我们的理解，但它在理性上并不必然导致相信多神或一个分裂的上帝；它也丝毫没有使我们建立祂位格的证据无效。</w:t>
      </w:r>
    </w:p>
    <w:p w14:paraId="42184CDD">
      <w:pPr>
        <w:rPr>
          <w:rFonts w:hint="eastAsia"/>
        </w:rPr>
      </w:pPr>
      <w:r>
        <w:rPr>
          <w:rFonts w:hint="eastAsia"/>
        </w:rPr>
        <w:t>The Scriptures clearly treat both truths together.</w:t>
      </w:r>
    </w:p>
    <w:p w14:paraId="0CAE1922">
      <w:pPr>
        <w:rPr>
          <w:rFonts w:hint="eastAsia"/>
        </w:rPr>
      </w:pPr>
      <w:r>
        <w:rPr>
          <w:rFonts w:hint="eastAsia"/>
        </w:rPr>
        <w:t>圣经清楚地同时处理这两个真理。</w:t>
      </w:r>
    </w:p>
    <w:p w14:paraId="5AB50AD0">
      <w:pPr>
        <w:rPr>
          <w:rFonts w:hint="eastAsia"/>
        </w:rPr>
      </w:pPr>
      <w:r>
        <w:rPr>
          <w:rFonts w:hint="eastAsia"/>
        </w:rPr>
        <w:t>The practical faith and experience of all Christians embrace both of these truths together in the same acts of trust and love.</w:t>
      </w:r>
    </w:p>
    <w:p w14:paraId="61F253D2">
      <w:pPr>
        <w:rPr>
          <w:rFonts w:hint="eastAsia"/>
        </w:rPr>
      </w:pPr>
      <w:r>
        <w:rPr>
          <w:rFonts w:hint="eastAsia"/>
        </w:rPr>
        <w:t>所有基督徒的实践信仰和经验，都在同样的信靠和爱的行动中，同时拥抱这两个真理。</w:t>
      </w:r>
    </w:p>
    <w:p w14:paraId="67B785A2">
      <w:pPr>
        <w:rPr>
          <w:rFonts w:hint="eastAsia"/>
        </w:rPr>
      </w:pPr>
      <w:r>
        <w:rPr>
          <w:rFonts w:hint="eastAsia"/>
        </w:rPr>
        <w:t>Both truths are together implied in all religious experience, recognizing God as our Father, speaking to him and listening to his voice, obeying his word, trusting to his love, and at the same time recognizing him as present everywhere and in all things and events, recognizing his hand in every object and occurrence, trusting him in everything because all nature executes his will, and hence reveals his presence and expresses his thought.</w:t>
      </w:r>
    </w:p>
    <w:p w14:paraId="2A742749">
      <w:pPr>
        <w:rPr>
          <w:rFonts w:hint="eastAsia"/>
        </w:rPr>
      </w:pPr>
      <w:r>
        <w:rPr>
          <w:rFonts w:hint="eastAsia"/>
        </w:rPr>
        <w:t>这两个真理都同时蕴含在所有的宗教经验中，即承认上帝是我们的父，向祂说话并听祂的声音，顺服祂的话语，信靠祂的爱，同时承认祂无处不在，在万事万物和所有事件中，在每一个物体和事件中都认出祂的手，在一切事上都信靠祂，因为所有自然都执行祂的旨意，因此显明祂的同在并表达祂的思想。</w:t>
      </w:r>
    </w:p>
    <w:p w14:paraId="24CBFBD6">
      <w:pPr>
        <w:rPr>
          <w:rFonts w:hint="eastAsia"/>
        </w:rPr>
      </w:pPr>
      <w:r>
        <w:rPr>
          <w:rFonts w:hint="eastAsia"/>
        </w:rPr>
        <w:t>The extension of our knowledge of the physical universe effected by modern science, rendering visible to us the absolute unity of the cosmos, the uninterrupted continuity of the chain of cause and effect, as well as of design, through all space and time, has not altered, but it has greatly emphasized, this religious conception of "the divine immanence."</w:t>
      </w:r>
    </w:p>
    <w:p w14:paraId="722880BF">
      <w:pPr>
        <w:rPr>
          <w:rFonts w:hint="eastAsia"/>
        </w:rPr>
      </w:pPr>
      <w:r>
        <w:rPr>
          <w:rFonts w:hint="eastAsia"/>
        </w:rPr>
        <w:t>现代科学所带来的我们对物质宇宙知识的扩展，使我们能够看到宇宙的绝对统一性，因果链以及设计在所有时间和空间中的不间断连续性，这并没有改变，反而极大地强调了这种关于“神圣内在性”的宗教观念。</w:t>
      </w:r>
    </w:p>
    <w:p w14:paraId="5542458B">
      <w:pPr>
        <w:rPr>
          <w:rFonts w:hint="eastAsia"/>
        </w:rPr>
      </w:pPr>
      <w:r>
        <w:rPr>
          <w:rFonts w:hint="eastAsia"/>
        </w:rPr>
        <w:t>An eminent Christian scientist said to me recently, "God is either in all or in none."</w:t>
      </w:r>
    </w:p>
    <w:p w14:paraId="1BCAE3BF">
      <w:pPr>
        <w:rPr>
          <w:rFonts w:hint="eastAsia"/>
        </w:rPr>
      </w:pPr>
      <w:r>
        <w:rPr>
          <w:rFonts w:hint="eastAsia"/>
        </w:rPr>
        <w:t>一位杰出的基督徒科学家最近对我说：“上帝要么在万有之中，要么根本不在。”</w:t>
      </w:r>
    </w:p>
    <w:p w14:paraId="3C72361A">
      <w:pPr>
        <w:rPr>
          <w:rFonts w:hint="eastAsia"/>
        </w:rPr>
      </w:pPr>
      <w:r>
        <w:rPr>
          <w:rFonts w:hint="eastAsia"/>
        </w:rPr>
        <w:t>It is not possible to believe, when looking upon the course of natural creation and providence, that God comes down upon them at disconnected intervals from without.</w:t>
      </w:r>
    </w:p>
    <w:p w14:paraId="30F60CB7">
      <w:pPr>
        <w:rPr>
          <w:rFonts w:hint="eastAsia"/>
        </w:rPr>
      </w:pPr>
      <w:r>
        <w:rPr>
          <w:rFonts w:hint="eastAsia"/>
        </w:rPr>
        <w:t>当审视自然创造和护理的进程时，不可能相信上帝会从外部以不连续的间隔降临其上。</w:t>
      </w:r>
    </w:p>
    <w:p w14:paraId="10914AE0">
      <w:pPr>
        <w:rPr>
          <w:rFonts w:hint="eastAsia"/>
        </w:rPr>
      </w:pPr>
      <w:r>
        <w:rPr>
          <w:rFonts w:hint="eastAsia"/>
        </w:rPr>
        <w:t>In the miracle he does that very thing, for "a miracle" is a sign the essence of which is its articulate significance to the answering intelligence of man.</w:t>
      </w:r>
    </w:p>
    <w:p w14:paraId="1A7B2FB8">
      <w:pPr>
        <w:rPr>
          <w:rFonts w:hint="eastAsia"/>
        </w:rPr>
      </w:pPr>
      <w:r>
        <w:rPr>
          <w:rFonts w:hint="eastAsia"/>
        </w:rPr>
        <w:t>在神迹中，祂确实那样做了，因为“神迹”是一个记号，其本质在于它对人类回应性智能的清晰意义。</w:t>
      </w:r>
    </w:p>
    <w:p w14:paraId="1560EDC7">
      <w:pPr>
        <w:rPr>
          <w:rFonts w:hint="eastAsia"/>
        </w:rPr>
      </w:pPr>
      <w:r>
        <w:rPr>
          <w:rFonts w:hint="eastAsia"/>
        </w:rPr>
        <w:t>But in the natural course of providence the immanent God works continuously, without interval, from within through the spontaneities of the things themselves in which he dwells.</w:t>
      </w:r>
    </w:p>
    <w:p w14:paraId="5DC2B1D1">
      <w:pPr>
        <w:rPr>
          <w:rFonts w:hint="eastAsia"/>
        </w:rPr>
      </w:pPr>
      <w:r>
        <w:rPr>
          <w:rFonts w:hint="eastAsia"/>
        </w:rPr>
        <w:t>但在护理的自然过程中，内在的上帝持续不断地、没有间断地，从内部通过祂所居住之物本身的自发性来作工。</w:t>
      </w:r>
    </w:p>
    <w:p w14:paraId="7C6973E2">
      <w:pPr>
        <w:rPr>
          <w:rFonts w:hint="eastAsia"/>
        </w:rPr>
      </w:pPr>
      <w:r>
        <w:rPr>
          <w:rFonts w:hint="eastAsia"/>
        </w:rPr>
        <w:t>He is not in one object or event any more than in all others.</w:t>
      </w:r>
    </w:p>
    <w:p w14:paraId="14646A58">
      <w:pPr>
        <w:rPr>
          <w:rFonts w:hint="eastAsia"/>
        </w:rPr>
      </w:pPr>
      <w:r>
        <w:rPr>
          <w:rFonts w:hint="eastAsia"/>
        </w:rPr>
        <w:t>祂在一个物体或事件中，并不比在所有其他物体或事件中更多。</w:t>
      </w:r>
    </w:p>
    <w:p w14:paraId="3E0F3EC8">
      <w:pPr>
        <w:rPr>
          <w:rFonts w:hint="eastAsia"/>
        </w:rPr>
      </w:pPr>
      <w:r>
        <w:rPr>
          <w:rFonts w:hint="eastAsia"/>
        </w:rPr>
        <w:t>The whole course of the universe is divine in every part, except so far as sin has marred it, and all the normal activities of men and angels are religious—i. e. have their source and their end in God.</w:t>
      </w:r>
    </w:p>
    <w:p w14:paraId="4135B95E">
      <w:pPr>
        <w:rPr>
          <w:rFonts w:hint="eastAsia"/>
        </w:rPr>
      </w:pPr>
      <w:r>
        <w:rPr>
          <w:rFonts w:hint="eastAsia"/>
        </w:rPr>
        <w:t>宇宙的整个进程，除了被罪玷污的部分之外，每一部分都是神圣的，而人和天使所有正常的活动都是宗教性的——也就是说，它们的根源和目的都在于上帝。</w:t>
      </w:r>
    </w:p>
    <w:p w14:paraId="5FB66831">
      <w:pPr>
        <w:rPr>
          <w:rFonts w:hint="eastAsia"/>
        </w:rPr>
      </w:pPr>
      <w:r>
        <w:rPr>
          <w:rFonts w:hint="eastAsia"/>
        </w:rPr>
        <w:t>This view, therefore, evidently differs from Pantheism in that (1) it asserts the distinct personality of God as the Head of a moral government administered over free and responsible agents by a system of ideas and motives.</w:t>
      </w:r>
    </w:p>
    <w:p w14:paraId="3CD85AB9">
      <w:pPr>
        <w:rPr>
          <w:rFonts w:hint="eastAsia"/>
        </w:rPr>
      </w:pPr>
      <w:r>
        <w:rPr>
          <w:rFonts w:hint="eastAsia"/>
        </w:rPr>
        <w:t>因此，这种观点显然不同于泛神论，因为它（1）断言上帝作为道德政府元首的独特位格，该政府通过一套观念和动机来管理自由且负责任的行动者。</w:t>
      </w:r>
    </w:p>
    <w:p w14:paraId="35E3D660">
      <w:pPr>
        <w:rPr>
          <w:rFonts w:hint="eastAsia"/>
        </w:rPr>
      </w:pPr>
      <w:r>
        <w:rPr>
          <w:rFonts w:hint="eastAsia"/>
        </w:rPr>
        <w:t>(2) It asserts the distinct personality and moral freedom and responsibility of men.</w:t>
      </w:r>
    </w:p>
    <w:p w14:paraId="219D9D03">
      <w:pPr>
        <w:rPr>
          <w:rFonts w:hint="eastAsia"/>
        </w:rPr>
      </w:pPr>
      <w:r>
        <w:rPr>
          <w:rFonts w:hint="eastAsia"/>
        </w:rPr>
        <w:t>(2) 它断言人的独特位格以及道德自由和责任。</w:t>
      </w:r>
    </w:p>
    <w:p w14:paraId="45B383F1">
      <w:pPr>
        <w:rPr>
          <w:rFonts w:hint="eastAsia"/>
        </w:rPr>
      </w:pPr>
      <w:r>
        <w:rPr>
          <w:rFonts w:hint="eastAsia"/>
        </w:rPr>
        <w:t>(3) It maintains the distinction of the human and the divine agency, although making the former depend upon the latter.</w:t>
      </w:r>
    </w:p>
    <w:p w14:paraId="466EB701">
      <w:pPr>
        <w:rPr>
          <w:rFonts w:hint="eastAsia"/>
        </w:rPr>
      </w:pPr>
      <w:r>
        <w:rPr>
          <w:rFonts w:hint="eastAsia"/>
        </w:rPr>
        <w:t>(3) 它维持了人类作为和神圣作为的区别，尽管使前者依赖于后者。</w:t>
      </w:r>
    </w:p>
    <w:p w14:paraId="0538A603">
      <w:pPr>
        <w:rPr>
          <w:rFonts w:hint="eastAsia"/>
        </w:rPr>
      </w:pPr>
      <w:r>
        <w:rPr>
          <w:rFonts w:hint="eastAsia"/>
        </w:rPr>
        <w:t>(4) It embraces and adjusts itself to the complementary doctrine of the divine transcendence, which Pantheism renders impossible.</w:t>
      </w:r>
    </w:p>
    <w:p w14:paraId="1437C7CE">
      <w:pPr>
        <w:rPr>
          <w:rFonts w:hint="eastAsia"/>
        </w:rPr>
      </w:pPr>
      <w:r>
        <w:rPr>
          <w:rFonts w:hint="eastAsia"/>
        </w:rPr>
        <w:t>(4) 它拥抱并适应神圣超越性的互补教义，而泛神论则使之不可能。</w:t>
      </w:r>
    </w:p>
    <w:p w14:paraId="1674A089">
      <w:pPr>
        <w:rPr>
          <w:rFonts w:hint="eastAsia"/>
        </w:rPr>
      </w:pPr>
      <w:r>
        <w:rPr>
          <w:rFonts w:hint="eastAsia"/>
        </w:rPr>
        <w:t>(5) While Pantheism makes freedom, morality and religion impossible, this view of the divine immanence in all things is the necessary basis of the highest freedom and of the most exalted morality and of the most vivid religion conceivable.</w:t>
      </w:r>
    </w:p>
    <w:p w14:paraId="676A0272">
      <w:pPr>
        <w:rPr>
          <w:rFonts w:hint="eastAsia"/>
        </w:rPr>
      </w:pPr>
      <w:r>
        <w:rPr>
          <w:rFonts w:hint="eastAsia"/>
        </w:rPr>
        <w:t>(5) 泛神论使自由、道德和宗教成为不可能，而这种神圣内在性于万物之中的观点，却是可以想象的最高自由、最高尚道德和最生动宗教的必要基础。</w:t>
      </w:r>
    </w:p>
    <w:p w14:paraId="09BF7751">
      <w:pPr>
        <w:rPr>
          <w:rFonts w:hint="eastAsia"/>
        </w:rPr>
      </w:pPr>
      <w:r>
        <w:rPr>
          <w:rFonts w:hint="eastAsia"/>
        </w:rPr>
        <w:t>(6) This view, as held by Christians, not only admits, but affords the most rational basis attainable for the supernatural; that is, for the activity in the sphere of nature of that God who in himself infinitely transcends all nature.</w:t>
      </w:r>
    </w:p>
    <w:p w14:paraId="3E3E242B">
      <w:pPr>
        <w:rPr>
          <w:rFonts w:hint="eastAsia"/>
        </w:rPr>
      </w:pPr>
      <w:r>
        <w:rPr>
          <w:rFonts w:hint="eastAsia"/>
        </w:rPr>
        <w:t>(6) 基督徒所持有的这种观点，不仅承认超自然，而且为超自然提供了所能达到的最合理的依据；也就是说，为那位自身无限超越所有自然的上帝在自然领域中的活动提供了依据。</w:t>
      </w:r>
    </w:p>
    <w:p w14:paraId="3DC4BEC9">
      <w:pPr>
        <w:rPr>
          <w:rFonts w:hint="eastAsia"/>
        </w:rPr>
      </w:pPr>
      <w:r>
        <w:rPr>
          <w:rFonts w:hint="eastAsia"/>
        </w:rPr>
        <w:t>III. In this catholic Christian doctrine of the relation of God to the universe we comprehend all the half-truths or heresies which have divided the schools.</w:t>
      </w:r>
    </w:p>
    <w:p w14:paraId="2F1F6E7A">
      <w:pPr>
        <w:rPr>
          <w:rFonts w:hint="eastAsia"/>
        </w:rPr>
      </w:pPr>
      <w:r>
        <w:rPr>
          <w:rFonts w:hint="eastAsia"/>
        </w:rPr>
        <w:t>III. 在这个大公的基督教关于上帝与宇宙关系的教义中，我们包含了所有分裂各学派的半真理或异端。</w:t>
      </w:r>
    </w:p>
    <w:p w14:paraId="0B143E71">
      <w:pPr>
        <w:rPr>
          <w:rFonts w:hint="eastAsia"/>
        </w:rPr>
      </w:pPr>
      <w:r>
        <w:rPr>
          <w:rFonts w:hint="eastAsia"/>
        </w:rPr>
        <w:t>We recognize all the facts, and we reconcile the practical faith of Christians with the highest science, and we provide a rational basis alike for the natural and the supernatural, for the reign of law and for special miracle, for science and for practical religion.</w:t>
      </w:r>
    </w:p>
    <w:p w14:paraId="3F74A333">
      <w:pPr>
        <w:rPr>
          <w:rFonts w:hint="eastAsia"/>
        </w:rPr>
      </w:pPr>
      <w:r>
        <w:rPr>
          <w:rFonts w:hint="eastAsia"/>
        </w:rPr>
        <w:t>我们承认所有事实，我们将基督徒的实践信仰与最高科学相调和，并且我们为自然和超自然、为律法的统治和特殊神迹、为科学和实践宗教都提供了合理的依据。</w:t>
      </w:r>
    </w:p>
    <w:p w14:paraId="388AB9D0">
      <w:pPr>
        <w:rPr>
          <w:rFonts w:hint="eastAsia"/>
        </w:rPr>
      </w:pPr>
      <w:r>
        <w:rPr>
          <w:rFonts w:hint="eastAsia"/>
        </w:rPr>
        <w:t>Here we stand under the blended light of nature and of grace, of science and of revelation.</w:t>
      </w:r>
    </w:p>
    <w:p w14:paraId="007F5894">
      <w:pPr>
        <w:rPr>
          <w:rFonts w:hint="eastAsia"/>
        </w:rPr>
      </w:pPr>
      <w:r>
        <w:rPr>
          <w:rFonts w:hint="eastAsia"/>
        </w:rPr>
        <w:t>在这里，我们站在自然与恩典、科学与启示交织的光芒之下。</w:t>
      </w:r>
    </w:p>
    <w:p w14:paraId="2E91073F">
      <w:pPr>
        <w:rPr>
          <w:rFonts w:hint="eastAsia"/>
        </w:rPr>
      </w:pPr>
      <w:r>
        <w:rPr>
          <w:rFonts w:hint="eastAsia"/>
        </w:rPr>
        <w:t>God the infinite, and therefore the timeless and spaceless, the absolutely unknowable, remains ever the unfathomable Abyss.</w:t>
      </w:r>
    </w:p>
    <w:p w14:paraId="0FCD6136">
      <w:pPr>
        <w:rPr>
          <w:rFonts w:hint="eastAsia"/>
        </w:rPr>
      </w:pPr>
      <w:r>
        <w:rPr>
          <w:rFonts w:hint="eastAsia"/>
        </w:rPr>
        <w:t>无限的上帝，因此也是无时间、无空间的，绝对不可知的，永远是深不可测的深渊。</w:t>
      </w:r>
    </w:p>
    <w:p w14:paraId="01C123DC">
      <w:pPr>
        <w:rPr>
          <w:rFonts w:hint="eastAsia"/>
        </w:rPr>
      </w:pPr>
      <w:r>
        <w:rPr>
          <w:rFonts w:hint="eastAsia"/>
        </w:rPr>
        <w:t>In all our knowing God is always beyond us, hid in the light which is impenetrable.</w:t>
      </w:r>
    </w:p>
    <w:p w14:paraId="02EBD319">
      <w:pPr>
        <w:rPr>
          <w:rFonts w:hint="eastAsia"/>
        </w:rPr>
      </w:pPr>
      <w:r>
        <w:rPr>
          <w:rFonts w:hint="eastAsia"/>
        </w:rPr>
        <w:t>在我们所有的认识中，上帝总是超越我们，隐藏在无法穿透的光中。</w:t>
      </w:r>
    </w:p>
    <w:p w14:paraId="4FB2CEFA">
      <w:pPr>
        <w:rPr>
          <w:rFonts w:hint="eastAsia"/>
        </w:rPr>
      </w:pPr>
      <w:r>
        <w:rPr>
          <w:rFonts w:hint="eastAsia"/>
        </w:rPr>
        <w:t>At the same time, he is always ABOVE us, enthroned in heaven, commanding, revealing, ruling, showering myriad blessings from above.</w:t>
      </w:r>
    </w:p>
    <w:p w14:paraId="4CEB0F9D">
      <w:pPr>
        <w:rPr>
          <w:rFonts w:hint="eastAsia"/>
        </w:rPr>
      </w:pPr>
      <w:r>
        <w:rPr>
          <w:rFonts w:hint="eastAsia"/>
        </w:rPr>
        <w:t>同时，祂总是高高在上，坐镇天堂，发号施令，启示真理，统治万有，从上头倾降无数的祝福。</w:t>
      </w:r>
    </w:p>
    <w:p w14:paraId="08E11121">
      <w:pPr>
        <w:rPr>
          <w:rFonts w:hint="eastAsia"/>
        </w:rPr>
      </w:pPr>
      <w:r>
        <w:rPr>
          <w:rFonts w:hint="eastAsia"/>
        </w:rPr>
        <w:t>At the same time, the same infinite God is BEFORE us, looking upon us and speaking with us face to face.</w:t>
      </w:r>
    </w:p>
    <w:p w14:paraId="5A965275">
      <w:pPr>
        <w:rPr>
          <w:rFonts w:hint="eastAsia"/>
        </w:rPr>
      </w:pPr>
      <w:r>
        <w:rPr>
          <w:rFonts w:hint="eastAsia"/>
        </w:rPr>
        <w:t>同时，同一位无限的上帝在我们面前，注视着我们，并与我们面对面说话。</w:t>
      </w:r>
    </w:p>
    <w:p w14:paraId="3EE43714">
      <w:pPr>
        <w:rPr>
          <w:rFonts w:hint="eastAsia"/>
        </w:rPr>
      </w:pPr>
      <w:r>
        <w:rPr>
          <w:rFonts w:hint="eastAsia"/>
        </w:rPr>
        <w:t>He is our heavenly Father.</w:t>
      </w:r>
    </w:p>
    <w:p w14:paraId="1540ECC5">
      <w:pPr>
        <w:rPr>
          <w:rFonts w:hint="eastAsia"/>
        </w:rPr>
      </w:pPr>
      <w:r>
        <w:rPr>
          <w:rFonts w:hint="eastAsia"/>
        </w:rPr>
        <w:t>祂是我们的天父。</w:t>
      </w:r>
    </w:p>
    <w:p w14:paraId="5FAB43E0">
      <w:pPr>
        <w:rPr>
          <w:rFonts w:hint="eastAsia"/>
        </w:rPr>
      </w:pPr>
      <w:r>
        <w:rPr>
          <w:rFonts w:hint="eastAsia"/>
        </w:rPr>
        <w:t>He has formed us in his own image.</w:t>
      </w:r>
    </w:p>
    <w:p w14:paraId="7BC6E690">
      <w:pPr>
        <w:rPr>
          <w:rFonts w:hint="eastAsia"/>
        </w:rPr>
      </w:pPr>
      <w:r>
        <w:rPr>
          <w:rFonts w:hint="eastAsia"/>
        </w:rPr>
        <w:t>祂按照自己的形象塑造了我们。</w:t>
      </w:r>
    </w:p>
    <w:p w14:paraId="1D4AE371">
      <w:pPr>
        <w:rPr>
          <w:rFonts w:hint="eastAsia"/>
        </w:rPr>
      </w:pPr>
      <w:r>
        <w:rPr>
          <w:rFonts w:hint="eastAsia"/>
        </w:rPr>
        <w:t>Our highest life and blessedness are found in his personal communion; that is, personal interchange of ideas and of affections, for our fellowship is with the Father and with his Son Jesus Christ.</w:t>
      </w:r>
    </w:p>
    <w:p w14:paraId="7B5B97AF">
      <w:pPr>
        <w:rPr>
          <w:rFonts w:hint="eastAsia"/>
        </w:rPr>
      </w:pPr>
      <w:r>
        <w:rPr>
          <w:rFonts w:hint="eastAsia"/>
        </w:rPr>
        <w:t>我们最高的生命和福乐在于与祂个人的相交；也就是说，思想和情感的个人交流，因为我们的相交是与父并与祂儿子耶稣基督。</w:t>
      </w:r>
    </w:p>
    <w:p w14:paraId="47B7813F">
      <w:pPr>
        <w:rPr>
          <w:rFonts w:hint="eastAsia"/>
        </w:rPr>
      </w:pPr>
      <w:r>
        <w:rPr>
          <w:rFonts w:hint="eastAsia"/>
        </w:rPr>
        <w:t>At the same time, God is ever WITHIN us, the ultimate ground of our being and the unfailing source of our life, the wellspring of eternal life, the inspiration of all spiritual knowledge and beatitudes, springing up within us to the ages of the ages.</w:t>
      </w:r>
    </w:p>
    <w:p w14:paraId="102F2525">
      <w:pPr>
        <w:rPr>
          <w:rFonts w:hint="eastAsia"/>
        </w:rPr>
      </w:pPr>
      <w:r>
        <w:rPr>
          <w:rFonts w:hint="eastAsia"/>
        </w:rPr>
        <w:t>同时，上帝永远在我们里面，是我们存在的最终根基，是我们生命永不枯竭的源泉，是永生的泉源，是一切属灵知识和福乐的灵感，在我们里面涌流，直到永永远远。</w:t>
      </w:r>
    </w:p>
    <w:p w14:paraId="31D8CFBB">
      <w:pPr>
        <w:rPr>
          <w:rFonts w:hint="eastAsia"/>
        </w:rPr>
      </w:pPr>
      <w:r>
        <w:rPr>
          <w:rFonts w:hint="eastAsia"/>
        </w:rPr>
        <w:t>All these glimpses of this immeasurable mystery, of God's nature and of his relation to the universe, afforded by the light of nature, are reinforced and gloriously supplemented and illumined by the revealed truths of the Trinity of persons and of the incarnation of the eternal Word.</w:t>
      </w:r>
    </w:p>
    <w:p w14:paraId="2E1DB00F">
      <w:pPr>
        <w:rPr>
          <w:rFonts w:hint="eastAsia"/>
        </w:rPr>
      </w:pPr>
      <w:r>
        <w:rPr>
          <w:rFonts w:hint="eastAsia"/>
        </w:rPr>
        <w:t>所有这些通过自然之光所瞥见的、关于上帝本性及其与宇宙关系的不可估量奥秘，都因着三位一体位格和永恒圣道道成肉身的启示真理而得到加强、荣耀地补充和光照。</w:t>
      </w:r>
    </w:p>
    <w:p w14:paraId="3BDA853B">
      <w:pPr>
        <w:rPr>
          <w:rFonts w:hint="eastAsia"/>
        </w:rPr>
      </w:pPr>
    </w:p>
    <w:p w14:paraId="56B1BFEF">
      <w:pPr>
        <w:spacing w:after="417" w:line="252" w:lineRule="auto"/>
        <w:jc w:val="center"/>
        <w:rPr>
          <w:rFonts w:hint="eastAsia"/>
          <w:b/>
          <w:sz w:val="42"/>
        </w:rPr>
      </w:pPr>
      <w:r>
        <w:rPr>
          <w:rFonts w:hint="eastAsia"/>
          <w:b/>
          <w:sz w:val="42"/>
        </w:rPr>
        <w:t>LECTURE II</w:t>
      </w:r>
    </w:p>
    <w:p w14:paraId="6F21D3A2">
      <w:pPr>
        <w:spacing w:after="417" w:line="252" w:lineRule="auto"/>
        <w:jc w:val="center"/>
        <w:rPr>
          <w:rFonts w:hint="eastAsia"/>
          <w:b/>
          <w:sz w:val="42"/>
        </w:rPr>
      </w:pPr>
      <w:r>
        <w:rPr>
          <w:rFonts w:hint="eastAsia"/>
          <w:b/>
          <w:sz w:val="42"/>
        </w:rPr>
        <w:t>第二讲</w:t>
      </w:r>
    </w:p>
    <w:p w14:paraId="07A04D90">
      <w:pPr>
        <w:spacing w:after="417" w:line="252" w:lineRule="auto"/>
        <w:jc w:val="center"/>
        <w:rPr>
          <w:rFonts w:hint="eastAsia"/>
          <w:b/>
          <w:sz w:val="42"/>
        </w:rPr>
      </w:pPr>
      <w:r>
        <w:rPr>
          <w:rFonts w:hint="eastAsia"/>
          <w:b/>
          <w:sz w:val="42"/>
        </w:rPr>
        <w:t>THE SCRIPTURE DOCTRINE OF DIVINE PROVIDENCE</w:t>
      </w:r>
    </w:p>
    <w:p w14:paraId="3225FED8">
      <w:pPr>
        <w:spacing w:after="417" w:line="252" w:lineRule="auto"/>
        <w:jc w:val="center"/>
        <w:rPr>
          <w:rFonts w:hint="eastAsia"/>
          <w:b/>
          <w:sz w:val="42"/>
        </w:rPr>
      </w:pPr>
      <w:r>
        <w:rPr>
          <w:rFonts w:hint="eastAsia"/>
          <w:b/>
          <w:sz w:val="42"/>
        </w:rPr>
        <w:t>圣经中关于神圣护理的教义</w:t>
      </w:r>
    </w:p>
    <w:p w14:paraId="320A14F0">
      <w:pPr>
        <w:spacing w:after="417" w:line="252" w:lineRule="auto"/>
        <w:jc w:val="center"/>
        <w:rPr>
          <w:rFonts w:hint="eastAsia"/>
          <w:b/>
          <w:sz w:val="42"/>
        </w:rPr>
      </w:pPr>
    </w:p>
    <w:p w14:paraId="087BC9FF">
      <w:pPr>
        <w:rPr>
          <w:rFonts w:hint="eastAsia"/>
        </w:rPr>
      </w:pPr>
      <w:r>
        <w:rPr>
          <w:rFonts w:hint="eastAsia"/>
        </w:rPr>
        <w:t>WE are this afternoon to consider the general doctrine taught in the inspired Scriptures of the providence which God exercises over the world and its inhabitants.</w:t>
      </w:r>
    </w:p>
    <w:p w14:paraId="26896322">
      <w:pPr>
        <w:rPr>
          <w:rFonts w:hint="eastAsia"/>
        </w:rPr>
      </w:pPr>
      <w:r>
        <w:rPr>
          <w:rFonts w:hint="eastAsia"/>
        </w:rPr>
        <w:t>我们今天下午要思考默示圣经中所教导的、关于上帝对世界及其居民所施行的护理的一般教义。</w:t>
      </w:r>
    </w:p>
    <w:p w14:paraId="1480C709">
      <w:pPr>
        <w:rPr>
          <w:rFonts w:hint="eastAsia"/>
        </w:rPr>
      </w:pPr>
      <w:r>
        <w:rPr>
          <w:rFonts w:hint="eastAsia"/>
        </w:rPr>
        <w:t>It is evident that this doctrine presupposes, and can be understood only in the light of what was ascertained in the previous lecture to be the facts of the case as to God's nature and his relation to the universe.</w:t>
      </w:r>
    </w:p>
    <w:p w14:paraId="44FFB0D8">
      <w:pPr>
        <w:rPr>
          <w:rFonts w:hint="eastAsia"/>
        </w:rPr>
      </w:pPr>
      <w:r>
        <w:rPr>
          <w:rFonts w:hint="eastAsia"/>
        </w:rPr>
        <w:t>显然，这个教义预设了，并且只有在上一讲所确定的关于上帝本性及其与宇宙关系的事实的亮光下才能被理解。</w:t>
      </w:r>
    </w:p>
    <w:p w14:paraId="27DB02EC">
      <w:pPr>
        <w:rPr>
          <w:rFonts w:hint="eastAsia"/>
        </w:rPr>
      </w:pPr>
      <w:r>
        <w:rPr>
          <w:rFonts w:hint="eastAsia"/>
        </w:rPr>
        <w:t>We then saw that there have prevailed among philosophers three partial views as to God's relation to the world, each presenting one side of the truth, but each radically erroneous, in so far as it was partial and denied the complementary truths presented by the others: (1) The agnostic, maintaining that God is unknowable; (2) the pantheistic or naturalistic, maintaining that God is ever present and active in every element of every created existence, whether spiritual or material; and (3) the deistical, which maintains the separate, extramundane existence of God and his action at will upon all his creatures from without.</w:t>
      </w:r>
    </w:p>
    <w:p w14:paraId="71FB8906">
      <w:pPr>
        <w:rPr>
          <w:rFonts w:hint="eastAsia"/>
        </w:rPr>
      </w:pPr>
      <w:r>
        <w:rPr>
          <w:rFonts w:hint="eastAsia"/>
        </w:rPr>
        <w:t>那时我们看到，在哲学家中间，关于上帝与世界的关系，曾流行三种片面的观点，每一种都呈现了真理的一方面，但每一种在其片面性以及否认其他观点所呈现的互补真理方面，都是根本错误的：（1）不可知论，认为上帝是不可知的；（2）泛神论或自然主义，认为上帝永远存在并活跃于每一个受造物存在的每一个要素中，无论是属灵的还是物质的；以及（3）自然神论，认为上帝独立存在于世界之外，并随意从外部作用于祂所有的受造物。</w:t>
      </w:r>
    </w:p>
    <w:p w14:paraId="2EA708CF">
      <w:pPr>
        <w:rPr>
          <w:rFonts w:hint="eastAsia"/>
        </w:rPr>
      </w:pPr>
      <w:r>
        <w:rPr>
          <w:rFonts w:hint="eastAsia"/>
        </w:rPr>
        <w:t>The element of truth in all of these alike is embraced and assimilated with the rest in Christian Theism.</w:t>
      </w:r>
    </w:p>
    <w:p w14:paraId="5191D4EC">
      <w:pPr>
        <w:rPr>
          <w:rFonts w:hint="eastAsia"/>
        </w:rPr>
      </w:pPr>
      <w:r>
        <w:rPr>
          <w:rFonts w:hint="eastAsia"/>
        </w:rPr>
        <w:t>所有这些观点中的真理因素，都在基督教有神论中被接纳并与其余部分融合。</w:t>
      </w:r>
    </w:p>
    <w:p w14:paraId="1F0B2038">
      <w:pPr>
        <w:rPr>
          <w:rFonts w:hint="eastAsia"/>
        </w:rPr>
      </w:pPr>
      <w:r>
        <w:rPr>
          <w:rFonts w:hint="eastAsia"/>
        </w:rPr>
        <w:t>God is essentially unknowable.</w:t>
      </w:r>
    </w:p>
    <w:p w14:paraId="7D7EBB14">
      <w:pPr>
        <w:rPr>
          <w:rFonts w:hint="eastAsia"/>
        </w:rPr>
      </w:pPr>
      <w:r>
        <w:rPr>
          <w:rFonts w:hint="eastAsia"/>
        </w:rPr>
        <w:t>上帝本质上是不可知的。</w:t>
      </w:r>
    </w:p>
    <w:p w14:paraId="24357CA5">
      <w:pPr>
        <w:rPr>
          <w:rFonts w:hint="eastAsia"/>
        </w:rPr>
      </w:pPr>
      <w:r>
        <w:rPr>
          <w:rFonts w:hint="eastAsia"/>
        </w:rPr>
        <w:t>We can know only those parts of his nature, of his relations or of his ways which he has chosen to reveal to us.</w:t>
      </w:r>
    </w:p>
    <w:p w14:paraId="37F3E1FD">
      <w:pPr>
        <w:rPr>
          <w:rFonts w:hint="eastAsia"/>
        </w:rPr>
      </w:pPr>
      <w:r>
        <w:rPr>
          <w:rFonts w:hint="eastAsia"/>
        </w:rPr>
        <w:t>我们只能认识祂本性、祂关系或祂作为中那些祂选择向我们启示的部分。</w:t>
      </w:r>
    </w:p>
    <w:p w14:paraId="4FF1AA90">
      <w:pPr>
        <w:rPr>
          <w:rFonts w:hint="eastAsia"/>
        </w:rPr>
      </w:pPr>
      <w:r>
        <w:rPr>
          <w:rFonts w:hint="eastAsia"/>
        </w:rPr>
        <w:t>And at the best the creature can know even that which he is permitted to know only in part.</w:t>
      </w:r>
    </w:p>
    <w:p w14:paraId="73919B4D">
      <w:pPr>
        <w:rPr>
          <w:rFonts w:hint="eastAsia"/>
        </w:rPr>
      </w:pPr>
      <w:r>
        <w:rPr>
          <w:rFonts w:hint="eastAsia"/>
        </w:rPr>
        <w:t>充其量，受造物即使被允许认识的，也只能认识一部分。</w:t>
      </w:r>
    </w:p>
    <w:p w14:paraId="37515D84">
      <w:pPr>
        <w:rPr>
          <w:rFonts w:hint="eastAsia"/>
        </w:rPr>
      </w:pPr>
      <w:r>
        <w:rPr>
          <w:rFonts w:hint="eastAsia"/>
        </w:rPr>
        <w:t>At the same time, God is essentially omnipresent and active at the same time and in unbroken continuity in all his creatures.</w:t>
      </w:r>
    </w:p>
    <w:p w14:paraId="79D54186">
      <w:pPr>
        <w:rPr>
          <w:rFonts w:hint="eastAsia"/>
        </w:rPr>
      </w:pPr>
      <w:r>
        <w:rPr>
          <w:rFonts w:hint="eastAsia"/>
        </w:rPr>
        <w:t>同时，上帝本质上是无所不在的，并且同时且不间断地在祂所有的受造物中活跃。</w:t>
      </w:r>
    </w:p>
    <w:p w14:paraId="0543775F">
      <w:pPr>
        <w:rPr>
          <w:rFonts w:hint="eastAsia"/>
        </w:rPr>
      </w:pPr>
      <w:r>
        <w:rPr>
          <w:rFonts w:hint="eastAsia"/>
        </w:rPr>
        <w:t>Our dependent being exists in him, and our dependent energies are ceaselessly re-created from the inexhaustible fountain of his life.</w:t>
      </w:r>
    </w:p>
    <w:p w14:paraId="0148C999">
      <w:pPr>
        <w:rPr>
          <w:rFonts w:hint="eastAsia"/>
        </w:rPr>
      </w:pPr>
      <w:r>
        <w:rPr>
          <w:rFonts w:hint="eastAsia"/>
        </w:rPr>
        <w:t>我们依赖性的存在在于祂里面，我们依赖性的能量不断地从祂生命取之不尽的泉源中被重新创造。</w:t>
      </w:r>
    </w:p>
    <w:p w14:paraId="513A061E">
      <w:pPr>
        <w:rPr>
          <w:rFonts w:hint="eastAsia"/>
        </w:rPr>
      </w:pPr>
      <w:r>
        <w:rPr>
          <w:rFonts w:hint="eastAsia"/>
        </w:rPr>
        <w:t>All nature and all human history evolve in unbroken continuity through his guiding, co-operating will present in and working through the created dependent things themselves.</w:t>
      </w:r>
    </w:p>
    <w:p w14:paraId="1F21FD6E">
      <w:pPr>
        <w:rPr>
          <w:rFonts w:hint="eastAsia"/>
        </w:rPr>
      </w:pPr>
      <w:r>
        <w:rPr>
          <w:rFonts w:hint="eastAsia"/>
        </w:rPr>
        <w:t>所有自然和所有人类历史，都通过祂临在于并借着受造的依赖性事物本身作工的引导和合作的旨意，以不间断的连续性演进。</w:t>
      </w:r>
    </w:p>
    <w:p w14:paraId="6040A47D">
      <w:pPr>
        <w:rPr>
          <w:rFonts w:hint="eastAsia"/>
        </w:rPr>
      </w:pPr>
      <w:r>
        <w:rPr>
          <w:rFonts w:hint="eastAsia"/>
        </w:rPr>
        <w:t>None the less is God separate from the world, existing alike extensively and intensively infinitely above and beyond it.</w:t>
      </w:r>
    </w:p>
    <w:p w14:paraId="51EA1BE3">
      <w:pPr>
        <w:rPr>
          <w:rFonts w:hint="eastAsia"/>
        </w:rPr>
      </w:pPr>
      <w:r>
        <w:rPr>
          <w:rFonts w:hint="eastAsia"/>
        </w:rPr>
        <w:t>尽管如此，上帝仍然与世界分离，无论在广度上还是在深度上，都无限地超越于世界之上。</w:t>
      </w:r>
    </w:p>
    <w:p w14:paraId="1F6AE0E2">
      <w:pPr>
        <w:rPr>
          <w:rFonts w:hint="eastAsia"/>
        </w:rPr>
      </w:pPr>
      <w:r>
        <w:rPr>
          <w:rFonts w:hint="eastAsia"/>
        </w:rPr>
        <w:t>All these views are essentially involved in all our practical, every-day religious experience.</w:t>
      </w:r>
    </w:p>
    <w:p w14:paraId="043F30A5">
      <w:pPr>
        <w:rPr>
          <w:rFonts w:hint="eastAsia"/>
        </w:rPr>
      </w:pPr>
      <w:r>
        <w:rPr>
          <w:rFonts w:hint="eastAsia"/>
        </w:rPr>
        <w:t>所有这些观点都本质上蕴含在我们所有实际的、日常的宗教经验中。</w:t>
      </w:r>
    </w:p>
    <w:p w14:paraId="16998500">
      <w:pPr>
        <w:rPr>
          <w:rFonts w:hint="eastAsia"/>
        </w:rPr>
      </w:pPr>
      <w:r>
        <w:rPr>
          <w:rFonts w:hint="eastAsia"/>
        </w:rPr>
        <w:t>We all submit our intellects absolutely to Him, as we reverently bow before the inscrutable mystery of His being who, although his essence is light, in his relations to us has "made darkness his secret place, and his pavilion round about him the dark waters and the thick clouds of the skies" (Ps. 18:11).</w:t>
      </w:r>
    </w:p>
    <w:p w14:paraId="7B8BA331">
      <w:pPr>
        <w:rPr>
          <w:rFonts w:hint="eastAsia"/>
        </w:rPr>
      </w:pPr>
      <w:r>
        <w:rPr>
          <w:rFonts w:hint="eastAsia"/>
        </w:rPr>
        <w:t>我们都将我们的理智绝对地降服于祂，正如我们虔敬地屈膝在祂存在的不可测度奥秘面前，祂虽然本质是光，但在祂与我们的关系中，却“使黑暗作祂的隐密处，祂的帐幕四围是黑暗的水和天空的密云”（诗篇 18:11）。</w:t>
      </w:r>
    </w:p>
    <w:p w14:paraId="54044393">
      <w:pPr>
        <w:rPr>
          <w:rFonts w:hint="eastAsia"/>
        </w:rPr>
      </w:pPr>
      <w:r>
        <w:rPr>
          <w:rFonts w:hint="eastAsia"/>
        </w:rPr>
        <w:t>We all instinctively recognize his presence and activity in all his creatures, and in all their changes, and in the innermost and most spontaneous exercises of our own souls.</w:t>
      </w:r>
    </w:p>
    <w:p w14:paraId="101F0EC2">
      <w:pPr>
        <w:rPr>
          <w:rFonts w:hint="eastAsia"/>
        </w:rPr>
      </w:pPr>
      <w:r>
        <w:rPr>
          <w:rFonts w:hint="eastAsia"/>
        </w:rPr>
        <w:t>我们都本能地认识到祂在祂所有受造物中、在它们所有变化中，以及在我们自己灵魂最内在和最自发的操练中的同在和活动。</w:t>
      </w:r>
    </w:p>
    <w:p w14:paraId="0511152C">
      <w:pPr>
        <w:rPr>
          <w:rFonts w:hint="eastAsia"/>
        </w:rPr>
      </w:pPr>
      <w:r>
        <w:rPr>
          <w:rFonts w:hint="eastAsia"/>
        </w:rPr>
        <w:t>We all look up to him as our Father, speak to him and hear him speak to us in his word and providence.</w:t>
      </w:r>
    </w:p>
    <w:p w14:paraId="52761C1B">
      <w:pPr>
        <w:rPr>
          <w:rFonts w:hint="eastAsia"/>
        </w:rPr>
      </w:pPr>
      <w:r>
        <w:rPr>
          <w:rFonts w:hint="eastAsia"/>
        </w:rPr>
        <w:t>我们都仰望祂为我们的父，向祂说话，并听祂在祂的话语和护理中对我们说话。</w:t>
      </w:r>
    </w:p>
    <w:p w14:paraId="2BB32D1E">
      <w:pPr>
        <w:rPr>
          <w:rFonts w:hint="eastAsia"/>
        </w:rPr>
      </w:pPr>
      <w:r>
        <w:rPr>
          <w:rFonts w:hint="eastAsia"/>
        </w:rPr>
        <w:t>He deals with us as a person exterior to ourselves.</w:t>
      </w:r>
    </w:p>
    <w:p w14:paraId="327B7841">
      <w:pPr>
        <w:rPr>
          <w:rFonts w:hint="eastAsia"/>
        </w:rPr>
      </w:pPr>
      <w:r>
        <w:rPr>
          <w:rFonts w:hint="eastAsia"/>
        </w:rPr>
        <w:t>祂像一个外在于我们自身的位格一样对待我们。</w:t>
      </w:r>
    </w:p>
    <w:p w14:paraId="5FCC41AE">
      <w:pPr>
        <w:rPr>
          <w:rFonts w:hint="eastAsia"/>
        </w:rPr>
      </w:pPr>
      <w:r>
        <w:rPr>
          <w:rFonts w:hint="eastAsia"/>
        </w:rPr>
        <w:t>He presides over the physical universe and over communities of men as a person exterior and superior to all.</w:t>
      </w:r>
    </w:p>
    <w:p w14:paraId="7619E915">
      <w:pPr>
        <w:rPr>
          <w:rFonts w:hint="eastAsia"/>
        </w:rPr>
      </w:pPr>
      <w:r>
        <w:rPr>
          <w:rFonts w:hint="eastAsia"/>
        </w:rPr>
        <w:t>祂像一个外在于且优于一切的位格一样，掌管物质宇宙和人类社群。</w:t>
      </w:r>
    </w:p>
    <w:p w14:paraId="5559E294">
      <w:pPr>
        <w:rPr>
          <w:rFonts w:hint="eastAsia"/>
        </w:rPr>
      </w:pPr>
      <w:r>
        <w:rPr>
          <w:rFonts w:hint="eastAsia"/>
        </w:rPr>
        <w:t>He controls all events by his interior confluent energies according to a plan, one and universal, formed before the beginning of the world.</w:t>
      </w:r>
    </w:p>
    <w:p w14:paraId="4C2C6965">
      <w:pPr>
        <w:rPr>
          <w:rFonts w:hint="eastAsia"/>
        </w:rPr>
      </w:pPr>
      <w:r>
        <w:rPr>
          <w:rFonts w:hint="eastAsia"/>
        </w:rPr>
        <w:t>祂根据一个在世界开始之前就形成的、单一且普遍的计划，通过祂内在汇合的能量来控制所有事件。</w:t>
      </w:r>
    </w:p>
    <w:p w14:paraId="344374A5">
      <w:pPr>
        <w:rPr>
          <w:rFonts w:hint="eastAsia"/>
        </w:rPr>
      </w:pPr>
      <w:r>
        <w:rPr>
          <w:rFonts w:hint="eastAsia"/>
        </w:rPr>
        <w:t>He has formed a great moral government over his intelligent creatures as men and angels, and governs them by commands and motives objectively presented, and by his providences and by his word.</w:t>
      </w:r>
    </w:p>
    <w:p w14:paraId="5A116F97">
      <w:pPr>
        <w:rPr>
          <w:rFonts w:hint="eastAsia"/>
        </w:rPr>
      </w:pPr>
      <w:r>
        <w:rPr>
          <w:rFonts w:hint="eastAsia"/>
        </w:rPr>
        <w:t>祂在祂有智慧的受造物（如人和天使）之上建立了一个伟大的道德政府，并通过客观呈现的命令和动机，以及祂的护理和祂的话语来管理他们。</w:t>
      </w:r>
    </w:p>
    <w:p w14:paraId="4199AA47">
      <w:pPr>
        <w:rPr>
          <w:rFonts w:hint="eastAsia"/>
        </w:rPr>
      </w:pPr>
      <w:r>
        <w:rPr>
          <w:rFonts w:hint="eastAsia"/>
        </w:rPr>
        <w:t>He at times, and for purposes evidently subsidiary to his general plan and to his ordinary methods, acts upon the system of second causes from without, working miracles, or signals to his intelligent children, thus arousing their attention, instructing their faith and determining their action.</w:t>
      </w:r>
    </w:p>
    <w:p w14:paraId="0BD2C02D">
      <w:pPr>
        <w:rPr>
          <w:rFonts w:hint="eastAsia"/>
        </w:rPr>
      </w:pPr>
      <w:r>
        <w:rPr>
          <w:rFonts w:hint="eastAsia"/>
        </w:rPr>
        <w:t>祂有时，并且为了明显附属于祂总体计划和祂通常方法的目的，从外部作用于第二因的系统，施行神迹，或向祂有智慧的儿女发出信号，从而引起他们的注意，教导他们的信心并决定他们的行动。</w:t>
      </w:r>
    </w:p>
    <w:p w14:paraId="24796597">
      <w:pPr>
        <w:rPr>
          <w:rFonts w:hint="eastAsia"/>
        </w:rPr>
      </w:pPr>
      <w:r>
        <w:rPr>
          <w:rFonts w:hint="eastAsia"/>
        </w:rPr>
        <w:t>He has revealed the great end of his whole system of works, to which all things, in all eras and in all spheres, work together, to be the giving of objective expression to the perfections of his own nature, or, as we usually phrase it, the manifestation of his own glory.</w:t>
      </w:r>
    </w:p>
    <w:p w14:paraId="44076363">
      <w:pPr>
        <w:rPr>
          <w:rFonts w:hint="eastAsia"/>
        </w:rPr>
      </w:pPr>
      <w:r>
        <w:rPr>
          <w:rFonts w:hint="eastAsia"/>
        </w:rPr>
        <w:t>祂已启示祂整个工作体系的伟大目的，即万事万物，在所有时代和所有领域，都为此共同作工，即客观地表达祂自身本性的完美，或者，正如我们通常所说的，彰显祂自己的荣耀。</w:t>
      </w:r>
    </w:p>
    <w:p w14:paraId="621D842B">
      <w:pPr>
        <w:rPr>
          <w:rFonts w:hint="eastAsia"/>
        </w:rPr>
      </w:pPr>
      <w:r>
        <w:rPr>
          <w:rFonts w:hint="eastAsia"/>
        </w:rPr>
        <w:t>In all our religious experience, when we work and when we study and when we pray, God is always at once beyond us and above us and before us and within us—at once the source of all life and movement, the authority binding all consciences, and the sublime object of all personal love and worship.</w:t>
      </w:r>
    </w:p>
    <w:p w14:paraId="48CB645F">
      <w:pPr>
        <w:rPr>
          <w:rFonts w:hint="eastAsia"/>
        </w:rPr>
      </w:pPr>
      <w:r>
        <w:rPr>
          <w:rFonts w:hint="eastAsia"/>
        </w:rPr>
        <w:t>在我们所有的宗教经验中，当我们工作、学习和祷告时，上帝总是同时超越我们、在我们之上、在我们面前和在我们里面——既是所有生命和运动的源泉，又是约束所有良心的权威，也是所有个人爱慕和敬拜的崇高对象。</w:t>
      </w:r>
    </w:p>
    <w:p w14:paraId="7A92E76B">
      <w:pPr>
        <w:rPr>
          <w:rFonts w:hint="eastAsia"/>
        </w:rPr>
      </w:pPr>
      <w:r>
        <w:rPr>
          <w:rFonts w:hint="eastAsia"/>
        </w:rPr>
        <w:t>I. The word PROVIDENCE means, first, to see beforehand, and then to exercise all that care and control which God's infinite prevision of his own ends and his knowledge of his appointed instrumentalities may suggest.</w:t>
      </w:r>
    </w:p>
    <w:p w14:paraId="3C1FECD4">
      <w:pPr>
        <w:rPr>
          <w:rFonts w:hint="eastAsia"/>
        </w:rPr>
      </w:pPr>
      <w:r>
        <w:rPr>
          <w:rFonts w:hint="eastAsia"/>
        </w:rPr>
        <w:t>I. “护理”一词首先意指预先看见，然后意指施行上帝对其自身目的的无限预见以及祂对其指定工具的认识所可能提示的一切看顾和控制。</w:t>
      </w:r>
    </w:p>
    <w:p w14:paraId="0E913E85">
      <w:pPr>
        <w:rPr>
          <w:rFonts w:hint="eastAsia"/>
        </w:rPr>
      </w:pPr>
      <w:r>
        <w:rPr>
          <w:rFonts w:hint="eastAsia"/>
        </w:rPr>
        <w:t>The order of thought in theology is marked by the following commonplaces: Deus existens, God existing; his being, attributes and threefold personality; Deus volens, God willing or forming his eternal plan; Deus agens, God in the successions of time executing the plan he had formed in eternity.</w:t>
      </w:r>
    </w:p>
    <w:p w14:paraId="375C7651">
      <w:pPr>
        <w:rPr>
          <w:rFonts w:hint="eastAsia"/>
        </w:rPr>
      </w:pPr>
      <w:r>
        <w:rPr>
          <w:rFonts w:hint="eastAsia"/>
        </w:rPr>
        <w:t>神学思想的次序以以下常见说法为标志：Deus existens (拉丁文：存在的上帝)，上帝存在；祂的存在、属性和三重位格；Deus volens (拉丁文：愿意的上帝)，上帝愿意或形成祂永恒的计划；Deus agens (拉丁文：行动的上帝)，上帝在时间的延续中执行祂在永恒中所形成的计划。</w:t>
      </w:r>
    </w:p>
    <w:p w14:paraId="4D14A606">
      <w:pPr>
        <w:rPr>
          <w:rFonts w:hint="eastAsia"/>
        </w:rPr>
      </w:pPr>
      <w:r>
        <w:rPr>
          <w:rFonts w:hint="eastAsia"/>
        </w:rPr>
        <w:t>Our term "providence," then, includes generally the entire sum of all God's activities exterior to himself and subsequent to creation through all time.</w:t>
      </w:r>
    </w:p>
    <w:p w14:paraId="3A8F94C2">
      <w:pPr>
        <w:rPr>
          <w:rFonts w:hint="eastAsia"/>
        </w:rPr>
      </w:pPr>
      <w:r>
        <w:rPr>
          <w:rFonts w:hint="eastAsia"/>
        </w:rPr>
        <w:t>那么，我们的术语“护理”通常包括上帝在创造之后、在所有时间内、在其自身之外的一切活动的总和。</w:t>
      </w:r>
    </w:p>
    <w:p w14:paraId="25699749">
      <w:pPr>
        <w:rPr>
          <w:rFonts w:hint="eastAsia"/>
        </w:rPr>
      </w:pPr>
      <w:r>
        <w:rPr>
          <w:rFonts w:hint="eastAsia"/>
        </w:rPr>
        <w:t>"God executes his decrees" or plan "in his works of creation and providence."</w:t>
      </w:r>
    </w:p>
    <w:p w14:paraId="49350E30">
      <w:pPr>
        <w:rPr>
          <w:rFonts w:hint="eastAsia"/>
        </w:rPr>
      </w:pPr>
      <w:r>
        <w:rPr>
          <w:rFonts w:hint="eastAsia"/>
        </w:rPr>
        <w:t>“上帝在祂创造和护理的作为中执行祂的谕旨”或计划。</w:t>
      </w:r>
    </w:p>
    <w:p w14:paraId="047A5FB6">
      <w:pPr>
        <w:rPr>
          <w:rFonts w:hint="eastAsia"/>
        </w:rPr>
      </w:pPr>
      <w:r>
        <w:rPr>
          <w:rFonts w:hint="eastAsia"/>
        </w:rPr>
        <w:t>Here "providence" evidently includes the entire sum of God's activities of all kinds with reference to his creatures previously brought into existence.</w:t>
      </w:r>
    </w:p>
    <w:p w14:paraId="6611C4AA">
      <w:pPr>
        <w:rPr>
          <w:rFonts w:hint="eastAsia"/>
        </w:rPr>
      </w:pPr>
      <w:r>
        <w:rPr>
          <w:rFonts w:hint="eastAsia"/>
        </w:rPr>
        <w:t>这里的“护理”显然包括上帝就其先前已存在的受造物所进行的一切各种活动的总和。</w:t>
      </w:r>
    </w:p>
    <w:p w14:paraId="3396D93D">
      <w:pPr>
        <w:rPr>
          <w:rFonts w:hint="eastAsia"/>
        </w:rPr>
      </w:pPr>
      <w:r>
        <w:rPr>
          <w:rFonts w:hint="eastAsia"/>
        </w:rPr>
        <w:t>It is the general term which includes all varieties or special kinds of the same.</w:t>
      </w:r>
    </w:p>
    <w:p w14:paraId="70D32373">
      <w:pPr>
        <w:rPr>
          <w:rFonts w:hint="eastAsia"/>
        </w:rPr>
      </w:pPr>
      <w:r>
        <w:rPr>
          <w:rFonts w:hint="eastAsia"/>
        </w:rPr>
        <w:t>它是一个总称，包含了所有变体或同类的特殊种类。</w:t>
      </w:r>
    </w:p>
    <w:p w14:paraId="40BF8128">
      <w:pPr>
        <w:rPr>
          <w:rFonts w:hint="eastAsia"/>
        </w:rPr>
      </w:pPr>
      <w:r>
        <w:rPr>
          <w:rFonts w:hint="eastAsia"/>
        </w:rPr>
        <w:t>It includes the exercise in every mode of his potestas ordinata, or energy exercised along the lines of pre-established and uniform law, and his potestas libera, or energy put forth independently of all established sequences upon special occasion and as determined by his personal will.</w:t>
      </w:r>
    </w:p>
    <w:p w14:paraId="329D9F54">
      <w:pPr>
        <w:rPr>
          <w:rFonts w:hint="eastAsia"/>
        </w:rPr>
      </w:pPr>
      <w:r>
        <w:rPr>
          <w:rFonts w:hint="eastAsia"/>
        </w:rPr>
        <w:t>它包括祂以各种方式运用其 potestas ordinata (拉丁文：常规权力)，或沿着预先建立和统一律法路线运用的能量，以及祂的 potestas libera (拉丁文：自由权力)，或在特殊场合独立于所有既定序列并由其个人意志决定的能量。</w:t>
      </w:r>
    </w:p>
    <w:p w14:paraId="5A7B4E52">
      <w:pPr>
        <w:rPr>
          <w:rFonts w:hint="eastAsia"/>
        </w:rPr>
      </w:pPr>
      <w:r>
        <w:rPr>
          <w:rFonts w:hint="eastAsia"/>
        </w:rPr>
        <w:t>This includes his general or natural providence, embracing the universe as one system and operating through the uniformities of natural law, and his special or supernatural providence, acting upon and modifying the action of second causes from without in the form of miracle and of grace.</w:t>
      </w:r>
    </w:p>
    <w:p w14:paraId="27AB0C2A">
      <w:pPr>
        <w:rPr>
          <w:rFonts w:hint="eastAsia"/>
        </w:rPr>
      </w:pPr>
      <w:r>
        <w:rPr>
          <w:rFonts w:hint="eastAsia"/>
        </w:rPr>
        <w:t>这包括祂普遍的或自然的护理，将宇宙视为一个系统并通过自然律的统一性运作；以及祂特殊的或超自然的护理，以神迹和恩典的形式从外部作用于并改变第二因的行动。</w:t>
      </w:r>
    </w:p>
    <w:p w14:paraId="11FA2718">
      <w:pPr>
        <w:rPr>
          <w:rFonts w:hint="eastAsia"/>
        </w:rPr>
      </w:pPr>
      <w:r>
        <w:rPr>
          <w:rFonts w:hint="eastAsia"/>
        </w:rPr>
        <w:t>We should clearly apprehend and firmly hold the obvious truth that what we distinguish as the natural and the supernatural providence of God—e. g. his ordinary providence, his gracious operations and his miraculous interventions—are nevertheless inseparable parts of one harmonious system in execution of one plan and the various manifestations of the energy of one God.</w:t>
      </w:r>
    </w:p>
    <w:p w14:paraId="0F75AA5C">
      <w:pPr>
        <w:rPr>
          <w:rFonts w:hint="eastAsia"/>
        </w:rPr>
      </w:pPr>
      <w:r>
        <w:rPr>
          <w:rFonts w:hint="eastAsia"/>
        </w:rPr>
        <w:t>我们应当清楚地领会并坚定地持守这个显而易见的真理：我们所区分的上帝自然的和超自然的护理——例如，祂通常的护理、祂恩慈的作为和祂神迹的介入——尽管如此，却是一个和谐系统不可分割的部分，是执行一个计划和一位上帝能量的各种彰显。</w:t>
      </w:r>
    </w:p>
    <w:p w14:paraId="6683AC6B">
      <w:pPr>
        <w:rPr>
          <w:rFonts w:hint="eastAsia"/>
        </w:rPr>
      </w:pPr>
      <w:r>
        <w:rPr>
          <w:rFonts w:hint="eastAsia"/>
        </w:rPr>
        <w:t>They run on together at the same time as the work of one agent and the execution of one plan.</w:t>
      </w:r>
    </w:p>
    <w:p w14:paraId="1F15B9F2">
      <w:pPr>
        <w:rPr>
          <w:rFonts w:hint="eastAsia"/>
        </w:rPr>
      </w:pPr>
      <w:r>
        <w:rPr>
          <w:rFonts w:hint="eastAsia"/>
        </w:rPr>
        <w:t>它们作为同一行动者的工作和同一计划的执行，同时进行。</w:t>
      </w:r>
    </w:p>
    <w:p w14:paraId="4A11C30B">
      <w:pPr>
        <w:rPr>
          <w:rFonts w:hint="eastAsia"/>
        </w:rPr>
      </w:pPr>
      <w:r>
        <w:rPr>
          <w:rFonts w:hint="eastAsia"/>
        </w:rPr>
        <w:t>Ordinary providence is the constant fact which is never intermitted.</w:t>
      </w:r>
    </w:p>
    <w:p w14:paraId="2B113F03">
      <w:pPr>
        <w:rPr>
          <w:rFonts w:hint="eastAsia"/>
        </w:rPr>
      </w:pPr>
      <w:r>
        <w:rPr>
          <w:rFonts w:hint="eastAsia"/>
        </w:rPr>
        <w:t>通常的护理是从不间断的恒常事实。</w:t>
      </w:r>
    </w:p>
    <w:p w14:paraId="15957FA4">
      <w:pPr>
        <w:rPr>
          <w:rFonts w:hint="eastAsia"/>
        </w:rPr>
      </w:pPr>
      <w:r>
        <w:rPr>
          <w:rFonts w:hint="eastAsia"/>
        </w:rPr>
        <w:t>Grace always presupposes the ordinary providence, which it simply supplements and perfects; and the miracle always presupposes grace, which it subserves and confirms.</w:t>
      </w:r>
    </w:p>
    <w:p w14:paraId="6FAC6189">
      <w:pPr>
        <w:rPr>
          <w:rFonts w:hint="eastAsia"/>
        </w:rPr>
      </w:pPr>
      <w:r>
        <w:rPr>
          <w:rFonts w:hint="eastAsia"/>
        </w:rPr>
        <w:t>恩典总是以通常的护理为前提，它只是补充和完善通常的护理；而神迹总是以恩典为前提，它服务并证实恩典。</w:t>
      </w:r>
    </w:p>
    <w:p w14:paraId="2490DDE0">
      <w:pPr>
        <w:rPr>
          <w:rFonts w:hint="eastAsia"/>
        </w:rPr>
      </w:pPr>
      <w:r>
        <w:rPr>
          <w:rFonts w:hint="eastAsia"/>
        </w:rPr>
        <w:t>In the case of an apostolical miracle, as in that of the man lame from his mother's womb healed at the gate of the temple called "Beautiful" by Peter and John, all three of these diverse modes of the divine activity were in operation at the same time and as necessary parts of one interdependent system: (1) There was the ordinary providence of God sustaining and directing the normal action of the bodies and souls of all the parties engaged and of their physical and moral environment.</w:t>
      </w:r>
    </w:p>
    <w:p w14:paraId="6EDC1D9E">
      <w:pPr>
        <w:rPr>
          <w:rFonts w:hint="eastAsia"/>
        </w:rPr>
      </w:pPr>
      <w:r>
        <w:rPr>
          <w:rFonts w:hint="eastAsia"/>
        </w:rPr>
        <w:t>在一个使徒行神迹的例子中，就像彼得和约翰在称为“美门”的圣殿门口医治了一个生来瘸腿的人一样，这三种不同的神圣活动模式同时运作，并且是一个相互依赖的系统的必要组成部分：（1）有上帝通常的护理，维持和指导所有参与者的身体和灵魂以及他们物质和道德环境的正常活动。</w:t>
      </w:r>
    </w:p>
    <w:p w14:paraId="5206CC4F">
      <w:pPr>
        <w:rPr>
          <w:rFonts w:hint="eastAsia"/>
        </w:rPr>
      </w:pPr>
      <w:r>
        <w:rPr>
          <w:rFonts w:hint="eastAsia"/>
        </w:rPr>
        <w:t>(2) There was at the same time the gracious operation of the divine Spirit upon the souls of the apostle and of the subject of the miraculous cure, producing their appropriate effects in their sanctified affections.</w:t>
      </w:r>
    </w:p>
    <w:p w14:paraId="14021DF2">
      <w:pPr>
        <w:rPr>
          <w:rFonts w:hint="eastAsia"/>
        </w:rPr>
      </w:pPr>
      <w:r>
        <w:rPr>
          <w:rFonts w:hint="eastAsia"/>
        </w:rPr>
        <w:t>(2) 同时，神圣之灵对使徒和神迹医治对象的灵魂有恩慈的作为，在他们成圣的情感中产生其适当的效果。</w:t>
      </w:r>
    </w:p>
    <w:p w14:paraId="49F2A35B">
      <w:pPr>
        <w:rPr>
          <w:rFonts w:hint="eastAsia"/>
        </w:rPr>
      </w:pPr>
      <w:r>
        <w:rPr>
          <w:rFonts w:hint="eastAsia"/>
        </w:rPr>
        <w:t>(3) There was at the same time, and in perfect harmony with these, the miraculous power of God exercised at the word of the apostles in the person of the man born lame.</w:t>
      </w:r>
    </w:p>
    <w:p w14:paraId="492C4189">
      <w:pPr>
        <w:rPr>
          <w:rFonts w:hint="eastAsia"/>
        </w:rPr>
      </w:pPr>
      <w:r>
        <w:rPr>
          <w:rFonts w:hint="eastAsia"/>
        </w:rPr>
        <w:t>(3) 同时，并且与这些完全和谐，上帝的神迹能力在使徒的话语下，在那个生来瘸腿的人身上显现出来。</w:t>
      </w:r>
    </w:p>
    <w:p w14:paraId="0CE9EE45">
      <w:pPr>
        <w:rPr>
          <w:rFonts w:hint="eastAsia"/>
        </w:rPr>
      </w:pPr>
      <w:r>
        <w:rPr>
          <w:rFonts w:hint="eastAsia"/>
        </w:rPr>
        <w:t>As to the ultimate method of God's action upon or in concurrence with natural causes, either in the forms of ordinary providence, of grace or of miracle, we absolutely know nothing.</w:t>
      </w:r>
    </w:p>
    <w:p w14:paraId="3033B25A">
      <w:pPr>
        <w:rPr>
          <w:rFonts w:hint="eastAsia"/>
        </w:rPr>
      </w:pPr>
      <w:r>
        <w:rPr>
          <w:rFonts w:hint="eastAsia"/>
        </w:rPr>
        <w:t>至于上帝作用于或与自然原因协同作用的最终方法，无论是通常护理、恩典还是神迹的形式，我们绝对一无所知。</w:t>
      </w:r>
    </w:p>
    <w:p w14:paraId="3B837257">
      <w:pPr>
        <w:rPr>
          <w:rFonts w:hint="eastAsia"/>
        </w:rPr>
      </w:pPr>
      <w:r>
        <w:rPr>
          <w:rFonts w:hint="eastAsia"/>
        </w:rPr>
        <w:t>But it is important to observe that we do know very certainly (1) just as little of the one as of the other.</w:t>
      </w:r>
    </w:p>
    <w:p w14:paraId="4D4F79E8">
      <w:pPr>
        <w:rPr>
          <w:rFonts w:hint="eastAsia"/>
        </w:rPr>
      </w:pPr>
      <w:r>
        <w:rPr>
          <w:rFonts w:hint="eastAsia"/>
        </w:rPr>
        <w:t>但重要的是要注意，我们确实非常确定地知道（1）对其中一个的了解与对另一个的了解一样少。</w:t>
      </w:r>
    </w:p>
    <w:p w14:paraId="7B9F15E9">
      <w:pPr>
        <w:rPr>
          <w:rFonts w:hint="eastAsia"/>
        </w:rPr>
      </w:pPr>
      <w:r>
        <w:rPr>
          <w:rFonts w:hint="eastAsia"/>
        </w:rPr>
        <w:t>The fact that we cannot understand the modus operandi of God in his works of grace or of miracle can be no objection to the admission of their reality to the man who believes in the reality of God's ordinary providence without being able to explain its method.</w:t>
      </w:r>
    </w:p>
    <w:p w14:paraId="083A5D07">
      <w:pPr>
        <w:rPr>
          <w:rFonts w:hint="eastAsia"/>
        </w:rPr>
      </w:pPr>
      <w:r>
        <w:rPr>
          <w:rFonts w:hint="eastAsia"/>
        </w:rPr>
        <w:t>我们无法理解上帝在祂恩典或神迹作为中的 modus operandi (拉丁文：运作方式) 这一事实，对于那些相信上帝通常护理的真实性却无法解释其方法的人来说，不能成为否认其真实性的理由。</w:t>
      </w:r>
    </w:p>
    <w:p w14:paraId="4B95B58E">
      <w:pPr>
        <w:rPr>
          <w:rFonts w:hint="eastAsia"/>
        </w:rPr>
      </w:pPr>
      <w:r>
        <w:rPr>
          <w:rFonts w:hint="eastAsia"/>
        </w:rPr>
        <w:t>(2) We know that God's methods of operation, whether natural or supernatural, whether in the forms of ordinary providence, of grace or of miracle, are all carried on simultaneously, are all mutually harmonious, are all the activities of one and the same infinite Agent and in the execution of one all-comprehensive plan.</w:t>
      </w:r>
    </w:p>
    <w:p w14:paraId="3620285C">
      <w:pPr>
        <w:rPr>
          <w:rFonts w:hint="eastAsia"/>
        </w:rPr>
      </w:pPr>
      <w:r>
        <w:rPr>
          <w:rFonts w:hint="eastAsia"/>
        </w:rPr>
        <w:t>(2) 我们知道上帝的运作方法，无论是自然的还是超自然的，无论是通常护理、恩典还是神迹的形式，都是同时进行的，都是相互和谐的，都是同一位无限行动者的活动，并且是在执行一个包罗万象的计划。</w:t>
      </w:r>
    </w:p>
    <w:p w14:paraId="5A53AD2D">
      <w:pPr>
        <w:rPr>
          <w:rFonts w:hint="eastAsia"/>
        </w:rPr>
      </w:pPr>
      <w:r>
        <w:rPr>
          <w:rFonts w:hint="eastAsia"/>
        </w:rPr>
        <w:t>II. Whatever, however, may be the, to us, utterly unknown ultimate method of the divine operation, either in and through natural causes from within or upon them from without, it is intuitively certain, a priori, that they must in every case be consistent with what God has otherwise revealed to us of his own essential nature.</w:t>
      </w:r>
    </w:p>
    <w:p w14:paraId="332E295F">
      <w:pPr>
        <w:rPr>
          <w:rFonts w:hint="eastAsia"/>
        </w:rPr>
      </w:pPr>
      <w:r>
        <w:rPr>
          <w:rFonts w:hint="eastAsia"/>
        </w:rPr>
        <w:t>II. 然而，无论神圣运作对我们来说完全未知的最终方法是什么，无论是从内部通过自然原因，还是从外部作用于它们，先验地看，直观上可以肯定的是，它们在每一种情况下都必须与上帝另外向我们启示的祂自身本质属性相一致。</w:t>
      </w:r>
    </w:p>
    <w:p w14:paraId="01AA32CF">
      <w:pPr>
        <w:rPr>
          <w:rFonts w:hint="eastAsia"/>
        </w:rPr>
      </w:pPr>
      <w:r>
        <w:rPr>
          <w:rFonts w:hint="eastAsia"/>
        </w:rPr>
        <w:t>It is simply impossible that God can deny himself or ever in any form act in a manner incongruous with his own perfections.</w:t>
      </w:r>
    </w:p>
    <w:p w14:paraId="42B36FC4">
      <w:pPr>
        <w:rPr>
          <w:rFonts w:hint="eastAsia"/>
        </w:rPr>
      </w:pPr>
      <w:r>
        <w:rPr>
          <w:rFonts w:hint="eastAsia"/>
        </w:rPr>
        <w:t>上帝绝不可能否认祂自己，或以任何形式作出与祂自身完美不符的行为。</w:t>
      </w:r>
    </w:p>
    <w:p w14:paraId="6886D7BD">
      <w:pPr>
        <w:rPr>
          <w:rFonts w:hint="eastAsia"/>
        </w:rPr>
      </w:pPr>
      <w:r>
        <w:rPr>
          <w:rFonts w:hint="eastAsia"/>
        </w:rPr>
        <w:t>Hence it follows—1st. That the providence of God in all its modes, whether natural or supernatural, whether ordinary, gracious or miraculous, must be, all and several, the execution of one single indivisible plan.</w:t>
      </w:r>
    </w:p>
    <w:p w14:paraId="6FE83B19">
      <w:pPr>
        <w:rPr>
          <w:rFonts w:hint="eastAsia"/>
        </w:rPr>
      </w:pPr>
      <w:r>
        <w:rPr>
          <w:rFonts w:hint="eastAsia"/>
        </w:rPr>
        <w:t>因此，首先得出结论：上帝的护理，无论其形式是自然的还是超自然的，是通常的、恩慈的还是神迹的，都必须是，全部且各个地，一个单一不可分割计划的执行。</w:t>
      </w:r>
    </w:p>
    <w:p w14:paraId="0B420392">
      <w:pPr>
        <w:rPr>
          <w:rFonts w:hint="eastAsia"/>
        </w:rPr>
      </w:pPr>
      <w:r>
        <w:rPr>
          <w:rFonts w:hint="eastAsia"/>
        </w:rPr>
        <w:t>There can be no real incongruities or antagonisms between the natural and the supernatural or between ordinary providence and grace.</w:t>
      </w:r>
    </w:p>
    <w:p w14:paraId="3B1F09A0">
      <w:pPr>
        <w:rPr>
          <w:rFonts w:hint="eastAsia"/>
        </w:rPr>
      </w:pPr>
      <w:r>
        <w:rPr>
          <w:rFonts w:hint="eastAsia"/>
        </w:rPr>
        <w:t>在自然与超自然之间，或在通常护理与恩典之间，不可能存在真正的不协调或对立。</w:t>
      </w:r>
    </w:p>
    <w:p w14:paraId="74B872CE">
      <w:pPr>
        <w:rPr>
          <w:rFonts w:hint="eastAsia"/>
        </w:rPr>
      </w:pPr>
      <w:r>
        <w:rPr>
          <w:rFonts w:hint="eastAsia"/>
        </w:rPr>
        <w:t>God, being eternal and infinite in knowledge and wisdom, sees the end from the beginning.</w:t>
      </w:r>
    </w:p>
    <w:p w14:paraId="4B38576A">
      <w:pPr>
        <w:rPr>
          <w:rFonts w:hint="eastAsia"/>
        </w:rPr>
      </w:pPr>
      <w:r>
        <w:rPr>
          <w:rFonts w:hint="eastAsia"/>
        </w:rPr>
        <w:t>上帝，既是永恒的，在知识和智慧上又是无限的，从起初就看见末后。</w:t>
      </w:r>
    </w:p>
    <w:p w14:paraId="165BC09A">
      <w:pPr>
        <w:rPr>
          <w:rFonts w:hint="eastAsia"/>
        </w:rPr>
      </w:pPr>
      <w:r>
        <w:rPr>
          <w:rFonts w:hint="eastAsia"/>
        </w:rPr>
        <w:t>There can be with him no surprise nor repentance nor change of plan nor divided counsel.</w:t>
      </w:r>
    </w:p>
    <w:p w14:paraId="65C1FEC5">
      <w:pPr>
        <w:rPr>
          <w:rFonts w:hint="eastAsia"/>
        </w:rPr>
      </w:pPr>
      <w:r>
        <w:rPr>
          <w:rFonts w:hint="eastAsia"/>
        </w:rPr>
        <w:t>在祂那里，不可能有意外、后悔、计划改变或意见分歧。</w:t>
      </w:r>
    </w:p>
    <w:p w14:paraId="6C34F0C7">
      <w:pPr>
        <w:rPr>
          <w:rFonts w:hint="eastAsia"/>
        </w:rPr>
      </w:pPr>
      <w:r>
        <w:rPr>
          <w:rFonts w:hint="eastAsia"/>
        </w:rPr>
        <w:t>All that he purposes must be one purpose; all that he does, of every various mode of activity, must be the execution of the one purpose, and must therefore constitute one harmonious system.</w:t>
      </w:r>
    </w:p>
    <w:p w14:paraId="275AB85E">
      <w:pPr>
        <w:rPr>
          <w:rFonts w:hint="eastAsia"/>
        </w:rPr>
      </w:pPr>
      <w:r>
        <w:rPr>
          <w:rFonts w:hint="eastAsia"/>
        </w:rPr>
        <w:t>祂所定意的一切都必须是一个目的；祂所做的一切，无论其活动方式如何多样，都必须是一个目的的执行，因此必须构成一个和谐的系统。</w:t>
      </w:r>
    </w:p>
    <w:p w14:paraId="67A763FC">
      <w:pPr>
        <w:rPr>
          <w:rFonts w:hint="eastAsia"/>
        </w:rPr>
      </w:pPr>
      <w:r>
        <w:rPr>
          <w:rFonts w:hint="eastAsia"/>
        </w:rPr>
        <w:t>2d. Hence it follows with equal certainty that the providence of God must be universal.</w:t>
      </w:r>
    </w:p>
    <w:p w14:paraId="683F58E9">
      <w:pPr>
        <w:rPr>
          <w:rFonts w:hint="eastAsia"/>
        </w:rPr>
      </w:pPr>
      <w:r>
        <w:rPr>
          <w:rFonts w:hint="eastAsia"/>
        </w:rPr>
        <w:t>第二，因此同样可以肯定地得出结论，上帝的护理必须是普遍的。</w:t>
      </w:r>
    </w:p>
    <w:p w14:paraId="72AA8041">
      <w:pPr>
        <w:rPr>
          <w:rFonts w:hint="eastAsia"/>
        </w:rPr>
      </w:pPr>
      <w:r>
        <w:rPr>
          <w:rFonts w:hint="eastAsia"/>
        </w:rPr>
        <w:t>It must comprehend in its grasp equally every agent and every event without the least discontinuity or exception.</w:t>
      </w:r>
    </w:p>
    <w:p w14:paraId="2BA3E8F6">
      <w:pPr>
        <w:rPr>
          <w:rFonts w:hint="eastAsia"/>
        </w:rPr>
      </w:pPr>
      <w:r>
        <w:rPr>
          <w:rFonts w:hint="eastAsia"/>
        </w:rPr>
        <w:t>它必须同样地在其掌握中包含每一个行动者和每一个事件，没有任何间断或例外。</w:t>
      </w:r>
    </w:p>
    <w:p w14:paraId="6362909F">
      <w:pPr>
        <w:rPr>
          <w:rFonts w:hint="eastAsia"/>
        </w:rPr>
      </w:pPr>
      <w:r>
        <w:rPr>
          <w:rFonts w:hint="eastAsia"/>
        </w:rPr>
        <w:t>One event is never in any degree more providential than any other event.</w:t>
      </w:r>
    </w:p>
    <w:p w14:paraId="315F77D1">
      <w:pPr>
        <w:rPr>
          <w:rFonts w:hint="eastAsia"/>
        </w:rPr>
      </w:pPr>
      <w:r>
        <w:rPr>
          <w:rFonts w:hint="eastAsia"/>
        </w:rPr>
        <w:t>一个事件绝不会比任何其他事件更具护理性。</w:t>
      </w:r>
    </w:p>
    <w:p w14:paraId="6E27C1EB">
      <w:pPr>
        <w:rPr>
          <w:rFonts w:hint="eastAsia"/>
        </w:rPr>
      </w:pPr>
      <w:r>
        <w:rPr>
          <w:rFonts w:hint="eastAsia"/>
        </w:rPr>
        <w:t>There prevails a very unintelligent and really irreligious habit among many true Christians of passing unnoticed the evidence of God's presence in the ordinary course of nature, and of recognizing it on the occasion of some event specially involving their supposed interests, as if it were special and unusual.</w:t>
      </w:r>
    </w:p>
    <w:p w14:paraId="61900230">
      <w:pPr>
        <w:rPr>
          <w:rFonts w:hint="eastAsia"/>
        </w:rPr>
      </w:pPr>
      <w:r>
        <w:rPr>
          <w:rFonts w:hint="eastAsia"/>
        </w:rPr>
        <w:t>在许多真基督徒中间，普遍存在一种非常不理智且实际上不虔诚的习惯，即忽略自然界通常过程中上帝同在的证据，而在某些特别涉及他们所谓利益的事件发生时才认识到它，仿佛那是特殊和不寻常的。</w:t>
      </w:r>
    </w:p>
    <w:p w14:paraId="14F92628">
      <w:pPr>
        <w:rPr>
          <w:rFonts w:hint="eastAsia"/>
        </w:rPr>
      </w:pPr>
      <w:r>
        <w:rPr>
          <w:rFonts w:hint="eastAsia"/>
        </w:rPr>
        <w:t>They will say of some sudden, scarcely-hoped-for deliverance from danger, "Why, I think I may venture to say it was really providential."</w:t>
      </w:r>
    </w:p>
    <w:p w14:paraId="0CE6D879">
      <w:pPr>
        <w:rPr>
          <w:rFonts w:hint="eastAsia"/>
        </w:rPr>
      </w:pPr>
      <w:r>
        <w:rPr>
          <w:rFonts w:hint="eastAsia"/>
        </w:rPr>
        <w:t>他们会谈到一些突如其来的、几乎不抱希望的脱离危险，说：“嗯，我想我可以大胆地说这确实是天意。”</w:t>
      </w:r>
    </w:p>
    <w:p w14:paraId="1EDB0B13">
      <w:pPr>
        <w:rPr>
          <w:rFonts w:hint="eastAsia"/>
        </w:rPr>
      </w:pPr>
      <w:r>
        <w:rPr>
          <w:rFonts w:hint="eastAsia"/>
        </w:rPr>
        <w:t>But would it have been any the less providential if they had been destroyed and not delivered?</w:t>
      </w:r>
    </w:p>
    <w:p w14:paraId="63237399">
      <w:pPr>
        <w:rPr>
          <w:rFonts w:hint="eastAsia"/>
        </w:rPr>
      </w:pPr>
      <w:r>
        <w:rPr>
          <w:rFonts w:hint="eastAsia"/>
        </w:rPr>
        <w:t>但是，如果他们被毁灭而不是被拯救，这难道就不那么是天意了吗？</w:t>
      </w:r>
    </w:p>
    <w:p w14:paraId="2236FB68">
      <w:pPr>
        <w:rPr>
          <w:rFonts w:hint="eastAsia"/>
        </w:rPr>
      </w:pPr>
      <w:r>
        <w:rPr>
          <w:rFonts w:hint="eastAsia"/>
        </w:rPr>
        <w:t>Would it have been any the less providential if they had not been in jeopardy at all and had needed no deliverance?</w:t>
      </w:r>
    </w:p>
    <w:p w14:paraId="787FA1CC">
      <w:pPr>
        <w:rPr>
          <w:rFonts w:hint="eastAsia"/>
        </w:rPr>
      </w:pPr>
      <w:r>
        <w:rPr>
          <w:rFonts w:hint="eastAsia"/>
        </w:rPr>
        <w:t>如果他们根本没有处于危险之中，也不需要拯救，这难道就不那么是天意了吗？</w:t>
      </w:r>
    </w:p>
    <w:p w14:paraId="0C6A35AC">
      <w:pPr>
        <w:rPr>
          <w:rFonts w:hint="eastAsia"/>
        </w:rPr>
      </w:pPr>
      <w:r>
        <w:rPr>
          <w:rFonts w:hint="eastAsia"/>
        </w:rPr>
        <w:t>The great Dr. Witherspoon lived at a country-seat called Tusculum, on Rocky Hill, two miles north of Princeton.</w:t>
      </w:r>
    </w:p>
    <w:p w14:paraId="471ADD0C">
      <w:pPr>
        <w:rPr>
          <w:rFonts w:hint="eastAsia"/>
        </w:rPr>
      </w:pPr>
      <w:r>
        <w:rPr>
          <w:rFonts w:hint="eastAsia"/>
        </w:rPr>
        <w:t>伟大的威瑟斯彭博士（Dr. Witherspoon [苏格兰裔美国长老会牧师和普林斯顿大学校长]）住在一个名为塔斯库勒姆（Tusculum [地名]）的乡间别墅，位于普林斯顿以北两英里的洛基山（Rocky Hill [地名]）。</w:t>
      </w:r>
    </w:p>
    <w:p w14:paraId="68FF49B5">
      <w:pPr>
        <w:rPr>
          <w:rFonts w:hint="eastAsia"/>
        </w:rPr>
      </w:pPr>
      <w:r>
        <w:rPr>
          <w:rFonts w:hint="eastAsia"/>
        </w:rPr>
        <w:t>One day a man rushed into his presence crying, "Dr. Witherspoon, help me to thank God for his wonderful providence. My horse ran away, my buggy was dashed to pieces on the rocks, and behold! I am unharmed."</w:t>
      </w:r>
    </w:p>
    <w:p w14:paraId="760CE35F">
      <w:pPr>
        <w:rPr>
          <w:rFonts w:hint="eastAsia"/>
        </w:rPr>
      </w:pPr>
      <w:r>
        <w:rPr>
          <w:rFonts w:hint="eastAsia"/>
        </w:rPr>
        <w:t>有一天，一个人冲到他面前哭喊着：“威瑟斯彭博士，帮我感谢上帝奇妙的护理。我的马跑了，我的马车在岩石上撞得粉碎，看哪！我毫发无损。”</w:t>
      </w:r>
    </w:p>
    <w:p w14:paraId="1FCC9A29">
      <w:pPr>
        <w:rPr>
          <w:rFonts w:hint="eastAsia"/>
        </w:rPr>
      </w:pPr>
      <w:r>
        <w:rPr>
          <w:rFonts w:hint="eastAsia"/>
        </w:rPr>
        <w:t>The good doctor laughed benevolently at the inconsistent, halfway character of the man's religion.</w:t>
      </w:r>
    </w:p>
    <w:p w14:paraId="365007B3">
      <w:pPr>
        <w:rPr>
          <w:rFonts w:hint="eastAsia"/>
        </w:rPr>
      </w:pPr>
      <w:r>
        <w:rPr>
          <w:rFonts w:hint="eastAsia"/>
        </w:rPr>
        <w:t>这位好医生仁慈地嘲笑那个人信仰中前后不一、半途而废的特点。</w:t>
      </w:r>
    </w:p>
    <w:p w14:paraId="0139788F">
      <w:pPr>
        <w:rPr>
          <w:rFonts w:hint="eastAsia"/>
        </w:rPr>
      </w:pPr>
      <w:r>
        <w:rPr>
          <w:rFonts w:hint="eastAsia"/>
        </w:rPr>
        <w:t>"Why," he answered, "I know a providence a thousand times better than that of yours. I have driven down that rocky road to Princeton hundreds of times and my horse never ran away and my buggy was never dashed to pieces."</w:t>
      </w:r>
    </w:p>
    <w:p w14:paraId="7E5BFFBE">
      <w:pPr>
        <w:rPr>
          <w:rFonts w:hint="eastAsia"/>
        </w:rPr>
      </w:pPr>
      <w:r>
        <w:rPr>
          <w:rFonts w:hint="eastAsia"/>
        </w:rPr>
        <w:t>他回答说：“嗯，我知道一种比你的好上千倍的护理。我曾数百次沿着那条崎岖的石路驱车前往普林斯顿，我的马从未跑掉，我的马车也从未撞得粉碎。”</w:t>
      </w:r>
    </w:p>
    <w:p w14:paraId="34B509F1">
      <w:pPr>
        <w:rPr>
          <w:rFonts w:hint="eastAsia"/>
        </w:rPr>
      </w:pPr>
      <w:r>
        <w:rPr>
          <w:rFonts w:hint="eastAsia"/>
        </w:rPr>
        <w:t>Undoubtedly, the deliverance was providential, but just as much so also were the uneventful rides of the college president.</w:t>
      </w:r>
    </w:p>
    <w:p w14:paraId="4F1DBC81">
      <w:pPr>
        <w:rPr>
          <w:rFonts w:hint="eastAsia"/>
        </w:rPr>
      </w:pPr>
      <w:r>
        <w:rPr>
          <w:rFonts w:hint="eastAsia"/>
        </w:rPr>
        <w:t>毫无疑问，这次拯救是天意，但大学校长那些平安无事的旅程也同样是天意。</w:t>
      </w:r>
    </w:p>
    <w:p w14:paraId="5C92B881">
      <w:pPr>
        <w:rPr>
          <w:rFonts w:hint="eastAsia"/>
        </w:rPr>
      </w:pPr>
      <w:r>
        <w:rPr>
          <w:rFonts w:hint="eastAsia"/>
        </w:rPr>
        <w:t>God is in the atom just as really and effectually as in the planet.</w:t>
      </w:r>
    </w:p>
    <w:p w14:paraId="1A1B0253">
      <w:pPr>
        <w:rPr>
          <w:rFonts w:hint="eastAsia"/>
        </w:rPr>
      </w:pPr>
      <w:r>
        <w:rPr>
          <w:rFonts w:hint="eastAsia"/>
        </w:rPr>
        <w:t>上帝在原子中，正如祂在行星中一样真实有效。</w:t>
      </w:r>
    </w:p>
    <w:p w14:paraId="185CFE52">
      <w:pPr>
        <w:rPr>
          <w:rFonts w:hint="eastAsia"/>
        </w:rPr>
      </w:pPr>
      <w:r>
        <w:rPr>
          <w:rFonts w:hint="eastAsia"/>
        </w:rPr>
        <w:t>He is in the unobserved sighing of the wind in the wilderness as in the earthquake which overthrows a city full of living men, and his infinite wisdom and power are as much concerned in the one event as in the other.</w:t>
      </w:r>
    </w:p>
    <w:p w14:paraId="6DCFAF3D">
      <w:pPr>
        <w:rPr>
          <w:rFonts w:hint="eastAsia"/>
        </w:rPr>
      </w:pPr>
      <w:r>
        <w:rPr>
          <w:rFonts w:hint="eastAsia"/>
        </w:rPr>
        <w:t>祂在旷野中不为人察觉的风的叹息中，正如祂在推翻一座充满活人的城市的地震中一样，祂无限的智慧和能力在这一事件和另一事件中都同样重要。</w:t>
      </w:r>
    </w:p>
    <w:p w14:paraId="711D9185">
      <w:pPr>
        <w:rPr>
          <w:rFonts w:hint="eastAsia"/>
        </w:rPr>
      </w:pPr>
      <w:r>
        <w:rPr>
          <w:rFonts w:hint="eastAsia"/>
        </w:rPr>
        <w:t>There is a distinction to be observed between God's natural providence, which is universal and ordinary, and his supernatural providence, which is occasional and special.</w:t>
      </w:r>
    </w:p>
    <w:p w14:paraId="64527E77">
      <w:pPr>
        <w:rPr>
          <w:rFonts w:hint="eastAsia"/>
        </w:rPr>
      </w:pPr>
      <w:r>
        <w:rPr>
          <w:rFonts w:hint="eastAsia"/>
        </w:rPr>
        <w:t>在上帝自然的护理（它是普遍的和通常的）与祂超自然的护理（它是偶然的和特殊的）之间，需要加以区分。</w:t>
      </w:r>
    </w:p>
    <w:p w14:paraId="2FC5D57A">
      <w:pPr>
        <w:rPr>
          <w:rFonts w:hint="eastAsia"/>
        </w:rPr>
      </w:pPr>
      <w:r>
        <w:rPr>
          <w:rFonts w:hint="eastAsia"/>
        </w:rPr>
        <w:t>His natural providence is equally in every thing and event, but his grace and his supernatural intervention are in one event and not in another, at one time and not at another.</w:t>
      </w:r>
    </w:p>
    <w:p w14:paraId="7FD53AA5">
      <w:pPr>
        <w:rPr>
          <w:rFonts w:hint="eastAsia"/>
        </w:rPr>
      </w:pPr>
      <w:r>
        <w:rPr>
          <w:rFonts w:hint="eastAsia"/>
        </w:rPr>
        <w:t>祂自然的护理同样在每一事物和事件中，但祂的恩典和祂超自然的介入则在一个事件中而不在另一个事件中，在一个时候而不在另一个时候。</w:t>
      </w:r>
    </w:p>
    <w:p w14:paraId="78158C40">
      <w:pPr>
        <w:rPr>
          <w:rFonts w:hint="eastAsia"/>
        </w:rPr>
      </w:pPr>
      <w:r>
        <w:rPr>
          <w:rFonts w:hint="eastAsia"/>
        </w:rPr>
        <w:t>It is proper, therefore, to distinguish his natural providence as general, and his grace or his supernatural providence as special.</w:t>
      </w:r>
    </w:p>
    <w:p w14:paraId="773617BE">
      <w:pPr>
        <w:rPr>
          <w:rFonts w:hint="eastAsia"/>
        </w:rPr>
      </w:pPr>
      <w:r>
        <w:rPr>
          <w:rFonts w:hint="eastAsia"/>
        </w:rPr>
        <w:t>因此，将祂自然的护理区分为普遍的，将祂的恩典或祂超自然的护理区分为特殊的，是恰当的。</w:t>
      </w:r>
    </w:p>
    <w:p w14:paraId="45703666">
      <w:pPr>
        <w:rPr>
          <w:rFonts w:hint="eastAsia"/>
        </w:rPr>
      </w:pPr>
      <w:r>
        <w:rPr>
          <w:rFonts w:hint="eastAsia"/>
        </w:rPr>
        <w:t>But it is essential to understand that in the ordinary sense of providence relating to the course of events in our natural lives the common distinction between general and special providence is unintelligent and irreligious.</w:t>
      </w:r>
    </w:p>
    <w:p w14:paraId="6D5906C8">
      <w:pPr>
        <w:rPr>
          <w:rFonts w:hint="eastAsia"/>
        </w:rPr>
      </w:pPr>
      <w:r>
        <w:rPr>
          <w:rFonts w:hint="eastAsia"/>
        </w:rPr>
        <w:t>但是，至关重要的是要理解，在与我们自然生活中事件进程相关的通常意义上的护理中，普遍护理和特殊护理之间的常见区别是不理智和不虔诚的。</w:t>
      </w:r>
    </w:p>
    <w:p w14:paraId="7EA358F4">
      <w:pPr>
        <w:rPr>
          <w:rFonts w:hint="eastAsia"/>
        </w:rPr>
      </w:pPr>
      <w:r>
        <w:rPr>
          <w:rFonts w:hint="eastAsia"/>
        </w:rPr>
        <w:t>All God's providence is at the same time both general and special, and general because it is special, and special because it is general.</w:t>
      </w:r>
    </w:p>
    <w:p w14:paraId="75DEF065">
      <w:pPr>
        <w:rPr>
          <w:rFonts w:hint="eastAsia"/>
        </w:rPr>
      </w:pPr>
      <w:r>
        <w:rPr>
          <w:rFonts w:hint="eastAsia"/>
        </w:rPr>
        <w:t>上帝所有的护理同时既是普遍的也是特殊的，普遍的是因为它特殊，特殊的是因为它普遍。</w:t>
      </w:r>
    </w:p>
    <w:p w14:paraId="1EF202D5">
      <w:pPr>
        <w:rPr>
          <w:rFonts w:hint="eastAsia"/>
        </w:rPr>
      </w:pPr>
      <w:r>
        <w:rPr>
          <w:rFonts w:hint="eastAsia"/>
        </w:rPr>
        <w:t>It is general because it reaches by continuous action equally every element of the world and every event.</w:t>
      </w:r>
    </w:p>
    <w:p w14:paraId="162A3174">
      <w:pPr>
        <w:rPr>
          <w:rFonts w:hint="eastAsia"/>
        </w:rPr>
      </w:pPr>
      <w:r>
        <w:rPr>
          <w:rFonts w:hint="eastAsia"/>
        </w:rPr>
        <w:t>它是普遍的，因为它通过持续的行动同样地触及世界的每一个要素和每一个事件。</w:t>
      </w:r>
    </w:p>
    <w:p w14:paraId="2A009322">
      <w:pPr>
        <w:rPr>
          <w:rFonts w:hint="eastAsia"/>
        </w:rPr>
      </w:pPr>
      <w:r>
        <w:rPr>
          <w:rFonts w:hint="eastAsia"/>
        </w:rPr>
        <w:t>It is special for the same reason, because, reaching equally to every particular, it reaches universally to all particulars and to their entire sum.</w:t>
      </w:r>
    </w:p>
    <w:p w14:paraId="4725BE35">
      <w:pPr>
        <w:rPr>
          <w:rFonts w:hint="eastAsia"/>
        </w:rPr>
      </w:pPr>
      <w:r>
        <w:rPr>
          <w:rFonts w:hint="eastAsia"/>
        </w:rPr>
        <w:t>出于同样的原因，它也是特殊的，因为，它同样地触及每一个具体的事物，所以它普遍地触及所有具体的事物及其总和。</w:t>
      </w:r>
    </w:p>
    <w:p w14:paraId="0443F6C3">
      <w:pPr>
        <w:rPr>
          <w:rFonts w:hint="eastAsia"/>
        </w:rPr>
      </w:pPr>
      <w:r>
        <w:rPr>
          <w:rFonts w:hint="eastAsia"/>
        </w:rPr>
        <w:t>That which controls every link controls the whole chain.</w:t>
      </w:r>
    </w:p>
    <w:p w14:paraId="25C72C18">
      <w:pPr>
        <w:rPr>
          <w:rFonts w:hint="eastAsia"/>
        </w:rPr>
      </w:pPr>
      <w:r>
        <w:rPr>
          <w:rFonts w:hint="eastAsia"/>
        </w:rPr>
        <w:t>控制每一个环节的，就控制了整个链条。</w:t>
      </w:r>
    </w:p>
    <w:p w14:paraId="621ECB57">
      <w:pPr>
        <w:rPr>
          <w:rFonts w:hint="eastAsia"/>
        </w:rPr>
      </w:pPr>
      <w:r>
        <w:rPr>
          <w:rFonts w:hint="eastAsia"/>
        </w:rPr>
        <w:t>That which controls the movement of every atom controls the whole world.</w:t>
      </w:r>
    </w:p>
    <w:p w14:paraId="4F1E7A8A">
      <w:pPr>
        <w:rPr>
          <w:rFonts w:hint="eastAsia"/>
        </w:rPr>
      </w:pPr>
      <w:r>
        <w:rPr>
          <w:rFonts w:hint="eastAsia"/>
        </w:rPr>
        <w:t>控制每一个原子运动的，就控制了整个世界。</w:t>
      </w:r>
    </w:p>
    <w:p w14:paraId="561C43BB">
      <w:pPr>
        <w:rPr>
          <w:rFonts w:hint="eastAsia"/>
        </w:rPr>
      </w:pPr>
      <w:r>
        <w:rPr>
          <w:rFonts w:hint="eastAsia"/>
        </w:rPr>
        <w:t>That which controls the thought and volition of every man controls the entire course of human history.</w:t>
      </w:r>
    </w:p>
    <w:p w14:paraId="1C31AD48">
      <w:pPr>
        <w:rPr>
          <w:rFonts w:hint="eastAsia"/>
        </w:rPr>
      </w:pPr>
      <w:r>
        <w:rPr>
          <w:rFonts w:hint="eastAsia"/>
        </w:rPr>
        <w:t>控制每个人思想和意志的，就控制了整个人类历史的进程。</w:t>
      </w:r>
    </w:p>
    <w:p w14:paraId="22BF176E">
      <w:pPr>
        <w:rPr>
          <w:rFonts w:hint="eastAsia"/>
        </w:rPr>
      </w:pPr>
      <w:r>
        <w:rPr>
          <w:rFonts w:hint="eastAsia"/>
        </w:rPr>
        <w:t>God does not come down from above upon the course of our lives in spots.</w:t>
      </w:r>
    </w:p>
    <w:p w14:paraId="66E370DB">
      <w:pPr>
        <w:rPr>
          <w:rFonts w:hint="eastAsia"/>
        </w:rPr>
      </w:pPr>
      <w:r>
        <w:rPr>
          <w:rFonts w:hint="eastAsia"/>
        </w:rPr>
        <w:t>上帝并非零星地从上头降临到我们生活的进程中。</w:t>
      </w:r>
    </w:p>
    <w:p w14:paraId="654AFAF1">
      <w:pPr>
        <w:rPr>
          <w:rFonts w:hint="eastAsia"/>
        </w:rPr>
      </w:pPr>
      <w:r>
        <w:rPr>
          <w:rFonts w:hint="eastAsia"/>
        </w:rPr>
        <w:t>His whole infinite being dwells everlastingly in each atom and each spirit.</w:t>
      </w:r>
    </w:p>
    <w:p w14:paraId="0CF49A90">
      <w:pPr>
        <w:rPr>
          <w:rFonts w:hint="eastAsia"/>
        </w:rPr>
      </w:pPr>
      <w:r>
        <w:rPr>
          <w:rFonts w:hint="eastAsia"/>
        </w:rPr>
        <w:t>祂整个无限的存在永远居住在每一个原子和每一个灵里面。</w:t>
      </w:r>
    </w:p>
    <w:p w14:paraId="0E5CD1E5">
      <w:pPr>
        <w:rPr>
          <w:rFonts w:hint="eastAsia"/>
        </w:rPr>
      </w:pPr>
      <w:r>
        <w:rPr>
          <w:rFonts w:hint="eastAsia"/>
        </w:rPr>
        <w:t>He is universally in all things, because he is ever equally in each thing.</w:t>
      </w:r>
    </w:p>
    <w:p w14:paraId="439644A3">
      <w:pPr>
        <w:rPr>
          <w:rFonts w:hint="eastAsia"/>
        </w:rPr>
      </w:pPr>
      <w:r>
        <w:rPr>
          <w:rFonts w:hint="eastAsia"/>
        </w:rPr>
        <w:t>祂普遍地在万物之中，因为祂永远同样地在每一事物之中。</w:t>
      </w:r>
    </w:p>
    <w:p w14:paraId="14772725">
      <w:pPr>
        <w:rPr>
          <w:rFonts w:hint="eastAsia"/>
        </w:rPr>
      </w:pPr>
      <w:r>
        <w:rPr>
          <w:rFonts w:hint="eastAsia"/>
        </w:rPr>
        <w:t>In every grain of sand, in every drop of water, in every pulse of air, in every flower that blows, in every infant soul, in every human thought and will and act, in the equable flow of natural law, in the great catastrophe of exploding worlds or of nations brought to judgment, in the fall of Adam, in the giving of the law on Sinai, in the redemption of man on Calvary, in the mission of the Holy Ghost, in the resurrection of the dead and in the eternal judgment,—however heterogeneous these agents and events in themselves, however incommensurate their significance to us, and however various is the method of the divine operation in them severally, yet in them all the one Jehovah is equally present with his absolute perfections and in his supreme potency.</w:t>
      </w:r>
    </w:p>
    <w:p w14:paraId="419593E2">
      <w:pPr>
        <w:rPr>
          <w:rFonts w:hint="eastAsia"/>
        </w:rPr>
      </w:pPr>
      <w:r>
        <w:rPr>
          <w:rFonts w:hint="eastAsia"/>
        </w:rPr>
        <w:t>在每一粒沙中，在每一滴水中，在每一次空气的脉动中，在每一朵盛开的花中，在每一个婴儿的灵魂中，在每一个人的思想、意志和行为中，在自然法则平稳的流动中，在爆炸的世界或被审判的国家的巨大灾难中，在亚当的堕落中，在西奈山颁布律法中，在髑髅地人类的救赎中，在圣灵的使命中，在死人复活和永恒审判中——无论这些行动者和事件本身如何异质，无论它们对我们的意义如何不相称，无论神圣在它们各自的运作方式如何多样，然而在它们所有之中，独一的耶和华都同样地以其绝对的完美和至高的能力同在。</w:t>
      </w:r>
    </w:p>
    <w:p w14:paraId="6FEB88FC">
      <w:pPr>
        <w:rPr>
          <w:rFonts w:hint="eastAsia"/>
        </w:rPr>
      </w:pPr>
      <w:r>
        <w:rPr>
          <w:rFonts w:hint="eastAsia"/>
        </w:rPr>
        <w:t>Events may be infinitely different in their significance as well as in their importance to us, yet the truly religious mind finds equally in all things, even the least significant and the least important, the presence and supreme control and the benevolent administration of our heavenly Father.</w:t>
      </w:r>
    </w:p>
    <w:p w14:paraId="5612EBA4">
      <w:pPr>
        <w:rPr>
          <w:rFonts w:hint="eastAsia"/>
        </w:rPr>
      </w:pPr>
      <w:r>
        <w:rPr>
          <w:rFonts w:hint="eastAsia"/>
        </w:rPr>
        <w:t>事件对我们的意义和重要性可能无限不同，然而真正虔诚的心灵在万事万物中，即使是最不重要和最微不足道的事物中，都同样地发现我们天父的同在、至高掌管和仁慈管理。</w:t>
      </w:r>
    </w:p>
    <w:p w14:paraId="379554B7">
      <w:pPr>
        <w:rPr>
          <w:rFonts w:hint="eastAsia"/>
        </w:rPr>
      </w:pPr>
      <w:r>
        <w:rPr>
          <w:rFonts w:hint="eastAsia"/>
        </w:rPr>
        <w:t>3d. It is equally self-evident and certain that the whole of God's providence in every part of it must be an expression of his essential perfections, of infinite wisdom and power and of absolute righteousness and benevolence.</w:t>
      </w:r>
    </w:p>
    <w:p w14:paraId="58B286D3">
      <w:pPr>
        <w:rPr>
          <w:rFonts w:hint="eastAsia"/>
        </w:rPr>
      </w:pPr>
      <w:r>
        <w:rPr>
          <w:rFonts w:hint="eastAsia"/>
        </w:rPr>
        <w:t>第三，同样不言而喻且确定的是，上帝护理的全部，在其每一部分，都必须是祂本质完美的表达，即无限智慧和能力以及绝对公义和仁爱的表达。</w:t>
      </w:r>
    </w:p>
    <w:p w14:paraId="20EE1A88">
      <w:pPr>
        <w:rPr>
          <w:rFonts w:hint="eastAsia"/>
        </w:rPr>
      </w:pPr>
      <w:r>
        <w:rPr>
          <w:rFonts w:hint="eastAsia"/>
        </w:rPr>
        <w:t>Nothing can be a surprise to his intelligence, or too complicated for his wisdom, or too difficult for his power, or inconsistent with his perfect righteousness or love.</w:t>
      </w:r>
    </w:p>
    <w:p w14:paraId="0FD80970">
      <w:pPr>
        <w:rPr>
          <w:rFonts w:hint="eastAsia"/>
        </w:rPr>
      </w:pPr>
      <w:r>
        <w:rPr>
          <w:rFonts w:hint="eastAsia"/>
        </w:rPr>
        <w:t>没有什么能让祂的智慧感到意外，没有什么对祂的智慧来说太复杂，没有什么对祂的能力来说太困难，也没有什么与祂完美的公义或爱不一致。</w:t>
      </w:r>
    </w:p>
    <w:p w14:paraId="082579E1">
      <w:pPr>
        <w:rPr>
          <w:rFonts w:hint="eastAsia"/>
        </w:rPr>
      </w:pPr>
      <w:r>
        <w:rPr>
          <w:rFonts w:hint="eastAsia"/>
        </w:rPr>
        <w:t>These essential attributes of the great Ruler are abundantly manifested in all his works.</w:t>
      </w:r>
    </w:p>
    <w:p w14:paraId="295958B1">
      <w:pPr>
        <w:rPr>
          <w:rFonts w:hint="eastAsia"/>
        </w:rPr>
      </w:pPr>
      <w:r>
        <w:rPr>
          <w:rFonts w:hint="eastAsia"/>
        </w:rPr>
        <w:t>这位伟大统治者的这些基本属性，在祂一切的作为中都丰丰富富地彰显出来。</w:t>
      </w:r>
    </w:p>
    <w:p w14:paraId="108E0196">
      <w:pPr>
        <w:rPr>
          <w:rFonts w:hint="eastAsia"/>
        </w:rPr>
      </w:pPr>
      <w:r>
        <w:rPr>
          <w:rFonts w:hint="eastAsia"/>
        </w:rPr>
        <w:t>The whole universe, and the entire course of its history as far as known to us, exhibit unquestioned evidence of limitless intelligence and power and of unmistakable righteousness and benevolence.</w:t>
      </w:r>
    </w:p>
    <w:p w14:paraId="746D01FD">
      <w:pPr>
        <w:rPr>
          <w:rFonts w:hint="eastAsia"/>
        </w:rPr>
      </w:pPr>
      <w:r>
        <w:rPr>
          <w:rFonts w:hint="eastAsia"/>
        </w:rPr>
        <w:t>整个宇宙，以及我们所知的其整个历史进程，都展现出无限智慧和能力以及明确无误的公义和仁爱的无可置疑的证据。</w:t>
      </w:r>
    </w:p>
    <w:p w14:paraId="6DAC42EF">
      <w:pPr>
        <w:rPr>
          <w:rFonts w:hint="eastAsia"/>
        </w:rPr>
      </w:pPr>
      <w:r>
        <w:rPr>
          <w:rFonts w:hint="eastAsia"/>
        </w:rPr>
        <w:t>This is witnessed to by the entire volume of human literature, that of philosophers, scientists and poets, as well as that of the special devotees of religion.</w:t>
      </w:r>
    </w:p>
    <w:p w14:paraId="4734A300">
      <w:pPr>
        <w:rPr>
          <w:rFonts w:hint="eastAsia"/>
        </w:rPr>
      </w:pPr>
      <w:r>
        <w:rPr>
          <w:rFonts w:hint="eastAsia"/>
        </w:rPr>
        <w:t>整个人类文学——哲学家的、科学家的和诗人的，以及专门献身于宗教的人的文学——都为此作了见证。</w:t>
      </w:r>
    </w:p>
    <w:p w14:paraId="1C6EF9D2">
      <w:pPr>
        <w:rPr>
          <w:rFonts w:hint="eastAsia"/>
        </w:rPr>
      </w:pPr>
      <w:r>
        <w:rPr>
          <w:rFonts w:hint="eastAsia"/>
        </w:rPr>
        <w:t>Nevertheless, the course of providence from the point of view of man unilluminated by a supernatural revelation is full of anomalies to him utterly insoluble.</w:t>
      </w:r>
    </w:p>
    <w:p w14:paraId="28BD7B09">
      <w:pPr>
        <w:rPr>
          <w:rFonts w:hint="eastAsia"/>
        </w:rPr>
      </w:pPr>
      <w:r>
        <w:rPr>
          <w:rFonts w:hint="eastAsia"/>
        </w:rPr>
        <w:t>然而，从没有被超自然启示光照的人的角度来看，护理的进程充满了对他来说完全无法解决的异常现象。</w:t>
      </w:r>
    </w:p>
    <w:p w14:paraId="59B9F0A2">
      <w:pPr>
        <w:rPr>
          <w:rFonts w:hint="eastAsia"/>
        </w:rPr>
      </w:pPr>
      <w:r>
        <w:rPr>
          <w:rFonts w:hint="eastAsia"/>
        </w:rPr>
        <w:t>The question is not whether the face of nature and the course of providence give evidence of the intelligence, power, righteousness and goodness of God—this is admitted by all sober men—but the true question is, as put by John Stuart Mill in his posthumously published Essay on Theism, Are the facts of nature and the history of events, as we know them, possibly reconcilable with the belief that the Creator and Controller of the world is at the same time infinite in his wisdom and in his power and in his righteousness and in his goodness?</w:t>
      </w:r>
    </w:p>
    <w:p w14:paraId="5E13B681">
      <w:pPr>
        <w:rPr>
          <w:rFonts w:hint="eastAsia"/>
        </w:rPr>
      </w:pPr>
      <w:r>
        <w:rPr>
          <w:rFonts w:hint="eastAsia"/>
        </w:rPr>
        <w:t>问题不在于自然的景象和护理的进程是否提供了上帝智慧、能力、公义和良善的证据——所有清醒的人都承认这一点——而真正的问题是，正如约翰·斯图亚特·密尔（John Stuart Mill [英国哲学家和经济学家]）在他遗著《有神论》（Essay on Theism）中所提出的，我们所知的自然事实和事件历史，是否可能与这样一种信念相调和：即世界的创造者和控制者同时在祂的智慧、能力、公义和良善方面都是无限的？</w:t>
      </w:r>
    </w:p>
    <w:p w14:paraId="78CDB416">
      <w:pPr>
        <w:rPr>
          <w:rFonts w:hint="eastAsia"/>
        </w:rPr>
      </w:pPr>
      <w:r>
        <w:rPr>
          <w:rFonts w:hint="eastAsia"/>
        </w:rPr>
        <w:t>Mr. Mill is assured that this reconciliation is impossible in view of the awful prevalence of moral and physical evil.</w:t>
      </w:r>
    </w:p>
    <w:p w14:paraId="1C846A59">
      <w:pPr>
        <w:rPr>
          <w:rFonts w:hint="eastAsia"/>
        </w:rPr>
      </w:pPr>
      <w:r>
        <w:rPr>
          <w:rFonts w:hint="eastAsia"/>
        </w:rPr>
        <w:t>密尔先生确信，鉴于道德和物质邪恶的可怕盛行，这种调和是不可能的。</w:t>
      </w:r>
    </w:p>
    <w:p w14:paraId="165F7397">
      <w:pPr>
        <w:rPr>
          <w:rFonts w:hint="eastAsia"/>
        </w:rPr>
      </w:pPr>
      <w:r>
        <w:rPr>
          <w:rFonts w:hint="eastAsia"/>
        </w:rPr>
        <w:t>He is sure that God must be limited either in his wisdom or his power or his benevolence, and is inclined to think that he is limited in all, and upon the whole, with an imperfect standard and a limited ability, strives to do as well as he can.</w:t>
      </w:r>
    </w:p>
    <w:p w14:paraId="14AB0B91">
      <w:pPr>
        <w:rPr>
          <w:rFonts w:hint="eastAsia"/>
        </w:rPr>
      </w:pPr>
      <w:r>
        <w:rPr>
          <w:rFonts w:hint="eastAsia"/>
        </w:rPr>
        <w:t>他确信上帝必定在祂的智慧、能力或仁爱方面受到限制，并且倾向于认为祂在所有方面都受到限制，总的来说，祂以不完美的标准和有限的能力，努力做到最好。</w:t>
      </w:r>
    </w:p>
    <w:p w14:paraId="043251AE">
      <w:pPr>
        <w:rPr>
          <w:rFonts w:hint="eastAsia"/>
        </w:rPr>
      </w:pPr>
      <w:r>
        <w:rPr>
          <w:rFonts w:hint="eastAsia"/>
        </w:rPr>
        <w:t>The apparent incongruousness of the facts, and hence the difficulty of the problem, we admit.</w:t>
      </w:r>
    </w:p>
    <w:p w14:paraId="10A170BA">
      <w:pPr>
        <w:rPr>
          <w:rFonts w:hint="eastAsia"/>
        </w:rPr>
      </w:pPr>
      <w:r>
        <w:rPr>
          <w:rFonts w:hint="eastAsia"/>
        </w:rPr>
        <w:t>我们承认事实明显的矛盾性，以及由此产生的问题的难度。</w:t>
      </w:r>
    </w:p>
    <w:p w14:paraId="59A58F1E">
      <w:pPr>
        <w:rPr>
          <w:rFonts w:hint="eastAsia"/>
        </w:rPr>
      </w:pPr>
      <w:r>
        <w:rPr>
          <w:rFonts w:hint="eastAsia"/>
        </w:rPr>
        <w:t>But we have seen God because we have seen Christ, and we have learned to read all the course of providence in the light of the Cross.</w:t>
      </w:r>
    </w:p>
    <w:p w14:paraId="457FFF10">
      <w:pPr>
        <w:rPr>
          <w:rFonts w:hint="eastAsia"/>
        </w:rPr>
      </w:pPr>
      <w:r>
        <w:rPr>
          <w:rFonts w:hint="eastAsia"/>
        </w:rPr>
        <w:t>但是我们看见了上帝，因为我们看见了基督，并且我们学会了在十字架的光中解读护理的整个过程。</w:t>
      </w:r>
    </w:p>
    <w:p w14:paraId="0F5385E8">
      <w:pPr>
        <w:rPr>
          <w:rFonts w:hint="eastAsia"/>
        </w:rPr>
      </w:pPr>
      <w:r>
        <w:rPr>
          <w:rFonts w:hint="eastAsia"/>
        </w:rPr>
        <w:t>Since the baptism of Pentecost we have been convicted of sin and of a guilt we are utterly unable to gainsay or remove.</w:t>
      </w:r>
    </w:p>
    <w:p w14:paraId="0714A600">
      <w:pPr>
        <w:rPr>
          <w:rFonts w:hint="eastAsia"/>
        </w:rPr>
      </w:pPr>
      <w:r>
        <w:rPr>
          <w:rFonts w:hint="eastAsia"/>
        </w:rPr>
        <w:t>自从五旬节的洗礼以来，我们就被定了罪，并且感到一种我们完全无法否认或消除的罪咎。</w:t>
      </w:r>
    </w:p>
    <w:p w14:paraId="1A9F2905">
      <w:pPr>
        <w:rPr>
          <w:rFonts w:hint="eastAsia"/>
        </w:rPr>
      </w:pPr>
      <w:r>
        <w:rPr>
          <w:rFonts w:hint="eastAsia"/>
        </w:rPr>
        <w:t>We have been convinced that the finite can never measure the Infinite, and that self-convicted sinners can never judge the integrity of the All-holy.</w:t>
      </w:r>
    </w:p>
    <w:p w14:paraId="0F68290B">
      <w:pPr>
        <w:rPr>
          <w:rFonts w:hint="eastAsia"/>
        </w:rPr>
      </w:pPr>
      <w:r>
        <w:rPr>
          <w:rFonts w:hint="eastAsia"/>
        </w:rPr>
        <w:t>我们确信有限者永远无法衡量无限者，并且自我定罪的罪人永远无法判断至圣者的正直。</w:t>
      </w:r>
    </w:p>
    <w:p w14:paraId="4FF52DC7">
      <w:pPr>
        <w:rPr>
          <w:rFonts w:hint="eastAsia"/>
        </w:rPr>
      </w:pPr>
      <w:r>
        <w:rPr>
          <w:rFonts w:hint="eastAsia"/>
        </w:rPr>
        <w:t>In the light of Calvary we have an impregnable assurance that the Father of our Lord and Saviour Jesus Christ is unlimited in wisdom and in power, and that he can do no wrong.</w:t>
      </w:r>
    </w:p>
    <w:p w14:paraId="51D3529B">
      <w:pPr>
        <w:rPr>
          <w:rFonts w:hint="eastAsia"/>
        </w:rPr>
      </w:pPr>
      <w:r>
        <w:rPr>
          <w:rFonts w:hint="eastAsia"/>
        </w:rPr>
        <w:t>在髑髅地的亮光中，我们有不可动摇的确据，即我们主救主耶稣基督的父在智慧和能力上都是无限的，并且祂绝不会做错事。</w:t>
      </w:r>
    </w:p>
    <w:p w14:paraId="13BDC144">
      <w:pPr>
        <w:rPr>
          <w:rFonts w:hint="eastAsia"/>
        </w:rPr>
      </w:pPr>
      <w:r>
        <w:rPr>
          <w:rFonts w:hint="eastAsia"/>
        </w:rPr>
        <w:t>Bowing our heads in unquestioning submission to his sovereign rights and with confidence in his absolute perfection, we exclaim in the face of all apparent anomalies, "Oh the depth of the riches both of the wisdom and knowledge of God! how unsearchable are his judgments, and his ways past finding out! For who hath known the mind of the Lord, and who hath been his counselor? Or who hath first given to him, and it shall be recompensed unto him again? For of him, and through him, and to him, are all things: to whom be glory for ever. Amen" (Rom. 11:33–36).</w:t>
      </w:r>
    </w:p>
    <w:p w14:paraId="66F89470">
      <w:pPr>
        <w:rPr>
          <w:rFonts w:hint="eastAsia"/>
        </w:rPr>
      </w:pPr>
      <w:r>
        <w:rPr>
          <w:rFonts w:hint="eastAsia"/>
        </w:rPr>
        <w:t>我们怀着对祂主权的毫无疑问的顺服和对祂绝对完美的信心低下头，面对所有明显的异常现象，我们高呼：“深哉，神丰富的智慧和知识！祂的判断何其难测！祂的踪迹何其难寻！谁知道主的心？谁作过祂的谋士呢？谁是先给了祂，使祂后来偿还呢？因为万有都是本于祂，倚靠祂，归于祂。愿荣耀归给祂，直到永远。阿们！”（罗马书 11:33-36，和合本）。</w:t>
      </w:r>
    </w:p>
    <w:p w14:paraId="70BD78D3">
      <w:pPr>
        <w:rPr>
          <w:rFonts w:hint="eastAsia"/>
        </w:rPr>
      </w:pPr>
      <w:r>
        <w:rPr>
          <w:rFonts w:hint="eastAsia"/>
        </w:rPr>
        <w:t>III.It is no less certain that, whatever be the ultimate method of God's exercise of his energy in providence, it must necessarily be in a manner perfectly congruous to the nature of his creatures upon which and through which he works, and with the laws of their action.</w:t>
      </w:r>
    </w:p>
    <w:p w14:paraId="1B2DF4D0">
      <w:pPr>
        <w:rPr>
          <w:rFonts w:hint="eastAsia"/>
        </w:rPr>
      </w:pPr>
      <w:r>
        <w:rPr>
          <w:rFonts w:hint="eastAsia"/>
        </w:rPr>
        <w:t>III.同样确定的是，无论上帝在护理中运用其能量的最终方法是什么，它都必须以一种与其作用于其上并通过其作工的受造物的本性以及其行动规律完全一致的方式进行。</w:t>
      </w:r>
    </w:p>
    <w:p w14:paraId="2B1E6F81">
      <w:pPr>
        <w:rPr>
          <w:rFonts w:hint="eastAsia"/>
        </w:rPr>
      </w:pPr>
      <w:r>
        <w:rPr>
          <w:rFonts w:hint="eastAsia"/>
        </w:rPr>
        <w:t>It is impossible to believe that the all-perfect Creator of all things will in his subsequent control of their action violate the properties with which he has endowed them or the laws he has imposed upon them.</w:t>
      </w:r>
    </w:p>
    <w:p w14:paraId="41058343">
      <w:pPr>
        <w:rPr>
          <w:rFonts w:hint="eastAsia"/>
        </w:rPr>
      </w:pPr>
      <w:r>
        <w:rPr>
          <w:rFonts w:hint="eastAsia"/>
        </w:rPr>
        <w:t>不可能相信，那位创造万物的至善创造主，在祂随后控制其受造物行动时，会违背祂赋予它们的属性或祂加给它们的律法。</w:t>
      </w:r>
    </w:p>
    <w:p w14:paraId="06DE74E2">
      <w:pPr>
        <w:rPr>
          <w:rFonts w:hint="eastAsia"/>
        </w:rPr>
      </w:pPr>
      <w:r>
        <w:rPr>
          <w:rFonts w:hint="eastAsia"/>
        </w:rPr>
        <w:t>The Scriptures everywhere and constantly take for granted the principles of "natural realism" which correspond to the instinctive judgments and the spoken and written languages of all men.</w:t>
      </w:r>
    </w:p>
    <w:p w14:paraId="03FA7071">
      <w:pPr>
        <w:rPr>
          <w:rFonts w:hint="eastAsia"/>
        </w:rPr>
      </w:pPr>
      <w:r>
        <w:rPr>
          <w:rFonts w:hint="eastAsia"/>
        </w:rPr>
        <w:t>圣经处处且不断地将“自然实在论”的原则视为理所当然，这些原则与所有人的本能判断以及口头和书面语言相对应。</w:t>
      </w:r>
    </w:p>
    <w:p w14:paraId="49D2FF51">
      <w:pPr>
        <w:rPr>
          <w:rFonts w:hint="eastAsia"/>
        </w:rPr>
      </w:pPr>
      <w:r>
        <w:rPr>
          <w:rFonts w:hint="eastAsia"/>
        </w:rPr>
        <w:t>Material and spiritual beings are real entities.</w:t>
      </w:r>
    </w:p>
    <w:p w14:paraId="1D7211FF">
      <w:pPr>
        <w:rPr>
          <w:rFonts w:hint="eastAsia"/>
        </w:rPr>
      </w:pPr>
      <w:r>
        <w:rPr>
          <w:rFonts w:hint="eastAsia"/>
        </w:rPr>
        <w:t>物质和属灵的存在都是真实的实体。</w:t>
      </w:r>
    </w:p>
    <w:p w14:paraId="7EA3B298">
      <w:pPr>
        <w:rPr>
          <w:rFonts w:hint="eastAsia"/>
        </w:rPr>
      </w:pPr>
      <w:r>
        <w:rPr>
          <w:rFonts w:hint="eastAsia"/>
        </w:rPr>
        <w:t>They have real, substantial, objective existence.</w:t>
      </w:r>
    </w:p>
    <w:p w14:paraId="13B83967">
      <w:pPr>
        <w:rPr>
          <w:rFonts w:hint="eastAsia"/>
        </w:rPr>
      </w:pPr>
      <w:r>
        <w:rPr>
          <w:rFonts w:hint="eastAsia"/>
        </w:rPr>
        <w:t>它们拥有真实的、实质的、客观的存在。</w:t>
      </w:r>
    </w:p>
    <w:p w14:paraId="2CC518CA">
      <w:pPr>
        <w:rPr>
          <w:rFonts w:hint="eastAsia"/>
        </w:rPr>
      </w:pPr>
      <w:r>
        <w:rPr>
          <w:rFonts w:hint="eastAsia"/>
        </w:rPr>
        <w:t>Although they are ever dependent upon their First Cause, they are nevertheless real active agents and causes.</w:t>
      </w:r>
    </w:p>
    <w:p w14:paraId="7416FD93">
      <w:pPr>
        <w:rPr>
          <w:rFonts w:hint="eastAsia"/>
        </w:rPr>
      </w:pPr>
      <w:r>
        <w:rPr>
          <w:rFonts w:hint="eastAsia"/>
        </w:rPr>
        <w:t>尽管它们永远依赖于它们的第一因，但它们仍然是真实的积极行动者和原因。</w:t>
      </w:r>
    </w:p>
    <w:p w14:paraId="23C981D1">
      <w:pPr>
        <w:rPr>
          <w:rFonts w:hint="eastAsia"/>
        </w:rPr>
      </w:pPr>
      <w:r>
        <w:rPr>
          <w:rFonts w:hint="eastAsia"/>
        </w:rPr>
        <w:t>God has endowed them each and severally, according to their respective kinds, with their essential properties and powers of action, which, as far as we know, never change or fail.</w:t>
      </w:r>
    </w:p>
    <w:p w14:paraId="5C3684D6">
      <w:pPr>
        <w:rPr>
          <w:rFonts w:hint="eastAsia"/>
        </w:rPr>
      </w:pPr>
      <w:r>
        <w:rPr>
          <w:rFonts w:hint="eastAsia"/>
        </w:rPr>
        <w:t>上帝按照它们各自的种类，赋予它们每一个以其本质属性和行动能力，据我们所知，这些属性和能力从未改变或失效。</w:t>
      </w:r>
    </w:p>
    <w:p w14:paraId="60BF7185">
      <w:pPr>
        <w:rPr>
          <w:rFonts w:hint="eastAsia"/>
        </w:rPr>
      </w:pPr>
      <w:r>
        <w:rPr>
          <w:rFonts w:hint="eastAsia"/>
        </w:rPr>
        <w:t>We trace an absolutely unbroken continuity in the action of these second causes through the entire history of the world and of mankind.</w:t>
      </w:r>
    </w:p>
    <w:p w14:paraId="18E726A4">
      <w:pPr>
        <w:rPr>
          <w:rFonts w:hint="eastAsia"/>
        </w:rPr>
      </w:pPr>
      <w:r>
        <w:rPr>
          <w:rFonts w:hint="eastAsia"/>
        </w:rPr>
        <w:t>我们追溯到这些第二因在整个世界和人类历史中的行动，具有绝对不间断的连续性。</w:t>
      </w:r>
    </w:p>
    <w:p w14:paraId="7ECBEA23">
      <w:pPr>
        <w:rPr>
          <w:rFonts w:hint="eastAsia"/>
        </w:rPr>
      </w:pPr>
      <w:r>
        <w:rPr>
          <w:rFonts w:hint="eastAsia"/>
        </w:rPr>
        <w:t>These elements, thus originally endowed with unchangeable properties, act and react with invariable uniformity under the same conditions; and as the conditions change they act differently, but always in a way uniformly related to the conditions under which they act.</w:t>
      </w:r>
    </w:p>
    <w:p w14:paraId="39FCEF39">
      <w:pPr>
        <w:rPr>
          <w:rFonts w:hint="eastAsia"/>
        </w:rPr>
      </w:pPr>
      <w:r>
        <w:rPr>
          <w:rFonts w:hint="eastAsia"/>
        </w:rPr>
        <w:t>这些元素，最初就被赋予了不变的属性，在相同的条件下以不变的统一性行动和反应；随着条件的变化，它们的行动方式也会不同，但总是以一种与它们行动条件统一相关的方式行动。</w:t>
      </w:r>
    </w:p>
    <w:p w14:paraId="1DE32901">
      <w:pPr>
        <w:rPr>
          <w:rFonts w:hint="eastAsia"/>
        </w:rPr>
      </w:pPr>
      <w:r>
        <w:rPr>
          <w:rFonts w:hint="eastAsia"/>
        </w:rPr>
        <w:t>As, therefore, the general adjustments or groupings of second causes under which they act are for the most part uniform from age to age, and change only locally and slowly, the uniformity of action which results gives origin to what are called "laws of nature," which continue absolutely uniform as long as the adjustments or groupings of these causes remain unchanged.</w:t>
      </w:r>
    </w:p>
    <w:p w14:paraId="3CA2F3C9">
      <w:pPr>
        <w:rPr>
          <w:rFonts w:hint="eastAsia"/>
        </w:rPr>
      </w:pPr>
      <w:r>
        <w:rPr>
          <w:rFonts w:hint="eastAsia"/>
        </w:rPr>
        <w:t>因此，由于第二因在其下行动的一般调整或组合，在很大程度上是历代统一的，并且只在局部缓慢地变化，由此产生的行动的统一性，便产生了所谓的“自然律”，只要这些原因的调整或组合保持不变，这些自然律就绝对保持统一。</w:t>
      </w:r>
    </w:p>
    <w:p w14:paraId="52A31E8E">
      <w:pPr>
        <w:rPr>
          <w:rFonts w:hint="eastAsia"/>
        </w:rPr>
      </w:pPr>
      <w:r>
        <w:rPr>
          <w:rFonts w:hint="eastAsia"/>
        </w:rPr>
        <w:t>It is obvious that we apply this only to the world of matter and to certain spheres of the natural actions of spirits.</w:t>
      </w:r>
    </w:p>
    <w:p w14:paraId="6B48576D">
      <w:pPr>
        <w:rPr>
          <w:rFonts w:hint="eastAsia"/>
        </w:rPr>
      </w:pPr>
      <w:r>
        <w:rPr>
          <w:rFonts w:hint="eastAsia"/>
        </w:rPr>
        <w:t>显然，我们只将此应用于物质世界和灵的某些自然行动领域。</w:t>
      </w:r>
    </w:p>
    <w:p w14:paraId="51322D3A">
      <w:pPr>
        <w:rPr>
          <w:rFonts w:hint="eastAsia"/>
        </w:rPr>
      </w:pPr>
      <w:r>
        <w:rPr>
          <w:rFonts w:hint="eastAsia"/>
        </w:rPr>
        <w:t>The spirit of men in certain spheres of action is confessedly endowed with the divine power of originating and directing its own action independently of its external environment.</w:t>
      </w:r>
    </w:p>
    <w:p w14:paraId="4D8049B5">
      <w:pPr>
        <w:rPr>
          <w:rFonts w:hint="eastAsia"/>
        </w:rPr>
      </w:pPr>
      <w:r>
        <w:rPr>
          <w:rFonts w:hint="eastAsia"/>
        </w:rPr>
        <w:t>无可否认，人的灵在某些行动领域被赋予了神圣的能力，可以独立于其外部环境而发起和指导其自身的行动。</w:t>
      </w:r>
    </w:p>
    <w:p w14:paraId="06860144">
      <w:pPr>
        <w:rPr>
          <w:rFonts w:hint="eastAsia"/>
        </w:rPr>
      </w:pPr>
      <w:r>
        <w:rPr>
          <w:rFonts w:hint="eastAsia"/>
        </w:rPr>
        <w:t>But in the sphere of purely natural causes men never seek to attain their ends by violating the "laws of nature."</w:t>
      </w:r>
    </w:p>
    <w:p w14:paraId="5A05CF7F">
      <w:pPr>
        <w:rPr>
          <w:rFonts w:hint="eastAsia"/>
        </w:rPr>
      </w:pPr>
      <w:r>
        <w:rPr>
          <w:rFonts w:hint="eastAsia"/>
        </w:rPr>
        <w:t>但在纯粹自然原因的领域，人们从不试图通过违反“自然律”来达到他们的目的。</w:t>
      </w:r>
    </w:p>
    <w:p w14:paraId="292ADEBD">
      <w:pPr>
        <w:rPr>
          <w:rFonts w:hint="eastAsia"/>
        </w:rPr>
      </w:pPr>
      <w:r>
        <w:rPr>
          <w:rFonts w:hint="eastAsia"/>
        </w:rPr>
        <w:t>On the contrary, they seek by science to attain a definite knowledge of those laws under all varieties of condition, and then they so apply this knowledge, by varying the conditions under which the natural causes act, that the very laws of nature themselves, thus directed, work out their purposes for them.</w:t>
      </w:r>
    </w:p>
    <w:p w14:paraId="15CB47F0">
      <w:pPr>
        <w:rPr>
          <w:rFonts w:hint="eastAsia"/>
        </w:rPr>
      </w:pPr>
      <w:r>
        <w:rPr>
          <w:rFonts w:hint="eastAsia"/>
        </w:rPr>
        <w:t>相反，他们试图通过科学来获得在各种条件下对那些规律的明确认识，然后他们通过改变自然原因在其下行动的条件来应用这些知识，从而使自然律本身，在这样的引导下，为他们实现他们的目的。</w:t>
      </w:r>
    </w:p>
    <w:p w14:paraId="5B7159CF">
      <w:pPr>
        <w:rPr>
          <w:rFonts w:hint="eastAsia"/>
        </w:rPr>
      </w:pPr>
      <w:r>
        <w:rPr>
          <w:rFonts w:hint="eastAsia"/>
        </w:rPr>
        <w:t>Thus steam and electricity in the hands of men obey the "laws of nature" as implicitly as they do when nature is left to itself, only the same causes naturally produce different effects under changed conditions.</w:t>
      </w:r>
    </w:p>
    <w:p w14:paraId="60737EA6">
      <w:pPr>
        <w:rPr>
          <w:rFonts w:hint="eastAsia"/>
        </w:rPr>
      </w:pPr>
      <w:r>
        <w:rPr>
          <w:rFonts w:hint="eastAsia"/>
        </w:rPr>
        <w:t>因此，蒸汽和电力在人手中，像自然界自行运作时一样含蓄地遵守“自然律”，只是同样的起因在改变的条件下自然会产生不同的效果。</w:t>
      </w:r>
    </w:p>
    <w:p w14:paraId="202F8E55">
      <w:pPr>
        <w:rPr>
          <w:rFonts w:hint="eastAsia"/>
        </w:rPr>
      </w:pPr>
      <w:r>
        <w:rPr>
          <w:rFonts w:hint="eastAsia"/>
        </w:rPr>
        <w:t>Now, men of pure science, habitually confining their attention to the uniformities of nature's action under the uniform conditions existing, regard the habit of religious men in ascribing results to the action of a personal agent having personal aims in view, and special reference to human characters and necessities, as irrational and superstitious.</w:t>
      </w:r>
    </w:p>
    <w:p w14:paraId="787C8041">
      <w:pPr>
        <w:rPr>
          <w:rFonts w:hint="eastAsia"/>
        </w:rPr>
      </w:pPr>
      <w:r>
        <w:rPr>
          <w:rFonts w:hint="eastAsia"/>
        </w:rPr>
        <w:t>现在，纯科学的人习惯于将注意力局限于自然在现有统一条件下的统一行动，他们认为宗教人士将结果归因于一个具有个人目标、并特别参照人类品格和需要的个人行动者的行动的习惯，是不合理的和迷信的。</w:t>
      </w:r>
    </w:p>
    <w:p w14:paraId="079DAFC3">
      <w:pPr>
        <w:rPr>
          <w:rFonts w:hint="eastAsia"/>
        </w:rPr>
      </w:pPr>
      <w:r>
        <w:rPr>
          <w:rFonts w:hint="eastAsia"/>
        </w:rPr>
        <w:t>And hence, on the other hand, many unintelligent religious men regard the point of view of men of science as essentially irreligious.</w:t>
      </w:r>
    </w:p>
    <w:p w14:paraId="30314670">
      <w:pPr>
        <w:rPr>
          <w:rFonts w:hint="eastAsia"/>
        </w:rPr>
      </w:pPr>
      <w:r>
        <w:rPr>
          <w:rFonts w:hint="eastAsia"/>
        </w:rPr>
        <w:t>因此，另一方面，许多不聪明的宗教人士则认为科学家的观点本质上是不虔诚的。</w:t>
      </w:r>
    </w:p>
    <w:p w14:paraId="5F8FC610">
      <w:pPr>
        <w:rPr>
          <w:rFonts w:hint="eastAsia"/>
        </w:rPr>
      </w:pPr>
      <w:r>
        <w:rPr>
          <w:rFonts w:hint="eastAsia"/>
        </w:rPr>
        <w:t>But it is obvious that these contrasted views of the course of events in the natural world are not mutually contradictory, but supplementary.</w:t>
      </w:r>
    </w:p>
    <w:p w14:paraId="2966CAB3">
      <w:pPr>
        <w:rPr>
          <w:rFonts w:hint="eastAsia"/>
        </w:rPr>
      </w:pPr>
      <w:r>
        <w:rPr>
          <w:rFonts w:hint="eastAsia"/>
        </w:rPr>
        <w:t>但显而易见的是，这些对自然界事件进程的对比观点并非相互矛盾，而是相互补充的。</w:t>
      </w:r>
    </w:p>
    <w:p w14:paraId="5D4C3271">
      <w:pPr>
        <w:rPr>
          <w:rFonts w:hint="eastAsia"/>
        </w:rPr>
      </w:pPr>
      <w:r>
        <w:rPr>
          <w:rFonts w:hint="eastAsia"/>
        </w:rPr>
        <w:t>They are the two equally true and real sides of the one system of objects.</w:t>
      </w:r>
    </w:p>
    <w:p w14:paraId="3B37C0FF">
      <w:pPr>
        <w:rPr>
          <w:rFonts w:hint="eastAsia"/>
        </w:rPr>
      </w:pPr>
      <w:r>
        <w:rPr>
          <w:rFonts w:hint="eastAsia"/>
        </w:rPr>
        <w:t>它们是一个物体系统同样真实且实在的两个方面。</w:t>
      </w:r>
    </w:p>
    <w:p w14:paraId="68FAB77E">
      <w:pPr>
        <w:rPr>
          <w:rFonts w:hint="eastAsia"/>
        </w:rPr>
      </w:pPr>
      <w:r>
        <w:rPr>
          <w:rFonts w:hint="eastAsia"/>
        </w:rPr>
        <w:t>If even men comparatively ignorant and impotent can so wonderfully make the powers and laws of nature subservient to their own purposes without violating them, why cannot God at least do the same?</w:t>
      </w:r>
    </w:p>
    <w:p w14:paraId="2B0157B8">
      <w:pPr>
        <w:rPr>
          <w:rFonts w:hint="eastAsia"/>
        </w:rPr>
      </w:pPr>
      <w:r>
        <w:rPr>
          <w:rFonts w:hint="eastAsia"/>
        </w:rPr>
        <w:t>如果连相对无知和无能的人都能如此奇妙地使自然的力量和规律服从于他们自己的目的而不违反它们，那么上帝至少为什么不能做到同样的事情呢？</w:t>
      </w:r>
    </w:p>
    <w:p w14:paraId="117DFCD1">
      <w:pPr>
        <w:rPr>
          <w:rFonts w:hint="eastAsia"/>
        </w:rPr>
      </w:pPr>
      <w:r>
        <w:rPr>
          <w:rFonts w:hint="eastAsia"/>
        </w:rPr>
        <w:t>Nay, why, since God's knowledge and power are alike absolutely limitless, should not the whole of nature be as plastic to his will as the air in the organs of a great musician who articulates it into a fit expression of every thought and passion of his soaring soul.</w:t>
      </w:r>
    </w:p>
    <w:p w14:paraId="2768F71D">
      <w:pPr>
        <w:rPr>
          <w:rFonts w:hint="eastAsia"/>
        </w:rPr>
      </w:pPr>
      <w:r>
        <w:rPr>
          <w:rFonts w:hint="eastAsia"/>
        </w:rPr>
        <w:t>不，既然上帝的知识和能力都同样绝对无限，为什么整个自然不应像伟大音乐家管风琴中的空气一样，对祂的旨意具有可塑性，这位音乐家将其清晰地表达为他高飞灵魂的每一个思想和激情？</w:t>
      </w:r>
    </w:p>
    <w:p w14:paraId="2910F698">
      <w:pPr>
        <w:rPr>
          <w:rFonts w:hint="eastAsia"/>
        </w:rPr>
      </w:pPr>
      <w:r>
        <w:rPr>
          <w:rFonts w:hint="eastAsia"/>
        </w:rPr>
        <w:t>The reason that this analogy is not immediately conclusive to every mind is, that when man arranges the conditions so as to render the action of nature subservient to his purpose you can always trace his trail, see the visible marks of his interfering agency, while the course of nature flows on with mathematical precision of physical action, without the least trace of a providential interference ab extra.</w:t>
      </w:r>
    </w:p>
    <w:p w14:paraId="63B3A7CA">
      <w:pPr>
        <w:rPr>
          <w:rFonts w:hint="eastAsia"/>
        </w:rPr>
      </w:pPr>
      <w:r>
        <w:rPr>
          <w:rFonts w:hint="eastAsia"/>
        </w:rPr>
        <w:t>这个类比之所以不能立刻使每个人都信服，原因在于，当人安排条件以使自然的行动服从于他的目的时，你总能追溯到他的踪迹，看到他干预作为的明显标记，而自然的进程则以物理行动的数学精确性流动，丝毫没有来自外部的护理干预的痕迹。</w:t>
      </w:r>
    </w:p>
    <w:p w14:paraId="2EE4F43B">
      <w:pPr>
        <w:rPr>
          <w:rFonts w:hint="eastAsia"/>
        </w:rPr>
      </w:pPr>
      <w:r>
        <w:rPr>
          <w:rFonts w:hint="eastAsia"/>
        </w:rPr>
        <w:t>But it is forgotten that while man is always locally outside his work, and acts upon all elements from without, and in succession, a part at a time, God is simultaneously present and active within every ultimate element.</w:t>
      </w:r>
    </w:p>
    <w:p w14:paraId="59AAC559">
      <w:pPr>
        <w:rPr>
          <w:rFonts w:hint="eastAsia"/>
        </w:rPr>
      </w:pPr>
      <w:r>
        <w:rPr>
          <w:rFonts w:hint="eastAsia"/>
        </w:rPr>
        <w:t>但是人们忘记了，虽然人总是在其工作之外的某个地方，并且从外部、相继地、一次一部分地作用于所有要素，但上帝却同时在每一个最终要素之内存在并活跃。</w:t>
      </w:r>
    </w:p>
    <w:p w14:paraId="07705469">
      <w:pPr>
        <w:rPr>
          <w:rFonts w:hint="eastAsia"/>
        </w:rPr>
      </w:pPr>
      <w:r>
        <w:rPr>
          <w:rFonts w:hint="eastAsia"/>
        </w:rPr>
        <w:t>His impulse is therefore through, not outside of, their own spontaneities.</w:t>
      </w:r>
    </w:p>
    <w:p w14:paraId="4AC2F3F3">
      <w:pPr>
        <w:rPr>
          <w:rFonts w:hint="eastAsia"/>
        </w:rPr>
      </w:pPr>
      <w:r>
        <w:rPr>
          <w:rFonts w:hint="eastAsia"/>
        </w:rPr>
        <w:t>因此，祂的冲动是通过它们自身的自发性，而不是在其之外。</w:t>
      </w:r>
    </w:p>
    <w:p w14:paraId="41A4BBE5">
      <w:pPr>
        <w:rPr>
          <w:rFonts w:hint="eastAsia"/>
        </w:rPr>
      </w:pPr>
      <w:r>
        <w:rPr>
          <w:rFonts w:hint="eastAsia"/>
        </w:rPr>
        <w:t>His control is neither partial nor successive, but simultaneously in the entire universe, thus co-ordinating all adjustments and all reactions in the execution of one plan and in the current of one issue.</w:t>
      </w:r>
    </w:p>
    <w:p w14:paraId="1ACE806B">
      <w:pPr>
        <w:rPr>
          <w:rFonts w:hint="eastAsia"/>
        </w:rPr>
      </w:pPr>
      <w:r>
        <w:rPr>
          <w:rFonts w:hint="eastAsia"/>
        </w:rPr>
        <w:t>祂的控制既不是局部的也不是相继的，而是同时在整个宇宙中，从而在执行一个计划和一个结果的潮流中协调所有的调整和所有的反应。</w:t>
      </w:r>
    </w:p>
    <w:p w14:paraId="2B7825B7">
      <w:pPr>
        <w:rPr>
          <w:rFonts w:hint="eastAsia"/>
        </w:rPr>
      </w:pPr>
    </w:p>
    <w:p w14:paraId="671AFB2B">
      <w:pPr>
        <w:rPr>
          <w:rFonts w:hint="eastAsia"/>
        </w:rPr>
      </w:pPr>
      <w:r>
        <w:rPr>
          <w:rFonts w:hint="eastAsia"/>
        </w:rPr>
        <w:t>There are two extreme tendencies to which different persons are inclined when regarding the course of events in the world, each of which is evidently false when exclusively indulged, but both of which together, when combined, lead to the true attitude which every Christian should cultivate: the view of the mere naturalist, in which the supernatural is altogether merged in the natural, and, conversely, the view of the pantheist, in which the natural is altogether merged in the supernatural.</w:t>
      </w:r>
    </w:p>
    <w:p w14:paraId="0EAF53D9">
      <w:pPr>
        <w:rPr>
          <w:rFonts w:hint="eastAsia"/>
        </w:rPr>
      </w:pPr>
      <w:r>
        <w:rPr>
          <w:rFonts w:hint="eastAsia"/>
        </w:rPr>
        <w:t>在看待世界事件的进程时，不同的人倾向于两种极端的趋势，每一种在被单独纵容时都显然是错误的，但两者结合起来，就能引导出每一个基督徒都应当培养的正确态度：一种是纯粹自然主义者的观点，即超自然完全融入自然之中；相反，另一种是泛神论者的观点，即自然完全融入超自然之中。</w:t>
      </w:r>
    </w:p>
    <w:p w14:paraId="5F2C4CBB">
      <w:pPr>
        <w:rPr>
          <w:rFonts w:hint="eastAsia"/>
        </w:rPr>
      </w:pPr>
      <w:r>
        <w:rPr>
          <w:rFonts w:hint="eastAsia"/>
        </w:rPr>
        <w:t>And these apparently opposite extremes virtually come to the same thing, because they both equally exclude a personal God and human freedom, and maintain a naturalistic fatalism.</w:t>
      </w:r>
    </w:p>
    <w:p w14:paraId="3ABFCE7E">
      <w:pPr>
        <w:rPr>
          <w:rFonts w:hint="eastAsia"/>
        </w:rPr>
      </w:pPr>
      <w:r>
        <w:rPr>
          <w:rFonts w:hint="eastAsia"/>
        </w:rPr>
        <w:t>而这些表面上相反的极端，实际上殊途同归，因为它们都同样排除了有位格的上帝和人类的自由，并坚持一种自然主义的宿命论。</w:t>
      </w:r>
    </w:p>
    <w:p w14:paraId="182F5275">
      <w:pPr>
        <w:rPr>
          <w:rFonts w:hint="eastAsia"/>
        </w:rPr>
      </w:pPr>
      <w:r>
        <w:rPr>
          <w:rFonts w:hint="eastAsia"/>
        </w:rPr>
        <w:t>But both present a side of the one truth.</w:t>
      </w:r>
    </w:p>
    <w:p w14:paraId="7AF3EBE6">
      <w:pPr>
        <w:rPr>
          <w:rFonts w:hint="eastAsia"/>
        </w:rPr>
      </w:pPr>
      <w:r>
        <w:rPr>
          <w:rFonts w:hint="eastAsia"/>
        </w:rPr>
        <w:t>但两者都呈现了一个真理的一面。</w:t>
      </w:r>
    </w:p>
    <w:p w14:paraId="61EDC46C">
      <w:pPr>
        <w:rPr>
          <w:rFonts w:hint="eastAsia"/>
        </w:rPr>
      </w:pPr>
      <w:r>
        <w:rPr>
          <w:rFonts w:hint="eastAsia"/>
        </w:rPr>
        <w:t>The natural is the fixed and regulated method which the personal heavenly Father has laid down for his own guidance; the supernatural does neither exclude nor supersede the natural, but it is the self-revelation of the heavenly Father, who works through natural law, as the personal Agent who, having ordained law, uses it to accomplish his spiritual purposes.</w:t>
      </w:r>
    </w:p>
    <w:p w14:paraId="44FAE0AD">
      <w:pPr>
        <w:rPr>
          <w:rFonts w:hint="eastAsia"/>
        </w:rPr>
      </w:pPr>
      <w:r>
        <w:rPr>
          <w:rFonts w:hint="eastAsia"/>
        </w:rPr>
        <w:t>自然是那位有位格的天父为祂自己的指引所定下的固定且受规范的方法；超自然既不排除也不取代自然，而是天父的自我启示，祂通过自然律作工，作为那位既已命定律法，又运用律法来成就祂属灵目的的个人行动者。</w:t>
      </w:r>
    </w:p>
    <w:p w14:paraId="3CB2B59E">
      <w:pPr>
        <w:rPr>
          <w:rFonts w:hint="eastAsia"/>
        </w:rPr>
      </w:pPr>
      <w:r>
        <w:rPr>
          <w:rFonts w:hint="eastAsia"/>
        </w:rPr>
        <w:t>The universe has a personal basis.</w:t>
      </w:r>
    </w:p>
    <w:p w14:paraId="2968BA3C">
      <w:pPr>
        <w:rPr>
          <w:rFonts w:hint="eastAsia"/>
        </w:rPr>
      </w:pPr>
      <w:r>
        <w:rPr>
          <w:rFonts w:hint="eastAsia"/>
        </w:rPr>
        <w:t>宇宙有一个位格的基础。</w:t>
      </w:r>
    </w:p>
    <w:p w14:paraId="73C3971F">
      <w:pPr>
        <w:rPr>
          <w:rFonts w:hint="eastAsia"/>
        </w:rPr>
      </w:pPr>
      <w:r>
        <w:rPr>
          <w:rFonts w:hint="eastAsia"/>
        </w:rPr>
        <w:t>The laws of nature are the methods self-ordained of a personal Agent.</w:t>
      </w:r>
    </w:p>
    <w:p w14:paraId="18AD9676">
      <w:pPr>
        <w:rPr>
          <w:rFonts w:hint="eastAsia"/>
        </w:rPr>
      </w:pPr>
      <w:r>
        <w:rPr>
          <w:rFonts w:hint="eastAsia"/>
        </w:rPr>
        <w:t>自然律是有位格的行动者自我命定的方法。</w:t>
      </w:r>
    </w:p>
    <w:p w14:paraId="4C5062F8">
      <w:pPr>
        <w:rPr>
          <w:rFonts w:hint="eastAsia"/>
        </w:rPr>
      </w:pPr>
      <w:r>
        <w:rPr>
          <w:rFonts w:hint="eastAsia"/>
        </w:rPr>
        <w:t>The true scientists are the sons of God, who were not created for the laws of nature, but the laws of nature for them.</w:t>
      </w:r>
    </w:p>
    <w:p w14:paraId="642C69F1">
      <w:pPr>
        <w:rPr>
          <w:rFonts w:hint="eastAsia"/>
        </w:rPr>
      </w:pPr>
      <w:r>
        <w:rPr>
          <w:rFonts w:hint="eastAsia"/>
        </w:rPr>
        <w:t>真正的科学家是上帝的儿子，他们不是为自然律而被造的，而是自然律为他们而被造的。</w:t>
      </w:r>
    </w:p>
    <w:p w14:paraId="469031B3">
      <w:pPr>
        <w:rPr>
          <w:rFonts w:hint="eastAsia"/>
        </w:rPr>
      </w:pPr>
      <w:r>
        <w:rPr>
          <w:rFonts w:hint="eastAsia"/>
        </w:rPr>
        <w:t>After the Charleston earthquake the Christian preachers endeavored to enforce upon their hearers the scriptural lessons of the event viewed as a divine dispensation.</w:t>
      </w:r>
    </w:p>
    <w:p w14:paraId="45E6E21C">
      <w:pPr>
        <w:rPr>
          <w:rFonts w:hint="eastAsia"/>
        </w:rPr>
      </w:pPr>
      <w:r>
        <w:rPr>
          <w:rFonts w:hint="eastAsia"/>
        </w:rPr>
        <w:t>查尔斯顿（Charleston [美国城市名]）地震后，基督教传道人努力向他们的听众强调从神圣安排的角度看待这一事件的圣经教训。</w:t>
      </w:r>
    </w:p>
    <w:p w14:paraId="2230AD2E">
      <w:pPr>
        <w:rPr>
          <w:rFonts w:hint="eastAsia"/>
        </w:rPr>
      </w:pPr>
      <w:r>
        <w:rPr>
          <w:rFonts w:hint="eastAsia"/>
        </w:rPr>
        <w:t>The visiting scientists are represented as having scoffed contemptuously, maintaining that the preachers should have confined themselves to an exposition of the laws of nature and drawn comfort from the proven exceptional character of such experiences.</w:t>
      </w:r>
    </w:p>
    <w:p w14:paraId="21024BA6">
      <w:pPr>
        <w:rPr>
          <w:rFonts w:hint="eastAsia"/>
        </w:rPr>
      </w:pPr>
      <w:r>
        <w:rPr>
          <w:rFonts w:hint="eastAsia"/>
        </w:rPr>
        <w:t>据称，来访的科学家们轻蔑地嘲笑，认为传道人应当局限于阐释自然律，并从这类经历已被证明的特殊性中汲取安慰。</w:t>
      </w:r>
    </w:p>
    <w:p w14:paraId="759FB1F3">
      <w:pPr>
        <w:rPr>
          <w:rFonts w:hint="eastAsia"/>
        </w:rPr>
      </w:pPr>
      <w:r>
        <w:rPr>
          <w:rFonts w:hint="eastAsia"/>
        </w:rPr>
        <w:t>These men of mere science may have been able and useful in their narrow specialty, but they were certainly very absurd philosophers.</w:t>
      </w:r>
    </w:p>
    <w:p w14:paraId="6D100947">
      <w:pPr>
        <w:rPr>
          <w:rFonts w:hint="eastAsia"/>
        </w:rPr>
      </w:pPr>
      <w:r>
        <w:rPr>
          <w:rFonts w:hint="eastAsia"/>
        </w:rPr>
        <w:t>这些纯粹的科学人士在他们狭隘的专业领域可能是有能力和有用的，但他们肯定是非常荒谬的哲学家。</w:t>
      </w:r>
    </w:p>
    <w:p w14:paraId="436D1056">
      <w:pPr>
        <w:rPr>
          <w:rFonts w:hint="eastAsia"/>
        </w:rPr>
      </w:pPr>
      <w:r>
        <w:rPr>
          <w:rFonts w:hint="eastAsia"/>
        </w:rPr>
        <w:t>They were perfectly right in confining their own investigations to the scientific aspects of the phenomena, and the preachers had an equal authority in calling the attention of the Christian people to the aspect which the light of the inspired Scriptures, when thrown upon the providential facts, presented.</w:t>
      </w:r>
    </w:p>
    <w:p w14:paraId="19C051E0">
      <w:pPr>
        <w:rPr>
          <w:rFonts w:hint="eastAsia"/>
        </w:rPr>
      </w:pPr>
      <w:r>
        <w:rPr>
          <w:rFonts w:hint="eastAsia"/>
        </w:rPr>
        <w:t>他们将自己的研究局限于现象的科学方面是完全正确的，而传道人也有同等的权威，将基督徒的注意力引向默示圣经的光照在护理事实之上时所呈现的方面。</w:t>
      </w:r>
    </w:p>
    <w:p w14:paraId="03AB26B6">
      <w:pPr>
        <w:rPr>
          <w:rFonts w:hint="eastAsia"/>
        </w:rPr>
      </w:pPr>
      <w:r>
        <w:rPr>
          <w:rFonts w:hint="eastAsia"/>
        </w:rPr>
        <w:t>We say, advisedly, that the preachers' authority in the premises is limited to the application of the light of the inspired Scriptures to the current facts.</w:t>
      </w:r>
    </w:p>
    <w:p w14:paraId="7D79E57A">
      <w:pPr>
        <w:rPr>
          <w:rFonts w:hint="eastAsia"/>
        </w:rPr>
      </w:pPr>
      <w:r>
        <w:rPr>
          <w:rFonts w:hint="eastAsia"/>
        </w:rPr>
        <w:t>我们审慎地说，传道人在前提条件下的权威，仅限于将默示圣经的光应用于当前的事实。</w:t>
      </w:r>
    </w:p>
    <w:p w14:paraId="58854371">
      <w:pPr>
        <w:rPr>
          <w:rFonts w:hint="eastAsia"/>
        </w:rPr>
      </w:pPr>
      <w:r>
        <w:rPr>
          <w:rFonts w:hint="eastAsia"/>
        </w:rPr>
        <w:t>They have no right to assume the rôle of prophets, as too many are at times inclined to do; and no man not the subject of plenary inspiration should dare to explain the ultimate divine purpose in any particular event or its relation to human guilt.</w:t>
      </w:r>
    </w:p>
    <w:p w14:paraId="0AC663E0">
      <w:pPr>
        <w:rPr>
          <w:rFonts w:hint="eastAsia"/>
        </w:rPr>
      </w:pPr>
      <w:r>
        <w:rPr>
          <w:rFonts w:hint="eastAsia"/>
        </w:rPr>
        <w:t>他们无权扮演先知的角色，正如许多人有时倾向于做的那样；任何没有受过完全默示的人，都不应胆敢解释任何特定事件的最终神圣目的或其与人类罪咎的关系。</w:t>
      </w:r>
    </w:p>
    <w:p w14:paraId="3DA2DAF6">
      <w:pPr>
        <w:rPr>
          <w:rFonts w:hint="eastAsia"/>
        </w:rPr>
      </w:pPr>
      <w:r>
        <w:rPr>
          <w:rFonts w:hint="eastAsia"/>
        </w:rPr>
        <w:t>The Master himself said, "Suppose ye that those eighteen upon whom the tower in Siloam fell were sinners above all men that dwell in Jerusalem? I tell you, Nay; but except ye repent ye shall all likewise perish" (Luke 13:4, 5).</w:t>
      </w:r>
    </w:p>
    <w:p w14:paraId="6E10ED12">
      <w:pPr>
        <w:rPr>
          <w:rFonts w:hint="eastAsia"/>
        </w:rPr>
      </w:pPr>
      <w:r>
        <w:rPr>
          <w:rFonts w:hint="eastAsia"/>
        </w:rPr>
        <w:t>主自己说：“你们以为那些西罗亚楼倒塌压死的人，比一切住在耶路撒冷的人更有罪吗？我告诉你们，不是的；你们若不悔改，都要如此灭亡！”（路加福音 13:4-5，和合本）。</w:t>
      </w:r>
    </w:p>
    <w:p w14:paraId="1FA9D566">
      <w:pPr>
        <w:rPr>
          <w:rFonts w:hint="eastAsia"/>
        </w:rPr>
      </w:pPr>
      <w:r>
        <w:rPr>
          <w:rFonts w:hint="eastAsia"/>
        </w:rPr>
        <w:t>IV.Providence, as made known to us in Scripture, history and ourreligious experience, includes two distinct exercises of the divine energy: (1st) preservation, and (2d) government.</w:t>
      </w:r>
    </w:p>
    <w:p w14:paraId="1FCB69CC">
      <w:pPr>
        <w:rPr>
          <w:rFonts w:hint="eastAsia"/>
        </w:rPr>
      </w:pPr>
      <w:r>
        <w:rPr>
          <w:rFonts w:hint="eastAsia"/>
        </w:rPr>
        <w:t>IV.护理，正如在圣经、历史和我们的宗教经验中所向我们显明的，包括神圣能量的两种不同运用：（1）保守，和（2）治理。</w:t>
      </w:r>
    </w:p>
    <w:p w14:paraId="1E851471">
      <w:pPr>
        <w:rPr>
          <w:rFonts w:hint="eastAsia"/>
        </w:rPr>
      </w:pPr>
      <w:r>
        <w:rPr>
          <w:rFonts w:hint="eastAsia"/>
        </w:rPr>
        <w:t>1st. Preservation is the continuous exercise of the divine omnipotence through successive duration upholding all creatures in being and in power.</w:t>
      </w:r>
    </w:p>
    <w:p w14:paraId="31744B04">
      <w:pPr>
        <w:rPr>
          <w:rFonts w:hint="eastAsia"/>
        </w:rPr>
      </w:pPr>
      <w:r>
        <w:rPr>
          <w:rFonts w:hint="eastAsia"/>
        </w:rPr>
        <w:t>第一，保守是神圣全能通过连续的时间持续运用，维持所有受造物的存在和能力。</w:t>
      </w:r>
    </w:p>
    <w:p w14:paraId="0EAA0B9B">
      <w:pPr>
        <w:rPr>
          <w:rFonts w:hint="eastAsia"/>
        </w:rPr>
      </w:pPr>
      <w:r>
        <w:rPr>
          <w:rFonts w:hint="eastAsia"/>
        </w:rPr>
        <w:t>This does not in the least confound the Creator and Preserver with his works, nor does it invalidate the separate objective existence and the real efficiency of these created elements as second causes.</w:t>
      </w:r>
    </w:p>
    <w:p w14:paraId="49CE8CC6">
      <w:pPr>
        <w:rPr>
          <w:rFonts w:hint="eastAsia"/>
        </w:rPr>
      </w:pPr>
      <w:r>
        <w:rPr>
          <w:rFonts w:hint="eastAsia"/>
        </w:rPr>
        <w:t>这丝毫没有将创造者和保守者与祂的作品相混淆，也没有使这些受造元素作为第二因的独立客观存在和真实效能无效。</w:t>
      </w:r>
    </w:p>
    <w:p w14:paraId="5023D8C9">
      <w:pPr>
        <w:rPr>
          <w:rFonts w:hint="eastAsia"/>
        </w:rPr>
      </w:pPr>
      <w:r>
        <w:rPr>
          <w:rFonts w:hint="eastAsia"/>
        </w:rPr>
        <w:t>But it simply affirms that they are essentially and continuously dependent existences and causes.</w:t>
      </w:r>
    </w:p>
    <w:p w14:paraId="4E3317E3">
      <w:pPr>
        <w:rPr>
          <w:rFonts w:hint="eastAsia"/>
        </w:rPr>
      </w:pPr>
      <w:r>
        <w:rPr>
          <w:rFonts w:hint="eastAsia"/>
        </w:rPr>
        <w:t>但它只是肯定它们本质上且持续地是依赖性的存在和原因。</w:t>
      </w:r>
    </w:p>
    <w:p w14:paraId="24037F1B">
      <w:pPr>
        <w:rPr>
          <w:rFonts w:hint="eastAsia"/>
        </w:rPr>
      </w:pPr>
      <w:r>
        <w:rPr>
          <w:rFonts w:hint="eastAsia"/>
        </w:rPr>
        <w:t>All atoms of matter and all created spirits live and move and have all their being and the unfailing spring of all their energies in him only.</w:t>
      </w:r>
    </w:p>
    <w:p w14:paraId="1D89E7E9">
      <w:pPr>
        <w:rPr>
          <w:rFonts w:hint="eastAsia"/>
        </w:rPr>
      </w:pPr>
      <w:r>
        <w:rPr>
          <w:rFonts w:hint="eastAsia"/>
        </w:rPr>
        <w:t>所有物质的原子和所有受造的灵，都只在祂里面生活、行动，并拥有它们一切的存在以及它们一切能量永不枯竭的泉源。</w:t>
      </w:r>
    </w:p>
    <w:p w14:paraId="421FE969">
      <w:pPr>
        <w:rPr>
          <w:rFonts w:hint="eastAsia"/>
        </w:rPr>
      </w:pPr>
      <w:r>
        <w:rPr>
          <w:rFonts w:hint="eastAsia"/>
        </w:rPr>
        <w:t>If he should withdraw his supporting power, the whole dependent universe would lapse into non-being immediately.</w:t>
      </w:r>
    </w:p>
    <w:p w14:paraId="1DD683DE">
      <w:pPr>
        <w:rPr>
          <w:rFonts w:hint="eastAsia"/>
        </w:rPr>
      </w:pPr>
      <w:r>
        <w:rPr>
          <w:rFonts w:hint="eastAsia"/>
        </w:rPr>
        <w:t>如果祂收回祂支持的力量，整个依赖性的宇宙将立刻化为乌有。</w:t>
      </w:r>
    </w:p>
    <w:p w14:paraId="1DB196F4">
      <w:pPr>
        <w:rPr>
          <w:rFonts w:hint="eastAsia"/>
        </w:rPr>
      </w:pPr>
      <w:r>
        <w:rPr>
          <w:rFonts w:hint="eastAsia"/>
        </w:rPr>
        <w:t>2d. Government includes God's control of all the activities of all his creatures of every kind, and his direction of them toward the fulfilling of his one eternal plan.</w:t>
      </w:r>
    </w:p>
    <w:p w14:paraId="6945F36B">
      <w:pPr>
        <w:rPr>
          <w:rFonts w:hint="eastAsia"/>
        </w:rPr>
      </w:pPr>
      <w:r>
        <w:rPr>
          <w:rFonts w:hint="eastAsia"/>
        </w:rPr>
        <w:t>第二，治理包括上帝对祂所有各种受造物的一切活动的控制，以及祂引导它们去实现祂那独一永恒的计划。</w:t>
      </w:r>
    </w:p>
    <w:p w14:paraId="021D3D08">
      <w:pPr>
        <w:rPr>
          <w:rFonts w:hint="eastAsia"/>
        </w:rPr>
      </w:pPr>
      <w:r>
        <w:rPr>
          <w:rFonts w:hint="eastAsia"/>
        </w:rPr>
        <w:t>[1.] That God has one universal plan which he executes with undeviating purpose in all his works of creation and of providence is made very certain, first, from the fact that he is an infinite Intelligence acting from eternity before all worlds, and absolutely unconditioned by any facts or powers external to himself.</w:t>
      </w:r>
    </w:p>
    <w:p w14:paraId="2AC122A4">
      <w:pPr>
        <w:rPr>
          <w:rFonts w:hint="eastAsia"/>
        </w:rPr>
      </w:pPr>
      <w:r>
        <w:rPr>
          <w:rFonts w:hint="eastAsia"/>
        </w:rPr>
        <w:t>[1.] 上帝有一个普遍的计划，祂在祂一切创造和护理的作为中都以坚定不移的目的来执行这个计划，这一点非常确定，首先，因为祂是一个无限的智慧，在万世之前从永恒中行动，并且绝对不受任何外在于祂自身的事实或力量的制约。</w:t>
      </w:r>
    </w:p>
    <w:p w14:paraId="63070C77">
      <w:pPr>
        <w:rPr>
          <w:rFonts w:hint="eastAsia"/>
        </w:rPr>
      </w:pPr>
      <w:r>
        <w:rPr>
          <w:rFonts w:hint="eastAsia"/>
        </w:rPr>
        <w:t>Secondly, from all that the Scriptures teach us as to his sovereignty, eternal foreknowledge, and as to making his own glory the single end of all things.</w:t>
      </w:r>
    </w:p>
    <w:p w14:paraId="4709D4B2">
      <w:pPr>
        <w:rPr>
          <w:rFonts w:hint="eastAsia"/>
        </w:rPr>
      </w:pPr>
      <w:r>
        <w:rPr>
          <w:rFonts w:hint="eastAsia"/>
        </w:rPr>
        <w:t>其次，从圣经就祂的主权、永恒的预知以及使祂自己的荣耀成为万物唯一目的所教导我们的一切来看。</w:t>
      </w:r>
    </w:p>
    <w:p w14:paraId="248409F8">
      <w:pPr>
        <w:rPr>
          <w:rFonts w:hint="eastAsia"/>
        </w:rPr>
      </w:pPr>
      <w:r>
        <w:rPr>
          <w:rFonts w:hint="eastAsia"/>
        </w:rPr>
        <w:t>And thirdly, the same fact is obviously exhibited in the unexceptional experience of all generations of men, and the revelations of modern science, exhibiting the absolutely unbroken continuity of thought and purpose and of divine superintendence and control in the whole universe, in all its parts and during all its successive ages.</w:t>
      </w:r>
    </w:p>
    <w:p w14:paraId="24835B11">
      <w:pPr>
        <w:rPr>
          <w:rFonts w:hint="eastAsia"/>
        </w:rPr>
      </w:pPr>
      <w:r>
        <w:rPr>
          <w:rFonts w:hint="eastAsia"/>
        </w:rPr>
        <w:t>第三，同样的事实也明显地体现在历代人类无例外的经验中，以及现代科学的启示中，这些都展现了在整个宇宙、在其所有部分以及在其所有相继的时代中，思想和目的以及神圣监管和控制的绝对不间断的连续性。</w:t>
      </w:r>
    </w:p>
    <w:p w14:paraId="36E01787">
      <w:pPr>
        <w:rPr>
          <w:rFonts w:hint="eastAsia"/>
        </w:rPr>
      </w:pPr>
      <w:r>
        <w:rPr>
          <w:rFonts w:hint="eastAsia"/>
        </w:rPr>
        <w:t>Of course this general plan, although one and indivisible, has many subordinate systems successive and contemporaneous, and many varieties of method.</w:t>
      </w:r>
    </w:p>
    <w:p w14:paraId="6B39C5F9">
      <w:pPr>
        <w:rPr>
          <w:rFonts w:hint="eastAsia"/>
        </w:rPr>
      </w:pPr>
      <w:r>
        <w:rPr>
          <w:rFonts w:hint="eastAsia"/>
        </w:rPr>
        <w:t>当然，这个总体计划虽然是单一且不可分割的，却有许多相继和同时存在的从属系统，以及许多不同的方法。</w:t>
      </w:r>
    </w:p>
    <w:p w14:paraId="11DACC23">
      <w:pPr>
        <w:rPr>
          <w:rFonts w:hint="eastAsia"/>
        </w:rPr>
      </w:pPr>
      <w:r>
        <w:rPr>
          <w:rFonts w:hint="eastAsia"/>
        </w:rPr>
        <w:t>To us, of course, these appear very various, and sometimes we make the mistake of regarding them as mutually inconsistent.</w:t>
      </w:r>
    </w:p>
    <w:p w14:paraId="6A97CE79">
      <w:pPr>
        <w:rPr>
          <w:rFonts w:hint="eastAsia"/>
        </w:rPr>
      </w:pPr>
      <w:r>
        <w:rPr>
          <w:rFonts w:hint="eastAsia"/>
        </w:rPr>
        <w:t>当然，对我们来说，这些显得非常多样，有时我们会错误地认为它们是相互矛盾的。</w:t>
      </w:r>
    </w:p>
    <w:p w14:paraId="33350686">
      <w:pPr>
        <w:rPr>
          <w:rFonts w:hint="eastAsia"/>
        </w:rPr>
      </w:pPr>
      <w:r>
        <w:rPr>
          <w:rFonts w:hint="eastAsia"/>
        </w:rPr>
        <w:t>But while various they are only to be understood when conceived as the many articulated members of one consummate system, reaching through all space and all time and all spheres.</w:t>
      </w:r>
    </w:p>
    <w:p w14:paraId="00C5EFEF">
      <w:pPr>
        <w:rPr>
          <w:rFonts w:hint="eastAsia"/>
        </w:rPr>
      </w:pPr>
      <w:r>
        <w:rPr>
          <w:rFonts w:hint="eastAsia"/>
        </w:rPr>
        <w:t>但是，尽管它们是多样的，只有当它们被理解为一个遍及所有空间、所有时间和所有领域的完美系统的许多清晰连接的组成部分时，才能被理解。</w:t>
      </w:r>
    </w:p>
    <w:p w14:paraId="711C5199">
      <w:pPr>
        <w:rPr>
          <w:rFonts w:hint="eastAsia"/>
        </w:rPr>
      </w:pPr>
      <w:r>
        <w:rPr>
          <w:rFonts w:hint="eastAsia"/>
        </w:rPr>
        <w:t>Here we see that whatever is really true and significant in the famous but recent scientific doctrine of evolution had for many ages been anticipated by the Augustinian theology.</w:t>
      </w:r>
    </w:p>
    <w:p w14:paraId="1109CF82">
      <w:pPr>
        <w:rPr>
          <w:rFonts w:hint="eastAsia"/>
        </w:rPr>
      </w:pPr>
      <w:r>
        <w:rPr>
          <w:rFonts w:hint="eastAsia"/>
        </w:rPr>
        <w:t>在这里我们看到，著名但近代的科学进化论中任何真正真实且重要的内容，都早已被奥古斯丁神学预见到了。</w:t>
      </w:r>
    </w:p>
    <w:p w14:paraId="3C79563E">
      <w:pPr>
        <w:rPr>
          <w:rFonts w:hint="eastAsia"/>
        </w:rPr>
      </w:pPr>
      <w:r>
        <w:rPr>
          <w:rFonts w:hint="eastAsia"/>
        </w:rPr>
        <w:t>Whatever may eventually turn out to be the facts with regard to genetic evolutions through successive natural births, all must unite in recognizing the fact that the universe in all its spheres and through all its history is the continuous logical evolution of one purpose, to one end, through the energies of one infallible and inexhaustible Will.</w:t>
      </w:r>
    </w:p>
    <w:p w14:paraId="23C57FF0">
      <w:pPr>
        <w:rPr>
          <w:rFonts w:hint="eastAsia"/>
        </w:rPr>
      </w:pPr>
      <w:r>
        <w:rPr>
          <w:rFonts w:hint="eastAsia"/>
        </w:rPr>
        <w:t>无论关于通过相继自然生育的遗传进化的事实最终如何，所有人都必须一致承认这样一个事实：宇宙在其所有领域和整个历史中，都是一个目的、一个结局，通过一个无误且取之不尽的意志的能量，持续逻辑进化的结果。</w:t>
      </w:r>
    </w:p>
    <w:p w14:paraId="7385C230">
      <w:pPr>
        <w:rPr>
          <w:rFonts w:hint="eastAsia"/>
        </w:rPr>
      </w:pPr>
      <w:r>
        <w:rPr>
          <w:rFonts w:hint="eastAsia"/>
        </w:rPr>
        <w:t>[2.] God effectually governs all his creatures and all their actions by a method to us inscrutable, but certainly consistent with his own perfections and with their properties and laws.</w:t>
      </w:r>
    </w:p>
    <w:p w14:paraId="533F2522">
      <w:pPr>
        <w:rPr>
          <w:rFonts w:hint="eastAsia"/>
        </w:rPr>
      </w:pPr>
      <w:r>
        <w:rPr>
          <w:rFonts w:hint="eastAsia"/>
        </w:rPr>
        <w:t>[2.] 上帝以一种对我们来说不可测度，但肯定与祂自身的完美以及祂受造物的属性和规律相一致的方法，有效地治理祂所有的受造物及其一切行动。</w:t>
      </w:r>
    </w:p>
    <w:p w14:paraId="7C349099">
      <w:pPr>
        <w:rPr>
          <w:rFonts w:hint="eastAsia"/>
        </w:rPr>
      </w:pPr>
      <w:r>
        <w:rPr>
          <w:rFonts w:hint="eastAsia"/>
        </w:rPr>
        <w:t>This government is revealed in the Scriptures and in our experience to be universal, certainly efficient, holy, benevolent and wise.</w:t>
      </w:r>
    </w:p>
    <w:p w14:paraId="6FB4061F">
      <w:pPr>
        <w:rPr>
          <w:rFonts w:hint="eastAsia"/>
        </w:rPr>
      </w:pPr>
      <w:r>
        <w:rPr>
          <w:rFonts w:hint="eastAsia"/>
        </w:rPr>
        <w:t>这个治理在圣经和我们的经验中被启示为普遍的、确实有效的、圣洁的、仁慈的和智慧的。</w:t>
      </w:r>
    </w:p>
    <w:p w14:paraId="41593F98">
      <w:pPr>
        <w:rPr>
          <w:rFonts w:hint="eastAsia"/>
        </w:rPr>
      </w:pPr>
      <w:r>
        <w:rPr>
          <w:rFonts w:hint="eastAsia"/>
        </w:rPr>
        <w:t>a.In matter God governs all things, apparently by the distributionand adjustment of material particles under the great categories of time, place, quantity and quality.</w:t>
      </w:r>
    </w:p>
    <w:p w14:paraId="3D28A030">
      <w:pPr>
        <w:rPr>
          <w:rFonts w:hint="eastAsia"/>
        </w:rPr>
      </w:pPr>
      <w:r>
        <w:rPr>
          <w:rFonts w:hint="eastAsia"/>
        </w:rPr>
        <w:t>a.在物质方面，上帝治理万物，显然是通过在时间、地点、数量和质量这些主要范畴下分配和调整物质粒子来实现的。</w:t>
      </w:r>
    </w:p>
    <w:p w14:paraId="1ED42898">
      <w:pPr>
        <w:rPr>
          <w:rFonts w:hint="eastAsia"/>
        </w:rPr>
      </w:pPr>
      <w:r>
        <w:rPr>
          <w:rFonts w:hint="eastAsia"/>
        </w:rPr>
        <w:t>This procedure leaves the properties and laws of matter entirely unmodified, and it makes the omnipresent, omniscient and omnipotent God Lord of all.</w:t>
      </w:r>
    </w:p>
    <w:p w14:paraId="1ACC558D">
      <w:pPr>
        <w:rPr>
          <w:rFonts w:hint="eastAsia"/>
        </w:rPr>
      </w:pPr>
      <w:r>
        <w:rPr>
          <w:rFonts w:hint="eastAsia"/>
        </w:rPr>
        <w:t>这个过程使物质的属性和规律完全保持不变，并且它使无所不在、无所不知和全能的上帝成为万物之主。</w:t>
      </w:r>
    </w:p>
    <w:p w14:paraId="555793F6">
      <w:pPr>
        <w:rPr>
          <w:rFonts w:hint="eastAsia"/>
        </w:rPr>
      </w:pPr>
      <w:r>
        <w:rPr>
          <w:rFonts w:hint="eastAsia"/>
        </w:rPr>
        <w:t>b.The providence of God over his rational creatures involves threeelements: First, his working in the entire sphere of their environment, presenting external motives and influences, moulding character and stimulating to action.</w:t>
      </w:r>
    </w:p>
    <w:p w14:paraId="324BACF1">
      <w:pPr>
        <w:rPr>
          <w:rFonts w:hint="eastAsia"/>
        </w:rPr>
      </w:pPr>
      <w:r>
        <w:rPr>
          <w:rFonts w:hint="eastAsia"/>
        </w:rPr>
        <w:t>b.上帝对其有理性受造物的护理包含三个要素：首先，祂在其整个环境领域中的作为，呈现外在的动机和影响，塑造品格并激励行动。</w:t>
      </w:r>
    </w:p>
    <w:p w14:paraId="42DEC150">
      <w:pPr>
        <w:rPr>
          <w:rFonts w:hint="eastAsia"/>
        </w:rPr>
      </w:pPr>
      <w:r>
        <w:rPr>
          <w:rFonts w:hint="eastAsia"/>
        </w:rPr>
        <w:t>Secondly, his working in their bodies and souls through the natural laws of their organizations, through the entire process of their growth.</w:t>
      </w:r>
    </w:p>
    <w:p w14:paraId="2E7DD1C0">
      <w:pPr>
        <w:rPr>
          <w:rFonts w:hint="eastAsia"/>
        </w:rPr>
      </w:pPr>
      <w:r>
        <w:rPr>
          <w:rFonts w:hint="eastAsia"/>
        </w:rPr>
        <w:t>其次，祂通过他们组织结构的自然律，通过他们整个成长过程，在他们的身体和灵魂中作工。</w:t>
      </w:r>
    </w:p>
    <w:p w14:paraId="11F6324B">
      <w:pPr>
        <w:rPr>
          <w:rFonts w:hint="eastAsia"/>
        </w:rPr>
      </w:pPr>
      <w:r>
        <w:rPr>
          <w:rFonts w:hint="eastAsia"/>
        </w:rPr>
        <w:t>And thirdly, his immanent working within their will, whereby his directive energy becomes confluent with their own spontaneity, and "he turns the hearts of men as the rivers of water are turned," and "works in us to will, and be willing to do, of his own good pleasure."</w:t>
      </w:r>
    </w:p>
    <w:p w14:paraId="537EEAFD">
      <w:pPr>
        <w:rPr>
          <w:rFonts w:hint="eastAsia"/>
        </w:rPr>
      </w:pPr>
      <w:r>
        <w:rPr>
          <w:rFonts w:hint="eastAsia"/>
        </w:rPr>
        <w:t>第三，祂在他们意志中的内在作为，借此祂的指导性能量与他们自身的自发性汇合，并且“祂扭转人心，如同扭转河水一般”，并且“在我们里面作工，使我们立志，并乐意行事，都出于祂的美意。”</w:t>
      </w:r>
    </w:p>
    <w:p w14:paraId="234124C7">
      <w:pPr>
        <w:rPr>
          <w:rFonts w:hint="eastAsia"/>
        </w:rPr>
      </w:pPr>
      <w:r>
        <w:rPr>
          <w:rFonts w:hint="eastAsia"/>
        </w:rPr>
        <w:t>The redeemed Christian is a child already at home in his Father's house.</w:t>
      </w:r>
    </w:p>
    <w:p w14:paraId="383B474B">
      <w:pPr>
        <w:rPr>
          <w:rFonts w:hint="eastAsia"/>
        </w:rPr>
      </w:pPr>
      <w:r>
        <w:rPr>
          <w:rFonts w:hint="eastAsia"/>
        </w:rPr>
        <w:t>蒙救赎的基督徒是一个已经在父家中的孩子。</w:t>
      </w:r>
    </w:p>
    <w:p w14:paraId="2F114527">
      <w:pPr>
        <w:rPr>
          <w:rFonts w:hint="eastAsia"/>
        </w:rPr>
      </w:pPr>
      <w:r>
        <w:rPr>
          <w:rFonts w:hint="eastAsia"/>
        </w:rPr>
        <w:t>All these beauties and all this abundant wealth belong to our Father, and are set apart for our use.</w:t>
      </w:r>
    </w:p>
    <w:p w14:paraId="79BF3CA2">
      <w:pPr>
        <w:rPr>
          <w:rFonts w:hint="eastAsia"/>
        </w:rPr>
      </w:pPr>
      <w:r>
        <w:rPr>
          <w:rFonts w:hint="eastAsia"/>
        </w:rPr>
        <w:t>所有这些美丽和所有这些丰盛的财富都属于我们的父，并且是为我们预备的。</w:t>
      </w:r>
    </w:p>
    <w:p w14:paraId="1DBDA6BA">
      <w:pPr>
        <w:rPr>
          <w:rFonts w:hint="eastAsia"/>
        </w:rPr>
      </w:pPr>
      <w:r>
        <w:rPr>
          <w:rFonts w:hint="eastAsia"/>
        </w:rPr>
        <w:t>All things whatsoever that come to pass, however dark and enigmatical, are expressions of our Father's will, and are wisely designed to promote our welfare in the present and to secure it with infallible certainty in the great Hereafter.</w:t>
      </w:r>
    </w:p>
    <w:p w14:paraId="24FC3CB4">
      <w:pPr>
        <w:rPr>
          <w:rFonts w:hint="eastAsia"/>
        </w:rPr>
      </w:pPr>
      <w:r>
        <w:rPr>
          <w:rFonts w:hint="eastAsia"/>
        </w:rPr>
        <w:t>无论发生什么事，无论多么黑暗和神秘，都是我们父旨意的表达，并且是明智地设计来促进我们现在的福祉，并在伟大的来世以无误的确定性来保障它。</w:t>
      </w:r>
    </w:p>
    <w:p w14:paraId="5B8FFF83">
      <w:pPr>
        <w:rPr>
          <w:rFonts w:hint="eastAsia"/>
        </w:rPr>
      </w:pPr>
      <w:r>
        <w:rPr>
          <w:rFonts w:hint="eastAsia"/>
        </w:rPr>
        <w:t>The word "chance" expresses simply a relation.</w:t>
      </w:r>
    </w:p>
    <w:p w14:paraId="0CF40CE2">
      <w:pPr>
        <w:rPr>
          <w:rFonts w:hint="eastAsia"/>
        </w:rPr>
      </w:pPr>
      <w:r>
        <w:rPr>
          <w:rFonts w:hint="eastAsia"/>
        </w:rPr>
        <w:t>“偶然”这个词仅仅表达一种关系。</w:t>
      </w:r>
    </w:p>
    <w:p w14:paraId="2C5F4FF8">
      <w:pPr>
        <w:rPr>
          <w:rFonts w:hint="eastAsia"/>
        </w:rPr>
      </w:pPr>
      <w:r>
        <w:rPr>
          <w:rFonts w:hint="eastAsia"/>
        </w:rPr>
        <w:t>An event happens by "chance" when the causes which produce it are so complex or so unusual as to be incapable of rational expectation by us.</w:t>
      </w:r>
    </w:p>
    <w:p w14:paraId="26C5A49B">
      <w:pPr>
        <w:rPr>
          <w:rFonts w:hint="eastAsia"/>
        </w:rPr>
      </w:pPr>
      <w:r>
        <w:rPr>
          <w:rFonts w:hint="eastAsia"/>
        </w:rPr>
        <w:t>当产生一个事件的原因如此复杂或如此不寻常，以致我们无法理性地预期它时，这个事件就“偶然”发生了。</w:t>
      </w:r>
    </w:p>
    <w:p w14:paraId="70275488">
      <w:pPr>
        <w:rPr>
          <w:rFonts w:hint="eastAsia"/>
        </w:rPr>
      </w:pPr>
      <w:r>
        <w:rPr>
          <w:rFonts w:hint="eastAsia"/>
        </w:rPr>
        <w:t>Hence, as far as God is concerned, there is absolutely no such thing as chance.</w:t>
      </w:r>
    </w:p>
    <w:p w14:paraId="5BFD5AFC">
      <w:pPr>
        <w:rPr>
          <w:rFonts w:hint="eastAsia"/>
        </w:rPr>
      </w:pPr>
      <w:r>
        <w:rPr>
          <w:rFonts w:hint="eastAsia"/>
        </w:rPr>
        <w:t>因此，就上帝而言，绝对没有偶然这种事。</w:t>
      </w:r>
    </w:p>
    <w:p w14:paraId="366E9E47">
      <w:pPr>
        <w:rPr>
          <w:rFonts w:hint="eastAsia"/>
        </w:rPr>
      </w:pPr>
      <w:r>
        <w:rPr>
          <w:rFonts w:hint="eastAsia"/>
        </w:rPr>
        <w:t>As far as we are concerned, all events which lie beyond the reach of scientific prediction fall into the category of chance.</w:t>
      </w:r>
    </w:p>
    <w:p w14:paraId="1558AEFE">
      <w:pPr>
        <w:rPr>
          <w:rFonts w:hint="eastAsia"/>
        </w:rPr>
      </w:pPr>
      <w:r>
        <w:rPr>
          <w:rFonts w:hint="eastAsia"/>
        </w:rPr>
        <w:t>就我们而言，所有超出科学预测范围的事件都属于偶然的范畴。</w:t>
      </w:r>
    </w:p>
    <w:p w14:paraId="29E25F74">
      <w:pPr>
        <w:rPr>
          <w:rFonts w:hint="eastAsia"/>
        </w:rPr>
      </w:pPr>
      <w:r>
        <w:rPr>
          <w:rFonts w:hint="eastAsia"/>
        </w:rPr>
        <w:t>But by faith we embrace the infinitely wise will of God and accept all events as the excellent will of our heavenly Father.</w:t>
      </w:r>
    </w:p>
    <w:p w14:paraId="6CBFAC63">
      <w:pPr>
        <w:rPr>
          <w:rFonts w:hint="eastAsia"/>
        </w:rPr>
      </w:pPr>
      <w:r>
        <w:rPr>
          <w:rFonts w:hint="eastAsia"/>
        </w:rPr>
        <w:t>但凭着信心，我们拥抱上帝无限智慧的旨意，并接受所有事件为我们天父美好的旨意。</w:t>
      </w:r>
    </w:p>
    <w:p w14:paraId="3F88E30A">
      <w:pPr>
        <w:rPr>
          <w:rFonts w:hint="eastAsia"/>
        </w:rPr>
      </w:pPr>
      <w:r>
        <w:rPr>
          <w:rFonts w:hint="eastAsia"/>
        </w:rPr>
        <w:t>Creation and providence are seen to be the preparatory work which culminates in redemption.</w:t>
      </w:r>
    </w:p>
    <w:p w14:paraId="46362436">
      <w:pPr>
        <w:rPr>
          <w:rFonts w:hint="eastAsia"/>
        </w:rPr>
      </w:pPr>
      <w:r>
        <w:rPr>
          <w:rFonts w:hint="eastAsia"/>
        </w:rPr>
        <w:t>创造和护理被看作是最终导向救赎的预备工作。</w:t>
      </w:r>
    </w:p>
    <w:p w14:paraId="1FFF937F">
      <w:pPr>
        <w:rPr>
          <w:rFonts w:hint="eastAsia"/>
        </w:rPr>
      </w:pPr>
      <w:r>
        <w:rPr>
          <w:rFonts w:hint="eastAsia"/>
        </w:rPr>
        <w:t>We read all the means in the light of the glorious end.</w:t>
      </w:r>
    </w:p>
    <w:p w14:paraId="25BD9626">
      <w:pPr>
        <w:rPr>
          <w:rFonts w:hint="eastAsia"/>
        </w:rPr>
      </w:pPr>
      <w:r>
        <w:rPr>
          <w:rFonts w:hint="eastAsia"/>
        </w:rPr>
        <w:t>我们在荣耀结局的光中解读所有的途径。</w:t>
      </w:r>
    </w:p>
    <w:p w14:paraId="307837B0">
      <w:pPr>
        <w:rPr>
          <w:rFonts w:hint="eastAsia"/>
        </w:rPr>
      </w:pPr>
      <w:r>
        <w:rPr>
          <w:rFonts w:hint="eastAsia"/>
        </w:rPr>
        <w:t>God is in every experience, making "known unto us the mystery of his will, according to his good pleasure, which he hath purposed in himself, that in the dispensation of the fullness of times he might gather together all things in Christ, both which are in heaven and which are on earth, even in him.</w:t>
      </w:r>
    </w:p>
    <w:p w14:paraId="2525422F">
      <w:pPr>
        <w:rPr>
          <w:rFonts w:hint="eastAsia"/>
        </w:rPr>
      </w:pPr>
      <w:r>
        <w:rPr>
          <w:rFonts w:hint="eastAsia"/>
        </w:rPr>
        <w:t>上帝在每一次经历中，都“照祂自己所预定的美意，叫我们知道祂旨意的奥秘，要照所安排的，在日期满足的时候，使天上、地上、一切所有的都在基督里面同归于一。”（以弗所书 1:9-10，和合本）</w:t>
      </w:r>
    </w:p>
    <w:p w14:paraId="529A0CBC">
      <w:pPr>
        <w:rPr>
          <w:rFonts w:hint="eastAsia"/>
        </w:rPr>
      </w:pPr>
      <w:r>
        <w:rPr>
          <w:rFonts w:hint="eastAsia"/>
        </w:rPr>
        <w:t>In whom also we have obtained an inheritance, being predestinated according to the purpose of Him who worketh all things after the counsel of his own will: that we who first trusted in Christ should be to the praise of his glory."</w:t>
      </w:r>
    </w:p>
    <w:p w14:paraId="28072356">
      <w:pPr>
        <w:rPr>
          <w:rFonts w:hint="eastAsia"/>
        </w:rPr>
      </w:pPr>
      <w:r>
        <w:rPr>
          <w:rFonts w:hint="eastAsia"/>
        </w:rPr>
        <w:t>“我们也在祂里面得了基业；这原是那位随己意行作万事的，照着祂旨意所预定的，叫祂的荣耀从我们这首先在基督里有盼望的人可以得着称赞。”（以弗所书 1:11-12，和合本）</w:t>
      </w:r>
    </w:p>
    <w:p w14:paraId="31BA6197">
      <w:pPr>
        <w:rPr>
          <w:rFonts w:hint="eastAsia"/>
        </w:rPr>
      </w:pPr>
      <w:r>
        <w:rPr>
          <w:rFonts w:hint="eastAsia"/>
        </w:rPr>
        <w:t>"Oh the depth of the riches both of the wisdom and knowledge of God! how unsearchable are his judgments, and his ways past finding out! For of him, and through him, and to him, are all things; to whom be glory for ever. Amen."</w:t>
      </w:r>
    </w:p>
    <w:p w14:paraId="55661353">
      <w:pPr>
        <w:rPr>
          <w:rFonts w:hint="eastAsia"/>
        </w:rPr>
      </w:pPr>
      <w:r>
        <w:rPr>
          <w:rFonts w:hint="eastAsia"/>
        </w:rPr>
        <w:t>“深哉，神丰富的智慧和知识！祂的判断何其难测！祂的踪迹何其难寻！谁知道主的心？谁作过祂的谋士呢？谁是先给了祂，使祂后来偿还呢？因为万有都是本于祂，倚靠祂，归于祂。愿荣耀归给祂，直到永远。阿们！”（罗马书 11:33-36，和合本）</w:t>
      </w:r>
    </w:p>
    <w:p w14:paraId="75EFBFAD">
      <w:pPr>
        <w:rPr>
          <w:rFonts w:hint="eastAsia"/>
        </w:rPr>
      </w:pPr>
    </w:p>
    <w:p w14:paraId="626E7C59">
      <w:pPr>
        <w:spacing w:after="417" w:line="252" w:lineRule="auto"/>
        <w:jc w:val="center"/>
        <w:rPr>
          <w:rFonts w:hint="eastAsia"/>
          <w:b/>
          <w:sz w:val="42"/>
        </w:rPr>
      </w:pPr>
      <w:r>
        <w:rPr>
          <w:rFonts w:hint="eastAsia"/>
          <w:b/>
          <w:sz w:val="42"/>
        </w:rPr>
        <w:t>LECTURE III</w:t>
      </w:r>
    </w:p>
    <w:p w14:paraId="126A4FE9">
      <w:pPr>
        <w:spacing w:after="417" w:line="252" w:lineRule="auto"/>
        <w:jc w:val="center"/>
        <w:rPr>
          <w:rFonts w:hint="eastAsia"/>
          <w:b/>
          <w:sz w:val="42"/>
        </w:rPr>
      </w:pPr>
      <w:r>
        <w:rPr>
          <w:rFonts w:hint="eastAsia"/>
          <w:b/>
          <w:sz w:val="42"/>
        </w:rPr>
        <w:t>第三讲</w:t>
      </w:r>
    </w:p>
    <w:p w14:paraId="629B9D9E">
      <w:pPr>
        <w:spacing w:after="417" w:line="252" w:lineRule="auto"/>
        <w:jc w:val="center"/>
        <w:rPr>
          <w:rFonts w:hint="eastAsia"/>
          <w:b/>
          <w:sz w:val="42"/>
        </w:rPr>
      </w:pPr>
      <w:r>
        <w:rPr>
          <w:rFonts w:hint="eastAsia"/>
          <w:b/>
          <w:sz w:val="42"/>
        </w:rPr>
        <w:t>MIRACLES</w:t>
      </w:r>
    </w:p>
    <w:p w14:paraId="44156D93">
      <w:pPr>
        <w:spacing w:after="417" w:line="252" w:lineRule="auto"/>
        <w:jc w:val="center"/>
        <w:rPr>
          <w:rFonts w:hint="eastAsia"/>
          <w:b/>
          <w:sz w:val="42"/>
        </w:rPr>
      </w:pPr>
      <w:r>
        <w:rPr>
          <w:rFonts w:hint="eastAsia"/>
          <w:b/>
          <w:sz w:val="42"/>
        </w:rPr>
        <w:t>神迹</w:t>
      </w:r>
    </w:p>
    <w:p w14:paraId="001CA64B">
      <w:pPr>
        <w:rPr>
          <w:rFonts w:hint="eastAsia"/>
        </w:rPr>
      </w:pPr>
      <w:r>
        <w:rPr>
          <w:rFonts w:hint="eastAsia"/>
        </w:rPr>
        <w:t>THESE are supernatural events implying a special and exceptional mode of God's providential action.</w:t>
      </w:r>
    </w:p>
    <w:p w14:paraId="6A5DF6EE">
      <w:pPr>
        <w:rPr>
          <w:rFonts w:hint="eastAsia"/>
        </w:rPr>
      </w:pPr>
      <w:r>
        <w:rPr>
          <w:rFonts w:hint="eastAsia"/>
        </w:rPr>
        <w:t>这些是超自然的事件，意味着上帝护理作为的一种特殊和例外的模式。</w:t>
      </w:r>
    </w:p>
    <w:p w14:paraId="5668FB95">
      <w:pPr>
        <w:rPr>
          <w:rFonts w:hint="eastAsia"/>
        </w:rPr>
      </w:pPr>
      <w:r>
        <w:rPr>
          <w:rFonts w:hint="eastAsia"/>
        </w:rPr>
        <w:t>I. The first thing we have to do in discussing the nature and attributes of a particular class of phenomena is to settle between ourselves very distinctly a common understanding as to what particular class of phenomena we are talking about.</w:t>
      </w:r>
    </w:p>
    <w:p w14:paraId="74BE4471">
      <w:pPr>
        <w:rPr>
          <w:rFonts w:hint="eastAsia"/>
        </w:rPr>
      </w:pPr>
      <w:r>
        <w:rPr>
          <w:rFonts w:hint="eastAsia"/>
        </w:rPr>
        <w:t>I. 在讨论某一类现象的性质和属性时，我们首先要做的是，在我们自己之间非常明确地就我们正在谈论的特定现象类别达成共识。</w:t>
      </w:r>
    </w:p>
    <w:p w14:paraId="03B5F247">
      <w:pPr>
        <w:rPr>
          <w:rFonts w:hint="eastAsia"/>
        </w:rPr>
      </w:pPr>
      <w:r>
        <w:rPr>
          <w:rFonts w:hint="eastAsia"/>
        </w:rPr>
        <w:t>The word "miracle" has been so vaguely and promiscuously used that, unless we come to an understanding as to the kind of events to which we agree to restrict its application in this discussion, we should only talk at cross-purposes.</w:t>
      </w:r>
    </w:p>
    <w:p w14:paraId="7B43E340">
      <w:pPr>
        <w:rPr>
          <w:rFonts w:hint="eastAsia"/>
        </w:rPr>
      </w:pPr>
      <w:r>
        <w:rPr>
          <w:rFonts w:hint="eastAsia"/>
        </w:rPr>
        <w:t>“神迹”这个词被用得如此含糊和滥用，以致除非我们就我们同意在本讨论中将其应用范围限制在哪类事件上达成共识，否则我们只会各说各话。</w:t>
      </w:r>
    </w:p>
    <w:p w14:paraId="3B6B4F08">
      <w:pPr>
        <w:rPr>
          <w:rFonts w:hint="eastAsia"/>
        </w:rPr>
      </w:pPr>
      <w:r>
        <w:rPr>
          <w:rFonts w:hint="eastAsia"/>
        </w:rPr>
        <w:t>It should be remembered that there are two kinds of definitions: (1) nominal or verbal, and (2) real.</w:t>
      </w:r>
    </w:p>
    <w:p w14:paraId="5DA243EC">
      <w:pPr>
        <w:rPr>
          <w:rFonts w:hint="eastAsia"/>
        </w:rPr>
      </w:pPr>
      <w:r>
        <w:rPr>
          <w:rFonts w:hint="eastAsia"/>
        </w:rPr>
        <w:t>应当记住，定义有两种：（1）名义的或词语的，和（2）真实的。</w:t>
      </w:r>
    </w:p>
    <w:p w14:paraId="14C0F9A0">
      <w:pPr>
        <w:rPr>
          <w:rFonts w:hint="eastAsia"/>
        </w:rPr>
      </w:pPr>
      <w:r>
        <w:rPr>
          <w:rFonts w:hint="eastAsia"/>
        </w:rPr>
        <w:t>The former defines the thing by the etymology or the general usage of its name.</w:t>
      </w:r>
    </w:p>
    <w:p w14:paraId="12C50C7A">
      <w:pPr>
        <w:rPr>
          <w:rFonts w:hint="eastAsia"/>
        </w:rPr>
      </w:pPr>
      <w:r>
        <w:rPr>
          <w:rFonts w:hint="eastAsia"/>
        </w:rPr>
        <w:t>前者通过其名称的词源或一般用法来定义事物。</w:t>
      </w:r>
    </w:p>
    <w:p w14:paraId="29943931">
      <w:pPr>
        <w:rPr>
          <w:rFonts w:hint="eastAsia"/>
        </w:rPr>
      </w:pPr>
      <w:r>
        <w:rPr>
          <w:rFonts w:hint="eastAsia"/>
        </w:rPr>
        <w:t>The latter defines it by its own nature or relations.</w:t>
      </w:r>
    </w:p>
    <w:p w14:paraId="0A305BA5">
      <w:pPr>
        <w:rPr>
          <w:rFonts w:hint="eastAsia"/>
        </w:rPr>
      </w:pPr>
      <w:r>
        <w:rPr>
          <w:rFonts w:hint="eastAsia"/>
        </w:rPr>
        <w:t>后者通过其自身的性质或关系来定义它。</w:t>
      </w:r>
    </w:p>
    <w:p w14:paraId="7E65B3F0">
      <w:pPr>
        <w:rPr>
          <w:rFonts w:hint="eastAsia"/>
        </w:rPr>
      </w:pPr>
      <w:r>
        <w:rPr>
          <w:rFonts w:hint="eastAsia"/>
        </w:rPr>
        <w:t>In the present case it is essential to recognize the fact that a verbal definition of miracles, or a definition formed upon a study of the etymology or usage of the word "miracle," would be of not the least value.</w:t>
      </w:r>
    </w:p>
    <w:p w14:paraId="2C6C6110">
      <w:pPr>
        <w:rPr>
          <w:rFonts w:hint="eastAsia"/>
        </w:rPr>
      </w:pPr>
      <w:r>
        <w:rPr>
          <w:rFonts w:hint="eastAsia"/>
        </w:rPr>
        <w:t>在目前的情况下，至关重要的是要认识到这样一个事实：对神迹的词语定义，或基于对“神迹”一词词源或用法的研究而形成的定义，将毫无价值。</w:t>
      </w:r>
    </w:p>
    <w:p w14:paraId="1E6B0BF3">
      <w:pPr>
        <w:rPr>
          <w:rFonts w:hint="eastAsia"/>
        </w:rPr>
      </w:pPr>
      <w:r>
        <w:rPr>
          <w:rFonts w:hint="eastAsia"/>
        </w:rPr>
        <w:t>The word itself simply means a wonder; that is, it defines the events called "miracles" not by any essential characteristic of the events themselves, but simply by the effect they happen to produce upon the minds of some classes of beholders.</w:t>
      </w:r>
    </w:p>
    <w:p w14:paraId="555579EE">
      <w:pPr>
        <w:rPr>
          <w:rFonts w:hint="eastAsia"/>
        </w:rPr>
      </w:pPr>
      <w:r>
        <w:rPr>
          <w:rFonts w:hint="eastAsia"/>
        </w:rPr>
        <w:t>这个词本身仅仅意味着奇事；也就是说，它并非通过事件本身的任何基本特征来定义被称为“神迹”的事件，而仅仅通过它们碰巧在某些类别的旁观者心中产生的效果来定义。</w:t>
      </w:r>
    </w:p>
    <w:p w14:paraId="67A04A05">
      <w:pPr>
        <w:rPr>
          <w:rFonts w:hint="eastAsia"/>
        </w:rPr>
      </w:pPr>
      <w:r>
        <w:rPr>
          <w:rFonts w:hint="eastAsia"/>
        </w:rPr>
        <w:t>That this is absurd is easily shown by an illustration.</w:t>
      </w:r>
    </w:p>
    <w:p w14:paraId="7F8E6390">
      <w:pPr>
        <w:rPr>
          <w:rFonts w:hint="eastAsia"/>
        </w:rPr>
      </w:pPr>
      <w:r>
        <w:rPr>
          <w:rFonts w:hint="eastAsia"/>
        </w:rPr>
        <w:t>这显然是荒谬的，可以通过一个例子轻易地说明。</w:t>
      </w:r>
    </w:p>
    <w:p w14:paraId="00D4419F">
      <w:pPr>
        <w:rPr>
          <w:rFonts w:hint="eastAsia"/>
        </w:rPr>
      </w:pPr>
      <w:r>
        <w:rPr>
          <w:rFonts w:hint="eastAsia"/>
        </w:rPr>
        <w:t>A missionary in the use of a chemical apparatus turned water into solid ice in the presence of the king of Siam.</w:t>
      </w:r>
    </w:p>
    <w:p w14:paraId="7DBF1B08">
      <w:pPr>
        <w:rPr>
          <w:rFonts w:hint="eastAsia"/>
        </w:rPr>
      </w:pPr>
      <w:r>
        <w:rPr>
          <w:rFonts w:hint="eastAsia"/>
        </w:rPr>
        <w:t>一位传教士在暹罗国王面前使用化学仪器将水变成了固体冰。</w:t>
      </w:r>
    </w:p>
    <w:p w14:paraId="37286B32">
      <w:pPr>
        <w:rPr>
          <w:rFonts w:hint="eastAsia"/>
        </w:rPr>
      </w:pPr>
      <w:r>
        <w:rPr>
          <w:rFonts w:hint="eastAsia"/>
        </w:rPr>
        <w:t>To the missionary it was a common effect of a combination of natural causes; to the king of Siam and his courtiers it was an unparalleled wonder.</w:t>
      </w:r>
    </w:p>
    <w:p w14:paraId="34034AAB">
      <w:pPr>
        <w:rPr>
          <w:rFonts w:hint="eastAsia"/>
        </w:rPr>
      </w:pPr>
      <w:r>
        <w:rPr>
          <w:rFonts w:hint="eastAsia"/>
        </w:rPr>
        <w:t>对传教士来说，这是自然原因组合的常见结果；对暹罗国王及其朝臣来说，这是一个前所未有的奇迹。</w:t>
      </w:r>
    </w:p>
    <w:p w14:paraId="3ACC6E73">
      <w:pPr>
        <w:rPr>
          <w:rFonts w:hint="eastAsia"/>
        </w:rPr>
      </w:pPr>
      <w:r>
        <w:rPr>
          <w:rFonts w:hint="eastAsia"/>
        </w:rPr>
        <w:t>The like had never been a matter of previous experience in all the land or in all its history.</w:t>
      </w:r>
    </w:p>
    <w:p w14:paraId="5E44178C">
      <w:pPr>
        <w:rPr>
          <w:rFonts w:hint="eastAsia"/>
        </w:rPr>
      </w:pPr>
      <w:r>
        <w:rPr>
          <w:rFonts w:hint="eastAsia"/>
        </w:rPr>
        <w:t>类似的事情在该国或其整个历史上从未有过先例。</w:t>
      </w:r>
    </w:p>
    <w:p w14:paraId="26A17FFF">
      <w:pPr>
        <w:rPr>
          <w:rFonts w:hint="eastAsia"/>
        </w:rPr>
      </w:pPr>
      <w:r>
        <w:rPr>
          <w:rFonts w:hint="eastAsia"/>
        </w:rPr>
        <w:t>Yet it was not a miracle to them.</w:t>
      </w:r>
    </w:p>
    <w:p w14:paraId="6028E5D7">
      <w:pPr>
        <w:rPr>
          <w:rFonts w:hint="eastAsia"/>
        </w:rPr>
      </w:pPr>
      <w:r>
        <w:rPr>
          <w:rFonts w:hint="eastAsia"/>
        </w:rPr>
        <w:t>然而，这对他们来说并非神迹。</w:t>
      </w:r>
    </w:p>
    <w:p w14:paraId="36A97CC8">
      <w:pPr>
        <w:rPr>
          <w:rFonts w:hint="eastAsia"/>
        </w:rPr>
      </w:pPr>
      <w:r>
        <w:rPr>
          <w:rFonts w:hint="eastAsia"/>
        </w:rPr>
        <w:t>If they had regarded it as one, they would have been miserably deceived, and would soon have been brought to discredit all that had been associated with it in its assumed character.</w:t>
      </w:r>
    </w:p>
    <w:p w14:paraId="2615433B">
      <w:pPr>
        <w:rPr>
          <w:rFonts w:hint="eastAsia"/>
        </w:rPr>
      </w:pPr>
      <w:r>
        <w:rPr>
          <w:rFonts w:hint="eastAsia"/>
        </w:rPr>
        <w:t>如果他们将其视为神迹，他们就会悲惨地受骗，并且很快就会使所有与其假定特性相关联的事物都失去信誉。</w:t>
      </w:r>
    </w:p>
    <w:p w14:paraId="021DC61D">
      <w:pPr>
        <w:rPr>
          <w:rFonts w:hint="eastAsia"/>
        </w:rPr>
      </w:pPr>
      <w:r>
        <w:rPr>
          <w:rFonts w:hint="eastAsia"/>
        </w:rPr>
        <w:t>These events are designated in Scripture by various descriptive titles which severally connote their various aspects and relations.</w:t>
      </w:r>
    </w:p>
    <w:p w14:paraId="06CDADDA">
      <w:pPr>
        <w:rPr>
          <w:rFonts w:hint="eastAsia"/>
        </w:rPr>
      </w:pPr>
      <w:r>
        <w:rPr>
          <w:rFonts w:hint="eastAsia"/>
        </w:rPr>
        <w:t>这些事件在圣经中以各种描述性的名称来指称，这些名称分别表示它们的各个方面和关系。</w:t>
      </w:r>
    </w:p>
    <w:p w14:paraId="28B278EF">
      <w:pPr>
        <w:rPr>
          <w:rFonts w:hint="eastAsia"/>
        </w:rPr>
      </w:pPr>
      <w:r>
        <w:rPr>
          <w:rFonts w:hint="eastAsia"/>
        </w:rPr>
        <w:t>Their true nature is represented adequately by no one of these names separately, but all collectively should be understood as describing rather than as defining the class.</w:t>
      </w:r>
    </w:p>
    <w:p w14:paraId="0E9DBEC7">
      <w:pPr>
        <w:rPr>
          <w:rFonts w:hint="eastAsia"/>
        </w:rPr>
      </w:pPr>
      <w:r>
        <w:rPr>
          <w:rFonts w:hint="eastAsia"/>
        </w:rPr>
        <w:t>它们的真实性质并不能通过这些名称中的任何一个单独地充分代表，而所有这些名称的总和应当被理解为描述而非定义这一类别。</w:t>
      </w:r>
    </w:p>
    <w:p w14:paraId="405BE188">
      <w:pPr>
        <w:rPr>
          <w:rFonts w:hint="eastAsia"/>
        </w:rPr>
      </w:pPr>
      <w:r>
        <w:rPr>
          <w:rFonts w:hint="eastAsia"/>
        </w:rPr>
        <w:t>These names are in Hebrew אבֿת, signum, portentum; צֶּלֶא, something separated, singular; סִּבוּרָה, power, some extraordinary manifestation of divine power.</w:t>
      </w:r>
    </w:p>
    <w:p w14:paraId="0D6E7D0E">
      <w:pPr>
        <w:rPr>
          <w:rFonts w:hint="eastAsia"/>
        </w:rPr>
      </w:pPr>
      <w:r>
        <w:rPr>
          <w:rFonts w:hint="eastAsia"/>
        </w:rPr>
        <w:t>这些名称在希伯来文中是 אבֿת (ʾōṯ [希伯来文：记号，神迹]), signum (拉丁文：记号), portentum (拉丁文：预兆); צֶּלֶא (peleʾ [希伯来文：奇事，神迹]), 某物被分开，奇异的; סִּבוּרָה (gḇûrāh [希伯来文：能力，大能]), 能力，神圣能力的某种非凡彰显。</w:t>
      </w:r>
    </w:p>
    <w:p w14:paraId="289DC028">
      <w:pPr>
        <w:rPr>
          <w:rFonts w:hint="eastAsia"/>
        </w:rPr>
      </w:pPr>
      <w:r>
        <w:rPr>
          <w:rFonts w:hint="eastAsia"/>
        </w:rPr>
        <w:t>Also, the Greek τέρατα, wonders; δυνάμεις, powerful works, manifesting divine power; σημεῖα, signs.</w:t>
      </w:r>
    </w:p>
    <w:p w14:paraId="15DDC1E6">
      <w:pPr>
        <w:rPr>
          <w:rFonts w:hint="eastAsia"/>
        </w:rPr>
      </w:pPr>
      <w:r>
        <w:rPr>
          <w:rFonts w:hint="eastAsia"/>
        </w:rPr>
        <w:t>此外，希腊文有 τέρατα (terata [希腊文：奇事，异兆]), 奇事; δυνάμεις (dynameis [希腊文：能力，大能作为]), 大能的作为，彰显神圣能力; σημεῖα (sēmeia [希腊文：记号，神迹]), 记号。</w:t>
      </w:r>
    </w:p>
    <w:p w14:paraId="378A2B77">
      <w:pPr>
        <w:rPr>
          <w:rFonts w:hint="eastAsia"/>
        </w:rPr>
      </w:pPr>
      <w:r>
        <w:rPr>
          <w:rFonts w:hint="eastAsia"/>
        </w:rPr>
        <w:t>All these words signify real properties or qualities of the "miracle," and especially the last.</w:t>
      </w:r>
    </w:p>
    <w:p w14:paraId="04AC3A29">
      <w:pPr>
        <w:rPr>
          <w:rFonts w:hint="eastAsia"/>
        </w:rPr>
      </w:pPr>
      <w:r>
        <w:rPr>
          <w:rFonts w:hint="eastAsia"/>
        </w:rPr>
        <w:t>所有这些词都表示“神迹”的真实属性或品质，尤其是最后一个。</w:t>
      </w:r>
    </w:p>
    <w:p w14:paraId="24B5F414">
      <w:pPr>
        <w:rPr>
          <w:rFonts w:hint="eastAsia"/>
        </w:rPr>
      </w:pPr>
      <w:r>
        <w:rPr>
          <w:rFonts w:hint="eastAsia"/>
        </w:rPr>
        <w:t>The "miracle" was distinctively God's "sign" to man.</w:t>
      </w:r>
    </w:p>
    <w:p w14:paraId="52187A58">
      <w:pPr>
        <w:rPr>
          <w:rFonts w:hint="eastAsia"/>
        </w:rPr>
      </w:pPr>
      <w:r>
        <w:rPr>
          <w:rFonts w:hint="eastAsia"/>
        </w:rPr>
        <w:t>“神迹”是上帝给人的独特“记号”。</w:t>
      </w:r>
    </w:p>
    <w:p w14:paraId="5FCBF392">
      <w:pPr>
        <w:rPr>
          <w:rFonts w:hint="eastAsia"/>
        </w:rPr>
      </w:pPr>
      <w:r>
        <w:rPr>
          <w:rFonts w:hint="eastAsia"/>
        </w:rPr>
        <w:t>Having thus dismissed, as profitless, the attempt to form a verbal definition of the "miracle," how shall we proceed to designate sharply the class of events to which, by common consent, the name should be restricted?</w:t>
      </w:r>
    </w:p>
    <w:p w14:paraId="2140CC74">
      <w:pPr>
        <w:rPr>
          <w:rFonts w:hint="eastAsia"/>
        </w:rPr>
      </w:pPr>
      <w:r>
        <w:rPr>
          <w:rFonts w:hint="eastAsia"/>
        </w:rPr>
        <w:t>因此，在将形成“神迹”的词语定义的尝试视为无益而予以摒弃之后，我们应如何着手明确地指称，经共同同意，该名称应仅限于的事件类别呢？</w:t>
      </w:r>
    </w:p>
    <w:p w14:paraId="7F4A2113">
      <w:pPr>
        <w:rPr>
          <w:rFonts w:hint="eastAsia"/>
        </w:rPr>
      </w:pPr>
      <w:r>
        <w:rPr>
          <w:rFonts w:hint="eastAsia"/>
        </w:rPr>
        <w:t>We take the first step, then, when we point out the fact that the terms "miracle" and "the supernatural" are not coextensive.</w:t>
      </w:r>
    </w:p>
    <w:p w14:paraId="428C5809">
      <w:pPr>
        <w:rPr>
          <w:rFonts w:hint="eastAsia"/>
        </w:rPr>
      </w:pPr>
      <w:r>
        <w:rPr>
          <w:rFonts w:hint="eastAsia"/>
        </w:rPr>
        <w:t>那么，当我们指出“神迹”和“超自然”这两个术语并非范围相同时，我们就迈出了第一步。</w:t>
      </w:r>
    </w:p>
    <w:p w14:paraId="58CFAE8C">
      <w:pPr>
        <w:rPr>
          <w:rFonts w:hint="eastAsia"/>
        </w:rPr>
      </w:pPr>
      <w:r>
        <w:rPr>
          <w:rFonts w:hint="eastAsia"/>
        </w:rPr>
        <w:t>Every miracle is supernatural, but every supernatural event is by no means a miracle.</w:t>
      </w:r>
    </w:p>
    <w:p w14:paraId="4FF51E64">
      <w:pPr>
        <w:rPr>
          <w:rFonts w:hint="eastAsia"/>
        </w:rPr>
      </w:pPr>
      <w:r>
        <w:rPr>
          <w:rFonts w:hint="eastAsia"/>
        </w:rPr>
        <w:t>每一个神迹都是超自然的，但每一个超自然的事件绝非都是神迹。</w:t>
      </w:r>
    </w:p>
    <w:p w14:paraId="2BD8D1C9">
      <w:pPr>
        <w:rPr>
          <w:rFonts w:hint="eastAsia"/>
        </w:rPr>
      </w:pPr>
      <w:r>
        <w:rPr>
          <w:rFonts w:hint="eastAsia"/>
        </w:rPr>
        <w:t>"The supernatural" is the genus, while "the miracle" is a subordinate species of that genus.</w:t>
      </w:r>
    </w:p>
    <w:p w14:paraId="43DD733E">
      <w:pPr>
        <w:rPr>
          <w:rFonts w:hint="eastAsia"/>
        </w:rPr>
      </w:pPr>
      <w:r>
        <w:rPr>
          <w:rFonts w:hint="eastAsia"/>
        </w:rPr>
        <w:t>“超自然”是属，“神迹”是该属下的一个种。</w:t>
      </w:r>
    </w:p>
    <w:p w14:paraId="0DD17C3B">
      <w:pPr>
        <w:rPr>
          <w:rFonts w:hint="eastAsia"/>
        </w:rPr>
      </w:pPr>
      <w:r>
        <w:rPr>
          <w:rFonts w:hint="eastAsia"/>
        </w:rPr>
        <w:t>The first thing, therefore, is to attempt to reach a clear, distinct conception of "the supernatural."</w:t>
      </w:r>
    </w:p>
    <w:p w14:paraId="0660CED8">
      <w:pPr>
        <w:rPr>
          <w:rFonts w:hint="eastAsia"/>
        </w:rPr>
      </w:pPr>
      <w:r>
        <w:rPr>
          <w:rFonts w:hint="eastAsia"/>
        </w:rPr>
        <w:t>因此，首先要做的是努力对“超自然”形成一个清晰、明确的概念。</w:t>
      </w:r>
    </w:p>
    <w:p w14:paraId="10EE9501">
      <w:pPr>
        <w:rPr>
          <w:rFonts w:hint="eastAsia"/>
        </w:rPr>
      </w:pPr>
      <w:r>
        <w:rPr>
          <w:rFonts w:hint="eastAsia"/>
        </w:rPr>
        <w:t>Supernatural events are of infinitely various kinds, yet they all have a common quality which renders them supernatural, and which distinguishes them from all kinds of events simply natural.</w:t>
      </w:r>
    </w:p>
    <w:p w14:paraId="706213C9">
      <w:pPr>
        <w:rPr>
          <w:rFonts w:hint="eastAsia"/>
        </w:rPr>
      </w:pPr>
      <w:r>
        <w:rPr>
          <w:rFonts w:hint="eastAsia"/>
        </w:rPr>
        <w:t>超自然的事件种类无限繁多，然而它们都具有一种共同的特质，使它们成为超自然的，并将它们与所有纯粹自然的事件区分开来。</w:t>
      </w:r>
    </w:p>
    <w:p w14:paraId="3A20141E">
      <w:pPr>
        <w:rPr>
          <w:rFonts w:hint="eastAsia"/>
        </w:rPr>
      </w:pPr>
      <w:r>
        <w:rPr>
          <w:rFonts w:hint="eastAsia"/>
        </w:rPr>
        <w:t>What, then, is the common quality of all supernatural events?</w:t>
      </w:r>
    </w:p>
    <w:p w14:paraId="10E5F760">
      <w:pPr>
        <w:rPr>
          <w:rFonts w:hint="eastAsia"/>
        </w:rPr>
      </w:pPr>
      <w:r>
        <w:rPr>
          <w:rFonts w:hint="eastAsia"/>
        </w:rPr>
        <w:t>那么，所有超自然事件的共同特质是什么呢？</w:t>
      </w:r>
    </w:p>
    <w:p w14:paraId="33080FAE">
      <w:pPr>
        <w:rPr>
          <w:rFonts w:hint="eastAsia"/>
        </w:rPr>
      </w:pPr>
      <w:r>
        <w:rPr>
          <w:rFonts w:hint="eastAsia"/>
        </w:rPr>
        <w:t>"Nature" is from nascor, to be brought to the birth, to be produced, to become.</w:t>
      </w:r>
    </w:p>
    <w:p w14:paraId="1F9E2E9E">
      <w:pPr>
        <w:rPr>
          <w:rFonts w:hint="eastAsia"/>
        </w:rPr>
      </w:pPr>
      <w:r>
        <w:rPr>
          <w:rFonts w:hint="eastAsia"/>
        </w:rPr>
        <w:t>“自然”（Nature）源于 nascor (拉丁文：出生，产生，成为)，意为被生出来，被产生，成为。</w:t>
      </w:r>
    </w:p>
    <w:p w14:paraId="399FDADE">
      <w:pPr>
        <w:rPr>
          <w:rFonts w:hint="eastAsia"/>
        </w:rPr>
      </w:pPr>
      <w:r>
        <w:rPr>
          <w:rFonts w:hint="eastAsia"/>
        </w:rPr>
        <w:t>The external world is the common type of pure nature.</w:t>
      </w:r>
    </w:p>
    <w:p w14:paraId="304EB67C">
      <w:pPr>
        <w:rPr>
          <w:rFonts w:hint="eastAsia"/>
        </w:rPr>
      </w:pPr>
      <w:r>
        <w:rPr>
          <w:rFonts w:hint="eastAsia"/>
        </w:rPr>
        <w:t>外部世界是纯粹自然的常见类型。</w:t>
      </w:r>
    </w:p>
    <w:p w14:paraId="37E445B8">
      <w:pPr>
        <w:rPr>
          <w:rFonts w:hint="eastAsia"/>
        </w:rPr>
      </w:pPr>
      <w:r>
        <w:rPr>
          <w:rFonts w:hint="eastAsia"/>
        </w:rPr>
        <w:t>It is always becoming.</w:t>
      </w:r>
    </w:p>
    <w:p w14:paraId="582F8CF2">
      <w:pPr>
        <w:rPr>
          <w:rFonts w:hint="eastAsia"/>
        </w:rPr>
      </w:pPr>
      <w:r>
        <w:rPr>
          <w:rFonts w:hint="eastAsia"/>
        </w:rPr>
        <w:t>它总是在形成之中。</w:t>
      </w:r>
    </w:p>
    <w:p w14:paraId="7D92D1AB">
      <w:pPr>
        <w:rPr>
          <w:rFonts w:hint="eastAsia"/>
        </w:rPr>
      </w:pPr>
      <w:r>
        <w:rPr>
          <w:rFonts w:hint="eastAsia"/>
        </w:rPr>
        <w:t>Its process is genesis.</w:t>
      </w:r>
    </w:p>
    <w:p w14:paraId="24E5BFE2">
      <w:pPr>
        <w:rPr>
          <w:rFonts w:hint="eastAsia"/>
        </w:rPr>
      </w:pPr>
      <w:r>
        <w:rPr>
          <w:rFonts w:hint="eastAsia"/>
        </w:rPr>
        <w:t>其过程是创生。</w:t>
      </w:r>
    </w:p>
    <w:p w14:paraId="71C58559">
      <w:pPr>
        <w:rPr>
          <w:rFonts w:hint="eastAsia"/>
        </w:rPr>
      </w:pPr>
      <w:r>
        <w:rPr>
          <w:rFonts w:hint="eastAsia"/>
        </w:rPr>
        <w:t>In unbroken continuity the events of this moment proceed from the events of the last moment, and give birth to the events of the next moment.</w:t>
      </w:r>
    </w:p>
    <w:p w14:paraId="7B462CE7">
      <w:pPr>
        <w:rPr>
          <w:rFonts w:hint="eastAsia"/>
        </w:rPr>
      </w:pPr>
      <w:r>
        <w:rPr>
          <w:rFonts w:hint="eastAsia"/>
        </w:rPr>
        <w:t>在不间断的连续性中，此刻的事件源于上一刻的事件，并产生下一刻的事件。</w:t>
      </w:r>
    </w:p>
    <w:p w14:paraId="29C1AD5D">
      <w:pPr>
        <w:rPr>
          <w:rFonts w:hint="eastAsia"/>
        </w:rPr>
      </w:pPr>
      <w:r>
        <w:rPr>
          <w:rFonts w:hint="eastAsia"/>
        </w:rPr>
        <w:t>Viewed as a fecund cause, the whole external universe is the natura naturans— nature bringing forth; and viewed as a manifold effect, the same universe is every moment the natura naturata—nature just brought forth.</w:t>
      </w:r>
    </w:p>
    <w:p w14:paraId="57C05950">
      <w:pPr>
        <w:rPr>
          <w:rFonts w:hint="eastAsia"/>
        </w:rPr>
      </w:pPr>
      <w:r>
        <w:rPr>
          <w:rFonts w:hint="eastAsia"/>
        </w:rPr>
        <w:t>从一个多产的原因来看，整个外部宇宙是 natura naturans (拉丁文：创生的自然)——自然产生万物；而从一个多样的结果来看，同一个宇宙每一刻都是 natura naturata (拉丁文：被创生的自然)——刚刚产生的自然。</w:t>
      </w:r>
    </w:p>
    <w:p w14:paraId="4230E38F">
      <w:pPr>
        <w:rPr>
          <w:rFonts w:hint="eastAsia"/>
        </w:rPr>
      </w:pPr>
      <w:r>
        <w:rPr>
          <w:rFonts w:hint="eastAsia"/>
        </w:rPr>
        <w:t>The supernatural is, therefore, that which is above nature, which springs from, and therefore manifests, a higher cause.</w:t>
      </w:r>
    </w:p>
    <w:p w14:paraId="7282AC05">
      <w:pPr>
        <w:rPr>
          <w:rFonts w:hint="eastAsia"/>
        </w:rPr>
      </w:pPr>
      <w:r>
        <w:rPr>
          <w:rFonts w:hint="eastAsia"/>
        </w:rPr>
        <w:t>因此，超自然是超越自然之上的，它源于并因此彰显一个更高的原因。</w:t>
      </w:r>
    </w:p>
    <w:p w14:paraId="4A3D5980">
      <w:pPr>
        <w:rPr>
          <w:rFonts w:hint="eastAsia"/>
        </w:rPr>
      </w:pPr>
      <w:r>
        <w:rPr>
          <w:rFonts w:hint="eastAsia"/>
        </w:rPr>
        <w:t>But scholars, philosophers and theologians greatly differ as to where they draw the line between the natural and the supernatural.</w:t>
      </w:r>
    </w:p>
    <w:p w14:paraId="25DD7EDA">
      <w:pPr>
        <w:rPr>
          <w:rFonts w:hint="eastAsia"/>
        </w:rPr>
      </w:pPr>
      <w:r>
        <w:rPr>
          <w:rFonts w:hint="eastAsia"/>
        </w:rPr>
        <w:t>但是学者、哲学家和神学家在划分自然与超自然界限的问题上分歧很大。</w:t>
      </w:r>
    </w:p>
    <w:p w14:paraId="182A8217">
      <w:pPr>
        <w:rPr>
          <w:rFonts w:hint="eastAsia"/>
        </w:rPr>
      </w:pPr>
      <w:r>
        <w:rPr>
          <w:rFonts w:hint="eastAsia"/>
        </w:rPr>
        <w:t>1.Many draw it between matter and spirit, and hence just betweenthe body and the soul of man.</w:t>
      </w:r>
    </w:p>
    <w:p w14:paraId="5AD9A495">
      <w:pPr>
        <w:rPr>
          <w:rFonts w:hint="eastAsia"/>
        </w:rPr>
      </w:pPr>
      <w:r>
        <w:rPr>
          <w:rFonts w:hint="eastAsia"/>
        </w:rPr>
        <w:t>1.许多人将其划在物质与精神之间，因此恰好在人的身体与灵魂之间。</w:t>
      </w:r>
    </w:p>
    <w:p w14:paraId="03F59C3F">
      <w:pPr>
        <w:rPr>
          <w:rFonts w:hint="eastAsia"/>
        </w:rPr>
      </w:pPr>
      <w:r>
        <w:rPr>
          <w:rFonts w:hint="eastAsia"/>
        </w:rPr>
        <w:t>The body and the whole material world obey the law of necessity, while the soul moves spontaneously and is self-determined in the light of reason and conscience.</w:t>
      </w:r>
    </w:p>
    <w:p w14:paraId="36C54091">
      <w:pPr>
        <w:rPr>
          <w:rFonts w:hint="eastAsia"/>
        </w:rPr>
      </w:pPr>
      <w:r>
        <w:rPr>
          <w:rFonts w:hint="eastAsia"/>
        </w:rPr>
        <w:t>身体和整个物质世界都服从必然律，而灵魂则自发地运动，并在理性和良心的光照下自我决定。</w:t>
      </w:r>
    </w:p>
    <w:p w14:paraId="24F813DA">
      <w:pPr>
        <w:rPr>
          <w:rFonts w:hint="eastAsia"/>
        </w:rPr>
      </w:pPr>
      <w:r>
        <w:rPr>
          <w:rFonts w:hint="eastAsia"/>
        </w:rPr>
        <w:t>Hence Coleridge, Bushnell and other high authorities class the body and material world as natural, and the soul of man and the entire world of spirits as supernatural.</w:t>
      </w:r>
    </w:p>
    <w:p w14:paraId="234B0AAF">
      <w:pPr>
        <w:rPr>
          <w:rFonts w:hint="eastAsia"/>
        </w:rPr>
      </w:pPr>
      <w:r>
        <w:rPr>
          <w:rFonts w:hint="eastAsia"/>
        </w:rPr>
        <w:t>因此，柯勒律治（Coleridge [英国诗人、文学评论家和哲学家]）、布什内尔（Bushnell [美国公理会神学家]）和其他高级权威将身体和物质世界归为自然的，将人的灵魂和整个灵界归为超自然的。</w:t>
      </w:r>
    </w:p>
    <w:p w14:paraId="7E54B253">
      <w:pPr>
        <w:rPr>
          <w:rFonts w:hint="eastAsia"/>
        </w:rPr>
      </w:pPr>
      <w:r>
        <w:rPr>
          <w:rFonts w:hint="eastAsia"/>
        </w:rPr>
        <w:t>Whatever reason there may be for this distinction, it is evident that it will not help us in this discussion.</w:t>
      </w:r>
    </w:p>
    <w:p w14:paraId="68DCC6D1">
      <w:pPr>
        <w:rPr>
          <w:rFonts w:hint="eastAsia"/>
        </w:rPr>
      </w:pPr>
      <w:r>
        <w:rPr>
          <w:rFonts w:hint="eastAsia"/>
        </w:rPr>
        <w:t>无论这种区分有什么理由，显然它对我们的讨论毫无帮助。</w:t>
      </w:r>
    </w:p>
    <w:p w14:paraId="55847BAD">
      <w:pPr>
        <w:rPr>
          <w:rFonts w:hint="eastAsia"/>
        </w:rPr>
      </w:pPr>
      <w:r>
        <w:rPr>
          <w:rFonts w:hint="eastAsia"/>
        </w:rPr>
        <w:t>Men—their souls as well as their bodies—have their genesis, inherit natures, and their action and entire history are determined by their nature.</w:t>
      </w:r>
    </w:p>
    <w:p w14:paraId="7CFB3761">
      <w:pPr>
        <w:rPr>
          <w:rFonts w:hint="eastAsia"/>
        </w:rPr>
      </w:pPr>
      <w:r>
        <w:rPr>
          <w:rFonts w:hint="eastAsia"/>
        </w:rPr>
        <w:t>人——他们的灵魂和身体一样——都有其起源，继承其本性，他们的行动和整个历史都由其本性决定。</w:t>
      </w:r>
    </w:p>
    <w:p w14:paraId="3A90FD02">
      <w:pPr>
        <w:rPr>
          <w:rFonts w:hint="eastAsia"/>
        </w:rPr>
      </w:pPr>
      <w:r>
        <w:rPr>
          <w:rFonts w:hint="eastAsia"/>
        </w:rPr>
        <w:t>Hence by general consent all that is human is natural.</w:t>
      </w:r>
    </w:p>
    <w:p w14:paraId="5D2CB25C">
      <w:pPr>
        <w:rPr>
          <w:rFonts w:hint="eastAsia"/>
        </w:rPr>
      </w:pPr>
      <w:r>
        <w:rPr>
          <w:rFonts w:hint="eastAsia"/>
        </w:rPr>
        <w:t>因此，普遍认为凡属人的都是自然的。</w:t>
      </w:r>
    </w:p>
    <w:p w14:paraId="27D979DC">
      <w:pPr>
        <w:rPr>
          <w:rFonts w:hint="eastAsia"/>
        </w:rPr>
      </w:pPr>
      <w:r>
        <w:rPr>
          <w:rFonts w:hint="eastAsia"/>
        </w:rPr>
        <w:t>2.Others draw the line between the natural and the supernatural justabove men and between man and the angelic world.</w:t>
      </w:r>
    </w:p>
    <w:p w14:paraId="4AED78CC">
      <w:pPr>
        <w:rPr>
          <w:rFonts w:hint="eastAsia"/>
        </w:rPr>
      </w:pPr>
      <w:r>
        <w:rPr>
          <w:rFonts w:hint="eastAsia"/>
        </w:rPr>
        <w:t>2.另一些人则将自然与超自然的界限划在人之上，以及人与天使世界之间。</w:t>
      </w:r>
    </w:p>
    <w:p w14:paraId="6B835C60">
      <w:pPr>
        <w:rPr>
          <w:rFonts w:hint="eastAsia"/>
        </w:rPr>
      </w:pPr>
      <w:r>
        <w:rPr>
          <w:rFonts w:hint="eastAsia"/>
        </w:rPr>
        <w:t>The supernatural is thus equivalent to the superhuman.</w:t>
      </w:r>
    </w:p>
    <w:p w14:paraId="4EF6AC7F">
      <w:pPr>
        <w:rPr>
          <w:rFonts w:hint="eastAsia"/>
        </w:rPr>
      </w:pPr>
      <w:r>
        <w:rPr>
          <w:rFonts w:hint="eastAsia"/>
        </w:rPr>
        <w:t>因此，超自然等同于超人。</w:t>
      </w:r>
    </w:p>
    <w:p w14:paraId="541D9058">
      <w:pPr>
        <w:rPr>
          <w:rFonts w:hint="eastAsia"/>
        </w:rPr>
      </w:pPr>
      <w:r>
        <w:rPr>
          <w:rFonts w:hint="eastAsia"/>
        </w:rPr>
        <w:t>This is a very common conception, and determines much of our current language.</w:t>
      </w:r>
    </w:p>
    <w:p w14:paraId="6B068279">
      <w:pPr>
        <w:rPr>
          <w:rFonts w:hint="eastAsia"/>
        </w:rPr>
      </w:pPr>
      <w:r>
        <w:rPr>
          <w:rFonts w:hint="eastAsia"/>
        </w:rPr>
        <w:t>这是一个非常普遍的概念，并且决定了我们当前语言的许多用法。</w:t>
      </w:r>
    </w:p>
    <w:p w14:paraId="5C65D65A">
      <w:pPr>
        <w:rPr>
          <w:rFonts w:hint="eastAsia"/>
        </w:rPr>
      </w:pPr>
      <w:r>
        <w:rPr>
          <w:rFonts w:hint="eastAsia"/>
        </w:rPr>
        <w:t>All that belongs to ghosts or disembodied spirits of dead men, and all that belongs to angels or devils, are called "supernatural."</w:t>
      </w:r>
    </w:p>
    <w:p w14:paraId="4EEF4684">
      <w:pPr>
        <w:rPr>
          <w:rFonts w:hint="eastAsia"/>
        </w:rPr>
      </w:pPr>
      <w:r>
        <w:rPr>
          <w:rFonts w:hint="eastAsia"/>
        </w:rPr>
        <w:t>所有属于鬼魂或已故之人的无形之灵，以及所有属于天使或魔鬼的，都被称为“超自然的”。</w:t>
      </w:r>
    </w:p>
    <w:p w14:paraId="3380F5FD">
      <w:pPr>
        <w:rPr>
          <w:rFonts w:hint="eastAsia"/>
        </w:rPr>
      </w:pPr>
      <w:r>
        <w:rPr>
          <w:rFonts w:hint="eastAsia"/>
        </w:rPr>
        <w:t>This is a legitimate use of the word.</w:t>
      </w:r>
    </w:p>
    <w:p w14:paraId="3F056BF5">
      <w:pPr>
        <w:rPr>
          <w:rFonts w:hint="eastAsia"/>
        </w:rPr>
      </w:pPr>
      <w:r>
        <w:rPr>
          <w:rFonts w:hint="eastAsia"/>
        </w:rPr>
        <w:t>这是这个词的合法用法。</w:t>
      </w:r>
    </w:p>
    <w:p w14:paraId="52D274E4">
      <w:pPr>
        <w:rPr>
          <w:rFonts w:hint="eastAsia"/>
        </w:rPr>
      </w:pPr>
      <w:r>
        <w:rPr>
          <w:rFonts w:hint="eastAsia"/>
        </w:rPr>
        <w:t>But it is not accurate or stable enough to suit our purpose.</w:t>
      </w:r>
    </w:p>
    <w:p w14:paraId="4BB3E23B">
      <w:pPr>
        <w:rPr>
          <w:rFonts w:hint="eastAsia"/>
        </w:rPr>
      </w:pPr>
      <w:r>
        <w:rPr>
          <w:rFonts w:hint="eastAsia"/>
        </w:rPr>
        <w:t>但它不够准确或稳定，不适合我们的目的。</w:t>
      </w:r>
    </w:p>
    <w:p w14:paraId="5DB98512">
      <w:pPr>
        <w:rPr>
          <w:rFonts w:hint="eastAsia"/>
        </w:rPr>
      </w:pPr>
      <w:r>
        <w:rPr>
          <w:rFonts w:hint="eastAsia"/>
        </w:rPr>
        <w:t>Evidently, no action of angels or devils could be classed as supernatural in the same sense that a miracle, in the Bible sense of that word, is.</w:t>
      </w:r>
    </w:p>
    <w:p w14:paraId="6E423DBF">
      <w:pPr>
        <w:rPr>
          <w:rFonts w:hint="eastAsia"/>
        </w:rPr>
      </w:pPr>
      <w:r>
        <w:rPr>
          <w:rFonts w:hint="eastAsia"/>
        </w:rPr>
        <w:t>显然，天使或魔鬼的任何行动都不能与圣经意义上的神迹在同一意义上被归为超自然。</w:t>
      </w:r>
    </w:p>
    <w:p w14:paraId="6807A621">
      <w:pPr>
        <w:rPr>
          <w:rFonts w:hint="eastAsia"/>
        </w:rPr>
      </w:pPr>
      <w:r>
        <w:rPr>
          <w:rFonts w:hint="eastAsia"/>
        </w:rPr>
        <w:t>All created spirits, as well as all created worlds, have their genesis, all have their God-given natures, all are under law.</w:t>
      </w:r>
    </w:p>
    <w:p w14:paraId="7C58FDD4">
      <w:pPr>
        <w:rPr>
          <w:rFonts w:hint="eastAsia"/>
        </w:rPr>
      </w:pPr>
      <w:r>
        <w:rPr>
          <w:rFonts w:hint="eastAsia"/>
        </w:rPr>
        <w:t>所有受造的灵，以及所有受造的世界，都有其起源，都有其上帝赋予的本性，都在律法之下。</w:t>
      </w:r>
    </w:p>
    <w:p w14:paraId="507E4ADD">
      <w:pPr>
        <w:rPr>
          <w:rFonts w:hint="eastAsia"/>
        </w:rPr>
      </w:pPr>
      <w:r>
        <w:rPr>
          <w:rFonts w:hint="eastAsia"/>
        </w:rPr>
        <w:t>Therefore every adequate sense of the word "nature" must take in the universe as a whole.</w:t>
      </w:r>
    </w:p>
    <w:p w14:paraId="3CDD8EDA">
      <w:pPr>
        <w:rPr>
          <w:rFonts w:hint="eastAsia"/>
        </w:rPr>
      </w:pPr>
      <w:r>
        <w:rPr>
          <w:rFonts w:hint="eastAsia"/>
        </w:rPr>
        <w:t>因此，“自然”一词的每一个恰当含义都必须将宇宙视为一个整体。</w:t>
      </w:r>
    </w:p>
    <w:p w14:paraId="74FCF44F">
      <w:pPr>
        <w:rPr>
          <w:rFonts w:hint="eastAsia"/>
        </w:rPr>
      </w:pPr>
      <w:r>
        <w:rPr>
          <w:rFonts w:hint="eastAsia"/>
        </w:rPr>
        <w:t xml:space="preserve">It is one system, and cannot be divided into two separate parts, the one called "nature," and the other set apart </w:t>
      </w:r>
      <w:r>
        <w:rPr>
          <w:rFonts w:hint="eastAsia"/>
        </w:rPr>
        <w:tab/>
      </w:r>
      <w:r>
        <w:rPr>
          <w:rFonts w:hint="eastAsia"/>
        </w:rPr>
        <w:t xml:space="preserve">as </w:t>
      </w:r>
      <w:r>
        <w:rPr>
          <w:rFonts w:hint="eastAsia"/>
        </w:rPr>
        <w:tab/>
      </w:r>
      <w:r>
        <w:rPr>
          <w:rFonts w:hint="eastAsia"/>
        </w:rPr>
        <w:t xml:space="preserve">independent </w:t>
      </w:r>
      <w:r>
        <w:rPr>
          <w:rFonts w:hint="eastAsia"/>
        </w:rPr>
        <w:tab/>
      </w:r>
      <w:r>
        <w:rPr>
          <w:rFonts w:hint="eastAsia"/>
        </w:rPr>
        <w:t xml:space="preserve">and </w:t>
      </w:r>
      <w:r>
        <w:rPr>
          <w:rFonts w:hint="eastAsia"/>
        </w:rPr>
        <w:tab/>
      </w:r>
      <w:r>
        <w:rPr>
          <w:rFonts w:hint="eastAsia"/>
        </w:rPr>
        <w:t xml:space="preserve">styled </w:t>
      </w:r>
      <w:r>
        <w:rPr>
          <w:rFonts w:hint="eastAsia"/>
        </w:rPr>
        <w:tab/>
      </w:r>
      <w:r>
        <w:rPr>
          <w:rFonts w:hint="eastAsia"/>
        </w:rPr>
        <w:t xml:space="preserve">"the </w:t>
      </w:r>
      <w:r>
        <w:rPr>
          <w:rFonts w:hint="eastAsia"/>
        </w:rPr>
        <w:tab/>
      </w:r>
      <w:r>
        <w:rPr>
          <w:rFonts w:hint="eastAsia"/>
        </w:rPr>
        <w:t>supernatural."</w:t>
      </w:r>
    </w:p>
    <w:p w14:paraId="080A52A0">
      <w:pPr>
        <w:rPr>
          <w:rFonts w:hint="eastAsia"/>
        </w:rPr>
      </w:pPr>
      <w:r>
        <w:rPr>
          <w:rFonts w:hint="eastAsia"/>
        </w:rPr>
        <w:t>它是一个系统，不能被分割成两个独立的部分，一个称为“自然”，另一个则被分离出来，作为独立的，并被称为“超自然的”。</w:t>
      </w:r>
    </w:p>
    <w:p w14:paraId="4EF42C6C">
      <w:pPr>
        <w:rPr>
          <w:rFonts w:hint="eastAsia"/>
        </w:rPr>
      </w:pPr>
      <w:r>
        <w:rPr>
          <w:rFonts w:hint="eastAsia"/>
        </w:rPr>
        <w:t>We consequently draw the line between the natural and the supernatural in this discussion, between God and the universe, between the Creator and the creature, between the absolute and the relative and contingent.</w:t>
      </w:r>
    </w:p>
    <w:p w14:paraId="31F3F0E0">
      <w:pPr>
        <w:rPr>
          <w:rFonts w:hint="eastAsia"/>
        </w:rPr>
      </w:pPr>
      <w:r>
        <w:rPr>
          <w:rFonts w:hint="eastAsia"/>
        </w:rPr>
        <w:t>因此，我们在这场讨论中，将自然与超自然的界限划在上帝与宇宙之间，创造者与受造物之间，绝对者与相对和偶然者之间。</w:t>
      </w:r>
    </w:p>
    <w:p w14:paraId="20B8EBEB">
      <w:pPr>
        <w:rPr>
          <w:rFonts w:hint="eastAsia"/>
        </w:rPr>
      </w:pPr>
      <w:r>
        <w:rPr>
          <w:rFonts w:hint="eastAsia"/>
        </w:rPr>
        <w:t>The "supernatural," therefore, is a peculiar kind or mode of God's action on and through his creatures.</w:t>
      </w:r>
    </w:p>
    <w:p w14:paraId="3D7D81ED">
      <w:pPr>
        <w:rPr>
          <w:rFonts w:hint="eastAsia"/>
        </w:rPr>
      </w:pPr>
      <w:r>
        <w:rPr>
          <w:rFonts w:hint="eastAsia"/>
        </w:rPr>
        <w:t>因此，“超自然”是上帝作用于并通过其受造物的一种特殊种类或模式。</w:t>
      </w:r>
    </w:p>
    <w:p w14:paraId="4A14AB91">
      <w:pPr>
        <w:rPr>
          <w:rFonts w:hint="eastAsia"/>
        </w:rPr>
      </w:pPr>
      <w:r>
        <w:rPr>
          <w:rFonts w:hint="eastAsia"/>
        </w:rPr>
        <w:t xml:space="preserve">As far as we know, this supernatural action of God in nature is exercised in the modes of (1) special intervention in behalf of persons in the interest of a moral system; (2) gracious operation in the souls of Christ's people; (3) revelation </w:t>
      </w:r>
      <w:r>
        <w:rPr>
          <w:rFonts w:hint="eastAsia"/>
        </w:rPr>
        <w:tab/>
      </w:r>
      <w:r>
        <w:rPr>
          <w:rFonts w:hint="eastAsia"/>
        </w:rPr>
        <w:t xml:space="preserve">of </w:t>
      </w:r>
      <w:r>
        <w:rPr>
          <w:rFonts w:hint="eastAsia"/>
        </w:rPr>
        <w:tab/>
      </w:r>
      <w:r>
        <w:rPr>
          <w:rFonts w:hint="eastAsia"/>
        </w:rPr>
        <w:t xml:space="preserve">new </w:t>
      </w:r>
      <w:r>
        <w:rPr>
          <w:rFonts w:hint="eastAsia"/>
        </w:rPr>
        <w:tab/>
      </w:r>
      <w:r>
        <w:rPr>
          <w:rFonts w:hint="eastAsia"/>
        </w:rPr>
        <w:t xml:space="preserve">truth, </w:t>
      </w:r>
      <w:r>
        <w:rPr>
          <w:rFonts w:hint="eastAsia"/>
        </w:rPr>
        <w:tab/>
      </w:r>
      <w:r>
        <w:rPr>
          <w:rFonts w:hint="eastAsia"/>
        </w:rPr>
        <w:t xml:space="preserve">and </w:t>
      </w:r>
      <w:r>
        <w:rPr>
          <w:rFonts w:hint="eastAsia"/>
        </w:rPr>
        <w:tab/>
      </w:r>
      <w:r>
        <w:rPr>
          <w:rFonts w:hint="eastAsia"/>
        </w:rPr>
        <w:t xml:space="preserve">inspiration </w:t>
      </w:r>
      <w:r>
        <w:rPr>
          <w:rFonts w:hint="eastAsia"/>
        </w:rPr>
        <w:tab/>
      </w:r>
      <w:r>
        <w:rPr>
          <w:rFonts w:hint="eastAsia"/>
        </w:rPr>
        <w:t xml:space="preserve">controlling </w:t>
      </w:r>
      <w:r>
        <w:rPr>
          <w:rFonts w:hint="eastAsia"/>
        </w:rPr>
        <w:tab/>
      </w:r>
      <w:r>
        <w:rPr>
          <w:rFonts w:hint="eastAsia"/>
        </w:rPr>
        <w:t>the communication of truth in the case of prophets, etc.; (4) "miracles," in the special and technical sense of that word.</w:t>
      </w:r>
    </w:p>
    <w:p w14:paraId="7120F4F5">
      <w:pPr>
        <w:rPr>
          <w:rFonts w:hint="eastAsia"/>
        </w:rPr>
      </w:pPr>
      <w:r>
        <w:rPr>
          <w:rFonts w:hint="eastAsia"/>
        </w:rPr>
        <w:t>据我们所知，上帝在自然界中的这种超自然作为，是以以下几种模式来运作的：（1）为着道德体系的利益，代表某些人进行的特殊干预；（2）在基督子民灵魂中的恩慈作为；（3）在先知等情况下，启示新的真理，以及控制真理传播的默示；（4）“神迹”，特指该词的特殊和专门意义。</w:t>
      </w:r>
    </w:p>
    <w:p w14:paraId="213A4517">
      <w:pPr>
        <w:rPr>
          <w:rFonts w:hint="eastAsia"/>
        </w:rPr>
      </w:pPr>
      <w:r>
        <w:rPr>
          <w:rFonts w:hint="eastAsia"/>
        </w:rPr>
        <w:t>It is common to regard creation as the type of the supernatural and of the miracle.</w:t>
      </w:r>
    </w:p>
    <w:p w14:paraId="758603EB">
      <w:pPr>
        <w:rPr>
          <w:rFonts w:hint="eastAsia"/>
        </w:rPr>
      </w:pPr>
      <w:r>
        <w:rPr>
          <w:rFonts w:hint="eastAsia"/>
        </w:rPr>
        <w:t>通常认为创造是超自然和神迹的典型。</w:t>
      </w:r>
    </w:p>
    <w:p w14:paraId="36775921">
      <w:pPr>
        <w:rPr>
          <w:rFonts w:hint="eastAsia"/>
        </w:rPr>
      </w:pPr>
      <w:r>
        <w:rPr>
          <w:rFonts w:hint="eastAsia"/>
        </w:rPr>
        <w:t>But the distinction is obvious and important.</w:t>
      </w:r>
    </w:p>
    <w:p w14:paraId="7E7E968C">
      <w:pPr>
        <w:rPr>
          <w:rFonts w:hint="eastAsia"/>
        </w:rPr>
      </w:pPr>
      <w:r>
        <w:rPr>
          <w:rFonts w:hint="eastAsia"/>
        </w:rPr>
        <w:t>但区别是明显且重要的。</w:t>
      </w:r>
    </w:p>
    <w:p w14:paraId="07963D23">
      <w:pPr>
        <w:rPr>
          <w:rFonts w:hint="eastAsia"/>
        </w:rPr>
      </w:pPr>
      <w:r>
        <w:rPr>
          <w:rFonts w:hint="eastAsia"/>
        </w:rPr>
        <w:t>Creation, or the bringing of the thing into existence, must differ from every mode of divine action on it or through it after it is existent.</w:t>
      </w:r>
    </w:p>
    <w:p w14:paraId="7C6A7D4C">
      <w:pPr>
        <w:rPr>
          <w:rFonts w:hint="eastAsia"/>
        </w:rPr>
      </w:pPr>
      <w:r>
        <w:rPr>
          <w:rFonts w:hint="eastAsia"/>
        </w:rPr>
        <w:t>创造，或使事物存在，必须不同于事物存在后神对其或通过其施行的每一种作为模式。</w:t>
      </w:r>
    </w:p>
    <w:p w14:paraId="0822A9F6">
      <w:pPr>
        <w:rPr>
          <w:rFonts w:hint="eastAsia"/>
        </w:rPr>
      </w:pPr>
      <w:r>
        <w:rPr>
          <w:rFonts w:hint="eastAsia"/>
        </w:rPr>
        <w:t>Creation is God's bringing his creatures into existence.</w:t>
      </w:r>
    </w:p>
    <w:p w14:paraId="1781085C">
      <w:pPr>
        <w:rPr>
          <w:rFonts w:hint="eastAsia"/>
        </w:rPr>
      </w:pPr>
      <w:r>
        <w:rPr>
          <w:rFonts w:hint="eastAsia"/>
        </w:rPr>
        <w:t>创造是上帝使其受造物存在。</w:t>
      </w:r>
    </w:p>
    <w:p w14:paraId="1EB3664E">
      <w:pPr>
        <w:rPr>
          <w:rFonts w:hint="eastAsia"/>
        </w:rPr>
      </w:pPr>
      <w:r>
        <w:rPr>
          <w:rFonts w:hint="eastAsia"/>
        </w:rPr>
        <w:t>Ordinary providence is God's sustaining and governing all his creatures and all their actions after they are created.</w:t>
      </w:r>
    </w:p>
    <w:p w14:paraId="1D860DD3">
      <w:pPr>
        <w:rPr>
          <w:rFonts w:hint="eastAsia"/>
        </w:rPr>
      </w:pPr>
      <w:r>
        <w:rPr>
          <w:rFonts w:hint="eastAsia"/>
        </w:rPr>
        <w:t>通常的护理是上帝在祂的受造物被创造之后，维持和管理它们以及它们一切的行动。</w:t>
      </w:r>
    </w:p>
    <w:p w14:paraId="48044F3B">
      <w:pPr>
        <w:rPr>
          <w:rFonts w:hint="eastAsia"/>
        </w:rPr>
      </w:pPr>
      <w:r>
        <w:rPr>
          <w:rFonts w:hint="eastAsia"/>
        </w:rPr>
        <w:t>This ordinary providence always works through natural causes and according to the uniformities of natural law.</w:t>
      </w:r>
    </w:p>
    <w:p w14:paraId="5DA53CB2">
      <w:pPr>
        <w:rPr>
          <w:rFonts w:hint="eastAsia"/>
        </w:rPr>
      </w:pPr>
      <w:r>
        <w:rPr>
          <w:rFonts w:hint="eastAsia"/>
        </w:rPr>
        <w:t>这种通常的护理总是通过自然原因并按照自然律的统一性来运作。</w:t>
      </w:r>
    </w:p>
    <w:p w14:paraId="25F9D084">
      <w:pPr>
        <w:rPr>
          <w:rFonts w:hint="eastAsia"/>
        </w:rPr>
      </w:pPr>
      <w:r>
        <w:rPr>
          <w:rFonts w:hint="eastAsia"/>
        </w:rPr>
        <w:t>The supernatural working of God embraces all of his various modes of acting upon or through his creatures, which produce effects beyond their natural powers to produce, and different from the uniform method of natural law.</w:t>
      </w:r>
    </w:p>
    <w:p w14:paraId="2AE365E0">
      <w:pPr>
        <w:rPr>
          <w:rFonts w:hint="eastAsia"/>
        </w:rPr>
      </w:pPr>
      <w:r>
        <w:rPr>
          <w:rFonts w:hint="eastAsia"/>
        </w:rPr>
        <w:t>上帝的超自然作为包含了祂作用于或通过祂受造物的各种模式，这些模式产生超出其自然能力所能产生的效果，并且不同于自然律的统一方法。</w:t>
      </w:r>
    </w:p>
    <w:p w14:paraId="3A1026CA">
      <w:pPr>
        <w:rPr>
          <w:rFonts w:hint="eastAsia"/>
        </w:rPr>
      </w:pPr>
      <w:r>
        <w:rPr>
          <w:rFonts w:hint="eastAsia"/>
        </w:rPr>
        <w:t>This includes special interventions, gracious operations, revelations, and, specifically, miracles.</w:t>
      </w:r>
    </w:p>
    <w:p w14:paraId="0BC27CAE">
      <w:pPr>
        <w:rPr>
          <w:rFonts w:hint="eastAsia"/>
        </w:rPr>
      </w:pPr>
      <w:r>
        <w:rPr>
          <w:rFonts w:hint="eastAsia"/>
        </w:rPr>
        <w:t>这包括特殊的干预、恩慈的作为、启示，以及特别地，神迹。</w:t>
      </w:r>
    </w:p>
    <w:p w14:paraId="49E8D17B">
      <w:pPr>
        <w:rPr>
          <w:rFonts w:hint="eastAsia"/>
        </w:rPr>
      </w:pPr>
      <w:r>
        <w:rPr>
          <w:rFonts w:hint="eastAsia"/>
        </w:rPr>
        <w:t>"Miracle," as a technical word connoting a special matter in controversy, therefore refers only to a class of supernatural events alleged to have occurred in connection with the origin of the Jewish and of the Christian religions, which are recorded in the Old and New Testament Scriptures as a mode of divine attestation to the divine origin of these religions.</w:t>
      </w:r>
    </w:p>
    <w:p w14:paraId="5BE511E4">
      <w:pPr>
        <w:rPr>
          <w:rFonts w:hint="eastAsia"/>
        </w:rPr>
      </w:pPr>
      <w:r>
        <w:rPr>
          <w:rFonts w:hint="eastAsia"/>
        </w:rPr>
        <w:t>因此，“神迹”作为一个专门术语，表示一个有争议的特殊问题，仅指据称与犹太教和基督教起源有关的一类超自然事件，这些事件记载在旧约和新约圣经中，作为神圣证明这些宗教神圣起源的一种方式。</w:t>
      </w:r>
    </w:p>
    <w:p w14:paraId="008AB17D">
      <w:pPr>
        <w:rPr>
          <w:rFonts w:hint="eastAsia"/>
        </w:rPr>
      </w:pPr>
      <w:r>
        <w:rPr>
          <w:rFonts w:hint="eastAsia"/>
        </w:rPr>
        <w:t>We exclude, therefore, from this discussion—</w:t>
      </w:r>
    </w:p>
    <w:p w14:paraId="32D96E6B">
      <w:pPr>
        <w:rPr>
          <w:rFonts w:hint="eastAsia"/>
        </w:rPr>
      </w:pPr>
      <w:r>
        <w:rPr>
          <w:rFonts w:hint="eastAsia"/>
        </w:rPr>
        <w:t>因此，我们从这场讨论中排除——</w:t>
      </w:r>
    </w:p>
    <w:p w14:paraId="7F21CED8">
      <w:pPr>
        <w:rPr>
          <w:rFonts w:hint="eastAsia"/>
        </w:rPr>
      </w:pPr>
      <w:r>
        <w:rPr>
          <w:rFonts w:hint="eastAsia"/>
        </w:rPr>
        <w:t>1.All spiritualistic phenomena—ghost-flitting, spirit-rapping, demoniac possession or other manifestation of merely superhuman power.</w:t>
      </w:r>
    </w:p>
    <w:p w14:paraId="2723F217">
      <w:pPr>
        <w:rPr>
          <w:rFonts w:hint="eastAsia"/>
        </w:rPr>
      </w:pPr>
      <w:r>
        <w:rPr>
          <w:rFonts w:hint="eastAsia"/>
        </w:rPr>
        <w:t>1.所有招魂术现象——鬼魂游荡、叩灵术、鬼附或仅仅超人能力的其它表现。</w:t>
      </w:r>
    </w:p>
    <w:p w14:paraId="5454B897">
      <w:pPr>
        <w:rPr>
          <w:rFonts w:hint="eastAsia"/>
        </w:rPr>
      </w:pPr>
      <w:r>
        <w:rPr>
          <w:rFonts w:hint="eastAsia"/>
        </w:rPr>
        <w:t>2.Extraordinary providences, as the draught of fishes and the flightof quails mentioned in Scripture.</w:t>
      </w:r>
    </w:p>
    <w:p w14:paraId="5EC67F41">
      <w:pPr>
        <w:rPr>
          <w:rFonts w:hint="eastAsia"/>
        </w:rPr>
      </w:pPr>
      <w:r>
        <w:rPr>
          <w:rFonts w:hint="eastAsia"/>
        </w:rPr>
        <w:t>2.非凡的护理，例如圣经中提到的捕鱼和鹌鹑飞来。</w:t>
      </w:r>
    </w:p>
    <w:p w14:paraId="3466CFF9">
      <w:pPr>
        <w:rPr>
          <w:rFonts w:hint="eastAsia"/>
        </w:rPr>
      </w:pPr>
      <w:r>
        <w:rPr>
          <w:rFonts w:hint="eastAsia"/>
        </w:rPr>
        <w:t>3.All possible special intervention and modification of the ordinarycourse of providence in the spiritual education of souls.</w:t>
      </w:r>
    </w:p>
    <w:p w14:paraId="2EBBF086">
      <w:pPr>
        <w:rPr>
          <w:rFonts w:hint="eastAsia"/>
        </w:rPr>
      </w:pPr>
      <w:r>
        <w:rPr>
          <w:rFonts w:hint="eastAsia"/>
        </w:rPr>
        <w:t>3.在灵魂属灵教育中，对通常护理过程的一切可能的特殊干预和修正。</w:t>
      </w:r>
    </w:p>
    <w:p w14:paraId="7D29B4E4">
      <w:pPr>
        <w:rPr>
          <w:rFonts w:hint="eastAsia"/>
        </w:rPr>
      </w:pPr>
      <w:r>
        <w:rPr>
          <w:rFonts w:hint="eastAsia"/>
        </w:rPr>
        <w:t>4.All the gracious acts of God in the spiritual sphere regeneratingand sanctifying the souls of his people.</w:t>
      </w:r>
    </w:p>
    <w:p w14:paraId="629FEB9E">
      <w:pPr>
        <w:rPr>
          <w:rFonts w:hint="eastAsia"/>
        </w:rPr>
      </w:pPr>
      <w:r>
        <w:rPr>
          <w:rFonts w:hint="eastAsia"/>
        </w:rPr>
        <w:t>4.上帝在属灵领域中一切使祂子民灵魂重生和成圣的恩慈作为。</w:t>
      </w:r>
    </w:p>
    <w:p w14:paraId="342DBEC9">
      <w:pPr>
        <w:rPr>
          <w:rFonts w:hint="eastAsia"/>
        </w:rPr>
      </w:pPr>
      <w:r>
        <w:rPr>
          <w:rFonts w:hint="eastAsia"/>
        </w:rPr>
        <w:t>5.His supernatural operations in the minds of his prophets, revealing truth, disclosing future events and inspiring them as public teachers.</w:t>
      </w:r>
    </w:p>
    <w:p w14:paraId="7C5337E8">
      <w:pPr>
        <w:rPr>
          <w:rFonts w:hint="eastAsia"/>
        </w:rPr>
      </w:pPr>
      <w:r>
        <w:rPr>
          <w:rFonts w:hint="eastAsia"/>
        </w:rPr>
        <w:t>5.祂在祂众先知心中超自然的作为，启示真理，揭示未来事件，并默示他们作公众的教师。</w:t>
      </w:r>
    </w:p>
    <w:p w14:paraId="2C159B3D">
      <w:pPr>
        <w:rPr>
          <w:rFonts w:hint="eastAsia"/>
        </w:rPr>
      </w:pPr>
      <w:r>
        <w:rPr>
          <w:rFonts w:hint="eastAsia"/>
        </w:rPr>
        <w:t>The "miracle," therefore, in the sense in which we now discuss it, should be defined thus:</w:t>
      </w:r>
    </w:p>
    <w:p w14:paraId="06FD38D0">
      <w:pPr>
        <w:rPr>
          <w:rFonts w:hint="eastAsia"/>
        </w:rPr>
      </w:pPr>
      <w:r>
        <w:rPr>
          <w:rFonts w:hint="eastAsia"/>
        </w:rPr>
        <w:t>因此，“神迹”，在我们现在讨论的意义上，应当这样定义：</w:t>
      </w:r>
    </w:p>
    <w:p w14:paraId="1F76FA19">
      <w:pPr>
        <w:rPr>
          <w:rFonts w:hint="eastAsia"/>
        </w:rPr>
      </w:pPr>
      <w:r>
        <w:rPr>
          <w:rFonts w:hint="eastAsia"/>
        </w:rPr>
        <w:t>(1) An event (2) occurring in the material world, (3) obvious to the senses, (4) of such a nature that it can be rationally referred only to the immediate act of God as its direct cause, (5) accompanying a teacher of religion sent from God, (6) and designed to authenticate his divine commission.</w:t>
      </w:r>
    </w:p>
    <w:p w14:paraId="287EAFE6">
      <w:pPr>
        <w:rPr>
          <w:rFonts w:hint="eastAsia"/>
        </w:rPr>
      </w:pPr>
      <w:r>
        <w:rPr>
          <w:rFonts w:hint="eastAsia"/>
        </w:rPr>
        <w:t>(1) 一个事件 (2) 发生在物质世界，(3) 对感官是明显的，(4) 其性质只能理性地归因于上帝直接的作为作为其直接原因，(5) 伴随着一位从上帝差来的宗教教师，(6) 并且旨在证实其神圣的使命。</w:t>
      </w:r>
    </w:p>
    <w:p w14:paraId="4F6C41E8">
      <w:pPr>
        <w:rPr>
          <w:rFonts w:hint="eastAsia"/>
        </w:rPr>
      </w:pPr>
      <w:r>
        <w:rPr>
          <w:rFonts w:hint="eastAsia"/>
        </w:rPr>
        <w:t>When it is here said that a miracle is an event of such a nature that it can be rationally referred only to an immediate act of God as its direct cause, it is not meant that God is the only cause which operates in producing it.</w:t>
      </w:r>
    </w:p>
    <w:p w14:paraId="6B7A1B43">
      <w:pPr>
        <w:rPr>
          <w:rFonts w:hint="eastAsia"/>
        </w:rPr>
      </w:pPr>
      <w:r>
        <w:rPr>
          <w:rFonts w:hint="eastAsia"/>
        </w:rPr>
        <w:t>当这里说神迹是一种其性质只能理性地归因于上帝直接作为作为其直接原因的事件时，并非意指上帝是产生它的唯一原因。</w:t>
      </w:r>
    </w:p>
    <w:p w14:paraId="40F0BFB8">
      <w:pPr>
        <w:rPr>
          <w:rFonts w:hint="eastAsia"/>
        </w:rPr>
      </w:pPr>
      <w:r>
        <w:rPr>
          <w:rFonts w:hint="eastAsia"/>
        </w:rPr>
        <w:t>What is meant is that the direct intentional agency of God is always discerned to be one of its active causes, and that one which gives it its differentiating characteristics as a miracle.</w:t>
      </w:r>
    </w:p>
    <w:p w14:paraId="04DFC4FE">
      <w:pPr>
        <w:rPr>
          <w:rFonts w:hint="eastAsia"/>
        </w:rPr>
      </w:pPr>
      <w:r>
        <w:rPr>
          <w:rFonts w:hint="eastAsia"/>
        </w:rPr>
        <w:t>其意在于，上帝直接有意的作为总是被认作是其活跃原因之一，并且是赋予其作为神迹的区分性特征的那一个原因。</w:t>
      </w:r>
    </w:p>
    <w:p w14:paraId="309C7294">
      <w:pPr>
        <w:rPr>
          <w:rFonts w:hint="eastAsia"/>
        </w:rPr>
      </w:pPr>
      <w:r>
        <w:rPr>
          <w:rFonts w:hint="eastAsia"/>
        </w:rPr>
        <w:t>It is well known that the physical cause of any event in the physical world is never single; it is always dual, if not manifold.</w:t>
      </w:r>
    </w:p>
    <w:p w14:paraId="6FC212B6">
      <w:pPr>
        <w:rPr>
          <w:rFonts w:hint="eastAsia"/>
        </w:rPr>
      </w:pPr>
      <w:r>
        <w:rPr>
          <w:rFonts w:hint="eastAsia"/>
        </w:rPr>
        <w:t>众所周知，物质世界中任何事件的物理原因从来都不是单一的；如果不是多重的，它也总是双重的。</w:t>
      </w:r>
    </w:p>
    <w:p w14:paraId="08E52CF7">
      <w:pPr>
        <w:rPr>
          <w:rFonts w:hint="eastAsia"/>
        </w:rPr>
      </w:pPr>
      <w:r>
        <w:rPr>
          <w:rFonts w:hint="eastAsia"/>
        </w:rPr>
        <w:t>All the necessary conditions upon which the event depends are its concauses.</w:t>
      </w:r>
    </w:p>
    <w:p w14:paraId="07E587A2">
      <w:pPr>
        <w:rPr>
          <w:rFonts w:hint="eastAsia"/>
        </w:rPr>
      </w:pPr>
      <w:r>
        <w:rPr>
          <w:rFonts w:hint="eastAsia"/>
        </w:rPr>
        <w:t>事件所依赖的一切必要条件都是其共同原因。</w:t>
      </w:r>
    </w:p>
    <w:p w14:paraId="0E41BDE3">
      <w:pPr>
        <w:rPr>
          <w:rFonts w:hint="eastAsia"/>
        </w:rPr>
      </w:pPr>
      <w:r>
        <w:rPr>
          <w:rFonts w:hint="eastAsia"/>
        </w:rPr>
        <w:t>The effect consists of these same conditions modified.</w:t>
      </w:r>
    </w:p>
    <w:p w14:paraId="02998A31">
      <w:pPr>
        <w:rPr>
          <w:rFonts w:hint="eastAsia"/>
        </w:rPr>
      </w:pPr>
      <w:r>
        <w:rPr>
          <w:rFonts w:hint="eastAsia"/>
        </w:rPr>
        <w:t>效果由这些相同的条件经过修改而构成。</w:t>
      </w:r>
    </w:p>
    <w:p w14:paraId="784ACD4E">
      <w:pPr>
        <w:rPr>
          <w:rFonts w:hint="eastAsia"/>
        </w:rPr>
      </w:pPr>
      <w:r>
        <w:rPr>
          <w:rFonts w:hint="eastAsia"/>
        </w:rPr>
        <w:t>If we kindle a fire, the con-causes are the fuel, the atmosphere, the flue, the match and the agency of the person combining all these conditions.</w:t>
      </w:r>
    </w:p>
    <w:p w14:paraId="2782AF0D">
      <w:pPr>
        <w:rPr>
          <w:rFonts w:hint="eastAsia"/>
        </w:rPr>
      </w:pPr>
      <w:r>
        <w:rPr>
          <w:rFonts w:hint="eastAsia"/>
        </w:rPr>
        <w:t>如果我们点燃一堆火，共同原因是燃料、大气、烟道、火柴以及将所有这些条件结合起来的人的作为。</w:t>
      </w:r>
    </w:p>
    <w:p w14:paraId="4DDF9E26">
      <w:pPr>
        <w:rPr>
          <w:rFonts w:hint="eastAsia"/>
        </w:rPr>
      </w:pPr>
      <w:r>
        <w:rPr>
          <w:rFonts w:hint="eastAsia"/>
        </w:rPr>
        <w:t>The effect is the change brought about in the person, the match, the flue, the air and the fuel.</w:t>
      </w:r>
    </w:p>
    <w:p w14:paraId="656FCA29">
      <w:pPr>
        <w:rPr>
          <w:rFonts w:hint="eastAsia"/>
        </w:rPr>
      </w:pPr>
      <w:r>
        <w:rPr>
          <w:rFonts w:hint="eastAsia"/>
        </w:rPr>
        <w:t>效果是在人、火柴、烟道、空气和燃料上引起的变化。</w:t>
      </w:r>
    </w:p>
    <w:p w14:paraId="3DE2BDDE">
      <w:pPr>
        <w:rPr>
          <w:rFonts w:hint="eastAsia"/>
        </w:rPr>
      </w:pPr>
      <w:r>
        <w:rPr>
          <w:rFonts w:hint="eastAsia"/>
        </w:rPr>
        <w:t>In every miracle all surrounding and implicated natural bodies remain and act throughout the miracle in a manner perfectly true to nature under the peculiar conditions in which they are placed.</w:t>
      </w:r>
    </w:p>
    <w:p w14:paraId="0A6763B6">
      <w:pPr>
        <w:rPr>
          <w:rFonts w:hint="eastAsia"/>
        </w:rPr>
      </w:pPr>
      <w:r>
        <w:rPr>
          <w:rFonts w:hint="eastAsia"/>
        </w:rPr>
        <w:t>在每一个神迹中，所有周围和相关的自然物体在整个神迹过程中都保持存在并行动，其方式完全符合它们所处的特殊条件下的自然规律。</w:t>
      </w:r>
    </w:p>
    <w:p w14:paraId="7FDE1C58">
      <w:pPr>
        <w:rPr>
          <w:rFonts w:hint="eastAsia"/>
        </w:rPr>
      </w:pPr>
      <w:r>
        <w:rPr>
          <w:rFonts w:hint="eastAsia"/>
        </w:rPr>
        <w:t>But God, acting invisibly and from within, interpolates a new force, his own direct energy, into the plexus of con-causes naturally in operation, and the result is the miracle.</w:t>
      </w:r>
    </w:p>
    <w:p w14:paraId="741BE56F">
      <w:pPr>
        <w:rPr>
          <w:rFonts w:hint="eastAsia"/>
        </w:rPr>
      </w:pPr>
      <w:r>
        <w:rPr>
          <w:rFonts w:hint="eastAsia"/>
        </w:rPr>
        <w:t>但是上帝，无形地从内部行动，将一种新的力量，祂自己直接的能量，插入到自然运作的共同原因网络中，结果就是神迹。</w:t>
      </w:r>
    </w:p>
    <w:p w14:paraId="05073796">
      <w:pPr>
        <w:rPr>
          <w:rFonts w:hint="eastAsia"/>
        </w:rPr>
      </w:pPr>
      <w:r>
        <w:rPr>
          <w:rFonts w:hint="eastAsia"/>
        </w:rPr>
        <w:t>It is God acting from without and down, upon and in nature.</w:t>
      </w:r>
    </w:p>
    <w:p w14:paraId="0DCAA360">
      <w:pPr>
        <w:rPr>
          <w:rFonts w:hint="eastAsia"/>
        </w:rPr>
      </w:pPr>
      <w:r>
        <w:rPr>
          <w:rFonts w:hint="eastAsia"/>
        </w:rPr>
        <w:t>这是上帝从外部向下，作用于自然并在自然之内行动。</w:t>
      </w:r>
    </w:p>
    <w:p w14:paraId="12C0E88C">
      <w:pPr>
        <w:rPr>
          <w:rFonts w:hint="eastAsia"/>
        </w:rPr>
      </w:pPr>
      <w:r>
        <w:rPr>
          <w:rFonts w:hint="eastAsia"/>
        </w:rPr>
        <w:t>When the iron was made to float in the water (2 Kings 6:5), earth, air, water and iron all remained acting according to the law of their nature under the circumstances.</w:t>
      </w:r>
    </w:p>
    <w:p w14:paraId="75141EBB">
      <w:pPr>
        <w:rPr>
          <w:rFonts w:hint="eastAsia"/>
        </w:rPr>
      </w:pPr>
      <w:r>
        <w:rPr>
          <w:rFonts w:hint="eastAsia"/>
        </w:rPr>
        <w:t>当铁在水中漂浮时（列王纪下 6:5），土、空气、水和铁都仍然按照它们在当时情况下的自然规律行动。</w:t>
      </w:r>
    </w:p>
    <w:p w14:paraId="4377CFDB">
      <w:pPr>
        <w:rPr>
          <w:rFonts w:hint="eastAsia"/>
        </w:rPr>
      </w:pPr>
      <w:r>
        <w:rPr>
          <w:rFonts w:hint="eastAsia"/>
        </w:rPr>
        <w:t>But God did invisibly and from within what human agency in this case might have accomplished visibly and from without; i. e. he simply interpolated a force acting in a direction contrary to gravity, and equal in intensity to the difference of the weight of the iron and of the weight of an equal bulk of water which it displaced.</w:t>
      </w:r>
    </w:p>
    <w:p w14:paraId="7C8D3518">
      <w:pPr>
        <w:rPr>
          <w:rFonts w:hint="eastAsia"/>
        </w:rPr>
      </w:pPr>
      <w:r>
        <w:rPr>
          <w:rFonts w:hint="eastAsia"/>
        </w:rPr>
        <w:t>但是上帝无形地从内部做了在这种情况下人类作为可能从外部有形地完成的事情；也就是说，祂只是插入了一个与重力方向相反的力量，其强度等于铁的重量与它所排开的同体积水的重量之差。</w:t>
      </w:r>
    </w:p>
    <w:p w14:paraId="693204CB">
      <w:pPr>
        <w:rPr>
          <w:rFonts w:hint="eastAsia"/>
        </w:rPr>
      </w:pPr>
      <w:r>
        <w:rPr>
          <w:rFonts w:hint="eastAsia"/>
        </w:rPr>
        <w:t>It is obvious that upon the assumptions of the deist, the pantheist or the atheist or materialist, a miracle would be absolutely impossible.</w:t>
      </w:r>
    </w:p>
    <w:p w14:paraId="3B4C465F">
      <w:pPr>
        <w:rPr>
          <w:rFonts w:hint="eastAsia"/>
        </w:rPr>
      </w:pPr>
      <w:r>
        <w:rPr>
          <w:rFonts w:hint="eastAsia"/>
        </w:rPr>
        <w:t>显然，根据自然神论者、泛神论者或无神论者或唯物主义者的假设，神迹是绝对不可能的。</w:t>
      </w:r>
    </w:p>
    <w:p w14:paraId="485B1CD9">
      <w:pPr>
        <w:rPr>
          <w:rFonts w:hint="eastAsia"/>
        </w:rPr>
      </w:pPr>
      <w:r>
        <w:rPr>
          <w:rFonts w:hint="eastAsia"/>
        </w:rPr>
        <w:t>In this discussion, therefore, we necessarily assume as granted (1) that there is a God; (2) that he has access to the physical world, and can act upon it at will; (3) that he is a moral Governor; (4) that men are the subjects of his moral government, and also that they are lost sinners in need of a redemption; (5) that he has discovered a purpose of intervening redemptively in man's behalf.</w:t>
      </w:r>
    </w:p>
    <w:p w14:paraId="3B10AF41">
      <w:pPr>
        <w:rPr>
          <w:rFonts w:hint="eastAsia"/>
        </w:rPr>
      </w:pPr>
      <w:r>
        <w:rPr>
          <w:rFonts w:hint="eastAsia"/>
        </w:rPr>
        <w:t>因此，在这场讨论中，我们必然假定以下几点为既定事实：（1）有一位上帝；（2）祂可以进入物质世界，并可以随意作用于它；（3）祂是一位道德的统治者；（4）人是祂道德统治的对象，并且他们也是需要救赎的失丧罪人；（5）祂已显明一个为人类进行救赎干预的目的。</w:t>
      </w:r>
    </w:p>
    <w:p w14:paraId="6D62E99A">
      <w:pPr>
        <w:rPr>
          <w:rFonts w:hint="eastAsia"/>
        </w:rPr>
      </w:pPr>
      <w:r>
        <w:rPr>
          <w:rFonts w:hint="eastAsia"/>
        </w:rPr>
        <w:t>II. It is objected by skeptics that a miracle in the sense just defined is an impossible event.</w:t>
      </w:r>
    </w:p>
    <w:p w14:paraId="5E3D0B45">
      <w:pPr>
        <w:rPr>
          <w:rFonts w:hint="eastAsia"/>
        </w:rPr>
      </w:pPr>
      <w:r>
        <w:rPr>
          <w:rFonts w:hint="eastAsia"/>
        </w:rPr>
        <w:t>II. 怀疑论者反对说，刚才定义意义上的神迹是不可能发生的事件。</w:t>
      </w:r>
    </w:p>
    <w:p w14:paraId="0B3A6BD9">
      <w:pPr>
        <w:rPr>
          <w:rFonts w:hint="eastAsia"/>
        </w:rPr>
      </w:pPr>
      <w:r>
        <w:rPr>
          <w:rFonts w:hint="eastAsia"/>
        </w:rPr>
        <w:t>1.The first ground upon which this impossibility is argued is thatsuch an event would involve a violation of natural law.</w:t>
      </w:r>
    </w:p>
    <w:p w14:paraId="5A2BF9A6">
      <w:pPr>
        <w:rPr>
          <w:rFonts w:hint="eastAsia"/>
        </w:rPr>
      </w:pPr>
      <w:r>
        <w:rPr>
          <w:rFonts w:hint="eastAsia"/>
        </w:rPr>
        <w:t>1.这种不可能性的第一个论据是，这样的事件会违反自然律。</w:t>
      </w:r>
    </w:p>
    <w:p w14:paraId="1843106E">
      <w:pPr>
        <w:rPr>
          <w:rFonts w:hint="eastAsia"/>
        </w:rPr>
      </w:pPr>
      <w:r>
        <w:rPr>
          <w:rFonts w:hint="eastAsia"/>
        </w:rPr>
        <w:t>But the only three natural laws that science has established as absolutely invariable are—(1) All substance possesses power: every substance is an active cause, and acts as such invariably in the same way under the same conditions; (2) all causes act uniformly under uniform conditions, and their actions always change as their conditions change; (3) there is throughout all nature and during all known time an absolutely unbroken continuity of causation: there is and can be no broken link.</w:t>
      </w:r>
    </w:p>
    <w:p w14:paraId="70B73D92">
      <w:pPr>
        <w:rPr>
          <w:rFonts w:hint="eastAsia"/>
        </w:rPr>
      </w:pPr>
      <w:r>
        <w:rPr>
          <w:rFonts w:hint="eastAsia"/>
        </w:rPr>
        <w:t>但是，科学已确立为绝对不变的三条自然律是——（1）所有物质都拥有能力：每一个物质都是一个活跃的原因，并且在相同条件下总是以相同的方式如此行动；（2）所有原因在统一条件下都统一行动，并且它们的行动总是随着条件的改变而改变；（3）在整个自然界和所有已知的时间里，都存在绝对不间断的因果连续性：没有也不可能有断裂的环节。</w:t>
      </w:r>
    </w:p>
    <w:p w14:paraId="36805A3F">
      <w:pPr>
        <w:rPr>
          <w:rFonts w:hint="eastAsia"/>
        </w:rPr>
      </w:pPr>
      <w:r>
        <w:rPr>
          <w:rFonts w:hint="eastAsia"/>
        </w:rPr>
        <w:t>Either in the material or spiritual world, or in both together, the causes of every event are to be found, and all the concauses immediately co-operate in producing each event.</w:t>
      </w:r>
    </w:p>
    <w:p w14:paraId="0A100EC6">
      <w:pPr>
        <w:rPr>
          <w:rFonts w:hint="eastAsia"/>
        </w:rPr>
      </w:pPr>
      <w:r>
        <w:rPr>
          <w:rFonts w:hint="eastAsia"/>
        </w:rPr>
        <w:t>无论是在物质世界还是在属灵世界，或者两者兼有，每一个事件的原因都可以找到，并且所有共同原因都立即合作产生每一个事件。</w:t>
      </w:r>
    </w:p>
    <w:p w14:paraId="4DE030CC">
      <w:pPr>
        <w:rPr>
          <w:rFonts w:hint="eastAsia"/>
        </w:rPr>
      </w:pPr>
      <w:r>
        <w:rPr>
          <w:rFonts w:hint="eastAsia"/>
        </w:rPr>
        <w:t>If by law of nature be meant the ordinary sequence of natural events occurring under ordinary conditions, then it is admitted that a miracle does necessarily violate such a law; but it is denied that natural law in this sense is necessarily uniform and immutable.</w:t>
      </w:r>
    </w:p>
    <w:p w14:paraId="4C23D1FD">
      <w:pPr>
        <w:rPr>
          <w:rFonts w:hint="eastAsia"/>
        </w:rPr>
      </w:pPr>
      <w:r>
        <w:rPr>
          <w:rFonts w:hint="eastAsia"/>
        </w:rPr>
        <w:t>如果自然律意指在通常条件下发生的自然事件的通常序列，那么承认神迹确实必然违反这样的规律；但是否认这种意义上的自然律必然是统一和不变的。</w:t>
      </w:r>
    </w:p>
    <w:p w14:paraId="175109B7">
      <w:pPr>
        <w:rPr>
          <w:rFonts w:hint="eastAsia"/>
        </w:rPr>
      </w:pPr>
      <w:r>
        <w:rPr>
          <w:rFonts w:hint="eastAsia"/>
        </w:rPr>
        <w:t>The successions of day and night and of the seasons have changed, and will always continue to change, as the inclination of the earth's axis to the ecliptic and other elements of the problem vary.</w:t>
      </w:r>
    </w:p>
    <w:p w14:paraId="0E4CCDD7">
      <w:pPr>
        <w:rPr>
          <w:rFonts w:hint="eastAsia"/>
        </w:rPr>
      </w:pPr>
      <w:r>
        <w:rPr>
          <w:rFonts w:hint="eastAsia"/>
        </w:rPr>
        <w:t>昼夜和季节的更替已经改变，并且随着地轴对黄道的倾角和问题的其他因素的变化而将永远继续改变。</w:t>
      </w:r>
    </w:p>
    <w:p w14:paraId="2255535F">
      <w:pPr>
        <w:rPr>
          <w:rFonts w:hint="eastAsia"/>
        </w:rPr>
      </w:pPr>
      <w:r>
        <w:rPr>
          <w:rFonts w:hint="eastAsia"/>
        </w:rPr>
        <w:t>But in every other sense of the phrase "law of nature" it is denied that the miracle violates it.</w:t>
      </w:r>
    </w:p>
    <w:p w14:paraId="18DA02DA">
      <w:pPr>
        <w:rPr>
          <w:rFonts w:hint="eastAsia"/>
        </w:rPr>
      </w:pPr>
      <w:r>
        <w:rPr>
          <w:rFonts w:hint="eastAsia"/>
        </w:rPr>
        <w:t>但在“自然律”一词的任何其他意义上，都否认神迹违反了它。</w:t>
      </w:r>
    </w:p>
    <w:p w14:paraId="20A38FB1">
      <w:pPr>
        <w:rPr>
          <w:rFonts w:hint="eastAsia"/>
        </w:rPr>
      </w:pPr>
      <w:r>
        <w:rPr>
          <w:rFonts w:hint="eastAsia"/>
        </w:rPr>
        <w:t>It does not change the properties or powers of any natural substance.</w:t>
      </w:r>
    </w:p>
    <w:p w14:paraId="7DF90D1D">
      <w:pPr>
        <w:rPr>
          <w:rFonts w:hint="eastAsia"/>
        </w:rPr>
      </w:pPr>
      <w:r>
        <w:rPr>
          <w:rFonts w:hint="eastAsia"/>
        </w:rPr>
        <w:t>它不改变任何自然物质的属性或能力。</w:t>
      </w:r>
    </w:p>
    <w:p w14:paraId="02171B01">
      <w:pPr>
        <w:rPr>
          <w:rFonts w:hint="eastAsia"/>
        </w:rPr>
      </w:pPr>
      <w:r>
        <w:rPr>
          <w:rFonts w:hint="eastAsia"/>
        </w:rPr>
        <w:t>It does not annihilate or otherwise change any natural force.</w:t>
      </w:r>
    </w:p>
    <w:p w14:paraId="36B04A27">
      <w:pPr>
        <w:rPr>
          <w:rFonts w:hint="eastAsia"/>
        </w:rPr>
      </w:pPr>
      <w:r>
        <w:rPr>
          <w:rFonts w:hint="eastAsia"/>
        </w:rPr>
        <w:t>它不消灭或以其他方式改变任何自然力。</w:t>
      </w:r>
    </w:p>
    <w:p w14:paraId="4A9E3FBA">
      <w:pPr>
        <w:rPr>
          <w:rFonts w:hint="eastAsia"/>
        </w:rPr>
      </w:pPr>
      <w:r>
        <w:rPr>
          <w:rFonts w:hint="eastAsia"/>
        </w:rPr>
        <w:t>An act of God modifying the action of natural causes no more interrupts the law of physical continuity than an act of man doing the same thing.</w:t>
      </w:r>
    </w:p>
    <w:p w14:paraId="765F531B">
      <w:pPr>
        <w:rPr>
          <w:rFonts w:hint="eastAsia"/>
        </w:rPr>
      </w:pPr>
      <w:r>
        <w:rPr>
          <w:rFonts w:hint="eastAsia"/>
        </w:rPr>
        <w:t>上帝改变自然原因作用的行为，并不比人做同样事情的行为更能打断物理连续性的规律。</w:t>
      </w:r>
    </w:p>
    <w:p w14:paraId="5757ED7A">
      <w:pPr>
        <w:rPr>
          <w:rFonts w:hint="eastAsia"/>
        </w:rPr>
      </w:pPr>
      <w:r>
        <w:rPr>
          <w:rFonts w:hint="eastAsia"/>
        </w:rPr>
        <w:t>He only changes the conditions under which the entire plexus of natural con-causes acts.</w:t>
      </w:r>
    </w:p>
    <w:p w14:paraId="6DEBFD4D">
      <w:pPr>
        <w:rPr>
          <w:rFonts w:hint="eastAsia"/>
        </w:rPr>
      </w:pPr>
      <w:r>
        <w:rPr>
          <w:rFonts w:hint="eastAsia"/>
        </w:rPr>
        <w:t>祂只是改变了整个自然共同原因网络在其下行动的条件。</w:t>
      </w:r>
    </w:p>
    <w:p w14:paraId="13554AEC">
      <w:pPr>
        <w:rPr>
          <w:rFonts w:hint="eastAsia"/>
        </w:rPr>
      </w:pPr>
      <w:r>
        <w:rPr>
          <w:rFonts w:hint="eastAsia"/>
        </w:rPr>
        <w:t>In all man's action in this world he uses his intelligence to bring the forces of nature into artificial combinations, and the result always is at the same time (a) natural, (b) yet a modified nature, and (c) an unquestionable evidence of man's direct agency.</w:t>
      </w:r>
    </w:p>
    <w:p w14:paraId="512CC23D">
      <w:pPr>
        <w:rPr>
          <w:rFonts w:hint="eastAsia"/>
        </w:rPr>
      </w:pPr>
      <w:r>
        <w:rPr>
          <w:rFonts w:hint="eastAsia"/>
        </w:rPr>
        <w:t>人在这个世界上的所有行动中，都运用他的智慧将自然的力量带入人为的组合中，其结果总是同时是（a）自然的，（b）然而是一种被改变的自然，以及（c）人直接作为的无可置疑的证据。</w:t>
      </w:r>
    </w:p>
    <w:p w14:paraId="277ED18F">
      <w:pPr>
        <w:rPr>
          <w:rFonts w:hint="eastAsia"/>
        </w:rPr>
      </w:pPr>
      <w:r>
        <w:rPr>
          <w:rFonts w:hint="eastAsia"/>
        </w:rPr>
        <w:t>The electric current carrying messages through the ocean cable is as much an exhibition of natural law as an original stroke of forked lightning from the sky.</w:t>
      </w:r>
    </w:p>
    <w:p w14:paraId="71F22B29">
      <w:pPr>
        <w:rPr>
          <w:rFonts w:hint="eastAsia"/>
        </w:rPr>
      </w:pPr>
      <w:r>
        <w:rPr>
          <w:rFonts w:hint="eastAsia"/>
        </w:rPr>
        <w:t>通过海底电缆传输信息的电流，与天空中最初的叉状闪电一样，都是自然律的展现。</w:t>
      </w:r>
    </w:p>
    <w:p w14:paraId="372E034F">
      <w:pPr>
        <w:rPr>
          <w:rFonts w:hint="eastAsia"/>
        </w:rPr>
      </w:pPr>
      <w:r>
        <w:rPr>
          <w:rFonts w:hint="eastAsia"/>
        </w:rPr>
        <w:t>But, in addition to this, it is moreover an immediate and intentional revelation of man.</w:t>
      </w:r>
    </w:p>
    <w:p w14:paraId="40E1D111">
      <w:pPr>
        <w:rPr>
          <w:rFonts w:hint="eastAsia"/>
        </w:rPr>
      </w:pPr>
      <w:r>
        <w:rPr>
          <w:rFonts w:hint="eastAsia"/>
        </w:rPr>
        <w:t>但是，除此之外，它更是一个人直接且有意的启示。</w:t>
      </w:r>
    </w:p>
    <w:p w14:paraId="23ABEB00">
      <w:pPr>
        <w:rPr>
          <w:rFonts w:hint="eastAsia"/>
        </w:rPr>
      </w:pPr>
      <w:r>
        <w:rPr>
          <w:rFonts w:hint="eastAsia"/>
        </w:rPr>
        <w:t>The same is true of the behavior of all the natural forces implicated in a miracle, while at the same time the resultant action is an immediate and intentional revelation of God.</w:t>
      </w:r>
    </w:p>
    <w:p w14:paraId="55F1DC59">
      <w:pPr>
        <w:rPr>
          <w:rFonts w:hint="eastAsia"/>
        </w:rPr>
      </w:pPr>
      <w:r>
        <w:rPr>
          <w:rFonts w:hint="eastAsia"/>
        </w:rPr>
        <w:t>同样的情况也适用于神迹中所涉及的所有自然力量的行为，而同时，由此产生的行动是上帝直接且有意的启示。</w:t>
      </w:r>
    </w:p>
    <w:p w14:paraId="7A2DFF99">
      <w:pPr>
        <w:rPr>
          <w:rFonts w:hint="eastAsia"/>
        </w:rPr>
      </w:pPr>
      <w:r>
        <w:rPr>
          <w:rFonts w:hint="eastAsia"/>
        </w:rPr>
        <w:t>This is fully admitted by John Stuart Mill, the clearest-minded of the agnostic thinkers of this century, in the fourth part of his Essay on Theism, published since his death by his step-daughter, Helen Taylor: "The interference of the human will with the course of nature is only not an exception to law when we include among laws the relation of motive to volition: by the same rule interference by the divine will would not be an exception either, since we cannot but suppose Deity, in every one of its acts, to be determined by motives."</w:t>
      </w:r>
    </w:p>
    <w:p w14:paraId="34179219">
      <w:pPr>
        <w:rPr>
          <w:rFonts w:hint="eastAsia"/>
        </w:rPr>
      </w:pPr>
      <w:r>
        <w:rPr>
          <w:rFonts w:hint="eastAsia"/>
        </w:rPr>
        <w:t>约翰·斯图亚特·密尔，本世纪不可知论思想家中最头脑清晰的一位，在他死后由其继女海伦·泰勒（Helen Taylor）出版的《有神论》（Essay on Theism）第四部分中充分承认了这一点：“当我们将动机与意志的关系纳入律法之中时，人类意志对自然进程的干预才不是律法的例外：根据同样的规则，神圣意志的干预也不是例外，因为我们不得不假设神性在其每一个行为中都受到动机的决定。”</w:t>
      </w:r>
    </w:p>
    <w:p w14:paraId="32F29399">
      <w:pPr>
        <w:rPr>
          <w:rFonts w:hint="eastAsia"/>
        </w:rPr>
      </w:pPr>
      <w:r>
        <w:rPr>
          <w:rFonts w:hint="eastAsia"/>
        </w:rPr>
        <w:t>… "It is true that human volition exercises power over objects in general indirectly through the direct power it possesses over human muscles.</w:t>
      </w:r>
    </w:p>
    <w:p w14:paraId="75A0D4FF">
      <w:pPr>
        <w:rPr>
          <w:rFonts w:hint="eastAsia"/>
        </w:rPr>
      </w:pPr>
      <w:r>
        <w:rPr>
          <w:rFonts w:hint="eastAsia"/>
        </w:rPr>
        <w:t>……“的确，人类意志通常通过其对人类肌肉的直接力量，间接地对物体施加力量。”</w:t>
      </w:r>
    </w:p>
    <w:p w14:paraId="1C6DF49D">
      <w:pPr>
        <w:rPr>
          <w:rFonts w:hint="eastAsia"/>
        </w:rPr>
      </w:pPr>
      <w:r>
        <w:rPr>
          <w:rFonts w:hint="eastAsia"/>
        </w:rPr>
        <w:t>God, however, has direct power, not merely over one thing, but over all the objects he has made."</w:t>
      </w:r>
    </w:p>
    <w:p w14:paraId="63BFB5F9">
      <w:pPr>
        <w:rPr>
          <w:rFonts w:hint="eastAsia"/>
        </w:rPr>
      </w:pPr>
      <w:r>
        <w:rPr>
          <w:rFonts w:hint="eastAsia"/>
        </w:rPr>
        <w:t>“然而，上帝不仅对一件事物，而且对祂所造的一切物体都拥有直接的力量。”</w:t>
      </w:r>
    </w:p>
    <w:p w14:paraId="5874FCD2">
      <w:pPr>
        <w:rPr>
          <w:rFonts w:hint="eastAsia"/>
        </w:rPr>
      </w:pPr>
      <w:r>
        <w:rPr>
          <w:rFonts w:hint="eastAsia"/>
        </w:rPr>
        <w:t>… "Divine interference with nature could be proved if we had the same sort of evidence for it that we have for human interferences."</w:t>
      </w:r>
    </w:p>
    <w:p w14:paraId="4093CD81">
      <w:pPr>
        <w:rPr>
          <w:rFonts w:hint="eastAsia"/>
        </w:rPr>
      </w:pPr>
      <w:r>
        <w:rPr>
          <w:rFonts w:hint="eastAsia"/>
        </w:rPr>
        <w:t>……“如果我们拥有与人类干预相同的证据，那么神圣对自然的干预就可以被证明。”</w:t>
      </w:r>
    </w:p>
    <w:p w14:paraId="0A2D7F78">
      <w:pPr>
        <w:rPr>
          <w:rFonts w:hint="eastAsia"/>
        </w:rPr>
      </w:pPr>
      <w:r>
        <w:rPr>
          <w:rFonts w:hint="eastAsia"/>
        </w:rPr>
        <w:t>2.Skeptics declare miracles to be impossible because God is immutable, eternally perfect in wisdom and power, and therefore, it is argued, he can have no cause to change his plan or to modify his work.</w:t>
      </w:r>
    </w:p>
    <w:p w14:paraId="1EA9D8C8">
      <w:pPr>
        <w:rPr>
          <w:rFonts w:hint="eastAsia"/>
        </w:rPr>
      </w:pPr>
      <w:r>
        <w:rPr>
          <w:rFonts w:hint="eastAsia"/>
        </w:rPr>
        <w:t>2.怀疑论者宣称神迹是不可能的，因为上帝是不变的，在智慧和能力上是永恒完美的，因此，他们认为，祂没有理由改变祂的计划或修改祂的工作。</w:t>
      </w:r>
    </w:p>
    <w:p w14:paraId="54C42B95">
      <w:pPr>
        <w:rPr>
          <w:rFonts w:hint="eastAsia"/>
        </w:rPr>
      </w:pPr>
      <w:r>
        <w:rPr>
          <w:rFonts w:hint="eastAsia"/>
        </w:rPr>
        <w:t>The machine invented and executed by man proves its excellence just in proportion as it is able to run on in its appointed way by itself, without any need of repair or correction at the hands of the maker.</w:t>
      </w:r>
    </w:p>
    <w:p w14:paraId="0DB504CF">
      <w:pPr>
        <w:rPr>
          <w:rFonts w:hint="eastAsia"/>
        </w:rPr>
      </w:pPr>
      <w:r>
        <w:rPr>
          <w:rFonts w:hint="eastAsia"/>
        </w:rPr>
        <w:t>人所发明和制造的机器，其卓越性恰恰在于它能够自行按照指定的方式运行，而无需制造者进行修理或校正。</w:t>
      </w:r>
    </w:p>
    <w:p w14:paraId="3BAE95F7">
      <w:pPr>
        <w:rPr>
          <w:rFonts w:hint="eastAsia"/>
        </w:rPr>
      </w:pPr>
      <w:r>
        <w:rPr>
          <w:rFonts w:hint="eastAsia"/>
        </w:rPr>
        <w:t>A machine that needs the direct intervention of its maker discovers thereby some defect either in his calculations or in his skill in execution.</w:t>
      </w:r>
    </w:p>
    <w:p w14:paraId="3117FFFD">
      <w:pPr>
        <w:rPr>
          <w:rFonts w:hint="eastAsia"/>
        </w:rPr>
      </w:pPr>
      <w:r>
        <w:rPr>
          <w:rFonts w:hint="eastAsia"/>
        </w:rPr>
        <w:t>一台需要其制造者直接干预的机器，因此暴露出其计算或执行技巧上的某些缺陷。</w:t>
      </w:r>
    </w:p>
    <w:p w14:paraId="0EC0C1FA">
      <w:pPr>
        <w:rPr>
          <w:rFonts w:hint="eastAsia"/>
        </w:rPr>
      </w:pPr>
      <w:r>
        <w:rPr>
          <w:rFonts w:hint="eastAsia"/>
        </w:rPr>
        <w:t>An absolutely wise and omnipotent God should have made a world which would have needed no intervention for ever.</w:t>
      </w:r>
    </w:p>
    <w:p w14:paraId="07E7D006">
      <w:pPr>
        <w:rPr>
          <w:rFonts w:hint="eastAsia"/>
        </w:rPr>
      </w:pPr>
      <w:r>
        <w:rPr>
          <w:rFonts w:hint="eastAsia"/>
        </w:rPr>
        <w:t>一位绝对智慧和全能的上帝，应当创造一个永远不需要干预的世界。</w:t>
      </w:r>
    </w:p>
    <w:p w14:paraId="45DFA2B4">
      <w:pPr>
        <w:rPr>
          <w:rFonts w:hint="eastAsia"/>
        </w:rPr>
      </w:pPr>
      <w:r>
        <w:rPr>
          <w:rFonts w:hint="eastAsia"/>
        </w:rPr>
        <w:t>Theodore Parker said: "There is no whim in God, and therefore no miracle in nature."</w:t>
      </w:r>
    </w:p>
    <w:p w14:paraId="4912C63A">
      <w:pPr>
        <w:rPr>
          <w:rFonts w:hint="eastAsia"/>
        </w:rPr>
      </w:pPr>
      <w:r>
        <w:rPr>
          <w:rFonts w:hint="eastAsia"/>
        </w:rPr>
        <w:t>西奥多·帕克（Theodore Parker [美国超验主义神学家]）说：“上帝没有反复无常，因此自然界中也没有神迹。”</w:t>
      </w:r>
    </w:p>
    <w:p w14:paraId="1EE15DC1">
      <w:pPr>
        <w:rPr>
          <w:rFonts w:hint="eastAsia"/>
        </w:rPr>
      </w:pPr>
      <w:r>
        <w:rPr>
          <w:rFonts w:hint="eastAsia"/>
        </w:rPr>
        <w:t>This objection is absurdly irrelevant.</w:t>
      </w:r>
    </w:p>
    <w:p w14:paraId="2699226F">
      <w:pPr>
        <w:rPr>
          <w:rFonts w:hint="eastAsia"/>
        </w:rPr>
      </w:pPr>
      <w:r>
        <w:rPr>
          <w:rFonts w:hint="eastAsia"/>
        </w:rPr>
        <w:t>这个反对意见荒谬地不相干。</w:t>
      </w:r>
    </w:p>
    <w:p w14:paraId="3952B973">
      <w:pPr>
        <w:rPr>
          <w:rFonts w:hint="eastAsia"/>
        </w:rPr>
      </w:pPr>
      <w:r>
        <w:rPr>
          <w:rFonts w:hint="eastAsia"/>
        </w:rPr>
        <w:t>The miracle involves no change in God's plan.</w:t>
      </w:r>
    </w:p>
    <w:p w14:paraId="693B0878">
      <w:pPr>
        <w:rPr>
          <w:rFonts w:hint="eastAsia"/>
        </w:rPr>
      </w:pPr>
      <w:r>
        <w:rPr>
          <w:rFonts w:hint="eastAsia"/>
        </w:rPr>
        <w:t>神迹并不涉及上帝计划的改变。</w:t>
      </w:r>
    </w:p>
    <w:p w14:paraId="2D470DD1">
      <w:pPr>
        <w:rPr>
          <w:rFonts w:hint="eastAsia"/>
        </w:rPr>
      </w:pPr>
      <w:r>
        <w:rPr>
          <w:rFonts w:hint="eastAsia"/>
        </w:rPr>
        <w:t>Each miracle was foreseen and predetermined as an integral part of his eternal, all-comprehensive plan from the beginning.</w:t>
      </w:r>
    </w:p>
    <w:p w14:paraId="726B617B">
      <w:pPr>
        <w:rPr>
          <w:rFonts w:hint="eastAsia"/>
        </w:rPr>
      </w:pPr>
      <w:r>
        <w:rPr>
          <w:rFonts w:hint="eastAsia"/>
        </w:rPr>
        <w:t>每一个神迹从一开始就被预见并预定为祂永恒、包罗万象计划的一个组成部分。</w:t>
      </w:r>
    </w:p>
    <w:p w14:paraId="519472B1">
      <w:pPr>
        <w:rPr>
          <w:rFonts w:hint="eastAsia"/>
        </w:rPr>
      </w:pPr>
      <w:r>
        <w:rPr>
          <w:rFonts w:hint="eastAsia"/>
        </w:rPr>
        <w:t>Neither does it imply any defect in his work.</w:t>
      </w:r>
    </w:p>
    <w:p w14:paraId="7B248337">
      <w:pPr>
        <w:rPr>
          <w:rFonts w:hint="eastAsia"/>
        </w:rPr>
      </w:pPr>
      <w:r>
        <w:rPr>
          <w:rFonts w:hint="eastAsia"/>
        </w:rPr>
        <w:t>它也不意味着祂的工作有任何缺陷。</w:t>
      </w:r>
    </w:p>
    <w:p w14:paraId="52EF2738">
      <w:pPr>
        <w:rPr>
          <w:rFonts w:hint="eastAsia"/>
        </w:rPr>
      </w:pPr>
      <w:r>
        <w:rPr>
          <w:rFonts w:hint="eastAsia"/>
        </w:rPr>
        <w:t>No miracle was ever designed to correct or regulate the action of the physical world (the machine).</w:t>
      </w:r>
    </w:p>
    <w:p w14:paraId="192F8914">
      <w:pPr>
        <w:rPr>
          <w:rFonts w:hint="eastAsia"/>
        </w:rPr>
      </w:pPr>
      <w:r>
        <w:rPr>
          <w:rFonts w:hint="eastAsia"/>
        </w:rPr>
        <w:t>从未有任何神迹旨在纠正或调节物质世界（机器）的运作。</w:t>
      </w:r>
    </w:p>
    <w:p w14:paraId="726D1B95">
      <w:pPr>
        <w:rPr>
          <w:rFonts w:hint="eastAsia"/>
        </w:rPr>
      </w:pPr>
      <w:r>
        <w:rPr>
          <w:rFonts w:hint="eastAsia"/>
        </w:rPr>
        <w:t>The physical world is controlled by forces and their interactions.</w:t>
      </w:r>
    </w:p>
    <w:p w14:paraId="6D6B8EE7">
      <w:pPr>
        <w:rPr>
          <w:rFonts w:hint="eastAsia"/>
        </w:rPr>
      </w:pPr>
      <w:r>
        <w:rPr>
          <w:rFonts w:hint="eastAsia"/>
        </w:rPr>
        <w:t>物质世界受力及其相互作用的控制。</w:t>
      </w:r>
    </w:p>
    <w:p w14:paraId="24F62B94">
      <w:pPr>
        <w:rPr>
          <w:rFonts w:hint="eastAsia"/>
        </w:rPr>
      </w:pPr>
      <w:r>
        <w:rPr>
          <w:rFonts w:hint="eastAsia"/>
        </w:rPr>
        <w:t>The moral world is governed by ideas, reasons, motives, addressed to the will, and by discipline-forming character.</w:t>
      </w:r>
    </w:p>
    <w:p w14:paraId="09DE1BCA">
      <w:pPr>
        <w:rPr>
          <w:rFonts w:hint="eastAsia"/>
        </w:rPr>
      </w:pPr>
      <w:r>
        <w:rPr>
          <w:rFonts w:hint="eastAsia"/>
        </w:rPr>
        <w:t>道德世界则由观念、理性、动机（针对意志）以及塑造品格的纪律所支配。</w:t>
      </w:r>
    </w:p>
    <w:p w14:paraId="0E4ACA32">
      <w:pPr>
        <w:rPr>
          <w:rFonts w:hint="eastAsia"/>
        </w:rPr>
      </w:pPr>
      <w:r>
        <w:rPr>
          <w:rFonts w:hint="eastAsia"/>
        </w:rPr>
        <w:t>A moral system involves free agency, and this independently of all theory as to its nature.</w:t>
      </w:r>
    </w:p>
    <w:p w14:paraId="055F75AB">
      <w:pPr>
        <w:rPr>
          <w:rFonts w:hint="eastAsia"/>
        </w:rPr>
      </w:pPr>
      <w:r>
        <w:rPr>
          <w:rFonts w:hint="eastAsia"/>
        </w:rPr>
        <w:t>一个道德体系包含自由作为，这与其性质的任何理论无关。</w:t>
      </w:r>
    </w:p>
    <w:p w14:paraId="4AC4CD32">
      <w:pPr>
        <w:rPr>
          <w:rFonts w:hint="eastAsia"/>
        </w:rPr>
      </w:pPr>
      <w:r>
        <w:rPr>
          <w:rFonts w:hint="eastAsia"/>
        </w:rPr>
        <w:t>The fact of personal self-determination cannot be doubted.</w:t>
      </w:r>
    </w:p>
    <w:p w14:paraId="02D4CCAD">
      <w:pPr>
        <w:rPr>
          <w:rFonts w:hint="eastAsia"/>
        </w:rPr>
      </w:pPr>
      <w:r>
        <w:rPr>
          <w:rFonts w:hint="eastAsia"/>
        </w:rPr>
        <w:t>个人自我决定的事实不容置疑。</w:t>
      </w:r>
    </w:p>
    <w:p w14:paraId="35A32433">
      <w:pPr>
        <w:rPr>
          <w:rFonts w:hint="eastAsia"/>
        </w:rPr>
      </w:pPr>
      <w:r>
        <w:rPr>
          <w:rFonts w:hint="eastAsia"/>
        </w:rPr>
        <w:t>Free agency involves liability to sin.</w:t>
      </w:r>
    </w:p>
    <w:p w14:paraId="2628B6D7">
      <w:pPr>
        <w:rPr>
          <w:rFonts w:hint="eastAsia"/>
        </w:rPr>
      </w:pPr>
      <w:r>
        <w:rPr>
          <w:rFonts w:hint="eastAsia"/>
        </w:rPr>
        <w:t>自由作为包含犯罪的倾向。</w:t>
      </w:r>
    </w:p>
    <w:p w14:paraId="65817657">
      <w:pPr>
        <w:rPr>
          <w:rFonts w:hint="eastAsia"/>
        </w:rPr>
      </w:pPr>
      <w:r>
        <w:rPr>
          <w:rFonts w:hint="eastAsia"/>
        </w:rPr>
        <w:t>Sin as an actual fact involves, necessitates, divine intervention either to punish or to redeem.</w:t>
      </w:r>
    </w:p>
    <w:p w14:paraId="63E1505A">
      <w:pPr>
        <w:rPr>
          <w:rFonts w:hint="eastAsia"/>
        </w:rPr>
      </w:pPr>
      <w:r>
        <w:rPr>
          <w:rFonts w:hint="eastAsia"/>
        </w:rPr>
        <w:t>罪作为一个实际的事实，包含并必然导致神圣的干预，要么是惩罚，要么是救赎。</w:t>
      </w:r>
    </w:p>
    <w:p w14:paraId="6B7F4D18">
      <w:pPr>
        <w:rPr>
          <w:rFonts w:hint="eastAsia"/>
        </w:rPr>
      </w:pPr>
      <w:r>
        <w:rPr>
          <w:rFonts w:hint="eastAsia"/>
        </w:rPr>
        <w:t>Redemption involves the stupendous miracles of the incarnation and of the resurrection, susceptible, both of them, of demonstrative proof, and all other miracles are accompaniments of these.</w:t>
      </w:r>
    </w:p>
    <w:p w14:paraId="65B68377">
      <w:pPr>
        <w:rPr>
          <w:rFonts w:hint="eastAsia"/>
        </w:rPr>
      </w:pPr>
      <w:r>
        <w:rPr>
          <w:rFonts w:hint="eastAsia"/>
        </w:rPr>
        <w:t>救赎包含道成肉身和复活这两个惊人的神迹，它们两者都易于得到证明性的证据，而所有其他神迹都是这些神迹的伴随。</w:t>
      </w:r>
    </w:p>
    <w:p w14:paraId="14CAE7D4">
      <w:pPr>
        <w:rPr>
          <w:rFonts w:hint="eastAsia"/>
        </w:rPr>
      </w:pPr>
      <w:r>
        <w:rPr>
          <w:rFonts w:hint="eastAsia"/>
        </w:rPr>
        <w:t>The physical world (the machine) is not an end in itself.</w:t>
      </w:r>
    </w:p>
    <w:p w14:paraId="62BBE857">
      <w:pPr>
        <w:rPr>
          <w:rFonts w:hint="eastAsia"/>
        </w:rPr>
      </w:pPr>
      <w:r>
        <w:rPr>
          <w:rFonts w:hint="eastAsia"/>
        </w:rPr>
        <w:t>物质世界（机器）本身并非目的。</w:t>
      </w:r>
    </w:p>
    <w:p w14:paraId="13B11D21">
      <w:pPr>
        <w:rPr>
          <w:rFonts w:hint="eastAsia"/>
        </w:rPr>
      </w:pPr>
      <w:r>
        <w:rPr>
          <w:rFonts w:hint="eastAsia"/>
        </w:rPr>
        <w:t>It is the pedestal upon which God has erected his moral government, wherein he deals with a society of personal spirits.</w:t>
      </w:r>
    </w:p>
    <w:p w14:paraId="1D410F61">
      <w:pPr>
        <w:rPr>
          <w:rFonts w:hint="eastAsia"/>
        </w:rPr>
      </w:pPr>
      <w:r>
        <w:rPr>
          <w:rFonts w:hint="eastAsia"/>
        </w:rPr>
        <w:t>它是上帝建立其道德政府的基座，祂在其中与一个由有位格之灵组成的社会交往。</w:t>
      </w:r>
    </w:p>
    <w:p w14:paraId="0A3B8664">
      <w:pPr>
        <w:rPr>
          <w:rFonts w:hint="eastAsia"/>
        </w:rPr>
      </w:pPr>
      <w:r>
        <w:rPr>
          <w:rFonts w:hint="eastAsia"/>
        </w:rPr>
        <w:t>The physical world is the house in which the heavenly Father educates his children.</w:t>
      </w:r>
    </w:p>
    <w:p w14:paraId="2703C5DD">
      <w:pPr>
        <w:rPr>
          <w:rFonts w:hint="eastAsia"/>
        </w:rPr>
      </w:pPr>
      <w:r>
        <w:rPr>
          <w:rFonts w:hint="eastAsia"/>
        </w:rPr>
        <w:t>物质世界是天父教育祂儿女的房屋。</w:t>
      </w:r>
    </w:p>
    <w:p w14:paraId="79CA1CDF">
      <w:pPr>
        <w:rPr>
          <w:rFonts w:hint="eastAsia"/>
        </w:rPr>
      </w:pPr>
      <w:r>
        <w:rPr>
          <w:rFonts w:hint="eastAsia"/>
        </w:rPr>
        <w:t>He therefore uses the physical system as an instrument through which he makes "signs" to his children.</w:t>
      </w:r>
    </w:p>
    <w:p w14:paraId="72525782">
      <w:pPr>
        <w:rPr>
          <w:rFonts w:hint="eastAsia"/>
        </w:rPr>
      </w:pPr>
      <w:r>
        <w:rPr>
          <w:rFonts w:hint="eastAsia"/>
        </w:rPr>
        <w:t>因此，祂使用物质系统作为一种工具，通过它向祂的儿女发出“记号”。</w:t>
      </w:r>
    </w:p>
    <w:p w14:paraId="1249DAA8">
      <w:pPr>
        <w:rPr>
          <w:rFonts w:hint="eastAsia"/>
        </w:rPr>
      </w:pPr>
      <w:r>
        <w:rPr>
          <w:rFonts w:hint="eastAsia"/>
        </w:rPr>
        <w:t>The conditions of this "sign"-making is (1) the invariability of natural law; (2) the infrequent and temporary interruption revealing his presence and purpose.</w:t>
      </w:r>
    </w:p>
    <w:p w14:paraId="5601A688">
      <w:pPr>
        <w:rPr>
          <w:rFonts w:hint="eastAsia"/>
        </w:rPr>
      </w:pPr>
      <w:r>
        <w:rPr>
          <w:rFonts w:hint="eastAsia"/>
        </w:rPr>
        <w:t>这种“记号”制作的条件是（1）自然律的不变性；（2）揭示祂同在和目的的罕见且暂时的中断。</w:t>
      </w:r>
    </w:p>
    <w:p w14:paraId="333EF854">
      <w:pPr>
        <w:rPr>
          <w:rFonts w:hint="eastAsia"/>
        </w:rPr>
      </w:pPr>
      <w:r>
        <w:rPr>
          <w:rFonts w:hint="eastAsia"/>
        </w:rPr>
        <w:t>We admit that if there be no moral system of which the physical system of the world is only the foundation, there can be no miracle.</w:t>
      </w:r>
    </w:p>
    <w:p w14:paraId="1D2C8AFE">
      <w:pPr>
        <w:rPr>
          <w:rFonts w:hint="eastAsia"/>
        </w:rPr>
      </w:pPr>
      <w:r>
        <w:rPr>
          <w:rFonts w:hint="eastAsia"/>
        </w:rPr>
        <w:t>我们承认，如果不存在一个以世界物质系统为基础的道德系统，就不可能有神迹。</w:t>
      </w:r>
    </w:p>
    <w:p w14:paraId="5908211C">
      <w:pPr>
        <w:rPr>
          <w:rFonts w:hint="eastAsia"/>
        </w:rPr>
      </w:pPr>
      <w:r>
        <w:rPr>
          <w:rFonts w:hint="eastAsia"/>
        </w:rPr>
        <w:t>But if there be a moral system, in which the moral and spiritual education of his children is the chief concern of our heavenly Father, miracles are not incredible, because not improbable.</w:t>
      </w:r>
    </w:p>
    <w:p w14:paraId="49EF54ED">
      <w:pPr>
        <w:rPr>
          <w:rFonts w:hint="eastAsia"/>
        </w:rPr>
      </w:pPr>
      <w:r>
        <w:rPr>
          <w:rFonts w:hint="eastAsia"/>
        </w:rPr>
        <w:t>但是，如果存在一个道德体系，其中我们天父最关心的是祂儿女的道德和属灵教育，那么神迹并非不可信，因为并非不可能。</w:t>
      </w:r>
    </w:p>
    <w:p w14:paraId="54E3FAD7">
      <w:pPr>
        <w:rPr>
          <w:rFonts w:hint="eastAsia"/>
        </w:rPr>
      </w:pPr>
      <w:r>
        <w:rPr>
          <w:rFonts w:hint="eastAsia"/>
        </w:rPr>
        <w:t>III.It is asserted by skeptics that miracles are so violently improbable that even if they occurred, that occurrence could not be proved to non-witnesses by any amount of human testimony.</w:t>
      </w:r>
    </w:p>
    <w:p w14:paraId="6AAAA897">
      <w:pPr>
        <w:rPr>
          <w:rFonts w:hint="eastAsia"/>
        </w:rPr>
      </w:pPr>
      <w:r>
        <w:rPr>
          <w:rFonts w:hint="eastAsia"/>
        </w:rPr>
        <w:t>III.怀疑论者断言，神迹是如此剧烈地不可能发生，以致即使它们发生了，其发生也无法通过任何数量的人类见证向非目击者证明。</w:t>
      </w:r>
    </w:p>
    <w:p w14:paraId="057BF57B">
      <w:pPr>
        <w:rPr>
          <w:rFonts w:hint="eastAsia"/>
        </w:rPr>
      </w:pPr>
      <w:r>
        <w:rPr>
          <w:rFonts w:hint="eastAsia"/>
        </w:rPr>
        <w:t>This is one fallacy underlying the famous argument of David Hume against the credibility of miracles.</w:t>
      </w:r>
    </w:p>
    <w:p w14:paraId="741DE65C">
      <w:pPr>
        <w:rPr>
          <w:rFonts w:hint="eastAsia"/>
        </w:rPr>
      </w:pPr>
      <w:r>
        <w:rPr>
          <w:rFonts w:hint="eastAsia"/>
        </w:rPr>
        <w:t>这是大卫·休谟（David Hume [苏格兰哲学家]）反对神迹可信性的著名论证所基于的一个谬误。</w:t>
      </w:r>
    </w:p>
    <w:p w14:paraId="7DC37C9C">
      <w:pPr>
        <w:rPr>
          <w:rFonts w:hint="eastAsia"/>
        </w:rPr>
      </w:pPr>
      <w:r>
        <w:rPr>
          <w:rFonts w:hint="eastAsia"/>
        </w:rPr>
        <w:t>We all would willingly agree to this principle if the physical universe be separated from that moral system in which God is educating free personal spirits.</w:t>
      </w:r>
    </w:p>
    <w:p w14:paraId="6D144077">
      <w:pPr>
        <w:rPr>
          <w:rFonts w:hint="eastAsia"/>
        </w:rPr>
      </w:pPr>
      <w:r>
        <w:rPr>
          <w:rFonts w:hint="eastAsia"/>
        </w:rPr>
        <w:t>如果物质宇宙与上帝教育自由有位格之灵的那个道德系统相分离，我们都愿意同意这个原则。</w:t>
      </w:r>
    </w:p>
    <w:p w14:paraId="2E3A3ACB">
      <w:pPr>
        <w:rPr>
          <w:rFonts w:hint="eastAsia"/>
        </w:rPr>
      </w:pPr>
      <w:r>
        <w:rPr>
          <w:rFonts w:hint="eastAsia"/>
        </w:rPr>
        <w:t>In the physical system invariable law everywhere prevails.</w:t>
      </w:r>
    </w:p>
    <w:p w14:paraId="47EBEFA1">
      <w:pPr>
        <w:rPr>
          <w:rFonts w:hint="eastAsia"/>
        </w:rPr>
      </w:pPr>
      <w:r>
        <w:rPr>
          <w:rFonts w:hint="eastAsia"/>
        </w:rPr>
        <w:t>在物理系统中，不变的规律无处不在。</w:t>
      </w:r>
    </w:p>
    <w:p w14:paraId="3236140F">
      <w:pPr>
        <w:rPr>
          <w:rFonts w:hint="eastAsia"/>
        </w:rPr>
      </w:pPr>
      <w:r>
        <w:rPr>
          <w:rFonts w:hint="eastAsia"/>
        </w:rPr>
        <w:t>Uniformity of sequence is the rule in the experience of all men of all ages.</w:t>
      </w:r>
    </w:p>
    <w:p w14:paraId="3F4C4A0A">
      <w:pPr>
        <w:rPr>
          <w:rFonts w:hint="eastAsia"/>
        </w:rPr>
      </w:pPr>
      <w:r>
        <w:rPr>
          <w:rFonts w:hint="eastAsia"/>
        </w:rPr>
        <w:t>序列的统一性是历代所有人的经验法则。</w:t>
      </w:r>
    </w:p>
    <w:p w14:paraId="4AC0C80D">
      <w:pPr>
        <w:rPr>
          <w:rFonts w:hint="eastAsia"/>
        </w:rPr>
      </w:pPr>
      <w:r>
        <w:rPr>
          <w:rFonts w:hint="eastAsia"/>
        </w:rPr>
        <w:t>From their very nature miracles must be to the last degree exceptional.</w:t>
      </w:r>
    </w:p>
    <w:p w14:paraId="226C8557">
      <w:pPr>
        <w:rPr>
          <w:rFonts w:hint="eastAsia"/>
        </w:rPr>
      </w:pPr>
      <w:r>
        <w:rPr>
          <w:rFonts w:hint="eastAsia"/>
        </w:rPr>
        <w:t>从其本质来看，神迹必定是极其例外的。</w:t>
      </w:r>
    </w:p>
    <w:p w14:paraId="6F057708">
      <w:pPr>
        <w:rPr>
          <w:rFonts w:hint="eastAsia"/>
        </w:rPr>
      </w:pPr>
      <w:r>
        <w:rPr>
          <w:rFonts w:hint="eastAsia"/>
        </w:rPr>
        <w:t>If they were frequent or if they could be accounted for by natural causes or analogies, they would cease to be miracles.</w:t>
      </w:r>
    </w:p>
    <w:p w14:paraId="704D5E46">
      <w:pPr>
        <w:rPr>
          <w:rFonts w:hint="eastAsia"/>
        </w:rPr>
      </w:pPr>
      <w:r>
        <w:rPr>
          <w:rFonts w:hint="eastAsia"/>
        </w:rPr>
        <w:t>如果它们频繁发生，或者如果它们可以用自然原因或类比来解释，它们就不再是神迹了。</w:t>
      </w:r>
    </w:p>
    <w:p w14:paraId="5F74FB2F">
      <w:pPr>
        <w:rPr>
          <w:rFonts w:hint="eastAsia"/>
        </w:rPr>
      </w:pPr>
      <w:r>
        <w:rPr>
          <w:rFonts w:hint="eastAsia"/>
        </w:rPr>
        <w:t>Their frequent or sporadic occurrence would reduce the phenomenal world to chaos, would confuse the reason and paralyze the activity of man, and obscure the providence of God.</w:t>
      </w:r>
    </w:p>
    <w:p w14:paraId="761A2B58">
      <w:pPr>
        <w:rPr>
          <w:rFonts w:hint="eastAsia"/>
        </w:rPr>
      </w:pPr>
      <w:r>
        <w:rPr>
          <w:rFonts w:hint="eastAsia"/>
        </w:rPr>
        <w:t>它们频繁或零星的发生会使现象世界陷入混乱，会混淆人的理性并麻痹人的活动，并模糊上帝的护理。</w:t>
      </w:r>
    </w:p>
    <w:p w14:paraId="382A1D0A">
      <w:pPr>
        <w:rPr>
          <w:rFonts w:hint="eastAsia"/>
        </w:rPr>
      </w:pPr>
      <w:r>
        <w:rPr>
          <w:rFonts w:hint="eastAsia"/>
        </w:rPr>
        <w:t>But if the fact of a moral government is admitted, the facts of man's moral and spiritual condition and of his relation to God being what they are shown to be by natural religion, then a direct intervention of our heavenly Father in behalf of his bewildered and helpless children is in the highest degree probable.</w:t>
      </w:r>
    </w:p>
    <w:p w14:paraId="2FB0243A">
      <w:pPr>
        <w:rPr>
          <w:rFonts w:hint="eastAsia"/>
        </w:rPr>
      </w:pPr>
      <w:r>
        <w:rPr>
          <w:rFonts w:hint="eastAsia"/>
        </w:rPr>
        <w:t>但是，如果承认道德政府的事实，并且人的道德和属灵状况以及他与上帝的关系正如自然宗教所显示的那样，那么我们天父代表祂迷茫无助的儿女直接干预的可能性就极高。</w:t>
      </w:r>
    </w:p>
    <w:p w14:paraId="000F4258">
      <w:pPr>
        <w:rPr>
          <w:rFonts w:hint="eastAsia"/>
        </w:rPr>
      </w:pPr>
      <w:r>
        <w:rPr>
          <w:rFonts w:hint="eastAsia"/>
        </w:rPr>
        <w:t>If God directly intervenes to instruct and educate his children, revelations and miracles must co-operate in that work.</w:t>
      </w:r>
    </w:p>
    <w:p w14:paraId="29854F07">
      <w:pPr>
        <w:rPr>
          <w:rFonts w:hint="eastAsia"/>
        </w:rPr>
      </w:pPr>
      <w:r>
        <w:rPr>
          <w:rFonts w:hint="eastAsia"/>
        </w:rPr>
        <w:t>如果上帝直接干预来教导和教育祂的儿女，启示和神迹就必须在那项工作中合作。</w:t>
      </w:r>
    </w:p>
    <w:p w14:paraId="7057993B">
      <w:pPr>
        <w:rPr>
          <w:rFonts w:hint="eastAsia"/>
        </w:rPr>
      </w:pPr>
      <w:r>
        <w:rPr>
          <w:rFonts w:hint="eastAsia"/>
        </w:rPr>
        <w:t>Each prophet sent to speak for God must be authenticated.</w:t>
      </w:r>
    </w:p>
    <w:p w14:paraId="398ECEF5">
      <w:pPr>
        <w:rPr>
          <w:rFonts w:hint="eastAsia"/>
        </w:rPr>
      </w:pPr>
      <w:r>
        <w:rPr>
          <w:rFonts w:hint="eastAsia"/>
        </w:rPr>
        <w:t>每一位被差遣为上帝说话的先知都必须得到证实。</w:t>
      </w:r>
    </w:p>
    <w:p w14:paraId="57CDD0F4">
      <w:pPr>
        <w:rPr>
          <w:rFonts w:hint="eastAsia"/>
        </w:rPr>
      </w:pPr>
      <w:r>
        <w:rPr>
          <w:rFonts w:hint="eastAsia"/>
        </w:rPr>
        <w:t>Men sent bearing supernatural messages will reasonably be expected to possess supernatural characteristics and to be accompanied with supernatural phenomena.</w:t>
      </w:r>
    </w:p>
    <w:p w14:paraId="513A9038">
      <w:pPr>
        <w:rPr>
          <w:rFonts w:hint="eastAsia"/>
        </w:rPr>
      </w:pPr>
      <w:r>
        <w:rPr>
          <w:rFonts w:hint="eastAsia"/>
        </w:rPr>
        <w:t>被差遣带着超自然信息的人，理应被期望拥有超自然的特性，并伴随着超自然的现象。</w:t>
      </w:r>
    </w:p>
    <w:p w14:paraId="145FA719">
      <w:pPr>
        <w:rPr>
          <w:rFonts w:hint="eastAsia"/>
        </w:rPr>
      </w:pPr>
      <w:r>
        <w:rPr>
          <w:rFonts w:hint="eastAsia"/>
        </w:rPr>
        <w:t>A detached, objectless miracle would indeed be unprovable.</w:t>
      </w:r>
    </w:p>
    <w:p w14:paraId="3ED1BC01">
      <w:pPr>
        <w:rPr>
          <w:rFonts w:hint="eastAsia"/>
        </w:rPr>
      </w:pPr>
      <w:r>
        <w:rPr>
          <w:rFonts w:hint="eastAsia"/>
        </w:rPr>
        <w:t>一个孤立的、没有目的的神迹确实是无法证明的。</w:t>
      </w:r>
    </w:p>
    <w:p w14:paraId="3F1CF6A2">
      <w:pPr>
        <w:rPr>
          <w:rFonts w:hint="eastAsia"/>
        </w:rPr>
      </w:pPr>
      <w:r>
        <w:rPr>
          <w:rFonts w:hint="eastAsia"/>
        </w:rPr>
        <w:t>But a system of miracles mutually supporting one another, like those recorded in the Christian Scriptures, evidently bearing a divine redemptive character, and all constituting parts of one redemptive scheme, all issuing from one source and bearing upon one end, and associated with persons bearing the aspect of celestial messengers, teaching a spiritual doctrine selfevidencing itself as the word of God,—such a system of miracles so supported becomes in the highest degree probable, and hence is to be received as true when supported by competent historical evidence.</w:t>
      </w:r>
    </w:p>
    <w:p w14:paraId="6B325812">
      <w:pPr>
        <w:rPr>
          <w:rFonts w:hint="eastAsia"/>
        </w:rPr>
      </w:pPr>
      <w:r>
        <w:rPr>
          <w:rFonts w:hint="eastAsia"/>
        </w:rPr>
        <w:t>但是，一个相互支持的神迹系统，就像基督教圣经中所记载的那样，显然具有神圣的救赎特性，并且所有这些都构成一个救赎计划的组成部分，都源于一个源头，指向一个目的，并与具有天国使者面貌的人相关联，教导一种自我证明为上帝圣言的属灵教义——这样一个得到如此支持的神迹系统，就变得极有可能，因此当有充分的历史证据支持时，就应当被接受为真实的。</w:t>
      </w:r>
    </w:p>
    <w:p w14:paraId="72367151">
      <w:pPr>
        <w:rPr>
          <w:rFonts w:hint="eastAsia"/>
        </w:rPr>
      </w:pPr>
      <w:r>
        <w:rPr>
          <w:rFonts w:hint="eastAsia"/>
        </w:rPr>
        <w:t>IV.It is objected by skeptics that miracles, as above defined, even ifthey actually occurred, could not be certainly discriminated and recognized by us to be truly what they appear to be.</w:t>
      </w:r>
    </w:p>
    <w:p w14:paraId="0030B443">
      <w:pPr>
        <w:rPr>
          <w:rFonts w:hint="eastAsia"/>
        </w:rPr>
      </w:pPr>
      <w:r>
        <w:rPr>
          <w:rFonts w:hint="eastAsia"/>
        </w:rPr>
        <w:t>IV.怀疑论者反对说，如上定义的神迹，即使它们确实发生了，我们也无法确定地辨别和认识到它们真正如其所显现的那样。</w:t>
      </w:r>
    </w:p>
    <w:p w14:paraId="0561E9B5">
      <w:pPr>
        <w:rPr>
          <w:rFonts w:hint="eastAsia"/>
        </w:rPr>
      </w:pPr>
      <w:r>
        <w:rPr>
          <w:rFonts w:hint="eastAsia"/>
        </w:rPr>
        <w:t>1.This is argued from the acknowledged fact that our knowledge ofthe powers and laws of nature are very limited, and therefore we are never competent, in view of any wonderful phenomenon transcending all past recorded experience, to say peremptorily that it transcends nature and must have been caused by the direct action of God.</w:t>
      </w:r>
    </w:p>
    <w:p w14:paraId="55826721">
      <w:pPr>
        <w:rPr>
          <w:rFonts w:hint="eastAsia"/>
        </w:rPr>
      </w:pPr>
      <w:r>
        <w:rPr>
          <w:rFonts w:hint="eastAsia"/>
        </w:rPr>
        <w:t>1.这是从一个公认的事实推论出来的，即我们对自然力量和规律的知识非常有限，因此，面对任何超越以往所有记载经验的奇妙现象，我们都无权断然地说它超越了自然，并且必定是由上帝的直接作为引起的。</w:t>
      </w:r>
    </w:p>
    <w:p w14:paraId="5FFC1C8E">
      <w:pPr>
        <w:rPr>
          <w:rFonts w:hint="eastAsia"/>
        </w:rPr>
      </w:pPr>
      <w:r>
        <w:rPr>
          <w:rFonts w:hint="eastAsia"/>
        </w:rPr>
        <w:t>This is true in part, but irrelevant.</w:t>
      </w:r>
    </w:p>
    <w:p w14:paraId="4FC03BE3">
      <w:pPr>
        <w:rPr>
          <w:rFonts w:hint="eastAsia"/>
        </w:rPr>
      </w:pPr>
      <w:r>
        <w:rPr>
          <w:rFonts w:hint="eastAsia"/>
        </w:rPr>
        <w:t>这部分是正确的，但不相干。</w:t>
      </w:r>
    </w:p>
    <w:p w14:paraId="409BEC8E">
      <w:pPr>
        <w:rPr>
          <w:rFonts w:hint="eastAsia"/>
        </w:rPr>
      </w:pPr>
      <w:r>
        <w:rPr>
          <w:rFonts w:hint="eastAsia"/>
        </w:rPr>
        <w:t>The question does not relate to the possible achievements of science in the future, but to what was done through the agency of religious teachers in an obscure province of the Roman empire two thousand years ago.</w:t>
      </w:r>
    </w:p>
    <w:p w14:paraId="20C190F9">
      <w:pPr>
        <w:rPr>
          <w:rFonts w:hint="eastAsia"/>
        </w:rPr>
      </w:pPr>
      <w:r>
        <w:rPr>
          <w:rFonts w:hint="eastAsia"/>
        </w:rPr>
        <w:t>问题不在于科学在未来可能取得的成就，而在于两千年前在罗马帝国一个偏僻省份通过宗教教师的作为所完成的事情。</w:t>
      </w:r>
    </w:p>
    <w:p w14:paraId="559552CA">
      <w:pPr>
        <w:rPr>
          <w:rFonts w:hint="eastAsia"/>
        </w:rPr>
      </w:pPr>
      <w:r>
        <w:rPr>
          <w:rFonts w:hint="eastAsia"/>
        </w:rPr>
        <w:t>Besides, science secures its wonderful results by means of apparatus, by means of elaborately adjusted conditions, and never in any other way.</w:t>
      </w:r>
    </w:p>
    <w:p w14:paraId="777975F2">
      <w:pPr>
        <w:rPr>
          <w:rFonts w:hint="eastAsia"/>
        </w:rPr>
      </w:pPr>
      <w:r>
        <w:rPr>
          <w:rFonts w:hint="eastAsia"/>
        </w:rPr>
        <w:t>此外，科学通过仪器，通过精心调整的条件来获得其奇妙的结果，绝无其他方式。</w:t>
      </w:r>
    </w:p>
    <w:p w14:paraId="582A7148">
      <w:pPr>
        <w:rPr>
          <w:rFonts w:hint="eastAsia"/>
        </w:rPr>
      </w:pPr>
      <w:r>
        <w:rPr>
          <w:rFonts w:hint="eastAsia"/>
        </w:rPr>
        <w:t>But the miracle was always the response to a simple command in the name of God or of Christ.</w:t>
      </w:r>
    </w:p>
    <w:p w14:paraId="56FCAD8E">
      <w:pPr>
        <w:rPr>
          <w:rFonts w:hint="eastAsia"/>
        </w:rPr>
      </w:pPr>
      <w:r>
        <w:rPr>
          <w:rFonts w:hint="eastAsia"/>
        </w:rPr>
        <w:t>但神迹总是对奉上帝或基督之名的简单命令的回应。</w:t>
      </w:r>
    </w:p>
    <w:p w14:paraId="41DA4AA9">
      <w:pPr>
        <w:rPr>
          <w:rFonts w:hint="eastAsia"/>
        </w:rPr>
      </w:pPr>
      <w:r>
        <w:rPr>
          <w:rFonts w:hint="eastAsia"/>
        </w:rPr>
        <w:t>Besides all this, science has effectually shut some doors while it has opened many others.</w:t>
      </w:r>
    </w:p>
    <w:p w14:paraId="16B82A67">
      <w:pPr>
        <w:rPr>
          <w:rFonts w:hint="eastAsia"/>
        </w:rPr>
      </w:pPr>
      <w:r>
        <w:rPr>
          <w:rFonts w:hint="eastAsia"/>
        </w:rPr>
        <w:t>除此之外，科学有效地关闭了一些门，同时也打开了许多其他的门。</w:t>
      </w:r>
    </w:p>
    <w:p w14:paraId="7202B58D">
      <w:pPr>
        <w:rPr>
          <w:rFonts w:hint="eastAsia"/>
        </w:rPr>
      </w:pPr>
      <w:r>
        <w:rPr>
          <w:rFonts w:hint="eastAsia"/>
        </w:rPr>
        <w:t>It is now scientifically certain that a man four days dead in a hot climate cannot be brought back to life by natural forces alone.</w:t>
      </w:r>
    </w:p>
    <w:p w14:paraId="402BFBAA">
      <w:pPr>
        <w:rPr>
          <w:rFonts w:hint="eastAsia"/>
        </w:rPr>
      </w:pPr>
      <w:r>
        <w:rPr>
          <w:rFonts w:hint="eastAsia"/>
        </w:rPr>
        <w:t>现在科学上可以肯定的是，一个在炎热气候下死了四天的人，单凭自然力量是无法复活的。</w:t>
      </w:r>
    </w:p>
    <w:p w14:paraId="363ECB3E">
      <w:pPr>
        <w:rPr>
          <w:rFonts w:hint="eastAsia"/>
        </w:rPr>
      </w:pPr>
      <w:r>
        <w:rPr>
          <w:rFonts w:hint="eastAsia"/>
        </w:rPr>
        <w:t>If the events in question actually occurred, then it is scientifically certain that they reveal the "finger of God."</w:t>
      </w:r>
    </w:p>
    <w:p w14:paraId="32F93283">
      <w:pPr>
        <w:rPr>
          <w:rFonts w:hint="eastAsia"/>
        </w:rPr>
      </w:pPr>
      <w:r>
        <w:rPr>
          <w:rFonts w:hint="eastAsia"/>
        </w:rPr>
        <w:t>如果所讨论的事件确实发生了，那么科学上可以肯定的是，它们揭示了“上帝的指头”。</w:t>
      </w:r>
    </w:p>
    <w:p w14:paraId="388A2EDC">
      <w:pPr>
        <w:rPr>
          <w:rFonts w:hint="eastAsia"/>
        </w:rPr>
      </w:pPr>
      <w:r>
        <w:rPr>
          <w:rFonts w:hint="eastAsia"/>
        </w:rPr>
        <w:t>2.Skeptics argue that miracles, even if they occurred, could not becertainly recognized as such, because the phenomenon, although obviously transcending natural physical law, may, for aught we can tell, be produced by some unknown superhuman agency; as, for instance, by the devil or by his angels.</w:t>
      </w:r>
    </w:p>
    <w:p w14:paraId="17FA8653">
      <w:pPr>
        <w:rPr>
          <w:rFonts w:hint="eastAsia"/>
        </w:rPr>
      </w:pPr>
      <w:r>
        <w:rPr>
          <w:rFonts w:hint="eastAsia"/>
        </w:rPr>
        <w:t>2.怀疑论者认为，神迹即使发生了，也无法被确切地认出，因为这种现象虽然明显超越了自然物理规律，但据我们所知，它可能是由某种未知的超人力量产生的；例如，由魔鬼或他的使者产生。</w:t>
      </w:r>
    </w:p>
    <w:p w14:paraId="3080A87B">
      <w:pPr>
        <w:rPr>
          <w:rFonts w:hint="eastAsia"/>
        </w:rPr>
      </w:pPr>
      <w:r>
        <w:rPr>
          <w:rFonts w:hint="eastAsia"/>
        </w:rPr>
        <w:t>This might be true so far as the isolated fact as a physical event goes, although we have no evidence that finite spirits of any kind have power of life or death over men.</w:t>
      </w:r>
    </w:p>
    <w:p w14:paraId="2FC6D1E4">
      <w:pPr>
        <w:rPr>
          <w:rFonts w:hint="eastAsia"/>
        </w:rPr>
      </w:pPr>
      <w:r>
        <w:rPr>
          <w:rFonts w:hint="eastAsia"/>
        </w:rPr>
        <w:t>就孤立的事实作为一种物理事件而言，这可能是正确的，尽管我们没有证据表明任何种类的有限之灵对人拥有生死大权。</w:t>
      </w:r>
    </w:p>
    <w:p w14:paraId="677FEA6B">
      <w:pPr>
        <w:rPr>
          <w:rFonts w:hint="eastAsia"/>
        </w:rPr>
      </w:pPr>
      <w:r>
        <w:rPr>
          <w:rFonts w:hint="eastAsia"/>
        </w:rPr>
        <w:t>But the objection is wholly irrelevant.</w:t>
      </w:r>
    </w:p>
    <w:p w14:paraId="62E0CB05">
      <w:pPr>
        <w:rPr>
          <w:rFonts w:hint="eastAsia"/>
        </w:rPr>
      </w:pPr>
      <w:r>
        <w:rPr>
          <w:rFonts w:hint="eastAsia"/>
        </w:rPr>
        <w:t>但这个反对意见完全不相干。</w:t>
      </w:r>
    </w:p>
    <w:p w14:paraId="512F0A33">
      <w:pPr>
        <w:rPr>
          <w:rFonts w:hint="eastAsia"/>
        </w:rPr>
      </w:pPr>
      <w:r>
        <w:rPr>
          <w:rFonts w:hint="eastAsia"/>
        </w:rPr>
        <w:t>The miracles were professed "signs" of divine revelation and commission.</w:t>
      </w:r>
    </w:p>
    <w:p w14:paraId="69D7F401">
      <w:pPr>
        <w:rPr>
          <w:rFonts w:hint="eastAsia"/>
        </w:rPr>
      </w:pPr>
      <w:r>
        <w:rPr>
          <w:rFonts w:hint="eastAsia"/>
        </w:rPr>
        <w:t>神迹是神圣启示和使命的公开“记号”。</w:t>
      </w:r>
    </w:p>
    <w:p w14:paraId="741FE468">
      <w:pPr>
        <w:rPr>
          <w:rFonts w:hint="eastAsia"/>
        </w:rPr>
      </w:pPr>
      <w:r>
        <w:rPr>
          <w:rFonts w:hint="eastAsia"/>
        </w:rPr>
        <w:t>Good spirits would not conspire to counterfeit God and deceive men; evil spirits could not, and would not be allowed to do so if they could.</w:t>
      </w:r>
    </w:p>
    <w:p w14:paraId="36021440">
      <w:pPr>
        <w:rPr>
          <w:rFonts w:hint="eastAsia"/>
        </w:rPr>
      </w:pPr>
      <w:r>
        <w:rPr>
          <w:rFonts w:hint="eastAsia"/>
        </w:rPr>
        <w:t>良善的灵不会密谋假冒上帝并欺骗人；邪恶的灵不能，即使它们能，也不会被允许这样做。</w:t>
      </w:r>
    </w:p>
    <w:p w14:paraId="0343EE0E">
      <w:pPr>
        <w:rPr>
          <w:rFonts w:hint="eastAsia"/>
        </w:rPr>
      </w:pPr>
      <w:r>
        <w:rPr>
          <w:rFonts w:hint="eastAsia"/>
        </w:rPr>
        <w:t>The prophet, his character, the doctrine and the miracle make one congruous whole, which in all its parts equally bears the unmistakable and uncounterfeitable sign-manual of God.</w:t>
      </w:r>
    </w:p>
    <w:p w14:paraId="513FCFD1">
      <w:pPr>
        <w:rPr>
          <w:rFonts w:hint="eastAsia"/>
        </w:rPr>
      </w:pPr>
      <w:r>
        <w:rPr>
          <w:rFonts w:hint="eastAsia"/>
        </w:rPr>
        <w:t>先知、他的品格、教义和神迹构成一个和谐的整体，其所有部分都同样带有上帝明确无误且无法伪造的亲笔签名。</w:t>
      </w:r>
    </w:p>
    <w:p w14:paraId="75A29CF6">
      <w:pPr>
        <w:rPr>
          <w:rFonts w:hint="eastAsia"/>
        </w:rPr>
      </w:pPr>
      <w:r>
        <w:rPr>
          <w:rFonts w:hint="eastAsia"/>
        </w:rPr>
        <w:t>Evil spirits could not conspire to build up the kingdom of God (Matt. 12:25).</w:t>
      </w:r>
    </w:p>
    <w:p w14:paraId="7FDC9BCA">
      <w:pPr>
        <w:rPr>
          <w:rFonts w:hint="eastAsia"/>
        </w:rPr>
      </w:pPr>
      <w:r>
        <w:rPr>
          <w:rFonts w:hint="eastAsia"/>
        </w:rPr>
        <w:t>邪灵不能同谋建立上帝的国度（马太福音 12:25）。</w:t>
      </w:r>
    </w:p>
    <w:p w14:paraId="01371AD0">
      <w:pPr>
        <w:rPr>
          <w:rFonts w:hint="eastAsia"/>
        </w:rPr>
      </w:pPr>
      <w:r>
        <w:rPr>
          <w:rFonts w:hint="eastAsia"/>
        </w:rPr>
        <w:t>3.It is again argued against the credibility of miracles, that of thealleged phenomena we have only popular reports, and no evidence of their having been submitted to any adequate scientific test.</w:t>
      </w:r>
    </w:p>
    <w:p w14:paraId="1058F881">
      <w:pPr>
        <w:rPr>
          <w:rFonts w:hint="eastAsia"/>
        </w:rPr>
      </w:pPr>
      <w:r>
        <w:rPr>
          <w:rFonts w:hint="eastAsia"/>
        </w:rPr>
        <w:t>3.再次有人反对神迹的可信性，认为对于所称的现象，我们只有民间传说，没有证据表明它们经过了任何充分的科学检验。</w:t>
      </w:r>
    </w:p>
    <w:p w14:paraId="7C458AAE">
      <w:pPr>
        <w:rPr>
          <w:rFonts w:hint="eastAsia"/>
        </w:rPr>
      </w:pPr>
      <w:r>
        <w:rPr>
          <w:rFonts w:hint="eastAsia"/>
        </w:rPr>
        <w:t>We acknowledge that the mass of people were then, as they are now, credulous and inaccurate observers.</w:t>
      </w:r>
    </w:p>
    <w:p w14:paraId="01E741C2">
      <w:pPr>
        <w:rPr>
          <w:rFonts w:hint="eastAsia"/>
        </w:rPr>
      </w:pPr>
      <w:r>
        <w:rPr>
          <w:rFonts w:hint="eastAsia"/>
        </w:rPr>
        <w:t>我们承认，当时和现在一样，大多数人都轻信且观察不准确。</w:t>
      </w:r>
    </w:p>
    <w:p w14:paraId="6D0B011A">
      <w:pPr>
        <w:rPr>
          <w:rFonts w:hint="eastAsia"/>
        </w:rPr>
      </w:pPr>
      <w:r>
        <w:rPr>
          <w:rFonts w:hint="eastAsia"/>
        </w:rPr>
        <w:t>But in the case of the most important miracles recorded the tests to which the phenomena were subjected were all-sufficient.</w:t>
      </w:r>
    </w:p>
    <w:p w14:paraId="22CF4FB1">
      <w:pPr>
        <w:rPr>
          <w:rFonts w:hint="eastAsia"/>
        </w:rPr>
      </w:pPr>
      <w:r>
        <w:rPr>
          <w:rFonts w:hint="eastAsia"/>
        </w:rPr>
        <w:t>但在所记载的最重要的神迹案例中，现象所受到的检验是完全充分的。</w:t>
      </w:r>
    </w:p>
    <w:p w14:paraId="022BC7E1">
      <w:pPr>
        <w:rPr>
          <w:rFonts w:hint="eastAsia"/>
        </w:rPr>
      </w:pPr>
      <w:r>
        <w:rPr>
          <w:rFonts w:hint="eastAsia"/>
        </w:rPr>
        <w:t>The whole problem as to the resurrection either of Lazarus or of Christ or of the son of the widow of Nain is embraced in two definite and easily-ascertained facts.</w:t>
      </w:r>
    </w:p>
    <w:p w14:paraId="7757B175">
      <w:pPr>
        <w:rPr>
          <w:rFonts w:hint="eastAsia"/>
        </w:rPr>
      </w:pPr>
      <w:r>
        <w:rPr>
          <w:rFonts w:hint="eastAsia"/>
        </w:rPr>
        <w:t>关于拉撒路、基督或拿因城寡妇儿子的复活的整个问题，都包含在两个明确且易于确定的事实中。</w:t>
      </w:r>
    </w:p>
    <w:p w14:paraId="26C85641">
      <w:pPr>
        <w:rPr>
          <w:rFonts w:hint="eastAsia"/>
        </w:rPr>
      </w:pPr>
      <w:r>
        <w:rPr>
          <w:rFonts w:hint="eastAsia"/>
        </w:rPr>
        <w:t>They were really dead, and subsequently they were really alive again in the same bodies.</w:t>
      </w:r>
    </w:p>
    <w:p w14:paraId="1ED75BEB">
      <w:pPr>
        <w:rPr>
          <w:rFonts w:hint="eastAsia"/>
        </w:rPr>
      </w:pPr>
      <w:r>
        <w:rPr>
          <w:rFonts w:hint="eastAsia"/>
        </w:rPr>
        <w:t>他们确实死了，随后他们又确实在同样的身体里复活了。</w:t>
      </w:r>
    </w:p>
    <w:p w14:paraId="754D33D0">
      <w:pPr>
        <w:rPr>
          <w:rFonts w:hint="eastAsia"/>
        </w:rPr>
      </w:pPr>
      <w:r>
        <w:rPr>
          <w:rFonts w:hint="eastAsia"/>
        </w:rPr>
        <w:t>That Christ was really dead on Friday the entire educated world, skeptical and believing, agree to be an ascertained historical fact.</w:t>
      </w:r>
    </w:p>
    <w:p w14:paraId="047937AC">
      <w:pPr>
        <w:rPr>
          <w:rFonts w:hint="eastAsia"/>
        </w:rPr>
      </w:pPr>
      <w:r>
        <w:rPr>
          <w:rFonts w:hint="eastAsia"/>
        </w:rPr>
        <w:t>整个受过教育的世界，无论是怀疑的还是相信的，都同意基督在星期五确实死了，这是一个已确定的历史事实。</w:t>
      </w:r>
    </w:p>
    <w:p w14:paraId="5B4AB1B9">
      <w:pPr>
        <w:rPr>
          <w:rFonts w:hint="eastAsia"/>
        </w:rPr>
      </w:pPr>
      <w:r>
        <w:rPr>
          <w:rFonts w:hint="eastAsia"/>
        </w:rPr>
        <w:t>The fact that he was really alive again on Sunday and afterward was tested in the strictest sense scientifically, and especially by the apostle Thomas.</w:t>
      </w:r>
    </w:p>
    <w:p w14:paraId="7509692C">
      <w:pPr>
        <w:rPr>
          <w:rFonts w:hint="eastAsia"/>
        </w:rPr>
      </w:pPr>
      <w:r>
        <w:rPr>
          <w:rFonts w:hint="eastAsia"/>
        </w:rPr>
        <w:t>祂在星期日及以后确实又活了过来这一事实，在最严格的意义上得到了科学的检验，尤其是使徒多马的检验。</w:t>
      </w:r>
    </w:p>
    <w:p w14:paraId="6DD70BFB">
      <w:pPr>
        <w:rPr>
          <w:rFonts w:hint="eastAsia"/>
        </w:rPr>
      </w:pPr>
      <w:r>
        <w:rPr>
          <w:rFonts w:hint="eastAsia"/>
        </w:rPr>
        <w:t>The disciples used one sense to criticise and confirm the report of another.</w:t>
      </w:r>
    </w:p>
    <w:p w14:paraId="12B4FECC">
      <w:pPr>
        <w:rPr>
          <w:rFonts w:hint="eastAsia"/>
        </w:rPr>
      </w:pPr>
      <w:r>
        <w:rPr>
          <w:rFonts w:hint="eastAsia"/>
        </w:rPr>
        <w:t>门徒们用一种感官来批判和证实另一种感官的报告。</w:t>
      </w:r>
    </w:p>
    <w:p w14:paraId="7A57F402">
      <w:pPr>
        <w:rPr>
          <w:rFonts w:hint="eastAsia"/>
        </w:rPr>
      </w:pPr>
      <w:r>
        <w:rPr>
          <w:rFonts w:hint="eastAsia"/>
        </w:rPr>
        <w:t>They saw, heard and handled him, and thrust their "hands into the print of the spear."</w:t>
      </w:r>
    </w:p>
    <w:p w14:paraId="309B10D9">
      <w:pPr>
        <w:rPr>
          <w:rFonts w:hint="eastAsia"/>
        </w:rPr>
      </w:pPr>
      <w:r>
        <w:rPr>
          <w:rFonts w:hint="eastAsia"/>
        </w:rPr>
        <w:t>他们看见祂，听见祂，摸着祂，并将他们的“手探入枪伤的印记”。</w:t>
      </w:r>
    </w:p>
    <w:p w14:paraId="4206780C">
      <w:pPr>
        <w:rPr>
          <w:rFonts w:hint="eastAsia"/>
        </w:rPr>
      </w:pPr>
      <w:r>
        <w:rPr>
          <w:rFonts w:hint="eastAsia"/>
        </w:rPr>
        <w:t>Many different persons saw, heard and handled him in many different lights and in various situations through a space of six weeks.</w:t>
      </w:r>
    </w:p>
    <w:p w14:paraId="5B478D8E">
      <w:pPr>
        <w:rPr>
          <w:rFonts w:hint="eastAsia"/>
        </w:rPr>
      </w:pPr>
      <w:r>
        <w:rPr>
          <w:rFonts w:hint="eastAsia"/>
        </w:rPr>
        <w:t>许多不同的人在六周的时间里，在许多不同的光线下和各种情况下看见祂、听见祂并摸着祂。</w:t>
      </w:r>
    </w:p>
    <w:p w14:paraId="3F098810">
      <w:pPr>
        <w:rPr>
          <w:rFonts w:hint="eastAsia"/>
        </w:rPr>
      </w:pPr>
      <w:r>
        <w:rPr>
          <w:rFonts w:hint="eastAsia"/>
        </w:rPr>
        <w:t>These persons were not deceived.</w:t>
      </w:r>
    </w:p>
    <w:p w14:paraId="7B370885">
      <w:pPr>
        <w:rPr>
          <w:rFonts w:hint="eastAsia"/>
        </w:rPr>
      </w:pPr>
      <w:r>
        <w:rPr>
          <w:rFonts w:hint="eastAsia"/>
        </w:rPr>
        <w:t>这些人没有受骗。</w:t>
      </w:r>
    </w:p>
    <w:p w14:paraId="53CC83CB">
      <w:pPr>
        <w:rPr>
          <w:rFonts w:hint="eastAsia"/>
        </w:rPr>
      </w:pPr>
      <w:r>
        <w:rPr>
          <w:rFonts w:hint="eastAsia"/>
        </w:rPr>
        <w:t>They were intelligent and sober-minded men, as evidenced by all they did and wrote.</w:t>
      </w:r>
    </w:p>
    <w:p w14:paraId="32F1F38D">
      <w:pPr>
        <w:rPr>
          <w:rFonts w:hint="eastAsia"/>
        </w:rPr>
      </w:pPr>
      <w:r>
        <w:rPr>
          <w:rFonts w:hint="eastAsia"/>
        </w:rPr>
        <w:t>他们是聪明且头脑清醒的人，这从他们所做和所写的一切中可以得到证明。</w:t>
      </w:r>
    </w:p>
    <w:p w14:paraId="152EC4E3">
      <w:pPr>
        <w:rPr>
          <w:rFonts w:hint="eastAsia"/>
        </w:rPr>
      </w:pPr>
      <w:r>
        <w:rPr>
          <w:rFonts w:hint="eastAsia"/>
        </w:rPr>
        <w:t>They could not have conspired to deceive us.</w:t>
      </w:r>
    </w:p>
    <w:p w14:paraId="486D48D2">
      <w:pPr>
        <w:rPr>
          <w:rFonts w:hint="eastAsia"/>
        </w:rPr>
      </w:pPr>
      <w:r>
        <w:rPr>
          <w:rFonts w:hint="eastAsia"/>
        </w:rPr>
        <w:t>他们不可能合谋欺骗我们。</w:t>
      </w:r>
    </w:p>
    <w:p w14:paraId="1D654CCC">
      <w:pPr>
        <w:rPr>
          <w:rFonts w:hint="eastAsia"/>
        </w:rPr>
      </w:pPr>
      <w:r>
        <w:rPr>
          <w:rFonts w:hint="eastAsia"/>
        </w:rPr>
        <w:t>They consecrated their lives thenceforth "to preach Jesus and the resurrection."</w:t>
      </w:r>
    </w:p>
    <w:p w14:paraId="3D9F03B2">
      <w:pPr>
        <w:rPr>
          <w:rFonts w:hint="eastAsia"/>
        </w:rPr>
      </w:pPr>
      <w:r>
        <w:rPr>
          <w:rFonts w:hint="eastAsia"/>
        </w:rPr>
        <w:t>他们从此献身于“传讲耶稣和复活”。</w:t>
      </w:r>
    </w:p>
    <w:p w14:paraId="1E266E74">
      <w:pPr>
        <w:rPr>
          <w:rFonts w:hint="eastAsia"/>
        </w:rPr>
      </w:pPr>
      <w:r>
        <w:rPr>
          <w:rFonts w:hint="eastAsia"/>
        </w:rPr>
        <w:t>As conscious witnesses they were true, for they sealed their testimony as martyrs.</w:t>
      </w:r>
    </w:p>
    <w:p w14:paraId="321D2672">
      <w:pPr>
        <w:rPr>
          <w:rFonts w:hint="eastAsia"/>
        </w:rPr>
      </w:pPr>
      <w:r>
        <w:rPr>
          <w:rFonts w:hint="eastAsia"/>
        </w:rPr>
        <w:t>作为有意识的见证人，他们是真实的，因为他们以殉道者的身份印证了他们的见证。</w:t>
      </w:r>
    </w:p>
    <w:p w14:paraId="792AB1D5">
      <w:pPr>
        <w:rPr>
          <w:rFonts w:hint="eastAsia"/>
        </w:rPr>
      </w:pPr>
      <w:r>
        <w:rPr>
          <w:rFonts w:hint="eastAsia"/>
        </w:rPr>
        <w:t>As unconscious witnesses they could not deceive, for their unique experience transformed their characters and lives from being Galilean fishermen to being world-compelling apostles.</w:t>
      </w:r>
    </w:p>
    <w:p w14:paraId="06AF8995">
      <w:pPr>
        <w:rPr>
          <w:rFonts w:hint="eastAsia"/>
        </w:rPr>
      </w:pPr>
      <w:r>
        <w:rPr>
          <w:rFonts w:hint="eastAsia"/>
        </w:rPr>
        <w:t>作为无意识的见证人，他们不可能欺骗，因为他们独特的经历将他们的品格和生活从加利利的渔夫转变为具有世界影响力的使徒。</w:t>
      </w:r>
    </w:p>
    <w:p w14:paraId="4CE11511">
      <w:pPr>
        <w:rPr>
          <w:rFonts w:hint="eastAsia"/>
        </w:rPr>
      </w:pPr>
      <w:r>
        <w:rPr>
          <w:rFonts w:hint="eastAsia"/>
        </w:rPr>
        <w:t>V. It is objected that the proof of which moral and spiritual truths are susceptible is their own inherent self-evidencing light; that they are only worthily recognized when they are seen and felt to be truth in their own light; that miracles, consequently, even if real, are useless as evidences of divine revelation, since moral and spiritual truth cannot be established by any correlation with physical phenomena; that the truth of a truth can never be established by the effects of even an infinite physical force.</w:t>
      </w:r>
    </w:p>
    <w:p w14:paraId="19A57EE6">
      <w:pPr>
        <w:rPr>
          <w:rFonts w:hint="eastAsia"/>
        </w:rPr>
      </w:pPr>
      <w:r>
        <w:rPr>
          <w:rFonts w:hint="eastAsia"/>
        </w:rPr>
        <w:t>V. 有人反对说，道德和属灵真理所能接受的证明是其自身固有的自证之光；只有当它们在其自身的光中被看见和感觉到是真理时，它们才能得到应有的承认；因此，神迹，即使是真实的，作为神圣启示的证据也是无用的，因为道德和属灵真理不能通过与物理现象的任何关联来建立；一个真理的真实性永远不能通过即使是无限物理力量的效果来建立。</w:t>
      </w:r>
    </w:p>
    <w:p w14:paraId="3DCC0492">
      <w:pPr>
        <w:rPr>
          <w:rFonts w:hint="eastAsia"/>
        </w:rPr>
      </w:pPr>
      <w:r>
        <w:rPr>
          <w:rFonts w:hint="eastAsia"/>
        </w:rPr>
        <w:t>But the gospel is not a disclosure of abstract moral or spiritual truths, but rather of a series of objective facts constituting the stupendous history of redemption.</w:t>
      </w:r>
    </w:p>
    <w:p w14:paraId="2A45D618">
      <w:pPr>
        <w:rPr>
          <w:rFonts w:hint="eastAsia"/>
        </w:rPr>
      </w:pPr>
      <w:r>
        <w:rPr>
          <w:rFonts w:hint="eastAsia"/>
        </w:rPr>
        <w:t>但是福音并非抽象道德或属灵真理的揭示，而是一系列构成救赎的惊人历史的客观事实。</w:t>
      </w:r>
    </w:p>
    <w:p w14:paraId="4195E6F0">
      <w:pPr>
        <w:rPr>
          <w:rFonts w:hint="eastAsia"/>
        </w:rPr>
      </w:pPr>
      <w:r>
        <w:rPr>
          <w:rFonts w:hint="eastAsia"/>
        </w:rPr>
        <w:t>It is the history of God sending his own Son in the likeness of sinful flesh to condemn sin in the flesh, and afterward sending his Holy Spirit to apply and complete the work.</w:t>
      </w:r>
    </w:p>
    <w:p w14:paraId="367ABC24">
      <w:pPr>
        <w:rPr>
          <w:rFonts w:hint="eastAsia"/>
        </w:rPr>
      </w:pPr>
      <w:r>
        <w:rPr>
          <w:rFonts w:hint="eastAsia"/>
        </w:rPr>
        <w:t>这是上帝差遣祂自己的儿子，取了有罪肉身的样式，在肉身中定了罪案，然后差遣祂的圣灵来应用并完成这项工作的历史。</w:t>
      </w:r>
    </w:p>
    <w:p w14:paraId="49AE230B">
      <w:pPr>
        <w:rPr>
          <w:rFonts w:hint="eastAsia"/>
        </w:rPr>
      </w:pPr>
      <w:r>
        <w:rPr>
          <w:rFonts w:hint="eastAsia"/>
        </w:rPr>
        <w:t>No possible quickening of our intuitive consciousness would disclose these matters of historical fact.</w:t>
      </w:r>
    </w:p>
    <w:p w14:paraId="32E653D9">
      <w:pPr>
        <w:rPr>
          <w:rFonts w:hint="eastAsia"/>
        </w:rPr>
      </w:pPr>
      <w:r>
        <w:rPr>
          <w:rFonts w:hint="eastAsia"/>
        </w:rPr>
        <w:t>我们直觉意识的任何可能的苏醒，都无法揭示这些历史事实。</w:t>
      </w:r>
    </w:p>
    <w:p w14:paraId="13604522">
      <w:pPr>
        <w:rPr>
          <w:rFonts w:hint="eastAsia"/>
        </w:rPr>
      </w:pPr>
      <w:r>
        <w:rPr>
          <w:rFonts w:hint="eastAsia"/>
        </w:rPr>
        <w:t>No self-evidence establishes them as historical realities except the evidence which history renders.</w:t>
      </w:r>
    </w:p>
    <w:p w14:paraId="421B3E1D">
      <w:pPr>
        <w:rPr>
          <w:rFonts w:hint="eastAsia"/>
        </w:rPr>
      </w:pPr>
      <w:r>
        <w:rPr>
          <w:rFonts w:hint="eastAsia"/>
        </w:rPr>
        <w:t>除了历史所提供的证据之外，没有任何自证性能将它们确立为历史现实。</w:t>
      </w:r>
    </w:p>
    <w:p w14:paraId="2DB6E3C4">
      <w:pPr>
        <w:rPr>
          <w:rFonts w:hint="eastAsia"/>
        </w:rPr>
      </w:pPr>
      <w:r>
        <w:rPr>
          <w:rFonts w:hint="eastAsia"/>
        </w:rPr>
        <w:t>And among the most convincing elements of this history is the witness it bears to the events we call "miracles."</w:t>
      </w:r>
    </w:p>
    <w:p w14:paraId="5D7811CB">
      <w:pPr>
        <w:rPr>
          <w:rFonts w:hint="eastAsia"/>
        </w:rPr>
      </w:pPr>
      <w:r>
        <w:rPr>
          <w:rFonts w:hint="eastAsia"/>
        </w:rPr>
        <w:t>在这段历史中最具说服力的因素之一，就是它对我们称之为“神迹”的事件所作的见证。</w:t>
      </w:r>
    </w:p>
    <w:p w14:paraId="6BBB6858">
      <w:pPr>
        <w:rPr>
          <w:rFonts w:hint="eastAsia"/>
        </w:rPr>
      </w:pPr>
      <w:r>
        <w:rPr>
          <w:rFonts w:hint="eastAsia"/>
        </w:rPr>
        <w:t>The incarnation, the crucifixion, the resurrection, are the very substance of Christianity and its saving power; the first and third of these are the central suns of the constellations of miracles recorded in the Bible.</w:t>
      </w:r>
    </w:p>
    <w:p w14:paraId="32DF9281">
      <w:pPr>
        <w:rPr>
          <w:rFonts w:hint="eastAsia"/>
        </w:rPr>
      </w:pPr>
      <w:r>
        <w:rPr>
          <w:rFonts w:hint="eastAsia"/>
        </w:rPr>
        <w:t>道成肉身、钉十字架、复活，是基督教的精髓及其拯救能力；其中第一和第三项是圣经中所记载神迹星群的中心太阳。</w:t>
      </w:r>
    </w:p>
    <w:p w14:paraId="11E0FF42">
      <w:pPr>
        <w:rPr>
          <w:rFonts w:hint="eastAsia"/>
        </w:rPr>
      </w:pPr>
      <w:r>
        <w:rPr>
          <w:rFonts w:hint="eastAsia"/>
        </w:rPr>
        <w:t>It is conceded that sporadic, inconsequent miracles could prove nothing, and would themselves be difficult to prove.</w:t>
      </w:r>
    </w:p>
    <w:p w14:paraId="50E5DDAA">
      <w:pPr>
        <w:rPr>
          <w:rFonts w:hint="eastAsia"/>
        </w:rPr>
      </w:pPr>
      <w:r>
        <w:rPr>
          <w:rFonts w:hint="eastAsia"/>
        </w:rPr>
        <w:t>诚然，零星的、不连贯的神迹无法证明任何事情，它们本身也很难证明。</w:t>
      </w:r>
    </w:p>
    <w:p w14:paraId="08E50ACF">
      <w:pPr>
        <w:rPr>
          <w:rFonts w:hint="eastAsia"/>
        </w:rPr>
      </w:pPr>
      <w:r>
        <w:rPr>
          <w:rFonts w:hint="eastAsia"/>
        </w:rPr>
        <w:t>But given a supernatural crisis, a supernatural teacher and a supernatural doctrine, miracles are found to be in place like jewels on the state robes of a king.</w:t>
      </w:r>
    </w:p>
    <w:p w14:paraId="4950AA90">
      <w:pPr>
        <w:rPr>
          <w:rFonts w:hint="eastAsia"/>
        </w:rPr>
      </w:pPr>
      <w:r>
        <w:rPr>
          <w:rFonts w:hint="eastAsia"/>
        </w:rPr>
        <w:t>但是，如果有一个超自然的危机，一位超自然的教师和一种超自然的教义，神迹就如同国王礼服上的珠宝一样恰到好处。</w:t>
      </w:r>
    </w:p>
    <w:p w14:paraId="3D307474">
      <w:pPr>
        <w:rPr>
          <w:rFonts w:hint="eastAsia"/>
        </w:rPr>
      </w:pPr>
      <w:r>
        <w:rPr>
          <w:rFonts w:hint="eastAsia"/>
        </w:rPr>
        <w:t>All the great miracles recorded in Scripture gather around two great foci in the history of redemption: the giving of the law through Moses and the life and death of the incarnate God.</w:t>
      </w:r>
    </w:p>
    <w:p w14:paraId="04EB01C4">
      <w:pPr>
        <w:rPr>
          <w:rFonts w:hint="eastAsia"/>
        </w:rPr>
      </w:pPr>
      <w:r>
        <w:rPr>
          <w:rFonts w:hint="eastAsia"/>
        </w:rPr>
        <w:t>圣经中记载的所有大神迹都围绕着救赎历史中的两个主要焦点：通过摩西颁布律法，以及道成肉身的上帝的生与死。</w:t>
      </w:r>
    </w:p>
    <w:p w14:paraId="0CFBA26C">
      <w:pPr>
        <w:rPr>
          <w:rFonts w:hint="eastAsia"/>
        </w:rPr>
      </w:pPr>
      <w:r>
        <w:rPr>
          <w:rFonts w:hint="eastAsia"/>
        </w:rPr>
        <w:t>Miracles in such connections are inevitable, and in the highest sense congruous.</w:t>
      </w:r>
    </w:p>
    <w:p w14:paraId="7969A930">
      <w:pPr>
        <w:rPr>
          <w:rFonts w:hint="eastAsia"/>
        </w:rPr>
      </w:pPr>
      <w:r>
        <w:rPr>
          <w:rFonts w:hint="eastAsia"/>
        </w:rPr>
        <w:t>在这种联系中，神迹是不可避免的，并且在最高意义上是和谐的。</w:t>
      </w:r>
    </w:p>
    <w:p w14:paraId="6138B3A5">
      <w:pPr>
        <w:rPr>
          <w:rFonts w:hint="eastAsia"/>
        </w:rPr>
      </w:pPr>
      <w:r>
        <w:rPr>
          <w:rFonts w:hint="eastAsia"/>
        </w:rPr>
        <w:t>Their absence would have been unaccountable.</w:t>
      </w:r>
    </w:p>
    <w:p w14:paraId="35C5CFE4">
      <w:pPr>
        <w:rPr>
          <w:rFonts w:hint="eastAsia"/>
        </w:rPr>
      </w:pPr>
      <w:r>
        <w:rPr>
          <w:rFonts w:hint="eastAsia"/>
        </w:rPr>
        <w:t>它们的缺席将是无法解释的。</w:t>
      </w:r>
    </w:p>
    <w:p w14:paraId="67AC8D5E">
      <w:pPr>
        <w:rPr>
          <w:rFonts w:hint="eastAsia"/>
        </w:rPr>
      </w:pPr>
      <w:r>
        <w:rPr>
          <w:rFonts w:hint="eastAsia"/>
        </w:rPr>
        <w:t>Besides this, the miracle, when found in this its normal relation to the character of the genuine prophet and to the nature of the genuine revelation, adds its own specific and indispensable quota of evidence.</w:t>
      </w:r>
    </w:p>
    <w:p w14:paraId="0FC3C9F0">
      <w:pPr>
        <w:rPr>
          <w:rFonts w:hint="eastAsia"/>
        </w:rPr>
      </w:pPr>
      <w:r>
        <w:rPr>
          <w:rFonts w:hint="eastAsia"/>
        </w:rPr>
        <w:t>除此之外，神迹，当在其与真正先知的品格和真正启示的性质的正常关系中被发现时，会增加其自身特定且不可或缺的证据份额。</w:t>
      </w:r>
    </w:p>
    <w:p w14:paraId="2F4856EE">
      <w:pPr>
        <w:rPr>
          <w:rFonts w:hint="eastAsia"/>
        </w:rPr>
      </w:pPr>
      <w:r>
        <w:rPr>
          <w:rFonts w:hint="eastAsia"/>
        </w:rPr>
        <w:t>The miracle (the "sign") is the seal of God.</w:t>
      </w:r>
    </w:p>
    <w:p w14:paraId="7F072434">
      <w:pPr>
        <w:rPr>
          <w:rFonts w:hint="eastAsia"/>
        </w:rPr>
      </w:pPr>
      <w:r>
        <w:rPr>
          <w:rFonts w:hint="eastAsia"/>
        </w:rPr>
        <w:t>神迹（“记号”）是上帝的印记。</w:t>
      </w:r>
    </w:p>
    <w:p w14:paraId="57E2D20E">
      <w:pPr>
        <w:rPr>
          <w:rFonts w:hint="eastAsia"/>
        </w:rPr>
      </w:pPr>
      <w:r>
        <w:rPr>
          <w:rFonts w:hint="eastAsia"/>
        </w:rPr>
        <w:t>A seal detached or attached accidentally to a rag or fraudulently to a fiction has no legal value.</w:t>
      </w:r>
    </w:p>
    <w:p w14:paraId="75DFD70A">
      <w:pPr>
        <w:rPr>
          <w:rFonts w:hint="eastAsia"/>
        </w:rPr>
      </w:pPr>
      <w:r>
        <w:rPr>
          <w:rFonts w:hint="eastAsia"/>
        </w:rPr>
        <w:t>一个分离的印章，或偶然附在一块破布上的印章，或欺诈性地附在一个虚构故事上的印章，都没有法律价值。</w:t>
      </w:r>
    </w:p>
    <w:p w14:paraId="4B60E98F">
      <w:pPr>
        <w:rPr>
          <w:rFonts w:hint="eastAsia"/>
        </w:rPr>
      </w:pPr>
      <w:r>
        <w:rPr>
          <w:rFonts w:hint="eastAsia"/>
        </w:rPr>
        <w:t>Even a true document in many cases has only an incomplete value in the absence of the seal.</w:t>
      </w:r>
    </w:p>
    <w:p w14:paraId="701D27D1">
      <w:pPr>
        <w:rPr>
          <w:rFonts w:hint="eastAsia"/>
        </w:rPr>
      </w:pPr>
      <w:r>
        <w:rPr>
          <w:rFonts w:hint="eastAsia"/>
        </w:rPr>
        <w:t>即使是一份真实的文件，在许多情况下，如果没有印章，其价值也只是不完整的。</w:t>
      </w:r>
    </w:p>
    <w:p w14:paraId="329B47DF">
      <w:pPr>
        <w:rPr>
          <w:rFonts w:hint="eastAsia"/>
        </w:rPr>
      </w:pPr>
      <w:r>
        <w:rPr>
          <w:rFonts w:hint="eastAsia"/>
        </w:rPr>
        <w:t>But when the true seal is attached to the true document, the evidence is impregnable.</w:t>
      </w:r>
    </w:p>
    <w:p w14:paraId="4AAAF40A">
      <w:pPr>
        <w:rPr>
          <w:rFonts w:hint="eastAsia"/>
        </w:rPr>
      </w:pPr>
      <w:r>
        <w:rPr>
          <w:rFonts w:hint="eastAsia"/>
        </w:rPr>
        <w:t>但是当真正的印章附在真正的文件上时，证据就无懈可击了。</w:t>
      </w:r>
    </w:p>
    <w:p w14:paraId="6F213337">
      <w:pPr>
        <w:rPr>
          <w:rFonts w:hint="eastAsia"/>
        </w:rPr>
      </w:pPr>
      <w:r>
        <w:rPr>
          <w:rFonts w:hint="eastAsia"/>
        </w:rPr>
        <w:t>The prophet, the message and the miracle mutually authenticate one another.</w:t>
      </w:r>
    </w:p>
    <w:p w14:paraId="6657B964">
      <w:pPr>
        <w:rPr>
          <w:rFonts w:hint="eastAsia"/>
        </w:rPr>
      </w:pPr>
      <w:r>
        <w:rPr>
          <w:rFonts w:hint="eastAsia"/>
        </w:rPr>
        <w:t>先知、信息和神迹相互证实。</w:t>
      </w:r>
    </w:p>
    <w:p w14:paraId="09B072A7">
      <w:pPr>
        <w:rPr>
          <w:rFonts w:hint="eastAsia"/>
        </w:rPr>
      </w:pPr>
      <w:r>
        <w:rPr>
          <w:rFonts w:hint="eastAsia"/>
        </w:rPr>
        <w:t>Separate, neither could be believed with confidence; together, neither can be doubted.</w:t>
      </w:r>
    </w:p>
    <w:p w14:paraId="67F4B8E8">
      <w:pPr>
        <w:rPr>
          <w:rFonts w:hint="eastAsia"/>
        </w:rPr>
      </w:pPr>
      <w:r>
        <w:rPr>
          <w:rFonts w:hint="eastAsia"/>
        </w:rPr>
        <w:t>分开来看，两者都无法令人信服地相信；合在一起，两者都无可置疑。</w:t>
      </w:r>
    </w:p>
    <w:p w14:paraId="05C8786D">
      <w:pPr>
        <w:rPr>
          <w:rFonts w:hint="eastAsia"/>
        </w:rPr>
      </w:pPr>
      <w:r>
        <w:rPr>
          <w:rFonts w:hint="eastAsia"/>
        </w:rPr>
        <w:t>Faith is the highest reason, and therefore the most obligatory duty, while unbelief is alike irrational and sinful.</w:t>
      </w:r>
    </w:p>
    <w:p w14:paraId="7CED8569">
      <w:pPr>
        <w:rPr>
          <w:rFonts w:hint="eastAsia"/>
        </w:rPr>
      </w:pPr>
      <w:r>
        <w:rPr>
          <w:rFonts w:hint="eastAsia"/>
        </w:rPr>
        <w:t>信心是最高的理性，因此是最具约束力的责任，而不信则同样是非理性和有罪的。</w:t>
      </w:r>
    </w:p>
    <w:p w14:paraId="63478D71">
      <w:pPr>
        <w:rPr>
          <w:rFonts w:hint="eastAsia"/>
        </w:rPr>
      </w:pPr>
    </w:p>
    <w:p w14:paraId="1FE5BE80">
      <w:pPr>
        <w:spacing w:after="402" w:line="252" w:lineRule="auto"/>
        <w:jc w:val="center"/>
        <w:rPr>
          <w:rFonts w:hint="eastAsia"/>
          <w:b/>
          <w:sz w:val="42"/>
        </w:rPr>
      </w:pPr>
      <w:r>
        <w:rPr>
          <w:rFonts w:hint="eastAsia"/>
          <w:b/>
          <w:sz w:val="42"/>
        </w:rPr>
        <w:t>LECTURE IV</w:t>
      </w:r>
    </w:p>
    <w:p w14:paraId="35876FAC">
      <w:pPr>
        <w:spacing w:after="402" w:line="252" w:lineRule="auto"/>
        <w:jc w:val="center"/>
        <w:rPr>
          <w:rFonts w:hint="eastAsia"/>
          <w:b/>
          <w:sz w:val="42"/>
        </w:rPr>
      </w:pPr>
      <w:r>
        <w:rPr>
          <w:rFonts w:hint="eastAsia"/>
          <w:b/>
          <w:sz w:val="42"/>
        </w:rPr>
        <w:t>第四讲</w:t>
      </w:r>
    </w:p>
    <w:p w14:paraId="0551BF07">
      <w:pPr>
        <w:spacing w:after="402" w:line="252" w:lineRule="auto"/>
        <w:jc w:val="center"/>
        <w:rPr>
          <w:rFonts w:hint="eastAsia"/>
          <w:b/>
          <w:sz w:val="42"/>
        </w:rPr>
      </w:pPr>
      <w:r>
        <w:rPr>
          <w:rFonts w:hint="eastAsia"/>
          <w:b/>
          <w:sz w:val="42"/>
        </w:rPr>
        <w:t>THE HOLY SCRIPTURES—THE CANON AND INSPIRATION</w:t>
      </w:r>
    </w:p>
    <w:p w14:paraId="6FC82424">
      <w:pPr>
        <w:spacing w:after="402" w:line="252" w:lineRule="auto"/>
        <w:jc w:val="center"/>
        <w:rPr>
          <w:rFonts w:hint="eastAsia"/>
          <w:b/>
          <w:sz w:val="42"/>
        </w:rPr>
      </w:pPr>
      <w:r>
        <w:rPr>
          <w:rFonts w:hint="eastAsia"/>
          <w:b/>
          <w:sz w:val="42"/>
        </w:rPr>
        <w:t>圣经——正典与默示</w:t>
      </w:r>
    </w:p>
    <w:p w14:paraId="1AE5CD6A">
      <w:pPr>
        <w:spacing w:after="402" w:line="252" w:lineRule="auto"/>
        <w:jc w:val="center"/>
        <w:rPr>
          <w:rFonts w:hint="eastAsia"/>
          <w:b/>
          <w:sz w:val="42"/>
        </w:rPr>
      </w:pPr>
    </w:p>
    <w:p w14:paraId="6C6CDED6">
      <w:pPr>
        <w:rPr>
          <w:rFonts w:hint="eastAsia"/>
        </w:rPr>
      </w:pPr>
      <w:r>
        <w:rPr>
          <w:rFonts w:hint="eastAsia"/>
        </w:rPr>
        <w:t>I.I AM to speak this afternoon of the Bible, its genesis and its inspiration.</w:t>
      </w:r>
    </w:p>
    <w:p w14:paraId="7310F268">
      <w:pPr>
        <w:rPr>
          <w:rFonts w:hint="eastAsia"/>
        </w:rPr>
      </w:pPr>
      <w:r>
        <w:rPr>
          <w:rFonts w:hint="eastAsia"/>
        </w:rPr>
        <w:t>I.我今天下午要讲的是圣经，它的起源和它的默示。</w:t>
      </w:r>
    </w:p>
    <w:p w14:paraId="77E605BA">
      <w:pPr>
        <w:rPr>
          <w:rFonts w:hint="eastAsia"/>
        </w:rPr>
      </w:pPr>
      <w:r>
        <w:rPr>
          <w:rFonts w:hint="eastAsia"/>
        </w:rPr>
        <w:t>The word "Bible" means book, the word "Scripture" means writing, and it is by the common consent of men that these words are applied to this one subject, because it is a Book of books, and because, beyond all comparison, it is the Writing of writings.</w:t>
      </w:r>
    </w:p>
    <w:p w14:paraId="20D38A51">
      <w:pPr>
        <w:rPr>
          <w:rFonts w:hint="eastAsia"/>
        </w:rPr>
      </w:pPr>
      <w:r>
        <w:rPr>
          <w:rFonts w:hint="eastAsia"/>
        </w:rPr>
        <w:t>“圣经”这个词的意思是书，“经文”这个词的意思是著作，人们普遍同意将这些词应用于这个主题，因为它是一部书中之书，并且，无可比拟地，它是著作中的著作。</w:t>
      </w:r>
    </w:p>
    <w:p w14:paraId="655F3C60">
      <w:pPr>
        <w:rPr>
          <w:rFonts w:hint="eastAsia"/>
        </w:rPr>
      </w:pPr>
      <w:r>
        <w:rPr>
          <w:rFonts w:hint="eastAsia"/>
        </w:rPr>
        <w:t>It is the most important of all books, because, as a matter of historical fact, this book, more than any other force, has moulded the character of the great nations of the world and given birth to what we call the modern or Western civilization; because all historic churches, with one accord, declare it to be the foundation of their creeds—declare that this book is the Word of God; because, in spite of all our divisions, the whole Church really accepts this book as the only infallible and divinely authoritative rule of our faith and practice; and because it is, between all Christians, the standard of appeal on all subjects of debate, the only common ground upon which we stand, the only court of last resort.</w:t>
      </w:r>
    </w:p>
    <w:p w14:paraId="74AE5D66">
      <w:pPr>
        <w:rPr>
          <w:rFonts w:hint="eastAsia"/>
        </w:rPr>
      </w:pPr>
      <w:r>
        <w:rPr>
          <w:rFonts w:hint="eastAsia"/>
        </w:rPr>
        <w:t>它是所有书籍中最重要的一部，因为，作为一个历史事实，这本书比任何其他力量都更能塑造世界伟大民族的品格，并催生了我们所谓的现代或西方文明；因为所有历史悠久的教会都一致宣称它是其信条的基础——宣称这本书是上帝的圣言；因为，尽管我们存在各种分歧，整个教会实际上都接受这本书作为我们信仰和实践唯一无误且具有神圣权威的准则；并且因为它在所有基督徒之间，是所有辩论主题的申诉标准，是我们站立的唯一共同基础，是唯一的终审法院。</w:t>
      </w:r>
    </w:p>
    <w:p w14:paraId="0339D7D1">
      <w:pPr>
        <w:rPr>
          <w:rFonts w:hint="eastAsia"/>
        </w:rPr>
      </w:pPr>
      <w:r>
        <w:rPr>
          <w:rFonts w:hint="eastAsia"/>
        </w:rPr>
        <w:t>II.On what presuppositions does our doctrine rest?</w:t>
      </w:r>
    </w:p>
    <w:p w14:paraId="61E3B2D9">
      <w:pPr>
        <w:rPr>
          <w:rFonts w:hint="eastAsia"/>
        </w:rPr>
      </w:pPr>
      <w:r>
        <w:rPr>
          <w:rFonts w:hint="eastAsia"/>
        </w:rPr>
        <w:t>II.我们的教义建立在哪些预设之上？</w:t>
      </w:r>
    </w:p>
    <w:p w14:paraId="4BE04CC2">
      <w:pPr>
        <w:rPr>
          <w:rFonts w:hint="eastAsia"/>
        </w:rPr>
      </w:pPr>
      <w:r>
        <w:rPr>
          <w:rFonts w:hint="eastAsia"/>
        </w:rPr>
        <w:t>In every problemthere are two elements—the a priori element of principle and the a posteriori element of fact.</w:t>
      </w:r>
    </w:p>
    <w:p w14:paraId="12690A58">
      <w:pPr>
        <w:rPr>
          <w:rFonts w:hint="eastAsia"/>
        </w:rPr>
      </w:pPr>
      <w:r>
        <w:rPr>
          <w:rFonts w:hint="eastAsia"/>
        </w:rPr>
        <w:t>在每一个问题中，都有两个要素——先验的原则要素和后验的事实要素。</w:t>
      </w:r>
    </w:p>
    <w:p w14:paraId="78C0959B">
      <w:pPr>
        <w:rPr>
          <w:rFonts w:hint="eastAsia"/>
        </w:rPr>
      </w:pPr>
      <w:r>
        <w:rPr>
          <w:rFonts w:hint="eastAsia"/>
        </w:rPr>
        <w:t>To this there is no exception in any of the problems of philosophy or of science or of theology.</w:t>
      </w:r>
    </w:p>
    <w:p w14:paraId="5F389FB7">
      <w:pPr>
        <w:rPr>
          <w:rFonts w:hint="eastAsia"/>
        </w:rPr>
      </w:pPr>
      <w:r>
        <w:rPr>
          <w:rFonts w:hint="eastAsia"/>
        </w:rPr>
        <w:t>在哲学、科学或神学的任何问题中，都没有例外。</w:t>
      </w:r>
    </w:p>
    <w:p w14:paraId="7F774CA0">
      <w:pPr>
        <w:rPr>
          <w:rFonts w:hint="eastAsia"/>
        </w:rPr>
      </w:pPr>
      <w:r>
        <w:rPr>
          <w:rFonts w:hint="eastAsia"/>
        </w:rPr>
        <w:t>The a priori question of principle must be taken first, and will condition the whole argument.</w:t>
      </w:r>
    </w:p>
    <w:p w14:paraId="3418F8FF">
      <w:pPr>
        <w:rPr>
          <w:rFonts w:hint="eastAsia"/>
        </w:rPr>
      </w:pPr>
      <w:r>
        <w:rPr>
          <w:rFonts w:hint="eastAsia"/>
        </w:rPr>
        <w:t>先验的原则问题必须首先考虑，它将制约整个论证。</w:t>
      </w:r>
    </w:p>
    <w:p w14:paraId="111238CB">
      <w:pPr>
        <w:rPr>
          <w:rFonts w:hint="eastAsia"/>
        </w:rPr>
      </w:pPr>
      <w:r>
        <w:rPr>
          <w:rFonts w:hint="eastAsia"/>
        </w:rPr>
        <w:t>We must, before we take up the subject of the Bible, first take up the questions, Is there a God?</w:t>
      </w:r>
    </w:p>
    <w:p w14:paraId="287A7120">
      <w:pPr>
        <w:rPr>
          <w:rFonts w:hint="eastAsia"/>
        </w:rPr>
      </w:pPr>
      <w:r>
        <w:rPr>
          <w:rFonts w:hint="eastAsia"/>
        </w:rPr>
        <w:t>在我们讨论圣经这个主题之前，我们必须首先讨论这些问题：是否有上帝？</w:t>
      </w:r>
    </w:p>
    <w:p w14:paraId="674C7C72">
      <w:pPr>
        <w:rPr>
          <w:rFonts w:hint="eastAsia"/>
        </w:rPr>
      </w:pPr>
      <w:r>
        <w:rPr>
          <w:rFonts w:hint="eastAsia"/>
        </w:rPr>
        <w:t>Does he exist? What relation does he sustain to the universe?</w:t>
      </w:r>
    </w:p>
    <w:p w14:paraId="062461FA">
      <w:pPr>
        <w:rPr>
          <w:rFonts w:hint="eastAsia"/>
        </w:rPr>
      </w:pPr>
      <w:r>
        <w:rPr>
          <w:rFonts w:hint="eastAsia"/>
        </w:rPr>
        <w:t>祂是否存在？祂与宇宙保持着怎样的关系？</w:t>
      </w:r>
    </w:p>
    <w:p w14:paraId="1B7DE557">
      <w:pPr>
        <w:rPr>
          <w:rFonts w:hint="eastAsia"/>
        </w:rPr>
      </w:pPr>
      <w:r>
        <w:rPr>
          <w:rFonts w:hint="eastAsia"/>
        </w:rPr>
        <w:t>Can he reveal himself to man?</w:t>
      </w:r>
    </w:p>
    <w:p w14:paraId="4C1A3630">
      <w:pPr>
        <w:rPr>
          <w:rFonts w:hint="eastAsia"/>
        </w:rPr>
      </w:pPr>
      <w:r>
        <w:rPr>
          <w:rFonts w:hint="eastAsia"/>
        </w:rPr>
        <w:t>祂能向人启示祂自己吗？</w:t>
      </w:r>
    </w:p>
    <w:p w14:paraId="551748AD">
      <w:pPr>
        <w:rPr>
          <w:rFonts w:hint="eastAsia"/>
        </w:rPr>
      </w:pPr>
      <w:r>
        <w:rPr>
          <w:rFonts w:hint="eastAsia"/>
        </w:rPr>
        <w:t>Has he made a revelation of himself to man?</w:t>
      </w:r>
    </w:p>
    <w:p w14:paraId="52621F23">
      <w:pPr>
        <w:rPr>
          <w:rFonts w:hint="eastAsia"/>
        </w:rPr>
      </w:pPr>
      <w:r>
        <w:rPr>
          <w:rFonts w:hint="eastAsia"/>
        </w:rPr>
        <w:t>祂是否已向人启示了祂自己？</w:t>
      </w:r>
    </w:p>
    <w:p w14:paraId="43D5CB9C">
      <w:pPr>
        <w:rPr>
          <w:rFonts w:hint="eastAsia"/>
        </w:rPr>
      </w:pPr>
      <w:r>
        <w:rPr>
          <w:rFonts w:hint="eastAsia"/>
        </w:rPr>
        <w:t>Are men capable of receiving a divine revelation through the means of a book?</w:t>
      </w:r>
    </w:p>
    <w:p w14:paraId="3571EDBE">
      <w:pPr>
        <w:rPr>
          <w:rFonts w:hint="eastAsia"/>
        </w:rPr>
      </w:pPr>
      <w:r>
        <w:rPr>
          <w:rFonts w:hint="eastAsia"/>
        </w:rPr>
        <w:t>人能够通过书本的方式领受神圣的启示吗？</w:t>
      </w:r>
    </w:p>
    <w:p w14:paraId="68412A06">
      <w:pPr>
        <w:rPr>
          <w:rFonts w:hint="eastAsia"/>
        </w:rPr>
      </w:pPr>
      <w:r>
        <w:rPr>
          <w:rFonts w:hint="eastAsia"/>
        </w:rPr>
        <w:t>Now, it is held, on the basis of all the presuppositions of Atheism, of Materialism, of Agnosticism, and even of the old Deism, that it is absolutely absurd to talk of any supernatural revelation of God, or of any Bible as either containing or being the Word of God.</w:t>
      </w:r>
    </w:p>
    <w:p w14:paraId="73750DA0">
      <w:pPr>
        <w:rPr>
          <w:rFonts w:hint="eastAsia"/>
        </w:rPr>
      </w:pPr>
      <w:r>
        <w:rPr>
          <w:rFonts w:hint="eastAsia"/>
        </w:rPr>
        <w:t>现在，基于无神论、唯物主义、不可知论，甚至旧的自然神论的所有预设，人们认为谈论任何上帝的超自然启示，或任何包含或本身就是上帝圣言的圣经，都是绝对荒谬的。</w:t>
      </w:r>
    </w:p>
    <w:p w14:paraId="5853C236">
      <w:pPr>
        <w:rPr>
          <w:rFonts w:hint="eastAsia"/>
        </w:rPr>
      </w:pPr>
      <w:r>
        <w:rPr>
          <w:rFonts w:hint="eastAsia"/>
        </w:rPr>
        <w:t>I want, however, to assure the laymen who have not investigated these questions that nine-tenths of all the objections which men are making now to the Scriptures, in which they claim that the progress of knowledge, the progress of civilization, the progress of science, the progress of critical investigation, the vast aggregate of historical knowledge, all are sweeping away the foundations of our ancient faith in the Bible,—I wish to assure them that, these objections are not only untrue, but absurd.</w:t>
      </w:r>
    </w:p>
    <w:p w14:paraId="4360DBF1">
      <w:pPr>
        <w:rPr>
          <w:rFonts w:hint="eastAsia"/>
        </w:rPr>
      </w:pPr>
      <w:r>
        <w:rPr>
          <w:rFonts w:hint="eastAsia"/>
        </w:rPr>
        <w:t>然而，我想向那些没有研究过这些问题的平信徒保证，人们现在对圣经提出的所有反对意见中，十分之九——他们声称知识的进步、文明的进步、科学的进步、批判性研究的进步、大量历史知识的积累，都在扫除我们对圣经古老信仰的基础——我想向他们保证，这些反对意见不仅不真实，而且荒谬。</w:t>
      </w:r>
    </w:p>
    <w:p w14:paraId="101AAB16">
      <w:pPr>
        <w:rPr>
          <w:rFonts w:hint="eastAsia"/>
        </w:rPr>
      </w:pPr>
      <w:r>
        <w:rPr>
          <w:rFonts w:hint="eastAsia"/>
        </w:rPr>
        <w:t>Those that are made are not founded upon facts, but are founded upon a priori philosophical principles.</w:t>
      </w:r>
    </w:p>
    <w:p w14:paraId="0A435109">
      <w:pPr>
        <w:rPr>
          <w:rFonts w:hint="eastAsia"/>
        </w:rPr>
      </w:pPr>
      <w:r>
        <w:rPr>
          <w:rFonts w:hint="eastAsia"/>
        </w:rPr>
        <w:t>那些提出的论点并非基于事实，而是基于先验的哲学原则。</w:t>
      </w:r>
    </w:p>
    <w:p w14:paraId="7CEE4DCD">
      <w:pPr>
        <w:rPr>
          <w:rFonts w:hint="eastAsia"/>
        </w:rPr>
      </w:pPr>
      <w:r>
        <w:rPr>
          <w:rFonts w:hint="eastAsia"/>
        </w:rPr>
        <w:t>Neither science nor history nor criticism bears any testimony against the divine origin of the Bible.</w:t>
      </w:r>
    </w:p>
    <w:p w14:paraId="2E53064C">
      <w:pPr>
        <w:rPr>
          <w:rFonts w:hint="eastAsia"/>
        </w:rPr>
      </w:pPr>
      <w:r>
        <w:rPr>
          <w:rFonts w:hint="eastAsia"/>
        </w:rPr>
        <w:t>科学、历史和批判都没有对圣经的神圣起源提出任何不利的证据。</w:t>
      </w:r>
    </w:p>
    <w:p w14:paraId="202B5275">
      <w:pPr>
        <w:rPr>
          <w:rFonts w:hint="eastAsia"/>
        </w:rPr>
      </w:pPr>
      <w:r>
        <w:rPr>
          <w:rFonts w:hint="eastAsia"/>
        </w:rPr>
        <w:t>I appeal with confidence to the a priori principles of a contrary philosophy.</w:t>
      </w:r>
    </w:p>
    <w:p w14:paraId="68A0FA23">
      <w:pPr>
        <w:rPr>
          <w:rFonts w:hint="eastAsia"/>
        </w:rPr>
      </w:pPr>
      <w:r>
        <w:rPr>
          <w:rFonts w:hint="eastAsia"/>
        </w:rPr>
        <w:t>我满怀信心地诉诸相反哲学的先验原则。</w:t>
      </w:r>
    </w:p>
    <w:p w14:paraId="2AAC1934">
      <w:pPr>
        <w:rPr>
          <w:rFonts w:hint="eastAsia"/>
        </w:rPr>
      </w:pPr>
      <w:r>
        <w:rPr>
          <w:rFonts w:hint="eastAsia"/>
        </w:rPr>
        <w:t>We must meet them on their own ground, and appeal from the postulates of a false philosophy to the postulates of a true.</w:t>
      </w:r>
    </w:p>
    <w:p w14:paraId="15402510">
      <w:pPr>
        <w:rPr>
          <w:rFonts w:hint="eastAsia"/>
        </w:rPr>
      </w:pPr>
      <w:r>
        <w:rPr>
          <w:rFonts w:hint="eastAsia"/>
        </w:rPr>
        <w:t>我们必须在他们自己的立场上与他们相遇，并从错误哲学的公设诉诸于正确哲学的公设。</w:t>
      </w:r>
    </w:p>
    <w:p w14:paraId="4DE02AC3">
      <w:pPr>
        <w:rPr>
          <w:rFonts w:hint="eastAsia"/>
        </w:rPr>
      </w:pPr>
      <w:r>
        <w:rPr>
          <w:rFonts w:hint="eastAsia"/>
        </w:rPr>
        <w:t>We have as much right to believe our philosophy as they have to believe theirs.</w:t>
      </w:r>
    </w:p>
    <w:p w14:paraId="62443D99">
      <w:pPr>
        <w:rPr>
          <w:rFonts w:hint="eastAsia"/>
        </w:rPr>
      </w:pPr>
      <w:r>
        <w:rPr>
          <w:rFonts w:hint="eastAsia"/>
        </w:rPr>
        <w:t>我们有权相信我们的哲学，正如他们有权相信他们的哲学一样。</w:t>
      </w:r>
    </w:p>
    <w:p w14:paraId="64D82552">
      <w:pPr>
        <w:rPr>
          <w:rFonts w:hint="eastAsia"/>
        </w:rPr>
      </w:pPr>
      <w:r>
        <w:rPr>
          <w:rFonts w:hint="eastAsia"/>
        </w:rPr>
        <w:t>Renan, for instance, begins his discussion upon the Epistles with this assumption: "The supernatural is impossible;" therefore the supernatural is unhistorical, and therefore any piece of literature that claims to convey to us supernatural information must so far forth be incorrect and be the subject of correction by critical hands.</w:t>
      </w:r>
    </w:p>
    <w:p w14:paraId="756EB6AB">
      <w:pPr>
        <w:rPr>
          <w:rFonts w:hint="eastAsia"/>
        </w:rPr>
      </w:pPr>
      <w:r>
        <w:rPr>
          <w:rFonts w:hint="eastAsia"/>
        </w:rPr>
        <w:t>例如，勒南（Renan [法国哲学家和历史学家]）在讨论书信时，就从这个假设开始：“超自然是不可能的；”因此超自然是非历史的，因此任何声称向我们传递超自然信息的文学作品，都必定是不正确的，并且应当受到批判性手法的修正。</w:t>
      </w:r>
    </w:p>
    <w:p w14:paraId="54CE5418">
      <w:pPr>
        <w:rPr>
          <w:rFonts w:hint="eastAsia"/>
        </w:rPr>
      </w:pPr>
      <w:r>
        <w:rPr>
          <w:rFonts w:hint="eastAsia"/>
        </w:rPr>
        <w:t>You see that this is a mere assumption, and the whole principle on which it rests is that which underlies the philosophy, atheistic, materialistic, agnostic or deistic, of these errorists; and if this be swept away not only all the foundations for such a claim, but all color of presumption on which it rests, is swept away at once.</w:t>
      </w:r>
    </w:p>
    <w:p w14:paraId="36E7AB72">
      <w:pPr>
        <w:rPr>
          <w:rFonts w:hint="eastAsia"/>
        </w:rPr>
      </w:pPr>
      <w:r>
        <w:rPr>
          <w:rFonts w:hint="eastAsia"/>
        </w:rPr>
        <w:t>你们看到这仅仅是一个假设，而它所依赖的整个原则，正是这些错误论者无神论、唯物主义、不可知论或自然神论哲学的根基；如果这被扫除，不仅这种主张的所有基础，而且它所依赖的一切臆断的色彩，都将立刻被扫除。</w:t>
      </w:r>
    </w:p>
    <w:p w14:paraId="4DB867D0">
      <w:pPr>
        <w:rPr>
          <w:rFonts w:hint="eastAsia"/>
        </w:rPr>
      </w:pPr>
      <w:r>
        <w:rPr>
          <w:rFonts w:hint="eastAsia"/>
        </w:rPr>
        <w:t>Doubtless there are very many men of great ability who are perfectly honest who hold to this belief.</w:t>
      </w:r>
    </w:p>
    <w:p w14:paraId="3FFEE25D">
      <w:pPr>
        <w:rPr>
          <w:rFonts w:hint="eastAsia"/>
        </w:rPr>
      </w:pPr>
      <w:r>
        <w:rPr>
          <w:rFonts w:hint="eastAsia"/>
        </w:rPr>
        <w:t>毫无疑问，有许多非常有能力且完全诚实的人持有这种信念。</w:t>
      </w:r>
    </w:p>
    <w:p w14:paraId="10D968D2">
      <w:pPr>
        <w:rPr>
          <w:rFonts w:hint="eastAsia"/>
        </w:rPr>
      </w:pPr>
      <w:r>
        <w:rPr>
          <w:rFonts w:hint="eastAsia"/>
        </w:rPr>
        <w:t>They are thoroughly convinced of the principles of their a priori philosophy, and these principles are evidently inconsistent with the truths of Christianity.</w:t>
      </w:r>
    </w:p>
    <w:p w14:paraId="34604E26">
      <w:pPr>
        <w:rPr>
          <w:rFonts w:hint="eastAsia"/>
        </w:rPr>
      </w:pPr>
      <w:r>
        <w:rPr>
          <w:rFonts w:hint="eastAsia"/>
        </w:rPr>
        <w:t>他们完全信服他们先验哲学的原则，而这些原则显然与基督教的真理不符。</w:t>
      </w:r>
    </w:p>
    <w:p w14:paraId="3D75BEC8">
      <w:pPr>
        <w:rPr>
          <w:rFonts w:hint="eastAsia"/>
        </w:rPr>
      </w:pPr>
      <w:r>
        <w:rPr>
          <w:rFonts w:hint="eastAsia"/>
        </w:rPr>
        <w:t>But if we discard the unproved assumptions, we invalidate their conclusions.</w:t>
      </w:r>
    </w:p>
    <w:p w14:paraId="136E11FF">
      <w:pPr>
        <w:rPr>
          <w:rFonts w:hint="eastAsia"/>
        </w:rPr>
      </w:pPr>
      <w:r>
        <w:rPr>
          <w:rFonts w:hint="eastAsia"/>
        </w:rPr>
        <w:t>但是，如果我们抛弃未经证实的假设，我们就使他们的结论无效。</w:t>
      </w:r>
    </w:p>
    <w:p w14:paraId="2111AE1F">
      <w:pPr>
        <w:rPr>
          <w:rFonts w:hint="eastAsia"/>
        </w:rPr>
      </w:pPr>
      <w:r>
        <w:rPr>
          <w:rFonts w:hint="eastAsia"/>
        </w:rPr>
        <w:t>There are others who ought to be treated kindly: they are thoroughly convinced, but they are half-educated, timid souls who are confused in this babel of tongues, and who do not know the deceitfulness of materialistic belief—who are inclined to believe in the ancient faith, but are also under pressure from the arrogant claims of philosophy.</w:t>
      </w:r>
    </w:p>
    <w:p w14:paraId="258D825E">
      <w:pPr>
        <w:rPr>
          <w:rFonts w:hint="eastAsia"/>
        </w:rPr>
      </w:pPr>
      <w:r>
        <w:rPr>
          <w:rFonts w:hint="eastAsia"/>
        </w:rPr>
        <w:t>还有一些人应当受到友善的对待：他们完全相信，但他们是半受教育的、胆怯的灵魂，在众说纷纭中感到困惑，并且不知道唯物主义信仰的欺骗性——他们倾向于相信古老的信仰，但也受到哲学傲慢主张的压力。</w:t>
      </w:r>
    </w:p>
    <w:p w14:paraId="1CE45C2C">
      <w:pPr>
        <w:rPr>
          <w:rFonts w:hint="eastAsia"/>
        </w:rPr>
      </w:pPr>
      <w:r>
        <w:rPr>
          <w:rFonts w:hint="eastAsia"/>
        </w:rPr>
        <w:t>For such have great consideration, and instead of repelling them by words draw them to you by the Spirit of Christ, and by showing that you not only believe intellectually, but that you have a ground of assurance in your inward experience, in the testimony of the Holy Ghost, which must excite respect and confidence in them.</w:t>
      </w:r>
    </w:p>
    <w:p w14:paraId="4A521442">
      <w:pPr>
        <w:rPr>
          <w:rFonts w:hint="eastAsia"/>
        </w:rPr>
      </w:pPr>
      <w:r>
        <w:rPr>
          <w:rFonts w:hint="eastAsia"/>
        </w:rPr>
        <w:t>对于这样的人，要多加体谅，不要用言语排斥他们，而要用基督的灵吸引他们归向你们，并表明你们不仅在理智上相信，而且在你们内心的经历中，在圣灵的见证中，拥有确据的基础，这必定会激发他们的尊重和信心。</w:t>
      </w:r>
    </w:p>
    <w:p w14:paraId="4279F2C9">
      <w:pPr>
        <w:rPr>
          <w:rFonts w:hint="eastAsia"/>
        </w:rPr>
      </w:pPr>
      <w:r>
        <w:rPr>
          <w:rFonts w:hint="eastAsia"/>
        </w:rPr>
        <w:t>Now, in beginning this argument I wish to claim, first, the truth of all that I have said in the three preceding lectures.</w:t>
      </w:r>
    </w:p>
    <w:p w14:paraId="3EE6C25A">
      <w:pPr>
        <w:rPr>
          <w:rFonts w:hint="eastAsia"/>
        </w:rPr>
      </w:pPr>
      <w:r>
        <w:rPr>
          <w:rFonts w:hint="eastAsia"/>
        </w:rPr>
        <w:t>现在，在开始这个论证时，我首先要主张我在前三讲中所说的一切都是真实的。</w:t>
      </w:r>
    </w:p>
    <w:p w14:paraId="58E8E8AA">
      <w:pPr>
        <w:rPr>
          <w:rFonts w:hint="eastAsia"/>
        </w:rPr>
      </w:pPr>
      <w:r>
        <w:rPr>
          <w:rFonts w:hint="eastAsia"/>
        </w:rPr>
        <w:t>You see, therefore, the logical reason for the order I adopted.</w:t>
      </w:r>
    </w:p>
    <w:p w14:paraId="4469FAF7">
      <w:pPr>
        <w:rPr>
          <w:rFonts w:hint="eastAsia"/>
        </w:rPr>
      </w:pPr>
      <w:r>
        <w:rPr>
          <w:rFonts w:hint="eastAsia"/>
        </w:rPr>
        <w:t>因此，你们看到我所采用次序的逻辑理由。</w:t>
      </w:r>
    </w:p>
    <w:p w14:paraId="073756F0">
      <w:pPr>
        <w:rPr>
          <w:rFonts w:hint="eastAsia"/>
        </w:rPr>
      </w:pPr>
      <w:r>
        <w:rPr>
          <w:rFonts w:hint="eastAsia"/>
        </w:rPr>
        <w:t>I claim, as preliminary to the discussion of the doctrine of holy Scripture, the truths of the principles already established: to wit, there is a God; this God possesses the attributes of omnipresence, omnipotence, infinitude, etc.; he is everywhere present; immanent in all things at all times; working continuously and universally through all things from within.</w:t>
      </w:r>
    </w:p>
    <w:p w14:paraId="3AC27D90">
      <w:pPr>
        <w:rPr>
          <w:rFonts w:hint="eastAsia"/>
        </w:rPr>
      </w:pPr>
      <w:r>
        <w:rPr>
          <w:rFonts w:hint="eastAsia"/>
        </w:rPr>
        <w:t>我主张，作为讨论圣经教义的预备，那些已经确立的原则的真理是：即，有一位上帝；这位上帝拥有无所不在、全能、无限等属性；祂无处不在；在所有时间和所有事物中都是内在的；持续且普遍地从内部通过所有事物作工。</w:t>
      </w:r>
    </w:p>
    <w:p w14:paraId="1288330D">
      <w:pPr>
        <w:rPr>
          <w:rFonts w:hint="eastAsia"/>
        </w:rPr>
      </w:pPr>
      <w:r>
        <w:rPr>
          <w:rFonts w:hint="eastAsia"/>
        </w:rPr>
        <w:t>He is also transcendent and extra-mundane, acting upon the world from without on such points and at such times as he wills.</w:t>
      </w:r>
    </w:p>
    <w:p w14:paraId="0EE13A5A">
      <w:pPr>
        <w:rPr>
          <w:rFonts w:hint="eastAsia"/>
        </w:rPr>
      </w:pPr>
      <w:r>
        <w:rPr>
          <w:rFonts w:hint="eastAsia"/>
        </w:rPr>
        <w:t>祂也是超越的和超世的，在祂愿意的某些点和某些时候从外部作用于世界。</w:t>
      </w:r>
    </w:p>
    <w:p w14:paraId="01D40034">
      <w:pPr>
        <w:rPr>
          <w:rFonts w:hint="eastAsia"/>
        </w:rPr>
      </w:pPr>
      <w:r>
        <w:rPr>
          <w:rFonts w:hint="eastAsia"/>
        </w:rPr>
        <w:t>The whole order of providence and of moral government, whether natural, supernatural or gracious, is presupposed in this argument.</w:t>
      </w:r>
    </w:p>
    <w:p w14:paraId="40B2DAC9">
      <w:pPr>
        <w:rPr>
          <w:rFonts w:hint="eastAsia"/>
        </w:rPr>
      </w:pPr>
      <w:r>
        <w:rPr>
          <w:rFonts w:hint="eastAsia"/>
        </w:rPr>
        <w:t>整个护理和道德治理的秩序，无论是自然的、超自然的还是恩慈的，都在这个论证中被预设了。</w:t>
      </w:r>
    </w:p>
    <w:p w14:paraId="3C6A2F2C">
      <w:pPr>
        <w:rPr>
          <w:rFonts w:hint="eastAsia"/>
        </w:rPr>
      </w:pPr>
      <w:r>
        <w:rPr>
          <w:rFonts w:hint="eastAsia"/>
        </w:rPr>
        <w:t>If a man does not believe in God as omnipresent and as active in all his creatures, if he does not believe that man is a free moral agent under the moral government of God, who is a holy, just and benevolent Ruler, then this lecture is not intended for him.</w:t>
      </w:r>
    </w:p>
    <w:p w14:paraId="734BEA56">
      <w:pPr>
        <w:rPr>
          <w:rFonts w:hint="eastAsia"/>
        </w:rPr>
      </w:pPr>
      <w:r>
        <w:rPr>
          <w:rFonts w:hint="eastAsia"/>
        </w:rPr>
        <w:t>如果一个人不相信上帝是无所不在的，并且在祂所有的受造物中都是活跃的，如果他不相信人是在上帝——一位圣洁、公义和仁慈的统治者——的道德治理下的自由道德行动者，那么这篇讲座就不是为他准备的。</w:t>
      </w:r>
    </w:p>
    <w:p w14:paraId="063AE2F3">
      <w:pPr>
        <w:rPr>
          <w:rFonts w:hint="eastAsia"/>
        </w:rPr>
      </w:pPr>
      <w:r>
        <w:rPr>
          <w:rFonts w:hint="eastAsia"/>
        </w:rPr>
        <w:t>But if a man does so believe we challenge him to present objections to the catholic doctrine of the Word of God which will be at the same time rational and consistent with Christian Theism.</w:t>
      </w:r>
    </w:p>
    <w:p w14:paraId="126AA2A1">
      <w:pPr>
        <w:rPr>
          <w:rFonts w:hint="eastAsia"/>
        </w:rPr>
      </w:pPr>
      <w:r>
        <w:rPr>
          <w:rFonts w:hint="eastAsia"/>
        </w:rPr>
        <w:t>但是，如果一个人确实如此相信，我们挑战他提出对上帝圣言的大公教义的反对意见，这些反对意见同时必须是理性的，并且与基督教有神论相一致。</w:t>
      </w:r>
    </w:p>
    <w:p w14:paraId="0FA8478B">
      <w:pPr>
        <w:rPr>
          <w:rFonts w:hint="eastAsia"/>
        </w:rPr>
      </w:pPr>
      <w:r>
        <w:rPr>
          <w:rFonts w:hint="eastAsia"/>
        </w:rPr>
        <w:t>III. How do we Ascertain the Constituent Parts of Scripture?—i. e. how do we (1) ascertain the several books which make up the canon? and (2) how do we ascertain the words which make up the correct text of those books?</w:t>
      </w:r>
    </w:p>
    <w:p w14:paraId="7AA98382">
      <w:pPr>
        <w:rPr>
          <w:rFonts w:hint="eastAsia"/>
        </w:rPr>
      </w:pPr>
      <w:r>
        <w:rPr>
          <w:rFonts w:hint="eastAsia"/>
        </w:rPr>
        <w:t>III. 我们如何确定圣经的组成部分？——也就是说，我们如何（1）确定构成正典的各卷书？以及（2）我们如何确定构成那些书正确文本的词语？</w:t>
      </w:r>
    </w:p>
    <w:p w14:paraId="0E38B832">
      <w:pPr>
        <w:rPr>
          <w:rFonts w:hint="eastAsia"/>
        </w:rPr>
      </w:pPr>
      <w:r>
        <w:rPr>
          <w:rFonts w:hint="eastAsia"/>
        </w:rPr>
        <w:t>I can of course attempt only a very bare sketch of what should be the full and critically-learned answer to these questions.</w:t>
      </w:r>
    </w:p>
    <w:p w14:paraId="624AC8FF">
      <w:pPr>
        <w:rPr>
          <w:rFonts w:hint="eastAsia"/>
        </w:rPr>
      </w:pPr>
      <w:r>
        <w:rPr>
          <w:rFonts w:hint="eastAsia"/>
        </w:rPr>
        <w:t>当然，我只能尝试对这些问题完整且经过批判性研究的答案作一个非常粗略的概述。</w:t>
      </w:r>
    </w:p>
    <w:p w14:paraId="26B437A4">
      <w:pPr>
        <w:rPr>
          <w:rFonts w:hint="eastAsia"/>
        </w:rPr>
      </w:pPr>
      <w:r>
        <w:rPr>
          <w:rFonts w:hint="eastAsia"/>
        </w:rPr>
        <w:t>You all fully understand that they fall outside of the particular department of study to which my life has been devoted.</w:t>
      </w:r>
    </w:p>
    <w:p w14:paraId="6EAAB565">
      <w:pPr>
        <w:rPr>
          <w:rFonts w:hint="eastAsia"/>
        </w:rPr>
      </w:pPr>
      <w:r>
        <w:rPr>
          <w:rFonts w:hint="eastAsia"/>
        </w:rPr>
        <w:t>你们都完全理解，这些问题超出了我毕生致力于的特定研究领域。</w:t>
      </w:r>
    </w:p>
    <w:p w14:paraId="611DB3A9">
      <w:pPr>
        <w:rPr>
          <w:rFonts w:hint="eastAsia"/>
        </w:rPr>
      </w:pPr>
      <w:r>
        <w:rPr>
          <w:rFonts w:hint="eastAsia"/>
        </w:rPr>
        <w:t>The amount of the highest talent and learning consecrated within the Christian Church to the defence and elucidation of the sacred Scriptures would infinitely surprise the cheap and shallow critics who are vociferously claiming that its pretensions have been disproved.</w:t>
      </w:r>
    </w:p>
    <w:p w14:paraId="4D09180B">
      <w:pPr>
        <w:rPr>
          <w:rFonts w:hint="eastAsia"/>
        </w:rPr>
      </w:pPr>
      <w:r>
        <w:rPr>
          <w:rFonts w:hint="eastAsia"/>
        </w:rPr>
        <w:t>基督教教会内部为捍卫和阐明圣经而奉献的最高才能和学识的数量，会令那些喧嚣地声称其主张已被证伪的廉价肤浅的批评家们无限惊讶。</w:t>
      </w:r>
    </w:p>
    <w:p w14:paraId="294CEC77">
      <w:pPr>
        <w:rPr>
          <w:rFonts w:hint="eastAsia"/>
        </w:rPr>
      </w:pPr>
      <w:r>
        <w:rPr>
          <w:rFonts w:hint="eastAsia"/>
        </w:rPr>
        <w:t>They should remember that a few frogs in a swamp make incomparably more noise than all the herds of cattle browsing upon a hundred hills.</w:t>
      </w:r>
    </w:p>
    <w:p w14:paraId="73140D3C">
      <w:pPr>
        <w:rPr>
          <w:rFonts w:hint="eastAsia"/>
        </w:rPr>
      </w:pPr>
      <w:r>
        <w:rPr>
          <w:rFonts w:hint="eastAsia"/>
        </w:rPr>
        <w:t>他们应当记住，沼泽里的几只青蛙发出的噪音，远比一百座山丘上吃草的所有牛群发出的噪音要大得多。</w:t>
      </w:r>
    </w:p>
    <w:p w14:paraId="1AA7C535">
      <w:pPr>
        <w:rPr>
          <w:rFonts w:hint="eastAsia"/>
        </w:rPr>
      </w:pPr>
      <w:r>
        <w:rPr>
          <w:rFonts w:hint="eastAsia"/>
        </w:rPr>
        <w:t>Yet none are deceived, except the frogs themselves.</w:t>
      </w:r>
    </w:p>
    <w:p w14:paraId="58321A64">
      <w:pPr>
        <w:rPr>
          <w:rFonts w:hint="eastAsia"/>
        </w:rPr>
      </w:pPr>
      <w:r>
        <w:rPr>
          <w:rFonts w:hint="eastAsia"/>
        </w:rPr>
        <w:t>然而，除了青蛙自己，没有人受骗。</w:t>
      </w:r>
    </w:p>
    <w:p w14:paraId="0F9B5633">
      <w:pPr>
        <w:rPr>
          <w:rFonts w:hint="eastAsia"/>
        </w:rPr>
      </w:pPr>
      <w:r>
        <w:rPr>
          <w:rFonts w:hint="eastAsia"/>
        </w:rPr>
        <w:t>In Princeton Theological Seminary the study of the subjects embraced within this single lecture consume the larger part of three years of study and the entire attention of four learned and able professors.</w:t>
      </w:r>
    </w:p>
    <w:p w14:paraId="7D9B98D9">
      <w:pPr>
        <w:rPr>
          <w:rFonts w:hint="eastAsia"/>
        </w:rPr>
      </w:pPr>
      <w:r>
        <w:rPr>
          <w:rFonts w:hint="eastAsia"/>
        </w:rPr>
        <w:t>在普林斯顿神学院，这篇讲座所包含的主题的学习，占据了三年学习的大部分时间，以及四位博学能干教授的全部注意力。</w:t>
      </w:r>
    </w:p>
    <w:p w14:paraId="6931CDCB">
      <w:pPr>
        <w:rPr>
          <w:rFonts w:hint="eastAsia"/>
        </w:rPr>
      </w:pPr>
      <w:r>
        <w:rPr>
          <w:rFonts w:hint="eastAsia"/>
        </w:rPr>
        <w:t>(A.) 1. How do we Ascertain what Books Constitute the Canon of the Old Testament?</w:t>
      </w:r>
    </w:p>
    <w:p w14:paraId="38CADAFD">
      <w:pPr>
        <w:rPr>
          <w:rFonts w:hint="eastAsia"/>
        </w:rPr>
      </w:pPr>
      <w:r>
        <w:rPr>
          <w:rFonts w:hint="eastAsia"/>
        </w:rPr>
        <w:t>(A.) 1. 我们如何确定哪些书构成旧约正典？</w:t>
      </w:r>
    </w:p>
    <w:p w14:paraId="29813F0B">
      <w:pPr>
        <w:rPr>
          <w:rFonts w:hint="eastAsia"/>
        </w:rPr>
      </w:pPr>
      <w:r>
        <w:rPr>
          <w:rFonts w:hint="eastAsia"/>
        </w:rPr>
        <w:t>The New Testament came into existence in an age in which a contemporaneous literature existed thoroughly illuminated by the light of history.</w:t>
      </w:r>
    </w:p>
    <w:p w14:paraId="21DCCCF2">
      <w:pPr>
        <w:rPr>
          <w:rFonts w:hint="eastAsia"/>
        </w:rPr>
      </w:pPr>
      <w:r>
        <w:rPr>
          <w:rFonts w:hint="eastAsia"/>
        </w:rPr>
        <w:t>新约圣经产生于一个存在同时代文学并被历史之光彻底照亮的时代。</w:t>
      </w:r>
    </w:p>
    <w:p w14:paraId="7A7E2B44">
      <w:pPr>
        <w:rPr>
          <w:rFonts w:hint="eastAsia"/>
        </w:rPr>
      </w:pPr>
      <w:r>
        <w:rPr>
          <w:rFonts w:hint="eastAsia"/>
        </w:rPr>
        <w:t>But the Old Testament contains the very oldest extant literature of the world.</w:t>
      </w:r>
    </w:p>
    <w:p w14:paraId="78B8A2EE">
      <w:pPr>
        <w:rPr>
          <w:rFonts w:hint="eastAsia"/>
        </w:rPr>
      </w:pPr>
      <w:r>
        <w:rPr>
          <w:rFonts w:hint="eastAsia"/>
        </w:rPr>
        <w:t>但旧约圣经包含了世界上现存最古老的文献。</w:t>
      </w:r>
    </w:p>
    <w:p w14:paraId="520A3BB7">
      <w:pPr>
        <w:rPr>
          <w:rFonts w:hint="eastAsia"/>
        </w:rPr>
      </w:pPr>
      <w:r>
        <w:rPr>
          <w:rFonts w:hint="eastAsia"/>
        </w:rPr>
        <w:t>It inaugurates human history, and therefore cannot, in its earliest contents, be verified by contemporaneous testimonies.</w:t>
      </w:r>
    </w:p>
    <w:p w14:paraId="3A302231">
      <w:pPr>
        <w:rPr>
          <w:rFonts w:hint="eastAsia"/>
        </w:rPr>
      </w:pPr>
      <w:r>
        <w:rPr>
          <w:rFonts w:hint="eastAsia"/>
        </w:rPr>
        <w:t>它开启了人类历史，因此其最早的内容无法通过同时代的见证来证实。</w:t>
      </w:r>
    </w:p>
    <w:p w14:paraId="20C64F62">
      <w:pPr>
        <w:rPr>
          <w:rFonts w:hint="eastAsia"/>
        </w:rPr>
      </w:pPr>
      <w:r>
        <w:rPr>
          <w:rFonts w:hint="eastAsia"/>
        </w:rPr>
        <w:t>It is only in its later periods that it receives confirmation unquestionable from the monuments of Egypt and the cylinders of Assyria.</w:t>
      </w:r>
    </w:p>
    <w:p w14:paraId="5F13899A">
      <w:pPr>
        <w:rPr>
          <w:rFonts w:hint="eastAsia"/>
        </w:rPr>
      </w:pPr>
      <w:r>
        <w:rPr>
          <w:rFonts w:hint="eastAsia"/>
        </w:rPr>
        <w:t>只有在其后期，它才从埃及的古迹和亚述的圆筒印章中得到无可置疑的证实。</w:t>
      </w:r>
    </w:p>
    <w:p w14:paraId="41BC3E72">
      <w:pPr>
        <w:rPr>
          <w:rFonts w:hint="eastAsia"/>
        </w:rPr>
      </w:pPr>
      <w:r>
        <w:rPr>
          <w:rFonts w:hint="eastAsia"/>
        </w:rPr>
        <w:t>Nevertheless, we are certain that we have the very same canon which Christ recognized when he said to his disciples, and through them to us, "Search the Scriptures;.… they are they which testify of me."</w:t>
      </w:r>
    </w:p>
    <w:p w14:paraId="29C2C055">
      <w:pPr>
        <w:rPr>
          <w:rFonts w:hint="eastAsia"/>
        </w:rPr>
      </w:pPr>
      <w:r>
        <w:rPr>
          <w:rFonts w:hint="eastAsia"/>
        </w:rPr>
        <w:t>然而，我们确信我们拥有与基督所承认的完全相同的正典，当时祂对祂的门徒，并通过他们对我们说：“你们查考圣经；……给我作见证的就是这经。”（约翰福音 5:39，和合本）</w:t>
      </w:r>
    </w:p>
    <w:p w14:paraId="0A389B89">
      <w:pPr>
        <w:rPr>
          <w:rFonts w:hint="eastAsia"/>
        </w:rPr>
      </w:pPr>
      <w:r>
        <w:rPr>
          <w:rFonts w:hint="eastAsia"/>
        </w:rPr>
        <w:t>The very books which we have now are the very books to which Christ appealed.</w:t>
      </w:r>
    </w:p>
    <w:p w14:paraId="41185DED">
      <w:pPr>
        <w:rPr>
          <w:rFonts w:hint="eastAsia"/>
        </w:rPr>
      </w:pPr>
      <w:r>
        <w:rPr>
          <w:rFonts w:hint="eastAsia"/>
        </w:rPr>
        <w:t>我们现在拥有的这些书，正是基督所引用的那些书。</w:t>
      </w:r>
    </w:p>
    <w:p w14:paraId="4C186D27">
      <w:pPr>
        <w:rPr>
          <w:rFonts w:hint="eastAsia"/>
        </w:rPr>
      </w:pPr>
      <w:r>
        <w:rPr>
          <w:rFonts w:hint="eastAsia"/>
        </w:rPr>
        <w:t>He cited them (1) by their classes, as "the Law," "the Law and the Prophets;" and (2) he quoted the writings severally, and attributed them to their respective authors—as to Moses, to David and to Esaias.</w:t>
      </w:r>
    </w:p>
    <w:p w14:paraId="43FEBAB6">
      <w:pPr>
        <w:rPr>
          <w:rFonts w:hint="eastAsia"/>
        </w:rPr>
      </w:pPr>
      <w:r>
        <w:rPr>
          <w:rFonts w:hint="eastAsia"/>
        </w:rPr>
        <w:t>祂引用它们（1）按其类别，如“律法”、“律法和先知”；以及（2）祂分别引用这些著作，并将它们归于各自的作者——如摩西、大卫和以赛亚。</w:t>
      </w:r>
    </w:p>
    <w:p w14:paraId="79ABFDE5">
      <w:pPr>
        <w:rPr>
          <w:rFonts w:hint="eastAsia"/>
        </w:rPr>
      </w:pPr>
      <w:r>
        <w:rPr>
          <w:rFonts w:hint="eastAsia"/>
        </w:rPr>
        <w:t>The same was done by the inspired writers of the New Testament.</w:t>
      </w:r>
    </w:p>
    <w:p w14:paraId="5E2D310A">
      <w:pPr>
        <w:rPr>
          <w:rFonts w:hint="eastAsia"/>
        </w:rPr>
      </w:pPr>
      <w:r>
        <w:rPr>
          <w:rFonts w:hint="eastAsia"/>
        </w:rPr>
        <w:t>新约圣经的默示作者也做了同样的事。</w:t>
      </w:r>
    </w:p>
    <w:p w14:paraId="061C1D62">
      <w:pPr>
        <w:rPr>
          <w:rFonts w:hint="eastAsia"/>
        </w:rPr>
      </w:pPr>
      <w:r>
        <w:rPr>
          <w:rFonts w:hint="eastAsia"/>
        </w:rPr>
        <w:t>That the canon endorsed by Christ is the very canon we now possess we know to our absolute certainty; by the Septuagint translation made nearly three hundred years before Christ, by the Hebrew Bible jealously guarded by the Jews from the earliest ages to the present time, from the testimony of Philo and of Josephus, the great Jewish writers of the first Christian century, and from the earliest Latin and Syriac translations.</w:t>
      </w:r>
    </w:p>
    <w:p w14:paraId="5CF7FB39">
      <w:pPr>
        <w:rPr>
          <w:rFonts w:hint="eastAsia"/>
        </w:rPr>
      </w:pPr>
      <w:r>
        <w:rPr>
          <w:rFonts w:hint="eastAsia"/>
        </w:rPr>
        <w:t>基督所认可的正典就是我们现在拥有的正典，这一点我们绝对确信；这可以通过基督前近三百年完成的七十士译本，犹太人从最早时代至今小心翼翼守护的希伯来圣经，第一世纪伟大的犹太作家斐洛（Philo [古犹太哲学家]）和约瑟夫（Josephus [古犹太历史学家]）的见证，以及最早的拉丁文和叙利亚文译本来证明。</w:t>
      </w:r>
    </w:p>
    <w:p w14:paraId="48FA75E7">
      <w:pPr>
        <w:rPr>
          <w:rFonts w:hint="eastAsia"/>
        </w:rPr>
      </w:pPr>
      <w:r>
        <w:rPr>
          <w:rFonts w:hint="eastAsia"/>
        </w:rPr>
        <w:t>As to this point, indeed, there is no controversy.</w:t>
      </w:r>
    </w:p>
    <w:p w14:paraId="20135DFA">
      <w:pPr>
        <w:rPr>
          <w:rFonts w:hint="eastAsia"/>
        </w:rPr>
      </w:pPr>
      <w:r>
        <w:rPr>
          <w:rFonts w:hint="eastAsia"/>
        </w:rPr>
        <w:t>关于这一点，的确没有争议。</w:t>
      </w:r>
    </w:p>
    <w:p w14:paraId="07EA048A">
      <w:pPr>
        <w:rPr>
          <w:rFonts w:hint="eastAsia"/>
        </w:rPr>
      </w:pPr>
      <w:r>
        <w:rPr>
          <w:rFonts w:hint="eastAsia"/>
        </w:rPr>
        <w:t>The simple question remains, which to real Christians is no question, whether the testimony of Christ our Lord is sufficient to establish the fact.</w:t>
      </w:r>
    </w:p>
    <w:p w14:paraId="370D61FA">
      <w:pPr>
        <w:rPr>
          <w:rFonts w:hint="eastAsia"/>
        </w:rPr>
      </w:pPr>
      <w:r>
        <w:rPr>
          <w:rFonts w:hint="eastAsia"/>
        </w:rPr>
        <w:t>唯一的问题仍然是，这对真正的基督徒来说根本不是问题，即我们主基督的见证是否足以确立这个事实。</w:t>
      </w:r>
    </w:p>
    <w:p w14:paraId="5F0FDD5E">
      <w:pPr>
        <w:rPr>
          <w:rFonts w:hint="eastAsia"/>
        </w:rPr>
      </w:pPr>
      <w:r>
        <w:rPr>
          <w:rFonts w:hint="eastAsia"/>
        </w:rPr>
        <w:t>2. How do we Ascertain the True Text of the Several Books which Constitute this Canon?</w:t>
      </w:r>
    </w:p>
    <w:p w14:paraId="3C39AF6A">
      <w:pPr>
        <w:rPr>
          <w:rFonts w:hint="eastAsia"/>
        </w:rPr>
      </w:pPr>
      <w:r>
        <w:rPr>
          <w:rFonts w:hint="eastAsia"/>
        </w:rPr>
        <w:t>2. 我们如何确定构成此正典的各卷书的真实文本？</w:t>
      </w:r>
    </w:p>
    <w:p w14:paraId="1F7A154C">
      <w:pPr>
        <w:rPr>
          <w:rFonts w:hint="eastAsia"/>
        </w:rPr>
      </w:pPr>
      <w:r>
        <w:rPr>
          <w:rFonts w:hint="eastAsia"/>
        </w:rPr>
        <w:t>Our reliance here also is upon the guarantee of Christ.</w:t>
      </w:r>
    </w:p>
    <w:p w14:paraId="1A1D91B3">
      <w:pPr>
        <w:rPr>
          <w:rFonts w:hint="eastAsia"/>
        </w:rPr>
      </w:pPr>
      <w:r>
        <w:rPr>
          <w:rFonts w:hint="eastAsia"/>
        </w:rPr>
        <w:t>我们在这里的依赖也同样是基督的保证。</w:t>
      </w:r>
    </w:p>
    <w:p w14:paraId="2A61E737">
      <w:pPr>
        <w:rPr>
          <w:rFonts w:hint="eastAsia"/>
        </w:rPr>
      </w:pPr>
      <w:r>
        <w:rPr>
          <w:rFonts w:hint="eastAsia"/>
        </w:rPr>
        <w:t>We are sure that we possess the Masoretic text which was collected and recorded by the Masorets from the fifth century onward.</w:t>
      </w:r>
    </w:p>
    <w:p w14:paraId="0FE3198C">
      <w:pPr>
        <w:rPr>
          <w:rFonts w:hint="eastAsia"/>
        </w:rPr>
      </w:pPr>
      <w:r>
        <w:rPr>
          <w:rFonts w:hint="eastAsia"/>
        </w:rPr>
        <w:t>我们确信我们拥有马所拉文本（Masoretic text [希伯来圣经的权威文本]），这是马所拉学者（Masorets [中世纪犹太学者]）从五世纪开始收集和记录的。</w:t>
      </w:r>
    </w:p>
    <w:p w14:paraId="42DEC5BD">
      <w:pPr>
        <w:rPr>
          <w:rFonts w:hint="eastAsia"/>
        </w:rPr>
      </w:pPr>
      <w:r>
        <w:rPr>
          <w:rFonts w:hint="eastAsia"/>
        </w:rPr>
        <w:t>These were great Jewish scholars, who searched all manuscripts open to them, not to form a new text, but to ascertain the true text in the material that had descended to them.</w:t>
      </w:r>
    </w:p>
    <w:p w14:paraId="3F798C54">
      <w:pPr>
        <w:rPr>
          <w:rFonts w:hint="eastAsia"/>
        </w:rPr>
      </w:pPr>
      <w:r>
        <w:rPr>
          <w:rFonts w:hint="eastAsia"/>
        </w:rPr>
        <w:t>这些是伟大的犹太学者，他们查阅了所有向他们开放的手稿，不是为了形成新的文本，而是为了在传给他们的材料中确定真实的文本。</w:t>
      </w:r>
    </w:p>
    <w:p w14:paraId="1ED860CC">
      <w:pPr>
        <w:rPr>
          <w:rFonts w:hint="eastAsia"/>
        </w:rPr>
      </w:pPr>
      <w:r>
        <w:rPr>
          <w:rFonts w:hint="eastAsia"/>
        </w:rPr>
        <w:t>The Targums and the Talmud also make it certain that the text we now have is essentially the identical text which Christ had, and which he virtually guarantees to us.</w:t>
      </w:r>
    </w:p>
    <w:p w14:paraId="6127FE10">
      <w:pPr>
        <w:rPr>
          <w:rFonts w:hint="eastAsia"/>
        </w:rPr>
      </w:pPr>
      <w:r>
        <w:rPr>
          <w:rFonts w:hint="eastAsia"/>
        </w:rPr>
        <w:t>塔古姆（Targums [亚兰文圣经意译本]）和塔木德（Talmud [犹太教法典和传统文献]）也使我们确信，我们现在拥有的文本基本上与基督拥有的文本相同，并且祂实际上向我们保证了这一点。</w:t>
      </w:r>
    </w:p>
    <w:p w14:paraId="537420E6">
      <w:pPr>
        <w:rPr>
          <w:rFonts w:hint="eastAsia"/>
        </w:rPr>
      </w:pPr>
      <w:r>
        <w:rPr>
          <w:rFonts w:hint="eastAsia"/>
        </w:rPr>
        <w:t>The same fact is proved to us by the Septuagint Greek version before referred to, and by the Peshito, the old Syriac version made at the end of the second century.</w:t>
      </w:r>
    </w:p>
    <w:p w14:paraId="09E62A18">
      <w:pPr>
        <w:rPr>
          <w:rFonts w:hint="eastAsia"/>
        </w:rPr>
      </w:pPr>
      <w:r>
        <w:rPr>
          <w:rFonts w:hint="eastAsia"/>
        </w:rPr>
        <w:t>同样的事实也通过前面提到的七十士希腊文译本，以及在二世纪末完成的古叙利亚文译本别西大译本（Peshito [古叙利亚文圣经译本]）向我们证明了。</w:t>
      </w:r>
    </w:p>
    <w:p w14:paraId="2487A30E">
      <w:pPr>
        <w:rPr>
          <w:rFonts w:hint="eastAsia"/>
        </w:rPr>
      </w:pPr>
      <w:r>
        <w:rPr>
          <w:rFonts w:hint="eastAsia"/>
        </w:rPr>
        <w:t>The Septuagint, the Hebrew Bible, the Syriac Version, the Vulgate, the Masoretic notes must embody the text as it existed in the time of Christ.</w:t>
      </w:r>
    </w:p>
    <w:p w14:paraId="380100B4">
      <w:pPr>
        <w:rPr>
          <w:rFonts w:hint="eastAsia"/>
        </w:rPr>
      </w:pPr>
      <w:r>
        <w:rPr>
          <w:rFonts w:hint="eastAsia"/>
        </w:rPr>
        <w:t>七十士译本、希伯来圣经、叙利亚文译本、武加大译本（Vulgate [拉丁文圣经译本]）、马所拉注释，必定体现了基督时代存在的文本。</w:t>
      </w:r>
    </w:p>
    <w:p w14:paraId="44D99ED9">
      <w:pPr>
        <w:rPr>
          <w:rFonts w:hint="eastAsia"/>
        </w:rPr>
      </w:pPr>
      <w:r>
        <w:rPr>
          <w:rFonts w:hint="eastAsia"/>
        </w:rPr>
        <w:t>The agreement of all the various sources of information is so close that the greatest differences they suggest would not change a single doctrine nor cast doubt upon a single historic fact of any importance.</w:t>
      </w:r>
    </w:p>
    <w:p w14:paraId="1E86DEBA">
      <w:pPr>
        <w:rPr>
          <w:rFonts w:hint="eastAsia"/>
        </w:rPr>
      </w:pPr>
      <w:r>
        <w:rPr>
          <w:rFonts w:hint="eastAsia"/>
        </w:rPr>
        <w:t>所有各种信息来源的一致性如此之高，以致它们所提出的最大差异也不会改变任何一个教义，也不会对任何重要的历史事实产生怀疑。</w:t>
      </w:r>
    </w:p>
    <w:p w14:paraId="63E68BCA">
      <w:pPr>
        <w:rPr>
          <w:rFonts w:hint="eastAsia"/>
        </w:rPr>
      </w:pPr>
      <w:r>
        <w:rPr>
          <w:rFonts w:hint="eastAsia"/>
        </w:rPr>
        <w:t>I am justified, therefore, in affirming that we stand possessed to-day of the very same Old-Testament Scriptures to which Christ appealed and to which his authority binds our obedience and our faith.</w:t>
      </w:r>
    </w:p>
    <w:p w14:paraId="6DB3D940">
      <w:pPr>
        <w:rPr>
          <w:rFonts w:hint="eastAsia"/>
        </w:rPr>
      </w:pPr>
      <w:r>
        <w:rPr>
          <w:rFonts w:hint="eastAsia"/>
        </w:rPr>
        <w:t>因此，我有理由肯定，我们今天拥有与基督所引用的完全相同的旧约圣经，并且祂的权威约束着我们的顺服和信心。</w:t>
      </w:r>
    </w:p>
    <w:p w14:paraId="475C7BB7">
      <w:pPr>
        <w:rPr>
          <w:rFonts w:hint="eastAsia"/>
        </w:rPr>
      </w:pPr>
      <w:r>
        <w:rPr>
          <w:rFonts w:hint="eastAsia"/>
        </w:rPr>
        <w:t>In these days you hear much of the ravages which a learned criticism has made in the integrity of our traditional Scriptures, and thus in the historical foundations of our faith.</w:t>
      </w:r>
    </w:p>
    <w:p w14:paraId="16369184">
      <w:pPr>
        <w:rPr>
          <w:rFonts w:hint="eastAsia"/>
        </w:rPr>
      </w:pPr>
      <w:r>
        <w:rPr>
          <w:rFonts w:hint="eastAsia"/>
        </w:rPr>
        <w:t>在这些日子里，你们听到许多关于博学的批判对我们传统圣经完整性以及我们信仰历史基础所造成的破坏。</w:t>
      </w:r>
    </w:p>
    <w:p w14:paraId="63389777">
      <w:pPr>
        <w:rPr>
          <w:rFonts w:hint="eastAsia"/>
        </w:rPr>
      </w:pPr>
      <w:r>
        <w:rPr>
          <w:rFonts w:hint="eastAsia"/>
        </w:rPr>
        <w:t>Ordinary historical criticism is a perfectly legitimate and necessary process by which all the light, external and internal, afforded by history, literature and the intrinsic characteristics of the books or texts in question is collected, and we judge by means of all the best evidence we have what conclusions we are to draw in reference to their genuineness and their integrity, or the reverse.</w:t>
      </w:r>
    </w:p>
    <w:p w14:paraId="13550611">
      <w:pPr>
        <w:rPr>
          <w:rFonts w:hint="eastAsia"/>
        </w:rPr>
      </w:pPr>
      <w:r>
        <w:rPr>
          <w:rFonts w:hint="eastAsia"/>
        </w:rPr>
        <w:t>普通的历史批判是一个完全合法且必要的过程，通过这个过程，历史、文学以及所讨论的书籍或文本的内在特征所提供的所有外部和内部的光都被收集起来，我们借助于我们拥有的所有最佳证据来判断，就其真实性和完整性，或相反的情况，我们应当得出什么结论。</w:t>
      </w:r>
    </w:p>
    <w:p w14:paraId="7BD69D8C">
      <w:pPr>
        <w:rPr>
          <w:rFonts w:hint="eastAsia"/>
        </w:rPr>
      </w:pPr>
      <w:r>
        <w:rPr>
          <w:rFonts w:hint="eastAsia"/>
        </w:rPr>
        <w:t>But there is an arrogant phase of the "Higher Criticism" that is far more ambitious, and attempts to correct, or even to reconstruct, the existing text by wide inductions from the history of the times, from the other writings and from the known or supposed character, knowledge, style, situation or subject of the writer.</w:t>
      </w:r>
    </w:p>
    <w:p w14:paraId="761D54A3">
      <w:pPr>
        <w:rPr>
          <w:rFonts w:hint="eastAsia"/>
        </w:rPr>
      </w:pPr>
      <w:r>
        <w:rPr>
          <w:rFonts w:hint="eastAsia"/>
        </w:rPr>
        <w:t>但是，“高等批判”（Higher Criticism [圣经学术研究方法]）有一个傲慢的阶段，它远比这更有野心，试图通过从时代历史、其他著作以及作者已知或推测的品格、知识、风格、处境或主题进行广泛的归纳，来修正甚至重建现有的文本。</w:t>
      </w:r>
    </w:p>
    <w:p w14:paraId="7FF7506D">
      <w:pPr>
        <w:rPr>
          <w:rFonts w:hint="eastAsia"/>
        </w:rPr>
      </w:pPr>
      <w:r>
        <w:rPr>
          <w:rFonts w:hint="eastAsia"/>
        </w:rPr>
        <w:t>The whole historical situation is vividly conceived by the Critic of this school, and he proceeds to infer therefrom what the writer must have said or could not have said.</w:t>
      </w:r>
    </w:p>
    <w:p w14:paraId="2E65411E">
      <w:pPr>
        <w:rPr>
          <w:rFonts w:hint="eastAsia"/>
        </w:rPr>
      </w:pPr>
      <w:r>
        <w:rPr>
          <w:rFonts w:hint="eastAsia"/>
        </w:rPr>
        <w:t>这个学派的批评家生动地构想了整个历史情境，然后他由此推断作者必定说过什么或不可能说过什么。</w:t>
      </w:r>
    </w:p>
    <w:p w14:paraId="17031247">
      <w:pPr>
        <w:rPr>
          <w:rFonts w:hint="eastAsia"/>
        </w:rPr>
      </w:pPr>
      <w:r>
        <w:rPr>
          <w:rFonts w:hint="eastAsia"/>
        </w:rPr>
        <w:t>It is admitted that in some cases and within narrow limits such a process may be legitimate.</w:t>
      </w:r>
    </w:p>
    <w:p w14:paraId="306248A7">
      <w:pPr>
        <w:rPr>
          <w:rFonts w:hint="eastAsia"/>
        </w:rPr>
      </w:pPr>
      <w:r>
        <w:rPr>
          <w:rFonts w:hint="eastAsia"/>
        </w:rPr>
        <w:t>诚然，在某些情况下并在狭窄的范围内，这样的过程可能是合法的。</w:t>
      </w:r>
    </w:p>
    <w:p w14:paraId="6072F5D6">
      <w:pPr>
        <w:rPr>
          <w:rFonts w:hint="eastAsia"/>
        </w:rPr>
      </w:pPr>
      <w:r>
        <w:rPr>
          <w:rFonts w:hint="eastAsia"/>
        </w:rPr>
        <w:t>When there is conflict or indefiniteness in the evidence afforded by direct explicit historical data of manuscript or version, it may be well to go farther afield for collateral or for inferential evidence.</w:t>
      </w:r>
    </w:p>
    <w:p w14:paraId="0934D8EC">
      <w:pPr>
        <w:rPr>
          <w:rFonts w:hint="eastAsia"/>
        </w:rPr>
      </w:pPr>
      <w:r>
        <w:rPr>
          <w:rFonts w:hint="eastAsia"/>
        </w:rPr>
        <w:t>当手稿或版本的直接明确历史数据所提供的证据存在冲突或不确定性时，最好进一步寻求旁证或推断性证据。</w:t>
      </w:r>
    </w:p>
    <w:p w14:paraId="3D9D6409">
      <w:pPr>
        <w:rPr>
          <w:rFonts w:hint="eastAsia"/>
        </w:rPr>
      </w:pPr>
      <w:r>
        <w:rPr>
          <w:rFonts w:hint="eastAsia"/>
        </w:rPr>
        <w:t>But it is very plain that this process of "Higher Criticism" is liable to be colored, and even wholly controlled, by the subjective conditions of the critic—by his sympathies, by his historical and philosophical and religious theories, and by his a priori judgments as to what the sacred writer ought to say.</w:t>
      </w:r>
    </w:p>
    <w:p w14:paraId="5C906D10">
      <w:pPr>
        <w:rPr>
          <w:rFonts w:hint="eastAsia"/>
        </w:rPr>
      </w:pPr>
      <w:r>
        <w:rPr>
          <w:rFonts w:hint="eastAsia"/>
        </w:rPr>
        <w:t>但是很明显，这种“高等批判”的过程很容易受到批评家主观条件的——他的同情心、他的历史、哲学和宗教理论，以及他对圣经作者应当说什么的先验判断——的影响，甚至完全被其控制。</w:t>
      </w:r>
    </w:p>
    <w:p w14:paraId="407F283E">
      <w:pPr>
        <w:rPr>
          <w:rFonts w:hint="eastAsia"/>
        </w:rPr>
      </w:pPr>
      <w:r>
        <w:rPr>
          <w:rFonts w:hint="eastAsia"/>
        </w:rPr>
        <w:t>It is also very plain that the conclusions of this Criticism are of no value whatever when opposed to clearlyascertained historical facts or documentary evidence.</w:t>
      </w:r>
    </w:p>
    <w:p w14:paraId="6D8DC945">
      <w:pPr>
        <w:rPr>
          <w:rFonts w:hint="eastAsia"/>
        </w:rPr>
      </w:pPr>
      <w:r>
        <w:rPr>
          <w:rFonts w:hint="eastAsia"/>
        </w:rPr>
        <w:t>同样显而易见的是，当这种批判的结论与明确确定的历史事实或文献证据相悖时，它就毫无价值。</w:t>
      </w:r>
    </w:p>
    <w:p w14:paraId="43A05A8E">
      <w:pPr>
        <w:rPr>
          <w:rFonts w:hint="eastAsia"/>
        </w:rPr>
      </w:pPr>
      <w:r>
        <w:rPr>
          <w:rFonts w:hint="eastAsia"/>
        </w:rPr>
        <w:t>In the case of Criticism applied to the Old or New Testament Scriptures in a spirit hostile to the long-received faith of the Christian Church, it is notorious that it is the outgrowth of a false philosophy, of naturalistic views of God's relation to the world, and of a priori theories of evolution applied to history.</w:t>
      </w:r>
    </w:p>
    <w:p w14:paraId="78FBC7AD">
      <w:pPr>
        <w:rPr>
          <w:rFonts w:hint="eastAsia"/>
        </w:rPr>
      </w:pPr>
      <w:r>
        <w:rPr>
          <w:rFonts w:hint="eastAsia"/>
        </w:rPr>
        <w:t>在以敌视基督教教会长期接受的信仰的精神对旧约或新约圣经进行批判的情况下，众所周知，它是错误哲学、关于上帝与世界关系的自然主义观点以及应用于历史的先验进化论的产物。</w:t>
      </w:r>
    </w:p>
    <w:p w14:paraId="67781F98">
      <w:pPr>
        <w:rPr>
          <w:rFonts w:hint="eastAsia"/>
        </w:rPr>
      </w:pPr>
      <w:r>
        <w:rPr>
          <w:rFonts w:hint="eastAsia"/>
        </w:rPr>
        <w:t>Throughout, its representatives are alien from evangelical sympathy and effort.</w:t>
      </w:r>
    </w:p>
    <w:p w14:paraId="658D270D">
      <w:pPr>
        <w:rPr>
          <w:rFonts w:hint="eastAsia"/>
        </w:rPr>
      </w:pPr>
      <w:r>
        <w:rPr>
          <w:rFonts w:hint="eastAsia"/>
        </w:rPr>
        <w:t>自始至终，其代表都与福音派的同情和努力格格不入。</w:t>
      </w:r>
    </w:p>
    <w:p w14:paraId="0BEBF0B4">
      <w:pPr>
        <w:rPr>
          <w:rFonts w:hint="eastAsia"/>
        </w:rPr>
      </w:pPr>
      <w:r>
        <w:rPr>
          <w:rFonts w:hint="eastAsia"/>
        </w:rPr>
        <w:t>When we remember, therefore, what can be clearly proved by historic fact and document, that Christ endorsed as the Word of God the very Old Testament Scripture, book and text, which we now possess, when we remember that all the evidence attainable from Egyptian monuments and Assyrian cylinders corroborates the claims of this Hebrew Bible in all its parts, it is very evident that the conceited claims of this Criticism are as profane as they are groundless and absurd.</w:t>
      </w:r>
    </w:p>
    <w:p w14:paraId="0DA0C778">
      <w:pPr>
        <w:rPr>
          <w:rFonts w:hint="eastAsia"/>
        </w:rPr>
      </w:pPr>
      <w:r>
        <w:rPr>
          <w:rFonts w:hint="eastAsia"/>
        </w:rPr>
        <w:t>因此，当我们记起，通过历史事实和文献可以清楚证明的是，基督认可了我们现在拥有的旧约圣经、书卷和文本作为上帝的圣言，当我们记起，所有从埃及古迹和亚述圆筒印章中获得的证据都证实了这本希伯来圣经所有部分的说法时，就很明显，这种批判的自负主张既亵渎又毫无根据且荒谬。</w:t>
      </w:r>
    </w:p>
    <w:p w14:paraId="0FF2C56A">
      <w:pPr>
        <w:rPr>
          <w:rFonts w:hint="eastAsia"/>
        </w:rPr>
      </w:pPr>
      <w:r>
        <w:rPr>
          <w:rFonts w:hint="eastAsia"/>
        </w:rPr>
        <w:t>Let each man choose for himself this day between Jesus Christ and the "critics."</w:t>
      </w:r>
    </w:p>
    <w:p w14:paraId="379CFC01">
      <w:pPr>
        <w:rPr>
          <w:rFonts w:hint="eastAsia"/>
        </w:rPr>
      </w:pPr>
      <w:r>
        <w:rPr>
          <w:rFonts w:hint="eastAsia"/>
        </w:rPr>
        <w:t>今天，让每个人都在耶稣基督和“批评家”之间作出自己的选择。</w:t>
      </w:r>
    </w:p>
    <w:p w14:paraId="0AB3A508">
      <w:pPr>
        <w:rPr>
          <w:rFonts w:hint="eastAsia"/>
        </w:rPr>
      </w:pPr>
      <w:r>
        <w:rPr>
          <w:rFonts w:hint="eastAsia"/>
        </w:rPr>
        <w:t>(B.) 1. How do we Ascertain what Books of Right belong to the New Testament Canon?</w:t>
      </w:r>
    </w:p>
    <w:p w14:paraId="3026CFF7">
      <w:pPr>
        <w:rPr>
          <w:rFonts w:hint="eastAsia"/>
        </w:rPr>
      </w:pPr>
      <w:r>
        <w:rPr>
          <w:rFonts w:hint="eastAsia"/>
        </w:rPr>
        <w:t>(B.) 1. 我们如何确定哪些书理当属于新约正典？</w:t>
      </w:r>
    </w:p>
    <w:p w14:paraId="17DB0CA8">
      <w:pPr>
        <w:rPr>
          <w:rFonts w:hint="eastAsia"/>
        </w:rPr>
      </w:pPr>
      <w:r>
        <w:rPr>
          <w:rFonts w:hint="eastAsia"/>
        </w:rPr>
        <w:t>Here the case is different.</w:t>
      </w:r>
    </w:p>
    <w:p w14:paraId="128878B2">
      <w:pPr>
        <w:rPr>
          <w:rFonts w:hint="eastAsia"/>
        </w:rPr>
      </w:pPr>
      <w:r>
        <w:rPr>
          <w:rFonts w:hint="eastAsia"/>
        </w:rPr>
        <w:t>这里情况不同。</w:t>
      </w:r>
    </w:p>
    <w:p w14:paraId="337928D5">
      <w:pPr>
        <w:rPr>
          <w:rFonts w:hint="eastAsia"/>
        </w:rPr>
      </w:pPr>
      <w:r>
        <w:rPr>
          <w:rFonts w:hint="eastAsia"/>
        </w:rPr>
        <w:t>Christ did not present us the collected books of the New Testament and guarantee their integrity.</w:t>
      </w:r>
    </w:p>
    <w:p w14:paraId="762FBCA6">
      <w:pPr>
        <w:rPr>
          <w:rFonts w:hint="eastAsia"/>
        </w:rPr>
      </w:pPr>
      <w:r>
        <w:rPr>
          <w:rFonts w:hint="eastAsia"/>
        </w:rPr>
        <w:t>基督没有向我们呈上新约圣经的合集并保证其完整性。</w:t>
      </w:r>
    </w:p>
    <w:p w14:paraId="17F7217D">
      <w:pPr>
        <w:rPr>
          <w:rFonts w:hint="eastAsia"/>
        </w:rPr>
      </w:pPr>
      <w:r>
        <w:rPr>
          <w:rFonts w:hint="eastAsia"/>
        </w:rPr>
        <w:t>On the other hand, these books were written in the full light of an historically illuminated age, and come to us supported by a contemporaneous literature and followed by a copious consequent literature of their own creating.</w:t>
      </w:r>
    </w:p>
    <w:p w14:paraId="1352A989">
      <w:pPr>
        <w:rPr>
          <w:rFonts w:hint="eastAsia"/>
        </w:rPr>
      </w:pPr>
      <w:r>
        <w:rPr>
          <w:rFonts w:hint="eastAsia"/>
        </w:rPr>
        <w:t>另一方面，这些书是在一个历史光芒普照的时代的全盛时期写成的，它们得到同时代文学的支持，并且其后又产生了大量由它们自身创造的后续文学。</w:t>
      </w:r>
    </w:p>
    <w:p w14:paraId="2F95BCA4">
      <w:pPr>
        <w:rPr>
          <w:rFonts w:hint="eastAsia"/>
        </w:rPr>
      </w:pPr>
      <w:r>
        <w:rPr>
          <w:rFonts w:hint="eastAsia"/>
        </w:rPr>
        <w:t>The rule by which the canonicity of any New Testament book is determined is: any book written by an apostle or received generally as canonical by the Church during the age in which it was presided over and instructed by the apostles is to be regarded as canonical.</w:t>
      </w:r>
    </w:p>
    <w:p w14:paraId="06EB6D84">
      <w:pPr>
        <w:rPr>
          <w:rFonts w:hint="eastAsia"/>
        </w:rPr>
      </w:pPr>
      <w:r>
        <w:rPr>
          <w:rFonts w:hint="eastAsia"/>
        </w:rPr>
        <w:t>确定任何新约书卷正典性的规则是：任何由使徒所写，或在教会由使徒主持和教导的时代被普遍接受为正典的书卷，都应被视为正典。</w:t>
      </w:r>
    </w:p>
    <w:p w14:paraId="4856DAEC">
      <w:pPr>
        <w:rPr>
          <w:rFonts w:hint="eastAsia"/>
        </w:rPr>
      </w:pPr>
      <w:r>
        <w:rPr>
          <w:rFonts w:hint="eastAsia"/>
        </w:rPr>
        <w:t>Take, for instance, the Epistle to the Hebrews.</w:t>
      </w:r>
    </w:p>
    <w:p w14:paraId="194056FB">
      <w:pPr>
        <w:rPr>
          <w:rFonts w:hint="eastAsia"/>
        </w:rPr>
      </w:pPr>
      <w:r>
        <w:rPr>
          <w:rFonts w:hint="eastAsia"/>
        </w:rPr>
        <w:t>例如，拿希伯来书来说。</w:t>
      </w:r>
    </w:p>
    <w:p w14:paraId="0B4169CC">
      <w:pPr>
        <w:rPr>
          <w:rFonts w:hint="eastAsia"/>
        </w:rPr>
      </w:pPr>
      <w:r>
        <w:rPr>
          <w:rFonts w:hint="eastAsia"/>
        </w:rPr>
        <w:t>If written by Paul, then it would have a right to a place in the canon for that reason.</w:t>
      </w:r>
    </w:p>
    <w:p w14:paraId="224B1835">
      <w:pPr>
        <w:rPr>
          <w:rFonts w:hint="eastAsia"/>
        </w:rPr>
      </w:pPr>
      <w:r>
        <w:rPr>
          <w:rFonts w:hint="eastAsia"/>
        </w:rPr>
        <w:t>如果是保罗写的，那么它因此就有权在正典中占有一席之地。</w:t>
      </w:r>
    </w:p>
    <w:p w14:paraId="1181E785">
      <w:pPr>
        <w:rPr>
          <w:rFonts w:hint="eastAsia"/>
        </w:rPr>
      </w:pPr>
      <w:r>
        <w:rPr>
          <w:rFonts w:hint="eastAsia"/>
        </w:rPr>
        <w:t>But if not written by Paul, if it was received generally as canonical by the Church during the lives of Paul and John, then its right must be admitted on that ground.</w:t>
      </w:r>
    </w:p>
    <w:p w14:paraId="45831812">
      <w:pPr>
        <w:rPr>
          <w:rFonts w:hint="eastAsia"/>
        </w:rPr>
      </w:pPr>
      <w:r>
        <w:rPr>
          <w:rFonts w:hint="eastAsia"/>
        </w:rPr>
        <w:t>但如果不是保罗写的，如果在保罗和约翰在世期间被教会普遍接受为正典，那么它的权利就必须以此为依据得到承认。</w:t>
      </w:r>
    </w:p>
    <w:p w14:paraId="48A20201">
      <w:pPr>
        <w:rPr>
          <w:rFonts w:hint="eastAsia"/>
        </w:rPr>
      </w:pPr>
      <w:r>
        <w:rPr>
          <w:rFonts w:hint="eastAsia"/>
        </w:rPr>
        <w:t>Of course, the facts in question must be determined by an examination of two classes of evidence: (1) the internal character of the writing; (2) the external historical evidence of its genuineness and of its recognition as canonical by the Church of the first century.</w:t>
      </w:r>
    </w:p>
    <w:p w14:paraId="58C99397">
      <w:pPr>
        <w:rPr>
          <w:rFonts w:hint="eastAsia"/>
        </w:rPr>
      </w:pPr>
      <w:r>
        <w:rPr>
          <w:rFonts w:hint="eastAsia"/>
        </w:rPr>
        <w:t>当然，所讨论的事实必须通过审查两类证据来确定：（1）著作的内在特征；（2）其真实性以及第一世纪教会对其正典地位承认的外部历史证据。</w:t>
      </w:r>
    </w:p>
    <w:p w14:paraId="58CD3A50">
      <w:pPr>
        <w:rPr>
          <w:rFonts w:hint="eastAsia"/>
        </w:rPr>
      </w:pPr>
      <w:r>
        <w:rPr>
          <w:rFonts w:hint="eastAsia"/>
        </w:rPr>
        <w:t>Of course, no external evidence can prove a book to have come from God if its contents are morally bad or intellectually contemptible.</w:t>
      </w:r>
    </w:p>
    <w:p w14:paraId="5F334636">
      <w:pPr>
        <w:rPr>
          <w:rFonts w:hint="eastAsia"/>
        </w:rPr>
      </w:pPr>
      <w:r>
        <w:rPr>
          <w:rFonts w:hint="eastAsia"/>
        </w:rPr>
        <w:t>当然，如果一本书的内容在道德上是败坏的或在理智上是可鄙的，那么任何外部证据都无法证明它来自上帝。</w:t>
      </w:r>
    </w:p>
    <w:p w14:paraId="6B48C4EC">
      <w:pPr>
        <w:rPr>
          <w:rFonts w:hint="eastAsia"/>
        </w:rPr>
      </w:pPr>
      <w:r>
        <w:rPr>
          <w:rFonts w:hint="eastAsia"/>
        </w:rPr>
        <w:t>Nevertheless, no matter what the contents of a book may be, we cannot admit that it belongs to the New Testament canon except on the ground of explicit and sufficient historical proof.</w:t>
      </w:r>
    </w:p>
    <w:p w14:paraId="5D5E02E9">
      <w:pPr>
        <w:rPr>
          <w:rFonts w:hint="eastAsia"/>
        </w:rPr>
      </w:pPr>
      <w:r>
        <w:rPr>
          <w:rFonts w:hint="eastAsia"/>
        </w:rPr>
        <w:t>然而，无论一本书的内容如何，除非有明确且充分的历史证据，否则我们不能承认它属于新约正典。</w:t>
      </w:r>
    </w:p>
    <w:p w14:paraId="69A53D44">
      <w:pPr>
        <w:rPr>
          <w:rFonts w:hint="eastAsia"/>
        </w:rPr>
      </w:pPr>
      <w:r>
        <w:rPr>
          <w:rFonts w:hint="eastAsia"/>
        </w:rPr>
        <w:t>The kind of evidence by which we establish the canonicity of each of the books of the New Testament is precisely the same as that by which we prove the authenticity and genuineness of any ancient classic.</w:t>
      </w:r>
    </w:p>
    <w:p w14:paraId="2A89F848">
      <w:pPr>
        <w:rPr>
          <w:rFonts w:hint="eastAsia"/>
        </w:rPr>
      </w:pPr>
      <w:r>
        <w:rPr>
          <w:rFonts w:hint="eastAsia"/>
        </w:rPr>
        <w:t>我们用来确定新约各卷书正典性的证据种类，与我们用来证明任何古代经典的真实性和可靠性的证据种类完全相同。</w:t>
      </w:r>
    </w:p>
    <w:p w14:paraId="121784FD">
      <w:pPr>
        <w:rPr>
          <w:rFonts w:hint="eastAsia"/>
        </w:rPr>
      </w:pPr>
      <w:r>
        <w:rPr>
          <w:rFonts w:hint="eastAsia"/>
        </w:rPr>
        <w:t>The only difference is that in behalf of the books of the New Testament the evidence is incomparably more abundant.</w:t>
      </w:r>
    </w:p>
    <w:p w14:paraId="612AF0B0">
      <w:pPr>
        <w:rPr>
          <w:rFonts w:hint="eastAsia"/>
        </w:rPr>
      </w:pPr>
      <w:r>
        <w:rPr>
          <w:rFonts w:hint="eastAsia"/>
        </w:rPr>
        <w:t>唯一的区别在于，就新约各卷书而言，证据要丰富得多，无可比拟。</w:t>
      </w:r>
    </w:p>
    <w:p w14:paraId="2F6E3D0F">
      <w:pPr>
        <w:rPr>
          <w:rFonts w:hint="eastAsia"/>
        </w:rPr>
      </w:pPr>
      <w:r>
        <w:rPr>
          <w:rFonts w:hint="eastAsia"/>
        </w:rPr>
        <w:t>This evidence may be distributed under the following heads, each head representing copious literatures critically sifted and logically arranged: (1) quotations and references to these books found in the writings of early Christians; (2) early catalogues of the sacred books; (3) early translations; (4) general verdict of the Church; (5) internal characteristics.</w:t>
      </w:r>
    </w:p>
    <w:p w14:paraId="77C7D670">
      <w:pPr>
        <w:rPr>
          <w:rFonts w:hint="eastAsia"/>
        </w:rPr>
      </w:pPr>
      <w:r>
        <w:rPr>
          <w:rFonts w:hint="eastAsia"/>
        </w:rPr>
        <w:t>这些证据可以分为以下几类，每一类都代表着经过批判性筛选和逻辑排列的大量文献：（1）早期基督徒著作中对这些书的引用和提及；（2）早期圣书目录；（3）早期译本；（4）教会的普遍判决；（5）内在特征。</w:t>
      </w:r>
    </w:p>
    <w:p w14:paraId="60BA1186">
      <w:pPr>
        <w:rPr>
          <w:rFonts w:hint="eastAsia"/>
        </w:rPr>
      </w:pPr>
      <w:r>
        <w:rPr>
          <w:rFonts w:hint="eastAsia"/>
        </w:rPr>
        <w:t>You hear a great deal to-day about the "Christian consciousness."</w:t>
      </w:r>
    </w:p>
    <w:p w14:paraId="094A4238">
      <w:pPr>
        <w:rPr>
          <w:rFonts w:hint="eastAsia"/>
        </w:rPr>
      </w:pPr>
      <w:r>
        <w:rPr>
          <w:rFonts w:hint="eastAsia"/>
        </w:rPr>
        <w:t>今天你们听到很多关于“基督徒意识”的说法。</w:t>
      </w:r>
    </w:p>
    <w:p w14:paraId="0303D246">
      <w:pPr>
        <w:rPr>
          <w:rFonts w:hint="eastAsia"/>
        </w:rPr>
      </w:pPr>
      <w:r>
        <w:rPr>
          <w:rFonts w:hint="eastAsia"/>
        </w:rPr>
        <w:t>The new critics, having destroyed the ancient historical foundations of our Scriptures and of our faith, wish now to build them up again upon a basis of Christian consciousness.</w:t>
      </w:r>
    </w:p>
    <w:p w14:paraId="7685DC4D">
      <w:pPr>
        <w:rPr>
          <w:rFonts w:hint="eastAsia"/>
        </w:rPr>
      </w:pPr>
      <w:r>
        <w:rPr>
          <w:rFonts w:hint="eastAsia"/>
        </w:rPr>
        <w:t>新的批评家们，在摧毁了我们圣经和信仰的古老历史基础之后，现在希望在基督徒意识的基础上重新建立它们。</w:t>
      </w:r>
    </w:p>
    <w:p w14:paraId="6CE03233">
      <w:pPr>
        <w:rPr>
          <w:rFonts w:hint="eastAsia"/>
        </w:rPr>
      </w:pPr>
      <w:r>
        <w:rPr>
          <w:rFonts w:hint="eastAsia"/>
        </w:rPr>
        <w:t>Every book and every specific reading is to be received which is approved by the subjective tests, literary, scientific, æsthetic, religious and fantastic, of these self-appointed Scripture-tasters of the nineteenth century.</w:t>
      </w:r>
    </w:p>
    <w:p w14:paraId="4B9D55BD">
      <w:pPr>
        <w:rPr>
          <w:rFonts w:hint="eastAsia"/>
        </w:rPr>
      </w:pPr>
      <w:r>
        <w:rPr>
          <w:rFonts w:hint="eastAsia"/>
        </w:rPr>
        <w:t>每一本书和每一个特定的读法，凡是得到这些十九世纪自封的圣经品鉴家们主观的、文学的、科学的、美学的、宗教的和奇异的检验所认可的，都应当被接受。</w:t>
      </w:r>
    </w:p>
    <w:p w14:paraId="0E74D340">
      <w:pPr>
        <w:rPr>
          <w:rFonts w:hint="eastAsia"/>
        </w:rPr>
      </w:pPr>
      <w:r>
        <w:rPr>
          <w:rFonts w:hint="eastAsia"/>
        </w:rPr>
        <w:t>We also believe in a Christian consciousness—that is, in a human consciousness modified by religious experience and the indwelling of the Holy Ghost.</w:t>
      </w:r>
    </w:p>
    <w:p w14:paraId="21BBE202">
      <w:pPr>
        <w:rPr>
          <w:rFonts w:hint="eastAsia"/>
        </w:rPr>
      </w:pPr>
      <w:r>
        <w:rPr>
          <w:rFonts w:hint="eastAsia"/>
        </w:rPr>
        <w:t>我们也相信基督徒的意识——也就是说，一种因宗教经验和圣灵内住而改变的人类意识。</w:t>
      </w:r>
    </w:p>
    <w:p w14:paraId="67078BC4">
      <w:pPr>
        <w:rPr>
          <w:rFonts w:hint="eastAsia"/>
        </w:rPr>
      </w:pPr>
      <w:r>
        <w:rPr>
          <w:rFonts w:hint="eastAsia"/>
        </w:rPr>
        <w:t>But the mouth-piece of that consciousness is no selfappointed, self-conscious group of cultured moderns.</w:t>
      </w:r>
    </w:p>
    <w:p w14:paraId="00C3ED18">
      <w:pPr>
        <w:rPr>
          <w:rFonts w:hint="eastAsia"/>
        </w:rPr>
      </w:pPr>
      <w:r>
        <w:rPr>
          <w:rFonts w:hint="eastAsia"/>
        </w:rPr>
        <w:t>但是，那种意识的代言人并非某个自封的、自我意识强烈的、有教养的现代人群体。</w:t>
      </w:r>
    </w:p>
    <w:p w14:paraId="66AB9FF7">
      <w:pPr>
        <w:rPr>
          <w:rFonts w:hint="eastAsia"/>
        </w:rPr>
      </w:pPr>
      <w:r>
        <w:rPr>
          <w:rFonts w:hint="eastAsia"/>
        </w:rPr>
        <w:t>It is voiced only by the consensus of all Christians of all nations, all ecclesiastical folds and ages.</w:t>
      </w:r>
    </w:p>
    <w:p w14:paraId="3C8D4F1C">
      <w:pPr>
        <w:rPr>
          <w:rFonts w:hint="eastAsia"/>
        </w:rPr>
      </w:pPr>
      <w:r>
        <w:rPr>
          <w:rFonts w:hint="eastAsia"/>
        </w:rPr>
        <w:t>它只通过所有国家、所有教会派别和所有时代的全体基督徒的共识来表达。</w:t>
      </w:r>
    </w:p>
    <w:p w14:paraId="0869D6F5">
      <w:pPr>
        <w:rPr>
          <w:rFonts w:hint="eastAsia"/>
        </w:rPr>
      </w:pPr>
      <w:r>
        <w:rPr>
          <w:rFonts w:hint="eastAsia"/>
        </w:rPr>
        <w:t>These very critics deny the growth of the whole Church since St. Augustine because its uniform testimonies rebuke them.</w:t>
      </w:r>
    </w:p>
    <w:p w14:paraId="4BEB7DA4">
      <w:pPr>
        <w:rPr>
          <w:rFonts w:hint="eastAsia"/>
        </w:rPr>
      </w:pPr>
      <w:r>
        <w:rPr>
          <w:rFonts w:hint="eastAsia"/>
        </w:rPr>
        <w:t>这些批评家们否认自圣奥古斯丁以来整个教会的成长，因为教会一致的见证斥责了他们。</w:t>
      </w:r>
    </w:p>
    <w:p w14:paraId="1EECA03C">
      <w:pPr>
        <w:rPr>
          <w:rFonts w:hint="eastAsia"/>
        </w:rPr>
      </w:pPr>
      <w:r>
        <w:rPr>
          <w:rFonts w:hint="eastAsia"/>
        </w:rPr>
        <w:t>We, on the contrary, appeal from the self-elected representatives of "Christian consciousness" to the thing itself—to the consensus of the whole Church, ancient, mediæval and modern, Greek, Roman, Lutheran and Reformed.</w:t>
      </w:r>
    </w:p>
    <w:p w14:paraId="1D611707">
      <w:pPr>
        <w:rPr>
          <w:rFonts w:hint="eastAsia"/>
        </w:rPr>
      </w:pPr>
      <w:r>
        <w:rPr>
          <w:rFonts w:hint="eastAsia"/>
        </w:rPr>
        <w:t>相反，我们从“基督徒意识”的自选代表诉诸于事物本身——诉诸于整个教会，古代的、中世纪的和现代的，希腊正教的、罗马天主教的、路德宗的和改革宗的共识。</w:t>
      </w:r>
    </w:p>
    <w:p w14:paraId="77A3076A">
      <w:pPr>
        <w:rPr>
          <w:rFonts w:hint="eastAsia"/>
        </w:rPr>
      </w:pPr>
      <w:r>
        <w:rPr>
          <w:rFonts w:hint="eastAsia"/>
        </w:rPr>
        <w:t>We appeal to the historic and abiding creeds, confessions, hymns and liturgies of all Christians.</w:t>
      </w:r>
    </w:p>
    <w:p w14:paraId="59987303">
      <w:pPr>
        <w:rPr>
          <w:rFonts w:hint="eastAsia"/>
        </w:rPr>
      </w:pPr>
      <w:r>
        <w:rPr>
          <w:rFonts w:hint="eastAsia"/>
        </w:rPr>
        <w:t>我们诉诸于所有基督徒历史悠久且长存的信经、信条、圣诗和礼拜仪式。</w:t>
      </w:r>
    </w:p>
    <w:p w14:paraId="08F52A06">
      <w:pPr>
        <w:rPr>
          <w:rFonts w:hint="eastAsia"/>
        </w:rPr>
      </w:pPr>
      <w:r>
        <w:rPr>
          <w:rFonts w:hint="eastAsia"/>
        </w:rPr>
        <w:t>We appeal to the testimony of the Holy Ghost, to the witness of all saints and martyrs, to all reformations, revivals and missions since Pentecost.</w:t>
      </w:r>
    </w:p>
    <w:p w14:paraId="2F488111">
      <w:pPr>
        <w:rPr>
          <w:rFonts w:hint="eastAsia"/>
        </w:rPr>
      </w:pPr>
      <w:r>
        <w:rPr>
          <w:rFonts w:hint="eastAsia"/>
        </w:rPr>
        <w:t>我们诉诸于圣灵的见证，所有圣徒和殉道者的见证，以及自五旬节以来所有的宗教改革、复兴和宣教。</w:t>
      </w:r>
    </w:p>
    <w:p w14:paraId="4CE69017">
      <w:pPr>
        <w:rPr>
          <w:rFonts w:hint="eastAsia"/>
        </w:rPr>
      </w:pPr>
      <w:r>
        <w:rPr>
          <w:rFonts w:hint="eastAsia"/>
        </w:rPr>
        <w:t>The progress of this controversy has been one unbroken march of triumph for the integrity of our traditional canon.</w:t>
      </w:r>
    </w:p>
    <w:p w14:paraId="42CDB0C1">
      <w:pPr>
        <w:rPr>
          <w:rFonts w:hint="eastAsia"/>
        </w:rPr>
      </w:pPr>
      <w:r>
        <w:rPr>
          <w:rFonts w:hint="eastAsia"/>
        </w:rPr>
        <w:t>这场争论的进展，是我们传统正典完整性的一次不间断的胜利进军。</w:t>
      </w:r>
    </w:p>
    <w:p w14:paraId="6672049E">
      <w:pPr>
        <w:rPr>
          <w:rFonts w:hint="eastAsia"/>
        </w:rPr>
      </w:pPr>
      <w:r>
        <w:rPr>
          <w:rFonts w:hint="eastAsia"/>
        </w:rPr>
        <w:t>The first destructive "critics" denied the authenticity and historic validity of the fourth Gospel and the originality and accuracy of the synoptic Gospels, and they admitted the genuineness of only four books— Romans, First and Second Corinthians and Galatians.</w:t>
      </w:r>
    </w:p>
    <w:p w14:paraId="29BBEE6B">
      <w:pPr>
        <w:rPr>
          <w:rFonts w:hint="eastAsia"/>
        </w:rPr>
      </w:pPr>
      <w:r>
        <w:rPr>
          <w:rFonts w:hint="eastAsia"/>
        </w:rPr>
        <w:t>最初的破坏性“批评家”否认了第四福音的真实性和历史有效性，以及对观福音的原创性和准确性，他们只承认四本书的真实性——罗马书、哥林多前书和后书以及加拉太书。</w:t>
      </w:r>
    </w:p>
    <w:p w14:paraId="09927296">
      <w:pPr>
        <w:rPr>
          <w:rFonts w:hint="eastAsia"/>
        </w:rPr>
      </w:pPr>
      <w:r>
        <w:rPr>
          <w:rFonts w:hint="eastAsia"/>
        </w:rPr>
        <w:t>These are admitted to have been the genuine writings of the apostle Paul by the general consent of the most destructive critics and of all branches and ages of the Christian Church.</w:t>
      </w:r>
    </w:p>
    <w:p w14:paraId="282D7522">
      <w:pPr>
        <w:rPr>
          <w:rFonts w:hint="eastAsia"/>
        </w:rPr>
      </w:pPr>
      <w:r>
        <w:rPr>
          <w:rFonts w:hint="eastAsia"/>
        </w:rPr>
        <w:t>这些书被最具破坏性的批评家以及基督教教会所有分支和时代普遍承认为使徒保罗的真实著作。</w:t>
      </w:r>
    </w:p>
    <w:p w14:paraId="1640FAB2">
      <w:pPr>
        <w:rPr>
          <w:rFonts w:hint="eastAsia"/>
        </w:rPr>
      </w:pPr>
      <w:r>
        <w:rPr>
          <w:rFonts w:hint="eastAsia"/>
        </w:rPr>
        <w:t>This admission alone defeats the enemy and establishes upon this rock of unquestionable historic fact the whole gospel system.</w:t>
      </w:r>
    </w:p>
    <w:p w14:paraId="1B24389A">
      <w:pPr>
        <w:rPr>
          <w:rFonts w:hint="eastAsia"/>
        </w:rPr>
      </w:pPr>
      <w:r>
        <w:rPr>
          <w:rFonts w:hint="eastAsia"/>
        </w:rPr>
        <w:t>单凭这一承认就击败了敌人，并将整个福音体系建立在这块无可置疑的历史事实的磐石之上。</w:t>
      </w:r>
    </w:p>
    <w:p w14:paraId="7273EF28">
      <w:pPr>
        <w:rPr>
          <w:rFonts w:hint="eastAsia"/>
        </w:rPr>
      </w:pPr>
      <w:r>
        <w:rPr>
          <w:rFonts w:hint="eastAsia"/>
        </w:rPr>
        <w:t>The entire body of Christian doctrine can be shown to be taught in these four admitted original Christian documents, the entire person, office and work of Christ; the entire salvation, temporal and eternal, of his believing followers.</w:t>
      </w:r>
    </w:p>
    <w:p w14:paraId="4EFD207C">
      <w:pPr>
        <w:rPr>
          <w:rFonts w:hint="eastAsia"/>
        </w:rPr>
      </w:pPr>
      <w:r>
        <w:rPr>
          <w:rFonts w:hint="eastAsia"/>
        </w:rPr>
        <w:t>整个基督教教义体系可以被证明是在这四份公认的原始基督教文献中教导的，包括基督的整个位格、职分和工作；以及祂信徒整个暂时的和永恒的救恩。</w:t>
      </w:r>
    </w:p>
    <w:p w14:paraId="4754CA11">
      <w:pPr>
        <w:rPr>
          <w:rFonts w:hint="eastAsia"/>
        </w:rPr>
      </w:pPr>
      <w:r>
        <w:rPr>
          <w:rFonts w:hint="eastAsia"/>
        </w:rPr>
        <w:t>Since that time the originality and validity of the synoptical Gospels have been victoriously vindicated.</w:t>
      </w:r>
    </w:p>
    <w:p w14:paraId="4409B2FD">
      <w:pPr>
        <w:rPr>
          <w:rFonts w:hint="eastAsia"/>
        </w:rPr>
      </w:pPr>
      <w:r>
        <w:rPr>
          <w:rFonts w:hint="eastAsia"/>
        </w:rPr>
        <w:t>从那时起，对观福音的原创性和有效性得到了胜利性的辩护。</w:t>
      </w:r>
    </w:p>
    <w:p w14:paraId="0BB662C8">
      <w:pPr>
        <w:rPr>
          <w:rFonts w:hint="eastAsia"/>
        </w:rPr>
      </w:pPr>
      <w:r>
        <w:rPr>
          <w:rFonts w:hint="eastAsia"/>
        </w:rPr>
        <w:t>The genuineness of the fourth Gospel has been established beyond question, as is nobly admitted and maintained by the late Dr. Ezra Abbot, one of the most learned Unitarians America has ever produced.</w:t>
      </w:r>
    </w:p>
    <w:p w14:paraId="6CAF278D">
      <w:pPr>
        <w:rPr>
          <w:rFonts w:hint="eastAsia"/>
        </w:rPr>
      </w:pPr>
      <w:r>
        <w:rPr>
          <w:rFonts w:hint="eastAsia"/>
        </w:rPr>
        <w:t>第四福音的真实性已无可置疑地得到确立，正如已故的以斯拉·阿博特博士（Dr. Ezra Abbot [美国一位论派学者]）——美国有史以来最博学的一位论派学者之一——所高尚地承认和坚持的那样。</w:t>
      </w:r>
    </w:p>
    <w:p w14:paraId="0EB07311">
      <w:pPr>
        <w:rPr>
          <w:rFonts w:hint="eastAsia"/>
        </w:rPr>
      </w:pPr>
      <w:r>
        <w:rPr>
          <w:rFonts w:hint="eastAsia"/>
        </w:rPr>
        <w:t>2. How do we Ascertain the True Text of the Several Books of the New Testament?</w:t>
      </w:r>
    </w:p>
    <w:p w14:paraId="7211A1AA">
      <w:pPr>
        <w:rPr>
          <w:rFonts w:hint="eastAsia"/>
        </w:rPr>
      </w:pPr>
      <w:r>
        <w:rPr>
          <w:rFonts w:hint="eastAsia"/>
        </w:rPr>
        <w:t>2. 我们如何确定新约各卷书的真实文本？</w:t>
      </w:r>
    </w:p>
    <w:p w14:paraId="35B62A1D">
      <w:pPr>
        <w:rPr>
          <w:rFonts w:hint="eastAsia"/>
        </w:rPr>
      </w:pPr>
      <w:r>
        <w:rPr>
          <w:rFonts w:hint="eastAsia"/>
        </w:rPr>
        <w:t>You can easily understand that through the process of multiplying manuscripts by hand, which is laborious and involves an infinitude of independent details, an untold number of variations would creep into the text.</w:t>
      </w:r>
    </w:p>
    <w:p w14:paraId="19D95CDE">
      <w:pPr>
        <w:rPr>
          <w:rFonts w:hint="eastAsia"/>
        </w:rPr>
      </w:pPr>
      <w:r>
        <w:rPr>
          <w:rFonts w:hint="eastAsia"/>
        </w:rPr>
        <w:t>你们可以轻易理解，通过手工抄写手稿的过程——这是一个费力且涉及无数独立细节的过程——无数的变异会潜入文本之中。</w:t>
      </w:r>
    </w:p>
    <w:p w14:paraId="029FAB17">
      <w:pPr>
        <w:rPr>
          <w:rFonts w:hint="eastAsia"/>
        </w:rPr>
      </w:pPr>
      <w:r>
        <w:rPr>
          <w:rFonts w:hint="eastAsia"/>
        </w:rPr>
        <w:t>The textus receptus was formed in the age of the Reformation by a hasty and uncritical gathering and comparison of the manuscripts which were found lying ready to hand, without respect to their various age or authority.</w:t>
      </w:r>
    </w:p>
    <w:p w14:paraId="640B65F5">
      <w:pPr>
        <w:rPr>
          <w:rFonts w:hint="eastAsia"/>
        </w:rPr>
      </w:pPr>
      <w:r>
        <w:rPr>
          <w:rFonts w:hint="eastAsia"/>
        </w:rPr>
        <w:t>公认文本（textus receptus [拉丁文：公认的文本，指早期印刷的新约希腊文文本]）是在宗教改革时代，通过草率且不加批判地收集和比较那些唾手可得的手稿而形成的，没有考虑到它们不同的年代或权威性。</w:t>
      </w:r>
    </w:p>
    <w:p w14:paraId="0BA7112B">
      <w:pPr>
        <w:rPr>
          <w:rFonts w:hint="eastAsia"/>
        </w:rPr>
      </w:pPr>
      <w:r>
        <w:rPr>
          <w:rFonts w:hint="eastAsia"/>
        </w:rPr>
        <w:t>Cardinal Ximenes, in Complutum, Spain, printed the first edition, A. D. 1514, which, however, was not published till 1520 or 1521.</w:t>
      </w:r>
    </w:p>
    <w:p w14:paraId="67F9BB26">
      <w:pPr>
        <w:rPr>
          <w:rFonts w:hint="eastAsia"/>
        </w:rPr>
      </w:pPr>
      <w:r>
        <w:rPr>
          <w:rFonts w:hint="eastAsia"/>
        </w:rPr>
        <w:t>西班牙康普鲁顿（Complutum [西班牙城市名]）的希梅内斯枢机主教（Cardinal Ximenes [西班牙枢机主教]）于公元1514年印刷了第一版，然而直到1520或1521年才出版。</w:t>
      </w:r>
    </w:p>
    <w:p w14:paraId="21653878">
      <w:pPr>
        <w:rPr>
          <w:rFonts w:hint="eastAsia"/>
        </w:rPr>
      </w:pPr>
      <w:r>
        <w:rPr>
          <w:rFonts w:hint="eastAsia"/>
        </w:rPr>
        <w:t>The next edition was issued by Erasmus from Bâle, 1516, with succeeding editions of 1519, 1522, 1527, 1535; then that of Stephanus, from Paris, 1546; then that of Beza, from Geneva, 1565.</w:t>
      </w:r>
    </w:p>
    <w:p w14:paraId="352060B3">
      <w:pPr>
        <w:rPr>
          <w:rFonts w:hint="eastAsia"/>
        </w:rPr>
      </w:pPr>
      <w:r>
        <w:rPr>
          <w:rFonts w:hint="eastAsia"/>
        </w:rPr>
        <w:t>下一版由伊拉斯谟（Erasmus [荷兰人文主义学者]）于1516年在巴塞尔（Bâle [瑞士城市名]）发行，随后分别于1519年、1522年、1527年、1535年发行了后续版本；然后是1546年巴黎的司提反（Stephanus [法国印刷商和学者]）版本；然后是1565年日内瓦的伯撒（Beza [法国宗教改革家]）版本。</w:t>
      </w:r>
    </w:p>
    <w:p w14:paraId="37C54496">
      <w:pPr>
        <w:rPr>
          <w:rFonts w:hint="eastAsia"/>
        </w:rPr>
      </w:pPr>
      <w:r>
        <w:rPr>
          <w:rFonts w:hint="eastAsia"/>
        </w:rPr>
        <w:t>Finally, the second Elzevir edition of 1633, Leyden, which claimed to give the textus receptus, was generally so received, and gave currency to that title.</w:t>
      </w:r>
    </w:p>
    <w:p w14:paraId="367FB926">
      <w:pPr>
        <w:rPr>
          <w:rFonts w:hint="eastAsia"/>
        </w:rPr>
      </w:pPr>
      <w:r>
        <w:rPr>
          <w:rFonts w:hint="eastAsia"/>
        </w:rPr>
        <w:t>最后，1633年莱顿（Leyden [荷兰城市名]）的埃尔泽维尔（Elzevir [荷兰出版家族]）第二版，声称提供了公认文本，并普遍被如此接受，使该名称得以流传。</w:t>
      </w:r>
    </w:p>
    <w:p w14:paraId="09BBFDDE">
      <w:pPr>
        <w:rPr>
          <w:rFonts w:hint="eastAsia"/>
        </w:rPr>
      </w:pPr>
      <w:r>
        <w:rPr>
          <w:rFonts w:hint="eastAsia"/>
        </w:rPr>
        <w:t>The text thus formed was the basis of the English version of King James and of all the New Testaments of all languages in modern times.</w:t>
      </w:r>
    </w:p>
    <w:p w14:paraId="78E7B0CD">
      <w:pPr>
        <w:rPr>
          <w:rFonts w:hint="eastAsia"/>
        </w:rPr>
      </w:pPr>
      <w:r>
        <w:rPr>
          <w:rFonts w:hint="eastAsia"/>
        </w:rPr>
        <w:t>这样形成的文本是詹姆士王英文译本以及现代所有语言新约圣经的基础。</w:t>
      </w:r>
    </w:p>
    <w:p w14:paraId="7F9E108E">
      <w:pPr>
        <w:rPr>
          <w:rFonts w:hint="eastAsia"/>
        </w:rPr>
      </w:pPr>
      <w:r>
        <w:rPr>
          <w:rFonts w:hint="eastAsia"/>
        </w:rPr>
        <w:t>But during the present century the text of the New Testament has been carefully studied, a far wider collection of manuscripts has been gathered, the more ancient and valuable manuscripts have been made the basis of a corrected text, and a text nearly approximating to the original autographs of the sacred writers has been arrived at by a process of critical comparison and judgment of the immense material collected.</w:t>
      </w:r>
    </w:p>
    <w:p w14:paraId="3878DEE5">
      <w:pPr>
        <w:rPr>
          <w:rFonts w:hint="eastAsia"/>
        </w:rPr>
      </w:pPr>
      <w:r>
        <w:rPr>
          <w:rFonts w:hint="eastAsia"/>
        </w:rPr>
        <w:t>但在本世纪，新约文本得到了仔细研究，收集了更广泛的手稿，更古老和更有价值的手稿被用作校正文本的基础，并且通过对收集到的大量材料进行批判性比较和判断，已经得出了一个接近圣经作者原始手稿的文本。</w:t>
      </w:r>
    </w:p>
    <w:p w14:paraId="590B224D">
      <w:pPr>
        <w:rPr>
          <w:rFonts w:hint="eastAsia"/>
        </w:rPr>
      </w:pPr>
      <w:r>
        <w:rPr>
          <w:rFonts w:hint="eastAsia"/>
        </w:rPr>
        <w:t>This is gathered—(1) From ancient manuscripts: e. g. the Codex Alexandrinus in the British Museum, dating from the beginning of the fifth century, from 400 to 450 after the birth of Christ; the Codex Vaticanus, dating from some time in the fourth century; the Codex Sinaiticus, believed by Tischendorf to be one of the fifty copies prepared by the order of Constantine by Eusebius, A. D. 331.</w:t>
      </w:r>
    </w:p>
    <w:p w14:paraId="66EE9B22">
      <w:pPr>
        <w:rPr>
          <w:rFonts w:hint="eastAsia"/>
        </w:rPr>
      </w:pPr>
      <w:r>
        <w:rPr>
          <w:rFonts w:hint="eastAsia"/>
        </w:rPr>
        <w:t>这是从以下来源收集的——（1）古代手稿：例如，大英博物馆的亚历山大抄本（Codex Alexandrinus [古希腊文圣经抄本]），年代可追溯到五世纪初，即基督诞生后400至450年；梵蒂冈抄本（Codex Vaticanus [古希腊文圣经抄本]），年代可追溯到四世纪的某个时候；西奈抄本（Codex Sinaiticus [古希腊文圣经抄本]），蒂申多夫（Tischendorf [德国圣经学者]）认为是君士坦丁下令由优西比乌（Eusebius [早期教会历史学家]）于公元331年准备的五十份抄本之一。</w:t>
      </w:r>
    </w:p>
    <w:p w14:paraId="4717EB0F">
      <w:pPr>
        <w:rPr>
          <w:rFonts w:hint="eastAsia"/>
        </w:rPr>
      </w:pPr>
      <w:r>
        <w:rPr>
          <w:rFonts w:hint="eastAsia"/>
        </w:rPr>
        <w:t>(2) From the numerous quotations from the New Testament writings found in the works of the early Fathers.</w:t>
      </w:r>
    </w:p>
    <w:p w14:paraId="02B526F5">
      <w:pPr>
        <w:rPr>
          <w:rFonts w:hint="eastAsia"/>
        </w:rPr>
      </w:pPr>
      <w:r>
        <w:rPr>
          <w:rFonts w:hint="eastAsia"/>
        </w:rPr>
        <w:t>(2) 从早期教父著作中发现的大量新约著作引文。</w:t>
      </w:r>
    </w:p>
    <w:p w14:paraId="7799845F">
      <w:pPr>
        <w:rPr>
          <w:rFonts w:hint="eastAsia"/>
        </w:rPr>
      </w:pPr>
      <w:r>
        <w:rPr>
          <w:rFonts w:hint="eastAsia"/>
        </w:rPr>
        <w:t>(3) From the early translations, such as the Peshito, or early Syriac, latter part of the second century; the Latin Vulgate of Jerome, A. D. 385; the Coptic, from the third century.</w:t>
      </w:r>
    </w:p>
    <w:p w14:paraId="215CED42">
      <w:pPr>
        <w:rPr>
          <w:rFonts w:hint="eastAsia"/>
        </w:rPr>
      </w:pPr>
      <w:r>
        <w:rPr>
          <w:rFonts w:hint="eastAsia"/>
        </w:rPr>
        <w:t>(3) 从早期译本，例如别西大译本，或早期叙利亚文译本，二世纪后期；耶柔米的拉丁文武加大译本，公元385年；科普特文译本，始于三世纪。</w:t>
      </w:r>
    </w:p>
    <w:p w14:paraId="09ED9142">
      <w:pPr>
        <w:rPr>
          <w:rFonts w:hint="eastAsia"/>
        </w:rPr>
      </w:pPr>
      <w:r>
        <w:rPr>
          <w:rFonts w:hint="eastAsia"/>
        </w:rPr>
        <w:t>From all these sources the new critical editions of the New Testament Greek text have been derived.</w:t>
      </w:r>
    </w:p>
    <w:p w14:paraId="5101A6E0">
      <w:pPr>
        <w:rPr>
          <w:rFonts w:hint="eastAsia"/>
        </w:rPr>
      </w:pPr>
      <w:r>
        <w:rPr>
          <w:rFonts w:hint="eastAsia"/>
        </w:rPr>
        <w:t>所有这些来源都产生了新约希腊文文本的新的批判性版本。</w:t>
      </w:r>
    </w:p>
    <w:p w14:paraId="17274452">
      <w:pPr>
        <w:rPr>
          <w:rFonts w:hint="eastAsia"/>
        </w:rPr>
      </w:pPr>
      <w:r>
        <w:rPr>
          <w:rFonts w:hint="eastAsia"/>
        </w:rPr>
        <w:t>The best of these in their order have been those of Griesbach, who died 1812; Lachmann, who died 1851; Tischendorf, who died 1874; and of Westcott and Hort, which was made the basis of the New Revision in 1880.</w:t>
      </w:r>
    </w:p>
    <w:p w14:paraId="511BED63">
      <w:pPr>
        <w:rPr>
          <w:rFonts w:hint="eastAsia"/>
        </w:rPr>
      </w:pPr>
      <w:r>
        <w:rPr>
          <w:rFonts w:hint="eastAsia"/>
        </w:rPr>
        <w:t>其中最好的按顺序是：格里斯巴赫（Griesbach [德国圣经学者]），卒于1812年；拉赫曼（Lachmann [德国古典语文学家]），卒于1851年；蒂申多夫，卒于1874年；以及韦斯科特（Westcott [英国圣经学者]）和霍尔特（Hort [英国圣经学者]）的版本，后者成为1880年新修订本的基础。</w:t>
      </w:r>
    </w:p>
    <w:p w14:paraId="2460F58E">
      <w:pPr>
        <w:rPr>
          <w:rFonts w:hint="eastAsia"/>
        </w:rPr>
      </w:pPr>
      <w:r>
        <w:rPr>
          <w:rFonts w:hint="eastAsia"/>
        </w:rPr>
        <w:t>This much has been settled upon definite and sufficient historical evidence critically sifted.</w:t>
      </w:r>
    </w:p>
    <w:p w14:paraId="4461419B">
      <w:pPr>
        <w:rPr>
          <w:rFonts w:hint="eastAsia"/>
        </w:rPr>
      </w:pPr>
      <w:r>
        <w:rPr>
          <w:rFonts w:hint="eastAsia"/>
        </w:rPr>
        <w:t>这一点已根据经过批判性筛选的明确且充分的历史证据得以确定。</w:t>
      </w:r>
    </w:p>
    <w:p w14:paraId="7DFA63DB">
      <w:pPr>
        <w:rPr>
          <w:rFonts w:hint="eastAsia"/>
        </w:rPr>
      </w:pPr>
      <w:r>
        <w:rPr>
          <w:rFonts w:hint="eastAsia"/>
        </w:rPr>
        <w:t>The testimony establishes the fact that these New Testament books constitute the second division of God's Word, and that the text in our possession is incomparably more accurate and more certain than that which is possessed of any other ancient book in the world.</w:t>
      </w:r>
    </w:p>
    <w:p w14:paraId="734D0590">
      <w:pPr>
        <w:rPr>
          <w:rFonts w:hint="eastAsia"/>
        </w:rPr>
      </w:pPr>
      <w:r>
        <w:rPr>
          <w:rFonts w:hint="eastAsia"/>
        </w:rPr>
        <w:t>这些证据确立了这样一个事实：这些新约书卷构成了上帝圣言的第二部分，并且我们所拥有的文本，比世界上任何其他古籍所拥有的文本都无比地更准确和更确定。</w:t>
      </w:r>
    </w:p>
    <w:p w14:paraId="296485DD">
      <w:pPr>
        <w:rPr>
          <w:rFonts w:hint="eastAsia"/>
        </w:rPr>
      </w:pPr>
      <w:r>
        <w:rPr>
          <w:rFonts w:hint="eastAsia"/>
        </w:rPr>
        <w:t>God has taken such care of his own Word that the differences which you may observe between the Revised Version and the Old Version of the Scriptures are such as do not involve the stability of a single important historic fact or of a single article of faith.</w:t>
      </w:r>
    </w:p>
    <w:p w14:paraId="101E5E33">
      <w:pPr>
        <w:rPr>
          <w:rFonts w:hint="eastAsia"/>
        </w:rPr>
      </w:pPr>
      <w:r>
        <w:rPr>
          <w:rFonts w:hint="eastAsia"/>
        </w:rPr>
        <w:t>上帝如此看顾祂自己的圣言，以致你们在修订版和旧版圣经之间可能观察到的差异，并不涉及任何一个重要历史事实或任何一个信仰条款的稳定性。</w:t>
      </w:r>
    </w:p>
    <w:p w14:paraId="0A59F39F">
      <w:pPr>
        <w:rPr>
          <w:rFonts w:hint="eastAsia"/>
        </w:rPr>
      </w:pPr>
      <w:r>
        <w:rPr>
          <w:rFonts w:hint="eastAsia"/>
        </w:rPr>
        <w:t>We are brought by this process not only to the substance, but to the form and shading, of the truth as it came from the original organs of revelation.</w:t>
      </w:r>
    </w:p>
    <w:p w14:paraId="59CA6DD7">
      <w:pPr>
        <w:rPr>
          <w:rFonts w:hint="eastAsia"/>
        </w:rPr>
      </w:pPr>
      <w:r>
        <w:rPr>
          <w:rFonts w:hint="eastAsia"/>
        </w:rPr>
        <w:t>通过这个过程，我们不仅接触到真理的实质，而且接触到其形式和细微差别，正如它来自启示的原始器官一样。</w:t>
      </w:r>
    </w:p>
    <w:p w14:paraId="05BE5418">
      <w:pPr>
        <w:rPr>
          <w:rFonts w:hint="eastAsia"/>
        </w:rPr>
      </w:pPr>
      <w:r>
        <w:rPr>
          <w:rFonts w:hint="eastAsia"/>
        </w:rPr>
        <w:t>We can almost recognize the tone and inflection of the voice of Christ himself.</w:t>
      </w:r>
    </w:p>
    <w:p w14:paraId="13373A9A">
      <w:pPr>
        <w:rPr>
          <w:rFonts w:hint="eastAsia"/>
        </w:rPr>
      </w:pPr>
      <w:r>
        <w:rPr>
          <w:rFonts w:hint="eastAsia"/>
        </w:rPr>
        <w:t>我们几乎可以辨认出基督祂自己声音的音调和抑扬顿挫。</w:t>
      </w:r>
    </w:p>
    <w:p w14:paraId="0F167EFC">
      <w:pPr>
        <w:rPr>
          <w:rFonts w:hint="eastAsia"/>
        </w:rPr>
      </w:pPr>
      <w:r>
        <w:rPr>
          <w:rFonts w:hint="eastAsia"/>
        </w:rPr>
        <w:t>IV. Our fourth question is, How was the Bible, this Book of books, produced?</w:t>
      </w:r>
    </w:p>
    <w:p w14:paraId="6650BC0F">
      <w:pPr>
        <w:rPr>
          <w:rFonts w:hint="eastAsia"/>
        </w:rPr>
      </w:pPr>
      <w:r>
        <w:rPr>
          <w:rFonts w:hint="eastAsia"/>
        </w:rPr>
        <w:t>IV. 我们的第四个问题是，圣经，这部书中之书，是如何产生的？</w:t>
      </w:r>
    </w:p>
    <w:p w14:paraId="723EA2E9">
      <w:pPr>
        <w:rPr>
          <w:rFonts w:hint="eastAsia"/>
        </w:rPr>
      </w:pPr>
      <w:r>
        <w:rPr>
          <w:rFonts w:hint="eastAsia"/>
        </w:rPr>
        <w:t>What was the true genesis of these Scriptures?</w:t>
      </w:r>
    </w:p>
    <w:p w14:paraId="4F4116D3">
      <w:pPr>
        <w:rPr>
          <w:rFonts w:hint="eastAsia"/>
        </w:rPr>
      </w:pPr>
      <w:r>
        <w:rPr>
          <w:rFonts w:hint="eastAsia"/>
        </w:rPr>
        <w:t>这些经文的真正起源是什么？</w:t>
      </w:r>
    </w:p>
    <w:p w14:paraId="66DEEA72">
      <w:pPr>
        <w:rPr>
          <w:rFonts w:hint="eastAsia"/>
        </w:rPr>
      </w:pPr>
      <w:r>
        <w:rPr>
          <w:rFonts w:hint="eastAsia"/>
        </w:rPr>
        <w:t>Written evidently by men, how did they become the Word of God?</w:t>
      </w:r>
    </w:p>
    <w:p w14:paraId="2E933104">
      <w:pPr>
        <w:rPr>
          <w:rFonts w:hint="eastAsia"/>
        </w:rPr>
      </w:pPr>
      <w:r>
        <w:rPr>
          <w:rFonts w:hint="eastAsia"/>
        </w:rPr>
        <w:t>显然是由人写成的，它们是如何成为上帝的圣言的呢？</w:t>
      </w:r>
    </w:p>
    <w:p w14:paraId="17D39209">
      <w:pPr>
        <w:rPr>
          <w:rFonts w:hint="eastAsia"/>
        </w:rPr>
      </w:pPr>
      <w:r>
        <w:rPr>
          <w:rFonts w:hint="eastAsia"/>
        </w:rPr>
        <w:t>There are three distinct ways in which we can conceive that God might produce a book to be read by man: (1.) He could have produced it by his own immediate energy, acting directly and alone, as he did when he wrote the Ten Commandments with his own finger on tables of stone.</w:t>
      </w:r>
    </w:p>
    <w:p w14:paraId="138AE078">
      <w:pPr>
        <w:rPr>
          <w:rFonts w:hint="eastAsia"/>
        </w:rPr>
      </w:pPr>
      <w:r>
        <w:rPr>
          <w:rFonts w:hint="eastAsia"/>
        </w:rPr>
        <w:t>我们可以设想上帝可能以三种不同的方式产生一本供人阅读的书：（1.）祂可以通过祂自己直接的能量，直接且单独地行动来产生它，就像祂用自己的指头在石版上写下十诫那样。</w:t>
      </w:r>
    </w:p>
    <w:p w14:paraId="67821C28">
      <w:pPr>
        <w:rPr>
          <w:rFonts w:hint="eastAsia"/>
        </w:rPr>
      </w:pPr>
      <w:r>
        <w:rPr>
          <w:rFonts w:hint="eastAsia"/>
        </w:rPr>
        <w:t>(2.) He might have used men as his amanuenses, not as conscious and free penmen, but mechanically as his instruments of writing in simple obedience to his verbal dictation.</w:t>
      </w:r>
    </w:p>
    <w:p w14:paraId="41887E53">
      <w:pPr>
        <w:rPr>
          <w:rFonts w:hint="eastAsia"/>
        </w:rPr>
      </w:pPr>
      <w:r>
        <w:rPr>
          <w:rFonts w:hint="eastAsia"/>
        </w:rPr>
        <w:t>(2.) 祂可能使用人作为祂的抄写员，不是作为有意识和自由的执笔者，而是机械地作为祂的写作工具，单纯地服从祂的口述。</w:t>
      </w:r>
    </w:p>
    <w:p w14:paraId="52B445C3">
      <w:pPr>
        <w:rPr>
          <w:rFonts w:hint="eastAsia"/>
        </w:rPr>
      </w:pPr>
      <w:r>
        <w:rPr>
          <w:rFonts w:hint="eastAsia"/>
        </w:rPr>
        <w:t>(3.) The third way is the infinitely better one which God has chosen.</w:t>
      </w:r>
    </w:p>
    <w:p w14:paraId="022AEA58">
      <w:pPr>
        <w:rPr>
          <w:rFonts w:hint="eastAsia"/>
        </w:rPr>
      </w:pPr>
      <w:r>
        <w:rPr>
          <w:rFonts w:hint="eastAsia"/>
        </w:rPr>
        <w:t>(3.) 第三种方式是上帝所选择的无限更好的方式。</w:t>
      </w:r>
    </w:p>
    <w:p w14:paraId="4C570616">
      <w:pPr>
        <w:rPr>
          <w:rFonts w:hint="eastAsia"/>
        </w:rPr>
      </w:pPr>
      <w:r>
        <w:rPr>
          <w:rFonts w:hint="eastAsia"/>
        </w:rPr>
        <w:t>It is the God-like way, which is in analogy with all his methods.</w:t>
      </w:r>
    </w:p>
    <w:p w14:paraId="4C8100CA">
      <w:pPr>
        <w:rPr>
          <w:rFonts w:hint="eastAsia"/>
        </w:rPr>
      </w:pPr>
      <w:r>
        <w:rPr>
          <w:rFonts w:hint="eastAsia"/>
        </w:rPr>
        <w:t>这是神圣的方式，与祂所有的方法类似。</w:t>
      </w:r>
    </w:p>
    <w:p w14:paraId="511BE317">
      <w:pPr>
        <w:rPr>
          <w:rFonts w:hint="eastAsia"/>
        </w:rPr>
      </w:pPr>
      <w:r>
        <w:rPr>
          <w:rFonts w:hint="eastAsia"/>
        </w:rPr>
        <w:t>He first created man and endowed him constitutionally with all his rational, emotional, aesthetic, moral and volitional powers.</w:t>
      </w:r>
    </w:p>
    <w:p w14:paraId="0A745259">
      <w:pPr>
        <w:rPr>
          <w:rFonts w:hint="eastAsia"/>
        </w:rPr>
      </w:pPr>
      <w:r>
        <w:rPr>
          <w:rFonts w:hint="eastAsia"/>
        </w:rPr>
        <w:t>祂首先创造了人，并在体质上赋予了他所有理性、情感、审美、道德和意志的能力。</w:t>
      </w:r>
    </w:p>
    <w:p w14:paraId="610A1821">
      <w:pPr>
        <w:rPr>
          <w:rFonts w:hint="eastAsia"/>
        </w:rPr>
      </w:pPr>
      <w:r>
        <w:rPr>
          <w:rFonts w:hint="eastAsia"/>
        </w:rPr>
        <w:t>He then brought certain individual men into existence with the specific qualifications necessary for writing certain parts of Scripture, and placed them under their specific historical conditions and in their specific positions in the succession of sacred writers, and gave them the precise degree and quality of religious experience, of natural providential guidance, of supernatural revelation and inspiration necessary to stimulate their free activity and to determine the result as he would have it.</w:t>
      </w:r>
    </w:p>
    <w:p w14:paraId="5DFD0FC5">
      <w:pPr>
        <w:rPr>
          <w:rFonts w:hint="eastAsia"/>
        </w:rPr>
      </w:pPr>
      <w:r>
        <w:rPr>
          <w:rFonts w:hint="eastAsia"/>
        </w:rPr>
        <w:t>然后，祂使某些具有撰写圣经某些部分所必需的特定资格的个人存在，并将他们置于其特定的历史条件下，以及在神圣作者继承中的特定位置上，并给予他们精确程度和质量的宗教经验、自然护理的引导、超自然的启示和默示，以激发他们的自由活动并按照祂的意愿决定结果。</w:t>
      </w:r>
    </w:p>
    <w:p w14:paraId="67882E5F">
      <w:pPr>
        <w:rPr>
          <w:rFonts w:hint="eastAsia"/>
        </w:rPr>
      </w:pPr>
    </w:p>
    <w:p w14:paraId="49F9581B">
      <w:pPr>
        <w:rPr>
          <w:rFonts w:hint="eastAsia"/>
        </w:rPr>
      </w:pPr>
      <w:r>
        <w:rPr>
          <w:rFonts w:hint="eastAsia"/>
        </w:rPr>
        <w:t>1.In the first place, the Bible is as intensely and thoroughly a humanbook as ever existed.</w:t>
      </w:r>
    </w:p>
    <w:p w14:paraId="6FE7DEC9">
      <w:pPr>
        <w:rPr>
          <w:rFonts w:hint="eastAsia"/>
        </w:rPr>
      </w:pPr>
      <w:r>
        <w:rPr>
          <w:rFonts w:hint="eastAsia"/>
        </w:rPr>
        <w:t>1.首先，圣经是一部前所未有地强烈且彻底属人的书。</w:t>
      </w:r>
    </w:p>
    <w:p w14:paraId="067E5327">
      <w:pPr>
        <w:rPr>
          <w:rFonts w:hint="eastAsia"/>
        </w:rPr>
      </w:pPr>
      <w:r>
        <w:rPr>
          <w:rFonts w:hint="eastAsia"/>
        </w:rPr>
        <w:t>As Christ was a true man, tempted in all points as we are, yet without sin, because also divine, so the Bible is thoroughly human, yet without error, because also divine.</w:t>
      </w:r>
    </w:p>
    <w:p w14:paraId="582C1715">
      <w:pPr>
        <w:rPr>
          <w:rFonts w:hint="eastAsia"/>
        </w:rPr>
      </w:pPr>
      <w:r>
        <w:rPr>
          <w:rFonts w:hint="eastAsia"/>
        </w:rPr>
        <w:t>正如基督是真人，凡事受过试探，与我们一样，只是没有犯罪，因为祂也是神性的，所以圣经是彻底属人的，却没有错误，因为它也是神性的。</w:t>
      </w:r>
    </w:p>
    <w:p w14:paraId="50EFDBFB">
      <w:pPr>
        <w:rPr>
          <w:rFonts w:hint="eastAsia"/>
        </w:rPr>
      </w:pPr>
      <w:r>
        <w:rPr>
          <w:rFonts w:hint="eastAsia"/>
        </w:rPr>
        <w:t>God is infinite, yet his word, the Bible, is finite—i. e. God's thought is expressed under all the limits of human thought and language, so that man may receive and profit by it.</w:t>
      </w:r>
    </w:p>
    <w:p w14:paraId="7376C62A">
      <w:pPr>
        <w:rPr>
          <w:rFonts w:hint="eastAsia"/>
        </w:rPr>
      </w:pPr>
      <w:r>
        <w:rPr>
          <w:rFonts w:hint="eastAsia"/>
        </w:rPr>
        <w:t>上帝是无限的，但祂的道，即圣经，是有限的——也就是说，上帝的思想是在人类思想和语言的一切限制下表达出来的，以便人可以领受并从中受益。</w:t>
      </w:r>
    </w:p>
    <w:p w14:paraId="7B4B4EA1">
      <w:pPr>
        <w:rPr>
          <w:rFonts w:hint="eastAsia"/>
        </w:rPr>
      </w:pPr>
      <w:r>
        <w:rPr>
          <w:rFonts w:hint="eastAsia"/>
        </w:rPr>
        <w:t>God is omniscient, but his word, the Bible, is not omniscient.</w:t>
      </w:r>
    </w:p>
    <w:p w14:paraId="707AE32D">
      <w:pPr>
        <w:rPr>
          <w:rFonts w:hint="eastAsia"/>
        </w:rPr>
      </w:pPr>
      <w:r>
        <w:rPr>
          <w:rFonts w:hint="eastAsia"/>
        </w:rPr>
        <w:t>上帝是无所不知的，但祂的道，即圣经，并非无所不知。</w:t>
      </w:r>
    </w:p>
    <w:p w14:paraId="1769DD71">
      <w:pPr>
        <w:rPr>
          <w:rFonts w:hint="eastAsia"/>
        </w:rPr>
      </w:pPr>
      <w:r>
        <w:rPr>
          <w:rFonts w:hint="eastAsia"/>
        </w:rPr>
        <w:t>It is narrowly limited in its range as a human book, produced by the instrumentality of human minds and addressed to human minds of all classes; but within that range it is infallible, without any error.</w:t>
      </w:r>
    </w:p>
    <w:p w14:paraId="10EDBB1B">
      <w:pPr>
        <w:rPr>
          <w:rFonts w:hint="eastAsia"/>
        </w:rPr>
      </w:pPr>
      <w:r>
        <w:rPr>
          <w:rFonts w:hint="eastAsia"/>
        </w:rPr>
        <w:t>作为一部由人类心智的工具产生并面向所有阶层人类心智的人类著作，它的范围是狭隘有限的；但在那个范围内，它是无误的，没有任何错误。</w:t>
      </w:r>
    </w:p>
    <w:p w14:paraId="299B5AE5">
      <w:pPr>
        <w:rPr>
          <w:rFonts w:hint="eastAsia"/>
        </w:rPr>
      </w:pPr>
      <w:r>
        <w:rPr>
          <w:rFonts w:hint="eastAsia"/>
        </w:rPr>
        <w:t>It has its limitations, as every human work has.</w:t>
      </w:r>
    </w:p>
    <w:p w14:paraId="052B864E">
      <w:pPr>
        <w:rPr>
          <w:rFonts w:hint="eastAsia"/>
        </w:rPr>
      </w:pPr>
      <w:r>
        <w:rPr>
          <w:rFonts w:hint="eastAsia"/>
        </w:rPr>
        <w:t>它有其局限性，正如每一件人类作品都有其局限性一样。</w:t>
      </w:r>
    </w:p>
    <w:p w14:paraId="1B25FB4D">
      <w:pPr>
        <w:rPr>
          <w:rFonts w:hint="eastAsia"/>
        </w:rPr>
      </w:pPr>
      <w:r>
        <w:rPr>
          <w:rFonts w:hint="eastAsia"/>
        </w:rPr>
        <w:t>It is based on human intuitions; it proceeds through the lines of human logic; it implies human feelings, tastes, experiences.</w:t>
      </w:r>
    </w:p>
    <w:p w14:paraId="5FC36EB3">
      <w:pPr>
        <w:rPr>
          <w:rFonts w:hint="eastAsia"/>
        </w:rPr>
      </w:pPr>
      <w:r>
        <w:rPr>
          <w:rFonts w:hint="eastAsia"/>
        </w:rPr>
        <w:t>它基于人类的直觉；它遵循人类逻辑的路线；它蕴含着人类的情感、品味和经验。</w:t>
      </w:r>
    </w:p>
    <w:p w14:paraId="2FD88890">
      <w:pPr>
        <w:rPr>
          <w:rFonts w:hint="eastAsia"/>
        </w:rPr>
      </w:pPr>
      <w:r>
        <w:rPr>
          <w:rFonts w:hint="eastAsia"/>
        </w:rPr>
        <w:t>Every separate book is a spontaneous work of human genius, and bears the marks of all the personal idiosyncrasies and of the historic situation of its author.</w:t>
      </w:r>
    </w:p>
    <w:p w14:paraId="3114CE16">
      <w:pPr>
        <w:rPr>
          <w:rFonts w:hint="eastAsia"/>
        </w:rPr>
      </w:pPr>
      <w:r>
        <w:rPr>
          <w:rFonts w:hint="eastAsia"/>
        </w:rPr>
        <w:t>每一卷独立的书都是人类天才自发的作品，并带有其作者所有个人特质和历史处境的印记。</w:t>
      </w:r>
    </w:p>
    <w:p w14:paraId="66A02D40">
      <w:pPr>
        <w:rPr>
          <w:rFonts w:hint="eastAsia"/>
        </w:rPr>
      </w:pPr>
      <w:r>
        <w:rPr>
          <w:rFonts w:hint="eastAsia"/>
        </w:rPr>
        <w:t>The individuality of Peter, Paul, John, David, Isaiah and Moses is as fully expressed in their writings as that of Shakespeare or Milton in theirs.</w:t>
      </w:r>
    </w:p>
    <w:p w14:paraId="0DC95EB0">
      <w:pPr>
        <w:rPr>
          <w:rFonts w:hint="eastAsia"/>
        </w:rPr>
      </w:pPr>
      <w:r>
        <w:rPr>
          <w:rFonts w:hint="eastAsia"/>
        </w:rPr>
        <w:t>彼得、保罗、约翰、大卫、以赛亚和摩西的个性在其著作中的表达，正如莎士比亚或弥尔顿在其著作中的表达一样充分。</w:t>
      </w:r>
    </w:p>
    <w:p w14:paraId="3493BF63">
      <w:pPr>
        <w:rPr>
          <w:rFonts w:hint="eastAsia"/>
        </w:rPr>
      </w:pPr>
      <w:r>
        <w:rPr>
          <w:rFonts w:hint="eastAsia"/>
        </w:rPr>
        <w:t>Each biblical writer wrought as freely and as spontaneously as any other.</w:t>
      </w:r>
    </w:p>
    <w:p w14:paraId="1E1B3BDF">
      <w:pPr>
        <w:rPr>
          <w:rFonts w:hint="eastAsia"/>
        </w:rPr>
      </w:pPr>
      <w:r>
        <w:rPr>
          <w:rFonts w:hint="eastAsia"/>
        </w:rPr>
        <w:t>每一位圣经作者都像任何其他作者一样自由和自发地写作。</w:t>
      </w:r>
    </w:p>
    <w:p w14:paraId="6E6B4A3F">
      <w:pPr>
        <w:rPr>
          <w:rFonts w:hint="eastAsia"/>
        </w:rPr>
      </w:pPr>
      <w:r>
        <w:rPr>
          <w:rFonts w:hint="eastAsia"/>
        </w:rPr>
        <w:t>Each of these books was also a book of its time, bore the marks of its age, and was specifically adapted to accomplish its immediate end among its contemporaries.</w:t>
      </w:r>
    </w:p>
    <w:p w14:paraId="1861DF59">
      <w:pPr>
        <w:rPr>
          <w:rFonts w:hint="eastAsia"/>
        </w:rPr>
      </w:pPr>
      <w:r>
        <w:rPr>
          <w:rFonts w:hint="eastAsia"/>
        </w:rPr>
        <w:t>这些书中的每一卷也都是其时代之书，带有其时代的印记，并且特别适合在其同时代人中实现其直接目的。</w:t>
      </w:r>
    </w:p>
    <w:p w14:paraId="081A0110">
      <w:pPr>
        <w:rPr>
          <w:rFonts w:hint="eastAsia"/>
        </w:rPr>
      </w:pPr>
      <w:r>
        <w:rPr>
          <w:rFonts w:hint="eastAsia"/>
        </w:rPr>
        <w:t>The provincialisms of thought and idiom proper to the situation of their writers are found in these books.</w:t>
      </w:r>
    </w:p>
    <w:p w14:paraId="4354A009">
      <w:pPr>
        <w:rPr>
          <w:rFonts w:hint="eastAsia"/>
        </w:rPr>
      </w:pPr>
      <w:r>
        <w:rPr>
          <w:rFonts w:hint="eastAsia"/>
        </w:rPr>
        <w:t>这些书中可以找到其作者处境所特有的思想和习语的地方色彩。</w:t>
      </w:r>
    </w:p>
    <w:p w14:paraId="2A3437EC">
      <w:pPr>
        <w:rPr>
          <w:rFonts w:hint="eastAsia"/>
        </w:rPr>
      </w:pPr>
      <w:r>
        <w:rPr>
          <w:rFonts w:hint="eastAsia"/>
        </w:rPr>
        <w:t>They make no claim to eminent purity of language or to high literary merit either in substance or form.</w:t>
      </w:r>
    </w:p>
    <w:p w14:paraId="68B058A5">
      <w:pPr>
        <w:rPr>
          <w:rFonts w:hint="eastAsia"/>
        </w:rPr>
      </w:pPr>
      <w:r>
        <w:rPr>
          <w:rFonts w:hint="eastAsia"/>
        </w:rPr>
        <w:t>它们无论在内容还是形式上，都没有声称语言特别纯正或具有很高的文学价值。</w:t>
      </w:r>
    </w:p>
    <w:p w14:paraId="40FA18D6">
      <w:pPr>
        <w:rPr>
          <w:rFonts w:hint="eastAsia"/>
        </w:rPr>
      </w:pPr>
      <w:r>
        <w:rPr>
          <w:rFonts w:hint="eastAsia"/>
        </w:rPr>
        <w:t>Yet all these writings, severally and collectively, are books of all times, adapted perfectly to the edification and instruction of the Church of every age—of Moses, of David, of the prophets, of the time of Christ, of the ancient, mediæval, Reformation and modern Church.</w:t>
      </w:r>
    </w:p>
    <w:p w14:paraId="4A2C6AFB">
      <w:pPr>
        <w:rPr>
          <w:rFonts w:hint="eastAsia"/>
        </w:rPr>
      </w:pPr>
      <w:r>
        <w:rPr>
          <w:rFonts w:hint="eastAsia"/>
        </w:rPr>
        <w:t>然而，所有这些著作，无论是单独的还是集体的，都是历代之书，完美地适合于每一个时代教会的造就和教导——摩西时代、大卫时代、先知时代、基督时代、古代、中世纪、宗教改革和现代教会。</w:t>
      </w:r>
    </w:p>
    <w:p w14:paraId="68E45A5C">
      <w:pPr>
        <w:rPr>
          <w:rFonts w:hint="eastAsia"/>
        </w:rPr>
      </w:pPr>
      <w:r>
        <w:rPr>
          <w:rFonts w:hint="eastAsia"/>
        </w:rPr>
        <w:t>Of all books, it is the most comprehensively human.</w:t>
      </w:r>
    </w:p>
    <w:p w14:paraId="600CEE86">
      <w:pPr>
        <w:rPr>
          <w:rFonts w:hint="eastAsia"/>
        </w:rPr>
      </w:pPr>
      <w:r>
        <w:rPr>
          <w:rFonts w:hint="eastAsia"/>
        </w:rPr>
        <w:t>在所有书籍中，它是最具综合性的人类著作。</w:t>
      </w:r>
    </w:p>
    <w:p w14:paraId="36791306">
      <w:pPr>
        <w:rPr>
          <w:rFonts w:hint="eastAsia"/>
        </w:rPr>
      </w:pPr>
      <w:r>
        <w:rPr>
          <w:rFonts w:hint="eastAsia"/>
        </w:rPr>
        <w:t>Of all God's works, it is the most characteristically divine.</w:t>
      </w:r>
    </w:p>
    <w:p w14:paraId="39AAC130">
      <w:pPr>
        <w:rPr>
          <w:rFonts w:hint="eastAsia"/>
        </w:rPr>
      </w:pPr>
      <w:r>
        <w:rPr>
          <w:rFonts w:hint="eastAsia"/>
        </w:rPr>
        <w:t>在上帝一切的作为中，它是最具神性特征的。</w:t>
      </w:r>
    </w:p>
    <w:p w14:paraId="32F67665">
      <w:pPr>
        <w:rPr>
          <w:rFonts w:hint="eastAsia"/>
        </w:rPr>
      </w:pPr>
      <w:r>
        <w:rPr>
          <w:rFonts w:hint="eastAsia"/>
        </w:rPr>
        <w:t>It is in one view an entire national literature; in another view it is two distinct volumes; in another view it is one single work, with one Author, subject, method and end.</w:t>
      </w:r>
    </w:p>
    <w:p w14:paraId="78EB1D0E">
      <w:pPr>
        <w:rPr>
          <w:rFonts w:hint="eastAsia"/>
        </w:rPr>
      </w:pPr>
      <w:r>
        <w:rPr>
          <w:rFonts w:hint="eastAsia"/>
        </w:rPr>
        <w:t>从一个角度看，它是一部完整的民族文学；从另一个角度看，它是两卷独立的著作；从另一个角度看，它是一部单一的作品，有同一位作者、主题、方法和目的。</w:t>
      </w:r>
    </w:p>
    <w:p w14:paraId="6176A792">
      <w:pPr>
        <w:rPr>
          <w:rFonts w:hint="eastAsia"/>
        </w:rPr>
      </w:pPr>
      <w:r>
        <w:rPr>
          <w:rFonts w:hint="eastAsia"/>
        </w:rPr>
        <w:t>2.In the second place, the Bible is a divine book, bearing the attributes of its Author, God.</w:t>
      </w:r>
    </w:p>
    <w:p w14:paraId="5AFAB7EB">
      <w:pPr>
        <w:rPr>
          <w:rFonts w:hint="eastAsia"/>
        </w:rPr>
      </w:pPr>
      <w:r>
        <w:rPr>
          <w:rFonts w:hint="eastAsia"/>
        </w:rPr>
        <w:t>2.其次，圣经是一部神圣的书，带有其作者上帝的属性。</w:t>
      </w:r>
    </w:p>
    <w:p w14:paraId="6BF2B142">
      <w:pPr>
        <w:rPr>
          <w:rFonts w:hint="eastAsia"/>
        </w:rPr>
      </w:pPr>
      <w:r>
        <w:rPr>
          <w:rFonts w:hint="eastAsia"/>
        </w:rPr>
        <w:t>All along the line of human authorship through which this wonderful book grew to be, during at least sixteen hundred years, God provided each specifically endowed and conditioned prophet for his appointed place in the succession, a place prepared for him by all who had preceded, and on this foundation already provided he proceeds to build up in organic continuity and in symmetrical proportion the system already inaugurated.</w:t>
      </w:r>
    </w:p>
    <w:p w14:paraId="54B83C82">
      <w:pPr>
        <w:rPr>
          <w:rFonts w:hint="eastAsia"/>
        </w:rPr>
      </w:pPr>
      <w:r>
        <w:rPr>
          <w:rFonts w:hint="eastAsia"/>
        </w:rPr>
        <w:t>在这部奇妙的书籍至少一千六百年的成长过程中，沿着人类作者的脉络，上帝为每一位特别赋有恩赐和特定条件的先知，预备了他在继承序列中指定的位置，这个位置是由所有在他之前的人为他预备的，并且在这个已经预备好的基础上，祂以有机的连续性和匀称的比例，建立起已经开启的体系。</w:t>
      </w:r>
    </w:p>
    <w:p w14:paraId="7B2A5B4E">
      <w:pPr>
        <w:rPr>
          <w:rFonts w:hint="eastAsia"/>
        </w:rPr>
      </w:pPr>
      <w:r>
        <w:rPr>
          <w:rFonts w:hint="eastAsia"/>
        </w:rPr>
        <w:t>To each prophet God has communicated his specific item of revelation and his specific impulse and direction through inspiration.</w:t>
      </w:r>
    </w:p>
    <w:p w14:paraId="1F788C13">
      <w:pPr>
        <w:rPr>
          <w:rFonts w:hint="eastAsia"/>
        </w:rPr>
      </w:pPr>
      <w:r>
        <w:rPr>
          <w:rFonts w:hint="eastAsia"/>
        </w:rPr>
        <w:t>上帝通过默示，向每一位先知传达了祂特定的启示项目以及祂特定的冲动和指引。</w:t>
      </w:r>
    </w:p>
    <w:p w14:paraId="7E0AF713">
      <w:pPr>
        <w:rPr>
          <w:rFonts w:hint="eastAsia"/>
        </w:rPr>
      </w:pPr>
      <w:r>
        <w:rPr>
          <w:rFonts w:hint="eastAsia"/>
        </w:rPr>
        <w:t>3.The result is that the whole is an organism, a whole consisting ofmany parts exquisitely correlated and vitally independent.</w:t>
      </w:r>
    </w:p>
    <w:p w14:paraId="0120C755">
      <w:pPr>
        <w:rPr>
          <w:rFonts w:hint="eastAsia"/>
        </w:rPr>
      </w:pPr>
      <w:r>
        <w:rPr>
          <w:rFonts w:hint="eastAsia"/>
        </w:rPr>
        <w:t>3.结果是，整体是一个有机体，一个由许多精巧关联且在生命上独立的部份组成的整体。</w:t>
      </w:r>
    </w:p>
    <w:p w14:paraId="46445BBF">
      <w:pPr>
        <w:rPr>
          <w:rFonts w:hint="eastAsia"/>
        </w:rPr>
      </w:pPr>
      <w:r>
        <w:rPr>
          <w:rFonts w:hint="eastAsia"/>
        </w:rPr>
        <w:t>In this respect you may compare the Koran of Mohammed with the Christian Bible.</w:t>
      </w:r>
    </w:p>
    <w:p w14:paraId="00416084">
      <w:pPr>
        <w:rPr>
          <w:rFonts w:hint="eastAsia"/>
        </w:rPr>
      </w:pPr>
      <w:r>
        <w:rPr>
          <w:rFonts w:hint="eastAsia"/>
        </w:rPr>
        <w:t>在这方面，你可以将穆罕默德的《古兰经》与基督教的《圣经》相比较。</w:t>
      </w:r>
    </w:p>
    <w:p w14:paraId="0596BACB">
      <w:pPr>
        <w:rPr>
          <w:rFonts w:hint="eastAsia"/>
        </w:rPr>
      </w:pPr>
      <w:r>
        <w:rPr>
          <w:rFonts w:hint="eastAsia"/>
        </w:rPr>
        <w:t>In the great debate between the missionary Henry Martyn and the Persian moulvies the latter showed a great superiority of logical and rhetorical power.</w:t>
      </w:r>
    </w:p>
    <w:p w14:paraId="13D762C6">
      <w:pPr>
        <w:rPr>
          <w:rFonts w:hint="eastAsia"/>
        </w:rPr>
      </w:pPr>
      <w:r>
        <w:rPr>
          <w:rFonts w:hint="eastAsia"/>
        </w:rPr>
        <w:t>在传教士亨利·马丁（Henry Martyn [英国传教士]）和波斯毛拉（moulvies [伊斯兰教法学者]）的伟大辩论中，后者显示出逻辑和修辞能力的巨大优势。</w:t>
      </w:r>
    </w:p>
    <w:p w14:paraId="26C29266">
      <w:pPr>
        <w:rPr>
          <w:rFonts w:hint="eastAsia"/>
        </w:rPr>
      </w:pPr>
      <w:r>
        <w:rPr>
          <w:rFonts w:hint="eastAsia"/>
        </w:rPr>
        <w:t>They proved that the Koran was written by a great genius, that it was an epoch-making book, giving law to a language pre-eminent for elegance, inexhaustible fullness and precision, revolutionizing kingdoms, forming empires and moulding civilization.</w:t>
      </w:r>
    </w:p>
    <w:p w14:paraId="6E9D1FCF">
      <w:pPr>
        <w:rPr>
          <w:rFonts w:hint="eastAsia"/>
        </w:rPr>
      </w:pPr>
      <w:r>
        <w:rPr>
          <w:rFonts w:hint="eastAsia"/>
        </w:rPr>
        <w:t>他们证明《古兰经》是由一位伟大的天才写成的，它是一部划时代的著作，为一个以优雅、无穷尽的丰富和精确而著称的语言制定了法则，它革新了王国，建立了帝国，并塑造了文明。</w:t>
      </w:r>
    </w:p>
    <w:p w14:paraId="5B60805E">
      <w:pPr>
        <w:rPr>
          <w:rFonts w:hint="eastAsia"/>
        </w:rPr>
      </w:pPr>
      <w:r>
        <w:rPr>
          <w:rFonts w:hint="eastAsia"/>
        </w:rPr>
        <w:t>Nevertheless, it was a single work, within the grasp of one great man.</w:t>
      </w:r>
    </w:p>
    <w:p w14:paraId="70FD8BA2">
      <w:pPr>
        <w:rPr>
          <w:rFonts w:hint="eastAsia"/>
        </w:rPr>
      </w:pPr>
      <w:r>
        <w:rPr>
          <w:rFonts w:hint="eastAsia"/>
        </w:rPr>
        <w:t>然而，它是一部单一的作品，在一个伟人的掌握之中。</w:t>
      </w:r>
    </w:p>
    <w:p w14:paraId="731D1EE3">
      <w:pPr>
        <w:rPr>
          <w:rFonts w:hint="eastAsia"/>
        </w:rPr>
      </w:pPr>
      <w:r>
        <w:rPr>
          <w:rFonts w:hint="eastAsia"/>
        </w:rPr>
        <w:t>But Henry Martyn proved that the Bible is one single book, one single, intricate, organic whole, produced by more than forty different writers of every variety of culture and condition through sixteen centuries of time; that is, through about fifty successive generations of mankind.</w:t>
      </w:r>
    </w:p>
    <w:p w14:paraId="0B8D7ED5">
      <w:pPr>
        <w:rPr>
          <w:rFonts w:hint="eastAsia"/>
        </w:rPr>
      </w:pPr>
      <w:r>
        <w:rPr>
          <w:rFonts w:hint="eastAsia"/>
        </w:rPr>
        <w:t>但亨利·马丁证明圣经是一部单一的书，一个单一、复杂、有机的整体，由四十多位不同文化和境况的作者，在十六个世纪的时间里创作而成；也就是说，大约经历了五十代人。</w:t>
      </w:r>
    </w:p>
    <w:p w14:paraId="3DA632F9">
      <w:pPr>
        <w:rPr>
          <w:rFonts w:hint="eastAsia"/>
        </w:rPr>
      </w:pPr>
      <w:r>
        <w:rPr>
          <w:rFonts w:hint="eastAsia"/>
        </w:rPr>
        <w:t>As a great cathedral, erected by many hands through many years, is born of one conceiving mind and has had but one author, so only God can be the one Author of the whole Bible, for only he has been contemporaneous with all stages of its genesis; he only has been able to control and co-ordinate all the agents concerned in its production so as to conceive and realize the incomparable result.</w:t>
      </w:r>
    </w:p>
    <w:p w14:paraId="689FA8AD">
      <w:pPr>
        <w:rPr>
          <w:rFonts w:hint="eastAsia"/>
        </w:rPr>
      </w:pPr>
      <w:r>
        <w:rPr>
          <w:rFonts w:hint="eastAsia"/>
        </w:rPr>
        <w:t>正如一座伟大的大教堂，由许多双手历经多年建造而成，却源于一个构思的头脑，只有一个作者，同样，只有上帝才能是整本圣经的唯一作者，因为只有祂与圣经起源的所有阶段同时存在；只有祂能够控制和协调所有参与其产生的行动者，从而构想并实现这无可比拟的结果。</w:t>
      </w:r>
    </w:p>
    <w:p w14:paraId="3FBA0A93">
      <w:pPr>
        <w:rPr>
          <w:rFonts w:hint="eastAsia"/>
        </w:rPr>
      </w:pPr>
      <w:r>
        <w:rPr>
          <w:rFonts w:hint="eastAsia"/>
        </w:rPr>
        <w:t>4.This book, whatever we may think of the propriety of it, unquestionably claims to be the Word of God.</w:t>
      </w:r>
    </w:p>
    <w:p w14:paraId="0A4123C9">
      <w:pPr>
        <w:rPr>
          <w:rFonts w:hint="eastAsia"/>
        </w:rPr>
      </w:pPr>
      <w:r>
        <w:rPr>
          <w:rFonts w:hint="eastAsia"/>
        </w:rPr>
        <w:t>4.这本书，无论我们对其合宜性有何看法，都毫无疑问地声称自己是上帝的圣言。</w:t>
      </w:r>
    </w:p>
    <w:p w14:paraId="6265ACD4">
      <w:pPr>
        <w:rPr>
          <w:rFonts w:hint="eastAsia"/>
        </w:rPr>
      </w:pPr>
      <w:r>
        <w:rPr>
          <w:rFonts w:hint="eastAsia"/>
        </w:rPr>
        <w:t>At the opening of the book it demands the implicit credence and obedience of every reader.</w:t>
      </w:r>
    </w:p>
    <w:p w14:paraId="11AEEC4C">
      <w:pPr>
        <w:rPr>
          <w:rFonts w:hint="eastAsia"/>
        </w:rPr>
      </w:pPr>
      <w:r>
        <w:rPr>
          <w:rFonts w:hint="eastAsia"/>
        </w:rPr>
        <w:t>在书的开篇，它就要求每一位读者绝对的相信和顺服。</w:t>
      </w:r>
    </w:p>
    <w:p w14:paraId="485105D3">
      <w:pPr>
        <w:rPr>
          <w:rFonts w:hint="eastAsia"/>
        </w:rPr>
      </w:pPr>
      <w:r>
        <w:rPr>
          <w:rFonts w:hint="eastAsia"/>
        </w:rPr>
        <w:t>Its instant order to every reader is, "Believe on peril of your soul's life!"</w:t>
      </w:r>
    </w:p>
    <w:p w14:paraId="4748F84B">
      <w:pPr>
        <w:rPr>
          <w:rFonts w:hint="eastAsia"/>
        </w:rPr>
      </w:pPr>
      <w:r>
        <w:rPr>
          <w:rFonts w:hint="eastAsia"/>
        </w:rPr>
        <w:t>它给每一位读者的即时命令是：“相信，否则你的灵魂生命将处于危险之中！”</w:t>
      </w:r>
    </w:p>
    <w:p w14:paraId="375E9BEB">
      <w:pPr>
        <w:rPr>
          <w:rFonts w:hint="eastAsia"/>
        </w:rPr>
      </w:pPr>
      <w:r>
        <w:rPr>
          <w:rFonts w:hint="eastAsia"/>
        </w:rPr>
        <w:t>It does not point to evidence nor plead before the bar of human reason.</w:t>
      </w:r>
    </w:p>
    <w:p w14:paraId="7E721758">
      <w:pPr>
        <w:rPr>
          <w:rFonts w:hint="eastAsia"/>
        </w:rPr>
      </w:pPr>
      <w:r>
        <w:rPr>
          <w:rFonts w:hint="eastAsia"/>
        </w:rPr>
        <w:t>它不指向证据，也不在人类理性的法庭前辩护。</w:t>
      </w:r>
    </w:p>
    <w:p w14:paraId="2E5ED8F2">
      <w:pPr>
        <w:rPr>
          <w:rFonts w:hint="eastAsia"/>
        </w:rPr>
      </w:pPr>
      <w:r>
        <w:rPr>
          <w:rFonts w:hint="eastAsia"/>
        </w:rPr>
        <w:t>But it utters the voice of God and speaks by authority.</w:t>
      </w:r>
    </w:p>
    <w:p w14:paraId="728CAE9D">
      <w:pPr>
        <w:rPr>
          <w:rFonts w:hint="eastAsia"/>
        </w:rPr>
      </w:pPr>
      <w:r>
        <w:rPr>
          <w:rFonts w:hint="eastAsia"/>
        </w:rPr>
        <w:t>但它发出上帝的声音，并凭权威说话。</w:t>
      </w:r>
    </w:p>
    <w:p w14:paraId="31F77B99">
      <w:pPr>
        <w:rPr>
          <w:rFonts w:hint="eastAsia"/>
        </w:rPr>
      </w:pPr>
      <w:r>
        <w:rPr>
          <w:rFonts w:hint="eastAsia"/>
        </w:rPr>
        <w:t>What other book does this?</w:t>
      </w:r>
    </w:p>
    <w:p w14:paraId="510C30CD">
      <w:pPr>
        <w:rPr>
          <w:rFonts w:hint="eastAsia"/>
        </w:rPr>
      </w:pPr>
      <w:r>
        <w:rPr>
          <w:rFonts w:hint="eastAsia"/>
        </w:rPr>
        <w:t>还有哪本书这样做呢？</w:t>
      </w:r>
    </w:p>
    <w:p w14:paraId="1EEC538B">
      <w:pPr>
        <w:rPr>
          <w:rFonts w:hint="eastAsia"/>
        </w:rPr>
      </w:pPr>
      <w:r>
        <w:rPr>
          <w:rFonts w:hint="eastAsia"/>
        </w:rPr>
        <w:t>And this claim has been abundantly vindicated through the ages in the opinion of the wisest and best of mankind— (1) by its demonstrations of supernatural knowledge, (2) of supernatural works, (3) of supernatural power over the hearts and consciences of men; (4) by the accompanying witness of the Holy Ghost; (5) by its omnipresent beneficent influence through all Christian lands and ages.</w:t>
      </w:r>
    </w:p>
    <w:p w14:paraId="75742473">
      <w:pPr>
        <w:rPr>
          <w:rFonts w:hint="eastAsia"/>
        </w:rPr>
      </w:pPr>
      <w:r>
        <w:rPr>
          <w:rFonts w:hint="eastAsia"/>
        </w:rPr>
        <w:t>并且这个主张历代以来在人类中最智慧和最优秀的人的观点中得到了充分的证实——（1）通过其对超自然知识的证明，（2）对超自然作为的证明，（3）对人心和良知的超自然能力的证明；（4）通过圣灵的伴随见证；（5）通过其在所有基督教国家和时代无所不在的仁慈影响。</w:t>
      </w:r>
    </w:p>
    <w:p w14:paraId="070CA37E">
      <w:pPr>
        <w:rPr>
          <w:rFonts w:hint="eastAsia"/>
        </w:rPr>
      </w:pPr>
      <w:r>
        <w:rPr>
          <w:rFonts w:hint="eastAsia"/>
        </w:rPr>
        <w:t>What would you think if to-day at high noon the existence and the light and heat and life-giving radiance of the sun were brought into question?</w:t>
      </w:r>
    </w:p>
    <w:p w14:paraId="10CF6A4B">
      <w:pPr>
        <w:rPr>
          <w:rFonts w:hint="eastAsia"/>
        </w:rPr>
      </w:pPr>
      <w:r>
        <w:rPr>
          <w:rFonts w:hint="eastAsia"/>
        </w:rPr>
        <w:t>如果今天正午时分，太阳的存在及其光、热和赋予生命的光辉受到质疑，你会怎么想？</w:t>
      </w:r>
    </w:p>
    <w:p w14:paraId="6225495B">
      <w:pPr>
        <w:rPr>
          <w:rFonts w:hint="eastAsia"/>
        </w:rPr>
      </w:pPr>
      <w:r>
        <w:rPr>
          <w:rFonts w:hint="eastAsia"/>
        </w:rPr>
        <w:t>How would you answer the skeptical denial of that selfevident fact by a blind man?</w:t>
      </w:r>
    </w:p>
    <w:p w14:paraId="003692EB">
      <w:pPr>
        <w:rPr>
          <w:rFonts w:hint="eastAsia"/>
        </w:rPr>
      </w:pPr>
      <w:r>
        <w:rPr>
          <w:rFonts w:hint="eastAsia"/>
        </w:rPr>
        <w:t>你会如何回答一个盲人对那个不言而喻事实的怀疑性否认呢？</w:t>
      </w:r>
    </w:p>
    <w:p w14:paraId="7F142BE4">
      <w:pPr>
        <w:rPr>
          <w:rFonts w:hint="eastAsia"/>
        </w:rPr>
      </w:pPr>
      <w:r>
        <w:rPr>
          <w:rFonts w:hint="eastAsia"/>
        </w:rPr>
        <w:t>To all the living the sun is its own witness.</w:t>
      </w:r>
    </w:p>
    <w:p w14:paraId="7E9182DA">
      <w:pPr>
        <w:rPr>
          <w:rFonts w:hint="eastAsia"/>
        </w:rPr>
      </w:pPr>
      <w:r>
        <w:rPr>
          <w:rFonts w:hint="eastAsia"/>
        </w:rPr>
        <w:t>对所有活着的人来说，太阳是它自己的见证。</w:t>
      </w:r>
    </w:p>
    <w:p w14:paraId="5A996C83">
      <w:pPr>
        <w:rPr>
          <w:rFonts w:hint="eastAsia"/>
        </w:rPr>
      </w:pPr>
      <w:r>
        <w:rPr>
          <w:rFonts w:hint="eastAsia"/>
        </w:rPr>
        <w:t>So all who question the divinity of the Bible only condemn themselves.</w:t>
      </w:r>
    </w:p>
    <w:p w14:paraId="7329467E">
      <w:pPr>
        <w:rPr>
          <w:rFonts w:hint="eastAsia"/>
        </w:rPr>
      </w:pPr>
      <w:r>
        <w:rPr>
          <w:rFonts w:hint="eastAsia"/>
        </w:rPr>
        <w:t>因此，所有质疑圣经神性的人，都只是在谴责他们自己。</w:t>
      </w:r>
    </w:p>
    <w:p w14:paraId="34CBA197">
      <w:pPr>
        <w:rPr>
          <w:rFonts w:hint="eastAsia"/>
        </w:rPr>
      </w:pPr>
      <w:r>
        <w:rPr>
          <w:rFonts w:hint="eastAsia"/>
        </w:rPr>
        <w:t>What a sorry appearance the grotesque herd make even now!</w:t>
      </w:r>
    </w:p>
    <w:p w14:paraId="4E5845C5">
      <w:pPr>
        <w:rPr>
          <w:rFonts w:hint="eastAsia"/>
        </w:rPr>
      </w:pPr>
      <w:r>
        <w:rPr>
          <w:rFonts w:hint="eastAsia"/>
        </w:rPr>
        <w:t>这群怪诞之徒现在看起来是何等可悲！</w:t>
      </w:r>
    </w:p>
    <w:p w14:paraId="6424A2F3">
      <w:pPr>
        <w:rPr>
          <w:rFonts w:hint="eastAsia"/>
        </w:rPr>
      </w:pPr>
      <w:r>
        <w:rPr>
          <w:rFonts w:hint="eastAsia"/>
        </w:rPr>
        <w:t>V. What is God's part in bringing this Book of books into existence?</w:t>
      </w:r>
    </w:p>
    <w:p w14:paraId="6BB3F330">
      <w:pPr>
        <w:rPr>
          <w:rFonts w:hint="eastAsia"/>
        </w:rPr>
      </w:pPr>
      <w:r>
        <w:rPr>
          <w:rFonts w:hint="eastAsia"/>
        </w:rPr>
        <w:t>V. 上帝在这部书中之书的产生过程中扮演了什么角色？</w:t>
      </w:r>
    </w:p>
    <w:p w14:paraId="296C3657">
      <w:pPr>
        <w:rPr>
          <w:rFonts w:hint="eastAsia"/>
        </w:rPr>
      </w:pPr>
      <w:r>
        <w:rPr>
          <w:rFonts w:hint="eastAsia"/>
        </w:rPr>
        <w:t>This falls under several heads, namely, providence; the gracious work of his Spirit on the heart; revelation; inspiration.</w:t>
      </w:r>
    </w:p>
    <w:p w14:paraId="64D6E54D">
      <w:pPr>
        <w:rPr>
          <w:rFonts w:hint="eastAsia"/>
        </w:rPr>
      </w:pPr>
      <w:r>
        <w:rPr>
          <w:rFonts w:hint="eastAsia"/>
        </w:rPr>
        <w:t>这可分为几个方面，即：护理；祂的灵在人心中的恩慈作为；启示；默示。</w:t>
      </w:r>
    </w:p>
    <w:p w14:paraId="1CFA25F2">
      <w:pPr>
        <w:rPr>
          <w:rFonts w:hint="eastAsia"/>
        </w:rPr>
      </w:pPr>
      <w:r>
        <w:rPr>
          <w:rFonts w:hint="eastAsia"/>
        </w:rPr>
        <w:t>1.Providence.</w:t>
      </w:r>
    </w:p>
    <w:p w14:paraId="4E4AF447">
      <w:pPr>
        <w:rPr>
          <w:rFonts w:hint="eastAsia"/>
        </w:rPr>
      </w:pPr>
      <w:r>
        <w:rPr>
          <w:rFonts w:hint="eastAsia"/>
        </w:rPr>
        <w:t>1.护理。</w:t>
      </w:r>
    </w:p>
    <w:p w14:paraId="3F8D7378">
      <w:pPr>
        <w:rPr>
          <w:rFonts w:hint="eastAsia"/>
        </w:rPr>
      </w:pPr>
      <w:r>
        <w:rPr>
          <w:rFonts w:hint="eastAsia"/>
        </w:rPr>
        <w:t>In a previous lecture I showed that God is to be conceived of as an infinite Spirit, presiding over all creatures and acting upon them from without at his will, but also as omnipresent, at every moment immanent in every ultimate element of every creature, and acting in and through all things from within.</w:t>
      </w:r>
    </w:p>
    <w:p w14:paraId="061118B4">
      <w:pPr>
        <w:rPr>
          <w:rFonts w:hint="eastAsia"/>
        </w:rPr>
      </w:pPr>
      <w:r>
        <w:rPr>
          <w:rFonts w:hint="eastAsia"/>
        </w:rPr>
        <w:t>在之前的一次讲座中，我指出上帝应当被理解为一个无限的灵，祂掌管所有受造物，并随意从外部作用于它们，但同时祂也是无所不在的，在每一时刻都内在於每一个受造物的每一个最终要素中，并从内部在万物中并通过万物行动。</w:t>
      </w:r>
    </w:p>
    <w:p w14:paraId="23036796">
      <w:pPr>
        <w:rPr>
          <w:rFonts w:hint="eastAsia"/>
        </w:rPr>
      </w:pPr>
      <w:r>
        <w:rPr>
          <w:rFonts w:hint="eastAsia"/>
        </w:rPr>
        <w:t>Thus God's activities are everywhere confluent with our own spontaneities.</w:t>
      </w:r>
    </w:p>
    <w:p w14:paraId="63BA08FE">
      <w:pPr>
        <w:rPr>
          <w:rFonts w:hint="eastAsia"/>
        </w:rPr>
      </w:pPr>
      <w:r>
        <w:rPr>
          <w:rFonts w:hint="eastAsia"/>
        </w:rPr>
        <w:t>因此，上帝的活动无处不与我们自身的自发性汇合。</w:t>
      </w:r>
    </w:p>
    <w:p w14:paraId="2A49774A">
      <w:pPr>
        <w:rPr>
          <w:rFonts w:hint="eastAsia"/>
        </w:rPr>
      </w:pPr>
      <w:r>
        <w:rPr>
          <w:rFonts w:hint="eastAsia"/>
        </w:rPr>
        <w:t>All creatures live and move and have their being in him.</w:t>
      </w:r>
    </w:p>
    <w:p w14:paraId="17841989">
      <w:pPr>
        <w:rPr>
          <w:rFonts w:hint="eastAsia"/>
        </w:rPr>
      </w:pPr>
      <w:r>
        <w:rPr>
          <w:rFonts w:hint="eastAsia"/>
        </w:rPr>
        <w:t>所有受造物都在祂里面生活、行动和存在。</w:t>
      </w:r>
    </w:p>
    <w:p w14:paraId="1D8C1624">
      <w:pPr>
        <w:rPr>
          <w:rFonts w:hint="eastAsia"/>
        </w:rPr>
      </w:pPr>
      <w:r>
        <w:rPr>
          <w:rFonts w:hint="eastAsia"/>
        </w:rPr>
        <w:t>He works in us to will as well as to do; that is, as free agents, though willing to do according to his good pleasure.</w:t>
      </w:r>
    </w:p>
    <w:p w14:paraId="306EFF5C">
      <w:pPr>
        <w:rPr>
          <w:rFonts w:hint="eastAsia"/>
        </w:rPr>
      </w:pPr>
      <w:r>
        <w:rPr>
          <w:rFonts w:hint="eastAsia"/>
        </w:rPr>
        <w:t>祂在我们里面作工，使我们立志也行事；也就是说，作为自由的行动者，尽管是按照祂的美意乐意行事。</w:t>
      </w:r>
    </w:p>
    <w:p w14:paraId="6EB9E30A">
      <w:pPr>
        <w:rPr>
          <w:rFonts w:hint="eastAsia"/>
        </w:rPr>
      </w:pPr>
      <w:r>
        <w:rPr>
          <w:rFonts w:hint="eastAsia"/>
        </w:rPr>
        <w:t>A great musician elicits his most perfect music out of instruments and under conditions made for him beforehand by other men.</w:t>
      </w:r>
    </w:p>
    <w:p w14:paraId="28370714">
      <w:pPr>
        <w:rPr>
          <w:rFonts w:hint="eastAsia"/>
        </w:rPr>
      </w:pPr>
      <w:r>
        <w:rPr>
          <w:rFonts w:hint="eastAsia"/>
        </w:rPr>
        <w:t>一位伟大的音乐家从乐器中，并在其他人预先为他创造的条件下，引发出他最完美的音乐。</w:t>
      </w:r>
    </w:p>
    <w:p w14:paraId="75DF248D">
      <w:pPr>
        <w:rPr>
          <w:rFonts w:hint="eastAsia"/>
        </w:rPr>
      </w:pPr>
      <w:r>
        <w:rPr>
          <w:rFonts w:hint="eastAsia"/>
        </w:rPr>
        <w:t>How much more completely would the artist be the sole creator of his work if he could at will first create his material with the very qualities he needs, then build and attune his instruments for his own purposes, and then bring out from them, thus prepared and adjusted, the very music in its fullness which his soul has designed from the first.</w:t>
      </w:r>
    </w:p>
    <w:p w14:paraId="3D9266DC">
      <w:pPr>
        <w:rPr>
          <w:rFonts w:hint="eastAsia"/>
        </w:rPr>
      </w:pPr>
      <w:r>
        <w:rPr>
          <w:rFonts w:hint="eastAsia"/>
        </w:rPr>
        <w:t>如果艺术家能够随意地首先创造出具有他所需品质的材料，然后为自己的目的建造和调试他的乐器，然后从这些经过预备和调整的乐器中，完整地奏出他灵魂从一开始就设计的音乐，那么这位艺术家将何等更完全地成为他作品的唯一创造者。</w:t>
      </w:r>
    </w:p>
    <w:p w14:paraId="0DF193EE">
      <w:pPr>
        <w:rPr>
          <w:rFonts w:hint="eastAsia"/>
        </w:rPr>
      </w:pPr>
      <w:r>
        <w:rPr>
          <w:rFonts w:hint="eastAsia"/>
        </w:rPr>
        <w:t>So God from the first designed and adapted every human writer employed in the genesis of Scripture.</w:t>
      </w:r>
    </w:p>
    <w:p w14:paraId="0A07B3E8">
      <w:pPr>
        <w:rPr>
          <w:rFonts w:hint="eastAsia"/>
        </w:rPr>
      </w:pPr>
      <w:r>
        <w:rPr>
          <w:rFonts w:hint="eastAsia"/>
        </w:rPr>
        <w:t>因此，上帝从一开始就设计并调整了每一位参与圣经起源的人类作者。</w:t>
      </w:r>
    </w:p>
    <w:p w14:paraId="10547192">
      <w:pPr>
        <w:rPr>
          <w:rFonts w:hint="eastAsia"/>
        </w:rPr>
      </w:pPr>
      <w:r>
        <w:rPr>
          <w:rFonts w:hint="eastAsia"/>
        </w:rPr>
        <w:t>Paul, John, Peter, David, Isaiah, have been made precisely what they were, and placed and conditioned precisely as they were, and then moved to write and directed in writing precisely what they wrote.</w:t>
      </w:r>
    </w:p>
    <w:p w14:paraId="43D9A974">
      <w:pPr>
        <w:rPr>
          <w:rFonts w:hint="eastAsia"/>
        </w:rPr>
      </w:pPr>
      <w:r>
        <w:rPr>
          <w:rFonts w:hint="eastAsia"/>
        </w:rPr>
        <w:t>保罗、约翰、彼得、大卫、以赛亚，都被塑造成他们本来的样子，被置于他们本来的位置和条件下，然后被感动去写作，并在写作中被引导去写下他们所写的内容。</w:t>
      </w:r>
    </w:p>
    <w:p w14:paraId="1544F691">
      <w:pPr>
        <w:rPr>
          <w:rFonts w:hint="eastAsia"/>
        </w:rPr>
      </w:pPr>
      <w:r>
        <w:rPr>
          <w:rFonts w:hint="eastAsia"/>
        </w:rPr>
        <w:t>The revelation was in a large measure through an historical series of events, led along by a providential guidance largely natural, but surcharged, as a cloud with electricity, with supernatural elements all along its line.</w:t>
      </w:r>
    </w:p>
    <w:p w14:paraId="6BC7102E">
      <w:pPr>
        <w:rPr>
          <w:rFonts w:hint="eastAsia"/>
        </w:rPr>
      </w:pPr>
      <w:r>
        <w:rPr>
          <w:rFonts w:hint="eastAsia"/>
        </w:rPr>
        <w:t>启示在很大程度上是通过一系列历史事件来实现的，这些事件主要由自然的护理引导所引领，但像云彩充满电力一样，在其整个过程中都充满了超自然的元素。</w:t>
      </w:r>
    </w:p>
    <w:p w14:paraId="4A54E868">
      <w:pPr>
        <w:rPr>
          <w:rFonts w:hint="eastAsia"/>
        </w:rPr>
      </w:pPr>
      <w:r>
        <w:rPr>
          <w:rFonts w:hint="eastAsia"/>
        </w:rPr>
        <w:t>Thus under God's providence the Scriptures grew to be, all the conspiring forces which contributed to their formation acting under the providential control of the ever present, ever-acting, immanent God.</w:t>
      </w:r>
    </w:p>
    <w:p w14:paraId="639FE47C">
      <w:pPr>
        <w:rPr>
          <w:rFonts w:hint="eastAsia"/>
        </w:rPr>
      </w:pPr>
      <w:r>
        <w:rPr>
          <w:rFonts w:hint="eastAsia"/>
        </w:rPr>
        <w:t>因此，在上帝的护理之下，圣经逐渐形成，所有促成其形成的合力，都在那位永远同在、永远行动、内在的上帝的护理控制下运作。</w:t>
      </w:r>
    </w:p>
    <w:p w14:paraId="011307F3">
      <w:pPr>
        <w:rPr>
          <w:rFonts w:hint="eastAsia"/>
        </w:rPr>
      </w:pPr>
      <w:r>
        <w:rPr>
          <w:rFonts w:hint="eastAsia"/>
        </w:rPr>
        <w:t>2.Spiritual Illumination.</w:t>
      </w:r>
    </w:p>
    <w:p w14:paraId="0B8D94C9">
      <w:pPr>
        <w:rPr>
          <w:rFonts w:hint="eastAsia"/>
        </w:rPr>
      </w:pPr>
      <w:r>
        <w:rPr>
          <w:rFonts w:hint="eastAsia"/>
        </w:rPr>
        <w:t>2.属灵的光照。</w:t>
      </w:r>
    </w:p>
    <w:p w14:paraId="39605F70">
      <w:pPr>
        <w:rPr>
          <w:rFonts w:hint="eastAsia"/>
        </w:rPr>
      </w:pPr>
      <w:r>
        <w:rPr>
          <w:rFonts w:hint="eastAsia"/>
        </w:rPr>
        <w:t>This includes the whole sum of God's gracious dealing with the soul of his prophet, qualifying him to be the fit organ for the communication of religious truth.</w:t>
      </w:r>
    </w:p>
    <w:p w14:paraId="0312B83E">
      <w:pPr>
        <w:rPr>
          <w:rFonts w:hint="eastAsia"/>
        </w:rPr>
      </w:pPr>
      <w:r>
        <w:rPr>
          <w:rFonts w:hint="eastAsia"/>
        </w:rPr>
        <w:t>这包括上帝对其先知灵魂恩慈对待的全部总和，使他有资格成为传递宗教真理的合适工具。</w:t>
      </w:r>
    </w:p>
    <w:p w14:paraId="239673D5">
      <w:pPr>
        <w:rPr>
          <w:rFonts w:hint="eastAsia"/>
        </w:rPr>
      </w:pPr>
      <w:r>
        <w:rPr>
          <w:rFonts w:hint="eastAsia"/>
        </w:rPr>
        <w:t>In order to exhibit truth in its comprehensive logical relations God employed the logical and scholastically trained mind of Paul.</w:t>
      </w:r>
    </w:p>
    <w:p w14:paraId="61506C15">
      <w:pPr>
        <w:rPr>
          <w:rFonts w:hint="eastAsia"/>
        </w:rPr>
      </w:pPr>
      <w:r>
        <w:rPr>
          <w:rFonts w:hint="eastAsia"/>
        </w:rPr>
        <w:t>为了在其全面的逻辑关系中展现真理，上帝使用了保罗那受过逻辑和经院哲学训练的头脑。</w:t>
      </w:r>
    </w:p>
    <w:p w14:paraId="279F5D03">
      <w:pPr>
        <w:rPr>
          <w:rFonts w:hint="eastAsia"/>
        </w:rPr>
      </w:pPr>
      <w:r>
        <w:rPr>
          <w:rFonts w:hint="eastAsia"/>
        </w:rPr>
        <w:t>In all his writing this natural and acquired faculty of Paul acted under God's guidance as spontaneously and naturally as the same faculty ever wrought in the case of any other writer.</w:t>
      </w:r>
    </w:p>
    <w:p w14:paraId="6F263232">
      <w:pPr>
        <w:rPr>
          <w:rFonts w:hint="eastAsia"/>
        </w:rPr>
      </w:pPr>
      <w:r>
        <w:rPr>
          <w:rFonts w:hint="eastAsia"/>
        </w:rPr>
        <w:t>在他所有的著作中，保罗这种天生的和后天获得的才能，在上帝的引导下，像任何其他作者的同样才能一样自发和自然地运作。</w:t>
      </w:r>
    </w:p>
    <w:p w14:paraId="312075A4">
      <w:pPr>
        <w:rPr>
          <w:rFonts w:hint="eastAsia"/>
        </w:rPr>
      </w:pPr>
      <w:r>
        <w:rPr>
          <w:rFonts w:hint="eastAsia"/>
        </w:rPr>
        <w:t>But in relation to spiritual truth the natural mind of man is blind and without feeling.</w:t>
      </w:r>
    </w:p>
    <w:p w14:paraId="24083929">
      <w:pPr>
        <w:rPr>
          <w:rFonts w:hint="eastAsia"/>
        </w:rPr>
      </w:pPr>
      <w:r>
        <w:rPr>
          <w:rFonts w:hint="eastAsia"/>
        </w:rPr>
        <w:t>但在关乎属灵真理方面，人的自然心智是盲目且没有感觉的。</w:t>
      </w:r>
    </w:p>
    <w:p w14:paraId="395A4DED">
      <w:pPr>
        <w:rPr>
          <w:rFonts w:hint="eastAsia"/>
        </w:rPr>
      </w:pPr>
      <w:r>
        <w:rPr>
          <w:rFonts w:hint="eastAsia"/>
        </w:rPr>
        <w:t>Spiritual illumination by the Holy Ghost, a personal religious experience, was as necessary in the case of such writers as David, John and Paul as æsthetic taste and genius are in the case of a poet or artist.</w:t>
      </w:r>
    </w:p>
    <w:p w14:paraId="057127D0">
      <w:pPr>
        <w:rPr>
          <w:rFonts w:hint="eastAsia"/>
        </w:rPr>
      </w:pPr>
      <w:r>
        <w:rPr>
          <w:rFonts w:hint="eastAsia"/>
        </w:rPr>
        <w:t>对于像大卫、约翰和保罗这样的作者来说，圣灵的属灵光照，即个人的宗教经验，就像诗人和艺术家的审美情趣和天才一样必要。</w:t>
      </w:r>
    </w:p>
    <w:p w14:paraId="14B367C7">
      <w:pPr>
        <w:rPr>
          <w:rFonts w:hint="eastAsia"/>
        </w:rPr>
      </w:pPr>
      <w:r>
        <w:rPr>
          <w:rFonts w:hint="eastAsia"/>
        </w:rPr>
        <w:t>The spiritual intuition of John, the spiritualized understanding of Paul, the personal religious experience of David, have by the superadded gift of inspiration been rendered permanently typical and normal to the Church in all ages.</w:t>
      </w:r>
    </w:p>
    <w:p w14:paraId="51CEC274">
      <w:pPr>
        <w:rPr>
          <w:rFonts w:hint="eastAsia"/>
        </w:rPr>
      </w:pPr>
      <w:r>
        <w:rPr>
          <w:rFonts w:hint="eastAsia"/>
        </w:rPr>
        <w:t>约翰的属灵直觉，保罗属灵化的理解，大卫个人的宗教经验，都因着默示的额外恩赐，而成为历代教会永久的典型和标准。</w:t>
      </w:r>
    </w:p>
    <w:p w14:paraId="616AC9E0">
      <w:pPr>
        <w:rPr>
          <w:rFonts w:hint="eastAsia"/>
        </w:rPr>
      </w:pPr>
      <w:r>
        <w:rPr>
          <w:rFonts w:hint="eastAsia"/>
        </w:rPr>
        <w:t>3.Revelation.</w:t>
      </w:r>
    </w:p>
    <w:p w14:paraId="7ED1B3E9">
      <w:pPr>
        <w:rPr>
          <w:rFonts w:hint="eastAsia"/>
        </w:rPr>
      </w:pPr>
      <w:r>
        <w:rPr>
          <w:rFonts w:hint="eastAsia"/>
        </w:rPr>
        <w:t>3.启示。</w:t>
      </w:r>
    </w:p>
    <w:p w14:paraId="0B53E0EF">
      <w:pPr>
        <w:rPr>
          <w:rFonts w:hint="eastAsia"/>
        </w:rPr>
      </w:pPr>
      <w:r>
        <w:rPr>
          <w:rFonts w:hint="eastAsia"/>
        </w:rPr>
        <w:t>Spiritual illumination opens the organ of spiritual vision and clarifies it.</w:t>
      </w:r>
    </w:p>
    <w:p w14:paraId="1458755C">
      <w:pPr>
        <w:rPr>
          <w:rFonts w:hint="eastAsia"/>
        </w:rPr>
      </w:pPr>
      <w:r>
        <w:rPr>
          <w:rFonts w:hint="eastAsia"/>
        </w:rPr>
        <w:t>属灵的光照开启并澄清属灵视觉的器官。</w:t>
      </w:r>
    </w:p>
    <w:p w14:paraId="50AAA437">
      <w:pPr>
        <w:rPr>
          <w:rFonts w:hint="eastAsia"/>
        </w:rPr>
      </w:pPr>
      <w:r>
        <w:rPr>
          <w:rFonts w:hint="eastAsia"/>
        </w:rPr>
        <w:t>Revelation, on the other hand, gives the additional light which nature does not supply.</w:t>
      </w:r>
    </w:p>
    <w:p w14:paraId="193E68B0">
      <w:pPr>
        <w:rPr>
          <w:rFonts w:hint="eastAsia"/>
        </w:rPr>
      </w:pPr>
      <w:r>
        <w:rPr>
          <w:rFonts w:hint="eastAsia"/>
        </w:rPr>
        <w:t>另一方面，启示则提供自然所不能提供的额外亮光。</w:t>
      </w:r>
    </w:p>
    <w:p w14:paraId="0E0EDA66">
      <w:pPr>
        <w:rPr>
          <w:rFonts w:hint="eastAsia"/>
        </w:rPr>
      </w:pPr>
      <w:r>
        <w:rPr>
          <w:rFonts w:hint="eastAsia"/>
        </w:rPr>
        <w:t>In every instance where supernatural knowledge of God, his attributes, his purposes, of the secrets of his grace or of the future of the Church in this world, of the life of body or of soul after death, came to be needed by a sacred writer, God immediately gave it to him by revelation.</w:t>
      </w:r>
    </w:p>
    <w:p w14:paraId="0326D99F">
      <w:pPr>
        <w:rPr>
          <w:rFonts w:hint="eastAsia"/>
        </w:rPr>
      </w:pPr>
      <w:r>
        <w:rPr>
          <w:rFonts w:hint="eastAsia"/>
        </w:rPr>
        <w:t>在每一个需要神圣作者获得关于上帝、祂的属性、祂的目的、祂恩典的奥秘或教会在这个世界上的未来、身体或灵魂死后生命的超自然知识的情况下，上帝都立即通过启示赐给他。</w:t>
      </w:r>
    </w:p>
    <w:p w14:paraId="57171393">
      <w:pPr>
        <w:rPr>
          <w:rFonts w:hint="eastAsia"/>
        </w:rPr>
      </w:pPr>
      <w:r>
        <w:rPr>
          <w:rFonts w:hint="eastAsia"/>
        </w:rPr>
        <w:t>This was done in various ways, as by visions, dreams, direct mental suggestion, verbal dictation and the like; but whatever the method of communication it was perfectly adequate to the occasion and congruous to the nature of the person to whom it was made.</w:t>
      </w:r>
    </w:p>
    <w:p w14:paraId="6FC80446">
      <w:pPr>
        <w:rPr>
          <w:rFonts w:hint="eastAsia"/>
        </w:rPr>
      </w:pPr>
      <w:r>
        <w:rPr>
          <w:rFonts w:hint="eastAsia"/>
        </w:rPr>
        <w:t>这是通过各种方式完成的，例如异象、梦境、直接的心灵暗示、口述等等；但无论沟通方式如何，它都完全适合于当时的情形，并且与接受者的本性相称。</w:t>
      </w:r>
    </w:p>
    <w:p w14:paraId="4B3E1EEC">
      <w:pPr>
        <w:rPr>
          <w:rFonts w:hint="eastAsia"/>
        </w:rPr>
      </w:pPr>
      <w:r>
        <w:rPr>
          <w:rFonts w:hint="eastAsia"/>
        </w:rPr>
        <w:t>This, of course, was never furnished except on the occasions when it was needed: it appears more frequently in some portions of Scripture than in others, but however frequent it was an occasional and not a constant element of the Bible.</w:t>
      </w:r>
    </w:p>
    <w:p w14:paraId="6B4993DA">
      <w:pPr>
        <w:rPr>
          <w:rFonts w:hint="eastAsia"/>
        </w:rPr>
      </w:pPr>
      <w:r>
        <w:rPr>
          <w:rFonts w:hint="eastAsia"/>
        </w:rPr>
        <w:t>当然，这只有在需要的时候才提供：它在圣经的某些部分比其他部分更频繁地出现，但无论多么频繁，它都是圣经中一个偶然的而非恒常的要素。</w:t>
      </w:r>
    </w:p>
    <w:p w14:paraId="6E6D4F97">
      <w:pPr>
        <w:rPr>
          <w:rFonts w:hint="eastAsia"/>
        </w:rPr>
      </w:pPr>
      <w:r>
        <w:rPr>
          <w:rFonts w:hint="eastAsia"/>
        </w:rPr>
        <w:t>4.Inspiration.</w:t>
      </w:r>
    </w:p>
    <w:p w14:paraId="496DD04B">
      <w:pPr>
        <w:rPr>
          <w:rFonts w:hint="eastAsia"/>
        </w:rPr>
      </w:pPr>
      <w:r>
        <w:rPr>
          <w:rFonts w:hint="eastAsia"/>
        </w:rPr>
        <w:t>4.默示。</w:t>
      </w:r>
    </w:p>
    <w:p w14:paraId="24B8864A">
      <w:pPr>
        <w:rPr>
          <w:rFonts w:hint="eastAsia"/>
        </w:rPr>
      </w:pPr>
      <w:r>
        <w:rPr>
          <w:rFonts w:hint="eastAsia"/>
        </w:rPr>
        <w:t>This was the absolutely constant attribute of every portion and of every element of the Scriptures, and that attribute which renders them infallible in every utterance, and which thus constitutes their grand distinguishing trait, separating them by the whole heavens from all other books.</w:t>
      </w:r>
    </w:p>
    <w:p w14:paraId="69A56D4F">
      <w:pPr>
        <w:rPr>
          <w:rFonts w:hint="eastAsia"/>
        </w:rPr>
      </w:pPr>
      <w:r>
        <w:rPr>
          <w:rFonts w:hint="eastAsia"/>
        </w:rPr>
        <w:t>这是圣经每一部分和每一个要素绝对恒常的属性，正是这个属性使它们在每一次的言说中都无误，并因此构成了它们宏伟的区分性特征，将它们与所有其他书籍以整个天空的距离分离开来。</w:t>
      </w:r>
    </w:p>
    <w:p w14:paraId="518E1CC2">
      <w:pPr>
        <w:rPr>
          <w:rFonts w:hint="eastAsia"/>
        </w:rPr>
      </w:pPr>
      <w:r>
        <w:rPr>
          <w:rFonts w:hint="eastAsia"/>
        </w:rPr>
        <w:t>Revelation supernaturally communicated to the sacred writer the truth which he needed, and which he did not possess and could not attain by any natural means.</w:t>
      </w:r>
    </w:p>
    <w:p w14:paraId="332D1CA9">
      <w:pPr>
        <w:rPr>
          <w:rFonts w:hint="eastAsia"/>
        </w:rPr>
      </w:pPr>
      <w:r>
        <w:rPr>
          <w:rFonts w:hint="eastAsia"/>
        </w:rPr>
        <w:t>启示超自然地将圣经作者所需要的、他所不拥有且无法通过任何自然途径获得的真理传达给他。</w:t>
      </w:r>
    </w:p>
    <w:p w14:paraId="42CE9FDD">
      <w:pPr>
        <w:rPr>
          <w:rFonts w:hint="eastAsia"/>
        </w:rPr>
      </w:pPr>
      <w:r>
        <w:rPr>
          <w:rFonts w:hint="eastAsia"/>
        </w:rPr>
        <w:t>Inspiration, on the other hand, is that influence of the immanent Holy Ghost which accompanied every thought and feeling and impulse and action of the sacred writer involved in the function of writing the word, and which guided him in the selection and utterance of truth—i. e. in its conception and in its verbal expression —so that the very mind of God in the premises was expressed with infallible accuracy.</w:t>
      </w:r>
    </w:p>
    <w:p w14:paraId="1F5107E6">
      <w:pPr>
        <w:rPr>
          <w:rFonts w:hint="eastAsia"/>
        </w:rPr>
      </w:pPr>
      <w:r>
        <w:rPr>
          <w:rFonts w:hint="eastAsia"/>
        </w:rPr>
        <w:t>另一方面，默示是那内在圣灵的影响，它伴随着圣经作者在写作圣言功能中所涉及的每一个思想、感觉、冲动和行动，并引导他在选择和表达真理方面——即在其构思和言语表达方面——以便上帝在前提条件下的心意能够以无误的准确性表达出来。</w:t>
      </w:r>
    </w:p>
    <w:p w14:paraId="25C33A20">
      <w:pPr>
        <w:rPr>
          <w:rFonts w:hint="eastAsia"/>
        </w:rPr>
      </w:pPr>
      <w:r>
        <w:rPr>
          <w:rFonts w:hint="eastAsia"/>
        </w:rPr>
        <w:t>This influence was exerted from within the writer, not upon him from without.</w:t>
      </w:r>
    </w:p>
    <w:p w14:paraId="6E84D850">
      <w:pPr>
        <w:rPr>
          <w:rFonts w:hint="eastAsia"/>
        </w:rPr>
      </w:pPr>
      <w:r>
        <w:rPr>
          <w:rFonts w:hint="eastAsia"/>
        </w:rPr>
        <w:t>这种影响是从作者内部施加的，而不是从外部施加于他。</w:t>
      </w:r>
    </w:p>
    <w:p w14:paraId="19345F52">
      <w:pPr>
        <w:rPr>
          <w:rFonts w:hint="eastAsia"/>
        </w:rPr>
      </w:pPr>
      <w:r>
        <w:rPr>
          <w:rFonts w:hint="eastAsia"/>
        </w:rPr>
        <w:t>It in no degree constrains or forces; it directs through the writer's own spontaneity.</w:t>
      </w:r>
    </w:p>
    <w:p w14:paraId="5F6C30BD">
      <w:pPr>
        <w:rPr>
          <w:rFonts w:hint="eastAsia"/>
        </w:rPr>
      </w:pPr>
      <w:r>
        <w:rPr>
          <w:rFonts w:hint="eastAsia"/>
        </w:rPr>
        <w:t>它丝毫没有约束或强迫；它通过作者自身的自发性来引导。</w:t>
      </w:r>
    </w:p>
    <w:p w14:paraId="4C943377">
      <w:pPr>
        <w:rPr>
          <w:rFonts w:hint="eastAsia"/>
        </w:rPr>
      </w:pPr>
      <w:r>
        <w:rPr>
          <w:rFonts w:hint="eastAsia"/>
        </w:rPr>
        <w:t>It modifies action only so far as action would be otherwise divergent from the purpose of God or inadequate.</w:t>
      </w:r>
    </w:p>
    <w:p w14:paraId="45CE1F21">
      <w:pPr>
        <w:rPr>
          <w:rFonts w:hint="eastAsia"/>
        </w:rPr>
      </w:pPr>
      <w:r>
        <w:rPr>
          <w:rFonts w:hint="eastAsia"/>
        </w:rPr>
        <w:t>它只在行动会偏离上帝的目的或不充分的情况下才修改行动。</w:t>
      </w:r>
    </w:p>
    <w:p w14:paraId="44383FA0">
      <w:pPr>
        <w:rPr>
          <w:rFonts w:hint="eastAsia"/>
        </w:rPr>
      </w:pPr>
      <w:r>
        <w:rPr>
          <w:rFonts w:hint="eastAsia"/>
        </w:rPr>
        <w:t>It is like the directive agency of the plastic soul of the tree, which so directs the physical forces engaged in its erection that they spontaneously combine to form its intricate and voluminous organism.</w:t>
      </w:r>
    </w:p>
    <w:p w14:paraId="613B890D">
      <w:pPr>
        <w:rPr>
          <w:rFonts w:hint="eastAsia"/>
        </w:rPr>
      </w:pPr>
      <w:r>
        <w:rPr>
          <w:rFonts w:hint="eastAsia"/>
        </w:rPr>
        <w:t>它就像树木可塑灵魂的指导作用，它如此指导参与其建立的物理力量，以致它们自发地结合形成其复杂而庞大的有机体。</w:t>
      </w:r>
    </w:p>
    <w:p w14:paraId="16179381">
      <w:pPr>
        <w:rPr>
          <w:rFonts w:hint="eastAsia"/>
        </w:rPr>
      </w:pPr>
      <w:r>
        <w:rPr>
          <w:rFonts w:hint="eastAsia"/>
        </w:rPr>
        <w:t>Or it is like the touch of the charioteer upon the reins which guide the courses of the racing steeds.</w:t>
      </w:r>
    </w:p>
    <w:p w14:paraId="25DE2D54">
      <w:pPr>
        <w:rPr>
          <w:rFonts w:hint="eastAsia"/>
        </w:rPr>
      </w:pPr>
      <w:r>
        <w:rPr>
          <w:rFonts w:hint="eastAsia"/>
        </w:rPr>
        <w:t>或者它就像车夫触摸引导赛马缰绳的手。</w:t>
      </w:r>
    </w:p>
    <w:p w14:paraId="57E2DF55">
      <w:pPr>
        <w:rPr>
          <w:rFonts w:hint="eastAsia"/>
        </w:rPr>
      </w:pPr>
      <w:r>
        <w:rPr>
          <w:rFonts w:hint="eastAsia"/>
        </w:rPr>
        <w:t>Or it is like the touch of the hand of the steerer upon the rudder of the boat carried gently down the meandering stream by the currents of the air and water.</w:t>
      </w:r>
    </w:p>
    <w:p w14:paraId="2A0B6ED3">
      <w:pPr>
        <w:rPr>
          <w:rFonts w:hint="eastAsia"/>
        </w:rPr>
      </w:pPr>
      <w:r>
        <w:rPr>
          <w:rFonts w:hint="eastAsia"/>
        </w:rPr>
        <w:t>或者它就像舵手的手触摸着被气流和水流轻轻带下蜿蜒溪流的小船的舵。</w:t>
      </w:r>
    </w:p>
    <w:p w14:paraId="614317C1">
      <w:pPr>
        <w:rPr>
          <w:rFonts w:hint="eastAsia"/>
        </w:rPr>
      </w:pPr>
      <w:r>
        <w:rPr>
          <w:rFonts w:hint="eastAsia"/>
        </w:rPr>
        <w:t>These currents symbolize the natural powers and knowledge of the sacred writer, reinforced by revelation and by grace.</w:t>
      </w:r>
    </w:p>
    <w:p w14:paraId="1E195C18">
      <w:pPr>
        <w:rPr>
          <w:rFonts w:hint="eastAsia"/>
        </w:rPr>
      </w:pPr>
      <w:r>
        <w:rPr>
          <w:rFonts w:hint="eastAsia"/>
        </w:rPr>
        <w:t>这些水流象征着圣经作者的自然能力和知识，并因启示和恩典而得到加强。</w:t>
      </w:r>
    </w:p>
    <w:p w14:paraId="45F43D52">
      <w:pPr>
        <w:rPr>
          <w:rFonts w:hint="eastAsia"/>
        </w:rPr>
      </w:pPr>
      <w:r>
        <w:rPr>
          <w:rFonts w:hint="eastAsia"/>
        </w:rPr>
        <w:t>The hand on the rudder symbolizes inspiration.</w:t>
      </w:r>
    </w:p>
    <w:p w14:paraId="657E562C">
      <w:pPr>
        <w:rPr>
          <w:rFonts w:hint="eastAsia"/>
        </w:rPr>
      </w:pPr>
      <w:r>
        <w:rPr>
          <w:rFonts w:hint="eastAsia"/>
        </w:rPr>
        <w:t>舵上的手象征着默示。</w:t>
      </w:r>
    </w:p>
    <w:p w14:paraId="4D1B7CE1">
      <w:pPr>
        <w:rPr>
          <w:rFonts w:hint="eastAsia"/>
        </w:rPr>
      </w:pPr>
      <w:r>
        <w:rPr>
          <w:rFonts w:hint="eastAsia"/>
        </w:rPr>
        <w:t>It secures the fact that all things go right according to the will of the steersman.</w:t>
      </w:r>
    </w:p>
    <w:p w14:paraId="2A29CE37">
      <w:pPr>
        <w:rPr>
          <w:rFonts w:hint="eastAsia"/>
        </w:rPr>
      </w:pPr>
      <w:r>
        <w:rPr>
          <w:rFonts w:hint="eastAsia"/>
        </w:rPr>
        <w:t>它确保一切都按照舵手的意愿顺利进行。</w:t>
      </w:r>
    </w:p>
    <w:p w14:paraId="3E2356BC">
      <w:pPr>
        <w:rPr>
          <w:rFonts w:hint="eastAsia"/>
        </w:rPr>
      </w:pPr>
      <w:r>
        <w:rPr>
          <w:rFonts w:hint="eastAsia"/>
        </w:rPr>
        <w:t>But it interferes only by gentle and alternate pressure, and thus only when otherwise the currents if left to themselves would not fulfill his will.</w:t>
      </w:r>
    </w:p>
    <w:p w14:paraId="1A0DC2B7">
      <w:pPr>
        <w:rPr>
          <w:rFonts w:hint="eastAsia"/>
        </w:rPr>
      </w:pPr>
      <w:r>
        <w:rPr>
          <w:rFonts w:hint="eastAsia"/>
        </w:rPr>
        <w:t>但它只通过温柔和交替的压力进行干预，因此只有在否则水流若任其自然就不会实现祂的旨意时才进行干预。</w:t>
      </w:r>
    </w:p>
    <w:p w14:paraId="139AA5BC">
      <w:pPr>
        <w:rPr>
          <w:rFonts w:hint="eastAsia"/>
        </w:rPr>
      </w:pPr>
      <w:r>
        <w:rPr>
          <w:rFonts w:hint="eastAsia"/>
        </w:rPr>
        <w:t>VI. What is the doctrine of the Christian Church as to the extent to which the Scriptures are inspired?</w:t>
      </w:r>
    </w:p>
    <w:p w14:paraId="6C672461">
      <w:pPr>
        <w:rPr>
          <w:rFonts w:hint="eastAsia"/>
        </w:rPr>
      </w:pPr>
      <w:r>
        <w:rPr>
          <w:rFonts w:hint="eastAsia"/>
        </w:rPr>
        <w:t>VI. 基督教教会关于圣经受默示程度的教义是什么？</w:t>
      </w:r>
    </w:p>
    <w:p w14:paraId="0D312238">
      <w:pPr>
        <w:rPr>
          <w:rFonts w:hint="eastAsia"/>
        </w:rPr>
      </w:pPr>
      <w:r>
        <w:rPr>
          <w:rFonts w:hint="eastAsia"/>
        </w:rPr>
        <w:t>The two opinions which individual Christian men have severally maintained on this subject are represented respectively by the two alternative phrases, "The Scriptures contain the Word of God," "The Scriptures are the Word of God."</w:t>
      </w:r>
    </w:p>
    <w:p w14:paraId="0044C019">
      <w:pPr>
        <w:rPr>
          <w:rFonts w:hint="eastAsia"/>
        </w:rPr>
      </w:pPr>
      <w:r>
        <w:rPr>
          <w:rFonts w:hint="eastAsia"/>
        </w:rPr>
        <w:t>个别基督徒就此问题分别持有的两种观点，分别由以下两种可供选择的说法代表：“圣经包含上帝的圣言”，“圣经是上帝的圣言”。</w:t>
      </w:r>
    </w:p>
    <w:p w14:paraId="388AA2B4">
      <w:pPr>
        <w:rPr>
          <w:rFonts w:hint="eastAsia"/>
        </w:rPr>
      </w:pPr>
      <w:r>
        <w:rPr>
          <w:rFonts w:hint="eastAsia"/>
        </w:rPr>
        <w:t>The first is the loose formula of those who hold a low doctrine of inspiration.</w:t>
      </w:r>
    </w:p>
    <w:p w14:paraId="67BA5953">
      <w:pPr>
        <w:rPr>
          <w:rFonts w:hint="eastAsia"/>
        </w:rPr>
      </w:pPr>
      <w:r>
        <w:rPr>
          <w:rFonts w:hint="eastAsia"/>
        </w:rPr>
        <w:t>第一种是那些持有低级默示论观点的人的松散表述。</w:t>
      </w:r>
    </w:p>
    <w:p w14:paraId="424552CE">
      <w:pPr>
        <w:rPr>
          <w:rFonts w:hint="eastAsia"/>
        </w:rPr>
      </w:pPr>
      <w:r>
        <w:rPr>
          <w:rFonts w:hint="eastAsia"/>
        </w:rPr>
        <w:t>A river in India, "rolling down its golden sands," may be truly said to contain gold.</w:t>
      </w:r>
    </w:p>
    <w:p w14:paraId="6C5EAF88">
      <w:pPr>
        <w:rPr>
          <w:rFonts w:hint="eastAsia"/>
        </w:rPr>
      </w:pPr>
      <w:r>
        <w:rPr>
          <w:rFonts w:hint="eastAsia"/>
        </w:rPr>
        <w:t>印度的一条河流，“滚滚流淌着金色的沙砾”，可以说确实含有黄金。</w:t>
      </w:r>
    </w:p>
    <w:p w14:paraId="410D3955">
      <w:pPr>
        <w:rPr>
          <w:rFonts w:hint="eastAsia"/>
        </w:rPr>
      </w:pPr>
      <w:r>
        <w:rPr>
          <w:rFonts w:hint="eastAsia"/>
        </w:rPr>
        <w:t>But in that case we are left in doubt as to the relative proportion between the sand and the gold, and to our own resources to discriminate and separate the two.</w:t>
      </w:r>
    </w:p>
    <w:p w14:paraId="67DD363D">
      <w:pPr>
        <w:rPr>
          <w:rFonts w:hint="eastAsia"/>
        </w:rPr>
      </w:pPr>
      <w:r>
        <w:rPr>
          <w:rFonts w:hint="eastAsia"/>
        </w:rPr>
        <w:t>但在那种情况下，我们就对沙子和黄金的相对比例以及我们自己辨别和分离两者的能力感到怀疑。</w:t>
      </w:r>
    </w:p>
    <w:p w14:paraId="79C530F5">
      <w:pPr>
        <w:rPr>
          <w:rFonts w:hint="eastAsia"/>
        </w:rPr>
      </w:pPr>
      <w:r>
        <w:rPr>
          <w:rFonts w:hint="eastAsia"/>
        </w:rPr>
        <w:t>If the Bible only "contains the Word of God," it evidently can be no infallible rule of faith and practice, because we are confessedly left to the two very human and fallible instruments (1) of "Higher Criticism," and (2) of the "Christian consciousness," to determine what elements of the Scriptures are the very "Word of God" and what elements are only the word of man.</w:t>
      </w:r>
    </w:p>
    <w:p w14:paraId="0E7F0117">
      <w:pPr>
        <w:rPr>
          <w:rFonts w:hint="eastAsia"/>
        </w:rPr>
      </w:pPr>
      <w:r>
        <w:rPr>
          <w:rFonts w:hint="eastAsia"/>
        </w:rPr>
        <w:t>如果圣经仅仅“包含上帝的圣言”，它显然不可能是信仰和实践的无误准则，因为我们无可否认地要依赖于两种非常属人且易错的工具：（1）“高等批判”，和（2）“基督徒意识”，来确定圣经的哪些要素是真正的“上帝的圣言”，哪些要素仅仅是人的话语。</w:t>
      </w:r>
    </w:p>
    <w:p w14:paraId="2AEDD373">
      <w:pPr>
        <w:rPr>
          <w:rFonts w:hint="eastAsia"/>
        </w:rPr>
      </w:pPr>
      <w:r>
        <w:rPr>
          <w:rFonts w:hint="eastAsia"/>
        </w:rPr>
        <w:t>A law can have no infallibility beyond that of the court which interprets it.</w:t>
      </w:r>
    </w:p>
    <w:p w14:paraId="07AF82ED">
      <w:pPr>
        <w:rPr>
          <w:rFonts w:hint="eastAsia"/>
        </w:rPr>
      </w:pPr>
      <w:r>
        <w:rPr>
          <w:rFonts w:hint="eastAsia"/>
        </w:rPr>
        <w:t>一部法律的无误性，不能超过解释它的法庭的无误性。</w:t>
      </w:r>
    </w:p>
    <w:p w14:paraId="17E531A7">
      <w:pPr>
        <w:rPr>
          <w:rFonts w:hint="eastAsia"/>
        </w:rPr>
      </w:pPr>
      <w:r>
        <w:rPr>
          <w:rFonts w:hint="eastAsia"/>
        </w:rPr>
        <w:t>So in this view of the case the Bible has no infallibility beyond that of the criticism and consciousness of our self-appointed, self-complacent guides.</w:t>
      </w:r>
    </w:p>
    <w:p w14:paraId="52F484DB">
      <w:pPr>
        <w:rPr>
          <w:rFonts w:hint="eastAsia"/>
        </w:rPr>
      </w:pPr>
      <w:r>
        <w:rPr>
          <w:rFonts w:hint="eastAsia"/>
        </w:rPr>
        <w:t>因此，在这种情况下，圣经的无误性不超过我们那些自封的、自满的向导们的批判和意识的无误性。</w:t>
      </w:r>
    </w:p>
    <w:p w14:paraId="4053E7A9">
      <w:pPr>
        <w:rPr>
          <w:rFonts w:hint="eastAsia"/>
        </w:rPr>
      </w:pPr>
      <w:r>
        <w:rPr>
          <w:rFonts w:hint="eastAsia"/>
        </w:rPr>
        <w:t>But the Church has always held that "the Scriptures are the Word of God."</w:t>
      </w:r>
    </w:p>
    <w:p w14:paraId="482D493C">
      <w:pPr>
        <w:rPr>
          <w:rFonts w:hint="eastAsia"/>
        </w:rPr>
      </w:pPr>
      <w:r>
        <w:rPr>
          <w:rFonts w:hint="eastAsia"/>
        </w:rPr>
        <w:t>但是教会一直认为“圣经是上帝的圣言”。</w:t>
      </w:r>
    </w:p>
    <w:p w14:paraId="6E97C1DE">
      <w:pPr>
        <w:rPr>
          <w:rFonts w:hint="eastAsia"/>
        </w:rPr>
      </w:pPr>
      <w:r>
        <w:rPr>
          <w:rFonts w:hint="eastAsia"/>
        </w:rPr>
        <w:t>This means that, however these books may have been produced through human agency, God has (1) so controlled the process of their genesis, and (2) he so absolutely endorses the result, that the Bible in every book and every word, both in matter and in form, is the very Word of God uttered to us.</w:t>
      </w:r>
    </w:p>
    <w:p w14:paraId="29521E45">
      <w:pPr>
        <w:rPr>
          <w:rFonts w:hint="eastAsia"/>
        </w:rPr>
      </w:pPr>
      <w:r>
        <w:rPr>
          <w:rFonts w:hint="eastAsia"/>
        </w:rPr>
        <w:t>这意味着，无论这些书是如何通过人的作为产生的，上帝（1）如此控制了它们起源的过程，并且（2）祂如此绝对地认可其结果，以致圣经中的每一本书和每一个词，无论在内容还是形式上，都是上帝向我们说出的真正的圣言。</w:t>
      </w:r>
    </w:p>
    <w:p w14:paraId="4AC4A3FB">
      <w:pPr>
        <w:rPr>
          <w:rFonts w:hint="eastAsia"/>
        </w:rPr>
      </w:pPr>
      <w:r>
        <w:rPr>
          <w:rFonts w:hint="eastAsia"/>
        </w:rPr>
        <w:t>Hence it is in every part and in every word (of the original autographs) absolutely inerrant and of absolute divine authority.</w:t>
      </w:r>
    </w:p>
    <w:p w14:paraId="62778779">
      <w:pPr>
        <w:rPr>
          <w:rFonts w:hint="eastAsia"/>
        </w:rPr>
      </w:pPr>
      <w:r>
        <w:rPr>
          <w:rFonts w:hint="eastAsia"/>
        </w:rPr>
        <w:t>因此，它在每一部分和每一个词（原始手稿的）中都是绝对无误的，并具有绝对的神圣权威。</w:t>
      </w:r>
    </w:p>
    <w:p w14:paraId="715D89F9">
      <w:pPr>
        <w:rPr>
          <w:rFonts w:hint="eastAsia"/>
        </w:rPr>
      </w:pPr>
      <w:r>
        <w:rPr>
          <w:rFonts w:hint="eastAsia"/>
        </w:rPr>
        <w:t>The phrase "verbal inspiration" applied to the Scriptures does not mean that the sacred writers were inspired or directed in their work by words dictated or suggested.</w:t>
      </w:r>
    </w:p>
    <w:p w14:paraId="4E6FED9D">
      <w:pPr>
        <w:rPr>
          <w:rFonts w:hint="eastAsia"/>
        </w:rPr>
      </w:pPr>
      <w:r>
        <w:rPr>
          <w:rFonts w:hint="eastAsia"/>
        </w:rPr>
        <w:t>应用于圣经的“字句默示”一词，并非指圣经作者在他们的工作中受到口述或暗示的词语的默示或指导。</w:t>
      </w:r>
    </w:p>
    <w:p w14:paraId="3904DADA">
      <w:pPr>
        <w:rPr>
          <w:rFonts w:hint="eastAsia"/>
        </w:rPr>
      </w:pPr>
      <w:r>
        <w:rPr>
          <w:rFonts w:hint="eastAsia"/>
        </w:rPr>
        <w:t>But it means that the divine influence which we call inspiration, and which accompanied them throughout their entire work, extended to the verbal expression of every thought as well as to the thoughts themselves.</w:t>
      </w:r>
    </w:p>
    <w:p w14:paraId="61EF2592">
      <w:pPr>
        <w:rPr>
          <w:rFonts w:hint="eastAsia"/>
        </w:rPr>
      </w:pPr>
      <w:r>
        <w:rPr>
          <w:rFonts w:hint="eastAsia"/>
        </w:rPr>
        <w:t>但它意味着，我们称之为默示的神圣影响，在他们整个工作中都伴随着他们，延伸到每一个思想的言语表达，以及思想本身。</w:t>
      </w:r>
    </w:p>
    <w:p w14:paraId="45149B73">
      <w:pPr>
        <w:rPr>
          <w:rFonts w:hint="eastAsia"/>
        </w:rPr>
      </w:pPr>
      <w:r>
        <w:rPr>
          <w:rFonts w:hint="eastAsia"/>
        </w:rPr>
        <w:t>This inspiration has extended equally to every part of Scripture, matter and form, thought and words, and renders the whole and every part inerrant.</w:t>
      </w:r>
    </w:p>
    <w:p w14:paraId="52C7AD64">
      <w:pPr>
        <w:rPr>
          <w:rFonts w:hint="eastAsia"/>
        </w:rPr>
      </w:pPr>
      <w:r>
        <w:rPr>
          <w:rFonts w:hint="eastAsia"/>
        </w:rPr>
        <w:t>这种默示同样延伸到圣经的每一部分，包括内容和形式、思想和言语，并使整体和每一部分都无误。</w:t>
      </w:r>
    </w:p>
    <w:p w14:paraId="7A244C64">
      <w:pPr>
        <w:rPr>
          <w:rFonts w:hint="eastAsia"/>
        </w:rPr>
      </w:pPr>
      <w:r>
        <w:rPr>
          <w:rFonts w:hint="eastAsia"/>
        </w:rPr>
        <w:t>Calvin, in the sixth, seventh and eighth chapters of his Institutes, continually uses the phrases "Scripture," "the Scriptures," "the sacred volume," and "the Word of God" as synonymous.</w:t>
      </w:r>
    </w:p>
    <w:p w14:paraId="5A55E16D">
      <w:pPr>
        <w:rPr>
          <w:rFonts w:hint="eastAsia"/>
        </w:rPr>
      </w:pPr>
      <w:r>
        <w:rPr>
          <w:rFonts w:hint="eastAsia"/>
        </w:rPr>
        <w:t>加尔文（Calvin [法国宗教改革家]）在其《基督教要义》（Institutes）的第六、七、八章中，不断地将“圣经”、“诸经”、“圣卷”和“上帝的圣言”这些短语用作同义词。</w:t>
      </w:r>
    </w:p>
    <w:p w14:paraId="4457F1C1">
      <w:pPr>
        <w:rPr>
          <w:rFonts w:hint="eastAsia"/>
        </w:rPr>
      </w:pPr>
      <w:r>
        <w:rPr>
          <w:rFonts w:hint="eastAsia"/>
        </w:rPr>
        <w:t>The first Reformed Confession of national authority, the First Helvetic, says, art. i., "Canonical Scripture is the Word of God."</w:t>
      </w:r>
    </w:p>
    <w:p w14:paraId="01359D9D">
      <w:pPr>
        <w:rPr>
          <w:rFonts w:hint="eastAsia"/>
        </w:rPr>
      </w:pPr>
      <w:r>
        <w:rPr>
          <w:rFonts w:hint="eastAsia"/>
        </w:rPr>
        <w:t>第一个具有国家权威的改革宗教会信条，即《第一瑞士信条》（First Helvetic Confession [早期改革宗教会信条]），在第一条中说：“正典圣经是上帝的圣言。”</w:t>
      </w:r>
    </w:p>
    <w:p w14:paraId="05E03197">
      <w:pPr>
        <w:rPr>
          <w:rFonts w:hint="eastAsia"/>
        </w:rPr>
      </w:pPr>
      <w:r>
        <w:rPr>
          <w:rFonts w:hint="eastAsia"/>
        </w:rPr>
        <w:t>The Second Helvetic Confession was the most widely recognized of all the Reformed Confessions in Switzerland, France, Hungary, Poland, Scotland, and highly honored in England and Holland.</w:t>
      </w:r>
    </w:p>
    <w:p w14:paraId="64C03207">
      <w:pPr>
        <w:rPr>
          <w:rFonts w:hint="eastAsia"/>
        </w:rPr>
      </w:pPr>
      <w:r>
        <w:rPr>
          <w:rFonts w:hint="eastAsia"/>
        </w:rPr>
        <w:t>《第二瑞士信条》（Second Helvetic Confession [重要的改革宗教会信条]）是瑞士、法国、匈牙利、波兰、苏格兰所有改革宗教会信条中得到最广泛认可的一个，并在英格兰和荷兰受到高度尊重。</w:t>
      </w:r>
    </w:p>
    <w:p w14:paraId="4A3B97FD">
      <w:pPr>
        <w:rPr>
          <w:rFonts w:hint="eastAsia"/>
        </w:rPr>
      </w:pPr>
      <w:r>
        <w:rPr>
          <w:rFonts w:hint="eastAsia"/>
        </w:rPr>
        <w:t>It says, "We believe and confess that the canonical Scriptures of the holy prophets and apostles of both Testaments are the Word of God, and have plenary authority of themselves and not from men."</w:t>
      </w:r>
    </w:p>
    <w:p w14:paraId="7299DBD9">
      <w:pPr>
        <w:rPr>
          <w:rFonts w:hint="eastAsia"/>
        </w:rPr>
      </w:pPr>
      <w:r>
        <w:rPr>
          <w:rFonts w:hint="eastAsia"/>
        </w:rPr>
        <w:t>它说：“我们相信并承认，两约圣洁先知和使徒的正典圣经是上帝的圣言，并且它们自身拥有完全的权威，而非来自人。”</w:t>
      </w:r>
    </w:p>
    <w:p w14:paraId="56CE2C5C">
      <w:pPr>
        <w:rPr>
          <w:rFonts w:hint="eastAsia"/>
        </w:rPr>
      </w:pPr>
      <w:r>
        <w:rPr>
          <w:rFonts w:hint="eastAsia"/>
        </w:rPr>
        <w:t>Every Presbyterian minister and elder in England, Scotland, Ireland, Canada and the United States, North and South, believes this or he has forsworn himself.</w:t>
      </w:r>
    </w:p>
    <w:p w14:paraId="49FA8833">
      <w:pPr>
        <w:rPr>
          <w:rFonts w:hint="eastAsia"/>
        </w:rPr>
      </w:pPr>
      <w:r>
        <w:rPr>
          <w:rFonts w:hint="eastAsia"/>
        </w:rPr>
        <w:t>英格兰、苏格兰、爱尔兰、加拿大和美国（无论南北）的每一位长老会牧师和长老都相信这一点，否则他就违背了自己的誓言。</w:t>
      </w:r>
    </w:p>
    <w:p w14:paraId="25FBABD4">
      <w:pPr>
        <w:rPr>
          <w:rFonts w:hint="eastAsia"/>
        </w:rPr>
      </w:pPr>
      <w:r>
        <w:rPr>
          <w:rFonts w:hint="eastAsia"/>
        </w:rPr>
        <w:t>Each one has at his ordination solemnly declared, before God and man, that he believes these Scriptures "to be the Word of God" (Confession of Faith, Presbyterian Board of Publication, pp. 429, 434, 441).</w:t>
      </w:r>
    </w:p>
    <w:p w14:paraId="719EB6A6">
      <w:pPr>
        <w:rPr>
          <w:rFonts w:hint="eastAsia"/>
        </w:rPr>
      </w:pPr>
      <w:r>
        <w:rPr>
          <w:rFonts w:hint="eastAsia"/>
        </w:rPr>
        <w:t>每一个人在按立时都在上帝和人面前庄严宣告，他相信这些圣经“是上帝的圣言”（《信仰告白》，长老会出版局，第429、434、441页）。</w:t>
      </w:r>
    </w:p>
    <w:p w14:paraId="247BACFC">
      <w:pPr>
        <w:rPr>
          <w:rFonts w:hint="eastAsia"/>
        </w:rPr>
      </w:pPr>
      <w:r>
        <w:rPr>
          <w:rFonts w:hint="eastAsia"/>
        </w:rPr>
        <w:t>Thomas Cartwright, the father of English Presbyterianism, in his Treatise of the Christian Religion; or, The Whole Body and Substance of Divinity (London, A. D. 1616), has written his twelfth chapter "On the Word of God."</w:t>
      </w:r>
    </w:p>
    <w:p w14:paraId="53F288C7">
      <w:pPr>
        <w:rPr>
          <w:rFonts w:hint="eastAsia"/>
        </w:rPr>
      </w:pPr>
      <w:r>
        <w:rPr>
          <w:rFonts w:hint="eastAsia"/>
        </w:rPr>
        <w:t>英国长老会之父托马斯·卡特赖特（Thomas Cartwright [英国清教徒领袖]），在其《基督教信仰论；或，神学大全》（Treatise of the Christian Religion; or, The Whole Body and Substance of Divinity）（伦敦，公元1616年）中，写了他的第十二章“论上帝的圣言”。</w:t>
      </w:r>
    </w:p>
    <w:p w14:paraId="33360650">
      <w:pPr>
        <w:rPr>
          <w:rFonts w:hint="eastAsia"/>
        </w:rPr>
      </w:pPr>
      <w:r>
        <w:rPr>
          <w:rFonts w:hint="eastAsia"/>
        </w:rPr>
        <w:t>This he identifies with the collection of canonical books, and accounts for their authority by saying, "for God is the Author of them."</w:t>
      </w:r>
    </w:p>
    <w:p w14:paraId="46EB0B0D">
      <w:pPr>
        <w:rPr>
          <w:rFonts w:hint="eastAsia"/>
        </w:rPr>
      </w:pPr>
      <w:r>
        <w:rPr>
          <w:rFonts w:hint="eastAsia"/>
        </w:rPr>
        <w:t>他将其等同于正典书籍的集合，并通过说“因为上帝是它们的作者”来解释其权威性。</w:t>
      </w:r>
    </w:p>
    <w:p w14:paraId="735C0917">
      <w:pPr>
        <w:rPr>
          <w:rFonts w:hint="eastAsia"/>
        </w:rPr>
      </w:pPr>
      <w:r>
        <w:rPr>
          <w:rFonts w:hint="eastAsia"/>
        </w:rPr>
        <w:t>This is the doctrine of the whole historical Church of God.</w:t>
      </w:r>
    </w:p>
    <w:p w14:paraId="5D47C796">
      <w:pPr>
        <w:rPr>
          <w:rFonts w:hint="eastAsia"/>
        </w:rPr>
      </w:pPr>
      <w:r>
        <w:rPr>
          <w:rFonts w:hint="eastAsia"/>
        </w:rPr>
        <w:t>这是整个有历史的上帝教会的教义。</w:t>
      </w:r>
    </w:p>
    <w:p w14:paraId="2383A70C">
      <w:pPr>
        <w:rPr>
          <w:rFonts w:hint="eastAsia"/>
        </w:rPr>
      </w:pPr>
      <w:r>
        <w:rPr>
          <w:rFonts w:hint="eastAsia"/>
        </w:rPr>
        <w:t>The Roman Catholic Church declares it de fide to believe that God is the Author of every part of both Testaments (Can. Council of Trent, sec. 4; Dog. Decrees of Vatican Council, 1870, sec. 3, chap. 2).</w:t>
      </w:r>
    </w:p>
    <w:p w14:paraId="33488E00">
      <w:pPr>
        <w:rPr>
          <w:rFonts w:hint="eastAsia"/>
        </w:rPr>
      </w:pPr>
      <w:r>
        <w:rPr>
          <w:rFonts w:hint="eastAsia"/>
        </w:rPr>
        <w:t>罗马天主教会宣称，相信上帝是两约每一部分的作者是 de fide (拉丁文：关乎信仰的)（特伦托大公会议教规，第四部分；1870年梵蒂冈大公会议教义法令，第三部分，第二章）。</w:t>
      </w:r>
    </w:p>
    <w:p w14:paraId="5CC045F0">
      <w:pPr>
        <w:rPr>
          <w:rFonts w:hint="eastAsia"/>
        </w:rPr>
      </w:pPr>
      <w:r>
        <w:rPr>
          <w:rFonts w:hint="eastAsia"/>
        </w:rPr>
        <w:t>Also every branch of the Reformed Church—e. g. Belgic Confession, Art. 3; Second Helvetic Confession, chap. 1; Westminster Confession, chap. 1.</w:t>
      </w:r>
    </w:p>
    <w:p w14:paraId="5BF4671B">
      <w:pPr>
        <w:rPr>
          <w:rFonts w:hint="eastAsia"/>
        </w:rPr>
      </w:pPr>
      <w:r>
        <w:rPr>
          <w:rFonts w:hint="eastAsia"/>
        </w:rPr>
        <w:t>此外，改革宗教会的每一个分支——例如，《比利时信条》（Belgic Confession [改革宗教会信条]），第三条；《第二瑞士信条》，第一章；《威斯敏斯特信条》（Westminster Confession [长老会重要信条]），第一章。</w:t>
      </w:r>
    </w:p>
    <w:p w14:paraId="13519D64">
      <w:pPr>
        <w:rPr>
          <w:rFonts w:hint="eastAsia"/>
        </w:rPr>
      </w:pPr>
      <w:r>
        <w:rPr>
          <w:rFonts w:hint="eastAsia"/>
        </w:rPr>
        <w:t>In this respect the late Professor Henry B. Smith, the noble representative of the theology of the New School branch of the Presbyterian Church in the United States, precisely agrees with the late Professor Charles Hodge, who equally represented the theology of the Old School branch.</w:t>
      </w:r>
    </w:p>
    <w:p w14:paraId="29752DF8">
      <w:pPr>
        <w:rPr>
          <w:rFonts w:hint="eastAsia"/>
        </w:rPr>
      </w:pPr>
      <w:r>
        <w:rPr>
          <w:rFonts w:hint="eastAsia"/>
        </w:rPr>
        <w:t>在这方面，已故的亨利·B·史密斯教授（Professor Henry B. Smith [美国长老会神学家]），美国长老会新学派神学的杰出代表，与同样代表旧学派神学的已故查尔斯·贺智教授（Professor Charles Hodge [美国长老会神学家]）的观点完全一致。</w:t>
      </w:r>
    </w:p>
    <w:p w14:paraId="0A527714">
      <w:pPr>
        <w:rPr>
          <w:rFonts w:hint="eastAsia"/>
        </w:rPr>
      </w:pPr>
      <w:r>
        <w:rPr>
          <w:rFonts w:hint="eastAsia"/>
        </w:rPr>
        <w:t>In his sermon on The Inspiration of the Holy Scriptures, delivered before the Synod of New York and New Jersey, October 17, 1855, Dr. Smith said: "All the divine revelations which are here recorded are also inspired, but all that is the subject of inspiration need not be conceived of as distinctly revealed.</w:t>
      </w:r>
    </w:p>
    <w:p w14:paraId="78400F98">
      <w:pPr>
        <w:rPr>
          <w:rFonts w:hint="eastAsia"/>
        </w:rPr>
      </w:pPr>
      <w:r>
        <w:rPr>
          <w:rFonts w:hint="eastAsia"/>
        </w:rPr>
        <w:t>在他1855年10月17日在纽约和新泽西州议会前发表的关于《圣经的默示》的证道中，史密斯博士说：“这里记载的所有神圣启示也都是受默示的，但并非所有受默示的主题都必须被理解为是明确启示的。”</w:t>
      </w:r>
    </w:p>
    <w:p w14:paraId="420F83FB">
      <w:pPr>
        <w:rPr>
          <w:rFonts w:hint="eastAsia"/>
        </w:rPr>
      </w:pPr>
      <w:r>
        <w:rPr>
          <w:rFonts w:hint="eastAsia"/>
        </w:rPr>
        <w:t>Inspiration designates that divine influence under which prophets or apostles spake or wrote as they were moved by the Holy Ghost.</w:t>
      </w:r>
    </w:p>
    <w:p w14:paraId="27160AF0">
      <w:pPr>
        <w:rPr>
          <w:rFonts w:hint="eastAsia"/>
        </w:rPr>
      </w:pPr>
      <w:r>
        <w:rPr>
          <w:rFonts w:hint="eastAsia"/>
        </w:rPr>
        <w:t>默示指的是先知或使徒在圣灵感动下说话或写作时所受到的那种神圣影响。</w:t>
      </w:r>
    </w:p>
    <w:p w14:paraId="07D66B1B">
      <w:pPr>
        <w:rPr>
          <w:rFonts w:hint="eastAsia"/>
        </w:rPr>
      </w:pPr>
      <w:r>
        <w:rPr>
          <w:rFonts w:hint="eastAsia"/>
        </w:rPr>
        <w:t>Christ is the great Revealer, the Holy Spirit inspires.</w:t>
      </w:r>
    </w:p>
    <w:p w14:paraId="34151C70">
      <w:pPr>
        <w:rPr>
          <w:rFonts w:hint="eastAsia"/>
        </w:rPr>
      </w:pPr>
      <w:r>
        <w:rPr>
          <w:rFonts w:hint="eastAsia"/>
        </w:rPr>
        <w:t>基督是伟大的启示者，圣灵默示。</w:t>
      </w:r>
    </w:p>
    <w:p w14:paraId="202A9398">
      <w:pPr>
        <w:rPr>
          <w:rFonts w:hint="eastAsia"/>
        </w:rPr>
      </w:pPr>
      <w:r>
        <w:rPr>
          <w:rFonts w:hint="eastAsia"/>
        </w:rPr>
        <w:t>"Its function is to convey unto the world, through divinelycommissioned prophets and apostles, either orally or by writing, under the specific influence of the Holy Spirit, whatever has been thus revealed.</w:t>
      </w:r>
    </w:p>
    <w:p w14:paraId="1C120878">
      <w:pPr>
        <w:rPr>
          <w:rFonts w:hint="eastAsia"/>
        </w:rPr>
      </w:pPr>
      <w:r>
        <w:rPr>
          <w:rFonts w:hint="eastAsia"/>
        </w:rPr>
        <w:t>“其功能是通过受神委任的先知和使徒，以口头或书写的方式，在圣灵特定的影响下，将凡如此启示的内容传递给世界。”</w:t>
      </w:r>
    </w:p>
    <w:p w14:paraId="4D74BE5A">
      <w:pPr>
        <w:rPr>
          <w:rFonts w:hint="eastAsia"/>
        </w:rPr>
      </w:pPr>
      <w:r>
        <w:rPr>
          <w:rFonts w:hint="eastAsia"/>
        </w:rPr>
        <w:t>Its object is the communication of truth in an infallible manner, so that when rightfully interpreted no error is conveyed.</w:t>
      </w:r>
    </w:p>
    <w:p w14:paraId="58543380">
      <w:pPr>
        <w:rPr>
          <w:rFonts w:hint="eastAsia"/>
        </w:rPr>
      </w:pPr>
      <w:r>
        <w:rPr>
          <w:rFonts w:hint="eastAsia"/>
        </w:rPr>
        <w:t>其目的是以无误的方式传递真理，以便在正确解释时不会传递任何错误。</w:t>
      </w:r>
    </w:p>
    <w:p w14:paraId="5B73F792">
      <w:pPr>
        <w:rPr>
          <w:rFonts w:hint="eastAsia"/>
        </w:rPr>
      </w:pPr>
      <w:r>
        <w:rPr>
          <w:rFonts w:hint="eastAsia"/>
        </w:rPr>
        <w:t>"It comprises both the matter and the form of the Bible—the matter in the form in which it is conveyed and set forth.</w:t>
      </w:r>
    </w:p>
    <w:p w14:paraId="4988A536">
      <w:pPr>
        <w:rPr>
          <w:rFonts w:hint="eastAsia"/>
        </w:rPr>
      </w:pPr>
      <w:r>
        <w:rPr>
          <w:rFonts w:hint="eastAsia"/>
        </w:rPr>
        <w:t>“它包含圣经的内容和形式——即以其传递和阐述的形式所呈现的内容。”</w:t>
      </w:r>
    </w:p>
    <w:p w14:paraId="22524EA9">
      <w:pPr>
        <w:rPr>
          <w:rFonts w:hint="eastAsia"/>
        </w:rPr>
      </w:pPr>
      <w:r>
        <w:rPr>
          <w:rFonts w:hint="eastAsia"/>
        </w:rPr>
        <w:t>It extends even to the language—not in the mechanical sense that each word is dictated by the Holy Spirit, but in the sense that under divine guidance each writer spake in his own language according to the measure of his knowledge, acquired by personal experience, the testimony of others or by immediate divine revelation.</w:t>
      </w:r>
    </w:p>
    <w:p w14:paraId="5C4594EB">
      <w:pPr>
        <w:rPr>
          <w:rFonts w:hint="eastAsia"/>
        </w:rPr>
      </w:pPr>
      <w:r>
        <w:rPr>
          <w:rFonts w:hint="eastAsia"/>
        </w:rPr>
        <w:t>它甚至延伸到语言——并非指每一个词都是由圣灵口授的机械意义，而是指在神圣的引导下，每一位作者都按照他通过个人经验、他人见证或直接神圣启示所获得的知识程度，用自己的语言说话。</w:t>
      </w:r>
    </w:p>
    <w:p w14:paraId="150AAB2C">
      <w:pPr>
        <w:rPr>
          <w:rFonts w:hint="eastAsia"/>
        </w:rPr>
      </w:pPr>
      <w:r>
        <w:rPr>
          <w:rFonts w:hint="eastAsia"/>
        </w:rPr>
        <w:t>"So wonderfully do the divine and human elements commingle in the Scriptures, as do the first and second causes also in the realm of providence, that it is vain to limit inspiration to doctrine and truth, excluding history from its sphere.</w:t>
      </w:r>
    </w:p>
    <w:p w14:paraId="411521CC">
      <w:pPr>
        <w:rPr>
          <w:rFonts w:hint="eastAsia"/>
        </w:rPr>
      </w:pPr>
      <w:r>
        <w:rPr>
          <w:rFonts w:hint="eastAsia"/>
        </w:rPr>
        <w:t>“神圣和属人的因素在圣经中如此奇妙地融合，正如第一因和第二因在护理领域中也同样融合一样，以致将默示局限于教义和真理，而将历史排除在其范围之外是徒劳的。”</w:t>
      </w:r>
    </w:p>
    <w:p w14:paraId="304A7A7A">
      <w:pPr>
        <w:rPr>
          <w:rFonts w:hint="eastAsia"/>
        </w:rPr>
      </w:pPr>
      <w:r>
        <w:rPr>
          <w:rFonts w:hint="eastAsia"/>
        </w:rPr>
        <w:t>The attempt is as unphilosophical as it is unscriptural.</w:t>
      </w:r>
    </w:p>
    <w:p w14:paraId="779478F7">
      <w:pPr>
        <w:rPr>
          <w:rFonts w:hint="eastAsia"/>
        </w:rPr>
      </w:pPr>
      <w:r>
        <w:rPr>
          <w:rFonts w:hint="eastAsia"/>
        </w:rPr>
        <w:t>这种尝试既不合哲学，也不合圣经。</w:t>
      </w:r>
    </w:p>
    <w:p w14:paraId="797EBCF4">
      <w:pPr>
        <w:rPr>
          <w:rFonts w:hint="eastAsia"/>
        </w:rPr>
      </w:pPr>
      <w:r>
        <w:rPr>
          <w:rFonts w:hint="eastAsia"/>
        </w:rPr>
        <w:t>No analysis can detect such a line of separation.</w:t>
      </w:r>
    </w:p>
    <w:p w14:paraId="744E8A39">
      <w:pPr>
        <w:rPr>
          <w:rFonts w:hint="eastAsia"/>
        </w:rPr>
      </w:pPr>
      <w:r>
        <w:rPr>
          <w:rFonts w:hint="eastAsia"/>
        </w:rPr>
        <w:t>任何分析都无法察觉这样一条分界线。</w:t>
      </w:r>
    </w:p>
    <w:p w14:paraId="54ACEB33">
      <w:pPr>
        <w:rPr>
          <w:rFonts w:hint="eastAsia"/>
        </w:rPr>
      </w:pPr>
      <w:r>
        <w:rPr>
          <w:rFonts w:hint="eastAsia"/>
        </w:rPr>
        <w:t>It is both invisible and not to be spiritually discerned.</w:t>
      </w:r>
    </w:p>
    <w:p w14:paraId="38069E30">
      <w:pPr>
        <w:rPr>
          <w:rFonts w:hint="eastAsia"/>
        </w:rPr>
      </w:pPr>
      <w:r>
        <w:rPr>
          <w:rFonts w:hint="eastAsia"/>
        </w:rPr>
        <w:t>它既是不可见的，也不是属灵上可以辨别的。</w:t>
      </w:r>
    </w:p>
    <w:p w14:paraId="6BD64CD9">
      <w:pPr>
        <w:rPr>
          <w:rFonts w:hint="eastAsia"/>
        </w:rPr>
      </w:pPr>
      <w:r>
        <w:rPr>
          <w:rFonts w:hint="eastAsia"/>
        </w:rPr>
        <w:t>"The theory of plenary inspiration, as we have already given it, comprises whatever is true in all these views, subordinate to the prime position that the Bible not only contains, but is, the Word of God."</w:t>
      </w:r>
    </w:p>
    <w:p w14:paraId="3EBBDC17">
      <w:pPr>
        <w:rPr>
          <w:rFonts w:hint="eastAsia"/>
        </w:rPr>
      </w:pPr>
      <w:r>
        <w:rPr>
          <w:rFonts w:hint="eastAsia"/>
        </w:rPr>
        <w:t>“我们已经给出的完全默示理论，包含了所有这些观点中真实的一切，并从属于圣经不仅包含，而且是上帝圣言这一首要立场。”</w:t>
      </w:r>
    </w:p>
    <w:p w14:paraId="36440979">
      <w:pPr>
        <w:rPr>
          <w:rFonts w:hint="eastAsia"/>
        </w:rPr>
      </w:pPr>
      <w:r>
        <w:rPr>
          <w:rFonts w:hint="eastAsia"/>
        </w:rPr>
        <w:t>Dr. H. B. Smith's Introduction to Christian Theology: "Inspiration gives us a book, properly called the Word of God, inspired in all its parts. The inspiration is plenary in the sense of extending to all the parts and of extending also to the words."</w:t>
      </w:r>
    </w:p>
    <w:p w14:paraId="1618F06A">
      <w:pPr>
        <w:rPr>
          <w:rFonts w:hint="eastAsia"/>
        </w:rPr>
      </w:pPr>
      <w:r>
        <w:rPr>
          <w:rFonts w:hint="eastAsia"/>
        </w:rPr>
        <w:t>H. B. 史密斯博士的《基督教神学导论》：“默示给了我们一本书，恰当地称为上帝的圣言，其所有部分都受默示。默示是完全的，因为它延伸到所有部分，也延伸到词语。”</w:t>
      </w:r>
    </w:p>
    <w:p w14:paraId="60A47737">
      <w:pPr>
        <w:rPr>
          <w:rFonts w:hint="eastAsia"/>
        </w:rPr>
      </w:pPr>
      <w:r>
        <w:rPr>
          <w:rFonts w:hint="eastAsia"/>
        </w:rPr>
        <w:t>VII. What is to be said as to alleged discrepancies?</w:t>
      </w:r>
    </w:p>
    <w:p w14:paraId="5A872538">
      <w:pPr>
        <w:rPr>
          <w:rFonts w:hint="eastAsia"/>
        </w:rPr>
      </w:pPr>
      <w:r>
        <w:rPr>
          <w:rFonts w:hint="eastAsia"/>
        </w:rPr>
        <w:t>VII. 关于所谓的矛盾之处，该怎么说呢？</w:t>
      </w:r>
    </w:p>
    <w:p w14:paraId="42D1C37D">
      <w:pPr>
        <w:rPr>
          <w:rFonts w:hint="eastAsia"/>
        </w:rPr>
      </w:pPr>
      <w:r>
        <w:rPr>
          <w:rFonts w:hint="eastAsia"/>
        </w:rPr>
        <w:t>The above statement unquestionably truly represents the ancient and catholic faith of the historic Church of Christ.</w:t>
      </w:r>
    </w:p>
    <w:p w14:paraId="55FE6B0F">
      <w:pPr>
        <w:rPr>
          <w:rFonts w:hint="eastAsia"/>
        </w:rPr>
      </w:pPr>
      <w:r>
        <w:rPr>
          <w:rFonts w:hint="eastAsia"/>
        </w:rPr>
        <w:t>上述陈述毫无疑问地真实代表了基督历史悠久教会古老且大公的信仰。</w:t>
      </w:r>
    </w:p>
    <w:p w14:paraId="725369F9">
      <w:pPr>
        <w:rPr>
          <w:rFonts w:hint="eastAsia"/>
        </w:rPr>
      </w:pPr>
      <w:r>
        <w:rPr>
          <w:rFonts w:hint="eastAsia"/>
        </w:rPr>
        <w:t>The hostile critics and theorists object that the Scriptures are full of inaccuracies and discrepancies of statement—(1) as between the statements of Scripture and modern science or undoubted history; (2) as between one statement or quotation of Scripture and another.</w:t>
      </w:r>
    </w:p>
    <w:p w14:paraId="1035D6CD">
      <w:pPr>
        <w:rPr>
          <w:rFonts w:hint="eastAsia"/>
        </w:rPr>
      </w:pPr>
      <w:r>
        <w:rPr>
          <w:rFonts w:hint="eastAsia"/>
        </w:rPr>
        <w:t>敌对的批评家和理论家反对说，圣经充满了不准确和陈述上的矛盾——（1）在圣经的陈述与现代科学或无可置疑的历史之间；（2）在圣经的一个陈述或引用与另一个之间。</w:t>
      </w:r>
    </w:p>
    <w:p w14:paraId="22F1B24D">
      <w:pPr>
        <w:rPr>
          <w:rFonts w:hint="eastAsia"/>
        </w:rPr>
      </w:pPr>
      <w:r>
        <w:rPr>
          <w:rFonts w:hint="eastAsia"/>
        </w:rPr>
        <w:t>In answer to this we have time to say only—</w:t>
      </w:r>
    </w:p>
    <w:p w14:paraId="29F77C32">
      <w:pPr>
        <w:rPr>
          <w:rFonts w:hint="eastAsia"/>
        </w:rPr>
      </w:pPr>
      <w:r>
        <w:rPr>
          <w:rFonts w:hint="eastAsia"/>
        </w:rPr>
        <w:t>对此，我们只有时间说——</w:t>
      </w:r>
    </w:p>
    <w:p w14:paraId="09A592CD">
      <w:pPr>
        <w:rPr>
          <w:rFonts w:hint="eastAsia"/>
        </w:rPr>
      </w:pPr>
      <w:r>
        <w:rPr>
          <w:rFonts w:hint="eastAsia"/>
        </w:rPr>
        <w:t>1st. We freely admit that many errors have crept into the sacred text as it exists at present, although none of these errors, nor all of them together, obscure one Christian doctrine or important fact.</w:t>
      </w:r>
    </w:p>
    <w:p w14:paraId="1A87DE4D">
      <w:pPr>
        <w:rPr>
          <w:rFonts w:hint="eastAsia"/>
        </w:rPr>
      </w:pPr>
      <w:r>
        <w:rPr>
          <w:rFonts w:hint="eastAsia"/>
        </w:rPr>
        <w:t>第一，我们坦然承认，许多错误已经潜入目前存在的圣经文本中，尽管这些错误中的任何一个，或所有这些错误加在一起，都没有模糊任何一个基督教教义或重要事实。</w:t>
      </w:r>
    </w:p>
    <w:p w14:paraId="69E55A9D">
      <w:pPr>
        <w:rPr>
          <w:rFonts w:hint="eastAsia"/>
        </w:rPr>
      </w:pPr>
      <w:r>
        <w:rPr>
          <w:rFonts w:hint="eastAsia"/>
        </w:rPr>
        <w:t>In order to make good the objection of the critics it is necessary that they show that the discrepancy exists when the clearly ascertained original text of Scripture is in question.</w:t>
      </w:r>
    </w:p>
    <w:p w14:paraId="4FC81F02">
      <w:pPr>
        <w:rPr>
          <w:rFonts w:hint="eastAsia"/>
        </w:rPr>
      </w:pPr>
      <w:r>
        <w:rPr>
          <w:rFonts w:hint="eastAsia"/>
        </w:rPr>
        <w:t>为了使批评家的反对意见成立，他们必须证明当明确确定的圣经原始文本受到质疑时，这种矛盾确实存在。</w:t>
      </w:r>
    </w:p>
    <w:p w14:paraId="01DCB7E2">
      <w:pPr>
        <w:rPr>
          <w:rFonts w:hint="eastAsia"/>
        </w:rPr>
      </w:pPr>
      <w:r>
        <w:rPr>
          <w:rFonts w:hint="eastAsia"/>
        </w:rPr>
        <w:t>2d. The Scriptures were not written from the scientific point of view nor intended to anticipate science.</w:t>
      </w:r>
    </w:p>
    <w:p w14:paraId="12FB3F4A">
      <w:pPr>
        <w:rPr>
          <w:rFonts w:hint="eastAsia"/>
        </w:rPr>
      </w:pPr>
      <w:r>
        <w:rPr>
          <w:rFonts w:hint="eastAsia"/>
        </w:rPr>
        <w:t>第二，圣经并非从科学角度写成，也无意预言科学。</w:t>
      </w:r>
    </w:p>
    <w:p w14:paraId="0167CDE5">
      <w:pPr>
        <w:rPr>
          <w:rFonts w:hint="eastAsia"/>
        </w:rPr>
      </w:pPr>
      <w:r>
        <w:rPr>
          <w:rFonts w:hint="eastAsia"/>
        </w:rPr>
        <w:t>A distinction should be clearly drawn and strongly held between the speculations of science and its ascertained facts.</w:t>
      </w:r>
    </w:p>
    <w:p w14:paraId="7FB5CC0A">
      <w:pPr>
        <w:rPr>
          <w:rFonts w:hint="eastAsia"/>
        </w:rPr>
      </w:pPr>
      <w:r>
        <w:rPr>
          <w:rFonts w:hint="eastAsia"/>
        </w:rPr>
        <w:t>应当明确区分并坚定地持守科学的思辨与其已确定的事实之间的区别。</w:t>
      </w:r>
    </w:p>
    <w:p w14:paraId="2C85F5B2">
      <w:pPr>
        <w:rPr>
          <w:rFonts w:hint="eastAsia"/>
        </w:rPr>
      </w:pPr>
      <w:r>
        <w:rPr>
          <w:rFonts w:hint="eastAsia"/>
        </w:rPr>
        <w:t>The speculations of science are like the changing currents of the sea, while the Scriptures have breasted them like the rocks for two thousand years.</w:t>
      </w:r>
    </w:p>
    <w:p w14:paraId="6D8D7BFB">
      <w:pPr>
        <w:rPr>
          <w:rFonts w:hint="eastAsia"/>
        </w:rPr>
      </w:pPr>
      <w:r>
        <w:rPr>
          <w:rFonts w:hint="eastAsia"/>
        </w:rPr>
        <w:t>科学的思辨如同变幻莫测的海流，而圣经则像磐石一样，两千年来一直抵御着它们。</w:t>
      </w:r>
    </w:p>
    <w:p w14:paraId="7FC97DA4">
      <w:pPr>
        <w:rPr>
          <w:rFonts w:hint="eastAsia"/>
        </w:rPr>
      </w:pPr>
      <w:r>
        <w:rPr>
          <w:rFonts w:hint="eastAsia"/>
        </w:rPr>
        <w:t>The Scriptures speak of nature as it presents itself phenomenally.</w:t>
      </w:r>
    </w:p>
    <w:p w14:paraId="2FF267B8">
      <w:pPr>
        <w:rPr>
          <w:rFonts w:hint="eastAsia"/>
        </w:rPr>
      </w:pPr>
      <w:r>
        <w:rPr>
          <w:rFonts w:hint="eastAsia"/>
        </w:rPr>
        <w:t>圣经论到自然，是就其现象性地呈现自身而言。</w:t>
      </w:r>
    </w:p>
    <w:p w14:paraId="20966616">
      <w:pPr>
        <w:rPr>
          <w:rFonts w:hint="eastAsia"/>
        </w:rPr>
      </w:pPr>
      <w:r>
        <w:rPr>
          <w:rFonts w:hint="eastAsia"/>
        </w:rPr>
        <w:t>When this is remembered, the Bible contradicts no fact of science.</w:t>
      </w:r>
    </w:p>
    <w:p w14:paraId="7DCF02BE">
      <w:pPr>
        <w:rPr>
          <w:rFonts w:hint="eastAsia"/>
        </w:rPr>
      </w:pPr>
      <w:r>
        <w:rPr>
          <w:rFonts w:hint="eastAsia"/>
        </w:rPr>
        <w:t>当记住这一点时，圣经不与任何科学事实相矛盾。</w:t>
      </w:r>
    </w:p>
    <w:p w14:paraId="22CA1494">
      <w:pPr>
        <w:rPr>
          <w:rFonts w:hint="eastAsia"/>
        </w:rPr>
      </w:pPr>
      <w:r>
        <w:rPr>
          <w:rFonts w:hint="eastAsia"/>
        </w:rPr>
        <w:t>On the contrary, the entire view of the genesis and order of the physical world presented by the Bible, in contrast with all the other ancient books whatsoever,</w:t>
      </w:r>
    </w:p>
    <w:p w14:paraId="76C9C8AE">
      <w:pPr>
        <w:rPr>
          <w:rFonts w:hint="eastAsia"/>
        </w:rPr>
      </w:pPr>
      <w:r>
        <w:rPr>
          <w:rFonts w:hint="eastAsia"/>
        </w:rPr>
        <w:t>相反，圣经所呈现的关于物质世界起源和秩序的整个观点，与所有其他任何古代书籍相比，</w:t>
      </w:r>
    </w:p>
    <w:p w14:paraId="15261AD5">
      <w:pPr>
        <w:rPr>
          <w:rFonts w:hint="eastAsia"/>
        </w:rPr>
      </w:pPr>
      <w:r>
        <w:rPr>
          <w:rFonts w:hint="eastAsia"/>
        </w:rPr>
        <w:t>is in correspondence with that presented by modern science to a degree perfectly miraculous.</w:t>
      </w:r>
    </w:p>
    <w:p w14:paraId="0B864034">
      <w:pPr>
        <w:rPr>
          <w:rFonts w:hint="eastAsia"/>
        </w:rPr>
      </w:pPr>
      <w:r>
        <w:rPr>
          <w:rFonts w:hint="eastAsia"/>
        </w:rPr>
        <w:t>与现代科学所呈现的观点在一种完美神奇的程度上是一致的。</w:t>
      </w:r>
    </w:p>
    <w:p w14:paraId="4C5183A3">
      <w:pPr>
        <w:rPr>
          <w:rFonts w:hint="eastAsia"/>
        </w:rPr>
      </w:pPr>
      <w:r>
        <w:rPr>
          <w:rFonts w:hint="eastAsia"/>
        </w:rPr>
        <w:t>The men who press this objection are ignorant either of science or of the Bible, or, more probably, of both.</w:t>
      </w:r>
    </w:p>
    <w:p w14:paraId="2DFE4ABD">
      <w:pPr>
        <w:rPr>
          <w:rFonts w:hint="eastAsia"/>
        </w:rPr>
      </w:pPr>
      <w:r>
        <w:rPr>
          <w:rFonts w:hint="eastAsia"/>
        </w:rPr>
        <w:t>那些强行提出这种反对意见的人，要么对科学无知，要么对圣经无知，或者更可能的是，对两者都无知。</w:t>
      </w:r>
    </w:p>
    <w:p w14:paraId="4FDF406E">
      <w:pPr>
        <w:rPr>
          <w:rFonts w:hint="eastAsia"/>
        </w:rPr>
      </w:pPr>
      <w:r>
        <w:rPr>
          <w:rFonts w:hint="eastAsia"/>
        </w:rPr>
        <w:t>3d. As to the alleged discrepancies with history, it must be remembered (a) that the most modern discoveries (from Egypt and Assyria) most wonderfully confirm the historical accuracy of Scripture; (b) that when only a part of an ancient situation is historically illuminated, different accounts may appear inconsistent which are really complementary to each other and mutually supporting.</w:t>
      </w:r>
    </w:p>
    <w:p w14:paraId="618A2C19">
      <w:pPr>
        <w:rPr>
          <w:rFonts w:hint="eastAsia"/>
        </w:rPr>
      </w:pPr>
      <w:r>
        <w:rPr>
          <w:rFonts w:hint="eastAsia"/>
        </w:rPr>
        <w:t>第三，关于所谓的与历史的矛盾之处，必须记住（a）最新的发现（来自埃及和亚述）最奇妙地证实了圣经的历史准确性；（b）当一个古代情境只有一部分在历史上得到阐明时，不同的记述可能显得不一致，而实际上它们是相互补充和相互支持的。</w:t>
      </w:r>
    </w:p>
    <w:p w14:paraId="02DD4125">
      <w:pPr>
        <w:rPr>
          <w:rFonts w:hint="eastAsia"/>
        </w:rPr>
      </w:pPr>
      <w:r>
        <w:rPr>
          <w:rFonts w:hint="eastAsia"/>
        </w:rPr>
        <w:t>4th. As to the discrepancies alleged to exist in certain passages between the Scriptures themselves, it is evident that the question is one of fact, which can be settled only by a thorough, learned, intelligent and impartial investigation.</w:t>
      </w:r>
    </w:p>
    <w:p w14:paraId="1944EDD7">
      <w:pPr>
        <w:rPr>
          <w:rFonts w:hint="eastAsia"/>
        </w:rPr>
      </w:pPr>
      <w:r>
        <w:rPr>
          <w:rFonts w:hint="eastAsia"/>
        </w:rPr>
        <w:t>第四，至于据称在圣经本身某些段落之间存在的矛盾之处，显然这是一个事实问题，只能通过彻底、博学、明智和公正的调查来解决。</w:t>
      </w:r>
    </w:p>
    <w:p w14:paraId="7714D26B">
      <w:pPr>
        <w:rPr>
          <w:rFonts w:hint="eastAsia"/>
        </w:rPr>
      </w:pPr>
      <w:r>
        <w:rPr>
          <w:rFonts w:hint="eastAsia"/>
        </w:rPr>
        <w:t>Very few men are qualified to give an opinion.</w:t>
      </w:r>
    </w:p>
    <w:p w14:paraId="5053769B">
      <w:pPr>
        <w:rPr>
          <w:rFonts w:hint="eastAsia"/>
        </w:rPr>
      </w:pPr>
      <w:r>
        <w:rPr>
          <w:rFonts w:hint="eastAsia"/>
        </w:rPr>
        <w:t>很少有人有资格发表意见。</w:t>
      </w:r>
    </w:p>
    <w:p w14:paraId="65B0808B">
      <w:pPr>
        <w:rPr>
          <w:rFonts w:hint="eastAsia"/>
        </w:rPr>
      </w:pPr>
      <w:r>
        <w:rPr>
          <w:rFonts w:hint="eastAsia"/>
        </w:rPr>
        <w:t>There is no possibility of commencing even an investigation in a popular lecture.</w:t>
      </w:r>
    </w:p>
    <w:p w14:paraId="47B468CA">
      <w:pPr>
        <w:rPr>
          <w:rFonts w:hint="eastAsia"/>
        </w:rPr>
      </w:pPr>
      <w:r>
        <w:rPr>
          <w:rFonts w:hint="eastAsia"/>
        </w:rPr>
        <w:t>在一个通俗讲座中，甚至连开始调查的可能性都没有。</w:t>
      </w:r>
    </w:p>
    <w:p w14:paraId="3C60B880">
      <w:pPr>
        <w:rPr>
          <w:rFonts w:hint="eastAsia"/>
        </w:rPr>
      </w:pPr>
      <w:r>
        <w:rPr>
          <w:rFonts w:hint="eastAsia"/>
        </w:rPr>
        <w:t>It is sufficient for me that men like my learned colleagues in Princeton Seminary, who spend their lives in the special study of the Hebrew and Greek Scriptures, assure me that one single instance of such discrepancy has never been proved.</w:t>
      </w:r>
    </w:p>
    <w:p w14:paraId="1A9B49E5">
      <w:pPr>
        <w:rPr>
          <w:rFonts w:hint="eastAsia"/>
        </w:rPr>
      </w:pPr>
      <w:r>
        <w:rPr>
          <w:rFonts w:hint="eastAsia"/>
        </w:rPr>
        <w:t>对我来说，像我在普林斯顿神学院那些博学的同事们——他们毕生致力于希伯来文和希腊文圣经的专门研究——向我保证，从未证明过这样一个矛盾的单一实例，这就足够了。</w:t>
      </w:r>
    </w:p>
    <w:p w14:paraId="6A6F53D1">
      <w:pPr>
        <w:rPr>
          <w:rFonts w:hint="eastAsia"/>
        </w:rPr>
      </w:pPr>
      <w:r>
        <w:rPr>
          <w:rFonts w:hint="eastAsia"/>
        </w:rPr>
        <w:t>Friends, let the frogs croak; in the mean time let us possess our souls in peace, waiting until the first case of discrepancy is proved.</w:t>
      </w:r>
    </w:p>
    <w:p w14:paraId="0C70495B">
      <w:pPr>
        <w:rPr>
          <w:rFonts w:hint="eastAsia"/>
        </w:rPr>
      </w:pPr>
      <w:r>
        <w:rPr>
          <w:rFonts w:hint="eastAsia"/>
        </w:rPr>
        <w:t>朋友们，让青蛙呱呱叫吧；与此同时，让我们在平安中拥有我们的灵魂，等待第一个矛盾的案例被证明。</w:t>
      </w:r>
    </w:p>
    <w:p w14:paraId="68033E9E">
      <w:pPr>
        <w:rPr>
          <w:rFonts w:hint="eastAsia"/>
        </w:rPr>
      </w:pPr>
    </w:p>
    <w:p w14:paraId="5CB05817">
      <w:pPr>
        <w:pStyle w:val="2"/>
        <w:spacing w:after="0" w:line="458" w:lineRule="auto"/>
        <w:ind w:left="772" w:right="762"/>
        <w:rPr>
          <w:rFonts w:hint="eastAsia"/>
        </w:rPr>
      </w:pPr>
      <w:r>
        <w:rPr>
          <w:rFonts w:hint="eastAsia"/>
        </w:rPr>
        <w:t>LECTURE V</w:t>
      </w:r>
    </w:p>
    <w:p w14:paraId="25F5E856">
      <w:pPr>
        <w:pStyle w:val="2"/>
        <w:spacing w:after="0" w:line="458" w:lineRule="auto"/>
        <w:ind w:left="772" w:right="762"/>
        <w:rPr>
          <w:rFonts w:hint="eastAsia"/>
        </w:rPr>
      </w:pPr>
      <w:r>
        <w:rPr>
          <w:rFonts w:hint="eastAsia"/>
        </w:rPr>
        <w:t>第五讲</w:t>
      </w:r>
    </w:p>
    <w:p w14:paraId="5D6E4495">
      <w:pPr>
        <w:pStyle w:val="2"/>
        <w:spacing w:after="0" w:line="458" w:lineRule="auto"/>
        <w:ind w:left="772" w:right="762"/>
        <w:rPr>
          <w:rFonts w:hint="eastAsia"/>
        </w:rPr>
      </w:pPr>
      <w:r>
        <w:rPr>
          <w:rFonts w:hint="eastAsia"/>
        </w:rPr>
        <w:t>PRAYER AND THE PRAYER-CURE</w:t>
      </w:r>
    </w:p>
    <w:p w14:paraId="0E8013B3">
      <w:pPr>
        <w:pStyle w:val="2"/>
        <w:spacing w:after="0" w:line="458" w:lineRule="auto"/>
        <w:ind w:left="772" w:right="762"/>
        <w:rPr>
          <w:rFonts w:hint="eastAsia"/>
        </w:rPr>
      </w:pPr>
      <w:r>
        <w:rPr>
          <w:rFonts w:hint="eastAsia"/>
        </w:rPr>
        <w:t>祷告与祷告医治</w:t>
      </w:r>
    </w:p>
    <w:p w14:paraId="393037A0">
      <w:pPr>
        <w:rPr>
          <w:rFonts w:hint="eastAsia"/>
        </w:rPr>
      </w:pPr>
    </w:p>
    <w:p w14:paraId="2447194D">
      <w:pPr>
        <w:rPr>
          <w:rFonts w:hint="eastAsia"/>
        </w:rPr>
      </w:pPr>
      <w:r>
        <w:rPr>
          <w:rFonts w:hint="eastAsia"/>
        </w:rPr>
        <w:t>A COMPLETE treatise on the subject of prayer would necessarily include three special subdivisions: (1) Prayer considered as a fact and an efficient agency in relation to God, to his eternal plans and to the laws of the universe; (2) prayer considered as a Christian grace; (3) the manner in which prayer is to be practiced and expressed, both as a private and as a public exercise.</w:t>
      </w:r>
    </w:p>
    <w:p w14:paraId="1704617E">
      <w:pPr>
        <w:rPr>
          <w:rFonts w:hint="eastAsia"/>
        </w:rPr>
      </w:pPr>
      <w:r>
        <w:rPr>
          <w:rFonts w:hint="eastAsia"/>
        </w:rPr>
        <w:t>一篇关于祷告主题的完整论著，必然包含三个特殊的分支：（1）祷告，作为一种事实和一种与上帝、祂永恒的计划以及宇宙法则相关的有效力量；（2）祷告，作为一种基督徒的恩典；（3）祷告的实践和表达方式，既包括私下的也包括公开的操练。</w:t>
      </w:r>
    </w:p>
    <w:p w14:paraId="7F8F67E7">
      <w:pPr>
        <w:rPr>
          <w:rFonts w:hint="eastAsia"/>
        </w:rPr>
      </w:pPr>
      <w:r>
        <w:rPr>
          <w:rFonts w:hint="eastAsia"/>
        </w:rPr>
        <w:t>In this lecture we are, of course, confined by the limited time and by the nature of the occasion to the first subdivision; that is, to the consideration of prayer and its answer as a fact, and as an efficient agency in relation to God and to his eternal plans and to the laws and natural forces of the universe.</w:t>
      </w:r>
    </w:p>
    <w:p w14:paraId="1206D740">
      <w:pPr>
        <w:rPr>
          <w:rFonts w:hint="eastAsia"/>
        </w:rPr>
      </w:pPr>
      <w:r>
        <w:rPr>
          <w:rFonts w:hint="eastAsia"/>
        </w:rPr>
        <w:t>当然，在这篇讲座中，由于时间和场合的限制，我们仅限于第一个分支；也就是说，思考祷告及其回应作为一个事实，以及作为一种与上帝、祂永恒的计划以及宇宙法则和自然力量相关的有效力量。</w:t>
      </w:r>
    </w:p>
    <w:p w14:paraId="3BAC79CD">
      <w:pPr>
        <w:rPr>
          <w:rFonts w:hint="eastAsia"/>
        </w:rPr>
      </w:pPr>
      <w:r>
        <w:rPr>
          <w:rFonts w:hint="eastAsia"/>
        </w:rPr>
        <w:t>All religion presupposes the personality of God, and springs from the personal relations subsisting between man and God.</w:t>
      </w:r>
    </w:p>
    <w:p w14:paraId="7CE3B2A3">
      <w:pPr>
        <w:rPr>
          <w:rFonts w:hint="eastAsia"/>
        </w:rPr>
      </w:pPr>
      <w:r>
        <w:rPr>
          <w:rFonts w:hint="eastAsia"/>
        </w:rPr>
        <w:t>所有宗教都预设了上帝的位格，并源于人与上帝之间存在的个人关系。</w:t>
      </w:r>
    </w:p>
    <w:p w14:paraId="3F2846E5">
      <w:pPr>
        <w:rPr>
          <w:rFonts w:hint="eastAsia"/>
        </w:rPr>
      </w:pPr>
      <w:r>
        <w:rPr>
          <w:rFonts w:hint="eastAsia"/>
        </w:rPr>
        <w:t>God can and does act upon men from within and below consciousness, turning the hearts of men even as rivers of water are turned.</w:t>
      </w:r>
    </w:p>
    <w:p w14:paraId="2D724B3D">
      <w:pPr>
        <w:rPr>
          <w:rFonts w:hint="eastAsia"/>
        </w:rPr>
      </w:pPr>
      <w:r>
        <w:rPr>
          <w:rFonts w:hint="eastAsia"/>
        </w:rPr>
        <w:t>上帝能够并且确实从意识之内和之下作用于人，扭转人心，如同扭转河水一般。</w:t>
      </w:r>
    </w:p>
    <w:p w14:paraId="1F5A9694">
      <w:pPr>
        <w:rPr>
          <w:rFonts w:hint="eastAsia"/>
        </w:rPr>
      </w:pPr>
      <w:r>
        <w:rPr>
          <w:rFonts w:hint="eastAsia"/>
        </w:rPr>
        <w:t>But he also acts upon us through our conscious acts of perception and feeling, called into exercise by his external intercourse with us as a Person speaking to persons.</w:t>
      </w:r>
    </w:p>
    <w:p w14:paraId="72E48312">
      <w:pPr>
        <w:rPr>
          <w:rFonts w:hint="eastAsia"/>
        </w:rPr>
      </w:pPr>
      <w:r>
        <w:rPr>
          <w:rFonts w:hint="eastAsia"/>
        </w:rPr>
        <w:t>但祂也通过我们有意识的感知和感觉行为作用于我们，这些行为是由祂作为一位格与我们作为位格进行外部交往而激发的。</w:t>
      </w:r>
    </w:p>
    <w:p w14:paraId="3AAD100D">
      <w:pPr>
        <w:rPr>
          <w:rFonts w:hint="eastAsia"/>
        </w:rPr>
      </w:pPr>
      <w:r>
        <w:rPr>
          <w:rFonts w:hint="eastAsia"/>
        </w:rPr>
        <w:t>He is always face to face with us, our constant companion and guide and friend.</w:t>
      </w:r>
    </w:p>
    <w:p w14:paraId="2D3A232E">
      <w:pPr>
        <w:rPr>
          <w:rFonts w:hint="eastAsia"/>
        </w:rPr>
      </w:pPr>
      <w:r>
        <w:rPr>
          <w:rFonts w:hint="eastAsia"/>
        </w:rPr>
        <w:t>祂总是与我们面对面，是我们永恒的同伴、向导和朋友。</w:t>
      </w:r>
    </w:p>
    <w:p w14:paraId="1DCEBE60">
      <w:pPr>
        <w:rPr>
          <w:rFonts w:hint="eastAsia"/>
        </w:rPr>
      </w:pPr>
      <w:r>
        <w:rPr>
          <w:rFonts w:hint="eastAsia"/>
        </w:rPr>
        <w:t>From our creation he is constantly standing to us in the relation of our Father and of our moral Governor.</w:t>
      </w:r>
    </w:p>
    <w:p w14:paraId="54ADBF2D">
      <w:pPr>
        <w:rPr>
          <w:rFonts w:hint="eastAsia"/>
        </w:rPr>
      </w:pPr>
      <w:r>
        <w:rPr>
          <w:rFonts w:hint="eastAsia"/>
        </w:rPr>
        <w:t>从我们被造以来，祂就一直以我们的父和我们的道德统治者的关系与我们同在。</w:t>
      </w:r>
    </w:p>
    <w:p w14:paraId="0323B530">
      <w:pPr>
        <w:rPr>
          <w:rFonts w:hint="eastAsia"/>
        </w:rPr>
      </w:pPr>
      <w:r>
        <w:rPr>
          <w:rFonts w:hint="eastAsia"/>
        </w:rPr>
        <w:t>And in these relations we have been sustaining intercourse with him ceaselessly all our lives.</w:t>
      </w:r>
    </w:p>
    <w:p w14:paraId="1A636A14">
      <w:pPr>
        <w:rPr>
          <w:rFonts w:hint="eastAsia"/>
        </w:rPr>
      </w:pPr>
      <w:r>
        <w:rPr>
          <w:rFonts w:hint="eastAsia"/>
        </w:rPr>
        <w:t>在这些关系中，我们一生都在与祂持续不断地交往。</w:t>
      </w:r>
    </w:p>
    <w:p w14:paraId="3FC92DF1">
      <w:pPr>
        <w:rPr>
          <w:rFonts w:hint="eastAsia"/>
        </w:rPr>
      </w:pPr>
      <w:r>
        <w:rPr>
          <w:rFonts w:hint="eastAsia"/>
        </w:rPr>
        <w:t>Sin consists in man's want of sympathy with God, his moral character, purposes and mode of action in these relations.</w:t>
      </w:r>
    </w:p>
    <w:p w14:paraId="1238A402">
      <w:pPr>
        <w:rPr>
          <w:rFonts w:hint="eastAsia"/>
        </w:rPr>
      </w:pPr>
      <w:r>
        <w:rPr>
          <w:rFonts w:hint="eastAsia"/>
        </w:rPr>
        <w:t>罪在于人对上帝、祂在这些关系中的道德品格、目的和行动方式缺乏同情。</w:t>
      </w:r>
    </w:p>
    <w:p w14:paraId="0DA38546">
      <w:pPr>
        <w:rPr>
          <w:rFonts w:hint="eastAsia"/>
        </w:rPr>
      </w:pPr>
      <w:r>
        <w:rPr>
          <w:rFonts w:hint="eastAsia"/>
        </w:rPr>
        <w:t>When we are born again by the Holy Ghost we are brought into sympathy with him in all these respects, and thus intercourse with him becomes consciously active on our part, more and more intimate and tender, and a source of joy to us continually.</w:t>
      </w:r>
    </w:p>
    <w:p w14:paraId="558D8BB5">
      <w:pPr>
        <w:rPr>
          <w:rFonts w:hint="eastAsia"/>
        </w:rPr>
      </w:pPr>
      <w:r>
        <w:rPr>
          <w:rFonts w:hint="eastAsia"/>
        </w:rPr>
        <w:t>当我们被圣灵重生时，我们就在所有这些方面与祂产生同情，因此与祂的交往在我们这边就变得有意识地活跃起来，越来越亲密和温柔，并持续成为我们喜乐的泉源。</w:t>
      </w:r>
    </w:p>
    <w:p w14:paraId="41CF22E4">
      <w:pPr>
        <w:rPr>
          <w:rFonts w:hint="eastAsia"/>
        </w:rPr>
      </w:pPr>
      <w:r>
        <w:rPr>
          <w:rFonts w:hint="eastAsia"/>
        </w:rPr>
        <w:t>To this conscious intercourse we assign the name "prayer" in the wide sense of that word, whether it is breathed in disconnected ejaculations or said or sung in connected sequences of thought or emotion.</w:t>
      </w:r>
    </w:p>
    <w:p w14:paraId="594F78D8">
      <w:pPr>
        <w:rPr>
          <w:rFonts w:hint="eastAsia"/>
        </w:rPr>
      </w:pPr>
      <w:r>
        <w:rPr>
          <w:rFonts w:hint="eastAsia"/>
        </w:rPr>
        <w:t>对于这种有意识的交往，我们赋予它广义上的“祷告”之名，无论它是以断断续续的呼求来表达，还是以连贯的思想或情感序列来说出或唱出。</w:t>
      </w:r>
    </w:p>
    <w:p w14:paraId="47C44AC7">
      <w:pPr>
        <w:rPr>
          <w:rFonts w:hint="eastAsia"/>
        </w:rPr>
      </w:pPr>
      <w:r>
        <w:rPr>
          <w:rFonts w:hint="eastAsia"/>
        </w:rPr>
        <w:t>Prayer in this wider sense includes all the exercises proper to the relation our souls, as sinful yet redeemed and reconciled, sustain to God—e. g. adoration, confession, thanksgiving and supplication for ourselves and others.</w:t>
      </w:r>
    </w:p>
    <w:p w14:paraId="5FC02046">
      <w:pPr>
        <w:rPr>
          <w:rFonts w:hint="eastAsia"/>
        </w:rPr>
      </w:pPr>
      <w:r>
        <w:rPr>
          <w:rFonts w:hint="eastAsia"/>
        </w:rPr>
        <w:t>广义上的祷告包括我们灵魂——作为有罪但已蒙救赎并与上帝和好——与上帝所保持关系的一切恰当操练——例如，敬拜、认罪、感恩以及为自己和他人祈求。</w:t>
      </w:r>
    </w:p>
    <w:p w14:paraId="20C140F6">
      <w:pPr>
        <w:rPr>
          <w:rFonts w:hint="eastAsia"/>
        </w:rPr>
      </w:pPr>
      <w:r>
        <w:rPr>
          <w:rFonts w:hint="eastAsia"/>
        </w:rPr>
        <w:t>The great design of God in this relation is to effect our education and government as rational and spiritual beings.</w:t>
      </w:r>
    </w:p>
    <w:p w14:paraId="2E127DCC">
      <w:pPr>
        <w:rPr>
          <w:rFonts w:hint="eastAsia"/>
        </w:rPr>
      </w:pPr>
      <w:r>
        <w:rPr>
          <w:rFonts w:hint="eastAsia"/>
        </w:rPr>
        <w:t>上帝在这种关系中的伟大设计，是实现我们作为有理性属灵存有的教育和治理。</w:t>
      </w:r>
    </w:p>
    <w:p w14:paraId="7167891E">
      <w:pPr>
        <w:rPr>
          <w:rFonts w:hint="eastAsia"/>
        </w:rPr>
      </w:pPr>
      <w:r>
        <w:rPr>
          <w:rFonts w:hint="eastAsia"/>
        </w:rPr>
        <w:t>He accomplishes these ends by revealing to us his perfections, by training our intellects to follow the great lines of thought developed in his plans and revealed in his works, and by training us to action in the exercise of all our faculties as co-workers with each other and with him in the execution of his plans.</w:t>
      </w:r>
    </w:p>
    <w:p w14:paraId="150F6D60">
      <w:pPr>
        <w:rPr>
          <w:rFonts w:hint="eastAsia"/>
        </w:rPr>
      </w:pPr>
      <w:r>
        <w:rPr>
          <w:rFonts w:hint="eastAsia"/>
        </w:rPr>
        <w:t>祂通过向我们启示祂的完美，通过训练我们的理智去追随祂计划中发展并在祂作为中启示的伟大思想路线，以及通过训练我们在运用我们所有官能作为彼此和与祂一同执行祂计划的同工时采取行动，来达到这些目的。</w:t>
      </w:r>
    </w:p>
    <w:p w14:paraId="28EAD68D">
      <w:pPr>
        <w:rPr>
          <w:rFonts w:hint="eastAsia"/>
        </w:rPr>
      </w:pPr>
      <w:r>
        <w:rPr>
          <w:rFonts w:hint="eastAsia"/>
        </w:rPr>
        <w:t>In order to accomplish both these ends at once, the education of our thought and the training of our faculty by active exercise, God has established a comprehensive and unchangeable system of laws, of second causes working uniformly, of fixed sequences and established methods, by which he works and by which he can train us to understand his working and to work with him</w:t>
      </w:r>
    </w:p>
    <w:p w14:paraId="324BBDDE">
      <w:pPr>
        <w:rPr>
          <w:rFonts w:hint="eastAsia"/>
        </w:rPr>
      </w:pPr>
      <w:r>
        <w:rPr>
          <w:rFonts w:hint="eastAsia"/>
        </w:rPr>
        <w:t>为了同时达到这两个目的，即我们思想的教育和我们官能通过积极操练的训练，上帝建立了一个全面且不变的律法体系，即第二因统一运作、固定序列和既定方法的体系，祂借此作工，并且祂可以借此训练我们理解祂的作为并与祂同工。</w:t>
      </w:r>
    </w:p>
    <w:p w14:paraId="6FD56CAA">
      <w:pPr>
        <w:rPr>
          <w:rFonts w:hint="eastAsia"/>
        </w:rPr>
      </w:pPr>
      <w:r>
        <w:rPr>
          <w:rFonts w:hint="eastAsia"/>
        </w:rPr>
        <w:t>This careful adherence to the use of means, to the slow and circuitous operation of second causes and established laws, is surely not for God's sake.</w:t>
      </w:r>
    </w:p>
    <w:p w14:paraId="24818A29">
      <w:pPr>
        <w:rPr>
          <w:rFonts w:hint="eastAsia"/>
        </w:rPr>
      </w:pPr>
      <w:r>
        <w:rPr>
          <w:rFonts w:hint="eastAsia"/>
        </w:rPr>
        <w:t>这种对使用途径、对第二因和既定规律缓慢而曲折运作的审慎坚持，肯定不是为了上帝。</w:t>
      </w:r>
    </w:p>
    <w:p w14:paraId="7EE2CC50">
      <w:pPr>
        <w:rPr>
          <w:rFonts w:hint="eastAsia"/>
        </w:rPr>
      </w:pPr>
      <w:r>
        <w:rPr>
          <w:rFonts w:hint="eastAsia"/>
        </w:rPr>
        <w:t>It cannot be necessary to him.</w:t>
      </w:r>
    </w:p>
    <w:p w14:paraId="5DCC88E7">
      <w:pPr>
        <w:rPr>
          <w:rFonts w:hint="eastAsia"/>
        </w:rPr>
      </w:pPr>
      <w:r>
        <w:rPr>
          <w:rFonts w:hint="eastAsia"/>
        </w:rPr>
        <w:t>这对祂来说不可能是必要的。</w:t>
      </w:r>
    </w:p>
    <w:p w14:paraId="16D303BA">
      <w:pPr>
        <w:rPr>
          <w:rFonts w:hint="eastAsia"/>
        </w:rPr>
      </w:pPr>
      <w:r>
        <w:rPr>
          <w:rFonts w:hint="eastAsia"/>
        </w:rPr>
        <w:t>It is ordained and rigidly adhered to only for our sake.</w:t>
      </w:r>
    </w:p>
    <w:p w14:paraId="4A44CD6B">
      <w:pPr>
        <w:rPr>
          <w:rFonts w:hint="eastAsia"/>
        </w:rPr>
      </w:pPr>
      <w:r>
        <w:rPr>
          <w:rFonts w:hint="eastAsia"/>
        </w:rPr>
        <w:t>它被命定并严格遵守，仅仅是为了我们。</w:t>
      </w:r>
    </w:p>
    <w:p w14:paraId="711C81E6">
      <w:pPr>
        <w:rPr>
          <w:rFonts w:hint="eastAsia"/>
        </w:rPr>
      </w:pPr>
      <w:r>
        <w:rPr>
          <w:rFonts w:hint="eastAsia"/>
        </w:rPr>
        <w:t>And for us it is absolutely necessary.</w:t>
      </w:r>
    </w:p>
    <w:p w14:paraId="0AD5DD33">
      <w:pPr>
        <w:rPr>
          <w:rFonts w:hint="eastAsia"/>
        </w:rPr>
      </w:pPr>
      <w:r>
        <w:rPr>
          <w:rFonts w:hint="eastAsia"/>
        </w:rPr>
        <w:t>而对我们来说，这绝对是必要的。</w:t>
      </w:r>
    </w:p>
    <w:p w14:paraId="5648F9EF">
      <w:pPr>
        <w:rPr>
          <w:rFonts w:hint="eastAsia"/>
        </w:rPr>
      </w:pPr>
      <w:r>
        <w:rPr>
          <w:rFonts w:hint="eastAsia"/>
        </w:rPr>
        <w:t>If means were not necessary to the attainment of ends; if God did not carefully confine his powers to the lines of established and known laws; if we lived in a world in which miracle, instead of being the infinite exception, was the rule, and God was constantly breaking forth with the exercise of supernatural power in unexpected places, and like the wild lightning eluding the most rapid thought as it dashes zigzag across the sky,— we should find all thought and intelligent action impossible.</w:t>
      </w:r>
    </w:p>
    <w:p w14:paraId="6A2FFC11">
      <w:pPr>
        <w:rPr>
          <w:rFonts w:hint="eastAsia"/>
        </w:rPr>
      </w:pPr>
      <w:r>
        <w:rPr>
          <w:rFonts w:hint="eastAsia"/>
        </w:rPr>
        <w:t>如果达到目的不需要途径；如果上帝不仔细地将祂的能力限制在既定和已知的规律范围内；如果我们生活在一个神迹不是无限例外而是常态的世界，上帝不断地在出乎意料的地方施展超自然的能力，并且像狂野的闪电一样，在它以之字形划过天空时躲避最快的思想——我们就会发现所有的思想和智能行动都是不可能的。</w:t>
      </w:r>
    </w:p>
    <w:p w14:paraId="0496D684">
      <w:pPr>
        <w:rPr>
          <w:rFonts w:hint="eastAsia"/>
        </w:rPr>
      </w:pPr>
      <w:r>
        <w:rPr>
          <w:rFonts w:hint="eastAsia"/>
        </w:rPr>
        <w:t>We could not understand God, because we could not trace the relation of means to ends in his action.</w:t>
      </w:r>
    </w:p>
    <w:p w14:paraId="0AB1FBF4">
      <w:pPr>
        <w:rPr>
          <w:rFonts w:hint="eastAsia"/>
        </w:rPr>
      </w:pPr>
      <w:r>
        <w:rPr>
          <w:rFonts w:hint="eastAsia"/>
        </w:rPr>
        <w:t>我们无法理解上帝，因为我们无法在祂的行动中追溯途径与目的的关系。</w:t>
      </w:r>
    </w:p>
    <w:p w14:paraId="2540D00B">
      <w:pPr>
        <w:rPr>
          <w:rFonts w:hint="eastAsia"/>
        </w:rPr>
      </w:pPr>
      <w:r>
        <w:rPr>
          <w:rFonts w:hint="eastAsia"/>
        </w:rPr>
        <w:t>If we could not understand him, we could not appreciate his wisdom, his righteousness or his benevolence.</w:t>
      </w:r>
    </w:p>
    <w:p w14:paraId="14AC1622">
      <w:pPr>
        <w:rPr>
          <w:rFonts w:hint="eastAsia"/>
        </w:rPr>
      </w:pPr>
      <w:r>
        <w:rPr>
          <w:rFonts w:hint="eastAsia"/>
        </w:rPr>
        <w:t>如果我们无法理解祂，我们就无法欣赏祂的智慧、祂的公义或祂的仁爱。</w:t>
      </w:r>
    </w:p>
    <w:p w14:paraId="06CFDD4B">
      <w:pPr>
        <w:rPr>
          <w:rFonts w:hint="eastAsia"/>
        </w:rPr>
      </w:pPr>
      <w:r>
        <w:rPr>
          <w:rFonts w:hint="eastAsia"/>
        </w:rPr>
        <w:t>We could not work with him, for we could not depend upon the operation of any means, we could not hope to effect any results.</w:t>
      </w:r>
    </w:p>
    <w:p w14:paraId="193E0172">
      <w:pPr>
        <w:rPr>
          <w:rFonts w:hint="eastAsia"/>
        </w:rPr>
      </w:pPr>
      <w:r>
        <w:rPr>
          <w:rFonts w:hint="eastAsia"/>
        </w:rPr>
        <w:t>我们无法与祂同工，因为我们无法依赖任何途径的运作，我们无法期望产生任何结果。</w:t>
      </w:r>
    </w:p>
    <w:p w14:paraId="12474F57">
      <w:pPr>
        <w:rPr>
          <w:rFonts w:hint="eastAsia"/>
        </w:rPr>
      </w:pPr>
      <w:r>
        <w:rPr>
          <w:rFonts w:hint="eastAsia"/>
        </w:rPr>
        <w:t>The universe would be a chaos and the community of men a bedlam.</w:t>
      </w:r>
    </w:p>
    <w:p w14:paraId="21825646">
      <w:pPr>
        <w:rPr>
          <w:rFonts w:hint="eastAsia"/>
        </w:rPr>
      </w:pPr>
      <w:r>
        <w:rPr>
          <w:rFonts w:hint="eastAsia"/>
        </w:rPr>
        <w:t>宇宙将是一片混乱，人类社会将是一个疯人院。</w:t>
      </w:r>
    </w:p>
    <w:p w14:paraId="557BEE03">
      <w:pPr>
        <w:rPr>
          <w:rFonts w:hint="eastAsia"/>
        </w:rPr>
      </w:pPr>
      <w:r>
        <w:rPr>
          <w:rFonts w:hint="eastAsia"/>
        </w:rPr>
        <w:t>In order to accomplish the necessary understanding between God and man, and in order to afford a secure basis for the exercise of human faculties in the education of man and the moulding of human character, the established fixed relations between cause and effect, uniform sequences of natural law, must be universal, continuous, perpetual and absolutely uninterrupted, without any exception except for good and well-understood reasons.</w:t>
      </w:r>
    </w:p>
    <w:p w14:paraId="55025410">
      <w:pPr>
        <w:rPr>
          <w:rFonts w:hint="eastAsia"/>
        </w:rPr>
      </w:pPr>
      <w:r>
        <w:rPr>
          <w:rFonts w:hint="eastAsia"/>
        </w:rPr>
        <w:t>为了在上帝和人之间达成必要的理解，并为人类官能在人的教育和塑造品格中的运用提供稳固的基础，因果之间既定的固定关系，自然律的统一序列，必须是普遍的、连续的、永久的和绝对不间断的，除非有良好且被充分理解的理由，否则没有任何例外。</w:t>
      </w:r>
    </w:p>
    <w:p w14:paraId="1518E7E2">
      <w:pPr>
        <w:rPr>
          <w:rFonts w:hint="eastAsia"/>
        </w:rPr>
      </w:pPr>
      <w:r>
        <w:rPr>
          <w:rFonts w:hint="eastAsia"/>
        </w:rPr>
        <w:t>If there be miracles at all, they must explain themselves as divine signs by their connection with a new direct message from the heavenly Father to his children on the earth.</w:t>
      </w:r>
    </w:p>
    <w:p w14:paraId="6CE79507">
      <w:pPr>
        <w:rPr>
          <w:rFonts w:hint="eastAsia"/>
        </w:rPr>
      </w:pPr>
      <w:r>
        <w:rPr>
          <w:rFonts w:hint="eastAsia"/>
        </w:rPr>
        <w:t>如果确实有神迹，它们必须通过与天父给地上祂儿女的新直接信息相关联，来解释自己为神圣的记号。</w:t>
      </w:r>
    </w:p>
    <w:p w14:paraId="68044124">
      <w:pPr>
        <w:rPr>
          <w:rFonts w:hint="eastAsia"/>
        </w:rPr>
      </w:pPr>
      <w:r>
        <w:rPr>
          <w:rFonts w:hint="eastAsia"/>
        </w:rPr>
        <w:t>In that case, and in that case only, the miracle brings God nearer to his children and makes his way more plain to them.</w:t>
      </w:r>
    </w:p>
    <w:p w14:paraId="1E6BC1C3">
      <w:pPr>
        <w:rPr>
          <w:rFonts w:hint="eastAsia"/>
        </w:rPr>
      </w:pPr>
      <w:r>
        <w:rPr>
          <w:rFonts w:hint="eastAsia"/>
        </w:rPr>
        <w:t>在这种情况下，也只有在这种情况下，神迹才能使上帝更亲近祂的儿女，并使祂的道路对他们更加清晰。</w:t>
      </w:r>
    </w:p>
    <w:p w14:paraId="290784B8">
      <w:pPr>
        <w:rPr>
          <w:rFonts w:hint="eastAsia"/>
        </w:rPr>
      </w:pPr>
      <w:r>
        <w:rPr>
          <w:rFonts w:hint="eastAsia"/>
        </w:rPr>
        <w:t>In every other case a miracle is only a bewilderment and an offence, which darkens the face of God and effaces the evidence of his being and the traces of his wisdom and love.</w:t>
      </w:r>
    </w:p>
    <w:p w14:paraId="750F290E">
      <w:pPr>
        <w:rPr>
          <w:rFonts w:hint="eastAsia"/>
        </w:rPr>
      </w:pPr>
      <w:r>
        <w:rPr>
          <w:rFonts w:hint="eastAsia"/>
        </w:rPr>
        <w:t>在其他任何情况下，神迹都只是一种困惑和冒犯，它使上帝的面容黯淡，并抹去祂存在的证据以及祂智慧和爱的痕迹。</w:t>
      </w:r>
    </w:p>
    <w:p w14:paraId="2DDFF14B">
      <w:pPr>
        <w:rPr>
          <w:rFonts w:hint="eastAsia"/>
        </w:rPr>
      </w:pPr>
      <w:r>
        <w:rPr>
          <w:rFonts w:hint="eastAsia"/>
        </w:rPr>
        <w:t>Observe how patiently through the ages of ages God confines himself to the slow processes of natural law, and never impatiently cuts across the heavens to accomplish suddenly by miracle the results for which he works.</w:t>
      </w:r>
    </w:p>
    <w:p w14:paraId="2F116D58">
      <w:pPr>
        <w:rPr>
          <w:rFonts w:hint="eastAsia"/>
        </w:rPr>
      </w:pPr>
      <w:r>
        <w:rPr>
          <w:rFonts w:hint="eastAsia"/>
        </w:rPr>
        <w:t>请观察，上帝历世历代何等耐心地将自己局限于自然律缓慢的进程，从不急躁地横跨诸天，以神迹突然成就祂所作工的结果。</w:t>
      </w:r>
    </w:p>
    <w:p w14:paraId="2EB7F86C">
      <w:pPr>
        <w:rPr>
          <w:rFonts w:hint="eastAsia"/>
        </w:rPr>
      </w:pPr>
      <w:r>
        <w:rPr>
          <w:rFonts w:hint="eastAsia"/>
        </w:rPr>
        <w:t>Follow the long, long cycle of the geologic ages in which God, by slow natural processes, by the law of means adapted to ends, is preparing the world to be the fit habitation of man and the adjusted theatre of human history.</w:t>
      </w:r>
    </w:p>
    <w:p w14:paraId="7F1EC8B1">
      <w:pPr>
        <w:rPr>
          <w:rFonts w:hint="eastAsia"/>
        </w:rPr>
      </w:pPr>
      <w:r>
        <w:rPr>
          <w:rFonts w:hint="eastAsia"/>
        </w:rPr>
        <w:t>追随漫长地质年代的循环，在其中上帝通过缓慢的自然过程，通过适应目的的手段法则，正在预备世界成为人类合适的居所和人类历史的调整舞台。</w:t>
      </w:r>
    </w:p>
    <w:p w14:paraId="23081B9E">
      <w:pPr>
        <w:rPr>
          <w:rFonts w:hint="eastAsia"/>
        </w:rPr>
      </w:pPr>
      <w:r>
        <w:rPr>
          <w:rFonts w:hint="eastAsia"/>
        </w:rPr>
        <w:t>Trace with your eyes the long, long cycle of human history preceding the advent of our Redeemer, while God is patiently governing his rebellious subjects, and by natural causes and historical methods evolving the plan of salvation and preparing the world for Christ, who never came until all things were ready and the fullness of the time was come.</w:t>
      </w:r>
    </w:p>
    <w:p w14:paraId="15A1CAEC">
      <w:pPr>
        <w:rPr>
          <w:rFonts w:hint="eastAsia"/>
        </w:rPr>
      </w:pPr>
      <w:r>
        <w:rPr>
          <w:rFonts w:hint="eastAsia"/>
        </w:rPr>
        <w:t>用你们的眼睛追溯我们救主降临之前漫长的人类历史循环，那时上帝正耐心地治理祂悖逆的子民，并通过自然原因和历史方法演进救赎计划，为基督预备世界，基督直到万事俱备、日期满足时才降临。</w:t>
      </w:r>
    </w:p>
    <w:p w14:paraId="6952F235">
      <w:pPr>
        <w:rPr>
          <w:rFonts w:hint="eastAsia"/>
        </w:rPr>
      </w:pPr>
      <w:r>
        <w:rPr>
          <w:rFonts w:hint="eastAsia"/>
        </w:rPr>
        <w:t>Look along the tedious course of the history of the Christian Church since the advent of Christ, and learn the lesson of God's methods by his use of second causes, by his slow following of the lines of natural law in the development of his kingdom, and his preparation for the second coming of our Lord.</w:t>
      </w:r>
    </w:p>
    <w:p w14:paraId="53E9CB88">
      <w:pPr>
        <w:rPr>
          <w:rFonts w:hint="eastAsia"/>
        </w:rPr>
      </w:pPr>
      <w:r>
        <w:rPr>
          <w:rFonts w:hint="eastAsia"/>
        </w:rPr>
        <w:t>回顾自基督降临以来基督教教会历史的漫长进程，通过祂使用第二因，通过祂在发展祂国度时缓慢地遵循自然律的路线，以及祂为我们主第二次降临所作的预备，来学习上帝方法的教训。</w:t>
      </w:r>
    </w:p>
    <w:p w14:paraId="31E75B7C">
      <w:pPr>
        <w:rPr>
          <w:rFonts w:hint="eastAsia"/>
        </w:rPr>
      </w:pPr>
      <w:r>
        <w:rPr>
          <w:rFonts w:hint="eastAsia"/>
        </w:rPr>
        <w:t>Each and all of these results God could have accomplished by miracle.</w:t>
      </w:r>
    </w:p>
    <w:p w14:paraId="6ACBC128">
      <w:pPr>
        <w:rPr>
          <w:rFonts w:hint="eastAsia"/>
        </w:rPr>
      </w:pPr>
      <w:r>
        <w:rPr>
          <w:rFonts w:hint="eastAsia"/>
        </w:rPr>
        <w:t>所有这些结果，上帝都可以通过神迹来完成。</w:t>
      </w:r>
    </w:p>
    <w:p w14:paraId="38690124">
      <w:pPr>
        <w:rPr>
          <w:rFonts w:hint="eastAsia"/>
        </w:rPr>
      </w:pPr>
      <w:r>
        <w:rPr>
          <w:rFonts w:hint="eastAsia"/>
        </w:rPr>
        <w:t>But in that case his wisdom would have remained hidden in his own being, and his people would have failed utterly of education—neither knowing God or his way, nor trained to exercise all their faculties of head and heart and will as workers together with him.</w:t>
      </w:r>
    </w:p>
    <w:p w14:paraId="5BE69B7F">
      <w:pPr>
        <w:rPr>
          <w:rFonts w:hint="eastAsia"/>
        </w:rPr>
      </w:pPr>
      <w:r>
        <w:rPr>
          <w:rFonts w:hint="eastAsia"/>
        </w:rPr>
        <w:t>但在那种情况下，祂的智慧将仍然隐藏在祂自身的存在中，而祂的子民将完全失去教育——既不认识上帝或祂的道路，也没有受过训练来运用他们头脑、心灵和意志的所有官能，作为与祂同工的人。</w:t>
      </w:r>
    </w:p>
    <w:p w14:paraId="7945E288">
      <w:pPr>
        <w:rPr>
          <w:rFonts w:hint="eastAsia"/>
        </w:rPr>
      </w:pPr>
      <w:r>
        <w:rPr>
          <w:rFonts w:hint="eastAsia"/>
        </w:rPr>
        <w:t>There are two extreme and equally false views as to this framework of second causes and natural law in its relation to the action of God and to our intercourse with him through faith and prayer.</w:t>
      </w:r>
    </w:p>
    <w:p w14:paraId="5B820132">
      <w:pPr>
        <w:rPr>
          <w:rFonts w:hint="eastAsia"/>
        </w:rPr>
      </w:pPr>
      <w:r>
        <w:rPr>
          <w:rFonts w:hint="eastAsia"/>
        </w:rPr>
        <w:t>关于这个第二因和自然律的框架，及其与上帝的作为以及我们通过信心和祷告与祂交往的关系，存在两种极端且同样错误的观点。</w:t>
      </w:r>
    </w:p>
    <w:p w14:paraId="777AE68B">
      <w:pPr>
        <w:rPr>
          <w:rFonts w:hint="eastAsia"/>
        </w:rPr>
      </w:pPr>
      <w:r>
        <w:rPr>
          <w:rFonts w:hint="eastAsia"/>
        </w:rPr>
        <w:t>The one view, that of deists and rationalists and agnostics, makes this framework of second causes and natural law, which men call Nature, an iron, impenetrable barrier, which utterly separates God and man, which makes prayer an empty form and divine help and sympathy a delusion.</w:t>
      </w:r>
    </w:p>
    <w:p w14:paraId="6867B3FA">
      <w:pPr>
        <w:rPr>
          <w:rFonts w:hint="eastAsia"/>
        </w:rPr>
      </w:pPr>
      <w:r>
        <w:rPr>
          <w:rFonts w:hint="eastAsia"/>
        </w:rPr>
        <w:t>一种观点，即自然神论者、理性主义者和不可知论者的观点，认为这个第二因和自然律的框架，即人们所谓的自然，是一个坚不可摧的屏障，它完全隔绝了上帝和人，使祷告成为一种空洞的形式，神圣的帮助和同情成为一种幻觉。</w:t>
      </w:r>
    </w:p>
    <w:p w14:paraId="16DD2D6B">
      <w:pPr>
        <w:rPr>
          <w:rFonts w:hint="eastAsia"/>
        </w:rPr>
      </w:pPr>
      <w:r>
        <w:rPr>
          <w:rFonts w:hint="eastAsia"/>
        </w:rPr>
        <w:t>The opposite view, just as false and pernicious, regards this framework of second causes and natural law as simply a stage, with natural scenery as a background, on which to exhibit startling and bewildering miracles, without system or meaning or evidential value.</w:t>
      </w:r>
    </w:p>
    <w:p w14:paraId="1B00790F">
      <w:pPr>
        <w:rPr>
          <w:rFonts w:hint="eastAsia"/>
        </w:rPr>
      </w:pPr>
      <w:r>
        <w:rPr>
          <w:rFonts w:hint="eastAsia"/>
        </w:rPr>
        <w:t>相反的观点，同样错误且有害，则将这个第二因和自然律的框架仅仅视为一个舞台，以自然风光为背景，在其上展示令人震惊和困惑的神迹，而没有系统、意义或证据价值。</w:t>
      </w:r>
    </w:p>
    <w:p w14:paraId="7E58C206">
      <w:pPr>
        <w:rPr>
          <w:rFonts w:hint="eastAsia"/>
        </w:rPr>
      </w:pPr>
      <w:r>
        <w:rPr>
          <w:rFonts w:hint="eastAsia"/>
        </w:rPr>
        <w:t>The true view of this framework of second causes and natural law is that (1) it reveals God and his perfections to man in a form he can understand and appreciate; (2) it affords a practicable basis on which human faculties can be educated and men trained as intelligent coworkers with God; (3) it presents an invariable course of action that we must follow; nevertheless it is infinitely flexible, so that men everywhere are able, by the rational use of means, to accomplish their purposes.</w:t>
      </w:r>
    </w:p>
    <w:p w14:paraId="36A52770">
      <w:pPr>
        <w:rPr>
          <w:rFonts w:hint="eastAsia"/>
        </w:rPr>
      </w:pPr>
      <w:r>
        <w:rPr>
          <w:rFonts w:hint="eastAsia"/>
        </w:rPr>
        <w:t>对这个第二因和自然律框架的正确观点是：（1）它以人可以理解和欣赏的形式向人启示上帝和祂的完美；（2）它提供了一个可行的基础，人的官能可以在其上得到教育，人可以被训练成为上帝有智慧的同工；（3）它呈现了一个我们必须遵循的不变行动过程；然而它又是无限灵活的，因此各地的人们都能够通过理性地使用途径来达到他们的目的。</w:t>
      </w:r>
    </w:p>
    <w:p w14:paraId="27F5C6E2">
      <w:pPr>
        <w:rPr>
          <w:rFonts w:hint="eastAsia"/>
        </w:rPr>
      </w:pPr>
      <w:r>
        <w:rPr>
          <w:rFonts w:hint="eastAsia"/>
        </w:rPr>
        <w:t>Thus, men following and using natural law plant and sow and raise crops, navigate the air with balloons and the sea with ships, tunnel mountains, erect buildings, and girdle the earth with the electric currents of thought and purpose.</w:t>
      </w:r>
    </w:p>
    <w:p w14:paraId="1A2CED69">
      <w:pPr>
        <w:rPr>
          <w:rFonts w:hint="eastAsia"/>
        </w:rPr>
      </w:pPr>
      <w:r>
        <w:rPr>
          <w:rFonts w:hint="eastAsia"/>
        </w:rPr>
        <w:t>因此，人们遵循并运用自然律来种植、播种和收获庄稼，用气球在空中航行，用船只在海上航行，开凿隧道，建造建筑物，并用思想和目的的电流环绕地球。</w:t>
      </w:r>
    </w:p>
    <w:p w14:paraId="59A67253">
      <w:pPr>
        <w:rPr>
          <w:rFonts w:hint="eastAsia"/>
        </w:rPr>
      </w:pPr>
      <w:r>
        <w:rPr>
          <w:rFonts w:hint="eastAsia"/>
        </w:rPr>
        <w:t>(4) This great permanent framework of second causes and natural laws is, of course, incomparably more flexible in the hands of God than it can be in the hands of man.</w:t>
      </w:r>
    </w:p>
    <w:p w14:paraId="62850FAA">
      <w:pPr>
        <w:rPr>
          <w:rFonts w:hint="eastAsia"/>
        </w:rPr>
      </w:pPr>
      <w:r>
        <w:rPr>
          <w:rFonts w:hint="eastAsia"/>
        </w:rPr>
        <w:t>(4) 这个伟大且永恒的第二因和自然律的框架，在上帝手中当然比在人手中灵活得多，无可比拟。</w:t>
      </w:r>
    </w:p>
    <w:p w14:paraId="66A6583F">
      <w:pPr>
        <w:rPr>
          <w:rFonts w:hint="eastAsia"/>
        </w:rPr>
      </w:pPr>
      <w:r>
        <w:rPr>
          <w:rFonts w:hint="eastAsia"/>
        </w:rPr>
        <w:t>We know these laws partially and imperfectly: God knows them perfectly.</w:t>
      </w:r>
    </w:p>
    <w:p w14:paraId="515250CA">
      <w:pPr>
        <w:rPr>
          <w:rFonts w:hint="eastAsia"/>
        </w:rPr>
      </w:pPr>
      <w:r>
        <w:rPr>
          <w:rFonts w:hint="eastAsia"/>
        </w:rPr>
        <w:t>我们对这些规律的认识是片面和不完美的：上帝则完美地认识它们。</w:t>
      </w:r>
    </w:p>
    <w:p w14:paraId="73632A52">
      <w:pPr>
        <w:rPr>
          <w:rFonts w:hint="eastAsia"/>
        </w:rPr>
      </w:pPr>
      <w:r>
        <w:rPr>
          <w:rFonts w:hint="eastAsia"/>
        </w:rPr>
        <w:t>We act upon these second causes externally: God acts upon them internally.</w:t>
      </w:r>
    </w:p>
    <w:p w14:paraId="27AC408E">
      <w:pPr>
        <w:rPr>
          <w:rFonts w:hint="eastAsia"/>
        </w:rPr>
      </w:pPr>
      <w:r>
        <w:rPr>
          <w:rFonts w:hint="eastAsia"/>
        </w:rPr>
        <w:t>我们从外部作用于这些第二因：上帝则从内部作用于它们。</w:t>
      </w:r>
    </w:p>
    <w:p w14:paraId="65EDE70C">
      <w:pPr>
        <w:rPr>
          <w:rFonts w:hint="eastAsia"/>
        </w:rPr>
      </w:pPr>
      <w:r>
        <w:rPr>
          <w:rFonts w:hint="eastAsia"/>
        </w:rPr>
        <w:t>We act upon them only at a few isolated points: God acts upon every point of the infinite system at the same time.</w:t>
      </w:r>
    </w:p>
    <w:p w14:paraId="61B53293">
      <w:pPr>
        <w:rPr>
          <w:rFonts w:hint="eastAsia"/>
        </w:rPr>
      </w:pPr>
      <w:r>
        <w:rPr>
          <w:rFonts w:hint="eastAsia"/>
        </w:rPr>
        <w:t>我们只在少数孤立的点上作用于它们：上帝则同时作用于无限系统的每一点。</w:t>
      </w:r>
    </w:p>
    <w:p w14:paraId="08628089">
      <w:pPr>
        <w:rPr>
          <w:rFonts w:hint="eastAsia"/>
        </w:rPr>
      </w:pPr>
      <w:r>
        <w:rPr>
          <w:rFonts w:hint="eastAsia"/>
        </w:rPr>
        <w:t>Surely, therefore, while God can act through nature in a supernatural manner, he can also, like us, only infinitely more perfectly, act through nature and in accordance with natural law in accomplishing his purposes.</w:t>
      </w:r>
    </w:p>
    <w:p w14:paraId="03199AE6">
      <w:pPr>
        <w:rPr>
          <w:rFonts w:hint="eastAsia"/>
        </w:rPr>
      </w:pPr>
      <w:r>
        <w:rPr>
          <w:rFonts w:hint="eastAsia"/>
        </w:rPr>
        <w:t>因此，当然，虽然上帝可以以超自然的方式通过自然行动，但祂也可以像我们一样，只是无限地更完美地，通过自然并按照自然律来完成祂的目的。</w:t>
      </w:r>
    </w:p>
    <w:p w14:paraId="28D611F9">
      <w:pPr>
        <w:rPr>
          <w:rFonts w:hint="eastAsia"/>
        </w:rPr>
      </w:pPr>
      <w:r>
        <w:rPr>
          <w:rFonts w:hint="eastAsia"/>
        </w:rPr>
        <w:t>He can answer prayer, send rain or sunshine, turn into new channels rivers of water or currents of air, just as he turns the hearts of men, without violating natural laws.</w:t>
      </w:r>
    </w:p>
    <w:p w14:paraId="706C31B3">
      <w:pPr>
        <w:rPr>
          <w:rFonts w:hint="eastAsia"/>
        </w:rPr>
      </w:pPr>
      <w:r>
        <w:rPr>
          <w:rFonts w:hint="eastAsia"/>
        </w:rPr>
        <w:t>祂可以回应祷告，降雨或赐阳光，将河水或气流引入新的河道，正如祂扭转人心一样，而不会违反自然律。</w:t>
      </w:r>
    </w:p>
    <w:p w14:paraId="3C527F53">
      <w:pPr>
        <w:rPr>
          <w:rFonts w:hint="eastAsia"/>
        </w:rPr>
      </w:pPr>
      <w:r>
        <w:rPr>
          <w:rFonts w:hint="eastAsia"/>
        </w:rPr>
        <w:t>Using the word "prayer" in this discussion in the specific sense of "petition," "supplication for desired benefits, spiritual and material," we will proceed to discuss the following points:</w:t>
      </w:r>
    </w:p>
    <w:p w14:paraId="5C122C79">
      <w:pPr>
        <w:rPr>
          <w:rFonts w:hint="eastAsia"/>
        </w:rPr>
      </w:pPr>
      <w:r>
        <w:rPr>
          <w:rFonts w:hint="eastAsia"/>
        </w:rPr>
        <w:t>在这场讨论中，我们将“祷告”一词用于其特定含义，即“祈求”、“为渴望得到的属灵和物质益处而恳求”，我们将继续讨论以下几点：</w:t>
      </w:r>
    </w:p>
    <w:p w14:paraId="249DB12F">
      <w:pPr>
        <w:rPr>
          <w:rFonts w:hint="eastAsia"/>
        </w:rPr>
      </w:pPr>
      <w:r>
        <w:rPr>
          <w:rFonts w:hint="eastAsia"/>
        </w:rPr>
        <w:t>I.What are the true conditions of acceptable prayer?</w:t>
      </w:r>
    </w:p>
    <w:p w14:paraId="28240CD0">
      <w:pPr>
        <w:rPr>
          <w:rFonts w:hint="eastAsia"/>
        </w:rPr>
      </w:pPr>
      <w:r>
        <w:rPr>
          <w:rFonts w:hint="eastAsia"/>
        </w:rPr>
        <w:t>I.蒙悦纳的祷告的真正条件是什么？</w:t>
      </w:r>
    </w:p>
    <w:p w14:paraId="24CA35D3">
      <w:pPr>
        <w:rPr>
          <w:rFonts w:hint="eastAsia"/>
        </w:rPr>
      </w:pPr>
      <w:r>
        <w:rPr>
          <w:rFonts w:hint="eastAsia"/>
        </w:rPr>
        <w:t>II.In what sense and under what limits are we to expect to have ourprayers answered?</w:t>
      </w:r>
    </w:p>
    <w:p w14:paraId="36B8F89D">
      <w:pPr>
        <w:rPr>
          <w:rFonts w:hint="eastAsia"/>
        </w:rPr>
      </w:pPr>
      <w:r>
        <w:rPr>
          <w:rFonts w:hint="eastAsia"/>
        </w:rPr>
        <w:t>II.在什么意义上以及在什么限制下，我们应当期望我们的祷告得到回应？</w:t>
      </w:r>
    </w:p>
    <w:p w14:paraId="2DE70141">
      <w:pPr>
        <w:rPr>
          <w:rFonts w:hint="eastAsia"/>
        </w:rPr>
      </w:pPr>
      <w:r>
        <w:rPr>
          <w:rFonts w:hint="eastAsia"/>
        </w:rPr>
        <w:t>III.Answer objection drawn from the previous certainty of eventsdetermined by God's eternal purpose.</w:t>
      </w:r>
    </w:p>
    <w:p w14:paraId="1991B27A">
      <w:pPr>
        <w:rPr>
          <w:rFonts w:hint="eastAsia"/>
        </w:rPr>
      </w:pPr>
      <w:r>
        <w:rPr>
          <w:rFonts w:hint="eastAsia"/>
        </w:rPr>
        <w:t>III.回答因上帝永恒旨意所决定事件的先前确定性而提出的反对意见。</w:t>
      </w:r>
    </w:p>
    <w:p w14:paraId="6C4E50E7">
      <w:pPr>
        <w:rPr>
          <w:rFonts w:hint="eastAsia"/>
        </w:rPr>
      </w:pPr>
      <w:r>
        <w:rPr>
          <w:rFonts w:hint="eastAsia"/>
        </w:rPr>
        <w:t>IV.Answer objection drawn from fixity of the laws of nature.</w:t>
      </w:r>
    </w:p>
    <w:p w14:paraId="3A2BBC0B">
      <w:pPr>
        <w:rPr>
          <w:rFonts w:hint="eastAsia"/>
        </w:rPr>
      </w:pPr>
      <w:r>
        <w:rPr>
          <w:rFonts w:hint="eastAsia"/>
        </w:rPr>
        <w:t>IV.回答因自然律的固定性而提出的反对意见。</w:t>
      </w:r>
    </w:p>
    <w:p w14:paraId="26D4CFCC">
      <w:pPr>
        <w:rPr>
          <w:rFonts w:hint="eastAsia"/>
        </w:rPr>
      </w:pPr>
      <w:r>
        <w:rPr>
          <w:rFonts w:hint="eastAsia"/>
        </w:rPr>
        <w:t>V.Show that the faith of the Christian Church in the efficacy of prayer is confirmed by uniform Christian experience.</w:t>
      </w:r>
    </w:p>
    <w:p w14:paraId="7EA809F0">
      <w:pPr>
        <w:rPr>
          <w:rFonts w:hint="eastAsia"/>
        </w:rPr>
      </w:pPr>
      <w:r>
        <w:rPr>
          <w:rFonts w:hint="eastAsia"/>
        </w:rPr>
        <w:t>V.证明基督教会在祷告功效上的信心，得到了一致的基督徒经验的证实。</w:t>
      </w:r>
    </w:p>
    <w:p w14:paraId="7627E6FB">
      <w:pPr>
        <w:rPr>
          <w:rFonts w:hint="eastAsia"/>
        </w:rPr>
      </w:pPr>
      <w:r>
        <w:rPr>
          <w:rFonts w:hint="eastAsia"/>
        </w:rPr>
        <w:t>VI.Apply these principles to the question of the modern "faith-cure."</w:t>
      </w:r>
    </w:p>
    <w:p w14:paraId="13604606">
      <w:pPr>
        <w:rPr>
          <w:rFonts w:hint="eastAsia"/>
        </w:rPr>
      </w:pPr>
      <w:r>
        <w:rPr>
          <w:rFonts w:hint="eastAsia"/>
        </w:rPr>
        <w:t>VI.将这些原则应用于现代“信心医治”的问题上。</w:t>
      </w:r>
    </w:p>
    <w:p w14:paraId="62034173">
      <w:pPr>
        <w:rPr>
          <w:rFonts w:hint="eastAsia"/>
        </w:rPr>
      </w:pPr>
      <w:r>
        <w:rPr>
          <w:rFonts w:hint="eastAsia"/>
        </w:rPr>
        <w:t>I. What are the true conditions of acceptable prayer?</w:t>
      </w:r>
    </w:p>
    <w:p w14:paraId="1022531F">
      <w:pPr>
        <w:rPr>
          <w:rFonts w:hint="eastAsia"/>
        </w:rPr>
      </w:pPr>
      <w:r>
        <w:rPr>
          <w:rFonts w:hint="eastAsia"/>
        </w:rPr>
        <w:t>I. 蒙悦纳的祷告的真正条件是什么？</w:t>
      </w:r>
    </w:p>
    <w:p w14:paraId="0E043736">
      <w:pPr>
        <w:rPr>
          <w:rFonts w:hint="eastAsia"/>
        </w:rPr>
      </w:pPr>
      <w:r>
        <w:rPr>
          <w:rFonts w:hint="eastAsia"/>
        </w:rPr>
        <w:t>1.The person offering the prayer must be in a state of reconciliationto God through Christ.</w:t>
      </w:r>
    </w:p>
    <w:p w14:paraId="2BB20540">
      <w:pPr>
        <w:rPr>
          <w:rFonts w:hint="eastAsia"/>
        </w:rPr>
      </w:pPr>
      <w:r>
        <w:rPr>
          <w:rFonts w:hint="eastAsia"/>
        </w:rPr>
        <w:t>1.献上祷告的人必须处于通过基督与上帝和好的状态。</w:t>
      </w:r>
    </w:p>
    <w:p w14:paraId="78528AD2">
      <w:pPr>
        <w:rPr>
          <w:rFonts w:hint="eastAsia"/>
        </w:rPr>
      </w:pPr>
      <w:r>
        <w:rPr>
          <w:rFonts w:hint="eastAsia"/>
        </w:rPr>
        <w:t>This does not mean that God never answers the prayers of unregenerate persons; but the promise can be claimed only by those who have accepted the conditions of salvation and are loyal to their Christian engagements.</w:t>
      </w:r>
    </w:p>
    <w:p w14:paraId="28DE5983">
      <w:pPr>
        <w:rPr>
          <w:rFonts w:hint="eastAsia"/>
        </w:rPr>
      </w:pPr>
      <w:r>
        <w:rPr>
          <w:rFonts w:hint="eastAsia"/>
        </w:rPr>
        <w:t>这并非意味着上帝从不回应未重生之人的祷告；但只有那些接受了救恩条件并忠于其基督徒委身的人才能主张这个应许。</w:t>
      </w:r>
    </w:p>
    <w:p w14:paraId="3C971E9F">
      <w:pPr>
        <w:rPr>
          <w:rFonts w:hint="eastAsia"/>
        </w:rPr>
      </w:pPr>
      <w:r>
        <w:rPr>
          <w:rFonts w:hint="eastAsia"/>
        </w:rPr>
        <w:t>2.The prayer must be sincere, must express a real desire of the heart,and it must be offered and the answer sought only through the merits and intercession of Jesus Christ.</w:t>
      </w:r>
    </w:p>
    <w:p w14:paraId="770B438A">
      <w:pPr>
        <w:rPr>
          <w:rFonts w:hint="eastAsia"/>
        </w:rPr>
      </w:pPr>
      <w:r>
        <w:rPr>
          <w:rFonts w:hint="eastAsia"/>
        </w:rPr>
        <w:t>2.祷告必须是真诚的，必须表达内心的真实愿望，并且必须只通过耶稣基督的功劳和代求来献上并寻求回应。</w:t>
      </w:r>
    </w:p>
    <w:p w14:paraId="28C1FD05">
      <w:pPr>
        <w:rPr>
          <w:rFonts w:hint="eastAsia"/>
        </w:rPr>
      </w:pPr>
      <w:r>
        <w:rPr>
          <w:rFonts w:hint="eastAsia"/>
        </w:rPr>
        <w:t>3.The prayer must be offered in absolute submission to the higher,broader knowledge, wisdom and righteousness of God.</w:t>
      </w:r>
    </w:p>
    <w:p w14:paraId="4425645A">
      <w:pPr>
        <w:rPr>
          <w:rFonts w:hint="eastAsia"/>
        </w:rPr>
      </w:pPr>
      <w:r>
        <w:rPr>
          <w:rFonts w:hint="eastAsia"/>
        </w:rPr>
        <w:t>3.祷告必须在绝对顺服上帝更高、更广博的知识、智慧和公义的情况下献上。</w:t>
      </w:r>
    </w:p>
    <w:p w14:paraId="573923B3">
      <w:pPr>
        <w:rPr>
          <w:rFonts w:hint="eastAsia"/>
        </w:rPr>
      </w:pPr>
      <w:r>
        <w:rPr>
          <w:rFonts w:hint="eastAsia"/>
        </w:rPr>
        <w:t>It must follow our Saviour's "not as I will, but as thou wilt."</w:t>
      </w:r>
    </w:p>
    <w:p w14:paraId="56668420">
      <w:pPr>
        <w:rPr>
          <w:rFonts w:hint="eastAsia"/>
        </w:rPr>
      </w:pPr>
      <w:r>
        <w:rPr>
          <w:rFonts w:hint="eastAsia"/>
        </w:rPr>
        <w:t>它必须遵循我们救主的“不要照我的意思，只要照你的意思”。</w:t>
      </w:r>
    </w:p>
    <w:p w14:paraId="0D8D5F19">
      <w:pPr>
        <w:rPr>
          <w:rFonts w:hint="eastAsia"/>
        </w:rPr>
      </w:pPr>
      <w:r>
        <w:rPr>
          <w:rFonts w:hint="eastAsia"/>
        </w:rPr>
        <w:t>The only objects for which we have any warrant to press unconditional petitions are: (1) our own sanctification; (2) the bringing on of the triumph of Christ's kingdom, because God has positively revealed both of these to be his "will."</w:t>
      </w:r>
    </w:p>
    <w:p w14:paraId="41BF2B90">
      <w:pPr>
        <w:rPr>
          <w:rFonts w:hint="eastAsia"/>
        </w:rPr>
      </w:pPr>
      <w:r>
        <w:rPr>
          <w:rFonts w:hint="eastAsia"/>
        </w:rPr>
        <w:t>我们有任何根据可以提出无条件祈求的唯一对象是：（1）我们自己的成圣；（2）促成基督国度的胜利，因为上帝已明确启示这两者都是祂的“旨意”。</w:t>
      </w:r>
    </w:p>
    <w:p w14:paraId="5C07CEF5">
      <w:pPr>
        <w:rPr>
          <w:rFonts w:hint="eastAsia"/>
        </w:rPr>
      </w:pPr>
      <w:r>
        <w:rPr>
          <w:rFonts w:hint="eastAsia"/>
        </w:rPr>
        <w:t>The unconditioned, unsubmissive demand for any other benefit, in relation to which the will of God is as yet unrevealed, is obviously a presumptuous sin, a ground of offence, and not an acceptable prayer.</w:t>
      </w:r>
    </w:p>
    <w:p w14:paraId="1797BB02">
      <w:pPr>
        <w:rPr>
          <w:rFonts w:hint="eastAsia"/>
        </w:rPr>
      </w:pPr>
      <w:r>
        <w:rPr>
          <w:rFonts w:hint="eastAsia"/>
        </w:rPr>
        <w:t>对于任何其他益处，如果上帝的旨意尚未启示，那么无条件的、不顺服的要求显然是一种放肆的罪，是冒犯的根源，而不是一个可蒙悦纳的祷告。</w:t>
      </w:r>
    </w:p>
    <w:p w14:paraId="4CBB34FC">
      <w:pPr>
        <w:rPr>
          <w:rFonts w:hint="eastAsia"/>
        </w:rPr>
      </w:pPr>
      <w:r>
        <w:rPr>
          <w:rFonts w:hint="eastAsia"/>
        </w:rPr>
        <w:t>4.In order that the prayer shall be acceptable, the person prayingmust in every case intelligently and diligently use the means provided by God himself in the great framework of second causes and natural laws for the attainment of the end desired.</w:t>
      </w:r>
    </w:p>
    <w:p w14:paraId="3AB68B17">
      <w:pPr>
        <w:rPr>
          <w:rFonts w:hint="eastAsia"/>
        </w:rPr>
      </w:pPr>
      <w:r>
        <w:rPr>
          <w:rFonts w:hint="eastAsia"/>
        </w:rPr>
        <w:t>4.为了使祷告蒙悦纳，祷告的人在每一种情况下都必须明智且勤勉地使用上帝祂自己在第二因和自然律的伟大框架中所提供的途径，以达到所渴望的目的。</w:t>
      </w:r>
    </w:p>
    <w:p w14:paraId="2EBFF30A">
      <w:pPr>
        <w:rPr>
          <w:rFonts w:hint="eastAsia"/>
        </w:rPr>
      </w:pPr>
      <w:r>
        <w:rPr>
          <w:rFonts w:hint="eastAsia"/>
        </w:rPr>
        <w:t>If a man who prays for a crop neglects to sow the seed; or if a man who prays for learning neglects to study; or if a man who prays for the cure of disease neglects to take the appointed remedies; or if a man who prays for sanctification neglects to use the means of grace; or if a man who prays for the conversion of sinners neglects to work for it as far as his power or opportunity goes,—then, in every case, he disobeys and insults God: his prayer is a mockery and an offence, and it can be answered only by rebuke and chastisement.</w:t>
      </w:r>
    </w:p>
    <w:p w14:paraId="0DADA33E">
      <w:pPr>
        <w:rPr>
          <w:rFonts w:hint="eastAsia"/>
        </w:rPr>
      </w:pPr>
      <w:r>
        <w:rPr>
          <w:rFonts w:hint="eastAsia"/>
        </w:rPr>
        <w:t>如果一个人祈求丰收却忽略了播种；或者如果一个人祈求学问却忽略了学习；或者如果一个人祈求疾病痊愈却忽略了服用指定的药物；或者如果一个人祈求成圣却忽略了使用恩典的途径；或者如果一个人祈求罪人悔改却在其能力或机会所及的范围内忽略了为此作工——那么，在每一种情况下，他都违背并侮辱了上帝：他的祷告是一种嘲弄和冒犯，只能得到斥责和惩罚的回应。</w:t>
      </w:r>
    </w:p>
    <w:p w14:paraId="23002260">
      <w:pPr>
        <w:rPr>
          <w:rFonts w:hint="eastAsia"/>
        </w:rPr>
      </w:pPr>
      <w:r>
        <w:rPr>
          <w:rFonts w:hint="eastAsia"/>
        </w:rPr>
        <w:t>Means in relation to ends and ends in dependence upon means are as much an ordinance of God and as obligatory on us as prayer itself.</w:t>
      </w:r>
    </w:p>
    <w:p w14:paraId="4C475BCE">
      <w:pPr>
        <w:rPr>
          <w:rFonts w:hint="eastAsia"/>
        </w:rPr>
      </w:pPr>
      <w:r>
        <w:rPr>
          <w:rFonts w:hint="eastAsia"/>
        </w:rPr>
        <w:t>途径与目的的关系以及目的对途径的依赖，与祷告本身一样，都是上帝的规条，对我们同样具有约束力。</w:t>
      </w:r>
    </w:p>
    <w:p w14:paraId="3B0789FC">
      <w:pPr>
        <w:rPr>
          <w:rFonts w:hint="eastAsia"/>
        </w:rPr>
      </w:pPr>
      <w:r>
        <w:rPr>
          <w:rFonts w:hint="eastAsia"/>
        </w:rPr>
        <w:t>If God shuts us up in a situation where no means are possible, we have a right to pray for what we want in the absence of all means, and God is perfectly able to give it to us without means, if it seem wisest and best to himself.</w:t>
      </w:r>
    </w:p>
    <w:p w14:paraId="31255A94">
      <w:pPr>
        <w:rPr>
          <w:rFonts w:hint="eastAsia"/>
        </w:rPr>
      </w:pPr>
      <w:r>
        <w:rPr>
          <w:rFonts w:hint="eastAsia"/>
        </w:rPr>
        <w:t>如果上帝将我们置于没有任何途径可用的境地，我们就有权在没有任何途径的情况下为我们想要的东西祷告，如果上帝认为这样做最智慧和最好，祂完全能够不通过途径就赐给我们。</w:t>
      </w:r>
    </w:p>
    <w:p w14:paraId="04CC3D11">
      <w:pPr>
        <w:rPr>
          <w:rFonts w:hint="eastAsia"/>
        </w:rPr>
      </w:pPr>
      <w:r>
        <w:rPr>
          <w:rFonts w:hint="eastAsia"/>
        </w:rPr>
        <w:t>But in every case in which means are available to us their use is commanded, and the poor fanatic who neglects them and petulantly cries for what he wants dishonors God, grieves rational Christians and gives occasion to the devil and to his friends to triumph.</w:t>
      </w:r>
    </w:p>
    <w:p w14:paraId="7D52FD50">
      <w:pPr>
        <w:rPr>
          <w:rFonts w:hint="eastAsia"/>
        </w:rPr>
      </w:pPr>
      <w:r>
        <w:rPr>
          <w:rFonts w:hint="eastAsia"/>
        </w:rPr>
        <w:t>但是，在每一种有途径可用的情况下，使用这些途径都是被命令的，而那些忽略它们并任性地哭喊着要自己想要的东西的可怜狂热者，则羞辱了上帝，使理性的基督徒悲伤，并给魔鬼及其朋友以得胜的机会。</w:t>
      </w:r>
    </w:p>
    <w:p w14:paraId="5D1B74D2">
      <w:pPr>
        <w:rPr>
          <w:rFonts w:hint="eastAsia"/>
        </w:rPr>
      </w:pPr>
      <w:r>
        <w:rPr>
          <w:rFonts w:hint="eastAsia"/>
        </w:rPr>
        <w:t>5.We must believe in the efficacy of prayer itself as a divinelyappointed means of attaining blessings.</w:t>
      </w:r>
    </w:p>
    <w:p w14:paraId="314F00A0">
      <w:pPr>
        <w:rPr>
          <w:rFonts w:hint="eastAsia"/>
        </w:rPr>
      </w:pPr>
      <w:r>
        <w:rPr>
          <w:rFonts w:hint="eastAsia"/>
        </w:rPr>
        <w:t>5.我们必须相信祷告本身作为一种神所命定的获得祝福的途径的功效。</w:t>
      </w:r>
    </w:p>
    <w:p w14:paraId="12D51878">
      <w:pPr>
        <w:rPr>
          <w:rFonts w:hint="eastAsia"/>
        </w:rPr>
      </w:pPr>
      <w:r>
        <w:rPr>
          <w:rFonts w:hint="eastAsia"/>
        </w:rPr>
        <w:t>We must believe that we do and will obtain blessings by means of prayer which we would not attain without it.</w:t>
      </w:r>
    </w:p>
    <w:p w14:paraId="6F27927A">
      <w:pPr>
        <w:rPr>
          <w:rFonts w:hint="eastAsia"/>
        </w:rPr>
      </w:pPr>
      <w:r>
        <w:rPr>
          <w:rFonts w:hint="eastAsia"/>
        </w:rPr>
        <w:t>我们必须相信，我们确实并且将会通过祷告获得祝福，而没有祷告我们就无法获得这些祝福。</w:t>
      </w:r>
    </w:p>
    <w:p w14:paraId="16C0F256">
      <w:pPr>
        <w:rPr>
          <w:rFonts w:hint="eastAsia"/>
        </w:rPr>
      </w:pPr>
      <w:r>
        <w:rPr>
          <w:rFonts w:hint="eastAsia"/>
        </w:rPr>
        <w:t>II. In what sense and under what limits are we to expect to have our prayers answered?</w:t>
      </w:r>
    </w:p>
    <w:p w14:paraId="51575038">
      <w:pPr>
        <w:rPr>
          <w:rFonts w:hint="eastAsia"/>
        </w:rPr>
      </w:pPr>
      <w:r>
        <w:rPr>
          <w:rFonts w:hint="eastAsia"/>
        </w:rPr>
        <w:t>II.在什么意义上以及在什么限制下，我们应当期望我们的祷告得到回应？</w:t>
      </w:r>
    </w:p>
    <w:p w14:paraId="353C474B">
      <w:pPr>
        <w:rPr>
          <w:rFonts w:hint="eastAsia"/>
        </w:rPr>
      </w:pPr>
      <w:r>
        <w:rPr>
          <w:rFonts w:hint="eastAsia"/>
        </w:rPr>
        <w:t>Agnostic and naturalistic critics of the Christian faith have admitted that prayer might be a power in the spiritual sphere, and that in every case its subjective effects upon the person praying, upon his state of mind and character, would be beneficial, but that it is absurd to admit that prayer could have any effect upon the mind or purpose or act of God, or any influence upon the course of events in the material world.</w:t>
      </w:r>
    </w:p>
    <w:p w14:paraId="456E577F">
      <w:pPr>
        <w:rPr>
          <w:rFonts w:hint="eastAsia"/>
        </w:rPr>
      </w:pPr>
      <w:r>
        <w:rPr>
          <w:rFonts w:hint="eastAsia"/>
        </w:rPr>
        <w:t>不可知论和自然主义的基督教信仰批评者承认，祷告在属灵领域可能是一种力量，并且在每一种情况下，它对祷告者、对其心境和品格的主观影响都是有益的，但承认祷告可能对上帝的思想、目的或作为产生任何影响，或对物质世界事件的进程产生任何影响，则是荒谬的。</w:t>
      </w:r>
    </w:p>
    <w:p w14:paraId="5D785C83">
      <w:pPr>
        <w:rPr>
          <w:rFonts w:hint="eastAsia"/>
        </w:rPr>
      </w:pPr>
      <w:r>
        <w:rPr>
          <w:rFonts w:hint="eastAsia"/>
        </w:rPr>
        <w:t>It is true that prayer is a power in the spiritual world, that it does secure spiritual blessings, and that it does produce valuable subjective effects upon the state of mind and character of the person praying.</w:t>
      </w:r>
    </w:p>
    <w:p w14:paraId="22D7BE59">
      <w:pPr>
        <w:rPr>
          <w:rFonts w:hint="eastAsia"/>
        </w:rPr>
      </w:pPr>
      <w:r>
        <w:rPr>
          <w:rFonts w:hint="eastAsia"/>
        </w:rPr>
        <w:t>的确，祷告是属灵世界的一种力量，它确实能带来属灵的祝福，并且它确实对祷告者的心境和品格产生有价值的主观影响。</w:t>
      </w:r>
    </w:p>
    <w:p w14:paraId="37B338E4">
      <w:pPr>
        <w:rPr>
          <w:rFonts w:hint="eastAsia"/>
        </w:rPr>
      </w:pPr>
      <w:r>
        <w:rPr>
          <w:rFonts w:hint="eastAsia"/>
        </w:rPr>
        <w:t>But Christ commands us to ask for our daily bread, which includes all desired temporal and material benefits.</w:t>
      </w:r>
    </w:p>
    <w:p w14:paraId="7DAC9A44">
      <w:pPr>
        <w:rPr>
          <w:rFonts w:hint="eastAsia"/>
        </w:rPr>
      </w:pPr>
      <w:r>
        <w:rPr>
          <w:rFonts w:hint="eastAsia"/>
        </w:rPr>
        <w:t>但基督吩咐我们求日用的饮食，这包括所有渴望得到的暂时和物质的益处。</w:t>
      </w:r>
    </w:p>
    <w:p w14:paraId="6B2D89E2">
      <w:pPr>
        <w:rPr>
          <w:rFonts w:hint="eastAsia"/>
        </w:rPr>
      </w:pPr>
      <w:r>
        <w:rPr>
          <w:rFonts w:hint="eastAsia"/>
        </w:rPr>
        <w:t>If we are to pray honestly for daily bread or for any other desired material good, it must be because we are assured that if we pray we may really and truly influence the mind of God to give it to us.</w:t>
      </w:r>
    </w:p>
    <w:p w14:paraId="049C4B07">
      <w:pPr>
        <w:rPr>
          <w:rFonts w:hint="eastAsia"/>
        </w:rPr>
      </w:pPr>
      <w:r>
        <w:rPr>
          <w:rFonts w:hint="eastAsia"/>
        </w:rPr>
        <w:t>如果我们真诚地为日用的饮食或任何其他渴望得到的物质好处祷告，那必定是因为我们确信，如果我们祷告，我们就能真正地影响上帝的心意，使祂赐给我们。</w:t>
      </w:r>
    </w:p>
    <w:p w14:paraId="221969AB">
      <w:pPr>
        <w:rPr>
          <w:rFonts w:hint="eastAsia"/>
        </w:rPr>
      </w:pPr>
      <w:r>
        <w:rPr>
          <w:rFonts w:hint="eastAsia"/>
        </w:rPr>
        <w:t>To ask God for an objective material good when we believe that the only possible effect of the asking is an internal and spiritual modification of our own feelings, is false and hypocritical, unworthy of either God or man, and sure to be of no effect.</w:t>
      </w:r>
    </w:p>
    <w:p w14:paraId="6A9EF1AC">
      <w:pPr>
        <w:rPr>
          <w:rFonts w:hint="eastAsia"/>
        </w:rPr>
      </w:pPr>
      <w:r>
        <w:rPr>
          <w:rFonts w:hint="eastAsia"/>
        </w:rPr>
        <w:t>当我们相信祈求唯一可能的效果只是我们自身情感的内在和属灵的改变时，却向上帝祈求客观的物质好处，这是虚假和伪善的，既不配于上帝也不配于人，并且肯定不会有任何效果。</w:t>
      </w:r>
    </w:p>
    <w:p w14:paraId="59F77976">
      <w:pPr>
        <w:rPr>
          <w:rFonts w:hint="eastAsia"/>
        </w:rPr>
      </w:pPr>
      <w:r>
        <w:rPr>
          <w:rFonts w:hint="eastAsia"/>
        </w:rPr>
        <w:t>The Scriptures assure us, and all Christians believe, that prayer for material as well as for spiritual good is as real a means of effecting the end sought as is sowing seed a means of getting a crop, or as is studying a means of getting learning, or as are praying and reading the Bible means of sanctification.</w:t>
      </w:r>
    </w:p>
    <w:p w14:paraId="4CEC1E5C">
      <w:pPr>
        <w:rPr>
          <w:rFonts w:hint="eastAsia"/>
        </w:rPr>
      </w:pPr>
      <w:r>
        <w:rPr>
          <w:rFonts w:hint="eastAsia"/>
        </w:rPr>
        <w:t>圣经向我们保证，并且所有基督徒都相信，为物质和属灵的益处祷告，与播种是获得收成的途径，学习是获得知识的途径，或者祷告和阅读圣经是成圣的途径一样，都是达到所寻求目的的真实途径。</w:t>
      </w:r>
    </w:p>
    <w:p w14:paraId="326FB3FE">
      <w:pPr>
        <w:rPr>
          <w:rFonts w:hint="eastAsia"/>
        </w:rPr>
      </w:pPr>
      <w:r>
        <w:rPr>
          <w:rFonts w:hint="eastAsia"/>
        </w:rPr>
        <w:t>But it is a moral, not a physical, cause.</w:t>
      </w:r>
    </w:p>
    <w:p w14:paraId="5FDB4DB5">
      <w:pPr>
        <w:rPr>
          <w:rFonts w:hint="eastAsia"/>
        </w:rPr>
      </w:pPr>
      <w:r>
        <w:rPr>
          <w:rFonts w:hint="eastAsia"/>
        </w:rPr>
        <w:t>但它是一个道德原因，而非物理原因。</w:t>
      </w:r>
    </w:p>
    <w:p w14:paraId="3A2A9502">
      <w:pPr>
        <w:rPr>
          <w:rFonts w:hint="eastAsia"/>
        </w:rPr>
      </w:pPr>
      <w:r>
        <w:rPr>
          <w:rFonts w:hint="eastAsia"/>
        </w:rPr>
        <w:t>Its efficiency consists in its power of affecting the mind of God and disposing him to do for us what he would not do if we did not pray.</w:t>
      </w:r>
    </w:p>
    <w:p w14:paraId="74693B2C">
      <w:pPr>
        <w:rPr>
          <w:rFonts w:hint="eastAsia"/>
        </w:rPr>
      </w:pPr>
      <w:r>
        <w:rPr>
          <w:rFonts w:hint="eastAsia"/>
        </w:rPr>
        <w:t>其功效在于它影响上帝心意的能力，并使祂乐意为我们做那些如果我们不祷告祂就不会做的事。</w:t>
      </w:r>
    </w:p>
    <w:p w14:paraId="4D7A9D7C">
      <w:pPr>
        <w:rPr>
          <w:rFonts w:hint="eastAsia"/>
        </w:rPr>
      </w:pPr>
      <w:r>
        <w:rPr>
          <w:rFonts w:hint="eastAsia"/>
        </w:rPr>
        <w:t>But it is plain that in order to be effectual in any given case the prayer must have all the conditions or elements of true Christian prayer stated under the former head.</w:t>
      </w:r>
    </w:p>
    <w:p w14:paraId="57B7A14E">
      <w:pPr>
        <w:rPr>
          <w:rFonts w:hint="eastAsia"/>
        </w:rPr>
      </w:pPr>
      <w:r>
        <w:rPr>
          <w:rFonts w:hint="eastAsia"/>
        </w:rPr>
        <w:t>但是很明显，为了在任何特定情况下有效，祷告必须具备前面标题下所述的真正基督徒祷告的所有条件或要素。</w:t>
      </w:r>
    </w:p>
    <w:p w14:paraId="7FD8958D">
      <w:pPr>
        <w:rPr>
          <w:rFonts w:hint="eastAsia"/>
        </w:rPr>
      </w:pPr>
      <w:r>
        <w:rPr>
          <w:rFonts w:hint="eastAsia"/>
        </w:rPr>
        <w:t>The person praying must be in favor with God: he must be sincere, must present his prayer only through Christ and trust only in Christ's mediation.</w:t>
      </w:r>
    </w:p>
    <w:p w14:paraId="6FB3371A">
      <w:pPr>
        <w:rPr>
          <w:rFonts w:hint="eastAsia"/>
        </w:rPr>
      </w:pPr>
      <w:r>
        <w:rPr>
          <w:rFonts w:hint="eastAsia"/>
        </w:rPr>
        <w:t>祷告的人必须蒙上帝喜悦：他必须真诚，必须只通过基督献上他的祷告，并且只信靠基督的中保。</w:t>
      </w:r>
    </w:p>
    <w:p w14:paraId="1F6CB28F">
      <w:pPr>
        <w:rPr>
          <w:rFonts w:hint="eastAsia"/>
        </w:rPr>
      </w:pPr>
      <w:r>
        <w:rPr>
          <w:rFonts w:hint="eastAsia"/>
        </w:rPr>
        <w:t>He must desire the thing sought, and ask for it only in complete submission to the wise and righteous will of God.</w:t>
      </w:r>
    </w:p>
    <w:p w14:paraId="7F3E2020">
      <w:pPr>
        <w:rPr>
          <w:rFonts w:hint="eastAsia"/>
        </w:rPr>
      </w:pPr>
      <w:r>
        <w:rPr>
          <w:rFonts w:hint="eastAsia"/>
        </w:rPr>
        <w:t>他必须渴望所寻求的事物，并且只在完全顺服上帝智慧和公义的旨意下祈求。</w:t>
      </w:r>
    </w:p>
    <w:p w14:paraId="52729125">
      <w:pPr>
        <w:rPr>
          <w:rFonts w:hint="eastAsia"/>
        </w:rPr>
      </w:pPr>
      <w:r>
        <w:rPr>
          <w:rFonts w:hint="eastAsia"/>
        </w:rPr>
        <w:t>There is nothing more contemptible than the presumptuous claim that God has subjected the government of the universe to our dictation.</w:t>
      </w:r>
    </w:p>
    <w:p w14:paraId="26FEC5F8">
      <w:pPr>
        <w:rPr>
          <w:rFonts w:hint="eastAsia"/>
        </w:rPr>
      </w:pPr>
      <w:r>
        <w:rPr>
          <w:rFonts w:hint="eastAsia"/>
        </w:rPr>
        <w:t>没有什么比那种放肆地声称上帝已将宇宙的治理置于我们支配之下的说法更可鄙的了。</w:t>
      </w:r>
    </w:p>
    <w:p w14:paraId="0B28005A">
      <w:pPr>
        <w:rPr>
          <w:rFonts w:hint="eastAsia"/>
        </w:rPr>
      </w:pPr>
      <w:r>
        <w:rPr>
          <w:rFonts w:hint="eastAsia"/>
        </w:rPr>
        <w:t>Every really holy soul must prefer a million times that God should reign absolutely and do with him and his as seems best in his sight.</w:t>
      </w:r>
    </w:p>
    <w:p w14:paraId="1666E9A2">
      <w:pPr>
        <w:rPr>
          <w:rFonts w:hint="eastAsia"/>
        </w:rPr>
      </w:pPr>
      <w:r>
        <w:rPr>
          <w:rFonts w:hint="eastAsia"/>
        </w:rPr>
        <w:t>每一个真正圣洁的灵魂都必定宁愿千百万倍地让上帝绝对掌权，并按照祂眼中看为最好的方式来对待他和他的。</w:t>
      </w:r>
    </w:p>
    <w:p w14:paraId="0E1B2CB4">
      <w:pPr>
        <w:rPr>
          <w:rFonts w:hint="eastAsia"/>
        </w:rPr>
      </w:pPr>
      <w:r>
        <w:rPr>
          <w:rFonts w:hint="eastAsia"/>
        </w:rPr>
        <w:t>What child of an earthly father can judge in any case what upon the whole and in the long run is best for itself?</w:t>
      </w:r>
    </w:p>
    <w:p w14:paraId="7303D159">
      <w:pPr>
        <w:rPr>
          <w:rFonts w:hint="eastAsia"/>
        </w:rPr>
      </w:pPr>
      <w:r>
        <w:rPr>
          <w:rFonts w:hint="eastAsia"/>
        </w:rPr>
        <w:t>一个属世父亲的孩子，在任何情况下，怎能判断从整体和长远来看什么对自己最好呢？</w:t>
      </w:r>
    </w:p>
    <w:p w14:paraId="17C0A07D">
      <w:pPr>
        <w:rPr>
          <w:rFonts w:hint="eastAsia"/>
        </w:rPr>
      </w:pPr>
      <w:r>
        <w:rPr>
          <w:rFonts w:hint="eastAsia"/>
        </w:rPr>
        <w:t>How much more should we insist upon leaving every decision at the disposal of our heavenly Father!</w:t>
      </w:r>
    </w:p>
    <w:p w14:paraId="32203F74">
      <w:pPr>
        <w:rPr>
          <w:rFonts w:hint="eastAsia"/>
        </w:rPr>
      </w:pPr>
      <w:r>
        <w:rPr>
          <w:rFonts w:hint="eastAsia"/>
        </w:rPr>
        <w:t>我们更应当何等坚持将每一个决定都交给我们天父来处置啊！</w:t>
      </w:r>
    </w:p>
    <w:p w14:paraId="21372F6A">
      <w:pPr>
        <w:rPr>
          <w:rFonts w:hint="eastAsia"/>
        </w:rPr>
      </w:pPr>
      <w:r>
        <w:rPr>
          <w:rFonts w:hint="eastAsia"/>
        </w:rPr>
        <w:t>And lastly, the person praying must be diligent in using all the appointed means which are available to him to secure the end.</w:t>
      </w:r>
    </w:p>
    <w:p w14:paraId="6CA532A5">
      <w:pPr>
        <w:rPr>
          <w:rFonts w:hint="eastAsia"/>
        </w:rPr>
      </w:pPr>
      <w:r>
        <w:rPr>
          <w:rFonts w:hint="eastAsia"/>
        </w:rPr>
        <w:t>最后，祷告的人必须勤勉地使用所有他可以获得的、为达到目的而指定的途径。</w:t>
      </w:r>
    </w:p>
    <w:p w14:paraId="31FF520D">
      <w:pPr>
        <w:rPr>
          <w:rFonts w:hint="eastAsia"/>
        </w:rPr>
      </w:pPr>
      <w:r>
        <w:rPr>
          <w:rFonts w:hint="eastAsia"/>
        </w:rPr>
        <w:t>When all the conditions are fulfilled God will with absolute certainty be moved to answer our prayer—to do for us what he would not have done if we had not prayed.</w:t>
      </w:r>
    </w:p>
    <w:p w14:paraId="470E4756">
      <w:pPr>
        <w:rPr>
          <w:rFonts w:hint="eastAsia"/>
        </w:rPr>
      </w:pPr>
      <w:r>
        <w:rPr>
          <w:rFonts w:hint="eastAsia"/>
        </w:rPr>
        <w:t>当所有条件都满足时，上帝必将以绝对的确定性被感动来回应我们的祷告——为我们做那些如果我们没有祷告祂就不会做的事。</w:t>
      </w:r>
    </w:p>
    <w:p w14:paraId="70ECDD45">
      <w:pPr>
        <w:rPr>
          <w:rFonts w:hint="eastAsia"/>
        </w:rPr>
      </w:pPr>
      <w:r>
        <w:rPr>
          <w:rFonts w:hint="eastAsia"/>
        </w:rPr>
        <w:t>He will, if he sees it best, give us precisely what we ask for, at the precise time, in the precise manner.</w:t>
      </w:r>
    </w:p>
    <w:p w14:paraId="710F6B1C">
      <w:pPr>
        <w:rPr>
          <w:rFonts w:hint="eastAsia"/>
        </w:rPr>
      </w:pPr>
      <w:r>
        <w:rPr>
          <w:rFonts w:hint="eastAsia"/>
        </w:rPr>
        <w:t>如果祂认为最好，祂会在精确的时间，以精确的方式，精确地赐给我们所求的。</w:t>
      </w:r>
    </w:p>
    <w:p w14:paraId="32EE257D">
      <w:pPr>
        <w:rPr>
          <w:rFonts w:hint="eastAsia"/>
        </w:rPr>
      </w:pPr>
      <w:r>
        <w:rPr>
          <w:rFonts w:hint="eastAsia"/>
        </w:rPr>
        <w:t>Or he may give it substantially in a different time and manner.</w:t>
      </w:r>
    </w:p>
    <w:p w14:paraId="34876137">
      <w:pPr>
        <w:rPr>
          <w:rFonts w:hint="eastAsia"/>
        </w:rPr>
      </w:pPr>
      <w:r>
        <w:rPr>
          <w:rFonts w:hint="eastAsia"/>
        </w:rPr>
        <w:t>或者祂可能在不同的时间和方式上，实质性地给予它。</w:t>
      </w:r>
    </w:p>
    <w:p w14:paraId="0C57B733">
      <w:pPr>
        <w:rPr>
          <w:rFonts w:hint="eastAsia"/>
        </w:rPr>
      </w:pPr>
      <w:r>
        <w:rPr>
          <w:rFonts w:hint="eastAsia"/>
        </w:rPr>
        <w:t>Or he may give us something better, something which we ourselves would desire more if only we had the eyes to see as God sees.</w:t>
      </w:r>
    </w:p>
    <w:p w14:paraId="6A3F07E2">
      <w:pPr>
        <w:rPr>
          <w:rFonts w:hint="eastAsia"/>
        </w:rPr>
      </w:pPr>
      <w:r>
        <w:rPr>
          <w:rFonts w:hint="eastAsia"/>
        </w:rPr>
        <w:t>或者祂可能给我们一些更好的东西，一些如果我们能像上帝那样看见，我们自己会更渴望的东西。</w:t>
      </w:r>
    </w:p>
    <w:p w14:paraId="541672EA">
      <w:pPr>
        <w:rPr>
          <w:rFonts w:hint="eastAsia"/>
        </w:rPr>
      </w:pPr>
      <w:r>
        <w:rPr>
          <w:rFonts w:hint="eastAsia"/>
        </w:rPr>
        <w:t>How do you treat your little ones when they cry for unwholesome sweets?</w:t>
      </w:r>
    </w:p>
    <w:p w14:paraId="474A96AC">
      <w:pPr>
        <w:rPr>
          <w:rFonts w:hint="eastAsia"/>
        </w:rPr>
      </w:pPr>
      <w:r>
        <w:rPr>
          <w:rFonts w:hint="eastAsia"/>
        </w:rPr>
        <w:t>当你们的小家伙哭着要不健康的糖果时，你们如何对待他们呢？</w:t>
      </w:r>
    </w:p>
    <w:p w14:paraId="27212996">
      <w:pPr>
        <w:rPr>
          <w:rFonts w:hint="eastAsia"/>
        </w:rPr>
      </w:pPr>
      <w:r>
        <w:rPr>
          <w:rFonts w:hint="eastAsia"/>
        </w:rPr>
        <w:t>God never will give us a stone when we ask for bread, or a serpent when we ask for an egg; but he often does give us bread when we ignorantly ask for a stone, and an egg when we perversely desire a serpent.</w:t>
      </w:r>
    </w:p>
    <w:p w14:paraId="334CFF4E">
      <w:pPr>
        <w:rPr>
          <w:rFonts w:hint="eastAsia"/>
        </w:rPr>
      </w:pPr>
      <w:r>
        <w:rPr>
          <w:rFonts w:hint="eastAsia"/>
        </w:rPr>
        <w:t>我们求饼，上帝绝不会给我们石头；我们求蛋，祂绝不会给我们蛇；但当我们无知地求石头时，祂常常给我们饼，当我们悖逆地渴望蛇时，祂常常给我们蛋。</w:t>
      </w:r>
    </w:p>
    <w:p w14:paraId="6DF6ED25">
      <w:pPr>
        <w:rPr>
          <w:rFonts w:hint="eastAsia"/>
        </w:rPr>
      </w:pPr>
      <w:r>
        <w:rPr>
          <w:rFonts w:hint="eastAsia"/>
        </w:rPr>
        <w:t>III. But it is objected that the doctrine of prayer is absurd, because God has already from eternity determined whatsoever comes to pass; every event is already fixed in his eternal purpose; and this purpose is absolutely immutable and cannot be changed.</w:t>
      </w:r>
    </w:p>
    <w:p w14:paraId="778661D9">
      <w:pPr>
        <w:rPr>
          <w:rFonts w:hint="eastAsia"/>
        </w:rPr>
      </w:pPr>
      <w:r>
        <w:rPr>
          <w:rFonts w:hint="eastAsia"/>
        </w:rPr>
        <w:t>III. 但是有人反对说，祷告的教义是荒谬的，因为上帝已经从永恒中决定了将要发生的一切；每一个事件都已经固定在祂永恒的目的中；而这个目的是绝对不变的，不能改变。</w:t>
      </w:r>
    </w:p>
    <w:p w14:paraId="58A3F585">
      <w:pPr>
        <w:rPr>
          <w:rFonts w:hint="eastAsia"/>
        </w:rPr>
      </w:pPr>
      <w:r>
        <w:rPr>
          <w:rFonts w:hint="eastAsia"/>
        </w:rPr>
        <w:t>What, then, is the use of asking him to do what we wish done?</w:t>
      </w:r>
    </w:p>
    <w:p w14:paraId="6985C35E">
      <w:pPr>
        <w:rPr>
          <w:rFonts w:hint="eastAsia"/>
        </w:rPr>
      </w:pPr>
      <w:r>
        <w:rPr>
          <w:rFonts w:hint="eastAsia"/>
        </w:rPr>
        <w:t>那么，请求祂做我们希望做的事又有什么用呢？</w:t>
      </w:r>
    </w:p>
    <w:p w14:paraId="5028B931">
      <w:pPr>
        <w:rPr>
          <w:rFonts w:hint="eastAsia"/>
        </w:rPr>
      </w:pPr>
      <w:r>
        <w:rPr>
          <w:rFonts w:hint="eastAsia"/>
        </w:rPr>
        <w:t>If it is already decreed, there is no need to ask for it; if it is not already decreed, there is no use to ask for it.</w:t>
      </w:r>
    </w:p>
    <w:p w14:paraId="3E028969">
      <w:pPr>
        <w:rPr>
          <w:rFonts w:hint="eastAsia"/>
        </w:rPr>
      </w:pPr>
      <w:r>
        <w:rPr>
          <w:rFonts w:hint="eastAsia"/>
        </w:rPr>
        <w:t>如果已经命定了，就没有必要祈求；如果没有命定，祈求也没有用。</w:t>
      </w:r>
    </w:p>
    <w:p w14:paraId="7B213BC3">
      <w:pPr>
        <w:rPr>
          <w:rFonts w:hint="eastAsia"/>
        </w:rPr>
      </w:pPr>
      <w:r>
        <w:rPr>
          <w:rFonts w:hint="eastAsia"/>
        </w:rPr>
        <w:t>We answer: 1. This is a theoretical objection hard to answer, simply because the human mind cannot comprehend the relations of time to eternity.</w:t>
      </w:r>
    </w:p>
    <w:p w14:paraId="26B055BE">
      <w:pPr>
        <w:rPr>
          <w:rFonts w:hint="eastAsia"/>
        </w:rPr>
      </w:pPr>
      <w:r>
        <w:rPr>
          <w:rFonts w:hint="eastAsia"/>
        </w:rPr>
        <w:t>我们回答：1. 这是一个难以回答的理论性反对意见，仅仅因为人类的心智无法理解时间与永恒的关系。</w:t>
      </w:r>
    </w:p>
    <w:p w14:paraId="33597B5C">
      <w:pPr>
        <w:rPr>
          <w:rFonts w:hint="eastAsia"/>
        </w:rPr>
      </w:pPr>
      <w:r>
        <w:rPr>
          <w:rFonts w:hint="eastAsia"/>
        </w:rPr>
        <w:t>But for practical purposes the objection is absolutely senseless.</w:t>
      </w:r>
    </w:p>
    <w:p w14:paraId="77F0C680">
      <w:pPr>
        <w:rPr>
          <w:rFonts w:hint="eastAsia"/>
        </w:rPr>
      </w:pPr>
      <w:r>
        <w:rPr>
          <w:rFonts w:hint="eastAsia"/>
        </w:rPr>
        <w:t>但就实际目的而言，这个反对意见是绝对没有意义的。</w:t>
      </w:r>
    </w:p>
    <w:p w14:paraId="6B66638C">
      <w:pPr>
        <w:rPr>
          <w:rFonts w:hint="eastAsia"/>
        </w:rPr>
      </w:pPr>
      <w:r>
        <w:rPr>
          <w:rFonts w:hint="eastAsia"/>
        </w:rPr>
        <w:t>If God has eternally decreed that you should live, what is the use of your breathing?</w:t>
      </w:r>
    </w:p>
    <w:p w14:paraId="19E5541B">
      <w:pPr>
        <w:rPr>
          <w:rFonts w:hint="eastAsia"/>
        </w:rPr>
      </w:pPr>
      <w:r>
        <w:rPr>
          <w:rFonts w:hint="eastAsia"/>
        </w:rPr>
        <w:t>如果上帝永恒地命定你应该活着，你呼吸又有什么用呢？</w:t>
      </w:r>
    </w:p>
    <w:p w14:paraId="0EEBF81A">
      <w:pPr>
        <w:rPr>
          <w:rFonts w:hint="eastAsia"/>
        </w:rPr>
      </w:pPr>
      <w:r>
        <w:rPr>
          <w:rFonts w:hint="eastAsia"/>
        </w:rPr>
        <w:t>If God has eternally decreed that you should talk, what is the use of your opening your mouth?</w:t>
      </w:r>
    </w:p>
    <w:p w14:paraId="5A116058">
      <w:pPr>
        <w:rPr>
          <w:rFonts w:hint="eastAsia"/>
        </w:rPr>
      </w:pPr>
      <w:r>
        <w:rPr>
          <w:rFonts w:hint="eastAsia"/>
        </w:rPr>
        <w:t>如果上帝永恒地命定你应该说话，你张开嘴又有什么用呢？</w:t>
      </w:r>
    </w:p>
    <w:p w14:paraId="14A31D8B">
      <w:pPr>
        <w:rPr>
          <w:rFonts w:hint="eastAsia"/>
        </w:rPr>
      </w:pPr>
      <w:r>
        <w:rPr>
          <w:rFonts w:hint="eastAsia"/>
        </w:rPr>
        <w:t>If God has eternally decreed that you should reap a crop, what is the use of your sowing the seed?</w:t>
      </w:r>
    </w:p>
    <w:p w14:paraId="16794EBB">
      <w:pPr>
        <w:rPr>
          <w:rFonts w:hint="eastAsia"/>
        </w:rPr>
      </w:pPr>
      <w:r>
        <w:rPr>
          <w:rFonts w:hint="eastAsia"/>
        </w:rPr>
        <w:t>如果上帝永恒地命定你应该收割庄稼，你播种又有什么用呢？</w:t>
      </w:r>
    </w:p>
    <w:p w14:paraId="3D1697A1">
      <w:pPr>
        <w:rPr>
          <w:rFonts w:hint="eastAsia"/>
        </w:rPr>
      </w:pPr>
      <w:r>
        <w:rPr>
          <w:rFonts w:hint="eastAsia"/>
        </w:rPr>
        <w:t>If God has eternally decreed that your stomach should contain food, what is the use of your eating?</w:t>
      </w:r>
    </w:p>
    <w:p w14:paraId="2269348F">
      <w:pPr>
        <w:rPr>
          <w:rFonts w:hint="eastAsia"/>
        </w:rPr>
      </w:pPr>
      <w:r>
        <w:rPr>
          <w:rFonts w:hint="eastAsia"/>
        </w:rPr>
        <w:t>如果上帝永恒地命定你的胃里应该有食物，你吃饭又有什么用呢？</w:t>
      </w:r>
    </w:p>
    <w:p w14:paraId="6E48F553">
      <w:pPr>
        <w:rPr>
          <w:rFonts w:hint="eastAsia"/>
        </w:rPr>
      </w:pPr>
      <w:r>
        <w:rPr>
          <w:rFonts w:hint="eastAsia"/>
        </w:rPr>
        <w:t>Prayer is only one means appointed by God for attaining our ends.</w:t>
      </w:r>
    </w:p>
    <w:p w14:paraId="72E34041">
      <w:pPr>
        <w:rPr>
          <w:rFonts w:hint="eastAsia"/>
        </w:rPr>
      </w:pPr>
      <w:r>
        <w:rPr>
          <w:rFonts w:hint="eastAsia"/>
        </w:rPr>
        <w:t>祷告只是上帝为我们达到目的而指定的一种途径。</w:t>
      </w:r>
    </w:p>
    <w:p w14:paraId="3CE9E593">
      <w:pPr>
        <w:rPr>
          <w:rFonts w:hint="eastAsia"/>
        </w:rPr>
      </w:pPr>
      <w:r>
        <w:rPr>
          <w:rFonts w:hint="eastAsia"/>
        </w:rPr>
        <w:t>In order to educate us he demands that we should use the means or go without the ends which depend upon them.</w:t>
      </w:r>
    </w:p>
    <w:p w14:paraId="111975A8">
      <w:pPr>
        <w:rPr>
          <w:rFonts w:hint="eastAsia"/>
        </w:rPr>
      </w:pPr>
      <w:r>
        <w:rPr>
          <w:rFonts w:hint="eastAsia"/>
        </w:rPr>
        <w:t>为了教育我们，祂要求我们使用途径，否则就得不到依赖于这些途径的目的。</w:t>
      </w:r>
    </w:p>
    <w:p w14:paraId="64E89357">
      <w:pPr>
        <w:rPr>
          <w:rFonts w:hint="eastAsia"/>
        </w:rPr>
      </w:pPr>
      <w:r>
        <w:rPr>
          <w:rFonts w:hint="eastAsia"/>
        </w:rPr>
        <w:t>There are plenty of fools who make the transcendental nature of eternity and of the relation of the eternal life of God to the time-life of man an excuse for neglecting prayer.</w:t>
      </w:r>
    </w:p>
    <w:p w14:paraId="4C26413B">
      <w:pPr>
        <w:rPr>
          <w:rFonts w:hint="eastAsia"/>
        </w:rPr>
      </w:pPr>
      <w:r>
        <w:rPr>
          <w:rFonts w:hint="eastAsia"/>
        </w:rPr>
        <w:t>有许多傻瓜以永恒的超越性和上帝永恒生命与人短暂生命关系的超越性为借口而忽略祷告。</w:t>
      </w:r>
    </w:p>
    <w:p w14:paraId="221361DA">
      <w:pPr>
        <w:rPr>
          <w:rFonts w:hint="eastAsia"/>
        </w:rPr>
      </w:pPr>
      <w:r>
        <w:rPr>
          <w:rFonts w:hint="eastAsia"/>
        </w:rPr>
        <w:t>But of all the many fools in the United States, there is not one absurd enough to make the same eternal decree an excuse for not chewing his food or for not voluntarily inflating his lungs.</w:t>
      </w:r>
    </w:p>
    <w:p w14:paraId="4D49EEC6">
      <w:pPr>
        <w:rPr>
          <w:rFonts w:hint="eastAsia"/>
        </w:rPr>
      </w:pPr>
      <w:r>
        <w:rPr>
          <w:rFonts w:hint="eastAsia"/>
        </w:rPr>
        <w:t>但是，在美国众多的傻瓜中，没有一个荒谬到会以同样的永恒谕旨为借口而不咀嚼食物或不自主地吸气。</w:t>
      </w:r>
    </w:p>
    <w:p w14:paraId="1726330E">
      <w:pPr>
        <w:rPr>
          <w:rFonts w:hint="eastAsia"/>
        </w:rPr>
      </w:pPr>
      <w:r>
        <w:rPr>
          <w:rFonts w:hint="eastAsia"/>
        </w:rPr>
        <w:t>2. The common difficulties men feel about the eternal and unchangeable decrees of God all arise from the absurd mistake of conceiving of God as determining the certain occurrence of a part separate from the whole, of an event separate from the causes and conditions upon which it depends.</w:t>
      </w:r>
    </w:p>
    <w:p w14:paraId="2F879C77">
      <w:pPr>
        <w:rPr>
          <w:rFonts w:hint="eastAsia"/>
        </w:rPr>
      </w:pPr>
      <w:r>
        <w:rPr>
          <w:rFonts w:hint="eastAsia"/>
        </w:rPr>
        <w:t>2. 人们对上帝永恒不变的谕旨所感到的普遍困难，都源于一个荒谬的错误，即将上帝理解为决定一个与整体分离的部分的确定发生，或一个与产生它的原因和条件分离的事件的确定发生。</w:t>
      </w:r>
    </w:p>
    <w:p w14:paraId="63EC43E4">
      <w:pPr>
        <w:rPr>
          <w:rFonts w:hint="eastAsia"/>
        </w:rPr>
      </w:pPr>
      <w:r>
        <w:rPr>
          <w:rFonts w:hint="eastAsia"/>
        </w:rPr>
        <w:t>God's single decree determined the whole universe in all its successive ages as one whole.</w:t>
      </w:r>
    </w:p>
    <w:p w14:paraId="08921053">
      <w:pPr>
        <w:rPr>
          <w:rFonts w:hint="eastAsia"/>
        </w:rPr>
      </w:pPr>
      <w:r>
        <w:rPr>
          <w:rFonts w:hint="eastAsia"/>
        </w:rPr>
        <w:t>上帝单一的谕旨决定了整个宇宙在其所有相继的时代中作为一个整体。</w:t>
      </w:r>
    </w:p>
    <w:p w14:paraId="1AEBFF5D">
      <w:pPr>
        <w:rPr>
          <w:rFonts w:hint="eastAsia"/>
        </w:rPr>
      </w:pPr>
      <w:r>
        <w:rPr>
          <w:rFonts w:hint="eastAsia"/>
        </w:rPr>
        <w:t>It has determined the cause and condition as well as the event.</w:t>
      </w:r>
    </w:p>
    <w:p w14:paraId="11679CFC">
      <w:pPr>
        <w:rPr>
          <w:rFonts w:hint="eastAsia"/>
        </w:rPr>
      </w:pPr>
      <w:r>
        <w:rPr>
          <w:rFonts w:hint="eastAsia"/>
        </w:rPr>
        <w:t>它既决定了原因和条件，也决定了事件。</w:t>
      </w:r>
    </w:p>
    <w:p w14:paraId="385B32B3">
      <w:pPr>
        <w:rPr>
          <w:rFonts w:hint="eastAsia"/>
        </w:rPr>
      </w:pPr>
      <w:r>
        <w:rPr>
          <w:rFonts w:hint="eastAsia"/>
        </w:rPr>
        <w:t>If a man will not believe, he shall not be saved; if he will not sow, he shall not reap.</w:t>
      </w:r>
    </w:p>
    <w:p w14:paraId="7D6A06D1">
      <w:pPr>
        <w:rPr>
          <w:rFonts w:hint="eastAsia"/>
        </w:rPr>
      </w:pPr>
      <w:r>
        <w:rPr>
          <w:rFonts w:hint="eastAsia"/>
        </w:rPr>
        <w:t>如果一个人不相信，他就不能得救；如果他不播种，他就不能收割。</w:t>
      </w:r>
    </w:p>
    <w:p w14:paraId="2862E247">
      <w:pPr>
        <w:rPr>
          <w:rFonts w:hint="eastAsia"/>
        </w:rPr>
      </w:pPr>
      <w:r>
        <w:rPr>
          <w:rFonts w:hint="eastAsia"/>
        </w:rPr>
        <w:t>But if it is decreed that he shall reap, it is just as much decreed that he shall sow.</w:t>
      </w:r>
    </w:p>
    <w:p w14:paraId="506374EF">
      <w:pPr>
        <w:rPr>
          <w:rFonts w:hint="eastAsia"/>
        </w:rPr>
      </w:pPr>
      <w:r>
        <w:rPr>
          <w:rFonts w:hint="eastAsia"/>
        </w:rPr>
        <w:t>但是，如果命定他要收割，那么同样也命定他要播种。</w:t>
      </w:r>
    </w:p>
    <w:p w14:paraId="225CC439">
      <w:pPr>
        <w:rPr>
          <w:rFonts w:hint="eastAsia"/>
        </w:rPr>
      </w:pPr>
      <w:r>
        <w:rPr>
          <w:rFonts w:hint="eastAsia"/>
        </w:rPr>
        <w:t>If it be decreed that you shall have what you desire, it is decreed no less that you shall pray for it, and it is certain that you will not get it if you do not pray for it.</w:t>
      </w:r>
    </w:p>
    <w:p w14:paraId="3BD4F009">
      <w:pPr>
        <w:rPr>
          <w:rFonts w:hint="eastAsia"/>
        </w:rPr>
      </w:pPr>
      <w:r>
        <w:rPr>
          <w:rFonts w:hint="eastAsia"/>
        </w:rPr>
        <w:t>如果命定你将得到你所渴望的，那么同样也命定你将为此祷告，并且如果你不为此祷告，你肯定得不到它。</w:t>
      </w:r>
    </w:p>
    <w:p w14:paraId="0B0B30B0">
      <w:pPr>
        <w:rPr>
          <w:rFonts w:hint="eastAsia"/>
        </w:rPr>
      </w:pPr>
      <w:r>
        <w:rPr>
          <w:rFonts w:hint="eastAsia"/>
        </w:rPr>
        <w:t>IV. But it is objected that the order of nature, the uniformities of natural laws, are fixed, and God will not violate them in order to make the whole course of nature turn out of its way, in order to make way for a poor praying sinner like you or me.</w:t>
      </w:r>
    </w:p>
    <w:p w14:paraId="50D917DB">
      <w:pPr>
        <w:rPr>
          <w:rFonts w:hint="eastAsia"/>
        </w:rPr>
      </w:pPr>
      <w:r>
        <w:rPr>
          <w:rFonts w:hint="eastAsia"/>
        </w:rPr>
        <w:t>IV. 但是有人反对说，自然的秩序，自然律的统一性是固定的，上帝不会为了给像你我这样可怜的祷告罪人让路而违反它们，使整个自然的进程偏离其轨道。</w:t>
      </w:r>
    </w:p>
    <w:p w14:paraId="63B640D6">
      <w:pPr>
        <w:rPr>
          <w:rFonts w:hint="eastAsia"/>
        </w:rPr>
      </w:pPr>
      <w:r>
        <w:rPr>
          <w:rFonts w:hint="eastAsia"/>
        </w:rPr>
        <w:t>We answer: 1. The whole order of material nature has been framed from the beginning for the very purpose of providing for the mutual intercourse of the praying children and of the prayer-hearing Father.</w:t>
      </w:r>
    </w:p>
    <w:p w14:paraId="2161A548">
      <w:pPr>
        <w:rPr>
          <w:rFonts w:hint="eastAsia"/>
        </w:rPr>
      </w:pPr>
      <w:r>
        <w:rPr>
          <w:rFonts w:hint="eastAsia"/>
        </w:rPr>
        <w:t>我们回答：1. 整个物质自然的秩序从一开始就是为了提供祷告的儿女和听祷告的父之间相互交往的目的而构建的。</w:t>
      </w:r>
    </w:p>
    <w:p w14:paraId="11CA99F7">
      <w:pPr>
        <w:rPr>
          <w:rFonts w:hint="eastAsia"/>
        </w:rPr>
      </w:pPr>
      <w:r>
        <w:rPr>
          <w:rFonts w:hint="eastAsia"/>
        </w:rPr>
        <w:t>It is a matter of universal experience that earthly fathers find the order of nature, when intelligently followed; no barrier, but the most effective of conceivable instruments, in providing for the wants and in answering the petitions of their children.</w:t>
      </w:r>
    </w:p>
    <w:p w14:paraId="176143B5">
      <w:pPr>
        <w:rPr>
          <w:rFonts w:hint="eastAsia"/>
        </w:rPr>
      </w:pPr>
      <w:r>
        <w:rPr>
          <w:rFonts w:hint="eastAsia"/>
        </w:rPr>
        <w:t>普遍的经验是，属世的父亲们发现，如果明智地遵循自然的秩序，它并非障碍，而是可以想象的最有效的工具，用来满足他们孩子的需要并回应他们的祈求。</w:t>
      </w:r>
    </w:p>
    <w:p w14:paraId="181912DB">
      <w:pPr>
        <w:rPr>
          <w:rFonts w:hint="eastAsia"/>
        </w:rPr>
      </w:pPr>
      <w:r>
        <w:rPr>
          <w:rFonts w:hint="eastAsia"/>
        </w:rPr>
        <w:t>How can the order of nature be a greater barrier to our heavenly Father?</w:t>
      </w:r>
    </w:p>
    <w:p w14:paraId="3F35459C">
      <w:pPr>
        <w:rPr>
          <w:rFonts w:hint="eastAsia"/>
        </w:rPr>
      </w:pPr>
      <w:r>
        <w:rPr>
          <w:rFonts w:hint="eastAsia"/>
        </w:rPr>
        <w:t>自然的秩序怎能成为我们天父更大的障碍呢？</w:t>
      </w:r>
    </w:p>
    <w:p w14:paraId="43CBBB6A">
      <w:pPr>
        <w:rPr>
          <w:rFonts w:hint="eastAsia"/>
        </w:rPr>
      </w:pPr>
      <w:r>
        <w:rPr>
          <w:rFonts w:hint="eastAsia"/>
        </w:rPr>
        <w:t>2. But it is answered that we can see our earthly parents use the order of nature so as to make it answer our petitions and provide for our wants, but we never see our heavenly Father so using nature.</w:t>
      </w:r>
    </w:p>
    <w:p w14:paraId="0843DD5E">
      <w:pPr>
        <w:rPr>
          <w:rFonts w:hint="eastAsia"/>
        </w:rPr>
      </w:pPr>
      <w:r>
        <w:rPr>
          <w:rFonts w:hint="eastAsia"/>
        </w:rPr>
        <w:t>2. 但是有人回答说，我们可以看到我们属世的父母运用自然的秩序来回应我们的祈求并满足我们的需要，但我们从未看到我们的天父如此运用自然。</w:t>
      </w:r>
    </w:p>
    <w:p w14:paraId="01CE7D7A">
      <w:pPr>
        <w:rPr>
          <w:rFonts w:hint="eastAsia"/>
        </w:rPr>
      </w:pPr>
      <w:r>
        <w:rPr>
          <w:rFonts w:hint="eastAsia"/>
        </w:rPr>
        <w:t>Our earthly parents leave their footprints while using means in our behalf, and in working for us always make chips which prove their work.</w:t>
      </w:r>
    </w:p>
    <w:p w14:paraId="0407C91F">
      <w:pPr>
        <w:rPr>
          <w:rFonts w:hint="eastAsia"/>
        </w:rPr>
      </w:pPr>
      <w:r>
        <w:rPr>
          <w:rFonts w:hint="eastAsia"/>
        </w:rPr>
        <w:t>我们属世的父母在为我们使用途径时会留下他们的足迹，并且在为我们工作时总是会留下证明他们工作的痕迹。</w:t>
      </w:r>
    </w:p>
    <w:p w14:paraId="590BA491">
      <w:pPr>
        <w:rPr>
          <w:rFonts w:hint="eastAsia"/>
        </w:rPr>
      </w:pPr>
      <w:r>
        <w:rPr>
          <w:rFonts w:hint="eastAsia"/>
        </w:rPr>
        <w:t>But our heavenly Father never makes footprints, never leaves chips, so we have no visible evidence that he responds to our petitions or acts through the order of nature in our behalf.</w:t>
      </w:r>
    </w:p>
    <w:p w14:paraId="2CB04330">
      <w:pPr>
        <w:rPr>
          <w:rFonts w:hint="eastAsia"/>
        </w:rPr>
      </w:pPr>
      <w:r>
        <w:rPr>
          <w:rFonts w:hint="eastAsia"/>
        </w:rPr>
        <w:t>但是我们的天父从不留下足迹，从不留下痕迹，所以我们没有可见的证据表明祂回应我们的祈求或通过自然的秩序为我们行事。</w:t>
      </w:r>
    </w:p>
    <w:p w14:paraId="698A795C">
      <w:pPr>
        <w:rPr>
          <w:rFonts w:hint="eastAsia"/>
        </w:rPr>
      </w:pPr>
      <w:r>
        <w:rPr>
          <w:rFonts w:hint="eastAsia"/>
        </w:rPr>
        <w:t>We answer: The sculptor cuts the statue out of the block of marble, piece by piece, from without, and so makes chips.</w:t>
      </w:r>
    </w:p>
    <w:p w14:paraId="4B0F0D1D">
      <w:pPr>
        <w:rPr>
          <w:rFonts w:hint="eastAsia"/>
        </w:rPr>
      </w:pPr>
      <w:r>
        <w:rPr>
          <w:rFonts w:hint="eastAsia"/>
        </w:rPr>
        <w:t>我们回答：雕塑家从外部一块一块地从大理石块中雕刻出雕像，因此会产生碎屑。</w:t>
      </w:r>
    </w:p>
    <w:p w14:paraId="7284C556">
      <w:pPr>
        <w:rPr>
          <w:rFonts w:hint="eastAsia"/>
        </w:rPr>
      </w:pPr>
      <w:r>
        <w:rPr>
          <w:rFonts w:hint="eastAsia"/>
        </w:rPr>
        <w:t>So earthly fathers work upon material nature from without.</w:t>
      </w:r>
    </w:p>
    <w:p w14:paraId="3E952EC3">
      <w:pPr>
        <w:rPr>
          <w:rFonts w:hint="eastAsia"/>
        </w:rPr>
      </w:pPr>
      <w:r>
        <w:rPr>
          <w:rFonts w:hint="eastAsia"/>
        </w:rPr>
        <w:t>因此，属世的父亲从外部作用于物质自然。</w:t>
      </w:r>
    </w:p>
    <w:p w14:paraId="3A52B478">
      <w:pPr>
        <w:rPr>
          <w:rFonts w:hint="eastAsia"/>
        </w:rPr>
      </w:pPr>
      <w:r>
        <w:rPr>
          <w:rFonts w:hint="eastAsia"/>
        </w:rPr>
        <w:t>But when the vital principle of a tree gathers nourishment from soil and air and builds it up from within, it leaves no footprints and makes no chips.</w:t>
      </w:r>
    </w:p>
    <w:p w14:paraId="7C1FC973">
      <w:pPr>
        <w:rPr>
          <w:rFonts w:hint="eastAsia"/>
        </w:rPr>
      </w:pPr>
      <w:r>
        <w:rPr>
          <w:rFonts w:hint="eastAsia"/>
        </w:rPr>
        <w:t>但是当一棵树的生命原则从土壤和空气中汲取养分并从内部建立它时，它不留下任何足迹，也不产生任何碎屑。</w:t>
      </w:r>
    </w:p>
    <w:p w14:paraId="183FA5B3">
      <w:pPr>
        <w:rPr>
          <w:rFonts w:hint="eastAsia"/>
        </w:rPr>
      </w:pPr>
      <w:r>
        <w:rPr>
          <w:rFonts w:hint="eastAsia"/>
        </w:rPr>
        <w:t>Thus our heavenly Father acts not on spots of matter from without, but upon the whole frame of material nature from within, and the whole is as obedient to his touch as are the nerves of the human body to the human spirit which inhabits it.</w:t>
      </w:r>
    </w:p>
    <w:p w14:paraId="321776B5">
      <w:pPr>
        <w:rPr>
          <w:rFonts w:hint="eastAsia"/>
        </w:rPr>
      </w:pPr>
      <w:r>
        <w:rPr>
          <w:rFonts w:hint="eastAsia"/>
        </w:rPr>
        <w:t>因此，我们的天父并非从外部作用于物质的某些点，而是从内部作用于整个物质自然的框架，并且整个框架像人体的神经对居住于其中的人的精神一样，顺服于祂的触摸。</w:t>
      </w:r>
    </w:p>
    <w:p w14:paraId="0D2D755E">
      <w:pPr>
        <w:rPr>
          <w:rFonts w:hint="eastAsia"/>
        </w:rPr>
      </w:pPr>
      <w:r>
        <w:rPr>
          <w:rFonts w:hint="eastAsia"/>
        </w:rPr>
        <w:t>All nature with its mechanical causes and fixed laws, and all human souls with their instincts, struggles and articulate cries, form part of one eternally-designed system.</w:t>
      </w:r>
    </w:p>
    <w:p w14:paraId="119297DD">
      <w:pPr>
        <w:rPr>
          <w:rFonts w:hint="eastAsia"/>
        </w:rPr>
      </w:pPr>
      <w:r>
        <w:rPr>
          <w:rFonts w:hint="eastAsia"/>
        </w:rPr>
        <w:t>所有自然及其机械原因和固定规律，以及所有人类灵魂及其本能、挣扎和清晰的呼喊，都构成一个永恒设计的系统的一部分。</w:t>
      </w:r>
    </w:p>
    <w:p w14:paraId="158FC1CC">
      <w:pPr>
        <w:rPr>
          <w:rFonts w:hint="eastAsia"/>
        </w:rPr>
      </w:pPr>
      <w:r>
        <w:rPr>
          <w:rFonts w:hint="eastAsia"/>
        </w:rPr>
        <w:t>Every prayer and every answer, every cause and every effect, every volition and every result, has been provided for from the first.</w:t>
      </w:r>
    </w:p>
    <w:p w14:paraId="776D5580">
      <w:pPr>
        <w:rPr>
          <w:rFonts w:hint="eastAsia"/>
        </w:rPr>
      </w:pPr>
      <w:r>
        <w:rPr>
          <w:rFonts w:hint="eastAsia"/>
        </w:rPr>
        <w:t>每一个祷告和每一个回应，每一个原因和每一个结果，每一个意志和每一个结果，从一开始就已被预备。</w:t>
      </w:r>
    </w:p>
    <w:p w14:paraId="3D423779">
      <w:pPr>
        <w:rPr>
          <w:rFonts w:hint="eastAsia"/>
        </w:rPr>
      </w:pPr>
      <w:r>
        <w:rPr>
          <w:rFonts w:hint="eastAsia"/>
        </w:rPr>
        <w:t>But the relation between causes and effects is never disturbed.</w:t>
      </w:r>
    </w:p>
    <w:p w14:paraId="14FF4945">
      <w:pPr>
        <w:rPr>
          <w:rFonts w:hint="eastAsia"/>
        </w:rPr>
      </w:pPr>
      <w:r>
        <w:rPr>
          <w:rFonts w:hint="eastAsia"/>
        </w:rPr>
        <w:t>但原因和结果之间的关系从未受到干扰。</w:t>
      </w:r>
    </w:p>
    <w:p w14:paraId="28E4754C">
      <w:pPr>
        <w:rPr>
          <w:rFonts w:hint="eastAsia"/>
        </w:rPr>
      </w:pPr>
      <w:r>
        <w:rPr>
          <w:rFonts w:hint="eastAsia"/>
        </w:rPr>
        <w:t>The effect immediately depends on the cause, the answer immediately depends on the prayer.</w:t>
      </w:r>
    </w:p>
    <w:p w14:paraId="060955CA">
      <w:pPr>
        <w:rPr>
          <w:rFonts w:hint="eastAsia"/>
        </w:rPr>
      </w:pPr>
      <w:r>
        <w:rPr>
          <w:rFonts w:hint="eastAsia"/>
        </w:rPr>
        <w:t>结果直接取决于原因，回应直接取决于祷告。</w:t>
      </w:r>
    </w:p>
    <w:p w14:paraId="0F894B19">
      <w:pPr>
        <w:rPr>
          <w:rFonts w:hint="eastAsia"/>
        </w:rPr>
      </w:pPr>
      <w:r>
        <w:rPr>
          <w:rFonts w:hint="eastAsia"/>
        </w:rPr>
        <w:t>If we do not work we cannot eat, if we do not eat we cannot live.</w:t>
      </w:r>
    </w:p>
    <w:p w14:paraId="70DB22A6">
      <w:pPr>
        <w:rPr>
          <w:rFonts w:hint="eastAsia"/>
        </w:rPr>
      </w:pPr>
      <w:r>
        <w:rPr>
          <w:rFonts w:hint="eastAsia"/>
        </w:rPr>
        <w:t>如果我们不工作，我们就不能吃饭；如果我们不吃饭，我们就不能活。</w:t>
      </w:r>
    </w:p>
    <w:p w14:paraId="37A4C8A2">
      <w:pPr>
        <w:rPr>
          <w:rFonts w:hint="eastAsia"/>
        </w:rPr>
      </w:pPr>
      <w:r>
        <w:rPr>
          <w:rFonts w:hint="eastAsia"/>
        </w:rPr>
        <w:t>If we do not pray we will not gain what we desire.</w:t>
      </w:r>
    </w:p>
    <w:p w14:paraId="38CE086A">
      <w:pPr>
        <w:rPr>
          <w:rFonts w:hint="eastAsia"/>
        </w:rPr>
      </w:pPr>
      <w:r>
        <w:rPr>
          <w:rFonts w:hint="eastAsia"/>
        </w:rPr>
        <w:t>如果我们不祷告，我们就不会得到我们所渴望的。</w:t>
      </w:r>
    </w:p>
    <w:p w14:paraId="0894C0A5">
      <w:pPr>
        <w:rPr>
          <w:rFonts w:hint="eastAsia"/>
        </w:rPr>
      </w:pPr>
      <w:r>
        <w:rPr>
          <w:rFonts w:hint="eastAsia"/>
        </w:rPr>
        <w:t>V. What is the testimony of human experience as to the actual fact of God's answering prayer for temporal and material good?</w:t>
      </w:r>
    </w:p>
    <w:p w14:paraId="38F66F24">
      <w:pPr>
        <w:rPr>
          <w:rFonts w:hint="eastAsia"/>
        </w:rPr>
      </w:pPr>
      <w:r>
        <w:rPr>
          <w:rFonts w:hint="eastAsia"/>
        </w:rPr>
        <w:t>V. 人类经验对于上帝回应为暂时和物质益处而作的祷告这一实际事实的见证是什么？</w:t>
      </w:r>
    </w:p>
    <w:p w14:paraId="690C31F1">
      <w:pPr>
        <w:rPr>
          <w:rFonts w:hint="eastAsia"/>
        </w:rPr>
      </w:pPr>
      <w:r>
        <w:rPr>
          <w:rFonts w:hint="eastAsia"/>
        </w:rPr>
        <w:t>1.We appeal to the universal instinct of prayer inherent in men of allraces and centuries.</w:t>
      </w:r>
    </w:p>
    <w:p w14:paraId="2FAA0FE1">
      <w:pPr>
        <w:rPr>
          <w:rFonts w:hint="eastAsia"/>
        </w:rPr>
      </w:pPr>
      <w:r>
        <w:rPr>
          <w:rFonts w:hint="eastAsia"/>
        </w:rPr>
        <w:t>1.我们诉诸于所有种族和时代的人类固有的普遍祷告本能。</w:t>
      </w:r>
    </w:p>
    <w:p w14:paraId="1FFD0015">
      <w:pPr>
        <w:rPr>
          <w:rFonts w:hint="eastAsia"/>
        </w:rPr>
      </w:pPr>
      <w:r>
        <w:rPr>
          <w:rFonts w:hint="eastAsia"/>
        </w:rPr>
        <w:t>We claim the consent of all false religions with the true, and the involuntary testimony of dying infidels.</w:t>
      </w:r>
    </w:p>
    <w:p w14:paraId="208B367D">
      <w:pPr>
        <w:rPr>
          <w:rFonts w:hint="eastAsia"/>
        </w:rPr>
      </w:pPr>
      <w:r>
        <w:rPr>
          <w:rFonts w:hint="eastAsia"/>
        </w:rPr>
        <w:t>我们主张所有虚假宗教与真宗教的一致，以及垂死不信者不由自主的见证。</w:t>
      </w:r>
    </w:p>
    <w:p w14:paraId="161C05F7">
      <w:pPr>
        <w:rPr>
          <w:rFonts w:hint="eastAsia"/>
        </w:rPr>
      </w:pPr>
      <w:r>
        <w:rPr>
          <w:rFonts w:hint="eastAsia"/>
        </w:rPr>
        <w:t>2.From the nature of the case the testimony of mankind in generalon such a subject is incompetent.</w:t>
      </w:r>
    </w:p>
    <w:p w14:paraId="2A5FD998">
      <w:pPr>
        <w:rPr>
          <w:rFonts w:hint="eastAsia"/>
        </w:rPr>
      </w:pPr>
      <w:r>
        <w:rPr>
          <w:rFonts w:hint="eastAsia"/>
        </w:rPr>
        <w:t>2.就事物的性质而言，人类普遍对此类问题的见证是不称职的。</w:t>
      </w:r>
    </w:p>
    <w:p w14:paraId="4D6E67F4">
      <w:pPr>
        <w:rPr>
          <w:rFonts w:hint="eastAsia"/>
        </w:rPr>
      </w:pPr>
      <w:r>
        <w:rPr>
          <w:rFonts w:hint="eastAsia"/>
        </w:rPr>
        <w:t>Any scientific "prayer-test," as that proposed by Professor Tyndall, is most incongruous to the case, and therefore unphilosophical.</w:t>
      </w:r>
    </w:p>
    <w:p w14:paraId="3046AEE1">
      <w:pPr>
        <w:rPr>
          <w:rFonts w:hint="eastAsia"/>
        </w:rPr>
      </w:pPr>
      <w:r>
        <w:rPr>
          <w:rFonts w:hint="eastAsia"/>
        </w:rPr>
        <w:t>任何科学的“祷告检验”，例如丁道尔教授（Professor Tyndall [英国物理学家]）所提出的，都与此案极为不符，因此是不合哲学的。</w:t>
      </w:r>
    </w:p>
    <w:p w14:paraId="2643612B">
      <w:pPr>
        <w:rPr>
          <w:rFonts w:hint="eastAsia"/>
        </w:rPr>
      </w:pPr>
      <w:r>
        <w:rPr>
          <w:rFonts w:hint="eastAsia"/>
        </w:rPr>
        <w:t>Prayer is not a physical cause; it is a moral cause.</w:t>
      </w:r>
    </w:p>
    <w:p w14:paraId="1E02A482">
      <w:pPr>
        <w:rPr>
          <w:rFonts w:hint="eastAsia"/>
        </w:rPr>
      </w:pPr>
      <w:r>
        <w:rPr>
          <w:rFonts w:hint="eastAsia"/>
        </w:rPr>
        <w:t>祷告并非物理原因；它是一个道德原因。</w:t>
      </w:r>
    </w:p>
    <w:p w14:paraId="4F4B4A9E">
      <w:pPr>
        <w:rPr>
          <w:rFonts w:hint="eastAsia"/>
        </w:rPr>
      </w:pPr>
      <w:r>
        <w:rPr>
          <w:rFonts w:hint="eastAsia"/>
        </w:rPr>
        <w:t>It acts upon our heavenly Father, disposing him to attend to our wants in the exercise of infinite wisdom and love, and to use his loving and wise discretion in complying with or refusing our imperfect desires.</w:t>
      </w:r>
    </w:p>
    <w:p w14:paraId="526829F3">
      <w:pPr>
        <w:rPr>
          <w:rFonts w:hint="eastAsia"/>
        </w:rPr>
      </w:pPr>
      <w:r>
        <w:rPr>
          <w:rFonts w:hint="eastAsia"/>
        </w:rPr>
        <w:t>它作用于我们的天父，使祂在运用无限的智慧和爱时关注我们的需要，并运用祂慈爱和智慧的判断力来满足或拒绝我们不完美的愿望。</w:t>
      </w:r>
    </w:p>
    <w:p w14:paraId="6A60907F">
      <w:pPr>
        <w:rPr>
          <w:rFonts w:hint="eastAsia"/>
        </w:rPr>
      </w:pPr>
      <w:r>
        <w:rPr>
          <w:rFonts w:hint="eastAsia"/>
        </w:rPr>
        <w:t>Who can enter into this region of intimate personal relations between the praying child and the prayer-hearing Father except themselves?</w:t>
      </w:r>
    </w:p>
    <w:p w14:paraId="031E9BD3">
      <w:pPr>
        <w:rPr>
          <w:rFonts w:hint="eastAsia"/>
        </w:rPr>
      </w:pPr>
      <w:r>
        <w:rPr>
          <w:rFonts w:hint="eastAsia"/>
        </w:rPr>
        <w:t>除了祷告的孩子和听祷告的父自己，谁能进入他们之间这种亲密的个人关系领域呢？</w:t>
      </w:r>
    </w:p>
    <w:p w14:paraId="7D5FDF64">
      <w:pPr>
        <w:rPr>
          <w:rFonts w:hint="eastAsia"/>
        </w:rPr>
      </w:pPr>
      <w:r>
        <w:rPr>
          <w:rFonts w:hint="eastAsia"/>
        </w:rPr>
        <w:t>More than a million Christians prayed for the life of President Garfield.</w:t>
      </w:r>
    </w:p>
    <w:p w14:paraId="46BCD85E">
      <w:pPr>
        <w:rPr>
          <w:rFonts w:hint="eastAsia"/>
        </w:rPr>
      </w:pPr>
      <w:r>
        <w:rPr>
          <w:rFonts w:hint="eastAsia"/>
        </w:rPr>
        <w:t>超过一百万基督徒为加菲尔德总统（President Garfield [美国第二十任总统]）的生命祷告。</w:t>
      </w:r>
    </w:p>
    <w:p w14:paraId="72A7788B">
      <w:pPr>
        <w:rPr>
          <w:rFonts w:hint="eastAsia"/>
        </w:rPr>
      </w:pPr>
      <w:r>
        <w:rPr>
          <w:rFonts w:hint="eastAsia"/>
        </w:rPr>
        <w:t>The world laughed, and said our Father did not hear us.</w:t>
      </w:r>
    </w:p>
    <w:p w14:paraId="01388000">
      <w:pPr>
        <w:rPr>
          <w:rFonts w:hint="eastAsia"/>
        </w:rPr>
      </w:pPr>
      <w:r>
        <w:rPr>
          <w:rFonts w:hint="eastAsia"/>
        </w:rPr>
        <w:t>世人嘲笑，说我们的父没有听见我们。</w:t>
      </w:r>
    </w:p>
    <w:p w14:paraId="40EFD8FF">
      <w:pPr>
        <w:rPr>
          <w:rFonts w:hint="eastAsia"/>
        </w:rPr>
      </w:pPr>
      <w:r>
        <w:rPr>
          <w:rFonts w:hint="eastAsia"/>
        </w:rPr>
        <w:t>We know that he did hear and answer us in the best way possible: we are completely satisfied.</w:t>
      </w:r>
    </w:p>
    <w:p w14:paraId="0A496901">
      <w:pPr>
        <w:rPr>
          <w:rFonts w:hint="eastAsia"/>
        </w:rPr>
      </w:pPr>
      <w:r>
        <w:rPr>
          <w:rFonts w:hint="eastAsia"/>
        </w:rPr>
        <w:t>我们知道祂确实听见并以最好的方式回应了我们：我们完全满意。</w:t>
      </w:r>
    </w:p>
    <w:p w14:paraId="176E3ABF">
      <w:pPr>
        <w:rPr>
          <w:rFonts w:hint="eastAsia"/>
        </w:rPr>
      </w:pPr>
      <w:r>
        <w:rPr>
          <w:rFonts w:hint="eastAsia"/>
        </w:rPr>
        <w:t>Millions and millions of spiritual children of God have been ceaselessly trusting him, praying to him and proving him, from Adam to Moses, from Moses to Christ, from Christ to the present.</w:t>
      </w:r>
    </w:p>
    <w:p w14:paraId="0B5976C6">
      <w:pPr>
        <w:rPr>
          <w:rFonts w:hint="eastAsia"/>
        </w:rPr>
      </w:pPr>
      <w:r>
        <w:rPr>
          <w:rFonts w:hint="eastAsia"/>
        </w:rPr>
        <w:t>从亚当到摩西，从摩西到基督，从基督到现在，亿万上帝的属灵儿女一直不断地信靠祂，向祂祷告，并证明祂。</w:t>
      </w:r>
    </w:p>
    <w:p w14:paraId="2481DD58">
      <w:pPr>
        <w:rPr>
          <w:rFonts w:hint="eastAsia"/>
        </w:rPr>
      </w:pPr>
      <w:r>
        <w:rPr>
          <w:rFonts w:hint="eastAsia"/>
        </w:rPr>
        <w:t>Our Father knows our hearts: we know and he knows the real meaning of our prayers.</w:t>
      </w:r>
    </w:p>
    <w:p w14:paraId="5F386E99">
      <w:pPr>
        <w:rPr>
          <w:rFonts w:hint="eastAsia"/>
        </w:rPr>
      </w:pPr>
      <w:r>
        <w:rPr>
          <w:rFonts w:hint="eastAsia"/>
        </w:rPr>
        <w:t>我们的父知道我们的心：我们知道，祂也知道我们祷告的真正含义。</w:t>
      </w:r>
    </w:p>
    <w:p w14:paraId="7E02AFE4">
      <w:pPr>
        <w:rPr>
          <w:rFonts w:hint="eastAsia"/>
        </w:rPr>
      </w:pPr>
      <w:r>
        <w:rPr>
          <w:rFonts w:hint="eastAsia"/>
        </w:rPr>
        <w:t>We know our Father's heart: we know that when we were "in distress we called upon him, and he answered us and set us in a large place."</w:t>
      </w:r>
    </w:p>
    <w:p w14:paraId="74F83435">
      <w:pPr>
        <w:rPr>
          <w:rFonts w:hint="eastAsia"/>
        </w:rPr>
      </w:pPr>
      <w:r>
        <w:rPr>
          <w:rFonts w:hint="eastAsia"/>
        </w:rPr>
        <w:t>我们知道我们父的心：我们知道当我们“在急难中求告祂，祂就应允我们，将我们安置在宽阔之地。”</w:t>
      </w:r>
    </w:p>
    <w:p w14:paraId="7035E99A">
      <w:pPr>
        <w:rPr>
          <w:rFonts w:hint="eastAsia"/>
        </w:rPr>
      </w:pPr>
      <w:r>
        <w:rPr>
          <w:rFonts w:hint="eastAsia"/>
        </w:rPr>
        <w:t>The Christian is satisfied with what he knows as to the confidential relations between his prayer-hearing Father and himself.</w:t>
      </w:r>
    </w:p>
    <w:p w14:paraId="26609717">
      <w:pPr>
        <w:rPr>
          <w:rFonts w:hint="eastAsia"/>
        </w:rPr>
      </w:pPr>
      <w:r>
        <w:rPr>
          <w:rFonts w:hint="eastAsia"/>
        </w:rPr>
        <w:t>基督徒对他所知道的、他听祷告的父与他自己之间亲密的关系感到满意。</w:t>
      </w:r>
    </w:p>
    <w:p w14:paraId="56353720">
      <w:pPr>
        <w:rPr>
          <w:rFonts w:hint="eastAsia"/>
        </w:rPr>
      </w:pPr>
      <w:r>
        <w:rPr>
          <w:rFonts w:hint="eastAsia"/>
        </w:rPr>
        <w:t>He can well afford to smile with pity when the stranger to the household criticises his Father's faithfulness and tries to convince the child against the witness of his own consciousness that his Father does not hear and answer his prayers.</w:t>
      </w:r>
    </w:p>
    <w:p w14:paraId="7F9370BA">
      <w:pPr>
        <w:rPr>
          <w:rFonts w:hint="eastAsia"/>
        </w:rPr>
      </w:pPr>
      <w:r>
        <w:rPr>
          <w:rFonts w:hint="eastAsia"/>
        </w:rPr>
        <w:t>当家中的陌生人批评他父亲的信实，并试图说服孩子违背他自己意识的见证，相信他父亲不听也不回应他的祷告时，他完全可以带着怜悯微笑。</w:t>
      </w:r>
    </w:p>
    <w:p w14:paraId="224F442E">
      <w:pPr>
        <w:rPr>
          <w:rFonts w:hint="eastAsia"/>
        </w:rPr>
      </w:pPr>
      <w:r>
        <w:rPr>
          <w:rFonts w:hint="eastAsia"/>
        </w:rPr>
        <w:t>What can the stranger know about it?</w:t>
      </w:r>
    </w:p>
    <w:p w14:paraId="5A3957AC">
      <w:pPr>
        <w:rPr>
          <w:rFonts w:hint="eastAsia"/>
        </w:rPr>
      </w:pPr>
      <w:r>
        <w:rPr>
          <w:rFonts w:hint="eastAsia"/>
        </w:rPr>
        <w:t>陌生人对此能知道什么呢？</w:t>
      </w:r>
    </w:p>
    <w:p w14:paraId="64D6E2B8">
      <w:pPr>
        <w:rPr>
          <w:rFonts w:hint="eastAsia"/>
        </w:rPr>
      </w:pPr>
      <w:r>
        <w:rPr>
          <w:rFonts w:hint="eastAsia"/>
        </w:rPr>
        <w:t>He has never truly prayed, and therefore he has never experienced any answer to prayer.</w:t>
      </w:r>
    </w:p>
    <w:p w14:paraId="0DF55F7F">
      <w:pPr>
        <w:rPr>
          <w:rFonts w:hint="eastAsia"/>
        </w:rPr>
      </w:pPr>
      <w:r>
        <w:rPr>
          <w:rFonts w:hint="eastAsia"/>
        </w:rPr>
        <w:t>他从未真正祷告过，因此他从未经历过任何祷告的回应。</w:t>
      </w:r>
    </w:p>
    <w:p w14:paraId="6DD16333">
      <w:pPr>
        <w:rPr>
          <w:rFonts w:hint="eastAsia"/>
        </w:rPr>
      </w:pPr>
      <w:r>
        <w:rPr>
          <w:rFonts w:hint="eastAsia"/>
        </w:rPr>
        <w:t>Would it not be more scientific if these agnostic critics should confine their remarks to the sphere of their own experience?</w:t>
      </w:r>
    </w:p>
    <w:p w14:paraId="47A6D085">
      <w:pPr>
        <w:rPr>
          <w:rFonts w:hint="eastAsia"/>
        </w:rPr>
      </w:pPr>
      <w:r>
        <w:rPr>
          <w:rFonts w:hint="eastAsia"/>
        </w:rPr>
        <w:t>如果这些不可知论的批评家们将他们的言论局限于他们自己经验的范围，这难道不更科学吗？</w:t>
      </w:r>
    </w:p>
    <w:p w14:paraId="23C9DDCB">
      <w:pPr>
        <w:rPr>
          <w:rFonts w:hint="eastAsia"/>
        </w:rPr>
      </w:pPr>
      <w:r>
        <w:rPr>
          <w:rFonts w:hint="eastAsia"/>
        </w:rPr>
        <w:t>VI. Let us apply these principles to the subject of the modern doctrine of "prayer-cure."</w:t>
      </w:r>
    </w:p>
    <w:p w14:paraId="4E9E862D">
      <w:pPr>
        <w:rPr>
          <w:rFonts w:hint="eastAsia"/>
        </w:rPr>
      </w:pPr>
      <w:r>
        <w:rPr>
          <w:rFonts w:hint="eastAsia"/>
        </w:rPr>
        <w:t>VI. 让我们将这些原则应用于现代“祷告医治”教义的主题。</w:t>
      </w:r>
    </w:p>
    <w:p w14:paraId="089F8157">
      <w:pPr>
        <w:rPr>
          <w:rFonts w:hint="eastAsia"/>
        </w:rPr>
      </w:pPr>
      <w:r>
        <w:rPr>
          <w:rFonts w:hint="eastAsia"/>
        </w:rPr>
        <w:t>It appears to me that we have settled this subject pretty clearly already.</w:t>
      </w:r>
    </w:p>
    <w:p w14:paraId="03958741">
      <w:pPr>
        <w:rPr>
          <w:rFonts w:hint="eastAsia"/>
        </w:rPr>
      </w:pPr>
      <w:r>
        <w:rPr>
          <w:rFonts w:hint="eastAsia"/>
        </w:rPr>
        <w:t>在我看来，我们已经相当清楚地解决了这个问题。</w:t>
      </w:r>
    </w:p>
    <w:p w14:paraId="31E93F0E">
      <w:pPr>
        <w:rPr>
          <w:rFonts w:hint="eastAsia"/>
        </w:rPr>
      </w:pPr>
      <w:r>
        <w:rPr>
          <w:rFonts w:hint="eastAsia"/>
        </w:rPr>
        <w:t>1.All Christians must agree with our friends of the "prayer-cure" thatit is our privilege and duty to pray for the healing of our bodies and the maintenance of our bodily health, just as it is for us to pray for any other material and temporal blessing.</w:t>
      </w:r>
    </w:p>
    <w:p w14:paraId="0D1D1881">
      <w:pPr>
        <w:rPr>
          <w:rFonts w:hint="eastAsia"/>
        </w:rPr>
      </w:pPr>
      <w:r>
        <w:rPr>
          <w:rFonts w:hint="eastAsia"/>
        </w:rPr>
        <w:t>1.所有基督徒都必须同意我们“祷告医治”的朋友们的观点，即为我们身体的医治和健康的维持祷告，正如为任何其他物质和暂时的祝福祷告一样，是我们的特权和责任。</w:t>
      </w:r>
    </w:p>
    <w:p w14:paraId="20B76929">
      <w:pPr>
        <w:rPr>
          <w:rFonts w:hint="eastAsia"/>
        </w:rPr>
      </w:pPr>
      <w:r>
        <w:rPr>
          <w:rFonts w:hint="eastAsia"/>
        </w:rPr>
        <w:t>If we pray aright the true prayer of faith (which includes submission as well as confidence, for confidence without submission is presumption and not faith), if we pray the true prayer of faith, God will certainly answer, and either give us the very healing we ask when and as we ask it; or if it be wiser and kinder will give us the same health at a different time and in a different manner; or, if he sees it to be kinder and wiser, he will give us something far better, something we would ourselves much prefer if we had the eyes to see as God sees.</w:t>
      </w:r>
    </w:p>
    <w:p w14:paraId="2E068ABE">
      <w:pPr>
        <w:rPr>
          <w:rFonts w:hint="eastAsia"/>
        </w:rPr>
      </w:pPr>
      <w:r>
        <w:rPr>
          <w:rFonts w:hint="eastAsia"/>
        </w:rPr>
        <w:t>如果我们正确地作信心的真祷告（这既包括顺服也包括信心，因为没有顺服的信心是放肆而不是信心），如果我们作信心的真祷告，上帝必定会回应，要么在我们祈求的时间和方式下赐给我们所求的医治；或者如果更智慧和仁慈，祂会在不同的时间和方式下赐给我们同样的健康；或者，如果祂认为更仁慈和智慧，祂会给我们一些远胜于此的东西，一些如果我们能像上帝那样看见，我们自己会更喜欢的东西。</w:t>
      </w:r>
    </w:p>
    <w:p w14:paraId="4CEB3D12">
      <w:pPr>
        <w:rPr>
          <w:rFonts w:hint="eastAsia"/>
        </w:rPr>
      </w:pPr>
      <w:r>
        <w:rPr>
          <w:rFonts w:hint="eastAsia"/>
        </w:rPr>
        <w:t>But in order that our prayer be indeed the true prayer of faith, we who pray must be reconciled to God, we must seek only through the merit and mediation of Christ, we must pray for and desire health only subject to the infinitely wiser and juster will of God, and, finally, we must meantime seek for and use diligently all the means which Providence makes available to us in our actual circumstances.</w:t>
      </w:r>
    </w:p>
    <w:p w14:paraId="3E769E33">
      <w:pPr>
        <w:rPr>
          <w:rFonts w:hint="eastAsia"/>
        </w:rPr>
      </w:pPr>
      <w:r>
        <w:rPr>
          <w:rFonts w:hint="eastAsia"/>
        </w:rPr>
        <w:t>但是，为了使我们的祷告确实是信心的真祷告，我们祷告的人必须与上帝和好，我们必须只通过基督的功劳和中保来寻求，我们必须只在顺服上帝无限智慧和公义的旨意下为健康祷告和渴望健康，最后，我们同时必须寻求并勤勉地使用护理在我们实际情况下为我们提供的一切途径。</w:t>
      </w:r>
    </w:p>
    <w:p w14:paraId="3C0ACC39">
      <w:pPr>
        <w:rPr>
          <w:rFonts w:hint="eastAsia"/>
        </w:rPr>
      </w:pPr>
      <w:r>
        <w:rPr>
          <w:rFonts w:hint="eastAsia"/>
        </w:rPr>
        <w:t>No believing Christian will use means without praying for God's guidance in their selection and for blessing on their use.</w:t>
      </w:r>
    </w:p>
    <w:p w14:paraId="43F6E0EF">
      <w:pPr>
        <w:rPr>
          <w:rFonts w:hint="eastAsia"/>
        </w:rPr>
      </w:pPr>
      <w:r>
        <w:rPr>
          <w:rFonts w:hint="eastAsia"/>
        </w:rPr>
        <w:t>没有一个相信的基督徒会在使用途径时不为上帝在选择途径上的引导和在使用途径上的祝福祷告。</w:t>
      </w:r>
    </w:p>
    <w:p w14:paraId="6CB41FBE">
      <w:pPr>
        <w:rPr>
          <w:rFonts w:hint="eastAsia"/>
        </w:rPr>
      </w:pPr>
      <w:r>
        <w:rPr>
          <w:rFonts w:hint="eastAsia"/>
        </w:rPr>
        <w:t>If he does he will not be really blessed.</w:t>
      </w:r>
    </w:p>
    <w:p w14:paraId="0EBB6A4B">
      <w:pPr>
        <w:rPr>
          <w:rFonts w:hint="eastAsia"/>
        </w:rPr>
      </w:pPr>
      <w:r>
        <w:rPr>
          <w:rFonts w:hint="eastAsia"/>
        </w:rPr>
        <w:t>如果他这样做，他就不会真正蒙福。</w:t>
      </w:r>
    </w:p>
    <w:p w14:paraId="0F465220">
      <w:pPr>
        <w:rPr>
          <w:rFonts w:hint="eastAsia"/>
        </w:rPr>
      </w:pPr>
      <w:r>
        <w:rPr>
          <w:rFonts w:hint="eastAsia"/>
        </w:rPr>
        <w:t>Just so, no sensible Christian will pray for the cure of his diseases without using all the means available.</w:t>
      </w:r>
    </w:p>
    <w:p w14:paraId="6608F49E">
      <w:pPr>
        <w:rPr>
          <w:rFonts w:hint="eastAsia"/>
        </w:rPr>
      </w:pPr>
      <w:r>
        <w:rPr>
          <w:rFonts w:hint="eastAsia"/>
        </w:rPr>
        <w:t>同样，没有一个明智的基督徒会在不使用所有可用途径的情况下为疾病的痊愈祷告。</w:t>
      </w:r>
    </w:p>
    <w:p w14:paraId="337BBCF3">
      <w:pPr>
        <w:rPr>
          <w:rFonts w:hint="eastAsia"/>
        </w:rPr>
      </w:pPr>
      <w:r>
        <w:rPr>
          <w:rFonts w:hint="eastAsia"/>
        </w:rPr>
        <w:t>If he does, he mocks God, and God will mock him as sure as he lives.</w:t>
      </w:r>
    </w:p>
    <w:p w14:paraId="751095FD">
      <w:pPr>
        <w:rPr>
          <w:rFonts w:hint="eastAsia"/>
        </w:rPr>
      </w:pPr>
      <w:r>
        <w:rPr>
          <w:rFonts w:hint="eastAsia"/>
        </w:rPr>
        <w:t>如果他这样做，他就嘲弄上帝，上帝也必嘲弄他，就像他活着一样确定。</w:t>
      </w:r>
    </w:p>
    <w:p w14:paraId="4E1D0F0F">
      <w:pPr>
        <w:rPr>
          <w:rFonts w:hint="eastAsia"/>
        </w:rPr>
      </w:pPr>
      <w:r>
        <w:rPr>
          <w:rFonts w:hint="eastAsia"/>
        </w:rPr>
        <w:t>2.But our "faith-cure" friends differ from us in the following points,in which they are dangerously wrong.</w:t>
      </w:r>
    </w:p>
    <w:p w14:paraId="6F200415">
      <w:pPr>
        <w:rPr>
          <w:rFonts w:hint="eastAsia"/>
        </w:rPr>
      </w:pPr>
      <w:r>
        <w:rPr>
          <w:rFonts w:hint="eastAsia"/>
        </w:rPr>
        <w:t>2.但是我们的“信心医治”朋友们在以下几点上与我们不同，在这些点上他们是危险地错误的。</w:t>
      </w:r>
    </w:p>
    <w:p w14:paraId="770A49AF">
      <w:pPr>
        <w:rPr>
          <w:rFonts w:hint="eastAsia"/>
        </w:rPr>
      </w:pPr>
      <w:r>
        <w:rPr>
          <w:rFonts w:hint="eastAsia"/>
        </w:rPr>
        <w:t>(1)They hold that all sickness is the immediate punishment of someparticular sinful act or state of some of the persons directly or indirectly concerned.</w:t>
      </w:r>
    </w:p>
    <w:p w14:paraId="472DE466">
      <w:pPr>
        <w:rPr>
          <w:rFonts w:hint="eastAsia"/>
        </w:rPr>
      </w:pPr>
      <w:r>
        <w:rPr>
          <w:rFonts w:hint="eastAsia"/>
        </w:rPr>
        <w:t>(1)他们认为所有疾病都是某些直接或间接相关人员的某个特定罪行或状态的直接惩罚。</w:t>
      </w:r>
    </w:p>
    <w:p w14:paraId="13B329C6">
      <w:pPr>
        <w:rPr>
          <w:rFonts w:hint="eastAsia"/>
        </w:rPr>
      </w:pPr>
      <w:r>
        <w:rPr>
          <w:rFonts w:hint="eastAsia"/>
        </w:rPr>
        <w:t>We admit that, in general, sickness is a consequence of sin.</w:t>
      </w:r>
    </w:p>
    <w:p w14:paraId="00E622C5">
      <w:pPr>
        <w:rPr>
          <w:rFonts w:hint="eastAsia"/>
        </w:rPr>
      </w:pPr>
      <w:r>
        <w:rPr>
          <w:rFonts w:hint="eastAsia"/>
        </w:rPr>
        <w:t>我们承认，总的来说，疾病是罪的结果。</w:t>
      </w:r>
    </w:p>
    <w:p w14:paraId="64342C53">
      <w:pPr>
        <w:rPr>
          <w:rFonts w:hint="eastAsia"/>
        </w:rPr>
      </w:pPr>
      <w:r>
        <w:rPr>
          <w:rFonts w:hint="eastAsia"/>
        </w:rPr>
        <w:t>If there had been no sin there had been no sickness.</w:t>
      </w:r>
    </w:p>
    <w:p w14:paraId="463936D9">
      <w:pPr>
        <w:rPr>
          <w:rFonts w:hint="eastAsia"/>
        </w:rPr>
      </w:pPr>
      <w:r>
        <w:rPr>
          <w:rFonts w:hint="eastAsia"/>
        </w:rPr>
        <w:t>如果没有罪，就没有疾病。</w:t>
      </w:r>
    </w:p>
    <w:p w14:paraId="62A24CF4">
      <w:pPr>
        <w:rPr>
          <w:rFonts w:hint="eastAsia"/>
        </w:rPr>
      </w:pPr>
      <w:r>
        <w:rPr>
          <w:rFonts w:hint="eastAsia"/>
        </w:rPr>
        <w:t>But we deny utterly that in the case of Christians, whose sins are pardoned for Christ's sake, sickness is any part of the punishment of sin.</w:t>
      </w:r>
    </w:p>
    <w:p w14:paraId="76D9C0CF">
      <w:pPr>
        <w:rPr>
          <w:rFonts w:hint="eastAsia"/>
        </w:rPr>
      </w:pPr>
      <w:r>
        <w:rPr>
          <w:rFonts w:hint="eastAsia"/>
        </w:rPr>
        <w:t>但是我们完全否认，对于基督徒来说——他们的罪因基督的缘故得到赦免——疾病是罪的任何一部分惩罚。</w:t>
      </w:r>
    </w:p>
    <w:p w14:paraId="3909D667">
      <w:pPr>
        <w:rPr>
          <w:rFonts w:hint="eastAsia"/>
        </w:rPr>
      </w:pPr>
      <w:r>
        <w:rPr>
          <w:rFonts w:hint="eastAsia"/>
        </w:rPr>
        <w:t>It is always, in the Christian's experience, a fatherly chastisement—a proof of love for our good, not a mark of anger or displeasure for sin.</w:t>
      </w:r>
    </w:p>
    <w:p w14:paraId="6E7E8A29">
      <w:pPr>
        <w:rPr>
          <w:rFonts w:hint="eastAsia"/>
        </w:rPr>
      </w:pPr>
      <w:r>
        <w:rPr>
          <w:rFonts w:hint="eastAsia"/>
        </w:rPr>
        <w:t>在基督徒的经验中，它总是父亲般的管教——为我们的益处而爱的证明，而不是因罪而愤怒或不悦的标记。</w:t>
      </w:r>
    </w:p>
    <w:p w14:paraId="2544C993">
      <w:pPr>
        <w:rPr>
          <w:rFonts w:hint="eastAsia"/>
        </w:rPr>
      </w:pPr>
      <w:r>
        <w:rPr>
          <w:rFonts w:hint="eastAsia"/>
        </w:rPr>
        <w:t>"Whom the Father loveth he chasteneth, and scourgeth every son whom he receiveth."</w:t>
      </w:r>
    </w:p>
    <w:p w14:paraId="2053BB78">
      <w:pPr>
        <w:rPr>
          <w:rFonts w:hint="eastAsia"/>
        </w:rPr>
      </w:pPr>
      <w:r>
        <w:rPr>
          <w:rFonts w:hint="eastAsia"/>
        </w:rPr>
        <w:t>“父所爱的，祂必管教，又鞭打凡所收纳的儿子。”（希伯来书 12:6，和合本）</w:t>
      </w:r>
    </w:p>
    <w:p w14:paraId="0A2C4DD8">
      <w:pPr>
        <w:rPr>
          <w:rFonts w:hint="eastAsia"/>
        </w:rPr>
      </w:pPr>
      <w:r>
        <w:rPr>
          <w:rFonts w:hint="eastAsia"/>
        </w:rPr>
        <w:t>Some of the holiest saints have been the greatest sufferers and for the longest time.</w:t>
      </w:r>
    </w:p>
    <w:p w14:paraId="63947F0E">
      <w:pPr>
        <w:rPr>
          <w:rFonts w:hint="eastAsia"/>
        </w:rPr>
      </w:pPr>
      <w:r>
        <w:rPr>
          <w:rFonts w:hint="eastAsia"/>
        </w:rPr>
        <w:t>一些最圣洁的圣徒曾是最大的受苦者，并且受苦时间最长。</w:t>
      </w:r>
    </w:p>
    <w:p w14:paraId="27804CE5">
      <w:pPr>
        <w:rPr>
          <w:rFonts w:hint="eastAsia"/>
        </w:rPr>
      </w:pPr>
      <w:r>
        <w:rPr>
          <w:rFonts w:hint="eastAsia"/>
        </w:rPr>
        <w:t>No true Christian would be impatient; he would rather kiss the rod; he would rather take up his cross daily and follow Christ.</w:t>
      </w:r>
    </w:p>
    <w:p w14:paraId="523337AB">
      <w:pPr>
        <w:rPr>
          <w:rFonts w:hint="eastAsia"/>
        </w:rPr>
      </w:pPr>
      <w:r>
        <w:rPr>
          <w:rFonts w:hint="eastAsia"/>
        </w:rPr>
        <w:t>没有一个真正的基督徒会不耐烦；他宁愿亲吻那杖；他宁愿天天背起他的十字架来跟从基督。</w:t>
      </w:r>
    </w:p>
    <w:p w14:paraId="44A61A95">
      <w:pPr>
        <w:rPr>
          <w:rFonts w:hint="eastAsia"/>
        </w:rPr>
      </w:pPr>
      <w:r>
        <w:rPr>
          <w:rFonts w:hint="eastAsia"/>
        </w:rPr>
        <w:t>Nor would any true Christian change his cross if he could.</w:t>
      </w:r>
    </w:p>
    <w:p w14:paraId="74F4B781">
      <w:pPr>
        <w:rPr>
          <w:rFonts w:hint="eastAsia"/>
        </w:rPr>
      </w:pPr>
      <w:r>
        <w:rPr>
          <w:rFonts w:hint="eastAsia"/>
        </w:rPr>
        <w:t>也没有一个真正的基督徒如果可以的话会改变他的十字架。</w:t>
      </w:r>
    </w:p>
    <w:p w14:paraId="719232AE">
      <w:pPr>
        <w:rPr>
          <w:rFonts w:hint="eastAsia"/>
        </w:rPr>
      </w:pPr>
      <w:r>
        <w:rPr>
          <w:rFonts w:hint="eastAsia"/>
        </w:rPr>
        <w:t>I would infinitely rather suffer the worst sickness my heavenly Father sends than be cured at once by the help of those who regard sickness as a proof of want of faith or as evidence of God's displeasure.</w:t>
      </w:r>
    </w:p>
    <w:p w14:paraId="0F6957A9">
      <w:pPr>
        <w:rPr>
          <w:rFonts w:hint="eastAsia"/>
        </w:rPr>
      </w:pPr>
      <w:r>
        <w:rPr>
          <w:rFonts w:hint="eastAsia"/>
        </w:rPr>
        <w:t>我宁愿无限地忍受我天父所降下的最严重的疾病，也不愿借着那些将疾病视为缺乏信心或上帝不悦的证据的人的帮助而立刻痊愈。</w:t>
      </w:r>
    </w:p>
    <w:p w14:paraId="19010818">
      <w:pPr>
        <w:rPr>
          <w:rFonts w:hint="eastAsia"/>
        </w:rPr>
      </w:pPr>
      <w:r>
        <w:rPr>
          <w:rFonts w:hint="eastAsia"/>
        </w:rPr>
        <w:t>(2)These brethren appear to demand the cure of the disease in everycase unconditionally.</w:t>
      </w:r>
    </w:p>
    <w:p w14:paraId="779AE069">
      <w:pPr>
        <w:rPr>
          <w:rFonts w:hint="eastAsia"/>
        </w:rPr>
      </w:pPr>
      <w:r>
        <w:rPr>
          <w:rFonts w:hint="eastAsia"/>
        </w:rPr>
        <w:t>(2)这些弟兄们似乎在每一种情况下都无条件地要求疾病痊愈。</w:t>
      </w:r>
    </w:p>
    <w:p w14:paraId="08BB9CF0">
      <w:pPr>
        <w:rPr>
          <w:rFonts w:hint="eastAsia"/>
        </w:rPr>
      </w:pPr>
      <w:r>
        <w:rPr>
          <w:rFonts w:hint="eastAsia"/>
        </w:rPr>
        <w:t>They say if the disease is not removed it proves that the sick man lacked faith.</w:t>
      </w:r>
    </w:p>
    <w:p w14:paraId="73CB3762">
      <w:pPr>
        <w:rPr>
          <w:rFonts w:hint="eastAsia"/>
        </w:rPr>
      </w:pPr>
      <w:r>
        <w:rPr>
          <w:rFonts w:hint="eastAsia"/>
        </w:rPr>
        <w:t>他们说，如果疾病没有除去，就证明病人缺乏信心。</w:t>
      </w:r>
    </w:p>
    <w:p w14:paraId="557F04E5">
      <w:pPr>
        <w:rPr>
          <w:rFonts w:hint="eastAsia"/>
        </w:rPr>
      </w:pPr>
      <w:r>
        <w:rPr>
          <w:rFonts w:hint="eastAsia"/>
        </w:rPr>
        <w:t>But continued disease is not a sign of the divine displeasure on account of sin; and faith, as we have shown, submits to God's will as well as trusts his grace.</w:t>
      </w:r>
    </w:p>
    <w:p w14:paraId="1F7CCFCC">
      <w:pPr>
        <w:rPr>
          <w:rFonts w:hint="eastAsia"/>
        </w:rPr>
      </w:pPr>
      <w:r>
        <w:rPr>
          <w:rFonts w:hint="eastAsia"/>
        </w:rPr>
        <w:t>但是持续的疾病并非因罪而引起神圣不悦的标记；并且信心，正如我们所显示的，既顺服上帝的旨意，也信靠祂的恩典。</w:t>
      </w:r>
    </w:p>
    <w:p w14:paraId="55DDC852">
      <w:pPr>
        <w:rPr>
          <w:rFonts w:hint="eastAsia"/>
        </w:rPr>
      </w:pPr>
      <w:r>
        <w:rPr>
          <w:rFonts w:hint="eastAsia"/>
        </w:rPr>
        <w:t>It always says, "Not as I will, but as thou wilt."</w:t>
      </w:r>
    </w:p>
    <w:p w14:paraId="2077740F">
      <w:pPr>
        <w:rPr>
          <w:rFonts w:hint="eastAsia"/>
        </w:rPr>
      </w:pPr>
      <w:r>
        <w:rPr>
          <w:rFonts w:hint="eastAsia"/>
        </w:rPr>
        <w:t>它总是说：“不要照我的意思，只要照你的意思。”</w:t>
      </w:r>
    </w:p>
    <w:p w14:paraId="4A70F3AF">
      <w:pPr>
        <w:rPr>
          <w:rFonts w:hint="eastAsia"/>
        </w:rPr>
      </w:pPr>
      <w:r>
        <w:rPr>
          <w:rFonts w:hint="eastAsia"/>
        </w:rPr>
        <w:t>Confidence without submission is the most offensive form of unbelief that disgraces man or offends God.</w:t>
      </w:r>
    </w:p>
    <w:p w14:paraId="5120C1CE">
      <w:pPr>
        <w:rPr>
          <w:rFonts w:hint="eastAsia"/>
        </w:rPr>
      </w:pPr>
      <w:r>
        <w:rPr>
          <w:rFonts w:hint="eastAsia"/>
        </w:rPr>
        <w:t>没有顺服的信心是羞辱人或冒犯上帝的最令人反感的不信形式。</w:t>
      </w:r>
    </w:p>
    <w:p w14:paraId="754B096A">
      <w:pPr>
        <w:rPr>
          <w:rFonts w:hint="eastAsia"/>
        </w:rPr>
      </w:pPr>
      <w:r>
        <w:rPr>
          <w:rFonts w:hint="eastAsia"/>
        </w:rPr>
        <w:t>(3)These "faith-cure" friends err in praying while refusing to use properly God's appointed means to secure the health they desire.</w:t>
      </w:r>
    </w:p>
    <w:p w14:paraId="43D12AB5">
      <w:pPr>
        <w:rPr>
          <w:rFonts w:hint="eastAsia"/>
        </w:rPr>
      </w:pPr>
      <w:r>
        <w:rPr>
          <w:rFonts w:hint="eastAsia"/>
        </w:rPr>
        <w:t>(3)这些“信心医治”的朋友们在祷告时拒绝正当使用上帝指定的途径来获得他们渴望的健康，这是错误的。</w:t>
      </w:r>
    </w:p>
    <w:p w14:paraId="0C251839">
      <w:pPr>
        <w:rPr>
          <w:rFonts w:hint="eastAsia"/>
        </w:rPr>
      </w:pPr>
      <w:r>
        <w:rPr>
          <w:rFonts w:hint="eastAsia"/>
        </w:rPr>
        <w:t>We have shown this to be always and everywhere unwarranted.</w:t>
      </w:r>
    </w:p>
    <w:p w14:paraId="640944D3">
      <w:pPr>
        <w:rPr>
          <w:rFonts w:hint="eastAsia"/>
        </w:rPr>
      </w:pPr>
      <w:r>
        <w:rPr>
          <w:rFonts w:hint="eastAsia"/>
        </w:rPr>
        <w:t>我们已经证明这在任何时候任何地方都是没有根据的。</w:t>
      </w:r>
    </w:p>
    <w:p w14:paraId="55131D41">
      <w:pPr>
        <w:rPr>
          <w:rFonts w:hint="eastAsia"/>
        </w:rPr>
      </w:pPr>
      <w:r>
        <w:rPr>
          <w:rFonts w:hint="eastAsia"/>
        </w:rPr>
        <w:t>It is the very spirit of restless disobedience.</w:t>
      </w:r>
    </w:p>
    <w:p w14:paraId="7EC2992A">
      <w:pPr>
        <w:rPr>
          <w:rFonts w:hint="eastAsia"/>
        </w:rPr>
      </w:pPr>
      <w:r>
        <w:rPr>
          <w:rFonts w:hint="eastAsia"/>
        </w:rPr>
        <w:t>这正是焦躁不安的不顺服精神。</w:t>
      </w:r>
    </w:p>
    <w:p w14:paraId="34AD171B">
      <w:pPr>
        <w:rPr>
          <w:rFonts w:hint="eastAsia"/>
        </w:rPr>
      </w:pPr>
      <w:r>
        <w:rPr>
          <w:rFonts w:hint="eastAsia"/>
        </w:rPr>
        <w:t>It is a refusal to submit to God's method.</w:t>
      </w:r>
    </w:p>
    <w:p w14:paraId="6092E7CC">
      <w:pPr>
        <w:rPr>
          <w:rFonts w:hint="eastAsia"/>
        </w:rPr>
      </w:pPr>
      <w:r>
        <w:rPr>
          <w:rFonts w:hint="eastAsia"/>
        </w:rPr>
        <w:t>这是拒绝顺服上帝的方法。</w:t>
      </w:r>
    </w:p>
    <w:p w14:paraId="774A7ABB">
      <w:pPr>
        <w:rPr>
          <w:rFonts w:hint="eastAsia"/>
        </w:rPr>
      </w:pPr>
      <w:r>
        <w:rPr>
          <w:rFonts w:hint="eastAsia"/>
        </w:rPr>
        <w:t>It springs from a spiritual pride which aspires to subdue the infinite God to their service and make him and his infinite power the poor instruments of their own will.</w:t>
      </w:r>
    </w:p>
    <w:p w14:paraId="32009502">
      <w:pPr>
        <w:rPr>
          <w:rFonts w:hint="eastAsia"/>
        </w:rPr>
      </w:pPr>
      <w:r>
        <w:rPr>
          <w:rFonts w:hint="eastAsia"/>
        </w:rPr>
        <w:t>它源于一种属灵的骄傲，这种骄傲渴望使无限的上帝屈服于他们的服役，并使祂和祂无限的能力成为他们自己意志的可怜工具。</w:t>
      </w:r>
    </w:p>
    <w:p w14:paraId="5754B9E3">
      <w:pPr>
        <w:rPr>
          <w:rFonts w:hint="eastAsia"/>
        </w:rPr>
      </w:pPr>
      <w:r>
        <w:rPr>
          <w:rFonts w:hint="eastAsia"/>
        </w:rPr>
        <w:t>The specific difference of a miracle is that it is wrought without means.</w:t>
      </w:r>
    </w:p>
    <w:p w14:paraId="3EACAB61">
      <w:pPr>
        <w:rPr>
          <w:rFonts w:hint="eastAsia"/>
        </w:rPr>
      </w:pPr>
      <w:r>
        <w:rPr>
          <w:rFonts w:hint="eastAsia"/>
        </w:rPr>
        <w:t>神迹的特殊之处在于它是不通过途径而成就的。</w:t>
      </w:r>
    </w:p>
    <w:p w14:paraId="650411CE">
      <w:pPr>
        <w:rPr>
          <w:rFonts w:hint="eastAsia"/>
        </w:rPr>
      </w:pPr>
      <w:r>
        <w:rPr>
          <w:rFonts w:hint="eastAsia"/>
        </w:rPr>
        <w:t>The specific difference of a providential answer to prayer is that it is wrought as a blessing upon means religiously employed.</w:t>
      </w:r>
    </w:p>
    <w:p w14:paraId="09D2EE64">
      <w:pPr>
        <w:rPr>
          <w:rFonts w:hint="eastAsia"/>
        </w:rPr>
      </w:pPr>
      <w:r>
        <w:rPr>
          <w:rFonts w:hint="eastAsia"/>
        </w:rPr>
        <w:t>护理性回应祷告的特殊之处在于，它是作为对虔诚使用的途径的祝福而成就的。</w:t>
      </w:r>
    </w:p>
    <w:p w14:paraId="5F23670C">
      <w:pPr>
        <w:rPr>
          <w:rFonts w:hint="eastAsia"/>
        </w:rPr>
      </w:pPr>
      <w:r>
        <w:rPr>
          <w:rFonts w:hint="eastAsia"/>
        </w:rPr>
        <w:t>The working of miracles, not as evidence of a divine commission, but for private good, is unwarranted and is a temptation to evil.</w:t>
      </w:r>
    </w:p>
    <w:p w14:paraId="2CC33A96">
      <w:pPr>
        <w:rPr>
          <w:rFonts w:hint="eastAsia"/>
        </w:rPr>
      </w:pPr>
      <w:r>
        <w:rPr>
          <w:rFonts w:hint="eastAsia"/>
        </w:rPr>
        <w:t>施行神迹，并非作为神圣使命的证据，而是为了个人利益，这是没有根据的，并且是引向邪恶的试探。</w:t>
      </w:r>
    </w:p>
    <w:p w14:paraId="61FF712A">
      <w:pPr>
        <w:rPr>
          <w:rFonts w:hint="eastAsia"/>
        </w:rPr>
      </w:pPr>
      <w:r>
        <w:rPr>
          <w:rFonts w:hint="eastAsia"/>
        </w:rPr>
        <w:t>When Christ, having fasted forty days, was an-hungered, the tempter came to him and said, "If thou be the Son of God, command that these stones be made bread."</w:t>
      </w:r>
    </w:p>
    <w:p w14:paraId="05F1623A">
      <w:pPr>
        <w:rPr>
          <w:rFonts w:hint="eastAsia"/>
        </w:rPr>
      </w:pPr>
      <w:r>
        <w:rPr>
          <w:rFonts w:hint="eastAsia"/>
        </w:rPr>
        <w:t>当基督禁食四十天饿了的时候，试探者来到祂面前说：“你若是神的儿子，可以吩咐这些石头变成食物。”（马太福音 4:3，和合本）</w:t>
      </w:r>
    </w:p>
    <w:p w14:paraId="46E6F7D9">
      <w:pPr>
        <w:rPr>
          <w:rFonts w:hint="eastAsia"/>
        </w:rPr>
      </w:pPr>
      <w:r>
        <w:rPr>
          <w:rFonts w:hint="eastAsia"/>
        </w:rPr>
        <w:t>Christ of course refused.</w:t>
      </w:r>
    </w:p>
    <w:p w14:paraId="626B1585">
      <w:pPr>
        <w:rPr>
          <w:rFonts w:hint="eastAsia"/>
        </w:rPr>
      </w:pPr>
      <w:r>
        <w:rPr>
          <w:rFonts w:hint="eastAsia"/>
        </w:rPr>
        <w:t>基督当然拒绝了。</w:t>
      </w:r>
    </w:p>
    <w:p w14:paraId="076B7251">
      <w:pPr>
        <w:rPr>
          <w:rFonts w:hint="eastAsia"/>
        </w:rPr>
      </w:pPr>
      <w:r>
        <w:rPr>
          <w:rFonts w:hint="eastAsia"/>
        </w:rPr>
        <w:t>(4)Our brethren of the "faith-cure" differ from us in maintaining notmerely that God may work miracles now if he pleases—which, of course, none of us deny—but that God may as reasonably be expected to work miracles upon our call now as in the days of the apostles.</w:t>
      </w:r>
    </w:p>
    <w:p w14:paraId="3A773F2A">
      <w:pPr>
        <w:rPr>
          <w:rFonts w:hint="eastAsia"/>
        </w:rPr>
      </w:pPr>
      <w:r>
        <w:rPr>
          <w:rFonts w:hint="eastAsia"/>
        </w:rPr>
        <w:t>(4)我们的“信心医治”弟兄们与我们不同之处在于，他们不仅主张上帝如果愿意现在就可以行神迹——这一点我们当然没有人否认——而且主张现在可以像使徒时代那样合理地期望上帝应我们的呼召行神迹。</w:t>
      </w:r>
    </w:p>
    <w:p w14:paraId="681F4578">
      <w:pPr>
        <w:rPr>
          <w:rFonts w:hint="eastAsia"/>
        </w:rPr>
      </w:pPr>
      <w:r>
        <w:rPr>
          <w:rFonts w:hint="eastAsia"/>
        </w:rPr>
        <w:t>Answer: A. We have shown that a frequent and promiscuous occurrence of miracle would (a) defeat the purpose for which the frame of nature has been erected by God and confuse all our relations to him, and (b) would destroy the evidential force of miracles themselves, obscure the manifestation of God and lead to utter confusion of thought and of faith.</w:t>
      </w:r>
    </w:p>
    <w:p w14:paraId="4342912E">
      <w:pPr>
        <w:rPr>
          <w:rFonts w:hint="eastAsia"/>
        </w:rPr>
      </w:pPr>
      <w:r>
        <w:rPr>
          <w:rFonts w:hint="eastAsia"/>
        </w:rPr>
        <w:t>答：A. 我们已经表明，神迹频繁和滥竽充数的发生会（a）挫败上帝建立自然框架的目的，并混淆我们与祂的一切关系，以及（b）会破坏神迹本身的证据力，模糊上帝的彰显，并导致思想和信仰的彻底混乱。</w:t>
      </w:r>
    </w:p>
    <w:p w14:paraId="73D9C328">
      <w:pPr>
        <w:rPr>
          <w:rFonts w:hint="eastAsia"/>
        </w:rPr>
      </w:pPr>
      <w:r>
        <w:rPr>
          <w:rFonts w:hint="eastAsia"/>
        </w:rPr>
        <w:t>Miracles are not to be rationally desired except in connection with the promulgation of a new religion.</w:t>
      </w:r>
    </w:p>
    <w:p w14:paraId="594DA87B">
      <w:pPr>
        <w:rPr>
          <w:rFonts w:hint="eastAsia"/>
        </w:rPr>
      </w:pPr>
      <w:r>
        <w:rPr>
          <w:rFonts w:hint="eastAsia"/>
        </w:rPr>
        <w:t>除非与新宗教的传播有关，否则不应理性地渴望神迹。</w:t>
      </w:r>
    </w:p>
    <w:p w14:paraId="483A864D">
      <w:pPr>
        <w:rPr>
          <w:rFonts w:hint="eastAsia"/>
        </w:rPr>
      </w:pPr>
      <w:r>
        <w:rPr>
          <w:rFonts w:hint="eastAsia"/>
        </w:rPr>
        <w:t>The reason of the prevalent infidelity in the present day is not the deficiency of the evidence, nor would it be removed by more evidence.</w:t>
      </w:r>
    </w:p>
    <w:p w14:paraId="31E7D296">
      <w:pPr>
        <w:rPr>
          <w:rFonts w:hint="eastAsia"/>
        </w:rPr>
      </w:pPr>
      <w:r>
        <w:rPr>
          <w:rFonts w:hint="eastAsia"/>
        </w:rPr>
        <w:t>当今普遍不信的原因并非证据不足，也不会因更多证据而消除。</w:t>
      </w:r>
    </w:p>
    <w:p w14:paraId="43125A86">
      <w:pPr>
        <w:rPr>
          <w:rFonts w:hint="eastAsia"/>
        </w:rPr>
      </w:pPr>
      <w:r>
        <w:rPr>
          <w:rFonts w:hint="eastAsia"/>
        </w:rPr>
        <w:t>The ground of unbelief is the evil heart, the moral alienation of man from God.</w:t>
      </w:r>
    </w:p>
    <w:p w14:paraId="54A4F464">
      <w:pPr>
        <w:rPr>
          <w:rFonts w:hint="eastAsia"/>
        </w:rPr>
      </w:pPr>
      <w:r>
        <w:rPr>
          <w:rFonts w:hint="eastAsia"/>
        </w:rPr>
        <w:t>不信的根源在于邪恶的心，人与上帝在道德上的疏离。</w:t>
      </w:r>
    </w:p>
    <w:p w14:paraId="59663AA5">
      <w:pPr>
        <w:rPr>
          <w:rFonts w:hint="eastAsia"/>
        </w:rPr>
      </w:pPr>
      <w:r>
        <w:rPr>
          <w:rFonts w:hint="eastAsia"/>
        </w:rPr>
        <w:t>It can be removed only by the demonstration of the Holy Ghost.</w:t>
      </w:r>
    </w:p>
    <w:p w14:paraId="07C376AD">
      <w:pPr>
        <w:rPr>
          <w:rFonts w:hint="eastAsia"/>
        </w:rPr>
      </w:pPr>
      <w:r>
        <w:rPr>
          <w:rFonts w:hint="eastAsia"/>
        </w:rPr>
        <w:t>它只能通过圣灵的彰显来消除。</w:t>
      </w:r>
    </w:p>
    <w:p w14:paraId="51C4CB88">
      <w:pPr>
        <w:rPr>
          <w:rFonts w:hint="eastAsia"/>
        </w:rPr>
      </w:pPr>
      <w:r>
        <w:rPr>
          <w:rFonts w:hint="eastAsia"/>
        </w:rPr>
        <w:t>This was Christ's opinion.</w:t>
      </w:r>
    </w:p>
    <w:p w14:paraId="62C9F3ED">
      <w:pPr>
        <w:rPr>
          <w:rFonts w:hint="eastAsia"/>
        </w:rPr>
      </w:pPr>
      <w:r>
        <w:rPr>
          <w:rFonts w:hint="eastAsia"/>
        </w:rPr>
        <w:t>这是基督的观点。</w:t>
      </w:r>
    </w:p>
    <w:p w14:paraId="70C1FF60">
      <w:pPr>
        <w:rPr>
          <w:rFonts w:hint="eastAsia"/>
        </w:rPr>
      </w:pPr>
      <w:r>
        <w:rPr>
          <w:rFonts w:hint="eastAsia"/>
        </w:rPr>
        <w:t>He makes Abraham say to Dives concerning his wicked brethren, "They have Moses and the prophets, let them hear them.… If they hear not Moses and the prophets, neither will they be persuaded, though one rose from the dead" (Luke 16:29–31).</w:t>
      </w:r>
    </w:p>
    <w:p w14:paraId="15DFD75F">
      <w:pPr>
        <w:rPr>
          <w:rFonts w:hint="eastAsia"/>
        </w:rPr>
      </w:pPr>
      <w:r>
        <w:rPr>
          <w:rFonts w:hint="eastAsia"/>
        </w:rPr>
        <w:t>祂使亚伯拉罕对财主论到他邪恶的弟兄们说：“他们有摩西和先知的话可以听从。……若不听从摩西和先知的话，就是有一个从死里复活的，他们也是不听劝。”（路加福音 16:29-31，和合本）。</w:t>
      </w:r>
    </w:p>
    <w:p w14:paraId="18ECC855">
      <w:pPr>
        <w:rPr>
          <w:rFonts w:hint="eastAsia"/>
        </w:rPr>
      </w:pPr>
      <w:r>
        <w:rPr>
          <w:rFonts w:hint="eastAsia"/>
        </w:rPr>
        <w:t>The overwhelming preponderance of opinion among the intelligent Protestant churches affirms that miracles, as a matter of fact, ceased with the initial struggles for life of the early Church, about the close of the apostolic Church.</w:t>
      </w:r>
    </w:p>
    <w:p w14:paraId="2C0117C6">
      <w:pPr>
        <w:rPr>
          <w:rFonts w:hint="eastAsia"/>
        </w:rPr>
      </w:pPr>
      <w:r>
        <w:rPr>
          <w:rFonts w:hint="eastAsia"/>
        </w:rPr>
        <w:t>在有见识的新教教会中，压倒性的观点都肯定，事实上，神迹随着早期教会最初的生存挣扎，大约在使徒教会结束时就停止了。</w:t>
      </w:r>
    </w:p>
    <w:p w14:paraId="47556589">
      <w:pPr>
        <w:rPr>
          <w:rFonts w:hint="eastAsia"/>
        </w:rPr>
      </w:pPr>
      <w:r>
        <w:rPr>
          <w:rFonts w:hint="eastAsia"/>
        </w:rPr>
        <w:t>B. The modern faith-cure miracles all belong to the same class with the Roman Catholic miracles of the mediæval Church.</w:t>
      </w:r>
    </w:p>
    <w:p w14:paraId="1243E551">
      <w:pPr>
        <w:rPr>
          <w:rFonts w:hint="eastAsia"/>
        </w:rPr>
      </w:pPr>
      <w:r>
        <w:rPr>
          <w:rFonts w:hint="eastAsia"/>
        </w:rPr>
        <w:t>B. 现代的信心医治神迹都与中世纪罗马天主教会的神迹属于同一类别。</w:t>
      </w:r>
    </w:p>
    <w:p w14:paraId="109FA778">
      <w:pPr>
        <w:rPr>
          <w:rFonts w:hint="eastAsia"/>
        </w:rPr>
      </w:pPr>
      <w:r>
        <w:rPr>
          <w:rFonts w:hint="eastAsia"/>
        </w:rPr>
        <w:t>There is just as much testimony, borne by as many persons—and persons every whit as intelligent, disinterested and pious—to those mediæval as to any or all of these modern miracles.</w:t>
      </w:r>
    </w:p>
    <w:p w14:paraId="100FE64B">
      <w:pPr>
        <w:rPr>
          <w:rFonts w:hint="eastAsia"/>
        </w:rPr>
      </w:pPr>
      <w:r>
        <w:rPr>
          <w:rFonts w:hint="eastAsia"/>
        </w:rPr>
        <w:t>对于那些中世纪的神迹，和对于这些现代神迹中的任何一个或所有神迹，都有同样多的见证，由同样多的人——而且这些人个个都同样聪明、无私和虔诚——所作。</w:t>
      </w:r>
    </w:p>
    <w:p w14:paraId="405C425B">
      <w:pPr>
        <w:rPr>
          <w:rFonts w:hint="eastAsia"/>
        </w:rPr>
      </w:pPr>
      <w:r>
        <w:rPr>
          <w:rFonts w:hint="eastAsia"/>
        </w:rPr>
        <w:t>And yet these have all been rejected by the unanimous voice of intelligent Protestantism on grounds which, in every particular, apply with equal force to the case of the modern miracles of the so-called "faith-cure."</w:t>
      </w:r>
    </w:p>
    <w:p w14:paraId="29262998">
      <w:pPr>
        <w:rPr>
          <w:rFonts w:hint="eastAsia"/>
        </w:rPr>
      </w:pPr>
      <w:r>
        <w:rPr>
          <w:rFonts w:hint="eastAsia"/>
        </w:rPr>
        <w:t>然而，这些都被有见识的新教徒一致的声音所拒绝，其理由在每一个细节上都同样适用于所谓的“信心医治”的现代神迹。</w:t>
      </w:r>
    </w:p>
    <w:p w14:paraId="2F81B590">
      <w:pPr>
        <w:rPr>
          <w:rFonts w:hint="eastAsia"/>
        </w:rPr>
      </w:pPr>
      <w:r>
        <w:rPr>
          <w:rFonts w:hint="eastAsia"/>
        </w:rPr>
        <w:t>These are—(a) that they were not wrought to establish a new religion or to authenticate prophets sent immediately from God, and were therefore inconsequent and purposeless; (b) they were associated with a mass of unscriptural assumptions and superstitions; (c) they were wrought by men who lacked prophetical dignity and character, and were witnessed only by unbalanced enthusiasts; (d) the works themselves lacked the simplicity and dignity which are the common character of divine acts.</w:t>
      </w:r>
    </w:p>
    <w:p w14:paraId="4AD5A510">
      <w:pPr>
        <w:rPr>
          <w:rFonts w:hint="eastAsia"/>
        </w:rPr>
      </w:pPr>
      <w:r>
        <w:rPr>
          <w:rFonts w:hint="eastAsia"/>
        </w:rPr>
        <w:t>这些理由是——（a）它们并非为了建立新的宗教或证实直接从上帝差来的先知而行的，因此是不连贯和无目的的；（b）它们与大量不合圣经的假设和迷信联系在一起；（c）它们是由缺乏先知尊严和品格的人所行的，并且只有不平衡的狂热者见证；（d）这些作为本身缺乏神圣作为所共有的简朴和尊严。</w:t>
      </w:r>
    </w:p>
    <w:p w14:paraId="68E855BB">
      <w:pPr>
        <w:rPr>
          <w:rFonts w:hint="eastAsia"/>
        </w:rPr>
      </w:pPr>
      <w:r>
        <w:rPr>
          <w:rFonts w:hint="eastAsia"/>
        </w:rPr>
        <w:t>(5)Our "faith-cure" friends base their doctrine upon the facts (a) thatin the Scriptures sin is symbolically represented by disease, and so Christ is represented as having vicariously borne for us our "sicknesses."</w:t>
      </w:r>
    </w:p>
    <w:p w14:paraId="2CCBFDFC">
      <w:pPr>
        <w:rPr>
          <w:rFonts w:hint="eastAsia"/>
        </w:rPr>
      </w:pPr>
      <w:r>
        <w:rPr>
          <w:rFonts w:hint="eastAsia"/>
        </w:rPr>
        <w:t>(5)我们的“信心医治”朋友们将其教义建立在以下事实上：（a）在圣经中，罪象征性地由疾病代表，因此基督被描绘为替我们担当了我们的“疾病”。</w:t>
      </w:r>
    </w:p>
    <w:p w14:paraId="5E7E31D7">
      <w:pPr>
        <w:rPr>
          <w:rFonts w:hint="eastAsia"/>
        </w:rPr>
      </w:pPr>
      <w:r>
        <w:rPr>
          <w:rFonts w:hint="eastAsia"/>
        </w:rPr>
        <w:t>Answer: So he tasted death for every man.</w:t>
      </w:r>
    </w:p>
    <w:p w14:paraId="67B91ABB">
      <w:pPr>
        <w:rPr>
          <w:rFonts w:hint="eastAsia"/>
        </w:rPr>
      </w:pPr>
      <w:r>
        <w:rPr>
          <w:rFonts w:hint="eastAsia"/>
        </w:rPr>
        <w:t>答：因此祂为每一个人尝了死味。</w:t>
      </w:r>
    </w:p>
    <w:p w14:paraId="6A865E8E">
      <w:pPr>
        <w:rPr>
          <w:rFonts w:hint="eastAsia"/>
        </w:rPr>
      </w:pPr>
      <w:r>
        <w:rPr>
          <w:rFonts w:hint="eastAsia"/>
        </w:rPr>
        <w:t>To be consistent they should provide by faith that no man should die.</w:t>
      </w:r>
    </w:p>
    <w:p w14:paraId="56D342B4">
      <w:pPr>
        <w:rPr>
          <w:rFonts w:hint="eastAsia"/>
        </w:rPr>
      </w:pPr>
      <w:r>
        <w:rPr>
          <w:rFonts w:hint="eastAsia"/>
        </w:rPr>
        <w:t>为了保持一致，他们应当凭信心规定没有人会死。</w:t>
      </w:r>
    </w:p>
    <w:p w14:paraId="4F3C692A">
      <w:pPr>
        <w:rPr>
          <w:rFonts w:hint="eastAsia"/>
        </w:rPr>
      </w:pPr>
      <w:r>
        <w:rPr>
          <w:rFonts w:hint="eastAsia"/>
        </w:rPr>
        <w:t>(b) They base their doctrine on the fact that miracles of healing were undoubtedly wrought during the entire first, and perhaps the second, generation of the apostolic Church, and that the apostle James (James 5:14) instructed the elders of the Church to anoint the sick and pray for his healing, with the expectation of his consequent recovery.</w:t>
      </w:r>
    </w:p>
    <w:p w14:paraId="29325509">
      <w:pPr>
        <w:rPr>
          <w:rFonts w:hint="eastAsia"/>
        </w:rPr>
      </w:pPr>
      <w:r>
        <w:rPr>
          <w:rFonts w:hint="eastAsia"/>
        </w:rPr>
        <w:t>(b) 他们将其教义建立在这样一个事实上：医治的神迹无疑在整个第一代，或许还有第二代使徒教会期间都曾发生，并且使徒雅各（雅各书 5:14）指示教会的长老膏抹病人并为他祷告医治，期望他随后康复。</w:t>
      </w:r>
    </w:p>
    <w:p w14:paraId="746AB734">
      <w:pPr>
        <w:rPr>
          <w:rFonts w:hint="eastAsia"/>
        </w:rPr>
      </w:pPr>
      <w:r>
        <w:rPr>
          <w:rFonts w:hint="eastAsia"/>
        </w:rPr>
        <w:t>Answer: In reply to this we have only to say that they have no right to separate one part of the supernatural life of the early Church from the rest.</w:t>
      </w:r>
    </w:p>
    <w:p w14:paraId="30D0898F">
      <w:pPr>
        <w:rPr>
          <w:rFonts w:hint="eastAsia"/>
        </w:rPr>
      </w:pPr>
      <w:r>
        <w:rPr>
          <w:rFonts w:hint="eastAsia"/>
        </w:rPr>
        <w:t>答：对此我们只能说，他们无权将早期教会超自然生活的一部分与其余部分分离开来。</w:t>
      </w:r>
    </w:p>
    <w:p w14:paraId="08D2BCC2">
      <w:pPr>
        <w:rPr>
          <w:rFonts w:hint="eastAsia"/>
        </w:rPr>
      </w:pPr>
      <w:r>
        <w:rPr>
          <w:rFonts w:hint="eastAsia"/>
        </w:rPr>
        <w:t>The charismata of the apostolic period were an associated and inseparable system of supernatural gifts, designed to authenticate the truth of the new religion and to confirm its grasp on the heathen communities.</w:t>
      </w:r>
    </w:p>
    <w:p w14:paraId="40BD7724">
      <w:pPr>
        <w:rPr>
          <w:rFonts w:hint="eastAsia"/>
        </w:rPr>
      </w:pPr>
      <w:r>
        <w:rPr>
          <w:rFonts w:hint="eastAsia"/>
        </w:rPr>
        <w:t>使徒时代的属灵恩赐（charismata [希腊文：恩赐]）是一个相关且不可分割的超自然恩赐系统，旨在证实新宗教的真理并巩固其对异教社群的影响。</w:t>
      </w:r>
    </w:p>
    <w:p w14:paraId="3C5E7E86">
      <w:pPr>
        <w:rPr>
          <w:rFonts w:hint="eastAsia"/>
        </w:rPr>
      </w:pPr>
      <w:r>
        <w:rPr>
          <w:rFonts w:hint="eastAsia"/>
        </w:rPr>
        <w:t>These included gifts of supernatural knowledge, of healing, of government, of tongues and of interpretation, etc.</w:t>
      </w:r>
    </w:p>
    <w:p w14:paraId="70EBE18C">
      <w:pPr>
        <w:rPr>
          <w:rFonts w:hint="eastAsia"/>
        </w:rPr>
      </w:pPr>
      <w:r>
        <w:rPr>
          <w:rFonts w:hint="eastAsia"/>
        </w:rPr>
        <w:t>这些包括超自然知识的恩赐、医治的恩赐、治理的恩赐、方言的恩赐和翻方言的恩赐等等。</w:t>
      </w:r>
    </w:p>
    <w:p w14:paraId="6BAB9443">
      <w:pPr>
        <w:rPr>
          <w:rFonts w:hint="eastAsia"/>
        </w:rPr>
      </w:pPr>
      <w:r>
        <w:rPr>
          <w:rFonts w:hint="eastAsia"/>
        </w:rPr>
        <w:t>They prophesied, they spoke with tongues, they interpreted, they worked divers miracles, they reigned over the Church of Christ in his name.</w:t>
      </w:r>
    </w:p>
    <w:p w14:paraId="5A3B7341">
      <w:pPr>
        <w:rPr>
          <w:rFonts w:hint="eastAsia"/>
        </w:rPr>
      </w:pPr>
      <w:r>
        <w:rPr>
          <w:rFonts w:hint="eastAsia"/>
        </w:rPr>
        <w:t>他们说预言，说方言，翻方言，行各样的神迹，奉祂的名治理基督的教会。</w:t>
      </w:r>
    </w:p>
    <w:p w14:paraId="3B41C160">
      <w:pPr>
        <w:rPr>
          <w:rFonts w:hint="eastAsia"/>
        </w:rPr>
      </w:pPr>
      <w:r>
        <w:rPr>
          <w:rFonts w:hint="eastAsia"/>
        </w:rPr>
        <w:t>By the unanimous consent of the educated and evangelical Church these charismata have ceased for almost eighteen hundred years.</w:t>
      </w:r>
    </w:p>
    <w:p w14:paraId="28B5BB13">
      <w:pPr>
        <w:rPr>
          <w:rFonts w:hint="eastAsia"/>
        </w:rPr>
      </w:pPr>
      <w:r>
        <w:rPr>
          <w:rFonts w:hint="eastAsia"/>
        </w:rPr>
        <w:t>经有教养的福音派教会一致同意，这些属灵恩赐已停止了近一千八百年。</w:t>
      </w:r>
    </w:p>
    <w:p w14:paraId="04D05204">
      <w:pPr>
        <w:rPr>
          <w:rFonts w:hint="eastAsia"/>
        </w:rPr>
      </w:pPr>
      <w:r>
        <w:rPr>
          <w:rFonts w:hint="eastAsia"/>
        </w:rPr>
        <w:t>The anointing of the sick by the elders, recommended by James, survives in the sacrament of extreme unction of the Catholic Church.</w:t>
      </w:r>
    </w:p>
    <w:p w14:paraId="69E7F1B2">
      <w:pPr>
        <w:rPr>
          <w:rFonts w:hint="eastAsia"/>
        </w:rPr>
      </w:pPr>
      <w:r>
        <w:rPr>
          <w:rFonts w:hint="eastAsia"/>
        </w:rPr>
        <w:t>雅各所推荐的长老膏抹病人，在天主教会的临终傅油圣事中得以延续。</w:t>
      </w:r>
    </w:p>
    <w:p w14:paraId="0C632C58">
      <w:pPr>
        <w:rPr>
          <w:rFonts w:hint="eastAsia"/>
        </w:rPr>
      </w:pPr>
      <w:r>
        <w:rPr>
          <w:rFonts w:hint="eastAsia"/>
        </w:rPr>
        <w:t>This proves that the ancient and mediæval as well as the modern Church ceased to expect that this anointing and prayer would effect the miraculous healing of the sick.</w:t>
      </w:r>
    </w:p>
    <w:p w14:paraId="337FF325">
      <w:pPr>
        <w:rPr>
          <w:rFonts w:hint="eastAsia"/>
        </w:rPr>
      </w:pPr>
      <w:r>
        <w:rPr>
          <w:rFonts w:hint="eastAsia"/>
        </w:rPr>
        <w:t>这证明古代和中世纪以及现代教会都不再期望这种膏抹和祷告会产生病人奇迹般的痊愈。</w:t>
      </w:r>
    </w:p>
    <w:p w14:paraId="7F9180BB">
      <w:pPr>
        <w:rPr>
          <w:rFonts w:hint="eastAsia"/>
        </w:rPr>
      </w:pPr>
      <w:r>
        <w:rPr>
          <w:rFonts w:hint="eastAsia"/>
        </w:rPr>
        <w:t>If after so long an interval the charismata of the early Church are to be received, all reason and consistency require that the entire system should be revived in its integrity.</w:t>
      </w:r>
    </w:p>
    <w:p w14:paraId="2ADD7F54">
      <w:pPr>
        <w:rPr>
          <w:rFonts w:hint="eastAsia"/>
        </w:rPr>
      </w:pPr>
      <w:r>
        <w:rPr>
          <w:rFonts w:hint="eastAsia"/>
        </w:rPr>
        <w:t>如果在如此长的时间间隔之后，早期教会的属灵恩赐要被接受，那么所有的理性和一致性都要求整个系统都应完整地恢复。</w:t>
      </w:r>
    </w:p>
    <w:p w14:paraId="1567E752">
      <w:pPr>
        <w:rPr>
          <w:rFonts w:hint="eastAsia"/>
        </w:rPr>
      </w:pPr>
      <w:r>
        <w:rPr>
          <w:rFonts w:hint="eastAsia"/>
        </w:rPr>
        <w:t>This Edward Irving honestly did in London (circum 1834) when he founded the "Catholic Apostolic Church."</w:t>
      </w:r>
    </w:p>
    <w:p w14:paraId="461F2C61">
      <w:pPr>
        <w:rPr>
          <w:rFonts w:hint="eastAsia"/>
        </w:rPr>
      </w:pPr>
      <w:r>
        <w:rPr>
          <w:rFonts w:hint="eastAsia"/>
        </w:rPr>
        <w:t>爱德华·欧文（Edward Irving [苏格兰传教士]）于1834年前后在伦敦创立“大公使徒教会”（Catholic Apostolic Church）时，诚实地做到了这一点。</w:t>
      </w:r>
    </w:p>
    <w:p w14:paraId="3378BAE4">
      <w:pPr>
        <w:rPr>
          <w:rFonts w:hint="eastAsia"/>
        </w:rPr>
      </w:pPr>
      <w:r>
        <w:rPr>
          <w:rFonts w:hint="eastAsia"/>
        </w:rPr>
        <w:t>He had apostles, prophets and evangelists.</w:t>
      </w:r>
    </w:p>
    <w:p w14:paraId="293A2A3C">
      <w:pPr>
        <w:rPr>
          <w:rFonts w:hint="eastAsia"/>
        </w:rPr>
      </w:pPr>
      <w:r>
        <w:rPr>
          <w:rFonts w:hint="eastAsia"/>
        </w:rPr>
        <w:t>他有使徒、先知和传福音的。</w:t>
      </w:r>
    </w:p>
    <w:p w14:paraId="34C3A3EF">
      <w:pPr>
        <w:rPr>
          <w:rFonts w:hint="eastAsia"/>
        </w:rPr>
      </w:pPr>
      <w:r>
        <w:rPr>
          <w:rFonts w:hint="eastAsia"/>
        </w:rPr>
        <w:t>They spoke with tongues, prophesied, interpreted, wrought miracles, appointed "angels" in all the churches.</w:t>
      </w:r>
    </w:p>
    <w:p w14:paraId="1EA1DB8C">
      <w:pPr>
        <w:rPr>
          <w:rFonts w:hint="eastAsia"/>
        </w:rPr>
      </w:pPr>
      <w:r>
        <w:rPr>
          <w:rFonts w:hint="eastAsia"/>
        </w:rPr>
        <w:t>他们说方言，说预言，翻方言，行神迹，在所有教会中设立“天使”。</w:t>
      </w:r>
    </w:p>
    <w:p w14:paraId="227E6742">
      <w:pPr>
        <w:rPr>
          <w:rFonts w:hint="eastAsia"/>
        </w:rPr>
      </w:pPr>
      <w:r>
        <w:rPr>
          <w:rFonts w:hint="eastAsia"/>
        </w:rPr>
        <w:t>Since that date they have been silent again.</w:t>
      </w:r>
    </w:p>
    <w:p w14:paraId="659C590B">
      <w:pPr>
        <w:rPr>
          <w:rFonts w:hint="eastAsia"/>
        </w:rPr>
      </w:pPr>
      <w:r>
        <w:rPr>
          <w:rFonts w:hint="eastAsia"/>
        </w:rPr>
        <w:t>从那时起，他们又沉寂了。</w:t>
      </w:r>
    </w:p>
    <w:p w14:paraId="4B3E865C">
      <w:pPr>
        <w:rPr>
          <w:rFonts w:hint="eastAsia"/>
        </w:rPr>
      </w:pPr>
      <w:r>
        <w:rPr>
          <w:rFonts w:hint="eastAsia"/>
        </w:rPr>
        <w:t>If our "faith-cure" friends desire Bible students to recognize their modern doctrine as standing upon a biblical basis of precedent, they should erect the whole platform and restore the era of miracles intact.</w:t>
      </w:r>
    </w:p>
    <w:p w14:paraId="5733E574">
      <w:pPr>
        <w:rPr>
          <w:rFonts w:hint="eastAsia"/>
        </w:rPr>
      </w:pPr>
      <w:r>
        <w:rPr>
          <w:rFonts w:hint="eastAsia"/>
        </w:rPr>
        <w:t>如果我们的“信心医治”朋友们希望圣经学者承认他们现代的教义建立在圣经先例的基础之上，他们就应当建立整个平台并完整地恢复神迹的时代。</w:t>
      </w:r>
    </w:p>
    <w:p w14:paraId="7576F7B9">
      <w:pPr>
        <w:rPr>
          <w:rFonts w:hint="eastAsia"/>
        </w:rPr>
      </w:pPr>
      <w:r>
        <w:rPr>
          <w:rFonts w:hint="eastAsia"/>
        </w:rPr>
        <w:t>When they do this we will promise a reinvestigation of their claims.</w:t>
      </w:r>
    </w:p>
    <w:p w14:paraId="1C588654">
      <w:pPr>
        <w:rPr>
          <w:rFonts w:hint="eastAsia"/>
        </w:rPr>
      </w:pPr>
      <w:r>
        <w:rPr>
          <w:rFonts w:hint="eastAsia"/>
        </w:rPr>
        <w:t>当他们这样做时，我们将承诺重新调查他们的主张。</w:t>
      </w:r>
    </w:p>
    <w:p w14:paraId="7311BD92">
      <w:pPr>
        <w:rPr>
          <w:rFonts w:hint="eastAsia"/>
        </w:rPr>
      </w:pPr>
      <w:r>
        <w:rPr>
          <w:rFonts w:hint="eastAsia"/>
        </w:rPr>
        <w:t>(6)Our faith- or prayer-cure friends differ from us widely in the value they put upon the testimony establishing the facts they cite in confirmation of their principle.</w:t>
      </w:r>
    </w:p>
    <w:p w14:paraId="327BBABA">
      <w:pPr>
        <w:rPr>
          <w:rFonts w:hint="eastAsia"/>
        </w:rPr>
      </w:pPr>
      <w:r>
        <w:rPr>
          <w:rFonts w:hint="eastAsia"/>
        </w:rPr>
        <w:t>(6)我们的信心医治或祷告医治朋友们，在他们对证实其原则所引用事实的证据的重视程度上，与我们有很大不同。</w:t>
      </w:r>
    </w:p>
    <w:p w14:paraId="24C1F832">
      <w:pPr>
        <w:rPr>
          <w:rFonts w:hint="eastAsia"/>
        </w:rPr>
      </w:pPr>
      <w:r>
        <w:rPr>
          <w:rFonts w:hint="eastAsia"/>
        </w:rPr>
        <w:t>The precise point in debate between us should be constantly kept distinctly before our minds.</w:t>
      </w:r>
    </w:p>
    <w:p w14:paraId="59D16890">
      <w:pPr>
        <w:rPr>
          <w:rFonts w:hint="eastAsia"/>
        </w:rPr>
      </w:pPr>
      <w:r>
        <w:rPr>
          <w:rFonts w:hint="eastAsia"/>
        </w:rPr>
        <w:t>我们之间争论的确切焦点应当始终清晰地呈现在我们脑海中。</w:t>
      </w:r>
    </w:p>
    <w:p w14:paraId="1790ACDF">
      <w:pPr>
        <w:rPr>
          <w:rFonts w:hint="eastAsia"/>
        </w:rPr>
      </w:pPr>
      <w:r>
        <w:rPr>
          <w:rFonts w:hint="eastAsia"/>
        </w:rPr>
        <w:t>We believe with all our hearts that God answers the prayer of faith in behalf of sick and suffering Christians, and that he brings relief (a) by directing them in the wise and profitable use of appointed means, and (b) in giving efficiency to the means used.</w:t>
      </w:r>
    </w:p>
    <w:p w14:paraId="02ACEBEC">
      <w:pPr>
        <w:rPr>
          <w:rFonts w:hint="eastAsia"/>
        </w:rPr>
      </w:pPr>
      <w:r>
        <w:rPr>
          <w:rFonts w:hint="eastAsia"/>
        </w:rPr>
        <w:t>我们全心相信上帝回应为患病和受苦基督徒所作的信心祷告，并且祂带来缓解，（a）通过引导他们明智且有益地使用指定的途径，以及（b）通过赋予所用途径以功效。</w:t>
      </w:r>
    </w:p>
    <w:p w14:paraId="0A95EF75">
      <w:pPr>
        <w:rPr>
          <w:rFonts w:hint="eastAsia"/>
        </w:rPr>
      </w:pPr>
      <w:r>
        <w:rPr>
          <w:rFonts w:hint="eastAsia"/>
        </w:rPr>
        <w:t>But we deny that God authorizes us to expect him to heal our diseases miraculously; that is, in open neglect of available means.</w:t>
      </w:r>
    </w:p>
    <w:p w14:paraId="6C07DE14">
      <w:pPr>
        <w:rPr>
          <w:rFonts w:hint="eastAsia"/>
        </w:rPr>
      </w:pPr>
      <w:r>
        <w:rPr>
          <w:rFonts w:hint="eastAsia"/>
        </w:rPr>
        <w:t>但是我们否认上帝授权我们期望祂奇迹般地医治我们的疾病；也就是说，公然忽略可用的途径。</w:t>
      </w:r>
    </w:p>
    <w:p w14:paraId="2008BF9B">
      <w:pPr>
        <w:rPr>
          <w:rFonts w:hint="eastAsia"/>
        </w:rPr>
      </w:pPr>
      <w:r>
        <w:rPr>
          <w:rFonts w:hint="eastAsia"/>
        </w:rPr>
        <w:t>They cite a vast and everaccumulating number of cases in which they claim that God has in answer to prayer permanently healed real and persistent diseases without the use of any means.</w:t>
      </w:r>
    </w:p>
    <w:p w14:paraId="0A56E45C">
      <w:pPr>
        <w:rPr>
          <w:rFonts w:hint="eastAsia"/>
        </w:rPr>
      </w:pPr>
      <w:r>
        <w:rPr>
          <w:rFonts w:hint="eastAsia"/>
        </w:rPr>
        <w:t>他们引用了大量且不断积累的案例，声称上帝回应祷告，在不使用任何途径的情况下永久治愈了真实且持续的疾病。</w:t>
      </w:r>
    </w:p>
    <w:p w14:paraId="786F9D66">
      <w:pPr>
        <w:rPr>
          <w:rFonts w:hint="eastAsia"/>
        </w:rPr>
      </w:pPr>
      <w:r>
        <w:rPr>
          <w:rFonts w:hint="eastAsia"/>
        </w:rPr>
        <w:t>We heartily acknowledge their honesty and the sincerity of their convictions, but we do not have an atom of confidence in the validity of their conclusions.</w:t>
      </w:r>
    </w:p>
    <w:p w14:paraId="6AA34CDF">
      <w:pPr>
        <w:rPr>
          <w:rFonts w:hint="eastAsia"/>
        </w:rPr>
      </w:pPr>
      <w:r>
        <w:rPr>
          <w:rFonts w:hint="eastAsia"/>
        </w:rPr>
        <w:t>我们衷心承认他们的诚实和他们信念的真诚，但我们对他们结论的有效性没有丝毫信心。</w:t>
      </w:r>
    </w:p>
    <w:p w14:paraId="0CF34C52">
      <w:pPr>
        <w:rPr>
          <w:rFonts w:hint="eastAsia"/>
        </w:rPr>
      </w:pPr>
      <w:r>
        <w:rPr>
          <w:rFonts w:hint="eastAsia"/>
        </w:rPr>
        <w:t>The Rev. J. M. Buckley, D. D., in his admirable article on "FaithHealing and Kindred Phenomena,"* shows that this question of evidence falls under two heads: (a) What are the real facts? and (b) What is the true explanation of these facts?</w:t>
      </w:r>
    </w:p>
    <w:p w14:paraId="0F002205">
      <w:pPr>
        <w:rPr>
          <w:rFonts w:hint="eastAsia"/>
        </w:rPr>
      </w:pPr>
      <w:r>
        <w:rPr>
          <w:rFonts w:hint="eastAsia"/>
        </w:rPr>
        <w:t>J. M. 巴克利博士（Rev. J. M. Buckley, D. D. [美国卫理公会牧师和编辑]）在他关于“信心医治及类似现象”*的精彩文章中指出，这个证据问题可分为两个方面：（a）真实的事实是什么？以及（b）这些事实的真实解释是什么？</w:t>
      </w:r>
    </w:p>
    <w:p w14:paraId="7CF9B7C2">
      <w:pPr>
        <w:rPr>
          <w:rFonts w:hint="eastAsia"/>
        </w:rPr>
      </w:pPr>
      <w:r>
        <w:rPr>
          <w:rFonts w:hint="eastAsia"/>
        </w:rPr>
        <w:t>(a)The evidence with regard to the facts is unsifted, uncritical andutterly unsatisfactory.</w:t>
      </w:r>
    </w:p>
    <w:p w14:paraId="560B9E8C">
      <w:pPr>
        <w:rPr>
          <w:rFonts w:hint="eastAsia"/>
        </w:rPr>
      </w:pPr>
      <w:r>
        <w:rPr>
          <w:rFonts w:hint="eastAsia"/>
        </w:rPr>
        <w:t>(a)关于事实的证据未经筛选，不加批判，完全不能令人满意。</w:t>
      </w:r>
    </w:p>
    <w:p w14:paraId="517579E9">
      <w:pPr>
        <w:rPr>
          <w:rFonts w:hint="eastAsia"/>
        </w:rPr>
      </w:pPr>
      <w:r>
        <w:rPr>
          <w:rFonts w:hint="eastAsia"/>
        </w:rPr>
        <w:t>There have been, indeed, many cases of sick people who have become apparently, and some really, well without the use of any medicine and in connection with the prayers of these advocates of the "faith-cure" principle.</w:t>
      </w:r>
    </w:p>
    <w:p w14:paraId="41B688CF">
      <w:pPr>
        <w:rPr>
          <w:rFonts w:hint="eastAsia"/>
        </w:rPr>
      </w:pPr>
      <w:r>
        <w:rPr>
          <w:rFonts w:hint="eastAsia"/>
        </w:rPr>
        <w:t>的确，有许多病人显然地，有些是真正地，在没有使用任何药物的情况下，并且与这些“信心医治”原则倡导者的祷告相关联而康复了。</w:t>
      </w:r>
    </w:p>
    <w:p w14:paraId="3F5339F4">
      <w:pPr>
        <w:rPr>
          <w:rFonts w:hint="eastAsia"/>
        </w:rPr>
      </w:pPr>
      <w:r>
        <w:rPr>
          <w:rFonts w:hint="eastAsia"/>
        </w:rPr>
        <w:t>But many diseases are selflimiting and tend to cure naturally.</w:t>
      </w:r>
    </w:p>
    <w:p w14:paraId="20216420">
      <w:pPr>
        <w:rPr>
          <w:rFonts w:hint="eastAsia"/>
        </w:rPr>
      </w:pPr>
      <w:r>
        <w:rPr>
          <w:rFonts w:hint="eastAsia"/>
        </w:rPr>
        <w:t>但是许多疾病是自限性的，并且倾向于自然痊愈。</w:t>
      </w:r>
    </w:p>
    <w:p w14:paraId="48639571">
      <w:pPr>
        <w:rPr>
          <w:rFonts w:hint="eastAsia"/>
        </w:rPr>
      </w:pPr>
      <w:r>
        <w:rPr>
          <w:rFonts w:hint="eastAsia"/>
        </w:rPr>
        <w:t>The reported cures in a great many cases have turned out to be temporary, and have been followed by relapse.</w:t>
      </w:r>
    </w:p>
    <w:p w14:paraId="4EC79C96">
      <w:pPr>
        <w:rPr>
          <w:rFonts w:hint="eastAsia"/>
        </w:rPr>
      </w:pPr>
      <w:r>
        <w:rPr>
          <w:rFonts w:hint="eastAsia"/>
        </w:rPr>
        <w:t>在许多案例中，报告的治愈结果是暂时的，并且随后复发了。</w:t>
      </w:r>
    </w:p>
    <w:p w14:paraId="4B1AF260">
      <w:pPr>
        <w:rPr>
          <w:rFonts w:hint="eastAsia"/>
        </w:rPr>
      </w:pPr>
      <w:r>
        <w:rPr>
          <w:rFonts w:hint="eastAsia"/>
        </w:rPr>
        <w:t>In all cases of internal disease, where the mischief is out of sight, the diagnosis even of the most learned and skillful doctors is notoriously uncertain, and the non-professional judgment as to the nature of the disease on which this evidence is taken is utterly unworthy of respect.</w:t>
      </w:r>
    </w:p>
    <w:p w14:paraId="49CB0518">
      <w:pPr>
        <w:rPr>
          <w:rFonts w:hint="eastAsia"/>
        </w:rPr>
      </w:pPr>
      <w:r>
        <w:rPr>
          <w:rFonts w:hint="eastAsia"/>
        </w:rPr>
        <w:t>在所有内部疾病的案例中，病灶是看不见的，即使是最博学和最熟练的医生的诊断也众所周知地不确定，而基于这种证据对疾病性质的非专业判断则完全不值得尊重。</w:t>
      </w:r>
    </w:p>
    <w:p w14:paraId="491BC1CF">
      <w:pPr>
        <w:rPr>
          <w:rFonts w:hint="eastAsia"/>
        </w:rPr>
      </w:pPr>
      <w:r>
        <w:rPr>
          <w:rFonts w:hint="eastAsia"/>
        </w:rPr>
        <w:t>The diseases cured never have been proved to be other than nervous, and in most cases they are easily recognized as such.</w:t>
      </w:r>
    </w:p>
    <w:p w14:paraId="7DC41CA4">
      <w:pPr>
        <w:rPr>
          <w:rFonts w:hint="eastAsia"/>
        </w:rPr>
      </w:pPr>
      <w:r>
        <w:rPr>
          <w:rFonts w:hint="eastAsia"/>
        </w:rPr>
        <w:t>治愈的疾病从未被证明是神经性以外的疾病，并且在大多数情况下它们很容易被识别出来。</w:t>
      </w:r>
    </w:p>
    <w:p w14:paraId="0CEB8AF5">
      <w:pPr>
        <w:rPr>
          <w:rFonts w:hint="eastAsia"/>
        </w:rPr>
      </w:pPr>
      <w:r>
        <w:rPr>
          <w:rFonts w:hint="eastAsia"/>
        </w:rPr>
        <w:t>In many cases other means have been previously if not secretly used, while only the fact of the prayer is mentioned.</w:t>
      </w:r>
    </w:p>
    <w:p w14:paraId="3C25948D">
      <w:pPr>
        <w:rPr>
          <w:rFonts w:hint="eastAsia"/>
        </w:rPr>
      </w:pPr>
      <w:r>
        <w:rPr>
          <w:rFonts w:hint="eastAsia"/>
        </w:rPr>
        <w:t>在许多情况下，即使不是秘密地，也曾预先使用过其他方法，而只提到了祷告的事实。</w:t>
      </w:r>
    </w:p>
    <w:p w14:paraId="0AADD44E">
      <w:pPr>
        <w:rPr>
          <w:rFonts w:hint="eastAsia"/>
        </w:rPr>
      </w:pPr>
      <w:r>
        <w:rPr>
          <w:rFonts w:hint="eastAsia"/>
        </w:rPr>
        <w:t>Besides, these brethren report only what they believe to be their successful cases.</w:t>
      </w:r>
    </w:p>
    <w:p w14:paraId="5834150A">
      <w:pPr>
        <w:rPr>
          <w:rFonts w:hint="eastAsia"/>
        </w:rPr>
      </w:pPr>
      <w:r>
        <w:rPr>
          <w:rFonts w:hint="eastAsia"/>
        </w:rPr>
        <w:t>此外，这些弟兄们只报告他们认为是成功的案例。</w:t>
      </w:r>
    </w:p>
    <w:p w14:paraId="1C39BAC6">
      <w:pPr>
        <w:rPr>
          <w:rFonts w:hint="eastAsia"/>
        </w:rPr>
      </w:pPr>
      <w:r>
        <w:rPr>
          <w:rFonts w:hint="eastAsia"/>
        </w:rPr>
        <w:t>They say nothing of their failures, which are known to be far more numerous.</w:t>
      </w:r>
    </w:p>
    <w:p w14:paraId="6A33636E">
      <w:pPr>
        <w:rPr>
          <w:rFonts w:hint="eastAsia"/>
        </w:rPr>
      </w:pPr>
      <w:r>
        <w:rPr>
          <w:rFonts w:hint="eastAsia"/>
        </w:rPr>
        <w:t>他们对他们的失败只字不提，而众所周知他们的失败要多得多。</w:t>
      </w:r>
    </w:p>
    <w:p w14:paraId="47804104">
      <w:pPr>
        <w:rPr>
          <w:rFonts w:hint="eastAsia"/>
        </w:rPr>
      </w:pPr>
      <w:r>
        <w:rPr>
          <w:rFonts w:hint="eastAsia"/>
        </w:rPr>
        <w:t>It is necessary in order to maintain the logic of their position that there should be no failures, because they pledge God— nothing is impossible to God.</w:t>
      </w:r>
    </w:p>
    <w:p w14:paraId="44565CAA">
      <w:pPr>
        <w:rPr>
          <w:rFonts w:hint="eastAsia"/>
        </w:rPr>
      </w:pPr>
      <w:r>
        <w:rPr>
          <w:rFonts w:hint="eastAsia"/>
        </w:rPr>
        <w:t>为了维持他们立场的逻辑性，必须没有失败，因为他们以上帝的名义保证——对上帝来说没有不可能的事。</w:t>
      </w:r>
    </w:p>
    <w:p w14:paraId="12FDEDBB">
      <w:pPr>
        <w:rPr>
          <w:rFonts w:hint="eastAsia"/>
        </w:rPr>
      </w:pPr>
      <w:r>
        <w:rPr>
          <w:rFonts w:hint="eastAsia"/>
        </w:rPr>
        <w:t>But their failures are innumerable.</w:t>
      </w:r>
    </w:p>
    <w:p w14:paraId="2C84329C">
      <w:pPr>
        <w:rPr>
          <w:rFonts w:hint="eastAsia"/>
        </w:rPr>
      </w:pPr>
      <w:r>
        <w:rPr>
          <w:rFonts w:hint="eastAsia"/>
        </w:rPr>
        <w:t>但他们的失败是数不胜数的。</w:t>
      </w:r>
    </w:p>
    <w:p w14:paraId="57FBA080">
      <w:pPr>
        <w:rPr>
          <w:rFonts w:hint="eastAsia"/>
        </w:rPr>
      </w:pPr>
      <w:r>
        <w:rPr>
          <w:rFonts w:hint="eastAsia"/>
        </w:rPr>
        <w:t>All this amounts to no more than can be validly claimed by any one of hundreds of advertised patent medicines; the history of which patent medicines as a class has justly put them all under the ban of both science and religion, meddling in which is unworthy alike of the gentleman and the Christian.</w:t>
      </w:r>
    </w:p>
    <w:p w14:paraId="2C0C7BA6">
      <w:pPr>
        <w:rPr>
          <w:rFonts w:hint="eastAsia"/>
        </w:rPr>
      </w:pPr>
      <w:r>
        <w:rPr>
          <w:rFonts w:hint="eastAsia"/>
        </w:rPr>
        <w:t>所有这些加起来，并不比数百种广告专利药中的任何一种所能有效声称的更多；这些专利药作为一个整体的历史，已公正地将它们全部置于科学和宗教的禁令之下，干涉其中既不配于绅士，也不配于基督徒。</w:t>
      </w:r>
    </w:p>
    <w:p w14:paraId="7A0A5521">
      <w:pPr>
        <w:rPr>
          <w:rFonts w:hint="eastAsia"/>
        </w:rPr>
      </w:pPr>
      <w:r>
        <w:rPr>
          <w:rFonts w:hint="eastAsia"/>
        </w:rPr>
        <w:t>(b)Dr. Buckley demonstrates that all the alleged facts in relation tothe faith-cure which remain after an intelligent sifting can be accounted for easily in connection with myriad kindred facts illustrating the power of the mind over the body; that when the attention is concentrated upon any part of the body, and when faith is exercised and strong expectation excited, with or without any religious reference, the most wonderful effects may be produced; that this is not a proof of specific answer to prayer, but of the far more general fact of the power of mind over body.</w:t>
      </w:r>
    </w:p>
    <w:p w14:paraId="2E2C980C">
      <w:pPr>
        <w:rPr>
          <w:rFonts w:hint="eastAsia"/>
        </w:rPr>
      </w:pPr>
      <w:r>
        <w:rPr>
          <w:rFonts w:hint="eastAsia"/>
        </w:rPr>
        <w:t>(b)巴克利博士证明，所有与信心医治相关的、经过明智筛选后仍然存在的所谓事实，都可以很容易地与无数说明心灵对身体力量的类似事实联系起来得到解释；即当注意力集中在身体的任何部位，当信心被运用并且强烈的期望被激发时，无论是否有任何宗教参照，都可能产生最奇妙的效果；这并非特定祷告回应的证明，而是心灵对身体力量这一远为普遍事实的证明。</w:t>
      </w:r>
    </w:p>
    <w:p w14:paraId="62CE9A0C">
      <w:pPr>
        <w:rPr>
          <w:rFonts w:hint="eastAsia"/>
        </w:rPr>
      </w:pPr>
      <w:r>
        <w:rPr>
          <w:rFonts w:hint="eastAsia"/>
        </w:rPr>
        <w:t>In the case of the miracles of our Lord and his apostles there were no failures.</w:t>
      </w:r>
    </w:p>
    <w:p w14:paraId="6041BDB4">
      <w:pPr>
        <w:rPr>
          <w:rFonts w:hint="eastAsia"/>
        </w:rPr>
      </w:pPr>
      <w:r>
        <w:rPr>
          <w:rFonts w:hint="eastAsia"/>
        </w:rPr>
        <w:t>在我们主和祂使徒们的神迹案例中，没有失败。</w:t>
      </w:r>
    </w:p>
    <w:p w14:paraId="473D1D7D">
      <w:pPr>
        <w:rPr>
          <w:rFonts w:hint="eastAsia"/>
        </w:rPr>
      </w:pPr>
      <w:r>
        <w:rPr>
          <w:rFonts w:hint="eastAsia"/>
        </w:rPr>
        <w:t>The dead were raised and men born blind were made to see.</w:t>
      </w:r>
    </w:p>
    <w:p w14:paraId="4295077B">
      <w:pPr>
        <w:rPr>
          <w:rFonts w:hint="eastAsia"/>
        </w:rPr>
      </w:pPr>
      <w:r>
        <w:rPr>
          <w:rFonts w:hint="eastAsia"/>
        </w:rPr>
        <w:t>死人复活，生来瞎眼的人得以看见。</w:t>
      </w:r>
    </w:p>
    <w:p w14:paraId="785663A4">
      <w:pPr>
        <w:rPr>
          <w:rFonts w:hint="eastAsia"/>
        </w:rPr>
      </w:pPr>
      <w:r>
        <w:rPr>
          <w:rFonts w:hint="eastAsia"/>
        </w:rPr>
        <w:t>Let the advocates of these modern miracles conform to the same conditions.</w:t>
      </w:r>
    </w:p>
    <w:p w14:paraId="6E6B7194">
      <w:pPr>
        <w:rPr>
          <w:rFonts w:hint="eastAsia"/>
        </w:rPr>
      </w:pPr>
      <w:r>
        <w:rPr>
          <w:rFonts w:hint="eastAsia"/>
        </w:rPr>
        <w:t>让这些现代神迹的倡导者遵守同样的条件。</w:t>
      </w:r>
    </w:p>
    <w:p w14:paraId="51B101EF">
      <w:pPr>
        <w:rPr>
          <w:rFonts w:hint="eastAsia"/>
        </w:rPr>
      </w:pPr>
      <w:r>
        <w:rPr>
          <w:rFonts w:hint="eastAsia"/>
        </w:rPr>
        <w:t>Let them cure in every case.</w:t>
      </w:r>
    </w:p>
    <w:p w14:paraId="4A87381B">
      <w:pPr>
        <w:rPr>
          <w:rFonts w:hint="eastAsia"/>
        </w:rPr>
      </w:pPr>
      <w:r>
        <w:rPr>
          <w:rFonts w:hint="eastAsia"/>
        </w:rPr>
        <w:t>让他们在每一个案例中都治愈。</w:t>
      </w:r>
    </w:p>
    <w:p w14:paraId="493789AA">
      <w:pPr>
        <w:rPr>
          <w:rFonts w:hint="eastAsia"/>
        </w:rPr>
      </w:pPr>
      <w:r>
        <w:rPr>
          <w:rFonts w:hint="eastAsia"/>
        </w:rPr>
        <w:t>Let them take cases in which there can be no question as to the previous state of the subject; i. e. let him be dead four days in hot weather, or be totally blind from birth to middle age, or let them restore lost arms or legs or teeth.</w:t>
      </w:r>
    </w:p>
    <w:p w14:paraId="561359C0">
      <w:pPr>
        <w:rPr>
          <w:rFonts w:hint="eastAsia"/>
        </w:rPr>
      </w:pPr>
      <w:r>
        <w:rPr>
          <w:rFonts w:hint="eastAsia"/>
        </w:rPr>
        <w:t>让他们处理那些对受试者先前状态毫无疑问的案例；也就是说，让他在炎热天气中死去四天，或者从出生到中年都完全失明，或者让他们恢复失去的手臂、腿或牙齿。</w:t>
      </w:r>
    </w:p>
    <w:p w14:paraId="2547BF8D">
      <w:pPr>
        <w:rPr>
          <w:rFonts w:hint="eastAsia"/>
        </w:rPr>
      </w:pPr>
      <w:r>
        <w:rPr>
          <w:rFonts w:hint="eastAsia"/>
        </w:rPr>
        <w:t>When they show any disposition to submit to the ordinary commonsense tests of truth that all men apply to similar cases in worldly business, their fellow-Christians will be ready to discuss the evidence with them upon equal terms.</w:t>
      </w:r>
    </w:p>
    <w:p w14:paraId="1F950A1F">
      <w:pPr>
        <w:rPr>
          <w:rFonts w:hint="eastAsia"/>
        </w:rPr>
      </w:pPr>
      <w:r>
        <w:rPr>
          <w:rFonts w:hint="eastAsia"/>
        </w:rPr>
        <w:t>当他们表现出任何愿意服从所有人在世俗事务中应用于类似案例的普通常识性真理检验的意愿时，他们的基督徒同伴就会准备好与他们平等地讨论证据。</w:t>
      </w:r>
    </w:p>
    <w:p w14:paraId="371A68F0">
      <w:pPr>
        <w:rPr>
          <w:rFonts w:hint="eastAsia"/>
        </w:rPr>
      </w:pPr>
      <w:r>
        <w:rPr>
          <w:rFonts w:hint="eastAsia"/>
        </w:rPr>
        <w:t>These our brethren are to be loved in so far as they trust and strive to exalt Christ, but the contagion of their spirit and example is to be spurned as fraught with much danger.</w:t>
      </w:r>
    </w:p>
    <w:p w14:paraId="16BD2048">
      <w:pPr>
        <w:rPr>
          <w:rFonts w:hint="eastAsia"/>
        </w:rPr>
      </w:pPr>
      <w:r>
        <w:rPr>
          <w:rFonts w:hint="eastAsia"/>
        </w:rPr>
        <w:t>我们的这些弟兄，就其信靠并努力高举基督而言，是应当被爱的，但他们精神和榜样的传染性则因充满许多危险而应当被唾弃。</w:t>
      </w:r>
    </w:p>
    <w:p w14:paraId="6DBBBB62">
      <w:pPr>
        <w:rPr>
          <w:rFonts w:hint="eastAsia"/>
        </w:rPr>
      </w:pPr>
      <w:r>
        <w:rPr>
          <w:rFonts w:hint="eastAsia"/>
        </w:rPr>
        <w:t>Inflated self-consciousness accompanies all religious enthusiasms which are not grounded on Scripture and controlled by sanctified common sense.</w:t>
      </w:r>
    </w:p>
    <w:p w14:paraId="27629497">
      <w:pPr>
        <w:rPr>
          <w:rFonts w:hint="eastAsia"/>
        </w:rPr>
      </w:pPr>
      <w:r>
        <w:rPr>
          <w:rFonts w:hint="eastAsia"/>
        </w:rPr>
        <w:t>所有不以圣经为基础、不受成圣常识控制的宗教狂热，都伴随着膨胀的自我意识。</w:t>
      </w:r>
    </w:p>
    <w:p w14:paraId="505DE408">
      <w:pPr>
        <w:rPr>
          <w:rFonts w:hint="eastAsia"/>
        </w:rPr>
      </w:pPr>
      <w:r>
        <w:rPr>
          <w:rFonts w:hint="eastAsia"/>
        </w:rPr>
        <w:t>The invariable history of all such epidemics of unwarranted faith is that the reaction which necessarily follows ultimate disillusionment issues in malignant unbelief.</w:t>
      </w:r>
    </w:p>
    <w:p w14:paraId="5672CBEC">
      <w:pPr>
        <w:rPr>
          <w:rFonts w:hint="eastAsia"/>
        </w:rPr>
      </w:pPr>
      <w:r>
        <w:rPr>
          <w:rFonts w:hint="eastAsia"/>
        </w:rPr>
        <w:t>所有这类无根据信仰流行的不变历史是，最终幻灭之后必然产生的反作用，会导致恶性的不信。</w:t>
      </w:r>
    </w:p>
    <w:p w14:paraId="77DD27EA">
      <w:pPr>
        <w:rPr>
          <w:rFonts w:hint="eastAsia"/>
        </w:rPr>
      </w:pPr>
    </w:p>
    <w:p w14:paraId="325C2D03">
      <w:pPr>
        <w:spacing w:after="417" w:line="252" w:lineRule="auto"/>
        <w:jc w:val="center"/>
        <w:rPr>
          <w:rFonts w:hint="eastAsia"/>
          <w:b/>
          <w:sz w:val="42"/>
        </w:rPr>
      </w:pPr>
      <w:r>
        <w:rPr>
          <w:rFonts w:hint="eastAsia"/>
          <w:b/>
          <w:sz w:val="42"/>
        </w:rPr>
        <w:t>LECTURE VI</w:t>
      </w:r>
    </w:p>
    <w:p w14:paraId="67A0DA4E">
      <w:pPr>
        <w:spacing w:after="417" w:line="252" w:lineRule="auto"/>
        <w:jc w:val="center"/>
        <w:rPr>
          <w:rFonts w:hint="eastAsia"/>
          <w:b/>
          <w:sz w:val="42"/>
        </w:rPr>
      </w:pPr>
      <w:r>
        <w:rPr>
          <w:rFonts w:hint="eastAsia"/>
          <w:b/>
          <w:sz w:val="42"/>
        </w:rPr>
        <w:t>第六讲</w:t>
      </w:r>
    </w:p>
    <w:p w14:paraId="6FD6D14F">
      <w:pPr>
        <w:spacing w:after="417" w:line="252" w:lineRule="auto"/>
        <w:jc w:val="center"/>
        <w:rPr>
          <w:rFonts w:hint="eastAsia"/>
          <w:b/>
          <w:sz w:val="42"/>
        </w:rPr>
      </w:pPr>
      <w:r>
        <w:rPr>
          <w:rFonts w:hint="eastAsia"/>
          <w:b/>
          <w:sz w:val="42"/>
        </w:rPr>
        <w:t>THE TRINITY OF PERSONS IN THE GODHEAD</w:t>
      </w:r>
    </w:p>
    <w:p w14:paraId="70E470A2">
      <w:pPr>
        <w:spacing w:after="417" w:line="252" w:lineRule="auto"/>
        <w:jc w:val="center"/>
        <w:rPr>
          <w:rFonts w:hint="eastAsia"/>
          <w:b/>
          <w:sz w:val="42"/>
        </w:rPr>
      </w:pPr>
      <w:r>
        <w:rPr>
          <w:rFonts w:hint="eastAsia"/>
          <w:b/>
          <w:sz w:val="42"/>
        </w:rPr>
        <w:t>神格中的三位一体</w:t>
      </w:r>
    </w:p>
    <w:p w14:paraId="6301D9A4">
      <w:pPr>
        <w:spacing w:after="417" w:line="252" w:lineRule="auto"/>
        <w:jc w:val="center"/>
        <w:rPr>
          <w:rFonts w:hint="eastAsia"/>
          <w:b/>
          <w:sz w:val="42"/>
        </w:rPr>
      </w:pPr>
    </w:p>
    <w:p w14:paraId="1A685487">
      <w:pPr>
        <w:rPr>
          <w:rFonts w:hint="eastAsia"/>
        </w:rPr>
      </w:pPr>
      <w:r>
        <w:rPr>
          <w:rFonts w:hint="eastAsia"/>
        </w:rPr>
        <w:t>WE are to discuss this afternoon the revelation which God has made of himself in his inspired Word as three Persons.</w:t>
      </w:r>
    </w:p>
    <w:p w14:paraId="77D13BAD">
      <w:pPr>
        <w:rPr>
          <w:rFonts w:hint="eastAsia"/>
        </w:rPr>
      </w:pPr>
      <w:r>
        <w:rPr>
          <w:rFonts w:hint="eastAsia"/>
        </w:rPr>
        <w:t>我们今天下午要讨论上帝在祂默示的圣言中，作为三个位格向祂自己所作的启示。</w:t>
      </w:r>
    </w:p>
    <w:p w14:paraId="1DC42B37">
      <w:pPr>
        <w:rPr>
          <w:rFonts w:hint="eastAsia"/>
        </w:rPr>
      </w:pPr>
      <w:r>
        <w:rPr>
          <w:rFonts w:hint="eastAsia"/>
        </w:rPr>
        <w:t>This we must do with bowed heads and reverent hearts, for the ground on which we stand is holy.</w:t>
      </w:r>
    </w:p>
    <w:p w14:paraId="67BF69D8">
      <w:pPr>
        <w:rPr>
          <w:rFonts w:hint="eastAsia"/>
        </w:rPr>
      </w:pPr>
      <w:r>
        <w:rPr>
          <w:rFonts w:hint="eastAsia"/>
        </w:rPr>
        <w:t>我们必须低头虔心，因为我们所站之地是圣地。</w:t>
      </w:r>
    </w:p>
    <w:p w14:paraId="28F03278">
      <w:pPr>
        <w:rPr>
          <w:rFonts w:hint="eastAsia"/>
        </w:rPr>
      </w:pPr>
      <w:r>
        <w:rPr>
          <w:rFonts w:hint="eastAsia"/>
        </w:rPr>
        <w:t>The subject is transcendently sacred: it is the infinitely righteous and majestic God.</w:t>
      </w:r>
    </w:p>
    <w:p w14:paraId="6770344D">
      <w:pPr>
        <w:rPr>
          <w:rFonts w:hint="eastAsia"/>
        </w:rPr>
      </w:pPr>
      <w:r>
        <w:rPr>
          <w:rFonts w:hint="eastAsia"/>
        </w:rPr>
        <w:t>这个主题是超越神圣的：祂是无限公义和威严的上帝。</w:t>
      </w:r>
    </w:p>
    <w:p w14:paraId="4A47CE2A">
      <w:pPr>
        <w:rPr>
          <w:rFonts w:hint="eastAsia"/>
        </w:rPr>
      </w:pPr>
      <w:r>
        <w:rPr>
          <w:rFonts w:hint="eastAsia"/>
        </w:rPr>
        <w:t>It is immeasurably important as the foundation of all knowledge and faith.</w:t>
      </w:r>
    </w:p>
    <w:p w14:paraId="69D813BD">
      <w:pPr>
        <w:rPr>
          <w:rFonts w:hint="eastAsia"/>
        </w:rPr>
      </w:pPr>
      <w:r>
        <w:rPr>
          <w:rFonts w:hint="eastAsia"/>
        </w:rPr>
        <w:t>作为一切知识和信仰的基础，它具有不可估量的重要性。</w:t>
      </w:r>
    </w:p>
    <w:p w14:paraId="53AF7286">
      <w:pPr>
        <w:rPr>
          <w:rFonts w:hint="eastAsia"/>
        </w:rPr>
      </w:pPr>
      <w:r>
        <w:rPr>
          <w:rFonts w:hint="eastAsia"/>
        </w:rPr>
        <w:t>And for all our knowledge relating to it we are absolutely shut up to the matter which God himself has given us in his self-revelation in his Word.</w:t>
      </w:r>
    </w:p>
    <w:p w14:paraId="4A6F5853">
      <w:pPr>
        <w:rPr>
          <w:rFonts w:hint="eastAsia"/>
        </w:rPr>
      </w:pPr>
      <w:r>
        <w:rPr>
          <w:rFonts w:hint="eastAsia"/>
        </w:rPr>
        <w:t>对于我们所有与之相关的知识，我们绝对局限于上帝祂自己在祂圣言的自我启示中所赐给我们的内容。</w:t>
      </w:r>
    </w:p>
    <w:p w14:paraId="21D55391">
      <w:pPr>
        <w:rPr>
          <w:rFonts w:hint="eastAsia"/>
        </w:rPr>
      </w:pPr>
      <w:r>
        <w:rPr>
          <w:rFonts w:hint="eastAsia"/>
        </w:rPr>
        <w:t>Consciousness, experience, observation or speculation cannot in this exalted sphere advance our knowledge one scintilla.</w:t>
      </w:r>
    </w:p>
    <w:p w14:paraId="1356F252">
      <w:pPr>
        <w:rPr>
          <w:rFonts w:hint="eastAsia"/>
        </w:rPr>
      </w:pPr>
      <w:r>
        <w:rPr>
          <w:rFonts w:hint="eastAsia"/>
        </w:rPr>
        <w:t>意识、经验、观察或思辨，在这个崇高的领域中，都不能使我们的知识增加丝毫。</w:t>
      </w:r>
    </w:p>
    <w:p w14:paraId="2FC5E246">
      <w:pPr>
        <w:rPr>
          <w:rFonts w:hint="eastAsia"/>
        </w:rPr>
      </w:pPr>
      <w:r>
        <w:rPr>
          <w:rFonts w:hint="eastAsia"/>
        </w:rPr>
        <w:t>We can know only just as much of this subject of the Trinity as is definitely set forth in the Bible, and no more.</w:t>
      </w:r>
    </w:p>
    <w:p w14:paraId="2FE4F2A8">
      <w:pPr>
        <w:rPr>
          <w:rFonts w:hint="eastAsia"/>
        </w:rPr>
      </w:pPr>
      <w:r>
        <w:rPr>
          <w:rFonts w:hint="eastAsia"/>
        </w:rPr>
        <w:t>我们对三位一体这个主题的认识，只能达到圣经中明确阐述的程度，不能更多。</w:t>
      </w:r>
    </w:p>
    <w:p w14:paraId="5D4DD232">
      <w:pPr>
        <w:rPr>
          <w:rFonts w:hint="eastAsia"/>
        </w:rPr>
      </w:pPr>
      <w:r>
        <w:rPr>
          <w:rFonts w:hint="eastAsia"/>
        </w:rPr>
        <w:t>Our office here is that, simply, of humble disciples—to observe and interpret the self-exhibition of the Triune God in Scripture.</w:t>
      </w:r>
    </w:p>
    <w:p w14:paraId="5640B27F">
      <w:pPr>
        <w:rPr>
          <w:rFonts w:hint="eastAsia"/>
        </w:rPr>
      </w:pPr>
      <w:r>
        <w:rPr>
          <w:rFonts w:hint="eastAsia"/>
        </w:rPr>
        <w:t>我们在这里的职责，仅仅是作谦卑的门徒——观察并解释三一上帝在圣经中的自我彰显。</w:t>
      </w:r>
    </w:p>
    <w:p w14:paraId="514D8321">
      <w:pPr>
        <w:rPr>
          <w:rFonts w:hint="eastAsia"/>
        </w:rPr>
      </w:pPr>
      <w:r>
        <w:rPr>
          <w:rFonts w:hint="eastAsia"/>
        </w:rPr>
        <w:t>This doctrine is properly a "mystery," and it is often by people not fully learned disparaged as such.</w:t>
      </w:r>
    </w:p>
    <w:p w14:paraId="6CC38DCD">
      <w:pPr>
        <w:rPr>
          <w:rFonts w:hint="eastAsia"/>
        </w:rPr>
      </w:pPr>
      <w:r>
        <w:rPr>
          <w:rFonts w:hint="eastAsia"/>
        </w:rPr>
        <w:t>这个教义恰当地说是一个“奥秘”，并且常常被学识不深的人因此而轻视。</w:t>
      </w:r>
    </w:p>
    <w:p w14:paraId="20FCB2A2">
      <w:pPr>
        <w:rPr>
          <w:rFonts w:hint="eastAsia"/>
        </w:rPr>
      </w:pPr>
      <w:r>
        <w:rPr>
          <w:rFonts w:hint="eastAsia"/>
        </w:rPr>
        <w:t>These mistakenly understand by "mystery" some fact or principle of which we can have only a very vague notion—a sphere of assumption or of half-perceived shadow, in relation to which certainty is impossible, and which has no logical or practical relation to the great solid continent of human knowledge and of real life.</w:t>
      </w:r>
    </w:p>
    <w:p w14:paraId="1FE33977">
      <w:pPr>
        <w:rPr>
          <w:rFonts w:hint="eastAsia"/>
        </w:rPr>
      </w:pPr>
      <w:r>
        <w:rPr>
          <w:rFonts w:hint="eastAsia"/>
        </w:rPr>
        <w:t>这些人错误地将“奥秘”理解为某种我们只能有非常模糊概念的事实或原则——一个充满假设或半感知阴影的领域，在这个领域中确定性是不可能的，并且它与人类知识和现实生活的坚实大陆没有逻辑或实践关系。</w:t>
      </w:r>
    </w:p>
    <w:p w14:paraId="3589F8D6">
      <w:pPr>
        <w:rPr>
          <w:rFonts w:hint="eastAsia"/>
        </w:rPr>
      </w:pPr>
      <w:r>
        <w:rPr>
          <w:rFonts w:hint="eastAsia"/>
        </w:rPr>
        <w:t>But, on the other hand, the true meaning of the word "mystery" is that which cannot be known through the processes of discovery or invention, or of speculation, but which can be made known only by revelation, and so far forth only as unveiled.</w:t>
      </w:r>
    </w:p>
    <w:p w14:paraId="314D5E9A">
      <w:pPr>
        <w:rPr>
          <w:rFonts w:hint="eastAsia"/>
        </w:rPr>
      </w:pPr>
      <w:r>
        <w:rPr>
          <w:rFonts w:hint="eastAsia"/>
        </w:rPr>
        <w:t>但是，另一方面，“奥秘”一词的真正含义是，那些无法通过发现、发明或思辨的过程而被认识，而只能通过启示而被认识，并且只在被揭示的范围内被认识的事物。</w:t>
      </w:r>
    </w:p>
    <w:p w14:paraId="7A73CBA7">
      <w:pPr>
        <w:rPr>
          <w:rFonts w:hint="eastAsia"/>
        </w:rPr>
      </w:pPr>
      <w:r>
        <w:rPr>
          <w:rFonts w:hint="eastAsia"/>
        </w:rPr>
        <w:t>Such were the secrets of the Greek societies, which were known only as they were discovered to the initiated, as the Eleusinian Mysteries, and those of the Masonic fraternity and of all the modern secret societies.</w:t>
      </w:r>
    </w:p>
    <w:p w14:paraId="37DD38D5">
      <w:pPr>
        <w:rPr>
          <w:rFonts w:hint="eastAsia"/>
        </w:rPr>
      </w:pPr>
      <w:r>
        <w:rPr>
          <w:rFonts w:hint="eastAsia"/>
        </w:rPr>
        <w:t>希腊秘密会社的秘密就是如此，它们只有在被揭示给入会者时才为人所知，例如厄琉息斯秘仪（Eleusinian Mysteries [古希腊秘密宗教仪式]），以及共济会（Masonic fraternity [秘密兄弟会]）和所有现代秘密会社的秘密。</w:t>
      </w:r>
    </w:p>
    <w:p w14:paraId="30C325C8">
      <w:pPr>
        <w:rPr>
          <w:rFonts w:hint="eastAsia"/>
        </w:rPr>
      </w:pPr>
      <w:r>
        <w:rPr>
          <w:rFonts w:hint="eastAsia"/>
        </w:rPr>
        <w:t>But when these otherwise undiscoverable secrets are once revealed, then just so far forth as they have been disclosed they become part of the real knowledge of those to whom the revelation has been made; as much so as any other knowledge whatsoever which they possess, howsoever it may have been attained.</w:t>
      </w:r>
    </w:p>
    <w:p w14:paraId="0B857A9C">
      <w:pPr>
        <w:rPr>
          <w:rFonts w:hint="eastAsia"/>
        </w:rPr>
      </w:pPr>
      <w:r>
        <w:rPr>
          <w:rFonts w:hint="eastAsia"/>
        </w:rPr>
        <w:t>但是，当这些原本无法发现的秘密一旦被揭示，那么只要它们被揭示出来，它们就成为那些得到启示之人的真实知识的一部分；其程度与他们所拥有的任何其他知识一样，无论这些知识是如何获得的。</w:t>
      </w:r>
    </w:p>
    <w:p w14:paraId="0E90795D">
      <w:pPr>
        <w:rPr>
          <w:rFonts w:hint="eastAsia"/>
        </w:rPr>
      </w:pPr>
      <w:r>
        <w:rPr>
          <w:rFonts w:hint="eastAsia"/>
        </w:rPr>
        <w:t>It is plain that as God is the Creator of all things, he must be the ultimate ground and centre of all things.</w:t>
      </w:r>
    </w:p>
    <w:p w14:paraId="67660B60">
      <w:pPr>
        <w:rPr>
          <w:rFonts w:hint="eastAsia"/>
        </w:rPr>
      </w:pPr>
      <w:r>
        <w:rPr>
          <w:rFonts w:hint="eastAsia"/>
        </w:rPr>
        <w:t>显然，既然上帝是万物的创造者，祂就必定是万物的最终根基和中心。</w:t>
      </w:r>
    </w:p>
    <w:p w14:paraId="65FE7048">
      <w:pPr>
        <w:rPr>
          <w:rFonts w:hint="eastAsia"/>
        </w:rPr>
      </w:pPr>
      <w:r>
        <w:rPr>
          <w:rFonts w:hint="eastAsia"/>
        </w:rPr>
        <w:t>Therefore our knowledge of God, no matter how we have gained it, must be fundamental and central to all our other knowledge of every kind.</w:t>
      </w:r>
    </w:p>
    <w:p w14:paraId="45970218">
      <w:pPr>
        <w:rPr>
          <w:rFonts w:hint="eastAsia"/>
        </w:rPr>
      </w:pPr>
      <w:r>
        <w:rPr>
          <w:rFonts w:hint="eastAsia"/>
        </w:rPr>
        <w:t>因此，我们对上帝的认识，无论我们是如何获得的，都必须是我们所有其他各种知识的基础和中心。</w:t>
      </w:r>
    </w:p>
    <w:p w14:paraId="2E47C7FB">
      <w:pPr>
        <w:rPr>
          <w:rFonts w:hint="eastAsia"/>
        </w:rPr>
      </w:pPr>
      <w:r>
        <w:rPr>
          <w:rFonts w:hint="eastAsia"/>
        </w:rPr>
        <w:t>The fundamental questions in all science and philosophy, as well as in all religion, must always be—(1) Is there a God? (2) What is God? (3) What relations does he sustain to the universe?</w:t>
      </w:r>
    </w:p>
    <w:p w14:paraId="685B3C3E">
      <w:pPr>
        <w:rPr>
          <w:rFonts w:hint="eastAsia"/>
        </w:rPr>
      </w:pPr>
      <w:r>
        <w:rPr>
          <w:rFonts w:hint="eastAsia"/>
        </w:rPr>
        <w:t>所有科学和哲学以及所有宗教中的基本问题，必定总是——（1）是否有上帝？（2）上帝是什么？（3）祂与宇宙保持着怎样的关系？</w:t>
      </w:r>
    </w:p>
    <w:p w14:paraId="44E73878">
      <w:pPr>
        <w:rPr>
          <w:rFonts w:hint="eastAsia"/>
        </w:rPr>
      </w:pPr>
      <w:r>
        <w:rPr>
          <w:rFonts w:hint="eastAsia"/>
        </w:rPr>
        <w:t>The biblical answer to the second question includes two grand divisions: The nature of God is in the Scriptures revealed (1) through the attributes or energies, the perfections, of his essence as an infinite, rational and righteous Spirit; (2) as eternally existing as three Persons, one in substance, in the most intimate unity of thought and purpose.</w:t>
      </w:r>
    </w:p>
    <w:p w14:paraId="7CBFDBFB">
      <w:pPr>
        <w:rPr>
          <w:rFonts w:hint="eastAsia"/>
        </w:rPr>
      </w:pPr>
      <w:r>
        <w:rPr>
          <w:rFonts w:hint="eastAsia"/>
        </w:rPr>
        <w:t>圣经对第二个问题的回答包括两个主要部分：上帝的本性在圣经中通过以下方式启示出来：（1）通过祂作为无限、理性且公义之灵的本质的属性或能量，即完美；（2）作为永恒存在的三个位格，本质为一，在思想和目的上具有最亲密的合一。</w:t>
      </w:r>
    </w:p>
    <w:p w14:paraId="72678F80">
      <w:pPr>
        <w:rPr>
          <w:rFonts w:hint="eastAsia"/>
        </w:rPr>
      </w:pPr>
      <w:r>
        <w:rPr>
          <w:rFonts w:hint="eastAsia"/>
        </w:rPr>
        <w:t>It is evident that if it is true that God does eternally exist as three Persons, that fact must underlie and give shape to all his counsels and to all his works in their execution.</w:t>
      </w:r>
    </w:p>
    <w:p w14:paraId="352009C5">
      <w:pPr>
        <w:rPr>
          <w:rFonts w:hint="eastAsia"/>
        </w:rPr>
      </w:pPr>
      <w:r>
        <w:rPr>
          <w:rFonts w:hint="eastAsia"/>
        </w:rPr>
        <w:t>显然，如果上帝确实作为三个位格永恒存在是真的，那么这个事实必定是祂所有筹算和祂所有作为（在其执行中）的基础并赋予其形态。</w:t>
      </w:r>
    </w:p>
    <w:p w14:paraId="685F4D8A">
      <w:pPr>
        <w:rPr>
          <w:rFonts w:hint="eastAsia"/>
        </w:rPr>
      </w:pPr>
      <w:r>
        <w:rPr>
          <w:rFonts w:hint="eastAsia"/>
        </w:rPr>
        <w:t>It must control his method of working in all spheres of creation and of providence and of grace; so that this doctrine, if true, is a necessary postulate of all philosophy and of all science, as well as of all religion.</w:t>
      </w:r>
    </w:p>
    <w:p w14:paraId="665BCC73">
      <w:pPr>
        <w:rPr>
          <w:rFonts w:hint="eastAsia"/>
        </w:rPr>
      </w:pPr>
      <w:r>
        <w:rPr>
          <w:rFonts w:hint="eastAsia"/>
        </w:rPr>
        <w:t>它必定控制祂在创造、护理和恩典所有领域中的工作方法；因此，这个教义，如果是真实的，就是所有哲学、所有科学以及所有宗教的必要公设。</w:t>
      </w:r>
    </w:p>
    <w:p w14:paraId="302B505D">
      <w:pPr>
        <w:rPr>
          <w:rFonts w:hint="eastAsia"/>
        </w:rPr>
      </w:pPr>
    </w:p>
    <w:p w14:paraId="3028785A">
      <w:pPr>
        <w:rPr>
          <w:rFonts w:hint="eastAsia"/>
        </w:rPr>
      </w:pPr>
      <w:r>
        <w:rPr>
          <w:rFonts w:hint="eastAsia"/>
        </w:rPr>
        <w:t>We affirm that, instead of this threefold personality of God as taught in Scripture being a burden to our faith and a mere puzzle to our understanding, it is, of all views of God ever presented to human consciousness, the most symmetrical and harmonious, the most satisfactory to the reason, the one which renders the moral perfections of God the most comprehensible, the one which brings him most nearly within the sphere of human sympathy; which is the most profound and fruitful in important consequences; which is the most practical in its applications within the sphere of man's religious experience and duty.</w:t>
      </w:r>
    </w:p>
    <w:p w14:paraId="1FCFE671">
      <w:pPr>
        <w:rPr>
          <w:rFonts w:hint="eastAsia"/>
        </w:rPr>
      </w:pPr>
      <w:r>
        <w:rPr>
          <w:rFonts w:hint="eastAsia"/>
        </w:rPr>
        <w:t>我们申明，圣经中所教导的上帝三重位格，非但不是我们信仰的重负，也不仅是我们理解上的谜团，反而在曾呈现于人类意识的关于上帝的所有观点中，它是最为匀称与和谐的，最能满足理性的，最能使上帝的道德完美属性易于理解的，最能将祂带入人类同情范畴的；它在重要结果上是最深远和富有成效的；它在人的宗教经验和责任范畴内的应用是最具实践性的。</w:t>
      </w:r>
    </w:p>
    <w:p w14:paraId="5D8782FB">
      <w:pPr>
        <w:rPr>
          <w:rFonts w:hint="eastAsia"/>
        </w:rPr>
      </w:pPr>
    </w:p>
    <w:p w14:paraId="59303367">
      <w:pPr>
        <w:rPr>
          <w:rFonts w:hint="eastAsia"/>
        </w:rPr>
      </w:pPr>
      <w:r>
        <w:rPr>
          <w:rFonts w:hint="eastAsia"/>
        </w:rPr>
        <w:t>I.In maintaining that the doctrine of the Trinity, as held in commonby the entire historical Christian Church, is conformable to right reason we are mindful of the limited sphere of reason in relation to such questions, and of its liability to be abused.</w:t>
      </w:r>
    </w:p>
    <w:p w14:paraId="465220FA">
      <w:pPr>
        <w:rPr>
          <w:rFonts w:hint="eastAsia"/>
        </w:rPr>
      </w:pPr>
      <w:r>
        <w:rPr>
          <w:rFonts w:hint="eastAsia"/>
        </w:rPr>
        <w:t>I. 在坚持整个历史性基督教会共同持守的三位一体教义符合正当理性时，我们注意到理性在此类问题上的局限性，及其被滥用的可能性。</w:t>
      </w:r>
    </w:p>
    <w:p w14:paraId="42F29A8A">
      <w:pPr>
        <w:rPr>
          <w:rFonts w:hint="eastAsia"/>
        </w:rPr>
      </w:pPr>
      <w:r>
        <w:rPr>
          <w:rFonts w:hint="eastAsia"/>
        </w:rPr>
        <w:t>The frequent and disastrous abuse of reason has arisen (1) from its being made the source of all knowledge in relation to things concerning which we are entirely dependent upon a direct divine revelation; and (2) from its being made the measure and standard of that which transcends its measure, and which rests alone upon the authority of God.</w:t>
      </w:r>
    </w:p>
    <w:p w14:paraId="3EC9099F">
      <w:pPr>
        <w:rPr>
          <w:rFonts w:hint="eastAsia"/>
        </w:rPr>
      </w:pPr>
      <w:r>
        <w:rPr>
          <w:rFonts w:hint="eastAsia"/>
        </w:rPr>
        <w:t>理性频繁且灾难性的滥用源于 (1) 将其作为所有知识的来源，而这些知识所涉及的事物，我们完全依赖于直接的神圣启示；以及 (2) 将其作为衡量和判断那超越其衡量标准、且唯独依赖于上帝权威之事物的标准。</w:t>
      </w:r>
    </w:p>
    <w:p w14:paraId="3944CB1B">
      <w:pPr>
        <w:rPr>
          <w:rFonts w:hint="eastAsia"/>
        </w:rPr>
      </w:pPr>
      <w:r>
        <w:rPr>
          <w:rFonts w:hint="eastAsia"/>
        </w:rPr>
        <w:t>On the other hand, the important and necessary use of reason in such a study is (1) to apprehend the truth as the eye apprehends light; (2) to study and judge of the evidences or credentials of the revelation claiming to be divine; and (3) to judge of contradictions if any such are involved.</w:t>
      </w:r>
    </w:p>
    <w:p w14:paraId="7981D5CF">
      <w:pPr>
        <w:rPr>
          <w:rFonts w:hint="eastAsia"/>
        </w:rPr>
      </w:pPr>
      <w:r>
        <w:rPr>
          <w:rFonts w:hint="eastAsia"/>
        </w:rPr>
        <w:t>另一方面，在此类研究中，理性重要且必要的作用是 (1) 如同眼睛感知光线一样领悟真理；(2) 研究并判断声称为神圣启示的证据或凭据；以及 (3) 判断其中是否涉及任何矛盾。</w:t>
      </w:r>
    </w:p>
    <w:p w14:paraId="1B18E62B">
      <w:pPr>
        <w:rPr>
          <w:rFonts w:hint="eastAsia"/>
        </w:rPr>
      </w:pPr>
      <w:r>
        <w:rPr>
          <w:rFonts w:hint="eastAsia"/>
        </w:rPr>
        <w:t>There is an evident difference between that which is against reason or irrational, which can never be rightly believed, and that which is above reason, which all men do believe every day.</w:t>
      </w:r>
    </w:p>
    <w:p w14:paraId="06900BAA">
      <w:pPr>
        <w:rPr>
          <w:rFonts w:hint="eastAsia"/>
        </w:rPr>
      </w:pPr>
      <w:r>
        <w:rPr>
          <w:rFonts w:hint="eastAsia"/>
        </w:rPr>
        <w:t>违背理性或非理性的事物（绝不能被正当相信）与超越理性的事物（所有人每天都在相信）之间，存在着明显的区别。</w:t>
      </w:r>
    </w:p>
    <w:p w14:paraId="578DE559">
      <w:pPr>
        <w:rPr>
          <w:rFonts w:hint="eastAsia"/>
        </w:rPr>
      </w:pPr>
      <w:r>
        <w:rPr>
          <w:rFonts w:hint="eastAsia"/>
        </w:rPr>
        <w:t>The doctrine of the Trinity is above reason in respect to the facts (1) that it never could have been discovered, but rests entirely upon the authority of revelation; (2) that it cannot be fully understood or explained; (3) that, like other data of revelation, it leads out into the region which transcends our knowledge on every side.</w:t>
      </w:r>
    </w:p>
    <w:p w14:paraId="1E2EBE04">
      <w:pPr>
        <w:rPr>
          <w:rFonts w:hint="eastAsia"/>
        </w:rPr>
      </w:pPr>
      <w:r>
        <w:rPr>
          <w:rFonts w:hint="eastAsia"/>
        </w:rPr>
        <w:t>三位一体的教义在以下事实上是超越理性的：(1) 它绝不可能被发现，而是完全依赖于启示的权威；(2) 它不能被完全理解或解释；(3) 如同启示的其他数据一样，它引导我们进入一个在各方面都超越我们知识的领域。</w:t>
      </w:r>
    </w:p>
    <w:p w14:paraId="78F9EDBE">
      <w:pPr>
        <w:rPr>
          <w:rFonts w:hint="eastAsia"/>
        </w:rPr>
      </w:pPr>
      <w:r>
        <w:rPr>
          <w:rFonts w:hint="eastAsia"/>
        </w:rPr>
        <w:t>But, on the other hand, this doctrine involves no element which contradicts reason.</w:t>
      </w:r>
    </w:p>
    <w:p w14:paraId="79EAA99B">
      <w:pPr>
        <w:rPr>
          <w:rFonts w:hint="eastAsia"/>
        </w:rPr>
      </w:pPr>
      <w:r>
        <w:rPr>
          <w:rFonts w:hint="eastAsia"/>
        </w:rPr>
        <w:t>但是，另一方面，这一教义不包含任何与理性相矛盾的因素。</w:t>
      </w:r>
    </w:p>
    <w:p w14:paraId="12BD20CC">
      <w:pPr>
        <w:rPr>
          <w:rFonts w:hint="eastAsia"/>
        </w:rPr>
      </w:pPr>
      <w:r>
        <w:rPr>
          <w:rFonts w:hint="eastAsia"/>
        </w:rPr>
        <w:t>On the contrary, when received as presented in Scripture it is eminently agreeable to reason.</w:t>
      </w:r>
    </w:p>
    <w:p w14:paraId="5F57246F">
      <w:pPr>
        <w:rPr>
          <w:rFonts w:hint="eastAsia"/>
        </w:rPr>
      </w:pPr>
      <w:r>
        <w:rPr>
          <w:rFonts w:hint="eastAsia"/>
        </w:rPr>
        <w:t>相反，当按照圣经所呈现的方式接受它时，它是非常符合理性的。</w:t>
      </w:r>
    </w:p>
    <w:p w14:paraId="5E6C01BE">
      <w:pPr>
        <w:rPr>
          <w:rFonts w:hint="eastAsia"/>
        </w:rPr>
      </w:pPr>
      <w:r>
        <w:rPr>
          <w:rFonts w:hint="eastAsia"/>
        </w:rPr>
        <w:t>It is found to coalesce harmoniously with all other known truths, and, above all, it is found to harmonize with the most profound and fruitful religious experience.</w:t>
      </w:r>
    </w:p>
    <w:p w14:paraId="61286C38">
      <w:pPr>
        <w:rPr>
          <w:rFonts w:hint="eastAsia"/>
        </w:rPr>
      </w:pPr>
      <w:r>
        <w:rPr>
          <w:rFonts w:hint="eastAsia"/>
        </w:rPr>
        <w:t>人们发现它与所有其他已知的真理和谐地结合在一起，并且最重要的是，它与最深刻和富有成效的宗教经验相协调。</w:t>
      </w:r>
    </w:p>
    <w:p w14:paraId="1D6A9D74">
      <w:pPr>
        <w:rPr>
          <w:rFonts w:hint="eastAsia"/>
        </w:rPr>
      </w:pPr>
      <w:r>
        <w:rPr>
          <w:rFonts w:hint="eastAsia"/>
        </w:rPr>
        <w:t>Truly our fellowship is not only "with the Father," but equally with "his Son Jesus Christ" and with the Holy Ghost.</w:t>
      </w:r>
    </w:p>
    <w:p w14:paraId="2F3DEE84">
      <w:pPr>
        <w:rPr>
          <w:rFonts w:hint="eastAsia"/>
        </w:rPr>
      </w:pPr>
      <w:r>
        <w:rPr>
          <w:rFonts w:hint="eastAsia"/>
        </w:rPr>
        <w:t>诚然，我们的相交不仅“与父”，也同样与“祂儿子耶稣基督”并与圣灵相交。</w:t>
      </w:r>
    </w:p>
    <w:p w14:paraId="6BD1FEF9">
      <w:pPr>
        <w:rPr>
          <w:rFonts w:hint="eastAsia"/>
        </w:rPr>
      </w:pPr>
      <w:r>
        <w:rPr>
          <w:rFonts w:hint="eastAsia"/>
        </w:rPr>
        <w:t>And every experienced Christian has an experimental knowledge of his relations to each divine Person.</w:t>
      </w:r>
    </w:p>
    <w:p w14:paraId="4DF2DBA1">
      <w:pPr>
        <w:rPr>
          <w:rFonts w:hint="eastAsia"/>
        </w:rPr>
      </w:pPr>
      <w:r>
        <w:rPr>
          <w:rFonts w:hint="eastAsia"/>
        </w:rPr>
        <w:t>并且每一位有经验的基督徒都对他与每一神圣位格的关系有着体验性的认识。</w:t>
      </w:r>
    </w:p>
    <w:p w14:paraId="0414C2F3">
      <w:pPr>
        <w:rPr>
          <w:rFonts w:hint="eastAsia"/>
        </w:rPr>
      </w:pPr>
    </w:p>
    <w:p w14:paraId="0FFB0873">
      <w:pPr>
        <w:rPr>
          <w:rFonts w:hint="eastAsia"/>
        </w:rPr>
      </w:pPr>
      <w:r>
        <w:rPr>
          <w:rFonts w:hint="eastAsia"/>
        </w:rPr>
        <w:t>II.The Scriptural Presentation of this Doctrine.—The entire Old andNew Testaments are throughout perfectly in agreement as to the view which they present of the threefold personality of God.</w:t>
      </w:r>
    </w:p>
    <w:p w14:paraId="139DE1AB">
      <w:pPr>
        <w:rPr>
          <w:rFonts w:hint="eastAsia"/>
        </w:rPr>
      </w:pPr>
      <w:r>
        <w:rPr>
          <w:rFonts w:hint="eastAsia"/>
        </w:rPr>
        <w:t>II. 此教义的圣经呈现。——全部旧约和新约圣经在它们所呈现的上帝三重位格的观点上是完全一致的。</w:t>
      </w:r>
    </w:p>
    <w:p w14:paraId="424B9459">
      <w:pPr>
        <w:rPr>
          <w:rFonts w:hint="eastAsia"/>
        </w:rPr>
      </w:pPr>
      <w:r>
        <w:rPr>
          <w:rFonts w:hint="eastAsia"/>
        </w:rPr>
        <w:t>This disclosure is gradual and cumulative.</w:t>
      </w:r>
    </w:p>
    <w:p w14:paraId="5FA0BBA4">
      <w:pPr>
        <w:rPr>
          <w:rFonts w:hint="eastAsia"/>
        </w:rPr>
      </w:pPr>
      <w:r>
        <w:rPr>
          <w:rFonts w:hint="eastAsia"/>
        </w:rPr>
        <w:t>这种启示是渐进和累积的。</w:t>
      </w:r>
    </w:p>
    <w:p w14:paraId="75D39CFB">
      <w:pPr>
        <w:rPr>
          <w:rFonts w:hint="eastAsia"/>
        </w:rPr>
      </w:pPr>
      <w:r>
        <w:rPr>
          <w:rFonts w:hint="eastAsia"/>
        </w:rPr>
        <w:t>The earlier instructions were so vague that, taken by themselves, they would never have suggested what we now signify by the term "trinity of persons in the unity of the Godhead."</w:t>
      </w:r>
    </w:p>
    <w:p w14:paraId="2BA9E454">
      <w:pPr>
        <w:rPr>
          <w:rFonts w:hint="eastAsia"/>
        </w:rPr>
      </w:pPr>
      <w:r>
        <w:rPr>
          <w:rFonts w:hint="eastAsia"/>
        </w:rPr>
        <w:t>早期的教导是如此模糊，以至于单凭它们本身，绝不会提示我们现在用“神格合一中的三位一体”这一术语所表示的含义。</w:t>
      </w:r>
    </w:p>
    <w:p w14:paraId="70AA1F47">
      <w:pPr>
        <w:rPr>
          <w:rFonts w:hint="eastAsia"/>
        </w:rPr>
      </w:pPr>
      <w:r>
        <w:rPr>
          <w:rFonts w:hint="eastAsia"/>
        </w:rPr>
        <w:t>But when the testimony of the Gospels and of the Epistles is gathered, and the light furnished is thrown back over the previous records of revelation, the obscure hint in the Old Testament is found to coincide fully with the fuller delineation in the New.</w:t>
      </w:r>
    </w:p>
    <w:p w14:paraId="37831D30">
      <w:pPr>
        <w:rPr>
          <w:rFonts w:hint="eastAsia"/>
        </w:rPr>
      </w:pPr>
      <w:r>
        <w:rPr>
          <w:rFonts w:hint="eastAsia"/>
        </w:rPr>
        <w:t>但是，当福音书和书信的见证被收集起来，并且所提供的光照亮了先前启示的记录时，旧约中模糊的暗示被发现与新约中更充分的描绘完全吻合。</w:t>
      </w:r>
    </w:p>
    <w:p w14:paraId="683A4A30">
      <w:pPr>
        <w:rPr>
          <w:rFonts w:hint="eastAsia"/>
        </w:rPr>
      </w:pPr>
      <w:r>
        <w:rPr>
          <w:rFonts w:hint="eastAsia"/>
        </w:rPr>
        <w:t>It is one subject disclosed through a gradual process, unfolding itself continuously in the ever-increasing light.</w:t>
      </w:r>
    </w:p>
    <w:p w14:paraId="28EFB7FA">
      <w:pPr>
        <w:rPr>
          <w:rFonts w:hint="eastAsia"/>
        </w:rPr>
      </w:pPr>
      <w:r>
        <w:rPr>
          <w:rFonts w:hint="eastAsia"/>
        </w:rPr>
        <w:t>这是一个通过渐进过程揭示的主题，在不断增强的光照中持续地展现自身。</w:t>
      </w:r>
    </w:p>
    <w:p w14:paraId="01289C4A">
      <w:pPr>
        <w:rPr>
          <w:rFonts w:hint="eastAsia"/>
        </w:rPr>
      </w:pPr>
      <w:r>
        <w:rPr>
          <w:rFonts w:hint="eastAsia"/>
        </w:rPr>
        <w:t>Taking the sum of these completed revelations together, we find Scripture clearly establishing the following points:</w:t>
      </w:r>
    </w:p>
    <w:p w14:paraId="4AFE6E58">
      <w:pPr>
        <w:rPr>
          <w:rFonts w:hint="eastAsia"/>
        </w:rPr>
      </w:pPr>
      <w:r>
        <w:rPr>
          <w:rFonts w:hint="eastAsia"/>
        </w:rPr>
        <w:t>将这些已完成启示的总和放在一起，我们发现圣经清楚地确立了以下几点：</w:t>
      </w:r>
    </w:p>
    <w:p w14:paraId="67B253AD">
      <w:pPr>
        <w:rPr>
          <w:rFonts w:hint="eastAsia"/>
        </w:rPr>
      </w:pPr>
    </w:p>
    <w:p w14:paraId="47848B5E">
      <w:pPr>
        <w:rPr>
          <w:rFonts w:hint="eastAsia"/>
        </w:rPr>
      </w:pPr>
      <w:r>
        <w:rPr>
          <w:rFonts w:hint="eastAsia"/>
        </w:rPr>
        <w:t>1st. There is only one God.</w:t>
      </w:r>
    </w:p>
    <w:p w14:paraId="358A6955">
      <w:pPr>
        <w:rPr>
          <w:rFonts w:hint="eastAsia"/>
        </w:rPr>
      </w:pPr>
      <w:r>
        <w:rPr>
          <w:rFonts w:hint="eastAsia"/>
        </w:rPr>
        <w:t>1. 只有一位上帝。</w:t>
      </w:r>
    </w:p>
    <w:p w14:paraId="64461E01">
      <w:pPr>
        <w:rPr>
          <w:rFonts w:hint="eastAsia"/>
        </w:rPr>
      </w:pPr>
      <w:r>
        <w:rPr>
          <w:rFonts w:hint="eastAsia"/>
        </w:rPr>
        <w:t>The testimony of Scripture here absolutely accords with the witness of our consciences, and with the obvious unity of the universe in all its provinces and successions.</w:t>
      </w:r>
    </w:p>
    <w:p w14:paraId="0B58A480">
      <w:pPr>
        <w:rPr>
          <w:rFonts w:hint="eastAsia"/>
        </w:rPr>
      </w:pPr>
      <w:r>
        <w:rPr>
          <w:rFonts w:hint="eastAsia"/>
        </w:rPr>
        <w:t>在此，圣经的见证与我们良心的见证，以及宇宙在其所有领域和延续中的明显统一性完全一致。</w:t>
      </w:r>
    </w:p>
    <w:p w14:paraId="6794F380">
      <w:pPr>
        <w:rPr>
          <w:rFonts w:hint="eastAsia"/>
        </w:rPr>
      </w:pPr>
      <w:r>
        <w:rPr>
          <w:rFonts w:hint="eastAsia"/>
        </w:rPr>
        <w:t>There is but one plan, and but a single administration—but one sovereign authority either over consciences or worlds.</w:t>
      </w:r>
    </w:p>
    <w:p w14:paraId="7251A764">
      <w:pPr>
        <w:rPr>
          <w:rFonts w:hint="eastAsia"/>
        </w:rPr>
      </w:pPr>
      <w:r>
        <w:rPr>
          <w:rFonts w:hint="eastAsia"/>
        </w:rPr>
        <w:t>只有一个计划，只有一个管理——只有一个至高的权威，无论是掌管良心还是掌管世界。</w:t>
      </w:r>
    </w:p>
    <w:p w14:paraId="098A0308">
      <w:pPr>
        <w:rPr>
          <w:rFonts w:hint="eastAsia"/>
        </w:rPr>
      </w:pPr>
      <w:r>
        <w:rPr>
          <w:rFonts w:hint="eastAsia"/>
        </w:rPr>
        <w:t>There is but one infinite, self-existent Spirit, who reveals himself as the I AM, from whom, and through whom, and to whom are all things.</w:t>
      </w:r>
    </w:p>
    <w:p w14:paraId="03DC3232">
      <w:pPr>
        <w:rPr>
          <w:rFonts w:hint="eastAsia"/>
        </w:rPr>
      </w:pPr>
      <w:r>
        <w:rPr>
          <w:rFonts w:hint="eastAsia"/>
        </w:rPr>
        <w:t>只有一个无限的、自有永有的灵，祂启示自己为“我是自有永有者”（I AM），万有都本于祂，倚靠祂，归于祂。</w:t>
      </w:r>
    </w:p>
    <w:p w14:paraId="564A573E">
      <w:pPr>
        <w:rPr>
          <w:rFonts w:hint="eastAsia"/>
        </w:rPr>
      </w:pPr>
      <w:r>
        <w:rPr>
          <w:rFonts w:hint="eastAsia"/>
        </w:rPr>
        <w:t>The three Persons are declared to be ONE, identical in substance, one in the depths of a common consciousness, one in thought and purpose, and equal in power and glory.</w:t>
      </w:r>
    </w:p>
    <w:p w14:paraId="37DFA075">
      <w:pPr>
        <w:rPr>
          <w:rFonts w:hint="eastAsia"/>
        </w:rPr>
      </w:pPr>
      <w:r>
        <w:rPr>
          <w:rFonts w:hint="eastAsia"/>
        </w:rPr>
        <w:t>三个位格被宣告为一，本质相同，在共同意识的深处为一，在思想和旨意上为一，并在能力和荣耀上平等。</w:t>
      </w:r>
    </w:p>
    <w:p w14:paraId="650ECCA6">
      <w:pPr>
        <w:rPr>
          <w:rFonts w:hint="eastAsia"/>
        </w:rPr>
      </w:pPr>
      <w:r>
        <w:rPr>
          <w:rFonts w:hint="eastAsia"/>
        </w:rPr>
        <w:t>This is a Trinitarian unity, which is moral and full of life, not a barren, non-ethical Unitarian oneness, which has no significance to our understandings nor attraction to our hearts.</w:t>
      </w:r>
    </w:p>
    <w:p w14:paraId="1883D00B">
      <w:pPr>
        <w:rPr>
          <w:rFonts w:hint="eastAsia"/>
        </w:rPr>
      </w:pPr>
      <w:r>
        <w:rPr>
          <w:rFonts w:hint="eastAsia"/>
        </w:rPr>
        <w:t>这是一种三位一体的合一，是道德的、充满生命的，而不是一种贫瘠的、非伦理的单元神论的一性，后者对我们的理解毫无意义，对我们的心灵也毫无吸引力。</w:t>
      </w:r>
    </w:p>
    <w:p w14:paraId="62FA774E">
      <w:pPr>
        <w:rPr>
          <w:rFonts w:hint="eastAsia"/>
        </w:rPr>
      </w:pPr>
    </w:p>
    <w:p w14:paraId="5D1278E6">
      <w:pPr>
        <w:rPr>
          <w:rFonts w:hint="eastAsia"/>
        </w:rPr>
      </w:pPr>
      <w:r>
        <w:rPr>
          <w:rFonts w:hint="eastAsia"/>
        </w:rPr>
        <w:t>2d. The Scriptures teach with equal clearness that "Father," "Son" and "Holy Ghost" are that one God.</w:t>
      </w:r>
    </w:p>
    <w:p w14:paraId="41E9E236">
      <w:pPr>
        <w:rPr>
          <w:rFonts w:hint="eastAsia"/>
        </w:rPr>
      </w:pPr>
      <w:r>
        <w:rPr>
          <w:rFonts w:hint="eastAsia"/>
        </w:rPr>
        <w:t>2. 圣经同样清楚地教导“父”、“子”和“圣灵”是那一位上帝。</w:t>
      </w:r>
    </w:p>
    <w:p w14:paraId="279DBC73">
      <w:pPr>
        <w:rPr>
          <w:rFonts w:hint="eastAsia"/>
        </w:rPr>
      </w:pPr>
      <w:r>
        <w:rPr>
          <w:rFonts w:hint="eastAsia"/>
        </w:rPr>
        <w:t>In the case of the Father no one doubts that he is that one God.</w:t>
      </w:r>
    </w:p>
    <w:p w14:paraId="5489D2F9">
      <w:pPr>
        <w:rPr>
          <w:rFonts w:hint="eastAsia"/>
        </w:rPr>
      </w:pPr>
      <w:r>
        <w:rPr>
          <w:rFonts w:hint="eastAsia"/>
        </w:rPr>
        <w:t>就父而言，没有人怀疑祂是那一位上帝。</w:t>
      </w:r>
    </w:p>
    <w:p w14:paraId="2B734378">
      <w:pPr>
        <w:rPr>
          <w:rFonts w:hint="eastAsia"/>
        </w:rPr>
      </w:pPr>
      <w:r>
        <w:rPr>
          <w:rFonts w:hint="eastAsia"/>
        </w:rPr>
        <w:t>In the case of the Son it is taught throughout the Scriptures in every possible form of suggestion and of assertion.</w:t>
      </w:r>
    </w:p>
    <w:p w14:paraId="388DBF31">
      <w:pPr>
        <w:rPr>
          <w:rFonts w:hint="eastAsia"/>
        </w:rPr>
      </w:pPr>
      <w:r>
        <w:rPr>
          <w:rFonts w:hint="eastAsia"/>
        </w:rPr>
        <w:t>就子而言，圣经自始至终以各种可能的暗示和断言形式教导这一点。</w:t>
      </w:r>
    </w:p>
    <w:p w14:paraId="35C385E2">
      <w:pPr>
        <w:rPr>
          <w:rFonts w:hint="eastAsia"/>
        </w:rPr>
      </w:pPr>
      <w:r>
        <w:rPr>
          <w:rFonts w:hint="eastAsia"/>
        </w:rPr>
        <w:t>Divine names and titles, attributes, prerogatives, works and worship are ascribed to him constantly.</w:t>
      </w:r>
    </w:p>
    <w:p w14:paraId="18127BD5">
      <w:pPr>
        <w:rPr>
          <w:rFonts w:hint="eastAsia"/>
        </w:rPr>
      </w:pPr>
      <w:r>
        <w:rPr>
          <w:rFonts w:hint="eastAsia"/>
        </w:rPr>
        <w:t>神圣的名称和头衔、属性、特权、工作和敬拜都不断地归于祂。</w:t>
      </w:r>
    </w:p>
    <w:p w14:paraId="044B663E">
      <w:pPr>
        <w:rPr>
          <w:rFonts w:hint="eastAsia"/>
        </w:rPr>
      </w:pPr>
      <w:r>
        <w:rPr>
          <w:rFonts w:hint="eastAsia"/>
        </w:rPr>
        <w:t>He is declared to be God, and from eternity to have been with God—to be one with the Father, and to be in the Father and the Father in him, so that he that hath seen the Son hath seen the Father.</w:t>
      </w:r>
    </w:p>
    <w:p w14:paraId="2C2D650C">
      <w:pPr>
        <w:rPr>
          <w:rFonts w:hint="eastAsia"/>
        </w:rPr>
      </w:pPr>
      <w:r>
        <w:rPr>
          <w:rFonts w:hint="eastAsia"/>
        </w:rPr>
        <w:t>祂被宣告为上帝，并且从永恒就与上帝同在——与父为一，并且在父里面，父也在祂里面，因此看见子的就看见了父。</w:t>
      </w:r>
    </w:p>
    <w:p w14:paraId="5DE666D6">
      <w:pPr>
        <w:rPr>
          <w:rFonts w:hint="eastAsia"/>
        </w:rPr>
      </w:pPr>
      <w:r>
        <w:rPr>
          <w:rFonts w:hint="eastAsia"/>
        </w:rPr>
        <w:t>In the case of the Holy Ghost the fact that he is divine is not questioned; the only point of doubt with any is as to his distinct personality.</w:t>
      </w:r>
    </w:p>
    <w:p w14:paraId="731D1BE5">
      <w:pPr>
        <w:rPr>
          <w:rFonts w:hint="eastAsia"/>
        </w:rPr>
      </w:pPr>
      <w:r>
        <w:rPr>
          <w:rFonts w:hint="eastAsia"/>
        </w:rPr>
        <w:t>就圣灵而言，祂是神圣的这一事实毋庸置疑；任何人唯一的疑点在于祂独特的位格。</w:t>
      </w:r>
    </w:p>
    <w:p w14:paraId="6CC7E742">
      <w:pPr>
        <w:rPr>
          <w:rFonts w:hint="eastAsia"/>
        </w:rPr>
      </w:pPr>
      <w:r>
        <w:rPr>
          <w:rFonts w:hint="eastAsia"/>
        </w:rPr>
        <w:t>But Christ applies to him the pronouns "he" and "him," and ascribes to him distinct personal will, sensibility, relations and agency, and the inspired apostles enroll his name with that of the Father and the Son as a distinct and equal constituent with them of the one Godhead.</w:t>
      </w:r>
    </w:p>
    <w:p w14:paraId="183234B3">
      <w:pPr>
        <w:rPr>
          <w:rFonts w:hint="eastAsia"/>
        </w:rPr>
      </w:pPr>
      <w:r>
        <w:rPr>
          <w:rFonts w:hint="eastAsia"/>
        </w:rPr>
        <w:t>但是基督用代词“他”和“祂”（he 和 him）指称圣灵，并将独特的个人意志、情感、关系和作为归于祂，受默示的使徒们将祂的名字与父和子的名字一同列为同一神格中与他们有别且平等的构成部分。</w:t>
      </w:r>
    </w:p>
    <w:p w14:paraId="52D421B7">
      <w:pPr>
        <w:rPr>
          <w:rFonts w:hint="eastAsia"/>
        </w:rPr>
      </w:pPr>
    </w:p>
    <w:p w14:paraId="25AB26EA">
      <w:pPr>
        <w:rPr>
          <w:rFonts w:hint="eastAsia"/>
        </w:rPr>
      </w:pPr>
      <w:r>
        <w:rPr>
          <w:rFonts w:hint="eastAsia"/>
        </w:rPr>
        <w:t>3d. But these titles, Father, Son and Holy Ghost, all applied equally to the one God, are not mere differing titles of the same subject, as when God is called alternately Creator, Preserver or Father, but they are the several titles of three different subjects or distinct persons.</w:t>
      </w:r>
    </w:p>
    <w:p w14:paraId="3C45F2BC">
      <w:pPr>
        <w:rPr>
          <w:rFonts w:hint="eastAsia"/>
        </w:rPr>
      </w:pPr>
      <w:r>
        <w:rPr>
          <w:rFonts w:hint="eastAsia"/>
        </w:rPr>
        <w:t>3. 但是，父、子和圣灵这些同样适用于同一位上帝的称谓，并不仅仅是同一主体的不同称谓，如同上帝交替地被称为创造主、护持者或父那样，而是三个不同主体或独特位格的各自称谓。</w:t>
      </w:r>
    </w:p>
    <w:p w14:paraId="7183249B">
      <w:pPr>
        <w:rPr>
          <w:rFonts w:hint="eastAsia"/>
        </w:rPr>
      </w:pPr>
      <w:r>
        <w:rPr>
          <w:rFonts w:hint="eastAsia"/>
        </w:rPr>
        <w:t>We can know God only as his self-revelation presents him in his inspired Word.</w:t>
      </w:r>
    </w:p>
    <w:p w14:paraId="32F0D0DA">
      <w:pPr>
        <w:rPr>
          <w:rFonts w:hint="eastAsia"/>
        </w:rPr>
      </w:pPr>
      <w:r>
        <w:rPr>
          <w:rFonts w:hint="eastAsia"/>
        </w:rPr>
        <w:t>我们只能通过祂在受默示的圣言中自我启示所呈现的祂来认识上帝。</w:t>
      </w:r>
    </w:p>
    <w:p w14:paraId="7F055670">
      <w:pPr>
        <w:rPr>
          <w:rFonts w:hint="eastAsia"/>
        </w:rPr>
      </w:pPr>
      <w:r>
        <w:rPr>
          <w:rFonts w:hint="eastAsia"/>
        </w:rPr>
        <w:t>This Word is a history in which God is set forth as acting in the creation of the world and of men, in the providential and moral government of the world and of men, and especially in the redemption of sinful men.</w:t>
      </w:r>
    </w:p>
    <w:p w14:paraId="50A1D470">
      <w:pPr>
        <w:rPr>
          <w:rFonts w:hint="eastAsia"/>
        </w:rPr>
      </w:pPr>
      <w:r>
        <w:rPr>
          <w:rFonts w:hint="eastAsia"/>
        </w:rPr>
        <w:t>这圣言是一部历史，其中上帝被描绘为在创造世界和人类、在对世界和人类的护理和道德管治中，尤其是在对罪人的救赎中行事。</w:t>
      </w:r>
    </w:p>
    <w:p w14:paraId="7C938B0D">
      <w:pPr>
        <w:rPr>
          <w:rFonts w:hint="eastAsia"/>
        </w:rPr>
      </w:pPr>
      <w:r>
        <w:rPr>
          <w:rFonts w:hint="eastAsia"/>
        </w:rPr>
        <w:t>In all these spheres of action God is represented as acting, speaking, hearing, judging.</w:t>
      </w:r>
    </w:p>
    <w:p w14:paraId="6EB4A3B5">
      <w:pPr>
        <w:rPr>
          <w:rFonts w:hint="eastAsia"/>
        </w:rPr>
      </w:pPr>
      <w:r>
        <w:rPr>
          <w:rFonts w:hint="eastAsia"/>
        </w:rPr>
        <w:t>在所有这些行动领域，上帝都被描绘为行动、说话、垂听、审判。</w:t>
      </w:r>
    </w:p>
    <w:p w14:paraId="0FDDFBC6">
      <w:pPr>
        <w:rPr>
          <w:rFonts w:hint="eastAsia"/>
        </w:rPr>
      </w:pPr>
      <w:r>
        <w:rPr>
          <w:rFonts w:hint="eastAsia"/>
        </w:rPr>
        <w:t>He stands before man face to face; he speaks to us, and we hear him; we speak to him, and he hears us.</w:t>
      </w:r>
    </w:p>
    <w:p w14:paraId="596E05DE">
      <w:pPr>
        <w:rPr>
          <w:rFonts w:hint="eastAsia"/>
        </w:rPr>
      </w:pPr>
      <w:r>
        <w:rPr>
          <w:rFonts w:hint="eastAsia"/>
        </w:rPr>
        <w:t>祂与人面对面站立；祂对我们说话，我们听见祂；我们对祂说话，祂垂听我们。</w:t>
      </w:r>
    </w:p>
    <w:p w14:paraId="0C9006FC">
      <w:pPr>
        <w:rPr>
          <w:rFonts w:hint="eastAsia"/>
        </w:rPr>
      </w:pPr>
      <w:r>
        <w:rPr>
          <w:rFonts w:hint="eastAsia"/>
        </w:rPr>
        <w:t>We regard him as an object of reverence and love, and he regards us with affections determined by our characters and personal relations to him.</w:t>
      </w:r>
    </w:p>
    <w:p w14:paraId="01E8BEC2">
      <w:pPr>
        <w:rPr>
          <w:rFonts w:hint="eastAsia"/>
        </w:rPr>
      </w:pPr>
      <w:r>
        <w:rPr>
          <w:rFonts w:hint="eastAsia"/>
        </w:rPr>
        <w:t>我们将祂视为敬畏和爱的对象，而祂则以由我们的品格和与祂的个人关系所决定的情感看待我们。</w:t>
      </w:r>
    </w:p>
    <w:p w14:paraId="7A854B22">
      <w:pPr>
        <w:rPr>
          <w:rFonts w:hint="eastAsia"/>
        </w:rPr>
      </w:pPr>
    </w:p>
    <w:p w14:paraId="090DB78D">
      <w:pPr>
        <w:rPr>
          <w:rFonts w:hint="eastAsia"/>
        </w:rPr>
      </w:pPr>
      <w:r>
        <w:rPr>
          <w:rFonts w:hint="eastAsia"/>
        </w:rPr>
        <w:t>In precisely the same manner the Father stands face to face with the Son as another person having distinct self-consciousness.</w:t>
      </w:r>
    </w:p>
    <w:p w14:paraId="0678BD85">
      <w:pPr>
        <w:rPr>
          <w:rFonts w:hint="eastAsia"/>
        </w:rPr>
      </w:pPr>
      <w:r>
        <w:rPr>
          <w:rFonts w:hint="eastAsia"/>
        </w:rPr>
        <w:t>完全以同样的方式，父与子面对面，如同另一个具有独特自我意识的位格。</w:t>
      </w:r>
    </w:p>
    <w:p w14:paraId="257D0868">
      <w:pPr>
        <w:rPr>
          <w:rFonts w:hint="eastAsia"/>
        </w:rPr>
      </w:pPr>
      <w:r>
        <w:rPr>
          <w:rFonts w:hint="eastAsia"/>
        </w:rPr>
        <w:t>They each look upon the other as a distinct object of love and thought.</w:t>
      </w:r>
    </w:p>
    <w:p w14:paraId="5D1EBC01">
      <w:pPr>
        <w:rPr>
          <w:rFonts w:hint="eastAsia"/>
        </w:rPr>
      </w:pPr>
      <w:r>
        <w:rPr>
          <w:rFonts w:hint="eastAsia"/>
        </w:rPr>
        <w:t>他们各自将对方视为爱和思想的独特对象。</w:t>
      </w:r>
    </w:p>
    <w:p w14:paraId="137912DD">
      <w:pPr>
        <w:rPr>
          <w:rFonts w:hint="eastAsia"/>
        </w:rPr>
      </w:pPr>
      <w:r>
        <w:rPr>
          <w:rFonts w:hint="eastAsia"/>
        </w:rPr>
        <w:t>They each act upon the other as distinct agents.</w:t>
      </w:r>
    </w:p>
    <w:p w14:paraId="7A93D8BA">
      <w:pPr>
        <w:rPr>
          <w:rFonts w:hint="eastAsia"/>
        </w:rPr>
      </w:pPr>
      <w:r>
        <w:rPr>
          <w:rFonts w:hint="eastAsia"/>
        </w:rPr>
        <w:t>他们各自作为独特的行动者对另一方行动。</w:t>
      </w:r>
    </w:p>
    <w:p w14:paraId="380D4156">
      <w:pPr>
        <w:rPr>
          <w:rFonts w:hint="eastAsia"/>
        </w:rPr>
      </w:pPr>
      <w:r>
        <w:rPr>
          <w:rFonts w:hint="eastAsia"/>
        </w:rPr>
        <w:t>They use in reference to each other all cases of the personal pronouns.</w:t>
      </w:r>
    </w:p>
    <w:p w14:paraId="1B2F8648">
      <w:pPr>
        <w:rPr>
          <w:rFonts w:hint="eastAsia"/>
        </w:rPr>
      </w:pPr>
      <w:r>
        <w:rPr>
          <w:rFonts w:hint="eastAsia"/>
        </w:rPr>
        <w:t>他们在指称对方时使用人称代词的所有格。</w:t>
      </w:r>
    </w:p>
    <w:p w14:paraId="3EC6900A">
      <w:pPr>
        <w:rPr>
          <w:rFonts w:hint="eastAsia"/>
        </w:rPr>
      </w:pPr>
      <w:r>
        <w:rPr>
          <w:rFonts w:hint="eastAsia"/>
        </w:rPr>
        <w:t>The Father loves the Son, speaks to him, speaks of him, gives him commandment, promises a reward for action, sends him and receives him when he returns.</w:t>
      </w:r>
    </w:p>
    <w:p w14:paraId="3308105D">
      <w:pPr>
        <w:rPr>
          <w:rFonts w:hint="eastAsia"/>
        </w:rPr>
      </w:pPr>
      <w:r>
        <w:rPr>
          <w:rFonts w:hint="eastAsia"/>
        </w:rPr>
        <w:t>父爱子，对祂说话，论到祂，给祂命令，应许行动的奖赏，差遣祂，并在祂回来时接纳祂。</w:t>
      </w:r>
    </w:p>
    <w:p w14:paraId="5056EB73">
      <w:pPr>
        <w:rPr>
          <w:rFonts w:hint="eastAsia"/>
        </w:rPr>
      </w:pPr>
      <w:r>
        <w:rPr>
          <w:rFonts w:hint="eastAsia"/>
        </w:rPr>
        <w:t>The Son loves the Father, speaks to him, receives his commission, returns to him and claims his reward.</w:t>
      </w:r>
    </w:p>
    <w:p w14:paraId="7B7347BD">
      <w:pPr>
        <w:rPr>
          <w:rFonts w:hint="eastAsia"/>
        </w:rPr>
      </w:pPr>
      <w:r>
        <w:rPr>
          <w:rFonts w:hint="eastAsia"/>
        </w:rPr>
        <w:t>子爱父，对祂说话，领受祂的使命，回到祂那里并要求祂的奖赏。</w:t>
      </w:r>
    </w:p>
    <w:p w14:paraId="36AC27B3">
      <w:pPr>
        <w:rPr>
          <w:rFonts w:hint="eastAsia"/>
        </w:rPr>
      </w:pPr>
      <w:r>
        <w:rPr>
          <w:rFonts w:hint="eastAsia"/>
        </w:rPr>
        <w:t>The Holy Ghost is sent by the Father and by the Son, acts for them as their agent, speaking of them, not of himself, and distributing their grace to men severally as he wills.</w:t>
      </w:r>
    </w:p>
    <w:p w14:paraId="386B4A67">
      <w:pPr>
        <w:rPr>
          <w:rFonts w:hint="eastAsia"/>
        </w:rPr>
      </w:pPr>
      <w:r>
        <w:rPr>
          <w:rFonts w:hint="eastAsia"/>
        </w:rPr>
        <w:t>圣灵由父和子差遣，作为祂们的代理者为祂们行事，论到祂们，而不论到自己，并按照祂的旨意将祂们的恩典分别赐给众人。</w:t>
      </w:r>
    </w:p>
    <w:p w14:paraId="2E1D373F">
      <w:pPr>
        <w:rPr>
          <w:rFonts w:hint="eastAsia"/>
        </w:rPr>
      </w:pPr>
      <w:r>
        <w:rPr>
          <w:rFonts w:hint="eastAsia"/>
        </w:rPr>
        <w:t>The several functions of the divinity in relation to the universe in creation, providence and redemption are distributed severally between these three as between separate though perfectly united and sympathizing agents.</w:t>
      </w:r>
    </w:p>
    <w:p w14:paraId="57DD60C2">
      <w:pPr>
        <w:rPr>
          <w:rFonts w:hint="eastAsia"/>
        </w:rPr>
      </w:pPr>
      <w:r>
        <w:rPr>
          <w:rFonts w:hint="eastAsia"/>
        </w:rPr>
        <w:t>神性在创造、护理和救赎中与宇宙相关的若干功能，分别分配给这三位，如同分配给分离但完美联合且彼此同情的行动者。</w:t>
      </w:r>
    </w:p>
    <w:p w14:paraId="5362B537">
      <w:pPr>
        <w:rPr>
          <w:rFonts w:hint="eastAsia"/>
        </w:rPr>
      </w:pPr>
    </w:p>
    <w:p w14:paraId="1BF3EAC2">
      <w:pPr>
        <w:rPr>
          <w:rFonts w:hint="eastAsia"/>
        </w:rPr>
      </w:pPr>
      <w:r>
        <w:rPr>
          <w:rFonts w:hint="eastAsia"/>
        </w:rPr>
        <w:t>4th. As to their mutual relations, of course we can know only the surface.</w:t>
      </w:r>
    </w:p>
    <w:p w14:paraId="60B2AA8A">
      <w:pPr>
        <w:rPr>
          <w:rFonts w:hint="eastAsia"/>
        </w:rPr>
      </w:pPr>
      <w:r>
        <w:rPr>
          <w:rFonts w:hint="eastAsia"/>
        </w:rPr>
        <w:t>4. 至于祂们之间的相互关系，我们当然只能知道表面。</w:t>
      </w:r>
    </w:p>
    <w:p w14:paraId="36CC18CC">
      <w:pPr>
        <w:rPr>
          <w:rFonts w:hint="eastAsia"/>
        </w:rPr>
      </w:pPr>
      <w:r>
        <w:rPr>
          <w:rFonts w:hint="eastAsia"/>
        </w:rPr>
        <w:t>There must be infinite depths in the conscious being of God to which no created thought can penetrate.</w:t>
      </w:r>
    </w:p>
    <w:p w14:paraId="33483205">
      <w:pPr>
        <w:rPr>
          <w:rFonts w:hint="eastAsia"/>
        </w:rPr>
      </w:pPr>
      <w:r>
        <w:rPr>
          <w:rFonts w:hint="eastAsia"/>
        </w:rPr>
        <w:t>在上帝有意识的存在中，必定有无限的深奥，是任何受造的思想都无法穿透的。</w:t>
      </w:r>
    </w:p>
    <w:p w14:paraId="184CEF33">
      <w:pPr>
        <w:rPr>
          <w:rFonts w:hint="eastAsia"/>
        </w:rPr>
      </w:pPr>
      <w:r>
        <w:rPr>
          <w:rFonts w:hint="eastAsia"/>
        </w:rPr>
        <w:t>It is plain, in the revelation God has made of himself in the history of redemption and in the record of it, that he exists eternally and constitutionally as three self-conscious Persons.</w:t>
      </w:r>
    </w:p>
    <w:p w14:paraId="0EBC044E">
      <w:pPr>
        <w:rPr>
          <w:rFonts w:hint="eastAsia"/>
        </w:rPr>
      </w:pPr>
      <w:r>
        <w:rPr>
          <w:rFonts w:hint="eastAsia"/>
        </w:rPr>
        <w:t>在上帝于救赎历史及其记录中所作的自我启示中，很明显，祂作为三个具有自我意识的位格永恒地、本质地存在着。</w:t>
      </w:r>
    </w:p>
    <w:p w14:paraId="3E67893F">
      <w:pPr>
        <w:rPr>
          <w:rFonts w:hint="eastAsia"/>
        </w:rPr>
      </w:pPr>
      <w:r>
        <w:rPr>
          <w:rFonts w:hint="eastAsia"/>
        </w:rPr>
        <w:t>But for aught we can know, in the depths of this infinite Being there may be a common consciousness which includes the whole Godhead, and a common personality.</w:t>
      </w:r>
    </w:p>
    <w:p w14:paraId="2ADD3C48">
      <w:pPr>
        <w:rPr>
          <w:rFonts w:hint="eastAsia"/>
        </w:rPr>
      </w:pPr>
      <w:r>
        <w:rPr>
          <w:rFonts w:hint="eastAsia"/>
        </w:rPr>
        <w:t>但是据我们所能知道的，在这无限存在的深处，可能有一个包含整个神格的共同意识，以及一个共同的位格。</w:t>
      </w:r>
    </w:p>
    <w:p w14:paraId="26CB088A">
      <w:pPr>
        <w:rPr>
          <w:rFonts w:hint="eastAsia"/>
        </w:rPr>
      </w:pPr>
      <w:r>
        <w:rPr>
          <w:rFonts w:hint="eastAsia"/>
        </w:rPr>
        <w:t>This may all be true; but what belongs to us to deal with is the sure and obvious fact of revelation, that God exists from eternity as three selfconscious Persons, the Father, Son and Holy Ghost, and that these sustain the following relations:</w:t>
      </w:r>
    </w:p>
    <w:p w14:paraId="369035A4">
      <w:pPr>
        <w:rPr>
          <w:rFonts w:hint="eastAsia"/>
        </w:rPr>
      </w:pPr>
      <w:r>
        <w:rPr>
          <w:rFonts w:hint="eastAsia"/>
        </w:rPr>
        <w:t>这一切都可能是真的；但我们所要处理的是启示中确定而明显的事实，即上帝从永恒就作为三个具有自我意识的位格——父、子和圣灵——而存在，并且祂们维持以下关系：</w:t>
      </w:r>
    </w:p>
    <w:p w14:paraId="5495EC98">
      <w:pPr>
        <w:rPr>
          <w:rFonts w:hint="eastAsia"/>
        </w:rPr>
      </w:pPr>
    </w:p>
    <w:p w14:paraId="29373A32">
      <w:pPr>
        <w:rPr>
          <w:rFonts w:hint="eastAsia"/>
        </w:rPr>
      </w:pPr>
      <w:r>
        <w:rPr>
          <w:rFonts w:hint="eastAsia"/>
        </w:rPr>
        <w:t>(1.)They all are modes of existence of one indivisible spiritual substance.</w:t>
      </w:r>
    </w:p>
    <w:p w14:paraId="211C1C92">
      <w:pPr>
        <w:rPr>
          <w:rFonts w:hint="eastAsia"/>
        </w:rPr>
      </w:pPr>
      <w:r>
        <w:rPr>
          <w:rFonts w:hint="eastAsia"/>
        </w:rPr>
        <w:t>(1.) 祂们都是同一不可分割的属灵本体的存在模式。</w:t>
      </w:r>
    </w:p>
    <w:p w14:paraId="3BCAD596">
      <w:pPr>
        <w:rPr>
          <w:rFonts w:hint="eastAsia"/>
        </w:rPr>
      </w:pPr>
      <w:r>
        <w:rPr>
          <w:rFonts w:hint="eastAsia"/>
        </w:rPr>
        <w:t>"They are the same in substance."</w:t>
      </w:r>
    </w:p>
    <w:p w14:paraId="7A4336C4">
      <w:pPr>
        <w:rPr>
          <w:rFonts w:hint="eastAsia"/>
        </w:rPr>
      </w:pPr>
      <w:r>
        <w:rPr>
          <w:rFonts w:hint="eastAsia"/>
        </w:rPr>
        <w:t>“祂们在本体上是相同的。”</w:t>
      </w:r>
    </w:p>
    <w:p w14:paraId="60BA3922">
      <w:pPr>
        <w:rPr>
          <w:rFonts w:hint="eastAsia"/>
        </w:rPr>
      </w:pPr>
    </w:p>
    <w:p w14:paraId="3FC8FCD2">
      <w:pPr>
        <w:rPr>
          <w:rFonts w:hint="eastAsia"/>
        </w:rPr>
      </w:pPr>
      <w:r>
        <w:rPr>
          <w:rFonts w:hint="eastAsia"/>
        </w:rPr>
        <w:t>(2.)Hence they must be essentially equal in power and dignity andglory.</w:t>
      </w:r>
    </w:p>
    <w:p w14:paraId="412492B6">
      <w:pPr>
        <w:rPr>
          <w:rFonts w:hint="eastAsia"/>
        </w:rPr>
      </w:pPr>
      <w:r>
        <w:rPr>
          <w:rFonts w:hint="eastAsia"/>
        </w:rPr>
        <w:t>(2.) 因此，祂们在能力、尊贵和荣耀上必定是本质上平等的。</w:t>
      </w:r>
    </w:p>
    <w:p w14:paraId="3591A706">
      <w:pPr>
        <w:rPr>
          <w:rFonts w:hint="eastAsia"/>
        </w:rPr>
      </w:pPr>
      <w:r>
        <w:rPr>
          <w:rFonts w:hint="eastAsia"/>
        </w:rPr>
        <w:t>There can be no temporal pre-existence, no dependence of one upon the will of the other, no superior authority to which the others are subject.</w:t>
      </w:r>
    </w:p>
    <w:p w14:paraId="538267F6">
      <w:pPr>
        <w:rPr>
          <w:rFonts w:hint="eastAsia"/>
        </w:rPr>
      </w:pPr>
      <w:r>
        <w:rPr>
          <w:rFonts w:hint="eastAsia"/>
        </w:rPr>
        <w:t>不可能有时间上的先存，不可能有某一位格依赖另一位格的意志，也不可能有其他位格所服从的更高权威。</w:t>
      </w:r>
    </w:p>
    <w:p w14:paraId="522AFDCB">
      <w:pPr>
        <w:rPr>
          <w:rFonts w:hint="eastAsia"/>
        </w:rPr>
      </w:pPr>
      <w:r>
        <w:rPr>
          <w:rFonts w:hint="eastAsia"/>
        </w:rPr>
        <w:t>Therefore they are to be regarded and treated by all their creatures with equal love, gratitude, reverence, confidence and obedience.</w:t>
      </w:r>
    </w:p>
    <w:p w14:paraId="4BE8F127">
      <w:pPr>
        <w:rPr>
          <w:rFonts w:hint="eastAsia"/>
        </w:rPr>
      </w:pPr>
      <w:r>
        <w:rPr>
          <w:rFonts w:hint="eastAsia"/>
        </w:rPr>
        <w:t>因此，所有受造物都当以同等的爱、感恩、敬畏、信靠和顺服来对待祂们。</w:t>
      </w:r>
    </w:p>
    <w:p w14:paraId="3272F897">
      <w:pPr>
        <w:rPr>
          <w:rFonts w:hint="eastAsia"/>
        </w:rPr>
      </w:pPr>
    </w:p>
    <w:p w14:paraId="69FF43A1">
      <w:pPr>
        <w:rPr>
          <w:rFonts w:hint="eastAsia"/>
        </w:rPr>
      </w:pPr>
      <w:r>
        <w:rPr>
          <w:rFonts w:hint="eastAsia"/>
        </w:rPr>
        <w:t>(3.)Nevertheless, the Bible discovers a fixed order of existence andof operation between them.</w:t>
      </w:r>
    </w:p>
    <w:p w14:paraId="08B20413">
      <w:pPr>
        <w:rPr>
          <w:rFonts w:hint="eastAsia"/>
        </w:rPr>
      </w:pPr>
      <w:r>
        <w:rPr>
          <w:rFonts w:hint="eastAsia"/>
        </w:rPr>
        <w:t>(3.) 尽管如此，圣经揭示了祂们之间存在和运作的固定次序。</w:t>
      </w:r>
    </w:p>
    <w:p w14:paraId="469E99A6">
      <w:pPr>
        <w:rPr>
          <w:rFonts w:hint="eastAsia"/>
        </w:rPr>
      </w:pPr>
      <w:r>
        <w:rPr>
          <w:rFonts w:hint="eastAsia"/>
        </w:rPr>
        <w:t>As to existence, the Father is first, the Son second, and the Spirit third.</w:t>
      </w:r>
    </w:p>
    <w:p w14:paraId="67D09A77">
      <w:pPr>
        <w:rPr>
          <w:rFonts w:hint="eastAsia"/>
        </w:rPr>
      </w:pPr>
      <w:r>
        <w:rPr>
          <w:rFonts w:hint="eastAsia"/>
        </w:rPr>
        <w:t>就存在而言，父是第一，子是第二，圣灵是第三。</w:t>
      </w:r>
    </w:p>
    <w:p w14:paraId="65824767">
      <w:pPr>
        <w:rPr>
          <w:rFonts w:hint="eastAsia"/>
        </w:rPr>
      </w:pPr>
      <w:r>
        <w:rPr>
          <w:rFonts w:hint="eastAsia"/>
        </w:rPr>
        <w:t>This order is of course not chronological, since all are alike eternal, but one of origin and consequence.</w:t>
      </w:r>
    </w:p>
    <w:p w14:paraId="3D0B1D31">
      <w:pPr>
        <w:rPr>
          <w:rFonts w:hint="eastAsia"/>
        </w:rPr>
      </w:pPr>
      <w:r>
        <w:rPr>
          <w:rFonts w:hint="eastAsia"/>
        </w:rPr>
        <w:t>这个次序当然不是按时间顺序的，因为所有位格同样是永恒的，而是起源和结果的次序。</w:t>
      </w:r>
    </w:p>
    <w:p w14:paraId="22F36C80">
      <w:pPr>
        <w:rPr>
          <w:rFonts w:hint="eastAsia"/>
        </w:rPr>
      </w:pPr>
    </w:p>
    <w:p w14:paraId="1DEFFAB8">
      <w:pPr>
        <w:rPr>
          <w:rFonts w:hint="eastAsia"/>
        </w:rPr>
      </w:pPr>
      <w:r>
        <w:rPr>
          <w:rFonts w:hint="eastAsia"/>
        </w:rPr>
        <w:t>The Father eternally "begets" the Son, and the Spirit eternally "proceeds from" the Father and the Son.</w:t>
      </w:r>
    </w:p>
    <w:p w14:paraId="08FFEEE6">
      <w:pPr>
        <w:rPr>
          <w:rFonts w:hint="eastAsia"/>
        </w:rPr>
      </w:pPr>
      <w:r>
        <w:rPr>
          <w:rFonts w:hint="eastAsia"/>
        </w:rPr>
        <w:t>父永恒地“生”子，圣灵永恒地“出自”父和子。</w:t>
      </w:r>
    </w:p>
    <w:p w14:paraId="7B4E384E">
      <w:pPr>
        <w:rPr>
          <w:rFonts w:hint="eastAsia"/>
        </w:rPr>
      </w:pPr>
      <w:r>
        <w:rPr>
          <w:rFonts w:hint="eastAsia"/>
        </w:rPr>
        <w:t>Hence the second Person is eternally the "Son" of the Father, who begets him, and the third Person is eternally "the Spirit," or breath of the Father and of the Son, from whom he proceeds.</w:t>
      </w:r>
    </w:p>
    <w:p w14:paraId="30764FDF">
      <w:pPr>
        <w:rPr>
          <w:rFonts w:hint="eastAsia"/>
        </w:rPr>
      </w:pPr>
      <w:r>
        <w:rPr>
          <w:rFonts w:hint="eastAsia"/>
        </w:rPr>
        <w:t>因此，第二位格永恒地是父的“子”，父生了祂；第三位格永恒地是父和子的“灵”或气息，祂出自父和子。</w:t>
      </w:r>
    </w:p>
    <w:p w14:paraId="4324FB9C">
      <w:pPr>
        <w:rPr>
          <w:rFonts w:hint="eastAsia"/>
        </w:rPr>
      </w:pPr>
      <w:r>
        <w:rPr>
          <w:rFonts w:hint="eastAsia"/>
        </w:rPr>
        <w:t>The order of operation also from God outward on his creatures is the same.</w:t>
      </w:r>
    </w:p>
    <w:p w14:paraId="6053F3A1">
      <w:pPr>
        <w:rPr>
          <w:rFonts w:hint="eastAsia"/>
        </w:rPr>
      </w:pPr>
      <w:r>
        <w:rPr>
          <w:rFonts w:hint="eastAsia"/>
        </w:rPr>
        <w:t>上帝对其受造物向外运作的次序也是相同的。</w:t>
      </w:r>
    </w:p>
    <w:p w14:paraId="70761ACE">
      <w:pPr>
        <w:rPr>
          <w:rFonts w:hint="eastAsia"/>
        </w:rPr>
      </w:pPr>
      <w:r>
        <w:rPr>
          <w:rFonts w:hint="eastAsia"/>
        </w:rPr>
        <w:t>The Father is the source of all movement.</w:t>
      </w:r>
    </w:p>
    <w:p w14:paraId="69274596">
      <w:pPr>
        <w:rPr>
          <w:rFonts w:hint="eastAsia"/>
        </w:rPr>
      </w:pPr>
      <w:r>
        <w:rPr>
          <w:rFonts w:hint="eastAsia"/>
        </w:rPr>
        <w:t>父是所有运动的源头。</w:t>
      </w:r>
    </w:p>
    <w:p w14:paraId="709A5A41">
      <w:pPr>
        <w:rPr>
          <w:rFonts w:hint="eastAsia"/>
        </w:rPr>
      </w:pPr>
      <w:r>
        <w:rPr>
          <w:rFonts w:hint="eastAsia"/>
        </w:rPr>
        <w:t>To him the decrees are principally referred in Scripture.</w:t>
      </w:r>
    </w:p>
    <w:p w14:paraId="6C6487C4">
      <w:pPr>
        <w:rPr>
          <w:rFonts w:hint="eastAsia"/>
        </w:rPr>
      </w:pPr>
      <w:r>
        <w:rPr>
          <w:rFonts w:hint="eastAsia"/>
        </w:rPr>
        <w:t>在圣经中，旨意主要归于祂。</w:t>
      </w:r>
    </w:p>
    <w:p w14:paraId="1149400C">
      <w:pPr>
        <w:rPr>
          <w:rFonts w:hint="eastAsia"/>
        </w:rPr>
      </w:pPr>
      <w:r>
        <w:rPr>
          <w:rFonts w:hint="eastAsia"/>
        </w:rPr>
        <w:t>He sends the Son, and the Father and the Son send the Spirit.</w:t>
      </w:r>
    </w:p>
    <w:p w14:paraId="4EAA2713">
      <w:pPr>
        <w:rPr>
          <w:rFonts w:hint="eastAsia"/>
        </w:rPr>
      </w:pPr>
      <w:r>
        <w:rPr>
          <w:rFonts w:hint="eastAsia"/>
        </w:rPr>
        <w:t>祂差遣子，父和子差遣圣灵。</w:t>
      </w:r>
    </w:p>
    <w:p w14:paraId="2C31F8E1">
      <w:pPr>
        <w:rPr>
          <w:rFonts w:hint="eastAsia"/>
        </w:rPr>
      </w:pPr>
      <w:r>
        <w:rPr>
          <w:rFonts w:hint="eastAsia"/>
        </w:rPr>
        <w:t>In creation and providence all movement is habitually represented in Scripture as from the Father, through the Son and by the Spirit.</w:t>
      </w:r>
    </w:p>
    <w:p w14:paraId="061A8485">
      <w:pPr>
        <w:rPr>
          <w:rFonts w:hint="eastAsia"/>
        </w:rPr>
      </w:pPr>
      <w:r>
        <w:rPr>
          <w:rFonts w:hint="eastAsia"/>
        </w:rPr>
        <w:t>在创造和护理中，所有运动在圣经中通常被表述为源于父，藉着子，并由圣灵完成。</w:t>
      </w:r>
    </w:p>
    <w:p w14:paraId="217D5C34">
      <w:pPr>
        <w:rPr>
          <w:rFonts w:hint="eastAsia"/>
        </w:rPr>
      </w:pPr>
      <w:r>
        <w:rPr>
          <w:rFonts w:hint="eastAsia"/>
        </w:rPr>
        <w:t>And in the return of man to God through the method of redemption it is always to the Father, through the Son, by the Spirit (Eph. 2:18).</w:t>
      </w:r>
    </w:p>
    <w:p w14:paraId="02EB7018">
      <w:pPr>
        <w:rPr>
          <w:rFonts w:hint="eastAsia"/>
        </w:rPr>
      </w:pPr>
      <w:r>
        <w:rPr>
          <w:rFonts w:hint="eastAsia"/>
        </w:rPr>
        <w:t>并且在人藉着救赎的方法归向上帝时，总是归向父，藉着子，靠着圣灵（弗2:18）。</w:t>
      </w:r>
    </w:p>
    <w:p w14:paraId="3CE8334D">
      <w:pPr>
        <w:rPr>
          <w:rFonts w:hint="eastAsia"/>
        </w:rPr>
      </w:pPr>
    </w:p>
    <w:p w14:paraId="59A91E91">
      <w:pPr>
        <w:rPr>
          <w:rFonts w:hint="eastAsia"/>
        </w:rPr>
      </w:pPr>
      <w:r>
        <w:rPr>
          <w:rFonts w:hint="eastAsia"/>
        </w:rPr>
        <w:t>(4.)The terms "Father" and "Son" are reciprocal.</w:t>
      </w:r>
    </w:p>
    <w:p w14:paraId="53209627">
      <w:pPr>
        <w:rPr>
          <w:rFonts w:hint="eastAsia"/>
        </w:rPr>
      </w:pPr>
      <w:r>
        <w:rPr>
          <w:rFonts w:hint="eastAsia"/>
        </w:rPr>
        <w:t>(4.) “父”和“子”这两个词是相互对应的。</w:t>
      </w:r>
    </w:p>
    <w:p w14:paraId="37A3D78F">
      <w:pPr>
        <w:rPr>
          <w:rFonts w:hint="eastAsia"/>
        </w:rPr>
      </w:pPr>
      <w:r>
        <w:rPr>
          <w:rFonts w:hint="eastAsia"/>
        </w:rPr>
        <w:t>We know these divine Persons in their personal distinctions and relations only so far as these are signified by these relative terms.</w:t>
      </w:r>
    </w:p>
    <w:p w14:paraId="01C134C4">
      <w:pPr>
        <w:rPr>
          <w:rFonts w:hint="eastAsia"/>
        </w:rPr>
      </w:pPr>
      <w:r>
        <w:rPr>
          <w:rFonts w:hint="eastAsia"/>
        </w:rPr>
        <w:t>我们认识这些神圣位格的位格区别和关系，仅限于这些关系性词语所表示的程度。</w:t>
      </w:r>
    </w:p>
    <w:p w14:paraId="59C0E844">
      <w:pPr>
        <w:rPr>
          <w:rFonts w:hint="eastAsia"/>
        </w:rPr>
      </w:pPr>
      <w:r>
        <w:rPr>
          <w:rFonts w:hint="eastAsia"/>
        </w:rPr>
        <w:t>The distinction of the personality of the first Person is that he is eternally the Father of the second Person; and the personal distinction of the second Person is that he is eternally the Son of the first.</w:t>
      </w:r>
    </w:p>
    <w:p w14:paraId="2BF1DF92">
      <w:pPr>
        <w:rPr>
          <w:rFonts w:hint="eastAsia"/>
        </w:rPr>
      </w:pPr>
      <w:r>
        <w:rPr>
          <w:rFonts w:hint="eastAsia"/>
        </w:rPr>
        <w:t>第一位格的位格区别在于祂永恒地是第二位格的父；第二位格的位格区别在于祂永恒地是第一位格的子。</w:t>
      </w:r>
    </w:p>
    <w:p w14:paraId="5A45DFDB">
      <w:pPr>
        <w:rPr>
          <w:rFonts w:hint="eastAsia"/>
        </w:rPr>
      </w:pPr>
      <w:r>
        <w:rPr>
          <w:rFonts w:hint="eastAsia"/>
        </w:rPr>
        <w:t>The personal titles of the second Person mutually throw light on one another.</w:t>
      </w:r>
    </w:p>
    <w:p w14:paraId="42134571">
      <w:pPr>
        <w:rPr>
          <w:rFonts w:hint="eastAsia"/>
        </w:rPr>
      </w:pPr>
      <w:r>
        <w:rPr>
          <w:rFonts w:hint="eastAsia"/>
        </w:rPr>
        <w:t>第二位格的位格称谓相互阐明。</w:t>
      </w:r>
    </w:p>
    <w:p w14:paraId="2AB8764B">
      <w:pPr>
        <w:rPr>
          <w:rFonts w:hint="eastAsia"/>
        </w:rPr>
      </w:pPr>
      <w:r>
        <w:rPr>
          <w:rFonts w:hint="eastAsia"/>
        </w:rPr>
        <w:t>These are: ὁ λόγος, the Word; ὁ υἱός, the Son; ὁ μονογενής, the Only-begotten; εἰκὼ ν τοῦ θεοῦ τοῦ ἀοράτου, πρωτότοκος πάσης κτίσεως, the image of the invisible God, the first-born of all creation; ἀπαύγασμα τῆς δόξης αὐτοῦ, the radiancy of his glory; and χαρακτὴρ τῆς ὑποστάσεως αὐτοῦ, the very image of his substance.</w:t>
      </w:r>
    </w:p>
    <w:p w14:paraId="6F067F14">
      <w:pPr>
        <w:rPr>
          <w:rFonts w:hint="eastAsia"/>
        </w:rPr>
      </w:pPr>
      <w:r>
        <w:rPr>
          <w:rFonts w:hint="eastAsia"/>
        </w:rPr>
        <w:t>这些是：ὁ λόγος (ho logos，道)；ὁ υἱός (ho huios，子)；ὁ μονογενής (ho monogenēs，独生的)；εἰκὼ ν τοῦ θεοῦ τοῦ ἀοράτου (eikōn tou theou tou aoratou，那不能看见之上帝的像)，πρωτότοκος πάσης κτίσεως (prōtotokos pasēs ktiseōs，是首生的，在一切被造的以先)；ἀπαύγασμα τῆς δόξης αὐτοῦ (apaugasma tēs doxēs autou，祂荣耀所发的光辉)；以及 χαρακτὴρ τῆς ὑποστάσεως αὐτοῦ (charaktēr tēs hypostaseōs autou，祂本体的真像)。</w:t>
      </w:r>
    </w:p>
    <w:p w14:paraId="4ABBC415">
      <w:pPr>
        <w:rPr>
          <w:rFonts w:hint="eastAsia"/>
        </w:rPr>
      </w:pPr>
    </w:p>
    <w:p w14:paraId="65AE9AC9">
      <w:pPr>
        <w:rPr>
          <w:rFonts w:hint="eastAsia"/>
        </w:rPr>
      </w:pPr>
      <w:r>
        <w:rPr>
          <w:rFonts w:hint="eastAsia"/>
        </w:rPr>
        <w:t>This divine Person, so designated as to his eternal and essential personal relations to the Father, has become incarnate by taking into his personality a germinant human nature in the womb of the Virgin Mary.</w:t>
      </w:r>
    </w:p>
    <w:p w14:paraId="6016BD7F">
      <w:pPr>
        <w:rPr>
          <w:rFonts w:hint="eastAsia"/>
        </w:rPr>
      </w:pPr>
      <w:r>
        <w:rPr>
          <w:rFonts w:hint="eastAsia"/>
        </w:rPr>
        <w:t>这位神圣的位格，就其与父永恒且本质的位格关系而言如此被指称，已藉着在童贞女马利亚腹中将一个萌芽的人性纳入其位格而道成肉身。</w:t>
      </w:r>
    </w:p>
    <w:p w14:paraId="0447E7ED">
      <w:pPr>
        <w:rPr>
          <w:rFonts w:hint="eastAsia"/>
        </w:rPr>
      </w:pPr>
      <w:r>
        <w:rPr>
          <w:rFonts w:hint="eastAsia"/>
        </w:rPr>
        <w:t>Thus an eternal divine Person embraces in the unity of the one person a perfect human nature, so that he is both God and man in two distinct natures, and one person for ever.</w:t>
      </w:r>
    </w:p>
    <w:p w14:paraId="083EFF6B">
      <w:pPr>
        <w:rPr>
          <w:rFonts w:hint="eastAsia"/>
        </w:rPr>
      </w:pPr>
      <w:r>
        <w:rPr>
          <w:rFonts w:hint="eastAsia"/>
        </w:rPr>
        <w:t>因此，一个永恒的神圣位格在一个位格的统一中包含了一个完美的人性，以致祂在两个独特的本性中既是上帝又是人，并且永远是一个位格。</w:t>
      </w:r>
    </w:p>
    <w:p w14:paraId="6A5B9C4A">
      <w:pPr>
        <w:rPr>
          <w:rFonts w:hint="eastAsia"/>
        </w:rPr>
      </w:pPr>
      <w:r>
        <w:rPr>
          <w:rFonts w:hint="eastAsia"/>
        </w:rPr>
        <w:t>This seems impossible.</w:t>
      </w:r>
    </w:p>
    <w:p w14:paraId="14E30DBC">
      <w:pPr>
        <w:rPr>
          <w:rFonts w:hint="eastAsia"/>
        </w:rPr>
      </w:pPr>
      <w:r>
        <w:rPr>
          <w:rFonts w:hint="eastAsia"/>
        </w:rPr>
        <w:t>这似乎不可能。</w:t>
      </w:r>
    </w:p>
    <w:p w14:paraId="2680D0A0">
      <w:pPr>
        <w:rPr>
          <w:rFonts w:hint="eastAsia"/>
        </w:rPr>
      </w:pPr>
      <w:r>
        <w:rPr>
          <w:rFonts w:hint="eastAsia"/>
        </w:rPr>
        <w:t>Nevertheless, it is an historical fact.</w:t>
      </w:r>
    </w:p>
    <w:p w14:paraId="053CF0A6">
      <w:pPr>
        <w:rPr>
          <w:rFonts w:hint="eastAsia"/>
        </w:rPr>
      </w:pPr>
      <w:r>
        <w:rPr>
          <w:rFonts w:hint="eastAsia"/>
        </w:rPr>
        <w:t>然而，这是一个历史事实。</w:t>
      </w:r>
    </w:p>
    <w:p w14:paraId="4F8F4DC3">
      <w:pPr>
        <w:rPr>
          <w:rFonts w:hint="eastAsia"/>
        </w:rPr>
      </w:pPr>
      <w:r>
        <w:rPr>
          <w:rFonts w:hint="eastAsia"/>
        </w:rPr>
        <w:t>We know that the one individual person, Jesus of Nazareth, was, and ever continues to be, at once perfect God and perfect man.</w:t>
      </w:r>
    </w:p>
    <w:p w14:paraId="67718A0A">
      <w:pPr>
        <w:rPr>
          <w:rFonts w:hint="eastAsia"/>
        </w:rPr>
      </w:pPr>
      <w:r>
        <w:rPr>
          <w:rFonts w:hint="eastAsia"/>
        </w:rPr>
        <w:t>我们知道，拿撒勒的耶稣这一个别的位格，过去是，并且永远是，同时是完美的上帝和完美的人。</w:t>
      </w:r>
    </w:p>
    <w:p w14:paraId="3DD8CFBF">
      <w:pPr>
        <w:rPr>
          <w:rFonts w:hint="eastAsia"/>
        </w:rPr>
      </w:pPr>
    </w:p>
    <w:p w14:paraId="099DF08E">
      <w:pPr>
        <w:rPr>
          <w:rFonts w:hint="eastAsia"/>
        </w:rPr>
      </w:pPr>
      <w:r>
        <w:rPr>
          <w:rFonts w:hint="eastAsia"/>
        </w:rPr>
        <w:t>There is no more contrariety between the essential properties of the two natures than between matter and spirit.</w:t>
      </w:r>
    </w:p>
    <w:p w14:paraId="45281929">
      <w:pPr>
        <w:rPr>
          <w:rFonts w:hint="eastAsia"/>
        </w:rPr>
      </w:pPr>
      <w:r>
        <w:rPr>
          <w:rFonts w:hint="eastAsia"/>
        </w:rPr>
        <w:t>两种本性的本质属性之间的对立，并不比物质与灵之间的对立更大。</w:t>
      </w:r>
    </w:p>
    <w:p w14:paraId="1E07F7C7">
      <w:pPr>
        <w:rPr>
          <w:rFonts w:hint="eastAsia"/>
        </w:rPr>
      </w:pPr>
      <w:r>
        <w:rPr>
          <w:rFonts w:hint="eastAsia"/>
        </w:rPr>
        <w:t>In our own persons— which we are certain are one and indivisible—we embrace both of these opposite substances in one.</w:t>
      </w:r>
    </w:p>
    <w:p w14:paraId="5AFE5FC1">
      <w:pPr>
        <w:rPr>
          <w:rFonts w:hint="eastAsia"/>
        </w:rPr>
      </w:pPr>
      <w:r>
        <w:rPr>
          <w:rFonts w:hint="eastAsia"/>
        </w:rPr>
        <w:t>在我们自身的人格中——我们确信它是单一且不可分割的——我们将这两种相对的实体合而为一。</w:t>
      </w:r>
    </w:p>
    <w:p w14:paraId="0AB1ACC7">
      <w:pPr>
        <w:rPr>
          <w:rFonts w:hint="eastAsia"/>
        </w:rPr>
      </w:pPr>
      <w:r>
        <w:rPr>
          <w:rFonts w:hint="eastAsia"/>
        </w:rPr>
        <w:t>No act of consciousness, no analysis by microscope or chemical reagents, nor by knife, can penetrate to the dividing-line between soul and spirit.</w:t>
      </w:r>
    </w:p>
    <w:p w14:paraId="58F1A14B">
      <w:pPr>
        <w:rPr>
          <w:rFonts w:hint="eastAsia"/>
        </w:rPr>
      </w:pPr>
      <w:r>
        <w:rPr>
          <w:rFonts w:hint="eastAsia"/>
        </w:rPr>
        <w:t>没有任何意识行为，没有任何显微镜或化学试剂的分析，也没有任何刀具，能够穿透魂与灵之间的分界线。</w:t>
      </w:r>
    </w:p>
    <w:p w14:paraId="63D42460">
      <w:pPr>
        <w:rPr>
          <w:rFonts w:hint="eastAsia"/>
        </w:rPr>
      </w:pPr>
      <w:r>
        <w:rPr>
          <w:rFonts w:hint="eastAsia"/>
        </w:rPr>
        <w:t>Both substances spontaneously conspire in one energy and coalesce in one consciousness.</w:t>
      </w:r>
    </w:p>
    <w:p w14:paraId="6AC0B0D3">
      <w:pPr>
        <w:rPr>
          <w:rFonts w:hint="eastAsia"/>
        </w:rPr>
      </w:pPr>
      <w:r>
        <w:rPr>
          <w:rFonts w:hint="eastAsia"/>
        </w:rPr>
        <w:t>两种实体自发地协同作用于一种能量，并在一种意识中融合。</w:t>
      </w:r>
    </w:p>
    <w:p w14:paraId="4F68C6BB">
      <w:pPr>
        <w:rPr>
          <w:rFonts w:hint="eastAsia"/>
        </w:rPr>
      </w:pPr>
      <w:r>
        <w:rPr>
          <w:rFonts w:hint="eastAsia"/>
        </w:rPr>
        <w:t>In some way like this the divine Spirit has penetrated the human nature and made it the obedient organ of its central personality.</w:t>
      </w:r>
    </w:p>
    <w:p w14:paraId="6A68360F">
      <w:pPr>
        <w:rPr>
          <w:rFonts w:hint="eastAsia"/>
        </w:rPr>
      </w:pPr>
      <w:r>
        <w:rPr>
          <w:rFonts w:hint="eastAsia"/>
        </w:rPr>
        <w:t>神圣的灵以某种类似的方式穿透了人性，并使其成为其中心位格的顺服器官。</w:t>
      </w:r>
    </w:p>
    <w:p w14:paraId="78380D53">
      <w:pPr>
        <w:rPr>
          <w:rFonts w:hint="eastAsia"/>
        </w:rPr>
      </w:pPr>
      <w:r>
        <w:rPr>
          <w:rFonts w:hint="eastAsia"/>
        </w:rPr>
        <w:t>And everything done by him in execution of his mediatorial offices is due to the co-operating energies of both natures, divine and human.</w:t>
      </w:r>
    </w:p>
    <w:p w14:paraId="0FF590B6">
      <w:pPr>
        <w:rPr>
          <w:rFonts w:hint="eastAsia"/>
        </w:rPr>
      </w:pPr>
      <w:r>
        <w:rPr>
          <w:rFonts w:hint="eastAsia"/>
        </w:rPr>
        <w:t>并且祂在执行其中保职分时所做的一切，都归因于神性和人性两种本性的协同能量。</w:t>
      </w:r>
    </w:p>
    <w:p w14:paraId="5E0266F8">
      <w:pPr>
        <w:rPr>
          <w:rFonts w:hint="eastAsia"/>
        </w:rPr>
      </w:pPr>
    </w:p>
    <w:p w14:paraId="61CC4A84">
      <w:pPr>
        <w:rPr>
          <w:rFonts w:hint="eastAsia"/>
        </w:rPr>
      </w:pPr>
      <w:r>
        <w:rPr>
          <w:rFonts w:hint="eastAsia"/>
        </w:rPr>
        <w:t>There is no fourth Person added to the Trinity.</w:t>
      </w:r>
    </w:p>
    <w:p w14:paraId="4EA766C2">
      <w:pPr>
        <w:rPr>
          <w:rFonts w:hint="eastAsia"/>
        </w:rPr>
      </w:pPr>
      <w:r>
        <w:rPr>
          <w:rFonts w:hint="eastAsia"/>
        </w:rPr>
        <w:t>三位一体中没有增加第四个位格。</w:t>
      </w:r>
    </w:p>
    <w:p w14:paraId="2AF6E46D">
      <w:pPr>
        <w:rPr>
          <w:rFonts w:hint="eastAsia"/>
        </w:rPr>
      </w:pPr>
      <w:r>
        <w:rPr>
          <w:rFonts w:hint="eastAsia"/>
        </w:rPr>
        <w:t>The eternal second Person remains the same.</w:t>
      </w:r>
    </w:p>
    <w:p w14:paraId="18C0504E">
      <w:pPr>
        <w:rPr>
          <w:rFonts w:hint="eastAsia"/>
        </w:rPr>
      </w:pPr>
      <w:r>
        <w:rPr>
          <w:rFonts w:hint="eastAsia"/>
        </w:rPr>
        <w:t>永恒的第二位格保持不变。</w:t>
      </w:r>
    </w:p>
    <w:p w14:paraId="46AC75DB">
      <w:pPr>
        <w:rPr>
          <w:rFonts w:hint="eastAsia"/>
        </w:rPr>
      </w:pPr>
      <w:r>
        <w:rPr>
          <w:rFonts w:hint="eastAsia"/>
        </w:rPr>
        <w:t>On the inner side, that he presents to the Father and to the Holy Ghost, he is the same immutable divine Person.</w:t>
      </w:r>
    </w:p>
    <w:p w14:paraId="0AFDD8FF">
      <w:pPr>
        <w:rPr>
          <w:rFonts w:hint="eastAsia"/>
        </w:rPr>
      </w:pPr>
      <w:r>
        <w:rPr>
          <w:rFonts w:hint="eastAsia"/>
        </w:rPr>
        <w:t>在祂呈现给父和圣灵的内在方面，祂是同一位永不改变的神圣位格。</w:t>
      </w:r>
    </w:p>
    <w:p w14:paraId="07B9FEF1">
      <w:pPr>
        <w:rPr>
          <w:rFonts w:hint="eastAsia"/>
        </w:rPr>
      </w:pPr>
      <w:r>
        <w:rPr>
          <w:rFonts w:hint="eastAsia"/>
        </w:rPr>
        <w:t>On the outer side, that he presents to mankind, the eternal Word has come down into time and space, and become visible and audible and tangible to us in the human nature he has taken into his Person.</w:t>
      </w:r>
    </w:p>
    <w:p w14:paraId="649FD414">
      <w:pPr>
        <w:rPr>
          <w:rFonts w:hint="eastAsia"/>
        </w:rPr>
      </w:pPr>
      <w:r>
        <w:rPr>
          <w:rFonts w:hint="eastAsia"/>
        </w:rPr>
        <w:t>在祂呈现给人类的外在方面，永恒的道已降临到时间和空间中，并在祂所取的人性中，成为我们可以看见、听见和触摸到的。</w:t>
      </w:r>
    </w:p>
    <w:p w14:paraId="3EE2B907">
      <w:pPr>
        <w:rPr>
          <w:rFonts w:hint="eastAsia"/>
        </w:rPr>
      </w:pPr>
      <w:r>
        <w:rPr>
          <w:rFonts w:hint="eastAsia"/>
        </w:rPr>
        <w:t>In him dwelleth all the fullness of the Godhead bodily, so that the apostles "heard it," and "saw it with their eyes," and "handled it with their hands" (1 John 1:1; Col. 2:9).</w:t>
      </w:r>
    </w:p>
    <w:p w14:paraId="2ECCD3A8">
      <w:pPr>
        <w:rPr>
          <w:rFonts w:hint="eastAsia"/>
        </w:rPr>
      </w:pPr>
      <w:r>
        <w:rPr>
          <w:rFonts w:hint="eastAsia"/>
        </w:rPr>
        <w:t>因为神本性一切的丰盛，都有形有体的居住在祂里面，所以使徒们“是我们所听见，所看见，亲眼看过，亲手摸过的”（约壹1:1；西2:9）。</w:t>
      </w:r>
    </w:p>
    <w:p w14:paraId="39134E47">
      <w:pPr>
        <w:rPr>
          <w:rFonts w:hint="eastAsia"/>
        </w:rPr>
      </w:pPr>
    </w:p>
    <w:p w14:paraId="055B1846">
      <w:pPr>
        <w:rPr>
          <w:rFonts w:hint="eastAsia"/>
        </w:rPr>
      </w:pPr>
      <w:r>
        <w:rPr>
          <w:rFonts w:hint="eastAsia"/>
        </w:rPr>
        <w:t>(5.)The eternal third Person of the Trinity is always third in order.</w:t>
      </w:r>
    </w:p>
    <w:p w14:paraId="1CE76B99">
      <w:pPr>
        <w:rPr>
          <w:rFonts w:hint="eastAsia"/>
        </w:rPr>
      </w:pPr>
      <w:r>
        <w:rPr>
          <w:rFonts w:hint="eastAsia"/>
        </w:rPr>
        <w:t>(5.) 三位一体中永恒的第三位格在次序上总是第三。</w:t>
      </w:r>
    </w:p>
    <w:p w14:paraId="0864E5EF">
      <w:pPr>
        <w:rPr>
          <w:rFonts w:hint="eastAsia"/>
        </w:rPr>
      </w:pPr>
      <w:r>
        <w:rPr>
          <w:rFonts w:hint="eastAsia"/>
        </w:rPr>
        <w:t>He proceeds from the Father and from the Son.</w:t>
      </w:r>
    </w:p>
    <w:p w14:paraId="31A707C9">
      <w:pPr>
        <w:rPr>
          <w:rFonts w:hint="eastAsia"/>
        </w:rPr>
      </w:pPr>
      <w:r>
        <w:rPr>
          <w:rFonts w:hint="eastAsia"/>
        </w:rPr>
        <w:t>祂出自父和子。</w:t>
      </w:r>
    </w:p>
    <w:p w14:paraId="73ACE506">
      <w:pPr>
        <w:rPr>
          <w:rFonts w:hint="eastAsia"/>
        </w:rPr>
      </w:pPr>
      <w:r>
        <w:rPr>
          <w:rFonts w:hint="eastAsia"/>
        </w:rPr>
        <w:t>He is eternally the "Spirit of the Father," and equally "the Spirit of the Son."</w:t>
      </w:r>
    </w:p>
    <w:p w14:paraId="72DC8888">
      <w:pPr>
        <w:rPr>
          <w:rFonts w:hint="eastAsia"/>
        </w:rPr>
      </w:pPr>
      <w:r>
        <w:rPr>
          <w:rFonts w:hint="eastAsia"/>
        </w:rPr>
        <w:t>祂永恒地是“父的灵”，同样也是“子的灵”。</w:t>
      </w:r>
    </w:p>
    <w:p w14:paraId="37466D4A">
      <w:pPr>
        <w:rPr>
          <w:rFonts w:hint="eastAsia"/>
        </w:rPr>
      </w:pPr>
      <w:r>
        <w:rPr>
          <w:rFonts w:hint="eastAsia"/>
        </w:rPr>
        <w:t>He is the Author of beauty in the physical world and of holiness in the moral and spiritual world.</w:t>
      </w:r>
    </w:p>
    <w:p w14:paraId="226023C7">
      <w:pPr>
        <w:rPr>
          <w:rFonts w:hint="eastAsia"/>
        </w:rPr>
      </w:pPr>
      <w:r>
        <w:rPr>
          <w:rFonts w:hint="eastAsia"/>
        </w:rPr>
        <w:t>祂是物质世界中美善的创造者，也是道德和属灵世界中圣洁的创造者。</w:t>
      </w:r>
    </w:p>
    <w:p w14:paraId="603F7A7E">
      <w:pPr>
        <w:rPr>
          <w:rFonts w:hint="eastAsia"/>
        </w:rPr>
      </w:pPr>
      <w:r>
        <w:rPr>
          <w:rFonts w:hint="eastAsia"/>
        </w:rPr>
        <w:t>Wherever he is, there the Father and the Son are.</w:t>
      </w:r>
    </w:p>
    <w:p w14:paraId="56F1F2BD">
      <w:pPr>
        <w:rPr>
          <w:rFonts w:hint="eastAsia"/>
        </w:rPr>
      </w:pPr>
      <w:r>
        <w:rPr>
          <w:rFonts w:hint="eastAsia"/>
        </w:rPr>
        <w:t>无论祂在哪里，父和子也在那里。</w:t>
      </w:r>
    </w:p>
    <w:p w14:paraId="47DD7A0C">
      <w:pPr>
        <w:rPr>
          <w:rFonts w:hint="eastAsia"/>
        </w:rPr>
      </w:pPr>
      <w:r>
        <w:rPr>
          <w:rFonts w:hint="eastAsia"/>
        </w:rPr>
        <w:t>He is in all spheres of action, whether of creation or of providence or of redemption, the executive of God.</w:t>
      </w:r>
    </w:p>
    <w:p w14:paraId="46C53A1C">
      <w:pPr>
        <w:rPr>
          <w:rFonts w:hint="eastAsia"/>
        </w:rPr>
      </w:pPr>
      <w:r>
        <w:rPr>
          <w:rFonts w:hint="eastAsia"/>
        </w:rPr>
        <w:t>祂在所有行动领域，无论是创造、护理还是救赎，都是上帝的执行者。</w:t>
      </w:r>
    </w:p>
    <w:p w14:paraId="30D45067">
      <w:pPr>
        <w:rPr>
          <w:rFonts w:hint="eastAsia"/>
        </w:rPr>
      </w:pPr>
    </w:p>
    <w:p w14:paraId="2964F394">
      <w:pPr>
        <w:rPr>
          <w:rFonts w:hint="eastAsia"/>
        </w:rPr>
      </w:pPr>
      <w:r>
        <w:rPr>
          <w:rFonts w:hint="eastAsia"/>
        </w:rPr>
        <w:t>III.That these three are really distinct Persons is thus manifestedand illustrated in Scripture in the most definite and indubitable manner possible.</w:t>
      </w:r>
    </w:p>
    <w:p w14:paraId="220E4239">
      <w:pPr>
        <w:rPr>
          <w:rFonts w:hint="eastAsia"/>
        </w:rPr>
      </w:pPr>
      <w:r>
        <w:rPr>
          <w:rFonts w:hint="eastAsia"/>
        </w:rPr>
        <w:t>III. 这三位确实是独特的位格，这一点在圣经中以最明确和无可置疑的方式得以显明和阐释。</w:t>
      </w:r>
    </w:p>
    <w:p w14:paraId="35440F4D">
      <w:pPr>
        <w:rPr>
          <w:rFonts w:hint="eastAsia"/>
        </w:rPr>
      </w:pPr>
      <w:r>
        <w:rPr>
          <w:rFonts w:hint="eastAsia"/>
        </w:rPr>
        <w:t>No words or terms of definition could make the facts so clear and certain as they are made by the simple narratives of the mutual discourses and relative attitudes and actions of these three Persons in the Scriptures.</w:t>
      </w:r>
    </w:p>
    <w:p w14:paraId="184CC385">
      <w:pPr>
        <w:rPr>
          <w:rFonts w:hint="eastAsia"/>
        </w:rPr>
      </w:pPr>
      <w:r>
        <w:rPr>
          <w:rFonts w:hint="eastAsia"/>
        </w:rPr>
        <w:t>没有任何定义性的词语或术语能像圣经中关于这三位位格相互交谈、相关态度和行动的简单叙述那样，使事实如此清晰和确定。</w:t>
      </w:r>
    </w:p>
    <w:p w14:paraId="1B724819">
      <w:pPr>
        <w:rPr>
          <w:rFonts w:hint="eastAsia"/>
        </w:rPr>
      </w:pPr>
      <w:r>
        <w:rPr>
          <w:rFonts w:hint="eastAsia"/>
        </w:rPr>
        <w:t>We know nothing except through these scriptural representations.</w:t>
      </w:r>
    </w:p>
    <w:p w14:paraId="0AC61AF3">
      <w:pPr>
        <w:rPr>
          <w:rFonts w:hint="eastAsia"/>
        </w:rPr>
      </w:pPr>
      <w:r>
        <w:rPr>
          <w:rFonts w:hint="eastAsia"/>
        </w:rPr>
        <w:t>除了通过这些圣经的表述，我们一无所知。</w:t>
      </w:r>
    </w:p>
    <w:p w14:paraId="56D7116B">
      <w:pPr>
        <w:rPr>
          <w:rFonts w:hint="eastAsia"/>
        </w:rPr>
      </w:pPr>
      <w:r>
        <w:rPr>
          <w:rFonts w:hint="eastAsia"/>
        </w:rPr>
        <w:t>If these are delusive, we know nothing.</w:t>
      </w:r>
    </w:p>
    <w:p w14:paraId="248B2DA7">
      <w:pPr>
        <w:rPr>
          <w:rFonts w:hint="eastAsia"/>
        </w:rPr>
      </w:pPr>
      <w:r>
        <w:rPr>
          <w:rFonts w:hint="eastAsia"/>
        </w:rPr>
        <w:t>如果这些是虚假的，我们就一无所知。</w:t>
      </w:r>
    </w:p>
    <w:p w14:paraId="012B7CE4">
      <w:pPr>
        <w:rPr>
          <w:rFonts w:hint="eastAsia"/>
        </w:rPr>
      </w:pPr>
      <w:r>
        <w:rPr>
          <w:rFonts w:hint="eastAsia"/>
        </w:rPr>
        <w:t>And if these three are not distinct, self-conscious Persons, then these evangelical narratives are utterly untrustworthy romances.</w:t>
      </w:r>
    </w:p>
    <w:p w14:paraId="6D757E66">
      <w:pPr>
        <w:rPr>
          <w:rFonts w:hint="eastAsia"/>
        </w:rPr>
      </w:pPr>
      <w:r>
        <w:rPr>
          <w:rFonts w:hint="eastAsia"/>
        </w:rPr>
        <w:t>如果这三位不是独特的、具有自我意识的位格，那么这些福音的叙述就完全是不可信的虚构故事。</w:t>
      </w:r>
    </w:p>
    <w:p w14:paraId="04BD671B">
      <w:pPr>
        <w:rPr>
          <w:rFonts w:hint="eastAsia"/>
        </w:rPr>
      </w:pPr>
    </w:p>
    <w:p w14:paraId="2BB4C561">
      <w:pPr>
        <w:rPr>
          <w:rFonts w:hint="eastAsia"/>
        </w:rPr>
      </w:pPr>
      <w:r>
        <w:rPr>
          <w:rFonts w:hint="eastAsia"/>
        </w:rPr>
        <w:t>Moreover, we are the more ready to accept them as accurate inasmuch as they make the nature of God infinitely more intelligible to us.</w:t>
      </w:r>
    </w:p>
    <w:p w14:paraId="0ED01A2C">
      <w:pPr>
        <w:rPr>
          <w:rFonts w:hint="eastAsia"/>
        </w:rPr>
      </w:pPr>
      <w:r>
        <w:rPr>
          <w:rFonts w:hint="eastAsia"/>
        </w:rPr>
        <w:t>此外，我们更愿意接受它们是准确的，因为它们使上帝的本性对我们来说变得无限地更容易理解。</w:t>
      </w:r>
    </w:p>
    <w:p w14:paraId="42B51737">
      <w:pPr>
        <w:rPr>
          <w:rFonts w:hint="eastAsia"/>
        </w:rPr>
      </w:pPr>
      <w:r>
        <w:rPr>
          <w:rFonts w:hint="eastAsia"/>
        </w:rPr>
        <w:t>The condition of our knowing God at all is wholly that we were created in his image.</w:t>
      </w:r>
    </w:p>
    <w:p w14:paraId="32E40B63">
      <w:pPr>
        <w:rPr>
          <w:rFonts w:hint="eastAsia"/>
        </w:rPr>
      </w:pPr>
      <w:r>
        <w:rPr>
          <w:rFonts w:hint="eastAsia"/>
        </w:rPr>
        <w:t>我们能够认识上帝的全部条件在于我们是按照祂的形象被造的。</w:t>
      </w:r>
    </w:p>
    <w:p w14:paraId="60998BA2">
      <w:pPr>
        <w:rPr>
          <w:rFonts w:hint="eastAsia"/>
        </w:rPr>
      </w:pPr>
      <w:r>
        <w:rPr>
          <w:rFonts w:hint="eastAsia"/>
        </w:rPr>
        <w:t>Science, apart from our self-consciousness, which reveals to us person and cause and end, does not give us God.</w:t>
      </w:r>
    </w:p>
    <w:p w14:paraId="74E6A352">
      <w:pPr>
        <w:rPr>
          <w:rFonts w:hint="eastAsia"/>
        </w:rPr>
      </w:pPr>
      <w:r>
        <w:rPr>
          <w:rFonts w:hint="eastAsia"/>
        </w:rPr>
        <w:t>科学，若脱离向我们揭示位格、原因和目的的自我意识，就不能使我们认识上帝。</w:t>
      </w:r>
    </w:p>
    <w:p w14:paraId="434F52C7">
      <w:pPr>
        <w:rPr>
          <w:rFonts w:hint="eastAsia"/>
        </w:rPr>
      </w:pPr>
      <w:r>
        <w:rPr>
          <w:rFonts w:hint="eastAsia"/>
        </w:rPr>
        <w:t>Except as illumined by the reflected light of our own selfconsciousness the immeasurable machine of the material world gives no sign of God.</w:t>
      </w:r>
    </w:p>
    <w:p w14:paraId="70BFDDD4">
      <w:pPr>
        <w:rPr>
          <w:rFonts w:hint="eastAsia"/>
        </w:rPr>
      </w:pPr>
      <w:r>
        <w:rPr>
          <w:rFonts w:hint="eastAsia"/>
        </w:rPr>
        <w:t>除非被我们自身自我意识的反射光所照亮，否则物质世界那不可估量的机器不会显示任何上帝的迹象。</w:t>
      </w:r>
    </w:p>
    <w:p w14:paraId="04C40C72">
      <w:pPr>
        <w:rPr>
          <w:rFonts w:hint="eastAsia"/>
        </w:rPr>
      </w:pPr>
      <w:r>
        <w:rPr>
          <w:rFonts w:hint="eastAsia"/>
        </w:rPr>
        <w:t>We are spirits, persons and causes; therefore we know God to be a personal spirit and first cause.</w:t>
      </w:r>
    </w:p>
    <w:p w14:paraId="006D52B9">
      <w:pPr>
        <w:rPr>
          <w:rFonts w:hint="eastAsia"/>
        </w:rPr>
      </w:pPr>
      <w:r>
        <w:rPr>
          <w:rFonts w:hint="eastAsia"/>
        </w:rPr>
        <w:t>我们是灵、位格和原因；因此我们知道上帝是一位有位格的灵和第一因。</w:t>
      </w:r>
    </w:p>
    <w:p w14:paraId="760EF11F">
      <w:pPr>
        <w:rPr>
          <w:rFonts w:hint="eastAsia"/>
        </w:rPr>
      </w:pPr>
      <w:r>
        <w:rPr>
          <w:rFonts w:hint="eastAsia"/>
        </w:rPr>
        <w:t>But we are no less essentially social beings, and to us all life and character, intellect, moral or practical, is conceivable only under social conditions.</w:t>
      </w:r>
    </w:p>
    <w:p w14:paraId="2AA6E155">
      <w:pPr>
        <w:rPr>
          <w:rFonts w:hint="eastAsia"/>
        </w:rPr>
      </w:pPr>
      <w:r>
        <w:rPr>
          <w:rFonts w:hint="eastAsia"/>
        </w:rPr>
        <w:t>但我们同样本质上是社会性的存有，对我们来说，所有的生命和品格，无论是智力的、道德的还是实践的，都只有在社会条件下才是可以想象的。</w:t>
      </w:r>
    </w:p>
    <w:p w14:paraId="0E972288">
      <w:pPr>
        <w:rPr>
          <w:rFonts w:hint="eastAsia"/>
        </w:rPr>
      </w:pPr>
      <w:r>
        <w:rPr>
          <w:rFonts w:hint="eastAsia"/>
        </w:rPr>
        <w:t>A unitarian, one-personed God might possibly have existed, and if revealed as such it would have been our duty to have acknowledged his lordship.</w:t>
      </w:r>
    </w:p>
    <w:p w14:paraId="04708B08">
      <w:pPr>
        <w:rPr>
          <w:rFonts w:hint="eastAsia"/>
        </w:rPr>
      </w:pPr>
      <w:r>
        <w:rPr>
          <w:rFonts w:hint="eastAsia"/>
        </w:rPr>
        <w:t>一个单元论的、单一神格的上帝可能曾经存在，如果祂如此启示自己，我们就有责任承认祂的主权。</w:t>
      </w:r>
    </w:p>
    <w:p w14:paraId="01C43053">
      <w:pPr>
        <w:rPr>
          <w:rFonts w:hint="eastAsia"/>
        </w:rPr>
      </w:pPr>
      <w:r>
        <w:rPr>
          <w:rFonts w:hint="eastAsia"/>
        </w:rPr>
        <w:t>But, nevertheless, he would have always remained utterly inconceivable to us—one lone, fellowless, conscious being; subject without object; conscious person without environment; righteous being without fellowship or moral relation or sphere of right action.</w:t>
      </w:r>
    </w:p>
    <w:p w14:paraId="2D84E954">
      <w:pPr>
        <w:rPr>
          <w:rFonts w:hint="eastAsia"/>
        </w:rPr>
      </w:pPr>
      <w:r>
        <w:rPr>
          <w:rFonts w:hint="eastAsia"/>
        </w:rPr>
        <w:t>但是，尽管如此，祂对我们来说将永远是完全不可思议的——一个孤独的、没有同伴的、有意识的存在；没有客体的主体；没有环境的有意识位格；没有团契、道德关系或正确行动领域的公义存在。</w:t>
      </w:r>
    </w:p>
    <w:p w14:paraId="50AF0E8B">
      <w:pPr>
        <w:rPr>
          <w:rFonts w:hint="eastAsia"/>
        </w:rPr>
      </w:pPr>
      <w:r>
        <w:rPr>
          <w:rFonts w:hint="eastAsia"/>
        </w:rPr>
        <w:t>Where would there be to him a sphere of love, truth, trust; of sympathetic feeling?</w:t>
      </w:r>
    </w:p>
    <w:p w14:paraId="1664063B">
      <w:pPr>
        <w:rPr>
          <w:rFonts w:hint="eastAsia"/>
        </w:rPr>
      </w:pPr>
      <w:r>
        <w:rPr>
          <w:rFonts w:hint="eastAsia"/>
        </w:rPr>
        <w:t>对祂而言，爱的领域、真理的领域、信任的领域；同情的感受，又在哪里呢？</w:t>
      </w:r>
    </w:p>
    <w:p w14:paraId="47C25A21">
      <w:pPr>
        <w:rPr>
          <w:rFonts w:hint="eastAsia"/>
        </w:rPr>
      </w:pPr>
      <w:r>
        <w:rPr>
          <w:rFonts w:hint="eastAsia"/>
        </w:rPr>
        <w:t>Before creation, eternal darkness; after creation, only an endless game of solitaire, with worlds for pawns.</w:t>
      </w:r>
    </w:p>
    <w:p w14:paraId="15DD3CCA">
      <w:pPr>
        <w:rPr>
          <w:rFonts w:hint="eastAsia"/>
        </w:rPr>
      </w:pPr>
      <w:r>
        <w:rPr>
          <w:rFonts w:hint="eastAsia"/>
        </w:rPr>
        <w:t>创造之前，是永恒的黑暗；创造之后，只是一场无休止的单人纸牌游戏，世界是其中的棋子。</w:t>
      </w:r>
    </w:p>
    <w:p w14:paraId="06D3513A">
      <w:pPr>
        <w:rPr>
          <w:rFonts w:hint="eastAsia"/>
        </w:rPr>
      </w:pPr>
    </w:p>
    <w:p w14:paraId="378247AC">
      <w:pPr>
        <w:rPr>
          <w:rFonts w:hint="eastAsia"/>
        </w:rPr>
      </w:pPr>
      <w:r>
        <w:rPr>
          <w:rFonts w:hint="eastAsia"/>
        </w:rPr>
        <w:t>But the Scriptures declare that love is not only a possibility to God or an occasional mood, but his very essence.</w:t>
      </w:r>
    </w:p>
    <w:p w14:paraId="167FFA51">
      <w:pPr>
        <w:rPr>
          <w:rFonts w:hint="eastAsia"/>
        </w:rPr>
      </w:pPr>
      <w:r>
        <w:rPr>
          <w:rFonts w:hint="eastAsia"/>
        </w:rPr>
        <w:t>但是圣经宣称，爱不仅是上帝的一种可能性或一种偶然的情绪，而是祂的本质。</w:t>
      </w:r>
    </w:p>
    <w:p w14:paraId="54358583">
      <w:pPr>
        <w:rPr>
          <w:rFonts w:hint="eastAsia"/>
        </w:rPr>
      </w:pPr>
      <w:r>
        <w:rPr>
          <w:rFonts w:hint="eastAsia"/>
        </w:rPr>
        <w:t>If love be of the essence of God, he must always love; and, being eternal, he must have possessed an eternal object of love; and, being infinite, he must have eternally possessed an infinite object of love.</w:t>
      </w:r>
    </w:p>
    <w:p w14:paraId="4224556A">
      <w:pPr>
        <w:rPr>
          <w:rFonts w:hint="eastAsia"/>
        </w:rPr>
      </w:pPr>
      <w:r>
        <w:rPr>
          <w:rFonts w:hint="eastAsia"/>
        </w:rPr>
        <w:t>如果爱是上帝的本质，祂就必定永远爱；并且，既是永恒的，祂就必定拥有一个永恒的爱的对象；并且，既是无限的，祂就必定永恒地拥有一个无限的爱的对象。</w:t>
      </w:r>
    </w:p>
    <w:p w14:paraId="5C6148C8">
      <w:pPr>
        <w:rPr>
          <w:rFonts w:hint="eastAsia"/>
        </w:rPr>
      </w:pPr>
      <w:r>
        <w:rPr>
          <w:rFonts w:hint="eastAsia"/>
        </w:rPr>
        <w:t>This of course the eternal Persons find mutually in each other.</w:t>
      </w:r>
    </w:p>
    <w:p w14:paraId="43EC5508">
      <w:pPr>
        <w:rPr>
          <w:rFonts w:hint="eastAsia"/>
        </w:rPr>
      </w:pPr>
      <w:r>
        <w:rPr>
          <w:rFonts w:hint="eastAsia"/>
        </w:rPr>
        <w:t>这当然是永恒的位格在彼此身上相互找到的。</w:t>
      </w:r>
    </w:p>
    <w:p w14:paraId="0B612B0D">
      <w:pPr>
        <w:rPr>
          <w:rFonts w:hint="eastAsia"/>
        </w:rPr>
      </w:pPr>
      <w:r>
        <w:rPr>
          <w:rFonts w:hint="eastAsia"/>
        </w:rPr>
        <w:t>Nothing but this gives us a God and Father whose nature we can comprehend and with whom we can sympathize.</w:t>
      </w:r>
    </w:p>
    <w:p w14:paraId="68ECF7A3">
      <w:pPr>
        <w:rPr>
          <w:rFonts w:hint="eastAsia"/>
        </w:rPr>
      </w:pPr>
      <w:r>
        <w:rPr>
          <w:rFonts w:hint="eastAsia"/>
        </w:rPr>
        <w:t>唯有此，才能使我们认识一位其本性我们可以理解、并且我们可以与之共情的上帝和父。</w:t>
      </w:r>
    </w:p>
    <w:p w14:paraId="24C85CC7">
      <w:pPr>
        <w:rPr>
          <w:rFonts w:hint="eastAsia"/>
        </w:rPr>
      </w:pPr>
      <w:r>
        <w:rPr>
          <w:rFonts w:hint="eastAsia"/>
        </w:rPr>
        <w:t>A God essentially active—and active in the forms of infinite intelligence and righteousness and love—can be found nowhere except in the mutual society of the Father and of the Son and of the Holy Ghost.</w:t>
      </w:r>
    </w:p>
    <w:p w14:paraId="13DB73EC">
      <w:pPr>
        <w:rPr>
          <w:rFonts w:hint="eastAsia"/>
        </w:rPr>
      </w:pPr>
      <w:r>
        <w:rPr>
          <w:rFonts w:hint="eastAsia"/>
        </w:rPr>
        <w:t>一位本质上活跃的——并且以无限智慧、公义和爱的形式活跃的——上帝，除了在父、子和圣灵的相互团契中，别无他处可寻。</w:t>
      </w:r>
    </w:p>
    <w:p w14:paraId="641DAAB1">
      <w:pPr>
        <w:rPr>
          <w:rFonts w:hint="eastAsia"/>
        </w:rPr>
      </w:pPr>
    </w:p>
    <w:p w14:paraId="5CC133D9">
      <w:pPr>
        <w:rPr>
          <w:rFonts w:hint="eastAsia"/>
        </w:rPr>
      </w:pPr>
      <w:r>
        <w:rPr>
          <w:rFonts w:hint="eastAsia"/>
        </w:rPr>
        <w:t>The least rational and moral of all theistic systems is that of a bare, bald unitarianism.</w:t>
      </w:r>
    </w:p>
    <w:p w14:paraId="75F94D76">
      <w:pPr>
        <w:rPr>
          <w:rFonts w:hint="eastAsia"/>
        </w:rPr>
      </w:pPr>
      <w:r>
        <w:rPr>
          <w:rFonts w:hint="eastAsia"/>
        </w:rPr>
        <w:t>所有有神论体系中最不合理、最不道德的是赤裸裸的单元神论。</w:t>
      </w:r>
    </w:p>
    <w:p w14:paraId="15D0D1FF">
      <w:pPr>
        <w:rPr>
          <w:rFonts w:hint="eastAsia"/>
        </w:rPr>
      </w:pPr>
      <w:r>
        <w:rPr>
          <w:rFonts w:hint="eastAsia"/>
        </w:rPr>
        <w:t>The least intelligent and spiritual of all heretical perversions of catholic truth is the pale fallacy which substitutes the phenomenal and superficial distinctions of a modal trinity in the place of the three self-conscious, loving, counseling Persons, Father, Son and Holy Ghost, eternally one, yet eternally several and threefold.</w:t>
      </w:r>
    </w:p>
    <w:p w14:paraId="5B0D0983">
      <w:pPr>
        <w:rPr>
          <w:rFonts w:hint="eastAsia"/>
        </w:rPr>
      </w:pPr>
      <w:r>
        <w:rPr>
          <w:rFonts w:hint="eastAsia"/>
        </w:rPr>
        <w:t>所有对大公真理的异端歪曲中最不智慧、最不属灵的是那种苍白的谬论，它用形态三位一体的现象性和肤浅区别来取代父、子和圣灵这三个具有自我意识、彼此相爱、互相商议的位格，祂们永恒为一，却又永恒为多且为三。</w:t>
      </w:r>
    </w:p>
    <w:p w14:paraId="42986741">
      <w:pPr>
        <w:rPr>
          <w:rFonts w:hint="eastAsia"/>
        </w:rPr>
      </w:pPr>
      <w:r>
        <w:rPr>
          <w:rFonts w:hint="eastAsia"/>
        </w:rPr>
        <w:t>The most rational, illuminated, genial and spiritually fruitful conception of God known among men is that conveyed by his self-revelation in the actual history of redemption as three Persons eternally loving and thinking and acting in the unity of one eternal Godhead.</w:t>
      </w:r>
    </w:p>
    <w:p w14:paraId="6F135213">
      <w:pPr>
        <w:rPr>
          <w:rFonts w:hint="eastAsia"/>
        </w:rPr>
      </w:pPr>
      <w:r>
        <w:rPr>
          <w:rFonts w:hint="eastAsia"/>
        </w:rPr>
        <w:t>在人类所知的上帝概念中，最理性、最受启迪、最和蔼可亲且在属灵上最富有成效的，是藉着祂在救赎的实际历史中自我启示为三个位格——在永恒神格的合一中永恒地彼此相爱、思想和行动——所传达的。</w:t>
      </w:r>
    </w:p>
    <w:p w14:paraId="013BDA52">
      <w:pPr>
        <w:rPr>
          <w:rFonts w:hint="eastAsia"/>
        </w:rPr>
      </w:pPr>
    </w:p>
    <w:p w14:paraId="209CAF59">
      <w:pPr>
        <w:rPr>
          <w:rFonts w:hint="eastAsia"/>
        </w:rPr>
      </w:pPr>
      <w:r>
        <w:rPr>
          <w:rFonts w:hint="eastAsia"/>
        </w:rPr>
        <w:t>IV.This catholic doctrine of the trinity of Persons in the one Godhead, moreover, fulfills another criterion of catholic truth in that it embraces, combines and reconciles all the half-truths of all the heresies which have ever attained to currency or power among thinking men, Christian or heathen.</w:t>
      </w:r>
    </w:p>
    <w:p w14:paraId="5A1F841D">
      <w:pPr>
        <w:rPr>
          <w:rFonts w:hint="eastAsia"/>
        </w:rPr>
      </w:pPr>
      <w:r>
        <w:rPr>
          <w:rFonts w:hint="eastAsia"/>
        </w:rPr>
        <w:t>IV. 此外，这一个神格中三位一体的大公教义，还满足了大公真理的另一个标准，因为它包含、结合并调和了所有曾在有思想的人（无论是基督徒还是异教徒）中流行或有影响力的异端邪说中的所有片面真理。</w:t>
      </w:r>
    </w:p>
    <w:p w14:paraId="7F1B5956">
      <w:pPr>
        <w:rPr>
          <w:rFonts w:hint="eastAsia"/>
        </w:rPr>
      </w:pPr>
    </w:p>
    <w:p w14:paraId="33C0A31E">
      <w:pPr>
        <w:rPr>
          <w:rFonts w:hint="eastAsia"/>
        </w:rPr>
      </w:pPr>
      <w:r>
        <w:rPr>
          <w:rFonts w:hint="eastAsia"/>
        </w:rPr>
        <w:t>The false systems of religion which have prevailed among men may in a general way be grouped under the general heads of Deism, Pantheism, Polytheism.</w:t>
      </w:r>
    </w:p>
    <w:p w14:paraId="4436345E">
      <w:pPr>
        <w:rPr>
          <w:rFonts w:hint="eastAsia"/>
        </w:rPr>
      </w:pPr>
      <w:r>
        <w:rPr>
          <w:rFonts w:hint="eastAsia"/>
        </w:rPr>
        <w:t>在人类中盛行的错误宗教体系，大体上可以归入自然神论、泛神论、多神论这几个总称之下。</w:t>
      </w:r>
    </w:p>
    <w:p w14:paraId="04060B0A">
      <w:pPr>
        <w:rPr>
          <w:rFonts w:hint="eastAsia"/>
        </w:rPr>
      </w:pPr>
      <w:r>
        <w:rPr>
          <w:rFonts w:hint="eastAsia"/>
        </w:rPr>
        <w:t>These have various grades of merit, yet they all alike embrace some elements of important truth, and yet are all, upon the whole, false and injurious.</w:t>
      </w:r>
    </w:p>
    <w:p w14:paraId="4367AEBA">
      <w:pPr>
        <w:rPr>
          <w:rFonts w:hint="eastAsia"/>
        </w:rPr>
      </w:pPr>
      <w:r>
        <w:rPr>
          <w:rFonts w:hint="eastAsia"/>
        </w:rPr>
        <w:t>这些体系各有其优点，但它们都同样包含一些重要真理的元素，然而总体而言，它们都是错误和有害的。</w:t>
      </w:r>
    </w:p>
    <w:p w14:paraId="589B97C4">
      <w:pPr>
        <w:rPr>
          <w:rFonts w:hint="eastAsia"/>
        </w:rPr>
      </w:pPr>
    </w:p>
    <w:p w14:paraId="634E96F1">
      <w:pPr>
        <w:rPr>
          <w:rFonts w:hint="eastAsia"/>
        </w:rPr>
      </w:pPr>
      <w:r>
        <w:rPr>
          <w:rFonts w:hint="eastAsia"/>
        </w:rPr>
        <w:t>1st. The deistic view of God regards him as an exalted Person, who has created the universe, and now in a general and distant way governs it, but who exists essentially outside of the world, and acts upon it only from without, and almost exclusively through second causes and the utterly inflexible sequences of natural law.</w:t>
      </w:r>
    </w:p>
    <w:p w14:paraId="410183F8">
      <w:pPr>
        <w:rPr>
          <w:rFonts w:hint="eastAsia"/>
        </w:rPr>
      </w:pPr>
      <w:r>
        <w:rPr>
          <w:rFonts w:hint="eastAsia"/>
        </w:rPr>
        <w:t>1. 自然神论对上帝的看法是将祂视为一位崇高的位格，祂创造了宇宙，现在以一种普遍而疏远的方式统治它，但祂本质上存在于世界之外，并且只从外部对其施加影响，几乎完全通过第二因和自然法则完全僵硬的序列。</w:t>
      </w:r>
    </w:p>
    <w:p w14:paraId="21ABDC03">
      <w:pPr>
        <w:rPr>
          <w:rFonts w:hint="eastAsia"/>
        </w:rPr>
      </w:pPr>
      <w:r>
        <w:rPr>
          <w:rFonts w:hint="eastAsia"/>
        </w:rPr>
        <w:t>The world is a machine which is wholly inexorable in all its movements, shutting in the struggling souls of men, separating them from their absent Father and holding them fast in the toils of fate.</w:t>
      </w:r>
    </w:p>
    <w:p w14:paraId="7265158D">
      <w:pPr>
        <w:rPr>
          <w:rFonts w:hint="eastAsia"/>
        </w:rPr>
      </w:pPr>
      <w:r>
        <w:rPr>
          <w:rFonts w:hint="eastAsia"/>
        </w:rPr>
        <w:t>世界是一台机器，其所有运动都完全无情，将挣扎的人类灵魂禁锢其中，使他们与缺席的父分离，并将他们紧紧地困在命运的罗网中。</w:t>
      </w:r>
    </w:p>
    <w:p w14:paraId="7B8F4863">
      <w:pPr>
        <w:rPr>
          <w:rFonts w:hint="eastAsia"/>
        </w:rPr>
      </w:pPr>
    </w:p>
    <w:p w14:paraId="5B94864F">
      <w:pPr>
        <w:rPr>
          <w:rFonts w:hint="eastAsia"/>
        </w:rPr>
      </w:pPr>
      <w:r>
        <w:rPr>
          <w:rFonts w:hint="eastAsia"/>
        </w:rPr>
        <w:t>2d. The pantheistic view regards God as the omnipresent substance of which all things consist, the irresistible current of force which flows through all movement and all life.</w:t>
      </w:r>
    </w:p>
    <w:p w14:paraId="362013C0">
      <w:pPr>
        <w:rPr>
          <w:rFonts w:hint="eastAsia"/>
        </w:rPr>
      </w:pPr>
      <w:r>
        <w:rPr>
          <w:rFonts w:hint="eastAsia"/>
        </w:rPr>
        <w:t>2. 泛神论的观点将上帝视为万物所构成的无所不在的实体，是流经所有运动和所有生命的不可抗拒的力量洪流。</w:t>
      </w:r>
    </w:p>
    <w:p w14:paraId="41830D48">
      <w:pPr>
        <w:rPr>
          <w:rFonts w:hint="eastAsia"/>
        </w:rPr>
      </w:pPr>
      <w:r>
        <w:rPr>
          <w:rFonts w:hint="eastAsia"/>
        </w:rPr>
        <w:t>He is not a Person who knows and loves us, for he has no existence except as he exists in the things continually coming and going which constitute the phenomenal world.</w:t>
      </w:r>
    </w:p>
    <w:p w14:paraId="5B9D652E">
      <w:pPr>
        <w:rPr>
          <w:rFonts w:hint="eastAsia"/>
        </w:rPr>
      </w:pPr>
      <w:r>
        <w:rPr>
          <w:rFonts w:hint="eastAsia"/>
        </w:rPr>
        <w:t>祂不是一位认识我们并爱我们的位格，因为祂除了存在于构成现象世界的不断来去的事物中之外，并无其他存在。</w:t>
      </w:r>
    </w:p>
    <w:p w14:paraId="7C83C018">
      <w:pPr>
        <w:rPr>
          <w:rFonts w:hint="eastAsia"/>
        </w:rPr>
      </w:pPr>
      <w:r>
        <w:rPr>
          <w:rFonts w:hint="eastAsia"/>
        </w:rPr>
        <w:t>His only thought is the sum of the thoughts of all finite things, his only life the sum of all creature life.</w:t>
      </w:r>
    </w:p>
    <w:p w14:paraId="25110245">
      <w:pPr>
        <w:rPr>
          <w:rFonts w:hint="eastAsia"/>
        </w:rPr>
      </w:pPr>
      <w:r>
        <w:rPr>
          <w:rFonts w:hint="eastAsia"/>
        </w:rPr>
        <w:t>祂唯一的思想是所有有限事物思想的总和，祂唯一的生命是所有受造物生命的总和。</w:t>
      </w:r>
    </w:p>
    <w:p w14:paraId="2C922112">
      <w:pPr>
        <w:rPr>
          <w:rFonts w:hint="eastAsia"/>
        </w:rPr>
      </w:pPr>
      <w:r>
        <w:rPr>
          <w:rFonts w:hint="eastAsia"/>
        </w:rPr>
        <w:t>He works in all things from within, and he reveals himself to us only as he emerges in our own consciences and reveals himself in us as essentially one with himself.</w:t>
      </w:r>
    </w:p>
    <w:p w14:paraId="757DB300">
      <w:pPr>
        <w:rPr>
          <w:rFonts w:hint="eastAsia"/>
        </w:rPr>
      </w:pPr>
      <w:r>
        <w:rPr>
          <w:rFonts w:hint="eastAsia"/>
        </w:rPr>
        <w:t>祂从内部在万物中作工，祂只在我们自己的良心中显现时才向我们启示自己，并在我们里面启示自己与祂自己本质上是一。</w:t>
      </w:r>
    </w:p>
    <w:p w14:paraId="65D0B680">
      <w:pPr>
        <w:rPr>
          <w:rFonts w:hint="eastAsia"/>
        </w:rPr>
      </w:pPr>
    </w:p>
    <w:p w14:paraId="3E315974">
      <w:pPr>
        <w:rPr>
          <w:rFonts w:hint="eastAsia"/>
        </w:rPr>
      </w:pPr>
      <w:r>
        <w:rPr>
          <w:rFonts w:hint="eastAsia"/>
        </w:rPr>
        <w:t>3d. Even the gross fictions of Polytheism have a tincture of truth to give them power over the human mind.</w:t>
      </w:r>
    </w:p>
    <w:p w14:paraId="5E3A1584">
      <w:pPr>
        <w:rPr>
          <w:rFonts w:hint="eastAsia"/>
        </w:rPr>
      </w:pPr>
      <w:r>
        <w:rPr>
          <w:rFonts w:hint="eastAsia"/>
        </w:rPr>
        <w:t>3. 即使是多神论的粗鄙虚构，也带有一丝真理的色彩，使其能对人类心灵产生影响。</w:t>
      </w:r>
    </w:p>
    <w:p w14:paraId="01DC40A5">
      <w:pPr>
        <w:rPr>
          <w:rFonts w:hint="eastAsia"/>
        </w:rPr>
      </w:pPr>
      <w:r>
        <w:rPr>
          <w:rFonts w:hint="eastAsia"/>
        </w:rPr>
        <w:t>If God is moral, there must be a personal distinction and a social basis in his essential nature.</w:t>
      </w:r>
    </w:p>
    <w:p w14:paraId="3B5EB11E">
      <w:pPr>
        <w:rPr>
          <w:rFonts w:hint="eastAsia"/>
        </w:rPr>
      </w:pPr>
      <w:r>
        <w:rPr>
          <w:rFonts w:hint="eastAsia"/>
        </w:rPr>
        <w:t>如果上帝是道德的，那么在祂的本质中必定存在位格的区别和社会基础。</w:t>
      </w:r>
    </w:p>
    <w:p w14:paraId="35D5FB5F">
      <w:pPr>
        <w:rPr>
          <w:rFonts w:hint="eastAsia"/>
        </w:rPr>
      </w:pPr>
      <w:r>
        <w:rPr>
          <w:rFonts w:hint="eastAsia"/>
        </w:rPr>
        <w:t>If the infinite and the absolute One is to exert a moral and educating influence on human life, he will appear to us self-limited under the conditions of time and space: "all the fullness of the Godhead" must appear to us "bodily."</w:t>
      </w:r>
    </w:p>
    <w:p w14:paraId="5AE9CC32">
      <w:pPr>
        <w:rPr>
          <w:rFonts w:hint="eastAsia"/>
        </w:rPr>
      </w:pPr>
      <w:r>
        <w:rPr>
          <w:rFonts w:hint="eastAsia"/>
        </w:rPr>
        <w:t>如果无限和绝对的独一者要对人类生活施加道德和教化影响，祂将以在时间和空间条件下自我限制的方式向我们显现：“神本性一切的丰盛”必须“有形有体地”向我们显现。</w:t>
      </w:r>
    </w:p>
    <w:p w14:paraId="5CB0AFEA">
      <w:pPr>
        <w:rPr>
          <w:rFonts w:hint="eastAsia"/>
        </w:rPr>
      </w:pPr>
    </w:p>
    <w:p w14:paraId="2C08D525">
      <w:pPr>
        <w:rPr>
          <w:rFonts w:hint="eastAsia"/>
        </w:rPr>
      </w:pPr>
      <w:r>
        <w:rPr>
          <w:rFonts w:hint="eastAsia"/>
        </w:rPr>
        <w:t>It is easily seen how wonderfully the revealed doctrine of the Trinity comprehends in a harmonious and pure form all of the straggling and apparently conflicting rays of light preserved in these human systems of false religion.</w:t>
      </w:r>
    </w:p>
    <w:p w14:paraId="11A3C424">
      <w:pPr>
        <w:rPr>
          <w:rFonts w:hint="eastAsia"/>
        </w:rPr>
      </w:pPr>
      <w:r>
        <w:rPr>
          <w:rFonts w:hint="eastAsia"/>
        </w:rPr>
        <w:t>很容易看出，启示的三位一体教义如何奇妙地以和谐纯粹的形式，包含了这些人类错误宗教体系中保存下来的所有零散且显然冲突的光芒。</w:t>
      </w:r>
    </w:p>
    <w:p w14:paraId="527595AB">
      <w:pPr>
        <w:rPr>
          <w:rFonts w:hint="eastAsia"/>
        </w:rPr>
      </w:pPr>
      <w:r>
        <w:rPr>
          <w:rFonts w:hint="eastAsia"/>
        </w:rPr>
        <w:t>The Father sits apart as the distant and incommunicable God, the Origin and End of all things, the ultimate Source of all authority and power, but beyond all human thought and touch, separate on his eternal throne in the highest heavens.</w:t>
      </w:r>
    </w:p>
    <w:p w14:paraId="218F0562">
      <w:pPr>
        <w:rPr>
          <w:rFonts w:hint="eastAsia"/>
        </w:rPr>
      </w:pPr>
      <w:r>
        <w:rPr>
          <w:rFonts w:hint="eastAsia"/>
        </w:rPr>
        <w:t>父作为遥远且不可言喻的上帝，万物的起源与终结，所有权柄和能力的最终源头，独自高坐，但超越所有人类思想和触摸，在至高天上的永恒宝座上分别出来。</w:t>
      </w:r>
    </w:p>
    <w:p w14:paraId="45E07E3E">
      <w:pPr>
        <w:rPr>
          <w:rFonts w:hint="eastAsia"/>
        </w:rPr>
      </w:pPr>
      <w:r>
        <w:rPr>
          <w:rFonts w:hint="eastAsia"/>
        </w:rPr>
        <w:t>The truth of Pantheism is realized in the Holy Ghost, who, while of the same substance as the Father, is revealed to us as immanent in all things, the basis of all existence, the tide of all life, springing up like a well of water from within us, giving form to chaos and inspiration to reason, the ever-present executive of God, the Author of all beauty in the physical world, of all true philosophy, science and theology in the world of thought, and of all holiness in the world of spirit.</w:t>
      </w:r>
    </w:p>
    <w:p w14:paraId="7A417E42">
      <w:pPr>
        <w:rPr>
          <w:rFonts w:hint="eastAsia"/>
        </w:rPr>
      </w:pPr>
      <w:r>
        <w:rPr>
          <w:rFonts w:hint="eastAsia"/>
        </w:rPr>
        <w:t>泛神论的真理在圣灵里得以实现，圣灵虽然与父同质，却向我们启示为内在于万物之中，是所有存在的基础，所有生命的潮流，如同泉源从我们内心涌出，赋予混沌以形态，赋予理性以灵感，是上帝永在的执行者，是物质世界一切美善的创造者，思想世界一切真哲学、科学和神学的创造者，以及灵界一切圣洁的创造者。</w:t>
      </w:r>
    </w:p>
    <w:p w14:paraId="296565EF">
      <w:pPr>
        <w:rPr>
          <w:rFonts w:hint="eastAsia"/>
        </w:rPr>
      </w:pPr>
      <w:r>
        <w:rPr>
          <w:rFonts w:hint="eastAsia"/>
        </w:rPr>
        <w:t>The eternal Son has stooped to a real and permanent incarnation, and has done sublimely what the incarnations of the heathen mythology have only caricatured.</w:t>
      </w:r>
    </w:p>
    <w:p w14:paraId="3DD27359">
      <w:pPr>
        <w:rPr>
          <w:rFonts w:hint="eastAsia"/>
        </w:rPr>
      </w:pPr>
      <w:r>
        <w:rPr>
          <w:rFonts w:hint="eastAsia"/>
        </w:rPr>
        <w:t>永恒的子屈尊就卑，实现了真实而永久的道成肉身，并崇高地完成了异教神话中道成肉身所仅仅模仿讽刺的事情。</w:t>
      </w:r>
    </w:p>
    <w:p w14:paraId="03267B1E">
      <w:pPr>
        <w:rPr>
          <w:rFonts w:hint="eastAsia"/>
        </w:rPr>
      </w:pPr>
      <w:r>
        <w:rPr>
          <w:rFonts w:hint="eastAsia"/>
        </w:rPr>
        <w:t>We have what the polytheists merely dreamed of, and never really saw—the unfolding of the ethical constitution of the Godhead, revealing his existence in a plurality of persons, the actual and permanent dwelling of the absolute God in the form of human flesh.</w:t>
      </w:r>
    </w:p>
    <w:p w14:paraId="5DAC11F2">
      <w:pPr>
        <w:rPr>
          <w:rFonts w:hint="eastAsia"/>
        </w:rPr>
      </w:pPr>
      <w:r>
        <w:rPr>
          <w:rFonts w:hint="eastAsia"/>
        </w:rPr>
        <w:t>我们拥有多神论者仅仅梦想而从未真正见过的——神格伦理构造的展现，揭示了祂在多数位格中的存在，绝对的上帝以人肉体的形式实际而永久地居住。</w:t>
      </w:r>
    </w:p>
    <w:p w14:paraId="46AD38A8">
      <w:pPr>
        <w:rPr>
          <w:rFonts w:hint="eastAsia"/>
        </w:rPr>
      </w:pPr>
    </w:p>
    <w:p w14:paraId="2D348ADF">
      <w:pPr>
        <w:rPr>
          <w:rFonts w:hint="eastAsia"/>
        </w:rPr>
      </w:pPr>
      <w:r>
        <w:rPr>
          <w:rFonts w:hint="eastAsia"/>
        </w:rPr>
        <w:t>V.This perfect self-revelation of God as a trinity of coequal Persons,moreover, completely fulfills, as none other can, all the demands of the highest philosophy and of the last suggestions of science.</w:t>
      </w:r>
    </w:p>
    <w:p w14:paraId="27058BBF">
      <w:pPr>
        <w:rPr>
          <w:rFonts w:hint="eastAsia"/>
        </w:rPr>
      </w:pPr>
      <w:r>
        <w:rPr>
          <w:rFonts w:hint="eastAsia"/>
        </w:rPr>
        <w:t>V. 此外，上帝作为三个同等位格的三位一体的完美自我启示，完全满足了最高哲学和科学最新提示的所有要求，这是其他任何事物都无法做到的。</w:t>
      </w:r>
    </w:p>
    <w:p w14:paraId="1D354323">
      <w:pPr>
        <w:rPr>
          <w:rFonts w:hint="eastAsia"/>
        </w:rPr>
      </w:pPr>
      <w:r>
        <w:rPr>
          <w:rFonts w:hint="eastAsia"/>
        </w:rPr>
        <w:t>In the first lecture of this course we saw that when God was diligently sought, he was found in different directions and in different forms.</w:t>
      </w:r>
    </w:p>
    <w:p w14:paraId="2CF253A5">
      <w:pPr>
        <w:rPr>
          <w:rFonts w:hint="eastAsia"/>
        </w:rPr>
      </w:pPr>
      <w:r>
        <w:rPr>
          <w:rFonts w:hint="eastAsia"/>
        </w:rPr>
        <w:t>在本课程的第一讲中，我们看到，当人们努力寻求上帝时，祂在不同的方向和以不同的形式被找到。</w:t>
      </w:r>
    </w:p>
    <w:p w14:paraId="25E82117">
      <w:pPr>
        <w:rPr>
          <w:rFonts w:hint="eastAsia"/>
        </w:rPr>
      </w:pPr>
      <w:r>
        <w:rPr>
          <w:rFonts w:hint="eastAsia"/>
        </w:rPr>
        <w:t>These might be found to be mutually irreconcilable to human reason alone, while it was none the less the dictate of sound reason to persevere in the faith that in some higher region all these various aspects of the one God would be found to have a common ground.</w:t>
      </w:r>
    </w:p>
    <w:p w14:paraId="40766428">
      <w:pPr>
        <w:rPr>
          <w:rFonts w:hint="eastAsia"/>
        </w:rPr>
      </w:pPr>
      <w:r>
        <w:rPr>
          <w:rFonts w:hint="eastAsia"/>
        </w:rPr>
        <w:t>这些方面可能被发现仅凭人类理性是相互矛盾的，然而，健全的理性仍然指示我们要坚持信仰，即在某个更高的领域，这位独一上帝的这些不同方面将被发现具有共同的基础。</w:t>
      </w:r>
    </w:p>
    <w:p w14:paraId="7F01AAAC">
      <w:pPr>
        <w:rPr>
          <w:rFonts w:hint="eastAsia"/>
        </w:rPr>
      </w:pPr>
      <w:r>
        <w:rPr>
          <w:rFonts w:hint="eastAsia"/>
        </w:rPr>
        <w:t>This common ground is evidently set before us by the revealed doctrine of the Trinity.</w:t>
      </w:r>
    </w:p>
    <w:p w14:paraId="6706248E">
      <w:pPr>
        <w:rPr>
          <w:rFonts w:hint="eastAsia"/>
        </w:rPr>
      </w:pPr>
      <w:r>
        <w:rPr>
          <w:rFonts w:hint="eastAsia"/>
        </w:rPr>
        <w:t>这个共同的基础显然是由启示的三位一体教义摆在我们面前的。</w:t>
      </w:r>
    </w:p>
    <w:p w14:paraId="1DE778F9">
      <w:pPr>
        <w:rPr>
          <w:rFonts w:hint="eastAsia"/>
        </w:rPr>
      </w:pPr>
      <w:r>
        <w:rPr>
          <w:rFonts w:hint="eastAsia"/>
        </w:rPr>
        <w:t>Philosophy, natural religion and science together give us God as the unfathomable Abyss, as the transcendent and ineffable extramundane Person, and as the omnipresent immanent Spirit who is the ground of all being and the source of all life.</w:t>
      </w:r>
    </w:p>
    <w:p w14:paraId="402292E8">
      <w:pPr>
        <w:rPr>
          <w:rFonts w:hint="eastAsia"/>
        </w:rPr>
      </w:pPr>
      <w:r>
        <w:rPr>
          <w:rFonts w:hint="eastAsia"/>
        </w:rPr>
        <w:t>哲学、自然宗教和科学共同将上帝呈现为深不可测的深渊，超然且不可言喻的超世位格，以及作为万有根基和万物生命源头的无所不在的内蕴之灵。</w:t>
      </w:r>
    </w:p>
    <w:p w14:paraId="13D98CA5">
      <w:pPr>
        <w:rPr>
          <w:rFonts w:hint="eastAsia"/>
        </w:rPr>
      </w:pPr>
      <w:r>
        <w:rPr>
          <w:rFonts w:hint="eastAsia"/>
        </w:rPr>
        <w:t>The inspired Word and the incarnate Christ of God give us the Father, Son and Holy Ghost.</w:t>
      </w:r>
    </w:p>
    <w:p w14:paraId="59DCF64C">
      <w:pPr>
        <w:rPr>
          <w:rFonts w:hint="eastAsia"/>
        </w:rPr>
      </w:pPr>
      <w:r>
        <w:rPr>
          <w:rFonts w:hint="eastAsia"/>
        </w:rPr>
        <w:t>受默示的圣言和上帝道成肉身的基督，将父、子和圣灵赐给我们。</w:t>
      </w:r>
    </w:p>
    <w:p w14:paraId="34A6C8B6">
      <w:pPr>
        <w:rPr>
          <w:rFonts w:hint="eastAsia"/>
        </w:rPr>
      </w:pPr>
      <w:r>
        <w:rPr>
          <w:rFonts w:hint="eastAsia"/>
        </w:rPr>
        <w:t>The Father is the unknown and unknowable Source from which all things issue, and End to which all things tend.</w:t>
      </w:r>
    </w:p>
    <w:p w14:paraId="55909318">
      <w:pPr>
        <w:rPr>
          <w:rFonts w:hint="eastAsia"/>
        </w:rPr>
      </w:pPr>
      <w:r>
        <w:rPr>
          <w:rFonts w:hint="eastAsia"/>
        </w:rPr>
        <w:t>父是未识和不可识的源头，万物由此而出，也是万物所趋向的终点。</w:t>
      </w:r>
    </w:p>
    <w:p w14:paraId="0864EF27">
      <w:pPr>
        <w:rPr>
          <w:rFonts w:hint="eastAsia"/>
        </w:rPr>
      </w:pPr>
      <w:r>
        <w:rPr>
          <w:rFonts w:hint="eastAsia"/>
        </w:rPr>
        <w:t>The Son is the personal Jehovah who reveals the whole Godhead in himself—in whom we see and worship the Father, and through whom all things consist.</w:t>
      </w:r>
    </w:p>
    <w:p w14:paraId="5FE38CBC">
      <w:pPr>
        <w:rPr>
          <w:rFonts w:hint="eastAsia"/>
        </w:rPr>
      </w:pPr>
      <w:r>
        <w:rPr>
          <w:rFonts w:hint="eastAsia"/>
        </w:rPr>
        <w:t>子是有位格的耶和华，祂在自己里面启示整个神格——我们在祂里面看见并敬拜父，万有也藉着祂而存在。</w:t>
      </w:r>
    </w:p>
    <w:p w14:paraId="2BB956A5">
      <w:pPr>
        <w:rPr>
          <w:rFonts w:hint="eastAsia"/>
        </w:rPr>
      </w:pPr>
      <w:r>
        <w:rPr>
          <w:rFonts w:hint="eastAsia"/>
        </w:rPr>
        <w:t>The Holy Ghost is the God within us, whose movement in space gives us the order of the suns and stars, and whose inspiration within us unveils the moral law and the glory of the spiritual world.</w:t>
      </w:r>
    </w:p>
    <w:p w14:paraId="7CB78095">
      <w:pPr>
        <w:rPr>
          <w:rFonts w:hint="eastAsia"/>
        </w:rPr>
      </w:pPr>
      <w:r>
        <w:rPr>
          <w:rFonts w:hint="eastAsia"/>
        </w:rPr>
        <w:t>圣灵是我们内在的上帝，祂在空间中的运行赋予我们日月星辰的秩序，祂在我们里面的默示揭示了道德律和属灵世界的荣耀。</w:t>
      </w:r>
    </w:p>
    <w:p w14:paraId="2B724583">
      <w:pPr>
        <w:rPr>
          <w:rFonts w:hint="eastAsia"/>
        </w:rPr>
      </w:pPr>
    </w:p>
    <w:p w14:paraId="6E9A0BE2">
      <w:pPr>
        <w:rPr>
          <w:rFonts w:hint="eastAsia"/>
        </w:rPr>
      </w:pPr>
      <w:r>
        <w:rPr>
          <w:rFonts w:hint="eastAsia"/>
        </w:rPr>
        <w:t>VI.This transcendent truth can never be understood and can neverbe proved; but when once received as truth on the ground of the testimony of the divine Word, it may be made clearer by felicitous illustration.</w:t>
      </w:r>
    </w:p>
    <w:p w14:paraId="41F3A5FF">
      <w:pPr>
        <w:rPr>
          <w:rFonts w:hint="eastAsia"/>
        </w:rPr>
      </w:pPr>
      <w:r>
        <w:rPr>
          <w:rFonts w:hint="eastAsia"/>
        </w:rPr>
        <w:t>VI. 这个超然的真理永远无法被理解，也永远无法被证明；但是一旦基于神圣圣言的见证而作为真理被接受，它就可以通过恰当的例证而变得更加清晰。</w:t>
      </w:r>
    </w:p>
    <w:p w14:paraId="46230721">
      <w:pPr>
        <w:rPr>
          <w:rFonts w:hint="eastAsia"/>
        </w:rPr>
      </w:pPr>
      <w:r>
        <w:rPr>
          <w:rFonts w:hint="eastAsia"/>
        </w:rPr>
        <w:t>I therefore ask you now to follow me while I present the</w:t>
      </w:r>
    </w:p>
    <w:p w14:paraId="4AAB8BB6">
      <w:pPr>
        <w:rPr>
          <w:rFonts w:hint="eastAsia"/>
        </w:rPr>
      </w:pPr>
      <w:r>
        <w:rPr>
          <w:rFonts w:hint="eastAsia"/>
        </w:rPr>
        <w:t>因此，我现在请求你们跟随我，我将呈现</w:t>
      </w:r>
    </w:p>
    <w:p w14:paraId="70F8DA3F">
      <w:pPr>
        <w:rPr>
          <w:rFonts w:hint="eastAsia"/>
        </w:rPr>
      </w:pPr>
      <w:r>
        <w:rPr>
          <w:rFonts w:hint="eastAsia"/>
        </w:rPr>
        <w:t>PARABLE OF LIGHT.</w:t>
      </w:r>
    </w:p>
    <w:p w14:paraId="29EBB5A8">
      <w:pPr>
        <w:rPr>
          <w:rFonts w:hint="eastAsia"/>
        </w:rPr>
      </w:pPr>
      <w:r>
        <w:rPr>
          <w:rFonts w:hint="eastAsia"/>
        </w:rPr>
        <w:t>光的比喻。</w:t>
      </w:r>
    </w:p>
    <w:p w14:paraId="40716EE5">
      <w:pPr>
        <w:rPr>
          <w:rFonts w:hint="eastAsia"/>
        </w:rPr>
      </w:pPr>
    </w:p>
    <w:p w14:paraId="0C981101">
      <w:pPr>
        <w:rPr>
          <w:rFonts w:hint="eastAsia"/>
        </w:rPr>
      </w:pPr>
      <w:r>
        <w:rPr>
          <w:rFonts w:hint="eastAsia"/>
        </w:rPr>
        <w:t>Before this is presented I want to make two introductory remarks: First, it would be foolish as well as irreverent for mortals under our limited conditions to attempt to penetrate the awful secrets of the divine Being, and to throw the rushlight of our poor understandings over the impenetrable secrets of the interrelations of the Father, Son and Holy Ghost as they exist together eternally in the bosom of the one Godhead.</w:t>
      </w:r>
    </w:p>
    <w:p w14:paraId="5AD7912E">
      <w:pPr>
        <w:rPr>
          <w:rFonts w:hint="eastAsia"/>
        </w:rPr>
      </w:pPr>
      <w:r>
        <w:rPr>
          <w:rFonts w:hint="eastAsia"/>
        </w:rPr>
        <w:t>在呈现这个比喻之前，我想作两点介绍性的说明：首先，对于在我们有限条件下的凡人来说，试图穿透神圣存在的奥秘，并用我们贫乏理解力的微光去照亮父、子、圣灵作为一体神格永恒共存的相互关系的不可穿透的秘密，既是愚蠢的也是不敬的。</w:t>
      </w:r>
    </w:p>
    <w:p w14:paraId="200989FB">
      <w:pPr>
        <w:rPr>
          <w:rFonts w:hint="eastAsia"/>
        </w:rPr>
      </w:pPr>
      <w:r>
        <w:rPr>
          <w:rFonts w:hint="eastAsia"/>
        </w:rPr>
        <w:t>It is of course very different when we come to what God has himself condescended to reveal to us as to the relations each divine Person severally sustains to the universe external to the Godhead, and as to the work which they each perform in their cooperative agency in the economies of creation, providence and redemption.</w:t>
      </w:r>
    </w:p>
    <w:p w14:paraId="19E87D23">
      <w:pPr>
        <w:rPr>
          <w:rFonts w:hint="eastAsia"/>
        </w:rPr>
      </w:pPr>
      <w:r>
        <w:rPr>
          <w:rFonts w:hint="eastAsia"/>
        </w:rPr>
        <w:t>当然，当我们谈到上帝亲自屈尊向我们启示的，关于每一神圣位格分别与神格之外的宇宙所维持的关系，以及祂们各自在创造、护理和救赎的经纶中协同运作所做的工作时，情况就大不相同了。</w:t>
      </w:r>
    </w:p>
    <w:p w14:paraId="65671A6F">
      <w:pPr>
        <w:rPr>
          <w:rFonts w:hint="eastAsia"/>
        </w:rPr>
      </w:pPr>
      <w:r>
        <w:rPr>
          <w:rFonts w:hint="eastAsia"/>
        </w:rPr>
        <w:t>Our illustration is confined to this distinctly-revealed region of the external relations of the different Persons of the one Godhead to the universe.</w:t>
      </w:r>
    </w:p>
    <w:p w14:paraId="7A44B827">
      <w:pPr>
        <w:rPr>
          <w:rFonts w:hint="eastAsia"/>
        </w:rPr>
      </w:pPr>
      <w:r>
        <w:rPr>
          <w:rFonts w:hint="eastAsia"/>
        </w:rPr>
        <w:t>我们的例证仅限于这一神格中不同位格与宇宙之间外部关系的明确启示的领域。</w:t>
      </w:r>
    </w:p>
    <w:p w14:paraId="0C1920E6">
      <w:pPr>
        <w:rPr>
          <w:rFonts w:hint="eastAsia"/>
        </w:rPr>
      </w:pPr>
    </w:p>
    <w:p w14:paraId="14517708">
      <w:pPr>
        <w:rPr>
          <w:rFonts w:hint="eastAsia"/>
        </w:rPr>
      </w:pPr>
      <w:r>
        <w:rPr>
          <w:rFonts w:hint="eastAsia"/>
        </w:rPr>
        <w:t>In the second place, we claim that our right to illustrate the revealed facts of the spiritual world by analogies drawn from the physical creation is founded upon a right view of the relation of the material and physical worlds as constituted by God.</w:t>
      </w:r>
    </w:p>
    <w:p w14:paraId="44E9E2D8">
      <w:pPr>
        <w:rPr>
          <w:rFonts w:hint="eastAsia"/>
        </w:rPr>
      </w:pPr>
      <w:r>
        <w:rPr>
          <w:rFonts w:hint="eastAsia"/>
        </w:rPr>
        <w:t>其次，我们主张，我们用从物质创造中汲取的类比来阐释属灵世界启示事实的权利，是建立在对上帝所构成的物质世界和物理世界关系的正确看法之上的。</w:t>
      </w:r>
    </w:p>
    <w:p w14:paraId="70C97E43">
      <w:pPr>
        <w:rPr>
          <w:rFonts w:hint="eastAsia"/>
        </w:rPr>
      </w:pPr>
      <w:r>
        <w:rPr>
          <w:rFonts w:hint="eastAsia"/>
        </w:rPr>
        <w:t>The object of God in all his works has been the manifestation of his own glorious perfections through the medium of his works.</w:t>
      </w:r>
    </w:p>
    <w:p w14:paraId="0B34983D">
      <w:pPr>
        <w:rPr>
          <w:rFonts w:hint="eastAsia"/>
        </w:rPr>
      </w:pPr>
      <w:r>
        <w:rPr>
          <w:rFonts w:hint="eastAsia"/>
        </w:rPr>
        <w:t>上帝在祂所有工作中的目的，一直是藉着祂工作的媒介来彰显祂自己荣耀的完美属性。</w:t>
      </w:r>
    </w:p>
    <w:p w14:paraId="2201F1F8">
      <w:pPr>
        <w:rPr>
          <w:rFonts w:hint="eastAsia"/>
        </w:rPr>
      </w:pPr>
      <w:r>
        <w:rPr>
          <w:rFonts w:hint="eastAsia"/>
        </w:rPr>
        <w:t>The heavens and the earth and the whole course of providence are a veil through which the perfections, designs and methods of the several Persons of the Godhead are more or less clearly shadowed forth to us.</w:t>
      </w:r>
    </w:p>
    <w:p w14:paraId="3A94B8E8">
      <w:pPr>
        <w:rPr>
          <w:rFonts w:hint="eastAsia"/>
        </w:rPr>
      </w:pPr>
      <w:r>
        <w:rPr>
          <w:rFonts w:hint="eastAsia"/>
        </w:rPr>
        <w:t>诸天、大地和整个护理的进程是一层面纱，神格中各位格的完美属性、设计和方法或多或少清晰地藉此向我们预示出来。</w:t>
      </w:r>
    </w:p>
    <w:p w14:paraId="34C45E6D">
      <w:pPr>
        <w:rPr>
          <w:rFonts w:hint="eastAsia"/>
        </w:rPr>
      </w:pPr>
      <w:r>
        <w:rPr>
          <w:rFonts w:hint="eastAsia"/>
        </w:rPr>
        <w:t>Hence our Saviour himself spoke in parables and metaphors.</w:t>
      </w:r>
    </w:p>
    <w:p w14:paraId="74687596">
      <w:pPr>
        <w:rPr>
          <w:rFonts w:hint="eastAsia"/>
        </w:rPr>
      </w:pPr>
      <w:r>
        <w:rPr>
          <w:rFonts w:hint="eastAsia"/>
        </w:rPr>
        <w:t>因此，我们的救主自己也用比喻和隐喻说话。</w:t>
      </w:r>
    </w:p>
    <w:p w14:paraId="799F5E2B">
      <w:pPr>
        <w:rPr>
          <w:rFonts w:hint="eastAsia"/>
        </w:rPr>
      </w:pPr>
      <w:r>
        <w:rPr>
          <w:rFonts w:hint="eastAsia"/>
        </w:rPr>
        <w:t>Both Old and New Testaments combine in making all nature a mirror reflecting the face and activities of God, the inmost operations of his grace being represented by such natural agencies as water, oil, salt, leaven, wind, fire, a hammer, a sword, and fullers' soap.</w:t>
      </w:r>
    </w:p>
    <w:p w14:paraId="5F5BB8BE">
      <w:pPr>
        <w:rPr>
          <w:rFonts w:hint="eastAsia"/>
        </w:rPr>
      </w:pPr>
      <w:r>
        <w:rPr>
          <w:rFonts w:hint="eastAsia"/>
        </w:rPr>
        <w:t>旧约和新约都共同使整个自然界成为一面镜子，反映上帝的面容和作为，祂恩典最内在的运作则由水、油、盐、酵、风、火、锤子、刀剑和漂布之皂等自然媒介来代表。</w:t>
      </w:r>
    </w:p>
    <w:p w14:paraId="3C119542">
      <w:pPr>
        <w:rPr>
          <w:rFonts w:hint="eastAsia"/>
        </w:rPr>
      </w:pPr>
    </w:p>
    <w:p w14:paraId="40596143">
      <w:pPr>
        <w:rPr>
          <w:rFonts w:hint="eastAsia"/>
        </w:rPr>
      </w:pPr>
      <w:r>
        <w:rPr>
          <w:rFonts w:hint="eastAsia"/>
        </w:rPr>
        <w:t>1st. Let it, then, be marked that light in its essence is absolutely invisible and passes all apprehension.</w:t>
      </w:r>
    </w:p>
    <w:p w14:paraId="5078333B">
      <w:pPr>
        <w:rPr>
          <w:rFonts w:hint="eastAsia"/>
        </w:rPr>
      </w:pPr>
      <w:r>
        <w:rPr>
          <w:rFonts w:hint="eastAsia"/>
        </w:rPr>
        <w:t>1. 那么，让我们注意到，光在其本质上是绝对不可见的，并且超越一切理解。</w:t>
      </w:r>
    </w:p>
    <w:p w14:paraId="20BF9715">
      <w:pPr>
        <w:rPr>
          <w:rFonts w:hint="eastAsia"/>
        </w:rPr>
      </w:pPr>
      <w:r>
        <w:rPr>
          <w:rFonts w:hint="eastAsia"/>
        </w:rPr>
        <w:t>Philosophers assume by hypothesis a great interstellar ocean of highly rarefied elastic matter called the ethereal medium, which no man has seen or can see.</w:t>
      </w:r>
    </w:p>
    <w:p w14:paraId="37DA03BF">
      <w:pPr>
        <w:rPr>
          <w:rFonts w:hint="eastAsia"/>
        </w:rPr>
      </w:pPr>
      <w:r>
        <w:rPr>
          <w:rFonts w:hint="eastAsia"/>
        </w:rPr>
        <w:t>哲学家们通过假设设定了一个巨大的星际海洋，由高度稀薄的弹性物质构成，称为以太介质，这是无人见过也无人能见的。</w:t>
      </w:r>
    </w:p>
    <w:p w14:paraId="1B0D1732">
      <w:pPr>
        <w:rPr>
          <w:rFonts w:hint="eastAsia"/>
        </w:rPr>
      </w:pPr>
      <w:r>
        <w:rPr>
          <w:rFonts w:hint="eastAsia"/>
        </w:rPr>
        <w:t>They tell us that light is a peculiar mode of motion transmitted in all directions illimitably in this ethereal medium.</w:t>
      </w:r>
    </w:p>
    <w:p w14:paraId="69F95113">
      <w:pPr>
        <w:rPr>
          <w:rFonts w:hint="eastAsia"/>
        </w:rPr>
      </w:pPr>
      <w:r>
        <w:rPr>
          <w:rFonts w:hint="eastAsia"/>
        </w:rPr>
        <w:t>他们告诉我们，光是在这种以太介质中向所有方向无限传播的一种特殊运动模式。</w:t>
      </w:r>
    </w:p>
    <w:p w14:paraId="3FC8F974">
      <w:pPr>
        <w:rPr>
          <w:rFonts w:hint="eastAsia"/>
        </w:rPr>
      </w:pPr>
      <w:r>
        <w:rPr>
          <w:rFonts w:hint="eastAsia"/>
        </w:rPr>
        <w:t>But whence comes this infinite throbbing whose restless waves, traversing the celestial spaces, break ceaselessly on the revolving worlds?</w:t>
      </w:r>
    </w:p>
    <w:p w14:paraId="6390FD0E">
      <w:pPr>
        <w:rPr>
          <w:rFonts w:hint="eastAsia"/>
        </w:rPr>
      </w:pPr>
      <w:r>
        <w:rPr>
          <w:rFonts w:hint="eastAsia"/>
        </w:rPr>
        <w:t>但是，这永不止息的脉动，其不安的波浪穿越天际，不断拍打着旋转的世界，究竟从何而来？</w:t>
      </w:r>
    </w:p>
    <w:p w14:paraId="6A9703EA">
      <w:pPr>
        <w:rPr>
          <w:rFonts w:hint="eastAsia"/>
        </w:rPr>
      </w:pPr>
      <w:r>
        <w:rPr>
          <w:rFonts w:hint="eastAsia"/>
        </w:rPr>
        <w:t>They flow down upon us from measureless space through measureless time, and no genius can imagine whence they come and whither they go.</w:t>
      </w:r>
    </w:p>
    <w:p w14:paraId="0B82838C">
      <w:pPr>
        <w:rPr>
          <w:rFonts w:hint="eastAsia"/>
        </w:rPr>
      </w:pPr>
      <w:r>
        <w:rPr>
          <w:rFonts w:hint="eastAsia"/>
        </w:rPr>
        <w:t>它们从不可估量的空间，历经不可估量的时间，流向我们，没有任何天才能够想象它们从何而来，往何而去。</w:t>
      </w:r>
    </w:p>
    <w:p w14:paraId="0F13B867">
      <w:pPr>
        <w:rPr>
          <w:rFonts w:hint="eastAsia"/>
        </w:rPr>
      </w:pPr>
      <w:r>
        <w:rPr>
          <w:rFonts w:hint="eastAsia"/>
        </w:rPr>
        <w:t>Light makes manifest all things from which it is radiated or upon which it is reflected, but is itself utterly invisible and unknown.</w:t>
      </w:r>
    </w:p>
    <w:p w14:paraId="315C9215">
      <w:pPr>
        <w:rPr>
          <w:rFonts w:hint="eastAsia"/>
        </w:rPr>
      </w:pPr>
      <w:r>
        <w:rPr>
          <w:rFonts w:hint="eastAsia"/>
        </w:rPr>
        <w:t>光使所有它所辐射或反射的事物显明出来，但它本身却是完全不可见和不可知的。</w:t>
      </w:r>
    </w:p>
    <w:p w14:paraId="193A81C3">
      <w:pPr>
        <w:rPr>
          <w:rFonts w:hint="eastAsia"/>
        </w:rPr>
      </w:pPr>
    </w:p>
    <w:p w14:paraId="4B3D8ABE">
      <w:pPr>
        <w:rPr>
          <w:rFonts w:hint="eastAsia"/>
        </w:rPr>
      </w:pPr>
      <w:r>
        <w:rPr>
          <w:rFonts w:hint="eastAsia"/>
        </w:rPr>
        <w:t>Thus it is with God the Father.</w:t>
      </w:r>
    </w:p>
    <w:p w14:paraId="6ABACB68">
      <w:pPr>
        <w:rPr>
          <w:rFonts w:hint="eastAsia"/>
        </w:rPr>
      </w:pPr>
      <w:r>
        <w:rPr>
          <w:rFonts w:hint="eastAsia"/>
        </w:rPr>
        <w:t>上帝圣父也是如此。</w:t>
      </w:r>
    </w:p>
    <w:p w14:paraId="2D4B109C">
      <w:pPr>
        <w:rPr>
          <w:rFonts w:hint="eastAsia"/>
        </w:rPr>
      </w:pPr>
      <w:r>
        <w:rPr>
          <w:rFonts w:hint="eastAsia"/>
        </w:rPr>
        <w:t>Through infinite time he fills infinite space, and he is the Abyss from which all things flow and into which all things tend; yet no man hath or can see God at any time: the onlybegotten Son, who is in the bosom of the Father, he hath declared him.</w:t>
      </w:r>
    </w:p>
    <w:p w14:paraId="65388141">
      <w:pPr>
        <w:rPr>
          <w:rFonts w:hint="eastAsia"/>
        </w:rPr>
      </w:pPr>
      <w:r>
        <w:rPr>
          <w:rFonts w:hint="eastAsia"/>
        </w:rPr>
        <w:t>祂在无限的时间里充满无限的空间，祂是万物流出并归向的深渊；然而从来没有人看见上帝，只有在父怀里的独生子将祂表明出来。</w:t>
      </w:r>
    </w:p>
    <w:p w14:paraId="68758E0A">
      <w:pPr>
        <w:rPr>
          <w:rFonts w:hint="eastAsia"/>
        </w:rPr>
      </w:pPr>
    </w:p>
    <w:p w14:paraId="4FB9290A">
      <w:pPr>
        <w:rPr>
          <w:rFonts w:hint="eastAsia"/>
        </w:rPr>
      </w:pPr>
      <w:r>
        <w:rPr>
          <w:rFonts w:hint="eastAsia"/>
        </w:rPr>
        <w:t>2d. Light itself makes all things visible on which it falls and from which it is reflected, but it becomes itself visible only in a radiant point or disk, like that of the insufferable sun from which it floods the world.</w:t>
      </w:r>
    </w:p>
    <w:p w14:paraId="0FBD26AE">
      <w:pPr>
        <w:rPr>
          <w:rFonts w:hint="eastAsia"/>
        </w:rPr>
      </w:pPr>
      <w:r>
        <w:rPr>
          <w:rFonts w:hint="eastAsia"/>
        </w:rPr>
        <w:t>2. 光本身使所有它照射到和反射出的事物变得可见，但它本身只有在一个发光点或圆盘中才变得可见，就像那令人难以忍受的太阳，光从那里涌向世界。</w:t>
      </w:r>
    </w:p>
    <w:p w14:paraId="3917354A">
      <w:pPr>
        <w:rPr>
          <w:rFonts w:hint="eastAsia"/>
        </w:rPr>
      </w:pPr>
      <w:r>
        <w:rPr>
          <w:rFonts w:hint="eastAsia"/>
        </w:rPr>
        <w:t>Suppose some angel or other inhabitant of an outlying province of creation, who had often heard of the wonders and splendors of light, though he had never seen them,—suppose him to wander far afield through the nether darkness in search of this hitherto unseen wonder.</w:t>
      </w:r>
    </w:p>
    <w:p w14:paraId="0FB36E20">
      <w:pPr>
        <w:rPr>
          <w:rFonts w:hint="eastAsia"/>
        </w:rPr>
      </w:pPr>
      <w:r>
        <w:rPr>
          <w:rFonts w:hint="eastAsia"/>
        </w:rPr>
        <w:t>假设某个天使或创造界边远省份的其他居民，他常听说光的奇迹和辉煌，虽然他从未见过——假设他在下界的黑暗中远游，寻找这迄今未见的奇迹。</w:t>
      </w:r>
    </w:p>
    <w:p w14:paraId="0C6C4D80">
      <w:pPr>
        <w:rPr>
          <w:rFonts w:hint="eastAsia"/>
        </w:rPr>
      </w:pPr>
      <w:r>
        <w:rPr>
          <w:rFonts w:hint="eastAsia"/>
        </w:rPr>
        <w:t>If such an one suddenly should rise beyond the crest of some eclipsing shadow, and without transition stand face to face with our central sun, would he not with rapt wonder naturally hail the sun with language similar to that used in Scripture to express the essential relation of the eternal Word to God?—"All hail! thou art the very light I seek; thou art the Word of light, its uttered form; thou art its express image in which this invisible source of all life and knowledge may be beheld; thou art the radiancy of its inexhaustible glory.</w:t>
      </w:r>
    </w:p>
    <w:p w14:paraId="40A960F4">
      <w:pPr>
        <w:rPr>
          <w:rFonts w:hint="eastAsia"/>
        </w:rPr>
      </w:pPr>
      <w:r>
        <w:rPr>
          <w:rFonts w:hint="eastAsia"/>
        </w:rPr>
        <w:t>如果这样一位突然越过某个遮蔽阴影的顶端，毫无过渡地与我们的中央太阳面对面，他难道不会带着着迷的惊奇，自然而然地用类似于圣经中用来表达永恒之道与上帝本质关系的语言来称颂太阳吗？——“万岁！你就是我所寻求的光；你是光之道，是它说出的形式；你是它明确的形象，所有生命和知识的这个无形源头可在其中被看见；你是它取之不尽的荣耀的光辉。</w:t>
      </w:r>
    </w:p>
    <w:p w14:paraId="3062A03E">
      <w:pPr>
        <w:rPr>
          <w:rFonts w:hint="eastAsia"/>
        </w:rPr>
      </w:pPr>
      <w:r>
        <w:rPr>
          <w:rFonts w:hint="eastAsia"/>
        </w:rPr>
        <w:t>All its fullness dwells in thee bodily."</w:t>
      </w:r>
    </w:p>
    <w:p w14:paraId="054DD567">
      <w:pPr>
        <w:rPr>
          <w:rFonts w:hint="eastAsia"/>
        </w:rPr>
      </w:pPr>
      <w:r>
        <w:rPr>
          <w:rFonts w:hint="eastAsia"/>
        </w:rPr>
        <w:t>它一切的丰盛都有形有体地居住在你里面。”</w:t>
      </w:r>
    </w:p>
    <w:p w14:paraId="7CDDE110">
      <w:pPr>
        <w:rPr>
          <w:rFonts w:hint="eastAsia"/>
        </w:rPr>
      </w:pPr>
      <w:r>
        <w:rPr>
          <w:rFonts w:hint="eastAsia"/>
        </w:rPr>
        <w:t>Thus God the Father is never known except as he is seen in the Person of the Son.</w:t>
      </w:r>
    </w:p>
    <w:p w14:paraId="117A062D">
      <w:pPr>
        <w:rPr>
          <w:rFonts w:hint="eastAsia"/>
        </w:rPr>
      </w:pPr>
      <w:r>
        <w:rPr>
          <w:rFonts w:hint="eastAsia"/>
        </w:rPr>
        <w:t>因此，上帝圣父除非在圣子的位格中被看见，否则就永不为人所知。</w:t>
      </w:r>
    </w:p>
    <w:p w14:paraId="3851BBE7">
      <w:pPr>
        <w:rPr>
          <w:rFonts w:hint="eastAsia"/>
        </w:rPr>
      </w:pPr>
      <w:r>
        <w:rPr>
          <w:rFonts w:hint="eastAsia"/>
        </w:rPr>
        <w:t>He that hath seen the Son hath seen the Father, and never otherwise or otherwhere is the Father ever seen.</w:t>
      </w:r>
    </w:p>
    <w:p w14:paraId="447D130E">
      <w:pPr>
        <w:rPr>
          <w:rFonts w:hint="eastAsia"/>
        </w:rPr>
      </w:pPr>
      <w:r>
        <w:rPr>
          <w:rFonts w:hint="eastAsia"/>
        </w:rPr>
        <w:t>看见子的人就看见了父，父绝不会在其他方式或其他地方被看见。</w:t>
      </w:r>
    </w:p>
    <w:p w14:paraId="1339696D">
      <w:pPr>
        <w:rPr>
          <w:rFonts w:hint="eastAsia"/>
        </w:rPr>
      </w:pPr>
      <w:r>
        <w:rPr>
          <w:rFonts w:hint="eastAsia"/>
        </w:rPr>
        <w:t>Angels and archangels and all the other sons of God who, impelled by a native aspiration, seek to know their Father, hear his voice only as it is uttered in his eternal Word, and see his image only as it is rendered visible in his express Image and is projected forth as the radiance or effulgence of his glory.</w:t>
      </w:r>
    </w:p>
    <w:p w14:paraId="4A5202B0">
      <w:pPr>
        <w:rPr>
          <w:rFonts w:hint="eastAsia"/>
        </w:rPr>
      </w:pPr>
      <w:r>
        <w:rPr>
          <w:rFonts w:hint="eastAsia"/>
        </w:rPr>
        <w:t>天使、天使长和上帝所有其他的儿子们，受着与生俱来的渴望的驱使，寻求认识他们的父，他们只在祂永恒的道中听到祂的声音，只在祂明确的像中看见祂的形象，这形象如同祂荣耀的光辉或灿烂投射出来。</w:t>
      </w:r>
    </w:p>
    <w:p w14:paraId="2B3C6111">
      <w:pPr>
        <w:rPr>
          <w:rFonts w:hint="eastAsia"/>
        </w:rPr>
      </w:pPr>
    </w:p>
    <w:p w14:paraId="72B26124">
      <w:pPr>
        <w:rPr>
          <w:rFonts w:hint="eastAsia"/>
        </w:rPr>
      </w:pPr>
      <w:r>
        <w:rPr>
          <w:rFonts w:hint="eastAsia"/>
        </w:rPr>
        <w:t>3d. That which makes the energy and influence of the sun omnipresent is the inexhaustible volume of its rays flooding space in all directions.</w:t>
      </w:r>
    </w:p>
    <w:p w14:paraId="7735162A">
      <w:pPr>
        <w:rPr>
          <w:rFonts w:hint="eastAsia"/>
        </w:rPr>
      </w:pPr>
      <w:r>
        <w:rPr>
          <w:rFonts w:hint="eastAsia"/>
        </w:rPr>
        <w:t>3. 使太阳的能量和影响无所不在的，是其向四面八方充斥空间的取之不尽的光线。</w:t>
      </w:r>
    </w:p>
    <w:p w14:paraId="729A6049">
      <w:pPr>
        <w:rPr>
          <w:rFonts w:hint="eastAsia"/>
        </w:rPr>
      </w:pPr>
      <w:r>
        <w:rPr>
          <w:rFonts w:hint="eastAsia"/>
        </w:rPr>
        <w:t>The rays of distant constellations come down to us through millenniums and centuries and years.</w:t>
      </w:r>
    </w:p>
    <w:p w14:paraId="50ABF78E">
      <w:pPr>
        <w:rPr>
          <w:rFonts w:hint="eastAsia"/>
        </w:rPr>
      </w:pPr>
      <w:r>
        <w:rPr>
          <w:rFonts w:hint="eastAsia"/>
        </w:rPr>
        <w:t>遥远星座的光芒历经千年、百年和岁月才到达我们这里。</w:t>
      </w:r>
    </w:p>
    <w:p w14:paraId="49F8D7B5">
      <w:pPr>
        <w:rPr>
          <w:rFonts w:hint="eastAsia"/>
        </w:rPr>
      </w:pPr>
      <w:r>
        <w:rPr>
          <w:rFonts w:hint="eastAsia"/>
        </w:rPr>
        <w:t>The rays of our own sun flood the successive sides of the earth as it revolves daily on its axis, bearing down over the mountain-tops to the lowest valley and over the broadest plains heat, light and actinic energy, the source of all life and movement.</w:t>
      </w:r>
    </w:p>
    <w:p w14:paraId="4A699C48">
      <w:pPr>
        <w:rPr>
          <w:rFonts w:hint="eastAsia"/>
        </w:rPr>
      </w:pPr>
      <w:r>
        <w:rPr>
          <w:rFonts w:hint="eastAsia"/>
        </w:rPr>
        <w:t>我们太阳的光芒随着地球每日绕轴旋转，淹没地球相继的各个侧面，将热量、光明和光化能量——所有生命和运动的源泉——从山顶带到最低的山谷，从最广阔的平原带过。</w:t>
      </w:r>
    </w:p>
    <w:p w14:paraId="25344971">
      <w:pPr>
        <w:rPr>
          <w:rFonts w:hint="eastAsia"/>
        </w:rPr>
      </w:pPr>
      <w:r>
        <w:rPr>
          <w:rFonts w:hint="eastAsia"/>
        </w:rPr>
        <w:t>If these rays should by any reason cease, or if they should be cut off by the interposition of an opaque mass, the sun would as to us virtually cease to exist.</w:t>
      </w:r>
    </w:p>
    <w:p w14:paraId="4BBBCEC8">
      <w:pPr>
        <w:rPr>
          <w:rFonts w:hint="eastAsia"/>
        </w:rPr>
      </w:pPr>
      <w:r>
        <w:rPr>
          <w:rFonts w:hint="eastAsia"/>
        </w:rPr>
        <w:t>如果这些光线因任何原因停止，或者如果它们被不透明物体的介入而切断，太阳对我们来说实际上就不再存在了。</w:t>
      </w:r>
    </w:p>
    <w:p w14:paraId="44397A8E">
      <w:pPr>
        <w:rPr>
          <w:rFonts w:hint="eastAsia"/>
        </w:rPr>
      </w:pPr>
      <w:r>
        <w:rPr>
          <w:rFonts w:hint="eastAsia"/>
        </w:rPr>
        <w:t>It would be utterly withdrawn from our consciousness, and it would entirely cease to be to us any more the source of light and life.</w:t>
      </w:r>
    </w:p>
    <w:p w14:paraId="376FF4A7">
      <w:pPr>
        <w:rPr>
          <w:rFonts w:hint="eastAsia"/>
        </w:rPr>
      </w:pPr>
      <w:r>
        <w:rPr>
          <w:rFonts w:hint="eastAsia"/>
        </w:rPr>
        <w:t>它将完全从我们的意识中撤离，并且它将完全不再是我们光明和生命的源泉。</w:t>
      </w:r>
    </w:p>
    <w:p w14:paraId="4D9E322A">
      <w:pPr>
        <w:rPr>
          <w:rFonts w:hint="eastAsia"/>
        </w:rPr>
      </w:pPr>
    </w:p>
    <w:p w14:paraId="2D466541">
      <w:pPr>
        <w:rPr>
          <w:rFonts w:hint="eastAsia"/>
        </w:rPr>
      </w:pPr>
      <w:r>
        <w:rPr>
          <w:rFonts w:hint="eastAsia"/>
        </w:rPr>
        <w:t>Thus the immanent Holy Ghost makes God the Father and God the Son, and so Christ the God-man, now glorified in heaven, omnipresent to all the Church in heaven and on earth.</w:t>
      </w:r>
    </w:p>
    <w:p w14:paraId="4A81E77E">
      <w:pPr>
        <w:rPr>
          <w:rFonts w:hint="eastAsia"/>
        </w:rPr>
      </w:pPr>
      <w:r>
        <w:rPr>
          <w:rFonts w:hint="eastAsia"/>
        </w:rPr>
        <w:t>因此，内住的圣灵使父上帝和子上帝，以及基督这位神人——现今在天上得荣耀——对天上和地上所有的教会都无所不在。</w:t>
      </w:r>
    </w:p>
    <w:p w14:paraId="6C45FDB4">
      <w:pPr>
        <w:rPr>
          <w:rFonts w:hint="eastAsia"/>
        </w:rPr>
      </w:pPr>
      <w:r>
        <w:rPr>
          <w:rFonts w:hint="eastAsia"/>
        </w:rPr>
        <w:t>If the Holy Ghost were withdrawn, the Christ would be absent and of none effect to us.</w:t>
      </w:r>
    </w:p>
    <w:p w14:paraId="5CC0F072">
      <w:pPr>
        <w:rPr>
          <w:rFonts w:hint="eastAsia"/>
        </w:rPr>
      </w:pPr>
      <w:r>
        <w:rPr>
          <w:rFonts w:hint="eastAsia"/>
        </w:rPr>
        <w:t>如果圣灵被撤回，基督就会缺席，对我们毫无作用。</w:t>
      </w:r>
    </w:p>
    <w:p w14:paraId="70715BF1">
      <w:pPr>
        <w:rPr>
          <w:rFonts w:hint="eastAsia"/>
        </w:rPr>
      </w:pPr>
      <w:r>
        <w:rPr>
          <w:rFonts w:hint="eastAsia"/>
        </w:rPr>
        <w:t>But if the Holy Ghost is present and active in us, we dwell in the full flood of the light and of the life of God and of his Christ.</w:t>
      </w:r>
    </w:p>
    <w:p w14:paraId="5DD1CEBF">
      <w:pPr>
        <w:rPr>
          <w:rFonts w:hint="eastAsia"/>
        </w:rPr>
      </w:pPr>
      <w:r>
        <w:rPr>
          <w:rFonts w:hint="eastAsia"/>
        </w:rPr>
        <w:t>但是，如果圣灵在我们里面同在并作工，我们就住在上帝和祂基督的光明与生命的洪流之中。</w:t>
      </w:r>
    </w:p>
    <w:p w14:paraId="052E5140">
      <w:pPr>
        <w:rPr>
          <w:rFonts w:hint="eastAsia"/>
        </w:rPr>
      </w:pPr>
    </w:p>
    <w:p w14:paraId="6A51F27F">
      <w:pPr>
        <w:rPr>
          <w:rFonts w:hint="eastAsia"/>
        </w:rPr>
      </w:pPr>
      <w:r>
        <w:rPr>
          <w:rFonts w:hint="eastAsia"/>
        </w:rPr>
        <w:t>4th. The rays of light radiated or reflected from any surface to another never reveal themselves; they only make manifest or reproduce by reflection the surface from which they come.</w:t>
      </w:r>
    </w:p>
    <w:p w14:paraId="29147E6B">
      <w:pPr>
        <w:rPr>
          <w:rFonts w:hint="eastAsia"/>
        </w:rPr>
      </w:pPr>
      <w:r>
        <w:rPr>
          <w:rFonts w:hint="eastAsia"/>
        </w:rPr>
        <w:t>4. 从一个表面辐射或反射到另一个表面的光线从不显露自身；它们只显明或通过反射再现它们所来自的表面。</w:t>
      </w:r>
    </w:p>
    <w:p w14:paraId="2D3D2AC5">
      <w:pPr>
        <w:rPr>
          <w:rFonts w:hint="eastAsia"/>
        </w:rPr>
      </w:pPr>
      <w:r>
        <w:rPr>
          <w:rFonts w:hint="eastAsia"/>
        </w:rPr>
        <w:t>Thus every one sees by means of the rays radiated or reflected the very image of the sun and moon in the water and all the features of the landscape in the mirror.</w:t>
      </w:r>
    </w:p>
    <w:p w14:paraId="69D33225">
      <w:pPr>
        <w:rPr>
          <w:rFonts w:hint="eastAsia"/>
        </w:rPr>
      </w:pPr>
      <w:r>
        <w:rPr>
          <w:rFonts w:hint="eastAsia"/>
        </w:rPr>
        <w:t>因此，每个人都藉着辐射或反射的光线，在水中看见日月之像，在镜中看见景物的一切特征。</w:t>
      </w:r>
    </w:p>
    <w:p w14:paraId="19ADB6D3">
      <w:pPr>
        <w:rPr>
          <w:rFonts w:hint="eastAsia"/>
        </w:rPr>
      </w:pPr>
      <w:r>
        <w:rPr>
          <w:rFonts w:hint="eastAsia"/>
        </w:rPr>
        <w:t>So it is always in the work of the Holy Ghost.</w:t>
      </w:r>
    </w:p>
    <w:p w14:paraId="263B277D">
      <w:pPr>
        <w:rPr>
          <w:rFonts w:hint="eastAsia"/>
        </w:rPr>
      </w:pPr>
      <w:r>
        <w:rPr>
          <w:rFonts w:hint="eastAsia"/>
        </w:rPr>
        <w:t>圣灵的工作总是如此。</w:t>
      </w:r>
    </w:p>
    <w:p w14:paraId="328858B3">
      <w:pPr>
        <w:rPr>
          <w:rFonts w:hint="eastAsia"/>
        </w:rPr>
      </w:pPr>
    </w:p>
    <w:p w14:paraId="067636D9">
      <w:pPr>
        <w:rPr>
          <w:rFonts w:hint="eastAsia"/>
        </w:rPr>
      </w:pPr>
      <w:r>
        <w:rPr>
          <w:rFonts w:hint="eastAsia"/>
        </w:rPr>
        <w:t>He never speaks of himself, but he always receives of Christ and shows and communicates to us the Christ and his redemptive grace.</w:t>
      </w:r>
    </w:p>
    <w:p w14:paraId="0A7092F4">
      <w:pPr>
        <w:rPr>
          <w:rFonts w:hint="eastAsia"/>
        </w:rPr>
      </w:pPr>
      <w:r>
        <w:rPr>
          <w:rFonts w:hint="eastAsia"/>
        </w:rPr>
        <w:t>祂从不凭自己说话，但祂总是领受基督的，并将基督和祂的救赎恩典显明并传达给我们。</w:t>
      </w:r>
    </w:p>
    <w:p w14:paraId="20CFADAD">
      <w:pPr>
        <w:rPr>
          <w:rFonts w:hint="eastAsia"/>
        </w:rPr>
      </w:pPr>
      <w:r>
        <w:rPr>
          <w:rFonts w:hint="eastAsia"/>
        </w:rPr>
        <w:t>The rays of light never picture themselves, but the stars from which they come.</w:t>
      </w:r>
    </w:p>
    <w:p w14:paraId="43ED475B">
      <w:pPr>
        <w:rPr>
          <w:rFonts w:hint="eastAsia"/>
        </w:rPr>
      </w:pPr>
      <w:r>
        <w:rPr>
          <w:rFonts w:hint="eastAsia"/>
        </w:rPr>
        <w:t>光线从不描绘自身，而是描绘它们所来自的星辰。</w:t>
      </w:r>
    </w:p>
    <w:p w14:paraId="3F380D5C">
      <w:pPr>
        <w:rPr>
          <w:rFonts w:hint="eastAsia"/>
        </w:rPr>
      </w:pPr>
      <w:r>
        <w:rPr>
          <w:rFonts w:hint="eastAsia"/>
        </w:rPr>
        <w:t>So the Holy Ghost never excites in our consciousness thoughts and emotions relating to himself, but always those which relate to the Godhead and to the incarnate Christ.</w:t>
      </w:r>
    </w:p>
    <w:p w14:paraId="4A14702D">
      <w:pPr>
        <w:rPr>
          <w:rFonts w:hint="eastAsia"/>
        </w:rPr>
      </w:pPr>
      <w:r>
        <w:rPr>
          <w:rFonts w:hint="eastAsia"/>
        </w:rPr>
        <w:t>因此，圣灵从不在我们的意识中激起与祂自己相关的思想和情感，而总是激起与神格和道成肉身的基督相关的思想和情感。</w:t>
      </w:r>
    </w:p>
    <w:p w14:paraId="1FC1BEBB">
      <w:pPr>
        <w:rPr>
          <w:rFonts w:hint="eastAsia"/>
        </w:rPr>
      </w:pPr>
      <w:r>
        <w:rPr>
          <w:rFonts w:hint="eastAsia"/>
        </w:rPr>
        <w:t>Therefore it is that, although the Holy Ghost inspired the Scriptures, and although he is the immediately present and the constantly active Person of the Godhead in our hearts and lives, yet there is comparatively so little conspicuity given in Scripture and in Christian thought to the personality of the Holy Ghost.</w:t>
      </w:r>
    </w:p>
    <w:p w14:paraId="2B2DF1B5">
      <w:pPr>
        <w:rPr>
          <w:rFonts w:hint="eastAsia"/>
        </w:rPr>
      </w:pPr>
      <w:r>
        <w:rPr>
          <w:rFonts w:hint="eastAsia"/>
        </w:rPr>
        <w:t>因此，尽管圣灵默示了圣经，尽管祂是神格中在我们心中和生活中直接同在且不断作工的位格，但在圣经和基督教思想中，对圣灵位格的显着性却相对较少。</w:t>
      </w:r>
    </w:p>
    <w:p w14:paraId="53E552B4">
      <w:pPr>
        <w:rPr>
          <w:rFonts w:hint="eastAsia"/>
        </w:rPr>
      </w:pPr>
      <w:r>
        <w:rPr>
          <w:rFonts w:hint="eastAsia"/>
        </w:rPr>
        <w:t>He is ever speaking, yet not of himself, but of Christ.</w:t>
      </w:r>
    </w:p>
    <w:p w14:paraId="52098245">
      <w:pPr>
        <w:rPr>
          <w:rFonts w:hint="eastAsia"/>
        </w:rPr>
      </w:pPr>
      <w:r>
        <w:rPr>
          <w:rFonts w:hint="eastAsia"/>
        </w:rPr>
        <w:t>祂一直在说话，却不是凭自己说，而是凭基督说。</w:t>
      </w:r>
    </w:p>
    <w:p w14:paraId="3DC8BB47">
      <w:pPr>
        <w:rPr>
          <w:rFonts w:hint="eastAsia"/>
        </w:rPr>
      </w:pPr>
    </w:p>
    <w:p w14:paraId="5FB99ED6">
      <w:pPr>
        <w:rPr>
          <w:rFonts w:hint="eastAsia"/>
        </w:rPr>
      </w:pPr>
      <w:r>
        <w:rPr>
          <w:rFonts w:hint="eastAsia"/>
        </w:rPr>
        <w:t>5th. All the fullness of light is exhibited and conveyed in the sun bodily; so all the fullness of the Godhead is exhibited and conveyed in the Person of the God-man bodily.</w:t>
      </w:r>
    </w:p>
    <w:p w14:paraId="16A25B25">
      <w:pPr>
        <w:rPr>
          <w:rFonts w:hint="eastAsia"/>
        </w:rPr>
      </w:pPr>
      <w:r>
        <w:rPr>
          <w:rFonts w:hint="eastAsia"/>
        </w:rPr>
        <w:t>5. 光的一切丰盛都有形有体地在太阳中展现和传递；同样，神格的一切丰盛都有形有体地在神人的位格中展现和传递。</w:t>
      </w:r>
    </w:p>
    <w:p w14:paraId="0F53B661">
      <w:pPr>
        <w:rPr>
          <w:rFonts w:hint="eastAsia"/>
        </w:rPr>
      </w:pPr>
      <w:r>
        <w:rPr>
          <w:rFonts w:hint="eastAsia"/>
        </w:rPr>
        <w:t>The form is human, but all of God is here.</w:t>
      </w:r>
    </w:p>
    <w:p w14:paraId="30527C94">
      <w:pPr>
        <w:rPr>
          <w:rFonts w:hint="eastAsia"/>
        </w:rPr>
      </w:pPr>
      <w:r>
        <w:rPr>
          <w:rFonts w:hint="eastAsia"/>
        </w:rPr>
        <w:t>形式是人的，但上帝的一切都在这里。</w:t>
      </w:r>
    </w:p>
    <w:p w14:paraId="774B4C1B">
      <w:pPr>
        <w:rPr>
          <w:rFonts w:hint="eastAsia"/>
        </w:rPr>
      </w:pPr>
      <w:r>
        <w:rPr>
          <w:rFonts w:hint="eastAsia"/>
        </w:rPr>
        <w:t>The Infinite has kept back nothing, but has given us THE ALL in giving us his Son.</w:t>
      </w:r>
    </w:p>
    <w:p w14:paraId="5B656881">
      <w:pPr>
        <w:rPr>
          <w:rFonts w:hint="eastAsia"/>
        </w:rPr>
      </w:pPr>
      <w:r>
        <w:rPr>
          <w:rFonts w:hint="eastAsia"/>
        </w:rPr>
        <w:t>无限者毫无保留，而是藉着赐给我们祂的儿子而将一切都赐给了我们。</w:t>
      </w:r>
    </w:p>
    <w:p w14:paraId="43A0B9B2">
      <w:pPr>
        <w:rPr>
          <w:rFonts w:hint="eastAsia"/>
        </w:rPr>
      </w:pPr>
    </w:p>
    <w:p w14:paraId="46FB12D9">
      <w:pPr>
        <w:rPr>
          <w:rFonts w:hint="eastAsia"/>
        </w:rPr>
      </w:pPr>
      <w:r>
        <w:rPr>
          <w:rFonts w:hint="eastAsia"/>
        </w:rPr>
        <w:t>6th. The sun conveys his fullness to the attendant spheres only ray by ray in successive periods of time.</w:t>
      </w:r>
    </w:p>
    <w:p w14:paraId="22FFE9CB">
      <w:pPr>
        <w:rPr>
          <w:rFonts w:hint="eastAsia"/>
        </w:rPr>
      </w:pPr>
      <w:r>
        <w:rPr>
          <w:rFonts w:hint="eastAsia"/>
        </w:rPr>
        <w:t>6. 太阳仅在连续的时间段内，一缕缕地将其丰盛传递给伴随的星球。</w:t>
      </w:r>
    </w:p>
    <w:p w14:paraId="47E1D851">
      <w:pPr>
        <w:rPr>
          <w:rFonts w:hint="eastAsia"/>
        </w:rPr>
      </w:pPr>
      <w:r>
        <w:rPr>
          <w:rFonts w:hint="eastAsia"/>
        </w:rPr>
        <w:t>So we live only as we continue to live in God and receive from him our life "grace for grace."</w:t>
      </w:r>
    </w:p>
    <w:p w14:paraId="44160839">
      <w:pPr>
        <w:rPr>
          <w:rFonts w:hint="eastAsia"/>
        </w:rPr>
      </w:pPr>
      <w:r>
        <w:rPr>
          <w:rFonts w:hint="eastAsia"/>
        </w:rPr>
        <w:t>因此，我们唯有继续活在上帝里面，并从祂那里领受我们的生命，“恩上加恩”，才能存活。</w:t>
      </w:r>
    </w:p>
    <w:p w14:paraId="619E04C7">
      <w:pPr>
        <w:rPr>
          <w:rFonts w:hint="eastAsia"/>
        </w:rPr>
      </w:pPr>
      <w:r>
        <w:rPr>
          <w:rFonts w:hint="eastAsia"/>
        </w:rPr>
        <w:t>But the immeasurable ocean of the interstellar ether ever contains in its depths, latent yet potential, the infinite stores of historic light and heat.</w:t>
      </w:r>
    </w:p>
    <w:p w14:paraId="7BC6277B">
      <w:pPr>
        <w:rPr>
          <w:rFonts w:hint="eastAsia"/>
        </w:rPr>
      </w:pPr>
      <w:r>
        <w:rPr>
          <w:rFonts w:hint="eastAsia"/>
        </w:rPr>
        <w:t>但是，不可估量的星际以太海洋在其深处永远蕴藏着潜在而有力的、无限的历史光和热的储备。</w:t>
      </w:r>
    </w:p>
    <w:p w14:paraId="628A7C2A">
      <w:pPr>
        <w:rPr>
          <w:rFonts w:hint="eastAsia"/>
        </w:rPr>
      </w:pPr>
      <w:r>
        <w:rPr>
          <w:rFonts w:hint="eastAsia"/>
        </w:rPr>
        <w:t>Looking up athwart the evening sky, we see the inflowing streams of radiance which have been invisibly pulsing in the bosom of that ocean for years or centuries or millenniums.</w:t>
      </w:r>
    </w:p>
    <w:p w14:paraId="444ABD79">
      <w:pPr>
        <w:rPr>
          <w:rFonts w:hint="eastAsia"/>
        </w:rPr>
      </w:pPr>
      <w:r>
        <w:rPr>
          <w:rFonts w:hint="eastAsia"/>
        </w:rPr>
        <w:t>仰望黄昏的天空，我们看见涌入的光辉洪流，这些光辉已在那海洋的怀抱中无形地搏动了数年、数世纪或数千年。</w:t>
      </w:r>
    </w:p>
    <w:p w14:paraId="3C27CADD">
      <w:pPr>
        <w:rPr>
          <w:rFonts w:hint="eastAsia"/>
        </w:rPr>
      </w:pPr>
      <w:r>
        <w:rPr>
          <w:rFonts w:hint="eastAsia"/>
        </w:rPr>
        <w:t>All the secrets of the worlds from creation downward through the æons, all the heat or light or life-force they have ever received or shed forth, are beating in the depths of that impenetrable ether across the black bosom of which we look out at night.</w:t>
      </w:r>
    </w:p>
    <w:p w14:paraId="77B63995">
      <w:pPr>
        <w:rPr>
          <w:rFonts w:hint="eastAsia"/>
        </w:rPr>
      </w:pPr>
      <w:r>
        <w:rPr>
          <w:rFonts w:hint="eastAsia"/>
        </w:rPr>
        <w:t>从创世以来历经万古的世间所有秘密，它们所曾接受或散发的所有热量、光或生命力，都在那不可穿透的以太深处搏动，我们夜晚正是透过它漆黑的胸膛向外眺望。</w:t>
      </w:r>
    </w:p>
    <w:p w14:paraId="59C73101">
      <w:pPr>
        <w:rPr>
          <w:rFonts w:hint="eastAsia"/>
        </w:rPr>
      </w:pPr>
      <w:r>
        <w:rPr>
          <w:rFonts w:hint="eastAsia"/>
        </w:rPr>
        <w:t>So is the eternal and infinite Holy Ghost an absolutely measureless and inexhaustible source of light and life.</w:t>
      </w:r>
    </w:p>
    <w:p w14:paraId="78E6ED8D">
      <w:pPr>
        <w:rPr>
          <w:rFonts w:hint="eastAsia"/>
        </w:rPr>
      </w:pPr>
      <w:r>
        <w:rPr>
          <w:rFonts w:hint="eastAsia"/>
        </w:rPr>
        <w:t>因此，永恒无限的圣灵是光明和生命绝对不可估量且取之不尽的源泉。</w:t>
      </w:r>
    </w:p>
    <w:p w14:paraId="458FF9C5">
      <w:pPr>
        <w:rPr>
          <w:rFonts w:hint="eastAsia"/>
        </w:rPr>
      </w:pPr>
      <w:r>
        <w:rPr>
          <w:rFonts w:hint="eastAsia"/>
        </w:rPr>
        <w:t>In him all the sources of our life lie latent as in the being of God; from him all the elements of the creature's life, and pre-eminently of the Christian's life, spring in spontaneous freeness and in transcendent perfection.</w:t>
      </w:r>
    </w:p>
    <w:p w14:paraId="33F67978">
      <w:pPr>
        <w:rPr>
          <w:rFonts w:hint="eastAsia"/>
        </w:rPr>
      </w:pPr>
      <w:r>
        <w:rPr>
          <w:rFonts w:hint="eastAsia"/>
        </w:rPr>
        <w:t>在我们生命的所有源泉都潜在地存在于祂里面，如同存在于上帝的存在中一样；受造物生命的所有要素，尤其是基督徒生命的所有要素，都以自发的自由和超然的完美从祂里面涌出。</w:t>
      </w:r>
    </w:p>
    <w:p w14:paraId="7358CEB6">
      <w:pPr>
        <w:rPr>
          <w:rFonts w:hint="eastAsia"/>
        </w:rPr>
      </w:pPr>
    </w:p>
    <w:p w14:paraId="4816E5A7">
      <w:pPr>
        <w:rPr>
          <w:rFonts w:hint="eastAsia"/>
        </w:rPr>
      </w:pPr>
      <w:r>
        <w:rPr>
          <w:rFonts w:hint="eastAsia"/>
        </w:rPr>
        <w:t>7th. The fullness of the sun, brought out into the circle of the dependent worlds by radiation, is brought into the knowledge of the creature only by the refractions and reflections to which this radiance is subjected in the worlds themselves.</w:t>
      </w:r>
    </w:p>
    <w:p w14:paraId="60D65FA9">
      <w:pPr>
        <w:rPr>
          <w:rFonts w:hint="eastAsia"/>
        </w:rPr>
      </w:pPr>
      <w:r>
        <w:rPr>
          <w:rFonts w:hint="eastAsia"/>
        </w:rPr>
        <w:t>7. 太阳的丰盛，通过辐射被带入从属世界的范围，只有通过这光辉在世界本身所经受的折射和反射，才为受造物所知。</w:t>
      </w:r>
    </w:p>
    <w:p w14:paraId="4FB822C1">
      <w:pPr>
        <w:rPr>
          <w:rFonts w:hint="eastAsia"/>
        </w:rPr>
      </w:pPr>
      <w:r>
        <w:rPr>
          <w:rFonts w:hint="eastAsia"/>
        </w:rPr>
        <w:t>If we could place ourselves beyond the atmosphere in the interplanetary space, we would on every side except that toward the sun itself behold the whole hemisphere absolutely black, with the stars simply as points without size—themselves visible, but spreading no light around.</w:t>
      </w:r>
    </w:p>
    <w:p w14:paraId="1E9AD69F">
      <w:pPr>
        <w:rPr>
          <w:rFonts w:hint="eastAsia"/>
        </w:rPr>
      </w:pPr>
      <w:r>
        <w:rPr>
          <w:rFonts w:hint="eastAsia"/>
        </w:rPr>
        <w:t>如果我们能置身于大气层之外的行星际空间，除了朝向太阳本身的一面，我们会看到整个半球绝对黑暗，星星只是没有大小的点——它们本身可见，但周围不发光。</w:t>
      </w:r>
    </w:p>
    <w:p w14:paraId="7BC88925">
      <w:pPr>
        <w:rPr>
          <w:rFonts w:hint="eastAsia"/>
        </w:rPr>
      </w:pPr>
      <w:r>
        <w:rPr>
          <w:rFonts w:hint="eastAsia"/>
        </w:rPr>
        <w:t>If we should turn and face the sun itself, we should see only a dull blue disk of lambent flame.</w:t>
      </w:r>
    </w:p>
    <w:p w14:paraId="36EAB343">
      <w:pPr>
        <w:rPr>
          <w:rFonts w:hint="eastAsia"/>
        </w:rPr>
      </w:pPr>
      <w:r>
        <w:rPr>
          <w:rFonts w:hint="eastAsia"/>
        </w:rPr>
        <w:t>如果我们转身面对太阳本身，我们只会看到一个暗淡的蓝色圆盘，闪烁着微弱的火焰。</w:t>
      </w:r>
    </w:p>
    <w:p w14:paraId="4D959D55">
      <w:pPr>
        <w:rPr>
          <w:rFonts w:hint="eastAsia"/>
        </w:rPr>
      </w:pPr>
      <w:r>
        <w:rPr>
          <w:rFonts w:hint="eastAsia"/>
        </w:rPr>
        <w:t>It is only after we have descended within the volume of the atmosphere, and come to the surface of the earth itself, that the hitherto latent myriad-hued beauties of the sun first come out to view.</w:t>
      </w:r>
    </w:p>
    <w:p w14:paraId="78F08136">
      <w:pPr>
        <w:rPr>
          <w:rFonts w:hint="eastAsia"/>
        </w:rPr>
      </w:pPr>
      <w:r>
        <w:rPr>
          <w:rFonts w:hint="eastAsia"/>
        </w:rPr>
        <w:t>只有当我们下降到大气层内，来到地球表面时，太阳迄今潜藏的万千色彩的美丽才首次显现出来。</w:t>
      </w:r>
    </w:p>
    <w:p w14:paraId="70A8AA41">
      <w:pPr>
        <w:rPr>
          <w:rFonts w:hint="eastAsia"/>
        </w:rPr>
      </w:pPr>
      <w:r>
        <w:rPr>
          <w:rFonts w:hint="eastAsia"/>
        </w:rPr>
        <w:t>Refracted by every successive stratum of the earth's atmosphere and by the vapors of various densities which canopy our hills and streams, this hitherto latent radiance is broken and expanded into the infinitely varied hues of the rainbow and of the imperial retinue of clouds which attend the alternate rising and setting of the sun.</w:t>
      </w:r>
    </w:p>
    <w:p w14:paraId="05BC3385">
      <w:pPr>
        <w:rPr>
          <w:rFonts w:hint="eastAsia"/>
        </w:rPr>
      </w:pPr>
      <w:r>
        <w:rPr>
          <w:rFonts w:hint="eastAsia"/>
        </w:rPr>
        <w:t>被地球大气层的每一层以及覆盖我们山丘和溪流的各种密度的水汽所折射，这迄今潜藏的光辉被分解和扩展成彩虹和伴随太阳交替升起和落下的壮丽云彩的无限变化的色调。</w:t>
      </w:r>
    </w:p>
    <w:p w14:paraId="3EB586A0">
      <w:pPr>
        <w:rPr>
          <w:rFonts w:hint="eastAsia"/>
        </w:rPr>
      </w:pPr>
      <w:r>
        <w:rPr>
          <w:rFonts w:hint="eastAsia"/>
        </w:rPr>
        <w:t>And the whole earth, its hills and vales and plains, and all its innumerable tribes of plants and flowers and birds and beasts, reflect each one a separate color or shade or tone of light, and by their infinite variety collectively articulate the incalculable beauties latent in the sun's radiance, which could not otherwise be known.</w:t>
      </w:r>
    </w:p>
    <w:p w14:paraId="10E73DBF">
      <w:pPr>
        <w:rPr>
          <w:rFonts w:hint="eastAsia"/>
        </w:rPr>
      </w:pPr>
      <w:r>
        <w:rPr>
          <w:rFonts w:hint="eastAsia"/>
        </w:rPr>
        <w:t>整个地球，它的山丘、山谷和平原，以及它无数的植物、花卉、鸟兽部落，每一个都反射出一种独特的颜色、色度或光的色调，并通过它们无限的多样性共同表达出潜藏在太阳光辉中不可估量的美丽，否则这些美丽就无法为人所知。</w:t>
      </w:r>
    </w:p>
    <w:p w14:paraId="126701D1">
      <w:pPr>
        <w:rPr>
          <w:rFonts w:hint="eastAsia"/>
        </w:rPr>
      </w:pPr>
    </w:p>
    <w:p w14:paraId="6B82C0D4">
      <w:pPr>
        <w:rPr>
          <w:rFonts w:hint="eastAsia"/>
        </w:rPr>
      </w:pPr>
      <w:r>
        <w:rPr>
          <w:rFonts w:hint="eastAsia"/>
        </w:rPr>
        <w:t>Thus it is that the radiance of the effulgent Image of the invisible God —that is, the ever-present Spirit of the Son of the Father—exhibits to us the infinite fullness and variety of his grace, not immediately in himself, but by refractions and reflections through the intelligent spirits in which he dwells, in no single Church or person, but in all the endlessly varied spiritual beauties and graces of all the saints of all nations and ages, and in the angels of all ranks.</w:t>
      </w:r>
    </w:p>
    <w:p w14:paraId="7711037A">
      <w:pPr>
        <w:rPr>
          <w:rFonts w:hint="eastAsia"/>
        </w:rPr>
      </w:pPr>
      <w:r>
        <w:rPr>
          <w:rFonts w:hint="eastAsia"/>
        </w:rPr>
        <w:t>因此，不可见之上帝荣耀之像的光辉——即父之子永在的灵——向我们展示了祂恩典无限的丰盛和多样性，不是直接在祂自己里面，而是通过祂所居住的智慧之灵的折射和反射，不是在任何单一的教会或个人中，而是在所有国家和时代所有圣徒的无穷变化的属灵美丽和恩典中，以及在所有等级的天使中。</w:t>
      </w:r>
    </w:p>
    <w:p w14:paraId="54FF5FDC">
      <w:pPr>
        <w:rPr>
          <w:rFonts w:hint="eastAsia"/>
        </w:rPr>
      </w:pPr>
      <w:r>
        <w:rPr>
          <w:rFonts w:hint="eastAsia"/>
        </w:rPr>
        <w:t>Thrones and dominions, principalities and powers, circle the throne and reflect the first gush of the white light.</w:t>
      </w:r>
    </w:p>
    <w:p w14:paraId="07E6DD41">
      <w:pPr>
        <w:rPr>
          <w:rFonts w:hint="eastAsia"/>
        </w:rPr>
      </w:pPr>
      <w:r>
        <w:rPr>
          <w:rFonts w:hint="eastAsia"/>
        </w:rPr>
        <w:t>宝座、主治的、掌权的、有能的，环绕着宝座，反射出白光最初的喷涌。</w:t>
      </w:r>
    </w:p>
    <w:p w14:paraId="535AEE51">
      <w:pPr>
        <w:rPr>
          <w:rFonts w:hint="eastAsia"/>
        </w:rPr>
      </w:pPr>
      <w:r>
        <w:rPr>
          <w:rFonts w:hint="eastAsia"/>
        </w:rPr>
        <w:t>But all down the lines of vision, in interminable perspective, poets and philosophers, artists and musicians, prophets and priests, and all the saints of very various shade and tone, analyze and reflect all the perfections of their Lord, which otherwise no eye hath seen nor can see.</w:t>
      </w:r>
    </w:p>
    <w:p w14:paraId="662FDDDC">
      <w:pPr>
        <w:rPr>
          <w:rFonts w:hint="eastAsia"/>
        </w:rPr>
      </w:pPr>
      <w:r>
        <w:rPr>
          <w:rFonts w:hint="eastAsia"/>
        </w:rPr>
        <w:t>但是，在无穷无尽的视野中，诗人、哲学家、艺术家、音乐家、先知和祭司，以及所有各种色调和音调的圣徒，都分析并反映他们主的完美属性，否则这些是眼睛未曾看见，也不能看见的。</w:t>
      </w:r>
    </w:p>
    <w:p w14:paraId="18909889">
      <w:pPr>
        <w:rPr>
          <w:rFonts w:hint="eastAsia"/>
        </w:rPr>
      </w:pPr>
    </w:p>
    <w:p w14:paraId="77FFA1B1">
      <w:pPr>
        <w:rPr>
          <w:rFonts w:hint="eastAsia"/>
        </w:rPr>
      </w:pPr>
      <w:r>
        <w:rPr>
          <w:rFonts w:hint="eastAsia"/>
        </w:rPr>
        <w:t>8th. But the sun of our physical system is the inexhaustible source of all life as well as all light.</w:t>
      </w:r>
    </w:p>
    <w:p w14:paraId="67B8C45D">
      <w:pPr>
        <w:rPr>
          <w:rFonts w:hint="eastAsia"/>
        </w:rPr>
      </w:pPr>
      <w:r>
        <w:rPr>
          <w:rFonts w:hint="eastAsia"/>
        </w:rPr>
        <w:t>8. 但是，我们物质系统的太阳是所有生命和所有光明的取之不尽的源泉。</w:t>
      </w:r>
    </w:p>
    <w:p w14:paraId="6C683901">
      <w:pPr>
        <w:rPr>
          <w:rFonts w:hint="eastAsia"/>
        </w:rPr>
      </w:pPr>
      <w:r>
        <w:rPr>
          <w:rFonts w:hint="eastAsia"/>
        </w:rPr>
        <w:t>When he moves southward toward the winter solstice he leaves all our northern hemisphere comfortless and dead.</w:t>
      </w:r>
    </w:p>
    <w:p w14:paraId="3EA4B187">
      <w:pPr>
        <w:rPr>
          <w:rFonts w:hint="eastAsia"/>
        </w:rPr>
      </w:pPr>
      <w:r>
        <w:rPr>
          <w:rFonts w:hint="eastAsia"/>
        </w:rPr>
        <w:t>当它向南移动到冬至点时，它使我们整个北半球荒凉死寂。</w:t>
      </w:r>
    </w:p>
    <w:p w14:paraId="11C414A6">
      <w:pPr>
        <w:rPr>
          <w:rFonts w:hint="eastAsia"/>
        </w:rPr>
      </w:pPr>
      <w:r>
        <w:rPr>
          <w:rFonts w:hint="eastAsia"/>
        </w:rPr>
        <w:t>The leaves wither and fall, the birds depart for the genial south, the springing fountains are sealed up, the whole earth freezes into solid, obdurate stone, and death reigns supreme.</w:t>
      </w:r>
    </w:p>
    <w:p w14:paraId="3E84CD61">
      <w:pPr>
        <w:rPr>
          <w:rFonts w:hint="eastAsia"/>
        </w:rPr>
      </w:pPr>
      <w:r>
        <w:rPr>
          <w:rFonts w:hint="eastAsia"/>
        </w:rPr>
        <w:t>树叶枯萎凋落，鸟儿飞往温暖的南方，涌泉被封住，整个大地冻结成坚硬顽固的石头，死亡至高无上地统治着。</w:t>
      </w:r>
    </w:p>
    <w:p w14:paraId="779E1BC0">
      <w:pPr>
        <w:rPr>
          <w:rFonts w:hint="eastAsia"/>
        </w:rPr>
      </w:pPr>
      <w:r>
        <w:rPr>
          <w:rFonts w:hint="eastAsia"/>
        </w:rPr>
        <w:t>When again, at the vernal equinox, the sun returns and pours his warm rays over the world, then all nature is quickened to life and wakes, the fountains are unsealed, the softened mould is impregnated, and every germ unfolds, and the singing birds come back, and the trees blossom, and all the earth rejoices and bears fruit.</w:t>
      </w:r>
    </w:p>
    <w:p w14:paraId="21877A3D">
      <w:pPr>
        <w:rPr>
          <w:rFonts w:hint="eastAsia"/>
        </w:rPr>
      </w:pPr>
      <w:r>
        <w:rPr>
          <w:rFonts w:hint="eastAsia"/>
        </w:rPr>
        <w:t>当春分时节，太阳再次回归，将其温暖的光芒洒向世界，那么万物复苏，苏醒过来，泉水解封，松软的泥土受孕，每个胚芽都舒展开来，歌唱的鸟儿回来了，树木开花了，整个大地都欢欣鼓舞，结出果实。</w:t>
      </w:r>
    </w:p>
    <w:p w14:paraId="42860AA6">
      <w:pPr>
        <w:rPr>
          <w:rFonts w:hint="eastAsia"/>
        </w:rPr>
      </w:pPr>
    </w:p>
    <w:p w14:paraId="68CEEF90">
      <w:pPr>
        <w:rPr>
          <w:rFonts w:hint="eastAsia"/>
        </w:rPr>
      </w:pPr>
      <w:r>
        <w:rPr>
          <w:rFonts w:hint="eastAsia"/>
        </w:rPr>
        <w:t>So when the Holy Spirit is withdrawn from our midst, and consequently God and Christ are absent, the fountains of our spirits close, our minds are darkened, our strength withers, and the winter of our souls enfolds us, and the whole Church with us, in death.</w:t>
      </w:r>
    </w:p>
    <w:p w14:paraId="0F93FDF8">
      <w:pPr>
        <w:rPr>
          <w:rFonts w:hint="eastAsia"/>
        </w:rPr>
      </w:pPr>
      <w:r>
        <w:rPr>
          <w:rFonts w:hint="eastAsia"/>
        </w:rPr>
        <w:t>因此，当圣灵从我们中间被收回，因而上帝和基督缺席时，我们心灵的泉源就关闭了，我们的心思昏暗了，我们的力量枯萎了，我们灵魂的冬天就把我们和整个教会一同笼罩在死亡之中。</w:t>
      </w:r>
    </w:p>
    <w:p w14:paraId="4524C2E1">
      <w:pPr>
        <w:rPr>
          <w:rFonts w:hint="eastAsia"/>
        </w:rPr>
      </w:pPr>
      <w:r>
        <w:rPr>
          <w:rFonts w:hint="eastAsia"/>
        </w:rPr>
        <w:t>But when the Holy Ghost returns again and sets for us once more the returning sun in our sky, new life from on high thrills through our veins, our hearts sing, our eyes take the heavenly light, our hands are made strong, and the work of the Lord prospers everywhere.</w:t>
      </w:r>
    </w:p>
    <w:p w14:paraId="089F7EE8">
      <w:pPr>
        <w:rPr>
          <w:rFonts w:hint="eastAsia"/>
        </w:rPr>
      </w:pPr>
      <w:r>
        <w:rPr>
          <w:rFonts w:hint="eastAsia"/>
        </w:rPr>
        <w:t>但是，当圣灵再次回来，为我们再次将回归的太阳置于我们的天空时，来自高天的新生命在我们血脉中涌动，我们的心歌唱，我们的眼睛领受天上的光，我们的手变得强壮，主的工在各处都兴旺。</w:t>
      </w:r>
    </w:p>
    <w:p w14:paraId="1EAFCEDC">
      <w:pPr>
        <w:rPr>
          <w:rFonts w:hint="eastAsia"/>
        </w:rPr>
      </w:pPr>
    </w:p>
    <w:p w14:paraId="698B8D8D">
      <w:pPr>
        <w:rPr>
          <w:rFonts w:hint="eastAsia"/>
        </w:rPr>
      </w:pPr>
      <w:r>
        <w:rPr>
          <w:rFonts w:hint="eastAsia"/>
        </w:rPr>
        <w:t>9th. Once again, it belongs to the mystery of light that each ray tends to reproduce everywhere in the object upon which it falls the image of that from which it radiates.</w:t>
      </w:r>
    </w:p>
    <w:p w14:paraId="1F7830C4">
      <w:pPr>
        <w:rPr>
          <w:rFonts w:hint="eastAsia"/>
        </w:rPr>
      </w:pPr>
      <w:r>
        <w:rPr>
          <w:rFonts w:hint="eastAsia"/>
        </w:rPr>
        <w:t>9. 再者，光的奥秘之一在于，每一束光线都倾向于在其照射到的物体上处处再现其辐射源的影像。</w:t>
      </w:r>
    </w:p>
    <w:p w14:paraId="6E75E234">
      <w:pPr>
        <w:rPr>
          <w:rFonts w:hint="eastAsia"/>
        </w:rPr>
      </w:pPr>
      <w:r>
        <w:rPr>
          <w:rFonts w:hint="eastAsia"/>
        </w:rPr>
        <w:t>This general secret of photography was known ages before the time of Daguerre.</w:t>
      </w:r>
    </w:p>
    <w:p w14:paraId="26B9674C">
      <w:pPr>
        <w:rPr>
          <w:rFonts w:hint="eastAsia"/>
        </w:rPr>
      </w:pPr>
      <w:r>
        <w:rPr>
          <w:rFonts w:hint="eastAsia"/>
        </w:rPr>
        <w:t>摄影的这个普遍秘密在达盖尔时代之前的许多年代就已为人所知。</w:t>
      </w:r>
    </w:p>
    <w:p w14:paraId="34A5F1A0">
      <w:pPr>
        <w:rPr>
          <w:rFonts w:hint="eastAsia"/>
        </w:rPr>
      </w:pPr>
      <w:r>
        <w:rPr>
          <w:rFonts w:hint="eastAsia"/>
        </w:rPr>
        <w:t>Engravings reproduce themselves upon the blank paper which shades them from the light.</w:t>
      </w:r>
    </w:p>
    <w:p w14:paraId="5238B8C2">
      <w:pPr>
        <w:rPr>
          <w:rFonts w:hint="eastAsia"/>
        </w:rPr>
      </w:pPr>
      <w:r>
        <w:rPr>
          <w:rFonts w:hint="eastAsia"/>
        </w:rPr>
        <w:t>雕版画在遮挡光线的白纸上再现自身。</w:t>
      </w:r>
    </w:p>
    <w:p w14:paraId="324E5E20">
      <w:pPr>
        <w:rPr>
          <w:rFonts w:hint="eastAsia"/>
        </w:rPr>
      </w:pPr>
      <w:r>
        <w:rPr>
          <w:rFonts w:hint="eastAsia"/>
        </w:rPr>
        <w:t>The sun, striking the wind-ruffled river or lake with its radiance, reproduces on every one of the myriad wavelets a perfect image of himself.</w:t>
      </w:r>
    </w:p>
    <w:p w14:paraId="0E6153AC">
      <w:pPr>
        <w:rPr>
          <w:rFonts w:hint="eastAsia"/>
        </w:rPr>
      </w:pPr>
      <w:r>
        <w:rPr>
          <w:rFonts w:hint="eastAsia"/>
        </w:rPr>
        <w:t>太阳以其光辉照射在被风吹皱的河流或湖泊上，在无数的微波上都再现了它自身的完美影像。</w:t>
      </w:r>
    </w:p>
    <w:p w14:paraId="20EC89BC">
      <w:pPr>
        <w:rPr>
          <w:rFonts w:hint="eastAsia"/>
        </w:rPr>
      </w:pPr>
      <w:r>
        <w:rPr>
          <w:rFonts w:hint="eastAsia"/>
        </w:rPr>
        <w:t>As we stand face to face the image of each is reproduced on the eye and face of the other.</w:t>
      </w:r>
    </w:p>
    <w:p w14:paraId="55489E46">
      <w:pPr>
        <w:rPr>
          <w:rFonts w:hint="eastAsia"/>
        </w:rPr>
      </w:pPr>
      <w:r>
        <w:rPr>
          <w:rFonts w:hint="eastAsia"/>
        </w:rPr>
        <w:t>当我们面对面站立时，每个人的影像都在对方的眼睛和脸上再现。</w:t>
      </w:r>
    </w:p>
    <w:p w14:paraId="6EFF3EDB">
      <w:pPr>
        <w:rPr>
          <w:rFonts w:hint="eastAsia"/>
        </w:rPr>
      </w:pPr>
      <w:r>
        <w:rPr>
          <w:rFonts w:hint="eastAsia"/>
        </w:rPr>
        <w:t>This energy of light in the long run cuts deeper than the surface: in the sunny side of hospital wards it moulds anew the shriveled limbs of the palsied, and like a sculptor fashions them after the forgotten ideal.</w:t>
      </w:r>
    </w:p>
    <w:p w14:paraId="37E513EC">
      <w:pPr>
        <w:rPr>
          <w:rFonts w:hint="eastAsia"/>
        </w:rPr>
      </w:pPr>
      <w:r>
        <w:rPr>
          <w:rFonts w:hint="eastAsia"/>
        </w:rPr>
        <w:t>从长远来看，这种光的能量比表面更深入：在医院病房阳光充足的一侧，它重新塑造瘫痪者萎缩的肢体，像雕塑家一样按照被遗忘的理想来塑造它们。</w:t>
      </w:r>
    </w:p>
    <w:p w14:paraId="0964EE68">
      <w:pPr>
        <w:rPr>
          <w:rFonts w:hint="eastAsia"/>
        </w:rPr>
      </w:pPr>
      <w:r>
        <w:rPr>
          <w:rFonts w:hint="eastAsia"/>
        </w:rPr>
        <w:t>So after long lives of mutual contemplation husbands and wives and familiar friends, however dissimilar at the first, come to look, as well as to think, alike under the plastic and assimilating power of light.</w:t>
      </w:r>
    </w:p>
    <w:p w14:paraId="260D7A2A">
      <w:pPr>
        <w:rPr>
          <w:rFonts w:hint="eastAsia"/>
        </w:rPr>
      </w:pPr>
      <w:r>
        <w:rPr>
          <w:rFonts w:hint="eastAsia"/>
        </w:rPr>
        <w:t>因此，在长期的相互默想之后，夫妻和熟识的朋友，无论最初多么不同，在光的可塑和同化力量下，都会变得在外貌和思想上相似。</w:t>
      </w:r>
    </w:p>
    <w:p w14:paraId="41493B6A">
      <w:pPr>
        <w:rPr>
          <w:rFonts w:hint="eastAsia"/>
        </w:rPr>
      </w:pPr>
      <w:r>
        <w:rPr>
          <w:rFonts w:hint="eastAsia"/>
        </w:rPr>
        <w:t>Often has the mountaintraveler seen this miracle wrought in a lake between the forest-clad hills.</w:t>
      </w:r>
    </w:p>
    <w:p w14:paraId="09B2E060">
      <w:pPr>
        <w:rPr>
          <w:rFonts w:hint="eastAsia"/>
        </w:rPr>
      </w:pPr>
      <w:r>
        <w:rPr>
          <w:rFonts w:hint="eastAsia"/>
        </w:rPr>
        <w:t>登山者常常在森林覆盖的山丘间的湖泊中看到这个奇迹。</w:t>
      </w:r>
    </w:p>
    <w:p w14:paraId="22999605">
      <w:pPr>
        <w:rPr>
          <w:rFonts w:hint="eastAsia"/>
        </w:rPr>
      </w:pPr>
      <w:r>
        <w:rPr>
          <w:rFonts w:hint="eastAsia"/>
        </w:rPr>
        <w:t>The sky is cloudless; the air as clear as crystal, and windless; the water lying like glass, pure and placid as a mirror, under the bending skies.</w:t>
      </w:r>
    </w:p>
    <w:p w14:paraId="5AFBD9FE">
      <w:pPr>
        <w:rPr>
          <w:rFonts w:hint="eastAsia"/>
        </w:rPr>
      </w:pPr>
      <w:r>
        <w:rPr>
          <w:rFonts w:hint="eastAsia"/>
        </w:rPr>
        <w:t>天空无云；空气像水晶一样清澈，没有风；水面像玻璃一样，纯净而平静，像一面镜子，在弯曲的天空下。</w:t>
      </w:r>
    </w:p>
    <w:p w14:paraId="4AB4CDB5">
      <w:pPr>
        <w:rPr>
          <w:rFonts w:hint="eastAsia"/>
        </w:rPr>
      </w:pPr>
      <w:r>
        <w:rPr>
          <w:rFonts w:hint="eastAsia"/>
        </w:rPr>
        <w:t>There you see the very heavens, the vast spaces, the great depths, the brilliant stars in their celestial perspective, all reproduced in the bosom of the lake.</w:t>
      </w:r>
    </w:p>
    <w:p w14:paraId="3F5D10CE">
      <w:pPr>
        <w:rPr>
          <w:rFonts w:hint="eastAsia"/>
        </w:rPr>
      </w:pPr>
      <w:r>
        <w:rPr>
          <w:rFonts w:hint="eastAsia"/>
        </w:rPr>
        <w:t>在那里你看到真正的诸天，广阔的空间，巨大的深度，天体透视中灿烂的星辰，都重现在湖泊的怀抱中。</w:t>
      </w:r>
    </w:p>
    <w:p w14:paraId="3B50260A">
      <w:pPr>
        <w:rPr>
          <w:rFonts w:hint="eastAsia"/>
        </w:rPr>
      </w:pPr>
      <w:r>
        <w:rPr>
          <w:rFonts w:hint="eastAsia"/>
        </w:rPr>
        <w:t>So when our souls lie in holy contemplation under the rays of Christ the heavenly Sun, our passions stilled, our hearts calm and purified from their lower springs, "we also with open face, beholding as in a glass the glory of the Lord, are changed into the same image, from glory unto glory, even as by the Spirit of the Lord" (2 Cor. 3:18).</w:t>
      </w:r>
    </w:p>
    <w:p w14:paraId="2BC40B05">
      <w:pPr>
        <w:rPr>
          <w:rFonts w:hint="eastAsia"/>
        </w:rPr>
      </w:pPr>
      <w:r>
        <w:rPr>
          <w:rFonts w:hint="eastAsia"/>
        </w:rPr>
        <w:t>因此，当我们的灵魂在属天太阳基督的光芒下圣洁地默想，我们的激情平息，我们的心平静并从其较低的源头得到洁净时，“我们众人既然敞着脸得以看见主的荣光，好像从镜子里返照，就变成主的形状，荣上加荣，如同从主的灵变成的”（林后3:18）。</w:t>
      </w:r>
    </w:p>
    <w:p w14:paraId="0B113C26">
      <w:pPr>
        <w:rPr>
          <w:rFonts w:hint="eastAsia"/>
        </w:rPr>
      </w:pPr>
    </w:p>
    <w:p w14:paraId="118F2FF1">
      <w:pPr>
        <w:spacing w:after="417" w:line="252" w:lineRule="auto"/>
        <w:jc w:val="center"/>
        <w:rPr>
          <w:rFonts w:hint="eastAsia"/>
          <w:b/>
          <w:sz w:val="42"/>
        </w:rPr>
      </w:pPr>
      <w:r>
        <w:rPr>
          <w:rFonts w:hint="eastAsia"/>
          <w:b/>
          <w:sz w:val="42"/>
        </w:rPr>
        <w:t>LECTURE VII</w:t>
      </w:r>
    </w:p>
    <w:p w14:paraId="6DC0D3CD">
      <w:pPr>
        <w:spacing w:after="417" w:line="252" w:lineRule="auto"/>
        <w:jc w:val="center"/>
        <w:rPr>
          <w:rFonts w:hint="eastAsia"/>
          <w:b/>
          <w:sz w:val="42"/>
        </w:rPr>
      </w:pPr>
      <w:r>
        <w:rPr>
          <w:rFonts w:hint="eastAsia"/>
          <w:b/>
          <w:sz w:val="42"/>
        </w:rPr>
        <w:t>第七讲</w:t>
      </w:r>
    </w:p>
    <w:p w14:paraId="074B8E99">
      <w:pPr>
        <w:spacing w:after="417" w:line="252" w:lineRule="auto"/>
        <w:jc w:val="center"/>
        <w:rPr>
          <w:rFonts w:hint="eastAsia"/>
          <w:b/>
          <w:sz w:val="42"/>
        </w:rPr>
      </w:pPr>
      <w:r>
        <w:rPr>
          <w:rFonts w:hint="eastAsia"/>
          <w:b/>
          <w:sz w:val="42"/>
        </w:rPr>
        <w:t>PREDESTINATION</w:t>
      </w:r>
    </w:p>
    <w:p w14:paraId="79E9448F">
      <w:pPr>
        <w:spacing w:after="417" w:line="252" w:lineRule="auto"/>
        <w:jc w:val="center"/>
        <w:rPr>
          <w:rFonts w:hint="eastAsia"/>
          <w:b/>
          <w:sz w:val="42"/>
        </w:rPr>
      </w:pPr>
      <w:r>
        <w:rPr>
          <w:rFonts w:hint="eastAsia"/>
          <w:b/>
          <w:sz w:val="42"/>
        </w:rPr>
        <w:t>预定论</w:t>
      </w:r>
    </w:p>
    <w:p w14:paraId="7FFD4676">
      <w:pPr>
        <w:rPr>
          <w:rFonts w:hint="eastAsia"/>
        </w:rPr>
      </w:pPr>
    </w:p>
    <w:p w14:paraId="7D1E58E0">
      <w:pPr>
        <w:rPr>
          <w:rFonts w:hint="eastAsia"/>
        </w:rPr>
      </w:pPr>
      <w:r>
        <w:rPr>
          <w:rFonts w:hint="eastAsia"/>
        </w:rPr>
        <w:t>THIS is a subject which is very little understood, even by those Christians who profess to embrace it in their creed.</w:t>
      </w:r>
    </w:p>
    <w:p w14:paraId="5FFA3809">
      <w:pPr>
        <w:rPr>
          <w:rFonts w:hint="eastAsia"/>
        </w:rPr>
      </w:pPr>
      <w:r>
        <w:rPr>
          <w:rFonts w:hint="eastAsia"/>
        </w:rPr>
        <w:t>这是一个即使宣称在信条中接受它的基督徒也知之甚少的主题。</w:t>
      </w:r>
    </w:p>
    <w:p w14:paraId="259F0BF5">
      <w:pPr>
        <w:rPr>
          <w:rFonts w:hint="eastAsia"/>
        </w:rPr>
      </w:pPr>
      <w:r>
        <w:rPr>
          <w:rFonts w:hint="eastAsia"/>
        </w:rPr>
        <w:t>This is due in part to the nature of the subject, to its profundity and to the infinite range of its complications with other important truths.</w:t>
      </w:r>
    </w:p>
    <w:p w14:paraId="49174A9F">
      <w:pPr>
        <w:rPr>
          <w:rFonts w:hint="eastAsia"/>
        </w:rPr>
      </w:pPr>
      <w:r>
        <w:rPr>
          <w:rFonts w:hint="eastAsia"/>
        </w:rPr>
        <w:t>这部分是由于主题的性质，它的深奥性，以及它与其他重要真理之间无限复杂的关联。</w:t>
      </w:r>
    </w:p>
    <w:p w14:paraId="5D695900">
      <w:pPr>
        <w:rPr>
          <w:rFonts w:hint="eastAsia"/>
        </w:rPr>
      </w:pPr>
      <w:r>
        <w:rPr>
          <w:rFonts w:hint="eastAsia"/>
        </w:rPr>
        <w:t>But it is also in large measure due to inattention and to the general prevalence of a natural though an unfounded and ignorant prejudice.</w:t>
      </w:r>
    </w:p>
    <w:p w14:paraId="7DCE677D">
      <w:pPr>
        <w:rPr>
          <w:rFonts w:hint="eastAsia"/>
        </w:rPr>
      </w:pPr>
      <w:r>
        <w:rPr>
          <w:rFonts w:hint="eastAsia"/>
        </w:rPr>
        <w:t>但在很大程度上，这也是由于疏忽以及一种自然的、尽管是毫无根据且无知的偏见的普遍流行。</w:t>
      </w:r>
    </w:p>
    <w:p w14:paraId="53324095">
      <w:pPr>
        <w:rPr>
          <w:rFonts w:hint="eastAsia"/>
        </w:rPr>
      </w:pPr>
      <w:r>
        <w:rPr>
          <w:rFonts w:hint="eastAsia"/>
        </w:rPr>
        <w:t>This prejudice has become in many quarters an epidemic irresistible to persons of more zeal than judgment.</w:t>
      </w:r>
    </w:p>
    <w:p w14:paraId="46F88AB5">
      <w:pPr>
        <w:rPr>
          <w:rFonts w:hint="eastAsia"/>
        </w:rPr>
      </w:pPr>
      <w:r>
        <w:rPr>
          <w:rFonts w:hint="eastAsia"/>
        </w:rPr>
        <w:t>这种偏见在许多地方已成为一种流行病，对于那些热情有余而判断力不足的人来说是无法抗拒的。</w:t>
      </w:r>
    </w:p>
    <w:p w14:paraId="2CAB3BCF">
      <w:pPr>
        <w:rPr>
          <w:rFonts w:hint="eastAsia"/>
        </w:rPr>
      </w:pPr>
      <w:r>
        <w:rPr>
          <w:rFonts w:hint="eastAsia"/>
        </w:rPr>
        <w:t>Now, I wish to urge a plea in favor of an earnest, frank, patient study of the subject.</w:t>
      </w:r>
    </w:p>
    <w:p w14:paraId="5AEE769B">
      <w:pPr>
        <w:rPr>
          <w:rFonts w:hint="eastAsia"/>
        </w:rPr>
      </w:pPr>
      <w:r>
        <w:rPr>
          <w:rFonts w:hint="eastAsia"/>
        </w:rPr>
        <w:t>现在，我希望恳请大家对这个主题进行认真、坦诚、耐心的研究。</w:t>
      </w:r>
    </w:p>
    <w:p w14:paraId="0B5A2314">
      <w:pPr>
        <w:rPr>
          <w:rFonts w:hint="eastAsia"/>
        </w:rPr>
      </w:pPr>
      <w:r>
        <w:rPr>
          <w:rFonts w:hint="eastAsia"/>
        </w:rPr>
        <w:t>Vague prejudice unsupported by definite knowledge has no value.</w:t>
      </w:r>
    </w:p>
    <w:p w14:paraId="5E782371">
      <w:pPr>
        <w:rPr>
          <w:rFonts w:hint="eastAsia"/>
        </w:rPr>
      </w:pPr>
      <w:r>
        <w:rPr>
          <w:rFonts w:hint="eastAsia"/>
        </w:rPr>
        <w:t>没有明确知识支持的模糊偏见毫无价值。</w:t>
      </w:r>
    </w:p>
    <w:p w14:paraId="16FBE393">
      <w:pPr>
        <w:rPr>
          <w:rFonts w:hint="eastAsia"/>
        </w:rPr>
      </w:pPr>
      <w:r>
        <w:rPr>
          <w:rFonts w:hint="eastAsia"/>
        </w:rPr>
        <w:t>It is unquestionable that the Scriptures do teach some doctrine of predestination, and a very strict doctrine of unconditional election has been held by the greatest and most thoroughly biblical theologians, and by whole denominations of Christians most conspicuous for their evangelical character and fruitfulness.</w:t>
      </w:r>
    </w:p>
    <w:p w14:paraId="6BCD1813">
      <w:pPr>
        <w:rPr>
          <w:rFonts w:hint="eastAsia"/>
        </w:rPr>
      </w:pPr>
      <w:r>
        <w:rPr>
          <w:rFonts w:hint="eastAsia"/>
        </w:rPr>
        <w:t>无可置疑的是，圣经确实教导了某种预定论的教义，并且一种非常严格的无条件拣选的教义已被最伟大、最彻底符合圣经的神学家，以及因其福音派特征和卓有成效而最为显著的整个基督徒宗派所持守。</w:t>
      </w:r>
    </w:p>
    <w:p w14:paraId="48642A9E">
      <w:pPr>
        <w:rPr>
          <w:rFonts w:hint="eastAsia"/>
        </w:rPr>
      </w:pPr>
      <w:r>
        <w:rPr>
          <w:rFonts w:hint="eastAsia"/>
        </w:rPr>
        <w:t>It will not do for any of us to dismiss such a subject with supercilious impatience.</w:t>
      </w:r>
    </w:p>
    <w:p w14:paraId="0F7FD000">
      <w:pPr>
        <w:rPr>
          <w:rFonts w:hint="eastAsia"/>
        </w:rPr>
      </w:pPr>
      <w:r>
        <w:rPr>
          <w:rFonts w:hint="eastAsia"/>
        </w:rPr>
        <w:t>我们任何人都不能以傲慢不耐烦的态度摒弃这样一个主题。</w:t>
      </w:r>
    </w:p>
    <w:p w14:paraId="4BED81BE">
      <w:pPr>
        <w:rPr>
          <w:rFonts w:hint="eastAsia"/>
        </w:rPr>
      </w:pPr>
      <w:r>
        <w:rPr>
          <w:rFonts w:hint="eastAsia"/>
        </w:rPr>
        <w:t>We should at the very least do our best to secure a clear conception of the doctrine, and of its relation to other doctrines, before we make ourselves sure that it is not true.</w:t>
      </w:r>
    </w:p>
    <w:p w14:paraId="3928F0C3">
      <w:pPr>
        <w:rPr>
          <w:rFonts w:hint="eastAsia"/>
        </w:rPr>
      </w:pPr>
      <w:r>
        <w:rPr>
          <w:rFonts w:hint="eastAsia"/>
        </w:rPr>
        <w:t>至少，在我们确信它不是真理之前，我们应该尽最大努力对该教义及其与其他教义的关系有一个清晰的认识。</w:t>
      </w:r>
    </w:p>
    <w:p w14:paraId="55458C41">
      <w:pPr>
        <w:rPr>
          <w:rFonts w:hint="eastAsia"/>
        </w:rPr>
      </w:pPr>
    </w:p>
    <w:p w14:paraId="13D2688C">
      <w:pPr>
        <w:rPr>
          <w:rFonts w:hint="eastAsia"/>
        </w:rPr>
      </w:pPr>
      <w:r>
        <w:rPr>
          <w:rFonts w:hint="eastAsia"/>
        </w:rPr>
        <w:t>I. In the first place, it should be clearly understood that this great principle of divine predestination is held in two entirely different connections and interests.</w:t>
      </w:r>
    </w:p>
    <w:p w14:paraId="24029A83">
      <w:pPr>
        <w:rPr>
          <w:rFonts w:hint="eastAsia"/>
        </w:rPr>
      </w:pPr>
      <w:r>
        <w:rPr>
          <w:rFonts w:hint="eastAsia"/>
        </w:rPr>
        <w:t>I. 首先，应当清楚地理解，神圣预定的这一伟大原则是在两种完全不同的关联和旨趣中被持守的。</w:t>
      </w:r>
    </w:p>
    <w:p w14:paraId="372C907F">
      <w:pPr>
        <w:rPr>
          <w:rFonts w:hint="eastAsia"/>
        </w:rPr>
      </w:pPr>
      <w:r>
        <w:rPr>
          <w:rFonts w:hint="eastAsia"/>
        </w:rPr>
        <w:t>It has by a great many been discussed simply as a question of transcendental theology, as concerning the acts of God enacted in eternity in a sphere above and behind the external phenomena which are obvious to our senses.</w:t>
      </w:r>
    </w:p>
    <w:p w14:paraId="5170084B">
      <w:pPr>
        <w:rPr>
          <w:rFonts w:hint="eastAsia"/>
        </w:rPr>
      </w:pPr>
      <w:r>
        <w:rPr>
          <w:rFonts w:hint="eastAsia"/>
        </w:rPr>
        <w:t>许多人仅仅将其作为一个超验神学的问题来讨论，认为它关乎上帝在永恒中，在一个超越并隐藏于我们感官所能察觉的外部现象之上的领域所施行的作为。</w:t>
      </w:r>
    </w:p>
    <w:p w14:paraId="5865B421">
      <w:pPr>
        <w:rPr>
          <w:rFonts w:hint="eastAsia"/>
        </w:rPr>
      </w:pPr>
      <w:r>
        <w:rPr>
          <w:rFonts w:hint="eastAsia"/>
        </w:rPr>
        <w:t>If there be a God, he necessarily exists in eternity, while the creation exists in the successions and limitations of time.</w:t>
      </w:r>
    </w:p>
    <w:p w14:paraId="33DF3D13">
      <w:pPr>
        <w:rPr>
          <w:rFonts w:hint="eastAsia"/>
        </w:rPr>
      </w:pPr>
      <w:r>
        <w:rPr>
          <w:rFonts w:hint="eastAsia"/>
        </w:rPr>
        <w:t>如果有一位上帝，祂必然存在于永恒之中，而创造物则存在于时间的延续和限制之中。</w:t>
      </w:r>
    </w:p>
    <w:p w14:paraId="1B664B2E">
      <w:pPr>
        <w:rPr>
          <w:rFonts w:hint="eastAsia"/>
        </w:rPr>
      </w:pPr>
      <w:r>
        <w:rPr>
          <w:rFonts w:hint="eastAsia"/>
        </w:rPr>
        <w:t>The universe as a whole and all the parts of it originate in him and depend upon him, and therefore are determined by him.</w:t>
      </w:r>
    </w:p>
    <w:p w14:paraId="0C9E7F79">
      <w:pPr>
        <w:rPr>
          <w:rFonts w:hint="eastAsia"/>
        </w:rPr>
      </w:pPr>
      <w:r>
        <w:rPr>
          <w:rFonts w:hint="eastAsia"/>
        </w:rPr>
        <w:t>宇宙作为一个整体及其所有部分都源于祂，依赖于祂，因此也由祂所决定。</w:t>
      </w:r>
    </w:p>
    <w:p w14:paraId="68F325D3">
      <w:pPr>
        <w:rPr>
          <w:rFonts w:hint="eastAsia"/>
        </w:rPr>
      </w:pPr>
      <w:r>
        <w:rPr>
          <w:rFonts w:hint="eastAsia"/>
        </w:rPr>
        <w:t>According to the precise language of the Westminster Shorter Catechism, Ques. 7, "The decrees of God are, his eternal purpose, according to the counsel of his will, whereby, for his own glory, he hath foreordained whatsoever comes to pass."</w:t>
      </w:r>
    </w:p>
    <w:p w14:paraId="741513CA">
      <w:pPr>
        <w:rPr>
          <w:rFonts w:hint="eastAsia"/>
        </w:rPr>
      </w:pPr>
      <w:r>
        <w:rPr>
          <w:rFonts w:hint="eastAsia"/>
        </w:rPr>
        <w:t>根据《威斯敏斯特小要理问答》第七问的精确措辞：“上帝的旨意是祂永恒的定旨，根据祂自己旨意的计划，为祂自己的荣耀，预定了将来要发生的一切事。”</w:t>
      </w:r>
    </w:p>
    <w:p w14:paraId="753D7FAF">
      <w:pPr>
        <w:rPr>
          <w:rFonts w:hint="eastAsia"/>
        </w:rPr>
      </w:pPr>
      <w:r>
        <w:rPr>
          <w:rFonts w:hint="eastAsia"/>
        </w:rPr>
        <w:t>This sweeps the whole universe, and is a proposition of the highest and most general speculative importance.</w:t>
      </w:r>
    </w:p>
    <w:p w14:paraId="61051B7B">
      <w:pPr>
        <w:rPr>
          <w:rFonts w:hint="eastAsia"/>
        </w:rPr>
      </w:pPr>
      <w:r>
        <w:rPr>
          <w:rFonts w:hint="eastAsia"/>
        </w:rPr>
        <w:t>这涵盖了整个宇宙，是一个具有最高和最普遍思辨重要性的命题。</w:t>
      </w:r>
    </w:p>
    <w:p w14:paraId="038755C5">
      <w:pPr>
        <w:rPr>
          <w:rFonts w:hint="eastAsia"/>
        </w:rPr>
      </w:pPr>
      <w:r>
        <w:rPr>
          <w:rFonts w:hint="eastAsia"/>
        </w:rPr>
        <w:t>This position is unquestionably, in this form, true and logically involved in all scriptural views of the doctrine of grace in all its elements.</w:t>
      </w:r>
    </w:p>
    <w:p w14:paraId="21601A14">
      <w:pPr>
        <w:rPr>
          <w:rFonts w:hint="eastAsia"/>
        </w:rPr>
      </w:pPr>
      <w:r>
        <w:rPr>
          <w:rFonts w:hint="eastAsia"/>
        </w:rPr>
        <w:t>毫无疑问，这种立场，以这种形式，是真实的，并且在逻辑上包含在恩典教义所有要素的全部圣经观点之中。</w:t>
      </w:r>
    </w:p>
    <w:p w14:paraId="25AD5F4B">
      <w:pPr>
        <w:rPr>
          <w:rFonts w:hint="eastAsia"/>
        </w:rPr>
      </w:pPr>
      <w:r>
        <w:rPr>
          <w:rFonts w:hint="eastAsia"/>
        </w:rPr>
        <w:t>It is therefore rightly embraced in our Confession of Faith, and the present lecturer with all his heart believes it to be true.</w:t>
      </w:r>
    </w:p>
    <w:p w14:paraId="6F4E794B">
      <w:pPr>
        <w:rPr>
          <w:rFonts w:hint="eastAsia"/>
        </w:rPr>
      </w:pPr>
      <w:r>
        <w:rPr>
          <w:rFonts w:hint="eastAsia"/>
        </w:rPr>
        <w:t>因此，它被正确地纳入我们的《信仰告白》，并且本讲师全心相信它是真实的。</w:t>
      </w:r>
    </w:p>
    <w:p w14:paraId="7BF4BE54">
      <w:pPr>
        <w:rPr>
          <w:rFonts w:hint="eastAsia"/>
        </w:rPr>
      </w:pPr>
      <w:r>
        <w:rPr>
          <w:rFonts w:hint="eastAsia"/>
        </w:rPr>
        <w:t>It is in this spirit and from this speculative point of view that Zwingle discusses this subject in his De Providentia.</w:t>
      </w:r>
    </w:p>
    <w:p w14:paraId="46BDC48A">
      <w:pPr>
        <w:rPr>
          <w:rFonts w:hint="eastAsia"/>
        </w:rPr>
      </w:pPr>
      <w:r>
        <w:rPr>
          <w:rFonts w:hint="eastAsia"/>
        </w:rPr>
        <w:t>慈运理正是在这种精神下，并从这种思辨的角度，在他的《论护理》中讨论了这个主题。</w:t>
      </w:r>
    </w:p>
    <w:p w14:paraId="38449364">
      <w:pPr>
        <w:rPr>
          <w:rFonts w:hint="eastAsia"/>
        </w:rPr>
      </w:pPr>
      <w:r>
        <w:rPr>
          <w:rFonts w:hint="eastAsia"/>
        </w:rPr>
        <w:t>And it is this aspect of the question which is habitually considered by the general Christian public in their hostile criticisms of this doctrine.</w:t>
      </w:r>
    </w:p>
    <w:p w14:paraId="59409271">
      <w:pPr>
        <w:rPr>
          <w:rFonts w:hint="eastAsia"/>
        </w:rPr>
      </w:pPr>
      <w:r>
        <w:rPr>
          <w:rFonts w:hint="eastAsia"/>
        </w:rPr>
        <w:t>而这正是普通基督徒大众在对这一教义进行敌对性批评时通常考虑的问题的这一方面。</w:t>
      </w:r>
    </w:p>
    <w:p w14:paraId="7F34CE9A">
      <w:pPr>
        <w:rPr>
          <w:rFonts w:hint="eastAsia"/>
        </w:rPr>
      </w:pPr>
      <w:r>
        <w:rPr>
          <w:rFonts w:hint="eastAsia"/>
        </w:rPr>
        <w:t>Now, I am perfectly free to confess that however true this view of the general principle of predestination is, and however much it is logically implicated in the essentials of the Christian doctrines of grace, nevertheless this transcendental way of conceiving of the matter is more speculative than practical.</w:t>
      </w:r>
    </w:p>
    <w:p w14:paraId="73CBFCEA">
      <w:pPr>
        <w:rPr>
          <w:rFonts w:hint="eastAsia"/>
        </w:rPr>
      </w:pPr>
      <w:r>
        <w:rPr>
          <w:rFonts w:hint="eastAsia"/>
        </w:rPr>
        <w:t>现在，我完全可以坦白承认，无论这种关于预定普遍原则的观点多么真实，无论它在逻辑上多么深地牵涉到基督教恩典教义的要素，然而，这种超验的思考方式更多的是思辨性的而非实践性的。</w:t>
      </w:r>
    </w:p>
    <w:p w14:paraId="0AFF0FDC">
      <w:pPr>
        <w:rPr>
          <w:rFonts w:hint="eastAsia"/>
        </w:rPr>
      </w:pPr>
      <w:r>
        <w:rPr>
          <w:rFonts w:hint="eastAsia"/>
        </w:rPr>
        <w:t>Although I heartily accord with the view in my own mind, I feel no disposition to insist upon the assent of any Christian brother as a matter of loyalty to the Christian faith.</w:t>
      </w:r>
    </w:p>
    <w:p w14:paraId="4C8DA4AF">
      <w:pPr>
        <w:rPr>
          <w:rFonts w:hint="eastAsia"/>
        </w:rPr>
      </w:pPr>
      <w:r>
        <w:rPr>
          <w:rFonts w:hint="eastAsia"/>
        </w:rPr>
        <w:t>虽然我内心由衷地赞同这一观点，但我无意坚持任何基督徒弟兄必须同意此观点，作为对基督信仰忠诚的事项。</w:t>
      </w:r>
    </w:p>
    <w:p w14:paraId="57700B50">
      <w:pPr>
        <w:rPr>
          <w:rFonts w:hint="eastAsia"/>
        </w:rPr>
      </w:pPr>
      <w:r>
        <w:rPr>
          <w:rFonts w:hint="eastAsia"/>
        </w:rPr>
        <w:t>No element of the Creed is essential unless it practically determines the attitude of the soul in its relations to God through Christ.</w:t>
      </w:r>
    </w:p>
    <w:p w14:paraId="10A290C9">
      <w:pPr>
        <w:rPr>
          <w:rFonts w:hint="eastAsia"/>
        </w:rPr>
      </w:pPr>
      <w:r>
        <w:rPr>
          <w:rFonts w:hint="eastAsia"/>
        </w:rPr>
        <w:t>除非信经的某个要素实际上决定了灵魂通过基督与上帝关系的姿态，否则它就不是必要的。</w:t>
      </w:r>
    </w:p>
    <w:p w14:paraId="1326C767">
      <w:pPr>
        <w:rPr>
          <w:rFonts w:hint="eastAsia"/>
        </w:rPr>
      </w:pPr>
      <w:r>
        <w:rPr>
          <w:rFonts w:hint="eastAsia"/>
        </w:rPr>
        <w:t>And only those aspects and modes of conceiving Christian truth should be insisted upon and imposed upon others as obligatory which do directly determine this Godward attitude of our souls, or, in other words, which directly enter into and give form to our religious experience.</w:t>
      </w:r>
    </w:p>
    <w:p w14:paraId="075A2C34">
      <w:pPr>
        <w:rPr>
          <w:rFonts w:hint="eastAsia"/>
        </w:rPr>
      </w:pPr>
      <w:r>
        <w:rPr>
          <w:rFonts w:hint="eastAsia"/>
        </w:rPr>
        <w:t>并且，只有那些直接决定我们灵魂朝向上帝的这种姿态，或者换句话说，直接进入并塑造我们宗教经验的基督教真理的方面和思考模式，才应该被坚持并作为义务强加于人。</w:t>
      </w:r>
    </w:p>
    <w:p w14:paraId="3A3CE103">
      <w:pPr>
        <w:rPr>
          <w:rFonts w:hint="eastAsia"/>
        </w:rPr>
      </w:pPr>
    </w:p>
    <w:p w14:paraId="56D7163E">
      <w:pPr>
        <w:rPr>
          <w:rFonts w:hint="eastAsia"/>
        </w:rPr>
      </w:pPr>
      <w:r>
        <w:rPr>
          <w:rFonts w:hint="eastAsia"/>
        </w:rPr>
        <w:t>On the other hand, Calvin presents his characteristic doctrine of eternal election in living connection with the great practical experimental questions of personal salvation and of divine grace.</w:t>
      </w:r>
    </w:p>
    <w:p w14:paraId="1EA6315E">
      <w:pPr>
        <w:rPr>
          <w:rFonts w:hint="eastAsia"/>
        </w:rPr>
      </w:pPr>
      <w:r>
        <w:rPr>
          <w:rFonts w:hint="eastAsia"/>
        </w:rPr>
        <w:t>另一方面，加尔文则将他独特的永恒拣选教义与个人救恩和神圣恩典的重大实践性体验问题生动地联系起来。</w:t>
      </w:r>
    </w:p>
    <w:p w14:paraId="3E3DC9EE">
      <w:pPr>
        <w:rPr>
          <w:rFonts w:hint="eastAsia"/>
        </w:rPr>
      </w:pPr>
      <w:r>
        <w:rPr>
          <w:rFonts w:hint="eastAsia"/>
        </w:rPr>
        <w:t>If we are sinners, it is evident that the practically essential thing in religious experience is to appreciate truly our guilt, unworthiness and helplessness before God, and God's free grace toward us to its full extent.</w:t>
      </w:r>
    </w:p>
    <w:p w14:paraId="025946FD">
      <w:pPr>
        <w:rPr>
          <w:rFonts w:hint="eastAsia"/>
        </w:rPr>
      </w:pPr>
      <w:r>
        <w:rPr>
          <w:rFonts w:hint="eastAsia"/>
        </w:rPr>
        <w:t>如果我们是罪人，那么在宗教经验中，实践上至关重要的事情就是真正认识到我们在上帝面前的罪疚、不配和无助，以及上帝对我们白白的恩典的全部程度。</w:t>
      </w:r>
    </w:p>
    <w:p w14:paraId="38EC5845">
      <w:pPr>
        <w:rPr>
          <w:rFonts w:hint="eastAsia"/>
        </w:rPr>
      </w:pPr>
      <w:r>
        <w:rPr>
          <w:rFonts w:hint="eastAsia"/>
        </w:rPr>
        <w:t>If God is infinitely gracious and just, if at measureless expense he redeemed us at the cost of the pain, shame and death of his own Son, it follows that any failure in our appreciation of our own unworthiness and helplessness, or of God's gracious activity in our salvation, would be absolutely insufferable.</w:t>
      </w:r>
    </w:p>
    <w:p w14:paraId="4C4C7795">
      <w:pPr>
        <w:rPr>
          <w:rFonts w:hint="eastAsia"/>
        </w:rPr>
      </w:pPr>
      <w:r>
        <w:rPr>
          <w:rFonts w:hint="eastAsia"/>
        </w:rPr>
        <w:t>如果上帝是无限恩慈和公义的，如果祂以无法估量的代价，藉着祂自己儿子的痛苦、羞辱和死亡救赎了我们，那么，我们在认识自身不配和无助，或认识上帝在我们救恩中恩慈作为方面的任何失败，都将是绝对无法忍受的。</w:t>
      </w:r>
    </w:p>
    <w:p w14:paraId="4AC3BE35">
      <w:pPr>
        <w:rPr>
          <w:rFonts w:hint="eastAsia"/>
        </w:rPr>
      </w:pPr>
      <w:r>
        <w:rPr>
          <w:rFonts w:hint="eastAsia"/>
        </w:rPr>
        <w:t>To claim more for ourselves or to ascribe less to God than the facts of the case justify would be the greatest of all sins, and would be the very thing to make salvation impossible.</w:t>
      </w:r>
    </w:p>
    <w:p w14:paraId="35341A8E">
      <w:pPr>
        <w:rPr>
          <w:rFonts w:hint="eastAsia"/>
        </w:rPr>
      </w:pPr>
      <w:r>
        <w:rPr>
          <w:rFonts w:hint="eastAsia"/>
        </w:rPr>
        <w:t>为我们自己索取更多，或将少于事实所应得的归于上帝，将是所有罪中最大的罪，并且正是会使救恩成为不可能的事情。</w:t>
      </w:r>
    </w:p>
    <w:p w14:paraId="312AD092">
      <w:pPr>
        <w:rPr>
          <w:rFonts w:hint="eastAsia"/>
        </w:rPr>
      </w:pPr>
      <w:r>
        <w:rPr>
          <w:rFonts w:hint="eastAsia"/>
        </w:rPr>
        <w:t>The sense of our own guilt, pollution and impotence, and of the absolute unconditioned freeness of the grace which saves us, is involved in every case of genuine religious experience.</w:t>
      </w:r>
    </w:p>
    <w:p w14:paraId="3C936D27">
      <w:pPr>
        <w:rPr>
          <w:rFonts w:hint="eastAsia"/>
        </w:rPr>
      </w:pPr>
      <w:r>
        <w:rPr>
          <w:rFonts w:hint="eastAsia"/>
        </w:rPr>
        <w:t>我们对自己罪疚、败坏和无能的感觉，以及拯救我们的恩典的绝对无条件的白白赐予，都包含在每一个真实的宗教经验之中。</w:t>
      </w:r>
    </w:p>
    <w:p w14:paraId="5D6E7C33">
      <w:pPr>
        <w:rPr>
          <w:rFonts w:hint="eastAsia"/>
        </w:rPr>
      </w:pPr>
    </w:p>
    <w:p w14:paraId="78BC4B63">
      <w:pPr>
        <w:rPr>
          <w:rFonts w:hint="eastAsia"/>
        </w:rPr>
      </w:pPr>
      <w:r>
        <w:rPr>
          <w:rFonts w:hint="eastAsia"/>
        </w:rPr>
        <w:t>The expiatory work of Christ which is sufficient for, adapted to and freely offered to all men, being presupposed, the question of questions is, How, by what agencies and on what conditions, is it effectually applied to any individual?</w:t>
      </w:r>
    </w:p>
    <w:p w14:paraId="0A543399">
      <w:pPr>
        <w:rPr>
          <w:rFonts w:hint="eastAsia"/>
        </w:rPr>
      </w:pPr>
      <w:r>
        <w:rPr>
          <w:rFonts w:hint="eastAsia"/>
        </w:rPr>
        <w:t>基督的赎罪工作足以满足所有人，适合所有人，并且白白地提供给所有人，在这一前提下，关键问题是：它如何，通过什么媒介，在什么条件下，有效地应用于任何个人？</w:t>
      </w:r>
    </w:p>
    <w:p w14:paraId="0DCDFAE2">
      <w:pPr>
        <w:rPr>
          <w:rFonts w:hint="eastAsia"/>
        </w:rPr>
      </w:pPr>
      <w:r>
        <w:rPr>
          <w:rFonts w:hint="eastAsia"/>
        </w:rPr>
        <w:t>The Scriptures make it plain that the condition of its effectual application is an act of faith, involving real spiritual repentance and the turning from sin and the acceptance and self-appropriation of Christ and of his redemption as the only remedy.</w:t>
      </w:r>
    </w:p>
    <w:p w14:paraId="6F4A9901">
      <w:pPr>
        <w:rPr>
          <w:rFonts w:hint="eastAsia"/>
        </w:rPr>
      </w:pPr>
      <w:r>
        <w:rPr>
          <w:rFonts w:hint="eastAsia"/>
        </w:rPr>
        <w:t>圣经清楚地表明，其有效应用的条件是信心的行为，这包括真实的属灵悔改、离弃罪恶，以及接受并亲自支取基督和祂的救赎作为唯一的补救。</w:t>
      </w:r>
    </w:p>
    <w:p w14:paraId="5C1F03E9">
      <w:pPr>
        <w:rPr>
          <w:rFonts w:hint="eastAsia"/>
        </w:rPr>
      </w:pPr>
      <w:r>
        <w:rPr>
          <w:rFonts w:hint="eastAsia"/>
        </w:rPr>
        <w:t>But what will prompt a sinner in love with his sin, spiritually blind and callous, thus to repent and accept Christ as the cure of the sin he loves?</w:t>
      </w:r>
    </w:p>
    <w:p w14:paraId="5FE18ECF">
      <w:pPr>
        <w:rPr>
          <w:rFonts w:hint="eastAsia"/>
        </w:rPr>
      </w:pPr>
      <w:r>
        <w:rPr>
          <w:rFonts w:hint="eastAsia"/>
        </w:rPr>
        <w:t>但是，什么会促使一个爱恋罪恶、灵性盲目且麻木不仁的罪人，如此悔改并接受基督作为他所爱之罪的医治呢？</w:t>
      </w:r>
    </w:p>
    <w:p w14:paraId="1B80C6FB">
      <w:pPr>
        <w:rPr>
          <w:rFonts w:hint="eastAsia"/>
        </w:rPr>
      </w:pPr>
      <w:r>
        <w:rPr>
          <w:rFonts w:hint="eastAsia"/>
        </w:rPr>
        <w:t>The first movement cannot begin with man.</w:t>
      </w:r>
    </w:p>
    <w:p w14:paraId="6D8DC718">
      <w:pPr>
        <w:rPr>
          <w:rFonts w:hint="eastAsia"/>
        </w:rPr>
      </w:pPr>
      <w:r>
        <w:rPr>
          <w:rFonts w:hint="eastAsia"/>
        </w:rPr>
        <w:t>最初的行动不可能始于人。</w:t>
      </w:r>
    </w:p>
    <w:p w14:paraId="07E7C328">
      <w:pPr>
        <w:rPr>
          <w:rFonts w:hint="eastAsia"/>
        </w:rPr>
      </w:pPr>
      <w:r>
        <w:rPr>
          <w:rFonts w:hint="eastAsia"/>
        </w:rPr>
        <w:t>The sinner of himself cannot really desire deliverance from sin; of himself he cannot appreciate the attractive beauty, loveliness or saving power of Christ.</w:t>
      </w:r>
    </w:p>
    <w:p w14:paraId="1255D25A">
      <w:pPr>
        <w:rPr>
          <w:rFonts w:hint="eastAsia"/>
        </w:rPr>
      </w:pPr>
      <w:r>
        <w:rPr>
          <w:rFonts w:hint="eastAsia"/>
        </w:rPr>
        <w:t>罪人凭自己不能真正渴望从罪中得释放；凭自己他不能欣赏基督的吸引人的美丽、可爱或拯救的大能。</w:t>
      </w:r>
    </w:p>
    <w:p w14:paraId="2187EAAB">
      <w:pPr>
        <w:rPr>
          <w:rFonts w:hint="eastAsia"/>
        </w:rPr>
      </w:pPr>
      <w:r>
        <w:rPr>
          <w:rFonts w:hint="eastAsia"/>
        </w:rPr>
        <w:t>The dead man cannot spontaneously originate his own quickening, nor the creature his own creating, nor the infant his own begetting.</w:t>
      </w:r>
    </w:p>
    <w:p w14:paraId="1901873A">
      <w:pPr>
        <w:rPr>
          <w:rFonts w:hint="eastAsia"/>
        </w:rPr>
      </w:pPr>
      <w:r>
        <w:rPr>
          <w:rFonts w:hint="eastAsia"/>
        </w:rPr>
        <w:t>死人不能自发地使自己复活，受造物不能自发地创造自己，婴儿也不能自发地生育自己。</w:t>
      </w:r>
    </w:p>
    <w:p w14:paraId="07FC84DE">
      <w:pPr>
        <w:rPr>
          <w:rFonts w:hint="eastAsia"/>
        </w:rPr>
      </w:pPr>
      <w:r>
        <w:rPr>
          <w:rFonts w:hint="eastAsia"/>
        </w:rPr>
        <w:t>Whatever man may do after regeneration, the first quickening of the dead must originate in the first instance with God.</w:t>
      </w:r>
    </w:p>
    <w:p w14:paraId="128D7CA9">
      <w:pPr>
        <w:rPr>
          <w:rFonts w:hint="eastAsia"/>
        </w:rPr>
      </w:pPr>
      <w:r>
        <w:rPr>
          <w:rFonts w:hint="eastAsia"/>
        </w:rPr>
        <w:t>无论人在重生之后可以做什么，死人最初的苏醒必须首先源于上帝。</w:t>
      </w:r>
    </w:p>
    <w:p w14:paraId="427B2D41">
      <w:pPr>
        <w:rPr>
          <w:rFonts w:hint="eastAsia"/>
        </w:rPr>
      </w:pPr>
      <w:r>
        <w:rPr>
          <w:rFonts w:hint="eastAsia"/>
        </w:rPr>
        <w:t>All Christians feel this as the most intimate conviction of their souls.</w:t>
      </w:r>
    </w:p>
    <w:p w14:paraId="15025119">
      <w:pPr>
        <w:rPr>
          <w:rFonts w:hint="eastAsia"/>
        </w:rPr>
      </w:pPr>
      <w:r>
        <w:rPr>
          <w:rFonts w:hint="eastAsia"/>
        </w:rPr>
        <w:t>所有基督徒都将此视为他们灵魂最深处的确信。</w:t>
      </w:r>
    </w:p>
    <w:p w14:paraId="09C94ED6">
      <w:pPr>
        <w:rPr>
          <w:rFonts w:hint="eastAsia"/>
        </w:rPr>
      </w:pPr>
      <w:r>
        <w:rPr>
          <w:rFonts w:hint="eastAsia"/>
        </w:rPr>
        <w:t>Yet it involves necessarily this very doctrine of eternal predestination or election.</w:t>
      </w:r>
    </w:p>
    <w:p w14:paraId="459007F3">
      <w:pPr>
        <w:rPr>
          <w:rFonts w:hint="eastAsia"/>
        </w:rPr>
      </w:pPr>
      <w:r>
        <w:rPr>
          <w:rFonts w:hint="eastAsia"/>
        </w:rPr>
        <w:t>然而，这必然涉及到永恒预定或拣选的这一教义本身。</w:t>
      </w:r>
    </w:p>
    <w:p w14:paraId="7DDAA7DD">
      <w:pPr>
        <w:rPr>
          <w:rFonts w:hint="eastAsia"/>
        </w:rPr>
      </w:pPr>
      <w:r>
        <w:rPr>
          <w:rFonts w:hint="eastAsia"/>
        </w:rPr>
        <w:t>If God begins the work, if our believing follows his quickening, then it is God, not man, who makes the difference between the quickened and the unquickened.</w:t>
      </w:r>
    </w:p>
    <w:p w14:paraId="4D86EDF7">
      <w:pPr>
        <w:rPr>
          <w:rFonts w:hint="eastAsia"/>
        </w:rPr>
      </w:pPr>
      <w:r>
        <w:rPr>
          <w:rFonts w:hint="eastAsia"/>
        </w:rPr>
        <w:t>如果上帝开始这项工作，如果我们的相信是在祂使我们苏醒之后，那么，是上帝而不是人，造成了苏醒者和未苏醒者之间的区别。</w:t>
      </w:r>
    </w:p>
    <w:p w14:paraId="0A9843E8">
      <w:pPr>
        <w:rPr>
          <w:rFonts w:hint="eastAsia"/>
        </w:rPr>
      </w:pPr>
      <w:r>
        <w:rPr>
          <w:rFonts w:hint="eastAsia"/>
        </w:rPr>
        <w:t>If we believe, it is because we have been first quickened.</w:t>
      </w:r>
    </w:p>
    <w:p w14:paraId="7D15ECC3">
      <w:pPr>
        <w:rPr>
          <w:rFonts w:hint="eastAsia"/>
        </w:rPr>
      </w:pPr>
      <w:r>
        <w:rPr>
          <w:rFonts w:hint="eastAsia"/>
        </w:rPr>
        <w:t>如果我们相信，那是因为我们首先被苏醒了。</w:t>
      </w:r>
    </w:p>
    <w:p w14:paraId="333AF406">
      <w:pPr>
        <w:rPr>
          <w:rFonts w:hint="eastAsia"/>
        </w:rPr>
      </w:pPr>
      <w:r>
        <w:rPr>
          <w:rFonts w:hint="eastAsia"/>
        </w:rPr>
        <w:t>If any man do not believe, it is because he is yet dead in his natural sin.</w:t>
      </w:r>
    </w:p>
    <w:p w14:paraId="38D1742A">
      <w:pPr>
        <w:rPr>
          <w:rFonts w:hint="eastAsia"/>
        </w:rPr>
      </w:pPr>
      <w:r>
        <w:rPr>
          <w:rFonts w:hint="eastAsia"/>
        </w:rPr>
        <w:t>如果任何人不相信，那是因为他还死在他本性的罪中。</w:t>
      </w:r>
    </w:p>
    <w:p w14:paraId="78626D74">
      <w:pPr>
        <w:rPr>
          <w:rFonts w:hint="eastAsia"/>
        </w:rPr>
      </w:pPr>
      <w:r>
        <w:rPr>
          <w:rFonts w:hint="eastAsia"/>
        </w:rPr>
        <w:t>God's eternal choice therefore cannot depend upon foreseen faith, but, on the contrary, faith must depend upon God's eternal choice.</w:t>
      </w:r>
    </w:p>
    <w:p w14:paraId="408E7CFF">
      <w:pPr>
        <w:rPr>
          <w:rFonts w:hint="eastAsia"/>
        </w:rPr>
      </w:pPr>
      <w:r>
        <w:rPr>
          <w:rFonts w:hint="eastAsia"/>
        </w:rPr>
        <w:t>因此，上帝永恒的拣选不能取决于预见的信心，相反，信心必须取决于上帝永恒的拣选。</w:t>
      </w:r>
    </w:p>
    <w:p w14:paraId="528B5D2E">
      <w:pPr>
        <w:rPr>
          <w:rFonts w:hint="eastAsia"/>
        </w:rPr>
      </w:pPr>
    </w:p>
    <w:p w14:paraId="628C1243">
      <w:pPr>
        <w:rPr>
          <w:rFonts w:hint="eastAsia"/>
        </w:rPr>
      </w:pPr>
      <w:r>
        <w:rPr>
          <w:rFonts w:hint="eastAsia"/>
        </w:rPr>
        <w:t>As between the man who believes in Christ and the man who finally rejects him, the source of the difference is put by the Pelagian entirely in the inalienable, unassisted power of the human will.</w:t>
      </w:r>
    </w:p>
    <w:p w14:paraId="631EE175">
      <w:pPr>
        <w:rPr>
          <w:rFonts w:hint="eastAsia"/>
        </w:rPr>
      </w:pPr>
      <w:r>
        <w:rPr>
          <w:rFonts w:hint="eastAsia"/>
        </w:rPr>
        <w:t>在相信基督的人和最终拒绝祂的人之间，伯拉纠派将差异的根源完全归于人类意志不可剥夺的、无助的自主能力。</w:t>
      </w:r>
    </w:p>
    <w:p w14:paraId="4CF1862A">
      <w:pPr>
        <w:rPr>
          <w:rFonts w:hint="eastAsia"/>
        </w:rPr>
      </w:pPr>
      <w:r>
        <w:rPr>
          <w:rFonts w:hint="eastAsia"/>
        </w:rPr>
        <w:t>All that can be said in the case is that the one man has accepted Christ because he chose to do so, and the other man has rejected Christ because he chose to do so.</w:t>
      </w:r>
    </w:p>
    <w:p w14:paraId="488B7E95">
      <w:pPr>
        <w:rPr>
          <w:rFonts w:hint="eastAsia"/>
        </w:rPr>
      </w:pPr>
      <w:r>
        <w:rPr>
          <w:rFonts w:hint="eastAsia"/>
        </w:rPr>
        <w:t>在这种情况下，所能说的一切就是，一个人接受了基督是因为他选择这样做，而另一个人拒绝了基督是因为他选择这样做。</w:t>
      </w:r>
    </w:p>
    <w:p w14:paraId="036858CE">
      <w:pPr>
        <w:rPr>
          <w:rFonts w:hint="eastAsia"/>
        </w:rPr>
      </w:pPr>
      <w:r>
        <w:rPr>
          <w:rFonts w:hint="eastAsia"/>
        </w:rPr>
        <w:t>Each has acted as he has done in the unfettered and unfetterable exercise of the human will.</w:t>
      </w:r>
    </w:p>
    <w:p w14:paraId="38D58E94">
      <w:pPr>
        <w:rPr>
          <w:rFonts w:hint="eastAsia"/>
        </w:rPr>
      </w:pPr>
      <w:r>
        <w:rPr>
          <w:rFonts w:hint="eastAsia"/>
        </w:rPr>
        <w:t>每个人都是在人类意志不受束缚且无法束缚的运用中如此行事的。</w:t>
      </w:r>
    </w:p>
    <w:p w14:paraId="2ADAEB42">
      <w:pPr>
        <w:rPr>
          <w:rFonts w:hint="eastAsia"/>
        </w:rPr>
      </w:pPr>
      <w:r>
        <w:rPr>
          <w:rFonts w:hint="eastAsia"/>
        </w:rPr>
        <w:t>But Pelagianism makes no room for original sin nor for the necessity of divine grace.</w:t>
      </w:r>
    </w:p>
    <w:p w14:paraId="23CA8CC4">
      <w:pPr>
        <w:rPr>
          <w:rFonts w:hint="eastAsia"/>
        </w:rPr>
      </w:pPr>
      <w:r>
        <w:rPr>
          <w:rFonts w:hint="eastAsia"/>
        </w:rPr>
        <w:t>但是伯拉纠主义既不容纳原罪，也不容纳神圣恩典的必要性。</w:t>
      </w:r>
    </w:p>
    <w:p w14:paraId="240555C5">
      <w:pPr>
        <w:rPr>
          <w:rFonts w:hint="eastAsia"/>
        </w:rPr>
      </w:pPr>
      <w:r>
        <w:rPr>
          <w:rFonts w:hint="eastAsia"/>
        </w:rPr>
        <w:t>It is diametrically opposed to the Scriptures, to the religious experience of all Christians, and it has been rejected as antiChristian by the unanimous consent of the whole historic Church.</w:t>
      </w:r>
    </w:p>
    <w:p w14:paraId="6294AF31">
      <w:pPr>
        <w:rPr>
          <w:rFonts w:hint="eastAsia"/>
        </w:rPr>
      </w:pPr>
      <w:r>
        <w:rPr>
          <w:rFonts w:hint="eastAsia"/>
        </w:rPr>
        <w:t>它与圣经、所有基督徒的宗教经验截然相反，并且已被整个历史教会一致同意地斥为反基督教的。</w:t>
      </w:r>
    </w:p>
    <w:p w14:paraId="4F12DD8F">
      <w:pPr>
        <w:rPr>
          <w:rFonts w:hint="eastAsia"/>
        </w:rPr>
      </w:pPr>
    </w:p>
    <w:p w14:paraId="5031F829">
      <w:pPr>
        <w:rPr>
          <w:rFonts w:hint="eastAsia"/>
        </w:rPr>
      </w:pPr>
      <w:r>
        <w:rPr>
          <w:rFonts w:hint="eastAsia"/>
        </w:rPr>
        <w:t>The Semi-Pelagian, admitting that man is morally sick, holds that every sinner must make the first movement Godward spontaneously, in his own strength, after which, if his effort is sincere, however ineffectual, God will co-operate by his grace with him and make his effort successful.</w:t>
      </w:r>
    </w:p>
    <w:p w14:paraId="115D494B">
      <w:pPr>
        <w:rPr>
          <w:rFonts w:hint="eastAsia"/>
        </w:rPr>
      </w:pPr>
      <w:r>
        <w:rPr>
          <w:rFonts w:hint="eastAsia"/>
        </w:rPr>
        <w:t>半伯拉纠派承认人道德上有病，认为每个罪人必须凭自己的力量自发地向上帝迈出第一步，此后，如果他的努力是真诚的，无论多么无效，上帝都会以祂的恩典与他合作，使他的努力成功。</w:t>
      </w:r>
    </w:p>
    <w:p w14:paraId="56592B73">
      <w:pPr>
        <w:rPr>
          <w:rFonts w:hint="eastAsia"/>
        </w:rPr>
      </w:pPr>
      <w:r>
        <w:rPr>
          <w:rFonts w:hint="eastAsia"/>
        </w:rPr>
        <w:t>The Arminian, on the other hand, admitting that all men, being dead in trespasses and sins, are absolutely incapable of spontaneously originating any good desire or effort, yet holds that God gives the same sufficient grace to all men; and he makes the difference between the believer and the unbeliever to lie in the fact that the former co-operates, and thus renders the grace in his case effectual, and the other fails to co-operate with it, and thus renders it ineffectual.</w:t>
      </w:r>
    </w:p>
    <w:p w14:paraId="4F7DD6AD">
      <w:pPr>
        <w:rPr>
          <w:rFonts w:hint="eastAsia"/>
        </w:rPr>
      </w:pPr>
      <w:r>
        <w:rPr>
          <w:rFonts w:hint="eastAsia"/>
        </w:rPr>
        <w:t>另一方面，阿民念派承认所有人，既死在过犯罪恶之中，绝对无能力自发地产生任何良善的愿望或努力，却认为上帝赐给所有人同样的充足恩典；他将信徒与不信徒之间的区别归因于前者合作，从而使恩典在他身上生效，而后者未能与之合作，从而使其无效。</w:t>
      </w:r>
    </w:p>
    <w:p w14:paraId="342E726A">
      <w:pPr>
        <w:rPr>
          <w:rFonts w:hint="eastAsia"/>
        </w:rPr>
      </w:pPr>
      <w:r>
        <w:rPr>
          <w:rFonts w:hint="eastAsia"/>
        </w:rPr>
        <w:t>The Lutheran, who maintains that men are in such sense dead in sin that they are utterly unable to co-operate with grace before they have been themselves quickened to life by grace, yet makes the difference between the believer and the unbeliever to consist in the fact, that while no man can co-operate with grace previous to regeneration, every man is free to resist it.</w:t>
      </w:r>
    </w:p>
    <w:p w14:paraId="7F853B5D">
      <w:pPr>
        <w:rPr>
          <w:rFonts w:hint="eastAsia"/>
        </w:rPr>
      </w:pPr>
      <w:r>
        <w:rPr>
          <w:rFonts w:hint="eastAsia"/>
        </w:rPr>
        <w:t>路德宗认为，人死在罪中，以至于在他们自己被恩典苏醒过来之前，完全无法与恩典合作，但他却将信徒与不信徒之间的区别归因于这样一个事实：虽然没有人在重生之前能够与恩典合作，但每个人都可以自由地抵挡它。</w:t>
      </w:r>
    </w:p>
    <w:p w14:paraId="2C49AD70">
      <w:pPr>
        <w:rPr>
          <w:rFonts w:hint="eastAsia"/>
        </w:rPr>
      </w:pPr>
      <w:r>
        <w:rPr>
          <w:rFonts w:hint="eastAsia"/>
        </w:rPr>
        <w:t>With the Lutheran, therefore, the believer is the non-resistant, the unbeliever is the resistant, subject of a common universal grace.</w:t>
      </w:r>
    </w:p>
    <w:p w14:paraId="316F250C">
      <w:pPr>
        <w:rPr>
          <w:rFonts w:hint="eastAsia"/>
        </w:rPr>
      </w:pPr>
      <w:r>
        <w:rPr>
          <w:rFonts w:hint="eastAsia"/>
        </w:rPr>
        <w:t>因此，对路德宗而言，信徒是不抵挡者，不信徒是抵挡者，是共同普遍恩典的对象。</w:t>
      </w:r>
    </w:p>
    <w:p w14:paraId="2E57FBBB">
      <w:pPr>
        <w:rPr>
          <w:rFonts w:hint="eastAsia"/>
        </w:rPr>
      </w:pPr>
      <w:r>
        <w:rPr>
          <w:rFonts w:hint="eastAsia"/>
        </w:rPr>
        <w:t>The Calvinist, on the other hand, glorifies the free and sovereign grace of God by attributing to it alone all the efficiency in saving the believing sinner.</w:t>
      </w:r>
    </w:p>
    <w:p w14:paraId="2C12CB06">
      <w:pPr>
        <w:rPr>
          <w:rFonts w:hint="eastAsia"/>
        </w:rPr>
      </w:pPr>
      <w:r>
        <w:rPr>
          <w:rFonts w:hint="eastAsia"/>
        </w:rPr>
        <w:t>另一方面，加尔文主义者则通过将拯救相信的罪人的所有效力完全归于上帝白白且至高的恩典，来荣耀这恩典。</w:t>
      </w:r>
    </w:p>
    <w:p w14:paraId="07B83C30">
      <w:pPr>
        <w:rPr>
          <w:rFonts w:hint="eastAsia"/>
        </w:rPr>
      </w:pPr>
      <w:r>
        <w:rPr>
          <w:rFonts w:hint="eastAsia"/>
        </w:rPr>
        <w:t>It is God's grace which makes the believer all he is.</w:t>
      </w:r>
    </w:p>
    <w:p w14:paraId="265749B0">
      <w:pPr>
        <w:rPr>
          <w:rFonts w:hint="eastAsia"/>
        </w:rPr>
      </w:pPr>
      <w:r>
        <w:rPr>
          <w:rFonts w:hint="eastAsia"/>
        </w:rPr>
        <w:t>是上帝的恩典使信徒成为他现在的一切。</w:t>
      </w:r>
    </w:p>
    <w:p w14:paraId="43929F27">
      <w:pPr>
        <w:rPr>
          <w:rFonts w:hint="eastAsia"/>
        </w:rPr>
      </w:pPr>
      <w:r>
        <w:rPr>
          <w:rFonts w:hint="eastAsia"/>
        </w:rPr>
        <w:t>He feels this; of this at least he is absolutely sure.</w:t>
      </w:r>
    </w:p>
    <w:p w14:paraId="327E1F9F">
      <w:pPr>
        <w:rPr>
          <w:rFonts w:hint="eastAsia"/>
        </w:rPr>
      </w:pPr>
      <w:r>
        <w:rPr>
          <w:rFonts w:hint="eastAsia"/>
        </w:rPr>
        <w:t>他感觉到这一点；至少在这一点上，他绝对肯定。</w:t>
      </w:r>
    </w:p>
    <w:p w14:paraId="73C225D0">
      <w:pPr>
        <w:rPr>
          <w:rFonts w:hint="eastAsia"/>
        </w:rPr>
      </w:pPr>
      <w:r>
        <w:rPr>
          <w:rFonts w:hint="eastAsia"/>
        </w:rPr>
        <w:t>He is nothing more than a poor wandering sheep.</w:t>
      </w:r>
    </w:p>
    <w:p w14:paraId="0AB81044">
      <w:pPr>
        <w:rPr>
          <w:rFonts w:hint="eastAsia"/>
        </w:rPr>
      </w:pPr>
      <w:r>
        <w:rPr>
          <w:rFonts w:hint="eastAsia"/>
        </w:rPr>
        <w:t>他只不过是一只可怜的迷途羔羊。</w:t>
      </w:r>
    </w:p>
    <w:p w14:paraId="05D0F38E">
      <w:pPr>
        <w:rPr>
          <w:rFonts w:hint="eastAsia"/>
        </w:rPr>
      </w:pPr>
      <w:r>
        <w:rPr>
          <w:rFonts w:hint="eastAsia"/>
        </w:rPr>
        <w:t>The Good Shepherd has sought him out, found him and carried him back on his breast.</w:t>
      </w:r>
    </w:p>
    <w:p w14:paraId="34E619B4">
      <w:pPr>
        <w:rPr>
          <w:rFonts w:hint="eastAsia"/>
        </w:rPr>
      </w:pPr>
      <w:r>
        <w:rPr>
          <w:rFonts w:hint="eastAsia"/>
        </w:rPr>
        <w:t>好牧人寻找他，找到了他，并将他抱回怀中。</w:t>
      </w:r>
    </w:p>
    <w:p w14:paraId="3E06797F">
      <w:pPr>
        <w:rPr>
          <w:rFonts w:hint="eastAsia"/>
        </w:rPr>
      </w:pPr>
      <w:r>
        <w:rPr>
          <w:rFonts w:hint="eastAsia"/>
        </w:rPr>
        <w:t>In himself and of himself in his entire history he is no better than his fellow-men who are lost.</w:t>
      </w:r>
    </w:p>
    <w:p w14:paraId="330B477D">
      <w:pPr>
        <w:rPr>
          <w:rFonts w:hint="eastAsia"/>
        </w:rPr>
      </w:pPr>
      <w:r>
        <w:rPr>
          <w:rFonts w:hint="eastAsia"/>
        </w:rPr>
        <w:t>在他自己里面，并且在他整个历史中，他并不比那些失丧的同胞更好。</w:t>
      </w:r>
    </w:p>
    <w:p w14:paraId="38BDD850">
      <w:pPr>
        <w:rPr>
          <w:rFonts w:hint="eastAsia"/>
        </w:rPr>
      </w:pPr>
      <w:r>
        <w:rPr>
          <w:rFonts w:hint="eastAsia"/>
        </w:rPr>
        <w:t>It is only God's free grace, therefore, which has made the difference.</w:t>
      </w:r>
    </w:p>
    <w:p w14:paraId="099406D0">
      <w:pPr>
        <w:rPr>
          <w:rFonts w:hint="eastAsia"/>
        </w:rPr>
      </w:pPr>
      <w:r>
        <w:rPr>
          <w:rFonts w:hint="eastAsia"/>
        </w:rPr>
        <w:t>因此，只有上帝白白的恩典才造成了这种差异。</w:t>
      </w:r>
    </w:p>
    <w:p w14:paraId="28794BAB">
      <w:pPr>
        <w:rPr>
          <w:rFonts w:hint="eastAsia"/>
        </w:rPr>
      </w:pPr>
      <w:r>
        <w:rPr>
          <w:rFonts w:hint="eastAsia"/>
        </w:rPr>
        <w:t>The faith he has cannot have been the precondition of God's choice, but God's choice must have been the precedent cause of his faith.</w:t>
      </w:r>
    </w:p>
    <w:p w14:paraId="76534EF4">
      <w:pPr>
        <w:rPr>
          <w:rFonts w:hint="eastAsia"/>
        </w:rPr>
      </w:pPr>
      <w:r>
        <w:rPr>
          <w:rFonts w:hint="eastAsia"/>
        </w:rPr>
        <w:t>他所拥有的信心不可能是上帝拣选的前提条件，而是上帝的拣选必定是他信心的先在原因。</w:t>
      </w:r>
    </w:p>
    <w:p w14:paraId="0BE3D259">
      <w:pPr>
        <w:rPr>
          <w:rFonts w:hint="eastAsia"/>
        </w:rPr>
      </w:pPr>
    </w:p>
    <w:p w14:paraId="55C34CA9">
      <w:pPr>
        <w:rPr>
          <w:rFonts w:hint="eastAsia"/>
        </w:rPr>
      </w:pPr>
      <w:r>
        <w:rPr>
          <w:rFonts w:hint="eastAsia"/>
        </w:rPr>
        <w:t>In this form of the doctrine, we did not first choose him, but he first chose us.</w:t>
      </w:r>
    </w:p>
    <w:p w14:paraId="203EE9E7">
      <w:pPr>
        <w:rPr>
          <w:rFonts w:hint="eastAsia"/>
        </w:rPr>
      </w:pPr>
      <w:r>
        <w:rPr>
          <w:rFonts w:hint="eastAsia"/>
        </w:rPr>
        <w:t>在这种教义形式中，不是我们先拣选了祂，而是祂先拣选了我们。</w:t>
      </w:r>
    </w:p>
    <w:p w14:paraId="4E7467AF">
      <w:pPr>
        <w:rPr>
          <w:rFonts w:hint="eastAsia"/>
        </w:rPr>
      </w:pPr>
      <w:r>
        <w:rPr>
          <w:rFonts w:hint="eastAsia"/>
        </w:rPr>
        <w:t>This truth enters into all genuine Christian experience.</w:t>
      </w:r>
    </w:p>
    <w:p w14:paraId="20A6D88C">
      <w:pPr>
        <w:rPr>
          <w:rFonts w:hint="eastAsia"/>
        </w:rPr>
      </w:pPr>
      <w:r>
        <w:rPr>
          <w:rFonts w:hint="eastAsia"/>
        </w:rPr>
        <w:t>这个真理进入所有真实的基督徒经验中。</w:t>
      </w:r>
    </w:p>
    <w:p w14:paraId="52B36A39">
      <w:pPr>
        <w:rPr>
          <w:rFonts w:hint="eastAsia"/>
        </w:rPr>
      </w:pPr>
      <w:r>
        <w:rPr>
          <w:rFonts w:hint="eastAsia"/>
        </w:rPr>
        <w:t>It is of the essence of the universal Christian sentiment.</w:t>
      </w:r>
    </w:p>
    <w:p w14:paraId="62F79E72">
      <w:pPr>
        <w:rPr>
          <w:rFonts w:hint="eastAsia"/>
        </w:rPr>
      </w:pPr>
      <w:r>
        <w:rPr>
          <w:rFonts w:hint="eastAsia"/>
        </w:rPr>
        <w:t>它是普世基督徒情感的本质。</w:t>
      </w:r>
    </w:p>
    <w:p w14:paraId="43527068">
      <w:pPr>
        <w:rPr>
          <w:rFonts w:hint="eastAsia"/>
        </w:rPr>
      </w:pPr>
      <w:r>
        <w:rPr>
          <w:rFonts w:hint="eastAsia"/>
        </w:rPr>
        <w:t>It finds its expression in the sacred hymns and in the prayers of our fellowChristians who call themselves Arminians, as it does in the prayers and hymns of those commonly styled Calvinists.</w:t>
      </w:r>
    </w:p>
    <w:p w14:paraId="34996D7F">
      <w:pPr>
        <w:rPr>
          <w:rFonts w:hint="eastAsia"/>
        </w:rPr>
      </w:pPr>
      <w:r>
        <w:rPr>
          <w:rFonts w:hint="eastAsia"/>
        </w:rPr>
        <w:t>它在自称为阿民念派的我们基督徒同伴的圣诗和祷告中找到表达，如同它在通常被称为加尔文派的人的祷告和圣诗中一样。</w:t>
      </w:r>
    </w:p>
    <w:p w14:paraId="6CB9F85E">
      <w:pPr>
        <w:rPr>
          <w:rFonts w:hint="eastAsia"/>
        </w:rPr>
      </w:pPr>
      <w:r>
        <w:rPr>
          <w:rFonts w:hint="eastAsia"/>
        </w:rPr>
        <w:t>All alike wrestle in prayer as if God's grace determined the decision.</w:t>
      </w:r>
    </w:p>
    <w:p w14:paraId="6FCCBB63">
      <w:pPr>
        <w:rPr>
          <w:rFonts w:hint="eastAsia"/>
        </w:rPr>
      </w:pPr>
      <w:r>
        <w:rPr>
          <w:rFonts w:hint="eastAsia"/>
        </w:rPr>
        <w:t>所有人都同样在祷告中挣扎，仿佛上帝的恩典决定了抉择。</w:t>
      </w:r>
    </w:p>
    <w:p w14:paraId="5381AF39">
      <w:pPr>
        <w:rPr>
          <w:rFonts w:hint="eastAsia"/>
        </w:rPr>
      </w:pPr>
      <w:r>
        <w:rPr>
          <w:rFonts w:hint="eastAsia"/>
        </w:rPr>
        <w:t>All alike cry, "Make them willing, O God, in the day of thy power!"</w:t>
      </w:r>
    </w:p>
    <w:p w14:paraId="76CDDE0C">
      <w:pPr>
        <w:rPr>
          <w:rFonts w:hint="eastAsia"/>
        </w:rPr>
      </w:pPr>
      <w:r>
        <w:rPr>
          <w:rFonts w:hint="eastAsia"/>
        </w:rPr>
        <w:t>所有人都同样呼喊：“上帝啊，在你大能的日子，使他们甘心！”</w:t>
      </w:r>
    </w:p>
    <w:p w14:paraId="3FDAA07F">
      <w:pPr>
        <w:rPr>
          <w:rFonts w:hint="eastAsia"/>
        </w:rPr>
      </w:pPr>
      <w:r>
        <w:rPr>
          <w:rFonts w:hint="eastAsia"/>
        </w:rPr>
        <w:t>It is the common confession of all alike that it is God who in all things works in us to do, by "working in us to will, of his good pleasure."</w:t>
      </w:r>
    </w:p>
    <w:p w14:paraId="25781100">
      <w:pPr>
        <w:rPr>
          <w:rFonts w:hint="eastAsia"/>
        </w:rPr>
      </w:pPr>
      <w:r>
        <w:rPr>
          <w:rFonts w:hint="eastAsia"/>
        </w:rPr>
        <w:t>所有人都同样承认，是上帝在万事中在我们里面作工，使我们行事，乃是“运行在我们心里，叫我们立志遵行祂的美意”。</w:t>
      </w:r>
    </w:p>
    <w:p w14:paraId="2697A210">
      <w:pPr>
        <w:rPr>
          <w:rFonts w:hint="eastAsia"/>
        </w:rPr>
      </w:pPr>
      <w:r>
        <w:rPr>
          <w:rFonts w:hint="eastAsia"/>
        </w:rPr>
        <w:t>All alike ascribe to him the prerogative of turning the hearts of men even as rivers of water are turned.</w:t>
      </w:r>
    </w:p>
    <w:p w14:paraId="3DD85E06">
      <w:pPr>
        <w:rPr>
          <w:rFonts w:hint="eastAsia"/>
        </w:rPr>
      </w:pPr>
      <w:r>
        <w:rPr>
          <w:rFonts w:hint="eastAsia"/>
        </w:rPr>
        <w:t>所有人都同样将扭转人心如同扭转河水的特权归于祂。</w:t>
      </w:r>
    </w:p>
    <w:p w14:paraId="1B30AAE5">
      <w:pPr>
        <w:rPr>
          <w:rFonts w:hint="eastAsia"/>
        </w:rPr>
      </w:pPr>
      <w:r>
        <w:rPr>
          <w:rFonts w:hint="eastAsia"/>
        </w:rPr>
        <w:t>All Christians with one voice cry, "Not unto us, O Lord, not unto us, but unto thy name give glory, for thy mercy and for thy truth's sake."</w:t>
      </w:r>
    </w:p>
    <w:p w14:paraId="7A89810F">
      <w:pPr>
        <w:rPr>
          <w:rFonts w:hint="eastAsia"/>
        </w:rPr>
      </w:pPr>
      <w:r>
        <w:rPr>
          <w:rFonts w:hint="eastAsia"/>
        </w:rPr>
        <w:t>所有基督徒都同声呼喊：“耶和华啊，荣耀不要归与我们，不要归与我们，要因你的慈爱和诚实归在你的名下！”</w:t>
      </w:r>
    </w:p>
    <w:p w14:paraId="10372D8D">
      <w:pPr>
        <w:rPr>
          <w:rFonts w:hint="eastAsia"/>
        </w:rPr>
      </w:pPr>
      <w:r>
        <w:rPr>
          <w:rFonts w:hint="eastAsia"/>
        </w:rPr>
        <w:t>In the theology of the heart all Christians are Calvinists; that is, all Christians ascribe all their salvation unto God.</w:t>
      </w:r>
    </w:p>
    <w:p w14:paraId="1D2249CD">
      <w:pPr>
        <w:rPr>
          <w:rFonts w:hint="eastAsia"/>
        </w:rPr>
      </w:pPr>
      <w:r>
        <w:rPr>
          <w:rFonts w:hint="eastAsia"/>
        </w:rPr>
        <w:t>在内心的神学中，所有基督徒都是加尔文派；也就是说，所有基督徒都将他们全部的救恩归于上帝。</w:t>
      </w:r>
    </w:p>
    <w:p w14:paraId="72DB226F">
      <w:pPr>
        <w:rPr>
          <w:rFonts w:hint="eastAsia"/>
        </w:rPr>
      </w:pPr>
      <w:r>
        <w:rPr>
          <w:rFonts w:hint="eastAsia"/>
        </w:rPr>
        <w:t>And this is the only form in which the doctrine of sovereign predestination should be insisted upon as of vital religious interest.</w:t>
      </w:r>
    </w:p>
    <w:p w14:paraId="0145EB98">
      <w:pPr>
        <w:rPr>
          <w:rFonts w:hint="eastAsia"/>
        </w:rPr>
      </w:pPr>
      <w:r>
        <w:rPr>
          <w:rFonts w:hint="eastAsia"/>
        </w:rPr>
        <w:t>并且，这是至高预定论教义唯一应该被坚持为具有重大宗教意义的形式。</w:t>
      </w:r>
    </w:p>
    <w:p w14:paraId="25E3D268">
      <w:pPr>
        <w:rPr>
          <w:rFonts w:hint="eastAsia"/>
        </w:rPr>
      </w:pPr>
    </w:p>
    <w:p w14:paraId="11CE2137">
      <w:pPr>
        <w:rPr>
          <w:rFonts w:hint="eastAsia"/>
        </w:rPr>
      </w:pPr>
      <w:r>
        <w:rPr>
          <w:rFonts w:hint="eastAsia"/>
        </w:rPr>
        <w:t>II. The real question remains, What does the Word of God say upon the subject?</w:t>
      </w:r>
    </w:p>
    <w:p w14:paraId="6BC3A529">
      <w:pPr>
        <w:rPr>
          <w:rFonts w:hint="eastAsia"/>
        </w:rPr>
      </w:pPr>
      <w:r>
        <w:rPr>
          <w:rFonts w:hint="eastAsia"/>
        </w:rPr>
        <w:t>II. 真正的问题仍然是，上帝的圣言在这个主题上说了什么？</w:t>
      </w:r>
    </w:p>
    <w:p w14:paraId="73FFECE4">
      <w:pPr>
        <w:rPr>
          <w:rFonts w:hint="eastAsia"/>
        </w:rPr>
      </w:pPr>
      <w:r>
        <w:rPr>
          <w:rFonts w:hint="eastAsia"/>
        </w:rPr>
        <w:t>In all matters of controversy between Christians, the Scriptures constitute the single court of last resort.</w:t>
      </w:r>
    </w:p>
    <w:p w14:paraId="61655D4D">
      <w:pPr>
        <w:rPr>
          <w:rFonts w:hint="eastAsia"/>
        </w:rPr>
      </w:pPr>
      <w:r>
        <w:rPr>
          <w:rFonts w:hint="eastAsia"/>
        </w:rPr>
        <w:t>在基督徒之间所有争议的事项上，圣经构成唯一的终审法庭。</w:t>
      </w:r>
    </w:p>
    <w:p w14:paraId="1AE388A3">
      <w:pPr>
        <w:rPr>
          <w:rFonts w:hint="eastAsia"/>
        </w:rPr>
      </w:pPr>
      <w:r>
        <w:rPr>
          <w:rFonts w:hint="eastAsia"/>
        </w:rPr>
        <w:t>This is an historical principle.</w:t>
      </w:r>
    </w:p>
    <w:p w14:paraId="2B5A04F0">
      <w:pPr>
        <w:rPr>
          <w:rFonts w:hint="eastAsia"/>
        </w:rPr>
      </w:pPr>
      <w:r>
        <w:rPr>
          <w:rFonts w:hint="eastAsia"/>
        </w:rPr>
        <w:t>这是一个历史原则。</w:t>
      </w:r>
    </w:p>
    <w:p w14:paraId="676A16E6">
      <w:pPr>
        <w:rPr>
          <w:rFonts w:hint="eastAsia"/>
        </w:rPr>
      </w:pPr>
      <w:r>
        <w:rPr>
          <w:rFonts w:hint="eastAsia"/>
        </w:rPr>
        <w:t>To-day it remains as true as ever, no matter what crude theories of inspiration some parties may proclaim.</w:t>
      </w:r>
    </w:p>
    <w:p w14:paraId="738F86AA">
      <w:pPr>
        <w:rPr>
          <w:rFonts w:hint="eastAsia"/>
        </w:rPr>
      </w:pPr>
      <w:r>
        <w:rPr>
          <w:rFonts w:hint="eastAsia"/>
        </w:rPr>
        <w:t>今天它仍然一如既往地真实，无论某些派别可能宣扬多么粗糙的默示理论。</w:t>
      </w:r>
    </w:p>
    <w:p w14:paraId="4080F758">
      <w:pPr>
        <w:rPr>
          <w:rFonts w:hint="eastAsia"/>
        </w:rPr>
      </w:pPr>
      <w:r>
        <w:rPr>
          <w:rFonts w:hint="eastAsia"/>
        </w:rPr>
        <w:t>The Scriptures of the Old and New Testaments have been for eighteen centuries, are to-day and always will remain, the only common authority of Christendom, acknowledged by all alike.</w:t>
      </w:r>
    </w:p>
    <w:p w14:paraId="5EC3D1FB">
      <w:pPr>
        <w:rPr>
          <w:rFonts w:hint="eastAsia"/>
        </w:rPr>
      </w:pPr>
      <w:r>
        <w:rPr>
          <w:rFonts w:hint="eastAsia"/>
        </w:rPr>
        <w:t>旧约和新约圣经在过去十八个世纪中，在今天，并将永远是基督教界唯一共同的权威，为所有人所共同承认。</w:t>
      </w:r>
    </w:p>
    <w:p w14:paraId="083F2598">
      <w:pPr>
        <w:rPr>
          <w:rFonts w:hint="eastAsia"/>
        </w:rPr>
      </w:pPr>
    </w:p>
    <w:p w14:paraId="5B7E229F">
      <w:pPr>
        <w:rPr>
          <w:rFonts w:hint="eastAsia"/>
        </w:rPr>
      </w:pPr>
      <w:r>
        <w:rPr>
          <w:rFonts w:hint="eastAsia"/>
        </w:rPr>
        <w:t>These Scriptures do certainly teach a divine election of persons and foreordination of events.</w:t>
      </w:r>
    </w:p>
    <w:p w14:paraId="79C8D59D">
      <w:pPr>
        <w:rPr>
          <w:rFonts w:hint="eastAsia"/>
        </w:rPr>
      </w:pPr>
      <w:r>
        <w:rPr>
          <w:rFonts w:hint="eastAsia"/>
        </w:rPr>
        <w:t>这些圣经确实教导了神对人的拣选和对事件的预定。</w:t>
      </w:r>
    </w:p>
    <w:p w14:paraId="78E21FA9">
      <w:pPr>
        <w:rPr>
          <w:rFonts w:hint="eastAsia"/>
        </w:rPr>
      </w:pPr>
      <w:r>
        <w:rPr>
          <w:rFonts w:hint="eastAsia"/>
        </w:rPr>
        <w:t>This fact all educated persons acknowledge.</w:t>
      </w:r>
    </w:p>
    <w:p w14:paraId="6B084AAE">
      <w:pPr>
        <w:rPr>
          <w:rFonts w:hint="eastAsia"/>
        </w:rPr>
      </w:pPr>
      <w:r>
        <w:rPr>
          <w:rFonts w:hint="eastAsia"/>
        </w:rPr>
        <w:t>所有受过教育的人都承认这个事实。</w:t>
      </w:r>
    </w:p>
    <w:p w14:paraId="5ACBC4F2">
      <w:pPr>
        <w:rPr>
          <w:rFonts w:hint="eastAsia"/>
        </w:rPr>
      </w:pPr>
      <w:r>
        <w:rPr>
          <w:rFonts w:hint="eastAsia"/>
        </w:rPr>
        <w:t>The only controversy among Christians relates to the range of the foreordination, whether it comprehends all events or is limited to certain classes; and to the subjects, the objects and the conditions of the election which the Scriptures teach.</w:t>
      </w:r>
    </w:p>
    <w:p w14:paraId="56D3AA14">
      <w:pPr>
        <w:rPr>
          <w:rFonts w:hint="eastAsia"/>
        </w:rPr>
      </w:pPr>
      <w:r>
        <w:rPr>
          <w:rFonts w:hint="eastAsia"/>
        </w:rPr>
        <w:t>基督徒之间唯一的争议在于预定的范围，它是否包括所有事件，还是仅限于某些类别；以及圣经所教导的拣选的主体、客体和条件。</w:t>
      </w:r>
    </w:p>
    <w:p w14:paraId="18550319">
      <w:pPr>
        <w:rPr>
          <w:rFonts w:hint="eastAsia"/>
        </w:rPr>
      </w:pPr>
    </w:p>
    <w:p w14:paraId="670C91FC">
      <w:pPr>
        <w:rPr>
          <w:rFonts w:hint="eastAsia"/>
        </w:rPr>
      </w:pPr>
      <w:r>
        <w:rPr>
          <w:rFonts w:hint="eastAsia"/>
        </w:rPr>
        <w:t>1st. All Christians of course admit that the eternal Creator of the world, in the very act of creation, intelligently comprehending the end from the beginning, really, immutably and unconditionally determined all classes of events subsequently brought about by the necessary sequences of natural forces and laws.</w:t>
      </w:r>
    </w:p>
    <w:p w14:paraId="70E4D323">
      <w:pPr>
        <w:rPr>
          <w:rFonts w:hint="eastAsia"/>
        </w:rPr>
      </w:pPr>
      <w:r>
        <w:rPr>
          <w:rFonts w:hint="eastAsia"/>
        </w:rPr>
        <w:t>1. 所有基督徒当然承认，世界的永恒创造者，在创造的行为中，从起初就明智地洞察结局，真实地、不变地、无条件地决定了随后由自然力量和法则的必然序列所带来的所有类别的事件。</w:t>
      </w:r>
    </w:p>
    <w:p w14:paraId="33FA18C9">
      <w:pPr>
        <w:rPr>
          <w:rFonts w:hint="eastAsia"/>
        </w:rPr>
      </w:pPr>
      <w:r>
        <w:rPr>
          <w:rFonts w:hint="eastAsia"/>
        </w:rPr>
        <w:t>As far as the universe is a machine, God in bringing it into being, and in implanting its forces, and in ordaining its laws, necessarily determined all movements of the machine and its results from the beginning to the end.</w:t>
      </w:r>
    </w:p>
    <w:p w14:paraId="6BAACA9F">
      <w:pPr>
        <w:rPr>
          <w:rFonts w:hint="eastAsia"/>
        </w:rPr>
      </w:pPr>
      <w:r>
        <w:rPr>
          <w:rFonts w:hint="eastAsia"/>
        </w:rPr>
        <w:t>就宇宙是一台机器而言，上帝在使其存在、植入其力量、并规定其法则时，必然从始至终决定了机器的所有运动及其结果。</w:t>
      </w:r>
    </w:p>
    <w:p w14:paraId="531470FF">
      <w:pPr>
        <w:rPr>
          <w:rFonts w:hint="eastAsia"/>
        </w:rPr>
      </w:pPr>
      <w:r>
        <w:rPr>
          <w:rFonts w:hint="eastAsia"/>
        </w:rPr>
        <w:t>But there has been a natural shrinking from attributing to the foreordination of God all the free acts of men and angels, and especially the sinful acts of men and devils.</w:t>
      </w:r>
    </w:p>
    <w:p w14:paraId="6F0B780A">
      <w:pPr>
        <w:rPr>
          <w:rFonts w:hint="eastAsia"/>
        </w:rPr>
      </w:pPr>
      <w:r>
        <w:rPr>
          <w:rFonts w:hint="eastAsia"/>
        </w:rPr>
        <w:t>但是，人们自然而然地不愿将人和天使的所有自由行为，尤其是人和魔鬼的罪恶行为，归因于上帝的预定。</w:t>
      </w:r>
    </w:p>
    <w:p w14:paraId="53365792">
      <w:pPr>
        <w:rPr>
          <w:rFonts w:hint="eastAsia"/>
        </w:rPr>
      </w:pPr>
    </w:p>
    <w:p w14:paraId="1ADB542B">
      <w:pPr>
        <w:rPr>
          <w:rFonts w:hint="eastAsia"/>
        </w:rPr>
      </w:pPr>
      <w:r>
        <w:rPr>
          <w:rFonts w:hint="eastAsia"/>
        </w:rPr>
        <w:t>Nevertheless, the Scriptures are very explicit upon these points.</w:t>
      </w:r>
    </w:p>
    <w:p w14:paraId="3DA2BCF8">
      <w:pPr>
        <w:rPr>
          <w:rFonts w:hint="eastAsia"/>
        </w:rPr>
      </w:pPr>
      <w:r>
        <w:rPr>
          <w:rFonts w:hint="eastAsia"/>
        </w:rPr>
        <w:t>然而，圣经在这些点上非常明确。</w:t>
      </w:r>
    </w:p>
    <w:p w14:paraId="27EB6151">
      <w:pPr>
        <w:rPr>
          <w:rFonts w:hint="eastAsia"/>
        </w:rPr>
      </w:pPr>
      <w:r>
        <w:rPr>
          <w:rFonts w:hint="eastAsia"/>
        </w:rPr>
        <w:t>(1) The foreordination of God does include the free actions of men and angels, as it does all other classes of events whatsoever.</w:t>
      </w:r>
    </w:p>
    <w:p w14:paraId="4FE67D5A">
      <w:pPr>
        <w:rPr>
          <w:rFonts w:hint="eastAsia"/>
        </w:rPr>
      </w:pPr>
      <w:r>
        <w:rPr>
          <w:rFonts w:hint="eastAsia"/>
        </w:rPr>
        <w:t>(1) 上帝的预定确实包括人和天使的自由行动，如同它包括所有其他类别的任何事件一样。</w:t>
      </w:r>
    </w:p>
    <w:p w14:paraId="0C81A8D7">
      <w:pPr>
        <w:rPr>
          <w:rFonts w:hint="eastAsia"/>
        </w:rPr>
      </w:pPr>
      <w:r>
        <w:rPr>
          <w:rFonts w:hint="eastAsia"/>
        </w:rPr>
        <w:t>God works in man freely and spontaneously to will according to his good pleasure (Phil. 2:13).</w:t>
      </w:r>
    </w:p>
    <w:p w14:paraId="45C21ABB">
      <w:pPr>
        <w:rPr>
          <w:rFonts w:hint="eastAsia"/>
        </w:rPr>
      </w:pPr>
      <w:r>
        <w:rPr>
          <w:rFonts w:hint="eastAsia"/>
        </w:rPr>
        <w:t>上帝在人里面自由而自发地作工，使人立志遵行祂的美意（腓2:13）。</w:t>
      </w:r>
    </w:p>
    <w:p w14:paraId="2BE04FBB">
      <w:pPr>
        <w:rPr>
          <w:rFonts w:hint="eastAsia"/>
        </w:rPr>
      </w:pPr>
      <w:r>
        <w:rPr>
          <w:rFonts w:hint="eastAsia"/>
        </w:rPr>
        <w:t>Men and nations are the mere instruments (the axe, saw, rod) in the hand of God to do his will (Isa. 10:15).</w:t>
      </w:r>
    </w:p>
    <w:p w14:paraId="70AEC801">
      <w:pPr>
        <w:rPr>
          <w:rFonts w:hint="eastAsia"/>
        </w:rPr>
      </w:pPr>
      <w:r>
        <w:rPr>
          <w:rFonts w:hint="eastAsia"/>
        </w:rPr>
        <w:t>人和国家仅仅是上帝手中执行祂旨意的工具（斧、锯、杖）（赛10:15）。</w:t>
      </w:r>
    </w:p>
    <w:p w14:paraId="4631290B">
      <w:pPr>
        <w:rPr>
          <w:rFonts w:hint="eastAsia"/>
        </w:rPr>
      </w:pPr>
      <w:r>
        <w:rPr>
          <w:rFonts w:hint="eastAsia"/>
        </w:rPr>
        <w:t>God definitely predicts the free actions of men ages before the men themselves exist (Isa. 44:28; 45:1–4).</w:t>
      </w:r>
    </w:p>
    <w:p w14:paraId="06B0DE16">
      <w:pPr>
        <w:rPr>
          <w:rFonts w:hint="eastAsia"/>
        </w:rPr>
      </w:pPr>
      <w:r>
        <w:rPr>
          <w:rFonts w:hint="eastAsia"/>
        </w:rPr>
        <w:t>上帝在人存在之前的许多年代就明确预言了人的自由行动（赛44:28；45:1-4）。</w:t>
      </w:r>
    </w:p>
    <w:p w14:paraId="2B33683B">
      <w:pPr>
        <w:rPr>
          <w:rFonts w:hint="eastAsia"/>
        </w:rPr>
      </w:pPr>
      <w:r>
        <w:rPr>
          <w:rFonts w:hint="eastAsia"/>
        </w:rPr>
        <w:t>All prophecy implies foreknowledge; and all foreknowledge on the part of a God who has intelligently and of purpose created all things out of nothing, of course implies the foreordination of all the foreseen results of that creation.</w:t>
      </w:r>
    </w:p>
    <w:p w14:paraId="5A417225">
      <w:pPr>
        <w:rPr>
          <w:rFonts w:hint="eastAsia"/>
        </w:rPr>
      </w:pPr>
      <w:r>
        <w:rPr>
          <w:rFonts w:hint="eastAsia"/>
        </w:rPr>
        <w:t>所有预言都意味着预知；而一位明智地、有目的地从无有中创造万物的上帝的预知，当然意味着对那创造所预见的一切结果的预定。</w:t>
      </w:r>
    </w:p>
    <w:p w14:paraId="02199FA0">
      <w:pPr>
        <w:rPr>
          <w:rFonts w:hint="eastAsia"/>
        </w:rPr>
      </w:pPr>
      <w:r>
        <w:rPr>
          <w:rFonts w:hint="eastAsia"/>
        </w:rPr>
        <w:t>If even one so limited in knowledge and power as you or I should place in the hands of a dependant a horse that we certainly knew would run away on that road and in the hands of that man, beyond question we would predetermine that runaway and all of its foreseen results.</w:t>
      </w:r>
    </w:p>
    <w:p w14:paraId="6D13E11A">
      <w:pPr>
        <w:rPr>
          <w:rFonts w:hint="eastAsia"/>
        </w:rPr>
      </w:pPr>
      <w:r>
        <w:rPr>
          <w:rFonts w:hint="eastAsia"/>
        </w:rPr>
        <w:t>即使像你我这样知识和能力如此有限的人，如果把一匹我们确知会在那条路上、在那人手中失控的马交给他，毫无疑问，我们会预先决定那次失控及其所有预见的结果。</w:t>
      </w:r>
    </w:p>
    <w:p w14:paraId="2B6AA9B2">
      <w:pPr>
        <w:rPr>
          <w:rFonts w:hint="eastAsia"/>
        </w:rPr>
      </w:pPr>
      <w:r>
        <w:rPr>
          <w:rFonts w:hint="eastAsia"/>
        </w:rPr>
        <w:t>(2) The Scriptures go even farther, and declare that even the sinful acts of men are foreordained by God.</w:t>
      </w:r>
    </w:p>
    <w:p w14:paraId="09D6FAB1">
      <w:pPr>
        <w:rPr>
          <w:rFonts w:hint="eastAsia"/>
        </w:rPr>
      </w:pPr>
      <w:r>
        <w:rPr>
          <w:rFonts w:hint="eastAsia"/>
        </w:rPr>
        <w:t>(2) 圣经甚至更进一步，宣称即使是人的罪恶行为也是由上帝预定的。</w:t>
      </w:r>
    </w:p>
    <w:p w14:paraId="4D4EAAB5">
      <w:pPr>
        <w:rPr>
          <w:rFonts w:hint="eastAsia"/>
        </w:rPr>
      </w:pPr>
      <w:r>
        <w:rPr>
          <w:rFonts w:hint="eastAsia"/>
        </w:rPr>
        <w:t>This does not mean that God regards the wicked acts with complacency, or that he will condone them, or that we are in any degree excusable for acting them, much less that God is their author or cause, directly or indirectly.</w:t>
      </w:r>
    </w:p>
    <w:p w14:paraId="214D24D3">
      <w:pPr>
        <w:rPr>
          <w:rFonts w:hint="eastAsia"/>
        </w:rPr>
      </w:pPr>
      <w:r>
        <w:rPr>
          <w:rFonts w:hint="eastAsia"/>
        </w:rPr>
        <w:t>这并不意味着上帝对邪恶的行为感到满意，或者祂会宽恕它们，或者我们在任何程度上可以为这些行为辩解，更不用说上帝是它们的作者或原因，无论是直接还是间接的。</w:t>
      </w:r>
    </w:p>
    <w:p w14:paraId="214378A6">
      <w:pPr>
        <w:rPr>
          <w:rFonts w:hint="eastAsia"/>
        </w:rPr>
      </w:pPr>
      <w:r>
        <w:rPr>
          <w:rFonts w:hint="eastAsia"/>
        </w:rPr>
        <w:t>It means, simply, that these wicked actions were a clearly foreknown part of a system of things which God freely chose, and the future existence of which he freely and righteously determined for good and sufficient reasons, the evil never being ordained as an end in itself, but always as a means to an infinitely greater and better end.</w:t>
      </w:r>
    </w:p>
    <w:p w14:paraId="2C21DBFD">
      <w:pPr>
        <w:rPr>
          <w:rFonts w:hint="eastAsia"/>
        </w:rPr>
      </w:pPr>
      <w:r>
        <w:rPr>
          <w:rFonts w:hint="eastAsia"/>
        </w:rPr>
        <w:t>它仅仅意味着，这些邪恶的行为是一个事物体系中被清楚预知的一部分，上帝自由地选择了这个体系，并且祂出于良好和充分的理由，自由而公义地决定了它未来的存在，邪恶本身从未被命定为目的，而总是作为达到一个无限更大更好目的的手段。</w:t>
      </w:r>
    </w:p>
    <w:p w14:paraId="61FC7289">
      <w:pPr>
        <w:rPr>
          <w:rFonts w:hint="eastAsia"/>
        </w:rPr>
      </w:pPr>
      <w:r>
        <w:rPr>
          <w:rFonts w:hint="eastAsia"/>
        </w:rPr>
        <w:t>Thus in the history of Joseph (compare Gen. 37:28 with Gen. 45:7, 8; 50:20), Joseph said to his treacherous brethren who sold him into slavery, "So now it was not you that sent me hither, but God;" "But as for you, ye thought evil against me; but God meant it unto good" (Ps. 17:13, 14, and Isa. 10:5, 15).</w:t>
      </w:r>
    </w:p>
    <w:p w14:paraId="0035E451">
      <w:pPr>
        <w:rPr>
          <w:rFonts w:hint="eastAsia"/>
        </w:rPr>
      </w:pPr>
      <w:r>
        <w:rPr>
          <w:rFonts w:hint="eastAsia"/>
        </w:rPr>
        <w:t>因此，在约瑟的历史中（比较创37:28与创45:7, 8；50:20），约瑟对他那些把他卖为奴隶的奸诈弟兄们说：“这样看来，差我到这里来的不是你们，乃是上帝。”“从前你们的意思是要害我，但上帝的意思原是好的”（诗17:13, 14，和赛10:5, 15）。</w:t>
      </w:r>
    </w:p>
    <w:p w14:paraId="0F93927A">
      <w:pPr>
        <w:rPr>
          <w:rFonts w:hint="eastAsia"/>
        </w:rPr>
      </w:pPr>
      <w:r>
        <w:rPr>
          <w:rFonts w:hint="eastAsia"/>
        </w:rPr>
        <w:t>The greatest crime ever committed in the universe was the crucifixion of the Son of God.</w:t>
      </w:r>
    </w:p>
    <w:p w14:paraId="29BD8653">
      <w:pPr>
        <w:rPr>
          <w:rFonts w:hint="eastAsia"/>
        </w:rPr>
      </w:pPr>
      <w:r>
        <w:rPr>
          <w:rFonts w:hint="eastAsia"/>
        </w:rPr>
        <w:t>宇宙中犯下的最大罪行是钉死上帝的儿子。</w:t>
      </w:r>
    </w:p>
    <w:p w14:paraId="1701DD63">
      <w:pPr>
        <w:rPr>
          <w:rFonts w:hint="eastAsia"/>
        </w:rPr>
      </w:pPr>
      <w:r>
        <w:rPr>
          <w:rFonts w:hint="eastAsia"/>
        </w:rPr>
        <w:t>To accomplish this, Gentiles and Jews in vast numbers and of all classes freely conspired.</w:t>
      </w:r>
    </w:p>
    <w:p w14:paraId="3FFB26CB">
      <w:pPr>
        <w:rPr>
          <w:rFonts w:hint="eastAsia"/>
        </w:rPr>
      </w:pPr>
      <w:r>
        <w:rPr>
          <w:rFonts w:hint="eastAsia"/>
        </w:rPr>
        <w:t>为了完成这件事，无数的外邦人和犹太人，以及各阶层的人都自由地合谋。</w:t>
      </w:r>
    </w:p>
    <w:p w14:paraId="6D540231">
      <w:pPr>
        <w:rPr>
          <w:rFonts w:hint="eastAsia"/>
        </w:rPr>
      </w:pPr>
      <w:r>
        <w:rPr>
          <w:rFonts w:hint="eastAsia"/>
        </w:rPr>
        <w:t>Yet their wicked act was "determined beforehand to be done" by the determinate counsel and foreknowledge of God: "Him being delivered by the determinate counsel and foreknowledge of God, ye have taken and by wicked hands have crucified and slain" (Acts 2:23); "For of a truth against thy holy child Jesus, whom thou hast anointed, both Herod and Pontius Pilate, with the Gentiles, and the people of Israel were gathered together, for to do whatsoever thy hand and thy counsel determined before to be done" (Acts 4:27, 28; 13:29; 1 Pet. 2:8; Jude 4; Rev. 17:17).</w:t>
      </w:r>
    </w:p>
    <w:p w14:paraId="18CA26A6">
      <w:pPr>
        <w:rPr>
          <w:rFonts w:hint="eastAsia"/>
        </w:rPr>
      </w:pPr>
      <w:r>
        <w:rPr>
          <w:rFonts w:hint="eastAsia"/>
        </w:rPr>
        <w:t>然而，他们邪恶的行为是藉着上帝确定的旨意和预知“预先定准的”：“祂既按着上帝的定旨先见被交与人，你们就藉着无法之人的手，把祂钉在十字架上杀了”（徒2:23）；“希律和本丢彼拉多，同外邦人和以色列民，果然在这城里聚集，要攻打你所膏的圣仆耶稣，成就你手和你意旨所预定必有的事”（徒4:27, 28；13:29；彼前2:8；犹4；启17:17）。</w:t>
      </w:r>
    </w:p>
    <w:p w14:paraId="17843B7A">
      <w:pPr>
        <w:rPr>
          <w:rFonts w:hint="eastAsia"/>
        </w:rPr>
      </w:pPr>
    </w:p>
    <w:p w14:paraId="65FF7F50">
      <w:pPr>
        <w:rPr>
          <w:rFonts w:hint="eastAsia"/>
        </w:rPr>
      </w:pPr>
      <w:r>
        <w:rPr>
          <w:rFonts w:hint="eastAsia"/>
        </w:rPr>
        <w:t>2d. As to the doctrine of election, and of the confessedly various "elections" which are asserted in Scripture, there have been very different opinions held among Christians.</w:t>
      </w:r>
    </w:p>
    <w:p w14:paraId="566A4F3F">
      <w:pPr>
        <w:rPr>
          <w:rFonts w:hint="eastAsia"/>
        </w:rPr>
      </w:pPr>
      <w:r>
        <w:rPr>
          <w:rFonts w:hint="eastAsia"/>
        </w:rPr>
        <w:t>2. 关于拣选的教义，以及圣经中明确提出的各种“拣选”，基督徒之间存在着截然不同的观点。</w:t>
      </w:r>
    </w:p>
    <w:p w14:paraId="44B91320">
      <w:pPr>
        <w:rPr>
          <w:rFonts w:hint="eastAsia"/>
        </w:rPr>
      </w:pPr>
      <w:r>
        <w:rPr>
          <w:rFonts w:hint="eastAsia"/>
        </w:rPr>
        <w:t>Those who lay emphasis upon what has been entitled the "theory of national election," as eminently the late Archbishop Sumner, maintain that the only election taught in Scripture concerning human salvation consists in the divine predestination of communities and nations to the knowledge of the true religion and to the external privileges of the gospel.</w:t>
      </w:r>
    </w:p>
    <w:p w14:paraId="3CF455CD">
      <w:pPr>
        <w:rPr>
          <w:rFonts w:hint="eastAsia"/>
        </w:rPr>
      </w:pPr>
      <w:r>
        <w:rPr>
          <w:rFonts w:hint="eastAsia"/>
        </w:rPr>
        <w:t>那些强调所谓的“国家拣选理论”的人，如已故的萨姆纳大主教，坚持认为圣经中关于人类救恩的唯一拣选在于上帝对社群和国家预定他们认识真宗教并享有福音的外在特权。</w:t>
      </w:r>
    </w:p>
    <w:p w14:paraId="27813885">
      <w:pPr>
        <w:rPr>
          <w:rFonts w:hint="eastAsia"/>
        </w:rPr>
      </w:pPr>
      <w:r>
        <w:rPr>
          <w:rFonts w:hint="eastAsia"/>
        </w:rPr>
        <w:t>This form of election is an unquestionable biblical fact, and has been pre-eminently illustrated in the people of Israel in the ancient world and in the great English-speaking nations of modern times.</w:t>
      </w:r>
    </w:p>
    <w:p w14:paraId="320CFFB6">
      <w:pPr>
        <w:rPr>
          <w:rFonts w:hint="eastAsia"/>
        </w:rPr>
      </w:pPr>
      <w:r>
        <w:rPr>
          <w:rFonts w:hint="eastAsia"/>
        </w:rPr>
        <w:t>这种形式的拣选是一个无可置疑的圣经事实，并且在古代世界的以色列民和现代伟大的英语国家中得到了卓越的例证。</w:t>
      </w:r>
    </w:p>
    <w:p w14:paraId="521ECCBE">
      <w:pPr>
        <w:rPr>
          <w:rFonts w:hint="eastAsia"/>
        </w:rPr>
      </w:pPr>
    </w:p>
    <w:p w14:paraId="3D883BC0">
      <w:pPr>
        <w:rPr>
          <w:rFonts w:hint="eastAsia"/>
        </w:rPr>
      </w:pPr>
      <w:r>
        <w:rPr>
          <w:rFonts w:hint="eastAsia"/>
        </w:rPr>
        <w:t>Those who, like Mr. Stanley Faber and Archbishop Whately, emphasize what they call the "theory of ecclesiastical individualism," hold that the only personal election taught in the Bible respects the election of individual men to membership in the external Church and the means of grace.</w:t>
      </w:r>
    </w:p>
    <w:p w14:paraId="282531EC">
      <w:pPr>
        <w:rPr>
          <w:rFonts w:hint="eastAsia"/>
        </w:rPr>
      </w:pPr>
      <w:r>
        <w:rPr>
          <w:rFonts w:hint="eastAsia"/>
        </w:rPr>
        <w:t>那些像斯坦利·费伯先生和韦特利大主教一样强调他们所谓的“教会个人主义理论”的人认为，圣经中教导的唯一个人拣选是关于拣选个别人成为外在教会的成员并获得恩典的途径。</w:t>
      </w:r>
    </w:p>
    <w:p w14:paraId="06714A88">
      <w:pPr>
        <w:rPr>
          <w:rFonts w:hint="eastAsia"/>
        </w:rPr>
      </w:pPr>
      <w:r>
        <w:rPr>
          <w:rFonts w:hint="eastAsia"/>
        </w:rPr>
        <w:t>This also is an unquestionable scriptural fact, realized in the experience of all the members of the Christian community.</w:t>
      </w:r>
    </w:p>
    <w:p w14:paraId="5CB57C30">
      <w:pPr>
        <w:rPr>
          <w:rFonts w:hint="eastAsia"/>
        </w:rPr>
      </w:pPr>
      <w:r>
        <w:rPr>
          <w:rFonts w:hint="eastAsia"/>
        </w:rPr>
        <w:t>这也是一个无可置疑的圣经事实，在基督徒社群所有成员的经验中得以实现。</w:t>
      </w:r>
    </w:p>
    <w:p w14:paraId="4729A133">
      <w:pPr>
        <w:rPr>
          <w:rFonts w:hint="eastAsia"/>
        </w:rPr>
      </w:pPr>
    </w:p>
    <w:p w14:paraId="0005124E">
      <w:pPr>
        <w:rPr>
          <w:rFonts w:hint="eastAsia"/>
        </w:rPr>
      </w:pPr>
      <w:r>
        <w:rPr>
          <w:rFonts w:hint="eastAsia"/>
        </w:rPr>
        <w:t>Both these types of election, both of nations and of individuals, to the external means of grace are obviously sovereign and unconditioned.</w:t>
      </w:r>
    </w:p>
    <w:p w14:paraId="076A9181">
      <w:pPr>
        <w:rPr>
          <w:rFonts w:hint="eastAsia"/>
        </w:rPr>
      </w:pPr>
      <w:r>
        <w:rPr>
          <w:rFonts w:hint="eastAsia"/>
        </w:rPr>
        <w:t>这两种类型的拣选，无论是对国家还是对个人，拣选他们获得外在的恩典途径，显然都是至高无上且无条件的。</w:t>
      </w:r>
    </w:p>
    <w:p w14:paraId="234C34F6">
      <w:pPr>
        <w:rPr>
          <w:rFonts w:hint="eastAsia"/>
        </w:rPr>
      </w:pPr>
      <w:r>
        <w:rPr>
          <w:rFonts w:hint="eastAsia"/>
        </w:rPr>
        <w:t>Both men and nations are born to these privileges irrespective of any previous merits or actions of their own.</w:t>
      </w:r>
    </w:p>
    <w:p w14:paraId="38B6311B">
      <w:pPr>
        <w:rPr>
          <w:rFonts w:hint="eastAsia"/>
        </w:rPr>
      </w:pPr>
      <w:r>
        <w:rPr>
          <w:rFonts w:hint="eastAsia"/>
        </w:rPr>
        <w:t>人和国家都生来就享有这些特权，而与他们自己先前的任何功绩或行为无关。</w:t>
      </w:r>
    </w:p>
    <w:p w14:paraId="1C5DBF17">
      <w:pPr>
        <w:rPr>
          <w:rFonts w:hint="eastAsia"/>
        </w:rPr>
      </w:pPr>
      <w:r>
        <w:rPr>
          <w:rFonts w:hint="eastAsia"/>
        </w:rPr>
        <w:t>And as to these forms of God's sovereign election, there is no difference of opinion between Arminians and Calvinists or other Christians of whatever name.</w:t>
      </w:r>
    </w:p>
    <w:p w14:paraId="5D67392A">
      <w:pPr>
        <w:rPr>
          <w:rFonts w:hint="eastAsia"/>
        </w:rPr>
      </w:pPr>
      <w:r>
        <w:rPr>
          <w:rFonts w:hint="eastAsia"/>
        </w:rPr>
        <w:t>至于上帝至高拣选的这些形式，阿民念派和加尔文派或任何其他名称的基督徒之间都没有意见分歧。</w:t>
      </w:r>
    </w:p>
    <w:p w14:paraId="1A958554">
      <w:pPr>
        <w:rPr>
          <w:rFonts w:hint="eastAsia"/>
        </w:rPr>
      </w:pPr>
    </w:p>
    <w:p w14:paraId="3B4C7E89">
      <w:pPr>
        <w:rPr>
          <w:rFonts w:hint="eastAsia"/>
        </w:rPr>
      </w:pPr>
      <w:r>
        <w:rPr>
          <w:rFonts w:hint="eastAsia"/>
        </w:rPr>
        <w:t>But students of the Scriptures see that they do moreover teach explicitly that God does elect some individuals to eternal blessedness and to all the means thereof.</w:t>
      </w:r>
    </w:p>
    <w:p w14:paraId="29D16A39">
      <w:pPr>
        <w:rPr>
          <w:rFonts w:hint="eastAsia"/>
        </w:rPr>
      </w:pPr>
      <w:r>
        <w:rPr>
          <w:rFonts w:hint="eastAsia"/>
        </w:rPr>
        <w:t>但是圣经学者们看到，圣经此外还明确教导上帝确实拣选一些人得永恒的福乐以及达此福乐的一切途径。</w:t>
      </w:r>
    </w:p>
    <w:p w14:paraId="49130DB0">
      <w:pPr>
        <w:rPr>
          <w:rFonts w:hint="eastAsia"/>
        </w:rPr>
      </w:pPr>
      <w:r>
        <w:rPr>
          <w:rFonts w:hint="eastAsia"/>
        </w:rPr>
        <w:t>Here the precise point of difference between Arminians and Calvinists comes in.</w:t>
      </w:r>
    </w:p>
    <w:p w14:paraId="2C9ACB5C">
      <w:pPr>
        <w:rPr>
          <w:rFonts w:hint="eastAsia"/>
        </w:rPr>
      </w:pPr>
      <w:r>
        <w:rPr>
          <w:rFonts w:hint="eastAsia"/>
        </w:rPr>
        <w:t>阿民念派和加尔文派之间确切的分歧点就在于此。</w:t>
      </w:r>
    </w:p>
    <w:p w14:paraId="7B3374B7">
      <w:pPr>
        <w:rPr>
          <w:rFonts w:hint="eastAsia"/>
        </w:rPr>
      </w:pPr>
      <w:r>
        <w:rPr>
          <w:rFonts w:hint="eastAsia"/>
        </w:rPr>
        <w:t>The old Arminian statement was that God graciously elected the class of believers to everlasting life, and that if any individual man was included in the election it was because he was included in the class of believers.</w:t>
      </w:r>
    </w:p>
    <w:p w14:paraId="20ECDB19">
      <w:pPr>
        <w:rPr>
          <w:rFonts w:hint="eastAsia"/>
        </w:rPr>
      </w:pPr>
      <w:r>
        <w:rPr>
          <w:rFonts w:hint="eastAsia"/>
        </w:rPr>
        <w:t>旧的阿民念派的说法是，上帝恩慈地拣选了信徒这一类人得永生，如果任何个人被包括在拣选之内，那是因为他被包括在信徒这一类人之中。</w:t>
      </w:r>
    </w:p>
    <w:p w14:paraId="75BB967B">
      <w:pPr>
        <w:rPr>
          <w:rFonts w:hint="eastAsia"/>
        </w:rPr>
      </w:pPr>
      <w:r>
        <w:rPr>
          <w:rFonts w:hint="eastAsia"/>
        </w:rPr>
        <w:t>The more modern Arminian statement is to the same effect; in other words, that God elected certain individuals to eternal life on the ground of their faith as foreseen by him.</w:t>
      </w:r>
    </w:p>
    <w:p w14:paraId="48CF9DEF">
      <w:pPr>
        <w:rPr>
          <w:rFonts w:hint="eastAsia"/>
        </w:rPr>
      </w:pPr>
      <w:r>
        <w:rPr>
          <w:rFonts w:hint="eastAsia"/>
        </w:rPr>
        <w:t>更现代的阿民念派的说法效果相同；换句话说，上帝根据祂所预见的某些个人的信心而拣选他们得永生。</w:t>
      </w:r>
    </w:p>
    <w:p w14:paraId="75EAF95D">
      <w:pPr>
        <w:rPr>
          <w:rFonts w:hint="eastAsia"/>
        </w:rPr>
      </w:pPr>
      <w:r>
        <w:rPr>
          <w:rFonts w:hint="eastAsia"/>
        </w:rPr>
        <w:t>But the question necessarily arises, Where did these individuals come by their faith?</w:t>
      </w:r>
    </w:p>
    <w:p w14:paraId="4034C115">
      <w:pPr>
        <w:rPr>
          <w:rFonts w:hint="eastAsia"/>
        </w:rPr>
      </w:pPr>
      <w:r>
        <w:rPr>
          <w:rFonts w:hint="eastAsia"/>
        </w:rPr>
        <w:t>但是问题必然产生：这些个人从哪里得到他们的信心？</w:t>
      </w:r>
    </w:p>
    <w:p w14:paraId="7342DF16">
      <w:pPr>
        <w:rPr>
          <w:rFonts w:hint="eastAsia"/>
        </w:rPr>
      </w:pPr>
      <w:r>
        <w:rPr>
          <w:rFonts w:hint="eastAsia"/>
        </w:rPr>
        <w:t>If they got the faith of themselves, then their salvation is not entirely of grace and of God.</w:t>
      </w:r>
    </w:p>
    <w:p w14:paraId="7B8C7955">
      <w:pPr>
        <w:rPr>
          <w:rFonts w:hint="eastAsia"/>
        </w:rPr>
      </w:pPr>
      <w:r>
        <w:rPr>
          <w:rFonts w:hint="eastAsia"/>
        </w:rPr>
        <w:t>如果他们自己得到信心，那么他们的救恩就不是完全出于恩典和上帝。</w:t>
      </w:r>
    </w:p>
    <w:p w14:paraId="758C6424">
      <w:pPr>
        <w:rPr>
          <w:rFonts w:hint="eastAsia"/>
        </w:rPr>
      </w:pPr>
      <w:r>
        <w:rPr>
          <w:rFonts w:hint="eastAsia"/>
        </w:rPr>
        <w:t>If God gave them their faith, then it was in his purpose.</w:t>
      </w:r>
    </w:p>
    <w:p w14:paraId="261CECB0">
      <w:pPr>
        <w:rPr>
          <w:rFonts w:hint="eastAsia"/>
        </w:rPr>
      </w:pPr>
      <w:r>
        <w:rPr>
          <w:rFonts w:hint="eastAsia"/>
        </w:rPr>
        <w:t>如果上帝赐给他们信心，那么这就在祂的旨意之中。</w:t>
      </w:r>
    </w:p>
    <w:p w14:paraId="311545E9">
      <w:pPr>
        <w:rPr>
          <w:rFonts w:hint="eastAsia"/>
        </w:rPr>
      </w:pPr>
      <w:r>
        <w:rPr>
          <w:rFonts w:hint="eastAsia"/>
        </w:rPr>
        <w:t>And if it was embraced in his purpose, it could not have been the condition on which it was suspended.</w:t>
      </w:r>
    </w:p>
    <w:p w14:paraId="62F62DF6">
      <w:pPr>
        <w:rPr>
          <w:rFonts w:hint="eastAsia"/>
        </w:rPr>
      </w:pPr>
      <w:r>
        <w:rPr>
          <w:rFonts w:hint="eastAsia"/>
        </w:rPr>
        <w:t>如果这被包含在祂的旨意之中，那么它就不可能是其所依赖的条件。</w:t>
      </w:r>
    </w:p>
    <w:p w14:paraId="5800BE99">
      <w:pPr>
        <w:rPr>
          <w:rFonts w:hint="eastAsia"/>
        </w:rPr>
      </w:pPr>
      <w:r>
        <w:rPr>
          <w:rFonts w:hint="eastAsia"/>
        </w:rPr>
        <w:t>But the Scriptures and Christian experience unite in affirming that "faith is the gift of God" (Eph. 2:8; Acts 5:31; 1 Cor. 4:7).</w:t>
      </w:r>
    </w:p>
    <w:p w14:paraId="3FEDDD7F">
      <w:pPr>
        <w:rPr>
          <w:rFonts w:hint="eastAsia"/>
        </w:rPr>
      </w:pPr>
      <w:r>
        <w:rPr>
          <w:rFonts w:hint="eastAsia"/>
        </w:rPr>
        <w:t>但是圣经和基督徒的经验一致申明“信心是上帝所赐的”（弗2:8；徒5:31；林前4:7）。</w:t>
      </w:r>
    </w:p>
    <w:p w14:paraId="7994B17E">
      <w:pPr>
        <w:rPr>
          <w:rFonts w:hint="eastAsia"/>
        </w:rPr>
      </w:pPr>
      <w:r>
        <w:rPr>
          <w:rFonts w:hint="eastAsia"/>
        </w:rPr>
        <w:t>The designed effect of this eternal election is "that we should be holy, and without blame before him in love" (Eph. 1:4; 2:10; 2 Thess. 2:13; 1 Pet. 1:2), and therefore that holy state could not have been the foreseen condition of his choice.</w:t>
      </w:r>
    </w:p>
    <w:p w14:paraId="35A0C038">
      <w:pPr>
        <w:rPr>
          <w:rFonts w:hint="eastAsia"/>
        </w:rPr>
      </w:pPr>
      <w:r>
        <w:rPr>
          <w:rFonts w:hint="eastAsia"/>
        </w:rPr>
        <w:t>这永恒拣选的预定效果是“使我们在祂面前成为圣洁，无有瑕疵，满有爱心”（弗1:4；2:10；帖后2:13；彼前1:2），因此那圣洁的状态不可能是祂拣选的预见条件。</w:t>
      </w:r>
    </w:p>
    <w:p w14:paraId="756880B0">
      <w:pPr>
        <w:rPr>
          <w:rFonts w:hint="eastAsia"/>
        </w:rPr>
      </w:pPr>
      <w:r>
        <w:rPr>
          <w:rFonts w:hint="eastAsia"/>
        </w:rPr>
        <w:t>The very gist of the election is that of the children who "neither had done good or evil," "that the purpose of God according to election might stand, not of works, but of Him that calleth."</w:t>
      </w:r>
    </w:p>
    <w:p w14:paraId="38F80F9B">
      <w:pPr>
        <w:rPr>
          <w:rFonts w:hint="eastAsia"/>
        </w:rPr>
      </w:pPr>
      <w:r>
        <w:rPr>
          <w:rFonts w:hint="eastAsia"/>
        </w:rPr>
        <w:t>拣选的精髓在于，那些“善恶还没有作出来”的孩子们，“为要显明上帝拣选人的旨意，不在乎人的行为，乃在乎召人的主。”</w:t>
      </w:r>
    </w:p>
    <w:p w14:paraId="2907ABB8">
      <w:pPr>
        <w:rPr>
          <w:rFonts w:hint="eastAsia"/>
        </w:rPr>
      </w:pPr>
      <w:r>
        <w:rPr>
          <w:rFonts w:hint="eastAsia"/>
        </w:rPr>
        <w:t>God chose one and rejected the other.</w:t>
      </w:r>
    </w:p>
    <w:p w14:paraId="0F88F054">
      <w:pPr>
        <w:rPr>
          <w:rFonts w:hint="eastAsia"/>
        </w:rPr>
      </w:pPr>
      <w:r>
        <w:rPr>
          <w:rFonts w:hint="eastAsia"/>
        </w:rPr>
        <w:t>上帝拣选了一个，弃绝了另一个。</w:t>
      </w:r>
    </w:p>
    <w:p w14:paraId="2EE91F39">
      <w:pPr>
        <w:rPr>
          <w:rFonts w:hint="eastAsia"/>
        </w:rPr>
      </w:pPr>
      <w:r>
        <w:rPr>
          <w:rFonts w:hint="eastAsia"/>
        </w:rPr>
        <w:t>The very gist was that "the potter hath power over the clay, of the same lump to make one vessel unto honor and another unto dishonor" (Rom. 9:11, 21).</w:t>
      </w:r>
    </w:p>
    <w:p w14:paraId="7E17549C">
      <w:pPr>
        <w:rPr>
          <w:rFonts w:hint="eastAsia"/>
        </w:rPr>
      </w:pPr>
      <w:r>
        <w:rPr>
          <w:rFonts w:hint="eastAsia"/>
        </w:rPr>
        <w:t>其精髓在于“窑匠难道没有权柄从一团泥里拿一块作成贵重的器皿，又拿一块作成卑贱的器皿吗？”（罗9:11, 21）。</w:t>
      </w:r>
    </w:p>
    <w:p w14:paraId="6B6CD35B">
      <w:pPr>
        <w:rPr>
          <w:rFonts w:hint="eastAsia"/>
        </w:rPr>
      </w:pPr>
      <w:r>
        <w:rPr>
          <w:rFonts w:hint="eastAsia"/>
        </w:rPr>
        <w:t>The order in which the Holy Spirit puts the matter is very clear: "As many as were ordained to eternal life believed" (Acts 13:48).</w:t>
      </w:r>
    </w:p>
    <w:p w14:paraId="69B23FF5">
      <w:pPr>
        <w:rPr>
          <w:rFonts w:hint="eastAsia"/>
        </w:rPr>
      </w:pPr>
      <w:r>
        <w:rPr>
          <w:rFonts w:hint="eastAsia"/>
        </w:rPr>
        <w:t>圣灵阐述此事的次序非常清楚：“凡预定得永生的人都信了”（徒13:48）。</w:t>
      </w:r>
    </w:p>
    <w:p w14:paraId="0448C11A">
      <w:pPr>
        <w:rPr>
          <w:rFonts w:hint="eastAsia"/>
        </w:rPr>
      </w:pPr>
      <w:r>
        <w:rPr>
          <w:rFonts w:hint="eastAsia"/>
        </w:rPr>
        <w:t>It was the personal foreordination to eternal life which determined the believing, and not the foreseen believing which conditioned the foreordination.</w:t>
      </w:r>
    </w:p>
    <w:p w14:paraId="4CEF21AB">
      <w:pPr>
        <w:rPr>
          <w:rFonts w:hint="eastAsia"/>
        </w:rPr>
      </w:pPr>
      <w:r>
        <w:rPr>
          <w:rFonts w:hint="eastAsia"/>
        </w:rPr>
        <w:t>是个人被预定得永生决定了相信，而不是预见的相信作为预定的条件。</w:t>
      </w:r>
    </w:p>
    <w:p w14:paraId="18E1EFC7">
      <w:pPr>
        <w:rPr>
          <w:rFonts w:hint="eastAsia"/>
        </w:rPr>
      </w:pPr>
    </w:p>
    <w:p w14:paraId="174B7A4A">
      <w:pPr>
        <w:rPr>
          <w:rFonts w:hint="eastAsia"/>
        </w:rPr>
      </w:pPr>
      <w:r>
        <w:rPr>
          <w:rFonts w:hint="eastAsia"/>
        </w:rPr>
        <w:t>The true comprehensive statement of the scriptural teaching as to election includes all those just stated.</w:t>
      </w:r>
    </w:p>
    <w:p w14:paraId="195E3892">
      <w:pPr>
        <w:rPr>
          <w:rFonts w:hint="eastAsia"/>
        </w:rPr>
      </w:pPr>
      <w:r>
        <w:rPr>
          <w:rFonts w:hint="eastAsia"/>
        </w:rPr>
        <w:t>关于拣选的圣经教导的真正全面陈述包括了所有刚才陈述的内容。</w:t>
      </w:r>
    </w:p>
    <w:p w14:paraId="6A7730F8">
      <w:pPr>
        <w:rPr>
          <w:rFonts w:hint="eastAsia"/>
        </w:rPr>
      </w:pPr>
      <w:r>
        <w:rPr>
          <w:rFonts w:hint="eastAsia"/>
        </w:rPr>
        <w:t>The purpose of God is sovereign, absolute and all-comprehensive, relating to all classes of events whatsoever.</w:t>
      </w:r>
    </w:p>
    <w:p w14:paraId="1BB75981">
      <w:pPr>
        <w:rPr>
          <w:rFonts w:hint="eastAsia"/>
        </w:rPr>
      </w:pPr>
      <w:r>
        <w:rPr>
          <w:rFonts w:hint="eastAsia"/>
        </w:rPr>
        <w:t>上帝的旨意是至高的、绝对的、包罗万象的，涉及到所有类别的任何事件。</w:t>
      </w:r>
    </w:p>
    <w:p w14:paraId="68BF9410">
      <w:pPr>
        <w:rPr>
          <w:rFonts w:hint="eastAsia"/>
        </w:rPr>
      </w:pPr>
      <w:r>
        <w:rPr>
          <w:rFonts w:hint="eastAsia"/>
        </w:rPr>
        <w:t>All nations and communities and individuals have been predestined destined precisely to all the relations and means of grace they experience, and to all the results thereof.</w:t>
      </w:r>
    </w:p>
    <w:p w14:paraId="5829AB97">
      <w:pPr>
        <w:rPr>
          <w:rFonts w:hint="eastAsia"/>
        </w:rPr>
      </w:pPr>
      <w:r>
        <w:rPr>
          <w:rFonts w:hint="eastAsia"/>
        </w:rPr>
        <w:t>所有国家、社群和个人都被精确地预定要经历他们所经历的一切恩典关系和途径，以及由此产生的一切结果。</w:t>
      </w:r>
    </w:p>
    <w:p w14:paraId="081F2A5B">
      <w:pPr>
        <w:rPr>
          <w:rFonts w:hint="eastAsia"/>
        </w:rPr>
      </w:pPr>
      <w:r>
        <w:rPr>
          <w:rFonts w:hint="eastAsia"/>
        </w:rPr>
        <w:t>But besides this, the Scriptures explicitly teach an election (a) of individuals (b) to salvation and to all the means and conditions thereof, (c) founded, not upon the foreseen faith of the persons elected, but upon the infinitely wise and sovereign purpose of God alone (Eph. 1:5–11; 2 Tim. 1:9; John 15:16, 19; Matt. 11:25, 26; Rom. 9:10–18).</w:t>
      </w:r>
    </w:p>
    <w:p w14:paraId="009D72AA">
      <w:pPr>
        <w:rPr>
          <w:rFonts w:hint="eastAsia"/>
        </w:rPr>
      </w:pPr>
      <w:r>
        <w:rPr>
          <w:rFonts w:hint="eastAsia"/>
        </w:rPr>
        <w:t>但除此之外，圣经明确教导一种拣选，即 (a) 对个人的拣选 (b) 使其得救并获得得救的一切途径和条件，(c) 其基础不是被拣选之人预见的信心，而是单单上帝无限智慧和至高的旨意（弗1:5-11；提后1:9；约15:16, 19；太11:25, 26；罗9:10-18）。</w:t>
      </w:r>
    </w:p>
    <w:p w14:paraId="0151C29F">
      <w:pPr>
        <w:rPr>
          <w:rFonts w:hint="eastAsia"/>
        </w:rPr>
      </w:pPr>
    </w:p>
    <w:p w14:paraId="34D583E4">
      <w:pPr>
        <w:rPr>
          <w:rFonts w:hint="eastAsia"/>
        </w:rPr>
      </w:pPr>
      <w:r>
        <w:rPr>
          <w:rFonts w:hint="eastAsia"/>
        </w:rPr>
        <w:t>III.The difficulty which all feel in attempting to receive this unquestionable truth of revelation, and assimilate it to the whole mass of our own thinking, respects (1) the freedom and responsibility of man, and (2) the holiness of God.</w:t>
      </w:r>
    </w:p>
    <w:p w14:paraId="1799D1EB">
      <w:pPr>
        <w:rPr>
          <w:rFonts w:hint="eastAsia"/>
        </w:rPr>
      </w:pPr>
      <w:r>
        <w:rPr>
          <w:rFonts w:hint="eastAsia"/>
        </w:rPr>
        <w:t>III. 所有人在试图接受这一无可置疑的启示真理，并将其融入我们自身全部思想时所感受到的困难，涉及到 (1) 人的自由和责任，以及 (2) 上帝的圣洁。</w:t>
      </w:r>
    </w:p>
    <w:p w14:paraId="69F1CF30">
      <w:pPr>
        <w:rPr>
          <w:rFonts w:hint="eastAsia"/>
        </w:rPr>
      </w:pPr>
      <w:r>
        <w:rPr>
          <w:rFonts w:hint="eastAsia"/>
        </w:rPr>
        <w:t>How can man be free if from eternity all his actions have been certainly determined?</w:t>
      </w:r>
    </w:p>
    <w:p w14:paraId="74BD6696">
      <w:pPr>
        <w:rPr>
          <w:rFonts w:hint="eastAsia"/>
        </w:rPr>
      </w:pPr>
      <w:r>
        <w:rPr>
          <w:rFonts w:hint="eastAsia"/>
        </w:rPr>
        <w:t>如果人的所有行为从永恒就被确定地决定了，人怎能是自由的呢？</w:t>
      </w:r>
    </w:p>
    <w:p w14:paraId="3A5EAE3D">
      <w:pPr>
        <w:rPr>
          <w:rFonts w:hint="eastAsia"/>
        </w:rPr>
      </w:pPr>
      <w:r>
        <w:rPr>
          <w:rFonts w:hint="eastAsia"/>
        </w:rPr>
        <w:t>And if God by his decree makes the future occurrence of each sin absolutely certain, how can he be holy?</w:t>
      </w:r>
    </w:p>
    <w:p w14:paraId="4FFDF9C6">
      <w:pPr>
        <w:rPr>
          <w:rFonts w:hint="eastAsia"/>
        </w:rPr>
      </w:pPr>
      <w:r>
        <w:rPr>
          <w:rFonts w:hint="eastAsia"/>
        </w:rPr>
        <w:t>如果上帝藉着祂的旨意使每件罪的未来发生绝对确定，祂怎能是圣洁的呢？</w:t>
      </w:r>
    </w:p>
    <w:p w14:paraId="3BC2C3F3">
      <w:pPr>
        <w:rPr>
          <w:rFonts w:hint="eastAsia"/>
        </w:rPr>
      </w:pPr>
      <w:r>
        <w:rPr>
          <w:rFonts w:hint="eastAsia"/>
        </w:rPr>
        <w:t>These combinations doubtless present puzzles of considerable difficulty to our minds in their present state of enlightenment.</w:t>
      </w:r>
    </w:p>
    <w:p w14:paraId="0E01A623">
      <w:pPr>
        <w:rPr>
          <w:rFonts w:hint="eastAsia"/>
        </w:rPr>
      </w:pPr>
      <w:r>
        <w:rPr>
          <w:rFonts w:hint="eastAsia"/>
        </w:rPr>
        <w:t>这些组合无疑对我们目前启蒙状态下的思想提出了相当困难的难题。</w:t>
      </w:r>
    </w:p>
    <w:p w14:paraId="71BB7860">
      <w:pPr>
        <w:rPr>
          <w:rFonts w:hint="eastAsia"/>
        </w:rPr>
      </w:pPr>
      <w:r>
        <w:rPr>
          <w:rFonts w:hint="eastAsia"/>
        </w:rPr>
        <w:t>But these do not in any degree differ from a large class of problems which the imperfection and narrowness of our knowledge prevent us from solving.</w:t>
      </w:r>
    </w:p>
    <w:p w14:paraId="0E70DCB9">
      <w:pPr>
        <w:rPr>
          <w:rFonts w:hint="eastAsia"/>
        </w:rPr>
      </w:pPr>
      <w:r>
        <w:rPr>
          <w:rFonts w:hint="eastAsia"/>
        </w:rPr>
        <w:t>但是这些与一大类因我们知识的不完善和狭隘而无法解决的问题，在任何程度上都没有区别。</w:t>
      </w:r>
    </w:p>
    <w:p w14:paraId="5D62DE02">
      <w:pPr>
        <w:rPr>
          <w:rFonts w:hint="eastAsia"/>
        </w:rPr>
      </w:pPr>
      <w:r>
        <w:rPr>
          <w:rFonts w:hint="eastAsia"/>
        </w:rPr>
        <w:t>God's decree, it is obvious, is not an immediate efficient cause which interferes with natural causes or which brings anything into being.</w:t>
      </w:r>
    </w:p>
    <w:p w14:paraId="1B60BD41">
      <w:pPr>
        <w:rPr>
          <w:rFonts w:hint="eastAsia"/>
        </w:rPr>
      </w:pPr>
      <w:r>
        <w:rPr>
          <w:rFonts w:hint="eastAsia"/>
        </w:rPr>
        <w:t>上帝的旨意，显而易见，不是一个干预自然原因或使任何事物产生的直接有效因。</w:t>
      </w:r>
    </w:p>
    <w:p w14:paraId="2ED89C34">
      <w:pPr>
        <w:rPr>
          <w:rFonts w:hint="eastAsia"/>
        </w:rPr>
      </w:pPr>
      <w:r>
        <w:rPr>
          <w:rFonts w:hint="eastAsia"/>
        </w:rPr>
        <w:t>It is simply an immanent plan or purpose in the divine mind which determines the certain occurrence of the events to which it relates.</w:t>
      </w:r>
    </w:p>
    <w:p w14:paraId="069709FC">
      <w:pPr>
        <w:rPr>
          <w:rFonts w:hint="eastAsia"/>
        </w:rPr>
      </w:pPr>
      <w:r>
        <w:rPr>
          <w:rFonts w:hint="eastAsia"/>
        </w:rPr>
        <w:t>它仅仅是神圣思想中一个内在的计划或旨意，它决定了与其相关事件的确定发生。</w:t>
      </w:r>
    </w:p>
    <w:p w14:paraId="2B515D0C">
      <w:pPr>
        <w:rPr>
          <w:rFonts w:hint="eastAsia"/>
        </w:rPr>
      </w:pPr>
      <w:r>
        <w:rPr>
          <w:rFonts w:hint="eastAsia"/>
        </w:rPr>
        <w:t>The same precisely is true with respect to the divine foreknowledge.</w:t>
      </w:r>
    </w:p>
    <w:p w14:paraId="419FE9D9">
      <w:pPr>
        <w:rPr>
          <w:rFonts w:hint="eastAsia"/>
        </w:rPr>
      </w:pPr>
      <w:r>
        <w:rPr>
          <w:rFonts w:hint="eastAsia"/>
        </w:rPr>
        <w:t>对于神圣的预知，情况也完全相同。</w:t>
      </w:r>
    </w:p>
    <w:p w14:paraId="6513DF77">
      <w:pPr>
        <w:rPr>
          <w:rFonts w:hint="eastAsia"/>
        </w:rPr>
      </w:pPr>
      <w:r>
        <w:rPr>
          <w:rFonts w:hint="eastAsia"/>
        </w:rPr>
        <w:t>All Christians believe that God eternally foreknows whatsoever shall be in the future.</w:t>
      </w:r>
    </w:p>
    <w:p w14:paraId="4DC60AEB">
      <w:pPr>
        <w:rPr>
          <w:rFonts w:hint="eastAsia"/>
        </w:rPr>
      </w:pPr>
      <w:r>
        <w:rPr>
          <w:rFonts w:hint="eastAsia"/>
        </w:rPr>
        <w:t>所有基督徒都相信上帝永恒地预知将来要发生的一切。</w:t>
      </w:r>
    </w:p>
    <w:p w14:paraId="50AA03E0">
      <w:pPr>
        <w:rPr>
          <w:rFonts w:hint="eastAsia"/>
        </w:rPr>
      </w:pPr>
      <w:r>
        <w:rPr>
          <w:rFonts w:hint="eastAsia"/>
        </w:rPr>
        <w:t>If his knowledge is real knowledge, it is certain, and if it is certain as knowledge, the events to which it relates must be certainly future.</w:t>
      </w:r>
    </w:p>
    <w:p w14:paraId="4B4FF62E">
      <w:pPr>
        <w:rPr>
          <w:rFonts w:hint="eastAsia"/>
        </w:rPr>
      </w:pPr>
      <w:r>
        <w:rPr>
          <w:rFonts w:hint="eastAsia"/>
        </w:rPr>
        <w:t>如果祂的知识是真实的知识，它就是确定的，如果作为知识它是确定的，那么它所涉及的事件必定是确定要发生的。</w:t>
      </w:r>
    </w:p>
    <w:p w14:paraId="2CA5836A">
      <w:pPr>
        <w:rPr>
          <w:rFonts w:hint="eastAsia"/>
        </w:rPr>
      </w:pPr>
      <w:r>
        <w:rPr>
          <w:rFonts w:hint="eastAsia"/>
        </w:rPr>
        <w:t>If the difficulty of reconciling certainty with the freedom of man or with the holiness of God does not move us to abandon his foreknowledge, it cannot be a rational motive for our denying the truth of his universal predestination.</w:t>
      </w:r>
    </w:p>
    <w:p w14:paraId="2D4D1AA7">
      <w:pPr>
        <w:rPr>
          <w:rFonts w:hint="eastAsia"/>
        </w:rPr>
      </w:pPr>
      <w:r>
        <w:rPr>
          <w:rFonts w:hint="eastAsia"/>
        </w:rPr>
        <w:t>如果调和确定性与人的自由或上帝的圣洁的困难没有促使我们放弃祂的预知，那么它就不可能成为我们否认祂普世预定真理的理性动机。</w:t>
      </w:r>
    </w:p>
    <w:p w14:paraId="5D17A25B">
      <w:pPr>
        <w:rPr>
          <w:rFonts w:hint="eastAsia"/>
        </w:rPr>
      </w:pPr>
      <w:r>
        <w:rPr>
          <w:rFonts w:hint="eastAsia"/>
        </w:rPr>
        <w:t>A God without foreknowledge would be only a blind force.</w:t>
      </w:r>
    </w:p>
    <w:p w14:paraId="5DCB2ABA">
      <w:pPr>
        <w:rPr>
          <w:rFonts w:hint="eastAsia"/>
        </w:rPr>
      </w:pPr>
      <w:r>
        <w:rPr>
          <w:rFonts w:hint="eastAsia"/>
        </w:rPr>
        <w:t>一个没有预知的上帝只会是一种盲目的力量。</w:t>
      </w:r>
    </w:p>
    <w:p w14:paraId="0D39DD17">
      <w:pPr>
        <w:rPr>
          <w:rFonts w:hint="eastAsia"/>
        </w:rPr>
      </w:pPr>
      <w:r>
        <w:rPr>
          <w:rFonts w:hint="eastAsia"/>
        </w:rPr>
        <w:t>Every argument which establishes Theism on the evident teleology of the universe by equal cogency establishes the divine foreknowledge.</w:t>
      </w:r>
    </w:p>
    <w:p w14:paraId="3AF2A2F1">
      <w:pPr>
        <w:rPr>
          <w:rFonts w:hint="eastAsia"/>
        </w:rPr>
      </w:pPr>
      <w:r>
        <w:rPr>
          <w:rFonts w:hint="eastAsia"/>
        </w:rPr>
        <w:t>每一个基于宇宙明显目的论而建立有神论的论证，都以同等的说服力建立了神圣的预知。</w:t>
      </w:r>
    </w:p>
    <w:p w14:paraId="0573C8F7">
      <w:pPr>
        <w:rPr>
          <w:rFonts w:hint="eastAsia"/>
        </w:rPr>
      </w:pPr>
      <w:r>
        <w:rPr>
          <w:rFonts w:hint="eastAsia"/>
        </w:rPr>
        <w:t>Without the foreknowledge of God there would be no intelligent creation, no wise moral government, no ground for religious trust, no confidence for the future, no basis either for the prophecies or the promises of God.</w:t>
      </w:r>
    </w:p>
    <w:p w14:paraId="43501D7F">
      <w:pPr>
        <w:rPr>
          <w:rFonts w:hint="eastAsia"/>
        </w:rPr>
      </w:pPr>
      <w:r>
        <w:rPr>
          <w:rFonts w:hint="eastAsia"/>
        </w:rPr>
        <w:t>没有上帝的预知，就不会有智慧的创造，没有智慧的道德管治，没有宗教信靠的根基，没有对未来的信心，也没有上帝预言或应许的基础。</w:t>
      </w:r>
    </w:p>
    <w:p w14:paraId="29E8C3BC">
      <w:pPr>
        <w:rPr>
          <w:rFonts w:hint="eastAsia"/>
        </w:rPr>
      </w:pPr>
      <w:r>
        <w:rPr>
          <w:rFonts w:hint="eastAsia"/>
        </w:rPr>
        <w:t>The foreknowledge admitted, there is no logical reason for excepting to his foreordination.</w:t>
      </w:r>
    </w:p>
    <w:p w14:paraId="0F32E09D">
      <w:pPr>
        <w:rPr>
          <w:rFonts w:hint="eastAsia"/>
        </w:rPr>
      </w:pPr>
      <w:r>
        <w:rPr>
          <w:rFonts w:hint="eastAsia"/>
        </w:rPr>
        <w:t>承认了预知，就没有逻辑理由反对祂的预定。</w:t>
      </w:r>
    </w:p>
    <w:p w14:paraId="1F1CE0A7">
      <w:pPr>
        <w:rPr>
          <w:rFonts w:hint="eastAsia"/>
        </w:rPr>
      </w:pPr>
    </w:p>
    <w:p w14:paraId="5451EB45">
      <w:pPr>
        <w:rPr>
          <w:rFonts w:hint="eastAsia"/>
        </w:rPr>
      </w:pPr>
      <w:r>
        <w:rPr>
          <w:rFonts w:hint="eastAsia"/>
        </w:rPr>
        <w:t>1st. As to the bearing of this doctrine upon the freedom of man's will.</w:t>
      </w:r>
    </w:p>
    <w:p w14:paraId="1A0E7B28">
      <w:pPr>
        <w:rPr>
          <w:rFonts w:hint="eastAsia"/>
        </w:rPr>
      </w:pPr>
      <w:r>
        <w:rPr>
          <w:rFonts w:hint="eastAsia"/>
        </w:rPr>
        <w:t>1. 关于此教义对人意志自由的影响。</w:t>
      </w:r>
    </w:p>
    <w:p w14:paraId="0F0B72A5">
      <w:pPr>
        <w:rPr>
          <w:rFonts w:hint="eastAsia"/>
        </w:rPr>
      </w:pPr>
      <w:r>
        <w:rPr>
          <w:rFonts w:hint="eastAsia"/>
        </w:rPr>
        <w:t>It must be remembered that uncertainty is never essential to liberty.</w:t>
      </w:r>
    </w:p>
    <w:p w14:paraId="209F5121">
      <w:pPr>
        <w:rPr>
          <w:rFonts w:hint="eastAsia"/>
        </w:rPr>
      </w:pPr>
      <w:r>
        <w:rPr>
          <w:rFonts w:hint="eastAsia"/>
        </w:rPr>
        <w:t>必须记住，不确定性从来不是自由的本质。</w:t>
      </w:r>
    </w:p>
    <w:p w14:paraId="5801602E">
      <w:pPr>
        <w:rPr>
          <w:rFonts w:hint="eastAsia"/>
        </w:rPr>
      </w:pPr>
      <w:r>
        <w:rPr>
          <w:rFonts w:hint="eastAsia"/>
        </w:rPr>
        <w:t>The essence of liberty is that the free act shall be self-originated and self-directed.</w:t>
      </w:r>
    </w:p>
    <w:p w14:paraId="7381793A">
      <w:pPr>
        <w:rPr>
          <w:rFonts w:hint="eastAsia"/>
        </w:rPr>
      </w:pPr>
      <w:r>
        <w:rPr>
          <w:rFonts w:hint="eastAsia"/>
        </w:rPr>
        <w:t>自由的本质在于自由的行为应是自我发起和自我导向的。</w:t>
      </w:r>
    </w:p>
    <w:p w14:paraId="74A27202">
      <w:pPr>
        <w:rPr>
          <w:rFonts w:hint="eastAsia"/>
        </w:rPr>
      </w:pPr>
      <w:r>
        <w:rPr>
          <w:rFonts w:hint="eastAsia"/>
        </w:rPr>
        <w:t>The self-determination of an undeveloped child is uncertain.</w:t>
      </w:r>
    </w:p>
    <w:p w14:paraId="313E8392">
      <w:pPr>
        <w:rPr>
          <w:rFonts w:hint="eastAsia"/>
        </w:rPr>
      </w:pPr>
      <w:r>
        <w:rPr>
          <w:rFonts w:hint="eastAsia"/>
        </w:rPr>
        <w:t>一个未发育成熟的孩子的自我决定是不确定的。</w:t>
      </w:r>
    </w:p>
    <w:p w14:paraId="2D4507A7">
      <w:pPr>
        <w:rPr>
          <w:rFonts w:hint="eastAsia"/>
        </w:rPr>
      </w:pPr>
      <w:r>
        <w:rPr>
          <w:rFonts w:hint="eastAsia"/>
        </w:rPr>
        <w:t>It is swayed every moment by external influences, and in just that proportion the child's action is uncertain and lacks the highest quality of moral freedom.</w:t>
      </w:r>
    </w:p>
    <w:p w14:paraId="13B50006">
      <w:pPr>
        <w:rPr>
          <w:rFonts w:hint="eastAsia"/>
        </w:rPr>
      </w:pPr>
      <w:r>
        <w:rPr>
          <w:rFonts w:hint="eastAsia"/>
        </w:rPr>
        <w:t>它每时每刻都受到外部影响的摇摆，正是在这个比例上，孩子的行为是不确定的，并且缺乏道德自由的最高品质。</w:t>
      </w:r>
    </w:p>
    <w:p w14:paraId="3C2A82F6">
      <w:pPr>
        <w:rPr>
          <w:rFonts w:hint="eastAsia"/>
        </w:rPr>
      </w:pPr>
      <w:r>
        <w:rPr>
          <w:rFonts w:hint="eastAsia"/>
        </w:rPr>
        <w:t>But the choices of the educated and thoroughly developed man in his ripe maturity are far more certain both to himself and to others.</w:t>
      </w:r>
    </w:p>
    <w:p w14:paraId="0A335F14">
      <w:pPr>
        <w:rPr>
          <w:rFonts w:hint="eastAsia"/>
        </w:rPr>
      </w:pPr>
      <w:r>
        <w:rPr>
          <w:rFonts w:hint="eastAsia"/>
        </w:rPr>
        <w:t>但是，一个受过教育、完全成熟的人在他成熟时期的选择，对他自己和他人来说都更为确定。</w:t>
      </w:r>
    </w:p>
    <w:p w14:paraId="4EDE6860">
      <w:pPr>
        <w:rPr>
          <w:rFonts w:hint="eastAsia"/>
        </w:rPr>
      </w:pPr>
      <w:r>
        <w:rPr>
          <w:rFonts w:hint="eastAsia"/>
        </w:rPr>
        <w:t>He is not open to external influence or liable to internal whim or change, and exactly in that proportion does he rise to the highest level of moral freedom.</w:t>
      </w:r>
    </w:p>
    <w:p w14:paraId="04DBB88C">
      <w:pPr>
        <w:rPr>
          <w:rFonts w:hint="eastAsia"/>
        </w:rPr>
      </w:pPr>
      <w:r>
        <w:rPr>
          <w:rFonts w:hint="eastAsia"/>
        </w:rPr>
        <w:t>他不轻易受外部影响，也不易受内部奇想或变化的影响，正是在这个比例上，他达到了道德自由的最高水平。</w:t>
      </w:r>
    </w:p>
    <w:p w14:paraId="0AAB6E02">
      <w:pPr>
        <w:rPr>
          <w:rFonts w:hint="eastAsia"/>
        </w:rPr>
      </w:pPr>
      <w:r>
        <w:rPr>
          <w:rFonts w:hint="eastAsia"/>
        </w:rPr>
        <w:t>He thoroughly understands himself and his permanent needs and wishes.</w:t>
      </w:r>
    </w:p>
    <w:p w14:paraId="27B1D69C">
      <w:pPr>
        <w:rPr>
          <w:rFonts w:hint="eastAsia"/>
        </w:rPr>
      </w:pPr>
      <w:r>
        <w:rPr>
          <w:rFonts w:hint="eastAsia"/>
        </w:rPr>
        <w:t>他彻底了解自己以及他永久的需要和愿望。</w:t>
      </w:r>
    </w:p>
    <w:p w14:paraId="7E646582">
      <w:pPr>
        <w:rPr>
          <w:rFonts w:hint="eastAsia"/>
        </w:rPr>
      </w:pPr>
      <w:r>
        <w:rPr>
          <w:rFonts w:hint="eastAsia"/>
        </w:rPr>
        <w:t>His character is formed, and freedom is the genuine and adequate expression of character.</w:t>
      </w:r>
    </w:p>
    <w:p w14:paraId="02DCEE80">
      <w:pPr>
        <w:rPr>
          <w:rFonts w:hint="eastAsia"/>
        </w:rPr>
      </w:pPr>
      <w:r>
        <w:rPr>
          <w:rFonts w:hint="eastAsia"/>
        </w:rPr>
        <w:t>他的品格已经形成，自由是品格真实而充分的表达。</w:t>
      </w:r>
    </w:p>
    <w:p w14:paraId="544DF884">
      <w:pPr>
        <w:rPr>
          <w:rFonts w:hint="eastAsia"/>
        </w:rPr>
      </w:pPr>
      <w:r>
        <w:rPr>
          <w:rFonts w:hint="eastAsia"/>
        </w:rPr>
        <w:t>God's purposes and self-decisions are the most certain, and at the same time the most free, of any actions that are conceivable.</w:t>
      </w:r>
    </w:p>
    <w:p w14:paraId="086DA3BF">
      <w:pPr>
        <w:rPr>
          <w:rFonts w:hint="eastAsia"/>
        </w:rPr>
      </w:pPr>
      <w:r>
        <w:rPr>
          <w:rFonts w:hint="eastAsia"/>
        </w:rPr>
        <w:t>上帝的旨意和自我决定是所有可以想象的行为中最确定的，同时也是最自由的。</w:t>
      </w:r>
    </w:p>
    <w:p w14:paraId="5D5F22A1">
      <w:pPr>
        <w:rPr>
          <w:rFonts w:hint="eastAsia"/>
        </w:rPr>
      </w:pPr>
      <w:r>
        <w:rPr>
          <w:rFonts w:hint="eastAsia"/>
        </w:rPr>
        <w:t>A drifting boat at sea, swept hither and thither by the winds and waves, is an admirable type of action utterly devoid of freedom and of certainty.</w:t>
      </w:r>
    </w:p>
    <w:p w14:paraId="418D1B34">
      <w:pPr>
        <w:rPr>
          <w:rFonts w:hint="eastAsia"/>
        </w:rPr>
      </w:pPr>
      <w:r>
        <w:rPr>
          <w:rFonts w:hint="eastAsia"/>
        </w:rPr>
        <w:t>一艘在海上漂流的船，被风浪吹得东倒西歪，是完全缺乏自由和确定性的行为的绝佳典型。</w:t>
      </w:r>
    </w:p>
    <w:p w14:paraId="5273E012">
      <w:pPr>
        <w:rPr>
          <w:rFonts w:hint="eastAsia"/>
        </w:rPr>
      </w:pPr>
      <w:r>
        <w:rPr>
          <w:rFonts w:hint="eastAsia"/>
        </w:rPr>
        <w:t>It has no self-control, and therefore its action is equally unfree and uncertain.</w:t>
      </w:r>
    </w:p>
    <w:p w14:paraId="33D9ED50">
      <w:pPr>
        <w:rPr>
          <w:rFonts w:hint="eastAsia"/>
        </w:rPr>
      </w:pPr>
      <w:r>
        <w:rPr>
          <w:rFonts w:hint="eastAsia"/>
        </w:rPr>
        <w:t>它没有自控能力，因此它的行为同样是不自由和不确定的。</w:t>
      </w:r>
    </w:p>
    <w:p w14:paraId="1BEB2746">
      <w:pPr>
        <w:rPr>
          <w:rFonts w:hint="eastAsia"/>
        </w:rPr>
      </w:pPr>
      <w:r>
        <w:rPr>
          <w:rFonts w:hint="eastAsia"/>
        </w:rPr>
        <w:t>But a great steamship, at the same time self-propelled and self-steered, is an admirable type both of freedom and of certainty.</w:t>
      </w:r>
    </w:p>
    <w:p w14:paraId="5F44226A">
      <w:pPr>
        <w:rPr>
          <w:rFonts w:hint="eastAsia"/>
        </w:rPr>
      </w:pPr>
      <w:r>
        <w:rPr>
          <w:rFonts w:hint="eastAsia"/>
        </w:rPr>
        <w:t>但是一艘巨大的轮船，同时能自行推进和自行驾驶，则是自由和确定性的绝佳典型。</w:t>
      </w:r>
    </w:p>
    <w:p w14:paraId="3253571A">
      <w:pPr>
        <w:rPr>
          <w:rFonts w:hint="eastAsia"/>
        </w:rPr>
      </w:pPr>
      <w:r>
        <w:rPr>
          <w:rFonts w:hint="eastAsia"/>
        </w:rPr>
        <w:t>Its action is predetermined, foreseen, and may confidently be relied upon, because it is free; that is, in the intelligent will of its navigator, acting through its powerful machinery, it possesses in the highest degree self-control and intelligent self-direction.</w:t>
      </w:r>
    </w:p>
    <w:p w14:paraId="3E8204DC">
      <w:pPr>
        <w:rPr>
          <w:rFonts w:hint="eastAsia"/>
        </w:rPr>
      </w:pPr>
      <w:r>
        <w:rPr>
          <w:rFonts w:hint="eastAsia"/>
        </w:rPr>
        <w:t>它的行动是预先确定的、预见的，并且可以自信地依赖，因为它是自由的；也就是说，在其导航员的智慧意志中，通过其强大的机械装置运作，它在最高程度上拥有自控能力和智慧的自我导向。</w:t>
      </w:r>
    </w:p>
    <w:p w14:paraId="1A82F905">
      <w:pPr>
        <w:rPr>
          <w:rFonts w:hint="eastAsia"/>
        </w:rPr>
      </w:pPr>
    </w:p>
    <w:p w14:paraId="6193BEA1">
      <w:pPr>
        <w:rPr>
          <w:rFonts w:hint="eastAsia"/>
        </w:rPr>
      </w:pPr>
      <w:r>
        <w:rPr>
          <w:rFonts w:hint="eastAsia"/>
        </w:rPr>
        <w:t>The eternal foreordination of God, which determines at once the certainty and the freedom of man's free actions, can in no way interfere with man's freedom.</w:t>
      </w:r>
    </w:p>
    <w:p w14:paraId="323C46EC">
      <w:pPr>
        <w:rPr>
          <w:rFonts w:hint="eastAsia"/>
        </w:rPr>
      </w:pPr>
      <w:r>
        <w:rPr>
          <w:rFonts w:hint="eastAsia"/>
        </w:rPr>
        <w:t>上帝永恒的预定，同时决定了人自由行动的确定性和自由性，绝不会干涉人的自由。</w:t>
      </w:r>
    </w:p>
    <w:p w14:paraId="352F91DE">
      <w:pPr>
        <w:rPr>
          <w:rFonts w:hint="eastAsia"/>
        </w:rPr>
      </w:pPr>
      <w:r>
        <w:rPr>
          <w:rFonts w:hint="eastAsia"/>
        </w:rPr>
        <w:t>The action is not free if it is determined from without, but it is free if determined from within a rational will.</w:t>
      </w:r>
    </w:p>
    <w:p w14:paraId="2681023F">
      <w:pPr>
        <w:rPr>
          <w:rFonts w:hint="eastAsia"/>
        </w:rPr>
      </w:pPr>
      <w:r>
        <w:rPr>
          <w:rFonts w:hint="eastAsia"/>
        </w:rPr>
        <w:t>如果行动是由外部决定的，它就不是自由的；但如果是由一个理性的意志从内部决定的，它就是自由的。</w:t>
      </w:r>
    </w:p>
    <w:p w14:paraId="2A5A5236">
      <w:pPr>
        <w:rPr>
          <w:rFonts w:hint="eastAsia"/>
        </w:rPr>
      </w:pPr>
      <w:r>
        <w:rPr>
          <w:rFonts w:hint="eastAsia"/>
        </w:rPr>
        <w:t>Now, this is precisely what God's foreordination of man's free action effects.</w:t>
      </w:r>
    </w:p>
    <w:p w14:paraId="6FC2633D">
      <w:pPr>
        <w:rPr>
          <w:rFonts w:hint="eastAsia"/>
        </w:rPr>
      </w:pPr>
      <w:r>
        <w:rPr>
          <w:rFonts w:hint="eastAsia"/>
        </w:rPr>
        <w:t>现在，这正是上帝对人自由行动的预定所产生的效果。</w:t>
      </w:r>
    </w:p>
    <w:p w14:paraId="4D082580">
      <w:pPr>
        <w:rPr>
          <w:rFonts w:hint="eastAsia"/>
        </w:rPr>
      </w:pPr>
      <w:r>
        <w:rPr>
          <w:rFonts w:hint="eastAsia"/>
        </w:rPr>
        <w:t>The decree at the same time determines that man shall be a free agent, shall possess a certain character, shall be surrounded by a certain environment, shall be specifically solicited by certain external influences, shall be internally moved by certain spontaneous affections, shall deliberately canvass certain reasons and shall freely make a certain choice.</w:t>
      </w:r>
    </w:p>
    <w:p w14:paraId="6CC211E9">
      <w:pPr>
        <w:rPr>
          <w:rFonts w:hint="eastAsia"/>
        </w:rPr>
      </w:pPr>
      <w:r>
        <w:rPr>
          <w:rFonts w:hint="eastAsia"/>
        </w:rPr>
        <w:t>该旨意同时决定了人应是一个自由的行动者，应具有某种品格，应被某种环境所包围，应受到某些外部影响的特定引诱，应被某些自发的情感所内在驱动，应审慎地探讨某些理由并自由地做出某种选择。</w:t>
      </w:r>
    </w:p>
    <w:p w14:paraId="28D713B3">
      <w:pPr>
        <w:rPr>
          <w:rFonts w:hint="eastAsia"/>
        </w:rPr>
      </w:pPr>
      <w:r>
        <w:rPr>
          <w:rFonts w:hint="eastAsia"/>
        </w:rPr>
        <w:t>The man thus is, as far as a finite creature may be, entirely self-moved and selfdetermined, and therefore he is free.</w:t>
      </w:r>
    </w:p>
    <w:p w14:paraId="41A5DD18">
      <w:pPr>
        <w:rPr>
          <w:rFonts w:hint="eastAsia"/>
        </w:rPr>
      </w:pPr>
      <w:r>
        <w:rPr>
          <w:rFonts w:hint="eastAsia"/>
        </w:rPr>
        <w:t>因此，这个人，就一个有限的受造物而言，是完全自我驱动和自我决定的，因此他是自由的。</w:t>
      </w:r>
    </w:p>
    <w:p w14:paraId="3F0C9716">
      <w:pPr>
        <w:rPr>
          <w:rFonts w:hint="eastAsia"/>
        </w:rPr>
      </w:pPr>
      <w:r>
        <w:rPr>
          <w:rFonts w:hint="eastAsia"/>
        </w:rPr>
        <w:t>The fact that his act is also certain is, as we have seen, and as Richard Watson, the great theologian of the Wesleyan Arminians, admits, no ground of presumption that it is not also absolutely free.</w:t>
      </w:r>
    </w:p>
    <w:p w14:paraId="1FAFF275">
      <w:pPr>
        <w:rPr>
          <w:rFonts w:hint="eastAsia"/>
        </w:rPr>
      </w:pPr>
      <w:r>
        <w:rPr>
          <w:rFonts w:hint="eastAsia"/>
        </w:rPr>
        <w:t>正如我们所见，并且正如卫斯理宗阿民念派的伟大神学家理查德·沃森所承认的那样，他的行为也是确定的这一事实，并不能成为推定其不绝对自由的理由。</w:t>
      </w:r>
    </w:p>
    <w:p w14:paraId="414971FE">
      <w:pPr>
        <w:rPr>
          <w:rFonts w:hint="eastAsia"/>
        </w:rPr>
      </w:pPr>
    </w:p>
    <w:p w14:paraId="3AD3C3BB">
      <w:pPr>
        <w:rPr>
          <w:rFonts w:hint="eastAsia"/>
        </w:rPr>
      </w:pPr>
      <w:r>
        <w:rPr>
          <w:rFonts w:hint="eastAsia"/>
        </w:rPr>
        <w:t>2d. As to the consistency of God's foreordination of sin with his holiness, we have nothing to say, except to admit the mystery, and to affirm that there is no possible escape except in denying the fact either of the existence of God on the one hand, or of the existence of sin on the other.</w:t>
      </w:r>
    </w:p>
    <w:p w14:paraId="28A1554B">
      <w:pPr>
        <w:rPr>
          <w:rFonts w:hint="eastAsia"/>
        </w:rPr>
      </w:pPr>
      <w:r>
        <w:rPr>
          <w:rFonts w:hint="eastAsia"/>
        </w:rPr>
        <w:t>2. 关于上帝预定罪恶与祂的圣洁的一致性，我们无话可说，除非承认其奥秘，并申明除非否认上帝的存在或罪恶的存在这两个事实之一，否则没有可能的出路。</w:t>
      </w:r>
    </w:p>
    <w:p w14:paraId="297EEA1F">
      <w:pPr>
        <w:rPr>
          <w:rFonts w:hint="eastAsia"/>
        </w:rPr>
      </w:pPr>
      <w:r>
        <w:rPr>
          <w:rFonts w:hint="eastAsia"/>
        </w:rPr>
        <w:t>If the cause which produced the universe did not foresee the sin which the present system embraces, then that cause was a blind, unintelligent force, and not God.</w:t>
      </w:r>
    </w:p>
    <w:p w14:paraId="79537026">
      <w:pPr>
        <w:rPr>
          <w:rFonts w:hint="eastAsia"/>
        </w:rPr>
      </w:pPr>
      <w:r>
        <w:rPr>
          <w:rFonts w:hint="eastAsia"/>
        </w:rPr>
        <w:t>如果产生宇宙的原因没有预见到现存体系所包含的罪恶，那么那个原因就是一种盲目的、无智慧的力量，而不是上帝。</w:t>
      </w:r>
    </w:p>
    <w:p w14:paraId="38AA5350">
      <w:pPr>
        <w:rPr>
          <w:rFonts w:hint="eastAsia"/>
        </w:rPr>
      </w:pPr>
      <w:r>
        <w:rPr>
          <w:rFonts w:hint="eastAsia"/>
        </w:rPr>
        <w:t>If he did foresee it, and notwithstanding proceeded to bring that system, involving these sins, into existence, then he made their occurrence certain; he foreordained them.</w:t>
      </w:r>
    </w:p>
    <w:p w14:paraId="4677694D">
      <w:pPr>
        <w:rPr>
          <w:rFonts w:hint="eastAsia"/>
        </w:rPr>
      </w:pPr>
      <w:r>
        <w:rPr>
          <w:rFonts w:hint="eastAsia"/>
        </w:rPr>
        <w:t>如果祂确实预见到了，并且尽管如此仍着手使那个包含这些罪恶的体系存在，那么祂就使它们的发生成为确定；祂预定了它们。</w:t>
      </w:r>
    </w:p>
    <w:p w14:paraId="47C9C850">
      <w:pPr>
        <w:rPr>
          <w:rFonts w:hint="eastAsia"/>
        </w:rPr>
      </w:pPr>
      <w:r>
        <w:rPr>
          <w:rFonts w:hint="eastAsia"/>
        </w:rPr>
        <w:t>God did with his eyes open choose, out of a myriad of other possible systems, this actual system involving sin.</w:t>
      </w:r>
    </w:p>
    <w:p w14:paraId="4228426E">
      <w:pPr>
        <w:rPr>
          <w:rFonts w:hint="eastAsia"/>
        </w:rPr>
      </w:pPr>
      <w:r>
        <w:rPr>
          <w:rFonts w:hint="eastAsia"/>
        </w:rPr>
        <w:t>上帝确实睁着眼睛，从无数其他可能的体系中，选择了这个包含罪恶的实际体系。</w:t>
      </w:r>
    </w:p>
    <w:p w14:paraId="56A95748">
      <w:pPr>
        <w:rPr>
          <w:rFonts w:hint="eastAsia"/>
        </w:rPr>
      </w:pPr>
      <w:r>
        <w:rPr>
          <w:rFonts w:hint="eastAsia"/>
        </w:rPr>
        <w:t>He nevertheless is holy.</w:t>
      </w:r>
    </w:p>
    <w:p w14:paraId="64F0EA32">
      <w:pPr>
        <w:rPr>
          <w:rFonts w:hint="eastAsia"/>
        </w:rPr>
      </w:pPr>
      <w:r>
        <w:rPr>
          <w:rFonts w:hint="eastAsia"/>
        </w:rPr>
        <w:t>然而祂是圣洁的。</w:t>
      </w:r>
    </w:p>
    <w:p w14:paraId="145A384A">
      <w:pPr>
        <w:rPr>
          <w:rFonts w:hint="eastAsia"/>
        </w:rPr>
      </w:pPr>
      <w:r>
        <w:rPr>
          <w:rFonts w:hint="eastAsia"/>
        </w:rPr>
        <w:t>He hates, forbids, punishes, restrains and overrules the sin for good.</w:t>
      </w:r>
    </w:p>
    <w:p w14:paraId="0B5BF0C0">
      <w:pPr>
        <w:rPr>
          <w:rFonts w:hint="eastAsia"/>
        </w:rPr>
      </w:pPr>
      <w:r>
        <w:rPr>
          <w:rFonts w:hint="eastAsia"/>
        </w:rPr>
        <w:t>祂憎恨、禁止、惩罚、约束并为了美善而驾驭罪恶。</w:t>
      </w:r>
    </w:p>
    <w:p w14:paraId="370BFD72">
      <w:pPr>
        <w:rPr>
          <w:rFonts w:hint="eastAsia"/>
        </w:rPr>
      </w:pPr>
      <w:r>
        <w:rPr>
          <w:rFonts w:hint="eastAsia"/>
        </w:rPr>
        <w:t>In the light of the cross of Christ, on which God lays upon his Son the penalty of human sin, in the light of the great white throne and of the Lamb which irradiates the eternal city, the mystery of the divine permission of sin loses its overwhelming force.</w:t>
      </w:r>
    </w:p>
    <w:p w14:paraId="01B06CCE">
      <w:pPr>
        <w:rPr>
          <w:rFonts w:hint="eastAsia"/>
        </w:rPr>
      </w:pPr>
      <w:r>
        <w:rPr>
          <w:rFonts w:hint="eastAsia"/>
        </w:rPr>
        <w:t>在基督十字架的光照下——上帝将人类罪恶的刑罚加在祂儿子身上——在白色大宝座和照亮永恒之城的羔羊的光照下，神圣允许罪恶的奥秘失去了其压倒性的力量。</w:t>
      </w:r>
    </w:p>
    <w:p w14:paraId="26F10F77">
      <w:pPr>
        <w:rPr>
          <w:rFonts w:hint="eastAsia"/>
        </w:rPr>
      </w:pPr>
      <w:r>
        <w:rPr>
          <w:rFonts w:hint="eastAsia"/>
        </w:rPr>
        <w:t>We have no complete solution of the problem, and it is not to be expected in our present stage of education.</w:t>
      </w:r>
    </w:p>
    <w:p w14:paraId="40EF10E5">
      <w:pPr>
        <w:rPr>
          <w:rFonts w:hint="eastAsia"/>
        </w:rPr>
      </w:pPr>
      <w:r>
        <w:rPr>
          <w:rFonts w:hint="eastAsia"/>
        </w:rPr>
        <w:t>我们没有这个问题的完整解决方案，在我们目前的教育阶段也不应期望有。</w:t>
      </w:r>
    </w:p>
    <w:p w14:paraId="1E2D2756">
      <w:pPr>
        <w:rPr>
          <w:rFonts w:hint="eastAsia"/>
        </w:rPr>
      </w:pPr>
      <w:r>
        <w:rPr>
          <w:rFonts w:hint="eastAsia"/>
        </w:rPr>
        <w:t>But we do see the light underneath the curtain.</w:t>
      </w:r>
    </w:p>
    <w:p w14:paraId="296798B6">
      <w:pPr>
        <w:rPr>
          <w:rFonts w:hint="eastAsia"/>
        </w:rPr>
      </w:pPr>
      <w:r>
        <w:rPr>
          <w:rFonts w:hint="eastAsia"/>
        </w:rPr>
        <w:t>但我们确实看到了幕布下的光。</w:t>
      </w:r>
    </w:p>
    <w:p w14:paraId="0B5903F3">
      <w:pPr>
        <w:rPr>
          <w:rFonts w:hint="eastAsia"/>
        </w:rPr>
      </w:pPr>
      <w:r>
        <w:rPr>
          <w:rFonts w:hint="eastAsia"/>
        </w:rPr>
        <w:t>We do possess pledges for the immaculate holiness of God, and for the future moral perfection of his realm, and for the moral vindication of his reign, which suffice for the perfect assurance of our faith.</w:t>
      </w:r>
    </w:p>
    <w:p w14:paraId="58FED124">
      <w:pPr>
        <w:rPr>
          <w:rFonts w:hint="eastAsia"/>
        </w:rPr>
      </w:pPr>
      <w:r>
        <w:rPr>
          <w:rFonts w:hint="eastAsia"/>
        </w:rPr>
        <w:t>我们确实拥有上帝无瑕圣洁的保证，祂国度未来道德完美的保证，以及祂统治道德辩护的保证，这些足以使我们的信仰得到完美的确据。</w:t>
      </w:r>
    </w:p>
    <w:p w14:paraId="497F3DEB">
      <w:pPr>
        <w:rPr>
          <w:rFonts w:hint="eastAsia"/>
        </w:rPr>
      </w:pPr>
    </w:p>
    <w:p w14:paraId="7CF15D3D">
      <w:pPr>
        <w:rPr>
          <w:rFonts w:hint="eastAsia"/>
        </w:rPr>
      </w:pPr>
      <w:r>
        <w:rPr>
          <w:rFonts w:hint="eastAsia"/>
        </w:rPr>
        <w:t>IV.Everything depends, in all departments of human thought, uponthe point of view.</w:t>
      </w:r>
    </w:p>
    <w:p w14:paraId="3A566B49">
      <w:pPr>
        <w:rPr>
          <w:rFonts w:hint="eastAsia"/>
        </w:rPr>
      </w:pPr>
      <w:r>
        <w:rPr>
          <w:rFonts w:hint="eastAsia"/>
        </w:rPr>
        <w:t>IV. 在人类思想的所有部门中，一切都取决于观点。</w:t>
      </w:r>
    </w:p>
    <w:p w14:paraId="35251F2A">
      <w:pPr>
        <w:rPr>
          <w:rFonts w:hint="eastAsia"/>
        </w:rPr>
      </w:pPr>
      <w:r>
        <w:rPr>
          <w:rFonts w:hint="eastAsia"/>
        </w:rPr>
        <w:t>Every one knows that, when traversing the scenes of a great battle, what appears to be inextricable confusion to us while we are passing along the outskirts and through the lower grounds, falls into complete order and appears as clear as light when we overlook the whole field from the strategic centre from which the eye and mind of the field marshal beheld and controlled the contest.</w:t>
      </w:r>
    </w:p>
    <w:p w14:paraId="33DE391D">
      <w:pPr>
        <w:rPr>
          <w:rFonts w:hint="eastAsia"/>
        </w:rPr>
      </w:pPr>
      <w:r>
        <w:rPr>
          <w:rFonts w:hint="eastAsia"/>
        </w:rPr>
        <w:t>每个人都知道，当穿越一场大战的场景时，当我们沿着外围和低地行进时，在我们看来是无法理清的混乱，但当我们从陆军元帅的眼睛和头脑观察和控制战局的战略中心俯瞰整个战场时，一切都变得井然有序，清晰如光。</w:t>
      </w:r>
    </w:p>
    <w:p w14:paraId="6DCCF2D8">
      <w:pPr>
        <w:rPr>
          <w:rFonts w:hint="eastAsia"/>
        </w:rPr>
      </w:pPr>
      <w:r>
        <w:rPr>
          <w:rFonts w:hint="eastAsia"/>
        </w:rPr>
        <w:t>We all know that the heavens continued through all past ages to be an insoluble riddle to all looking upon them from the exterior and shifting standpoint of the earth.</w:t>
      </w:r>
    </w:p>
    <w:p w14:paraId="5843CFCE">
      <w:pPr>
        <w:rPr>
          <w:rFonts w:hint="eastAsia"/>
        </w:rPr>
      </w:pPr>
      <w:r>
        <w:rPr>
          <w:rFonts w:hint="eastAsia"/>
        </w:rPr>
        <w:t>我们都知道，在过去的所有时代，对于所有从地球外部和变化不定的立足点观察天空的人来说，诸天一直是一个无法解开的谜。</w:t>
      </w:r>
    </w:p>
    <w:p w14:paraId="624830CB">
      <w:pPr>
        <w:rPr>
          <w:rFonts w:hint="eastAsia"/>
        </w:rPr>
      </w:pPr>
      <w:r>
        <w:rPr>
          <w:rFonts w:hint="eastAsia"/>
        </w:rPr>
        <w:t>The movements of the sun and moon and of the wandering planets could be reduced to no intelligible plan.</w:t>
      </w:r>
    </w:p>
    <w:p w14:paraId="737577AC">
      <w:pPr>
        <w:rPr>
          <w:rFonts w:hint="eastAsia"/>
        </w:rPr>
      </w:pPr>
      <w:r>
        <w:rPr>
          <w:rFonts w:hint="eastAsia"/>
        </w:rPr>
        <w:t>太阳、月亮和游荡行星的运动无法归纳为任何可理解的计划。</w:t>
      </w:r>
    </w:p>
    <w:p w14:paraId="602F9E28">
      <w:pPr>
        <w:rPr>
          <w:rFonts w:hint="eastAsia"/>
        </w:rPr>
      </w:pPr>
      <w:r>
        <w:rPr>
          <w:rFonts w:hint="eastAsia"/>
        </w:rPr>
        <w:t>But the moment that in imagination the great Copernicus transferred the point of view from the earth to the central sun, all the hosts of heaven fell into rank, and have ever since been seen to march onward in a symmetrical order absolutely divine.</w:t>
      </w:r>
    </w:p>
    <w:p w14:paraId="2FC24801">
      <w:pPr>
        <w:rPr>
          <w:rFonts w:hint="eastAsia"/>
        </w:rPr>
      </w:pPr>
      <w:r>
        <w:rPr>
          <w:rFonts w:hint="eastAsia"/>
        </w:rPr>
        <w:t>但是，当伟大的哥白尼在想象中将观察点从地球转移到中央太阳的那一刻，天上的所有星体都排列整齐，并且从那时起就被视为以一种绝对神圣的对称秩序向前行进。</w:t>
      </w:r>
    </w:p>
    <w:p w14:paraId="590D319A">
      <w:pPr>
        <w:rPr>
          <w:rFonts w:hint="eastAsia"/>
        </w:rPr>
      </w:pPr>
      <w:r>
        <w:rPr>
          <w:rFonts w:hint="eastAsia"/>
        </w:rPr>
        <w:t>In the morning, if we look eastward over a vast landscape with the sun before us, we see all things obscurely on their shadowed side.</w:t>
      </w:r>
    </w:p>
    <w:p w14:paraId="71172F72">
      <w:pPr>
        <w:rPr>
          <w:rFonts w:hint="eastAsia"/>
        </w:rPr>
      </w:pPr>
      <w:r>
        <w:rPr>
          <w:rFonts w:hint="eastAsia"/>
        </w:rPr>
        <w:t>清晨，如果我们向东眺望广阔的风景，太阳在我们面前，我们会看到所有事物都在其阴影的一面显得模糊不清。</w:t>
      </w:r>
    </w:p>
    <w:p w14:paraId="52DE4C6A">
      <w:pPr>
        <w:rPr>
          <w:rFonts w:hint="eastAsia"/>
        </w:rPr>
      </w:pPr>
      <w:r>
        <w:rPr>
          <w:rFonts w:hint="eastAsia"/>
        </w:rPr>
        <w:t>But if we look from the same point eastward in the evening, with the sun behind us, we see all the objects contained in the vast panorama glorified on the sunlit side.</w:t>
      </w:r>
    </w:p>
    <w:p w14:paraId="39ECDF5C">
      <w:pPr>
        <w:rPr>
          <w:rFonts w:hint="eastAsia"/>
        </w:rPr>
      </w:pPr>
      <w:r>
        <w:rPr>
          <w:rFonts w:hint="eastAsia"/>
        </w:rPr>
        <w:t>但是，如果我们傍晚从同一点向东眺望，太阳在我们身后，我们会看到广阔全景中的所有物体都在阳光照射的一面显得光彩夺目。</w:t>
      </w:r>
    </w:p>
    <w:p w14:paraId="522806E3">
      <w:pPr>
        <w:rPr>
          <w:rFonts w:hint="eastAsia"/>
        </w:rPr>
      </w:pPr>
    </w:p>
    <w:p w14:paraId="18291A0D">
      <w:pPr>
        <w:rPr>
          <w:rFonts w:hint="eastAsia"/>
        </w:rPr>
      </w:pPr>
      <w:r>
        <w:rPr>
          <w:rFonts w:hint="eastAsia"/>
        </w:rPr>
        <w:t>In like manner must it be with all men, when looking over the vast reaches of Jehovah's plans or works from below.</w:t>
      </w:r>
    </w:p>
    <w:p w14:paraId="282ADBC7">
      <w:pPr>
        <w:rPr>
          <w:rFonts w:hint="eastAsia"/>
        </w:rPr>
      </w:pPr>
      <w:r>
        <w:rPr>
          <w:rFonts w:hint="eastAsia"/>
        </w:rPr>
        <w:t>同样，当所有人从下方审视耶和华计划或工作的广阔范围时，也必定如此。</w:t>
      </w:r>
    </w:p>
    <w:p w14:paraId="4D8DDCA8">
      <w:pPr>
        <w:rPr>
          <w:rFonts w:hint="eastAsia"/>
        </w:rPr>
      </w:pPr>
      <w:r>
        <w:rPr>
          <w:rFonts w:hint="eastAsia"/>
        </w:rPr>
        <w:t>No matter how intellectual they may be personally, no matter how vast their knowledge otherwise, it is just a matter of course that, from their human, changing outlook, as they are themselves swept along in the current of events, the relations of all objects should be confused.</w:t>
      </w:r>
    </w:p>
    <w:p w14:paraId="2DEEDE9F">
      <w:pPr>
        <w:rPr>
          <w:rFonts w:hint="eastAsia"/>
        </w:rPr>
      </w:pPr>
      <w:r>
        <w:rPr>
          <w:rFonts w:hint="eastAsia"/>
        </w:rPr>
        <w:t>无论他们个人多么有智慧，无论他们其他方面的知识多么广博，从他们属人的、变化不定的视角来看，当他们自己被卷入事件的洪流时，所有客体之间的关系自然会变得混乱。</w:t>
      </w:r>
    </w:p>
    <w:p w14:paraId="4B8EF09F">
      <w:pPr>
        <w:rPr>
          <w:rFonts w:hint="eastAsia"/>
        </w:rPr>
      </w:pPr>
      <w:r>
        <w:rPr>
          <w:rFonts w:hint="eastAsia"/>
        </w:rPr>
        <w:t>And especially must the relation of the several parts to God be misconceived, seen as they are on their shadowed side.</w:t>
      </w:r>
    </w:p>
    <w:p w14:paraId="7DD282EF">
      <w:pPr>
        <w:rPr>
          <w:rFonts w:hint="eastAsia"/>
        </w:rPr>
      </w:pPr>
      <w:r>
        <w:rPr>
          <w:rFonts w:hint="eastAsia"/>
        </w:rPr>
        <w:t>特别是，各个部分与上帝的关系必定会被误解，因为它们是从其阴影的一面被看到的。</w:t>
      </w:r>
    </w:p>
    <w:p w14:paraId="243D373C">
      <w:pPr>
        <w:rPr>
          <w:rFonts w:hint="eastAsia"/>
        </w:rPr>
      </w:pPr>
    </w:p>
    <w:p w14:paraId="2B1E7C3B">
      <w:pPr>
        <w:rPr>
          <w:rFonts w:hint="eastAsia"/>
        </w:rPr>
      </w:pPr>
      <w:r>
        <w:rPr>
          <w:rFonts w:hint="eastAsia"/>
        </w:rPr>
        <w:t>But, on the contrary, if we take our mental stand at the centre, and from God's point of view look down upon the events of time from their common centre, with their eternal side illumined, as far as our vision goes we shall see them fall into perfect order, and especially will we discern their symmetrical relation as a whole to the Source from which they issue, and the presiding authority by which they are marshaled on their way.</w:t>
      </w:r>
    </w:p>
    <w:p w14:paraId="79776A7D">
      <w:pPr>
        <w:rPr>
          <w:rFonts w:hint="eastAsia"/>
        </w:rPr>
      </w:pPr>
      <w:r>
        <w:rPr>
          <w:rFonts w:hint="eastAsia"/>
        </w:rPr>
        <w:t>但是，相反，如果我们在思想上立于中心，并从上帝的视角，从时间的共同中心俯瞰时间中的事件，让它们永恒的一面被照亮，那么在我们的视野所及之处，我们将看到它们井然有序，特别是我们将辨别出它们作为一个整体，与其发源的源头，以及统领它们前进的权威之间的对称关系。</w:t>
      </w:r>
    </w:p>
    <w:p w14:paraId="23018995">
      <w:pPr>
        <w:rPr>
          <w:rFonts w:hint="eastAsia"/>
        </w:rPr>
      </w:pPr>
    </w:p>
    <w:p w14:paraId="18E60DD8">
      <w:pPr>
        <w:rPr>
          <w:rFonts w:hint="eastAsia"/>
        </w:rPr>
      </w:pPr>
      <w:r>
        <w:rPr>
          <w:rFonts w:hint="eastAsia"/>
        </w:rPr>
        <w:t>It is self-evident that if we look out at any time and from any point upon our environment, we must see things in the accidental relations in which they happen to group themselves along our line of vision as we sweep past on our course.</w:t>
      </w:r>
    </w:p>
    <w:p w14:paraId="2ABD29F7">
      <w:pPr>
        <w:rPr>
          <w:rFonts w:hint="eastAsia"/>
        </w:rPr>
      </w:pPr>
      <w:r>
        <w:rPr>
          <w:rFonts w:hint="eastAsia"/>
        </w:rPr>
        <w:t>不言而喻的是，如果我们随时随地从任何一点观察我们的环境，我们必定会看到事物处于偶然的关系中，它们碰巧在我们行进过程中沿着我们的视线聚集在一起。</w:t>
      </w:r>
    </w:p>
    <w:p w14:paraId="03A4D3AD">
      <w:pPr>
        <w:rPr>
          <w:rFonts w:hint="eastAsia"/>
        </w:rPr>
      </w:pPr>
      <w:r>
        <w:rPr>
          <w:rFonts w:hint="eastAsia"/>
        </w:rPr>
        <w:t>We must also, by the same necessity, see things in partial groups detached from their surroundings.</w:t>
      </w:r>
    </w:p>
    <w:p w14:paraId="70CA5044">
      <w:pPr>
        <w:rPr>
          <w:rFonts w:hint="eastAsia"/>
        </w:rPr>
      </w:pPr>
      <w:r>
        <w:rPr>
          <w:rFonts w:hint="eastAsia"/>
        </w:rPr>
        <w:t>同样必然地，我们也必定会看到事物处于与其周围环境分离的部分群体中。</w:t>
      </w:r>
    </w:p>
    <w:p w14:paraId="4D04E787">
      <w:pPr>
        <w:rPr>
          <w:rFonts w:hint="eastAsia"/>
        </w:rPr>
      </w:pPr>
      <w:r>
        <w:rPr>
          <w:rFonts w:hint="eastAsia"/>
        </w:rPr>
        <w:t>If we conceive of any one event being caused by any other single event, we are led to confusion, because all things that exist constitute one articulated system, and every event is determined not by one single antecedent cause, but by the whole system of things, the entire equilibrium of the universe, that precedes it.</w:t>
      </w:r>
    </w:p>
    <w:p w14:paraId="43A7D04B">
      <w:pPr>
        <w:rPr>
          <w:rFonts w:hint="eastAsia"/>
        </w:rPr>
      </w:pPr>
      <w:r>
        <w:rPr>
          <w:rFonts w:hint="eastAsia"/>
        </w:rPr>
        <w:t>如果我们认为任何一个事件是由任何其他单个事件引起的，我们就会陷入混乱，因为所有存在的事物构成一个相互关联的系统，每个事件都不是由单个先行原因决定的，而是由整个事物系统，即先于它的宇宙的整个平衡状态决定的。</w:t>
      </w:r>
    </w:p>
    <w:p w14:paraId="6A0788EC">
      <w:pPr>
        <w:rPr>
          <w:rFonts w:hint="eastAsia"/>
        </w:rPr>
      </w:pPr>
      <w:r>
        <w:rPr>
          <w:rFonts w:hint="eastAsia"/>
        </w:rPr>
        <w:t>So if we conceive of God as absolutely foreordaining individual events disconnected from the entire system of causes, conditions and consequents of which they form a part, we shall necessarily be embarrassed by contradictions.</w:t>
      </w:r>
    </w:p>
    <w:p w14:paraId="3BE23CA3">
      <w:pPr>
        <w:rPr>
          <w:rFonts w:hint="eastAsia"/>
        </w:rPr>
      </w:pPr>
      <w:r>
        <w:rPr>
          <w:rFonts w:hint="eastAsia"/>
        </w:rPr>
        <w:t>因此，如果我们认为上帝绝对地预定了与它们所属的整个原因、条件和结果系统相分离的个别事件，我们必然会因矛盾而感到困窘。</w:t>
      </w:r>
    </w:p>
    <w:p w14:paraId="08B85218">
      <w:pPr>
        <w:rPr>
          <w:rFonts w:hint="eastAsia"/>
        </w:rPr>
      </w:pPr>
      <w:r>
        <w:rPr>
          <w:rFonts w:hint="eastAsia"/>
        </w:rPr>
        <w:t>God could not certainly foreordain one event without foreordaining every event—without tearing the system to pieces and bringing utter confusion into natural law and human thought.</w:t>
      </w:r>
    </w:p>
    <w:p w14:paraId="151F02EF">
      <w:pPr>
        <w:rPr>
          <w:rFonts w:hint="eastAsia"/>
        </w:rPr>
      </w:pPr>
      <w:r>
        <w:rPr>
          <w:rFonts w:hint="eastAsia"/>
        </w:rPr>
        <w:t>上帝不可能确定地预定一个事件而不预定每一个事件——否则就会把系统撕成碎片，给自然法则和人类思想带来彻底的混乱。</w:t>
      </w:r>
    </w:p>
    <w:p w14:paraId="5F480E8D">
      <w:pPr>
        <w:rPr>
          <w:rFonts w:hint="eastAsia"/>
        </w:rPr>
      </w:pPr>
      <w:r>
        <w:rPr>
          <w:rFonts w:hint="eastAsia"/>
        </w:rPr>
        <w:t>For instance, a chronometer is a whole consisting of many parts rigidly articulated and exquisitely adjusted to each other.</w:t>
      </w:r>
    </w:p>
    <w:p w14:paraId="43EF94C3">
      <w:pPr>
        <w:rPr>
          <w:rFonts w:hint="eastAsia"/>
        </w:rPr>
      </w:pPr>
      <w:r>
        <w:rPr>
          <w:rFonts w:hint="eastAsia"/>
        </w:rPr>
        <w:t>例如，精密计时器是一个整体，由许多严格连接并精巧调校的部件组成。</w:t>
      </w:r>
    </w:p>
    <w:p w14:paraId="13E63ECF">
      <w:pPr>
        <w:rPr>
          <w:rFonts w:hint="eastAsia"/>
        </w:rPr>
      </w:pPr>
      <w:r>
        <w:rPr>
          <w:rFonts w:hint="eastAsia"/>
        </w:rPr>
        <w:t>It would, evidently, be impossible for the most skillful mechanic to run his fingers into the plexus of the wheels and springs, with the intent of controlling the action of one part irrespective of the rest, without working confusion and ruin.</w:t>
      </w:r>
    </w:p>
    <w:p w14:paraId="4421B0E9">
      <w:pPr>
        <w:rPr>
          <w:rFonts w:hint="eastAsia"/>
        </w:rPr>
      </w:pPr>
      <w:r>
        <w:rPr>
          <w:rFonts w:hint="eastAsia"/>
        </w:rPr>
        <w:t>显然，即使是最熟练的技工，如果想把手指伸入齿轮和弹簧的复杂结构中，意图控制某一部分的动作而不顾其余部分，也不可能不造成混乱和损坏。</w:t>
      </w:r>
    </w:p>
    <w:p w14:paraId="761FAE79">
      <w:pPr>
        <w:rPr>
          <w:rFonts w:hint="eastAsia"/>
        </w:rPr>
      </w:pPr>
      <w:r>
        <w:rPr>
          <w:rFonts w:hint="eastAsia"/>
        </w:rPr>
        <w:t>Nevertheless, the chronometer as a whole, with all its contents freely working according to their law, undisturbed, may be lifted and carried round the world without changing the relation or interdependence of part on part.</w:t>
      </w:r>
    </w:p>
    <w:p w14:paraId="584963E6">
      <w:pPr>
        <w:rPr>
          <w:rFonts w:hint="eastAsia"/>
        </w:rPr>
      </w:pPr>
      <w:r>
        <w:rPr>
          <w:rFonts w:hint="eastAsia"/>
        </w:rPr>
        <w:t>然而，精密计时器作为一个整体，其所有部件都按照其规律自由运作，不受干扰，可以被举起并携带到世界各地，而不会改变部件之间的关系或相互依赖性。</w:t>
      </w:r>
    </w:p>
    <w:p w14:paraId="42A0CBB5">
      <w:pPr>
        <w:rPr>
          <w:rFonts w:hint="eastAsia"/>
        </w:rPr>
      </w:pPr>
      <w:r>
        <w:rPr>
          <w:rFonts w:hint="eastAsia"/>
        </w:rPr>
        <w:t>In like manner, if we will only make the effort to look upon the universe from God's point of view as one all-comprehensive, complete system in itself, much of the apparent difficulty attending the principle of eternal predestination will disappear.</w:t>
      </w:r>
    </w:p>
    <w:p w14:paraId="047F2BF0">
      <w:pPr>
        <w:rPr>
          <w:rFonts w:hint="eastAsia"/>
        </w:rPr>
      </w:pPr>
      <w:r>
        <w:rPr>
          <w:rFonts w:hint="eastAsia"/>
        </w:rPr>
        <w:t>同样，如果我们愿意努力从上帝的视角将宇宙视为一个包罗万象、自身完整的系统，那么伴随永恒预定原则而来的许多明显困难就会消失。</w:t>
      </w:r>
    </w:p>
    <w:p w14:paraId="4821737D">
      <w:pPr>
        <w:rPr>
          <w:rFonts w:hint="eastAsia"/>
        </w:rPr>
      </w:pPr>
    </w:p>
    <w:p w14:paraId="7C31799E">
      <w:pPr>
        <w:rPr>
          <w:rFonts w:hint="eastAsia"/>
        </w:rPr>
      </w:pPr>
      <w:r>
        <w:rPr>
          <w:rFonts w:hint="eastAsia"/>
        </w:rPr>
        <w:t>We can possibly conceive of the intelligence of God only so far forth as its laws are analogous to those of the intellect of man.</w:t>
      </w:r>
    </w:p>
    <w:p w14:paraId="0DF89145">
      <w:pPr>
        <w:rPr>
          <w:rFonts w:hint="eastAsia"/>
        </w:rPr>
      </w:pPr>
      <w:r>
        <w:rPr>
          <w:rFonts w:hint="eastAsia"/>
        </w:rPr>
        <w:t>我们对上帝智慧的构想，只能在其规律与人类智力的规律相似的程度上进行。</w:t>
      </w:r>
    </w:p>
    <w:p w14:paraId="474571AE">
      <w:pPr>
        <w:rPr>
          <w:rFonts w:hint="eastAsia"/>
        </w:rPr>
      </w:pPr>
      <w:r>
        <w:rPr>
          <w:rFonts w:hint="eastAsia"/>
        </w:rPr>
        <w:t>We can only think of his mind as eternally teeming with all possible systems, embracing all possible creatures, grouped in all possible relations and subject to all possible laws.</w:t>
      </w:r>
    </w:p>
    <w:p w14:paraId="1A714300">
      <w:pPr>
        <w:rPr>
          <w:rFonts w:hint="eastAsia"/>
        </w:rPr>
      </w:pPr>
      <w:r>
        <w:rPr>
          <w:rFonts w:hint="eastAsia"/>
        </w:rPr>
        <w:t>我们只能将祂的心智设想为永恒地充满着所有可能的系统，包含所有可能的受造物，以所有可能的关系组合，并服从所有可能的法则。</w:t>
      </w:r>
    </w:p>
    <w:p w14:paraId="1B033849">
      <w:pPr>
        <w:rPr>
          <w:rFonts w:hint="eastAsia"/>
        </w:rPr>
      </w:pPr>
      <w:r>
        <w:rPr>
          <w:rFonts w:hint="eastAsia"/>
        </w:rPr>
        <w:t>By the "possible" we mean every existence that can be under the limits of God's infinitely wise and righteous nature.</w:t>
      </w:r>
    </w:p>
    <w:p w14:paraId="6AB912DC">
      <w:pPr>
        <w:rPr>
          <w:rFonts w:hint="eastAsia"/>
        </w:rPr>
      </w:pPr>
      <w:r>
        <w:rPr>
          <w:rFonts w:hint="eastAsia"/>
        </w:rPr>
        <w:t>我们所说的“可能”，是指在上帝无限智慧和公义本性的限制下可能存在的每一种存在。</w:t>
      </w:r>
    </w:p>
    <w:p w14:paraId="6B352410">
      <w:pPr>
        <w:rPr>
          <w:rFonts w:hint="eastAsia"/>
        </w:rPr>
      </w:pPr>
      <w:r>
        <w:rPr>
          <w:rFonts w:hint="eastAsia"/>
        </w:rPr>
        <w:t>Out of all possible systems as wholes God chose the existing system of the universe, including all existence, spiritual and material, that has been, is or will be, constituted as it is, with all its parts mutually interdependent as they are, as one whole.</w:t>
      </w:r>
    </w:p>
    <w:p w14:paraId="22F9871A">
      <w:pPr>
        <w:rPr>
          <w:rFonts w:hint="eastAsia"/>
        </w:rPr>
      </w:pPr>
      <w:r>
        <w:rPr>
          <w:rFonts w:hint="eastAsia"/>
        </w:rPr>
        <w:t>上帝从所有可能的整体系统中选择了现存的宇宙系统，包括所有已经存在、现在存在或将来存在的属灵和物质的存在，它按其现状构成，其所有部分按其现状相互依存，成为一个整体。</w:t>
      </w:r>
    </w:p>
    <w:p w14:paraId="7D88B5EF">
      <w:pPr>
        <w:rPr>
          <w:rFonts w:hint="eastAsia"/>
        </w:rPr>
      </w:pPr>
      <w:r>
        <w:rPr>
          <w:rFonts w:hint="eastAsia"/>
        </w:rPr>
        <w:t>Viewed in this way, there is no conflict.</w:t>
      </w:r>
    </w:p>
    <w:p w14:paraId="7167C224">
      <w:pPr>
        <w:rPr>
          <w:rFonts w:hint="eastAsia"/>
        </w:rPr>
      </w:pPr>
      <w:r>
        <w:rPr>
          <w:rFonts w:hint="eastAsia"/>
        </w:rPr>
        <w:t>从这个角度来看，没有冲突。</w:t>
      </w:r>
    </w:p>
    <w:p w14:paraId="1FB03821">
      <w:pPr>
        <w:rPr>
          <w:rFonts w:hint="eastAsia"/>
        </w:rPr>
      </w:pPr>
      <w:r>
        <w:rPr>
          <w:rFonts w:hint="eastAsia"/>
        </w:rPr>
        <w:t>The cause produces its effects, the event depends on its conditions; necessary agents act according to their nature, and free agents exercise spontaneously their perfect freedom: all the parts of the system act according to their several kinds; nevertheless, the system as a whole, including all its parts, has been from eternity made certain by the sovereign choice of God.</w:t>
      </w:r>
    </w:p>
    <w:p w14:paraId="3A7613E6">
      <w:pPr>
        <w:rPr>
          <w:rFonts w:hint="eastAsia"/>
        </w:rPr>
      </w:pPr>
      <w:r>
        <w:rPr>
          <w:rFonts w:hint="eastAsia"/>
        </w:rPr>
        <w:t>原因产生其结果，事件依赖于其条件；必然的动因按照其本性行动，自由的动因自发地运用其完美的自由：系统的所有部分都按照其各自的种类行动；然而，系统作为一个整体，包括其所有部分，从永恒就被上帝至高的拣选所确定。</w:t>
      </w:r>
    </w:p>
    <w:p w14:paraId="667C44C4">
      <w:pPr>
        <w:rPr>
          <w:rFonts w:hint="eastAsia"/>
        </w:rPr>
      </w:pPr>
    </w:p>
    <w:p w14:paraId="6A41D823">
      <w:pPr>
        <w:rPr>
          <w:rFonts w:hint="eastAsia"/>
        </w:rPr>
      </w:pPr>
      <w:r>
        <w:rPr>
          <w:rFonts w:hint="eastAsia"/>
        </w:rPr>
        <w:t>The point of view from which all difficulty disappears is infinitely higher and commands infinitely wider reaches of thought than the point of view from which foreordination and free-will are seen to be inconsistent.</w:t>
      </w:r>
    </w:p>
    <w:p w14:paraId="34D402C1">
      <w:pPr>
        <w:rPr>
          <w:rFonts w:hint="eastAsia"/>
        </w:rPr>
      </w:pPr>
      <w:r>
        <w:rPr>
          <w:rFonts w:hint="eastAsia"/>
        </w:rPr>
        <w:t>所有困难都消失的观点，比预定论和自由意志被视为不一致的观点，要高出无限倍，并且统摄着无限广阔的思想领域。</w:t>
      </w:r>
    </w:p>
    <w:p w14:paraId="5FC8E8A1">
      <w:pPr>
        <w:rPr>
          <w:rFonts w:hint="eastAsia"/>
        </w:rPr>
      </w:pPr>
      <w:r>
        <w:rPr>
          <w:rFonts w:hint="eastAsia"/>
        </w:rPr>
        <w:t>The new theology, asserting the narrowness of the old, is discarding the foreordination of Jehovah as a worn-out figment of the schools discredited by the advanced culture of to-day.</w:t>
      </w:r>
    </w:p>
    <w:p w14:paraId="1D2D94D9">
      <w:pPr>
        <w:rPr>
          <w:rFonts w:hint="eastAsia"/>
        </w:rPr>
      </w:pPr>
      <w:r>
        <w:rPr>
          <w:rFonts w:hint="eastAsia"/>
        </w:rPr>
        <w:t>新派神学声称旧神学的狭隘，正在抛弃耶和华的预定论，认为它是学派陈旧的虚构，已被当今先进文化所否定。</w:t>
      </w:r>
    </w:p>
    <w:p w14:paraId="3B5833D9">
      <w:pPr>
        <w:rPr>
          <w:rFonts w:hint="eastAsia"/>
        </w:rPr>
      </w:pPr>
      <w:r>
        <w:rPr>
          <w:rFonts w:hint="eastAsia"/>
        </w:rPr>
        <w:t>This is not the first time that the owls, mistaking the shadow of a passing eclipse for their native night, have prematurely hooted at the eagles, convinced that what is invisible to them cannot possibly exist.</w:t>
      </w:r>
    </w:p>
    <w:p w14:paraId="3692F54C">
      <w:pPr>
        <w:rPr>
          <w:rFonts w:hint="eastAsia"/>
        </w:rPr>
      </w:pPr>
      <w:r>
        <w:rPr>
          <w:rFonts w:hint="eastAsia"/>
        </w:rPr>
        <w:t>这并非猫头鹰第一次将短暂日食的阴影误认为它们固有的黑夜，而过早地向老鹰发出嘲弄的叫声，深信它们看不见的东西不可能存在。</w:t>
      </w:r>
    </w:p>
    <w:p w14:paraId="29DEC5F5">
      <w:pPr>
        <w:rPr>
          <w:rFonts w:hint="eastAsia"/>
        </w:rPr>
      </w:pPr>
    </w:p>
    <w:p w14:paraId="6E57AB91">
      <w:pPr>
        <w:rPr>
          <w:rFonts w:hint="eastAsia"/>
        </w:rPr>
      </w:pPr>
      <w:r>
        <w:rPr>
          <w:rFonts w:hint="eastAsia"/>
        </w:rPr>
        <w:t>V.It is often objected to the biblical doctrine of predestination that,however much it may be apparently supported by the language of Scripture, it is utterly antagonized by all established truth in every other department of human thought—by all the united testimonies of philosophy and science.</w:t>
      </w:r>
    </w:p>
    <w:p w14:paraId="02537C2A">
      <w:pPr>
        <w:rPr>
          <w:rFonts w:hint="eastAsia"/>
        </w:rPr>
      </w:pPr>
      <w:r>
        <w:rPr>
          <w:rFonts w:hint="eastAsia"/>
        </w:rPr>
        <w:t>V. 人们常常反对圣经的预定论教义，认为无论它在表面上多么得到圣经语言的支持，它都与人类思想所有其他部门中所有已确立的真理——与哲学和科学的所有联合见证——完全对立。</w:t>
      </w:r>
    </w:p>
    <w:p w14:paraId="0E37765A">
      <w:pPr>
        <w:rPr>
          <w:rFonts w:hint="eastAsia"/>
        </w:rPr>
      </w:pPr>
      <w:r>
        <w:rPr>
          <w:rFonts w:hint="eastAsia"/>
        </w:rPr>
        <w:t>This preposterous claim is loudly voiced, even by some of the professed advocates of progress in theology.</w:t>
      </w:r>
    </w:p>
    <w:p w14:paraId="4179DB0A">
      <w:pPr>
        <w:rPr>
          <w:rFonts w:hint="eastAsia"/>
        </w:rPr>
      </w:pPr>
      <w:r>
        <w:rPr>
          <w:rFonts w:hint="eastAsia"/>
        </w:rPr>
        <w:t>这种荒谬的主张甚至被一些自称神学进步倡导者的人大声疾呼。</w:t>
      </w:r>
    </w:p>
    <w:p w14:paraId="40AF6DFE">
      <w:pPr>
        <w:rPr>
          <w:rFonts w:hint="eastAsia"/>
        </w:rPr>
      </w:pPr>
      <w:r>
        <w:rPr>
          <w:rFonts w:hint="eastAsia"/>
        </w:rPr>
        <w:t>But the facts are all absolutely to the contrary.</w:t>
      </w:r>
    </w:p>
    <w:p w14:paraId="06946B01">
      <w:pPr>
        <w:rPr>
          <w:rFonts w:hint="eastAsia"/>
        </w:rPr>
      </w:pPr>
      <w:r>
        <w:rPr>
          <w:rFonts w:hint="eastAsia"/>
        </w:rPr>
        <w:t>但事实却完全相反。</w:t>
      </w:r>
    </w:p>
    <w:p w14:paraId="36BF2C26">
      <w:pPr>
        <w:rPr>
          <w:rFonts w:hint="eastAsia"/>
        </w:rPr>
      </w:pPr>
      <w:r>
        <w:rPr>
          <w:rFonts w:hint="eastAsia"/>
        </w:rPr>
        <w:t>So much is this the case, so universally do all the real governing currents of modern thought outside of Christian theology run in the direction of universal determinism, rather than in that of the admission of the indeterminate, the contingent, the spontaneous and free, that many of us who are the staunchest Calvinists feel that the need of the hour is not to emphasize a foreordination, which no clear, comprehensive thinker doubts, but to unite with our Arminian brethren in putting all emphasis and concentrating all attention on the vital fact of human freedom.</w:t>
      </w:r>
    </w:p>
    <w:p w14:paraId="1393534E">
      <w:pPr>
        <w:rPr>
          <w:rFonts w:hint="eastAsia"/>
        </w:rPr>
      </w:pPr>
      <w:r>
        <w:rPr>
          <w:rFonts w:hint="eastAsia"/>
        </w:rPr>
        <w:t>情况正是如此，基督教神学之外所有现代思想的真正主导潮流，普遍地趋向于普世决定论，而不是承认不确定性、偶然性、自发性和自由性，以至于我们这些最坚定的加尔文主义者中的许多人都感到，当务之急不是强调预定论——这是任何清晰、全面的思想家都不会怀疑的——而是与我们的阿民念派弟兄们联合起来，将所有重点放在并集中所有注意力于人类自由这一至关重要的事实上。</w:t>
      </w:r>
    </w:p>
    <w:p w14:paraId="55030967">
      <w:pPr>
        <w:rPr>
          <w:rFonts w:hint="eastAsia"/>
        </w:rPr>
      </w:pPr>
      <w:r>
        <w:rPr>
          <w:rFonts w:hint="eastAsia"/>
        </w:rPr>
        <w:t>That our consciousness of personal freedom is reliable, that we in a true sense stand outside of the current of necessary causation and do truly originate and give direction to our own actions, is a principle fundamental to all morals and all religion.</w:t>
      </w:r>
    </w:p>
    <w:p w14:paraId="2725B008">
      <w:pPr>
        <w:rPr>
          <w:rFonts w:hint="eastAsia"/>
        </w:rPr>
      </w:pPr>
      <w:r>
        <w:rPr>
          <w:rFonts w:hint="eastAsia"/>
        </w:rPr>
        <w:t>我们个人自由的意识是可靠的，我们在真正意义上独立于必然因果关系的潮流之外，并且确实发起并指导我们自己的行动，这是所有道德和所有宗教的基础原则。</w:t>
      </w:r>
    </w:p>
    <w:p w14:paraId="0660B57D">
      <w:pPr>
        <w:rPr>
          <w:rFonts w:hint="eastAsia"/>
        </w:rPr>
      </w:pPr>
    </w:p>
    <w:p w14:paraId="22F35D8E">
      <w:pPr>
        <w:rPr>
          <w:rFonts w:hint="eastAsia"/>
        </w:rPr>
      </w:pPr>
      <w:r>
        <w:rPr>
          <w:rFonts w:hint="eastAsia"/>
        </w:rPr>
        <w:t>Its permanent vindication is the one only and effectual solvent of all Pantheism and all Materialism.</w:t>
      </w:r>
    </w:p>
    <w:p w14:paraId="79B15101">
      <w:pPr>
        <w:rPr>
          <w:rFonts w:hint="eastAsia"/>
        </w:rPr>
      </w:pPr>
      <w:r>
        <w:rPr>
          <w:rFonts w:hint="eastAsia"/>
        </w:rPr>
        <w:t>它持久的辩护是所有泛神论和所有唯物主义唯一且有效的消解剂。</w:t>
      </w:r>
    </w:p>
    <w:p w14:paraId="2F91C530">
      <w:pPr>
        <w:rPr>
          <w:rFonts w:hint="eastAsia"/>
        </w:rPr>
      </w:pPr>
      <w:r>
        <w:rPr>
          <w:rFonts w:hint="eastAsia"/>
        </w:rPr>
        <w:t>So strong does the current set on all sides throughout the sphere of human speculation, in favor of the conviction of universal preordination, that we can afford to leave its vindication to others, while we support with our suffrages the neglected though essential counter-truth of the real freedom of the human soul.</w:t>
      </w:r>
    </w:p>
    <w:p w14:paraId="2556B40A">
      <w:pPr>
        <w:rPr>
          <w:rFonts w:hint="eastAsia"/>
        </w:rPr>
      </w:pPr>
      <w:r>
        <w:rPr>
          <w:rFonts w:hint="eastAsia"/>
        </w:rPr>
        <w:t>在人类思辨的整个领域，支持普世预定信念的潮流如此强大，以至于我们可以将其辩护留给他人，同时我们以我们的赞同来支持人类灵魂真正自由这一被忽视但至关重要的对应真理。</w:t>
      </w:r>
    </w:p>
    <w:p w14:paraId="28399B36">
      <w:pPr>
        <w:rPr>
          <w:rFonts w:hint="eastAsia"/>
        </w:rPr>
      </w:pPr>
    </w:p>
    <w:p w14:paraId="117F4823">
      <w:pPr>
        <w:rPr>
          <w:rFonts w:hint="eastAsia"/>
        </w:rPr>
      </w:pPr>
      <w:r>
        <w:rPr>
          <w:rFonts w:hint="eastAsia"/>
        </w:rPr>
        <w:t>All the philosophy and science of the century is deterministic.</w:t>
      </w:r>
    </w:p>
    <w:p w14:paraId="740D9711">
      <w:pPr>
        <w:rPr>
          <w:rFonts w:hint="eastAsia"/>
        </w:rPr>
      </w:pPr>
      <w:r>
        <w:rPr>
          <w:rFonts w:hint="eastAsia"/>
        </w:rPr>
        <w:t>本世纪所有的哲学和科学都是决定论的。</w:t>
      </w:r>
    </w:p>
    <w:p w14:paraId="6AF6DB2E">
      <w:pPr>
        <w:rPr>
          <w:rFonts w:hint="eastAsia"/>
        </w:rPr>
      </w:pPr>
      <w:r>
        <w:rPr>
          <w:rFonts w:hint="eastAsia"/>
        </w:rPr>
        <w:t>The great argument of Jonathan Edwards against the liberty of contingency and in favor of the liberty of certainty has been taken up and intensified by John Stuart Mill and Herbert Spencer to support the doctrine of necessity.</w:t>
      </w:r>
    </w:p>
    <w:p w14:paraId="0DC305B8">
      <w:pPr>
        <w:rPr>
          <w:rFonts w:hint="eastAsia"/>
        </w:rPr>
      </w:pPr>
      <w:r>
        <w:rPr>
          <w:rFonts w:hint="eastAsia"/>
        </w:rPr>
        <w:t>约拿单·爱德华兹反对偶然性自由、赞成确定性自由的伟大论证，已被约翰·斯图亚特·密尔和赫伯特·斯宾塞采纳并加强，以支持必然性学说。</w:t>
      </w:r>
    </w:p>
    <w:p w14:paraId="4622C4AF">
      <w:pPr>
        <w:rPr>
          <w:rFonts w:hint="eastAsia"/>
        </w:rPr>
      </w:pPr>
      <w:r>
        <w:rPr>
          <w:rFonts w:hint="eastAsia"/>
        </w:rPr>
        <w:t>The universally received scientific principle of continuity involves this principle of foreordination.</w:t>
      </w:r>
    </w:p>
    <w:p w14:paraId="6C1B8F6D">
      <w:pPr>
        <w:rPr>
          <w:rFonts w:hint="eastAsia"/>
        </w:rPr>
      </w:pPr>
      <w:r>
        <w:rPr>
          <w:rFonts w:hint="eastAsia"/>
        </w:rPr>
        <w:t>普遍接受的科学连续性原则包含了这种预定原则。</w:t>
      </w:r>
    </w:p>
    <w:p w14:paraId="3E36EC7F">
      <w:pPr>
        <w:rPr>
          <w:rFonts w:hint="eastAsia"/>
        </w:rPr>
      </w:pPr>
      <w:r>
        <w:rPr>
          <w:rFonts w:hint="eastAsia"/>
        </w:rPr>
        <w:t>The now almost universally prevalent scientific doctrine of evolution in all its infinite variety of forms, and in every form alike, involves this principle of foreordination.</w:t>
      </w:r>
    </w:p>
    <w:p w14:paraId="15A33A15">
      <w:pPr>
        <w:rPr>
          <w:rFonts w:hint="eastAsia"/>
        </w:rPr>
      </w:pPr>
      <w:r>
        <w:rPr>
          <w:rFonts w:hint="eastAsia"/>
        </w:rPr>
        <w:t>如今几乎普遍流行的各种形式的科学进化论，无论何种形式，都包含着这种预定原则。</w:t>
      </w:r>
    </w:p>
    <w:p w14:paraId="43C0C0D0">
      <w:pPr>
        <w:rPr>
          <w:rFonts w:hint="eastAsia"/>
        </w:rPr>
      </w:pPr>
      <w:r>
        <w:rPr>
          <w:rFonts w:hint="eastAsia"/>
        </w:rPr>
        <w:t>The funniest reading accessible even in this humorous age is that in which a progressive theologian, committing himself everywhere to the evolution method, yet declares that the doctrine of divine foreordination is false because unscientific.</w:t>
      </w:r>
    </w:p>
    <w:p w14:paraId="0F7893DD">
      <w:pPr>
        <w:rPr>
          <w:rFonts w:hint="eastAsia"/>
        </w:rPr>
      </w:pPr>
      <w:r>
        <w:rPr>
          <w:rFonts w:hint="eastAsia"/>
        </w:rPr>
        <w:t>即使在这个幽默的时代，最滑稽的读物莫过于一位进步神学家，他处处致力于进化方法，却宣称神圣预定论的教义是错误的，因为它不科学。</w:t>
      </w:r>
    </w:p>
    <w:p w14:paraId="1E03A395">
      <w:pPr>
        <w:rPr>
          <w:rFonts w:hint="eastAsia"/>
        </w:rPr>
      </w:pPr>
      <w:r>
        <w:rPr>
          <w:rFonts w:hint="eastAsia"/>
        </w:rPr>
        <w:t>All philosophies which are either materialistic in tendency or pantheistic or purely theistic necessarily involve the principle of foreordination.</w:t>
      </w:r>
    </w:p>
    <w:p w14:paraId="4B11386B">
      <w:pPr>
        <w:rPr>
          <w:rFonts w:hint="eastAsia"/>
        </w:rPr>
      </w:pPr>
      <w:r>
        <w:rPr>
          <w:rFonts w:hint="eastAsia"/>
        </w:rPr>
        <w:t>所有具有唯物主义倾向、泛神论倾向或纯粹有神论倾向的哲学，都必然包含预定原则。</w:t>
      </w:r>
    </w:p>
    <w:p w14:paraId="16620F52">
      <w:pPr>
        <w:rPr>
          <w:rFonts w:hint="eastAsia"/>
        </w:rPr>
      </w:pPr>
    </w:p>
    <w:p w14:paraId="65D0DF6A">
      <w:pPr>
        <w:rPr>
          <w:rFonts w:hint="eastAsia"/>
        </w:rPr>
      </w:pPr>
      <w:r>
        <w:rPr>
          <w:rFonts w:hint="eastAsia"/>
        </w:rPr>
        <w:t>Every conceivable philosophy must ultimately found the universe upon mechanism, chance or upon personal intelligence and will.</w:t>
      </w:r>
    </w:p>
    <w:p w14:paraId="6B3F66FD">
      <w:pPr>
        <w:rPr>
          <w:rFonts w:hint="eastAsia"/>
        </w:rPr>
      </w:pPr>
      <w:r>
        <w:rPr>
          <w:rFonts w:hint="eastAsia"/>
        </w:rPr>
        <w:t>每一种可以想象的哲学，最终都必须将宇宙建立在机械论、机遇或位格的智慧和意志之上。</w:t>
      </w:r>
    </w:p>
    <w:p w14:paraId="366AE936">
      <w:pPr>
        <w:rPr>
          <w:rFonts w:hint="eastAsia"/>
        </w:rPr>
      </w:pPr>
      <w:r>
        <w:rPr>
          <w:rFonts w:hint="eastAsia"/>
        </w:rPr>
        <w:t>If mechanism be the ultimate self-existent principle out of which the universe is developed and operated, then fatalism is true.</w:t>
      </w:r>
    </w:p>
    <w:p w14:paraId="60BC60DA">
      <w:pPr>
        <w:rPr>
          <w:rFonts w:hint="eastAsia"/>
        </w:rPr>
      </w:pPr>
      <w:r>
        <w:rPr>
          <w:rFonts w:hint="eastAsia"/>
        </w:rPr>
        <w:t>如果机械论是宇宙从中发展和运作的终极自有原则，那么宿命论就是真实的。</w:t>
      </w:r>
    </w:p>
    <w:p w14:paraId="00833A8E">
      <w:pPr>
        <w:rPr>
          <w:rFonts w:hint="eastAsia"/>
        </w:rPr>
      </w:pPr>
      <w:r>
        <w:rPr>
          <w:rFonts w:hint="eastAsia"/>
        </w:rPr>
        <w:t>If chance be the ultimate principle, then accident, contingency, uncertainty must be in the method, and chaos the ultimate goal.</w:t>
      </w:r>
    </w:p>
    <w:p w14:paraId="56972A98">
      <w:pPr>
        <w:rPr>
          <w:rFonts w:hint="eastAsia"/>
        </w:rPr>
      </w:pPr>
      <w:r>
        <w:rPr>
          <w:rFonts w:hint="eastAsia"/>
        </w:rPr>
        <w:t>如果机遇是终极原则，那么意外、偶然、不确定性必定存在于其方法之中，而混乱则是其最终目标。</w:t>
      </w:r>
    </w:p>
    <w:p w14:paraId="4D591AF6">
      <w:pPr>
        <w:rPr>
          <w:rFonts w:hint="eastAsia"/>
        </w:rPr>
      </w:pPr>
      <w:r>
        <w:rPr>
          <w:rFonts w:hint="eastAsia"/>
        </w:rPr>
        <w:t>If a personal, intelligent will be the ultimate principle, then Providence is the executive in time of an eternal purpose.</w:t>
      </w:r>
    </w:p>
    <w:p w14:paraId="542F308D">
      <w:pPr>
        <w:rPr>
          <w:rFonts w:hint="eastAsia"/>
        </w:rPr>
      </w:pPr>
      <w:r>
        <w:rPr>
          <w:rFonts w:hint="eastAsia"/>
        </w:rPr>
        <w:t>如果一个有位格的、智慧的意志是终极原则，那么护理便是在时间中执行永恒旨意的执行者。</w:t>
      </w:r>
    </w:p>
    <w:p w14:paraId="3007570F">
      <w:pPr>
        <w:rPr>
          <w:rFonts w:hint="eastAsia"/>
        </w:rPr>
      </w:pPr>
      <w:r>
        <w:rPr>
          <w:rFonts w:hint="eastAsia"/>
        </w:rPr>
        <w:t>All philosophies may be classified under these heads.</w:t>
      </w:r>
    </w:p>
    <w:p w14:paraId="6FE882EA">
      <w:pPr>
        <w:rPr>
          <w:rFonts w:hint="eastAsia"/>
        </w:rPr>
      </w:pPr>
      <w:r>
        <w:rPr>
          <w:rFonts w:hint="eastAsia"/>
        </w:rPr>
        <w:t>所有哲学都可以归于这些类别之下。</w:t>
      </w:r>
    </w:p>
    <w:p w14:paraId="71EB237B">
      <w:pPr>
        <w:rPr>
          <w:rFonts w:hint="eastAsia"/>
        </w:rPr>
      </w:pPr>
      <w:r>
        <w:rPr>
          <w:rFonts w:hint="eastAsia"/>
        </w:rPr>
        <w:t>All the possibilities of speculation must lie within these limits.</w:t>
      </w:r>
    </w:p>
    <w:p w14:paraId="017AA738">
      <w:pPr>
        <w:rPr>
          <w:rFonts w:hint="eastAsia"/>
        </w:rPr>
      </w:pPr>
      <w:r>
        <w:rPr>
          <w:rFonts w:hint="eastAsia"/>
        </w:rPr>
        <w:t>所有思辨的可能性都必定在这些限制之内。</w:t>
      </w:r>
    </w:p>
    <w:p w14:paraId="14029CFE">
      <w:pPr>
        <w:rPr>
          <w:rFonts w:hint="eastAsia"/>
        </w:rPr>
      </w:pPr>
      <w:r>
        <w:rPr>
          <w:rFonts w:hint="eastAsia"/>
        </w:rPr>
        <w:t>Instead of our doctrine of foreordination being the same with the heathen doctrine of fate, it is its absolute opposite and only alternative.</w:t>
      </w:r>
    </w:p>
    <w:p w14:paraId="017383AD">
      <w:pPr>
        <w:rPr>
          <w:rFonts w:hint="eastAsia"/>
        </w:rPr>
      </w:pPr>
      <w:r>
        <w:rPr>
          <w:rFonts w:hint="eastAsia"/>
        </w:rPr>
        <w:t>我们的预定教义非但不同于异教的宿命论，反而是其绝对的对立面和唯一的选择。</w:t>
      </w:r>
    </w:p>
    <w:p w14:paraId="0651E69B">
      <w:pPr>
        <w:rPr>
          <w:rFonts w:hint="eastAsia"/>
        </w:rPr>
      </w:pPr>
      <w:r>
        <w:rPr>
          <w:rFonts w:hint="eastAsia"/>
        </w:rPr>
        <w:t>We are shut up to a choice between the two—either a fatalism which results from mechanical coaction, or a fatalism which results from a mindless and purposeless chance, or an all-controlling providence of a heavenly Father who in the exercise of his own personal freedom has made room for ours.</w:t>
      </w:r>
    </w:p>
    <w:p w14:paraId="1A3D4865">
      <w:pPr>
        <w:rPr>
          <w:rFonts w:hint="eastAsia"/>
        </w:rPr>
      </w:pPr>
      <w:r>
        <w:rPr>
          <w:rFonts w:hint="eastAsia"/>
        </w:rPr>
        <w:t>我们只能在两者之间做出选择——要么是机械互动产生的宿命论，要么是无意识、无目的的机遇产生的宿命论，要么是一位天父全权掌管的护理，祂在运用祂自己位格自由的同时，也为我们的自由留下了空间。</w:t>
      </w:r>
    </w:p>
    <w:p w14:paraId="43ADB0CA">
      <w:pPr>
        <w:rPr>
          <w:rFonts w:hint="eastAsia"/>
        </w:rPr>
      </w:pPr>
      <w:r>
        <w:rPr>
          <w:rFonts w:hint="eastAsia"/>
        </w:rPr>
        <w:t>All thinkers who understand themselves know that they run along one or other of these lines.</w:t>
      </w:r>
    </w:p>
    <w:p w14:paraId="69602C5A">
      <w:pPr>
        <w:rPr>
          <w:rFonts w:hint="eastAsia"/>
        </w:rPr>
      </w:pPr>
      <w:r>
        <w:rPr>
          <w:rFonts w:hint="eastAsia"/>
        </w:rPr>
        <w:t>所有了解自己的思想家都知道，他们是沿着这些路线中的某一条前进的。</w:t>
      </w:r>
    </w:p>
    <w:p w14:paraId="6F4F68B9">
      <w:pPr>
        <w:rPr>
          <w:rFonts w:hint="eastAsia"/>
        </w:rPr>
      </w:pPr>
      <w:r>
        <w:rPr>
          <w:rFonts w:hint="eastAsia"/>
        </w:rPr>
        <w:t>The wiseacres who plead the authority of philosophy and science as inconsistent with the scriptural doctrine of predestination may be safely left to themselves.</w:t>
      </w:r>
    </w:p>
    <w:p w14:paraId="7B01898A">
      <w:pPr>
        <w:rPr>
          <w:rFonts w:hint="eastAsia"/>
        </w:rPr>
      </w:pPr>
      <w:r>
        <w:rPr>
          <w:rFonts w:hint="eastAsia"/>
        </w:rPr>
        <w:t>那些以哲学和科学的权威与圣经预定论教义不一致为借口的自作聪明者，可以安心地让他们自行其是。</w:t>
      </w:r>
    </w:p>
    <w:p w14:paraId="593FA898">
      <w:pPr>
        <w:rPr>
          <w:rFonts w:hint="eastAsia"/>
        </w:rPr>
      </w:pPr>
      <w:r>
        <w:rPr>
          <w:rFonts w:hint="eastAsia"/>
        </w:rPr>
        <w:t>They will not be found to be dangerous enemies even behind our backs.</w:t>
      </w:r>
    </w:p>
    <w:p w14:paraId="7BD398F4">
      <w:pPr>
        <w:rPr>
          <w:rFonts w:hint="eastAsia"/>
        </w:rPr>
      </w:pPr>
      <w:r>
        <w:rPr>
          <w:rFonts w:hint="eastAsia"/>
        </w:rPr>
        <w:t>即使在我们背后，他们也不会被发现是危险的敌人。</w:t>
      </w:r>
    </w:p>
    <w:p w14:paraId="4CEBD6C9">
      <w:pPr>
        <w:rPr>
          <w:rFonts w:hint="eastAsia"/>
        </w:rPr>
      </w:pPr>
    </w:p>
    <w:p w14:paraId="2F47C225">
      <w:pPr>
        <w:rPr>
          <w:rFonts w:hint="eastAsia"/>
        </w:rPr>
      </w:pPr>
      <w:r>
        <w:rPr>
          <w:rFonts w:hint="eastAsia"/>
        </w:rPr>
        <w:t>VI.Here, as everywhere else, there is essential truth on both sides ofevery controversy, and the real truth is the whole truth, its entire catholic body.</w:t>
      </w:r>
    </w:p>
    <w:p w14:paraId="667E83BB">
      <w:pPr>
        <w:rPr>
          <w:rFonts w:hint="eastAsia"/>
        </w:rPr>
      </w:pPr>
      <w:r>
        <w:rPr>
          <w:rFonts w:hint="eastAsia"/>
        </w:rPr>
        <w:t>VI. 此处，如同其他任何地方一样，每一个争议的两边都有其本质的真理，而真正的真理是全部的真理，是其完整的大公整体。</w:t>
      </w:r>
    </w:p>
    <w:p w14:paraId="3E2B5192">
      <w:pPr>
        <w:rPr>
          <w:rFonts w:hint="eastAsia"/>
        </w:rPr>
      </w:pPr>
      <w:r>
        <w:rPr>
          <w:rFonts w:hint="eastAsia"/>
        </w:rPr>
        <w:t>Arminianism in the abstract as an historical scheme is a heresy, holding half the truth.</w:t>
      </w:r>
    </w:p>
    <w:p w14:paraId="60C031A5">
      <w:pPr>
        <w:rPr>
          <w:rFonts w:hint="eastAsia"/>
        </w:rPr>
      </w:pPr>
      <w:r>
        <w:rPr>
          <w:rFonts w:hint="eastAsia"/>
        </w:rPr>
        <w:t>作为一种历史体系的抽象阿民念主义是一种异端，只持守了一半的真理。</w:t>
      </w:r>
    </w:p>
    <w:p w14:paraId="5ECC4905">
      <w:pPr>
        <w:rPr>
          <w:rFonts w:hint="eastAsia"/>
        </w:rPr>
      </w:pPr>
      <w:r>
        <w:rPr>
          <w:rFonts w:hint="eastAsia"/>
        </w:rPr>
        <w:t>Calvinism is an historical scheme which in its best representatives comprehends the whole truth with considerable completeness.</w:t>
      </w:r>
    </w:p>
    <w:p w14:paraId="3F70404E">
      <w:pPr>
        <w:rPr>
          <w:rFonts w:hint="eastAsia"/>
        </w:rPr>
      </w:pPr>
      <w:r>
        <w:rPr>
          <w:rFonts w:hint="eastAsia"/>
        </w:rPr>
        <w:t>加尔文主义是一种历史体系，其最优秀的代表人物相当完整地理解了全部真理。</w:t>
      </w:r>
    </w:p>
    <w:p w14:paraId="7BDEC065">
      <w:pPr>
        <w:rPr>
          <w:rFonts w:hint="eastAsia"/>
        </w:rPr>
      </w:pPr>
      <w:r>
        <w:rPr>
          <w:rFonts w:hint="eastAsia"/>
        </w:rPr>
        <w:t>But the case is essentially different when we come to consider the great coexisting bodies of Christian people calling themselves respectively Calvinists and Arminians.</w:t>
      </w:r>
    </w:p>
    <w:p w14:paraId="27806FB4">
      <w:pPr>
        <w:rPr>
          <w:rFonts w:hint="eastAsia"/>
        </w:rPr>
      </w:pPr>
      <w:r>
        <w:rPr>
          <w:rFonts w:hint="eastAsia"/>
        </w:rPr>
        <w:t>但是，当我们考虑到那些分别自称为加尔文派和阿民念派的庞大共存的基督徒群体时，情况就截然不同了。</w:t>
      </w:r>
    </w:p>
    <w:p w14:paraId="6A5FEC66">
      <w:pPr>
        <w:rPr>
          <w:rFonts w:hint="eastAsia"/>
        </w:rPr>
      </w:pPr>
      <w:r>
        <w:rPr>
          <w:rFonts w:hint="eastAsia"/>
        </w:rPr>
        <w:t>Each of these parties hold all essential truth, and therefore they hold actually very much the same truth.</w:t>
      </w:r>
    </w:p>
    <w:p w14:paraId="292AD54E">
      <w:pPr>
        <w:rPr>
          <w:rFonts w:hint="eastAsia"/>
        </w:rPr>
      </w:pPr>
      <w:r>
        <w:rPr>
          <w:rFonts w:hint="eastAsia"/>
        </w:rPr>
        <w:t>这些派别中的每一个都持守所有本质的真理，因此他们实际上持守着非常相似的真理。</w:t>
      </w:r>
    </w:p>
    <w:p w14:paraId="0207683A">
      <w:pPr>
        <w:rPr>
          <w:rFonts w:hint="eastAsia"/>
        </w:rPr>
      </w:pPr>
      <w:r>
        <w:rPr>
          <w:rFonts w:hint="eastAsia"/>
        </w:rPr>
        <w:t>The Arminians think and speak very much like Calvinists when they come to talk with God in either the confession of sin or the supplication for grace.</w:t>
      </w:r>
    </w:p>
    <w:p w14:paraId="72A75A4A">
      <w:pPr>
        <w:rPr>
          <w:rFonts w:hint="eastAsia"/>
        </w:rPr>
      </w:pPr>
      <w:r>
        <w:rPr>
          <w:rFonts w:hint="eastAsia"/>
        </w:rPr>
        <w:t>当阿民念派在认罪或祈求恩典时与上帝交谈时，他们的思想和言语与加尔文派非常相似。</w:t>
      </w:r>
    </w:p>
    <w:p w14:paraId="59B256A2">
      <w:pPr>
        <w:rPr>
          <w:rFonts w:hint="eastAsia"/>
        </w:rPr>
      </w:pPr>
      <w:r>
        <w:rPr>
          <w:rFonts w:hint="eastAsia"/>
        </w:rPr>
        <w:t>They both alike in that attitude recognize the sovereignty of God and the guilt and helplessness of men.</w:t>
      </w:r>
    </w:p>
    <w:p w14:paraId="727FD217">
      <w:pPr>
        <w:rPr>
          <w:rFonts w:hint="eastAsia"/>
        </w:rPr>
      </w:pPr>
      <w:r>
        <w:rPr>
          <w:rFonts w:hint="eastAsia"/>
        </w:rPr>
        <w:t>在那样的姿态下，他们都同样承认上帝的主权以及人的罪疚和无助。</w:t>
      </w:r>
    </w:p>
    <w:p w14:paraId="1132F8D4">
      <w:pPr>
        <w:rPr>
          <w:rFonts w:hint="eastAsia"/>
        </w:rPr>
      </w:pPr>
      <w:r>
        <w:rPr>
          <w:rFonts w:hint="eastAsia"/>
        </w:rPr>
        <w:t>Indeed, how could it be otherwise?</w:t>
      </w:r>
    </w:p>
    <w:p w14:paraId="586D8863">
      <w:pPr>
        <w:rPr>
          <w:rFonts w:hint="eastAsia"/>
        </w:rPr>
      </w:pPr>
      <w:r>
        <w:rPr>
          <w:rFonts w:hint="eastAsia"/>
        </w:rPr>
        <w:t>的确，岂能不然呢？</w:t>
      </w:r>
    </w:p>
    <w:p w14:paraId="3FEB3F71">
      <w:pPr>
        <w:rPr>
          <w:rFonts w:hint="eastAsia"/>
        </w:rPr>
      </w:pPr>
      <w:r>
        <w:rPr>
          <w:rFonts w:hint="eastAsia"/>
        </w:rPr>
        <w:t>What room is there for anything other than essential Calvinism on one's knees?</w:t>
      </w:r>
    </w:p>
    <w:p w14:paraId="5E0DF44B">
      <w:pPr>
        <w:rPr>
          <w:rFonts w:hint="eastAsia"/>
        </w:rPr>
      </w:pPr>
      <w:r>
        <w:rPr>
          <w:rFonts w:hint="eastAsia"/>
        </w:rPr>
        <w:t>在人屈膝之时，除了本质的加尔文主义，还有什么余地呢？</w:t>
      </w:r>
    </w:p>
    <w:p w14:paraId="011411D5">
      <w:pPr>
        <w:rPr>
          <w:rFonts w:hint="eastAsia"/>
        </w:rPr>
      </w:pPr>
      <w:r>
        <w:rPr>
          <w:rFonts w:hint="eastAsia"/>
        </w:rPr>
        <w:t>On the other hand, the Calvinist thinks and speaks like the better class of Arminians when he addresses the consciences of men, and pleads with them as free responsible agents to repent and believe in Christ.</w:t>
      </w:r>
    </w:p>
    <w:p w14:paraId="4CA3D764">
      <w:pPr>
        <w:rPr>
          <w:rFonts w:hint="eastAsia"/>
        </w:rPr>
      </w:pPr>
      <w:r>
        <w:rPr>
          <w:rFonts w:hint="eastAsia"/>
        </w:rPr>
        <w:t>另一方面，当加尔文派对人的良心说话，并恳求他们作为自由负责的行动者悔改并相信基督时，他的思想和言语就像优秀的阿民念派一样。</w:t>
      </w:r>
    </w:p>
    <w:p w14:paraId="176949D8">
      <w:pPr>
        <w:rPr>
          <w:rFonts w:hint="eastAsia"/>
        </w:rPr>
      </w:pPr>
      <w:r>
        <w:rPr>
          <w:rFonts w:hint="eastAsia"/>
        </w:rPr>
        <w:t>The difference between the best of either class is one of emphasis rather than of essential principle.</w:t>
      </w:r>
    </w:p>
    <w:p w14:paraId="26CD72E9">
      <w:pPr>
        <w:rPr>
          <w:rFonts w:hint="eastAsia"/>
        </w:rPr>
      </w:pPr>
      <w:r>
        <w:rPr>
          <w:rFonts w:hint="eastAsia"/>
        </w:rPr>
        <w:t>两派中最优秀者之间的区别在于强调的重点，而非本质原则。</w:t>
      </w:r>
    </w:p>
    <w:p w14:paraId="35659B2D">
      <w:pPr>
        <w:rPr>
          <w:rFonts w:hint="eastAsia"/>
        </w:rPr>
      </w:pPr>
      <w:r>
        <w:rPr>
          <w:rFonts w:hint="eastAsia"/>
        </w:rPr>
        <w:t>Each is the complement of the other.</w:t>
      </w:r>
    </w:p>
    <w:p w14:paraId="041FAE9C">
      <w:pPr>
        <w:rPr>
          <w:rFonts w:hint="eastAsia"/>
        </w:rPr>
      </w:pPr>
      <w:r>
        <w:rPr>
          <w:rFonts w:hint="eastAsia"/>
        </w:rPr>
        <w:t>每一派都是另一派的补充。</w:t>
      </w:r>
    </w:p>
    <w:p w14:paraId="061DB690">
      <w:pPr>
        <w:rPr>
          <w:rFonts w:hint="eastAsia"/>
        </w:rPr>
      </w:pPr>
      <w:r>
        <w:rPr>
          <w:rFonts w:hint="eastAsia"/>
        </w:rPr>
        <w:t>Each is necessary to restrain, correct and supply the one-sided strain of the other.</w:t>
      </w:r>
    </w:p>
    <w:p w14:paraId="55E5E782">
      <w:pPr>
        <w:rPr>
          <w:rFonts w:hint="eastAsia"/>
        </w:rPr>
      </w:pPr>
      <w:r>
        <w:rPr>
          <w:rFonts w:hint="eastAsia"/>
        </w:rPr>
        <w:t>每一派对于约束、纠正和补充另一派的片面倾向都是必要的。</w:t>
      </w:r>
    </w:p>
    <w:p w14:paraId="18980FB4">
      <w:pPr>
        <w:rPr>
          <w:rFonts w:hint="eastAsia"/>
        </w:rPr>
      </w:pPr>
      <w:r>
        <w:rPr>
          <w:rFonts w:hint="eastAsia"/>
        </w:rPr>
        <w:t>They together give origin to the blended strain from which issues the perfect music which utters the perfect truth.</w:t>
      </w:r>
    </w:p>
    <w:p w14:paraId="67EF64DF">
      <w:pPr>
        <w:rPr>
          <w:rFonts w:hint="eastAsia"/>
        </w:rPr>
      </w:pPr>
      <w:r>
        <w:rPr>
          <w:rFonts w:hint="eastAsia"/>
        </w:rPr>
        <w:t>他们共同孕育了那融合的旋律，由此产生出完美的音乐，道出完美的真理。</w:t>
      </w:r>
    </w:p>
    <w:p w14:paraId="7FAD9925">
      <w:pPr>
        <w:rPr>
          <w:rFonts w:hint="eastAsia"/>
        </w:rPr>
      </w:pPr>
    </w:p>
    <w:p w14:paraId="06E48A35">
      <w:pPr>
        <w:rPr>
          <w:rFonts w:hint="eastAsia"/>
        </w:rPr>
      </w:pPr>
      <w:r>
        <w:rPr>
          <w:rFonts w:hint="eastAsia"/>
        </w:rPr>
        <w:t>VII.It is now-a-days frequently predicted by men in high places thatthe distinctive doctrines of Calvinism are doomed.</w:t>
      </w:r>
    </w:p>
    <w:p w14:paraId="421E72FB">
      <w:pPr>
        <w:rPr>
          <w:rFonts w:hint="eastAsia"/>
        </w:rPr>
      </w:pPr>
      <w:r>
        <w:rPr>
          <w:rFonts w:hint="eastAsia"/>
        </w:rPr>
        <w:t>VII. 如今，身居高位的人们常常预言，加尔文主义独特的教义注定要消亡。</w:t>
      </w:r>
    </w:p>
    <w:p w14:paraId="2ADCD8F7">
      <w:pPr>
        <w:rPr>
          <w:rFonts w:hint="eastAsia"/>
        </w:rPr>
      </w:pPr>
      <w:r>
        <w:rPr>
          <w:rFonts w:hint="eastAsia"/>
        </w:rPr>
        <w:t>The future is uncertain.</w:t>
      </w:r>
    </w:p>
    <w:p w14:paraId="1F7349D9">
      <w:pPr>
        <w:rPr>
          <w:rFonts w:hint="eastAsia"/>
        </w:rPr>
      </w:pPr>
      <w:r>
        <w:rPr>
          <w:rFonts w:hint="eastAsia"/>
        </w:rPr>
        <w:t>未来是不确定的。</w:t>
      </w:r>
    </w:p>
    <w:p w14:paraId="5095F0EC">
      <w:pPr>
        <w:rPr>
          <w:rFonts w:hint="eastAsia"/>
        </w:rPr>
      </w:pPr>
      <w:r>
        <w:rPr>
          <w:rFonts w:hint="eastAsia"/>
        </w:rPr>
        <w:t>The rôle of prophet is unprofitable and unbecoming.</w:t>
      </w:r>
    </w:p>
    <w:p w14:paraId="0C49C3BC">
      <w:pPr>
        <w:rPr>
          <w:rFonts w:hint="eastAsia"/>
        </w:rPr>
      </w:pPr>
      <w:r>
        <w:rPr>
          <w:rFonts w:hint="eastAsia"/>
        </w:rPr>
        <w:t>扮演先知的角色是无益且不合时宜的。</w:t>
      </w:r>
    </w:p>
    <w:p w14:paraId="5F4789E6">
      <w:pPr>
        <w:rPr>
          <w:rFonts w:hint="eastAsia"/>
        </w:rPr>
      </w:pPr>
      <w:r>
        <w:rPr>
          <w:rFonts w:hint="eastAsia"/>
        </w:rPr>
        <w:t>But the history of the past stands fast.</w:t>
      </w:r>
    </w:p>
    <w:p w14:paraId="3F0E99E9">
      <w:pPr>
        <w:rPr>
          <w:rFonts w:hint="eastAsia"/>
        </w:rPr>
      </w:pPr>
      <w:r>
        <w:rPr>
          <w:rFonts w:hint="eastAsia"/>
        </w:rPr>
        <w:t>但过去的历史却是稳固的。</w:t>
      </w:r>
    </w:p>
    <w:p w14:paraId="749CC9F6">
      <w:pPr>
        <w:rPr>
          <w:rFonts w:hint="eastAsia"/>
        </w:rPr>
      </w:pPr>
      <w:r>
        <w:rPr>
          <w:rFonts w:hint="eastAsia"/>
        </w:rPr>
        <w:t>The doctrine of predestination, with its associated system of truths, has had a wonderful history.</w:t>
      </w:r>
    </w:p>
    <w:p w14:paraId="03ACD8E2">
      <w:pPr>
        <w:rPr>
          <w:rFonts w:hint="eastAsia"/>
        </w:rPr>
      </w:pPr>
      <w:r>
        <w:rPr>
          <w:rFonts w:hint="eastAsia"/>
        </w:rPr>
        <w:t>预定论的教义及其相关的真理体系，拥有一段奇妙的历史。</w:t>
      </w:r>
    </w:p>
    <w:p w14:paraId="0F3CBFDA">
      <w:pPr>
        <w:rPr>
          <w:rFonts w:hint="eastAsia"/>
        </w:rPr>
      </w:pPr>
      <w:r>
        <w:rPr>
          <w:rFonts w:hint="eastAsia"/>
        </w:rPr>
        <w:t>All world-movers have believed it surely and have taught it clearly— Paul, St. Augustine, all the Reformers without exception.</w:t>
      </w:r>
    </w:p>
    <w:p w14:paraId="0CDA523F">
      <w:pPr>
        <w:rPr>
          <w:rFonts w:hint="eastAsia"/>
        </w:rPr>
      </w:pPr>
      <w:r>
        <w:rPr>
          <w:rFonts w:hint="eastAsia"/>
        </w:rPr>
        <w:t>所有推动世界的人物都确信并清楚地教导它——保罗、圣奥古斯丁、所有改教家无一例外。</w:t>
      </w:r>
    </w:p>
    <w:p w14:paraId="3BF5C7C7">
      <w:pPr>
        <w:rPr>
          <w:rFonts w:hint="eastAsia"/>
        </w:rPr>
      </w:pPr>
      <w:r>
        <w:rPr>
          <w:rFonts w:hint="eastAsia"/>
        </w:rPr>
        <w:t>During the eleven hundred years which elapsed from the time of Augustine to that of Luther all the best of the Schoolmen, all the great missionary movements, the revivals of true religion, the extension of popular education, and all great healthy political reforms had their common inspiration in Augustinian theology.</w:t>
      </w:r>
    </w:p>
    <w:p w14:paraId="0BC6D5B1">
      <w:pPr>
        <w:rPr>
          <w:rFonts w:hint="eastAsia"/>
        </w:rPr>
      </w:pPr>
      <w:r>
        <w:rPr>
          <w:rFonts w:hint="eastAsia"/>
        </w:rPr>
        <w:t>从奥古斯丁时代到路德时代的1100年间，所有最优秀的经院学者、所有伟大的宣教运动、真宗教的复兴、大众教育的普及以及所有伟大的健康政治改革，其共同的灵感都源于奥古斯丁神学。</w:t>
      </w:r>
    </w:p>
    <w:p w14:paraId="3C5367F4">
      <w:pPr>
        <w:rPr>
          <w:rFonts w:hint="eastAsia"/>
        </w:rPr>
      </w:pPr>
      <w:r>
        <w:rPr>
          <w:rFonts w:hint="eastAsia"/>
        </w:rPr>
        <w:t>All the great national movements in France, Germany, Switzerland, Italy and Britain in the era of the Reformation, and all the great national leaders, as Luther, Zwingle, Calvin, Cranmer and Knox, were distinctively Augustinian and were rooted in predestination.</w:t>
      </w:r>
    </w:p>
    <w:p w14:paraId="76143966">
      <w:pPr>
        <w:rPr>
          <w:rFonts w:hint="eastAsia"/>
        </w:rPr>
      </w:pPr>
      <w:r>
        <w:rPr>
          <w:rFonts w:hint="eastAsia"/>
        </w:rPr>
        <w:t>在宗教改革时代，法国、德国、瑞士、意大利和英国所有伟大的民族运动，以及所有伟大的民族领袖，如路德、慈运理、加尔文、克兰麦和诺克斯，都明显是奥古斯丁式的，并且根植于预定论。</w:t>
      </w:r>
    </w:p>
    <w:p w14:paraId="6995DA86">
      <w:pPr>
        <w:rPr>
          <w:rFonts w:hint="eastAsia"/>
        </w:rPr>
      </w:pPr>
      <w:r>
        <w:rPr>
          <w:rFonts w:hint="eastAsia"/>
        </w:rPr>
        <w:t>The most moral people of all history, the Puritans, Pietists, Huguenots, Reformed Dutch of Holland and German of the Palatinate, and the Scotch and the Scotch-Irish of Ulster and the United States, were all Calvinists.</w:t>
      </w:r>
    </w:p>
    <w:p w14:paraId="2BC72331">
      <w:pPr>
        <w:rPr>
          <w:rFonts w:hint="eastAsia"/>
        </w:rPr>
      </w:pPr>
      <w:r>
        <w:rPr>
          <w:rFonts w:hint="eastAsia"/>
        </w:rPr>
        <w:t>历史上最具道德的人民，清教徒、敬虔派、胡格诺派、荷兰的改革宗荷兰人和帕拉蒂纳特的德国人，以及阿尔斯特和美国的苏格兰人和苏格兰-爱尔兰人，都是加尔文派。</w:t>
      </w:r>
    </w:p>
    <w:p w14:paraId="2DC6B4EC">
      <w:pPr>
        <w:rPr>
          <w:rFonts w:hint="eastAsia"/>
        </w:rPr>
      </w:pPr>
      <w:r>
        <w:rPr>
          <w:rFonts w:hint="eastAsia"/>
        </w:rPr>
        <w:t>Calvin, William of Orange, Cromwell and the Presbyterian and Congregational founders of the government of the United States, and all the great creators of modern civil liberty, were Calvinists.</w:t>
      </w:r>
    </w:p>
    <w:p w14:paraId="70164ACE">
      <w:pPr>
        <w:rPr>
          <w:rFonts w:hint="eastAsia"/>
        </w:rPr>
      </w:pPr>
      <w:r>
        <w:rPr>
          <w:rFonts w:hint="eastAsia"/>
        </w:rPr>
        <w:t>加尔文、奥兰治的威廉、克伦威尔以及美国政府的长老会和公理会奠基人，以及所有现代公民自由的伟大创造者，都是加尔文派。</w:t>
      </w:r>
    </w:p>
    <w:p w14:paraId="2600CAC1">
      <w:pPr>
        <w:rPr>
          <w:rFonts w:hint="eastAsia"/>
        </w:rPr>
      </w:pPr>
      <w:r>
        <w:rPr>
          <w:rFonts w:hint="eastAsia"/>
        </w:rPr>
        <w:t>All modern provision for universal education sprang from the Scotch parochial school and the New England college.</w:t>
      </w:r>
    </w:p>
    <w:p w14:paraId="028C78CC">
      <w:pPr>
        <w:rPr>
          <w:rFonts w:hint="eastAsia"/>
        </w:rPr>
      </w:pPr>
      <w:r>
        <w:rPr>
          <w:rFonts w:hint="eastAsia"/>
        </w:rPr>
        <w:t>所有现代普及教育的措施都源于苏格兰的教区学校和新英格兰的学院。</w:t>
      </w:r>
    </w:p>
    <w:p w14:paraId="1450EF73">
      <w:pPr>
        <w:rPr>
          <w:rFonts w:hint="eastAsia"/>
        </w:rPr>
      </w:pPr>
      <w:r>
        <w:rPr>
          <w:rFonts w:hint="eastAsia"/>
        </w:rPr>
        <w:t>The patriots, FreeState makers, martyrs, missionaries of all the modern era have been, in nine hundred and ninety-nine parts out of the thousand, distinctively Calvinist.</w:t>
      </w:r>
    </w:p>
    <w:p w14:paraId="0BB85DDD">
      <w:pPr>
        <w:rPr>
          <w:rFonts w:hint="eastAsia"/>
        </w:rPr>
      </w:pPr>
      <w:r>
        <w:rPr>
          <w:rFonts w:hint="eastAsia"/>
        </w:rPr>
        <w:t>现代所有爱国者、自由国家缔造者、殉道者、宣教士，千分之九百九十九都是显著的加尔文派。</w:t>
      </w:r>
    </w:p>
    <w:p w14:paraId="09A54674">
      <w:pPr>
        <w:rPr>
          <w:rFonts w:hint="eastAsia"/>
        </w:rPr>
      </w:pPr>
    </w:p>
    <w:p w14:paraId="60D1EB62">
      <w:pPr>
        <w:rPr>
          <w:rFonts w:hint="eastAsia"/>
        </w:rPr>
      </w:pPr>
      <w:r>
        <w:rPr>
          <w:rFonts w:hint="eastAsia"/>
        </w:rPr>
        <w:t>This history is glorious and secure past all contradiction.</w:t>
      </w:r>
    </w:p>
    <w:p w14:paraId="7D8FD27E">
      <w:pPr>
        <w:rPr>
          <w:rFonts w:hint="eastAsia"/>
        </w:rPr>
      </w:pPr>
      <w:r>
        <w:rPr>
          <w:rFonts w:hint="eastAsia"/>
        </w:rPr>
        <w:t>这段历史是光荣的，并且无可辩驳地稳固。</w:t>
      </w:r>
    </w:p>
    <w:p w14:paraId="54FA3F5D">
      <w:pPr>
        <w:rPr>
          <w:rFonts w:hint="eastAsia"/>
        </w:rPr>
      </w:pPr>
      <w:r>
        <w:rPr>
          <w:rFonts w:hint="eastAsia"/>
        </w:rPr>
        <w:t>It is natural also—a natural outgrowth of consequences out of principles.</w:t>
      </w:r>
    </w:p>
    <w:p w14:paraId="7E79B3EC">
      <w:pPr>
        <w:rPr>
          <w:rFonts w:hint="eastAsia"/>
        </w:rPr>
      </w:pPr>
      <w:r>
        <w:rPr>
          <w:rFonts w:hint="eastAsia"/>
        </w:rPr>
        <w:t>它也是自然的——是原则产生结果的自然发展。</w:t>
      </w:r>
    </w:p>
    <w:p w14:paraId="32AB7B70">
      <w:pPr>
        <w:rPr>
          <w:rFonts w:hint="eastAsia"/>
        </w:rPr>
      </w:pPr>
      <w:r>
        <w:rPr>
          <w:rFonts w:hint="eastAsia"/>
        </w:rPr>
        <w:t>Predestination exalts God and abases man before God.</w:t>
      </w:r>
    </w:p>
    <w:p w14:paraId="767FA772">
      <w:pPr>
        <w:rPr>
          <w:rFonts w:hint="eastAsia"/>
        </w:rPr>
      </w:pPr>
      <w:r>
        <w:rPr>
          <w:rFonts w:hint="eastAsia"/>
        </w:rPr>
        <w:t>预定论高举上帝，并在上帝面前降卑人。</w:t>
      </w:r>
    </w:p>
    <w:p w14:paraId="29DE69B5">
      <w:pPr>
        <w:rPr>
          <w:rFonts w:hint="eastAsia"/>
        </w:rPr>
      </w:pPr>
      <w:r>
        <w:rPr>
          <w:rFonts w:hint="eastAsia"/>
        </w:rPr>
        <w:t>It makes all men low before God, but high and strong before kings.</w:t>
      </w:r>
    </w:p>
    <w:p w14:paraId="5FF653F9">
      <w:pPr>
        <w:rPr>
          <w:rFonts w:hint="eastAsia"/>
        </w:rPr>
      </w:pPr>
      <w:r>
        <w:rPr>
          <w:rFonts w:hint="eastAsia"/>
        </w:rPr>
        <w:t>它使所有人在上帝面前卑微，但在君王面前高贵而强大。</w:t>
      </w:r>
    </w:p>
    <w:p w14:paraId="7C1B4EA6">
      <w:pPr>
        <w:rPr>
          <w:rFonts w:hint="eastAsia"/>
        </w:rPr>
      </w:pPr>
      <w:r>
        <w:rPr>
          <w:rFonts w:hint="eastAsia"/>
        </w:rPr>
        <w:t>It founds on a basis of eternal rock one absolute Sovereign to whose will there is no limit, but it levels all other sovereigns in the dust.</w:t>
      </w:r>
    </w:p>
    <w:p w14:paraId="447895E1">
      <w:pPr>
        <w:rPr>
          <w:rFonts w:hint="eastAsia"/>
        </w:rPr>
      </w:pPr>
      <w:r>
        <w:rPr>
          <w:rFonts w:hint="eastAsia"/>
        </w:rPr>
        <w:t>它将一位意志不受限制的绝对君王建立在永恒磐石的基础上，却将所有其他君王夷为平地，化为尘土。</w:t>
      </w:r>
    </w:p>
    <w:p w14:paraId="17737B5D">
      <w:pPr>
        <w:rPr>
          <w:rFonts w:hint="eastAsia"/>
        </w:rPr>
      </w:pPr>
      <w:r>
        <w:rPr>
          <w:rFonts w:hint="eastAsia"/>
        </w:rPr>
        <w:t>It renders Christ great, and the believing sinner infinitely secure in him.</w:t>
      </w:r>
    </w:p>
    <w:p w14:paraId="27967B55">
      <w:pPr>
        <w:rPr>
          <w:rFonts w:hint="eastAsia"/>
        </w:rPr>
      </w:pPr>
      <w:r>
        <w:rPr>
          <w:rFonts w:hint="eastAsia"/>
        </w:rPr>
        <w:t>它使基督显为伟大，使相信的罪人在祂里面有无限的稳固。</w:t>
      </w:r>
    </w:p>
    <w:p w14:paraId="5C32F9BD">
      <w:pPr>
        <w:rPr>
          <w:rFonts w:hint="eastAsia"/>
        </w:rPr>
      </w:pPr>
      <w:r>
        <w:rPr>
          <w:rFonts w:hint="eastAsia"/>
        </w:rPr>
        <w:t>It establishes the highest conceivable standard of righteousness, and secures the operation of the most effective motives to obedience.</w:t>
      </w:r>
    </w:p>
    <w:p w14:paraId="28003931">
      <w:pPr>
        <w:rPr>
          <w:rFonts w:hint="eastAsia"/>
        </w:rPr>
      </w:pPr>
      <w:r>
        <w:rPr>
          <w:rFonts w:hint="eastAsia"/>
        </w:rPr>
        <w:t>它建立了可以想象的最高公义标准，并确保了最有效顺服动机的运作。</w:t>
      </w:r>
    </w:p>
    <w:p w14:paraId="7B285C92">
      <w:pPr>
        <w:rPr>
          <w:rFonts w:hint="eastAsia"/>
        </w:rPr>
      </w:pPr>
      <w:r>
        <w:rPr>
          <w:rFonts w:hint="eastAsia"/>
        </w:rPr>
        <w:t>It extinguishes fear, it makes victory certain, it inspires with enthusiasm, it makes both the heart and the arm strong.</w:t>
      </w:r>
    </w:p>
    <w:p w14:paraId="56B0FB6B">
      <w:pPr>
        <w:rPr>
          <w:rFonts w:hint="eastAsia"/>
        </w:rPr>
      </w:pPr>
      <w:r>
        <w:rPr>
          <w:rFonts w:hint="eastAsia"/>
        </w:rPr>
        <w:t>它消除恐惧，使胜利确定无疑，它激发热情，使心灵和臂膀都强壮。</w:t>
      </w:r>
    </w:p>
    <w:p w14:paraId="3671310A">
      <w:pPr>
        <w:rPr>
          <w:rFonts w:hint="eastAsia"/>
        </w:rPr>
      </w:pPr>
      <w:r>
        <w:rPr>
          <w:rFonts w:hint="eastAsia"/>
        </w:rPr>
        <w:t>The Ironsides of Cromwell made the decree of predestination their base; hence they never lost a battle, and always began the swelling chorus of victory from the first moment that the ranks were formed.</w:t>
      </w:r>
    </w:p>
    <w:p w14:paraId="7F688AFB">
      <w:pPr>
        <w:rPr>
          <w:rFonts w:hint="eastAsia"/>
        </w:rPr>
      </w:pPr>
      <w:r>
        <w:rPr>
          <w:rFonts w:hint="eastAsia"/>
        </w:rPr>
        <w:t>克伦威尔的铁甲军以预定论的旨意为基础；因此他们从未打过败仗，并且总是在队伍刚刚列好阵势的那一刻就开始高唱胜利的凯歌。</w:t>
      </w:r>
    </w:p>
    <w:p w14:paraId="036E9FE7">
      <w:pPr>
        <w:rPr>
          <w:rFonts w:hint="eastAsia"/>
        </w:rPr>
      </w:pPr>
      <w:r>
        <w:rPr>
          <w:rFonts w:hint="eastAsia"/>
        </w:rPr>
        <w:t>The man to whom in all the universe there is no God is an atheist.</w:t>
      </w:r>
    </w:p>
    <w:p w14:paraId="59713E4C">
      <w:pPr>
        <w:rPr>
          <w:rFonts w:hint="eastAsia"/>
        </w:rPr>
      </w:pPr>
      <w:r>
        <w:rPr>
          <w:rFonts w:hint="eastAsia"/>
        </w:rPr>
        <w:t>在全宇宙中，对之而言没有上帝的人是无神论者。</w:t>
      </w:r>
    </w:p>
    <w:p w14:paraId="6E128E24">
      <w:pPr>
        <w:rPr>
          <w:rFonts w:hint="eastAsia"/>
        </w:rPr>
      </w:pPr>
      <w:r>
        <w:rPr>
          <w:rFonts w:hint="eastAsia"/>
        </w:rPr>
        <w:t>The man to whom God is distant, and to whom the influence of God is vague and uncertain, is an Arminian.</w:t>
      </w:r>
    </w:p>
    <w:p w14:paraId="22C0D927">
      <w:pPr>
        <w:rPr>
          <w:rFonts w:hint="eastAsia"/>
        </w:rPr>
      </w:pPr>
      <w:r>
        <w:rPr>
          <w:rFonts w:hint="eastAsia"/>
        </w:rPr>
        <w:t>对之而言上帝遥远，上帝的影响模糊而不确定的人是阿民念派。</w:t>
      </w:r>
    </w:p>
    <w:p w14:paraId="77984DE5">
      <w:pPr>
        <w:rPr>
          <w:rFonts w:hint="eastAsia"/>
        </w:rPr>
      </w:pPr>
      <w:r>
        <w:rPr>
          <w:rFonts w:hint="eastAsia"/>
        </w:rPr>
        <w:t>But he who altogether lives and moves and has all his being in the immanent Jehovah is a Calvinist.</w:t>
      </w:r>
    </w:p>
    <w:p w14:paraId="6152B2C7">
      <w:pPr>
        <w:rPr>
          <w:rFonts w:hint="eastAsia"/>
        </w:rPr>
      </w:pPr>
      <w:r>
        <w:rPr>
          <w:rFonts w:hint="eastAsia"/>
        </w:rPr>
        <w:t>但是，那完全在内住的耶和华里面生活、行动并拥有其全部存在的人是加尔文派。</w:t>
      </w:r>
    </w:p>
    <w:p w14:paraId="1251E6BF">
      <w:pPr>
        <w:rPr>
          <w:rFonts w:hint="eastAsia"/>
        </w:rPr>
      </w:pPr>
      <w:r>
        <w:rPr>
          <w:rFonts w:hint="eastAsia"/>
        </w:rPr>
        <w:t>There is, thank God! room for Arminians in the Church on earth while the faces of so many look earthward and we are sadly oppressed by the current of the things which are seen and temporal.</w:t>
      </w:r>
    </w:p>
    <w:p w14:paraId="2AD1AA5A">
      <w:pPr>
        <w:rPr>
          <w:rFonts w:hint="eastAsia"/>
        </w:rPr>
      </w:pPr>
      <w:r>
        <w:rPr>
          <w:rFonts w:hint="eastAsia"/>
        </w:rPr>
        <w:t>感谢上帝！当如此多的人注目于世俗，当我们悲哀地被眼所见和暂时的事务所压迫时，地上的教会中仍有阿民念派的容身之处。</w:t>
      </w:r>
    </w:p>
    <w:p w14:paraId="79912D2C">
      <w:pPr>
        <w:rPr>
          <w:rFonts w:hint="eastAsia"/>
        </w:rPr>
      </w:pPr>
      <w:r>
        <w:rPr>
          <w:rFonts w:hint="eastAsia"/>
        </w:rPr>
        <w:t>But who will doubt the truth of Calvinism when we stand with open eye and ear in the world of spirits, before the unveiled front of the great white throne, and God is all and in all?</w:t>
      </w:r>
    </w:p>
    <w:p w14:paraId="1D9D1C94">
      <w:pPr>
        <w:rPr>
          <w:rFonts w:hint="eastAsia"/>
        </w:rPr>
      </w:pPr>
      <w:r>
        <w:rPr>
          <w:rFonts w:hint="eastAsia"/>
        </w:rPr>
        <w:t>但是，当我们睁开眼睛，竖起耳朵，站在灵界，在白色大宝座揭开的面纱前，当上帝是万有之源，又住在万有之内时，谁还会怀疑加尔文主义的真理呢？</w:t>
      </w:r>
    </w:p>
    <w:p w14:paraId="0616EF59">
      <w:pPr>
        <w:rPr>
          <w:rFonts w:hint="eastAsia"/>
        </w:rPr>
      </w:pPr>
    </w:p>
    <w:p w14:paraId="575A542D">
      <w:pPr>
        <w:pStyle w:val="2"/>
        <w:spacing w:after="0" w:line="458" w:lineRule="auto"/>
        <w:ind w:left="1076" w:right="1066"/>
        <w:rPr>
          <w:rFonts w:hint="eastAsia"/>
        </w:rPr>
      </w:pPr>
      <w:r>
        <w:rPr>
          <w:rFonts w:hint="eastAsia"/>
        </w:rPr>
        <w:t xml:space="preserve">LECTURE VIII </w:t>
      </w:r>
    </w:p>
    <w:p w14:paraId="438A9F54">
      <w:pPr>
        <w:pStyle w:val="2"/>
        <w:spacing w:after="0" w:line="458" w:lineRule="auto"/>
        <w:ind w:left="1076" w:right="1066"/>
        <w:rPr>
          <w:rFonts w:hint="eastAsia"/>
        </w:rPr>
      </w:pPr>
      <w:r>
        <w:rPr>
          <w:rFonts w:hint="eastAsia"/>
        </w:rPr>
        <w:t>第八讲</w:t>
      </w:r>
    </w:p>
    <w:p w14:paraId="0F2008F4">
      <w:pPr>
        <w:pStyle w:val="2"/>
        <w:spacing w:after="0" w:line="458" w:lineRule="auto"/>
        <w:ind w:left="1076" w:right="1066"/>
        <w:rPr>
          <w:rFonts w:hint="eastAsia"/>
        </w:rPr>
      </w:pPr>
      <w:r>
        <w:rPr>
          <w:rFonts w:hint="eastAsia"/>
        </w:rPr>
        <w:t>THE ORIGINAL STATE OF MAN</w:t>
      </w:r>
    </w:p>
    <w:p w14:paraId="16ABA9A1">
      <w:pPr>
        <w:pStyle w:val="2"/>
        <w:spacing w:after="0" w:line="458" w:lineRule="auto"/>
        <w:ind w:left="1076" w:right="1066"/>
        <w:rPr>
          <w:rFonts w:hint="eastAsia"/>
        </w:rPr>
      </w:pPr>
      <w:r>
        <w:rPr>
          <w:rFonts w:hint="eastAsia"/>
        </w:rPr>
        <w:t xml:space="preserve"> 人的原始状态</w:t>
      </w:r>
    </w:p>
    <w:p w14:paraId="614BE94D">
      <w:pPr>
        <w:rPr>
          <w:rFonts w:hint="eastAsia"/>
        </w:rPr>
      </w:pPr>
      <w:r>
        <w:rPr>
          <w:rFonts w:hint="eastAsia"/>
        </w:rPr>
        <w:t>THEOLOGY, as a science, has to do with the great questions which concern God and man and their relations.</w:t>
      </w:r>
    </w:p>
    <w:p w14:paraId="32900D7D">
      <w:pPr>
        <w:rPr>
          <w:rFonts w:hint="eastAsia"/>
        </w:rPr>
      </w:pPr>
      <w:r>
        <w:rPr>
          <w:rFonts w:hint="eastAsia"/>
        </w:rPr>
        <w:t>神学，作为一门科学，处理的是关乎上帝、人以及他们之间关系的重大问题。</w:t>
      </w:r>
    </w:p>
    <w:p w14:paraId="287818FD">
      <w:pPr>
        <w:rPr>
          <w:rFonts w:hint="eastAsia"/>
        </w:rPr>
      </w:pPr>
      <w:r>
        <w:rPr>
          <w:rFonts w:hint="eastAsia"/>
        </w:rPr>
        <w:t>Consequently, it has been the habit of theologians to group these together under different classes, in this order.</w:t>
      </w:r>
    </w:p>
    <w:p w14:paraId="22579993">
      <w:pPr>
        <w:rPr>
          <w:rFonts w:hint="eastAsia"/>
        </w:rPr>
      </w:pPr>
      <w:r>
        <w:rPr>
          <w:rFonts w:hint="eastAsia"/>
        </w:rPr>
        <w:t>因此，神学家们习惯于按此顺序将这些问题归入不同的类别。</w:t>
      </w:r>
    </w:p>
    <w:p w14:paraId="1D40909F">
      <w:pPr>
        <w:rPr>
          <w:rFonts w:hint="eastAsia"/>
        </w:rPr>
      </w:pPr>
      <w:r>
        <w:rPr>
          <w:rFonts w:hint="eastAsia"/>
        </w:rPr>
        <w:t>First, we have the topics which come under the head of Theology proper, which concern the being of God, the thinking or willing of God, and the acting of God.</w:t>
      </w:r>
    </w:p>
    <w:p w14:paraId="59090B53">
      <w:pPr>
        <w:rPr>
          <w:rFonts w:hint="eastAsia"/>
        </w:rPr>
      </w:pPr>
      <w:r>
        <w:rPr>
          <w:rFonts w:hint="eastAsia"/>
        </w:rPr>
        <w:t>首先，我们有属于本位神学范畴的主题，这些主题关乎上帝的存在、上帝的思想或意志，以及上帝的作为。</w:t>
      </w:r>
    </w:p>
    <w:p w14:paraId="6E8ADA44">
      <w:pPr>
        <w:rPr>
          <w:rFonts w:hint="eastAsia"/>
        </w:rPr>
      </w:pPr>
      <w:r>
        <w:rPr>
          <w:rFonts w:hint="eastAsia"/>
        </w:rPr>
        <w:t>The second great province is that of Anthropology, which concerns man, his origin, his nature, his original condition, his apostasy, and the consequences thereof to the race.</w:t>
      </w:r>
    </w:p>
    <w:p w14:paraId="7E1DDC9A">
      <w:pPr>
        <w:rPr>
          <w:rFonts w:hint="eastAsia"/>
        </w:rPr>
      </w:pPr>
      <w:r>
        <w:rPr>
          <w:rFonts w:hint="eastAsia"/>
        </w:rPr>
        <w:t>第二个主要领域是人论，它关乎人、人的起源、人的本性、人的原始状态、人的堕落及其对人类的后果。</w:t>
      </w:r>
    </w:p>
    <w:p w14:paraId="33E36730">
      <w:pPr>
        <w:rPr>
          <w:rFonts w:hint="eastAsia"/>
        </w:rPr>
      </w:pPr>
      <w:r>
        <w:rPr>
          <w:rFonts w:hint="eastAsia"/>
        </w:rPr>
        <w:t>The third great division is that of Soteriology, which concerns God's plan of redemption, the divine Saviour whom he has provided, and his gracious work as our Prophet, Priest and King.</w:t>
      </w:r>
    </w:p>
    <w:p w14:paraId="310A0557">
      <w:pPr>
        <w:rPr>
          <w:rFonts w:hint="eastAsia"/>
        </w:rPr>
      </w:pPr>
      <w:r>
        <w:rPr>
          <w:rFonts w:hint="eastAsia"/>
        </w:rPr>
        <w:t>第三个主要部分是救赎论，它关乎上帝的救赎计划、祂所预备的神圣救主，以及祂作为我们的先知、祭司和君王的恩典工作。</w:t>
      </w:r>
    </w:p>
    <w:p w14:paraId="69C770D2">
      <w:pPr>
        <w:rPr>
          <w:rFonts w:hint="eastAsia"/>
        </w:rPr>
      </w:pPr>
      <w:r>
        <w:rPr>
          <w:rFonts w:hint="eastAsia"/>
        </w:rPr>
        <w:t>The fourth and last group is Eschatology, that which relates to the last things which remain still before the Church, such as the second coming of Christ, the millennium, the general judgment, the resurrection of the dead, the intermediate state and the rewards of happiness and of punishment which are to come after.</w:t>
      </w:r>
    </w:p>
    <w:p w14:paraId="72470A4F">
      <w:pPr>
        <w:rPr>
          <w:rFonts w:hint="eastAsia"/>
        </w:rPr>
      </w:pPr>
      <w:r>
        <w:rPr>
          <w:rFonts w:hint="eastAsia"/>
        </w:rPr>
        <w:t>第四个也是最后一个类别是末世论，它关系到仍然摆在教会面前的末后之事，例如基督的第二次降临、千禧年、普遍审判、死人复活、居间状态以及其后将要来临的幸福奖赏和刑罚。</w:t>
      </w:r>
    </w:p>
    <w:p w14:paraId="494CDC37">
      <w:pPr>
        <w:rPr>
          <w:rFonts w:hint="eastAsia"/>
        </w:rPr>
      </w:pPr>
    </w:p>
    <w:p w14:paraId="68B4C8F8">
      <w:pPr>
        <w:rPr>
          <w:rFonts w:hint="eastAsia"/>
        </w:rPr>
      </w:pPr>
      <w:r>
        <w:rPr>
          <w:rFonts w:hint="eastAsia"/>
        </w:rPr>
        <w:t>What we have had to say in the preceding seven lectures fell under the first great department of theology—Theology proper; to wit, God, his attributes, his relation to the universe, his providence, the method of it, and the plan of it and his constitution as a divine Person.</w:t>
      </w:r>
    </w:p>
    <w:p w14:paraId="2B598532">
      <w:pPr>
        <w:rPr>
          <w:rFonts w:hint="eastAsia"/>
        </w:rPr>
      </w:pPr>
      <w:r>
        <w:rPr>
          <w:rFonts w:hint="eastAsia"/>
        </w:rPr>
        <w:t>我们在前七讲中所讲的内容属于神学的第一个主要部门——本位神学；即，上帝、祂的属性、祂与宇宙的关系、祂的护理、护理的方法、护理的计划以及祂作为神圣位格的构成。</w:t>
      </w:r>
    </w:p>
    <w:p w14:paraId="13BEFDE0">
      <w:pPr>
        <w:rPr>
          <w:rFonts w:hint="eastAsia"/>
        </w:rPr>
      </w:pPr>
    </w:p>
    <w:p w14:paraId="1D6176F6">
      <w:pPr>
        <w:rPr>
          <w:rFonts w:hint="eastAsia"/>
        </w:rPr>
      </w:pPr>
      <w:r>
        <w:rPr>
          <w:rFonts w:hint="eastAsia"/>
        </w:rPr>
        <w:t>Now we begin the department of Anthropology, and of course the first question which emerges must be necessarily as to the original state of man.</w:t>
      </w:r>
    </w:p>
    <w:p w14:paraId="12CF7856">
      <w:pPr>
        <w:rPr>
          <w:rFonts w:hint="eastAsia"/>
        </w:rPr>
      </w:pPr>
      <w:r>
        <w:rPr>
          <w:rFonts w:hint="eastAsia"/>
        </w:rPr>
        <w:t>现在我们开始人论的部分，当然，首先出现的问题必然是关于人的原始状态。</w:t>
      </w:r>
    </w:p>
    <w:p w14:paraId="0C0340D3">
      <w:pPr>
        <w:rPr>
          <w:rFonts w:hint="eastAsia"/>
        </w:rPr>
      </w:pPr>
      <w:r>
        <w:rPr>
          <w:rFonts w:hint="eastAsia"/>
        </w:rPr>
        <w:t>Those questions which concern man's origin and fall come under various heads, which might, if we had time, be discussed for many days, such as the origin of man, so called; second, the nature of man, what elements constitute man, what constitutes the soul and body, or spirit, soul and body, etc.</w:t>
      </w:r>
    </w:p>
    <w:p w14:paraId="042E7F1D">
      <w:pPr>
        <w:rPr>
          <w:rFonts w:hint="eastAsia"/>
        </w:rPr>
      </w:pPr>
      <w:r>
        <w:rPr>
          <w:rFonts w:hint="eastAsia"/>
        </w:rPr>
        <w:t>那些关乎人的起源和堕落的问题属于不同的主题，如果我们有时间，可以讨论许多天，例如所谓的人的起源；其次，人的本性，什么元素构成人，什么构成灵魂和身体，或灵、魂、体等等。</w:t>
      </w:r>
    </w:p>
    <w:p w14:paraId="5A064DE7">
      <w:pPr>
        <w:rPr>
          <w:rFonts w:hint="eastAsia"/>
        </w:rPr>
      </w:pPr>
      <w:r>
        <w:rPr>
          <w:rFonts w:hint="eastAsia"/>
        </w:rPr>
        <w:t>Then as to the origin of the human soul itself: is it created by God?</w:t>
      </w:r>
    </w:p>
    <w:p w14:paraId="5F1105B7">
      <w:pPr>
        <w:rPr>
          <w:rFonts w:hint="eastAsia"/>
        </w:rPr>
      </w:pPr>
      <w:r>
        <w:rPr>
          <w:rFonts w:hint="eastAsia"/>
        </w:rPr>
        <w:t>然后是关于人类灵魂本身的起源：它是上帝创造的吗？</w:t>
      </w:r>
    </w:p>
    <w:p w14:paraId="0C7A5D19">
      <w:pPr>
        <w:rPr>
          <w:rFonts w:hint="eastAsia"/>
        </w:rPr>
      </w:pPr>
      <w:r>
        <w:rPr>
          <w:rFonts w:hint="eastAsia"/>
        </w:rPr>
        <w:t>is it generated by the parent from the parent?</w:t>
      </w:r>
    </w:p>
    <w:p w14:paraId="48EFC271">
      <w:pPr>
        <w:rPr>
          <w:rFonts w:hint="eastAsia"/>
        </w:rPr>
      </w:pPr>
      <w:r>
        <w:rPr>
          <w:rFonts w:hint="eastAsia"/>
        </w:rPr>
        <w:t>它是父母所生的吗？</w:t>
      </w:r>
    </w:p>
    <w:p w14:paraId="0532E134">
      <w:pPr>
        <w:rPr>
          <w:rFonts w:hint="eastAsia"/>
        </w:rPr>
      </w:pPr>
      <w:r>
        <w:rPr>
          <w:rFonts w:hint="eastAsia"/>
        </w:rPr>
        <w:t>or is it from God, created by God, in each individual case?</w:t>
      </w:r>
    </w:p>
    <w:p w14:paraId="2CEE6866">
      <w:pPr>
        <w:rPr>
          <w:rFonts w:hint="eastAsia"/>
        </w:rPr>
      </w:pPr>
      <w:r>
        <w:rPr>
          <w:rFonts w:hint="eastAsia"/>
        </w:rPr>
        <w:t>或者是在每一个个体案例中，它都来自上帝，由上帝创造？</w:t>
      </w:r>
    </w:p>
    <w:p w14:paraId="73B80923">
      <w:pPr>
        <w:rPr>
          <w:rFonts w:hint="eastAsia"/>
        </w:rPr>
      </w:pPr>
      <w:r>
        <w:rPr>
          <w:rFonts w:hint="eastAsia"/>
        </w:rPr>
        <w:t>And then the great question as to the unity of the human race, and whether all these great diversities, physical, intellectual and moral, have been generated from the same parents?</w:t>
      </w:r>
    </w:p>
    <w:p w14:paraId="2B91229E">
      <w:pPr>
        <w:rPr>
          <w:rFonts w:hint="eastAsia"/>
        </w:rPr>
      </w:pPr>
      <w:r>
        <w:rPr>
          <w:rFonts w:hint="eastAsia"/>
        </w:rPr>
        <w:t>然后是关于人类合一性的重大问题，以及所有这些巨大的身体、智力和道德差异是否都源于同一对父母？</w:t>
      </w:r>
    </w:p>
    <w:p w14:paraId="68AC6466">
      <w:pPr>
        <w:rPr>
          <w:rFonts w:hint="eastAsia"/>
        </w:rPr>
      </w:pPr>
      <w:r>
        <w:rPr>
          <w:rFonts w:hint="eastAsia"/>
        </w:rPr>
        <w:t>—first from the original pair, Adam and Eve, and then from Noah and his family?</w:t>
      </w:r>
    </w:p>
    <w:p w14:paraId="1DC1474C">
      <w:pPr>
        <w:rPr>
          <w:rFonts w:hint="eastAsia"/>
        </w:rPr>
      </w:pPr>
      <w:r>
        <w:rPr>
          <w:rFonts w:hint="eastAsia"/>
        </w:rPr>
        <w:t>——首先是始祖亚当和夏娃，然后是挪亚和他的家人吗？</w:t>
      </w:r>
    </w:p>
    <w:p w14:paraId="27CEEEB8">
      <w:pPr>
        <w:rPr>
          <w:rFonts w:hint="eastAsia"/>
        </w:rPr>
      </w:pPr>
      <w:r>
        <w:rPr>
          <w:rFonts w:hint="eastAsia"/>
        </w:rPr>
        <w:t>And lastly, What was the original state of man?</w:t>
      </w:r>
    </w:p>
    <w:p w14:paraId="70B0935E">
      <w:pPr>
        <w:rPr>
          <w:rFonts w:hint="eastAsia"/>
        </w:rPr>
      </w:pPr>
      <w:r>
        <w:rPr>
          <w:rFonts w:hint="eastAsia"/>
        </w:rPr>
        <w:t>最后，人的原始状态是什么？</w:t>
      </w:r>
    </w:p>
    <w:p w14:paraId="626A5D22">
      <w:pPr>
        <w:rPr>
          <w:rFonts w:hint="eastAsia"/>
        </w:rPr>
      </w:pPr>
      <w:r>
        <w:rPr>
          <w:rFonts w:hint="eastAsia"/>
        </w:rPr>
        <w:t>what was his condition—the man who had no yesterday, who had no father and mother, who came to consciousness as an adult individual, without previous infancy and without education?</w:t>
      </w:r>
    </w:p>
    <w:p w14:paraId="5A757ADB">
      <w:pPr>
        <w:rPr>
          <w:rFonts w:hint="eastAsia"/>
        </w:rPr>
      </w:pPr>
      <w:r>
        <w:rPr>
          <w:rFonts w:hint="eastAsia"/>
        </w:rPr>
        <w:t>他的状况如何——那个没有昨天，没有父母，作为一个成年个体苏醒过来，没有经历过婴儿期，也没有受过教育的人？</w:t>
      </w:r>
    </w:p>
    <w:p w14:paraId="2F3D2AF6">
      <w:pPr>
        <w:rPr>
          <w:rFonts w:hint="eastAsia"/>
        </w:rPr>
      </w:pPr>
    </w:p>
    <w:p w14:paraId="15F048E5">
      <w:pPr>
        <w:rPr>
          <w:rFonts w:hint="eastAsia"/>
        </w:rPr>
      </w:pPr>
      <w:r>
        <w:rPr>
          <w:rFonts w:hint="eastAsia"/>
        </w:rPr>
        <w:t>The answer the Bible gives as to the origin of man is very explicit and very plain, and yet it does not satisfy all questions.</w:t>
      </w:r>
    </w:p>
    <w:p w14:paraId="6A29C2AE">
      <w:pPr>
        <w:rPr>
          <w:rFonts w:hint="eastAsia"/>
        </w:rPr>
      </w:pPr>
      <w:r>
        <w:rPr>
          <w:rFonts w:hint="eastAsia"/>
        </w:rPr>
        <w:t>圣经关于人的起源的答案非常明确和浅显，但它并不能满足所有问题。</w:t>
      </w:r>
    </w:p>
    <w:p w14:paraId="0E5EB798">
      <w:pPr>
        <w:rPr>
          <w:rFonts w:hint="eastAsia"/>
        </w:rPr>
      </w:pPr>
      <w:r>
        <w:rPr>
          <w:rFonts w:hint="eastAsia"/>
        </w:rPr>
        <w:t>And I want to say —and say it as a man who has devoted his life to systematic theology —if any class of men have ever erred in the direction which I am going to speak about to-day, systematic theologians have erred when they mapped it out so sharply.</w:t>
      </w:r>
    </w:p>
    <w:p w14:paraId="19E6EBEC">
      <w:pPr>
        <w:rPr>
          <w:rFonts w:hint="eastAsia"/>
        </w:rPr>
      </w:pPr>
      <w:r>
        <w:rPr>
          <w:rFonts w:hint="eastAsia"/>
        </w:rPr>
        <w:t>我想说——并且作为一个将毕生献给系统神学的人来说——如果说有哪一类人曾在今天我要谈论的方向上犯过错误，那么系统神学家们在如此清晰地规划它时就犯了错误。</w:t>
      </w:r>
    </w:p>
    <w:p w14:paraId="06FE7E46">
      <w:pPr>
        <w:rPr>
          <w:rFonts w:hint="eastAsia"/>
        </w:rPr>
      </w:pPr>
      <w:r>
        <w:rPr>
          <w:rFonts w:hint="eastAsia"/>
        </w:rPr>
        <w:t>It is one thing to stand faithfully by what God says; it is another thing to draw inferences from what God says.</w:t>
      </w:r>
    </w:p>
    <w:p w14:paraId="77AAA73F">
      <w:pPr>
        <w:rPr>
          <w:rFonts w:hint="eastAsia"/>
        </w:rPr>
      </w:pPr>
      <w:r>
        <w:rPr>
          <w:rFonts w:hint="eastAsia"/>
        </w:rPr>
        <w:t>忠实于上帝所说的是一回事；从上帝所说的推断出结论是另一回事。</w:t>
      </w:r>
    </w:p>
    <w:p w14:paraId="2F0B12A6">
      <w:pPr>
        <w:rPr>
          <w:rFonts w:hint="eastAsia"/>
        </w:rPr>
      </w:pPr>
      <w:r>
        <w:rPr>
          <w:rFonts w:hint="eastAsia"/>
        </w:rPr>
        <w:t>Our principles as Protestants make us deal with the Bible alone, and not with systems of divinity and not with inferences from what the Bible says.</w:t>
      </w:r>
    </w:p>
    <w:p w14:paraId="380366B6">
      <w:pPr>
        <w:rPr>
          <w:rFonts w:hint="eastAsia"/>
        </w:rPr>
      </w:pPr>
      <w:r>
        <w:rPr>
          <w:rFonts w:hint="eastAsia"/>
        </w:rPr>
        <w:t>我们作为新教徒的原则使我们只处理圣经，而不是神学体系，也不是从圣经所说的推断出的结论。</w:t>
      </w:r>
    </w:p>
    <w:p w14:paraId="5D816ED2">
      <w:pPr>
        <w:rPr>
          <w:rFonts w:hint="eastAsia"/>
        </w:rPr>
      </w:pPr>
    </w:p>
    <w:p w14:paraId="1A4CA948">
      <w:pPr>
        <w:rPr>
          <w:rFonts w:hint="eastAsia"/>
        </w:rPr>
      </w:pPr>
      <w:r>
        <w:rPr>
          <w:rFonts w:hint="eastAsia"/>
        </w:rPr>
        <w:t>(1)Now, the Bible asserts, in the first place, that God made the bodyof man out of the dust of the earth.</w:t>
      </w:r>
    </w:p>
    <w:p w14:paraId="5C0F8ACB">
      <w:pPr>
        <w:rPr>
          <w:rFonts w:hint="eastAsia"/>
        </w:rPr>
      </w:pPr>
      <w:r>
        <w:rPr>
          <w:rFonts w:hint="eastAsia"/>
        </w:rPr>
        <w:t>(1) 现在，圣经首先断言，上帝用地上的尘土造了人的身体。</w:t>
      </w:r>
    </w:p>
    <w:p w14:paraId="411AE89A">
      <w:pPr>
        <w:rPr>
          <w:rFonts w:hint="eastAsia"/>
        </w:rPr>
      </w:pPr>
      <w:r>
        <w:rPr>
          <w:rFonts w:hint="eastAsia"/>
        </w:rPr>
        <w:t>The questions which arise are, What do we mean by "made"?</w:t>
      </w:r>
    </w:p>
    <w:p w14:paraId="5DD92DA6">
      <w:pPr>
        <w:rPr>
          <w:rFonts w:hint="eastAsia"/>
        </w:rPr>
      </w:pPr>
      <w:r>
        <w:rPr>
          <w:rFonts w:hint="eastAsia"/>
        </w:rPr>
        <w:t>出现的问题是，我们所说的“造”是什么意思？</w:t>
      </w:r>
    </w:p>
    <w:p w14:paraId="7981CF25">
      <w:pPr>
        <w:rPr>
          <w:rFonts w:hint="eastAsia"/>
        </w:rPr>
      </w:pPr>
      <w:r>
        <w:rPr>
          <w:rFonts w:hint="eastAsia"/>
        </w:rPr>
        <w:t>and what do we mean by "dust of the earth"?</w:t>
      </w:r>
    </w:p>
    <w:p w14:paraId="6EA2E8F7">
      <w:pPr>
        <w:rPr>
          <w:rFonts w:hint="eastAsia"/>
        </w:rPr>
      </w:pPr>
      <w:r>
        <w:rPr>
          <w:rFonts w:hint="eastAsia"/>
        </w:rPr>
        <w:t>我们所说的“地上的尘土”又是什么意思？</w:t>
      </w:r>
    </w:p>
    <w:p w14:paraId="5221572C">
      <w:pPr>
        <w:rPr>
          <w:rFonts w:hint="eastAsia"/>
        </w:rPr>
      </w:pPr>
      <w:r>
        <w:rPr>
          <w:rFonts w:hint="eastAsia"/>
        </w:rPr>
        <w:t>Obviously, we do not mean absolute creation.</w:t>
      </w:r>
    </w:p>
    <w:p w14:paraId="3EF3D92A">
      <w:pPr>
        <w:rPr>
          <w:rFonts w:hint="eastAsia"/>
        </w:rPr>
      </w:pPr>
      <w:r>
        <w:rPr>
          <w:rFonts w:hint="eastAsia"/>
        </w:rPr>
        <w:t>显然，我们不是指绝对的创造。</w:t>
      </w:r>
    </w:p>
    <w:p w14:paraId="68A65DB5">
      <w:pPr>
        <w:rPr>
          <w:rFonts w:hint="eastAsia"/>
        </w:rPr>
      </w:pPr>
      <w:r>
        <w:rPr>
          <w:rFonts w:hint="eastAsia"/>
        </w:rPr>
        <w:t>The only instance of this absolute creation that we find recorded in Scripture is in the first verse, "In the beginning—" in the absolute beginning, which marks the emergence of time out of eternity, which marks the first step in the order of creation under the conditions of time and space—"In the beginning God created," gave origin, being, to all the elements out of which the stellar universe is formed.</w:t>
      </w:r>
    </w:p>
    <w:p w14:paraId="53F5B20E">
      <w:pPr>
        <w:rPr>
          <w:rFonts w:hint="eastAsia"/>
        </w:rPr>
      </w:pPr>
      <w:r>
        <w:rPr>
          <w:rFonts w:hint="eastAsia"/>
        </w:rPr>
        <w:t>我们在圣经中找到的这种绝对创造的唯一例子是在第一节，“起初——”在绝对的起初，这标志着时间从永恒中出现，这标志着在时间和空间条件下创造次序的第一步——“起初上帝创造”，赋予了构成星际宇宙所有元素的起源和存在。</w:t>
      </w:r>
    </w:p>
    <w:p w14:paraId="442FC6BE">
      <w:pPr>
        <w:rPr>
          <w:rFonts w:hint="eastAsia"/>
        </w:rPr>
      </w:pPr>
      <w:r>
        <w:rPr>
          <w:rFonts w:hint="eastAsia"/>
        </w:rPr>
        <w:t>First it is the great Eternal; afterward you have "chaos."</w:t>
      </w:r>
    </w:p>
    <w:p w14:paraId="6BCCFE7C">
      <w:pPr>
        <w:rPr>
          <w:rFonts w:hint="eastAsia"/>
        </w:rPr>
      </w:pPr>
      <w:r>
        <w:rPr>
          <w:rFonts w:hint="eastAsia"/>
        </w:rPr>
        <w:t>首先是伟大的永恒者；然后你有了“混沌”。</w:t>
      </w:r>
    </w:p>
    <w:p w14:paraId="6FB22F90">
      <w:pPr>
        <w:rPr>
          <w:rFonts w:hint="eastAsia"/>
        </w:rPr>
      </w:pPr>
    </w:p>
    <w:p w14:paraId="1B154AB2">
      <w:pPr>
        <w:rPr>
          <w:rFonts w:hint="eastAsia"/>
        </w:rPr>
      </w:pPr>
      <w:r>
        <w:rPr>
          <w:rFonts w:hint="eastAsia"/>
        </w:rPr>
        <w:t>There is a wonderful accord between the general findings of modern science and the true meaning of revelation.</w:t>
      </w:r>
    </w:p>
    <w:p w14:paraId="14F2E72C">
      <w:pPr>
        <w:rPr>
          <w:rFonts w:hint="eastAsia"/>
        </w:rPr>
      </w:pPr>
      <w:r>
        <w:rPr>
          <w:rFonts w:hint="eastAsia"/>
        </w:rPr>
        <w:t>现代科学的普遍发现与启示的真正含义之间有着奇妙的一致性。</w:t>
      </w:r>
    </w:p>
    <w:p w14:paraId="66634F91">
      <w:pPr>
        <w:rPr>
          <w:rFonts w:hint="eastAsia"/>
        </w:rPr>
      </w:pPr>
      <w:r>
        <w:rPr>
          <w:rFonts w:hint="eastAsia"/>
        </w:rPr>
        <w:t>You have first the creation of the elements out of nothing.</w:t>
      </w:r>
    </w:p>
    <w:p w14:paraId="50DEAC90">
      <w:pPr>
        <w:rPr>
          <w:rFonts w:hint="eastAsia"/>
        </w:rPr>
      </w:pPr>
      <w:r>
        <w:rPr>
          <w:rFonts w:hint="eastAsia"/>
        </w:rPr>
        <w:t>你首先拥有从无有中创造元素。</w:t>
      </w:r>
    </w:p>
    <w:p w14:paraId="4DAD5D03">
      <w:pPr>
        <w:rPr>
          <w:rFonts w:hint="eastAsia"/>
        </w:rPr>
      </w:pPr>
      <w:r>
        <w:rPr>
          <w:rFonts w:hint="eastAsia"/>
        </w:rPr>
        <w:t>You have then the abyss without form and void, the chaos; and then you have the Spirit of God, the informing spirit of life and thought and power, operating over the face of the abyss; and then you have, not the sudden, but the gradual movement of the elements; and from them the building up, through successive ages, by the power of God, of this wondrous Cosmos, this harmonious universe.</w:t>
      </w:r>
    </w:p>
    <w:p w14:paraId="443BA1F6">
      <w:pPr>
        <w:rPr>
          <w:rFonts w:hint="eastAsia"/>
        </w:rPr>
      </w:pPr>
      <w:r>
        <w:rPr>
          <w:rFonts w:hint="eastAsia"/>
        </w:rPr>
        <w:t>然后你拥有无形和空虚的深渊，混沌；然后你拥有上帝的灵，生命、思想和能力的赋予形态之灵，在深渊的表面运行；然后你拥有元素的，不是突然的，而是逐渐的运动；并从中藉着上帝的大能，历经相继的世代，建造起这个奇妙的宇宙，这个和谐的宇宙。</w:t>
      </w:r>
    </w:p>
    <w:p w14:paraId="05492878">
      <w:pPr>
        <w:rPr>
          <w:rFonts w:hint="eastAsia"/>
        </w:rPr>
      </w:pPr>
    </w:p>
    <w:p w14:paraId="0A0B1BA4">
      <w:pPr>
        <w:rPr>
          <w:rFonts w:hint="eastAsia"/>
        </w:rPr>
      </w:pPr>
      <w:r>
        <w:rPr>
          <w:rFonts w:hint="eastAsia"/>
        </w:rPr>
        <w:t>The immediate creation is the making all things out of nothing by the word of his power; but the mediate creation is the making of new things out of old things; that is, the building up of new things out of old elements—new entities, new species, the origination of new forms, new constitutions out of the elements of which they are composed.</w:t>
      </w:r>
    </w:p>
    <w:p w14:paraId="6A843F5D">
      <w:pPr>
        <w:rPr>
          <w:rFonts w:hint="eastAsia"/>
        </w:rPr>
      </w:pPr>
      <w:r>
        <w:rPr>
          <w:rFonts w:hint="eastAsia"/>
        </w:rPr>
        <w:t>直接创造是藉着祂权能的话语从无有中创造万物；但间接创造是从旧事物中创造新事物；也就是说，从旧元素中建造新事物——新的实体、新的物种，从构成它们的元素中产生新的形式、新的构造。</w:t>
      </w:r>
    </w:p>
    <w:p w14:paraId="67C8BE41">
      <w:pPr>
        <w:rPr>
          <w:rFonts w:hint="eastAsia"/>
        </w:rPr>
      </w:pPr>
      <w:r>
        <w:rPr>
          <w:rFonts w:hint="eastAsia"/>
        </w:rPr>
        <w:t>The Bible says God made man out of the dust of the earth.</w:t>
      </w:r>
    </w:p>
    <w:p w14:paraId="43EF7540">
      <w:pPr>
        <w:rPr>
          <w:rFonts w:hint="eastAsia"/>
        </w:rPr>
      </w:pPr>
      <w:r>
        <w:rPr>
          <w:rFonts w:hint="eastAsia"/>
        </w:rPr>
        <w:t>圣经说上帝用地上的尘土造人。</w:t>
      </w:r>
    </w:p>
    <w:p w14:paraId="2FD94EFE">
      <w:pPr>
        <w:rPr>
          <w:rFonts w:hint="eastAsia"/>
        </w:rPr>
      </w:pPr>
      <w:r>
        <w:rPr>
          <w:rFonts w:hint="eastAsia"/>
        </w:rPr>
        <w:t>He first makes dust, and then he makes man out of it.</w:t>
      </w:r>
    </w:p>
    <w:p w14:paraId="75D1F9D0">
      <w:pPr>
        <w:rPr>
          <w:rFonts w:hint="eastAsia"/>
        </w:rPr>
      </w:pPr>
      <w:r>
        <w:rPr>
          <w:rFonts w:hint="eastAsia"/>
        </w:rPr>
        <w:t>祂首先造了尘土，然后用尘土造了人。</w:t>
      </w:r>
    </w:p>
    <w:p w14:paraId="18DDC38E">
      <w:pPr>
        <w:rPr>
          <w:rFonts w:hint="eastAsia"/>
        </w:rPr>
      </w:pPr>
      <w:r>
        <w:rPr>
          <w:rFonts w:hint="eastAsia"/>
        </w:rPr>
        <w:t>So God is the entire maker of man.</w:t>
      </w:r>
    </w:p>
    <w:p w14:paraId="531433C6">
      <w:pPr>
        <w:rPr>
          <w:rFonts w:hint="eastAsia"/>
        </w:rPr>
      </w:pPr>
      <w:r>
        <w:rPr>
          <w:rFonts w:hint="eastAsia"/>
        </w:rPr>
        <w:t>所以上帝是人的完全创造者。</w:t>
      </w:r>
    </w:p>
    <w:p w14:paraId="4EE72251">
      <w:pPr>
        <w:rPr>
          <w:rFonts w:hint="eastAsia"/>
        </w:rPr>
      </w:pPr>
      <w:r>
        <w:rPr>
          <w:rFonts w:hint="eastAsia"/>
        </w:rPr>
        <w:t>It would be very childish to put a literal meaning to this word "dust," which is translated from the Hebrew, another language.</w:t>
      </w:r>
    </w:p>
    <w:p w14:paraId="60D1AEC9">
      <w:pPr>
        <w:rPr>
          <w:rFonts w:hint="eastAsia"/>
        </w:rPr>
      </w:pPr>
      <w:r>
        <w:rPr>
          <w:rFonts w:hint="eastAsia"/>
        </w:rPr>
        <w:t>将这个从希伯来文（另一种语言）翻译过来的“尘土”一词赋予字面意义是非常幼稚的。</w:t>
      </w:r>
    </w:p>
    <w:p w14:paraId="795D6772">
      <w:pPr>
        <w:rPr>
          <w:rFonts w:hint="eastAsia"/>
        </w:rPr>
      </w:pPr>
      <w:r>
        <w:rPr>
          <w:rFonts w:hint="eastAsia"/>
        </w:rPr>
        <w:t>It does not mean simply "dust;" you could not make man out of common clay, because it does not contain all the elements which constitute man.</w:t>
      </w:r>
    </w:p>
    <w:p w14:paraId="07BFAB74">
      <w:pPr>
        <w:rPr>
          <w:rFonts w:hint="eastAsia"/>
        </w:rPr>
      </w:pPr>
      <w:r>
        <w:rPr>
          <w:rFonts w:hint="eastAsia"/>
        </w:rPr>
        <w:t>它不仅仅指“尘土”；你不能用普通的黏土造人，因为它不包含构成人的所有元素。</w:t>
      </w:r>
    </w:p>
    <w:p w14:paraId="1BCCE2F0">
      <w:pPr>
        <w:rPr>
          <w:rFonts w:hint="eastAsia"/>
        </w:rPr>
      </w:pPr>
      <w:r>
        <w:rPr>
          <w:rFonts w:hint="eastAsia"/>
        </w:rPr>
        <w:t>When you analyze the body of man you find it consists of lime, phosphorus, iron, carbon, nitrogen, hydrogen and a great many other elements.</w:t>
      </w:r>
    </w:p>
    <w:p w14:paraId="16673434">
      <w:pPr>
        <w:rPr>
          <w:rFonts w:hint="eastAsia"/>
        </w:rPr>
      </w:pPr>
      <w:r>
        <w:rPr>
          <w:rFonts w:hint="eastAsia"/>
        </w:rPr>
        <w:t>当你分析人体时，你会发现它由石灰、磷、铁、碳、氮、氢和许多其他元素组成。</w:t>
      </w:r>
    </w:p>
    <w:p w14:paraId="7CCBD4B6">
      <w:pPr>
        <w:rPr>
          <w:rFonts w:hint="eastAsia"/>
        </w:rPr>
      </w:pPr>
      <w:r>
        <w:rPr>
          <w:rFonts w:hint="eastAsia"/>
        </w:rPr>
        <w:t>These do not all exist in clay.</w:t>
      </w:r>
    </w:p>
    <w:p w14:paraId="153D9790">
      <w:pPr>
        <w:rPr>
          <w:rFonts w:hint="eastAsia"/>
        </w:rPr>
      </w:pPr>
      <w:r>
        <w:rPr>
          <w:rFonts w:hint="eastAsia"/>
        </w:rPr>
        <w:t>这些元素并非都存在于黏土中。</w:t>
      </w:r>
    </w:p>
    <w:p w14:paraId="422E87B6">
      <w:pPr>
        <w:rPr>
          <w:rFonts w:hint="eastAsia"/>
        </w:rPr>
      </w:pPr>
      <w:r>
        <w:rPr>
          <w:rFonts w:hint="eastAsia"/>
        </w:rPr>
        <w:t>What is meant is, that God made man out of pre-existing elements, which God had himself first created.</w:t>
      </w:r>
    </w:p>
    <w:p w14:paraId="1FCE029F">
      <w:pPr>
        <w:rPr>
          <w:rFonts w:hint="eastAsia"/>
        </w:rPr>
      </w:pPr>
      <w:r>
        <w:rPr>
          <w:rFonts w:hint="eastAsia"/>
        </w:rPr>
        <w:t>其含义是，上帝用先前存在的元素造人，而这些元素是上帝自己首先创造的。</w:t>
      </w:r>
    </w:p>
    <w:p w14:paraId="4286C73C">
      <w:pPr>
        <w:rPr>
          <w:rFonts w:hint="eastAsia"/>
        </w:rPr>
      </w:pPr>
      <w:r>
        <w:rPr>
          <w:rFonts w:hint="eastAsia"/>
        </w:rPr>
        <w:t>These are everywhere: they are in the atmosphere; they are in the water; they are in the soil; and they were ever present from the time of the first creation, existing, possessing qualities with which God originally endowed them; and it is out of these pre-existing elements of the material universe that God formed, by his own power and will, the body of man.</w:t>
      </w:r>
    </w:p>
    <w:p w14:paraId="7E7867FF">
      <w:pPr>
        <w:rPr>
          <w:rFonts w:hint="eastAsia"/>
        </w:rPr>
      </w:pPr>
      <w:r>
        <w:rPr>
          <w:rFonts w:hint="eastAsia"/>
        </w:rPr>
        <w:t>这些元素无处不在：它们在 大气中；它们在水中；它们在土壤中；从最初创造之时起，它们就一直存在，拥有上帝最初赋予它们的特性；上帝正是藉着祂自己的能力和旨意，用物质宇宙中这些先前存在的元素形成了人的身体。</w:t>
      </w:r>
    </w:p>
    <w:p w14:paraId="3AB95CE1">
      <w:pPr>
        <w:rPr>
          <w:rFonts w:hint="eastAsia"/>
        </w:rPr>
      </w:pPr>
    </w:p>
    <w:p w14:paraId="7CC946E0">
      <w:pPr>
        <w:rPr>
          <w:rFonts w:hint="eastAsia"/>
        </w:rPr>
      </w:pPr>
      <w:r>
        <w:rPr>
          <w:rFonts w:hint="eastAsia"/>
        </w:rPr>
        <w:t>(2)The second point which is taught in Scripture clearly is that Godbreathed into man the breath of life, so that he became a living soul.</w:t>
      </w:r>
    </w:p>
    <w:p w14:paraId="3404E9EC">
      <w:pPr>
        <w:rPr>
          <w:rFonts w:hint="eastAsia"/>
        </w:rPr>
      </w:pPr>
      <w:r>
        <w:rPr>
          <w:rFonts w:hint="eastAsia"/>
        </w:rPr>
        <w:t>(2) 圣经清楚教导的第二点是，上帝将生命的气息吹入人里面，使他成为有灵的活人。</w:t>
      </w:r>
    </w:p>
    <w:p w14:paraId="15CD0CF9">
      <w:pPr>
        <w:rPr>
          <w:rFonts w:hint="eastAsia"/>
        </w:rPr>
      </w:pPr>
      <w:r>
        <w:rPr>
          <w:rFonts w:hint="eastAsia"/>
        </w:rPr>
        <w:t>Now the question is, of course, What is here meant by breathing, God's breathing, into man?</w:t>
      </w:r>
    </w:p>
    <w:p w14:paraId="41221FF8">
      <w:pPr>
        <w:rPr>
          <w:rFonts w:hint="eastAsia"/>
        </w:rPr>
      </w:pPr>
      <w:r>
        <w:rPr>
          <w:rFonts w:hint="eastAsia"/>
        </w:rPr>
        <w:t>现在的问题当然是，这里所说的上帝将气息吹入人里面是什么意思？</w:t>
      </w:r>
    </w:p>
    <w:p w14:paraId="797ED7AB">
      <w:pPr>
        <w:rPr>
          <w:rFonts w:hint="eastAsia"/>
        </w:rPr>
      </w:pPr>
      <w:r>
        <w:rPr>
          <w:rFonts w:hint="eastAsia"/>
        </w:rPr>
        <w:t>There is a conception that God, as it is expressed, "breathed" into man a part of his own Spirit, and that the human soul, proceeding from God immediately, is a part or particle of God and of the divine Spirit.</w:t>
      </w:r>
    </w:p>
    <w:p w14:paraId="058705D9">
      <w:pPr>
        <w:rPr>
          <w:rFonts w:hint="eastAsia"/>
        </w:rPr>
      </w:pPr>
      <w:r>
        <w:rPr>
          <w:rFonts w:hint="eastAsia"/>
        </w:rPr>
        <w:t>有一种观念认为，正如其所表达的，上帝将祂自己灵的一部分“吹”入人里面，并且人的灵魂直接源于上帝，是上帝和神圣之灵的一部分或微粒。</w:t>
      </w:r>
    </w:p>
    <w:p w14:paraId="6CF6D6F4">
      <w:pPr>
        <w:rPr>
          <w:rFonts w:hint="eastAsia"/>
        </w:rPr>
      </w:pPr>
      <w:r>
        <w:rPr>
          <w:rFonts w:hint="eastAsia"/>
        </w:rPr>
        <w:t>Now, I confess that seems to me metaphysically absurd, and also profane in its tendency.</w:t>
      </w:r>
    </w:p>
    <w:p w14:paraId="73363866">
      <w:pPr>
        <w:rPr>
          <w:rFonts w:hint="eastAsia"/>
        </w:rPr>
      </w:pPr>
      <w:r>
        <w:rPr>
          <w:rFonts w:hint="eastAsia"/>
        </w:rPr>
        <w:t>现在，我承认这在我看来在形而上学上是荒谬的，并且在其倾向上也是亵渎的。</w:t>
      </w:r>
    </w:p>
    <w:p w14:paraId="34FA61A3">
      <w:pPr>
        <w:rPr>
          <w:rFonts w:hint="eastAsia"/>
        </w:rPr>
      </w:pPr>
      <w:r>
        <w:rPr>
          <w:rFonts w:hint="eastAsia"/>
        </w:rPr>
        <w:t>I do not like that idea.</w:t>
      </w:r>
    </w:p>
    <w:p w14:paraId="65AF02A9">
      <w:pPr>
        <w:rPr>
          <w:rFonts w:hint="eastAsia"/>
        </w:rPr>
      </w:pPr>
      <w:r>
        <w:rPr>
          <w:rFonts w:hint="eastAsia"/>
        </w:rPr>
        <w:t>我不喜欢那个想法。</w:t>
      </w:r>
    </w:p>
    <w:p w14:paraId="4CE4D625">
      <w:pPr>
        <w:rPr>
          <w:rFonts w:hint="eastAsia"/>
        </w:rPr>
      </w:pPr>
      <w:r>
        <w:rPr>
          <w:rFonts w:hint="eastAsia"/>
        </w:rPr>
        <w:t>In the first place, God is a spirit and cannot be divided.</w:t>
      </w:r>
    </w:p>
    <w:p w14:paraId="398F8826">
      <w:pPr>
        <w:rPr>
          <w:rFonts w:hint="eastAsia"/>
        </w:rPr>
      </w:pPr>
      <w:r>
        <w:rPr>
          <w:rFonts w:hint="eastAsia"/>
        </w:rPr>
        <w:t>首先，上帝是灵，不能被分割。</w:t>
      </w:r>
    </w:p>
    <w:p w14:paraId="371B8CDA">
      <w:pPr>
        <w:rPr>
          <w:rFonts w:hint="eastAsia"/>
        </w:rPr>
      </w:pPr>
      <w:r>
        <w:rPr>
          <w:rFonts w:hint="eastAsia"/>
        </w:rPr>
        <w:t>It is of the very essence of matter that it has extension; that it has length and breadth and thickness; that it is composed of the union of elements, and that these elements can be united together or separated one from another, or that matter can be divided into its parts.</w:t>
      </w:r>
    </w:p>
    <w:p w14:paraId="0CD753CF">
      <w:pPr>
        <w:rPr>
          <w:rFonts w:hint="eastAsia"/>
        </w:rPr>
      </w:pPr>
      <w:r>
        <w:rPr>
          <w:rFonts w:hint="eastAsia"/>
        </w:rPr>
        <w:t>物质的本质在于它具有广延性；它有长度、宽度和厚度；它由元素的结合组成，这些元素可以结合在一起或彼此分离，或者物质可以被分割成其组成部分。</w:t>
      </w:r>
    </w:p>
    <w:p w14:paraId="297F6A9D">
      <w:pPr>
        <w:rPr>
          <w:rFonts w:hint="eastAsia"/>
        </w:rPr>
      </w:pPr>
      <w:r>
        <w:rPr>
          <w:rFonts w:hint="eastAsia"/>
        </w:rPr>
        <w:t>It is not rational to believe that a spirit can be divided into parts; therefore, it is not rational to believe that God breathed a part of his own Spirit into man.</w:t>
      </w:r>
    </w:p>
    <w:p w14:paraId="1AA79B28">
      <w:pPr>
        <w:rPr>
          <w:rFonts w:hint="eastAsia"/>
        </w:rPr>
      </w:pPr>
      <w:r>
        <w:rPr>
          <w:rFonts w:hint="eastAsia"/>
        </w:rPr>
        <w:t>相信灵可以被分割成部分是不合理的；因此，相信上帝将祂自己灵的一部分吹入人里面也是不合理的。</w:t>
      </w:r>
    </w:p>
    <w:p w14:paraId="5E0C5ACA">
      <w:pPr>
        <w:rPr>
          <w:rFonts w:hint="eastAsia"/>
        </w:rPr>
      </w:pPr>
      <w:r>
        <w:rPr>
          <w:rFonts w:hint="eastAsia"/>
        </w:rPr>
        <w:t>And besides this, reason teaches that the attributes are the active powers of the substance of spirit and cannot be separated from it.</w:t>
      </w:r>
    </w:p>
    <w:p w14:paraId="10122406">
      <w:pPr>
        <w:rPr>
          <w:rFonts w:hint="eastAsia"/>
        </w:rPr>
      </w:pPr>
      <w:r>
        <w:rPr>
          <w:rFonts w:hint="eastAsia"/>
        </w:rPr>
        <w:t>除此之外，理性教导说，属性是灵的本体的能动力量，不能与之分离。</w:t>
      </w:r>
    </w:p>
    <w:p w14:paraId="1DDAC79E">
      <w:pPr>
        <w:rPr>
          <w:rFonts w:hint="eastAsia"/>
        </w:rPr>
      </w:pPr>
      <w:r>
        <w:rPr>
          <w:rFonts w:hint="eastAsia"/>
        </w:rPr>
        <w:t>Now, if God should give to me a part of his Spirit, I should have infinite attributes, the attributes of the Spirit of God.</w:t>
      </w:r>
    </w:p>
    <w:p w14:paraId="1CE1798A">
      <w:pPr>
        <w:rPr>
          <w:rFonts w:hint="eastAsia"/>
        </w:rPr>
      </w:pPr>
      <w:r>
        <w:rPr>
          <w:rFonts w:hint="eastAsia"/>
        </w:rPr>
        <w:t>现在，如果上帝将祂灵的一部分赐给我，我就应该拥有无限的属性，即上帝之灵的属性。</w:t>
      </w:r>
    </w:p>
    <w:p w14:paraId="41ED5E2B">
      <w:pPr>
        <w:rPr>
          <w:rFonts w:hint="eastAsia"/>
        </w:rPr>
      </w:pPr>
      <w:r>
        <w:rPr>
          <w:rFonts w:hint="eastAsia"/>
        </w:rPr>
        <w:t>These are eternity, omniscience, omnipotence and absolutely perfect and undeviating righteousness; therefore, if the spirit of man were a part of the Spirit of God, the spirit of man would be eternal, unchangeable, omniscient, omnipotent, etc., which we know absolutely to be untrue, and the very thought of which we reject.</w:t>
      </w:r>
    </w:p>
    <w:p w14:paraId="4E1B79ED">
      <w:pPr>
        <w:rPr>
          <w:rFonts w:hint="eastAsia"/>
        </w:rPr>
      </w:pPr>
      <w:r>
        <w:rPr>
          <w:rFonts w:hint="eastAsia"/>
        </w:rPr>
        <w:t>这些是永恒、全知、全能和绝对完美且不偏不倚的公义；因此，如果人的灵是上帝之灵的一部分，那么人的灵就将是永恒的、不变的、全知的、全能的等等，我们绝对知道这是不真实的，并且我们拒绝这种想法本身。</w:t>
      </w:r>
    </w:p>
    <w:p w14:paraId="0EA408E6">
      <w:pPr>
        <w:rPr>
          <w:rFonts w:hint="eastAsia"/>
        </w:rPr>
      </w:pPr>
      <w:r>
        <w:rPr>
          <w:rFonts w:hint="eastAsia"/>
        </w:rPr>
        <w:t>Or, God might have created the spirit of man out of nothing: that is what we believe; but the difference between soul and body is just of course the essential difference between matter and spirit.</w:t>
      </w:r>
    </w:p>
    <w:p w14:paraId="3B0F2612">
      <w:pPr>
        <w:rPr>
          <w:rFonts w:hint="eastAsia"/>
        </w:rPr>
      </w:pPr>
      <w:r>
        <w:rPr>
          <w:rFonts w:hint="eastAsia"/>
        </w:rPr>
        <w:t>或者，上帝可能从无有中创造了人的灵：这是我们所相信的；但灵魂和身体之间的区别当然就是物质和灵之间的本质区别。</w:t>
      </w:r>
    </w:p>
    <w:p w14:paraId="3368F17E">
      <w:pPr>
        <w:rPr>
          <w:rFonts w:hint="eastAsia"/>
        </w:rPr>
      </w:pPr>
      <w:r>
        <w:rPr>
          <w:rFonts w:hint="eastAsia"/>
        </w:rPr>
        <w:t>Matter consists of its parts, its potency, its capability of position, its capability of division.</w:t>
      </w:r>
    </w:p>
    <w:p w14:paraId="5572C237">
      <w:pPr>
        <w:rPr>
          <w:rFonts w:hint="eastAsia"/>
        </w:rPr>
      </w:pPr>
      <w:r>
        <w:rPr>
          <w:rFonts w:hint="eastAsia"/>
        </w:rPr>
        <w:t>物质由其部分、其潜能、其位置能力、其分割能力构成。</w:t>
      </w:r>
    </w:p>
    <w:p w14:paraId="5A23ED6F">
      <w:pPr>
        <w:rPr>
          <w:rFonts w:hint="eastAsia"/>
        </w:rPr>
      </w:pPr>
      <w:r>
        <w:rPr>
          <w:rFonts w:hint="eastAsia"/>
        </w:rPr>
        <w:t>The body can be built up part by part; the body can be dissolved part by part; but the soul of man is an absolute unit of consciousness.</w:t>
      </w:r>
    </w:p>
    <w:p w14:paraId="1F0BDD9B">
      <w:pPr>
        <w:rPr>
          <w:rFonts w:hint="eastAsia"/>
        </w:rPr>
      </w:pPr>
      <w:r>
        <w:rPr>
          <w:rFonts w:hint="eastAsia"/>
        </w:rPr>
        <w:t>身体可以一部分一部分地建立起来；身体可以一部分一部分地分解；但人的灵魂是一个绝对的意识单位。</w:t>
      </w:r>
    </w:p>
    <w:p w14:paraId="3EF7A7C8">
      <w:pPr>
        <w:rPr>
          <w:rFonts w:hint="eastAsia"/>
        </w:rPr>
      </w:pPr>
      <w:r>
        <w:rPr>
          <w:rFonts w:hint="eastAsia"/>
        </w:rPr>
        <w:t>When my body acts, it acts by reason of the organs which are external to one another; my hand is in one place and my foot in another, my brain in one place and my stomach in another.</w:t>
      </w:r>
    </w:p>
    <w:p w14:paraId="25C37430">
      <w:pPr>
        <w:rPr>
          <w:rFonts w:hint="eastAsia"/>
        </w:rPr>
      </w:pPr>
      <w:r>
        <w:rPr>
          <w:rFonts w:hint="eastAsia"/>
        </w:rPr>
        <w:t>当我的身体行动时，它是由于彼此分离的器官而行动的；我的手在一个地方，我的脚在另一个地方，我的大脑在一个地方，我的胃在另一个地方。</w:t>
      </w:r>
    </w:p>
    <w:p w14:paraId="4D269305">
      <w:pPr>
        <w:rPr>
          <w:rFonts w:hint="eastAsia"/>
        </w:rPr>
      </w:pPr>
      <w:r>
        <w:rPr>
          <w:rFonts w:hint="eastAsia"/>
        </w:rPr>
        <w:t>But the whole soul of man, with its functions, is a single organ; the one soul thinks, feels, wills and acts, and therefore the soul in its particular essence is indivisible; therefore it cannot be made.</w:t>
      </w:r>
    </w:p>
    <w:p w14:paraId="49B6B85B">
      <w:pPr>
        <w:rPr>
          <w:rFonts w:hint="eastAsia"/>
        </w:rPr>
      </w:pPr>
      <w:r>
        <w:rPr>
          <w:rFonts w:hint="eastAsia"/>
        </w:rPr>
        <w:t>但是人的整个灵魂及其功能，是一个单一的器官；同一个灵魂思考、感觉、意愿和行动，因此灵魂在其特定本质上是不可分割的；因此它不能被制造。</w:t>
      </w:r>
    </w:p>
    <w:p w14:paraId="36065244">
      <w:pPr>
        <w:rPr>
          <w:rFonts w:hint="eastAsia"/>
        </w:rPr>
      </w:pPr>
      <w:r>
        <w:rPr>
          <w:rFonts w:hint="eastAsia"/>
        </w:rPr>
        <w:t>I cannot conceive how the soul can be generated.</w:t>
      </w:r>
    </w:p>
    <w:p w14:paraId="0BAA5D73">
      <w:pPr>
        <w:rPr>
          <w:rFonts w:hint="eastAsia"/>
        </w:rPr>
      </w:pPr>
      <w:r>
        <w:rPr>
          <w:rFonts w:hint="eastAsia"/>
        </w:rPr>
        <w:t>我无法想象灵魂是如何产生的。</w:t>
      </w:r>
    </w:p>
    <w:p w14:paraId="16675FE9">
      <w:pPr>
        <w:rPr>
          <w:rFonts w:hint="eastAsia"/>
        </w:rPr>
      </w:pPr>
      <w:r>
        <w:rPr>
          <w:rFonts w:hint="eastAsia"/>
        </w:rPr>
        <w:t>The body is generated, but the soul is created.</w:t>
      </w:r>
    </w:p>
    <w:p w14:paraId="2F9EF6A4">
      <w:pPr>
        <w:rPr>
          <w:rFonts w:hint="eastAsia"/>
        </w:rPr>
      </w:pPr>
      <w:r>
        <w:rPr>
          <w:rFonts w:hint="eastAsia"/>
        </w:rPr>
        <w:t>身体是产生的，但灵魂是创造的。</w:t>
      </w:r>
    </w:p>
    <w:p w14:paraId="7EED3F0F">
      <w:pPr>
        <w:rPr>
          <w:rFonts w:hint="eastAsia"/>
        </w:rPr>
      </w:pPr>
      <w:r>
        <w:rPr>
          <w:rFonts w:hint="eastAsia"/>
        </w:rPr>
        <w:t>This is the doctrine of the Church.</w:t>
      </w:r>
    </w:p>
    <w:p w14:paraId="647DE719">
      <w:pPr>
        <w:rPr>
          <w:rFonts w:hint="eastAsia"/>
        </w:rPr>
      </w:pPr>
      <w:r>
        <w:rPr>
          <w:rFonts w:hint="eastAsia"/>
        </w:rPr>
        <w:t>这是教会的教义。</w:t>
      </w:r>
    </w:p>
    <w:p w14:paraId="2E63238D">
      <w:pPr>
        <w:rPr>
          <w:rFonts w:hint="eastAsia"/>
        </w:rPr>
      </w:pPr>
      <w:r>
        <w:rPr>
          <w:rFonts w:hint="eastAsia"/>
        </w:rPr>
        <w:t>God, at the moment of conception, creates a new soul out of nothing by the word of his power; communicates to the germ new life, and this soul, existing in the germ, builds up the body; so the body comes to be the expression of the soul.</w:t>
      </w:r>
    </w:p>
    <w:p w14:paraId="5EE7EABC">
      <w:pPr>
        <w:rPr>
          <w:rFonts w:hint="eastAsia"/>
        </w:rPr>
      </w:pPr>
      <w:r>
        <w:rPr>
          <w:rFonts w:hint="eastAsia"/>
        </w:rPr>
        <w:t>上帝在受孕的时刻，藉着祂权能的话语从无有中创造一个新的灵魂；将新的生命传递给胚芽，这个存在于胚芽中的灵魂建造身体；因此身体成为灵魂的表达。</w:t>
      </w:r>
    </w:p>
    <w:p w14:paraId="23917484">
      <w:pPr>
        <w:rPr>
          <w:rFonts w:hint="eastAsia"/>
        </w:rPr>
      </w:pPr>
      <w:r>
        <w:rPr>
          <w:rFonts w:hint="eastAsia"/>
        </w:rPr>
        <w:t>That is the ground of physiology: that the body develops because of the soul, and that the soul ab initio is the building principle by which it is built up.</w:t>
      </w:r>
    </w:p>
    <w:p w14:paraId="64CDE71C">
      <w:pPr>
        <w:rPr>
          <w:rFonts w:hint="eastAsia"/>
        </w:rPr>
      </w:pPr>
      <w:r>
        <w:rPr>
          <w:rFonts w:hint="eastAsia"/>
        </w:rPr>
        <w:t>这就是生理学的基础：身体因灵魂而发展，灵魂从一开始就是建造身体的原则。</w:t>
      </w:r>
    </w:p>
    <w:p w14:paraId="4276951B">
      <w:pPr>
        <w:rPr>
          <w:rFonts w:hint="eastAsia"/>
        </w:rPr>
      </w:pPr>
      <w:r>
        <w:rPr>
          <w:rFonts w:hint="eastAsia"/>
        </w:rPr>
        <w:t>Just as your tailor configures your coat to your body, so by the principles of growth your soul configures your body, so that your soul is expressed in your body as the soul's instrument.</w:t>
      </w:r>
    </w:p>
    <w:p w14:paraId="5F945B25">
      <w:pPr>
        <w:rPr>
          <w:rFonts w:hint="eastAsia"/>
        </w:rPr>
      </w:pPr>
      <w:r>
        <w:rPr>
          <w:rFonts w:hint="eastAsia"/>
        </w:rPr>
        <w:t>就像你的裁缝根据你的身体制作你的外套一样，你的灵魂也根据生长的原则塑造你的身体，使你的灵魂在你的身体中表达出来，作为灵魂的工具。</w:t>
      </w:r>
    </w:p>
    <w:p w14:paraId="421E398D">
      <w:pPr>
        <w:rPr>
          <w:rFonts w:hint="eastAsia"/>
        </w:rPr>
      </w:pPr>
      <w:r>
        <w:rPr>
          <w:rFonts w:hint="eastAsia"/>
        </w:rPr>
        <w:t>That is what is understood by God "breathing the breath of life"—that is, creating the soul within us.</w:t>
      </w:r>
    </w:p>
    <w:p w14:paraId="4A59E32E">
      <w:pPr>
        <w:rPr>
          <w:rFonts w:hint="eastAsia"/>
        </w:rPr>
      </w:pPr>
      <w:r>
        <w:rPr>
          <w:rFonts w:hint="eastAsia"/>
        </w:rPr>
        <w:t>这就是上帝“吹入生命的气息”所理解的含义——也就是说，在我们里面创造灵魂。</w:t>
      </w:r>
    </w:p>
    <w:p w14:paraId="6EF633FF">
      <w:pPr>
        <w:rPr>
          <w:rFonts w:hint="eastAsia"/>
        </w:rPr>
      </w:pPr>
      <w:r>
        <w:rPr>
          <w:rFonts w:hint="eastAsia"/>
        </w:rPr>
        <w:t>You may ask why use the word "breath"?</w:t>
      </w:r>
    </w:p>
    <w:p w14:paraId="36BF69AD">
      <w:pPr>
        <w:rPr>
          <w:rFonts w:hint="eastAsia"/>
        </w:rPr>
      </w:pPr>
      <w:r>
        <w:rPr>
          <w:rFonts w:hint="eastAsia"/>
        </w:rPr>
        <w:t>你可能会问为什么要用“气息”这个词？</w:t>
      </w:r>
    </w:p>
    <w:p w14:paraId="274F469C">
      <w:pPr>
        <w:rPr>
          <w:rFonts w:hint="eastAsia"/>
        </w:rPr>
      </w:pPr>
      <w:r>
        <w:rPr>
          <w:rFonts w:hint="eastAsia"/>
        </w:rPr>
        <w:t>That can easily be answered.</w:t>
      </w:r>
    </w:p>
    <w:p w14:paraId="11A166FF">
      <w:pPr>
        <w:rPr>
          <w:rFonts w:hint="eastAsia"/>
        </w:rPr>
      </w:pPr>
      <w:r>
        <w:rPr>
          <w:rFonts w:hint="eastAsia"/>
        </w:rPr>
        <w:t>这很容易回答。</w:t>
      </w:r>
    </w:p>
    <w:p w14:paraId="09CD4D88">
      <w:pPr>
        <w:rPr>
          <w:rFonts w:hint="eastAsia"/>
        </w:rPr>
      </w:pPr>
      <w:r>
        <w:rPr>
          <w:rFonts w:hint="eastAsia"/>
        </w:rPr>
        <w:t>God must speak to man, not philosophically, but according to the laws of humanity and the limits of human thought.</w:t>
      </w:r>
    </w:p>
    <w:p w14:paraId="6FA692FD">
      <w:pPr>
        <w:rPr>
          <w:rFonts w:hint="eastAsia"/>
        </w:rPr>
      </w:pPr>
      <w:r>
        <w:rPr>
          <w:rFonts w:hint="eastAsia"/>
        </w:rPr>
        <w:t>上帝必须对人说话，不是哲学性地，而是根据人性的法则和人类思想的限制。</w:t>
      </w:r>
    </w:p>
    <w:p w14:paraId="7AAC5349">
      <w:pPr>
        <w:rPr>
          <w:rFonts w:hint="eastAsia"/>
        </w:rPr>
      </w:pPr>
      <w:r>
        <w:rPr>
          <w:rFonts w:hint="eastAsia"/>
        </w:rPr>
        <w:t>Now, it is a remarkable fact that the word for "spirit" in all languages, so far as I know, was originally based upon the figure of breath.</w:t>
      </w:r>
    </w:p>
    <w:p w14:paraId="75DC57BC">
      <w:pPr>
        <w:rPr>
          <w:rFonts w:hint="eastAsia"/>
        </w:rPr>
      </w:pPr>
      <w:r>
        <w:rPr>
          <w:rFonts w:hint="eastAsia"/>
        </w:rPr>
        <w:t>现在，一个显著的事实是，据我所知，所有语言中表示“灵”的词最初都是基于气息这个意象。</w:t>
      </w:r>
    </w:p>
    <w:p w14:paraId="6C0B0441">
      <w:pPr>
        <w:rPr>
          <w:rFonts w:hint="eastAsia"/>
        </w:rPr>
      </w:pPr>
      <w:r>
        <w:rPr>
          <w:rFonts w:hint="eastAsia"/>
        </w:rPr>
        <w:t>The Latin spiritus, the Greek pneuma, the Hebrew ruah and our word "spirit," all mean breath, and the reason for this is that men get their ideas from their conditions.</w:t>
      </w:r>
    </w:p>
    <w:p w14:paraId="49D0961E">
      <w:pPr>
        <w:rPr>
          <w:rFonts w:hint="eastAsia"/>
        </w:rPr>
      </w:pPr>
      <w:r>
        <w:rPr>
          <w:rFonts w:hint="eastAsia"/>
        </w:rPr>
        <w:t>拉丁文的spiritus，希腊文的pneuma (πνεῦμα)，希伯来文的ruah (רוּחַ)以及我们的词“spirit”（灵），都意味着气息，其原因在于人们从他们的境况中获得观念。</w:t>
      </w:r>
    </w:p>
    <w:p w14:paraId="00B8B940">
      <w:pPr>
        <w:rPr>
          <w:rFonts w:hint="eastAsia"/>
        </w:rPr>
      </w:pPr>
      <w:r>
        <w:rPr>
          <w:rFonts w:hint="eastAsia"/>
        </w:rPr>
        <w:t>Men originally were like children, and when they saw a man die the first thing they noticed was that he did not breathe.</w:t>
      </w:r>
    </w:p>
    <w:p w14:paraId="05EA3E12">
      <w:pPr>
        <w:rPr>
          <w:rFonts w:hint="eastAsia"/>
        </w:rPr>
      </w:pPr>
      <w:r>
        <w:rPr>
          <w:rFonts w:hint="eastAsia"/>
        </w:rPr>
        <w:t>人类最初像孩子一样，当他们看到一个人死去时，他们注意到的第一件事就是他没有呼吸了。</w:t>
      </w:r>
    </w:p>
    <w:p w14:paraId="0C541A9C">
      <w:pPr>
        <w:rPr>
          <w:rFonts w:hint="eastAsia"/>
        </w:rPr>
      </w:pPr>
      <w:r>
        <w:rPr>
          <w:rFonts w:hint="eastAsia"/>
        </w:rPr>
        <w:t>When they began to look around and to think, they found the only thing which indicated life or the absence of it was just the presence or absence of this fleeting breath.</w:t>
      </w:r>
    </w:p>
    <w:p w14:paraId="6BF3A821">
      <w:pPr>
        <w:rPr>
          <w:rFonts w:hint="eastAsia"/>
        </w:rPr>
      </w:pPr>
      <w:r>
        <w:rPr>
          <w:rFonts w:hint="eastAsia"/>
        </w:rPr>
        <w:t>当他们开始环顾四周并思考时，他们发现唯一能表明生命存在与否的，正是这短暂气息的存在与否。</w:t>
      </w:r>
    </w:p>
    <w:p w14:paraId="36228A3F">
      <w:pPr>
        <w:rPr>
          <w:rFonts w:hint="eastAsia"/>
        </w:rPr>
      </w:pPr>
      <w:r>
        <w:rPr>
          <w:rFonts w:hint="eastAsia"/>
        </w:rPr>
        <w:t>Thus men came very naturally, as the breath was invisible, to associate the thinking, feeling and willing principle with the breath.</w:t>
      </w:r>
    </w:p>
    <w:p w14:paraId="7AB03861">
      <w:pPr>
        <w:rPr>
          <w:rFonts w:hint="eastAsia"/>
        </w:rPr>
      </w:pPr>
      <w:r>
        <w:rPr>
          <w:rFonts w:hint="eastAsia"/>
        </w:rPr>
        <w:t>因此，由于气息是无形的，人们非常自然地将思考、感觉和意愿的原则与气息联系起来。</w:t>
      </w:r>
    </w:p>
    <w:p w14:paraId="0E5A05FF">
      <w:pPr>
        <w:rPr>
          <w:rFonts w:hint="eastAsia"/>
        </w:rPr>
      </w:pPr>
      <w:r>
        <w:rPr>
          <w:rFonts w:hint="eastAsia"/>
        </w:rPr>
        <w:t>To think and to breathe was to have a soul; and to put the soul into man was therefore very naturally described as breathing into him the breath of life.</w:t>
      </w:r>
    </w:p>
    <w:p w14:paraId="74513431">
      <w:pPr>
        <w:rPr>
          <w:rFonts w:hint="eastAsia"/>
        </w:rPr>
      </w:pPr>
      <w:r>
        <w:rPr>
          <w:rFonts w:hint="eastAsia"/>
        </w:rPr>
        <w:t>思考和呼吸就是拥有灵魂；因此，将灵魂放入人里面，很自然地被描述为将生命的气息吹入他里面。</w:t>
      </w:r>
    </w:p>
    <w:p w14:paraId="6E0631DA">
      <w:pPr>
        <w:rPr>
          <w:rFonts w:hint="eastAsia"/>
        </w:rPr>
      </w:pPr>
      <w:r>
        <w:rPr>
          <w:rFonts w:hint="eastAsia"/>
        </w:rPr>
        <w:t>Man is a living, breathing thing.</w:t>
      </w:r>
    </w:p>
    <w:p w14:paraId="44727489">
      <w:pPr>
        <w:rPr>
          <w:rFonts w:hint="eastAsia"/>
        </w:rPr>
      </w:pPr>
      <w:r>
        <w:rPr>
          <w:rFonts w:hint="eastAsia"/>
        </w:rPr>
        <w:t>人是活的，会呼吸的生物。</w:t>
      </w:r>
    </w:p>
    <w:p w14:paraId="667F6660">
      <w:pPr>
        <w:rPr>
          <w:rFonts w:hint="eastAsia"/>
        </w:rPr>
      </w:pPr>
      <w:r>
        <w:rPr>
          <w:rFonts w:hint="eastAsia"/>
        </w:rPr>
        <w:t>But the points clearly taught are that God made the body by his power out of pre-existing material, and that he created the soul by his power and put it into the body.</w:t>
      </w:r>
    </w:p>
    <w:p w14:paraId="4459B4FD">
      <w:pPr>
        <w:rPr>
          <w:rFonts w:hint="eastAsia"/>
        </w:rPr>
      </w:pPr>
      <w:r>
        <w:rPr>
          <w:rFonts w:hint="eastAsia"/>
        </w:rPr>
        <w:t>但是清楚教导的要点是，上帝用祂的能力从先前存在的物质中造了身体，并且祂用祂的能力创造了灵魂并将其放入身体中。</w:t>
      </w:r>
    </w:p>
    <w:p w14:paraId="46412979">
      <w:pPr>
        <w:rPr>
          <w:rFonts w:hint="eastAsia"/>
        </w:rPr>
      </w:pPr>
    </w:p>
    <w:p w14:paraId="3FFD3159">
      <w:pPr>
        <w:rPr>
          <w:rFonts w:hint="eastAsia"/>
        </w:rPr>
      </w:pPr>
      <w:r>
        <w:rPr>
          <w:rFonts w:hint="eastAsia"/>
        </w:rPr>
        <w:t>(3)There is a third point we have to consider at this time: The Bibleteaches that, seeing Adam needed a companion, it was necessary that God, having made him male, should complete his being by making for him a wife, and that this should not be a new creation, because from the nature of man we constitute a race: there is a solidarity in our race.</w:t>
      </w:r>
    </w:p>
    <w:p w14:paraId="2AB6F1A3">
      <w:pPr>
        <w:rPr>
          <w:rFonts w:hint="eastAsia"/>
        </w:rPr>
      </w:pPr>
      <w:r>
        <w:rPr>
          <w:rFonts w:hint="eastAsia"/>
        </w:rPr>
        <w:t>(3) 我们此时需要考虑第三点：圣经教导说，鉴于亚当需要一个伴侣，上帝既造了他为男性，就有必要为他造一个妻子来成全他的存在，这不应该是一个新的创造，因为从人的本性来看，我们构成一个种族：我们的种族具有团结性。</w:t>
      </w:r>
    </w:p>
    <w:p w14:paraId="7C1DF63C">
      <w:pPr>
        <w:rPr>
          <w:rFonts w:hint="eastAsia"/>
        </w:rPr>
      </w:pPr>
      <w:r>
        <w:rPr>
          <w:rFonts w:hint="eastAsia"/>
        </w:rPr>
        <w:t>When Jesus Christ became incarnate, it would not answer to make him a body like man, for then he would not have been a human being.</w:t>
      </w:r>
    </w:p>
    <w:p w14:paraId="382FF64E">
      <w:pPr>
        <w:rPr>
          <w:rFonts w:hint="eastAsia"/>
        </w:rPr>
      </w:pPr>
      <w:r>
        <w:rPr>
          <w:rFonts w:hint="eastAsia"/>
        </w:rPr>
        <w:t>当耶稣基督道成肉身时，为祂造一个像人一样的身体是不行的，因为那样祂就不是人了。</w:t>
      </w:r>
    </w:p>
    <w:p w14:paraId="2E5CFF3A">
      <w:pPr>
        <w:rPr>
          <w:rFonts w:hint="eastAsia"/>
        </w:rPr>
      </w:pPr>
      <w:r>
        <w:rPr>
          <w:rFonts w:hint="eastAsia"/>
        </w:rPr>
        <w:t>The only way Almighty God can make a human being is by generation.</w:t>
      </w:r>
    </w:p>
    <w:p w14:paraId="42A02FE9">
      <w:pPr>
        <w:rPr>
          <w:rFonts w:hint="eastAsia"/>
        </w:rPr>
      </w:pPr>
      <w:r>
        <w:rPr>
          <w:rFonts w:hint="eastAsia"/>
        </w:rPr>
        <w:t>全能的上帝创造人的唯一方式是通过生育。</w:t>
      </w:r>
    </w:p>
    <w:p w14:paraId="29DBF685">
      <w:pPr>
        <w:rPr>
          <w:rFonts w:hint="eastAsia"/>
        </w:rPr>
      </w:pPr>
      <w:r>
        <w:rPr>
          <w:rFonts w:hint="eastAsia"/>
        </w:rPr>
        <w:t>In order that there should not be two absolutely independent creations united together, God put a deep sleep upon Adam, and, taking from him a rib, made out of it a woman.</w:t>
      </w:r>
    </w:p>
    <w:p w14:paraId="2F817EF0">
      <w:pPr>
        <w:rPr>
          <w:rFonts w:hint="eastAsia"/>
        </w:rPr>
      </w:pPr>
      <w:r>
        <w:rPr>
          <w:rFonts w:hint="eastAsia"/>
        </w:rPr>
        <w:t>为了避免两个绝对独立的创造物结合在一起，上帝使亚当沉睡，从他身上取出一根肋骨，用它造了一个女人。</w:t>
      </w:r>
    </w:p>
    <w:p w14:paraId="7AA6D10A">
      <w:pPr>
        <w:rPr>
          <w:rFonts w:hint="eastAsia"/>
        </w:rPr>
      </w:pPr>
      <w:r>
        <w:rPr>
          <w:rFonts w:hint="eastAsia"/>
        </w:rPr>
        <w:t>That is what the Bible says distinctly and clearly, and it cannot be got rid of.</w:t>
      </w:r>
    </w:p>
    <w:p w14:paraId="1DBA125A">
      <w:pPr>
        <w:rPr>
          <w:rFonts w:hint="eastAsia"/>
        </w:rPr>
      </w:pPr>
      <w:r>
        <w:rPr>
          <w:rFonts w:hint="eastAsia"/>
        </w:rPr>
        <w:t>这是圣经明确而清晰地说的，无法摆脱。</w:t>
      </w:r>
    </w:p>
    <w:p w14:paraId="2BE35DE4">
      <w:pPr>
        <w:rPr>
          <w:rFonts w:hint="eastAsia"/>
        </w:rPr>
      </w:pPr>
      <w:r>
        <w:rPr>
          <w:rFonts w:hint="eastAsia"/>
        </w:rPr>
        <w:t>Therefore, I maintain that these three points are true: that the body of man was made out of pre-existing materials; that the soul of man was created by the mighty power of God; and that Eve was made from Adam by the miraculous power of God.</w:t>
      </w:r>
    </w:p>
    <w:p w14:paraId="790C68D1">
      <w:pPr>
        <w:rPr>
          <w:rFonts w:hint="eastAsia"/>
        </w:rPr>
      </w:pPr>
      <w:r>
        <w:rPr>
          <w:rFonts w:hint="eastAsia"/>
        </w:rPr>
        <w:t>因此，我坚持这三点是真实的：人的身体是由先前存在的物质造成的；人的灵魂是由上帝大能创造的；夏娃是由上帝神奇的能力从亚当造成的。</w:t>
      </w:r>
    </w:p>
    <w:p w14:paraId="083994BD">
      <w:pPr>
        <w:rPr>
          <w:rFonts w:hint="eastAsia"/>
        </w:rPr>
      </w:pPr>
      <w:r>
        <w:rPr>
          <w:rFonts w:hint="eastAsia"/>
        </w:rPr>
        <w:t>And these are given here, not simply as so many facts, but they are inwrought into the whole subsequent scheme of redemption, and you cannot take them out.</w:t>
      </w:r>
    </w:p>
    <w:p w14:paraId="57B6FF52">
      <w:pPr>
        <w:rPr>
          <w:rFonts w:hint="eastAsia"/>
        </w:rPr>
      </w:pPr>
      <w:r>
        <w:rPr>
          <w:rFonts w:hint="eastAsia"/>
        </w:rPr>
        <w:t>这些在此给出，不仅仅是作为一些事实，而是融入了整个随后的救赎计划之中，你无法将它们剔除。</w:t>
      </w:r>
    </w:p>
    <w:p w14:paraId="4C6843CA">
      <w:pPr>
        <w:rPr>
          <w:rFonts w:hint="eastAsia"/>
        </w:rPr>
      </w:pPr>
      <w:r>
        <w:rPr>
          <w:rFonts w:hint="eastAsia"/>
        </w:rPr>
        <w:t>When I read the Bible I confess I am never absolutely convinced by one text.</w:t>
      </w:r>
    </w:p>
    <w:p w14:paraId="0CBD0FE2">
      <w:pPr>
        <w:rPr>
          <w:rFonts w:hint="eastAsia"/>
        </w:rPr>
      </w:pPr>
      <w:r>
        <w:rPr>
          <w:rFonts w:hint="eastAsia"/>
        </w:rPr>
        <w:t>当我读圣经时，我承认我从未被单一经文绝对说服。</w:t>
      </w:r>
    </w:p>
    <w:p w14:paraId="01E7B060">
      <w:pPr>
        <w:rPr>
          <w:rFonts w:hint="eastAsia"/>
        </w:rPr>
      </w:pPr>
      <w:r>
        <w:rPr>
          <w:rFonts w:hint="eastAsia"/>
        </w:rPr>
        <w:t>It is a habit of the mind perhaps, because the thought will arise, How do you know that text is sure?</w:t>
      </w:r>
    </w:p>
    <w:p w14:paraId="486BA7C6">
      <w:pPr>
        <w:rPr>
          <w:rFonts w:hint="eastAsia"/>
        </w:rPr>
      </w:pPr>
      <w:r>
        <w:rPr>
          <w:rFonts w:hint="eastAsia"/>
        </w:rPr>
        <w:t>这也许是一种思维习惯，因为会产生这样的想法：你怎么知道那段经文是确定的？</w:t>
      </w:r>
    </w:p>
    <w:p w14:paraId="3BD0A6C0">
      <w:pPr>
        <w:rPr>
          <w:rFonts w:hint="eastAsia"/>
        </w:rPr>
      </w:pPr>
      <w:r>
        <w:rPr>
          <w:rFonts w:hint="eastAsia"/>
        </w:rPr>
        <w:t>How do you know there is no error in the transcript?</w:t>
      </w:r>
    </w:p>
    <w:p w14:paraId="6D8E725E">
      <w:pPr>
        <w:rPr>
          <w:rFonts w:hint="eastAsia"/>
        </w:rPr>
      </w:pPr>
      <w:r>
        <w:rPr>
          <w:rFonts w:hint="eastAsia"/>
        </w:rPr>
        <w:t>你怎么知道抄本中没有错误？</w:t>
      </w:r>
    </w:p>
    <w:p w14:paraId="2F68C00D">
      <w:pPr>
        <w:rPr>
          <w:rFonts w:hint="eastAsia"/>
        </w:rPr>
      </w:pPr>
      <w:r>
        <w:rPr>
          <w:rFonts w:hint="eastAsia"/>
        </w:rPr>
        <w:t>How do you know there is not some error in the interpretation?</w:t>
      </w:r>
    </w:p>
    <w:p w14:paraId="0ADCAF49">
      <w:pPr>
        <w:rPr>
          <w:rFonts w:hint="eastAsia"/>
        </w:rPr>
      </w:pPr>
      <w:r>
        <w:rPr>
          <w:rFonts w:hint="eastAsia"/>
        </w:rPr>
        <w:t>你怎么知道解释中没有某些错误？</w:t>
      </w:r>
    </w:p>
    <w:p w14:paraId="23E6A85B">
      <w:pPr>
        <w:rPr>
          <w:rFonts w:hint="eastAsia"/>
        </w:rPr>
      </w:pPr>
      <w:r>
        <w:rPr>
          <w:rFonts w:hint="eastAsia"/>
        </w:rPr>
        <w:t>I do not believe God ever meant us to believe in a great doctrine upon a single text.</w:t>
      </w:r>
    </w:p>
    <w:p w14:paraId="58F226F5">
      <w:pPr>
        <w:rPr>
          <w:rFonts w:hint="eastAsia"/>
        </w:rPr>
      </w:pPr>
      <w:r>
        <w:rPr>
          <w:rFonts w:hint="eastAsia"/>
        </w:rPr>
        <w:t>我不相信上帝曾想让我们仅凭一段经文就相信一个伟大的教义。</w:t>
      </w:r>
    </w:p>
    <w:p w14:paraId="6AE0AAA0">
      <w:pPr>
        <w:rPr>
          <w:rFonts w:hint="eastAsia"/>
        </w:rPr>
      </w:pPr>
      <w:r>
        <w:rPr>
          <w:rFonts w:hint="eastAsia"/>
        </w:rPr>
        <w:t>But when the truth is interwoven and associated, as it is here, in the historical book as a condition of the history; when it is taken up and interwoven in the whole scheme of redemption, and afterward is the very basis of God's treatment of man under all conditions, under the covenant of works and man's apostasy, and the covenant of grace and its execution and application,—why, I say, you cannot touch this truth without destroying the whole scheme of redemption; and it is just because it has been interwoven into the whole scheme.</w:t>
      </w:r>
    </w:p>
    <w:p w14:paraId="37783A15">
      <w:pPr>
        <w:rPr>
          <w:rFonts w:hint="eastAsia"/>
        </w:rPr>
      </w:pPr>
      <w:r>
        <w:rPr>
          <w:rFonts w:hint="eastAsia"/>
        </w:rPr>
        <w:t>但是，当真理像这里一样，在历史书中作为历史的条件交织并联系在一起时；当它被采纳并交织在整个救赎计划中，并且随后成为上帝在所有条件下对待人的基础，在行为之约和人的背道之下，以及在恩典之约及其执行和应用之下——那么，我说，你若触动这个真理，就会摧毁整个救赎计划；这正是因为它已被交织在整个计划之中。</w:t>
      </w:r>
    </w:p>
    <w:p w14:paraId="0C28D01F">
      <w:pPr>
        <w:rPr>
          <w:rFonts w:hint="eastAsia"/>
        </w:rPr>
      </w:pPr>
    </w:p>
    <w:p w14:paraId="11634B40">
      <w:pPr>
        <w:rPr>
          <w:rFonts w:hint="eastAsia"/>
        </w:rPr>
      </w:pPr>
      <w:r>
        <w:rPr>
          <w:rFonts w:hint="eastAsia"/>
        </w:rPr>
        <w:t>You have heard a great deal in recent times about the application or the so-called application of the scientific doctrine of Evolution to the question of the origin of man.</w:t>
      </w:r>
    </w:p>
    <w:p w14:paraId="0613260A">
      <w:pPr>
        <w:rPr>
          <w:rFonts w:hint="eastAsia"/>
        </w:rPr>
      </w:pPr>
      <w:r>
        <w:rPr>
          <w:rFonts w:hint="eastAsia"/>
        </w:rPr>
        <w:t>近来，你们听到了很多关于进化论这一科学学说应用于或所谓应用于人类起源问题的讨论。</w:t>
      </w:r>
    </w:p>
    <w:p w14:paraId="63349F72">
      <w:pPr>
        <w:rPr>
          <w:rFonts w:hint="eastAsia"/>
        </w:rPr>
      </w:pPr>
      <w:r>
        <w:rPr>
          <w:rFonts w:hint="eastAsia"/>
        </w:rPr>
        <w:t>This word "evolution," as used in the language of philosophers and scientists, does not mean necessarily to indicate always an opinion, but a certain tendency of thought, a way of looking at certain phenomena.</w:t>
      </w:r>
    </w:p>
    <w:p w14:paraId="280E5C27">
      <w:pPr>
        <w:rPr>
          <w:rFonts w:hint="eastAsia"/>
        </w:rPr>
      </w:pPr>
      <w:r>
        <w:rPr>
          <w:rFonts w:hint="eastAsia"/>
        </w:rPr>
        <w:t>“进化”这个词，在哲学家和科学家的语言中，并不一定总是表示一种观点，而是一种特定的思想倾向，一种看待某些现象的方式。</w:t>
      </w:r>
    </w:p>
    <w:p w14:paraId="42D7C291">
      <w:pPr>
        <w:rPr>
          <w:rFonts w:hint="eastAsia"/>
        </w:rPr>
      </w:pPr>
      <w:r>
        <w:rPr>
          <w:rFonts w:hint="eastAsia"/>
        </w:rPr>
        <w:t>But the word evolution has come to stay among us, no matter what we intend to do with it.</w:t>
      </w:r>
    </w:p>
    <w:p w14:paraId="43A83624">
      <w:pPr>
        <w:rPr>
          <w:rFonts w:hint="eastAsia"/>
        </w:rPr>
      </w:pPr>
      <w:r>
        <w:rPr>
          <w:rFonts w:hint="eastAsia"/>
        </w:rPr>
        <w:t>但是“进化”这个词已经在我们中间扎下了根，无论我们打算如何处理它。</w:t>
      </w:r>
    </w:p>
    <w:p w14:paraId="5D3660C2">
      <w:pPr>
        <w:rPr>
          <w:rFonts w:hint="eastAsia"/>
        </w:rPr>
      </w:pPr>
      <w:r>
        <w:rPr>
          <w:rFonts w:hint="eastAsia"/>
        </w:rPr>
        <w:t>It does represent a certain mode of thinking, which unquestionably you yourselves hold, and which men have always held more or less, and which is true.</w:t>
      </w:r>
    </w:p>
    <w:p w14:paraId="42E0C074">
      <w:pPr>
        <w:rPr>
          <w:rFonts w:hint="eastAsia"/>
        </w:rPr>
      </w:pPr>
      <w:r>
        <w:rPr>
          <w:rFonts w:hint="eastAsia"/>
        </w:rPr>
        <w:t>它确实代表了一种特定的思维模式，你们自己无疑也持有这种模式，人们或多或少也一直持有这种模式，并且它是真实的。</w:t>
      </w:r>
    </w:p>
    <w:p w14:paraId="358068B4">
      <w:pPr>
        <w:rPr>
          <w:rFonts w:hint="eastAsia"/>
        </w:rPr>
      </w:pPr>
      <w:r>
        <w:rPr>
          <w:rFonts w:hint="eastAsia"/>
        </w:rPr>
        <w:t>Now, the fundamental idea in the general experience of men in the present and past is just this: that the things which are have been produced by the things which were, and the things that are, are producing things that will be, and that this proceeds in lines of absolutely unbroken continuity and by stages almost imperceptible.</w:t>
      </w:r>
    </w:p>
    <w:p w14:paraId="579A7F5D">
      <w:pPr>
        <w:rPr>
          <w:rFonts w:hint="eastAsia"/>
        </w:rPr>
      </w:pPr>
      <w:r>
        <w:rPr>
          <w:rFonts w:hint="eastAsia"/>
        </w:rPr>
        <w:t>现在，在人类现在和过去的普遍经验中，其基本思想就是：现存的事物是由过去的事物产生的，而现存的事物正在产生将来的事物，并且这一过程以绝对不间断的连续性和几乎难以察觉的阶段进行。</w:t>
      </w:r>
    </w:p>
    <w:p w14:paraId="0AAAE195">
      <w:pPr>
        <w:rPr>
          <w:rFonts w:hint="eastAsia"/>
        </w:rPr>
      </w:pPr>
    </w:p>
    <w:p w14:paraId="0E4EA256">
      <w:pPr>
        <w:rPr>
          <w:rFonts w:hint="eastAsia"/>
        </w:rPr>
      </w:pPr>
      <w:r>
        <w:rPr>
          <w:rFonts w:hint="eastAsia"/>
        </w:rPr>
        <w:t>This is so, is it not?</w:t>
      </w:r>
    </w:p>
    <w:p w14:paraId="3D6C0A43">
      <w:pPr>
        <w:rPr>
          <w:rFonts w:hint="eastAsia"/>
        </w:rPr>
      </w:pPr>
      <w:r>
        <w:rPr>
          <w:rFonts w:hint="eastAsia"/>
        </w:rPr>
        <w:t>是这样的，不是吗？</w:t>
      </w:r>
    </w:p>
    <w:p w14:paraId="5709BDB0">
      <w:pPr>
        <w:rPr>
          <w:rFonts w:hint="eastAsia"/>
        </w:rPr>
      </w:pPr>
      <w:r>
        <w:rPr>
          <w:rFonts w:hint="eastAsia"/>
        </w:rPr>
        <w:t>Remember, I am not advocating evolution, but I show to you what I believe: I want to put you in possession of the facts.</w:t>
      </w:r>
    </w:p>
    <w:p w14:paraId="7AB95C0A">
      <w:pPr>
        <w:rPr>
          <w:rFonts w:hint="eastAsia"/>
        </w:rPr>
      </w:pPr>
      <w:r>
        <w:rPr>
          <w:rFonts w:hint="eastAsia"/>
        </w:rPr>
        <w:t>请记住，我不是在鼓吹进化论，而是向你们展示我相信的：我想让你们掌握事实。</w:t>
      </w:r>
    </w:p>
    <w:p w14:paraId="2E91D658">
      <w:pPr>
        <w:rPr>
          <w:rFonts w:hint="eastAsia"/>
        </w:rPr>
      </w:pPr>
      <w:r>
        <w:rPr>
          <w:rFonts w:hint="eastAsia"/>
        </w:rPr>
        <w:t>The truth is just this: look around you; see the growing of the chicken out of the egg, the growing of the tree out of the acorn, the progress of the fœtus from the germ, the babe from the fœtus, the child from the babe, and the man from the child; the progress of the nation from the tribe, the progress of the tribe from the family, and the gradual movement everywhere, just as I have shown you in the Bible, through successive stages.</w:t>
      </w:r>
    </w:p>
    <w:p w14:paraId="4BC61962">
      <w:pPr>
        <w:rPr>
          <w:rFonts w:hint="eastAsia"/>
        </w:rPr>
      </w:pPr>
      <w:r>
        <w:rPr>
          <w:rFonts w:hint="eastAsia"/>
        </w:rPr>
        <w:t>事实就是这样：环顾四周；看小鸡从蛋中孵出，树木从橡子中长出，胎儿从胚芽发育，婴儿从胎儿发育，孩子从婴儿发育，成人从孩子发育；国家从部落发展，部落从家庭发展，以及各处逐渐的运动，正如我在圣经中向你们展示的，通过相继的阶段。</w:t>
      </w:r>
    </w:p>
    <w:p w14:paraId="598A9283">
      <w:pPr>
        <w:rPr>
          <w:rFonts w:hint="eastAsia"/>
        </w:rPr>
      </w:pPr>
      <w:r>
        <w:rPr>
          <w:rFonts w:hint="eastAsia"/>
        </w:rPr>
        <w:t>Why the first book in the Bible is called Genesis.</w:t>
      </w:r>
    </w:p>
    <w:p w14:paraId="4E2ADA5B">
      <w:pPr>
        <w:rPr>
          <w:rFonts w:hint="eastAsia"/>
        </w:rPr>
      </w:pPr>
      <w:r>
        <w:rPr>
          <w:rFonts w:hint="eastAsia"/>
        </w:rPr>
        <w:t>为什么圣经的第一卷书叫做《创世记》。</w:t>
      </w:r>
    </w:p>
    <w:p w14:paraId="32198AEF">
      <w:pPr>
        <w:rPr>
          <w:rFonts w:hint="eastAsia"/>
        </w:rPr>
      </w:pPr>
      <w:r>
        <w:rPr>
          <w:rFonts w:hint="eastAsia"/>
        </w:rPr>
        <w:t>The Greek translation that gives us that title calls the work of creation "the genesis of the heavens and of the earth"—i. e. the gradual procedure along the lines of unbroken continuity and by changes of almost imperceptible degree, and this whole cosmos coming to be what it is from the original elements which God created by the word of his power.</w:t>
      </w:r>
    </w:p>
    <w:p w14:paraId="7A06E8B1">
      <w:pPr>
        <w:rPr>
          <w:rFonts w:hint="eastAsia"/>
        </w:rPr>
      </w:pPr>
      <w:r>
        <w:rPr>
          <w:rFonts w:hint="eastAsia"/>
        </w:rPr>
        <w:t>赋予我们这个名称的希腊文译本称创造的工作为“诸天和地的起源”（the genesis of the heavens and of the earth）——即沿着不间断连续性的路线，并通过几乎难以察觉程度的变化而逐渐进行的过程，以及这整个宇宙从上帝藉其权能话语所创造的原始元素演变成其现状。</w:t>
      </w:r>
    </w:p>
    <w:p w14:paraId="61EC2543">
      <w:pPr>
        <w:rPr>
          <w:rFonts w:hint="eastAsia"/>
        </w:rPr>
      </w:pPr>
    </w:p>
    <w:p w14:paraId="7B69E481">
      <w:pPr>
        <w:rPr>
          <w:rFonts w:hint="eastAsia"/>
        </w:rPr>
      </w:pPr>
      <w:r>
        <w:rPr>
          <w:rFonts w:hint="eastAsia"/>
        </w:rPr>
        <w:t>And when you go out into the universe you see these things.</w:t>
      </w:r>
    </w:p>
    <w:p w14:paraId="622E1AB2">
      <w:pPr>
        <w:rPr>
          <w:rFonts w:hint="eastAsia"/>
        </w:rPr>
      </w:pPr>
      <w:r>
        <w:rPr>
          <w:rFonts w:hint="eastAsia"/>
        </w:rPr>
        <w:t>当你进入宇宙时，你会看到这些事物。</w:t>
      </w:r>
    </w:p>
    <w:p w14:paraId="6F3CC20B">
      <w:pPr>
        <w:rPr>
          <w:rFonts w:hint="eastAsia"/>
        </w:rPr>
      </w:pPr>
      <w:r>
        <w:rPr>
          <w:rFonts w:hint="eastAsia"/>
        </w:rPr>
        <w:t>You look up and you see, for instance, the sun growing old, and certainly growing colder.</w:t>
      </w:r>
    </w:p>
    <w:p w14:paraId="659BB1DE">
      <w:pPr>
        <w:rPr>
          <w:rFonts w:hint="eastAsia"/>
        </w:rPr>
      </w:pPr>
      <w:r>
        <w:rPr>
          <w:rFonts w:hint="eastAsia"/>
        </w:rPr>
        <w:t>你抬头看，例如，你会看到太阳正在变老，并且肯定正在变冷。</w:t>
      </w:r>
    </w:p>
    <w:p w14:paraId="5AF9F180">
      <w:pPr>
        <w:rPr>
          <w:rFonts w:hint="eastAsia"/>
        </w:rPr>
      </w:pPr>
      <w:r>
        <w:rPr>
          <w:rFonts w:hint="eastAsia"/>
        </w:rPr>
        <w:t>And you see the light coming from Jupiter; Jupiter is nothing more than an old sun.</w:t>
      </w:r>
    </w:p>
    <w:p w14:paraId="28DCFF33">
      <w:pPr>
        <w:rPr>
          <w:rFonts w:hint="eastAsia"/>
        </w:rPr>
      </w:pPr>
      <w:r>
        <w:rPr>
          <w:rFonts w:hint="eastAsia"/>
        </w:rPr>
        <w:t>你看到来自木星的光；木星只不过是一颗年老的太阳。</w:t>
      </w:r>
    </w:p>
    <w:p w14:paraId="448C7626">
      <w:pPr>
        <w:rPr>
          <w:rFonts w:hint="eastAsia"/>
        </w:rPr>
      </w:pPr>
      <w:r>
        <w:rPr>
          <w:rFonts w:hint="eastAsia"/>
        </w:rPr>
        <w:t>And the earth, growing older and colder, is nothing but an old Jupiter; and the moon, grown colder through successive ages, is nothing but an old earth.</w:t>
      </w:r>
    </w:p>
    <w:p w14:paraId="462249EC">
      <w:pPr>
        <w:rPr>
          <w:rFonts w:hint="eastAsia"/>
        </w:rPr>
      </w:pPr>
      <w:r>
        <w:rPr>
          <w:rFonts w:hint="eastAsia"/>
        </w:rPr>
        <w:t>而地球，变得越来越老，越来越冷，只不过是一颗年老的木星；月亮，历经漫长岁月变得越来越冷，只不过是一颗年老的地球。</w:t>
      </w:r>
    </w:p>
    <w:p w14:paraId="0C0A3689">
      <w:pPr>
        <w:rPr>
          <w:rFonts w:hint="eastAsia"/>
        </w:rPr>
      </w:pPr>
      <w:r>
        <w:rPr>
          <w:rFonts w:hint="eastAsia"/>
        </w:rPr>
        <w:t>The moon an old earth, the earth an old Jupiter, and Jupiter an old sun, and these by imperceptible degrees.</w:t>
      </w:r>
    </w:p>
    <w:p w14:paraId="3F06AB17">
      <w:pPr>
        <w:rPr>
          <w:rFonts w:hint="eastAsia"/>
        </w:rPr>
      </w:pPr>
      <w:r>
        <w:rPr>
          <w:rFonts w:hint="eastAsia"/>
        </w:rPr>
        <w:t>月亮是一颗古老的地球，地球是一颗古老的木星，木星是一颗古老的太阳，这些都是以难以察觉的程度发生的。</w:t>
      </w:r>
    </w:p>
    <w:p w14:paraId="33F38EE3">
      <w:pPr>
        <w:rPr>
          <w:rFonts w:hint="eastAsia"/>
        </w:rPr>
      </w:pPr>
      <w:r>
        <w:rPr>
          <w:rFonts w:hint="eastAsia"/>
        </w:rPr>
        <w:t>The earth has been growing colder through time which can be historically traced.</w:t>
      </w:r>
    </w:p>
    <w:p w14:paraId="210FE282">
      <w:pPr>
        <w:rPr>
          <w:rFonts w:hint="eastAsia"/>
        </w:rPr>
      </w:pPr>
      <w:r>
        <w:rPr>
          <w:rFonts w:hint="eastAsia"/>
        </w:rPr>
        <w:t>地球在可以追溯的历史时期内一直在变冷。</w:t>
      </w:r>
    </w:p>
    <w:p w14:paraId="07437CF2">
      <w:pPr>
        <w:rPr>
          <w:rFonts w:hint="eastAsia"/>
        </w:rPr>
      </w:pPr>
      <w:r>
        <w:rPr>
          <w:rFonts w:hint="eastAsia"/>
        </w:rPr>
        <w:t>The fauna and flora of every zone have been gradually changing, and continually adjusting themselves to constantly changing physical conditions, and that in absolutely unbroken continuity and by transitions almost imperceptible.</w:t>
      </w:r>
    </w:p>
    <w:p w14:paraId="5FA37FC6">
      <w:pPr>
        <w:rPr>
          <w:rFonts w:hint="eastAsia"/>
        </w:rPr>
      </w:pPr>
      <w:r>
        <w:rPr>
          <w:rFonts w:hint="eastAsia"/>
        </w:rPr>
        <w:t>每个区域的动植物群都在逐渐变化，并不断地调整自身以适应不断变化的物理条件，而且这种变化是以绝对不间断的连续性和几乎难以察觉的过渡方式进行的。</w:t>
      </w:r>
    </w:p>
    <w:p w14:paraId="6CED9B2A">
      <w:pPr>
        <w:rPr>
          <w:rFonts w:hint="eastAsia"/>
        </w:rPr>
      </w:pPr>
      <w:r>
        <w:rPr>
          <w:rFonts w:hint="eastAsia"/>
        </w:rPr>
        <w:t>The same thing has been going on in the human race.</w:t>
      </w:r>
    </w:p>
    <w:p w14:paraId="200ECE1E">
      <w:pPr>
        <w:rPr>
          <w:rFonts w:hint="eastAsia"/>
        </w:rPr>
      </w:pPr>
      <w:r>
        <w:rPr>
          <w:rFonts w:hint="eastAsia"/>
        </w:rPr>
        <w:t>同样的事情也发生在人类身上。</w:t>
      </w:r>
    </w:p>
    <w:p w14:paraId="42651F02">
      <w:pPr>
        <w:rPr>
          <w:rFonts w:hint="eastAsia"/>
        </w:rPr>
      </w:pPr>
      <w:r>
        <w:rPr>
          <w:rFonts w:hint="eastAsia"/>
        </w:rPr>
        <w:t>God created it; God made man, one man, and one woman out of the man, one simple family, like any other family; with this qualification, that they were made by an unbroken progress and by slight imperceptible changes, under the influence of climate and social and moral changes, into a human race which through ages has been differentiated into all the varieties of all the families, tribes and nations that exist upon the face of the earth.</w:t>
      </w:r>
    </w:p>
    <w:p w14:paraId="780FAEB2">
      <w:pPr>
        <w:rPr>
          <w:rFonts w:hint="eastAsia"/>
        </w:rPr>
      </w:pPr>
      <w:r>
        <w:rPr>
          <w:rFonts w:hint="eastAsia"/>
        </w:rPr>
        <w:t>上帝创造了它；上帝造了人，一个男人，和一个从男人而出的女人，一个简单的家庭，像任何其他家庭一样；但有一个限定，那就是他们是通过不间断的进步和微小难以察觉的变化，在气候、社会和道德变化的影响下，形成了一个人类种族，这个种族历经世代分化为地球上存在的所有家庭、部落和民族的各种类型。</w:t>
      </w:r>
    </w:p>
    <w:p w14:paraId="2AD97261">
      <w:pPr>
        <w:rPr>
          <w:rFonts w:hint="eastAsia"/>
        </w:rPr>
      </w:pPr>
      <w:r>
        <w:rPr>
          <w:rFonts w:hint="eastAsia"/>
        </w:rPr>
        <w:t>The word "evolution" applies to this phenomenon.</w:t>
      </w:r>
    </w:p>
    <w:p w14:paraId="52C19598">
      <w:pPr>
        <w:rPr>
          <w:rFonts w:hint="eastAsia"/>
        </w:rPr>
      </w:pPr>
      <w:r>
        <w:rPr>
          <w:rFonts w:hint="eastAsia"/>
        </w:rPr>
        <w:t>“进化”这个词适用于这种现象。</w:t>
      </w:r>
    </w:p>
    <w:p w14:paraId="329EBDF1">
      <w:pPr>
        <w:rPr>
          <w:rFonts w:hint="eastAsia"/>
        </w:rPr>
      </w:pPr>
    </w:p>
    <w:p w14:paraId="01ABE947">
      <w:pPr>
        <w:rPr>
          <w:rFonts w:hint="eastAsia"/>
        </w:rPr>
      </w:pPr>
      <w:r>
        <w:rPr>
          <w:rFonts w:hint="eastAsia"/>
        </w:rPr>
        <w:t>I am going to ask you this afternoon to make the distinction between evolution as a working hypothesis of science and evolution as a philosophy.</w:t>
      </w:r>
    </w:p>
    <w:p w14:paraId="1819D631">
      <w:pPr>
        <w:rPr>
          <w:rFonts w:hint="eastAsia"/>
        </w:rPr>
      </w:pPr>
      <w:r>
        <w:rPr>
          <w:rFonts w:hint="eastAsia"/>
        </w:rPr>
        <w:t>今天下午，我将请求你们区分作为科学工作假说的进化论和作为哲学的进化论。</w:t>
      </w:r>
    </w:p>
    <w:p w14:paraId="26901C42">
      <w:pPr>
        <w:rPr>
          <w:rFonts w:hint="eastAsia"/>
        </w:rPr>
      </w:pPr>
    </w:p>
    <w:p w14:paraId="76A9DDD0">
      <w:pPr>
        <w:rPr>
          <w:rFonts w:hint="eastAsia"/>
        </w:rPr>
      </w:pPr>
      <w:r>
        <w:rPr>
          <w:rFonts w:hint="eastAsia"/>
        </w:rPr>
        <w:t>What is science?</w:t>
      </w:r>
    </w:p>
    <w:p w14:paraId="0EB1C75D">
      <w:pPr>
        <w:rPr>
          <w:rFonts w:hint="eastAsia"/>
        </w:rPr>
      </w:pPr>
      <w:r>
        <w:rPr>
          <w:rFonts w:hint="eastAsia"/>
        </w:rPr>
        <w:t>什么是科学？</w:t>
      </w:r>
    </w:p>
    <w:p w14:paraId="0DBA3BCC">
      <w:pPr>
        <w:rPr>
          <w:rFonts w:hint="eastAsia"/>
        </w:rPr>
      </w:pPr>
      <w:r>
        <w:rPr>
          <w:rFonts w:hint="eastAsia"/>
        </w:rPr>
        <w:t>Science is something which is very sure, but very narrow.</w:t>
      </w:r>
    </w:p>
    <w:p w14:paraId="2E3EECDA">
      <w:pPr>
        <w:rPr>
          <w:rFonts w:hint="eastAsia"/>
        </w:rPr>
      </w:pPr>
      <w:r>
        <w:rPr>
          <w:rFonts w:hint="eastAsia"/>
        </w:rPr>
        <w:t>科学是非常确定的事物，但也是非常狭隘的。</w:t>
      </w:r>
    </w:p>
    <w:p w14:paraId="28F7AE3D">
      <w:pPr>
        <w:rPr>
          <w:rFonts w:hint="eastAsia"/>
        </w:rPr>
      </w:pPr>
      <w:r>
        <w:rPr>
          <w:rFonts w:hint="eastAsia"/>
        </w:rPr>
        <w:t>Science has to deal simply with facts, phenomena—things to be seen and heard, etc.—and with their qualities, their likeness, or unlikeness, whether they have a common existence, coexist or have a succession.</w:t>
      </w:r>
    </w:p>
    <w:p w14:paraId="3FB9EC3D">
      <w:pPr>
        <w:rPr>
          <w:rFonts w:hint="eastAsia"/>
        </w:rPr>
      </w:pPr>
      <w:r>
        <w:rPr>
          <w:rFonts w:hint="eastAsia"/>
        </w:rPr>
        <w:t>科学只须处理事实、现象——能看见、听见的事物等等——以及它们的性质、它们的相似性或不相似性，它们是否共同存在、共存或有先后次序。</w:t>
      </w:r>
    </w:p>
    <w:p w14:paraId="19AE0F14">
      <w:pPr>
        <w:rPr>
          <w:rFonts w:hint="eastAsia"/>
        </w:rPr>
      </w:pPr>
      <w:r>
        <w:rPr>
          <w:rFonts w:hint="eastAsia"/>
        </w:rPr>
        <w:t>That is the whole of it.</w:t>
      </w:r>
    </w:p>
    <w:p w14:paraId="774D6AB9">
      <w:pPr>
        <w:rPr>
          <w:rFonts w:hint="eastAsia"/>
        </w:rPr>
      </w:pPr>
      <w:r>
        <w:rPr>
          <w:rFonts w:hint="eastAsia"/>
        </w:rPr>
        <w:t>这就是全部。</w:t>
      </w:r>
    </w:p>
    <w:p w14:paraId="636377D4">
      <w:pPr>
        <w:rPr>
          <w:rFonts w:hint="eastAsia"/>
        </w:rPr>
      </w:pPr>
      <w:r>
        <w:rPr>
          <w:rFonts w:hint="eastAsia"/>
        </w:rPr>
        <w:t>The reason science speaks with such authority is this: science is verifiable, and what is verified you must believe: you cannot get around facts.</w:t>
      </w:r>
    </w:p>
    <w:p w14:paraId="1C87674F">
      <w:pPr>
        <w:rPr>
          <w:rFonts w:hint="eastAsia"/>
        </w:rPr>
      </w:pPr>
      <w:r>
        <w:rPr>
          <w:rFonts w:hint="eastAsia"/>
        </w:rPr>
        <w:t>科学之所以具有如此权威，原因在于：科学是可验证的，而经过验证的事物你必须相信：你无法回避事实。</w:t>
      </w:r>
    </w:p>
    <w:p w14:paraId="02D67C88">
      <w:pPr>
        <w:rPr>
          <w:rFonts w:hint="eastAsia"/>
        </w:rPr>
      </w:pPr>
      <w:r>
        <w:rPr>
          <w:rFonts w:hint="eastAsia"/>
        </w:rPr>
        <w:t>Science is verifiable, and therefore has authority; but it is very narrow.</w:t>
      </w:r>
    </w:p>
    <w:p w14:paraId="6B8800BF">
      <w:pPr>
        <w:rPr>
          <w:rFonts w:hint="eastAsia"/>
        </w:rPr>
      </w:pPr>
      <w:r>
        <w:rPr>
          <w:rFonts w:hint="eastAsia"/>
        </w:rPr>
        <w:t>科学是可验证的，因此具有权威性；但它非常狭隘。</w:t>
      </w:r>
    </w:p>
    <w:p w14:paraId="24349926">
      <w:pPr>
        <w:rPr>
          <w:rFonts w:hint="eastAsia"/>
        </w:rPr>
      </w:pPr>
      <w:r>
        <w:rPr>
          <w:rFonts w:hint="eastAsia"/>
        </w:rPr>
        <w:t>Now, there are a great many things you may call science which have not any science in them.</w:t>
      </w:r>
    </w:p>
    <w:p w14:paraId="2B0EBEB8">
      <w:pPr>
        <w:rPr>
          <w:rFonts w:hint="eastAsia"/>
        </w:rPr>
      </w:pPr>
      <w:r>
        <w:rPr>
          <w:rFonts w:hint="eastAsia"/>
        </w:rPr>
        <w:t>现在，有很多你可以称之为科学的东西，其中却没有任何科学成分。</w:t>
      </w:r>
    </w:p>
    <w:p w14:paraId="55B7F0ED">
      <w:pPr>
        <w:rPr>
          <w:rFonts w:hint="eastAsia"/>
        </w:rPr>
      </w:pPr>
      <w:r>
        <w:rPr>
          <w:rFonts w:hint="eastAsia"/>
        </w:rPr>
        <w:t>Remember, therefore, that science is to be confined to phenomena, their likeness and unlikeness, their coexistence or succession; and that science has nothing whatever to do with causes, has nothing whatever to do with ends or objects.</w:t>
      </w:r>
    </w:p>
    <w:p w14:paraId="5B962DF4">
      <w:pPr>
        <w:rPr>
          <w:rFonts w:hint="eastAsia"/>
        </w:rPr>
      </w:pPr>
      <w:r>
        <w:rPr>
          <w:rFonts w:hint="eastAsia"/>
        </w:rPr>
        <w:t>因此，请记住，科学仅限于现象、它们的相似与不相似、它们的共存或相继；科学与原因无关，与目的或目标也无关。</w:t>
      </w:r>
    </w:p>
    <w:p w14:paraId="09CD1AC5">
      <w:pPr>
        <w:rPr>
          <w:rFonts w:hint="eastAsia"/>
        </w:rPr>
      </w:pPr>
      <w:r>
        <w:rPr>
          <w:rFonts w:hint="eastAsia"/>
        </w:rPr>
        <w:t>Science is authoritative within its sphere, because it can determine qualitatively what a thing is and quantitatively how much a thing is, and such results can be expressed in numbers.</w:t>
      </w:r>
    </w:p>
    <w:p w14:paraId="6FD0B32C">
      <w:pPr>
        <w:rPr>
          <w:rFonts w:hint="eastAsia"/>
        </w:rPr>
      </w:pPr>
      <w:r>
        <w:rPr>
          <w:rFonts w:hint="eastAsia"/>
        </w:rPr>
        <w:t>科学在其领域内是权威的，因为它可以定性地确定一个事物是什么，定量地确定一个事物有多少，并且这样的结果可以用数字来表达。</w:t>
      </w:r>
    </w:p>
    <w:p w14:paraId="1EFB7103">
      <w:pPr>
        <w:rPr>
          <w:rFonts w:hint="eastAsia"/>
        </w:rPr>
      </w:pPr>
      <w:r>
        <w:rPr>
          <w:rFonts w:hint="eastAsia"/>
        </w:rPr>
        <w:t>In this way science has gained its wide dissemination and its great authority.</w:t>
      </w:r>
    </w:p>
    <w:p w14:paraId="6B0906DA">
      <w:pPr>
        <w:rPr>
          <w:rFonts w:hint="eastAsia"/>
        </w:rPr>
      </w:pPr>
      <w:r>
        <w:rPr>
          <w:rFonts w:hint="eastAsia"/>
        </w:rPr>
        <w:t>通过这种方式，科学获得了广泛的传播和巨大的权威。</w:t>
      </w:r>
    </w:p>
    <w:p w14:paraId="4211E8B6">
      <w:pPr>
        <w:rPr>
          <w:rFonts w:hint="eastAsia"/>
        </w:rPr>
      </w:pPr>
      <w:r>
        <w:rPr>
          <w:rFonts w:hint="eastAsia"/>
        </w:rPr>
        <w:t>I feel I have a right to say what I shall say now, because I have been associated with a good many men of science who were also devout Christians.</w:t>
      </w:r>
    </w:p>
    <w:p w14:paraId="6B18839F">
      <w:pPr>
        <w:rPr>
          <w:rFonts w:hint="eastAsia"/>
        </w:rPr>
      </w:pPr>
      <w:r>
        <w:rPr>
          <w:rFonts w:hint="eastAsia"/>
        </w:rPr>
        <w:t>我觉得我有权利说我现在要说的话，因为我曾与许多同时也是虔诚基督徒的科学家交往过。</w:t>
      </w:r>
    </w:p>
    <w:p w14:paraId="3CA0747C">
      <w:pPr>
        <w:rPr>
          <w:rFonts w:hint="eastAsia"/>
        </w:rPr>
      </w:pPr>
      <w:r>
        <w:rPr>
          <w:rFonts w:hint="eastAsia"/>
        </w:rPr>
        <w:t>This doctrine of evolution, when it is confined to science as a working hypothesis, you may let alone, Christian friends, all of you.</w:t>
      </w:r>
    </w:p>
    <w:p w14:paraId="235DBA24">
      <w:pPr>
        <w:rPr>
          <w:rFonts w:hint="eastAsia"/>
        </w:rPr>
      </w:pPr>
      <w:r>
        <w:rPr>
          <w:rFonts w:hint="eastAsia"/>
        </w:rPr>
        <w:t>进化论这个学说，当它局限于作为科学的工作假说时，基督徒朋友们，你们所有人都可以不用管它。</w:t>
      </w:r>
    </w:p>
    <w:p w14:paraId="6012C884">
      <w:pPr>
        <w:rPr>
          <w:rFonts w:hint="eastAsia"/>
        </w:rPr>
      </w:pPr>
      <w:r>
        <w:rPr>
          <w:rFonts w:hint="eastAsia"/>
        </w:rPr>
        <w:t>You need not be afraid of it.</w:t>
      </w:r>
    </w:p>
    <w:p w14:paraId="28997B75">
      <w:pPr>
        <w:rPr>
          <w:rFonts w:hint="eastAsia"/>
        </w:rPr>
      </w:pPr>
      <w:r>
        <w:rPr>
          <w:rFonts w:hint="eastAsia"/>
        </w:rPr>
        <w:t>你们不必害怕它。</w:t>
      </w:r>
    </w:p>
    <w:p w14:paraId="360BFF54">
      <w:pPr>
        <w:rPr>
          <w:rFonts w:hint="eastAsia"/>
        </w:rPr>
      </w:pPr>
      <w:r>
        <w:rPr>
          <w:rFonts w:hint="eastAsia"/>
        </w:rPr>
        <w:t>It cannot affect any of the questions of religion; it cannot affect any questions of revelation; it cannot lead you wrong; it must in the end go right.</w:t>
      </w:r>
    </w:p>
    <w:p w14:paraId="29AEC891">
      <w:pPr>
        <w:rPr>
          <w:rFonts w:hint="eastAsia"/>
        </w:rPr>
      </w:pPr>
      <w:r>
        <w:rPr>
          <w:rFonts w:hint="eastAsia"/>
        </w:rPr>
        <w:t>它不会影响任何宗教问题；它不会影响任何启示问题；它不会引导你们走错路；它最终必定会走向正途。</w:t>
      </w:r>
    </w:p>
    <w:p w14:paraId="4F761DEC">
      <w:pPr>
        <w:rPr>
          <w:rFonts w:hint="eastAsia"/>
        </w:rPr>
      </w:pPr>
      <w:r>
        <w:rPr>
          <w:rFonts w:hint="eastAsia"/>
        </w:rPr>
        <w:t>It has a narrow track on grooves, but truth is eternal and must prevail; a lie cannot prevail.</w:t>
      </w:r>
    </w:p>
    <w:p w14:paraId="07885F05">
      <w:pPr>
        <w:rPr>
          <w:rFonts w:hint="eastAsia"/>
        </w:rPr>
      </w:pPr>
      <w:r>
        <w:rPr>
          <w:rFonts w:hint="eastAsia"/>
        </w:rPr>
        <w:t>它在既定的轨道上狭窄地运行，但真理是永恒的，必定会得胜；谎言不可能得胜。</w:t>
      </w:r>
    </w:p>
    <w:p w14:paraId="254BE6B3">
      <w:pPr>
        <w:rPr>
          <w:rFonts w:hint="eastAsia"/>
        </w:rPr>
      </w:pPr>
    </w:p>
    <w:p w14:paraId="04BDDFF8">
      <w:pPr>
        <w:rPr>
          <w:rFonts w:hint="eastAsia"/>
        </w:rPr>
      </w:pPr>
      <w:r>
        <w:rPr>
          <w:rFonts w:hint="eastAsia"/>
        </w:rPr>
        <w:t>On the other hand, what you have been accustomed to call evolution is not a science.</w:t>
      </w:r>
    </w:p>
    <w:p w14:paraId="67EF2B39">
      <w:pPr>
        <w:rPr>
          <w:rFonts w:hint="eastAsia"/>
        </w:rPr>
      </w:pPr>
      <w:r>
        <w:rPr>
          <w:rFonts w:hint="eastAsia"/>
        </w:rPr>
        <w:t>另一方面，你们习惯称之为进化论的东西并非科学。</w:t>
      </w:r>
    </w:p>
    <w:p w14:paraId="49635BAE">
      <w:pPr>
        <w:rPr>
          <w:rFonts w:hint="eastAsia"/>
        </w:rPr>
      </w:pPr>
      <w:r>
        <w:rPr>
          <w:rFonts w:hint="eastAsia"/>
        </w:rPr>
        <w:t>Now, when Tyndall and Huxley go to a great scientific meeting they talk science, they confine themselves to science.</w:t>
      </w:r>
    </w:p>
    <w:p w14:paraId="78088E01">
      <w:pPr>
        <w:rPr>
          <w:rFonts w:hint="eastAsia"/>
        </w:rPr>
      </w:pPr>
      <w:r>
        <w:rPr>
          <w:rFonts w:hint="eastAsia"/>
        </w:rPr>
        <w:t>现在，当廷德尔和赫胥黎参加大型科学会议时，他们谈论科学，他们将自己局限于科学。</w:t>
      </w:r>
    </w:p>
    <w:p w14:paraId="3396585C">
      <w:pPr>
        <w:rPr>
          <w:rFonts w:hint="eastAsia"/>
        </w:rPr>
      </w:pPr>
      <w:r>
        <w:rPr>
          <w:rFonts w:hint="eastAsia"/>
        </w:rPr>
        <w:t>When they write books for the public and to circulate about, they give themselves to speculation, and it is this doctrine of evolution run wild which is the evolution of the day, the general-talk of the people.</w:t>
      </w:r>
    </w:p>
    <w:p w14:paraId="11788C62">
      <w:pPr>
        <w:rPr>
          <w:rFonts w:hint="eastAsia"/>
        </w:rPr>
      </w:pPr>
      <w:r>
        <w:rPr>
          <w:rFonts w:hint="eastAsia"/>
        </w:rPr>
        <w:t>当他们为公众写书并使其流传时，他们就沉溺于思辨，而正是这种失控的进化论学说，构成了当今的进化论，即民众的普遍谈论。</w:t>
      </w:r>
    </w:p>
    <w:p w14:paraId="1A88B22F">
      <w:pPr>
        <w:rPr>
          <w:rFonts w:hint="eastAsia"/>
        </w:rPr>
      </w:pPr>
      <w:r>
        <w:rPr>
          <w:rFonts w:hint="eastAsia"/>
        </w:rPr>
        <w:t>You hear it talked about in the newspapers and find it discussed in all circles.</w:t>
      </w:r>
    </w:p>
    <w:p w14:paraId="40A851B7">
      <w:pPr>
        <w:rPr>
          <w:rFonts w:hint="eastAsia"/>
        </w:rPr>
      </w:pPr>
      <w:r>
        <w:rPr>
          <w:rFonts w:hint="eastAsia"/>
        </w:rPr>
        <w:t>你在报纸上听到人们谈论它，并在各种圈子里发现它被讨论。</w:t>
      </w:r>
    </w:p>
    <w:p w14:paraId="76374F90">
      <w:pPr>
        <w:rPr>
          <w:rFonts w:hint="eastAsia"/>
        </w:rPr>
      </w:pPr>
      <w:r>
        <w:rPr>
          <w:rFonts w:hint="eastAsia"/>
        </w:rPr>
        <w:t>It is only a philosophy.</w:t>
      </w:r>
    </w:p>
    <w:p w14:paraId="403626C3">
      <w:pPr>
        <w:rPr>
          <w:rFonts w:hint="eastAsia"/>
        </w:rPr>
      </w:pPr>
      <w:r>
        <w:rPr>
          <w:rFonts w:hint="eastAsia"/>
        </w:rPr>
        <w:t>它只是一种哲学。</w:t>
      </w:r>
    </w:p>
    <w:p w14:paraId="47A7D161">
      <w:pPr>
        <w:rPr>
          <w:rFonts w:hint="eastAsia"/>
        </w:rPr>
      </w:pPr>
      <w:r>
        <w:rPr>
          <w:rFonts w:hint="eastAsia"/>
        </w:rPr>
        <w:t>Philosophy is different from science.</w:t>
      </w:r>
    </w:p>
    <w:p w14:paraId="63DEC205">
      <w:pPr>
        <w:rPr>
          <w:rFonts w:hint="eastAsia"/>
        </w:rPr>
      </w:pPr>
      <w:r>
        <w:rPr>
          <w:rFonts w:hint="eastAsia"/>
        </w:rPr>
        <w:t>哲学不同于科学。</w:t>
      </w:r>
    </w:p>
    <w:p w14:paraId="68DAFF71">
      <w:pPr>
        <w:rPr>
          <w:rFonts w:hint="eastAsia"/>
        </w:rPr>
      </w:pPr>
      <w:r>
        <w:rPr>
          <w:rFonts w:hint="eastAsia"/>
        </w:rPr>
        <w:t>Science is applied to facts, philosophy has to do with causes.</w:t>
      </w:r>
    </w:p>
    <w:p w14:paraId="50545355">
      <w:pPr>
        <w:rPr>
          <w:rFonts w:hint="eastAsia"/>
        </w:rPr>
      </w:pPr>
      <w:r>
        <w:rPr>
          <w:rFonts w:hint="eastAsia"/>
        </w:rPr>
        <w:t>科学应用于事实，哲学处理原因。</w:t>
      </w:r>
    </w:p>
    <w:p w14:paraId="060E30C6">
      <w:pPr>
        <w:rPr>
          <w:rFonts w:hint="eastAsia"/>
        </w:rPr>
      </w:pPr>
      <w:r>
        <w:rPr>
          <w:rFonts w:hint="eastAsia"/>
        </w:rPr>
        <w:t>Now, I say, do not fear evolution in the department of science, but do fear and oppose evolution with all your might when it is given to you as a philosophy.</w:t>
      </w:r>
    </w:p>
    <w:p w14:paraId="5EC5FF39">
      <w:pPr>
        <w:rPr>
          <w:rFonts w:hint="eastAsia"/>
        </w:rPr>
      </w:pPr>
      <w:r>
        <w:rPr>
          <w:rFonts w:hint="eastAsia"/>
        </w:rPr>
        <w:t>现在，我说，不要害怕科学领域的进化论，但是当它作为一种哲学呈现给你们时，要尽全力害怕并反对它。</w:t>
      </w:r>
    </w:p>
    <w:p w14:paraId="10FEC43C">
      <w:pPr>
        <w:rPr>
          <w:rFonts w:hint="eastAsia"/>
        </w:rPr>
      </w:pPr>
      <w:r>
        <w:rPr>
          <w:rFonts w:hint="eastAsia"/>
        </w:rPr>
        <w:t>As a philosophy it explains everything with one solvent; with one theory it would explain universal being.</w:t>
      </w:r>
    </w:p>
    <w:p w14:paraId="319EC8D6">
      <w:pPr>
        <w:rPr>
          <w:rFonts w:hint="eastAsia"/>
        </w:rPr>
      </w:pPr>
      <w:r>
        <w:rPr>
          <w:rFonts w:hint="eastAsia"/>
        </w:rPr>
        <w:t>作为一种哲学，它用一种溶剂解释一切；用一种理论来解释宇宙万有。</w:t>
      </w:r>
    </w:p>
    <w:p w14:paraId="4DB242FD">
      <w:pPr>
        <w:rPr>
          <w:rFonts w:hint="eastAsia"/>
        </w:rPr>
      </w:pPr>
    </w:p>
    <w:p w14:paraId="22631729">
      <w:pPr>
        <w:rPr>
          <w:rFonts w:hint="eastAsia"/>
        </w:rPr>
      </w:pPr>
      <w:r>
        <w:rPr>
          <w:rFonts w:hint="eastAsia"/>
        </w:rPr>
        <w:t>These men begin, for instance, with a postulate, the simple inorganic atom.</w:t>
      </w:r>
    </w:p>
    <w:p w14:paraId="465D7EF1">
      <w:pPr>
        <w:rPr>
          <w:rFonts w:hint="eastAsia"/>
        </w:rPr>
      </w:pPr>
      <w:r>
        <w:rPr>
          <w:rFonts w:hint="eastAsia"/>
        </w:rPr>
        <w:t>例如，这些人从一个假设开始，即简单的无机原子。</w:t>
      </w:r>
    </w:p>
    <w:p w14:paraId="4C12813F">
      <w:pPr>
        <w:rPr>
          <w:rFonts w:hint="eastAsia"/>
        </w:rPr>
      </w:pPr>
      <w:r>
        <w:rPr>
          <w:rFonts w:hint="eastAsia"/>
        </w:rPr>
        <w:t>Then by this postulate, which they know nothing about, and which science knows nothing about, they postulate that the living is evolved from the non-living.</w:t>
      </w:r>
    </w:p>
    <w:p w14:paraId="0AB70AE7">
      <w:pPr>
        <w:rPr>
          <w:rFonts w:hint="eastAsia"/>
        </w:rPr>
      </w:pPr>
      <w:r>
        <w:rPr>
          <w:rFonts w:hint="eastAsia"/>
        </w:rPr>
        <w:t>然后通过这个他们一无所知，科学也一无所知的假设，他们假设生命是从非生命进化而来的。</w:t>
      </w:r>
    </w:p>
    <w:p w14:paraId="46A42AFA">
      <w:pPr>
        <w:rPr>
          <w:rFonts w:hint="eastAsia"/>
        </w:rPr>
      </w:pPr>
      <w:r>
        <w:rPr>
          <w:rFonts w:hint="eastAsia"/>
        </w:rPr>
        <w:t>From that they infer the doctrine of spontaneous generation; an inference, an hypothesis.</w:t>
      </w:r>
    </w:p>
    <w:p w14:paraId="2A214777">
      <w:pPr>
        <w:rPr>
          <w:rFonts w:hint="eastAsia"/>
        </w:rPr>
      </w:pPr>
      <w:r>
        <w:rPr>
          <w:rFonts w:hint="eastAsia"/>
        </w:rPr>
        <w:t>由此他们推断出自然发生说；一个推论，一个假说。</w:t>
      </w:r>
    </w:p>
    <w:p w14:paraId="2DE4423C">
      <w:pPr>
        <w:rPr>
          <w:rFonts w:hint="eastAsia"/>
        </w:rPr>
      </w:pPr>
      <w:r>
        <w:rPr>
          <w:rFonts w:hint="eastAsia"/>
        </w:rPr>
        <w:t>Then this living thing is found to possess the property of heredity, the power of transmission, the power of variation, and so by constant transmission and constant variation it is held that from the original germ proceeded other germs, continually varying under the influence of habit; and thus they hold of all living things that they proceed from this original atom, self-generated out of non-living matter.</w:t>
      </w:r>
    </w:p>
    <w:p w14:paraId="1C2FECCB">
      <w:pPr>
        <w:rPr>
          <w:rFonts w:hint="eastAsia"/>
        </w:rPr>
      </w:pPr>
      <w:r>
        <w:rPr>
          <w:rFonts w:hint="eastAsia"/>
        </w:rPr>
        <w:t>然后发现这种生物具有遗传的特性、传递的能力、变异的能力，因此通过不断的传递和不断的变异，他们认为从最初的胚芽产生了其他胚芽，在习惯的影响下不断变化；因此他们认为所有生物都源于这个最初的原子，是从非生命物质中自发产生的。</w:t>
      </w:r>
    </w:p>
    <w:p w14:paraId="065CB6CD">
      <w:pPr>
        <w:rPr>
          <w:rFonts w:hint="eastAsia"/>
        </w:rPr>
      </w:pPr>
    </w:p>
    <w:p w14:paraId="1A684D22">
      <w:pPr>
        <w:rPr>
          <w:rFonts w:hint="eastAsia"/>
        </w:rPr>
      </w:pPr>
      <w:r>
        <w:rPr>
          <w:rFonts w:hint="eastAsia"/>
        </w:rPr>
        <w:t>Now, this is not science, no matter what it teaches.</w:t>
      </w:r>
    </w:p>
    <w:p w14:paraId="417F2458">
      <w:pPr>
        <w:rPr>
          <w:rFonts w:hint="eastAsia"/>
        </w:rPr>
      </w:pPr>
      <w:r>
        <w:rPr>
          <w:rFonts w:hint="eastAsia"/>
        </w:rPr>
        <w:t>现在，无论它教导什么，这都不是科学。</w:t>
      </w:r>
    </w:p>
    <w:p w14:paraId="1EB6A0FD">
      <w:pPr>
        <w:rPr>
          <w:rFonts w:hint="eastAsia"/>
        </w:rPr>
      </w:pPr>
      <w:r>
        <w:rPr>
          <w:rFonts w:hint="eastAsia"/>
        </w:rPr>
        <w:t>It is nothing but speculation, and as a speculation it ought to be separated from science.</w:t>
      </w:r>
    </w:p>
    <w:p w14:paraId="6E0D7448">
      <w:pPr>
        <w:rPr>
          <w:rFonts w:hint="eastAsia"/>
        </w:rPr>
      </w:pPr>
      <w:r>
        <w:rPr>
          <w:rFonts w:hint="eastAsia"/>
        </w:rPr>
        <w:t>它只不过是思辨，作为一种思辨，它应该与科学分开。</w:t>
      </w:r>
    </w:p>
    <w:p w14:paraId="2C4BE329">
      <w:pPr>
        <w:rPr>
          <w:rFonts w:hint="eastAsia"/>
        </w:rPr>
      </w:pPr>
      <w:r>
        <w:rPr>
          <w:rFonts w:hint="eastAsia"/>
        </w:rPr>
        <w:t>Science confines itself to facts.</w:t>
      </w:r>
    </w:p>
    <w:p w14:paraId="4D2045FF">
      <w:pPr>
        <w:rPr>
          <w:rFonts w:hint="eastAsia"/>
        </w:rPr>
      </w:pPr>
      <w:r>
        <w:rPr>
          <w:rFonts w:hint="eastAsia"/>
        </w:rPr>
        <w:t>科学仅限于事实。</w:t>
      </w:r>
    </w:p>
    <w:p w14:paraId="18FF2704">
      <w:pPr>
        <w:rPr>
          <w:rFonts w:hint="eastAsia"/>
        </w:rPr>
      </w:pPr>
      <w:r>
        <w:rPr>
          <w:rFonts w:hint="eastAsia"/>
        </w:rPr>
        <w:t>This speculation in regard to evolution has no more authority than any other wild speculation that exists among men; it has no scientific facts to begin with.</w:t>
      </w:r>
    </w:p>
    <w:p w14:paraId="5CE0B876">
      <w:pPr>
        <w:rPr>
          <w:rFonts w:hint="eastAsia"/>
        </w:rPr>
      </w:pPr>
      <w:r>
        <w:rPr>
          <w:rFonts w:hint="eastAsia"/>
        </w:rPr>
        <w:t>这种关于进化的思辨，并不比人类中存在的任何其他狂野的思辨更具权威性；它从一开始就没有科学事实依据。</w:t>
      </w:r>
    </w:p>
    <w:p w14:paraId="1BFE80F2">
      <w:pPr>
        <w:rPr>
          <w:rFonts w:hint="eastAsia"/>
        </w:rPr>
      </w:pPr>
      <w:r>
        <w:rPr>
          <w:rFonts w:hint="eastAsia"/>
        </w:rPr>
        <w:t>Science will tell you that there are absolutely no facts with regard to spontaneous generation.</w:t>
      </w:r>
    </w:p>
    <w:p w14:paraId="652EB68D">
      <w:pPr>
        <w:rPr>
          <w:rFonts w:hint="eastAsia"/>
        </w:rPr>
      </w:pPr>
      <w:r>
        <w:rPr>
          <w:rFonts w:hint="eastAsia"/>
        </w:rPr>
        <w:t>科学会告诉你，关于自然发生，绝对没有任何事实依据。</w:t>
      </w:r>
    </w:p>
    <w:p w14:paraId="2BEB2E19">
      <w:pPr>
        <w:rPr>
          <w:rFonts w:hint="eastAsia"/>
        </w:rPr>
      </w:pPr>
      <w:r>
        <w:rPr>
          <w:rFonts w:hint="eastAsia"/>
        </w:rPr>
        <w:t>It will tell you, at the same time, that there is no missing link between the highest known order of creation and the lowest.</w:t>
      </w:r>
    </w:p>
    <w:p w14:paraId="3EACABCB">
      <w:pPr>
        <w:rPr>
          <w:rFonts w:hint="eastAsia"/>
        </w:rPr>
      </w:pPr>
      <w:r>
        <w:rPr>
          <w:rFonts w:hint="eastAsia"/>
        </w:rPr>
        <w:t>它同时也会告诉你，在已知的最高创造等级和最低创造等级之间，没有缺失的环节。</w:t>
      </w:r>
    </w:p>
    <w:p w14:paraId="38AC2910">
      <w:pPr>
        <w:rPr>
          <w:rFonts w:hint="eastAsia"/>
        </w:rPr>
      </w:pPr>
      <w:r>
        <w:rPr>
          <w:rFonts w:hint="eastAsia"/>
        </w:rPr>
        <w:t>You cannot, therefore, take this speculative evolution as a fact; the testimony of science thus far, with regard to the facts, is against it.</w:t>
      </w:r>
    </w:p>
    <w:p w14:paraId="1EE04C72">
      <w:pPr>
        <w:rPr>
          <w:rFonts w:hint="eastAsia"/>
        </w:rPr>
      </w:pPr>
      <w:r>
        <w:rPr>
          <w:rFonts w:hint="eastAsia"/>
        </w:rPr>
        <w:t>因此，你不能将这种思辨的进化论视为事实；迄今为止，科学关于事实的证据是反对它的。</w:t>
      </w:r>
    </w:p>
    <w:p w14:paraId="237E01CA">
      <w:pPr>
        <w:rPr>
          <w:rFonts w:hint="eastAsia"/>
        </w:rPr>
      </w:pPr>
      <w:r>
        <w:rPr>
          <w:rFonts w:hint="eastAsia"/>
        </w:rPr>
        <w:t>It is a vain, vapid, pretentious philosophy of evolution, which has no scientific basis and is absolutely devoid of any scientific authority.</w:t>
      </w:r>
    </w:p>
    <w:p w14:paraId="052BAD87">
      <w:pPr>
        <w:rPr>
          <w:rFonts w:hint="eastAsia"/>
        </w:rPr>
      </w:pPr>
      <w:r>
        <w:rPr>
          <w:rFonts w:hint="eastAsia"/>
        </w:rPr>
        <w:t>这是一种空洞、乏味、自命不凡的进化哲学，它没有科学基础，也绝对没有任何科学权威。</w:t>
      </w:r>
    </w:p>
    <w:p w14:paraId="16648F9D">
      <w:pPr>
        <w:rPr>
          <w:rFonts w:hint="eastAsia"/>
        </w:rPr>
      </w:pPr>
      <w:r>
        <w:rPr>
          <w:rFonts w:hint="eastAsia"/>
        </w:rPr>
        <w:t>You must oppose this, first, in the interest of the convictions of your own reason and of the fundamental principles of human thought and intuitions; secondly, in the interest of natural religion; thirdly, in the interest of revealed religion.</w:t>
      </w:r>
    </w:p>
    <w:p w14:paraId="725F7BE4">
      <w:pPr>
        <w:rPr>
          <w:rFonts w:hint="eastAsia"/>
        </w:rPr>
      </w:pPr>
      <w:r>
        <w:rPr>
          <w:rFonts w:hint="eastAsia"/>
        </w:rPr>
        <w:t>你必须反对这一点，首先，为了你自身理性的信念以及人类思想和直觉的基本原则；其次，为了自然宗教的利益；第三，为了启示宗教的利益。</w:t>
      </w:r>
    </w:p>
    <w:p w14:paraId="521664AE">
      <w:pPr>
        <w:rPr>
          <w:rFonts w:hint="eastAsia"/>
        </w:rPr>
      </w:pPr>
      <w:r>
        <w:rPr>
          <w:rFonts w:hint="eastAsia"/>
        </w:rPr>
        <w:t>It is to me intuitively certain that a thing cannot be evolved out of that which does not contain it.</w:t>
      </w:r>
    </w:p>
    <w:p w14:paraId="425F873F">
      <w:pPr>
        <w:rPr>
          <w:rFonts w:hint="eastAsia"/>
        </w:rPr>
      </w:pPr>
      <w:r>
        <w:rPr>
          <w:rFonts w:hint="eastAsia"/>
        </w:rPr>
        <w:t>对我来说，直觉上可以肯定的是，一个事物不能从不包含它的事物中进化出来。</w:t>
      </w:r>
    </w:p>
    <w:p w14:paraId="0661B364">
      <w:pPr>
        <w:rPr>
          <w:rFonts w:hint="eastAsia"/>
        </w:rPr>
      </w:pPr>
      <w:r>
        <w:rPr>
          <w:rFonts w:hint="eastAsia"/>
        </w:rPr>
        <w:t>It is certain the chicken must be potentially in the egg before it can be hatched out of it, that the oak must be potentially in the acorn before it can be germinated out of it.</w:t>
      </w:r>
    </w:p>
    <w:p w14:paraId="51440EFF">
      <w:pPr>
        <w:rPr>
          <w:rFonts w:hint="eastAsia"/>
        </w:rPr>
      </w:pPr>
      <w:r>
        <w:rPr>
          <w:rFonts w:hint="eastAsia"/>
        </w:rPr>
        <w:t>可以肯定的是，小鸡必须潜在地存在于蛋中才能孵化出来，橡树必须潜在地存在于橡子中才能发芽出来。</w:t>
      </w:r>
    </w:p>
    <w:p w14:paraId="738498DD">
      <w:pPr>
        <w:rPr>
          <w:rFonts w:hint="eastAsia"/>
        </w:rPr>
      </w:pPr>
      <w:r>
        <w:rPr>
          <w:rFonts w:hint="eastAsia"/>
        </w:rPr>
        <w:t>You must have the thing that is to live in the seed or the germ.</w:t>
      </w:r>
    </w:p>
    <w:p w14:paraId="1278FA5D">
      <w:pPr>
        <w:rPr>
          <w:rFonts w:hint="eastAsia"/>
        </w:rPr>
      </w:pPr>
      <w:r>
        <w:rPr>
          <w:rFonts w:hint="eastAsia"/>
        </w:rPr>
        <w:t>你必须在种子或胚芽中拥有将要存活的东西。</w:t>
      </w:r>
    </w:p>
    <w:p w14:paraId="3DB4189D">
      <w:pPr>
        <w:rPr>
          <w:rFonts w:hint="eastAsia"/>
        </w:rPr>
      </w:pPr>
      <w:r>
        <w:rPr>
          <w:rFonts w:hint="eastAsia"/>
        </w:rPr>
        <w:t>It would be a contradiction to the first principles of reason, an impossibility, to conceive of the living coming from the non-living (if it does come, God must be living in it), or of the conscious coming from the unconscious (if it does, God must be conscious in it), or of reason coming from the irrational (if it does, God must be the reason in it), or of the moral coming from that which is destitute of morality (if it does so come, it must have a moral sense in it).</w:t>
      </w:r>
    </w:p>
    <w:p w14:paraId="390BB925">
      <w:pPr>
        <w:rPr>
          <w:rFonts w:hint="eastAsia"/>
        </w:rPr>
      </w:pPr>
      <w:r>
        <w:rPr>
          <w:rFonts w:hint="eastAsia"/>
        </w:rPr>
        <w:t>设想生命来自非生命（如果确实如此，上帝必定活在其中），或意识来自无意识（如果确实如此，上帝必定在其中有意识），或理性来自非理性（如果确实如此，上帝必定是其中的理性），或道德来自缺乏道德的事物（如果确实如此，它必定具有道德感），这将与理性的首要原则相矛盾，是不可能的。</w:t>
      </w:r>
    </w:p>
    <w:p w14:paraId="2B51B593">
      <w:pPr>
        <w:rPr>
          <w:rFonts w:hint="eastAsia"/>
        </w:rPr>
      </w:pPr>
      <w:r>
        <w:rPr>
          <w:rFonts w:hint="eastAsia"/>
        </w:rPr>
        <w:t>If it were found to be true that successive species have been produced by generation from existing species—if it could be proved, as it cannot be—it would follow that it was not the natural process, but there must have been a series of definite divine interventions all along the line.</w:t>
      </w:r>
    </w:p>
    <w:p w14:paraId="19C47FB2">
      <w:pPr>
        <w:rPr>
          <w:rFonts w:hint="eastAsia"/>
        </w:rPr>
      </w:pPr>
      <w:r>
        <w:rPr>
          <w:rFonts w:hint="eastAsia"/>
        </w:rPr>
        <w:t>如果发现相继的物种确实是由现有物种生育产生的——如果这能被证明，尽管它不能被证明——那么随之而来的就不是自然过程，而必定是一系列明确的神圣干预贯穿始终。</w:t>
      </w:r>
    </w:p>
    <w:p w14:paraId="2072DDAF">
      <w:pPr>
        <w:rPr>
          <w:rFonts w:hint="eastAsia"/>
        </w:rPr>
      </w:pPr>
      <w:r>
        <w:rPr>
          <w:rFonts w:hint="eastAsia"/>
        </w:rPr>
        <w:t>First, you would have life, then consciousness, then reason, then will, and last the conscience; and thus you will determine that God has at last "made man in his own image."</w:t>
      </w:r>
    </w:p>
    <w:p w14:paraId="317A6549">
      <w:pPr>
        <w:rPr>
          <w:rFonts w:hint="eastAsia"/>
        </w:rPr>
      </w:pPr>
      <w:r>
        <w:rPr>
          <w:rFonts w:hint="eastAsia"/>
        </w:rPr>
        <w:t>首先，你会有生命，然后是意识，然后是理性，然后是意志，最后是良心；因此你会确定上帝最终“按照祂自己的形象造了人”。</w:t>
      </w:r>
    </w:p>
    <w:p w14:paraId="3A0D0DF3">
      <w:pPr>
        <w:rPr>
          <w:rFonts w:hint="eastAsia"/>
        </w:rPr>
      </w:pPr>
    </w:p>
    <w:p w14:paraId="7F5D616D">
      <w:pPr>
        <w:rPr>
          <w:rFonts w:hint="eastAsia"/>
        </w:rPr>
      </w:pPr>
      <w:r>
        <w:rPr>
          <w:rFonts w:hint="eastAsia"/>
        </w:rPr>
        <w:t>I am as sure as I am of my existence that there is nothing in the discoveries of science which can give Christians any ground for fear as to the utter integrity and truth of the declarations of God in the first chapter of Genesis.</w:t>
      </w:r>
    </w:p>
    <w:p w14:paraId="3BCEEE30">
      <w:pPr>
        <w:rPr>
          <w:rFonts w:hint="eastAsia"/>
        </w:rPr>
      </w:pPr>
      <w:r>
        <w:rPr>
          <w:rFonts w:hint="eastAsia"/>
        </w:rPr>
        <w:t>我确信，就像我确信自己的存在一样，科学的发现中没有任何东西能让基督徒对《创世记》第一章中上帝宣告的完全完整性和真实性产生任何恐惧的理由。</w:t>
      </w:r>
    </w:p>
    <w:p w14:paraId="51A5D629">
      <w:pPr>
        <w:rPr>
          <w:rFonts w:hint="eastAsia"/>
        </w:rPr>
      </w:pPr>
      <w:r>
        <w:rPr>
          <w:rFonts w:hint="eastAsia"/>
        </w:rPr>
        <w:t>Now, what do the learned men of science say about this?</w:t>
      </w:r>
    </w:p>
    <w:p w14:paraId="7B7860F5">
      <w:pPr>
        <w:rPr>
          <w:rFonts w:hint="eastAsia"/>
        </w:rPr>
      </w:pPr>
      <w:r>
        <w:rPr>
          <w:rFonts w:hint="eastAsia"/>
        </w:rPr>
        <w:t>那么，博学的科学家们对此有何看法呢？</w:t>
      </w:r>
    </w:p>
    <w:p w14:paraId="4E1B16F1">
      <w:pPr>
        <w:rPr>
          <w:rFonts w:hint="eastAsia"/>
        </w:rPr>
      </w:pPr>
    </w:p>
    <w:p w14:paraId="5EC15983">
      <w:pPr>
        <w:rPr>
          <w:rFonts w:hint="eastAsia"/>
        </w:rPr>
      </w:pPr>
      <w:r>
        <w:rPr>
          <w:rFonts w:hint="eastAsia"/>
        </w:rPr>
        <w:t>(1.) First, as to the antiquity of man.</w:t>
      </w:r>
    </w:p>
    <w:p w14:paraId="58E05BD2">
      <w:pPr>
        <w:rPr>
          <w:rFonts w:hint="eastAsia"/>
        </w:rPr>
      </w:pPr>
      <w:r>
        <w:rPr>
          <w:rFonts w:hint="eastAsia"/>
        </w:rPr>
        <w:t>(1.) 首先，关于人类的古老性。</w:t>
      </w:r>
    </w:p>
    <w:p w14:paraId="77DBE2E9">
      <w:pPr>
        <w:rPr>
          <w:rFonts w:hint="eastAsia"/>
        </w:rPr>
      </w:pPr>
      <w:r>
        <w:rPr>
          <w:rFonts w:hint="eastAsia"/>
        </w:rPr>
        <w:t>Undoubtedly, human remains have been discovered under conditions in which it is impossible to believe that God created man only six thousand years ago.</w:t>
      </w:r>
    </w:p>
    <w:p w14:paraId="7A5939A8">
      <w:pPr>
        <w:rPr>
          <w:rFonts w:hint="eastAsia"/>
        </w:rPr>
      </w:pPr>
      <w:r>
        <w:rPr>
          <w:rFonts w:hint="eastAsia"/>
        </w:rPr>
        <w:t>毫无疑问，在某些条件下发现的人类遗骸，使人无法相信上帝仅在六千年前创造了人。</w:t>
      </w:r>
    </w:p>
    <w:p w14:paraId="7791C328">
      <w:pPr>
        <w:rPr>
          <w:rFonts w:hint="eastAsia"/>
        </w:rPr>
      </w:pPr>
      <w:r>
        <w:rPr>
          <w:rFonts w:hint="eastAsia"/>
        </w:rPr>
        <w:t>I have no doubt of that.</w:t>
      </w:r>
    </w:p>
    <w:p w14:paraId="05D9610B">
      <w:pPr>
        <w:rPr>
          <w:rFonts w:hint="eastAsia"/>
        </w:rPr>
      </w:pPr>
      <w:r>
        <w:rPr>
          <w:rFonts w:hint="eastAsia"/>
        </w:rPr>
        <w:t>我对此毫不怀疑。</w:t>
      </w:r>
    </w:p>
    <w:p w14:paraId="752768E3">
      <w:pPr>
        <w:rPr>
          <w:rFonts w:hint="eastAsia"/>
        </w:rPr>
      </w:pPr>
      <w:r>
        <w:rPr>
          <w:rFonts w:hint="eastAsia"/>
        </w:rPr>
        <w:t>I have no doubt you will have to extend the time of creation back farther than six thousand years.</w:t>
      </w:r>
    </w:p>
    <w:p w14:paraId="483E15B8">
      <w:pPr>
        <w:rPr>
          <w:rFonts w:hint="eastAsia"/>
        </w:rPr>
      </w:pPr>
      <w:r>
        <w:rPr>
          <w:rFonts w:hint="eastAsia"/>
        </w:rPr>
        <w:t>我毫不怀疑你们将不得不把创造的时间推回到六千年以上。</w:t>
      </w:r>
    </w:p>
    <w:p w14:paraId="3674F31B">
      <w:pPr>
        <w:rPr>
          <w:rFonts w:hint="eastAsia"/>
        </w:rPr>
      </w:pPr>
      <w:r>
        <w:rPr>
          <w:rFonts w:hint="eastAsia"/>
        </w:rPr>
        <w:t>But remember that God never said he created Adam six thousand years ago.</w:t>
      </w:r>
    </w:p>
    <w:p w14:paraId="1F710FBE">
      <w:pPr>
        <w:rPr>
          <w:rFonts w:hint="eastAsia"/>
        </w:rPr>
      </w:pPr>
      <w:r>
        <w:rPr>
          <w:rFonts w:hint="eastAsia"/>
        </w:rPr>
        <w:t>但请记住，上帝从未说过祂在六千年前创造了亚当。</w:t>
      </w:r>
    </w:p>
    <w:p w14:paraId="5E15046C">
      <w:pPr>
        <w:rPr>
          <w:rFonts w:hint="eastAsia"/>
        </w:rPr>
      </w:pPr>
      <w:r>
        <w:rPr>
          <w:rFonts w:hint="eastAsia"/>
        </w:rPr>
        <w:t>Our chronology exists in two forms, that of Usher and that of Hales, and it differs by a thousand years.</w:t>
      </w:r>
    </w:p>
    <w:p w14:paraId="3C961381">
      <w:pPr>
        <w:rPr>
          <w:rFonts w:hint="eastAsia"/>
        </w:rPr>
      </w:pPr>
      <w:r>
        <w:rPr>
          <w:rFonts w:hint="eastAsia"/>
        </w:rPr>
        <w:t>我们的年代表有两种形式，厄谢尔的和黑尔斯的，它们相差一千年。</w:t>
      </w:r>
    </w:p>
    <w:p w14:paraId="14376584">
      <w:pPr>
        <w:rPr>
          <w:rFonts w:hint="eastAsia"/>
        </w:rPr>
      </w:pPr>
      <w:r>
        <w:rPr>
          <w:rFonts w:hint="eastAsia"/>
        </w:rPr>
        <w:t>Two scholars taking up this chronology have made the difference simply by following out the genealogical tables.</w:t>
      </w:r>
    </w:p>
    <w:p w14:paraId="308C92C2">
      <w:pPr>
        <w:rPr>
          <w:rFonts w:hint="eastAsia"/>
        </w:rPr>
      </w:pPr>
      <w:r>
        <w:rPr>
          <w:rFonts w:hint="eastAsia"/>
        </w:rPr>
        <w:t>两位研究这个年代表的学者仅仅通过追踪家谱就造成了这种差异。</w:t>
      </w:r>
    </w:p>
    <w:p w14:paraId="18A32633">
      <w:pPr>
        <w:rPr>
          <w:rFonts w:hint="eastAsia"/>
        </w:rPr>
      </w:pPr>
    </w:p>
    <w:p w14:paraId="3FAE2BA7">
      <w:pPr>
        <w:rPr>
          <w:rFonts w:hint="eastAsia"/>
        </w:rPr>
      </w:pPr>
      <w:r>
        <w:rPr>
          <w:rFonts w:hint="eastAsia"/>
        </w:rPr>
        <w:t>I am sure that you will think with me that my colleague, Dr. Green of Princeton, as an interpreter of the Old Testament is conservative and as much to be relied upon in the interest of historic truth as any man living.</w:t>
      </w:r>
    </w:p>
    <w:p w14:paraId="20445F1B">
      <w:pPr>
        <w:rPr>
          <w:rFonts w:hint="eastAsia"/>
        </w:rPr>
      </w:pPr>
      <w:r>
        <w:rPr>
          <w:rFonts w:hint="eastAsia"/>
        </w:rPr>
        <w:t>我确信你们会同意我的看法，我的同事，普林斯顿的格林博士，作为旧约的解释者，是保守的，并且在维护历史真理方面，与任何在世的人一样值得信赖。</w:t>
      </w:r>
    </w:p>
    <w:p w14:paraId="3D0799CC">
      <w:pPr>
        <w:rPr>
          <w:rFonts w:hint="eastAsia"/>
        </w:rPr>
      </w:pPr>
      <w:r>
        <w:rPr>
          <w:rFonts w:hint="eastAsia"/>
        </w:rPr>
        <w:t>I can remember when his book on the Pentateuch appeared.</w:t>
      </w:r>
    </w:p>
    <w:p w14:paraId="112A0AE8">
      <w:pPr>
        <w:rPr>
          <w:rFonts w:hint="eastAsia"/>
        </w:rPr>
      </w:pPr>
      <w:r>
        <w:rPr>
          <w:rFonts w:hint="eastAsia"/>
        </w:rPr>
        <w:t>我记得他关于摩西五经的书出版的时候。</w:t>
      </w:r>
    </w:p>
    <w:p w14:paraId="76BD932A">
      <w:pPr>
        <w:rPr>
          <w:rFonts w:hint="eastAsia"/>
        </w:rPr>
      </w:pPr>
      <w:r>
        <w:rPr>
          <w:rFonts w:hint="eastAsia"/>
        </w:rPr>
        <w:t>In a note with regard to two passages as to the time the Bible gives in certain utterances he said, "The time between the creation of Adam and ourselves might have been, for all we know from the Bible to the contrary, much longer than it seems."</w:t>
      </w:r>
    </w:p>
    <w:p w14:paraId="179200F4">
      <w:pPr>
        <w:rPr>
          <w:rFonts w:hint="eastAsia"/>
        </w:rPr>
      </w:pPr>
      <w:r>
        <w:rPr>
          <w:rFonts w:hint="eastAsia"/>
        </w:rPr>
        <w:t>在一篇关于圣经在某些表述中给出的时间的两个段落的注释中，他说：“据我们从圣经所知，亚当被造与我们之间的时间，可能比看起来的要长得多。”</w:t>
      </w:r>
    </w:p>
    <w:p w14:paraId="3BD7518E">
      <w:pPr>
        <w:rPr>
          <w:rFonts w:hint="eastAsia"/>
        </w:rPr>
      </w:pPr>
      <w:r>
        <w:rPr>
          <w:rFonts w:hint="eastAsia"/>
        </w:rPr>
        <w:t>I was in Princeton, in my father's study: I was living then in Allegheny.</w:t>
      </w:r>
    </w:p>
    <w:p w14:paraId="51DDC1A6">
      <w:pPr>
        <w:rPr>
          <w:rFonts w:hint="eastAsia"/>
        </w:rPr>
      </w:pPr>
      <w:r>
        <w:rPr>
          <w:rFonts w:hint="eastAsia"/>
        </w:rPr>
        <w:t>我当时在普林斯顿，在我父亲的书房里：那时我住在阿勒格尼。</w:t>
      </w:r>
    </w:p>
    <w:p w14:paraId="763F55E6">
      <w:pPr>
        <w:rPr>
          <w:rFonts w:hint="eastAsia"/>
        </w:rPr>
      </w:pPr>
      <w:r>
        <w:rPr>
          <w:rFonts w:hint="eastAsia"/>
        </w:rPr>
        <w:t>I can well remember my father walking up and down, and saying, "What a relief it is to me that he should have said that!"</w:t>
      </w:r>
    </w:p>
    <w:p w14:paraId="7DB977F9">
      <w:pPr>
        <w:rPr>
          <w:rFonts w:hint="eastAsia"/>
        </w:rPr>
      </w:pPr>
      <w:r>
        <w:rPr>
          <w:rFonts w:hint="eastAsia"/>
        </w:rPr>
        <w:t>我清楚地记得我父亲来回踱步，说：“他这么说，对我来说真是个解脱！”</w:t>
      </w:r>
    </w:p>
    <w:p w14:paraId="7347FB65">
      <w:pPr>
        <w:rPr>
          <w:rFonts w:hint="eastAsia"/>
        </w:rPr>
      </w:pPr>
      <w:r>
        <w:rPr>
          <w:rFonts w:hint="eastAsia"/>
        </w:rPr>
        <w:t>Professor Guyot lived in Princeton then—a man of great genius, as highly educated a man of science as I ever saw.</w:t>
      </w:r>
    </w:p>
    <w:p w14:paraId="6063D73A">
      <w:pPr>
        <w:rPr>
          <w:rFonts w:hint="eastAsia"/>
        </w:rPr>
      </w:pPr>
      <w:r>
        <w:rPr>
          <w:rFonts w:hint="eastAsia"/>
        </w:rPr>
        <w:t>盖约特教授当时住在普林斯顿——他是一位天才，是我见过的受教育程度最高的科学家。</w:t>
      </w:r>
    </w:p>
    <w:p w14:paraId="39397B0C">
      <w:pPr>
        <w:rPr>
          <w:rFonts w:hint="eastAsia"/>
        </w:rPr>
      </w:pPr>
      <w:r>
        <w:rPr>
          <w:rFonts w:hint="eastAsia"/>
        </w:rPr>
        <w:t>He was for many years professor of history in the University of Lausanne, before he gave himself up to material science.</w:t>
      </w:r>
    </w:p>
    <w:p w14:paraId="5B7082AC">
      <w:pPr>
        <w:rPr>
          <w:rFonts w:hint="eastAsia"/>
        </w:rPr>
      </w:pPr>
      <w:r>
        <w:rPr>
          <w:rFonts w:hint="eastAsia"/>
        </w:rPr>
        <w:t>在投身物质科学之前，他曾在洛桑大学担任多年历史学教授。</w:t>
      </w:r>
    </w:p>
    <w:p w14:paraId="6A3749C1">
      <w:pPr>
        <w:rPr>
          <w:rFonts w:hint="eastAsia"/>
        </w:rPr>
      </w:pPr>
      <w:r>
        <w:rPr>
          <w:rFonts w:hint="eastAsia"/>
        </w:rPr>
        <w:t>He was one of the most devout Christians who ever kindled the flame of holy love from the light of nature and revelation; he was absolutely a believer in the Bible as it stood in every way.</w:t>
      </w:r>
    </w:p>
    <w:p w14:paraId="6F1B67A4">
      <w:pPr>
        <w:rPr>
          <w:rFonts w:hint="eastAsia"/>
        </w:rPr>
      </w:pPr>
      <w:r>
        <w:rPr>
          <w:rFonts w:hint="eastAsia"/>
        </w:rPr>
        <w:t>他是最虔诚的基督徒之一，曾从自然和启示之光中点燃圣爱的火焰；他绝对相信圣经的各方面都是真实的。</w:t>
      </w:r>
    </w:p>
    <w:p w14:paraId="073885E0">
      <w:pPr>
        <w:rPr>
          <w:rFonts w:hint="eastAsia"/>
        </w:rPr>
      </w:pPr>
      <w:r>
        <w:rPr>
          <w:rFonts w:hint="eastAsia"/>
        </w:rPr>
        <w:t>He went to Europe about twelve years ago, and when he came back, after visiting the great museums, he said, "I was surprised at the amount of evidence I saw there of the antiquity of man; still, I think that thirteen thousand years instead of six thousand would cover it."</w:t>
      </w:r>
    </w:p>
    <w:p w14:paraId="57F654CD">
      <w:pPr>
        <w:rPr>
          <w:rFonts w:hint="eastAsia"/>
        </w:rPr>
      </w:pPr>
      <w:r>
        <w:rPr>
          <w:rFonts w:hint="eastAsia"/>
        </w:rPr>
        <w:t>大约十二年前他去了欧洲，参观了各大博物馆回来后，他说：“我对在那里看到的人类古老性的证据数量感到惊讶；不过，我认为一万三千年而不是六千年就能涵盖它了。”</w:t>
      </w:r>
    </w:p>
    <w:p w14:paraId="7E02C3B9">
      <w:pPr>
        <w:rPr>
          <w:rFonts w:hint="eastAsia"/>
        </w:rPr>
      </w:pPr>
      <w:r>
        <w:rPr>
          <w:rFonts w:hint="eastAsia"/>
        </w:rPr>
        <w:t>Now, what difference does it make?</w:t>
      </w:r>
    </w:p>
    <w:p w14:paraId="7E6C5E11">
      <w:pPr>
        <w:rPr>
          <w:rFonts w:hint="eastAsia"/>
        </w:rPr>
      </w:pPr>
      <w:r>
        <w:rPr>
          <w:rFonts w:hint="eastAsia"/>
        </w:rPr>
        <w:t>现在，这有什么区别呢？</w:t>
      </w:r>
    </w:p>
    <w:p w14:paraId="11C4058E">
      <w:pPr>
        <w:rPr>
          <w:rFonts w:hint="eastAsia"/>
        </w:rPr>
      </w:pPr>
      <w:r>
        <w:rPr>
          <w:rFonts w:hint="eastAsia"/>
        </w:rPr>
        <w:t>Do you not know if you take history at all, with its chronology merely, that it is the most indifferent and utterly insignificant of all revelations?</w:t>
      </w:r>
    </w:p>
    <w:p w14:paraId="76010CF6">
      <w:pPr>
        <w:rPr>
          <w:rFonts w:hint="eastAsia"/>
        </w:rPr>
      </w:pPr>
      <w:r>
        <w:rPr>
          <w:rFonts w:hint="eastAsia"/>
        </w:rPr>
        <w:t>你难道不知道，如果你只看历史及其年表，它在所有启示中是最无关紧要、最微不足道的吗？</w:t>
      </w:r>
    </w:p>
    <w:p w14:paraId="57989DF8">
      <w:pPr>
        <w:rPr>
          <w:rFonts w:hint="eastAsia"/>
        </w:rPr>
      </w:pPr>
      <w:r>
        <w:rPr>
          <w:rFonts w:hint="eastAsia"/>
        </w:rPr>
        <w:t>The only questions which can be of importance are, Did a thing occur first or last, before or after?</w:t>
      </w:r>
    </w:p>
    <w:p w14:paraId="0852542E">
      <w:pPr>
        <w:rPr>
          <w:rFonts w:hint="eastAsia"/>
        </w:rPr>
      </w:pPr>
      <w:r>
        <w:rPr>
          <w:rFonts w:hint="eastAsia"/>
        </w:rPr>
        <w:t>唯一重要的问题是，一件事是先发生还是后发生，是在之前还是之后？</w:t>
      </w:r>
    </w:p>
    <w:p w14:paraId="5F365729">
      <w:pPr>
        <w:rPr>
          <w:rFonts w:hint="eastAsia"/>
        </w:rPr>
      </w:pPr>
      <w:r>
        <w:rPr>
          <w:rFonts w:hint="eastAsia"/>
        </w:rPr>
        <w:t>Then of course it affects the question of cause and effect, and it becomes a question of great importance.</w:t>
      </w:r>
    </w:p>
    <w:p w14:paraId="40123302">
      <w:pPr>
        <w:rPr>
          <w:rFonts w:hint="eastAsia"/>
        </w:rPr>
      </w:pPr>
      <w:r>
        <w:rPr>
          <w:rFonts w:hint="eastAsia"/>
        </w:rPr>
        <w:t>那么它当然会影响因果问题，并成为一个非常重要的问题。</w:t>
      </w:r>
    </w:p>
    <w:p w14:paraId="770506BA">
      <w:pPr>
        <w:rPr>
          <w:rFonts w:hint="eastAsia"/>
        </w:rPr>
      </w:pPr>
      <w:r>
        <w:rPr>
          <w:rFonts w:hint="eastAsia"/>
        </w:rPr>
        <w:t>Chronology in history is what perspective is in a great painting.</w:t>
      </w:r>
    </w:p>
    <w:p w14:paraId="0BD3B78C">
      <w:pPr>
        <w:rPr>
          <w:rFonts w:hint="eastAsia"/>
        </w:rPr>
      </w:pPr>
      <w:r>
        <w:rPr>
          <w:rFonts w:hint="eastAsia"/>
        </w:rPr>
        <w:t>历史上的年代学之于历史，犹如透视法之于一幅伟大的绘画。</w:t>
      </w:r>
    </w:p>
    <w:p w14:paraId="7FE82402">
      <w:pPr>
        <w:rPr>
          <w:rFonts w:hint="eastAsia"/>
        </w:rPr>
      </w:pPr>
      <w:r>
        <w:rPr>
          <w:rFonts w:hint="eastAsia"/>
        </w:rPr>
        <w:t>When you stand before a great historical picture, a great painting—a battle-piece, for instance—you have the forefront of the picture presented to you in proportion, and you measure everything by the stature of men as they stand there, and so you form your judgment, as everything is in proportion; but when you cast your eye into the background—the great background with life behind it—it makes little difference to you whether it is one mile or two miles, ten or twenty miles.</w:t>
      </w:r>
    </w:p>
    <w:p w14:paraId="6D6F3201">
      <w:pPr>
        <w:rPr>
          <w:rFonts w:hint="eastAsia"/>
        </w:rPr>
      </w:pPr>
      <w:r>
        <w:rPr>
          <w:rFonts w:hint="eastAsia"/>
        </w:rPr>
        <w:t>当你站在一幅伟大的历史画卷，一幅伟大的绘画——例如一幅战争场面画——面前时，画面的前景按比例呈现给你，你根据站在那里的人物的身材来衡量一切，因此你形成你的判断，因为一切都是按比例的；但是当你把目光投向背景——那背后有生命的广阔背景——它是一英里还是两英里，十英里还是二十英里，对你来说几乎没有区别。</w:t>
      </w:r>
    </w:p>
    <w:p w14:paraId="09CBE8C0">
      <w:pPr>
        <w:rPr>
          <w:rFonts w:hint="eastAsia"/>
        </w:rPr>
      </w:pPr>
      <w:r>
        <w:rPr>
          <w:rFonts w:hint="eastAsia"/>
        </w:rPr>
        <w:t>Now, the Bible was written not for the sake of satisfying curiosity, not for the sake of addressing the intellects of men, but it was written for the purpose of giving us a history of redemption.</w:t>
      </w:r>
    </w:p>
    <w:p w14:paraId="69CCD900">
      <w:pPr>
        <w:rPr>
          <w:rFonts w:hint="eastAsia"/>
        </w:rPr>
      </w:pPr>
      <w:r>
        <w:rPr>
          <w:rFonts w:hint="eastAsia"/>
        </w:rPr>
        <w:t>现在，圣经的写作不是为了满足好奇心，不是为了迎合人的智力，而是为了给我们一部救赎的历史。</w:t>
      </w:r>
    </w:p>
    <w:p w14:paraId="15A0425C">
      <w:pPr>
        <w:rPr>
          <w:rFonts w:hint="eastAsia"/>
        </w:rPr>
      </w:pPr>
    </w:p>
    <w:p w14:paraId="3C24CC41">
      <w:pPr>
        <w:rPr>
          <w:rFonts w:hint="eastAsia"/>
        </w:rPr>
      </w:pPr>
      <w:r>
        <w:rPr>
          <w:rFonts w:hint="eastAsia"/>
        </w:rPr>
        <w:t>The first thing we see in the history of redemption begins with Abraham, and if you will look back of that time and see what the Bible says, it is merely the putting of chronological events into position.</w:t>
      </w:r>
    </w:p>
    <w:p w14:paraId="3559EC78">
      <w:pPr>
        <w:rPr>
          <w:rFonts w:hint="eastAsia"/>
        </w:rPr>
      </w:pPr>
      <w:r>
        <w:rPr>
          <w:rFonts w:hint="eastAsia"/>
        </w:rPr>
        <w:t>我们在救赎历史中看到的第一件事始于亚伯拉罕，如果你回顾那个时代并看圣经所说的，那仅仅是将按时间顺序发生的事件加以排列。</w:t>
      </w:r>
    </w:p>
    <w:p w14:paraId="39B820D7">
      <w:pPr>
        <w:rPr>
          <w:rFonts w:hint="eastAsia"/>
        </w:rPr>
      </w:pPr>
      <w:r>
        <w:rPr>
          <w:rFonts w:hint="eastAsia"/>
        </w:rPr>
        <w:t>But begin with the birth of Abraham: after that we have biography, we have appointed times, we have history—a history that goes back only to the birth of Abraham.</w:t>
      </w:r>
    </w:p>
    <w:p w14:paraId="6B5253BE">
      <w:pPr>
        <w:rPr>
          <w:rFonts w:hint="eastAsia"/>
        </w:rPr>
      </w:pPr>
      <w:r>
        <w:rPr>
          <w:rFonts w:hint="eastAsia"/>
        </w:rPr>
        <w:t>但是从亚伯拉罕的出生开始：在那之后我们有传记，我们有指定的时间，我们有历史——一段只追溯到亚伯拉罕出生的历史。</w:t>
      </w:r>
    </w:p>
    <w:p w14:paraId="6CCECF46">
      <w:pPr>
        <w:rPr>
          <w:rFonts w:hint="eastAsia"/>
        </w:rPr>
      </w:pPr>
      <w:r>
        <w:rPr>
          <w:rFonts w:hint="eastAsia"/>
        </w:rPr>
        <w:t>All before that is the simple introduction crowded into some ten or twelve chapters, designed to teach us these tremendous facts: first, creation; second, the fall; thirdly, the general dealing of God with men in preparation for redemption to come; but these great facts are dropped in by the great artist of revelation as an introduction merely to the history beginning with Abraham.</w:t>
      </w:r>
    </w:p>
    <w:p w14:paraId="1F7401C3">
      <w:pPr>
        <w:rPr>
          <w:rFonts w:hint="eastAsia"/>
        </w:rPr>
      </w:pPr>
      <w:r>
        <w:rPr>
          <w:rFonts w:hint="eastAsia"/>
        </w:rPr>
        <w:t>在此之前的一切都只是压缩在十到十二章中的简单引言，旨在教导我们这些重大的事实：首先，创造；其次，堕落；第三，上帝为即将到来的救赎而对人类的普遍处理；但是这些重大的事实被启示的伟大艺术家作为仅仅是对始于亚伯拉罕的历史的引言而加入的。</w:t>
      </w:r>
    </w:p>
    <w:p w14:paraId="4761FC97">
      <w:pPr>
        <w:rPr>
          <w:rFonts w:hint="eastAsia"/>
        </w:rPr>
      </w:pPr>
      <w:r>
        <w:rPr>
          <w:rFonts w:hint="eastAsia"/>
        </w:rPr>
        <w:t>Everything back of this is piled up like the background in front of which the history stands.</w:t>
      </w:r>
    </w:p>
    <w:p w14:paraId="4118ED67">
      <w:pPr>
        <w:rPr>
          <w:rFonts w:hint="eastAsia"/>
        </w:rPr>
      </w:pPr>
      <w:r>
        <w:rPr>
          <w:rFonts w:hint="eastAsia"/>
        </w:rPr>
        <w:t>在此之前的一切都像历史矗立其前的背景一样堆积起来。</w:t>
      </w:r>
    </w:p>
    <w:p w14:paraId="0DC039E2">
      <w:pPr>
        <w:rPr>
          <w:rFonts w:hint="eastAsia"/>
        </w:rPr>
      </w:pPr>
      <w:r>
        <w:rPr>
          <w:rFonts w:hint="eastAsia"/>
        </w:rPr>
        <w:t>I say neither you nor I have any reason to know how long it is since Adam was created.</w:t>
      </w:r>
    </w:p>
    <w:p w14:paraId="139E9F03">
      <w:pPr>
        <w:rPr>
          <w:rFonts w:hint="eastAsia"/>
        </w:rPr>
      </w:pPr>
      <w:r>
        <w:rPr>
          <w:rFonts w:hint="eastAsia"/>
        </w:rPr>
        <w:t>我说，你我都没有任何理由知道亚当被造以来有多久了。</w:t>
      </w:r>
    </w:p>
    <w:p w14:paraId="2A1EBDD1">
      <w:pPr>
        <w:rPr>
          <w:rFonts w:hint="eastAsia"/>
        </w:rPr>
      </w:pPr>
      <w:r>
        <w:rPr>
          <w:rFonts w:hint="eastAsia"/>
        </w:rPr>
        <w:t>There is no reason to believe it was more than fifteen or sixteen thousand years; but whether more or less, revelation has not informed us.</w:t>
      </w:r>
    </w:p>
    <w:p w14:paraId="4F7408B6">
      <w:pPr>
        <w:rPr>
          <w:rFonts w:hint="eastAsia"/>
        </w:rPr>
      </w:pPr>
      <w:r>
        <w:rPr>
          <w:rFonts w:hint="eastAsia"/>
        </w:rPr>
        <w:t>没有理由相信它超过一万五千年或一万六千年；但无论是多是少，启示并没有告诉我们。</w:t>
      </w:r>
    </w:p>
    <w:p w14:paraId="357F7C50">
      <w:pPr>
        <w:rPr>
          <w:rFonts w:hint="eastAsia"/>
        </w:rPr>
      </w:pPr>
    </w:p>
    <w:p w14:paraId="0CEE8F4B">
      <w:pPr>
        <w:rPr>
          <w:rFonts w:hint="eastAsia"/>
        </w:rPr>
      </w:pPr>
      <w:r>
        <w:rPr>
          <w:rFonts w:hint="eastAsia"/>
        </w:rPr>
        <w:t>(2.) The second question is, What has science found to be the original condition of man?</w:t>
      </w:r>
    </w:p>
    <w:p w14:paraId="4314D225">
      <w:pPr>
        <w:rPr>
          <w:rFonts w:hint="eastAsia"/>
        </w:rPr>
      </w:pPr>
      <w:r>
        <w:rPr>
          <w:rFonts w:hint="eastAsia"/>
        </w:rPr>
        <w:t>(2.) 第二个问题是，科学发现了人的原始状况是什么？</w:t>
      </w:r>
    </w:p>
    <w:p w14:paraId="6FD911E2">
      <w:pPr>
        <w:rPr>
          <w:rFonts w:hint="eastAsia"/>
        </w:rPr>
      </w:pPr>
    </w:p>
    <w:p w14:paraId="246F5484">
      <w:pPr>
        <w:rPr>
          <w:rFonts w:hint="eastAsia"/>
        </w:rPr>
      </w:pPr>
      <w:r>
        <w:rPr>
          <w:rFonts w:hint="eastAsia"/>
        </w:rPr>
        <w:t>It is found by the testimony of men of science that wherever man is found he is a perfect man.</w:t>
      </w:r>
    </w:p>
    <w:p w14:paraId="61E5825A">
      <w:pPr>
        <w:rPr>
          <w:rFonts w:hint="eastAsia"/>
        </w:rPr>
      </w:pPr>
      <w:r>
        <w:rPr>
          <w:rFonts w:hint="eastAsia"/>
        </w:rPr>
        <w:t>根据科学家的证词，无论在哪里发现人，他都是一个完美的人。</w:t>
      </w:r>
    </w:p>
    <w:p w14:paraId="38A85885">
      <w:pPr>
        <w:rPr>
          <w:rFonts w:hint="eastAsia"/>
        </w:rPr>
      </w:pPr>
      <w:r>
        <w:rPr>
          <w:rFonts w:hint="eastAsia"/>
        </w:rPr>
        <w:t>The most ancient and primitive of skulls and of skeletons indicate intelligence equal to any of the present barbarous races now existing upon the face of the earth.</w:t>
      </w:r>
    </w:p>
    <w:p w14:paraId="38535FD2">
      <w:pPr>
        <w:rPr>
          <w:rFonts w:hint="eastAsia"/>
        </w:rPr>
      </w:pPr>
      <w:r>
        <w:rPr>
          <w:rFonts w:hint="eastAsia"/>
        </w:rPr>
        <w:t>最古老和最原始的头骨和骨骼表明其智力与现存于地球上的任何野蛮种族相当。</w:t>
      </w:r>
    </w:p>
    <w:p w14:paraId="290ACC31">
      <w:pPr>
        <w:rPr>
          <w:rFonts w:hint="eastAsia"/>
        </w:rPr>
      </w:pPr>
      <w:r>
        <w:rPr>
          <w:rFonts w:hint="eastAsia"/>
        </w:rPr>
        <w:t>The whole testimony of history is therefore not that we were developed out of animals, but that when we began to exist it was in the fullness of our organization, in the fullness of our powers.</w:t>
      </w:r>
    </w:p>
    <w:p w14:paraId="11F65B90">
      <w:pPr>
        <w:rPr>
          <w:rFonts w:hint="eastAsia"/>
        </w:rPr>
      </w:pPr>
      <w:r>
        <w:rPr>
          <w:rFonts w:hint="eastAsia"/>
        </w:rPr>
        <w:t>因此，整个历史的见证并非我们是从动物进化而来的，而是当我们开始存在时，我们的组织是完整的，我们的能力是充分的。</w:t>
      </w:r>
    </w:p>
    <w:p w14:paraId="6C9E951E">
      <w:pPr>
        <w:rPr>
          <w:rFonts w:hint="eastAsia"/>
        </w:rPr>
      </w:pPr>
      <w:r>
        <w:rPr>
          <w:rFonts w:hint="eastAsia"/>
        </w:rPr>
        <w:t>On the other hand, it is true that these skeletons indicate that men lived, as far as they have been discovered, in a savage condition.</w:t>
      </w:r>
    </w:p>
    <w:p w14:paraId="1BA13AF5">
      <w:pPr>
        <w:rPr>
          <w:rFonts w:hint="eastAsia"/>
        </w:rPr>
      </w:pPr>
      <w:r>
        <w:rPr>
          <w:rFonts w:hint="eastAsia"/>
        </w:rPr>
        <w:t>另一方面，确实这些骨骼表明，就目前所发现的而言，人类生活在野蛮状态。</w:t>
      </w:r>
    </w:p>
    <w:p w14:paraId="2A24CA37">
      <w:pPr>
        <w:rPr>
          <w:rFonts w:hint="eastAsia"/>
        </w:rPr>
      </w:pPr>
      <w:r>
        <w:rPr>
          <w:rFonts w:hint="eastAsia"/>
        </w:rPr>
        <w:t>Now, the reason Guyot gave was to me perfectly satisfactory: he wished me to think that God created Adam in his full capacity as a man, but not with habits matured and formed.</w:t>
      </w:r>
    </w:p>
    <w:p w14:paraId="33065061">
      <w:pPr>
        <w:rPr>
          <w:rFonts w:hint="eastAsia"/>
        </w:rPr>
      </w:pPr>
      <w:r>
        <w:rPr>
          <w:rFonts w:hint="eastAsia"/>
        </w:rPr>
        <w:t>现在，盖约特给出的理由对我来说是完全令人满意的：他希望我认为上帝创造亚当是作为一个完全能力的人，但并非具有成熟和形成的习惯。</w:t>
      </w:r>
    </w:p>
    <w:p w14:paraId="6D6BF502">
      <w:pPr>
        <w:rPr>
          <w:rFonts w:hint="eastAsia"/>
        </w:rPr>
      </w:pPr>
      <w:r>
        <w:rPr>
          <w:rFonts w:hint="eastAsia"/>
        </w:rPr>
        <w:t>Adam was created with faculties and powers very much in the state of a child, capable of development in the right direction, but without education.</w:t>
      </w:r>
    </w:p>
    <w:p w14:paraId="50DB909A">
      <w:pPr>
        <w:rPr>
          <w:rFonts w:hint="eastAsia"/>
        </w:rPr>
      </w:pPr>
      <w:r>
        <w:rPr>
          <w:rFonts w:hint="eastAsia"/>
        </w:rPr>
        <w:t>亚当被造时，其官能和能力非常像一个孩子，能够在正确的方向上发展，但没有受过教育。</w:t>
      </w:r>
    </w:p>
    <w:p w14:paraId="2BFB0E16">
      <w:pPr>
        <w:rPr>
          <w:rFonts w:hint="eastAsia"/>
        </w:rPr>
      </w:pPr>
      <w:r>
        <w:rPr>
          <w:rFonts w:hint="eastAsia"/>
        </w:rPr>
        <w:t>Adam was on trial of faith, and as soon as he fell his family are introduced in the narrative.</w:t>
      </w:r>
    </w:p>
    <w:p w14:paraId="1F29873A">
      <w:pPr>
        <w:rPr>
          <w:rFonts w:hint="eastAsia"/>
        </w:rPr>
      </w:pPr>
      <w:r>
        <w:rPr>
          <w:rFonts w:hint="eastAsia"/>
        </w:rPr>
        <w:t>亚当处于信心的考验之中，他一堕落，他的家庭就在叙述中被引入。</w:t>
      </w:r>
    </w:p>
    <w:p w14:paraId="483E6982">
      <w:pPr>
        <w:rPr>
          <w:rFonts w:hint="eastAsia"/>
        </w:rPr>
      </w:pPr>
      <w:r>
        <w:rPr>
          <w:rFonts w:hint="eastAsia"/>
        </w:rPr>
        <w:t>Cain sinned and his family are abandoned; but the children of Seth were elected to salvation, and God introduced the covenant system into the family.</w:t>
      </w:r>
    </w:p>
    <w:p w14:paraId="4A6A007B">
      <w:pPr>
        <w:rPr>
          <w:rFonts w:hint="eastAsia"/>
        </w:rPr>
      </w:pPr>
      <w:r>
        <w:rPr>
          <w:rFonts w:hint="eastAsia"/>
        </w:rPr>
        <w:t>该隐犯了罪，他的家庭被遗弃；但塞特的子孙被拣选得救，上帝将圣约制度引入了这个家庭。</w:t>
      </w:r>
    </w:p>
    <w:p w14:paraId="3EC3B7C9">
      <w:pPr>
        <w:rPr>
          <w:rFonts w:hint="eastAsia"/>
        </w:rPr>
      </w:pPr>
      <w:r>
        <w:rPr>
          <w:rFonts w:hint="eastAsia"/>
        </w:rPr>
        <w:t>Now, said Guyot, when you go out into the world and find in one of the old caves the fossil remains of primitive men, you will find, of course, barbarians; not because the children of Adam were created barbarians, but the children of Cain necessarily became barbarians because they had sinned and were abandoned of God; but the children of Seth,—you have their history in the Bible.</w:t>
      </w:r>
    </w:p>
    <w:p w14:paraId="4F4BD319">
      <w:pPr>
        <w:rPr>
          <w:rFonts w:hint="eastAsia"/>
        </w:rPr>
      </w:pPr>
      <w:r>
        <w:rPr>
          <w:rFonts w:hint="eastAsia"/>
        </w:rPr>
        <w:t>现在，盖约特说，当你走向世界，在某个古老洞穴中发现原始人类的化石遗骸时，你当然会发现野蛮人；这并非因为亚当的子孙被造为野蛮人，而是因为该隐的子孙因犯罪而被上帝遗弃，必然成为野蛮人；但塞特的子孙——你在圣经中有他们的历史。</w:t>
      </w:r>
    </w:p>
    <w:p w14:paraId="489460E9">
      <w:pPr>
        <w:rPr>
          <w:rFonts w:hint="eastAsia"/>
        </w:rPr>
      </w:pPr>
      <w:r>
        <w:rPr>
          <w:rFonts w:hint="eastAsia"/>
        </w:rPr>
        <w:t>The Bible is true, and it is given to be a simple history of the race.</w:t>
      </w:r>
    </w:p>
    <w:p w14:paraId="4486079F">
      <w:pPr>
        <w:rPr>
          <w:rFonts w:hint="eastAsia"/>
        </w:rPr>
      </w:pPr>
      <w:r>
        <w:rPr>
          <w:rFonts w:hint="eastAsia"/>
        </w:rPr>
        <w:t>圣经是真实的，它被赐予作为人类的简史。</w:t>
      </w:r>
    </w:p>
    <w:p w14:paraId="09B7A053">
      <w:pPr>
        <w:rPr>
          <w:rFonts w:hint="eastAsia"/>
        </w:rPr>
      </w:pPr>
      <w:r>
        <w:rPr>
          <w:rFonts w:hint="eastAsia"/>
        </w:rPr>
        <w:t>Therefore, as far as it alludes to primitive races it alludes to the history of those races who were subjects of redemption, who were the covenant people of God.</w:t>
      </w:r>
    </w:p>
    <w:p w14:paraId="5CA57BF0">
      <w:pPr>
        <w:rPr>
          <w:rFonts w:hint="eastAsia"/>
        </w:rPr>
      </w:pPr>
      <w:r>
        <w:rPr>
          <w:rFonts w:hint="eastAsia"/>
        </w:rPr>
        <w:t>因此，就其提及原始种族而言，它提及的是那些作为救赎对象、作为上帝立约子民的种族的历史。</w:t>
      </w:r>
    </w:p>
    <w:p w14:paraId="120EF812">
      <w:pPr>
        <w:rPr>
          <w:rFonts w:hint="eastAsia"/>
        </w:rPr>
      </w:pPr>
    </w:p>
    <w:p w14:paraId="7206657A">
      <w:pPr>
        <w:rPr>
          <w:rFonts w:hint="eastAsia"/>
        </w:rPr>
      </w:pPr>
      <w:r>
        <w:rPr>
          <w:rFonts w:hint="eastAsia"/>
        </w:rPr>
        <w:t>Now, what does the Bible teach as to the primitive condition?</w:t>
      </w:r>
    </w:p>
    <w:p w14:paraId="70F528E8">
      <w:pPr>
        <w:rPr>
          <w:rFonts w:hint="eastAsia"/>
        </w:rPr>
      </w:pPr>
      <w:r>
        <w:rPr>
          <w:rFonts w:hint="eastAsia"/>
        </w:rPr>
        <w:t>那么，圣经关于原始状况教导了什么？</w:t>
      </w:r>
    </w:p>
    <w:p w14:paraId="4EB5281C">
      <w:pPr>
        <w:rPr>
          <w:rFonts w:hint="eastAsia"/>
        </w:rPr>
      </w:pPr>
      <w:r>
        <w:rPr>
          <w:rFonts w:hint="eastAsia"/>
        </w:rPr>
        <w:t>(1) First, the Bible teaches that Adam was brought into existence, not gradually, but suddenly and in a state of maturity.</w:t>
      </w:r>
    </w:p>
    <w:p w14:paraId="13A0FFD1">
      <w:pPr>
        <w:rPr>
          <w:rFonts w:hint="eastAsia"/>
        </w:rPr>
      </w:pPr>
      <w:r>
        <w:rPr>
          <w:rFonts w:hint="eastAsia"/>
        </w:rPr>
        <w:t>(1) 首先，圣经教导亚当并非逐渐产生，而是突然地、以成熟的状态产生的。</w:t>
      </w:r>
    </w:p>
    <w:p w14:paraId="4647FA54">
      <w:pPr>
        <w:rPr>
          <w:rFonts w:hint="eastAsia"/>
        </w:rPr>
      </w:pPr>
      <w:r>
        <w:rPr>
          <w:rFonts w:hint="eastAsia"/>
        </w:rPr>
        <w:t>It is a very curious thing for you to consider: I never can understand it thoroughly, and it is because we have had no experience in it.</w:t>
      </w:r>
    </w:p>
    <w:p w14:paraId="2EC0941C">
      <w:pPr>
        <w:rPr>
          <w:rFonts w:hint="eastAsia"/>
        </w:rPr>
      </w:pPr>
      <w:r>
        <w:rPr>
          <w:rFonts w:hint="eastAsia"/>
        </w:rPr>
        <w:t>这需要你们仔细思考，是一件非常奇特的事情：我从未能彻底理解它，这是因为我们没有这方面的经验。</w:t>
      </w:r>
    </w:p>
    <w:p w14:paraId="3857EBD4">
      <w:pPr>
        <w:rPr>
          <w:rFonts w:hint="eastAsia"/>
        </w:rPr>
      </w:pPr>
      <w:r>
        <w:rPr>
          <w:rFonts w:hint="eastAsia"/>
        </w:rPr>
        <w:t>You and I wake up men and women every morning—mature men and women.</w:t>
      </w:r>
    </w:p>
    <w:p w14:paraId="770462DA">
      <w:pPr>
        <w:rPr>
          <w:rFonts w:hint="eastAsia"/>
        </w:rPr>
      </w:pPr>
      <w:r>
        <w:rPr>
          <w:rFonts w:hint="eastAsia"/>
        </w:rPr>
        <w:t>你我每天早上醒来都是男人和女人——成熟的男人和女人。</w:t>
      </w:r>
    </w:p>
    <w:p w14:paraId="3F48025D">
      <w:pPr>
        <w:rPr>
          <w:rFonts w:hint="eastAsia"/>
        </w:rPr>
      </w:pPr>
      <w:r>
        <w:rPr>
          <w:rFonts w:hint="eastAsia"/>
        </w:rPr>
        <w:t>We wake up with a history—a history in which we can go back to years and years upon years with the assistance of the story of the generations which has come down to us.</w:t>
      </w:r>
    </w:p>
    <w:p w14:paraId="7F47B3D1">
      <w:pPr>
        <w:rPr>
          <w:rFonts w:hint="eastAsia"/>
        </w:rPr>
      </w:pPr>
      <w:r>
        <w:rPr>
          <w:rFonts w:hint="eastAsia"/>
        </w:rPr>
        <w:t>我们醒来时带着一段历史——一段在流传给我们的世代故事的帮助下，我们可以追溯到许多许多年前的历史。</w:t>
      </w:r>
    </w:p>
    <w:p w14:paraId="600E5069">
      <w:pPr>
        <w:rPr>
          <w:rFonts w:hint="eastAsia"/>
        </w:rPr>
      </w:pPr>
      <w:r>
        <w:rPr>
          <w:rFonts w:hint="eastAsia"/>
        </w:rPr>
        <w:t>Then we came into existence as germs, we grew on our mother's breast until we became conscious, and then from early infancy we have been building up habits continuously.</w:t>
      </w:r>
    </w:p>
    <w:p w14:paraId="0F6DCB20">
      <w:pPr>
        <w:rPr>
          <w:rFonts w:hint="eastAsia"/>
        </w:rPr>
      </w:pPr>
      <w:r>
        <w:rPr>
          <w:rFonts w:hint="eastAsia"/>
        </w:rPr>
        <w:t>然后我们作为胚芽来到世上，我们在母亲的怀里长大直到有意识，然后从婴儿早期我们就一直在不断地养成习惯。</w:t>
      </w:r>
    </w:p>
    <w:p w14:paraId="05B272C0">
      <w:pPr>
        <w:rPr>
          <w:rFonts w:hint="eastAsia"/>
        </w:rPr>
      </w:pPr>
      <w:r>
        <w:rPr>
          <w:rFonts w:hint="eastAsia"/>
        </w:rPr>
        <w:t>When Adam first waked he had no conscious destiny, for he had no history, he had no inheritance.</w:t>
      </w:r>
    </w:p>
    <w:p w14:paraId="643D1758">
      <w:pPr>
        <w:rPr>
          <w:rFonts w:hint="eastAsia"/>
        </w:rPr>
      </w:pPr>
      <w:r>
        <w:rPr>
          <w:rFonts w:hint="eastAsia"/>
        </w:rPr>
        <w:t>当亚当第一次醒来时，他没有有意识的命运，因为他没有历史，他没有遗产。</w:t>
      </w:r>
    </w:p>
    <w:p w14:paraId="1B63CD21">
      <w:pPr>
        <w:rPr>
          <w:rFonts w:hint="eastAsia"/>
        </w:rPr>
      </w:pPr>
      <w:r>
        <w:rPr>
          <w:rFonts w:hint="eastAsia"/>
        </w:rPr>
        <w:t>You and I come into existence every morning, not only as men and women, but as Caucasians, and not only as Caucasians, but as Americans; not only as Americans, but as Philadelphians; and not only as Philadelphians, but as Smith or Jones,—and we have all the characteristics inherited from Adam.</w:t>
      </w:r>
    </w:p>
    <w:p w14:paraId="5A849A43">
      <w:pPr>
        <w:rPr>
          <w:rFonts w:hint="eastAsia"/>
        </w:rPr>
      </w:pPr>
      <w:r>
        <w:rPr>
          <w:rFonts w:hint="eastAsia"/>
        </w:rPr>
        <w:t>你我每天早上来到世上，不仅是男人和女人，而且是高加索人；不仅是高加索人，而且是美国人；不仅是美国人，而且是费城人；不仅是费城人，而且是史密斯或琼斯——我们拥有所有从亚当那里继承来的特征。</w:t>
      </w:r>
    </w:p>
    <w:p w14:paraId="6B72FFA5">
      <w:pPr>
        <w:rPr>
          <w:rFonts w:hint="eastAsia"/>
        </w:rPr>
      </w:pPr>
      <w:r>
        <w:rPr>
          <w:rFonts w:hint="eastAsia"/>
        </w:rPr>
        <w:t>But when Adam waked he had no history, he had nothing behind him; he was just Adam, and he had no yesterday.</w:t>
      </w:r>
    </w:p>
    <w:p w14:paraId="2F676CAA">
      <w:pPr>
        <w:rPr>
          <w:rFonts w:hint="eastAsia"/>
        </w:rPr>
      </w:pPr>
      <w:r>
        <w:rPr>
          <w:rFonts w:hint="eastAsia"/>
        </w:rPr>
        <w:t>但是当亚当醒来时，他没有历史，他身后一无所有；他只是亚当，他没有昨天。</w:t>
      </w:r>
    </w:p>
    <w:p w14:paraId="0807BEA3">
      <w:pPr>
        <w:rPr>
          <w:rFonts w:hint="eastAsia"/>
        </w:rPr>
      </w:pPr>
    </w:p>
    <w:p w14:paraId="687CC145">
      <w:pPr>
        <w:rPr>
          <w:rFonts w:hint="eastAsia"/>
        </w:rPr>
      </w:pPr>
      <w:r>
        <w:rPr>
          <w:rFonts w:hint="eastAsia"/>
        </w:rPr>
        <w:t>A case occurred which is nearly analogous to this.</w:t>
      </w:r>
    </w:p>
    <w:p w14:paraId="309487F6">
      <w:pPr>
        <w:rPr>
          <w:rFonts w:hint="eastAsia"/>
        </w:rPr>
      </w:pPr>
      <w:r>
        <w:rPr>
          <w:rFonts w:hint="eastAsia"/>
        </w:rPr>
        <w:t>发生过一个与此近乎相似的案例。</w:t>
      </w:r>
    </w:p>
    <w:p w14:paraId="1F9E5173">
      <w:pPr>
        <w:rPr>
          <w:rFonts w:hint="eastAsia"/>
        </w:rPr>
      </w:pPr>
      <w:r>
        <w:rPr>
          <w:rFonts w:hint="eastAsia"/>
        </w:rPr>
        <w:t>There was a young lady in Western Pennsylvania.</w:t>
      </w:r>
    </w:p>
    <w:p w14:paraId="3EABB432">
      <w:pPr>
        <w:rPr>
          <w:rFonts w:hint="eastAsia"/>
        </w:rPr>
      </w:pPr>
      <w:r>
        <w:rPr>
          <w:rFonts w:hint="eastAsia"/>
        </w:rPr>
        <w:t>宾夕法尼亚州西部有一位年轻女士。</w:t>
      </w:r>
    </w:p>
    <w:p w14:paraId="7A14A86D">
      <w:pPr>
        <w:rPr>
          <w:rFonts w:hint="eastAsia"/>
        </w:rPr>
      </w:pPr>
      <w:r>
        <w:rPr>
          <w:rFonts w:hint="eastAsia"/>
        </w:rPr>
        <w:t>I knew her nephew.</w:t>
      </w:r>
    </w:p>
    <w:p w14:paraId="61737C53">
      <w:pPr>
        <w:rPr>
          <w:rFonts w:hint="eastAsia"/>
        </w:rPr>
      </w:pPr>
      <w:r>
        <w:rPr>
          <w:rFonts w:hint="eastAsia"/>
        </w:rPr>
        <w:t>我认识她的侄子。</w:t>
      </w:r>
    </w:p>
    <w:p w14:paraId="316FCDA8">
      <w:pPr>
        <w:rPr>
          <w:rFonts w:hint="eastAsia"/>
        </w:rPr>
      </w:pPr>
      <w:r>
        <w:rPr>
          <w:rFonts w:hint="eastAsia"/>
        </w:rPr>
        <w:t>The history of the case has been written by Dr. Plumer, and was published in 1855 or 1856 in Harper's Monthly Magazine with great fullness and certainty, and I know it to be true.</w:t>
      </w:r>
    </w:p>
    <w:p w14:paraId="361F599D">
      <w:pPr>
        <w:rPr>
          <w:rFonts w:hint="eastAsia"/>
        </w:rPr>
      </w:pPr>
      <w:r>
        <w:rPr>
          <w:rFonts w:hint="eastAsia"/>
        </w:rPr>
        <w:t>这个案例的历史由普卢默博士撰写，并于1855年或1856年在《哈泼月刊》上非常详尽和确定地发表了，我知道这是真实的。</w:t>
      </w:r>
    </w:p>
    <w:p w14:paraId="25A7D553">
      <w:pPr>
        <w:rPr>
          <w:rFonts w:hint="eastAsia"/>
        </w:rPr>
      </w:pPr>
      <w:r>
        <w:rPr>
          <w:rFonts w:hint="eastAsia"/>
        </w:rPr>
        <w:t>This lady when she got to be twenty years of age, while away from home, waked up one morning with her mind absolutely disconnected with the past; she absolutely remembered nothing—did not know her father or mother.</w:t>
      </w:r>
    </w:p>
    <w:p w14:paraId="373C2C98">
      <w:pPr>
        <w:rPr>
          <w:rFonts w:hint="eastAsia"/>
        </w:rPr>
      </w:pPr>
      <w:r>
        <w:rPr>
          <w:rFonts w:hint="eastAsia"/>
        </w:rPr>
        <w:t>这位女士二十岁时，离家在外，一天早上醒来，她的思想与过去完全脱节；她绝对什么都不记得了——不认识她的父母。</w:t>
      </w:r>
    </w:p>
    <w:p w14:paraId="2BDBF8EE">
      <w:pPr>
        <w:rPr>
          <w:rFonts w:hint="eastAsia"/>
        </w:rPr>
      </w:pPr>
      <w:r>
        <w:rPr>
          <w:rFonts w:hint="eastAsia"/>
        </w:rPr>
        <w:t>Undoubtedly there were retained by her in her natural consciousness certain habits which she had formed.</w:t>
      </w:r>
    </w:p>
    <w:p w14:paraId="58B01D2A">
      <w:pPr>
        <w:rPr>
          <w:rFonts w:hint="eastAsia"/>
        </w:rPr>
      </w:pPr>
      <w:r>
        <w:rPr>
          <w:rFonts w:hint="eastAsia"/>
        </w:rPr>
        <w:t>毫无疑问，在她自然的意识中保留了她已经形成的某些习惯。</w:t>
      </w:r>
    </w:p>
    <w:p w14:paraId="591DC203">
      <w:pPr>
        <w:rPr>
          <w:rFonts w:hint="eastAsia"/>
        </w:rPr>
      </w:pPr>
      <w:r>
        <w:rPr>
          <w:rFonts w:hint="eastAsia"/>
        </w:rPr>
        <w:t>She did not wake up a babe, she waked up a woman; but she knew absolutely nothing; she had to learn the language again; she had to learn the names of things; she had to learn words; she had to begin again at the beginning of knowledge.</w:t>
      </w:r>
    </w:p>
    <w:p w14:paraId="780DBC6F">
      <w:pPr>
        <w:rPr>
          <w:rFonts w:hint="eastAsia"/>
        </w:rPr>
      </w:pPr>
      <w:r>
        <w:rPr>
          <w:rFonts w:hint="eastAsia"/>
        </w:rPr>
        <w:t>她醒来时不是一个婴儿，她醒来时是一个女人；但她绝对什么都不知道；她必须重新学习语言；她必须学习事物的名称；她必须学习词语；她必须从知识的起点重新开始。</w:t>
      </w:r>
    </w:p>
    <w:p w14:paraId="114ADA1D">
      <w:pPr>
        <w:rPr>
          <w:rFonts w:hint="eastAsia"/>
        </w:rPr>
      </w:pPr>
      <w:r>
        <w:rPr>
          <w:rFonts w:hint="eastAsia"/>
        </w:rPr>
        <w:t>Now, when she woke up on that day she was like Adam in this: that she had no yesterday; she knew nothing; everything was fresh to her, just as it was to him.</w:t>
      </w:r>
    </w:p>
    <w:p w14:paraId="1F91CDF2">
      <w:pPr>
        <w:rPr>
          <w:rFonts w:hint="eastAsia"/>
        </w:rPr>
      </w:pPr>
      <w:r>
        <w:rPr>
          <w:rFonts w:hint="eastAsia"/>
        </w:rPr>
        <w:t>现在，当她那天醒来时，她在这方面像亚当：她没有昨天；她一无所知；一切对她来说都是新鲜的，就像对他一样。</w:t>
      </w:r>
    </w:p>
    <w:p w14:paraId="2AC0F522">
      <w:pPr>
        <w:rPr>
          <w:rFonts w:hint="eastAsia"/>
        </w:rPr>
      </w:pPr>
      <w:r>
        <w:rPr>
          <w:rFonts w:hint="eastAsia"/>
        </w:rPr>
        <w:t>Yet, do you not see, he did not wake up to the consciousness of a babe; he waked up as a man, he came to consciousness as a man, and as a man of maturity.</w:t>
      </w:r>
    </w:p>
    <w:p w14:paraId="05BA4B28">
      <w:pPr>
        <w:rPr>
          <w:rFonts w:hint="eastAsia"/>
        </w:rPr>
      </w:pPr>
      <w:r>
        <w:rPr>
          <w:rFonts w:hint="eastAsia"/>
        </w:rPr>
        <w:t>然而，你难道没有看到，他醒来时并非婴儿的意识；他醒来时是一个人，他苏醒过来时是一个人，并且是一个成熟的人。</w:t>
      </w:r>
    </w:p>
    <w:p w14:paraId="7C07D166">
      <w:pPr>
        <w:rPr>
          <w:rFonts w:hint="eastAsia"/>
        </w:rPr>
      </w:pPr>
      <w:r>
        <w:rPr>
          <w:rFonts w:hint="eastAsia"/>
        </w:rPr>
        <w:t>It seems to me unquestionable that God must have communicated something to him, communicated some knowledge for him to work on.</w:t>
      </w:r>
    </w:p>
    <w:p w14:paraId="18C36B49">
      <w:pPr>
        <w:rPr>
          <w:rFonts w:hint="eastAsia"/>
        </w:rPr>
      </w:pPr>
      <w:r>
        <w:rPr>
          <w:rFonts w:hint="eastAsia"/>
        </w:rPr>
        <w:t>在我看来，毫无疑问，上帝必定曾向他传达了某些东西，传达了某些知识供他运用。</w:t>
      </w:r>
    </w:p>
    <w:p w14:paraId="42DF7898">
      <w:pPr>
        <w:rPr>
          <w:rFonts w:hint="eastAsia"/>
        </w:rPr>
      </w:pPr>
      <w:r>
        <w:rPr>
          <w:rFonts w:hint="eastAsia"/>
        </w:rPr>
        <w:t>I cannot conceive of anything else.</w:t>
      </w:r>
    </w:p>
    <w:p w14:paraId="1ABE580D">
      <w:pPr>
        <w:rPr>
          <w:rFonts w:hint="eastAsia"/>
        </w:rPr>
      </w:pPr>
      <w:r>
        <w:rPr>
          <w:rFonts w:hint="eastAsia"/>
        </w:rPr>
        <w:t>我无法想象其他任何情况。</w:t>
      </w:r>
    </w:p>
    <w:p w14:paraId="3A2510E4">
      <w:pPr>
        <w:rPr>
          <w:rFonts w:hint="eastAsia"/>
        </w:rPr>
      </w:pPr>
      <w:r>
        <w:rPr>
          <w:rFonts w:hint="eastAsia"/>
        </w:rPr>
        <w:t>It would be like a grist-mill without grist.</w:t>
      </w:r>
    </w:p>
    <w:p w14:paraId="4997E353">
      <w:pPr>
        <w:rPr>
          <w:rFonts w:hint="eastAsia"/>
        </w:rPr>
      </w:pPr>
      <w:r>
        <w:rPr>
          <w:rFonts w:hint="eastAsia"/>
        </w:rPr>
        <w:t>这就好比没有谷物的磨坊。</w:t>
      </w:r>
    </w:p>
    <w:p w14:paraId="520D0B41">
      <w:pPr>
        <w:rPr>
          <w:rFonts w:hint="eastAsia"/>
        </w:rPr>
      </w:pPr>
      <w:r>
        <w:rPr>
          <w:rFonts w:hint="eastAsia"/>
        </w:rPr>
        <w:t>You could not run a grist-mill without grist in it.</w:t>
      </w:r>
    </w:p>
    <w:p w14:paraId="3AA01254">
      <w:pPr>
        <w:rPr>
          <w:rFonts w:hint="eastAsia"/>
        </w:rPr>
      </w:pPr>
      <w:r>
        <w:rPr>
          <w:rFonts w:hint="eastAsia"/>
        </w:rPr>
        <w:t>你不能在没有谷物的情况下运转磨坊。</w:t>
      </w:r>
    </w:p>
    <w:p w14:paraId="59D6F509">
      <w:pPr>
        <w:rPr>
          <w:rFonts w:hint="eastAsia"/>
        </w:rPr>
      </w:pPr>
      <w:r>
        <w:rPr>
          <w:rFonts w:hint="eastAsia"/>
        </w:rPr>
        <w:t>I cannot conceive of Adam's mind running without something in it.</w:t>
      </w:r>
    </w:p>
    <w:p w14:paraId="6FE6FB14">
      <w:pPr>
        <w:rPr>
          <w:rFonts w:hint="eastAsia"/>
        </w:rPr>
      </w:pPr>
      <w:r>
        <w:rPr>
          <w:rFonts w:hint="eastAsia"/>
        </w:rPr>
        <w:t>我无法想象亚当的思想在没有任何内容的情况下运转。</w:t>
      </w:r>
    </w:p>
    <w:p w14:paraId="67751CD1">
      <w:pPr>
        <w:rPr>
          <w:rFonts w:hint="eastAsia"/>
        </w:rPr>
      </w:pPr>
      <w:r>
        <w:rPr>
          <w:rFonts w:hint="eastAsia"/>
        </w:rPr>
        <w:t>Adam waked up, and he began to speak to God.</w:t>
      </w:r>
    </w:p>
    <w:p w14:paraId="0F59CC4B">
      <w:pPr>
        <w:rPr>
          <w:rFonts w:hint="eastAsia"/>
        </w:rPr>
      </w:pPr>
      <w:r>
        <w:rPr>
          <w:rFonts w:hint="eastAsia"/>
        </w:rPr>
        <w:t>亚当醒了，他开始与上帝说话。</w:t>
      </w:r>
    </w:p>
    <w:p w14:paraId="44756DC7">
      <w:pPr>
        <w:rPr>
          <w:rFonts w:hint="eastAsia"/>
        </w:rPr>
      </w:pPr>
      <w:r>
        <w:rPr>
          <w:rFonts w:hint="eastAsia"/>
        </w:rPr>
        <w:t>He had ideas about some things, just as I suppose this lady had.</w:t>
      </w:r>
    </w:p>
    <w:p w14:paraId="6692CC85">
      <w:pPr>
        <w:rPr>
          <w:rFonts w:hint="eastAsia"/>
        </w:rPr>
      </w:pPr>
      <w:r>
        <w:rPr>
          <w:rFonts w:hint="eastAsia"/>
        </w:rPr>
        <w:t>他对某些事情有想法，就像我想这位女士也有一样。</w:t>
      </w:r>
    </w:p>
    <w:p w14:paraId="522EA006">
      <w:pPr>
        <w:rPr>
          <w:rFonts w:hint="eastAsia"/>
        </w:rPr>
      </w:pPr>
      <w:r>
        <w:rPr>
          <w:rFonts w:hint="eastAsia"/>
        </w:rPr>
        <w:t>If Adam knew anything, God must have taught him; he could not have invented things himself; he could not have said, "This is so."</w:t>
      </w:r>
    </w:p>
    <w:p w14:paraId="08E67E84">
      <w:pPr>
        <w:rPr>
          <w:rFonts w:hint="eastAsia"/>
        </w:rPr>
      </w:pPr>
      <w:r>
        <w:rPr>
          <w:rFonts w:hint="eastAsia"/>
        </w:rPr>
        <w:t>如果亚当知道任何事情，那必定是上帝教导他的；他不可能自己发明事物；他不可能说：“这是这样的。”</w:t>
      </w:r>
    </w:p>
    <w:p w14:paraId="7E5A17B8">
      <w:pPr>
        <w:rPr>
          <w:rFonts w:hint="eastAsia"/>
        </w:rPr>
      </w:pPr>
      <w:r>
        <w:rPr>
          <w:rFonts w:hint="eastAsia"/>
        </w:rPr>
        <w:t>If I understand it right, what knowledge he had God gave him.</w:t>
      </w:r>
    </w:p>
    <w:p w14:paraId="2EC7F807">
      <w:pPr>
        <w:rPr>
          <w:rFonts w:hint="eastAsia"/>
        </w:rPr>
      </w:pPr>
      <w:r>
        <w:rPr>
          <w:rFonts w:hint="eastAsia"/>
        </w:rPr>
        <w:t>如果我理解正确，他所拥有的知识是上帝赐给他的。</w:t>
      </w:r>
    </w:p>
    <w:p w14:paraId="6CF7E5D5">
      <w:pPr>
        <w:rPr>
          <w:rFonts w:hint="eastAsia"/>
        </w:rPr>
      </w:pPr>
      <w:r>
        <w:rPr>
          <w:rFonts w:hint="eastAsia"/>
        </w:rPr>
        <w:t>Then he gave to man a perfect body; he had a heart and a mind; he could talk and he could breathe.</w:t>
      </w:r>
    </w:p>
    <w:p w14:paraId="1A2FBE65">
      <w:pPr>
        <w:rPr>
          <w:rFonts w:hint="eastAsia"/>
        </w:rPr>
      </w:pPr>
      <w:r>
        <w:rPr>
          <w:rFonts w:hint="eastAsia"/>
        </w:rPr>
        <w:t>然后祂赐给人一个完美的身体；他有心有脑；他能说话，能呼吸。</w:t>
      </w:r>
    </w:p>
    <w:p w14:paraId="013B69D5">
      <w:pPr>
        <w:rPr>
          <w:rFonts w:hint="eastAsia"/>
        </w:rPr>
      </w:pPr>
      <w:r>
        <w:rPr>
          <w:rFonts w:hint="eastAsia"/>
        </w:rPr>
        <w:t>I do not know that he had higher qualities of a human body; I do not care.</w:t>
      </w:r>
    </w:p>
    <w:p w14:paraId="5F1AF23B">
      <w:pPr>
        <w:rPr>
          <w:rFonts w:hint="eastAsia"/>
        </w:rPr>
      </w:pPr>
      <w:r>
        <w:rPr>
          <w:rFonts w:hint="eastAsia"/>
        </w:rPr>
        <w:t>我不知道他是否拥有更高的人体素质；我不在乎。</w:t>
      </w:r>
    </w:p>
    <w:p w14:paraId="0D040013">
      <w:pPr>
        <w:rPr>
          <w:rFonts w:hint="eastAsia"/>
        </w:rPr>
      </w:pPr>
      <w:r>
        <w:rPr>
          <w:rFonts w:hint="eastAsia"/>
        </w:rPr>
        <w:t>I do know that God gave Adam a good trial, and if he had not sinned he would not have died; and that is all the Bible says, and that is all that you and I have a right to make out of it.</w:t>
      </w:r>
    </w:p>
    <w:p w14:paraId="030FA056">
      <w:pPr>
        <w:rPr>
          <w:rFonts w:hint="eastAsia"/>
        </w:rPr>
      </w:pPr>
      <w:r>
        <w:rPr>
          <w:rFonts w:hint="eastAsia"/>
        </w:rPr>
        <w:t>我知道上帝给了亚当一个很好的考验，如果他没有犯罪，他就不会死；圣经只说了这些，这也是你我从中可以得出的全部结论。</w:t>
      </w:r>
    </w:p>
    <w:p w14:paraId="4FF405F4">
      <w:pPr>
        <w:rPr>
          <w:rFonts w:hint="eastAsia"/>
        </w:rPr>
      </w:pPr>
    </w:p>
    <w:p w14:paraId="708C76E7">
      <w:pPr>
        <w:rPr>
          <w:rFonts w:hint="eastAsia"/>
        </w:rPr>
      </w:pPr>
      <w:r>
        <w:rPr>
          <w:rFonts w:hint="eastAsia"/>
        </w:rPr>
        <w:t>(2) The second fact is, the Bible says God made Adam in his own image.</w:t>
      </w:r>
    </w:p>
    <w:p w14:paraId="341EF60C">
      <w:pPr>
        <w:rPr>
          <w:rFonts w:hint="eastAsia"/>
        </w:rPr>
      </w:pPr>
      <w:r>
        <w:rPr>
          <w:rFonts w:hint="eastAsia"/>
        </w:rPr>
        <w:t>(2) 第二个事实是，圣经说上帝按照祂自己的形象造了亚当。</w:t>
      </w:r>
    </w:p>
    <w:p w14:paraId="22CAAD8C">
      <w:pPr>
        <w:rPr>
          <w:rFonts w:hint="eastAsia"/>
        </w:rPr>
      </w:pPr>
      <w:r>
        <w:rPr>
          <w:rFonts w:hint="eastAsia"/>
        </w:rPr>
        <w:t>Now the word "image" here means two things, which you can easily see.</w:t>
      </w:r>
    </w:p>
    <w:p w14:paraId="3D8E68DE">
      <w:pPr>
        <w:rPr>
          <w:rFonts w:hint="eastAsia"/>
        </w:rPr>
      </w:pPr>
      <w:r>
        <w:rPr>
          <w:rFonts w:hint="eastAsia"/>
        </w:rPr>
        <w:t>现在，“形象”这个词在这里有两个含义，你们很容易就能看出来。</w:t>
      </w:r>
    </w:p>
    <w:p w14:paraId="1A63F09C">
      <w:pPr>
        <w:rPr>
          <w:rFonts w:hint="eastAsia"/>
        </w:rPr>
      </w:pPr>
      <w:r>
        <w:rPr>
          <w:rFonts w:hint="eastAsia"/>
        </w:rPr>
        <w:t>There is a good deal taught in that saying, "Let us make man in our own image."</w:t>
      </w:r>
    </w:p>
    <w:p w14:paraId="7C0D488F">
      <w:pPr>
        <w:rPr>
          <w:rFonts w:hint="eastAsia"/>
        </w:rPr>
      </w:pPr>
      <w:r>
        <w:rPr>
          <w:rFonts w:hint="eastAsia"/>
        </w:rPr>
        <w:t>“让我们按照我们的形象造人”这句话教导了很多东西。</w:t>
      </w:r>
    </w:p>
    <w:p w14:paraId="2929FBD5">
      <w:pPr>
        <w:rPr>
          <w:rFonts w:hint="eastAsia"/>
        </w:rPr>
      </w:pPr>
      <w:r>
        <w:rPr>
          <w:rFonts w:hint="eastAsia"/>
        </w:rPr>
        <w:t>There is a constitutional image of God, and there is a moral or accidental image.</w:t>
      </w:r>
    </w:p>
    <w:p w14:paraId="603B84A1">
      <w:pPr>
        <w:rPr>
          <w:rFonts w:hint="eastAsia"/>
        </w:rPr>
      </w:pPr>
      <w:r>
        <w:rPr>
          <w:rFonts w:hint="eastAsia"/>
        </w:rPr>
        <w:t>有上帝的本质形象，也有道德或偶然的形象。</w:t>
      </w:r>
    </w:p>
    <w:p w14:paraId="2DE4BD88">
      <w:pPr>
        <w:rPr>
          <w:rFonts w:hint="eastAsia"/>
        </w:rPr>
      </w:pPr>
      <w:r>
        <w:rPr>
          <w:rFonts w:hint="eastAsia"/>
        </w:rPr>
        <w:t>Now, when God made man in his own image, he made the spirit rational and moral, and he made it capable of free will; in doing so God made man in his own image.</w:t>
      </w:r>
    </w:p>
    <w:p w14:paraId="45610C09">
      <w:pPr>
        <w:rPr>
          <w:rFonts w:hint="eastAsia"/>
        </w:rPr>
      </w:pPr>
      <w:r>
        <w:rPr>
          <w:rFonts w:hint="eastAsia"/>
        </w:rPr>
        <w:t>现在，当上帝按照祂自己的形象造人时，祂使灵具有理性和道德，并使其具有自由意志；如此，上帝就按照祂自己的形象造了人。</w:t>
      </w:r>
    </w:p>
    <w:p w14:paraId="15DBA470">
      <w:pPr>
        <w:rPr>
          <w:rFonts w:hint="eastAsia"/>
        </w:rPr>
      </w:pPr>
      <w:r>
        <w:rPr>
          <w:rFonts w:hint="eastAsia"/>
        </w:rPr>
        <w:t>That image of God was not lost.</w:t>
      </w:r>
    </w:p>
    <w:p w14:paraId="1AED99D2">
      <w:pPr>
        <w:rPr>
          <w:rFonts w:hint="eastAsia"/>
        </w:rPr>
      </w:pPr>
      <w:r>
        <w:rPr>
          <w:rFonts w:hint="eastAsia"/>
        </w:rPr>
        <w:t>上帝的那个形象没有失落。</w:t>
      </w:r>
    </w:p>
    <w:p w14:paraId="69F1F714">
      <w:pPr>
        <w:rPr>
          <w:rFonts w:hint="eastAsia"/>
        </w:rPr>
      </w:pPr>
      <w:r>
        <w:rPr>
          <w:rFonts w:hint="eastAsia"/>
        </w:rPr>
        <w:t>Why, the sinner is in the image of God.</w:t>
      </w:r>
    </w:p>
    <w:p w14:paraId="6DA2D9B9">
      <w:pPr>
        <w:rPr>
          <w:rFonts w:hint="eastAsia"/>
        </w:rPr>
      </w:pPr>
      <w:r>
        <w:rPr>
          <w:rFonts w:hint="eastAsia"/>
        </w:rPr>
        <w:t>为什么，罪人是在上帝的形象里。</w:t>
      </w:r>
    </w:p>
    <w:p w14:paraId="4AE3AA7C">
      <w:pPr>
        <w:rPr>
          <w:rFonts w:hint="eastAsia"/>
        </w:rPr>
      </w:pPr>
      <w:r>
        <w:rPr>
          <w:rFonts w:hint="eastAsia"/>
        </w:rPr>
        <w:t>The devil is in the image of God, because he is an intelligent spirit.</w:t>
      </w:r>
    </w:p>
    <w:p w14:paraId="69302177">
      <w:pPr>
        <w:rPr>
          <w:rFonts w:hint="eastAsia"/>
        </w:rPr>
      </w:pPr>
      <w:r>
        <w:rPr>
          <w:rFonts w:hint="eastAsia"/>
        </w:rPr>
        <w:t>魔鬼是在上帝的形象里，因为他是一个有智慧的灵。</w:t>
      </w:r>
    </w:p>
    <w:p w14:paraId="0D94E90E">
      <w:pPr>
        <w:rPr>
          <w:rFonts w:hint="eastAsia"/>
        </w:rPr>
      </w:pPr>
      <w:r>
        <w:rPr>
          <w:rFonts w:hint="eastAsia"/>
        </w:rPr>
        <w:t>Sometimes there are certain sinners who are in this respect more in the image of God than certain saints; that is, there is more of them—more will, more strength, and in that respect they are more like God.</w:t>
      </w:r>
    </w:p>
    <w:p w14:paraId="593C6FC7">
      <w:pPr>
        <w:rPr>
          <w:rFonts w:hint="eastAsia"/>
        </w:rPr>
      </w:pPr>
      <w:r>
        <w:rPr>
          <w:rFonts w:hint="eastAsia"/>
        </w:rPr>
        <w:t>有时，某些罪人在这方面比某些圣徒更像上帝的形象；也就是说，他们身上有更多的东西——更多的意志，更多的力量，在这方面他们更像上帝。</w:t>
      </w:r>
    </w:p>
    <w:p w14:paraId="183B08A2">
      <w:pPr>
        <w:rPr>
          <w:rFonts w:hint="eastAsia"/>
        </w:rPr>
      </w:pPr>
      <w:r>
        <w:rPr>
          <w:rFonts w:hint="eastAsia"/>
        </w:rPr>
        <w:t>This constitutional image of God never was lost and never will be lost.</w:t>
      </w:r>
    </w:p>
    <w:p w14:paraId="48D69177">
      <w:pPr>
        <w:rPr>
          <w:rFonts w:hint="eastAsia"/>
        </w:rPr>
      </w:pPr>
      <w:r>
        <w:rPr>
          <w:rFonts w:hint="eastAsia"/>
        </w:rPr>
        <w:t>上帝的这个本质形象从未失落，也永远不会失落。</w:t>
      </w:r>
    </w:p>
    <w:p w14:paraId="61FCED53">
      <w:pPr>
        <w:rPr>
          <w:rFonts w:hint="eastAsia"/>
        </w:rPr>
      </w:pPr>
      <w:r>
        <w:rPr>
          <w:rFonts w:hint="eastAsia"/>
        </w:rPr>
        <w:t>But besides this, God created Adam in the moral image of God; that is, "in knowledge, righteousness and true holiness;" so that the new-created man was in the image of God.</w:t>
      </w:r>
    </w:p>
    <w:p w14:paraId="5E165C98">
      <w:pPr>
        <w:rPr>
          <w:rFonts w:hint="eastAsia"/>
        </w:rPr>
      </w:pPr>
      <w:r>
        <w:rPr>
          <w:rFonts w:hint="eastAsia"/>
        </w:rPr>
        <w:t>但除此之外，上帝还按照上帝的道德形象创造了亚当；也就是说，“在知识、公义和真实的圣洁中”；因此，新造的人是在上帝的形象里。</w:t>
      </w:r>
    </w:p>
    <w:p w14:paraId="4EC843CA">
      <w:pPr>
        <w:rPr>
          <w:rFonts w:hint="eastAsia"/>
        </w:rPr>
      </w:pPr>
      <w:r>
        <w:rPr>
          <w:rFonts w:hint="eastAsia"/>
        </w:rPr>
        <w:t>And when we take on the new man in Christ Jesus we take on his image, as in the creation; that is, by regeneration.</w:t>
      </w:r>
    </w:p>
    <w:p w14:paraId="2E391C87">
      <w:pPr>
        <w:rPr>
          <w:rFonts w:hint="eastAsia"/>
        </w:rPr>
      </w:pPr>
      <w:r>
        <w:rPr>
          <w:rFonts w:hint="eastAsia"/>
        </w:rPr>
        <w:t>当我们穿上在基督耶稣里的新人时，我们就穿上了祂的形象，如同在创造中一样；也就是说，通过重生。</w:t>
      </w:r>
    </w:p>
    <w:p w14:paraId="7524380D">
      <w:pPr>
        <w:rPr>
          <w:rFonts w:hint="eastAsia"/>
        </w:rPr>
      </w:pPr>
      <w:r>
        <w:rPr>
          <w:rFonts w:hint="eastAsia"/>
        </w:rPr>
        <w:t>It was the moral image of God which was implanted in the will which made Adam holy and good.</w:t>
      </w:r>
    </w:p>
    <w:p w14:paraId="4740CE8B">
      <w:pPr>
        <w:rPr>
          <w:rFonts w:hint="eastAsia"/>
        </w:rPr>
      </w:pPr>
      <w:r>
        <w:rPr>
          <w:rFonts w:hint="eastAsia"/>
        </w:rPr>
        <w:t>正是植根于意志中的上帝的道德形象使亚当圣洁和良善。</w:t>
      </w:r>
    </w:p>
    <w:p w14:paraId="6E756762">
      <w:pPr>
        <w:rPr>
          <w:rFonts w:hint="eastAsia"/>
        </w:rPr>
      </w:pPr>
      <w:r>
        <w:rPr>
          <w:rFonts w:hint="eastAsia"/>
        </w:rPr>
        <w:t>The last point is his "dominion over all creatures."</w:t>
      </w:r>
    </w:p>
    <w:p w14:paraId="69B451DE">
      <w:pPr>
        <w:rPr>
          <w:rFonts w:hint="eastAsia"/>
        </w:rPr>
      </w:pPr>
      <w:r>
        <w:rPr>
          <w:rFonts w:hint="eastAsia"/>
        </w:rPr>
        <w:t>最后一点是祂“管理所有受造物”。</w:t>
      </w:r>
    </w:p>
    <w:p w14:paraId="00045660">
      <w:pPr>
        <w:rPr>
          <w:rFonts w:hint="eastAsia"/>
        </w:rPr>
      </w:pPr>
      <w:r>
        <w:rPr>
          <w:rFonts w:hint="eastAsia"/>
        </w:rPr>
        <w:t>Now, this dominion over God's creatures is founded on two grounds: First, because of the constitutionality of it; even bad men can govern on the earth.</w:t>
      </w:r>
    </w:p>
    <w:p w14:paraId="3A5701C1">
      <w:pPr>
        <w:rPr>
          <w:rFonts w:hint="eastAsia"/>
        </w:rPr>
      </w:pPr>
      <w:r>
        <w:rPr>
          <w:rFonts w:hint="eastAsia"/>
        </w:rPr>
        <w:t>现在，对上帝受造物的这种管理建立在两个基础上：首先，因为其本质构成；即使是坏人也能在地上统治。</w:t>
      </w:r>
    </w:p>
    <w:p w14:paraId="6458389E">
      <w:pPr>
        <w:rPr>
          <w:rFonts w:hint="eastAsia"/>
        </w:rPr>
      </w:pPr>
      <w:r>
        <w:rPr>
          <w:rFonts w:hint="eastAsia"/>
        </w:rPr>
        <w:t>But it is founded on the higher spiritual likeness to God, of which we have spoken, real although differentiated from the Creator, and which will never be completely developed until man adds to his constitutional likeness the original spiritual moral image of God which he has lost; not until man becomes not only rational, but holy, can he regain this image.</w:t>
      </w:r>
    </w:p>
    <w:p w14:paraId="392562C4">
      <w:pPr>
        <w:rPr>
          <w:rFonts w:hint="eastAsia"/>
        </w:rPr>
      </w:pPr>
      <w:r>
        <w:rPr>
          <w:rFonts w:hint="eastAsia"/>
        </w:rPr>
        <w:t>但它建立在我们所说的与上帝更高的属灵相似性之上，这种相似性是真实的，尽管与创造者有所区别，并且只有当人将其本质上的相似性与他所失落的原始属灵道德形象相结合时，才能完全发展；只有当人不仅变得理性，而且变得圣洁时，他才能重获这个形象。</w:t>
      </w:r>
    </w:p>
    <w:p w14:paraId="06477C30">
      <w:pPr>
        <w:rPr>
          <w:rFonts w:hint="eastAsia"/>
        </w:rPr>
      </w:pPr>
    </w:p>
    <w:p w14:paraId="23F4FC13">
      <w:pPr>
        <w:rPr>
          <w:rFonts w:hint="eastAsia"/>
        </w:rPr>
      </w:pPr>
      <w:r>
        <w:rPr>
          <w:rFonts w:hint="eastAsia"/>
        </w:rPr>
        <w:t>I now wish to occupy your attention for a very short time in talking about free-will.</w:t>
      </w:r>
    </w:p>
    <w:p w14:paraId="1F4A76C6">
      <w:pPr>
        <w:rPr>
          <w:rFonts w:hint="eastAsia"/>
        </w:rPr>
      </w:pPr>
      <w:r>
        <w:rPr>
          <w:rFonts w:hint="eastAsia"/>
        </w:rPr>
        <w:t>现在我想占用你们很短的时间来谈谈自由意志。</w:t>
      </w:r>
    </w:p>
    <w:p w14:paraId="79172631">
      <w:pPr>
        <w:rPr>
          <w:rFonts w:hint="eastAsia"/>
        </w:rPr>
      </w:pPr>
      <w:r>
        <w:rPr>
          <w:rFonts w:hint="eastAsia"/>
        </w:rPr>
        <w:t>It is a question of great interest.</w:t>
      </w:r>
    </w:p>
    <w:p w14:paraId="7D92CD82">
      <w:pPr>
        <w:rPr>
          <w:rFonts w:hint="eastAsia"/>
        </w:rPr>
      </w:pPr>
      <w:r>
        <w:rPr>
          <w:rFonts w:hint="eastAsia"/>
        </w:rPr>
        <w:t>这是一个非常有趣的问题。</w:t>
      </w:r>
    </w:p>
    <w:p w14:paraId="3A756482">
      <w:pPr>
        <w:rPr>
          <w:rFonts w:hint="eastAsia"/>
        </w:rPr>
      </w:pPr>
      <w:r>
        <w:rPr>
          <w:rFonts w:hint="eastAsia"/>
        </w:rPr>
        <w:t>I do not assert, nor is it necessary that I should, what are the essential elements of free agency.</w:t>
      </w:r>
    </w:p>
    <w:p w14:paraId="70F9A8B9">
      <w:pPr>
        <w:rPr>
          <w:rFonts w:hint="eastAsia"/>
        </w:rPr>
      </w:pPr>
      <w:r>
        <w:rPr>
          <w:rFonts w:hint="eastAsia"/>
        </w:rPr>
        <w:t>我不主张，我也不必主张，自由行动的本质要素是什么。</w:t>
      </w:r>
    </w:p>
    <w:p w14:paraId="2EE763EA">
      <w:pPr>
        <w:rPr>
          <w:rFonts w:hint="eastAsia"/>
        </w:rPr>
      </w:pPr>
      <w:r>
        <w:rPr>
          <w:rFonts w:hint="eastAsia"/>
        </w:rPr>
        <w:t>Men may differ about that; but we know we have a conscience, and that a person is not a mere machine; for that a machine cannot have an obligation, cannot be subject to command, is certainly proved; but that a person is subject to command, is subject to obligations of conscience, is a matter of universal consciousness.</w:t>
      </w:r>
    </w:p>
    <w:p w14:paraId="5748FA05">
      <w:pPr>
        <w:rPr>
          <w:rFonts w:hint="eastAsia"/>
        </w:rPr>
      </w:pPr>
      <w:r>
        <w:rPr>
          <w:rFonts w:hint="eastAsia"/>
        </w:rPr>
        <w:t>人们对此可能有不同看法；但我们知道我们有良心，一个人不仅仅是一台机器；因为机器不可能有义务，不可能服从命令，这一点已被 확실히 증명；但一个人服从命令，服从良心的义务，这是普遍意识的问题。</w:t>
      </w:r>
    </w:p>
    <w:p w14:paraId="3D4E7FD9">
      <w:pPr>
        <w:rPr>
          <w:rFonts w:hint="eastAsia"/>
        </w:rPr>
      </w:pPr>
      <w:r>
        <w:rPr>
          <w:rFonts w:hint="eastAsia"/>
        </w:rPr>
        <w:t>This is very true, more so than any fact of science.</w:t>
      </w:r>
    </w:p>
    <w:p w14:paraId="5E3527D0">
      <w:pPr>
        <w:rPr>
          <w:rFonts w:hint="eastAsia"/>
        </w:rPr>
      </w:pPr>
      <w:r>
        <w:rPr>
          <w:rFonts w:hint="eastAsia"/>
        </w:rPr>
        <w:t>这是非常真实的，比任何科学事实都更真实。</w:t>
      </w:r>
    </w:p>
    <w:p w14:paraId="03E90EB9">
      <w:pPr>
        <w:rPr>
          <w:rFonts w:hint="eastAsia"/>
        </w:rPr>
      </w:pPr>
      <w:r>
        <w:rPr>
          <w:rFonts w:hint="eastAsia"/>
        </w:rPr>
        <w:t>The most certain things in the world are not the things you can prove.</w:t>
      </w:r>
    </w:p>
    <w:p w14:paraId="3FA2DD72">
      <w:pPr>
        <w:rPr>
          <w:rFonts w:hint="eastAsia"/>
        </w:rPr>
      </w:pPr>
      <w:r>
        <w:rPr>
          <w:rFonts w:hint="eastAsia"/>
        </w:rPr>
        <w:t>世界上最确定的事物并非你能证明的事物。</w:t>
      </w:r>
    </w:p>
    <w:p w14:paraId="727B9193">
      <w:pPr>
        <w:rPr>
          <w:rFonts w:hint="eastAsia"/>
        </w:rPr>
      </w:pPr>
      <w:r>
        <w:rPr>
          <w:rFonts w:hint="eastAsia"/>
        </w:rPr>
        <w:t>You say, "I have proved this, and therefore I believe it to be true."</w:t>
      </w:r>
    </w:p>
    <w:p w14:paraId="73FDE1CB">
      <w:pPr>
        <w:rPr>
          <w:rFonts w:hint="eastAsia"/>
        </w:rPr>
      </w:pPr>
      <w:r>
        <w:rPr>
          <w:rFonts w:hint="eastAsia"/>
        </w:rPr>
        <w:t>你说：“我已经证明了这一点，因此我相信它是真的。”</w:t>
      </w:r>
    </w:p>
    <w:p w14:paraId="32DE4951">
      <w:pPr>
        <w:rPr>
          <w:rFonts w:hint="eastAsia"/>
        </w:rPr>
      </w:pPr>
      <w:r>
        <w:rPr>
          <w:rFonts w:hint="eastAsia"/>
        </w:rPr>
        <w:t>The fact that you have got to prove things shows that there is doubt, for it is only doubtful things you have to prove.</w:t>
      </w:r>
    </w:p>
    <w:p w14:paraId="7AA8E462">
      <w:pPr>
        <w:rPr>
          <w:rFonts w:hint="eastAsia"/>
        </w:rPr>
      </w:pPr>
      <w:r>
        <w:rPr>
          <w:rFonts w:hint="eastAsia"/>
        </w:rPr>
        <w:t>你必须证明事物这一事实表明存在怀疑，因为只有可疑的事物你才需要证明。</w:t>
      </w:r>
    </w:p>
    <w:p w14:paraId="0F41B52A">
      <w:pPr>
        <w:rPr>
          <w:rFonts w:hint="eastAsia"/>
        </w:rPr>
      </w:pPr>
      <w:r>
        <w:rPr>
          <w:rFonts w:hint="eastAsia"/>
        </w:rPr>
        <w:t>The things which you cannot prove are the eternal verities.</w:t>
      </w:r>
    </w:p>
    <w:p w14:paraId="6A332615">
      <w:pPr>
        <w:rPr>
          <w:rFonts w:hint="eastAsia"/>
        </w:rPr>
      </w:pPr>
      <w:r>
        <w:rPr>
          <w:rFonts w:hint="eastAsia"/>
        </w:rPr>
        <w:t>你无法证明的事物是永恒的真理。</w:t>
      </w:r>
    </w:p>
    <w:p w14:paraId="1BC73100">
      <w:pPr>
        <w:rPr>
          <w:rFonts w:hint="eastAsia"/>
        </w:rPr>
      </w:pPr>
    </w:p>
    <w:p w14:paraId="11C29166">
      <w:pPr>
        <w:rPr>
          <w:rFonts w:hint="eastAsia"/>
        </w:rPr>
      </w:pPr>
      <w:r>
        <w:rPr>
          <w:rFonts w:hint="eastAsia"/>
        </w:rPr>
        <w:t>How do you prove things?</w:t>
      </w:r>
    </w:p>
    <w:p w14:paraId="2C219A0C">
      <w:pPr>
        <w:rPr>
          <w:rFonts w:hint="eastAsia"/>
        </w:rPr>
      </w:pPr>
      <w:r>
        <w:rPr>
          <w:rFonts w:hint="eastAsia"/>
        </w:rPr>
        <w:t>你如何证明事物？</w:t>
      </w:r>
    </w:p>
    <w:p w14:paraId="21F30B50">
      <w:pPr>
        <w:rPr>
          <w:rFonts w:hint="eastAsia"/>
        </w:rPr>
      </w:pPr>
      <w:r>
        <w:rPr>
          <w:rFonts w:hint="eastAsia"/>
        </w:rPr>
        <w:t>You prove things by deducing the unknown from the known, the uncertain from the certain, by referring particulars to general laws.</w:t>
      </w:r>
    </w:p>
    <w:p w14:paraId="182FB209">
      <w:pPr>
        <w:rPr>
          <w:rFonts w:hint="eastAsia"/>
        </w:rPr>
      </w:pPr>
      <w:r>
        <w:rPr>
          <w:rFonts w:hint="eastAsia"/>
        </w:rPr>
        <w:t>你通过从已知推断未知，从确定推断不确定，通过将个别事物归于普遍法则来证明事物。</w:t>
      </w:r>
    </w:p>
    <w:p w14:paraId="5E35B756">
      <w:pPr>
        <w:rPr>
          <w:rFonts w:hint="eastAsia"/>
        </w:rPr>
      </w:pPr>
      <w:r>
        <w:rPr>
          <w:rFonts w:hint="eastAsia"/>
        </w:rPr>
        <w:t>That is, you prove through a medium, but how do you prove the medium?</w:t>
      </w:r>
    </w:p>
    <w:p w14:paraId="4F24E884">
      <w:pPr>
        <w:rPr>
          <w:rFonts w:hint="eastAsia"/>
        </w:rPr>
      </w:pPr>
      <w:r>
        <w:rPr>
          <w:rFonts w:hint="eastAsia"/>
        </w:rPr>
        <w:t>也就是说，你通过媒介来证明，但你如何证明媒介呢？</w:t>
      </w:r>
    </w:p>
    <w:p w14:paraId="6C8AF5D4">
      <w:pPr>
        <w:rPr>
          <w:rFonts w:hint="eastAsia"/>
        </w:rPr>
      </w:pPr>
      <w:r>
        <w:rPr>
          <w:rFonts w:hint="eastAsia"/>
        </w:rPr>
        <w:t>Now, logic is a great thing.</w:t>
      </w:r>
    </w:p>
    <w:p w14:paraId="2914B001">
      <w:pPr>
        <w:rPr>
          <w:rFonts w:hint="eastAsia"/>
        </w:rPr>
      </w:pPr>
      <w:r>
        <w:rPr>
          <w:rFonts w:hint="eastAsia"/>
        </w:rPr>
        <w:t>现在，逻辑是一件伟大的事情。</w:t>
      </w:r>
    </w:p>
    <w:p w14:paraId="2696B999">
      <w:pPr>
        <w:rPr>
          <w:rFonts w:hint="eastAsia"/>
        </w:rPr>
      </w:pPr>
      <w:r>
        <w:rPr>
          <w:rFonts w:hint="eastAsia"/>
        </w:rPr>
        <w:t>How does logic work?</w:t>
      </w:r>
    </w:p>
    <w:p w14:paraId="195D350A">
      <w:pPr>
        <w:rPr>
          <w:rFonts w:hint="eastAsia"/>
        </w:rPr>
      </w:pPr>
      <w:r>
        <w:rPr>
          <w:rFonts w:hint="eastAsia"/>
        </w:rPr>
        <w:t>逻辑是如何运作的？</w:t>
      </w:r>
    </w:p>
    <w:p w14:paraId="1A082915">
      <w:pPr>
        <w:rPr>
          <w:rFonts w:hint="eastAsia"/>
        </w:rPr>
      </w:pPr>
      <w:r>
        <w:rPr>
          <w:rFonts w:hint="eastAsia"/>
        </w:rPr>
        <w:t>Of course, step by step.</w:t>
      </w:r>
    </w:p>
    <w:p w14:paraId="37CC72F2">
      <w:pPr>
        <w:rPr>
          <w:rFonts w:hint="eastAsia"/>
        </w:rPr>
      </w:pPr>
      <w:r>
        <w:rPr>
          <w:rFonts w:hint="eastAsia"/>
        </w:rPr>
        <w:t>当然，一步一步地。</w:t>
      </w:r>
    </w:p>
    <w:p w14:paraId="1158DE00">
      <w:pPr>
        <w:rPr>
          <w:rFonts w:hint="eastAsia"/>
        </w:rPr>
      </w:pPr>
      <w:r>
        <w:rPr>
          <w:rFonts w:hint="eastAsia"/>
        </w:rPr>
        <w:t>You know that in logic you cannot separate the links; if you get hold of one end of the chain, you keep following it up.</w:t>
      </w:r>
    </w:p>
    <w:p w14:paraId="7870A207">
      <w:pPr>
        <w:rPr>
          <w:rFonts w:hint="eastAsia"/>
        </w:rPr>
      </w:pPr>
      <w:r>
        <w:rPr>
          <w:rFonts w:hint="eastAsia"/>
        </w:rPr>
        <w:t>你知道在逻辑中你不能分开链环；如果你抓住链子的一端，你就会一直追溯下去。</w:t>
      </w:r>
    </w:p>
    <w:p w14:paraId="170265CF">
      <w:pPr>
        <w:rPr>
          <w:rFonts w:hint="eastAsia"/>
        </w:rPr>
      </w:pPr>
      <w:r>
        <w:rPr>
          <w:rFonts w:hint="eastAsia"/>
        </w:rPr>
        <w:t>But what is the force of the chain?</w:t>
      </w:r>
    </w:p>
    <w:p w14:paraId="595304BE">
      <w:pPr>
        <w:rPr>
          <w:rFonts w:hint="eastAsia"/>
        </w:rPr>
      </w:pPr>
      <w:r>
        <w:rPr>
          <w:rFonts w:hint="eastAsia"/>
        </w:rPr>
        <w:t>但是链子的力量是什么？</w:t>
      </w:r>
    </w:p>
    <w:p w14:paraId="726CA721">
      <w:pPr>
        <w:rPr>
          <w:rFonts w:hint="eastAsia"/>
        </w:rPr>
      </w:pPr>
      <w:r>
        <w:rPr>
          <w:rFonts w:hint="eastAsia"/>
        </w:rPr>
        <w:t>You have got a chain of logic hanging down, and you climb up that chain link by link: but what supports the chain at the other end?</w:t>
      </w:r>
    </w:p>
    <w:p w14:paraId="4DA5DAAB">
      <w:pPr>
        <w:rPr>
          <w:rFonts w:hint="eastAsia"/>
        </w:rPr>
      </w:pPr>
      <w:r>
        <w:rPr>
          <w:rFonts w:hint="eastAsia"/>
        </w:rPr>
        <w:t>你有一条逻辑链条垂下来，你一环一环地向上爬：但是另一端是什么支撑着链条呢？</w:t>
      </w:r>
    </w:p>
    <w:p w14:paraId="6C0C4952">
      <w:pPr>
        <w:rPr>
          <w:rFonts w:hint="eastAsia"/>
        </w:rPr>
      </w:pPr>
      <w:r>
        <w:rPr>
          <w:rFonts w:hint="eastAsia"/>
        </w:rPr>
        <w:t>Logic is like a ladder; by means of it you go up step by step.</w:t>
      </w:r>
    </w:p>
    <w:p w14:paraId="08E11070">
      <w:pPr>
        <w:rPr>
          <w:rFonts w:hint="eastAsia"/>
        </w:rPr>
      </w:pPr>
      <w:r>
        <w:rPr>
          <w:rFonts w:hint="eastAsia"/>
        </w:rPr>
        <w:t>逻辑就像梯子；藉着它你一步一步地向上爬。</w:t>
      </w:r>
    </w:p>
    <w:p w14:paraId="0574721C">
      <w:pPr>
        <w:rPr>
          <w:rFonts w:hint="eastAsia"/>
        </w:rPr>
      </w:pPr>
      <w:r>
        <w:rPr>
          <w:rFonts w:hint="eastAsia"/>
        </w:rPr>
        <w:t>But how are you going to prove that the bottom of it is all right?</w:t>
      </w:r>
    </w:p>
    <w:p w14:paraId="01984601">
      <w:pPr>
        <w:rPr>
          <w:rFonts w:hint="eastAsia"/>
        </w:rPr>
      </w:pPr>
      <w:r>
        <w:rPr>
          <w:rFonts w:hint="eastAsia"/>
        </w:rPr>
        <w:t>但是你如何证明梯子的底部是稳固的呢？</w:t>
      </w:r>
    </w:p>
    <w:p w14:paraId="072CC522">
      <w:pPr>
        <w:rPr>
          <w:rFonts w:hint="eastAsia"/>
        </w:rPr>
      </w:pPr>
      <w:r>
        <w:rPr>
          <w:rFonts w:hint="eastAsia"/>
        </w:rPr>
        <w:t>The ladder rests on the ground, but what supports the ground?</w:t>
      </w:r>
    </w:p>
    <w:p w14:paraId="333D7598">
      <w:pPr>
        <w:rPr>
          <w:rFonts w:hint="eastAsia"/>
        </w:rPr>
      </w:pPr>
      <w:r>
        <w:rPr>
          <w:rFonts w:hint="eastAsia"/>
        </w:rPr>
        <w:t>梯子立在地上，但是什么支撑着地呢？</w:t>
      </w:r>
    </w:p>
    <w:p w14:paraId="34274D5C">
      <w:pPr>
        <w:rPr>
          <w:rFonts w:hint="eastAsia"/>
        </w:rPr>
      </w:pPr>
      <w:r>
        <w:rPr>
          <w:rFonts w:hint="eastAsia"/>
        </w:rPr>
        <w:t>You prove this by that; but what proves that?</w:t>
      </w:r>
    </w:p>
    <w:p w14:paraId="54B7D3E4">
      <w:pPr>
        <w:rPr>
          <w:rFonts w:hint="eastAsia"/>
        </w:rPr>
      </w:pPr>
      <w:r>
        <w:rPr>
          <w:rFonts w:hint="eastAsia"/>
        </w:rPr>
        <w:t>你用那个来证明这个；但是什么证明那个呢？</w:t>
      </w:r>
    </w:p>
    <w:p w14:paraId="0D5A3132">
      <w:pPr>
        <w:rPr>
          <w:rFonts w:hint="eastAsia"/>
        </w:rPr>
      </w:pPr>
      <w:r>
        <w:rPr>
          <w:rFonts w:hint="eastAsia"/>
        </w:rPr>
        <w:t>You must have a starting-point, an ultimate fact, and these ultimate principles are the most sure, because if the ground is not steady the ladder is not steady; the ground must be more steady than the ladder.</w:t>
      </w:r>
    </w:p>
    <w:p w14:paraId="69D1D13D">
      <w:pPr>
        <w:rPr>
          <w:rFonts w:hint="eastAsia"/>
        </w:rPr>
      </w:pPr>
      <w:r>
        <w:rPr>
          <w:rFonts w:hint="eastAsia"/>
        </w:rPr>
        <w:t>你必须有一个起点，一个终极事实，而这些终极原则是最可靠的，因为如果地面不稳，梯子就不稳；地面必须比梯子更稳固。</w:t>
      </w:r>
    </w:p>
    <w:p w14:paraId="67E58D56">
      <w:pPr>
        <w:rPr>
          <w:rFonts w:hint="eastAsia"/>
        </w:rPr>
      </w:pPr>
      <w:r>
        <w:rPr>
          <w:rFonts w:hint="eastAsia"/>
        </w:rPr>
        <w:t>The things which you start from, which are the means of bringing us results, are more sure than other things which are proved by them.</w:t>
      </w:r>
    </w:p>
    <w:p w14:paraId="5C82A0DF">
      <w:pPr>
        <w:rPr>
          <w:rFonts w:hint="eastAsia"/>
        </w:rPr>
      </w:pPr>
      <w:r>
        <w:rPr>
          <w:rFonts w:hint="eastAsia"/>
        </w:rPr>
        <w:t>你从中开始的事物，即为我们带来结果的手段，比其他由它们证明的事物更可靠。</w:t>
      </w:r>
    </w:p>
    <w:p w14:paraId="1711C3A2">
      <w:pPr>
        <w:rPr>
          <w:rFonts w:hint="eastAsia"/>
        </w:rPr>
      </w:pPr>
      <w:r>
        <w:rPr>
          <w:rFonts w:hint="eastAsia"/>
        </w:rPr>
        <w:t>You and I know that we are free.</w:t>
      </w:r>
    </w:p>
    <w:p w14:paraId="49F615AF">
      <w:pPr>
        <w:rPr>
          <w:rFonts w:hint="eastAsia"/>
        </w:rPr>
      </w:pPr>
      <w:r>
        <w:rPr>
          <w:rFonts w:hint="eastAsia"/>
        </w:rPr>
        <w:t>你我知道我们是自由的。</w:t>
      </w:r>
    </w:p>
    <w:p w14:paraId="25FB2693">
      <w:pPr>
        <w:rPr>
          <w:rFonts w:hint="eastAsia"/>
        </w:rPr>
      </w:pPr>
      <w:r>
        <w:rPr>
          <w:rFonts w:hint="eastAsia"/>
        </w:rPr>
        <w:t>You and I know that we are responsible.</w:t>
      </w:r>
    </w:p>
    <w:p w14:paraId="4B647AF3">
      <w:pPr>
        <w:rPr>
          <w:rFonts w:hint="eastAsia"/>
        </w:rPr>
      </w:pPr>
      <w:r>
        <w:rPr>
          <w:rFonts w:hint="eastAsia"/>
        </w:rPr>
        <w:t>你我知道我们是负责任的。</w:t>
      </w:r>
    </w:p>
    <w:p w14:paraId="72FC3C33">
      <w:pPr>
        <w:rPr>
          <w:rFonts w:hint="eastAsia"/>
        </w:rPr>
      </w:pPr>
      <w:r>
        <w:rPr>
          <w:rFonts w:hint="eastAsia"/>
        </w:rPr>
        <w:t>You and I have that assurance of knowledge, which is before all science.</w:t>
      </w:r>
    </w:p>
    <w:p w14:paraId="56299633">
      <w:pPr>
        <w:rPr>
          <w:rFonts w:hint="eastAsia"/>
        </w:rPr>
      </w:pPr>
      <w:r>
        <w:rPr>
          <w:rFonts w:hint="eastAsia"/>
        </w:rPr>
        <w:t>你我拥有那种知识的确据，它先于所有科学。</w:t>
      </w:r>
    </w:p>
    <w:p w14:paraId="561A2A51">
      <w:pPr>
        <w:rPr>
          <w:rFonts w:hint="eastAsia"/>
        </w:rPr>
      </w:pPr>
    </w:p>
    <w:p w14:paraId="182325E0">
      <w:pPr>
        <w:rPr>
          <w:rFonts w:hint="eastAsia"/>
        </w:rPr>
      </w:pPr>
      <w:r>
        <w:rPr>
          <w:rFonts w:hint="eastAsia"/>
        </w:rPr>
        <w:t>This matter of free-will underlies everything.</w:t>
      </w:r>
    </w:p>
    <w:p w14:paraId="510A7A1A">
      <w:pPr>
        <w:rPr>
          <w:rFonts w:hint="eastAsia"/>
        </w:rPr>
      </w:pPr>
      <w:r>
        <w:rPr>
          <w:rFonts w:hint="eastAsia"/>
        </w:rPr>
        <w:t>自由意志这个问题是万事的基础。</w:t>
      </w:r>
    </w:p>
    <w:p w14:paraId="3F921830">
      <w:pPr>
        <w:rPr>
          <w:rFonts w:hint="eastAsia"/>
        </w:rPr>
      </w:pPr>
      <w:r>
        <w:rPr>
          <w:rFonts w:hint="eastAsia"/>
        </w:rPr>
        <w:t>If you bring it to question, it is infinitely more than Calvinism.</w:t>
      </w:r>
    </w:p>
    <w:p w14:paraId="16D1DDBC">
      <w:pPr>
        <w:rPr>
          <w:rFonts w:hint="eastAsia"/>
        </w:rPr>
      </w:pPr>
      <w:r>
        <w:rPr>
          <w:rFonts w:hint="eastAsia"/>
        </w:rPr>
        <w:t>如果你质疑它，它就远不止加尔文主义那么简单了。</w:t>
      </w:r>
    </w:p>
    <w:p w14:paraId="4DA288E7">
      <w:pPr>
        <w:rPr>
          <w:rFonts w:hint="eastAsia"/>
        </w:rPr>
      </w:pPr>
      <w:r>
        <w:rPr>
          <w:rFonts w:hint="eastAsia"/>
        </w:rPr>
        <w:t>I believe in Calvinism, and I say free-will stands before Calvinism.</w:t>
      </w:r>
    </w:p>
    <w:p w14:paraId="0915FCFB">
      <w:pPr>
        <w:rPr>
          <w:rFonts w:hint="eastAsia"/>
        </w:rPr>
      </w:pPr>
      <w:r>
        <w:rPr>
          <w:rFonts w:hint="eastAsia"/>
        </w:rPr>
        <w:t>我相信加尔文主义，并且我说自由意志先于加尔文主义。</w:t>
      </w:r>
    </w:p>
    <w:p w14:paraId="051108A8">
      <w:pPr>
        <w:rPr>
          <w:rFonts w:hint="eastAsia"/>
        </w:rPr>
      </w:pPr>
      <w:r>
        <w:rPr>
          <w:rFonts w:hint="eastAsia"/>
        </w:rPr>
        <w:t>Everything is gone if free-will is gone; the moral system is gone if free-will is gone; you cannot escape, except by Materialism on the one hand or Pantheism on the other.</w:t>
      </w:r>
    </w:p>
    <w:p w14:paraId="1216D782">
      <w:pPr>
        <w:rPr>
          <w:rFonts w:hint="eastAsia"/>
        </w:rPr>
      </w:pPr>
      <w:r>
        <w:rPr>
          <w:rFonts w:hint="eastAsia"/>
        </w:rPr>
        <w:t>如果自由意志消失了，一切都消失了；如果自由意志消失了，道德体系就消失了；除非一方面诉诸唯物主义，另一方面诉诸泛神论，否则你无法逃脱。</w:t>
      </w:r>
    </w:p>
    <w:p w14:paraId="51CD2402">
      <w:pPr>
        <w:rPr>
          <w:rFonts w:hint="eastAsia"/>
        </w:rPr>
      </w:pPr>
      <w:r>
        <w:rPr>
          <w:rFonts w:hint="eastAsia"/>
        </w:rPr>
        <w:t>Hold hard, therefore, to the doctrine of free-will.</w:t>
      </w:r>
    </w:p>
    <w:p w14:paraId="2310A9DA">
      <w:pPr>
        <w:rPr>
          <w:rFonts w:hint="eastAsia"/>
        </w:rPr>
      </w:pPr>
      <w:r>
        <w:rPr>
          <w:rFonts w:hint="eastAsia"/>
        </w:rPr>
        <w:t>因此，要坚守自由意志的教义。</w:t>
      </w:r>
    </w:p>
    <w:p w14:paraId="4214E5AC">
      <w:pPr>
        <w:rPr>
          <w:rFonts w:hint="eastAsia"/>
        </w:rPr>
      </w:pPr>
      <w:r>
        <w:rPr>
          <w:rFonts w:hint="eastAsia"/>
        </w:rPr>
        <w:t>What is it?</w:t>
      </w:r>
    </w:p>
    <w:p w14:paraId="53F17F79">
      <w:pPr>
        <w:rPr>
          <w:rFonts w:hint="eastAsia"/>
        </w:rPr>
      </w:pPr>
      <w:r>
        <w:rPr>
          <w:rFonts w:hint="eastAsia"/>
        </w:rPr>
        <w:t>它是什么？</w:t>
      </w:r>
    </w:p>
    <w:p w14:paraId="4DE67489">
      <w:pPr>
        <w:rPr>
          <w:rFonts w:hint="eastAsia"/>
        </w:rPr>
      </w:pPr>
      <w:r>
        <w:rPr>
          <w:rFonts w:hint="eastAsia"/>
        </w:rPr>
        <w:t>I say to my class, but I do not know whether it will do to say it here, "I have my will, but my will is not free; it is myself that is free."</w:t>
      </w:r>
    </w:p>
    <w:p w14:paraId="65022E1E">
      <w:pPr>
        <w:rPr>
          <w:rFonts w:hint="eastAsia"/>
        </w:rPr>
      </w:pPr>
      <w:r>
        <w:rPr>
          <w:rFonts w:hint="eastAsia"/>
        </w:rPr>
        <w:t>我对我的班级说，但我不知道在这里说是否合适：“我有我的意志，但我的意志不是自由的；自由的是我自己。”</w:t>
      </w:r>
    </w:p>
    <w:p w14:paraId="3AD96B3D">
      <w:pPr>
        <w:rPr>
          <w:rFonts w:hint="eastAsia"/>
        </w:rPr>
      </w:pPr>
      <w:r>
        <w:rPr>
          <w:rFonts w:hint="eastAsia"/>
        </w:rPr>
        <w:t>Now it makes a difference whether you have freedom of will or the freedom of man in willing.</w:t>
      </w:r>
    </w:p>
    <w:p w14:paraId="0A43C8DB">
      <w:pPr>
        <w:rPr>
          <w:rFonts w:hint="eastAsia"/>
        </w:rPr>
      </w:pPr>
      <w:r>
        <w:rPr>
          <w:rFonts w:hint="eastAsia"/>
        </w:rPr>
        <w:t>现在，你拥有意志的自由还是人在意愿中的自由，是有区别的。</w:t>
      </w:r>
    </w:p>
    <w:p w14:paraId="7B5D532C">
      <w:pPr>
        <w:rPr>
          <w:rFonts w:hint="eastAsia"/>
        </w:rPr>
      </w:pPr>
      <w:r>
        <w:rPr>
          <w:rFonts w:hint="eastAsia"/>
        </w:rPr>
        <w:t>I am conscious that my will is free.</w:t>
      </w:r>
    </w:p>
    <w:p w14:paraId="0F4042C5">
      <w:pPr>
        <w:rPr>
          <w:rFonts w:hint="eastAsia"/>
        </w:rPr>
      </w:pPr>
      <w:r>
        <w:rPr>
          <w:rFonts w:hint="eastAsia"/>
        </w:rPr>
        <w:t>我有意识我的意志是自由的。</w:t>
      </w:r>
    </w:p>
    <w:p w14:paraId="3484E3D9">
      <w:pPr>
        <w:rPr>
          <w:rFonts w:hint="eastAsia"/>
        </w:rPr>
      </w:pPr>
      <w:r>
        <w:rPr>
          <w:rFonts w:hint="eastAsia"/>
        </w:rPr>
        <w:t>But am I free when I will?</w:t>
      </w:r>
    </w:p>
    <w:p w14:paraId="753AF4E2">
      <w:pPr>
        <w:rPr>
          <w:rFonts w:hint="eastAsia"/>
        </w:rPr>
      </w:pPr>
      <w:r>
        <w:rPr>
          <w:rFonts w:hint="eastAsia"/>
        </w:rPr>
        <w:t>但是当我有意愿时，我是自由的吗？</w:t>
      </w:r>
    </w:p>
    <w:p w14:paraId="5585CA22">
      <w:pPr>
        <w:rPr>
          <w:rFonts w:hint="eastAsia"/>
        </w:rPr>
      </w:pPr>
      <w:r>
        <w:rPr>
          <w:rFonts w:hint="eastAsia"/>
        </w:rPr>
        <w:t>That is what I mean to indicate.</w:t>
      </w:r>
    </w:p>
    <w:p w14:paraId="5DCC56A9">
      <w:pPr>
        <w:rPr>
          <w:rFonts w:hint="eastAsia"/>
        </w:rPr>
      </w:pPr>
      <w:r>
        <w:rPr>
          <w:rFonts w:hint="eastAsia"/>
        </w:rPr>
        <w:t>这就是我想指出的。</w:t>
      </w:r>
    </w:p>
    <w:p w14:paraId="101B5431">
      <w:pPr>
        <w:rPr>
          <w:rFonts w:hint="eastAsia"/>
        </w:rPr>
      </w:pPr>
      <w:r>
        <w:rPr>
          <w:rFonts w:hint="eastAsia"/>
        </w:rPr>
        <w:t>Consciousness tells me that I am free, therefore I am responsible.</w:t>
      </w:r>
    </w:p>
    <w:p w14:paraId="6A92D9CF">
      <w:pPr>
        <w:rPr>
          <w:rFonts w:hint="eastAsia"/>
        </w:rPr>
      </w:pPr>
      <w:r>
        <w:rPr>
          <w:rFonts w:hint="eastAsia"/>
        </w:rPr>
        <w:t>意识告诉我我是自由的，因此我是负责任的。</w:t>
      </w:r>
    </w:p>
    <w:p w14:paraId="77C39597">
      <w:pPr>
        <w:rPr>
          <w:rFonts w:hint="eastAsia"/>
        </w:rPr>
      </w:pPr>
      <w:r>
        <w:rPr>
          <w:rFonts w:hint="eastAsia"/>
        </w:rPr>
        <w:t>Then I have this freedom; it is not an abstract quality, it is not an abstract faculty—it has a whole meaning.</w:t>
      </w:r>
    </w:p>
    <w:p w14:paraId="66955EE4">
      <w:pPr>
        <w:rPr>
          <w:rFonts w:hint="eastAsia"/>
        </w:rPr>
      </w:pPr>
      <w:r>
        <w:rPr>
          <w:rFonts w:hint="eastAsia"/>
        </w:rPr>
        <w:t>那么我就拥有这种自由；它不是一种抽象的品质，也不是一种抽象的能力——它具有完整的意义。</w:t>
      </w:r>
    </w:p>
    <w:p w14:paraId="033BBEE7">
      <w:pPr>
        <w:rPr>
          <w:rFonts w:hint="eastAsia"/>
        </w:rPr>
      </w:pPr>
      <w:r>
        <w:rPr>
          <w:rFonts w:hint="eastAsia"/>
        </w:rPr>
        <w:t>It is the I that is free; the reason is free, as free as the consciousness.</w:t>
      </w:r>
    </w:p>
    <w:p w14:paraId="750CBF25">
      <w:pPr>
        <w:rPr>
          <w:rFonts w:hint="eastAsia"/>
        </w:rPr>
      </w:pPr>
      <w:r>
        <w:rPr>
          <w:rFonts w:hint="eastAsia"/>
        </w:rPr>
        <w:t>自由的是“我”；理性是自由的，如同意识一样自由。</w:t>
      </w:r>
    </w:p>
    <w:p w14:paraId="36F52F25">
      <w:pPr>
        <w:rPr>
          <w:rFonts w:hint="eastAsia"/>
        </w:rPr>
      </w:pPr>
      <w:r>
        <w:rPr>
          <w:rFonts w:hint="eastAsia"/>
        </w:rPr>
        <w:t>It is the I that is free and has got a will; it is the I that is free and has got a character.</w:t>
      </w:r>
    </w:p>
    <w:p w14:paraId="022FFC3A">
      <w:pPr>
        <w:rPr>
          <w:rFonts w:hint="eastAsia"/>
        </w:rPr>
      </w:pPr>
      <w:r>
        <w:rPr>
          <w:rFonts w:hint="eastAsia"/>
        </w:rPr>
        <w:t>自由的是“我”，并且有意志；自由的是“我”，并且有品格。</w:t>
      </w:r>
    </w:p>
    <w:p w14:paraId="0F9EB423">
      <w:pPr>
        <w:rPr>
          <w:rFonts w:hint="eastAsia"/>
        </w:rPr>
      </w:pPr>
    </w:p>
    <w:p w14:paraId="2D43643B">
      <w:pPr>
        <w:rPr>
          <w:rFonts w:hint="eastAsia"/>
        </w:rPr>
      </w:pPr>
      <w:r>
        <w:rPr>
          <w:rFonts w:hint="eastAsia"/>
        </w:rPr>
        <w:t>Now, so understanding this freedom of the I, not of the will, but of the whole soul, what is freedom?</w:t>
      </w:r>
    </w:p>
    <w:p w14:paraId="3253367D">
      <w:pPr>
        <w:rPr>
          <w:rFonts w:hint="eastAsia"/>
        </w:rPr>
      </w:pPr>
      <w:r>
        <w:rPr>
          <w:rFonts w:hint="eastAsia"/>
        </w:rPr>
        <w:t>那么，如此理解“我”的自由，不是意志的自由，而是整个灵魂的自由，那么自由是什么呢？</w:t>
      </w:r>
    </w:p>
    <w:p w14:paraId="4D5DF969">
      <w:pPr>
        <w:rPr>
          <w:rFonts w:hint="eastAsia"/>
        </w:rPr>
      </w:pPr>
      <w:r>
        <w:rPr>
          <w:rFonts w:hint="eastAsia"/>
        </w:rPr>
        <w:t>I say it is just this, as far as I know anything about it, that it is just the self-originating, self-directing I, and that is the whole that it is.</w:t>
      </w:r>
    </w:p>
    <w:p w14:paraId="114C1265">
      <w:pPr>
        <w:rPr>
          <w:rFonts w:hint="eastAsia"/>
        </w:rPr>
      </w:pPr>
      <w:r>
        <w:rPr>
          <w:rFonts w:hint="eastAsia"/>
        </w:rPr>
        <w:t>据我所知，它就是自我发起、自我导向的“我”，这就是它的全部。</w:t>
      </w:r>
    </w:p>
    <w:p w14:paraId="3447DD6A">
      <w:pPr>
        <w:rPr>
          <w:rFonts w:hint="eastAsia"/>
        </w:rPr>
      </w:pPr>
      <w:r>
        <w:rPr>
          <w:rFonts w:hint="eastAsia"/>
        </w:rPr>
        <w:t>Let me illustrate.</w:t>
      </w:r>
    </w:p>
    <w:p w14:paraId="296C7074">
      <w:pPr>
        <w:rPr>
          <w:rFonts w:hint="eastAsia"/>
        </w:rPr>
      </w:pPr>
      <w:r>
        <w:rPr>
          <w:rFonts w:hint="eastAsia"/>
        </w:rPr>
        <w:t>让我举例说明。</w:t>
      </w:r>
    </w:p>
    <w:p w14:paraId="3860E458">
      <w:pPr>
        <w:rPr>
          <w:rFonts w:hint="eastAsia"/>
        </w:rPr>
      </w:pPr>
      <w:r>
        <w:rPr>
          <w:rFonts w:hint="eastAsia"/>
        </w:rPr>
        <w:t>Suppose I should put upon your table, or you should see resting there, with nothing to interfere with it, a ball of something.</w:t>
      </w:r>
    </w:p>
    <w:p w14:paraId="1CD3DE75">
      <w:pPr>
        <w:rPr>
          <w:rFonts w:hint="eastAsia"/>
        </w:rPr>
      </w:pPr>
      <w:r>
        <w:rPr>
          <w:rFonts w:hint="eastAsia"/>
        </w:rPr>
        <w:t>假设我把一个球状物放在你的桌子上，或者你看到它放在那里，没有任何东西干扰它。</w:t>
      </w:r>
    </w:p>
    <w:p w14:paraId="71C7C8E7">
      <w:pPr>
        <w:rPr>
          <w:rFonts w:hint="eastAsia"/>
        </w:rPr>
      </w:pPr>
      <w:r>
        <w:rPr>
          <w:rFonts w:hint="eastAsia"/>
        </w:rPr>
        <w:t>It is a ball of yarn.</w:t>
      </w:r>
    </w:p>
    <w:p w14:paraId="3A405EDF">
      <w:pPr>
        <w:rPr>
          <w:rFonts w:hint="eastAsia"/>
        </w:rPr>
      </w:pPr>
      <w:r>
        <w:rPr>
          <w:rFonts w:hint="eastAsia"/>
        </w:rPr>
        <w:t>它是一个线团。</w:t>
      </w:r>
    </w:p>
    <w:p w14:paraId="28F10FBD">
      <w:pPr>
        <w:rPr>
          <w:rFonts w:hint="eastAsia"/>
        </w:rPr>
      </w:pPr>
      <w:r>
        <w:rPr>
          <w:rFonts w:hint="eastAsia"/>
        </w:rPr>
        <w:t>Now suppose you begin to see the yarn moving; you would be sure to say, "Some one is moving it."</w:t>
      </w:r>
    </w:p>
    <w:p w14:paraId="45C8359C">
      <w:pPr>
        <w:rPr>
          <w:rFonts w:hint="eastAsia"/>
        </w:rPr>
      </w:pPr>
      <w:r>
        <w:rPr>
          <w:rFonts w:hint="eastAsia"/>
        </w:rPr>
        <w:t>现在假设你开始看到线团在移动；你肯定会说：“有人在移动它。”</w:t>
      </w:r>
    </w:p>
    <w:p w14:paraId="571C750D">
      <w:pPr>
        <w:rPr>
          <w:rFonts w:hint="eastAsia"/>
        </w:rPr>
      </w:pPr>
      <w:r>
        <w:rPr>
          <w:rFonts w:hint="eastAsia"/>
        </w:rPr>
        <w:t>It is yarn; nothing is more certain than that the thing cannot move itself; if it moves, it moves by reason of some life connected with it, and you settle that question right off.</w:t>
      </w:r>
    </w:p>
    <w:p w14:paraId="71B26ADC">
      <w:pPr>
        <w:rPr>
          <w:rFonts w:hint="eastAsia"/>
        </w:rPr>
      </w:pPr>
      <w:r>
        <w:rPr>
          <w:rFonts w:hint="eastAsia"/>
        </w:rPr>
        <w:t>它是线团；没有什么比这东西不能自己移动更确定的了；如果它移动，那是因为与它相连的某种生命，你马上就解决了这个问题。</w:t>
      </w:r>
    </w:p>
    <w:p w14:paraId="5A65C811">
      <w:pPr>
        <w:rPr>
          <w:rFonts w:hint="eastAsia"/>
        </w:rPr>
      </w:pPr>
      <w:r>
        <w:rPr>
          <w:rFonts w:hint="eastAsia"/>
        </w:rPr>
        <w:t>You look again and you say, "It is not a ball of yarn; it is a mouse."</w:t>
      </w:r>
    </w:p>
    <w:p w14:paraId="4BB2BF79">
      <w:pPr>
        <w:rPr>
          <w:rFonts w:hint="eastAsia"/>
        </w:rPr>
      </w:pPr>
      <w:r>
        <w:rPr>
          <w:rFonts w:hint="eastAsia"/>
        </w:rPr>
        <w:t>你再看，然后说：“它不是一个线团；它是一只老鼠。”</w:t>
      </w:r>
    </w:p>
    <w:p w14:paraId="7849B81C">
      <w:pPr>
        <w:rPr>
          <w:rFonts w:hint="eastAsia"/>
        </w:rPr>
      </w:pPr>
      <w:r>
        <w:rPr>
          <w:rFonts w:hint="eastAsia"/>
        </w:rPr>
        <w:t>The thing started itself; it could not move unless it had life from within; that is self-originating motion.</w:t>
      </w:r>
    </w:p>
    <w:p w14:paraId="1FC186BD">
      <w:pPr>
        <w:rPr>
          <w:rFonts w:hint="eastAsia"/>
        </w:rPr>
      </w:pPr>
      <w:r>
        <w:rPr>
          <w:rFonts w:hint="eastAsia"/>
        </w:rPr>
        <w:t>这东西自己动起来了；除非它有内在的生命，否则它无法移动；这就是自我发起的运动。</w:t>
      </w:r>
    </w:p>
    <w:p w14:paraId="1437B5FF">
      <w:pPr>
        <w:rPr>
          <w:rFonts w:hint="eastAsia"/>
        </w:rPr>
      </w:pPr>
      <w:r>
        <w:rPr>
          <w:rFonts w:hint="eastAsia"/>
        </w:rPr>
        <w:t>Now, has the mouse free-will?</w:t>
      </w:r>
    </w:p>
    <w:p w14:paraId="7A265F40">
      <w:pPr>
        <w:rPr>
          <w:rFonts w:hint="eastAsia"/>
        </w:rPr>
      </w:pPr>
      <w:r>
        <w:rPr>
          <w:rFonts w:hint="eastAsia"/>
        </w:rPr>
        <w:t>那么，老鼠有自由意志吗？</w:t>
      </w:r>
    </w:p>
    <w:p w14:paraId="75CAC269">
      <w:pPr>
        <w:rPr>
          <w:rFonts w:hint="eastAsia"/>
        </w:rPr>
      </w:pPr>
      <w:r>
        <w:rPr>
          <w:rFonts w:hint="eastAsia"/>
        </w:rPr>
        <w:t>No, because the mouse has not reason and conscience; therefore I would amend my definition.</w:t>
      </w:r>
    </w:p>
    <w:p w14:paraId="5F353908">
      <w:pPr>
        <w:rPr>
          <w:rFonts w:hint="eastAsia"/>
        </w:rPr>
      </w:pPr>
      <w:r>
        <w:rPr>
          <w:rFonts w:hint="eastAsia"/>
        </w:rPr>
        <w:t>不，因为老鼠没有理性和良心；因此我会修改我的定义。</w:t>
      </w:r>
    </w:p>
    <w:p w14:paraId="6890B124">
      <w:pPr>
        <w:rPr>
          <w:rFonts w:hint="eastAsia"/>
        </w:rPr>
      </w:pPr>
      <w:r>
        <w:rPr>
          <w:rFonts w:hint="eastAsia"/>
        </w:rPr>
        <w:t>The mouse has self-originated action; the mouse has self-electing action, but it has not reason and conscience.</w:t>
      </w:r>
    </w:p>
    <w:p w14:paraId="5B688750">
      <w:pPr>
        <w:rPr>
          <w:rFonts w:hint="eastAsia"/>
        </w:rPr>
      </w:pPr>
      <w:r>
        <w:rPr>
          <w:rFonts w:hint="eastAsia"/>
        </w:rPr>
        <w:t>老鼠有自我发起的行动；老鼠有自我选择的行动，但它没有理性和良心。</w:t>
      </w:r>
    </w:p>
    <w:p w14:paraId="01690582">
      <w:pPr>
        <w:rPr>
          <w:rFonts w:hint="eastAsia"/>
        </w:rPr>
      </w:pPr>
      <w:r>
        <w:rPr>
          <w:rFonts w:hint="eastAsia"/>
        </w:rPr>
        <w:t>I say it is self-originated, self-elected action, with the illumination of reason and conscience, that makes free-will.</w:t>
      </w:r>
    </w:p>
    <w:p w14:paraId="469E7ABC">
      <w:pPr>
        <w:rPr>
          <w:rFonts w:hint="eastAsia"/>
        </w:rPr>
      </w:pPr>
      <w:r>
        <w:rPr>
          <w:rFonts w:hint="eastAsia"/>
        </w:rPr>
        <w:t>我说，在理性和良心的光照下，自我发起、自我选择的行动，构成了自由意志。</w:t>
      </w:r>
    </w:p>
    <w:p w14:paraId="3ED08A4F">
      <w:pPr>
        <w:rPr>
          <w:rFonts w:hint="eastAsia"/>
        </w:rPr>
      </w:pPr>
    </w:p>
    <w:p w14:paraId="3E1D8595">
      <w:pPr>
        <w:rPr>
          <w:rFonts w:hint="eastAsia"/>
        </w:rPr>
      </w:pPr>
      <w:r>
        <w:rPr>
          <w:rFonts w:hint="eastAsia"/>
        </w:rPr>
        <w:t>You are sitting in a summer house, you see something darting about.</w:t>
      </w:r>
    </w:p>
    <w:p w14:paraId="34247017">
      <w:pPr>
        <w:rPr>
          <w:rFonts w:hint="eastAsia"/>
        </w:rPr>
      </w:pPr>
      <w:r>
        <w:rPr>
          <w:rFonts w:hint="eastAsia"/>
        </w:rPr>
        <w:t>你坐在凉亭里，看到有东西在飞来飞去。</w:t>
      </w:r>
    </w:p>
    <w:p w14:paraId="58F371BA">
      <w:pPr>
        <w:rPr>
          <w:rFonts w:hint="eastAsia"/>
        </w:rPr>
      </w:pPr>
      <w:r>
        <w:rPr>
          <w:rFonts w:hint="eastAsia"/>
        </w:rPr>
        <w:t>What is it?</w:t>
      </w:r>
    </w:p>
    <w:p w14:paraId="008580F9">
      <w:pPr>
        <w:rPr>
          <w:rFonts w:hint="eastAsia"/>
        </w:rPr>
      </w:pPr>
      <w:r>
        <w:rPr>
          <w:rFonts w:hint="eastAsia"/>
        </w:rPr>
        <w:t>它是什么？</w:t>
      </w:r>
    </w:p>
    <w:p w14:paraId="70FF78F1">
      <w:pPr>
        <w:rPr>
          <w:rFonts w:hint="eastAsia"/>
        </w:rPr>
      </w:pPr>
      <w:r>
        <w:rPr>
          <w:rFonts w:hint="eastAsia"/>
        </w:rPr>
        <w:t>It is nothing but a speck of dust.</w:t>
      </w:r>
    </w:p>
    <w:p w14:paraId="1D50F63F">
      <w:pPr>
        <w:rPr>
          <w:rFonts w:hint="eastAsia"/>
        </w:rPr>
      </w:pPr>
      <w:r>
        <w:rPr>
          <w:rFonts w:hint="eastAsia"/>
        </w:rPr>
        <w:t>它不过是一粒灰尘。</w:t>
      </w:r>
    </w:p>
    <w:p w14:paraId="0763C3C8">
      <w:pPr>
        <w:rPr>
          <w:rFonts w:hint="eastAsia"/>
        </w:rPr>
      </w:pPr>
      <w:r>
        <w:rPr>
          <w:rFonts w:hint="eastAsia"/>
        </w:rPr>
        <w:t>That is not self-directed action; it is governed by the wind.</w:t>
      </w:r>
    </w:p>
    <w:p w14:paraId="19A57D31">
      <w:pPr>
        <w:rPr>
          <w:rFonts w:hint="eastAsia"/>
        </w:rPr>
      </w:pPr>
      <w:r>
        <w:rPr>
          <w:rFonts w:hint="eastAsia"/>
        </w:rPr>
        <w:t>那不是自我导向的行动；它受风的支配。</w:t>
      </w:r>
    </w:p>
    <w:p w14:paraId="05668DA1">
      <w:pPr>
        <w:rPr>
          <w:rFonts w:hint="eastAsia"/>
        </w:rPr>
      </w:pPr>
      <w:r>
        <w:rPr>
          <w:rFonts w:hint="eastAsia"/>
        </w:rPr>
        <w:t>Suppose that you look and see that it is motion directed from within, that this darting and stopping is self-moved.</w:t>
      </w:r>
    </w:p>
    <w:p w14:paraId="5B33812D">
      <w:pPr>
        <w:rPr>
          <w:rFonts w:hint="eastAsia"/>
        </w:rPr>
      </w:pPr>
      <w:r>
        <w:rPr>
          <w:rFonts w:hint="eastAsia"/>
        </w:rPr>
        <w:t>假设你看到它是从内部导向的运动，这种飞 dart 和停止是自我移动的。</w:t>
      </w:r>
    </w:p>
    <w:p w14:paraId="554A9A97">
      <w:pPr>
        <w:rPr>
          <w:rFonts w:hint="eastAsia"/>
        </w:rPr>
      </w:pPr>
      <w:r>
        <w:rPr>
          <w:rFonts w:hint="eastAsia"/>
        </w:rPr>
        <w:t>Why, that is not governed by the wind; it is governed by instinct, which is not reason or conscience.</w:t>
      </w:r>
    </w:p>
    <w:p w14:paraId="1B622501">
      <w:pPr>
        <w:rPr>
          <w:rFonts w:hint="eastAsia"/>
        </w:rPr>
      </w:pPr>
      <w:r>
        <w:rPr>
          <w:rFonts w:hint="eastAsia"/>
        </w:rPr>
        <w:t>为什么，那不受风的支配；它受本能的支配，而本能并非理性或良心。</w:t>
      </w:r>
    </w:p>
    <w:p w14:paraId="4481CFB2">
      <w:pPr>
        <w:rPr>
          <w:rFonts w:hint="eastAsia"/>
        </w:rPr>
      </w:pPr>
      <w:r>
        <w:rPr>
          <w:rFonts w:hint="eastAsia"/>
        </w:rPr>
        <w:t>Suppose that you or I at sea should observe a great ship at a distance just carried about; we look at it; we take our glasses; and you say, "It has no life about it;" it is moved by the current; and you say that it is an abandoned thing that is carried about and swept along by controlling circumstances and outside causes.</w:t>
      </w:r>
    </w:p>
    <w:p w14:paraId="0BAB4192">
      <w:pPr>
        <w:rPr>
          <w:rFonts w:hint="eastAsia"/>
        </w:rPr>
      </w:pPr>
      <w:r>
        <w:rPr>
          <w:rFonts w:hint="eastAsia"/>
        </w:rPr>
        <w:t>假设你我在海上观察到一艘远处的巨轮只是随波逐流；我们看着它；我们拿起望远镜；你说：“它毫无生气；”它被水流推动；你说它是一个被遗弃的东西，被控制性的环境和外部原因裹挟着。</w:t>
      </w:r>
    </w:p>
    <w:p w14:paraId="7CA3B289">
      <w:pPr>
        <w:rPr>
          <w:rFonts w:hint="eastAsia"/>
        </w:rPr>
      </w:pPr>
      <w:r>
        <w:rPr>
          <w:rFonts w:hint="eastAsia"/>
        </w:rPr>
        <w:t>But instead of this object floating about, suppose we see a steamship; the steam is on, the wheels are revolving, the action that you see is controlled from within; and you have there selforiginated action; the action comes from within the ship.</w:t>
      </w:r>
    </w:p>
    <w:p w14:paraId="38F75B89">
      <w:pPr>
        <w:rPr>
          <w:rFonts w:hint="eastAsia"/>
        </w:rPr>
      </w:pPr>
      <w:r>
        <w:rPr>
          <w:rFonts w:hint="eastAsia"/>
        </w:rPr>
        <w:t>但是，假设我们看到的不是这个漂浮的物体，而是一艘轮船；蒸汽开着，轮子在转动，你看到的行动是从内部控制的；那里就有自我发起的行动；行动来自船的内部。</w:t>
      </w:r>
    </w:p>
    <w:p w14:paraId="0BA11D0F">
      <w:pPr>
        <w:rPr>
          <w:rFonts w:hint="eastAsia"/>
        </w:rPr>
      </w:pPr>
      <w:r>
        <w:rPr>
          <w:rFonts w:hint="eastAsia"/>
        </w:rPr>
        <w:t>A gale is blowing, and the waves are dashing against the vessel; but you see the royal mail steamship fully manned and equipped; the forces are all at work, and there is a man at the helm; and there you have freewill in its highest form, self-originated force, self-directed force, under the lead of reason and conscience; that I believe to be free-will.</w:t>
      </w:r>
    </w:p>
    <w:p w14:paraId="310F2466">
      <w:pPr>
        <w:rPr>
          <w:rFonts w:hint="eastAsia"/>
        </w:rPr>
      </w:pPr>
      <w:r>
        <w:rPr>
          <w:rFonts w:hint="eastAsia"/>
        </w:rPr>
        <w:t>狂风大作，波浪拍打着船只；但你看到皇家邮轮人员配备齐全，装备精良；各种力量都在运作，舵手在掌舵；在那里你就看到了最高形式的自由意志，即在理性和良心引导下的自我发起的动力，自我导向的动力；我相信这就是自由意志。</w:t>
      </w:r>
    </w:p>
    <w:p w14:paraId="5B3EC581">
      <w:pPr>
        <w:rPr>
          <w:rFonts w:hint="eastAsia"/>
        </w:rPr>
      </w:pPr>
    </w:p>
    <w:p w14:paraId="61D83956">
      <w:pPr>
        <w:rPr>
          <w:rFonts w:hint="eastAsia"/>
        </w:rPr>
      </w:pPr>
      <w:r>
        <w:rPr>
          <w:rFonts w:hint="eastAsia"/>
        </w:rPr>
        <w:t>Now, the second question is the influence of character on the will.</w:t>
      </w:r>
    </w:p>
    <w:p w14:paraId="610F3084">
      <w:pPr>
        <w:rPr>
          <w:rFonts w:hint="eastAsia"/>
        </w:rPr>
      </w:pPr>
      <w:r>
        <w:rPr>
          <w:rFonts w:hint="eastAsia"/>
        </w:rPr>
        <w:t>现在，第二个问题是品格对意志的影响。</w:t>
      </w:r>
    </w:p>
    <w:p w14:paraId="6AD1DDFA">
      <w:pPr>
        <w:rPr>
          <w:rFonts w:hint="eastAsia"/>
        </w:rPr>
      </w:pPr>
      <w:r>
        <w:rPr>
          <w:rFonts w:hint="eastAsia"/>
        </w:rPr>
        <w:t>A great many seem to think free-will a simple matter.</w:t>
      </w:r>
    </w:p>
    <w:p w14:paraId="03386CAF">
      <w:pPr>
        <w:rPr>
          <w:rFonts w:hint="eastAsia"/>
        </w:rPr>
      </w:pPr>
      <w:r>
        <w:rPr>
          <w:rFonts w:hint="eastAsia"/>
        </w:rPr>
        <w:t>许多人似乎认为自由意志是一件简单的事情。</w:t>
      </w:r>
    </w:p>
    <w:p w14:paraId="4488F994">
      <w:pPr>
        <w:rPr>
          <w:rFonts w:hint="eastAsia"/>
        </w:rPr>
      </w:pPr>
      <w:r>
        <w:rPr>
          <w:rFonts w:hint="eastAsia"/>
        </w:rPr>
        <w:t>I believe it is the greatest mystery of the world.</w:t>
      </w:r>
    </w:p>
    <w:p w14:paraId="2C64D4AD">
      <w:pPr>
        <w:rPr>
          <w:rFonts w:hint="eastAsia"/>
        </w:rPr>
      </w:pPr>
      <w:r>
        <w:rPr>
          <w:rFonts w:hint="eastAsia"/>
        </w:rPr>
        <w:t>我相信它是世界上最大的奥秘。</w:t>
      </w:r>
    </w:p>
    <w:p w14:paraId="48F86C6E">
      <w:pPr>
        <w:rPr>
          <w:rFonts w:hint="eastAsia"/>
        </w:rPr>
      </w:pPr>
      <w:r>
        <w:rPr>
          <w:rFonts w:hint="eastAsia"/>
        </w:rPr>
        <w:t>Man has a fixed character which determines all in a certain track, and yet that man is free; whereas, you say a man to be free ought to be perfectly uninfluenced.</w:t>
      </w:r>
    </w:p>
    <w:p w14:paraId="001D5777">
      <w:pPr>
        <w:rPr>
          <w:rFonts w:hint="eastAsia"/>
        </w:rPr>
      </w:pPr>
      <w:r>
        <w:rPr>
          <w:rFonts w:hint="eastAsia"/>
        </w:rPr>
        <w:t>人有固定的品格，它在一定的轨道上决定一切，然而那人却是自由的；而你却说，一个人要自由，就应该完全不受影响。</w:t>
      </w:r>
    </w:p>
    <w:p w14:paraId="6145A600">
      <w:pPr>
        <w:rPr>
          <w:rFonts w:hint="eastAsia"/>
        </w:rPr>
      </w:pPr>
      <w:r>
        <w:rPr>
          <w:rFonts w:hint="eastAsia"/>
        </w:rPr>
        <w:t>Suppose I bring up before you to-day in illustration a child.</w:t>
      </w:r>
    </w:p>
    <w:p w14:paraId="46B3A6D3">
      <w:pPr>
        <w:rPr>
          <w:rFonts w:hint="eastAsia"/>
        </w:rPr>
      </w:pPr>
      <w:r>
        <w:rPr>
          <w:rFonts w:hint="eastAsia"/>
        </w:rPr>
        <w:t>假设我今天举一个孩子的例子。</w:t>
      </w:r>
    </w:p>
    <w:p w14:paraId="4628A75C">
      <w:pPr>
        <w:rPr>
          <w:rFonts w:hint="eastAsia"/>
        </w:rPr>
      </w:pPr>
      <w:r>
        <w:rPr>
          <w:rFonts w:hint="eastAsia"/>
        </w:rPr>
        <w:t>It has no past, no history; it can do what it pleases of course; and if I say to it, "Will you do this?" it replies, "I will."</w:t>
      </w:r>
    </w:p>
    <w:p w14:paraId="5626041F">
      <w:pPr>
        <w:rPr>
          <w:rFonts w:hint="eastAsia"/>
        </w:rPr>
      </w:pPr>
      <w:r>
        <w:rPr>
          <w:rFonts w:hint="eastAsia"/>
        </w:rPr>
        <w:t>它没有过去，没有历史；它当然可以随心所欲；如果我对它说：“你愿意做这个吗？”它回答：“我愿意。”</w:t>
      </w:r>
    </w:p>
    <w:p w14:paraId="5C224534">
      <w:pPr>
        <w:rPr>
          <w:rFonts w:hint="eastAsia"/>
        </w:rPr>
      </w:pPr>
      <w:r>
        <w:rPr>
          <w:rFonts w:hint="eastAsia"/>
        </w:rPr>
        <w:t>The child does just what any one wishes it to do.</w:t>
      </w:r>
    </w:p>
    <w:p w14:paraId="17EF5C0F">
      <w:pPr>
        <w:rPr>
          <w:rFonts w:hint="eastAsia"/>
        </w:rPr>
      </w:pPr>
      <w:r>
        <w:rPr>
          <w:rFonts w:hint="eastAsia"/>
        </w:rPr>
        <w:t>孩子完全按照任何人的意愿行事。</w:t>
      </w:r>
    </w:p>
    <w:p w14:paraId="168C7010">
      <w:pPr>
        <w:rPr>
          <w:rFonts w:hint="eastAsia"/>
        </w:rPr>
      </w:pPr>
      <w:r>
        <w:rPr>
          <w:rFonts w:hint="eastAsia"/>
        </w:rPr>
        <w:t>Now, take a man of education and of character, a man of principle, a man of convictions, a man of purpose, a man of fixed habits, and you cannot make him do this or that.</w:t>
      </w:r>
    </w:p>
    <w:p w14:paraId="36023B98">
      <w:pPr>
        <w:rPr>
          <w:rFonts w:hint="eastAsia"/>
        </w:rPr>
      </w:pPr>
      <w:r>
        <w:rPr>
          <w:rFonts w:hint="eastAsia"/>
        </w:rPr>
        <w:t>现在，找一个有教养、有品格的人，一个有原则的人，一个有信念的人，一个有目标的人，一个有固定习惯的人，你不能让他做这个或那个。</w:t>
      </w:r>
    </w:p>
    <w:p w14:paraId="47AAAC60">
      <w:pPr>
        <w:rPr>
          <w:rFonts w:hint="eastAsia"/>
        </w:rPr>
      </w:pPr>
      <w:r>
        <w:rPr>
          <w:rFonts w:hint="eastAsia"/>
        </w:rPr>
        <w:t>What he does is already determined by the character of the man, habits which have been crystallized into character.</w:t>
      </w:r>
    </w:p>
    <w:p w14:paraId="1F962A74">
      <w:pPr>
        <w:rPr>
          <w:rFonts w:hint="eastAsia"/>
        </w:rPr>
      </w:pPr>
      <w:r>
        <w:rPr>
          <w:rFonts w:hint="eastAsia"/>
        </w:rPr>
        <w:t>他所做的事情已经由这个人的品格，即已固化为品格的习惯所决定。</w:t>
      </w:r>
    </w:p>
    <w:p w14:paraId="73B31EC6">
      <w:pPr>
        <w:rPr>
          <w:rFonts w:hint="eastAsia"/>
        </w:rPr>
      </w:pPr>
      <w:r>
        <w:rPr>
          <w:rFonts w:hint="eastAsia"/>
        </w:rPr>
        <w:t>The child is unformed: he can do anything; but the character of the man is fixed, and he cannot do what is against his conscience, and he cannot do what is improper in his mind or view.</w:t>
      </w:r>
    </w:p>
    <w:p w14:paraId="7E690C34">
      <w:pPr>
        <w:rPr>
          <w:rFonts w:hint="eastAsia"/>
        </w:rPr>
      </w:pPr>
      <w:r>
        <w:rPr>
          <w:rFonts w:hint="eastAsia"/>
        </w:rPr>
        <w:t>孩子尚未成形：他可以做任何事；但成年人的品格是固定的，他不能做违背良心的事，也不能做在他看来不恰当的事。</w:t>
      </w:r>
    </w:p>
    <w:p w14:paraId="5C4CBA42">
      <w:pPr>
        <w:rPr>
          <w:rFonts w:hint="eastAsia"/>
        </w:rPr>
      </w:pPr>
      <w:r>
        <w:rPr>
          <w:rFonts w:hint="eastAsia"/>
        </w:rPr>
        <w:t>It is uncertain what the child will do, but it is very certain what the man will do.</w:t>
      </w:r>
    </w:p>
    <w:p w14:paraId="0297049C">
      <w:pPr>
        <w:rPr>
          <w:rFonts w:hint="eastAsia"/>
        </w:rPr>
      </w:pPr>
      <w:r>
        <w:rPr>
          <w:rFonts w:hint="eastAsia"/>
        </w:rPr>
        <w:t>孩子会做什么是不确定的，但成年人会做什么是非常确定的。</w:t>
      </w:r>
    </w:p>
    <w:p w14:paraId="257640C8">
      <w:pPr>
        <w:rPr>
          <w:rFonts w:hint="eastAsia"/>
        </w:rPr>
      </w:pPr>
      <w:r>
        <w:rPr>
          <w:rFonts w:hint="eastAsia"/>
        </w:rPr>
        <w:t>Now, I ask you, Which is the more free?</w:t>
      </w:r>
    </w:p>
    <w:p w14:paraId="4751EE88">
      <w:pPr>
        <w:rPr>
          <w:rFonts w:hint="eastAsia"/>
        </w:rPr>
      </w:pPr>
      <w:r>
        <w:rPr>
          <w:rFonts w:hint="eastAsia"/>
        </w:rPr>
        <w:t>现在，我问你们，哪一个更自由？</w:t>
      </w:r>
    </w:p>
    <w:p w14:paraId="55DBDAAC">
      <w:pPr>
        <w:rPr>
          <w:rFonts w:hint="eastAsia"/>
        </w:rPr>
      </w:pPr>
      <w:r>
        <w:rPr>
          <w:rFonts w:hint="eastAsia"/>
        </w:rPr>
        <w:t>Is it the child or the man?</w:t>
      </w:r>
    </w:p>
    <w:p w14:paraId="3FEAE335">
      <w:pPr>
        <w:rPr>
          <w:rFonts w:hint="eastAsia"/>
        </w:rPr>
      </w:pPr>
      <w:r>
        <w:rPr>
          <w:rFonts w:hint="eastAsia"/>
        </w:rPr>
        <w:t>是孩子还是成年人？</w:t>
      </w:r>
    </w:p>
    <w:p w14:paraId="26581809">
      <w:pPr>
        <w:rPr>
          <w:rFonts w:hint="eastAsia"/>
        </w:rPr>
      </w:pPr>
      <w:r>
        <w:rPr>
          <w:rFonts w:hint="eastAsia"/>
        </w:rPr>
        <w:t>Is the child free, or is the father free, who can stand up in the most trying times, determined from within by the forces of his character and by the good habits of his life?</w:t>
      </w:r>
    </w:p>
    <w:p w14:paraId="37DB009D">
      <w:pPr>
        <w:rPr>
          <w:rFonts w:hint="eastAsia"/>
        </w:rPr>
      </w:pPr>
      <w:r>
        <w:rPr>
          <w:rFonts w:hint="eastAsia"/>
        </w:rPr>
        <w:t>孩子是自由的，还是那位能在最艰难的时刻挺身而出，由其品格的力量和其生活的良好习惯从内部决定的父亲是自由的？</w:t>
      </w:r>
    </w:p>
    <w:p w14:paraId="4FBE860B">
      <w:pPr>
        <w:rPr>
          <w:rFonts w:hint="eastAsia"/>
        </w:rPr>
      </w:pPr>
      <w:r>
        <w:rPr>
          <w:rFonts w:hint="eastAsia"/>
        </w:rPr>
        <w:t>You take a man; take a father and compare him with God; concede the father to be a man of high character, such as General Grant, and sanctified by the Spirit of God, firm as a rock.</w:t>
      </w:r>
    </w:p>
    <w:p w14:paraId="644B36A5">
      <w:pPr>
        <w:rPr>
          <w:rFonts w:hint="eastAsia"/>
        </w:rPr>
      </w:pPr>
      <w:r>
        <w:rPr>
          <w:rFonts w:hint="eastAsia"/>
        </w:rPr>
        <w:t>你找一个人；找一位父亲，并将他与上帝比较；承认这位父亲是一位品格高尚的人，例如格兰特将军，并被上帝的灵分别为圣，坚如磐石。</w:t>
      </w:r>
    </w:p>
    <w:p w14:paraId="6835BA1F">
      <w:pPr>
        <w:rPr>
          <w:rFonts w:hint="eastAsia"/>
        </w:rPr>
      </w:pPr>
      <w:r>
        <w:rPr>
          <w:rFonts w:hint="eastAsia"/>
        </w:rPr>
        <w:t>Yet, after all, the strongest human being may be tempted, may be overcome by seduction.</w:t>
      </w:r>
    </w:p>
    <w:p w14:paraId="13D2AF05">
      <w:pPr>
        <w:rPr>
          <w:rFonts w:hint="eastAsia"/>
        </w:rPr>
      </w:pPr>
      <w:r>
        <w:rPr>
          <w:rFonts w:hint="eastAsia"/>
        </w:rPr>
        <w:t>然而，毕竟，最坚强的人也可能受到试探，可能被引诱所胜过。</w:t>
      </w:r>
    </w:p>
    <w:p w14:paraId="629A5978">
      <w:pPr>
        <w:rPr>
          <w:rFonts w:hint="eastAsia"/>
        </w:rPr>
      </w:pPr>
      <w:r>
        <w:rPr>
          <w:rFonts w:hint="eastAsia"/>
        </w:rPr>
        <w:t>But when you look up at Jehovah, whose character is not uncertain, whose character is eternal, who cannot do that which is foolish, and who cannot do that which is wrong; which is the more free?</w:t>
      </w:r>
    </w:p>
    <w:p w14:paraId="7C805D93">
      <w:pPr>
        <w:rPr>
          <w:rFonts w:hint="eastAsia"/>
        </w:rPr>
      </w:pPr>
      <w:r>
        <w:rPr>
          <w:rFonts w:hint="eastAsia"/>
        </w:rPr>
        <w:t>但是当你仰望耶和华，祂的品格并非不确定，祂的品格是永恒的，祂不能做愚蠢的事，也不能做错事；哪一个更自由呢？</w:t>
      </w:r>
    </w:p>
    <w:p w14:paraId="1C1A14D7">
      <w:pPr>
        <w:rPr>
          <w:rFonts w:hint="eastAsia"/>
        </w:rPr>
      </w:pPr>
      <w:r>
        <w:rPr>
          <w:rFonts w:hint="eastAsia"/>
        </w:rPr>
        <w:t>Is Jehovah freer than man?</w:t>
      </w:r>
    </w:p>
    <w:p w14:paraId="7C67D5C5">
      <w:pPr>
        <w:rPr>
          <w:rFonts w:hint="eastAsia"/>
        </w:rPr>
      </w:pPr>
      <w:r>
        <w:rPr>
          <w:rFonts w:hint="eastAsia"/>
        </w:rPr>
        <w:t>耶和华比人更自由吗？</w:t>
      </w:r>
    </w:p>
    <w:p w14:paraId="0F886521">
      <w:pPr>
        <w:rPr>
          <w:rFonts w:hint="eastAsia"/>
        </w:rPr>
      </w:pPr>
      <w:r>
        <w:rPr>
          <w:rFonts w:hint="eastAsia"/>
        </w:rPr>
        <w:t>Is the man freer than the child?</w:t>
      </w:r>
    </w:p>
    <w:p w14:paraId="26072C87">
      <w:pPr>
        <w:rPr>
          <w:rFonts w:hint="eastAsia"/>
        </w:rPr>
      </w:pPr>
      <w:r>
        <w:rPr>
          <w:rFonts w:hint="eastAsia"/>
        </w:rPr>
        <w:t>成年人比孩子更自由吗？</w:t>
      </w:r>
    </w:p>
    <w:p w14:paraId="275F7294">
      <w:pPr>
        <w:rPr>
          <w:rFonts w:hint="eastAsia"/>
        </w:rPr>
      </w:pPr>
      <w:r>
        <w:rPr>
          <w:rFonts w:hint="eastAsia"/>
        </w:rPr>
        <w:t>Therefore, I hold that a man is free just in proportion to his convictions, just in proportion to his capability of determining his action from experience, just from his fixedness and crystallization of character.</w:t>
      </w:r>
    </w:p>
    <w:p w14:paraId="720174D0">
      <w:pPr>
        <w:rPr>
          <w:rFonts w:hint="eastAsia"/>
        </w:rPr>
      </w:pPr>
      <w:r>
        <w:rPr>
          <w:rFonts w:hint="eastAsia"/>
        </w:rPr>
        <w:t>因此，我认为一个人自由的程度与他的信念成正比，与他从经验中决定其行动的能力成正比，与他品格的固定性和结晶程度成正比。</w:t>
      </w:r>
    </w:p>
    <w:p w14:paraId="04FE0F60">
      <w:pPr>
        <w:rPr>
          <w:rFonts w:hint="eastAsia"/>
        </w:rPr>
      </w:pPr>
      <w:r>
        <w:rPr>
          <w:rFonts w:hint="eastAsia"/>
        </w:rPr>
        <w:t>A man is free in proportion to the direction and development of his character.</w:t>
      </w:r>
    </w:p>
    <w:p w14:paraId="37C69464">
      <w:pPr>
        <w:rPr>
          <w:rFonts w:hint="eastAsia"/>
        </w:rPr>
      </w:pPr>
      <w:r>
        <w:rPr>
          <w:rFonts w:hint="eastAsia"/>
        </w:rPr>
        <w:t>一个人自由的程度与其品格的方向和发展成正比。</w:t>
      </w:r>
    </w:p>
    <w:p w14:paraId="780DE85D">
      <w:pPr>
        <w:rPr>
          <w:rFonts w:hint="eastAsia"/>
        </w:rPr>
      </w:pPr>
      <w:r>
        <w:rPr>
          <w:rFonts w:hint="eastAsia"/>
        </w:rPr>
        <w:t>A holy character is the highest form of freedom.</w:t>
      </w:r>
    </w:p>
    <w:p w14:paraId="2A0FFF16">
      <w:pPr>
        <w:rPr>
          <w:rFonts w:hint="eastAsia"/>
        </w:rPr>
      </w:pPr>
      <w:r>
        <w:rPr>
          <w:rFonts w:hint="eastAsia"/>
        </w:rPr>
        <w:t>圣洁的品格是自由的最高形式。</w:t>
      </w:r>
    </w:p>
    <w:p w14:paraId="4E4C490B">
      <w:pPr>
        <w:rPr>
          <w:rFonts w:hint="eastAsia"/>
        </w:rPr>
      </w:pPr>
    </w:p>
    <w:p w14:paraId="2BFAD7F4">
      <w:pPr>
        <w:rPr>
          <w:rFonts w:hint="eastAsia"/>
        </w:rPr>
      </w:pPr>
      <w:r>
        <w:rPr>
          <w:rFonts w:hint="eastAsia"/>
        </w:rPr>
        <w:t>I believe a sinful character leaves man responsible, for the sinner is just as free as the saint; the devil is just as free as Gabriel.</w:t>
      </w:r>
    </w:p>
    <w:p w14:paraId="0049C396">
      <w:pPr>
        <w:rPr>
          <w:rFonts w:hint="eastAsia"/>
        </w:rPr>
      </w:pPr>
      <w:r>
        <w:rPr>
          <w:rFonts w:hint="eastAsia"/>
        </w:rPr>
        <w:t>我相信有罪的品格使人负有责任，因为罪人与圣徒一样自由；魔鬼与加百列一样自由。</w:t>
      </w:r>
    </w:p>
    <w:p w14:paraId="3AC74FDE">
      <w:pPr>
        <w:rPr>
          <w:rFonts w:hint="eastAsia"/>
        </w:rPr>
      </w:pPr>
      <w:r>
        <w:rPr>
          <w:rFonts w:hint="eastAsia"/>
        </w:rPr>
        <w:t>Now, what is freedom?</w:t>
      </w:r>
    </w:p>
    <w:p w14:paraId="37FAE7F3">
      <w:pPr>
        <w:rPr>
          <w:rFonts w:hint="eastAsia"/>
        </w:rPr>
      </w:pPr>
      <w:r>
        <w:rPr>
          <w:rFonts w:hint="eastAsia"/>
        </w:rPr>
        <w:t>那么，什么是自由？</w:t>
      </w:r>
    </w:p>
    <w:p w14:paraId="37767269">
      <w:pPr>
        <w:rPr>
          <w:rFonts w:hint="eastAsia"/>
        </w:rPr>
      </w:pPr>
      <w:r>
        <w:rPr>
          <w:rFonts w:hint="eastAsia"/>
        </w:rPr>
        <w:t>It is self-originated, self-directed action under the law of reason and conscience.</w:t>
      </w:r>
    </w:p>
    <w:p w14:paraId="6293AE09">
      <w:pPr>
        <w:rPr>
          <w:rFonts w:hint="eastAsia"/>
        </w:rPr>
      </w:pPr>
      <w:r>
        <w:rPr>
          <w:rFonts w:hint="eastAsia"/>
        </w:rPr>
        <w:t>它是理性与良心法则下的自我发起、自我导向的行动。</w:t>
      </w:r>
    </w:p>
    <w:p w14:paraId="5B2BE5D0">
      <w:pPr>
        <w:rPr>
          <w:rFonts w:hint="eastAsia"/>
        </w:rPr>
      </w:pPr>
      <w:r>
        <w:rPr>
          <w:rFonts w:hint="eastAsia"/>
        </w:rPr>
        <w:t>But the devil has all that, just as much as Gabriel.</w:t>
      </w:r>
    </w:p>
    <w:p w14:paraId="1119B1E1">
      <w:pPr>
        <w:rPr>
          <w:rFonts w:hint="eastAsia"/>
        </w:rPr>
      </w:pPr>
      <w:r>
        <w:rPr>
          <w:rFonts w:hint="eastAsia"/>
        </w:rPr>
        <w:t>但是魔鬼拥有这一切，正如加百列一样。</w:t>
      </w:r>
    </w:p>
    <w:p w14:paraId="53EC7012">
      <w:pPr>
        <w:rPr>
          <w:rFonts w:hint="eastAsia"/>
        </w:rPr>
      </w:pPr>
      <w:r>
        <w:rPr>
          <w:rFonts w:hint="eastAsia"/>
        </w:rPr>
        <w:t>The sinful man has all that, just as much as the saint.</w:t>
      </w:r>
    </w:p>
    <w:p w14:paraId="2A4EA38D">
      <w:pPr>
        <w:rPr>
          <w:rFonts w:hint="eastAsia"/>
        </w:rPr>
      </w:pPr>
      <w:r>
        <w:rPr>
          <w:rFonts w:hint="eastAsia"/>
        </w:rPr>
        <w:t>有罪的人拥有这一切，正如圣徒一样。</w:t>
      </w:r>
    </w:p>
    <w:p w14:paraId="2204E4B9">
      <w:pPr>
        <w:rPr>
          <w:rFonts w:hint="eastAsia"/>
        </w:rPr>
      </w:pPr>
      <w:r>
        <w:rPr>
          <w:rFonts w:hint="eastAsia"/>
        </w:rPr>
        <w:t>The difference is here.</w:t>
      </w:r>
    </w:p>
    <w:p w14:paraId="52803D7C">
      <w:pPr>
        <w:rPr>
          <w:rFonts w:hint="eastAsia"/>
        </w:rPr>
      </w:pPr>
      <w:r>
        <w:rPr>
          <w:rFonts w:hint="eastAsia"/>
        </w:rPr>
        <w:t>区别在于此。</w:t>
      </w:r>
    </w:p>
    <w:p w14:paraId="1660BFF9">
      <w:pPr>
        <w:rPr>
          <w:rFonts w:hint="eastAsia"/>
        </w:rPr>
      </w:pPr>
      <w:r>
        <w:rPr>
          <w:rFonts w:hint="eastAsia"/>
        </w:rPr>
        <w:t>I have the power of willing as I prefer, but I have no power of creating a holy character for myself.</w:t>
      </w:r>
    </w:p>
    <w:p w14:paraId="41FAE656">
      <w:pPr>
        <w:rPr>
          <w:rFonts w:hint="eastAsia"/>
        </w:rPr>
      </w:pPr>
      <w:r>
        <w:rPr>
          <w:rFonts w:hint="eastAsia"/>
        </w:rPr>
        <w:t>我有按照自己喜好意愿的能力，但我没有为自己创造圣洁品格的能力。</w:t>
      </w:r>
    </w:p>
    <w:p w14:paraId="0B73AD6B">
      <w:pPr>
        <w:rPr>
          <w:rFonts w:hint="eastAsia"/>
        </w:rPr>
      </w:pPr>
      <w:r>
        <w:rPr>
          <w:rFonts w:hint="eastAsia"/>
        </w:rPr>
        <w:t>If I have a holy character, my character coincides with my views, my judgment, my reason, my conscience and my spontaneous affections; they all go in one direction; but if I am a sinner I have no right-directing heart.</w:t>
      </w:r>
    </w:p>
    <w:p w14:paraId="5A156F3F">
      <w:pPr>
        <w:rPr>
          <w:rFonts w:hint="eastAsia"/>
        </w:rPr>
      </w:pPr>
      <w:r>
        <w:rPr>
          <w:rFonts w:hint="eastAsia"/>
        </w:rPr>
        <w:t>如果我有一个圣洁的品格，我的品格就与我的观点、我的判断、我的理性、我的良心和我的自发情感相一致；它们都朝一个方向发展；但如果我是一个罪人，我就没有正确导向的心。</w:t>
      </w:r>
    </w:p>
    <w:p w14:paraId="55809D3A">
      <w:pPr>
        <w:rPr>
          <w:rFonts w:hint="eastAsia"/>
        </w:rPr>
      </w:pPr>
      <w:r>
        <w:rPr>
          <w:rFonts w:hint="eastAsia"/>
        </w:rPr>
        <w:t>Reason says go one way, conscience says go the same way, the affections and the dispositions say go another way; and therefore the sinner, according to the language of the Bible, although really free and morally responsible, is in bondage to corruption; the impulses of his heart are in the wrong direction.</w:t>
      </w:r>
    </w:p>
    <w:p w14:paraId="4D1290D5">
      <w:pPr>
        <w:rPr>
          <w:rFonts w:hint="eastAsia"/>
        </w:rPr>
      </w:pPr>
      <w:r>
        <w:rPr>
          <w:rFonts w:hint="eastAsia"/>
        </w:rPr>
        <w:t>理性说走一条路，良心说走同一条路，情感和性情说走另一条路；因此，根据圣经的语言，罪人虽然真正自由且在道德上负责，却被败坏所奴役；他内心的冲动指向错误的方向。</w:t>
      </w:r>
    </w:p>
    <w:p w14:paraId="7581D7C7">
      <w:pPr>
        <w:rPr>
          <w:rFonts w:hint="eastAsia"/>
        </w:rPr>
      </w:pPr>
    </w:p>
    <w:p w14:paraId="4A212861">
      <w:pPr>
        <w:rPr>
          <w:rFonts w:hint="eastAsia"/>
        </w:rPr>
      </w:pPr>
      <w:r>
        <w:rPr>
          <w:rFonts w:hint="eastAsia"/>
        </w:rPr>
        <w:t>Apply that to the fourfold state of man.</w:t>
      </w:r>
    </w:p>
    <w:p w14:paraId="6ECC8B83">
      <w:pPr>
        <w:rPr>
          <w:rFonts w:hint="eastAsia"/>
        </w:rPr>
      </w:pPr>
      <w:r>
        <w:rPr>
          <w:rFonts w:hint="eastAsia"/>
        </w:rPr>
        <w:t>将此应用于人的四重状态。</w:t>
      </w:r>
    </w:p>
    <w:p w14:paraId="0512AB02">
      <w:pPr>
        <w:rPr>
          <w:rFonts w:hint="eastAsia"/>
        </w:rPr>
      </w:pPr>
      <w:r>
        <w:rPr>
          <w:rFonts w:hint="eastAsia"/>
        </w:rPr>
        <w:t>There are only four states, and there have been only two human beings who occupied all the four states—viz. Adam and Eve.</w:t>
      </w:r>
    </w:p>
    <w:p w14:paraId="6CE6F919">
      <w:pPr>
        <w:rPr>
          <w:rFonts w:hint="eastAsia"/>
        </w:rPr>
      </w:pPr>
      <w:r>
        <w:rPr>
          <w:rFonts w:hint="eastAsia"/>
        </w:rPr>
        <w:t>只有四种状态，并且只有两个人曾处于所有这四种状态——即亚当和夏娃。</w:t>
      </w:r>
    </w:p>
    <w:p w14:paraId="48945875">
      <w:pPr>
        <w:rPr>
          <w:rFonts w:hint="eastAsia"/>
        </w:rPr>
      </w:pPr>
      <w:r>
        <w:rPr>
          <w:rFonts w:hint="eastAsia"/>
        </w:rPr>
        <w:t>There is the state of innocency, the state of sin, the state of grace and the state of glory.</w:t>
      </w:r>
    </w:p>
    <w:p w14:paraId="694F953C">
      <w:pPr>
        <w:rPr>
          <w:rFonts w:hint="eastAsia"/>
        </w:rPr>
      </w:pPr>
      <w:r>
        <w:rPr>
          <w:rFonts w:hint="eastAsia"/>
        </w:rPr>
        <w:t>有无罪状态、罪的状态、恩典状态和荣耀状态。</w:t>
      </w:r>
    </w:p>
    <w:p w14:paraId="1895F686">
      <w:pPr>
        <w:rPr>
          <w:rFonts w:hint="eastAsia"/>
        </w:rPr>
      </w:pPr>
    </w:p>
    <w:p w14:paraId="65B59986">
      <w:pPr>
        <w:rPr>
          <w:rFonts w:hint="eastAsia"/>
        </w:rPr>
      </w:pPr>
      <w:r>
        <w:rPr>
          <w:rFonts w:hint="eastAsia"/>
        </w:rPr>
        <w:t>Now, we know what it is to be sinners.</w:t>
      </w:r>
    </w:p>
    <w:p w14:paraId="463437CE">
      <w:pPr>
        <w:rPr>
          <w:rFonts w:hint="eastAsia"/>
        </w:rPr>
      </w:pPr>
      <w:r>
        <w:rPr>
          <w:rFonts w:hint="eastAsia"/>
        </w:rPr>
        <w:t>现在，我们知道成为罪人是什么样的。</w:t>
      </w:r>
    </w:p>
    <w:p w14:paraId="6A0E6CD1">
      <w:pPr>
        <w:rPr>
          <w:rFonts w:hint="eastAsia"/>
        </w:rPr>
      </w:pPr>
      <w:r>
        <w:rPr>
          <w:rFonts w:hint="eastAsia"/>
        </w:rPr>
        <w:t>But can we cease to be sinners?</w:t>
      </w:r>
    </w:p>
    <w:p w14:paraId="7DCDD992">
      <w:pPr>
        <w:rPr>
          <w:rFonts w:hint="eastAsia"/>
        </w:rPr>
      </w:pPr>
      <w:r>
        <w:rPr>
          <w:rFonts w:hint="eastAsia"/>
        </w:rPr>
        <w:t>但是我们能停止成为罪人吗？</w:t>
      </w:r>
    </w:p>
    <w:p w14:paraId="1F1B4E0E">
      <w:pPr>
        <w:rPr>
          <w:rFonts w:hint="eastAsia"/>
        </w:rPr>
      </w:pPr>
      <w:r>
        <w:rPr>
          <w:rFonts w:hint="eastAsia"/>
        </w:rPr>
        <w:t>and can we obey the law of holiness?</w:t>
      </w:r>
    </w:p>
    <w:p w14:paraId="225855EE">
      <w:pPr>
        <w:rPr>
          <w:rFonts w:hint="eastAsia"/>
        </w:rPr>
      </w:pPr>
      <w:r>
        <w:rPr>
          <w:rFonts w:hint="eastAsia"/>
        </w:rPr>
        <w:t>我们能遵守圣洁的律法吗？</w:t>
      </w:r>
    </w:p>
    <w:p w14:paraId="179DF36C">
      <w:pPr>
        <w:rPr>
          <w:rFonts w:hint="eastAsia"/>
        </w:rPr>
      </w:pPr>
      <w:r>
        <w:rPr>
          <w:rFonts w:hint="eastAsia"/>
        </w:rPr>
        <w:t>We know what it is to be Christians through divine grace.</w:t>
      </w:r>
    </w:p>
    <w:p w14:paraId="74B801EA">
      <w:pPr>
        <w:rPr>
          <w:rFonts w:hint="eastAsia"/>
        </w:rPr>
      </w:pPr>
      <w:r>
        <w:rPr>
          <w:rFonts w:hint="eastAsia"/>
        </w:rPr>
        <w:t>我们知道藉着神圣的恩典成为基督徒是什么样的。</w:t>
      </w:r>
    </w:p>
    <w:p w14:paraId="3A6E06DD">
      <w:pPr>
        <w:rPr>
          <w:rFonts w:hint="eastAsia"/>
        </w:rPr>
      </w:pPr>
      <w:r>
        <w:rPr>
          <w:rFonts w:hint="eastAsia"/>
        </w:rPr>
        <w:t>How was it with Adam?</w:t>
      </w:r>
    </w:p>
    <w:p w14:paraId="2CFB094A">
      <w:pPr>
        <w:rPr>
          <w:rFonts w:hint="eastAsia"/>
        </w:rPr>
      </w:pPr>
      <w:r>
        <w:rPr>
          <w:rFonts w:hint="eastAsia"/>
        </w:rPr>
        <w:t>亚当的情况如何？</w:t>
      </w:r>
    </w:p>
    <w:p w14:paraId="16298140">
      <w:pPr>
        <w:rPr>
          <w:rFonts w:hint="eastAsia"/>
        </w:rPr>
      </w:pPr>
      <w:r>
        <w:rPr>
          <w:rFonts w:hint="eastAsia"/>
        </w:rPr>
        <w:t>Adam was created, according to the Bible, with a perfectly holy nature, without sin; and yet he was able to sin, and he was able to do right.</w:t>
      </w:r>
    </w:p>
    <w:p w14:paraId="0A1667DE">
      <w:pPr>
        <w:rPr>
          <w:rFonts w:hint="eastAsia"/>
        </w:rPr>
      </w:pPr>
      <w:r>
        <w:rPr>
          <w:rFonts w:hint="eastAsia"/>
        </w:rPr>
        <w:t>根据圣经，亚当被造时具有完全圣洁的本性，没有罪；然而他能够犯罪，也能够行义。</w:t>
      </w:r>
    </w:p>
    <w:p w14:paraId="76736E44">
      <w:pPr>
        <w:rPr>
          <w:rFonts w:hint="eastAsia"/>
        </w:rPr>
      </w:pPr>
      <w:r>
        <w:rPr>
          <w:rFonts w:hint="eastAsia"/>
        </w:rPr>
        <w:t>You have not had that experience.</w:t>
      </w:r>
    </w:p>
    <w:p w14:paraId="00EB0979">
      <w:pPr>
        <w:rPr>
          <w:rFonts w:hint="eastAsia"/>
        </w:rPr>
      </w:pPr>
      <w:r>
        <w:rPr>
          <w:rFonts w:hint="eastAsia"/>
        </w:rPr>
        <w:t>你们没有过那种经历。</w:t>
      </w:r>
    </w:p>
    <w:p w14:paraId="119AAC47">
      <w:pPr>
        <w:rPr>
          <w:rFonts w:hint="eastAsia"/>
        </w:rPr>
      </w:pPr>
      <w:r>
        <w:rPr>
          <w:rFonts w:hint="eastAsia"/>
        </w:rPr>
        <w:t>No one but Adam ever had that experience or ever can have it.</w:t>
      </w:r>
    </w:p>
    <w:p w14:paraId="74212642">
      <w:pPr>
        <w:rPr>
          <w:rFonts w:hint="eastAsia"/>
        </w:rPr>
      </w:pPr>
      <w:r>
        <w:rPr>
          <w:rFonts w:hint="eastAsia"/>
        </w:rPr>
        <w:t>除了亚当，没有人曾有过或可能拥有那种经历。</w:t>
      </w:r>
    </w:p>
    <w:p w14:paraId="5B34FD8A">
      <w:pPr>
        <w:rPr>
          <w:rFonts w:hint="eastAsia"/>
        </w:rPr>
      </w:pPr>
    </w:p>
    <w:p w14:paraId="27C30184">
      <w:pPr>
        <w:rPr>
          <w:rFonts w:hint="eastAsia"/>
        </w:rPr>
      </w:pPr>
      <w:r>
        <w:rPr>
          <w:rFonts w:hint="eastAsia"/>
        </w:rPr>
        <w:t>If you will read the ninth chapter of our Confession of Faith, on the "Freedom of the Will," you will find it one of the most wonderful treatises you have ever seen.</w:t>
      </w:r>
    </w:p>
    <w:p w14:paraId="4CF5E725">
      <w:pPr>
        <w:rPr>
          <w:rFonts w:hint="eastAsia"/>
        </w:rPr>
      </w:pPr>
      <w:r>
        <w:rPr>
          <w:rFonts w:hint="eastAsia"/>
        </w:rPr>
        <w:t>如果你阅读我们《信仰告白》第九章关于“意志的自由”的内容，你会发现它是你所见过的最奇妙的论述之一。</w:t>
      </w:r>
    </w:p>
    <w:p w14:paraId="3552EE2D">
      <w:pPr>
        <w:rPr>
          <w:rFonts w:hint="eastAsia"/>
        </w:rPr>
      </w:pPr>
    </w:p>
    <w:p w14:paraId="6DC33C9B">
      <w:pPr>
        <w:rPr>
          <w:rFonts w:hint="eastAsia"/>
        </w:rPr>
      </w:pPr>
      <w:r>
        <w:rPr>
          <w:rFonts w:hint="eastAsia"/>
        </w:rPr>
        <w:t>You are familiar with the fact that theologians always escape from difficulties by using the word "mystery," and that the mystery of mysteries is the origin of sin.</w:t>
      </w:r>
    </w:p>
    <w:p w14:paraId="40D7410B">
      <w:pPr>
        <w:rPr>
          <w:rFonts w:hint="eastAsia"/>
        </w:rPr>
      </w:pPr>
      <w:r>
        <w:rPr>
          <w:rFonts w:hint="eastAsia"/>
        </w:rPr>
        <w:t>你们熟悉这样一个事实：神学家总是用“奥秘”这个词来回避困难，而奥秘中的奥秘就是罪的起源。</w:t>
      </w:r>
    </w:p>
    <w:p w14:paraId="1AAED829">
      <w:pPr>
        <w:rPr>
          <w:rFonts w:hint="eastAsia"/>
        </w:rPr>
      </w:pPr>
      <w:r>
        <w:rPr>
          <w:rFonts w:hint="eastAsia"/>
        </w:rPr>
        <w:t>The great mystery is a theological one.</w:t>
      </w:r>
    </w:p>
    <w:p w14:paraId="49B561A5">
      <w:pPr>
        <w:rPr>
          <w:rFonts w:hint="eastAsia"/>
        </w:rPr>
      </w:pPr>
      <w:r>
        <w:rPr>
          <w:rFonts w:hint="eastAsia"/>
        </w:rPr>
        <w:t>这巨大的奥秘是一个神学问题。</w:t>
      </w:r>
    </w:p>
    <w:p w14:paraId="61043221">
      <w:pPr>
        <w:rPr>
          <w:rFonts w:hint="eastAsia"/>
        </w:rPr>
      </w:pPr>
      <w:r>
        <w:rPr>
          <w:rFonts w:hint="eastAsia"/>
        </w:rPr>
        <w:t>How is it possible that a God of infinite holiness, of infinite compassion, of infinite knowledge, of infinite power, ever allows sin to exist?</w:t>
      </w:r>
    </w:p>
    <w:p w14:paraId="5A8045EB">
      <w:pPr>
        <w:rPr>
          <w:rFonts w:hint="eastAsia"/>
        </w:rPr>
      </w:pPr>
      <w:r>
        <w:rPr>
          <w:rFonts w:hint="eastAsia"/>
        </w:rPr>
        <w:t>一个无限圣洁、无限怜悯、无限知识、无限权能的上帝，怎么可能允许罪的存在呢？</w:t>
      </w:r>
    </w:p>
    <w:p w14:paraId="36D699EF">
      <w:pPr>
        <w:rPr>
          <w:rFonts w:hint="eastAsia"/>
        </w:rPr>
      </w:pPr>
      <w:r>
        <w:rPr>
          <w:rFonts w:hint="eastAsia"/>
        </w:rPr>
        <w:t>Why, sin is the very thing he hates.</w:t>
      </w:r>
    </w:p>
    <w:p w14:paraId="5C1D4ADF">
      <w:pPr>
        <w:rPr>
          <w:rFonts w:hint="eastAsia"/>
        </w:rPr>
      </w:pPr>
      <w:r>
        <w:rPr>
          <w:rFonts w:hint="eastAsia"/>
        </w:rPr>
        <w:t>为什么，罪正是祂所憎恨的。</w:t>
      </w:r>
    </w:p>
    <w:p w14:paraId="55E73405">
      <w:pPr>
        <w:rPr>
          <w:rFonts w:hint="eastAsia"/>
        </w:rPr>
      </w:pPr>
      <w:r>
        <w:rPr>
          <w:rFonts w:hint="eastAsia"/>
        </w:rPr>
        <w:t>This is an absolutely insoluble mystery.</w:t>
      </w:r>
    </w:p>
    <w:p w14:paraId="67816D84">
      <w:pPr>
        <w:rPr>
          <w:rFonts w:hint="eastAsia"/>
        </w:rPr>
      </w:pPr>
      <w:r>
        <w:rPr>
          <w:rFonts w:hint="eastAsia"/>
        </w:rPr>
        <w:t>这是一个绝对无法解决的奥秘。</w:t>
      </w:r>
    </w:p>
    <w:p w14:paraId="7C85BA7F">
      <w:pPr>
        <w:rPr>
          <w:rFonts w:hint="eastAsia"/>
        </w:rPr>
      </w:pPr>
      <w:r>
        <w:rPr>
          <w:rFonts w:hint="eastAsia"/>
        </w:rPr>
        <w:t>How did sin begin?</w:t>
      </w:r>
    </w:p>
    <w:p w14:paraId="6C4E7DB2">
      <w:pPr>
        <w:rPr>
          <w:rFonts w:hint="eastAsia"/>
        </w:rPr>
      </w:pPr>
      <w:r>
        <w:rPr>
          <w:rFonts w:hint="eastAsia"/>
        </w:rPr>
        <w:t>罪是如何开始的？</w:t>
      </w:r>
    </w:p>
    <w:p w14:paraId="37FC2E29">
      <w:pPr>
        <w:rPr>
          <w:rFonts w:hint="eastAsia"/>
        </w:rPr>
      </w:pPr>
      <w:r>
        <w:rPr>
          <w:rFonts w:hint="eastAsia"/>
        </w:rPr>
        <w:t>Why did God permit it?</w:t>
      </w:r>
    </w:p>
    <w:p w14:paraId="44CFC1A7">
      <w:pPr>
        <w:rPr>
          <w:rFonts w:hint="eastAsia"/>
        </w:rPr>
      </w:pPr>
      <w:r>
        <w:rPr>
          <w:rFonts w:hint="eastAsia"/>
        </w:rPr>
        <w:t>上帝为什么允许它？</w:t>
      </w:r>
    </w:p>
    <w:p w14:paraId="160F01E6">
      <w:pPr>
        <w:rPr>
          <w:rFonts w:hint="eastAsia"/>
        </w:rPr>
      </w:pPr>
      <w:r>
        <w:rPr>
          <w:rFonts w:hint="eastAsia"/>
        </w:rPr>
        <w:t>If we are all free, if we are created by God, and there is nothing which exists which God did not create except himself, how did sin come?</w:t>
      </w:r>
    </w:p>
    <w:p w14:paraId="0FB8C848">
      <w:pPr>
        <w:rPr>
          <w:rFonts w:hint="eastAsia"/>
        </w:rPr>
      </w:pPr>
      <w:r>
        <w:rPr>
          <w:rFonts w:hint="eastAsia"/>
        </w:rPr>
        <w:t>如果我们都是自由的，如果我们是上帝创造的，并且除了上帝自己之外，没有任何存在的事物不是上帝创造的，那么罪是如何来的呢？</w:t>
      </w:r>
    </w:p>
    <w:p w14:paraId="3761A585">
      <w:pPr>
        <w:rPr>
          <w:rFonts w:hint="eastAsia"/>
        </w:rPr>
      </w:pPr>
      <w:r>
        <w:rPr>
          <w:rFonts w:hint="eastAsia"/>
        </w:rPr>
        <w:t>That is an insoluble mystery.</w:t>
      </w:r>
    </w:p>
    <w:p w14:paraId="1A8740F3">
      <w:pPr>
        <w:rPr>
          <w:rFonts w:hint="eastAsia"/>
        </w:rPr>
      </w:pPr>
      <w:r>
        <w:rPr>
          <w:rFonts w:hint="eastAsia"/>
        </w:rPr>
        <w:t>那是一个无法解决的奥秘。</w:t>
      </w:r>
    </w:p>
    <w:p w14:paraId="397E70B6">
      <w:pPr>
        <w:rPr>
          <w:rFonts w:hint="eastAsia"/>
        </w:rPr>
      </w:pPr>
      <w:r>
        <w:rPr>
          <w:rFonts w:hint="eastAsia"/>
        </w:rPr>
        <w:t>St. Augustine attempted to account for it, and I believe his suggestion is the very nearest to it possible.</w:t>
      </w:r>
    </w:p>
    <w:p w14:paraId="11E5EEFA">
      <w:pPr>
        <w:rPr>
          <w:rFonts w:hint="eastAsia"/>
        </w:rPr>
      </w:pPr>
      <w:r>
        <w:rPr>
          <w:rFonts w:hint="eastAsia"/>
        </w:rPr>
        <w:t>圣奥古斯丁试图解释它，我相信他的建议是最接近可能的解释。</w:t>
      </w:r>
    </w:p>
    <w:p w14:paraId="15E14E05">
      <w:pPr>
        <w:rPr>
          <w:rFonts w:hint="eastAsia"/>
        </w:rPr>
      </w:pPr>
      <w:r>
        <w:rPr>
          <w:rFonts w:hint="eastAsia"/>
        </w:rPr>
        <w:t>It is that sin in its origin is not a positive entity, but it is a defect.</w:t>
      </w:r>
    </w:p>
    <w:p w14:paraId="23561B52">
      <w:pPr>
        <w:rPr>
          <w:rFonts w:hint="eastAsia"/>
        </w:rPr>
      </w:pPr>
      <w:r>
        <w:rPr>
          <w:rFonts w:hint="eastAsia"/>
        </w:rPr>
        <w:t>那就是罪在其起源上并非一个积极的实体，而是一种缺陷。</w:t>
      </w:r>
    </w:p>
    <w:p w14:paraId="19DCDC4F">
      <w:pPr>
        <w:rPr>
          <w:rFonts w:hint="eastAsia"/>
        </w:rPr>
      </w:pPr>
    </w:p>
    <w:p w14:paraId="3070D89C">
      <w:pPr>
        <w:rPr>
          <w:rFonts w:hint="eastAsia"/>
        </w:rPr>
      </w:pPr>
      <w:r>
        <w:rPr>
          <w:rFonts w:hint="eastAsia"/>
        </w:rPr>
        <w:t>Take this for an illustration: Suppose you have a fiddle that has been out of tune; you hang it up on the wall, and a year after you come back and take it down, and the fiddle is all in tune.</w:t>
      </w:r>
    </w:p>
    <w:p w14:paraId="58713246">
      <w:pPr>
        <w:rPr>
          <w:rFonts w:hint="eastAsia"/>
        </w:rPr>
      </w:pPr>
      <w:r>
        <w:rPr>
          <w:rFonts w:hint="eastAsia"/>
        </w:rPr>
        <w:t>以此为例：假设你有一把走调的小提琴；你把它挂在墙上，一年后你回来取下它，小提琴完全调准了。</w:t>
      </w:r>
    </w:p>
    <w:p w14:paraId="681C84FF">
      <w:pPr>
        <w:rPr>
          <w:rFonts w:hint="eastAsia"/>
        </w:rPr>
      </w:pPr>
      <w:r>
        <w:rPr>
          <w:rFonts w:hint="eastAsia"/>
        </w:rPr>
        <w:t>You know that the fiddle must have been put in tune; it could not have got into tune spontaneously.</w:t>
      </w:r>
    </w:p>
    <w:p w14:paraId="7AE42F8C">
      <w:pPr>
        <w:rPr>
          <w:rFonts w:hint="eastAsia"/>
        </w:rPr>
      </w:pPr>
      <w:r>
        <w:rPr>
          <w:rFonts w:hint="eastAsia"/>
        </w:rPr>
        <w:t>你知道小提琴一定是被人调准的；它不可能自发地调准。</w:t>
      </w:r>
    </w:p>
    <w:p w14:paraId="613D0F6B">
      <w:pPr>
        <w:rPr>
          <w:rFonts w:hint="eastAsia"/>
        </w:rPr>
      </w:pPr>
      <w:r>
        <w:rPr>
          <w:rFonts w:hint="eastAsia"/>
        </w:rPr>
        <w:t>But suppose your fiddle is perfectly in tune when you hang it up, and you go away, and when you return you find that it is out of tune.</w:t>
      </w:r>
    </w:p>
    <w:p w14:paraId="0454860E">
      <w:pPr>
        <w:rPr>
          <w:rFonts w:hint="eastAsia"/>
        </w:rPr>
      </w:pPr>
      <w:r>
        <w:rPr>
          <w:rFonts w:hint="eastAsia"/>
        </w:rPr>
        <w:t>但是假设你挂起小提琴时它是完全调准的，你离开了，回来时发现它走调了。</w:t>
      </w:r>
    </w:p>
    <w:p w14:paraId="5F40B903">
      <w:pPr>
        <w:rPr>
          <w:rFonts w:hint="eastAsia"/>
        </w:rPr>
      </w:pPr>
      <w:r>
        <w:rPr>
          <w:rFonts w:hint="eastAsia"/>
        </w:rPr>
        <w:t>It does not follow that somebody did it.</w:t>
      </w:r>
    </w:p>
    <w:p w14:paraId="17D22B65">
      <w:pPr>
        <w:rPr>
          <w:rFonts w:hint="eastAsia"/>
        </w:rPr>
      </w:pPr>
      <w:r>
        <w:rPr>
          <w:rFonts w:hint="eastAsia"/>
        </w:rPr>
        <w:t>这并不意味着是某人做的。</w:t>
      </w:r>
    </w:p>
    <w:p w14:paraId="5D3757AD">
      <w:pPr>
        <w:rPr>
          <w:rFonts w:hint="eastAsia"/>
        </w:rPr>
      </w:pPr>
      <w:r>
        <w:rPr>
          <w:rFonts w:hint="eastAsia"/>
        </w:rPr>
        <w:t>You do not say that somebody did it, but that it got out of tune.</w:t>
      </w:r>
    </w:p>
    <w:p w14:paraId="76FB921B">
      <w:pPr>
        <w:rPr>
          <w:rFonts w:hint="eastAsia"/>
        </w:rPr>
      </w:pPr>
      <w:r>
        <w:rPr>
          <w:rFonts w:hint="eastAsia"/>
        </w:rPr>
        <w:t>你不会说是某人做的，而是说它走调了。</w:t>
      </w:r>
    </w:p>
    <w:p w14:paraId="035867B7">
      <w:pPr>
        <w:rPr>
          <w:rFonts w:hint="eastAsia"/>
        </w:rPr>
      </w:pPr>
      <w:r>
        <w:rPr>
          <w:rFonts w:hint="eastAsia"/>
        </w:rPr>
        <w:t>Now, in the case of Adam I have no doubt sin began in that way; not as sin; but it began to be through inattention, it began to be through defect in love, through defect in faith; it was an omission, and it was thus through a rift in the lute, through a crack here and another there, with a want of harmony.</w:t>
      </w:r>
    </w:p>
    <w:p w14:paraId="05BCE8AB">
      <w:pPr>
        <w:rPr>
          <w:rFonts w:hint="eastAsia"/>
        </w:rPr>
      </w:pPr>
      <w:r>
        <w:rPr>
          <w:rFonts w:hint="eastAsia"/>
        </w:rPr>
        <w:t>现在，就亚当而言，我毫不怀疑罪是以那种方式开始的；并非作为罪；而是通过疏忽开始，通过爱的缺陷开始，通过信心的缺陷开始；那是一种疏漏，因此是通过琵琶上的裂缝，这里一道裂缝，那里一道裂缝，缺乏和谐而产生的。</w:t>
      </w:r>
    </w:p>
    <w:p w14:paraId="3FDFF741">
      <w:pPr>
        <w:rPr>
          <w:rFonts w:hint="eastAsia"/>
        </w:rPr>
      </w:pPr>
      <w:r>
        <w:rPr>
          <w:rFonts w:hint="eastAsia"/>
        </w:rPr>
        <w:t>And with this want of harmony came the awful discord that has sent the world into a bedlam and made a division between God and man.</w:t>
      </w:r>
    </w:p>
    <w:p w14:paraId="33E3DAB8">
      <w:pPr>
        <w:rPr>
          <w:rFonts w:hint="eastAsia"/>
        </w:rPr>
      </w:pPr>
      <w:r>
        <w:rPr>
          <w:rFonts w:hint="eastAsia"/>
        </w:rPr>
        <w:t>随着这种不和谐，便产生了可怕的不协和音，使世界陷入混乱，并在上帝与人之间造成了分裂。</w:t>
      </w:r>
    </w:p>
    <w:p w14:paraId="1DBAC267">
      <w:pPr>
        <w:rPr>
          <w:rFonts w:hint="eastAsia"/>
        </w:rPr>
      </w:pPr>
      <w:r>
        <w:rPr>
          <w:rFonts w:hint="eastAsia"/>
        </w:rPr>
        <w:t>Adam sinned, and then we got into the condition with which we are familiar, with a will to sin, and with a power only to sin; and then, through the cross, we are lifted into a condition of grace, in which we have power to obey; and the power grows stronger and stronger, and the disposition and desire to sin grow weaker and weaker.</w:t>
      </w:r>
    </w:p>
    <w:p w14:paraId="08C765D9">
      <w:pPr>
        <w:rPr>
          <w:rFonts w:hint="eastAsia"/>
        </w:rPr>
      </w:pPr>
      <w:r>
        <w:rPr>
          <w:rFonts w:hint="eastAsia"/>
        </w:rPr>
        <w:t>亚当犯了罪，然后我们就陷入了我们所熟悉的状态，有了犯罪的意愿，并且只有犯罪的能力；然后，通过十字架，我们被提升到恩典的状态，在其中我们有能力顺服；并且能力越来越强，犯罪的倾向和欲望越来越弱。</w:t>
      </w:r>
    </w:p>
    <w:p w14:paraId="74E5EE08">
      <w:pPr>
        <w:rPr>
          <w:rFonts w:hint="eastAsia"/>
        </w:rPr>
      </w:pPr>
      <w:r>
        <w:rPr>
          <w:rFonts w:hint="eastAsia"/>
        </w:rPr>
        <w:t>That is before us; thank God we shall come at last to the stature of perfect manhood in Christ Jesus, when the character, amplified and regenerated, shall come to its full, divine crystalline beauty; and then we shall partake of the divine nature and have a perfect freedom of will, as free as Adam, yet certain as God.</w:t>
      </w:r>
    </w:p>
    <w:p w14:paraId="2DAD0E02">
      <w:pPr>
        <w:rPr>
          <w:rFonts w:hint="eastAsia"/>
        </w:rPr>
      </w:pPr>
      <w:r>
        <w:rPr>
          <w:rFonts w:hint="eastAsia"/>
        </w:rPr>
        <w:t>那摆在我们面前；感谢上帝，我们最终将达到在基督耶稣里完全长成的身量，那时品格被扩大和重生，将达到其完整、神圣、晶莹剔透的美丽；然后我们将分享神性，并拥有完美的意志自由，像亚当一样自由，却像上帝一样确定。</w:t>
      </w:r>
    </w:p>
    <w:p w14:paraId="5169BD6B">
      <w:pPr>
        <w:rPr>
          <w:rFonts w:hint="eastAsia"/>
        </w:rPr>
      </w:pPr>
    </w:p>
    <w:p w14:paraId="58834F60">
      <w:pPr>
        <w:spacing w:after="417" w:line="252" w:lineRule="auto"/>
        <w:jc w:val="center"/>
        <w:rPr>
          <w:rFonts w:hint="eastAsia"/>
          <w:b/>
          <w:sz w:val="42"/>
        </w:rPr>
      </w:pPr>
      <w:r>
        <w:rPr>
          <w:rFonts w:hint="eastAsia"/>
          <w:b/>
          <w:sz w:val="42"/>
        </w:rPr>
        <w:t>LECTURE IX</w:t>
      </w:r>
    </w:p>
    <w:p w14:paraId="4536F94E">
      <w:pPr>
        <w:spacing w:after="417" w:line="252" w:lineRule="auto"/>
        <w:jc w:val="center"/>
        <w:rPr>
          <w:rFonts w:hint="eastAsia"/>
          <w:b/>
          <w:sz w:val="42"/>
        </w:rPr>
      </w:pPr>
      <w:r>
        <w:rPr>
          <w:rFonts w:hint="eastAsia"/>
          <w:b/>
          <w:sz w:val="42"/>
        </w:rPr>
        <w:t>第九讲</w:t>
      </w:r>
    </w:p>
    <w:p w14:paraId="17653073">
      <w:pPr>
        <w:spacing w:after="417" w:line="252" w:lineRule="auto"/>
        <w:jc w:val="center"/>
        <w:rPr>
          <w:rFonts w:hint="eastAsia"/>
          <w:b/>
          <w:sz w:val="42"/>
        </w:rPr>
      </w:pPr>
      <w:r>
        <w:rPr>
          <w:rFonts w:hint="eastAsia"/>
          <w:b/>
          <w:sz w:val="42"/>
        </w:rPr>
        <w:t>GOD'S COVENANTS WITH MAN—THE CHURCH</w:t>
      </w:r>
    </w:p>
    <w:p w14:paraId="30D0F3A4">
      <w:pPr>
        <w:spacing w:after="417" w:line="252" w:lineRule="auto"/>
        <w:jc w:val="center"/>
        <w:rPr>
          <w:rFonts w:hint="eastAsia"/>
          <w:b/>
          <w:sz w:val="42"/>
        </w:rPr>
      </w:pPr>
      <w:r>
        <w:rPr>
          <w:rFonts w:hint="eastAsia"/>
          <w:b/>
          <w:sz w:val="42"/>
        </w:rPr>
        <w:t>上帝与人的圣约——教会</w:t>
      </w:r>
    </w:p>
    <w:p w14:paraId="6903F5E5">
      <w:pPr>
        <w:rPr>
          <w:rFonts w:hint="eastAsia"/>
        </w:rPr>
      </w:pPr>
      <w:r>
        <w:rPr>
          <w:rFonts w:hint="eastAsia"/>
        </w:rPr>
        <w:t>THE subject to-day is a wide one; it comprehends the covenants of God, his covenant of works and covenant of grace.</w:t>
      </w:r>
    </w:p>
    <w:p w14:paraId="7FCF3F23">
      <w:pPr>
        <w:rPr>
          <w:rFonts w:hint="eastAsia"/>
        </w:rPr>
      </w:pPr>
      <w:r>
        <w:rPr>
          <w:rFonts w:hint="eastAsia"/>
        </w:rPr>
        <w:t>今天的主题非常广泛；它包括上帝的诸约，祂的行为之约和恩典之约。</w:t>
      </w:r>
    </w:p>
    <w:p w14:paraId="4E7989FC">
      <w:pPr>
        <w:rPr>
          <w:rFonts w:hint="eastAsia"/>
        </w:rPr>
      </w:pPr>
      <w:r>
        <w:rPr>
          <w:rFonts w:hint="eastAsia"/>
        </w:rPr>
        <w:t>It is very obvious that because God is an intelligence he must have a plan.</w:t>
      </w:r>
    </w:p>
    <w:p w14:paraId="4347C095">
      <w:pPr>
        <w:rPr>
          <w:rFonts w:hint="eastAsia"/>
        </w:rPr>
      </w:pPr>
      <w:r>
        <w:rPr>
          <w:rFonts w:hint="eastAsia"/>
        </w:rPr>
        <w:t>很明显，因为上帝是智慧者，祂必定有一个计划。</w:t>
      </w:r>
    </w:p>
    <w:p w14:paraId="7D84E94D">
      <w:pPr>
        <w:rPr>
          <w:rFonts w:hint="eastAsia"/>
        </w:rPr>
      </w:pPr>
      <w:r>
        <w:rPr>
          <w:rFonts w:hint="eastAsia"/>
        </w:rPr>
        <w:t>If he be an absolutely perfect intelligence, desiring and designing nothing but good; if he be an eternal and immutable intelligence, his plan must be one, eternal, all-comprehensive, immutable; that is, all things from his point of view must constitute one system and sustain a perfect logical relation in all its parts.</w:t>
      </w:r>
    </w:p>
    <w:p w14:paraId="0EF48E52">
      <w:pPr>
        <w:rPr>
          <w:rFonts w:hint="eastAsia"/>
        </w:rPr>
      </w:pPr>
      <w:r>
        <w:rPr>
          <w:rFonts w:hint="eastAsia"/>
        </w:rPr>
        <w:t>如果祂是绝对完美的智慧者，只渴望和设计美善；如果祂是永恒不变的智慧者，祂的计划必定是单一的、永恒的、包罗万象的、不变的；也就是说，从祂的观点来看，万物必须构成一个体系，并在其所有部分中维持完美的逻辑关系。</w:t>
      </w:r>
    </w:p>
    <w:p w14:paraId="59857EBF">
      <w:pPr>
        <w:rPr>
          <w:rFonts w:hint="eastAsia"/>
        </w:rPr>
      </w:pPr>
      <w:r>
        <w:rPr>
          <w:rFonts w:hint="eastAsia"/>
        </w:rPr>
        <w:t>Nevertheless, like all other comprehensive systems, it must itself be composed of an infinite number of subordinate systems.</w:t>
      </w:r>
    </w:p>
    <w:p w14:paraId="759EA96F">
      <w:pPr>
        <w:rPr>
          <w:rFonts w:hint="eastAsia"/>
        </w:rPr>
      </w:pPr>
      <w:r>
        <w:rPr>
          <w:rFonts w:hint="eastAsia"/>
        </w:rPr>
        <w:t>然而，像所有其他综合系统一样，它本身必定由无数个从属系统组成。</w:t>
      </w:r>
    </w:p>
    <w:p w14:paraId="5A60F5BC">
      <w:pPr>
        <w:rPr>
          <w:rFonts w:hint="eastAsia"/>
        </w:rPr>
      </w:pPr>
      <w:r>
        <w:rPr>
          <w:rFonts w:hint="eastAsia"/>
        </w:rPr>
        <w:t>In this respect it is like these heavens which he has made, and which he has hung before our eyes as a type and pattern of his mode of thinking and planning in all providence.</w:t>
      </w:r>
    </w:p>
    <w:p w14:paraId="54B98DF7">
      <w:pPr>
        <w:rPr>
          <w:rFonts w:hint="eastAsia"/>
        </w:rPr>
      </w:pPr>
      <w:r>
        <w:rPr>
          <w:rFonts w:hint="eastAsia"/>
        </w:rPr>
        <w:t>在这方面，它就像祂所造的诸天，祂将诸天悬挂在我们眼前，作为祂在一切护理中思维和计划模式的预表和典范。</w:t>
      </w:r>
    </w:p>
    <w:p w14:paraId="1560929B">
      <w:pPr>
        <w:rPr>
          <w:rFonts w:hint="eastAsia"/>
        </w:rPr>
      </w:pPr>
      <w:r>
        <w:rPr>
          <w:rFonts w:hint="eastAsia"/>
        </w:rPr>
        <w:t>We know that in the solar system our earth is a satellite of one of the great suns, and of this particular system we have a knowledge because of our position, but we know that this system is only one of myriads, with variations, that have been launched in the great abyss of space.</w:t>
      </w:r>
    </w:p>
    <w:p w14:paraId="2863B8E2">
      <w:pPr>
        <w:rPr>
          <w:rFonts w:hint="eastAsia"/>
        </w:rPr>
      </w:pPr>
      <w:r>
        <w:rPr>
          <w:rFonts w:hint="eastAsia"/>
        </w:rPr>
        <w:t>我们知道，在太阳系中，我们的地球是一颗巨大恒星的卫星，由于我们的位置，我们对这个特定系统有所了解，但我们知道这个系统只是在广阔的空间深渊中发射的无数个（各有变化）系统中的一个。</w:t>
      </w:r>
    </w:p>
    <w:p w14:paraId="15E2820B">
      <w:pPr>
        <w:rPr>
          <w:rFonts w:hint="eastAsia"/>
        </w:rPr>
      </w:pPr>
      <w:r>
        <w:rPr>
          <w:rFonts w:hint="eastAsia"/>
        </w:rPr>
        <w:t>So we know that this great, all-comprehensive plan of God, considered as one system, must contain a great many subordinate systems which might be studied profitably if we were in the position to do so, as self-contained wholes, separate from the rest.</w:t>
      </w:r>
    </w:p>
    <w:p w14:paraId="539F0CB2">
      <w:pPr>
        <w:rPr>
          <w:rFonts w:hint="eastAsia"/>
        </w:rPr>
      </w:pPr>
      <w:r>
        <w:rPr>
          <w:rFonts w:hint="eastAsia"/>
        </w:rPr>
        <w:t>因此我们知道，上帝这个伟大的、包罗万象的计划，如果被视为一个系统，必定包含许多从属系统，如果我们处于能够这样做（即将其作为独立的整体，与其他部分分开）的位置，就可以有益地研究它们。</w:t>
      </w:r>
    </w:p>
    <w:p w14:paraId="6695AA0C">
      <w:pPr>
        <w:rPr>
          <w:rFonts w:hint="eastAsia"/>
        </w:rPr>
      </w:pPr>
    </w:p>
    <w:p w14:paraId="68221457">
      <w:pPr>
        <w:rPr>
          <w:rFonts w:hint="eastAsia"/>
        </w:rPr>
      </w:pPr>
      <w:r>
        <w:rPr>
          <w:rFonts w:hint="eastAsia"/>
        </w:rPr>
        <w:t>Now, the great system of human redemption must in some respects stand alone, conspicuous and pre-eminent, above all other plans and systems of God.</w:t>
      </w:r>
    </w:p>
    <w:p w14:paraId="0CE0BC55">
      <w:pPr>
        <w:rPr>
          <w:rFonts w:hint="eastAsia"/>
        </w:rPr>
      </w:pPr>
      <w:r>
        <w:rPr>
          <w:rFonts w:hint="eastAsia"/>
        </w:rPr>
        <w:t>现在，人类救赎的伟大体系在某些方面必定是独一无二、显赫卓越，超越上帝所有其他的计划和体系。</w:t>
      </w:r>
    </w:p>
    <w:p w14:paraId="52D311CC">
      <w:pPr>
        <w:rPr>
          <w:rFonts w:hint="eastAsia"/>
        </w:rPr>
      </w:pPr>
      <w:r>
        <w:rPr>
          <w:rFonts w:hint="eastAsia"/>
        </w:rPr>
        <w:t>Even though God work through eternity, even though he work through infinity, God has but one Son.</w:t>
      </w:r>
    </w:p>
    <w:p w14:paraId="6E249A92">
      <w:pPr>
        <w:rPr>
          <w:rFonts w:hint="eastAsia"/>
        </w:rPr>
      </w:pPr>
      <w:r>
        <w:rPr>
          <w:rFonts w:hint="eastAsia"/>
        </w:rPr>
        <w:t>即使上帝在永恒中作工，即使祂在无限中作工，上帝只有一个儿子。</w:t>
      </w:r>
    </w:p>
    <w:p w14:paraId="38099556">
      <w:pPr>
        <w:rPr>
          <w:rFonts w:hint="eastAsia"/>
        </w:rPr>
      </w:pPr>
      <w:r>
        <w:rPr>
          <w:rFonts w:hint="eastAsia"/>
        </w:rPr>
        <w:t>The incarnation of the Son of God cannot be repeated.</w:t>
      </w:r>
    </w:p>
    <w:p w14:paraId="57E2E632">
      <w:pPr>
        <w:rPr>
          <w:rFonts w:hint="eastAsia"/>
        </w:rPr>
      </w:pPr>
      <w:r>
        <w:rPr>
          <w:rFonts w:hint="eastAsia"/>
        </w:rPr>
        <w:t>上帝儿子的道成肉身不能重复。</w:t>
      </w:r>
    </w:p>
    <w:p w14:paraId="0F264D21">
      <w:pPr>
        <w:rPr>
          <w:rFonts w:hint="eastAsia"/>
        </w:rPr>
      </w:pPr>
      <w:r>
        <w:rPr>
          <w:rFonts w:hint="eastAsia"/>
        </w:rPr>
        <w:t>This is an event even in the annals of eternity and in the annals of the universe without precedent, without parallel, without equal.</w:t>
      </w:r>
    </w:p>
    <w:p w14:paraId="4874493E">
      <w:pPr>
        <w:rPr>
          <w:rFonts w:hint="eastAsia"/>
        </w:rPr>
      </w:pPr>
      <w:r>
        <w:rPr>
          <w:rFonts w:hint="eastAsia"/>
        </w:rPr>
        <w:t>即使在永恒的编年史和宇宙的编年史中，这也是一个史无前例、无与伦比、无出其右的事件。</w:t>
      </w:r>
    </w:p>
    <w:p w14:paraId="773E14F6">
      <w:pPr>
        <w:rPr>
          <w:rFonts w:hint="eastAsia"/>
        </w:rPr>
      </w:pPr>
      <w:r>
        <w:rPr>
          <w:rFonts w:hint="eastAsia"/>
        </w:rPr>
        <w:t>And this incarnation of the Son of God, this taking upon himself the very nature of man, this uniting himself through the body of man with the whole material universe, and through the soul of man with the whole moral and spiritual universe, must in its very nature have wrought a change affecting universally and intimately all the provinces and kingdoms, and all the individuals which it embraces.</w:t>
      </w:r>
    </w:p>
    <w:p w14:paraId="12DCA3FB">
      <w:pPr>
        <w:rPr>
          <w:rFonts w:hint="eastAsia"/>
        </w:rPr>
      </w:pPr>
      <w:r>
        <w:rPr>
          <w:rFonts w:hint="eastAsia"/>
        </w:rPr>
        <w:t>上帝儿子的这次道成肉身，祂亲自取了人的本性，藉着人的身体与整个物质宇宙联合，藉着人的灵魂与整个道德和属灵宇宙联合，其本质必定带来了一种普遍而深刻地影响其所包含的所有领域、国度和个体的改变。</w:t>
      </w:r>
    </w:p>
    <w:p w14:paraId="39E2BEBE">
      <w:pPr>
        <w:rPr>
          <w:rFonts w:hint="eastAsia"/>
        </w:rPr>
      </w:pPr>
      <w:r>
        <w:rPr>
          <w:rFonts w:hint="eastAsia"/>
        </w:rPr>
        <w:t>Besides this, a system which is worthy of the incarnation and the death of the Son of God must be something transcendently superior.</w:t>
      </w:r>
    </w:p>
    <w:p w14:paraId="60FBCC9A">
      <w:pPr>
        <w:rPr>
          <w:rFonts w:hint="eastAsia"/>
        </w:rPr>
      </w:pPr>
      <w:r>
        <w:rPr>
          <w:rFonts w:hint="eastAsia"/>
        </w:rPr>
        <w:t>除此之外，一个配得上上帝儿子道成肉身和受死的体系，必定是某种超然卓越的事物。</w:t>
      </w:r>
    </w:p>
    <w:p w14:paraId="52834523">
      <w:pPr>
        <w:rPr>
          <w:rFonts w:hint="eastAsia"/>
        </w:rPr>
      </w:pPr>
      <w:r>
        <w:rPr>
          <w:rFonts w:hint="eastAsia"/>
        </w:rPr>
        <w:t>I do believe that among all the commonwealths of the sons of God—and I believe these are infinite in number, in extent and in variety—this commonwealth of redeemed humanity must occupy a central and interior position; that it is something unique, unparalleled, which cannot even in the universe of God be frequently experienced by any of his creatures.</w:t>
      </w:r>
    </w:p>
    <w:p w14:paraId="05F94FCF">
      <w:pPr>
        <w:rPr>
          <w:rFonts w:hint="eastAsia"/>
        </w:rPr>
      </w:pPr>
      <w:r>
        <w:rPr>
          <w:rFonts w:hint="eastAsia"/>
        </w:rPr>
        <w:t>我确实相信，在上帝众子的所有国度中——我相信这些国度在数量、范围和多样性上都是无限的——这个被救赎人类的国度必定占据一个中心和内在的位置；它是一些独特、无与伦比的事物，即使在上帝的宇宙中，祂的任何受造物也不可能经常经历到。</w:t>
      </w:r>
    </w:p>
    <w:p w14:paraId="46E52CD6">
      <w:pPr>
        <w:rPr>
          <w:rFonts w:hint="eastAsia"/>
        </w:rPr>
      </w:pPr>
      <w:r>
        <w:rPr>
          <w:rFonts w:hint="eastAsia"/>
        </w:rPr>
        <w:t>And this which seems to us to be possible and probable appears to be absolutely confirmed by the apostle Paul in his Epistle to the Ephesians, when he says, as you will remember, that in the fullness of time this great undiscovered secret, which God had hitherto kept to himself, he had now begun to unveil gradually and slowly through the gospel; to wit, his purpose to make men "accepted through the Beloved," his purpose to bring us under one Head in Christ, and to consolidate under one Head in Christ all things which are in heaven or upon the earth, "even in him."</w:t>
      </w:r>
    </w:p>
    <w:p w14:paraId="5BC72A51">
      <w:pPr>
        <w:rPr>
          <w:rFonts w:hint="eastAsia"/>
        </w:rPr>
      </w:pPr>
      <w:r>
        <w:rPr>
          <w:rFonts w:hint="eastAsia"/>
        </w:rPr>
        <w:t>而这在我们看来是可能和很可能的，似乎已被使徒保罗在其《以弗所书》中绝对证实，正如你们记得的，他说，在日期满足的时候，这个上帝迄今为止一直保守的伟大未被发现的奥秘，祂现在已开始通过福音逐渐缓慢地揭开；即，祂的旨意是要使人“藉着爱子得蒙悦纳”，祂的旨意是要使我们在基督里归于一个元首之下，并在基督里将天上或地上的一切事物都归于一个元首之下，“就是在祂里面”。</w:t>
      </w:r>
    </w:p>
    <w:p w14:paraId="0FE2356B">
      <w:pPr>
        <w:rPr>
          <w:rFonts w:hint="eastAsia"/>
        </w:rPr>
      </w:pPr>
    </w:p>
    <w:p w14:paraId="5AD45473">
      <w:pPr>
        <w:rPr>
          <w:rFonts w:hint="eastAsia"/>
        </w:rPr>
      </w:pPr>
      <w:r>
        <w:rPr>
          <w:rFonts w:hint="eastAsia"/>
        </w:rPr>
        <w:t>Now, this plan is in effect a covenant.</w:t>
      </w:r>
    </w:p>
    <w:p w14:paraId="15E5F03E">
      <w:pPr>
        <w:rPr>
          <w:rFonts w:hint="eastAsia"/>
        </w:rPr>
      </w:pPr>
      <w:r>
        <w:rPr>
          <w:rFonts w:hint="eastAsia"/>
        </w:rPr>
        <w:t>现在，这个计划实际上是一个约。</w:t>
      </w:r>
    </w:p>
    <w:p w14:paraId="503C7E4C">
      <w:pPr>
        <w:rPr>
          <w:rFonts w:hint="eastAsia"/>
        </w:rPr>
      </w:pPr>
      <w:r>
        <w:rPr>
          <w:rFonts w:hint="eastAsia"/>
        </w:rPr>
        <w:t>A great many, comparatively recently, have come to doubt whether it is proper to apply terms so human to the transactions and relations of God.</w:t>
      </w:r>
    </w:p>
    <w:p w14:paraId="5FDD2CEA">
      <w:pPr>
        <w:rPr>
          <w:rFonts w:hint="eastAsia"/>
        </w:rPr>
      </w:pPr>
      <w:r>
        <w:rPr>
          <w:rFonts w:hint="eastAsia"/>
        </w:rPr>
        <w:t>相当多的人，在相对较近的时期，开始怀疑将如此属人的术语应用于上帝的作为和关系是否恰当。</w:t>
      </w:r>
    </w:p>
    <w:p w14:paraId="00FDC82C">
      <w:pPr>
        <w:rPr>
          <w:rFonts w:hint="eastAsia"/>
        </w:rPr>
      </w:pPr>
      <w:r>
        <w:rPr>
          <w:rFonts w:hint="eastAsia"/>
        </w:rPr>
        <w:t>And yet I do believe that I can show to you that the very facts of the case justify this language, and that they implicitly and necessarily contain all these principles.</w:t>
      </w:r>
    </w:p>
    <w:p w14:paraId="46E9367A">
      <w:pPr>
        <w:rPr>
          <w:rFonts w:hint="eastAsia"/>
        </w:rPr>
      </w:pPr>
      <w:r>
        <w:rPr>
          <w:rFonts w:hint="eastAsia"/>
        </w:rPr>
        <w:t>然而我确实相信，我可以向你们表明，案情本身就证明了这种语言的合理性，并且它们含蓄地、必然地包含了所有这些原则。</w:t>
      </w:r>
    </w:p>
    <w:p w14:paraId="78D2458B">
      <w:pPr>
        <w:rPr>
          <w:rFonts w:hint="eastAsia"/>
        </w:rPr>
      </w:pPr>
      <w:r>
        <w:rPr>
          <w:rFonts w:hint="eastAsia"/>
        </w:rPr>
        <w:t>The term "covenant" is not commonly found in ancient or mediæval theology.</w:t>
      </w:r>
    </w:p>
    <w:p w14:paraId="2781946A">
      <w:pPr>
        <w:rPr>
          <w:rFonts w:hint="eastAsia"/>
        </w:rPr>
      </w:pPr>
      <w:r>
        <w:rPr>
          <w:rFonts w:hint="eastAsia"/>
        </w:rPr>
        <w:t>“约”这个词在古代或中世纪神学中并不常见。</w:t>
      </w:r>
    </w:p>
    <w:p w14:paraId="4FD2E712">
      <w:pPr>
        <w:rPr>
          <w:rFonts w:hint="eastAsia"/>
        </w:rPr>
      </w:pPr>
      <w:r>
        <w:rPr>
          <w:rFonts w:hint="eastAsia"/>
        </w:rPr>
        <w:t>Hints of it—that is, the recognition of God's plan and purpose—began to appear in the century preceding the Reformation in the Roman Catholic Church, and then among the first Reformers.</w:t>
      </w:r>
    </w:p>
    <w:p w14:paraId="183F8FFA">
      <w:pPr>
        <w:rPr>
          <w:rFonts w:hint="eastAsia"/>
        </w:rPr>
      </w:pPr>
      <w:r>
        <w:rPr>
          <w:rFonts w:hint="eastAsia"/>
        </w:rPr>
        <w:t>它的端倪——即对上帝计划和旨意的认识——开始出现在宗教改革前一个世纪的罗马天主教会中，然后出现在最早的改教家中间。</w:t>
      </w:r>
    </w:p>
    <w:p w14:paraId="7A222704">
      <w:pPr>
        <w:rPr>
          <w:rFonts w:hint="eastAsia"/>
        </w:rPr>
      </w:pPr>
      <w:r>
        <w:rPr>
          <w:rFonts w:hint="eastAsia"/>
        </w:rPr>
        <w:t>It was developed very distinctly afterward by one of the authors of the Heidelberg Catechism.</w:t>
      </w:r>
    </w:p>
    <w:p w14:paraId="5B3A17C3">
      <w:pPr>
        <w:rPr>
          <w:rFonts w:hint="eastAsia"/>
        </w:rPr>
      </w:pPr>
      <w:r>
        <w:rPr>
          <w:rFonts w:hint="eastAsia"/>
        </w:rPr>
        <w:t>后来，《海德堡要理问答》的一位作者非常清晰地发展了它。</w:t>
      </w:r>
    </w:p>
    <w:p w14:paraId="5F7C770B">
      <w:pPr>
        <w:rPr>
          <w:rFonts w:hint="eastAsia"/>
        </w:rPr>
      </w:pPr>
      <w:r>
        <w:rPr>
          <w:rFonts w:hint="eastAsia"/>
        </w:rPr>
        <w:t>That form of theology itself is generally attributed to the agency of Dutch theologians, who introduced it about the middle of the seventeenth century.</w:t>
      </w:r>
    </w:p>
    <w:p w14:paraId="35C98E5F">
      <w:pPr>
        <w:rPr>
          <w:rFonts w:hint="eastAsia"/>
        </w:rPr>
      </w:pPr>
      <w:r>
        <w:rPr>
          <w:rFonts w:hint="eastAsia"/>
        </w:rPr>
        <w:t>那种神学形式本身通常归因于荷兰神学家的作用，他们在十七世纪中叶引入了它。</w:t>
      </w:r>
    </w:p>
    <w:p w14:paraId="73FC1273">
      <w:pPr>
        <w:rPr>
          <w:rFonts w:hint="eastAsia"/>
        </w:rPr>
      </w:pPr>
      <w:r>
        <w:rPr>
          <w:rFonts w:hint="eastAsia"/>
        </w:rPr>
        <w:t>But it is found in the early part of that century in a book of great simplicity, called The Body of Divinity (compiled by Archbishop Usher, who was a man of very great learning), which I believe had more to do in forming the Catechism and Confession of Faith than any other book in the world; because it is well known that, although Archbishop Usher was not himself present in the Westminster Assembly, he was twice invited to attend and sit there, and that this book, which he compiled as a young man, was in circulation in this Assembly among the individuals composing it.</w:t>
      </w:r>
    </w:p>
    <w:p w14:paraId="0121FFEE">
      <w:pPr>
        <w:rPr>
          <w:rFonts w:hint="eastAsia"/>
        </w:rPr>
      </w:pPr>
      <w:r>
        <w:rPr>
          <w:rFonts w:hint="eastAsia"/>
        </w:rPr>
        <w:t>但它在该世纪早期的一本非常简朴的书中被发现，名为《神学概要》（由学识渊博的厄谢尔大主教编纂），我相信这本书在形成《要理问答》和《信仰告白》方面，比世界上任何其他书都更有影响；因为众所周知，尽管厄谢尔大主教本人没有出席威斯敏斯特会议，但他曾两次受邀出席并列席，而他年轻时编纂的这本书，在组成该会议的个人中间流传。</w:t>
      </w:r>
    </w:p>
    <w:p w14:paraId="2BEB83C1">
      <w:pPr>
        <w:rPr>
          <w:rFonts w:hint="eastAsia"/>
        </w:rPr>
      </w:pPr>
      <w:r>
        <w:rPr>
          <w:rFonts w:hint="eastAsia"/>
        </w:rPr>
        <w:t>And if this is true, you could easily see how much of suggestion there is in it which was afterward carried into the Catechism—the Larger Catechism especially—of that Assembly.</w:t>
      </w:r>
    </w:p>
    <w:p w14:paraId="7A634C00">
      <w:pPr>
        <w:rPr>
          <w:rFonts w:hint="eastAsia"/>
        </w:rPr>
      </w:pPr>
      <w:r>
        <w:rPr>
          <w:rFonts w:hint="eastAsia"/>
        </w:rPr>
        <w:t>如果这是真的，你们很容易就能看出其中有多少建议后来被纳入了该会议的《要理问答》——尤其是《大要理问答》中。</w:t>
      </w:r>
    </w:p>
    <w:p w14:paraId="2C35B7C8">
      <w:pPr>
        <w:rPr>
          <w:rFonts w:hint="eastAsia"/>
        </w:rPr>
      </w:pPr>
    </w:p>
    <w:p w14:paraId="40334585">
      <w:pPr>
        <w:rPr>
          <w:rFonts w:hint="eastAsia"/>
        </w:rPr>
      </w:pPr>
      <w:r>
        <w:rPr>
          <w:rFonts w:hint="eastAsia"/>
        </w:rPr>
        <w:t>Now, I believe that some foreign divines, and some in England, carried out this covenant form of theology in detail in a manner that might be called anthropomorphic.</w:t>
      </w:r>
    </w:p>
    <w:p w14:paraId="4F49434F">
      <w:pPr>
        <w:rPr>
          <w:rFonts w:hint="eastAsia"/>
        </w:rPr>
      </w:pPr>
      <w:r>
        <w:rPr>
          <w:rFonts w:hint="eastAsia"/>
        </w:rPr>
        <w:t>现在，我相信一些外国神学家，以及英国的一些神学家，以一种可称为拟人化的方式，详细地阐述了这种圣约神学形式。</w:t>
      </w:r>
    </w:p>
    <w:p w14:paraId="36AE3EFA">
      <w:pPr>
        <w:rPr>
          <w:rFonts w:hint="eastAsia"/>
        </w:rPr>
      </w:pPr>
      <w:r>
        <w:rPr>
          <w:rFonts w:hint="eastAsia"/>
        </w:rPr>
        <w:t>Yet it is evident that if God's dealings with man are ethical, if in their essential nature the system of redemption grew out of the relations of persons, and if the process consisted in the way of teaching, of commandments, of promises, of threatenings, of the presence of motives addressed to the will and of determinate actions of form and character, then, in its last analysis, all the dealings of God must necessarily come back to this form of a covenant.</w:t>
      </w:r>
    </w:p>
    <w:p w14:paraId="4D905339">
      <w:pPr>
        <w:rPr>
          <w:rFonts w:hint="eastAsia"/>
        </w:rPr>
      </w:pPr>
      <w:r>
        <w:rPr>
          <w:rFonts w:hint="eastAsia"/>
        </w:rPr>
        <w:t>然而，显而易见的是，如果上帝与人的交往是合乎伦理的，如果救赎体系在其本质上源于位格之间的关系，并且如果其过程在于教导、诫命、应许、威吓的方式，在于针对意志的动机的存在以及形式和品格的确切行动，那么，归根结底，上帝的一切交往都必然回归到这种圣约的形式。</w:t>
      </w:r>
    </w:p>
    <w:p w14:paraId="009342C8">
      <w:pPr>
        <w:rPr>
          <w:rFonts w:hint="eastAsia"/>
        </w:rPr>
      </w:pPr>
      <w:r>
        <w:rPr>
          <w:rFonts w:hint="eastAsia"/>
        </w:rPr>
        <w:t>What is the essence of a covenant between equals except a mutual understanding and the agreement of two wills?</w:t>
      </w:r>
    </w:p>
    <w:p w14:paraId="72BA6EBB">
      <w:pPr>
        <w:rPr>
          <w:rFonts w:hint="eastAsia"/>
        </w:rPr>
      </w:pPr>
      <w:r>
        <w:rPr>
          <w:rFonts w:hint="eastAsia"/>
        </w:rPr>
        <w:t>平等者之间的约，其本质除了相互理解和两个意志的协议之外，还有什么呢？</w:t>
      </w:r>
    </w:p>
    <w:p w14:paraId="0DF40704">
      <w:pPr>
        <w:rPr>
          <w:rFonts w:hint="eastAsia"/>
        </w:rPr>
      </w:pPr>
      <w:r>
        <w:rPr>
          <w:rFonts w:hint="eastAsia"/>
        </w:rPr>
        <w:t>What is the essential nature of a covenant formed between a superior and inferior but this—a conditional promise?</w:t>
      </w:r>
    </w:p>
    <w:p w14:paraId="36688D47">
      <w:pPr>
        <w:rPr>
          <w:rFonts w:hint="eastAsia"/>
        </w:rPr>
      </w:pPr>
      <w:r>
        <w:rPr>
          <w:rFonts w:hint="eastAsia"/>
        </w:rPr>
        <w:t>上级与下级之间订立的约，其本质除了这个——一个有条件的应许——之外，还有什么呢？</w:t>
      </w:r>
    </w:p>
    <w:p w14:paraId="37910786">
      <w:pPr>
        <w:rPr>
          <w:rFonts w:hint="eastAsia"/>
        </w:rPr>
      </w:pPr>
      <w:r>
        <w:rPr>
          <w:rFonts w:hint="eastAsia"/>
        </w:rPr>
        <w:t>The promise is a reward on the condition of obedience, associated with threatening of punishment on the condition of disobedience.</w:t>
      </w:r>
    </w:p>
    <w:p w14:paraId="25931EF8">
      <w:pPr>
        <w:rPr>
          <w:rFonts w:hint="eastAsia"/>
        </w:rPr>
      </w:pPr>
      <w:r>
        <w:rPr>
          <w:rFonts w:hint="eastAsia"/>
        </w:rPr>
        <w:t>这应许是在顺服条件下的奖赏，并与不顺服条件下的惩罚威胁相关联。</w:t>
      </w:r>
    </w:p>
    <w:p w14:paraId="639AC1E0">
      <w:pPr>
        <w:rPr>
          <w:rFonts w:hint="eastAsia"/>
        </w:rPr>
      </w:pPr>
      <w:r>
        <w:rPr>
          <w:rFonts w:hint="eastAsia"/>
        </w:rPr>
        <w:t>It follows from this, necessarily, that if you begin with an eternity, an eternal plan of God must be a mutual one in which the three Persons come to an understanding and knowledge of that common purpose in which they distribute among themselves reciprocally their several functions.</w:t>
      </w:r>
    </w:p>
    <w:p w14:paraId="3DEB9A67">
      <w:pPr>
        <w:rPr>
          <w:rFonts w:hint="eastAsia"/>
        </w:rPr>
      </w:pPr>
      <w:r>
        <w:rPr>
          <w:rFonts w:hint="eastAsia"/>
        </w:rPr>
        <w:t>由此必然得出，如果你从永恒开始，上帝永恒的计划必定是一个相互的计划，其中三个位格就那个共同的目的达成理解和认识，并在其中相互分配各自的职能。</w:t>
      </w:r>
    </w:p>
    <w:p w14:paraId="1CEDA626">
      <w:pPr>
        <w:rPr>
          <w:rFonts w:hint="eastAsia"/>
        </w:rPr>
      </w:pPr>
      <w:r>
        <w:rPr>
          <w:rFonts w:hint="eastAsia"/>
        </w:rPr>
        <w:t>Then when God comes to deal with any intelligent creature, whether it be an angel or man, under any circumstances, if he commands or promises, or if he threatens, you have there all the elements of a covenant, because a covenant is simply a mutual understanding, and the covenant imposed by a superior upon an inferior is simply a conditional promise.</w:t>
      </w:r>
    </w:p>
    <w:p w14:paraId="7BABE5E2">
      <w:pPr>
        <w:rPr>
          <w:rFonts w:hint="eastAsia"/>
        </w:rPr>
      </w:pPr>
      <w:r>
        <w:rPr>
          <w:rFonts w:hint="eastAsia"/>
        </w:rPr>
        <w:t>然后，当上帝在任何情况下与任何有智慧的受造物（无论是天使还是人）交往时，如果祂命令或应许，或者如果祂威胁，你就拥有了约的所有要素，因为约仅仅是一种相互理解，而上级强加给下级的约仅仅是一种有条件的应许。</w:t>
      </w:r>
    </w:p>
    <w:p w14:paraId="6A8CC54F">
      <w:pPr>
        <w:rPr>
          <w:rFonts w:hint="eastAsia"/>
        </w:rPr>
      </w:pPr>
      <w:r>
        <w:rPr>
          <w:rFonts w:hint="eastAsia"/>
        </w:rPr>
        <w:t>Hence we have the covenant of works, the covenant of redemption and the covenant of grace.</w:t>
      </w:r>
    </w:p>
    <w:p w14:paraId="02B306F2">
      <w:pPr>
        <w:rPr>
          <w:rFonts w:hint="eastAsia"/>
        </w:rPr>
      </w:pPr>
      <w:r>
        <w:rPr>
          <w:rFonts w:hint="eastAsia"/>
        </w:rPr>
        <w:t>因此，我们有了行为之约、救赎之约和恩典之约。</w:t>
      </w:r>
    </w:p>
    <w:p w14:paraId="15A552FE">
      <w:pPr>
        <w:rPr>
          <w:rFonts w:hint="eastAsia"/>
        </w:rPr>
      </w:pPr>
    </w:p>
    <w:p w14:paraId="14F7F8A8">
      <w:pPr>
        <w:rPr>
          <w:rFonts w:hint="eastAsia"/>
        </w:rPr>
      </w:pPr>
      <w:r>
        <w:rPr>
          <w:rFonts w:hint="eastAsia"/>
        </w:rPr>
        <w:t>Now, the covenant of works is so called because its condition is the condition of works; it is called also, and just as legitimately, the covenant of life, because it promises life; it is called a legal covenant, because it proceeded, of course, upon the assumption of perfect obedience, conformity in character and action to the perfect law of God.</w:t>
      </w:r>
    </w:p>
    <w:p w14:paraId="479162F4">
      <w:pPr>
        <w:rPr>
          <w:rFonts w:hint="eastAsia"/>
        </w:rPr>
      </w:pPr>
      <w:r>
        <w:rPr>
          <w:rFonts w:hint="eastAsia"/>
        </w:rPr>
        <w:t>现在，行为之约之所以如此称呼，是因为其条件是行为的条件；它也被同样合法地称为生命之约，因为它应许生命；它被称为律法之约，因为它当然是建立在完全顺服，品格和行为符合上帝完美律法的前提之上的。</w:t>
      </w:r>
    </w:p>
    <w:p w14:paraId="64B597A0">
      <w:pPr>
        <w:rPr>
          <w:rFonts w:hint="eastAsia"/>
        </w:rPr>
      </w:pPr>
      <w:r>
        <w:rPr>
          <w:rFonts w:hint="eastAsia"/>
        </w:rPr>
        <w:t>And it is no less a covenant of grace, because it was a covenant in which our heavenly Father, as a guardian of all the natural rights of his newly-created creatures, sought to provide for this race in his infinite wisdom and love and infinite grace through what we call a covenant of works.</w:t>
      </w:r>
    </w:p>
    <w:p w14:paraId="1F7F319B">
      <w:pPr>
        <w:rPr>
          <w:rFonts w:hint="eastAsia"/>
        </w:rPr>
      </w:pPr>
      <w:r>
        <w:rPr>
          <w:rFonts w:hint="eastAsia"/>
        </w:rPr>
        <w:t>它同样也是一个恩典之约，因为在这个约中，我们的天父，作为祂新造受造物所有自然权利的守护者，试图藉着我们所谓的行为之约，以祂无限的智慧、爱和无限的恩典来供应这个种族。</w:t>
      </w:r>
    </w:p>
    <w:p w14:paraId="043BD68A">
      <w:pPr>
        <w:rPr>
          <w:rFonts w:hint="eastAsia"/>
        </w:rPr>
      </w:pPr>
      <w:r>
        <w:rPr>
          <w:rFonts w:hint="eastAsia"/>
        </w:rPr>
        <w:t>The covenant of grace is just as much and just as entire a covenant, receiving it as coming from an infinite superior to an inferior.</w:t>
      </w:r>
    </w:p>
    <w:p w14:paraId="62D86B51">
      <w:pPr>
        <w:rPr>
          <w:rFonts w:hint="eastAsia"/>
        </w:rPr>
      </w:pPr>
      <w:r>
        <w:rPr>
          <w:rFonts w:hint="eastAsia"/>
        </w:rPr>
        <w:t>恩典之约，将其视为来自无限的上级对下级的约，同样是一个完整无缺的约。</w:t>
      </w:r>
    </w:p>
    <w:p w14:paraId="764A18AF">
      <w:pPr>
        <w:rPr>
          <w:rFonts w:hint="eastAsia"/>
        </w:rPr>
      </w:pPr>
    </w:p>
    <w:p w14:paraId="3624CE08">
      <w:pPr>
        <w:rPr>
          <w:rFonts w:hint="eastAsia"/>
        </w:rPr>
      </w:pPr>
      <w:r>
        <w:rPr>
          <w:rFonts w:hint="eastAsia"/>
        </w:rPr>
        <w:t>Now look precisely to the facts in the case.</w:t>
      </w:r>
    </w:p>
    <w:p w14:paraId="66855EA4">
      <w:pPr>
        <w:rPr>
          <w:rFonts w:hint="eastAsia"/>
        </w:rPr>
      </w:pPr>
      <w:r>
        <w:rPr>
          <w:rFonts w:hint="eastAsia"/>
        </w:rPr>
        <w:t>现在请精确地审视案情。</w:t>
      </w:r>
    </w:p>
    <w:p w14:paraId="4EC9BD85">
      <w:pPr>
        <w:rPr>
          <w:rFonts w:hint="eastAsia"/>
        </w:rPr>
      </w:pPr>
      <w:r>
        <w:rPr>
          <w:rFonts w:hint="eastAsia"/>
        </w:rPr>
        <w:t>Let there be no speculation, let there be no inferences, but take the facts as they are.</w:t>
      </w:r>
    </w:p>
    <w:p w14:paraId="2FE754E1">
      <w:pPr>
        <w:rPr>
          <w:rFonts w:hint="eastAsia"/>
        </w:rPr>
      </w:pPr>
      <w:r>
        <w:rPr>
          <w:rFonts w:hint="eastAsia"/>
        </w:rPr>
        <w:t>不要有任何猜测，不要有任何推断，而是按事实本身来看。</w:t>
      </w:r>
    </w:p>
    <w:p w14:paraId="46D3B524">
      <w:pPr>
        <w:rPr>
          <w:rFonts w:hint="eastAsia"/>
        </w:rPr>
      </w:pPr>
      <w:r>
        <w:rPr>
          <w:rFonts w:hint="eastAsia"/>
        </w:rPr>
        <w:t>In the first place, God created man, as we saw in our last lecture, a newly-awakened being, intelligent, moral, with free-will, with a natural character through which he was able to do right, able to do wrong, apparently.</w:t>
      </w:r>
    </w:p>
    <w:p w14:paraId="3815635A">
      <w:pPr>
        <w:rPr>
          <w:rFonts w:hint="eastAsia"/>
        </w:rPr>
      </w:pPr>
      <w:r>
        <w:rPr>
          <w:rFonts w:hint="eastAsia"/>
        </w:rPr>
        <w:t>首先，正如我们在上一讲中看到的，上帝创造了人，一个新苏醒的存在，有智慧，有道德，有自由意志，具有一种自然的品格，通过这种品格他显然能够行善，也能够作恶。</w:t>
      </w:r>
    </w:p>
    <w:p w14:paraId="4BAE5655">
      <w:pPr>
        <w:rPr>
          <w:rFonts w:hint="eastAsia"/>
        </w:rPr>
      </w:pPr>
      <w:r>
        <w:rPr>
          <w:rFonts w:hint="eastAsia"/>
        </w:rPr>
        <w:t>In the second place, we know it to be a universal principle—and as it is of God it seems to us to be a very just principle —that holy character is made to depend upon personal choice.</w:t>
      </w:r>
    </w:p>
    <w:p w14:paraId="5A5AF2ED">
      <w:pPr>
        <w:rPr>
          <w:rFonts w:hint="eastAsia"/>
        </w:rPr>
      </w:pPr>
      <w:r>
        <w:rPr>
          <w:rFonts w:hint="eastAsia"/>
        </w:rPr>
        <w:t>其次，我们知道这是一个普遍的原则——并且由于它源于上帝，在我们看来这是一个非常公正的原则——即圣洁的品格取决于个人的选择。</w:t>
      </w:r>
    </w:p>
    <w:p w14:paraId="75920F93">
      <w:pPr>
        <w:rPr>
          <w:rFonts w:hint="eastAsia"/>
        </w:rPr>
      </w:pPr>
      <w:r>
        <w:rPr>
          <w:rFonts w:hint="eastAsia"/>
        </w:rPr>
        <w:t>But it does not seem to me that this is always and absolutely essential.</w:t>
      </w:r>
    </w:p>
    <w:p w14:paraId="7D7C246A">
      <w:pPr>
        <w:rPr>
          <w:rFonts w:hint="eastAsia"/>
        </w:rPr>
      </w:pPr>
      <w:r>
        <w:rPr>
          <w:rFonts w:hint="eastAsia"/>
        </w:rPr>
        <w:t>但在我看来，这并非总是绝对必要的。</w:t>
      </w:r>
    </w:p>
    <w:p w14:paraId="092EF27A">
      <w:pPr>
        <w:rPr>
          <w:rFonts w:hint="eastAsia"/>
        </w:rPr>
      </w:pPr>
      <w:r>
        <w:rPr>
          <w:rFonts w:hint="eastAsia"/>
        </w:rPr>
        <w:t>We know that the immutable, holy character of God did not originate in personal choice; that God's existence is eternal; his existence is absolutely necessary, absolutely immutable, and that God is from eternity and essentially God, rational, holy and wise.</w:t>
      </w:r>
    </w:p>
    <w:p w14:paraId="3F8552E8">
      <w:pPr>
        <w:rPr>
          <w:rFonts w:hint="eastAsia"/>
        </w:rPr>
      </w:pPr>
      <w:r>
        <w:rPr>
          <w:rFonts w:hint="eastAsia"/>
        </w:rPr>
        <w:t>我们知道，上帝不变的、圣洁的品格并非源于个人的选择；上帝的存在是永恒的；祂的存在是绝对必要的，绝对不变的，上帝从永恒就是上帝，并且本质上是理性的、圣洁的和智慧的。</w:t>
      </w:r>
    </w:p>
    <w:p w14:paraId="4C7F45C4">
      <w:pPr>
        <w:rPr>
          <w:rFonts w:hint="eastAsia"/>
        </w:rPr>
      </w:pPr>
      <w:r>
        <w:rPr>
          <w:rFonts w:hint="eastAsia"/>
        </w:rPr>
        <w:t>And yet it does seem as if God had determined to make the moral character of all the subjects of his moral government to depend upon personal choice, and it seems to us as if that was right.</w:t>
      </w:r>
    </w:p>
    <w:p w14:paraId="12D8FAA7">
      <w:pPr>
        <w:rPr>
          <w:rFonts w:hint="eastAsia"/>
        </w:rPr>
      </w:pPr>
      <w:r>
        <w:rPr>
          <w:rFonts w:hint="eastAsia"/>
        </w:rPr>
        <w:t>然而，似乎上帝确实决定使其道德统治下所有臣民的道德品格取决于个人的选择，而在我们看来，这似乎是正确的。</w:t>
      </w:r>
    </w:p>
    <w:p w14:paraId="152315E4">
      <w:pPr>
        <w:rPr>
          <w:rFonts w:hint="eastAsia"/>
        </w:rPr>
      </w:pPr>
      <w:r>
        <w:rPr>
          <w:rFonts w:hint="eastAsia"/>
        </w:rPr>
        <w:t>He made man, in the first place, holy and capable of doing right, but without a confirmed character he was liable to fall.</w:t>
      </w:r>
    </w:p>
    <w:p w14:paraId="5F4C292A">
      <w:pPr>
        <w:rPr>
          <w:rFonts w:hint="eastAsia"/>
        </w:rPr>
      </w:pPr>
      <w:r>
        <w:rPr>
          <w:rFonts w:hint="eastAsia"/>
        </w:rPr>
        <w:t>祂首先造人为圣洁且能够行义，但没有坚固的品格，他就容易堕落。</w:t>
      </w:r>
    </w:p>
    <w:p w14:paraId="2726F404">
      <w:pPr>
        <w:rPr>
          <w:rFonts w:hint="eastAsia"/>
        </w:rPr>
      </w:pPr>
      <w:r>
        <w:rPr>
          <w:rFonts w:hint="eastAsia"/>
        </w:rPr>
        <w:t>Ought this confirmed character to result from and depend upon his own personal actions?</w:t>
      </w:r>
    </w:p>
    <w:p w14:paraId="6F9BCBE3">
      <w:pPr>
        <w:rPr>
          <w:rFonts w:hint="eastAsia"/>
        </w:rPr>
      </w:pPr>
      <w:r>
        <w:rPr>
          <w:rFonts w:hint="eastAsia"/>
        </w:rPr>
        <w:t>这个坚固的品格是否应该源于并依赖于他自身的个人行为呢？</w:t>
      </w:r>
    </w:p>
    <w:p w14:paraId="530F3DBD">
      <w:pPr>
        <w:rPr>
          <w:rFonts w:hint="eastAsia"/>
        </w:rPr>
      </w:pPr>
    </w:p>
    <w:p w14:paraId="0D8D1363">
      <w:pPr>
        <w:rPr>
          <w:rFonts w:hint="eastAsia"/>
        </w:rPr>
      </w:pPr>
      <w:r>
        <w:rPr>
          <w:rFonts w:hint="eastAsia"/>
        </w:rPr>
        <w:t>I say that this seems to be God's plan everywhere, because we find it true, without exception, wherever, we have any record of God's doings.</w:t>
      </w:r>
    </w:p>
    <w:p w14:paraId="1AA67D91">
      <w:pPr>
        <w:rPr>
          <w:rFonts w:hint="eastAsia"/>
        </w:rPr>
      </w:pPr>
      <w:r>
        <w:rPr>
          <w:rFonts w:hint="eastAsia"/>
        </w:rPr>
        <w:t>我说，这似乎是上帝在各处的计划，因为无论我们在哪里找到上帝作为的记录，我们都发现这是无一例外的真实情况。</w:t>
      </w:r>
    </w:p>
    <w:p w14:paraId="016AE2CC">
      <w:pPr>
        <w:rPr>
          <w:rFonts w:hint="eastAsia"/>
        </w:rPr>
      </w:pPr>
      <w:r>
        <w:rPr>
          <w:rFonts w:hint="eastAsia"/>
        </w:rPr>
        <w:t>In the first place, he created the angels, and gave the angels an opportunity of obedience or an opportunity of falling.</w:t>
      </w:r>
    </w:p>
    <w:p w14:paraId="6CF4204C">
      <w:pPr>
        <w:rPr>
          <w:rFonts w:hint="eastAsia"/>
        </w:rPr>
      </w:pPr>
      <w:r>
        <w:rPr>
          <w:rFonts w:hint="eastAsia"/>
        </w:rPr>
        <w:t>首先，祂创造了天使，并给予天使顺服的机会或堕落的机会。</w:t>
      </w:r>
    </w:p>
    <w:p w14:paraId="3F691DDB">
      <w:pPr>
        <w:rPr>
          <w:rFonts w:hint="eastAsia"/>
        </w:rPr>
      </w:pPr>
      <w:r>
        <w:rPr>
          <w:rFonts w:hint="eastAsia"/>
        </w:rPr>
        <w:t>Each one of them seems to have stood in his own person, and those who fell remained fallen.</w:t>
      </w:r>
    </w:p>
    <w:p w14:paraId="7229333F">
      <w:pPr>
        <w:rPr>
          <w:rFonts w:hint="eastAsia"/>
        </w:rPr>
      </w:pPr>
      <w:r>
        <w:rPr>
          <w:rFonts w:hint="eastAsia"/>
        </w:rPr>
        <w:t>他们中的每一个似乎都以自己的位格站立，而那些堕落的则仍然堕落。</w:t>
      </w:r>
    </w:p>
    <w:p w14:paraId="0D1D8E17">
      <w:pPr>
        <w:rPr>
          <w:rFonts w:hint="eastAsia"/>
        </w:rPr>
      </w:pPr>
      <w:r>
        <w:rPr>
          <w:rFonts w:hint="eastAsia"/>
        </w:rPr>
        <w:t>Those who maintained their first state continued afterward absolutely and eternally in the image of God.</w:t>
      </w:r>
    </w:p>
    <w:p w14:paraId="2607A8F9">
      <w:pPr>
        <w:rPr>
          <w:rFonts w:hint="eastAsia"/>
        </w:rPr>
      </w:pPr>
      <w:r>
        <w:rPr>
          <w:rFonts w:hint="eastAsia"/>
        </w:rPr>
        <w:t>那些保持其最初状态的，此后绝对且永恒地在上帝的形象里。</w:t>
      </w:r>
    </w:p>
    <w:p w14:paraId="1D6DD338">
      <w:pPr>
        <w:rPr>
          <w:rFonts w:hint="eastAsia"/>
        </w:rPr>
      </w:pPr>
      <w:r>
        <w:rPr>
          <w:rFonts w:hint="eastAsia"/>
        </w:rPr>
        <w:t>Then when God brings forth the gospel his method is to preach the gospel to every creature, and to offer to all men this amazing gift of eternal life which covenants confirmed moral character, and which we may receive or refuse according to our personal choice.</w:t>
      </w:r>
    </w:p>
    <w:p w14:paraId="6C5E2F96">
      <w:pPr>
        <w:rPr>
          <w:rFonts w:hint="eastAsia"/>
        </w:rPr>
      </w:pPr>
      <w:r>
        <w:rPr>
          <w:rFonts w:hint="eastAsia"/>
        </w:rPr>
        <w:t>然后，当上帝传扬福音时，祂的方法是将福音传给每一个受造物，并向所有人提供这永生的奇妙恩赐，这恩赐约定了坚固的道德品格，我们可以根据个人的选择接受或拒绝。</w:t>
      </w:r>
    </w:p>
    <w:p w14:paraId="7ED76C07">
      <w:pPr>
        <w:rPr>
          <w:rFonts w:hint="eastAsia"/>
        </w:rPr>
      </w:pPr>
    </w:p>
    <w:p w14:paraId="1BA2BB27">
      <w:pPr>
        <w:rPr>
          <w:rFonts w:hint="eastAsia"/>
        </w:rPr>
      </w:pPr>
      <w:r>
        <w:rPr>
          <w:rFonts w:hint="eastAsia"/>
        </w:rPr>
        <w:t>Then, if this were so, obviously man must have had a probation—a probation in its very essence, because a time of trial and state of trial must be given.</w:t>
      </w:r>
    </w:p>
    <w:p w14:paraId="21878AF3">
      <w:pPr>
        <w:rPr>
          <w:rFonts w:hint="eastAsia"/>
        </w:rPr>
      </w:pPr>
      <w:r>
        <w:rPr>
          <w:rFonts w:hint="eastAsia"/>
        </w:rPr>
        <w:t>那么，如果真是这样，显然人必定经历过一个试炼期——一个本质上的试炼期，因为必须给予一个试验的时间和试验的状态。</w:t>
      </w:r>
    </w:p>
    <w:p w14:paraId="37BAE840">
      <w:pPr>
        <w:rPr>
          <w:rFonts w:hint="eastAsia"/>
        </w:rPr>
      </w:pPr>
      <w:r>
        <w:rPr>
          <w:rFonts w:hint="eastAsia"/>
        </w:rPr>
        <w:t>That is, God put man in a state of existence in a state of moral equilibrium.</w:t>
      </w:r>
    </w:p>
    <w:p w14:paraId="6133272F">
      <w:pPr>
        <w:rPr>
          <w:rFonts w:hint="eastAsia"/>
        </w:rPr>
      </w:pPr>
      <w:r>
        <w:rPr>
          <w:rFonts w:hint="eastAsia"/>
        </w:rPr>
        <w:t>也就是说，上帝将人置于一种道德平衡的存在状态。</w:t>
      </w:r>
    </w:p>
    <w:p w14:paraId="5565400A">
      <w:pPr>
        <w:rPr>
          <w:rFonts w:hint="eastAsia"/>
        </w:rPr>
      </w:pPr>
      <w:r>
        <w:rPr>
          <w:rFonts w:hint="eastAsia"/>
        </w:rPr>
        <w:t>He was in equilibrium because he was holy.</w:t>
      </w:r>
    </w:p>
    <w:p w14:paraId="1155504E">
      <w:pPr>
        <w:rPr>
          <w:rFonts w:hint="eastAsia"/>
        </w:rPr>
      </w:pPr>
      <w:r>
        <w:rPr>
          <w:rFonts w:hint="eastAsia"/>
        </w:rPr>
        <w:t>他处于平衡状态，因为他是圣洁的。</w:t>
      </w:r>
    </w:p>
    <w:p w14:paraId="04132C0E">
      <w:pPr>
        <w:rPr>
          <w:rFonts w:hint="eastAsia"/>
        </w:rPr>
      </w:pPr>
      <w:r>
        <w:rPr>
          <w:rFonts w:hint="eastAsia"/>
        </w:rPr>
        <w:t>His heart was disposed aright; his impulses were right.</w:t>
      </w:r>
    </w:p>
    <w:p w14:paraId="39069789">
      <w:pPr>
        <w:rPr>
          <w:rFonts w:hint="eastAsia"/>
        </w:rPr>
      </w:pPr>
      <w:r>
        <w:rPr>
          <w:rFonts w:hint="eastAsia"/>
        </w:rPr>
        <w:t>他的心倾向正确；他的冲动是正确的。</w:t>
      </w:r>
    </w:p>
    <w:p w14:paraId="2DDB3158">
      <w:pPr>
        <w:rPr>
          <w:rFonts w:hint="eastAsia"/>
        </w:rPr>
      </w:pPr>
      <w:r>
        <w:rPr>
          <w:rFonts w:hint="eastAsia"/>
        </w:rPr>
        <w:t>God endowed him thus with original righteousness; but he was in a state of freedom.</w:t>
      </w:r>
    </w:p>
    <w:p w14:paraId="560C2712">
      <w:pPr>
        <w:rPr>
          <w:rFonts w:hint="eastAsia"/>
        </w:rPr>
      </w:pPr>
      <w:r>
        <w:rPr>
          <w:rFonts w:hint="eastAsia"/>
        </w:rPr>
        <w:t>上帝因此赋予他原始的公义；但他处于自由状态。</w:t>
      </w:r>
    </w:p>
    <w:p w14:paraId="39D5892B">
      <w:pPr>
        <w:rPr>
          <w:rFonts w:hint="eastAsia"/>
        </w:rPr>
      </w:pPr>
      <w:r>
        <w:rPr>
          <w:rFonts w:hint="eastAsia"/>
        </w:rPr>
        <w:t>His character was not confirmed; he was capable of either obeying or sinning.</w:t>
      </w:r>
    </w:p>
    <w:p w14:paraId="3762C9D4">
      <w:pPr>
        <w:rPr>
          <w:rFonts w:hint="eastAsia"/>
        </w:rPr>
      </w:pPr>
      <w:r>
        <w:rPr>
          <w:rFonts w:hint="eastAsia"/>
        </w:rPr>
        <w:t>他的品格尚未坚固；他既能顺服也能犯罪。</w:t>
      </w:r>
    </w:p>
    <w:p w14:paraId="3E3298BC">
      <w:pPr>
        <w:rPr>
          <w:rFonts w:hint="eastAsia"/>
        </w:rPr>
      </w:pPr>
      <w:r>
        <w:rPr>
          <w:rFonts w:hint="eastAsia"/>
        </w:rPr>
        <w:t>Now, it would have been an infinite loss to us, an inconceivable danger, if God had determined to keep us for ever, throughout all the unending ages of eternity, hanging thus upon the ragged edge of possible probation, and always in this unstable condition, this unstable equilibrium, able to do right, and liable also to fall; and therefore God offered to man in this gracious covenant of works an opportunity of accepting his grace and receiving his covenant gift of a confirmed, holy character, secured on the condition of personal choice.</w:t>
      </w:r>
    </w:p>
    <w:p w14:paraId="1136DD4E">
      <w:pPr>
        <w:rPr>
          <w:rFonts w:hint="eastAsia"/>
        </w:rPr>
      </w:pPr>
      <w:r>
        <w:rPr>
          <w:rFonts w:hint="eastAsia"/>
        </w:rPr>
        <w:t>现在，如果上帝决定让我们永远，在永恒无尽的岁月中，都这样悬在可能试炼的危险边缘，并且总是处于这种不稳定的状态，这种不稳定的平衡中，能够行善，也容易堕落，那对我们来说将是无限的损失，是难以想象的危险；因此，上帝在这个恩典的行为之约中，提供给人一个机会，接受祂的恩典，并领受祂所约定的坚固圣洁品格的恩赐，这恩赐是以个人选择为条件而确保的。</w:t>
      </w:r>
    </w:p>
    <w:p w14:paraId="0D953A33">
      <w:pPr>
        <w:rPr>
          <w:rFonts w:hint="eastAsia"/>
        </w:rPr>
      </w:pPr>
    </w:p>
    <w:p w14:paraId="02287787">
      <w:pPr>
        <w:rPr>
          <w:rFonts w:hint="eastAsia"/>
        </w:rPr>
      </w:pPr>
      <w:r>
        <w:rPr>
          <w:rFonts w:hint="eastAsia"/>
        </w:rPr>
        <w:t>God gave Adam and Eve the best chance he could, and he put them surely under absolutely the most favorable conditions that we can conceive of.</w:t>
      </w:r>
    </w:p>
    <w:p w14:paraId="551300DF">
      <w:pPr>
        <w:rPr>
          <w:rFonts w:hint="eastAsia"/>
        </w:rPr>
      </w:pPr>
      <w:r>
        <w:rPr>
          <w:rFonts w:hint="eastAsia"/>
        </w:rPr>
        <w:t>上帝给了亚当和夏娃祂所能给的最好机会，并且祂确实将他们置于我们所能想象的绝对最有利的条件下。</w:t>
      </w:r>
    </w:p>
    <w:p w14:paraId="0B1300A5">
      <w:pPr>
        <w:rPr>
          <w:rFonts w:hint="eastAsia"/>
        </w:rPr>
      </w:pPr>
      <w:r>
        <w:rPr>
          <w:rFonts w:hint="eastAsia"/>
        </w:rPr>
        <w:t>He brought them into a new garden, and he introduced them under the most favorable circumstances, with one exception: he allowed the devil to go into the camp.</w:t>
      </w:r>
    </w:p>
    <w:p w14:paraId="43F34431">
      <w:pPr>
        <w:rPr>
          <w:rFonts w:hint="eastAsia"/>
        </w:rPr>
      </w:pPr>
      <w:r>
        <w:rPr>
          <w:rFonts w:hint="eastAsia"/>
        </w:rPr>
        <w:t>祂将他们带入一个新的园子，并在最有利的环境下引荐他们，只有一个例外：祂允许魔鬼进入营地。</w:t>
      </w:r>
    </w:p>
    <w:p w14:paraId="024232C4">
      <w:pPr>
        <w:rPr>
          <w:rFonts w:hint="eastAsia"/>
        </w:rPr>
      </w:pPr>
      <w:r>
        <w:rPr>
          <w:rFonts w:hint="eastAsia"/>
        </w:rPr>
        <w:t>Why he did that I do not know; but with that exception the conditions were the most favorable we can conceive of.</w:t>
      </w:r>
    </w:p>
    <w:p w14:paraId="0ADDAB8C">
      <w:pPr>
        <w:rPr>
          <w:rFonts w:hint="eastAsia"/>
        </w:rPr>
      </w:pPr>
      <w:r>
        <w:rPr>
          <w:rFonts w:hint="eastAsia"/>
        </w:rPr>
        <w:t>祂为什么这样做我不知道；但除了那个例外，条件是我们所能想象的最有利的。</w:t>
      </w:r>
    </w:p>
    <w:p w14:paraId="70FFA88F">
      <w:pPr>
        <w:rPr>
          <w:rFonts w:hint="eastAsia"/>
        </w:rPr>
      </w:pPr>
      <w:r>
        <w:rPr>
          <w:rFonts w:hint="eastAsia"/>
        </w:rPr>
        <w:t>Then he reduced the test to the simplest and easiest—the test simply of a personal violation of law, a test simply of loyal obedience.</w:t>
      </w:r>
    </w:p>
    <w:p w14:paraId="61FC41E6">
      <w:pPr>
        <w:rPr>
          <w:rFonts w:hint="eastAsia"/>
        </w:rPr>
      </w:pPr>
      <w:r>
        <w:rPr>
          <w:rFonts w:hint="eastAsia"/>
        </w:rPr>
        <w:t>然后祂将考验简化到最简单和最容易的程度——仅仅是个人违反律法的考验，仅仅是忠诚顺服的考验。</w:t>
      </w:r>
    </w:p>
    <w:p w14:paraId="3C6E61DD">
      <w:pPr>
        <w:rPr>
          <w:rFonts w:hint="eastAsia"/>
        </w:rPr>
      </w:pPr>
      <w:r>
        <w:rPr>
          <w:rFonts w:hint="eastAsia"/>
        </w:rPr>
        <w:t>He did not make the condition, Thou shalt not lie; which, under the circumstances, would have been utterly impossible to Adam, who was a holy, honest man.</w:t>
      </w:r>
    </w:p>
    <w:p w14:paraId="2903F01B">
      <w:pPr>
        <w:rPr>
          <w:rFonts w:hint="eastAsia"/>
        </w:rPr>
      </w:pPr>
      <w:r>
        <w:rPr>
          <w:rFonts w:hint="eastAsia"/>
        </w:rPr>
        <w:t>祂没有设定条件说：你不可撒谎；在那种情况下，这对亚当来说是完全不可能的，因为他是一个圣洁、诚实的人。</w:t>
      </w:r>
    </w:p>
    <w:p w14:paraId="06E2DC2A">
      <w:pPr>
        <w:rPr>
          <w:rFonts w:hint="eastAsia"/>
        </w:rPr>
      </w:pPr>
      <w:r>
        <w:rPr>
          <w:rFonts w:hint="eastAsia"/>
        </w:rPr>
        <w:t>He did not make the condition, Thou shalt not abuse thy wife Eve; which would have been impossible with Adam in his state as he was originally created.</w:t>
      </w:r>
    </w:p>
    <w:p w14:paraId="50B5E7AE">
      <w:pPr>
        <w:rPr>
          <w:rFonts w:hint="eastAsia"/>
        </w:rPr>
      </w:pPr>
      <w:r>
        <w:rPr>
          <w:rFonts w:hint="eastAsia"/>
        </w:rPr>
        <w:t>祂没有设定条件说：你不可虐待你的妻子夏娃；这对于亚当在他最初被造的状态下是不可能的。</w:t>
      </w:r>
    </w:p>
    <w:p w14:paraId="64D2A849">
      <w:pPr>
        <w:rPr>
          <w:rFonts w:hint="eastAsia"/>
        </w:rPr>
      </w:pPr>
      <w:r>
        <w:rPr>
          <w:rFonts w:hint="eastAsia"/>
        </w:rPr>
        <w:t>But he reduced the condition to one of specific obedience to a positive command, in itself absolutely distinct.</w:t>
      </w:r>
    </w:p>
    <w:p w14:paraId="11E6CCB2">
      <w:pPr>
        <w:rPr>
          <w:rFonts w:hint="eastAsia"/>
        </w:rPr>
      </w:pPr>
      <w:r>
        <w:rPr>
          <w:rFonts w:hint="eastAsia"/>
        </w:rPr>
        <w:t>但是祂将条件简化为对一个本身绝对明确的积极命令的特定顺服。</w:t>
      </w:r>
    </w:p>
    <w:p w14:paraId="17D60802">
      <w:pPr>
        <w:rPr>
          <w:rFonts w:hint="eastAsia"/>
        </w:rPr>
      </w:pPr>
      <w:r>
        <w:rPr>
          <w:rFonts w:hint="eastAsia"/>
        </w:rPr>
        <w:t>Now, the only difficulty that seems to inhere in this view of man's original condition lies in the fact that the destinies of all Adam's descendants were made to be suspended upon his action.</w:t>
      </w:r>
    </w:p>
    <w:p w14:paraId="22F42ADF">
      <w:pPr>
        <w:rPr>
          <w:rFonts w:hint="eastAsia"/>
        </w:rPr>
      </w:pPr>
      <w:r>
        <w:rPr>
          <w:rFonts w:hint="eastAsia"/>
        </w:rPr>
        <w:t>现在，这种关于人的原始状态的观点中似乎固有的唯一困难在于，亚当所有后裔的命运都取决于他的行为。</w:t>
      </w:r>
    </w:p>
    <w:p w14:paraId="1552F342">
      <w:pPr>
        <w:rPr>
          <w:rFonts w:hint="eastAsia"/>
        </w:rPr>
      </w:pPr>
      <w:r>
        <w:rPr>
          <w:rFonts w:hint="eastAsia"/>
        </w:rPr>
        <w:t>We all inherit what we call "original sin."</w:t>
      </w:r>
    </w:p>
    <w:p w14:paraId="6B4C2618">
      <w:pPr>
        <w:rPr>
          <w:rFonts w:hint="eastAsia"/>
        </w:rPr>
      </w:pPr>
      <w:r>
        <w:rPr>
          <w:rFonts w:hint="eastAsia"/>
        </w:rPr>
        <w:t>我们都继承了我们所谓的“原罪”。</w:t>
      </w:r>
    </w:p>
    <w:p w14:paraId="47018F2C">
      <w:pPr>
        <w:rPr>
          <w:rFonts w:hint="eastAsia"/>
        </w:rPr>
      </w:pPr>
      <w:r>
        <w:rPr>
          <w:rFonts w:hint="eastAsia"/>
        </w:rPr>
        <w:t>And two questions here start up, the question as to how original sin comes upon us; and the question why original sin, under the government of a holy God, is allowed to come upon us.</w:t>
      </w:r>
    </w:p>
    <w:p w14:paraId="22BCE5D6">
      <w:pPr>
        <w:rPr>
          <w:rFonts w:hint="eastAsia"/>
        </w:rPr>
      </w:pPr>
      <w:r>
        <w:rPr>
          <w:rFonts w:hint="eastAsia"/>
        </w:rPr>
        <w:t>这里就产生了两个问题，原罪是如何临到我们的；以及为什么在圣洁上帝的统治下，原罪被允许临到我们。</w:t>
      </w:r>
    </w:p>
    <w:p w14:paraId="3E899CD5">
      <w:pPr>
        <w:rPr>
          <w:rFonts w:hint="eastAsia"/>
        </w:rPr>
      </w:pPr>
    </w:p>
    <w:p w14:paraId="13793752">
      <w:pPr>
        <w:rPr>
          <w:rFonts w:hint="eastAsia"/>
        </w:rPr>
      </w:pPr>
      <w:r>
        <w:rPr>
          <w:rFonts w:hint="eastAsia"/>
        </w:rPr>
        <w:t>These are two entirely distinct questions.</w:t>
      </w:r>
    </w:p>
    <w:p w14:paraId="688758FC">
      <w:pPr>
        <w:rPr>
          <w:rFonts w:hint="eastAsia"/>
        </w:rPr>
      </w:pPr>
      <w:r>
        <w:rPr>
          <w:rFonts w:hint="eastAsia"/>
        </w:rPr>
        <w:t>这是两个完全不同的问题。</w:t>
      </w:r>
    </w:p>
    <w:p w14:paraId="26C0A472">
      <w:pPr>
        <w:rPr>
          <w:rFonts w:hint="eastAsia"/>
        </w:rPr>
      </w:pPr>
      <w:r>
        <w:rPr>
          <w:rFonts w:hint="eastAsia"/>
        </w:rPr>
        <w:t>You do not answer the question why when you explain the method by which original sin comes down to us in the order of generation; you must carry the question up to a higher plane and solve it in the light of divine choice.</w:t>
      </w:r>
    </w:p>
    <w:p w14:paraId="35E28B58">
      <w:pPr>
        <w:rPr>
          <w:rFonts w:hint="eastAsia"/>
        </w:rPr>
      </w:pPr>
      <w:r>
        <w:rPr>
          <w:rFonts w:hint="eastAsia"/>
        </w:rPr>
        <w:t>当你解释原罪如何通过生育的次序遗传给我们时，你并没有回答为什么的问题；你必须将这个问题提升到更高的层面，并从神圣拣选的角度来解决它。</w:t>
      </w:r>
    </w:p>
    <w:p w14:paraId="1B128FBF">
      <w:pPr>
        <w:rPr>
          <w:rFonts w:hint="eastAsia"/>
        </w:rPr>
      </w:pPr>
      <w:r>
        <w:rPr>
          <w:rFonts w:hint="eastAsia"/>
        </w:rPr>
        <w:t>Undoubtedly, this bringing down upon each individual this original taint of our nature, which is the fontal source of all evils— moral, physical, temporal, eternal—is the greatest of all judgments, and it is either a tyrannical act of the Creator or it is a sublime act of justice.</w:t>
      </w:r>
    </w:p>
    <w:p w14:paraId="76C66AC1">
      <w:pPr>
        <w:rPr>
          <w:rFonts w:hint="eastAsia"/>
        </w:rPr>
      </w:pPr>
      <w:r>
        <w:rPr>
          <w:rFonts w:hint="eastAsia"/>
        </w:rPr>
        <w:t>毫无疑问，将我们本性的这种原始污点——它是所有邪恶（道德的、身体的、暂时的、永恒的）的源头——降临到每一个个体身上，是所有审判中最重大的，它要么是创造主的暴虐行为，要么是公义的崇高行为。</w:t>
      </w:r>
    </w:p>
    <w:p w14:paraId="2FF735BD">
      <w:pPr>
        <w:rPr>
          <w:rFonts w:hint="eastAsia"/>
        </w:rPr>
      </w:pPr>
      <w:r>
        <w:rPr>
          <w:rFonts w:hint="eastAsia"/>
        </w:rPr>
        <w:t>Every angel was created a spirit; every angel was constituted self-determining in his own person.</w:t>
      </w:r>
    </w:p>
    <w:p w14:paraId="73476A21">
      <w:pPr>
        <w:rPr>
          <w:rFonts w:hint="eastAsia"/>
        </w:rPr>
      </w:pPr>
      <w:r>
        <w:rPr>
          <w:rFonts w:hint="eastAsia"/>
        </w:rPr>
        <w:t>每个天使都被造为灵；每个天使都在其自身位格中被构造成自我决定的。</w:t>
      </w:r>
    </w:p>
    <w:p w14:paraId="64248FFF">
      <w:pPr>
        <w:rPr>
          <w:rFonts w:hint="eastAsia"/>
        </w:rPr>
      </w:pPr>
      <w:r>
        <w:rPr>
          <w:rFonts w:hint="eastAsia"/>
        </w:rPr>
        <w:t>But constituted as we are, possessing a responsible and moral nature like angels, which comes into existence in connection with propagated animal bodies, such an individual probation is absolutely impossible.</w:t>
      </w:r>
    </w:p>
    <w:p w14:paraId="5E4C003B">
      <w:pPr>
        <w:rPr>
          <w:rFonts w:hint="eastAsia"/>
        </w:rPr>
      </w:pPr>
      <w:r>
        <w:rPr>
          <w:rFonts w:hint="eastAsia"/>
        </w:rPr>
        <w:t>但是，像我们这样被构成，拥有像天使一样负责任和有道德的本性，这种本性是在与繁衍的动物身体相关的联系中产生的，这样的个体试炼是绝对不可能的。</w:t>
      </w:r>
    </w:p>
    <w:p w14:paraId="0EACBEFB">
      <w:pPr>
        <w:rPr>
          <w:rFonts w:hint="eastAsia"/>
        </w:rPr>
      </w:pPr>
      <w:r>
        <w:rPr>
          <w:rFonts w:hint="eastAsia"/>
        </w:rPr>
        <w:t>From the very constitution of the human body and from the nature of the case anything that Adam did must determine his destiny and that of his children.</w:t>
      </w:r>
    </w:p>
    <w:p w14:paraId="453C3A2F">
      <w:pPr>
        <w:rPr>
          <w:rFonts w:hint="eastAsia"/>
        </w:rPr>
      </w:pPr>
      <w:r>
        <w:rPr>
          <w:rFonts w:hint="eastAsia"/>
        </w:rPr>
        <w:t>从人体的构成和事情的本质来看，亚当所做的任何事都必定决定他和他后裔的命运。</w:t>
      </w:r>
    </w:p>
    <w:p w14:paraId="0BDEC5F2">
      <w:pPr>
        <w:rPr>
          <w:rFonts w:hint="eastAsia"/>
        </w:rPr>
      </w:pPr>
      <w:r>
        <w:rPr>
          <w:rFonts w:hint="eastAsia"/>
        </w:rPr>
        <w:t>As Hugh Miller says, "It is a universal law, just as wide as the providence of God and as the history of man, that God has so constituted men everywhere that the free-will of the parent becomes the destiny of the child."</w:t>
      </w:r>
    </w:p>
    <w:p w14:paraId="449F5AA0">
      <w:pPr>
        <w:rPr>
          <w:rFonts w:hint="eastAsia"/>
        </w:rPr>
      </w:pPr>
      <w:r>
        <w:rPr>
          <w:rFonts w:hint="eastAsia"/>
        </w:rPr>
        <w:t>正如休·米勒所说：“这是一个普遍的法则，与上帝的护理和人类的历史一样广泛，即上帝在各处都如此构成人，以致父母的自由意志成为孩子的命运。”</w:t>
      </w:r>
    </w:p>
    <w:p w14:paraId="36E552B2">
      <w:pPr>
        <w:rPr>
          <w:rFonts w:hint="eastAsia"/>
        </w:rPr>
      </w:pPr>
      <w:r>
        <w:rPr>
          <w:rFonts w:hint="eastAsia"/>
        </w:rPr>
        <w:t>If this be so, we must believe in the covenant of works, and that God has ordained this relation not only in infinite wisdom and in infinite power, but in infinite justice and righteousness.</w:t>
      </w:r>
    </w:p>
    <w:p w14:paraId="1FB2E322">
      <w:pPr>
        <w:rPr>
          <w:rFonts w:hint="eastAsia"/>
        </w:rPr>
      </w:pPr>
      <w:r>
        <w:rPr>
          <w:rFonts w:hint="eastAsia"/>
        </w:rPr>
        <w:t>如果真是这样，我们就必须相信行为之约，并且相信上帝不仅以无限的智慧和无限的能力，而且以无限的公义和正直命定了这种关系。</w:t>
      </w:r>
    </w:p>
    <w:p w14:paraId="3DC0A1E1">
      <w:pPr>
        <w:rPr>
          <w:rFonts w:hint="eastAsia"/>
        </w:rPr>
      </w:pPr>
    </w:p>
    <w:p w14:paraId="24CE2255">
      <w:pPr>
        <w:rPr>
          <w:rFonts w:hint="eastAsia"/>
        </w:rPr>
      </w:pPr>
      <w:r>
        <w:rPr>
          <w:rFonts w:hint="eastAsia"/>
        </w:rPr>
        <w:t>But this fact of the covenant of works does not stand by itself.</w:t>
      </w:r>
    </w:p>
    <w:p w14:paraId="0684B62F">
      <w:pPr>
        <w:rPr>
          <w:rFonts w:hint="eastAsia"/>
        </w:rPr>
      </w:pPr>
      <w:r>
        <w:rPr>
          <w:rFonts w:hint="eastAsia"/>
        </w:rPr>
        <w:t>但是，行为之约这个事实并非孤立存在。</w:t>
      </w:r>
    </w:p>
    <w:p w14:paraId="7F038C8A">
      <w:pPr>
        <w:rPr>
          <w:rFonts w:hint="eastAsia"/>
        </w:rPr>
      </w:pPr>
      <w:r>
        <w:rPr>
          <w:rFonts w:hint="eastAsia"/>
        </w:rPr>
        <w:t>It is a part of a great whole, and if you leave out any element of the system you will not get an understanding of the covenant.</w:t>
      </w:r>
    </w:p>
    <w:p w14:paraId="68627D22">
      <w:pPr>
        <w:rPr>
          <w:rFonts w:hint="eastAsia"/>
        </w:rPr>
      </w:pPr>
      <w:r>
        <w:rPr>
          <w:rFonts w:hint="eastAsia"/>
        </w:rPr>
        <w:t>它是一个伟大整体的一部分，如果你忽略了系统中的任何一个要素，你就无法理解这个约。</w:t>
      </w:r>
    </w:p>
    <w:p w14:paraId="2DB03E9E">
      <w:pPr>
        <w:rPr>
          <w:rFonts w:hint="eastAsia"/>
        </w:rPr>
      </w:pPr>
      <w:r>
        <w:rPr>
          <w:rFonts w:hint="eastAsia"/>
        </w:rPr>
        <w:t>This covenant of works which God introduces, and the subject of which is the government of man and his whole career in this world, is part of that greater system which culminates in the covenant of grace, with its headship in the first Adam introducing us into the headship of the second Adam.</w:t>
      </w:r>
    </w:p>
    <w:p w14:paraId="5EDF5465">
      <w:pPr>
        <w:rPr>
          <w:rFonts w:hint="eastAsia"/>
        </w:rPr>
      </w:pPr>
      <w:r>
        <w:rPr>
          <w:rFonts w:hint="eastAsia"/>
        </w:rPr>
        <w:t>上帝所引入的这个行为之约，其主题是对人的管治以及人在这个世界上的整个历程，是那个更大体系的一部分，这个体系最终以恩典之约告终，其元首在第一个亚当，将我们引入第二个亚当的元首地位。</w:t>
      </w:r>
    </w:p>
    <w:p w14:paraId="212FAE30">
      <w:pPr>
        <w:rPr>
          <w:rFonts w:hint="eastAsia"/>
        </w:rPr>
      </w:pPr>
      <w:r>
        <w:rPr>
          <w:rFonts w:hint="eastAsia"/>
        </w:rPr>
        <w:t>There has been no Christ except among men.</w:t>
      </w:r>
    </w:p>
    <w:p w14:paraId="0DFC159F">
      <w:pPr>
        <w:rPr>
          <w:rFonts w:hint="eastAsia"/>
        </w:rPr>
      </w:pPr>
      <w:r>
        <w:rPr>
          <w:rFonts w:hint="eastAsia"/>
        </w:rPr>
        <w:t>除了在人类中间，没有基督。</w:t>
      </w:r>
    </w:p>
    <w:p w14:paraId="3E02057D">
      <w:pPr>
        <w:rPr>
          <w:rFonts w:hint="eastAsia"/>
        </w:rPr>
      </w:pPr>
      <w:r>
        <w:rPr>
          <w:rFonts w:hint="eastAsia"/>
        </w:rPr>
        <w:t>"Forasmuch then as the children are partakers of flesh and blood, he also himself likewise took part of the same.… For verily not of angels doth he take hold, but he taketh hold of the seed of Abraham."</w:t>
      </w:r>
    </w:p>
    <w:p w14:paraId="4D28A338">
      <w:pPr>
        <w:rPr>
          <w:rFonts w:hint="eastAsia"/>
        </w:rPr>
      </w:pPr>
      <w:r>
        <w:rPr>
          <w:rFonts w:hint="eastAsia"/>
        </w:rPr>
        <w:t>“儿女既同有血肉之体，祂也照样亲自成了血肉之体，……祂并不救拔天使，乃是救拔亚伯拉罕的后裔。”</w:t>
      </w:r>
    </w:p>
    <w:p w14:paraId="373498DC">
      <w:pPr>
        <w:rPr>
          <w:rFonts w:hint="eastAsia"/>
        </w:rPr>
      </w:pPr>
      <w:r>
        <w:rPr>
          <w:rFonts w:hint="eastAsia"/>
        </w:rPr>
        <w:t>Angels had a nature, but angels did not have a seed.</w:t>
      </w:r>
    </w:p>
    <w:p w14:paraId="1E4F6D6E">
      <w:pPr>
        <w:rPr>
          <w:rFonts w:hint="eastAsia"/>
        </w:rPr>
      </w:pPr>
      <w:r>
        <w:rPr>
          <w:rFonts w:hint="eastAsia"/>
        </w:rPr>
        <w:t>天使有本性，但天使没有后裔。</w:t>
      </w:r>
    </w:p>
    <w:p w14:paraId="1B51225D">
      <w:pPr>
        <w:rPr>
          <w:rFonts w:hint="eastAsia"/>
        </w:rPr>
      </w:pPr>
      <w:r>
        <w:rPr>
          <w:rFonts w:hint="eastAsia"/>
        </w:rPr>
        <w:t>Christ's relation to the seed of Abraham results from the generic nature of man, from the very constitution of the covenant of works.</w:t>
      </w:r>
    </w:p>
    <w:p w14:paraId="5DD875CF">
      <w:pPr>
        <w:rPr>
          <w:rFonts w:hint="eastAsia"/>
        </w:rPr>
      </w:pPr>
      <w:r>
        <w:rPr>
          <w:rFonts w:hint="eastAsia"/>
        </w:rPr>
        <w:t>基督与亚伯拉罕后裔的关系源于人的类属本性，源于行为之约的构成。</w:t>
      </w:r>
    </w:p>
    <w:p w14:paraId="3EF61062">
      <w:pPr>
        <w:rPr>
          <w:rFonts w:hint="eastAsia"/>
        </w:rPr>
      </w:pPr>
      <w:r>
        <w:rPr>
          <w:rFonts w:hint="eastAsia"/>
        </w:rPr>
        <w:t>If there had been no covenant of works, there could have been no covenant of redemption; if there had been no fallen Adam, there could have been no redemption in Christ.</w:t>
      </w:r>
    </w:p>
    <w:p w14:paraId="201FEEAE">
      <w:pPr>
        <w:rPr>
          <w:rFonts w:hint="eastAsia"/>
        </w:rPr>
      </w:pPr>
      <w:r>
        <w:rPr>
          <w:rFonts w:hint="eastAsia"/>
        </w:rPr>
        <w:t>如果没有行为之约，就不可能有救赎之约；如果没有堕落的亚当，就不可能有基督里的救赎。</w:t>
      </w:r>
    </w:p>
    <w:p w14:paraId="62825BD3">
      <w:pPr>
        <w:rPr>
          <w:rFonts w:hint="eastAsia"/>
        </w:rPr>
      </w:pPr>
      <w:r>
        <w:rPr>
          <w:rFonts w:hint="eastAsia"/>
        </w:rPr>
        <w:t>You must study the covenant of works always in the light of that larger system wherein it is established that where sin abounded grace has infinitely more abounded.</w:t>
      </w:r>
    </w:p>
    <w:p w14:paraId="6CD5A94F">
      <w:pPr>
        <w:rPr>
          <w:rFonts w:hint="eastAsia"/>
        </w:rPr>
      </w:pPr>
      <w:r>
        <w:rPr>
          <w:rFonts w:hint="eastAsia"/>
        </w:rPr>
        <w:t>你必须始终在那个更大的体系的光照下研究行为之约，在这个体系中确立了罪在哪里显多，恩典就更显多了。</w:t>
      </w:r>
    </w:p>
    <w:p w14:paraId="02FD2593">
      <w:pPr>
        <w:rPr>
          <w:rFonts w:hint="eastAsia"/>
        </w:rPr>
      </w:pPr>
    </w:p>
    <w:p w14:paraId="3989126F">
      <w:pPr>
        <w:rPr>
          <w:rFonts w:hint="eastAsia"/>
        </w:rPr>
      </w:pPr>
      <w:r>
        <w:rPr>
          <w:rFonts w:hint="eastAsia"/>
        </w:rPr>
        <w:t>Further we say, then, that if the Father and Son and Holy Spirit constitute one Trinity, the plan must be a mutual one, and must contain within it all the elements of such a plan.</w:t>
      </w:r>
    </w:p>
    <w:p w14:paraId="2FEFDE80">
      <w:pPr>
        <w:rPr>
          <w:rFonts w:hint="eastAsia"/>
        </w:rPr>
      </w:pPr>
      <w:r>
        <w:rPr>
          <w:rFonts w:hint="eastAsia"/>
        </w:rPr>
        <w:t>此外，我们还说，如果父、子和圣灵构成一个三位一体，那么计划必定是一个相互的计划，并且必定包含这样一个计划的所有要素。</w:t>
      </w:r>
    </w:p>
    <w:p w14:paraId="2A536376">
      <w:pPr>
        <w:rPr>
          <w:rFonts w:hint="eastAsia"/>
        </w:rPr>
      </w:pPr>
      <w:r>
        <w:rPr>
          <w:rFonts w:hint="eastAsia"/>
        </w:rPr>
        <w:t>According to the intimation of this plan given in the Bible, the Father must be an absolute God; the Son must represent his own people, whose nature he was to take.</w:t>
      </w:r>
    </w:p>
    <w:p w14:paraId="7CDC2AC4">
      <w:pPr>
        <w:rPr>
          <w:rFonts w:hint="eastAsia"/>
        </w:rPr>
      </w:pPr>
      <w:r>
        <w:rPr>
          <w:rFonts w:hint="eastAsia"/>
        </w:rPr>
        <w:t>根据圣经中关于这个计划的暗示，父必定是绝对的上帝；子必定代表祂自己的子民，祂将要取这些子民的本性。</w:t>
      </w:r>
    </w:p>
    <w:p w14:paraId="274BAAFB">
      <w:pPr>
        <w:rPr>
          <w:rFonts w:hint="eastAsia"/>
        </w:rPr>
      </w:pPr>
      <w:r>
        <w:rPr>
          <w:rFonts w:hint="eastAsia"/>
        </w:rPr>
        <w:t>We know such an arrangement was made.</w:t>
      </w:r>
    </w:p>
    <w:p w14:paraId="01897573">
      <w:pPr>
        <w:rPr>
          <w:rFonts w:hint="eastAsia"/>
        </w:rPr>
      </w:pPr>
      <w:r>
        <w:rPr>
          <w:rFonts w:hint="eastAsia"/>
        </w:rPr>
        <w:t>我们知道有这样的安排。</w:t>
      </w:r>
    </w:p>
    <w:p w14:paraId="3A1E1FF1">
      <w:pPr>
        <w:rPr>
          <w:rFonts w:hint="eastAsia"/>
        </w:rPr>
      </w:pPr>
      <w:r>
        <w:rPr>
          <w:rFonts w:hint="eastAsia"/>
        </w:rPr>
        <w:t>Christ often speaks of the work which his Father, God, had sent him to do.</w:t>
      </w:r>
    </w:p>
    <w:p w14:paraId="460A5AD4">
      <w:pPr>
        <w:rPr>
          <w:rFonts w:hint="eastAsia"/>
        </w:rPr>
      </w:pPr>
      <w:r>
        <w:rPr>
          <w:rFonts w:hint="eastAsia"/>
        </w:rPr>
        <w:t>基督常常谈到祂的父上帝差遣祂去做的工作。</w:t>
      </w:r>
    </w:p>
    <w:p w14:paraId="07C9D9AD">
      <w:pPr>
        <w:rPr>
          <w:rFonts w:hint="eastAsia"/>
        </w:rPr>
      </w:pPr>
      <w:r>
        <w:rPr>
          <w:rFonts w:hint="eastAsia"/>
        </w:rPr>
        <w:t>He says, "This commandment have I received from my Father."</w:t>
      </w:r>
    </w:p>
    <w:p w14:paraId="410C09FF">
      <w:pPr>
        <w:rPr>
          <w:rFonts w:hint="eastAsia"/>
        </w:rPr>
      </w:pPr>
      <w:r>
        <w:rPr>
          <w:rFonts w:hint="eastAsia"/>
        </w:rPr>
        <w:t>祂说：“这是我从我父所受的命令。”</w:t>
      </w:r>
    </w:p>
    <w:p w14:paraId="0FDB2D55">
      <w:pPr>
        <w:rPr>
          <w:rFonts w:hint="eastAsia"/>
        </w:rPr>
      </w:pPr>
      <w:r>
        <w:rPr>
          <w:rFonts w:hint="eastAsia"/>
        </w:rPr>
        <w:t>Then he says, "All that the Father giveth me shall come to me."</w:t>
      </w:r>
    </w:p>
    <w:p w14:paraId="5351BE83">
      <w:pPr>
        <w:rPr>
          <w:rFonts w:hint="eastAsia"/>
        </w:rPr>
      </w:pPr>
      <w:r>
        <w:rPr>
          <w:rFonts w:hint="eastAsia"/>
        </w:rPr>
        <w:t>然后祂说：“凡父所赐给我的人，必到我这里来。”</w:t>
      </w:r>
    </w:p>
    <w:p w14:paraId="19CDF9EC">
      <w:pPr>
        <w:rPr>
          <w:rFonts w:hint="eastAsia"/>
        </w:rPr>
      </w:pPr>
      <w:r>
        <w:rPr>
          <w:rFonts w:hint="eastAsia"/>
        </w:rPr>
        <w:t>Here are all the elements of a covenant.</w:t>
      </w:r>
    </w:p>
    <w:p w14:paraId="328D167C">
      <w:pPr>
        <w:rPr>
          <w:rFonts w:hint="eastAsia"/>
        </w:rPr>
      </w:pPr>
      <w:r>
        <w:rPr>
          <w:rFonts w:hint="eastAsia"/>
        </w:rPr>
        <w:t>这里有约的所有要素。</w:t>
      </w:r>
    </w:p>
    <w:p w14:paraId="6D3859B4">
      <w:pPr>
        <w:rPr>
          <w:rFonts w:hint="eastAsia"/>
        </w:rPr>
      </w:pPr>
      <w:r>
        <w:rPr>
          <w:rFonts w:hint="eastAsia"/>
        </w:rPr>
        <w:t>There was an understanding between the Father and the Son as to the reward which the Son was to gain, so that we have all the elements of the covenant of redemption.</w:t>
      </w:r>
    </w:p>
    <w:p w14:paraId="79236BA1">
      <w:pPr>
        <w:rPr>
          <w:rFonts w:hint="eastAsia"/>
        </w:rPr>
      </w:pPr>
      <w:r>
        <w:rPr>
          <w:rFonts w:hint="eastAsia"/>
        </w:rPr>
        <w:t>父与子之间就子将要获得的奖赏达成了谅解，因此我们拥有了救赎之约的所有要素。</w:t>
      </w:r>
    </w:p>
    <w:p w14:paraId="18499E76">
      <w:pPr>
        <w:rPr>
          <w:rFonts w:hint="eastAsia"/>
        </w:rPr>
      </w:pPr>
      <w:r>
        <w:rPr>
          <w:rFonts w:hint="eastAsia"/>
        </w:rPr>
        <w:t>The Father undertook all the providential conditions; the Son was to do all the work in the world, and to that end the world is to be prepared for it, and that he might have the proper conditions of life, and afterward that he should see his seed and be satisfied with the results, with the crowning fruits that he should receive.</w:t>
      </w:r>
    </w:p>
    <w:p w14:paraId="06CACBBE">
      <w:pPr>
        <w:rPr>
          <w:rFonts w:hint="eastAsia"/>
        </w:rPr>
      </w:pPr>
      <w:r>
        <w:rPr>
          <w:rFonts w:hint="eastAsia"/>
        </w:rPr>
        <w:t>父承担了所有护理的条件；子要在世上做所有的工作，为此世界要为此做好准备，使祂能有适当的生活条件，然后祂将看到祂的后裔并对结果感到满意，对祂将获得的圆满果实感到满意。</w:t>
      </w:r>
    </w:p>
    <w:p w14:paraId="554AEE41">
      <w:pPr>
        <w:rPr>
          <w:rFonts w:hint="eastAsia"/>
        </w:rPr>
      </w:pPr>
      <w:r>
        <w:rPr>
          <w:rFonts w:hint="eastAsia"/>
        </w:rPr>
        <w:t>Then the Son undertook, on behalf of his own people, to take upon himself their nature, to meet their obligations and to suffer the penalty which had been pronounced upon them.</w:t>
      </w:r>
    </w:p>
    <w:p w14:paraId="4131B589">
      <w:pPr>
        <w:rPr>
          <w:rFonts w:hint="eastAsia"/>
        </w:rPr>
      </w:pPr>
      <w:r>
        <w:rPr>
          <w:rFonts w:hint="eastAsia"/>
        </w:rPr>
        <w:t>然后，子代表祂自己的子民，承担了取他们本性的责任，履行他们的义务，并承受已宣判给他们的刑罚。</w:t>
      </w:r>
    </w:p>
    <w:p w14:paraId="03778EBA">
      <w:pPr>
        <w:rPr>
          <w:rFonts w:hint="eastAsia"/>
        </w:rPr>
      </w:pPr>
      <w:r>
        <w:rPr>
          <w:rFonts w:hint="eastAsia"/>
        </w:rPr>
        <w:t>The Holy Ghost undertook also afterward to apply these benefits, and undertook this part of the work because it is the covenant of three Persons, you must remember.</w:t>
      </w:r>
    </w:p>
    <w:p w14:paraId="623119BE">
      <w:pPr>
        <w:rPr>
          <w:rFonts w:hint="eastAsia"/>
        </w:rPr>
      </w:pPr>
      <w:r>
        <w:rPr>
          <w:rFonts w:hint="eastAsia"/>
        </w:rPr>
        <w:t>圣灵后来也承担了应用这些益处的责任，并承担了这部分工作，因为你必须记住，这是三位一体的约。</w:t>
      </w:r>
    </w:p>
    <w:p w14:paraId="7751F001">
      <w:pPr>
        <w:rPr>
          <w:rFonts w:hint="eastAsia"/>
        </w:rPr>
      </w:pPr>
      <w:r>
        <w:rPr>
          <w:rFonts w:hint="eastAsia"/>
        </w:rPr>
        <w:t>He undertook the work of generating the body of the Son, of preparing his human nature, an entire human nature in its fullness, so as to render him, on the human side, a proper being.</w:t>
      </w:r>
    </w:p>
    <w:p w14:paraId="21452174">
      <w:pPr>
        <w:rPr>
          <w:rFonts w:hint="eastAsia"/>
        </w:rPr>
      </w:pPr>
      <w:r>
        <w:rPr>
          <w:rFonts w:hint="eastAsia"/>
        </w:rPr>
        <w:t>祂承担了孕育圣子身体的工作，预备祂的人性，一个完整丰满的人性，以便使祂在人性方面成为一个合适的存有。</w:t>
      </w:r>
    </w:p>
    <w:p w14:paraId="53D74508">
      <w:pPr>
        <w:rPr>
          <w:rFonts w:hint="eastAsia"/>
        </w:rPr>
      </w:pPr>
      <w:r>
        <w:rPr>
          <w:rFonts w:hint="eastAsia"/>
        </w:rPr>
        <w:t>The Holy Ghost undertook to co-operate with him in every part of his earthly being, and then to constitute himself the other Advocate, which completes the whole work of redemption.</w:t>
      </w:r>
    </w:p>
    <w:p w14:paraId="580A26F8">
      <w:pPr>
        <w:rPr>
          <w:rFonts w:hint="eastAsia"/>
        </w:rPr>
      </w:pPr>
      <w:r>
        <w:rPr>
          <w:rFonts w:hint="eastAsia"/>
        </w:rPr>
        <w:t>圣灵承诺在祂地上存在的每一部分都与祂合作，然后使自己成为另一位保惠师，从而完成整个救赎工作。</w:t>
      </w:r>
    </w:p>
    <w:p w14:paraId="24877D13">
      <w:pPr>
        <w:rPr>
          <w:rFonts w:hint="eastAsia"/>
        </w:rPr>
      </w:pPr>
      <w:r>
        <w:rPr>
          <w:rFonts w:hint="eastAsia"/>
        </w:rPr>
        <w:t>He comes to us and takes the things of Christ and applies them to us.</w:t>
      </w:r>
    </w:p>
    <w:p w14:paraId="442F72AB">
      <w:pPr>
        <w:rPr>
          <w:rFonts w:hint="eastAsia"/>
        </w:rPr>
      </w:pPr>
      <w:r>
        <w:rPr>
          <w:rFonts w:hint="eastAsia"/>
        </w:rPr>
        <w:t>祂来到我们这里，将基督的事物取来并应用于我们。</w:t>
      </w:r>
    </w:p>
    <w:p w14:paraId="6BDEBF41">
      <w:pPr>
        <w:rPr>
          <w:rFonts w:hint="eastAsia"/>
        </w:rPr>
      </w:pPr>
      <w:r>
        <w:rPr>
          <w:rFonts w:hint="eastAsia"/>
        </w:rPr>
        <w:t>He makes continual intercession within us as Christ makes continual intercession for us.</w:t>
      </w:r>
    </w:p>
    <w:p w14:paraId="40B5C15D">
      <w:pPr>
        <w:rPr>
          <w:rFonts w:hint="eastAsia"/>
        </w:rPr>
      </w:pPr>
      <w:r>
        <w:rPr>
          <w:rFonts w:hint="eastAsia"/>
        </w:rPr>
        <w:t>祂在我们里面不断代求，如同基督为我们不断代求一样。</w:t>
      </w:r>
    </w:p>
    <w:p w14:paraId="3B3627CD">
      <w:pPr>
        <w:rPr>
          <w:rFonts w:hint="eastAsia"/>
        </w:rPr>
      </w:pPr>
    </w:p>
    <w:p w14:paraId="613795BC">
      <w:pPr>
        <w:rPr>
          <w:rFonts w:hint="eastAsia"/>
        </w:rPr>
      </w:pPr>
      <w:r>
        <w:rPr>
          <w:rFonts w:hint="eastAsia"/>
        </w:rPr>
        <w:t>Now, what is commonly called the covenant of grace as distinct from the covenant of redemption is just the human and external side of this eternal covenant of redemption.</w:t>
      </w:r>
    </w:p>
    <w:p w14:paraId="09AD134C">
      <w:pPr>
        <w:rPr>
          <w:rFonts w:hint="eastAsia"/>
        </w:rPr>
      </w:pPr>
      <w:r>
        <w:rPr>
          <w:rFonts w:hint="eastAsia"/>
        </w:rPr>
        <w:t>现在，通常所谓的恩典之约，与救赎之约不同，仅仅是这个永恒救赎之约属人的和外在的一面。</w:t>
      </w:r>
    </w:p>
    <w:p w14:paraId="0A25CFEC">
      <w:pPr>
        <w:rPr>
          <w:rFonts w:hint="eastAsia"/>
        </w:rPr>
      </w:pPr>
    </w:p>
    <w:p w14:paraId="19055F66">
      <w:pPr>
        <w:rPr>
          <w:rFonts w:hint="eastAsia"/>
        </w:rPr>
      </w:pPr>
      <w:r>
        <w:rPr>
          <w:rFonts w:hint="eastAsia"/>
        </w:rPr>
        <w:t>Both the covenants are executed in our behalf, both under one name, the covenant of grace.</w:t>
      </w:r>
    </w:p>
    <w:p w14:paraId="42B0F992">
      <w:pPr>
        <w:rPr>
          <w:rFonts w:hint="eastAsia"/>
        </w:rPr>
      </w:pPr>
      <w:r>
        <w:rPr>
          <w:rFonts w:hint="eastAsia"/>
        </w:rPr>
        <w:t>两个约都是为我们执行的，都以同一个名称，即恩典之约。</w:t>
      </w:r>
    </w:p>
    <w:p w14:paraId="5E11EB2A">
      <w:pPr>
        <w:rPr>
          <w:rFonts w:hint="eastAsia"/>
        </w:rPr>
      </w:pPr>
      <w:r>
        <w:rPr>
          <w:rFonts w:hint="eastAsia"/>
        </w:rPr>
        <w:t>It is better, however, to distinguish them, and to call the covenant between the Persons of the eternal Godhead the covenant of redemption, which is eternally transcendent, and which is full of light and love and life and power, the provisions and scope of whose grace transcend the imaginations of man or the tongues of angels.</w:t>
      </w:r>
    </w:p>
    <w:p w14:paraId="638122EA">
      <w:pPr>
        <w:rPr>
          <w:rFonts w:hint="eastAsia"/>
        </w:rPr>
      </w:pPr>
      <w:r>
        <w:rPr>
          <w:rFonts w:hint="eastAsia"/>
        </w:rPr>
        <w:t>然而，最好区分它们，并将永恒神格各位格之间的约称为救赎之约，它是永恒超然的，充满光明、爱、生命和能力，其恩典的预备和范围超越了人的想象或天使的言语。</w:t>
      </w:r>
    </w:p>
    <w:p w14:paraId="337C0536">
      <w:pPr>
        <w:rPr>
          <w:rFonts w:hint="eastAsia"/>
        </w:rPr>
      </w:pPr>
      <w:r>
        <w:rPr>
          <w:rFonts w:hint="eastAsia"/>
        </w:rPr>
        <w:t>But the covenant of grace is just the human temporal side, which makes human redemption possible and gives its benefits freely to us.</w:t>
      </w:r>
    </w:p>
    <w:p w14:paraId="55DD09A9">
      <w:pPr>
        <w:rPr>
          <w:rFonts w:hint="eastAsia"/>
        </w:rPr>
      </w:pPr>
      <w:r>
        <w:rPr>
          <w:rFonts w:hint="eastAsia"/>
        </w:rPr>
        <w:t>但是恩典之约仅仅是属人的、暂时的方面，它使人的救赎成为可能，并将益处白白地赐给我们。</w:t>
      </w:r>
    </w:p>
    <w:p w14:paraId="757A40D0">
      <w:pPr>
        <w:rPr>
          <w:rFonts w:hint="eastAsia"/>
        </w:rPr>
      </w:pPr>
      <w:r>
        <w:rPr>
          <w:rFonts w:hint="eastAsia"/>
        </w:rPr>
        <w:t>In the case of every one to whom the gospel comes, and to whom it gives salvation, it is done upon the condition of faith.</w:t>
      </w:r>
    </w:p>
    <w:p w14:paraId="66850DBF">
      <w:pPr>
        <w:rPr>
          <w:rFonts w:hint="eastAsia"/>
        </w:rPr>
      </w:pPr>
      <w:r>
        <w:rPr>
          <w:rFonts w:hint="eastAsia"/>
        </w:rPr>
        <w:t>对于每一个福音临到的人，以及福音赐予救恩的人，都是以信心为条件的。</w:t>
      </w:r>
    </w:p>
    <w:p w14:paraId="7D979967">
      <w:pPr>
        <w:rPr>
          <w:rFonts w:hint="eastAsia"/>
        </w:rPr>
      </w:pPr>
      <w:r>
        <w:rPr>
          <w:rFonts w:hint="eastAsia"/>
        </w:rPr>
        <w:t>Now, here is a covenant with a condition—whosoever believes shall be saved, whosoever believeth not shall be damned.</w:t>
      </w:r>
    </w:p>
    <w:p w14:paraId="29FF87D1">
      <w:pPr>
        <w:rPr>
          <w:rFonts w:hint="eastAsia"/>
        </w:rPr>
      </w:pPr>
      <w:r>
        <w:rPr>
          <w:rFonts w:hint="eastAsia"/>
        </w:rPr>
        <w:t>现在，这里有一个有条件的约——凡信的人必得救，不信的人必被定罪。</w:t>
      </w:r>
    </w:p>
    <w:p w14:paraId="66BD551B">
      <w:pPr>
        <w:rPr>
          <w:rFonts w:hint="eastAsia"/>
        </w:rPr>
      </w:pPr>
      <w:r>
        <w:rPr>
          <w:rFonts w:hint="eastAsia"/>
        </w:rPr>
        <w:t>Then the Lord Jesus Christ comes to view and is represented as the Mediator of the covenant, because it all depends upon his mediatorial work, and, above all, he is represented as the Surety.</w:t>
      </w:r>
    </w:p>
    <w:p w14:paraId="6255D045">
      <w:pPr>
        <w:rPr>
          <w:rFonts w:hint="eastAsia"/>
        </w:rPr>
      </w:pPr>
      <w:r>
        <w:rPr>
          <w:rFonts w:hint="eastAsia"/>
        </w:rPr>
        <w:t>然后主耶稣基督出现，并被描绘为这约的中保，因为一切都取决于祂的中保工作，而且最重要的是，祂被描绘为保证人。</w:t>
      </w:r>
    </w:p>
    <w:p w14:paraId="2565D4E4">
      <w:pPr>
        <w:rPr>
          <w:rFonts w:hint="eastAsia"/>
        </w:rPr>
      </w:pPr>
      <w:r>
        <w:rPr>
          <w:rFonts w:hint="eastAsia"/>
        </w:rPr>
        <w:t>We promise and he indorses.</w:t>
      </w:r>
    </w:p>
    <w:p w14:paraId="6E65FFE2">
      <w:pPr>
        <w:rPr>
          <w:rFonts w:hint="eastAsia"/>
        </w:rPr>
      </w:pPr>
      <w:r>
        <w:rPr>
          <w:rFonts w:hint="eastAsia"/>
        </w:rPr>
        <w:t>我们承诺，祂背书。</w:t>
      </w:r>
    </w:p>
    <w:p w14:paraId="52DC24A5">
      <w:pPr>
        <w:rPr>
          <w:rFonts w:hint="eastAsia"/>
        </w:rPr>
      </w:pPr>
      <w:r>
        <w:rPr>
          <w:rFonts w:hint="eastAsia"/>
        </w:rPr>
        <w:t>You promise faith upon your knees, and the Lord Jesus Christ indorses for you.</w:t>
      </w:r>
    </w:p>
    <w:p w14:paraId="31BA1195">
      <w:pPr>
        <w:rPr>
          <w:rFonts w:hint="eastAsia"/>
        </w:rPr>
      </w:pPr>
      <w:r>
        <w:rPr>
          <w:rFonts w:hint="eastAsia"/>
        </w:rPr>
        <w:t>你屈膝承诺信心，主耶稣基督为你背书。</w:t>
      </w:r>
    </w:p>
    <w:p w14:paraId="7B6AF75A">
      <w:pPr>
        <w:rPr>
          <w:rFonts w:hint="eastAsia"/>
        </w:rPr>
      </w:pPr>
      <w:r>
        <w:rPr>
          <w:rFonts w:hint="eastAsia"/>
        </w:rPr>
        <w:t>You promise service upon your knees, and the Lord Jesus Christ indorses for you.</w:t>
      </w:r>
    </w:p>
    <w:p w14:paraId="5EF81F55">
      <w:pPr>
        <w:rPr>
          <w:rFonts w:hint="eastAsia"/>
        </w:rPr>
      </w:pPr>
      <w:r>
        <w:rPr>
          <w:rFonts w:hint="eastAsia"/>
        </w:rPr>
        <w:t>你屈膝承诺服事，主耶稣基督为你背书。</w:t>
      </w:r>
    </w:p>
    <w:p w14:paraId="41F2E945">
      <w:pPr>
        <w:rPr>
          <w:rFonts w:hint="eastAsia"/>
        </w:rPr>
      </w:pPr>
      <w:r>
        <w:rPr>
          <w:rFonts w:hint="eastAsia"/>
        </w:rPr>
        <w:t>You see how much it is that God asks of you.</w:t>
      </w:r>
    </w:p>
    <w:p w14:paraId="049E4B89">
      <w:pPr>
        <w:rPr>
          <w:rFonts w:hint="eastAsia"/>
        </w:rPr>
      </w:pPr>
      <w:r>
        <w:rPr>
          <w:rFonts w:hint="eastAsia"/>
        </w:rPr>
        <w:t>你看上帝向你要求的有多少。</w:t>
      </w:r>
    </w:p>
    <w:p w14:paraId="50D446C1">
      <w:pPr>
        <w:rPr>
          <w:rFonts w:hint="eastAsia"/>
        </w:rPr>
      </w:pPr>
      <w:r>
        <w:rPr>
          <w:rFonts w:hint="eastAsia"/>
        </w:rPr>
        <w:t>He says you shall be saved.</w:t>
      </w:r>
    </w:p>
    <w:p w14:paraId="444F382A">
      <w:pPr>
        <w:rPr>
          <w:rFonts w:hint="eastAsia"/>
        </w:rPr>
      </w:pPr>
      <w:r>
        <w:rPr>
          <w:rFonts w:hint="eastAsia"/>
        </w:rPr>
        <w:t>祂说你必得救。</w:t>
      </w:r>
    </w:p>
    <w:p w14:paraId="5A5383DE">
      <w:pPr>
        <w:rPr>
          <w:rFonts w:hint="eastAsia"/>
        </w:rPr>
      </w:pPr>
      <w:r>
        <w:rPr>
          <w:rFonts w:hint="eastAsia"/>
        </w:rPr>
        <w:t>If we have no belief we are utterly incompetent to attain to that salvation; Christ gives us faith: we promise trust, and Christ indorses it.</w:t>
      </w:r>
    </w:p>
    <w:p w14:paraId="36B9A87B">
      <w:pPr>
        <w:rPr>
          <w:rFonts w:hint="eastAsia"/>
        </w:rPr>
      </w:pPr>
      <w:r>
        <w:rPr>
          <w:rFonts w:hint="eastAsia"/>
        </w:rPr>
        <w:t>如果我们没有信心，我们就完全无能获得那救恩；基督赐给我们信心：我们承诺信靠，基督为此背书。</w:t>
      </w:r>
    </w:p>
    <w:p w14:paraId="2036DDF8">
      <w:pPr>
        <w:rPr>
          <w:rFonts w:hint="eastAsia"/>
        </w:rPr>
      </w:pPr>
      <w:r>
        <w:rPr>
          <w:rFonts w:hint="eastAsia"/>
        </w:rPr>
        <w:t>We are offered salvation if we will serve; but we have no strength, no merit.</w:t>
      </w:r>
    </w:p>
    <w:p w14:paraId="5095121C">
      <w:pPr>
        <w:rPr>
          <w:rFonts w:hint="eastAsia"/>
        </w:rPr>
      </w:pPr>
      <w:r>
        <w:rPr>
          <w:rFonts w:hint="eastAsia"/>
        </w:rPr>
        <w:t>如果我们愿意服事，我们就得到救恩；但我们没有力量，没有功德。</w:t>
      </w:r>
    </w:p>
    <w:p w14:paraId="0F506CB6">
      <w:pPr>
        <w:rPr>
          <w:rFonts w:hint="eastAsia"/>
        </w:rPr>
      </w:pPr>
      <w:r>
        <w:rPr>
          <w:rFonts w:hint="eastAsia"/>
        </w:rPr>
        <w:t>Christ gives us the grace; we promise, since Christ indorses it; we are offered salvation if we fight the battle and persevere unto the end; we make our pledge, Christ indorses it.</w:t>
      </w:r>
    </w:p>
    <w:p w14:paraId="61C2D3CA">
      <w:pPr>
        <w:rPr>
          <w:rFonts w:hint="eastAsia"/>
        </w:rPr>
      </w:pPr>
      <w:r>
        <w:rPr>
          <w:rFonts w:hint="eastAsia"/>
        </w:rPr>
        <w:t>基督赐给我们恩典；我们承诺，因为基督为此背书；如果我们打那美好的仗并坚持到底，我们就得到救恩；我们立下誓言，基督为此背书。</w:t>
      </w:r>
    </w:p>
    <w:p w14:paraId="6E8C9FC6">
      <w:pPr>
        <w:rPr>
          <w:rFonts w:hint="eastAsia"/>
        </w:rPr>
      </w:pPr>
      <w:r>
        <w:rPr>
          <w:rFonts w:hint="eastAsia"/>
        </w:rPr>
        <w:t>Thus our salvation is absolutely and infinitely secure.</w:t>
      </w:r>
    </w:p>
    <w:p w14:paraId="2C9A166C">
      <w:pPr>
        <w:rPr>
          <w:rFonts w:hint="eastAsia"/>
        </w:rPr>
      </w:pPr>
      <w:r>
        <w:rPr>
          <w:rFonts w:hint="eastAsia"/>
        </w:rPr>
        <w:t>因此，我们的救恩是绝对且无限稳固的。</w:t>
      </w:r>
    </w:p>
    <w:p w14:paraId="12BB9A2C">
      <w:pPr>
        <w:rPr>
          <w:rFonts w:hint="eastAsia"/>
        </w:rPr>
      </w:pPr>
    </w:p>
    <w:p w14:paraId="496C674E">
      <w:pPr>
        <w:rPr>
          <w:rFonts w:hint="eastAsia"/>
        </w:rPr>
      </w:pPr>
      <w:r>
        <w:rPr>
          <w:rFonts w:hint="eastAsia"/>
        </w:rPr>
        <w:t>Now, of course this covenant sustains to the whole work in the whole sphere of redemption the same relation as the constitution of a republic or of a limited monarchy sustains to the government of a land.</w:t>
      </w:r>
    </w:p>
    <w:p w14:paraId="6F79A0D6">
      <w:pPr>
        <w:rPr>
          <w:rFonts w:hint="eastAsia"/>
        </w:rPr>
      </w:pPr>
      <w:r>
        <w:rPr>
          <w:rFonts w:hint="eastAsia"/>
        </w:rPr>
        <w:t>现在，当然，这个约对于整个救赎领域中的全部工作，其关系就如同共和国或有限君主制的宪法对于一个国家政府的关系一样。</w:t>
      </w:r>
    </w:p>
    <w:p w14:paraId="6EFFCDC7">
      <w:pPr>
        <w:rPr>
          <w:rFonts w:hint="eastAsia"/>
        </w:rPr>
      </w:pPr>
      <w:r>
        <w:rPr>
          <w:rFonts w:hint="eastAsia"/>
        </w:rPr>
        <w:t>Potentially, all the powers of government, all the elements of political society, are represented and granted in the provisions of our constitution, and so potentially all the elements of salvation, everything that can be experienced in the body of Christians in the earth, everything that can be distinct to the soul of the Christian on earth, everything that can be experienced throughout all eternity, everything that can be realized in the individual, everything that can be realized in the community, the whole body of the redeemed,—all this is contained potentially in the provisions of the covenant of grace.</w:t>
      </w:r>
    </w:p>
    <w:p w14:paraId="03DFF6B7">
      <w:pPr>
        <w:rPr>
          <w:rFonts w:hint="eastAsia"/>
        </w:rPr>
      </w:pPr>
      <w:r>
        <w:rPr>
          <w:rFonts w:hint="eastAsia"/>
        </w:rPr>
        <w:t>潜在地，所有政府权力，所有政治社会的要素，都在我们宪法的规定中得到代表和授予；因此，潜在地，所有救恩的要素，地上基督徒群体所能经历的一切，地上基督徒灵魂所能独特体验的一切，整个永恒中所能经历的一切，个体所能实现的一切，社群、整个被赎群体所能实现的一切——所有这一切都潜在地包含在恩典之约的规定中。</w:t>
      </w:r>
    </w:p>
    <w:p w14:paraId="04E1B45C">
      <w:pPr>
        <w:rPr>
          <w:rFonts w:hint="eastAsia"/>
        </w:rPr>
      </w:pPr>
      <w:r>
        <w:rPr>
          <w:rFonts w:hint="eastAsia"/>
        </w:rPr>
        <w:t>But this covenant, like all other covenants and constitutions, must be administered, and there is a difference between the covenant and its administration.</w:t>
      </w:r>
    </w:p>
    <w:p w14:paraId="77271350">
      <w:pPr>
        <w:rPr>
          <w:rFonts w:hint="eastAsia"/>
        </w:rPr>
      </w:pPr>
      <w:r>
        <w:rPr>
          <w:rFonts w:hint="eastAsia"/>
        </w:rPr>
        <w:t>但是这个约，像所有其他的约和宪法一样，必须得到执行，约和其执行之间是有区别的。</w:t>
      </w:r>
    </w:p>
    <w:p w14:paraId="543D26A7">
      <w:pPr>
        <w:rPr>
          <w:rFonts w:hint="eastAsia"/>
        </w:rPr>
      </w:pPr>
      <w:r>
        <w:rPr>
          <w:rFonts w:hint="eastAsia"/>
        </w:rPr>
        <w:t>The covenant is one; it is the administration which varies continually.</w:t>
      </w:r>
    </w:p>
    <w:p w14:paraId="6EFD4B20">
      <w:pPr>
        <w:rPr>
          <w:rFonts w:hint="eastAsia"/>
        </w:rPr>
      </w:pPr>
      <w:r>
        <w:rPr>
          <w:rFonts w:hint="eastAsia"/>
        </w:rPr>
        <w:t>圣约只有一个；不断变化的是其施行。</w:t>
      </w:r>
    </w:p>
    <w:p w14:paraId="655EF043">
      <w:pPr>
        <w:rPr>
          <w:rFonts w:hint="eastAsia"/>
        </w:rPr>
      </w:pPr>
    </w:p>
    <w:p w14:paraId="3F2CB6D9">
      <w:pPr>
        <w:rPr>
          <w:rFonts w:hint="eastAsia"/>
        </w:rPr>
      </w:pPr>
      <w:r>
        <w:rPr>
          <w:rFonts w:hint="eastAsia"/>
        </w:rPr>
        <w:t>This is a form of language which it would have been very well for the translators of our Bible to have adopted.</w:t>
      </w:r>
    </w:p>
    <w:p w14:paraId="6B543289">
      <w:pPr>
        <w:rPr>
          <w:rFonts w:hint="eastAsia"/>
        </w:rPr>
      </w:pPr>
      <w:r>
        <w:rPr>
          <w:rFonts w:hint="eastAsia"/>
        </w:rPr>
        <w:t>这是一种我们的圣经译者本可以很好地采用的语言形式。</w:t>
      </w:r>
    </w:p>
    <w:p w14:paraId="7172766E">
      <w:pPr>
        <w:rPr>
          <w:rFonts w:hint="eastAsia"/>
        </w:rPr>
      </w:pPr>
      <w:r>
        <w:rPr>
          <w:rFonts w:hint="eastAsia"/>
        </w:rPr>
        <w:t>The Greek word diatheke means constitution as much as anything else in the world.</w:t>
      </w:r>
    </w:p>
    <w:p w14:paraId="3DD8450C">
      <w:pPr>
        <w:rPr>
          <w:rFonts w:hint="eastAsia"/>
        </w:rPr>
      </w:pPr>
      <w:r>
        <w:rPr>
          <w:rFonts w:hint="eastAsia"/>
        </w:rPr>
        <w:t>希腊词 διαθήκη (diathēkē，约) 的意思与世界上任何其他事物一样，也指宪法。</w:t>
      </w:r>
    </w:p>
    <w:p w14:paraId="574197AD">
      <w:pPr>
        <w:rPr>
          <w:rFonts w:hint="eastAsia"/>
        </w:rPr>
      </w:pPr>
      <w:r>
        <w:rPr>
          <w:rFonts w:hint="eastAsia"/>
        </w:rPr>
        <w:t>It is a constitution.</w:t>
      </w:r>
    </w:p>
    <w:p w14:paraId="2110A487">
      <w:pPr>
        <w:rPr>
          <w:rFonts w:hint="eastAsia"/>
        </w:rPr>
      </w:pPr>
      <w:r>
        <w:rPr>
          <w:rFonts w:hint="eastAsia"/>
        </w:rPr>
        <w:t>它是一部宪法。</w:t>
      </w:r>
    </w:p>
    <w:p w14:paraId="617CC9BA">
      <w:pPr>
        <w:rPr>
          <w:rFonts w:hint="eastAsia"/>
        </w:rPr>
      </w:pPr>
      <w:r>
        <w:rPr>
          <w:rFonts w:hint="eastAsia"/>
        </w:rPr>
        <w:t>In the old classical language it was used to express that kind of a constitution which a man makes when he makes a will, a testament.</w:t>
      </w:r>
    </w:p>
    <w:p w14:paraId="66081CB8">
      <w:pPr>
        <w:rPr>
          <w:rFonts w:hint="eastAsia"/>
        </w:rPr>
      </w:pPr>
      <w:r>
        <w:rPr>
          <w:rFonts w:hint="eastAsia"/>
        </w:rPr>
        <w:t>在古老的古典语言中，它被用来表达一个人立遗嘱时所制定的那种宪法，即遗嘱。</w:t>
      </w:r>
    </w:p>
    <w:p w14:paraId="33844F3D">
      <w:pPr>
        <w:rPr>
          <w:rFonts w:hint="eastAsia"/>
        </w:rPr>
      </w:pPr>
      <w:r>
        <w:rPr>
          <w:rFonts w:hint="eastAsia"/>
        </w:rPr>
        <w:t>You have the unalterable inheritance, and you can never get rid of it.</w:t>
      </w:r>
    </w:p>
    <w:p w14:paraId="40A72A2B">
      <w:pPr>
        <w:rPr>
          <w:rFonts w:hint="eastAsia"/>
        </w:rPr>
      </w:pPr>
      <w:r>
        <w:rPr>
          <w:rFonts w:hint="eastAsia"/>
        </w:rPr>
        <w:t>你拥有不可改变的产业，你永远无法摆脱它。</w:t>
      </w:r>
    </w:p>
    <w:p w14:paraId="602BAB91">
      <w:pPr>
        <w:rPr>
          <w:rFonts w:hint="eastAsia"/>
        </w:rPr>
      </w:pPr>
      <w:r>
        <w:rPr>
          <w:rFonts w:hint="eastAsia"/>
        </w:rPr>
        <w:t>I prefer the old Latin word "dispensation" to the words New Testament and Old Testament.</w:t>
      </w:r>
    </w:p>
    <w:p w14:paraId="45A1FEC3">
      <w:pPr>
        <w:rPr>
          <w:rFonts w:hint="eastAsia"/>
        </w:rPr>
      </w:pPr>
      <w:r>
        <w:rPr>
          <w:rFonts w:hint="eastAsia"/>
        </w:rPr>
        <w:t>我更喜欢古老的拉丁词“经纶”（dispensation）而不是新约和旧约这两个词。</w:t>
      </w:r>
    </w:p>
    <w:p w14:paraId="3F159EA5">
      <w:pPr>
        <w:rPr>
          <w:rFonts w:hint="eastAsia"/>
        </w:rPr>
      </w:pPr>
      <w:r>
        <w:rPr>
          <w:rFonts w:hint="eastAsia"/>
        </w:rPr>
        <w:t>These are not proper terms.</w:t>
      </w:r>
    </w:p>
    <w:p w14:paraId="3369BE1E">
      <w:pPr>
        <w:rPr>
          <w:rFonts w:hint="eastAsia"/>
        </w:rPr>
      </w:pPr>
      <w:r>
        <w:rPr>
          <w:rFonts w:hint="eastAsia"/>
        </w:rPr>
        <w:t>这些并非恰当的术语。</w:t>
      </w:r>
    </w:p>
    <w:p w14:paraId="4171A849">
      <w:pPr>
        <w:rPr>
          <w:rFonts w:hint="eastAsia"/>
        </w:rPr>
      </w:pPr>
      <w:r>
        <w:rPr>
          <w:rFonts w:hint="eastAsia"/>
        </w:rPr>
        <w:t>The word diatheke occurs dozens of times in the Bible; you can see the use of it and determine the sense—the constitution, the administration of the constitution.</w:t>
      </w:r>
    </w:p>
    <w:p w14:paraId="3D9411D2">
      <w:pPr>
        <w:rPr>
          <w:rFonts w:hint="eastAsia"/>
        </w:rPr>
      </w:pPr>
      <w:r>
        <w:rPr>
          <w:rFonts w:hint="eastAsia"/>
        </w:rPr>
        <w:t>διαθήκη (diathēkē，约) 这个词在圣经中出现了几十次；你可以看到它的用法并确定其含义——宪法，宪法的施行。</w:t>
      </w:r>
    </w:p>
    <w:p w14:paraId="399A0A1A">
      <w:pPr>
        <w:rPr>
          <w:rFonts w:hint="eastAsia"/>
        </w:rPr>
      </w:pPr>
      <w:r>
        <w:rPr>
          <w:rFonts w:hint="eastAsia"/>
        </w:rPr>
        <w:t>That is, it is a covenant or it is a dispensation of God.</w:t>
      </w:r>
    </w:p>
    <w:p w14:paraId="25DF4C08">
      <w:pPr>
        <w:rPr>
          <w:rFonts w:hint="eastAsia"/>
        </w:rPr>
      </w:pPr>
      <w:r>
        <w:rPr>
          <w:rFonts w:hint="eastAsia"/>
        </w:rPr>
        <w:t>也就是说，它是一个约，或者是上帝的一个经纶。</w:t>
      </w:r>
    </w:p>
    <w:p w14:paraId="11CAFC2A">
      <w:pPr>
        <w:rPr>
          <w:rFonts w:hint="eastAsia"/>
        </w:rPr>
      </w:pPr>
      <w:r>
        <w:rPr>
          <w:rFonts w:hint="eastAsia"/>
        </w:rPr>
        <w:t>You are familiar with the fact that the government of philanththe United States has but one Constitution, and has had for one hundred years that which has constituted us a nation and provided for all its functions through the whole history of our wonderful development.</w:t>
      </w:r>
    </w:p>
    <w:p w14:paraId="752B199C">
      <w:pPr>
        <w:rPr>
          <w:rFonts w:hint="eastAsia"/>
        </w:rPr>
      </w:pPr>
      <w:r>
        <w:rPr>
          <w:rFonts w:hint="eastAsia"/>
        </w:rPr>
        <w:t>你们熟悉这样一个事实：美国政府只有一个宪法，并且一百年来，正是这个宪法使我们成为一个国家，并在我们奇妙发展的整个历史中规定了其所有职能。</w:t>
      </w:r>
    </w:p>
    <w:p w14:paraId="11B8521D">
      <w:pPr>
        <w:rPr>
          <w:rFonts w:hint="eastAsia"/>
        </w:rPr>
      </w:pPr>
      <w:r>
        <w:rPr>
          <w:rFonts w:hint="eastAsia"/>
        </w:rPr>
        <w:t>And yet this Constitution may be administered differently by different administrations: it may be in the hands of Federalists, or it may in the hands of Republicans, or it may be in the hands of Democrats, but continually and all the time it is the same Constitution thoroughly administered.</w:t>
      </w:r>
    </w:p>
    <w:p w14:paraId="4A477486">
      <w:pPr>
        <w:rPr>
          <w:rFonts w:hint="eastAsia"/>
        </w:rPr>
      </w:pPr>
      <w:r>
        <w:rPr>
          <w:rFonts w:hint="eastAsia"/>
        </w:rPr>
        <w:t>然而，这部宪法可能由不同的行政当局以不同的方式施行：它可能掌握在联邦党人手中，也可能掌握在共和党人手中，还可能掌握在民主党人手中，但它始终是同一部得到彻底施行的宪法。</w:t>
      </w:r>
    </w:p>
    <w:p w14:paraId="29BB1D51">
      <w:pPr>
        <w:rPr>
          <w:rFonts w:hint="eastAsia"/>
        </w:rPr>
      </w:pPr>
      <w:r>
        <w:rPr>
          <w:rFonts w:hint="eastAsia"/>
        </w:rPr>
        <w:t>If you will then just go back to your Greek concordance and take up your New Testament where this word first occurs, and carry it through, you will find how exactly it has this meaning.</w:t>
      </w:r>
    </w:p>
    <w:p w14:paraId="78F07C0C">
      <w:pPr>
        <w:rPr>
          <w:rFonts w:hint="eastAsia"/>
        </w:rPr>
      </w:pPr>
      <w:r>
        <w:rPr>
          <w:rFonts w:hint="eastAsia"/>
        </w:rPr>
        <w:t>那么，如果你回到你的希腊文经文汇编，翻开你的新约，找到这个词第一次出现的地方，并一直看下去，你就会发现它究竟是如何具有这个含义的。</w:t>
      </w:r>
    </w:p>
    <w:p w14:paraId="4897C6FD">
      <w:pPr>
        <w:rPr>
          <w:rFonts w:hint="eastAsia"/>
        </w:rPr>
      </w:pPr>
      <w:r>
        <w:rPr>
          <w:rFonts w:hint="eastAsia"/>
        </w:rPr>
        <w:t>You see that covenant, or constitution of grace in the form of a covenant, which provides for the salvation of man from the beginning of the history of the human race to the present.</w:t>
      </w:r>
    </w:p>
    <w:p w14:paraId="63489D13">
      <w:pPr>
        <w:rPr>
          <w:rFonts w:hint="eastAsia"/>
        </w:rPr>
      </w:pPr>
      <w:r>
        <w:rPr>
          <w:rFonts w:hint="eastAsia"/>
        </w:rPr>
        <w:t>你看到那个约，或者以约的形式存在的恩典宪章，它从人类历史的开端到现在都为人的救恩作了预备。</w:t>
      </w:r>
    </w:p>
    <w:p w14:paraId="1B7CA6C1">
      <w:pPr>
        <w:rPr>
          <w:rFonts w:hint="eastAsia"/>
        </w:rPr>
      </w:pPr>
    </w:p>
    <w:p w14:paraId="58801545">
      <w:pPr>
        <w:rPr>
          <w:rFonts w:hint="eastAsia"/>
        </w:rPr>
      </w:pPr>
      <w:r>
        <w:rPr>
          <w:rFonts w:hint="eastAsia"/>
        </w:rPr>
        <w:t>So there has been but one redemption, there has been but one atonement and one offer of justification, there has been but one offer of regeneration, there has been but one principle of sanctification, there has been but one operation of Father, Son and Holy Ghost, from the time that the first gospel was preached to the woman in the garden until the present day; but then this wonderful constitution has been administered in an infinite variety of ways, and it is capable of twofold unfolding.</w:t>
      </w:r>
    </w:p>
    <w:p w14:paraId="26E8501A">
      <w:pPr>
        <w:rPr>
          <w:rFonts w:hint="eastAsia"/>
        </w:rPr>
      </w:pPr>
      <w:r>
        <w:rPr>
          <w:rFonts w:hint="eastAsia"/>
        </w:rPr>
        <w:t>因此，只有一个救赎，只有一个赎罪和一个称义的提议，只有一个重生的提议，只有一个成圣的原则，只有一个父、子和圣灵的作为，从最初在园中向女人传福音的时候直到今天；但是，这个奇妙的宪章以无限多样的方式被施行，并且能够进行双重展开。</w:t>
      </w:r>
    </w:p>
    <w:p w14:paraId="40A3347E">
      <w:pPr>
        <w:rPr>
          <w:rFonts w:hint="eastAsia"/>
        </w:rPr>
      </w:pPr>
      <w:r>
        <w:rPr>
          <w:rFonts w:hint="eastAsia"/>
        </w:rPr>
        <w:t>You take up this constitution and subject it to a logical unfolding, and you have in it, of course, all possible theology.</w:t>
      </w:r>
    </w:p>
    <w:p w14:paraId="6D7DB1FE">
      <w:pPr>
        <w:rPr>
          <w:rFonts w:hint="eastAsia"/>
        </w:rPr>
      </w:pPr>
      <w:r>
        <w:rPr>
          <w:rFonts w:hint="eastAsia"/>
        </w:rPr>
        <w:t>你拿起这部宪章，对其进行逻辑展开，当然，其中就包含了所有可能的神学。</w:t>
      </w:r>
    </w:p>
    <w:p w14:paraId="592B2454">
      <w:pPr>
        <w:rPr>
          <w:rFonts w:hint="eastAsia"/>
        </w:rPr>
      </w:pPr>
      <w:r>
        <w:rPr>
          <w:rFonts w:hint="eastAsia"/>
        </w:rPr>
        <w:t>It has been shown over and over again how all the unfolding of God's plans, as far as those plans have been disclosed to us and can be exhibited, makes manifest infinite variations and provisions for the redemption of men which can be exhibited under this form, logically and unvaryingly.</w:t>
      </w:r>
    </w:p>
    <w:p w14:paraId="475FC6B0">
      <w:pPr>
        <w:rPr>
          <w:rFonts w:hint="eastAsia"/>
        </w:rPr>
      </w:pPr>
      <w:r>
        <w:rPr>
          <w:rFonts w:hint="eastAsia"/>
        </w:rPr>
        <w:t>一再表明，上帝计划的所有展开，就这些计划已向我们揭示并能够展现而言，都彰显了为人类救赎而设的无限变化和预备，这些都可以以这种形式，合乎逻辑且不变地展现出来。</w:t>
      </w:r>
    </w:p>
    <w:p w14:paraId="7C55E668">
      <w:pPr>
        <w:rPr>
          <w:rFonts w:hint="eastAsia"/>
        </w:rPr>
      </w:pPr>
    </w:p>
    <w:p w14:paraId="2D8993BD">
      <w:pPr>
        <w:rPr>
          <w:rFonts w:hint="eastAsia"/>
        </w:rPr>
      </w:pPr>
      <w:r>
        <w:rPr>
          <w:rFonts w:hint="eastAsia"/>
        </w:rPr>
        <w:t>There is a second unfolding of the covenant of grace which is chronological; not only is it unfolded logically in itself, but it brings out all the different elements in time.</w:t>
      </w:r>
    </w:p>
    <w:p w14:paraId="5335AA49">
      <w:pPr>
        <w:rPr>
          <w:rFonts w:hint="eastAsia"/>
        </w:rPr>
      </w:pPr>
      <w:r>
        <w:rPr>
          <w:rFonts w:hint="eastAsia"/>
        </w:rPr>
        <w:t>恩典之约还有第二种展开，即按时间顺序的展开；它不仅自身在逻辑上展开，而且在时间中展现出所有不同的要素。</w:t>
      </w:r>
    </w:p>
    <w:p w14:paraId="4967AB52">
      <w:pPr>
        <w:rPr>
          <w:rFonts w:hint="eastAsia"/>
        </w:rPr>
      </w:pPr>
      <w:r>
        <w:rPr>
          <w:rFonts w:hint="eastAsia"/>
        </w:rPr>
        <w:t>It has been unfolded chronologically from the Garden of Eden up to the present time in the wonderful development of the Church of the first-born, the Church of the covenant, the Church purchased by Christ's blood.</w:t>
      </w:r>
    </w:p>
    <w:p w14:paraId="005BAA5B">
      <w:pPr>
        <w:rPr>
          <w:rFonts w:hint="eastAsia"/>
        </w:rPr>
      </w:pPr>
      <w:r>
        <w:rPr>
          <w:rFonts w:hint="eastAsia"/>
        </w:rPr>
        <w:t>从伊甸园到如今，它在长子教会、圣约教会、基督宝血所买赎的教会的奇妙发展中，按时间顺序展开。</w:t>
      </w:r>
    </w:p>
    <w:p w14:paraId="02711519">
      <w:pPr>
        <w:rPr>
          <w:rFonts w:hint="eastAsia"/>
        </w:rPr>
      </w:pPr>
      <w:r>
        <w:rPr>
          <w:rFonts w:hint="eastAsia"/>
        </w:rPr>
        <w:t>THE CHURCH AND ITS UNITY</w:t>
      </w:r>
    </w:p>
    <w:p w14:paraId="1D7527D0">
      <w:pPr>
        <w:rPr>
          <w:rFonts w:hint="eastAsia"/>
        </w:rPr>
      </w:pPr>
      <w:r>
        <w:rPr>
          <w:rFonts w:hint="eastAsia"/>
        </w:rPr>
        <w:t>教会及其合一性</w:t>
      </w:r>
    </w:p>
    <w:p w14:paraId="399748C2">
      <w:pPr>
        <w:rPr>
          <w:rFonts w:hint="eastAsia"/>
        </w:rPr>
      </w:pPr>
    </w:p>
    <w:p w14:paraId="04B768BB">
      <w:pPr>
        <w:rPr>
          <w:rFonts w:hint="eastAsia"/>
        </w:rPr>
      </w:pPr>
      <w:r>
        <w:rPr>
          <w:rFonts w:hint="eastAsia"/>
        </w:rPr>
        <w:t>What is the Church?</w:t>
      </w:r>
    </w:p>
    <w:p w14:paraId="76911031">
      <w:pPr>
        <w:rPr>
          <w:rFonts w:hint="eastAsia"/>
        </w:rPr>
      </w:pPr>
      <w:r>
        <w:rPr>
          <w:rFonts w:hint="eastAsia"/>
        </w:rPr>
        <w:t>教会是什么？</w:t>
      </w:r>
    </w:p>
    <w:p w14:paraId="61E62557">
      <w:pPr>
        <w:rPr>
          <w:rFonts w:hint="eastAsia"/>
        </w:rPr>
      </w:pPr>
      <w:r>
        <w:rPr>
          <w:rFonts w:hint="eastAsia"/>
        </w:rPr>
        <w:t>There is one thing certain about it: the Church has a great many attributes, but that which is absolutely essential is its absolute unity.</w:t>
      </w:r>
    </w:p>
    <w:p w14:paraId="7AEE0F92">
      <w:pPr>
        <w:rPr>
          <w:rFonts w:hint="eastAsia"/>
        </w:rPr>
      </w:pPr>
      <w:r>
        <w:rPr>
          <w:rFonts w:hint="eastAsia"/>
        </w:rPr>
        <w:t>关于它，有一点是确定的：教会有许多属性，但绝对必要的是它的绝对合一性。</w:t>
      </w:r>
    </w:p>
    <w:p w14:paraId="17027351">
      <w:pPr>
        <w:rPr>
          <w:rFonts w:hint="eastAsia"/>
        </w:rPr>
      </w:pPr>
      <w:r>
        <w:rPr>
          <w:rFonts w:hint="eastAsia"/>
        </w:rPr>
        <w:t>There is no doubt if there be but one God there is but one Church; if there be but one Christ, there is but one Church; if there be but one cross, there is but one Church; if there be but one Holy Ghost, there is but one Church.</w:t>
      </w:r>
    </w:p>
    <w:p w14:paraId="21329C07">
      <w:pPr>
        <w:rPr>
          <w:rFonts w:hint="eastAsia"/>
        </w:rPr>
      </w:pPr>
      <w:r>
        <w:rPr>
          <w:rFonts w:hint="eastAsia"/>
        </w:rPr>
        <w:t>毫无疑问，如果只有一位上帝，就只有一个教会；如果只有一个基督，就只有一个教会；如果只有一个十字架，就只有一个教会；如果只有一个圣灵，就只有一个教会。</w:t>
      </w:r>
    </w:p>
    <w:p w14:paraId="17BA62A8">
      <w:pPr>
        <w:rPr>
          <w:rFonts w:hint="eastAsia"/>
        </w:rPr>
      </w:pPr>
      <w:r>
        <w:rPr>
          <w:rFonts w:hint="eastAsia"/>
        </w:rPr>
        <w:t>This is absolutely settled—there can be but one Church.</w:t>
      </w:r>
    </w:p>
    <w:p w14:paraId="01B7F792">
      <w:pPr>
        <w:rPr>
          <w:rFonts w:hint="eastAsia"/>
        </w:rPr>
      </w:pPr>
      <w:r>
        <w:rPr>
          <w:rFonts w:hint="eastAsia"/>
        </w:rPr>
        <w:t>这是绝对确定的——只能有一个教会。</w:t>
      </w:r>
    </w:p>
    <w:p w14:paraId="262F0E12">
      <w:pPr>
        <w:rPr>
          <w:rFonts w:hint="eastAsia"/>
        </w:rPr>
      </w:pPr>
      <w:r>
        <w:rPr>
          <w:rFonts w:hint="eastAsia"/>
        </w:rPr>
        <w:t>We have heard about the visible and invisible Church, as if there were two churches.</w:t>
      </w:r>
    </w:p>
    <w:p w14:paraId="14A70B0A">
      <w:pPr>
        <w:rPr>
          <w:rFonts w:hint="eastAsia"/>
        </w:rPr>
      </w:pPr>
      <w:r>
        <w:rPr>
          <w:rFonts w:hint="eastAsia"/>
        </w:rPr>
        <w:t>我们听说过有形教会和无形教会，仿佛有两个教会。</w:t>
      </w:r>
    </w:p>
    <w:p w14:paraId="6D92311F">
      <w:pPr>
        <w:rPr>
          <w:rFonts w:hint="eastAsia"/>
        </w:rPr>
      </w:pPr>
      <w:r>
        <w:rPr>
          <w:rFonts w:hint="eastAsia"/>
        </w:rPr>
        <w:t>There cannot be two churches, one that is visible and another that is invisible.</w:t>
      </w:r>
    </w:p>
    <w:p w14:paraId="51407170">
      <w:pPr>
        <w:rPr>
          <w:rFonts w:hint="eastAsia"/>
        </w:rPr>
      </w:pPr>
      <w:r>
        <w:rPr>
          <w:rFonts w:hint="eastAsia"/>
        </w:rPr>
        <w:t>不可能有两个教会，一个有形，一个无形。</w:t>
      </w:r>
    </w:p>
    <w:p w14:paraId="5B0E37FA">
      <w:pPr>
        <w:rPr>
          <w:rFonts w:hint="eastAsia"/>
        </w:rPr>
      </w:pPr>
      <w:r>
        <w:rPr>
          <w:rFonts w:hint="eastAsia"/>
        </w:rPr>
        <w:t>There is but one Church, and that Church is visible or invisible just according to the eye that is looking, just according to the point of view taken.</w:t>
      </w:r>
    </w:p>
    <w:p w14:paraId="169E2FE8">
      <w:pPr>
        <w:rPr>
          <w:rFonts w:hint="eastAsia"/>
        </w:rPr>
      </w:pPr>
      <w:r>
        <w:rPr>
          <w:rFonts w:hint="eastAsia"/>
        </w:rPr>
        <w:t>只有一个教会，而这个教会是有形的还是无形的，完全取决于观察者的眼睛，完全取决于所采取的观点。</w:t>
      </w:r>
    </w:p>
    <w:p w14:paraId="12A6CC87">
      <w:pPr>
        <w:rPr>
          <w:rFonts w:hint="eastAsia"/>
        </w:rPr>
      </w:pPr>
    </w:p>
    <w:p w14:paraId="19B2B756">
      <w:pPr>
        <w:rPr>
          <w:rFonts w:hint="eastAsia"/>
        </w:rPr>
      </w:pPr>
      <w:r>
        <w:rPr>
          <w:rFonts w:hint="eastAsia"/>
        </w:rPr>
        <w:t>Now, I take the true distinction to be, the Church as we see it, the normal Church, and the Church as God sees it.</w:t>
      </w:r>
    </w:p>
    <w:p w14:paraId="30ADA51E">
      <w:pPr>
        <w:rPr>
          <w:rFonts w:hint="eastAsia"/>
        </w:rPr>
      </w:pPr>
      <w:r>
        <w:rPr>
          <w:rFonts w:hint="eastAsia"/>
        </w:rPr>
        <w:t>现在，我认为真正的区别在于，我们所见的教会，即正常的教会，以及上帝所见的教会。</w:t>
      </w:r>
    </w:p>
    <w:p w14:paraId="2F934EC4">
      <w:pPr>
        <w:rPr>
          <w:rFonts w:hint="eastAsia"/>
        </w:rPr>
      </w:pPr>
      <w:r>
        <w:rPr>
          <w:rFonts w:hint="eastAsia"/>
        </w:rPr>
        <w:t>In respect to this matter our vision is limited in the way of discrimination.</w:t>
      </w:r>
    </w:p>
    <w:p w14:paraId="72FCB2C4">
      <w:pPr>
        <w:rPr>
          <w:rFonts w:hint="eastAsia"/>
        </w:rPr>
      </w:pPr>
      <w:r>
        <w:rPr>
          <w:rFonts w:hint="eastAsia"/>
        </w:rPr>
        <w:t>在这件事上，我们的辨别力是有限的。</w:t>
      </w:r>
    </w:p>
    <w:p w14:paraId="7F5610A9">
      <w:pPr>
        <w:rPr>
          <w:rFonts w:hint="eastAsia"/>
        </w:rPr>
      </w:pPr>
      <w:r>
        <w:rPr>
          <w:rFonts w:hint="eastAsia"/>
        </w:rPr>
        <w:t>You and I cannot discriminate in regard to the Church; we have to take presumptions, we have to take the outward indications when we make an examination.</w:t>
      </w:r>
    </w:p>
    <w:p w14:paraId="1701CE69">
      <w:pPr>
        <w:rPr>
          <w:rFonts w:hint="eastAsia"/>
        </w:rPr>
      </w:pPr>
      <w:r>
        <w:rPr>
          <w:rFonts w:hint="eastAsia"/>
        </w:rPr>
        <w:t>你我无法辨别教会；当我们进行考察时，我们必须依靠推定，必须依靠外在的表象。</w:t>
      </w:r>
    </w:p>
    <w:p w14:paraId="59F5223B">
      <w:pPr>
        <w:rPr>
          <w:rFonts w:hint="eastAsia"/>
        </w:rPr>
      </w:pPr>
      <w:r>
        <w:rPr>
          <w:rFonts w:hint="eastAsia"/>
        </w:rPr>
        <w:t>God's eye is absolutely discriminating.</w:t>
      </w:r>
    </w:p>
    <w:p w14:paraId="39D2BC1F">
      <w:pPr>
        <w:rPr>
          <w:rFonts w:hint="eastAsia"/>
        </w:rPr>
      </w:pPr>
      <w:r>
        <w:rPr>
          <w:rFonts w:hint="eastAsia"/>
        </w:rPr>
        <w:t>上帝的眼睛是绝对有辨别力的。</w:t>
      </w:r>
    </w:p>
    <w:p w14:paraId="36A32DE8">
      <w:pPr>
        <w:rPr>
          <w:rFonts w:hint="eastAsia"/>
        </w:rPr>
      </w:pPr>
      <w:r>
        <w:rPr>
          <w:rFonts w:hint="eastAsia"/>
        </w:rPr>
        <w:t>Looking down, he sees the line of demarcation which separates the Church and the world; his vision is sharp and keen.</w:t>
      </w:r>
    </w:p>
    <w:p w14:paraId="590C9FC5">
      <w:pPr>
        <w:rPr>
          <w:rFonts w:hint="eastAsia"/>
        </w:rPr>
      </w:pPr>
      <w:r>
        <w:rPr>
          <w:rFonts w:hint="eastAsia"/>
        </w:rPr>
        <w:t>俯视之下，祂看到划分教会与世界的分界线；祂的目光敏锐而锐利。</w:t>
      </w:r>
    </w:p>
    <w:p w14:paraId="750C0802">
      <w:pPr>
        <w:rPr>
          <w:rFonts w:hint="eastAsia"/>
        </w:rPr>
      </w:pPr>
      <w:r>
        <w:rPr>
          <w:rFonts w:hint="eastAsia"/>
        </w:rPr>
        <w:t>Then, again, our view is not very comprehensive; we see what we call the Church, and we conclude that it is the Church.</w:t>
      </w:r>
    </w:p>
    <w:p w14:paraId="73DAA597">
      <w:pPr>
        <w:rPr>
          <w:rFonts w:hint="eastAsia"/>
        </w:rPr>
      </w:pPr>
      <w:r>
        <w:rPr>
          <w:rFonts w:hint="eastAsia"/>
        </w:rPr>
        <w:t>此外，我们的视野也不是很广阔；我们看到我们所谓的教会，就断定它是教会。</w:t>
      </w:r>
    </w:p>
    <w:p w14:paraId="1F4374E2">
      <w:pPr>
        <w:rPr>
          <w:rFonts w:hint="eastAsia"/>
        </w:rPr>
      </w:pPr>
      <w:r>
        <w:rPr>
          <w:rFonts w:hint="eastAsia"/>
        </w:rPr>
        <w:t>I have often thought of this as an illustration.</w:t>
      </w:r>
    </w:p>
    <w:p w14:paraId="0A28F691">
      <w:pPr>
        <w:rPr>
          <w:rFonts w:hint="eastAsia"/>
        </w:rPr>
      </w:pPr>
      <w:r>
        <w:rPr>
          <w:rFonts w:hint="eastAsia"/>
        </w:rPr>
        <w:t>我常常以此为例。</w:t>
      </w:r>
    </w:p>
    <w:p w14:paraId="70FFEC95">
      <w:pPr>
        <w:rPr>
          <w:rFonts w:hint="eastAsia"/>
        </w:rPr>
      </w:pPr>
      <w:r>
        <w:rPr>
          <w:rFonts w:hint="eastAsia"/>
        </w:rPr>
        <w:t>I ask a man, "Have you seen the planet, the Earth?" he would say, "Yes, I live on it."</w:t>
      </w:r>
    </w:p>
    <w:p w14:paraId="699895BC">
      <w:pPr>
        <w:rPr>
          <w:rFonts w:hint="eastAsia"/>
        </w:rPr>
      </w:pPr>
      <w:r>
        <w:rPr>
          <w:rFonts w:hint="eastAsia"/>
        </w:rPr>
        <w:t>我问一个人：“你见过地球这个行星吗？”他会说：“是的，我住在上面。”</w:t>
      </w:r>
    </w:p>
    <w:p w14:paraId="4E0497E5">
      <w:pPr>
        <w:rPr>
          <w:rFonts w:hint="eastAsia"/>
        </w:rPr>
      </w:pPr>
      <w:r>
        <w:rPr>
          <w:rFonts w:hint="eastAsia"/>
        </w:rPr>
        <w:t>That is one of the reasons you never saw it.</w:t>
      </w:r>
    </w:p>
    <w:p w14:paraId="681FFF0B">
      <w:pPr>
        <w:rPr>
          <w:rFonts w:hint="eastAsia"/>
        </w:rPr>
      </w:pPr>
      <w:r>
        <w:rPr>
          <w:rFonts w:hint="eastAsia"/>
        </w:rPr>
        <w:t>这就是你从未见过它的原因之一。</w:t>
      </w:r>
    </w:p>
    <w:p w14:paraId="36885185">
      <w:pPr>
        <w:rPr>
          <w:rFonts w:hint="eastAsia"/>
        </w:rPr>
      </w:pPr>
      <w:r>
        <w:rPr>
          <w:rFonts w:hint="eastAsia"/>
        </w:rPr>
        <w:t>You never saw the planet Earth as you see the planet Jupiter; you never saw the planet Earth as you see its satellite, the moon.</w:t>
      </w:r>
    </w:p>
    <w:p w14:paraId="4FBA5A25">
      <w:pPr>
        <w:rPr>
          <w:rFonts w:hint="eastAsia"/>
        </w:rPr>
      </w:pPr>
      <w:r>
        <w:rPr>
          <w:rFonts w:hint="eastAsia"/>
        </w:rPr>
        <w:t>你从未像看到木星那样看到地球这个行星；你从未像看到它的卫星月球那样看到地球这个行星。</w:t>
      </w:r>
    </w:p>
    <w:p w14:paraId="56719C21">
      <w:pPr>
        <w:rPr>
          <w:rFonts w:hint="eastAsia"/>
        </w:rPr>
      </w:pPr>
      <w:r>
        <w:rPr>
          <w:rFonts w:hint="eastAsia"/>
        </w:rPr>
        <w:t>It is absolutely impossible; you are too near it; you see but one little segment of it; nothing but a fraction—a very little at a time.</w:t>
      </w:r>
    </w:p>
    <w:p w14:paraId="46307FC6">
      <w:pPr>
        <w:rPr>
          <w:rFonts w:hint="eastAsia"/>
        </w:rPr>
      </w:pPr>
      <w:r>
        <w:rPr>
          <w:rFonts w:hint="eastAsia"/>
        </w:rPr>
        <w:t>这绝对不可能；你离它太近了；你只看到它的一小部分；只不过是一小部分——一次只能看到很少一点。</w:t>
      </w:r>
    </w:p>
    <w:p w14:paraId="3CA80D01">
      <w:pPr>
        <w:rPr>
          <w:rFonts w:hint="eastAsia"/>
        </w:rPr>
      </w:pPr>
      <w:r>
        <w:rPr>
          <w:rFonts w:hint="eastAsia"/>
        </w:rPr>
        <w:t>You must get away from the object in order to take it in as a whole, and you must have the advantage of perspective.</w:t>
      </w:r>
    </w:p>
    <w:p w14:paraId="23484A2D">
      <w:pPr>
        <w:rPr>
          <w:rFonts w:hint="eastAsia"/>
        </w:rPr>
      </w:pPr>
      <w:r>
        <w:rPr>
          <w:rFonts w:hint="eastAsia"/>
        </w:rPr>
        <w:t>你必须远离物体才能将其视为一个整体，并且你必须拥有透视的优势。</w:t>
      </w:r>
    </w:p>
    <w:p w14:paraId="725E0D04">
      <w:pPr>
        <w:rPr>
          <w:rFonts w:hint="eastAsia"/>
        </w:rPr>
      </w:pPr>
      <w:r>
        <w:rPr>
          <w:rFonts w:hint="eastAsia"/>
        </w:rPr>
        <w:t>So in regard to the Church; it is so vast, it has been gathering through the ages, through the centuries, through millenniums; its members come from the ends of the earth; and myriads, ten thousand times ten thousand and thousands of thousands beyond the calculations of angels, have been gathering there in white robes around the throne of Christ.</w:t>
      </w:r>
    </w:p>
    <w:p w14:paraId="5B4576F7">
      <w:pPr>
        <w:rPr>
          <w:rFonts w:hint="eastAsia"/>
        </w:rPr>
      </w:pPr>
      <w:r>
        <w:rPr>
          <w:rFonts w:hint="eastAsia"/>
        </w:rPr>
        <w:t>关于教会也是如此；它是如此广阔，历经世代、世纪、千年聚集而成；其成员来自地极；无数的，千万倍于天使所能计算的，穿着白袍聚集在基督宝座周围。</w:t>
      </w:r>
    </w:p>
    <w:p w14:paraId="7C0EEE7F">
      <w:pPr>
        <w:rPr>
          <w:rFonts w:hint="eastAsia"/>
        </w:rPr>
      </w:pPr>
      <w:r>
        <w:rPr>
          <w:rFonts w:hint="eastAsia"/>
        </w:rPr>
        <w:t>Can you see it?</w:t>
      </w:r>
    </w:p>
    <w:p w14:paraId="2E0CC7E7">
      <w:pPr>
        <w:rPr>
          <w:rFonts w:hint="eastAsia"/>
        </w:rPr>
      </w:pPr>
      <w:r>
        <w:rPr>
          <w:rFonts w:hint="eastAsia"/>
        </w:rPr>
        <w:t>你能看见吗？</w:t>
      </w:r>
    </w:p>
    <w:p w14:paraId="513B4BAE">
      <w:pPr>
        <w:rPr>
          <w:rFonts w:hint="eastAsia"/>
        </w:rPr>
      </w:pPr>
      <w:r>
        <w:rPr>
          <w:rFonts w:hint="eastAsia"/>
        </w:rPr>
        <w:t>We are too purblind, too earthly in our conditions; but we may see a part of it.</w:t>
      </w:r>
    </w:p>
    <w:p w14:paraId="4776BF21">
      <w:pPr>
        <w:rPr>
          <w:rFonts w:hint="eastAsia"/>
        </w:rPr>
      </w:pPr>
      <w:r>
        <w:rPr>
          <w:rFonts w:hint="eastAsia"/>
        </w:rPr>
        <w:t>我们的条件太盲目，太属世了；但我们也许能看到它的一部分。</w:t>
      </w:r>
    </w:p>
    <w:p w14:paraId="536C023E">
      <w:pPr>
        <w:rPr>
          <w:rFonts w:hint="eastAsia"/>
        </w:rPr>
      </w:pPr>
      <w:r>
        <w:rPr>
          <w:rFonts w:hint="eastAsia"/>
        </w:rPr>
        <w:t>What is called the invisible Church is the most conspicuous object in the universe; it has come to shine, to be like the sun, and like an army with banners.</w:t>
      </w:r>
    </w:p>
    <w:p w14:paraId="2B637E25">
      <w:pPr>
        <w:rPr>
          <w:rFonts w:hint="eastAsia"/>
        </w:rPr>
      </w:pPr>
      <w:r>
        <w:rPr>
          <w:rFonts w:hint="eastAsia"/>
        </w:rPr>
        <w:t>所谓的无形教会是宇宙中最显眼的物体；它已经开始发光，像太阳一样，像一支有旗帜的军队。</w:t>
      </w:r>
    </w:p>
    <w:p w14:paraId="1B7C06C5">
      <w:pPr>
        <w:rPr>
          <w:rFonts w:hint="eastAsia"/>
        </w:rPr>
      </w:pPr>
      <w:r>
        <w:rPr>
          <w:rFonts w:hint="eastAsia"/>
        </w:rPr>
        <w:t>What is called theinvisible Church is the only Church that exists.</w:t>
      </w:r>
    </w:p>
    <w:p w14:paraId="03EC97DE">
      <w:pPr>
        <w:rPr>
          <w:rFonts w:hint="eastAsia"/>
        </w:rPr>
      </w:pPr>
      <w:r>
        <w:rPr>
          <w:rFonts w:hint="eastAsia"/>
        </w:rPr>
        <w:t>所谓的无形教会是唯一存在的教会。</w:t>
      </w:r>
    </w:p>
    <w:p w14:paraId="3DB47EE0">
      <w:pPr>
        <w:rPr>
          <w:rFonts w:hint="eastAsia"/>
        </w:rPr>
      </w:pPr>
      <w:r>
        <w:rPr>
          <w:rFonts w:hint="eastAsia"/>
        </w:rPr>
        <w:t>We see parts of it; it becomes visible to us in sections, in partial glimpses; but yet it is the same Church.</w:t>
      </w:r>
    </w:p>
    <w:p w14:paraId="7F28A7A4">
      <w:pPr>
        <w:rPr>
          <w:rFonts w:hint="eastAsia"/>
        </w:rPr>
      </w:pPr>
      <w:r>
        <w:rPr>
          <w:rFonts w:hint="eastAsia"/>
        </w:rPr>
        <w:t>我们看到它的一部分；它以片段、部分瞥见的方式向我们显现；但它仍然是同一个教会。</w:t>
      </w:r>
    </w:p>
    <w:p w14:paraId="68C4D03C">
      <w:pPr>
        <w:rPr>
          <w:rFonts w:hint="eastAsia"/>
        </w:rPr>
      </w:pPr>
      <w:r>
        <w:rPr>
          <w:rFonts w:hint="eastAsia"/>
        </w:rPr>
        <w:t>Now, the distinction I make is, the Church as God sees it and the Church as man sees it.</w:t>
      </w:r>
    </w:p>
    <w:p w14:paraId="5699FC02">
      <w:pPr>
        <w:rPr>
          <w:rFonts w:hint="eastAsia"/>
        </w:rPr>
      </w:pPr>
      <w:r>
        <w:rPr>
          <w:rFonts w:hint="eastAsia"/>
        </w:rPr>
        <w:t>现在，我所作的区别是，上帝所见的教会和人所见的教会。</w:t>
      </w:r>
    </w:p>
    <w:p w14:paraId="6FB96B27">
      <w:pPr>
        <w:rPr>
          <w:rFonts w:hint="eastAsia"/>
        </w:rPr>
      </w:pPr>
    </w:p>
    <w:p w14:paraId="00D42FDF">
      <w:pPr>
        <w:rPr>
          <w:rFonts w:hint="eastAsia"/>
        </w:rPr>
      </w:pPr>
      <w:r>
        <w:rPr>
          <w:rFonts w:hint="eastAsia"/>
        </w:rPr>
        <w:t>There have been two distinct conceptions of the Church: one is the theory that the Church consists of an organized society which God has constituted, that identity consists in its external form as well as in its spirit, and that its life depends upon continuity of officers from generation to generation.</w:t>
      </w:r>
    </w:p>
    <w:p w14:paraId="15459EB6">
      <w:pPr>
        <w:rPr>
          <w:rFonts w:hint="eastAsia"/>
        </w:rPr>
      </w:pPr>
      <w:r>
        <w:rPr>
          <w:rFonts w:hint="eastAsia"/>
        </w:rPr>
        <w:t>关于教会，曾有两种截然不同的观念：一种理论认为，教会由上帝所设立的有组织的社会构成，其身份在于其外在形式及其精神，其生命依赖于职员代代相传的连续性。</w:t>
      </w:r>
    </w:p>
    <w:p w14:paraId="23A7D06B">
      <w:pPr>
        <w:rPr>
          <w:rFonts w:hint="eastAsia"/>
        </w:rPr>
      </w:pPr>
      <w:r>
        <w:rPr>
          <w:rFonts w:hint="eastAsia"/>
        </w:rPr>
        <w:t>This is held by a great many able men, men of intellect, and by many respectable, level-headed Christians as well.</w:t>
      </w:r>
    </w:p>
    <w:p w14:paraId="1E1D2E96">
      <w:pPr>
        <w:rPr>
          <w:rFonts w:hint="eastAsia"/>
        </w:rPr>
      </w:pPr>
      <w:r>
        <w:rPr>
          <w:rFonts w:hint="eastAsia"/>
        </w:rPr>
        <w:t>许多有才干的人、有智慧的人，以及许多受人尊敬、头脑清醒的基督徒都持这种观点。</w:t>
      </w:r>
    </w:p>
    <w:p w14:paraId="3A2EAD5A">
      <w:pPr>
        <w:rPr>
          <w:rFonts w:hint="eastAsia"/>
        </w:rPr>
      </w:pPr>
    </w:p>
    <w:p w14:paraId="1BCA2A5B">
      <w:pPr>
        <w:rPr>
          <w:rFonts w:hint="eastAsia"/>
        </w:rPr>
      </w:pPr>
      <w:r>
        <w:rPr>
          <w:rFonts w:hint="eastAsia"/>
        </w:rPr>
        <w:t>I hold this to be simply impossible.</w:t>
      </w:r>
    </w:p>
    <w:p w14:paraId="7DC14128">
      <w:pPr>
        <w:rPr>
          <w:rFonts w:hint="eastAsia"/>
        </w:rPr>
      </w:pPr>
      <w:r>
        <w:rPr>
          <w:rFonts w:hint="eastAsia"/>
        </w:rPr>
        <w:t>我认为这根本不可能。</w:t>
      </w:r>
    </w:p>
    <w:p w14:paraId="656D3B32">
      <w:pPr>
        <w:rPr>
          <w:rFonts w:hint="eastAsia"/>
        </w:rPr>
      </w:pPr>
      <w:r>
        <w:rPr>
          <w:rFonts w:hint="eastAsia"/>
        </w:rPr>
        <w:t>The marks of the Church are catholicity, apostolicity, infallibility and purity.</w:t>
      </w:r>
    </w:p>
    <w:p w14:paraId="2F3B6639">
      <w:pPr>
        <w:rPr>
          <w:rFonts w:hint="eastAsia"/>
        </w:rPr>
      </w:pPr>
      <w:r>
        <w:rPr>
          <w:rFonts w:hint="eastAsia"/>
        </w:rPr>
        <w:t>教会的标记是大公性、使徒性、无谬性和纯洁性。</w:t>
      </w:r>
    </w:p>
    <w:p w14:paraId="1D5100E7">
      <w:pPr>
        <w:rPr>
          <w:rFonts w:hint="eastAsia"/>
        </w:rPr>
      </w:pPr>
      <w:r>
        <w:rPr>
          <w:rFonts w:hint="eastAsia"/>
        </w:rPr>
        <w:t>Now, apply that to any corporation—to the Church in Jerusalem or to the Church in Antioch; to the Congregational Church, to the Presbyterian, or to the prelatical churches.</w:t>
      </w:r>
    </w:p>
    <w:p w14:paraId="005D3BCA">
      <w:pPr>
        <w:rPr>
          <w:rFonts w:hint="eastAsia"/>
        </w:rPr>
      </w:pPr>
      <w:r>
        <w:rPr>
          <w:rFonts w:hint="eastAsia"/>
        </w:rPr>
        <w:t>现在，将此应用于任何团体——耶路撒冷教会或安提阿教会；公理会、长老会或主教制教会。</w:t>
      </w:r>
    </w:p>
    <w:p w14:paraId="1B043C6C">
      <w:pPr>
        <w:rPr>
          <w:rFonts w:hint="eastAsia"/>
        </w:rPr>
      </w:pPr>
      <w:r>
        <w:rPr>
          <w:rFonts w:hint="eastAsia"/>
        </w:rPr>
        <w:t>I do not care as to the form; but there never did exist, and there does not now exist, any organized society upon the face of the earth of which these qualities could be predicated.</w:t>
      </w:r>
    </w:p>
    <w:p w14:paraId="124D32AB">
      <w:pPr>
        <w:rPr>
          <w:rFonts w:hint="eastAsia"/>
        </w:rPr>
      </w:pPr>
      <w:r>
        <w:rPr>
          <w:rFonts w:hint="eastAsia"/>
        </w:rPr>
        <w:t>我不在乎形式；但是，地球上从未存在过，现在也不存在任何可以断言具有这些品质的有组织社会。</w:t>
      </w:r>
    </w:p>
    <w:p w14:paraId="29A8BC9B">
      <w:pPr>
        <w:rPr>
          <w:rFonts w:hint="eastAsia"/>
        </w:rPr>
      </w:pPr>
      <w:r>
        <w:rPr>
          <w:rFonts w:hint="eastAsia"/>
        </w:rPr>
        <w:t>Not one of these societies has apostolicity—that is, precisely the apostolic form as well as the apostolic spirit; not one of these societies has had an absolute organic continuity, or has, without modification, preserved it.</w:t>
      </w:r>
    </w:p>
    <w:p w14:paraId="1D8E5FEF">
      <w:pPr>
        <w:rPr>
          <w:rFonts w:hint="eastAsia"/>
        </w:rPr>
      </w:pPr>
      <w:r>
        <w:rPr>
          <w:rFonts w:hint="eastAsia"/>
        </w:rPr>
        <w:t>这些社会中没有一个具有使徒性——也就是说，精确的使徒形式以及使徒精神；这些社会中没有一个具有绝对的有机连续性，或者未经修改地保存了它。</w:t>
      </w:r>
    </w:p>
    <w:p w14:paraId="573FF4C8">
      <w:pPr>
        <w:rPr>
          <w:rFonts w:hint="eastAsia"/>
        </w:rPr>
      </w:pPr>
      <w:r>
        <w:rPr>
          <w:rFonts w:hint="eastAsia"/>
        </w:rPr>
        <w:t>Societies like the Church of Rome, which are most conspicuous in claiming these marks for themselves, are most conspicuously unworthy of them, because there is no comparison between their ritual of service, their organization, and the apostolic Church with which they claim to be identified.</w:t>
      </w:r>
    </w:p>
    <w:p w14:paraId="11B299EA">
      <w:pPr>
        <w:rPr>
          <w:rFonts w:hint="eastAsia"/>
        </w:rPr>
      </w:pPr>
      <w:r>
        <w:rPr>
          <w:rFonts w:hint="eastAsia"/>
        </w:rPr>
        <w:t>像罗马教会这样最显著地声称自己拥有这些标记的社会，却最显著地不配拥有它们，因为它们的礼拜仪式、它们的组织与它们声称认同的使徒教会之间毫无可比性。</w:t>
      </w:r>
    </w:p>
    <w:p w14:paraId="7E6D2326">
      <w:pPr>
        <w:rPr>
          <w:rFonts w:hint="eastAsia"/>
        </w:rPr>
      </w:pPr>
    </w:p>
    <w:p w14:paraId="19B1D466">
      <w:pPr>
        <w:rPr>
          <w:rFonts w:hint="eastAsia"/>
        </w:rPr>
      </w:pPr>
      <w:r>
        <w:rPr>
          <w:rFonts w:hint="eastAsia"/>
        </w:rPr>
        <w:t>The only possible definition of a Church is that it consists of what is termed "the body of Christ"—that is, human souls regenerated by the presence and power of the Holy Ghost, kept in immediate union with Christ.</w:t>
      </w:r>
    </w:p>
    <w:p w14:paraId="2C23024F">
      <w:pPr>
        <w:rPr>
          <w:rFonts w:hint="eastAsia"/>
        </w:rPr>
      </w:pPr>
      <w:r>
        <w:rPr>
          <w:rFonts w:hint="eastAsia"/>
        </w:rPr>
        <w:t>教会唯一可能的定义是，它由所谓的“基督的身体”组成——也就是说，由圣灵的同在和能力所重生的人类灵魂，并与基督保持直接的联合。</w:t>
      </w:r>
    </w:p>
    <w:p w14:paraId="41CF2E41">
      <w:pPr>
        <w:rPr>
          <w:rFonts w:hint="eastAsia"/>
        </w:rPr>
      </w:pPr>
      <w:r>
        <w:rPr>
          <w:rFonts w:hint="eastAsia"/>
        </w:rPr>
        <w:t>Of this you can predicate apostolicity, catholicity and the sanctifying power and perpetual presence of the Holy Ghost, which belongs to the Church of Christ.</w:t>
      </w:r>
    </w:p>
    <w:p w14:paraId="09D8E0E0">
      <w:pPr>
        <w:rPr>
          <w:rFonts w:hint="eastAsia"/>
        </w:rPr>
      </w:pPr>
      <w:r>
        <w:rPr>
          <w:rFonts w:hint="eastAsia"/>
        </w:rPr>
        <w:t>对此，你可以断言其使徒性、大公性以及属于基督教会的圣灵的成圣能力和永久同在。</w:t>
      </w:r>
    </w:p>
    <w:p w14:paraId="03119234">
      <w:pPr>
        <w:rPr>
          <w:rFonts w:hint="eastAsia"/>
        </w:rPr>
      </w:pPr>
      <w:r>
        <w:rPr>
          <w:rFonts w:hint="eastAsia"/>
        </w:rPr>
        <w:t>This is the true Church which exists through all the successive generations of men, which is united to Christ, and which shares in the benefits of his redemption through the indwelling of the Holy Ghost.</w:t>
      </w:r>
    </w:p>
    <w:p w14:paraId="34C36FE7">
      <w:pPr>
        <w:rPr>
          <w:rFonts w:hint="eastAsia"/>
        </w:rPr>
      </w:pPr>
      <w:r>
        <w:rPr>
          <w:rFonts w:hint="eastAsia"/>
        </w:rPr>
        <w:t>这就是真正的教会，它存在于人类所有相继的世代中，与基督联合，并通过圣灵的内住分享祂救赎的益处。</w:t>
      </w:r>
    </w:p>
    <w:p w14:paraId="5C518A12">
      <w:pPr>
        <w:rPr>
          <w:rFonts w:hint="eastAsia"/>
        </w:rPr>
      </w:pPr>
      <w:r>
        <w:rPr>
          <w:rFonts w:hint="eastAsia"/>
        </w:rPr>
        <w:t>This great body is one because the Holy Ghost dwells in it and makes it one.</w:t>
      </w:r>
    </w:p>
    <w:p w14:paraId="610F508A">
      <w:pPr>
        <w:rPr>
          <w:rFonts w:hint="eastAsia"/>
        </w:rPr>
      </w:pPr>
      <w:r>
        <w:rPr>
          <w:rFonts w:hint="eastAsia"/>
        </w:rPr>
        <w:t>这个伟大的身体是合一的，因为圣灵住在其中并使其合一。</w:t>
      </w:r>
    </w:p>
    <w:p w14:paraId="1BD477DC">
      <w:pPr>
        <w:rPr>
          <w:rFonts w:hint="eastAsia"/>
        </w:rPr>
      </w:pPr>
      <w:r>
        <w:rPr>
          <w:rFonts w:hint="eastAsia"/>
        </w:rPr>
        <w:t>This Church is apostolical, because it is unchanging as to apostolic doctrine; it is catholic, because it contains in one body all of God's people in all worlds and in all time; it unites all from the creation of the world to the coming of Christ, and all from the coming of Christ to the end of the world, in one body—absolutely one, both visible and invisible.</w:t>
      </w:r>
    </w:p>
    <w:p w14:paraId="66BCB268">
      <w:pPr>
        <w:rPr>
          <w:rFonts w:hint="eastAsia"/>
        </w:rPr>
      </w:pPr>
      <w:r>
        <w:rPr>
          <w:rFonts w:hint="eastAsia"/>
        </w:rPr>
        <w:t>这个教会是使徒性的，因为它在使徒教义上是不变的；它是大公的，因为它在一个身体里包含了所有世界和所有时代所有上帝的子民；它将从世界创造到基督降临的所有人，以及从基督降临到世界末日的所有人，联合在一个身体里——绝对合一，既有形又无形。</w:t>
      </w:r>
    </w:p>
    <w:p w14:paraId="686C2488">
      <w:pPr>
        <w:rPr>
          <w:rFonts w:hint="eastAsia"/>
        </w:rPr>
      </w:pPr>
    </w:p>
    <w:p w14:paraId="4E4BAAC4">
      <w:pPr>
        <w:rPr>
          <w:rFonts w:hint="eastAsia"/>
        </w:rPr>
      </w:pPr>
      <w:r>
        <w:rPr>
          <w:rFonts w:hint="eastAsia"/>
        </w:rPr>
        <w:t>But you may ask me, as a good Presbyterian, a High-Church Presbyterian—because we have a High Church as well as a Low Church—you may ask me, Do you not think there is a visible Church?</w:t>
      </w:r>
    </w:p>
    <w:p w14:paraId="3F28505B">
      <w:pPr>
        <w:rPr>
          <w:rFonts w:hint="eastAsia"/>
        </w:rPr>
      </w:pPr>
      <w:r>
        <w:rPr>
          <w:rFonts w:hint="eastAsia"/>
        </w:rPr>
        <w:t>但是你可能会问我，作为一个好的长老会信徒，一个高教会派长老会信徒——因为我们既有高教会派也有低教会派——你可能会问我，你不认为有有形的教会吗？</w:t>
      </w:r>
    </w:p>
    <w:p w14:paraId="66667A47">
      <w:pPr>
        <w:rPr>
          <w:rFonts w:hint="eastAsia"/>
        </w:rPr>
      </w:pPr>
      <w:r>
        <w:rPr>
          <w:rFonts w:hint="eastAsia"/>
        </w:rPr>
        <w:t>Yes, I believe the true Church is visible.</w:t>
      </w:r>
    </w:p>
    <w:p w14:paraId="109C5C5E">
      <w:pPr>
        <w:rPr>
          <w:rFonts w:hint="eastAsia"/>
        </w:rPr>
      </w:pPr>
      <w:r>
        <w:rPr>
          <w:rFonts w:hint="eastAsia"/>
        </w:rPr>
        <w:t>是的，我相信真正的教会是有形的。</w:t>
      </w:r>
    </w:p>
    <w:p w14:paraId="4EC9030A">
      <w:pPr>
        <w:rPr>
          <w:rFonts w:hint="eastAsia"/>
        </w:rPr>
      </w:pPr>
      <w:r>
        <w:rPr>
          <w:rFonts w:hint="eastAsia"/>
        </w:rPr>
        <w:t>It consists of men and women who are regenerated, who have divine life, and whose divine life is shown in their holy walk and conversation.</w:t>
      </w:r>
    </w:p>
    <w:p w14:paraId="12969237">
      <w:pPr>
        <w:rPr>
          <w:rFonts w:hint="eastAsia"/>
        </w:rPr>
      </w:pPr>
      <w:r>
        <w:rPr>
          <w:rFonts w:hint="eastAsia"/>
        </w:rPr>
        <w:t>它由重生的人组成，他们拥有神圣的生命，他们的神圣生命体现在他们圣洁的行事为人和言谈举止中。</w:t>
      </w:r>
    </w:p>
    <w:p w14:paraId="6F515A5D">
      <w:pPr>
        <w:rPr>
          <w:rFonts w:hint="eastAsia"/>
        </w:rPr>
      </w:pPr>
      <w:r>
        <w:rPr>
          <w:rFonts w:hint="eastAsia"/>
        </w:rPr>
        <w:t>You ask if the Church must not be organized?</w:t>
      </w:r>
    </w:p>
    <w:p w14:paraId="1E043F2E">
      <w:pPr>
        <w:rPr>
          <w:rFonts w:hint="eastAsia"/>
        </w:rPr>
      </w:pPr>
      <w:r>
        <w:rPr>
          <w:rFonts w:hint="eastAsia"/>
        </w:rPr>
        <w:t>你问教会是否必须有组织？</w:t>
      </w:r>
    </w:p>
    <w:p w14:paraId="52C09D19">
      <w:pPr>
        <w:rPr>
          <w:rFonts w:hint="eastAsia"/>
        </w:rPr>
      </w:pPr>
      <w:r>
        <w:rPr>
          <w:rFonts w:hint="eastAsia"/>
        </w:rPr>
        <w:t>I say yes, but organization is never an essential of the Church.</w:t>
      </w:r>
    </w:p>
    <w:p w14:paraId="334BCC93">
      <w:pPr>
        <w:rPr>
          <w:rFonts w:hint="eastAsia"/>
        </w:rPr>
      </w:pPr>
      <w:r>
        <w:rPr>
          <w:rFonts w:hint="eastAsia"/>
        </w:rPr>
        <w:t>我说“是”，但组织从来不是教会的本质。</w:t>
      </w:r>
    </w:p>
    <w:p w14:paraId="796717A2">
      <w:pPr>
        <w:rPr>
          <w:rFonts w:hint="eastAsia"/>
        </w:rPr>
      </w:pPr>
      <w:r>
        <w:rPr>
          <w:rFonts w:hint="eastAsia"/>
        </w:rPr>
        <w:t>Organization is a simple accident; it is a necessary accident; it is a very important one with us; it is, according to our mode of thinking, obligatory, because it is commanded.</w:t>
      </w:r>
    </w:p>
    <w:p w14:paraId="37E5B481">
      <w:pPr>
        <w:rPr>
          <w:rFonts w:hint="eastAsia"/>
        </w:rPr>
      </w:pPr>
      <w:r>
        <w:rPr>
          <w:rFonts w:hint="eastAsia"/>
        </w:rPr>
        <w:t>组织只是一种偶然现象；它是一种必然的偶然现象；对我们来说它非常重要；按照我们的思维方式，它是强制性的，因为它是受命的。</w:t>
      </w:r>
    </w:p>
    <w:p w14:paraId="2BDC33B0">
      <w:pPr>
        <w:rPr>
          <w:rFonts w:hint="eastAsia"/>
        </w:rPr>
      </w:pPr>
      <w:r>
        <w:rPr>
          <w:rFonts w:hint="eastAsia"/>
        </w:rPr>
        <w:t>By means of organization we have solidification and growth, and it is a great means of self-propagation in accomplishing the great missionary work of carrying the gospel to the ends of the earth.</w:t>
      </w:r>
    </w:p>
    <w:p w14:paraId="53438F9D">
      <w:pPr>
        <w:rPr>
          <w:rFonts w:hint="eastAsia"/>
        </w:rPr>
      </w:pPr>
      <w:r>
        <w:rPr>
          <w:rFonts w:hint="eastAsia"/>
        </w:rPr>
        <w:t>藉着组织，我们得以巩固和成长，并且它是在完成将福音传到地极的伟大宣教工作中自我繁殖的重要途径。</w:t>
      </w:r>
    </w:p>
    <w:p w14:paraId="14042CF0">
      <w:pPr>
        <w:rPr>
          <w:rFonts w:hint="eastAsia"/>
        </w:rPr>
      </w:pPr>
      <w:r>
        <w:rPr>
          <w:rFonts w:hint="eastAsia"/>
        </w:rPr>
        <w:t>But Christ never did make organization needful in the sense that our being Presbyterians is an essential of the Church.</w:t>
      </w:r>
    </w:p>
    <w:p w14:paraId="35FA5582">
      <w:pPr>
        <w:rPr>
          <w:rFonts w:hint="eastAsia"/>
        </w:rPr>
      </w:pPr>
      <w:r>
        <w:rPr>
          <w:rFonts w:hint="eastAsia"/>
        </w:rPr>
        <w:t>但是基督从未使组织成为必要的，以至于我们作为长老会信徒是教会的本质。</w:t>
      </w:r>
    </w:p>
    <w:p w14:paraId="263CE44A">
      <w:pPr>
        <w:rPr>
          <w:rFonts w:hint="eastAsia"/>
        </w:rPr>
      </w:pPr>
    </w:p>
    <w:p w14:paraId="64E3E2C0">
      <w:pPr>
        <w:rPr>
          <w:rFonts w:hint="eastAsia"/>
        </w:rPr>
      </w:pPr>
      <w:r>
        <w:rPr>
          <w:rFonts w:hint="eastAsia"/>
        </w:rPr>
        <w:t>You and I believe that immortality is provided for all souls before birth, as well as after birth, and for infants that have not come to free moral agency, irrespective of their knowledge of Christ.</w:t>
      </w:r>
    </w:p>
    <w:p w14:paraId="1A9EA2CB">
      <w:pPr>
        <w:rPr>
          <w:rFonts w:hint="eastAsia"/>
        </w:rPr>
      </w:pPr>
      <w:r>
        <w:rPr>
          <w:rFonts w:hint="eastAsia"/>
        </w:rPr>
        <w:t>你我相信，不朽是为所有出生前后的灵魂，以及尚未达到自由道德行为能力的婴儿预备的，无论他们是否认识基督。</w:t>
      </w:r>
    </w:p>
    <w:p w14:paraId="3886407B">
      <w:pPr>
        <w:rPr>
          <w:rFonts w:hint="eastAsia"/>
        </w:rPr>
      </w:pPr>
      <w:r>
        <w:rPr>
          <w:rFonts w:hint="eastAsia"/>
        </w:rPr>
        <w:t>Now, think of the history of the world since Adam: all the souls of those that have died before birth or between birth and moral agency have been redeemed in Christ.</w:t>
      </w:r>
    </w:p>
    <w:p w14:paraId="35DD995E">
      <w:pPr>
        <w:rPr>
          <w:rFonts w:hint="eastAsia"/>
        </w:rPr>
      </w:pPr>
      <w:r>
        <w:rPr>
          <w:rFonts w:hint="eastAsia"/>
        </w:rPr>
        <w:t>现在，想想亚当以来的世界历史：所有那些在出生前或出生与道德行为能力之间死去的人的灵魂，都在基督里得到了救赎。</w:t>
      </w:r>
    </w:p>
    <w:p w14:paraId="367058C5">
      <w:pPr>
        <w:rPr>
          <w:rFonts w:hint="eastAsia"/>
        </w:rPr>
      </w:pPr>
      <w:r>
        <w:rPr>
          <w:rFonts w:hint="eastAsia"/>
        </w:rPr>
        <w:t>You see that organization cannot be the essence of the Church.</w:t>
      </w:r>
    </w:p>
    <w:p w14:paraId="6E756490">
      <w:pPr>
        <w:rPr>
          <w:rFonts w:hint="eastAsia"/>
        </w:rPr>
      </w:pPr>
      <w:r>
        <w:rPr>
          <w:rFonts w:hint="eastAsia"/>
        </w:rPr>
        <w:t>你看到组织不可能是教会的本质。</w:t>
      </w:r>
    </w:p>
    <w:p w14:paraId="11C240DD">
      <w:pPr>
        <w:rPr>
          <w:rFonts w:hint="eastAsia"/>
        </w:rPr>
      </w:pPr>
      <w:r>
        <w:rPr>
          <w:rFonts w:hint="eastAsia"/>
        </w:rPr>
        <w:t>I tell you that the infinite majority of the spiritual Church of Jesus Christ come into existence outside of all organization.</w:t>
      </w:r>
    </w:p>
    <w:p w14:paraId="77D5168C">
      <w:pPr>
        <w:rPr>
          <w:rFonts w:hint="eastAsia"/>
        </w:rPr>
      </w:pPr>
      <w:r>
        <w:rPr>
          <w:rFonts w:hint="eastAsia"/>
        </w:rPr>
        <w:t>我告诉你们，耶稣基督属灵教会的绝大多数是在所有组织之外产生的。</w:t>
      </w:r>
    </w:p>
    <w:p w14:paraId="0A762F42">
      <w:pPr>
        <w:rPr>
          <w:rFonts w:hint="eastAsia"/>
        </w:rPr>
      </w:pPr>
      <w:r>
        <w:rPr>
          <w:rFonts w:hint="eastAsia"/>
        </w:rPr>
        <w:t>Through all the ages, from Japan, from China, from India, from Africa, from the islands of the sea, age after age, multitudes flocking like birds have gone to heaven of this great company of redeemed infants of the Church of God; they go without organization.</w:t>
      </w:r>
    </w:p>
    <w:p w14:paraId="7C65EBC0">
      <w:pPr>
        <w:rPr>
          <w:rFonts w:hint="eastAsia"/>
        </w:rPr>
      </w:pPr>
      <w:r>
        <w:rPr>
          <w:rFonts w:hint="eastAsia"/>
        </w:rPr>
        <w:t>历经世代，从日本、中国、印度、非洲、海岛，一代又一代，成群结队如同飞鸟般的上帝教会中被救赎的婴孩，都进入了天堂；他们没有组织。</w:t>
      </w:r>
    </w:p>
    <w:p w14:paraId="06239BB6">
      <w:pPr>
        <w:rPr>
          <w:rFonts w:hint="eastAsia"/>
        </w:rPr>
      </w:pPr>
      <w:r>
        <w:rPr>
          <w:rFonts w:hint="eastAsia"/>
        </w:rPr>
        <w:t>Now, this is demonstration: that if the great majority of the Church always has existed outside of organization, then organization, while of assistance, is not essential to the Church.</w:t>
      </w:r>
    </w:p>
    <w:p w14:paraId="4C372CAA">
      <w:pPr>
        <w:rPr>
          <w:rFonts w:hint="eastAsia"/>
        </w:rPr>
      </w:pPr>
      <w:r>
        <w:rPr>
          <w:rFonts w:hint="eastAsia"/>
        </w:rPr>
        <w:t>现在，这证明了：如果教会的绝大多数一直存在于组织之外，那么组织虽然有帮助，但并非教会的本质。</w:t>
      </w:r>
    </w:p>
    <w:p w14:paraId="3DF48B5F">
      <w:pPr>
        <w:rPr>
          <w:rFonts w:hint="eastAsia"/>
        </w:rPr>
      </w:pPr>
      <w:r>
        <w:rPr>
          <w:rFonts w:hint="eastAsia"/>
        </w:rPr>
        <w:t>You may add church to church; these are but the incidental forms which the universal Church of God assumes on different occasions under the guidance of the Spirit, under the guidance of God's providence as a great propaganda for the purpose of accomplishing the great and divine work of carrying the gospel to the ends of the earth.</w:t>
      </w:r>
    </w:p>
    <w:p w14:paraId="5F7E3B9A">
      <w:pPr>
        <w:rPr>
          <w:rFonts w:hint="eastAsia"/>
        </w:rPr>
      </w:pPr>
      <w:r>
        <w:rPr>
          <w:rFonts w:hint="eastAsia"/>
        </w:rPr>
        <w:t>你可以将一个教会加到另一个教会；这些只不过是普世的上帝教会在不同场合，在圣灵的引导下，在上帝护理的引导下，为了完成将福音传到地极的伟大神圣工作而采取的偶然形式。</w:t>
      </w:r>
    </w:p>
    <w:p w14:paraId="7A429441">
      <w:pPr>
        <w:rPr>
          <w:rFonts w:hint="eastAsia"/>
        </w:rPr>
      </w:pPr>
    </w:p>
    <w:p w14:paraId="29A6A31F">
      <w:pPr>
        <w:rPr>
          <w:rFonts w:hint="eastAsia"/>
        </w:rPr>
      </w:pPr>
      <w:r>
        <w:rPr>
          <w:rFonts w:hint="eastAsia"/>
        </w:rPr>
        <w:t>The Church had its beginning in the family.</w:t>
      </w:r>
    </w:p>
    <w:p w14:paraId="600B951F">
      <w:pPr>
        <w:rPr>
          <w:rFonts w:hint="eastAsia"/>
        </w:rPr>
      </w:pPr>
      <w:r>
        <w:rPr>
          <w:rFonts w:hint="eastAsia"/>
        </w:rPr>
        <w:t>教会始于家庭。</w:t>
      </w:r>
    </w:p>
    <w:p w14:paraId="0957867D">
      <w:pPr>
        <w:rPr>
          <w:rFonts w:hint="eastAsia"/>
        </w:rPr>
      </w:pPr>
      <w:r>
        <w:rPr>
          <w:rFonts w:hint="eastAsia"/>
        </w:rPr>
        <w:t>The plan of redemption assumes and presumes the original state of human beings as in the family.</w:t>
      </w:r>
    </w:p>
    <w:p w14:paraId="0D93C045">
      <w:pPr>
        <w:rPr>
          <w:rFonts w:hint="eastAsia"/>
        </w:rPr>
      </w:pPr>
      <w:r>
        <w:rPr>
          <w:rFonts w:hint="eastAsia"/>
        </w:rPr>
        <w:t>救赎计划假定并预设了人类的原始状态是在家庭中。</w:t>
      </w:r>
    </w:p>
    <w:p w14:paraId="20523F83">
      <w:pPr>
        <w:rPr>
          <w:rFonts w:hint="eastAsia"/>
        </w:rPr>
      </w:pPr>
      <w:r>
        <w:rPr>
          <w:rFonts w:hint="eastAsia"/>
        </w:rPr>
        <w:t>How has the Church been logically and chronologically composed?</w:t>
      </w:r>
    </w:p>
    <w:p w14:paraId="12A006AC">
      <w:pPr>
        <w:rPr>
          <w:rFonts w:hint="eastAsia"/>
        </w:rPr>
      </w:pPr>
      <w:r>
        <w:rPr>
          <w:rFonts w:hint="eastAsia"/>
        </w:rPr>
        <w:t>教会是如何在逻辑上和时间上构成的？</w:t>
      </w:r>
    </w:p>
    <w:p w14:paraId="18B79761">
      <w:pPr>
        <w:rPr>
          <w:rFonts w:hint="eastAsia"/>
        </w:rPr>
      </w:pPr>
    </w:p>
    <w:p w14:paraId="40F40F96">
      <w:pPr>
        <w:rPr>
          <w:rFonts w:hint="eastAsia"/>
        </w:rPr>
      </w:pPr>
      <w:r>
        <w:rPr>
          <w:rFonts w:hint="eastAsia"/>
        </w:rPr>
        <w:t>In the first place, we have what is called the patriarchal administration in the original constitution of the race.</w:t>
      </w:r>
    </w:p>
    <w:p w14:paraId="6B481A6B">
      <w:pPr>
        <w:rPr>
          <w:rFonts w:hint="eastAsia"/>
        </w:rPr>
      </w:pPr>
      <w:r>
        <w:rPr>
          <w:rFonts w:hint="eastAsia"/>
        </w:rPr>
        <w:t>首先，在种族的原始构成中，我们有所谓的族长制管理。</w:t>
      </w:r>
    </w:p>
    <w:p w14:paraId="12614EBF">
      <w:pPr>
        <w:rPr>
          <w:rFonts w:hint="eastAsia"/>
        </w:rPr>
      </w:pPr>
      <w:r>
        <w:rPr>
          <w:rFonts w:hint="eastAsia"/>
        </w:rPr>
        <w:t>There was no organization of the Church then; there was not much organization in the world, none of the state as distinct from the family.</w:t>
      </w:r>
    </w:p>
    <w:p w14:paraId="62214F97">
      <w:pPr>
        <w:rPr>
          <w:rFonts w:hint="eastAsia"/>
        </w:rPr>
      </w:pPr>
      <w:r>
        <w:rPr>
          <w:rFonts w:hint="eastAsia"/>
        </w:rPr>
        <w:t>那时没有教会的组织；世界上也没有多少组织，国家与家庭也没有区分。</w:t>
      </w:r>
    </w:p>
    <w:p w14:paraId="69BCA70A">
      <w:pPr>
        <w:rPr>
          <w:rFonts w:hint="eastAsia"/>
        </w:rPr>
      </w:pPr>
      <w:r>
        <w:rPr>
          <w:rFonts w:hint="eastAsia"/>
        </w:rPr>
        <w:t>The father was the sovereign; the great father—that is, the patriarch—was the head of the Church; and just as Adam had led his descendants away from God, so under the covenant of redemption did these patriarchal fathers, these prophets, priests and kings, lead their people back to him.</w:t>
      </w:r>
    </w:p>
    <w:p w14:paraId="2436074C">
      <w:pPr>
        <w:rPr>
          <w:rFonts w:hint="eastAsia"/>
        </w:rPr>
      </w:pPr>
      <w:r>
        <w:rPr>
          <w:rFonts w:hint="eastAsia"/>
        </w:rPr>
        <w:t>父亲是君主；伟大的父亲——即族长——是教会的元首；正如亚当曾带领他的后裔远离上帝一样，在救赎之约下，这些族长父亲、这些先知、祭司和君王，也带领他们的子民归向祂。</w:t>
      </w:r>
    </w:p>
    <w:p w14:paraId="19732728">
      <w:pPr>
        <w:rPr>
          <w:rFonts w:hint="eastAsia"/>
        </w:rPr>
      </w:pPr>
      <w:r>
        <w:rPr>
          <w:rFonts w:hint="eastAsia"/>
        </w:rPr>
        <w:t>In that age there was no priesthood, there were no sacraments.</w:t>
      </w:r>
    </w:p>
    <w:p w14:paraId="2F2D0A6C">
      <w:pPr>
        <w:rPr>
          <w:rFonts w:hint="eastAsia"/>
        </w:rPr>
      </w:pPr>
      <w:r>
        <w:rPr>
          <w:rFonts w:hint="eastAsia"/>
        </w:rPr>
        <w:t>在那个时代，没有祭司制度，也没有圣礼。</w:t>
      </w:r>
    </w:p>
    <w:p w14:paraId="2DB7301B">
      <w:pPr>
        <w:rPr>
          <w:rFonts w:hint="eastAsia"/>
        </w:rPr>
      </w:pPr>
      <w:r>
        <w:rPr>
          <w:rFonts w:hint="eastAsia"/>
        </w:rPr>
        <w:t>The next form was the Abrahamic dispensation, which was a more specific promise to the Church, the promise connected with the covenant of grace.</w:t>
      </w:r>
    </w:p>
    <w:p w14:paraId="718FA359">
      <w:pPr>
        <w:rPr>
          <w:rFonts w:hint="eastAsia"/>
        </w:rPr>
      </w:pPr>
      <w:r>
        <w:rPr>
          <w:rFonts w:hint="eastAsia"/>
        </w:rPr>
        <w:t>下一个形式是亚伯拉罕的经纶，这是对教会更具体的应许，是与恩典之约相关的应许。</w:t>
      </w:r>
    </w:p>
    <w:p w14:paraId="6797641E">
      <w:pPr>
        <w:rPr>
          <w:rFonts w:hint="eastAsia"/>
        </w:rPr>
      </w:pPr>
      <w:r>
        <w:rPr>
          <w:rFonts w:hint="eastAsia"/>
        </w:rPr>
        <w:t>There was more light, more doctrine, and we have here the specific sacrament of circumcision which was added to the specific covenant.</w:t>
      </w:r>
    </w:p>
    <w:p w14:paraId="2A8BF693">
      <w:pPr>
        <w:rPr>
          <w:rFonts w:hint="eastAsia"/>
        </w:rPr>
      </w:pPr>
      <w:r>
        <w:rPr>
          <w:rFonts w:hint="eastAsia"/>
        </w:rPr>
        <w:t>有更多的亮光，更多的教义，我们在这里有割礼这个特定的圣礼，它是加到特定圣约上的。</w:t>
      </w:r>
    </w:p>
    <w:p w14:paraId="44697F8A">
      <w:pPr>
        <w:rPr>
          <w:rFonts w:hint="eastAsia"/>
        </w:rPr>
      </w:pPr>
    </w:p>
    <w:p w14:paraId="0253C99C">
      <w:pPr>
        <w:rPr>
          <w:rFonts w:hint="eastAsia"/>
        </w:rPr>
      </w:pPr>
      <w:r>
        <w:rPr>
          <w:rFonts w:hint="eastAsia"/>
        </w:rPr>
        <w:t>Then we come, in the third place, to the Mosaic dispensation.</w:t>
      </w:r>
    </w:p>
    <w:p w14:paraId="1BBF892A">
      <w:pPr>
        <w:rPr>
          <w:rFonts w:hint="eastAsia"/>
        </w:rPr>
      </w:pPr>
      <w:r>
        <w:rPr>
          <w:rFonts w:hint="eastAsia"/>
        </w:rPr>
        <w:t>然后，我们来到第三个阶段，即摩西的经纶。</w:t>
      </w:r>
    </w:p>
    <w:p w14:paraId="193A216F">
      <w:pPr>
        <w:rPr>
          <w:rFonts w:hint="eastAsia"/>
        </w:rPr>
      </w:pPr>
      <w:r>
        <w:rPr>
          <w:rFonts w:hint="eastAsia"/>
        </w:rPr>
        <w:t>It is well recognized that the wonderful phenomena of this dispensation must be understood as presenting a threefold aspect or character, and it becomes very much more simple when we do this.</w:t>
      </w:r>
    </w:p>
    <w:p w14:paraId="6F3BE6E8">
      <w:pPr>
        <w:rPr>
          <w:rFonts w:hint="eastAsia"/>
        </w:rPr>
      </w:pPr>
      <w:r>
        <w:rPr>
          <w:rFonts w:hint="eastAsia"/>
        </w:rPr>
        <w:t>众所周知，这个经纶的奇妙现象必须被理解为呈现出三重方面或特征，当我们这样做时，它就变得简单多了。</w:t>
      </w:r>
    </w:p>
    <w:p w14:paraId="7EE0FFFB">
      <w:pPr>
        <w:rPr>
          <w:rFonts w:hint="eastAsia"/>
        </w:rPr>
      </w:pPr>
    </w:p>
    <w:p w14:paraId="2E863D69">
      <w:pPr>
        <w:rPr>
          <w:rFonts w:hint="eastAsia"/>
        </w:rPr>
      </w:pPr>
      <w:r>
        <w:rPr>
          <w:rFonts w:hint="eastAsia"/>
        </w:rPr>
        <w:t>In the first place, these Jews were a people who, in their own time, constituted a distinct nation.</w:t>
      </w:r>
    </w:p>
    <w:p w14:paraId="7514EFFA">
      <w:pPr>
        <w:rPr>
          <w:rFonts w:hint="eastAsia"/>
        </w:rPr>
      </w:pPr>
      <w:r>
        <w:rPr>
          <w:rFonts w:hint="eastAsia"/>
        </w:rPr>
        <w:t>首先，这些犹太人是一个在他们自己的时代构成一个独特民族的民族。</w:t>
      </w:r>
    </w:p>
    <w:p w14:paraId="1B9B0256">
      <w:pPr>
        <w:rPr>
          <w:rFonts w:hint="eastAsia"/>
        </w:rPr>
      </w:pPr>
      <w:r>
        <w:rPr>
          <w:rFonts w:hint="eastAsia"/>
        </w:rPr>
        <w:t>God was their God, and a large portion of his providences toward them had reference simply to their temporal interests and to their relations as a specific people.</w:t>
      </w:r>
    </w:p>
    <w:p w14:paraId="2236AD57">
      <w:pPr>
        <w:rPr>
          <w:rFonts w:hint="eastAsia"/>
        </w:rPr>
      </w:pPr>
      <w:r>
        <w:rPr>
          <w:rFonts w:hint="eastAsia"/>
        </w:rPr>
        <w:t>上帝是他们的上帝，祂对他们的许多护理仅仅涉及到他们的暂时利益以及他们作为一个特定民族的关系。</w:t>
      </w:r>
    </w:p>
    <w:p w14:paraId="6E7080E3">
      <w:pPr>
        <w:rPr>
          <w:rFonts w:hint="eastAsia"/>
        </w:rPr>
      </w:pPr>
      <w:r>
        <w:rPr>
          <w:rFonts w:hint="eastAsia"/>
        </w:rPr>
        <w:t>They had a government which guarded the relations they sustained to other nations; therefore you must understand a great many of their laws with reference to this specific characteristic.</w:t>
      </w:r>
    </w:p>
    <w:p w14:paraId="7DC7C925">
      <w:pPr>
        <w:rPr>
          <w:rFonts w:hint="eastAsia"/>
        </w:rPr>
      </w:pPr>
      <w:r>
        <w:rPr>
          <w:rFonts w:hint="eastAsia"/>
        </w:rPr>
        <w:t>他们有一个政府来维护他们与其他国家的关系；因此，你必须参照这个特定的特征来理解他们的许多律法。</w:t>
      </w:r>
    </w:p>
    <w:p w14:paraId="54FE4604">
      <w:pPr>
        <w:rPr>
          <w:rFonts w:hint="eastAsia"/>
        </w:rPr>
      </w:pPr>
      <w:r>
        <w:rPr>
          <w:rFonts w:hint="eastAsia"/>
        </w:rPr>
        <w:t>The Jews were constituted a kingdom, and God was their God.</w:t>
      </w:r>
    </w:p>
    <w:p w14:paraId="35372890">
      <w:pPr>
        <w:rPr>
          <w:rFonts w:hint="eastAsia"/>
        </w:rPr>
      </w:pPr>
      <w:r>
        <w:rPr>
          <w:rFonts w:hint="eastAsia"/>
        </w:rPr>
        <w:t>犹太人被构造成一个王国，上帝是他们的上帝。</w:t>
      </w:r>
    </w:p>
    <w:p w14:paraId="4DDF870C">
      <w:pPr>
        <w:rPr>
          <w:rFonts w:hint="eastAsia"/>
        </w:rPr>
      </w:pPr>
    </w:p>
    <w:p w14:paraId="36F10FB5">
      <w:pPr>
        <w:rPr>
          <w:rFonts w:hint="eastAsia"/>
        </w:rPr>
      </w:pPr>
      <w:r>
        <w:rPr>
          <w:rFonts w:hint="eastAsia"/>
        </w:rPr>
        <w:t>Another far more important aspect of the Jewish system was this: it was a promulgation of the covenant of works which was introduced at Sinai, and the design of this promulgation was to lead those generations to the gospel, for the gospel presupposes the law; the law has been from the beginning the schoolmaster to lead us to Christ.</w:t>
      </w:r>
    </w:p>
    <w:p w14:paraId="0E08156F">
      <w:pPr>
        <w:rPr>
          <w:rFonts w:hint="eastAsia"/>
        </w:rPr>
      </w:pPr>
      <w:r>
        <w:rPr>
          <w:rFonts w:hint="eastAsia"/>
        </w:rPr>
        <w:t>犹太体系另一个远为重要的方面是：它是西奈山引入的行为之约的颁布，而这次颁布的目的是引导那些世代的人归向福音，因为福音以律法为前提；律法从起初就是训蒙的师傅，要引我们到基督那里。</w:t>
      </w:r>
    </w:p>
    <w:p w14:paraId="5DD14436">
      <w:pPr>
        <w:rPr>
          <w:rFonts w:hint="eastAsia"/>
        </w:rPr>
      </w:pPr>
      <w:r>
        <w:rPr>
          <w:rFonts w:hint="eastAsia"/>
        </w:rPr>
        <w:t>Therefore in this aspect it was a missionary institution, and must be understood as preparatory; it was the preaching of the doctrine of sin and condemnation in order to prepare man for the preaching of the doctrine of grace and salvation.</w:t>
      </w:r>
    </w:p>
    <w:p w14:paraId="29758111">
      <w:pPr>
        <w:rPr>
          <w:rFonts w:hint="eastAsia"/>
        </w:rPr>
      </w:pPr>
      <w:r>
        <w:rPr>
          <w:rFonts w:hint="eastAsia"/>
        </w:rPr>
        <w:t>因此，在这方面，它是一个宣教机构，必须被理解为预备性的；它是宣讲罪和定罪的教义，以便为人预备接受恩典和救恩教义的宣讲。</w:t>
      </w:r>
    </w:p>
    <w:p w14:paraId="6CF2BC42">
      <w:pPr>
        <w:rPr>
          <w:rFonts w:hint="eastAsia"/>
        </w:rPr>
      </w:pPr>
    </w:p>
    <w:p w14:paraId="0CE01F68">
      <w:pPr>
        <w:rPr>
          <w:rFonts w:hint="eastAsia"/>
        </w:rPr>
      </w:pPr>
      <w:r>
        <w:rPr>
          <w:rFonts w:hint="eastAsia"/>
        </w:rPr>
        <w:t>Then, again, it did most characteristically in the specific form of its administration outline the covenant of redemption; it was the setting forth of Christ—Christ as the Prophet, Priest and King—in the method of his redemption and our personal reception of its benefits.</w:t>
      </w:r>
    </w:p>
    <w:p w14:paraId="7400BE63">
      <w:pPr>
        <w:rPr>
          <w:rFonts w:hint="eastAsia"/>
        </w:rPr>
      </w:pPr>
      <w:r>
        <w:rPr>
          <w:rFonts w:hint="eastAsia"/>
        </w:rPr>
        <w:t>然后，它在其施行的特定形式中最具特色地勾勒出救赎之约的轮廓；它是基督的展现——基督作为先知、祭司和君王——在祂救赎的方法以及我们个人领受其益处方面的展现。</w:t>
      </w:r>
    </w:p>
    <w:p w14:paraId="71581433">
      <w:pPr>
        <w:rPr>
          <w:rFonts w:hint="eastAsia"/>
        </w:rPr>
      </w:pPr>
    </w:p>
    <w:p w14:paraId="0A24D471">
      <w:pPr>
        <w:rPr>
          <w:rFonts w:hint="eastAsia"/>
        </w:rPr>
      </w:pPr>
      <w:r>
        <w:rPr>
          <w:rFonts w:hint="eastAsia"/>
        </w:rPr>
        <w:t>The conditions of salvation were the same, and salvation was secured by the same plan.</w:t>
      </w:r>
    </w:p>
    <w:p w14:paraId="5C7A1B32">
      <w:pPr>
        <w:rPr>
          <w:rFonts w:hint="eastAsia"/>
        </w:rPr>
      </w:pPr>
      <w:r>
        <w:rPr>
          <w:rFonts w:hint="eastAsia"/>
        </w:rPr>
        <w:t>救恩的条件是相同的，救恩也是通过同样的计划获得的。</w:t>
      </w:r>
    </w:p>
    <w:p w14:paraId="337745A3">
      <w:pPr>
        <w:rPr>
          <w:rFonts w:hint="eastAsia"/>
        </w:rPr>
      </w:pPr>
      <w:r>
        <w:rPr>
          <w:rFonts w:hint="eastAsia"/>
        </w:rPr>
        <w:t>The Jew, if he believed in Christ's coming, was justified and received the Holy Ghost, although without understanding it, and was regenerated, sanctified and justified; and being thus justified and sanctified, when he died he went to be, not with Christ—there was at that time no incarnate Christ; he did not exist—but he went into that happy place in which God gathered all his Old Testament people—in Abraham's bosom.</w:t>
      </w:r>
    </w:p>
    <w:p w14:paraId="2686C5A2">
      <w:pPr>
        <w:rPr>
          <w:rFonts w:hint="eastAsia"/>
        </w:rPr>
      </w:pPr>
      <w:r>
        <w:rPr>
          <w:rFonts w:hint="eastAsia"/>
        </w:rPr>
        <w:t>犹太人如果相信基督的降临，就得以称义并领受圣灵，尽管他不明白，并且得以重生、成圣和称义；如此称义和成圣之后，当他死时，他不是与基督同在——那时没有道成肉身的基督；祂不存在——而是进入了那个快乐的地方，上帝在那里聚集了祂所有旧约的子民——在亚伯拉罕的怀里。</w:t>
      </w:r>
    </w:p>
    <w:p w14:paraId="718AE89D">
      <w:pPr>
        <w:rPr>
          <w:rFonts w:hint="eastAsia"/>
        </w:rPr>
      </w:pPr>
    </w:p>
    <w:p w14:paraId="3F71E1CD">
      <w:pPr>
        <w:rPr>
          <w:rFonts w:hint="eastAsia"/>
        </w:rPr>
      </w:pPr>
      <w:r>
        <w:rPr>
          <w:rFonts w:hint="eastAsia"/>
        </w:rPr>
        <w:t>Now, how shall we regard the logical unfolding of the covenant from the time of Moses to the time of Christ?</w:t>
      </w:r>
    </w:p>
    <w:p w14:paraId="745034F4">
      <w:pPr>
        <w:rPr>
          <w:rFonts w:hint="eastAsia"/>
        </w:rPr>
      </w:pPr>
      <w:r>
        <w:rPr>
          <w:rFonts w:hint="eastAsia"/>
        </w:rPr>
        <w:t>那么，我们该如何看待从摩西时代到基督时代圣约的逻辑展开呢？</w:t>
      </w:r>
    </w:p>
    <w:p w14:paraId="07E7F88E">
      <w:pPr>
        <w:rPr>
          <w:rFonts w:hint="eastAsia"/>
        </w:rPr>
      </w:pPr>
      <w:r>
        <w:rPr>
          <w:rFonts w:hint="eastAsia"/>
        </w:rPr>
        <w:t>First, we have the breaking down of the middle wall of partition by the taking away of the limitation presented by the institution of the Church as a nation; it was confined under these circumstances to one people; it was incapable of being expanded among the nations of the earth.</w:t>
      </w:r>
    </w:p>
    <w:p w14:paraId="0CF0626A">
      <w:pPr>
        <w:rPr>
          <w:rFonts w:hint="eastAsia"/>
        </w:rPr>
      </w:pPr>
      <w:r>
        <w:rPr>
          <w:rFonts w:hint="eastAsia"/>
        </w:rPr>
        <w:t>首先，我们看到通过废除教会作为一个民族的制度所带来的限制，拆毁了中间隔断的墙；在这种情况下，它仅限于一个民族；它无法在世界各国中扩展。</w:t>
      </w:r>
    </w:p>
    <w:p w14:paraId="64A1F0AC">
      <w:pPr>
        <w:rPr>
          <w:rFonts w:hint="eastAsia"/>
        </w:rPr>
      </w:pPr>
      <w:r>
        <w:rPr>
          <w:rFonts w:hint="eastAsia"/>
        </w:rPr>
        <w:t>It is a remarkable fact that the Old Dispensation opened with the tower of Babel and the confusion of tongues, and the New opens with the Pentecost and the gift of tongues.</w:t>
      </w:r>
    </w:p>
    <w:p w14:paraId="537C7B27">
      <w:pPr>
        <w:rPr>
          <w:rFonts w:hint="eastAsia"/>
        </w:rPr>
      </w:pPr>
      <w:r>
        <w:rPr>
          <w:rFonts w:hint="eastAsia"/>
        </w:rPr>
        <w:t>一个显著的事实是，旧的经纶以巴别塔和语言的混乱开始，而新的经纶则以五旬节和方言的恩赐开始。</w:t>
      </w:r>
    </w:p>
    <w:p w14:paraId="4D9DD349">
      <w:pPr>
        <w:rPr>
          <w:rFonts w:hint="eastAsia"/>
        </w:rPr>
      </w:pPr>
      <w:r>
        <w:rPr>
          <w:rFonts w:hint="eastAsia"/>
        </w:rPr>
        <w:t>The Old Dispensation began with the process of selection and exclusion: there was an election of the children of Israel out of all mankind, and a rejection of all the rest; a selection of the Israelites out of the Hebrews, and the rejection of the rest; and the selection of Judah out of Israel, and the rejection of the rest.</w:t>
      </w:r>
    </w:p>
    <w:p w14:paraId="746A648D">
      <w:pPr>
        <w:rPr>
          <w:rFonts w:hint="eastAsia"/>
        </w:rPr>
      </w:pPr>
      <w:r>
        <w:rPr>
          <w:rFonts w:hint="eastAsia"/>
        </w:rPr>
        <w:t>旧的经纶始于拣选和排除的过程：从全人类中拣选以色列的子孙，并弃绝其余所有的人；从希伯来人中拣选以色列人，并弃绝其余的人；从以色列中拣选犹大，并弃绝其余的人。</w:t>
      </w:r>
    </w:p>
    <w:p w14:paraId="64B93DDC">
      <w:pPr>
        <w:rPr>
          <w:rFonts w:hint="eastAsia"/>
        </w:rPr>
      </w:pPr>
      <w:r>
        <w:rPr>
          <w:rFonts w:hint="eastAsia"/>
        </w:rPr>
        <w:t>But now see how the principle changes.</w:t>
      </w:r>
    </w:p>
    <w:p w14:paraId="37C25F71">
      <w:pPr>
        <w:rPr>
          <w:rFonts w:hint="eastAsia"/>
        </w:rPr>
      </w:pPr>
      <w:r>
        <w:rPr>
          <w:rFonts w:hint="eastAsia"/>
        </w:rPr>
        <w:t>但是现在看看这个原则是如何改变的。</w:t>
      </w:r>
    </w:p>
    <w:p w14:paraId="66EE8768">
      <w:pPr>
        <w:rPr>
          <w:rFonts w:hint="eastAsia"/>
        </w:rPr>
      </w:pPr>
      <w:r>
        <w:rPr>
          <w:rFonts w:hint="eastAsia"/>
        </w:rPr>
        <w:t>Under the Old Dispensation it was exclusion and segregation; under the New Testament it is expansion and comprehension.</w:t>
      </w:r>
    </w:p>
    <w:p w14:paraId="019CC0ED">
      <w:pPr>
        <w:rPr>
          <w:rFonts w:hint="eastAsia"/>
        </w:rPr>
      </w:pPr>
      <w:r>
        <w:rPr>
          <w:rFonts w:hint="eastAsia"/>
        </w:rPr>
        <w:t>在旧的经纶下，是排除和隔离；在新约下，是扩展和包容。</w:t>
      </w:r>
    </w:p>
    <w:p w14:paraId="10A7BAC3">
      <w:pPr>
        <w:rPr>
          <w:rFonts w:hint="eastAsia"/>
        </w:rPr>
      </w:pPr>
      <w:r>
        <w:rPr>
          <w:rFonts w:hint="eastAsia"/>
        </w:rPr>
        <w:t>The new Church begins in a little upper chamber in Jerusalem.</w:t>
      </w:r>
    </w:p>
    <w:p w14:paraId="672FB88F">
      <w:pPr>
        <w:rPr>
          <w:rFonts w:hint="eastAsia"/>
        </w:rPr>
      </w:pPr>
      <w:r>
        <w:rPr>
          <w:rFonts w:hint="eastAsia"/>
        </w:rPr>
        <w:t>新教会始于耶路撒冷一间小楼房。</w:t>
      </w:r>
    </w:p>
    <w:p w14:paraId="28156340">
      <w:pPr>
        <w:rPr>
          <w:rFonts w:hint="eastAsia"/>
        </w:rPr>
      </w:pPr>
      <w:r>
        <w:rPr>
          <w:rFonts w:hint="eastAsia"/>
        </w:rPr>
        <w:t>The Church becomes the Church of the Jews; it becomes the Church of the Roman empire; it becomes the Church of Europe; it becomes the Church of the world.</w:t>
      </w:r>
    </w:p>
    <w:p w14:paraId="50D28B91">
      <w:pPr>
        <w:rPr>
          <w:rFonts w:hint="eastAsia"/>
        </w:rPr>
      </w:pPr>
      <w:r>
        <w:rPr>
          <w:rFonts w:hint="eastAsia"/>
        </w:rPr>
        <w:t>教会成为犹太人的教会；它成为罗马帝国的教会；它成为欧洲的教会；它成为世界的教会。</w:t>
      </w:r>
    </w:p>
    <w:p w14:paraId="1076E713">
      <w:pPr>
        <w:rPr>
          <w:rFonts w:hint="eastAsia"/>
        </w:rPr>
      </w:pPr>
    </w:p>
    <w:p w14:paraId="14B8C7AE">
      <w:pPr>
        <w:rPr>
          <w:rFonts w:hint="eastAsia"/>
        </w:rPr>
      </w:pPr>
      <w:r>
        <w:rPr>
          <w:rFonts w:hint="eastAsia"/>
        </w:rPr>
        <w:t>Now, as to the unity of this Church I have something to say.</w:t>
      </w:r>
    </w:p>
    <w:p w14:paraId="2BFC7257">
      <w:pPr>
        <w:rPr>
          <w:rFonts w:hint="eastAsia"/>
        </w:rPr>
      </w:pPr>
      <w:r>
        <w:rPr>
          <w:rFonts w:hint="eastAsia"/>
        </w:rPr>
        <w:t>现在，关于这个教会的合一性，我有一些话要说。</w:t>
      </w:r>
    </w:p>
    <w:p w14:paraId="4E3D785E">
      <w:pPr>
        <w:rPr>
          <w:rFonts w:hint="eastAsia"/>
        </w:rPr>
      </w:pPr>
      <w:r>
        <w:rPr>
          <w:rFonts w:hint="eastAsia"/>
        </w:rPr>
        <w:t>A great many are agitated at present with regard to Church unity and its manifestations, and I think there is a great deal of confusion of thought as to the original conception of the Church itself.</w:t>
      </w:r>
    </w:p>
    <w:p w14:paraId="1AF3617D">
      <w:pPr>
        <w:rPr>
          <w:rFonts w:hint="eastAsia"/>
        </w:rPr>
      </w:pPr>
      <w:r>
        <w:rPr>
          <w:rFonts w:hint="eastAsia"/>
        </w:rPr>
        <w:t>目前有许多人对教会的合一及其表现感到不安，我认为在教会本身的原始概念上存在很多思想混乱。</w:t>
      </w:r>
    </w:p>
    <w:p w14:paraId="410EF3E7">
      <w:pPr>
        <w:rPr>
          <w:rFonts w:hint="eastAsia"/>
        </w:rPr>
      </w:pPr>
      <w:r>
        <w:rPr>
          <w:rFonts w:hint="eastAsia"/>
        </w:rPr>
        <w:t>If the Church be an external society, then all deviation from that society is of the nature of schism; but if the Church be in its essence a great spiritual body, constituted by the indwelling of the Holy Ghost through all the ages and nations, uniting all to Christ, and if its external organization is only accidental and temporary and subject to change and variation, then deviation of organization, unless touched by the spirit of schism, is not detrimental to the Church.</w:t>
      </w:r>
    </w:p>
    <w:p w14:paraId="6B1EB0B5">
      <w:pPr>
        <w:rPr>
          <w:rFonts w:hint="eastAsia"/>
        </w:rPr>
      </w:pPr>
      <w:r>
        <w:rPr>
          <w:rFonts w:hint="eastAsia"/>
        </w:rPr>
        <w:t>如果教会是一个外在的社会，那么所有偏离该社会的行为都具有分裂的性质；但如果教会本质上是一个伟大的属灵身体，由圣灵历经世代和各国住在其中而构成，将所有人联合于基督，并且如果其外在组织只是偶然的、暂时的，并且会发生变化和变异，那么组织的偏离，除非受到分裂精神的影响，否则对教会并无害处。</w:t>
      </w:r>
    </w:p>
    <w:p w14:paraId="49D3B007">
      <w:pPr>
        <w:rPr>
          <w:rFonts w:hint="eastAsia"/>
        </w:rPr>
      </w:pPr>
      <w:r>
        <w:rPr>
          <w:rFonts w:hint="eastAsia"/>
        </w:rPr>
        <w:t>I do believe that God's purpose, on the contrary, has been to differentiate his Church without end.</w:t>
      </w:r>
    </w:p>
    <w:p w14:paraId="1DCD4559">
      <w:pPr>
        <w:rPr>
          <w:rFonts w:hint="eastAsia"/>
        </w:rPr>
      </w:pPr>
      <w:r>
        <w:rPr>
          <w:rFonts w:hint="eastAsia"/>
        </w:rPr>
        <w:t>我确实相信，相反，上帝的旨意一直是无休止地使祂的教会多样化。</w:t>
      </w:r>
    </w:p>
    <w:p w14:paraId="6B7C4BE1">
      <w:pPr>
        <w:rPr>
          <w:rFonts w:hint="eastAsia"/>
        </w:rPr>
      </w:pPr>
      <w:r>
        <w:rPr>
          <w:rFonts w:hint="eastAsia"/>
        </w:rPr>
        <w:t>You know that the very highest form of beauty of which you can conceive, the very highest form of order, is multiplicity in unity and unity in multiplicity; the higher the order of unity, the greater must be the multiplicity.</w:t>
      </w:r>
    </w:p>
    <w:p w14:paraId="09096460">
      <w:pPr>
        <w:rPr>
          <w:rFonts w:hint="eastAsia"/>
        </w:rPr>
      </w:pPr>
      <w:r>
        <w:rPr>
          <w:rFonts w:hint="eastAsia"/>
        </w:rPr>
        <w:t>你知道，你能想象的最高形式的美，最高形式的秩序，就是多样性中的统一性和统一性中的多样性；统一性的秩序越高，多样性就必须越大。</w:t>
      </w:r>
    </w:p>
    <w:p w14:paraId="294BECCA">
      <w:pPr>
        <w:rPr>
          <w:rFonts w:hint="eastAsia"/>
        </w:rPr>
      </w:pPr>
    </w:p>
    <w:p w14:paraId="4364E00E">
      <w:pPr>
        <w:rPr>
          <w:rFonts w:hint="eastAsia"/>
        </w:rPr>
      </w:pPr>
      <w:r>
        <w:rPr>
          <w:rFonts w:hint="eastAsia"/>
        </w:rPr>
        <w:t>This is so everywhere.</w:t>
      </w:r>
    </w:p>
    <w:p w14:paraId="7A40838F">
      <w:pPr>
        <w:rPr>
          <w:rFonts w:hint="eastAsia"/>
        </w:rPr>
      </w:pPr>
      <w:r>
        <w:rPr>
          <w:rFonts w:hint="eastAsia"/>
        </w:rPr>
        <w:t>处处皆然。</w:t>
      </w:r>
    </w:p>
    <w:p w14:paraId="5A921AF4">
      <w:pPr>
        <w:rPr>
          <w:rFonts w:hint="eastAsia"/>
        </w:rPr>
      </w:pPr>
      <w:r>
        <w:rPr>
          <w:rFonts w:hint="eastAsia"/>
        </w:rPr>
        <w:t>Go to the ocean; every drop of water is the repetition of every other drop, and there is union simply without diversity.</w:t>
      </w:r>
    </w:p>
    <w:p w14:paraId="7486BAAB">
      <w:pPr>
        <w:rPr>
          <w:rFonts w:hint="eastAsia"/>
        </w:rPr>
      </w:pPr>
      <w:r>
        <w:rPr>
          <w:rFonts w:hint="eastAsia"/>
        </w:rPr>
        <w:t>到海洋去；每一滴水都是另一滴水的重复，那里只有联合而没有多样性。</w:t>
      </w:r>
    </w:p>
    <w:p w14:paraId="1DD579DC">
      <w:pPr>
        <w:rPr>
          <w:rFonts w:hint="eastAsia"/>
        </w:rPr>
      </w:pPr>
      <w:r>
        <w:rPr>
          <w:rFonts w:hint="eastAsia"/>
        </w:rPr>
        <w:t>Go to the desert of Sahara, and every grain of sand is the duplicate of every other grain of sand, but there is no unity, no life.</w:t>
      </w:r>
    </w:p>
    <w:p w14:paraId="588B2319">
      <w:pPr>
        <w:rPr>
          <w:rFonts w:hint="eastAsia"/>
        </w:rPr>
      </w:pPr>
      <w:r>
        <w:rPr>
          <w:rFonts w:hint="eastAsia"/>
        </w:rPr>
        <w:t>到撒哈拉沙漠去，每一粒沙子都是另一粒沙子的复制品，但那里没有统一性，没有生命。</w:t>
      </w:r>
    </w:p>
    <w:p w14:paraId="28459C91">
      <w:pPr>
        <w:rPr>
          <w:rFonts w:hint="eastAsia"/>
        </w:rPr>
      </w:pPr>
      <w:r>
        <w:rPr>
          <w:rFonts w:hint="eastAsia"/>
        </w:rPr>
        <w:t>You could not make a great cathedral by piling up simple identical rhomboids or cubes of stone.</w:t>
      </w:r>
    </w:p>
    <w:p w14:paraId="0868598F">
      <w:pPr>
        <w:rPr>
          <w:rFonts w:hint="eastAsia"/>
        </w:rPr>
      </w:pPr>
      <w:r>
        <w:rPr>
          <w:rFonts w:hint="eastAsia"/>
        </w:rPr>
        <w:t>你不可能通过堆砌简单的相同菱形或立方体石头来建造一座宏伟的大教堂。</w:t>
      </w:r>
    </w:p>
    <w:p w14:paraId="120A54EA">
      <w:pPr>
        <w:rPr>
          <w:rFonts w:hint="eastAsia"/>
        </w:rPr>
      </w:pPr>
      <w:r>
        <w:rPr>
          <w:rFonts w:hint="eastAsia"/>
        </w:rPr>
        <w:t>It is because you differentiate, and make every stone of a different form in order to perform a different function, and then build them up out of this multitudinous origination into the continuity and unity of the one plan or architectural idea, that you have your cathedral.</w:t>
      </w:r>
    </w:p>
    <w:p w14:paraId="697851BA">
      <w:pPr>
        <w:rPr>
          <w:rFonts w:hint="eastAsia"/>
        </w:rPr>
      </w:pPr>
      <w:r>
        <w:rPr>
          <w:rFonts w:hint="eastAsia"/>
        </w:rPr>
        <w:t>正是因为你加以区分，使每一块石头都具有不同的形状以执行不同的功能，然后将它们从这种众多的起源中建造起来，形成单一计划或建筑理念的连续性和统一性，你才拥有了你的大教堂。</w:t>
      </w:r>
    </w:p>
    <w:p w14:paraId="3AF7408D">
      <w:pPr>
        <w:rPr>
          <w:rFonts w:hint="eastAsia"/>
        </w:rPr>
      </w:pPr>
      <w:r>
        <w:rPr>
          <w:rFonts w:hint="eastAsia"/>
        </w:rPr>
        <w:t>You could not make a great piece of music by simply multiplying the same tone or sound.</w:t>
      </w:r>
    </w:p>
    <w:p w14:paraId="2439E934">
      <w:pPr>
        <w:rPr>
          <w:rFonts w:hint="eastAsia"/>
        </w:rPr>
      </w:pPr>
      <w:r>
        <w:rPr>
          <w:rFonts w:hint="eastAsia"/>
        </w:rPr>
        <w:t>你不可能仅仅通过重复相同的音调或声音来创作出伟大的音乐作品。</w:t>
      </w:r>
    </w:p>
    <w:p w14:paraId="66CA12FA">
      <w:pPr>
        <w:rPr>
          <w:rFonts w:hint="eastAsia"/>
        </w:rPr>
      </w:pPr>
      <w:r>
        <w:rPr>
          <w:rFonts w:hint="eastAsia"/>
        </w:rPr>
        <w:t>In order to obtain the harmony of a great orchestra you get together a large number of musical instruments, or you have a great number of human voices in a choir, and you combine them; then you have an infinite variety of quality and infinite variety of tone.</w:t>
      </w:r>
    </w:p>
    <w:p w14:paraId="3C4CAA4D">
      <w:pPr>
        <w:rPr>
          <w:rFonts w:hint="eastAsia"/>
        </w:rPr>
      </w:pPr>
      <w:r>
        <w:rPr>
          <w:rFonts w:hint="eastAsia"/>
        </w:rPr>
        <w:t>为了获得大型管弦乐队的和谐，你需要聚集大量的乐器，或者在合唱团中拥有大量的人声，并将它们组合起来；然后你就拥有了无限多样的音质和无限多样的音调。</w:t>
      </w:r>
    </w:p>
    <w:p w14:paraId="5D7FF3A0">
      <w:pPr>
        <w:rPr>
          <w:rFonts w:hint="eastAsia"/>
        </w:rPr>
      </w:pPr>
      <w:r>
        <w:rPr>
          <w:rFonts w:hint="eastAsia"/>
        </w:rPr>
        <w:t>You combine them in the absolute unit of the one great musical idea which you seek to express.</w:t>
      </w:r>
    </w:p>
    <w:p w14:paraId="1622760A">
      <w:pPr>
        <w:rPr>
          <w:rFonts w:hint="eastAsia"/>
        </w:rPr>
      </w:pPr>
      <w:r>
        <w:rPr>
          <w:rFonts w:hint="eastAsia"/>
        </w:rPr>
        <w:t>你将它们组合在你试图表达的那个伟大音乐理念的绝对统一体中。</w:t>
      </w:r>
    </w:p>
    <w:p w14:paraId="32AC8C04">
      <w:pPr>
        <w:rPr>
          <w:rFonts w:hint="eastAsia"/>
        </w:rPr>
      </w:pPr>
    </w:p>
    <w:p w14:paraId="699729D5">
      <w:pPr>
        <w:rPr>
          <w:rFonts w:hint="eastAsia"/>
        </w:rPr>
      </w:pPr>
      <w:r>
        <w:rPr>
          <w:rFonts w:hint="eastAsia"/>
        </w:rPr>
        <w:t>But if this is true of such things, it is more true of Christ's Church.</w:t>
      </w:r>
    </w:p>
    <w:p w14:paraId="78D7E41A">
      <w:pPr>
        <w:rPr>
          <w:rFonts w:hint="eastAsia"/>
        </w:rPr>
      </w:pPr>
      <w:r>
        <w:rPr>
          <w:rFonts w:hint="eastAsia"/>
        </w:rPr>
        <w:t>但是，如果这对这类事物是真实的，那么对基督的教会就更是如此了。</w:t>
      </w:r>
    </w:p>
    <w:p w14:paraId="1EC20588">
      <w:pPr>
        <w:rPr>
          <w:rFonts w:hint="eastAsia"/>
        </w:rPr>
      </w:pPr>
      <w:r>
        <w:rPr>
          <w:rFonts w:hint="eastAsia"/>
        </w:rPr>
        <w:t>If God had followed our idea, how simple a thing it would have been to make a united Church descending from Adam and Eve!</w:t>
      </w:r>
    </w:p>
    <w:p w14:paraId="34F76927">
      <w:pPr>
        <w:rPr>
          <w:rFonts w:hint="eastAsia"/>
        </w:rPr>
      </w:pPr>
      <w:r>
        <w:rPr>
          <w:rFonts w:hint="eastAsia"/>
        </w:rPr>
        <w:t>如果上帝遵循我们的想法，那么从亚当和夏娃繁衍出一个合一的教会是多么简单的事情啊！</w:t>
      </w:r>
    </w:p>
    <w:p w14:paraId="649B6023">
      <w:pPr>
        <w:rPr>
          <w:rFonts w:hint="eastAsia"/>
        </w:rPr>
      </w:pPr>
      <w:r>
        <w:rPr>
          <w:rFonts w:hint="eastAsia"/>
        </w:rPr>
        <w:t>We might think that was all that could be done, and there would be then no stones of stumbling.</w:t>
      </w:r>
    </w:p>
    <w:p w14:paraId="4CF026E9">
      <w:pPr>
        <w:rPr>
          <w:rFonts w:hint="eastAsia"/>
        </w:rPr>
      </w:pPr>
      <w:r>
        <w:rPr>
          <w:rFonts w:hint="eastAsia"/>
        </w:rPr>
        <w:t>我们可能会认为这就是所能做的一切，那样就不会有绊脚石了。</w:t>
      </w:r>
    </w:p>
    <w:p w14:paraId="52FA8D06">
      <w:pPr>
        <w:rPr>
          <w:rFonts w:hint="eastAsia"/>
        </w:rPr>
      </w:pPr>
      <w:r>
        <w:rPr>
          <w:rFonts w:hint="eastAsia"/>
        </w:rPr>
        <w:t>You could then watch this Church, and it would go on indefinitely and without limit.</w:t>
      </w:r>
    </w:p>
    <w:p w14:paraId="31396F53">
      <w:pPr>
        <w:rPr>
          <w:rFonts w:hint="eastAsia"/>
        </w:rPr>
      </w:pPr>
      <w:r>
        <w:rPr>
          <w:rFonts w:hint="eastAsia"/>
        </w:rPr>
        <w:t>然后你就可以观察这个教会，它会无限期地、无限制地发展下去。</w:t>
      </w:r>
    </w:p>
    <w:p w14:paraId="7923285A">
      <w:pPr>
        <w:rPr>
          <w:rFonts w:hint="eastAsia"/>
        </w:rPr>
      </w:pPr>
    </w:p>
    <w:p w14:paraId="7EBFC1F3">
      <w:pPr>
        <w:rPr>
          <w:rFonts w:hint="eastAsia"/>
        </w:rPr>
      </w:pPr>
      <w:r>
        <w:rPr>
          <w:rFonts w:hint="eastAsia"/>
        </w:rPr>
        <w:t>Now, what has God been doing?</w:t>
      </w:r>
    </w:p>
    <w:p w14:paraId="071AA3F5">
      <w:pPr>
        <w:rPr>
          <w:rFonts w:hint="eastAsia"/>
        </w:rPr>
      </w:pPr>
      <w:r>
        <w:rPr>
          <w:rFonts w:hint="eastAsia"/>
        </w:rPr>
        <w:t>那么，上帝一直在做什么呢？</w:t>
      </w:r>
    </w:p>
    <w:p w14:paraId="52B7C759">
      <w:pPr>
        <w:rPr>
          <w:rFonts w:hint="eastAsia"/>
        </w:rPr>
      </w:pPr>
      <w:r>
        <w:rPr>
          <w:rFonts w:hint="eastAsia"/>
        </w:rPr>
        <w:t>He has broken humanity up into infinite varieties.</w:t>
      </w:r>
    </w:p>
    <w:p w14:paraId="136913EB">
      <w:pPr>
        <w:rPr>
          <w:rFonts w:hint="eastAsia"/>
        </w:rPr>
      </w:pPr>
      <w:r>
        <w:rPr>
          <w:rFonts w:hint="eastAsia"/>
        </w:rPr>
        <w:t>祂已将人类分解成无限多样的种类。</w:t>
      </w:r>
    </w:p>
    <w:p w14:paraId="7D938AB6">
      <w:pPr>
        <w:rPr>
          <w:rFonts w:hint="eastAsia"/>
        </w:rPr>
      </w:pPr>
      <w:r>
        <w:rPr>
          <w:rFonts w:hint="eastAsia"/>
        </w:rPr>
        <w:t>This has been his method.</w:t>
      </w:r>
    </w:p>
    <w:p w14:paraId="229F9A82">
      <w:pPr>
        <w:rPr>
          <w:rFonts w:hint="eastAsia"/>
        </w:rPr>
      </w:pPr>
      <w:r>
        <w:rPr>
          <w:rFonts w:hint="eastAsia"/>
        </w:rPr>
        <w:t>这是祂的方法。</w:t>
      </w:r>
    </w:p>
    <w:p w14:paraId="2F904317">
      <w:pPr>
        <w:rPr>
          <w:rFonts w:hint="eastAsia"/>
        </w:rPr>
      </w:pPr>
      <w:r>
        <w:rPr>
          <w:rFonts w:hint="eastAsia"/>
        </w:rPr>
        <w:t>He has been driving it into every clime.</w:t>
      </w:r>
    </w:p>
    <w:p w14:paraId="29F38754">
      <w:pPr>
        <w:rPr>
          <w:rFonts w:hint="eastAsia"/>
        </w:rPr>
      </w:pPr>
      <w:r>
        <w:rPr>
          <w:rFonts w:hint="eastAsia"/>
        </w:rPr>
        <w:t>祂一直在把它驱赶到各种气候中。</w:t>
      </w:r>
    </w:p>
    <w:p w14:paraId="6C25E3D3">
      <w:pPr>
        <w:rPr>
          <w:rFonts w:hint="eastAsia"/>
        </w:rPr>
      </w:pPr>
      <w:r>
        <w:rPr>
          <w:rFonts w:hint="eastAsia"/>
        </w:rPr>
        <w:t>He has been driving it into every age through the succession of centuries.</w:t>
      </w:r>
    </w:p>
    <w:p w14:paraId="59D51332">
      <w:pPr>
        <w:rPr>
          <w:rFonts w:hint="eastAsia"/>
        </w:rPr>
      </w:pPr>
      <w:r>
        <w:rPr>
          <w:rFonts w:hint="eastAsia"/>
        </w:rPr>
        <w:t>祂一直在历经世纪的更迭，把它驱赶到每一个时代。</w:t>
      </w:r>
    </w:p>
    <w:p w14:paraId="5D6C9B91">
      <w:pPr>
        <w:rPr>
          <w:rFonts w:hint="eastAsia"/>
        </w:rPr>
      </w:pPr>
      <w:r>
        <w:rPr>
          <w:rFonts w:hint="eastAsia"/>
        </w:rPr>
        <w:t>He has been moulding human nature under every variety of influences through all time, until he has got men in every age, every tribe, every tongue, every nation, every color, every fashion—in order to do what?</w:t>
      </w:r>
    </w:p>
    <w:p w14:paraId="5786CD5C">
      <w:pPr>
        <w:rPr>
          <w:rFonts w:hint="eastAsia"/>
        </w:rPr>
      </w:pPr>
      <w:r>
        <w:rPr>
          <w:rFonts w:hint="eastAsia"/>
        </w:rPr>
        <w:t>祂一直在各种影响下塑造人性，历经所有时代，直到祂在每个时代、每个部落、每种语言、每个国家、每种肤色、每种风尚中都拥有了人——为了做什么呢？</w:t>
      </w:r>
    </w:p>
    <w:p w14:paraId="21A13BA1">
      <w:pPr>
        <w:rPr>
          <w:rFonts w:hint="eastAsia"/>
        </w:rPr>
      </w:pPr>
      <w:r>
        <w:rPr>
          <w:rFonts w:hint="eastAsia"/>
        </w:rPr>
        <w:t>Simply to build up a variety, to build up the rich, inexhaustible variety which constitutes the beauty in unity of this great infinite Church of the first-born, whose final dwelling-place is to be in heaven.</w:t>
      </w:r>
    </w:p>
    <w:p w14:paraId="0E70D681">
      <w:pPr>
        <w:rPr>
          <w:rFonts w:hint="eastAsia"/>
        </w:rPr>
      </w:pPr>
      <w:r>
        <w:rPr>
          <w:rFonts w:hint="eastAsia"/>
        </w:rPr>
        <w:t>仅仅是为了建立多样性，建立丰富、取之不尽的多样性，这种多样性构成了这个伟大的、无限的、长子教会的统一之美，其最终的居所将在天上。</w:t>
      </w:r>
    </w:p>
    <w:p w14:paraId="6B842D34">
      <w:pPr>
        <w:rPr>
          <w:rFonts w:hint="eastAsia"/>
        </w:rPr>
      </w:pPr>
    </w:p>
    <w:p w14:paraId="637983C2">
      <w:pPr>
        <w:rPr>
          <w:rFonts w:hint="eastAsia"/>
        </w:rPr>
      </w:pPr>
      <w:r>
        <w:rPr>
          <w:rFonts w:hint="eastAsia"/>
        </w:rPr>
        <w:t>I say, under this dispensation God has left us free to form organizations.</w:t>
      </w:r>
    </w:p>
    <w:p w14:paraId="099342F7">
      <w:pPr>
        <w:rPr>
          <w:rFonts w:hint="eastAsia"/>
        </w:rPr>
      </w:pPr>
      <w:r>
        <w:rPr>
          <w:rFonts w:hint="eastAsia"/>
        </w:rPr>
        <w:t>我说，在这个经纶之下，上帝让我们自由地组建组织。</w:t>
      </w:r>
    </w:p>
    <w:p w14:paraId="458A4DCD">
      <w:pPr>
        <w:rPr>
          <w:rFonts w:hint="eastAsia"/>
        </w:rPr>
      </w:pPr>
      <w:r>
        <w:rPr>
          <w:rFonts w:hint="eastAsia"/>
        </w:rPr>
        <w:t>He has left us free to experience Christianity under all the conditions in which he has placed us; and the Christian religion which we receive takes various colors and tones from the nationality, from the tribe and from the race.</w:t>
      </w:r>
    </w:p>
    <w:p w14:paraId="074C4D8E">
      <w:pPr>
        <w:rPr>
          <w:rFonts w:hint="eastAsia"/>
        </w:rPr>
      </w:pPr>
      <w:r>
        <w:rPr>
          <w:rFonts w:hint="eastAsia"/>
        </w:rPr>
        <w:t>祂让我们自由地在祂所安置我们的一切条件下体验基督教；我们所接受的基督教，从民族、部落和种族中汲取了各种色彩和音调。</w:t>
      </w:r>
    </w:p>
    <w:p w14:paraId="20DFBFAF">
      <w:pPr>
        <w:rPr>
          <w:rFonts w:hint="eastAsia"/>
        </w:rPr>
      </w:pPr>
      <w:r>
        <w:rPr>
          <w:rFonts w:hint="eastAsia"/>
        </w:rPr>
        <w:t>Undoubtedly, there is such a thing as schism.</w:t>
      </w:r>
    </w:p>
    <w:p w14:paraId="2D604D5F">
      <w:pPr>
        <w:rPr>
          <w:rFonts w:hint="eastAsia"/>
        </w:rPr>
      </w:pPr>
      <w:r>
        <w:rPr>
          <w:rFonts w:hint="eastAsia"/>
        </w:rPr>
        <w:t>毫无疑问，确实存在分裂这样的事情。</w:t>
      </w:r>
    </w:p>
    <w:p w14:paraId="3473B162">
      <w:pPr>
        <w:rPr>
          <w:rFonts w:hint="eastAsia"/>
        </w:rPr>
      </w:pPr>
      <w:r>
        <w:rPr>
          <w:rFonts w:hint="eastAsia"/>
        </w:rPr>
        <w:t>Schism is a great sin.</w:t>
      </w:r>
    </w:p>
    <w:p w14:paraId="75B4F054">
      <w:pPr>
        <w:rPr>
          <w:rFonts w:hint="eastAsia"/>
        </w:rPr>
      </w:pPr>
      <w:r>
        <w:rPr>
          <w:rFonts w:hint="eastAsia"/>
        </w:rPr>
        <w:t>分裂是大罪。</w:t>
      </w:r>
    </w:p>
    <w:p w14:paraId="5B35DE43">
      <w:pPr>
        <w:rPr>
          <w:rFonts w:hint="eastAsia"/>
        </w:rPr>
      </w:pPr>
      <w:r>
        <w:rPr>
          <w:rFonts w:hint="eastAsia"/>
        </w:rPr>
        <w:t>But if the Church is a spiritual body, the sin is a sin against spiritual unity.</w:t>
      </w:r>
    </w:p>
    <w:p w14:paraId="143D36EF">
      <w:pPr>
        <w:rPr>
          <w:rFonts w:hint="eastAsia"/>
        </w:rPr>
      </w:pPr>
      <w:r>
        <w:rPr>
          <w:rFonts w:hint="eastAsia"/>
        </w:rPr>
        <w:t>但如果教会是一个属灵的身体，那么罪就是违背属灵合一的罪。</w:t>
      </w:r>
    </w:p>
    <w:p w14:paraId="433DD9D6">
      <w:pPr>
        <w:rPr>
          <w:rFonts w:hint="eastAsia"/>
        </w:rPr>
      </w:pPr>
    </w:p>
    <w:p w14:paraId="2DECABCD">
      <w:pPr>
        <w:rPr>
          <w:rFonts w:hint="eastAsia"/>
        </w:rPr>
      </w:pPr>
      <w:r>
        <w:rPr>
          <w:rFonts w:hint="eastAsia"/>
        </w:rPr>
        <w:t>All high-churchism, all claims that our Church is the one Church and only Church, are of the essence of schism; all pride and bigotry are of the essence of schism; all want of universal love, all jealousy, and all attempts to take advantage of others in controversy or in Church extension, are of the essence of schism; but surely it is not schism for each one of us to go out and develop in our own way.</w:t>
      </w:r>
    </w:p>
    <w:p w14:paraId="6ABDB49F">
      <w:pPr>
        <w:rPr>
          <w:rFonts w:hint="eastAsia"/>
        </w:rPr>
      </w:pPr>
      <w:r>
        <w:rPr>
          <w:rFonts w:hint="eastAsia"/>
        </w:rPr>
        <w:t>所有高教会主义，所有声称我们的教会是唯一教会的说法，其本质都是分裂；所有骄傲和偏执其本质都是分裂；所有缺乏普世之爱、所有嫉妒以及所有在争论或教会扩展中试图占他人便宜的行为，其本质都是分裂；但我们每个人都走出去，以自己的方式发展，这肯定不是分裂。</w:t>
      </w:r>
    </w:p>
    <w:p w14:paraId="2B08CEEC">
      <w:pPr>
        <w:rPr>
          <w:rFonts w:hint="eastAsia"/>
        </w:rPr>
      </w:pPr>
      <w:r>
        <w:rPr>
          <w:rFonts w:hint="eastAsia"/>
        </w:rPr>
        <w:t>What is the result?</w:t>
      </w:r>
    </w:p>
    <w:p w14:paraId="059D80F8">
      <w:pPr>
        <w:rPr>
          <w:rFonts w:hint="eastAsia"/>
        </w:rPr>
      </w:pPr>
      <w:r>
        <w:rPr>
          <w:rFonts w:hint="eastAsia"/>
        </w:rPr>
        <w:t>结果是什么？</w:t>
      </w:r>
    </w:p>
    <w:p w14:paraId="576717BE">
      <w:pPr>
        <w:rPr>
          <w:rFonts w:hint="eastAsia"/>
        </w:rPr>
      </w:pPr>
      <w:r>
        <w:rPr>
          <w:rFonts w:hint="eastAsia"/>
        </w:rPr>
        <w:t>I trust in this I am not narrow, I am not making any claim for Presbyterianism; I am talking of the whole Church of God that is truly loyal to Christ, animated by one spirit, comprehended in one body.</w:t>
      </w:r>
    </w:p>
    <w:p w14:paraId="2A665E1B">
      <w:pPr>
        <w:rPr>
          <w:rFonts w:hint="eastAsia"/>
        </w:rPr>
      </w:pPr>
      <w:r>
        <w:rPr>
          <w:rFonts w:hint="eastAsia"/>
        </w:rPr>
        <w:t>我相信在这方面我并不狭隘，我并非为长老会提出任何主张；我谈论的是整个上帝的教会，它真正忠于基督，被同一位灵所激励，包含在一个身体里。</w:t>
      </w:r>
    </w:p>
    <w:p w14:paraId="6189B8EA">
      <w:pPr>
        <w:rPr>
          <w:rFonts w:hint="eastAsia"/>
        </w:rPr>
      </w:pPr>
      <w:r>
        <w:rPr>
          <w:rFonts w:hint="eastAsia"/>
        </w:rPr>
        <w:t>On the other hand, I hold that it is our interest to have denominational differences in order to maintain what God has given us.</w:t>
      </w:r>
    </w:p>
    <w:p w14:paraId="748AC089">
      <w:pPr>
        <w:rPr>
          <w:rFonts w:hint="eastAsia"/>
        </w:rPr>
      </w:pPr>
      <w:r>
        <w:rPr>
          <w:rFonts w:hint="eastAsia"/>
        </w:rPr>
        <w:t>另一方面，我认为拥有宗派差异符合我们的利益，以便维护上帝所赐给我们的。</w:t>
      </w:r>
    </w:p>
    <w:p w14:paraId="12161413">
      <w:pPr>
        <w:rPr>
          <w:rFonts w:hint="eastAsia"/>
        </w:rPr>
      </w:pPr>
    </w:p>
    <w:p w14:paraId="706F1293">
      <w:pPr>
        <w:rPr>
          <w:rFonts w:hint="eastAsia"/>
        </w:rPr>
      </w:pPr>
      <w:r>
        <w:rPr>
          <w:rFonts w:hint="eastAsia"/>
        </w:rPr>
        <w:t>I believe the Church is like the world, and consists of many forms, many races.</w:t>
      </w:r>
    </w:p>
    <w:p w14:paraId="3EABBBEC">
      <w:pPr>
        <w:rPr>
          <w:rFonts w:hint="eastAsia"/>
        </w:rPr>
      </w:pPr>
      <w:r>
        <w:rPr>
          <w:rFonts w:hint="eastAsia"/>
        </w:rPr>
        <w:t>我相信教会就像世界一样，由许多形式、许多种族组成。</w:t>
      </w:r>
    </w:p>
    <w:p w14:paraId="76A003E5">
      <w:pPr>
        <w:rPr>
          <w:rFonts w:hint="eastAsia"/>
        </w:rPr>
      </w:pPr>
      <w:r>
        <w:rPr>
          <w:rFonts w:hint="eastAsia"/>
        </w:rPr>
        <w:t>I say to every race, Maintain the integrity of your race, and to every nation, Maintain the integrity of your nation, that it be not antagonized by other nations.</w:t>
      </w:r>
    </w:p>
    <w:p w14:paraId="68226AD7">
      <w:pPr>
        <w:rPr>
          <w:rFonts w:hint="eastAsia"/>
        </w:rPr>
      </w:pPr>
      <w:r>
        <w:rPr>
          <w:rFonts w:hint="eastAsia"/>
        </w:rPr>
        <w:t>我对每个种族说，维护你们种族的完整性，对每个国家说，维护你们国家的完整性，使其不被其他国家敌对。</w:t>
      </w:r>
    </w:p>
    <w:p w14:paraId="08B517A0">
      <w:pPr>
        <w:rPr>
          <w:rFonts w:hint="eastAsia"/>
        </w:rPr>
      </w:pPr>
      <w:r>
        <w:rPr>
          <w:rFonts w:hint="eastAsia"/>
        </w:rPr>
        <w:t>This is the duty which God has historically devolved upon us.</w:t>
      </w:r>
    </w:p>
    <w:p w14:paraId="1B4078D1">
      <w:pPr>
        <w:rPr>
          <w:rFonts w:hint="eastAsia"/>
        </w:rPr>
      </w:pPr>
      <w:r>
        <w:rPr>
          <w:rFonts w:hint="eastAsia"/>
        </w:rPr>
        <w:t>这是上帝在历史上赋予我们的责任。</w:t>
      </w:r>
    </w:p>
    <w:p w14:paraId="0447A26B">
      <w:pPr>
        <w:rPr>
          <w:rFonts w:hint="eastAsia"/>
        </w:rPr>
      </w:pPr>
      <w:r>
        <w:rPr>
          <w:rFonts w:hint="eastAsia"/>
        </w:rPr>
        <w:t>I say, then, if Presbyterianism be true, maintain the type which God has given you; and I would say the same to our Baptist friends and to our Episcopal friends and Methodist friends.</w:t>
      </w:r>
    </w:p>
    <w:p w14:paraId="299CD34D">
      <w:pPr>
        <w:rPr>
          <w:rFonts w:hint="eastAsia"/>
        </w:rPr>
      </w:pPr>
      <w:r>
        <w:rPr>
          <w:rFonts w:hint="eastAsia"/>
        </w:rPr>
        <w:t>那么，我说，如果长老会主义是真实的，就维护上帝赐给你们的类型；我也会对我们的浸信会朋友、圣公会朋友和卫理公会朋友说同样的话。</w:t>
      </w:r>
    </w:p>
    <w:p w14:paraId="210A059D">
      <w:pPr>
        <w:rPr>
          <w:rFonts w:hint="eastAsia"/>
        </w:rPr>
      </w:pPr>
      <w:r>
        <w:rPr>
          <w:rFonts w:hint="eastAsia"/>
        </w:rPr>
        <w:t>I believe all our denominations are historically justified; that they all represent great ideas, either theoretically or practically, which God commits to them in order to have them act upon them; that our duty is to maintain our true inheritance and to prove true to the stock from which we came.</w:t>
      </w:r>
    </w:p>
    <w:p w14:paraId="17BB8864">
      <w:pPr>
        <w:rPr>
          <w:rFonts w:hint="eastAsia"/>
        </w:rPr>
      </w:pPr>
      <w:r>
        <w:rPr>
          <w:rFonts w:hint="eastAsia"/>
        </w:rPr>
        <w:t>我相信我们所有的宗派在历史上都是合理的；它们都代表着伟大的思想，无论是理论上还是实践上，上帝将这些思想托付给它们，以便它们据此行事；我们的责任是维护我们真正的产业，并证明我们忠于我们的根源。</w:t>
      </w:r>
    </w:p>
    <w:p w14:paraId="28191EDF">
      <w:pPr>
        <w:rPr>
          <w:rFonts w:hint="eastAsia"/>
        </w:rPr>
      </w:pPr>
      <w:r>
        <w:rPr>
          <w:rFonts w:hint="eastAsia"/>
        </w:rPr>
        <w:t>We do desire comprehensively to work together toward unity, but mongrelism is not the way to get it.</w:t>
      </w:r>
    </w:p>
    <w:p w14:paraId="0A0BC2B0">
      <w:pPr>
        <w:rPr>
          <w:rFonts w:hint="eastAsia"/>
        </w:rPr>
      </w:pPr>
      <w:r>
        <w:rPr>
          <w:rFonts w:hint="eastAsia"/>
        </w:rPr>
        <w:t>我们确实渴望全面地共同努力实现合一，但杂交并非实现合一的方式。</w:t>
      </w:r>
    </w:p>
    <w:p w14:paraId="3E1A243F">
      <w:pPr>
        <w:rPr>
          <w:rFonts w:hint="eastAsia"/>
        </w:rPr>
      </w:pPr>
      <w:r>
        <w:rPr>
          <w:rFonts w:hint="eastAsia"/>
        </w:rPr>
        <w:t>It is not by the uniting of types, but by the unity of the Spirit; it is not by working from without, but from within outward; by taking on more of Christ, more of the Spirit,—that we will realize more and more the unity of the Church in our own happy experience.</w:t>
      </w:r>
    </w:p>
    <w:p w14:paraId="1F1841E4">
      <w:pPr>
        <w:rPr>
          <w:rFonts w:hint="eastAsia"/>
        </w:rPr>
      </w:pPr>
      <w:r>
        <w:rPr>
          <w:rFonts w:hint="eastAsia"/>
        </w:rPr>
        <w:t>不是通过类型的联合，而是通过圣灵的合一；不是从外向内作工，而是从内向外作工；通过更多地拥有基督，更多地拥有圣灵——我们将在我们自己快乐的经历中越来越认识到教会的合一。</w:t>
      </w:r>
    </w:p>
    <w:p w14:paraId="64F7D835">
      <w:pPr>
        <w:rPr>
          <w:rFonts w:hint="eastAsia"/>
        </w:rPr>
      </w:pPr>
    </w:p>
    <w:p w14:paraId="6C07F019">
      <w:pPr>
        <w:spacing w:after="417" w:line="252" w:lineRule="auto"/>
        <w:jc w:val="center"/>
        <w:rPr>
          <w:rFonts w:hint="eastAsia"/>
          <w:b/>
          <w:sz w:val="42"/>
        </w:rPr>
      </w:pPr>
    </w:p>
    <w:p w14:paraId="0F0A1699">
      <w:pPr>
        <w:spacing w:after="417" w:line="252" w:lineRule="auto"/>
        <w:jc w:val="center"/>
        <w:rPr>
          <w:rFonts w:hint="eastAsia"/>
          <w:b/>
          <w:sz w:val="42"/>
        </w:rPr>
      </w:pPr>
    </w:p>
    <w:p w14:paraId="27778AF2">
      <w:pPr>
        <w:spacing w:after="417" w:line="252" w:lineRule="auto"/>
        <w:jc w:val="center"/>
        <w:rPr>
          <w:rFonts w:hint="eastAsia"/>
          <w:b/>
          <w:sz w:val="42"/>
        </w:rPr>
      </w:pPr>
      <w:r>
        <w:rPr>
          <w:rFonts w:hint="eastAsia"/>
          <w:b/>
          <w:sz w:val="42"/>
        </w:rPr>
        <w:t>LECTURE X</w:t>
      </w:r>
    </w:p>
    <w:p w14:paraId="2D6B39DC">
      <w:pPr>
        <w:spacing w:after="417" w:line="252" w:lineRule="auto"/>
        <w:jc w:val="center"/>
        <w:rPr>
          <w:rFonts w:hint="eastAsia"/>
          <w:b/>
          <w:sz w:val="42"/>
        </w:rPr>
      </w:pPr>
      <w:r>
        <w:rPr>
          <w:rFonts w:hint="eastAsia"/>
          <w:b/>
          <w:sz w:val="42"/>
        </w:rPr>
        <w:t>第十讲</w:t>
      </w:r>
    </w:p>
    <w:p w14:paraId="5D72E420">
      <w:pPr>
        <w:spacing w:after="417" w:line="252" w:lineRule="auto"/>
        <w:jc w:val="center"/>
        <w:rPr>
          <w:rFonts w:hint="eastAsia"/>
          <w:b/>
          <w:sz w:val="42"/>
        </w:rPr>
      </w:pPr>
      <w:r>
        <w:rPr>
          <w:rFonts w:hint="eastAsia"/>
          <w:b/>
          <w:sz w:val="42"/>
        </w:rPr>
        <w:t>THE PERSON OF CHRIST</w:t>
      </w:r>
    </w:p>
    <w:p w14:paraId="00A7D9DA">
      <w:pPr>
        <w:spacing w:after="417" w:line="252" w:lineRule="auto"/>
        <w:jc w:val="center"/>
        <w:rPr>
          <w:rFonts w:hint="eastAsia"/>
          <w:b/>
          <w:sz w:val="42"/>
        </w:rPr>
      </w:pPr>
      <w:r>
        <w:rPr>
          <w:rFonts w:hint="eastAsia"/>
          <w:b/>
          <w:sz w:val="42"/>
        </w:rPr>
        <w:t>基督的位格</w:t>
      </w:r>
    </w:p>
    <w:p w14:paraId="24FEC269">
      <w:pPr>
        <w:rPr>
          <w:rFonts w:hint="eastAsia"/>
        </w:rPr>
      </w:pPr>
    </w:p>
    <w:p w14:paraId="51068CBF">
      <w:pPr>
        <w:rPr>
          <w:rFonts w:hint="eastAsia"/>
        </w:rPr>
      </w:pPr>
      <w:r>
        <w:rPr>
          <w:rFonts w:hint="eastAsia"/>
        </w:rPr>
        <w:t>IT is the grand distinction of Christianity that all its doctrines and all its forces centre in the Person of its Founder and Teacher.</w:t>
      </w:r>
    </w:p>
    <w:p w14:paraId="51C52059">
      <w:pPr>
        <w:rPr>
          <w:rFonts w:hint="eastAsia"/>
        </w:rPr>
      </w:pPr>
      <w:r>
        <w:rPr>
          <w:rFonts w:hint="eastAsia"/>
        </w:rPr>
        <w:t>基督教最显著的特点在于，其所有教义和所有力量都集中在其创始人和教师的位格上。</w:t>
      </w:r>
    </w:p>
    <w:p w14:paraId="04336156">
      <w:pPr>
        <w:rPr>
          <w:rFonts w:hint="eastAsia"/>
        </w:rPr>
      </w:pPr>
      <w:r>
        <w:rPr>
          <w:rFonts w:hint="eastAsia"/>
        </w:rPr>
        <w:t>In the case of all the other founders of philosophical sects and religions the entire interest of their mission centres in the doctrines they teach, the opinions they disseminate.</w:t>
      </w:r>
    </w:p>
    <w:p w14:paraId="0BDB2BE2">
      <w:pPr>
        <w:rPr>
          <w:rFonts w:hint="eastAsia"/>
        </w:rPr>
      </w:pPr>
      <w:r>
        <w:rPr>
          <w:rFonts w:hint="eastAsia"/>
        </w:rPr>
        <w:t>对于所有其他哲学派别和宗教的创始人来说，他们使命的全部旨趣都集中在他们所教导的教义和他们所传播的观点上。</w:t>
      </w:r>
    </w:p>
    <w:p w14:paraId="38FA1F97">
      <w:pPr>
        <w:rPr>
          <w:rFonts w:hint="eastAsia"/>
        </w:rPr>
      </w:pPr>
      <w:r>
        <w:rPr>
          <w:rFonts w:hint="eastAsia"/>
        </w:rPr>
        <w:t>This was obviously true in the case of Zoroaster, Confucius and Buddha, of Plato, Aristotle and Cicero, of Moses and Paul.</w:t>
      </w:r>
    </w:p>
    <w:p w14:paraId="4BF09725">
      <w:pPr>
        <w:rPr>
          <w:rFonts w:hint="eastAsia"/>
        </w:rPr>
      </w:pPr>
      <w:r>
        <w:rPr>
          <w:rFonts w:hint="eastAsia"/>
        </w:rPr>
        <w:t>这在琐罗亚斯德、孔子和佛陀，柏拉图、亚里士多德和西塞罗，摩西和保罗的例子中显然是真实的。</w:t>
      </w:r>
    </w:p>
    <w:p w14:paraId="770433E6">
      <w:pPr>
        <w:rPr>
          <w:rFonts w:hint="eastAsia"/>
        </w:rPr>
      </w:pPr>
      <w:r>
        <w:rPr>
          <w:rFonts w:hint="eastAsia"/>
        </w:rPr>
        <w:t>In the case of each of them the question was not what they were, but what they taught.</w:t>
      </w:r>
    </w:p>
    <w:p w14:paraId="5C207BEF">
      <w:pPr>
        <w:rPr>
          <w:rFonts w:hint="eastAsia"/>
        </w:rPr>
      </w:pPr>
      <w:r>
        <w:rPr>
          <w:rFonts w:hint="eastAsia"/>
        </w:rPr>
        <w:t>对他们每一个人来说，问题不在于他们是什么，而在于他们教导了什么。</w:t>
      </w:r>
    </w:p>
    <w:p w14:paraId="48072B1C">
      <w:pPr>
        <w:rPr>
          <w:rFonts w:hint="eastAsia"/>
        </w:rPr>
      </w:pPr>
      <w:r>
        <w:rPr>
          <w:rFonts w:hint="eastAsia"/>
        </w:rPr>
        <w:t>But in the case of Christianity the entire system, from foundation to superstructure, rests upon and derives its life from the Person of its Founder.</w:t>
      </w:r>
    </w:p>
    <w:p w14:paraId="60AC007A">
      <w:pPr>
        <w:rPr>
          <w:rFonts w:hint="eastAsia"/>
        </w:rPr>
      </w:pPr>
      <w:r>
        <w:rPr>
          <w:rFonts w:hint="eastAsia"/>
        </w:rPr>
        <w:t>但是就基督教而言，整个体系，从基础到上层建筑，都依赖于其创始人的位格，并从中汲取生命。</w:t>
      </w:r>
    </w:p>
    <w:p w14:paraId="3BE89B7A">
      <w:pPr>
        <w:rPr>
          <w:rFonts w:hint="eastAsia"/>
        </w:rPr>
      </w:pPr>
      <w:r>
        <w:rPr>
          <w:rFonts w:hint="eastAsia"/>
        </w:rPr>
        <w:t>The question of questions is what he was, rather than what he taught.</w:t>
      </w:r>
    </w:p>
    <w:p w14:paraId="09B40272">
      <w:pPr>
        <w:rPr>
          <w:rFonts w:hint="eastAsia"/>
        </w:rPr>
      </w:pPr>
      <w:r>
        <w:rPr>
          <w:rFonts w:hint="eastAsia"/>
        </w:rPr>
        <w:t>问题的关键在于祂是什么，而不是祂教导了什么。</w:t>
      </w:r>
    </w:p>
    <w:p w14:paraId="6F2753CC">
      <w:pPr>
        <w:rPr>
          <w:rFonts w:hint="eastAsia"/>
        </w:rPr>
      </w:pPr>
    </w:p>
    <w:p w14:paraId="7D9354BE">
      <w:pPr>
        <w:rPr>
          <w:rFonts w:hint="eastAsia"/>
        </w:rPr>
      </w:pPr>
      <w:r>
        <w:rPr>
          <w:rFonts w:hint="eastAsia"/>
        </w:rPr>
        <w:t>This can be proved: (1) From an examination of each of the doctrines of Christianity separately.</w:t>
      </w:r>
    </w:p>
    <w:p w14:paraId="19674249">
      <w:pPr>
        <w:rPr>
          <w:rFonts w:hint="eastAsia"/>
        </w:rPr>
      </w:pPr>
      <w:r>
        <w:rPr>
          <w:rFonts w:hint="eastAsia"/>
        </w:rPr>
        <w:t>这可以被证明：(1) 通过分别考察基督教的每一条教义。</w:t>
      </w:r>
    </w:p>
    <w:p w14:paraId="77167C0A">
      <w:pPr>
        <w:rPr>
          <w:rFonts w:hint="eastAsia"/>
        </w:rPr>
      </w:pPr>
      <w:r>
        <w:rPr>
          <w:rFonts w:hint="eastAsia"/>
        </w:rPr>
        <w:t>All that the Scriptures teach of the Mosaic dispensation and its typical character; of the burden of all the prophets; of the new birth; of repentance and faith; of justification and sanctification; of holy living and of the Christian Church; of the state of the soul after death; of the resurrection from the dead; of the general judgment; and of heaven itself,—takes its meaning and force from its relation to the person, offices and work of Christ.</w:t>
      </w:r>
    </w:p>
    <w:p w14:paraId="5C9909FA">
      <w:pPr>
        <w:rPr>
          <w:rFonts w:hint="eastAsia"/>
        </w:rPr>
      </w:pPr>
      <w:r>
        <w:rPr>
          <w:rFonts w:hint="eastAsia"/>
        </w:rPr>
        <w:t>圣经所教导的关于摩西经纶及其预表特征的一切；关于所有先知重担的一切；关于重生的一切；关于悔改和信心的一切；关于称义和成圣的一切；关于圣洁生活和基督教会的一切；关于死后灵魂状态的一切；关于死人复活的一切；关于普遍审判的一切；以及关于天堂本身的一切——都从其与基督的位格、职分和工作的关系中获得其意义和力量。</w:t>
      </w:r>
    </w:p>
    <w:p w14:paraId="5196FFB8">
      <w:pPr>
        <w:rPr>
          <w:rFonts w:hint="eastAsia"/>
        </w:rPr>
      </w:pPr>
      <w:r>
        <w:rPr>
          <w:rFonts w:hint="eastAsia"/>
        </w:rPr>
        <w:t>(2) From the experience of Christians.</w:t>
      </w:r>
    </w:p>
    <w:p w14:paraId="5399B75D">
      <w:pPr>
        <w:rPr>
          <w:rFonts w:hint="eastAsia"/>
        </w:rPr>
      </w:pPr>
      <w:r>
        <w:rPr>
          <w:rFonts w:hint="eastAsia"/>
        </w:rPr>
        <w:t>(2) 从基督徒的经验来看。</w:t>
      </w:r>
    </w:p>
    <w:p w14:paraId="699BAAEF">
      <w:pPr>
        <w:rPr>
          <w:rFonts w:hint="eastAsia"/>
        </w:rPr>
      </w:pPr>
      <w:r>
        <w:rPr>
          <w:rFonts w:hint="eastAsia"/>
        </w:rPr>
        <w:t>We believe Moses and Paul, but we believe in Christ.</w:t>
      </w:r>
    </w:p>
    <w:p w14:paraId="50ECF116">
      <w:pPr>
        <w:rPr>
          <w:rFonts w:hint="eastAsia"/>
        </w:rPr>
      </w:pPr>
      <w:r>
        <w:rPr>
          <w:rFonts w:hint="eastAsia"/>
        </w:rPr>
        <w:t>我们相信摩西和保罗，但我们信靠基督。</w:t>
      </w:r>
    </w:p>
    <w:p w14:paraId="19E50C5F">
      <w:pPr>
        <w:rPr>
          <w:rFonts w:hint="eastAsia"/>
        </w:rPr>
      </w:pPr>
      <w:r>
        <w:rPr>
          <w:rFonts w:hint="eastAsia"/>
        </w:rPr>
        <w:t>To be a Christian is to be in Jesus.</w:t>
      </w:r>
    </w:p>
    <w:p w14:paraId="13A84D78">
      <w:pPr>
        <w:rPr>
          <w:rFonts w:hint="eastAsia"/>
        </w:rPr>
      </w:pPr>
      <w:r>
        <w:rPr>
          <w:rFonts w:hint="eastAsia"/>
        </w:rPr>
        <w:t>作基督徒就是活在耶稣里面。</w:t>
      </w:r>
    </w:p>
    <w:p w14:paraId="57F640CE">
      <w:pPr>
        <w:rPr>
          <w:rFonts w:hint="eastAsia"/>
        </w:rPr>
      </w:pPr>
      <w:r>
        <w:rPr>
          <w:rFonts w:hint="eastAsia"/>
        </w:rPr>
        <w:t>To live a Christian is to have fellowship with the Father and the Son.</w:t>
      </w:r>
    </w:p>
    <w:p w14:paraId="2B2C486C">
      <w:pPr>
        <w:rPr>
          <w:rFonts w:hint="eastAsia"/>
        </w:rPr>
      </w:pPr>
      <w:r>
        <w:rPr>
          <w:rFonts w:hint="eastAsia"/>
        </w:rPr>
        <w:t>过基督徒的生活就是与父和子相交。</w:t>
      </w:r>
    </w:p>
    <w:p w14:paraId="1F322821">
      <w:pPr>
        <w:rPr>
          <w:rFonts w:hint="eastAsia"/>
        </w:rPr>
      </w:pPr>
      <w:r>
        <w:rPr>
          <w:rFonts w:hint="eastAsia"/>
        </w:rPr>
        <w:t>To die a Christian is to sleep in Jesus.</w:t>
      </w:r>
    </w:p>
    <w:p w14:paraId="7B7840DC">
      <w:pPr>
        <w:rPr>
          <w:rFonts w:hint="eastAsia"/>
        </w:rPr>
      </w:pPr>
      <w:r>
        <w:rPr>
          <w:rFonts w:hint="eastAsia"/>
        </w:rPr>
        <w:t>作基督徒而死就是在耶稣里睡了。</w:t>
      </w:r>
    </w:p>
    <w:p w14:paraId="00AEB129">
      <w:pPr>
        <w:rPr>
          <w:rFonts w:hint="eastAsia"/>
        </w:rPr>
      </w:pPr>
      <w:r>
        <w:rPr>
          <w:rFonts w:hint="eastAsia"/>
        </w:rPr>
        <w:t>(3) The same is proved, in the third place, from the present attitude of the great controversy between Christianity and its opponents.</w:t>
      </w:r>
    </w:p>
    <w:p w14:paraId="11849EC2">
      <w:pPr>
        <w:rPr>
          <w:rFonts w:hint="eastAsia"/>
        </w:rPr>
      </w:pPr>
      <w:r>
        <w:rPr>
          <w:rFonts w:hint="eastAsia"/>
        </w:rPr>
        <w:t>(3) 第三，同样的道理也从基督教与其反对者之间重大争论的现时态度中得到证明。</w:t>
      </w:r>
    </w:p>
    <w:p w14:paraId="03AAE526">
      <w:pPr>
        <w:rPr>
          <w:rFonts w:hint="eastAsia"/>
        </w:rPr>
      </w:pPr>
      <w:r>
        <w:rPr>
          <w:rFonts w:hint="eastAsia"/>
        </w:rPr>
        <w:t>In this age, in which secular philosophy oscillates between Materialism and Pantheism, when advanced thinkers disdain all the old questions of theology, natural or revealed, even the most inveterate skeptics acknowledge the necessity of presenting some solution of that miracle of all ages, the Person of Jesus of Nazareth.</w:t>
      </w:r>
    </w:p>
    <w:p w14:paraId="2871D353">
      <w:pPr>
        <w:rPr>
          <w:rFonts w:hint="eastAsia"/>
        </w:rPr>
      </w:pPr>
      <w:r>
        <w:rPr>
          <w:rFonts w:hint="eastAsia"/>
        </w:rPr>
        <w:t>在这个时代，世俗哲学在唯物主义和泛神论之间摇摆不定，当先进的思想家蔑视所有古老的神学问题，无论是自然的还是启示的，即使是最顽固的怀疑论者也承认有必要对那个历代奇迹——拿撒勒耶稣的位格——提出某种解释。</w:t>
      </w:r>
    </w:p>
    <w:p w14:paraId="0F556938">
      <w:pPr>
        <w:rPr>
          <w:rFonts w:hint="eastAsia"/>
        </w:rPr>
      </w:pPr>
      <w:r>
        <w:rPr>
          <w:rFonts w:hint="eastAsia"/>
        </w:rPr>
        <w:t>It is impossible to explain that unique phenomenon which emerged on the hills and valleys of Judea eighteen hundred years ago, whose life, character and works are truly inexplicable unless we accept the account of his nature and his origin which is given to us in the Word of God.</w:t>
      </w:r>
    </w:p>
    <w:p w14:paraId="13A3BE4B">
      <w:pPr>
        <w:rPr>
          <w:rFonts w:hint="eastAsia"/>
        </w:rPr>
      </w:pPr>
      <w:r>
        <w:rPr>
          <w:rFonts w:hint="eastAsia"/>
        </w:rPr>
        <w:t>除非我们接受上帝圣言中关于祂的本性和起源的记载，否则无法解释一千八百年前在犹太山谷中出现的那个独特现象，祂的生命、品格和作为确实是无法解释的。</w:t>
      </w:r>
    </w:p>
    <w:p w14:paraId="74BCDE4B">
      <w:pPr>
        <w:rPr>
          <w:rFonts w:hint="eastAsia"/>
        </w:rPr>
      </w:pPr>
      <w:r>
        <w:rPr>
          <w:rFonts w:hint="eastAsia"/>
        </w:rPr>
        <w:t>The press groans with Ecce Homos and Lives of Christ, and with new versions of rationalistic theories, mystical and legendary.</w:t>
      </w:r>
    </w:p>
    <w:p w14:paraId="32D0C148">
      <w:pPr>
        <w:rPr>
          <w:rFonts w:hint="eastAsia"/>
        </w:rPr>
      </w:pPr>
      <w:r>
        <w:rPr>
          <w:rFonts w:hint="eastAsia"/>
        </w:rPr>
        <w:t>出版界充斥着《试观此人》和《基督生平》，以及理性主义理论、神秘主义和传奇故事的新版本。</w:t>
      </w:r>
    </w:p>
    <w:p w14:paraId="4C8BEF36">
      <w:pPr>
        <w:rPr>
          <w:rFonts w:hint="eastAsia"/>
        </w:rPr>
      </w:pPr>
      <w:r>
        <w:rPr>
          <w:rFonts w:hint="eastAsia"/>
        </w:rPr>
        <w:t>Thus the infidel is constrained to unite with the believer in bearing testimony to the greatness of that mystery of godliness, God manifest in the flesh.</w:t>
      </w:r>
    </w:p>
    <w:p w14:paraId="72A5DE79">
      <w:pPr>
        <w:rPr>
          <w:rFonts w:hint="eastAsia"/>
        </w:rPr>
      </w:pPr>
      <w:r>
        <w:rPr>
          <w:rFonts w:hint="eastAsia"/>
        </w:rPr>
        <w:t>因此，不信者被迫与信徒一同为那敬虔的奥秘——上帝在肉身显现——的伟大作见证。</w:t>
      </w:r>
    </w:p>
    <w:p w14:paraId="628A1C71">
      <w:pPr>
        <w:rPr>
          <w:rFonts w:hint="eastAsia"/>
        </w:rPr>
      </w:pPr>
    </w:p>
    <w:p w14:paraId="087092F5">
      <w:pPr>
        <w:rPr>
          <w:rFonts w:hint="eastAsia"/>
        </w:rPr>
      </w:pPr>
      <w:r>
        <w:rPr>
          <w:rFonts w:hint="eastAsia"/>
        </w:rPr>
        <w:t>And here, in the very heart of our religion, all true Christians agree.</w:t>
      </w:r>
    </w:p>
    <w:p w14:paraId="34AC07AE">
      <w:pPr>
        <w:rPr>
          <w:rFonts w:hint="eastAsia"/>
        </w:rPr>
      </w:pPr>
      <w:r>
        <w:rPr>
          <w:rFonts w:hint="eastAsia"/>
        </w:rPr>
        <w:t>在此，在我们宗教的核心，所有真正的基督徒都意见一致。</w:t>
      </w:r>
    </w:p>
    <w:p w14:paraId="6FD49CF3">
      <w:pPr>
        <w:rPr>
          <w:rFonts w:hint="eastAsia"/>
        </w:rPr>
      </w:pPr>
      <w:r>
        <w:rPr>
          <w:rFonts w:hint="eastAsia"/>
        </w:rPr>
        <w:t>The entire historical Church, in all its ages and in all its branches— Greek and Roman, Lutheran and Reformed, Calvinist and Arminian —are here entirely at one.</w:t>
      </w:r>
    </w:p>
    <w:p w14:paraId="5C232A93">
      <w:pPr>
        <w:rPr>
          <w:rFonts w:hint="eastAsia"/>
        </w:rPr>
      </w:pPr>
      <w:r>
        <w:rPr>
          <w:rFonts w:hint="eastAsia"/>
        </w:rPr>
        <w:t>整个历史教会，在其所有时代和所有分支——希腊教会和罗马教会，路德宗和改革宗，加尔文派和阿民念派——在此完全一致。</w:t>
      </w:r>
    </w:p>
    <w:p w14:paraId="7F1AB966">
      <w:pPr>
        <w:rPr>
          <w:rFonts w:hint="eastAsia"/>
        </w:rPr>
      </w:pPr>
    </w:p>
    <w:p w14:paraId="381AD5E7">
      <w:pPr>
        <w:rPr>
          <w:rFonts w:hint="eastAsia"/>
        </w:rPr>
      </w:pPr>
      <w:r>
        <w:rPr>
          <w:rFonts w:hint="eastAsia"/>
        </w:rPr>
        <w:t>While this is true as far as the public faith of the Church is concerned, as expressed in its great confessions, liturgies and hymns, a great variety of opinion and diversity of speculation and definition have prevailed at different times among the various schools of theology.</w:t>
      </w:r>
    </w:p>
    <w:p w14:paraId="48F20770">
      <w:pPr>
        <w:rPr>
          <w:rFonts w:hint="eastAsia"/>
        </w:rPr>
      </w:pPr>
      <w:r>
        <w:rPr>
          <w:rFonts w:hint="eastAsia"/>
        </w:rPr>
        <w:t>虽然就教会公开的信仰而言，正如其伟大的信经、礼仪和圣诗所表达的那样，这是真实的，但在不同时期，不同神学派别之间却存在着各种各样的观点、思辨和定义。</w:t>
      </w:r>
    </w:p>
    <w:p w14:paraId="4AC38BD0">
      <w:pPr>
        <w:rPr>
          <w:rFonts w:hint="eastAsia"/>
        </w:rPr>
      </w:pPr>
      <w:r>
        <w:rPr>
          <w:rFonts w:hint="eastAsia"/>
        </w:rPr>
        <w:t>This diversity of speculation naturally arose from the following facts:</w:t>
      </w:r>
    </w:p>
    <w:p w14:paraId="1596DF3A">
      <w:pPr>
        <w:rPr>
          <w:rFonts w:hint="eastAsia"/>
        </w:rPr>
      </w:pPr>
      <w:r>
        <w:rPr>
          <w:rFonts w:hint="eastAsia"/>
        </w:rPr>
        <w:t>这种思辨的多样性自然源于以下事实：</w:t>
      </w:r>
    </w:p>
    <w:p w14:paraId="41243FA1">
      <w:pPr>
        <w:rPr>
          <w:rFonts w:hint="eastAsia"/>
        </w:rPr>
      </w:pPr>
    </w:p>
    <w:p w14:paraId="7A466038">
      <w:pPr>
        <w:rPr>
          <w:rFonts w:hint="eastAsia"/>
        </w:rPr>
      </w:pPr>
      <w:r>
        <w:rPr>
          <w:rFonts w:hint="eastAsia"/>
        </w:rPr>
        <w:t>1.The Person of the incarnate God is unique.</w:t>
      </w:r>
    </w:p>
    <w:p w14:paraId="40BF3CAB">
      <w:pPr>
        <w:rPr>
          <w:rFonts w:hint="eastAsia"/>
        </w:rPr>
      </w:pPr>
      <w:r>
        <w:rPr>
          <w:rFonts w:hint="eastAsia"/>
        </w:rPr>
        <w:t>1. 道成肉身的上帝的位格是独特的。</w:t>
      </w:r>
    </w:p>
    <w:p w14:paraId="65BFE689">
      <w:pPr>
        <w:rPr>
          <w:rFonts w:hint="eastAsia"/>
        </w:rPr>
      </w:pPr>
      <w:r>
        <w:rPr>
          <w:rFonts w:hint="eastAsia"/>
        </w:rPr>
        <w:t>His birth has had noprecedents and his existence no analogy.</w:t>
      </w:r>
    </w:p>
    <w:p w14:paraId="4CEA313A">
      <w:pPr>
        <w:rPr>
          <w:rFonts w:hint="eastAsia"/>
        </w:rPr>
      </w:pPr>
      <w:r>
        <w:rPr>
          <w:rFonts w:hint="eastAsia"/>
        </w:rPr>
        <w:t>祂的出生没有先例，祂的存在也没有类似物。</w:t>
      </w:r>
    </w:p>
    <w:p w14:paraId="3B9D98F7">
      <w:pPr>
        <w:rPr>
          <w:rFonts w:hint="eastAsia"/>
        </w:rPr>
      </w:pPr>
      <w:r>
        <w:rPr>
          <w:rFonts w:hint="eastAsia"/>
        </w:rPr>
        <w:t>He cannot be explained by being referred to a class nor can he be illustrated by an example.</w:t>
      </w:r>
    </w:p>
    <w:p w14:paraId="30DAD19C">
      <w:pPr>
        <w:rPr>
          <w:rFonts w:hint="eastAsia"/>
        </w:rPr>
      </w:pPr>
      <w:r>
        <w:rPr>
          <w:rFonts w:hint="eastAsia"/>
        </w:rPr>
        <w:t>祂不能通过归类来解释，也不能通过举例来说明。</w:t>
      </w:r>
    </w:p>
    <w:p w14:paraId="3F485FF2">
      <w:pPr>
        <w:rPr>
          <w:rFonts w:hint="eastAsia"/>
        </w:rPr>
      </w:pPr>
    </w:p>
    <w:p w14:paraId="5F7C4266">
      <w:pPr>
        <w:rPr>
          <w:rFonts w:hint="eastAsia"/>
        </w:rPr>
      </w:pPr>
      <w:r>
        <w:rPr>
          <w:rFonts w:hint="eastAsia"/>
        </w:rPr>
        <w:t>2.The Scriptures, while clearly and fully revealing all the elements ofhis Person, yet never present in one formula an exhaustive definition of that Person, nor a connected statement of the elements which constitute it and their mutual relations.</w:t>
      </w:r>
    </w:p>
    <w:p w14:paraId="0A054B5F">
      <w:pPr>
        <w:rPr>
          <w:rFonts w:hint="eastAsia"/>
        </w:rPr>
      </w:pPr>
      <w:r>
        <w:rPr>
          <w:rFonts w:hint="eastAsia"/>
        </w:rPr>
        <w:t>2. 圣经虽然清晰而充分地启示了祂位格的所有要素，却从未以一个公式呈现对该位格的详尽定义，也从未连贯地陈述构成该位格的要素及其相互关系。</w:t>
      </w:r>
    </w:p>
    <w:p w14:paraId="0F92EFE2">
      <w:pPr>
        <w:rPr>
          <w:rFonts w:hint="eastAsia"/>
        </w:rPr>
      </w:pPr>
      <w:r>
        <w:rPr>
          <w:rFonts w:hint="eastAsia"/>
        </w:rPr>
        <w:t>The impression is all the more vivid because it is made, as in a picture, by an exhibition of his Person in action—an exhibition in which the divinity and humanity are alike immediately demonstrated by the self-revelation of their attributes in action; and</w:t>
      </w:r>
    </w:p>
    <w:p w14:paraId="629275E2">
      <w:pPr>
        <w:rPr>
          <w:rFonts w:hint="eastAsia"/>
        </w:rPr>
      </w:pPr>
      <w:r>
        <w:rPr>
          <w:rFonts w:hint="eastAsia"/>
        </w:rPr>
        <w:t>这种印象之所以更加生动，是因为它像一幅画一样，是通过祂在行动中位格的展现而产生的——在这种展现中，神性和人性都通过其属性在行动中的自我启示而立即得到证明；并且</w:t>
      </w:r>
    </w:p>
    <w:p w14:paraId="0A608997">
      <w:pPr>
        <w:rPr>
          <w:rFonts w:hint="eastAsia"/>
        </w:rPr>
      </w:pPr>
    </w:p>
    <w:p w14:paraId="19D59E3B">
      <w:pPr>
        <w:rPr>
          <w:rFonts w:hint="eastAsia"/>
        </w:rPr>
      </w:pPr>
      <w:r>
        <w:rPr>
          <w:rFonts w:hint="eastAsia"/>
        </w:rPr>
        <w:t>3.This unique personality, as it surpasses all analogy, also transcends all understanding.</w:t>
      </w:r>
    </w:p>
    <w:p w14:paraId="40BAD67E">
      <w:pPr>
        <w:rPr>
          <w:rFonts w:hint="eastAsia"/>
        </w:rPr>
      </w:pPr>
      <w:r>
        <w:rPr>
          <w:rFonts w:hint="eastAsia"/>
        </w:rPr>
        <w:t>3. 这个独特的位格，既超越一切类比，也超越一切理解。</w:t>
      </w:r>
    </w:p>
    <w:p w14:paraId="6A0E010C">
      <w:pPr>
        <w:rPr>
          <w:rFonts w:hint="eastAsia"/>
        </w:rPr>
      </w:pPr>
      <w:r>
        <w:rPr>
          <w:rFonts w:hint="eastAsia"/>
        </w:rPr>
        <w:t>The proud intellect of man is constantly aspiring to remove all mysteries and to subject the whole sphere of existence to the daylight of rational explanation.</w:t>
      </w:r>
    </w:p>
    <w:p w14:paraId="68BAA2ED">
      <w:pPr>
        <w:rPr>
          <w:rFonts w:hint="eastAsia"/>
        </w:rPr>
      </w:pPr>
      <w:r>
        <w:rPr>
          <w:rFonts w:hint="eastAsia"/>
        </w:rPr>
        <w:t>人骄傲的智力不断渴望消除所有奥秘，并将整个存在领域置于理性解释的光明之下。</w:t>
      </w:r>
    </w:p>
    <w:p w14:paraId="0BF8E095">
      <w:pPr>
        <w:rPr>
          <w:rFonts w:hint="eastAsia"/>
        </w:rPr>
      </w:pPr>
      <w:r>
        <w:rPr>
          <w:rFonts w:hint="eastAsia"/>
        </w:rPr>
        <w:t>Such attempts are constantly ending in the most grotesque failure.</w:t>
      </w:r>
    </w:p>
    <w:p w14:paraId="07EF6998">
      <w:pPr>
        <w:rPr>
          <w:rFonts w:hint="eastAsia"/>
        </w:rPr>
      </w:pPr>
      <w:r>
        <w:rPr>
          <w:rFonts w:hint="eastAsia"/>
        </w:rPr>
        <w:t>这样的尝试总是以最怪诞的失败告终。</w:t>
      </w:r>
    </w:p>
    <w:p w14:paraId="1F005E5B">
      <w:pPr>
        <w:rPr>
          <w:rFonts w:hint="eastAsia"/>
        </w:rPr>
      </w:pPr>
      <w:r>
        <w:rPr>
          <w:rFonts w:hint="eastAsia"/>
        </w:rPr>
        <w:t>Even in the material world it is true that omnia exeunt in mysterium.</w:t>
      </w:r>
    </w:p>
    <w:p w14:paraId="650632FA">
      <w:pPr>
        <w:rPr>
          <w:rFonts w:hint="eastAsia"/>
        </w:rPr>
      </w:pPr>
      <w:r>
        <w:rPr>
          <w:rFonts w:hint="eastAsia"/>
        </w:rPr>
        <w:t>即使在物质世界，omnia exeunt in mysterium（万物皆终于奥秘）也是真实的。</w:t>
      </w:r>
    </w:p>
    <w:p w14:paraId="0F088006">
      <w:pPr>
        <w:rPr>
          <w:rFonts w:hint="eastAsia"/>
        </w:rPr>
      </w:pPr>
      <w:r>
        <w:rPr>
          <w:rFonts w:hint="eastAsia"/>
        </w:rPr>
        <w:t>If we cannot explain the relation which the immaterial soul sustains to the organized body in the person of man, why should we be surprised to find that all attempts to explain the intimate relations which the eternal Word and the human soul and body sustain to each other in the Person of Christ have miserably failed?</w:t>
      </w:r>
    </w:p>
    <w:p w14:paraId="7942724D">
      <w:pPr>
        <w:rPr>
          <w:rFonts w:hint="eastAsia"/>
        </w:rPr>
      </w:pPr>
      <w:r>
        <w:rPr>
          <w:rFonts w:hint="eastAsia"/>
        </w:rPr>
        <w:t>如果我们无法解释非物质的灵魂与有组织的身体在人的位格中所维持的关系，那么当我们发现所有试图解释永恒之道与人的灵魂和身体在基督位格中相互维持的密切关系的尝试都惨遭失败时，我们又何必惊讶呢？</w:t>
      </w:r>
    </w:p>
    <w:p w14:paraId="729FE081">
      <w:pPr>
        <w:rPr>
          <w:rFonts w:hint="eastAsia"/>
        </w:rPr>
      </w:pPr>
    </w:p>
    <w:p w14:paraId="1BA5209F">
      <w:pPr>
        <w:rPr>
          <w:rFonts w:hint="eastAsia"/>
        </w:rPr>
      </w:pPr>
      <w:r>
        <w:rPr>
          <w:rFonts w:hint="eastAsia"/>
        </w:rPr>
        <w:t>Before proceeding to the historical illustration of this doctrine I call your attention to the following general remarks:</w:t>
      </w:r>
    </w:p>
    <w:p w14:paraId="39794893">
      <w:pPr>
        <w:rPr>
          <w:rFonts w:hint="eastAsia"/>
        </w:rPr>
      </w:pPr>
      <w:r>
        <w:rPr>
          <w:rFonts w:hint="eastAsia"/>
        </w:rPr>
        <w:t>在进行此教义的历史例证之前，我提请你们注意以下一般性评论：</w:t>
      </w:r>
    </w:p>
    <w:p w14:paraId="26AFF390">
      <w:pPr>
        <w:rPr>
          <w:rFonts w:hint="eastAsia"/>
        </w:rPr>
      </w:pPr>
    </w:p>
    <w:p w14:paraId="44F48A55">
      <w:pPr>
        <w:rPr>
          <w:rFonts w:hint="eastAsia"/>
        </w:rPr>
      </w:pPr>
      <w:r>
        <w:rPr>
          <w:rFonts w:hint="eastAsia"/>
        </w:rPr>
        <w:t>1.The doctrine of the Person of Christ is intimately associated withthe doctrine of the Trinity.</w:t>
      </w:r>
    </w:p>
    <w:p w14:paraId="5DBFBAF7">
      <w:pPr>
        <w:rPr>
          <w:rFonts w:hint="eastAsia"/>
        </w:rPr>
      </w:pPr>
      <w:r>
        <w:rPr>
          <w:rFonts w:hint="eastAsia"/>
        </w:rPr>
        <w:t>1. 基督位格的教义与三位一体的教义密切相关。</w:t>
      </w:r>
    </w:p>
    <w:p w14:paraId="65506710">
      <w:pPr>
        <w:rPr>
          <w:rFonts w:hint="eastAsia"/>
        </w:rPr>
      </w:pPr>
      <w:r>
        <w:rPr>
          <w:rFonts w:hint="eastAsia"/>
        </w:rPr>
        <w:t>It is obviously impossible to hold the orthodox view with respect to the divine-human constitution of our Lord unless we first believe the orthodox doctrine that the one God exists as three eternal Persons, Father, Son and Holy Ghost.</w:t>
      </w:r>
    </w:p>
    <w:p w14:paraId="0E7CC446">
      <w:pPr>
        <w:rPr>
          <w:rFonts w:hint="eastAsia"/>
        </w:rPr>
      </w:pPr>
      <w:r>
        <w:rPr>
          <w:rFonts w:hint="eastAsia"/>
        </w:rPr>
        <w:t>显然，除非我们首先相信独一上帝作为父、子、圣灵三个永恒位格存在的正统教义，否则就不可能持守关于我们主神人二性构成的正统观点。</w:t>
      </w:r>
    </w:p>
    <w:p w14:paraId="399D2C2C">
      <w:pPr>
        <w:rPr>
          <w:rFonts w:hint="eastAsia"/>
        </w:rPr>
      </w:pPr>
      <w:r>
        <w:rPr>
          <w:rFonts w:hint="eastAsia"/>
        </w:rPr>
        <w:t>At the same time, few hold the true doctrine as to the tri-personal constitution of the Trinity without at the same time holding the corresponding catholic doctrine as to the Person of the God-man.</w:t>
      </w:r>
    </w:p>
    <w:p w14:paraId="56B6698D">
      <w:pPr>
        <w:rPr>
          <w:rFonts w:hint="eastAsia"/>
        </w:rPr>
      </w:pPr>
      <w:r>
        <w:rPr>
          <w:rFonts w:hint="eastAsia"/>
        </w:rPr>
        <w:t>同时，很少有人持守关于三位一体三位格构成的真正教义，而不持守相应的关于神人位格的大公教义。</w:t>
      </w:r>
    </w:p>
    <w:p w14:paraId="0AA5E962">
      <w:pPr>
        <w:rPr>
          <w:rFonts w:hint="eastAsia"/>
        </w:rPr>
      </w:pPr>
    </w:p>
    <w:p w14:paraId="25403510">
      <w:pPr>
        <w:rPr>
          <w:rFonts w:hint="eastAsia"/>
        </w:rPr>
      </w:pPr>
      <w:r>
        <w:rPr>
          <w:rFonts w:hint="eastAsia"/>
        </w:rPr>
        <w:t>Indeed, I happen to know that the great objection which the most able and influential Unitarians entertain to the Trinitarian system is not originated by their difficulty with the Trinity, considered by itself, but because they regard the doctrine of the Trinity to be inseparable from that of the Person of Christ as held by the Church, which to them appears impossible to believe.</w:t>
      </w:r>
    </w:p>
    <w:p w14:paraId="26017BD2">
      <w:pPr>
        <w:rPr>
          <w:rFonts w:hint="eastAsia"/>
        </w:rPr>
      </w:pPr>
      <w:r>
        <w:rPr>
          <w:rFonts w:hint="eastAsia"/>
        </w:rPr>
        <w:t>的确，我碰巧知道，最有能力和影响力的单元神论者对三位一体体系的主要反对意见，并非源于他们对三位一体本身的困惑，而是因为他们认为三位一体的教义与教会所持守的基督位格教义密不可分，而后者在他们看来是不可能相信的。</w:t>
      </w:r>
    </w:p>
    <w:p w14:paraId="6DF5345C">
      <w:pPr>
        <w:rPr>
          <w:rFonts w:hint="eastAsia"/>
        </w:rPr>
      </w:pPr>
    </w:p>
    <w:p w14:paraId="7AF3809E">
      <w:pPr>
        <w:rPr>
          <w:rFonts w:hint="eastAsia"/>
        </w:rPr>
      </w:pPr>
      <w:r>
        <w:rPr>
          <w:rFonts w:hint="eastAsia"/>
        </w:rPr>
        <w:t>And undoubtedly we freely admit just here that in the constitution of the Person of the God-man lies the, to us, absolutely insoluble mystery of godliness.</w:t>
      </w:r>
    </w:p>
    <w:p w14:paraId="1D5B85F3">
      <w:pPr>
        <w:rPr>
          <w:rFonts w:hint="eastAsia"/>
        </w:rPr>
      </w:pPr>
      <w:r>
        <w:rPr>
          <w:rFonts w:hint="eastAsia"/>
        </w:rPr>
        <w:t>毫无疑问，我们在此坦然承认，在神人位格的构成中，存在着对我们来说绝对无法解决的敬虔奥秘。</w:t>
      </w:r>
    </w:p>
    <w:p w14:paraId="446520B7">
      <w:pPr>
        <w:rPr>
          <w:rFonts w:hint="eastAsia"/>
        </w:rPr>
      </w:pPr>
      <w:r>
        <w:rPr>
          <w:rFonts w:hint="eastAsia"/>
        </w:rPr>
        <w:t>How is it possible that the same Person can be at the same time infinite and finite, ignorant and omniscient, omnipotent and helpless?</w:t>
      </w:r>
    </w:p>
    <w:p w14:paraId="2BD8A835">
      <w:pPr>
        <w:rPr>
          <w:rFonts w:hint="eastAsia"/>
        </w:rPr>
      </w:pPr>
      <w:r>
        <w:rPr>
          <w:rFonts w:hint="eastAsia"/>
        </w:rPr>
        <w:t>同一个人怎么可能同时是无限的和有限的，无知的和全知的，全能的和无助的呢？</w:t>
      </w:r>
    </w:p>
    <w:p w14:paraId="55CA2817">
      <w:pPr>
        <w:rPr>
          <w:rFonts w:hint="eastAsia"/>
        </w:rPr>
      </w:pPr>
      <w:r>
        <w:rPr>
          <w:rFonts w:hint="eastAsia"/>
        </w:rPr>
        <w:t>How can two complete spirits coalesce in one Person?</w:t>
      </w:r>
    </w:p>
    <w:p w14:paraId="55182F89">
      <w:pPr>
        <w:rPr>
          <w:rFonts w:hint="eastAsia"/>
        </w:rPr>
      </w:pPr>
      <w:r>
        <w:rPr>
          <w:rFonts w:hint="eastAsia"/>
        </w:rPr>
        <w:t>两个完整的灵如何能在一个位格中融合？</w:t>
      </w:r>
    </w:p>
    <w:p w14:paraId="36C99BF3">
      <w:pPr>
        <w:rPr>
          <w:rFonts w:hint="eastAsia"/>
        </w:rPr>
      </w:pPr>
      <w:r>
        <w:rPr>
          <w:rFonts w:hint="eastAsia"/>
        </w:rPr>
        <w:t>How can two consciousnesses, two understandings, two memories, two imaginations, two wills constitute one Person?</w:t>
      </w:r>
    </w:p>
    <w:p w14:paraId="76EA6685">
      <w:pPr>
        <w:rPr>
          <w:rFonts w:hint="eastAsia"/>
        </w:rPr>
      </w:pPr>
      <w:r>
        <w:rPr>
          <w:rFonts w:hint="eastAsia"/>
        </w:rPr>
        <w:t>两个意识、两个理解力、两个记忆、两个想象力、两个意志如何能构成一个位格？</w:t>
      </w:r>
    </w:p>
    <w:p w14:paraId="77B8C062">
      <w:pPr>
        <w:rPr>
          <w:rFonts w:hint="eastAsia"/>
        </w:rPr>
      </w:pPr>
      <w:r>
        <w:rPr>
          <w:rFonts w:hint="eastAsia"/>
        </w:rPr>
        <w:t>All this is involved in the scriptural and Church doctrine of the Person of Christ.</w:t>
      </w:r>
    </w:p>
    <w:p w14:paraId="184927D5">
      <w:pPr>
        <w:rPr>
          <w:rFonts w:hint="eastAsia"/>
        </w:rPr>
      </w:pPr>
      <w:r>
        <w:rPr>
          <w:rFonts w:hint="eastAsia"/>
        </w:rPr>
        <w:t>所有这些都包含在圣经和教会关于基督位格的教义中。</w:t>
      </w:r>
    </w:p>
    <w:p w14:paraId="1EABB00F">
      <w:pPr>
        <w:rPr>
          <w:rFonts w:hint="eastAsia"/>
        </w:rPr>
      </w:pPr>
      <w:r>
        <w:rPr>
          <w:rFonts w:hint="eastAsia"/>
        </w:rPr>
        <w:t>Yet no one can explain it.</w:t>
      </w:r>
    </w:p>
    <w:p w14:paraId="0664632B">
      <w:pPr>
        <w:rPr>
          <w:rFonts w:hint="eastAsia"/>
        </w:rPr>
      </w:pPr>
      <w:r>
        <w:rPr>
          <w:rFonts w:hint="eastAsia"/>
        </w:rPr>
        <w:t>然而没有人能解释它。</w:t>
      </w:r>
    </w:p>
    <w:p w14:paraId="096951CA">
      <w:pPr>
        <w:rPr>
          <w:rFonts w:hint="eastAsia"/>
        </w:rPr>
      </w:pPr>
      <w:r>
        <w:rPr>
          <w:rFonts w:hint="eastAsia"/>
        </w:rPr>
        <w:t>The numerous attempts made to explain or to expel this mystery have only filled the Church with heresies and obscured the faith of Christians.</w:t>
      </w:r>
    </w:p>
    <w:p w14:paraId="642FCC7D">
      <w:pPr>
        <w:rPr>
          <w:rFonts w:hint="eastAsia"/>
        </w:rPr>
      </w:pPr>
      <w:r>
        <w:rPr>
          <w:rFonts w:hint="eastAsia"/>
        </w:rPr>
        <w:t>许多试图解释或驱逐这个奥秘的尝试，只不过使教会充满了异端，并模糊了基督徒的信仰。</w:t>
      </w:r>
    </w:p>
    <w:p w14:paraId="65AC6D22">
      <w:pPr>
        <w:rPr>
          <w:rFonts w:hint="eastAsia"/>
        </w:rPr>
      </w:pPr>
    </w:p>
    <w:p w14:paraId="08253F77">
      <w:pPr>
        <w:rPr>
          <w:rFonts w:hint="eastAsia"/>
        </w:rPr>
      </w:pPr>
      <w:r>
        <w:rPr>
          <w:rFonts w:hint="eastAsia"/>
        </w:rPr>
        <w:t>2.The Scriptures do not in any one place or by the means of distinct,comprehensive formulas give us complete definitions either of the doctrine of the Trinity or of that of the Person of Christ.</w:t>
      </w:r>
    </w:p>
    <w:p w14:paraId="0DC5A23E">
      <w:pPr>
        <w:rPr>
          <w:rFonts w:hint="eastAsia"/>
        </w:rPr>
      </w:pPr>
      <w:r>
        <w:rPr>
          <w:rFonts w:hint="eastAsia"/>
        </w:rPr>
        <w:t>2. 圣经并没有在任何一个地方，也没有通过明确、全面的公式，给予我们关于三位一体教义或基督位格教义的完整定义。</w:t>
      </w:r>
    </w:p>
    <w:p w14:paraId="7CB6D28C">
      <w:pPr>
        <w:rPr>
          <w:rFonts w:hint="eastAsia"/>
        </w:rPr>
      </w:pPr>
      <w:r>
        <w:rPr>
          <w:rFonts w:hint="eastAsia"/>
        </w:rPr>
        <w:t>They do give us, most explicitly and repeatedly, all the elements of both doctrines, and then leave us to put all the several teachings relating to the same subject together, and so to construct the entire doctrine by the synthesis of the elements.</w:t>
      </w:r>
    </w:p>
    <w:p w14:paraId="5A149948">
      <w:pPr>
        <w:rPr>
          <w:rFonts w:hint="eastAsia"/>
        </w:rPr>
      </w:pPr>
      <w:r>
        <w:rPr>
          <w:rFonts w:hint="eastAsia"/>
        </w:rPr>
        <w:t>它们确实最明确地、反复地给予我们两种教义的所有要素，然后让我们将所有与同一主题相关的教导放在一起，从而通过要素的综合来构建整个教义。</w:t>
      </w:r>
    </w:p>
    <w:p w14:paraId="50CF8E6E">
      <w:pPr>
        <w:rPr>
          <w:rFonts w:hint="eastAsia"/>
        </w:rPr>
      </w:pPr>
    </w:p>
    <w:p w14:paraId="44717CB9">
      <w:pPr>
        <w:rPr>
          <w:rFonts w:hint="eastAsia"/>
        </w:rPr>
      </w:pPr>
      <w:r>
        <w:rPr>
          <w:rFonts w:hint="eastAsia"/>
        </w:rPr>
        <w:t>Thus (1) as to the Doctrine of the Trinity.—The Scriptures tell us, first, that there is but one God.</w:t>
      </w:r>
    </w:p>
    <w:p w14:paraId="5AB24B56">
      <w:pPr>
        <w:rPr>
          <w:rFonts w:hint="eastAsia"/>
        </w:rPr>
      </w:pPr>
      <w:r>
        <w:rPr>
          <w:rFonts w:hint="eastAsia"/>
        </w:rPr>
        <w:t>因此 (1) 关于三位一体的教义。——圣经首先告诉我们，只有一位上帝。</w:t>
      </w:r>
    </w:p>
    <w:p w14:paraId="4ACBF2D2">
      <w:pPr>
        <w:rPr>
          <w:rFonts w:hint="eastAsia"/>
        </w:rPr>
      </w:pPr>
      <w:r>
        <w:rPr>
          <w:rFonts w:hint="eastAsia"/>
        </w:rPr>
        <w:t>Then we would naturally conclude that if there is but one God, there can be but one divine Person.</w:t>
      </w:r>
    </w:p>
    <w:p w14:paraId="3A3890F6">
      <w:pPr>
        <w:rPr>
          <w:rFonts w:hint="eastAsia"/>
        </w:rPr>
      </w:pPr>
      <w:r>
        <w:rPr>
          <w:rFonts w:hint="eastAsia"/>
        </w:rPr>
        <w:t>那么我们自然会得出结论，如果只有一位上帝，就只能有一个神圣的位格。</w:t>
      </w:r>
    </w:p>
    <w:p w14:paraId="7217BD51">
      <w:pPr>
        <w:rPr>
          <w:rFonts w:hint="eastAsia"/>
        </w:rPr>
      </w:pPr>
      <w:r>
        <w:rPr>
          <w:rFonts w:hint="eastAsia"/>
        </w:rPr>
        <w:t>But, again, the Scriptures teach us that Father, Son and Holy Ghost are that one God.</w:t>
      </w:r>
    </w:p>
    <w:p w14:paraId="672BAC82">
      <w:pPr>
        <w:rPr>
          <w:rFonts w:hint="eastAsia"/>
        </w:rPr>
      </w:pPr>
      <w:r>
        <w:rPr>
          <w:rFonts w:hint="eastAsia"/>
        </w:rPr>
        <w:t>但是，圣经又教导我们，父、子和圣灵是那一位上帝。</w:t>
      </w:r>
    </w:p>
    <w:p w14:paraId="7F3AFC4F">
      <w:pPr>
        <w:rPr>
          <w:rFonts w:hint="eastAsia"/>
        </w:rPr>
      </w:pPr>
      <w:r>
        <w:rPr>
          <w:rFonts w:hint="eastAsia"/>
        </w:rPr>
        <w:t>Then, again, we would naturally conclude that the terms Father, Son and Holy Ghost are only different names, qualitative or official, of one Person.</w:t>
      </w:r>
    </w:p>
    <w:p w14:paraId="4B2F8F3D">
      <w:pPr>
        <w:rPr>
          <w:rFonts w:hint="eastAsia"/>
        </w:rPr>
      </w:pPr>
      <w:r>
        <w:rPr>
          <w:rFonts w:hint="eastAsia"/>
        </w:rPr>
        <w:t>然后，我们又会自然地得出结论，父、子和圣灵这些术语仅仅是一个位格的不同名称，无论是性质上的还是职分上的。</w:t>
      </w:r>
    </w:p>
    <w:p w14:paraId="3E400152">
      <w:pPr>
        <w:rPr>
          <w:rFonts w:hint="eastAsia"/>
        </w:rPr>
      </w:pPr>
      <w:r>
        <w:rPr>
          <w:rFonts w:hint="eastAsia"/>
        </w:rPr>
        <w:t>But yet again the Scriptures prevent us and teach us that these names designate different subjects and agents.</w:t>
      </w:r>
    </w:p>
    <w:p w14:paraId="184DECEC">
      <w:pPr>
        <w:rPr>
          <w:rFonts w:hint="eastAsia"/>
        </w:rPr>
      </w:pPr>
      <w:r>
        <w:rPr>
          <w:rFonts w:hint="eastAsia"/>
        </w:rPr>
        <w:t>但圣经再次阻止我们，并教导我们这些名称指定了不同的主体和行动者。</w:t>
      </w:r>
    </w:p>
    <w:p w14:paraId="10D37736">
      <w:pPr>
        <w:rPr>
          <w:rFonts w:hint="eastAsia"/>
        </w:rPr>
      </w:pPr>
      <w:r>
        <w:rPr>
          <w:rFonts w:hint="eastAsia"/>
        </w:rPr>
        <w:t>The Father is objective to the Son, and the Son to the Father, and both to the Spirit.</w:t>
      </w:r>
    </w:p>
    <w:p w14:paraId="61B9E11E">
      <w:pPr>
        <w:rPr>
          <w:rFonts w:hint="eastAsia"/>
        </w:rPr>
      </w:pPr>
      <w:r>
        <w:rPr>
          <w:rFonts w:hint="eastAsia"/>
        </w:rPr>
        <w:t>父对子是客体，子对父是客体，两者对灵都是客体。</w:t>
      </w:r>
    </w:p>
    <w:p w14:paraId="6E2A43B6">
      <w:pPr>
        <w:rPr>
          <w:rFonts w:hint="eastAsia"/>
        </w:rPr>
      </w:pPr>
      <w:r>
        <w:rPr>
          <w:rFonts w:hint="eastAsia"/>
        </w:rPr>
        <w:t>They love each other and are loved.</w:t>
      </w:r>
    </w:p>
    <w:p w14:paraId="17DF9CCD">
      <w:pPr>
        <w:rPr>
          <w:rFonts w:hint="eastAsia"/>
        </w:rPr>
      </w:pPr>
      <w:r>
        <w:rPr>
          <w:rFonts w:hint="eastAsia"/>
        </w:rPr>
        <w:t>他们彼此相爱，也被爱。</w:t>
      </w:r>
    </w:p>
    <w:p w14:paraId="522B4C7D">
      <w:pPr>
        <w:rPr>
          <w:rFonts w:hint="eastAsia"/>
        </w:rPr>
      </w:pPr>
      <w:r>
        <w:rPr>
          <w:rFonts w:hint="eastAsia"/>
        </w:rPr>
        <w:t>They converse, using to and of each other the personal pronouns I, thou, he.</w:t>
      </w:r>
    </w:p>
    <w:p w14:paraId="28B918A0">
      <w:pPr>
        <w:rPr>
          <w:rFonts w:hint="eastAsia"/>
        </w:rPr>
      </w:pPr>
      <w:r>
        <w:rPr>
          <w:rFonts w:hint="eastAsia"/>
        </w:rPr>
        <w:t>他们交谈，并用人称代词我、你、祂来指称对方。</w:t>
      </w:r>
    </w:p>
    <w:p w14:paraId="15ADB6CA">
      <w:pPr>
        <w:rPr>
          <w:rFonts w:hint="eastAsia"/>
        </w:rPr>
      </w:pPr>
      <w:r>
        <w:rPr>
          <w:rFonts w:hint="eastAsia"/>
        </w:rPr>
        <w:t>The Father sends the Son, and the Father and Son send the Spirit, and they, in that order, act as agents, proceed from and return to, and report.</w:t>
      </w:r>
    </w:p>
    <w:p w14:paraId="1C516965">
      <w:pPr>
        <w:rPr>
          <w:rFonts w:hint="eastAsia"/>
        </w:rPr>
      </w:pPr>
      <w:r>
        <w:rPr>
          <w:rFonts w:hint="eastAsia"/>
        </w:rPr>
        <w:t>父差遣子，父和子差遣圣灵，他们按此顺序作为行动者行动，从…发出并返回，并报告。</w:t>
      </w:r>
    </w:p>
    <w:p w14:paraId="663D0088">
      <w:pPr>
        <w:rPr>
          <w:rFonts w:hint="eastAsia"/>
        </w:rPr>
      </w:pPr>
    </w:p>
    <w:p w14:paraId="12B6991A">
      <w:pPr>
        <w:rPr>
          <w:rFonts w:hint="eastAsia"/>
        </w:rPr>
      </w:pPr>
      <w:r>
        <w:rPr>
          <w:rFonts w:hint="eastAsia"/>
        </w:rPr>
        <w:t>The Scriptures also teach that there is an eternal constitutional relation of order and origin between three Persons.</w:t>
      </w:r>
    </w:p>
    <w:p w14:paraId="622642C9">
      <w:pPr>
        <w:rPr>
          <w:rFonts w:hint="eastAsia"/>
        </w:rPr>
      </w:pPr>
      <w:r>
        <w:rPr>
          <w:rFonts w:hint="eastAsia"/>
        </w:rPr>
        <w:t>圣经还教导说，三个位格之间存在着永恒的本质上的次序和起源关系。</w:t>
      </w:r>
    </w:p>
    <w:p w14:paraId="109022F0">
      <w:pPr>
        <w:rPr>
          <w:rFonts w:hint="eastAsia"/>
        </w:rPr>
      </w:pPr>
      <w:r>
        <w:rPr>
          <w:rFonts w:hint="eastAsia"/>
        </w:rPr>
        <w:t>The Father is the fountain of Godhead.</w:t>
      </w:r>
    </w:p>
    <w:p w14:paraId="1CFA44F9">
      <w:pPr>
        <w:rPr>
          <w:rFonts w:hint="eastAsia"/>
        </w:rPr>
      </w:pPr>
      <w:r>
        <w:rPr>
          <w:rFonts w:hint="eastAsia"/>
        </w:rPr>
        <w:t>父是神格的泉源。</w:t>
      </w:r>
    </w:p>
    <w:p w14:paraId="0A7D9162">
      <w:pPr>
        <w:rPr>
          <w:rFonts w:hint="eastAsia"/>
        </w:rPr>
      </w:pPr>
      <w:r>
        <w:rPr>
          <w:rFonts w:hint="eastAsia"/>
        </w:rPr>
        <w:t>He eternally begets the Son (the process is without beginning or end or succession), and the Father and Son eternally give origin to the Spirit.</w:t>
      </w:r>
    </w:p>
    <w:p w14:paraId="33EA7A68">
      <w:pPr>
        <w:rPr>
          <w:rFonts w:hint="eastAsia"/>
        </w:rPr>
      </w:pPr>
      <w:r>
        <w:rPr>
          <w:rFonts w:hint="eastAsia"/>
        </w:rPr>
        <w:t>祂永恒地生子（这个过程没有开始、结束或延续），父和子永恒地使圣灵产生。</w:t>
      </w:r>
    </w:p>
    <w:p w14:paraId="03C0746E">
      <w:pPr>
        <w:rPr>
          <w:rFonts w:hint="eastAsia"/>
        </w:rPr>
      </w:pPr>
      <w:r>
        <w:rPr>
          <w:rFonts w:hint="eastAsia"/>
        </w:rPr>
        <w:t>(2) In the very same manner the Scriptures teach us all we know of the Person of Christ.</w:t>
      </w:r>
    </w:p>
    <w:p w14:paraId="56A5E93C">
      <w:pPr>
        <w:rPr>
          <w:rFonts w:hint="eastAsia"/>
        </w:rPr>
      </w:pPr>
      <w:r>
        <w:rPr>
          <w:rFonts w:hint="eastAsia"/>
        </w:rPr>
        <w:t>(2) 圣经以完全相同的方式教导我们所有关于基督位格的知识。</w:t>
      </w:r>
    </w:p>
    <w:p w14:paraId="1CD4D789">
      <w:pPr>
        <w:rPr>
          <w:rFonts w:hint="eastAsia"/>
        </w:rPr>
      </w:pPr>
      <w:r>
        <w:rPr>
          <w:rFonts w:hint="eastAsia"/>
        </w:rPr>
        <w:t>Pointing to that unique phenomenon exhibited biographically in the four Gospels, the Scriptures affirm—(a) "He is God."</w:t>
      </w:r>
    </w:p>
    <w:p w14:paraId="1F04B0DE">
      <w:pPr>
        <w:rPr>
          <w:rFonts w:hint="eastAsia"/>
        </w:rPr>
      </w:pPr>
      <w:r>
        <w:rPr>
          <w:rFonts w:hint="eastAsia"/>
        </w:rPr>
        <w:t>指向四福音书中传记式展现的那个独特现象，圣经申明——(a) “祂是上帝。”</w:t>
      </w:r>
    </w:p>
    <w:p w14:paraId="2A6FD0EC">
      <w:pPr>
        <w:rPr>
          <w:rFonts w:hint="eastAsia"/>
        </w:rPr>
      </w:pPr>
      <w:r>
        <w:rPr>
          <w:rFonts w:hint="eastAsia"/>
        </w:rPr>
        <w:t>Then, we would naturally say, if he is God, he cannot be man; if he is infinite, he cannot be finite.</w:t>
      </w:r>
    </w:p>
    <w:p w14:paraId="39F20691">
      <w:pPr>
        <w:rPr>
          <w:rFonts w:hint="eastAsia"/>
        </w:rPr>
      </w:pPr>
      <w:r>
        <w:rPr>
          <w:rFonts w:hint="eastAsia"/>
        </w:rPr>
        <w:t>那么，我们自然会说，如果祂是上帝，祂就不可能是人；如果祂是无限的，祂就不可能是有限的。</w:t>
      </w:r>
    </w:p>
    <w:p w14:paraId="22DD4979">
      <w:pPr>
        <w:rPr>
          <w:rFonts w:hint="eastAsia"/>
        </w:rPr>
      </w:pPr>
      <w:r>
        <w:rPr>
          <w:rFonts w:hint="eastAsia"/>
        </w:rPr>
        <w:t>But the Scriptures proceed to affirm, pointing to the same historical subject, "He is man."</w:t>
      </w:r>
    </w:p>
    <w:p w14:paraId="4109BD92">
      <w:pPr>
        <w:rPr>
          <w:rFonts w:hint="eastAsia"/>
        </w:rPr>
      </w:pPr>
      <w:r>
        <w:rPr>
          <w:rFonts w:hint="eastAsia"/>
        </w:rPr>
        <w:t>但是圣经继续申明，指向同一个历史主体，“祂是人。”</w:t>
      </w:r>
    </w:p>
    <w:p w14:paraId="67A8A457">
      <w:pPr>
        <w:rPr>
          <w:rFonts w:hint="eastAsia"/>
        </w:rPr>
      </w:pPr>
      <w:r>
        <w:rPr>
          <w:rFonts w:hint="eastAsia"/>
        </w:rPr>
        <w:t>Then, again, we would naturally say, if that phenomenon is both God and man, he must be two Persons in reality, and one Person only in appearance.</w:t>
      </w:r>
    </w:p>
    <w:p w14:paraId="7B5327F5">
      <w:pPr>
        <w:rPr>
          <w:rFonts w:hint="eastAsia"/>
        </w:rPr>
      </w:pPr>
      <w:r>
        <w:rPr>
          <w:rFonts w:hint="eastAsia"/>
        </w:rPr>
        <w:t>然后，我们又会自然地说，如果那个现象既是上帝又是人，那么祂实际上必定是两个位格，而仅仅在表面上是一个位格。</w:t>
      </w:r>
    </w:p>
    <w:p w14:paraId="5AAD7B40">
      <w:pPr>
        <w:rPr>
          <w:rFonts w:hint="eastAsia"/>
        </w:rPr>
      </w:pPr>
      <w:r>
        <w:rPr>
          <w:rFonts w:hint="eastAsia"/>
        </w:rPr>
        <w:t>But yet again the Scriptures prevent us.</w:t>
      </w:r>
    </w:p>
    <w:p w14:paraId="79830833">
      <w:pPr>
        <w:rPr>
          <w:rFonts w:hint="eastAsia"/>
        </w:rPr>
      </w:pPr>
      <w:r>
        <w:rPr>
          <w:rFonts w:hint="eastAsia"/>
        </w:rPr>
        <w:t>但圣经再次阻止我们。</w:t>
      </w:r>
    </w:p>
    <w:p w14:paraId="5B248DA3">
      <w:pPr>
        <w:rPr>
          <w:rFonts w:hint="eastAsia"/>
        </w:rPr>
      </w:pPr>
      <w:r>
        <w:rPr>
          <w:rFonts w:hint="eastAsia"/>
        </w:rPr>
        <w:t>In every possible way they set him before us as one Person.</w:t>
      </w:r>
    </w:p>
    <w:p w14:paraId="0D6183AE">
      <w:pPr>
        <w:rPr>
          <w:rFonts w:hint="eastAsia"/>
        </w:rPr>
      </w:pPr>
      <w:r>
        <w:rPr>
          <w:rFonts w:hint="eastAsia"/>
        </w:rPr>
        <w:t>它们以各种可能的方式将祂作为一位格呈现在我们面前。</w:t>
      </w:r>
    </w:p>
    <w:p w14:paraId="2851E439">
      <w:pPr>
        <w:rPr>
          <w:rFonts w:hint="eastAsia"/>
        </w:rPr>
      </w:pPr>
      <w:r>
        <w:rPr>
          <w:rFonts w:hint="eastAsia"/>
        </w:rPr>
        <w:t>His divinity is never objective to his humanity, nor his humanity to his divinity.</w:t>
      </w:r>
    </w:p>
    <w:p w14:paraId="342544BE">
      <w:pPr>
        <w:rPr>
          <w:rFonts w:hint="eastAsia"/>
        </w:rPr>
      </w:pPr>
      <w:r>
        <w:rPr>
          <w:rFonts w:hint="eastAsia"/>
        </w:rPr>
        <w:t>祂的神性从不与祂的人性相对立，祂的人性也从不与祂的神性相对立。</w:t>
      </w:r>
    </w:p>
    <w:p w14:paraId="6481DC39">
      <w:pPr>
        <w:rPr>
          <w:rFonts w:hint="eastAsia"/>
        </w:rPr>
      </w:pPr>
      <w:r>
        <w:rPr>
          <w:rFonts w:hint="eastAsia"/>
        </w:rPr>
        <w:t>His divinity never loves, speaks to nor sends his humanity, but both divinity and humanity act together as the common energies of one Person.</w:t>
      </w:r>
    </w:p>
    <w:p w14:paraId="7F3C2410">
      <w:pPr>
        <w:rPr>
          <w:rFonts w:hint="eastAsia"/>
        </w:rPr>
      </w:pPr>
      <w:r>
        <w:rPr>
          <w:rFonts w:hint="eastAsia"/>
        </w:rPr>
        <w:t>祂的神性从不爱、不对祂的人性说话，也不差遣祂的人性，而是神性和人性作为一位格的共同能量一同行动。</w:t>
      </w:r>
    </w:p>
    <w:p w14:paraId="09F28D9F">
      <w:pPr>
        <w:rPr>
          <w:rFonts w:hint="eastAsia"/>
        </w:rPr>
      </w:pPr>
      <w:r>
        <w:rPr>
          <w:rFonts w:hint="eastAsia"/>
        </w:rPr>
        <w:t>All the attributes and all the acts of both natures are referred to the one Person.</w:t>
      </w:r>
    </w:p>
    <w:p w14:paraId="3819BF1F">
      <w:pPr>
        <w:rPr>
          <w:rFonts w:hint="eastAsia"/>
        </w:rPr>
      </w:pPr>
      <w:r>
        <w:rPr>
          <w:rFonts w:hint="eastAsia"/>
        </w:rPr>
        <w:t>两种本性的所有属性和所有作为都归于那一位格。</w:t>
      </w:r>
    </w:p>
    <w:p w14:paraId="08D8C702">
      <w:pPr>
        <w:rPr>
          <w:rFonts w:hint="eastAsia"/>
        </w:rPr>
      </w:pPr>
      <w:r>
        <w:rPr>
          <w:rFonts w:hint="eastAsia"/>
        </w:rPr>
        <w:t>The same "I" possessed glory with the Father before the world was, and laid down his life for his sheep.</w:t>
      </w:r>
    </w:p>
    <w:p w14:paraId="2FBF506A">
      <w:pPr>
        <w:rPr>
          <w:rFonts w:hint="eastAsia"/>
        </w:rPr>
      </w:pPr>
      <w:r>
        <w:rPr>
          <w:rFonts w:hint="eastAsia"/>
        </w:rPr>
        <w:t>同一个“我”在世界创立以前就与父同享荣耀，并为祂的羊舍命。</w:t>
      </w:r>
    </w:p>
    <w:p w14:paraId="03578DC5">
      <w:pPr>
        <w:rPr>
          <w:rFonts w:hint="eastAsia"/>
        </w:rPr>
      </w:pPr>
      <w:r>
        <w:rPr>
          <w:rFonts w:hint="eastAsia"/>
        </w:rPr>
        <w:t>Sometimes in a single proposition the title is taken from the divine side of his person, while the predicate is true only of his human side, as when it is said, "The Church of God, which he hath purchased with his own blood."</w:t>
      </w:r>
    </w:p>
    <w:p w14:paraId="28D76FFD">
      <w:pPr>
        <w:rPr>
          <w:rFonts w:hint="eastAsia"/>
        </w:rPr>
      </w:pPr>
      <w:r>
        <w:rPr>
          <w:rFonts w:hint="eastAsia"/>
        </w:rPr>
        <w:t>有时在一个单一的命题中，称谓取自祂位格的神性方面，而谓语仅对祂的人性方面为真，例如当说到“上帝的教会，就是祂用自己血所买来的”。</w:t>
      </w:r>
    </w:p>
    <w:p w14:paraId="37849593">
      <w:pPr>
        <w:rPr>
          <w:rFonts w:hint="eastAsia"/>
        </w:rPr>
      </w:pPr>
      <w:r>
        <w:rPr>
          <w:rFonts w:hint="eastAsia"/>
        </w:rPr>
        <w:t>The same Person is called God because of his divinity, while it is affirmed that he shed his human blood for his Church.</w:t>
      </w:r>
    </w:p>
    <w:p w14:paraId="4F5C328B">
      <w:pPr>
        <w:rPr>
          <w:rFonts w:hint="eastAsia"/>
        </w:rPr>
      </w:pPr>
      <w:r>
        <w:rPr>
          <w:rFonts w:hint="eastAsia"/>
        </w:rPr>
        <w:t>同一个人因其神性被称为上帝，同时又申明祂为祂的教会流了人性的血。</w:t>
      </w:r>
    </w:p>
    <w:p w14:paraId="078EB407">
      <w:pPr>
        <w:rPr>
          <w:rFonts w:hint="eastAsia"/>
        </w:rPr>
      </w:pPr>
      <w:r>
        <w:rPr>
          <w:rFonts w:hint="eastAsia"/>
        </w:rPr>
        <w:t>Again, while standing among his disciples on the earth he says, "The Son of man, which is in heaven."</w:t>
      </w:r>
    </w:p>
    <w:p w14:paraId="3A601E8E">
      <w:pPr>
        <w:rPr>
          <w:rFonts w:hint="eastAsia"/>
        </w:rPr>
      </w:pPr>
      <w:r>
        <w:rPr>
          <w:rFonts w:hint="eastAsia"/>
        </w:rPr>
        <w:t>再者，当祂站在地上的门徒中间时，祂说：“人子，就是在天上的。”</w:t>
      </w:r>
    </w:p>
    <w:p w14:paraId="2C6631BF">
      <w:pPr>
        <w:rPr>
          <w:rFonts w:hint="eastAsia"/>
        </w:rPr>
      </w:pPr>
      <w:r>
        <w:rPr>
          <w:rFonts w:hint="eastAsia"/>
        </w:rPr>
        <w:t>Here the same Person, who is called Son of man because of his humanity, is declared to be omnipresent—i. e. at the same time on earth and in heaven—as to his divine nature.</w:t>
      </w:r>
    </w:p>
    <w:p w14:paraId="5BCA9B97">
      <w:pPr>
        <w:rPr>
          <w:rFonts w:hint="eastAsia"/>
        </w:rPr>
      </w:pPr>
      <w:r>
        <w:rPr>
          <w:rFonts w:hint="eastAsia"/>
        </w:rPr>
        <w:t>在此，同一个人，因其人性被称为人子，却就其神性而言被宣告为无所不在——即同时在地上和天上。</w:t>
      </w:r>
    </w:p>
    <w:p w14:paraId="6A8DD56D">
      <w:pPr>
        <w:rPr>
          <w:rFonts w:hint="eastAsia"/>
        </w:rPr>
      </w:pPr>
      <w:r>
        <w:rPr>
          <w:rFonts w:hint="eastAsia"/>
        </w:rPr>
        <w:t>This, of course, implies absolute singleness of Person, including at once divine and human attributes.</w:t>
      </w:r>
    </w:p>
    <w:p w14:paraId="0DA37BA5">
      <w:pPr>
        <w:rPr>
          <w:rFonts w:hint="eastAsia"/>
        </w:rPr>
      </w:pPr>
      <w:r>
        <w:rPr>
          <w:rFonts w:hint="eastAsia"/>
        </w:rPr>
        <w:t>这当然意味着位格的绝对单一性，同时包含神性和人性的属性。</w:t>
      </w:r>
    </w:p>
    <w:p w14:paraId="2995DF35">
      <w:pPr>
        <w:rPr>
          <w:rFonts w:hint="eastAsia"/>
        </w:rPr>
      </w:pPr>
    </w:p>
    <w:p w14:paraId="41CE6EE2">
      <w:pPr>
        <w:rPr>
          <w:rFonts w:hint="eastAsia"/>
        </w:rPr>
      </w:pPr>
      <w:r>
        <w:rPr>
          <w:rFonts w:hint="eastAsia"/>
        </w:rPr>
        <w:t>Again, the Scriptures teach us that this amazing personality does not centre in his humanity, and that it is not a composite one originated by the power of the Spirit when he brought the two natures together in the womb of the Virgin Mary.</w:t>
      </w:r>
    </w:p>
    <w:p w14:paraId="28E88BD3">
      <w:pPr>
        <w:rPr>
          <w:rFonts w:hint="eastAsia"/>
        </w:rPr>
      </w:pPr>
      <w:r>
        <w:rPr>
          <w:rFonts w:hint="eastAsia"/>
        </w:rPr>
        <w:t>此外，圣经教导我们，这个奇妙的位格并非以祂的人性为中心，也不是当圣灵在童贞女马利亚腹中将两种本性结合在一起时，藉着圣灵的能力而产生的复合位格。</w:t>
      </w:r>
    </w:p>
    <w:p w14:paraId="6EC61CFB">
      <w:pPr>
        <w:rPr>
          <w:rFonts w:hint="eastAsia"/>
        </w:rPr>
      </w:pPr>
      <w:r>
        <w:rPr>
          <w:rFonts w:hint="eastAsia"/>
        </w:rPr>
        <w:t>It was not made by adding manhood to Godhead.</w:t>
      </w:r>
    </w:p>
    <w:p w14:paraId="14FBD2AD">
      <w:pPr>
        <w:rPr>
          <w:rFonts w:hint="eastAsia"/>
        </w:rPr>
      </w:pPr>
      <w:r>
        <w:rPr>
          <w:rFonts w:hint="eastAsia"/>
        </w:rPr>
        <w:t>它不是通过将人性加于神性而形成的。</w:t>
      </w:r>
    </w:p>
    <w:p w14:paraId="084575FA">
      <w:pPr>
        <w:rPr>
          <w:rFonts w:hint="eastAsia"/>
        </w:rPr>
      </w:pPr>
      <w:r>
        <w:rPr>
          <w:rFonts w:hint="eastAsia"/>
        </w:rPr>
        <w:t>The Trinity is eternal and unchangeable.</w:t>
      </w:r>
    </w:p>
    <w:p w14:paraId="6958444F">
      <w:pPr>
        <w:rPr>
          <w:rFonts w:hint="eastAsia"/>
        </w:rPr>
      </w:pPr>
      <w:r>
        <w:rPr>
          <w:rFonts w:hint="eastAsia"/>
        </w:rPr>
        <w:t>三位一体是永恒不变的。</w:t>
      </w:r>
    </w:p>
    <w:p w14:paraId="18BAE5F5">
      <w:pPr>
        <w:rPr>
          <w:rFonts w:hint="eastAsia"/>
        </w:rPr>
      </w:pPr>
      <w:r>
        <w:rPr>
          <w:rFonts w:hint="eastAsia"/>
        </w:rPr>
        <w:t>A new Person is not substituted for the second Person of the Trinity, neither is a fourth Person added to the Trinity.</w:t>
      </w:r>
    </w:p>
    <w:p w14:paraId="11E506F7">
      <w:pPr>
        <w:rPr>
          <w:rFonts w:hint="eastAsia"/>
        </w:rPr>
      </w:pPr>
      <w:r>
        <w:rPr>
          <w:rFonts w:hint="eastAsia"/>
        </w:rPr>
        <w:t>没有新的位格取代三位一体的第二位格，三位一体中也没有增加第四个位格。</w:t>
      </w:r>
    </w:p>
    <w:p w14:paraId="7676241E">
      <w:pPr>
        <w:rPr>
          <w:rFonts w:hint="eastAsia"/>
        </w:rPr>
      </w:pPr>
      <w:r>
        <w:rPr>
          <w:rFonts w:hint="eastAsia"/>
        </w:rPr>
        <w:t>But the Person of Christ is just the one eternal Word, the second Person of the Trinity, which in time, by the power of the Holy Ghost, through the instrumentality of the womb of the Virgin, took a human nature (not a man, but the seed of man, humanity in the germ) into personal union with himself.</w:t>
      </w:r>
    </w:p>
    <w:p w14:paraId="69DC774A">
      <w:pPr>
        <w:rPr>
          <w:rFonts w:hint="eastAsia"/>
        </w:rPr>
      </w:pPr>
      <w:r>
        <w:rPr>
          <w:rFonts w:hint="eastAsia"/>
        </w:rPr>
        <w:t>但是基督的位格正是那永恒的道，三位一体的第二位格，祂在时间中，藉着圣灵的能力，通过童贞女的子宫为工具，将人性（不是一个人，而是人的种子，胚胎中的人性）纳入与祂自己的位格联合。</w:t>
      </w:r>
    </w:p>
    <w:p w14:paraId="3947743D">
      <w:pPr>
        <w:rPr>
          <w:rFonts w:hint="eastAsia"/>
        </w:rPr>
      </w:pPr>
      <w:r>
        <w:rPr>
          <w:rFonts w:hint="eastAsia"/>
        </w:rPr>
        <w:t>The Person is eternal and divine.</w:t>
      </w:r>
    </w:p>
    <w:p w14:paraId="2266B204">
      <w:pPr>
        <w:rPr>
          <w:rFonts w:hint="eastAsia"/>
        </w:rPr>
      </w:pPr>
      <w:r>
        <w:rPr>
          <w:rFonts w:hint="eastAsia"/>
        </w:rPr>
        <w:t>这位格是永恒和神圣的。</w:t>
      </w:r>
    </w:p>
    <w:p w14:paraId="4B49BD2A">
      <w:pPr>
        <w:rPr>
          <w:rFonts w:hint="eastAsia"/>
        </w:rPr>
      </w:pPr>
      <w:r>
        <w:rPr>
          <w:rFonts w:hint="eastAsia"/>
        </w:rPr>
        <w:t>The humanity is introduced into it.</w:t>
      </w:r>
    </w:p>
    <w:p w14:paraId="2810572E">
      <w:pPr>
        <w:rPr>
          <w:rFonts w:hint="eastAsia"/>
        </w:rPr>
      </w:pPr>
      <w:r>
        <w:rPr>
          <w:rFonts w:hint="eastAsia"/>
        </w:rPr>
        <w:t>人性被引入其中。</w:t>
      </w:r>
    </w:p>
    <w:p w14:paraId="3D460BB3">
      <w:pPr>
        <w:rPr>
          <w:rFonts w:hint="eastAsia"/>
        </w:rPr>
      </w:pPr>
      <w:r>
        <w:rPr>
          <w:rFonts w:hint="eastAsia"/>
        </w:rPr>
        <w:t>The centre of the personality always continues in the eternal personal Word or Son of God.</w:t>
      </w:r>
    </w:p>
    <w:p w14:paraId="05C8E2DA">
      <w:pPr>
        <w:rPr>
          <w:rFonts w:hint="eastAsia"/>
        </w:rPr>
      </w:pPr>
      <w:r>
        <w:rPr>
          <w:rFonts w:hint="eastAsia"/>
        </w:rPr>
        <w:t>位格的中心始终存在于永恒的位格之道或上帝的儿子里面。</w:t>
      </w:r>
    </w:p>
    <w:p w14:paraId="01A0C9D8">
      <w:pPr>
        <w:rPr>
          <w:rFonts w:hint="eastAsia"/>
        </w:rPr>
      </w:pPr>
    </w:p>
    <w:p w14:paraId="67CCBA2F">
      <w:pPr>
        <w:rPr>
          <w:rFonts w:hint="eastAsia"/>
        </w:rPr>
      </w:pPr>
      <w:r>
        <w:rPr>
          <w:rFonts w:hint="eastAsia"/>
        </w:rPr>
        <w:t>Let me illustrate this by your personality and mine.</w:t>
      </w:r>
    </w:p>
    <w:p w14:paraId="0982019E">
      <w:pPr>
        <w:rPr>
          <w:rFonts w:hint="eastAsia"/>
        </w:rPr>
      </w:pPr>
      <w:r>
        <w:rPr>
          <w:rFonts w:hint="eastAsia"/>
        </w:rPr>
        <w:t>让我用你我的人格来说明这一点。</w:t>
      </w:r>
    </w:p>
    <w:p w14:paraId="553D7131">
      <w:pPr>
        <w:rPr>
          <w:rFonts w:hint="eastAsia"/>
        </w:rPr>
      </w:pPr>
      <w:r>
        <w:rPr>
          <w:rFonts w:hint="eastAsia"/>
        </w:rPr>
        <w:t>We consist of soul and body, two distinct substances, but one person.</w:t>
      </w:r>
    </w:p>
    <w:p w14:paraId="7C5F3FA2">
      <w:pPr>
        <w:rPr>
          <w:rFonts w:hint="eastAsia"/>
        </w:rPr>
      </w:pPr>
      <w:r>
        <w:rPr>
          <w:rFonts w:hint="eastAsia"/>
        </w:rPr>
        <w:t>我们由灵魂和身体组成，是两种不同的实体，但却是一个人。</w:t>
      </w:r>
    </w:p>
    <w:p w14:paraId="795C6087">
      <w:pPr>
        <w:rPr>
          <w:rFonts w:hint="eastAsia"/>
        </w:rPr>
      </w:pPr>
      <w:r>
        <w:rPr>
          <w:rFonts w:hint="eastAsia"/>
        </w:rPr>
        <w:t>This personality, however, is not composed of the union of soul and body at birth.</w:t>
      </w:r>
    </w:p>
    <w:p w14:paraId="2C95AFED">
      <w:pPr>
        <w:rPr>
          <w:rFonts w:hint="eastAsia"/>
        </w:rPr>
      </w:pPr>
      <w:r>
        <w:rPr>
          <w:rFonts w:hint="eastAsia"/>
        </w:rPr>
        <w:t>然而，这个人格并非由出生时灵魂和身体的结合构成。</w:t>
      </w:r>
    </w:p>
    <w:p w14:paraId="57F58F00">
      <w:pPr>
        <w:rPr>
          <w:rFonts w:hint="eastAsia"/>
        </w:rPr>
      </w:pPr>
      <w:r>
        <w:rPr>
          <w:rFonts w:hint="eastAsia"/>
        </w:rPr>
        <w:t>The personality from the first to the last centres in the soul and is only shared in by the body.</w:t>
      </w:r>
    </w:p>
    <w:p w14:paraId="03447EF8">
      <w:pPr>
        <w:rPr>
          <w:rFonts w:hint="eastAsia"/>
        </w:rPr>
      </w:pPr>
      <w:r>
        <w:rPr>
          <w:rFonts w:hint="eastAsia"/>
        </w:rPr>
        <w:t>人格自始至终都以灵魂为中心，身体只是分享其中。</w:t>
      </w:r>
    </w:p>
    <w:p w14:paraId="31977F6F">
      <w:pPr>
        <w:rPr>
          <w:rFonts w:hint="eastAsia"/>
        </w:rPr>
      </w:pPr>
    </w:p>
    <w:p w14:paraId="6FB28ECB">
      <w:pPr>
        <w:rPr>
          <w:rFonts w:hint="eastAsia"/>
        </w:rPr>
      </w:pPr>
      <w:r>
        <w:rPr>
          <w:rFonts w:hint="eastAsia"/>
        </w:rPr>
        <w:t>By soul we mean only one thing—i. e. an incarnate spirit, a spirit with a body.</w:t>
      </w:r>
    </w:p>
    <w:p w14:paraId="15CC3F77">
      <w:pPr>
        <w:rPr>
          <w:rFonts w:hint="eastAsia"/>
        </w:rPr>
      </w:pPr>
      <w:r>
        <w:rPr>
          <w:rFonts w:hint="eastAsia"/>
        </w:rPr>
        <w:t>我们所说的灵魂只有一个意思——即道成肉身的灵，一个有身体的灵。</w:t>
      </w:r>
    </w:p>
    <w:p w14:paraId="16565BC5">
      <w:pPr>
        <w:rPr>
          <w:rFonts w:hint="eastAsia"/>
        </w:rPr>
      </w:pPr>
      <w:r>
        <w:rPr>
          <w:rFonts w:hint="eastAsia"/>
        </w:rPr>
        <w:t>Thus we never speak of the souls of angels.</w:t>
      </w:r>
    </w:p>
    <w:p w14:paraId="482561A4">
      <w:pPr>
        <w:rPr>
          <w:rFonts w:hint="eastAsia"/>
        </w:rPr>
      </w:pPr>
      <w:r>
        <w:rPr>
          <w:rFonts w:hint="eastAsia"/>
        </w:rPr>
        <w:t>因此我们从不说天使的灵魂。</w:t>
      </w:r>
    </w:p>
    <w:p w14:paraId="4D5E59F0">
      <w:pPr>
        <w:rPr>
          <w:rFonts w:hint="eastAsia"/>
        </w:rPr>
      </w:pPr>
      <w:r>
        <w:rPr>
          <w:rFonts w:hint="eastAsia"/>
        </w:rPr>
        <w:t>They are pure spirits, having no bodies.</w:t>
      </w:r>
    </w:p>
    <w:p w14:paraId="1666AB85">
      <w:pPr>
        <w:rPr>
          <w:rFonts w:hint="eastAsia"/>
        </w:rPr>
      </w:pPr>
      <w:r>
        <w:rPr>
          <w:rFonts w:hint="eastAsia"/>
        </w:rPr>
        <w:t>他们是纯粹的灵，没有身体。</w:t>
      </w:r>
    </w:p>
    <w:p w14:paraId="79EFFB13">
      <w:pPr>
        <w:rPr>
          <w:rFonts w:hint="eastAsia"/>
        </w:rPr>
      </w:pPr>
      <w:r>
        <w:rPr>
          <w:rFonts w:hint="eastAsia"/>
        </w:rPr>
        <w:t>Put a spirit in a body, and the spirit becomes a soul, and the body is quickened into life and becomes a part of the person of the soul.</w:t>
      </w:r>
    </w:p>
    <w:p w14:paraId="35135F12">
      <w:pPr>
        <w:rPr>
          <w:rFonts w:hint="eastAsia"/>
        </w:rPr>
      </w:pPr>
      <w:r>
        <w:rPr>
          <w:rFonts w:hint="eastAsia"/>
        </w:rPr>
        <w:t>将灵放入身体，灵就成为灵魂，身体就被赋予生命，成为灵魂位格的一部分。</w:t>
      </w:r>
    </w:p>
    <w:p w14:paraId="35EED088">
      <w:pPr>
        <w:rPr>
          <w:rFonts w:hint="eastAsia"/>
        </w:rPr>
      </w:pPr>
      <w:r>
        <w:rPr>
          <w:rFonts w:hint="eastAsia"/>
        </w:rPr>
        <w:t>Separate soul and body, as death does, and the soul becomes a ghost and the body becomes a corpse.</w:t>
      </w:r>
    </w:p>
    <w:p w14:paraId="39CC799E">
      <w:pPr>
        <w:rPr>
          <w:rFonts w:hint="eastAsia"/>
        </w:rPr>
      </w:pPr>
      <w:r>
        <w:rPr>
          <w:rFonts w:hint="eastAsia"/>
        </w:rPr>
        <w:t>如同死亡所做的那样，将灵魂与身体分离，灵魂就变成鬼魂，身体就变成尸体。</w:t>
      </w:r>
    </w:p>
    <w:p w14:paraId="3AD986F4">
      <w:pPr>
        <w:rPr>
          <w:rFonts w:hint="eastAsia"/>
        </w:rPr>
      </w:pPr>
      <w:r>
        <w:rPr>
          <w:rFonts w:hint="eastAsia"/>
        </w:rPr>
        <w:t>When death takes place the body passes out of the personality, is called "it," and placed in the grave; while the soul, still continuing the person, goes at once to be judged of God.</w:t>
      </w:r>
    </w:p>
    <w:p w14:paraId="6F44DF9D">
      <w:pPr>
        <w:rPr>
          <w:rFonts w:hint="eastAsia"/>
        </w:rPr>
      </w:pPr>
      <w:r>
        <w:rPr>
          <w:rFonts w:hint="eastAsia"/>
        </w:rPr>
        <w:t>当死亡发生时，身体脱离人格，被称为“它”，并被安放在坟墓里；而灵魂，仍然延续着人格，立刻去接受上帝的审判。</w:t>
      </w:r>
    </w:p>
    <w:p w14:paraId="5831C0A1">
      <w:pPr>
        <w:rPr>
          <w:rFonts w:hint="eastAsia"/>
        </w:rPr>
      </w:pPr>
      <w:r>
        <w:rPr>
          <w:rFonts w:hint="eastAsia"/>
        </w:rPr>
        <w:t>At the resurrection the same personal soul will return and take up the same body once discarded, and, receiving it again into its personality, will stand before God a complete man.</w:t>
      </w:r>
    </w:p>
    <w:p w14:paraId="3FFC9DCA">
      <w:pPr>
        <w:rPr>
          <w:rFonts w:hint="eastAsia"/>
        </w:rPr>
      </w:pPr>
      <w:r>
        <w:rPr>
          <w:rFonts w:hint="eastAsia"/>
        </w:rPr>
        <w:t>在复活时，同一个位格的灵魂将会回来，并取回曾经被丢弃的同一个身体，并将其重新纳入其位格，作为一个完整的人站在上帝面前。</w:t>
      </w:r>
    </w:p>
    <w:p w14:paraId="6B61DAA4">
      <w:pPr>
        <w:rPr>
          <w:rFonts w:hint="eastAsia"/>
        </w:rPr>
      </w:pPr>
    </w:p>
    <w:p w14:paraId="2D9FADEF">
      <w:pPr>
        <w:rPr>
          <w:rFonts w:hint="eastAsia"/>
        </w:rPr>
      </w:pPr>
      <w:r>
        <w:rPr>
          <w:rFonts w:hint="eastAsia"/>
        </w:rPr>
        <w:t>So the divine Word, which from eternity was the second Person of the Trinity, did eighteen hundred years ago take, not a human person, but a human nature into his eternal personality, which ever continues, not a human person nor a divine-human person, but the eternal second Person of the Trinity, with a human nature embraced in it as its personal organ.</w:t>
      </w:r>
    </w:p>
    <w:p w14:paraId="3FE0B699">
      <w:pPr>
        <w:rPr>
          <w:rFonts w:hint="eastAsia"/>
        </w:rPr>
      </w:pPr>
      <w:r>
        <w:rPr>
          <w:rFonts w:hint="eastAsia"/>
        </w:rPr>
        <w:t>因此，从永恒就是三位一体第二位格的神圣之道，在一千八百年前，并非取了一个人的位格，而是将人性纳入祂永恒的位格，这永恒的位格一直持续着，并非一个人的位格，也并非一个神人位格，而是三位一体永恒的第二位格，其中包含着人性作为其位格的器官。</w:t>
      </w:r>
    </w:p>
    <w:p w14:paraId="2C99F4AC">
      <w:pPr>
        <w:rPr>
          <w:rFonts w:hint="eastAsia"/>
        </w:rPr>
      </w:pPr>
    </w:p>
    <w:p w14:paraId="23A1D0A4">
      <w:pPr>
        <w:rPr>
          <w:rFonts w:hint="eastAsia"/>
        </w:rPr>
      </w:pPr>
      <w:r>
        <w:rPr>
          <w:rFonts w:hint="eastAsia"/>
        </w:rPr>
        <w:t>3.There is one obvious respect in which the doctrines of the Trinityand of the Person of Christ agree, and one in which they no less obviously differ.</w:t>
      </w:r>
    </w:p>
    <w:p w14:paraId="61A97B10">
      <w:pPr>
        <w:rPr>
          <w:rFonts w:hint="eastAsia"/>
        </w:rPr>
      </w:pPr>
      <w:r>
        <w:rPr>
          <w:rFonts w:hint="eastAsia"/>
        </w:rPr>
        <w:t>3. 三位一体教义和基督位格教义在一个明显的方面是一致的，在另一个同样明显的方面是不同的。</w:t>
      </w:r>
    </w:p>
    <w:p w14:paraId="5EC09CF2">
      <w:pPr>
        <w:rPr>
          <w:rFonts w:hint="eastAsia"/>
        </w:rPr>
      </w:pPr>
      <w:r>
        <w:rPr>
          <w:rFonts w:hint="eastAsia"/>
        </w:rPr>
        <w:t>They agree in that both alike utterly transcend all experience, all analogy and all adequate grasp of human reason.</w:t>
      </w:r>
    </w:p>
    <w:p w14:paraId="4140322F">
      <w:pPr>
        <w:rPr>
          <w:rFonts w:hint="eastAsia"/>
        </w:rPr>
      </w:pPr>
      <w:r>
        <w:rPr>
          <w:rFonts w:hint="eastAsia"/>
        </w:rPr>
        <w:t>它们的一致之处在于，两者都完全超越了所有经验、所有类比和人类理性的所有充分理解。</w:t>
      </w:r>
    </w:p>
    <w:p w14:paraId="3B2F0044">
      <w:pPr>
        <w:rPr>
          <w:rFonts w:hint="eastAsia"/>
        </w:rPr>
      </w:pPr>
      <w:r>
        <w:rPr>
          <w:rFonts w:hint="eastAsia"/>
        </w:rPr>
        <w:t>But they differ in that, while the mystery of the Trinity is that one Spirit should exist eternally as three distinct Persons, the mystery of the Person of Christ is that two distinct spirits should for evermore constitute but one Person.</w:t>
      </w:r>
    </w:p>
    <w:p w14:paraId="40B2E3BA">
      <w:pPr>
        <w:rPr>
          <w:rFonts w:hint="eastAsia"/>
        </w:rPr>
      </w:pPr>
      <w:r>
        <w:rPr>
          <w:rFonts w:hint="eastAsia"/>
        </w:rPr>
        <w:t>但它们的不同之处在于，虽然三位一体的奥秘是一个灵应永恒地作为三个独特的位格存在，但基督位格的奥秘是两个独特的灵应永远构成一个位格。</w:t>
      </w:r>
    </w:p>
    <w:p w14:paraId="1A2E3FAD">
      <w:pPr>
        <w:rPr>
          <w:rFonts w:hint="eastAsia"/>
        </w:rPr>
      </w:pPr>
    </w:p>
    <w:p w14:paraId="615204B6">
      <w:pPr>
        <w:rPr>
          <w:rFonts w:hint="eastAsia"/>
        </w:rPr>
      </w:pPr>
      <w:r>
        <w:rPr>
          <w:rFonts w:hint="eastAsia"/>
        </w:rPr>
        <w:t>4.If you give due attention to the difficulties involved in each of these divinely revealed doctrines, you would be able a priori to anticipate all possible heresies which have been evolved in the course of history.</w:t>
      </w:r>
    </w:p>
    <w:p w14:paraId="37E47A6C">
      <w:pPr>
        <w:rPr>
          <w:rFonts w:hint="eastAsia"/>
        </w:rPr>
      </w:pPr>
      <w:r>
        <w:rPr>
          <w:rFonts w:hint="eastAsia"/>
        </w:rPr>
        <w:t>4. 如果你充分注意到这些神圣启示的教义中各自包含的困难，你就能先验地预料到历史上所有可能演变出来的异端。</w:t>
      </w:r>
    </w:p>
    <w:p w14:paraId="3560179E">
      <w:pPr>
        <w:rPr>
          <w:rFonts w:hint="eastAsia"/>
        </w:rPr>
      </w:pPr>
      <w:r>
        <w:rPr>
          <w:rFonts w:hint="eastAsia"/>
        </w:rPr>
        <w:t>All truth is catholic: it embraces many elements, wide horizons, and therefore involves endless difficulties and apparent inconsistencies.</w:t>
      </w:r>
    </w:p>
    <w:p w14:paraId="4478F259">
      <w:pPr>
        <w:rPr>
          <w:rFonts w:hint="eastAsia"/>
        </w:rPr>
      </w:pPr>
      <w:r>
        <w:rPr>
          <w:rFonts w:hint="eastAsia"/>
        </w:rPr>
        <w:t>所有真理都是大公的：它包含许多要素，广阔的视野，因此涉及无穷无尽的困难和明显的矛盾。</w:t>
      </w:r>
    </w:p>
    <w:p w14:paraId="05DA6E31">
      <w:pPr>
        <w:rPr>
          <w:rFonts w:hint="eastAsia"/>
        </w:rPr>
      </w:pPr>
      <w:r>
        <w:rPr>
          <w:rFonts w:hint="eastAsia"/>
        </w:rPr>
        <w:t>The mind of man seeks for unity, and tends prematurely to force a unity in the sphere of his imperfect knowledge by sacrificing one element of the truth or other to the rest.</w:t>
      </w:r>
    </w:p>
    <w:p w14:paraId="4A5B7D38">
      <w:pPr>
        <w:rPr>
          <w:rFonts w:hint="eastAsia"/>
        </w:rPr>
      </w:pPr>
      <w:r>
        <w:rPr>
          <w:rFonts w:hint="eastAsia"/>
        </w:rPr>
        <w:t>人的心灵寻求合一，并倾向于过早地在其不完善的知识领域强行实现合一，为此牺牲真理的某个要素以迁就其余要素。</w:t>
      </w:r>
    </w:p>
    <w:p w14:paraId="021868BD">
      <w:pPr>
        <w:rPr>
          <w:rFonts w:hint="eastAsia"/>
        </w:rPr>
      </w:pPr>
      <w:r>
        <w:rPr>
          <w:rFonts w:hint="eastAsia"/>
        </w:rPr>
        <w:t>This is eminently true of all rationalists.</w:t>
      </w:r>
    </w:p>
    <w:p w14:paraId="2089EA51">
      <w:pPr>
        <w:rPr>
          <w:rFonts w:hint="eastAsia"/>
        </w:rPr>
      </w:pPr>
      <w:r>
        <w:rPr>
          <w:rFonts w:hint="eastAsia"/>
        </w:rPr>
        <w:t>这对所有理性主义者来说尤其如此。</w:t>
      </w:r>
    </w:p>
    <w:p w14:paraId="10D2C676">
      <w:pPr>
        <w:rPr>
          <w:rFonts w:hint="eastAsia"/>
        </w:rPr>
      </w:pPr>
      <w:r>
        <w:rPr>
          <w:rFonts w:hint="eastAsia"/>
        </w:rPr>
        <w:t>They are clear and logical at the expense of being superficial and half-orbed.</w:t>
      </w:r>
    </w:p>
    <w:p w14:paraId="682BD0A4">
      <w:pPr>
        <w:rPr>
          <w:rFonts w:hint="eastAsia"/>
        </w:rPr>
      </w:pPr>
      <w:r>
        <w:rPr>
          <w:rFonts w:hint="eastAsia"/>
        </w:rPr>
        <w:t>他们以肤浅和片面为代价，换取清晰和逻辑。</w:t>
      </w:r>
    </w:p>
    <w:p w14:paraId="78215C18">
      <w:pPr>
        <w:rPr>
          <w:rFonts w:hint="eastAsia"/>
        </w:rPr>
      </w:pPr>
      <w:r>
        <w:rPr>
          <w:rFonts w:hint="eastAsia"/>
        </w:rPr>
        <w:t>Heresy, from the Greek αἵρεσις, means an act of choice, and hence division, the picking and choosing a part, instead of comprehensively embracing the whole of the truth.</w:t>
      </w:r>
    </w:p>
    <w:p w14:paraId="32726C2B">
      <w:pPr>
        <w:rPr>
          <w:rFonts w:hint="eastAsia"/>
        </w:rPr>
      </w:pPr>
      <w:r>
        <w:rPr>
          <w:rFonts w:hint="eastAsia"/>
        </w:rPr>
        <w:t>异端，源于希腊文 αἵρεσις (hairesis，选择)，意为一种选择行为，因此是分裂，是挑选一部分，而不是全面地拥抱全部真理。</w:t>
      </w:r>
    </w:p>
    <w:p w14:paraId="62682F9D">
      <w:pPr>
        <w:rPr>
          <w:rFonts w:hint="eastAsia"/>
        </w:rPr>
      </w:pPr>
      <w:r>
        <w:rPr>
          <w:rFonts w:hint="eastAsia"/>
        </w:rPr>
        <w:t>Almost all heresies are partial truths—true in what they affirm, but false in what they deny.</w:t>
      </w:r>
    </w:p>
    <w:p w14:paraId="64B55DC9">
      <w:pPr>
        <w:rPr>
          <w:rFonts w:hint="eastAsia"/>
        </w:rPr>
      </w:pPr>
      <w:r>
        <w:rPr>
          <w:rFonts w:hint="eastAsia"/>
        </w:rPr>
        <w:t>几乎所有异端都是片面的真理——在其肯定的方面是真实的，但在其否定的方面是错误的。</w:t>
      </w:r>
    </w:p>
    <w:p w14:paraId="6235F10E">
      <w:pPr>
        <w:rPr>
          <w:rFonts w:hint="eastAsia"/>
        </w:rPr>
      </w:pPr>
    </w:p>
    <w:p w14:paraId="2E89A9D5">
      <w:pPr>
        <w:rPr>
          <w:rFonts w:hint="eastAsia"/>
        </w:rPr>
      </w:pPr>
      <w:r>
        <w:rPr>
          <w:rFonts w:hint="eastAsia"/>
        </w:rPr>
        <w:t>Take, for instance, the doctrine of the Trinity.</w:t>
      </w:r>
    </w:p>
    <w:p w14:paraId="13F25BD0">
      <w:pPr>
        <w:rPr>
          <w:rFonts w:hint="eastAsia"/>
        </w:rPr>
      </w:pPr>
      <w:r>
        <w:rPr>
          <w:rFonts w:hint="eastAsia"/>
        </w:rPr>
        <w:t>以三位一体的教义为例。</w:t>
      </w:r>
    </w:p>
    <w:p w14:paraId="3478A96E">
      <w:pPr>
        <w:rPr>
          <w:rFonts w:hint="eastAsia"/>
        </w:rPr>
      </w:pPr>
      <w:r>
        <w:rPr>
          <w:rFonts w:hint="eastAsia"/>
        </w:rPr>
        <w:t>One eternal Spirit exists eternally as Father, Son and Holy Ghost, three distinct Persons.</w:t>
      </w:r>
    </w:p>
    <w:p w14:paraId="7B4866CA">
      <w:pPr>
        <w:rPr>
          <w:rFonts w:hint="eastAsia"/>
        </w:rPr>
      </w:pPr>
      <w:r>
        <w:rPr>
          <w:rFonts w:hint="eastAsia"/>
        </w:rPr>
        <w:t>一个永恒的灵永恒地作为父、子和圣灵三个独特的位格存在。</w:t>
      </w:r>
    </w:p>
    <w:p w14:paraId="195981AA">
      <w:pPr>
        <w:rPr>
          <w:rFonts w:hint="eastAsia"/>
        </w:rPr>
      </w:pPr>
      <w:r>
        <w:rPr>
          <w:rFonts w:hint="eastAsia"/>
        </w:rPr>
        <w:t>This the rationalists cannot understand, and therefore will not believe.</w:t>
      </w:r>
    </w:p>
    <w:p w14:paraId="2C3C87FF">
      <w:pPr>
        <w:rPr>
          <w:rFonts w:hint="eastAsia"/>
        </w:rPr>
      </w:pPr>
      <w:r>
        <w:rPr>
          <w:rFonts w:hint="eastAsia"/>
        </w:rPr>
        <w:t>理性主义者无法理解这一点，因此也不相信。</w:t>
      </w:r>
    </w:p>
    <w:p w14:paraId="43C6D970">
      <w:pPr>
        <w:rPr>
          <w:rFonts w:hint="eastAsia"/>
        </w:rPr>
      </w:pPr>
      <w:r>
        <w:rPr>
          <w:rFonts w:hint="eastAsia"/>
        </w:rPr>
        <w:t>They proceed, therefore, to deny one or another element of the whole truth, and try to hold the dead fragment remaining.</w:t>
      </w:r>
    </w:p>
    <w:p w14:paraId="3CE49115">
      <w:pPr>
        <w:rPr>
          <w:rFonts w:hint="eastAsia"/>
        </w:rPr>
      </w:pPr>
      <w:r>
        <w:rPr>
          <w:rFonts w:hint="eastAsia"/>
        </w:rPr>
        <w:t>因此，他们着手否认全部真理中的某个或某些要素，并试图抓住剩下的死寂片段。</w:t>
      </w:r>
    </w:p>
    <w:p w14:paraId="7C8EF6CB">
      <w:pPr>
        <w:rPr>
          <w:rFonts w:hint="eastAsia"/>
        </w:rPr>
      </w:pPr>
    </w:p>
    <w:p w14:paraId="7C4EC11D">
      <w:pPr>
        <w:rPr>
          <w:rFonts w:hint="eastAsia"/>
        </w:rPr>
      </w:pPr>
      <w:r>
        <w:rPr>
          <w:rFonts w:hint="eastAsia"/>
        </w:rPr>
        <w:t>Thus (1) they attempted to cut the knot by denying the divinity of Christ, and had pure lifeless Mohammedan Unitarianism left; (2) they pressed the unity so close that they had but one Person as well as one God, and the terms "Father," "Son" and "Holy Ghost" became different descriptive or official titles of the same Person: as Grant while in office was one person, and yet at the same time was husband and father, commander-in-chief of the army and navy, and President of the United States, so the Sabellians say Father, Son and Holy Ghost are different titles of the same Person in different characters and functions; (3) or, lastly,</w:t>
      </w:r>
    </w:p>
    <w:p w14:paraId="20F3D63D">
      <w:pPr>
        <w:rPr>
          <w:rFonts w:hint="eastAsia"/>
        </w:rPr>
      </w:pPr>
      <w:r>
        <w:rPr>
          <w:rFonts w:hint="eastAsia"/>
        </w:rPr>
        <w:t>因此 (1) 他们试图通过否认基督的神性来解决问题，结果只剩下纯粹没有生命的伊斯兰教单元神论；(2) 他们如此强调合一性，以至于他们只有一个位格，也只有一个上帝，而“父”、“子”和“圣灵”这些术语变成了同一个位格在不同特征和职能中的不同描述性或官方称谓：正如格兰特在任时是一个人，但同时又是丈夫、父亲、陆海军总司令和美国总统一样，撒伯流派认为父、子和圣灵是同一个位格在不同特征和职能中的不同称谓；(3) 或者，最后，他们跑到另一边，如此强调位格的区别，以至于他们有了三个上帝，而不是一个上帝在三个位格中的奥秘。</w:t>
      </w:r>
    </w:p>
    <w:p w14:paraId="2F61BF42">
      <w:pPr>
        <w:rPr>
          <w:rFonts w:hint="eastAsia"/>
        </w:rPr>
      </w:pPr>
      <w:r>
        <w:rPr>
          <w:rFonts w:hint="eastAsia"/>
        </w:rPr>
        <w:t>they ran to the other side of the enclosure and pressed the distinction of Persons to such a degree that they had three Gods instead of the mystery of one God in three Persons.</w:t>
      </w:r>
    </w:p>
    <w:p w14:paraId="20471BAB">
      <w:pPr>
        <w:rPr>
          <w:rFonts w:hint="eastAsia"/>
        </w:rPr>
      </w:pPr>
      <w:r>
        <w:rPr>
          <w:rFonts w:hint="eastAsia"/>
        </w:rPr>
        <w:t>他们跑到另一边，如此强调位格的区别，以至于他们有了三个上帝，而不是一个上帝在三个位格中的奥秘。</w:t>
      </w:r>
    </w:p>
    <w:p w14:paraId="2E8AC767">
      <w:pPr>
        <w:rPr>
          <w:rFonts w:hint="eastAsia"/>
        </w:rPr>
      </w:pPr>
    </w:p>
    <w:p w14:paraId="6AF1A349">
      <w:pPr>
        <w:rPr>
          <w:rFonts w:hint="eastAsia"/>
        </w:rPr>
      </w:pPr>
      <w:r>
        <w:rPr>
          <w:rFonts w:hint="eastAsia"/>
        </w:rPr>
        <w:t>Take, for another instance, in like manner the doctrine of the Person of Christ.</w:t>
      </w:r>
    </w:p>
    <w:p w14:paraId="6081B8CF">
      <w:pPr>
        <w:rPr>
          <w:rFonts w:hint="eastAsia"/>
        </w:rPr>
      </w:pPr>
      <w:r>
        <w:rPr>
          <w:rFonts w:hint="eastAsia"/>
        </w:rPr>
        <w:t>再举一个例子，同样地，基督位格的教义。</w:t>
      </w:r>
    </w:p>
    <w:p w14:paraId="0DA5B85D">
      <w:pPr>
        <w:rPr>
          <w:rFonts w:hint="eastAsia"/>
        </w:rPr>
      </w:pPr>
      <w:r>
        <w:rPr>
          <w:rFonts w:hint="eastAsia"/>
        </w:rPr>
        <w:t>The mystery is that two spirits, one divine, the other human, two minds, two wills, are so united that without confusion or change or absorption of one in the other they constitute but one Person.</w:t>
      </w:r>
    </w:p>
    <w:p w14:paraId="11C049AA">
      <w:pPr>
        <w:rPr>
          <w:rFonts w:hint="eastAsia"/>
        </w:rPr>
      </w:pPr>
      <w:r>
        <w:rPr>
          <w:rFonts w:hint="eastAsia"/>
        </w:rPr>
        <w:t>奥秘在于，两个灵，一个是神圣的，另一个是属人的，两个思想，两个意志，如此联合，以致于在不混淆、不改变、不相互吸收的情况下，它们只构成一个位格。</w:t>
      </w:r>
    </w:p>
    <w:p w14:paraId="25BCBB6C">
      <w:pPr>
        <w:rPr>
          <w:rFonts w:hint="eastAsia"/>
        </w:rPr>
      </w:pPr>
      <w:r>
        <w:rPr>
          <w:rFonts w:hint="eastAsia"/>
        </w:rPr>
        <w:t>Scrutinize this, and you can predict beforehand all the possible heresies or one-sided half-truths.</w:t>
      </w:r>
    </w:p>
    <w:p w14:paraId="5F2015FD">
      <w:pPr>
        <w:rPr>
          <w:rFonts w:hint="eastAsia"/>
        </w:rPr>
      </w:pPr>
      <w:r>
        <w:rPr>
          <w:rFonts w:hint="eastAsia"/>
        </w:rPr>
        <w:t>仔细审视这一点，你就能预先预测所有可能的异端或片面的半真理。</w:t>
      </w:r>
    </w:p>
    <w:p w14:paraId="70C17457">
      <w:pPr>
        <w:rPr>
          <w:rFonts w:hint="eastAsia"/>
        </w:rPr>
      </w:pPr>
      <w:r>
        <w:rPr>
          <w:rFonts w:hint="eastAsia"/>
        </w:rPr>
        <w:t>(a) The Unitarian cuts the knot by denying half the facts of the case and leaving out the divinity.</w:t>
      </w:r>
    </w:p>
    <w:p w14:paraId="075F010C">
      <w:pPr>
        <w:rPr>
          <w:rFonts w:hint="eastAsia"/>
        </w:rPr>
      </w:pPr>
      <w:r>
        <w:rPr>
          <w:rFonts w:hint="eastAsia"/>
        </w:rPr>
        <w:t>(a) 单元神论者通过否认案情的一半事实并忽略神性来解决问题。</w:t>
      </w:r>
    </w:p>
    <w:p w14:paraId="7452259C">
      <w:pPr>
        <w:rPr>
          <w:rFonts w:hint="eastAsia"/>
        </w:rPr>
      </w:pPr>
      <w:r>
        <w:rPr>
          <w:rFonts w:hint="eastAsia"/>
        </w:rPr>
        <w:t>(b) The Gnostics held that a man Jesus was temporarily possessed by the supernatural Æon or Angel Christ.</w:t>
      </w:r>
    </w:p>
    <w:p w14:paraId="12F02D79">
      <w:pPr>
        <w:rPr>
          <w:rFonts w:hint="eastAsia"/>
        </w:rPr>
      </w:pPr>
      <w:r>
        <w:rPr>
          <w:rFonts w:hint="eastAsia"/>
        </w:rPr>
        <w:t>(b) 诺斯底派认为，一个名叫耶稣的人曾暂时被超自然的世代（Æon）或天使基督所附。</w:t>
      </w:r>
    </w:p>
    <w:p w14:paraId="3098E8CF">
      <w:pPr>
        <w:rPr>
          <w:rFonts w:hint="eastAsia"/>
        </w:rPr>
      </w:pPr>
      <w:r>
        <w:rPr>
          <w:rFonts w:hint="eastAsia"/>
        </w:rPr>
        <w:t>(c) The Docetæ cut the knot by denying the other half of the truth, that Christ was a man, holding that the reality was a simple divinity and the humanity a mere appearance.</w:t>
      </w:r>
    </w:p>
    <w:p w14:paraId="4B84B415">
      <w:pPr>
        <w:rPr>
          <w:rFonts w:hint="eastAsia"/>
        </w:rPr>
      </w:pPr>
      <w:r>
        <w:rPr>
          <w:rFonts w:hint="eastAsia"/>
        </w:rPr>
        <w:t>(c) 幻影说者通过否认真理的另一半，即基督是人，来解决问题，他们认为真实情况是单纯的神性，而人性仅仅是一种表象。</w:t>
      </w:r>
    </w:p>
    <w:p w14:paraId="5F5116A2">
      <w:pPr>
        <w:rPr>
          <w:rFonts w:hint="eastAsia"/>
        </w:rPr>
      </w:pPr>
      <w:r>
        <w:rPr>
          <w:rFonts w:hint="eastAsia"/>
        </w:rPr>
        <w:t>(d) The Eutychians pressed the unity of the Person to such an extent that they confounded the natures, holding that the human was absorbed in the divine.</w:t>
      </w:r>
    </w:p>
    <w:p w14:paraId="06ED6F78">
      <w:pPr>
        <w:rPr>
          <w:rFonts w:hint="eastAsia"/>
        </w:rPr>
      </w:pPr>
      <w:r>
        <w:rPr>
          <w:rFonts w:hint="eastAsia"/>
        </w:rPr>
        <w:t>(d) 优提克斯派如此强调位格的合一性，以至于他们混淆了本性，认为人性被神性所吸收。</w:t>
      </w:r>
    </w:p>
    <w:p w14:paraId="535EBBB8">
      <w:pPr>
        <w:rPr>
          <w:rFonts w:hint="eastAsia"/>
        </w:rPr>
      </w:pPr>
      <w:r>
        <w:rPr>
          <w:rFonts w:hint="eastAsia"/>
        </w:rPr>
        <w:t>(e) The Nestorians went to the other extreme of emphasizing the integrity of the several natures after their union so very far as to dissolve the unity of the Person, and to set forth Christ not as a God-man, but as a God and a man intimately united.</w:t>
      </w:r>
    </w:p>
    <w:p w14:paraId="51AF6BA3">
      <w:pPr>
        <w:rPr>
          <w:rFonts w:hint="eastAsia"/>
        </w:rPr>
      </w:pPr>
      <w:r>
        <w:rPr>
          <w:rFonts w:hint="eastAsia"/>
        </w:rPr>
        <w:t>(e) 涅斯多留派则走向另一个极端，过分强调联合后各个本性的完整性，以至于瓦解了位格的合一性，并将基督描绘为并非神人，而是神与人密切联合。</w:t>
      </w:r>
    </w:p>
    <w:p w14:paraId="19E44559">
      <w:pPr>
        <w:rPr>
          <w:rFonts w:hint="eastAsia"/>
        </w:rPr>
      </w:pPr>
      <w:r>
        <w:rPr>
          <w:rFonts w:hint="eastAsia"/>
        </w:rPr>
        <w:t>These, if they do not cover, at least indicate the direction and spirit of all possible heresies relating to these two fundamental doctrines of Christianity.</w:t>
      </w:r>
    </w:p>
    <w:p w14:paraId="3B15E4DB">
      <w:pPr>
        <w:rPr>
          <w:rFonts w:hint="eastAsia"/>
        </w:rPr>
      </w:pPr>
      <w:r>
        <w:rPr>
          <w:rFonts w:hint="eastAsia"/>
        </w:rPr>
        <w:t>这些，即使不能完全涵盖，至少也指出了与基督教这两个基本教义相关的所有可能异端的方向和精神。</w:t>
      </w:r>
    </w:p>
    <w:p w14:paraId="1D2874DA">
      <w:pPr>
        <w:rPr>
          <w:rFonts w:hint="eastAsia"/>
        </w:rPr>
      </w:pPr>
    </w:p>
    <w:p w14:paraId="5510A667">
      <w:pPr>
        <w:rPr>
          <w:rFonts w:hint="eastAsia"/>
        </w:rPr>
      </w:pPr>
      <w:r>
        <w:rPr>
          <w:rFonts w:hint="eastAsia"/>
        </w:rPr>
        <w:t>Let us proceed to the historical development of the doctrine in the consciousness of the Church.</w:t>
      </w:r>
    </w:p>
    <w:p w14:paraId="3428F27E">
      <w:pPr>
        <w:rPr>
          <w:rFonts w:hint="eastAsia"/>
        </w:rPr>
      </w:pPr>
      <w:r>
        <w:rPr>
          <w:rFonts w:hint="eastAsia"/>
        </w:rPr>
        <w:t>让我们继续探讨该教义在教会意识中的历史发展。</w:t>
      </w:r>
    </w:p>
    <w:p w14:paraId="5B41101D">
      <w:pPr>
        <w:rPr>
          <w:rFonts w:hint="eastAsia"/>
        </w:rPr>
      </w:pPr>
    </w:p>
    <w:p w14:paraId="62EA1E62">
      <w:pPr>
        <w:rPr>
          <w:rFonts w:hint="eastAsia"/>
        </w:rPr>
      </w:pPr>
      <w:r>
        <w:rPr>
          <w:rFonts w:hint="eastAsia"/>
        </w:rPr>
        <w:t>I.In the Council of Nice, A. D. 325, there were three parties.</w:t>
      </w:r>
    </w:p>
    <w:p w14:paraId="5DCB00F1">
      <w:pPr>
        <w:rPr>
          <w:rFonts w:hint="eastAsia"/>
        </w:rPr>
      </w:pPr>
      <w:r>
        <w:rPr>
          <w:rFonts w:hint="eastAsia"/>
        </w:rPr>
        <w:t>I. 在公元325年的尼西亚大公会议上，有三个派别。</w:t>
      </w:r>
    </w:p>
    <w:p w14:paraId="648F9CBF">
      <w:pPr>
        <w:rPr>
          <w:rFonts w:hint="eastAsia"/>
        </w:rPr>
      </w:pPr>
      <w:r>
        <w:rPr>
          <w:rFonts w:hint="eastAsia"/>
        </w:rPr>
        <w:t>TheArians, led by Arius, maintained that the superhuman element in the Person of Christ was heteroousion, of a different substance from God the Father.</w:t>
      </w:r>
    </w:p>
    <w:p w14:paraId="124AD254">
      <w:pPr>
        <w:rPr>
          <w:rFonts w:hint="eastAsia"/>
        </w:rPr>
      </w:pPr>
      <w:r>
        <w:rPr>
          <w:rFonts w:hint="eastAsia"/>
        </w:rPr>
        <w:t>由亚流（Arius）领导的亚流派（Arians）坚持认为，基督位格中的超人因素是ἑτεροούσιον (heteroousion，不同本质)，与父上帝的本质不同。</w:t>
      </w:r>
    </w:p>
    <w:p w14:paraId="21905E07">
      <w:pPr>
        <w:rPr>
          <w:rFonts w:hint="eastAsia"/>
        </w:rPr>
      </w:pPr>
      <w:r>
        <w:rPr>
          <w:rFonts w:hint="eastAsia"/>
        </w:rPr>
        <w:t>The Semi-Arians, led by the two bishops Eusebius, held that the superhuman element was homoiousion, of a like substance to that of the Father.</w:t>
      </w:r>
    </w:p>
    <w:p w14:paraId="4BC2F86D">
      <w:pPr>
        <w:rPr>
          <w:rFonts w:hint="eastAsia"/>
        </w:rPr>
      </w:pPr>
      <w:r>
        <w:rPr>
          <w:rFonts w:hint="eastAsia"/>
        </w:rPr>
        <w:t>由两位优西比乌（Eusebius）主教领导的半亚流派（Semi-Arians）认为，超人因素是ὁμοιούσιον (homoiousion，相似本质)，与父的本质相似。</w:t>
      </w:r>
    </w:p>
    <w:p w14:paraId="1B32FA15">
      <w:pPr>
        <w:rPr>
          <w:rFonts w:hint="eastAsia"/>
        </w:rPr>
      </w:pPr>
      <w:r>
        <w:rPr>
          <w:rFonts w:hint="eastAsia"/>
        </w:rPr>
        <w:t>The Orthodox, led by Athanasius, held that the divine nature of Christ was homoousion, of identically the same numerical substance with that of the Father.</w:t>
      </w:r>
    </w:p>
    <w:p w14:paraId="2E953947">
      <w:pPr>
        <w:rPr>
          <w:rFonts w:hint="eastAsia"/>
        </w:rPr>
      </w:pPr>
      <w:r>
        <w:rPr>
          <w:rFonts w:hint="eastAsia"/>
        </w:rPr>
        <w:t>由亚他那修（Athanasius）领导的正统派（Orthodox）认为，基督的神性是ὁμοούσιον (homoousion，同一本质)，与父的本质在数量上完全相同。</w:t>
      </w:r>
    </w:p>
    <w:p w14:paraId="22B7E929">
      <w:pPr>
        <w:rPr>
          <w:rFonts w:hint="eastAsia"/>
        </w:rPr>
      </w:pPr>
      <w:r>
        <w:rPr>
          <w:rFonts w:hint="eastAsia"/>
        </w:rPr>
        <w:t>This last doctrine was embodied in the creed of that council, which, in the form afterward perfected at the end of the fourth century, is received by all Christians, Catholic and Protestant.</w:t>
      </w:r>
    </w:p>
    <w:p w14:paraId="5930A437">
      <w:pPr>
        <w:rPr>
          <w:rFonts w:hint="eastAsia"/>
        </w:rPr>
      </w:pPr>
      <w:r>
        <w:rPr>
          <w:rFonts w:hint="eastAsia"/>
        </w:rPr>
        <w:t>这最后的教义被纳入了该大公会议的信经，该信经在四世纪末完善后，为所有基督徒，无论是天主教徒还是新教徒所接受。</w:t>
      </w:r>
    </w:p>
    <w:p w14:paraId="48B853CE">
      <w:pPr>
        <w:rPr>
          <w:rFonts w:hint="eastAsia"/>
        </w:rPr>
      </w:pPr>
      <w:r>
        <w:rPr>
          <w:rFonts w:hint="eastAsia"/>
        </w:rPr>
        <w:t>From this time the doctrine of the Trinity and that of the absolute divinity of Christ have been universally held in the Church.</w:t>
      </w:r>
    </w:p>
    <w:p w14:paraId="52AE046A">
      <w:pPr>
        <w:rPr>
          <w:rFonts w:hint="eastAsia"/>
        </w:rPr>
      </w:pPr>
      <w:r>
        <w:rPr>
          <w:rFonts w:hint="eastAsia"/>
        </w:rPr>
        <w:t>从那时起，三位一体的教义和基督绝对神性的教义就已在教会中普遍持守。</w:t>
      </w:r>
    </w:p>
    <w:p w14:paraId="0E251398">
      <w:pPr>
        <w:rPr>
          <w:rFonts w:hint="eastAsia"/>
        </w:rPr>
      </w:pPr>
    </w:p>
    <w:p w14:paraId="3047ADA3">
      <w:pPr>
        <w:rPr>
          <w:rFonts w:hint="eastAsia"/>
        </w:rPr>
      </w:pPr>
      <w:r>
        <w:rPr>
          <w:rFonts w:hint="eastAsia"/>
        </w:rPr>
        <w:t>II.But from that time forth men began to question how the substance of God could be united in one Person with the substance of humanity.</w:t>
      </w:r>
    </w:p>
    <w:p w14:paraId="763AFD71">
      <w:pPr>
        <w:rPr>
          <w:rFonts w:hint="eastAsia"/>
        </w:rPr>
      </w:pPr>
      <w:r>
        <w:rPr>
          <w:rFonts w:hint="eastAsia"/>
        </w:rPr>
        <w:t>II. 但从那时起，人们开始质疑上帝的本质如何能与人性的本质在一个位格中联合起来。</w:t>
      </w:r>
    </w:p>
    <w:p w14:paraId="391AF7EA">
      <w:pPr>
        <w:rPr>
          <w:rFonts w:hint="eastAsia"/>
        </w:rPr>
      </w:pPr>
    </w:p>
    <w:p w14:paraId="23CB43A8">
      <w:pPr>
        <w:rPr>
          <w:rFonts w:hint="eastAsia"/>
        </w:rPr>
      </w:pPr>
      <w:r>
        <w:rPr>
          <w:rFonts w:hint="eastAsia"/>
        </w:rPr>
        <w:t>Apollinaris, bishop of Laodicea, in all sincerity attempted about A. D. 370 to maintain the truth by the following explanation, which really sacrifices an essential part of it.</w:t>
      </w:r>
    </w:p>
    <w:p w14:paraId="14775435">
      <w:pPr>
        <w:rPr>
          <w:rFonts w:hint="eastAsia"/>
        </w:rPr>
      </w:pPr>
      <w:r>
        <w:rPr>
          <w:rFonts w:hint="eastAsia"/>
        </w:rPr>
        <w:t>老底嘉主教亚波里拿留（Apollinaris）在公元370年左右，本着诚意试图通过以下解释来维护真理，但这实际上牺牲了真理的一个重要部分。</w:t>
      </w:r>
    </w:p>
    <w:p w14:paraId="3C220E1B">
      <w:pPr>
        <w:rPr>
          <w:rFonts w:hint="eastAsia"/>
        </w:rPr>
      </w:pPr>
      <w:r>
        <w:rPr>
          <w:rFonts w:hint="eastAsia"/>
        </w:rPr>
        <w:t>He supposed that the Scriptures (1 Thess. 5:23) and true philosophy teach that every natural human person is composed of three distinct elements—soma, body; psyche, soul; and pneuma, spirit—that the psyche is the seat of the animal life and appetites and the emotions and logical understanding, and the pneuma is the seat of the reason, the will and the moral and spiritual nature.</w:t>
      </w:r>
    </w:p>
    <w:p w14:paraId="6FF4A00E">
      <w:pPr>
        <w:rPr>
          <w:rFonts w:hint="eastAsia"/>
        </w:rPr>
      </w:pPr>
      <w:r>
        <w:rPr>
          <w:rFonts w:hint="eastAsia"/>
        </w:rPr>
        <w:t>他假设圣经（帖前5:23）和真正的哲学教导说，每一个自然的人都由三个不同的元素组成——σῶμα (soma，身体)；ψυχή (psychē，魂)；和 πνεῦμα (pneuma，灵)——魂是动物生命、欲望、情感和逻辑理解的所在，而灵是理性、意志以及道德和属灵本性的所在。</w:t>
      </w:r>
    </w:p>
    <w:p w14:paraId="7A6B4B9E">
      <w:pPr>
        <w:rPr>
          <w:rFonts w:hint="eastAsia"/>
        </w:rPr>
      </w:pPr>
      <w:r>
        <w:rPr>
          <w:rFonts w:hint="eastAsia"/>
        </w:rPr>
        <w:t>These three put in personal union make one complete human person.</w:t>
      </w:r>
    </w:p>
    <w:p w14:paraId="092FBF2E">
      <w:pPr>
        <w:rPr>
          <w:rFonts w:hint="eastAsia"/>
        </w:rPr>
      </w:pPr>
      <w:r>
        <w:rPr>
          <w:rFonts w:hint="eastAsia"/>
        </w:rPr>
        <w:t>这三者在位格上的联合构成一个完整的人。</w:t>
      </w:r>
    </w:p>
    <w:p w14:paraId="5828EB7B">
      <w:pPr>
        <w:rPr>
          <w:rFonts w:hint="eastAsia"/>
        </w:rPr>
      </w:pPr>
      <w:r>
        <w:rPr>
          <w:rFonts w:hint="eastAsia"/>
        </w:rPr>
        <w:t>He held that in the Person of Christ the soma and psyche are human and the pneuma is divine.</w:t>
      </w:r>
    </w:p>
    <w:p w14:paraId="380E9145">
      <w:pPr>
        <w:rPr>
          <w:rFonts w:hint="eastAsia"/>
        </w:rPr>
      </w:pPr>
      <w:r>
        <w:rPr>
          <w:rFonts w:hint="eastAsia"/>
        </w:rPr>
        <w:t>他认为，在基督的位格中，身体（soma）和魂（psychē）是属人的，而灵（pneuma）是神圣的。</w:t>
      </w:r>
    </w:p>
    <w:p w14:paraId="326D50A4">
      <w:pPr>
        <w:rPr>
          <w:rFonts w:hint="eastAsia"/>
        </w:rPr>
      </w:pPr>
    </w:p>
    <w:p w14:paraId="1322EDC4">
      <w:pPr>
        <w:rPr>
          <w:rFonts w:hint="eastAsia"/>
        </w:rPr>
      </w:pPr>
      <w:r>
        <w:rPr>
          <w:rFonts w:hint="eastAsia"/>
        </w:rPr>
        <w:t>But this view secures the unity and simplicity of Christ's Person at the expense of the integrity of his humanity.</w:t>
      </w:r>
    </w:p>
    <w:p w14:paraId="2EED865B">
      <w:pPr>
        <w:rPr>
          <w:rFonts w:hint="eastAsia"/>
        </w:rPr>
      </w:pPr>
      <w:r>
        <w:rPr>
          <w:rFonts w:hint="eastAsia"/>
        </w:rPr>
        <w:t>但是这种观点以牺牲基督人性的完整性为代价，来确保基督位格的合一性和单一性。</w:t>
      </w:r>
    </w:p>
    <w:p w14:paraId="3708863D">
      <w:pPr>
        <w:rPr>
          <w:rFonts w:hint="eastAsia"/>
        </w:rPr>
      </w:pPr>
      <w:r>
        <w:rPr>
          <w:rFonts w:hint="eastAsia"/>
        </w:rPr>
        <w:t>If Christ does not take a human pneuma—that is, a complete human nature—he cannot be our Saviour, our High Priest, who feels with us in all our infirmities, having been tempted like us.</w:t>
      </w:r>
    </w:p>
    <w:p w14:paraId="666950D7">
      <w:pPr>
        <w:rPr>
          <w:rFonts w:hint="eastAsia"/>
        </w:rPr>
      </w:pPr>
      <w:r>
        <w:rPr>
          <w:rFonts w:hint="eastAsia"/>
        </w:rPr>
        <w:t>如果基督不取人的灵（pneuma）——也就是说，一个完整的人性——祂就不能成为我们的救主，我们的大祭司，祂曾在凡事上受过试探，与我们一样，体恤我们的软弱。</w:t>
      </w:r>
    </w:p>
    <w:p w14:paraId="236451FF">
      <w:pPr>
        <w:rPr>
          <w:rFonts w:hint="eastAsia"/>
        </w:rPr>
      </w:pPr>
      <w:r>
        <w:rPr>
          <w:rFonts w:hint="eastAsia"/>
        </w:rPr>
        <w:t>Indeed, the view of Apollinaris degrades the doctrine by maintaining that the eternal Word took not a complete human nature, but an irrational human animal into personal union with himself.</w:t>
      </w:r>
    </w:p>
    <w:p w14:paraId="19DDB982">
      <w:pPr>
        <w:rPr>
          <w:rFonts w:hint="eastAsia"/>
        </w:rPr>
      </w:pPr>
      <w:r>
        <w:rPr>
          <w:rFonts w:hint="eastAsia"/>
        </w:rPr>
        <w:t>的确，亚波里拿留的观点贬低了这一教义，因为它坚持永恒的道并非取了完整的人性，而是将一个非理性的人类动物纳入与祂自己的位格联合。</w:t>
      </w:r>
    </w:p>
    <w:p w14:paraId="371B026F">
      <w:pPr>
        <w:rPr>
          <w:rFonts w:hint="eastAsia"/>
        </w:rPr>
      </w:pPr>
    </w:p>
    <w:p w14:paraId="49199DDE">
      <w:pPr>
        <w:rPr>
          <w:rFonts w:hint="eastAsia"/>
        </w:rPr>
      </w:pPr>
      <w:r>
        <w:rPr>
          <w:rFonts w:hint="eastAsia"/>
        </w:rPr>
        <w:t>III.During the fourth and early part of the fifth century theologicalspeculation in the Eastern Church revolved around two great centres, Alexandria in Egypt and Antioch in Syria.</w:t>
      </w:r>
    </w:p>
    <w:p w14:paraId="6D69F17D">
      <w:pPr>
        <w:rPr>
          <w:rFonts w:hint="eastAsia"/>
        </w:rPr>
      </w:pPr>
      <w:r>
        <w:rPr>
          <w:rFonts w:hint="eastAsia"/>
        </w:rPr>
        <w:t>III. 在四世纪和五世纪早期，东方教会的神学思辨围绕着两个主要中心展开：埃及的亚历山大和叙利亚的安提阿。</w:t>
      </w:r>
    </w:p>
    <w:p w14:paraId="668DDBA6">
      <w:pPr>
        <w:rPr>
          <w:rFonts w:hint="eastAsia"/>
        </w:rPr>
      </w:pPr>
      <w:r>
        <w:rPr>
          <w:rFonts w:hint="eastAsia"/>
        </w:rPr>
        <w:t>The tendency of the Alexandrian school from Origen to Cyril and Eutychius was mystical and theosophical.</w:t>
      </w:r>
    </w:p>
    <w:p w14:paraId="38E3D9B1">
      <w:pPr>
        <w:rPr>
          <w:rFonts w:hint="eastAsia"/>
        </w:rPr>
      </w:pPr>
      <w:r>
        <w:rPr>
          <w:rFonts w:hint="eastAsia"/>
        </w:rPr>
        <w:t>从俄利根到西里尔和优提克斯，亚历山大学派的倾向是神秘主义和神智学的。</w:t>
      </w:r>
    </w:p>
    <w:p w14:paraId="39EB3E22">
      <w:pPr>
        <w:rPr>
          <w:rFonts w:hint="eastAsia"/>
        </w:rPr>
      </w:pPr>
      <w:r>
        <w:rPr>
          <w:rFonts w:hint="eastAsia"/>
        </w:rPr>
        <w:t>With this school the divinity of Christ was everything, and into it the humanity was represented as absorbed.</w:t>
      </w:r>
    </w:p>
    <w:p w14:paraId="113A9248">
      <w:pPr>
        <w:rPr>
          <w:rFonts w:hint="eastAsia"/>
        </w:rPr>
      </w:pPr>
      <w:r>
        <w:rPr>
          <w:rFonts w:hint="eastAsia"/>
        </w:rPr>
        <w:t>对这个学派来说，基督的神性就是一切，人性则被描绘为被神性所吸收。</w:t>
      </w:r>
    </w:p>
    <w:p w14:paraId="4031DC74">
      <w:pPr>
        <w:rPr>
          <w:rFonts w:hint="eastAsia"/>
        </w:rPr>
      </w:pPr>
      <w:r>
        <w:rPr>
          <w:rFonts w:hint="eastAsia"/>
        </w:rPr>
        <w:t>The tendency of the school of Antioch, whose great representatives were Theodore of Mopsuestia and Nestorius, patriarch of Constantinople, was to rationalistic clearness—to the emphasis of moral duties and of the distinctness and independence of the human will.</w:t>
      </w:r>
    </w:p>
    <w:p w14:paraId="014A3CB0">
      <w:pPr>
        <w:rPr>
          <w:rFonts w:hint="eastAsia"/>
        </w:rPr>
      </w:pPr>
      <w:r>
        <w:rPr>
          <w:rFonts w:hint="eastAsia"/>
        </w:rPr>
        <w:t>安提阿学派的倾向，其主要代表人物是摩普绥提亚的狄奥多若和君士坦丁堡牧首涅斯多留，是趋向理性主义的清晰性——强调道德责任以及人类意志的独特性和独立性。</w:t>
      </w:r>
    </w:p>
    <w:p w14:paraId="421F2419">
      <w:pPr>
        <w:rPr>
          <w:rFonts w:hint="eastAsia"/>
        </w:rPr>
      </w:pPr>
      <w:r>
        <w:rPr>
          <w:rFonts w:hint="eastAsia"/>
        </w:rPr>
        <w:t>The Alexandrian party generated Eutychianism, which absorbed the humanity in the divinity, in order to maintain the unity of the Person and absoluteness of the divinity; while the Antiochian party generated Nestorianism, where the unity of the Person is sacrificed to the separate integrity of the natures, and especially of the human nature.</w:t>
      </w:r>
    </w:p>
    <w:p w14:paraId="25064A42">
      <w:pPr>
        <w:rPr>
          <w:rFonts w:hint="eastAsia"/>
        </w:rPr>
      </w:pPr>
      <w:r>
        <w:rPr>
          <w:rFonts w:hint="eastAsia"/>
        </w:rPr>
        <w:t>亚历山大派产生了优提克斯主义，它为了维持位格的合一性和神性的绝对性而将人性吸收到神性中；而安提阿派则产生了涅斯多留主义，其中位格的合一性牺牲给了各个本性，尤其是人性的独立完整性。</w:t>
      </w:r>
    </w:p>
    <w:p w14:paraId="199E46E7">
      <w:pPr>
        <w:rPr>
          <w:rFonts w:hint="eastAsia"/>
        </w:rPr>
      </w:pPr>
      <w:r>
        <w:rPr>
          <w:rFonts w:hint="eastAsia"/>
        </w:rPr>
        <w:t>Nestorianism was condemned by the ecumenical council held at Ephesus, A. D. 431, and Eutychianism was condemned by the council which met in Chalcedon, A. D. 451.</w:t>
      </w:r>
    </w:p>
    <w:p w14:paraId="1DEF9FBD">
      <w:pPr>
        <w:rPr>
          <w:rFonts w:hint="eastAsia"/>
        </w:rPr>
      </w:pPr>
      <w:r>
        <w:rPr>
          <w:rFonts w:hint="eastAsia"/>
        </w:rPr>
        <w:t>涅斯多留主义在公元431年以弗所大公会议上被定罪，优提克斯主义则在公元451年迦克墩大公会议上被定罪。</w:t>
      </w:r>
    </w:p>
    <w:p w14:paraId="65798C67">
      <w:pPr>
        <w:rPr>
          <w:rFonts w:hint="eastAsia"/>
        </w:rPr>
      </w:pPr>
    </w:p>
    <w:p w14:paraId="4E777E70">
      <w:pPr>
        <w:rPr>
          <w:rFonts w:hint="eastAsia"/>
        </w:rPr>
      </w:pPr>
      <w:r>
        <w:rPr>
          <w:rFonts w:hint="eastAsia"/>
        </w:rPr>
        <w:t>IV.In these decisions the whole Church, Eastern and Western, concurred.</w:t>
      </w:r>
    </w:p>
    <w:p w14:paraId="1E61926C">
      <w:pPr>
        <w:rPr>
          <w:rFonts w:hint="eastAsia"/>
        </w:rPr>
      </w:pPr>
      <w:r>
        <w:rPr>
          <w:rFonts w:hint="eastAsia"/>
        </w:rPr>
        <w:t>IV. 在这些决定中，整个教会，无论是东方的还是西方的，都表示同意。</w:t>
      </w:r>
    </w:p>
    <w:p w14:paraId="5BB7D007">
      <w:pPr>
        <w:rPr>
          <w:rFonts w:hint="eastAsia"/>
        </w:rPr>
      </w:pPr>
      <w:r>
        <w:rPr>
          <w:rFonts w:hint="eastAsia"/>
        </w:rPr>
        <w:t>The advocates of Eutychianism endeavored for a time to maintain, as a compromise position, that although the two natures in Christ remain entire and distinct, nevertheless that as they coalesce in Christ in one single Person, so that Person can possess but one will, divine-human, and not a divine and a human will combined in one personality.</w:t>
      </w:r>
    </w:p>
    <w:p w14:paraId="0C0F59EB">
      <w:pPr>
        <w:rPr>
          <w:rFonts w:hint="eastAsia"/>
        </w:rPr>
      </w:pPr>
      <w:r>
        <w:rPr>
          <w:rFonts w:hint="eastAsia"/>
        </w:rPr>
        <w:t>优提克斯主义的拥护者曾一度试图坚持一种妥协立场，即虽然基督的两种本性保持完整和独特，但由于它们在基督里融合成一个单一的位格，所以该位格只能拥有一个神人二性的意志，而不是一个神圣意志和一个属人意志结合在一个位格中。</w:t>
      </w:r>
    </w:p>
    <w:p w14:paraId="618CC09C">
      <w:pPr>
        <w:rPr>
          <w:rFonts w:hint="eastAsia"/>
        </w:rPr>
      </w:pPr>
      <w:r>
        <w:rPr>
          <w:rFonts w:hint="eastAsia"/>
        </w:rPr>
        <w:t>This party was then known as the Monothelite, the one-will party.</w:t>
      </w:r>
    </w:p>
    <w:p w14:paraId="1D594952">
      <w:pPr>
        <w:rPr>
          <w:rFonts w:hint="eastAsia"/>
        </w:rPr>
      </w:pPr>
      <w:r>
        <w:rPr>
          <w:rFonts w:hint="eastAsia"/>
        </w:rPr>
        <w:t>这个派别当时被称为基督一志论派（Monothelite），即“一意志”派。</w:t>
      </w:r>
    </w:p>
    <w:p w14:paraId="1AC8EE78">
      <w:pPr>
        <w:rPr>
          <w:rFonts w:hint="eastAsia"/>
        </w:rPr>
      </w:pPr>
      <w:r>
        <w:rPr>
          <w:rFonts w:hint="eastAsia"/>
        </w:rPr>
        <w:t>After this heresy was condemned at the sixth ecumenical council, held in Constantinople in 681, the controversy was closed, and the faith of the Church remained as represented by the old definitions until the time of the Reformation.</w:t>
      </w:r>
    </w:p>
    <w:p w14:paraId="74671110">
      <w:pPr>
        <w:rPr>
          <w:rFonts w:hint="eastAsia"/>
        </w:rPr>
      </w:pPr>
      <w:r>
        <w:rPr>
          <w:rFonts w:hint="eastAsia"/>
        </w:rPr>
        <w:t>在这一异端于681年在君士坦丁堡举行的第六次大公会议上被定罪之后，争论就结束了，教会的信仰一直保持着旧定义所代表的内容，直到宗教改革时期。</w:t>
      </w:r>
    </w:p>
    <w:p w14:paraId="5CBF3DAF">
      <w:pPr>
        <w:rPr>
          <w:rFonts w:hint="eastAsia"/>
        </w:rPr>
      </w:pPr>
    </w:p>
    <w:p w14:paraId="36430C21">
      <w:pPr>
        <w:rPr>
          <w:rFonts w:hint="eastAsia"/>
        </w:rPr>
      </w:pPr>
      <w:r>
        <w:rPr>
          <w:rFonts w:hint="eastAsia"/>
        </w:rPr>
        <w:t>V.After the Reformation the Lutherans, in order to establish theirdoctrine of the ubiquity of Christ's human nature in the Lord's Supper, introduced a new view as to his Person.</w:t>
      </w:r>
    </w:p>
    <w:p w14:paraId="3337A3D7">
      <w:pPr>
        <w:rPr>
          <w:rFonts w:hint="eastAsia"/>
        </w:rPr>
      </w:pPr>
      <w:r>
        <w:rPr>
          <w:rFonts w:hint="eastAsia"/>
        </w:rPr>
        <w:t>V. 宗教改革之后，路德宗为了确立他们在圣餐中基督人性无所不在的教义，引入了关于祂位格的新观点。</w:t>
      </w:r>
    </w:p>
    <w:p w14:paraId="14C92054">
      <w:pPr>
        <w:rPr>
          <w:rFonts w:hint="eastAsia"/>
        </w:rPr>
      </w:pPr>
      <w:r>
        <w:rPr>
          <w:rFonts w:hint="eastAsia"/>
        </w:rPr>
        <w:t>The Eutychians taught that the humanity of Christ was absorbed in his divinity.</w:t>
      </w:r>
    </w:p>
    <w:p w14:paraId="3294B640">
      <w:pPr>
        <w:rPr>
          <w:rFonts w:hint="eastAsia"/>
        </w:rPr>
      </w:pPr>
      <w:r>
        <w:rPr>
          <w:rFonts w:hint="eastAsia"/>
        </w:rPr>
        <w:t>优提克斯派教导说基督的人性被祂的神性所吸收。</w:t>
      </w:r>
    </w:p>
    <w:p w14:paraId="7C19B5F9">
      <w:pPr>
        <w:rPr>
          <w:rFonts w:hint="eastAsia"/>
        </w:rPr>
      </w:pPr>
      <w:r>
        <w:rPr>
          <w:rFonts w:hint="eastAsia"/>
        </w:rPr>
        <w:t>The Lutherans taught that his humanity was exalted to an equality with the divinity.</w:t>
      </w:r>
    </w:p>
    <w:p w14:paraId="5B1B5B75">
      <w:pPr>
        <w:rPr>
          <w:rFonts w:hint="eastAsia"/>
        </w:rPr>
      </w:pPr>
      <w:r>
        <w:rPr>
          <w:rFonts w:hint="eastAsia"/>
        </w:rPr>
        <w:t>路德宗教导说，祂的人性被提升到与神性同等的地位。</w:t>
      </w:r>
    </w:p>
    <w:p w14:paraId="52F69131">
      <w:pPr>
        <w:rPr>
          <w:rFonts w:hint="eastAsia"/>
        </w:rPr>
      </w:pPr>
      <w:r>
        <w:rPr>
          <w:rFonts w:hint="eastAsia"/>
        </w:rPr>
        <w:t>This they attempted to explain by the Communicatio Idiomatum—i. e. the communication of attributes from one nature to another, or the communion of one nature in the attributes of the other.</w:t>
      </w:r>
    </w:p>
    <w:p w14:paraId="39102FB5">
      <w:pPr>
        <w:rPr>
          <w:rFonts w:hint="eastAsia"/>
        </w:rPr>
      </w:pPr>
      <w:r>
        <w:rPr>
          <w:rFonts w:hint="eastAsia"/>
        </w:rPr>
        <w:t>他们试图通过属性相通（Communicatio Idiomatum）来解释这一点——即属性从一个本性传递到另一个本性，或者一个本性在另一个本性的属性中的相通。</w:t>
      </w:r>
    </w:p>
    <w:p w14:paraId="1350CE4A">
      <w:pPr>
        <w:rPr>
          <w:rFonts w:hint="eastAsia"/>
        </w:rPr>
      </w:pPr>
      <w:r>
        <w:rPr>
          <w:rFonts w:hint="eastAsia"/>
        </w:rPr>
        <w:t>The Lutherans held the formula Communicatio idiomatum utriusque naturœ ad naturam—i. e. the communication of the attributes of each nature to the other nature.</w:t>
      </w:r>
    </w:p>
    <w:p w14:paraId="1FCE3E07">
      <w:pPr>
        <w:rPr>
          <w:rFonts w:hint="eastAsia"/>
        </w:rPr>
      </w:pPr>
      <w:r>
        <w:rPr>
          <w:rFonts w:hint="eastAsia"/>
        </w:rPr>
        <w:t>路德宗持守“两性属性互相传递”（Communicatio idiomatum utriusque naturœ ad naturam）的公式——即每一本性的属性都传递给另一本性。</w:t>
      </w:r>
    </w:p>
    <w:p w14:paraId="754B8109">
      <w:pPr>
        <w:rPr>
          <w:rFonts w:hint="eastAsia"/>
        </w:rPr>
      </w:pPr>
      <w:r>
        <w:rPr>
          <w:rFonts w:hint="eastAsia"/>
        </w:rPr>
        <w:t>The Reformed churches, on the other hand, admitted that the attributes of each nature are communicated only to the one Person, which was common to both natures.</w:t>
      </w:r>
    </w:p>
    <w:p w14:paraId="28AD1436">
      <w:pPr>
        <w:rPr>
          <w:rFonts w:hint="eastAsia"/>
        </w:rPr>
      </w:pPr>
      <w:r>
        <w:rPr>
          <w:rFonts w:hint="eastAsia"/>
        </w:rPr>
        <w:t>另一方面，改革宗教会承认，每一本性的属性只传递给那一位格，而那一位格是两种本性所共有的。</w:t>
      </w:r>
    </w:p>
    <w:p w14:paraId="0A2524EC">
      <w:pPr>
        <w:rPr>
          <w:rFonts w:hint="eastAsia"/>
        </w:rPr>
      </w:pPr>
      <w:r>
        <w:rPr>
          <w:rFonts w:hint="eastAsia"/>
        </w:rPr>
        <w:t>The Lutherans thus held that at the moment of the incarnation, in virtue of the union between the divine and human natures, the human nature of Christ became omniscient, omnipotent and omnipresent.</w:t>
      </w:r>
    </w:p>
    <w:p w14:paraId="1D6A16B2">
      <w:pPr>
        <w:rPr>
          <w:rFonts w:hint="eastAsia"/>
        </w:rPr>
      </w:pPr>
      <w:r>
        <w:rPr>
          <w:rFonts w:hint="eastAsia"/>
        </w:rPr>
        <w:t>因此，路德宗认为，在道成肉身的时刻，由于神性和人性的联合，基督的人性变得全知、全能和无所不在。</w:t>
      </w:r>
    </w:p>
    <w:p w14:paraId="297DDD60">
      <w:pPr>
        <w:rPr>
          <w:rFonts w:hint="eastAsia"/>
        </w:rPr>
      </w:pPr>
    </w:p>
    <w:p w14:paraId="267F0AEB">
      <w:pPr>
        <w:rPr>
          <w:rFonts w:hint="eastAsia"/>
        </w:rPr>
      </w:pPr>
      <w:r>
        <w:rPr>
          <w:rFonts w:hint="eastAsia"/>
        </w:rPr>
        <w:t>This doctrine is evidently not supported in Scripture—is not consistent with the integrity of Christ's human nature, for that which is omniscient, omnipotent and omnipresent is divine, and not human, and is plainly inconsistent with all the facts related in the Gospels as to our Lord's earthly life.</w:t>
      </w:r>
    </w:p>
    <w:p w14:paraId="35C24E30">
      <w:pPr>
        <w:rPr>
          <w:rFonts w:hint="eastAsia"/>
        </w:rPr>
      </w:pPr>
      <w:r>
        <w:rPr>
          <w:rFonts w:hint="eastAsia"/>
        </w:rPr>
        <w:t>这个教义显然没有圣经依据——与基督人性的完整性不一致，因为全知、全能和无所不在的是神性的，而不是人性的，并且明显与福音书中关于我们主在世生活的的全部事实不一致。</w:t>
      </w:r>
    </w:p>
    <w:p w14:paraId="70EE240A">
      <w:pPr>
        <w:rPr>
          <w:rFonts w:hint="eastAsia"/>
        </w:rPr>
      </w:pPr>
      <w:r>
        <w:rPr>
          <w:rFonts w:hint="eastAsia"/>
        </w:rPr>
        <w:t>He is there represented in all respects, as to knowledge, power and space, as literally finite as other babes and men.</w:t>
      </w:r>
    </w:p>
    <w:p w14:paraId="797769CE">
      <w:pPr>
        <w:rPr>
          <w:rFonts w:hint="eastAsia"/>
        </w:rPr>
      </w:pPr>
      <w:r>
        <w:rPr>
          <w:rFonts w:hint="eastAsia"/>
        </w:rPr>
        <w:t>祂在那里在知识、能力和空间等各方面都被描绘为与其他婴孩和人一样字面上是有限的。</w:t>
      </w:r>
    </w:p>
    <w:p w14:paraId="138C2BDD">
      <w:pPr>
        <w:rPr>
          <w:rFonts w:hint="eastAsia"/>
        </w:rPr>
      </w:pPr>
    </w:p>
    <w:p w14:paraId="4460BF97">
      <w:pPr>
        <w:rPr>
          <w:rFonts w:hint="eastAsia"/>
        </w:rPr>
      </w:pPr>
      <w:r>
        <w:rPr>
          <w:rFonts w:hint="eastAsia"/>
        </w:rPr>
        <w:t>This theory originated in the desire to lay a foundation for their doctrine that the body and blood of Christ are always present in, with and under the bread and wine in the sacrament of the Lord's Supper.</w:t>
      </w:r>
    </w:p>
    <w:p w14:paraId="15BC8616">
      <w:pPr>
        <w:rPr>
          <w:rFonts w:hint="eastAsia"/>
        </w:rPr>
      </w:pPr>
      <w:r>
        <w:rPr>
          <w:rFonts w:hint="eastAsia"/>
        </w:rPr>
        <w:t>这个理论源于为他们的教义奠定基础的愿望，即基督的身体和血在圣餐的饼和酒中、与之同在、并在其下永远存在。</w:t>
      </w:r>
    </w:p>
    <w:p w14:paraId="54721C95">
      <w:pPr>
        <w:rPr>
          <w:rFonts w:hint="eastAsia"/>
        </w:rPr>
      </w:pPr>
      <w:r>
        <w:rPr>
          <w:rFonts w:hint="eastAsia"/>
        </w:rPr>
        <w:t>But it is evident that this foundation, instead of supporting, invalidates the sacramental presence.</w:t>
      </w:r>
    </w:p>
    <w:p w14:paraId="3C5A18E1">
      <w:pPr>
        <w:rPr>
          <w:rFonts w:hint="eastAsia"/>
        </w:rPr>
      </w:pPr>
      <w:r>
        <w:rPr>
          <w:rFonts w:hint="eastAsia"/>
        </w:rPr>
        <w:t>但显而易见的是，这个基础非但没有支持，反而使圣礼的同在无效。</w:t>
      </w:r>
    </w:p>
    <w:p w14:paraId="73B56D58">
      <w:pPr>
        <w:rPr>
          <w:rFonts w:hint="eastAsia"/>
        </w:rPr>
      </w:pPr>
      <w:r>
        <w:rPr>
          <w:rFonts w:hint="eastAsia"/>
        </w:rPr>
        <w:t>If his body and blood are omnipresent, then they are in, with and under all food and drink, and indeed in and under all material forms of every kind in all worlds.</w:t>
      </w:r>
    </w:p>
    <w:p w14:paraId="397E6E11">
      <w:pPr>
        <w:rPr>
          <w:rFonts w:hint="eastAsia"/>
        </w:rPr>
      </w:pPr>
      <w:r>
        <w:rPr>
          <w:rFonts w:hint="eastAsia"/>
        </w:rPr>
        <w:t>如果祂的身体和血是无所不在的，那么它们就在所有食物和饮料之中、与之同在、并在其下，事实上也在所有世界中各种物质形式之中并在其下。</w:t>
      </w:r>
    </w:p>
    <w:p w14:paraId="0B0742E9">
      <w:pPr>
        <w:rPr>
          <w:rFonts w:hint="eastAsia"/>
        </w:rPr>
      </w:pPr>
      <w:r>
        <w:rPr>
          <w:rFonts w:hint="eastAsia"/>
        </w:rPr>
        <w:t>What they needed was not essential, constant, universal omnipresence, but "voluntary multipresence;" that is, the power upon Christ's part of rendering his body and blood present at many places at the same time at his own good pleasure.</w:t>
      </w:r>
    </w:p>
    <w:p w14:paraId="09235B7A">
      <w:pPr>
        <w:rPr>
          <w:rFonts w:hint="eastAsia"/>
        </w:rPr>
      </w:pPr>
      <w:r>
        <w:rPr>
          <w:rFonts w:hint="eastAsia"/>
        </w:rPr>
        <w:t>他们所需要的不是本质的、恒定的、普遍的无所不在，而是“自愿的多重同在”；也就是说，基督方面有能力按照祂自己的美意，同时使祂的身体和血在许多地方同在。</w:t>
      </w:r>
    </w:p>
    <w:p w14:paraId="30DF4BFF">
      <w:pPr>
        <w:rPr>
          <w:rFonts w:hint="eastAsia"/>
        </w:rPr>
      </w:pPr>
    </w:p>
    <w:p w14:paraId="28825E88">
      <w:pPr>
        <w:rPr>
          <w:rFonts w:hint="eastAsia"/>
        </w:rPr>
      </w:pPr>
      <w:r>
        <w:rPr>
          <w:rFonts w:hint="eastAsia"/>
        </w:rPr>
        <w:t>To reconcile their doctrine with these facts, one school of Lutheran theologians—viz. that of Tübingen, led by John Brentius—held that while on earth the human nature of Christ was really omnipotent and omnipresent, only that he hid the use of these attributes from man, like a king traveling incognito.</w:t>
      </w:r>
    </w:p>
    <w:p w14:paraId="7927EB62">
      <w:pPr>
        <w:rPr>
          <w:rFonts w:hint="eastAsia"/>
        </w:rPr>
      </w:pPr>
      <w:r>
        <w:rPr>
          <w:rFonts w:hint="eastAsia"/>
        </w:rPr>
        <w:t>为了使他们的教义与这些事实相协调，路德宗神学家的一派——即由约翰·布伦茨领导的图宾根学派——认为，基督在世时，其人性确实是全能和无所不在的，只是祂向人隐藏了这些属性的运用，就像一位微服私访的国王。</w:t>
      </w:r>
    </w:p>
    <w:p w14:paraId="3DA9C3B6">
      <w:pPr>
        <w:rPr>
          <w:rFonts w:hint="eastAsia"/>
        </w:rPr>
      </w:pPr>
      <w:r>
        <w:rPr>
          <w:rFonts w:hint="eastAsia"/>
        </w:rPr>
        <w:t>Another school, that of Chemnitz, held that the use of these divine attributes of Christ's humanity was dependent upon his human will—that in his estate of humiliation on earth he voluntarily abstained from their use.</w:t>
      </w:r>
    </w:p>
    <w:p w14:paraId="15067215">
      <w:pPr>
        <w:rPr>
          <w:rFonts w:hint="eastAsia"/>
        </w:rPr>
      </w:pPr>
      <w:r>
        <w:rPr>
          <w:rFonts w:hint="eastAsia"/>
        </w:rPr>
        <w:t>另一学派，即开姆尼茨学派，认为基督人性的这些神圣属性的运用取决于祂的人性意志——祂在地上卑微的状态中自愿放弃了对它们的运用。</w:t>
      </w:r>
    </w:p>
    <w:p w14:paraId="2F62AB21">
      <w:pPr>
        <w:rPr>
          <w:rFonts w:hint="eastAsia"/>
        </w:rPr>
      </w:pPr>
    </w:p>
    <w:p w14:paraId="58A98A12">
      <w:pPr>
        <w:rPr>
          <w:rFonts w:hint="eastAsia"/>
        </w:rPr>
      </w:pPr>
      <w:r>
        <w:rPr>
          <w:rFonts w:hint="eastAsia"/>
        </w:rPr>
        <w:t>This speculation of the Lutherans was the latest and most elaborate attempt ever made by theologians to explain how the two natures of Christ can coalesce in one person.</w:t>
      </w:r>
    </w:p>
    <w:p w14:paraId="4D24B7B6">
      <w:pPr>
        <w:rPr>
          <w:rFonts w:hint="eastAsia"/>
        </w:rPr>
      </w:pPr>
      <w:r>
        <w:rPr>
          <w:rFonts w:hint="eastAsia"/>
        </w:rPr>
        <w:t>路德宗的这种思辨是神学家们为解释基督的两种本性如何能在一个位格中融合而作出的最新、最详尽的尝试。</w:t>
      </w:r>
    </w:p>
    <w:p w14:paraId="28A034E8">
      <w:pPr>
        <w:rPr>
          <w:rFonts w:hint="eastAsia"/>
        </w:rPr>
      </w:pPr>
    </w:p>
    <w:p w14:paraId="168EFDFB">
      <w:pPr>
        <w:rPr>
          <w:rFonts w:hint="eastAsia"/>
        </w:rPr>
      </w:pPr>
      <w:r>
        <w:rPr>
          <w:rFonts w:hint="eastAsia"/>
        </w:rPr>
        <w:t>VI.The Eutychians held that the human nature was absorbed in thedivine; the Lutherans, that the human nature was exalted to equality with the divine; the Reformed held that the eternal divine Person humbled himself to be united with humanity; the advocates of the modern German doctrine of Kenosis hold that the eternal Word himself became man—that Christ was and is both God and man, but that he is but one single nature as one single Person.</w:t>
      </w:r>
    </w:p>
    <w:p w14:paraId="6305310D">
      <w:pPr>
        <w:rPr>
          <w:rFonts w:hint="eastAsia"/>
        </w:rPr>
      </w:pPr>
      <w:r>
        <w:rPr>
          <w:rFonts w:hint="eastAsia"/>
        </w:rPr>
        <w:t>VI. 优提克斯派认为人性被神性所吸收；路德宗认为人性被提升到与神性同等的地位；改革宗认为永恒的神圣位格谦卑自己与人性联合；现代德国虚己论（Kenosis）教义的拥护者认为永恒的道自己变成了人——基督过去是、现在也是上帝和人，但祂作为一个单一的位格只有一个单一的本性。</w:t>
      </w:r>
    </w:p>
    <w:p w14:paraId="35A99002">
      <w:pPr>
        <w:rPr>
          <w:rFonts w:hint="eastAsia"/>
        </w:rPr>
      </w:pPr>
      <w:r>
        <w:rPr>
          <w:rFonts w:hint="eastAsia"/>
        </w:rPr>
        <w:t>They build on such texts as John 1:14 and Phil. 2:7, "He emptied himself."</w:t>
      </w:r>
    </w:p>
    <w:p w14:paraId="603D8B23">
      <w:pPr>
        <w:rPr>
          <w:rFonts w:hint="eastAsia"/>
        </w:rPr>
      </w:pPr>
      <w:r>
        <w:rPr>
          <w:rFonts w:hint="eastAsia"/>
        </w:rPr>
        <w:t>他们建立在诸如约翰福音1:14和腓立比书2:7“祂虚己”这样的经文上。</w:t>
      </w:r>
    </w:p>
    <w:p w14:paraId="732205A9">
      <w:pPr>
        <w:rPr>
          <w:rFonts w:hint="eastAsia"/>
        </w:rPr>
      </w:pPr>
      <w:r>
        <w:rPr>
          <w:rFonts w:hint="eastAsia"/>
        </w:rPr>
        <w:t>Kenosis means the act of emptying or the state of being emptied.</w:t>
      </w:r>
    </w:p>
    <w:p w14:paraId="686C0189">
      <w:pPr>
        <w:rPr>
          <w:rFonts w:hint="eastAsia"/>
        </w:rPr>
      </w:pPr>
      <w:r>
        <w:rPr>
          <w:rFonts w:hint="eastAsia"/>
        </w:rPr>
        <w:t>Kenosis (κένωσις，虚己) 指倒空的行为或被倒空的状态。</w:t>
      </w:r>
    </w:p>
    <w:p w14:paraId="284EA6C8">
      <w:pPr>
        <w:rPr>
          <w:rFonts w:hint="eastAsia"/>
        </w:rPr>
      </w:pPr>
      <w:r>
        <w:rPr>
          <w:rFonts w:hint="eastAsia"/>
        </w:rPr>
        <w:t>They start with the orthodox doctrine that the Person of the Word, or Son, is eternally generated of his own substance by the Father.</w:t>
      </w:r>
    </w:p>
    <w:p w14:paraId="35A1F06F">
      <w:pPr>
        <w:rPr>
          <w:rFonts w:hint="eastAsia"/>
        </w:rPr>
      </w:pPr>
      <w:r>
        <w:rPr>
          <w:rFonts w:hint="eastAsia"/>
        </w:rPr>
        <w:t>他们从正统教义开始，即道或子的位格是由父从其自身本质中永恒地产生的。</w:t>
      </w:r>
    </w:p>
    <w:p w14:paraId="5BF6714F">
      <w:pPr>
        <w:rPr>
          <w:rFonts w:hint="eastAsia"/>
        </w:rPr>
      </w:pPr>
      <w:r>
        <w:rPr>
          <w:rFonts w:hint="eastAsia"/>
        </w:rPr>
        <w:t>This generation makes the Son partaker of all the fullness of the divine nature, and is, they say, dependent upon the will of the Son, his voluntary act conspiring with the act of the Father.</w:t>
      </w:r>
    </w:p>
    <w:p w14:paraId="51FDDEE7">
      <w:pPr>
        <w:rPr>
          <w:rFonts w:hint="eastAsia"/>
        </w:rPr>
      </w:pPr>
      <w:r>
        <w:rPr>
          <w:rFonts w:hint="eastAsia"/>
        </w:rPr>
        <w:t>这种产生使子分享神性的一切丰盛，并且他们说，这取决于子的意志，祂的自愿行为与父的行为协同作用。</w:t>
      </w:r>
    </w:p>
    <w:p w14:paraId="1BE70B62">
      <w:pPr>
        <w:rPr>
          <w:rFonts w:hint="eastAsia"/>
        </w:rPr>
      </w:pPr>
      <w:r>
        <w:rPr>
          <w:rFonts w:hint="eastAsia"/>
        </w:rPr>
        <w:t>At the incarnation the eternal Son, of his voluntary act, emptied his person of the divine fullness, and became an unconscious human germ in the womb of the Virgin.</w:t>
      </w:r>
    </w:p>
    <w:p w14:paraId="7B38600C">
      <w:pPr>
        <w:rPr>
          <w:rFonts w:hint="eastAsia"/>
        </w:rPr>
      </w:pPr>
      <w:r>
        <w:rPr>
          <w:rFonts w:hint="eastAsia"/>
        </w:rPr>
        <w:t>在道成肉身时，永恒的子，出于祂的自愿行为，倒空了祂位格的神性丰盛，并在童贞女的子宫中成为一个无意识的人类胚芽。</w:t>
      </w:r>
    </w:p>
    <w:p w14:paraId="1655CAB4">
      <w:pPr>
        <w:rPr>
          <w:rFonts w:hint="eastAsia"/>
        </w:rPr>
      </w:pPr>
      <w:r>
        <w:rPr>
          <w:rFonts w:hint="eastAsia"/>
        </w:rPr>
        <w:t>From that point, and under the ordinary conditions of human birth and life, this divine germ developed through all the stages of human experience—infantine, youthful and mature.</w:t>
      </w:r>
    </w:p>
    <w:p w14:paraId="7633F33A">
      <w:pPr>
        <w:rPr>
          <w:rFonts w:hint="eastAsia"/>
        </w:rPr>
      </w:pPr>
      <w:r>
        <w:rPr>
          <w:rFonts w:hint="eastAsia"/>
        </w:rPr>
        <w:t>从那时起，在人类出生和生活的普通条件下，这个神圣的胚芽经历了人类经验的所有阶段——婴儿期、青年期和成熟期。</w:t>
      </w:r>
    </w:p>
    <w:p w14:paraId="0E15E0BD">
      <w:pPr>
        <w:rPr>
          <w:rFonts w:hint="eastAsia"/>
        </w:rPr>
      </w:pPr>
      <w:r>
        <w:rPr>
          <w:rFonts w:hint="eastAsia"/>
        </w:rPr>
        <w:t>After his death and resurrection this same nature, the selfemptied Word, the divine germ, developed as a man, again expands into infinity and fills all things as God.</w:t>
      </w:r>
    </w:p>
    <w:p w14:paraId="36E28CCA">
      <w:pPr>
        <w:rPr>
          <w:rFonts w:hint="eastAsia"/>
        </w:rPr>
      </w:pPr>
      <w:r>
        <w:rPr>
          <w:rFonts w:hint="eastAsia"/>
        </w:rPr>
        <w:t>在祂死而复活之后，这同一个本性，即自我倒空的道，神圣的胚芽，作为一个人发展起来，再次扩展到无限，并作为上帝充满万有。</w:t>
      </w:r>
    </w:p>
    <w:p w14:paraId="7B45075C">
      <w:pPr>
        <w:rPr>
          <w:rFonts w:hint="eastAsia"/>
        </w:rPr>
      </w:pPr>
      <w:r>
        <w:rPr>
          <w:rFonts w:hint="eastAsia"/>
        </w:rPr>
        <w:t>His nature hence is one, because from first to last it is the divine substance communicated by the Father to the Son, who in turn voluntarily empties himself of all except the merest point of existence, which after his glorification expands again into infinity.</w:t>
      </w:r>
    </w:p>
    <w:p w14:paraId="2FE7166E">
      <w:pPr>
        <w:rPr>
          <w:rFonts w:hint="eastAsia"/>
        </w:rPr>
      </w:pPr>
      <w:r>
        <w:rPr>
          <w:rFonts w:hint="eastAsia"/>
        </w:rPr>
        <w:t>因此祂的本性是单一的，因为自始至终都是父传递给子的神圣本质，子又自愿倒空自己，只剩下最微小的存在点，这在祂得荣耀之后再次扩展到无限。</w:t>
      </w:r>
    </w:p>
    <w:p w14:paraId="0D9EE79C">
      <w:pPr>
        <w:rPr>
          <w:rFonts w:hint="eastAsia"/>
        </w:rPr>
      </w:pPr>
      <w:r>
        <w:rPr>
          <w:rFonts w:hint="eastAsia"/>
        </w:rPr>
        <w:t>He is one Person because he is one single nature.</w:t>
      </w:r>
    </w:p>
    <w:p w14:paraId="1B2A4C4D">
      <w:pPr>
        <w:rPr>
          <w:rFonts w:hint="eastAsia"/>
        </w:rPr>
      </w:pPr>
      <w:r>
        <w:rPr>
          <w:rFonts w:hint="eastAsia"/>
        </w:rPr>
        <w:t>祂是一个位格，因为祂是一个单一的本性。</w:t>
      </w:r>
    </w:p>
    <w:p w14:paraId="5689ED24">
      <w:pPr>
        <w:rPr>
          <w:rFonts w:hint="eastAsia"/>
        </w:rPr>
      </w:pPr>
      <w:r>
        <w:rPr>
          <w:rFonts w:hint="eastAsia"/>
        </w:rPr>
        <w:t>He is from first to last God as to substance, but he has become, by passing through the womb of the Virgin Mary, man as to form.</w:t>
      </w:r>
    </w:p>
    <w:p w14:paraId="0C6B8FF4">
      <w:pPr>
        <w:rPr>
          <w:rFonts w:hint="eastAsia"/>
        </w:rPr>
      </w:pPr>
      <w:r>
        <w:rPr>
          <w:rFonts w:hint="eastAsia"/>
        </w:rPr>
        <w:t>祂自始至终在本质上是上帝，但通过经过童贞女马利亚的子宫，祂在形式上变成了人。</w:t>
      </w:r>
    </w:p>
    <w:p w14:paraId="670D598D">
      <w:pPr>
        <w:rPr>
          <w:rFonts w:hint="eastAsia"/>
        </w:rPr>
      </w:pPr>
      <w:r>
        <w:rPr>
          <w:rFonts w:hint="eastAsia"/>
        </w:rPr>
        <w:t>Thus he ever continues God in the form of man,—always God, because he subsists of the one eternal, self-existent Substance; always man, because retaining the human form and experience acquired on earth.</w:t>
      </w:r>
    </w:p>
    <w:p w14:paraId="61055BD2">
      <w:pPr>
        <w:rPr>
          <w:rFonts w:hint="eastAsia"/>
        </w:rPr>
      </w:pPr>
      <w:r>
        <w:rPr>
          <w:rFonts w:hint="eastAsia"/>
        </w:rPr>
        <w:t>因此祂永远以人的形式持续为上帝——永远是上帝，因为祂依赖于那独一永恒、自有永有的本质而存在；永远是人，因为保留了在地上获得的人的形式和经验。</w:t>
      </w:r>
    </w:p>
    <w:p w14:paraId="457EC8DE">
      <w:pPr>
        <w:rPr>
          <w:rFonts w:hint="eastAsia"/>
        </w:rPr>
      </w:pPr>
    </w:p>
    <w:p w14:paraId="439235CF">
      <w:pPr>
        <w:rPr>
          <w:rFonts w:hint="eastAsia"/>
        </w:rPr>
      </w:pPr>
      <w:r>
        <w:rPr>
          <w:rFonts w:hint="eastAsia"/>
        </w:rPr>
        <w:t>This, confessedly, rests upon the assumption that the divine nature is capable of taking upon itself humanity, and that the human nature is capable of receiving the properties of divinity.</w:t>
      </w:r>
    </w:p>
    <w:p w14:paraId="6BA605E6">
      <w:pPr>
        <w:rPr>
          <w:rFonts w:hint="eastAsia"/>
        </w:rPr>
      </w:pPr>
      <w:r>
        <w:rPr>
          <w:rFonts w:hint="eastAsia"/>
        </w:rPr>
        <w:t>无可否认，这建立在这样一个假设之上：神性能够取了人性，而人性能够接受神性的属性。</w:t>
      </w:r>
    </w:p>
    <w:p w14:paraId="2A331778">
      <w:pPr>
        <w:rPr>
          <w:rFonts w:hint="eastAsia"/>
        </w:rPr>
      </w:pPr>
      <w:r>
        <w:rPr>
          <w:rFonts w:hint="eastAsia"/>
        </w:rPr>
        <w:t>Hence it is evidently of a pure pantheistic descent.</w:t>
      </w:r>
    </w:p>
    <w:p w14:paraId="0B70EAB1">
      <w:pPr>
        <w:rPr>
          <w:rFonts w:hint="eastAsia"/>
        </w:rPr>
      </w:pPr>
      <w:r>
        <w:rPr>
          <w:rFonts w:hint="eastAsia"/>
        </w:rPr>
        <w:t>因此，它显然具有纯粹的泛神论血统。</w:t>
      </w:r>
    </w:p>
    <w:p w14:paraId="6F10786B">
      <w:pPr>
        <w:rPr>
          <w:rFonts w:hint="eastAsia"/>
        </w:rPr>
      </w:pPr>
      <w:r>
        <w:rPr>
          <w:rFonts w:hint="eastAsia"/>
        </w:rPr>
        <w:t>God is immutable, incapable of becoming unconscious and of passing through the limitations of the finite.</w:t>
      </w:r>
    </w:p>
    <w:p w14:paraId="70BE839F">
      <w:pPr>
        <w:rPr>
          <w:rFonts w:hint="eastAsia"/>
        </w:rPr>
      </w:pPr>
      <w:r>
        <w:rPr>
          <w:rFonts w:hint="eastAsia"/>
        </w:rPr>
        <w:t>上帝是不变的，不可能变得无意识，也不可能经历有限的限制。</w:t>
      </w:r>
    </w:p>
    <w:p w14:paraId="02018F86">
      <w:pPr>
        <w:rPr>
          <w:rFonts w:hint="eastAsia"/>
        </w:rPr>
      </w:pPr>
      <w:r>
        <w:rPr>
          <w:rFonts w:hint="eastAsia"/>
        </w:rPr>
        <w:t>To be man is to be finite and dependent.</w:t>
      </w:r>
    </w:p>
    <w:p w14:paraId="6D5107C3">
      <w:pPr>
        <w:rPr>
          <w:rFonts w:hint="eastAsia"/>
        </w:rPr>
      </w:pPr>
      <w:r>
        <w:rPr>
          <w:rFonts w:hint="eastAsia"/>
        </w:rPr>
        <w:t>作人就是有限和依赖的。</w:t>
      </w:r>
    </w:p>
    <w:p w14:paraId="421E6CDC">
      <w:pPr>
        <w:rPr>
          <w:rFonts w:hint="eastAsia"/>
        </w:rPr>
      </w:pPr>
      <w:r>
        <w:rPr>
          <w:rFonts w:hint="eastAsia"/>
        </w:rPr>
        <w:t>To be God is to be infinite and self-existent.</w:t>
      </w:r>
    </w:p>
    <w:p w14:paraId="03A40BED">
      <w:pPr>
        <w:rPr>
          <w:rFonts w:hint="eastAsia"/>
        </w:rPr>
      </w:pPr>
      <w:r>
        <w:rPr>
          <w:rFonts w:hint="eastAsia"/>
        </w:rPr>
        <w:t>作上帝就是无限和自有永有的。</w:t>
      </w:r>
    </w:p>
    <w:p w14:paraId="1B8F59FE">
      <w:pPr>
        <w:rPr>
          <w:rFonts w:hint="eastAsia"/>
        </w:rPr>
      </w:pPr>
      <w:r>
        <w:rPr>
          <w:rFonts w:hint="eastAsia"/>
        </w:rPr>
        <w:t>Christ was both at the same time, because his Person embraced two distinct natures, the divine and the human.</w:t>
      </w:r>
    </w:p>
    <w:p w14:paraId="65588FC4">
      <w:pPr>
        <w:rPr>
          <w:rFonts w:hint="eastAsia"/>
        </w:rPr>
      </w:pPr>
      <w:r>
        <w:rPr>
          <w:rFonts w:hint="eastAsia"/>
        </w:rPr>
        <w:t>基督同时是两者，因为祂的位格包含了两种独特的本性，即神性和人性。</w:t>
      </w:r>
    </w:p>
    <w:p w14:paraId="0DA83518">
      <w:pPr>
        <w:rPr>
          <w:rFonts w:hint="eastAsia"/>
        </w:rPr>
      </w:pPr>
    </w:p>
    <w:p w14:paraId="7EBE752F">
      <w:pPr>
        <w:rPr>
          <w:rFonts w:hint="eastAsia"/>
        </w:rPr>
      </w:pPr>
      <w:r>
        <w:rPr>
          <w:rFonts w:hint="eastAsia"/>
        </w:rPr>
        <w:t>VII.The common doctrine of the Church, then, is as follows:</w:t>
      </w:r>
    </w:p>
    <w:p w14:paraId="013EC61D">
      <w:pPr>
        <w:rPr>
          <w:rFonts w:hint="eastAsia"/>
        </w:rPr>
      </w:pPr>
      <w:r>
        <w:rPr>
          <w:rFonts w:hint="eastAsia"/>
        </w:rPr>
        <w:t>VII. 那么，教会的共同教义如下：</w:t>
      </w:r>
    </w:p>
    <w:p w14:paraId="73093009">
      <w:pPr>
        <w:rPr>
          <w:rFonts w:hint="eastAsia"/>
        </w:rPr>
      </w:pPr>
    </w:p>
    <w:p w14:paraId="7DF5EE73">
      <w:pPr>
        <w:rPr>
          <w:rFonts w:hint="eastAsia"/>
        </w:rPr>
      </w:pPr>
      <w:r>
        <w:rPr>
          <w:rFonts w:hint="eastAsia"/>
        </w:rPr>
        <w:t>I. As to the incarnation.</w:t>
      </w:r>
    </w:p>
    <w:p w14:paraId="1AF409B3">
      <w:pPr>
        <w:rPr>
          <w:rFonts w:hint="eastAsia"/>
        </w:rPr>
      </w:pPr>
      <w:r>
        <w:rPr>
          <w:rFonts w:hint="eastAsia"/>
        </w:rPr>
        <w:t>I. 关于道成肉身。</w:t>
      </w:r>
    </w:p>
    <w:p w14:paraId="6E04C6E8">
      <w:pPr>
        <w:rPr>
          <w:rFonts w:hint="eastAsia"/>
        </w:rPr>
      </w:pPr>
    </w:p>
    <w:p w14:paraId="1CDB7FC3">
      <w:pPr>
        <w:rPr>
          <w:rFonts w:hint="eastAsia"/>
        </w:rPr>
      </w:pPr>
      <w:r>
        <w:rPr>
          <w:rFonts w:hint="eastAsia"/>
        </w:rPr>
        <w:t>1.Substance is that which has objective existence, permanence andpower.</w:t>
      </w:r>
    </w:p>
    <w:p w14:paraId="053393D0">
      <w:pPr>
        <w:rPr>
          <w:rFonts w:hint="eastAsia"/>
        </w:rPr>
      </w:pPr>
      <w:r>
        <w:rPr>
          <w:rFonts w:hint="eastAsia"/>
        </w:rPr>
        <w:t>1. 本体是具有客观存在、持久性和能力的。</w:t>
      </w:r>
    </w:p>
    <w:p w14:paraId="58299B9C">
      <w:pPr>
        <w:rPr>
          <w:rFonts w:hint="eastAsia"/>
        </w:rPr>
      </w:pPr>
      <w:r>
        <w:rPr>
          <w:rFonts w:hint="eastAsia"/>
        </w:rPr>
        <w:t>Attributes are the active powers of their respective substances, and are inseparable from them.</w:t>
      </w:r>
    </w:p>
    <w:p w14:paraId="05FDE2A0">
      <w:pPr>
        <w:rPr>
          <w:rFonts w:hint="eastAsia"/>
        </w:rPr>
      </w:pPr>
      <w:r>
        <w:rPr>
          <w:rFonts w:hint="eastAsia"/>
        </w:rPr>
        <w:t>属性是其各自本体的能动力量，并且与它们不可分割。</w:t>
      </w:r>
    </w:p>
    <w:p w14:paraId="5970FBB1">
      <w:pPr>
        <w:rPr>
          <w:rFonts w:hint="eastAsia"/>
        </w:rPr>
      </w:pPr>
      <w:r>
        <w:rPr>
          <w:rFonts w:hint="eastAsia"/>
        </w:rPr>
        <w:t>Only a divine substance can have divine attributes.</w:t>
      </w:r>
    </w:p>
    <w:p w14:paraId="7025B11B">
      <w:pPr>
        <w:rPr>
          <w:rFonts w:hint="eastAsia"/>
        </w:rPr>
      </w:pPr>
      <w:r>
        <w:rPr>
          <w:rFonts w:hint="eastAsia"/>
        </w:rPr>
        <w:t>只有神圣的本体才能拥有神圣的属性。</w:t>
      </w:r>
    </w:p>
    <w:p w14:paraId="33295C26">
      <w:pPr>
        <w:rPr>
          <w:rFonts w:hint="eastAsia"/>
        </w:rPr>
      </w:pPr>
      <w:r>
        <w:rPr>
          <w:rFonts w:hint="eastAsia"/>
        </w:rPr>
        <w:t>Only a human substance can have human attributes.</w:t>
      </w:r>
    </w:p>
    <w:p w14:paraId="1CB839D2">
      <w:pPr>
        <w:rPr>
          <w:rFonts w:hint="eastAsia"/>
        </w:rPr>
      </w:pPr>
      <w:r>
        <w:rPr>
          <w:rFonts w:hint="eastAsia"/>
        </w:rPr>
        <w:t>只有属人的本体才能拥有属人的属性。</w:t>
      </w:r>
    </w:p>
    <w:p w14:paraId="4F77DE14">
      <w:pPr>
        <w:rPr>
          <w:rFonts w:hint="eastAsia"/>
        </w:rPr>
      </w:pPr>
      <w:r>
        <w:rPr>
          <w:rFonts w:hint="eastAsia"/>
        </w:rPr>
        <w:t>In the Godhead the one infinite divine Substance eternally exists in the form of three equal Persons.</w:t>
      </w:r>
    </w:p>
    <w:p w14:paraId="4CE91416">
      <w:pPr>
        <w:rPr>
          <w:rFonts w:hint="eastAsia"/>
        </w:rPr>
      </w:pPr>
      <w:r>
        <w:rPr>
          <w:rFonts w:hint="eastAsia"/>
        </w:rPr>
        <w:t>在神格中，独一无限的神圣本体永恒地以三个平等的位格形式存在。</w:t>
      </w:r>
    </w:p>
    <w:p w14:paraId="79B60E94">
      <w:pPr>
        <w:rPr>
          <w:rFonts w:hint="eastAsia"/>
        </w:rPr>
      </w:pPr>
    </w:p>
    <w:p w14:paraId="5AE00F08">
      <w:pPr>
        <w:rPr>
          <w:rFonts w:hint="eastAsia"/>
        </w:rPr>
      </w:pPr>
      <w:r>
        <w:rPr>
          <w:rFonts w:hint="eastAsia"/>
        </w:rPr>
        <w:t>2.In the incarnation the second Person of this Trinity established apersonal union between itself and a human soul and body.</w:t>
      </w:r>
    </w:p>
    <w:p w14:paraId="3FA97E1A">
      <w:pPr>
        <w:rPr>
          <w:rFonts w:hint="eastAsia"/>
        </w:rPr>
      </w:pPr>
      <w:r>
        <w:rPr>
          <w:rFonts w:hint="eastAsia"/>
        </w:rPr>
        <w:t>2. 在道成肉身中，这个三位一体的第二位格在自身与一个人的灵魂和身体之间建立了一个位格的联合。</w:t>
      </w:r>
    </w:p>
    <w:p w14:paraId="6DB42DC1">
      <w:pPr>
        <w:rPr>
          <w:rFonts w:hint="eastAsia"/>
        </w:rPr>
      </w:pPr>
      <w:r>
        <w:rPr>
          <w:rFonts w:hint="eastAsia"/>
        </w:rPr>
        <w:t>These substances remain distinct, and their properties or active powers are inseparable from each substance respectively.</w:t>
      </w:r>
    </w:p>
    <w:p w14:paraId="256A9D08">
      <w:pPr>
        <w:rPr>
          <w:rFonts w:hint="eastAsia"/>
        </w:rPr>
      </w:pPr>
      <w:r>
        <w:rPr>
          <w:rFonts w:hint="eastAsia"/>
        </w:rPr>
        <w:t>这些本体保持独特性，其属性或能动力量分别与各自的本体不可分割。</w:t>
      </w:r>
    </w:p>
    <w:p w14:paraId="69130876">
      <w:pPr>
        <w:rPr>
          <w:rFonts w:hint="eastAsia"/>
        </w:rPr>
      </w:pPr>
    </w:p>
    <w:p w14:paraId="564E1D63">
      <w:pPr>
        <w:rPr>
          <w:rFonts w:hint="eastAsia"/>
        </w:rPr>
      </w:pPr>
      <w:r>
        <w:rPr>
          <w:rFonts w:hint="eastAsia"/>
        </w:rPr>
        <w:t>3.The union between them is not mechanical, as that between oxygen and nitrogen in our air; neither is it chemical, as that between oxygen and hydrogen when water is formed; neither is it organic, as that subsisting between our hearts and our brains; but it is a union more intimate, more profound and more mysterious than any of these.</w:t>
      </w:r>
    </w:p>
    <w:p w14:paraId="45C8B3DB">
      <w:pPr>
        <w:rPr>
          <w:rFonts w:hint="eastAsia"/>
        </w:rPr>
      </w:pPr>
      <w:r>
        <w:rPr>
          <w:rFonts w:hint="eastAsia"/>
        </w:rPr>
        <w:t>3. 它们之间的联合并非机械性的，如同我们空气中氧气和氮气之间的联合；也并非化学性的，如同水形成时氧气和氢气之间的联合；也并非有机性的，如同我们心脏和大脑之间存在的联合；而是一种比这些都更亲密、更深刻、更奥秘的联合。</w:t>
      </w:r>
    </w:p>
    <w:p w14:paraId="04DE91B8">
      <w:pPr>
        <w:rPr>
          <w:rFonts w:hint="eastAsia"/>
        </w:rPr>
      </w:pPr>
      <w:r>
        <w:rPr>
          <w:rFonts w:hint="eastAsia"/>
        </w:rPr>
        <w:t>It is personal.</w:t>
      </w:r>
    </w:p>
    <w:p w14:paraId="6CFDBF31">
      <w:pPr>
        <w:rPr>
          <w:rFonts w:hint="eastAsia"/>
        </w:rPr>
      </w:pPr>
      <w:r>
        <w:rPr>
          <w:rFonts w:hint="eastAsia"/>
        </w:rPr>
        <w:t>它是位格性的。</w:t>
      </w:r>
    </w:p>
    <w:p w14:paraId="623DBAA6">
      <w:pPr>
        <w:rPr>
          <w:rFonts w:hint="eastAsia"/>
        </w:rPr>
      </w:pPr>
      <w:r>
        <w:rPr>
          <w:rFonts w:hint="eastAsia"/>
        </w:rPr>
        <w:t>If we cannot understand the nature of the simpler unions, why should we complain because we cannot understand the nature of the most profound of all unions?</w:t>
      </w:r>
    </w:p>
    <w:p w14:paraId="34DBD729">
      <w:pPr>
        <w:rPr>
          <w:rFonts w:hint="eastAsia"/>
        </w:rPr>
      </w:pPr>
      <w:r>
        <w:rPr>
          <w:rFonts w:hint="eastAsia"/>
        </w:rPr>
        <w:t>如果我们无法理解更简单联合的本质，我们又怎能抱怨无法理解所有联合中最深刻的本质呢？</w:t>
      </w:r>
    </w:p>
    <w:p w14:paraId="05AA2DA7">
      <w:pPr>
        <w:rPr>
          <w:rFonts w:hint="eastAsia"/>
        </w:rPr>
      </w:pPr>
    </w:p>
    <w:p w14:paraId="0F6B9B1E">
      <w:pPr>
        <w:rPr>
          <w:rFonts w:hint="eastAsia"/>
        </w:rPr>
      </w:pPr>
      <w:r>
        <w:rPr>
          <w:rFonts w:hint="eastAsia"/>
        </w:rPr>
        <w:t>II. As to the effects of the incarnation.</w:t>
      </w:r>
    </w:p>
    <w:p w14:paraId="196548AD">
      <w:pPr>
        <w:rPr>
          <w:rFonts w:hint="eastAsia"/>
        </w:rPr>
      </w:pPr>
      <w:r>
        <w:rPr>
          <w:rFonts w:hint="eastAsia"/>
        </w:rPr>
        <w:t>II. 关于道成肉身的影响。</w:t>
      </w:r>
    </w:p>
    <w:p w14:paraId="76978632">
      <w:pPr>
        <w:rPr>
          <w:rFonts w:hint="eastAsia"/>
        </w:rPr>
      </w:pPr>
    </w:p>
    <w:p w14:paraId="53B940BA">
      <w:pPr>
        <w:rPr>
          <w:rFonts w:hint="eastAsia"/>
        </w:rPr>
      </w:pPr>
      <w:r>
        <w:rPr>
          <w:rFonts w:hint="eastAsia"/>
        </w:rPr>
        <w:t>1.The attributes of both natures belong to the one Person, whichincludes both.</w:t>
      </w:r>
    </w:p>
    <w:p w14:paraId="6FE3BB8F">
      <w:pPr>
        <w:rPr>
          <w:rFonts w:hint="eastAsia"/>
        </w:rPr>
      </w:pPr>
      <w:r>
        <w:rPr>
          <w:rFonts w:hint="eastAsia"/>
        </w:rPr>
        <w:t>1. 两种本性的属性都属于那一位格，那一位格包含了两种本性。</w:t>
      </w:r>
    </w:p>
    <w:p w14:paraId="78B0BEAF">
      <w:pPr>
        <w:rPr>
          <w:rFonts w:hint="eastAsia"/>
        </w:rPr>
      </w:pPr>
    </w:p>
    <w:p w14:paraId="52030C62">
      <w:pPr>
        <w:rPr>
          <w:rFonts w:hint="eastAsia"/>
        </w:rPr>
      </w:pPr>
      <w:r>
        <w:rPr>
          <w:rFonts w:hint="eastAsia"/>
        </w:rPr>
        <w:t>2.The acts of both natures are the acts of the one Person.</w:t>
      </w:r>
    </w:p>
    <w:p w14:paraId="66D0B317">
      <w:pPr>
        <w:rPr>
          <w:rFonts w:hint="eastAsia"/>
        </w:rPr>
      </w:pPr>
      <w:r>
        <w:rPr>
          <w:rFonts w:hint="eastAsia"/>
        </w:rPr>
        <w:t>2. 两种本性的作为都是那一位格的作为。</w:t>
      </w:r>
    </w:p>
    <w:p w14:paraId="199BC66F">
      <w:pPr>
        <w:rPr>
          <w:rFonts w:hint="eastAsia"/>
        </w:rPr>
      </w:pPr>
    </w:p>
    <w:p w14:paraId="2B6DE5B0">
      <w:pPr>
        <w:rPr>
          <w:rFonts w:hint="eastAsia"/>
        </w:rPr>
      </w:pPr>
      <w:r>
        <w:rPr>
          <w:rFonts w:hint="eastAsia"/>
        </w:rPr>
        <w:t>3.The human nature is greatly exalted, and shares in the love, adoration and glory of the divine nature.</w:t>
      </w:r>
    </w:p>
    <w:p w14:paraId="1990EE06">
      <w:pPr>
        <w:rPr>
          <w:rFonts w:hint="eastAsia"/>
        </w:rPr>
      </w:pPr>
      <w:r>
        <w:rPr>
          <w:rFonts w:hint="eastAsia"/>
        </w:rPr>
        <w:t>3. 人性被大大高举，并分享神性的爱、敬拜和荣耀。</w:t>
      </w:r>
    </w:p>
    <w:p w14:paraId="0C5B4FF3">
      <w:pPr>
        <w:rPr>
          <w:rFonts w:hint="eastAsia"/>
        </w:rPr>
      </w:pPr>
      <w:r>
        <w:rPr>
          <w:rFonts w:hint="eastAsia"/>
        </w:rPr>
        <w:t>It all belongs to the one Person.</w:t>
      </w:r>
    </w:p>
    <w:p w14:paraId="753CD358">
      <w:pPr>
        <w:rPr>
          <w:rFonts w:hint="eastAsia"/>
        </w:rPr>
      </w:pPr>
      <w:r>
        <w:rPr>
          <w:rFonts w:hint="eastAsia"/>
        </w:rPr>
        <w:t>这一切都属于那一位格。</w:t>
      </w:r>
    </w:p>
    <w:p w14:paraId="54404F4C">
      <w:pPr>
        <w:rPr>
          <w:rFonts w:hint="eastAsia"/>
        </w:rPr>
      </w:pPr>
    </w:p>
    <w:p w14:paraId="71F1600A">
      <w:pPr>
        <w:rPr>
          <w:rFonts w:hint="eastAsia"/>
        </w:rPr>
      </w:pPr>
      <w:r>
        <w:rPr>
          <w:rFonts w:hint="eastAsia"/>
        </w:rPr>
        <w:t>4.The human attributes of our Redeemer are the organ of his divinePerson, and are through the divinity rendered virtually inexhaustible and ubiquitously available for us.</w:t>
      </w:r>
    </w:p>
    <w:p w14:paraId="7552DEE2">
      <w:pPr>
        <w:rPr>
          <w:rFonts w:hint="eastAsia"/>
        </w:rPr>
      </w:pPr>
      <w:r>
        <w:rPr>
          <w:rFonts w:hint="eastAsia"/>
        </w:rPr>
        <w:t>4. 我们救赎主的人性属性是祂神圣位格的器官，并且通过神性而变得对我们来说实际上取之不尽、用之不竭且无处不在。</w:t>
      </w:r>
    </w:p>
    <w:p w14:paraId="4B47DD7D">
      <w:pPr>
        <w:rPr>
          <w:rFonts w:hint="eastAsia"/>
        </w:rPr>
      </w:pPr>
      <w:r>
        <w:rPr>
          <w:rFonts w:hint="eastAsia"/>
        </w:rPr>
        <w:t>When you put your babe to bed and leave him to go your own way to a distant place you say, "Love, fear not; Jesus will be with you while I am gone."</w:t>
      </w:r>
    </w:p>
    <w:p w14:paraId="20127B2D">
      <w:pPr>
        <w:rPr>
          <w:rFonts w:hint="eastAsia"/>
        </w:rPr>
      </w:pPr>
      <w:r>
        <w:rPr>
          <w:rFonts w:hint="eastAsia"/>
        </w:rPr>
        <w:t>当你把你的婴孩放到床上，离开他去远方时，你说：“爱儿，不要害怕；我离开的时候耶稣会与你同在。”</w:t>
      </w:r>
    </w:p>
    <w:p w14:paraId="20AC74C1">
      <w:pPr>
        <w:rPr>
          <w:rFonts w:hint="eastAsia"/>
        </w:rPr>
      </w:pPr>
      <w:r>
        <w:rPr>
          <w:rFonts w:hint="eastAsia"/>
        </w:rPr>
        <w:t>You know Jesus will be with you also at the same time, and with all believers.</w:t>
      </w:r>
    </w:p>
    <w:p w14:paraId="321BA6C3">
      <w:pPr>
        <w:rPr>
          <w:rFonts w:hint="eastAsia"/>
        </w:rPr>
      </w:pPr>
      <w:r>
        <w:rPr>
          <w:rFonts w:hint="eastAsia"/>
        </w:rPr>
        <w:t>你知道耶稣同时也会与你同在，并与所有信徒同在。</w:t>
      </w:r>
    </w:p>
    <w:p w14:paraId="7B0AA58E">
      <w:pPr>
        <w:rPr>
          <w:rFonts w:hint="eastAsia"/>
        </w:rPr>
      </w:pPr>
      <w:r>
        <w:rPr>
          <w:rFonts w:hint="eastAsia"/>
        </w:rPr>
        <w:t>By this you do not mean simply that Christ's divinity will be with you and the babe.</w:t>
      </w:r>
    </w:p>
    <w:p w14:paraId="298786E6">
      <w:pPr>
        <w:rPr>
          <w:rFonts w:hint="eastAsia"/>
        </w:rPr>
      </w:pPr>
      <w:r>
        <w:rPr>
          <w:rFonts w:hint="eastAsia"/>
        </w:rPr>
        <w:t>你这样说并不仅仅意味着基督的神性会与你和婴孩同在。</w:t>
      </w:r>
    </w:p>
    <w:p w14:paraId="1E8B4942">
      <w:pPr>
        <w:rPr>
          <w:rFonts w:hint="eastAsia"/>
        </w:rPr>
      </w:pPr>
      <w:r>
        <w:rPr>
          <w:rFonts w:hint="eastAsia"/>
        </w:rPr>
        <w:t>You mean that the Person who is very man as well as very God will be with you both.</w:t>
      </w:r>
    </w:p>
    <w:p w14:paraId="5E1741F8">
      <w:pPr>
        <w:rPr>
          <w:rFonts w:hint="eastAsia"/>
        </w:rPr>
      </w:pPr>
      <w:r>
        <w:rPr>
          <w:rFonts w:hint="eastAsia"/>
        </w:rPr>
        <w:t>你的意思是，那位既是真人又是真神的位格会与你们同在。</w:t>
      </w:r>
    </w:p>
    <w:p w14:paraId="2F076C26">
      <w:pPr>
        <w:rPr>
          <w:rFonts w:hint="eastAsia"/>
        </w:rPr>
      </w:pPr>
      <w:r>
        <w:rPr>
          <w:rFonts w:hint="eastAsia"/>
        </w:rPr>
        <w:t>You want his human love and sympathy as well as his divine benevolence.</w:t>
      </w:r>
    </w:p>
    <w:p w14:paraId="1E02308D">
      <w:pPr>
        <w:rPr>
          <w:rFonts w:hint="eastAsia"/>
        </w:rPr>
      </w:pPr>
      <w:r>
        <w:rPr>
          <w:rFonts w:hint="eastAsia"/>
        </w:rPr>
        <w:t>你既需要祂属人的爱和同情，也需要祂神圣的慈爱。</w:t>
      </w:r>
    </w:p>
    <w:p w14:paraId="47FC7555">
      <w:pPr>
        <w:rPr>
          <w:rFonts w:hint="eastAsia"/>
        </w:rPr>
      </w:pPr>
      <w:r>
        <w:rPr>
          <w:rFonts w:hint="eastAsia"/>
        </w:rPr>
        <w:t>If he were a mere man, he could be only at one place at one time, and his attention and sympathy would soon be overwhelmed by our demands.</w:t>
      </w:r>
    </w:p>
    <w:p w14:paraId="0D2D6B14">
      <w:pPr>
        <w:rPr>
          <w:rFonts w:hint="eastAsia"/>
        </w:rPr>
      </w:pPr>
      <w:r>
        <w:rPr>
          <w:rFonts w:hint="eastAsia"/>
        </w:rPr>
        <w:t>如果祂仅仅是一个人，祂一次只能在一个地方，祂的注意力和同情心很快就会被我们的要求所淹没。</w:t>
      </w:r>
    </w:p>
    <w:p w14:paraId="5FFB9EE4">
      <w:pPr>
        <w:rPr>
          <w:rFonts w:hint="eastAsia"/>
        </w:rPr>
      </w:pPr>
      <w:r>
        <w:rPr>
          <w:rFonts w:hint="eastAsia"/>
        </w:rPr>
        <w:t>But he is at once God and man, and as such, in the wholeness and fullness of both natures, he is inexhaustible and accessible by all believers in heaven and on earth at once and for ever.</w:t>
      </w:r>
    </w:p>
    <w:p w14:paraId="3742525B">
      <w:pPr>
        <w:rPr>
          <w:rFonts w:hint="eastAsia"/>
        </w:rPr>
      </w:pPr>
      <w:r>
        <w:rPr>
          <w:rFonts w:hint="eastAsia"/>
        </w:rPr>
        <w:t>但祂同时是上帝和人，因此，在两种本性的完整和丰盛中，祂是取之不尽、用之不竭的，所有在天上和地上的信徒都可以随时随地永远亲近祂。</w:t>
      </w:r>
    </w:p>
    <w:p w14:paraId="47F5B50D">
      <w:pPr>
        <w:rPr>
          <w:rFonts w:hint="eastAsia"/>
        </w:rPr>
      </w:pPr>
    </w:p>
    <w:p w14:paraId="3716D994">
      <w:pPr>
        <w:rPr>
          <w:rFonts w:hint="eastAsia"/>
        </w:rPr>
      </w:pPr>
      <w:r>
        <w:rPr>
          <w:rFonts w:hint="eastAsia"/>
        </w:rPr>
        <w:t>The best illustration of this mystery is afforded by the union of soul and body in the unity of our own persons.</w:t>
      </w:r>
    </w:p>
    <w:p w14:paraId="59F70048">
      <w:pPr>
        <w:rPr>
          <w:rFonts w:hint="eastAsia"/>
        </w:rPr>
      </w:pPr>
      <w:r>
        <w:rPr>
          <w:rFonts w:hint="eastAsia"/>
        </w:rPr>
        <w:t>这个奥秘最好的例证，莫过于我们自身位格中灵魂与身体的联合。</w:t>
      </w:r>
    </w:p>
    <w:p w14:paraId="429FB7F3">
      <w:pPr>
        <w:rPr>
          <w:rFonts w:hint="eastAsia"/>
        </w:rPr>
      </w:pPr>
      <w:r>
        <w:rPr>
          <w:rFonts w:hint="eastAsia"/>
        </w:rPr>
        <w:t>The body is matter, the soul is spirit.</w:t>
      </w:r>
    </w:p>
    <w:p w14:paraId="5268C445">
      <w:pPr>
        <w:rPr>
          <w:rFonts w:hint="eastAsia"/>
        </w:rPr>
      </w:pPr>
      <w:r>
        <w:rPr>
          <w:rFonts w:hint="eastAsia"/>
        </w:rPr>
        <w:t>身体是物质，灵魂是灵。</w:t>
      </w:r>
    </w:p>
    <w:p w14:paraId="65627781">
      <w:pPr>
        <w:rPr>
          <w:rFonts w:hint="eastAsia"/>
        </w:rPr>
      </w:pPr>
      <w:r>
        <w:rPr>
          <w:rFonts w:hint="eastAsia"/>
        </w:rPr>
        <w:t>Matter and spirit are incompatible, as far as we understand as incompatible as divinity and humanity.</w:t>
      </w:r>
    </w:p>
    <w:p w14:paraId="5C6D0312">
      <w:pPr>
        <w:rPr>
          <w:rFonts w:hint="eastAsia"/>
        </w:rPr>
      </w:pPr>
      <w:r>
        <w:rPr>
          <w:rFonts w:hint="eastAsia"/>
        </w:rPr>
        <w:t>就我们所理解的而言，物质与灵是不相容的，如同神性与人性一样不相容。</w:t>
      </w:r>
    </w:p>
    <w:p w14:paraId="08094116">
      <w:pPr>
        <w:rPr>
          <w:rFonts w:hint="eastAsia"/>
        </w:rPr>
      </w:pPr>
      <w:r>
        <w:rPr>
          <w:rFonts w:hint="eastAsia"/>
        </w:rPr>
        <w:t>Matter is inert, extended and the vehicle of force.</w:t>
      </w:r>
    </w:p>
    <w:p w14:paraId="110A9385">
      <w:pPr>
        <w:rPr>
          <w:rFonts w:hint="eastAsia"/>
        </w:rPr>
      </w:pPr>
      <w:r>
        <w:rPr>
          <w:rFonts w:hint="eastAsia"/>
        </w:rPr>
        <w:t>物质是惰性的、有广延性的，并且是力的载体。</w:t>
      </w:r>
    </w:p>
    <w:p w14:paraId="1A803849">
      <w:pPr>
        <w:rPr>
          <w:rFonts w:hint="eastAsia"/>
        </w:rPr>
      </w:pPr>
      <w:r>
        <w:rPr>
          <w:rFonts w:hint="eastAsia"/>
        </w:rPr>
        <w:t>Spirit is spontaneous, inextended and the generator of force.</w:t>
      </w:r>
    </w:p>
    <w:p w14:paraId="54D68EA8">
      <w:pPr>
        <w:rPr>
          <w:rFonts w:hint="eastAsia"/>
        </w:rPr>
      </w:pPr>
      <w:r>
        <w:rPr>
          <w:rFonts w:hint="eastAsia"/>
        </w:rPr>
        <w:t>灵是自发的、无广延性的，并且是力的产生者。</w:t>
      </w:r>
    </w:p>
    <w:p w14:paraId="0B38A4A4">
      <w:pPr>
        <w:rPr>
          <w:rFonts w:hint="eastAsia"/>
        </w:rPr>
      </w:pPr>
      <w:r>
        <w:rPr>
          <w:rFonts w:hint="eastAsia"/>
        </w:rPr>
        <w:t>Yet they form in us, under certain circumstances, one person.</w:t>
      </w:r>
    </w:p>
    <w:p w14:paraId="1A4FDD10">
      <w:pPr>
        <w:rPr>
          <w:rFonts w:hint="eastAsia"/>
        </w:rPr>
      </w:pPr>
      <w:r>
        <w:rPr>
          <w:rFonts w:hint="eastAsia"/>
        </w:rPr>
        <w:t>然而在某些情况下，它们在我们里面形成一个人。</w:t>
      </w:r>
    </w:p>
    <w:p w14:paraId="230202A4">
      <w:pPr>
        <w:rPr>
          <w:rFonts w:hint="eastAsia"/>
        </w:rPr>
      </w:pPr>
      <w:r>
        <w:rPr>
          <w:rFonts w:hint="eastAsia"/>
        </w:rPr>
        <w:t>This is the person of the soul, not of the body, as shown before.</w:t>
      </w:r>
    </w:p>
    <w:p w14:paraId="3B7F2AA0">
      <w:pPr>
        <w:rPr>
          <w:rFonts w:hint="eastAsia"/>
        </w:rPr>
      </w:pPr>
      <w:r>
        <w:rPr>
          <w:rFonts w:hint="eastAsia"/>
        </w:rPr>
        <w:t>如前所示，这是灵魂的位格，而不是身体的位格。</w:t>
      </w:r>
    </w:p>
    <w:p w14:paraId="6B2DB109">
      <w:pPr>
        <w:rPr>
          <w:rFonts w:hint="eastAsia"/>
        </w:rPr>
      </w:pPr>
      <w:r>
        <w:rPr>
          <w:rFonts w:hint="eastAsia"/>
        </w:rPr>
        <w:t>The soul by this union is virtually confined to and extended in space, for wherever the body is, there the soul lives and feels through their union.</w:t>
      </w:r>
    </w:p>
    <w:p w14:paraId="6291820B">
      <w:pPr>
        <w:rPr>
          <w:rFonts w:hint="eastAsia"/>
        </w:rPr>
      </w:pPr>
      <w:r>
        <w:rPr>
          <w:rFonts w:hint="eastAsia"/>
        </w:rPr>
        <w:t>灵魂通过这种联合实际上被限制在空间中并扩展到空间中，因为无论身体在哪里，灵魂都通过它们的联合在那里生活和感觉。</w:t>
      </w:r>
    </w:p>
    <w:p w14:paraId="3F43FB16">
      <w:pPr>
        <w:rPr>
          <w:rFonts w:hint="eastAsia"/>
        </w:rPr>
      </w:pPr>
      <w:r>
        <w:rPr>
          <w:rFonts w:hint="eastAsia"/>
        </w:rPr>
        <w:t>The body, which is of itself inert and dead, is through its union with the soul palpitating with life, throbbing with feelings and instinct with energy.</w:t>
      </w:r>
    </w:p>
    <w:p w14:paraId="6A0B7A7F">
      <w:pPr>
        <w:rPr>
          <w:rFonts w:hint="eastAsia"/>
        </w:rPr>
      </w:pPr>
      <w:r>
        <w:rPr>
          <w:rFonts w:hint="eastAsia"/>
        </w:rPr>
        <w:t>身体本身是惰性和死的，但通过与灵魂的联合而充满生命地搏动，充满感情地跳动，并本能地充满能量。</w:t>
      </w:r>
    </w:p>
    <w:p w14:paraId="62B7CAD0">
      <w:pPr>
        <w:rPr>
          <w:rFonts w:hint="eastAsia"/>
        </w:rPr>
      </w:pPr>
    </w:p>
    <w:p w14:paraId="47989105">
      <w:pPr>
        <w:rPr>
          <w:rFonts w:hint="eastAsia"/>
        </w:rPr>
      </w:pPr>
      <w:r>
        <w:rPr>
          <w:rFonts w:hint="eastAsia"/>
        </w:rPr>
        <w:t>Every act of each nature is also the act of the one person, and both natures concur in our actions, organic and voluntary.</w:t>
      </w:r>
    </w:p>
    <w:p w14:paraId="1B39531C">
      <w:pPr>
        <w:rPr>
          <w:rFonts w:hint="eastAsia"/>
        </w:rPr>
      </w:pPr>
      <w:r>
        <w:rPr>
          <w:rFonts w:hint="eastAsia"/>
        </w:rPr>
        <w:t>每一种本性的每一个行为也都是那一个位格的行为，并且两种本性在我们有机的和自愿的行动中协同作用。</w:t>
      </w:r>
    </w:p>
    <w:p w14:paraId="15A50CD8">
      <w:pPr>
        <w:rPr>
          <w:rFonts w:hint="eastAsia"/>
        </w:rPr>
      </w:pPr>
      <w:r>
        <w:rPr>
          <w:rFonts w:hint="eastAsia"/>
        </w:rPr>
        <w:t>Even digestion is possible to the body only through the indwelling of the soul.</w:t>
      </w:r>
    </w:p>
    <w:p w14:paraId="2338C7CA">
      <w:pPr>
        <w:rPr>
          <w:rFonts w:hint="eastAsia"/>
        </w:rPr>
      </w:pPr>
      <w:r>
        <w:rPr>
          <w:rFonts w:hint="eastAsia"/>
        </w:rPr>
        <w:t>即使是消化，也只有通过灵魂的内住才可能为身体所实现。</w:t>
      </w:r>
    </w:p>
    <w:p w14:paraId="5EFCAD1F">
      <w:pPr>
        <w:rPr>
          <w:rFonts w:hint="eastAsia"/>
        </w:rPr>
      </w:pPr>
      <w:r>
        <w:rPr>
          <w:rFonts w:hint="eastAsia"/>
        </w:rPr>
        <w:t>But in all our higher actions, when the orator speaks or when the singer pours forth his soul in melody, both soul and body penetrating each other, yet distinct, constituting one person, yet unconfused,—both soul and body act together inseparably.</w:t>
      </w:r>
    </w:p>
    <w:p w14:paraId="51066FC1">
      <w:pPr>
        <w:rPr>
          <w:rFonts w:hint="eastAsia"/>
        </w:rPr>
      </w:pPr>
      <w:r>
        <w:rPr>
          <w:rFonts w:hint="eastAsia"/>
        </w:rPr>
        <w:t>但是在我们所有更高层次的行动中，当演说家演讲或歌唱家在旋律中倾注灵魂时，灵魂和身体都相互渗透，却又截然不同，构成一个人，却又不混淆——灵魂和身体都密不可分地一同行动。</w:t>
      </w:r>
    </w:p>
    <w:p w14:paraId="2F9BC777">
      <w:pPr>
        <w:rPr>
          <w:rFonts w:hint="eastAsia"/>
        </w:rPr>
      </w:pPr>
      <w:r>
        <w:rPr>
          <w:rFonts w:hint="eastAsia"/>
        </w:rPr>
        <w:t>As human voice and instrument blend in one harmony, as human soul and body blend in each act of feeling, thought or speech, so, as far as we can know, divinity and humanity act together in the thought and heart and act of the one Christ.</w:t>
      </w:r>
    </w:p>
    <w:p w14:paraId="4784510D">
      <w:pPr>
        <w:rPr>
          <w:rFonts w:hint="eastAsia"/>
        </w:rPr>
      </w:pPr>
      <w:r>
        <w:rPr>
          <w:rFonts w:hint="eastAsia"/>
        </w:rPr>
        <w:t>如同人的声音和乐器融合在一种和谐中，如同人的灵魂和身体融合在每一个感觉、思想或言语的行为中一样，就我们所能知道的而言，神性和人性在独一基督的思想、心灵和行为中一同行动。</w:t>
      </w:r>
    </w:p>
    <w:p w14:paraId="289756C9">
      <w:pPr>
        <w:rPr>
          <w:rFonts w:hint="eastAsia"/>
        </w:rPr>
      </w:pPr>
    </w:p>
    <w:p w14:paraId="2EA2C651">
      <w:pPr>
        <w:rPr>
          <w:rFonts w:hint="eastAsia"/>
        </w:rPr>
      </w:pPr>
      <w:r>
        <w:rPr>
          <w:rFonts w:hint="eastAsia"/>
        </w:rPr>
        <w:t>I adore a Christ who is absolutely one, who is at the same time pure, unmixed, unchanged God, and pure, unmixed, unchanged man, and whose Person in its wholeness and its fullness is available throughout all space and throughout all time to those who trust him and love his appearing.</w:t>
      </w:r>
    </w:p>
    <w:p w14:paraId="15F45EBD">
      <w:pPr>
        <w:rPr>
          <w:rFonts w:hint="eastAsia"/>
        </w:rPr>
      </w:pPr>
      <w:r>
        <w:rPr>
          <w:rFonts w:hint="eastAsia"/>
        </w:rPr>
        <w:t>我敬拜一位绝对合一的基督，祂同时是纯粹的、不混杂的、不变的上帝，也是纯粹的、不混杂的、不变的人，祂的位格在其完整和丰盛中，在所有空间和所有时间，都可为那些信靠祂并爱慕祂显现的人所用。</w:t>
      </w:r>
    </w:p>
    <w:p w14:paraId="3E6A9148">
      <w:pPr>
        <w:rPr>
          <w:rFonts w:hint="eastAsia"/>
        </w:rPr>
      </w:pPr>
    </w:p>
    <w:p w14:paraId="706C014E">
      <w:pPr>
        <w:pStyle w:val="2"/>
        <w:spacing w:after="0" w:line="458" w:lineRule="auto"/>
        <w:ind w:left="1728" w:right="1719"/>
        <w:rPr>
          <w:rFonts w:hint="eastAsia"/>
        </w:rPr>
      </w:pPr>
    </w:p>
    <w:p w14:paraId="197BE871">
      <w:pPr>
        <w:pStyle w:val="2"/>
        <w:spacing w:after="0" w:line="458" w:lineRule="auto"/>
        <w:ind w:left="1728" w:right="1719"/>
        <w:rPr>
          <w:rFonts w:hint="eastAsia"/>
        </w:rPr>
      </w:pPr>
      <w:r>
        <w:rPr>
          <w:rFonts w:hint="eastAsia"/>
        </w:rPr>
        <w:t xml:space="preserve">LECTURE XI </w:t>
      </w:r>
    </w:p>
    <w:p w14:paraId="0A959317">
      <w:pPr>
        <w:pStyle w:val="2"/>
        <w:spacing w:after="0" w:line="458" w:lineRule="auto"/>
        <w:ind w:left="1728" w:right="1719"/>
        <w:rPr>
          <w:rFonts w:hint="eastAsia"/>
        </w:rPr>
      </w:pPr>
      <w:r>
        <w:rPr>
          <w:rFonts w:hint="eastAsia"/>
        </w:rPr>
        <w:t>第十一讲</w:t>
      </w:r>
    </w:p>
    <w:p w14:paraId="1F5020EA">
      <w:pPr>
        <w:pStyle w:val="2"/>
        <w:spacing w:after="0" w:line="458" w:lineRule="auto"/>
        <w:ind w:left="1728" w:right="1719"/>
        <w:rPr>
          <w:rFonts w:hint="eastAsia"/>
        </w:rPr>
      </w:pPr>
      <w:r>
        <w:rPr>
          <w:rFonts w:hint="eastAsia"/>
        </w:rPr>
        <w:t>THE OFFICES OF CHRIST</w:t>
      </w:r>
    </w:p>
    <w:p w14:paraId="5C0CF53B">
      <w:pPr>
        <w:pStyle w:val="2"/>
        <w:spacing w:after="0" w:line="458" w:lineRule="auto"/>
        <w:ind w:left="1728" w:right="1719"/>
        <w:rPr>
          <w:rFonts w:hint="eastAsia"/>
        </w:rPr>
      </w:pPr>
      <w:r>
        <w:rPr>
          <w:rFonts w:hint="eastAsia"/>
        </w:rPr>
        <w:t xml:space="preserve"> 基督的职分</w:t>
      </w:r>
    </w:p>
    <w:p w14:paraId="36C2AAE0">
      <w:pPr>
        <w:rPr>
          <w:rFonts w:hint="eastAsia"/>
        </w:rPr>
      </w:pPr>
    </w:p>
    <w:p w14:paraId="79BBC067">
      <w:pPr>
        <w:spacing w:after="289" w:line="259" w:lineRule="auto"/>
        <w:ind w:left="-5"/>
        <w:jc w:val="left"/>
        <w:rPr>
          <w:rFonts w:hint="eastAsia"/>
          <w:b/>
        </w:rPr>
      </w:pPr>
      <w:r>
        <w:rPr>
          <w:rFonts w:hint="eastAsia"/>
          <w:b/>
        </w:rPr>
        <w:t>HIS OFFICES OF PROPHET AND OF PRIEST</w:t>
      </w:r>
    </w:p>
    <w:p w14:paraId="51431518">
      <w:pPr>
        <w:spacing w:after="289" w:line="259" w:lineRule="auto"/>
        <w:ind w:left="-5"/>
        <w:jc w:val="left"/>
        <w:rPr>
          <w:rFonts w:hint="eastAsia"/>
          <w:b/>
        </w:rPr>
      </w:pPr>
      <w:r>
        <w:rPr>
          <w:rFonts w:hint="eastAsia"/>
          <w:b/>
        </w:rPr>
        <w:t>祂先知和祭司的职分</w:t>
      </w:r>
    </w:p>
    <w:p w14:paraId="5EBDCF2F">
      <w:pPr>
        <w:rPr>
          <w:rFonts w:hint="eastAsia"/>
        </w:rPr>
      </w:pPr>
      <w:r>
        <w:rPr>
          <w:rFonts w:hint="eastAsia"/>
        </w:rPr>
        <w:t>I AM to open this afternoon the great subject of the Offices of Christ.</w:t>
      </w:r>
    </w:p>
    <w:p w14:paraId="026176D3">
      <w:pPr>
        <w:rPr>
          <w:rFonts w:hint="eastAsia"/>
        </w:rPr>
      </w:pPr>
      <w:r>
        <w:rPr>
          <w:rFonts w:hint="eastAsia"/>
        </w:rPr>
        <w:t>今天下午我将开始讨论基督职分的重大主题。</w:t>
      </w:r>
    </w:p>
    <w:p w14:paraId="54BA9758">
      <w:pPr>
        <w:rPr>
          <w:rFonts w:hint="eastAsia"/>
        </w:rPr>
      </w:pPr>
      <w:r>
        <w:rPr>
          <w:rFonts w:hint="eastAsia"/>
        </w:rPr>
        <w:t>In the last Lecture we discussed the great mystery of his Person as God and man in two distinct natures and one Person for ever.</w:t>
      </w:r>
    </w:p>
    <w:p w14:paraId="66AAE30D">
      <w:pPr>
        <w:rPr>
          <w:rFonts w:hint="eastAsia"/>
        </w:rPr>
      </w:pPr>
      <w:r>
        <w:rPr>
          <w:rFonts w:hint="eastAsia"/>
        </w:rPr>
        <w:t>在上一讲中，我们讨论了祂作为神人二性、永远一个位格的位格的伟大奥秘。</w:t>
      </w:r>
    </w:p>
    <w:p w14:paraId="4DEA3EC9">
      <w:pPr>
        <w:rPr>
          <w:rFonts w:hint="eastAsia"/>
        </w:rPr>
      </w:pPr>
      <w:r>
        <w:rPr>
          <w:rFonts w:hint="eastAsia"/>
        </w:rPr>
        <w:t>These three, Christ's Person, his Office and his Work, are absolutely inseparable.</w:t>
      </w:r>
    </w:p>
    <w:p w14:paraId="211D213A">
      <w:pPr>
        <w:rPr>
          <w:rFonts w:hint="eastAsia"/>
        </w:rPr>
      </w:pPr>
      <w:r>
        <w:rPr>
          <w:rFonts w:hint="eastAsia"/>
        </w:rPr>
        <w:t>这三者，基督的位格、祂的职分和祂的工作，是绝对不可分割的。</w:t>
      </w:r>
    </w:p>
    <w:p w14:paraId="521E8A25">
      <w:pPr>
        <w:rPr>
          <w:rFonts w:hint="eastAsia"/>
        </w:rPr>
      </w:pPr>
      <w:r>
        <w:rPr>
          <w:rFonts w:hint="eastAsia"/>
        </w:rPr>
        <w:t>One of them cannot be understood as separated from the other two.</w:t>
      </w:r>
    </w:p>
    <w:p w14:paraId="202F5410">
      <w:pPr>
        <w:rPr>
          <w:rFonts w:hint="eastAsia"/>
        </w:rPr>
      </w:pPr>
      <w:r>
        <w:rPr>
          <w:rFonts w:hint="eastAsia"/>
        </w:rPr>
        <w:t>其中任何一个都不能脱离另外两个而被理解。</w:t>
      </w:r>
    </w:p>
    <w:p w14:paraId="49404720">
      <w:pPr>
        <w:rPr>
          <w:rFonts w:hint="eastAsia"/>
        </w:rPr>
      </w:pPr>
      <w:r>
        <w:rPr>
          <w:rFonts w:hint="eastAsia"/>
        </w:rPr>
        <w:t>He assumed humanity and became God and man in one Person in order that he might assume his office as Mediator between the holy God and sinful man, and his office and work are alike inconceivable except when viewed in connection with the unparalleled constitution and comprehensive range of his Person.</w:t>
      </w:r>
    </w:p>
    <w:p w14:paraId="47185F85">
      <w:pPr>
        <w:rPr>
          <w:rFonts w:hint="eastAsia"/>
        </w:rPr>
      </w:pPr>
      <w:r>
        <w:rPr>
          <w:rFonts w:hint="eastAsia"/>
        </w:rPr>
        <w:t>祂取了人性，成为神人合一的位格，以便祂能承担祂作为圣洁上帝与罪人之间中保的职分，而祂的职分和工作，除非联系祂位格无与伦比的构成和广阔的范围来看，否则都是不可思议的。</w:t>
      </w:r>
    </w:p>
    <w:p w14:paraId="471BE36A">
      <w:pPr>
        <w:rPr>
          <w:rFonts w:hint="eastAsia"/>
        </w:rPr>
      </w:pPr>
    </w:p>
    <w:p w14:paraId="43023854">
      <w:pPr>
        <w:rPr>
          <w:rFonts w:hint="eastAsia"/>
        </w:rPr>
      </w:pPr>
      <w:r>
        <w:rPr>
          <w:rFonts w:hint="eastAsia"/>
        </w:rPr>
        <w:t>I.The office of Christ as Mediator is obviously one.</w:t>
      </w:r>
    </w:p>
    <w:p w14:paraId="10DAE309">
      <w:pPr>
        <w:rPr>
          <w:rFonts w:hint="eastAsia"/>
        </w:rPr>
      </w:pPr>
      <w:r>
        <w:rPr>
          <w:rFonts w:hint="eastAsia"/>
        </w:rPr>
        <w:t>I. 基督作为中保的职分显然是单一的。</w:t>
      </w:r>
    </w:p>
    <w:p w14:paraId="25C850A6">
      <w:pPr>
        <w:rPr>
          <w:rFonts w:hint="eastAsia"/>
        </w:rPr>
      </w:pPr>
      <w:r>
        <w:rPr>
          <w:rFonts w:hint="eastAsia"/>
        </w:rPr>
        <w:t>He occupies thewhole of it at the same time.</w:t>
      </w:r>
    </w:p>
    <w:p w14:paraId="44A38787">
      <w:pPr>
        <w:rPr>
          <w:rFonts w:hint="eastAsia"/>
        </w:rPr>
      </w:pPr>
      <w:r>
        <w:rPr>
          <w:rFonts w:hint="eastAsia"/>
        </w:rPr>
        <w:t>祂同时占据其全部。</w:t>
      </w:r>
    </w:p>
    <w:p w14:paraId="229D62F8">
      <w:pPr>
        <w:rPr>
          <w:rFonts w:hint="eastAsia"/>
        </w:rPr>
      </w:pPr>
      <w:r>
        <w:rPr>
          <w:rFonts w:hint="eastAsia"/>
        </w:rPr>
        <w:t>He discharges exhaustively all the parts of it.</w:t>
      </w:r>
    </w:p>
    <w:p w14:paraId="0432A8DB">
      <w:pPr>
        <w:rPr>
          <w:rFonts w:hint="eastAsia"/>
        </w:rPr>
      </w:pPr>
      <w:r>
        <w:rPr>
          <w:rFonts w:hint="eastAsia"/>
        </w:rPr>
        <w:t>祂详尽地履行其所有部分。</w:t>
      </w:r>
    </w:p>
    <w:p w14:paraId="3947EBA9">
      <w:pPr>
        <w:rPr>
          <w:rFonts w:hint="eastAsia"/>
        </w:rPr>
      </w:pPr>
      <w:r>
        <w:rPr>
          <w:rFonts w:hint="eastAsia"/>
        </w:rPr>
        <w:t>All its parts have one end, and are mutually interdependent.</w:t>
      </w:r>
    </w:p>
    <w:p w14:paraId="73F4787B">
      <w:pPr>
        <w:rPr>
          <w:rFonts w:hint="eastAsia"/>
        </w:rPr>
      </w:pPr>
      <w:r>
        <w:rPr>
          <w:rFonts w:hint="eastAsia"/>
        </w:rPr>
        <w:t>其所有部分都有一个共同的目的，并且相互依存。</w:t>
      </w:r>
    </w:p>
    <w:p w14:paraId="072B1B85">
      <w:pPr>
        <w:rPr>
          <w:rFonts w:hint="eastAsia"/>
        </w:rPr>
      </w:pPr>
    </w:p>
    <w:p w14:paraId="19E6B443">
      <w:pPr>
        <w:rPr>
          <w:rFonts w:hint="eastAsia"/>
        </w:rPr>
      </w:pPr>
      <w:r>
        <w:rPr>
          <w:rFonts w:hint="eastAsia"/>
        </w:rPr>
        <w:t>The English word "office" unfortunately has come to have two meanings.</w:t>
      </w:r>
    </w:p>
    <w:p w14:paraId="5D958EB7">
      <w:pPr>
        <w:rPr>
          <w:rFonts w:hint="eastAsia"/>
        </w:rPr>
      </w:pPr>
      <w:r>
        <w:rPr>
          <w:rFonts w:hint="eastAsia"/>
        </w:rPr>
        <w:t>不幸的是，英文单词“office”（职分）已经有了两种含义。</w:t>
      </w:r>
    </w:p>
    <w:p w14:paraId="62D78483">
      <w:pPr>
        <w:rPr>
          <w:rFonts w:hint="eastAsia"/>
        </w:rPr>
      </w:pPr>
      <w:r>
        <w:rPr>
          <w:rFonts w:hint="eastAsia"/>
        </w:rPr>
        <w:t>In ordinary usage it stands for a concrete whole, a man occupying a position defined by law, involving many correlated functions, as the office of judge or of governor or of president.</w:t>
      </w:r>
    </w:p>
    <w:p w14:paraId="7545610E">
      <w:pPr>
        <w:rPr>
          <w:rFonts w:hint="eastAsia"/>
        </w:rPr>
      </w:pPr>
      <w:r>
        <w:rPr>
          <w:rFonts w:hint="eastAsia"/>
        </w:rPr>
        <w:t>在通常用法中，它代表一个具体的整体，一个人占据一个由法律定义的职位，涉及许多相关的职能，例如法官、州长或总统的职位。</w:t>
      </w:r>
    </w:p>
    <w:p w14:paraId="4C8BB816">
      <w:pPr>
        <w:rPr>
          <w:rFonts w:hint="eastAsia"/>
        </w:rPr>
      </w:pPr>
      <w:r>
        <w:rPr>
          <w:rFonts w:hint="eastAsia"/>
        </w:rPr>
        <w:t>But, nevertheless, it continues to be used in its ancient classical meaning of function or duty, the exercise of which is involved in the office.</w:t>
      </w:r>
    </w:p>
    <w:p w14:paraId="728F62EB">
      <w:pPr>
        <w:rPr>
          <w:rFonts w:hint="eastAsia"/>
        </w:rPr>
      </w:pPr>
      <w:r>
        <w:rPr>
          <w:rFonts w:hint="eastAsia"/>
        </w:rPr>
        <w:t>但是，它仍然继续在其古老的古典意义上使用，即职能或职责，其行使包含在职分之中。</w:t>
      </w:r>
    </w:p>
    <w:p w14:paraId="4CFC87BC">
      <w:pPr>
        <w:rPr>
          <w:rFonts w:hint="eastAsia"/>
        </w:rPr>
      </w:pPr>
      <w:r>
        <w:rPr>
          <w:rFonts w:hint="eastAsia"/>
        </w:rPr>
        <w:t>This distinction is well marked by the Latin words munus and officium.</w:t>
      </w:r>
    </w:p>
    <w:p w14:paraId="5BB702A6">
      <w:pPr>
        <w:rPr>
          <w:rFonts w:hint="eastAsia"/>
        </w:rPr>
      </w:pPr>
      <w:r>
        <w:rPr>
          <w:rFonts w:hint="eastAsia"/>
        </w:rPr>
        <w:t>这个区别被拉丁词 munus 和 officium 很好地标示出来。</w:t>
      </w:r>
    </w:p>
    <w:p w14:paraId="29123132">
      <w:pPr>
        <w:rPr>
          <w:rFonts w:hint="eastAsia"/>
        </w:rPr>
      </w:pPr>
      <w:r>
        <w:rPr>
          <w:rFonts w:hint="eastAsia"/>
        </w:rPr>
        <w:t>The munus expresses the position defined by law, involving a destination and obligation to the accomplishment of a certain work.</w:t>
      </w:r>
    </w:p>
    <w:p w14:paraId="094F0880">
      <w:pPr>
        <w:rPr>
          <w:rFonts w:hint="eastAsia"/>
        </w:rPr>
      </w:pPr>
      <w:r>
        <w:rPr>
          <w:rFonts w:hint="eastAsia"/>
        </w:rPr>
        <w:t>munus（职分）表达了由法律定义的职位，包含着完成某项工作的目的和义务。</w:t>
      </w:r>
    </w:p>
    <w:p w14:paraId="387AB2FA">
      <w:pPr>
        <w:rPr>
          <w:rFonts w:hint="eastAsia"/>
        </w:rPr>
      </w:pPr>
      <w:r>
        <w:rPr>
          <w:rFonts w:hint="eastAsia"/>
        </w:rPr>
        <w:t>Officium, on the other hand, expresses the idea of function.</w:t>
      </w:r>
    </w:p>
    <w:p w14:paraId="524747E6">
      <w:pPr>
        <w:rPr>
          <w:rFonts w:hint="eastAsia"/>
        </w:rPr>
      </w:pPr>
      <w:r>
        <w:rPr>
          <w:rFonts w:hint="eastAsia"/>
        </w:rPr>
        <w:t>另一方面，officium（功能）则表达了功能的概念。</w:t>
      </w:r>
    </w:p>
    <w:p w14:paraId="105B019F">
      <w:pPr>
        <w:rPr>
          <w:rFonts w:hint="eastAsia"/>
        </w:rPr>
      </w:pPr>
      <w:r>
        <w:rPr>
          <w:rFonts w:hint="eastAsia"/>
        </w:rPr>
        <w:t>Thus, Christ undertook but one munus or office, that of Mediator between God and man, in order to secure the salvation of his elect.</w:t>
      </w:r>
    </w:p>
    <w:p w14:paraId="2638AE7F">
      <w:pPr>
        <w:rPr>
          <w:rFonts w:hint="eastAsia"/>
        </w:rPr>
      </w:pPr>
      <w:r>
        <w:rPr>
          <w:rFonts w:hint="eastAsia"/>
        </w:rPr>
        <w:t>因此，基督只承担了一个 munus（职分）或职位，即上帝与人之间的中保，以确保祂选民的救恩。</w:t>
      </w:r>
    </w:p>
    <w:p w14:paraId="317EE70E">
      <w:pPr>
        <w:rPr>
          <w:rFonts w:hint="eastAsia"/>
        </w:rPr>
      </w:pPr>
      <w:r>
        <w:rPr>
          <w:rFonts w:hint="eastAsia"/>
        </w:rPr>
        <w:t>But in doing this he necessarily discharges all the officia or functions which the work necessarily involves.</w:t>
      </w:r>
    </w:p>
    <w:p w14:paraId="019C93FF">
      <w:pPr>
        <w:rPr>
          <w:rFonts w:hint="eastAsia"/>
        </w:rPr>
      </w:pPr>
      <w:r>
        <w:rPr>
          <w:rFonts w:hint="eastAsia"/>
        </w:rPr>
        <w:t>但是，在这样做的时候，祂必然履行这项工作所必然涉及的所有 officium（功能）或职责。</w:t>
      </w:r>
    </w:p>
    <w:p w14:paraId="3802BDE5">
      <w:pPr>
        <w:rPr>
          <w:rFonts w:hint="eastAsia"/>
        </w:rPr>
      </w:pPr>
      <w:r>
        <w:rPr>
          <w:rFonts w:hint="eastAsia"/>
        </w:rPr>
        <w:t>The munus or office of Mediator involves all the three functions of the prophet, of the priest and of the king.</w:t>
      </w:r>
    </w:p>
    <w:p w14:paraId="7C6886A2">
      <w:pPr>
        <w:rPr>
          <w:rFonts w:hint="eastAsia"/>
        </w:rPr>
      </w:pPr>
      <w:r>
        <w:rPr>
          <w:rFonts w:hint="eastAsia"/>
        </w:rPr>
        <w:t>中保的 munus（职分）或职位包含先知、祭司和君王的所有三个功能。</w:t>
      </w:r>
    </w:p>
    <w:p w14:paraId="6450AF6D">
      <w:pPr>
        <w:rPr>
          <w:rFonts w:hint="eastAsia"/>
        </w:rPr>
      </w:pPr>
      <w:r>
        <w:rPr>
          <w:rFonts w:hint="eastAsia"/>
        </w:rPr>
        <w:t>These are not separate offices, as are those of president, chiefjustice and senator, but they are the several functions of the one office of Mediator.</w:t>
      </w:r>
    </w:p>
    <w:p w14:paraId="765244F0">
      <w:pPr>
        <w:rPr>
          <w:rFonts w:hint="eastAsia"/>
        </w:rPr>
      </w:pPr>
      <w:r>
        <w:rPr>
          <w:rFonts w:hint="eastAsia"/>
        </w:rPr>
        <w:t>这些并非像总统、首席大法官和参议员那样的独立职位，而是中保这一个职位的若干功能。</w:t>
      </w:r>
    </w:p>
    <w:p w14:paraId="2BD7D6EB">
      <w:pPr>
        <w:rPr>
          <w:rFonts w:hint="eastAsia"/>
        </w:rPr>
      </w:pPr>
      <w:r>
        <w:rPr>
          <w:rFonts w:hint="eastAsia"/>
        </w:rPr>
        <w:t>They are not separate functions capable of successive and isolated performance.</w:t>
      </w:r>
    </w:p>
    <w:p w14:paraId="2F424604">
      <w:pPr>
        <w:rPr>
          <w:rFonts w:hint="eastAsia"/>
        </w:rPr>
      </w:pPr>
      <w:r>
        <w:rPr>
          <w:rFonts w:hint="eastAsia"/>
        </w:rPr>
        <w:t>它们并非能够相继和孤立执行的独立功能。</w:t>
      </w:r>
    </w:p>
    <w:p w14:paraId="68A3C09C">
      <w:pPr>
        <w:rPr>
          <w:rFonts w:hint="eastAsia"/>
        </w:rPr>
      </w:pPr>
      <w:r>
        <w:rPr>
          <w:rFonts w:hint="eastAsia"/>
        </w:rPr>
        <w:t>They are rather like the several functions of the one living human body—as of the lungs in inhalation, as of the heart in blood-circulation, and as of the brain and spinal column in innervation; they are functionally distinct, yet interdependent, and together they constitute one life.</w:t>
      </w:r>
    </w:p>
    <w:p w14:paraId="44531D80">
      <w:pPr>
        <w:rPr>
          <w:rFonts w:hint="eastAsia"/>
        </w:rPr>
      </w:pPr>
      <w:r>
        <w:rPr>
          <w:rFonts w:hint="eastAsia"/>
        </w:rPr>
        <w:t>它们更像是同一个活的人体的若干功能——如同肺的吸气功能，心脏的血液循环功能，以及大脑和脊柱的神经支配功能；它们在功能上是独特的，却又相互依存，共同构成一个生命。</w:t>
      </w:r>
    </w:p>
    <w:p w14:paraId="73C5E5A3">
      <w:pPr>
        <w:rPr>
          <w:rFonts w:hint="eastAsia"/>
        </w:rPr>
      </w:pPr>
      <w:r>
        <w:rPr>
          <w:rFonts w:hint="eastAsia"/>
        </w:rPr>
        <w:t>So the functions of prophet, priest and king mutually imply one another: Christ is always a prophetical Priest and a priestly Prophet, and he is always a royal Priest and a priestly King, and together they accomplish one redemption, to which all are equally essential.</w:t>
      </w:r>
    </w:p>
    <w:p w14:paraId="5E814266">
      <w:pPr>
        <w:rPr>
          <w:rFonts w:hint="eastAsia"/>
        </w:rPr>
      </w:pPr>
      <w:r>
        <w:rPr>
          <w:rFonts w:hint="eastAsia"/>
        </w:rPr>
        <w:t>因此，先知、祭司和君王的职能相互包含：基督始终是一位先知性的祭司和一位祭司性的先知，祂始终是一位君尊的祭司和一位祭司性的君王，祂们共同完成一个救赎，所有这些职能对救赎都同等重要。</w:t>
      </w:r>
    </w:p>
    <w:p w14:paraId="5067EBB4">
      <w:pPr>
        <w:rPr>
          <w:rFonts w:hint="eastAsia"/>
        </w:rPr>
      </w:pPr>
    </w:p>
    <w:p w14:paraId="1F327D30">
      <w:pPr>
        <w:rPr>
          <w:rFonts w:hint="eastAsia"/>
        </w:rPr>
      </w:pPr>
      <w:r>
        <w:rPr>
          <w:rFonts w:hint="eastAsia"/>
        </w:rPr>
        <w:t>All these functions, moreover, equally involve the possession and exercise by Christ of the attributes of both his divine and his human natures.</w:t>
      </w:r>
    </w:p>
    <w:p w14:paraId="1283421E">
      <w:pPr>
        <w:rPr>
          <w:rFonts w:hint="eastAsia"/>
        </w:rPr>
      </w:pPr>
      <w:r>
        <w:rPr>
          <w:rFonts w:hint="eastAsia"/>
        </w:rPr>
        <w:t>此外，所有这些职能都同样涉及到基督对其神性和人性两种本性属性的拥有和运用。</w:t>
      </w:r>
    </w:p>
    <w:p w14:paraId="4E9B97A7">
      <w:pPr>
        <w:rPr>
          <w:rFonts w:hint="eastAsia"/>
        </w:rPr>
      </w:pPr>
      <w:r>
        <w:rPr>
          <w:rFonts w:hint="eastAsia"/>
        </w:rPr>
        <w:t>It was necessary that he should be God in order that he should be the original Prophet of prophets and Teacher of teachers of the secrets of the divine will; that he should as Priest and Sacrifice render an obedience in the stead of men which he did not owe for himself, and render by his vicarious sufferings a satisfaction to the justice of God of expiatory value equal to the sufferings of all men to all eternity; and that as King he should reign in the hearts and over the lives and destinies of all his people.</w:t>
      </w:r>
    </w:p>
    <w:p w14:paraId="38961E8E">
      <w:pPr>
        <w:rPr>
          <w:rFonts w:hint="eastAsia"/>
        </w:rPr>
      </w:pPr>
      <w:r>
        <w:rPr>
          <w:rFonts w:hint="eastAsia"/>
        </w:rPr>
        <w:t>祂必须是上帝，以便祂能成为众先知中的元始先知，众教师中的元始教师，教导神圣旨意的奥秘；祂作为祭司和祭物，代替人献上祂自己并不亏欠的顺服，并通过祂的替代性受苦，向上帝的公义献上赎罪价值等于全人类直到永永远远所受苦难的满足；并且作为君王，祂应该在祂所有子民的心中、生命中和命运中作王。</w:t>
      </w:r>
    </w:p>
    <w:p w14:paraId="12A2D741">
      <w:pPr>
        <w:rPr>
          <w:rFonts w:hint="eastAsia"/>
        </w:rPr>
      </w:pPr>
      <w:r>
        <w:rPr>
          <w:rFonts w:hint="eastAsia"/>
        </w:rPr>
        <w:t>It was no less necessary that he should be man in order that he should take man's place and obey and suffer in man's stead, and that he should become "a merciful and faithful High Priest in things pertaining to God, to make reconciliation for the sins of the people;" so that he himself, having suffered, being tempted, "is able to succor them that are tempted" (Heb. 2:17, 18).</w:t>
      </w:r>
    </w:p>
    <w:p w14:paraId="06D3A88F">
      <w:pPr>
        <w:rPr>
          <w:rFonts w:hint="eastAsia"/>
        </w:rPr>
      </w:pPr>
      <w:r>
        <w:rPr>
          <w:rFonts w:hint="eastAsia"/>
        </w:rPr>
        <w:t>祂同样必须是人，以便祂能取代人的位置，代替人顺服和受苦，并且祂能成为“一位慈悲忠信的大祭司，在关乎上帝的事上，为百姓的罪献上挽回祭”；因此，祂自己既然受过苦，受过试探，“就能搭救那些受试探的人”（来2:17, 18）。</w:t>
      </w:r>
    </w:p>
    <w:p w14:paraId="11B09CB9">
      <w:pPr>
        <w:rPr>
          <w:rFonts w:hint="eastAsia"/>
        </w:rPr>
      </w:pPr>
    </w:p>
    <w:p w14:paraId="0DB8D255">
      <w:pPr>
        <w:rPr>
          <w:rFonts w:hint="eastAsia"/>
        </w:rPr>
      </w:pPr>
      <w:r>
        <w:rPr>
          <w:rFonts w:hint="eastAsia"/>
        </w:rPr>
        <w:t>II.This office or munus, having for its end the complete salvation ofsinful men, is designated in the New Testament by two comprehensive titles: (1) Μεσίτης, Mediator.</w:t>
      </w:r>
    </w:p>
    <w:p w14:paraId="6C77E0DB">
      <w:pPr>
        <w:rPr>
          <w:rFonts w:hint="eastAsia"/>
        </w:rPr>
      </w:pPr>
      <w:r>
        <w:rPr>
          <w:rFonts w:hint="eastAsia"/>
        </w:rPr>
        <w:t>II. 这个职分或 munus（职分），其目的是要使罪人得到完全的救恩，在新约中用两个概括性的名称来指称：(1) Μεσίτης (Mesitēs，中保)。</w:t>
      </w:r>
    </w:p>
    <w:p w14:paraId="6376F50B">
      <w:pPr>
        <w:rPr>
          <w:rFonts w:hint="eastAsia"/>
        </w:rPr>
      </w:pPr>
      <w:r>
        <w:rPr>
          <w:rFonts w:hint="eastAsia"/>
        </w:rPr>
        <w:t>This is applied in a lower sense to Moses, as a mere messenger or go-between, through whom the law was given to the Church from Sinai (Gal. 3:19, 20).</w:t>
      </w:r>
    </w:p>
    <w:p w14:paraId="4A9C10C4">
      <w:pPr>
        <w:rPr>
          <w:rFonts w:hint="eastAsia"/>
        </w:rPr>
      </w:pPr>
      <w:r>
        <w:rPr>
          <w:rFonts w:hint="eastAsia"/>
        </w:rPr>
        <w:t>这在一个较低的意义上适用于摩西，他仅仅是一个信使或中间人，律法通过他从西奈山赐给教会（加3:19, 20）。</w:t>
      </w:r>
    </w:p>
    <w:p w14:paraId="4C118361">
      <w:pPr>
        <w:rPr>
          <w:rFonts w:hint="eastAsia"/>
        </w:rPr>
      </w:pPr>
      <w:r>
        <w:rPr>
          <w:rFonts w:hint="eastAsia"/>
        </w:rPr>
        <w:t>But it is applied in the highest sense to Christ, as the efficient Peacemaker, the Daysman, having full power to make the peace between God and man, and to deliver man efficaciously and with infallible certainty from all his dangers (1 Tim. 2:5, 6).</w:t>
      </w:r>
    </w:p>
    <w:p w14:paraId="0036295F">
      <w:pPr>
        <w:rPr>
          <w:rFonts w:hint="eastAsia"/>
        </w:rPr>
      </w:pPr>
      <w:r>
        <w:rPr>
          <w:rFonts w:hint="eastAsia"/>
        </w:rPr>
        <w:t>但它在最高的意义上适用于基督，祂是有效的和平缔造者，是中保（Daysman），拥有在上帝与人之间缔造和平的全部权力，并能有效地、万无一失地将人从所有危险中拯救出来（提前2:5, 6）。</w:t>
      </w:r>
    </w:p>
    <w:p w14:paraId="6FC0EFE4">
      <w:pPr>
        <w:rPr>
          <w:rFonts w:hint="eastAsia"/>
        </w:rPr>
      </w:pPr>
      <w:r>
        <w:rPr>
          <w:rFonts w:hint="eastAsia"/>
        </w:rPr>
        <w:t>(2) The second and more comprehensive title applied in Scripture to this great undertaking of Christ is παράκλητος, Paraclete.</w:t>
      </w:r>
    </w:p>
    <w:p w14:paraId="4D571B2F">
      <w:pPr>
        <w:rPr>
          <w:rFonts w:hint="eastAsia"/>
        </w:rPr>
      </w:pPr>
      <w:r>
        <w:rPr>
          <w:rFonts w:hint="eastAsia"/>
        </w:rPr>
        <w:t>(2) 圣经中适用于基督这项伟大事业的第二个也是更全面的称谓是 παράκλητος (paraklētos，保惠师)。</w:t>
      </w:r>
    </w:p>
    <w:p w14:paraId="3B481EDB">
      <w:pPr>
        <w:rPr>
          <w:rFonts w:hint="eastAsia"/>
        </w:rPr>
      </w:pPr>
      <w:r>
        <w:rPr>
          <w:rFonts w:hint="eastAsia"/>
        </w:rPr>
        <w:t>The word paraclete is the Greek equivalent for the Latin advocatus, advocate.</w:t>
      </w:r>
    </w:p>
    <w:p w14:paraId="43D3530B">
      <w:pPr>
        <w:rPr>
          <w:rFonts w:hint="eastAsia"/>
        </w:rPr>
      </w:pPr>
      <w:r>
        <w:rPr>
          <w:rFonts w:hint="eastAsia"/>
        </w:rPr>
        <w:t>paraclete（保惠师）这个词是拉丁文 advocatus（辩护人）的希腊文对应词。</w:t>
      </w:r>
    </w:p>
    <w:p w14:paraId="6F8B6A78">
      <w:pPr>
        <w:rPr>
          <w:rFonts w:hint="eastAsia"/>
        </w:rPr>
      </w:pPr>
      <w:r>
        <w:rPr>
          <w:rFonts w:hint="eastAsia"/>
        </w:rPr>
        <w:t>The words ad-vocate and παρά-κλητος mean one called in to help.</w:t>
      </w:r>
    </w:p>
    <w:p w14:paraId="78A3DC1C">
      <w:pPr>
        <w:rPr>
          <w:rFonts w:hint="eastAsia"/>
        </w:rPr>
      </w:pPr>
      <w:r>
        <w:rPr>
          <w:rFonts w:hint="eastAsia"/>
        </w:rPr>
        <w:t>ad-vocate（辩护人）和 παρά-κλητος (paraklētos，被召来帮助者) 这两个词的意思都是被召来帮助的人。</w:t>
      </w:r>
    </w:p>
    <w:p w14:paraId="1438D697">
      <w:pPr>
        <w:rPr>
          <w:rFonts w:hint="eastAsia"/>
        </w:rPr>
      </w:pPr>
      <w:r>
        <w:rPr>
          <w:rFonts w:hint="eastAsia"/>
        </w:rPr>
        <w:t>The Roman "client," the poor and dependent man, called in his "patron" to help him in all his needs.</w:t>
      </w:r>
    </w:p>
    <w:p w14:paraId="3324466E">
      <w:pPr>
        <w:rPr>
          <w:rFonts w:hint="eastAsia"/>
        </w:rPr>
      </w:pPr>
      <w:r>
        <w:rPr>
          <w:rFonts w:hint="eastAsia"/>
        </w:rPr>
        <w:t>罗马的“委托人”（client），即贫穷和依赖的人，会请他的“庇护主”（patron）来帮助他解决所有需要。</w:t>
      </w:r>
    </w:p>
    <w:p w14:paraId="678C7216">
      <w:pPr>
        <w:rPr>
          <w:rFonts w:hint="eastAsia"/>
        </w:rPr>
      </w:pPr>
      <w:r>
        <w:rPr>
          <w:rFonts w:hint="eastAsia"/>
        </w:rPr>
        <w:t>The patron thought for, advised, directed, supported, defended, supplied the necessities of, restored, comforted his client in all his complications.</w:t>
      </w:r>
    </w:p>
    <w:p w14:paraId="53CCC194">
      <w:pPr>
        <w:rPr>
          <w:rFonts w:hint="eastAsia"/>
        </w:rPr>
      </w:pPr>
      <w:r>
        <w:rPr>
          <w:rFonts w:hint="eastAsia"/>
        </w:rPr>
        <w:t>庇护主为他的委托人着想、提供建议、指导、支持、辩护、供应必需品、恢复、在他所有复杂情况下安慰他。</w:t>
      </w:r>
    </w:p>
    <w:p w14:paraId="17E91146">
      <w:pPr>
        <w:rPr>
          <w:rFonts w:hint="eastAsia"/>
        </w:rPr>
      </w:pPr>
    </w:p>
    <w:p w14:paraId="4C35F3C1">
      <w:pPr>
        <w:rPr>
          <w:rFonts w:hint="eastAsia"/>
        </w:rPr>
      </w:pPr>
      <w:r>
        <w:rPr>
          <w:rFonts w:hint="eastAsia"/>
        </w:rPr>
        <w:t>The client, however weak, with a powerful patron was socially and politically secure for ever.</w:t>
      </w:r>
    </w:p>
    <w:p w14:paraId="03B48045">
      <w:pPr>
        <w:rPr>
          <w:rFonts w:hint="eastAsia"/>
        </w:rPr>
      </w:pPr>
      <w:r>
        <w:rPr>
          <w:rFonts w:hint="eastAsia"/>
        </w:rPr>
        <w:t>委托人，无论多么软弱，只要有一个强大的庇护主，在社会上和政治上就永远安全了。</w:t>
      </w:r>
    </w:p>
    <w:p w14:paraId="49F0B910">
      <w:pPr>
        <w:rPr>
          <w:rFonts w:hint="eastAsia"/>
        </w:rPr>
      </w:pPr>
      <w:r>
        <w:rPr>
          <w:rFonts w:hint="eastAsia"/>
        </w:rPr>
        <w:t>We are lost, we have nothing, and we need everything.</w:t>
      </w:r>
    </w:p>
    <w:p w14:paraId="2B699467">
      <w:pPr>
        <w:rPr>
          <w:rFonts w:hint="eastAsia"/>
        </w:rPr>
      </w:pPr>
      <w:r>
        <w:rPr>
          <w:rFonts w:hint="eastAsia"/>
        </w:rPr>
        <w:t>我们失丧了，我们一无所有，我们需要一切。</w:t>
      </w:r>
    </w:p>
    <w:p w14:paraId="53D149D6">
      <w:pPr>
        <w:rPr>
          <w:rFonts w:hint="eastAsia"/>
        </w:rPr>
      </w:pPr>
      <w:r>
        <w:rPr>
          <w:rFonts w:hint="eastAsia"/>
        </w:rPr>
        <w:t>We are guilty, righteously condemned, held under sentence.</w:t>
      </w:r>
    </w:p>
    <w:p w14:paraId="72AE77A9">
      <w:pPr>
        <w:rPr>
          <w:rFonts w:hint="eastAsia"/>
        </w:rPr>
      </w:pPr>
      <w:r>
        <w:rPr>
          <w:rFonts w:hint="eastAsia"/>
        </w:rPr>
        <w:t>我们有罪，被公义地定罪，处于判决之下。</w:t>
      </w:r>
    </w:p>
    <w:p w14:paraId="0398763E">
      <w:pPr>
        <w:rPr>
          <w:rFonts w:hint="eastAsia"/>
        </w:rPr>
      </w:pPr>
      <w:r>
        <w:rPr>
          <w:rFonts w:hint="eastAsia"/>
        </w:rPr>
        <w:t>We are ignorant, blind, weak, helpless.</w:t>
      </w:r>
    </w:p>
    <w:p w14:paraId="1CA7958D">
      <w:pPr>
        <w:rPr>
          <w:rFonts w:hint="eastAsia"/>
        </w:rPr>
      </w:pPr>
      <w:r>
        <w:rPr>
          <w:rFonts w:hint="eastAsia"/>
        </w:rPr>
        <w:t>我们无知、盲目、软弱、无助。</w:t>
      </w:r>
    </w:p>
    <w:p w14:paraId="620CAC15">
      <w:pPr>
        <w:rPr>
          <w:rFonts w:hint="eastAsia"/>
        </w:rPr>
      </w:pPr>
      <w:r>
        <w:rPr>
          <w:rFonts w:hint="eastAsia"/>
        </w:rPr>
        <w:t>Christ undertakes for us just as we are, and he does everything for us as our Advocate or Paraclete, called in to help us and deliver us.</w:t>
      </w:r>
    </w:p>
    <w:p w14:paraId="6CC494C3">
      <w:pPr>
        <w:rPr>
          <w:rFonts w:hint="eastAsia"/>
        </w:rPr>
      </w:pPr>
      <w:r>
        <w:rPr>
          <w:rFonts w:hint="eastAsia"/>
        </w:rPr>
        <w:t>基督就照我们本来的样子为我们承担一切，祂作为我们的辩护人或保惠师，被召来帮助我们并拯救我们，为我们做一切事。</w:t>
      </w:r>
    </w:p>
    <w:p w14:paraId="76FD35F0">
      <w:pPr>
        <w:rPr>
          <w:rFonts w:hint="eastAsia"/>
        </w:rPr>
      </w:pPr>
      <w:r>
        <w:rPr>
          <w:rFonts w:hint="eastAsia"/>
        </w:rPr>
        <w:t>If any man sin, he has a Paraclete with the Father, Jesus Christ the righteous (1 John 2:1).</w:t>
      </w:r>
    </w:p>
    <w:p w14:paraId="4A79A929">
      <w:pPr>
        <w:rPr>
          <w:rFonts w:hint="eastAsia"/>
        </w:rPr>
      </w:pPr>
      <w:r>
        <w:rPr>
          <w:rFonts w:hint="eastAsia"/>
        </w:rPr>
        <w:t>若有人犯罪，在父那里我们有一位保惠师，就是那义者耶稣基督（约壹2:1）。</w:t>
      </w:r>
    </w:p>
    <w:p w14:paraId="385008AC">
      <w:pPr>
        <w:rPr>
          <w:rFonts w:hint="eastAsia"/>
        </w:rPr>
      </w:pPr>
      <w:r>
        <w:rPr>
          <w:rFonts w:hint="eastAsia"/>
        </w:rPr>
        <w:t>But even Christ cannot do the whole work alone.</w:t>
      </w:r>
    </w:p>
    <w:p w14:paraId="4395AD5F">
      <w:pPr>
        <w:rPr>
          <w:rFonts w:hint="eastAsia"/>
        </w:rPr>
      </w:pPr>
      <w:r>
        <w:rPr>
          <w:rFonts w:hint="eastAsia"/>
        </w:rPr>
        <w:t>但是即使是基督也不能独自完成全部工作。</w:t>
      </w:r>
    </w:p>
    <w:p w14:paraId="3AEAA4CB">
      <w:pPr>
        <w:rPr>
          <w:rFonts w:hint="eastAsia"/>
        </w:rPr>
      </w:pPr>
      <w:r>
        <w:rPr>
          <w:rFonts w:hint="eastAsia"/>
        </w:rPr>
        <w:t>So when the Saviour, having finished his earthly work, was ready to depart, he said to his disciples, "I will pray the Father, and he shall give you another παράκλητος (Paraclete, Advocate, unhappily translated Comforter), that he may abide with you for ever, even the Spirit of truth" (John 14:16, 26; 15:26; 16:7).</w:t>
      </w:r>
    </w:p>
    <w:p w14:paraId="28F41A50">
      <w:pPr>
        <w:rPr>
          <w:rFonts w:hint="eastAsia"/>
        </w:rPr>
      </w:pPr>
      <w:r>
        <w:rPr>
          <w:rFonts w:hint="eastAsia"/>
        </w:rPr>
        <w:t>因此，当救主完成了祂在地上的工作，准备离开时，祂对祂的门徒说：“我要求父，父就另外赐给你们一位保惠师（Paraklētos，辩护人，不幸地被译为安慰师），叫祂永远与你们同在，就是真理的圣灵”（约14:16, 26；15:26；16:7）。</w:t>
      </w:r>
    </w:p>
    <w:p w14:paraId="4B24E897">
      <w:pPr>
        <w:rPr>
          <w:rFonts w:hint="eastAsia"/>
        </w:rPr>
      </w:pPr>
      <w:r>
        <w:rPr>
          <w:rFonts w:hint="eastAsia"/>
        </w:rPr>
        <w:t>In this munus or office of saving men the incarnate God-man and the Holy Ghost work together, the function of one being as essential as that of the other, and mutually depending upon that of the other.</w:t>
      </w:r>
    </w:p>
    <w:p w14:paraId="3BBE0F1E">
      <w:pPr>
        <w:rPr>
          <w:rFonts w:hint="eastAsia"/>
        </w:rPr>
      </w:pPr>
      <w:r>
        <w:rPr>
          <w:rFonts w:hint="eastAsia"/>
        </w:rPr>
        <w:t>在这个拯救人的职分或职位中，道成肉身的神人和圣灵一同作工，一方的职能与另一方的职能同样重要，并且相互依赖。</w:t>
      </w:r>
    </w:p>
    <w:p w14:paraId="68EA9767">
      <w:pPr>
        <w:rPr>
          <w:rFonts w:hint="eastAsia"/>
        </w:rPr>
      </w:pPr>
      <w:r>
        <w:rPr>
          <w:rFonts w:hint="eastAsia"/>
        </w:rPr>
        <w:t>The God-man is our Patron, who undertakes for us in the functions of teaching, redeeming and ruling.</w:t>
      </w:r>
    </w:p>
    <w:p w14:paraId="23CEC7D5">
      <w:pPr>
        <w:rPr>
          <w:rFonts w:hint="eastAsia"/>
        </w:rPr>
      </w:pPr>
      <w:r>
        <w:rPr>
          <w:rFonts w:hint="eastAsia"/>
        </w:rPr>
        <w:t>神人是我们的庇护主，祂在教导、救赎和统治的职能中为我们承担责任。</w:t>
      </w:r>
    </w:p>
    <w:p w14:paraId="16009DAD">
      <w:pPr>
        <w:rPr>
          <w:rFonts w:hint="eastAsia"/>
        </w:rPr>
      </w:pPr>
      <w:r>
        <w:rPr>
          <w:rFonts w:hint="eastAsia"/>
        </w:rPr>
        <w:t>The Holy Ghost is our other or co-ordinate Paraclete or Advocate, who unites us to Christ by dwelling in us, communicating his life to us, and executing in us all the beneficial and sacrificially merited stages and elements of Christ's salvation.</w:t>
      </w:r>
    </w:p>
    <w:p w14:paraId="41383EF6">
      <w:pPr>
        <w:rPr>
          <w:rFonts w:hint="eastAsia"/>
        </w:rPr>
      </w:pPr>
      <w:r>
        <w:rPr>
          <w:rFonts w:hint="eastAsia"/>
        </w:rPr>
        <w:t>圣灵是我们另一位或同等的保惠师或辩护人，祂通过住在我们里面，将祂的生命传递给我们，并在我们里面执行基督救恩所有有益的、通过献祭而获得的阶段和要素，从而将我们与基督联合起来。</w:t>
      </w:r>
    </w:p>
    <w:p w14:paraId="1EAAB969">
      <w:pPr>
        <w:rPr>
          <w:rFonts w:hint="eastAsia"/>
        </w:rPr>
      </w:pPr>
      <w:r>
        <w:rPr>
          <w:rFonts w:hint="eastAsia"/>
        </w:rPr>
        <w:t>The two are together our perfect Paraclete.</w:t>
      </w:r>
    </w:p>
    <w:p w14:paraId="2DF26B19">
      <w:pPr>
        <w:rPr>
          <w:rFonts w:hint="eastAsia"/>
        </w:rPr>
      </w:pPr>
      <w:r>
        <w:rPr>
          <w:rFonts w:hint="eastAsia"/>
        </w:rPr>
        <w:t>两者共同构成我们完美的保惠师。</w:t>
      </w:r>
    </w:p>
    <w:p w14:paraId="7F1CAF08">
      <w:pPr>
        <w:rPr>
          <w:rFonts w:hint="eastAsia"/>
        </w:rPr>
      </w:pPr>
      <w:r>
        <w:rPr>
          <w:rFonts w:hint="eastAsia"/>
        </w:rPr>
        <w:t>The one is our objective, external, transcendent Paraclete, sitting in, and reigning from, the heavens; the other is our subjective, internal, immanent Paraclete, dwelling in us and inspiring in us a divine life and hope.</w:t>
      </w:r>
    </w:p>
    <w:p w14:paraId="51C4E851">
      <w:pPr>
        <w:rPr>
          <w:rFonts w:hint="eastAsia"/>
        </w:rPr>
      </w:pPr>
      <w:r>
        <w:rPr>
          <w:rFonts w:hint="eastAsia"/>
        </w:rPr>
        <w:t>一位是我们客观的、外在的、超越的保惠师，坐在天上并从天上施行统治；另一位是我们主观的、内在的、内住的保惠师，住在我们里面并激励我们产生神圣的生命和盼望。</w:t>
      </w:r>
    </w:p>
    <w:p w14:paraId="55B84D46">
      <w:pPr>
        <w:rPr>
          <w:rFonts w:hint="eastAsia"/>
        </w:rPr>
      </w:pPr>
    </w:p>
    <w:p w14:paraId="7C2A0E90">
      <w:pPr>
        <w:rPr>
          <w:rFonts w:hint="eastAsia"/>
        </w:rPr>
      </w:pPr>
      <w:r>
        <w:rPr>
          <w:rFonts w:hint="eastAsia"/>
        </w:rPr>
        <w:t>The essential parts of our salvation are regeneration, justification, sanctification, resurrection, glorification.</w:t>
      </w:r>
    </w:p>
    <w:p w14:paraId="026CE365">
      <w:pPr>
        <w:rPr>
          <w:rFonts w:hint="eastAsia"/>
        </w:rPr>
      </w:pPr>
      <w:r>
        <w:rPr>
          <w:rFonts w:hint="eastAsia"/>
        </w:rPr>
        <w:t>我们救恩的基本部分是重生、称义、成圣、复活、得荣耀。</w:t>
      </w:r>
    </w:p>
    <w:p w14:paraId="605258B5">
      <w:pPr>
        <w:rPr>
          <w:rFonts w:hint="eastAsia"/>
        </w:rPr>
      </w:pPr>
      <w:r>
        <w:rPr>
          <w:rFonts w:hint="eastAsia"/>
        </w:rPr>
        <w:t>These obviously involve, upon the part of the two divine Persons who together have undertaken the munus of our salvation, the distinct offices or functions of making reconciliation by atonement, of intercession and introduction to the Father, of teaching, of reigning over and disciplining the individual and the community of which he forms a part, and finally of quickening to life and communicating to the regenerate sinner his part in the benefits of Christ's work, and preserving and perfecting him therein.</w:t>
      </w:r>
    </w:p>
    <w:p w14:paraId="67C114E0">
      <w:pPr>
        <w:rPr>
          <w:rFonts w:hint="eastAsia"/>
        </w:rPr>
      </w:pPr>
      <w:r>
        <w:rPr>
          <w:rFonts w:hint="eastAsia"/>
        </w:rPr>
        <w:t>这些显然涉及到，共同承担我们救恩职分的两位神圣位格，各自具有独特的职分或功能，即通过赎罪达成和解，代求并将人引到父面前，教导，统治并管教个体以及他所属的社群，最后是苏醒生命并将基督工作益处中属于重生罪人的那部分传递给他，并在其中保守和成全他。</w:t>
      </w:r>
    </w:p>
    <w:p w14:paraId="76B184B4">
      <w:pPr>
        <w:rPr>
          <w:rFonts w:hint="eastAsia"/>
        </w:rPr>
      </w:pPr>
      <w:r>
        <w:rPr>
          <w:rFonts w:hint="eastAsia"/>
        </w:rPr>
        <w:t>These are distributed under the heads of the threefold functions of Christ as Prophet, as Priest and as King, and of the functions of the Holy Ghost, the immanent Paraclete ever dwelling in the hearts of his people.</w:t>
      </w:r>
    </w:p>
    <w:p w14:paraId="7F96C97C">
      <w:pPr>
        <w:rPr>
          <w:rFonts w:hint="eastAsia"/>
        </w:rPr>
      </w:pPr>
      <w:r>
        <w:rPr>
          <w:rFonts w:hint="eastAsia"/>
        </w:rPr>
        <w:t>这些都归于基督作为先知、祭司和君王的三重职能，以及圣灵——永远住在其子民心中的内住保惠师——的职能之下。</w:t>
      </w:r>
    </w:p>
    <w:p w14:paraId="498BC325">
      <w:pPr>
        <w:rPr>
          <w:rFonts w:hint="eastAsia"/>
        </w:rPr>
      </w:pPr>
    </w:p>
    <w:p w14:paraId="1EDAAE71">
      <w:pPr>
        <w:rPr>
          <w:rFonts w:hint="eastAsia"/>
        </w:rPr>
      </w:pPr>
      <w:r>
        <w:rPr>
          <w:rFonts w:hint="eastAsia"/>
        </w:rPr>
        <w:t>III.The Function or Office of Christ as Prophet.—A prophet is onewho speaks for another.</w:t>
      </w:r>
    </w:p>
    <w:p w14:paraId="2DA318A9">
      <w:pPr>
        <w:rPr>
          <w:rFonts w:hint="eastAsia"/>
        </w:rPr>
      </w:pPr>
      <w:r>
        <w:rPr>
          <w:rFonts w:hint="eastAsia"/>
        </w:rPr>
        <w:t>III. 基督作为先知的职能或职分。——先知是替别人说话的人。</w:t>
      </w:r>
    </w:p>
    <w:p w14:paraId="332D5B32">
      <w:pPr>
        <w:rPr>
          <w:rFonts w:hint="eastAsia"/>
        </w:rPr>
      </w:pPr>
      <w:r>
        <w:rPr>
          <w:rFonts w:hint="eastAsia"/>
        </w:rPr>
        <w:t>In religious concerns a prophet is one who speaks to men for God.</w:t>
      </w:r>
    </w:p>
    <w:p w14:paraId="0BC05639">
      <w:pPr>
        <w:rPr>
          <w:rFonts w:hint="eastAsia"/>
        </w:rPr>
      </w:pPr>
      <w:r>
        <w:rPr>
          <w:rFonts w:hint="eastAsia"/>
        </w:rPr>
        <w:t>在宗教事务中，先知是替上帝向人说话的人。</w:t>
      </w:r>
    </w:p>
    <w:p w14:paraId="636E1CAA">
      <w:pPr>
        <w:rPr>
          <w:rFonts w:hint="eastAsia"/>
        </w:rPr>
      </w:pPr>
      <w:r>
        <w:rPr>
          <w:rFonts w:hint="eastAsia"/>
        </w:rPr>
        <w:t>Hence he must be for this purpose a seer, one who sees, and therefore knows, and hence is qualified to speak in God's name.</w:t>
      </w:r>
    </w:p>
    <w:p w14:paraId="5A8C7B21">
      <w:pPr>
        <w:rPr>
          <w:rFonts w:hint="eastAsia"/>
        </w:rPr>
      </w:pPr>
      <w:r>
        <w:rPr>
          <w:rFonts w:hint="eastAsia"/>
        </w:rPr>
        <w:t>因此，为此目的，他必须是一个先见，一个能看见，因而知道，因此有资格奉上帝的名说话的人。</w:t>
      </w:r>
    </w:p>
    <w:p w14:paraId="27F88858">
      <w:pPr>
        <w:rPr>
          <w:rFonts w:hint="eastAsia"/>
        </w:rPr>
      </w:pPr>
      <w:r>
        <w:rPr>
          <w:rFonts w:hint="eastAsia"/>
        </w:rPr>
        <w:t>The absolutely necessary qualifications for the office are competent information, adequate powers of expression and unquestionable authority.</w:t>
      </w:r>
    </w:p>
    <w:p w14:paraId="350A2622">
      <w:pPr>
        <w:rPr>
          <w:rFonts w:hint="eastAsia"/>
        </w:rPr>
      </w:pPr>
      <w:r>
        <w:rPr>
          <w:rFonts w:hint="eastAsia"/>
        </w:rPr>
        <w:t>这个职分绝对必要的资格是称职的知识、充分的表达能力和无可置疑的权威。</w:t>
      </w:r>
    </w:p>
    <w:p w14:paraId="1C58BA52">
      <w:pPr>
        <w:rPr>
          <w:rFonts w:hint="eastAsia"/>
        </w:rPr>
      </w:pPr>
    </w:p>
    <w:p w14:paraId="1C03DA5C">
      <w:pPr>
        <w:rPr>
          <w:rFonts w:hint="eastAsia"/>
        </w:rPr>
      </w:pPr>
      <w:r>
        <w:rPr>
          <w:rFonts w:hint="eastAsia"/>
        </w:rPr>
        <w:t>Every human prophet necessarily presupposes an infinite, eternal, divine Prophet from whom his knowledge is received, just as every stream presupposes a fountain from which it flows.</w:t>
      </w:r>
    </w:p>
    <w:p w14:paraId="05705DCF">
      <w:pPr>
        <w:rPr>
          <w:rFonts w:hint="eastAsia"/>
        </w:rPr>
      </w:pPr>
      <w:r>
        <w:rPr>
          <w:rFonts w:hint="eastAsia"/>
        </w:rPr>
        <w:t>每一位属人的先知都必然预设了一位无限、永恒、神圣的先知，他的知识是从这位先知领受的，正如每一条溪流都预设了它所发源的泉源。</w:t>
      </w:r>
    </w:p>
    <w:p w14:paraId="6D7AC53B">
      <w:pPr>
        <w:rPr>
          <w:rFonts w:hint="eastAsia"/>
        </w:rPr>
      </w:pPr>
    </w:p>
    <w:p w14:paraId="6F944A26">
      <w:pPr>
        <w:rPr>
          <w:rFonts w:hint="eastAsia"/>
        </w:rPr>
      </w:pPr>
      <w:r>
        <w:rPr>
          <w:rFonts w:hint="eastAsia"/>
        </w:rPr>
        <w:t>As there must be a first mover in all movement and a first cause in all efficient causation, so there must be a first Teacher of all teachers and a supreme Lord of all lords.</w:t>
      </w:r>
    </w:p>
    <w:p w14:paraId="4F1CE5B5">
      <w:pPr>
        <w:rPr>
          <w:rFonts w:hint="eastAsia"/>
        </w:rPr>
      </w:pPr>
      <w:r>
        <w:rPr>
          <w:rFonts w:hint="eastAsia"/>
        </w:rPr>
        <w:t>正如在一切运动中必有第一推动者，在一切有效因果关系中必有第一因，同样，在一切教师中也必有第一位教师，在一切主中也必有至高之主。</w:t>
      </w:r>
    </w:p>
    <w:p w14:paraId="4A31C0A7">
      <w:pPr>
        <w:rPr>
          <w:rFonts w:hint="eastAsia"/>
        </w:rPr>
      </w:pPr>
    </w:p>
    <w:p w14:paraId="65E9B088">
      <w:pPr>
        <w:rPr>
          <w:rFonts w:hint="eastAsia"/>
        </w:rPr>
      </w:pPr>
      <w:r>
        <w:rPr>
          <w:rFonts w:hint="eastAsia"/>
        </w:rPr>
        <w:t>Father, Son and Holy Ghost are equal in knowledge as well as in power and glory—equal, i. e., both in the sense of originality and of universal comprehension.</w:t>
      </w:r>
    </w:p>
    <w:p w14:paraId="117D7E5B">
      <w:pPr>
        <w:rPr>
          <w:rFonts w:hint="eastAsia"/>
        </w:rPr>
      </w:pPr>
      <w:r>
        <w:rPr>
          <w:rFonts w:hint="eastAsia"/>
        </w:rPr>
        <w:t>圣父、圣子、圣灵在知识、权能和荣耀上都是同等的——即，在原创性和普遍理解力两方面都是同等的。</w:t>
      </w:r>
    </w:p>
    <w:p w14:paraId="57C82B85">
      <w:pPr>
        <w:rPr>
          <w:rFonts w:hint="eastAsia"/>
        </w:rPr>
      </w:pPr>
    </w:p>
    <w:p w14:paraId="361E056E">
      <w:pPr>
        <w:rPr>
          <w:rFonts w:hint="eastAsia"/>
        </w:rPr>
      </w:pPr>
      <w:r>
        <w:rPr>
          <w:rFonts w:hint="eastAsia"/>
        </w:rPr>
        <w:t>All things involved in the divine Being; all things spontaneously emergent in the divine imagination; all things embraced in the divine purpose; all things that have been or shall be actually existent in the past, present or future,—are all in their inmost essences, as well as in their phenomena, present within the universal sweep of the intuitional consciousness of God for ever.</w:t>
      </w:r>
    </w:p>
    <w:p w14:paraId="4DB138C5">
      <w:pPr>
        <w:rPr>
          <w:rFonts w:hint="eastAsia"/>
        </w:rPr>
      </w:pPr>
      <w:r>
        <w:rPr>
          <w:rFonts w:hint="eastAsia"/>
        </w:rPr>
        <w:t>凡包含在神圣存有之中的万物；凡在神圣想像中自发产生的万物；凡被包含在神圣旨意之中的万物；凡在过去、现在或将来已经或将要实际存在的万物——其最内在的本质以及其现象，都永远呈现在神直觉意识的宇宙性洞察之内。</w:t>
      </w:r>
    </w:p>
    <w:p w14:paraId="34432F8B">
      <w:pPr>
        <w:rPr>
          <w:rFonts w:hint="eastAsia"/>
        </w:rPr>
      </w:pPr>
    </w:p>
    <w:p w14:paraId="505A3A6E">
      <w:pPr>
        <w:rPr>
          <w:rFonts w:hint="eastAsia"/>
        </w:rPr>
      </w:pPr>
      <w:r>
        <w:rPr>
          <w:rFonts w:hint="eastAsia"/>
        </w:rPr>
        <w:t>But it is the function of the second Person in the constitutional economy of the Trinity to communicate objectively any portion of this divine knowledge to his intelligent creatures.</w:t>
      </w:r>
    </w:p>
    <w:p w14:paraId="57019ED9">
      <w:pPr>
        <w:rPr>
          <w:rFonts w:hint="eastAsia"/>
        </w:rPr>
      </w:pPr>
      <w:r>
        <w:rPr>
          <w:rFonts w:hint="eastAsia"/>
        </w:rPr>
        <w:t>但在三位一体的构造性经纶中，将这神圣知识的任何部分客观地传递给祂有理智的受造物，乃是第二位格的功用。</w:t>
      </w:r>
    </w:p>
    <w:p w14:paraId="6FE4ADA0">
      <w:pPr>
        <w:rPr>
          <w:rFonts w:hint="eastAsia"/>
        </w:rPr>
      </w:pPr>
    </w:p>
    <w:p w14:paraId="7A6B238F">
      <w:pPr>
        <w:rPr>
          <w:rFonts w:hint="eastAsia"/>
        </w:rPr>
      </w:pPr>
      <w:r>
        <w:rPr>
          <w:rFonts w:hint="eastAsia"/>
        </w:rPr>
        <w:t>He is the eternal Word of God.</w:t>
      </w:r>
    </w:p>
    <w:p w14:paraId="3F74B206">
      <w:pPr>
        <w:rPr>
          <w:rFonts w:hint="eastAsia"/>
        </w:rPr>
      </w:pPr>
      <w:r>
        <w:rPr>
          <w:rFonts w:hint="eastAsia"/>
        </w:rPr>
        <w:t>祂是神永恒的圣言（或道）。</w:t>
      </w:r>
    </w:p>
    <w:p w14:paraId="6C3593F7">
      <w:pPr>
        <w:rPr>
          <w:rFonts w:hint="eastAsia"/>
        </w:rPr>
      </w:pPr>
    </w:p>
    <w:p w14:paraId="3D9F849B">
      <w:pPr>
        <w:rPr>
          <w:rFonts w:hint="eastAsia"/>
        </w:rPr>
      </w:pPr>
      <w:r>
        <w:rPr>
          <w:rFonts w:hint="eastAsia"/>
        </w:rPr>
        <w:t>He, as to his divine nature, is the express image of the Godhead, otherwise invisible, and he is the radiant glory of the divine essence.</w:t>
      </w:r>
    </w:p>
    <w:p w14:paraId="78B9D7AC">
      <w:pPr>
        <w:rPr>
          <w:rFonts w:hint="eastAsia"/>
        </w:rPr>
      </w:pPr>
      <w:r>
        <w:rPr>
          <w:rFonts w:hint="eastAsia"/>
        </w:rPr>
        <w:t>就祂的神性而言，祂是那原本不可见的神性的真实写照，祂是神圣本质的光辉荣耀。</w:t>
      </w:r>
    </w:p>
    <w:p w14:paraId="357509CA">
      <w:pPr>
        <w:rPr>
          <w:rFonts w:hint="eastAsia"/>
        </w:rPr>
      </w:pPr>
    </w:p>
    <w:p w14:paraId="2443C8E6">
      <w:pPr>
        <w:rPr>
          <w:rFonts w:hint="eastAsia"/>
        </w:rPr>
      </w:pPr>
      <w:r>
        <w:rPr>
          <w:rFonts w:hint="eastAsia"/>
        </w:rPr>
        <w:t>No man hath seen God at any time save the Son and he to whom the Son reveals him.</w:t>
      </w:r>
    </w:p>
    <w:p w14:paraId="5267DF2E">
      <w:pPr>
        <w:rPr>
          <w:rFonts w:hint="eastAsia"/>
        </w:rPr>
      </w:pPr>
      <w:r>
        <w:rPr>
          <w:rFonts w:hint="eastAsia"/>
        </w:rPr>
        <w:t>从来没有人看见神，只有子和子所愿意指示祂的，才能看见祂。</w:t>
      </w:r>
    </w:p>
    <w:p w14:paraId="5D2E4951">
      <w:pPr>
        <w:rPr>
          <w:rFonts w:hint="eastAsia"/>
        </w:rPr>
      </w:pPr>
    </w:p>
    <w:p w14:paraId="6FE53CB2">
      <w:pPr>
        <w:rPr>
          <w:rFonts w:hint="eastAsia"/>
        </w:rPr>
      </w:pPr>
      <w:r>
        <w:rPr>
          <w:rFonts w:hint="eastAsia"/>
        </w:rPr>
        <w:t>He that hath seen Christ, the incarnate Word, hath seen the Father.</w:t>
      </w:r>
    </w:p>
    <w:p w14:paraId="2D4AF039">
      <w:pPr>
        <w:rPr>
          <w:rFonts w:hint="eastAsia"/>
        </w:rPr>
      </w:pPr>
      <w:r>
        <w:rPr>
          <w:rFonts w:hint="eastAsia"/>
        </w:rPr>
        <w:t>那看见道成肉身的基督的，就是看见了父。</w:t>
      </w:r>
    </w:p>
    <w:p w14:paraId="29C1CEA2">
      <w:pPr>
        <w:rPr>
          <w:rFonts w:hint="eastAsia"/>
        </w:rPr>
      </w:pPr>
    </w:p>
    <w:p w14:paraId="09CB2D15">
      <w:pPr>
        <w:rPr>
          <w:rFonts w:hint="eastAsia"/>
        </w:rPr>
      </w:pPr>
      <w:r>
        <w:rPr>
          <w:rFonts w:hint="eastAsia"/>
        </w:rPr>
        <w:t>He is at once the Word in God, for eternally the Word was with God, and he is the Word from God, exhibiting the glories of God in the whole range of creations, providences and objective revelations.</w:t>
      </w:r>
    </w:p>
    <w:p w14:paraId="044FA5B0">
      <w:pPr>
        <w:rPr>
          <w:rFonts w:hint="eastAsia"/>
        </w:rPr>
      </w:pPr>
      <w:r>
        <w:rPr>
          <w:rFonts w:hint="eastAsia"/>
        </w:rPr>
        <w:t>祂既是在神里面的圣言（或道），因为圣言（或道）从亘古就与神同在，祂又是从神而来的圣言（或道），在创造、护理和客观启示的整个范围内彰显神的荣耀。</w:t>
      </w:r>
    </w:p>
    <w:p w14:paraId="576EB0D1">
      <w:pPr>
        <w:rPr>
          <w:rFonts w:hint="eastAsia"/>
        </w:rPr>
      </w:pPr>
    </w:p>
    <w:p w14:paraId="4861FFCB">
      <w:pPr>
        <w:rPr>
          <w:rFonts w:hint="eastAsia"/>
        </w:rPr>
      </w:pPr>
      <w:r>
        <w:rPr>
          <w:rFonts w:hint="eastAsia"/>
        </w:rPr>
        <w:t>All the lights of nature, the broken fragments of tradition, the secrets of the ethnic temples, the wisdom of the schools, the crescent moons of philosophy, science and the arts, the broader daylight of modern civilization,—all these, and far more than these, the brightest constellations of supernatural revelation, the rising sun of the inspired Scriptures from the first dawn growing brighter and brighter to the perfect day, and the unparalleled radiance of the celestial throne within the circle of which the archangels stand,—all these are but the reflections of His inexhaustible light whose function it is to make manifest the otherwise hidden light of God.</w:t>
      </w:r>
    </w:p>
    <w:p w14:paraId="0E5F6D67">
      <w:pPr>
        <w:rPr>
          <w:rFonts w:hint="eastAsia"/>
        </w:rPr>
      </w:pPr>
      <w:r>
        <w:rPr>
          <w:rFonts w:hint="eastAsia"/>
        </w:rPr>
        <w:t>所有自然之光，传统的残篇断简，异教庙宇的奥秘，学派的智慧，哲学、科学和艺术的新月之光，现代文明更广阔的白昼——所有这一切，以及远超这一切的，超自然启示中最明亮的星群，受默示的圣经如同初露晨曦的旭日，越照越明，直到正午，以及天使长侍立的天庭宝座无与伦比的光辉——所有这一切，都不过是祂那取之不尽之光的反映，祂的功用就是彰显神那原本隐藏的光。</w:t>
      </w:r>
    </w:p>
    <w:p w14:paraId="47C01CCB">
      <w:pPr>
        <w:rPr>
          <w:rFonts w:hint="eastAsia"/>
        </w:rPr>
      </w:pPr>
    </w:p>
    <w:p w14:paraId="50F90417">
      <w:pPr>
        <w:rPr>
          <w:rFonts w:hint="eastAsia"/>
        </w:rPr>
      </w:pPr>
      <w:r>
        <w:rPr>
          <w:rFonts w:hint="eastAsia"/>
        </w:rPr>
        <w:t>But as in all vision there most meet at once the complementary gifts of light and eyes—light the instrument and medium, eyes the organs —so in this communication of the light of God to his creatures the complementary functions of Christ radiating the light and of the Holy Ghost opening the intellectual and spiritual eyes must meet together.</w:t>
      </w:r>
    </w:p>
    <w:p w14:paraId="05DE65F7">
      <w:pPr>
        <w:rPr>
          <w:rFonts w:hint="eastAsia"/>
        </w:rPr>
      </w:pPr>
      <w:r>
        <w:rPr>
          <w:rFonts w:hint="eastAsia"/>
        </w:rPr>
        <w:t>但是，正如在一切视觉中，光和眼睛这两种互补的恩赐必须同时具备——光是工具和媒介，眼睛是器官——同样，在神将祂的光传递给祂的受造物时，基督放射光芒和圣灵开启理智与属灵眼睛这两种互补的功能也必须汇合在一起。</w:t>
      </w:r>
    </w:p>
    <w:p w14:paraId="5A65D1B0">
      <w:pPr>
        <w:rPr>
          <w:rFonts w:hint="eastAsia"/>
        </w:rPr>
      </w:pPr>
    </w:p>
    <w:p w14:paraId="7D0955BC">
      <w:pPr>
        <w:rPr>
          <w:rFonts w:hint="eastAsia"/>
        </w:rPr>
      </w:pPr>
      <w:r>
        <w:rPr>
          <w:rFonts w:hint="eastAsia"/>
        </w:rPr>
        <w:t>And especially in the case of fallen men, where this spiritual vision has been lost, the subjective eye-opening work of the Spirit is the more necessary.</w:t>
      </w:r>
    </w:p>
    <w:p w14:paraId="361BC4A4">
      <w:pPr>
        <w:rPr>
          <w:rFonts w:hint="eastAsia"/>
        </w:rPr>
      </w:pPr>
      <w:r>
        <w:rPr>
          <w:rFonts w:hint="eastAsia"/>
        </w:rPr>
        <w:t>尤其对于已经失去这种属灵视觉的堕落之人，圣灵主观上开启眼睛的工作就更为必要。</w:t>
      </w:r>
    </w:p>
    <w:p w14:paraId="41854C9A">
      <w:pPr>
        <w:rPr>
          <w:rFonts w:hint="eastAsia"/>
        </w:rPr>
      </w:pPr>
    </w:p>
    <w:p w14:paraId="70BCF34B">
      <w:pPr>
        <w:rPr>
          <w:rFonts w:hint="eastAsia"/>
        </w:rPr>
      </w:pPr>
      <w:r>
        <w:rPr>
          <w:rFonts w:hint="eastAsia"/>
        </w:rPr>
        <w:t>And these two have been working together in this prophetical function of the work of human redemption from the first.</w:t>
      </w:r>
    </w:p>
    <w:p w14:paraId="7B34CCA6">
      <w:pPr>
        <w:rPr>
          <w:rFonts w:hint="eastAsia"/>
        </w:rPr>
      </w:pPr>
      <w:r>
        <w:rPr>
          <w:rFonts w:hint="eastAsia"/>
        </w:rPr>
        <w:t>从起初，这两者就在人类救赎工作的此先知性功能中同工。</w:t>
      </w:r>
    </w:p>
    <w:p w14:paraId="02AA1CBE">
      <w:pPr>
        <w:rPr>
          <w:rFonts w:hint="eastAsia"/>
        </w:rPr>
      </w:pPr>
    </w:p>
    <w:p w14:paraId="447AD7A1">
      <w:pPr>
        <w:rPr>
          <w:rFonts w:hint="eastAsia"/>
        </w:rPr>
      </w:pPr>
      <w:r>
        <w:rPr>
          <w:rFonts w:hint="eastAsia"/>
        </w:rPr>
        <w:t>Abraham saw the day of Christ, and all the prophets spoke of him.</w:t>
      </w:r>
    </w:p>
    <w:p w14:paraId="716DE968">
      <w:pPr>
        <w:rPr>
          <w:rFonts w:hint="eastAsia"/>
        </w:rPr>
      </w:pPr>
      <w:r>
        <w:rPr>
          <w:rFonts w:hint="eastAsia"/>
        </w:rPr>
        <w:t>亚伯拉罕看见了基督的日子，所有的先知也都论到祂。</w:t>
      </w:r>
    </w:p>
    <w:p w14:paraId="0BEEE165">
      <w:pPr>
        <w:rPr>
          <w:rFonts w:hint="eastAsia"/>
        </w:rPr>
      </w:pPr>
    </w:p>
    <w:p w14:paraId="76DC7095">
      <w:pPr>
        <w:rPr>
          <w:rFonts w:hint="eastAsia"/>
        </w:rPr>
      </w:pPr>
      <w:r>
        <w:rPr>
          <w:rFonts w:hint="eastAsia"/>
        </w:rPr>
        <w:t>The priesthoods of Aaron and of Melchizedek, the temple service in all its parts, were shadows of which his Person and work were the substance.</w:t>
      </w:r>
    </w:p>
    <w:p w14:paraId="3813C096">
      <w:pPr>
        <w:rPr>
          <w:rFonts w:hint="eastAsia"/>
        </w:rPr>
      </w:pPr>
      <w:r>
        <w:rPr>
          <w:rFonts w:hint="eastAsia"/>
        </w:rPr>
        <w:t>亚伦和麦基洗德的祭司职任，圣殿侍奉的各个部分，都是影像，而祂的位格和工作才是实体。</w:t>
      </w:r>
    </w:p>
    <w:p w14:paraId="13218E31">
      <w:pPr>
        <w:rPr>
          <w:rFonts w:hint="eastAsia"/>
        </w:rPr>
      </w:pPr>
    </w:p>
    <w:p w14:paraId="22CECE88">
      <w:pPr>
        <w:rPr>
          <w:rFonts w:hint="eastAsia"/>
        </w:rPr>
      </w:pPr>
      <w:r>
        <w:rPr>
          <w:rFonts w:hint="eastAsia"/>
        </w:rPr>
        <w:t>The Spirit of Christ testified within all these holy prophets, and inspired their words and generated their religious experience, which in their immortal psalms have become normal to the Christians of all times.</w:t>
      </w:r>
    </w:p>
    <w:p w14:paraId="0767E0B2">
      <w:pPr>
        <w:rPr>
          <w:rFonts w:hint="eastAsia"/>
        </w:rPr>
      </w:pPr>
      <w:r>
        <w:rPr>
          <w:rFonts w:hint="eastAsia"/>
        </w:rPr>
        <w:t>基督的灵在所有这些圣先知里面作见证，默示了他们的话语，并产生了他们的宗教经验，这些经验在他们不朽的诗篇中，已成为历代基督徒的常规。</w:t>
      </w:r>
    </w:p>
    <w:p w14:paraId="40F9C822">
      <w:pPr>
        <w:rPr>
          <w:rFonts w:hint="eastAsia"/>
        </w:rPr>
      </w:pPr>
    </w:p>
    <w:p w14:paraId="1A1AEE20">
      <w:pPr>
        <w:rPr>
          <w:rFonts w:hint="eastAsia"/>
        </w:rPr>
      </w:pPr>
      <w:r>
        <w:rPr>
          <w:rFonts w:hint="eastAsia"/>
        </w:rPr>
        <w:t>After his incarnation Christ's human nature became the most effective organ through which his teaching function was wrought out.</w:t>
      </w:r>
    </w:p>
    <w:p w14:paraId="78467567">
      <w:pPr>
        <w:rPr>
          <w:rFonts w:hint="eastAsia"/>
        </w:rPr>
      </w:pPr>
      <w:r>
        <w:rPr>
          <w:rFonts w:hint="eastAsia"/>
        </w:rPr>
        <w:t>祂道成肉身之后，基督的人性成为施行其教导功能最有效的器官。</w:t>
      </w:r>
    </w:p>
    <w:p w14:paraId="65FA54A6">
      <w:pPr>
        <w:rPr>
          <w:rFonts w:hint="eastAsia"/>
        </w:rPr>
      </w:pPr>
    </w:p>
    <w:p w14:paraId="669A1DA1">
      <w:pPr>
        <w:rPr>
          <w:rFonts w:hint="eastAsia"/>
        </w:rPr>
      </w:pPr>
      <w:r>
        <w:rPr>
          <w:rFonts w:hint="eastAsia"/>
        </w:rPr>
        <w:t>His all-perfect human life, standing alone, the conspicuous anomaly of all history, is the transcendent lesson he has taught us—a lesson, alike as to the nature and prerogatives of God, and as to the possibilities and responsibilities of man, which after the lapse of nearly two millenniums remains the acknowledged lesson of all the ages, acknowledged as well by foe as friend.</w:t>
      </w:r>
    </w:p>
    <w:p w14:paraId="7A5566EB">
      <w:pPr>
        <w:rPr>
          <w:rFonts w:hint="eastAsia"/>
        </w:rPr>
      </w:pPr>
      <w:r>
        <w:rPr>
          <w:rFonts w:hint="eastAsia"/>
        </w:rPr>
        <w:t>祂那全然完美的人类生命，孑然独立，是全部历史中引人注目的特例，这是祂教给我们的超然功课——一个关于神的本性和特权，以及关于人的可能性和责任的功课，在近两千年过去之后，这仍然是所有世代公认的功课，无论是敌人还是朋友都承认。</w:t>
      </w:r>
    </w:p>
    <w:p w14:paraId="382D01DC">
      <w:pPr>
        <w:rPr>
          <w:rFonts w:hint="eastAsia"/>
        </w:rPr>
      </w:pPr>
    </w:p>
    <w:p w14:paraId="72F24A04">
      <w:pPr>
        <w:rPr>
          <w:rFonts w:hint="eastAsia"/>
        </w:rPr>
      </w:pPr>
      <w:r>
        <w:rPr>
          <w:rFonts w:hint="eastAsia"/>
        </w:rPr>
        <w:t>In the appointed testimony of the twelve apostles, in the inspired text of the New Testament, in the special dispensation of grace which has led his Church forth through all the changes of two thousand years, in his general providence comprehending the evolution of all nations, in the ceaseless, everywhere active operations of the Holy Ghost in our hearts, in the new light breaking in upon each wondering soul at death, and in the revelation of unutterable things in the third heavens of which Paul had a transient glimpse which it is not lawful for a man on earth to utter,—Christ has been fulfilling the teaching function of his great work as Redeemer.</w:t>
      </w:r>
    </w:p>
    <w:p w14:paraId="51B31FB1">
      <w:pPr>
        <w:rPr>
          <w:rFonts w:hint="eastAsia"/>
        </w:rPr>
      </w:pPr>
      <w:r>
        <w:rPr>
          <w:rFonts w:hint="eastAsia"/>
        </w:rPr>
        <w:t>在十二使徒受命的见证中，在新约受默示的文本中，在引领祂的教会历经两千年一切变迁的特殊恩典时代中，在祂那包含万国演进的普遍护理中，在圣灵于我们心中不止息、无处不在的运行中，在死亡时临到每个惊奇灵魂的新光中，以及在保罗曾短暂瞥见、世人不可言说的三重天里那无法言喻之事的启示中——基督一直在履行祂作为救赎主伟大工作的教导功能。</w:t>
      </w:r>
    </w:p>
    <w:p w14:paraId="43A86168">
      <w:pPr>
        <w:rPr>
          <w:rFonts w:hint="eastAsia"/>
        </w:rPr>
      </w:pPr>
    </w:p>
    <w:p w14:paraId="504C5AF6">
      <w:pPr>
        <w:rPr>
          <w:rFonts w:hint="eastAsia"/>
        </w:rPr>
      </w:pPr>
      <w:r>
        <w:rPr>
          <w:rFonts w:hint="eastAsia"/>
        </w:rPr>
        <w:t>And throughout all the eternal ages he will never cease.</w:t>
      </w:r>
    </w:p>
    <w:p w14:paraId="400D987F">
      <w:pPr>
        <w:rPr>
          <w:rFonts w:hint="eastAsia"/>
        </w:rPr>
      </w:pPr>
      <w:r>
        <w:rPr>
          <w:rFonts w:hint="eastAsia"/>
        </w:rPr>
        <w:t>并且在永恒的万世中，祂永不停止。</w:t>
      </w:r>
    </w:p>
    <w:p w14:paraId="4836868E">
      <w:pPr>
        <w:rPr>
          <w:rFonts w:hint="eastAsia"/>
        </w:rPr>
      </w:pPr>
    </w:p>
    <w:p w14:paraId="7BB5F281">
      <w:pPr>
        <w:rPr>
          <w:rFonts w:hint="eastAsia"/>
        </w:rPr>
      </w:pPr>
      <w:r>
        <w:rPr>
          <w:rFonts w:hint="eastAsia"/>
        </w:rPr>
        <w:t>In the New Jerusalem, the city of gold and crystal, wherein the unending career of God's perfected sons shall be continuously run, he will still continue the inexhaustible Source of all their knowing.</w:t>
      </w:r>
    </w:p>
    <w:p w14:paraId="62863DFE">
      <w:pPr>
        <w:rPr>
          <w:rFonts w:hint="eastAsia"/>
        </w:rPr>
      </w:pPr>
      <w:r>
        <w:rPr>
          <w:rFonts w:hint="eastAsia"/>
        </w:rPr>
        <w:t>在新耶路撒冷，那座金碧辉煌的城，神完美众子的无尽历程将在其中持续进行，祂仍将是他们一切知识取之不尽的源泉。</w:t>
      </w:r>
    </w:p>
    <w:p w14:paraId="6DB36EC0">
      <w:pPr>
        <w:rPr>
          <w:rFonts w:hint="eastAsia"/>
        </w:rPr>
      </w:pPr>
    </w:p>
    <w:p w14:paraId="088F369D">
      <w:pPr>
        <w:rPr>
          <w:rFonts w:hint="eastAsia"/>
        </w:rPr>
      </w:pPr>
      <w:r>
        <w:rPr>
          <w:rFonts w:hint="eastAsia"/>
        </w:rPr>
        <w:t>For for ever and for ever "the Lamb is the light thereof."</w:t>
      </w:r>
    </w:p>
    <w:p w14:paraId="21405B49">
      <w:pPr>
        <w:rPr>
          <w:rFonts w:hint="eastAsia"/>
        </w:rPr>
      </w:pPr>
      <w:r>
        <w:rPr>
          <w:rFonts w:hint="eastAsia"/>
        </w:rPr>
        <w:t>因为直到永永远远，“羔羊是城的灯。”</w:t>
      </w:r>
    </w:p>
    <w:p w14:paraId="459B444E">
      <w:pPr>
        <w:rPr>
          <w:rFonts w:hint="eastAsia"/>
        </w:rPr>
      </w:pPr>
    </w:p>
    <w:p w14:paraId="556B660E">
      <w:pPr>
        <w:rPr>
          <w:rFonts w:hint="eastAsia"/>
        </w:rPr>
      </w:pPr>
      <w:r>
        <w:rPr>
          <w:rFonts w:hint="eastAsia"/>
        </w:rPr>
        <w:t>Even in this life this precious office of Christ in behalf of his people surpasses all estimate.</w:t>
      </w:r>
    </w:p>
    <w:p w14:paraId="30F547C5">
      <w:pPr>
        <w:rPr>
          <w:rFonts w:hint="eastAsia"/>
        </w:rPr>
      </w:pPr>
      <w:r>
        <w:rPr>
          <w:rFonts w:hint="eastAsia"/>
        </w:rPr>
        <w:t>即使在今生，基督为祂子民所担任的这一宝贵职事也超越一切评估。</w:t>
      </w:r>
    </w:p>
    <w:p w14:paraId="167FFD45">
      <w:pPr>
        <w:rPr>
          <w:rFonts w:hint="eastAsia"/>
        </w:rPr>
      </w:pPr>
    </w:p>
    <w:p w14:paraId="2E2B862D">
      <w:pPr>
        <w:rPr>
          <w:rFonts w:hint="eastAsia"/>
        </w:rPr>
      </w:pPr>
      <w:r>
        <w:rPr>
          <w:rFonts w:hint="eastAsia"/>
        </w:rPr>
        <w:t>It is to be feared that while taking refuge under our Lord's mediation as Priest, Christians now-a-days make far too little of his function in them as Prophet.</w:t>
      </w:r>
    </w:p>
    <w:p w14:paraId="3A5899D6">
      <w:pPr>
        <w:rPr>
          <w:rFonts w:hint="eastAsia"/>
        </w:rPr>
      </w:pPr>
      <w:r>
        <w:rPr>
          <w:rFonts w:hint="eastAsia"/>
        </w:rPr>
        <w:t>恐怕如今的基督徒虽然在我们的主作为祭司的中保职事下寻求庇护，却大大忽略了祂在他们里面作为先知的功能。</w:t>
      </w:r>
    </w:p>
    <w:p w14:paraId="63020AAC">
      <w:pPr>
        <w:rPr>
          <w:rFonts w:hint="eastAsia"/>
        </w:rPr>
      </w:pPr>
    </w:p>
    <w:p w14:paraId="38E7B96A">
      <w:pPr>
        <w:rPr>
          <w:rFonts w:hint="eastAsia"/>
        </w:rPr>
      </w:pPr>
      <w:r>
        <w:rPr>
          <w:rFonts w:hint="eastAsia"/>
        </w:rPr>
        <w:t>The condition of our experiencing the full measure of this benefit is, that we should implicitly submit our whole intellects to him as our Teacher, that we follow him without question in our thinking as much as in our acting; that the entire encyclopædia of human knowledge be brought under the regimen of his teaching; and that his doctrine in every department of thought be central and regulative to all other truth.</w:t>
      </w:r>
    </w:p>
    <w:p w14:paraId="6AE0F914">
      <w:pPr>
        <w:rPr>
          <w:rFonts w:hint="eastAsia"/>
        </w:rPr>
      </w:pPr>
      <w:r>
        <w:rPr>
          <w:rFonts w:hint="eastAsia"/>
        </w:rPr>
        <w:t>我们经历这益处的全备程度的条件是，我们应当将我们全部的理智毫无保留地顺服于祂，尊祂为我们的教师；我们在思想上如同在行为上一样毫无疑问地跟随祂；人类知识的全部百科全书都应置于祂教导的管理之下；并且祂在思想的每一个领域的教义都应成为所有其他真理的核心和规范。</w:t>
      </w:r>
    </w:p>
    <w:p w14:paraId="0BAEDB6D">
      <w:pPr>
        <w:rPr>
          <w:rFonts w:hint="eastAsia"/>
        </w:rPr>
      </w:pPr>
    </w:p>
    <w:p w14:paraId="2AD1EB6C">
      <w:pPr>
        <w:rPr>
          <w:rFonts w:hint="eastAsia"/>
        </w:rPr>
      </w:pPr>
      <w:r>
        <w:rPr>
          <w:rFonts w:hint="eastAsia"/>
        </w:rPr>
        <w:t>On this condition, and on this condition only, he will grant us that unction from the Holy One whereby we shall know all things (1 John 2:20).</w:t>
      </w:r>
    </w:p>
    <w:p w14:paraId="42525A7F">
      <w:pPr>
        <w:rPr>
          <w:rFonts w:hint="eastAsia"/>
        </w:rPr>
      </w:pPr>
      <w:r>
        <w:rPr>
          <w:rFonts w:hint="eastAsia"/>
        </w:rPr>
        <w:t>唯有在此条件下，祂才会赐给我们从那圣者而来的恩膏，使我们知道万事（约翰一书 2:20）。</w:t>
      </w:r>
    </w:p>
    <w:p w14:paraId="76C37E53">
      <w:pPr>
        <w:rPr>
          <w:rFonts w:hint="eastAsia"/>
        </w:rPr>
      </w:pPr>
    </w:p>
    <w:p w14:paraId="4AC59AD8">
      <w:pPr>
        <w:rPr>
          <w:rFonts w:hint="eastAsia"/>
        </w:rPr>
      </w:pPr>
      <w:r>
        <w:rPr>
          <w:rFonts w:hint="eastAsia"/>
        </w:rPr>
        <w:t>Spiritual-mindedness is the crowning grace of a Christian character, and is the unquestionable evidence of the presence of eternal life.</w:t>
      </w:r>
    </w:p>
    <w:p w14:paraId="05A7C65C">
      <w:pPr>
        <w:rPr>
          <w:rFonts w:hint="eastAsia"/>
        </w:rPr>
      </w:pPr>
      <w:r>
        <w:rPr>
          <w:rFonts w:hint="eastAsia"/>
        </w:rPr>
        <w:t>属灵的心志是基督徒品格的顶峰恩典，也是永生同在的无可置疑的证据。</w:t>
      </w:r>
    </w:p>
    <w:p w14:paraId="04E03E61">
      <w:pPr>
        <w:rPr>
          <w:rFonts w:hint="eastAsia"/>
        </w:rPr>
      </w:pPr>
    </w:p>
    <w:p w14:paraId="49917B4A">
      <w:pPr>
        <w:rPr>
          <w:rFonts w:hint="eastAsia"/>
        </w:rPr>
      </w:pPr>
      <w:r>
        <w:rPr>
          <w:rFonts w:hint="eastAsia"/>
        </w:rPr>
        <w:t>A new and celestial light is let in broadly over the whole horizon of our thought.</w:t>
      </w:r>
    </w:p>
    <w:p w14:paraId="47E5883C">
      <w:pPr>
        <w:rPr>
          <w:rFonts w:hint="eastAsia"/>
        </w:rPr>
      </w:pPr>
      <w:r>
        <w:rPr>
          <w:rFonts w:hint="eastAsia"/>
        </w:rPr>
        <w:t>一道崭新的属天之光广阔地照亮我们思想的整个地平线。</w:t>
      </w:r>
    </w:p>
    <w:p w14:paraId="645B633A">
      <w:pPr>
        <w:rPr>
          <w:rFonts w:hint="eastAsia"/>
        </w:rPr>
      </w:pPr>
    </w:p>
    <w:p w14:paraId="24D4E36A">
      <w:pPr>
        <w:rPr>
          <w:rFonts w:hint="eastAsia"/>
        </w:rPr>
      </w:pPr>
      <w:r>
        <w:rPr>
          <w:rFonts w:hint="eastAsia"/>
        </w:rPr>
        <w:t>The entire rational world is transfigured.</w:t>
      </w:r>
    </w:p>
    <w:p w14:paraId="05054AAE">
      <w:pPr>
        <w:rPr>
          <w:rFonts w:hint="eastAsia"/>
        </w:rPr>
      </w:pPr>
      <w:r>
        <w:rPr>
          <w:rFonts w:hint="eastAsia"/>
        </w:rPr>
        <w:t>整个理性世界都改变了形象。</w:t>
      </w:r>
    </w:p>
    <w:p w14:paraId="5BF4712B">
      <w:pPr>
        <w:rPr>
          <w:rFonts w:hint="eastAsia"/>
        </w:rPr>
      </w:pPr>
    </w:p>
    <w:p w14:paraId="29BD0A89">
      <w:pPr>
        <w:rPr>
          <w:rFonts w:hint="eastAsia"/>
        </w:rPr>
      </w:pPr>
      <w:r>
        <w:rPr>
          <w:rFonts w:hint="eastAsia"/>
        </w:rPr>
        <w:t>Even in the case of some of the intellectually least highly endowed of Christ's people the telescope of faith reveals the deepest and most ravishing secrets of his kingdom.</w:t>
      </w:r>
    </w:p>
    <w:p w14:paraId="0E30690C">
      <w:pPr>
        <w:rPr>
          <w:rFonts w:hint="eastAsia"/>
        </w:rPr>
      </w:pPr>
      <w:r>
        <w:rPr>
          <w:rFonts w:hint="eastAsia"/>
        </w:rPr>
        <w:t>即使在基督子民中一些智力天赋最低的人那里，信心的望远镜也揭示了祂国度最深奥、最令人心醉的奥秘。</w:t>
      </w:r>
    </w:p>
    <w:p w14:paraId="5C8DAF77">
      <w:pPr>
        <w:rPr>
          <w:rFonts w:hint="eastAsia"/>
        </w:rPr>
      </w:pPr>
    </w:p>
    <w:p w14:paraId="6CFDBF1E">
      <w:pPr>
        <w:rPr>
          <w:rFonts w:hint="eastAsia"/>
        </w:rPr>
      </w:pPr>
      <w:r>
        <w:rPr>
          <w:rFonts w:hint="eastAsia"/>
        </w:rPr>
        <w:t>Just as in the material astronomy the telescope of highest power takes into its field the narrowest segment of the sky, so in the disclosures our divine Prophet makes to his redeemed on earth often the intensest insight into the glowing centre of the heavenly world is vouchsafed to those whom the world regards pitifully as the unlearned and foolish, and whom even the Church recognizes as only babes in Christ.</w:t>
      </w:r>
    </w:p>
    <w:p w14:paraId="7CF3A266">
      <w:pPr>
        <w:rPr>
          <w:rFonts w:hint="eastAsia"/>
        </w:rPr>
      </w:pPr>
      <w:r>
        <w:rPr>
          <w:rFonts w:hint="eastAsia"/>
        </w:rPr>
        <w:t>正如在物质天文学中，倍率最高的望远镜所观察到的天空范围最窄，同样，在我们的神圣先知向祂在世上救赎的人所作的启示中，对属天世界光辉中心最强烈的洞察，往往赐予那些被世人可怜地视为无学问和愚拙的人，甚至被教会仅承认为基督里的婴孩的人。</w:t>
      </w:r>
    </w:p>
    <w:p w14:paraId="4D63E131">
      <w:pPr>
        <w:rPr>
          <w:rFonts w:hint="eastAsia"/>
        </w:rPr>
      </w:pPr>
    </w:p>
    <w:p w14:paraId="11742643">
      <w:pPr>
        <w:rPr>
          <w:rFonts w:hint="eastAsia"/>
        </w:rPr>
      </w:pPr>
      <w:r>
        <w:rPr>
          <w:rFonts w:hint="eastAsia"/>
        </w:rPr>
        <w:t>IV. The Office of Christ as Priest.—The unity of the human race and the universal sense of sin are proved by the fact that in all ages and nations all historical religions provide a priesthood to stand between God and his worshiper.</w:t>
      </w:r>
    </w:p>
    <w:p w14:paraId="17B1D92D">
      <w:pPr>
        <w:rPr>
          <w:rFonts w:hint="eastAsia"/>
        </w:rPr>
      </w:pPr>
      <w:r>
        <w:rPr>
          <w:rFonts w:hint="eastAsia"/>
        </w:rPr>
        <w:t>四、基督作为祭司的职事。——人类的统一性和普遍的罪疚感，由这样一个事实所证明：在所有时代和所有民族中，所有历史性宗教都设立祭司职任，站在神和祂的敬拜者之间。</w:t>
      </w:r>
    </w:p>
    <w:p w14:paraId="73662D24">
      <w:pPr>
        <w:rPr>
          <w:rFonts w:hint="eastAsia"/>
        </w:rPr>
      </w:pPr>
    </w:p>
    <w:p w14:paraId="418094ED">
      <w:pPr>
        <w:rPr>
          <w:rFonts w:hint="eastAsia"/>
        </w:rPr>
      </w:pPr>
      <w:r>
        <w:rPr>
          <w:rFonts w:hint="eastAsia"/>
        </w:rPr>
        <w:t>A priest is a man divinely chosen, qualified and authorized to appear before God and to act in behalf of men.</w:t>
      </w:r>
    </w:p>
    <w:p w14:paraId="12973BC7">
      <w:pPr>
        <w:rPr>
          <w:rFonts w:hint="eastAsia"/>
        </w:rPr>
      </w:pPr>
      <w:r>
        <w:rPr>
          <w:rFonts w:hint="eastAsia"/>
        </w:rPr>
        <w:t>祭司是一个被神拣选、具备资格并被授权来到神面前并代表人类行事的人。</w:t>
      </w:r>
    </w:p>
    <w:p w14:paraId="264C1BEE">
      <w:pPr>
        <w:rPr>
          <w:rFonts w:hint="eastAsia"/>
        </w:rPr>
      </w:pPr>
    </w:p>
    <w:p w14:paraId="00F0F3DE">
      <w:pPr>
        <w:rPr>
          <w:rFonts w:hint="eastAsia"/>
        </w:rPr>
      </w:pPr>
      <w:r>
        <w:rPr>
          <w:rFonts w:hint="eastAsia"/>
        </w:rPr>
        <w:t>A prophet, we have seen, comes down from God manward.</w:t>
      </w:r>
    </w:p>
    <w:p w14:paraId="63ADE64D">
      <w:pPr>
        <w:rPr>
          <w:rFonts w:hint="eastAsia"/>
        </w:rPr>
      </w:pPr>
      <w:r>
        <w:rPr>
          <w:rFonts w:hint="eastAsia"/>
        </w:rPr>
        <w:t>我们已经看到，先知是从神那里降到人间的。</w:t>
      </w:r>
    </w:p>
    <w:p w14:paraId="013E63DF">
      <w:pPr>
        <w:rPr>
          <w:rFonts w:hint="eastAsia"/>
        </w:rPr>
      </w:pPr>
    </w:p>
    <w:p w14:paraId="1D454400">
      <w:pPr>
        <w:rPr>
          <w:rFonts w:hint="eastAsia"/>
        </w:rPr>
      </w:pPr>
      <w:r>
        <w:rPr>
          <w:rFonts w:hint="eastAsia"/>
        </w:rPr>
        <w:t>A priest goes up from man Godward.</w:t>
      </w:r>
    </w:p>
    <w:p w14:paraId="0B7AA373">
      <w:pPr>
        <w:rPr>
          <w:rFonts w:hint="eastAsia"/>
        </w:rPr>
      </w:pPr>
      <w:r>
        <w:rPr>
          <w:rFonts w:hint="eastAsia"/>
        </w:rPr>
        <w:t>祭司是从人这里上升到神那里的。</w:t>
      </w:r>
    </w:p>
    <w:p w14:paraId="0DC8B894">
      <w:pPr>
        <w:rPr>
          <w:rFonts w:hint="eastAsia"/>
        </w:rPr>
      </w:pPr>
    </w:p>
    <w:p w14:paraId="3280C89B">
      <w:pPr>
        <w:rPr>
          <w:rFonts w:hint="eastAsia"/>
        </w:rPr>
      </w:pPr>
      <w:r>
        <w:rPr>
          <w:rFonts w:hint="eastAsia"/>
        </w:rPr>
        <w:t>Bishop Butler (Analogy, pt. ii. ch. 5) and Michaelis declare that the universal prevalence of priests and piacular sacrifices demonstrates the existence of a sensus communis essential to human nature as it now is, establishing the facts of human guilt, of divine justice, and of the absolute need of mediation and expiation.</w:t>
      </w:r>
    </w:p>
    <w:p w14:paraId="7369BD71">
      <w:pPr>
        <w:rPr>
          <w:rFonts w:hint="eastAsia"/>
        </w:rPr>
      </w:pPr>
      <w:r>
        <w:rPr>
          <w:rFonts w:hint="eastAsia"/>
        </w:rPr>
        <w:t>巴特勒主教（《类比》，第二部分，第五章）和米夏埃利斯宣称，祭司和赎罪祭的普遍存在，证明了一种对现今人类本性至关重要的 sensus communis (拉丁文，意为共同感觉) 的存在，从而确立了人类罪疚、神圣公义以及中保和赎罪的绝对必要性这些事实。</w:t>
      </w:r>
    </w:p>
    <w:p w14:paraId="07207E31">
      <w:pPr>
        <w:rPr>
          <w:rFonts w:hint="eastAsia"/>
        </w:rPr>
      </w:pPr>
    </w:p>
    <w:p w14:paraId="51854823">
      <w:pPr>
        <w:rPr>
          <w:rFonts w:hint="eastAsia"/>
        </w:rPr>
      </w:pPr>
      <w:r>
        <w:rPr>
          <w:rFonts w:hint="eastAsia"/>
        </w:rPr>
        <w:t>The entire state of the case stands pictured to us in the Jewish ritual with the utmost vividness as in a vast historical objectlesson.</w:t>
      </w:r>
    </w:p>
    <w:p w14:paraId="2DA30FAE">
      <w:pPr>
        <w:rPr>
          <w:rFonts w:hint="eastAsia"/>
        </w:rPr>
      </w:pPr>
      <w:r>
        <w:rPr>
          <w:rFonts w:hint="eastAsia"/>
        </w:rPr>
        <w:t>整个案情如同一个巨大的历史实物课程，在犹太教的礼仪中以极其生动的画面展现在我们面前。</w:t>
      </w:r>
    </w:p>
    <w:p w14:paraId="0C974547">
      <w:pPr>
        <w:rPr>
          <w:rFonts w:hint="eastAsia"/>
        </w:rPr>
      </w:pPr>
    </w:p>
    <w:p w14:paraId="755F76B3">
      <w:pPr>
        <w:rPr>
          <w:rFonts w:hint="eastAsia"/>
        </w:rPr>
      </w:pPr>
      <w:r>
        <w:rPr>
          <w:rFonts w:hint="eastAsia"/>
        </w:rPr>
        <w:t>God created man in his own likeness; a weak creature, but with the potency of the highest powers, with the possibilities of the grandest destinies, and consequently the responsibility of maintaining a record and of achieving a character in conformity to the law of absolute moral perfection, armed with the alternative sanctions of the blessing of God which is life, or the curse of God which is death.</w:t>
      </w:r>
    </w:p>
    <w:p w14:paraId="0641F561">
      <w:pPr>
        <w:rPr>
          <w:rFonts w:hint="eastAsia"/>
        </w:rPr>
      </w:pPr>
      <w:r>
        <w:rPr>
          <w:rFonts w:hint="eastAsia"/>
        </w:rPr>
        <w:t>神按照祂自己的形象创造了人；一个软弱的受造物，但具有最高能力的潜能，拥有最伟大命运的可能性，因此有责任保持记录并塑造符合绝对道德完美律法的品格，并带有神的祝福（即生命）或神的咒诅（即死亡）这两种择一的制裁。</w:t>
      </w:r>
    </w:p>
    <w:p w14:paraId="4EC43D4E">
      <w:pPr>
        <w:rPr>
          <w:rFonts w:hint="eastAsia"/>
        </w:rPr>
      </w:pPr>
    </w:p>
    <w:p w14:paraId="688B5ABD">
      <w:pPr>
        <w:rPr>
          <w:rFonts w:hint="eastAsia"/>
        </w:rPr>
      </w:pPr>
      <w:r>
        <w:rPr>
          <w:rFonts w:hint="eastAsia"/>
        </w:rPr>
        <w:t>Man, abusing all the conditions of a favorable probation, sinned, and fell under the inexorable condemnation of the immutable law which sways the moral universe in all cycles and in all realms.</w:t>
      </w:r>
    </w:p>
    <w:p w14:paraId="56A825A8">
      <w:pPr>
        <w:rPr>
          <w:rFonts w:hint="eastAsia"/>
        </w:rPr>
      </w:pPr>
      <w:r>
        <w:rPr>
          <w:rFonts w:hint="eastAsia"/>
        </w:rPr>
        <w:t>人滥用了一切有利的试炼条件，犯了罪，并陷入了那在所有周期和所有领域支配道德宇宙的不可改变之律法的无情谴责之下。</w:t>
      </w:r>
    </w:p>
    <w:p w14:paraId="1CFD28E6">
      <w:pPr>
        <w:rPr>
          <w:rFonts w:hint="eastAsia"/>
        </w:rPr>
      </w:pPr>
    </w:p>
    <w:p w14:paraId="3DBFAB20">
      <w:pPr>
        <w:rPr>
          <w:rFonts w:hint="eastAsia"/>
        </w:rPr>
      </w:pPr>
      <w:r>
        <w:rPr>
          <w:rFonts w:hint="eastAsia"/>
        </w:rPr>
        <w:t>The judgment of this law was immediately and consistently executed upon the entire existent human race, inwardly in the conscience of man and outwardly in the providence of God.</w:t>
      </w:r>
    </w:p>
    <w:p w14:paraId="351C3BFC">
      <w:pPr>
        <w:rPr>
          <w:rFonts w:hint="eastAsia"/>
        </w:rPr>
      </w:pPr>
      <w:r>
        <w:rPr>
          <w:rFonts w:hint="eastAsia"/>
        </w:rPr>
        <w:t>这条律法的审判立即并一贯地施行在所有现存的人类身上，内在体现在人的良知中，外在体现在神的护理中。</w:t>
      </w:r>
    </w:p>
    <w:p w14:paraId="7319B452">
      <w:pPr>
        <w:rPr>
          <w:rFonts w:hint="eastAsia"/>
        </w:rPr>
      </w:pPr>
    </w:p>
    <w:p w14:paraId="039340F3">
      <w:pPr>
        <w:rPr>
          <w:rFonts w:hint="eastAsia"/>
        </w:rPr>
      </w:pPr>
      <w:r>
        <w:rPr>
          <w:rFonts w:hint="eastAsia"/>
        </w:rPr>
        <w:t>Ashamed, conscious of his defilement and nakedness, afraid, conscious of his guilt and alienation from God, man was driven out of the garden to wrestle with the wild forces of nature for a living, under the frown of God.</w:t>
      </w:r>
    </w:p>
    <w:p w14:paraId="7452BB77">
      <w:pPr>
        <w:rPr>
          <w:rFonts w:hint="eastAsia"/>
        </w:rPr>
      </w:pPr>
      <w:r>
        <w:rPr>
          <w:rFonts w:hint="eastAsia"/>
        </w:rPr>
        <w:t>人感到羞愧，意识到自己的污秽和赤身露体；感到害怕，意识到自己的罪疚和与神的疏离，于是被逐出伊甸园，在神的怒容下，为生计与野蠻的自然力量搏斗。</w:t>
      </w:r>
    </w:p>
    <w:p w14:paraId="438E6C7F">
      <w:pPr>
        <w:rPr>
          <w:rFonts w:hint="eastAsia"/>
        </w:rPr>
      </w:pPr>
    </w:p>
    <w:p w14:paraId="421917E2">
      <w:pPr>
        <w:rPr>
          <w:rFonts w:hint="eastAsia"/>
        </w:rPr>
      </w:pPr>
      <w:r>
        <w:rPr>
          <w:rFonts w:hint="eastAsia"/>
        </w:rPr>
        <w:t>Death and pain seized him, and the farther he wandered through the continents and down the ages, the farther he went from God, the more corrupt his nature and hopeless his condition.</w:t>
      </w:r>
    </w:p>
    <w:p w14:paraId="44838776">
      <w:pPr>
        <w:rPr>
          <w:rFonts w:hint="eastAsia"/>
        </w:rPr>
      </w:pPr>
      <w:r>
        <w:rPr>
          <w:rFonts w:hint="eastAsia"/>
        </w:rPr>
        <w:t>死亡和痛苦抓住了他，他越是在各大洲游荡，越是经历岁月的流逝，就离神越远，他的本性就越败坏，他的处境就越绝望。</w:t>
      </w:r>
    </w:p>
    <w:p w14:paraId="30857CC0">
      <w:pPr>
        <w:rPr>
          <w:rFonts w:hint="eastAsia"/>
        </w:rPr>
      </w:pPr>
    </w:p>
    <w:p w14:paraId="4955EADF">
      <w:pPr>
        <w:rPr>
          <w:rFonts w:hint="eastAsia"/>
        </w:rPr>
      </w:pPr>
      <w:r>
        <w:rPr>
          <w:rFonts w:hint="eastAsia"/>
        </w:rPr>
        <w:t>All along this line the Spirit of God strove with men, and under his inspiration men chose their best and wisest and sent them up to God as priests, with gifts and the blood of atoning sacrifices in their hands, if by any means per-adventure God's justice could be satisfied and his just wrath appeased.</w:t>
      </w:r>
    </w:p>
    <w:p w14:paraId="17835EB7">
      <w:pPr>
        <w:rPr>
          <w:rFonts w:hint="eastAsia"/>
        </w:rPr>
      </w:pPr>
      <w:r>
        <w:rPr>
          <w:rFonts w:hint="eastAsia"/>
        </w:rPr>
        <w:t>在整个过程中，神的灵与人相争，在祂的感动下，人们拣选他们中间最优秀和最智慧的人，差他们作为祭司到神那里去，手中拿着礼物和赎罪祭牲的血，看是否能以任何方式侥幸满足神的公义并平息祂公义的忿怒。</w:t>
      </w:r>
    </w:p>
    <w:p w14:paraId="3294BA20">
      <w:pPr>
        <w:rPr>
          <w:rFonts w:hint="eastAsia"/>
        </w:rPr>
      </w:pPr>
    </w:p>
    <w:p w14:paraId="5124F72E">
      <w:pPr>
        <w:rPr>
          <w:rFonts w:hint="eastAsia"/>
        </w:rPr>
      </w:pPr>
      <w:r>
        <w:rPr>
          <w:rFonts w:hint="eastAsia"/>
        </w:rPr>
        <w:t>All this ritual of mediation and of expiation was gathered together into one divinely-ordered system in the Mosaic tabernacle and ceremonial institution made in all things according to the pattern God showed to Moses in the mount (Heb. 8:5).</w:t>
      </w:r>
    </w:p>
    <w:p w14:paraId="3E199C5C">
      <w:pPr>
        <w:rPr>
          <w:rFonts w:hint="eastAsia"/>
        </w:rPr>
      </w:pPr>
      <w:r>
        <w:rPr>
          <w:rFonts w:hint="eastAsia"/>
        </w:rPr>
        <w:t>所有这些中保和赎罪的礼仪，都汇集在摩西会幕和礼仪制度这一个神所命定的体系中，这体系完全是按照神在山上指示摩西的样式造的（希伯来书 8:5）。</w:t>
      </w:r>
    </w:p>
    <w:p w14:paraId="53FD8175">
      <w:pPr>
        <w:rPr>
          <w:rFonts w:hint="eastAsia"/>
        </w:rPr>
      </w:pPr>
    </w:p>
    <w:p w14:paraId="438B109E">
      <w:pPr>
        <w:rPr>
          <w:rFonts w:hint="eastAsia"/>
        </w:rPr>
      </w:pPr>
      <w:r>
        <w:rPr>
          <w:rFonts w:hint="eastAsia"/>
        </w:rPr>
        <w:t>All members of the human family, as such, were judicially excluded from the divine favor and presence.</w:t>
      </w:r>
    </w:p>
    <w:p w14:paraId="3BF1897B">
      <w:pPr>
        <w:rPr>
          <w:rFonts w:hint="eastAsia"/>
        </w:rPr>
      </w:pPr>
      <w:r>
        <w:rPr>
          <w:rFonts w:hint="eastAsia"/>
        </w:rPr>
        <w:t>人类家庭的所有成员，因此，在司法上被排除在神的恩惠和同在之外。</w:t>
      </w:r>
    </w:p>
    <w:p w14:paraId="77B1B83A">
      <w:pPr>
        <w:rPr>
          <w:rFonts w:hint="eastAsia"/>
        </w:rPr>
      </w:pPr>
    </w:p>
    <w:p w14:paraId="4C4193CA">
      <w:pPr>
        <w:rPr>
          <w:rFonts w:hint="eastAsia"/>
        </w:rPr>
      </w:pPr>
      <w:r>
        <w:rPr>
          <w:rFonts w:hint="eastAsia"/>
        </w:rPr>
        <w:t>But as God graciously purposed to redeem men and restore them to life in union with himself on certain conditions, he forthwith graciously selected the Israelites out of all the nations of the earth, and made them, in behalf of all nations, a priestly nation to represent all nations before God, and ultimately to be the organ of the reconciliation and restoration of all.</w:t>
      </w:r>
    </w:p>
    <w:p w14:paraId="64729917">
      <w:pPr>
        <w:rPr>
          <w:rFonts w:hint="eastAsia"/>
        </w:rPr>
      </w:pPr>
      <w:r>
        <w:rPr>
          <w:rFonts w:hint="eastAsia"/>
        </w:rPr>
        <w:t>但由于神恩慈地定意要救赎人类，并在某些条件下使他们恢复生命，与祂联合，祂便立即恩慈地从地上万国中拣选了以色列人，使他们代表万国，成为一个祭司的国度，在神面前代表万国，并最终成为万国和解与复兴的器官。</w:t>
      </w:r>
    </w:p>
    <w:p w14:paraId="0FC44B6E">
      <w:pPr>
        <w:rPr>
          <w:rFonts w:hint="eastAsia"/>
        </w:rPr>
      </w:pPr>
    </w:p>
    <w:p w14:paraId="06C9D3E6">
      <w:pPr>
        <w:rPr>
          <w:rFonts w:hint="eastAsia"/>
        </w:rPr>
      </w:pPr>
      <w:r>
        <w:rPr>
          <w:rFonts w:hint="eastAsia"/>
        </w:rPr>
        <w:t>Out of the nation of priests he chose the tribe of Levi to be a priestly tribe, to represent the whole nation before God and to act as the organ of its communion with God.</w:t>
      </w:r>
    </w:p>
    <w:p w14:paraId="1B65B4CF">
      <w:pPr>
        <w:rPr>
          <w:rFonts w:hint="eastAsia"/>
        </w:rPr>
      </w:pPr>
      <w:r>
        <w:rPr>
          <w:rFonts w:hint="eastAsia"/>
        </w:rPr>
        <w:t>从祭司的国度中，祂拣选了利未支派成为祭司的支派，在神面前代表整个国家，并作为其与神交通的器官。</w:t>
      </w:r>
    </w:p>
    <w:p w14:paraId="09B1BDF9">
      <w:pPr>
        <w:rPr>
          <w:rFonts w:hint="eastAsia"/>
        </w:rPr>
      </w:pPr>
    </w:p>
    <w:p w14:paraId="4E151A12">
      <w:pPr>
        <w:rPr>
          <w:rFonts w:hint="eastAsia"/>
        </w:rPr>
      </w:pPr>
      <w:r>
        <w:rPr>
          <w:rFonts w:hint="eastAsia"/>
        </w:rPr>
        <w:t>Out of the tribe of Levi he chose the family of Aaron to be in the strictest sense the priestly order in successive generations, and of this family of priests the head by the law of primogeniture was the one high priest, in whom the whole body of priests, and through them the whole tribe and nation, and through them all the families of man on earth, are ceremonially summed up—who is the one absolute priest, the one adequate type of Christ, able to perform in his own person every part of the typical service.</w:t>
      </w:r>
    </w:p>
    <w:p w14:paraId="45D28182">
      <w:pPr>
        <w:rPr>
          <w:rFonts w:hint="eastAsia"/>
        </w:rPr>
      </w:pPr>
      <w:r>
        <w:rPr>
          <w:rFonts w:hint="eastAsia"/>
        </w:rPr>
        <w:t>从利未支派中，祂拣选了亚伦家族，在最严格的意义上成为历代的祭司等级，根据长子继承法，这个祭司家族的首领就是那位大祭司，全体祭司，并通过他们，整个支派和国家，再通过他们，地上所有的人类家庭，都在礼仪上被总结于他——他是一位绝对的祭司，是基督的恰当预表，能够亲自履行预表性侍奉的每一个部分。</w:t>
      </w:r>
    </w:p>
    <w:p w14:paraId="710CDEAD">
      <w:pPr>
        <w:rPr>
          <w:rFonts w:hint="eastAsia"/>
        </w:rPr>
      </w:pPr>
    </w:p>
    <w:p w14:paraId="2D55E86C">
      <w:pPr>
        <w:rPr>
          <w:rFonts w:hint="eastAsia"/>
        </w:rPr>
      </w:pPr>
      <w:r>
        <w:rPr>
          <w:rFonts w:hint="eastAsia"/>
        </w:rPr>
        <w:t>According to this symbolism, God, although he is omnipresent and everywhere active in his natural relation, yet as Moral Governor and Source of spiritual life is withdrawn from the world and sits apart.</w:t>
      </w:r>
    </w:p>
    <w:p w14:paraId="1585B868">
      <w:pPr>
        <w:rPr>
          <w:rFonts w:hint="eastAsia"/>
        </w:rPr>
      </w:pPr>
      <w:r>
        <w:rPr>
          <w:rFonts w:hint="eastAsia"/>
        </w:rPr>
        <w:t>根据这种象征意义，神，虽然在其自然关系中无所不在且处处运行，但作为道德的统治者和属灵生命的源头，祂却从世界隐退，独自安坐。</w:t>
      </w:r>
    </w:p>
    <w:p w14:paraId="77858E04">
      <w:pPr>
        <w:rPr>
          <w:rFonts w:hint="eastAsia"/>
        </w:rPr>
      </w:pPr>
    </w:p>
    <w:p w14:paraId="4AB07A5C">
      <w:pPr>
        <w:rPr>
          <w:rFonts w:hint="eastAsia"/>
        </w:rPr>
      </w:pPr>
      <w:r>
        <w:rPr>
          <w:rFonts w:hint="eastAsia"/>
        </w:rPr>
        <w:t>But to give visible objective expression to his willingness to have men brought back to his favor and fellowship, he directed Moses to erect a tabernacle, afterward rendered permanent in the magnificent temple of Solomon—a place of meeting and communing between God and man (Ex. 25:22).</w:t>
      </w:r>
    </w:p>
    <w:p w14:paraId="63FBFDC8">
      <w:pPr>
        <w:rPr>
          <w:rFonts w:hint="eastAsia"/>
        </w:rPr>
      </w:pPr>
      <w:r>
        <w:rPr>
          <w:rFonts w:hint="eastAsia"/>
        </w:rPr>
        <w:t>但是，为了以可见的客观方式表达祂愿意让人类回到祂的恩惠和团契中，祂指示摩西建造会幕，后来在所罗门宏伟的圣殿中成为永久性的——一个神与人相会和交通的地方（出埃及记 25:22）。</w:t>
      </w:r>
    </w:p>
    <w:p w14:paraId="152F3D57">
      <w:pPr>
        <w:rPr>
          <w:rFonts w:hint="eastAsia"/>
        </w:rPr>
      </w:pPr>
    </w:p>
    <w:p w14:paraId="5471E459">
      <w:pPr>
        <w:rPr>
          <w:rFonts w:hint="eastAsia"/>
        </w:rPr>
      </w:pPr>
      <w:r>
        <w:rPr>
          <w:rFonts w:hint="eastAsia"/>
        </w:rPr>
        <w:t>This sanctuary was essentially a large parallelogram embracing three successive courts.</w:t>
      </w:r>
    </w:p>
    <w:p w14:paraId="50A6049E">
      <w:pPr>
        <w:rPr>
          <w:rFonts w:hint="eastAsia"/>
        </w:rPr>
      </w:pPr>
      <w:r>
        <w:rPr>
          <w:rFonts w:hint="eastAsia"/>
        </w:rPr>
        <w:t>这个圣所基本上是一个大的平行四边形，包含三个相连的院子。</w:t>
      </w:r>
    </w:p>
    <w:p w14:paraId="1C36DA93">
      <w:pPr>
        <w:rPr>
          <w:rFonts w:hint="eastAsia"/>
        </w:rPr>
      </w:pPr>
    </w:p>
    <w:p w14:paraId="2267CF15">
      <w:pPr>
        <w:rPr>
          <w:rFonts w:hint="eastAsia"/>
        </w:rPr>
      </w:pPr>
      <w:r>
        <w:rPr>
          <w:rFonts w:hint="eastAsia"/>
        </w:rPr>
        <w:t>The inner one of all, called the Most Holy Place, was entirely enclosed, shut in darkness, a perfect cube.</w:t>
      </w:r>
    </w:p>
    <w:p w14:paraId="6CC07CD0">
      <w:pPr>
        <w:rPr>
          <w:rFonts w:hint="eastAsia"/>
        </w:rPr>
      </w:pPr>
      <w:r>
        <w:rPr>
          <w:rFonts w:hint="eastAsia"/>
        </w:rPr>
        <w:t>最里面的一个，称为至圣所，完全封闭，处于黑暗之中，是一个完美的立方体。</w:t>
      </w:r>
    </w:p>
    <w:p w14:paraId="758E2B84">
      <w:pPr>
        <w:rPr>
          <w:rFonts w:hint="eastAsia"/>
        </w:rPr>
      </w:pPr>
    </w:p>
    <w:p w14:paraId="23D614BA">
      <w:pPr>
        <w:rPr>
          <w:rFonts w:hint="eastAsia"/>
        </w:rPr>
      </w:pPr>
      <w:r>
        <w:rPr>
          <w:rFonts w:hint="eastAsia"/>
        </w:rPr>
        <w:t>Here God sat alone enthroned over the ark of the covenant, the foundation of his throne, containing the moral law expressed in the ten commandments, which were at once the foundation of his own government and his official indictment of all men as condemned sinners, and enthroned between the cherubim, or symbols of redeemed humanity as it will be in the end, when the true heavenly temple is consummated.</w:t>
      </w:r>
    </w:p>
    <w:p w14:paraId="6880ECE5">
      <w:pPr>
        <w:rPr>
          <w:rFonts w:hint="eastAsia"/>
        </w:rPr>
      </w:pPr>
      <w:r>
        <w:rPr>
          <w:rFonts w:hint="eastAsia"/>
        </w:rPr>
        <w:t>在这里，神独自坐在约柜之上，约柜是祂宝座的根基，里面装着以十诫表达的道德律法，这律法既是祂自己统治的根基，也是祂对所有被定罪的罪人的正式控告；祂坐在基路伯之间，基路伯象征着最终真实的属天圣殿建成时得赎的人类。</w:t>
      </w:r>
    </w:p>
    <w:p w14:paraId="3B611F99">
      <w:pPr>
        <w:rPr>
          <w:rFonts w:hint="eastAsia"/>
        </w:rPr>
      </w:pPr>
    </w:p>
    <w:p w14:paraId="605526D6">
      <w:pPr>
        <w:rPr>
          <w:rFonts w:hint="eastAsia"/>
        </w:rPr>
      </w:pPr>
      <w:r>
        <w:rPr>
          <w:rFonts w:hint="eastAsia"/>
        </w:rPr>
        <w:t>This most holy seat of God holding aloof, yet willing to meet men on conditions consistent with his perfections, was separated from the next court by a close curtain, which none but the high priest, and he only once a year, could lift.</w:t>
      </w:r>
    </w:p>
    <w:p w14:paraId="4C515B77">
      <w:pPr>
        <w:rPr>
          <w:rFonts w:hint="eastAsia"/>
        </w:rPr>
      </w:pPr>
      <w:r>
        <w:rPr>
          <w:rFonts w:hint="eastAsia"/>
        </w:rPr>
        <w:t>神这至圣的宝座，虽然超然独立，却愿意在符合祂完美属性的条件下与人相会，它与下一个院子之间隔着一道严密的幔子，除了大祭司，而且他也只能一年一次，才能揭开这幔子。</w:t>
      </w:r>
    </w:p>
    <w:p w14:paraId="39047C0F">
      <w:pPr>
        <w:rPr>
          <w:rFonts w:hint="eastAsia"/>
        </w:rPr>
      </w:pPr>
    </w:p>
    <w:p w14:paraId="1EA0FCF0">
      <w:pPr>
        <w:rPr>
          <w:rFonts w:hint="eastAsia"/>
        </w:rPr>
      </w:pPr>
      <w:r>
        <w:rPr>
          <w:rFonts w:hint="eastAsia"/>
        </w:rPr>
        <w:t>Exterior to this was the Holy Place, which contained the table of shewbread, the golden candlestick and the altar of incense, all symbolizing the Christian life redeemed, sanctified and offered as an acceptable sacrifice to God.</w:t>
      </w:r>
    </w:p>
    <w:p w14:paraId="35879C80">
      <w:pPr>
        <w:rPr>
          <w:rFonts w:hint="eastAsia"/>
        </w:rPr>
      </w:pPr>
      <w:r>
        <w:rPr>
          <w:rFonts w:hint="eastAsia"/>
        </w:rPr>
        <w:t>在此之外是圣所，里面有陈设饼的桌子、金灯台和香坛，所有这些都象征着基督徒被救赎、成圣并作为可悦纳的祭献给神的生活。</w:t>
      </w:r>
    </w:p>
    <w:p w14:paraId="68AB8F7A">
      <w:pPr>
        <w:rPr>
          <w:rFonts w:hint="eastAsia"/>
        </w:rPr>
      </w:pPr>
    </w:p>
    <w:p w14:paraId="1A002FC2">
      <w:pPr>
        <w:rPr>
          <w:rFonts w:hint="eastAsia"/>
        </w:rPr>
      </w:pPr>
      <w:r>
        <w:rPr>
          <w:rFonts w:hint="eastAsia"/>
        </w:rPr>
        <w:t>Exterior to this was the outer court, sacred to the Jews or to the priestly nation, from which the uncircumcised Gentiles were excluded.</w:t>
      </w:r>
    </w:p>
    <w:p w14:paraId="0D7CA4AE">
      <w:pPr>
        <w:rPr>
          <w:rFonts w:hint="eastAsia"/>
        </w:rPr>
      </w:pPr>
      <w:r>
        <w:rPr>
          <w:rFonts w:hint="eastAsia"/>
        </w:rPr>
        <w:t>再往外是外院，是犹太人或祭司国度的圣地，未受割礼的外邦人被排除在外。</w:t>
      </w:r>
    </w:p>
    <w:p w14:paraId="731B6924">
      <w:pPr>
        <w:rPr>
          <w:rFonts w:hint="eastAsia"/>
        </w:rPr>
      </w:pPr>
    </w:p>
    <w:p w14:paraId="4897BA1E">
      <w:pPr>
        <w:rPr>
          <w:rFonts w:hint="eastAsia"/>
        </w:rPr>
      </w:pPr>
      <w:r>
        <w:rPr>
          <w:rFonts w:hint="eastAsia"/>
        </w:rPr>
        <w:t>A believing Israelite, conscious of sin, proposing to return to God and seek eternal life in him, had his way of return distinctly marked out.</w:t>
      </w:r>
    </w:p>
    <w:p w14:paraId="024A8341">
      <w:pPr>
        <w:rPr>
          <w:rFonts w:hint="eastAsia"/>
        </w:rPr>
      </w:pPr>
      <w:r>
        <w:rPr>
          <w:rFonts w:hint="eastAsia"/>
        </w:rPr>
        <w:t>一个有信心的以色列人，意识到自己的罪，打算归向神并在祂里面寻求永生，他的回归之路被清晰地标示出来。</w:t>
      </w:r>
    </w:p>
    <w:p w14:paraId="01C34724">
      <w:pPr>
        <w:rPr>
          <w:rFonts w:hint="eastAsia"/>
        </w:rPr>
      </w:pPr>
    </w:p>
    <w:p w14:paraId="2C85503B">
      <w:pPr>
        <w:rPr>
          <w:rFonts w:hint="eastAsia"/>
        </w:rPr>
      </w:pPr>
      <w:r>
        <w:rPr>
          <w:rFonts w:hint="eastAsia"/>
        </w:rPr>
        <w:t>He must come first to the altar of burnt-offering and make expiation, and then to the laver of regeneration and seek spiritual cleansing, and then approach through the Holy Place to the veil which divided it from the immediate presence of God.</w:t>
      </w:r>
    </w:p>
    <w:p w14:paraId="6C14048E">
      <w:pPr>
        <w:rPr>
          <w:rFonts w:hint="eastAsia"/>
        </w:rPr>
      </w:pPr>
      <w:r>
        <w:rPr>
          <w:rFonts w:hint="eastAsia"/>
        </w:rPr>
        <w:t>他必须首先来到燔祭坛献上赎罪祭，然后到洗濯盆寻求属灵的洁净，然后经过圣所，来到那将其与神直接同在隔开的幔子前。</w:t>
      </w:r>
    </w:p>
    <w:p w14:paraId="3EB80B51">
      <w:pPr>
        <w:rPr>
          <w:rFonts w:hint="eastAsia"/>
        </w:rPr>
      </w:pPr>
    </w:p>
    <w:p w14:paraId="617DB06F">
      <w:pPr>
        <w:rPr>
          <w:rFonts w:hint="eastAsia"/>
        </w:rPr>
      </w:pPr>
      <w:r>
        <w:rPr>
          <w:rFonts w:hint="eastAsia"/>
        </w:rPr>
        <w:t>On every occasion of sin he was directed to obtain a lamb perfect in age, sex and condition; take it to the priest before the altar; lay his hands upon its head, signifying the transference to it of his guilt or obligation to endure the penalty; give it to the priest, who then executed upon it, in the stead of the sinner who presented it as his substitute, the capital penalty of death.</w:t>
      </w:r>
    </w:p>
    <w:p w14:paraId="5B0E6460">
      <w:pPr>
        <w:rPr>
          <w:rFonts w:hint="eastAsia"/>
        </w:rPr>
      </w:pPr>
      <w:r>
        <w:rPr>
          <w:rFonts w:hint="eastAsia"/>
        </w:rPr>
        <w:t>每当犯罪时，他都被指示去取一只在年龄、性别和状况上都完美的羔羊；把它带到祭坛前的祭司那里；按手在它的头上，表示将他的罪疚或承受刑罚的义务转移到它身上；把它交给祭司，祭司便代替那献上羔羊作为替身的罪人，对羔羊执行死刑。</w:t>
      </w:r>
    </w:p>
    <w:p w14:paraId="75C8B79A">
      <w:pPr>
        <w:rPr>
          <w:rFonts w:hint="eastAsia"/>
        </w:rPr>
      </w:pPr>
    </w:p>
    <w:p w14:paraId="7FCFF708">
      <w:pPr>
        <w:rPr>
          <w:rFonts w:hint="eastAsia"/>
        </w:rPr>
      </w:pPr>
      <w:r>
        <w:rPr>
          <w:rFonts w:hint="eastAsia"/>
        </w:rPr>
        <w:t>Then the blood of the victim was sprinkled upon the sinner and upon the horns of the altar, in token of the expiation of sin upon the one hand and the propitiation of God upon the other.</w:t>
      </w:r>
    </w:p>
    <w:p w14:paraId="39B6D0EB">
      <w:pPr>
        <w:rPr>
          <w:rFonts w:hint="eastAsia"/>
        </w:rPr>
      </w:pPr>
      <w:r>
        <w:rPr>
          <w:rFonts w:hint="eastAsia"/>
        </w:rPr>
        <w:t>然后，祭牲的血被洒在罪人和坛角上，一方面表示罪的赎清，另一方面表示神的息怒。</w:t>
      </w:r>
    </w:p>
    <w:p w14:paraId="23579BA7">
      <w:pPr>
        <w:rPr>
          <w:rFonts w:hint="eastAsia"/>
        </w:rPr>
      </w:pPr>
    </w:p>
    <w:p w14:paraId="55A8E27D">
      <w:pPr>
        <w:rPr>
          <w:rFonts w:hint="eastAsia"/>
        </w:rPr>
      </w:pPr>
      <w:r>
        <w:rPr>
          <w:rFonts w:hint="eastAsia"/>
        </w:rPr>
        <w:t>The promised effect of this service was, as is constantly asserted (Lev. 4:20; 5:10, 13, 16, 18, etc.), that "his sin shall be forgiven him."</w:t>
      </w:r>
    </w:p>
    <w:p w14:paraId="3D5641C7">
      <w:pPr>
        <w:rPr>
          <w:rFonts w:hint="eastAsia"/>
        </w:rPr>
      </w:pPr>
      <w:r>
        <w:rPr>
          <w:rFonts w:hint="eastAsia"/>
        </w:rPr>
        <w:t>这项侍奉所应许的效果，正如经上不断申明的（利未记 4:20; 5:10, 13, 16, 18 等），就是“他的罪就必蒙赦免了。”</w:t>
      </w:r>
    </w:p>
    <w:p w14:paraId="38CBF357">
      <w:pPr>
        <w:rPr>
          <w:rFonts w:hint="eastAsia"/>
        </w:rPr>
      </w:pPr>
    </w:p>
    <w:p w14:paraId="7C896414">
      <w:pPr>
        <w:rPr>
          <w:rFonts w:hint="eastAsia"/>
        </w:rPr>
      </w:pPr>
      <w:r>
        <w:rPr>
          <w:rFonts w:hint="eastAsia"/>
        </w:rPr>
        <w:t>On the great day of atonement, once every year, this priestly work was done, so as to exhibit the principle most perfectly.</w:t>
      </w:r>
    </w:p>
    <w:p w14:paraId="0843750D">
      <w:pPr>
        <w:rPr>
          <w:rFonts w:hint="eastAsia"/>
        </w:rPr>
      </w:pPr>
      <w:r>
        <w:rPr>
          <w:rFonts w:hint="eastAsia"/>
        </w:rPr>
        <w:t>在每年一次的赎罪大日，这项祭司的工作得以进行，以便最完美地展现其原则。</w:t>
      </w:r>
    </w:p>
    <w:p w14:paraId="5C86747A">
      <w:pPr>
        <w:rPr>
          <w:rFonts w:hint="eastAsia"/>
        </w:rPr>
      </w:pPr>
    </w:p>
    <w:p w14:paraId="7AEE3C71">
      <w:pPr>
        <w:rPr>
          <w:rFonts w:hint="eastAsia"/>
        </w:rPr>
      </w:pPr>
      <w:r>
        <w:rPr>
          <w:rFonts w:hint="eastAsia"/>
        </w:rPr>
        <w:t>The high priest was the one whose office included and superseded that of all other priests.</w:t>
      </w:r>
    </w:p>
    <w:p w14:paraId="326075C2">
      <w:pPr>
        <w:rPr>
          <w:rFonts w:hint="eastAsia"/>
        </w:rPr>
      </w:pPr>
      <w:r>
        <w:rPr>
          <w:rFonts w:hint="eastAsia"/>
        </w:rPr>
        <w:t>大祭司的职任包含并取代了所有其他祭司的职任。</w:t>
      </w:r>
    </w:p>
    <w:p w14:paraId="0E043589">
      <w:pPr>
        <w:rPr>
          <w:rFonts w:hint="eastAsia"/>
        </w:rPr>
      </w:pPr>
    </w:p>
    <w:p w14:paraId="3284BF47">
      <w:pPr>
        <w:rPr>
          <w:rFonts w:hint="eastAsia"/>
        </w:rPr>
      </w:pPr>
      <w:r>
        <w:rPr>
          <w:rFonts w:hint="eastAsia"/>
        </w:rPr>
        <w:t>He represented the whole redeemed Church, the entire body of the elect, bearing the titles of all the tribes engraved upon his shoulders and upon his breast He.</w:t>
      </w:r>
    </w:p>
    <w:p w14:paraId="24F96E7F">
      <w:pPr>
        <w:rPr>
          <w:rFonts w:hint="eastAsia"/>
        </w:rPr>
      </w:pPr>
      <w:r>
        <w:rPr>
          <w:rFonts w:hint="eastAsia"/>
        </w:rPr>
        <w:t>祂代表整个被赎的教会，全体选民，肩上和胸前刻着所有支派的名字。</w:t>
      </w:r>
    </w:p>
    <w:p w14:paraId="4C25A712">
      <w:pPr>
        <w:rPr>
          <w:rFonts w:hint="eastAsia"/>
        </w:rPr>
      </w:pPr>
    </w:p>
    <w:p w14:paraId="4202560E">
      <w:pPr>
        <w:rPr>
          <w:rFonts w:hint="eastAsia"/>
        </w:rPr>
      </w:pPr>
      <w:r>
        <w:rPr>
          <w:rFonts w:hint="eastAsia"/>
        </w:rPr>
        <w:t>took two goats ceremonially perfect—two, yet constituting one sacrifice, to symbolize the entire function alike after and before death.</w:t>
      </w:r>
    </w:p>
    <w:p w14:paraId="3F777CC5">
      <w:pPr>
        <w:rPr>
          <w:rFonts w:hint="eastAsia"/>
        </w:rPr>
      </w:pPr>
      <w:r>
        <w:rPr>
          <w:rFonts w:hint="eastAsia"/>
        </w:rPr>
        <w:t>祂取了两只礼仪上完美的山羊——两只，却构成一个祭牲，以象征死亡前后同样的全部功能。</w:t>
      </w:r>
    </w:p>
    <w:p w14:paraId="1736AC84">
      <w:pPr>
        <w:rPr>
          <w:rFonts w:hint="eastAsia"/>
        </w:rPr>
      </w:pPr>
    </w:p>
    <w:p w14:paraId="6A3E8E0F">
      <w:pPr>
        <w:rPr>
          <w:rFonts w:hint="eastAsia"/>
        </w:rPr>
      </w:pPr>
      <w:r>
        <w:rPr>
          <w:rFonts w:hint="eastAsia"/>
        </w:rPr>
        <w:t>On the head of the one goat he laid his hands and confessed all the sins of the whole people.</w:t>
      </w:r>
    </w:p>
    <w:p w14:paraId="0F7914BC">
      <w:pPr>
        <w:rPr>
          <w:rFonts w:hint="eastAsia"/>
        </w:rPr>
      </w:pPr>
      <w:r>
        <w:rPr>
          <w:rFonts w:hint="eastAsia"/>
        </w:rPr>
        <w:t>祂按手在一只山羊的头上，承认全体百姓所有的罪。</w:t>
      </w:r>
    </w:p>
    <w:p w14:paraId="27AD007D">
      <w:pPr>
        <w:rPr>
          <w:rFonts w:hint="eastAsia"/>
        </w:rPr>
      </w:pPr>
    </w:p>
    <w:p w14:paraId="4780917D">
      <w:pPr>
        <w:rPr>
          <w:rFonts w:hint="eastAsia"/>
        </w:rPr>
      </w:pPr>
      <w:r>
        <w:rPr>
          <w:rFonts w:hint="eastAsia"/>
        </w:rPr>
        <w:t>The other goat he executed and sacrificed on the altar of burnt-offering.</w:t>
      </w:r>
    </w:p>
    <w:p w14:paraId="075A7102">
      <w:pPr>
        <w:rPr>
          <w:rFonts w:hint="eastAsia"/>
        </w:rPr>
      </w:pPr>
      <w:r>
        <w:rPr>
          <w:rFonts w:hint="eastAsia"/>
        </w:rPr>
        <w:t>另一只山羊祂则在燔祭坛上宰杀献祭。</w:t>
      </w:r>
    </w:p>
    <w:p w14:paraId="61A078A3">
      <w:pPr>
        <w:rPr>
          <w:rFonts w:hint="eastAsia"/>
        </w:rPr>
      </w:pPr>
    </w:p>
    <w:p w14:paraId="4968306B">
      <w:pPr>
        <w:rPr>
          <w:rFonts w:hint="eastAsia"/>
        </w:rPr>
      </w:pPr>
      <w:r>
        <w:rPr>
          <w:rFonts w:hint="eastAsia"/>
        </w:rPr>
        <w:t>The first goat was then sent forth into the trackless wilderness bearing into absolute and final oblivion the sins of the people, now expiated by the vicarious death of the other goat.</w:t>
      </w:r>
    </w:p>
    <w:p w14:paraId="5ECB389C">
      <w:pPr>
        <w:rPr>
          <w:rFonts w:hint="eastAsia"/>
        </w:rPr>
      </w:pPr>
      <w:r>
        <w:rPr>
          <w:rFonts w:hint="eastAsia"/>
        </w:rPr>
        <w:t>然后，第一只山羊被送到无人迹的旷野，将百姓的罪带入绝对而最终的遗忘之中，这些罪已经由另一只山羊的替代性死亡所赎清。</w:t>
      </w:r>
    </w:p>
    <w:p w14:paraId="2C49F5FF">
      <w:pPr>
        <w:rPr>
          <w:rFonts w:hint="eastAsia"/>
        </w:rPr>
      </w:pPr>
    </w:p>
    <w:p w14:paraId="2F1C27F6">
      <w:pPr>
        <w:rPr>
          <w:rFonts w:hint="eastAsia"/>
        </w:rPr>
      </w:pPr>
      <w:r>
        <w:rPr>
          <w:rFonts w:hint="eastAsia"/>
        </w:rPr>
        <w:t>With the blood of the second goat and with a censer kindled with coals from off the altar of incense the high priest now passed through the otherwise inviolable curtain into the presence of God enthroned over the mercy-seat between the cherubim.</w:t>
      </w:r>
    </w:p>
    <w:p w14:paraId="03968F9C">
      <w:pPr>
        <w:rPr>
          <w:rFonts w:hint="eastAsia"/>
        </w:rPr>
      </w:pPr>
      <w:r>
        <w:rPr>
          <w:rFonts w:hint="eastAsia"/>
        </w:rPr>
        <w:t>大祭司带着第二只山羊的血和从香坛取火炭点燃的香炉，现在穿过那原本不可侵犯的幔子，来到坐在基路伯之间施恩座上的神面前。</w:t>
      </w:r>
    </w:p>
    <w:p w14:paraId="2781176F">
      <w:pPr>
        <w:rPr>
          <w:rFonts w:hint="eastAsia"/>
        </w:rPr>
      </w:pPr>
    </w:p>
    <w:p w14:paraId="4F114DFB">
      <w:pPr>
        <w:rPr>
          <w:rFonts w:hint="eastAsia"/>
        </w:rPr>
      </w:pPr>
      <w:r>
        <w:rPr>
          <w:rFonts w:hint="eastAsia"/>
        </w:rPr>
        <w:t>This blood was now spread over the golden lid covering the ark of the covenant, shutting out the vision of God looking down upon the tables of the law, witnessing against the sins of men.</w:t>
      </w:r>
    </w:p>
    <w:p w14:paraId="7877B940">
      <w:pPr>
        <w:rPr>
          <w:rFonts w:hint="eastAsia"/>
        </w:rPr>
      </w:pPr>
      <w:r>
        <w:rPr>
          <w:rFonts w:hint="eastAsia"/>
        </w:rPr>
        <w:t>这血现在被涂在遮盖约柜的金盖上，遮蔽了神俯视律法版、见证人类罪恶的视线。</w:t>
      </w:r>
    </w:p>
    <w:p w14:paraId="17CD0ED9">
      <w:pPr>
        <w:rPr>
          <w:rFonts w:hint="eastAsia"/>
        </w:rPr>
      </w:pPr>
    </w:p>
    <w:p w14:paraId="169EDE57">
      <w:pPr>
        <w:rPr>
          <w:rFonts w:hint="eastAsia"/>
        </w:rPr>
      </w:pPr>
      <w:r>
        <w:rPr>
          <w:rFonts w:hint="eastAsia"/>
        </w:rPr>
        <w:t>David hence sings of the blessedness of him "whose transgressions are forgiven, whose sins are covered"—i. e. covered out of the sight of justice by sacrificial blood.</w:t>
      </w:r>
    </w:p>
    <w:p w14:paraId="1042D2F4">
      <w:pPr>
        <w:rPr>
          <w:rFonts w:hint="eastAsia"/>
        </w:rPr>
      </w:pPr>
      <w:r>
        <w:rPr>
          <w:rFonts w:hint="eastAsia"/>
        </w:rPr>
        <w:t>因此大卫歌颂那“过犯得以赦免，罪恶得以遮盖”的人有福了——即，罪因祭牲的血而被遮盖，脱离了公义的审视。</w:t>
      </w:r>
    </w:p>
    <w:p w14:paraId="4B466599">
      <w:pPr>
        <w:rPr>
          <w:rFonts w:hint="eastAsia"/>
        </w:rPr>
      </w:pPr>
    </w:p>
    <w:p w14:paraId="4C8300E4">
      <w:pPr>
        <w:rPr>
          <w:rFonts w:hint="eastAsia"/>
        </w:rPr>
      </w:pPr>
      <w:r>
        <w:rPr>
          <w:rFonts w:hint="eastAsia"/>
        </w:rPr>
        <w:t>The high priest represented the people.</w:t>
      </w:r>
    </w:p>
    <w:p w14:paraId="5B3096E3">
      <w:pPr>
        <w:rPr>
          <w:rFonts w:hint="eastAsia"/>
        </w:rPr>
      </w:pPr>
      <w:r>
        <w:rPr>
          <w:rFonts w:hint="eastAsia"/>
        </w:rPr>
        <w:t>大祭司代表百姓。</w:t>
      </w:r>
    </w:p>
    <w:p w14:paraId="7AECB40D">
      <w:pPr>
        <w:rPr>
          <w:rFonts w:hint="eastAsia"/>
        </w:rPr>
      </w:pPr>
    </w:p>
    <w:p w14:paraId="1C9B139C">
      <w:pPr>
        <w:rPr>
          <w:rFonts w:hint="eastAsia"/>
        </w:rPr>
      </w:pPr>
      <w:r>
        <w:rPr>
          <w:rFonts w:hint="eastAsia"/>
        </w:rPr>
        <w:t>What he did, they did in him.</w:t>
      </w:r>
    </w:p>
    <w:p w14:paraId="0CEBAF41">
      <w:pPr>
        <w:rPr>
          <w:rFonts w:hint="eastAsia"/>
        </w:rPr>
      </w:pPr>
      <w:r>
        <w:rPr>
          <w:rFonts w:hint="eastAsia"/>
        </w:rPr>
        <w:t>他所做的，他们在祂里面也做了。</w:t>
      </w:r>
    </w:p>
    <w:p w14:paraId="25925A12">
      <w:pPr>
        <w:rPr>
          <w:rFonts w:hint="eastAsia"/>
        </w:rPr>
      </w:pPr>
    </w:p>
    <w:p w14:paraId="469A6575">
      <w:pPr>
        <w:rPr>
          <w:rFonts w:hint="eastAsia"/>
        </w:rPr>
      </w:pPr>
      <w:r>
        <w:rPr>
          <w:rFonts w:hint="eastAsia"/>
        </w:rPr>
        <w:t>And he, and they through him, could at best pass that veil but once a year, and then only with the fresh blood of the goat judicially slain in their stead.</w:t>
      </w:r>
    </w:p>
    <w:p w14:paraId="63256F08">
      <w:pPr>
        <w:rPr>
          <w:rFonts w:hint="eastAsia"/>
        </w:rPr>
      </w:pPr>
      <w:r>
        <w:rPr>
          <w:rFonts w:hint="eastAsia"/>
        </w:rPr>
        <w:t>而他，以及他们通过他，最多一年只能经过那幔子一次，而且只有带着替他们被司法处死的山羊的新鲜血液才能进入。</w:t>
      </w:r>
    </w:p>
    <w:p w14:paraId="2A146B9B">
      <w:pPr>
        <w:rPr>
          <w:rFonts w:hint="eastAsia"/>
        </w:rPr>
      </w:pPr>
    </w:p>
    <w:p w14:paraId="4DE2FC30">
      <w:pPr>
        <w:rPr>
          <w:rFonts w:hint="eastAsia"/>
        </w:rPr>
      </w:pPr>
      <w:r>
        <w:rPr>
          <w:rFonts w:hint="eastAsia"/>
        </w:rPr>
        <w:t>This was because God is just, and without the shedding of blood there is absolutely no remission.</w:t>
      </w:r>
    </w:p>
    <w:p w14:paraId="43383935">
      <w:pPr>
        <w:rPr>
          <w:rFonts w:hint="eastAsia"/>
        </w:rPr>
      </w:pPr>
      <w:r>
        <w:rPr>
          <w:rFonts w:hint="eastAsia"/>
        </w:rPr>
        <w:t>这是因为神是公义的，若不流血，罪就绝不能得赦免。</w:t>
      </w:r>
    </w:p>
    <w:p w14:paraId="11D85EE1">
      <w:pPr>
        <w:rPr>
          <w:rFonts w:hint="eastAsia"/>
        </w:rPr>
      </w:pPr>
    </w:p>
    <w:p w14:paraId="3675B032">
      <w:pPr>
        <w:rPr>
          <w:rFonts w:hint="eastAsia"/>
        </w:rPr>
      </w:pPr>
      <w:r>
        <w:rPr>
          <w:rFonts w:hint="eastAsia"/>
        </w:rPr>
        <w:t>The restrictions which limited it to the one day in a year and to the freshly-repeated sacrifice originated in the incompetency of the blood of bulls and goats really to expiate the guilt of sin.</w:t>
      </w:r>
    </w:p>
    <w:p w14:paraId="6BD7A031">
      <w:pPr>
        <w:rPr>
          <w:rFonts w:hint="eastAsia"/>
        </w:rPr>
      </w:pPr>
      <w:r>
        <w:rPr>
          <w:rFonts w:hint="eastAsia"/>
        </w:rPr>
        <w:t>将其限制在一年中的某一天以及需要重新献祭的规定，源于公牛和山羊的血实在无法赎清罪的愆尤。</w:t>
      </w:r>
    </w:p>
    <w:p w14:paraId="3C10748B">
      <w:pPr>
        <w:rPr>
          <w:rFonts w:hint="eastAsia"/>
        </w:rPr>
      </w:pPr>
    </w:p>
    <w:p w14:paraId="556C65BB">
      <w:pPr>
        <w:rPr>
          <w:rFonts w:hint="eastAsia"/>
        </w:rPr>
      </w:pPr>
      <w:r>
        <w:rPr>
          <w:rFonts w:hint="eastAsia"/>
        </w:rPr>
        <w:t>The sacrifices of bulls and goats were like token-money (as our paper promises to pay), accepted at their face value until the day of settlement.</w:t>
      </w:r>
    </w:p>
    <w:p w14:paraId="32AE93B9">
      <w:pPr>
        <w:rPr>
          <w:rFonts w:hint="eastAsia"/>
        </w:rPr>
      </w:pPr>
      <w:r>
        <w:rPr>
          <w:rFonts w:hint="eastAsia"/>
        </w:rPr>
        <w:t>公牛和山羊的祭物如同代币（如同我们承诺支付的纸币），在其票面价值上被接受，直到清算之日。</w:t>
      </w:r>
    </w:p>
    <w:p w14:paraId="121A2111">
      <w:pPr>
        <w:rPr>
          <w:rFonts w:hint="eastAsia"/>
        </w:rPr>
      </w:pPr>
    </w:p>
    <w:p w14:paraId="36F7F9D1">
      <w:pPr>
        <w:rPr>
          <w:rFonts w:hint="eastAsia"/>
        </w:rPr>
      </w:pPr>
      <w:r>
        <w:rPr>
          <w:rFonts w:hint="eastAsia"/>
        </w:rPr>
        <w:t>But the sacrifice of Christ was the gold which absolutely extinguishes all debt by its intrinsic value.</w:t>
      </w:r>
    </w:p>
    <w:p w14:paraId="2D89C1D4">
      <w:pPr>
        <w:rPr>
          <w:rFonts w:hint="eastAsia"/>
        </w:rPr>
      </w:pPr>
      <w:r>
        <w:rPr>
          <w:rFonts w:hint="eastAsia"/>
        </w:rPr>
        <w:t>但基督的献祭则是黄金，以其内在价值彻底清偿所有债务。</w:t>
      </w:r>
    </w:p>
    <w:p w14:paraId="7A5D14F3">
      <w:pPr>
        <w:rPr>
          <w:rFonts w:hint="eastAsia"/>
        </w:rPr>
      </w:pPr>
    </w:p>
    <w:p w14:paraId="31B47AB6">
      <w:pPr>
        <w:rPr>
          <w:rFonts w:hint="eastAsia"/>
        </w:rPr>
      </w:pPr>
      <w:r>
        <w:rPr>
          <w:rFonts w:hint="eastAsia"/>
        </w:rPr>
        <w:t>When, therefore, Christ by the one sacrifice of his divine-human Person had put away sin (Heb. 9:26; 10:10–12), the veil which shut off the Most Holy Place, the dwelling-place of God in the temple, "was rent from the top to the bottom"—that is, utterly and for ever removed (Matt. 27:51), so that not high priests only, but every trusting Christian fleeing from sin and the wrath which follows it, has boldness to enter, not once a year, but in every instant of need, "into the holiest by the blood of Jesus, by a new and living way, which he hath consecrated for us, through the veil, that is to say, his flesh" (Heb. 10:20).</w:t>
      </w:r>
    </w:p>
    <w:p w14:paraId="534D21DF">
      <w:pPr>
        <w:rPr>
          <w:rFonts w:hint="eastAsia"/>
        </w:rPr>
      </w:pPr>
      <w:r>
        <w:rPr>
          <w:rFonts w:hint="eastAsia"/>
        </w:rPr>
        <w:t>因此，当基督藉着祂神人二性的位格一次献祭除掉罪恶时（希伯来书 9:26; 10:10–12），那隔开至圣所，即神在圣殿中居所的幔子，“从上到下裂为两半”——也就是说，被彻底而永远地移除了（马太福音 27:51），因此，不仅是大祭司，而且每一个信靠基督、逃避罪恶及其带来的忿怒的基督徒，都可以坦然进入，不是一年一次，而是在每一个需要的时刻，“因耶稣的血，藉着祂给我们开创了一条又新又活的路从幔子经过，这幔子就是祂的身体”（希伯来书 10:20）。</w:t>
      </w:r>
    </w:p>
    <w:p w14:paraId="316BFFB1">
      <w:pPr>
        <w:rPr>
          <w:rFonts w:hint="eastAsia"/>
        </w:rPr>
      </w:pPr>
    </w:p>
    <w:p w14:paraId="1B453FE8">
      <w:pPr>
        <w:rPr>
          <w:rFonts w:hint="eastAsia"/>
        </w:rPr>
      </w:pPr>
      <w:r>
        <w:rPr>
          <w:rFonts w:hint="eastAsia"/>
        </w:rPr>
        <w:t>The entire religious life of the Jewish Church and of every individual believer centred in the priests, and pre-eminently in the high priest.</w:t>
      </w:r>
    </w:p>
    <w:p w14:paraId="2D38DA62">
      <w:pPr>
        <w:rPr>
          <w:rFonts w:hint="eastAsia"/>
        </w:rPr>
      </w:pPr>
      <w:r>
        <w:rPr>
          <w:rFonts w:hint="eastAsia"/>
        </w:rPr>
        <w:t>犹太教会和每一个信徒的全部宗教生活都以祭司为中心，尤其以大祭司为中心。</w:t>
      </w:r>
    </w:p>
    <w:p w14:paraId="7CE3FEFB">
      <w:pPr>
        <w:rPr>
          <w:rFonts w:hint="eastAsia"/>
        </w:rPr>
      </w:pPr>
    </w:p>
    <w:p w14:paraId="1544C205">
      <w:pPr>
        <w:rPr>
          <w:rFonts w:hint="eastAsia"/>
        </w:rPr>
      </w:pPr>
      <w:r>
        <w:rPr>
          <w:rFonts w:hint="eastAsia"/>
        </w:rPr>
        <w:t>He was the head of the nation and of the Church.</w:t>
      </w:r>
    </w:p>
    <w:p w14:paraId="4A181C4B">
      <w:pPr>
        <w:rPr>
          <w:rFonts w:hint="eastAsia"/>
        </w:rPr>
      </w:pPr>
      <w:r>
        <w:rPr>
          <w:rFonts w:hint="eastAsia"/>
        </w:rPr>
        <w:t>他是国家和教会的元首。</w:t>
      </w:r>
    </w:p>
    <w:p w14:paraId="22F032DF">
      <w:pPr>
        <w:rPr>
          <w:rFonts w:hint="eastAsia"/>
        </w:rPr>
      </w:pPr>
    </w:p>
    <w:p w14:paraId="2217ACE8">
      <w:pPr>
        <w:rPr>
          <w:rFonts w:hint="eastAsia"/>
        </w:rPr>
      </w:pPr>
      <w:r>
        <w:rPr>
          <w:rFonts w:hint="eastAsia"/>
        </w:rPr>
        <w:t>He was the everliving organ of their living union and fellowship with God.</w:t>
      </w:r>
    </w:p>
    <w:p w14:paraId="147C8F3F">
      <w:pPr>
        <w:rPr>
          <w:rFonts w:hint="eastAsia"/>
        </w:rPr>
      </w:pPr>
      <w:r>
        <w:rPr>
          <w:rFonts w:hint="eastAsia"/>
        </w:rPr>
        <w:t>他是他们与神活泼联合和交通的永活器官。</w:t>
      </w:r>
    </w:p>
    <w:p w14:paraId="3CA665D5">
      <w:pPr>
        <w:rPr>
          <w:rFonts w:hint="eastAsia"/>
        </w:rPr>
      </w:pPr>
    </w:p>
    <w:p w14:paraId="4F47592E">
      <w:pPr>
        <w:rPr>
          <w:rFonts w:hint="eastAsia"/>
        </w:rPr>
      </w:pPr>
      <w:r>
        <w:rPr>
          <w:rFonts w:hint="eastAsia"/>
        </w:rPr>
        <w:t>Cut off from the high priest, they were without God in the world, and without access or opportunity for any possible communication of prayer or sacrifice.</w:t>
      </w:r>
    </w:p>
    <w:p w14:paraId="59B25EAB">
      <w:pPr>
        <w:rPr>
          <w:rFonts w:hint="eastAsia"/>
        </w:rPr>
      </w:pPr>
      <w:r>
        <w:rPr>
          <w:rFonts w:hint="eastAsia"/>
        </w:rPr>
        <w:t>与大祭司隔绝，他们就在世上没有神，也没有任何祷告或献祭的途径或机会。</w:t>
      </w:r>
    </w:p>
    <w:p w14:paraId="32C6F4B4">
      <w:pPr>
        <w:rPr>
          <w:rFonts w:hint="eastAsia"/>
        </w:rPr>
      </w:pPr>
    </w:p>
    <w:p w14:paraId="1C85274C">
      <w:pPr>
        <w:rPr>
          <w:rFonts w:hint="eastAsia"/>
        </w:rPr>
      </w:pPr>
      <w:r>
        <w:rPr>
          <w:rFonts w:hint="eastAsia"/>
        </w:rPr>
        <w:t>But when in fellowship with the high priest they not only had peace with God, but they were at once translated into the sphere of divine life and relations; their prayers and sacrifices were accepted, and the presence of the Holy Ghost made their whole sphere alive with spiritual fruitfulness and blessedness.</w:t>
      </w:r>
    </w:p>
    <w:p w14:paraId="0AD691F1">
      <w:pPr>
        <w:rPr>
          <w:rFonts w:hint="eastAsia"/>
        </w:rPr>
      </w:pPr>
      <w:r>
        <w:rPr>
          <w:rFonts w:hint="eastAsia"/>
        </w:rPr>
        <w:t>但是当他们与大祭司相交时，他们不仅与神和睦，而且立刻被转移到神圣生命和关系的领域；他们的祷告和献祭蒙悦纳，圣灵的同在使他们的整个领域充满属灵的果实和福气。</w:t>
      </w:r>
    </w:p>
    <w:p w14:paraId="7AFA328D">
      <w:pPr>
        <w:rPr>
          <w:rFonts w:hint="eastAsia"/>
        </w:rPr>
      </w:pPr>
    </w:p>
    <w:p w14:paraId="15A4083C">
      <w:pPr>
        <w:rPr>
          <w:rFonts w:hint="eastAsia"/>
        </w:rPr>
      </w:pPr>
      <w:r>
        <w:rPr>
          <w:rFonts w:hint="eastAsia"/>
        </w:rPr>
        <w:t>V.In all essential points this Mosaic ritual system was truly and designedly representative and expository of the mediatorial office, and especially of the priestly function, of Christ.</w:t>
      </w:r>
    </w:p>
    <w:p w14:paraId="0C613F64">
      <w:pPr>
        <w:rPr>
          <w:rFonts w:hint="eastAsia"/>
        </w:rPr>
      </w:pPr>
      <w:r>
        <w:rPr>
          <w:rFonts w:hint="eastAsia"/>
        </w:rPr>
        <w:t>五、在所有基本点上，这个摩西礼仪体系确实是、并且是特意设计来代表和阐释基督的中保职事，特别是其祭司功能的。</w:t>
      </w:r>
    </w:p>
    <w:p w14:paraId="405C3C87">
      <w:pPr>
        <w:rPr>
          <w:rFonts w:hint="eastAsia"/>
        </w:rPr>
      </w:pPr>
    </w:p>
    <w:p w14:paraId="33549052">
      <w:pPr>
        <w:rPr>
          <w:rFonts w:hint="eastAsia"/>
        </w:rPr>
      </w:pPr>
      <w:r>
        <w:rPr>
          <w:rFonts w:hint="eastAsia"/>
        </w:rPr>
        <w:t>The two correspond as shadow and substance, as token-money (paper promises to pay) and real money; as type—i. e. prophetic symbol—and antitype.</w:t>
      </w:r>
    </w:p>
    <w:p w14:paraId="05D82EA1">
      <w:pPr>
        <w:rPr>
          <w:rFonts w:hint="eastAsia"/>
        </w:rPr>
      </w:pPr>
      <w:r>
        <w:rPr>
          <w:rFonts w:hint="eastAsia"/>
        </w:rPr>
        <w:t>两者如同影像与实体，如同代币（承诺支付的纸币）与真金白银；如同预表——即先知性的象征——与实体相对应。</w:t>
      </w:r>
    </w:p>
    <w:p w14:paraId="0DC3A431">
      <w:pPr>
        <w:rPr>
          <w:rFonts w:hint="eastAsia"/>
        </w:rPr>
      </w:pPr>
    </w:p>
    <w:p w14:paraId="04BBC9C6">
      <w:pPr>
        <w:rPr>
          <w:rFonts w:hint="eastAsia"/>
        </w:rPr>
      </w:pPr>
      <w:r>
        <w:rPr>
          <w:rFonts w:hint="eastAsia"/>
        </w:rPr>
        <w:t>1st. Christ was a real priest: (1) He possessed all the qualifications really, intrinsically and in the highest degree.</w:t>
      </w:r>
    </w:p>
    <w:p w14:paraId="44F3B877">
      <w:pPr>
        <w:rPr>
          <w:rFonts w:hint="eastAsia"/>
        </w:rPr>
      </w:pPr>
      <w:r>
        <w:rPr>
          <w:rFonts w:hint="eastAsia"/>
        </w:rPr>
        <w:t>第一，基督是一位真正的祭司：（1）祂真实地、内在地、并在最高程度上拥有所有资格。</w:t>
      </w:r>
    </w:p>
    <w:p w14:paraId="650DA762">
      <w:pPr>
        <w:rPr>
          <w:rFonts w:hint="eastAsia"/>
        </w:rPr>
      </w:pPr>
    </w:p>
    <w:p w14:paraId="6CBA3D20">
      <w:pPr>
        <w:rPr>
          <w:rFonts w:hint="eastAsia"/>
        </w:rPr>
      </w:pPr>
      <w:r>
        <w:rPr>
          <w:rFonts w:hint="eastAsia"/>
        </w:rPr>
        <w:t>He was absolutely righteous and holy; he had an absolute right of intimate access to God and the right of bringing near to God; he possessed in his own person on its human side the most intrinsically valuable and acceptable of all offerings; he was divinely appointed to this end (Heb. 2:16; 4:15; 5:5, 6; 7:26; 9:11–24; John 16:28; 11:42).</w:t>
      </w:r>
    </w:p>
    <w:p w14:paraId="0D9F2FBD">
      <w:pPr>
        <w:rPr>
          <w:rFonts w:hint="eastAsia"/>
        </w:rPr>
      </w:pPr>
      <w:r>
        <w:rPr>
          <w:rFonts w:hint="eastAsia"/>
        </w:rPr>
        <w:t>祂是绝对公义和圣洁的；祂拥有与神亲密交通的绝对权利，以及引领人亲近神的权利；祂在其人性的位格中，拥有所有祭物中最具内在价值和最蒙悦纳的祭物；祂是为此目的而被神所任命的（希伯来书 2:16; 4:15; 5:5, 6; 7:26; 9:11–24; 约翰福音 16:28; 11:42）。</w:t>
      </w:r>
    </w:p>
    <w:p w14:paraId="329A5345">
      <w:pPr>
        <w:rPr>
          <w:rFonts w:hint="eastAsia"/>
        </w:rPr>
      </w:pPr>
    </w:p>
    <w:p w14:paraId="3E4094FA">
      <w:pPr>
        <w:rPr>
          <w:rFonts w:hint="eastAsia"/>
        </w:rPr>
      </w:pPr>
      <w:r>
        <w:rPr>
          <w:rFonts w:hint="eastAsia"/>
        </w:rPr>
        <w:t>(2) He performed all the parts of the priest's official work: (a) He mediated, in the general sense of the word (John 14:6; 1 Tim. 2:5); (b) he offered a propitiatory sacrifice (Eph. 5:2; Heb. 9:26; 10:12; 1 John 2:2); (c) he appeared in the true Most Holy Place, of which the inner court of the tabernacle was only the figure, and presented his sacrificed body for us, and ever liveth to make intercession for us (Heb. 9:24; 7:25; Rom. 8:34; 1 John 2:1).</w:t>
      </w:r>
    </w:p>
    <w:p w14:paraId="4049D9DF">
      <w:pPr>
        <w:rPr>
          <w:rFonts w:hint="eastAsia"/>
        </w:rPr>
      </w:pPr>
      <w:r>
        <w:rPr>
          <w:rFonts w:hint="eastAsia"/>
        </w:rPr>
        <w:t>（2）祂履行了祭司职分的所有工作：（a）祂作了中保，在一般意义上（约翰福音 14:6; 提摩太前书 2:5）；（b）祂献上了挽回祭（以弗所书 5:2; 希伯来书 9:26; 10:12; 约翰一书 2:2）；（c）祂显现在真正的至圣所，会幕的内院只是其预表，并为我们献上祂被献祭的身体，并且永远活着为我们代求（希伯来书 9:24; 7:25; 罗马书 8:34; 约翰一书 2:1）。</w:t>
      </w:r>
    </w:p>
    <w:p w14:paraId="36FB2C54">
      <w:pPr>
        <w:rPr>
          <w:rFonts w:hint="eastAsia"/>
        </w:rPr>
      </w:pPr>
    </w:p>
    <w:p w14:paraId="626B5723">
      <w:pPr>
        <w:rPr>
          <w:rFonts w:hint="eastAsia"/>
        </w:rPr>
      </w:pPr>
      <w:r>
        <w:rPr>
          <w:rFonts w:hint="eastAsia"/>
        </w:rPr>
        <w:t>(3) He was also the sacrificial victim.</w:t>
      </w:r>
    </w:p>
    <w:p w14:paraId="7A12E656">
      <w:pPr>
        <w:rPr>
          <w:rFonts w:hint="eastAsia"/>
        </w:rPr>
      </w:pPr>
      <w:r>
        <w:rPr>
          <w:rFonts w:hint="eastAsia"/>
        </w:rPr>
        <w:t>（3）祂也是献祭的牺牲品。</w:t>
      </w:r>
    </w:p>
    <w:p w14:paraId="59D97543">
      <w:pPr>
        <w:rPr>
          <w:rFonts w:hint="eastAsia"/>
        </w:rPr>
      </w:pPr>
    </w:p>
    <w:p w14:paraId="12C48468">
      <w:pPr>
        <w:rPr>
          <w:rFonts w:hint="eastAsia"/>
        </w:rPr>
      </w:pPr>
      <w:r>
        <w:rPr>
          <w:rFonts w:hint="eastAsia"/>
        </w:rPr>
        <w:t>His characteristic designation is "the Lamb of God which taketh away the sin of the world."</w:t>
      </w:r>
    </w:p>
    <w:p w14:paraId="4A675594">
      <w:pPr>
        <w:rPr>
          <w:rFonts w:hint="eastAsia"/>
        </w:rPr>
      </w:pPr>
      <w:r>
        <w:rPr>
          <w:rFonts w:hint="eastAsia"/>
        </w:rPr>
        <w:t>祂的特征性称谓是“神的羔羊，除去世人罪孽的。”</w:t>
      </w:r>
    </w:p>
    <w:p w14:paraId="19A4EDAC">
      <w:pPr>
        <w:rPr>
          <w:rFonts w:hint="eastAsia"/>
        </w:rPr>
      </w:pPr>
    </w:p>
    <w:p w14:paraId="7756D5F8">
      <w:pPr>
        <w:rPr>
          <w:rFonts w:hint="eastAsia"/>
        </w:rPr>
      </w:pPr>
      <w:r>
        <w:rPr>
          <w:rFonts w:hint="eastAsia"/>
        </w:rPr>
        <w:t>The Lord laid upon him the iniquity of us all: he was made a sin-offering for us (2 Cor. 5:21).</w:t>
      </w:r>
    </w:p>
    <w:p w14:paraId="1A476835">
      <w:pPr>
        <w:rPr>
          <w:rFonts w:hint="eastAsia"/>
        </w:rPr>
      </w:pPr>
      <w:r>
        <w:rPr>
          <w:rFonts w:hint="eastAsia"/>
        </w:rPr>
        <w:t>主使我们众人的罪孽都归在祂身上：祂为我们成了赎罪祭（哥林多后书 5:21）。</w:t>
      </w:r>
    </w:p>
    <w:p w14:paraId="320546E4">
      <w:pPr>
        <w:rPr>
          <w:rFonts w:hint="eastAsia"/>
        </w:rPr>
      </w:pPr>
    </w:p>
    <w:p w14:paraId="2975751D">
      <w:pPr>
        <w:rPr>
          <w:rFonts w:hint="eastAsia"/>
        </w:rPr>
      </w:pPr>
      <w:r>
        <w:rPr>
          <w:rFonts w:hint="eastAsia"/>
        </w:rPr>
        <w:t>2d. The Mosaic ritual was designed to be expository of his method of saving men.</w:t>
      </w:r>
    </w:p>
    <w:p w14:paraId="2B19B39C">
      <w:pPr>
        <w:rPr>
          <w:rFonts w:hint="eastAsia"/>
        </w:rPr>
      </w:pPr>
      <w:r>
        <w:rPr>
          <w:rFonts w:hint="eastAsia"/>
        </w:rPr>
        <w:t>第二，摩西的礼仪旨在阐释祂拯救人类的方法。</w:t>
      </w:r>
    </w:p>
    <w:p w14:paraId="2E6B434B">
      <w:pPr>
        <w:rPr>
          <w:rFonts w:hint="eastAsia"/>
        </w:rPr>
      </w:pPr>
    </w:p>
    <w:p w14:paraId="614D856F">
      <w:pPr>
        <w:rPr>
          <w:rFonts w:hint="eastAsia"/>
        </w:rPr>
      </w:pPr>
      <w:r>
        <w:rPr>
          <w:rFonts w:hint="eastAsia"/>
        </w:rPr>
        <w:t>He does essentially and exhaustively that which the ritual services only symbolized.</w:t>
      </w:r>
    </w:p>
    <w:p w14:paraId="1C6AC50A">
      <w:pPr>
        <w:rPr>
          <w:rFonts w:hint="eastAsia"/>
        </w:rPr>
      </w:pPr>
      <w:r>
        <w:rPr>
          <w:rFonts w:hint="eastAsia"/>
        </w:rPr>
        <w:t>祂在本质上并彻底地成就了那些礼仪性侍奉所仅仅象征的事。</w:t>
      </w:r>
    </w:p>
    <w:p w14:paraId="3BFCCABF">
      <w:pPr>
        <w:rPr>
          <w:rFonts w:hint="eastAsia"/>
        </w:rPr>
      </w:pPr>
    </w:p>
    <w:p w14:paraId="659B9B12">
      <w:pPr>
        <w:rPr>
          <w:rFonts w:hint="eastAsia"/>
        </w:rPr>
      </w:pPr>
      <w:r>
        <w:rPr>
          <w:rFonts w:hint="eastAsia"/>
        </w:rPr>
        <w:t>These things "are a shadow of things to come, but the body is of Christ" (Col. 2:17; Heb. 8:5).</w:t>
      </w:r>
    </w:p>
    <w:p w14:paraId="6B518B8C">
      <w:pPr>
        <w:rPr>
          <w:rFonts w:hint="eastAsia"/>
        </w:rPr>
      </w:pPr>
      <w:r>
        <w:rPr>
          <w:rFonts w:hint="eastAsia"/>
        </w:rPr>
        <w:t>这些事“原是后事的影儿，那形体却是基督”（歌罗西书 2:17; 希伯来书 8:5）。</w:t>
      </w:r>
    </w:p>
    <w:p w14:paraId="6A1E71C3">
      <w:pPr>
        <w:rPr>
          <w:rFonts w:hint="eastAsia"/>
        </w:rPr>
      </w:pPr>
    </w:p>
    <w:p w14:paraId="1ECE24F1">
      <w:pPr>
        <w:rPr>
          <w:rFonts w:hint="eastAsia"/>
        </w:rPr>
      </w:pPr>
      <w:r>
        <w:rPr>
          <w:rFonts w:hint="eastAsia"/>
        </w:rPr>
        <w:t>The whole New Testament, and especially the Epistle to the Hebrews, is a continuous commentary upon the truth of this assertion.</w:t>
      </w:r>
    </w:p>
    <w:p w14:paraId="2C5AB626">
      <w:pPr>
        <w:rPr>
          <w:rFonts w:hint="eastAsia"/>
        </w:rPr>
      </w:pPr>
      <w:r>
        <w:rPr>
          <w:rFonts w:hint="eastAsia"/>
        </w:rPr>
        <w:t>整部新约，特别是希伯来书，是对这一论断之真理性的持续注释。</w:t>
      </w:r>
    </w:p>
    <w:p w14:paraId="2C9EA4EB">
      <w:pPr>
        <w:rPr>
          <w:rFonts w:hint="eastAsia"/>
        </w:rPr>
      </w:pPr>
    </w:p>
    <w:p w14:paraId="521EA8B2">
      <w:pPr>
        <w:rPr>
          <w:rFonts w:hint="eastAsia"/>
        </w:rPr>
      </w:pPr>
      <w:r>
        <w:rPr>
          <w:rFonts w:hint="eastAsia"/>
        </w:rPr>
        <w:t>The same is conspicuously proved by the fact that the veil of the temple (the key to the entire ritual order) was "rent in twain from top to bottom" the moment Christ's real sacrifice was offered.</w:t>
      </w:r>
    </w:p>
    <w:p w14:paraId="1123AEE2">
      <w:pPr>
        <w:rPr>
          <w:rFonts w:hint="eastAsia"/>
        </w:rPr>
      </w:pPr>
      <w:r>
        <w:rPr>
          <w:rFonts w:hint="eastAsia"/>
        </w:rPr>
        <w:t>同样的事实也显著地证明了这一点，即当基督真实的献祭完成的那一刻，圣殿的幔子（整个礼仪秩序的关键）“从上到下裂为两半”。</w:t>
      </w:r>
    </w:p>
    <w:p w14:paraId="4E2A942B">
      <w:pPr>
        <w:rPr>
          <w:rFonts w:hint="eastAsia"/>
        </w:rPr>
      </w:pPr>
    </w:p>
    <w:p w14:paraId="13DBD884">
      <w:pPr>
        <w:rPr>
          <w:rFonts w:hint="eastAsia"/>
        </w:rPr>
      </w:pPr>
      <w:r>
        <w:rPr>
          <w:rFonts w:hint="eastAsia"/>
        </w:rPr>
        <w:t>The instant the debt was discharged by the real payment the token-money was canceled.</w:t>
      </w:r>
    </w:p>
    <w:p w14:paraId="66956FB0">
      <w:pPr>
        <w:rPr>
          <w:rFonts w:hint="eastAsia"/>
        </w:rPr>
      </w:pPr>
      <w:r>
        <w:rPr>
          <w:rFonts w:hint="eastAsia"/>
        </w:rPr>
        <w:t>当债务因实际偿还而清偿的瞬间，代币就被取消了。</w:t>
      </w:r>
    </w:p>
    <w:p w14:paraId="1FBA09B0">
      <w:pPr>
        <w:rPr>
          <w:rFonts w:hint="eastAsia"/>
        </w:rPr>
      </w:pPr>
    </w:p>
    <w:p w14:paraId="4B449B68">
      <w:pPr>
        <w:rPr>
          <w:rFonts w:hint="eastAsia"/>
        </w:rPr>
      </w:pPr>
      <w:r>
        <w:rPr>
          <w:rFonts w:hint="eastAsia"/>
        </w:rPr>
        <w:t>The instant the real expiation was "finished" the whole symbolical system provisionally representing it became necessarily functum officio.</w:t>
      </w:r>
    </w:p>
    <w:p w14:paraId="5D2D3FF4">
      <w:pPr>
        <w:rPr>
          <w:rFonts w:hint="eastAsia"/>
        </w:rPr>
      </w:pPr>
      <w:r>
        <w:rPr>
          <w:rFonts w:hint="eastAsia"/>
        </w:rPr>
        <w:t>当真正的赎罪“完成”的瞬间，暂时代表它的整个象征体系必然 functum officio (拉丁文，意为职责已尽)。</w:t>
      </w:r>
    </w:p>
    <w:p w14:paraId="7C9B897A">
      <w:pPr>
        <w:rPr>
          <w:rFonts w:hint="eastAsia"/>
        </w:rPr>
      </w:pPr>
    </w:p>
    <w:p w14:paraId="1280FD27">
      <w:pPr>
        <w:rPr>
          <w:rFonts w:hint="eastAsia"/>
        </w:rPr>
      </w:pPr>
      <w:r>
        <w:rPr>
          <w:rFonts w:hint="eastAsia"/>
        </w:rPr>
        <w:t>Soon afterward, consequently, the temple was razed to the ground and the ritual rendered for ever impossible.</w:t>
      </w:r>
    </w:p>
    <w:p w14:paraId="23784BBD">
      <w:pPr>
        <w:rPr>
          <w:rFonts w:hint="eastAsia"/>
        </w:rPr>
      </w:pPr>
      <w:r>
        <w:rPr>
          <w:rFonts w:hint="eastAsia"/>
        </w:rPr>
        <w:t>因此，此后不久，圣殿被夷为平地，礼仪永远无法再举行。</w:t>
      </w:r>
    </w:p>
    <w:p w14:paraId="72698726">
      <w:pPr>
        <w:rPr>
          <w:rFonts w:hint="eastAsia"/>
        </w:rPr>
      </w:pPr>
    </w:p>
    <w:p w14:paraId="486B2C24">
      <w:pPr>
        <w:rPr>
          <w:rFonts w:hint="eastAsia"/>
        </w:rPr>
      </w:pPr>
      <w:r>
        <w:rPr>
          <w:rFonts w:hint="eastAsia"/>
        </w:rPr>
        <w:t>VI.On the other hand, the perfect priesthood of Christ and his oneintrinsically efficacious sacrifice infinitely and in manifold ways transcend all created and finite types.</w:t>
      </w:r>
    </w:p>
    <w:p w14:paraId="141B9179">
      <w:pPr>
        <w:rPr>
          <w:rFonts w:hint="eastAsia"/>
        </w:rPr>
      </w:pPr>
      <w:r>
        <w:rPr>
          <w:rFonts w:hint="eastAsia"/>
        </w:rPr>
        <w:t>六、另一方面，基督完美的祭司职任和祂那一次本身具有功效的献祭，在无限多方面都超越了所有受造和有限的预表。</w:t>
      </w:r>
    </w:p>
    <w:p w14:paraId="3F94CAFE">
      <w:pPr>
        <w:rPr>
          <w:rFonts w:hint="eastAsia"/>
        </w:rPr>
      </w:pPr>
    </w:p>
    <w:p w14:paraId="14112BA2">
      <w:pPr>
        <w:rPr>
          <w:rFonts w:hint="eastAsia"/>
        </w:rPr>
      </w:pPr>
      <w:r>
        <w:rPr>
          <w:rFonts w:hint="eastAsia"/>
        </w:rPr>
        <w:t>Thus Paul, having shown abundantly that the priesthood of Aaron is typical of that of Christ, proceeds to show that he was too large and perpetual a priest to be one of a series included under the Aaronic order—that, on the contrary, he was an "everlasting priest" after the order of Melchizedek, who was without predecessors or successors.</w:t>
      </w:r>
    </w:p>
    <w:p w14:paraId="10B852CD">
      <w:pPr>
        <w:rPr>
          <w:rFonts w:hint="eastAsia"/>
        </w:rPr>
      </w:pPr>
      <w:r>
        <w:rPr>
          <w:rFonts w:hint="eastAsia"/>
        </w:rPr>
        <w:t>因此，保罗在充分证明亚伦的祭司职任是基督祭司职任的预表之后，接着指出，祂是一位过于伟大和永恒的祭司，不能被归入亚伦等次的一系列祭司之中——相反，祂是按照麦基洗德的等次作“永远的祭司”，麦基洗德无始无终。</w:t>
      </w:r>
    </w:p>
    <w:p w14:paraId="398EADE6">
      <w:pPr>
        <w:rPr>
          <w:rFonts w:hint="eastAsia"/>
        </w:rPr>
      </w:pPr>
    </w:p>
    <w:p w14:paraId="16736862">
      <w:pPr>
        <w:rPr>
          <w:rFonts w:hint="eastAsia"/>
        </w:rPr>
      </w:pPr>
      <w:r>
        <w:rPr>
          <w:rFonts w:hint="eastAsia"/>
        </w:rPr>
        <w:t>The Aaronic priests came in succession, a series of many individuals.</w:t>
      </w:r>
    </w:p>
    <w:p w14:paraId="0475370A">
      <w:pPr>
        <w:rPr>
          <w:rFonts w:hint="eastAsia"/>
        </w:rPr>
      </w:pPr>
      <w:r>
        <w:rPr>
          <w:rFonts w:hint="eastAsia"/>
        </w:rPr>
        <w:t>亚伦的祭司是相继接任的，是一系列许多个体。</w:t>
      </w:r>
    </w:p>
    <w:p w14:paraId="7689B90A">
      <w:pPr>
        <w:rPr>
          <w:rFonts w:hint="eastAsia"/>
        </w:rPr>
      </w:pPr>
    </w:p>
    <w:p w14:paraId="15733BC0">
      <w:pPr>
        <w:rPr>
          <w:rFonts w:hint="eastAsia"/>
        </w:rPr>
      </w:pPr>
      <w:r>
        <w:rPr>
          <w:rFonts w:hint="eastAsia"/>
        </w:rPr>
        <w:t>Christ abides a Priest for ever.</w:t>
      </w:r>
    </w:p>
    <w:p w14:paraId="5EFA8C1A">
      <w:pPr>
        <w:rPr>
          <w:rFonts w:hint="eastAsia"/>
        </w:rPr>
      </w:pPr>
      <w:r>
        <w:rPr>
          <w:rFonts w:hint="eastAsia"/>
        </w:rPr>
        <w:t>基督永远长存为祭司。</w:t>
      </w:r>
    </w:p>
    <w:p w14:paraId="02895054">
      <w:pPr>
        <w:rPr>
          <w:rFonts w:hint="eastAsia"/>
        </w:rPr>
      </w:pPr>
    </w:p>
    <w:p w14:paraId="66C887EB">
      <w:pPr>
        <w:rPr>
          <w:rFonts w:hint="eastAsia"/>
        </w:rPr>
      </w:pPr>
      <w:r>
        <w:rPr>
          <w:rFonts w:hint="eastAsia"/>
        </w:rPr>
        <w:t>The entire mediatorial and priestly work was, under the Mosaic system, distributed among many priests and Levites, each of whom did only his appointed part, while it was not the separate parts, but the coherent organic whole, which sufficed to effect the end designed.</w:t>
      </w:r>
    </w:p>
    <w:p w14:paraId="3D80C5A2">
      <w:pPr>
        <w:rPr>
          <w:rFonts w:hint="eastAsia"/>
        </w:rPr>
      </w:pPr>
      <w:r>
        <w:rPr>
          <w:rFonts w:hint="eastAsia"/>
        </w:rPr>
        <w:t>在摩西体系下，整个中保和祭司的工作分配给许多祭司和利未人，他们每个人只做自己指定的部分，然而，并非这些分离的部分，而是连贯的有机整体，才足以达到预期的目的。</w:t>
      </w:r>
    </w:p>
    <w:p w14:paraId="383AA7E8">
      <w:pPr>
        <w:rPr>
          <w:rFonts w:hint="eastAsia"/>
        </w:rPr>
      </w:pPr>
    </w:p>
    <w:p w14:paraId="6465F734">
      <w:pPr>
        <w:rPr>
          <w:rFonts w:hint="eastAsia"/>
        </w:rPr>
      </w:pPr>
      <w:r>
        <w:rPr>
          <w:rFonts w:hint="eastAsia"/>
        </w:rPr>
        <w:t>On the other hand, Christ discharges the entire priestly work alone, and he does it for all believers and during all time completely.</w:t>
      </w:r>
    </w:p>
    <w:p w14:paraId="143ACC0E">
      <w:pPr>
        <w:rPr>
          <w:rFonts w:hint="eastAsia"/>
        </w:rPr>
      </w:pPr>
      <w:r>
        <w:rPr>
          <w:rFonts w:hint="eastAsia"/>
        </w:rPr>
        <w:t>另一方面，基督独自承担全部的祭司工作，并且祂为所有信徒并在所有时间内完全地成就这工作。</w:t>
      </w:r>
    </w:p>
    <w:p w14:paraId="44F94545">
      <w:pPr>
        <w:rPr>
          <w:rFonts w:hint="eastAsia"/>
        </w:rPr>
      </w:pPr>
    </w:p>
    <w:p w14:paraId="01B3F10B">
      <w:pPr>
        <w:rPr>
          <w:rFonts w:hint="eastAsia"/>
        </w:rPr>
      </w:pPr>
      <w:r>
        <w:rPr>
          <w:rFonts w:hint="eastAsia"/>
        </w:rPr>
        <w:t>"It is finished."</w:t>
      </w:r>
    </w:p>
    <w:p w14:paraId="0A5D63BC">
      <w:pPr>
        <w:rPr>
          <w:rFonts w:hint="eastAsia"/>
        </w:rPr>
      </w:pPr>
      <w:r>
        <w:rPr>
          <w:rFonts w:hint="eastAsia"/>
        </w:rPr>
        <w:t>“成了。”</w:t>
      </w:r>
    </w:p>
    <w:p w14:paraId="15220E44">
      <w:pPr>
        <w:rPr>
          <w:rFonts w:hint="eastAsia"/>
        </w:rPr>
      </w:pPr>
    </w:p>
    <w:p w14:paraId="632EDCA8">
      <w:pPr>
        <w:rPr>
          <w:rFonts w:hint="eastAsia"/>
        </w:rPr>
      </w:pPr>
      <w:r>
        <w:rPr>
          <w:rFonts w:hint="eastAsia"/>
        </w:rPr>
        <w:t>Each of that series was morally impure, only ceremonially pure.</w:t>
      </w:r>
    </w:p>
    <w:p w14:paraId="04BF9449">
      <w:pPr>
        <w:rPr>
          <w:rFonts w:hint="eastAsia"/>
        </w:rPr>
      </w:pPr>
      <w:r>
        <w:rPr>
          <w:rFonts w:hint="eastAsia"/>
        </w:rPr>
        <w:t>那一系列中的每一位在道德上都是不洁的，仅在礼仪上是洁净的。</w:t>
      </w:r>
    </w:p>
    <w:p w14:paraId="313B9694">
      <w:pPr>
        <w:rPr>
          <w:rFonts w:hint="eastAsia"/>
        </w:rPr>
      </w:pPr>
    </w:p>
    <w:p w14:paraId="77CE6EEA">
      <w:pPr>
        <w:rPr>
          <w:rFonts w:hint="eastAsia"/>
        </w:rPr>
      </w:pPr>
      <w:r>
        <w:rPr>
          <w:rFonts w:hint="eastAsia"/>
        </w:rPr>
        <w:t>Christ was absolutely pure and righteous.</w:t>
      </w:r>
    </w:p>
    <w:p w14:paraId="0776F6FE">
      <w:pPr>
        <w:rPr>
          <w:rFonts w:hint="eastAsia"/>
        </w:rPr>
      </w:pPr>
      <w:r>
        <w:rPr>
          <w:rFonts w:hint="eastAsia"/>
        </w:rPr>
        <w:t>基督是绝对纯洁和公义的。</w:t>
      </w:r>
    </w:p>
    <w:p w14:paraId="64E0695F">
      <w:pPr>
        <w:rPr>
          <w:rFonts w:hint="eastAsia"/>
        </w:rPr>
      </w:pPr>
    </w:p>
    <w:p w14:paraId="6C1E27F3">
      <w:pPr>
        <w:rPr>
          <w:rFonts w:hint="eastAsia"/>
        </w:rPr>
      </w:pPr>
      <w:r>
        <w:rPr>
          <w:rFonts w:hint="eastAsia"/>
        </w:rPr>
        <w:t>Each of</w:t>
      </w:r>
    </w:p>
    <w:p w14:paraId="7557F3BC">
      <w:pPr>
        <w:rPr>
          <w:rFonts w:hint="eastAsia"/>
        </w:rPr>
      </w:pPr>
      <w:r>
        <w:rPr>
          <w:rFonts w:hint="eastAsia"/>
        </w:rPr>
        <w:t>那一系列中的每一位都负有律法的义务，并为自己欠下顺服和赎罪的债。</w:t>
      </w:r>
    </w:p>
    <w:p w14:paraId="654E6DBE">
      <w:pPr>
        <w:rPr>
          <w:rFonts w:hint="eastAsia"/>
        </w:rPr>
      </w:pPr>
    </w:p>
    <w:p w14:paraId="28844836">
      <w:pPr>
        <w:rPr>
          <w:rFonts w:hint="eastAsia"/>
        </w:rPr>
      </w:pPr>
      <w:r>
        <w:rPr>
          <w:rFonts w:hint="eastAsia"/>
        </w:rPr>
        <w:t>that series was under the obligations of law, and owed obedience and expiation on his own account.</w:t>
      </w:r>
    </w:p>
    <w:p w14:paraId="7FF85AAE">
      <w:pPr>
        <w:rPr>
          <w:rFonts w:hint="eastAsia"/>
        </w:rPr>
      </w:pPr>
      <w:r>
        <w:rPr>
          <w:rFonts w:hint="eastAsia"/>
        </w:rPr>
        <w:t>（此句承接上一句，中文合并翻译）</w:t>
      </w:r>
    </w:p>
    <w:p w14:paraId="059E93A3">
      <w:pPr>
        <w:rPr>
          <w:rFonts w:hint="eastAsia"/>
        </w:rPr>
      </w:pPr>
    </w:p>
    <w:p w14:paraId="0D41F468">
      <w:pPr>
        <w:rPr>
          <w:rFonts w:hint="eastAsia"/>
        </w:rPr>
      </w:pPr>
      <w:r>
        <w:rPr>
          <w:rFonts w:hint="eastAsia"/>
        </w:rPr>
        <w:t>Christ was God himself, above and personally independent of all legal responsibilities, able therefore to render a perfectly free vicarious service and penal suffering in the stead of others.</w:t>
      </w:r>
    </w:p>
    <w:p w14:paraId="523EC22D">
      <w:pPr>
        <w:rPr>
          <w:rFonts w:hint="eastAsia"/>
        </w:rPr>
      </w:pPr>
      <w:r>
        <w:rPr>
          <w:rFonts w:hint="eastAsia"/>
        </w:rPr>
        <w:t>基督是神自己，超越并个人独立于所有法律责任，因此能够替他人提供完全自由的替代性服务和刑罚苦难。</w:t>
      </w:r>
    </w:p>
    <w:p w14:paraId="733E22B2">
      <w:pPr>
        <w:rPr>
          <w:rFonts w:hint="eastAsia"/>
        </w:rPr>
      </w:pPr>
    </w:p>
    <w:p w14:paraId="1D0B19CD">
      <w:pPr>
        <w:rPr>
          <w:rFonts w:hint="eastAsia"/>
        </w:rPr>
      </w:pPr>
      <w:r>
        <w:rPr>
          <w:rFonts w:hint="eastAsia"/>
        </w:rPr>
        <w:t>The victim offered under the ceremonial institute had no intrinsic value.</w:t>
      </w:r>
    </w:p>
    <w:p w14:paraId="16DA2556">
      <w:pPr>
        <w:rPr>
          <w:rFonts w:hint="eastAsia"/>
        </w:rPr>
      </w:pPr>
      <w:r>
        <w:rPr>
          <w:rFonts w:hint="eastAsia"/>
        </w:rPr>
        <w:t>在礼仪制度下献上的祭牲没有内在价值。</w:t>
      </w:r>
    </w:p>
    <w:p w14:paraId="0AF25F2C">
      <w:pPr>
        <w:rPr>
          <w:rFonts w:hint="eastAsia"/>
        </w:rPr>
      </w:pPr>
    </w:p>
    <w:p w14:paraId="3FB13C46">
      <w:pPr>
        <w:rPr>
          <w:rFonts w:hint="eastAsia"/>
        </w:rPr>
      </w:pPr>
      <w:r>
        <w:rPr>
          <w:rFonts w:hint="eastAsia"/>
        </w:rPr>
        <w:t>Christ is of infinite intrinsic value.</w:t>
      </w:r>
    </w:p>
    <w:p w14:paraId="4EE33226">
      <w:pPr>
        <w:rPr>
          <w:rFonts w:hint="eastAsia"/>
        </w:rPr>
      </w:pPr>
      <w:r>
        <w:rPr>
          <w:rFonts w:hint="eastAsia"/>
        </w:rPr>
        <w:t>基督具有无限的内在价值。</w:t>
      </w:r>
    </w:p>
    <w:p w14:paraId="2B0F9F97">
      <w:pPr>
        <w:rPr>
          <w:rFonts w:hint="eastAsia"/>
        </w:rPr>
      </w:pPr>
    </w:p>
    <w:p w14:paraId="1D7FBA35">
      <w:pPr>
        <w:rPr>
          <w:rFonts w:hint="eastAsia"/>
        </w:rPr>
      </w:pPr>
      <w:r>
        <w:rPr>
          <w:rFonts w:hint="eastAsia"/>
        </w:rPr>
        <w:t>The victim suffered without choice or conscious comprehension of the part it was taking in the drama of God's spiritual kingdom.</w:t>
      </w:r>
    </w:p>
    <w:p w14:paraId="518AA3C6">
      <w:pPr>
        <w:rPr>
          <w:rFonts w:hint="eastAsia"/>
        </w:rPr>
      </w:pPr>
      <w:r>
        <w:rPr>
          <w:rFonts w:hint="eastAsia"/>
        </w:rPr>
        <w:t>祭牲在受苦时没有选择，也没有意识到它在神属灵国度的戏剧中所扮演的角色。</w:t>
      </w:r>
    </w:p>
    <w:p w14:paraId="4544BAED">
      <w:pPr>
        <w:rPr>
          <w:rFonts w:hint="eastAsia"/>
        </w:rPr>
      </w:pPr>
    </w:p>
    <w:p w14:paraId="66E7E73A">
      <w:pPr>
        <w:rPr>
          <w:rFonts w:hint="eastAsia"/>
        </w:rPr>
      </w:pPr>
      <w:r>
        <w:rPr>
          <w:rFonts w:hint="eastAsia"/>
        </w:rPr>
        <w:t>In the case of Christ the real moral value of his expiating work as Priest, its power to make amends, to repair the offence of sin to the justice and law of Jehovah, did not reside in his mere sufferings, abstractly considered, either in their quantity or their quality, but in their connection with the moral attitude and exercises of the Person suffering.</w:t>
      </w:r>
    </w:p>
    <w:p w14:paraId="62DB9C5B">
      <w:pPr>
        <w:rPr>
          <w:rFonts w:hint="eastAsia"/>
        </w:rPr>
      </w:pPr>
      <w:r>
        <w:rPr>
          <w:rFonts w:hint="eastAsia"/>
        </w:rPr>
        <w:t>就基督而言，祂作为祭司的赎罪工作的真正道德价值，其弥补过失、修复罪对耶和华公义和律法的冒犯的能力，并不在于祂单纯的苦难（无论是从数量还是质量上抽象地看），而在于这些苦难与受苦者位格的道德态度和操练的联系。</w:t>
      </w:r>
    </w:p>
    <w:p w14:paraId="587FBB10">
      <w:pPr>
        <w:rPr>
          <w:rFonts w:hint="eastAsia"/>
        </w:rPr>
      </w:pPr>
    </w:p>
    <w:p w14:paraId="598E1E91">
      <w:pPr>
        <w:rPr>
          <w:rFonts w:hint="eastAsia"/>
        </w:rPr>
      </w:pPr>
      <w:r>
        <w:rPr>
          <w:rFonts w:hint="eastAsia"/>
        </w:rPr>
        <w:t>He in the sinner's place and suffering the penalty due the sinner, he in the mortal agonies of his soul, justified God's justice.</w:t>
      </w:r>
    </w:p>
    <w:p w14:paraId="7A8977F2">
      <w:pPr>
        <w:rPr>
          <w:rFonts w:hint="eastAsia"/>
        </w:rPr>
      </w:pPr>
      <w:r>
        <w:rPr>
          <w:rFonts w:hint="eastAsia"/>
        </w:rPr>
        <w:t>祂在罪人的地位上，承受罪人当受的刑罚，祂在灵魂的 смертельной агонии (致命痛苦) 中，显明了神的公义。</w:t>
      </w:r>
    </w:p>
    <w:p w14:paraId="63716F27">
      <w:pPr>
        <w:rPr>
          <w:rFonts w:hint="eastAsia"/>
        </w:rPr>
      </w:pPr>
    </w:p>
    <w:p w14:paraId="550896F7">
      <w:pPr>
        <w:rPr>
          <w:rFonts w:hint="eastAsia"/>
        </w:rPr>
      </w:pPr>
      <w:r>
        <w:rPr>
          <w:rFonts w:hint="eastAsia"/>
        </w:rPr>
        <w:t>He consented to the law which condemned him vicariously.</w:t>
      </w:r>
    </w:p>
    <w:p w14:paraId="32BA4277">
      <w:pPr>
        <w:rPr>
          <w:rFonts w:hint="eastAsia"/>
        </w:rPr>
      </w:pPr>
      <w:r>
        <w:rPr>
          <w:rFonts w:hint="eastAsia"/>
        </w:rPr>
        <w:t>祂同意了那替代性地定了祂罪的律法。</w:t>
      </w:r>
    </w:p>
    <w:p w14:paraId="0448F9C9">
      <w:pPr>
        <w:rPr>
          <w:rFonts w:hint="eastAsia"/>
        </w:rPr>
      </w:pPr>
    </w:p>
    <w:p w14:paraId="46C3FD18">
      <w:pPr>
        <w:rPr>
          <w:rFonts w:hint="eastAsia"/>
        </w:rPr>
      </w:pPr>
      <w:r>
        <w:rPr>
          <w:rFonts w:hint="eastAsia"/>
        </w:rPr>
        <w:t>His cross was not, like the final lake of fire, a scene of mere capital execution, a Golgotha.</w:t>
      </w:r>
    </w:p>
    <w:p w14:paraId="618B3CA9">
      <w:pPr>
        <w:rPr>
          <w:rFonts w:hint="eastAsia"/>
        </w:rPr>
      </w:pPr>
      <w:r>
        <w:rPr>
          <w:rFonts w:hint="eastAsia"/>
        </w:rPr>
        <w:t>祂的十字架不像最终的火湖那样，仅仅是一个死刑执行的场景，一个各各他。</w:t>
      </w:r>
    </w:p>
    <w:p w14:paraId="69C7613F">
      <w:pPr>
        <w:rPr>
          <w:rFonts w:hint="eastAsia"/>
        </w:rPr>
      </w:pPr>
    </w:p>
    <w:p w14:paraId="3EA70FAC">
      <w:pPr>
        <w:rPr>
          <w:rFonts w:hint="eastAsia"/>
        </w:rPr>
      </w:pPr>
      <w:r>
        <w:rPr>
          <w:rFonts w:hint="eastAsia"/>
        </w:rPr>
        <w:t>On the contrary, it is a greater and more glorious Mount Sinai on which the absolutely perfect moral law is affirmed and made venerable.</w:t>
      </w:r>
    </w:p>
    <w:p w14:paraId="3C0F81C6">
      <w:pPr>
        <w:rPr>
          <w:rFonts w:hint="eastAsia"/>
        </w:rPr>
      </w:pPr>
      <w:r>
        <w:rPr>
          <w:rFonts w:hint="eastAsia"/>
        </w:rPr>
        <w:t>相反，它是一座更伟大、更荣耀的西奈山，绝对完美的道德律法在其上得到确认并变得尊贵。</w:t>
      </w:r>
    </w:p>
    <w:p w14:paraId="47313501">
      <w:pPr>
        <w:rPr>
          <w:rFonts w:hint="eastAsia"/>
        </w:rPr>
      </w:pPr>
    </w:p>
    <w:p w14:paraId="7C9A2E35">
      <w:pPr>
        <w:rPr>
          <w:rFonts w:hint="eastAsia"/>
        </w:rPr>
      </w:pPr>
      <w:r>
        <w:rPr>
          <w:rFonts w:hint="eastAsia"/>
        </w:rPr>
        <w:t>It is the great white throne on which the Moral Governor of the universe sits regnant, revealed in immaculate whiteness; it is the point wherein alone, in all the realms of space and all the successions of time, the inmost heart of the great Jehovah has been opened as through a wide window to the sight of his creatures; it is the focus in which all the divine perfections are blended in their most intense radiance.</w:t>
      </w:r>
    </w:p>
    <w:p w14:paraId="1CF717AE">
      <w:pPr>
        <w:rPr>
          <w:rFonts w:hint="eastAsia"/>
        </w:rPr>
      </w:pPr>
      <w:r>
        <w:rPr>
          <w:rFonts w:hint="eastAsia"/>
        </w:rPr>
        <w:t>它是宇宙道德统治者在其上掌权的白色大宝座，显露着无瑕的洁白；它是唯一的点，在所有空间领域和所有时间序列中，伟大耶和华最内在的心，如同通过一扇宽阔的窗户向祂的受造物敞开；它是所有神圣完美属性以其最强烈光辉交融的焦点。</w:t>
      </w:r>
    </w:p>
    <w:p w14:paraId="0D1B3ADC">
      <w:pPr>
        <w:rPr>
          <w:rFonts w:hint="eastAsia"/>
        </w:rPr>
      </w:pPr>
    </w:p>
    <w:p w14:paraId="11886924">
      <w:pPr>
        <w:rPr>
          <w:rFonts w:hint="eastAsia"/>
        </w:rPr>
      </w:pPr>
      <w:r>
        <w:rPr>
          <w:rFonts w:hint="eastAsia"/>
        </w:rPr>
        <w:t>Here "mercy and truth are met together, righteousness and peace have kissed each other" (Ps. 85:10).</w:t>
      </w:r>
    </w:p>
    <w:p w14:paraId="558C7720">
      <w:pPr>
        <w:rPr>
          <w:rFonts w:hint="eastAsia"/>
        </w:rPr>
      </w:pPr>
      <w:r>
        <w:rPr>
          <w:rFonts w:hint="eastAsia"/>
        </w:rPr>
        <w:t>在此“慈爱和诚实彼此相遇，公义和平安彼此相亲”（诗篇 85:10）。</w:t>
      </w:r>
    </w:p>
    <w:p w14:paraId="5B370397">
      <w:pPr>
        <w:rPr>
          <w:rFonts w:hint="eastAsia"/>
        </w:rPr>
      </w:pPr>
    </w:p>
    <w:p w14:paraId="70399F58">
      <w:pPr>
        <w:rPr>
          <w:rFonts w:hint="eastAsia"/>
        </w:rPr>
      </w:pPr>
      <w:r>
        <w:rPr>
          <w:rFonts w:hint="eastAsia"/>
        </w:rPr>
        <w:t>And here the holy angels, the elder sons of God, experienced in all mysteries of the innermost "third heavens," gather in intense expectancy, and with faces veiled to shield them from the insufferable light "desire to look into" (1 Pet. 1:12) this uncovered heart of God.</w:t>
      </w:r>
    </w:p>
    <w:p w14:paraId="37470D4D">
      <w:pPr>
        <w:rPr>
          <w:rFonts w:hint="eastAsia"/>
        </w:rPr>
      </w:pPr>
      <w:r>
        <w:rPr>
          <w:rFonts w:hint="eastAsia"/>
        </w:rPr>
        <w:t>在此，圣天使，神的众长子，他们深谙最内层“三重天”的一切奥秘，带着强烈的期盼聚集，并蒙着脸以遮蔽那难以忍受的光，“愿意详细察看”（彼得前书 1:12）这敞开的神的心。</w:t>
      </w:r>
    </w:p>
    <w:p w14:paraId="6D13E028">
      <w:pPr>
        <w:rPr>
          <w:rFonts w:hint="eastAsia"/>
        </w:rPr>
      </w:pPr>
    </w:p>
    <w:p w14:paraId="42B5752F">
      <w:pPr>
        <w:rPr>
          <w:rFonts w:hint="eastAsia"/>
        </w:rPr>
      </w:pPr>
      <w:r>
        <w:rPr>
          <w:rFonts w:hint="eastAsia"/>
        </w:rPr>
        <w:t>Besides, in the type the sinner was one party, the offended God another party, the mediating priest a third party, and the unwilling victim substituted in the place of the sinner is yet again a fourth party.</w:t>
      </w:r>
    </w:p>
    <w:p w14:paraId="4F44CDDB">
      <w:pPr>
        <w:rPr>
          <w:rFonts w:hint="eastAsia"/>
        </w:rPr>
      </w:pPr>
      <w:r>
        <w:rPr>
          <w:rFonts w:hint="eastAsia"/>
        </w:rPr>
        <w:t>此外，在预表中，罪人是一方，被冒犯的神是另一方，作中保的祭司是第三方，而被替代罪人位置的不情愿的祭牲又是第四方。</w:t>
      </w:r>
    </w:p>
    <w:p w14:paraId="7435AD6B">
      <w:pPr>
        <w:rPr>
          <w:rFonts w:hint="eastAsia"/>
        </w:rPr>
      </w:pPr>
    </w:p>
    <w:p w14:paraId="49E133DE">
      <w:pPr>
        <w:rPr>
          <w:rFonts w:hint="eastAsia"/>
        </w:rPr>
      </w:pPr>
      <w:r>
        <w:rPr>
          <w:rFonts w:hint="eastAsia"/>
        </w:rPr>
        <w:t>From this the utter misconception has been inferred that Christ is a Friend of sinners, while God the Father is a stern, inimical Judge determined to crush them according to the forms of law—that Christ gives himself to suffer so as to excite the compassion of the angry Father and dispose him to open a way of escape to the objects of his wrath.</w:t>
      </w:r>
    </w:p>
    <w:p w14:paraId="14811301">
      <w:pPr>
        <w:rPr>
          <w:rFonts w:hint="eastAsia"/>
        </w:rPr>
      </w:pPr>
      <w:r>
        <w:rPr>
          <w:rFonts w:hint="eastAsia"/>
        </w:rPr>
        <w:t>由此推断出一种完全的误解，即基督是罪人的朋友，而父神则是一位严厉、敌对的审判者，决心依照律法的形式压垮他们——基督牺牲自己受苦，是为了激起愤怒之父的怜悯，使祂愿意为祂忿怒的对象开辟一条逃生之路。</w:t>
      </w:r>
    </w:p>
    <w:p w14:paraId="50946558">
      <w:pPr>
        <w:rPr>
          <w:rFonts w:hint="eastAsia"/>
        </w:rPr>
      </w:pPr>
    </w:p>
    <w:p w14:paraId="06850F06">
      <w:pPr>
        <w:rPr>
          <w:rFonts w:hint="eastAsia"/>
        </w:rPr>
      </w:pPr>
      <w:r>
        <w:rPr>
          <w:rFonts w:hint="eastAsia"/>
        </w:rPr>
        <w:t>All love and mercy are attributed to Christ, while all inexorable justice and wrath are attributed to the Father.</w:t>
      </w:r>
    </w:p>
    <w:p w14:paraId="39EA7CC1">
      <w:pPr>
        <w:rPr>
          <w:rFonts w:hint="eastAsia"/>
        </w:rPr>
      </w:pPr>
      <w:r>
        <w:rPr>
          <w:rFonts w:hint="eastAsia"/>
        </w:rPr>
        <w:t>所有的爱和怜悯都归于基督，而所有无情的公义和忿怒都归于父。</w:t>
      </w:r>
    </w:p>
    <w:p w14:paraId="17284114">
      <w:pPr>
        <w:rPr>
          <w:rFonts w:hint="eastAsia"/>
        </w:rPr>
      </w:pPr>
    </w:p>
    <w:p w14:paraId="3452E183">
      <w:pPr>
        <w:rPr>
          <w:rFonts w:hint="eastAsia"/>
        </w:rPr>
      </w:pPr>
      <w:r>
        <w:rPr>
          <w:rFonts w:hint="eastAsia"/>
        </w:rPr>
        <w:t>The Father is conceived of as relenting only in consequence of the effective satisfaction offered by the Son.</w:t>
      </w:r>
    </w:p>
    <w:p w14:paraId="009A771F">
      <w:pPr>
        <w:rPr>
          <w:rFonts w:hint="eastAsia"/>
        </w:rPr>
      </w:pPr>
      <w:r>
        <w:rPr>
          <w:rFonts w:hint="eastAsia"/>
        </w:rPr>
        <w:t>父被认为是仅仅因为子所献上的有效满足才息怒。</w:t>
      </w:r>
    </w:p>
    <w:p w14:paraId="4D3887FC">
      <w:pPr>
        <w:rPr>
          <w:rFonts w:hint="eastAsia"/>
        </w:rPr>
      </w:pPr>
    </w:p>
    <w:p w14:paraId="66B0A8A4">
      <w:pPr>
        <w:rPr>
          <w:rFonts w:hint="eastAsia"/>
        </w:rPr>
      </w:pPr>
      <w:r>
        <w:rPr>
          <w:rFonts w:hint="eastAsia"/>
        </w:rPr>
        <w:t>But the truth is that the love and tenderness of the Father is the cause, not the effect, of the sacrificial death of his Son.</w:t>
      </w:r>
    </w:p>
    <w:p w14:paraId="63C7CE10">
      <w:pPr>
        <w:rPr>
          <w:rFonts w:hint="eastAsia"/>
        </w:rPr>
      </w:pPr>
      <w:r>
        <w:rPr>
          <w:rFonts w:hint="eastAsia"/>
        </w:rPr>
        <w:t>但事实是，父的爱和温柔是祂儿子献祭死亡的原因，而不是结果。</w:t>
      </w:r>
    </w:p>
    <w:p w14:paraId="7A016117">
      <w:pPr>
        <w:rPr>
          <w:rFonts w:hint="eastAsia"/>
        </w:rPr>
      </w:pPr>
    </w:p>
    <w:p w14:paraId="7E4B8E17">
      <w:pPr>
        <w:rPr>
          <w:rFonts w:hint="eastAsia"/>
        </w:rPr>
      </w:pPr>
      <w:r>
        <w:rPr>
          <w:rFonts w:hint="eastAsia"/>
        </w:rPr>
        <w:t>"God so loved the world that he gave his onlybegotten Son, that whosoever believeth in him shall not perish, but have everlasting life."</w:t>
      </w:r>
    </w:p>
    <w:p w14:paraId="31548BEB">
      <w:pPr>
        <w:rPr>
          <w:rFonts w:hint="eastAsia"/>
        </w:rPr>
      </w:pPr>
      <w:r>
        <w:rPr>
          <w:rFonts w:hint="eastAsia"/>
        </w:rPr>
        <w:t>“神爱世人，甚至将祂的独生子赐给他们，叫一切信祂的，不至灭亡，反得永生。”</w:t>
      </w:r>
    </w:p>
    <w:p w14:paraId="62E6C2AB">
      <w:pPr>
        <w:rPr>
          <w:rFonts w:hint="eastAsia"/>
        </w:rPr>
      </w:pPr>
    </w:p>
    <w:p w14:paraId="3F961160">
      <w:pPr>
        <w:rPr>
          <w:rFonts w:hint="eastAsia"/>
        </w:rPr>
      </w:pPr>
      <w:r>
        <w:rPr>
          <w:rFonts w:hint="eastAsia"/>
        </w:rPr>
        <w:t>Christ in his single Person unites the three parties of the offended God, the mediating priest and the substituted victim.</w:t>
      </w:r>
    </w:p>
    <w:p w14:paraId="29A1D547">
      <w:pPr>
        <w:rPr>
          <w:rFonts w:hint="eastAsia"/>
        </w:rPr>
      </w:pPr>
      <w:r>
        <w:rPr>
          <w:rFonts w:hint="eastAsia"/>
        </w:rPr>
        <w:t>基督在其独一位格中联合了被冒犯的神、作中保的祭司和被替代的祭牲这三方。</w:t>
      </w:r>
    </w:p>
    <w:p w14:paraId="0E95DDE8">
      <w:pPr>
        <w:rPr>
          <w:rFonts w:hint="eastAsia"/>
        </w:rPr>
      </w:pPr>
    </w:p>
    <w:p w14:paraId="3244992D">
      <w:pPr>
        <w:rPr>
          <w:rFonts w:hint="eastAsia"/>
        </w:rPr>
      </w:pPr>
      <w:r>
        <w:rPr>
          <w:rFonts w:hint="eastAsia"/>
        </w:rPr>
        <w:t>It is not one divine Person offering satisfaction to another divine Person.</w:t>
      </w:r>
    </w:p>
    <w:p w14:paraId="5BE1070D">
      <w:pPr>
        <w:rPr>
          <w:rFonts w:hint="eastAsia"/>
        </w:rPr>
      </w:pPr>
      <w:r>
        <w:rPr>
          <w:rFonts w:hint="eastAsia"/>
        </w:rPr>
        <w:t>并非一个神圣位格向另一个神圣位格献上满足。</w:t>
      </w:r>
    </w:p>
    <w:p w14:paraId="394BEEF9">
      <w:pPr>
        <w:rPr>
          <w:rFonts w:hint="eastAsia"/>
        </w:rPr>
      </w:pPr>
    </w:p>
    <w:p w14:paraId="52C3285C">
      <w:pPr>
        <w:rPr>
          <w:rFonts w:hint="eastAsia"/>
        </w:rPr>
      </w:pPr>
      <w:r>
        <w:rPr>
          <w:rFonts w:hint="eastAsia"/>
        </w:rPr>
        <w:t>But the divine nature in Christ, which is numerically one with that of the Father, is the very nature that both demands and furnishes the satisfaction.</w:t>
      </w:r>
    </w:p>
    <w:p w14:paraId="5D616417">
      <w:pPr>
        <w:rPr>
          <w:rFonts w:hint="eastAsia"/>
        </w:rPr>
      </w:pPr>
      <w:r>
        <w:rPr>
          <w:rFonts w:hint="eastAsia"/>
        </w:rPr>
        <w:t>但在基督里的神性，与父的神性在数量上是同一的，正是这神性既要求又提供了满足。</w:t>
      </w:r>
    </w:p>
    <w:p w14:paraId="5517FF49">
      <w:pPr>
        <w:rPr>
          <w:rFonts w:hint="eastAsia"/>
        </w:rPr>
      </w:pPr>
    </w:p>
    <w:p w14:paraId="66DC6523">
      <w:pPr>
        <w:rPr>
          <w:rFonts w:hint="eastAsia"/>
        </w:rPr>
      </w:pPr>
      <w:r>
        <w:rPr>
          <w:rFonts w:hint="eastAsia"/>
        </w:rPr>
        <w:t>The merciful God out of his infinite compassion assumes to himself, and inflicts upon himself in his own personal humanity, the penalty in the stead of the sinner.</w:t>
      </w:r>
    </w:p>
    <w:p w14:paraId="0661B904">
      <w:pPr>
        <w:rPr>
          <w:rFonts w:hint="eastAsia"/>
        </w:rPr>
      </w:pPr>
      <w:r>
        <w:rPr>
          <w:rFonts w:hint="eastAsia"/>
        </w:rPr>
        <w:t>慈悲的神出于祂无限的怜悯，亲自承担，并在祂自己位格化的人性中，替罪人承受了刑罚。</w:t>
      </w:r>
    </w:p>
    <w:p w14:paraId="6A49C628">
      <w:pPr>
        <w:rPr>
          <w:rFonts w:hint="eastAsia"/>
        </w:rPr>
      </w:pPr>
    </w:p>
    <w:p w14:paraId="4AE98BFE">
      <w:pPr>
        <w:rPr>
          <w:rFonts w:hint="eastAsia"/>
        </w:rPr>
      </w:pPr>
      <w:r>
        <w:rPr>
          <w:rFonts w:hint="eastAsia"/>
        </w:rPr>
        <w:t>"Ipse deus, ipse sacerdos, ipse hostia, pro se, de se, sibi satisfecit" (John Wessel, 1419–89).</w:t>
      </w:r>
    </w:p>
    <w:p w14:paraId="5D66734C">
      <w:pPr>
        <w:rPr>
          <w:rFonts w:hint="eastAsia"/>
        </w:rPr>
      </w:pPr>
      <w:r>
        <w:rPr>
          <w:rFonts w:hint="eastAsia"/>
        </w:rPr>
        <w:t>“Ipse deus, ipse sacerdos, ipse hostia, pro se, de se, sibi satisfecit” (拉丁文，约翰·韦塞尔，1419–89年，意为：神自己，自己是祭司，自己是祭物，为祂自己，由祂自己，使祂自己满足)。</w:t>
      </w:r>
    </w:p>
    <w:p w14:paraId="39E0E95D">
      <w:pPr>
        <w:rPr>
          <w:rFonts w:hint="eastAsia"/>
        </w:rPr>
      </w:pPr>
    </w:p>
    <w:p w14:paraId="0604E5C0">
      <w:pPr>
        <w:rPr>
          <w:rFonts w:hint="eastAsia"/>
        </w:rPr>
      </w:pPr>
      <w:r>
        <w:rPr>
          <w:rFonts w:hint="eastAsia"/>
        </w:rPr>
        <w:t>Himself at once truly God and truly Priest and truly sacrificial Victim, he made satisfaction for the sins of men to himself, by himself, by means of his own agonies.</w:t>
      </w:r>
    </w:p>
    <w:p w14:paraId="401DBCED">
      <w:pPr>
        <w:rPr>
          <w:rFonts w:hint="eastAsia"/>
        </w:rPr>
      </w:pPr>
      <w:r>
        <w:rPr>
          <w:rFonts w:hint="eastAsia"/>
        </w:rPr>
        <w:t>祂自己既是真神，又是真祭司，又是真祭牲，祂藉着祂自己的痛苦，为人类的罪向祂自己作了满足，由祂自己作成。</w:t>
      </w:r>
    </w:p>
    <w:p w14:paraId="2EAE79FC">
      <w:pPr>
        <w:rPr>
          <w:rFonts w:hint="eastAsia"/>
        </w:rPr>
      </w:pPr>
    </w:p>
    <w:p w14:paraId="1E37E599">
      <w:pPr>
        <w:rPr>
          <w:rFonts w:hint="eastAsia"/>
        </w:rPr>
      </w:pPr>
      <w:r>
        <w:rPr>
          <w:rFonts w:hint="eastAsia"/>
        </w:rPr>
        <w:t>The Father, Son and Holy Ghost equally love the sinner, while they equally demand punishment for the sin.</w:t>
      </w:r>
    </w:p>
    <w:p w14:paraId="70FFE1DB">
      <w:pPr>
        <w:rPr>
          <w:rFonts w:hint="eastAsia"/>
        </w:rPr>
      </w:pPr>
      <w:r>
        <w:rPr>
          <w:rFonts w:hint="eastAsia"/>
        </w:rPr>
        <w:t>圣父、圣子、圣灵同样爱罪人，同时祂们也同样要求对罪施行惩罚。</w:t>
      </w:r>
    </w:p>
    <w:p w14:paraId="5BAD4201">
      <w:pPr>
        <w:rPr>
          <w:rFonts w:hint="eastAsia"/>
        </w:rPr>
      </w:pPr>
    </w:p>
    <w:p w14:paraId="0AD55939">
      <w:pPr>
        <w:rPr>
          <w:rFonts w:hint="eastAsia"/>
        </w:rPr>
      </w:pPr>
      <w:r>
        <w:rPr>
          <w:rFonts w:hint="eastAsia"/>
        </w:rPr>
        <w:t>The Father gives his well-beloved Son; the Son voluntarily and sui jure puts himself in the sinner's place to receive the judicial blow; and it is by the eternal Spirit (sympathizing and co-operating) that he offered himself without spot to God (Heb. 9:14).</w:t>
      </w:r>
    </w:p>
    <w:p w14:paraId="62DBB837">
      <w:pPr>
        <w:rPr>
          <w:rFonts w:hint="eastAsia"/>
        </w:rPr>
      </w:pPr>
      <w:r>
        <w:rPr>
          <w:rFonts w:hint="eastAsia"/>
        </w:rPr>
        <w:t>父赐下祂的爱子；子自愿并 sui jure (拉丁文，意为凭自身权利) 将自己置于罪人的地位，承受司法的打击；并且是藉着永恒的灵（同情并合作），祂才将自己无瑕无疵地献给神（希伯来书 9:14）。</w:t>
      </w:r>
    </w:p>
    <w:p w14:paraId="033E77B0">
      <w:pPr>
        <w:rPr>
          <w:rFonts w:hint="eastAsia"/>
        </w:rPr>
      </w:pPr>
    </w:p>
    <w:p w14:paraId="63EBD3E9">
      <w:pPr>
        <w:rPr>
          <w:rFonts w:hint="eastAsia"/>
        </w:rPr>
      </w:pPr>
      <w:r>
        <w:rPr>
          <w:rFonts w:hint="eastAsia"/>
        </w:rPr>
        <w:t>The whole Godhead in all the adorable Persons is revealed in this transcendent act of human redemption.</w:t>
      </w:r>
    </w:p>
    <w:p w14:paraId="624C2040">
      <w:pPr>
        <w:rPr>
          <w:rFonts w:hint="eastAsia"/>
        </w:rPr>
      </w:pPr>
      <w:r>
        <w:rPr>
          <w:rFonts w:hint="eastAsia"/>
        </w:rPr>
        <w:t>整个神性，在其所有可敬拜的位格中，都在这人类救赎的超然行动中彰显出来。</w:t>
      </w:r>
    </w:p>
    <w:p w14:paraId="4CFA28C6">
      <w:pPr>
        <w:rPr>
          <w:rFonts w:hint="eastAsia"/>
        </w:rPr>
      </w:pPr>
    </w:p>
    <w:p w14:paraId="514DE95B">
      <w:pPr>
        <w:rPr>
          <w:rFonts w:hint="eastAsia"/>
        </w:rPr>
      </w:pPr>
      <w:r>
        <w:rPr>
          <w:rFonts w:hint="eastAsia"/>
        </w:rPr>
        <w:t>They exhibit a common holiness tolerating no sin, and a common love sparing no sacrifice to deliver the beloved object from destruction.</w:t>
      </w:r>
    </w:p>
    <w:p w14:paraId="416D99A7">
      <w:pPr>
        <w:rPr>
          <w:rFonts w:hint="eastAsia"/>
        </w:rPr>
      </w:pPr>
      <w:r>
        <w:rPr>
          <w:rFonts w:hint="eastAsia"/>
        </w:rPr>
        <w:t>祂们显出共同的圣洁，不容忍任何罪，也显出共同的爱，不惜任何牺牲来拯救所爱的对象脱离毁灭。</w:t>
      </w:r>
    </w:p>
    <w:p w14:paraId="18694297">
      <w:pPr>
        <w:rPr>
          <w:rFonts w:hint="eastAsia"/>
        </w:rPr>
      </w:pPr>
    </w:p>
    <w:p w14:paraId="27DB8917">
      <w:pPr>
        <w:rPr>
          <w:rFonts w:hint="eastAsia"/>
        </w:rPr>
      </w:pPr>
      <w:r>
        <w:rPr>
          <w:rFonts w:hint="eastAsia"/>
        </w:rPr>
        <w:t>But to us this is especially revealed in the divine-human Person of Christ.</w:t>
      </w:r>
    </w:p>
    <w:p w14:paraId="56B2EEEF">
      <w:pPr>
        <w:rPr>
          <w:rFonts w:hint="eastAsia"/>
        </w:rPr>
      </w:pPr>
      <w:r>
        <w:rPr>
          <w:rFonts w:hint="eastAsia"/>
        </w:rPr>
        <w:t>但对我们而言，这尤其在基督神人二性的位格中彰显出来。</w:t>
      </w:r>
    </w:p>
    <w:p w14:paraId="18E85ED7">
      <w:pPr>
        <w:rPr>
          <w:rFonts w:hint="eastAsia"/>
        </w:rPr>
      </w:pPr>
    </w:p>
    <w:p w14:paraId="519F96A8">
      <w:pPr>
        <w:rPr>
          <w:rFonts w:hint="eastAsia"/>
        </w:rPr>
      </w:pPr>
      <w:r>
        <w:rPr>
          <w:rFonts w:hint="eastAsia"/>
        </w:rPr>
        <w:t>As he can the most fully sympathize with us because he is a man and has suffered, so we can most fully sympathize with him.</w:t>
      </w:r>
    </w:p>
    <w:p w14:paraId="75F29679">
      <w:pPr>
        <w:rPr>
          <w:rFonts w:hint="eastAsia"/>
        </w:rPr>
      </w:pPr>
      <w:r>
        <w:rPr>
          <w:rFonts w:hint="eastAsia"/>
        </w:rPr>
        <w:t>因为祂是人并且受过苦，所以祂能最充分地体恤我们，同样我们也能最充分地体恤祂。</w:t>
      </w:r>
    </w:p>
    <w:p w14:paraId="7277A4B4">
      <w:pPr>
        <w:rPr>
          <w:rFonts w:hint="eastAsia"/>
        </w:rPr>
      </w:pPr>
    </w:p>
    <w:p w14:paraId="7105F201">
      <w:pPr>
        <w:rPr>
          <w:rFonts w:hint="eastAsia"/>
        </w:rPr>
      </w:pPr>
      <w:r>
        <w:rPr>
          <w:rFonts w:hint="eastAsia"/>
        </w:rPr>
        <w:t>In him we see the signs of sacrifice we understand—the bloody sweat, the crown of thorns, the pierced hands and feet and side.</w:t>
      </w:r>
    </w:p>
    <w:p w14:paraId="597434F6">
      <w:pPr>
        <w:rPr>
          <w:rFonts w:hint="eastAsia"/>
        </w:rPr>
      </w:pPr>
      <w:r>
        <w:rPr>
          <w:rFonts w:hint="eastAsia"/>
        </w:rPr>
        <w:t>在祂里面，我们看到我们所理解的牺牲的标记——血汗、荆棘冠冕、被刺穿的手、脚和肋旁。</w:t>
      </w:r>
    </w:p>
    <w:p w14:paraId="664C73E8">
      <w:pPr>
        <w:rPr>
          <w:rFonts w:hint="eastAsia"/>
        </w:rPr>
      </w:pPr>
    </w:p>
    <w:p w14:paraId="7429CD83">
      <w:pPr>
        <w:rPr>
          <w:rFonts w:hint="eastAsia"/>
        </w:rPr>
      </w:pPr>
      <w:r>
        <w:rPr>
          <w:rFonts w:hint="eastAsia"/>
        </w:rPr>
        <w:t>But he and the Father are one.</w:t>
      </w:r>
    </w:p>
    <w:p w14:paraId="491F0068">
      <w:pPr>
        <w:rPr>
          <w:rFonts w:hint="eastAsia"/>
        </w:rPr>
      </w:pPr>
      <w:r>
        <w:rPr>
          <w:rFonts w:hint="eastAsia"/>
        </w:rPr>
        <w:t>但祂与父原为一。</w:t>
      </w:r>
    </w:p>
    <w:p w14:paraId="34DD2911">
      <w:pPr>
        <w:rPr>
          <w:rFonts w:hint="eastAsia"/>
        </w:rPr>
      </w:pPr>
    </w:p>
    <w:p w14:paraId="6276A802">
      <w:pPr>
        <w:rPr>
          <w:rFonts w:hint="eastAsia"/>
        </w:rPr>
      </w:pPr>
      <w:r>
        <w:rPr>
          <w:rFonts w:hint="eastAsia"/>
        </w:rPr>
        <w:t>The Person we see and love, the tears and blood we understand, are those of a man.</w:t>
      </w:r>
    </w:p>
    <w:p w14:paraId="2169D619">
      <w:pPr>
        <w:rPr>
          <w:rFonts w:hint="eastAsia"/>
        </w:rPr>
      </w:pPr>
      <w:r>
        <w:rPr>
          <w:rFonts w:hint="eastAsia"/>
        </w:rPr>
        <w:t>我们所看见和爱戴的位格，我们所理解的眼泪和鲜血，是属于一个人的。</w:t>
      </w:r>
    </w:p>
    <w:p w14:paraId="60EB7763">
      <w:pPr>
        <w:rPr>
          <w:rFonts w:hint="eastAsia"/>
        </w:rPr>
      </w:pPr>
    </w:p>
    <w:p w14:paraId="13387591">
      <w:pPr>
        <w:rPr>
          <w:rFonts w:hint="eastAsia"/>
        </w:rPr>
      </w:pPr>
      <w:r>
        <w:rPr>
          <w:rFonts w:hint="eastAsia"/>
        </w:rPr>
        <w:t>But the man is God, and the blended righteousness and love which his death reveals are the righteousness and the love of God.</w:t>
      </w:r>
    </w:p>
    <w:p w14:paraId="15076BDD">
      <w:pPr>
        <w:rPr>
          <w:rFonts w:hint="eastAsia"/>
        </w:rPr>
      </w:pPr>
      <w:r>
        <w:rPr>
          <w:rFonts w:hint="eastAsia"/>
        </w:rPr>
        <w:t>但这个人是神，祂的死所启示的混合的公义和爱，就是神的公义和爱。</w:t>
      </w:r>
    </w:p>
    <w:p w14:paraId="49A34D8F">
      <w:pPr>
        <w:rPr>
          <w:rFonts w:hint="eastAsia"/>
        </w:rPr>
      </w:pPr>
    </w:p>
    <w:p w14:paraId="4B52D801">
      <w:pPr>
        <w:rPr>
          <w:rFonts w:hint="eastAsia"/>
        </w:rPr>
      </w:pPr>
      <w:r>
        <w:rPr>
          <w:rFonts w:hint="eastAsia"/>
        </w:rPr>
        <w:t>VII.This Priesthood of Christ is Absolutely Perfect.—1st. He has beenthe medium of communication between God and man from the beginning through all stages of human history.</w:t>
      </w:r>
    </w:p>
    <w:p w14:paraId="291944BE">
      <w:pPr>
        <w:rPr>
          <w:rFonts w:hint="eastAsia"/>
        </w:rPr>
      </w:pPr>
      <w:r>
        <w:rPr>
          <w:rFonts w:hint="eastAsia"/>
        </w:rPr>
        <w:t>七、基督的这祭司职任是绝对完美的。——第一，从起初，贯穿人类历史的各个阶段，祂一直是神与人之间交通的媒介。</w:t>
      </w:r>
    </w:p>
    <w:p w14:paraId="53C56AE6">
      <w:pPr>
        <w:rPr>
          <w:rFonts w:hint="eastAsia"/>
        </w:rPr>
      </w:pPr>
    </w:p>
    <w:p w14:paraId="6AD75BB0">
      <w:pPr>
        <w:rPr>
          <w:rFonts w:hint="eastAsia"/>
        </w:rPr>
      </w:pPr>
      <w:r>
        <w:rPr>
          <w:rFonts w:hint="eastAsia"/>
        </w:rPr>
        <w:t>His kingdom was prepared from the foundation of the world (Matt. 25:34).</w:t>
      </w:r>
    </w:p>
    <w:p w14:paraId="2D819E5B">
      <w:pPr>
        <w:rPr>
          <w:rFonts w:hint="eastAsia"/>
        </w:rPr>
      </w:pPr>
      <w:r>
        <w:rPr>
          <w:rFonts w:hint="eastAsia"/>
        </w:rPr>
        <w:t>祂的国度是从创世以来就预备好的（马太福音 25:34）。</w:t>
      </w:r>
    </w:p>
    <w:p w14:paraId="54E8EAD5">
      <w:pPr>
        <w:rPr>
          <w:rFonts w:hint="eastAsia"/>
        </w:rPr>
      </w:pPr>
    </w:p>
    <w:p w14:paraId="2306E53D">
      <w:pPr>
        <w:rPr>
          <w:rFonts w:hint="eastAsia"/>
        </w:rPr>
      </w:pPr>
      <w:r>
        <w:rPr>
          <w:rFonts w:hint="eastAsia"/>
        </w:rPr>
        <w:t>He has been Priest ever since the foundation of the world (Heb. 9:25, 26).</w:t>
      </w:r>
    </w:p>
    <w:p w14:paraId="77BAD829">
      <w:pPr>
        <w:rPr>
          <w:rFonts w:hint="eastAsia"/>
        </w:rPr>
      </w:pPr>
      <w:r>
        <w:rPr>
          <w:rFonts w:hint="eastAsia"/>
        </w:rPr>
        <w:t>从创世以来，祂就一直是祭司（希伯来书 9:25, 26）。</w:t>
      </w:r>
    </w:p>
    <w:p w14:paraId="7C6E891E">
      <w:pPr>
        <w:rPr>
          <w:rFonts w:hint="eastAsia"/>
        </w:rPr>
      </w:pPr>
    </w:p>
    <w:p w14:paraId="2C453295">
      <w:pPr>
        <w:rPr>
          <w:rFonts w:hint="eastAsia"/>
        </w:rPr>
      </w:pPr>
      <w:r>
        <w:rPr>
          <w:rFonts w:hint="eastAsia"/>
        </w:rPr>
        <w:t>He is the Lamb slain from the foundation of the world (Rev. 13:8).</w:t>
      </w:r>
    </w:p>
    <w:p w14:paraId="7747FEC7">
      <w:pPr>
        <w:rPr>
          <w:rFonts w:hint="eastAsia"/>
        </w:rPr>
      </w:pPr>
      <w:r>
        <w:rPr>
          <w:rFonts w:hint="eastAsia"/>
        </w:rPr>
        <w:t>祂是从创世以来被杀的羔羊（启示录 13:8）。</w:t>
      </w:r>
    </w:p>
    <w:p w14:paraId="5057681D">
      <w:pPr>
        <w:rPr>
          <w:rFonts w:hint="eastAsia"/>
        </w:rPr>
      </w:pPr>
    </w:p>
    <w:p w14:paraId="74017C8F">
      <w:pPr>
        <w:rPr>
          <w:rFonts w:hint="eastAsia"/>
        </w:rPr>
      </w:pPr>
      <w:r>
        <w:rPr>
          <w:rFonts w:hint="eastAsia"/>
        </w:rPr>
        <w:t>The gospel which Paul preached and we believe is the mystery (secret) which from the beginning of the world had been hid in God, who created all things in Jesus Christ (Eph. 3:9).</w:t>
      </w:r>
    </w:p>
    <w:p w14:paraId="78A24533">
      <w:pPr>
        <w:rPr>
          <w:rFonts w:hint="eastAsia"/>
        </w:rPr>
      </w:pPr>
      <w:r>
        <w:rPr>
          <w:rFonts w:hint="eastAsia"/>
        </w:rPr>
        <w:t>保罗所传、我们所信的福音，是从创世以来隐藏在神里面的奥秘（秘密），神在耶稣基督里创造了万物（以弗所书 3:9）。</w:t>
      </w:r>
    </w:p>
    <w:p w14:paraId="623D3BF8">
      <w:pPr>
        <w:rPr>
          <w:rFonts w:hint="eastAsia"/>
        </w:rPr>
      </w:pPr>
    </w:p>
    <w:p w14:paraId="33469D1E">
      <w:pPr>
        <w:rPr>
          <w:rFonts w:hint="eastAsia"/>
        </w:rPr>
      </w:pPr>
      <w:r>
        <w:rPr>
          <w:rFonts w:hint="eastAsia"/>
        </w:rPr>
        <w:t>Through him have all the scattered rays of true religion in all ages and to all people been revealed.</w:t>
      </w:r>
    </w:p>
    <w:p w14:paraId="3A8ECFAC">
      <w:pPr>
        <w:rPr>
          <w:rFonts w:hint="eastAsia"/>
        </w:rPr>
      </w:pPr>
      <w:r>
        <w:rPr>
          <w:rFonts w:hint="eastAsia"/>
        </w:rPr>
        <w:t>藉着祂，历代以来向所有民族显露的真宗教的一切分散光芒才得以启示。</w:t>
      </w:r>
    </w:p>
    <w:p w14:paraId="50441928">
      <w:pPr>
        <w:rPr>
          <w:rFonts w:hint="eastAsia"/>
        </w:rPr>
      </w:pPr>
    </w:p>
    <w:p w14:paraId="1101184C">
      <w:pPr>
        <w:rPr>
          <w:rFonts w:hint="eastAsia"/>
        </w:rPr>
      </w:pPr>
      <w:r>
        <w:rPr>
          <w:rFonts w:hint="eastAsia"/>
        </w:rPr>
        <w:t>In him all true believers of all dispensations have been accepted, and found the standing-place and life.</w:t>
      </w:r>
    </w:p>
    <w:p w14:paraId="7739A523">
      <w:pPr>
        <w:rPr>
          <w:rFonts w:hint="eastAsia"/>
        </w:rPr>
      </w:pPr>
      <w:r>
        <w:rPr>
          <w:rFonts w:hint="eastAsia"/>
        </w:rPr>
        <w:t>在祂里面，所有时代的所有真信徒都蒙悦纳，并找到了立足之地和生命。</w:t>
      </w:r>
    </w:p>
    <w:p w14:paraId="6002FDBD">
      <w:pPr>
        <w:rPr>
          <w:rFonts w:hint="eastAsia"/>
        </w:rPr>
      </w:pPr>
    </w:p>
    <w:p w14:paraId="66E9EE3E">
      <w:pPr>
        <w:rPr>
          <w:rFonts w:hint="eastAsia"/>
        </w:rPr>
      </w:pPr>
      <w:r>
        <w:rPr>
          <w:rFonts w:hint="eastAsia"/>
        </w:rPr>
        <w:t>Through his atonement not only all adult believers, but all dying in infancy, all idiots and all who have been saved by any extraordinary means known only to God, are reconciled to God and stand absolved from guilt.</w:t>
      </w:r>
    </w:p>
    <w:p w14:paraId="00E43C7C">
      <w:pPr>
        <w:rPr>
          <w:rFonts w:hint="eastAsia"/>
        </w:rPr>
      </w:pPr>
      <w:r>
        <w:rPr>
          <w:rFonts w:hint="eastAsia"/>
        </w:rPr>
        <w:t>藉着祂的赎罪，不仅所有成年的信徒，而且所有在婴孩时期夭折的人，所有智障者，以及所有藉着只有神知道的特殊方式得救的人，都与神和好，并免于罪疚。</w:t>
      </w:r>
    </w:p>
    <w:p w14:paraId="213DFCEC">
      <w:pPr>
        <w:rPr>
          <w:rFonts w:hint="eastAsia"/>
        </w:rPr>
      </w:pPr>
    </w:p>
    <w:p w14:paraId="781F49A0">
      <w:pPr>
        <w:rPr>
          <w:rFonts w:hint="eastAsia"/>
        </w:rPr>
      </w:pPr>
      <w:r>
        <w:rPr>
          <w:rFonts w:hint="eastAsia"/>
        </w:rPr>
        <w:t>2d. He is, in the complete and permanent and saving sense, the Priest only of his own people, his sheep, those from the beginning given him by the Father, those who believe on him through the effectual calling of his Spirit.</w:t>
      </w:r>
    </w:p>
    <w:p w14:paraId="070F547E">
      <w:pPr>
        <w:rPr>
          <w:rFonts w:hint="eastAsia"/>
        </w:rPr>
      </w:pPr>
      <w:r>
        <w:rPr>
          <w:rFonts w:hint="eastAsia"/>
        </w:rPr>
        <w:t>第二，在完全、永久和拯救的意义上，祂仅仅是祂自己子民、祂的羊群的祭司，这些人是从起初父赐给祂的，是那些藉着祂圣灵有效呼召而信靠祂的人。</w:t>
      </w:r>
    </w:p>
    <w:p w14:paraId="68EE0C06">
      <w:pPr>
        <w:rPr>
          <w:rFonts w:hint="eastAsia"/>
        </w:rPr>
      </w:pPr>
    </w:p>
    <w:p w14:paraId="191147EA">
      <w:pPr>
        <w:rPr>
          <w:rFonts w:hint="eastAsia"/>
        </w:rPr>
      </w:pPr>
      <w:r>
        <w:rPr>
          <w:rFonts w:hint="eastAsia"/>
        </w:rPr>
        <w:t>Nevertheless, it is true that in a very important sense he has always been the Priest of the whole historic human race.</w:t>
      </w:r>
    </w:p>
    <w:p w14:paraId="6F8483A4">
      <w:pPr>
        <w:rPr>
          <w:rFonts w:hint="eastAsia"/>
        </w:rPr>
      </w:pPr>
      <w:r>
        <w:rPr>
          <w:rFonts w:hint="eastAsia"/>
        </w:rPr>
        <w:t>然而，诚然，在一个非常重要的意义上，祂一直是整个历史性人类的祭司。</w:t>
      </w:r>
    </w:p>
    <w:p w14:paraId="1F0882D8">
      <w:pPr>
        <w:rPr>
          <w:rFonts w:hint="eastAsia"/>
        </w:rPr>
      </w:pPr>
    </w:p>
    <w:p w14:paraId="0D195465">
      <w:pPr>
        <w:rPr>
          <w:rFonts w:hint="eastAsia"/>
        </w:rPr>
      </w:pPr>
      <w:r>
        <w:rPr>
          <w:rFonts w:hint="eastAsia"/>
        </w:rPr>
        <w:t>He is the second Adam.</w:t>
      </w:r>
    </w:p>
    <w:p w14:paraId="6793334E">
      <w:pPr>
        <w:rPr>
          <w:rFonts w:hint="eastAsia"/>
        </w:rPr>
      </w:pPr>
      <w:r>
        <w:rPr>
          <w:rFonts w:hint="eastAsia"/>
        </w:rPr>
        <w:t>祂是第二个亚当。</w:t>
      </w:r>
    </w:p>
    <w:p w14:paraId="14906507">
      <w:pPr>
        <w:rPr>
          <w:rFonts w:hint="eastAsia"/>
        </w:rPr>
      </w:pPr>
    </w:p>
    <w:p w14:paraId="598E0518">
      <w:pPr>
        <w:rPr>
          <w:rFonts w:hint="eastAsia"/>
        </w:rPr>
      </w:pPr>
      <w:r>
        <w:rPr>
          <w:rFonts w:hint="eastAsia"/>
        </w:rPr>
        <w:t>He took upon himself human nature, the seed of Abraham.</w:t>
      </w:r>
    </w:p>
    <w:p w14:paraId="4CEA0CB7">
      <w:pPr>
        <w:rPr>
          <w:rFonts w:hint="eastAsia"/>
        </w:rPr>
      </w:pPr>
      <w:r>
        <w:rPr>
          <w:rFonts w:hint="eastAsia"/>
        </w:rPr>
        <w:t>祂取了人性，亚伯拉罕的后裔。</w:t>
      </w:r>
    </w:p>
    <w:p w14:paraId="24B4D183">
      <w:pPr>
        <w:rPr>
          <w:rFonts w:hint="eastAsia"/>
        </w:rPr>
      </w:pPr>
    </w:p>
    <w:p w14:paraId="1E946A46">
      <w:pPr>
        <w:rPr>
          <w:rFonts w:hint="eastAsia"/>
        </w:rPr>
      </w:pPr>
      <w:r>
        <w:rPr>
          <w:rFonts w:hint="eastAsia"/>
        </w:rPr>
        <w:t>He was made under the law and fulfilled the obligations, preceptive and punitive, which rest upon all men alike.</w:t>
      </w:r>
    </w:p>
    <w:p w14:paraId="39FD33A2">
      <w:pPr>
        <w:rPr>
          <w:rFonts w:hint="eastAsia"/>
        </w:rPr>
      </w:pPr>
      <w:r>
        <w:rPr>
          <w:rFonts w:hint="eastAsia"/>
        </w:rPr>
        <w:t>祂生在律法之下，并履行了所有人都同样承担的训令性和刑罚性的义务。</w:t>
      </w:r>
    </w:p>
    <w:p w14:paraId="40A73B75">
      <w:pPr>
        <w:rPr>
          <w:rFonts w:hint="eastAsia"/>
        </w:rPr>
      </w:pPr>
    </w:p>
    <w:p w14:paraId="07FB4DC2">
      <w:pPr>
        <w:rPr>
          <w:rFonts w:hint="eastAsia"/>
        </w:rPr>
      </w:pPr>
      <w:r>
        <w:rPr>
          <w:rFonts w:hint="eastAsia"/>
        </w:rPr>
        <w:t>He arrested in behalf of the whole race as a body the immediate execution of the legal penalty.</w:t>
      </w:r>
    </w:p>
    <w:p w14:paraId="1A8CDD65">
      <w:pPr>
        <w:rPr>
          <w:rFonts w:hint="eastAsia"/>
        </w:rPr>
      </w:pPr>
      <w:r>
        <w:rPr>
          <w:rFonts w:hint="eastAsia"/>
        </w:rPr>
        <w:t>祂代表整个人类集体，阻止了法律刑罚的立即执行。</w:t>
      </w:r>
    </w:p>
    <w:p w14:paraId="3837B585">
      <w:pPr>
        <w:rPr>
          <w:rFonts w:hint="eastAsia"/>
        </w:rPr>
      </w:pPr>
    </w:p>
    <w:p w14:paraId="57C41EB1">
      <w:pPr>
        <w:rPr>
          <w:rFonts w:hint="eastAsia"/>
        </w:rPr>
      </w:pPr>
      <w:r>
        <w:rPr>
          <w:rFonts w:hint="eastAsia"/>
        </w:rPr>
        <w:t>The whole course of human history, of all peoples and nations, of all religions and civilizations, has been evolved under the shield of his cross, under a dispensation of arrested judgment or forbearance, secured through his mediation.</w:t>
      </w:r>
    </w:p>
    <w:p w14:paraId="0E617CB7">
      <w:pPr>
        <w:rPr>
          <w:rFonts w:hint="eastAsia"/>
        </w:rPr>
      </w:pPr>
      <w:r>
        <w:rPr>
          <w:rFonts w:hint="eastAsia"/>
        </w:rPr>
        <w:t>整个人类历史的进程，所有民族和国家，所有宗教和文明的演进，都是在祂十字架的庇护下，在一种藉着祂的中保而得以确保的、审判被暂缓或宽容的时代中进行的。</w:t>
      </w:r>
    </w:p>
    <w:p w14:paraId="77D55B2E">
      <w:pPr>
        <w:rPr>
          <w:rFonts w:hint="eastAsia"/>
        </w:rPr>
      </w:pPr>
    </w:p>
    <w:p w14:paraId="0FA346DB">
      <w:pPr>
        <w:rPr>
          <w:rFonts w:hint="eastAsia"/>
        </w:rPr>
      </w:pPr>
      <w:r>
        <w:rPr>
          <w:rFonts w:hint="eastAsia"/>
        </w:rPr>
        <w:t>He by his expiation removed utterly out of the way of all men alike the objective hindrances in the justice of God and in the judgment of the law which rendered their salvation absolutely impossible.</w:t>
      </w:r>
    </w:p>
    <w:p w14:paraId="79756635">
      <w:pPr>
        <w:rPr>
          <w:rFonts w:hint="eastAsia"/>
        </w:rPr>
      </w:pPr>
      <w:r>
        <w:rPr>
          <w:rFonts w:hint="eastAsia"/>
        </w:rPr>
        <w:t>祂藉着祂的赎罪，彻底清除了所有人在神公义和律法审判中所面临的客观障碍，这些障碍使得他们的救恩绝对不可能。</w:t>
      </w:r>
    </w:p>
    <w:p w14:paraId="5E2F4566">
      <w:pPr>
        <w:rPr>
          <w:rFonts w:hint="eastAsia"/>
        </w:rPr>
      </w:pPr>
    </w:p>
    <w:p w14:paraId="483DB28D">
      <w:pPr>
        <w:rPr>
          <w:rFonts w:hint="eastAsia"/>
        </w:rPr>
      </w:pPr>
      <w:r>
        <w:rPr>
          <w:rFonts w:hint="eastAsia"/>
        </w:rPr>
        <w:t>In this general sense Christ, as the man whom God has appointed Priest, is the common bond of the whole human race, and his meritorious service the common basis of all human history.</w:t>
      </w:r>
    </w:p>
    <w:p w14:paraId="0BDEBD78">
      <w:pPr>
        <w:rPr>
          <w:rFonts w:hint="eastAsia"/>
        </w:rPr>
      </w:pPr>
      <w:r>
        <w:rPr>
          <w:rFonts w:hint="eastAsia"/>
        </w:rPr>
        <w:t>在这个普遍意义上，基督，作为神所任命为祭司的那位人子，是整个人类的共同纽带，祂有功绩的服事是全部人类历史的共同基础。</w:t>
      </w:r>
    </w:p>
    <w:p w14:paraId="43054958">
      <w:pPr>
        <w:rPr>
          <w:rFonts w:hint="eastAsia"/>
        </w:rPr>
      </w:pPr>
    </w:p>
    <w:p w14:paraId="115ACF0C">
      <w:pPr>
        <w:rPr>
          <w:rFonts w:hint="eastAsia"/>
        </w:rPr>
      </w:pPr>
      <w:r>
        <w:rPr>
          <w:rFonts w:hint="eastAsia"/>
        </w:rPr>
        <w:t>3d. But while he, in his priestly work, has made the salvation of all men possible on the condition of their accepting it, he has made the salvation of those whom the Father has given him certain by purchasing for them that faith which is the condition of their personal participation in his work.</w:t>
      </w:r>
    </w:p>
    <w:p w14:paraId="1E878D11">
      <w:pPr>
        <w:rPr>
          <w:rFonts w:hint="eastAsia"/>
        </w:rPr>
      </w:pPr>
      <w:r>
        <w:rPr>
          <w:rFonts w:hint="eastAsia"/>
        </w:rPr>
        <w:t>第三，然而，当祂在其祭司工作中，以人们接受为条件，使所有人的救恩成为可能时，祂却藉着为那些父所赐给祂的人购买那信心——这信心是他们个人参与祂工作的条件——而使这些人的救恩成为确定无疑的。</w:t>
      </w:r>
    </w:p>
    <w:p w14:paraId="5B2AB143">
      <w:pPr>
        <w:rPr>
          <w:rFonts w:hint="eastAsia"/>
        </w:rPr>
      </w:pPr>
    </w:p>
    <w:p w14:paraId="66782A1F">
      <w:pPr>
        <w:rPr>
          <w:rFonts w:hint="eastAsia"/>
        </w:rPr>
      </w:pPr>
      <w:r>
        <w:rPr>
          <w:rFonts w:hint="eastAsia"/>
        </w:rPr>
        <w:t>He rendered his obedience and suffering in the stead of those whom he represented under a covenant with his Father.</w:t>
      </w:r>
    </w:p>
    <w:p w14:paraId="0CEB5245">
      <w:pPr>
        <w:rPr>
          <w:rFonts w:hint="eastAsia"/>
        </w:rPr>
      </w:pPr>
      <w:r>
        <w:rPr>
          <w:rFonts w:hint="eastAsia"/>
        </w:rPr>
        <w:t>祂代替那些祂在与父所立的约下所代表的人，献上了祂的顺服和苦难。</w:t>
      </w:r>
    </w:p>
    <w:p w14:paraId="394ACDAF">
      <w:pPr>
        <w:rPr>
          <w:rFonts w:hint="eastAsia"/>
        </w:rPr>
      </w:pPr>
    </w:p>
    <w:p w14:paraId="606A714C">
      <w:pPr>
        <w:rPr>
          <w:rFonts w:hint="eastAsia"/>
        </w:rPr>
      </w:pPr>
      <w:r>
        <w:rPr>
          <w:rFonts w:hint="eastAsia"/>
        </w:rPr>
        <w:t>The Father from the beginning "gave to him" his sheep.</w:t>
      </w:r>
    </w:p>
    <w:p w14:paraId="27EA2974">
      <w:pPr>
        <w:rPr>
          <w:rFonts w:hint="eastAsia"/>
        </w:rPr>
      </w:pPr>
      <w:r>
        <w:rPr>
          <w:rFonts w:hint="eastAsia"/>
        </w:rPr>
        <w:t>父从起初就将祂的羊“赐给祂”。</w:t>
      </w:r>
    </w:p>
    <w:p w14:paraId="49EEC95A">
      <w:pPr>
        <w:rPr>
          <w:rFonts w:hint="eastAsia"/>
        </w:rPr>
      </w:pPr>
    </w:p>
    <w:p w14:paraId="5302F75C">
      <w:pPr>
        <w:rPr>
          <w:rFonts w:hint="eastAsia"/>
        </w:rPr>
      </w:pPr>
      <w:r>
        <w:rPr>
          <w:rFonts w:hint="eastAsia"/>
        </w:rPr>
        <w:t>These, by the very act of Christ's atonement, are secured to him.</w:t>
      </w:r>
    </w:p>
    <w:p w14:paraId="6B8B7AD1">
      <w:pPr>
        <w:rPr>
          <w:rFonts w:hint="eastAsia"/>
        </w:rPr>
      </w:pPr>
      <w:r>
        <w:rPr>
          <w:rFonts w:hint="eastAsia"/>
        </w:rPr>
        <w:t>这些人，藉着基督赎罪的行动本身，就确保归于祂了。</w:t>
      </w:r>
    </w:p>
    <w:p w14:paraId="2B87C1ED">
      <w:pPr>
        <w:rPr>
          <w:rFonts w:hint="eastAsia"/>
        </w:rPr>
      </w:pPr>
    </w:p>
    <w:p w14:paraId="04E8D90F">
      <w:pPr>
        <w:rPr>
          <w:rFonts w:hint="eastAsia"/>
        </w:rPr>
      </w:pPr>
      <w:r>
        <w:rPr>
          <w:rFonts w:hint="eastAsia"/>
        </w:rPr>
        <w:t>When it pleased the Lord to make his soul an offering for sin, it was also provided that he should see his seed—that he should see of the travail of his soul and should be satisfied (Isa. 53:10, 11).</w:t>
      </w:r>
    </w:p>
    <w:p w14:paraId="55A671D5">
      <w:pPr>
        <w:rPr>
          <w:rFonts w:hint="eastAsia"/>
        </w:rPr>
      </w:pPr>
      <w:r>
        <w:rPr>
          <w:rFonts w:hint="eastAsia"/>
        </w:rPr>
        <w:t>当主乐意使祂的灵魂作为赎罪祭时，也规定了祂必看见后裔——祂必看见自己劳苦的功效，便心满意足（以赛亚书 53:10, 11）。</w:t>
      </w:r>
    </w:p>
    <w:p w14:paraId="1BA6A441">
      <w:pPr>
        <w:rPr>
          <w:rFonts w:hint="eastAsia"/>
        </w:rPr>
      </w:pPr>
    </w:p>
    <w:p w14:paraId="05B886DF">
      <w:pPr>
        <w:rPr>
          <w:rFonts w:hint="eastAsia"/>
        </w:rPr>
      </w:pPr>
      <w:r>
        <w:rPr>
          <w:rFonts w:hint="eastAsia"/>
        </w:rPr>
        <w:t>Our Confession of Faith declares (chap. viii. § 5): "The Lord Jesus, by his perfect obedience and sacrifice of himself, which he through the eternal Spirit once offered up unto God, hath" not only "fully satisfied the justice of the Father," but also "purchased not only reconciliation, but an everlasting inheritance in the kingdom of heaven for all those whom the Father hath given unto him."</w:t>
      </w:r>
    </w:p>
    <w:p w14:paraId="493E2A66">
      <w:pPr>
        <w:rPr>
          <w:rFonts w:hint="eastAsia"/>
        </w:rPr>
      </w:pPr>
      <w:r>
        <w:rPr>
          <w:rFonts w:hint="eastAsia"/>
        </w:rPr>
        <w:t>我们的《信仰信条》宣称（第八章第五条）：“主耶稣，藉着祂完全的顺服和祂自己的献祭，就是祂藉着永恒的灵一次献给神的，”不仅“完全满足了父的公义，”而且也“为所有父所赐给祂的人，不仅买赎了和好，而且买赎了在天国里永远的产业。”</w:t>
      </w:r>
    </w:p>
    <w:p w14:paraId="05C8C27E">
      <w:pPr>
        <w:rPr>
          <w:rFonts w:hint="eastAsia"/>
        </w:rPr>
      </w:pPr>
    </w:p>
    <w:p w14:paraId="3D1B2849">
      <w:pPr>
        <w:rPr>
          <w:rFonts w:hint="eastAsia"/>
        </w:rPr>
      </w:pPr>
      <w:r>
        <w:rPr>
          <w:rFonts w:hint="eastAsia"/>
        </w:rPr>
        <w:t>Not merely forgiveness of sins, but all that we shall ever experience: regeneration, justification, the adoption of sons, fatherly discipline, perseverance, increase of grace, deliverance in death, the resurrection of our bodies and all the unimaginable beatitudes of heaven,—all these, kingdom and priesthood and glory, are parts of "the purchased possession" secured for us through the priesthood of Christ.</w:t>
      </w:r>
    </w:p>
    <w:p w14:paraId="3D7D10B9">
      <w:pPr>
        <w:rPr>
          <w:rFonts w:hint="eastAsia"/>
        </w:rPr>
      </w:pPr>
      <w:r>
        <w:rPr>
          <w:rFonts w:hint="eastAsia"/>
        </w:rPr>
        <w:t>不仅仅是罪的赦免，而且是我们将来要经历的一切：重生、称义、被收纳为儿子、父亲般的管教、恒忍、恩典的加增、死亡中的拯救、我们身体的复活以及天堂一切难以想像的福乐——所有这一切，国度、祭司职任和荣耀，都是藉着基督的祭司职任为我们确保的“所赎买的产业”的一部分。</w:t>
      </w:r>
    </w:p>
    <w:p w14:paraId="747CF92B">
      <w:pPr>
        <w:rPr>
          <w:rFonts w:hint="eastAsia"/>
        </w:rPr>
      </w:pPr>
    </w:p>
    <w:p w14:paraId="3A9AD6B3">
      <w:pPr>
        <w:rPr>
          <w:rFonts w:hint="eastAsia"/>
        </w:rPr>
      </w:pPr>
      <w:r>
        <w:rPr>
          <w:rFonts w:hint="eastAsia"/>
        </w:rPr>
        <w:t>4th. And the perfection of Christ's priesthood is this, that he is a Priest for ever.</w:t>
      </w:r>
    </w:p>
    <w:p w14:paraId="0200C554">
      <w:pPr>
        <w:rPr>
          <w:rFonts w:hint="eastAsia"/>
        </w:rPr>
      </w:pPr>
      <w:r>
        <w:rPr>
          <w:rFonts w:hint="eastAsia"/>
        </w:rPr>
        <w:t>第四，基督祭司职任的完美之处在于，祂是永远的祭司。</w:t>
      </w:r>
    </w:p>
    <w:p w14:paraId="2382CDCB">
      <w:pPr>
        <w:rPr>
          <w:rFonts w:hint="eastAsia"/>
        </w:rPr>
      </w:pPr>
    </w:p>
    <w:p w14:paraId="36B32293">
      <w:pPr>
        <w:rPr>
          <w:rFonts w:hint="eastAsia"/>
        </w:rPr>
      </w:pPr>
      <w:r>
        <w:rPr>
          <w:rFonts w:hint="eastAsia"/>
        </w:rPr>
        <w:t>We rest not upon an historic fact long passed, upon a priestly office transacted in our behalf two thousand years ago.</w:t>
      </w:r>
    </w:p>
    <w:p w14:paraId="59E74240">
      <w:pPr>
        <w:rPr>
          <w:rFonts w:hint="eastAsia"/>
        </w:rPr>
      </w:pPr>
      <w:r>
        <w:rPr>
          <w:rFonts w:hint="eastAsia"/>
        </w:rPr>
        <w:t>我们不是依赖于一个早已过去的历史事实，不是依赖于两千年前为我们履行的祭司职任。</w:t>
      </w:r>
    </w:p>
    <w:p w14:paraId="1425665F">
      <w:pPr>
        <w:rPr>
          <w:rFonts w:hint="eastAsia"/>
        </w:rPr>
      </w:pPr>
    </w:p>
    <w:p w14:paraId="01F690F4">
      <w:pPr>
        <w:rPr>
          <w:rFonts w:hint="eastAsia"/>
        </w:rPr>
      </w:pPr>
      <w:r>
        <w:rPr>
          <w:rFonts w:hint="eastAsia"/>
        </w:rPr>
        <w:t>But we rest upon a living Priest, an absolutely immortal Priest, whose entire priestly work, past, present and future, is all one.</w:t>
      </w:r>
    </w:p>
    <w:p w14:paraId="3C091A45">
      <w:pPr>
        <w:rPr>
          <w:rFonts w:hint="eastAsia"/>
        </w:rPr>
      </w:pPr>
      <w:r>
        <w:rPr>
          <w:rFonts w:hint="eastAsia"/>
        </w:rPr>
        <w:t>但我们依赖于一位永活的祭司，一位绝对不朽的祭司，祂全部的祭司工作，无论是过去、现在还是将来，都是合一的。</w:t>
      </w:r>
    </w:p>
    <w:p w14:paraId="41B2E9C5">
      <w:pPr>
        <w:rPr>
          <w:rFonts w:hint="eastAsia"/>
        </w:rPr>
      </w:pPr>
    </w:p>
    <w:p w14:paraId="15FB463E">
      <w:pPr>
        <w:rPr>
          <w:rFonts w:hint="eastAsia"/>
        </w:rPr>
      </w:pPr>
      <w:r>
        <w:rPr>
          <w:rFonts w:hint="eastAsia"/>
        </w:rPr>
        <w:t>We rest on a Priest who is not only living, but who is the omnipresent, immanent Source of eternal life to all who accept his mediation.</w:t>
      </w:r>
    </w:p>
    <w:p w14:paraId="03882EA5">
      <w:pPr>
        <w:rPr>
          <w:rFonts w:hint="eastAsia"/>
        </w:rPr>
      </w:pPr>
      <w:r>
        <w:rPr>
          <w:rFonts w:hint="eastAsia"/>
        </w:rPr>
        <w:t>我们依赖于一位不仅活着，而且对所有接受祂中保的人来说，是永生无所不在、内蕴的源泉的祭司。</w:t>
      </w:r>
    </w:p>
    <w:p w14:paraId="599E45FF">
      <w:pPr>
        <w:rPr>
          <w:rFonts w:hint="eastAsia"/>
        </w:rPr>
      </w:pPr>
    </w:p>
    <w:p w14:paraId="0904F93D">
      <w:pPr>
        <w:rPr>
          <w:rFonts w:hint="eastAsia"/>
        </w:rPr>
      </w:pPr>
      <w:r>
        <w:rPr>
          <w:rFonts w:hint="eastAsia"/>
        </w:rPr>
        <w:t>He is ever appearing in the presence of God for us.</w:t>
      </w:r>
    </w:p>
    <w:p w14:paraId="1A6DB65F">
      <w:pPr>
        <w:rPr>
          <w:rFonts w:hint="eastAsia"/>
        </w:rPr>
      </w:pPr>
      <w:r>
        <w:rPr>
          <w:rFonts w:hint="eastAsia"/>
        </w:rPr>
        <w:t>祂时刻为我们显在神面前。</w:t>
      </w:r>
    </w:p>
    <w:p w14:paraId="201F561D">
      <w:pPr>
        <w:rPr>
          <w:rFonts w:hint="eastAsia"/>
        </w:rPr>
      </w:pPr>
    </w:p>
    <w:p w14:paraId="4C0FC3D4">
      <w:pPr>
        <w:rPr>
          <w:rFonts w:hint="eastAsia"/>
        </w:rPr>
      </w:pPr>
      <w:r>
        <w:rPr>
          <w:rFonts w:hint="eastAsia"/>
        </w:rPr>
        <w:t>He is ever making intercession for us.</w:t>
      </w:r>
    </w:p>
    <w:p w14:paraId="4D80D92E">
      <w:pPr>
        <w:rPr>
          <w:rFonts w:hint="eastAsia"/>
        </w:rPr>
      </w:pPr>
      <w:r>
        <w:rPr>
          <w:rFonts w:hint="eastAsia"/>
        </w:rPr>
        <w:t>祂时刻为我们代求。</w:t>
      </w:r>
    </w:p>
    <w:p w14:paraId="4A6BC3B2">
      <w:pPr>
        <w:rPr>
          <w:rFonts w:hint="eastAsia"/>
        </w:rPr>
      </w:pPr>
    </w:p>
    <w:p w14:paraId="305A14E0">
      <w:pPr>
        <w:rPr>
          <w:rFonts w:hint="eastAsia"/>
        </w:rPr>
      </w:pPr>
      <w:r>
        <w:rPr>
          <w:rFonts w:hint="eastAsia"/>
        </w:rPr>
        <w:t>He sits enthroned at the right hand of all power, making all things work together for good to them who love him.</w:t>
      </w:r>
    </w:p>
    <w:p w14:paraId="0B670A39">
      <w:pPr>
        <w:rPr>
          <w:rFonts w:hint="eastAsia"/>
        </w:rPr>
      </w:pPr>
      <w:r>
        <w:rPr>
          <w:rFonts w:hint="eastAsia"/>
        </w:rPr>
        <w:t>祂坐在全能者的右边掌权，使万事都互相效力，叫爱祂的人得益处。</w:t>
      </w:r>
    </w:p>
    <w:p w14:paraId="0E1627E1">
      <w:pPr>
        <w:rPr>
          <w:rFonts w:hint="eastAsia"/>
        </w:rPr>
      </w:pPr>
    </w:p>
    <w:p w14:paraId="72E360A5">
      <w:pPr>
        <w:rPr>
          <w:rFonts w:hint="eastAsia"/>
        </w:rPr>
      </w:pPr>
      <w:r>
        <w:rPr>
          <w:rFonts w:hint="eastAsia"/>
        </w:rPr>
        <w:t>He is at the same time, through his Spirit, omnipresent as our Priest in all hearts and throughout all lives—in our hearts and in our lives, in our closets and in our homes, in our markets and in our temples, making intercession for us and making intercession within us (Rom. 8:26, 27).</w:t>
      </w:r>
    </w:p>
    <w:p w14:paraId="305CC497">
      <w:pPr>
        <w:rPr>
          <w:rFonts w:hint="eastAsia"/>
        </w:rPr>
      </w:pPr>
      <w:r>
        <w:rPr>
          <w:rFonts w:hint="eastAsia"/>
        </w:rPr>
        <w:t>同时，祂藉着祂的灵，作为我们的祭司，无所不在地临在于所有人的心中和全部生命中——在我们的心中和生命中，在我们的内室和家中，在我们的市场和殿宇中，为我们代求，并在我们里面代求（罗马书 8:26, 27）。</w:t>
      </w:r>
    </w:p>
    <w:p w14:paraId="00C46A26">
      <w:pPr>
        <w:rPr>
          <w:rFonts w:hint="eastAsia"/>
        </w:rPr>
      </w:pPr>
    </w:p>
    <w:p w14:paraId="7A92E3B8">
      <w:pPr>
        <w:rPr>
          <w:rFonts w:hint="eastAsia"/>
        </w:rPr>
      </w:pPr>
      <w:r>
        <w:rPr>
          <w:rFonts w:hint="eastAsia"/>
        </w:rPr>
        <w:t>And he is our only Priest.</w:t>
      </w:r>
    </w:p>
    <w:p w14:paraId="32E73AB7">
      <w:pPr>
        <w:rPr>
          <w:rFonts w:hint="eastAsia"/>
        </w:rPr>
      </w:pPr>
      <w:r>
        <w:rPr>
          <w:rFonts w:hint="eastAsia"/>
        </w:rPr>
        <w:t>并且祂是我们唯一的祭司。</w:t>
      </w:r>
    </w:p>
    <w:p w14:paraId="14A23C71">
      <w:pPr>
        <w:rPr>
          <w:rFonts w:hint="eastAsia"/>
        </w:rPr>
      </w:pPr>
    </w:p>
    <w:p w14:paraId="203EB8C0">
      <w:pPr>
        <w:rPr>
          <w:rFonts w:hint="eastAsia"/>
        </w:rPr>
      </w:pPr>
      <w:r>
        <w:rPr>
          <w:rFonts w:hint="eastAsia"/>
        </w:rPr>
        <w:t>The Christian ministry is not a priesthood.</w:t>
      </w:r>
    </w:p>
    <w:p w14:paraId="30D03826">
      <w:pPr>
        <w:rPr>
          <w:rFonts w:hint="eastAsia"/>
        </w:rPr>
      </w:pPr>
      <w:r>
        <w:rPr>
          <w:rFonts w:hint="eastAsia"/>
        </w:rPr>
        <w:t>基督徒的圣职并非祭司职任。</w:t>
      </w:r>
    </w:p>
    <w:p w14:paraId="3CF68A39">
      <w:pPr>
        <w:rPr>
          <w:rFonts w:hint="eastAsia"/>
        </w:rPr>
      </w:pPr>
    </w:p>
    <w:p w14:paraId="4118CF2F">
      <w:pPr>
        <w:rPr>
          <w:rFonts w:hint="eastAsia"/>
        </w:rPr>
      </w:pPr>
      <w:r>
        <w:rPr>
          <w:rFonts w:hint="eastAsia"/>
        </w:rPr>
        <w:t>This is a fundamental doctrine.</w:t>
      </w:r>
    </w:p>
    <w:p w14:paraId="2A98EAB1">
      <w:pPr>
        <w:rPr>
          <w:rFonts w:hint="eastAsia"/>
        </w:rPr>
      </w:pPr>
      <w:r>
        <w:rPr>
          <w:rFonts w:hint="eastAsia"/>
        </w:rPr>
        <w:t>这是一条基本教义。</w:t>
      </w:r>
    </w:p>
    <w:p w14:paraId="61A0A0BE">
      <w:pPr>
        <w:rPr>
          <w:rFonts w:hint="eastAsia"/>
        </w:rPr>
      </w:pPr>
    </w:p>
    <w:p w14:paraId="5DE5D602">
      <w:pPr>
        <w:rPr>
          <w:rFonts w:hint="eastAsia"/>
        </w:rPr>
      </w:pPr>
      <w:r>
        <w:rPr>
          <w:rFonts w:hint="eastAsia"/>
        </w:rPr>
        <w:t>The titles by which this ministry is called in the New Testament, and all the inspired definitions of the office to be discharged by these ministers, fall under the two categories of teaching and ruling.</w:t>
      </w:r>
    </w:p>
    <w:p w14:paraId="1F2C1123">
      <w:pPr>
        <w:rPr>
          <w:rFonts w:hint="eastAsia"/>
        </w:rPr>
      </w:pPr>
      <w:r>
        <w:rPr>
          <w:rFonts w:hint="eastAsia"/>
        </w:rPr>
        <w:t>新约中称呼这圣职的头衔，以及所有关于这些圣职人员所要履行之职分的受默示的定义，都归于教导和治理这两类。</w:t>
      </w:r>
    </w:p>
    <w:p w14:paraId="7455DF27">
      <w:pPr>
        <w:rPr>
          <w:rFonts w:hint="eastAsia"/>
        </w:rPr>
      </w:pPr>
    </w:p>
    <w:p w14:paraId="2CFCCB82">
      <w:pPr>
        <w:rPr>
          <w:rFonts w:hint="eastAsia"/>
        </w:rPr>
      </w:pPr>
      <w:r>
        <w:rPr>
          <w:rFonts w:hint="eastAsia"/>
        </w:rPr>
        <w:t>Absolutely nothing else is provided for; absolutely nothing else is even hinted at; absolutely no place is left for a New Testament priesthood.</w:t>
      </w:r>
    </w:p>
    <w:p w14:paraId="335524F6">
      <w:pPr>
        <w:rPr>
          <w:rFonts w:hint="eastAsia"/>
        </w:rPr>
      </w:pPr>
      <w:r>
        <w:rPr>
          <w:rFonts w:hint="eastAsia"/>
        </w:rPr>
        <w:t>绝对没有规定其他任何事情；绝对没有暗示其他任何事情；绝对没有为新约的祭司职任留下任何余地。</w:t>
      </w:r>
    </w:p>
    <w:p w14:paraId="35488119">
      <w:pPr>
        <w:rPr>
          <w:rFonts w:hint="eastAsia"/>
        </w:rPr>
      </w:pPr>
    </w:p>
    <w:p w14:paraId="2247F63E">
      <w:pPr>
        <w:rPr>
          <w:rFonts w:hint="eastAsia"/>
        </w:rPr>
      </w:pPr>
      <w:r>
        <w:rPr>
          <w:rFonts w:hint="eastAsia"/>
        </w:rPr>
        <w:t>Christ occupies the office, and discharges all the functions of it exhaustively.</w:t>
      </w:r>
    </w:p>
    <w:p w14:paraId="25B46739">
      <w:pPr>
        <w:rPr>
          <w:rFonts w:hint="eastAsia"/>
        </w:rPr>
      </w:pPr>
      <w:r>
        <w:rPr>
          <w:rFonts w:hint="eastAsia"/>
        </w:rPr>
        <w:t>基督占据了这个职任，并彻底履行了其所有功能。</w:t>
      </w:r>
    </w:p>
    <w:p w14:paraId="29720C1C">
      <w:pPr>
        <w:rPr>
          <w:rFonts w:hint="eastAsia"/>
        </w:rPr>
      </w:pPr>
    </w:p>
    <w:p w14:paraId="1111A0C2">
      <w:pPr>
        <w:rPr>
          <w:rFonts w:hint="eastAsia"/>
        </w:rPr>
      </w:pPr>
      <w:r>
        <w:rPr>
          <w:rFonts w:hint="eastAsia"/>
        </w:rPr>
        <w:t>Before Christ came there was a place for a symbolical priesthood as types or prophetical settings-forth of his priesthood.</w:t>
      </w:r>
    </w:p>
    <w:p w14:paraId="3E66111F">
      <w:pPr>
        <w:rPr>
          <w:rFonts w:hint="eastAsia"/>
        </w:rPr>
      </w:pPr>
      <w:r>
        <w:rPr>
          <w:rFonts w:hint="eastAsia"/>
        </w:rPr>
        <w:t>在基督降临之前，象征性的祭司职任作为祂祭司职任的预表或先知性的展现，尚有一席之地。</w:t>
      </w:r>
    </w:p>
    <w:p w14:paraId="16041315">
      <w:pPr>
        <w:rPr>
          <w:rFonts w:hint="eastAsia"/>
        </w:rPr>
      </w:pPr>
    </w:p>
    <w:p w14:paraId="44E28964">
      <w:pPr>
        <w:rPr>
          <w:rFonts w:hint="eastAsia"/>
        </w:rPr>
      </w:pPr>
      <w:r>
        <w:rPr>
          <w:rFonts w:hint="eastAsia"/>
        </w:rPr>
        <w:t>But there is no place for the tokenmoney when the gold has been paid.</w:t>
      </w:r>
    </w:p>
    <w:p w14:paraId="5F6C1FA9">
      <w:pPr>
        <w:rPr>
          <w:rFonts w:hint="eastAsia"/>
        </w:rPr>
      </w:pPr>
      <w:r>
        <w:rPr>
          <w:rFonts w:hint="eastAsia"/>
        </w:rPr>
        <w:t>但是当黄金已经支付时，代币就没有地位了。</w:t>
      </w:r>
    </w:p>
    <w:p w14:paraId="5C542C4E">
      <w:pPr>
        <w:rPr>
          <w:rFonts w:hint="eastAsia"/>
        </w:rPr>
      </w:pPr>
    </w:p>
    <w:p w14:paraId="2CF1FB47">
      <w:pPr>
        <w:rPr>
          <w:rFonts w:hint="eastAsia"/>
        </w:rPr>
      </w:pPr>
      <w:r>
        <w:rPr>
          <w:rFonts w:hint="eastAsia"/>
        </w:rPr>
        <w:t>There is no place for the type when the antitype has come, no place for the shadow when the sun shines at noon.</w:t>
      </w:r>
    </w:p>
    <w:p w14:paraId="12ECAB6A">
      <w:pPr>
        <w:rPr>
          <w:rFonts w:hint="eastAsia"/>
        </w:rPr>
      </w:pPr>
      <w:r>
        <w:rPr>
          <w:rFonts w:hint="eastAsia"/>
        </w:rPr>
        <w:t>当实体来到时，预表就没有地位了；当正午阳光普照时，影子就没有地位了。</w:t>
      </w:r>
    </w:p>
    <w:p w14:paraId="17C5B506">
      <w:pPr>
        <w:rPr>
          <w:rFonts w:hint="eastAsia"/>
        </w:rPr>
      </w:pPr>
    </w:p>
    <w:p w14:paraId="0A9BC855">
      <w:pPr>
        <w:rPr>
          <w:rFonts w:hint="eastAsia"/>
        </w:rPr>
      </w:pPr>
      <w:r>
        <w:rPr>
          <w:rFonts w:hint="eastAsia"/>
        </w:rPr>
        <w:t>It is error to suppose that Christ's work can be rendered more complete, is supplemented, by an earthly priesthood.</w:t>
      </w:r>
    </w:p>
    <w:p w14:paraId="2B709583">
      <w:pPr>
        <w:rPr>
          <w:rFonts w:hint="eastAsia"/>
        </w:rPr>
      </w:pPr>
      <w:r>
        <w:rPr>
          <w:rFonts w:hint="eastAsia"/>
        </w:rPr>
        <w:t>认为基督的工作可以藉着属地的祭司职任而变得更完整，或得到补充，这是错误的。</w:t>
      </w:r>
    </w:p>
    <w:p w14:paraId="4E5D516D">
      <w:pPr>
        <w:rPr>
          <w:rFonts w:hint="eastAsia"/>
        </w:rPr>
      </w:pPr>
    </w:p>
    <w:p w14:paraId="08D21A78">
      <w:pPr>
        <w:rPr>
          <w:rFonts w:hint="eastAsia"/>
        </w:rPr>
      </w:pPr>
      <w:r>
        <w:rPr>
          <w:rFonts w:hint="eastAsia"/>
        </w:rPr>
        <w:t>It is error to suppose that we need many or any other earthly mediators to go between us and Christ, who is our Brother, our own flesh and blood, within us and around us all the time.</w:t>
      </w:r>
    </w:p>
    <w:p w14:paraId="4FD43E4F">
      <w:pPr>
        <w:rPr>
          <w:rFonts w:hint="eastAsia"/>
        </w:rPr>
      </w:pPr>
      <w:r>
        <w:rPr>
          <w:rFonts w:hint="eastAsia"/>
        </w:rPr>
        <w:t>认为我们需要许多或任何其他属地的中保在我们和基督之间作中介，这是错误的，基督是我们的弟兄，是我们自己的骨肉，祂时刻在我们里面，也在我们周围。</w:t>
      </w:r>
    </w:p>
    <w:p w14:paraId="57DF8D25">
      <w:pPr>
        <w:rPr>
          <w:rFonts w:hint="eastAsia"/>
        </w:rPr>
      </w:pPr>
    </w:p>
    <w:p w14:paraId="25996F5F">
      <w:pPr>
        <w:rPr>
          <w:rFonts w:hint="eastAsia"/>
        </w:rPr>
      </w:pPr>
      <w:r>
        <w:rPr>
          <w:rFonts w:hint="eastAsia"/>
        </w:rPr>
        <w:t>Dear friends, take my advice in this.</w:t>
      </w:r>
    </w:p>
    <w:p w14:paraId="1DBF6687">
      <w:pPr>
        <w:rPr>
          <w:rFonts w:hint="eastAsia"/>
        </w:rPr>
      </w:pPr>
      <w:r>
        <w:rPr>
          <w:rFonts w:hint="eastAsia"/>
        </w:rPr>
        <w:t>亲爱的朋友们，请在这件事上听从我的建议。</w:t>
      </w:r>
    </w:p>
    <w:p w14:paraId="212AB2F4">
      <w:pPr>
        <w:rPr>
          <w:rFonts w:hint="eastAsia"/>
        </w:rPr>
      </w:pPr>
    </w:p>
    <w:p w14:paraId="0992650E">
      <w:pPr>
        <w:rPr>
          <w:rFonts w:hint="eastAsia"/>
        </w:rPr>
      </w:pPr>
      <w:r>
        <w:rPr>
          <w:rFonts w:hint="eastAsia"/>
        </w:rPr>
        <w:t>In maintaining our evangelical position against Romanists, Ritualists and exclusive Churchmen, do not waste your force by laying emphasis upon any subordinate question as to church government, liturgies or parity of the clergy.</w:t>
      </w:r>
    </w:p>
    <w:p w14:paraId="3675F844">
      <w:pPr>
        <w:rPr>
          <w:rFonts w:hint="eastAsia"/>
        </w:rPr>
      </w:pPr>
      <w:r>
        <w:rPr>
          <w:rFonts w:hint="eastAsia"/>
        </w:rPr>
        <w:t>在维护我们反对罗马天主教徒、礼仪派和排他性教会人士的福音派立场时，不要将力量浪费在强调任何关于教会治理、礼拜仪式或神职人员平等等次要问题上。</w:t>
      </w:r>
    </w:p>
    <w:p w14:paraId="0F351A52">
      <w:pPr>
        <w:rPr>
          <w:rFonts w:hint="eastAsia"/>
        </w:rPr>
      </w:pPr>
    </w:p>
    <w:p w14:paraId="7655E198">
      <w:pPr>
        <w:rPr>
          <w:rFonts w:hint="eastAsia"/>
        </w:rPr>
      </w:pPr>
      <w:r>
        <w:rPr>
          <w:rFonts w:hint="eastAsia"/>
        </w:rPr>
        <w:t>Stand up only for essentials.</w:t>
      </w:r>
    </w:p>
    <w:p w14:paraId="050EAC5D">
      <w:pPr>
        <w:rPr>
          <w:rFonts w:hint="eastAsia"/>
        </w:rPr>
      </w:pPr>
      <w:r>
        <w:rPr>
          <w:rFonts w:hint="eastAsia"/>
        </w:rPr>
        <w:t>只为基要真理站立。</w:t>
      </w:r>
    </w:p>
    <w:p w14:paraId="0D2B791B">
      <w:pPr>
        <w:rPr>
          <w:rFonts w:hint="eastAsia"/>
        </w:rPr>
      </w:pPr>
    </w:p>
    <w:p w14:paraId="20B81733">
      <w:pPr>
        <w:rPr>
          <w:rFonts w:hint="eastAsia"/>
        </w:rPr>
      </w:pPr>
      <w:r>
        <w:rPr>
          <w:rFonts w:hint="eastAsia"/>
        </w:rPr>
        <w:t>Strike right at the heart of error.</w:t>
      </w:r>
    </w:p>
    <w:p w14:paraId="51A726C5">
      <w:pPr>
        <w:rPr>
          <w:rFonts w:hint="eastAsia"/>
        </w:rPr>
      </w:pPr>
      <w:r>
        <w:rPr>
          <w:rFonts w:hint="eastAsia"/>
        </w:rPr>
        <w:t>直击错误的要害。</w:t>
      </w:r>
    </w:p>
    <w:p w14:paraId="11C94D6B">
      <w:pPr>
        <w:rPr>
          <w:rFonts w:hint="eastAsia"/>
        </w:rPr>
      </w:pPr>
    </w:p>
    <w:p w14:paraId="468947D9">
      <w:pPr>
        <w:rPr>
          <w:rFonts w:hint="eastAsia"/>
        </w:rPr>
      </w:pPr>
      <w:r>
        <w:rPr>
          <w:rFonts w:hint="eastAsia"/>
        </w:rPr>
        <w:t>The three central dangerous errors of Romanism and Ritualism are these: (1) The perpetuity of the apostolate; (2) the priestly character and offices of Christian ministers; (3) the sacramental principle, or the depending upon the sacraments as the essential, initial and ordinary channels of grace.</w:t>
      </w:r>
    </w:p>
    <w:p w14:paraId="585B18A0">
      <w:pPr>
        <w:rPr>
          <w:rFonts w:hint="eastAsia"/>
        </w:rPr>
      </w:pPr>
      <w:r>
        <w:rPr>
          <w:rFonts w:hint="eastAsia"/>
        </w:rPr>
        <w:t>罗马天主教和礼仪派的三个核心危险错误是这些：（1）使徒职分的永久性；（2）基督徒圣职人员的祭司特性和职分；（3）圣礼原则，或依赖圣礼作为恩典的必要、初始和常规渠道。</w:t>
      </w:r>
    </w:p>
    <w:p w14:paraId="6C507AA2">
      <w:pPr>
        <w:rPr>
          <w:rFonts w:hint="eastAsia"/>
        </w:rPr>
      </w:pPr>
    </w:p>
    <w:p w14:paraId="6322C1F8">
      <w:pPr>
        <w:rPr>
          <w:rFonts w:hint="eastAsia"/>
        </w:rPr>
      </w:pPr>
      <w:r>
        <w:rPr>
          <w:rFonts w:hint="eastAsia"/>
        </w:rPr>
        <w:t>These are three radical heresies which exclude the truth, derogate from the honor of Christ and betray souls by inducing them to build upon false foundations.</w:t>
      </w:r>
    </w:p>
    <w:p w14:paraId="146EB392">
      <w:pPr>
        <w:rPr>
          <w:rFonts w:hint="eastAsia"/>
        </w:rPr>
      </w:pPr>
      <w:r>
        <w:rPr>
          <w:rFonts w:hint="eastAsia"/>
        </w:rPr>
        <w:t>这三个是根本性的异端邪说，它们排斥真理，贬损基督的荣耀，并通过引诱灵魂建立在虚假的根基上而出卖他们。</w:t>
      </w:r>
    </w:p>
    <w:p w14:paraId="25789481">
      <w:pPr>
        <w:rPr>
          <w:rFonts w:hint="eastAsia"/>
        </w:rPr>
      </w:pPr>
    </w:p>
    <w:p w14:paraId="3E0C6AC4">
      <w:pPr>
        <w:rPr>
          <w:rFonts w:hint="eastAsia"/>
        </w:rPr>
      </w:pPr>
      <w:r>
        <w:rPr>
          <w:rFonts w:hint="eastAsia"/>
        </w:rPr>
        <w:t>But if these three pestiferous roots of error are excluded, there can be no difference of radical importance between bodies of Christians who hold to historic faith of "the holy catholic Church."</w:t>
      </w:r>
    </w:p>
    <w:p w14:paraId="599EFFBD">
      <w:pPr>
        <w:rPr>
          <w:rFonts w:hint="eastAsia"/>
        </w:rPr>
      </w:pPr>
      <w:r>
        <w:rPr>
          <w:rFonts w:hint="eastAsia"/>
        </w:rPr>
        <w:t>但是，如果排除了这三个有害的错误根源，那么在持守“神圣大公教会”历史信仰的基督徒团体之间，就不会有根本重要性的分歧。</w:t>
      </w:r>
    </w:p>
    <w:p w14:paraId="728392EE">
      <w:pPr>
        <w:rPr>
          <w:rFonts w:hint="eastAsia"/>
        </w:rPr>
      </w:pPr>
    </w:p>
    <w:p w14:paraId="280721AA">
      <w:pPr>
        <w:rPr>
          <w:rFonts w:hint="eastAsia"/>
        </w:rPr>
      </w:pPr>
      <w:r>
        <w:rPr>
          <w:rFonts w:hint="eastAsia"/>
        </w:rPr>
        <w:t>5th. Being a Priest for ever, he will be the organ of our communion with God, and his merits the foundation of our standing during all eternity as well as upon earth.</w:t>
      </w:r>
    </w:p>
    <w:p w14:paraId="0ED0C9C5">
      <w:pPr>
        <w:rPr>
          <w:rFonts w:hint="eastAsia"/>
        </w:rPr>
      </w:pPr>
      <w:r>
        <w:rPr>
          <w:rFonts w:hint="eastAsia"/>
        </w:rPr>
        <w:t>第五，作为永远的祭司，祂将是我们与神交通的器官，祂的功绩将是我们无论在地上还是在永恒中站立的根基。</w:t>
      </w:r>
    </w:p>
    <w:p w14:paraId="567C590C">
      <w:pPr>
        <w:rPr>
          <w:rFonts w:hint="eastAsia"/>
        </w:rPr>
      </w:pPr>
    </w:p>
    <w:p w14:paraId="19F5484D">
      <w:pPr>
        <w:rPr>
          <w:rFonts w:hint="eastAsia"/>
        </w:rPr>
      </w:pPr>
      <w:r>
        <w:rPr>
          <w:rFonts w:hint="eastAsia"/>
        </w:rPr>
        <w:t>In the New Jerusalem the "Lamb shall be the light thereof."</w:t>
      </w:r>
    </w:p>
    <w:p w14:paraId="7369ACD6">
      <w:pPr>
        <w:rPr>
          <w:rFonts w:hint="eastAsia"/>
        </w:rPr>
      </w:pPr>
      <w:r>
        <w:rPr>
          <w:rFonts w:hint="eastAsia"/>
        </w:rPr>
        <w:t>在新耶路撒冷，“羔羊是城的灯。”</w:t>
      </w:r>
    </w:p>
    <w:p w14:paraId="07B22B6C">
      <w:pPr>
        <w:rPr>
          <w:rFonts w:hint="eastAsia"/>
        </w:rPr>
      </w:pPr>
    </w:p>
    <w:p w14:paraId="1FF4912E">
      <w:pPr>
        <w:rPr>
          <w:rFonts w:hint="eastAsia"/>
        </w:rPr>
      </w:pPr>
      <w:r>
        <w:rPr>
          <w:rFonts w:hint="eastAsia"/>
        </w:rPr>
        <w:t>As a "Lamb that has been slain" he stands in "the midst of the throne."</w:t>
      </w:r>
    </w:p>
    <w:p w14:paraId="57AFB7EF">
      <w:pPr>
        <w:rPr>
          <w:rFonts w:hint="eastAsia"/>
        </w:rPr>
      </w:pPr>
      <w:r>
        <w:rPr>
          <w:rFonts w:hint="eastAsia"/>
        </w:rPr>
        <w:t>作为“曾被杀的羔羊”，祂站在“宝座的中间”。</w:t>
      </w:r>
    </w:p>
    <w:p w14:paraId="1B2BB99C">
      <w:pPr>
        <w:rPr>
          <w:rFonts w:hint="eastAsia"/>
        </w:rPr>
      </w:pPr>
    </w:p>
    <w:p w14:paraId="2EE23715">
      <w:pPr>
        <w:rPr>
          <w:rFonts w:hint="eastAsia"/>
        </w:rPr>
      </w:pPr>
      <w:r>
        <w:rPr>
          <w:rFonts w:hint="eastAsia"/>
        </w:rPr>
        <w:t>And of all the redeemed it is said that "the Lamb which is in the midst of the throne shall feed them, and shall lead them unto living fountains of waters" (Rev. 7:17).</w:t>
      </w:r>
    </w:p>
    <w:p w14:paraId="312C71D4">
      <w:pPr>
        <w:rPr>
          <w:rFonts w:hint="eastAsia"/>
        </w:rPr>
      </w:pPr>
      <w:r>
        <w:rPr>
          <w:rFonts w:hint="eastAsia"/>
        </w:rPr>
        <w:t>并且论到所有被赎的人说：“宝座中的羔羊必牧养他们，领他们到生命水的泉源”（启示录 7:17）。</w:t>
      </w:r>
    </w:p>
    <w:p w14:paraId="50F41064">
      <w:pPr>
        <w:rPr>
          <w:rFonts w:hint="eastAsia"/>
        </w:rPr>
      </w:pPr>
    </w:p>
    <w:p w14:paraId="5944DED2">
      <w:pPr>
        <w:rPr>
          <w:rFonts w:hint="eastAsia"/>
        </w:rPr>
      </w:pPr>
      <w:r>
        <w:rPr>
          <w:rFonts w:hint="eastAsia"/>
        </w:rPr>
        <w:t>6th. And, finally, we are rendered complete in him, "for in him dwelleth all the fullness of the Godhead bodily, and in him ye are made full, who is the Head of all principality and power" (New Version, Col. 2:9, 10).</w:t>
      </w:r>
    </w:p>
    <w:p w14:paraId="13A66449">
      <w:pPr>
        <w:rPr>
          <w:rFonts w:hint="eastAsia"/>
        </w:rPr>
      </w:pPr>
      <w:r>
        <w:rPr>
          <w:rFonts w:hint="eastAsia"/>
        </w:rPr>
        <w:t>第六，并且，最后，我们在祂里面得以完全，“因为神本性一切的丰盛，都有形有体地居住在基督里面。你们在祂里面也得了丰盛。祂是各样执政掌权者的元首”（歌罗西书 2:9, 10，按和合本译）。</w:t>
      </w:r>
    </w:p>
    <w:p w14:paraId="750C3498">
      <w:pPr>
        <w:rPr>
          <w:rFonts w:hint="eastAsia"/>
        </w:rPr>
      </w:pPr>
    </w:p>
    <w:p w14:paraId="7C420E51">
      <w:pPr>
        <w:rPr>
          <w:rFonts w:hint="eastAsia"/>
        </w:rPr>
      </w:pPr>
      <w:r>
        <w:rPr>
          <w:rFonts w:hint="eastAsia"/>
        </w:rPr>
        <w:t>Having identified himself with us, he identifies us with himself.</w:t>
      </w:r>
    </w:p>
    <w:p w14:paraId="65B83052">
      <w:pPr>
        <w:rPr>
          <w:rFonts w:hint="eastAsia"/>
        </w:rPr>
      </w:pPr>
      <w:r>
        <w:rPr>
          <w:rFonts w:hint="eastAsia"/>
        </w:rPr>
        <w:t>祂既与我们认同，也使我们与祂认同。</w:t>
      </w:r>
    </w:p>
    <w:p w14:paraId="582DCA61">
      <w:pPr>
        <w:rPr>
          <w:rFonts w:hint="eastAsia"/>
        </w:rPr>
      </w:pPr>
    </w:p>
    <w:p w14:paraId="6C8A656A">
      <w:pPr>
        <w:rPr>
          <w:rFonts w:hint="eastAsia"/>
        </w:rPr>
      </w:pPr>
      <w:r>
        <w:rPr>
          <w:rFonts w:hint="eastAsia"/>
        </w:rPr>
        <w:t>We are endowed with both the qualifications and prerogatives which distinguish himself in relation to God.</w:t>
      </w:r>
    </w:p>
    <w:p w14:paraId="52A09009">
      <w:pPr>
        <w:rPr>
          <w:rFonts w:hint="eastAsia"/>
        </w:rPr>
      </w:pPr>
      <w:r>
        <w:rPr>
          <w:rFonts w:hint="eastAsia"/>
        </w:rPr>
        <w:t>我们被赋予了那些使祂在与神关系中与众不同的资格和特权。</w:t>
      </w:r>
    </w:p>
    <w:p w14:paraId="5ED0680C">
      <w:pPr>
        <w:rPr>
          <w:rFonts w:hint="eastAsia"/>
        </w:rPr>
      </w:pPr>
    </w:p>
    <w:p w14:paraId="6CF66084">
      <w:pPr>
        <w:rPr>
          <w:rFonts w:hint="eastAsia"/>
        </w:rPr>
      </w:pPr>
      <w:r>
        <w:rPr>
          <w:rFonts w:hint="eastAsia"/>
        </w:rPr>
        <w:t>We receive an unction from the Holy One, and know all things.</w:t>
      </w:r>
    </w:p>
    <w:p w14:paraId="6C8D4AB6">
      <w:pPr>
        <w:rPr>
          <w:rFonts w:hint="eastAsia"/>
        </w:rPr>
      </w:pPr>
      <w:r>
        <w:rPr>
          <w:rFonts w:hint="eastAsia"/>
        </w:rPr>
        <w:t>我们从那圣者受了恩膏，并且知道这一切的事。</w:t>
      </w:r>
    </w:p>
    <w:p w14:paraId="4B60800D">
      <w:pPr>
        <w:rPr>
          <w:rFonts w:hint="eastAsia"/>
        </w:rPr>
      </w:pPr>
    </w:p>
    <w:p w14:paraId="185DF8DF">
      <w:pPr>
        <w:rPr>
          <w:rFonts w:hint="eastAsia"/>
        </w:rPr>
      </w:pPr>
      <w:r>
        <w:rPr>
          <w:rFonts w:hint="eastAsia"/>
        </w:rPr>
        <w:t>We receive as the priests of God the right to draw near to the inmost heart of God and to offer acceptable service and worship.</w:t>
      </w:r>
    </w:p>
    <w:p w14:paraId="23F02C34">
      <w:pPr>
        <w:rPr>
          <w:rFonts w:hint="eastAsia"/>
        </w:rPr>
      </w:pPr>
      <w:r>
        <w:rPr>
          <w:rFonts w:hint="eastAsia"/>
        </w:rPr>
        <w:t>我们作为神的祭司，领受了亲近神最内心的权利，并献上蒙悦纳的侍奉和敬拜。</w:t>
      </w:r>
    </w:p>
    <w:p w14:paraId="3ABC7CB0">
      <w:pPr>
        <w:rPr>
          <w:rFonts w:hint="eastAsia"/>
        </w:rPr>
      </w:pPr>
    </w:p>
    <w:p w14:paraId="6823A977">
      <w:pPr>
        <w:rPr>
          <w:rFonts w:hint="eastAsia"/>
        </w:rPr>
      </w:pPr>
      <w:r>
        <w:rPr>
          <w:rFonts w:hint="eastAsia"/>
        </w:rPr>
        <w:t>We are delivered from all bondage, alike from the evil within us and from the evil without us, and we are set in the position of those who reign over all the subordinate powers alike of the material and of the spiritual worlds.</w:t>
      </w:r>
    </w:p>
    <w:p w14:paraId="075456BD">
      <w:pPr>
        <w:rPr>
          <w:rFonts w:hint="eastAsia"/>
        </w:rPr>
      </w:pPr>
      <w:r>
        <w:rPr>
          <w:rFonts w:hint="eastAsia"/>
        </w:rPr>
        <w:t>我们从一切捆绑中得释放，既脱离我们里面的邪恶，也脱离我们外面的邪恶，并且我们被置于那些统治物质世界和属灵世界一切附属权能之人的地位。</w:t>
      </w:r>
    </w:p>
    <w:p w14:paraId="20524E61">
      <w:pPr>
        <w:rPr>
          <w:rFonts w:hint="eastAsia"/>
        </w:rPr>
      </w:pPr>
    </w:p>
    <w:p w14:paraId="721EB3A8">
      <w:pPr>
        <w:rPr>
          <w:rFonts w:hint="eastAsia"/>
        </w:rPr>
      </w:pPr>
      <w:r>
        <w:rPr>
          <w:rFonts w:hint="eastAsia"/>
        </w:rPr>
        <w:t>He crowned us with his own crown, and made us to sit with himself on his own throne, for we are, through the whole range of our being and during the entire sweep of our existence, joint-heirs together with Christ.</w:t>
      </w:r>
    </w:p>
    <w:p w14:paraId="0476512C">
      <w:pPr>
        <w:rPr>
          <w:rFonts w:hint="eastAsia"/>
        </w:rPr>
      </w:pPr>
      <w:r>
        <w:rPr>
          <w:rFonts w:hint="eastAsia"/>
        </w:rPr>
        <w:t>祂用祂自己的冠冕为我们加冕，使我们与祂一同坐在祂的宝座上，因为在我们整个存有的范围内，在我们整个存在的历程中，我们都是与基督同作后嗣的。</w:t>
      </w:r>
    </w:p>
    <w:p w14:paraId="2E03D089">
      <w:pPr>
        <w:rPr>
          <w:rFonts w:hint="eastAsia"/>
        </w:rPr>
      </w:pPr>
    </w:p>
    <w:p w14:paraId="052B7653">
      <w:pPr>
        <w:rPr>
          <w:rFonts w:hint="eastAsia"/>
        </w:rPr>
      </w:pPr>
      <w:r>
        <w:rPr>
          <w:rFonts w:hint="eastAsia"/>
        </w:rPr>
        <w:t>This truth is as sure as it is wonderful.</w:t>
      </w:r>
    </w:p>
    <w:p w14:paraId="5325CC71">
      <w:pPr>
        <w:rPr>
          <w:rFonts w:hint="eastAsia"/>
        </w:rPr>
      </w:pPr>
      <w:r>
        <w:rPr>
          <w:rFonts w:hint="eastAsia"/>
        </w:rPr>
        <w:t>这个真理既奇妙又确实。</w:t>
      </w:r>
    </w:p>
    <w:p w14:paraId="5575E268">
      <w:pPr>
        <w:rPr>
          <w:rFonts w:hint="eastAsia"/>
        </w:rPr>
      </w:pPr>
    </w:p>
    <w:p w14:paraId="6E9CE625">
      <w:pPr>
        <w:rPr>
          <w:rFonts w:hint="eastAsia"/>
        </w:rPr>
      </w:pPr>
      <w:r>
        <w:rPr>
          <w:rFonts w:hint="eastAsia"/>
        </w:rPr>
        <w:t>Yet it utterly passeth understanding.</w:t>
      </w:r>
    </w:p>
    <w:p w14:paraId="59AEDB43">
      <w:pPr>
        <w:rPr>
          <w:rFonts w:hint="eastAsia"/>
        </w:rPr>
      </w:pPr>
      <w:r>
        <w:rPr>
          <w:rFonts w:hint="eastAsia"/>
        </w:rPr>
        <w:t>然而它完全超乎人的理解。</w:t>
      </w:r>
    </w:p>
    <w:p w14:paraId="32B2F30B">
      <w:pPr>
        <w:rPr>
          <w:rFonts w:hint="eastAsia"/>
        </w:rPr>
      </w:pPr>
    </w:p>
    <w:p w14:paraId="7915BDB2">
      <w:pPr>
        <w:rPr>
          <w:rFonts w:hint="eastAsia"/>
        </w:rPr>
      </w:pPr>
      <w:r>
        <w:rPr>
          <w:rFonts w:hint="eastAsia"/>
        </w:rPr>
        <w:t>Thought gives place to emotion and rises into adoring rapture: "Worthy is the Lamb that was slain to receive power, and riches, and wisdom, and strength, and honor, and glory, and blessing.</w:t>
      </w:r>
    </w:p>
    <w:p w14:paraId="492E3519">
      <w:pPr>
        <w:rPr>
          <w:rFonts w:hint="eastAsia"/>
        </w:rPr>
      </w:pPr>
      <w:r>
        <w:rPr>
          <w:rFonts w:hint="eastAsia"/>
        </w:rPr>
        <w:t>思想让位于情感，并升华为敬拜的狂喜：“曾被杀的羔羊是配得权柄、丰富、智慧、能力、尊贵、荣耀、颂赞的。</w:t>
      </w:r>
    </w:p>
    <w:p w14:paraId="6B05EADB">
      <w:pPr>
        <w:rPr>
          <w:rFonts w:hint="eastAsia"/>
        </w:rPr>
      </w:pPr>
    </w:p>
    <w:p w14:paraId="32A9FD46">
      <w:pPr>
        <w:rPr>
          <w:rFonts w:hint="eastAsia"/>
        </w:rPr>
      </w:pPr>
      <w:r>
        <w:rPr>
          <w:rFonts w:hint="eastAsia"/>
        </w:rPr>
        <w:t>Blessing, and honor, and glory, and power, be unto Him that sitteth upon the throne, and unto the Lamb for ever and ever."</w:t>
      </w:r>
    </w:p>
    <w:p w14:paraId="299AD776">
      <w:pPr>
        <w:rPr>
          <w:rFonts w:hint="eastAsia"/>
        </w:rPr>
      </w:pPr>
      <w:r>
        <w:rPr>
          <w:rFonts w:hint="eastAsia"/>
        </w:rPr>
        <w:t>但愿颂赞、尊贵、荣耀、权势都归给坐宝座的和羔羊，直到永永远远。”</w:t>
      </w:r>
    </w:p>
    <w:p w14:paraId="2917B577">
      <w:pPr>
        <w:rPr>
          <w:rFonts w:hint="eastAsia"/>
        </w:rPr>
      </w:pPr>
    </w:p>
    <w:p w14:paraId="26BF950F">
      <w:pPr>
        <w:rPr>
          <w:rFonts w:hint="eastAsia"/>
        </w:rPr>
      </w:pPr>
      <w:r>
        <w:rPr>
          <w:rFonts w:hint="eastAsia"/>
        </w:rPr>
        <w:t>"For thou wast slain, and hast redeemed us to God by thy blood, out of every kindred, and tongue, and people, and nation; and hast made us unto our God kings and priests: and we shall reign on the earth."</w:t>
      </w:r>
    </w:p>
    <w:p w14:paraId="62472504">
      <w:pPr>
        <w:rPr>
          <w:rFonts w:hint="eastAsia"/>
        </w:rPr>
      </w:pPr>
      <w:r>
        <w:rPr>
          <w:rFonts w:hint="eastAsia"/>
        </w:rPr>
        <w:t>“因为你曾被杀，用自己的血从各族、各方、各民、各国中买了人来，叫他们归于神，又叫他们成为国民，作祭司，归于神；在地上执掌王权。”</w:t>
      </w:r>
    </w:p>
    <w:p w14:paraId="01B0F36D">
      <w:pPr>
        <w:rPr>
          <w:rFonts w:hint="eastAsia"/>
        </w:rPr>
      </w:pPr>
    </w:p>
    <w:p w14:paraId="5372AC87">
      <w:pPr>
        <w:pStyle w:val="2"/>
        <w:spacing w:after="0" w:line="458" w:lineRule="auto"/>
        <w:ind w:left="893" w:right="883"/>
        <w:rPr>
          <w:rFonts w:hint="eastAsia"/>
        </w:rPr>
      </w:pPr>
      <w:r>
        <w:rPr>
          <w:rFonts w:hint="eastAsia"/>
        </w:rPr>
        <w:t xml:space="preserve">LECTURE XII </w:t>
      </w:r>
    </w:p>
    <w:p w14:paraId="6FD1319A">
      <w:pPr>
        <w:pStyle w:val="2"/>
        <w:spacing w:after="0" w:line="458" w:lineRule="auto"/>
        <w:ind w:left="893" w:right="883"/>
        <w:rPr>
          <w:rFonts w:hint="eastAsia"/>
        </w:rPr>
      </w:pPr>
      <w:r>
        <w:rPr>
          <w:rFonts w:hint="eastAsia"/>
        </w:rPr>
        <w:t>第十二讲</w:t>
      </w:r>
    </w:p>
    <w:p w14:paraId="751C6A52">
      <w:pPr>
        <w:pStyle w:val="2"/>
        <w:spacing w:after="0" w:line="458" w:lineRule="auto"/>
        <w:ind w:left="893" w:right="883"/>
        <w:rPr>
          <w:rFonts w:hint="eastAsia"/>
        </w:rPr>
      </w:pPr>
      <w:r>
        <w:rPr>
          <w:rFonts w:hint="eastAsia"/>
        </w:rPr>
        <w:t>THE KINGLY OFFICE OF CHRIST</w:t>
      </w:r>
    </w:p>
    <w:p w14:paraId="3F9C488D">
      <w:pPr>
        <w:pStyle w:val="2"/>
        <w:spacing w:after="0" w:line="458" w:lineRule="auto"/>
        <w:ind w:left="893" w:right="883"/>
        <w:rPr>
          <w:rFonts w:hint="eastAsia"/>
        </w:rPr>
      </w:pPr>
      <w:r>
        <w:rPr>
          <w:rFonts w:hint="eastAsia"/>
        </w:rPr>
        <w:t xml:space="preserve"> 基督的君王职事</w:t>
      </w:r>
    </w:p>
    <w:p w14:paraId="29E2AF70">
      <w:pPr>
        <w:rPr>
          <w:rFonts w:hint="eastAsia"/>
        </w:rPr>
      </w:pPr>
    </w:p>
    <w:p w14:paraId="77FBA703">
      <w:pPr>
        <w:rPr>
          <w:rFonts w:hint="eastAsia"/>
        </w:rPr>
      </w:pPr>
      <w:r>
        <w:rPr>
          <w:rFonts w:hint="eastAsia"/>
        </w:rPr>
        <w:t>THAT the office of Mediator between God and sinful men must include the function of kingly dominion and control is self-evident.</w:t>
      </w:r>
    </w:p>
    <w:p w14:paraId="52CF7029">
      <w:pPr>
        <w:rPr>
          <w:rFonts w:hint="eastAsia"/>
        </w:rPr>
      </w:pPr>
      <w:r>
        <w:rPr>
          <w:rFonts w:hint="eastAsia"/>
        </w:rPr>
        <w:t>神与罪人之间的中保职事必须包含君王的统治和掌管功能，这是不言而喻的。</w:t>
      </w:r>
    </w:p>
    <w:p w14:paraId="234A1C89">
      <w:pPr>
        <w:rPr>
          <w:rFonts w:hint="eastAsia"/>
        </w:rPr>
      </w:pPr>
    </w:p>
    <w:p w14:paraId="3997123B">
      <w:pPr>
        <w:rPr>
          <w:rFonts w:hint="eastAsia"/>
        </w:rPr>
      </w:pPr>
      <w:r>
        <w:rPr>
          <w:rFonts w:hint="eastAsia"/>
        </w:rPr>
        <w:t>Christ's functions as Prophet and Priest would have been ineffective without it.</w:t>
      </w:r>
    </w:p>
    <w:p w14:paraId="7A2156FC">
      <w:pPr>
        <w:rPr>
          <w:rFonts w:hint="eastAsia"/>
        </w:rPr>
      </w:pPr>
      <w:r>
        <w:rPr>
          <w:rFonts w:hint="eastAsia"/>
        </w:rPr>
        <w:t>若没有君王职事，基督作为先知和祭司的功能便会无效。</w:t>
      </w:r>
    </w:p>
    <w:p w14:paraId="69826384">
      <w:pPr>
        <w:rPr>
          <w:rFonts w:hint="eastAsia"/>
        </w:rPr>
      </w:pPr>
    </w:p>
    <w:p w14:paraId="3D5C4306">
      <w:pPr>
        <w:rPr>
          <w:rFonts w:hint="eastAsia"/>
        </w:rPr>
      </w:pPr>
      <w:r>
        <w:rPr>
          <w:rFonts w:hint="eastAsia"/>
        </w:rPr>
        <w:t>That the promised Messiah of the Old Testament was to be a King, and that the historical incarnate God of the New Testament actually is a King in the highest sense, are witnessed to by almost every page of the whole Bible.</w:t>
      </w:r>
    </w:p>
    <w:p w14:paraId="1A0E369A">
      <w:pPr>
        <w:rPr>
          <w:rFonts w:hint="eastAsia"/>
        </w:rPr>
      </w:pPr>
      <w:r>
        <w:rPr>
          <w:rFonts w:hint="eastAsia"/>
        </w:rPr>
        <w:t>旧约所应许的弥赛亚将是一位君王，以及新约中历史性的道成肉身的神确实是最高意义上的君王，这几乎为整本圣经的每一页所见证。</w:t>
      </w:r>
    </w:p>
    <w:p w14:paraId="5638C96B">
      <w:pPr>
        <w:rPr>
          <w:rFonts w:hint="eastAsia"/>
        </w:rPr>
      </w:pPr>
    </w:p>
    <w:p w14:paraId="2E5D19B9">
      <w:pPr>
        <w:rPr>
          <w:rFonts w:hint="eastAsia"/>
        </w:rPr>
      </w:pPr>
      <w:r>
        <w:rPr>
          <w:rFonts w:hint="eastAsia"/>
        </w:rPr>
        <w:t>"There shall come a Star out of Jacob, and a Sceptre shall rise out of Israel" (Num. 24:17); "His name shall be called Wonderful, Counselor, The Mighty God, The Everlasting Father, The Prince of Peace" (Isa. 9:6); I have "set my King upon my holy hill of Zion.… Ask of me, and I shall give thee the heathen for thine inheritance, and the uttermost parts of the earth for thy possession.</w:t>
      </w:r>
    </w:p>
    <w:p w14:paraId="28622FB9">
      <w:pPr>
        <w:rPr>
          <w:rFonts w:hint="eastAsia"/>
        </w:rPr>
      </w:pPr>
      <w:r>
        <w:rPr>
          <w:rFonts w:hint="eastAsia"/>
        </w:rPr>
        <w:t>“有星要出于雅各，有杖要兴于以色列”（民数记 24:17）；“祂名称为奇妙、策士、全能的神、永在的父、和平的君”（以赛亚书 9:6）；我“已经立我的君在锡安我的圣山上了。……你求我，我就将列国赐你为基业，将地极赐你为田产。</w:t>
      </w:r>
    </w:p>
    <w:p w14:paraId="48B8B3BC">
      <w:pPr>
        <w:rPr>
          <w:rFonts w:hint="eastAsia"/>
        </w:rPr>
      </w:pPr>
    </w:p>
    <w:p w14:paraId="701F5D2C">
      <w:pPr>
        <w:rPr>
          <w:rFonts w:hint="eastAsia"/>
        </w:rPr>
      </w:pPr>
      <w:r>
        <w:rPr>
          <w:rFonts w:hint="eastAsia"/>
        </w:rPr>
        <w:t>Thou shalt break them with a rod of iron; thou shalt dash them in pieces like a potter's vessel" (Ps. 2:6–9); "One like the Son of man came with the clouds of heaven, and came to the Ancient of days.</w:t>
      </w:r>
    </w:p>
    <w:p w14:paraId="3782AEB9">
      <w:pPr>
        <w:rPr>
          <w:rFonts w:hint="eastAsia"/>
        </w:rPr>
      </w:pPr>
      <w:r>
        <w:rPr>
          <w:rFonts w:hint="eastAsia"/>
        </w:rPr>
        <w:t>你必用铁杖打破他们；你必将他们如同窑匠的瓦器摔碎”（诗篇 2:6–9）；“有一位像人子的，驾着天云而来，被领到亘古常在者面前。</w:t>
      </w:r>
    </w:p>
    <w:p w14:paraId="72DEBC60">
      <w:pPr>
        <w:rPr>
          <w:rFonts w:hint="eastAsia"/>
        </w:rPr>
      </w:pPr>
    </w:p>
    <w:p w14:paraId="5749BF46">
      <w:pPr>
        <w:rPr>
          <w:rFonts w:hint="eastAsia"/>
        </w:rPr>
      </w:pPr>
      <w:r>
        <w:rPr>
          <w:rFonts w:hint="eastAsia"/>
        </w:rPr>
        <w:t>And there was given him dominion, and glory, and a kingdom, that all people, nations, and languages, should serve him; his dominion is an everlasting dominion, which shall not pass away, and his kingdom that which shall not be destroyed" (Dan. 7:13, 14).</w:t>
      </w:r>
    </w:p>
    <w:p w14:paraId="44609ADD">
      <w:pPr>
        <w:rPr>
          <w:rFonts w:hint="eastAsia"/>
        </w:rPr>
      </w:pPr>
      <w:r>
        <w:rPr>
          <w:rFonts w:hint="eastAsia"/>
        </w:rPr>
        <w:t>得了权柄、荣耀、国度，使各方、各国、各族的人都事奉祂。祂的权柄是永远的，不能废去；祂的国必不败坏”（但以理书 7:13, 14）。</w:t>
      </w:r>
    </w:p>
    <w:p w14:paraId="69BBF2BF">
      <w:pPr>
        <w:rPr>
          <w:rFonts w:hint="eastAsia"/>
        </w:rPr>
      </w:pPr>
    </w:p>
    <w:p w14:paraId="1A55C177">
      <w:pPr>
        <w:rPr>
          <w:rFonts w:hint="eastAsia"/>
        </w:rPr>
      </w:pPr>
      <w:r>
        <w:rPr>
          <w:rFonts w:hint="eastAsia"/>
        </w:rPr>
        <w:t>The angel Gabriel, in the annunciation to the Virgin Mary, said, "Thou shalt conceive in thy womb, and bring forth a son, and shalt call his name Jesus.</w:t>
      </w:r>
    </w:p>
    <w:p w14:paraId="202CD73D">
      <w:pPr>
        <w:rPr>
          <w:rFonts w:hint="eastAsia"/>
        </w:rPr>
      </w:pPr>
      <w:r>
        <w:rPr>
          <w:rFonts w:hint="eastAsia"/>
        </w:rPr>
        <w:t>天使加百列在向童贞女马利亚报喜时说：“你要怀孕生子，可以给祂起名叫耶稣。</w:t>
      </w:r>
    </w:p>
    <w:p w14:paraId="4C241AFC">
      <w:pPr>
        <w:rPr>
          <w:rFonts w:hint="eastAsia"/>
        </w:rPr>
      </w:pPr>
    </w:p>
    <w:p w14:paraId="02F8BE94">
      <w:pPr>
        <w:rPr>
          <w:rFonts w:hint="eastAsia"/>
        </w:rPr>
      </w:pPr>
      <w:r>
        <w:rPr>
          <w:rFonts w:hint="eastAsia"/>
        </w:rPr>
        <w:t>He shall be great, and shall be called the Son of the Highest; and the Lord God shall give unto him the throne of his father David: and he shall reign over the house of Jacob for ever; and of his kingdom there shall be no end" (Luke 1:31–33).</w:t>
      </w:r>
    </w:p>
    <w:p w14:paraId="0DA7C9D1">
      <w:pPr>
        <w:rPr>
          <w:rFonts w:hint="eastAsia"/>
        </w:rPr>
      </w:pPr>
      <w:r>
        <w:rPr>
          <w:rFonts w:hint="eastAsia"/>
        </w:rPr>
        <w:t>祂要为大，称为至高者的儿子；主神要把祂祖大卫的位给祂。祂要作雅各家的王，直到永远；祂的国也没有穷尽”（路加福音 1:31–33）。</w:t>
      </w:r>
    </w:p>
    <w:p w14:paraId="1955A8AA">
      <w:pPr>
        <w:rPr>
          <w:rFonts w:hint="eastAsia"/>
        </w:rPr>
      </w:pPr>
    </w:p>
    <w:p w14:paraId="5A57BF60">
      <w:pPr>
        <w:rPr>
          <w:rFonts w:hint="eastAsia"/>
        </w:rPr>
      </w:pPr>
      <w:r>
        <w:rPr>
          <w:rFonts w:hint="eastAsia"/>
        </w:rPr>
        <w:t>The universality and pre-eminence and absoluteness of his kingly authority is expressed in Revelation when it is declared that the Lamb is "King of kings and Lord of lords."</w:t>
      </w:r>
    </w:p>
    <w:p w14:paraId="7C79D68D">
      <w:pPr>
        <w:rPr>
          <w:rFonts w:hint="eastAsia"/>
        </w:rPr>
      </w:pPr>
      <w:r>
        <w:rPr>
          <w:rFonts w:hint="eastAsia"/>
        </w:rPr>
        <w:t>当启示录宣称羔羊是“万王之王，万主之主”时，祂君王权柄的普世性、卓越性和绝对性便得以表达。</w:t>
      </w:r>
    </w:p>
    <w:p w14:paraId="35EB91F0">
      <w:pPr>
        <w:rPr>
          <w:rFonts w:hint="eastAsia"/>
        </w:rPr>
      </w:pPr>
    </w:p>
    <w:p w14:paraId="7D2ABBE1">
      <w:pPr>
        <w:rPr>
          <w:rFonts w:hint="eastAsia"/>
        </w:rPr>
      </w:pPr>
      <w:r>
        <w:rPr>
          <w:rFonts w:hint="eastAsia"/>
        </w:rPr>
        <w:t>The ancient Hebrews in reading substituted "Adonai" for "Jehovah."</w:t>
      </w:r>
    </w:p>
    <w:p w14:paraId="21461070">
      <w:pPr>
        <w:rPr>
          <w:rFonts w:hint="eastAsia"/>
        </w:rPr>
      </w:pPr>
      <w:r>
        <w:rPr>
          <w:rFonts w:hint="eastAsia"/>
        </w:rPr>
        <w:t>古代希伯来人在阅读时用“Adonai (希伯来文，意为主)”代替“Jehovah (耶和华)”。</w:t>
      </w:r>
    </w:p>
    <w:p w14:paraId="0620B55E">
      <w:pPr>
        <w:rPr>
          <w:rFonts w:hint="eastAsia"/>
        </w:rPr>
      </w:pPr>
    </w:p>
    <w:p w14:paraId="139624A3">
      <w:pPr>
        <w:rPr>
          <w:rFonts w:hint="eastAsia"/>
        </w:rPr>
      </w:pPr>
      <w:r>
        <w:rPr>
          <w:rFonts w:hint="eastAsia"/>
        </w:rPr>
        <w:t>The Septuagint translates Adonai by Κύριος, Lord.</w:t>
      </w:r>
    </w:p>
    <w:p w14:paraId="79D84819">
      <w:pPr>
        <w:rPr>
          <w:rFonts w:hint="eastAsia"/>
        </w:rPr>
      </w:pPr>
      <w:r>
        <w:rPr>
          <w:rFonts w:hint="eastAsia"/>
        </w:rPr>
        <w:t>七十士译本将 Adonai (希伯来文，意为主) 译为 Κύριος (希腊文，意为主)，即主。</w:t>
      </w:r>
    </w:p>
    <w:p w14:paraId="061E5852">
      <w:pPr>
        <w:rPr>
          <w:rFonts w:hint="eastAsia"/>
        </w:rPr>
      </w:pPr>
    </w:p>
    <w:p w14:paraId="0C090F49">
      <w:pPr>
        <w:rPr>
          <w:rFonts w:hint="eastAsia"/>
        </w:rPr>
      </w:pPr>
      <w:r>
        <w:rPr>
          <w:rFonts w:hint="eastAsia"/>
        </w:rPr>
        <w:t>This latter word occurs between seven and eight hundred times in the New Testament, and in the vast majority of instances it is applied to Christ.</w:t>
      </w:r>
    </w:p>
    <w:p w14:paraId="250C19A9">
      <w:pPr>
        <w:rPr>
          <w:rFonts w:hint="eastAsia"/>
        </w:rPr>
      </w:pPr>
      <w:r>
        <w:rPr>
          <w:rFonts w:hint="eastAsia"/>
        </w:rPr>
        <w:t>后一个词在新约中出现了七百到八百次，并且在绝大多数情况下都用于指基督。</w:t>
      </w:r>
    </w:p>
    <w:p w14:paraId="110ED07F">
      <w:pPr>
        <w:rPr>
          <w:rFonts w:hint="eastAsia"/>
        </w:rPr>
      </w:pPr>
    </w:p>
    <w:p w14:paraId="442538A5">
      <w:pPr>
        <w:rPr>
          <w:rFonts w:hint="eastAsia"/>
        </w:rPr>
      </w:pPr>
      <w:r>
        <w:rPr>
          <w:rFonts w:hint="eastAsia"/>
        </w:rPr>
        <w:t>The title which spontaneously springs to the lips of all men, even of the indifferent stranger, but with infinitely more meaning from the lips of all who have been made recipients of his love, is Lord, Jesus, Possessor, Master, Sovereign.</w:t>
      </w:r>
    </w:p>
    <w:p w14:paraId="39B773D9">
      <w:pPr>
        <w:rPr>
          <w:rFonts w:hint="eastAsia"/>
        </w:rPr>
      </w:pPr>
      <w:r>
        <w:rPr>
          <w:rFonts w:hint="eastAsia"/>
        </w:rPr>
        <w:t>那自然而然地从所有人，甚至冷漠的陌生人口中涌出的称谓，但从所有领受了祂爱的人口中说出则带有无限更深含义的称谓，乃是主、耶稣、拥有者、主人、至高者。</w:t>
      </w:r>
    </w:p>
    <w:p w14:paraId="69E94311">
      <w:pPr>
        <w:rPr>
          <w:rFonts w:hint="eastAsia"/>
        </w:rPr>
      </w:pPr>
    </w:p>
    <w:p w14:paraId="7F570E48">
      <w:pPr>
        <w:rPr>
          <w:rFonts w:hint="eastAsia"/>
        </w:rPr>
      </w:pPr>
      <w:r>
        <w:rPr>
          <w:rFonts w:hint="eastAsia"/>
        </w:rPr>
        <w:t>It is universal over all, dominating the highest as well as the lowest, comprehending and bending to its own sway all lower authority and power—King of kings.</w:t>
      </w:r>
    </w:p>
    <w:p w14:paraId="7DA53174">
      <w:pPr>
        <w:rPr>
          <w:rFonts w:hint="eastAsia"/>
        </w:rPr>
      </w:pPr>
      <w:r>
        <w:rPr>
          <w:rFonts w:hint="eastAsia"/>
        </w:rPr>
        <w:t>祂的权柄统管万有，支配至高者也支配至卑者，包容并使一切较低的权柄和能力屈服于祂的统治——万王之王。</w:t>
      </w:r>
    </w:p>
    <w:p w14:paraId="1B87FD6E">
      <w:pPr>
        <w:rPr>
          <w:rFonts w:hint="eastAsia"/>
        </w:rPr>
      </w:pPr>
    </w:p>
    <w:p w14:paraId="502D1FC1">
      <w:pPr>
        <w:rPr>
          <w:rFonts w:hint="eastAsia"/>
        </w:rPr>
      </w:pPr>
      <w:r>
        <w:rPr>
          <w:rFonts w:hint="eastAsia"/>
        </w:rPr>
        <w:t>It is absolute in all, knowing no limit in soul or body, in time or eternity, absolutely owning, possessing and disposing to his own uses all we are and all we possess, each thing entirely, and all things in all relations.</w:t>
      </w:r>
    </w:p>
    <w:p w14:paraId="65A0D81A">
      <w:pPr>
        <w:rPr>
          <w:rFonts w:hint="eastAsia"/>
        </w:rPr>
      </w:pPr>
      <w:r>
        <w:rPr>
          <w:rFonts w:hint="eastAsia"/>
        </w:rPr>
        <w:t>祂的权柄在万有中都是绝对的，在灵魂或身体、时间或永恒中都没有限制，绝对拥有、占有并为祂自己的用途支配我们所是和我们所拥有的一切，每一事物都完全如此，所有事物在所有关系中都如此。</w:t>
      </w:r>
    </w:p>
    <w:p w14:paraId="738CD222">
      <w:pPr>
        <w:rPr>
          <w:rFonts w:hint="eastAsia"/>
        </w:rPr>
      </w:pPr>
    </w:p>
    <w:p w14:paraId="144C6671">
      <w:pPr>
        <w:rPr>
          <w:rFonts w:hint="eastAsia"/>
        </w:rPr>
      </w:pPr>
      <w:r>
        <w:rPr>
          <w:rFonts w:hint="eastAsia"/>
        </w:rPr>
        <w:t>I.And all this is predicated of him not merely as God, but as God-man in his work as Mediator between God and man.</w:t>
      </w:r>
    </w:p>
    <w:p w14:paraId="390EC344">
      <w:pPr>
        <w:rPr>
          <w:rFonts w:hint="eastAsia"/>
        </w:rPr>
      </w:pPr>
      <w:r>
        <w:rPr>
          <w:rFonts w:hint="eastAsia"/>
        </w:rPr>
        <w:t>一、所有这一切并非仅仅因为祂是神而被断言，而是因为祂作为神与人之间的中保，以神人身份工作而被断言。</w:t>
      </w:r>
    </w:p>
    <w:p w14:paraId="66A5A948">
      <w:pPr>
        <w:rPr>
          <w:rFonts w:hint="eastAsia"/>
        </w:rPr>
      </w:pPr>
    </w:p>
    <w:p w14:paraId="0CDCC40D">
      <w:pPr>
        <w:rPr>
          <w:rFonts w:hint="eastAsia"/>
        </w:rPr>
      </w:pPr>
      <w:r>
        <w:rPr>
          <w:rFonts w:hint="eastAsia"/>
        </w:rPr>
        <w:t>As the second Person of the Trinity, equal in power and glory to the eternal Father, the Word of God possesses an absolute, inherent sovereign dominion as King over the whole universe.</w:t>
      </w:r>
    </w:p>
    <w:p w14:paraId="73C07443">
      <w:pPr>
        <w:rPr>
          <w:rFonts w:hint="eastAsia"/>
        </w:rPr>
      </w:pPr>
      <w:r>
        <w:rPr>
          <w:rFonts w:hint="eastAsia"/>
        </w:rPr>
        <w:t>作为三位一体的第二位格，与永恒的父在权能和荣耀上同等，神的道作为君王，对整个宇宙拥有绝对的、固有的主权统治。</w:t>
      </w:r>
    </w:p>
    <w:p w14:paraId="4BD545C2">
      <w:pPr>
        <w:rPr>
          <w:rFonts w:hint="eastAsia"/>
        </w:rPr>
      </w:pPr>
    </w:p>
    <w:p w14:paraId="3E9606EB">
      <w:pPr>
        <w:rPr>
          <w:rFonts w:hint="eastAsia"/>
        </w:rPr>
      </w:pPr>
      <w:r>
        <w:rPr>
          <w:rFonts w:hint="eastAsia"/>
        </w:rPr>
        <w:t>This authority is intrinsic, underived, inalienable, and is the same yesterday, to-day and for ever.</w:t>
      </w:r>
    </w:p>
    <w:p w14:paraId="68C65414">
      <w:pPr>
        <w:rPr>
          <w:rFonts w:hint="eastAsia"/>
        </w:rPr>
      </w:pPr>
      <w:r>
        <w:rPr>
          <w:rFonts w:hint="eastAsia"/>
        </w:rPr>
        <w:t>这种权柄是内在的、非派生的、不可剥夺的，并且昨日、今日、直到永远都是一样的。</w:t>
      </w:r>
    </w:p>
    <w:p w14:paraId="42E104E0">
      <w:pPr>
        <w:rPr>
          <w:rFonts w:hint="eastAsia"/>
        </w:rPr>
      </w:pPr>
    </w:p>
    <w:p w14:paraId="27D37AF1">
      <w:pPr>
        <w:rPr>
          <w:rFonts w:hint="eastAsia"/>
        </w:rPr>
      </w:pPr>
      <w:r>
        <w:rPr>
          <w:rFonts w:hint="eastAsia"/>
        </w:rPr>
        <w:t>During all the years of the earthly life of the God-man, alike while an unconscious babe in the manger and while hanging a dying victim on the cross, the eternal Son of God was exercising his sovereign dominion over the entire universe.</w:t>
      </w:r>
    </w:p>
    <w:p w14:paraId="251EB2F4">
      <w:pPr>
        <w:rPr>
          <w:rFonts w:hint="eastAsia"/>
        </w:rPr>
      </w:pPr>
      <w:r>
        <w:rPr>
          <w:rFonts w:hint="eastAsia"/>
        </w:rPr>
        <w:t>在神人地上生活的那些年日里，无论是作为马槽中无意识的婴孩，还是作为十字架上垂死的牺牲品，永生神的儿子都在对整个宇宙行使祂的主权统治。</w:t>
      </w:r>
    </w:p>
    <w:p w14:paraId="678F0FD6">
      <w:pPr>
        <w:rPr>
          <w:rFonts w:hint="eastAsia"/>
        </w:rPr>
      </w:pPr>
    </w:p>
    <w:p w14:paraId="23C9C939">
      <w:pPr>
        <w:rPr>
          <w:rFonts w:hint="eastAsia"/>
        </w:rPr>
      </w:pPr>
      <w:r>
        <w:rPr>
          <w:rFonts w:hint="eastAsia"/>
        </w:rPr>
        <w:t>But in his office as Mediator, and in his entire Person after the incarnation as God-man, he was constituted a King by the authority of the entire Godhead as represented in the Father.</w:t>
      </w:r>
    </w:p>
    <w:p w14:paraId="72E36173">
      <w:pPr>
        <w:rPr>
          <w:rFonts w:hint="eastAsia"/>
        </w:rPr>
      </w:pPr>
      <w:r>
        <w:rPr>
          <w:rFonts w:hint="eastAsia"/>
        </w:rPr>
        <w:t>但在祂作为中保的职事中，以及在祂道成肉身后作为神人的整个位格中，祂是由以父为代表的整个神性的权柄所立为王的。</w:t>
      </w:r>
    </w:p>
    <w:p w14:paraId="63ECB2B8">
      <w:pPr>
        <w:rPr>
          <w:rFonts w:hint="eastAsia"/>
        </w:rPr>
      </w:pPr>
    </w:p>
    <w:p w14:paraId="1BA9EB07">
      <w:pPr>
        <w:rPr>
          <w:rFonts w:hint="eastAsia"/>
        </w:rPr>
      </w:pPr>
      <w:r>
        <w:rPr>
          <w:rFonts w:hint="eastAsia"/>
        </w:rPr>
        <w:t>His mediatorial sovereignty is derived as contradistinguished from his essential divine sovereignty as intrinsic.</w:t>
      </w:r>
    </w:p>
    <w:p w14:paraId="7C5AFD02">
      <w:pPr>
        <w:rPr>
          <w:rFonts w:hint="eastAsia"/>
        </w:rPr>
      </w:pPr>
      <w:r>
        <w:rPr>
          <w:rFonts w:hint="eastAsia"/>
        </w:rPr>
        <w:t>祂的中保主权是派生的，以区别于祂作为神固有的本质性主权。</w:t>
      </w:r>
    </w:p>
    <w:p w14:paraId="4A6B20FE">
      <w:pPr>
        <w:rPr>
          <w:rFonts w:hint="eastAsia"/>
        </w:rPr>
      </w:pPr>
    </w:p>
    <w:p w14:paraId="7D702275">
      <w:pPr>
        <w:rPr>
          <w:rFonts w:hint="eastAsia"/>
        </w:rPr>
      </w:pPr>
      <w:r>
        <w:rPr>
          <w:rFonts w:hint="eastAsia"/>
        </w:rPr>
        <w:t>It is given to him by the Father as the reward of his obedience and suffering.</w:t>
      </w:r>
    </w:p>
    <w:p w14:paraId="4269625D">
      <w:pPr>
        <w:rPr>
          <w:rFonts w:hint="eastAsia"/>
        </w:rPr>
      </w:pPr>
      <w:r>
        <w:rPr>
          <w:rFonts w:hint="eastAsia"/>
        </w:rPr>
        <w:t>这是父因祂的顺服和受苦而赐给祂的赏赐。</w:t>
      </w:r>
    </w:p>
    <w:p w14:paraId="1A24E739">
      <w:pPr>
        <w:rPr>
          <w:rFonts w:hint="eastAsia"/>
        </w:rPr>
      </w:pPr>
    </w:p>
    <w:p w14:paraId="48AAA7B7">
      <w:pPr>
        <w:rPr>
          <w:rFonts w:hint="eastAsia"/>
        </w:rPr>
      </w:pPr>
      <w:r>
        <w:rPr>
          <w:rFonts w:hint="eastAsia"/>
        </w:rPr>
        <w:t>"He emptied himself, taking the form of a servant, being made in the likeness of men; and being found in fashion as a man, he humbled himself, becoming obedient even unto death, yea, the death of the cross.</w:t>
      </w:r>
    </w:p>
    <w:p w14:paraId="247158D7">
      <w:pPr>
        <w:rPr>
          <w:rFonts w:hint="eastAsia"/>
        </w:rPr>
      </w:pPr>
      <w:r>
        <w:rPr>
          <w:rFonts w:hint="eastAsia"/>
        </w:rPr>
        <w:t>“祂反倒虚己，取了奴仆的形像，成为人的样式；既有人的样子，就自己卑微，存心顺服，以至于死，且死在十字架上。</w:t>
      </w:r>
    </w:p>
    <w:p w14:paraId="61D28EA5">
      <w:pPr>
        <w:rPr>
          <w:rFonts w:hint="eastAsia"/>
        </w:rPr>
      </w:pPr>
    </w:p>
    <w:p w14:paraId="3FE3AA45">
      <w:pPr>
        <w:rPr>
          <w:rFonts w:hint="eastAsia"/>
        </w:rPr>
      </w:pPr>
      <w:r>
        <w:rPr>
          <w:rFonts w:hint="eastAsia"/>
        </w:rPr>
        <w:t>Wherefore also God highly exalted him, and gave unto him the name which is above every name; that in the name of Jesus every knee should bow, of things in heaven, and things on earth, and things under the earth, and that every tongue should confess that Jesus Christ is LORD, to the glory of God the Father" (Phil 2:7–11).</w:t>
      </w:r>
    </w:p>
    <w:p w14:paraId="399C5320">
      <w:pPr>
        <w:rPr>
          <w:rFonts w:hint="eastAsia"/>
        </w:rPr>
      </w:pPr>
      <w:r>
        <w:rPr>
          <w:rFonts w:hint="eastAsia"/>
        </w:rPr>
        <w:t>所以神将祂升为至高，又赐给祂那超乎万名之上的名，叫一切在天上的、地上的和地底下的，因耶稣的名无不屈膝，无不口称耶稣基督为主，使荣耀归与父神”（腓立比书 2:7–11）。</w:t>
      </w:r>
    </w:p>
    <w:p w14:paraId="07C694FA">
      <w:pPr>
        <w:rPr>
          <w:rFonts w:hint="eastAsia"/>
        </w:rPr>
      </w:pPr>
    </w:p>
    <w:p w14:paraId="1B6D3AE8">
      <w:pPr>
        <w:rPr>
          <w:rFonts w:hint="eastAsia"/>
        </w:rPr>
      </w:pPr>
      <w:r>
        <w:rPr>
          <w:rFonts w:hint="eastAsia"/>
        </w:rPr>
        <w:t>This authority, thus bestowed upon him by the Father, is special, having particular reference to the salvation of his own people, and, to that end, to the administration of all the provisions of the covenant of grace, of which he is the gracious executive.</w:t>
      </w:r>
    </w:p>
    <w:p w14:paraId="7F857CD4">
      <w:pPr>
        <w:rPr>
          <w:rFonts w:hint="eastAsia"/>
        </w:rPr>
      </w:pPr>
      <w:r>
        <w:rPr>
          <w:rFonts w:hint="eastAsia"/>
        </w:rPr>
        <w:t>父如此赐给祂的这种权柄是特殊的，特别关系到祂自己子民的救恩，并为此目的，关系到恩典之约所有条款的施行，祂是这约的恩慈执行者。</w:t>
      </w:r>
    </w:p>
    <w:p w14:paraId="0C596ABA">
      <w:pPr>
        <w:rPr>
          <w:rFonts w:hint="eastAsia"/>
        </w:rPr>
      </w:pPr>
    </w:p>
    <w:p w14:paraId="2601CCB4">
      <w:pPr>
        <w:rPr>
          <w:rFonts w:hint="eastAsia"/>
        </w:rPr>
      </w:pPr>
      <w:r>
        <w:rPr>
          <w:rFonts w:hint="eastAsia"/>
        </w:rPr>
        <w:t>It attaches not to his divine nature exclusively, but to his entire Person as the God-man.</w:t>
      </w:r>
    </w:p>
    <w:p w14:paraId="7AB45556">
      <w:pPr>
        <w:rPr>
          <w:rFonts w:hint="eastAsia"/>
        </w:rPr>
      </w:pPr>
      <w:r>
        <w:rPr>
          <w:rFonts w:hint="eastAsia"/>
        </w:rPr>
        <w:t>它不仅仅附属于祂的神性，而是附属于祂作为神人的整个位格。</w:t>
      </w:r>
    </w:p>
    <w:p w14:paraId="3205B200">
      <w:pPr>
        <w:rPr>
          <w:rFonts w:hint="eastAsia"/>
        </w:rPr>
      </w:pPr>
    </w:p>
    <w:p w14:paraId="0A51F195">
      <w:pPr>
        <w:rPr>
          <w:rFonts w:hint="eastAsia"/>
        </w:rPr>
      </w:pPr>
      <w:r>
        <w:rPr>
          <w:rFonts w:hint="eastAsia"/>
        </w:rPr>
        <w:t>A MAN sits upon the mediatorial throne of the universe.</w:t>
      </w:r>
    </w:p>
    <w:p w14:paraId="5255C18E">
      <w:pPr>
        <w:rPr>
          <w:rFonts w:hint="eastAsia"/>
        </w:rPr>
      </w:pPr>
      <w:r>
        <w:rPr>
          <w:rFonts w:hint="eastAsia"/>
        </w:rPr>
        <w:t>一位人子坐在宇宙的中保宝座上。</w:t>
      </w:r>
    </w:p>
    <w:p w14:paraId="5F0095AF">
      <w:pPr>
        <w:rPr>
          <w:rFonts w:hint="eastAsia"/>
        </w:rPr>
      </w:pPr>
    </w:p>
    <w:p w14:paraId="071021F6">
      <w:pPr>
        <w:rPr>
          <w:rFonts w:hint="eastAsia"/>
        </w:rPr>
      </w:pPr>
      <w:r>
        <w:rPr>
          <w:rFonts w:hint="eastAsia"/>
        </w:rPr>
        <w:t>He who stood insulted, despised, condemned at Pilate's judgment-seat, now sitting at the right hand of God, rules all worlds, as he will hereafter, seated on the great white throne, judge all men.</w:t>
      </w:r>
    </w:p>
    <w:p w14:paraId="1BC94424">
      <w:pPr>
        <w:rPr>
          <w:rFonts w:hint="eastAsia"/>
        </w:rPr>
      </w:pPr>
      <w:r>
        <w:rPr>
          <w:rFonts w:hint="eastAsia"/>
        </w:rPr>
        <w:t>那位曾在彼拉多审判台前受辱骂、藐视、定罪的，如今坐在神的右边，统治万有，将来祂也要坐在白色大宝座上审判万人。</w:t>
      </w:r>
    </w:p>
    <w:p w14:paraId="01C4832A">
      <w:pPr>
        <w:rPr>
          <w:rFonts w:hint="eastAsia"/>
        </w:rPr>
      </w:pPr>
    </w:p>
    <w:p w14:paraId="07871427">
      <w:pPr>
        <w:rPr>
          <w:rFonts w:hint="eastAsia"/>
        </w:rPr>
      </w:pPr>
      <w:r>
        <w:rPr>
          <w:rFonts w:hint="eastAsia"/>
        </w:rPr>
        <w:t>Our blood-brother according to the flesh has "all power in heaven and in earth," that he may "make all things work together for good to them who love God."</w:t>
      </w:r>
    </w:p>
    <w:p w14:paraId="0B80F3F2">
      <w:pPr>
        <w:rPr>
          <w:rFonts w:hint="eastAsia"/>
        </w:rPr>
      </w:pPr>
      <w:r>
        <w:rPr>
          <w:rFonts w:hint="eastAsia"/>
        </w:rPr>
        <w:t>我们按肉体是血亲的弟兄拥有“天上地下所有的权柄”，使祂能“叫万事都互相效力，叫爱神的人得益处。”</w:t>
      </w:r>
    </w:p>
    <w:p w14:paraId="443F6062">
      <w:pPr>
        <w:rPr>
          <w:rFonts w:hint="eastAsia"/>
        </w:rPr>
      </w:pPr>
    </w:p>
    <w:p w14:paraId="301E7EDB">
      <w:pPr>
        <w:rPr>
          <w:rFonts w:hint="eastAsia"/>
        </w:rPr>
      </w:pPr>
      <w:r>
        <w:rPr>
          <w:rFonts w:hint="eastAsia"/>
        </w:rPr>
        <w:t>The attributes of both the divine and the human natures are together exercised in the administration of this kingly reign.</w:t>
      </w:r>
    </w:p>
    <w:p w14:paraId="16D94776">
      <w:pPr>
        <w:rPr>
          <w:rFonts w:hint="eastAsia"/>
        </w:rPr>
      </w:pPr>
      <w:r>
        <w:rPr>
          <w:rFonts w:hint="eastAsia"/>
        </w:rPr>
        <w:t>神性和人性的属性在这君王统治的施行中一同运用。</w:t>
      </w:r>
    </w:p>
    <w:p w14:paraId="29305295">
      <w:pPr>
        <w:rPr>
          <w:rFonts w:hint="eastAsia"/>
        </w:rPr>
      </w:pPr>
    </w:p>
    <w:p w14:paraId="2200846E">
      <w:pPr>
        <w:rPr>
          <w:rFonts w:hint="eastAsia"/>
        </w:rPr>
      </w:pPr>
      <w:r>
        <w:rPr>
          <w:rFonts w:hint="eastAsia"/>
        </w:rPr>
        <w:t>All his kingly acts are infinitely wise, righteous and powerful, because he is God.</w:t>
      </w:r>
    </w:p>
    <w:p w14:paraId="74C296C3">
      <w:pPr>
        <w:rPr>
          <w:rFonts w:hint="eastAsia"/>
        </w:rPr>
      </w:pPr>
      <w:r>
        <w:rPr>
          <w:rFonts w:hint="eastAsia"/>
        </w:rPr>
        <w:t>祂所有君王的行为都是无限智慧、公义和有能力的，因为祂是神。</w:t>
      </w:r>
    </w:p>
    <w:p w14:paraId="561872A9">
      <w:pPr>
        <w:rPr>
          <w:rFonts w:hint="eastAsia"/>
        </w:rPr>
      </w:pPr>
    </w:p>
    <w:p w14:paraId="03E6008E">
      <w:pPr>
        <w:rPr>
          <w:rFonts w:hint="eastAsia"/>
        </w:rPr>
      </w:pPr>
      <w:r>
        <w:rPr>
          <w:rFonts w:hint="eastAsia"/>
        </w:rPr>
        <w:t>But they are at the same time the acts of a man.</w:t>
      </w:r>
    </w:p>
    <w:p w14:paraId="38DC1B48">
      <w:pPr>
        <w:rPr>
          <w:rFonts w:hint="eastAsia"/>
        </w:rPr>
      </w:pPr>
      <w:r>
        <w:rPr>
          <w:rFonts w:hint="eastAsia"/>
        </w:rPr>
        <w:t>但它们同时也是一个人的行为。</w:t>
      </w:r>
    </w:p>
    <w:p w14:paraId="7E8EFCC9">
      <w:pPr>
        <w:rPr>
          <w:rFonts w:hint="eastAsia"/>
        </w:rPr>
      </w:pPr>
    </w:p>
    <w:p w14:paraId="715ED295">
      <w:pPr>
        <w:rPr>
          <w:rFonts w:hint="eastAsia"/>
        </w:rPr>
      </w:pPr>
      <w:r>
        <w:rPr>
          <w:rFonts w:hint="eastAsia"/>
        </w:rPr>
        <w:t>They possess a truly human quality, for in all his administration he has a feeling for our infirmities as well as an eye for our interests.</w:t>
      </w:r>
    </w:p>
    <w:p w14:paraId="656993F3">
      <w:pPr>
        <w:rPr>
          <w:rFonts w:hint="eastAsia"/>
        </w:rPr>
      </w:pPr>
      <w:r>
        <w:rPr>
          <w:rFonts w:hint="eastAsia"/>
        </w:rPr>
        <w:t>它们具有真正的人性特质，因为在祂所有的管理中，祂既体恤我们的软弱，也顾念我们的益处。</w:t>
      </w:r>
    </w:p>
    <w:p w14:paraId="7B22598D">
      <w:pPr>
        <w:rPr>
          <w:rFonts w:hint="eastAsia"/>
        </w:rPr>
      </w:pPr>
    </w:p>
    <w:p w14:paraId="7999F1A8">
      <w:pPr>
        <w:rPr>
          <w:rFonts w:hint="eastAsia"/>
        </w:rPr>
      </w:pPr>
      <w:r>
        <w:rPr>
          <w:rFonts w:hint="eastAsia"/>
        </w:rPr>
        <w:t>II.Christ is already a King upon his throne in the full sweep of hiskingly administration.</w:t>
      </w:r>
    </w:p>
    <w:p w14:paraId="5BDC7BED">
      <w:pPr>
        <w:rPr>
          <w:rFonts w:hint="eastAsia"/>
        </w:rPr>
      </w:pPr>
      <w:r>
        <w:rPr>
          <w:rFonts w:hint="eastAsia"/>
        </w:rPr>
        <w:t>二、基督已经是祂宝座上的君王，全面施行祂的君王统治。</w:t>
      </w:r>
    </w:p>
    <w:p w14:paraId="4C4ED2D7">
      <w:pPr>
        <w:rPr>
          <w:rFonts w:hint="eastAsia"/>
        </w:rPr>
      </w:pPr>
    </w:p>
    <w:p w14:paraId="6C5DEAA1">
      <w:pPr>
        <w:rPr>
          <w:rFonts w:hint="eastAsia"/>
        </w:rPr>
      </w:pPr>
      <w:r>
        <w:rPr>
          <w:rFonts w:hint="eastAsia"/>
        </w:rPr>
        <w:t>He has, of course, as the eternal Word, been Mediator between God and sinful man ever since the fall of Adam.</w:t>
      </w:r>
    </w:p>
    <w:p w14:paraId="3794C8D7">
      <w:pPr>
        <w:rPr>
          <w:rFonts w:hint="eastAsia"/>
        </w:rPr>
      </w:pPr>
      <w:r>
        <w:rPr>
          <w:rFonts w:hint="eastAsia"/>
        </w:rPr>
        <w:t>当然，作为永恒的道，自从亚当堕落以来，祂就一直是神与罪人之间的中保。</w:t>
      </w:r>
    </w:p>
    <w:p w14:paraId="6D5EA993">
      <w:pPr>
        <w:rPr>
          <w:rFonts w:hint="eastAsia"/>
        </w:rPr>
      </w:pPr>
    </w:p>
    <w:p w14:paraId="6BC47748">
      <w:pPr>
        <w:rPr>
          <w:rFonts w:hint="eastAsia"/>
        </w:rPr>
      </w:pPr>
      <w:r>
        <w:rPr>
          <w:rFonts w:hint="eastAsia"/>
        </w:rPr>
        <w:t>Otherwise, the sentence of the law must have been unconditionally executed immediately upon the apostasy.</w:t>
      </w:r>
    </w:p>
    <w:p w14:paraId="7C435AE8">
      <w:pPr>
        <w:rPr>
          <w:rFonts w:hint="eastAsia"/>
        </w:rPr>
      </w:pPr>
      <w:r>
        <w:rPr>
          <w:rFonts w:hint="eastAsia"/>
        </w:rPr>
        <w:t>否则，律法的判决必定在背道之后立即无条件地执行了。</w:t>
      </w:r>
    </w:p>
    <w:p w14:paraId="0684BF0F">
      <w:pPr>
        <w:rPr>
          <w:rFonts w:hint="eastAsia"/>
        </w:rPr>
      </w:pPr>
    </w:p>
    <w:p w14:paraId="01294FC3">
      <w:pPr>
        <w:rPr>
          <w:rFonts w:hint="eastAsia"/>
        </w:rPr>
      </w:pPr>
      <w:r>
        <w:rPr>
          <w:rFonts w:hint="eastAsia"/>
        </w:rPr>
        <w:t>Ever since, we have been living and human history has been evolved under a system of forbearance involving an arrest of judgment.</w:t>
      </w:r>
    </w:p>
    <w:p w14:paraId="6E80A3CA">
      <w:pPr>
        <w:rPr>
          <w:rFonts w:hint="eastAsia"/>
        </w:rPr>
      </w:pPr>
      <w:r>
        <w:rPr>
          <w:rFonts w:hint="eastAsia"/>
        </w:rPr>
        <w:t>从那时起，我们就一直生活在，并且人类历史也一直在一个包含审判暂缓的宽容体系下演进。</w:t>
      </w:r>
    </w:p>
    <w:p w14:paraId="64A21DB6">
      <w:pPr>
        <w:rPr>
          <w:rFonts w:hint="eastAsia"/>
        </w:rPr>
      </w:pPr>
    </w:p>
    <w:p w14:paraId="72A9E22B">
      <w:pPr>
        <w:rPr>
          <w:rFonts w:hint="eastAsia"/>
        </w:rPr>
      </w:pPr>
      <w:r>
        <w:rPr>
          <w:rFonts w:hint="eastAsia"/>
        </w:rPr>
        <w:t>This was of course possible only as the human family has existed under the protection of a divine and competent Mediator.</w:t>
      </w:r>
    </w:p>
    <w:p w14:paraId="11D1466A">
      <w:pPr>
        <w:rPr>
          <w:rFonts w:hint="eastAsia"/>
        </w:rPr>
      </w:pPr>
      <w:r>
        <w:rPr>
          <w:rFonts w:hint="eastAsia"/>
        </w:rPr>
        <w:t>这当然只有在人类家庭存在于一位神圣且有能力的中保的保护之下才有可能。</w:t>
      </w:r>
    </w:p>
    <w:p w14:paraId="7079C4AA">
      <w:pPr>
        <w:rPr>
          <w:rFonts w:hint="eastAsia"/>
        </w:rPr>
      </w:pPr>
    </w:p>
    <w:p w14:paraId="13DABE82">
      <w:pPr>
        <w:rPr>
          <w:rFonts w:hint="eastAsia"/>
        </w:rPr>
      </w:pPr>
      <w:r>
        <w:rPr>
          <w:rFonts w:hint="eastAsia"/>
        </w:rPr>
        <w:t>All the functions of the mediatorial office mutually imply one another.</w:t>
      </w:r>
    </w:p>
    <w:p w14:paraId="0CFD2769">
      <w:pPr>
        <w:rPr>
          <w:rFonts w:hint="eastAsia"/>
        </w:rPr>
      </w:pPr>
      <w:r>
        <w:rPr>
          <w:rFonts w:hint="eastAsia"/>
        </w:rPr>
        <w:t>中保职事的所有功能都互相蕴含。</w:t>
      </w:r>
    </w:p>
    <w:p w14:paraId="38FF6BE3">
      <w:pPr>
        <w:rPr>
          <w:rFonts w:hint="eastAsia"/>
        </w:rPr>
      </w:pPr>
    </w:p>
    <w:p w14:paraId="5F1BA81F">
      <w:pPr>
        <w:rPr>
          <w:rFonts w:hint="eastAsia"/>
        </w:rPr>
      </w:pPr>
      <w:r>
        <w:rPr>
          <w:rFonts w:hint="eastAsia"/>
        </w:rPr>
        <w:t>If he were "the Lamb slain from the foundation of the world" (Rev. 13:8), he must have been a Prophet before Moses, a Priest before Aaron, and a King before David.</w:t>
      </w:r>
    </w:p>
    <w:p w14:paraId="2906FB0B">
      <w:pPr>
        <w:rPr>
          <w:rFonts w:hint="eastAsia"/>
        </w:rPr>
      </w:pPr>
      <w:r>
        <w:rPr>
          <w:rFonts w:hint="eastAsia"/>
        </w:rPr>
        <w:t>如果祂是“从创世以来被杀的羔羊”（启示录 13:8），那么祂必定在摩西之前是先知，在亚伦之前是祭司，在大卫之前是君王。</w:t>
      </w:r>
    </w:p>
    <w:p w14:paraId="63DF7A21">
      <w:pPr>
        <w:rPr>
          <w:rFonts w:hint="eastAsia"/>
        </w:rPr>
      </w:pPr>
    </w:p>
    <w:p w14:paraId="450A2B10">
      <w:pPr>
        <w:rPr>
          <w:rFonts w:hint="eastAsia"/>
        </w:rPr>
      </w:pPr>
      <w:r>
        <w:rPr>
          <w:rFonts w:hint="eastAsia"/>
        </w:rPr>
        <w:t>He was in these respects their predecessor and ground from which they sprang, as well as their successor and antitype.</w:t>
      </w:r>
    </w:p>
    <w:p w14:paraId="5EB25B3E">
      <w:pPr>
        <w:rPr>
          <w:rFonts w:hint="eastAsia"/>
        </w:rPr>
      </w:pPr>
      <w:r>
        <w:rPr>
          <w:rFonts w:hint="eastAsia"/>
        </w:rPr>
        <w:t>在这些方面，祂是他们的先驱和他们产生的根基，也是他们的继承者和实体。</w:t>
      </w:r>
    </w:p>
    <w:p w14:paraId="389286E4">
      <w:pPr>
        <w:rPr>
          <w:rFonts w:hint="eastAsia"/>
        </w:rPr>
      </w:pPr>
    </w:p>
    <w:p w14:paraId="532ACA1E">
      <w:pPr>
        <w:rPr>
          <w:rFonts w:hint="eastAsia"/>
        </w:rPr>
      </w:pPr>
      <w:r>
        <w:rPr>
          <w:rFonts w:hint="eastAsia"/>
        </w:rPr>
        <w:t>A close inspection shows that the Jehovah of the Old Testament, who is also called the Angel of, or the one sent by, Jehovah, is the second Person of the Trinity, as is declared by the author of the Epistle to the Hebrews. (Compare Ps. 45:6, 7 and Heb. 1:8, 9; Gen. 31:11, 13 and 48:15, 16, and Hosea 12:2–5, Ex. 4:14, 14 and Acts 7:30–35.)</w:t>
      </w:r>
    </w:p>
    <w:p w14:paraId="248ED012">
      <w:pPr>
        <w:rPr>
          <w:rFonts w:hint="eastAsia"/>
        </w:rPr>
      </w:pPr>
      <w:r>
        <w:rPr>
          <w:rFonts w:hint="eastAsia"/>
        </w:rPr>
        <w:t>仔细考察表明，旧约中的耶和华，祂也被称为耶和华的使者，或耶和华所差遣的那位，乃是三位一体的第二位格，正如希伯来书的作者所宣称的那样。（比较诗篇 45:6, 7 和希伯来书 1:8, 9；创世记 31:11, 13 和 48:15, 16，以及何西阿书 12:2–5，出埃及记 4:14, 14节 和使徒行传 7:30–35。）</w:t>
      </w:r>
    </w:p>
    <w:p w14:paraId="2209A741">
      <w:pPr>
        <w:rPr>
          <w:rFonts w:hint="eastAsia"/>
        </w:rPr>
      </w:pPr>
    </w:p>
    <w:p w14:paraId="6F6410C3">
      <w:pPr>
        <w:rPr>
          <w:rFonts w:hint="eastAsia"/>
        </w:rPr>
      </w:pPr>
      <w:r>
        <w:rPr>
          <w:rFonts w:hint="eastAsia"/>
        </w:rPr>
        <w:t>He reigned over all human affairs, as the biblical history relates.</w:t>
      </w:r>
    </w:p>
    <w:p w14:paraId="43F6C581">
      <w:pPr>
        <w:rPr>
          <w:rFonts w:hint="eastAsia"/>
        </w:rPr>
      </w:pPr>
      <w:r>
        <w:rPr>
          <w:rFonts w:hint="eastAsia"/>
        </w:rPr>
        <w:t>正如圣经历史所记载的，祂统治一切人类事务。</w:t>
      </w:r>
    </w:p>
    <w:p w14:paraId="159E12B1">
      <w:pPr>
        <w:rPr>
          <w:rFonts w:hint="eastAsia"/>
        </w:rPr>
      </w:pPr>
    </w:p>
    <w:p w14:paraId="4FF636C6">
      <w:pPr>
        <w:rPr>
          <w:rFonts w:hint="eastAsia"/>
        </w:rPr>
      </w:pPr>
      <w:r>
        <w:rPr>
          <w:rFonts w:hint="eastAsia"/>
        </w:rPr>
        <w:t>He gave the law from Sinai, including the entire ceremonial ritual, as well as the Ten Commandments.</w:t>
      </w:r>
    </w:p>
    <w:p w14:paraId="37C7E460">
      <w:pPr>
        <w:rPr>
          <w:rFonts w:hint="eastAsia"/>
        </w:rPr>
      </w:pPr>
      <w:r>
        <w:rPr>
          <w:rFonts w:hint="eastAsia"/>
        </w:rPr>
        <w:t>祂从西奈山颁布律法，包括全部礼仪规条以及十诫。</w:t>
      </w:r>
    </w:p>
    <w:p w14:paraId="477D51E9">
      <w:pPr>
        <w:rPr>
          <w:rFonts w:hint="eastAsia"/>
        </w:rPr>
      </w:pPr>
    </w:p>
    <w:p w14:paraId="7400B5D4">
      <w:pPr>
        <w:rPr>
          <w:rFonts w:hint="eastAsia"/>
        </w:rPr>
      </w:pPr>
      <w:r>
        <w:rPr>
          <w:rFonts w:hint="eastAsia"/>
        </w:rPr>
        <w:t>He brought Israel out of Egypt through the wilderness and established them in the Holy Land "with a mighty hand, and with an outstretched arm, and with great terribleness, and with signs, and with wonders" (Deut. 26:8).</w:t>
      </w:r>
    </w:p>
    <w:p w14:paraId="4A769EDA">
      <w:pPr>
        <w:rPr>
          <w:rFonts w:hint="eastAsia"/>
        </w:rPr>
      </w:pPr>
      <w:r>
        <w:rPr>
          <w:rFonts w:hint="eastAsia"/>
        </w:rPr>
        <w:t>祂“用大能的手和伸出来的膀臂，并大可畏的事与神迹奇事”，带领以色列人出埃及，经过旷野，并将他们安置在圣地（申命记 26:8）。</w:t>
      </w:r>
    </w:p>
    <w:p w14:paraId="0BD93E1B">
      <w:pPr>
        <w:rPr>
          <w:rFonts w:hint="eastAsia"/>
        </w:rPr>
      </w:pPr>
    </w:p>
    <w:p w14:paraId="3266B1DC">
      <w:pPr>
        <w:rPr>
          <w:rFonts w:hint="eastAsia"/>
        </w:rPr>
      </w:pPr>
      <w:r>
        <w:rPr>
          <w:rFonts w:hint="eastAsia"/>
        </w:rPr>
        <w:t>He fought their battles with the Philistines, established his types and representatives, David and Solomon, upon their temporary symbolical thrones, and he directed the entire course of human history to the consummation of the fullness of times, in preparation for his own advent in the flesh.</w:t>
      </w:r>
    </w:p>
    <w:p w14:paraId="15AB869B">
      <w:pPr>
        <w:rPr>
          <w:rFonts w:hint="eastAsia"/>
        </w:rPr>
      </w:pPr>
      <w:r>
        <w:rPr>
          <w:rFonts w:hint="eastAsia"/>
        </w:rPr>
        <w:t>祂与非利士人争战，在他们暂时的象征性宝座上设立了祂的预表和代表人物大卫和所罗门，并且祂引导整个人类历史的进程，走向日期满足的成全，为祂自己道成肉身的降临作预备。</w:t>
      </w:r>
    </w:p>
    <w:p w14:paraId="68079146">
      <w:pPr>
        <w:rPr>
          <w:rFonts w:hint="eastAsia"/>
        </w:rPr>
      </w:pPr>
    </w:p>
    <w:p w14:paraId="301E4304">
      <w:pPr>
        <w:rPr>
          <w:rFonts w:hint="eastAsia"/>
        </w:rPr>
      </w:pPr>
      <w:r>
        <w:rPr>
          <w:rFonts w:hint="eastAsia"/>
        </w:rPr>
        <w:t>But, on the other hand, in the strictest sense we must date the actual and formal assumption of his kingly office, in the full and visible exercise thereof, from the moment of his ascension into heaven from this earth and his session at the right hand of the Father.</w:t>
      </w:r>
    </w:p>
    <w:p w14:paraId="14B3B7AA">
      <w:pPr>
        <w:rPr>
          <w:rFonts w:hint="eastAsia"/>
        </w:rPr>
      </w:pPr>
      <w:r>
        <w:rPr>
          <w:rFonts w:hint="eastAsia"/>
        </w:rPr>
        <w:t>但是，另一方面，在最严格的意义上，我们必须将祂实际并正式承担其君王职事，及其完全和可见的施行，定于祂从这地上升天并坐在父神右边的那一刻。</w:t>
      </w:r>
    </w:p>
    <w:p w14:paraId="1DD4D278">
      <w:pPr>
        <w:rPr>
          <w:rFonts w:hint="eastAsia"/>
        </w:rPr>
      </w:pPr>
    </w:p>
    <w:p w14:paraId="3863D505">
      <w:pPr>
        <w:rPr>
          <w:rFonts w:hint="eastAsia"/>
        </w:rPr>
      </w:pPr>
      <w:r>
        <w:rPr>
          <w:rFonts w:hint="eastAsia"/>
        </w:rPr>
        <w:t>He could not have actually entered upon his kingly office as the God-man before he had become both God and man in the one Person through his incarnation.</w:t>
      </w:r>
    </w:p>
    <w:p w14:paraId="599E6373">
      <w:pPr>
        <w:rPr>
          <w:rFonts w:hint="eastAsia"/>
        </w:rPr>
      </w:pPr>
      <w:r>
        <w:rPr>
          <w:rFonts w:hint="eastAsia"/>
        </w:rPr>
        <w:t>在祂藉着道成肉身成为兼具神人二性于一位格之前，祂不可能实际地作为神人开始祂的君王职事。</w:t>
      </w:r>
    </w:p>
    <w:p w14:paraId="44C1AE26">
      <w:pPr>
        <w:rPr>
          <w:rFonts w:hint="eastAsia"/>
        </w:rPr>
      </w:pPr>
    </w:p>
    <w:p w14:paraId="10FEC974">
      <w:pPr>
        <w:rPr>
          <w:rFonts w:hint="eastAsia"/>
        </w:rPr>
      </w:pPr>
      <w:r>
        <w:rPr>
          <w:rFonts w:hint="eastAsia"/>
        </w:rPr>
        <w:t>His function as Priest in a sense precedes his function as a King, as well as acts together with it.</w:t>
      </w:r>
    </w:p>
    <w:p w14:paraId="5A686FA6">
      <w:pPr>
        <w:rPr>
          <w:rFonts w:hint="eastAsia"/>
        </w:rPr>
      </w:pPr>
      <w:r>
        <w:rPr>
          <w:rFonts w:hint="eastAsia"/>
        </w:rPr>
        <w:t>祂作为祭司的功能在某种意义上先于祂作为君王的功能，并且也与之同时运作。</w:t>
      </w:r>
    </w:p>
    <w:p w14:paraId="0233E5F1">
      <w:pPr>
        <w:rPr>
          <w:rFonts w:hint="eastAsia"/>
        </w:rPr>
      </w:pPr>
    </w:p>
    <w:p w14:paraId="36141EBE">
      <w:pPr>
        <w:rPr>
          <w:rFonts w:hint="eastAsia"/>
        </w:rPr>
      </w:pPr>
      <w:r>
        <w:rPr>
          <w:rFonts w:hint="eastAsia"/>
        </w:rPr>
        <w:t>His atonement is the foundation of his royal right to his people and his royal administration in their behalf.</w:t>
      </w:r>
    </w:p>
    <w:p w14:paraId="68DBFA11">
      <w:pPr>
        <w:rPr>
          <w:rFonts w:hint="eastAsia"/>
        </w:rPr>
      </w:pPr>
      <w:r>
        <w:rPr>
          <w:rFonts w:hint="eastAsia"/>
        </w:rPr>
        <w:t>祂的赎罪是祂对其子民拥有君王权利以及为他们施行君王统治的基础。</w:t>
      </w:r>
    </w:p>
    <w:p w14:paraId="7ADF1BFC">
      <w:pPr>
        <w:rPr>
          <w:rFonts w:hint="eastAsia"/>
        </w:rPr>
      </w:pPr>
    </w:p>
    <w:p w14:paraId="3DC368EB">
      <w:pPr>
        <w:rPr>
          <w:rFonts w:hint="eastAsia"/>
        </w:rPr>
      </w:pPr>
      <w:r>
        <w:rPr>
          <w:rFonts w:hint="eastAsia"/>
        </w:rPr>
        <w:t>When he was announced it was "declared that the kingdom of heaven was at hand."</w:t>
      </w:r>
    </w:p>
    <w:p w14:paraId="068CCDCA">
      <w:pPr>
        <w:rPr>
          <w:rFonts w:hint="eastAsia"/>
        </w:rPr>
      </w:pPr>
      <w:r>
        <w:rPr>
          <w:rFonts w:hint="eastAsia"/>
        </w:rPr>
        <w:t>当祂被宣告时，就“宣告天国近了”。</w:t>
      </w:r>
    </w:p>
    <w:p w14:paraId="10A97F31">
      <w:pPr>
        <w:rPr>
          <w:rFonts w:hint="eastAsia"/>
        </w:rPr>
      </w:pPr>
    </w:p>
    <w:p w14:paraId="27836A95">
      <w:pPr>
        <w:rPr>
          <w:rFonts w:hint="eastAsia"/>
        </w:rPr>
      </w:pPr>
      <w:r>
        <w:rPr>
          <w:rFonts w:hint="eastAsia"/>
        </w:rPr>
        <w:t>He was received by his disciples and rejected by the Jews as one claiming to be a king.</w:t>
      </w:r>
    </w:p>
    <w:p w14:paraId="4FA572B7">
      <w:pPr>
        <w:rPr>
          <w:rFonts w:hint="eastAsia"/>
        </w:rPr>
      </w:pPr>
      <w:r>
        <w:rPr>
          <w:rFonts w:hint="eastAsia"/>
        </w:rPr>
        <w:t>祂被祂的门徒接纳，却被犹太人拒绝，因为祂宣称自己是王。</w:t>
      </w:r>
    </w:p>
    <w:p w14:paraId="771C5F3A">
      <w:pPr>
        <w:rPr>
          <w:rFonts w:hint="eastAsia"/>
        </w:rPr>
      </w:pPr>
    </w:p>
    <w:p w14:paraId="644A241C">
      <w:pPr>
        <w:rPr>
          <w:rFonts w:hint="eastAsia"/>
        </w:rPr>
      </w:pPr>
      <w:r>
        <w:rPr>
          <w:rFonts w:hint="eastAsia"/>
        </w:rPr>
        <w:t>Pilate wrote the title of his kingship in three languages and attached it to his cross.</w:t>
      </w:r>
    </w:p>
    <w:p w14:paraId="53B0F803">
      <w:pPr>
        <w:rPr>
          <w:rFonts w:hint="eastAsia"/>
        </w:rPr>
      </w:pPr>
      <w:r>
        <w:rPr>
          <w:rFonts w:hint="eastAsia"/>
        </w:rPr>
        <w:t>彼拉多用三种语言写下祂君王身份的牌子，并钉在祂的十字架上。</w:t>
      </w:r>
    </w:p>
    <w:p w14:paraId="1AAEEF8A">
      <w:pPr>
        <w:rPr>
          <w:rFonts w:hint="eastAsia"/>
        </w:rPr>
      </w:pPr>
    </w:p>
    <w:p w14:paraId="71FCDC37">
      <w:pPr>
        <w:rPr>
          <w:rFonts w:hint="eastAsia"/>
        </w:rPr>
      </w:pPr>
      <w:r>
        <w:rPr>
          <w:rFonts w:hint="eastAsia"/>
        </w:rPr>
        <w:t>"This man, after he had offered one sacrifice for sins for ever, sat down on the right hand of God; from henceforth expecting till his enemies be made his footstool" (Heb. 10:12, 13).</w:t>
      </w:r>
    </w:p>
    <w:p w14:paraId="29766F89">
      <w:pPr>
        <w:rPr>
          <w:rFonts w:hint="eastAsia"/>
        </w:rPr>
      </w:pPr>
      <w:r>
        <w:rPr>
          <w:rFonts w:hint="eastAsia"/>
        </w:rPr>
        <w:t>“但这人献了一次永远的赎罪祭，就在神的右边坐下了；从此等候祂仇敌成了祂的脚凳”（希伯来书 10:12, 13）。</w:t>
      </w:r>
    </w:p>
    <w:p w14:paraId="09550CBD">
      <w:pPr>
        <w:rPr>
          <w:rFonts w:hint="eastAsia"/>
        </w:rPr>
      </w:pPr>
    </w:p>
    <w:p w14:paraId="4F23A759">
      <w:pPr>
        <w:rPr>
          <w:rFonts w:hint="eastAsia"/>
        </w:rPr>
      </w:pPr>
      <w:r>
        <w:rPr>
          <w:rFonts w:hint="eastAsia"/>
        </w:rPr>
        <w:t>His kingly office is essentially the royal dispensation of grace by him as a Saviour.</w:t>
      </w:r>
    </w:p>
    <w:p w14:paraId="3798262A">
      <w:pPr>
        <w:rPr>
          <w:rFonts w:hint="eastAsia"/>
        </w:rPr>
      </w:pPr>
      <w:r>
        <w:rPr>
          <w:rFonts w:hint="eastAsia"/>
        </w:rPr>
        <w:t>祂的君王职事本质上是祂作为救主施行恩典的君王性时代。</w:t>
      </w:r>
    </w:p>
    <w:p w14:paraId="39664433">
      <w:pPr>
        <w:rPr>
          <w:rFonts w:hint="eastAsia"/>
        </w:rPr>
      </w:pPr>
    </w:p>
    <w:p w14:paraId="1C2B18F5">
      <w:pPr>
        <w:rPr>
          <w:rFonts w:hint="eastAsia"/>
        </w:rPr>
      </w:pPr>
      <w:r>
        <w:rPr>
          <w:rFonts w:hint="eastAsia"/>
        </w:rPr>
        <w:t>In order that this may be universally and infallibly effectual and complete, he declares that now "all power is given to me in heaven and on earth," and he founds on this his great commission to his Church: "Go ye therefore, and disciple all nations."</w:t>
      </w:r>
    </w:p>
    <w:p w14:paraId="42CF5DFB">
      <w:pPr>
        <w:rPr>
          <w:rFonts w:hint="eastAsia"/>
        </w:rPr>
      </w:pPr>
      <w:r>
        <w:rPr>
          <w:rFonts w:hint="eastAsia"/>
        </w:rPr>
        <w:t>为了使这能普遍地、无误地、有效地并完全地成就，祂宣告说，现在“天上地下所有的权柄都赐给我了”，并且祂以此为基础，向祂的教会颁布大使命：“所以，你们要去，使万民作我的门徒。”</w:t>
      </w:r>
    </w:p>
    <w:p w14:paraId="31C58F54">
      <w:pPr>
        <w:rPr>
          <w:rFonts w:hint="eastAsia"/>
        </w:rPr>
      </w:pPr>
    </w:p>
    <w:p w14:paraId="634739E5">
      <w:pPr>
        <w:rPr>
          <w:rFonts w:hint="eastAsia"/>
        </w:rPr>
      </w:pPr>
      <w:r>
        <w:rPr>
          <w:rFonts w:hint="eastAsia"/>
        </w:rPr>
        <w:t>And Peter on the great day of Pentecost declared that when the prophet David recorded the sworn promise of God to raise up Christ to sit upon the throne, he spake of the resurrection of Christ: "This Jesus hath God raised up, whereof we all are witnesses.</w:t>
      </w:r>
    </w:p>
    <w:p w14:paraId="1FB7613B">
      <w:pPr>
        <w:rPr>
          <w:rFonts w:hint="eastAsia"/>
        </w:rPr>
      </w:pPr>
      <w:r>
        <w:rPr>
          <w:rFonts w:hint="eastAsia"/>
        </w:rPr>
        <w:t>彼得在五旬节那天宣称，当先知大卫记载神起誓应许要兴起基督坐在宝座上时，他说的是基督的复活：“这耶稣，神已经叫祂复活了，我们都为这事作见证。</w:t>
      </w:r>
    </w:p>
    <w:p w14:paraId="5C8E1BEE">
      <w:pPr>
        <w:rPr>
          <w:rFonts w:hint="eastAsia"/>
        </w:rPr>
      </w:pPr>
    </w:p>
    <w:p w14:paraId="46A1258D">
      <w:pPr>
        <w:rPr>
          <w:rFonts w:hint="eastAsia"/>
        </w:rPr>
      </w:pPr>
      <w:r>
        <w:rPr>
          <w:rFonts w:hint="eastAsia"/>
        </w:rPr>
        <w:t>Therefore, being by the right hand of God exalted, and having received of the Father the promise of the Holy Ghost, he hath shed forth this.</w:t>
      </w:r>
    </w:p>
    <w:p w14:paraId="76A0B505">
      <w:pPr>
        <w:rPr>
          <w:rFonts w:hint="eastAsia"/>
        </w:rPr>
      </w:pPr>
      <w:r>
        <w:rPr>
          <w:rFonts w:hint="eastAsia"/>
        </w:rPr>
        <w:t>祂既被神的右手高举，又从父受了所应许的圣灵，就把你们所看见、所听见的浇灌下来。</w:t>
      </w:r>
    </w:p>
    <w:p w14:paraId="7EE9850F">
      <w:pPr>
        <w:rPr>
          <w:rFonts w:hint="eastAsia"/>
        </w:rPr>
      </w:pPr>
    </w:p>
    <w:p w14:paraId="32134737">
      <w:pPr>
        <w:rPr>
          <w:rFonts w:hint="eastAsia"/>
        </w:rPr>
      </w:pPr>
      <w:r>
        <w:rPr>
          <w:rFonts w:hint="eastAsia"/>
        </w:rPr>
        <w:t>Therefore let all the house of Israel know assuredly, that God hath made that same Jesus, whom ye have crucified, both Lord and Christ" (Acts 2:32–36).</w:t>
      </w:r>
    </w:p>
    <w:p w14:paraId="22CED118">
      <w:pPr>
        <w:rPr>
          <w:rFonts w:hint="eastAsia"/>
        </w:rPr>
      </w:pPr>
      <w:r>
        <w:rPr>
          <w:rFonts w:hint="eastAsia"/>
        </w:rPr>
        <w:t>故此，以色列全家当确实地知道，你们钉在十字架上的这位耶稣，神已经立祂为主、为基督了”（使徒行传 2:32–36）。</w:t>
      </w:r>
    </w:p>
    <w:p w14:paraId="481C68D9">
      <w:pPr>
        <w:rPr>
          <w:rFonts w:hint="eastAsia"/>
        </w:rPr>
      </w:pPr>
    </w:p>
    <w:p w14:paraId="2E677E2C">
      <w:pPr>
        <w:rPr>
          <w:rFonts w:hint="eastAsia"/>
        </w:rPr>
      </w:pPr>
      <w:r>
        <w:rPr>
          <w:rFonts w:hint="eastAsia"/>
        </w:rPr>
        <w:t>III.The present mediatorial kingdom of the God-man is absolutelyuniversal, embracing the whole universe and every department of it.</w:t>
      </w:r>
    </w:p>
    <w:p w14:paraId="0A4143E3">
      <w:pPr>
        <w:rPr>
          <w:rFonts w:hint="eastAsia"/>
        </w:rPr>
      </w:pPr>
      <w:r>
        <w:rPr>
          <w:rFonts w:hint="eastAsia"/>
        </w:rPr>
        <w:t>三、神人现今的中保国度是绝对普世性的，包含整个宇宙及其每一个部分。</w:t>
      </w:r>
    </w:p>
    <w:p w14:paraId="1DD4A138">
      <w:pPr>
        <w:rPr>
          <w:rFonts w:hint="eastAsia"/>
        </w:rPr>
      </w:pPr>
    </w:p>
    <w:p w14:paraId="35394538">
      <w:pPr>
        <w:rPr>
          <w:rFonts w:hint="eastAsia"/>
        </w:rPr>
      </w:pPr>
      <w:r>
        <w:rPr>
          <w:rFonts w:hint="eastAsia"/>
        </w:rPr>
        <w:t>This principle evidently involves the most momentous consequences.</w:t>
      </w:r>
    </w:p>
    <w:p w14:paraId="59A8A48F">
      <w:pPr>
        <w:rPr>
          <w:rFonts w:hint="eastAsia"/>
        </w:rPr>
      </w:pPr>
      <w:r>
        <w:rPr>
          <w:rFonts w:hint="eastAsia"/>
        </w:rPr>
        <w:t>这个原则显然包含着最重大的后果。</w:t>
      </w:r>
    </w:p>
    <w:p w14:paraId="08EE9A5E">
      <w:pPr>
        <w:rPr>
          <w:rFonts w:hint="eastAsia"/>
        </w:rPr>
      </w:pPr>
    </w:p>
    <w:p w14:paraId="2C2CAF55">
      <w:pPr>
        <w:rPr>
          <w:rFonts w:hint="eastAsia"/>
        </w:rPr>
      </w:pPr>
      <w:r>
        <w:rPr>
          <w:rFonts w:hint="eastAsia"/>
        </w:rPr>
        <w:t>It has been disastrously abused by the Papal Church, and just as disastrously ignored by the Protestants.</w:t>
      </w:r>
    </w:p>
    <w:p w14:paraId="5F0E349A">
      <w:pPr>
        <w:rPr>
          <w:rFonts w:hint="eastAsia"/>
        </w:rPr>
      </w:pPr>
      <w:r>
        <w:rPr>
          <w:rFonts w:hint="eastAsia"/>
        </w:rPr>
        <w:t>它曾被罗马教廷灾难性地滥用，也同样被新教徒灾难性地忽视。</w:t>
      </w:r>
    </w:p>
    <w:p w14:paraId="41335DA8">
      <w:pPr>
        <w:rPr>
          <w:rFonts w:hint="eastAsia"/>
        </w:rPr>
      </w:pPr>
    </w:p>
    <w:p w14:paraId="00BCDC18">
      <w:pPr>
        <w:rPr>
          <w:rFonts w:hint="eastAsia"/>
        </w:rPr>
      </w:pPr>
      <w:r>
        <w:rPr>
          <w:rFonts w:hint="eastAsia"/>
        </w:rPr>
        <w:t>It follows logically from the Papal principles that the Church is an external visible organization of which the pope, the vicegerent of Christ, is the head—that if Christ is absolute Sovereign over the universe and all its departments, then the pope, his vicar, is supreme governor at least over all bodies and affairs of mankind.</w:t>
      </w:r>
    </w:p>
    <w:p w14:paraId="79FC55B2">
      <w:pPr>
        <w:rPr>
          <w:rFonts w:hint="eastAsia"/>
        </w:rPr>
      </w:pPr>
      <w:r>
        <w:rPr>
          <w:rFonts w:hint="eastAsia"/>
        </w:rPr>
        <w:t>从罗马教廷的原则逻辑上可以推断，教会是一个外在可见的组织，其元首是教皇，即基督的代理人——如果基督是宇宙及其所有部门的绝对君主，那么教皇，祂的代理人，至少是人类所有团体和事务的最高统治者。</w:t>
      </w:r>
    </w:p>
    <w:p w14:paraId="51C03039">
      <w:pPr>
        <w:rPr>
          <w:rFonts w:hint="eastAsia"/>
        </w:rPr>
      </w:pPr>
    </w:p>
    <w:p w14:paraId="75A878FE">
      <w:pPr>
        <w:rPr>
          <w:rFonts w:hint="eastAsia"/>
        </w:rPr>
      </w:pPr>
      <w:r>
        <w:rPr>
          <w:rFonts w:hint="eastAsia"/>
        </w:rPr>
        <w:t>But upon Protestant principles this atrocious consequence disappears.</w:t>
      </w:r>
    </w:p>
    <w:p w14:paraId="31796B87">
      <w:pPr>
        <w:rPr>
          <w:rFonts w:hint="eastAsia"/>
        </w:rPr>
      </w:pPr>
      <w:r>
        <w:rPr>
          <w:rFonts w:hint="eastAsia"/>
        </w:rPr>
        <w:t>但是根据新教的原则，这个恶劣的后果就消失了。</w:t>
      </w:r>
    </w:p>
    <w:p w14:paraId="00DAF31A">
      <w:pPr>
        <w:rPr>
          <w:rFonts w:hint="eastAsia"/>
        </w:rPr>
      </w:pPr>
    </w:p>
    <w:p w14:paraId="19A75CAC">
      <w:pPr>
        <w:rPr>
          <w:rFonts w:hint="eastAsia"/>
        </w:rPr>
      </w:pPr>
      <w:r>
        <w:rPr>
          <w:rFonts w:hint="eastAsia"/>
        </w:rPr>
        <w:t>The Church is not a corporation or visible organization.</w:t>
      </w:r>
    </w:p>
    <w:p w14:paraId="5F31B12D">
      <w:pPr>
        <w:rPr>
          <w:rFonts w:hint="eastAsia"/>
        </w:rPr>
      </w:pPr>
      <w:r>
        <w:rPr>
          <w:rFonts w:hint="eastAsia"/>
        </w:rPr>
        <w:t>教会并非一个法人团体或可见的组织。</w:t>
      </w:r>
    </w:p>
    <w:p w14:paraId="5BC3F402">
      <w:pPr>
        <w:rPr>
          <w:rFonts w:hint="eastAsia"/>
        </w:rPr>
      </w:pPr>
    </w:p>
    <w:p w14:paraId="407F5ADF">
      <w:pPr>
        <w:rPr>
          <w:rFonts w:hint="eastAsia"/>
        </w:rPr>
      </w:pPr>
      <w:r>
        <w:rPr>
          <w:rFonts w:hint="eastAsia"/>
        </w:rPr>
        <w:t>Christ has no representative exercising vicariously his royal authority on earth.</w:t>
      </w:r>
    </w:p>
    <w:p w14:paraId="6076B0C5">
      <w:pPr>
        <w:rPr>
          <w:rFonts w:hint="eastAsia"/>
        </w:rPr>
      </w:pPr>
      <w:r>
        <w:rPr>
          <w:rFonts w:hint="eastAsia"/>
        </w:rPr>
        <w:t>基督在地上没有代表代行祂的君王权柄。</w:t>
      </w:r>
    </w:p>
    <w:p w14:paraId="181BA01C">
      <w:pPr>
        <w:rPr>
          <w:rFonts w:hint="eastAsia"/>
        </w:rPr>
      </w:pPr>
    </w:p>
    <w:p w14:paraId="7D98BD95">
      <w:pPr>
        <w:rPr>
          <w:rFonts w:hint="eastAsia"/>
        </w:rPr>
      </w:pPr>
      <w:r>
        <w:rPr>
          <w:rFonts w:hint="eastAsia"/>
        </w:rPr>
        <w:t>There is no question as to Church authority or union between Church and State involved.</w:t>
      </w:r>
    </w:p>
    <w:p w14:paraId="54ACBFC0">
      <w:pPr>
        <w:rPr>
          <w:rFonts w:hint="eastAsia"/>
        </w:rPr>
      </w:pPr>
      <w:r>
        <w:rPr>
          <w:rFonts w:hint="eastAsia"/>
        </w:rPr>
        <w:t>这不涉及教会权柄或政教合一的问题。</w:t>
      </w:r>
    </w:p>
    <w:p w14:paraId="1E1FCF07">
      <w:pPr>
        <w:rPr>
          <w:rFonts w:hint="eastAsia"/>
        </w:rPr>
      </w:pPr>
    </w:p>
    <w:p w14:paraId="71705447">
      <w:pPr>
        <w:rPr>
          <w:rFonts w:hint="eastAsia"/>
        </w:rPr>
      </w:pPr>
      <w:r>
        <w:rPr>
          <w:rFonts w:hint="eastAsia"/>
        </w:rPr>
        <w:t>Protestants should shut out for ever all these dead issues and the prejudices which they excite, and open their minds to the scriptural evidence and to the stupendous and infinitely blessed practical consequences of the great principle I have stated—that the mediatorial kingdom of the Godman is absolutely universal, embracing in its rightful sway all God's creatures and all their actions.</w:t>
      </w:r>
    </w:p>
    <w:p w14:paraId="29373A43">
      <w:pPr>
        <w:rPr>
          <w:rFonts w:hint="eastAsia"/>
        </w:rPr>
      </w:pPr>
      <w:r>
        <w:rPr>
          <w:rFonts w:hint="eastAsia"/>
        </w:rPr>
        <w:t>新教徒应该永远摒弃所有这些陈旧的问题以及它们所激起的偏见，并敞开心胸接受圣经的证据，以及我所陈述的伟大原则——即神人的中保国度是绝对普世性的，在其合法的统治下包含神所有的受造物及其一切行为——所带来的巨大且无限蒙福的实际后果。</w:t>
      </w:r>
    </w:p>
    <w:p w14:paraId="364032D3">
      <w:pPr>
        <w:rPr>
          <w:rFonts w:hint="eastAsia"/>
        </w:rPr>
      </w:pPr>
    </w:p>
    <w:p w14:paraId="7D2E1218">
      <w:pPr>
        <w:rPr>
          <w:rFonts w:hint="eastAsia"/>
        </w:rPr>
      </w:pPr>
      <w:r>
        <w:rPr>
          <w:rFonts w:hint="eastAsia"/>
        </w:rPr>
        <w:t>This truth, nevertheless, is just as plainly and as certainly taught in the New Testament as any other article of our faith. In Ps. 8, God</w:t>
      </w:r>
    </w:p>
    <w:p w14:paraId="30B08073">
      <w:pPr>
        <w:rPr>
          <w:rFonts w:hint="eastAsia"/>
        </w:rPr>
      </w:pPr>
      <w:r>
        <w:rPr>
          <w:rFonts w:hint="eastAsia"/>
        </w:rPr>
        <w:t>然而，这个真理在新约中教导得与我们信仰的任何其他条款一样清晰和确定。在诗篇第八篇，神</w:t>
      </w:r>
    </w:p>
    <w:p w14:paraId="11D1E50B">
      <w:pPr>
        <w:rPr>
          <w:rFonts w:hint="eastAsia"/>
        </w:rPr>
      </w:pPr>
    </w:p>
    <w:p w14:paraId="668632A1">
      <w:pPr>
        <w:rPr>
          <w:rFonts w:hint="eastAsia"/>
        </w:rPr>
      </w:pPr>
      <w:r>
        <w:rPr>
          <w:rFonts w:hint="eastAsia"/>
        </w:rPr>
        <w:t>declares his purpose to put all things under the feet of man. This purpose Paul (Eph. 1:20–23) declares was fulfilled in Christ when he raised him from the dead and set him at his own right hand in heavenly places, far above all principality, and power, and might, and dominion, and every name that is named, not only in this world (aiōn); and hath put all things under his feet, and gave him to be Head over all things to the Church.</w:t>
      </w:r>
    </w:p>
    <w:p w14:paraId="13CAD44A">
      <w:pPr>
        <w:rPr>
          <w:rFonts w:hint="eastAsia"/>
        </w:rPr>
      </w:pPr>
      <w:r>
        <w:rPr>
          <w:rFonts w:hint="eastAsia"/>
        </w:rPr>
        <w:t>宣告祂的旨意是要将万物都放在人的脚下。保罗（以弗所书 1:20–23）宣称，当神叫基督从死里复活，叫祂在天上坐在自己的右边，远超过一切执政的、掌权的、有能的、主治的和一切有名的，不但是今世(aiōn，希腊文，意为世代或纪元)的，连来世的也都超过了；又将万有服在祂的脚下，使祂为教会作万有之首时，这个旨意就在基督里成就了。</w:t>
      </w:r>
    </w:p>
    <w:p w14:paraId="6B0E0816">
      <w:pPr>
        <w:rPr>
          <w:rFonts w:hint="eastAsia"/>
        </w:rPr>
      </w:pPr>
    </w:p>
    <w:p w14:paraId="7500B423">
      <w:pPr>
        <w:rPr>
          <w:rFonts w:hint="eastAsia"/>
        </w:rPr>
      </w:pPr>
      <w:r>
        <w:rPr>
          <w:rFonts w:hint="eastAsia"/>
        </w:rPr>
        <w:t>He declared to his disciples, as the ground of the commission he gave to them, "that all power had been given to him in heaven and on earth."</w:t>
      </w:r>
    </w:p>
    <w:p w14:paraId="6C7940AB">
      <w:pPr>
        <w:rPr>
          <w:rFonts w:hint="eastAsia"/>
        </w:rPr>
      </w:pPr>
      <w:r>
        <w:rPr>
          <w:rFonts w:hint="eastAsia"/>
        </w:rPr>
        <w:t>祂向祂的门徒宣告，作为祂赐给他们使命的基础，“天上地下所有的权柄都赐给祂了。”</w:t>
      </w:r>
    </w:p>
    <w:p w14:paraId="78D4CC85">
      <w:pPr>
        <w:rPr>
          <w:rFonts w:hint="eastAsia"/>
        </w:rPr>
      </w:pPr>
    </w:p>
    <w:p w14:paraId="1FC97FFC">
      <w:pPr>
        <w:rPr>
          <w:rFonts w:hint="eastAsia"/>
        </w:rPr>
      </w:pPr>
      <w:r>
        <w:rPr>
          <w:rFonts w:hint="eastAsia"/>
        </w:rPr>
        <w:t>In Phil. 2:9, 10, Paul says: "God hath highly exalted him, and given him a name which is above every name: that at the name of Jesus every knee should bow, of things in heaven, and things in earth, and things under the earth."</w:t>
      </w:r>
    </w:p>
    <w:p w14:paraId="3C8A7A0C">
      <w:pPr>
        <w:rPr>
          <w:rFonts w:hint="eastAsia"/>
        </w:rPr>
      </w:pPr>
      <w:r>
        <w:rPr>
          <w:rFonts w:hint="eastAsia"/>
        </w:rPr>
        <w:t>在腓立比书 2:9, 10，保罗说：“神将祂升为至高，又赐给祂那超乎万名之上的名，叫一切在天上的、地上的和地底下的，因耶稣的名无不屈膝。”</w:t>
      </w:r>
    </w:p>
    <w:p w14:paraId="5979E18C">
      <w:pPr>
        <w:rPr>
          <w:rFonts w:hint="eastAsia"/>
        </w:rPr>
      </w:pPr>
    </w:p>
    <w:p w14:paraId="211768ED">
      <w:pPr>
        <w:rPr>
          <w:rFonts w:hint="eastAsia"/>
        </w:rPr>
      </w:pPr>
      <w:r>
        <w:rPr>
          <w:rFonts w:hint="eastAsia"/>
        </w:rPr>
        <w:t>This absolutely and exhaustively includes the whole universe in all its categories of heaven, earth and hell, just as the passage in Ephesians includes all duration, the aiōn, or world-age, which now is and that which is to come.</w:t>
      </w:r>
    </w:p>
    <w:p w14:paraId="444FF5FE">
      <w:pPr>
        <w:rPr>
          <w:rFonts w:hint="eastAsia"/>
        </w:rPr>
      </w:pPr>
      <w:r>
        <w:rPr>
          <w:rFonts w:hint="eastAsia"/>
        </w:rPr>
        <w:t>这绝对并彻底地包括了整个宇宙，在其天堂、地上和地狱的所有范畴内，正如以弗所书的经文包括了所有持续的时间，即 aiōn (希腊文，意为世代或纪元)，或现今的世代和将来的世代。</w:t>
      </w:r>
    </w:p>
    <w:p w14:paraId="1FF739F1">
      <w:pPr>
        <w:rPr>
          <w:rFonts w:hint="eastAsia"/>
        </w:rPr>
      </w:pPr>
    </w:p>
    <w:p w14:paraId="5180F644">
      <w:pPr>
        <w:rPr>
          <w:rFonts w:hint="eastAsia"/>
        </w:rPr>
      </w:pPr>
      <w:r>
        <w:rPr>
          <w:rFonts w:hint="eastAsia"/>
        </w:rPr>
        <w:t>And this is repeated and emphasized in the most forceful language in Heb. 2:8: "For in that he put all things in subjection under him, he left nothing that is not put under him;" and in 1 Cor. 15:27, He only "is excepted which did put all things under him."</w:t>
      </w:r>
    </w:p>
    <w:p w14:paraId="542714C2">
      <w:pPr>
        <w:rPr>
          <w:rFonts w:hint="eastAsia"/>
        </w:rPr>
      </w:pPr>
      <w:r>
        <w:rPr>
          <w:rFonts w:hint="eastAsia"/>
        </w:rPr>
        <w:t>并且这在希伯来书 2:8 中以最有力的语言重复并强调：“既叫万物都服祂，就没有剩下一样不服祂的了；”并且在哥林多前书 15:27 中，只有“叫万物都服祂的”是例外的。</w:t>
      </w:r>
    </w:p>
    <w:p w14:paraId="4B2752B5">
      <w:pPr>
        <w:rPr>
          <w:rFonts w:hint="eastAsia"/>
        </w:rPr>
      </w:pPr>
    </w:p>
    <w:p w14:paraId="4947872C">
      <w:pPr>
        <w:rPr>
          <w:rFonts w:hint="eastAsia"/>
        </w:rPr>
      </w:pPr>
      <w:r>
        <w:rPr>
          <w:rFonts w:hint="eastAsia"/>
        </w:rPr>
        <w:t>That is, absolutely all things but God the Father.</w:t>
      </w:r>
    </w:p>
    <w:p w14:paraId="22BA4F63">
      <w:pPr>
        <w:rPr>
          <w:rFonts w:hint="eastAsia"/>
        </w:rPr>
      </w:pPr>
      <w:r>
        <w:rPr>
          <w:rFonts w:hint="eastAsia"/>
        </w:rPr>
        <w:t>也就是说，除了父神之外，绝对是万物。</w:t>
      </w:r>
    </w:p>
    <w:p w14:paraId="2C940405">
      <w:pPr>
        <w:rPr>
          <w:rFonts w:hint="eastAsia"/>
        </w:rPr>
      </w:pPr>
    </w:p>
    <w:p w14:paraId="74D44EAA">
      <w:pPr>
        <w:rPr>
          <w:rFonts w:hint="eastAsia"/>
        </w:rPr>
      </w:pPr>
      <w:r>
        <w:rPr>
          <w:rFonts w:hint="eastAsia"/>
        </w:rPr>
        <w:t>And all this is spoken, not of his authority as eternal God, but of his mediatorial authority as God-man; because (1) it is given to him by the Father;</w:t>
      </w:r>
    </w:p>
    <w:p w14:paraId="64ED18C3">
      <w:pPr>
        <w:rPr>
          <w:rFonts w:hint="eastAsia"/>
        </w:rPr>
      </w:pPr>
      <w:r>
        <w:rPr>
          <w:rFonts w:hint="eastAsia"/>
        </w:rPr>
        <w:t>所有这一切所说的，并非指祂作为永恒神的权柄，而是指祂作为神人的中保权柄；因为（1）这是父赐给祂的；</w:t>
      </w:r>
    </w:p>
    <w:p w14:paraId="29C6F590">
      <w:pPr>
        <w:rPr>
          <w:rFonts w:hint="eastAsia"/>
        </w:rPr>
      </w:pPr>
    </w:p>
    <w:p w14:paraId="76A11DAF">
      <w:pPr>
        <w:rPr>
          <w:rFonts w:hint="eastAsia"/>
        </w:rPr>
      </w:pPr>
      <w:r>
        <w:rPr>
          <w:rFonts w:hint="eastAsia"/>
        </w:rPr>
        <w:t>(2) it is given to him as the reward of his obedience and sufferings; (3) when the purpose for which it is given is fully accomplished, "when he has subdued all things unto himself," he shall deliver up this "given" kingdom over the universe "to God even the Father," and become himself, as God-man, "subject unto Him that put all things under him, that God may be all and in all" (1 Cor. 15:24–28).</w:t>
      </w:r>
    </w:p>
    <w:p w14:paraId="3F54935D">
      <w:pPr>
        <w:rPr>
          <w:rFonts w:hint="eastAsia"/>
        </w:rPr>
      </w:pPr>
      <w:r>
        <w:rPr>
          <w:rFonts w:hint="eastAsia"/>
        </w:rPr>
        <w:t>（2）这是作为祂顺服和受苦的赏赐而赐给祂的；（3）当赐予这权柄的目的完全成就时，“既将一切执政的、掌权的、有能的都毁灭了，”祂就要将这“所赐的”对宇宙的国度“交与父神”，并且祂自己，作为神人，也要“服那叫万物服祂的，叫神在万物之上，为万物之主”（哥林多前书 15:24–28）。</w:t>
      </w:r>
    </w:p>
    <w:p w14:paraId="0A6CEB83">
      <w:pPr>
        <w:rPr>
          <w:rFonts w:hint="eastAsia"/>
        </w:rPr>
      </w:pPr>
    </w:p>
    <w:p w14:paraId="2AB8D195">
      <w:pPr>
        <w:rPr>
          <w:rFonts w:hint="eastAsia"/>
        </w:rPr>
      </w:pPr>
      <w:r>
        <w:rPr>
          <w:rFonts w:hint="eastAsia"/>
        </w:rPr>
        <w:t>Theologians have accordingly made a distinction, designed to classify the different aspects and methods of this vast administration of royal power between Christ's kingdoms of power, of grace and of glory.</w:t>
      </w:r>
    </w:p>
    <w:p w14:paraId="17027EDE">
      <w:pPr>
        <w:rPr>
          <w:rFonts w:hint="eastAsia"/>
        </w:rPr>
      </w:pPr>
      <w:r>
        <w:rPr>
          <w:rFonts w:hint="eastAsia"/>
        </w:rPr>
        <w:t>因此，神学家们作了一个区分，旨在将基督权能的国度、恩典的国度和荣耀的国度之间这种巨大君王权柄施行的不同方面和方法加以分类。</w:t>
      </w:r>
    </w:p>
    <w:p w14:paraId="71E078E4">
      <w:pPr>
        <w:rPr>
          <w:rFonts w:hint="eastAsia"/>
        </w:rPr>
      </w:pPr>
    </w:p>
    <w:p w14:paraId="1ED8B5E3">
      <w:pPr>
        <w:rPr>
          <w:rFonts w:hint="eastAsia"/>
        </w:rPr>
      </w:pPr>
      <w:r>
        <w:rPr>
          <w:rFonts w:hint="eastAsia"/>
        </w:rPr>
        <w:t>These, of course, are not absolutely different realms or spheres of government, since the kingdom of power includes the kingdom of grace, and the kingdom of grace precedes and prepares the way for the kingdom of glory.</w:t>
      </w:r>
    </w:p>
    <w:p w14:paraId="00D600EB">
      <w:pPr>
        <w:rPr>
          <w:rFonts w:hint="eastAsia"/>
        </w:rPr>
      </w:pPr>
      <w:r>
        <w:rPr>
          <w:rFonts w:hint="eastAsia"/>
        </w:rPr>
        <w:t>当然，这些并非绝对不同的统治领域或范围，因为权能的国度包括恩典的国度，而恩典的国度先于并为荣耀的国度预备道路。</w:t>
      </w:r>
    </w:p>
    <w:p w14:paraId="00B282F2">
      <w:pPr>
        <w:rPr>
          <w:rFonts w:hint="eastAsia"/>
        </w:rPr>
      </w:pPr>
    </w:p>
    <w:p w14:paraId="0F2F306C">
      <w:pPr>
        <w:rPr>
          <w:rFonts w:hint="eastAsia"/>
        </w:rPr>
      </w:pPr>
      <w:r>
        <w:rPr>
          <w:rFonts w:hint="eastAsia"/>
        </w:rPr>
        <w:t>They are rather different methods of working and different special systems of administration, all comprehended in his universal reign as King.</w:t>
      </w:r>
    </w:p>
    <w:p w14:paraId="37CA66EF">
      <w:pPr>
        <w:rPr>
          <w:rFonts w:hint="eastAsia"/>
        </w:rPr>
      </w:pPr>
      <w:r>
        <w:rPr>
          <w:rFonts w:hint="eastAsia"/>
        </w:rPr>
        <w:t>它们更像是不同的工作方法和不同的特殊行政体系，都包含在祂作为君王的普世统治之中。</w:t>
      </w:r>
    </w:p>
    <w:p w14:paraId="5EDCBA4B">
      <w:pPr>
        <w:rPr>
          <w:rFonts w:hint="eastAsia"/>
        </w:rPr>
      </w:pPr>
    </w:p>
    <w:p w14:paraId="0C0358CD">
      <w:pPr>
        <w:rPr>
          <w:rFonts w:hint="eastAsia"/>
        </w:rPr>
      </w:pPr>
      <w:r>
        <w:rPr>
          <w:rFonts w:hint="eastAsia"/>
        </w:rPr>
        <w:t>I. Christ's Kingdom of Power.—This is the providential reign of the God-man over the whole universe in the interests of his mediatorial work as Redeemer of his own people.</w:t>
      </w:r>
    </w:p>
    <w:p w14:paraId="458A0DAA">
      <w:pPr>
        <w:rPr>
          <w:rFonts w:hint="eastAsia"/>
        </w:rPr>
      </w:pPr>
      <w:r>
        <w:rPr>
          <w:rFonts w:hint="eastAsia"/>
        </w:rPr>
        <w:t>一、基督权能的国度。——这是神人为了祂作为其子民救赎主的中保工作的益处，而对整个宇宙施行的护理性统治。</w:t>
      </w:r>
    </w:p>
    <w:p w14:paraId="4FB311E9">
      <w:pPr>
        <w:rPr>
          <w:rFonts w:hint="eastAsia"/>
        </w:rPr>
      </w:pPr>
    </w:p>
    <w:p w14:paraId="7C3620CC">
      <w:pPr>
        <w:rPr>
          <w:rFonts w:hint="eastAsia"/>
        </w:rPr>
      </w:pPr>
      <w:r>
        <w:rPr>
          <w:rFonts w:hint="eastAsia"/>
        </w:rPr>
        <w:t>The universe in all its provinces, material and spiritual, constitutes one system.</w:t>
      </w:r>
    </w:p>
    <w:p w14:paraId="0B105389">
      <w:pPr>
        <w:rPr>
          <w:rFonts w:hint="eastAsia"/>
        </w:rPr>
      </w:pPr>
      <w:r>
        <w:rPr>
          <w:rFonts w:hint="eastAsia"/>
        </w:rPr>
        <w:t>宇宙在其所有领域，无论是物质的还是属灵的，都构成一个体系。</w:t>
      </w:r>
    </w:p>
    <w:p w14:paraId="515DC4C7">
      <w:pPr>
        <w:rPr>
          <w:rFonts w:hint="eastAsia"/>
        </w:rPr>
      </w:pPr>
    </w:p>
    <w:p w14:paraId="452A1638">
      <w:pPr>
        <w:rPr>
          <w:rFonts w:hint="eastAsia"/>
        </w:rPr>
      </w:pPr>
      <w:r>
        <w:rPr>
          <w:rFonts w:hint="eastAsia"/>
        </w:rPr>
        <w:t>The certain attainment of any end, the absolute control of any single department, necessarily involves the control and the co-ordinate administration of all the parts.</w:t>
      </w:r>
    </w:p>
    <w:p w14:paraId="74DD425B">
      <w:pPr>
        <w:rPr>
          <w:rFonts w:hint="eastAsia"/>
        </w:rPr>
      </w:pPr>
      <w:r>
        <w:rPr>
          <w:rFonts w:hint="eastAsia"/>
        </w:rPr>
        <w:t>任何目标的确定达成，任何单一部门的绝对控制，都必然涉及对所有部分的控制和协调管理。</w:t>
      </w:r>
    </w:p>
    <w:p w14:paraId="21D6BB69">
      <w:pPr>
        <w:rPr>
          <w:rFonts w:hint="eastAsia"/>
        </w:rPr>
      </w:pPr>
    </w:p>
    <w:p w14:paraId="3DEC4C79">
      <w:pPr>
        <w:rPr>
          <w:rFonts w:hint="eastAsia"/>
        </w:rPr>
      </w:pPr>
      <w:r>
        <w:rPr>
          <w:rFonts w:hint="eastAsia"/>
        </w:rPr>
        <w:t>(1.)Hence Christ's universal kingdom of power must include, in thefirst instance, his providential control of the whole physical universe.</w:t>
      </w:r>
    </w:p>
    <w:p w14:paraId="7643B264">
      <w:pPr>
        <w:rPr>
          <w:rFonts w:hint="eastAsia"/>
        </w:rPr>
      </w:pPr>
      <w:r>
        <w:rPr>
          <w:rFonts w:hint="eastAsia"/>
        </w:rPr>
        <w:t>（1.）因此，基督普世的权能国度首先必须包括祂对整个物质宇宙的护理性掌管。</w:t>
      </w:r>
    </w:p>
    <w:p w14:paraId="287742A8">
      <w:pPr>
        <w:rPr>
          <w:rFonts w:hint="eastAsia"/>
        </w:rPr>
      </w:pPr>
    </w:p>
    <w:p w14:paraId="75D3D0AD">
      <w:pPr>
        <w:rPr>
          <w:rFonts w:hint="eastAsia"/>
        </w:rPr>
      </w:pPr>
      <w:r>
        <w:rPr>
          <w:rFonts w:hint="eastAsia"/>
        </w:rPr>
        <w:t>The physical universe is the necessary basis of the intellectual, moral and spiritual world.</w:t>
      </w:r>
    </w:p>
    <w:p w14:paraId="6E78D87E">
      <w:pPr>
        <w:rPr>
          <w:rFonts w:hint="eastAsia"/>
        </w:rPr>
      </w:pPr>
      <w:r>
        <w:rPr>
          <w:rFonts w:hint="eastAsia"/>
        </w:rPr>
        <w:t>物质宇宙是智力、道德和属灵世界的必要基础。</w:t>
      </w:r>
    </w:p>
    <w:p w14:paraId="7549844B">
      <w:pPr>
        <w:rPr>
          <w:rFonts w:hint="eastAsia"/>
        </w:rPr>
      </w:pPr>
    </w:p>
    <w:p w14:paraId="4573CDE1">
      <w:pPr>
        <w:rPr>
          <w:rFonts w:hint="eastAsia"/>
        </w:rPr>
      </w:pPr>
      <w:r>
        <w:rPr>
          <w:rFonts w:hint="eastAsia"/>
        </w:rPr>
        <w:t>The higher cannot be adequately governed unless the lower is controlled.</w:t>
      </w:r>
    </w:p>
    <w:p w14:paraId="1C02DC71">
      <w:pPr>
        <w:rPr>
          <w:rFonts w:hint="eastAsia"/>
        </w:rPr>
      </w:pPr>
      <w:r>
        <w:rPr>
          <w:rFonts w:hint="eastAsia"/>
        </w:rPr>
        <w:t>除非较低的层面得到控制，否则较高的层面无法得到充分的治理。</w:t>
      </w:r>
    </w:p>
    <w:p w14:paraId="1C1EB191">
      <w:pPr>
        <w:rPr>
          <w:rFonts w:hint="eastAsia"/>
        </w:rPr>
      </w:pPr>
    </w:p>
    <w:p w14:paraId="40D807EE">
      <w:pPr>
        <w:rPr>
          <w:rFonts w:hint="eastAsia"/>
        </w:rPr>
      </w:pPr>
      <w:r>
        <w:rPr>
          <w:rFonts w:hint="eastAsia"/>
        </w:rPr>
        <w:t>The laws of matter and the order of the material world remain the same as before, and no change takes place that can be discovered by science.</w:t>
      </w:r>
    </w:p>
    <w:p w14:paraId="3E4A8609">
      <w:pPr>
        <w:rPr>
          <w:rFonts w:hint="eastAsia"/>
        </w:rPr>
      </w:pPr>
      <w:r>
        <w:rPr>
          <w:rFonts w:hint="eastAsia"/>
        </w:rPr>
        <w:t>物质的规律和物质世界的秩序与以前一样，科学也无法发现任何变化。</w:t>
      </w:r>
    </w:p>
    <w:p w14:paraId="065A4B81">
      <w:pPr>
        <w:rPr>
          <w:rFonts w:hint="eastAsia"/>
        </w:rPr>
      </w:pPr>
    </w:p>
    <w:p w14:paraId="260773EB">
      <w:pPr>
        <w:rPr>
          <w:rFonts w:hint="eastAsia"/>
        </w:rPr>
      </w:pPr>
      <w:r>
        <w:rPr>
          <w:rFonts w:hint="eastAsia"/>
        </w:rPr>
        <w:t>Nevertheless, the glorious fact is that the God-man, as mediatorial King, has, during the present aiōn or world-age, brought the whole mechanism of the material universe into requisition as means to secure the establishment of his mediatorial kingdom.</w:t>
      </w:r>
    </w:p>
    <w:p w14:paraId="17AF7712">
      <w:pPr>
        <w:rPr>
          <w:rFonts w:hint="eastAsia"/>
        </w:rPr>
      </w:pPr>
      <w:r>
        <w:rPr>
          <w:rFonts w:hint="eastAsia"/>
        </w:rPr>
        <w:t>然而，荣耀的事实是，神人，作为中保君王，在现今的 aiōn (希腊文，意为世代或纪元) 或世界时代，已经将整个物质宇宙的机制征用为确保其建立中保国度的手段。</w:t>
      </w:r>
    </w:p>
    <w:p w14:paraId="1C762209">
      <w:pPr>
        <w:rPr>
          <w:rFonts w:hint="eastAsia"/>
        </w:rPr>
      </w:pPr>
    </w:p>
    <w:p w14:paraId="5CC869E2">
      <w:pPr>
        <w:rPr>
          <w:rFonts w:hint="eastAsia"/>
        </w:rPr>
      </w:pPr>
      <w:r>
        <w:rPr>
          <w:rFonts w:hint="eastAsia"/>
        </w:rPr>
        <w:t>He guides the marshaled hosts of heaven to that supreme result.</w:t>
      </w:r>
    </w:p>
    <w:p w14:paraId="4F356FF9">
      <w:pPr>
        <w:rPr>
          <w:rFonts w:hint="eastAsia"/>
        </w:rPr>
      </w:pPr>
      <w:r>
        <w:rPr>
          <w:rFonts w:hint="eastAsia"/>
        </w:rPr>
        <w:t>祂引导天上的万军达到那至高的结果。</w:t>
      </w:r>
    </w:p>
    <w:p w14:paraId="6E62D27D">
      <w:pPr>
        <w:rPr>
          <w:rFonts w:hint="eastAsia"/>
        </w:rPr>
      </w:pPr>
    </w:p>
    <w:p w14:paraId="4A4793FE">
      <w:pPr>
        <w:rPr>
          <w:rFonts w:hint="eastAsia"/>
        </w:rPr>
      </w:pPr>
      <w:r>
        <w:rPr>
          <w:rFonts w:hint="eastAsia"/>
        </w:rPr>
        <w:t>The great currents of all the world-forces are directed to that end.</w:t>
      </w:r>
    </w:p>
    <w:p w14:paraId="114C48A1">
      <w:pPr>
        <w:rPr>
          <w:rFonts w:hint="eastAsia"/>
        </w:rPr>
      </w:pPr>
      <w:r>
        <w:rPr>
          <w:rFonts w:hint="eastAsia"/>
        </w:rPr>
        <w:t>所有世界力量的巨大洪流都导向那个目的。</w:t>
      </w:r>
    </w:p>
    <w:p w14:paraId="5709C088">
      <w:pPr>
        <w:rPr>
          <w:rFonts w:hint="eastAsia"/>
        </w:rPr>
      </w:pPr>
    </w:p>
    <w:p w14:paraId="6A9298DE">
      <w:pPr>
        <w:rPr>
          <w:rFonts w:hint="eastAsia"/>
        </w:rPr>
      </w:pPr>
      <w:r>
        <w:rPr>
          <w:rFonts w:hint="eastAsia"/>
        </w:rPr>
        <w:t>The sweet influences of the Pleiades obey his voice and the bands of Orion are in his hands.</w:t>
      </w:r>
    </w:p>
    <w:p w14:paraId="7AD21842">
      <w:pPr>
        <w:rPr>
          <w:rFonts w:hint="eastAsia"/>
        </w:rPr>
      </w:pPr>
      <w:r>
        <w:rPr>
          <w:rFonts w:hint="eastAsia"/>
        </w:rPr>
        <w:t>昴星的甘甜影响听从祂的声音，参星的带子在祂手中。</w:t>
      </w:r>
    </w:p>
    <w:p w14:paraId="404727F6">
      <w:pPr>
        <w:rPr>
          <w:rFonts w:hint="eastAsia"/>
        </w:rPr>
      </w:pPr>
    </w:p>
    <w:p w14:paraId="44A24B4D">
      <w:pPr>
        <w:rPr>
          <w:rFonts w:hint="eastAsia"/>
        </w:rPr>
      </w:pPr>
      <w:r>
        <w:rPr>
          <w:rFonts w:hint="eastAsia"/>
        </w:rPr>
        <w:t>It is not the God absolute, but it is our kinsman Redeemer, the man who is also God, who orders the courses of the stars, "who covereth the heaven with clouds, who prepareth rain for the earth, who maketh grass to grow upon the mountains; who giveth to the beast his food, and to the young ravens when they cry;" who "numbereth all the hairs of our heads," and "will not allow any plague to come nigh our dwelling."</w:t>
      </w:r>
    </w:p>
    <w:p w14:paraId="3C5C1D34">
      <w:pPr>
        <w:rPr>
          <w:rFonts w:hint="eastAsia"/>
        </w:rPr>
      </w:pPr>
      <w:r>
        <w:rPr>
          <w:rFonts w:hint="eastAsia"/>
        </w:rPr>
        <w:t>不是绝对的神，而是我们的亲族救赎主，那位也是神的人子，祂管理星辰的轨迹，“祂用云遮天，为地降雨，使草生长在山上；祂赐食给走兽，和啼叫的小乌鸦；”祂“数点了我们所有的头发，”并且“不容灾病临近我们的住处。”</w:t>
      </w:r>
    </w:p>
    <w:p w14:paraId="0AFA7C8A">
      <w:pPr>
        <w:rPr>
          <w:rFonts w:hint="eastAsia"/>
        </w:rPr>
      </w:pPr>
    </w:p>
    <w:p w14:paraId="3E875B13">
      <w:pPr>
        <w:rPr>
          <w:rFonts w:hint="eastAsia"/>
        </w:rPr>
      </w:pPr>
      <w:r>
        <w:rPr>
          <w:rFonts w:hint="eastAsia"/>
        </w:rPr>
        <w:t>(2.)Christ's mediatorial kingdom of power includes the universal moral government of God over all his intelligent creatures.</w:t>
      </w:r>
    </w:p>
    <w:p w14:paraId="544196E4">
      <w:pPr>
        <w:rPr>
          <w:rFonts w:hint="eastAsia"/>
        </w:rPr>
      </w:pPr>
      <w:r>
        <w:rPr>
          <w:rFonts w:hint="eastAsia"/>
        </w:rPr>
        <w:t>（2.）基督中保的权能国度包括神对所有有理智的受造物的普世道德治理。</w:t>
      </w:r>
    </w:p>
    <w:p w14:paraId="694E1FD6">
      <w:pPr>
        <w:rPr>
          <w:rFonts w:hint="eastAsia"/>
        </w:rPr>
      </w:pPr>
    </w:p>
    <w:p w14:paraId="07989BE9">
      <w:pPr>
        <w:rPr>
          <w:rFonts w:hint="eastAsia"/>
        </w:rPr>
      </w:pPr>
      <w:r>
        <w:rPr>
          <w:rFonts w:hint="eastAsia"/>
        </w:rPr>
        <w:t>The moral government of God over the human family constitutes only one province of the immeasurable empire.</w:t>
      </w:r>
    </w:p>
    <w:p w14:paraId="18F841A5">
      <w:pPr>
        <w:rPr>
          <w:rFonts w:hint="eastAsia"/>
        </w:rPr>
      </w:pPr>
      <w:r>
        <w:rPr>
          <w:rFonts w:hint="eastAsia"/>
        </w:rPr>
        <w:t>神对人类家庭的道德治理仅仅是那不可估量帝国的一个省份。</w:t>
      </w:r>
    </w:p>
    <w:p w14:paraId="7B7F3036">
      <w:pPr>
        <w:rPr>
          <w:rFonts w:hint="eastAsia"/>
        </w:rPr>
      </w:pPr>
    </w:p>
    <w:p w14:paraId="3FFC9673">
      <w:pPr>
        <w:rPr>
          <w:rFonts w:hint="eastAsia"/>
        </w:rPr>
      </w:pPr>
      <w:r>
        <w:rPr>
          <w:rFonts w:hint="eastAsia"/>
        </w:rPr>
        <w:t>Angels and devils and whatever intelligent creatures may exist in other worlds must constitute one systematic moral whole with the human race.</w:t>
      </w:r>
    </w:p>
    <w:p w14:paraId="22B5BE74">
      <w:pPr>
        <w:rPr>
          <w:rFonts w:hint="eastAsia"/>
        </w:rPr>
      </w:pPr>
      <w:r>
        <w:rPr>
          <w:rFonts w:hint="eastAsia"/>
        </w:rPr>
        <w:t>天使、魔鬼以及其他世界可能存在的任何有理智的受造物，都必须与人类构成一个系统的道德整体。</w:t>
      </w:r>
    </w:p>
    <w:p w14:paraId="263F538D">
      <w:pPr>
        <w:rPr>
          <w:rFonts w:hint="eastAsia"/>
        </w:rPr>
      </w:pPr>
    </w:p>
    <w:p w14:paraId="66CFCF12">
      <w:pPr>
        <w:rPr>
          <w:rFonts w:hint="eastAsia"/>
        </w:rPr>
      </w:pPr>
      <w:r>
        <w:rPr>
          <w:rFonts w:hint="eastAsia"/>
        </w:rPr>
        <w:t>The entire moral empire of God must be governed on the same general principles of righteousness.</w:t>
      </w:r>
    </w:p>
    <w:p w14:paraId="70A44C3E">
      <w:pPr>
        <w:rPr>
          <w:rFonts w:hint="eastAsia"/>
        </w:rPr>
      </w:pPr>
      <w:r>
        <w:rPr>
          <w:rFonts w:hint="eastAsia"/>
        </w:rPr>
        <w:t>神整个的道德帝国必须按照同样的公义总原则来治理。</w:t>
      </w:r>
    </w:p>
    <w:p w14:paraId="425D3D4E">
      <w:pPr>
        <w:rPr>
          <w:rFonts w:hint="eastAsia"/>
        </w:rPr>
      </w:pPr>
    </w:p>
    <w:p w14:paraId="70239EEF">
      <w:pPr>
        <w:rPr>
          <w:rFonts w:hint="eastAsia"/>
        </w:rPr>
      </w:pPr>
      <w:r>
        <w:rPr>
          <w:rFonts w:hint="eastAsia"/>
        </w:rPr>
        <w:t>The will of God must be the common rule of all, his love their common motive, his glory their common end, his fellowship their common goal.</w:t>
      </w:r>
    </w:p>
    <w:p w14:paraId="3C25B3FF">
      <w:pPr>
        <w:rPr>
          <w:rFonts w:hint="eastAsia"/>
        </w:rPr>
      </w:pPr>
      <w:r>
        <w:rPr>
          <w:rFonts w:hint="eastAsia"/>
        </w:rPr>
        <w:t>神的旨意必须是所有人的共同准则，祂的爱是他们共同的动机，祂的荣耀是他们共同的目标，祂的团契是他们共同的归宿。</w:t>
      </w:r>
    </w:p>
    <w:p w14:paraId="620159EB">
      <w:pPr>
        <w:rPr>
          <w:rFonts w:hint="eastAsia"/>
        </w:rPr>
      </w:pPr>
    </w:p>
    <w:p w14:paraId="21303E03">
      <w:pPr>
        <w:rPr>
          <w:rFonts w:hint="eastAsia"/>
        </w:rPr>
      </w:pPr>
      <w:r>
        <w:rPr>
          <w:rFonts w:hint="eastAsia"/>
        </w:rPr>
        <w:t>Christ in this widest sense is King of kings and Lord of lords.</w:t>
      </w:r>
    </w:p>
    <w:p w14:paraId="444C4545">
      <w:pPr>
        <w:rPr>
          <w:rFonts w:hint="eastAsia"/>
        </w:rPr>
      </w:pPr>
      <w:r>
        <w:rPr>
          <w:rFonts w:hint="eastAsia"/>
        </w:rPr>
        <w:t>基督在这个最广泛的意义上是万王之王，万主之主。</w:t>
      </w:r>
    </w:p>
    <w:p w14:paraId="1EBEA9B2">
      <w:pPr>
        <w:rPr>
          <w:rFonts w:hint="eastAsia"/>
        </w:rPr>
      </w:pPr>
    </w:p>
    <w:p w14:paraId="7833614D">
      <w:pPr>
        <w:rPr>
          <w:rFonts w:hint="eastAsia"/>
        </w:rPr>
      </w:pPr>
      <w:r>
        <w:rPr>
          <w:rFonts w:hint="eastAsia"/>
        </w:rPr>
        <w:t>God hath appointed his Son "heir of all things."</w:t>
      </w:r>
    </w:p>
    <w:p w14:paraId="6A657E12">
      <w:pPr>
        <w:rPr>
          <w:rFonts w:hint="eastAsia"/>
        </w:rPr>
      </w:pPr>
      <w:r>
        <w:rPr>
          <w:rFonts w:hint="eastAsia"/>
        </w:rPr>
        <w:t>神已立祂的儿子“承受万有”。</w:t>
      </w:r>
    </w:p>
    <w:p w14:paraId="674B7C35">
      <w:pPr>
        <w:rPr>
          <w:rFonts w:hint="eastAsia"/>
        </w:rPr>
      </w:pPr>
    </w:p>
    <w:p w14:paraId="16E478B9">
      <w:pPr>
        <w:rPr>
          <w:rFonts w:hint="eastAsia"/>
        </w:rPr>
      </w:pPr>
      <w:r>
        <w:rPr>
          <w:rFonts w:hint="eastAsia"/>
        </w:rPr>
        <w:t>He is placed far above all principality, and power, and might, and dominion, and every name that is named."</w:t>
      </w:r>
    </w:p>
    <w:p w14:paraId="532A6D0E">
      <w:pPr>
        <w:rPr>
          <w:rFonts w:hint="eastAsia"/>
        </w:rPr>
      </w:pPr>
      <w:r>
        <w:rPr>
          <w:rFonts w:hint="eastAsia"/>
        </w:rPr>
        <w:t>祂被置于远超过一切执政的、掌权的、有能的、主治的和一切有名的之上。”</w:t>
      </w:r>
    </w:p>
    <w:p w14:paraId="2AD9E5FC">
      <w:pPr>
        <w:rPr>
          <w:rFonts w:hint="eastAsia"/>
        </w:rPr>
      </w:pPr>
    </w:p>
    <w:p w14:paraId="7FF591EA">
      <w:pPr>
        <w:rPr>
          <w:rFonts w:hint="eastAsia"/>
        </w:rPr>
      </w:pPr>
      <w:r>
        <w:rPr>
          <w:rFonts w:hint="eastAsia"/>
        </w:rPr>
        <w:t>"All in heaven and all on earth, who are to bow at the name of Jesus," include all rational creatures.</w:t>
      </w:r>
    </w:p>
    <w:p w14:paraId="1FE9EBD0">
      <w:pPr>
        <w:rPr>
          <w:rFonts w:hint="eastAsia"/>
        </w:rPr>
      </w:pPr>
      <w:r>
        <w:rPr>
          <w:rFonts w:hint="eastAsia"/>
        </w:rPr>
        <w:t>“所有在天上的和地上的，凡因耶稣的名屈膝的，”都包括所有有理性的受造物。</w:t>
      </w:r>
    </w:p>
    <w:p w14:paraId="78FD5256">
      <w:pPr>
        <w:rPr>
          <w:rFonts w:hint="eastAsia"/>
        </w:rPr>
      </w:pPr>
    </w:p>
    <w:p w14:paraId="336961CB">
      <w:pPr>
        <w:rPr>
          <w:rFonts w:hint="eastAsia"/>
        </w:rPr>
      </w:pPr>
      <w:r>
        <w:rPr>
          <w:rFonts w:hint="eastAsia"/>
        </w:rPr>
        <w:t>And all men and angels are to be gathered to his judgment-seat.</w:t>
      </w:r>
    </w:p>
    <w:p w14:paraId="52E83CFC">
      <w:pPr>
        <w:rPr>
          <w:rFonts w:hint="eastAsia"/>
        </w:rPr>
      </w:pPr>
      <w:r>
        <w:rPr>
          <w:rFonts w:hint="eastAsia"/>
        </w:rPr>
        <w:t>所有人和天使都将被聚集到祂的审判台前。</w:t>
      </w:r>
    </w:p>
    <w:p w14:paraId="20ECB61A">
      <w:pPr>
        <w:rPr>
          <w:rFonts w:hint="eastAsia"/>
        </w:rPr>
      </w:pPr>
    </w:p>
    <w:p w14:paraId="5607B544">
      <w:pPr>
        <w:rPr>
          <w:rFonts w:hint="eastAsia"/>
        </w:rPr>
      </w:pPr>
      <w:r>
        <w:rPr>
          <w:rFonts w:hint="eastAsia"/>
        </w:rPr>
        <w:t>The devils "are reserved in everlasting chains under darkness unto the judgment of the great day" (Jude 6).</w:t>
      </w:r>
    </w:p>
    <w:p w14:paraId="65747AFB">
      <w:pPr>
        <w:rPr>
          <w:rFonts w:hint="eastAsia"/>
        </w:rPr>
      </w:pPr>
      <w:r>
        <w:rPr>
          <w:rFonts w:hint="eastAsia"/>
        </w:rPr>
        <w:t>魔鬼“被主用锁链把他们永远拘留在黑暗里，等候大日的审判”（犹大书 6）。</w:t>
      </w:r>
    </w:p>
    <w:p w14:paraId="27567A16">
      <w:pPr>
        <w:rPr>
          <w:rFonts w:hint="eastAsia"/>
        </w:rPr>
      </w:pPr>
    </w:p>
    <w:p w14:paraId="53BECBCA">
      <w:pPr>
        <w:rPr>
          <w:rFonts w:hint="eastAsia"/>
        </w:rPr>
      </w:pPr>
      <w:r>
        <w:rPr>
          <w:rFonts w:hint="eastAsia"/>
        </w:rPr>
        <w:t>He exercises this universal moral government providentially in various ways, according to the various characters and conditions of his subjects, but always upon the same principles of essential righteousness.</w:t>
      </w:r>
    </w:p>
    <w:p w14:paraId="017F5568">
      <w:pPr>
        <w:rPr>
          <w:rFonts w:hint="eastAsia"/>
        </w:rPr>
      </w:pPr>
      <w:r>
        <w:rPr>
          <w:rFonts w:hint="eastAsia"/>
        </w:rPr>
        <w:t>祂以各种方式，根据其子民的不同品格和状况，护理性地施行这普世的道德治理，但始终依据同样的根本公义原则。</w:t>
      </w:r>
    </w:p>
    <w:p w14:paraId="4BA50AFD">
      <w:pPr>
        <w:rPr>
          <w:rFonts w:hint="eastAsia"/>
        </w:rPr>
      </w:pPr>
    </w:p>
    <w:p w14:paraId="32F1F5A1">
      <w:pPr>
        <w:rPr>
          <w:rFonts w:hint="eastAsia"/>
        </w:rPr>
      </w:pPr>
      <w:r>
        <w:rPr>
          <w:rFonts w:hint="eastAsia"/>
        </w:rPr>
        <w:t>He employs angels as ministering spirits for his people at present, and he will employ them as his executive agents in the siftings of the great judgment.</w:t>
      </w:r>
    </w:p>
    <w:p w14:paraId="21113E90">
      <w:pPr>
        <w:rPr>
          <w:rFonts w:hint="eastAsia"/>
        </w:rPr>
      </w:pPr>
      <w:r>
        <w:rPr>
          <w:rFonts w:hint="eastAsia"/>
        </w:rPr>
        <w:t>祂目前使用天使作为服役的灵为祂的子民效力，并且祂将在大审判的筛选中任用他们作为祂的执行者。</w:t>
      </w:r>
    </w:p>
    <w:p w14:paraId="7C5EFD10">
      <w:pPr>
        <w:rPr>
          <w:rFonts w:hint="eastAsia"/>
        </w:rPr>
      </w:pPr>
    </w:p>
    <w:p w14:paraId="286D81A7">
      <w:pPr>
        <w:rPr>
          <w:rFonts w:hint="eastAsia"/>
        </w:rPr>
      </w:pPr>
      <w:r>
        <w:rPr>
          <w:rFonts w:hint="eastAsia"/>
        </w:rPr>
        <w:t>He restrains and controls the action of the devil and his angels, the spirits of the power of the air.</w:t>
      </w:r>
    </w:p>
    <w:p w14:paraId="626C11BF">
      <w:pPr>
        <w:rPr>
          <w:rFonts w:hint="eastAsia"/>
        </w:rPr>
      </w:pPr>
      <w:r>
        <w:rPr>
          <w:rFonts w:hint="eastAsia"/>
        </w:rPr>
        <w:t>祂约束并控制魔鬼及其使者的行动，即空中掌权者的邪灵。</w:t>
      </w:r>
    </w:p>
    <w:p w14:paraId="3266641E">
      <w:pPr>
        <w:rPr>
          <w:rFonts w:hint="eastAsia"/>
        </w:rPr>
      </w:pPr>
    </w:p>
    <w:p w14:paraId="5F97C306">
      <w:pPr>
        <w:rPr>
          <w:rFonts w:hint="eastAsia"/>
        </w:rPr>
      </w:pPr>
      <w:r>
        <w:rPr>
          <w:rFonts w:hint="eastAsia"/>
        </w:rPr>
        <w:t>He controls all events for the good of his people.</w:t>
      </w:r>
    </w:p>
    <w:p w14:paraId="7BE2675B">
      <w:pPr>
        <w:rPr>
          <w:rFonts w:hint="eastAsia"/>
        </w:rPr>
      </w:pPr>
      <w:r>
        <w:rPr>
          <w:rFonts w:hint="eastAsia"/>
        </w:rPr>
        <w:t>祂为了祂子民的益处而控制所有事件。</w:t>
      </w:r>
    </w:p>
    <w:p w14:paraId="54E4B3B9">
      <w:pPr>
        <w:rPr>
          <w:rFonts w:hint="eastAsia"/>
        </w:rPr>
      </w:pPr>
    </w:p>
    <w:p w14:paraId="57502BE1">
      <w:pPr>
        <w:rPr>
          <w:rFonts w:hint="eastAsia"/>
        </w:rPr>
      </w:pPr>
      <w:r>
        <w:rPr>
          <w:rFonts w:hint="eastAsia"/>
        </w:rPr>
        <w:t>Especially, he directs events to the end of effecting their complete discipline and education, and consequent preparation for the enjoyment of his glory.</w:t>
      </w:r>
    </w:p>
    <w:p w14:paraId="0E1A9316">
      <w:pPr>
        <w:rPr>
          <w:rFonts w:hint="eastAsia"/>
        </w:rPr>
      </w:pPr>
      <w:r>
        <w:rPr>
          <w:rFonts w:hint="eastAsia"/>
        </w:rPr>
        <w:t>特别是，祂引导事件，以期实现他们完全的管教和教育，以及随之而来的为享受祂荣耀所作的预备。</w:t>
      </w:r>
    </w:p>
    <w:p w14:paraId="37D6A806">
      <w:pPr>
        <w:rPr>
          <w:rFonts w:hint="eastAsia"/>
        </w:rPr>
      </w:pPr>
    </w:p>
    <w:p w14:paraId="17056EBA">
      <w:pPr>
        <w:rPr>
          <w:rFonts w:hint="eastAsia"/>
        </w:rPr>
      </w:pPr>
      <w:r>
        <w:rPr>
          <w:rFonts w:hint="eastAsia"/>
        </w:rPr>
        <w:t>The end is the complete redemption of his people.</w:t>
      </w:r>
    </w:p>
    <w:p w14:paraId="32F5815F">
      <w:pPr>
        <w:rPr>
          <w:rFonts w:hint="eastAsia"/>
        </w:rPr>
      </w:pPr>
      <w:r>
        <w:rPr>
          <w:rFonts w:hint="eastAsia"/>
        </w:rPr>
        <w:t>最终目的是祂子民的完全救赎。</w:t>
      </w:r>
    </w:p>
    <w:p w14:paraId="52B3EF11">
      <w:pPr>
        <w:rPr>
          <w:rFonts w:hint="eastAsia"/>
        </w:rPr>
      </w:pPr>
    </w:p>
    <w:p w14:paraId="46661013">
      <w:pPr>
        <w:rPr>
          <w:rFonts w:hint="eastAsia"/>
        </w:rPr>
      </w:pPr>
      <w:r>
        <w:rPr>
          <w:rFonts w:hint="eastAsia"/>
        </w:rPr>
        <w:t>But in order to secure this all the members of the human family in their successive generations and in their various family and national groups must be dealt with as subjects of the same government.</w:t>
      </w:r>
    </w:p>
    <w:p w14:paraId="7F501E9D">
      <w:pPr>
        <w:rPr>
          <w:rFonts w:hint="eastAsia"/>
        </w:rPr>
      </w:pPr>
      <w:r>
        <w:rPr>
          <w:rFonts w:hint="eastAsia"/>
        </w:rPr>
        <w:t>但为了确保这一点，人类家庭所有成员，在其历代相传中，以及在其不同的家庭和民族群体中，都必须作为同一政府的子民来对待。</w:t>
      </w:r>
    </w:p>
    <w:p w14:paraId="37B48BDA">
      <w:pPr>
        <w:rPr>
          <w:rFonts w:hint="eastAsia"/>
        </w:rPr>
      </w:pPr>
    </w:p>
    <w:p w14:paraId="52571F73">
      <w:pPr>
        <w:rPr>
          <w:rFonts w:hint="eastAsia"/>
        </w:rPr>
      </w:pPr>
      <w:r>
        <w:rPr>
          <w:rFonts w:hint="eastAsia"/>
        </w:rPr>
        <w:t>During the present world-age it is not God absolute, but our kinsman Redeemer, the God-man, who is the Lord, "the Governor among the nations."</w:t>
      </w:r>
    </w:p>
    <w:p w14:paraId="6335B613">
      <w:pPr>
        <w:rPr>
          <w:rFonts w:hint="eastAsia"/>
        </w:rPr>
      </w:pPr>
      <w:r>
        <w:rPr>
          <w:rFonts w:hint="eastAsia"/>
        </w:rPr>
        <w:t>在现今的世界时代，不是绝对的神，而是我们的亲族救赎主，即神人，祂是主，“列国的统治者。”</w:t>
      </w:r>
    </w:p>
    <w:p w14:paraId="4B7EAB1A">
      <w:pPr>
        <w:rPr>
          <w:rFonts w:hint="eastAsia"/>
        </w:rPr>
      </w:pPr>
    </w:p>
    <w:p w14:paraId="7AC6A154">
      <w:pPr>
        <w:rPr>
          <w:rFonts w:hint="eastAsia"/>
        </w:rPr>
      </w:pPr>
      <w:r>
        <w:rPr>
          <w:rFonts w:hint="eastAsia"/>
        </w:rPr>
        <w:t>He speaks with authority to every conscience.</w:t>
      </w:r>
    </w:p>
    <w:p w14:paraId="664FB8C8">
      <w:pPr>
        <w:rPr>
          <w:rFonts w:hint="eastAsia"/>
        </w:rPr>
      </w:pPr>
      <w:r>
        <w:rPr>
          <w:rFonts w:hint="eastAsia"/>
        </w:rPr>
        <w:t>祂以权柄对每一个良心说话。</w:t>
      </w:r>
    </w:p>
    <w:p w14:paraId="0AFE7C02">
      <w:pPr>
        <w:rPr>
          <w:rFonts w:hint="eastAsia"/>
        </w:rPr>
      </w:pPr>
    </w:p>
    <w:p w14:paraId="4CFD2CED">
      <w:pPr>
        <w:rPr>
          <w:rFonts w:hint="eastAsia"/>
        </w:rPr>
      </w:pPr>
      <w:r>
        <w:rPr>
          <w:rFonts w:hint="eastAsia"/>
        </w:rPr>
        <w:t>He has a supreme right to control for his own ends the service of every life.</w:t>
      </w:r>
    </w:p>
    <w:p w14:paraId="47A83611">
      <w:pPr>
        <w:rPr>
          <w:rFonts w:hint="eastAsia"/>
        </w:rPr>
      </w:pPr>
      <w:r>
        <w:rPr>
          <w:rFonts w:hint="eastAsia"/>
        </w:rPr>
        <w:t>祂拥有至高无上的权利，为祂自己的目的控制每一个生命的服务。</w:t>
      </w:r>
    </w:p>
    <w:p w14:paraId="4829F0F6">
      <w:pPr>
        <w:rPr>
          <w:rFonts w:hint="eastAsia"/>
        </w:rPr>
      </w:pPr>
    </w:p>
    <w:p w14:paraId="0F5135F2">
      <w:pPr>
        <w:rPr>
          <w:rFonts w:hint="eastAsia"/>
        </w:rPr>
      </w:pPr>
      <w:r>
        <w:rPr>
          <w:rFonts w:hint="eastAsia"/>
        </w:rPr>
        <w:t>He orders every political and social event and the entire evolution of civilization and associated human activity to the accomplishment of his supreme end.</w:t>
      </w:r>
    </w:p>
    <w:p w14:paraId="2E03C7BE">
      <w:pPr>
        <w:rPr>
          <w:rFonts w:hint="eastAsia"/>
        </w:rPr>
      </w:pPr>
      <w:r>
        <w:rPr>
          <w:rFonts w:hint="eastAsia"/>
        </w:rPr>
        <w:t>祂命定每一个政治和社会事件，以及文明和相关人类活动的整个演进，以成就祂至高的目的。</w:t>
      </w:r>
    </w:p>
    <w:p w14:paraId="4FCF1440">
      <w:pPr>
        <w:rPr>
          <w:rFonts w:hint="eastAsia"/>
        </w:rPr>
      </w:pPr>
    </w:p>
    <w:p w14:paraId="7884CFBD">
      <w:pPr>
        <w:rPr>
          <w:rFonts w:hint="eastAsia"/>
        </w:rPr>
      </w:pPr>
      <w:r>
        <w:rPr>
          <w:rFonts w:hint="eastAsia"/>
        </w:rPr>
        <w:t>And at the close every tribe and people and tongue shall stand to be judged before his throne and to have its destiny fixed by his decree.</w:t>
      </w:r>
    </w:p>
    <w:p w14:paraId="3C26DB23">
      <w:pPr>
        <w:rPr>
          <w:rFonts w:hint="eastAsia"/>
        </w:rPr>
      </w:pPr>
      <w:r>
        <w:rPr>
          <w:rFonts w:hint="eastAsia"/>
        </w:rPr>
        <w:t>并且在末了，各族、各民、各方言的人都要站在祂的宝座前受审判，并由祂的谕旨决定其命运。</w:t>
      </w:r>
    </w:p>
    <w:p w14:paraId="065B990D">
      <w:pPr>
        <w:rPr>
          <w:rFonts w:hint="eastAsia"/>
        </w:rPr>
      </w:pPr>
    </w:p>
    <w:p w14:paraId="771931B5">
      <w:pPr>
        <w:rPr>
          <w:rFonts w:hint="eastAsia"/>
        </w:rPr>
      </w:pPr>
      <w:r>
        <w:rPr>
          <w:rFonts w:hint="eastAsia"/>
        </w:rPr>
        <w:t>II. Christ's Kingdom of Grace.—This spiritual kingdom, which is the special care of Christ, for the sake of which his government of the universe is undertaken, respects first, his own spiritual people individually, and second, his professed people collectively organized in the visible Church.</w:t>
      </w:r>
    </w:p>
    <w:p w14:paraId="5247937E">
      <w:pPr>
        <w:rPr>
          <w:rFonts w:hint="eastAsia"/>
        </w:rPr>
      </w:pPr>
      <w:r>
        <w:rPr>
          <w:rFonts w:hint="eastAsia"/>
        </w:rPr>
        <w:t>二、基督恩典的国度。——这个属灵的国度是基督特别眷顾的，为了它，祂才承担起对宇宙的治理；它首先关乎祂自己个别的属灵子民，其次关乎祂在可见教会中集体组织的宣信子民。</w:t>
      </w:r>
    </w:p>
    <w:p w14:paraId="57AB88F4">
      <w:pPr>
        <w:rPr>
          <w:rFonts w:hint="eastAsia"/>
        </w:rPr>
      </w:pPr>
    </w:p>
    <w:p w14:paraId="2A271BBD">
      <w:pPr>
        <w:rPr>
          <w:rFonts w:hint="eastAsia"/>
        </w:rPr>
      </w:pPr>
      <w:r>
        <w:rPr>
          <w:rFonts w:hint="eastAsia"/>
        </w:rPr>
        <w:t>(1.)Christ reigns over his own individually, both from without andfrom within.</w:t>
      </w:r>
    </w:p>
    <w:p w14:paraId="05F9578F">
      <w:pPr>
        <w:rPr>
          <w:rFonts w:hint="eastAsia"/>
        </w:rPr>
      </w:pPr>
      <w:r>
        <w:rPr>
          <w:rFonts w:hint="eastAsia"/>
        </w:rPr>
        <w:t>（1.）基督个别地统治祂自己的子民，既从外部也从内部。</w:t>
      </w:r>
    </w:p>
    <w:p w14:paraId="6F435323">
      <w:pPr>
        <w:rPr>
          <w:rFonts w:hint="eastAsia"/>
        </w:rPr>
      </w:pPr>
    </w:p>
    <w:p w14:paraId="791B5927">
      <w:pPr>
        <w:rPr>
          <w:rFonts w:hint="eastAsia"/>
        </w:rPr>
      </w:pPr>
      <w:r>
        <w:rPr>
          <w:rFonts w:hint="eastAsia"/>
        </w:rPr>
        <w:t>From without he subdues his and their enemies, restraining Satan, his angels and wicked men.</w:t>
      </w:r>
    </w:p>
    <w:p w14:paraId="57BBB291">
      <w:pPr>
        <w:rPr>
          <w:rFonts w:hint="eastAsia"/>
        </w:rPr>
      </w:pPr>
      <w:r>
        <w:rPr>
          <w:rFonts w:hint="eastAsia"/>
        </w:rPr>
        <w:t>从外部，祂制伏祂和他们的仇敌，约束撒但、其使者和恶人。</w:t>
      </w:r>
    </w:p>
    <w:p w14:paraId="6A5D940E">
      <w:pPr>
        <w:rPr>
          <w:rFonts w:hint="eastAsia"/>
        </w:rPr>
      </w:pPr>
    </w:p>
    <w:p w14:paraId="23603A71">
      <w:pPr>
        <w:rPr>
          <w:rFonts w:hint="eastAsia"/>
        </w:rPr>
      </w:pPr>
      <w:r>
        <w:rPr>
          <w:rFonts w:hint="eastAsia"/>
        </w:rPr>
        <w:t>He strengthens them in weakness, defends them in danger, directs and co-operates with them in action, and gives them ultimately the victory in all their contests, and causes them always to persevere to the end, that they may receive the crown of life.</w:t>
      </w:r>
    </w:p>
    <w:p w14:paraId="66D5DC45">
      <w:pPr>
        <w:rPr>
          <w:rFonts w:hint="eastAsia"/>
        </w:rPr>
      </w:pPr>
      <w:r>
        <w:rPr>
          <w:rFonts w:hint="eastAsia"/>
        </w:rPr>
        <w:t>祂在他们软弱时加力量给他们，在危险时保护他们，在行动中引导并与他们合作，最终在他们所有的争战中赐给他们胜利，并使他们始终忍耐到底，以便他们可以得着生命的冠冕。</w:t>
      </w:r>
    </w:p>
    <w:p w14:paraId="543E5792">
      <w:pPr>
        <w:rPr>
          <w:rFonts w:hint="eastAsia"/>
        </w:rPr>
      </w:pPr>
    </w:p>
    <w:p w14:paraId="06D22E8F">
      <w:pPr>
        <w:rPr>
          <w:rFonts w:hint="eastAsia"/>
        </w:rPr>
      </w:pPr>
      <w:r>
        <w:rPr>
          <w:rFonts w:hint="eastAsia"/>
        </w:rPr>
        <w:t>He also, under the inspiration of his Spirit, brings his spiritual people into sympathy with one another, and stimulates and guides the great currents of sympathy and the large interdenominational movements of the catholic Church, and all the various functions in which is manifested the "communion of saints."</w:t>
      </w:r>
    </w:p>
    <w:p w14:paraId="2C293B26">
      <w:pPr>
        <w:rPr>
          <w:rFonts w:hint="eastAsia"/>
        </w:rPr>
      </w:pPr>
      <w:r>
        <w:rPr>
          <w:rFonts w:hint="eastAsia"/>
        </w:rPr>
        <w:t>祂也在其圣灵的感动下，使祂的属灵子民彼此同情，并激发和引导普世教会伟大的同情洪流和大型跨宗派运动，以及所有彰显“圣徒相通”的各种功能。</w:t>
      </w:r>
    </w:p>
    <w:p w14:paraId="7B7F3EB7">
      <w:pPr>
        <w:rPr>
          <w:rFonts w:hint="eastAsia"/>
        </w:rPr>
      </w:pPr>
    </w:p>
    <w:p w14:paraId="68B7C023">
      <w:pPr>
        <w:rPr>
          <w:rFonts w:hint="eastAsia"/>
        </w:rPr>
      </w:pPr>
      <w:r>
        <w:rPr>
          <w:rFonts w:hint="eastAsia"/>
        </w:rPr>
        <w:t>From within, the God-man reigns supreme in every Christian heart.</w:t>
      </w:r>
    </w:p>
    <w:p w14:paraId="39C87983">
      <w:pPr>
        <w:rPr>
          <w:rFonts w:hint="eastAsia"/>
        </w:rPr>
      </w:pPr>
      <w:r>
        <w:rPr>
          <w:rFonts w:hint="eastAsia"/>
        </w:rPr>
        <w:t>从内部，神人在每一个基督徒的心中至高无上地掌权。</w:t>
      </w:r>
    </w:p>
    <w:p w14:paraId="19EF95F7">
      <w:pPr>
        <w:rPr>
          <w:rFonts w:hint="eastAsia"/>
        </w:rPr>
      </w:pPr>
    </w:p>
    <w:p w14:paraId="52686F94">
      <w:pPr>
        <w:rPr>
          <w:rFonts w:hint="eastAsia"/>
        </w:rPr>
      </w:pPr>
      <w:r>
        <w:rPr>
          <w:rFonts w:hint="eastAsia"/>
        </w:rPr>
        <w:t>It is impossible to accept Christ as our Sacrifice and Priest without at the same time cordially accepting him as our Prophet, absolutely submitting our understanding to his teaching, and accepting him as our King, submitting implicitly our hearts and wills and lives to his sovereign control.</w:t>
      </w:r>
    </w:p>
    <w:p w14:paraId="159F30E4">
      <w:pPr>
        <w:rPr>
          <w:rFonts w:hint="eastAsia"/>
        </w:rPr>
      </w:pPr>
      <w:r>
        <w:rPr>
          <w:rFonts w:hint="eastAsia"/>
        </w:rPr>
        <w:t>若不衷心接受基督为我们的先知，将我们的理解力绝对顺服于祂的教导，并接受祂为我们的君王，将我们的心、意志和生命都毫无保留地顺服于祂的主权掌管，就不可能接受祂为我们的祭物和祭司。</w:t>
      </w:r>
    </w:p>
    <w:p w14:paraId="267ADC57">
      <w:pPr>
        <w:rPr>
          <w:rFonts w:hint="eastAsia"/>
        </w:rPr>
      </w:pPr>
    </w:p>
    <w:p w14:paraId="14E440EF">
      <w:pPr>
        <w:rPr>
          <w:rFonts w:hint="eastAsia"/>
        </w:rPr>
      </w:pPr>
      <w:r>
        <w:rPr>
          <w:rFonts w:hint="eastAsia"/>
        </w:rPr>
        <w:t>Paul delights to call himself the δοῦλος, purchased servant, of Jesus Christ.</w:t>
      </w:r>
    </w:p>
    <w:p w14:paraId="079E6A48">
      <w:pPr>
        <w:rPr>
          <w:rFonts w:hint="eastAsia"/>
        </w:rPr>
      </w:pPr>
      <w:r>
        <w:rPr>
          <w:rFonts w:hint="eastAsia"/>
        </w:rPr>
        <w:t>保罗乐于称自己为耶稣基督的 δοῦλος (希腊文，意为奴仆)，即被买赎的仆人。</w:t>
      </w:r>
    </w:p>
    <w:p w14:paraId="77C5B044">
      <w:pPr>
        <w:rPr>
          <w:rFonts w:hint="eastAsia"/>
        </w:rPr>
      </w:pPr>
    </w:p>
    <w:p w14:paraId="46F23D5F">
      <w:pPr>
        <w:rPr>
          <w:rFonts w:hint="eastAsia"/>
        </w:rPr>
      </w:pPr>
      <w:r>
        <w:rPr>
          <w:rFonts w:hint="eastAsia"/>
        </w:rPr>
        <w:t>Every Christian spontaneously calls him our Lord Jesus.</w:t>
      </w:r>
    </w:p>
    <w:p w14:paraId="6EFD33C4">
      <w:pPr>
        <w:rPr>
          <w:rFonts w:hint="eastAsia"/>
        </w:rPr>
      </w:pPr>
      <w:r>
        <w:rPr>
          <w:rFonts w:hint="eastAsia"/>
        </w:rPr>
        <w:t>每一个基督徒都自发地称祂为我们的主耶稣。</w:t>
      </w:r>
    </w:p>
    <w:p w14:paraId="59D487FA">
      <w:pPr>
        <w:rPr>
          <w:rFonts w:hint="eastAsia"/>
        </w:rPr>
      </w:pPr>
    </w:p>
    <w:p w14:paraId="75049D16">
      <w:pPr>
        <w:rPr>
          <w:rFonts w:hint="eastAsia"/>
        </w:rPr>
      </w:pPr>
      <w:r>
        <w:rPr>
          <w:rFonts w:hint="eastAsia"/>
        </w:rPr>
        <w:t>His will is our law, his love our motive, his glory our end.</w:t>
      </w:r>
    </w:p>
    <w:p w14:paraId="6F9EE916">
      <w:pPr>
        <w:rPr>
          <w:rFonts w:hint="eastAsia"/>
        </w:rPr>
      </w:pPr>
      <w:r>
        <w:rPr>
          <w:rFonts w:hint="eastAsia"/>
        </w:rPr>
        <w:t>祂的旨意是我们的律法，祂的爱是我们的动机，祂的荣耀是我们的目标。</w:t>
      </w:r>
    </w:p>
    <w:p w14:paraId="415907D5">
      <w:pPr>
        <w:rPr>
          <w:rFonts w:hint="eastAsia"/>
        </w:rPr>
      </w:pPr>
    </w:p>
    <w:p w14:paraId="69C6DA18">
      <w:pPr>
        <w:rPr>
          <w:rFonts w:hint="eastAsia"/>
        </w:rPr>
      </w:pPr>
      <w:r>
        <w:rPr>
          <w:rFonts w:hint="eastAsia"/>
        </w:rPr>
        <w:t>To obey his will, to work in his service, to fight his battles, to triumph in his victories, is our whole life and joy.</w:t>
      </w:r>
    </w:p>
    <w:p w14:paraId="56A99E5D">
      <w:pPr>
        <w:rPr>
          <w:rFonts w:hint="eastAsia"/>
        </w:rPr>
      </w:pPr>
      <w:r>
        <w:rPr>
          <w:rFonts w:hint="eastAsia"/>
        </w:rPr>
        <w:t>顺服祂的旨意，在祂的事工中工作，为祂争战，在祂的胜利中欢庆，这是我们全部的生命和喜乐。</w:t>
      </w:r>
    </w:p>
    <w:p w14:paraId="1538E343">
      <w:pPr>
        <w:rPr>
          <w:rFonts w:hint="eastAsia"/>
        </w:rPr>
      </w:pPr>
    </w:p>
    <w:p w14:paraId="6730A582">
      <w:pPr>
        <w:rPr>
          <w:rFonts w:hint="eastAsia"/>
        </w:rPr>
      </w:pPr>
      <w:r>
        <w:rPr>
          <w:rFonts w:hint="eastAsia"/>
        </w:rPr>
        <w:t>(2.)Christ's kingdom of grace also embraces his visible Church.</w:t>
      </w:r>
    </w:p>
    <w:p w14:paraId="26EAB9EC">
      <w:pPr>
        <w:rPr>
          <w:rFonts w:hint="eastAsia"/>
        </w:rPr>
      </w:pPr>
      <w:r>
        <w:rPr>
          <w:rFonts w:hint="eastAsia"/>
        </w:rPr>
        <w:t>（2.）基督恩典的国度也包含祂可见的教会。</w:t>
      </w:r>
    </w:p>
    <w:p w14:paraId="00182B0D">
      <w:pPr>
        <w:rPr>
          <w:rFonts w:hint="eastAsia"/>
        </w:rPr>
      </w:pPr>
    </w:p>
    <w:p w14:paraId="2600D34C">
      <w:pPr>
        <w:rPr>
          <w:rFonts w:hint="eastAsia"/>
        </w:rPr>
      </w:pPr>
      <w:r>
        <w:rPr>
          <w:rFonts w:hint="eastAsia"/>
        </w:rPr>
        <w:t>Although the true Church is constituted simply by the indwelling of the Holy Ghost, and although no organization is essential to its being or coextensive with its existence, nevertheless Christ wills that his true Church shall, for great practical ends, tend always spontaneously to organize itself in some form.</w:t>
      </w:r>
    </w:p>
    <w:p w14:paraId="52B2A4CF">
      <w:pPr>
        <w:rPr>
          <w:rFonts w:hint="eastAsia"/>
        </w:rPr>
      </w:pPr>
      <w:r>
        <w:rPr>
          <w:rFonts w:hint="eastAsia"/>
        </w:rPr>
        <w:t>虽然真教会仅仅由圣灵的内住构成，虽然没有任何组织对其存在是必要的，或与其存在范围相同，然而基督愿意祂的真教会为了重大的实践目的，总是自发地以某种形式组织起来。</w:t>
      </w:r>
    </w:p>
    <w:p w14:paraId="56ED7BCE">
      <w:pPr>
        <w:rPr>
          <w:rFonts w:hint="eastAsia"/>
        </w:rPr>
      </w:pPr>
    </w:p>
    <w:p w14:paraId="0AB31D83">
      <w:pPr>
        <w:rPr>
          <w:rFonts w:hint="eastAsia"/>
        </w:rPr>
      </w:pPr>
      <w:r>
        <w:rPr>
          <w:rFonts w:hint="eastAsia"/>
        </w:rPr>
        <w:t>Its forms are very various, determined in their differences by providential conditions, and they are of very different excellence, and yet they are all, whether better or worse, forms of the true Church, and therefore co-ordinate phases of the one Church.</w:t>
      </w:r>
    </w:p>
    <w:p w14:paraId="01F05425">
      <w:pPr>
        <w:rPr>
          <w:rFonts w:hint="eastAsia"/>
        </w:rPr>
      </w:pPr>
      <w:r>
        <w:rPr>
          <w:rFonts w:hint="eastAsia"/>
        </w:rPr>
        <w:t>其形式多种多样，其差异由护理的条件决定，它们的优越性也大不相同，然而它们都是，无论好坏，真教会的形式，因此是同一教会的并列阶段。</w:t>
      </w:r>
    </w:p>
    <w:p w14:paraId="4B3301D5">
      <w:pPr>
        <w:rPr>
          <w:rFonts w:hint="eastAsia"/>
        </w:rPr>
      </w:pPr>
    </w:p>
    <w:p w14:paraId="4E6D6AD6">
      <w:pPr>
        <w:rPr>
          <w:rFonts w:hint="eastAsia"/>
        </w:rPr>
      </w:pPr>
      <w:r>
        <w:rPr>
          <w:rFonts w:hint="eastAsia"/>
        </w:rPr>
        <w:t>And Christ alone is the legitimate Head of this visible Church in any of its forms whatsoever.</w:t>
      </w:r>
    </w:p>
    <w:p w14:paraId="15AD4A58">
      <w:pPr>
        <w:rPr>
          <w:rFonts w:hint="eastAsia"/>
        </w:rPr>
      </w:pPr>
      <w:r>
        <w:rPr>
          <w:rFonts w:hint="eastAsia"/>
        </w:rPr>
        <w:t>并且只有基督是这可见教会在其任何形式下的合法元首。</w:t>
      </w:r>
    </w:p>
    <w:p w14:paraId="746A029C">
      <w:pPr>
        <w:rPr>
          <w:rFonts w:hint="eastAsia"/>
        </w:rPr>
      </w:pPr>
    </w:p>
    <w:p w14:paraId="5CD2485F">
      <w:pPr>
        <w:rPr>
          <w:rFonts w:hint="eastAsia"/>
        </w:rPr>
      </w:pPr>
      <w:r>
        <w:rPr>
          <w:rFonts w:hint="eastAsia"/>
        </w:rPr>
        <w:t>He has appointed no vicegerent.</w:t>
      </w:r>
    </w:p>
    <w:p w14:paraId="30E9E6FD">
      <w:pPr>
        <w:rPr>
          <w:rFonts w:hint="eastAsia"/>
        </w:rPr>
      </w:pPr>
      <w:r>
        <w:rPr>
          <w:rFonts w:hint="eastAsia"/>
        </w:rPr>
        <w:t>祂没有任命任何代理人。</w:t>
      </w:r>
    </w:p>
    <w:p w14:paraId="42A131BE">
      <w:pPr>
        <w:rPr>
          <w:rFonts w:hint="eastAsia"/>
        </w:rPr>
      </w:pPr>
    </w:p>
    <w:p w14:paraId="4C437604">
      <w:pPr>
        <w:rPr>
          <w:rFonts w:hint="eastAsia"/>
        </w:rPr>
      </w:pPr>
      <w:r>
        <w:rPr>
          <w:rFonts w:hint="eastAsia"/>
        </w:rPr>
        <w:t>He has forbidden his servants to be called rabbi or master.</w:t>
      </w:r>
    </w:p>
    <w:p w14:paraId="0827E743">
      <w:pPr>
        <w:rPr>
          <w:rFonts w:hint="eastAsia"/>
        </w:rPr>
      </w:pPr>
      <w:r>
        <w:rPr>
          <w:rFonts w:hint="eastAsia"/>
        </w:rPr>
        <w:t>祂禁止祂的仆人被称为拉比或师傅。</w:t>
      </w:r>
    </w:p>
    <w:p w14:paraId="18A0BCBD">
      <w:pPr>
        <w:rPr>
          <w:rFonts w:hint="eastAsia"/>
        </w:rPr>
      </w:pPr>
    </w:p>
    <w:p w14:paraId="2F9B33F7">
      <w:pPr>
        <w:rPr>
          <w:rFonts w:hint="eastAsia"/>
        </w:rPr>
      </w:pPr>
      <w:r>
        <w:rPr>
          <w:rFonts w:hint="eastAsia"/>
        </w:rPr>
        <w:t>He pronounces a curse upon those who lord it over his heritage, whether national sovereigns or universal patriarchs or popes.</w:t>
      </w:r>
    </w:p>
    <w:p w14:paraId="5EEE1B70">
      <w:pPr>
        <w:rPr>
          <w:rFonts w:hint="eastAsia"/>
        </w:rPr>
      </w:pPr>
      <w:r>
        <w:rPr>
          <w:rFonts w:hint="eastAsia"/>
        </w:rPr>
        <w:t>祂咒诅那些辖管祂产业的人，无论是国家君主、普世牧首还是教皇。</w:t>
      </w:r>
    </w:p>
    <w:p w14:paraId="7ADFFB5D">
      <w:pPr>
        <w:rPr>
          <w:rFonts w:hint="eastAsia"/>
        </w:rPr>
      </w:pPr>
    </w:p>
    <w:p w14:paraId="30B6BC28">
      <w:pPr>
        <w:rPr>
          <w:rFonts w:hint="eastAsia"/>
        </w:rPr>
      </w:pPr>
      <w:r>
        <w:rPr>
          <w:rFonts w:hint="eastAsia"/>
        </w:rPr>
        <w:t>He has in his inspired Word and through his ever-indwelling Spirit provided for the government of this Church through all ages.</w:t>
      </w:r>
    </w:p>
    <w:p w14:paraId="517083C5">
      <w:pPr>
        <w:rPr>
          <w:rFonts w:hint="eastAsia"/>
        </w:rPr>
      </w:pPr>
      <w:r>
        <w:rPr>
          <w:rFonts w:hint="eastAsia"/>
        </w:rPr>
        <w:t>祂在其受默示的圣言中，并藉着祂永远内住的圣灵，为历代以来这教会的治理作了预备。</w:t>
      </w:r>
    </w:p>
    <w:p w14:paraId="42793701">
      <w:pPr>
        <w:rPr>
          <w:rFonts w:hint="eastAsia"/>
        </w:rPr>
      </w:pPr>
    </w:p>
    <w:p w14:paraId="48EA811A">
      <w:pPr>
        <w:rPr>
          <w:rFonts w:hint="eastAsia"/>
        </w:rPr>
      </w:pPr>
      <w:r>
        <w:rPr>
          <w:rFonts w:hint="eastAsia"/>
        </w:rPr>
        <w:t>He has therein ordained the conditions of membership, the laws and offices, and he by his gracious providence leads to the selection of the right incumbents.</w:t>
      </w:r>
    </w:p>
    <w:p w14:paraId="2B037727">
      <w:pPr>
        <w:rPr>
          <w:rFonts w:hint="eastAsia"/>
        </w:rPr>
      </w:pPr>
      <w:r>
        <w:rPr>
          <w:rFonts w:hint="eastAsia"/>
        </w:rPr>
        <w:t>祂在其中规定了成员资格的条件、律法和职分，并且祂藉着祂恩慈的护理引导拣选合适的任职者。</w:t>
      </w:r>
    </w:p>
    <w:p w14:paraId="0777ACCC">
      <w:pPr>
        <w:rPr>
          <w:rFonts w:hint="eastAsia"/>
        </w:rPr>
      </w:pPr>
    </w:p>
    <w:p w14:paraId="58DFBDC8">
      <w:pPr>
        <w:rPr>
          <w:rFonts w:hint="eastAsia"/>
        </w:rPr>
      </w:pPr>
      <w:r>
        <w:rPr>
          <w:rFonts w:hint="eastAsia"/>
        </w:rPr>
        <w:t>There is no doctrine we are bound to believe which he has not clearly revealed in his Word, nor any duty we are bound to fulfill.</w:t>
      </w:r>
    </w:p>
    <w:p w14:paraId="7BA004C4">
      <w:pPr>
        <w:rPr>
          <w:rFonts w:hint="eastAsia"/>
        </w:rPr>
      </w:pPr>
      <w:r>
        <w:rPr>
          <w:rFonts w:hint="eastAsia"/>
        </w:rPr>
        <w:t>没有任何我们必须相信的教义是祂没有在其圣言中清楚启示的，也没有任何我们必须履行的责任。</w:t>
      </w:r>
    </w:p>
    <w:p w14:paraId="0B9C8224">
      <w:pPr>
        <w:rPr>
          <w:rFonts w:hint="eastAsia"/>
        </w:rPr>
      </w:pPr>
    </w:p>
    <w:p w14:paraId="20FC237C">
      <w:pPr>
        <w:rPr>
          <w:rFonts w:hint="eastAsia"/>
        </w:rPr>
      </w:pPr>
      <w:r>
        <w:rPr>
          <w:rFonts w:hint="eastAsia"/>
        </w:rPr>
        <w:t>The disciples of Christ are the Lord's freemen, discharged from all human bondage, because they are bound to render absolute obedience to him alone.</w:t>
      </w:r>
    </w:p>
    <w:p w14:paraId="05A482D0">
      <w:pPr>
        <w:rPr>
          <w:rFonts w:hint="eastAsia"/>
        </w:rPr>
      </w:pPr>
      <w:r>
        <w:rPr>
          <w:rFonts w:hint="eastAsia"/>
        </w:rPr>
        <w:t>基督的门徒是主的自由人，脱离了一切人的奴役，因为他们只受约束要绝对顺服祂。</w:t>
      </w:r>
    </w:p>
    <w:p w14:paraId="0737E9C7">
      <w:pPr>
        <w:rPr>
          <w:rFonts w:hint="eastAsia"/>
        </w:rPr>
      </w:pPr>
    </w:p>
    <w:p w14:paraId="4B2BC3D0">
      <w:pPr>
        <w:rPr>
          <w:rFonts w:hint="eastAsia"/>
        </w:rPr>
      </w:pPr>
      <w:r>
        <w:rPr>
          <w:rFonts w:hint="eastAsia"/>
        </w:rPr>
        <w:t>It is to this principle that the Church of Scotland and her long line of martyrs, under Knox, Melville and Chalmers, have borne such a noble testimony.</w:t>
      </w:r>
    </w:p>
    <w:p w14:paraId="321A58D4">
      <w:pPr>
        <w:rPr>
          <w:rFonts w:hint="eastAsia"/>
        </w:rPr>
      </w:pPr>
      <w:r>
        <w:rPr>
          <w:rFonts w:hint="eastAsia"/>
        </w:rPr>
        <w:t>苏格兰教会及其在诺克斯、梅尔维尔和查麦士领导下的一长列殉道者，正是为这个原则作了如此高贵的见证。</w:t>
      </w:r>
    </w:p>
    <w:p w14:paraId="4535E9AA">
      <w:pPr>
        <w:rPr>
          <w:rFonts w:hint="eastAsia"/>
        </w:rPr>
      </w:pPr>
    </w:p>
    <w:p w14:paraId="1AAB23D2">
      <w:pPr>
        <w:rPr>
          <w:rFonts w:hint="eastAsia"/>
        </w:rPr>
      </w:pPr>
      <w:r>
        <w:rPr>
          <w:rFonts w:hint="eastAsia"/>
        </w:rPr>
        <w:t>The Covenant bound Scotland and Puritan England to live or to die by Christ's crown and covenant.</w:t>
      </w:r>
    </w:p>
    <w:p w14:paraId="1DD5C973">
      <w:pPr>
        <w:rPr>
          <w:rFonts w:hint="eastAsia"/>
        </w:rPr>
      </w:pPr>
      <w:r>
        <w:rPr>
          <w:rFonts w:hint="eastAsia"/>
        </w:rPr>
        <w:t>盟约约束苏格兰和清教徒英格兰为基督的冠冕和盟约或生或死。</w:t>
      </w:r>
    </w:p>
    <w:p w14:paraId="79800B57">
      <w:pPr>
        <w:rPr>
          <w:rFonts w:hint="eastAsia"/>
        </w:rPr>
      </w:pPr>
    </w:p>
    <w:p w14:paraId="7D1761CF">
      <w:pPr>
        <w:rPr>
          <w:rFonts w:hint="eastAsia"/>
        </w:rPr>
      </w:pPr>
      <w:r>
        <w:rPr>
          <w:rFonts w:hint="eastAsia"/>
        </w:rPr>
        <w:t>Christ declared that his kingdom is "not of this world"—that it is not one kingdom associated with the other kingdoms, with like organizations, laws, methods of administration and ends.</w:t>
      </w:r>
    </w:p>
    <w:p w14:paraId="7F65983E">
      <w:pPr>
        <w:rPr>
          <w:rFonts w:hint="eastAsia"/>
        </w:rPr>
      </w:pPr>
      <w:r>
        <w:rPr>
          <w:rFonts w:hint="eastAsia"/>
        </w:rPr>
        <w:t>基督宣称祂的国“不属这世界”——它不是一个与其他国度相联系的国度，没有类似的组织、律法、行政方法和目的。</w:t>
      </w:r>
    </w:p>
    <w:p w14:paraId="2529569E">
      <w:pPr>
        <w:rPr>
          <w:rFonts w:hint="eastAsia"/>
        </w:rPr>
      </w:pPr>
    </w:p>
    <w:p w14:paraId="11221835">
      <w:pPr>
        <w:rPr>
          <w:rFonts w:hint="eastAsia"/>
        </w:rPr>
      </w:pPr>
      <w:r>
        <w:rPr>
          <w:rFonts w:hint="eastAsia"/>
        </w:rPr>
        <w:t>But it is a spiritual kingdom, embracing and interpenetrating all others, so different in method and ends from them that it cannot, when loyal to its Head, interfere with any of them or enter into organic alliance with any of them.</w:t>
      </w:r>
    </w:p>
    <w:p w14:paraId="7DDC438D">
      <w:pPr>
        <w:rPr>
          <w:rFonts w:hint="eastAsia"/>
        </w:rPr>
      </w:pPr>
      <w:r>
        <w:rPr>
          <w:rFonts w:hint="eastAsia"/>
        </w:rPr>
        <w:t>但它是一个属灵的国度，包容并渗透所有其他国度，其方法和目的与它们如此不同，以致当它忠于其元首时，它不能干涉它们中的任何一个，也不能与它们中的任何一个建立有机的联盟。</w:t>
      </w:r>
    </w:p>
    <w:p w14:paraId="4851B2EF">
      <w:pPr>
        <w:rPr>
          <w:rFonts w:hint="eastAsia"/>
        </w:rPr>
      </w:pPr>
    </w:p>
    <w:p w14:paraId="4713A56E">
      <w:pPr>
        <w:rPr>
          <w:rFonts w:hint="eastAsia"/>
        </w:rPr>
      </w:pPr>
      <w:r>
        <w:rPr>
          <w:rFonts w:hint="eastAsia"/>
        </w:rPr>
        <w:t>Its Head, members, laws, officers, methods, penalties and rewards and ends are not of this world, but are spiritual—i. e. they are revealed and applied by the Holy Ghost, and they bring man into relation to the great world of spiritual realities which is revealed in the Scriptures.</w:t>
      </w:r>
    </w:p>
    <w:p w14:paraId="056C1506">
      <w:pPr>
        <w:rPr>
          <w:rFonts w:hint="eastAsia"/>
        </w:rPr>
      </w:pPr>
      <w:r>
        <w:rPr>
          <w:rFonts w:hint="eastAsia"/>
        </w:rPr>
        <w:t>其元首、成员、律法、官员、方法、刑罚、奖赏和目的都不属这世界，而是属灵的——即，它们由圣灵启示和应用，它们使人与圣经中所启示的伟大属灵实在世界建立联系。</w:t>
      </w:r>
    </w:p>
    <w:p w14:paraId="2F1766FA">
      <w:pPr>
        <w:rPr>
          <w:rFonts w:hint="eastAsia"/>
        </w:rPr>
      </w:pPr>
    </w:p>
    <w:p w14:paraId="59FD76B9">
      <w:pPr>
        <w:rPr>
          <w:rFonts w:hint="eastAsia"/>
        </w:rPr>
      </w:pPr>
      <w:r>
        <w:rPr>
          <w:rFonts w:hint="eastAsia"/>
        </w:rPr>
        <w:t>The kingdom of Christ therefore interpenetrates all the political commonwealths of this world, and all the political commonwealths of this world embrace the kingdom of Christ.</w:t>
      </w:r>
    </w:p>
    <w:p w14:paraId="32453E42">
      <w:pPr>
        <w:rPr>
          <w:rFonts w:hint="eastAsia"/>
        </w:rPr>
      </w:pPr>
      <w:r>
        <w:rPr>
          <w:rFonts w:hint="eastAsia"/>
        </w:rPr>
        <w:t>因此，基督的国度渗透这世界所有的政治共同体，而这世界所有的政治共同体也包含基督的国度。</w:t>
      </w:r>
    </w:p>
    <w:p w14:paraId="74A7795E">
      <w:pPr>
        <w:rPr>
          <w:rFonts w:hint="eastAsia"/>
        </w:rPr>
      </w:pPr>
    </w:p>
    <w:p w14:paraId="46FB9F45">
      <w:pPr>
        <w:rPr>
          <w:rFonts w:hint="eastAsia"/>
        </w:rPr>
      </w:pPr>
      <w:r>
        <w:rPr>
          <w:rFonts w:hint="eastAsia"/>
        </w:rPr>
        <w:t>Like different gases, the kingdom of Cæsar and the kingdom of Christ are vacuums to each other.</w:t>
      </w:r>
    </w:p>
    <w:p w14:paraId="4C959BBA">
      <w:pPr>
        <w:rPr>
          <w:rFonts w:hint="eastAsia"/>
        </w:rPr>
      </w:pPr>
      <w:r>
        <w:rPr>
          <w:rFonts w:hint="eastAsia"/>
        </w:rPr>
        <w:t>如同不同的气体，凯撒的国度和基督的国度彼此如同真空。</w:t>
      </w:r>
    </w:p>
    <w:p w14:paraId="050FBC70">
      <w:pPr>
        <w:rPr>
          <w:rFonts w:hint="eastAsia"/>
        </w:rPr>
      </w:pPr>
    </w:p>
    <w:p w14:paraId="17A34955">
      <w:pPr>
        <w:rPr>
          <w:rFonts w:hint="eastAsia"/>
        </w:rPr>
      </w:pPr>
      <w:r>
        <w:rPr>
          <w:rFonts w:hint="eastAsia"/>
        </w:rPr>
        <w:t>They interpenetrate each other in occupying the same territory, and yet each retains its own identity and properties unchanged.</w:t>
      </w:r>
    </w:p>
    <w:p w14:paraId="04E57FBB">
      <w:pPr>
        <w:rPr>
          <w:rFonts w:hint="eastAsia"/>
        </w:rPr>
      </w:pPr>
      <w:r>
        <w:rPr>
          <w:rFonts w:hint="eastAsia"/>
        </w:rPr>
        <w:t>它们在占据同一领土时互相渗透，然而各自都保持其自身的特性和属性不变。</w:t>
      </w:r>
    </w:p>
    <w:p w14:paraId="62869F34">
      <w:pPr>
        <w:rPr>
          <w:rFonts w:hint="eastAsia"/>
        </w:rPr>
      </w:pPr>
    </w:p>
    <w:p w14:paraId="0793D4A9">
      <w:pPr>
        <w:rPr>
          <w:rFonts w:hint="eastAsia"/>
        </w:rPr>
      </w:pPr>
      <w:r>
        <w:rPr>
          <w:rFonts w:hint="eastAsia"/>
        </w:rPr>
        <w:t>They necessarily affect each other on certain sides, but when properly administered they do not interfere with one another.</w:t>
      </w:r>
    </w:p>
    <w:p w14:paraId="28F2FA36">
      <w:pPr>
        <w:rPr>
          <w:rFonts w:hint="eastAsia"/>
        </w:rPr>
      </w:pPr>
      <w:r>
        <w:rPr>
          <w:rFonts w:hint="eastAsia"/>
        </w:rPr>
        <w:t>它们必然在某些方面互相影响，但若管理得当，它们就不会互相干涉。</w:t>
      </w:r>
    </w:p>
    <w:p w14:paraId="41F6A875">
      <w:pPr>
        <w:rPr>
          <w:rFonts w:hint="eastAsia"/>
        </w:rPr>
      </w:pPr>
    </w:p>
    <w:p w14:paraId="3A0F822E">
      <w:pPr>
        <w:rPr>
          <w:rFonts w:hint="eastAsia"/>
        </w:rPr>
      </w:pPr>
      <w:r>
        <w:rPr>
          <w:rFonts w:hint="eastAsia"/>
        </w:rPr>
        <w:t>Having the same subjects, they nevertheless have entirely different ends, different agencies, different laws and different methods.</w:t>
      </w:r>
    </w:p>
    <w:p w14:paraId="6EE18E4C">
      <w:pPr>
        <w:rPr>
          <w:rFonts w:hint="eastAsia"/>
        </w:rPr>
      </w:pPr>
      <w:r>
        <w:rPr>
          <w:rFonts w:hint="eastAsia"/>
        </w:rPr>
        <w:t>尽管拥有相同的臣民，它们却有完全不同的目的、不同的机构、不同的律法和不同的方法。</w:t>
      </w:r>
    </w:p>
    <w:p w14:paraId="1AB8A395">
      <w:pPr>
        <w:rPr>
          <w:rFonts w:hint="eastAsia"/>
        </w:rPr>
      </w:pPr>
    </w:p>
    <w:p w14:paraId="4B70C6C4">
      <w:pPr>
        <w:rPr>
          <w:rFonts w:hint="eastAsia"/>
        </w:rPr>
      </w:pPr>
      <w:r>
        <w:rPr>
          <w:rFonts w:hint="eastAsia"/>
        </w:rPr>
        <w:t>III.Christ's Kingdom of Glory.—During the present age Christ is setforth principally as a conquering Captain, reigning at the head of his militant host, the Captain of our salvation (Heb. 2:10) and the conqueror of his and our enemies and the subduer of the world (Rev. 19:11–16).</w:t>
      </w:r>
    </w:p>
    <w:p w14:paraId="4E39F297">
      <w:pPr>
        <w:rPr>
          <w:rFonts w:hint="eastAsia"/>
        </w:rPr>
      </w:pPr>
      <w:r>
        <w:rPr>
          <w:rFonts w:hint="eastAsia"/>
        </w:rPr>
        <w:t>三、基督荣耀的国度。——在现今的时代，基督主要被展现为一位征服的元帅，在祂战斗的军队之首掌权，是我们救恩的元帅（希伯来书 2:10），是祂和我们仇敌的征服者，也是世界的制伏者（启示录 19:11–16）。</w:t>
      </w:r>
    </w:p>
    <w:p w14:paraId="40F749C3">
      <w:pPr>
        <w:rPr>
          <w:rFonts w:hint="eastAsia"/>
        </w:rPr>
      </w:pPr>
    </w:p>
    <w:p w14:paraId="3214E105">
      <w:pPr>
        <w:rPr>
          <w:rFonts w:hint="eastAsia"/>
        </w:rPr>
      </w:pPr>
      <w:r>
        <w:rPr>
          <w:rFonts w:hint="eastAsia"/>
        </w:rPr>
        <w:t>But hereafter the Scriptures reveal a final consummation, when Christ's kingdom shall be complete in all its members and shall be developed to its perfect state—when all the redeemed shall be gathered, the crisis of judgment passed, the glorified bodies of the saints reunited to their perfected spirits: then "shall the Son of man sit in the throne of his glory," and "there shall be no more curse; but the throne of God and of the Lamb shall be in it; and his servants shall serve him.</w:t>
      </w:r>
    </w:p>
    <w:p w14:paraId="0B95B636">
      <w:pPr>
        <w:rPr>
          <w:rFonts w:hint="eastAsia"/>
        </w:rPr>
      </w:pPr>
      <w:r>
        <w:rPr>
          <w:rFonts w:hint="eastAsia"/>
        </w:rPr>
        <w:t>但此后，圣经启示了一个最终的成全，那时基督的国度在其所有成员中都将完备，并将发展到其完美的状态——那时所有被赎的人都将被聚集，审判的危机已经过去，圣徒荣耀的身体与他们完美的灵联合：那时“人子要坐在祂荣耀的宝座上，”并且“不再有咒诅；在城里有神和羔羊的宝座；祂的仆人都要事奉祂。</w:t>
      </w:r>
    </w:p>
    <w:p w14:paraId="187853EC">
      <w:pPr>
        <w:rPr>
          <w:rFonts w:hint="eastAsia"/>
        </w:rPr>
      </w:pPr>
    </w:p>
    <w:p w14:paraId="285F38AF">
      <w:pPr>
        <w:rPr>
          <w:rFonts w:hint="eastAsia"/>
        </w:rPr>
      </w:pPr>
      <w:r>
        <w:rPr>
          <w:rFonts w:hint="eastAsia"/>
        </w:rPr>
        <w:t>And they shall see his face; and his name shall be in their foreheads" (Rev. 22:3, 4).</w:t>
      </w:r>
    </w:p>
    <w:p w14:paraId="761D55B9">
      <w:pPr>
        <w:rPr>
          <w:rFonts w:hint="eastAsia"/>
        </w:rPr>
      </w:pPr>
      <w:r>
        <w:rPr>
          <w:rFonts w:hint="eastAsia"/>
        </w:rPr>
        <w:t>也要见祂的面；祂的名字必写在他们的额上”（启示录 22:3, 4）。</w:t>
      </w:r>
    </w:p>
    <w:p w14:paraId="7B42FBA5">
      <w:pPr>
        <w:rPr>
          <w:rFonts w:hint="eastAsia"/>
        </w:rPr>
      </w:pPr>
    </w:p>
    <w:p w14:paraId="7968EE0E">
      <w:pPr>
        <w:rPr>
          <w:rFonts w:hint="eastAsia"/>
        </w:rPr>
      </w:pPr>
      <w:r>
        <w:rPr>
          <w:rFonts w:hint="eastAsia"/>
        </w:rPr>
        <w:t>IV.But if Christ's mediatorial kingdom is, as asserted, absolutely universal—especially if his direct authority embraces without exception every human being on the face of the earth during all ages, in all their relations and in all their actions—then the question necessarily arises, If Christ's kingdom embraces every human relation, how can there be any distinction between Church and State, between the things which belong unto Cæsar and the things that belong unto Christ?</w:t>
      </w:r>
    </w:p>
    <w:p w14:paraId="567DA551">
      <w:pPr>
        <w:rPr>
          <w:rFonts w:hint="eastAsia"/>
        </w:rPr>
      </w:pPr>
      <w:r>
        <w:rPr>
          <w:rFonts w:hint="eastAsia"/>
        </w:rPr>
        <w:t>四、但是，如果基督的中保国度，如所断言的那样，是绝对普世性的——特别是如果祂的直接权柄毫无例外地涵盖地上所有时代、所有关系和所有行为中的每一个人——那么问题必然出现：如果基督的国度涵盖每一种人类关系，那么教会与国家之间，属于凯撒的事物与属于基督的事物之间，怎么能有任何区别呢？</w:t>
      </w:r>
    </w:p>
    <w:p w14:paraId="18DF008A">
      <w:pPr>
        <w:rPr>
          <w:rFonts w:hint="eastAsia"/>
        </w:rPr>
      </w:pPr>
    </w:p>
    <w:p w14:paraId="489B1D0E">
      <w:pPr>
        <w:rPr>
          <w:rFonts w:hint="eastAsia"/>
        </w:rPr>
      </w:pPr>
      <w:r>
        <w:rPr>
          <w:rFonts w:hint="eastAsia"/>
        </w:rPr>
        <w:t>This is a question which, however simple in itself, has continued to puzzle the minds of men from the beginning, and this confusion of thought has necessarily introduced confusion and conflict of action.</w:t>
      </w:r>
    </w:p>
    <w:p w14:paraId="2D5AEFF8">
      <w:pPr>
        <w:rPr>
          <w:rFonts w:hint="eastAsia"/>
        </w:rPr>
      </w:pPr>
      <w:r>
        <w:rPr>
          <w:rFonts w:hint="eastAsia"/>
        </w:rPr>
        <w:t>这个问题，本身虽然简单，却从一开始就一直困扰着人们的思想，这种思想上的混乱必然导致行动上的混乱和冲突。</w:t>
      </w:r>
    </w:p>
    <w:p w14:paraId="18BB40C7">
      <w:pPr>
        <w:rPr>
          <w:rFonts w:hint="eastAsia"/>
        </w:rPr>
      </w:pPr>
    </w:p>
    <w:p w14:paraId="29F2862E">
      <w:pPr>
        <w:rPr>
          <w:rFonts w:hint="eastAsia"/>
        </w:rPr>
      </w:pPr>
      <w:r>
        <w:rPr>
          <w:rFonts w:hint="eastAsia"/>
        </w:rPr>
        <w:t>Among the Jews the State and the Church were one identical organism, discharging both secular and ecclesiastical functions, in part through the same officers and in part and at times through distinct officers.</w:t>
      </w:r>
    </w:p>
    <w:p w14:paraId="5F06A94E">
      <w:pPr>
        <w:rPr>
          <w:rFonts w:hint="eastAsia"/>
        </w:rPr>
      </w:pPr>
      <w:r>
        <w:rPr>
          <w:rFonts w:hint="eastAsia"/>
        </w:rPr>
        <w:t>在犹太人中，国家和教会是同一个有机体，履行世俗和教会的双重职能，部分通过相同的官员，部分或有时通过不同的官员。</w:t>
      </w:r>
    </w:p>
    <w:p w14:paraId="0579CAAE">
      <w:pPr>
        <w:rPr>
          <w:rFonts w:hint="eastAsia"/>
        </w:rPr>
      </w:pPr>
    </w:p>
    <w:p w14:paraId="2E6492E8">
      <w:pPr>
        <w:rPr>
          <w:rFonts w:hint="eastAsia"/>
        </w:rPr>
      </w:pPr>
      <w:r>
        <w:rPr>
          <w:rFonts w:hint="eastAsia"/>
        </w:rPr>
        <w:t>The answer given by the Papists, while admitting the distinction touching Church and State, is that as Christ is King of all men and his authority is supreme in every sphere of human interest and action, the pope his vicar reigns in his name supreme over all earthly sovereigns; that the Catholic Church, an external organized body, is in every land supreme over the State, the State being, in truth, only a subordinate and changeable organ of the Church for the purpose of executing the functions of temporal government.</w:t>
      </w:r>
    </w:p>
    <w:p w14:paraId="08833166">
      <w:pPr>
        <w:rPr>
          <w:rFonts w:hint="eastAsia"/>
        </w:rPr>
      </w:pPr>
      <w:r>
        <w:rPr>
          <w:rFonts w:hint="eastAsia"/>
        </w:rPr>
        <w:t>罗马天主教徒给出的答案是，虽然承认教会与国家之间的区别，但由于基督是万人的王，祂的权柄在人类利益和行动的每一个领域都是至高无上的，因此教皇，祂的代理人，奉祂的名统治所有地上的君主，居于至高地位；天主教会，一个外在的有组织的团体，在每一个国家都凌驾于国家之上，国家实际上只是教会执行世俗政府职能的一个从属和可变的机构。</w:t>
      </w:r>
    </w:p>
    <w:p w14:paraId="1504F897">
      <w:pPr>
        <w:rPr>
          <w:rFonts w:hint="eastAsia"/>
        </w:rPr>
      </w:pPr>
    </w:p>
    <w:p w14:paraId="64ADC998">
      <w:pPr>
        <w:rPr>
          <w:rFonts w:hint="eastAsia"/>
        </w:rPr>
      </w:pPr>
      <w:r>
        <w:rPr>
          <w:rFonts w:hint="eastAsia"/>
        </w:rPr>
        <w:t>The answer of the Erastians, of the State-Church systems, makes the State supreme over the Church, and the Church is practically regarded only as an organ of the State for the purpose of effecting the functions of religious institution and worship.</w:t>
      </w:r>
    </w:p>
    <w:p w14:paraId="0D5E023F">
      <w:pPr>
        <w:rPr>
          <w:rFonts w:hint="eastAsia"/>
        </w:rPr>
      </w:pPr>
      <w:r>
        <w:rPr>
          <w:rFonts w:hint="eastAsia"/>
        </w:rPr>
        <w:t>伊拉斯图派，即国家教会体系的答案，使国家凌驾于教会之上，教会实际上仅被视为国家的一个机构，用以实现宗教制度和敬拜的功能。</w:t>
      </w:r>
    </w:p>
    <w:p w14:paraId="3547D048">
      <w:pPr>
        <w:rPr>
          <w:rFonts w:hint="eastAsia"/>
        </w:rPr>
      </w:pPr>
    </w:p>
    <w:p w14:paraId="5237ABA7">
      <w:pPr>
        <w:rPr>
          <w:rFonts w:hint="eastAsia"/>
        </w:rPr>
      </w:pPr>
      <w:r>
        <w:rPr>
          <w:rFonts w:hint="eastAsia"/>
        </w:rPr>
        <w:t>But the true principle has in this last age become generally recognized, that State and Church, considered as organized societies with laws and officers, have entirely distinct spheres, methods and objects, and hence that they have no specific organic relation to one another whatever.</w:t>
      </w:r>
    </w:p>
    <w:p w14:paraId="6483443F">
      <w:pPr>
        <w:rPr>
          <w:rFonts w:hint="eastAsia"/>
        </w:rPr>
      </w:pPr>
      <w:r>
        <w:rPr>
          <w:rFonts w:hint="eastAsia"/>
        </w:rPr>
        <w:t>但是在最近这个时代，真正的原则已普遍得到承认，即国家和教会，作为拥有法律和官员的有组织社会，具有完全不同的领域、方法和目标，因此它们之间没有任何特定的有机关系。</w:t>
      </w:r>
    </w:p>
    <w:p w14:paraId="2F498838">
      <w:pPr>
        <w:rPr>
          <w:rFonts w:hint="eastAsia"/>
        </w:rPr>
      </w:pPr>
    </w:p>
    <w:p w14:paraId="1F8D385D">
      <w:pPr>
        <w:rPr>
          <w:rFonts w:hint="eastAsia"/>
        </w:rPr>
      </w:pPr>
      <w:r>
        <w:rPr>
          <w:rFonts w:hint="eastAsia"/>
        </w:rPr>
        <w:t>They indeed embrace the same territory and the same personal constituents.</w:t>
      </w:r>
    </w:p>
    <w:p w14:paraId="7B478BBB">
      <w:pPr>
        <w:rPr>
          <w:rFonts w:hint="eastAsia"/>
        </w:rPr>
      </w:pPr>
      <w:r>
        <w:rPr>
          <w:rFonts w:hint="eastAsia"/>
        </w:rPr>
        <w:t>它们确实涵盖相同的领土和相同的个人组成部分。</w:t>
      </w:r>
    </w:p>
    <w:p w14:paraId="7279FBAA">
      <w:pPr>
        <w:rPr>
          <w:rFonts w:hint="eastAsia"/>
        </w:rPr>
      </w:pPr>
    </w:p>
    <w:p w14:paraId="0AD9FC1E">
      <w:pPr>
        <w:rPr>
          <w:rFonts w:hint="eastAsia"/>
        </w:rPr>
      </w:pPr>
      <w:r>
        <w:rPr>
          <w:rFonts w:hint="eastAsia"/>
        </w:rPr>
        <w:t>The same men and women who in one relation constitute the State in another relation constitute the Church.</w:t>
      </w:r>
    </w:p>
    <w:p w14:paraId="51410AAA">
      <w:pPr>
        <w:rPr>
          <w:rFonts w:hint="eastAsia"/>
        </w:rPr>
      </w:pPr>
      <w:r>
        <w:rPr>
          <w:rFonts w:hint="eastAsia"/>
        </w:rPr>
        <w:t>在一种关系中构成国家的人们，在另一种关系中也构成教会。</w:t>
      </w:r>
    </w:p>
    <w:p w14:paraId="3512BC38">
      <w:pPr>
        <w:rPr>
          <w:rFonts w:hint="eastAsia"/>
        </w:rPr>
      </w:pPr>
    </w:p>
    <w:p w14:paraId="04485A7C">
      <w:pPr>
        <w:rPr>
          <w:rFonts w:hint="eastAsia"/>
        </w:rPr>
      </w:pPr>
      <w:r>
        <w:rPr>
          <w:rFonts w:hint="eastAsia"/>
        </w:rPr>
        <w:t>The State deals with the persons and property of Church members and with the public property of ecclesiastical societies precisely as she deals with that of all other persons and voluntary societies, and the members of the Church and ecclesiastical societies owe precisely the same obedience to the State that is owed by all other citizens and associations.</w:t>
      </w:r>
    </w:p>
    <w:p w14:paraId="28D68776">
      <w:pPr>
        <w:rPr>
          <w:rFonts w:hint="eastAsia"/>
        </w:rPr>
      </w:pPr>
      <w:r>
        <w:rPr>
          <w:rFonts w:hint="eastAsia"/>
        </w:rPr>
        <w:t>国家对待教会成员的个人和财产，以及教会团体的公共财产，与对待所有其他个人和自愿社团的方式完全相同，教会成员和教会团体对国家负有的顺服义务，与所有其他公民和社团所负有的完全相同。</w:t>
      </w:r>
    </w:p>
    <w:p w14:paraId="6FCA6F9E">
      <w:pPr>
        <w:rPr>
          <w:rFonts w:hint="eastAsia"/>
        </w:rPr>
      </w:pPr>
    </w:p>
    <w:p w14:paraId="35D66612">
      <w:pPr>
        <w:rPr>
          <w:rFonts w:hint="eastAsia"/>
        </w:rPr>
      </w:pPr>
      <w:r>
        <w:rPr>
          <w:rFonts w:hint="eastAsia"/>
        </w:rPr>
        <w:t>All this is perfectly clear and true, but inferences have been drawn from these principles which absolutely divorce the State from all religion and emancipate it entirely from the mediatorial authority of Jesus Christ.</w:t>
      </w:r>
    </w:p>
    <w:p w14:paraId="641BC214">
      <w:pPr>
        <w:rPr>
          <w:rFonts w:hint="eastAsia"/>
        </w:rPr>
      </w:pPr>
      <w:r>
        <w:rPr>
          <w:rFonts w:hint="eastAsia"/>
        </w:rPr>
        <w:t>所有这一切都完全清晰和真实，但从这些原则中却引申出一些推论，这些推论绝对地将国家与所有宗教分离，并使其完全摆脱耶稣基督的中保权柄。</w:t>
      </w:r>
    </w:p>
    <w:p w14:paraId="3CFCA137">
      <w:pPr>
        <w:rPr>
          <w:rFonts w:hint="eastAsia"/>
        </w:rPr>
      </w:pPr>
    </w:p>
    <w:p w14:paraId="5F7D32EF">
      <w:pPr>
        <w:rPr>
          <w:rFonts w:hint="eastAsia"/>
        </w:rPr>
      </w:pPr>
      <w:r>
        <w:rPr>
          <w:rFonts w:hint="eastAsia"/>
        </w:rPr>
        <w:t>It is absurdly argued that if the State is absolutely free from any entangling alliances with the Church, it must be free from all religious qualities and obligations; that if it is free from the authority of the Church as an organized society, it must be free from the authority of Jesus Christ, the Head of the Church, and of the Bible, which contains his code of laws.</w:t>
      </w:r>
    </w:p>
    <w:p w14:paraId="677E850D">
      <w:pPr>
        <w:rPr>
          <w:rFonts w:hint="eastAsia"/>
        </w:rPr>
      </w:pPr>
      <w:r>
        <w:rPr>
          <w:rFonts w:hint="eastAsia"/>
        </w:rPr>
        <w:t>有人荒谬地论证说，如果国家绝对摆脱了与教会的任何纠缠不清的联盟，它就必须摆脱所有宗教性质和义务；如果它摆脱了作为有组织社会的教会的权柄，它就必须摆脱教会元首耶稣基督以及包含祂律法典章的圣经的权柄。</w:t>
      </w:r>
    </w:p>
    <w:p w14:paraId="5A1C5658">
      <w:pPr>
        <w:rPr>
          <w:rFonts w:hint="eastAsia"/>
        </w:rPr>
      </w:pPr>
    </w:p>
    <w:p w14:paraId="63488A2D">
      <w:pPr>
        <w:rPr>
          <w:rFonts w:hint="eastAsia"/>
        </w:rPr>
      </w:pPr>
      <w:r>
        <w:rPr>
          <w:rFonts w:hint="eastAsia"/>
        </w:rPr>
        <w:t>It is argued that as no man has any right to impose his own religious convictions on others, so no body of men can possess any such right, and therefore that no majority of citizens has the right to impose by State legislation upon a recalcitrant minority obligations having a religious origin.</w:t>
      </w:r>
    </w:p>
    <w:p w14:paraId="7BEAF806">
      <w:pPr>
        <w:rPr>
          <w:rFonts w:hint="eastAsia"/>
        </w:rPr>
      </w:pPr>
      <w:r>
        <w:rPr>
          <w:rFonts w:hint="eastAsia"/>
        </w:rPr>
        <w:t>有人论证说，正如没有人有权将自己的宗教信仰强加于他人，任何团体也不拥有这种权利，因此，任何多数公民都无权通过国家立法，将具有宗教根源的义务强加于顽固的少数派。</w:t>
      </w:r>
    </w:p>
    <w:p w14:paraId="7B241412">
      <w:pPr>
        <w:rPr>
          <w:rFonts w:hint="eastAsia"/>
        </w:rPr>
      </w:pPr>
    </w:p>
    <w:p w14:paraId="73FD799D">
      <w:pPr>
        <w:rPr>
          <w:rFonts w:hint="eastAsia"/>
        </w:rPr>
      </w:pPr>
      <w:r>
        <w:rPr>
          <w:rFonts w:hint="eastAsia"/>
        </w:rPr>
        <w:t>These inferences, however unwarrantable and preposterous, are exceedingly prevalent, and are admitted, if not proclaimed, by many true Christians who are unconscious of their absurdity and utter disloyalty to the Lord that bought them and whom they profess to serve as their King.</w:t>
      </w:r>
    </w:p>
    <w:p w14:paraId="1876E82E">
      <w:pPr>
        <w:rPr>
          <w:rFonts w:hint="eastAsia"/>
        </w:rPr>
      </w:pPr>
      <w:r>
        <w:rPr>
          <w:rFonts w:hint="eastAsia"/>
        </w:rPr>
        <w:t>这些推论，尽管毫无根据且荒谬可笑，却极为普遍，并且被许多真正的基督徒所接受（如果不是宣扬的话），他们没有意识到这些推论的荒谬性以及对那买赎他们、他们宣称要事奉为王的上帝的全然不忠。</w:t>
      </w:r>
    </w:p>
    <w:p w14:paraId="5E6AAD8F">
      <w:pPr>
        <w:rPr>
          <w:rFonts w:hint="eastAsia"/>
        </w:rPr>
      </w:pPr>
    </w:p>
    <w:p w14:paraId="789E0D91">
      <w:pPr>
        <w:rPr>
          <w:rFonts w:hint="eastAsia"/>
        </w:rPr>
      </w:pPr>
      <w:r>
        <w:rPr>
          <w:rFonts w:hint="eastAsia"/>
        </w:rPr>
        <w:t>It is very evident that it does not follow because the organized bodies we call "churches" have no organic connection with the State, nor any right to pronounce judgment upon things purely within the jurisdiction of the State, that therefore the State has nothing to do with religious laws or obligations.</w:t>
      </w:r>
    </w:p>
    <w:p w14:paraId="09B4689C">
      <w:pPr>
        <w:rPr>
          <w:rFonts w:hint="eastAsia"/>
        </w:rPr>
      </w:pPr>
      <w:r>
        <w:rPr>
          <w:rFonts w:hint="eastAsia"/>
        </w:rPr>
        <w:t>很明显，并非因为我们称之为“教会”的有组织团体与国家没有有机关联，也没有权利对纯属国家管辖范围内的事物作出判断，国家就因此与宗教法律或义务无关。</w:t>
      </w:r>
    </w:p>
    <w:p w14:paraId="4DC43106">
      <w:pPr>
        <w:rPr>
          <w:rFonts w:hint="eastAsia"/>
        </w:rPr>
      </w:pPr>
    </w:p>
    <w:p w14:paraId="50DF15B9">
      <w:pPr>
        <w:rPr>
          <w:rFonts w:hint="eastAsia"/>
        </w:rPr>
      </w:pPr>
      <w:r>
        <w:rPr>
          <w:rFonts w:hint="eastAsia"/>
        </w:rPr>
        <w:t>There are three positions here of infinite importance to the Christian citizens of the United States:</w:t>
      </w:r>
    </w:p>
    <w:p w14:paraId="5748ABE1">
      <w:pPr>
        <w:rPr>
          <w:rFonts w:hint="eastAsia"/>
        </w:rPr>
      </w:pPr>
      <w:r>
        <w:rPr>
          <w:rFonts w:hint="eastAsia"/>
        </w:rPr>
        <w:t>对于美国的基督徒公民而言，这里有三个具有无限重要性的立场：</w:t>
      </w:r>
    </w:p>
    <w:p w14:paraId="1323ED49">
      <w:pPr>
        <w:rPr>
          <w:rFonts w:hint="eastAsia"/>
        </w:rPr>
      </w:pPr>
    </w:p>
    <w:p w14:paraId="205A7622">
      <w:pPr>
        <w:rPr>
          <w:rFonts w:hint="eastAsia"/>
        </w:rPr>
      </w:pPr>
      <w:r>
        <w:rPr>
          <w:rFonts w:hint="eastAsia"/>
        </w:rPr>
        <w:t>1st. As a matter of fact, every State in the world must have, and has had, a religion of some kind.</w:t>
      </w:r>
    </w:p>
    <w:p w14:paraId="24315938">
      <w:pPr>
        <w:rPr>
          <w:rFonts w:hint="eastAsia"/>
        </w:rPr>
      </w:pPr>
      <w:r>
        <w:rPr>
          <w:rFonts w:hint="eastAsia"/>
        </w:rPr>
        <w:t>第一，事实上，世界上每个国家都必须拥有，并且已经拥有某种宗教。</w:t>
      </w:r>
    </w:p>
    <w:p w14:paraId="3F1DB72F">
      <w:pPr>
        <w:rPr>
          <w:rFonts w:hint="eastAsia"/>
        </w:rPr>
      </w:pPr>
    </w:p>
    <w:p w14:paraId="076EA75D">
      <w:pPr>
        <w:rPr>
          <w:rFonts w:hint="eastAsia"/>
        </w:rPr>
      </w:pPr>
      <w:r>
        <w:rPr>
          <w:rFonts w:hint="eastAsia"/>
        </w:rPr>
        <w:t>The State is an association of human beings for the purpose of promoting and protecting the interests of society within the limits of secular life.</w:t>
      </w:r>
    </w:p>
    <w:p w14:paraId="21CA5CDB">
      <w:pPr>
        <w:rPr>
          <w:rFonts w:hint="eastAsia"/>
        </w:rPr>
      </w:pPr>
      <w:r>
        <w:rPr>
          <w:rFonts w:hint="eastAsia"/>
        </w:rPr>
        <w:t>国家是人类为在世俗生活范围内促进和保护社会利益而组成的联合体。</w:t>
      </w:r>
    </w:p>
    <w:p w14:paraId="2593FB28">
      <w:pPr>
        <w:rPr>
          <w:rFonts w:hint="eastAsia"/>
        </w:rPr>
      </w:pPr>
    </w:p>
    <w:p w14:paraId="7637966D">
      <w:pPr>
        <w:rPr>
          <w:rFonts w:hint="eastAsia"/>
        </w:rPr>
      </w:pPr>
      <w:r>
        <w:rPr>
          <w:rFonts w:hint="eastAsia"/>
        </w:rPr>
        <w:t>The State is the people themselves acting in their organic capacity through the machinery of law.</w:t>
      </w:r>
    </w:p>
    <w:p w14:paraId="4B240F1D">
      <w:pPr>
        <w:rPr>
          <w:rFonts w:hint="eastAsia"/>
        </w:rPr>
      </w:pPr>
      <w:r>
        <w:rPr>
          <w:rFonts w:hint="eastAsia"/>
        </w:rPr>
        <w:t>国家是人民本身通过法律机制以其有机身份行事。</w:t>
      </w:r>
    </w:p>
    <w:p w14:paraId="30F27BBA">
      <w:pPr>
        <w:rPr>
          <w:rFonts w:hint="eastAsia"/>
        </w:rPr>
      </w:pPr>
    </w:p>
    <w:p w14:paraId="55D72F38">
      <w:pPr>
        <w:rPr>
          <w:rFonts w:hint="eastAsia"/>
        </w:rPr>
      </w:pPr>
      <w:r>
        <w:rPr>
          <w:rFonts w:hint="eastAsia"/>
        </w:rPr>
        <w:t>It is self-evident, therefore, that the State or collective body must have all the qualities which belong to its constituent members.</w:t>
      </w:r>
    </w:p>
    <w:p w14:paraId="3F8DB88C">
      <w:pPr>
        <w:rPr>
          <w:rFonts w:hint="eastAsia"/>
        </w:rPr>
      </w:pPr>
      <w:r>
        <w:rPr>
          <w:rFonts w:hint="eastAsia"/>
        </w:rPr>
        <w:t>因此，不言而喻，国家或集体必须具备其组成成员所拥有的一切品质。</w:t>
      </w:r>
    </w:p>
    <w:p w14:paraId="35F2BA49">
      <w:pPr>
        <w:rPr>
          <w:rFonts w:hint="eastAsia"/>
        </w:rPr>
      </w:pPr>
    </w:p>
    <w:p w14:paraId="3FE09D2E">
      <w:pPr>
        <w:rPr>
          <w:rFonts w:hint="eastAsia"/>
        </w:rPr>
      </w:pPr>
      <w:r>
        <w:rPr>
          <w:rFonts w:hint="eastAsia"/>
        </w:rPr>
        <w:t>A house is a great deal more than the wood or brick or stone or iron of which it is built; nevertheless, every house has the quality of its material, whether wood or brick or stone or iron, and will necessarily act under given circumstances as determined severally by the nature of its material.</w:t>
      </w:r>
    </w:p>
    <w:p w14:paraId="061517BC">
      <w:pPr>
        <w:rPr>
          <w:rFonts w:hint="eastAsia"/>
        </w:rPr>
      </w:pPr>
      <w:r>
        <w:rPr>
          <w:rFonts w:hint="eastAsia"/>
        </w:rPr>
        <w:t>一座房子远不止是建造它的木头、砖块、石头或铁；然而，每座房子都具有其材料的品质，无论是木头、砖块、石头还是铁，并且在特定情况下必然会根据其材料的性质分别作出反应。</w:t>
      </w:r>
    </w:p>
    <w:p w14:paraId="05645608">
      <w:pPr>
        <w:rPr>
          <w:rFonts w:hint="eastAsia"/>
        </w:rPr>
      </w:pPr>
    </w:p>
    <w:p w14:paraId="476D252E">
      <w:pPr>
        <w:rPr>
          <w:rFonts w:hint="eastAsia"/>
        </w:rPr>
      </w:pPr>
      <w:r>
        <w:rPr>
          <w:rFonts w:hint="eastAsia"/>
        </w:rPr>
        <w:t>So every State is vastly more than the persons of which it is composed; nevertheless, the character of the State must in every respect be determined by the character of the people which constitute it.</w:t>
      </w:r>
    </w:p>
    <w:p w14:paraId="341DC89C">
      <w:pPr>
        <w:rPr>
          <w:rFonts w:hint="eastAsia"/>
        </w:rPr>
      </w:pPr>
      <w:r>
        <w:rPr>
          <w:rFonts w:hint="eastAsia"/>
        </w:rPr>
        <w:t>因此，每个国家都远不止是组成它的人们；然而，国家的特性在各个方面都必须由构成它的人民的特性来决定。</w:t>
      </w:r>
    </w:p>
    <w:p w14:paraId="7614098A">
      <w:pPr>
        <w:rPr>
          <w:rFonts w:hint="eastAsia"/>
        </w:rPr>
      </w:pPr>
    </w:p>
    <w:p w14:paraId="4942A0DB">
      <w:pPr>
        <w:rPr>
          <w:rFonts w:hint="eastAsia"/>
        </w:rPr>
      </w:pPr>
      <w:r>
        <w:rPr>
          <w:rFonts w:hint="eastAsia"/>
        </w:rPr>
        <w:t>If the people are rational the State will be rational; if moral, then moral; if rich or energetic, then it will possess those qualities; and, none the less, if the people be religious will the State they compose be religious.</w:t>
      </w:r>
    </w:p>
    <w:p w14:paraId="64CD91E1">
      <w:pPr>
        <w:rPr>
          <w:rFonts w:hint="eastAsia"/>
        </w:rPr>
      </w:pPr>
      <w:r>
        <w:rPr>
          <w:rFonts w:hint="eastAsia"/>
        </w:rPr>
        <w:t>如果人民是理性的，国家就会是理性的；如果人民是道德的，国家就会是道德的；如果人民富有或精力充沛，国家就会拥有这些品质；同样，如果人民是宗教的，他们组成的国家也会是宗教的。</w:t>
      </w:r>
    </w:p>
    <w:p w14:paraId="66BF9404">
      <w:pPr>
        <w:rPr>
          <w:rFonts w:hint="eastAsia"/>
        </w:rPr>
      </w:pPr>
    </w:p>
    <w:p w14:paraId="4EEDF529">
      <w:pPr>
        <w:rPr>
          <w:rFonts w:hint="eastAsia"/>
        </w:rPr>
      </w:pPr>
      <w:r>
        <w:rPr>
          <w:rFonts w:hint="eastAsia"/>
        </w:rPr>
        <w:t>It is simply absurd that a man can be thoroughly convinced that God exists and that he is a Moral Governor who will demand an account for all the deeds done in the body—that he can have his heart full of loyal affection and devotion to God as an individual while engaged in private business, and then be perfectly oblivious of the existence and of the claims of God as soon as he begins to act politically as a citizen of the State.</w:t>
      </w:r>
    </w:p>
    <w:p w14:paraId="0932615D">
      <w:pPr>
        <w:rPr>
          <w:rFonts w:hint="eastAsia"/>
        </w:rPr>
      </w:pPr>
      <w:r>
        <w:rPr>
          <w:rFonts w:hint="eastAsia"/>
        </w:rPr>
        <w:t>一个人可以彻底相信神的存在，并且相信祂是一位道德的统治者，会对身体所行的一切事进行审问——他可以在从事私人事务时，作为个体心中充满对神的忠诚情感和奉献，然后在开始作为国家公民在政治上行事时，就完全忘记神的存在和神的要求，这简直是荒谬的。</w:t>
      </w:r>
    </w:p>
    <w:p w14:paraId="110F2924">
      <w:pPr>
        <w:rPr>
          <w:rFonts w:hint="eastAsia"/>
        </w:rPr>
      </w:pPr>
    </w:p>
    <w:p w14:paraId="316127D4">
      <w:pPr>
        <w:rPr>
          <w:rFonts w:hint="eastAsia"/>
        </w:rPr>
      </w:pPr>
      <w:r>
        <w:rPr>
          <w:rFonts w:hint="eastAsia"/>
        </w:rPr>
        <w:t>If a man knows that God has forbidden theft, or incest, or divorce except on certain conditions, or the pursuit of worldly business on the weekly Sabbath, he cannot as a citizen do otherwise than make and execute laws in conformity to the known will of God.</w:t>
      </w:r>
    </w:p>
    <w:p w14:paraId="3A58E1E9">
      <w:pPr>
        <w:rPr>
          <w:rFonts w:hint="eastAsia"/>
        </w:rPr>
      </w:pPr>
      <w:r>
        <w:rPr>
          <w:rFonts w:hint="eastAsia"/>
        </w:rPr>
        <w:t>如果一个人知道神禁止偷窃、乱伦、或除非在某些条件下才允许的离婚、或在每周的安息日从事世俗事务，那么他作为公民，除了制定和执行符合神已知旨意的法律之外，别无他法。</w:t>
      </w:r>
    </w:p>
    <w:p w14:paraId="019D41AE">
      <w:pPr>
        <w:rPr>
          <w:rFonts w:hint="eastAsia"/>
        </w:rPr>
      </w:pPr>
    </w:p>
    <w:p w14:paraId="764CCBA2">
      <w:pPr>
        <w:rPr>
          <w:rFonts w:hint="eastAsia"/>
        </w:rPr>
      </w:pPr>
      <w:r>
        <w:rPr>
          <w:rFonts w:hint="eastAsia"/>
        </w:rPr>
        <w:t>If a State in its public law acts atheistically, it can only be because a majority of its citizens are in heart atheists, no matter what religious professions they may make.</w:t>
      </w:r>
    </w:p>
    <w:p w14:paraId="667779BD">
      <w:pPr>
        <w:rPr>
          <w:rFonts w:hint="eastAsia"/>
        </w:rPr>
      </w:pPr>
      <w:r>
        <w:rPr>
          <w:rFonts w:hint="eastAsia"/>
        </w:rPr>
        <w:t>如果一个国家在其公法中以无神论的方式行事，那只能是因为其大多数公民内心是无神论者，无论他们作出何种宗教宣称。</w:t>
      </w:r>
    </w:p>
    <w:p w14:paraId="2064CBA5">
      <w:pPr>
        <w:rPr>
          <w:rFonts w:hint="eastAsia"/>
        </w:rPr>
      </w:pPr>
    </w:p>
    <w:p w14:paraId="751F9D5A">
      <w:pPr>
        <w:rPr>
          <w:rFonts w:hint="eastAsia"/>
        </w:rPr>
      </w:pPr>
      <w:r>
        <w:rPr>
          <w:rFonts w:hint="eastAsia"/>
        </w:rPr>
        <w:t>Middle ground, a negative position, is absolutely impossible.</w:t>
      </w:r>
    </w:p>
    <w:p w14:paraId="50F3A682">
      <w:pPr>
        <w:rPr>
          <w:rFonts w:hint="eastAsia"/>
        </w:rPr>
      </w:pPr>
      <w:r>
        <w:rPr>
          <w:rFonts w:hint="eastAsia"/>
        </w:rPr>
        <w:t>中间立场，一种消极的立场，是绝对不可能的。</w:t>
      </w:r>
    </w:p>
    <w:p w14:paraId="6165648B">
      <w:pPr>
        <w:rPr>
          <w:rFonts w:hint="eastAsia"/>
        </w:rPr>
      </w:pPr>
    </w:p>
    <w:p w14:paraId="46587D8A">
      <w:pPr>
        <w:rPr>
          <w:rFonts w:hint="eastAsia"/>
        </w:rPr>
      </w:pPr>
      <w:r>
        <w:rPr>
          <w:rFonts w:hint="eastAsia"/>
        </w:rPr>
        <w:t>God is either recognized or denied, he is either carefully obeyed or rebelliously disobeyed; and this impossibility of a negative position is just as true in political societies and in their conduct as in any other department of human life.</w:t>
      </w:r>
    </w:p>
    <w:p w14:paraId="1CF3A431">
      <w:pPr>
        <w:rPr>
          <w:rFonts w:hint="eastAsia"/>
        </w:rPr>
      </w:pPr>
      <w:r>
        <w:rPr>
          <w:rFonts w:hint="eastAsia"/>
        </w:rPr>
        <w:t>神要么被承认，要么被否认；祂要么被小心地顺服，要么被悖逆地违背；这种消极立场的不可能性，在政治社会及其行为中，与在人类生活的任何其他部门中一样真实。</w:t>
      </w:r>
    </w:p>
    <w:p w14:paraId="2BDAFA81">
      <w:pPr>
        <w:rPr>
          <w:rFonts w:hint="eastAsia"/>
        </w:rPr>
      </w:pPr>
    </w:p>
    <w:p w14:paraId="09DFE1DE">
      <w:pPr>
        <w:rPr>
          <w:rFonts w:hint="eastAsia"/>
        </w:rPr>
      </w:pPr>
      <w:r>
        <w:rPr>
          <w:rFonts w:hint="eastAsia"/>
        </w:rPr>
        <w:t>Every nation has a religion or is positively, aggressively atheistic; indifference is antagonism.</w:t>
      </w:r>
    </w:p>
    <w:p w14:paraId="140D11B2">
      <w:pPr>
        <w:rPr>
          <w:rFonts w:hint="eastAsia"/>
        </w:rPr>
      </w:pPr>
      <w:r>
        <w:rPr>
          <w:rFonts w:hint="eastAsia"/>
        </w:rPr>
        <w:t>每个国家要么有宗教，要么是积极的、侵略性的无神论；冷漠就是敌对。</w:t>
      </w:r>
    </w:p>
    <w:p w14:paraId="6DAF080E">
      <w:pPr>
        <w:rPr>
          <w:rFonts w:hint="eastAsia"/>
        </w:rPr>
      </w:pPr>
    </w:p>
    <w:p w14:paraId="3045544F">
      <w:pPr>
        <w:rPr>
          <w:rFonts w:hint="eastAsia"/>
        </w:rPr>
      </w:pPr>
      <w:r>
        <w:rPr>
          <w:rFonts w:hint="eastAsia"/>
        </w:rPr>
        <w:t>2d. Every Christian must believe that the State ought to be obedient to the revealed law of Christ.</w:t>
      </w:r>
    </w:p>
    <w:p w14:paraId="1B581280">
      <w:pPr>
        <w:rPr>
          <w:rFonts w:hint="eastAsia"/>
        </w:rPr>
      </w:pPr>
      <w:r>
        <w:rPr>
          <w:rFonts w:hint="eastAsia"/>
        </w:rPr>
        <w:t>第二，每个基督徒都必须相信国家应当顺服基督启示的律法。</w:t>
      </w:r>
    </w:p>
    <w:p w14:paraId="09638B73">
      <w:pPr>
        <w:rPr>
          <w:rFonts w:hint="eastAsia"/>
        </w:rPr>
      </w:pPr>
    </w:p>
    <w:p w14:paraId="3987D8FB">
      <w:pPr>
        <w:rPr>
          <w:rFonts w:hint="eastAsia"/>
        </w:rPr>
      </w:pPr>
      <w:r>
        <w:rPr>
          <w:rFonts w:hint="eastAsia"/>
        </w:rPr>
        <w:t>This is so because—(1) the Word of God explicitly declares that "the powers that be are ordained of God;" that "rulers are ministers of God to us for good;" that "whoever resisteth the power, resisteth the ordinance of God" (Rom. 13:1–4).</w:t>
      </w:r>
    </w:p>
    <w:p w14:paraId="15B081B1">
      <w:pPr>
        <w:rPr>
          <w:rFonts w:hint="eastAsia"/>
        </w:rPr>
      </w:pPr>
      <w:r>
        <w:rPr>
          <w:rFonts w:hint="eastAsia"/>
        </w:rPr>
        <w:t>这是因为——（1）神的圣言明确宣告“凡掌权的都是神所命的”；“他是神的用人，是与你有益的”；“所以，抗拒掌权的，就是抗拒神的命令”（罗马书 13:1-4）。</w:t>
      </w:r>
    </w:p>
    <w:p w14:paraId="4BAF01DF">
      <w:pPr>
        <w:rPr>
          <w:rFonts w:hint="eastAsia"/>
        </w:rPr>
      </w:pPr>
    </w:p>
    <w:p w14:paraId="7635F841">
      <w:pPr>
        <w:rPr>
          <w:rFonts w:hint="eastAsia"/>
        </w:rPr>
      </w:pPr>
      <w:r>
        <w:rPr>
          <w:rFonts w:hint="eastAsia"/>
        </w:rPr>
        <w:t>(2) Because Christ himself explicitly declared that to him as Mediator all power (ἐξουσία, right of dominion) in heaven and on earth had been committed (Matt. 28:18).</w:t>
      </w:r>
    </w:p>
    <w:p w14:paraId="7E9C43EF">
      <w:pPr>
        <w:rPr>
          <w:rFonts w:hint="eastAsia"/>
        </w:rPr>
      </w:pPr>
      <w:r>
        <w:rPr>
          <w:rFonts w:hint="eastAsia"/>
        </w:rPr>
        <w:t>（2）因为基督自己明确宣告，作为中保，天上地下所有的权柄（ἐξουσία，希腊文，意为统治权）都已交托给祂了（马太福音 28:18）。</w:t>
      </w:r>
    </w:p>
    <w:p w14:paraId="2D6B29AC">
      <w:pPr>
        <w:rPr>
          <w:rFonts w:hint="eastAsia"/>
        </w:rPr>
      </w:pPr>
    </w:p>
    <w:p w14:paraId="1F1B2B2B">
      <w:pPr>
        <w:rPr>
          <w:rFonts w:hint="eastAsia"/>
        </w:rPr>
      </w:pPr>
      <w:r>
        <w:rPr>
          <w:rFonts w:hint="eastAsia"/>
        </w:rPr>
        <w:t>He is thus made "Lord of lords and King of kings."</w:t>
      </w:r>
    </w:p>
    <w:p w14:paraId="5B8884E1">
      <w:pPr>
        <w:rPr>
          <w:rFonts w:hint="eastAsia"/>
        </w:rPr>
      </w:pPr>
      <w:r>
        <w:rPr>
          <w:rFonts w:hint="eastAsia"/>
        </w:rPr>
        <w:t>祂因此被立为“万主之主，万王之王”。</w:t>
      </w:r>
    </w:p>
    <w:p w14:paraId="7F2AB74B">
      <w:pPr>
        <w:rPr>
          <w:rFonts w:hint="eastAsia"/>
        </w:rPr>
      </w:pPr>
    </w:p>
    <w:p w14:paraId="5502BF03">
      <w:pPr>
        <w:rPr>
          <w:rFonts w:hint="eastAsia"/>
        </w:rPr>
      </w:pPr>
      <w:r>
        <w:rPr>
          <w:rFonts w:hint="eastAsia"/>
        </w:rPr>
        <w:t>(3) Because the Christian revelation expressed in the inspired Scriptures expresses the will of Christ upon many subjects in which it can be carried out only through the agency of the State and of her laws and officers.</w:t>
      </w:r>
    </w:p>
    <w:p w14:paraId="1E8C9543">
      <w:pPr>
        <w:rPr>
          <w:rFonts w:hint="eastAsia"/>
        </w:rPr>
      </w:pPr>
      <w:r>
        <w:rPr>
          <w:rFonts w:hint="eastAsia"/>
        </w:rPr>
        <w:t>（3）因为在受默示的圣经中所表达的基督教启示，表达了基督在许多问题上的旨意，而这些旨意只能通过国家及其法律和官员的机构才能实现。</w:t>
      </w:r>
    </w:p>
    <w:p w14:paraId="20D47E64">
      <w:pPr>
        <w:rPr>
          <w:rFonts w:hint="eastAsia"/>
        </w:rPr>
      </w:pPr>
    </w:p>
    <w:p w14:paraId="4C0529A3">
      <w:pPr>
        <w:rPr>
          <w:rFonts w:hint="eastAsia"/>
        </w:rPr>
      </w:pPr>
      <w:r>
        <w:rPr>
          <w:rFonts w:hint="eastAsia"/>
        </w:rPr>
        <w:t>The State must pronounce her will as to the rest of the Sabbath day, as to marriage and divorce, as to the rights of property and the relations of capital and labor, as to capital punishment and as to the education of the young.</w:t>
      </w:r>
    </w:p>
    <w:p w14:paraId="1E1E0E80">
      <w:pPr>
        <w:rPr>
          <w:rFonts w:hint="eastAsia"/>
        </w:rPr>
      </w:pPr>
      <w:r>
        <w:rPr>
          <w:rFonts w:hint="eastAsia"/>
        </w:rPr>
        <w:t>国家必须就安息日的安息、婚姻与离婚、财产权以及资本与劳动的关系、死刑以及青年教育等问题表明其意志。</w:t>
      </w:r>
    </w:p>
    <w:p w14:paraId="4DFEA4C8">
      <w:pPr>
        <w:rPr>
          <w:rFonts w:hint="eastAsia"/>
        </w:rPr>
      </w:pPr>
    </w:p>
    <w:p w14:paraId="4ED180B1">
      <w:pPr>
        <w:rPr>
          <w:rFonts w:hint="eastAsia"/>
        </w:rPr>
      </w:pPr>
      <w:r>
        <w:rPr>
          <w:rFonts w:hint="eastAsia"/>
        </w:rPr>
        <w:t>The ground covered by these subjects the State cannot possibly avoid.</w:t>
      </w:r>
    </w:p>
    <w:p w14:paraId="2C48DEC3">
      <w:pPr>
        <w:rPr>
          <w:rFonts w:hint="eastAsia"/>
        </w:rPr>
      </w:pPr>
      <w:r>
        <w:rPr>
          <w:rFonts w:hint="eastAsia"/>
        </w:rPr>
        <w:t>国家不可能回避这些议题所涵盖的范围。</w:t>
      </w:r>
    </w:p>
    <w:p w14:paraId="0059FF88">
      <w:pPr>
        <w:rPr>
          <w:rFonts w:hint="eastAsia"/>
        </w:rPr>
      </w:pPr>
    </w:p>
    <w:p w14:paraId="1E052835">
      <w:pPr>
        <w:rPr>
          <w:rFonts w:hint="eastAsia"/>
        </w:rPr>
      </w:pPr>
      <w:r>
        <w:rPr>
          <w:rFonts w:hint="eastAsia"/>
        </w:rPr>
        <w:t>And it is equally impossible for a Christian man, who knows the will of Christ as to the points in question, to ignore or disobey that will when acting in the capacity of a citizen of the State.</w:t>
      </w:r>
    </w:p>
    <w:p w14:paraId="22693FF2">
      <w:pPr>
        <w:rPr>
          <w:rFonts w:hint="eastAsia"/>
        </w:rPr>
      </w:pPr>
      <w:r>
        <w:rPr>
          <w:rFonts w:hint="eastAsia"/>
        </w:rPr>
        <w:t>对于一个了解基督在这些问题上旨意的基督徒来说，当他以国家公民的身份行事时，同样不可能忽视或违背那个旨意。</w:t>
      </w:r>
    </w:p>
    <w:p w14:paraId="50C4E23A">
      <w:pPr>
        <w:rPr>
          <w:rFonts w:hint="eastAsia"/>
        </w:rPr>
      </w:pPr>
    </w:p>
    <w:p w14:paraId="48DDB05F">
      <w:pPr>
        <w:rPr>
          <w:rFonts w:hint="eastAsia"/>
        </w:rPr>
      </w:pPr>
      <w:r>
        <w:rPr>
          <w:rFonts w:hint="eastAsia"/>
        </w:rPr>
        <w:t>If he does do so, he is consciously guilty of direct disloyalty to his Lord.</w:t>
      </w:r>
    </w:p>
    <w:p w14:paraId="54068445">
      <w:pPr>
        <w:rPr>
          <w:rFonts w:hint="eastAsia"/>
        </w:rPr>
      </w:pPr>
      <w:r>
        <w:rPr>
          <w:rFonts w:hint="eastAsia"/>
        </w:rPr>
        <w:t>如果他这样做，他就有意识地犯了直接不忠于其主的罪。</w:t>
      </w:r>
    </w:p>
    <w:p w14:paraId="7943CBEE">
      <w:pPr>
        <w:rPr>
          <w:rFonts w:hint="eastAsia"/>
        </w:rPr>
      </w:pPr>
    </w:p>
    <w:p w14:paraId="11BD28D7">
      <w:pPr>
        <w:rPr>
          <w:rFonts w:hint="eastAsia"/>
        </w:rPr>
      </w:pPr>
      <w:r>
        <w:rPr>
          <w:rFonts w:hint="eastAsia"/>
        </w:rPr>
        <w:t>All intelligent and honest Christians must seek to bring all the action of the political society to which they belong obedient to the revealed will of Christ the supreme King, the Ruler among the nations.</w:t>
      </w:r>
    </w:p>
    <w:p w14:paraId="03AF9EBB">
      <w:pPr>
        <w:rPr>
          <w:rFonts w:hint="eastAsia"/>
        </w:rPr>
      </w:pPr>
      <w:r>
        <w:rPr>
          <w:rFonts w:hint="eastAsia"/>
        </w:rPr>
        <w:t>所有有理智和诚实的基督徒都必须努力使他们所属的政治社会的一切行动顺服于至高君王、万国统治者基督所启示的旨意。</w:t>
      </w:r>
    </w:p>
    <w:p w14:paraId="6F6E2040">
      <w:pPr>
        <w:rPr>
          <w:rFonts w:hint="eastAsia"/>
        </w:rPr>
      </w:pPr>
    </w:p>
    <w:p w14:paraId="426DE560">
      <w:pPr>
        <w:rPr>
          <w:rFonts w:hint="eastAsia"/>
        </w:rPr>
      </w:pPr>
      <w:r>
        <w:rPr>
          <w:rFonts w:hint="eastAsia"/>
        </w:rPr>
        <w:t>The Church and the State are mutually, entirely independent.</w:t>
      </w:r>
    </w:p>
    <w:p w14:paraId="74C1F29E">
      <w:pPr>
        <w:rPr>
          <w:rFonts w:hint="eastAsia"/>
        </w:rPr>
      </w:pPr>
      <w:r>
        <w:rPr>
          <w:rFonts w:hint="eastAsia"/>
        </w:rPr>
        <w:t>教会与国家是相互完全独立的。</w:t>
      </w:r>
    </w:p>
    <w:p w14:paraId="029EF3EF">
      <w:pPr>
        <w:rPr>
          <w:rFonts w:hint="eastAsia"/>
        </w:rPr>
      </w:pPr>
    </w:p>
    <w:p w14:paraId="4101F55C">
      <w:pPr>
        <w:rPr>
          <w:rFonts w:hint="eastAsia"/>
        </w:rPr>
      </w:pPr>
      <w:r>
        <w:rPr>
          <w:rFonts w:hint="eastAsia"/>
        </w:rPr>
        <w:t>The officers and the laws of the one have no jurisdiction within the sphere of the other.</w:t>
      </w:r>
    </w:p>
    <w:p w14:paraId="40C516B6">
      <w:pPr>
        <w:rPr>
          <w:rFonts w:hint="eastAsia"/>
        </w:rPr>
      </w:pPr>
      <w:r>
        <w:rPr>
          <w:rFonts w:hint="eastAsia"/>
        </w:rPr>
        <w:t>一方的官员和法律在另一方的领域内没有管辖权。</w:t>
      </w:r>
    </w:p>
    <w:p w14:paraId="214631DA">
      <w:pPr>
        <w:rPr>
          <w:rFonts w:hint="eastAsia"/>
        </w:rPr>
      </w:pPr>
    </w:p>
    <w:p w14:paraId="7B1E9E38">
      <w:pPr>
        <w:rPr>
          <w:rFonts w:hint="eastAsia"/>
        </w:rPr>
      </w:pPr>
      <w:r>
        <w:rPr>
          <w:rFonts w:hint="eastAsia"/>
        </w:rPr>
        <w:t>Nevertheless, Christ is the common King of each, and his Bible is the common statute-book of each.</w:t>
      </w:r>
    </w:p>
    <w:p w14:paraId="679040A9">
      <w:pPr>
        <w:rPr>
          <w:rFonts w:hint="eastAsia"/>
        </w:rPr>
      </w:pPr>
      <w:r>
        <w:rPr>
          <w:rFonts w:hint="eastAsia"/>
        </w:rPr>
        <w:t>然而，基督是两者共同的君王，祂的圣经是两者共同的法典。</w:t>
      </w:r>
    </w:p>
    <w:p w14:paraId="1E77306C">
      <w:pPr>
        <w:rPr>
          <w:rFonts w:hint="eastAsia"/>
        </w:rPr>
      </w:pPr>
    </w:p>
    <w:p w14:paraId="52B636BA">
      <w:pPr>
        <w:rPr>
          <w:rFonts w:hint="eastAsia"/>
        </w:rPr>
      </w:pPr>
      <w:r>
        <w:rPr>
          <w:rFonts w:hint="eastAsia"/>
        </w:rPr>
        <w:t>The only difference is, that under the one and selfsame King, Christ, the light of nature is the primary, the word of Scripture the supplementary, law of the State; while the word of revelation is the primary and the light of nature the supplementary law of the Church.</w:t>
      </w:r>
    </w:p>
    <w:p w14:paraId="3C44B75D">
      <w:pPr>
        <w:rPr>
          <w:rFonts w:hint="eastAsia"/>
        </w:rPr>
      </w:pPr>
      <w:r>
        <w:rPr>
          <w:rFonts w:hint="eastAsia"/>
        </w:rPr>
        <w:t>唯一的区别在于，在同一位君王基督之下，自然之光是国家的主要律法，圣经的圣言是补充律法；而启示的圣言是教会的主要律法，自然之光是补充律法。</w:t>
      </w:r>
    </w:p>
    <w:p w14:paraId="11941903">
      <w:pPr>
        <w:rPr>
          <w:rFonts w:hint="eastAsia"/>
        </w:rPr>
      </w:pPr>
    </w:p>
    <w:p w14:paraId="5CC195AA">
      <w:pPr>
        <w:rPr>
          <w:rFonts w:hint="eastAsia"/>
        </w:rPr>
      </w:pPr>
      <w:r>
        <w:rPr>
          <w:rFonts w:hint="eastAsia"/>
        </w:rPr>
        <w:t>But Christ and conscience and the Bible rule equally in each sphere.</w:t>
      </w:r>
    </w:p>
    <w:p w14:paraId="04462E3B">
      <w:pPr>
        <w:rPr>
          <w:rFonts w:hint="eastAsia"/>
        </w:rPr>
      </w:pPr>
      <w:r>
        <w:rPr>
          <w:rFonts w:hint="eastAsia"/>
        </w:rPr>
        <w:t>但是基督、良心和圣经在每个领域都同等地统治。</w:t>
      </w:r>
    </w:p>
    <w:p w14:paraId="5282D419">
      <w:pPr>
        <w:rPr>
          <w:rFonts w:hint="eastAsia"/>
        </w:rPr>
      </w:pPr>
    </w:p>
    <w:p w14:paraId="2AE1A7BB">
      <w:pPr>
        <w:rPr>
          <w:rFonts w:hint="eastAsia"/>
        </w:rPr>
      </w:pPr>
      <w:r>
        <w:rPr>
          <w:rFonts w:hint="eastAsia"/>
        </w:rPr>
        <w:t>3d. These United States of North America are, and from the beginning were, of law, of right and of actual fact, a Christian nation.</w:t>
      </w:r>
    </w:p>
    <w:p w14:paraId="114D42E3">
      <w:pPr>
        <w:rPr>
          <w:rFonts w:hint="eastAsia"/>
        </w:rPr>
      </w:pPr>
      <w:r>
        <w:rPr>
          <w:rFonts w:hint="eastAsia"/>
        </w:rPr>
        <w:t>第三，这些北美合众国，从一开始就是，并且在法律上、权利上和事实上，都是一个基督教国家。</w:t>
      </w:r>
    </w:p>
    <w:p w14:paraId="31DD0D70">
      <w:pPr>
        <w:rPr>
          <w:rFonts w:hint="eastAsia"/>
        </w:rPr>
      </w:pPr>
    </w:p>
    <w:p w14:paraId="5FAC2EDD">
      <w:pPr>
        <w:rPr>
          <w:rFonts w:hint="eastAsia"/>
        </w:rPr>
      </w:pPr>
      <w:r>
        <w:rPr>
          <w:rFonts w:hint="eastAsia"/>
        </w:rPr>
        <w:t>The original colonies were settled by bodies of men of conspicuous Christian character, who emigrated from their European homes for religious reasons.</w:t>
      </w:r>
    </w:p>
    <w:p w14:paraId="2EE0A5EC">
      <w:pPr>
        <w:rPr>
          <w:rFonts w:hint="eastAsia"/>
        </w:rPr>
      </w:pPr>
      <w:r>
        <w:rPr>
          <w:rFonts w:hint="eastAsia"/>
        </w:rPr>
        <w:t>最初的殖民地是由一群具有显著基督教品格的人建立的，他们出于宗教原因从欧洲的家园移民而来。</w:t>
      </w:r>
    </w:p>
    <w:p w14:paraId="3B7E02D9">
      <w:pPr>
        <w:rPr>
          <w:rFonts w:hint="eastAsia"/>
        </w:rPr>
      </w:pPr>
    </w:p>
    <w:p w14:paraId="316F78EE">
      <w:pPr>
        <w:rPr>
          <w:rFonts w:hint="eastAsia"/>
        </w:rPr>
      </w:pPr>
      <w:r>
        <w:rPr>
          <w:rFonts w:hint="eastAsia"/>
        </w:rPr>
        <w:t>They were Puritans, Huguenots, Scotch, ScotchIrish, Dutch and German Presbyterians, Quakers, Episcopalians and Roman Catholics, but all alike Christians.</w:t>
      </w:r>
    </w:p>
    <w:p w14:paraId="6FCB93A3">
      <w:pPr>
        <w:rPr>
          <w:rFonts w:hint="eastAsia"/>
        </w:rPr>
      </w:pPr>
      <w:r>
        <w:rPr>
          <w:rFonts w:hint="eastAsia"/>
        </w:rPr>
        <w:t>他们是清教徒、胡格诺派教徒、苏格兰人、苏格兰裔爱尔兰人、荷兰和德国的长老会信徒、贵格会信徒、圣公会信徒和罗马天主教徒，但他们都是基督徒。</w:t>
      </w:r>
    </w:p>
    <w:p w14:paraId="77F30865">
      <w:pPr>
        <w:rPr>
          <w:rFonts w:hint="eastAsia"/>
        </w:rPr>
      </w:pPr>
    </w:p>
    <w:p w14:paraId="76210DF5">
      <w:pPr>
        <w:rPr>
          <w:rFonts w:hint="eastAsia"/>
        </w:rPr>
      </w:pPr>
      <w:r>
        <w:rPr>
          <w:rFonts w:hint="eastAsia"/>
        </w:rPr>
        <w:t>Beyond any other equally various and numerous set of men known in human history, they were earnest Christians, and they came here for the very purpose of crystallizing their faith in imperishable institutions.</w:t>
      </w:r>
    </w:p>
    <w:p w14:paraId="3E45DBC2">
      <w:pPr>
        <w:rPr>
          <w:rFonts w:hint="eastAsia"/>
        </w:rPr>
      </w:pPr>
      <w:r>
        <w:rPr>
          <w:rFonts w:hint="eastAsia"/>
        </w:rPr>
        <w:t>在人类历史上已知的任何其他同样多样和众多的群体中，他们是更虔诚的基督徒，他们来到这里正是为了将他们的信仰凝结在不朽的制度中。</w:t>
      </w:r>
    </w:p>
    <w:p w14:paraId="2EE28281">
      <w:pPr>
        <w:rPr>
          <w:rFonts w:hint="eastAsia"/>
        </w:rPr>
      </w:pPr>
    </w:p>
    <w:p w14:paraId="0006D97E">
      <w:pPr>
        <w:rPr>
          <w:rFonts w:hint="eastAsia"/>
        </w:rPr>
      </w:pPr>
      <w:r>
        <w:rPr>
          <w:rFonts w:hint="eastAsia"/>
        </w:rPr>
        <w:t>These men subdued the wilderness, founded the nation and laid all the foundation-stones of our constitutional law.</w:t>
      </w:r>
    </w:p>
    <w:p w14:paraId="7A6F3F40">
      <w:pPr>
        <w:rPr>
          <w:rFonts w:hint="eastAsia"/>
        </w:rPr>
      </w:pPr>
      <w:r>
        <w:rPr>
          <w:rFonts w:hint="eastAsia"/>
        </w:rPr>
        <w:t>这些人征服了荒野，建立了国家，并奠定我们宪法的所有基石。</w:t>
      </w:r>
    </w:p>
    <w:p w14:paraId="454525D4">
      <w:pPr>
        <w:rPr>
          <w:rFonts w:hint="eastAsia"/>
        </w:rPr>
      </w:pPr>
    </w:p>
    <w:p w14:paraId="2A7BE6E3">
      <w:pPr>
        <w:rPr>
          <w:rFonts w:hint="eastAsia"/>
        </w:rPr>
      </w:pPr>
      <w:r>
        <w:rPr>
          <w:rFonts w:hint="eastAsia"/>
        </w:rPr>
        <w:t>The common law of England, the creature of Christianity, is the common law of ninetenths of our States and Territories.</w:t>
      </w:r>
    </w:p>
    <w:p w14:paraId="1105C029">
      <w:pPr>
        <w:rPr>
          <w:rFonts w:hint="eastAsia"/>
        </w:rPr>
      </w:pPr>
      <w:r>
        <w:rPr>
          <w:rFonts w:hint="eastAsia"/>
        </w:rPr>
        <w:t>英国的普通法，基督教的产物，是我们十分之九的州和地区的普通法。</w:t>
      </w:r>
    </w:p>
    <w:p w14:paraId="45C8E6F3">
      <w:pPr>
        <w:rPr>
          <w:rFonts w:hint="eastAsia"/>
        </w:rPr>
      </w:pPr>
    </w:p>
    <w:p w14:paraId="6B3DD7C4">
      <w:pPr>
        <w:rPr>
          <w:rFonts w:hint="eastAsia"/>
        </w:rPr>
      </w:pPr>
      <w:r>
        <w:rPr>
          <w:rFonts w:hint="eastAsia"/>
        </w:rPr>
        <w:t>Christian denominations, Episcopal or Independent, were established by law in almost all the early colonies.</w:t>
      </w:r>
    </w:p>
    <w:p w14:paraId="706758AA">
      <w:pPr>
        <w:rPr>
          <w:rFonts w:hint="eastAsia"/>
        </w:rPr>
      </w:pPr>
      <w:r>
        <w:rPr>
          <w:rFonts w:hint="eastAsia"/>
        </w:rPr>
        <w:t>基督教各宗派，无论是圣公会还是独立教会，在几乎所有早期殖民地都由法律确立。</w:t>
      </w:r>
    </w:p>
    <w:p w14:paraId="124CDC0D">
      <w:pPr>
        <w:rPr>
          <w:rFonts w:hint="eastAsia"/>
        </w:rPr>
      </w:pPr>
    </w:p>
    <w:p w14:paraId="5D33CD26">
      <w:pPr>
        <w:rPr>
          <w:rFonts w:hint="eastAsia"/>
        </w:rPr>
      </w:pPr>
      <w:r>
        <w:rPr>
          <w:rFonts w:hint="eastAsia"/>
        </w:rPr>
        <w:t>Theism is recognized explicitly in almost all our State constitutions, and Christianity in many of them.</w:t>
      </w:r>
    </w:p>
    <w:p w14:paraId="35917150">
      <w:pPr>
        <w:rPr>
          <w:rFonts w:hint="eastAsia"/>
        </w:rPr>
      </w:pPr>
      <w:r>
        <w:rPr>
          <w:rFonts w:hint="eastAsia"/>
        </w:rPr>
        <w:t>有神论在几乎我们所有的州宪法中都得到明确承认，基督教在其中许多宪法中也得到承认。</w:t>
      </w:r>
    </w:p>
    <w:p w14:paraId="687B8528">
      <w:pPr>
        <w:rPr>
          <w:rFonts w:hint="eastAsia"/>
        </w:rPr>
      </w:pPr>
    </w:p>
    <w:p w14:paraId="2FB066D7">
      <w:pPr>
        <w:rPr>
          <w:rFonts w:hint="eastAsia"/>
        </w:rPr>
      </w:pPr>
      <w:r>
        <w:rPr>
          <w:rFonts w:hint="eastAsia"/>
        </w:rPr>
        <w:t>Christianity has been recognized from the first by explicit action in the appointment of chaplains for Congress and for the army and navy of the United States and for the legislatures and prisons of the several States; by the appointment of fast-days and of thanksgiving-days by the supreme magistrates of the several States and of the nation; and by the enactment of the Sabbath laws and of the laws for the suppression of blasphemy.</w:t>
      </w:r>
    </w:p>
    <w:p w14:paraId="7C6BF697">
      <w:pPr>
        <w:rPr>
          <w:rFonts w:hint="eastAsia"/>
        </w:rPr>
      </w:pPr>
      <w:r>
        <w:rPr>
          <w:rFonts w:hint="eastAsia"/>
        </w:rPr>
        <w:t>基督教从一开始就通过明确的行动得到承认，例如为国会、美国陆军和海军、各州立法机构和监狱任命牧师；由各州和国家的最高行政官员指定禁食日和感恩节；以及颁布安息日法律和镇压亵渎的法律。</w:t>
      </w:r>
    </w:p>
    <w:p w14:paraId="3B552FB9">
      <w:pPr>
        <w:rPr>
          <w:rFonts w:hint="eastAsia"/>
        </w:rPr>
      </w:pPr>
    </w:p>
    <w:p w14:paraId="08985E6B">
      <w:pPr>
        <w:rPr>
          <w:rFonts w:hint="eastAsia"/>
        </w:rPr>
      </w:pPr>
      <w:r>
        <w:rPr>
          <w:rFonts w:hint="eastAsia"/>
        </w:rPr>
        <w:t>What was true at the first has been becoming more and more true to the actual fact ever since.</w:t>
      </w:r>
    </w:p>
    <w:p w14:paraId="6D0A35AF">
      <w:pPr>
        <w:rPr>
          <w:rFonts w:hint="eastAsia"/>
        </w:rPr>
      </w:pPr>
      <w:r>
        <w:rPr>
          <w:rFonts w:hint="eastAsia"/>
        </w:rPr>
        <w:t>起初真实的情况，从那时起就越来越符合实际情况。</w:t>
      </w:r>
    </w:p>
    <w:p w14:paraId="14DBD441">
      <w:pPr>
        <w:rPr>
          <w:rFonts w:hint="eastAsia"/>
        </w:rPr>
      </w:pPr>
    </w:p>
    <w:p w14:paraId="2FF61639">
      <w:pPr>
        <w:rPr>
          <w:rFonts w:hint="eastAsia"/>
        </w:rPr>
      </w:pPr>
      <w:r>
        <w:rPr>
          <w:rFonts w:hint="eastAsia"/>
        </w:rPr>
        <w:t>Nearly one-half of all the actual adult population of the country are communicants in the Christian churches.</w:t>
      </w:r>
    </w:p>
    <w:p w14:paraId="604E09D4">
      <w:pPr>
        <w:rPr>
          <w:rFonts w:hint="eastAsia"/>
        </w:rPr>
      </w:pPr>
      <w:r>
        <w:rPr>
          <w:rFonts w:hint="eastAsia"/>
        </w:rPr>
        <w:t>该国近一半的实际成年人口是基督教会的领圣餐者。</w:t>
      </w:r>
    </w:p>
    <w:p w14:paraId="504FDAF8">
      <w:pPr>
        <w:rPr>
          <w:rFonts w:hint="eastAsia"/>
        </w:rPr>
      </w:pPr>
    </w:p>
    <w:p w14:paraId="44111DF3">
      <w:pPr>
        <w:rPr>
          <w:rFonts w:hint="eastAsia"/>
        </w:rPr>
      </w:pPr>
      <w:r>
        <w:rPr>
          <w:rFonts w:hint="eastAsia"/>
        </w:rPr>
        <w:t>The ratio of the communicants in our evangelical churches to the whole population was in 1800 as 1 to every 14.50 of all ages; in 1850 it was as 1 to every 6.57; in 1870, as 1 to every 5.78; and in 1880, 1 to every 5 of the total inhabitants; while in the mean time between six and seven millions of our Roman Catholic fellow-Christians have come into existence.</w:t>
      </w:r>
    </w:p>
    <w:p w14:paraId="7F108E4E">
      <w:pPr>
        <w:rPr>
          <w:rFonts w:hint="eastAsia"/>
        </w:rPr>
      </w:pPr>
      <w:r>
        <w:rPr>
          <w:rFonts w:hint="eastAsia"/>
        </w:rPr>
        <w:t>1800年，我们福音派教会的领圣餐者与总人口的比例是1:14.50（所有年龄段）；1850年是1:6.57；1870年是1:5.78；1880年是1:5（总居民）；而在此期间，我们六百万到七百万的罗马天主教徒同胞也已出现。</w:t>
      </w:r>
    </w:p>
    <w:p w14:paraId="2BEDACED">
      <w:pPr>
        <w:rPr>
          <w:rFonts w:hint="eastAsia"/>
        </w:rPr>
      </w:pPr>
    </w:p>
    <w:p w14:paraId="413C6FFF">
      <w:pPr>
        <w:rPr>
          <w:rFonts w:hint="eastAsia"/>
        </w:rPr>
      </w:pPr>
      <w:r>
        <w:rPr>
          <w:rFonts w:hint="eastAsia"/>
        </w:rPr>
        <w:t>From 1800 to 1880 the whole population of the nation has increased 9.46 fold, while in the same time the communicants of our evangelical churches have increased 27.52 fold.</w:t>
      </w:r>
    </w:p>
    <w:p w14:paraId="151B6BF5">
      <w:pPr>
        <w:rPr>
          <w:rFonts w:hint="eastAsia"/>
        </w:rPr>
      </w:pPr>
      <w:r>
        <w:rPr>
          <w:rFonts w:hint="eastAsia"/>
        </w:rPr>
        <w:t>从1800年到1880年，全国总人口增长了9.46倍，而同期我们福音派教会的领圣餐者增长了27.52倍。</w:t>
      </w:r>
    </w:p>
    <w:p w14:paraId="4923DB67">
      <w:pPr>
        <w:rPr>
          <w:rFonts w:hint="eastAsia"/>
        </w:rPr>
      </w:pPr>
    </w:p>
    <w:p w14:paraId="3354BDC4">
      <w:pPr>
        <w:rPr>
          <w:rFonts w:hint="eastAsia"/>
        </w:rPr>
      </w:pPr>
      <w:r>
        <w:rPr>
          <w:rFonts w:hint="eastAsia"/>
        </w:rPr>
        <w:t>There are not two laws for individuals and for communities.</w:t>
      </w:r>
    </w:p>
    <w:p w14:paraId="22760BB4">
      <w:pPr>
        <w:rPr>
          <w:rFonts w:hint="eastAsia"/>
        </w:rPr>
      </w:pPr>
      <w:r>
        <w:rPr>
          <w:rFonts w:hint="eastAsia"/>
        </w:rPr>
        <w:t>对于个人和社群，并没有两套法律。</w:t>
      </w:r>
    </w:p>
    <w:p w14:paraId="417B11FC">
      <w:pPr>
        <w:rPr>
          <w:rFonts w:hint="eastAsia"/>
        </w:rPr>
      </w:pPr>
    </w:p>
    <w:p w14:paraId="4E3244B2">
      <w:pPr>
        <w:rPr>
          <w:rFonts w:hint="eastAsia"/>
        </w:rPr>
      </w:pPr>
      <w:r>
        <w:rPr>
          <w:rFonts w:hint="eastAsia"/>
        </w:rPr>
        <w:t>The obligations which bind individuals necessarily bind all the communities which these individuals constitute.</w:t>
      </w:r>
    </w:p>
    <w:p w14:paraId="5EAA7D7D">
      <w:pPr>
        <w:rPr>
          <w:rFonts w:hint="eastAsia"/>
        </w:rPr>
      </w:pPr>
      <w:r>
        <w:rPr>
          <w:rFonts w:hint="eastAsia"/>
        </w:rPr>
        <w:t>约束个人的义务必然约束这些个人所构成的所有社群。</w:t>
      </w:r>
    </w:p>
    <w:p w14:paraId="326ABF87">
      <w:pPr>
        <w:rPr>
          <w:rFonts w:hint="eastAsia"/>
        </w:rPr>
      </w:pPr>
    </w:p>
    <w:p w14:paraId="56B67C84">
      <w:pPr>
        <w:rPr>
          <w:rFonts w:hint="eastAsia"/>
        </w:rPr>
      </w:pPr>
      <w:r>
        <w:rPr>
          <w:rFonts w:hint="eastAsia"/>
        </w:rPr>
        <w:t>Every human being is bound to be Christian; therefore every community of human beings is bound to obey the law of Christ.</w:t>
      </w:r>
    </w:p>
    <w:p w14:paraId="0E7B4292">
      <w:pPr>
        <w:rPr>
          <w:rFonts w:hint="eastAsia"/>
        </w:rPr>
      </w:pPr>
      <w:r>
        <w:rPr>
          <w:rFonts w:hint="eastAsia"/>
        </w:rPr>
        <w:t>每一个人都当成为基督徒；因此每一个人类社群都当顺服基督的律法。</w:t>
      </w:r>
    </w:p>
    <w:p w14:paraId="514766AB">
      <w:pPr>
        <w:rPr>
          <w:rFonts w:hint="eastAsia"/>
        </w:rPr>
      </w:pPr>
    </w:p>
    <w:p w14:paraId="0477FE0B">
      <w:pPr>
        <w:rPr>
          <w:rFonts w:hint="eastAsia"/>
        </w:rPr>
      </w:pPr>
      <w:r>
        <w:rPr>
          <w:rFonts w:hint="eastAsia"/>
        </w:rPr>
        <w:t>The United States, as a matter of historic fact, have always professed to be a Christian State, and we are therefore doubly bound to this allegiance—(1) by virtue of the common obligation which binds all men; (2) by virtue of the special opportunities and covenants of our ancestors, which descend upon us by natural inheritance.</w:t>
      </w:r>
    </w:p>
    <w:p w14:paraId="6B4854DA">
      <w:pPr>
        <w:rPr>
          <w:rFonts w:hint="eastAsia"/>
        </w:rPr>
      </w:pPr>
      <w:r>
        <w:rPr>
          <w:rFonts w:hint="eastAsia"/>
        </w:rPr>
        <w:t>美国，作为一个历史事实，一直宣称自己是一个基督教国家，因此我们对这种效忠负有双重义务——（1）凭借约束所有人的共同义务；（2）凭借我们祖先的特殊机遇和盟约，这些通过自然继承传给我们。</w:t>
      </w:r>
    </w:p>
    <w:p w14:paraId="6FBB4872">
      <w:pPr>
        <w:rPr>
          <w:rFonts w:hint="eastAsia"/>
        </w:rPr>
      </w:pPr>
    </w:p>
    <w:p w14:paraId="23C563E3">
      <w:pPr>
        <w:rPr>
          <w:rFonts w:hint="eastAsia"/>
        </w:rPr>
      </w:pPr>
      <w:r>
        <w:rPr>
          <w:rFonts w:hint="eastAsia"/>
        </w:rPr>
        <w:t>V. The overwhelming importance of this principle and weight of this obligation appear in the clearest light the moment the nation claims to regulate the supreme function of education.</w:t>
      </w:r>
    </w:p>
    <w:p w14:paraId="5EC11A17">
      <w:pPr>
        <w:rPr>
          <w:rFonts w:hint="eastAsia"/>
        </w:rPr>
      </w:pPr>
      <w:r>
        <w:rPr>
          <w:rFonts w:hint="eastAsia"/>
        </w:rPr>
        <w:t>五、当国家声称要规范教育这一至高无上的功能时，这一原则的压倒性重要性和这一义务的沉重分量便昭然若揭。</w:t>
      </w:r>
    </w:p>
    <w:p w14:paraId="4667A802">
      <w:pPr>
        <w:rPr>
          <w:rFonts w:hint="eastAsia"/>
        </w:rPr>
      </w:pPr>
    </w:p>
    <w:p w14:paraId="541647D6">
      <w:pPr>
        <w:rPr>
          <w:rFonts w:hint="eastAsia"/>
        </w:rPr>
      </w:pPr>
      <w:r>
        <w:rPr>
          <w:rFonts w:hint="eastAsia"/>
        </w:rPr>
        <w:t>It is insisted upon that the right of self-preservation is the highest law of States as well as of individuals; that if the suffrage is universal, all holders of that suffrage must be educated in order to secure the safety of the State; that in consequence of the heterogeneous character of our population and the divisions of the Christian Church there is no agency in existence competent to educate the whole body of the holders of the universal suffrage except the State herself.</w:t>
      </w:r>
    </w:p>
    <w:p w14:paraId="3444B3D5">
      <w:pPr>
        <w:rPr>
          <w:rFonts w:hint="eastAsia"/>
        </w:rPr>
      </w:pPr>
      <w:r>
        <w:rPr>
          <w:rFonts w:hint="eastAsia"/>
        </w:rPr>
        <w:t>人们坚持认为，自我保存权是国家和个人的最高法则；如果普选权是普遍的，那么所有拥有普选权的人都必须接受教育，以确保国家的安全；由于我们人口的异质性和基督教会的分裂，除了国家本身，没有任何现存机构有能力教育所有拥有普选权的人。</w:t>
      </w:r>
    </w:p>
    <w:p w14:paraId="2E1E97F3">
      <w:pPr>
        <w:rPr>
          <w:rFonts w:hint="eastAsia"/>
        </w:rPr>
      </w:pPr>
    </w:p>
    <w:p w14:paraId="41061E48">
      <w:pPr>
        <w:rPr>
          <w:rFonts w:hint="eastAsia"/>
        </w:rPr>
      </w:pPr>
      <w:r>
        <w:rPr>
          <w:rFonts w:hint="eastAsia"/>
        </w:rPr>
        <w:t>The situation, therefore, stands thus:</w:t>
      </w:r>
    </w:p>
    <w:p w14:paraId="1C6851B0">
      <w:pPr>
        <w:rPr>
          <w:rFonts w:hint="eastAsia"/>
        </w:rPr>
      </w:pPr>
      <w:r>
        <w:rPr>
          <w:rFonts w:hint="eastAsia"/>
        </w:rPr>
        <w:t>因此，情况如下：</w:t>
      </w:r>
    </w:p>
    <w:p w14:paraId="7B6EC04F">
      <w:pPr>
        <w:rPr>
          <w:rFonts w:hint="eastAsia"/>
        </w:rPr>
      </w:pPr>
    </w:p>
    <w:p w14:paraId="79E3C064">
      <w:pPr>
        <w:rPr>
          <w:rFonts w:hint="eastAsia"/>
        </w:rPr>
      </w:pPr>
      <w:r>
        <w:rPr>
          <w:rFonts w:hint="eastAsia"/>
        </w:rPr>
        <w:t>1st. The tendency of the entire system, in which already vast progress has been made, is to centralization.</w:t>
      </w:r>
    </w:p>
    <w:p w14:paraId="72E66068">
      <w:pPr>
        <w:rPr>
          <w:rFonts w:hint="eastAsia"/>
        </w:rPr>
      </w:pPr>
      <w:r>
        <w:rPr>
          <w:rFonts w:hint="eastAsia"/>
        </w:rPr>
        <w:t>第一，整个体系的趋势是集权化，并且已经取得了巨大进展。</w:t>
      </w:r>
    </w:p>
    <w:p w14:paraId="5E36651C">
      <w:pPr>
        <w:rPr>
          <w:rFonts w:hint="eastAsia"/>
        </w:rPr>
      </w:pPr>
    </w:p>
    <w:p w14:paraId="6672DC98">
      <w:pPr>
        <w:rPr>
          <w:rFonts w:hint="eastAsia"/>
        </w:rPr>
      </w:pPr>
      <w:r>
        <w:rPr>
          <w:rFonts w:hint="eastAsia"/>
        </w:rPr>
        <w:t>Each State governs her own system of common schools by a central agency, which brings them, for the sake of greater efficiency, into uniformity of method and rules.</w:t>
      </w:r>
    </w:p>
    <w:p w14:paraId="0E138788">
      <w:pPr>
        <w:rPr>
          <w:rFonts w:hint="eastAsia"/>
        </w:rPr>
      </w:pPr>
      <w:r>
        <w:rPr>
          <w:rFonts w:hint="eastAsia"/>
        </w:rPr>
        <w:t>每个州都通过一个中央机构管理其公立学校系统，为了提高效率，该机构使这些学校在方法和规则上统一起来。</w:t>
      </w:r>
    </w:p>
    <w:p w14:paraId="16366D0C">
      <w:pPr>
        <w:rPr>
          <w:rFonts w:hint="eastAsia"/>
        </w:rPr>
      </w:pPr>
    </w:p>
    <w:p w14:paraId="31C2B993">
      <w:pPr>
        <w:rPr>
          <w:rFonts w:hint="eastAsia"/>
        </w:rPr>
      </w:pPr>
      <w:r>
        <w:rPr>
          <w:rFonts w:hint="eastAsia"/>
        </w:rPr>
        <w:t>These schools are graded and supplemented by normal schools, high schools and crowned by the State university.</w:t>
      </w:r>
    </w:p>
    <w:p w14:paraId="64EB8251">
      <w:pPr>
        <w:rPr>
          <w:rFonts w:hint="eastAsia"/>
        </w:rPr>
      </w:pPr>
      <w:r>
        <w:rPr>
          <w:rFonts w:hint="eastAsia"/>
        </w:rPr>
        <w:t>这些学校分级，并由师范学校、高中补充，并以州立大学为顶峰。</w:t>
      </w:r>
    </w:p>
    <w:p w14:paraId="0D3FD1AE">
      <w:pPr>
        <w:rPr>
          <w:rFonts w:hint="eastAsia"/>
        </w:rPr>
      </w:pPr>
    </w:p>
    <w:p w14:paraId="5AE3C311">
      <w:pPr>
        <w:rPr>
          <w:rFonts w:hint="eastAsia"/>
        </w:rPr>
      </w:pPr>
      <w:r>
        <w:rPr>
          <w:rFonts w:hint="eastAsia"/>
        </w:rPr>
        <w:t>The tendency is to unite all these school systems of the several States in one uniform national system, providing with all the abundant resources of the nation for the entire education of its citizens in every department of human knowledge, and in doing this to establish a uniform curriculum of study, uniform standards for the selection of teachers and a uniform school literary apparatus of textbooks, etc.</w:t>
      </w:r>
    </w:p>
    <w:p w14:paraId="3951DB33">
      <w:pPr>
        <w:rPr>
          <w:rFonts w:hint="eastAsia"/>
        </w:rPr>
      </w:pPr>
      <w:r>
        <w:rPr>
          <w:rFonts w:hint="eastAsia"/>
        </w:rPr>
        <w:t>趋势是将各州的这些学校系统统一为一个全国性的统一系统，利用国家丰富的资源为公民在人类知识的各个领域提供全面的教育，并在这样做时建立统一的课程、统一的教师选拔标准和统一的教科书等学校教材。</w:t>
      </w:r>
    </w:p>
    <w:p w14:paraId="0F836793">
      <w:pPr>
        <w:rPr>
          <w:rFonts w:hint="eastAsia"/>
        </w:rPr>
      </w:pPr>
    </w:p>
    <w:p w14:paraId="1D2408C1">
      <w:pPr>
        <w:rPr>
          <w:rFonts w:hint="eastAsia"/>
        </w:rPr>
      </w:pPr>
      <w:r>
        <w:rPr>
          <w:rFonts w:hint="eastAsia"/>
        </w:rPr>
        <w:t>2d. The tendency is to hold that this system must be altogether secular.</w:t>
      </w:r>
    </w:p>
    <w:p w14:paraId="194D09D9">
      <w:pPr>
        <w:rPr>
          <w:rFonts w:hint="eastAsia"/>
        </w:rPr>
      </w:pPr>
      <w:r>
        <w:rPr>
          <w:rFonts w:hint="eastAsia"/>
        </w:rPr>
        <w:t>第二，趋势是认为这个体系必须完全世俗化。</w:t>
      </w:r>
    </w:p>
    <w:p w14:paraId="5DAAF9C9">
      <w:pPr>
        <w:rPr>
          <w:rFonts w:hint="eastAsia"/>
        </w:rPr>
      </w:pPr>
    </w:p>
    <w:p w14:paraId="748E7EE5">
      <w:pPr>
        <w:rPr>
          <w:rFonts w:hint="eastAsia"/>
        </w:rPr>
      </w:pPr>
      <w:r>
        <w:rPr>
          <w:rFonts w:hint="eastAsia"/>
        </w:rPr>
        <w:t>The atheistic doctrine is gaining currency, even among professed Christians and even among some bewildered Christian ministers, that an education provided by the common government for the children of diverse religious parties should be entirely emptied of all religious character.</w:t>
      </w:r>
    </w:p>
    <w:p w14:paraId="669AF0E3">
      <w:pPr>
        <w:rPr>
          <w:rFonts w:hint="eastAsia"/>
        </w:rPr>
      </w:pPr>
      <w:r>
        <w:rPr>
          <w:rFonts w:hint="eastAsia"/>
        </w:rPr>
        <w:t>无神论的教义正在流行，甚至在自称的基督徒和一些困惑的基督教牧师中也是如此，即由共同政府为不同宗教派别的儿童提供的教育应该完全去除所有宗教性质。</w:t>
      </w:r>
    </w:p>
    <w:p w14:paraId="65D11CE1">
      <w:pPr>
        <w:rPr>
          <w:rFonts w:hint="eastAsia"/>
        </w:rPr>
      </w:pPr>
    </w:p>
    <w:p w14:paraId="111614F1">
      <w:pPr>
        <w:rPr>
          <w:rFonts w:hint="eastAsia"/>
        </w:rPr>
      </w:pPr>
      <w:r>
        <w:rPr>
          <w:rFonts w:hint="eastAsia"/>
        </w:rPr>
        <w:t>The Protestants object to the government schools being used for the purpose of inculcating the doctrines of the Catholic Church, and Romanists object to the use of the Protestant version of the Bible and to the inculcation of the peculiar doctrines of the Protestant churches.</w:t>
      </w:r>
    </w:p>
    <w:p w14:paraId="0EE96BEC">
      <w:pPr>
        <w:rPr>
          <w:rFonts w:hint="eastAsia"/>
        </w:rPr>
      </w:pPr>
      <w:r>
        <w:rPr>
          <w:rFonts w:hint="eastAsia"/>
        </w:rPr>
        <w:t>新教徒反对政府学校被用来灌输天主教会的教义，罗马天主教徒则反对使用新教版本的圣经和灌输新教教会特有的教义。</w:t>
      </w:r>
    </w:p>
    <w:p w14:paraId="67BFC496">
      <w:pPr>
        <w:rPr>
          <w:rFonts w:hint="eastAsia"/>
        </w:rPr>
      </w:pPr>
    </w:p>
    <w:p w14:paraId="1F9133B8">
      <w:pPr>
        <w:rPr>
          <w:rFonts w:hint="eastAsia"/>
        </w:rPr>
      </w:pPr>
      <w:r>
        <w:rPr>
          <w:rFonts w:hint="eastAsia"/>
        </w:rPr>
        <w:t>The Jews protest against the schools being used to inculcate Christianity in any form, and the atheists and agnostics protest against any teaching that implies the existence and moral government of God.</w:t>
      </w:r>
    </w:p>
    <w:p w14:paraId="7395C459">
      <w:pPr>
        <w:rPr>
          <w:rFonts w:hint="eastAsia"/>
        </w:rPr>
      </w:pPr>
      <w:r>
        <w:rPr>
          <w:rFonts w:hint="eastAsia"/>
        </w:rPr>
        <w:t>犹太人抗议学校被用来以任何形式灌输基督教，而无神论者和不可知论者则抗议任何暗示神存在和道德治理的教导。</w:t>
      </w:r>
    </w:p>
    <w:p w14:paraId="7BA42FAF">
      <w:pPr>
        <w:rPr>
          <w:rFonts w:hint="eastAsia"/>
        </w:rPr>
      </w:pPr>
    </w:p>
    <w:p w14:paraId="1C3EABEE">
      <w:pPr>
        <w:rPr>
          <w:rFonts w:hint="eastAsia"/>
        </w:rPr>
      </w:pPr>
      <w:r>
        <w:rPr>
          <w:rFonts w:hint="eastAsia"/>
        </w:rPr>
        <w:t>It is capable of exact demonstration that if every party in the State has the right of excluding from the public schools whatever he does not believe to be true, then he that believes most must give way to him that believes least, and then he that believes least must give way to him that believes absolutely nothing, no matter in how small a minority the atheists or the agnostics may be.</w:t>
      </w:r>
    </w:p>
    <w:p w14:paraId="5CD6F14D">
      <w:pPr>
        <w:rPr>
          <w:rFonts w:hint="eastAsia"/>
        </w:rPr>
      </w:pPr>
      <w:r>
        <w:rPr>
          <w:rFonts w:hint="eastAsia"/>
        </w:rPr>
        <w:t>可以精确地证明，如果国家中的每一个党派都有权将他不相信为真的任何内容从公立学校中排除，那么相信最多的人必须让步于相信最少的人，然后相信最少的人必须让步于绝对什么都不相信的人，无论无神论者或不可知论者在少数群体中占多小的比例。</w:t>
      </w:r>
    </w:p>
    <w:p w14:paraId="4ED9C161">
      <w:pPr>
        <w:rPr>
          <w:rFonts w:hint="eastAsia"/>
        </w:rPr>
      </w:pPr>
    </w:p>
    <w:p w14:paraId="5FC07BFF">
      <w:pPr>
        <w:rPr>
          <w:rFonts w:hint="eastAsia"/>
        </w:rPr>
      </w:pPr>
      <w:r>
        <w:rPr>
          <w:rFonts w:hint="eastAsia"/>
        </w:rPr>
        <w:t>It is self-evident that on this scheme, if it is consistently and persistently carried out in all parts of the country, the United States system of national popular education will be the most efficient and wide instrument for the propagation of Atheism which the world has ever seen.</w:t>
      </w:r>
    </w:p>
    <w:p w14:paraId="6E4355A7">
      <w:pPr>
        <w:rPr>
          <w:rFonts w:hint="eastAsia"/>
        </w:rPr>
      </w:pPr>
      <w:r>
        <w:rPr>
          <w:rFonts w:hint="eastAsia"/>
        </w:rPr>
        <w:t>不言而喻，如果这个方案在全国各地得到一贯和持久的执行，美国的国民普及教育体系将成为世界上有史以来传播无神论最有效和最广泛的工具。</w:t>
      </w:r>
    </w:p>
    <w:p w14:paraId="61B5823A">
      <w:pPr>
        <w:rPr>
          <w:rFonts w:hint="eastAsia"/>
        </w:rPr>
      </w:pPr>
    </w:p>
    <w:p w14:paraId="5D231B24">
      <w:pPr>
        <w:rPr>
          <w:rFonts w:hint="eastAsia"/>
        </w:rPr>
      </w:pPr>
      <w:r>
        <w:rPr>
          <w:rFonts w:hint="eastAsia"/>
        </w:rPr>
        <w:t>3d. The claim of impartiality between positions as directly contradictory as that of Jews, Mohammedans and Christians, and especially as that of theists and of atheists, is evidently absurd.</w:t>
      </w:r>
    </w:p>
    <w:p w14:paraId="7BBD00C3">
      <w:pPr>
        <w:rPr>
          <w:rFonts w:hint="eastAsia"/>
        </w:rPr>
      </w:pPr>
      <w:r>
        <w:rPr>
          <w:rFonts w:hint="eastAsia"/>
        </w:rPr>
        <w:t>第三，在像犹太教徒、穆斯林和基督徒这样直接对立的立场之间，尤其是在有神论者和无神论者这样对立的立场之间，声称不偏不倚显然是荒谬的。</w:t>
      </w:r>
    </w:p>
    <w:p w14:paraId="0D5C7291">
      <w:pPr>
        <w:rPr>
          <w:rFonts w:hint="eastAsia"/>
        </w:rPr>
      </w:pPr>
    </w:p>
    <w:p w14:paraId="21AB44D0">
      <w:pPr>
        <w:rPr>
          <w:rFonts w:hint="eastAsia"/>
        </w:rPr>
      </w:pPr>
      <w:r>
        <w:rPr>
          <w:rFonts w:hint="eastAsia"/>
        </w:rPr>
        <w:t>And no less is the claim absurd and impossible that a system of education can be indifferent on these fundamental subjects.</w:t>
      </w:r>
    </w:p>
    <w:p w14:paraId="7D167401">
      <w:pPr>
        <w:rPr>
          <w:rFonts w:hint="eastAsia"/>
        </w:rPr>
      </w:pPr>
      <w:r>
        <w:rPr>
          <w:rFonts w:hint="eastAsia"/>
        </w:rPr>
        <w:t>同样，声称一个教育体系可以在这些基本问题上保持中立，也是荒谬和不可能的。</w:t>
      </w:r>
    </w:p>
    <w:p w14:paraId="1742614F">
      <w:pPr>
        <w:rPr>
          <w:rFonts w:hint="eastAsia"/>
        </w:rPr>
      </w:pPr>
    </w:p>
    <w:p w14:paraId="22C258F6">
      <w:pPr>
        <w:rPr>
          <w:rFonts w:hint="eastAsia"/>
        </w:rPr>
      </w:pPr>
      <w:r>
        <w:rPr>
          <w:rFonts w:hint="eastAsia"/>
        </w:rPr>
        <w:t>There is no possible branch of human knowledge which is not purely formal, like abstract logic or mathematics, which can be known or taught in a spirit of entire indifferency between Theism and Atheism.</w:t>
      </w:r>
    </w:p>
    <w:p w14:paraId="4CE350E7">
      <w:pPr>
        <w:rPr>
          <w:rFonts w:hint="eastAsia"/>
        </w:rPr>
      </w:pPr>
      <w:r>
        <w:rPr>
          <w:rFonts w:hint="eastAsia"/>
        </w:rPr>
        <w:t>人类知识中没有任何一个分支，除非是像抽象逻辑或数学那样纯粹形式化的，可以在有神论和无神论之间完全中立的精神下被认知或教授。</w:t>
      </w:r>
    </w:p>
    <w:p w14:paraId="654D4E26">
      <w:pPr>
        <w:rPr>
          <w:rFonts w:hint="eastAsia"/>
        </w:rPr>
      </w:pPr>
    </w:p>
    <w:p w14:paraId="202EFF55">
      <w:pPr>
        <w:rPr>
          <w:rFonts w:hint="eastAsia"/>
        </w:rPr>
      </w:pPr>
      <w:r>
        <w:rPr>
          <w:rFonts w:hint="eastAsia"/>
        </w:rPr>
        <w:t>Every department which deals with realities, either principles, objective things or substances, or with events, must be in reality one or the other; if it be not positively and confessedly theistic, it must be really and in full effect atheistic.</w:t>
      </w:r>
    </w:p>
    <w:p w14:paraId="0B5216FE">
      <w:pPr>
        <w:rPr>
          <w:rFonts w:hint="eastAsia"/>
        </w:rPr>
      </w:pPr>
      <w:r>
        <w:rPr>
          <w:rFonts w:hint="eastAsia"/>
        </w:rPr>
        <w:t>每一个处理现实的部门，无论是原则、客观事物或物质，还是事件，实际上都必须是两者之一；如果它不是积极地、公开地承认有神论，那么它就必定是真正地、完全地无神论的。</w:t>
      </w:r>
    </w:p>
    <w:p w14:paraId="14133EBD">
      <w:pPr>
        <w:rPr>
          <w:rFonts w:hint="eastAsia"/>
        </w:rPr>
      </w:pPr>
    </w:p>
    <w:p w14:paraId="476C7626">
      <w:pPr>
        <w:rPr>
          <w:rFonts w:hint="eastAsia"/>
        </w:rPr>
      </w:pPr>
      <w:r>
        <w:rPr>
          <w:rFonts w:hint="eastAsia"/>
        </w:rPr>
        <w:t>The physical as well as the moral universe must be conceived either in a theistic or an atheistic light.</w:t>
      </w:r>
    </w:p>
    <w:p w14:paraId="0CD7A0D8">
      <w:pPr>
        <w:rPr>
          <w:rFonts w:hint="eastAsia"/>
        </w:rPr>
      </w:pPr>
      <w:r>
        <w:rPr>
          <w:rFonts w:hint="eastAsia"/>
        </w:rPr>
        <w:t>物质宇宙和道德宇宙都必须在有神论或无神论的视角下被构想。</w:t>
      </w:r>
    </w:p>
    <w:p w14:paraId="7075F2A7">
      <w:pPr>
        <w:rPr>
          <w:rFonts w:hint="eastAsia"/>
        </w:rPr>
      </w:pPr>
    </w:p>
    <w:p w14:paraId="49925BE0">
      <w:pPr>
        <w:rPr>
          <w:rFonts w:hint="eastAsia"/>
        </w:rPr>
      </w:pPr>
      <w:r>
        <w:rPr>
          <w:rFonts w:hint="eastAsia"/>
        </w:rPr>
        <w:t>It must originate in and develop through intelligent will—that is, in a person —or in atoms, force or chance.</w:t>
      </w:r>
    </w:p>
    <w:p w14:paraId="23373E7B">
      <w:pPr>
        <w:rPr>
          <w:rFonts w:hint="eastAsia"/>
        </w:rPr>
      </w:pPr>
      <w:r>
        <w:rPr>
          <w:rFonts w:hint="eastAsia"/>
        </w:rPr>
        <w:t>它必须起源于并通过智慧的意志——即在一个人格中——或在原子、力或偶然性中发展。</w:t>
      </w:r>
    </w:p>
    <w:p w14:paraId="76F374C1">
      <w:pPr>
        <w:rPr>
          <w:rFonts w:hint="eastAsia"/>
        </w:rPr>
      </w:pPr>
    </w:p>
    <w:p w14:paraId="5639BF68">
      <w:pPr>
        <w:rPr>
          <w:rFonts w:hint="eastAsia"/>
        </w:rPr>
      </w:pPr>
      <w:r>
        <w:rPr>
          <w:rFonts w:hint="eastAsia"/>
        </w:rPr>
        <w:t>Teleology must be acknowledged everywhere or be denied everywhere.</w:t>
      </w:r>
    </w:p>
    <w:p w14:paraId="1C64F44D">
      <w:pPr>
        <w:rPr>
          <w:rFonts w:hint="eastAsia"/>
        </w:rPr>
      </w:pPr>
      <w:r>
        <w:rPr>
          <w:rFonts w:hint="eastAsia"/>
        </w:rPr>
        <w:t>目的论必须在任何地方都得到承认，或者在任何地方都遭到否认。</w:t>
      </w:r>
    </w:p>
    <w:p w14:paraId="351D388F">
      <w:pPr>
        <w:rPr>
          <w:rFonts w:hint="eastAsia"/>
        </w:rPr>
      </w:pPr>
    </w:p>
    <w:p w14:paraId="5DFCBE76">
      <w:pPr>
        <w:rPr>
          <w:rFonts w:hint="eastAsia"/>
        </w:rPr>
      </w:pPr>
      <w:r>
        <w:rPr>
          <w:rFonts w:hint="eastAsia"/>
        </w:rPr>
        <w:t>Philosophy, ethics, jurisprudence, political and social science, can be conceived of and treated only from a theistic or from an atheistic point of view.</w:t>
      </w:r>
    </w:p>
    <w:p w14:paraId="40DF5E89">
      <w:pPr>
        <w:rPr>
          <w:rFonts w:hint="eastAsia"/>
        </w:rPr>
      </w:pPr>
      <w:r>
        <w:rPr>
          <w:rFonts w:hint="eastAsia"/>
        </w:rPr>
        <w:t>哲学、伦理学、法学、政治学和社会科学，只能从有神论或无神论的观点来构想和处理。</w:t>
      </w:r>
    </w:p>
    <w:p w14:paraId="421EC0A8">
      <w:pPr>
        <w:rPr>
          <w:rFonts w:hint="eastAsia"/>
        </w:rPr>
      </w:pPr>
    </w:p>
    <w:p w14:paraId="4D5C8F32">
      <w:pPr>
        <w:rPr>
          <w:rFonts w:hint="eastAsia"/>
        </w:rPr>
      </w:pPr>
      <w:r>
        <w:rPr>
          <w:rFonts w:hint="eastAsia"/>
        </w:rPr>
        <w:t>The proposal to treat them from a neutral point of view is ignorant and absurd.</w:t>
      </w:r>
    </w:p>
    <w:p w14:paraId="45031E31">
      <w:pPr>
        <w:rPr>
          <w:rFonts w:hint="eastAsia"/>
        </w:rPr>
      </w:pPr>
      <w:r>
        <w:rPr>
          <w:rFonts w:hint="eastAsia"/>
        </w:rPr>
        <w:t>提议从中立的观点来处理它们是无知和荒谬的。</w:t>
      </w:r>
    </w:p>
    <w:p w14:paraId="24603384">
      <w:pPr>
        <w:rPr>
          <w:rFonts w:hint="eastAsia"/>
        </w:rPr>
      </w:pPr>
    </w:p>
    <w:p w14:paraId="58383BD1">
      <w:pPr>
        <w:rPr>
          <w:rFonts w:hint="eastAsia"/>
        </w:rPr>
      </w:pPr>
      <w:r>
        <w:rPr>
          <w:rFonts w:hint="eastAsia"/>
        </w:rPr>
        <w:t>English common law is unintelligible if not read in the light of that religion in which it had its genesis.</w:t>
      </w:r>
    </w:p>
    <w:p w14:paraId="12F86A67">
      <w:pPr>
        <w:rPr>
          <w:rFonts w:hint="eastAsia"/>
        </w:rPr>
      </w:pPr>
      <w:r>
        <w:rPr>
          <w:rFonts w:hint="eastAsia"/>
        </w:rPr>
        <w:t>如果不参照其起源的宗教来阅读英国普通法，它是难以理解的。</w:t>
      </w:r>
    </w:p>
    <w:p w14:paraId="0E586973">
      <w:pPr>
        <w:rPr>
          <w:rFonts w:hint="eastAsia"/>
        </w:rPr>
      </w:pPr>
    </w:p>
    <w:p w14:paraId="1B18DCF0">
      <w:pPr>
        <w:rPr>
          <w:rFonts w:hint="eastAsia"/>
        </w:rPr>
      </w:pPr>
      <w:r>
        <w:rPr>
          <w:rFonts w:hint="eastAsia"/>
        </w:rPr>
        <w:t>The English language cannot be sympathetically understood or taught by a mind blind to the everywhere-present current of religious thought and life which expresses itself through its terms.</w:t>
      </w:r>
    </w:p>
    <w:p w14:paraId="1E1B3571">
      <w:pPr>
        <w:rPr>
          <w:rFonts w:hint="eastAsia"/>
        </w:rPr>
      </w:pPr>
      <w:r>
        <w:rPr>
          <w:rFonts w:hint="eastAsia"/>
        </w:rPr>
        <w:t>一个对无处不在的宗教思想和生活潮流（这些潮流通过其术语表达出来）视而不见的头脑，无法富有同情心地理解或教授英语。</w:t>
      </w:r>
    </w:p>
    <w:p w14:paraId="210C0F75">
      <w:pPr>
        <w:rPr>
          <w:rFonts w:hint="eastAsia"/>
        </w:rPr>
      </w:pPr>
    </w:p>
    <w:p w14:paraId="5C191915">
      <w:pPr>
        <w:rPr>
          <w:rFonts w:hint="eastAsia"/>
        </w:rPr>
      </w:pPr>
      <w:r>
        <w:rPr>
          <w:rFonts w:hint="eastAsia"/>
        </w:rPr>
        <w:t>The history of Christendom, especially the history of the English-speaking races, and the philosophy of history in general, will prove an utterly insoluble riddle to all who attempt to read it in any non-theistic, religiouslyindifferent sense.</w:t>
      </w:r>
    </w:p>
    <w:p w14:paraId="2EE9BCD8">
      <w:pPr>
        <w:rPr>
          <w:rFonts w:hint="eastAsia"/>
        </w:rPr>
      </w:pPr>
      <w:r>
        <w:rPr>
          <w:rFonts w:hint="eastAsia"/>
        </w:rPr>
        <w:t>基督教世界的历史，特别是英语民族的历史，以及一般的历史哲学，对于所有试图以任何非有神论的、宗教上漠不关心的意义来解读它的人来说，都将证明是一个完全无法解开的谜。</w:t>
      </w:r>
    </w:p>
    <w:p w14:paraId="514F82DF">
      <w:pPr>
        <w:rPr>
          <w:rFonts w:hint="eastAsia"/>
        </w:rPr>
      </w:pPr>
    </w:p>
    <w:p w14:paraId="1DF8C4AB">
      <w:pPr>
        <w:rPr>
          <w:rFonts w:hint="eastAsia"/>
        </w:rPr>
      </w:pPr>
      <w:r>
        <w:rPr>
          <w:rFonts w:hint="eastAsia"/>
        </w:rPr>
        <w:t>It is certain that throughout the entire range of the higher education a position of entire indifferentism is an absolute impossibility—that along the entire line the relation of man and of the universe to the ever-present God, the supreme Lord of the conscience and heart, the non-affirmation of the truth, is entirely equivalent to the affirmation at every point of its opposite.</w:t>
      </w:r>
    </w:p>
    <w:p w14:paraId="776D0811">
      <w:pPr>
        <w:rPr>
          <w:rFonts w:hint="eastAsia"/>
        </w:rPr>
      </w:pPr>
      <w:r>
        <w:rPr>
          <w:rFonts w:hint="eastAsia"/>
        </w:rPr>
        <w:t>可以肯定的是，在整个高等教育范围内，完全中立的立场是绝对不可能的——在整条战线上，人与宇宙同无所不在的神，即良心和内心的至高之主的关系，对真理的不肯定，完全等同于在每一点上对其反面的肯定。</w:t>
      </w:r>
    </w:p>
    <w:p w14:paraId="4DEFADCF">
      <w:pPr>
        <w:rPr>
          <w:rFonts w:hint="eastAsia"/>
        </w:rPr>
      </w:pPr>
    </w:p>
    <w:p w14:paraId="1EB0744C">
      <w:pPr>
        <w:rPr>
          <w:rFonts w:hint="eastAsia"/>
        </w:rPr>
      </w:pPr>
      <w:r>
        <w:rPr>
          <w:rFonts w:hint="eastAsia"/>
        </w:rPr>
        <w:t>The prevalent superstition that men can be educated for good citizenship or for any other use under heaven without religion is as unscientific and unphilosophical as it is irreligious.</w:t>
      </w:r>
    </w:p>
    <w:p w14:paraId="20B37C62">
      <w:pPr>
        <w:rPr>
          <w:rFonts w:hint="eastAsia"/>
        </w:rPr>
      </w:pPr>
      <w:r>
        <w:rPr>
          <w:rFonts w:hint="eastAsia"/>
        </w:rPr>
        <w:t>那种认为人可以在没有宗教的情况下被培养成良好公民或用于天下任何其他用途的普遍迷信，既不科学也不符合哲学，正如它不虔诚一样。</w:t>
      </w:r>
    </w:p>
    <w:p w14:paraId="66E2498D">
      <w:pPr>
        <w:rPr>
          <w:rFonts w:hint="eastAsia"/>
        </w:rPr>
      </w:pPr>
    </w:p>
    <w:p w14:paraId="510734EE">
      <w:pPr>
        <w:rPr>
          <w:rFonts w:hint="eastAsia"/>
        </w:rPr>
      </w:pPr>
      <w:r>
        <w:rPr>
          <w:rFonts w:hint="eastAsia"/>
        </w:rPr>
        <w:t>It deliberately leaves out of view the most essential and controlling elements of human character: that man is constitutionally as religious (i. e. loyally or disloyally) as he is rational; that morals are impossible when dissociated from the religious basis out of which they grow; that, as a matter of fact, human liberty and stable republican institutions, and every practically successful scheme of universal education in all past history, have originated in the active ministries of the Christian religion, and in these alone.</w:t>
      </w:r>
    </w:p>
    <w:p w14:paraId="3A3EE992">
      <w:pPr>
        <w:rPr>
          <w:rFonts w:hint="eastAsia"/>
        </w:rPr>
      </w:pPr>
      <w:r>
        <w:rPr>
          <w:rFonts w:hint="eastAsia"/>
        </w:rPr>
        <w:t>它故意忽略了人类品格中最基本和最具控制力的要素：即人在构造上既是宗教性的（即忠诚或不忠诚），也是理性的；道德与产生它们的宗教基础分离时是不可能的；事实上，人类自由和稳定的共和制度，以及过去历史上每一个实际成功的普及教育方案，都起源于基督教的积极事工，而且仅仅起源于此。</w:t>
      </w:r>
    </w:p>
    <w:p w14:paraId="51240349">
      <w:pPr>
        <w:rPr>
          <w:rFonts w:hint="eastAsia"/>
        </w:rPr>
      </w:pPr>
    </w:p>
    <w:p w14:paraId="1E143DB3">
      <w:pPr>
        <w:rPr>
          <w:rFonts w:hint="eastAsia"/>
        </w:rPr>
      </w:pPr>
      <w:r>
        <w:rPr>
          <w:rFonts w:hint="eastAsia"/>
        </w:rPr>
        <w:t>This miserable superstition rests upon no facts of experience, and, on the contrary, is maintained on purely theoretical grounds in opposition to all the lessons which the past history of our race furnishes on the subject.</w:t>
      </w:r>
    </w:p>
    <w:p w14:paraId="215703C2">
      <w:pPr>
        <w:rPr>
          <w:rFonts w:hint="eastAsia"/>
        </w:rPr>
      </w:pPr>
      <w:r>
        <w:rPr>
          <w:rFonts w:hint="eastAsia"/>
        </w:rPr>
        <w:t>这种可悲的迷信没有任何经验事实作依据，相反，它是在纯粹的理论基础上维持的，与我们种族过去历史上关于这个主题所提供的所有教训背道而驰。</w:t>
      </w:r>
    </w:p>
    <w:p w14:paraId="78D9AB5E">
      <w:pPr>
        <w:rPr>
          <w:rFonts w:hint="eastAsia"/>
        </w:rPr>
      </w:pPr>
    </w:p>
    <w:p w14:paraId="5324B937">
      <w:pPr>
        <w:rPr>
          <w:rFonts w:hint="eastAsia"/>
        </w:rPr>
      </w:pPr>
      <w:r>
        <w:rPr>
          <w:rFonts w:hint="eastAsia"/>
        </w:rPr>
        <w:t>It is no answer to say that the deficiency of the national system of education in this regard will be adequately supplied by the activities of the Christian churches.</w:t>
      </w:r>
    </w:p>
    <w:p w14:paraId="7F42A65E">
      <w:pPr>
        <w:rPr>
          <w:rFonts w:hint="eastAsia"/>
        </w:rPr>
      </w:pPr>
      <w:r>
        <w:rPr>
          <w:rFonts w:hint="eastAsia"/>
        </w:rPr>
        <w:t>说国家教育体系在这方面的缺陷将由基督教会的活动充分弥补，这并非答案。</w:t>
      </w:r>
    </w:p>
    <w:p w14:paraId="5E9AF6A3">
      <w:pPr>
        <w:rPr>
          <w:rFonts w:hint="eastAsia"/>
        </w:rPr>
      </w:pPr>
    </w:p>
    <w:p w14:paraId="1FDC1087">
      <w:pPr>
        <w:rPr>
          <w:rFonts w:hint="eastAsia"/>
        </w:rPr>
      </w:pPr>
      <w:r>
        <w:rPr>
          <w:rFonts w:hint="eastAsia"/>
        </w:rPr>
        <w:t>No court would admit in excuse for the diffusion of poison the plea that the poisoner knew of another agent actively employed in diffusing an antidote.</w:t>
      </w:r>
    </w:p>
    <w:p w14:paraId="4F793E23">
      <w:pPr>
        <w:rPr>
          <w:rFonts w:hint="eastAsia"/>
        </w:rPr>
      </w:pPr>
      <w:r>
        <w:rPr>
          <w:rFonts w:hint="eastAsia"/>
        </w:rPr>
        <w:t>没有任何法庭会接受投毒者知道有另一代理人积极散播解毒剂的辩解，作为其散播毒药的借口。</w:t>
      </w:r>
    </w:p>
    <w:p w14:paraId="337808CC">
      <w:pPr>
        <w:rPr>
          <w:rFonts w:hint="eastAsia"/>
        </w:rPr>
      </w:pPr>
    </w:p>
    <w:p w14:paraId="0A37A2EC">
      <w:pPr>
        <w:rPr>
          <w:rFonts w:hint="eastAsia"/>
        </w:rPr>
      </w:pPr>
      <w:r>
        <w:rPr>
          <w:rFonts w:hint="eastAsia"/>
        </w:rPr>
        <w:t>Moreover, the churches, divided and without national recognition, would be very inadequately to counteract the deadly evil done by the public schools of the State with all the resources and prestige of the government.</w:t>
      </w:r>
    </w:p>
    <w:p w14:paraId="6F34D224">
      <w:pPr>
        <w:rPr>
          <w:rFonts w:hint="eastAsia"/>
        </w:rPr>
      </w:pPr>
      <w:r>
        <w:rPr>
          <w:rFonts w:hint="eastAsia"/>
        </w:rPr>
        <w:t>此外，教会是分裂的，没有得到国家的承认，它们将非常不足以对抗拥有政府所有资源和威望的国立公立学校所造成的致命邪恶。</w:t>
      </w:r>
    </w:p>
    <w:p w14:paraId="544C4D31">
      <w:pPr>
        <w:rPr>
          <w:rFonts w:hint="eastAsia"/>
        </w:rPr>
      </w:pPr>
    </w:p>
    <w:p w14:paraId="78C96CFD">
      <w:pPr>
        <w:rPr>
          <w:rFonts w:hint="eastAsia"/>
        </w:rPr>
      </w:pPr>
      <w:r>
        <w:rPr>
          <w:rFonts w:hint="eastAsia"/>
        </w:rPr>
        <w:t>But, more than all, Atheism taught in the school cannot be counteracted by Theism taught in the Church.</w:t>
      </w:r>
    </w:p>
    <w:p w14:paraId="0880FFF8">
      <w:pPr>
        <w:rPr>
          <w:rFonts w:hint="eastAsia"/>
        </w:rPr>
      </w:pPr>
      <w:r>
        <w:rPr>
          <w:rFonts w:hint="eastAsia"/>
        </w:rPr>
        <w:t>但最重要的是，在学校教授的无神论无法被在教会教授的有神论所抵消。</w:t>
      </w:r>
    </w:p>
    <w:p w14:paraId="6A01EB4A">
      <w:pPr>
        <w:rPr>
          <w:rFonts w:hint="eastAsia"/>
        </w:rPr>
      </w:pPr>
    </w:p>
    <w:p w14:paraId="24B0DAF8">
      <w:pPr>
        <w:rPr>
          <w:rFonts w:hint="eastAsia"/>
        </w:rPr>
      </w:pPr>
      <w:r>
        <w:rPr>
          <w:rFonts w:hint="eastAsia"/>
        </w:rPr>
        <w:t>Theism and Atheism cannot coalesce to make anything.</w:t>
      </w:r>
    </w:p>
    <w:p w14:paraId="08448F9B">
      <w:pPr>
        <w:rPr>
          <w:rFonts w:hint="eastAsia"/>
        </w:rPr>
      </w:pPr>
      <w:r>
        <w:rPr>
          <w:rFonts w:hint="eastAsia"/>
        </w:rPr>
        <w:t>有神论和无神论不能融合产生任何东西。</w:t>
      </w:r>
    </w:p>
    <w:p w14:paraId="10F80858">
      <w:pPr>
        <w:rPr>
          <w:rFonts w:hint="eastAsia"/>
        </w:rPr>
      </w:pPr>
    </w:p>
    <w:p w14:paraId="1BC0C9B9">
      <w:pPr>
        <w:rPr>
          <w:rFonts w:hint="eastAsia"/>
        </w:rPr>
      </w:pPr>
      <w:r>
        <w:rPr>
          <w:rFonts w:hint="eastAsia"/>
        </w:rPr>
        <w:t>All truth in all spheres is organically one and vitally inseparable.</w:t>
      </w:r>
    </w:p>
    <w:p w14:paraId="1C655265">
      <w:pPr>
        <w:rPr>
          <w:rFonts w:hint="eastAsia"/>
        </w:rPr>
      </w:pPr>
      <w:r>
        <w:rPr>
          <w:rFonts w:hint="eastAsia"/>
        </w:rPr>
        <w:t>所有领域的所有真理在机体上是合一的，在生命上是不可分割的。</w:t>
      </w:r>
    </w:p>
    <w:p w14:paraId="1C5E534E">
      <w:pPr>
        <w:rPr>
          <w:rFonts w:hint="eastAsia"/>
        </w:rPr>
      </w:pPr>
    </w:p>
    <w:p w14:paraId="4446F3B8">
      <w:pPr>
        <w:rPr>
          <w:rFonts w:hint="eastAsia"/>
        </w:rPr>
      </w:pPr>
      <w:r>
        <w:rPr>
          <w:rFonts w:hint="eastAsia"/>
        </w:rPr>
        <w:t>It is impossible for different agencies independently to discuss and inculcate the religious and the purely naturalistic sides of truth respectively.</w:t>
      </w:r>
    </w:p>
    <w:p w14:paraId="76BB94BB">
      <w:pPr>
        <w:rPr>
          <w:rFonts w:hint="eastAsia"/>
        </w:rPr>
      </w:pPr>
      <w:r>
        <w:rPr>
          <w:rFonts w:hint="eastAsia"/>
        </w:rPr>
        <w:t>不同的机构不可能分别独立地讨论和灌输真理的宗教方面和纯粹自然主义方面。</w:t>
      </w:r>
    </w:p>
    <w:p w14:paraId="20BD69F3">
      <w:pPr>
        <w:rPr>
          <w:rFonts w:hint="eastAsia"/>
        </w:rPr>
      </w:pPr>
    </w:p>
    <w:p w14:paraId="27797298">
      <w:pPr>
        <w:rPr>
          <w:rFonts w:hint="eastAsia"/>
        </w:rPr>
      </w:pPr>
      <w:r>
        <w:rPr>
          <w:rFonts w:hint="eastAsia"/>
        </w:rPr>
        <w:t>They cannot be separated; in some degree they must recognize each other and be taught together, as they are experienced in their natural relations.</w:t>
      </w:r>
    </w:p>
    <w:p w14:paraId="4085C144">
      <w:pPr>
        <w:rPr>
          <w:rFonts w:hint="eastAsia"/>
        </w:rPr>
      </w:pPr>
      <w:r>
        <w:rPr>
          <w:rFonts w:hint="eastAsia"/>
        </w:rPr>
        <w:t>它们不能被分开；在某种程度上，它们必须互相承认并一起教授，就像它们在其自然关系中被体验到的一样。</w:t>
      </w:r>
    </w:p>
    <w:p w14:paraId="524CD29D">
      <w:pPr>
        <w:rPr>
          <w:rFonts w:hint="eastAsia"/>
        </w:rPr>
      </w:pPr>
    </w:p>
    <w:p w14:paraId="519C1846">
      <w:pPr>
        <w:rPr>
          <w:rFonts w:hint="eastAsia"/>
        </w:rPr>
      </w:pPr>
      <w:r>
        <w:rPr>
          <w:rFonts w:hint="eastAsia"/>
        </w:rPr>
        <w:t>I am as sure as I am of the fact of Christ's reign that a comprehensive and centralized system of national education, separated from religion, as is now commonly proposed, will prove the most appalling enginery for the propagation of anti-Christian and atheistic unbelief, and of anti-social nihilistic ethics, individual, social and political, which this sin-rent world has ever seen.</w:t>
      </w:r>
    </w:p>
    <w:p w14:paraId="67EB220A">
      <w:pPr>
        <w:rPr>
          <w:rFonts w:hint="eastAsia"/>
        </w:rPr>
      </w:pPr>
      <w:r>
        <w:rPr>
          <w:rFonts w:hint="eastAsia"/>
        </w:rPr>
        <w:t>我确信基督的统治是事实，同样确信，一个与宗教分离的全面集中的国民教育体系，正如现在普遍提议的那样，将证明是这个罪恶撕裂的世界所见过的传播反基督教和无神论不信，以及传播反社会虚无主义伦理（个人、社会和政治层面）的最骇人听闻的工具。</w:t>
      </w:r>
    </w:p>
    <w:p w14:paraId="3D081DF9">
      <w:pPr>
        <w:rPr>
          <w:rFonts w:hint="eastAsia"/>
        </w:rPr>
      </w:pPr>
    </w:p>
    <w:p w14:paraId="120FCD1E">
      <w:pPr>
        <w:rPr>
          <w:rFonts w:hint="eastAsia"/>
        </w:rPr>
      </w:pPr>
      <w:r>
        <w:rPr>
          <w:rFonts w:hint="eastAsia"/>
        </w:rPr>
        <w:t>VI. The allegiance we owe is not to a doctrine, but to a Person, the God-man, our mediatorial King.</w:t>
      </w:r>
    </w:p>
    <w:p w14:paraId="5438BF39">
      <w:pPr>
        <w:rPr>
          <w:rFonts w:hint="eastAsia"/>
        </w:rPr>
      </w:pPr>
      <w:r>
        <w:rPr>
          <w:rFonts w:hint="eastAsia"/>
        </w:rPr>
        <w:t>六、我们所效忠的不是一种教义，而是一位格，即神人，我们的中保君王。</w:t>
      </w:r>
    </w:p>
    <w:p w14:paraId="0B552052">
      <w:pPr>
        <w:rPr>
          <w:rFonts w:hint="eastAsia"/>
        </w:rPr>
      </w:pPr>
    </w:p>
    <w:p w14:paraId="7499C8B0">
      <w:pPr>
        <w:rPr>
          <w:rFonts w:hint="eastAsia"/>
        </w:rPr>
      </w:pPr>
      <w:r>
        <w:rPr>
          <w:rFonts w:hint="eastAsia"/>
        </w:rPr>
        <w:t>We are bound to obey the Bible in all our actions and relations as citizens as well as church-members, because it is the law he has promulgated as the rule of our action, and because he is our supreme Lord and Master.</w:t>
      </w:r>
    </w:p>
    <w:p w14:paraId="1AB6AB47">
      <w:pPr>
        <w:rPr>
          <w:rFonts w:hint="eastAsia"/>
        </w:rPr>
      </w:pPr>
      <w:r>
        <w:rPr>
          <w:rFonts w:hint="eastAsia"/>
        </w:rPr>
        <w:t>我们作为公民和教会成员，在一切行为和关系中都必须顺服圣经，因为这是祂颁布的作为我们行动准则的律法，并且因为祂是我们至高无上的主和夫子。</w:t>
      </w:r>
    </w:p>
    <w:p w14:paraId="0D5C943E">
      <w:pPr>
        <w:rPr>
          <w:rFonts w:hint="eastAsia"/>
        </w:rPr>
      </w:pPr>
    </w:p>
    <w:p w14:paraId="0F25DBCA">
      <w:pPr>
        <w:rPr>
          <w:rFonts w:hint="eastAsia"/>
        </w:rPr>
      </w:pPr>
      <w:r>
        <w:rPr>
          <w:rFonts w:hint="eastAsia"/>
        </w:rPr>
        <w:t>The foundation of his authority is not our election, but the facts that he is absolutely perfect and worthy of absolute trust and obedience, and that he has created us, continues to uphold us in being, supplies us with all that makes existence desirable, and that he redeemed us from the wrath of God by his blood.</w:t>
      </w:r>
    </w:p>
    <w:p w14:paraId="3DCF7F28">
      <w:pPr>
        <w:rPr>
          <w:rFonts w:hint="eastAsia"/>
        </w:rPr>
      </w:pPr>
      <w:r>
        <w:rPr>
          <w:rFonts w:hint="eastAsia"/>
        </w:rPr>
        <w:t>祂权柄的基础不是我们的选择，而是祂绝对完美，值得绝对的信靠和顺服；祂创造了我们，继续维持我们的存在，供给我们一切使生存可喜悦的事物，并且祂用祂的血救赎我们脱离神的忿怒。</w:t>
      </w:r>
    </w:p>
    <w:p w14:paraId="7A0D93E6">
      <w:pPr>
        <w:rPr>
          <w:rFonts w:hint="eastAsia"/>
        </w:rPr>
      </w:pPr>
    </w:p>
    <w:p w14:paraId="690D2A05">
      <w:pPr>
        <w:rPr>
          <w:rFonts w:hint="eastAsia"/>
        </w:rPr>
      </w:pPr>
      <w:r>
        <w:rPr>
          <w:rFonts w:hint="eastAsia"/>
        </w:rPr>
        <w:t>His authority therefore does not depend upon our faith or our profession.</w:t>
      </w:r>
    </w:p>
    <w:p w14:paraId="0E7D2A6D">
      <w:pPr>
        <w:rPr>
          <w:rFonts w:hint="eastAsia"/>
        </w:rPr>
      </w:pPr>
      <w:r>
        <w:rPr>
          <w:rFonts w:hint="eastAsia"/>
        </w:rPr>
        <w:t>因此，祂的权柄不依赖于我们的信心或我们的宣信。</w:t>
      </w:r>
    </w:p>
    <w:p w14:paraId="7ECBD003">
      <w:pPr>
        <w:rPr>
          <w:rFonts w:hint="eastAsia"/>
        </w:rPr>
      </w:pPr>
    </w:p>
    <w:p w14:paraId="7D8FAFA9">
      <w:pPr>
        <w:rPr>
          <w:rFonts w:hint="eastAsia"/>
        </w:rPr>
      </w:pPr>
      <w:r>
        <w:rPr>
          <w:rFonts w:hint="eastAsia"/>
        </w:rPr>
        <w:t>It binds the atheist and the debauchee as much as the believer or the saint.</w:t>
      </w:r>
    </w:p>
    <w:p w14:paraId="1868E308">
      <w:pPr>
        <w:rPr>
          <w:rFonts w:hint="eastAsia"/>
        </w:rPr>
      </w:pPr>
      <w:r>
        <w:rPr>
          <w:rFonts w:hint="eastAsia"/>
        </w:rPr>
        <w:t>它同样约束无神论者和放荡者，也约束信徒或圣徒。</w:t>
      </w:r>
    </w:p>
    <w:p w14:paraId="0D11AA8A">
      <w:pPr>
        <w:rPr>
          <w:rFonts w:hint="eastAsia"/>
        </w:rPr>
      </w:pPr>
    </w:p>
    <w:p w14:paraId="75690513">
      <w:pPr>
        <w:rPr>
          <w:rFonts w:hint="eastAsia"/>
        </w:rPr>
      </w:pPr>
      <w:r>
        <w:rPr>
          <w:rFonts w:hint="eastAsia"/>
        </w:rPr>
        <w:t>No man can plead immunity because he is an unbeliever.</w:t>
      </w:r>
    </w:p>
    <w:p w14:paraId="5C4DE542">
      <w:pPr>
        <w:rPr>
          <w:rFonts w:hint="eastAsia"/>
        </w:rPr>
      </w:pPr>
      <w:r>
        <w:rPr>
          <w:rFonts w:hint="eastAsia"/>
        </w:rPr>
        <w:t>没有人可以因为不信而声称豁免。</w:t>
      </w:r>
    </w:p>
    <w:p w14:paraId="04F67EE6">
      <w:pPr>
        <w:rPr>
          <w:rFonts w:hint="eastAsia"/>
        </w:rPr>
      </w:pPr>
    </w:p>
    <w:p w14:paraId="10FB8910">
      <w:pPr>
        <w:rPr>
          <w:rFonts w:hint="eastAsia"/>
        </w:rPr>
      </w:pPr>
      <w:r>
        <w:rPr>
          <w:rFonts w:hint="eastAsia"/>
        </w:rPr>
        <w:t>Nor can we who are believers be excused from the consistent ordering of our whole lives according to his revealed will because the majority of our fellow-citizens disagree with us.</w:t>
      </w:r>
    </w:p>
    <w:p w14:paraId="72544C95">
      <w:pPr>
        <w:rPr>
          <w:rFonts w:hint="eastAsia"/>
        </w:rPr>
      </w:pPr>
      <w:r>
        <w:rPr>
          <w:rFonts w:hint="eastAsia"/>
        </w:rPr>
        <w:t>我们这些信徒也不能因为大多数同胞与我们意见相左，就免除按照祂启示的旨意始终如一地安排我们全部生活的责任。</w:t>
      </w:r>
    </w:p>
    <w:p w14:paraId="1A756E98">
      <w:pPr>
        <w:rPr>
          <w:rFonts w:hint="eastAsia"/>
        </w:rPr>
      </w:pPr>
    </w:p>
    <w:p w14:paraId="2C27DB21">
      <w:pPr>
        <w:rPr>
          <w:rFonts w:hint="eastAsia"/>
        </w:rPr>
      </w:pPr>
      <w:r>
        <w:rPr>
          <w:rFonts w:hint="eastAsia"/>
        </w:rPr>
        <w:t>Let others do as they will; as for us and for our houses, we will serve the Lord.</w:t>
      </w:r>
    </w:p>
    <w:p w14:paraId="64F3AC9D">
      <w:pPr>
        <w:rPr>
          <w:rFonts w:hint="eastAsia"/>
        </w:rPr>
      </w:pPr>
      <w:r>
        <w:rPr>
          <w:rFonts w:hint="eastAsia"/>
        </w:rPr>
        <w:t>让别人随心所欲吧；至于我和我家，我们必定事奉耶和华。</w:t>
      </w:r>
    </w:p>
    <w:p w14:paraId="6E8FC54E">
      <w:pPr>
        <w:rPr>
          <w:rFonts w:hint="eastAsia"/>
        </w:rPr>
      </w:pPr>
    </w:p>
    <w:p w14:paraId="7A971586">
      <w:pPr>
        <w:rPr>
          <w:rFonts w:hint="eastAsia"/>
        </w:rPr>
      </w:pPr>
      <w:r>
        <w:rPr>
          <w:rFonts w:hint="eastAsia"/>
        </w:rPr>
        <w:t>And if Christ is Lord of lords and King of kings, if he is really the Ruler among the nations, then all nations are in a higher sense one nation, under one King, one law, having one interest and one end.</w:t>
      </w:r>
    </w:p>
    <w:p w14:paraId="492BDE7A">
      <w:pPr>
        <w:rPr>
          <w:rFonts w:hint="eastAsia"/>
        </w:rPr>
      </w:pPr>
      <w:r>
        <w:rPr>
          <w:rFonts w:hint="eastAsia"/>
        </w:rPr>
        <w:t>如果基督是万主之主、万王之王，如果祂真的是万国的统治者，那么所有国家在更高的意义上就是一个国家，在一位君王、一部律法之下，拥有共同的利益和共同的目标。</w:t>
      </w:r>
    </w:p>
    <w:p w14:paraId="1BE76319">
      <w:pPr>
        <w:rPr>
          <w:rFonts w:hint="eastAsia"/>
        </w:rPr>
      </w:pPr>
    </w:p>
    <w:p w14:paraId="42371A96">
      <w:pPr>
        <w:rPr>
          <w:rFonts w:hint="eastAsia"/>
        </w:rPr>
      </w:pPr>
      <w:r>
        <w:rPr>
          <w:rFonts w:hint="eastAsia"/>
        </w:rPr>
        <w:t>There cannot be two laws for Christians—one to govern the relations of individuals, and the other the relations of nations.</w:t>
      </w:r>
    </w:p>
    <w:p w14:paraId="250B141B">
      <w:pPr>
        <w:rPr>
          <w:rFonts w:hint="eastAsia"/>
        </w:rPr>
      </w:pPr>
      <w:r>
        <w:rPr>
          <w:rFonts w:hint="eastAsia"/>
        </w:rPr>
        <w:t>对于基督徒而言，不可能有两套法律——一套管辖个人关系，另一套管辖国家关系。</w:t>
      </w:r>
    </w:p>
    <w:p w14:paraId="53DE88EE">
      <w:pPr>
        <w:rPr>
          <w:rFonts w:hint="eastAsia"/>
        </w:rPr>
      </w:pPr>
    </w:p>
    <w:p w14:paraId="6A805C8F">
      <w:pPr>
        <w:rPr>
          <w:rFonts w:hint="eastAsia"/>
        </w:rPr>
      </w:pPr>
      <w:r>
        <w:rPr>
          <w:rFonts w:hint="eastAsia"/>
        </w:rPr>
        <w:t>We must love our neighbor-man as ourselves, so the Master says; therefore we must love our neighbor-nation as our own.</w:t>
      </w:r>
    </w:p>
    <w:p w14:paraId="310D5B3D">
      <w:pPr>
        <w:rPr>
          <w:rFonts w:hint="eastAsia"/>
        </w:rPr>
      </w:pPr>
      <w:r>
        <w:rPr>
          <w:rFonts w:hint="eastAsia"/>
        </w:rPr>
        <w:t>我们必须爱邻舍如同自己，夫子如此说；因此我们必须爱邻国如同爱自己的国家。</w:t>
      </w:r>
    </w:p>
    <w:p w14:paraId="3E1BFA74">
      <w:pPr>
        <w:rPr>
          <w:rFonts w:hint="eastAsia"/>
        </w:rPr>
      </w:pPr>
    </w:p>
    <w:p w14:paraId="2781351E">
      <w:pPr>
        <w:rPr>
          <w:rFonts w:hint="eastAsia"/>
        </w:rPr>
      </w:pPr>
      <w:r>
        <w:rPr>
          <w:rFonts w:hint="eastAsia"/>
        </w:rPr>
        <w:t>The rivalries, jealousies, antagonisms and cruel wars between nations are all hideous fratricidal contests and satanic rebellions against Christ our common King.</w:t>
      </w:r>
    </w:p>
    <w:p w14:paraId="3770C97A">
      <w:pPr>
        <w:rPr>
          <w:rFonts w:hint="eastAsia"/>
        </w:rPr>
      </w:pPr>
      <w:r>
        <w:rPr>
          <w:rFonts w:hint="eastAsia"/>
        </w:rPr>
        <w:t>国家之间的竞争、嫉妒、对抗和残酷战争，都是对我们共同的君王基督的可怕的自相残杀的争斗和撒但式的叛乱。</w:t>
      </w:r>
    </w:p>
    <w:p w14:paraId="5BEB9093">
      <w:pPr>
        <w:rPr>
          <w:rFonts w:hint="eastAsia"/>
        </w:rPr>
      </w:pPr>
    </w:p>
    <w:p w14:paraId="44525F36">
      <w:pPr>
        <w:rPr>
          <w:rFonts w:hint="eastAsia"/>
        </w:rPr>
      </w:pPr>
      <w:r>
        <w:rPr>
          <w:rFonts w:hint="eastAsia"/>
        </w:rPr>
        <w:t>How miserably small and narrow and selfish is the form of socalled patriotism which our poor children are taught is so great a virtue, in comparison with that holy, uplifting passion which comprehends all nations as inseparable parts of the one living universal kingdom of our Lord and Saviour Jesus Christ!</w:t>
      </w:r>
    </w:p>
    <w:p w14:paraId="132D551B">
      <w:pPr>
        <w:rPr>
          <w:rFonts w:hint="eastAsia"/>
        </w:rPr>
      </w:pPr>
      <w:r>
        <w:rPr>
          <w:rFonts w:hint="eastAsia"/>
        </w:rPr>
        <w:t>我们可怜的孩子们被教导为伟大美德的那种所谓的爱国主义形式，与那种将万国理解为我们主和救主耶稣基督那永活普世国度不可分割部分的圣洁、高尚的热情相比，是何等可悲地渺小、狭隘和自私！</w:t>
      </w:r>
    </w:p>
    <w:p w14:paraId="24D64A99">
      <w:pPr>
        <w:rPr>
          <w:rFonts w:hint="eastAsia"/>
        </w:rPr>
      </w:pPr>
    </w:p>
    <w:p w14:paraId="66F5605A">
      <w:pPr>
        <w:rPr>
          <w:rFonts w:hint="eastAsia"/>
        </w:rPr>
      </w:pPr>
      <w:r>
        <w:rPr>
          <w:rFonts w:hint="eastAsia"/>
        </w:rPr>
        <w:t>Suppose your enterprise in the great competitions of manufacture and trade surpasses theirs, and you grow rich and gild your palaces with the spoils of their poverty; suppose your sinews of war or your personal prowess and valor surpass theirs, and your empire grows great out of the ruins of their commonwealth,—what are you, after all, but the betrayer of your brother's peace or the destroyer of your brother's life and the disloyal render of the body of your common Lord?</w:t>
      </w:r>
    </w:p>
    <w:p w14:paraId="5FB56501">
      <w:pPr>
        <w:rPr>
          <w:rFonts w:hint="eastAsia"/>
        </w:rPr>
      </w:pPr>
      <w:r>
        <w:rPr>
          <w:rFonts w:hint="eastAsia"/>
        </w:rPr>
        <w:t>假设你在制造业和贸易的激烈竞争中胜过他们，你变得富有，用他们贫困的掠夺物来装饰你的宫殿；假设你的战争实力或你的个人勇武和胆量超过他们，你的帝国在他们国家的废墟上壮大起来——说到底，你除了是出卖弟兄平安的人，或是毁灭弟兄生命的人，以及对你们共同之主身体不忠的撕裂者，你还能是什么呢？</w:t>
      </w:r>
    </w:p>
    <w:p w14:paraId="783D5989">
      <w:pPr>
        <w:rPr>
          <w:rFonts w:hint="eastAsia"/>
        </w:rPr>
      </w:pPr>
    </w:p>
    <w:p w14:paraId="5BA727D6">
      <w:pPr>
        <w:rPr>
          <w:rFonts w:hint="eastAsia"/>
        </w:rPr>
      </w:pPr>
      <w:r>
        <w:rPr>
          <w:rFonts w:hint="eastAsia"/>
        </w:rPr>
        <w:t>Alas, that we have yet to learn that the so-called code of honor among nations is just as mean and vulgar a thing as the code of honor among individuals!</w:t>
      </w:r>
    </w:p>
    <w:p w14:paraId="3EC3F474">
      <w:pPr>
        <w:rPr>
          <w:rFonts w:hint="eastAsia"/>
        </w:rPr>
      </w:pPr>
      <w:r>
        <w:rPr>
          <w:rFonts w:hint="eastAsia"/>
        </w:rPr>
        <w:t>唉，我们竟然还没有认识到，所谓的国家间荣誉准则，与个人间的荣誉准则一样卑鄙和庸俗！</w:t>
      </w:r>
    </w:p>
    <w:p w14:paraId="0829CD18">
      <w:pPr>
        <w:rPr>
          <w:rFonts w:hint="eastAsia"/>
        </w:rPr>
      </w:pPr>
    </w:p>
    <w:p w14:paraId="316A6537">
      <w:pPr>
        <w:rPr>
          <w:rFonts w:hint="eastAsia"/>
        </w:rPr>
      </w:pPr>
      <w:r>
        <w:rPr>
          <w:rFonts w:hint="eastAsia"/>
        </w:rPr>
        <w:t>And if Christ is really King, exercising original and immediate jurisdiction over the State as really as he does over the Church, it follows necessarily that the general denial or neglect of his rightful lordship, any prevalent refusal to obey that Bible which is the open lawbook of his kingdom, must be followed by political and social as well as by moral and religious ruin.</w:t>
      </w:r>
    </w:p>
    <w:p w14:paraId="73C5E612">
      <w:pPr>
        <w:rPr>
          <w:rFonts w:hint="eastAsia"/>
        </w:rPr>
      </w:pPr>
      <w:r>
        <w:rPr>
          <w:rFonts w:hint="eastAsia"/>
        </w:rPr>
        <w:t>如果基督真是君王，祂对国家行使的原始和直接管辖权与祂对教会行使的同样真实，那么必然的结果是，普遍否认或忽视祂合法的统治权，任何普遍拒绝遵守作为祂国度公开法典的圣经，都必将导致政治和社会以及道德和宗教的毁灭。</w:t>
      </w:r>
    </w:p>
    <w:p w14:paraId="770A665B">
      <w:pPr>
        <w:rPr>
          <w:rFonts w:hint="eastAsia"/>
        </w:rPr>
      </w:pPr>
    </w:p>
    <w:p w14:paraId="7AFCA650">
      <w:pPr>
        <w:rPr>
          <w:rFonts w:hint="eastAsia"/>
        </w:rPr>
      </w:pPr>
      <w:r>
        <w:rPr>
          <w:rFonts w:hint="eastAsia"/>
        </w:rPr>
        <w:t>If professing Christians are unfaithful to the authority of their Lord in their capacity as citizens of the State, they cannot expect to be blessed by the indwelling of the Holy Ghost in their capacity as members of the Church.</w:t>
      </w:r>
    </w:p>
    <w:p w14:paraId="268B013B">
      <w:pPr>
        <w:rPr>
          <w:rFonts w:hint="eastAsia"/>
        </w:rPr>
      </w:pPr>
      <w:r>
        <w:rPr>
          <w:rFonts w:hint="eastAsia"/>
        </w:rPr>
        <w:t>如果自称基督徒的人在作为国家公民的身份上不忠于其主的权柄，他们就不能期望在作为教会成员的身份上蒙圣灵内住的祝福。</w:t>
      </w:r>
    </w:p>
    <w:p w14:paraId="4A232361">
      <w:pPr>
        <w:rPr>
          <w:rFonts w:hint="eastAsia"/>
        </w:rPr>
      </w:pPr>
    </w:p>
    <w:p w14:paraId="614F988D">
      <w:pPr>
        <w:rPr>
          <w:rFonts w:hint="eastAsia"/>
        </w:rPr>
      </w:pPr>
      <w:r>
        <w:rPr>
          <w:rFonts w:hint="eastAsia"/>
        </w:rPr>
        <w:t>The kingdom of Christ is one, and cannot be divided in life or in death.</w:t>
      </w:r>
    </w:p>
    <w:p w14:paraId="5D50C14C">
      <w:pPr>
        <w:rPr>
          <w:rFonts w:hint="eastAsia"/>
        </w:rPr>
      </w:pPr>
      <w:r>
        <w:rPr>
          <w:rFonts w:hint="eastAsia"/>
        </w:rPr>
        <w:t>基督的国度是合一的，无论生死都不能分割。</w:t>
      </w:r>
    </w:p>
    <w:p w14:paraId="4D208B87">
      <w:pPr>
        <w:rPr>
          <w:rFonts w:hint="eastAsia"/>
        </w:rPr>
      </w:pPr>
    </w:p>
    <w:p w14:paraId="606004FB">
      <w:pPr>
        <w:rPr>
          <w:rFonts w:hint="eastAsia"/>
        </w:rPr>
      </w:pPr>
      <w:r>
        <w:rPr>
          <w:rFonts w:hint="eastAsia"/>
        </w:rPr>
        <w:t>If the Church languishes, the State cannot be in health, and if the State rebels against its Lord and King, the Church cannot enjoy his favor.</w:t>
      </w:r>
    </w:p>
    <w:p w14:paraId="685B4F39">
      <w:pPr>
        <w:rPr>
          <w:rFonts w:hint="eastAsia"/>
        </w:rPr>
      </w:pPr>
      <w:r>
        <w:rPr>
          <w:rFonts w:hint="eastAsia"/>
        </w:rPr>
        <w:t>如果教会衰弱，国家就不可能健康；如果国家悖逆其主和君王，教会就不可能享有祂的恩惠。</w:t>
      </w:r>
    </w:p>
    <w:p w14:paraId="33AC8C30">
      <w:pPr>
        <w:rPr>
          <w:rFonts w:hint="eastAsia"/>
        </w:rPr>
      </w:pPr>
    </w:p>
    <w:p w14:paraId="25EF9D09">
      <w:pPr>
        <w:rPr>
          <w:rFonts w:hint="eastAsia"/>
        </w:rPr>
      </w:pPr>
      <w:r>
        <w:rPr>
          <w:rFonts w:hint="eastAsia"/>
        </w:rPr>
        <w:t>If the Holy Ghost is withdrawn from the Church, he is not present in the State; and if he, the only "Lord, the Giver of life," be absent, then all order is impossible and the elements of society lapse backward to primeval night and chaos.</w:t>
      </w:r>
    </w:p>
    <w:p w14:paraId="298FB1B0">
      <w:pPr>
        <w:rPr>
          <w:rFonts w:hint="eastAsia"/>
        </w:rPr>
      </w:pPr>
      <w:r>
        <w:rPr>
          <w:rFonts w:hint="eastAsia"/>
        </w:rPr>
        <w:t>如果圣灵从教会收回，祂就不在国家中同在；如果祂，这位唯一的“主，赐生命者”缺席，那么一切秩序都将不可能，社会的要素将倒退回原始的黑夜和混乱。</w:t>
      </w:r>
    </w:p>
    <w:p w14:paraId="1959AC93">
      <w:pPr>
        <w:rPr>
          <w:rFonts w:hint="eastAsia"/>
        </w:rPr>
      </w:pPr>
    </w:p>
    <w:p w14:paraId="0943B4AB">
      <w:pPr>
        <w:rPr>
          <w:rFonts w:hint="eastAsia"/>
        </w:rPr>
      </w:pPr>
      <w:r>
        <w:rPr>
          <w:rFonts w:hint="eastAsia"/>
        </w:rPr>
        <w:t>Who is responsible for the unholy laws and customs of divorce which have been in late years growing rapidly, like a constitutional cancer, through all our social fabric?</w:t>
      </w:r>
    </w:p>
    <w:p w14:paraId="7BECCBAA">
      <w:pPr>
        <w:rPr>
          <w:rFonts w:hint="eastAsia"/>
        </w:rPr>
      </w:pPr>
      <w:r>
        <w:rPr>
          <w:rFonts w:hint="eastAsia"/>
        </w:rPr>
        <w:t>近年来，像组织性癌症一样在我们整个社会结构中迅速蔓延的不圣洁的离婚法律和习俗，谁应为此负责？</w:t>
      </w:r>
    </w:p>
    <w:p w14:paraId="283401AD">
      <w:pPr>
        <w:rPr>
          <w:rFonts w:hint="eastAsia"/>
        </w:rPr>
      </w:pPr>
    </w:p>
    <w:p w14:paraId="445A67C3">
      <w:pPr>
        <w:rPr>
          <w:rFonts w:hint="eastAsia"/>
        </w:rPr>
      </w:pPr>
      <w:r>
        <w:rPr>
          <w:rFonts w:hint="eastAsia"/>
        </w:rPr>
        <w:t>Who is responsible for the rapidlyincreasing, almost universal, desecration of our ancestral Sabbath?</w:t>
      </w:r>
    </w:p>
    <w:p w14:paraId="2B7CBD73">
      <w:pPr>
        <w:rPr>
          <w:rFonts w:hint="eastAsia"/>
        </w:rPr>
      </w:pPr>
      <w:r>
        <w:rPr>
          <w:rFonts w:hint="eastAsia"/>
        </w:rPr>
        <w:t>我们祖传安息日迅速增长、几乎普遍的亵渎，谁应为此负责？</w:t>
      </w:r>
    </w:p>
    <w:p w14:paraId="56B5DC9D">
      <w:pPr>
        <w:rPr>
          <w:rFonts w:hint="eastAsia"/>
        </w:rPr>
      </w:pPr>
    </w:p>
    <w:p w14:paraId="3F9F00C3">
      <w:pPr>
        <w:rPr>
          <w:rFonts w:hint="eastAsia"/>
        </w:rPr>
      </w:pPr>
      <w:r>
        <w:rPr>
          <w:rFonts w:hint="eastAsia"/>
        </w:rPr>
        <w:t>Who is responsible for the prevalent corruptions in trade which loosen the bands of faith and transform the halls of the honest trader into the gambler's den?</w:t>
      </w:r>
    </w:p>
    <w:p w14:paraId="5C7697FF">
      <w:pPr>
        <w:rPr>
          <w:rFonts w:hint="eastAsia"/>
        </w:rPr>
      </w:pPr>
      <w:r>
        <w:rPr>
          <w:rFonts w:hint="eastAsia"/>
        </w:rPr>
        <w:t>普遍存在的商业腐败，它松弛了信心的纽带，将诚实商人的殿堂变成了赌徒的巢穴，谁应为此负责？</w:t>
      </w:r>
    </w:p>
    <w:p w14:paraId="1DEA8FFD">
      <w:pPr>
        <w:rPr>
          <w:rFonts w:hint="eastAsia"/>
        </w:rPr>
      </w:pPr>
    </w:p>
    <w:p w14:paraId="422F6BB4">
      <w:pPr>
        <w:rPr>
          <w:rFonts w:hint="eastAsia"/>
        </w:rPr>
      </w:pPr>
      <w:r>
        <w:rPr>
          <w:rFonts w:hint="eastAsia"/>
        </w:rPr>
        <w:t>Who is responsible for the new doctrines of secular education which hand over the very baptized children of the Church to a monstrous propagandism of Naturalism and Atheism?</w:t>
      </w:r>
    </w:p>
    <w:p w14:paraId="73BCCA45">
      <w:pPr>
        <w:rPr>
          <w:rFonts w:hint="eastAsia"/>
        </w:rPr>
      </w:pPr>
      <w:r>
        <w:rPr>
          <w:rFonts w:hint="eastAsia"/>
        </w:rPr>
        <w:t>将教会受洗的孩童交予自然主义和无神论的可怕宣传的新世俗教育教义，谁应为此负责？</w:t>
      </w:r>
    </w:p>
    <w:p w14:paraId="7DCF7B7B">
      <w:pPr>
        <w:rPr>
          <w:rFonts w:hint="eastAsia"/>
        </w:rPr>
      </w:pPr>
    </w:p>
    <w:p w14:paraId="23AD24CB">
      <w:pPr>
        <w:rPr>
          <w:rFonts w:hint="eastAsia"/>
        </w:rPr>
      </w:pPr>
      <w:r>
        <w:rPr>
          <w:rFonts w:hint="eastAsia"/>
        </w:rPr>
        <w:t>Who is responsible for the new doctrine that the State is not a creature of God and owes him no allegiance, thus making the mediatorial Headship of Christ an unsubstantial shadow and his kingdom an unreal dream?</w:t>
      </w:r>
    </w:p>
    <w:p w14:paraId="263E278A">
      <w:pPr>
        <w:rPr>
          <w:rFonts w:hint="eastAsia"/>
        </w:rPr>
      </w:pPr>
      <w:r>
        <w:rPr>
          <w:rFonts w:hint="eastAsia"/>
        </w:rPr>
        <w:t>那种认为国家不是神的创造物，也不欠祂任何效忠的新教义，从而使基督的中保元首地位成为虚幻的影子，祂的国度成为不真实的梦想，谁应为此负责？</w:t>
      </w:r>
    </w:p>
    <w:p w14:paraId="4C615F8B">
      <w:pPr>
        <w:rPr>
          <w:rFonts w:hint="eastAsia"/>
        </w:rPr>
      </w:pPr>
    </w:p>
    <w:p w14:paraId="414306E1">
      <w:pPr>
        <w:rPr>
          <w:rFonts w:hint="eastAsia"/>
        </w:rPr>
      </w:pPr>
      <w:r>
        <w:rPr>
          <w:rFonts w:hint="eastAsia"/>
        </w:rPr>
        <w:t>Whence come these portentous upheavals of the ancient primitive rock upon which society has always rested?</w:t>
      </w:r>
    </w:p>
    <w:p w14:paraId="6B851261">
      <w:pPr>
        <w:rPr>
          <w:rFonts w:hint="eastAsia"/>
        </w:rPr>
      </w:pPr>
      <w:r>
        <w:rPr>
          <w:rFonts w:hint="eastAsia"/>
        </w:rPr>
        <w:t>这些预示着不祥的、动摇社会赖以生存的古老基石的剧变从何而来？</w:t>
      </w:r>
    </w:p>
    <w:p w14:paraId="3321912B">
      <w:pPr>
        <w:rPr>
          <w:rFonts w:hint="eastAsia"/>
        </w:rPr>
      </w:pPr>
    </w:p>
    <w:p w14:paraId="20A838DF">
      <w:pPr>
        <w:rPr>
          <w:rFonts w:hint="eastAsia"/>
        </w:rPr>
      </w:pPr>
      <w:r>
        <w:rPr>
          <w:rFonts w:hint="eastAsia"/>
        </w:rPr>
        <w:t>Whence comes this socialistic earthquake, arraying capital and labor in irreconcilable conflict like oxygen and fire?</w:t>
      </w:r>
    </w:p>
    <w:p w14:paraId="54219A71">
      <w:pPr>
        <w:rPr>
          <w:rFonts w:hint="eastAsia"/>
        </w:rPr>
      </w:pPr>
      <w:r>
        <w:rPr>
          <w:rFonts w:hint="eastAsia"/>
        </w:rPr>
        <w:t>这场使资本和劳动像氧气和火一样处于不可调和冲突中的社会主义地震从何而来？</w:t>
      </w:r>
    </w:p>
    <w:p w14:paraId="0202BD83">
      <w:pPr>
        <w:rPr>
          <w:rFonts w:hint="eastAsia"/>
        </w:rPr>
      </w:pPr>
    </w:p>
    <w:p w14:paraId="454C8F3F">
      <w:pPr>
        <w:rPr>
          <w:rFonts w:hint="eastAsia"/>
        </w:rPr>
      </w:pPr>
      <w:r>
        <w:rPr>
          <w:rFonts w:hint="eastAsia"/>
        </w:rPr>
        <w:t>Whence come these mad nihilistic, anarchical ravings, the wild presages of a universal deluge, which will blot out at once the family, the school, the church, the home, all civilization and religion, in one sea of ruin?</w:t>
      </w:r>
    </w:p>
    <w:p w14:paraId="54F067F0">
      <w:pPr>
        <w:rPr>
          <w:rFonts w:hint="eastAsia"/>
        </w:rPr>
      </w:pPr>
      <w:r>
        <w:rPr>
          <w:rFonts w:hint="eastAsia"/>
        </w:rPr>
        <w:t>这些疯狂的虚无主义、无政府主义的胡言乱语，这些预示着一场将立即把家庭、学校、教会、家园、所有文明和宗教都淹没在毁灭之海中的普遍洪水的狂野预兆，从何而来？</w:t>
      </w:r>
    </w:p>
    <w:p w14:paraId="0ACB0BB3">
      <w:pPr>
        <w:rPr>
          <w:rFonts w:hint="eastAsia"/>
        </w:rPr>
      </w:pPr>
    </w:p>
    <w:p w14:paraId="5645AB95">
      <w:pPr>
        <w:rPr>
          <w:rFonts w:hint="eastAsia"/>
        </w:rPr>
      </w:pPr>
      <w:r>
        <w:rPr>
          <w:rFonts w:hint="eastAsia"/>
        </w:rPr>
        <w:t>In the name of your own interests I plead with you; in the name of your treasure-houses and barns, of your rich farms and cities, of your accumulations in the past and your hopes in the future,—I charge you, you never will be secure if you do not faithfully maintain all the crown-rights of Jesus the King of men.</w:t>
      </w:r>
    </w:p>
    <w:p w14:paraId="4C2695A8">
      <w:pPr>
        <w:rPr>
          <w:rFonts w:hint="eastAsia"/>
        </w:rPr>
      </w:pPr>
      <w:r>
        <w:rPr>
          <w:rFonts w:hint="eastAsia"/>
        </w:rPr>
        <w:t>我奉你们自身利益的名恳求你们；奉你们宝库和谷仓、富饶农场和城市、过去积累和未来希望的名——我告诫你们，如果你们不忠实地维护人子耶稣君王的一切冠冕权利，你们就永远不会安全。</w:t>
      </w:r>
    </w:p>
    <w:p w14:paraId="040029C5">
      <w:pPr>
        <w:rPr>
          <w:rFonts w:hint="eastAsia"/>
        </w:rPr>
      </w:pPr>
    </w:p>
    <w:p w14:paraId="2651E546">
      <w:pPr>
        <w:rPr>
          <w:rFonts w:hint="eastAsia"/>
        </w:rPr>
      </w:pPr>
      <w:r>
        <w:rPr>
          <w:rFonts w:hint="eastAsia"/>
        </w:rPr>
        <w:t>In the name of your children and their inheritance of the precious Christian civilization you in turn have received from your sires; in the name of the Christian Church,—I charge you that its sacred franchise, religious liberty, cannot be retained by men who in civil matters deny their allegiance to the King.</w:t>
      </w:r>
    </w:p>
    <w:p w14:paraId="4C364312">
      <w:pPr>
        <w:rPr>
          <w:rFonts w:hint="eastAsia"/>
        </w:rPr>
      </w:pPr>
      <w:r>
        <w:rPr>
          <w:rFonts w:hint="eastAsia"/>
        </w:rPr>
        <w:t>奉你们儿女的名，以及他们继承你们从祖先那里领受的宝贵基督教文明的名；奉基督教会的名——我告诫你们，那些在民事上否认效忠君王的人，无法保留其神圣的特权，即宗教自由。</w:t>
      </w:r>
    </w:p>
    <w:p w14:paraId="12DADADD">
      <w:pPr>
        <w:rPr>
          <w:rFonts w:hint="eastAsia"/>
        </w:rPr>
      </w:pPr>
    </w:p>
    <w:p w14:paraId="205000E2">
      <w:pPr>
        <w:rPr>
          <w:rFonts w:hint="eastAsia"/>
        </w:rPr>
      </w:pPr>
      <w:r>
        <w:rPr>
          <w:rFonts w:hint="eastAsia"/>
        </w:rPr>
        <w:t>In the name of your own soul and its salvation; in the name of the adorable Victim of that bloody and agonizing sacrifice whence you draw all your hopes of salvation; by Gethsemane and Calvary,—I charge you, citizens of the United States, afloat on your wide wild sea of politics, THERE IS ANOTHER KING, ONE JESUS: THE SAFETY OF THE STATE CAN BE SECURED ONLY IN THE WAY OF HUMBLE AND WHOLE-SOULED LOYALTY TO HIS PEZRSON AND OF OBEDIENCE TO HIS LAW.</w:t>
      </w:r>
    </w:p>
    <w:p w14:paraId="39215621">
      <w:pPr>
        <w:rPr>
          <w:rFonts w:hint="eastAsia"/>
        </w:rPr>
      </w:pPr>
      <w:r>
        <w:rPr>
          <w:rFonts w:hint="eastAsia"/>
        </w:rPr>
        <w:t>奉你自己的灵魂及其救恩的名；奉那流血痛苦牺牲的可敬拜受害者的名，你从祂那里汲取所有救恩的希望；藉着客西马尼和各各他——我告诫你们，在你们广阔汹涌的政治海洋中漂浮的美国公民们，还有另一位君王，就是耶稣：国家的安全只有通过谦卑和全心全意忠于祂的位格并顺服祂的律法才能得到保障。</w:t>
      </w:r>
    </w:p>
    <w:p w14:paraId="35BDC1A3">
      <w:pPr>
        <w:rPr>
          <w:rFonts w:hint="eastAsia"/>
        </w:rPr>
      </w:pPr>
    </w:p>
    <w:p w14:paraId="73217A3E">
      <w:pPr>
        <w:rPr>
          <w:rFonts w:hint="eastAsia"/>
        </w:rPr>
      </w:pPr>
      <w:r>
        <w:rPr>
          <w:rFonts w:hint="eastAsia"/>
        </w:rPr>
        <w:t>"I charge thee in the sight of God, who quickeneth all things, and of Christ Jesus, who before Pontius Pilate witnessed the good confession, that thou keep the commandment, without spot, without reproach, until the appearing of our Lord Jesus Christ: which in its own times he shall shew, who is the blessed and only Potentate, the King of kings, and Lord of lords; who only hath immortality, dwelling in light unapproachable; whom no man hath seen, nor can see; to whom be honor and power eternal. Amen" (1 Tim. 6:13–16).</w:t>
      </w:r>
    </w:p>
    <w:p w14:paraId="58ED9B23">
      <w:pPr>
        <w:rPr>
          <w:rFonts w:hint="eastAsia"/>
        </w:rPr>
      </w:pPr>
      <w:r>
        <w:rPr>
          <w:rFonts w:hint="eastAsia"/>
        </w:rPr>
        <w:t>“我在叫万物生活的神面前，并在向本丢彼拉多作过那美好见证的基督耶稣面前嘱咐你：要守这命令，毫不玷污，无可指责，直到我们的主耶稣基督显现。到了日期，那可称颂、独有权能的万王之王、万主之主，就是那独一不死、住在人不能靠近的光里，是人未曾看见、也是不能看见的，要将祂显明出来。但愿尊贵和永远的权能都归给祂。阿们！”（提摩太前书 6:13–16）。</w:t>
      </w:r>
    </w:p>
    <w:p w14:paraId="488741AD">
      <w:pPr>
        <w:rPr>
          <w:rFonts w:hint="eastAsia"/>
        </w:rPr>
      </w:pPr>
    </w:p>
    <w:p w14:paraId="5FBAF3B4">
      <w:pPr>
        <w:pStyle w:val="2"/>
        <w:spacing w:after="0" w:line="458" w:lineRule="auto"/>
        <w:ind w:left="1539" w:right="1529"/>
        <w:rPr>
          <w:rFonts w:hint="eastAsia"/>
        </w:rPr>
      </w:pPr>
    </w:p>
    <w:p w14:paraId="6EC75CEA">
      <w:pPr>
        <w:pStyle w:val="2"/>
        <w:spacing w:after="0" w:line="458" w:lineRule="auto"/>
        <w:ind w:left="1539" w:right="1529"/>
        <w:rPr>
          <w:rFonts w:hint="eastAsia"/>
        </w:rPr>
      </w:pPr>
      <w:r>
        <w:rPr>
          <w:rFonts w:hint="eastAsia"/>
        </w:rPr>
        <w:t xml:space="preserve">LECTURE XIII </w:t>
      </w:r>
    </w:p>
    <w:p w14:paraId="3B21D7F5">
      <w:pPr>
        <w:pStyle w:val="2"/>
        <w:spacing w:after="0" w:line="458" w:lineRule="auto"/>
        <w:ind w:left="1539" w:right="1529"/>
        <w:rPr>
          <w:rFonts w:hint="eastAsia"/>
        </w:rPr>
      </w:pPr>
      <w:r>
        <w:rPr>
          <w:rFonts w:hint="eastAsia"/>
        </w:rPr>
        <w:t>第十三讲</w:t>
      </w:r>
    </w:p>
    <w:p w14:paraId="301F1273">
      <w:pPr>
        <w:pStyle w:val="2"/>
        <w:spacing w:after="0" w:line="458" w:lineRule="auto"/>
        <w:ind w:left="1539" w:right="1529"/>
        <w:rPr>
          <w:rFonts w:hint="eastAsia"/>
        </w:rPr>
      </w:pPr>
      <w:r>
        <w:rPr>
          <w:rFonts w:hint="eastAsia"/>
        </w:rPr>
        <w:t>THE KINGDOM OF CHRIST</w:t>
      </w:r>
    </w:p>
    <w:p w14:paraId="269C0828">
      <w:pPr>
        <w:pStyle w:val="2"/>
        <w:spacing w:after="0" w:line="458" w:lineRule="auto"/>
        <w:ind w:left="1539" w:right="1529"/>
        <w:rPr>
          <w:rFonts w:hint="eastAsia"/>
        </w:rPr>
      </w:pPr>
      <w:r>
        <w:rPr>
          <w:rFonts w:hint="eastAsia"/>
        </w:rPr>
        <w:t xml:space="preserve"> 基督的国度</w:t>
      </w:r>
    </w:p>
    <w:p w14:paraId="56358271">
      <w:pPr>
        <w:rPr>
          <w:rFonts w:hint="eastAsia"/>
        </w:rPr>
      </w:pPr>
    </w:p>
    <w:p w14:paraId="51EDC0F7">
      <w:pPr>
        <w:rPr>
          <w:rFonts w:hint="eastAsia"/>
        </w:rPr>
      </w:pPr>
      <w:r>
        <w:rPr>
          <w:rFonts w:hint="eastAsia"/>
        </w:rPr>
        <w:t>WE are to examine this afternoon what is revealed in Scripture as to the nature and destiny of the kingdom of our Lord and Saviour Jesus Christ.</w:t>
      </w:r>
    </w:p>
    <w:p w14:paraId="1329A53D">
      <w:pPr>
        <w:rPr>
          <w:rFonts w:hint="eastAsia"/>
        </w:rPr>
      </w:pPr>
      <w:r>
        <w:rPr>
          <w:rFonts w:hint="eastAsia"/>
        </w:rPr>
        <w:t>今天下午我们要查考圣经中关于我们主和救主耶稣基督国度的性质和归宿所启示的内容。</w:t>
      </w:r>
    </w:p>
    <w:p w14:paraId="7C68F629">
      <w:pPr>
        <w:rPr>
          <w:rFonts w:hint="eastAsia"/>
        </w:rPr>
      </w:pPr>
    </w:p>
    <w:p w14:paraId="0AF6431E">
      <w:pPr>
        <w:rPr>
          <w:rFonts w:hint="eastAsia"/>
        </w:rPr>
      </w:pPr>
      <w:r>
        <w:rPr>
          <w:rFonts w:hint="eastAsia"/>
        </w:rPr>
        <w:t>The mediatorial King must of necessity have a kingdom, and the discussion of the kingdom appropriately succeeds the discussion of the royal office of the King.</w:t>
      </w:r>
    </w:p>
    <w:p w14:paraId="3E245FE6">
      <w:pPr>
        <w:rPr>
          <w:rFonts w:hint="eastAsia"/>
        </w:rPr>
      </w:pPr>
      <w:r>
        <w:rPr>
          <w:rFonts w:hint="eastAsia"/>
        </w:rPr>
        <w:t>中保君王必然拥有一个国度，对国度的讨论恰当地接续在对君王之君王职事的讨论之后。</w:t>
      </w:r>
    </w:p>
    <w:p w14:paraId="1070FC56">
      <w:pPr>
        <w:rPr>
          <w:rFonts w:hint="eastAsia"/>
        </w:rPr>
      </w:pPr>
    </w:p>
    <w:p w14:paraId="4E3F1F85">
      <w:pPr>
        <w:rPr>
          <w:rFonts w:hint="eastAsia"/>
        </w:rPr>
      </w:pPr>
      <w:r>
        <w:rPr>
          <w:rFonts w:hint="eastAsia"/>
        </w:rPr>
        <w:t>There is but one kingdom or spiritual realm in which Christ reigns for ever, and which in the end shall be eternally glorious in the perfect glory of her King; yet in Scripture there are three distinct names used to set forth the excellences and the blessedness of that realm in various aspects.</w:t>
      </w:r>
    </w:p>
    <w:p w14:paraId="69B3A578">
      <w:pPr>
        <w:rPr>
          <w:rFonts w:hint="eastAsia"/>
        </w:rPr>
      </w:pPr>
      <w:r>
        <w:rPr>
          <w:rFonts w:hint="eastAsia"/>
        </w:rPr>
        <w:t>只有一个国度或属灵领域，基督在其中永远掌权，并且最终将在其君王完美的荣耀中永远荣耀；然而在圣经中，有三个不同的名称被用来从不同方面阐述那个领域的卓越和福气。</w:t>
      </w:r>
    </w:p>
    <w:p w14:paraId="0620F8EF">
      <w:pPr>
        <w:rPr>
          <w:rFonts w:hint="eastAsia"/>
        </w:rPr>
      </w:pPr>
    </w:p>
    <w:p w14:paraId="25A0D5E3">
      <w:pPr>
        <w:rPr>
          <w:rFonts w:hint="eastAsia"/>
        </w:rPr>
      </w:pPr>
      <w:r>
        <w:rPr>
          <w:rFonts w:hint="eastAsia"/>
        </w:rPr>
        <w:t>Let it be remembered that while these different names are never to be confounded, since they differ from one another in flexibility and range of usage and in the aspect in which they severally set forth the one subject, yet they are related to one and the selfsame subject.</w:t>
      </w:r>
    </w:p>
    <w:p w14:paraId="0755A122">
      <w:pPr>
        <w:rPr>
          <w:rFonts w:hint="eastAsia"/>
        </w:rPr>
      </w:pPr>
      <w:r>
        <w:rPr>
          <w:rFonts w:hint="eastAsia"/>
        </w:rPr>
        <w:t>我们必须记住，虽然这些不同的名称绝不能混淆，因为它们在灵活性、使用范围以及各自阐述同一主题的方面互不相同，但它们都与同一个主题相关。</w:t>
      </w:r>
    </w:p>
    <w:p w14:paraId="2C0E4CB1">
      <w:pPr>
        <w:rPr>
          <w:rFonts w:hint="eastAsia"/>
        </w:rPr>
      </w:pPr>
    </w:p>
    <w:p w14:paraId="67D596A6">
      <w:pPr>
        <w:rPr>
          <w:rFonts w:hint="eastAsia"/>
        </w:rPr>
      </w:pPr>
      <w:r>
        <w:rPr>
          <w:rFonts w:hint="eastAsia"/>
        </w:rPr>
        <w:t>Therefore, the variety of the names and their usage should never lead to any confusion as to the identity and singleness of the object to which they relate.</w:t>
      </w:r>
    </w:p>
    <w:p w14:paraId="71ABC928">
      <w:pPr>
        <w:rPr>
          <w:rFonts w:hint="eastAsia"/>
        </w:rPr>
      </w:pPr>
      <w:r>
        <w:rPr>
          <w:rFonts w:hint="eastAsia"/>
        </w:rPr>
        <w:t>因此，名称的多样性及其用法绝不应导致对其所指对象的同一性和单一性产生任何混淆。</w:t>
      </w:r>
    </w:p>
    <w:p w14:paraId="2CFE48AD">
      <w:pPr>
        <w:rPr>
          <w:rFonts w:hint="eastAsia"/>
        </w:rPr>
      </w:pPr>
    </w:p>
    <w:p w14:paraId="70905E1B">
      <w:pPr>
        <w:rPr>
          <w:rFonts w:hint="eastAsia"/>
        </w:rPr>
      </w:pPr>
      <w:r>
        <w:rPr>
          <w:rFonts w:hint="eastAsia"/>
        </w:rPr>
        <w:t>They should, on the contrary, by their variety illustrate the many-sided perfections and relations of the one kingdom, growing more glorious and powerful through all the successions of time.</w:t>
      </w:r>
    </w:p>
    <w:p w14:paraId="3ABDC2F1">
      <w:pPr>
        <w:rPr>
          <w:rFonts w:hint="eastAsia"/>
        </w:rPr>
      </w:pPr>
      <w:r>
        <w:rPr>
          <w:rFonts w:hint="eastAsia"/>
        </w:rPr>
        <w:t>相反，它们的多样性应当阐明那在历代中变得更加荣耀和强大的独一国度的多方面完美和关系。</w:t>
      </w:r>
    </w:p>
    <w:p w14:paraId="40FCDD85">
      <w:pPr>
        <w:rPr>
          <w:rFonts w:hint="eastAsia"/>
        </w:rPr>
      </w:pPr>
    </w:p>
    <w:p w14:paraId="72DDBF27">
      <w:pPr>
        <w:rPr>
          <w:rFonts w:hint="eastAsia"/>
        </w:rPr>
      </w:pPr>
      <w:r>
        <w:rPr>
          <w:rFonts w:hint="eastAsia"/>
        </w:rPr>
        <w:t>These several names used in Scripture to designate this one transcendent object on its different sides and relations are the Kingdom, the Church and the City of God.</w:t>
      </w:r>
    </w:p>
    <w:p w14:paraId="7E9CDFC9">
      <w:pPr>
        <w:rPr>
          <w:rFonts w:hint="eastAsia"/>
        </w:rPr>
      </w:pPr>
      <w:r>
        <w:rPr>
          <w:rFonts w:hint="eastAsia"/>
        </w:rPr>
        <w:t>圣经中用来指称这个超越性对象在其不同方面和关系上的几个名称是：国度、教会和神的城。</w:t>
      </w:r>
    </w:p>
    <w:p w14:paraId="0133542A">
      <w:pPr>
        <w:rPr>
          <w:rFonts w:hint="eastAsia"/>
        </w:rPr>
      </w:pPr>
    </w:p>
    <w:p w14:paraId="33CCA905">
      <w:pPr>
        <w:rPr>
          <w:rFonts w:hint="eastAsia"/>
        </w:rPr>
      </w:pPr>
      <w:r>
        <w:rPr>
          <w:rFonts w:hint="eastAsia"/>
        </w:rPr>
        <w:t>I.The word "kingdom" is the first in the order of its use.</w:t>
      </w:r>
    </w:p>
    <w:p w14:paraId="231825A1">
      <w:pPr>
        <w:rPr>
          <w:rFonts w:hint="eastAsia"/>
        </w:rPr>
      </w:pPr>
      <w:r>
        <w:rPr>
          <w:rFonts w:hint="eastAsia"/>
        </w:rPr>
        <w:t>一、“国度”这个词在使用顺序上是第一个。</w:t>
      </w:r>
    </w:p>
    <w:p w14:paraId="7C4CC5F6">
      <w:pPr>
        <w:rPr>
          <w:rFonts w:hint="eastAsia"/>
        </w:rPr>
      </w:pPr>
    </w:p>
    <w:p w14:paraId="6992D080">
      <w:pPr>
        <w:rPr>
          <w:rFonts w:hint="eastAsia"/>
        </w:rPr>
      </w:pPr>
      <w:r>
        <w:rPr>
          <w:rFonts w:hint="eastAsia"/>
        </w:rPr>
        <w:t>It is thecharacteristic word used for this purpose almost exclusively in the Old Testament.</w:t>
      </w:r>
    </w:p>
    <w:p w14:paraId="03993DE1">
      <w:pPr>
        <w:rPr>
          <w:rFonts w:hint="eastAsia"/>
        </w:rPr>
      </w:pPr>
      <w:r>
        <w:rPr>
          <w:rFonts w:hint="eastAsia"/>
        </w:rPr>
        <w:t>它几乎是旧约中专门用于此目的的特征性词语。</w:t>
      </w:r>
    </w:p>
    <w:p w14:paraId="7D9C7A16">
      <w:pPr>
        <w:rPr>
          <w:rFonts w:hint="eastAsia"/>
        </w:rPr>
      </w:pPr>
    </w:p>
    <w:p w14:paraId="3E24B54B">
      <w:pPr>
        <w:rPr>
          <w:rFonts w:hint="eastAsia"/>
        </w:rPr>
      </w:pPr>
      <w:r>
        <w:rPr>
          <w:rFonts w:hint="eastAsia"/>
        </w:rPr>
        <w:t>In the New Testament the word "kingdom" appears to pass out of frequent and prominent use precisely in proportion as the word Church is advanced in these respects.</w:t>
      </w:r>
    </w:p>
    <w:p w14:paraId="016D405B">
      <w:pPr>
        <w:rPr>
          <w:rFonts w:hint="eastAsia"/>
        </w:rPr>
      </w:pPr>
      <w:r>
        <w:rPr>
          <w:rFonts w:hint="eastAsia"/>
        </w:rPr>
        <w:t>在新约中，“国度”一词似乎正是在“教会”一词在这些方面得到提升的程度上，逐渐不再频繁和突出地使用。</w:t>
      </w:r>
    </w:p>
    <w:p w14:paraId="149B1ECE">
      <w:pPr>
        <w:rPr>
          <w:rFonts w:hint="eastAsia"/>
        </w:rPr>
      </w:pPr>
    </w:p>
    <w:p w14:paraId="3A5EFA66">
      <w:pPr>
        <w:rPr>
          <w:rFonts w:hint="eastAsia"/>
        </w:rPr>
      </w:pPr>
      <w:r>
        <w:rPr>
          <w:rFonts w:hint="eastAsia"/>
        </w:rPr>
        <w:t>"Kingdom" is used fifty times in Matthew, and one hundred and seventeen times in the four Gospels, only eight times in the Acts of the Apostles, and only twenty-four times in all the Epistles and Revelation; while, on the other hand, the word "Church" occurs only three times in all the Gospels and one hundred and five times in the Acts, Epistles and Revelation.</w:t>
      </w:r>
    </w:p>
    <w:p w14:paraId="4AD7E885">
      <w:pPr>
        <w:rPr>
          <w:rFonts w:hint="eastAsia"/>
        </w:rPr>
      </w:pPr>
      <w:r>
        <w:rPr>
          <w:rFonts w:hint="eastAsia"/>
        </w:rPr>
        <w:t>“国度”在马太福音中使用了五十次，在四福音书中总共使用了一百一十七次，在使徒行传中仅使用了八次，在所有书信和启示录中总共仅使用了二十四次；而另一方面，“教会”一词在所有福音书中仅出现了三次，在使徒行传、书信和启示录中总共出现了一百零五次。</w:t>
      </w:r>
    </w:p>
    <w:p w14:paraId="15E28787">
      <w:pPr>
        <w:rPr>
          <w:rFonts w:hint="eastAsia"/>
        </w:rPr>
      </w:pPr>
    </w:p>
    <w:p w14:paraId="4CC0D9B3">
      <w:pPr>
        <w:rPr>
          <w:rFonts w:hint="eastAsia"/>
        </w:rPr>
      </w:pPr>
      <w:r>
        <w:rPr>
          <w:rFonts w:hint="eastAsia"/>
        </w:rPr>
        <w:t>The word "kingdom" primarily signifies dominion, control and obedience to law.</w:t>
      </w:r>
    </w:p>
    <w:p w14:paraId="5AF57C01">
      <w:pPr>
        <w:rPr>
          <w:rFonts w:hint="eastAsia"/>
        </w:rPr>
      </w:pPr>
      <w:r>
        <w:rPr>
          <w:rFonts w:hint="eastAsia"/>
        </w:rPr>
        <w:t>“国度”一词主要表示统治、控制和对律法的顺服。</w:t>
      </w:r>
    </w:p>
    <w:p w14:paraId="4B910F4F">
      <w:pPr>
        <w:rPr>
          <w:rFonts w:hint="eastAsia"/>
        </w:rPr>
      </w:pPr>
    </w:p>
    <w:p w14:paraId="02329474">
      <w:pPr>
        <w:rPr>
          <w:rFonts w:hint="eastAsia"/>
        </w:rPr>
      </w:pPr>
      <w:r>
        <w:rPr>
          <w:rFonts w:hint="eastAsia"/>
        </w:rPr>
        <w:t>The Greek word "Church" primarily signifies election, redemption out of the mass of sinful and lost men.</w:t>
      </w:r>
    </w:p>
    <w:p w14:paraId="66828C0C">
      <w:pPr>
        <w:rPr>
          <w:rFonts w:hint="eastAsia"/>
        </w:rPr>
      </w:pPr>
      <w:r>
        <w:rPr>
          <w:rFonts w:hint="eastAsia"/>
        </w:rPr>
        <w:t>希腊词“教会”主要表示拣选，即从罪恶和失丧的人群中救赎出来。</w:t>
      </w:r>
    </w:p>
    <w:p w14:paraId="2BDBF1A1">
      <w:pPr>
        <w:rPr>
          <w:rFonts w:hint="eastAsia"/>
        </w:rPr>
      </w:pPr>
    </w:p>
    <w:p w14:paraId="5CF3913B">
      <w:pPr>
        <w:rPr>
          <w:rFonts w:hint="eastAsia"/>
        </w:rPr>
      </w:pPr>
      <w:r>
        <w:rPr>
          <w:rFonts w:hint="eastAsia"/>
        </w:rPr>
        <w:t>The words "city of God" primarily emphasize the kingdom as central, as an absolute unit, as having reached the consummate light of civilization, wealth and power.</w:t>
      </w:r>
    </w:p>
    <w:p w14:paraId="72E5AB32">
      <w:pPr>
        <w:rPr>
          <w:rFonts w:hint="eastAsia"/>
        </w:rPr>
      </w:pPr>
      <w:r>
        <w:rPr>
          <w:rFonts w:hint="eastAsia"/>
        </w:rPr>
        <w:t>“神的城”这些词主要强调国度是中心的，是一个绝对的单元，已经达到了文明、财富和权力的完美光辉。</w:t>
      </w:r>
    </w:p>
    <w:p w14:paraId="44AB4F41">
      <w:pPr>
        <w:rPr>
          <w:rFonts w:hint="eastAsia"/>
        </w:rPr>
      </w:pPr>
    </w:p>
    <w:p w14:paraId="2E3C57F5">
      <w:pPr>
        <w:rPr>
          <w:rFonts w:hint="eastAsia"/>
        </w:rPr>
      </w:pPr>
      <w:r>
        <w:rPr>
          <w:rFonts w:hint="eastAsia"/>
        </w:rPr>
        <w:t>Of all these terms, the word "kingdom" is the most flexible and has the widest range in its New Testament usage.</w:t>
      </w:r>
    </w:p>
    <w:p w14:paraId="52083B1B">
      <w:pPr>
        <w:rPr>
          <w:rFonts w:hint="eastAsia"/>
        </w:rPr>
      </w:pPr>
      <w:r>
        <w:rPr>
          <w:rFonts w:hint="eastAsia"/>
        </w:rPr>
        <w:t>在所有这些术语中，“国度”这个词在新约用法中是最灵活且范围最广的。</w:t>
      </w:r>
    </w:p>
    <w:p w14:paraId="3AEC387B">
      <w:pPr>
        <w:rPr>
          <w:rFonts w:hint="eastAsia"/>
        </w:rPr>
      </w:pPr>
    </w:p>
    <w:p w14:paraId="3A519839">
      <w:pPr>
        <w:rPr>
          <w:rFonts w:hint="eastAsia"/>
        </w:rPr>
      </w:pPr>
      <w:r>
        <w:rPr>
          <w:rFonts w:hint="eastAsia"/>
        </w:rPr>
        <w:t>It is naturally and properly used in three special senses: (1) In the sense of "realm" or sphere of dominion.</w:t>
      </w:r>
    </w:p>
    <w:p w14:paraId="666FDE3E">
      <w:pPr>
        <w:rPr>
          <w:rFonts w:hint="eastAsia"/>
        </w:rPr>
      </w:pPr>
      <w:r>
        <w:rPr>
          <w:rFonts w:hint="eastAsia"/>
        </w:rPr>
        <w:t>它自然而恰当地用于三种特殊含义：（1）在“领域”或统治范围的意义上。</w:t>
      </w:r>
    </w:p>
    <w:p w14:paraId="256AEE9E">
      <w:pPr>
        <w:rPr>
          <w:rFonts w:hint="eastAsia"/>
        </w:rPr>
      </w:pPr>
    </w:p>
    <w:p w14:paraId="5C91A363">
      <w:pPr>
        <w:rPr>
          <w:rFonts w:hint="eastAsia"/>
        </w:rPr>
      </w:pPr>
      <w:r>
        <w:rPr>
          <w:rFonts w:hint="eastAsia"/>
        </w:rPr>
        <w:t>Thus we habitually use the phrase "the kingdom of England" when we intend to signify the geographical division with its known political boundaries and its inhabitants.</w:t>
      </w:r>
    </w:p>
    <w:p w14:paraId="63143ECF">
      <w:pPr>
        <w:rPr>
          <w:rFonts w:hint="eastAsia"/>
        </w:rPr>
      </w:pPr>
      <w:r>
        <w:rPr>
          <w:rFonts w:hint="eastAsia"/>
        </w:rPr>
        <w:t>因此，当我们意指具有已知政治边界及其居民的地理划分时，我们习惯性地使用“英格兰王国”这个短语。</w:t>
      </w:r>
    </w:p>
    <w:p w14:paraId="32C0B55E">
      <w:pPr>
        <w:rPr>
          <w:rFonts w:hint="eastAsia"/>
        </w:rPr>
      </w:pPr>
    </w:p>
    <w:p w14:paraId="50E3E2B2">
      <w:pPr>
        <w:rPr>
          <w:rFonts w:hint="eastAsia"/>
        </w:rPr>
      </w:pPr>
      <w:r>
        <w:rPr>
          <w:rFonts w:hint="eastAsia"/>
        </w:rPr>
        <w:t>In this way the New Testament habitually uses the phrase "the kingdom of God" or "of Christ" or "of heaven" to signify the realm over which the government of Christ extends, the subjects of his kingdom in their relation to his government.</w:t>
      </w:r>
    </w:p>
    <w:p w14:paraId="6FA262BB">
      <w:pPr>
        <w:rPr>
          <w:rFonts w:hint="eastAsia"/>
        </w:rPr>
      </w:pPr>
      <w:r>
        <w:rPr>
          <w:rFonts w:hint="eastAsia"/>
        </w:rPr>
        <w:t>同样，新约习惯性地使用“神的国”或“基督的国”或“天国”等短语，来表示基督政府所管辖的领域，即祂国度的子民与祂政府的关系。</w:t>
      </w:r>
    </w:p>
    <w:p w14:paraId="43B9315F">
      <w:pPr>
        <w:rPr>
          <w:rFonts w:hint="eastAsia"/>
        </w:rPr>
      </w:pPr>
    </w:p>
    <w:p w14:paraId="3B4DC9CA">
      <w:pPr>
        <w:rPr>
          <w:rFonts w:hint="eastAsia"/>
        </w:rPr>
      </w:pPr>
      <w:r>
        <w:rPr>
          <w:rFonts w:hint="eastAsia"/>
        </w:rPr>
        <w:t>In this sense men are said to enter the kingdom—that is, to become subjects of it and participants of the benefits which belong to all its loyal subjects.</w:t>
      </w:r>
    </w:p>
    <w:p w14:paraId="6C498A45">
      <w:pPr>
        <w:rPr>
          <w:rFonts w:hint="eastAsia"/>
        </w:rPr>
      </w:pPr>
      <w:r>
        <w:rPr>
          <w:rFonts w:hint="eastAsia"/>
        </w:rPr>
        <w:t>在这个意义上，人被称为进入国度——也就是说，成为其子民，并分享属于其所有忠诚子民的益处。</w:t>
      </w:r>
    </w:p>
    <w:p w14:paraId="0DC731A0">
      <w:pPr>
        <w:rPr>
          <w:rFonts w:hint="eastAsia"/>
        </w:rPr>
      </w:pPr>
    </w:p>
    <w:p w14:paraId="41AE75F0">
      <w:pPr>
        <w:rPr>
          <w:rFonts w:hint="eastAsia"/>
        </w:rPr>
      </w:pPr>
      <w:r>
        <w:rPr>
          <w:rFonts w:hint="eastAsia"/>
        </w:rPr>
        <w:t>In this sense of "realm" or subjects of Christ's dominion the word kingdom is coincident in its meaning with the word Church in its strictest sense and widest comprehension.</w:t>
      </w:r>
    </w:p>
    <w:p w14:paraId="08215E36">
      <w:pPr>
        <w:rPr>
          <w:rFonts w:hint="eastAsia"/>
        </w:rPr>
      </w:pPr>
      <w:r>
        <w:rPr>
          <w:rFonts w:hint="eastAsia"/>
        </w:rPr>
        <w:t>在这个“领域”或基督统治之臣民的意义上，“国度”一词的含义与“教会”一词在其最严格意义和最广泛理解上的含义是一致的。</w:t>
      </w:r>
    </w:p>
    <w:p w14:paraId="3CAD9EB0">
      <w:pPr>
        <w:rPr>
          <w:rFonts w:hint="eastAsia"/>
        </w:rPr>
      </w:pPr>
    </w:p>
    <w:p w14:paraId="5372C5DD">
      <w:pPr>
        <w:rPr>
          <w:rFonts w:hint="eastAsia"/>
        </w:rPr>
      </w:pPr>
      <w:r>
        <w:rPr>
          <w:rFonts w:hint="eastAsia"/>
        </w:rPr>
        <w:t>(2) The word kingdom is habitually used alike in the language of Scripture and of secular life in the sense of "reign" or of the exercise of royal authority.</w:t>
      </w:r>
    </w:p>
    <w:p w14:paraId="33905530">
      <w:pPr>
        <w:rPr>
          <w:rFonts w:hint="eastAsia"/>
        </w:rPr>
      </w:pPr>
      <w:r>
        <w:rPr>
          <w:rFonts w:hint="eastAsia"/>
        </w:rPr>
        <w:t>（2）“国度”一词在圣经语言和世俗生活中都习惯性地用于“统治”或行使君王权柄的意义。</w:t>
      </w:r>
    </w:p>
    <w:p w14:paraId="5512F40B">
      <w:pPr>
        <w:rPr>
          <w:rFonts w:hint="eastAsia"/>
        </w:rPr>
      </w:pPr>
    </w:p>
    <w:p w14:paraId="0CF3C7A6">
      <w:pPr>
        <w:rPr>
          <w:rFonts w:hint="eastAsia"/>
        </w:rPr>
      </w:pPr>
      <w:r>
        <w:rPr>
          <w:rFonts w:hint="eastAsia"/>
        </w:rPr>
        <w:t>Thus when Charles I. was deposed in England and the office of king abolished, and the protectorate of Oliver Cromwell set up in its place, historians say that "the kingdom" was abolished and the Commonwealth set up.</w:t>
      </w:r>
    </w:p>
    <w:p w14:paraId="29AB409F">
      <w:pPr>
        <w:rPr>
          <w:rFonts w:hint="eastAsia"/>
        </w:rPr>
      </w:pPr>
      <w:r>
        <w:rPr>
          <w:rFonts w:hint="eastAsia"/>
        </w:rPr>
        <w:t>因此，当查理一世在英国被废黜，国王的职位被废除，奥利弗·克伦威尔的护国公政体取而代之时，历史学家说“王国”被废除了，英联邦建立了。</w:t>
      </w:r>
    </w:p>
    <w:p w14:paraId="61EE58DA">
      <w:pPr>
        <w:rPr>
          <w:rFonts w:hint="eastAsia"/>
        </w:rPr>
      </w:pPr>
    </w:p>
    <w:p w14:paraId="1E5F427A">
      <w:pPr>
        <w:rPr>
          <w:rFonts w:hint="eastAsia"/>
        </w:rPr>
      </w:pPr>
      <w:r>
        <w:rPr>
          <w:rFonts w:hint="eastAsia"/>
        </w:rPr>
        <w:t>Again, when Oliver died and his son and successor was forced to abdicate, and Charles II. was brought back and set upon his inherited throne, historians say the Commonwealth was abolished and "the kingdom" was restored.</w:t>
      </w:r>
    </w:p>
    <w:p w14:paraId="5F98BEB7">
      <w:pPr>
        <w:rPr>
          <w:rFonts w:hint="eastAsia"/>
        </w:rPr>
      </w:pPr>
      <w:r>
        <w:rPr>
          <w:rFonts w:hint="eastAsia"/>
        </w:rPr>
        <w:t>再者，当奥利弗去世，其子及继承人被迫退位，查理二世被迎回并登上其继承的王位时，历史学家说英联邦被废除了，“王国”得以恢复。</w:t>
      </w:r>
    </w:p>
    <w:p w14:paraId="43C0410A">
      <w:pPr>
        <w:rPr>
          <w:rFonts w:hint="eastAsia"/>
        </w:rPr>
      </w:pPr>
    </w:p>
    <w:p w14:paraId="1CC65DF0">
      <w:pPr>
        <w:rPr>
          <w:rFonts w:hint="eastAsia"/>
        </w:rPr>
      </w:pPr>
      <w:r>
        <w:rPr>
          <w:rFonts w:hint="eastAsia"/>
        </w:rPr>
        <w:t>Thus, in this sense of "reign," the Scriptures use the word "kingdom" when they say "the kingdom of heaven is at hand," or when we are taught to pray "thy kingdom come."</w:t>
      </w:r>
    </w:p>
    <w:p w14:paraId="083CBDC3">
      <w:pPr>
        <w:rPr>
          <w:rFonts w:hint="eastAsia"/>
        </w:rPr>
      </w:pPr>
      <w:r>
        <w:rPr>
          <w:rFonts w:hint="eastAsia"/>
        </w:rPr>
        <w:t>因此，在“统治”这个意义上，当圣经说“天国近了”，或者当我们被教导祷告“愿你的国降临”时，它们就使用了“国度”这个词。</w:t>
      </w:r>
    </w:p>
    <w:p w14:paraId="516BB79D">
      <w:pPr>
        <w:rPr>
          <w:rFonts w:hint="eastAsia"/>
        </w:rPr>
      </w:pPr>
    </w:p>
    <w:p w14:paraId="7F006DED">
      <w:pPr>
        <w:rPr>
          <w:rFonts w:hint="eastAsia"/>
        </w:rPr>
      </w:pPr>
      <w:r>
        <w:rPr>
          <w:rFonts w:hint="eastAsia"/>
        </w:rPr>
        <w:t>And (3) alike in the usage of Scripture and of that of daily life we use the word "kingdom" to signify the benefits or blessings which result from the beneficent exercise of royal authority.</w:t>
      </w:r>
    </w:p>
    <w:p w14:paraId="2AE1AF0B">
      <w:pPr>
        <w:rPr>
          <w:rFonts w:hint="eastAsia"/>
        </w:rPr>
      </w:pPr>
      <w:r>
        <w:rPr>
          <w:rFonts w:hint="eastAsia"/>
        </w:rPr>
        <w:t>并且（3）在圣经的用法和日常生活的用法中，我们都使用“国度”这个词来表示因仁慈地行使君王权柄而产生的益处或祝福。</w:t>
      </w:r>
    </w:p>
    <w:p w14:paraId="07615AB9">
      <w:pPr>
        <w:rPr>
          <w:rFonts w:hint="eastAsia"/>
        </w:rPr>
      </w:pPr>
    </w:p>
    <w:p w14:paraId="4F883C4A">
      <w:pPr>
        <w:rPr>
          <w:rFonts w:hint="eastAsia"/>
        </w:rPr>
      </w:pPr>
      <w:r>
        <w:rPr>
          <w:rFonts w:hint="eastAsia"/>
        </w:rPr>
        <w:t>Thus, while preparing for the coup d'état, Napoleon III. said in a public address at Lyons, "The empire is peace"—i. e. universal peace will be the policy and effect of the imperial régime which I propose to introduce.</w:t>
      </w:r>
    </w:p>
    <w:p w14:paraId="68FD4A98">
      <w:pPr>
        <w:rPr>
          <w:rFonts w:hint="eastAsia"/>
        </w:rPr>
      </w:pPr>
      <w:r>
        <w:rPr>
          <w:rFonts w:hint="eastAsia"/>
        </w:rPr>
        <w:t>因此，在准备政变时，拿破仑三世在里昂的一次公开演讲中说：“帝国就是和平”——也就是说，普遍和平将是我提议引入的帝国政权的政策和效果。</w:t>
      </w:r>
    </w:p>
    <w:p w14:paraId="2F65D9D9">
      <w:pPr>
        <w:rPr>
          <w:rFonts w:hint="eastAsia"/>
        </w:rPr>
      </w:pPr>
    </w:p>
    <w:p w14:paraId="00CA8C4F">
      <w:pPr>
        <w:rPr>
          <w:rFonts w:hint="eastAsia"/>
        </w:rPr>
      </w:pPr>
      <w:r>
        <w:rPr>
          <w:rFonts w:hint="eastAsia"/>
        </w:rPr>
        <w:t>In like manner, Paul uses the word when he says (Rom. 14:17), "For the kingdom of God is not meat and drink"—i. e. the reign of Christ does not express itself in that kind of activity—"but righteousness, and peace, and joy in the Holy Ghost:" these are the characters of his realm because the results of his reign.</w:t>
      </w:r>
    </w:p>
    <w:p w14:paraId="7238CFB5">
      <w:pPr>
        <w:rPr>
          <w:rFonts w:hint="eastAsia"/>
        </w:rPr>
      </w:pPr>
      <w:r>
        <w:rPr>
          <w:rFonts w:hint="eastAsia"/>
        </w:rPr>
        <w:t>同样，保罗在说（罗马书 14:17）“因为神的国不在乎吃喝”——即基督的统治不以那种活动表达自己——“只在乎公义、和平并圣灵中的喜乐”时，也使用了这个词：这些是祂领域的特征，因为这是祂统治的结果。</w:t>
      </w:r>
    </w:p>
    <w:p w14:paraId="6D6D78AA">
      <w:pPr>
        <w:rPr>
          <w:rFonts w:hint="eastAsia"/>
        </w:rPr>
      </w:pPr>
    </w:p>
    <w:p w14:paraId="175B034E">
      <w:pPr>
        <w:rPr>
          <w:rFonts w:hint="eastAsia"/>
        </w:rPr>
      </w:pPr>
      <w:r>
        <w:rPr>
          <w:rFonts w:hint="eastAsia"/>
        </w:rPr>
        <w:t>II.The first question here is concerning the nature and extent of this "kingdom" and the method of its "coming."</w:t>
      </w:r>
    </w:p>
    <w:p w14:paraId="20850847">
      <w:pPr>
        <w:rPr>
          <w:rFonts w:hint="eastAsia"/>
        </w:rPr>
      </w:pPr>
      <w:r>
        <w:rPr>
          <w:rFonts w:hint="eastAsia"/>
        </w:rPr>
        <w:t>二、这里的第一个问题是关于这个“国度”的性质和范围，以及它“降临”的方法。</w:t>
      </w:r>
    </w:p>
    <w:p w14:paraId="2D5BDA9E">
      <w:pPr>
        <w:rPr>
          <w:rFonts w:hint="eastAsia"/>
        </w:rPr>
      </w:pPr>
    </w:p>
    <w:p w14:paraId="64404B03">
      <w:pPr>
        <w:rPr>
          <w:rFonts w:hint="eastAsia"/>
        </w:rPr>
      </w:pPr>
      <w:r>
        <w:rPr>
          <w:rFonts w:hint="eastAsia"/>
        </w:rPr>
        <w:t>After that we will consider the biblical doctrine of the Church, and lastly that of the "city of God."</w:t>
      </w:r>
    </w:p>
    <w:p w14:paraId="0A0CE4D7">
      <w:pPr>
        <w:rPr>
          <w:rFonts w:hint="eastAsia"/>
        </w:rPr>
      </w:pPr>
      <w:r>
        <w:rPr>
          <w:rFonts w:hint="eastAsia"/>
        </w:rPr>
        <w:t>之后我们将思考圣经中关于教会的教义，最后是关于“神的城”的教义。</w:t>
      </w:r>
    </w:p>
    <w:p w14:paraId="218AAC7B">
      <w:pPr>
        <w:rPr>
          <w:rFonts w:hint="eastAsia"/>
        </w:rPr>
      </w:pPr>
    </w:p>
    <w:p w14:paraId="5E0DD838">
      <w:pPr>
        <w:rPr>
          <w:rFonts w:hint="eastAsia"/>
        </w:rPr>
      </w:pPr>
      <w:r>
        <w:rPr>
          <w:rFonts w:hint="eastAsia"/>
        </w:rPr>
        <w:t>If Adam had not apostatized the entire course of human history would have been a normal development in fellowship with God.</w:t>
      </w:r>
    </w:p>
    <w:p w14:paraId="70DA7817">
      <w:pPr>
        <w:rPr>
          <w:rFonts w:hint="eastAsia"/>
        </w:rPr>
      </w:pPr>
      <w:r>
        <w:rPr>
          <w:rFonts w:hint="eastAsia"/>
        </w:rPr>
        <w:t>如果亚当没有背道，整个人类历史的进程本应是在与神相交中的正常发展。</w:t>
      </w:r>
    </w:p>
    <w:p w14:paraId="6C1F6615">
      <w:pPr>
        <w:rPr>
          <w:rFonts w:hint="eastAsia"/>
        </w:rPr>
      </w:pPr>
    </w:p>
    <w:p w14:paraId="4B0BEAE9">
      <w:pPr>
        <w:rPr>
          <w:rFonts w:hint="eastAsia"/>
        </w:rPr>
      </w:pPr>
      <w:r>
        <w:rPr>
          <w:rFonts w:hint="eastAsia"/>
        </w:rPr>
        <w:t>The central principle of loyalty to God having been preserved intact, the whole moral nature of man would have grown healthily, and all his faculties in all their exercises, and all his relations with his fellows, would have been correspondingly normal.</w:t>
      </w:r>
    </w:p>
    <w:p w14:paraId="5314F30E">
      <w:pPr>
        <w:rPr>
          <w:rFonts w:hint="eastAsia"/>
        </w:rPr>
      </w:pPr>
      <w:r>
        <w:rPr>
          <w:rFonts w:hint="eastAsia"/>
        </w:rPr>
        <w:t>如果对神忠诚的核心原则得以完整保存，人的整个道德本性就会健康成长，他所有的官能及其运用，以及他与同伴的所有关系，也都会相应地正常。</w:t>
      </w:r>
    </w:p>
    <w:p w14:paraId="239B68E6">
      <w:pPr>
        <w:rPr>
          <w:rFonts w:hint="eastAsia"/>
        </w:rPr>
      </w:pPr>
    </w:p>
    <w:p w14:paraId="36DFD70B">
      <w:pPr>
        <w:rPr>
          <w:rFonts w:hint="eastAsia"/>
        </w:rPr>
      </w:pPr>
      <w:r>
        <w:rPr>
          <w:rFonts w:hint="eastAsia"/>
        </w:rPr>
        <w:t>But since sin introduced rebellion against the supreme authority of God the human character has been radically corrupted and human society disorganized.</w:t>
      </w:r>
    </w:p>
    <w:p w14:paraId="5A9E3B50">
      <w:pPr>
        <w:rPr>
          <w:rFonts w:hint="eastAsia"/>
        </w:rPr>
      </w:pPr>
      <w:r>
        <w:rPr>
          <w:rFonts w:hint="eastAsia"/>
        </w:rPr>
        <w:t>但自从罪引入了对神至高权柄的悖逆以来，人的品格就从根本上败坏了，人类社会也变得混乱不堪。</w:t>
      </w:r>
    </w:p>
    <w:p w14:paraId="44BB5EF2">
      <w:pPr>
        <w:rPr>
          <w:rFonts w:hint="eastAsia"/>
        </w:rPr>
      </w:pPr>
    </w:p>
    <w:p w14:paraId="7F000094">
      <w:pPr>
        <w:rPr>
          <w:rFonts w:hint="eastAsia"/>
        </w:rPr>
      </w:pPr>
      <w:r>
        <w:rPr>
          <w:rFonts w:hint="eastAsia"/>
        </w:rPr>
        <w:t>This has subjected the entire race in all spheres of its activity to the dominion of a malign spiritual empire comprehending the whole world, over which presides "the prince of the power of the air," the "prince or god of this world."</w:t>
      </w:r>
    </w:p>
    <w:p w14:paraId="2B253ED5">
      <w:pPr>
        <w:rPr>
          <w:rFonts w:hint="eastAsia"/>
        </w:rPr>
      </w:pPr>
      <w:r>
        <w:rPr>
          <w:rFonts w:hint="eastAsia"/>
        </w:rPr>
        <w:t>这使得整个人类在其所有活动领域都屈服于一个邪恶属灵帝国的统治，这个帝国囊括了整个世界，由“空中掌权者的首领”，即“这世界的王或神”所管辖。</w:t>
      </w:r>
    </w:p>
    <w:p w14:paraId="3B1ED872">
      <w:pPr>
        <w:rPr>
          <w:rFonts w:hint="eastAsia"/>
        </w:rPr>
      </w:pPr>
    </w:p>
    <w:p w14:paraId="7561D64C">
      <w:pPr>
        <w:rPr>
          <w:rFonts w:hint="eastAsia"/>
        </w:rPr>
      </w:pPr>
      <w:r>
        <w:rPr>
          <w:rFonts w:hint="eastAsia"/>
        </w:rPr>
        <w:t>And, being thus alienated from the centre of all life, the entire subsequent course of the development of man's moral character and social condition has been, in the absence of a supernatural intervention, continuously in the direction of greater and greater corruption and disorder.</w:t>
      </w:r>
    </w:p>
    <w:p w14:paraId="40B2DF1E">
      <w:pPr>
        <w:rPr>
          <w:rFonts w:hint="eastAsia"/>
        </w:rPr>
      </w:pPr>
      <w:r>
        <w:rPr>
          <w:rFonts w:hint="eastAsia"/>
        </w:rPr>
        <w:t>并且，由于如此远离所有生命的中心，在没有超自然干预的情况下，人道德品格和社会状况发展的整个后续过程，一直朝着越来越大的败坏和混乱方向发展。</w:t>
      </w:r>
    </w:p>
    <w:p w14:paraId="4BD64C13">
      <w:pPr>
        <w:rPr>
          <w:rFonts w:hint="eastAsia"/>
        </w:rPr>
      </w:pPr>
    </w:p>
    <w:p w14:paraId="529FAD51">
      <w:pPr>
        <w:rPr>
          <w:rFonts w:hint="eastAsia"/>
        </w:rPr>
      </w:pPr>
      <w:r>
        <w:rPr>
          <w:rFonts w:hint="eastAsia"/>
        </w:rPr>
        <w:t>In consequence of this state of facts the God of heaven has set up a kingdom in antagonism to the kingdom of Satan and to all temporal kingdoms organized in Satan's interest, which kingdom shall never be destroyed, but, breaking in pieces all its antagonists, shall stand for ever.</w:t>
      </w:r>
    </w:p>
    <w:p w14:paraId="1A7E243E">
      <w:pPr>
        <w:rPr>
          <w:rFonts w:hint="eastAsia"/>
        </w:rPr>
      </w:pPr>
      <w:r>
        <w:rPr>
          <w:rFonts w:hint="eastAsia"/>
        </w:rPr>
        <w:t>由于这种事实状态，天上的神建立了一个国度，与撒但的国度和所有为撒但利益而组织的属世国度相对抗，这个国度永不被毁坏，反而要打碎它所有的对抗者，永远长存。</w:t>
      </w:r>
    </w:p>
    <w:p w14:paraId="5ACA3338">
      <w:pPr>
        <w:rPr>
          <w:rFonts w:hint="eastAsia"/>
        </w:rPr>
      </w:pPr>
    </w:p>
    <w:p w14:paraId="3841F90E">
      <w:pPr>
        <w:rPr>
          <w:rFonts w:hint="eastAsia"/>
        </w:rPr>
      </w:pPr>
      <w:r>
        <w:rPr>
          <w:rFonts w:hint="eastAsia"/>
        </w:rPr>
        <w:t>This kingdom of the God of heaven was introduced immediately after the Fall, and is to be consummated in the eternal city of God which shall descend out of heaven at the last day.</w:t>
      </w:r>
    </w:p>
    <w:p w14:paraId="02A1D419">
      <w:pPr>
        <w:rPr>
          <w:rFonts w:hint="eastAsia"/>
        </w:rPr>
      </w:pPr>
      <w:r>
        <w:rPr>
          <w:rFonts w:hint="eastAsia"/>
        </w:rPr>
        <w:t>这个属天神的国度在堕落之后立即引入，并将在末日从天而降的永恒神的城中得以成全。</w:t>
      </w:r>
    </w:p>
    <w:p w14:paraId="223CFEB6">
      <w:pPr>
        <w:rPr>
          <w:rFonts w:hint="eastAsia"/>
        </w:rPr>
      </w:pPr>
    </w:p>
    <w:p w14:paraId="09588A6F">
      <w:pPr>
        <w:rPr>
          <w:rFonts w:hint="eastAsia"/>
        </w:rPr>
      </w:pPr>
      <w:r>
        <w:rPr>
          <w:rFonts w:hint="eastAsia"/>
        </w:rPr>
        <w:t>It has been mediatorial from the beginning, administered at first in the hand of the unincarnate eternal Word of God, and afterward in the hands of the incarnate Word.</w:t>
      </w:r>
    </w:p>
    <w:p w14:paraId="14E6FA43">
      <w:pPr>
        <w:rPr>
          <w:rFonts w:hint="eastAsia"/>
        </w:rPr>
      </w:pPr>
      <w:r>
        <w:rPr>
          <w:rFonts w:hint="eastAsia"/>
        </w:rPr>
        <w:t>它从一开始就是中保性的，起初由未道成肉身的永恒神的道掌管，后来由道成肉身的道掌管。</w:t>
      </w:r>
    </w:p>
    <w:p w14:paraId="72CCC0BE">
      <w:pPr>
        <w:rPr>
          <w:rFonts w:hint="eastAsia"/>
        </w:rPr>
      </w:pPr>
    </w:p>
    <w:p w14:paraId="129B8932">
      <w:pPr>
        <w:rPr>
          <w:rFonts w:hint="eastAsia"/>
        </w:rPr>
      </w:pPr>
      <w:r>
        <w:rPr>
          <w:rFonts w:hint="eastAsia"/>
        </w:rPr>
        <w:t>It was symbolized in the throne of David in Jerusalem and the Jewish theocracy, and it was visibly set up in its higher spiritual form when the long-promised Son of David, having redeemed his people on the cross, rose from the dead, ascended to the heavens and sat down at the right hand of God.</w:t>
      </w:r>
    </w:p>
    <w:p w14:paraId="082DD7EA">
      <w:pPr>
        <w:rPr>
          <w:rFonts w:hint="eastAsia"/>
        </w:rPr>
      </w:pPr>
      <w:r>
        <w:rPr>
          <w:rFonts w:hint="eastAsia"/>
        </w:rPr>
        <w:t>它在耶路撒冷大卫的宝座和犹太神权政体中得到象征，当大卫那应许已久的子孙，在十字架上救赎了祂的子民，从死里复活，升到天上，坐在神的右边时，它便以其更高的属灵形式明显地建立起来了。</w:t>
      </w:r>
    </w:p>
    <w:p w14:paraId="368FB2B1">
      <w:pPr>
        <w:rPr>
          <w:rFonts w:hint="eastAsia"/>
        </w:rPr>
      </w:pPr>
    </w:p>
    <w:p w14:paraId="4E2F2ADD">
      <w:pPr>
        <w:rPr>
          <w:rFonts w:hint="eastAsia"/>
        </w:rPr>
      </w:pPr>
      <w:r>
        <w:rPr>
          <w:rFonts w:hint="eastAsia"/>
        </w:rPr>
        <w:t>This kingdom is not one among the many competing kingdoms of the earth.</w:t>
      </w:r>
    </w:p>
    <w:p w14:paraId="60594137">
      <w:pPr>
        <w:rPr>
          <w:rFonts w:hint="eastAsia"/>
        </w:rPr>
      </w:pPr>
      <w:r>
        <w:rPr>
          <w:rFonts w:hint="eastAsia"/>
        </w:rPr>
        <w:t>这个国度并非地上众多相互竞争的国度之一。</w:t>
      </w:r>
    </w:p>
    <w:p w14:paraId="5766ED17">
      <w:pPr>
        <w:rPr>
          <w:rFonts w:hint="eastAsia"/>
        </w:rPr>
      </w:pPr>
    </w:p>
    <w:p w14:paraId="215A6ADE">
      <w:pPr>
        <w:rPr>
          <w:rFonts w:hint="eastAsia"/>
        </w:rPr>
      </w:pPr>
      <w:r>
        <w:rPr>
          <w:rFonts w:hint="eastAsia"/>
        </w:rPr>
        <w:t>It is antagonistic to the kingdom of Satan only: all the natural kingdoms of men, except in so far as they are compromised with the kingdom of Satan, are penetrated and assimilated and rendered subservient to its own ends by the kingdom of God.</w:t>
      </w:r>
    </w:p>
    <w:p w14:paraId="1B8BDFBC">
      <w:pPr>
        <w:rPr>
          <w:rFonts w:hint="eastAsia"/>
        </w:rPr>
      </w:pPr>
      <w:r>
        <w:rPr>
          <w:rFonts w:hint="eastAsia"/>
        </w:rPr>
        <w:t>它只与撒但的国度敌对：所有属乎人的自然国度，除非它们与撒但的国度妥协，否则都会被神的国度渗透、同化并使其为自身目的服务。</w:t>
      </w:r>
    </w:p>
    <w:p w14:paraId="0B05F113">
      <w:pPr>
        <w:rPr>
          <w:rFonts w:hint="eastAsia"/>
        </w:rPr>
      </w:pPr>
    </w:p>
    <w:p w14:paraId="1458C7AA">
      <w:pPr>
        <w:rPr>
          <w:rFonts w:hint="eastAsia"/>
        </w:rPr>
      </w:pPr>
      <w:r>
        <w:rPr>
          <w:rFonts w:hint="eastAsia"/>
        </w:rPr>
        <w:t>All other kingdoms have their rise, progress, maturity and decadence, while this kingdom alone is eternal, growing broader and waxing stronger through all ages until its consummation in the city of God.</w:t>
      </w:r>
    </w:p>
    <w:p w14:paraId="09DE8C5E">
      <w:pPr>
        <w:rPr>
          <w:rFonts w:hint="eastAsia"/>
        </w:rPr>
      </w:pPr>
      <w:r>
        <w:rPr>
          <w:rFonts w:hint="eastAsia"/>
        </w:rPr>
        <w:t>所有其他的国度都有其兴起、发展、成熟和衰落，唯独这个国度是永恒的，历经万代不断扩展和壮大，直到在神的城中达到顶峰。</w:t>
      </w:r>
    </w:p>
    <w:p w14:paraId="297BA94A">
      <w:pPr>
        <w:rPr>
          <w:rFonts w:hint="eastAsia"/>
        </w:rPr>
      </w:pPr>
    </w:p>
    <w:p w14:paraId="79A59EE9">
      <w:pPr>
        <w:rPr>
          <w:rFonts w:hint="eastAsia"/>
        </w:rPr>
      </w:pPr>
      <w:r>
        <w:rPr>
          <w:rFonts w:hint="eastAsia"/>
        </w:rPr>
        <w:t>It is essentially distinguished from all the kingdoms of the world whatsoever by its origin, its nature, its end, its method of development, its eternal continuance.</w:t>
      </w:r>
    </w:p>
    <w:p w14:paraId="02C2294E">
      <w:pPr>
        <w:rPr>
          <w:rFonts w:hint="eastAsia"/>
        </w:rPr>
      </w:pPr>
      <w:r>
        <w:rPr>
          <w:rFonts w:hint="eastAsia"/>
        </w:rPr>
        <w:t>它在起源、性质、目的、发展方式和永恒持续性方面，与世界上所有国度都有本质区别。</w:t>
      </w:r>
    </w:p>
    <w:p w14:paraId="203DFADB">
      <w:pPr>
        <w:rPr>
          <w:rFonts w:hint="eastAsia"/>
        </w:rPr>
      </w:pPr>
    </w:p>
    <w:p w14:paraId="6793D3E0">
      <w:pPr>
        <w:rPr>
          <w:rFonts w:hint="eastAsia"/>
        </w:rPr>
      </w:pPr>
      <w:r>
        <w:rPr>
          <w:rFonts w:hint="eastAsia"/>
        </w:rPr>
        <w:t>(1) It necessarily rests upon a basis of redemption by blood.</w:t>
      </w:r>
    </w:p>
    <w:p w14:paraId="0E4BFDEE">
      <w:pPr>
        <w:rPr>
          <w:rFonts w:hint="eastAsia"/>
        </w:rPr>
      </w:pPr>
      <w:r>
        <w:rPr>
          <w:rFonts w:hint="eastAsia"/>
        </w:rPr>
        <w:t>（1）它必然建立在以血赎罪的基础上。</w:t>
      </w:r>
    </w:p>
    <w:p w14:paraId="16C00C08">
      <w:pPr>
        <w:rPr>
          <w:rFonts w:hint="eastAsia"/>
        </w:rPr>
      </w:pPr>
    </w:p>
    <w:p w14:paraId="67A07EEC">
      <w:pPr>
        <w:rPr>
          <w:rFonts w:hint="eastAsia"/>
        </w:rPr>
      </w:pPr>
      <w:r>
        <w:rPr>
          <w:rFonts w:hint="eastAsia"/>
        </w:rPr>
        <w:t>The atonement on Calvary is its essential prerequisite, for in its highest development "a Lamb as it had been slain" stood in the midst of the throne.</w:t>
      </w:r>
    </w:p>
    <w:p w14:paraId="7CD7CBE2">
      <w:pPr>
        <w:rPr>
          <w:rFonts w:hint="eastAsia"/>
        </w:rPr>
      </w:pPr>
      <w:r>
        <w:rPr>
          <w:rFonts w:hint="eastAsia"/>
        </w:rPr>
        <w:t>各各他的赎罪是其必要的前提，因为在其最高发展阶段，“曾被杀的羔羊”站在宝座中央。</w:t>
      </w:r>
    </w:p>
    <w:p w14:paraId="37B99A32">
      <w:pPr>
        <w:rPr>
          <w:rFonts w:hint="eastAsia"/>
        </w:rPr>
      </w:pPr>
    </w:p>
    <w:p w14:paraId="3D956F76">
      <w:pPr>
        <w:rPr>
          <w:rFonts w:hint="eastAsia"/>
        </w:rPr>
      </w:pPr>
      <w:r>
        <w:rPr>
          <w:rFonts w:hint="eastAsia"/>
        </w:rPr>
        <w:t>(2) It is built up and constituted not by natural forces, but by the supernatural power of the Holy Ghost, directing, using and overruling all natural forces to the accomplishment of his own ends.</w:t>
      </w:r>
    </w:p>
    <w:p w14:paraId="0BE46674">
      <w:pPr>
        <w:rPr>
          <w:rFonts w:hint="eastAsia"/>
        </w:rPr>
      </w:pPr>
      <w:r>
        <w:rPr>
          <w:rFonts w:hint="eastAsia"/>
        </w:rPr>
        <w:t>（2）它不是由自然力量建立和构成的，而是由圣灵的超自然大能建立和构成的，圣灵引导、使用并掌管一切自然力量以成就祂自己的目的。</w:t>
      </w:r>
    </w:p>
    <w:p w14:paraId="1DE4F3B5">
      <w:pPr>
        <w:rPr>
          <w:rFonts w:hint="eastAsia"/>
        </w:rPr>
      </w:pPr>
    </w:p>
    <w:p w14:paraId="04D4C43A">
      <w:pPr>
        <w:rPr>
          <w:rFonts w:hint="eastAsia"/>
        </w:rPr>
      </w:pPr>
      <w:r>
        <w:rPr>
          <w:rFonts w:hint="eastAsia"/>
        </w:rPr>
        <w:t>(3) The sphere of this divine reign is not in the first instance external relations and conduct, but primarily the essential character, the permanent state of the heart in its ultimate springs of action as discerned by the all-seeing eye of God.</w:t>
      </w:r>
    </w:p>
    <w:p w14:paraId="4382E624">
      <w:pPr>
        <w:rPr>
          <w:rFonts w:hint="eastAsia"/>
        </w:rPr>
      </w:pPr>
      <w:r>
        <w:rPr>
          <w:rFonts w:hint="eastAsia"/>
        </w:rPr>
        <w:t>（3）这神圣统治的领域首先不是外在关系和行为，而是本质的品格，即在神无所不见的眼目所洞察的行动最终源泉中，内心的永久状态。</w:t>
      </w:r>
    </w:p>
    <w:p w14:paraId="4BE35823">
      <w:pPr>
        <w:rPr>
          <w:rFonts w:hint="eastAsia"/>
        </w:rPr>
      </w:pPr>
    </w:p>
    <w:p w14:paraId="23CA1A1C">
      <w:pPr>
        <w:rPr>
          <w:rFonts w:hint="eastAsia"/>
        </w:rPr>
      </w:pPr>
      <w:r>
        <w:rPr>
          <w:rFonts w:hint="eastAsia"/>
        </w:rPr>
        <w:t>And it extends to all external relations and actions whatsoever, as these are the streams which proceed from and reveal the essential state of the heart.</w:t>
      </w:r>
    </w:p>
    <w:p w14:paraId="47123E38">
      <w:pPr>
        <w:rPr>
          <w:rFonts w:hint="eastAsia"/>
        </w:rPr>
      </w:pPr>
      <w:r>
        <w:rPr>
          <w:rFonts w:hint="eastAsia"/>
        </w:rPr>
        <w:t>并且它延伸到所有外在的关系和行为，因为这些是从内心本质状态发出并揭示其本质状态的溪流。</w:t>
      </w:r>
    </w:p>
    <w:p w14:paraId="62FE5AFA">
      <w:pPr>
        <w:rPr>
          <w:rFonts w:hint="eastAsia"/>
        </w:rPr>
      </w:pPr>
    </w:p>
    <w:p w14:paraId="5C00FE92">
      <w:pPr>
        <w:rPr>
          <w:rFonts w:hint="eastAsia"/>
        </w:rPr>
      </w:pPr>
      <w:r>
        <w:rPr>
          <w:rFonts w:hint="eastAsia"/>
        </w:rPr>
        <w:t>(4) The central principle of this kingdom, which determines all its other conditions and requirements, is the absolute loyalty of the hearts of all its subjects to the person of the King.</w:t>
      </w:r>
    </w:p>
    <w:p w14:paraId="38AD0BE4">
      <w:pPr>
        <w:rPr>
          <w:rFonts w:hint="eastAsia"/>
        </w:rPr>
      </w:pPr>
      <w:r>
        <w:rPr>
          <w:rFonts w:hint="eastAsia"/>
        </w:rPr>
        <w:t>（4）这个国度的核心原则，决定其所有其他条件和要求，是其所有臣民内心对君王位格的绝对忠诚。</w:t>
      </w:r>
    </w:p>
    <w:p w14:paraId="322A0EC6">
      <w:pPr>
        <w:rPr>
          <w:rFonts w:hint="eastAsia"/>
        </w:rPr>
      </w:pPr>
    </w:p>
    <w:p w14:paraId="0CF127BD">
      <w:pPr>
        <w:rPr>
          <w:rFonts w:hint="eastAsia"/>
        </w:rPr>
      </w:pPr>
      <w:r>
        <w:rPr>
          <w:rFonts w:hint="eastAsia"/>
        </w:rPr>
        <w:t>Any service rendered from any inferior motive than this is essential rebellion.</w:t>
      </w:r>
    </w:p>
    <w:p w14:paraId="4CA9997E">
      <w:pPr>
        <w:rPr>
          <w:rFonts w:hint="eastAsia"/>
        </w:rPr>
      </w:pPr>
      <w:r>
        <w:rPr>
          <w:rFonts w:hint="eastAsia"/>
        </w:rPr>
        <w:t>任何出于低于此动机的服务，本质上都是悖逆。</w:t>
      </w:r>
    </w:p>
    <w:p w14:paraId="2F6B0FB1">
      <w:pPr>
        <w:rPr>
          <w:rFonts w:hint="eastAsia"/>
        </w:rPr>
      </w:pPr>
    </w:p>
    <w:p w14:paraId="21525786">
      <w:pPr>
        <w:rPr>
          <w:rFonts w:hint="eastAsia"/>
        </w:rPr>
      </w:pPr>
      <w:r>
        <w:rPr>
          <w:rFonts w:hint="eastAsia"/>
        </w:rPr>
        <w:t>But this supreme motive is to take possession of the entire person and to absorb all his life.</w:t>
      </w:r>
    </w:p>
    <w:p w14:paraId="50B0C904">
      <w:pPr>
        <w:rPr>
          <w:rFonts w:hint="eastAsia"/>
        </w:rPr>
      </w:pPr>
      <w:r>
        <w:rPr>
          <w:rFonts w:hint="eastAsia"/>
        </w:rPr>
        <w:t>但这个至高的动机是要占据整个人的全部，并吞噬他全部的生命。</w:t>
      </w:r>
    </w:p>
    <w:p w14:paraId="72FE007B">
      <w:pPr>
        <w:rPr>
          <w:rFonts w:hint="eastAsia"/>
        </w:rPr>
      </w:pPr>
    </w:p>
    <w:p w14:paraId="077F55A8">
      <w:pPr>
        <w:rPr>
          <w:rFonts w:hint="eastAsia"/>
        </w:rPr>
      </w:pPr>
      <w:r>
        <w:rPr>
          <w:rFonts w:hint="eastAsia"/>
        </w:rPr>
        <w:t>If any man would be a subject of this kingdom, "and hate not his father and mother and wife and children and brethren and sisters, yea and his own life also," he cannot be accepted as such.</w:t>
      </w:r>
    </w:p>
    <w:p w14:paraId="090071F9">
      <w:pPr>
        <w:rPr>
          <w:rFonts w:hint="eastAsia"/>
        </w:rPr>
      </w:pPr>
      <w:r>
        <w:rPr>
          <w:rFonts w:hint="eastAsia"/>
        </w:rPr>
        <w:t>若有人要作这国度的子民，“不爱我胜过爱自己的父母、妻子、儿女、弟兄、姐妹，和自己的性命，”他就不能被接纳。</w:t>
      </w:r>
    </w:p>
    <w:p w14:paraId="572FB594">
      <w:pPr>
        <w:rPr>
          <w:rFonts w:hint="eastAsia"/>
        </w:rPr>
      </w:pPr>
    </w:p>
    <w:p w14:paraId="193EBB02">
      <w:pPr>
        <w:rPr>
          <w:rFonts w:hint="eastAsia"/>
        </w:rPr>
      </w:pPr>
      <w:r>
        <w:rPr>
          <w:rFonts w:hint="eastAsia"/>
        </w:rPr>
        <w:t>And this all-absorbing principle of absolute loyalty is to dominate all other springs of action and mould the entire life and all the relations which the individual sustains to the whole body.</w:t>
      </w:r>
    </w:p>
    <w:p w14:paraId="156EDECB">
      <w:pPr>
        <w:rPr>
          <w:rFonts w:hint="eastAsia"/>
        </w:rPr>
      </w:pPr>
      <w:r>
        <w:rPr>
          <w:rFonts w:hint="eastAsia"/>
        </w:rPr>
        <w:t>这种全然投入的绝对忠诚原则，将主导所有其他的行动源泉，并塑造整个生命以及个体与整体所维持的一切关系。</w:t>
      </w:r>
    </w:p>
    <w:p w14:paraId="5930F003">
      <w:pPr>
        <w:rPr>
          <w:rFonts w:hint="eastAsia"/>
        </w:rPr>
      </w:pPr>
    </w:p>
    <w:p w14:paraId="343F5F92">
      <w:pPr>
        <w:rPr>
          <w:rFonts w:hint="eastAsia"/>
        </w:rPr>
      </w:pPr>
      <w:r>
        <w:rPr>
          <w:rFonts w:hint="eastAsia"/>
        </w:rPr>
        <w:t>(5) It is essentially a kingdom of righteousness.</w:t>
      </w:r>
    </w:p>
    <w:p w14:paraId="4ED68DBC">
      <w:pPr>
        <w:rPr>
          <w:rFonts w:hint="eastAsia"/>
        </w:rPr>
      </w:pPr>
      <w:r>
        <w:rPr>
          <w:rFonts w:hint="eastAsia"/>
        </w:rPr>
        <w:t>（5）它本质上是一个公义的国度。</w:t>
      </w:r>
    </w:p>
    <w:p w14:paraId="646EDFF8">
      <w:pPr>
        <w:rPr>
          <w:rFonts w:hint="eastAsia"/>
        </w:rPr>
      </w:pPr>
    </w:p>
    <w:p w14:paraId="58C5CFED">
      <w:pPr>
        <w:rPr>
          <w:rFonts w:hint="eastAsia"/>
        </w:rPr>
      </w:pPr>
      <w:r>
        <w:rPr>
          <w:rFonts w:hint="eastAsia"/>
        </w:rPr>
        <w:t>On the foundation of supreme loyalty to God its reign effects the establishment of all righteousness in all the relations the individual sustains to God and to his fellows.</w:t>
      </w:r>
    </w:p>
    <w:p w14:paraId="64747FF6">
      <w:pPr>
        <w:rPr>
          <w:rFonts w:hint="eastAsia"/>
        </w:rPr>
      </w:pPr>
      <w:r>
        <w:rPr>
          <w:rFonts w:hint="eastAsia"/>
        </w:rPr>
        <w:t>在对神至高忠诚的基础上，它的统治在个体与神及其同伴所维持的一切关系中建立起一切公义。</w:t>
      </w:r>
    </w:p>
    <w:p w14:paraId="18F36435">
      <w:pPr>
        <w:rPr>
          <w:rFonts w:hint="eastAsia"/>
        </w:rPr>
      </w:pPr>
    </w:p>
    <w:p w14:paraId="1431D69B">
      <w:pPr>
        <w:rPr>
          <w:rFonts w:hint="eastAsia"/>
        </w:rPr>
      </w:pPr>
      <w:r>
        <w:rPr>
          <w:rFonts w:hint="eastAsia"/>
        </w:rPr>
        <w:t>Rooted in the theological virtues of faith, hope, love, it enforces all the moral virtues known among heathen or Christian men—true manhood in all its elements of truth, bravery, purity, generosity, magnanimity.</w:t>
      </w:r>
    </w:p>
    <w:p w14:paraId="35441EC0">
      <w:pPr>
        <w:rPr>
          <w:rFonts w:hint="eastAsia"/>
        </w:rPr>
      </w:pPr>
      <w:r>
        <w:rPr>
          <w:rFonts w:hint="eastAsia"/>
        </w:rPr>
        <w:t>它植根于信、望、爱这些神学美德，并强制推行所有在异教徒或基督徒中所知的道德美德——即真诚、勇敢、纯洁、慷慨、宽宏大量等真正男子气概的所有要素。</w:t>
      </w:r>
    </w:p>
    <w:p w14:paraId="4D427163">
      <w:pPr>
        <w:rPr>
          <w:rFonts w:hint="eastAsia"/>
        </w:rPr>
      </w:pPr>
    </w:p>
    <w:p w14:paraId="4C424686">
      <w:pPr>
        <w:rPr>
          <w:rFonts w:hint="eastAsia"/>
        </w:rPr>
      </w:pPr>
      <w:r>
        <w:rPr>
          <w:rFonts w:hint="eastAsia"/>
        </w:rPr>
        <w:t>It embraces the man and woman as individuals, and the perfectly ordered family and community, and all ecclesiastical and political societies.</w:t>
      </w:r>
    </w:p>
    <w:p w14:paraId="6991031B">
      <w:pPr>
        <w:rPr>
          <w:rFonts w:hint="eastAsia"/>
        </w:rPr>
      </w:pPr>
      <w:r>
        <w:rPr>
          <w:rFonts w:hint="eastAsia"/>
        </w:rPr>
        <w:t>它拥抱作为个体的男人和女人，以及完美有序的家庭和社群，以及所有教会和社会团体。</w:t>
      </w:r>
    </w:p>
    <w:p w14:paraId="44E91BAE">
      <w:pPr>
        <w:rPr>
          <w:rFonts w:hint="eastAsia"/>
        </w:rPr>
      </w:pPr>
    </w:p>
    <w:p w14:paraId="45D6B106">
      <w:pPr>
        <w:rPr>
          <w:rFonts w:hint="eastAsia"/>
        </w:rPr>
      </w:pPr>
      <w:r>
        <w:rPr>
          <w:rFonts w:hint="eastAsia"/>
        </w:rPr>
        <w:t>It comprehends all the virtue and sets its seal of reprobation upon all moral evil; its demands in all the departments of moral character or action never fall short of absolute perfection.</w:t>
      </w:r>
    </w:p>
    <w:p w14:paraId="3C9F4236">
      <w:pPr>
        <w:rPr>
          <w:rFonts w:hint="eastAsia"/>
        </w:rPr>
      </w:pPr>
      <w:r>
        <w:rPr>
          <w:rFonts w:hint="eastAsia"/>
        </w:rPr>
        <w:t>它包含一切美德，并对一切道德邪恶盖上谴责的印记；它在道德品格或行为的各个方面的要求，从不低于绝对的完美。</w:t>
      </w:r>
    </w:p>
    <w:p w14:paraId="3AE2DA78">
      <w:pPr>
        <w:rPr>
          <w:rFonts w:hint="eastAsia"/>
        </w:rPr>
      </w:pPr>
    </w:p>
    <w:p w14:paraId="22146F04">
      <w:pPr>
        <w:rPr>
          <w:rFonts w:hint="eastAsia"/>
        </w:rPr>
      </w:pPr>
      <w:r>
        <w:rPr>
          <w:rFonts w:hint="eastAsia"/>
        </w:rPr>
        <w:t>(6) Its condition of citizenship is the new birth or spiritual regeneration of each subject by the recreative power of the Holy Ghost.</w:t>
      </w:r>
    </w:p>
    <w:p w14:paraId="28C85FFC">
      <w:pPr>
        <w:rPr>
          <w:rFonts w:hint="eastAsia"/>
        </w:rPr>
      </w:pPr>
      <w:r>
        <w:rPr>
          <w:rFonts w:hint="eastAsia"/>
        </w:rPr>
        <w:t>（6）其公民身份的条件是每个臣民藉着圣灵再造的大能而重生或属灵的更新。</w:t>
      </w:r>
    </w:p>
    <w:p w14:paraId="089146D6">
      <w:pPr>
        <w:rPr>
          <w:rFonts w:hint="eastAsia"/>
        </w:rPr>
      </w:pPr>
    </w:p>
    <w:p w14:paraId="14389C7F">
      <w:pPr>
        <w:rPr>
          <w:rFonts w:hint="eastAsia"/>
        </w:rPr>
      </w:pPr>
      <w:r>
        <w:rPr>
          <w:rFonts w:hint="eastAsia"/>
        </w:rPr>
        <w:t>The King himself has said, "Except a man be born again he cannot see the kingdom of God."</w:t>
      </w:r>
    </w:p>
    <w:p w14:paraId="2C80567B">
      <w:pPr>
        <w:rPr>
          <w:rFonts w:hint="eastAsia"/>
        </w:rPr>
      </w:pPr>
      <w:r>
        <w:rPr>
          <w:rFonts w:hint="eastAsia"/>
        </w:rPr>
        <w:t>君王自己说过：“人若不重生，就不能见神的国。”</w:t>
      </w:r>
    </w:p>
    <w:p w14:paraId="31C9823B">
      <w:pPr>
        <w:rPr>
          <w:rFonts w:hint="eastAsia"/>
        </w:rPr>
      </w:pPr>
    </w:p>
    <w:p w14:paraId="0607F956">
      <w:pPr>
        <w:rPr>
          <w:rFonts w:hint="eastAsia"/>
        </w:rPr>
      </w:pPr>
      <w:r>
        <w:rPr>
          <w:rFonts w:hint="eastAsia"/>
        </w:rPr>
        <w:t>This supernatural change of nature is in each case the origin of a supernatural life, both internal of faith and love, and external of holy obedience.</w:t>
      </w:r>
    </w:p>
    <w:p w14:paraId="0E0FCD09">
      <w:pPr>
        <w:rPr>
          <w:rFonts w:hint="eastAsia"/>
        </w:rPr>
      </w:pPr>
      <w:r>
        <w:rPr>
          <w:rFonts w:hint="eastAsia"/>
        </w:rPr>
        <w:t>这种超自然的本性改变，在每一种情况下都是超自然生命的起源，既有内在的信心和爱，也有外在的圣洁顺服。</w:t>
      </w:r>
    </w:p>
    <w:p w14:paraId="46BAD604">
      <w:pPr>
        <w:rPr>
          <w:rFonts w:hint="eastAsia"/>
        </w:rPr>
      </w:pPr>
    </w:p>
    <w:p w14:paraId="07BBD74E">
      <w:pPr>
        <w:rPr>
          <w:rFonts w:hint="eastAsia"/>
        </w:rPr>
      </w:pPr>
      <w:r>
        <w:rPr>
          <w:rFonts w:hint="eastAsia"/>
        </w:rPr>
        <w:t>(7) This kingdom is neither a republic nor a democracy, but an absolute monarchy and an ordered aristocracy.</w:t>
      </w:r>
    </w:p>
    <w:p w14:paraId="46B70810">
      <w:pPr>
        <w:rPr>
          <w:rFonts w:hint="eastAsia"/>
        </w:rPr>
      </w:pPr>
      <w:r>
        <w:rPr>
          <w:rFonts w:hint="eastAsia"/>
        </w:rPr>
        <w:t>（7）这个国度既不是共和国，也不是民主政体，而是一个绝对君主制和有序的贵族统治。</w:t>
      </w:r>
    </w:p>
    <w:p w14:paraId="25D03F5C">
      <w:pPr>
        <w:rPr>
          <w:rFonts w:hint="eastAsia"/>
        </w:rPr>
      </w:pPr>
    </w:p>
    <w:p w14:paraId="570908AE">
      <w:pPr>
        <w:rPr>
          <w:rFonts w:hint="eastAsia"/>
        </w:rPr>
      </w:pPr>
      <w:r>
        <w:rPr>
          <w:rFonts w:hint="eastAsia"/>
        </w:rPr>
        <w:t>The King possesses all perfections, human and divine, in absolute fullness.</w:t>
      </w:r>
    </w:p>
    <w:p w14:paraId="0312FF83">
      <w:pPr>
        <w:rPr>
          <w:rFonts w:hint="eastAsia"/>
        </w:rPr>
      </w:pPr>
      <w:r>
        <w:rPr>
          <w:rFonts w:hint="eastAsia"/>
        </w:rPr>
        <w:t>君王拥有人性和神性的一切完美，且是绝对丰满的。</w:t>
      </w:r>
    </w:p>
    <w:p w14:paraId="21833CB7">
      <w:pPr>
        <w:rPr>
          <w:rFonts w:hint="eastAsia"/>
        </w:rPr>
      </w:pPr>
    </w:p>
    <w:p w14:paraId="0C80C298">
      <w:pPr>
        <w:rPr>
          <w:rFonts w:hint="eastAsia"/>
        </w:rPr>
      </w:pPr>
      <w:r>
        <w:rPr>
          <w:rFonts w:hint="eastAsia"/>
        </w:rPr>
        <w:t>All authority and dominion, alike legislative and executive, descend upon the subject from above.</w:t>
      </w:r>
    </w:p>
    <w:p w14:paraId="3D95982E">
      <w:pPr>
        <w:rPr>
          <w:rFonts w:hint="eastAsia"/>
        </w:rPr>
      </w:pPr>
      <w:r>
        <w:rPr>
          <w:rFonts w:hint="eastAsia"/>
        </w:rPr>
        <w:t>所有权柄和统治，无论是立法的还是行政的，都从上临到臣民。</w:t>
      </w:r>
    </w:p>
    <w:p w14:paraId="4EF16A64">
      <w:pPr>
        <w:rPr>
          <w:rFonts w:hint="eastAsia"/>
        </w:rPr>
      </w:pPr>
    </w:p>
    <w:p w14:paraId="5E3D0DF6">
      <w:pPr>
        <w:rPr>
          <w:rFonts w:hint="eastAsia"/>
        </w:rPr>
      </w:pPr>
      <w:r>
        <w:rPr>
          <w:rFonts w:hint="eastAsia"/>
        </w:rPr>
        <w:t>The Sovereign selects his subjects, and not the subjects the Sovereign.</w:t>
      </w:r>
    </w:p>
    <w:p w14:paraId="068E039C">
      <w:pPr>
        <w:rPr>
          <w:rFonts w:hint="eastAsia"/>
        </w:rPr>
      </w:pPr>
      <w:r>
        <w:rPr>
          <w:rFonts w:hint="eastAsia"/>
        </w:rPr>
        <w:t>君主选择祂的臣民，而不是臣民选择君主。</w:t>
      </w:r>
    </w:p>
    <w:p w14:paraId="04AC6017">
      <w:pPr>
        <w:rPr>
          <w:rFonts w:hint="eastAsia"/>
        </w:rPr>
      </w:pPr>
    </w:p>
    <w:p w14:paraId="0D869258">
      <w:pPr>
        <w:rPr>
          <w:rFonts w:hint="eastAsia"/>
        </w:rPr>
      </w:pPr>
      <w:r>
        <w:rPr>
          <w:rFonts w:hint="eastAsia"/>
        </w:rPr>
        <w:t>Each subject in the economy of the kingdom will have his own peculiar grade, status and function.</w:t>
      </w:r>
    </w:p>
    <w:p w14:paraId="45BA3DAE">
      <w:pPr>
        <w:rPr>
          <w:rFonts w:hint="eastAsia"/>
        </w:rPr>
      </w:pPr>
      <w:r>
        <w:rPr>
          <w:rFonts w:hint="eastAsia"/>
        </w:rPr>
        <w:t>在国度的经纶中，每个臣民都有其独特的等级、地位和功能。</w:t>
      </w:r>
    </w:p>
    <w:p w14:paraId="32BD042F">
      <w:pPr>
        <w:rPr>
          <w:rFonts w:hint="eastAsia"/>
        </w:rPr>
      </w:pPr>
    </w:p>
    <w:p w14:paraId="0AA7E39E">
      <w:pPr>
        <w:rPr>
          <w:rFonts w:hint="eastAsia"/>
        </w:rPr>
      </w:pPr>
      <w:r>
        <w:rPr>
          <w:rFonts w:hint="eastAsia"/>
        </w:rPr>
        <w:t>As in the heavens one star differeth from another star in glory, so will it be in the resurrection (1 Cor. 15:41).</w:t>
      </w:r>
    </w:p>
    <w:p w14:paraId="4ECC0A9B">
      <w:pPr>
        <w:rPr>
          <w:rFonts w:hint="eastAsia"/>
        </w:rPr>
      </w:pPr>
      <w:r>
        <w:rPr>
          <w:rFonts w:hint="eastAsia"/>
        </w:rPr>
        <w:t>在天上，星和星的荣光也有分别，复活的时候也是这样（哥林多前书 15:41）。</w:t>
      </w:r>
    </w:p>
    <w:p w14:paraId="1C55CBEF">
      <w:pPr>
        <w:rPr>
          <w:rFonts w:hint="eastAsia"/>
        </w:rPr>
      </w:pPr>
    </w:p>
    <w:p w14:paraId="2BA6E5A0">
      <w:pPr>
        <w:rPr>
          <w:rFonts w:hint="eastAsia"/>
        </w:rPr>
      </w:pPr>
      <w:r>
        <w:rPr>
          <w:rFonts w:hint="eastAsia"/>
        </w:rPr>
        <w:t>The members of the one body include the hands and the feet and the head.</w:t>
      </w:r>
    </w:p>
    <w:p w14:paraId="4B1BA2C0">
      <w:pPr>
        <w:rPr>
          <w:rFonts w:hint="eastAsia"/>
        </w:rPr>
      </w:pPr>
      <w:r>
        <w:rPr>
          <w:rFonts w:hint="eastAsia"/>
        </w:rPr>
        <w:t>一体的肢体包括手、脚和头。</w:t>
      </w:r>
    </w:p>
    <w:p w14:paraId="61366617">
      <w:pPr>
        <w:rPr>
          <w:rFonts w:hint="eastAsia"/>
        </w:rPr>
      </w:pPr>
    </w:p>
    <w:p w14:paraId="69F30806">
      <w:pPr>
        <w:rPr>
          <w:rFonts w:hint="eastAsia"/>
        </w:rPr>
      </w:pPr>
      <w:r>
        <w:rPr>
          <w:rFonts w:hint="eastAsia"/>
        </w:rPr>
        <w:t>Some shall sit with their Lord on thrones judging the twelve tribes of Israel.</w:t>
      </w:r>
    </w:p>
    <w:p w14:paraId="4469B339">
      <w:pPr>
        <w:rPr>
          <w:rFonts w:hint="eastAsia"/>
        </w:rPr>
      </w:pPr>
      <w:r>
        <w:rPr>
          <w:rFonts w:hint="eastAsia"/>
        </w:rPr>
        <w:t>有些人将与他们的主一同坐在宝座上，审判以色列的十二个支派。</w:t>
      </w:r>
    </w:p>
    <w:p w14:paraId="189EF5C7">
      <w:pPr>
        <w:rPr>
          <w:rFonts w:hint="eastAsia"/>
        </w:rPr>
      </w:pPr>
    </w:p>
    <w:p w14:paraId="7B9624CA">
      <w:pPr>
        <w:rPr>
          <w:rFonts w:hint="eastAsia"/>
        </w:rPr>
      </w:pPr>
      <w:r>
        <w:rPr>
          <w:rFonts w:hint="eastAsia"/>
        </w:rPr>
        <w:t>(8) But the conditions of reward in this kingdom and of promotion to influence and power will be the opposite of all those which have prevailed in the kingdoms of this world.</w:t>
      </w:r>
    </w:p>
    <w:p w14:paraId="0696DFB5">
      <w:pPr>
        <w:rPr>
          <w:rFonts w:hint="eastAsia"/>
        </w:rPr>
      </w:pPr>
      <w:r>
        <w:rPr>
          <w:rFonts w:hint="eastAsia"/>
        </w:rPr>
        <w:t>（8）但是，在这个国度中获得奖赏以及晋升到有影响力和权力的条件，将与这个世界上所有国度中盛行的条件相反。</w:t>
      </w:r>
    </w:p>
    <w:p w14:paraId="681CFD47">
      <w:pPr>
        <w:rPr>
          <w:rFonts w:hint="eastAsia"/>
        </w:rPr>
      </w:pPr>
    </w:p>
    <w:p w14:paraId="6CEF1507">
      <w:pPr>
        <w:rPr>
          <w:rFonts w:hint="eastAsia"/>
        </w:rPr>
      </w:pPr>
      <w:r>
        <w:rPr>
          <w:rFonts w:hint="eastAsia"/>
        </w:rPr>
        <w:t>It is "not by blood, nor of the will of the flesh, nor of the will of man, but of God."</w:t>
      </w:r>
    </w:p>
    <w:p w14:paraId="50430E40">
      <w:pPr>
        <w:rPr>
          <w:rFonts w:hint="eastAsia"/>
        </w:rPr>
      </w:pPr>
      <w:r>
        <w:rPr>
          <w:rFonts w:hint="eastAsia"/>
        </w:rPr>
        <w:t>这“不是从血气生的，不是从情欲生的，也不是从人意生的，乃是从神生的。”</w:t>
      </w:r>
    </w:p>
    <w:p w14:paraId="25772204">
      <w:pPr>
        <w:rPr>
          <w:rFonts w:hint="eastAsia"/>
        </w:rPr>
      </w:pPr>
    </w:p>
    <w:p w14:paraId="585BDEDE">
      <w:pPr>
        <w:rPr>
          <w:rFonts w:hint="eastAsia"/>
        </w:rPr>
      </w:pPr>
      <w:r>
        <w:rPr>
          <w:rFonts w:hint="eastAsia"/>
        </w:rPr>
        <w:t>The King has said, "Ye know that the princes of the Gentiles exercise dominion over them, and they that are great exercise authority upon them.</w:t>
      </w:r>
    </w:p>
    <w:p w14:paraId="50A7F1F3">
      <w:pPr>
        <w:rPr>
          <w:rFonts w:hint="eastAsia"/>
        </w:rPr>
      </w:pPr>
      <w:r>
        <w:rPr>
          <w:rFonts w:hint="eastAsia"/>
        </w:rPr>
        <w:t>君王曾说：“你们知道外邦人有君王为主治理他们，有大臣操权管束他们。</w:t>
      </w:r>
    </w:p>
    <w:p w14:paraId="71A459BE">
      <w:pPr>
        <w:rPr>
          <w:rFonts w:hint="eastAsia"/>
        </w:rPr>
      </w:pPr>
    </w:p>
    <w:p w14:paraId="39061EFA">
      <w:pPr>
        <w:rPr>
          <w:rFonts w:hint="eastAsia"/>
        </w:rPr>
      </w:pPr>
      <w:r>
        <w:rPr>
          <w:rFonts w:hint="eastAsia"/>
        </w:rPr>
        <w:t>But it shall not be so among you: but whosoever will be great among you, let him be your minister; and whosoever will be chief among you, let him be your servant; even as the Son of man came not to be ministered unto, but to minister, and to give his life a ransom for many" (Matt. 20:25– 28).</w:t>
      </w:r>
    </w:p>
    <w:p w14:paraId="2437519D">
      <w:pPr>
        <w:rPr>
          <w:rFonts w:hint="eastAsia"/>
        </w:rPr>
      </w:pPr>
      <w:r>
        <w:rPr>
          <w:rFonts w:hint="eastAsia"/>
        </w:rPr>
        <w:t>只是在你们中间，不可这样；你们中间谁愿为大，就必作你们的用人；谁愿为首，就必作你们的仆人。正如人子来，不是要受人的服事，乃是要服事人，并且要舍命，作多人的赎价”（马太福音 20:25-28）。</w:t>
      </w:r>
    </w:p>
    <w:p w14:paraId="00F59FA0">
      <w:pPr>
        <w:rPr>
          <w:rFonts w:hint="eastAsia"/>
        </w:rPr>
      </w:pPr>
    </w:p>
    <w:p w14:paraId="42348599">
      <w:pPr>
        <w:rPr>
          <w:rFonts w:hint="eastAsia"/>
        </w:rPr>
      </w:pPr>
      <w:r>
        <w:rPr>
          <w:rFonts w:hint="eastAsia"/>
        </w:rPr>
        <w:t>The baleful doctrine of human rights which is now turning all political societies into pandemoniums is never admitted in the kingdom of God.</w:t>
      </w:r>
    </w:p>
    <w:p w14:paraId="7378F14B">
      <w:pPr>
        <w:rPr>
          <w:rFonts w:hint="eastAsia"/>
        </w:rPr>
      </w:pPr>
      <w:r>
        <w:rPr>
          <w:rFonts w:hint="eastAsia"/>
        </w:rPr>
        <w:t>那种现在正把所有政治社会变成混乱地狱的有害的人权教义，在神的国度里是绝不被接纳的。</w:t>
      </w:r>
    </w:p>
    <w:p w14:paraId="359F8902">
      <w:pPr>
        <w:rPr>
          <w:rFonts w:hint="eastAsia"/>
        </w:rPr>
      </w:pPr>
    </w:p>
    <w:p w14:paraId="29222E47">
      <w:pPr>
        <w:rPr>
          <w:rFonts w:hint="eastAsia"/>
        </w:rPr>
      </w:pPr>
      <w:r>
        <w:rPr>
          <w:rFonts w:hint="eastAsia"/>
        </w:rPr>
        <w:t>But the sublime doctrine of human duties in its stead binds all hearts and lives in beautiful harmony to the throne of the Prince and to the happiness of all his subjects.</w:t>
      </w:r>
    </w:p>
    <w:p w14:paraId="00561877">
      <w:pPr>
        <w:rPr>
          <w:rFonts w:hint="eastAsia"/>
        </w:rPr>
      </w:pPr>
      <w:r>
        <w:rPr>
          <w:rFonts w:hint="eastAsia"/>
        </w:rPr>
        <w:t>取而代之的，是崇高的人类责任教义，它将所有的心灵和生命都以优美的和谐与君王的宝座以及祂所有臣民的幸福联系在一起。</w:t>
      </w:r>
    </w:p>
    <w:p w14:paraId="75365FC3">
      <w:pPr>
        <w:rPr>
          <w:rFonts w:hint="eastAsia"/>
        </w:rPr>
      </w:pPr>
    </w:p>
    <w:p w14:paraId="25CE2111">
      <w:pPr>
        <w:rPr>
          <w:rFonts w:hint="eastAsia"/>
        </w:rPr>
      </w:pPr>
      <w:r>
        <w:rPr>
          <w:rFonts w:hint="eastAsia"/>
        </w:rPr>
        <w:t>(9) This kingdom is to endure for ever, gradually to embrace all the inhabitants of the earth, and finally the entire moral government of God in heaven and on earth.</w:t>
      </w:r>
    </w:p>
    <w:p w14:paraId="13EA40AD">
      <w:pPr>
        <w:rPr>
          <w:rFonts w:hint="eastAsia"/>
        </w:rPr>
      </w:pPr>
      <w:r>
        <w:rPr>
          <w:rFonts w:hint="eastAsia"/>
        </w:rPr>
        <w:t>（9）这个国度将永远长存，逐渐拥抱地上所有的居民，并最终拥抱神在天上和地上整个的道德治理。</w:t>
      </w:r>
    </w:p>
    <w:p w14:paraId="4939FA52">
      <w:pPr>
        <w:rPr>
          <w:rFonts w:hint="eastAsia"/>
        </w:rPr>
      </w:pPr>
    </w:p>
    <w:p w14:paraId="38766877">
      <w:pPr>
        <w:rPr>
          <w:rFonts w:hint="eastAsia"/>
        </w:rPr>
      </w:pPr>
      <w:r>
        <w:rPr>
          <w:rFonts w:hint="eastAsia"/>
        </w:rPr>
        <w:t>The little stone which breaks the image will become a great mountain and fill the whole earth (Dan. 2:35).</w:t>
      </w:r>
    </w:p>
    <w:p w14:paraId="5CA7EACB">
      <w:pPr>
        <w:rPr>
          <w:rFonts w:hint="eastAsia"/>
        </w:rPr>
      </w:pPr>
      <w:r>
        <w:rPr>
          <w:rFonts w:hint="eastAsia"/>
        </w:rPr>
        <w:t>那打碎偶像的小石头将变成一座大山，充满全地（但以理书 2:35）。</w:t>
      </w:r>
    </w:p>
    <w:p w14:paraId="166CF006">
      <w:pPr>
        <w:rPr>
          <w:rFonts w:hint="eastAsia"/>
        </w:rPr>
      </w:pPr>
    </w:p>
    <w:p w14:paraId="1CA2AFC0">
      <w:pPr>
        <w:rPr>
          <w:rFonts w:hint="eastAsia"/>
        </w:rPr>
      </w:pPr>
      <w:r>
        <w:rPr>
          <w:rFonts w:hint="eastAsia"/>
        </w:rPr>
        <w:t>This gospel of the kingdom is to be preached to all nations.</w:t>
      </w:r>
    </w:p>
    <w:p w14:paraId="65FB4271">
      <w:pPr>
        <w:rPr>
          <w:rFonts w:hint="eastAsia"/>
        </w:rPr>
      </w:pPr>
      <w:r>
        <w:rPr>
          <w:rFonts w:hint="eastAsia"/>
        </w:rPr>
        <w:t>这天国的福音要传遍万国。</w:t>
      </w:r>
    </w:p>
    <w:p w14:paraId="3D310949">
      <w:pPr>
        <w:rPr>
          <w:rFonts w:hint="eastAsia"/>
        </w:rPr>
      </w:pPr>
    </w:p>
    <w:p w14:paraId="7CCA8C70">
      <w:pPr>
        <w:rPr>
          <w:rFonts w:hint="eastAsia"/>
        </w:rPr>
      </w:pPr>
      <w:r>
        <w:rPr>
          <w:rFonts w:hint="eastAsia"/>
        </w:rPr>
        <w:t>Then all the kingdoms of this world shall become the kingdoms of our Lord and of his Christ, and he shall reign for ever and ever.</w:t>
      </w:r>
    </w:p>
    <w:p w14:paraId="4229B1B9">
      <w:pPr>
        <w:rPr>
          <w:rFonts w:hint="eastAsia"/>
        </w:rPr>
      </w:pPr>
      <w:r>
        <w:rPr>
          <w:rFonts w:hint="eastAsia"/>
        </w:rPr>
        <w:t>然后，这世上的国成了我主和主基督的国；祂要作王，直到永永远远。</w:t>
      </w:r>
    </w:p>
    <w:p w14:paraId="4BBD9B17">
      <w:pPr>
        <w:rPr>
          <w:rFonts w:hint="eastAsia"/>
        </w:rPr>
      </w:pPr>
    </w:p>
    <w:p w14:paraId="59BE98C0">
      <w:pPr>
        <w:rPr>
          <w:rFonts w:hint="eastAsia"/>
        </w:rPr>
      </w:pPr>
      <w:r>
        <w:rPr>
          <w:rFonts w:hint="eastAsia"/>
        </w:rPr>
        <w:t>And in the dispensation of the fullness of times all things, both which are in heaven and which are on earth, are to be gathered together in one in Christ; who is set at the right hand of God in heavenly places, far above all principality and power and might and dominion, and every name that is named, not only in this world, but also in that which is to come; and all things are put under his feet, He only being excepted that did put all things under him (Eph. 1:10, 20, 21; 1 Cor. 15:27).</w:t>
      </w:r>
    </w:p>
    <w:p w14:paraId="3882EDA3">
      <w:pPr>
        <w:rPr>
          <w:rFonts w:hint="eastAsia"/>
        </w:rPr>
      </w:pPr>
      <w:r>
        <w:rPr>
          <w:rFonts w:hint="eastAsia"/>
        </w:rPr>
        <w:t>并且在日期满足的时候，天上和地上的一切，都要在基督里同归于一；祂坐在神的右边，在天上，远超过一切执政的、掌权的、有能的、主治的，和一切有名的，不但是今世的，连来世的也都超过了；万物都服在祂的脚下，只有那叫万物都服祂的是例外的（以弗所书 1:10, 20, 21；哥林多前书 15:27）。</w:t>
      </w:r>
    </w:p>
    <w:p w14:paraId="63F9F6F3">
      <w:pPr>
        <w:rPr>
          <w:rFonts w:hint="eastAsia"/>
        </w:rPr>
      </w:pPr>
    </w:p>
    <w:p w14:paraId="2A91FF77">
      <w:pPr>
        <w:rPr>
          <w:rFonts w:hint="eastAsia"/>
        </w:rPr>
      </w:pPr>
      <w:r>
        <w:rPr>
          <w:rFonts w:hint="eastAsia"/>
        </w:rPr>
        <w:t>III.The process by which this kingdom grows through its successivestages toward its ultimate completion can of course be very inadequately understood by us.</w:t>
      </w:r>
    </w:p>
    <w:p w14:paraId="12004F56">
      <w:pPr>
        <w:rPr>
          <w:rFonts w:hint="eastAsia"/>
        </w:rPr>
      </w:pPr>
      <w:r>
        <w:rPr>
          <w:rFonts w:hint="eastAsia"/>
        </w:rPr>
        <w:t>三、这个国度通过其相继的阶段，向其最终完成而生长的过程，我们当然只能非常不充分地理解。</w:t>
      </w:r>
    </w:p>
    <w:p w14:paraId="4DB406F4">
      <w:pPr>
        <w:rPr>
          <w:rFonts w:hint="eastAsia"/>
        </w:rPr>
      </w:pPr>
    </w:p>
    <w:p w14:paraId="6BF02D0A">
      <w:pPr>
        <w:rPr>
          <w:rFonts w:hint="eastAsia"/>
        </w:rPr>
      </w:pPr>
      <w:r>
        <w:rPr>
          <w:rFonts w:hint="eastAsia"/>
        </w:rPr>
        <w:t>It implies the ceaseless operation of the mighty power of God working through all the forces and laws of nature and culminating in the supernatural manifestations of grace and of miracle.</w:t>
      </w:r>
    </w:p>
    <w:p w14:paraId="337C0E10">
      <w:pPr>
        <w:rPr>
          <w:rFonts w:hint="eastAsia"/>
        </w:rPr>
      </w:pPr>
      <w:r>
        <w:rPr>
          <w:rFonts w:hint="eastAsia"/>
        </w:rPr>
        <w:t>它意味着神大能的不止息运作，通过自然界的一切力量和法则作工，并最终在恩典和神迹的超自然彰显中达到顶峰。</w:t>
      </w:r>
    </w:p>
    <w:p w14:paraId="40C41B52">
      <w:pPr>
        <w:rPr>
          <w:rFonts w:hint="eastAsia"/>
        </w:rPr>
      </w:pPr>
    </w:p>
    <w:p w14:paraId="453F3672">
      <w:pPr>
        <w:rPr>
          <w:rFonts w:hint="eastAsia"/>
        </w:rPr>
      </w:pPr>
      <w:r>
        <w:rPr>
          <w:rFonts w:hint="eastAsia"/>
        </w:rPr>
        <w:t>The Holy Ghost is everywhere present, and he works directly alike in the ways we distinguish as natural and as supernatural—alike through appointed instruments and agencies, and immediately by his direct personal power.</w:t>
      </w:r>
    </w:p>
    <w:p w14:paraId="7068E3FD">
      <w:pPr>
        <w:rPr>
          <w:rFonts w:hint="eastAsia"/>
        </w:rPr>
      </w:pPr>
      <w:r>
        <w:rPr>
          <w:rFonts w:hint="eastAsia"/>
        </w:rPr>
        <w:t>圣灵无所不在，祂以我们区分为自然和超自然的方式直接作工——既通过指定的工具和机构，也直接藉着祂个人的大能。</w:t>
      </w:r>
    </w:p>
    <w:p w14:paraId="2E92B690">
      <w:pPr>
        <w:rPr>
          <w:rFonts w:hint="eastAsia"/>
        </w:rPr>
      </w:pPr>
    </w:p>
    <w:p w14:paraId="6B3EAC34">
      <w:pPr>
        <w:rPr>
          <w:rFonts w:hint="eastAsia"/>
        </w:rPr>
      </w:pPr>
      <w:r>
        <w:rPr>
          <w:rFonts w:hint="eastAsia"/>
        </w:rPr>
        <w:t>The special agency for the building up of this kingdom is the organized Christian Church with its regular ministry, providing for the preaching of the gospel and the administration of the sacraments.</w:t>
      </w:r>
    </w:p>
    <w:p w14:paraId="614C6FB8">
      <w:pPr>
        <w:rPr>
          <w:rFonts w:hint="eastAsia"/>
        </w:rPr>
      </w:pPr>
      <w:r>
        <w:rPr>
          <w:rFonts w:hint="eastAsia"/>
        </w:rPr>
        <w:t>建立这个国度的特殊机构是有组织的基督教会及其常规圣职，负责传讲福音和施行圣礼。</w:t>
      </w:r>
    </w:p>
    <w:p w14:paraId="37C62FD6">
      <w:pPr>
        <w:rPr>
          <w:rFonts w:hint="eastAsia"/>
        </w:rPr>
      </w:pPr>
    </w:p>
    <w:p w14:paraId="401E7CAF">
      <w:pPr>
        <w:rPr>
          <w:rFonts w:hint="eastAsia"/>
        </w:rPr>
      </w:pPr>
      <w:r>
        <w:rPr>
          <w:rFonts w:hint="eastAsia"/>
        </w:rPr>
        <w:t>The special work of the Holy Ghost in building up this kingdom is performed in the regeneration and sanctification of individuals through the ministry of the Church.</w:t>
      </w:r>
    </w:p>
    <w:p w14:paraId="20B99534">
      <w:pPr>
        <w:rPr>
          <w:rFonts w:hint="eastAsia"/>
        </w:rPr>
      </w:pPr>
      <w:r>
        <w:rPr>
          <w:rFonts w:hint="eastAsia"/>
        </w:rPr>
        <w:t>圣灵在建立这个国度方面的特殊工作，是通过教会的圣职在个人的重生和成圣中完成的。</w:t>
      </w:r>
    </w:p>
    <w:p w14:paraId="2E8AFE0D">
      <w:pPr>
        <w:rPr>
          <w:rFonts w:hint="eastAsia"/>
        </w:rPr>
      </w:pPr>
    </w:p>
    <w:p w14:paraId="117F08A7">
      <w:pPr>
        <w:rPr>
          <w:rFonts w:hint="eastAsia"/>
        </w:rPr>
      </w:pPr>
      <w:r>
        <w:rPr>
          <w:rFonts w:hint="eastAsia"/>
        </w:rPr>
        <w:t>But beyond this the omnipresent Holy Ghost works to the same end, directly and indirectly, in every sphere of nature and of human life, causing all the historic movements of peoples and nations, of civilization and of science, of political and ecclesiastical societies, to broaden and deepen the foundations and to advance the growth and perfection of his kingdom.</w:t>
      </w:r>
    </w:p>
    <w:p w14:paraId="633EF52E">
      <w:pPr>
        <w:rPr>
          <w:rFonts w:hint="eastAsia"/>
        </w:rPr>
      </w:pPr>
      <w:r>
        <w:rPr>
          <w:rFonts w:hint="eastAsia"/>
        </w:rPr>
        <w:t>但除此之外，无所不在的圣灵在自然和人类生活的每一个领域，都直接和间接地为同一目的而工作，促使各民族和国家的历史运动、文明和科学的运动、政治和教会团体的运动，都拓展和深化祂国度的根基，并促进其成长和完美。</w:t>
      </w:r>
    </w:p>
    <w:p w14:paraId="5D3708DB">
      <w:pPr>
        <w:rPr>
          <w:rFonts w:hint="eastAsia"/>
        </w:rPr>
      </w:pPr>
    </w:p>
    <w:p w14:paraId="3B27B69C">
      <w:pPr>
        <w:rPr>
          <w:rFonts w:hint="eastAsia"/>
        </w:rPr>
      </w:pPr>
      <w:r>
        <w:rPr>
          <w:rFonts w:hint="eastAsia"/>
        </w:rPr>
        <w:t>Thus this kingdom from the beginning and in the whole circle of human history has been always coming.</w:t>
      </w:r>
    </w:p>
    <w:p w14:paraId="3F4E6DB7">
      <w:pPr>
        <w:rPr>
          <w:rFonts w:hint="eastAsia"/>
        </w:rPr>
      </w:pPr>
      <w:r>
        <w:rPr>
          <w:rFonts w:hint="eastAsia"/>
        </w:rPr>
        <w:t>因此，这个国度从起初，在整个人类历史的循环中，一直都在降临。</w:t>
      </w:r>
    </w:p>
    <w:p w14:paraId="587A2F84">
      <w:pPr>
        <w:rPr>
          <w:rFonts w:hint="eastAsia"/>
        </w:rPr>
      </w:pPr>
    </w:p>
    <w:p w14:paraId="22920562">
      <w:pPr>
        <w:rPr>
          <w:rFonts w:hint="eastAsia"/>
        </w:rPr>
      </w:pPr>
      <w:r>
        <w:rPr>
          <w:rFonts w:hint="eastAsia"/>
        </w:rPr>
        <w:t>Its coming has been marked by great epochs, when new revelations and new communications of divine power have been imported from without into the current of human history.</w:t>
      </w:r>
    </w:p>
    <w:p w14:paraId="04136A2A">
      <w:pPr>
        <w:rPr>
          <w:rFonts w:hint="eastAsia"/>
        </w:rPr>
      </w:pPr>
      <w:r>
        <w:rPr>
          <w:rFonts w:hint="eastAsia"/>
        </w:rPr>
        <w:t>它的降临以伟大的时代为标志，那时新的启示和新的神圣能力从外部被引入人类历史的洪流中。</w:t>
      </w:r>
    </w:p>
    <w:p w14:paraId="527EA1EF">
      <w:pPr>
        <w:rPr>
          <w:rFonts w:hint="eastAsia"/>
        </w:rPr>
      </w:pPr>
    </w:p>
    <w:p w14:paraId="5A3FD827">
      <w:pPr>
        <w:rPr>
          <w:rFonts w:hint="eastAsia"/>
        </w:rPr>
      </w:pPr>
      <w:r>
        <w:rPr>
          <w:rFonts w:hint="eastAsia"/>
        </w:rPr>
        <w:t>The chiefest of these have been the giving of the law, the incarnation, crucifixion, resurrection, ascension and session of the King on the right hand of the Father, and the mission of the Holy Ghost.</w:t>
      </w:r>
    </w:p>
    <w:p w14:paraId="509BBA73">
      <w:pPr>
        <w:rPr>
          <w:rFonts w:hint="eastAsia"/>
        </w:rPr>
      </w:pPr>
      <w:r>
        <w:rPr>
          <w:rFonts w:hint="eastAsia"/>
        </w:rPr>
        <w:t>其中最主要的是律法的颁布，君王的道成肉身、钉十字架、复活、升天和坐在父的右边，以及圣灵的差遣。</w:t>
      </w:r>
    </w:p>
    <w:p w14:paraId="0316FF3A">
      <w:pPr>
        <w:rPr>
          <w:rFonts w:hint="eastAsia"/>
        </w:rPr>
      </w:pPr>
    </w:p>
    <w:p w14:paraId="0A27FD9E">
      <w:pPr>
        <w:rPr>
          <w:rFonts w:hint="eastAsia"/>
        </w:rPr>
      </w:pPr>
      <w:r>
        <w:rPr>
          <w:rFonts w:hint="eastAsia"/>
        </w:rPr>
        <w:t>Yet the kingdom has been always coming every moment of all the years that have passed.</w:t>
      </w:r>
    </w:p>
    <w:p w14:paraId="5A233A86">
      <w:pPr>
        <w:rPr>
          <w:rFonts w:hint="eastAsia"/>
        </w:rPr>
      </w:pPr>
      <w:r>
        <w:rPr>
          <w:rFonts w:hint="eastAsia"/>
        </w:rPr>
        <w:t>然而，在过去所有岁月的每一刻，国度都一直在降临。</w:t>
      </w:r>
    </w:p>
    <w:p w14:paraId="6FA6877F">
      <w:pPr>
        <w:rPr>
          <w:rFonts w:hint="eastAsia"/>
        </w:rPr>
      </w:pPr>
    </w:p>
    <w:p w14:paraId="5ADD406C">
      <w:pPr>
        <w:rPr>
          <w:rFonts w:hint="eastAsia"/>
        </w:rPr>
      </w:pPr>
      <w:r>
        <w:rPr>
          <w:rFonts w:hint="eastAsia"/>
        </w:rPr>
        <w:t>In all the growing of the seeds and all the blowing of the winds; in every event, even the least significant, which has advanced the interests of the human family either in respect to their bodies or their souls, and thus made their lives better or worthier; in all the breaking of fetters; in all the bringing in of light; in the noiseless triumphs of peace; in the dying out of barbarisms; and in the colonization of great continents with new populations and free states,—the kingdom is coming.</w:t>
      </w:r>
    </w:p>
    <w:p w14:paraId="0BADD9BC">
      <w:pPr>
        <w:rPr>
          <w:rFonts w:hint="eastAsia"/>
        </w:rPr>
      </w:pPr>
      <w:r>
        <w:rPr>
          <w:rFonts w:hint="eastAsia"/>
        </w:rPr>
        <w:t>在所有种子的生长和所有风的吹拂中；在每一个事件中，即使是最不重要的事件，只要它促进了人类家庭在身体或灵魂方面的利益，从而使他们的生活更好或更有价值；在所有枷锁的打破中；在所有光明的引进中；在和平的无声胜利中；在野蛮的消亡中；以及在用新的人口和自由国家殖民伟大大陆的过程中——国度正在降临。</w:t>
      </w:r>
    </w:p>
    <w:p w14:paraId="122C2C04">
      <w:pPr>
        <w:rPr>
          <w:rFonts w:hint="eastAsia"/>
        </w:rPr>
      </w:pPr>
    </w:p>
    <w:p w14:paraId="714982DD">
      <w:pPr>
        <w:rPr>
          <w:rFonts w:hint="eastAsia"/>
        </w:rPr>
      </w:pPr>
      <w:r>
        <w:rPr>
          <w:rFonts w:hint="eastAsia"/>
        </w:rPr>
        <w:t>Above all, in the multiplication of the myriad centres of Christian missions and of the myriad hosts of Christian workers, each in the spirit of the King seeking the very lowest and most degraded, everywhere lifting upward what Satan's kingdom has borne down,—the kingdom is coming.</w:t>
      </w:r>
    </w:p>
    <w:p w14:paraId="3559EAE5">
      <w:pPr>
        <w:rPr>
          <w:rFonts w:hint="eastAsia"/>
        </w:rPr>
      </w:pPr>
      <w:r>
        <w:rPr>
          <w:rFonts w:hint="eastAsia"/>
        </w:rPr>
        <w:t>最重要的是，在无数基督教宣教中心和无数基督教工人队伍的倍增中，每个人都本着君王的精神，寻找最卑微和最堕落的人，在各处提升撒但国度所压制的一切——国度正在降临。</w:t>
      </w:r>
    </w:p>
    <w:p w14:paraId="7D0386BA">
      <w:pPr>
        <w:rPr>
          <w:rFonts w:hint="eastAsia"/>
        </w:rPr>
      </w:pPr>
    </w:p>
    <w:p w14:paraId="4F242A38">
      <w:pPr>
        <w:rPr>
          <w:rFonts w:hint="eastAsia"/>
        </w:rPr>
      </w:pPr>
      <w:r>
        <w:rPr>
          <w:rFonts w:hint="eastAsia"/>
        </w:rPr>
        <w:t>Its process is like that of the constructive power of the kingdom of nature, silent and invisible, yet omnipresent and omnipotent, like the rain and the dew and the zephyr and the sunlight.</w:t>
      </w:r>
    </w:p>
    <w:p w14:paraId="48CBFA7E">
      <w:pPr>
        <w:rPr>
          <w:rFonts w:hint="eastAsia"/>
        </w:rPr>
      </w:pPr>
      <w:r>
        <w:rPr>
          <w:rFonts w:hint="eastAsia"/>
        </w:rPr>
        <w:t>它的过程如同自然界国度的建设性力量，无声无息，却无所不在，无所不能，如同雨露、微风和阳光。</w:t>
      </w:r>
    </w:p>
    <w:p w14:paraId="47EAB15D">
      <w:pPr>
        <w:rPr>
          <w:rFonts w:hint="eastAsia"/>
        </w:rPr>
      </w:pPr>
    </w:p>
    <w:p w14:paraId="39E43655">
      <w:pPr>
        <w:rPr>
          <w:rFonts w:hint="eastAsia"/>
        </w:rPr>
      </w:pPr>
      <w:r>
        <w:rPr>
          <w:rFonts w:hint="eastAsia"/>
        </w:rPr>
        <w:t>The kingdom comes intensively in each heart like the leaven, which penetrates the whole mass silently yet irresistibly until all is leavened.</w:t>
      </w:r>
    </w:p>
    <w:p w14:paraId="6DDCBED3">
      <w:pPr>
        <w:rPr>
          <w:rFonts w:hint="eastAsia"/>
        </w:rPr>
      </w:pPr>
      <w:r>
        <w:rPr>
          <w:rFonts w:hint="eastAsia"/>
        </w:rPr>
        <w:t>国度在每颗心中深入地降临，如同面酵，它无声却不可抗拒地渗透整个面团，直到全部发起来。</w:t>
      </w:r>
    </w:p>
    <w:p w14:paraId="366E1E5E">
      <w:pPr>
        <w:rPr>
          <w:rFonts w:hint="eastAsia"/>
        </w:rPr>
      </w:pPr>
    </w:p>
    <w:p w14:paraId="5AA27801">
      <w:pPr>
        <w:rPr>
          <w:rFonts w:hint="eastAsia"/>
        </w:rPr>
      </w:pPr>
      <w:r>
        <w:rPr>
          <w:rFonts w:hint="eastAsia"/>
        </w:rPr>
        <w:t>It comes extensively like the growth of the mustard-seed, which from the least beginnings unfolds itself until it shoots out great branches and shelters the fowls of heaven.</w:t>
      </w:r>
    </w:p>
    <w:p w14:paraId="010C0474">
      <w:pPr>
        <w:rPr>
          <w:rFonts w:hint="eastAsia"/>
        </w:rPr>
      </w:pPr>
      <w:r>
        <w:rPr>
          <w:rFonts w:hint="eastAsia"/>
        </w:rPr>
        <w:t>它广泛地降临，如同芥菜种的生长，从最小的开端展开，直到长出大枝，容纳天上的飞鸟。</w:t>
      </w:r>
    </w:p>
    <w:p w14:paraId="3290AEEA">
      <w:pPr>
        <w:rPr>
          <w:rFonts w:hint="eastAsia"/>
        </w:rPr>
      </w:pPr>
    </w:p>
    <w:p w14:paraId="2AB2470A">
      <w:pPr>
        <w:rPr>
          <w:rFonts w:hint="eastAsia"/>
        </w:rPr>
      </w:pPr>
      <w:r>
        <w:rPr>
          <w:rFonts w:hint="eastAsia"/>
        </w:rPr>
        <w:t>In this World the wheat and the tares, the good and the evil, grow together to the end.</w:t>
      </w:r>
    </w:p>
    <w:p w14:paraId="7988B78F">
      <w:pPr>
        <w:rPr>
          <w:rFonts w:hint="eastAsia"/>
        </w:rPr>
      </w:pPr>
      <w:r>
        <w:rPr>
          <w:rFonts w:hint="eastAsia"/>
        </w:rPr>
        <w:t>在这个世界上，麦子和稗子，善与恶，一同生长直到末了。</w:t>
      </w:r>
    </w:p>
    <w:p w14:paraId="7EF6E925">
      <w:pPr>
        <w:rPr>
          <w:rFonts w:hint="eastAsia"/>
        </w:rPr>
      </w:pPr>
    </w:p>
    <w:p w14:paraId="30D8C5D2">
      <w:pPr>
        <w:rPr>
          <w:rFonts w:hint="eastAsia"/>
        </w:rPr>
      </w:pPr>
      <w:r>
        <w:rPr>
          <w:rFonts w:hint="eastAsia"/>
        </w:rPr>
        <w:t>The net gathers in fish good and bad.</w:t>
      </w:r>
    </w:p>
    <w:p w14:paraId="5900A39C">
      <w:pPr>
        <w:rPr>
          <w:rFonts w:hint="eastAsia"/>
        </w:rPr>
      </w:pPr>
      <w:r>
        <w:rPr>
          <w:rFonts w:hint="eastAsia"/>
        </w:rPr>
        <w:t>网撒在海里，聚拢各样水族，有好的也有不好的。</w:t>
      </w:r>
    </w:p>
    <w:p w14:paraId="7C71740B">
      <w:pPr>
        <w:rPr>
          <w:rFonts w:hint="eastAsia"/>
        </w:rPr>
      </w:pPr>
    </w:p>
    <w:p w14:paraId="20918465">
      <w:pPr>
        <w:rPr>
          <w:rFonts w:hint="eastAsia"/>
        </w:rPr>
      </w:pPr>
      <w:r>
        <w:rPr>
          <w:rFonts w:hint="eastAsia"/>
        </w:rPr>
        <w:t>One field brings forth thirty, another forty, and another an hundred-fold.</w:t>
      </w:r>
    </w:p>
    <w:p w14:paraId="761ED3FD">
      <w:pPr>
        <w:rPr>
          <w:rFonts w:hint="eastAsia"/>
        </w:rPr>
      </w:pPr>
      <w:r>
        <w:rPr>
          <w:rFonts w:hint="eastAsia"/>
        </w:rPr>
        <w:t>有的地结实三十倍，有的四十倍，有的一百倍。</w:t>
      </w:r>
    </w:p>
    <w:p w14:paraId="193015F6">
      <w:pPr>
        <w:rPr>
          <w:rFonts w:hint="eastAsia"/>
        </w:rPr>
      </w:pPr>
    </w:p>
    <w:p w14:paraId="58EAA6F0">
      <w:pPr>
        <w:rPr>
          <w:rFonts w:hint="eastAsia"/>
        </w:rPr>
      </w:pPr>
      <w:r>
        <w:rPr>
          <w:rFonts w:hint="eastAsia"/>
        </w:rPr>
        <w:t>In the end the tares shall be gathered and burned, and the pure wheat gathered without mixture in the eternal garner of the Lord.</w:t>
      </w:r>
    </w:p>
    <w:p w14:paraId="08F1F8BB">
      <w:pPr>
        <w:rPr>
          <w:rFonts w:hint="eastAsia"/>
        </w:rPr>
      </w:pPr>
      <w:r>
        <w:rPr>
          <w:rFonts w:hint="eastAsia"/>
        </w:rPr>
        <w:t>到末了，稗子要被薅出来用火焚烧，纯净的麦子要被收在主永恒的仓里，没有搀杂。</w:t>
      </w:r>
    </w:p>
    <w:p w14:paraId="75AFE75B">
      <w:pPr>
        <w:rPr>
          <w:rFonts w:hint="eastAsia"/>
        </w:rPr>
      </w:pPr>
    </w:p>
    <w:p w14:paraId="70E45067">
      <w:pPr>
        <w:rPr>
          <w:rFonts w:hint="eastAsia"/>
        </w:rPr>
      </w:pPr>
      <w:r>
        <w:rPr>
          <w:rFonts w:hint="eastAsia"/>
        </w:rPr>
        <w:t>In the whole history of its coming the kingdom of God "cometh not with observation: neither shall they say, Lo, here! or, Lo, there! for behold, the kingdom of God is within you."</w:t>
      </w:r>
    </w:p>
    <w:p w14:paraId="3A3B2C8C">
      <w:pPr>
        <w:rPr>
          <w:rFonts w:hint="eastAsia"/>
        </w:rPr>
      </w:pPr>
      <w:r>
        <w:rPr>
          <w:rFonts w:hint="eastAsia"/>
        </w:rPr>
        <w:t>在它降临的整个历史中，神的国“不是显而易见的：人也不得说，看哪，在这里！或说，看哪，在那里！因为神的国就在你们心里。”</w:t>
      </w:r>
    </w:p>
    <w:p w14:paraId="5C75A716">
      <w:pPr>
        <w:rPr>
          <w:rFonts w:hint="eastAsia"/>
        </w:rPr>
      </w:pPr>
    </w:p>
    <w:p w14:paraId="0249A6A0">
      <w:pPr>
        <w:rPr>
          <w:rFonts w:hint="eastAsia"/>
        </w:rPr>
      </w:pPr>
      <w:r>
        <w:rPr>
          <w:rFonts w:hint="eastAsia"/>
        </w:rPr>
        <w:t>But its consummation shall be ushered in suddenly and with overwhelming demonstrations of glory: "For as the lightning, that lighteneth out of the one part under heaven, shineth unto the other part under heaven; so shall also the Son of man be in his day."</w:t>
      </w:r>
    </w:p>
    <w:p w14:paraId="59AE0C56">
      <w:pPr>
        <w:rPr>
          <w:rFonts w:hint="eastAsia"/>
        </w:rPr>
      </w:pPr>
      <w:r>
        <w:rPr>
          <w:rFonts w:hint="eastAsia"/>
        </w:rPr>
        <w:t>但它的成全将突然来临，并伴随着压倒性的荣耀彰显：“因为人子在祂降临的日子，好像闪电从天这边一闪，直照到天那边。”</w:t>
      </w:r>
    </w:p>
    <w:p w14:paraId="2289CC39">
      <w:pPr>
        <w:rPr>
          <w:rFonts w:hint="eastAsia"/>
        </w:rPr>
      </w:pPr>
    </w:p>
    <w:p w14:paraId="7F2CE6E1">
      <w:pPr>
        <w:rPr>
          <w:rFonts w:hint="eastAsia"/>
        </w:rPr>
      </w:pPr>
      <w:r>
        <w:rPr>
          <w:rFonts w:hint="eastAsia"/>
        </w:rPr>
        <w:t>For the present the King is absent, gathering together in his grasp the reins of his empire: we are left to be diligently employed with the doing the utmost for his cause possible within our respective spheres against his coming.</w:t>
      </w:r>
    </w:p>
    <w:p w14:paraId="05780A20">
      <w:pPr>
        <w:rPr>
          <w:rFonts w:hint="eastAsia"/>
        </w:rPr>
      </w:pPr>
      <w:r>
        <w:rPr>
          <w:rFonts w:hint="eastAsia"/>
        </w:rPr>
        <w:t>目前君王不在，祂正在掌握祂帝国的缰绳：我们被留下，要在各自的领域内，为祂的事业尽最大的努力，直到祂再来。</w:t>
      </w:r>
    </w:p>
    <w:p w14:paraId="7A86BF5D">
      <w:pPr>
        <w:rPr>
          <w:rFonts w:hint="eastAsia"/>
        </w:rPr>
      </w:pPr>
    </w:p>
    <w:p w14:paraId="731A3198">
      <w:pPr>
        <w:rPr>
          <w:rFonts w:hint="eastAsia"/>
        </w:rPr>
      </w:pPr>
      <w:r>
        <w:rPr>
          <w:rFonts w:hint="eastAsia"/>
        </w:rPr>
        <w:t>When he comes he will be revealed as a King of kings, followed by great retinues of royal princes sitting on thrones and reigning over cities in his name and through his grace.</w:t>
      </w:r>
    </w:p>
    <w:p w14:paraId="5416A025">
      <w:pPr>
        <w:rPr>
          <w:rFonts w:hint="eastAsia"/>
        </w:rPr>
      </w:pPr>
      <w:r>
        <w:rPr>
          <w:rFonts w:hint="eastAsia"/>
        </w:rPr>
        <w:t>当祂来临时，祂将显现为万王之王，身后跟随着庞大的王室王子队伍，他们奉祂的名，藉着祂的恩典，坐在宝座上统治各城。</w:t>
      </w:r>
    </w:p>
    <w:p w14:paraId="5B9E89CF">
      <w:pPr>
        <w:rPr>
          <w:rFonts w:hint="eastAsia"/>
        </w:rPr>
      </w:pPr>
    </w:p>
    <w:p w14:paraId="728217EB">
      <w:pPr>
        <w:rPr>
          <w:rFonts w:hint="eastAsia"/>
        </w:rPr>
      </w:pPr>
      <w:r>
        <w:rPr>
          <w:rFonts w:hint="eastAsia"/>
        </w:rPr>
        <w:t>IV.We now come to the word for this subject characteristic of theNew Testament—THE CHURCH.</w:t>
      </w:r>
    </w:p>
    <w:p w14:paraId="52BEEE31">
      <w:pPr>
        <w:rPr>
          <w:rFonts w:hint="eastAsia"/>
        </w:rPr>
      </w:pPr>
      <w:r>
        <w:rPr>
          <w:rFonts w:hint="eastAsia"/>
        </w:rPr>
        <w:t>四、我们现在来看新约中特有的关于这个主题的词——教会。</w:t>
      </w:r>
    </w:p>
    <w:p w14:paraId="396E96BC">
      <w:pPr>
        <w:rPr>
          <w:rFonts w:hint="eastAsia"/>
        </w:rPr>
      </w:pPr>
    </w:p>
    <w:p w14:paraId="67A877F4">
      <w:pPr>
        <w:rPr>
          <w:rFonts w:hint="eastAsia"/>
        </w:rPr>
      </w:pPr>
      <w:r>
        <w:rPr>
          <w:rFonts w:hint="eastAsia"/>
        </w:rPr>
        <w:t>It must be remembered that this does not present a different subject, but a different phase of the same subject.</w:t>
      </w:r>
    </w:p>
    <w:p w14:paraId="3D8E778E">
      <w:pPr>
        <w:rPr>
          <w:rFonts w:hint="eastAsia"/>
        </w:rPr>
      </w:pPr>
      <w:r>
        <w:rPr>
          <w:rFonts w:hint="eastAsia"/>
        </w:rPr>
        <w:t>必须记住，这并非呈现一个不同的主题，而是同一主题的不同阶段。</w:t>
      </w:r>
    </w:p>
    <w:p w14:paraId="1E1BE7FF">
      <w:pPr>
        <w:rPr>
          <w:rFonts w:hint="eastAsia"/>
        </w:rPr>
      </w:pPr>
    </w:p>
    <w:p w14:paraId="6F4B9702">
      <w:pPr>
        <w:rPr>
          <w:rFonts w:hint="eastAsia"/>
        </w:rPr>
      </w:pPr>
      <w:r>
        <w:rPr>
          <w:rFonts w:hint="eastAsia"/>
        </w:rPr>
        <w:t>The word "kingdom" expresses chiefly the ideas of dominion and of loyal obedience.</w:t>
      </w:r>
    </w:p>
    <w:p w14:paraId="405D32F6">
      <w:pPr>
        <w:rPr>
          <w:rFonts w:hint="eastAsia"/>
        </w:rPr>
      </w:pPr>
      <w:r>
        <w:rPr>
          <w:rFonts w:hint="eastAsia"/>
        </w:rPr>
        <w:t>“国度”一词主要表达统治和忠诚顺服的观念。</w:t>
      </w:r>
    </w:p>
    <w:p w14:paraId="23947F8C">
      <w:pPr>
        <w:rPr>
          <w:rFonts w:hint="eastAsia"/>
        </w:rPr>
      </w:pPr>
    </w:p>
    <w:p w14:paraId="3F481C1C">
      <w:pPr>
        <w:rPr>
          <w:rFonts w:hint="eastAsia"/>
        </w:rPr>
      </w:pPr>
      <w:r>
        <w:rPr>
          <w:rFonts w:hint="eastAsia"/>
        </w:rPr>
        <w:t>The word for "Church" expresses chiefly the ideas of sovereign election and of free and efficacious salvation.</w:t>
      </w:r>
    </w:p>
    <w:p w14:paraId="2C63A991">
      <w:pPr>
        <w:rPr>
          <w:rFonts w:hint="eastAsia"/>
        </w:rPr>
      </w:pPr>
      <w:r>
        <w:rPr>
          <w:rFonts w:hint="eastAsia"/>
        </w:rPr>
        <w:t>“教会”一词主要表达至高拣选以及自由有效救恩的观念。</w:t>
      </w:r>
    </w:p>
    <w:p w14:paraId="3E0115FE">
      <w:pPr>
        <w:rPr>
          <w:rFonts w:hint="eastAsia"/>
        </w:rPr>
      </w:pPr>
    </w:p>
    <w:p w14:paraId="48C678D8">
      <w:pPr>
        <w:rPr>
          <w:rFonts w:hint="eastAsia"/>
        </w:rPr>
      </w:pPr>
      <w:r>
        <w:rPr>
          <w:rFonts w:hint="eastAsia"/>
        </w:rPr>
        <w:t>The New Testament word represented by the word "Church" is ἐκκλησία (ecclesia), which precisely means the body of the elect—the elect, the effectually called by the power of the Holy Ghost.</w:t>
      </w:r>
    </w:p>
    <w:p w14:paraId="1520A076">
      <w:pPr>
        <w:rPr>
          <w:rFonts w:hint="eastAsia"/>
        </w:rPr>
      </w:pPr>
      <w:r>
        <w:rPr>
          <w:rFonts w:hint="eastAsia"/>
        </w:rPr>
        <w:t>新约中用“教会”一词所代表的词是 ἐκκλησία (ecclesia，希腊文，意为蒙召出来的会众)，它确切地指蒙拣选者的身体——即蒙拣选者，藉圣灵大能有效蒙召的人。</w:t>
      </w:r>
    </w:p>
    <w:p w14:paraId="524516CF">
      <w:pPr>
        <w:rPr>
          <w:rFonts w:hint="eastAsia"/>
        </w:rPr>
      </w:pPr>
    </w:p>
    <w:p w14:paraId="6A2279A9">
      <w:pPr>
        <w:rPr>
          <w:rFonts w:hint="eastAsia"/>
        </w:rPr>
      </w:pPr>
      <w:r>
        <w:rPr>
          <w:rFonts w:hint="eastAsia"/>
        </w:rPr>
        <w:t>And phenomenally the elect are believers.</w:t>
      </w:r>
    </w:p>
    <w:p w14:paraId="015FB78B">
      <w:pPr>
        <w:rPr>
          <w:rFonts w:hint="eastAsia"/>
        </w:rPr>
      </w:pPr>
      <w:r>
        <w:rPr>
          <w:rFonts w:hint="eastAsia"/>
        </w:rPr>
        <w:t>从现象上看，蒙拣选者就是信徒。</w:t>
      </w:r>
    </w:p>
    <w:p w14:paraId="30FDD973">
      <w:pPr>
        <w:rPr>
          <w:rFonts w:hint="eastAsia"/>
        </w:rPr>
      </w:pPr>
    </w:p>
    <w:p w14:paraId="7DBD60DF">
      <w:pPr>
        <w:rPr>
          <w:rFonts w:hint="eastAsia"/>
        </w:rPr>
      </w:pPr>
      <w:r>
        <w:rPr>
          <w:rFonts w:hint="eastAsia"/>
        </w:rPr>
        <w:t>Their specific mark is faith.</w:t>
      </w:r>
    </w:p>
    <w:p w14:paraId="5D5E21E9">
      <w:pPr>
        <w:rPr>
          <w:rFonts w:hint="eastAsia"/>
        </w:rPr>
      </w:pPr>
      <w:r>
        <w:rPr>
          <w:rFonts w:hint="eastAsia"/>
        </w:rPr>
        <w:t>他们特有的标记是信心。</w:t>
      </w:r>
    </w:p>
    <w:p w14:paraId="649AF275">
      <w:pPr>
        <w:rPr>
          <w:rFonts w:hint="eastAsia"/>
        </w:rPr>
      </w:pPr>
    </w:p>
    <w:p w14:paraId="0FFB88B1">
      <w:pPr>
        <w:rPr>
          <w:rFonts w:hint="eastAsia"/>
        </w:rPr>
      </w:pPr>
      <w:r>
        <w:rPr>
          <w:rFonts w:hint="eastAsia"/>
        </w:rPr>
        <w:t>When the Lamb shall gain his victories over his enemies and be manifested Lord of lords and King of kings, those who accompany him will be the "called," the "elect," "believers" (Rev. 17:14).</w:t>
      </w:r>
    </w:p>
    <w:p w14:paraId="5D1E9A22">
      <w:pPr>
        <w:rPr>
          <w:rFonts w:hint="eastAsia"/>
        </w:rPr>
      </w:pPr>
      <w:r>
        <w:rPr>
          <w:rFonts w:hint="eastAsia"/>
        </w:rPr>
        <w:t>当羔羊战胜祂的仇敌，显现为万主之主、万王之王时，那些与祂同在的人将是“蒙召的”、“蒙拣选的”、“信实的”（启示录 17:14）。</w:t>
      </w:r>
    </w:p>
    <w:p w14:paraId="416A8B32">
      <w:pPr>
        <w:rPr>
          <w:rFonts w:hint="eastAsia"/>
        </w:rPr>
      </w:pPr>
    </w:p>
    <w:p w14:paraId="5B586E40">
      <w:pPr>
        <w:rPr>
          <w:rFonts w:hint="eastAsia"/>
        </w:rPr>
      </w:pPr>
      <w:r>
        <w:rPr>
          <w:rFonts w:hint="eastAsia"/>
        </w:rPr>
        <w:t>This is the sense of the word ecclesia—the body of "the elect," "the effectually called" by the Holy Ghost, "the body, the fullness of Christ," "the bride, the Lamb's wife."</w:t>
      </w:r>
    </w:p>
    <w:p w14:paraId="01253BBC">
      <w:pPr>
        <w:rPr>
          <w:rFonts w:hint="eastAsia"/>
        </w:rPr>
      </w:pPr>
      <w:r>
        <w:rPr>
          <w:rFonts w:hint="eastAsia"/>
        </w:rPr>
        <w:t>这就是“ecclesia (教会)”这个词的意义——“蒙拣选者”的身体，被圣灵“有效呼召”的人，“身体，基督的丰满”，“新妇，羔羊的妻”。</w:t>
      </w:r>
    </w:p>
    <w:p w14:paraId="15B3F7F9">
      <w:pPr>
        <w:rPr>
          <w:rFonts w:hint="eastAsia"/>
        </w:rPr>
      </w:pPr>
    </w:p>
    <w:p w14:paraId="243E0A3D">
      <w:pPr>
        <w:rPr>
          <w:rFonts w:hint="eastAsia"/>
        </w:rPr>
      </w:pPr>
      <w:r>
        <w:rPr>
          <w:rFonts w:hint="eastAsia"/>
        </w:rPr>
        <w:t>All its real members are saved.</w:t>
      </w:r>
    </w:p>
    <w:p w14:paraId="7CF76CB5">
      <w:pPr>
        <w:rPr>
          <w:rFonts w:hint="eastAsia"/>
        </w:rPr>
      </w:pPr>
      <w:r>
        <w:rPr>
          <w:rFonts w:hint="eastAsia"/>
        </w:rPr>
        <w:t>其所有真正的成员都得救了。</w:t>
      </w:r>
    </w:p>
    <w:p w14:paraId="7DA56D60">
      <w:pPr>
        <w:rPr>
          <w:rFonts w:hint="eastAsia"/>
        </w:rPr>
      </w:pPr>
    </w:p>
    <w:p w14:paraId="220439FA">
      <w:pPr>
        <w:rPr>
          <w:rFonts w:hint="eastAsia"/>
        </w:rPr>
      </w:pPr>
      <w:r>
        <w:rPr>
          <w:rFonts w:hint="eastAsia"/>
        </w:rPr>
        <w:t>None are saved who are not really its members.</w:t>
      </w:r>
    </w:p>
    <w:p w14:paraId="3DCDF8D6">
      <w:pPr>
        <w:rPr>
          <w:rFonts w:hint="eastAsia"/>
        </w:rPr>
      </w:pPr>
      <w:r>
        <w:rPr>
          <w:rFonts w:hint="eastAsia"/>
        </w:rPr>
        <w:t>凡不是其真正成员的，都不得救。</w:t>
      </w:r>
    </w:p>
    <w:p w14:paraId="7BF36976">
      <w:pPr>
        <w:rPr>
          <w:rFonts w:hint="eastAsia"/>
        </w:rPr>
      </w:pPr>
    </w:p>
    <w:p w14:paraId="114BEF96">
      <w:pPr>
        <w:rPr>
          <w:rFonts w:hint="eastAsia"/>
        </w:rPr>
      </w:pPr>
      <w:r>
        <w:rPr>
          <w:rFonts w:hint="eastAsia"/>
        </w:rPr>
        <w:t>It is absolutely one, no matter how its members may appear to be separated by differences of time, place, creed or outward form, for "by one Spirit are we all baptized into one body, whether we be Jews or Gentiles, whether we be bond or free."</w:t>
      </w:r>
    </w:p>
    <w:p w14:paraId="5220A832">
      <w:pPr>
        <w:rPr>
          <w:rFonts w:hint="eastAsia"/>
        </w:rPr>
      </w:pPr>
      <w:r>
        <w:rPr>
          <w:rFonts w:hint="eastAsia"/>
        </w:rPr>
        <w:t>它是绝对合一的，无论其成员在时间、地点、信条或外在形式上看起来有多么分离，因为“我们不拘是犹太人，是希腊人，是为奴的，是自主的，都从一位圣灵受洗，成了一个身体”。</w:t>
      </w:r>
    </w:p>
    <w:p w14:paraId="3FF4BA61">
      <w:pPr>
        <w:rPr>
          <w:rFonts w:hint="eastAsia"/>
        </w:rPr>
      </w:pPr>
    </w:p>
    <w:p w14:paraId="3ABCD085">
      <w:pPr>
        <w:rPr>
          <w:rFonts w:hint="eastAsia"/>
        </w:rPr>
      </w:pPr>
      <w:r>
        <w:rPr>
          <w:rFonts w:hint="eastAsia"/>
        </w:rPr>
        <w:t>The unity of the Church is the one absolutely essential element of its existence which is never absent, and which can never be lost.</w:t>
      </w:r>
    </w:p>
    <w:p w14:paraId="4C9D307D">
      <w:pPr>
        <w:rPr>
          <w:rFonts w:hint="eastAsia"/>
        </w:rPr>
      </w:pPr>
      <w:r>
        <w:rPr>
          <w:rFonts w:hint="eastAsia"/>
        </w:rPr>
        <w:t>教会的合一是其存在的一个绝对必要的要素，它从不缺席，也永不失落。</w:t>
      </w:r>
    </w:p>
    <w:p w14:paraId="610C3082">
      <w:pPr>
        <w:rPr>
          <w:rFonts w:hint="eastAsia"/>
        </w:rPr>
      </w:pPr>
    </w:p>
    <w:p w14:paraId="063FF727">
      <w:pPr>
        <w:rPr>
          <w:rFonts w:hint="eastAsia"/>
        </w:rPr>
      </w:pPr>
      <w:r>
        <w:rPr>
          <w:rFonts w:hint="eastAsia"/>
        </w:rPr>
        <w:t>And, however much this essential unity may be disguised by the varying fortunes or by the passions of human life, it will be conspicuously exhibited in its glorified form at the last day.</w:t>
      </w:r>
    </w:p>
    <w:p w14:paraId="70CBEF73">
      <w:pPr>
        <w:rPr>
          <w:rFonts w:hint="eastAsia"/>
        </w:rPr>
      </w:pPr>
      <w:r>
        <w:rPr>
          <w:rFonts w:hint="eastAsia"/>
        </w:rPr>
        <w:t>并且，无论这种本质的合一可能被人生的变迁或激情所掩盖到何种程度，它都将在末日以其荣耀的形式显着地展现出来。</w:t>
      </w:r>
    </w:p>
    <w:p w14:paraId="66287E2C">
      <w:pPr>
        <w:rPr>
          <w:rFonts w:hint="eastAsia"/>
        </w:rPr>
      </w:pPr>
    </w:p>
    <w:p w14:paraId="28411BEC">
      <w:pPr>
        <w:rPr>
          <w:rFonts w:hint="eastAsia"/>
        </w:rPr>
      </w:pPr>
      <w:r>
        <w:rPr>
          <w:rFonts w:hint="eastAsia"/>
        </w:rPr>
        <w:t>But the laws of human thought and language have made it inevitable that the transient forms in which parts of this great body are temporarily organized should be confounded with the essential being of that body which transcends and survives them all, and that the name which designates the whole should be applied to all its constituent parts.</w:t>
      </w:r>
    </w:p>
    <w:p w14:paraId="1ADC82D7">
      <w:pPr>
        <w:rPr>
          <w:rFonts w:hint="eastAsia"/>
        </w:rPr>
      </w:pPr>
      <w:r>
        <w:rPr>
          <w:rFonts w:hint="eastAsia"/>
        </w:rPr>
        <w:t>但是人类思想和语言的规律使得，这个伟大身体的某些部分暂时组织起来的短暂形式，不可避免地会与那个超越并存留于所有这些形式之上的身体的本质存在相混淆，并且指定整体的名称也会被应用于其所有组成部分。</w:t>
      </w:r>
    </w:p>
    <w:p w14:paraId="0E02551C">
      <w:pPr>
        <w:rPr>
          <w:rFonts w:hint="eastAsia"/>
        </w:rPr>
      </w:pPr>
    </w:p>
    <w:p w14:paraId="1640A890">
      <w:pPr>
        <w:rPr>
          <w:rFonts w:hint="eastAsia"/>
        </w:rPr>
      </w:pPr>
      <w:r>
        <w:rPr>
          <w:rFonts w:hint="eastAsia"/>
        </w:rPr>
        <w:t>Accordingly, in the New Testament and in our current language the word "church" is applied to the local congregation, to the collected congregations of a city or a province, or to some special denomination distinguished by a particular creed or form of organization or ceremonial of worship.</w:t>
      </w:r>
    </w:p>
    <w:p w14:paraId="24844C7F">
      <w:pPr>
        <w:rPr>
          <w:rFonts w:hint="eastAsia"/>
        </w:rPr>
      </w:pPr>
      <w:r>
        <w:rPr>
          <w:rFonts w:hint="eastAsia"/>
        </w:rPr>
        <w:t>因此，在新约和我们当前的语言中，“教会”一词被用于指地方会众、一个城市或省份的会众集合，或某个因特定信条、组织形式或敬拜礼仪而区分开来的特殊宗派。</w:t>
      </w:r>
    </w:p>
    <w:p w14:paraId="609AC8C7">
      <w:pPr>
        <w:rPr>
          <w:rFonts w:hint="eastAsia"/>
        </w:rPr>
      </w:pPr>
    </w:p>
    <w:p w14:paraId="5F32BDCE">
      <w:pPr>
        <w:rPr>
          <w:rFonts w:hint="eastAsia"/>
        </w:rPr>
      </w:pPr>
      <w:r>
        <w:rPr>
          <w:rFonts w:hint="eastAsia"/>
        </w:rPr>
        <w:t>Thus we read constantly of the church in the house of Aquila and Priscilla, "the church in Corinth," "the churches of Asia," and of the Reformed, of the Presbyterian and of the Episcopal churches.</w:t>
      </w:r>
    </w:p>
    <w:p w14:paraId="08644893">
      <w:pPr>
        <w:rPr>
          <w:rFonts w:hint="eastAsia"/>
        </w:rPr>
      </w:pPr>
      <w:r>
        <w:rPr>
          <w:rFonts w:hint="eastAsia"/>
        </w:rPr>
        <w:t>因此，我们经常读到亚居拉和百基拉家中的教会，“哥林多教会”，“亚细亚的众教会”，以及改革宗教会、长老宗教会和圣公会。</w:t>
      </w:r>
    </w:p>
    <w:p w14:paraId="548FBAF7">
      <w:pPr>
        <w:rPr>
          <w:rFonts w:hint="eastAsia"/>
        </w:rPr>
      </w:pPr>
    </w:p>
    <w:p w14:paraId="1C626061">
      <w:pPr>
        <w:rPr>
          <w:rFonts w:hint="eastAsia"/>
        </w:rPr>
      </w:pPr>
      <w:r>
        <w:rPr>
          <w:rFonts w:hint="eastAsia"/>
        </w:rPr>
        <w:t>Here two points are to be distinctly borne in mind: 1st.</w:t>
      </w:r>
    </w:p>
    <w:p w14:paraId="35F033D2">
      <w:pPr>
        <w:rPr>
          <w:rFonts w:hint="eastAsia"/>
        </w:rPr>
      </w:pPr>
      <w:r>
        <w:rPr>
          <w:rFonts w:hint="eastAsia"/>
        </w:rPr>
        <w:t>这里有两点需要明确记住：第一。</w:t>
      </w:r>
    </w:p>
    <w:p w14:paraId="20772314">
      <w:pPr>
        <w:rPr>
          <w:rFonts w:hint="eastAsia"/>
        </w:rPr>
      </w:pPr>
    </w:p>
    <w:p w14:paraId="5A8E3CE1">
      <w:pPr>
        <w:rPr>
          <w:rFonts w:hint="eastAsia"/>
        </w:rPr>
      </w:pPr>
      <w:r>
        <w:rPr>
          <w:rFonts w:hint="eastAsia"/>
        </w:rPr>
        <w:t>The whole Church in its totality, the holy catholic Church in which we all profess to believe, is not made up as a general sum by adding all the particular Christian denominations together, as adding the Presbyterians to the Baptists, and these to the Methodists, and these to the Anglicans and Romanists, etc.</w:t>
      </w:r>
    </w:p>
    <w:p w14:paraId="5B61AF1C">
      <w:pPr>
        <w:rPr>
          <w:rFonts w:hint="eastAsia"/>
        </w:rPr>
      </w:pPr>
      <w:r>
        <w:rPr>
          <w:rFonts w:hint="eastAsia"/>
        </w:rPr>
        <w:t>整个教会的 totality（整体性），我们都宣称相信的神圣大公教会，并非通过将所有特定的基督教宗派加在一起（例如将长老会加到浸信会，再将这些加到卫理公会，再将这些加到圣公会和罗马天主教徒等）而形成的总和。</w:t>
      </w:r>
    </w:p>
    <w:p w14:paraId="1F4010B3">
      <w:pPr>
        <w:rPr>
          <w:rFonts w:hint="eastAsia"/>
        </w:rPr>
      </w:pPr>
    </w:p>
    <w:p w14:paraId="41EBC34C">
      <w:pPr>
        <w:rPr>
          <w:rFonts w:hint="eastAsia"/>
        </w:rPr>
      </w:pPr>
      <w:r>
        <w:rPr>
          <w:rFonts w:hint="eastAsia"/>
        </w:rPr>
        <w:t>This is self-evident, because all of these outward organizations contain many members which have no part nor lot in the essential Church of which Christ is the Head; and also because the whole body of those dying in infancy outside of the visible Church, which constitute the vast majority of the essential Church, never formed any part of these particular denominations.</w:t>
      </w:r>
    </w:p>
    <w:p w14:paraId="326BEEDE">
      <w:pPr>
        <w:rPr>
          <w:rFonts w:hint="eastAsia"/>
        </w:rPr>
      </w:pPr>
      <w:r>
        <w:rPr>
          <w:rFonts w:hint="eastAsia"/>
        </w:rPr>
        <w:t>这是不言而喻的，因为所有这些外在组织都包含许多成员，他们在以基督为元首的本质教会中无份无关；也因为那些在可见教会之外夭折的婴孩的整个群体（他们构成了本质教会的绝大多数），从未构成这些特定宗派的任何一部分。</w:t>
      </w:r>
    </w:p>
    <w:p w14:paraId="263ECD97">
      <w:pPr>
        <w:rPr>
          <w:rFonts w:hint="eastAsia"/>
        </w:rPr>
      </w:pPr>
    </w:p>
    <w:p w14:paraId="1200EB84">
      <w:pPr>
        <w:rPr>
          <w:rFonts w:hint="eastAsia"/>
        </w:rPr>
      </w:pPr>
      <w:r>
        <w:rPr>
          <w:rFonts w:hint="eastAsia"/>
        </w:rPr>
        <w:t>You might as well attempt to reach an adequate survey of the whole surface of the round earth, with its oceans and mountains, by adding together the surveyed farms of Europe and America, as to present an adequate survey of the Church which is the body of Christ and the heir of the promises by summing up in one table the statistics of our several organized denominations.</w:t>
      </w:r>
    </w:p>
    <w:p w14:paraId="658C046E">
      <w:pPr>
        <w:rPr>
          <w:rFonts w:hint="eastAsia"/>
        </w:rPr>
      </w:pPr>
      <w:r>
        <w:rPr>
          <w:rFonts w:hint="eastAsia"/>
        </w:rPr>
        <w:t>你若想通过将欧洲和美洲勘测过的农场加在一起，来对整个地球表面及其海洋和山脉进行充分的调查，就如同想通过将我们几个有组织的宗派的统计数据汇总在一张表格中，来对作为基督身体和应许继承者的教会进行充分的调查一样徒劳。</w:t>
      </w:r>
    </w:p>
    <w:p w14:paraId="1A139A8F">
      <w:pPr>
        <w:rPr>
          <w:rFonts w:hint="eastAsia"/>
        </w:rPr>
      </w:pPr>
    </w:p>
    <w:p w14:paraId="62CF3BC0">
      <w:pPr>
        <w:rPr>
          <w:rFonts w:hint="eastAsia"/>
        </w:rPr>
      </w:pPr>
      <w:r>
        <w:rPr>
          <w:rFonts w:hint="eastAsia"/>
        </w:rPr>
        <w:t>The essential Church is like the allinvesting atmosphere.</w:t>
      </w:r>
    </w:p>
    <w:p w14:paraId="0468799C">
      <w:pPr>
        <w:rPr>
          <w:rFonts w:hint="eastAsia"/>
        </w:rPr>
      </w:pPr>
      <w:r>
        <w:rPr>
          <w:rFonts w:hint="eastAsia"/>
        </w:rPr>
        <w:t>本质的教会如同包罗万象的大气层。</w:t>
      </w:r>
    </w:p>
    <w:p w14:paraId="1446F587">
      <w:pPr>
        <w:rPr>
          <w:rFonts w:hint="eastAsia"/>
        </w:rPr>
      </w:pPr>
    </w:p>
    <w:p w14:paraId="5D85A9C4">
      <w:pPr>
        <w:rPr>
          <w:rFonts w:hint="eastAsia"/>
        </w:rPr>
      </w:pPr>
      <w:r>
        <w:rPr>
          <w:rFonts w:hint="eastAsia"/>
        </w:rPr>
        <w:t>The several phenomenal organizations which we call churches are like the visible clouds which float in various forms and variable proportions in its bosom.</w:t>
      </w:r>
    </w:p>
    <w:p w14:paraId="37E3C88E">
      <w:pPr>
        <w:rPr>
          <w:rFonts w:hint="eastAsia"/>
        </w:rPr>
      </w:pPr>
      <w:r>
        <w:rPr>
          <w:rFonts w:hint="eastAsia"/>
        </w:rPr>
        <w:t>我们称之为教会的几个现象性组织，就像漂浮在其怀抱中形态各异、比例可变的可见云彩。</w:t>
      </w:r>
    </w:p>
    <w:p w14:paraId="49188431">
      <w:pPr>
        <w:rPr>
          <w:rFonts w:hint="eastAsia"/>
        </w:rPr>
      </w:pPr>
    </w:p>
    <w:p w14:paraId="63C6D0B6">
      <w:pPr>
        <w:rPr>
          <w:rFonts w:hint="eastAsia"/>
        </w:rPr>
      </w:pPr>
      <w:r>
        <w:rPr>
          <w:rFonts w:hint="eastAsia"/>
        </w:rPr>
        <w:t>2d. There are not two churches, the one visible and the other invisible.</w:t>
      </w:r>
    </w:p>
    <w:p w14:paraId="28835324">
      <w:pPr>
        <w:rPr>
          <w:rFonts w:hint="eastAsia"/>
        </w:rPr>
      </w:pPr>
      <w:r>
        <w:rPr>
          <w:rFonts w:hint="eastAsia"/>
        </w:rPr>
        <w:t>第二，并非有两个教会，一个可见，另一个不可见。</w:t>
      </w:r>
    </w:p>
    <w:p w14:paraId="2E972087">
      <w:pPr>
        <w:rPr>
          <w:rFonts w:hint="eastAsia"/>
        </w:rPr>
      </w:pPr>
    </w:p>
    <w:p w14:paraId="03969626">
      <w:pPr>
        <w:rPr>
          <w:rFonts w:hint="eastAsia"/>
        </w:rPr>
      </w:pPr>
      <w:r>
        <w:rPr>
          <w:rFonts w:hint="eastAsia"/>
        </w:rPr>
        <w:t>There is, and can be ever, but one single, indivisible Church of Jesus Christ.</w:t>
      </w:r>
    </w:p>
    <w:p w14:paraId="7A016C4A">
      <w:pPr>
        <w:rPr>
          <w:rFonts w:hint="eastAsia"/>
        </w:rPr>
      </w:pPr>
      <w:r>
        <w:rPr>
          <w:rFonts w:hint="eastAsia"/>
        </w:rPr>
        <w:t>只有一个，并且永远只能有一个单一的、不可分割的耶稣基督的教会。</w:t>
      </w:r>
    </w:p>
    <w:p w14:paraId="6F1A17D3">
      <w:pPr>
        <w:rPr>
          <w:rFonts w:hint="eastAsia"/>
        </w:rPr>
      </w:pPr>
    </w:p>
    <w:p w14:paraId="4CC5BDCF">
      <w:pPr>
        <w:rPr>
          <w:rFonts w:hint="eastAsia"/>
        </w:rPr>
      </w:pPr>
      <w:r>
        <w:rPr>
          <w:rFonts w:hint="eastAsia"/>
        </w:rPr>
        <w:t>This is always visible in its exact definition and in its widest comprehension to the omniscient eye of God.</w:t>
      </w:r>
    </w:p>
    <w:p w14:paraId="1391E686">
      <w:pPr>
        <w:rPr>
          <w:rFonts w:hint="eastAsia"/>
        </w:rPr>
      </w:pPr>
      <w:r>
        <w:rPr>
          <w:rFonts w:hint="eastAsia"/>
        </w:rPr>
        <w:t>在神的无所不知的眼中，它在其确切的定义和最广泛的理解中总是可见的。</w:t>
      </w:r>
    </w:p>
    <w:p w14:paraId="374C8C5A">
      <w:pPr>
        <w:rPr>
          <w:rFonts w:hint="eastAsia"/>
        </w:rPr>
      </w:pPr>
    </w:p>
    <w:p w14:paraId="6CBA6486">
      <w:pPr>
        <w:rPr>
          <w:rFonts w:hint="eastAsia"/>
        </w:rPr>
      </w:pPr>
      <w:r>
        <w:rPr>
          <w:rFonts w:hint="eastAsia"/>
        </w:rPr>
        <w:t>It is always visible, although imperfectly, even to the eye of the human observer.</w:t>
      </w:r>
    </w:p>
    <w:p w14:paraId="3CAF726A">
      <w:pPr>
        <w:rPr>
          <w:rFonts w:hint="eastAsia"/>
        </w:rPr>
      </w:pPr>
      <w:r>
        <w:rPr>
          <w:rFonts w:hint="eastAsia"/>
        </w:rPr>
        <w:t>即使在人类观察者的眼中，它也总是可见的，尽管不完美。</w:t>
      </w:r>
    </w:p>
    <w:p w14:paraId="163363D4">
      <w:pPr>
        <w:rPr>
          <w:rFonts w:hint="eastAsia"/>
        </w:rPr>
      </w:pPr>
    </w:p>
    <w:p w14:paraId="1FC25951">
      <w:pPr>
        <w:rPr>
          <w:rFonts w:hint="eastAsia"/>
        </w:rPr>
      </w:pPr>
      <w:r>
        <w:rPr>
          <w:rFonts w:hint="eastAsia"/>
        </w:rPr>
        <w:t>It consists in its essential nature of men and women living in the flesh, and as far as they are distinguished as the possessors of a peculiar spiritual nature: by the very force of their saintship they are set apart in contrast to the mass of mankind as "the salt of the earth" and "the light of the world."</w:t>
      </w:r>
    </w:p>
    <w:p w14:paraId="06C80B82">
      <w:pPr>
        <w:rPr>
          <w:rFonts w:hint="eastAsia"/>
        </w:rPr>
      </w:pPr>
      <w:r>
        <w:rPr>
          <w:rFonts w:hint="eastAsia"/>
        </w:rPr>
        <w:t>它在其本质上由活在肉身中的男男女女组成，并且就他们作为拥有独特属灵本性的人而被区分开来而言：凭借他们圣洁的力量，他们与广大的人类形成对比，被分别为“地上的盐”和“世上的光”。</w:t>
      </w:r>
    </w:p>
    <w:p w14:paraId="47FA1D8F">
      <w:pPr>
        <w:rPr>
          <w:rFonts w:hint="eastAsia"/>
        </w:rPr>
      </w:pPr>
    </w:p>
    <w:p w14:paraId="2B5F76BA">
      <w:pPr>
        <w:rPr>
          <w:rFonts w:hint="eastAsia"/>
        </w:rPr>
      </w:pPr>
      <w:r>
        <w:rPr>
          <w:rFonts w:hint="eastAsia"/>
        </w:rPr>
        <w:t>Moreover, it belongs to the essential nature of this spiritual Church, as composed of intrinsically social beings who by reason of their saintship are loyal servants of their Master in a hostile world, that it always and everywhere tends to express itself in some external organized form, and so render itself the more definitely visible.</w:t>
      </w:r>
    </w:p>
    <w:p w14:paraId="7DDBEC39">
      <w:pPr>
        <w:rPr>
          <w:rFonts w:hint="eastAsia"/>
        </w:rPr>
      </w:pPr>
      <w:r>
        <w:rPr>
          <w:rFonts w:hint="eastAsia"/>
        </w:rPr>
        <w:t>此外，这个属灵教会的本质属性在于，它由本质上是社会性的存有组成，他们因其圣洁而在一个敌对的世界中是其主人的忠心仆人，因此它总是并且在任何地方都倾向于以某种外在的有组织形式表达自己，从而使自己更加明确可见。</w:t>
      </w:r>
    </w:p>
    <w:p w14:paraId="29B32E6A">
      <w:pPr>
        <w:rPr>
          <w:rFonts w:hint="eastAsia"/>
        </w:rPr>
      </w:pPr>
    </w:p>
    <w:p w14:paraId="7E3F624C">
      <w:pPr>
        <w:rPr>
          <w:rFonts w:hint="eastAsia"/>
        </w:rPr>
      </w:pPr>
      <w:r>
        <w:rPr>
          <w:rFonts w:hint="eastAsia"/>
        </w:rPr>
        <w:t>When it is finally consummated, this Church will be the most conspicuously visible of all created objects, "fair as the moon, clear as the sun and terrible as an army with banners."</w:t>
      </w:r>
    </w:p>
    <w:p w14:paraId="04FFA873">
      <w:pPr>
        <w:rPr>
          <w:rFonts w:hint="eastAsia"/>
        </w:rPr>
      </w:pPr>
      <w:r>
        <w:rPr>
          <w:rFonts w:hint="eastAsia"/>
        </w:rPr>
        <w:t>当它最终成全时，这个教会将是所有受造物中最显着可见的，“美丽如月亮，皎洁如日头，威武如展开旌旗的军队。”</w:t>
      </w:r>
    </w:p>
    <w:p w14:paraId="5F9CE8C3">
      <w:pPr>
        <w:rPr>
          <w:rFonts w:hint="eastAsia"/>
        </w:rPr>
      </w:pPr>
    </w:p>
    <w:p w14:paraId="66F9D728">
      <w:pPr>
        <w:rPr>
          <w:rFonts w:hint="eastAsia"/>
        </w:rPr>
      </w:pPr>
      <w:r>
        <w:rPr>
          <w:rFonts w:hint="eastAsia"/>
        </w:rPr>
        <w:t>On the other hand, in contrast with external ecclesiastical societies called churches by us, the one holy catholic Church is relatively invisible to the eyes of men.</w:t>
      </w:r>
    </w:p>
    <w:p w14:paraId="22DA4434">
      <w:pPr>
        <w:rPr>
          <w:rFonts w:hint="eastAsia"/>
        </w:rPr>
      </w:pPr>
      <w:r>
        <w:rPr>
          <w:rFonts w:hint="eastAsia"/>
        </w:rPr>
        <w:t>另一方面，与我们称之为教会的外在教会团体相比，那独一神圣大公教会对人的眼睛来说是相对不可见的。</w:t>
      </w:r>
    </w:p>
    <w:p w14:paraId="68A5991E">
      <w:pPr>
        <w:rPr>
          <w:rFonts w:hint="eastAsia"/>
        </w:rPr>
      </w:pPr>
    </w:p>
    <w:p w14:paraId="761B62FF">
      <w:pPr>
        <w:rPr>
          <w:rFonts w:hint="eastAsia"/>
        </w:rPr>
      </w:pPr>
      <w:r>
        <w:rPr>
          <w:rFonts w:hint="eastAsia"/>
        </w:rPr>
        <w:t>This relative invisibility is due to two facts: First, that, because the true members of the Church in this world are inextricably mixed with false professors and unbelievers, it is impossible for human observers in this life accurately to discriminate the members of this body from its environment.</w:t>
      </w:r>
    </w:p>
    <w:p w14:paraId="51EC727C">
      <w:pPr>
        <w:rPr>
          <w:rFonts w:hint="eastAsia"/>
        </w:rPr>
      </w:pPr>
      <w:r>
        <w:rPr>
          <w:rFonts w:hint="eastAsia"/>
        </w:rPr>
        <w:t>这种相对的不可见性归因于两个事实：第一，因为今世教会的真正成员与虚假的宣信者和不信者错综复杂地混合在一起，所以人类观察者在今生不可能准确地将这个身体的成员与其环境区分开来。</w:t>
      </w:r>
    </w:p>
    <w:p w14:paraId="28283F08">
      <w:pPr>
        <w:rPr>
          <w:rFonts w:hint="eastAsia"/>
        </w:rPr>
      </w:pPr>
    </w:p>
    <w:p w14:paraId="57DBB4D5">
      <w:pPr>
        <w:rPr>
          <w:rFonts w:hint="eastAsia"/>
        </w:rPr>
      </w:pPr>
      <w:r>
        <w:rPr>
          <w:rFonts w:hint="eastAsia"/>
        </w:rPr>
        <w:t>And secondly, since this one Church comprehends all the centuries and members in all the communities embraced in the whole course of human history, a part being glorified in heaven, while a part is struggling with the conditions of this life, it follows that this Church is too vast to be comprehended in its unity in one human vision.</w:t>
      </w:r>
    </w:p>
    <w:p w14:paraId="41BE98D1">
      <w:pPr>
        <w:rPr>
          <w:rFonts w:hint="eastAsia"/>
        </w:rPr>
      </w:pPr>
      <w:r>
        <w:rPr>
          <w:rFonts w:hint="eastAsia"/>
        </w:rPr>
        <w:t>其次，由于这个独一的教会包含了整个人类历史进程中所有世纪和所有社群的成员，一部分在天上得荣耀，而一部分则在与今生的境况搏斗，因此，这个教会过于庞大，无法在一次人类的视觉中完整地理解其合一性。</w:t>
      </w:r>
    </w:p>
    <w:p w14:paraId="149C1892">
      <w:pPr>
        <w:rPr>
          <w:rFonts w:hint="eastAsia"/>
        </w:rPr>
      </w:pPr>
    </w:p>
    <w:p w14:paraId="2A7E19D3">
      <w:pPr>
        <w:rPr>
          <w:rFonts w:hint="eastAsia"/>
        </w:rPr>
      </w:pPr>
      <w:r>
        <w:rPr>
          <w:rFonts w:hint="eastAsia"/>
        </w:rPr>
        <w:t>As a whole, it is invisible because its proportions transcend vision.</w:t>
      </w:r>
    </w:p>
    <w:p w14:paraId="4E492E90">
      <w:pPr>
        <w:rPr>
          <w:rFonts w:hint="eastAsia"/>
        </w:rPr>
      </w:pPr>
      <w:r>
        <w:rPr>
          <w:rFonts w:hint="eastAsia"/>
        </w:rPr>
        <w:t>作为一个整体，它是不可见的，因为它的规模超越了视觉。</w:t>
      </w:r>
    </w:p>
    <w:p w14:paraId="2E13C3AE">
      <w:pPr>
        <w:rPr>
          <w:rFonts w:hint="eastAsia"/>
        </w:rPr>
      </w:pPr>
    </w:p>
    <w:p w14:paraId="2A02F44F">
      <w:pPr>
        <w:rPr>
          <w:rFonts w:hint="eastAsia"/>
        </w:rPr>
      </w:pPr>
      <w:r>
        <w:rPr>
          <w:rFonts w:hint="eastAsia"/>
        </w:rPr>
        <w:t>It is seen in its parts successively and imperfectly, but it will be seen completely only when the city of God descends from heaven "prepared as a bride adorned for her husband."</w:t>
      </w:r>
    </w:p>
    <w:p w14:paraId="12304F81">
      <w:pPr>
        <w:rPr>
          <w:rFonts w:hint="eastAsia"/>
        </w:rPr>
      </w:pPr>
      <w:r>
        <w:rPr>
          <w:rFonts w:hint="eastAsia"/>
        </w:rPr>
        <w:t>它在其各个部分中被相继地、不完美地看见，但只有当神的城从天而降，“预备好了，就如新妇妆饰整齐，等候丈夫”时，它才会被完全看见。</w:t>
      </w:r>
    </w:p>
    <w:p w14:paraId="6AF5EFF7">
      <w:pPr>
        <w:rPr>
          <w:rFonts w:hint="eastAsia"/>
        </w:rPr>
      </w:pPr>
    </w:p>
    <w:p w14:paraId="2B2554D4">
      <w:pPr>
        <w:rPr>
          <w:rFonts w:hint="eastAsia"/>
        </w:rPr>
      </w:pPr>
      <w:r>
        <w:rPr>
          <w:rFonts w:hint="eastAsia"/>
        </w:rPr>
        <w:t>V. There are possible only two generically distinct theories as to the nature of the Church.</w:t>
      </w:r>
    </w:p>
    <w:p w14:paraId="3A71F335">
      <w:pPr>
        <w:rPr>
          <w:rFonts w:hint="eastAsia"/>
        </w:rPr>
      </w:pPr>
      <w:r>
        <w:rPr>
          <w:rFonts w:hint="eastAsia"/>
        </w:rPr>
        <w:t>五、关于教会的性质，只有两种类属上截然不同的理论是可能的。</w:t>
      </w:r>
    </w:p>
    <w:p w14:paraId="12FE763B">
      <w:pPr>
        <w:rPr>
          <w:rFonts w:hint="eastAsia"/>
        </w:rPr>
      </w:pPr>
    </w:p>
    <w:p w14:paraId="3B92FD34">
      <w:pPr>
        <w:rPr>
          <w:rFonts w:hint="eastAsia"/>
        </w:rPr>
      </w:pPr>
      <w:r>
        <w:rPr>
          <w:rFonts w:hint="eastAsia"/>
        </w:rPr>
        <w:t>The first maintains that it is essentially an outwardly organized society, like the Church of Rome or of England; its outward form as well as its informing spirit being determined by the constitution originally imposed upon it by Christ, through a succession of offices, in unbroken organic continuity from the days of the apostles until now.</w:t>
      </w:r>
    </w:p>
    <w:p w14:paraId="2FD9061B">
      <w:pPr>
        <w:rPr>
          <w:rFonts w:hint="eastAsia"/>
        </w:rPr>
      </w:pPr>
      <w:r>
        <w:rPr>
          <w:rFonts w:hint="eastAsia"/>
        </w:rPr>
        <w:t>第一种理论认为，它本质上是一个外在有组织的社会，就像罗马教会或英国教会一样；其外在形式及其内在精神，都是由基督最初通过一系列职分，从使徒时代至今以不间断的有机连续性赋予它的章程所决定的。</w:t>
      </w:r>
    </w:p>
    <w:p w14:paraId="1881C5B8">
      <w:pPr>
        <w:rPr>
          <w:rFonts w:hint="eastAsia"/>
        </w:rPr>
      </w:pPr>
    </w:p>
    <w:p w14:paraId="4181A6C7">
      <w:pPr>
        <w:rPr>
          <w:rFonts w:hint="eastAsia"/>
        </w:rPr>
      </w:pPr>
      <w:r>
        <w:rPr>
          <w:rFonts w:hint="eastAsia"/>
        </w:rPr>
        <w:t>The second doctrine maintains that the Church is a general term for the whole body of regenerated men, whether of past, present or future generations.</w:t>
      </w:r>
    </w:p>
    <w:p w14:paraId="60C030F8">
      <w:pPr>
        <w:rPr>
          <w:rFonts w:hint="eastAsia"/>
        </w:rPr>
      </w:pPr>
      <w:r>
        <w:rPr>
          <w:rFonts w:hint="eastAsia"/>
        </w:rPr>
        <w:t>第二种教义认为，教会是所有重生之人的总称，无论是过去、现在还是未来的世代。</w:t>
      </w:r>
    </w:p>
    <w:p w14:paraId="7A300F1D">
      <w:pPr>
        <w:rPr>
          <w:rFonts w:hint="eastAsia"/>
        </w:rPr>
      </w:pPr>
    </w:p>
    <w:p w14:paraId="0BC3CE1F">
      <w:pPr>
        <w:rPr>
          <w:rFonts w:hint="eastAsia"/>
        </w:rPr>
      </w:pPr>
      <w:r>
        <w:rPr>
          <w:rFonts w:hint="eastAsia"/>
        </w:rPr>
        <w:t>These are constituted one spiritual body by the indwelling of the Holy Ghost, which unites them to Christ their Head, as all the various elements and members of our natural bodies are constituted one by the indwelling of a common soul.</w:t>
      </w:r>
    </w:p>
    <w:p w14:paraId="4831053F">
      <w:pPr>
        <w:rPr>
          <w:rFonts w:hint="eastAsia"/>
        </w:rPr>
      </w:pPr>
      <w:r>
        <w:rPr>
          <w:rFonts w:hint="eastAsia"/>
        </w:rPr>
        <w:t>他们藉着内住的圣灵构成一个属灵的身体，圣灵将他们与他们的元首基督联合起来，就像我们自然身体的所有不同元素和成员都藉着一个共同灵魂的内住而构成一体一样。</w:t>
      </w:r>
    </w:p>
    <w:p w14:paraId="1072800C">
      <w:pPr>
        <w:rPr>
          <w:rFonts w:hint="eastAsia"/>
        </w:rPr>
      </w:pPr>
    </w:p>
    <w:p w14:paraId="44B38A15">
      <w:pPr>
        <w:rPr>
          <w:rFonts w:hint="eastAsia"/>
        </w:rPr>
      </w:pPr>
      <w:r>
        <w:rPr>
          <w:rFonts w:hint="eastAsia"/>
        </w:rPr>
        <w:t>The many members of this body, being many, are one body; and it is all the more one because of the infinitely various relations which the several members sustain to our Lord and to each other, determined by their various natural faculties, historical conditions and gracious endowments.</w:t>
      </w:r>
    </w:p>
    <w:p w14:paraId="09BFA0FD">
      <w:pPr>
        <w:rPr>
          <w:rFonts w:hint="eastAsia"/>
        </w:rPr>
      </w:pPr>
      <w:r>
        <w:rPr>
          <w:rFonts w:hint="eastAsia"/>
        </w:rPr>
        <w:t>这个身体的许多肢体，虽多，仍是一个身体；并且正因为各个肢体与我们的主以及彼此之间维持着无限多样的关系（这些关系由他们不同的自然官能、历史条件和恩典禀赋所决定），它才更加合一。</w:t>
      </w:r>
    </w:p>
    <w:p w14:paraId="41A648D3">
      <w:pPr>
        <w:rPr>
          <w:rFonts w:hint="eastAsia"/>
        </w:rPr>
      </w:pPr>
    </w:p>
    <w:p w14:paraId="395315D1">
      <w:pPr>
        <w:rPr>
          <w:rFonts w:hint="eastAsia"/>
        </w:rPr>
      </w:pPr>
      <w:r>
        <w:rPr>
          <w:rFonts w:hint="eastAsia"/>
        </w:rPr>
        <w:t>A very slight knowledge either of the Bible or of ecclesiastical history proves that the doctrine of the Church first stated is impossible.</w:t>
      </w:r>
    </w:p>
    <w:p w14:paraId="515D821D">
      <w:pPr>
        <w:rPr>
          <w:rFonts w:hint="eastAsia"/>
        </w:rPr>
      </w:pPr>
      <w:r>
        <w:rPr>
          <w:rFonts w:hint="eastAsia"/>
        </w:rPr>
        <w:t>对圣经或教会历史稍有了解即可证明，首先陈述的教会教义是不可能的。</w:t>
      </w:r>
    </w:p>
    <w:p w14:paraId="2EC1D53A">
      <w:pPr>
        <w:rPr>
          <w:rFonts w:hint="eastAsia"/>
        </w:rPr>
      </w:pPr>
    </w:p>
    <w:p w14:paraId="09EDADD7">
      <w:pPr>
        <w:rPr>
          <w:rFonts w:hint="eastAsia"/>
        </w:rPr>
      </w:pPr>
      <w:r>
        <w:rPr>
          <w:rFonts w:hint="eastAsia"/>
        </w:rPr>
        <w:t>The claim is that such organizations as the Greek, Roman and Anglican churches are identical, as external corporations, with the Church of the original apostles.</w:t>
      </w:r>
    </w:p>
    <w:p w14:paraId="168BA20C">
      <w:pPr>
        <w:rPr>
          <w:rFonts w:hint="eastAsia"/>
        </w:rPr>
      </w:pPr>
      <w:r>
        <w:rPr>
          <w:rFonts w:hint="eastAsia"/>
        </w:rPr>
        <w:t>其主张是，像希腊教会、罗马教会和英国圣公会这样的组织，作为外在的法人团体，与最初使徒的教会是相同的。</w:t>
      </w:r>
    </w:p>
    <w:p w14:paraId="37B3A88B">
      <w:pPr>
        <w:rPr>
          <w:rFonts w:hint="eastAsia"/>
        </w:rPr>
      </w:pPr>
    </w:p>
    <w:p w14:paraId="318F19E2">
      <w:pPr>
        <w:rPr>
          <w:rFonts w:hint="eastAsia"/>
        </w:rPr>
      </w:pPr>
      <w:r>
        <w:rPr>
          <w:rFonts w:hint="eastAsia"/>
        </w:rPr>
        <w:t>This is simply absurd on the face of it.</w:t>
      </w:r>
    </w:p>
    <w:p w14:paraId="49443714">
      <w:pPr>
        <w:rPr>
          <w:rFonts w:hint="eastAsia"/>
        </w:rPr>
      </w:pPr>
      <w:r>
        <w:rPr>
          <w:rFonts w:hint="eastAsia"/>
        </w:rPr>
        <w:t>这从表面上看就简直是荒谬的。</w:t>
      </w:r>
    </w:p>
    <w:p w14:paraId="08F0F8F0">
      <w:pPr>
        <w:rPr>
          <w:rFonts w:hint="eastAsia"/>
        </w:rPr>
      </w:pPr>
    </w:p>
    <w:p w14:paraId="1D94C037">
      <w:pPr>
        <w:rPr>
          <w:rFonts w:hint="eastAsia"/>
        </w:rPr>
      </w:pPr>
      <w:r>
        <w:rPr>
          <w:rFonts w:hint="eastAsia"/>
        </w:rPr>
        <w:t>It is admitted by the first scholars of the Church of England* that "nothing like modern episcopacy existed before the close of the first century."</w:t>
      </w:r>
    </w:p>
    <w:p w14:paraId="2D722607">
      <w:pPr>
        <w:rPr>
          <w:rFonts w:hint="eastAsia"/>
        </w:rPr>
      </w:pPr>
      <w:r>
        <w:rPr>
          <w:rFonts w:hint="eastAsia"/>
        </w:rPr>
        <w:t>英国国教的顶尖学者*承认，“在第一世纪末之前，没有任何类似现代主教制度的东西存在。”</w:t>
      </w:r>
    </w:p>
    <w:p w14:paraId="2BE5FFD1">
      <w:pPr>
        <w:rPr>
          <w:rFonts w:hint="eastAsia"/>
        </w:rPr>
      </w:pPr>
    </w:p>
    <w:p w14:paraId="1C70E57F">
      <w:pPr>
        <w:rPr>
          <w:rFonts w:hint="eastAsia"/>
        </w:rPr>
      </w:pPr>
      <w:r>
        <w:rPr>
          <w:rFonts w:hint="eastAsia"/>
        </w:rPr>
        <w:t>The office of the twelve apostles was in its essence incapable of transmission, and as a matter of fact has not been transmitted.</w:t>
      </w:r>
    </w:p>
    <w:p w14:paraId="5A325F83">
      <w:pPr>
        <w:rPr>
          <w:rFonts w:hint="eastAsia"/>
        </w:rPr>
      </w:pPr>
      <w:r>
        <w:rPr>
          <w:rFonts w:hint="eastAsia"/>
        </w:rPr>
        <w:t>十二使徒的职分在其本质上是无法传递的，事实上也未曾传递。</w:t>
      </w:r>
    </w:p>
    <w:p w14:paraId="588C904E">
      <w:pPr>
        <w:rPr>
          <w:rFonts w:hint="eastAsia"/>
        </w:rPr>
      </w:pPr>
    </w:p>
    <w:p w14:paraId="1B39F2CB">
      <w:pPr>
        <w:rPr>
          <w:rFonts w:hint="eastAsia"/>
        </w:rPr>
      </w:pPr>
      <w:r>
        <w:rPr>
          <w:rFonts w:hint="eastAsia"/>
        </w:rPr>
        <w:t>No living man can follow Paul's example in presenting the "signs of an apostle."</w:t>
      </w:r>
    </w:p>
    <w:p w14:paraId="74269C5E">
      <w:pPr>
        <w:rPr>
          <w:rFonts w:hint="eastAsia"/>
        </w:rPr>
      </w:pPr>
      <w:r>
        <w:rPr>
          <w:rFonts w:hint="eastAsia"/>
        </w:rPr>
        <w:t>没有一个活着的人能效法保罗，显出“使徒的标记”。</w:t>
      </w:r>
    </w:p>
    <w:p w14:paraId="3556F997">
      <w:pPr>
        <w:rPr>
          <w:rFonts w:hint="eastAsia"/>
        </w:rPr>
      </w:pPr>
    </w:p>
    <w:p w14:paraId="5F9C20E8">
      <w:pPr>
        <w:rPr>
          <w:rFonts w:hint="eastAsia"/>
        </w:rPr>
      </w:pPr>
      <w:r>
        <w:rPr>
          <w:rFonts w:hint="eastAsia"/>
        </w:rPr>
        <w:t>It has been proved hundreds of times, and never with clearer demonstration than by Bishop Lightfoot in his Commentary on the Epistle to the Philippians, that the idea of a clerical priesthood was unknown in the early Church.</w:t>
      </w:r>
    </w:p>
    <w:p w14:paraId="731DACD4">
      <w:pPr>
        <w:rPr>
          <w:rFonts w:hint="eastAsia"/>
        </w:rPr>
      </w:pPr>
      <w:r>
        <w:rPr>
          <w:rFonts w:hint="eastAsia"/>
        </w:rPr>
        <w:t>利特富特主教（Bishop Lightfoot）在其《腓立比书注释》中，比任何时候都更清晰地证明了，早期教会中并无教士祭司制度的观念，这一点已被证明了数百次。</w:t>
      </w:r>
    </w:p>
    <w:p w14:paraId="1C90EBD8">
      <w:pPr>
        <w:rPr>
          <w:rFonts w:hint="eastAsia"/>
        </w:rPr>
      </w:pPr>
    </w:p>
    <w:p w14:paraId="28DFE2DC">
      <w:pPr>
        <w:rPr>
          <w:rFonts w:hint="eastAsia"/>
        </w:rPr>
      </w:pPr>
      <w:r>
        <w:rPr>
          <w:rFonts w:hint="eastAsia"/>
        </w:rPr>
        <w:t>Nothing like the Roman or Anglican hierarchy can be read between the lines of New Testament history without the most grotesque incongruity.</w:t>
      </w:r>
    </w:p>
    <w:p w14:paraId="73E4D563">
      <w:pPr>
        <w:rPr>
          <w:rFonts w:hint="eastAsia"/>
        </w:rPr>
      </w:pPr>
      <w:r>
        <w:rPr>
          <w:rFonts w:hint="eastAsia"/>
        </w:rPr>
        <w:t>若不在新约历史的字里行间读出罗马或英国圣公会的等级制度，就会显得极其怪诞不经。</w:t>
      </w:r>
    </w:p>
    <w:p w14:paraId="1D75CEC8">
      <w:pPr>
        <w:rPr>
          <w:rFonts w:hint="eastAsia"/>
        </w:rPr>
      </w:pPr>
    </w:p>
    <w:p w14:paraId="4294DC38">
      <w:pPr>
        <w:rPr>
          <w:rFonts w:hint="eastAsia"/>
        </w:rPr>
      </w:pPr>
      <w:r>
        <w:rPr>
          <w:rFonts w:hint="eastAsia"/>
        </w:rPr>
        <w:t>Nothing like their vestments or elaborate liturgies can be conceived of as belonging to the Church of that period.</w:t>
      </w:r>
    </w:p>
    <w:p w14:paraId="325BCB61">
      <w:pPr>
        <w:rPr>
          <w:rFonts w:hint="eastAsia"/>
        </w:rPr>
      </w:pPr>
      <w:r>
        <w:rPr>
          <w:rFonts w:hint="eastAsia"/>
        </w:rPr>
        <w:t>无法想象他们那样的法衣或繁复的礼拜仪式属于那个时期的教会。</w:t>
      </w:r>
    </w:p>
    <w:p w14:paraId="0EF41DEC">
      <w:pPr>
        <w:rPr>
          <w:rFonts w:hint="eastAsia"/>
        </w:rPr>
      </w:pPr>
    </w:p>
    <w:p w14:paraId="25195618">
      <w:pPr>
        <w:rPr>
          <w:rFonts w:hint="eastAsia"/>
        </w:rPr>
      </w:pPr>
      <w:r>
        <w:rPr>
          <w:rFonts w:hint="eastAsia"/>
        </w:rPr>
        <w:t>Most of these are demonstrably comparatively modern, and bear marks of Jewish, of heathen and of secular origin.</w:t>
      </w:r>
    </w:p>
    <w:p w14:paraId="0BFC5409">
      <w:pPr>
        <w:rPr>
          <w:rFonts w:hint="eastAsia"/>
        </w:rPr>
      </w:pPr>
      <w:r>
        <w:rPr>
          <w:rFonts w:hint="eastAsia"/>
        </w:rPr>
        <w:t>这些大部分都可以证明是相对现代的，并且带有犹太、异教和世俗起源的痕迹。</w:t>
      </w:r>
    </w:p>
    <w:p w14:paraId="1CBFDF8C">
      <w:pPr>
        <w:rPr>
          <w:rFonts w:hint="eastAsia"/>
        </w:rPr>
      </w:pPr>
    </w:p>
    <w:p w14:paraId="3685423D">
      <w:pPr>
        <w:rPr>
          <w:rFonts w:hint="eastAsia"/>
        </w:rPr>
      </w:pPr>
      <w:r>
        <w:rPr>
          <w:rFonts w:hint="eastAsia"/>
        </w:rPr>
        <w:t>Besides, the claim that the original external corporations have remained intact through all intervening generations without break in the absolutely continuous transmission of authority can in no case be proved, and in most cases is conspicuously false.</w:t>
      </w:r>
    </w:p>
    <w:p w14:paraId="371FEDE9">
      <w:pPr>
        <w:rPr>
          <w:rFonts w:hint="eastAsia"/>
        </w:rPr>
      </w:pPr>
      <w:r>
        <w:rPr>
          <w:rFonts w:hint="eastAsia"/>
        </w:rPr>
        <w:t>此外，那种声称原始的外部法人团体在所有中间世代都保持完整，权威的绝对连续传递没有中断的说法，在任何情况下都无法得到证实，并且在大多数情况下都明显是错误的。</w:t>
      </w:r>
    </w:p>
    <w:p w14:paraId="35243EBC">
      <w:pPr>
        <w:rPr>
          <w:rFonts w:hint="eastAsia"/>
        </w:rPr>
      </w:pPr>
    </w:p>
    <w:p w14:paraId="5CD3A598">
      <w:pPr>
        <w:rPr>
          <w:rFonts w:hint="eastAsia"/>
        </w:rPr>
      </w:pPr>
      <w:r>
        <w:rPr>
          <w:rFonts w:hint="eastAsia"/>
        </w:rPr>
        <w:t>The Church of Rome ridicules the claims of the Greeks and Anglicans alike.</w:t>
      </w:r>
    </w:p>
    <w:p w14:paraId="672571BE">
      <w:pPr>
        <w:rPr>
          <w:rFonts w:hint="eastAsia"/>
        </w:rPr>
      </w:pPr>
      <w:r>
        <w:rPr>
          <w:rFonts w:hint="eastAsia"/>
        </w:rPr>
        <w:t>罗马教会同样嘲笑希腊教会和英国圣公会的主张。</w:t>
      </w:r>
    </w:p>
    <w:p w14:paraId="386A18DD">
      <w:pPr>
        <w:rPr>
          <w:rFonts w:hint="eastAsia"/>
        </w:rPr>
      </w:pPr>
    </w:p>
    <w:p w14:paraId="28D53A2C">
      <w:pPr>
        <w:rPr>
          <w:rFonts w:hint="eastAsia"/>
        </w:rPr>
      </w:pPr>
      <w:r>
        <w:rPr>
          <w:rFonts w:hint="eastAsia"/>
        </w:rPr>
        <w:t>The contestant apostles of Romanism and Anglicanism excommunicate each other, and claim exclusive authority in dioceses embracing the same territory over half the world, and utterly irrespective of any claims to priority of occupation on either side—e. g. the claims of the Romanists in New York and Virginia, and of the Anglicans in Canada, Louisiana and California.</w:t>
      </w:r>
    </w:p>
    <w:p w14:paraId="24C07E89">
      <w:pPr>
        <w:rPr>
          <w:rFonts w:hint="eastAsia"/>
        </w:rPr>
      </w:pPr>
      <w:r>
        <w:rPr>
          <w:rFonts w:hint="eastAsia"/>
        </w:rPr>
        <w:t>罗马天主教和英国圣公会的争竞使徒们互相开除教籍，并在涵盖世界一半领土的同一教区声称拥有专属权威，完全不顾任何一方对占领优先权的任何主张——例如，罗马天主教徒在纽约和弗吉尼亚的主张，以及英国圣公会在加拿大、路易斯安那和加利福尼亚的主张。</w:t>
      </w:r>
    </w:p>
    <w:p w14:paraId="5A5AB713">
      <w:pPr>
        <w:rPr>
          <w:rFonts w:hint="eastAsia"/>
        </w:rPr>
      </w:pPr>
    </w:p>
    <w:p w14:paraId="75BD65DC">
      <w:pPr>
        <w:rPr>
          <w:rFonts w:hint="eastAsia"/>
        </w:rPr>
      </w:pPr>
      <w:r>
        <w:rPr>
          <w:rFonts w:hint="eastAsia"/>
        </w:rPr>
        <w:t>The more thoroughly, therefore, the first theory of the Church, or that which regards it as a visible corporation, is put to the test, the more inconsistent it is shown to be with all the providential facts of the case.</w:t>
      </w:r>
    </w:p>
    <w:p w14:paraId="57CA915B">
      <w:pPr>
        <w:rPr>
          <w:rFonts w:hint="eastAsia"/>
        </w:rPr>
      </w:pPr>
      <w:r>
        <w:rPr>
          <w:rFonts w:hint="eastAsia"/>
        </w:rPr>
        <w:t>因此，越是彻底地检验第一种教会理论，即视教会为一个可见的法人团体的理论，就越能显示出它与所有关乎此案的护理性事实的不一致。</w:t>
      </w:r>
    </w:p>
    <w:p w14:paraId="4A5CDE31">
      <w:pPr>
        <w:rPr>
          <w:rFonts w:hint="eastAsia"/>
        </w:rPr>
      </w:pPr>
    </w:p>
    <w:p w14:paraId="0F7BC960">
      <w:pPr>
        <w:rPr>
          <w:rFonts w:hint="eastAsia"/>
        </w:rPr>
      </w:pPr>
      <w:r>
        <w:rPr>
          <w:rFonts w:hint="eastAsia"/>
        </w:rPr>
        <w:t>On the other hand, it is evident that the second doctrine of the Church, or that which regards it as a collective name for the whole body of the saved in all ages, is the one which alone justifies the application to it of the common predicates of "unity," "apostolicity," "catholicity," "infallibility," "perpetuity" and "sanctity."</w:t>
      </w:r>
    </w:p>
    <w:p w14:paraId="0E48FE27">
      <w:pPr>
        <w:rPr>
          <w:rFonts w:hint="eastAsia"/>
        </w:rPr>
      </w:pPr>
      <w:r>
        <w:rPr>
          <w:rFonts w:hint="eastAsia"/>
        </w:rPr>
        <w:t>另一方面，显而易见的是，第二种教会教义，即视教会为历代所有得救者整体的集合名称的教义，是唯一能证明将“合一性”、“使徒性”、“大公性”、“无误性”、“永续性”和“圣洁性”这些共同谓语应用于其上的教义。</w:t>
      </w:r>
    </w:p>
    <w:p w14:paraId="039E4063">
      <w:pPr>
        <w:rPr>
          <w:rFonts w:hint="eastAsia"/>
        </w:rPr>
      </w:pPr>
    </w:p>
    <w:p w14:paraId="0E635F10">
      <w:pPr>
        <w:rPr>
          <w:rFonts w:hint="eastAsia"/>
        </w:rPr>
      </w:pPr>
      <w:r>
        <w:rPr>
          <w:rFonts w:hint="eastAsia"/>
        </w:rPr>
        <w:t>The spiritual body is always faithful to its genuine apostolic doctrine in all its essentials; is infallibly preserved from all fatal errors of faith and practice; is set apart from the world as consecrated and morally pure; and endures through all conflicts and changes as indestructible and unchangeably one and catholic, embracing in one spiritual union all saints in all parts of the world, in all successive generations.</w:t>
      </w:r>
    </w:p>
    <w:p w14:paraId="2A2400B5">
      <w:pPr>
        <w:rPr>
          <w:rFonts w:hint="eastAsia"/>
        </w:rPr>
      </w:pPr>
      <w:r>
        <w:rPr>
          <w:rFonts w:hint="eastAsia"/>
        </w:rPr>
        <w:t>属灵的身体总是在其所有本质上忠于其纯正的使徒教义；它无误地被保守，免于一切信仰和实践上的致命错误；它从世界分别出来，被分别为圣，在道德上纯洁；并且在所有冲突和变化中都作为不可摧毁、永不改变的合一和大公而存留，在一个属灵的联合中拥抱世界各地、所有后继世代的所有圣徒。</w:t>
      </w:r>
    </w:p>
    <w:p w14:paraId="69E04742">
      <w:pPr>
        <w:rPr>
          <w:rFonts w:hint="eastAsia"/>
        </w:rPr>
      </w:pPr>
    </w:p>
    <w:p w14:paraId="68A17856">
      <w:pPr>
        <w:rPr>
          <w:rFonts w:hint="eastAsia"/>
        </w:rPr>
      </w:pPr>
      <w:r>
        <w:rPr>
          <w:rFonts w:hint="eastAsia"/>
        </w:rPr>
        <w:t>Nevertheless, this spiritual body, always consisting of men and women whose natures are essentially social, must ever spontaneously and universally tend to organize itself under all historical conditions.</w:t>
      </w:r>
    </w:p>
    <w:p w14:paraId="5BA376CC">
      <w:pPr>
        <w:rPr>
          <w:rFonts w:hint="eastAsia"/>
        </w:rPr>
      </w:pPr>
      <w:r>
        <w:rPr>
          <w:rFonts w:hint="eastAsia"/>
        </w:rPr>
        <w:t>然而，这个属灵的身体，总是由其本性本质上是社会性的男男女女组成，在所有历史条件下都必定会自发地、普遍地倾向于组织起来。</w:t>
      </w:r>
    </w:p>
    <w:p w14:paraId="31D1C59F">
      <w:pPr>
        <w:rPr>
          <w:rFonts w:hint="eastAsia"/>
        </w:rPr>
      </w:pPr>
    </w:p>
    <w:p w14:paraId="0B790BF9">
      <w:pPr>
        <w:rPr>
          <w:rFonts w:hint="eastAsia"/>
        </w:rPr>
      </w:pPr>
      <w:r>
        <w:rPr>
          <w:rFonts w:hint="eastAsia"/>
        </w:rPr>
        <w:t>All the various forms which thence result have been comprehended in God's design, and are necessary for the spiritual development of the Church and for the accomplishment of the great tasks it has been commissioned to perform.</w:t>
      </w:r>
    </w:p>
    <w:p w14:paraId="7E9E70C2">
      <w:pPr>
        <w:rPr>
          <w:rFonts w:hint="eastAsia"/>
        </w:rPr>
      </w:pPr>
      <w:r>
        <w:rPr>
          <w:rFonts w:hint="eastAsia"/>
        </w:rPr>
        <w:t>由此产生的所有各种形式都已包含在神的计划之中，并且对于教会的属灵发展以及完成它受托履行的重大任务是必要的。</w:t>
      </w:r>
    </w:p>
    <w:p w14:paraId="0124F4E0">
      <w:pPr>
        <w:rPr>
          <w:rFonts w:hint="eastAsia"/>
        </w:rPr>
      </w:pPr>
    </w:p>
    <w:p w14:paraId="61340C3D">
      <w:pPr>
        <w:rPr>
          <w:rFonts w:hint="eastAsia"/>
        </w:rPr>
      </w:pPr>
      <w:r>
        <w:rPr>
          <w:rFonts w:hint="eastAsia"/>
        </w:rPr>
        <w:t>Yet the permanent results of biblical interpretation unite with the history of Christ's providential and gracious guidance of the churches in proving that he never intended to impose upon the Church as a whole any particular form of organization.</w:t>
      </w:r>
    </w:p>
    <w:p w14:paraId="53A94FF0">
      <w:pPr>
        <w:rPr>
          <w:rFonts w:hint="eastAsia"/>
        </w:rPr>
      </w:pPr>
      <w:r>
        <w:rPr>
          <w:rFonts w:hint="eastAsia"/>
        </w:rPr>
        <w:t>然而，圣经解释的持久成果与基督对众教会护理性和恩慈性引导的历史相结合，证明祂从未打算将任何特定的组织形式强加于整个教会。</w:t>
      </w:r>
    </w:p>
    <w:p w14:paraId="069F2705">
      <w:pPr>
        <w:rPr>
          <w:rFonts w:hint="eastAsia"/>
        </w:rPr>
      </w:pPr>
    </w:p>
    <w:p w14:paraId="5789E722">
      <w:pPr>
        <w:rPr>
          <w:rFonts w:hint="eastAsia"/>
        </w:rPr>
      </w:pPr>
      <w:r>
        <w:rPr>
          <w:rFonts w:hint="eastAsia"/>
        </w:rPr>
        <w:t>Neither he nor his apostles ever went beyond the suggestion of general principles and actual inauguration of a few rudimentary forms.</w:t>
      </w:r>
    </w:p>
    <w:p w14:paraId="57C4077F">
      <w:pPr>
        <w:rPr>
          <w:rFonts w:hint="eastAsia"/>
        </w:rPr>
      </w:pPr>
      <w:r>
        <w:rPr>
          <w:rFonts w:hint="eastAsia"/>
        </w:rPr>
        <w:t>祂和祂的使徒们都从未超越提出一般原则和实际开创少数基本形式的范围。</w:t>
      </w:r>
    </w:p>
    <w:p w14:paraId="176A28B2">
      <w:pPr>
        <w:rPr>
          <w:rFonts w:hint="eastAsia"/>
        </w:rPr>
      </w:pPr>
    </w:p>
    <w:p w14:paraId="21B9090B">
      <w:pPr>
        <w:rPr>
          <w:rFonts w:hint="eastAsia"/>
        </w:rPr>
      </w:pPr>
      <w:r>
        <w:rPr>
          <w:rFonts w:hint="eastAsia"/>
        </w:rPr>
        <w:t>The history of the churches during all subsequent ages shows that these rudimentary forms have been ever changing in correspondence with the changes in their historical conditions.</w:t>
      </w:r>
    </w:p>
    <w:p w14:paraId="006F90AD">
      <w:pPr>
        <w:rPr>
          <w:rFonts w:hint="eastAsia"/>
        </w:rPr>
      </w:pPr>
      <w:r>
        <w:rPr>
          <w:rFonts w:hint="eastAsia"/>
        </w:rPr>
        <w:t>所有后续世代的教会历史表明，这些基本形式一直随着其历史条件的改变而改变。</w:t>
      </w:r>
    </w:p>
    <w:p w14:paraId="4B75CF64">
      <w:pPr>
        <w:rPr>
          <w:rFonts w:hint="eastAsia"/>
        </w:rPr>
      </w:pPr>
    </w:p>
    <w:p w14:paraId="31168110">
      <w:pPr>
        <w:rPr>
          <w:rFonts w:hint="eastAsia"/>
        </w:rPr>
      </w:pPr>
      <w:r>
        <w:rPr>
          <w:rFonts w:hint="eastAsia"/>
        </w:rPr>
        <w:t>And in exact proportion to the freedom and fruitfulness of the Church's activity in the service of its Master are these organic forms rapidly and flexibly adapted to the conditions of the sphere in which their especial work is appointed.</w:t>
      </w:r>
    </w:p>
    <w:p w14:paraId="2A79812C">
      <w:pPr>
        <w:rPr>
          <w:rFonts w:hint="eastAsia"/>
        </w:rPr>
      </w:pPr>
      <w:r>
        <w:rPr>
          <w:rFonts w:hint="eastAsia"/>
        </w:rPr>
        <w:t>并且，这些有机形式的迅速和灵活地适应其特殊工作指定领域的条件，与教会在事奉其主人活动中的自由和多产程度成正比。</w:t>
      </w:r>
    </w:p>
    <w:p w14:paraId="4AFE4C89">
      <w:pPr>
        <w:rPr>
          <w:rFonts w:hint="eastAsia"/>
        </w:rPr>
      </w:pPr>
    </w:p>
    <w:p w14:paraId="0D8228F8">
      <w:pPr>
        <w:rPr>
          <w:rFonts w:hint="eastAsia"/>
        </w:rPr>
      </w:pPr>
      <w:r>
        <w:rPr>
          <w:rFonts w:hint="eastAsia"/>
        </w:rPr>
        <w:t>These various denominational forms of the living Church are all one in their essentials, and differ only in their accidents.</w:t>
      </w:r>
    </w:p>
    <w:p w14:paraId="00BECB09">
      <w:pPr>
        <w:rPr>
          <w:rFonts w:hint="eastAsia"/>
        </w:rPr>
      </w:pPr>
      <w:r>
        <w:rPr>
          <w:rFonts w:hint="eastAsia"/>
        </w:rPr>
        <w:t>永活教会的这些不同宗派形式，在本质上都是合一的，仅在偶然属性上有所不同。</w:t>
      </w:r>
    </w:p>
    <w:p w14:paraId="6D10C7E7">
      <w:pPr>
        <w:rPr>
          <w:rFonts w:hint="eastAsia"/>
        </w:rPr>
      </w:pPr>
    </w:p>
    <w:p w14:paraId="415015BE">
      <w:pPr>
        <w:rPr>
          <w:rFonts w:hint="eastAsia"/>
        </w:rPr>
      </w:pPr>
      <w:r>
        <w:rPr>
          <w:rFonts w:hint="eastAsia"/>
        </w:rPr>
        <w:t>These accidents have been determined in each case by conditions peculiar to itself, especially by those resulting from national character and from political, social, educational and geographical circumstances.</w:t>
      </w:r>
    </w:p>
    <w:p w14:paraId="1A73ECE4">
      <w:pPr>
        <w:rPr>
          <w:rFonts w:hint="eastAsia"/>
        </w:rPr>
      </w:pPr>
      <w:r>
        <w:rPr>
          <w:rFonts w:hint="eastAsia"/>
        </w:rPr>
        <w:t>这些偶然属性在每种情况下都是由其自身特有的条件决定的，特别是那些由民族特性以及政治、社会、教育和地理环境造成的条件。</w:t>
      </w:r>
    </w:p>
    <w:p w14:paraId="598FEFE2">
      <w:pPr>
        <w:rPr>
          <w:rFonts w:hint="eastAsia"/>
        </w:rPr>
      </w:pPr>
    </w:p>
    <w:p w14:paraId="5CA85859">
      <w:pPr>
        <w:rPr>
          <w:rFonts w:hint="eastAsia"/>
        </w:rPr>
      </w:pPr>
      <w:r>
        <w:rPr>
          <w:rFonts w:hint="eastAsia"/>
        </w:rPr>
        <w:t>Some have sprung from transient conditions, some from the idiosyncrasies of their founders, and some even from the follies and sins of selfish partisans.</w:t>
      </w:r>
    </w:p>
    <w:p w14:paraId="33BDCE5A">
      <w:pPr>
        <w:rPr>
          <w:rFonts w:hint="eastAsia"/>
        </w:rPr>
      </w:pPr>
      <w:r>
        <w:rPr>
          <w:rFonts w:hint="eastAsia"/>
        </w:rPr>
        <w:t>有些源于短暂的条件，有些源于其创始人的特质，甚至有些源于自私党徒的愚行和罪恶。</w:t>
      </w:r>
    </w:p>
    <w:p w14:paraId="5C31F021">
      <w:pPr>
        <w:rPr>
          <w:rFonts w:hint="eastAsia"/>
        </w:rPr>
      </w:pPr>
    </w:p>
    <w:p w14:paraId="775CE0C7">
      <w:pPr>
        <w:rPr>
          <w:rFonts w:hint="eastAsia"/>
        </w:rPr>
      </w:pPr>
      <w:r>
        <w:rPr>
          <w:rFonts w:hint="eastAsia"/>
        </w:rPr>
        <w:t>Other differences are rooted in far more permanent distinctions of nations and classes, and represent persistent rival tendencies in the thoughts and tastes and habits of men.</w:t>
      </w:r>
    </w:p>
    <w:p w14:paraId="60DA3569">
      <w:pPr>
        <w:rPr>
          <w:rFonts w:hint="eastAsia"/>
        </w:rPr>
      </w:pPr>
      <w:r>
        <w:rPr>
          <w:rFonts w:hint="eastAsia"/>
        </w:rPr>
        <w:t>其他的差异则植根于更为持久的国家和阶级区别，并代表着人类思想、品味和习惯中持续存在的相互竞争的趋势。</w:t>
      </w:r>
    </w:p>
    <w:p w14:paraId="562C09D7">
      <w:pPr>
        <w:rPr>
          <w:rFonts w:hint="eastAsia"/>
        </w:rPr>
      </w:pPr>
    </w:p>
    <w:p w14:paraId="62461F20">
      <w:pPr>
        <w:rPr>
          <w:rFonts w:hint="eastAsia"/>
        </w:rPr>
      </w:pPr>
      <w:r>
        <w:rPr>
          <w:rFonts w:hint="eastAsia"/>
        </w:rPr>
        <w:t>All of these, since they exist and are used as instruments of the Holy Ghost, have in that fact a providential justification.</w:t>
      </w:r>
    </w:p>
    <w:p w14:paraId="1D25FCB0">
      <w:pPr>
        <w:rPr>
          <w:rFonts w:hint="eastAsia"/>
        </w:rPr>
      </w:pPr>
      <w:r>
        <w:rPr>
          <w:rFonts w:hint="eastAsia"/>
        </w:rPr>
        <w:t>所有这些，既然它们存在并被用作圣灵的工具，就在这个事实上拥有护理性的合理性。</w:t>
      </w:r>
    </w:p>
    <w:p w14:paraId="1111DEB8">
      <w:pPr>
        <w:rPr>
          <w:rFonts w:hint="eastAsia"/>
        </w:rPr>
      </w:pPr>
    </w:p>
    <w:p w14:paraId="5F143C51">
      <w:pPr>
        <w:rPr>
          <w:rFonts w:hint="eastAsia"/>
        </w:rPr>
      </w:pPr>
      <w:r>
        <w:rPr>
          <w:rFonts w:hint="eastAsia"/>
        </w:rPr>
        <w:t>And each one, even the least significant, emphasizes some otherwise too much neglected side of the truth, and is therefore, in its day, necessary to the completeness of the whole.</w:t>
      </w:r>
    </w:p>
    <w:p w14:paraId="18C51803">
      <w:pPr>
        <w:rPr>
          <w:rFonts w:hint="eastAsia"/>
        </w:rPr>
      </w:pPr>
      <w:r>
        <w:rPr>
          <w:rFonts w:hint="eastAsia"/>
        </w:rPr>
        <w:t>并且每一个，即使是最不重要的一个，也强调了真理中某个否则会被过分忽略的方面，因此，在它那个时代，对于整体的完整性是必要的。</w:t>
      </w:r>
    </w:p>
    <w:p w14:paraId="0A638F32">
      <w:pPr>
        <w:rPr>
          <w:rFonts w:hint="eastAsia"/>
        </w:rPr>
      </w:pPr>
    </w:p>
    <w:p w14:paraId="03E60218">
      <w:pPr>
        <w:rPr>
          <w:rFonts w:hint="eastAsia"/>
        </w:rPr>
      </w:pPr>
      <w:r>
        <w:rPr>
          <w:rFonts w:hint="eastAsia"/>
        </w:rPr>
        <w:t>It is evident, therefore, that while the Church of Christ necessarily tends to self-organization under ordinary conditions, and to different forms of organization under different conditions, nevertheless organization itself is not of its essence.</w:t>
      </w:r>
    </w:p>
    <w:p w14:paraId="5B535280">
      <w:pPr>
        <w:rPr>
          <w:rFonts w:hint="eastAsia"/>
        </w:rPr>
      </w:pPr>
      <w:r>
        <w:rPr>
          <w:rFonts w:hint="eastAsia"/>
        </w:rPr>
        <w:t>因此，显而易见的是，虽然基督的教会在通常条件下必然倾向于自我组织，并且在不同条件下倾向于不同的组织形式，然而组织本身并非其本质。</w:t>
      </w:r>
    </w:p>
    <w:p w14:paraId="5FBDF091">
      <w:pPr>
        <w:rPr>
          <w:rFonts w:hint="eastAsia"/>
        </w:rPr>
      </w:pPr>
    </w:p>
    <w:p w14:paraId="33CB1EB2">
      <w:pPr>
        <w:rPr>
          <w:rFonts w:hint="eastAsia"/>
        </w:rPr>
      </w:pPr>
      <w:r>
        <w:rPr>
          <w:rFonts w:hint="eastAsia"/>
        </w:rPr>
        <w:t>The Church exists antecedently to and independently of any organization, and its far larger part, embracing all mankind of all centuries dying in infancy, extends indefinitely beyond all organizations.</w:t>
      </w:r>
    </w:p>
    <w:p w14:paraId="2C93C990">
      <w:pPr>
        <w:rPr>
          <w:rFonts w:hint="eastAsia"/>
        </w:rPr>
      </w:pPr>
      <w:r>
        <w:rPr>
          <w:rFonts w:hint="eastAsia"/>
        </w:rPr>
        <w:t>教会先于任何组织而存在，并且独立于任何组织而存在，其绝大部分，包括所有世纪中夭折的全人类，无限地超越所有组织。</w:t>
      </w:r>
    </w:p>
    <w:p w14:paraId="7B1B6CC6">
      <w:pPr>
        <w:rPr>
          <w:rFonts w:hint="eastAsia"/>
        </w:rPr>
      </w:pPr>
    </w:p>
    <w:p w14:paraId="3036DDBD">
      <w:pPr>
        <w:rPr>
          <w:rFonts w:hint="eastAsia"/>
        </w:rPr>
      </w:pPr>
      <w:r>
        <w:rPr>
          <w:rFonts w:hint="eastAsia"/>
        </w:rPr>
        <w:t>All the more it is certain that no special form can be essential to the existence, or even to the integrity, of the Church.</w:t>
      </w:r>
    </w:p>
    <w:p w14:paraId="24F932F6">
      <w:pPr>
        <w:rPr>
          <w:rFonts w:hint="eastAsia"/>
        </w:rPr>
      </w:pPr>
      <w:r>
        <w:rPr>
          <w:rFonts w:hint="eastAsia"/>
        </w:rPr>
        <w:t>因此，更加可以肯定的是，没有任何特殊形式对于教会的存在，甚至对于其完整性，是必不可셔한。</w:t>
      </w:r>
    </w:p>
    <w:p w14:paraId="4EB6920E">
      <w:pPr>
        <w:rPr>
          <w:rFonts w:hint="eastAsia"/>
        </w:rPr>
      </w:pPr>
    </w:p>
    <w:p w14:paraId="62575976">
      <w:pPr>
        <w:rPr>
          <w:rFonts w:hint="eastAsia"/>
        </w:rPr>
      </w:pPr>
      <w:r>
        <w:rPr>
          <w:rFonts w:hint="eastAsia"/>
        </w:rPr>
        <w:t>As the outward form should express the true character of the informing spirit, of course in an ideally perfect state the essential unity of the Church, as well as all other permanent characteristics, must find expression.</w:t>
      </w:r>
    </w:p>
    <w:p w14:paraId="22A77628">
      <w:pPr>
        <w:rPr>
          <w:rFonts w:hint="eastAsia"/>
        </w:rPr>
      </w:pPr>
      <w:r>
        <w:rPr>
          <w:rFonts w:hint="eastAsia"/>
        </w:rPr>
        <w:t>由于外在形式应当表达内在精神的真实品格，当然，在理想完美的状态下，教会的本质合一性以及所有其他永久特征都必须得到表达。</w:t>
      </w:r>
    </w:p>
    <w:p w14:paraId="1386A682">
      <w:pPr>
        <w:rPr>
          <w:rFonts w:hint="eastAsia"/>
        </w:rPr>
      </w:pPr>
    </w:p>
    <w:p w14:paraId="67E9B4B3">
      <w:pPr>
        <w:rPr>
          <w:rFonts w:hint="eastAsia"/>
        </w:rPr>
      </w:pPr>
      <w:r>
        <w:rPr>
          <w:rFonts w:hint="eastAsia"/>
        </w:rPr>
        <w:t>All radical diversities, all irreconcilable oppositions, all bigotry, jealousy, alienation and strife, must be eliminated.</w:t>
      </w:r>
    </w:p>
    <w:p w14:paraId="616819BD">
      <w:pPr>
        <w:rPr>
          <w:rFonts w:hint="eastAsia"/>
        </w:rPr>
      </w:pPr>
      <w:r>
        <w:rPr>
          <w:rFonts w:hint="eastAsia"/>
        </w:rPr>
        <w:t>所有根本性的分歧，所有不可调和的对立，所有偏执、嫉妒、疏远和纷争，都必须消除。</w:t>
      </w:r>
    </w:p>
    <w:p w14:paraId="3B325AC4">
      <w:pPr>
        <w:rPr>
          <w:rFonts w:hint="eastAsia"/>
        </w:rPr>
      </w:pPr>
    </w:p>
    <w:p w14:paraId="18F610F4">
      <w:pPr>
        <w:rPr>
          <w:rFonts w:hint="eastAsia"/>
        </w:rPr>
      </w:pPr>
      <w:r>
        <w:rPr>
          <w:rFonts w:hint="eastAsia"/>
        </w:rPr>
        <w:t>But all unity implies relation and all relations imply differences, and the sublime unity of the catholic Church of all peoples and of all generations implies the harmony of incalculable varieties.</w:t>
      </w:r>
    </w:p>
    <w:p w14:paraId="04D466B2">
      <w:pPr>
        <w:rPr>
          <w:rFonts w:hint="eastAsia"/>
        </w:rPr>
      </w:pPr>
      <w:r>
        <w:rPr>
          <w:rFonts w:hint="eastAsia"/>
        </w:rPr>
        <w:t>但是，一切合一都意味着关系，一切关系都意味着差异，而普世万民万代大公教会的崇高合一，则意味着难以估量的多样性的和谐。</w:t>
      </w:r>
    </w:p>
    <w:p w14:paraId="3B71ECB4">
      <w:pPr>
        <w:rPr>
          <w:rFonts w:hint="eastAsia"/>
        </w:rPr>
      </w:pPr>
    </w:p>
    <w:p w14:paraId="4240CFA2">
      <w:pPr>
        <w:rPr>
          <w:rFonts w:hint="eastAsia"/>
        </w:rPr>
      </w:pPr>
      <w:r>
        <w:rPr>
          <w:rFonts w:hint="eastAsia"/>
        </w:rPr>
        <w:t>The principle of the union is spiritual and vital, and hence must be the result of an internal growth.</w:t>
      </w:r>
    </w:p>
    <w:p w14:paraId="3A9A7175">
      <w:pPr>
        <w:rPr>
          <w:rFonts w:hint="eastAsia"/>
        </w:rPr>
      </w:pPr>
      <w:r>
        <w:rPr>
          <w:rFonts w:hint="eastAsia"/>
        </w:rPr>
        <w:t>联合的原则是属灵的和生命的，因此必须是内在生长的结果。</w:t>
      </w:r>
    </w:p>
    <w:p w14:paraId="4ADF808F">
      <w:pPr>
        <w:rPr>
          <w:rFonts w:hint="eastAsia"/>
        </w:rPr>
      </w:pPr>
    </w:p>
    <w:p w14:paraId="563AACD1">
      <w:pPr>
        <w:rPr>
          <w:rFonts w:hint="eastAsia"/>
        </w:rPr>
      </w:pPr>
      <w:r>
        <w:rPr>
          <w:rFonts w:hint="eastAsia"/>
        </w:rPr>
        <w:t>The more perfect the inward life, the more perfect will be its outward expression in form.</w:t>
      </w:r>
    </w:p>
    <w:p w14:paraId="3835E6EE">
      <w:pPr>
        <w:rPr>
          <w:rFonts w:hint="eastAsia"/>
        </w:rPr>
      </w:pPr>
      <w:r>
        <w:rPr>
          <w:rFonts w:hint="eastAsia"/>
        </w:rPr>
        <w:t>内在生命越完美，其外在形式的表达就越完美。</w:t>
      </w:r>
    </w:p>
    <w:p w14:paraId="20DBDD6B">
      <w:pPr>
        <w:rPr>
          <w:rFonts w:hint="eastAsia"/>
        </w:rPr>
      </w:pPr>
    </w:p>
    <w:p w14:paraId="5E9DD48C">
      <w:pPr>
        <w:rPr>
          <w:rFonts w:hint="eastAsia"/>
        </w:rPr>
      </w:pPr>
      <w:r>
        <w:rPr>
          <w:rFonts w:hint="eastAsia"/>
        </w:rPr>
        <w:t>The final external form of the holy catholic Church will never be reached by adding denomination to denomination.</w:t>
      </w:r>
    </w:p>
    <w:p w14:paraId="3F756B03">
      <w:pPr>
        <w:rPr>
          <w:rFonts w:hint="eastAsia"/>
        </w:rPr>
      </w:pPr>
      <w:r>
        <w:rPr>
          <w:rFonts w:hint="eastAsia"/>
        </w:rPr>
        <w:t>神圣大公教会的最终外在形式绝不会通过将一个宗派加到另一个宗派来实现。</w:t>
      </w:r>
    </w:p>
    <w:p w14:paraId="401395A9">
      <w:pPr>
        <w:rPr>
          <w:rFonts w:hint="eastAsia"/>
        </w:rPr>
      </w:pPr>
    </w:p>
    <w:p w14:paraId="164C52E2">
      <w:pPr>
        <w:rPr>
          <w:rFonts w:hint="eastAsia"/>
        </w:rPr>
      </w:pPr>
      <w:r>
        <w:rPr>
          <w:rFonts w:hint="eastAsia"/>
        </w:rPr>
        <w:t>It will come as all growth into organized form, alike in the physiological and in the social world, comes by the spontaneous action of central vital forces from within.</w:t>
      </w:r>
    </w:p>
    <w:p w14:paraId="5D9F9572">
      <w:pPr>
        <w:rPr>
          <w:rFonts w:hint="eastAsia"/>
        </w:rPr>
      </w:pPr>
      <w:r>
        <w:rPr>
          <w:rFonts w:hint="eastAsia"/>
        </w:rPr>
        <w:t>它将像生理世界和社会世界中所有组织形式的生长一样，通过内在核心生命力的自发作用而来。</w:t>
      </w:r>
    </w:p>
    <w:p w14:paraId="0DA8B30C">
      <w:pPr>
        <w:rPr>
          <w:rFonts w:hint="eastAsia"/>
        </w:rPr>
      </w:pPr>
    </w:p>
    <w:p w14:paraId="68AC35C8">
      <w:pPr>
        <w:rPr>
          <w:rFonts w:hint="eastAsia"/>
        </w:rPr>
      </w:pPr>
      <w:r>
        <w:rPr>
          <w:rFonts w:hint="eastAsia"/>
        </w:rPr>
        <w:t>All living unity implies diversity, and just in proportion to the elevated type and significance of the unity will be the variety of the elements it comprehends.</w:t>
      </w:r>
    </w:p>
    <w:p w14:paraId="1CA4BDBE">
      <w:pPr>
        <w:rPr>
          <w:rFonts w:hint="eastAsia"/>
        </w:rPr>
      </w:pPr>
      <w:r>
        <w:rPr>
          <w:rFonts w:hint="eastAsia"/>
        </w:rPr>
        <w:t>所有有生命的合一都意味着多样性，并且合一的类型和意义越崇高，它所包含的元素就越多样。</w:t>
      </w:r>
    </w:p>
    <w:p w14:paraId="12B32128">
      <w:pPr>
        <w:rPr>
          <w:rFonts w:hint="eastAsia"/>
        </w:rPr>
      </w:pPr>
    </w:p>
    <w:p w14:paraId="5FB22991">
      <w:pPr>
        <w:rPr>
          <w:rFonts w:hint="eastAsia"/>
        </w:rPr>
      </w:pPr>
      <w:r>
        <w:rPr>
          <w:rFonts w:hint="eastAsia"/>
        </w:rPr>
        <w:t>In the barren desert each grain of sand is of precisely the same form with every other grain, and therefore there is no organic whole.</w:t>
      </w:r>
    </w:p>
    <w:p w14:paraId="63EC2929">
      <w:pPr>
        <w:rPr>
          <w:rFonts w:hint="eastAsia"/>
        </w:rPr>
      </w:pPr>
      <w:r>
        <w:rPr>
          <w:rFonts w:hint="eastAsia"/>
        </w:rPr>
        <w:t>在贫瘠的沙漠中，每一粒沙子都与另一粒沙子形状完全相同，因此没有有机的整体。</w:t>
      </w:r>
    </w:p>
    <w:p w14:paraId="2DCC7FED">
      <w:pPr>
        <w:rPr>
          <w:rFonts w:hint="eastAsia"/>
        </w:rPr>
      </w:pPr>
    </w:p>
    <w:p w14:paraId="6AD22EED">
      <w:pPr>
        <w:rPr>
          <w:rFonts w:hint="eastAsia"/>
        </w:rPr>
      </w:pPr>
      <w:r>
        <w:rPr>
          <w:rFonts w:hint="eastAsia"/>
        </w:rPr>
        <w:t>The life of the world results from the correlation of earth and sky, of land and sea, of mountains and plains.</w:t>
      </w:r>
    </w:p>
    <w:p w14:paraId="3F540882">
      <w:pPr>
        <w:rPr>
          <w:rFonts w:hint="eastAsia"/>
        </w:rPr>
      </w:pPr>
      <w:r>
        <w:rPr>
          <w:rFonts w:hint="eastAsia"/>
        </w:rPr>
        <w:t>世界的生命源于天地、陆海、山川平原的相互关联。</w:t>
      </w:r>
    </w:p>
    <w:p w14:paraId="7D4FCCE4">
      <w:pPr>
        <w:rPr>
          <w:rFonts w:hint="eastAsia"/>
        </w:rPr>
      </w:pPr>
    </w:p>
    <w:p w14:paraId="1A03A098">
      <w:pPr>
        <w:rPr>
          <w:rFonts w:hint="eastAsia"/>
        </w:rPr>
      </w:pPr>
      <w:r>
        <w:rPr>
          <w:rFonts w:hint="eastAsia"/>
        </w:rPr>
        <w:t>All social unity springs out of the differences between man and woman, parent and child, men of thought and men of action, the men who possess and the men who need.</w:t>
      </w:r>
    </w:p>
    <w:p w14:paraId="7631079B">
      <w:pPr>
        <w:rPr>
          <w:rFonts w:hint="eastAsia"/>
        </w:rPr>
      </w:pPr>
      <w:r>
        <w:rPr>
          <w:rFonts w:hint="eastAsia"/>
        </w:rPr>
        <w:t>所有社会统一都源于男女之间、父母与子女之间、思想家与行动家之间、拥有者与需要者之间的差异。</w:t>
      </w:r>
    </w:p>
    <w:p w14:paraId="1FB79994">
      <w:pPr>
        <w:rPr>
          <w:rFonts w:hint="eastAsia"/>
        </w:rPr>
      </w:pPr>
    </w:p>
    <w:p w14:paraId="3E56CD1D">
      <w:pPr>
        <w:rPr>
          <w:rFonts w:hint="eastAsia"/>
        </w:rPr>
      </w:pPr>
      <w:r>
        <w:rPr>
          <w:rFonts w:hint="eastAsia"/>
        </w:rPr>
        <w:t>No number of similar stones would constitute a great cathedral.</w:t>
      </w:r>
    </w:p>
    <w:p w14:paraId="3A5D0EBD">
      <w:pPr>
        <w:rPr>
          <w:rFonts w:hint="eastAsia"/>
        </w:rPr>
      </w:pPr>
      <w:r>
        <w:rPr>
          <w:rFonts w:hint="eastAsia"/>
        </w:rPr>
        <w:t>再多相似的石头也构不成一座宏伟的大教堂。</w:t>
      </w:r>
    </w:p>
    <w:p w14:paraId="366109EB">
      <w:pPr>
        <w:rPr>
          <w:rFonts w:hint="eastAsia"/>
        </w:rPr>
      </w:pPr>
    </w:p>
    <w:p w14:paraId="5F42A79F">
      <w:pPr>
        <w:rPr>
          <w:rFonts w:hint="eastAsia"/>
        </w:rPr>
      </w:pPr>
      <w:r>
        <w:rPr>
          <w:rFonts w:hint="eastAsia"/>
        </w:rPr>
        <w:t>No number of repetitions of the same musical sound would generate music.</w:t>
      </w:r>
    </w:p>
    <w:p w14:paraId="7F9B72EE">
      <w:pPr>
        <w:rPr>
          <w:rFonts w:hint="eastAsia"/>
        </w:rPr>
      </w:pPr>
      <w:r>
        <w:rPr>
          <w:rFonts w:hint="eastAsia"/>
        </w:rPr>
        <w:t>再多重复相同的乐音也产生不了音乐。</w:t>
      </w:r>
    </w:p>
    <w:p w14:paraId="202907C2">
      <w:pPr>
        <w:rPr>
          <w:rFonts w:hint="eastAsia"/>
        </w:rPr>
      </w:pPr>
    </w:p>
    <w:p w14:paraId="364983E0">
      <w:pPr>
        <w:rPr>
          <w:rFonts w:hint="eastAsia"/>
        </w:rPr>
      </w:pPr>
      <w:r>
        <w:rPr>
          <w:rFonts w:hint="eastAsia"/>
        </w:rPr>
        <w:t>Always where the most profound and perfect unity is effected it is the result of the greatest variety and complexity of parts.</w:t>
      </w:r>
    </w:p>
    <w:p w14:paraId="5EE253B5">
      <w:pPr>
        <w:rPr>
          <w:rFonts w:hint="eastAsia"/>
        </w:rPr>
      </w:pPr>
      <w:r>
        <w:rPr>
          <w:rFonts w:hint="eastAsia"/>
        </w:rPr>
        <w:t>凡是实现最深刻和最完美合一的地方，总是最大多样性和最复杂部分的结果。</w:t>
      </w:r>
    </w:p>
    <w:p w14:paraId="353B359C">
      <w:pPr>
        <w:rPr>
          <w:rFonts w:hint="eastAsia"/>
        </w:rPr>
      </w:pPr>
    </w:p>
    <w:p w14:paraId="62B5641E">
      <w:pPr>
        <w:rPr>
          <w:rFonts w:hint="eastAsia"/>
        </w:rPr>
      </w:pPr>
      <w:r>
        <w:rPr>
          <w:rFonts w:hint="eastAsia"/>
        </w:rPr>
        <w:t>This law holds true through all varieties of vegetable, animal and social organisms, and is revealed equally through all the pages of the geologic records.</w:t>
      </w:r>
    </w:p>
    <w:p w14:paraId="657A7906">
      <w:pPr>
        <w:rPr>
          <w:rFonts w:hint="eastAsia"/>
        </w:rPr>
      </w:pPr>
      <w:r>
        <w:rPr>
          <w:rFonts w:hint="eastAsia"/>
        </w:rPr>
        <w:t>这条规律适用于所有种类的植物、动物和社会有机体，并且同样通过地质记录的每一页得到揭示。</w:t>
      </w:r>
    </w:p>
    <w:p w14:paraId="720F28FF">
      <w:pPr>
        <w:rPr>
          <w:rFonts w:hint="eastAsia"/>
        </w:rPr>
      </w:pPr>
    </w:p>
    <w:p w14:paraId="3E8F98BC">
      <w:pPr>
        <w:rPr>
          <w:rFonts w:hint="eastAsia"/>
        </w:rPr>
      </w:pPr>
      <w:r>
        <w:rPr>
          <w:rFonts w:hint="eastAsia"/>
        </w:rPr>
        <w:t>Certainly, God appears to be preparing to make the ultimate unity of the Church the richest and most comprehensive of created forms in the number and variety of its profound harmonies.</w:t>
      </w:r>
    </w:p>
    <w:p w14:paraId="71DF4C54">
      <w:pPr>
        <w:rPr>
          <w:rFonts w:hint="eastAsia"/>
        </w:rPr>
      </w:pPr>
      <w:r>
        <w:rPr>
          <w:rFonts w:hint="eastAsia"/>
        </w:rPr>
        <w:t>当然，神似乎正在预备使教会的最终合一成为受造形式中最丰富和最全面的，在其深刻和谐的数量和种类上都是如此。</w:t>
      </w:r>
    </w:p>
    <w:p w14:paraId="7ED496E8">
      <w:pPr>
        <w:rPr>
          <w:rFonts w:hint="eastAsia"/>
        </w:rPr>
      </w:pPr>
    </w:p>
    <w:p w14:paraId="03189EBD">
      <w:pPr>
        <w:rPr>
          <w:rFonts w:hint="eastAsia"/>
        </w:rPr>
      </w:pPr>
      <w:r>
        <w:rPr>
          <w:rFonts w:hint="eastAsia"/>
        </w:rPr>
        <w:t>It would have been a very simple thing at the first to form a homogeneous society out of the undifferentiated family of Adam numerically multiplied.</w:t>
      </w:r>
    </w:p>
    <w:p w14:paraId="4388D7E2">
      <w:pPr>
        <w:rPr>
          <w:rFonts w:hint="eastAsia"/>
        </w:rPr>
      </w:pPr>
      <w:r>
        <w:rPr>
          <w:rFonts w:hint="eastAsia"/>
        </w:rPr>
        <w:t>起初，从亚当那未分化、数量上倍增的家庭中形成一个同质的社会，本是一件非常简单的事情。</w:t>
      </w:r>
    </w:p>
    <w:p w14:paraId="1B8C04E7">
      <w:pPr>
        <w:rPr>
          <w:rFonts w:hint="eastAsia"/>
        </w:rPr>
      </w:pPr>
    </w:p>
    <w:p w14:paraId="5EB40794">
      <w:pPr>
        <w:rPr>
          <w:rFonts w:hint="eastAsia"/>
        </w:rPr>
      </w:pPr>
      <w:r>
        <w:rPr>
          <w:rFonts w:hint="eastAsia"/>
        </w:rPr>
        <w:t>But for thousands of years God has been breaking up that family into a multitude of varieties passing all enumeration.</w:t>
      </w:r>
    </w:p>
    <w:p w14:paraId="100A5900">
      <w:pPr>
        <w:rPr>
          <w:rFonts w:hint="eastAsia"/>
        </w:rPr>
      </w:pPr>
      <w:r>
        <w:rPr>
          <w:rFonts w:hint="eastAsia"/>
        </w:rPr>
        <w:t>但是数千年来，神一直将那个家庭分解成无数种难以枚举的变体。</w:t>
      </w:r>
    </w:p>
    <w:p w14:paraId="78481A24">
      <w:pPr>
        <w:rPr>
          <w:rFonts w:hint="eastAsia"/>
        </w:rPr>
      </w:pPr>
    </w:p>
    <w:p w14:paraId="307C7A4F">
      <w:pPr>
        <w:rPr>
          <w:rFonts w:hint="eastAsia"/>
        </w:rPr>
      </w:pPr>
      <w:r>
        <w:rPr>
          <w:rFonts w:hint="eastAsia"/>
        </w:rPr>
        <w:t>In arctic, torrid and temperate zones; on mountains, valleys, coasts, continents and islands; in endlessly drawn-out successions of ages; under the influence of every possible variety of inherited institution; in every stage of civilization and under every political, social and religious constitution; through all possible complications of personal idiosyncrasy and of external environment,—God has been drawing human nature through endless modifications.</w:t>
      </w:r>
    </w:p>
    <w:p w14:paraId="739BDAA7">
      <w:pPr>
        <w:rPr>
          <w:rFonts w:hint="eastAsia"/>
        </w:rPr>
      </w:pPr>
      <w:r>
        <w:rPr>
          <w:rFonts w:hint="eastAsia"/>
        </w:rPr>
        <w:t>在北极、热带和温带地区；在山脉、山谷、海岸、大陆和岛屿上；在无休止延续的时代更迭中；在每一种可能的遗传制度的影响下；在文明的每一个阶段，以及在每一种政治、社会和宗教体制下；通过个人特质和外部环境的所有可能复杂情况——神一直在使人性经历无尽的改变。</w:t>
      </w:r>
    </w:p>
    <w:p w14:paraId="7DE4E2FF">
      <w:pPr>
        <w:rPr>
          <w:rFonts w:hint="eastAsia"/>
        </w:rPr>
      </w:pPr>
    </w:p>
    <w:p w14:paraId="73AFB826">
      <w:pPr>
        <w:rPr>
          <w:rFonts w:hint="eastAsia"/>
        </w:rPr>
      </w:pPr>
      <w:r>
        <w:rPr>
          <w:rFonts w:hint="eastAsia"/>
        </w:rPr>
        <w:t>All these varieties enter into and contribute to the marvelous riches of the Christian Church, for her members are "redeemed out of every kindred, and tongue, and people, and nation."</w:t>
      </w:r>
    </w:p>
    <w:p w14:paraId="5112FB0B">
      <w:pPr>
        <w:rPr>
          <w:rFonts w:hint="eastAsia"/>
        </w:rPr>
      </w:pPr>
      <w:r>
        <w:rPr>
          <w:rFonts w:hint="eastAsia"/>
        </w:rPr>
        <w:t>所有这些多样性都进入并贡献于基督教会奇妙的丰富，因为她的成员是“从各族、各方、各民、各国中买来的”。</w:t>
      </w:r>
    </w:p>
    <w:p w14:paraId="20E7F95D">
      <w:pPr>
        <w:rPr>
          <w:rFonts w:hint="eastAsia"/>
        </w:rPr>
      </w:pPr>
    </w:p>
    <w:p w14:paraId="7801C6F4">
      <w:pPr>
        <w:rPr>
          <w:rFonts w:hint="eastAsia"/>
        </w:rPr>
      </w:pPr>
      <w:r>
        <w:rPr>
          <w:rFonts w:hint="eastAsia"/>
        </w:rPr>
        <w:t>And all these are further combined into all the endless varieties of ecclesiastical organizations, monarchical, aristocratical, republican and democratic, which the ingenuity of man, assisted by all complications of theological controversy and of social and political life, has been able to invent.</w:t>
      </w:r>
    </w:p>
    <w:p w14:paraId="2D121CB0">
      <w:pPr>
        <w:rPr>
          <w:rFonts w:hint="eastAsia"/>
        </w:rPr>
      </w:pPr>
      <w:r>
        <w:rPr>
          <w:rFonts w:hint="eastAsia"/>
        </w:rPr>
        <w:t>所有这些又进一步组合成无数种教会组织形式，有君主制的、贵族制的、共和制的和民主制的，这是人的智慧，在所有神学争论以及社会和政治生活的复杂情况的帮助下，所能发明的。</w:t>
      </w:r>
    </w:p>
    <w:p w14:paraId="5EEFD631">
      <w:pPr>
        <w:rPr>
          <w:rFonts w:hint="eastAsia"/>
        </w:rPr>
      </w:pPr>
    </w:p>
    <w:p w14:paraId="53502B70">
      <w:pPr>
        <w:rPr>
          <w:rFonts w:hint="eastAsia"/>
        </w:rPr>
      </w:pPr>
      <w:r>
        <w:rPr>
          <w:rFonts w:hint="eastAsia"/>
        </w:rPr>
        <w:t>Who, then, shall guide all these multitudinous constituents in their recombination into the higher unity?</w:t>
      </w:r>
    </w:p>
    <w:p w14:paraId="2B1BECB7">
      <w:pPr>
        <w:rPr>
          <w:rFonts w:hint="eastAsia"/>
        </w:rPr>
      </w:pPr>
      <w:r>
        <w:rPr>
          <w:rFonts w:hint="eastAsia"/>
        </w:rPr>
        <w:t>那么，谁将引导所有这些众多的组成部分重新组合成更高的合一呢？</w:t>
      </w:r>
    </w:p>
    <w:p w14:paraId="2BB7EC1E">
      <w:pPr>
        <w:rPr>
          <w:rFonts w:hint="eastAsia"/>
        </w:rPr>
      </w:pPr>
    </w:p>
    <w:p w14:paraId="2423A845">
      <w:pPr>
        <w:rPr>
          <w:rFonts w:hint="eastAsia"/>
        </w:rPr>
      </w:pPr>
      <w:r>
        <w:rPr>
          <w:rFonts w:hint="eastAsia"/>
        </w:rPr>
        <w:t>Shall it be accomplished by a process of absorption into some ancient society claiming to be the Church?</w:t>
      </w:r>
    </w:p>
    <w:p w14:paraId="2910EC68">
      <w:pPr>
        <w:rPr>
          <w:rFonts w:hint="eastAsia"/>
        </w:rPr>
      </w:pPr>
      <w:r>
        <w:rPr>
          <w:rFonts w:hint="eastAsia"/>
        </w:rPr>
        <w:t>它会通过被某个声称是教会的古老社会吸收的过程来实现吗？</w:t>
      </w:r>
    </w:p>
    <w:p w14:paraId="12C3EB7A">
      <w:pPr>
        <w:rPr>
          <w:rFonts w:hint="eastAsia"/>
        </w:rPr>
      </w:pPr>
    </w:p>
    <w:p w14:paraId="3C313D83">
      <w:pPr>
        <w:rPr>
          <w:rFonts w:hint="eastAsia"/>
        </w:rPr>
      </w:pPr>
      <w:r>
        <w:rPr>
          <w:rFonts w:hint="eastAsia"/>
        </w:rPr>
        <w:t>Shall it be helped forward by the volunteered offices of some self-authorized "Church congress"?</w:t>
      </w:r>
    </w:p>
    <w:p w14:paraId="6D11344F">
      <w:pPr>
        <w:rPr>
          <w:rFonts w:hint="eastAsia"/>
        </w:rPr>
      </w:pPr>
      <w:r>
        <w:rPr>
          <w:rFonts w:hint="eastAsia"/>
        </w:rPr>
        <w:t>它会通过某个自授权的“教会大会”自愿提供的服务来推进吗？</w:t>
      </w:r>
    </w:p>
    <w:p w14:paraId="30136C40">
      <w:pPr>
        <w:rPr>
          <w:rFonts w:hint="eastAsia"/>
        </w:rPr>
      </w:pPr>
    </w:p>
    <w:p w14:paraId="2DDAE33A">
      <w:pPr>
        <w:rPr>
          <w:rFonts w:hint="eastAsia"/>
        </w:rPr>
      </w:pPr>
      <w:r>
        <w:rPr>
          <w:rFonts w:hint="eastAsia"/>
        </w:rPr>
        <w:t>A time can never come when many of these differences so evidently designed will be obliterated.</w:t>
      </w:r>
    </w:p>
    <w:p w14:paraId="488ED9CB">
      <w:pPr>
        <w:rPr>
          <w:rFonts w:hint="eastAsia"/>
        </w:rPr>
      </w:pPr>
      <w:r>
        <w:rPr>
          <w:rFonts w:hint="eastAsia"/>
        </w:rPr>
        <w:t>这些如此明显是设计出来的差异，绝不可能在某个时候被消除。</w:t>
      </w:r>
    </w:p>
    <w:p w14:paraId="175B01AF">
      <w:pPr>
        <w:rPr>
          <w:rFonts w:hint="eastAsia"/>
        </w:rPr>
      </w:pPr>
    </w:p>
    <w:p w14:paraId="426827A9">
      <w:pPr>
        <w:rPr>
          <w:rFonts w:hint="eastAsia"/>
        </w:rPr>
      </w:pPr>
      <w:r>
        <w:rPr>
          <w:rFonts w:hint="eastAsia"/>
        </w:rPr>
        <w:t>But undoubtedly a time is soon coming when the law of differentiation, so long dominant, shall be subordinated to the law of integration, when all these differences so arduously won shall be wrought into the harmony of the perfect whole.</w:t>
      </w:r>
    </w:p>
    <w:p w14:paraId="5A7CA486">
      <w:pPr>
        <w:rPr>
          <w:rFonts w:hint="eastAsia"/>
        </w:rPr>
      </w:pPr>
      <w:r>
        <w:rPr>
          <w:rFonts w:hint="eastAsia"/>
        </w:rPr>
        <w:t>但毫无疑问，一个时代很快就会到来，那时长期占主导地位的分化法则将服从于整合法则，那时所有这些艰苦赢得的差异都将被融入完美整体的和谐之中。</w:t>
      </w:r>
    </w:p>
    <w:p w14:paraId="28439345">
      <w:pPr>
        <w:rPr>
          <w:rFonts w:hint="eastAsia"/>
        </w:rPr>
      </w:pPr>
    </w:p>
    <w:p w14:paraId="32C2A426">
      <w:pPr>
        <w:rPr>
          <w:rFonts w:hint="eastAsia"/>
        </w:rPr>
      </w:pPr>
      <w:r>
        <w:rPr>
          <w:rFonts w:hint="eastAsia"/>
        </w:rPr>
        <w:t>The comprehension of so vast a variety of interacting forces must be left to God.</w:t>
      </w:r>
    </w:p>
    <w:p w14:paraId="36404965">
      <w:pPr>
        <w:rPr>
          <w:rFonts w:hint="eastAsia"/>
        </w:rPr>
      </w:pPr>
      <w:r>
        <w:rPr>
          <w:rFonts w:hint="eastAsia"/>
        </w:rPr>
        <w:t>对如此众多相互作用力量的理解必须留给神。</w:t>
      </w:r>
    </w:p>
    <w:p w14:paraId="1E95D81F">
      <w:pPr>
        <w:rPr>
          <w:rFonts w:hint="eastAsia"/>
        </w:rPr>
      </w:pPr>
    </w:p>
    <w:p w14:paraId="7D9A3912">
      <w:pPr>
        <w:rPr>
          <w:rFonts w:hint="eastAsia"/>
        </w:rPr>
      </w:pPr>
      <w:r>
        <w:rPr>
          <w:rFonts w:hint="eastAsia"/>
        </w:rPr>
        <w:t>His methods are always historical and his instruments are all second causes.</w:t>
      </w:r>
    </w:p>
    <w:p w14:paraId="2585B0F7">
      <w:pPr>
        <w:rPr>
          <w:rFonts w:hint="eastAsia"/>
        </w:rPr>
      </w:pPr>
      <w:r>
        <w:rPr>
          <w:rFonts w:hint="eastAsia"/>
        </w:rPr>
        <w:t>祂的方法总是历史性的，祂的工具都是第二因。</w:t>
      </w:r>
    </w:p>
    <w:p w14:paraId="49B7A7D6">
      <w:pPr>
        <w:rPr>
          <w:rFonts w:hint="eastAsia"/>
        </w:rPr>
      </w:pPr>
    </w:p>
    <w:p w14:paraId="4E524136">
      <w:pPr>
        <w:rPr>
          <w:rFonts w:hint="eastAsia"/>
        </w:rPr>
      </w:pPr>
      <w:r>
        <w:rPr>
          <w:rFonts w:hint="eastAsia"/>
        </w:rPr>
        <w:t>He alone has been contemporaneous with the Church under all dispensations, and omnipresent with the churches of every nation and tribe, and with him "a thousand years are as one day."</w:t>
      </w:r>
    </w:p>
    <w:p w14:paraId="76887DA9">
      <w:pPr>
        <w:rPr>
          <w:rFonts w:hint="eastAsia"/>
        </w:rPr>
      </w:pPr>
      <w:r>
        <w:rPr>
          <w:rFonts w:hint="eastAsia"/>
        </w:rPr>
        <w:t>只有祂在所有时代都与教会同时存在，并且与每个国家和部落的教会无所不在地同在，在祂看来，“千年如一日”。</w:t>
      </w:r>
    </w:p>
    <w:p w14:paraId="0EC52C4E">
      <w:pPr>
        <w:rPr>
          <w:rFonts w:hint="eastAsia"/>
        </w:rPr>
      </w:pPr>
    </w:p>
    <w:p w14:paraId="549C477C">
      <w:pPr>
        <w:rPr>
          <w:rFonts w:hint="eastAsia"/>
        </w:rPr>
      </w:pPr>
      <w:r>
        <w:rPr>
          <w:rFonts w:hint="eastAsia"/>
        </w:rPr>
        <w:t>The sin of schism is unquestionably very common and very heinous.</w:t>
      </w:r>
    </w:p>
    <w:p w14:paraId="6FA5FE09">
      <w:pPr>
        <w:rPr>
          <w:rFonts w:hint="eastAsia"/>
        </w:rPr>
      </w:pPr>
      <w:r>
        <w:rPr>
          <w:rFonts w:hint="eastAsia"/>
        </w:rPr>
        <w:t>分裂的罪无疑是非常普遍和非常可憎的。</w:t>
      </w:r>
    </w:p>
    <w:p w14:paraId="7709C17B">
      <w:pPr>
        <w:rPr>
          <w:rFonts w:hint="eastAsia"/>
        </w:rPr>
      </w:pPr>
    </w:p>
    <w:p w14:paraId="4159388C">
      <w:pPr>
        <w:rPr>
          <w:rFonts w:hint="eastAsia"/>
        </w:rPr>
      </w:pPr>
      <w:r>
        <w:rPr>
          <w:rFonts w:hint="eastAsia"/>
        </w:rPr>
        <w:t>In its essence it is a sin against the unity of the Church.</w:t>
      </w:r>
    </w:p>
    <w:p w14:paraId="1957B562">
      <w:pPr>
        <w:rPr>
          <w:rFonts w:hint="eastAsia"/>
        </w:rPr>
      </w:pPr>
      <w:r>
        <w:rPr>
          <w:rFonts w:hint="eastAsia"/>
        </w:rPr>
        <w:t>在其本质上，这是对教会合一的罪。</w:t>
      </w:r>
    </w:p>
    <w:p w14:paraId="0171942A">
      <w:pPr>
        <w:rPr>
          <w:rFonts w:hint="eastAsia"/>
        </w:rPr>
      </w:pPr>
    </w:p>
    <w:p w14:paraId="04113FC8">
      <w:pPr>
        <w:rPr>
          <w:rFonts w:hint="eastAsia"/>
        </w:rPr>
      </w:pPr>
      <w:r>
        <w:rPr>
          <w:rFonts w:hint="eastAsia"/>
        </w:rPr>
        <w:t>If this unity were external and mechanical, then all organic division or variety would be schism.</w:t>
      </w:r>
    </w:p>
    <w:p w14:paraId="00AF0403">
      <w:pPr>
        <w:rPr>
          <w:rFonts w:hint="eastAsia"/>
        </w:rPr>
      </w:pPr>
      <w:r>
        <w:rPr>
          <w:rFonts w:hint="eastAsia"/>
        </w:rPr>
        <w:t>如果这种合一是外在的和机械的，那么所有有机的分裂或多样性都将是分裂。</w:t>
      </w:r>
    </w:p>
    <w:p w14:paraId="0C77D99D">
      <w:pPr>
        <w:rPr>
          <w:rFonts w:hint="eastAsia"/>
        </w:rPr>
      </w:pPr>
    </w:p>
    <w:p w14:paraId="3D7139A8">
      <w:pPr>
        <w:rPr>
          <w:rFonts w:hint="eastAsia"/>
        </w:rPr>
      </w:pPr>
      <w:r>
        <w:rPr>
          <w:rFonts w:hint="eastAsia"/>
        </w:rPr>
        <w:t>But since the principle of unity is the immanent Holy Ghost binding all the members in one life to Christ its source, schism must consist in some violation of the ties which bind us to the Holy Ghost or to Christ or to our fellow-members.</w:t>
      </w:r>
    </w:p>
    <w:p w14:paraId="72C69FCB">
      <w:pPr>
        <w:rPr>
          <w:rFonts w:hint="eastAsia"/>
        </w:rPr>
      </w:pPr>
      <w:r>
        <w:rPr>
          <w:rFonts w:hint="eastAsia"/>
        </w:rPr>
        <w:t>但由于合一的原则是内住的圣灵将所有成员在一个生命中与基督（其源头）联系起来，因此分裂必定在于某种对我们与圣灵、与基督或与我们肢体之间纽带的侵犯。</w:t>
      </w:r>
    </w:p>
    <w:p w14:paraId="128E9882">
      <w:pPr>
        <w:rPr>
          <w:rFonts w:hint="eastAsia"/>
        </w:rPr>
      </w:pPr>
    </w:p>
    <w:p w14:paraId="5455E732">
      <w:pPr>
        <w:rPr>
          <w:rFonts w:hint="eastAsia"/>
        </w:rPr>
      </w:pPr>
      <w:r>
        <w:rPr>
          <w:rFonts w:hint="eastAsia"/>
        </w:rPr>
        <w:t>Hence all denial of the supreme Godhead and lordship of Christ is schism.</w:t>
      </w:r>
    </w:p>
    <w:p w14:paraId="7BB1A2AD">
      <w:pPr>
        <w:rPr>
          <w:rFonts w:hint="eastAsia"/>
        </w:rPr>
      </w:pPr>
      <w:r>
        <w:rPr>
          <w:rFonts w:hint="eastAsia"/>
        </w:rPr>
        <w:t>因此，所有否认基督至高神性和主权的行为都是分裂。</w:t>
      </w:r>
    </w:p>
    <w:p w14:paraId="71C714E8">
      <w:pPr>
        <w:rPr>
          <w:rFonts w:hint="eastAsia"/>
        </w:rPr>
      </w:pPr>
    </w:p>
    <w:p w14:paraId="187C3289">
      <w:pPr>
        <w:rPr>
          <w:rFonts w:hint="eastAsia"/>
        </w:rPr>
      </w:pPr>
      <w:r>
        <w:rPr>
          <w:rFonts w:hint="eastAsia"/>
        </w:rPr>
        <w:t>All denial of the body of catholic doctrine common to the whole confessing Church and embraced in the great ecumenical creeds is schism.</w:t>
      </w:r>
    </w:p>
    <w:p w14:paraId="4705B037">
      <w:pPr>
        <w:rPr>
          <w:rFonts w:hint="eastAsia"/>
        </w:rPr>
      </w:pPr>
      <w:r>
        <w:rPr>
          <w:rFonts w:hint="eastAsia"/>
        </w:rPr>
        <w:t>所有否认整个宣信教会所共有的、并包含在伟大大公信经中的大公教义体系的行为，都是分裂。</w:t>
      </w:r>
    </w:p>
    <w:p w14:paraId="2FC8DFA0">
      <w:pPr>
        <w:rPr>
          <w:rFonts w:hint="eastAsia"/>
        </w:rPr>
      </w:pPr>
    </w:p>
    <w:p w14:paraId="2D1E66D4">
      <w:pPr>
        <w:rPr>
          <w:rFonts w:hint="eastAsia"/>
        </w:rPr>
      </w:pPr>
      <w:r>
        <w:rPr>
          <w:rFonts w:hint="eastAsia"/>
        </w:rPr>
        <w:t>All sin against the Holy Ghost, every breach of the law of holiness and every defect in spiritual-mindedness tend to the marring and dividing of the body of Christ.</w:t>
      </w:r>
    </w:p>
    <w:p w14:paraId="446E043B">
      <w:pPr>
        <w:rPr>
          <w:rFonts w:hint="eastAsia"/>
        </w:rPr>
      </w:pPr>
      <w:r>
        <w:rPr>
          <w:rFonts w:hint="eastAsia"/>
        </w:rPr>
        <w:t>所有干犯圣灵的罪，每一次违背圣洁律法的行为，以及属灵心志上的每一个缺陷，都倾向于损害和分裂基督的身体。</w:t>
      </w:r>
    </w:p>
    <w:p w14:paraId="2EE7DF86">
      <w:pPr>
        <w:rPr>
          <w:rFonts w:hint="eastAsia"/>
        </w:rPr>
      </w:pPr>
    </w:p>
    <w:p w14:paraId="6909A134">
      <w:pPr>
        <w:rPr>
          <w:rFonts w:hint="eastAsia"/>
        </w:rPr>
      </w:pPr>
      <w:r>
        <w:rPr>
          <w:rFonts w:hint="eastAsia"/>
        </w:rPr>
        <w:t>All pride, bigotry and exclusive Churchism; all claim that the true Church is essentially identical with a certain external organization or form of organization or with a definite external succession of officers; all denial of the validity of the ministry and sacraments of any bodies professing the true faith and bearing evidence of the presence of the Holy Spirit,— are schisms.</w:t>
      </w:r>
    </w:p>
    <w:p w14:paraId="03FC226F">
      <w:pPr>
        <w:rPr>
          <w:rFonts w:hint="eastAsia"/>
        </w:rPr>
      </w:pPr>
      <w:r>
        <w:rPr>
          <w:rFonts w:hint="eastAsia"/>
        </w:rPr>
        <w:t>所有骄傲、偏执和排他性的教会主义；所有声称真教会本质上等同于某个外在组织或组织形式，或等同于某个明确的外在职员继承序列的主张；所有否认任何宣信真信仰并显明圣灵同在之团体的圣职和圣礼有效性的行为——都是分裂。</w:t>
      </w:r>
    </w:p>
    <w:p w14:paraId="5E4EE358">
      <w:pPr>
        <w:rPr>
          <w:rFonts w:hint="eastAsia"/>
        </w:rPr>
      </w:pPr>
    </w:p>
    <w:p w14:paraId="0D85B37E">
      <w:pPr>
        <w:rPr>
          <w:rFonts w:hint="eastAsia"/>
        </w:rPr>
      </w:pPr>
      <w:r>
        <w:rPr>
          <w:rFonts w:hint="eastAsia"/>
        </w:rPr>
        <w:t>All party spirit, jealousy and selfish rivalry; all unnecessary multiplication of denominational organizations; all want of the spirit of fraternal love and co-operation in the service of the common Master,—tend to the marring and dividing of the body of Christ.</w:t>
      </w:r>
    </w:p>
    <w:p w14:paraId="1CC4033D">
      <w:pPr>
        <w:rPr>
          <w:rFonts w:hint="eastAsia"/>
        </w:rPr>
      </w:pPr>
      <w:r>
        <w:rPr>
          <w:rFonts w:hint="eastAsia"/>
        </w:rPr>
        <w:t>所有党派精神、嫉妒和自私的竞争；所有不必要的宗派组织增殖；所有在事奉共同主人时缺乏弟兄之爱和合作精神——都倾向于损害和分裂基督的身体。</w:t>
      </w:r>
    </w:p>
    <w:p w14:paraId="121C5031">
      <w:pPr>
        <w:rPr>
          <w:rFonts w:hint="eastAsia"/>
        </w:rPr>
      </w:pPr>
    </w:p>
    <w:p w14:paraId="1132DF9B">
      <w:pPr>
        <w:rPr>
          <w:rFonts w:hint="eastAsia"/>
        </w:rPr>
      </w:pPr>
      <w:r>
        <w:rPr>
          <w:rFonts w:hint="eastAsia"/>
        </w:rPr>
        <w:t>If this be true, it is evident that the real union of the churches can best be cultivated by promoting the central spiritual unity of the Church which comprehends them all.</w:t>
      </w:r>
    </w:p>
    <w:p w14:paraId="326C55F7">
      <w:pPr>
        <w:rPr>
          <w:rFonts w:hint="eastAsia"/>
        </w:rPr>
      </w:pPr>
      <w:r>
        <w:rPr>
          <w:rFonts w:hint="eastAsia"/>
        </w:rPr>
        <w:t>如果这是真的，那么显而易见，教会真正的联合可以通过促进包含所有教会的教会中心属灵合一来得到最好的培养。</w:t>
      </w:r>
    </w:p>
    <w:p w14:paraId="4F7A2442">
      <w:pPr>
        <w:rPr>
          <w:rFonts w:hint="eastAsia"/>
        </w:rPr>
      </w:pPr>
    </w:p>
    <w:p w14:paraId="5D3B46A6">
      <w:pPr>
        <w:rPr>
          <w:rFonts w:hint="eastAsia"/>
        </w:rPr>
      </w:pPr>
      <w:r>
        <w:rPr>
          <w:rFonts w:hint="eastAsia"/>
        </w:rPr>
        <w:t>For this end all who call themselves Christians must with one purpose seek to bring their whole mind and thought more and more into perfect conformity to the Word of God speaking through the sacred Scriptures, and their whole life and activity more and more into subjection to the Holy Ghost dwelling in the whole body and in all its members alike.</w:t>
      </w:r>
    </w:p>
    <w:p w14:paraId="75BF97CE">
      <w:pPr>
        <w:rPr>
          <w:rFonts w:hint="eastAsia"/>
        </w:rPr>
      </w:pPr>
      <w:r>
        <w:rPr>
          <w:rFonts w:hint="eastAsia"/>
        </w:rPr>
        <w:t>为此目的，所有自称为基督徒的人都必须同心合意，努力使他们的全部心思意念越来越完全地符合通过神圣圣经说话的神的道，并使他们的全部生活和活动越来越顺服于住在整个身体及其所有肢体中的圣灵。</w:t>
      </w:r>
    </w:p>
    <w:p w14:paraId="31D42D2B">
      <w:pPr>
        <w:rPr>
          <w:rFonts w:hint="eastAsia"/>
        </w:rPr>
      </w:pPr>
    </w:p>
    <w:p w14:paraId="497A244C">
      <w:pPr>
        <w:rPr>
          <w:rFonts w:hint="eastAsia"/>
        </w:rPr>
      </w:pPr>
      <w:r>
        <w:rPr>
          <w:rFonts w:hint="eastAsia"/>
        </w:rPr>
        <w:t>This process must, of course, proceed entirely from within outward, never in the reverse direction.</w:t>
      </w:r>
    </w:p>
    <w:p w14:paraId="5A6F5790">
      <w:pPr>
        <w:rPr>
          <w:rFonts w:hint="eastAsia"/>
        </w:rPr>
      </w:pPr>
      <w:r>
        <w:rPr>
          <w:rFonts w:hint="eastAsia"/>
        </w:rPr>
        <w:t>当然，这个过程必须完全从内向外进行，绝不能反向进行。</w:t>
      </w:r>
    </w:p>
    <w:p w14:paraId="512A4054">
      <w:pPr>
        <w:rPr>
          <w:rFonts w:hint="eastAsia"/>
        </w:rPr>
      </w:pPr>
    </w:p>
    <w:p w14:paraId="52F366EC">
      <w:pPr>
        <w:rPr>
          <w:rFonts w:hint="eastAsia"/>
        </w:rPr>
      </w:pPr>
      <w:r>
        <w:rPr>
          <w:rFonts w:hint="eastAsia"/>
        </w:rPr>
        <w:t>Organic unity will be the result of the cooperation through long ages of an infinite variety of forces.</w:t>
      </w:r>
    </w:p>
    <w:p w14:paraId="5B18DB01">
      <w:pPr>
        <w:rPr>
          <w:rFonts w:hint="eastAsia"/>
        </w:rPr>
      </w:pPr>
      <w:r>
        <w:rPr>
          <w:rFonts w:hint="eastAsia"/>
        </w:rPr>
        <w:t>有机的合一将是漫长岁月中无数种力量合作的结果。</w:t>
      </w:r>
    </w:p>
    <w:p w14:paraId="33A4CABC">
      <w:pPr>
        <w:rPr>
          <w:rFonts w:hint="eastAsia"/>
        </w:rPr>
      </w:pPr>
    </w:p>
    <w:p w14:paraId="704F4D0D">
      <w:pPr>
        <w:rPr>
          <w:rFonts w:hint="eastAsia"/>
        </w:rPr>
      </w:pPr>
      <w:r>
        <w:rPr>
          <w:rFonts w:hint="eastAsia"/>
        </w:rPr>
        <w:t>It cannot be brought about by any system of means working toward it directly as an end in itself.</w:t>
      </w:r>
    </w:p>
    <w:p w14:paraId="5753534A">
      <w:pPr>
        <w:rPr>
          <w:rFonts w:hint="eastAsia"/>
        </w:rPr>
      </w:pPr>
      <w:r>
        <w:rPr>
          <w:rFonts w:hint="eastAsia"/>
        </w:rPr>
        <w:t>它不可能通过任何直接以其自身为目的的手段体系来实现。</w:t>
      </w:r>
    </w:p>
    <w:p w14:paraId="5021E026">
      <w:pPr>
        <w:rPr>
          <w:rFonts w:hint="eastAsia"/>
        </w:rPr>
      </w:pPr>
    </w:p>
    <w:p w14:paraId="4FFC42A7">
      <w:pPr>
        <w:rPr>
          <w:rFonts w:hint="eastAsia"/>
        </w:rPr>
      </w:pPr>
      <w:r>
        <w:rPr>
          <w:rFonts w:hint="eastAsia"/>
        </w:rPr>
        <w:t>All such unionistic enterprises are prompted by many mixed motives, some of them essentially partisan, and therefore wholly divisive in their real effects.</w:t>
      </w:r>
    </w:p>
    <w:p w14:paraId="7DD18CB9">
      <w:pPr>
        <w:rPr>
          <w:rFonts w:hint="eastAsia"/>
        </w:rPr>
      </w:pPr>
      <w:r>
        <w:rPr>
          <w:rFonts w:hint="eastAsia"/>
        </w:rPr>
        <w:t>所有这类联合主义的努力都受到许多混杂动机的驱使，其中一些本质上是党派性的，因此在其真实效果上完全是分裂性的。</w:t>
      </w:r>
    </w:p>
    <w:p w14:paraId="05B5929C">
      <w:pPr>
        <w:rPr>
          <w:rFonts w:hint="eastAsia"/>
        </w:rPr>
      </w:pPr>
    </w:p>
    <w:p w14:paraId="14D44E7D">
      <w:pPr>
        <w:rPr>
          <w:rFonts w:hint="eastAsia"/>
        </w:rPr>
      </w:pPr>
      <w:r>
        <w:rPr>
          <w:rFonts w:hint="eastAsia"/>
        </w:rPr>
        <w:t>But hereafter, in God's good time, the result will come as an incidental effect of the ripening of all churches in knowledge and love and in all the graces, and especially of a whole-souled, self-forgetful consecration of all to the service and glory of their common Lord.</w:t>
      </w:r>
    </w:p>
    <w:p w14:paraId="24FB727E">
      <w:pPr>
        <w:rPr>
          <w:rFonts w:hint="eastAsia"/>
        </w:rPr>
      </w:pPr>
      <w:r>
        <w:rPr>
          <w:rFonts w:hint="eastAsia"/>
        </w:rPr>
        <w:t>但此后，在神美好的时机，结果将作为所有教会在知识、爱和所有恩典中成熟的附带效果而出现，特别是作为所有人全心全意、忘我地奉献自己，为他们共同的主服务并荣耀祂的附带效果而出现。</w:t>
      </w:r>
    </w:p>
    <w:p w14:paraId="37A785F9">
      <w:pPr>
        <w:rPr>
          <w:rFonts w:hint="eastAsia"/>
        </w:rPr>
      </w:pPr>
    </w:p>
    <w:p w14:paraId="0ECF22BA">
      <w:pPr>
        <w:rPr>
          <w:rFonts w:hint="eastAsia"/>
        </w:rPr>
      </w:pPr>
      <w:r>
        <w:rPr>
          <w:rFonts w:hint="eastAsia"/>
        </w:rPr>
        <w:t>VI. The "CITY OF GOD."</w:t>
      </w:r>
    </w:p>
    <w:p w14:paraId="2E9E69B0">
      <w:pPr>
        <w:rPr>
          <w:rFonts w:hint="eastAsia"/>
        </w:rPr>
      </w:pPr>
      <w:r>
        <w:rPr>
          <w:rFonts w:hint="eastAsia"/>
        </w:rPr>
        <w:t>六、“神的城”。</w:t>
      </w:r>
    </w:p>
    <w:p w14:paraId="0DB637F4">
      <w:pPr>
        <w:rPr>
          <w:rFonts w:hint="eastAsia"/>
        </w:rPr>
      </w:pPr>
    </w:p>
    <w:p w14:paraId="3CBEAE32">
      <w:pPr>
        <w:rPr>
          <w:rFonts w:hint="eastAsia"/>
        </w:rPr>
      </w:pPr>
      <w:r>
        <w:rPr>
          <w:rFonts w:hint="eastAsia"/>
        </w:rPr>
        <w:t>The most sublime picture presented in the entire past history of the Christian Church since Pentecost is that presented by St. Augustine, the grandest of all uninspired Church teachers, when during the years A. D. 413 to 426, from the very midst of the conflagration of ancient Rome, the so-called "eternal city" of the pagans, he uttered in trumpet tones his argument and prophecy of the superior strength and beauty, and of the absolutely immortal life and glory, of the city of God in his De Civitate Dei.</w:t>
      </w:r>
    </w:p>
    <w:p w14:paraId="5AC950EC">
      <w:pPr>
        <w:rPr>
          <w:rFonts w:hint="eastAsia"/>
        </w:rPr>
      </w:pPr>
      <w:r>
        <w:rPr>
          <w:rFonts w:hint="eastAsia"/>
        </w:rPr>
        <w:t>自五旬节以来整个基督教教会过去历史中所呈现的最崇高的画面，是由圣奥古斯丁，这位所有未受默示的教会教师中最伟大的一位，在公元413年至426年间，从古罗马（异教徒所谓的“永恒之城”）大火的中心，以洪亮的声音，在其《上帝之城》(De Civitate Dei，拉丁文，意为《上帝之城》)中，阐述并预言了上帝之城优越的力量和美丽，以及其绝对不朽的生命和荣耀。</w:t>
      </w:r>
    </w:p>
    <w:p w14:paraId="5EF36233">
      <w:pPr>
        <w:rPr>
          <w:rFonts w:hint="eastAsia"/>
        </w:rPr>
      </w:pPr>
    </w:p>
    <w:p w14:paraId="23FEBFAD">
      <w:pPr>
        <w:rPr>
          <w:rFonts w:hint="eastAsia"/>
        </w:rPr>
      </w:pPr>
      <w:r>
        <w:rPr>
          <w:rFonts w:hint="eastAsia"/>
        </w:rPr>
        <w:t>The Teutonic barbarians had already taken Rome and shaken to its foundations the ancient universal empire, upon which civilization and order and the hopes of mankind appeared to depend.</w:t>
      </w:r>
    </w:p>
    <w:p w14:paraId="170DC6C7">
      <w:pPr>
        <w:rPr>
          <w:rFonts w:hint="eastAsia"/>
        </w:rPr>
      </w:pPr>
      <w:r>
        <w:rPr>
          <w:rFonts w:hint="eastAsia"/>
        </w:rPr>
        <w:t>条顿蛮族已经占领了罗马，并动摇了古代普世帝国的根基，文明、秩序和人类的希望似乎都依赖于这个帝国。</w:t>
      </w:r>
    </w:p>
    <w:p w14:paraId="7F06F4C5">
      <w:pPr>
        <w:rPr>
          <w:rFonts w:hint="eastAsia"/>
        </w:rPr>
      </w:pPr>
    </w:p>
    <w:p w14:paraId="3C7CB132">
      <w:pPr>
        <w:rPr>
          <w:rFonts w:hint="eastAsia"/>
        </w:rPr>
      </w:pPr>
      <w:r>
        <w:rPr>
          <w:rFonts w:hint="eastAsia"/>
        </w:rPr>
        <w:t>The minds of men were in a state of chaotic confusion.</w:t>
      </w:r>
    </w:p>
    <w:p w14:paraId="450CA2CD">
      <w:pPr>
        <w:rPr>
          <w:rFonts w:hint="eastAsia"/>
        </w:rPr>
      </w:pPr>
      <w:r>
        <w:rPr>
          <w:rFonts w:hint="eastAsia"/>
        </w:rPr>
        <w:t>人们的思想处于混乱不堪的状态。</w:t>
      </w:r>
    </w:p>
    <w:p w14:paraId="23E011DC">
      <w:pPr>
        <w:rPr>
          <w:rFonts w:hint="eastAsia"/>
        </w:rPr>
      </w:pPr>
    </w:p>
    <w:p w14:paraId="26865735">
      <w:pPr>
        <w:rPr>
          <w:rFonts w:hint="eastAsia"/>
        </w:rPr>
      </w:pPr>
      <w:r>
        <w:rPr>
          <w:rFonts w:hint="eastAsia"/>
        </w:rPr>
        <w:t>The future was utterly dark.</w:t>
      </w:r>
    </w:p>
    <w:p w14:paraId="3B1EAA3F">
      <w:pPr>
        <w:rPr>
          <w:rFonts w:hint="eastAsia"/>
        </w:rPr>
      </w:pPr>
      <w:r>
        <w:rPr>
          <w:rFonts w:hint="eastAsia"/>
        </w:rPr>
        <w:t>未来一片漆黑。</w:t>
      </w:r>
    </w:p>
    <w:p w14:paraId="297A03CE">
      <w:pPr>
        <w:rPr>
          <w:rFonts w:hint="eastAsia"/>
        </w:rPr>
      </w:pPr>
    </w:p>
    <w:p w14:paraId="2FF14F4B">
      <w:pPr>
        <w:rPr>
          <w:rFonts w:hint="eastAsia"/>
        </w:rPr>
      </w:pPr>
      <w:r>
        <w:rPr>
          <w:rFonts w:hint="eastAsia"/>
        </w:rPr>
        <w:t>Even Christians began to despair.</w:t>
      </w:r>
    </w:p>
    <w:p w14:paraId="10F8D210">
      <w:pPr>
        <w:rPr>
          <w:rFonts w:hint="eastAsia"/>
        </w:rPr>
      </w:pPr>
      <w:r>
        <w:rPr>
          <w:rFonts w:hint="eastAsia"/>
        </w:rPr>
        <w:t>甚至基督徒也开始绝望。</w:t>
      </w:r>
    </w:p>
    <w:p w14:paraId="2E0AF333">
      <w:pPr>
        <w:rPr>
          <w:rFonts w:hint="eastAsia"/>
        </w:rPr>
      </w:pPr>
    </w:p>
    <w:p w14:paraId="2E1899D9">
      <w:pPr>
        <w:rPr>
          <w:rFonts w:hint="eastAsia"/>
        </w:rPr>
      </w:pPr>
      <w:r>
        <w:rPr>
          <w:rFonts w:hint="eastAsia"/>
        </w:rPr>
        <w:t>Then Augustine made all men see the difference between the "city of the world," called eternal, which was passing away, and the pure and rainbowed "city of God," the goal of contest, but the realm of peace and love, which shall abide secure and radiant, like the incorruptible stars, for ever and ever.</w:t>
      </w:r>
    </w:p>
    <w:p w14:paraId="3576DD97">
      <w:pPr>
        <w:rPr>
          <w:rFonts w:hint="eastAsia"/>
        </w:rPr>
      </w:pPr>
      <w:r>
        <w:rPr>
          <w:rFonts w:hint="eastAsia"/>
        </w:rPr>
        <w:t>那时，奥古斯丁使所有人都看到了“世界之城”（被称为永恒，却正在消逝）与纯洁、彩虹环绕的“上帝之城”（争战的目标，却是和平与爱的领域）之间的区别，后者将像不朽的星辰一样，安全而光辉地存到永永远远。</w:t>
      </w:r>
    </w:p>
    <w:p w14:paraId="443F801D">
      <w:pPr>
        <w:rPr>
          <w:rFonts w:hint="eastAsia"/>
        </w:rPr>
      </w:pPr>
    </w:p>
    <w:p w14:paraId="150B6155">
      <w:pPr>
        <w:rPr>
          <w:rFonts w:hint="eastAsia"/>
        </w:rPr>
      </w:pPr>
      <w:r>
        <w:rPr>
          <w:rFonts w:hint="eastAsia"/>
        </w:rPr>
        <w:t>A city differs from a kingdom only in being its condensed essence, its central seat.</w:t>
      </w:r>
    </w:p>
    <w:p w14:paraId="44D9ECC3">
      <w:pPr>
        <w:rPr>
          <w:rFonts w:hint="eastAsia"/>
        </w:rPr>
      </w:pPr>
      <w:r>
        <w:rPr>
          <w:rFonts w:hint="eastAsia"/>
        </w:rPr>
        <w:t>一座城与一个王国不同之处仅在于它是其浓缩的精华，是其中心所在地。</w:t>
      </w:r>
    </w:p>
    <w:p w14:paraId="0CCC6D11">
      <w:pPr>
        <w:rPr>
          <w:rFonts w:hint="eastAsia"/>
        </w:rPr>
      </w:pPr>
    </w:p>
    <w:p w14:paraId="5D0E241C">
      <w:pPr>
        <w:rPr>
          <w:rFonts w:hint="eastAsia"/>
        </w:rPr>
      </w:pPr>
      <w:r>
        <w:rPr>
          <w:rFonts w:hint="eastAsia"/>
        </w:rPr>
        <w:t>What Paris is to France, what the city of Rome was to the empire of the same name, suggests the use of the title "city of God" for the consummate and glorified form of the kingdom.</w:t>
      </w:r>
    </w:p>
    <w:p w14:paraId="24443B57">
      <w:pPr>
        <w:rPr>
          <w:rFonts w:hint="eastAsia"/>
        </w:rPr>
      </w:pPr>
      <w:r>
        <w:rPr>
          <w:rFonts w:hint="eastAsia"/>
        </w:rPr>
        <w:t>巴黎之于法国，罗马城之于同名帝国，都暗示了使用“神的城”这个称号来指称国度完美和荣耀的形式。</w:t>
      </w:r>
    </w:p>
    <w:p w14:paraId="30B2ED02">
      <w:pPr>
        <w:rPr>
          <w:rFonts w:hint="eastAsia"/>
        </w:rPr>
      </w:pPr>
    </w:p>
    <w:p w14:paraId="4FB84641">
      <w:pPr>
        <w:rPr>
          <w:rFonts w:hint="eastAsia"/>
        </w:rPr>
      </w:pPr>
      <w:r>
        <w:rPr>
          <w:rFonts w:hint="eastAsia"/>
        </w:rPr>
        <w:t>It is the kingdom comprised in its absolute unity, raised to its highest condition of culture, refinement, wealth and power.</w:t>
      </w:r>
    </w:p>
    <w:p w14:paraId="5CDBDC00">
      <w:pPr>
        <w:rPr>
          <w:rFonts w:hint="eastAsia"/>
        </w:rPr>
      </w:pPr>
      <w:r>
        <w:rPr>
          <w:rFonts w:hint="eastAsia"/>
        </w:rPr>
        <w:t>它是包含在其绝对合一性中的国度，被提升到文化、优雅、财富和权力的最高状态。</w:t>
      </w:r>
    </w:p>
    <w:p w14:paraId="7C647AC0">
      <w:pPr>
        <w:rPr>
          <w:rFonts w:hint="eastAsia"/>
        </w:rPr>
      </w:pPr>
    </w:p>
    <w:p w14:paraId="3CA809DC">
      <w:pPr>
        <w:rPr>
          <w:rFonts w:hint="eastAsia"/>
        </w:rPr>
      </w:pPr>
      <w:r>
        <w:rPr>
          <w:rFonts w:hint="eastAsia"/>
        </w:rPr>
        <w:t>Isaiah saw the "city of God" (Isa. 60:10–22) when he said, "The sons of strangers shall build up thy walls, and their kings shall minister unto thee.… Therefore thy gates shall be open continually, they shall not be shut day nor night, that men may bring unto thee the forces of the Gentiles, and that their kings may be brought."</w:t>
      </w:r>
    </w:p>
    <w:p w14:paraId="2BE26495">
      <w:pPr>
        <w:rPr>
          <w:rFonts w:hint="eastAsia"/>
        </w:rPr>
      </w:pPr>
      <w:r>
        <w:rPr>
          <w:rFonts w:hint="eastAsia"/>
        </w:rPr>
        <w:t>以赛亚看见“神的城”（以赛亚书 60:10-22）时说：“外邦人必建筑你的城墙，他们的王必服事你……你的城门必时常开放，昼夜不关，使人把列国的财物带来归你，并将他们的君王牵引而来。”</w:t>
      </w:r>
    </w:p>
    <w:p w14:paraId="7B8185F9">
      <w:pPr>
        <w:rPr>
          <w:rFonts w:hint="eastAsia"/>
        </w:rPr>
      </w:pPr>
    </w:p>
    <w:p w14:paraId="7D2DB165">
      <w:pPr>
        <w:rPr>
          <w:rFonts w:hint="eastAsia"/>
        </w:rPr>
      </w:pPr>
      <w:r>
        <w:rPr>
          <w:rFonts w:hint="eastAsia"/>
        </w:rPr>
        <w:t>"The Gentiles shall come to thy light, and kings to the brightness of thy rising. Lift up thine eyes round about and see: all they gather themselves together.… the abundance of the sea shall be converted unto thee, the forces of the Gentiles shall come unto thee."</w:t>
      </w:r>
    </w:p>
    <w:p w14:paraId="3F7C6630">
      <w:pPr>
        <w:rPr>
          <w:rFonts w:hint="eastAsia"/>
        </w:rPr>
      </w:pPr>
      <w:r>
        <w:rPr>
          <w:rFonts w:hint="eastAsia"/>
        </w:rPr>
        <w:t>“列国要来就你的光，君王要来就你发现的光辉。你举目向四方观看，众人都聚集而来……海里的丰盛必转来归你，列国的财宝也必来归你。”</w:t>
      </w:r>
    </w:p>
    <w:p w14:paraId="5C2E31B0">
      <w:pPr>
        <w:rPr>
          <w:rFonts w:hint="eastAsia"/>
        </w:rPr>
      </w:pPr>
    </w:p>
    <w:p w14:paraId="5999A524">
      <w:pPr>
        <w:rPr>
          <w:rFonts w:hint="eastAsia"/>
        </w:rPr>
      </w:pPr>
      <w:r>
        <w:rPr>
          <w:rFonts w:hint="eastAsia"/>
        </w:rPr>
        <w:t>The author of Hebrews saw that "city of God" when he said (Heb. 12:22 seq.): "Ye are come unto mount Zion, and unto the city of the living God, the heavenly Jerusalem, and to an innumerable company of angels, to the general assembly and Church of the first-born, which are written in heaven, and to God the Judge of all, and to the spirits of just men made perfect, and to Jesus the mediator of the new covenant, and to the blood of sprinkling, that speaketh better things than that of Abel."</w:t>
      </w:r>
    </w:p>
    <w:p w14:paraId="5DC5A614">
      <w:pPr>
        <w:rPr>
          <w:rFonts w:hint="eastAsia"/>
        </w:rPr>
      </w:pPr>
      <w:r>
        <w:rPr>
          <w:rFonts w:hint="eastAsia"/>
        </w:rPr>
        <w:t>希伯来书的作者看见那“神的城”时说（希伯来书 12:22 及以下）：“你们乃是来到锡安山，永生神的城邑，就是天上的耶路撒冷。那里有千万的天使，有名录在天上诸长子之会所共聚的总会，有审判众人的神和被成全之义人的灵魂，并新约的中保耶稣，以及所洒的血；这血所说的比亚伯的血所说的更美。”</w:t>
      </w:r>
    </w:p>
    <w:p w14:paraId="4350765B">
      <w:pPr>
        <w:rPr>
          <w:rFonts w:hint="eastAsia"/>
        </w:rPr>
      </w:pPr>
    </w:p>
    <w:p w14:paraId="3F80D246">
      <w:pPr>
        <w:rPr>
          <w:rFonts w:hint="eastAsia"/>
        </w:rPr>
      </w:pPr>
      <w:r>
        <w:rPr>
          <w:rFonts w:hint="eastAsia"/>
        </w:rPr>
        <w:t>And the apocalyptic prophet closes the volume of divine disclosures with the prophetic picture of the kingdom consummated in the form of this "city of God" descending from heaven: "And I John saw the holy city, New Jerusalem, coming down from God out of heaven, prepared as a bride adorned for her husband.</w:t>
      </w:r>
    </w:p>
    <w:p w14:paraId="3A994646">
      <w:pPr>
        <w:rPr>
          <w:rFonts w:hint="eastAsia"/>
        </w:rPr>
      </w:pPr>
      <w:r>
        <w:rPr>
          <w:rFonts w:hint="eastAsia"/>
        </w:rPr>
        <w:t>启示录的先知以一个预言性的画面结束了神圣启示的卷册，画面中，国度以这座从天而降的“神的城”的形式得以成全：“我又看见圣城新耶路撒冷由神那里从天而降，预备好了，就如新妇妆饰整齐，等候丈夫。</w:t>
      </w:r>
    </w:p>
    <w:p w14:paraId="4F94FC04">
      <w:pPr>
        <w:rPr>
          <w:rFonts w:hint="eastAsia"/>
        </w:rPr>
      </w:pPr>
    </w:p>
    <w:p w14:paraId="73E968CF">
      <w:pPr>
        <w:rPr>
          <w:rFonts w:hint="eastAsia"/>
        </w:rPr>
      </w:pPr>
      <w:r>
        <w:rPr>
          <w:rFonts w:hint="eastAsia"/>
        </w:rPr>
        <w:t>And I heard a great voice out of heaven saying, Behold, the tabernacle of God is with men, and he will dwell with them, and they shall be his people, and God himself shall be with them, and be their God.</w:t>
      </w:r>
    </w:p>
    <w:p w14:paraId="78078EAB">
      <w:pPr>
        <w:rPr>
          <w:rFonts w:hint="eastAsia"/>
        </w:rPr>
      </w:pPr>
      <w:r>
        <w:rPr>
          <w:rFonts w:hint="eastAsia"/>
        </w:rPr>
        <w:t>我听见有大声音从宝座出来说：看哪，神的帐幕在人间。祂要与人同住，他们要作祂的子民；神要亲自与他们同在，作他们的神。</w:t>
      </w:r>
    </w:p>
    <w:p w14:paraId="28B6D445">
      <w:pPr>
        <w:rPr>
          <w:rFonts w:hint="eastAsia"/>
        </w:rPr>
      </w:pPr>
    </w:p>
    <w:p w14:paraId="6F3C45E2">
      <w:pPr>
        <w:rPr>
          <w:rFonts w:hint="eastAsia"/>
        </w:rPr>
      </w:pPr>
      <w:r>
        <w:rPr>
          <w:rFonts w:hint="eastAsia"/>
        </w:rPr>
        <w:t>And God shall wipe away all tears from their eyes; and there shall be no more death, neither sorrow, nor crying, neither shall there be any more pain: for the former things are passed away."</w:t>
      </w:r>
    </w:p>
    <w:p w14:paraId="7AC7EB3D">
      <w:pPr>
        <w:rPr>
          <w:rFonts w:hint="eastAsia"/>
        </w:rPr>
      </w:pPr>
      <w:r>
        <w:rPr>
          <w:rFonts w:hint="eastAsia"/>
        </w:rPr>
        <w:t>神要擦去他们一切的眼泪；不再有死亡，也不再有悲哀、哭号、疼痛，因为以前的事都过去了。”</w:t>
      </w:r>
    </w:p>
    <w:p w14:paraId="1F4FFA20">
      <w:pPr>
        <w:rPr>
          <w:rFonts w:hint="eastAsia"/>
        </w:rPr>
      </w:pPr>
    </w:p>
    <w:p w14:paraId="4BED10C3">
      <w:pPr>
        <w:rPr>
          <w:rFonts w:hint="eastAsia"/>
        </w:rPr>
      </w:pPr>
      <w:r>
        <w:rPr>
          <w:rFonts w:hint="eastAsia"/>
        </w:rPr>
        <w:t>For the city "has the glory of God: and her light was like unto a stone most precious, even like a jasper stone, clear as crystal.… And I saw no temple therein: for the Lord God Almighty and the Lamb are the temple of it.</w:t>
      </w:r>
    </w:p>
    <w:p w14:paraId="1481D8BD">
      <w:pPr>
        <w:rPr>
          <w:rFonts w:hint="eastAsia"/>
        </w:rPr>
      </w:pPr>
      <w:r>
        <w:rPr>
          <w:rFonts w:hint="eastAsia"/>
        </w:rPr>
        <w:t>因为那城“有神的荣耀；城的光辉如同极贵的宝石，好像碧玉，明如水晶……我未见城内有殿，因主神全能者和羔羊为城的殿。</w:t>
      </w:r>
    </w:p>
    <w:p w14:paraId="6AFBB0CF">
      <w:pPr>
        <w:rPr>
          <w:rFonts w:hint="eastAsia"/>
        </w:rPr>
      </w:pPr>
    </w:p>
    <w:p w14:paraId="01FDC3C9">
      <w:pPr>
        <w:rPr>
          <w:rFonts w:hint="eastAsia"/>
        </w:rPr>
      </w:pPr>
      <w:r>
        <w:rPr>
          <w:rFonts w:hint="eastAsia"/>
        </w:rPr>
        <w:t>And the city had no need of the sun, neither of the moon, to shine in it: for the glory of God did lighten it, and the Lamb is the light thereof.… And the gates of it shall not be shut at all by day: for there shall be no night there.</w:t>
      </w:r>
    </w:p>
    <w:p w14:paraId="3F60C683">
      <w:pPr>
        <w:rPr>
          <w:rFonts w:hint="eastAsia"/>
        </w:rPr>
      </w:pPr>
      <w:r>
        <w:rPr>
          <w:rFonts w:hint="eastAsia"/>
        </w:rPr>
        <w:t>那城内又不用日月光照；因有神的荣耀光照，又有羔羊为城的灯……城门白昼总不关闭，在那里原没有黑夜。</w:t>
      </w:r>
    </w:p>
    <w:p w14:paraId="023E9372">
      <w:pPr>
        <w:rPr>
          <w:rFonts w:hint="eastAsia"/>
        </w:rPr>
      </w:pPr>
    </w:p>
    <w:p w14:paraId="645EA54B">
      <w:pPr>
        <w:rPr>
          <w:rFonts w:hint="eastAsia"/>
        </w:rPr>
      </w:pPr>
      <w:r>
        <w:rPr>
          <w:rFonts w:hint="eastAsia"/>
        </w:rPr>
        <w:t>And they shall bring the glory and honor of the nations into it.</w:t>
      </w:r>
    </w:p>
    <w:p w14:paraId="7868D251">
      <w:pPr>
        <w:rPr>
          <w:rFonts w:hint="eastAsia"/>
        </w:rPr>
      </w:pPr>
      <w:r>
        <w:rPr>
          <w:rFonts w:hint="eastAsia"/>
        </w:rPr>
        <w:t>人必将列国的荣耀、尊贵归与那城。</w:t>
      </w:r>
    </w:p>
    <w:p w14:paraId="2C2557D9">
      <w:pPr>
        <w:rPr>
          <w:rFonts w:hint="eastAsia"/>
        </w:rPr>
      </w:pPr>
    </w:p>
    <w:p w14:paraId="2383F5A3">
      <w:pPr>
        <w:rPr>
          <w:rFonts w:hint="eastAsia"/>
        </w:rPr>
      </w:pPr>
      <w:r>
        <w:rPr>
          <w:rFonts w:hint="eastAsia"/>
        </w:rPr>
        <w:t>And there shall in no wise enter into it any thing that defileth, neither whatsoever worketh abomination, or maketh a lie; but they which are written in the Lamb's book of life." … "He which testifieth these things saith, Surely I come quickly. Amen. Even so, come, Lord Jesus."</w:t>
      </w:r>
    </w:p>
    <w:p w14:paraId="59814A3F">
      <w:pPr>
        <w:rPr>
          <w:rFonts w:hint="eastAsia"/>
        </w:rPr>
      </w:pPr>
      <w:r>
        <w:rPr>
          <w:rFonts w:hint="eastAsia"/>
        </w:rPr>
        <w:t>凡不洁净的，并那行可憎与虚谎之事的，总不得进那城；只有名字写在羔羊生命册上的才得进去。”……“证明这事的说：是了，我必快来！阿们！主耶稣啊，我愿你来！”</w:t>
      </w:r>
    </w:p>
    <w:p w14:paraId="1C6D8703">
      <w:pPr>
        <w:rPr>
          <w:rFonts w:hint="eastAsia"/>
        </w:rPr>
      </w:pPr>
    </w:p>
    <w:p w14:paraId="7B7807D1">
      <w:pPr>
        <w:pStyle w:val="2"/>
        <w:spacing w:after="0" w:line="458" w:lineRule="auto"/>
        <w:ind w:left="1339" w:right="1330"/>
        <w:rPr>
          <w:rFonts w:hint="eastAsia"/>
        </w:rPr>
      </w:pPr>
      <w:r>
        <w:rPr>
          <w:rFonts w:hint="eastAsia"/>
        </w:rPr>
        <w:t xml:space="preserve">LECTURE XIV </w:t>
      </w:r>
    </w:p>
    <w:p w14:paraId="25ABDA05">
      <w:pPr>
        <w:pStyle w:val="2"/>
        <w:spacing w:after="0" w:line="458" w:lineRule="auto"/>
        <w:ind w:left="1339" w:right="1330"/>
        <w:rPr>
          <w:rFonts w:hint="eastAsia"/>
        </w:rPr>
      </w:pPr>
      <w:r>
        <w:rPr>
          <w:rFonts w:hint="eastAsia"/>
        </w:rPr>
        <w:t>第十四讲</w:t>
      </w:r>
    </w:p>
    <w:p w14:paraId="33830C1E">
      <w:pPr>
        <w:pStyle w:val="2"/>
        <w:spacing w:after="0" w:line="458" w:lineRule="auto"/>
        <w:ind w:left="1339" w:right="1330"/>
        <w:rPr>
          <w:rFonts w:hint="eastAsia"/>
        </w:rPr>
      </w:pPr>
      <w:r>
        <w:rPr>
          <w:rFonts w:hint="eastAsia"/>
        </w:rPr>
        <w:t>THE LAW OF THE KINGDOM</w:t>
      </w:r>
    </w:p>
    <w:p w14:paraId="252576D6">
      <w:pPr>
        <w:pStyle w:val="2"/>
        <w:spacing w:after="0" w:line="458" w:lineRule="auto"/>
        <w:ind w:left="1339" w:right="1330"/>
        <w:rPr>
          <w:rFonts w:hint="eastAsia"/>
        </w:rPr>
      </w:pPr>
      <w:r>
        <w:rPr>
          <w:rFonts w:hint="eastAsia"/>
        </w:rPr>
        <w:t xml:space="preserve"> 国度的律法</w:t>
      </w:r>
    </w:p>
    <w:p w14:paraId="20B35FEA">
      <w:pPr>
        <w:rPr>
          <w:rFonts w:hint="eastAsia"/>
        </w:rPr>
      </w:pPr>
    </w:p>
    <w:p w14:paraId="0951B1BE">
      <w:pPr>
        <w:rPr>
          <w:rFonts w:hint="eastAsia"/>
        </w:rPr>
      </w:pPr>
      <w:r>
        <w:rPr>
          <w:rFonts w:hint="eastAsia"/>
        </w:rPr>
        <w:t>WE have seen that the great end in which all the providential activities of God culminate in this world is the establishment of a universal kingdom of righteousness, which is to embrace all men and angels and to endure for ever in absolute perfection and blessedness.</w:t>
      </w:r>
    </w:p>
    <w:p w14:paraId="51B7F3C1">
      <w:pPr>
        <w:rPr>
          <w:rFonts w:hint="eastAsia"/>
        </w:rPr>
      </w:pPr>
      <w:r>
        <w:rPr>
          <w:rFonts w:hint="eastAsia"/>
        </w:rPr>
        <w:t>我们已经看到，神在这个世界上所有护理性活动的最终目标，是建立一个普世的公义国度，这个国度将拥抱所有人和天使，并在绝对的完美和福乐中永远长存。</w:t>
      </w:r>
    </w:p>
    <w:p w14:paraId="28D41BA3">
      <w:pPr>
        <w:rPr>
          <w:rFonts w:hint="eastAsia"/>
        </w:rPr>
      </w:pPr>
    </w:p>
    <w:p w14:paraId="1BC819E3">
      <w:pPr>
        <w:rPr>
          <w:rFonts w:hint="eastAsia"/>
        </w:rPr>
      </w:pPr>
      <w:r>
        <w:rPr>
          <w:rFonts w:hint="eastAsia"/>
        </w:rPr>
        <w:t>This kingdom, viewed as a reign, must be administered by law, and, viewed as a realm, must be brought into perfect subjection to law in all its elements.</w:t>
      </w:r>
    </w:p>
    <w:p w14:paraId="1461409D">
      <w:pPr>
        <w:rPr>
          <w:rFonts w:hint="eastAsia"/>
        </w:rPr>
      </w:pPr>
      <w:r>
        <w:rPr>
          <w:rFonts w:hint="eastAsia"/>
        </w:rPr>
        <w:t>这个国度，若视为统治，则必须依法治理；若视为领域，则其所有要素都必须完全顺服于律法。</w:t>
      </w:r>
    </w:p>
    <w:p w14:paraId="6A231A23">
      <w:pPr>
        <w:rPr>
          <w:rFonts w:hint="eastAsia"/>
        </w:rPr>
      </w:pPr>
    </w:p>
    <w:p w14:paraId="4775F2D2">
      <w:pPr>
        <w:rPr>
          <w:rFonts w:hint="eastAsia"/>
        </w:rPr>
      </w:pPr>
      <w:r>
        <w:rPr>
          <w:rFonts w:hint="eastAsia"/>
        </w:rPr>
        <w:t>This law can be nothing lower than the law of absolute and immutable moral perfection, which, having its seat in the moral nature of God, embraces the whole moral universe in its sway.</w:t>
      </w:r>
    </w:p>
    <w:p w14:paraId="175E8799">
      <w:pPr>
        <w:rPr>
          <w:rFonts w:hint="eastAsia"/>
        </w:rPr>
      </w:pPr>
      <w:r>
        <w:rPr>
          <w:rFonts w:hint="eastAsia"/>
        </w:rPr>
        <w:t>这条律法绝不能低于绝对和永恒不变的道德完美律法，这条律法根植于神的道德本性，并将其统治范围扩展到整个道德宇宙。</w:t>
      </w:r>
    </w:p>
    <w:p w14:paraId="4297E0D5">
      <w:pPr>
        <w:rPr>
          <w:rFonts w:hint="eastAsia"/>
        </w:rPr>
      </w:pPr>
    </w:p>
    <w:p w14:paraId="168D7F4D">
      <w:pPr>
        <w:rPr>
          <w:rFonts w:hint="eastAsia"/>
        </w:rPr>
      </w:pPr>
      <w:r>
        <w:rPr>
          <w:rFonts w:hint="eastAsia"/>
        </w:rPr>
        <w:t>This divine institution under its title of "Church" is too habitually regarded as simply the sphere of a divine redemption.</w:t>
      </w:r>
    </w:p>
    <w:p w14:paraId="34ABDFC7">
      <w:pPr>
        <w:rPr>
          <w:rFonts w:hint="eastAsia"/>
        </w:rPr>
      </w:pPr>
      <w:r>
        <w:rPr>
          <w:rFonts w:hint="eastAsia"/>
        </w:rPr>
        <w:t>这个以“教会”为名的神圣机构，太习惯性地被仅仅视为神圣救赎的领域。</w:t>
      </w:r>
    </w:p>
    <w:p w14:paraId="0FF3E231">
      <w:pPr>
        <w:rPr>
          <w:rFonts w:hint="eastAsia"/>
        </w:rPr>
      </w:pPr>
    </w:p>
    <w:p w14:paraId="37FD6CD5">
      <w:pPr>
        <w:rPr>
          <w:rFonts w:hint="eastAsia"/>
        </w:rPr>
      </w:pPr>
      <w:r>
        <w:rPr>
          <w:rFonts w:hint="eastAsia"/>
        </w:rPr>
        <w:t>The member of the Church is looked upon as a beneficiary unconditionally delivered from condemnation, whose happiness is rendered infallibly secure for ever.</w:t>
      </w:r>
    </w:p>
    <w:p w14:paraId="04C98F75">
      <w:pPr>
        <w:rPr>
          <w:rFonts w:hint="eastAsia"/>
        </w:rPr>
      </w:pPr>
      <w:r>
        <w:rPr>
          <w:rFonts w:hint="eastAsia"/>
        </w:rPr>
        <w:t>教会的成员被视为无条件地从定罪中解脱出来的受益人，其幸福被确保永远无误地稳固。</w:t>
      </w:r>
    </w:p>
    <w:p w14:paraId="0C7FCE00">
      <w:pPr>
        <w:rPr>
          <w:rFonts w:hint="eastAsia"/>
        </w:rPr>
      </w:pPr>
    </w:p>
    <w:p w14:paraId="2AFD8938">
      <w:pPr>
        <w:rPr>
          <w:rFonts w:hint="eastAsia"/>
        </w:rPr>
      </w:pPr>
      <w:r>
        <w:rPr>
          <w:rFonts w:hint="eastAsia"/>
        </w:rPr>
        <w:t>But the essential idea of the kingdom is a community of men in communion with God, whose whole nature and life are dominated by the law of righteousness, where every individual is holy as our Father in heaven is holy, and where all spontaneously perform to perfection all the duties which grow out of their several relations.</w:t>
      </w:r>
    </w:p>
    <w:p w14:paraId="184E685F">
      <w:pPr>
        <w:rPr>
          <w:rFonts w:hint="eastAsia"/>
        </w:rPr>
      </w:pPr>
      <w:r>
        <w:rPr>
          <w:rFonts w:hint="eastAsia"/>
        </w:rPr>
        <w:t>但是国度的本质观念是，一个与神相交的人类社群，其整个本性和生命都由公义的律法所主导，其中每一个个体都像我们在天上的父那样圣洁，并且所有人都自发地完美地履行因其各自关系而产生的一切责任。</w:t>
      </w:r>
    </w:p>
    <w:p w14:paraId="054D8129">
      <w:pPr>
        <w:rPr>
          <w:rFonts w:hint="eastAsia"/>
        </w:rPr>
      </w:pPr>
    </w:p>
    <w:p w14:paraId="36A802A6">
      <w:pPr>
        <w:rPr>
          <w:rFonts w:hint="eastAsia"/>
        </w:rPr>
      </w:pPr>
      <w:r>
        <w:rPr>
          <w:rFonts w:hint="eastAsia"/>
        </w:rPr>
        <w:t>There are here two opposite and equally false conceptions of the nature of the kingdom of God which must be discriminated and rejected—that which makes its righteousness consist of natural morality divorced from religion, and that which makes it consist of religious sentiments and observances, morality being unemphasized.</w:t>
      </w:r>
    </w:p>
    <w:p w14:paraId="42EB7BB5">
      <w:pPr>
        <w:rPr>
          <w:rFonts w:hint="eastAsia"/>
        </w:rPr>
      </w:pPr>
      <w:r>
        <w:rPr>
          <w:rFonts w:hint="eastAsia"/>
        </w:rPr>
        <w:t>这里有两种关于神国度性质的相反且同样错误的观念，必须加以辨别和拒绝——一种认为其公义在于与宗教分离的自然道德，另一种认为其在于宗教情感和仪式，而道德则不受强调。</w:t>
      </w:r>
    </w:p>
    <w:p w14:paraId="763628F7">
      <w:pPr>
        <w:rPr>
          <w:rFonts w:hint="eastAsia"/>
        </w:rPr>
      </w:pPr>
    </w:p>
    <w:p w14:paraId="07184A3A">
      <w:pPr>
        <w:rPr>
          <w:rFonts w:hint="eastAsia"/>
        </w:rPr>
      </w:pPr>
      <w:r>
        <w:rPr>
          <w:rFonts w:hint="eastAsia"/>
        </w:rPr>
        <w:t>I.It is a characteristic position of the modern rationalists, who maintain the perfectibility of human society through a process of natural evolution, that a morality which provides for all the duties which man owes to his fellows may be cultivated to perfection independent of any religious motives.</w:t>
      </w:r>
    </w:p>
    <w:p w14:paraId="395E3E76">
      <w:pPr>
        <w:rPr>
          <w:rFonts w:hint="eastAsia"/>
        </w:rPr>
      </w:pPr>
      <w:r>
        <w:rPr>
          <w:rFonts w:hint="eastAsia"/>
        </w:rPr>
        <w:t>一、现代理性主义者的一个典型立场是，他们主张人类社会可以通过自然进化过程达到完美，并且一种能满足人对同胞所有责任的道德，可以在没有任何宗教动机的情况下培养到完美。</w:t>
      </w:r>
    </w:p>
    <w:p w14:paraId="09AFD489">
      <w:pPr>
        <w:rPr>
          <w:rFonts w:hint="eastAsia"/>
        </w:rPr>
      </w:pPr>
    </w:p>
    <w:p w14:paraId="46BCD9D1">
      <w:pPr>
        <w:rPr>
          <w:rFonts w:hint="eastAsia"/>
        </w:rPr>
      </w:pPr>
      <w:r>
        <w:rPr>
          <w:rFonts w:hint="eastAsia"/>
        </w:rPr>
        <w:t>It is maintained, even, that religious faith is injurious to pure morality: (1) Because it diverts the thoughts and efforts of men from their fellow-men and from the present life, which they insist is the only sphere of moral relations and obligations, and directs them toward an invisible, spiritual world, and to a future world of which we can know nothing certainly, and to which we can, at least in our present condition, owe no duties.</w:t>
      </w:r>
    </w:p>
    <w:p w14:paraId="458506CB">
      <w:pPr>
        <w:rPr>
          <w:rFonts w:hint="eastAsia"/>
        </w:rPr>
      </w:pPr>
      <w:r>
        <w:rPr>
          <w:rFonts w:hint="eastAsia"/>
        </w:rPr>
        <w:t>甚至有人认为，宗教信仰对纯粹的道德是有害的：（1）因为它将人的思想和努力从其同胞和今生（他们坚持认为这是道德关系和义务的唯一领域）转移开，而引向一个不可见的属灵世界，以及一个我们无法确切了解、并且至少在我们目前状况下对其不负有任何责任的未来世界。</w:t>
      </w:r>
    </w:p>
    <w:p w14:paraId="74EABA2C">
      <w:pPr>
        <w:rPr>
          <w:rFonts w:hint="eastAsia"/>
        </w:rPr>
      </w:pPr>
    </w:p>
    <w:p w14:paraId="55E8852E">
      <w:pPr>
        <w:rPr>
          <w:rFonts w:hint="eastAsia"/>
        </w:rPr>
      </w:pPr>
      <w:r>
        <w:rPr>
          <w:rFonts w:hint="eastAsia"/>
        </w:rPr>
        <w:t>And (2) they hold that the motives which religion presents in the future reward and punishment of the individual are purely selfish, and therefore can never prompt to a genuinely moral and noble character or course of conduct.</w:t>
      </w:r>
    </w:p>
    <w:p w14:paraId="3865A5C4">
      <w:pPr>
        <w:rPr>
          <w:rFonts w:hint="eastAsia"/>
        </w:rPr>
      </w:pPr>
      <w:r>
        <w:rPr>
          <w:rFonts w:hint="eastAsia"/>
        </w:rPr>
        <w:t>并且（2）他们认为，宗教在个人未来奖赏和惩罚中所呈现的动机纯粹是自私的，因此绝不能激发真正道德和高尚的品格或行为方式。</w:t>
      </w:r>
    </w:p>
    <w:p w14:paraId="5FC2BED4">
      <w:pPr>
        <w:rPr>
          <w:rFonts w:hint="eastAsia"/>
        </w:rPr>
      </w:pPr>
    </w:p>
    <w:p w14:paraId="44E14234">
      <w:pPr>
        <w:rPr>
          <w:rFonts w:hint="eastAsia"/>
        </w:rPr>
      </w:pPr>
      <w:r>
        <w:rPr>
          <w:rFonts w:hint="eastAsia"/>
        </w:rPr>
        <w:t>They insist that the moral relations of men are necessarily confined to their fellow-men and to the present life, and that all genuine morality is prompted by the natural sense of justice which regards our fellows, and by the natural sympathies which bind us to them.</w:t>
      </w:r>
    </w:p>
    <w:p w14:paraId="7B0E39D6">
      <w:pPr>
        <w:rPr>
          <w:rFonts w:hint="eastAsia"/>
        </w:rPr>
      </w:pPr>
      <w:r>
        <w:rPr>
          <w:rFonts w:hint="eastAsia"/>
        </w:rPr>
        <w:t>他们坚持认为，人的道德关系必然局限于其同胞和今生，并且所有真正的道德都是由顾及同胞的自然正义感和将我们与他们联系起来的自然同情心所激发的。</w:t>
      </w:r>
    </w:p>
    <w:p w14:paraId="012FF952">
      <w:pPr>
        <w:rPr>
          <w:rFonts w:hint="eastAsia"/>
        </w:rPr>
      </w:pPr>
    </w:p>
    <w:p w14:paraId="5235D03A">
      <w:pPr>
        <w:rPr>
          <w:rFonts w:hint="eastAsia"/>
        </w:rPr>
      </w:pPr>
      <w:r>
        <w:rPr>
          <w:rFonts w:hint="eastAsia"/>
        </w:rPr>
        <w:t>And (3) they point triumphantly to the degrading superstitions and the cruel fanaticisms which in the course of human history have been associated with all forms of religion.</w:t>
      </w:r>
    </w:p>
    <w:p w14:paraId="4670E202">
      <w:pPr>
        <w:rPr>
          <w:rFonts w:hint="eastAsia"/>
        </w:rPr>
      </w:pPr>
      <w:r>
        <w:rPr>
          <w:rFonts w:hint="eastAsia"/>
        </w:rPr>
        <w:t>并且（3）他们得意洋洋地指出，在人类历史进程中，所有形式的宗教都与堕落的迷信和残酷的狂热联系在一起。</w:t>
      </w:r>
    </w:p>
    <w:p w14:paraId="5756C69A">
      <w:pPr>
        <w:rPr>
          <w:rFonts w:hint="eastAsia"/>
        </w:rPr>
      </w:pPr>
    </w:p>
    <w:p w14:paraId="61C3339B">
      <w:pPr>
        <w:rPr>
          <w:rFonts w:hint="eastAsia"/>
        </w:rPr>
      </w:pPr>
      <w:r>
        <w:rPr>
          <w:rFonts w:hint="eastAsia"/>
        </w:rPr>
        <w:t>On the contrary, we are able to show that neither degrading superstition nor cruel fanaticism has any source or encouragement in the principles of genuine Christianity; that these evils spring, like all other vile things, from the corrupt hearts of sinful men; that they have existed during all periods of human history independent of all forms of religion; and that their association with any of the doctrines or institutions of Christianity has been only accidental and temporary.</w:t>
      </w:r>
    </w:p>
    <w:p w14:paraId="65FC7016">
      <w:pPr>
        <w:rPr>
          <w:rFonts w:hint="eastAsia"/>
        </w:rPr>
      </w:pPr>
      <w:r>
        <w:rPr>
          <w:rFonts w:hint="eastAsia"/>
        </w:rPr>
        <w:t>相反，我们能够证明，无论是堕落的迷信还是残酷的狂热，在真正基督教的原则中都没有任何根源或鼓励；这些邪恶，像所有其他卑劣的事物一样，都源于罪人败坏的心；它们在人类历史的所有时期都独立于所有形式的宗教而存在；并且它们与基督教任何教义或制度的联系都只是偶然和暂时的。</w:t>
      </w:r>
    </w:p>
    <w:p w14:paraId="2F52895E">
      <w:pPr>
        <w:rPr>
          <w:rFonts w:hint="eastAsia"/>
        </w:rPr>
      </w:pPr>
    </w:p>
    <w:p w14:paraId="0B9CE5A9">
      <w:pPr>
        <w:rPr>
          <w:rFonts w:hint="eastAsia"/>
        </w:rPr>
      </w:pPr>
      <w:r>
        <w:rPr>
          <w:rFonts w:hint="eastAsia"/>
        </w:rPr>
        <w:t>We maintain that the pleas for the separation of morality and religion are rational only on the supposition that Atheism is true.</w:t>
      </w:r>
    </w:p>
    <w:p w14:paraId="5EA0C6C6">
      <w:pPr>
        <w:rPr>
          <w:rFonts w:hint="eastAsia"/>
        </w:rPr>
      </w:pPr>
      <w:r>
        <w:rPr>
          <w:rFonts w:hint="eastAsia"/>
        </w:rPr>
        <w:t>我们主张，只有在无神论为真的假设下，分离道德与宗教的辩护才是理性的。</w:t>
      </w:r>
    </w:p>
    <w:p w14:paraId="68C87DAB">
      <w:pPr>
        <w:rPr>
          <w:rFonts w:hint="eastAsia"/>
        </w:rPr>
      </w:pPr>
    </w:p>
    <w:p w14:paraId="6AAE8996">
      <w:pPr>
        <w:rPr>
          <w:rFonts w:hint="eastAsia"/>
        </w:rPr>
      </w:pPr>
      <w:r>
        <w:rPr>
          <w:rFonts w:hint="eastAsia"/>
        </w:rPr>
        <w:t>On the other hand, if the existence of God is admitted, then conscience instantly proclaims itself to be his voice in the soul, and speaks in his name.</w:t>
      </w:r>
    </w:p>
    <w:p w14:paraId="67EB5F4F">
      <w:pPr>
        <w:rPr>
          <w:rFonts w:hint="eastAsia"/>
        </w:rPr>
      </w:pPr>
      <w:r>
        <w:rPr>
          <w:rFonts w:hint="eastAsia"/>
        </w:rPr>
        <w:t>另一方面，如果承认神的存在，那么良心便立即宣告自己是祂在灵魂中的声音，并奉祂的名说话。</w:t>
      </w:r>
    </w:p>
    <w:p w14:paraId="3D61ED97">
      <w:pPr>
        <w:rPr>
          <w:rFonts w:hint="eastAsia"/>
        </w:rPr>
      </w:pPr>
    </w:p>
    <w:p w14:paraId="38C056FF">
      <w:pPr>
        <w:rPr>
          <w:rFonts w:hint="eastAsia"/>
        </w:rPr>
      </w:pPr>
      <w:r>
        <w:rPr>
          <w:rFonts w:hint="eastAsia"/>
        </w:rPr>
        <w:t>All morality, personal and social, must have a theistic basis to give it depth, authority and power.</w:t>
      </w:r>
    </w:p>
    <w:p w14:paraId="2420C4FE">
      <w:pPr>
        <w:rPr>
          <w:rFonts w:hint="eastAsia"/>
        </w:rPr>
      </w:pPr>
      <w:r>
        <w:rPr>
          <w:rFonts w:hint="eastAsia"/>
        </w:rPr>
        <w:t>一切道德，无论是个人还是社会的，都必须有一个有神论的基础，才能赋予其深度、权威和力量。</w:t>
      </w:r>
    </w:p>
    <w:p w14:paraId="46031138">
      <w:pPr>
        <w:rPr>
          <w:rFonts w:hint="eastAsia"/>
        </w:rPr>
      </w:pPr>
    </w:p>
    <w:p w14:paraId="522E0EC8">
      <w:pPr>
        <w:rPr>
          <w:rFonts w:hint="eastAsia"/>
        </w:rPr>
      </w:pPr>
      <w:r>
        <w:rPr>
          <w:rFonts w:hint="eastAsia"/>
        </w:rPr>
        <w:t>The morality of these boasting opponents of religion is superficial in the extreme.</w:t>
      </w:r>
    </w:p>
    <w:p w14:paraId="4B7CB774">
      <w:pPr>
        <w:rPr>
          <w:rFonts w:hint="eastAsia"/>
        </w:rPr>
      </w:pPr>
      <w:r>
        <w:rPr>
          <w:rFonts w:hint="eastAsia"/>
        </w:rPr>
        <w:t>这些自夸的宗教反对者的道德极端肤浅。</w:t>
      </w:r>
    </w:p>
    <w:p w14:paraId="182D0508">
      <w:pPr>
        <w:rPr>
          <w:rFonts w:hint="eastAsia"/>
        </w:rPr>
      </w:pPr>
    </w:p>
    <w:p w14:paraId="65910171">
      <w:pPr>
        <w:rPr>
          <w:rFonts w:hint="eastAsia"/>
        </w:rPr>
      </w:pPr>
      <w:r>
        <w:rPr>
          <w:rFonts w:hint="eastAsia"/>
        </w:rPr>
        <w:t>The noblest motives they present are those of sympathy and compassion for others.</w:t>
      </w:r>
    </w:p>
    <w:p w14:paraId="5999C4E2">
      <w:pPr>
        <w:rPr>
          <w:rFonts w:hint="eastAsia"/>
        </w:rPr>
      </w:pPr>
      <w:r>
        <w:rPr>
          <w:rFonts w:hint="eastAsia"/>
        </w:rPr>
        <w:t>他们提出的最高尚动机是对他人的同情和怜悯。</w:t>
      </w:r>
    </w:p>
    <w:p w14:paraId="0C2DE61E">
      <w:pPr>
        <w:rPr>
          <w:rFonts w:hint="eastAsia"/>
        </w:rPr>
      </w:pPr>
    </w:p>
    <w:p w14:paraId="22D4CED3">
      <w:pPr>
        <w:rPr>
          <w:rFonts w:hint="eastAsia"/>
        </w:rPr>
      </w:pPr>
      <w:r>
        <w:rPr>
          <w:rFonts w:hint="eastAsia"/>
        </w:rPr>
        <w:t>They have no eternal Moral Governor, no heavenly Father, no divine Elder Brother, no indwelling Holy Ghost; no infinite sanctions of eternal rewards or punishments.</w:t>
      </w:r>
    </w:p>
    <w:p w14:paraId="7C830B5E">
      <w:pPr>
        <w:rPr>
          <w:rFonts w:hint="eastAsia"/>
        </w:rPr>
      </w:pPr>
      <w:r>
        <w:rPr>
          <w:rFonts w:hint="eastAsia"/>
        </w:rPr>
        <w:t>他们没有永恒的道德统治者，没有天父，没有神圣的长兄，没有内住的圣灵；没有永恒奖赏或惩罚的无限制裁。</w:t>
      </w:r>
    </w:p>
    <w:p w14:paraId="0049484F">
      <w:pPr>
        <w:rPr>
          <w:rFonts w:hint="eastAsia"/>
        </w:rPr>
      </w:pPr>
    </w:p>
    <w:p w14:paraId="7F7F5870">
      <w:pPr>
        <w:rPr>
          <w:rFonts w:hint="eastAsia"/>
        </w:rPr>
      </w:pPr>
      <w:r>
        <w:rPr>
          <w:rFonts w:hint="eastAsia"/>
        </w:rPr>
        <w:t>Their pale and languid lives prove that their vaunted altruistic morality is supported by no faith in its truth and no enthusiasm for its beauty.</w:t>
      </w:r>
    </w:p>
    <w:p w14:paraId="1F777EBC">
      <w:pPr>
        <w:rPr>
          <w:rFonts w:hint="eastAsia"/>
        </w:rPr>
      </w:pPr>
      <w:r>
        <w:rPr>
          <w:rFonts w:hint="eastAsia"/>
        </w:rPr>
        <w:t>他们苍白而慵懒的生活证明，他们所吹嘘的利他主义道德，既没有对其真理性的信心，也没有对其美好性的热情来支持。</w:t>
      </w:r>
    </w:p>
    <w:p w14:paraId="290559C8">
      <w:pPr>
        <w:rPr>
          <w:rFonts w:hint="eastAsia"/>
        </w:rPr>
      </w:pPr>
    </w:p>
    <w:p w14:paraId="09F1EF0D">
      <w:pPr>
        <w:rPr>
          <w:rFonts w:hint="eastAsia"/>
        </w:rPr>
      </w:pPr>
      <w:r>
        <w:rPr>
          <w:rFonts w:hint="eastAsia"/>
        </w:rPr>
        <w:t>It has done nothing for the world beyond what is rationally referred to natural amiability, a passing cant of the hour, a self-admiring desire for human recognition.</w:t>
      </w:r>
    </w:p>
    <w:p w14:paraId="6A228094">
      <w:pPr>
        <w:rPr>
          <w:rFonts w:hint="eastAsia"/>
        </w:rPr>
      </w:pPr>
      <w:r>
        <w:rPr>
          <w:rFonts w:hint="eastAsia"/>
        </w:rPr>
        <w:t>它对世界所做的，除了可以合理地归因于天生的友善、一时的流行语、以及对人类认可的自我欣赏的渴望之外，别无他物。</w:t>
      </w:r>
    </w:p>
    <w:p w14:paraId="3A32FE7D">
      <w:pPr>
        <w:rPr>
          <w:rFonts w:hint="eastAsia"/>
        </w:rPr>
      </w:pPr>
    </w:p>
    <w:p w14:paraId="264276C6">
      <w:pPr>
        <w:rPr>
          <w:rFonts w:hint="eastAsia"/>
        </w:rPr>
      </w:pPr>
      <w:r>
        <w:rPr>
          <w:rFonts w:hint="eastAsia"/>
        </w:rPr>
        <w:t>How miserably poor do the best showings of the ephemeral flower of non-religious morality appear when laid in the effacing radiance of the life and cross of Christ, and of that immense company of his humble disciples who through all ages and in all spheres of human life have followed his example of selfsacrifice in the interests of humanity and of heroic devotion to the will and service of his heavenly Father!</w:t>
      </w:r>
    </w:p>
    <w:p w14:paraId="2AAFCC0B">
      <w:pPr>
        <w:rPr>
          <w:rFonts w:hint="eastAsia"/>
        </w:rPr>
      </w:pPr>
      <w:r>
        <w:rPr>
          <w:rFonts w:hint="eastAsia"/>
        </w:rPr>
        <w:t>当非宗教道德那短暂花朵的最佳表现，置于基督的生命和十字架，以及祂那无数谦卑门徒（他们在历代和人类生活的所有领域，都效法祂为人类利益而自我牺牲，并为天父的旨意和事奉而英勇献身的榜样）那抹去一切光彩的光辉中时，显得何等可悲地贫乏！</w:t>
      </w:r>
    </w:p>
    <w:p w14:paraId="42F5DA27">
      <w:pPr>
        <w:rPr>
          <w:rFonts w:hint="eastAsia"/>
        </w:rPr>
      </w:pPr>
    </w:p>
    <w:p w14:paraId="5E8BE88F">
      <w:pPr>
        <w:rPr>
          <w:rFonts w:hint="eastAsia"/>
        </w:rPr>
      </w:pPr>
      <w:r>
        <w:rPr>
          <w:rFonts w:hint="eastAsia"/>
        </w:rPr>
        <w:t>All true morality has its root and ground in, and derives its only adequate motives from, the doctrines of Christianity and from the fellowship of God with man which Christ secures.</w:t>
      </w:r>
    </w:p>
    <w:p w14:paraId="14E8F5DB">
      <w:pPr>
        <w:rPr>
          <w:rFonts w:hint="eastAsia"/>
        </w:rPr>
      </w:pPr>
      <w:r>
        <w:rPr>
          <w:rFonts w:hint="eastAsia"/>
        </w:rPr>
        <w:t>所有真正的道德都植根于，并且其唯一充分的动机来源于基督教的教义，以及基督所确保的神与人的团契。</w:t>
      </w:r>
    </w:p>
    <w:p w14:paraId="7A065EB6">
      <w:pPr>
        <w:rPr>
          <w:rFonts w:hint="eastAsia"/>
        </w:rPr>
      </w:pPr>
    </w:p>
    <w:p w14:paraId="32D1DFA7">
      <w:pPr>
        <w:rPr>
          <w:rFonts w:hint="eastAsia"/>
        </w:rPr>
      </w:pPr>
      <w:r>
        <w:rPr>
          <w:rFonts w:hint="eastAsia"/>
        </w:rPr>
        <w:t>A rebel against supreme and fundamental obligation cannot possibly be righteous in any relation, however subordinate.</w:t>
      </w:r>
    </w:p>
    <w:p w14:paraId="6AEB5680">
      <w:pPr>
        <w:rPr>
          <w:rFonts w:hint="eastAsia"/>
        </w:rPr>
      </w:pPr>
      <w:r>
        <w:rPr>
          <w:rFonts w:hint="eastAsia"/>
        </w:rPr>
        <w:t>一个反抗至高和根本义务的人，无论在多么次要的关系中，都不可能成为公义的。</w:t>
      </w:r>
    </w:p>
    <w:p w14:paraId="59EF870D">
      <w:pPr>
        <w:rPr>
          <w:rFonts w:hint="eastAsia"/>
        </w:rPr>
      </w:pPr>
    </w:p>
    <w:p w14:paraId="49265F56">
      <w:pPr>
        <w:rPr>
          <w:rFonts w:hint="eastAsia"/>
        </w:rPr>
      </w:pPr>
      <w:r>
        <w:rPr>
          <w:rFonts w:hint="eastAsia"/>
        </w:rPr>
        <w:t>And the only motives which render any action completely righteous are supreme love to God and love to man for God's sake, "for whether we eat or drink or whatever we do," if we would claim the meed of the righteous, we must "do all for the glory of God."</w:t>
      </w:r>
    </w:p>
    <w:p w14:paraId="43D02FC6">
      <w:pPr>
        <w:rPr>
          <w:rFonts w:hint="eastAsia"/>
        </w:rPr>
      </w:pPr>
      <w:r>
        <w:rPr>
          <w:rFonts w:hint="eastAsia"/>
        </w:rPr>
        <w:t>并且，使任何行为完全公义的唯一动机，是对神的至高之爱，以及为神的缘故而爱人，“因为我们或吃或喝，无论作什么，”如果我们想获得义人的赏赐，就必须“都为荣耀神而行。”</w:t>
      </w:r>
    </w:p>
    <w:p w14:paraId="2713B12E">
      <w:pPr>
        <w:rPr>
          <w:rFonts w:hint="eastAsia"/>
        </w:rPr>
      </w:pPr>
    </w:p>
    <w:p w14:paraId="2B708066">
      <w:pPr>
        <w:rPr>
          <w:rFonts w:hint="eastAsia"/>
        </w:rPr>
      </w:pPr>
      <w:r>
        <w:rPr>
          <w:rFonts w:hint="eastAsia"/>
        </w:rPr>
        <w:t>II.The danger most easily besetting many apparently zealous Christians lies in the opposite direction of holding to the validity of a religious experience, the immediate effect of which is anything short of the love and practice of all righteousness.</w:t>
      </w:r>
    </w:p>
    <w:p w14:paraId="45389DFE">
      <w:pPr>
        <w:rPr>
          <w:rFonts w:hint="eastAsia"/>
        </w:rPr>
      </w:pPr>
      <w:r>
        <w:rPr>
          <w:rFonts w:hint="eastAsia"/>
        </w:rPr>
        <w:t>二、许多表面上热心的基督徒最容易遇到的危险在于相反的方向，即坚持一种宗教经验的有效性，而这种经验的直接效果却达不到对一切公义的爱和实践。</w:t>
      </w:r>
    </w:p>
    <w:p w14:paraId="3EFF096D">
      <w:pPr>
        <w:rPr>
          <w:rFonts w:hint="eastAsia"/>
        </w:rPr>
      </w:pPr>
    </w:p>
    <w:p w14:paraId="72670BAA">
      <w:pPr>
        <w:rPr>
          <w:rFonts w:hint="eastAsia"/>
        </w:rPr>
      </w:pPr>
      <w:r>
        <w:rPr>
          <w:rFonts w:hint="eastAsia"/>
        </w:rPr>
        <w:t>The gratuitous justification of a sinner on the ground of another's righteousness, imputed to him freely without respect to his personal past character or record, is legitimately the root and necessary precondition of the most perfect morality.</w:t>
      </w:r>
    </w:p>
    <w:p w14:paraId="70EA02F8">
      <w:pPr>
        <w:rPr>
          <w:rFonts w:hint="eastAsia"/>
        </w:rPr>
      </w:pPr>
      <w:r>
        <w:rPr>
          <w:rFonts w:hint="eastAsia"/>
        </w:rPr>
        <w:t>罪人因他人之义白白称义，这义白白归于他，不问其个人过去的品格或记录，这合理地是至完美道德的根基和必要前提。</w:t>
      </w:r>
    </w:p>
    <w:p w14:paraId="0628EEAA">
      <w:pPr>
        <w:rPr>
          <w:rFonts w:hint="eastAsia"/>
        </w:rPr>
      </w:pPr>
    </w:p>
    <w:p w14:paraId="29DFCBA6">
      <w:pPr>
        <w:rPr>
          <w:rFonts w:hint="eastAsia"/>
        </w:rPr>
      </w:pPr>
      <w:r>
        <w:rPr>
          <w:rFonts w:hint="eastAsia"/>
        </w:rPr>
        <w:t>Nevertheless, this doctrine in the hands of ignorant and impure men is capable of the most serious abuse.</w:t>
      </w:r>
    </w:p>
    <w:p w14:paraId="02A7679B">
      <w:pPr>
        <w:rPr>
          <w:rFonts w:hint="eastAsia"/>
        </w:rPr>
      </w:pPr>
      <w:r>
        <w:rPr>
          <w:rFonts w:hint="eastAsia"/>
        </w:rPr>
        <w:t>然而，这个教义在无知和不洁之人的手中，却可能被最严重地滥用。</w:t>
      </w:r>
    </w:p>
    <w:p w14:paraId="4FF4B93D">
      <w:pPr>
        <w:rPr>
          <w:rFonts w:hint="eastAsia"/>
        </w:rPr>
      </w:pPr>
    </w:p>
    <w:p w14:paraId="66D46A9C">
      <w:pPr>
        <w:rPr>
          <w:rFonts w:hint="eastAsia"/>
        </w:rPr>
      </w:pPr>
      <w:r>
        <w:rPr>
          <w:rFonts w:hint="eastAsia"/>
        </w:rPr>
        <w:t>And even among orthodox Christians, who are theoretically all right in their acknowledgment of all moral obligations, the least lapse of watchfulness will bring us in danger of a comfortable resting in the security of our position in Christ, while we neglect the full performance of all the moral obligations which spring out of our relations as Christians alike to God and man.</w:t>
      </w:r>
    </w:p>
    <w:p w14:paraId="6C0BC7BB">
      <w:pPr>
        <w:rPr>
          <w:rFonts w:hint="eastAsia"/>
        </w:rPr>
      </w:pPr>
      <w:r>
        <w:rPr>
          <w:rFonts w:hint="eastAsia"/>
        </w:rPr>
        <w:t>即使在正统基督徒中，他们理论上都承认一切道德义务，但稍有疏忽，我们就会面临一种危险，即安逸地满足于我们在基督里的稳固地位，却忽略了完全履行作为基督徒与神和人之间关系所产生的一切道德义务。</w:t>
      </w:r>
    </w:p>
    <w:p w14:paraId="6174D13E">
      <w:pPr>
        <w:rPr>
          <w:rFonts w:hint="eastAsia"/>
        </w:rPr>
      </w:pPr>
    </w:p>
    <w:p w14:paraId="0E9B5082">
      <w:pPr>
        <w:rPr>
          <w:rFonts w:hint="eastAsia"/>
        </w:rPr>
      </w:pPr>
      <w:r>
        <w:rPr>
          <w:rFonts w:hint="eastAsia"/>
        </w:rPr>
        <w:t>The very end for which the stupendous enginery of redemption was devised and executed, including the incarnation, crucifixion, resurrection of the Son of God and the mission of the Holy Ghost, is to establish a community of regenerated and sanctified men, absolutely perfect in righteousness.</w:t>
      </w:r>
    </w:p>
    <w:p w14:paraId="1DC1530F">
      <w:pPr>
        <w:rPr>
          <w:rFonts w:hint="eastAsia"/>
        </w:rPr>
      </w:pPr>
      <w:r>
        <w:rPr>
          <w:rFonts w:hint="eastAsia"/>
        </w:rPr>
        <w:t>救赎的宏伟工程（包括神子的道成肉身、钉十字架、复活以及圣灵的差遣）被设计和执行的最终目的，是建立一个重生和成圣之人的社群，他们在公义上绝对完美。</w:t>
      </w:r>
    </w:p>
    <w:p w14:paraId="67FDFB57">
      <w:pPr>
        <w:rPr>
          <w:rFonts w:hint="eastAsia"/>
        </w:rPr>
      </w:pPr>
    </w:p>
    <w:p w14:paraId="2DBFBEB9">
      <w:pPr>
        <w:rPr>
          <w:rFonts w:hint="eastAsia"/>
        </w:rPr>
      </w:pPr>
      <w:r>
        <w:rPr>
          <w:rFonts w:hint="eastAsia"/>
        </w:rPr>
        <w:t>The very conception of an immoral Christian is monstrous.</w:t>
      </w:r>
    </w:p>
    <w:p w14:paraId="4D3C1D31">
      <w:pPr>
        <w:rPr>
          <w:rFonts w:hint="eastAsia"/>
        </w:rPr>
      </w:pPr>
      <w:r>
        <w:rPr>
          <w:rFonts w:hint="eastAsia"/>
        </w:rPr>
        <w:t>不道德的基督徒这个概念本身就是怪诞的。</w:t>
      </w:r>
    </w:p>
    <w:p w14:paraId="3C0BDE5A">
      <w:pPr>
        <w:rPr>
          <w:rFonts w:hint="eastAsia"/>
        </w:rPr>
      </w:pPr>
    </w:p>
    <w:p w14:paraId="1494282D">
      <w:pPr>
        <w:rPr>
          <w:rFonts w:hint="eastAsia"/>
        </w:rPr>
      </w:pPr>
      <w:r>
        <w:rPr>
          <w:rFonts w:hint="eastAsia"/>
        </w:rPr>
        <w:t>And, however, imperfect the Christian may be at any stage of his spiritual growth, he can make no compromise with any sin; he must put forth all his powers in ceaseless efforts after absolute moral perfection in all directions.</w:t>
      </w:r>
    </w:p>
    <w:p w14:paraId="56E1A721">
      <w:pPr>
        <w:rPr>
          <w:rFonts w:hint="eastAsia"/>
        </w:rPr>
      </w:pPr>
      <w:r>
        <w:rPr>
          <w:rFonts w:hint="eastAsia"/>
        </w:rPr>
        <w:t>并且，无论基督徒在其属灵成长的任何阶段可能多么不完美，他都不能与任何罪妥协；他必须竭尽全力，在各个方面不断追求绝对的道德完美。</w:t>
      </w:r>
    </w:p>
    <w:p w14:paraId="5E101C67">
      <w:pPr>
        <w:rPr>
          <w:rFonts w:hint="eastAsia"/>
        </w:rPr>
      </w:pPr>
    </w:p>
    <w:p w14:paraId="2A67E49B">
      <w:pPr>
        <w:rPr>
          <w:rFonts w:hint="eastAsia"/>
        </w:rPr>
      </w:pPr>
      <w:r>
        <w:rPr>
          <w:rFonts w:hint="eastAsia"/>
        </w:rPr>
        <w:t>He must include all the duties which spring out of our relations to God, and all those which spring out of all our relations to our fellow-men of every kind.</w:t>
      </w:r>
    </w:p>
    <w:p w14:paraId="5550C618">
      <w:pPr>
        <w:rPr>
          <w:rFonts w:hint="eastAsia"/>
        </w:rPr>
      </w:pPr>
      <w:r>
        <w:rPr>
          <w:rFonts w:hint="eastAsia"/>
        </w:rPr>
        <w:t>他必须包括所有源于我们与神关系的责任，以及所有源于我们与各种同胞关系的责任。</w:t>
      </w:r>
    </w:p>
    <w:p w14:paraId="4AFF526B">
      <w:pPr>
        <w:rPr>
          <w:rFonts w:hint="eastAsia"/>
        </w:rPr>
      </w:pPr>
    </w:p>
    <w:p w14:paraId="71237CC4">
      <w:pPr>
        <w:rPr>
          <w:rFonts w:hint="eastAsia"/>
        </w:rPr>
      </w:pPr>
      <w:r>
        <w:rPr>
          <w:rFonts w:hint="eastAsia"/>
        </w:rPr>
        <w:t>There can be nothing overlooked, much less willingly neglected.</w:t>
      </w:r>
    </w:p>
    <w:p w14:paraId="6A60DDF6">
      <w:pPr>
        <w:rPr>
          <w:rFonts w:hint="eastAsia"/>
        </w:rPr>
      </w:pPr>
      <w:r>
        <w:rPr>
          <w:rFonts w:hint="eastAsia"/>
        </w:rPr>
        <w:t>没有任何事情可以被忽视，更不用说故意忽略了。</w:t>
      </w:r>
    </w:p>
    <w:p w14:paraId="3F983E4C">
      <w:pPr>
        <w:rPr>
          <w:rFonts w:hint="eastAsia"/>
        </w:rPr>
      </w:pPr>
    </w:p>
    <w:p w14:paraId="5133857F">
      <w:pPr>
        <w:rPr>
          <w:rFonts w:hint="eastAsia"/>
        </w:rPr>
      </w:pPr>
      <w:r>
        <w:rPr>
          <w:rFonts w:hint="eastAsia"/>
        </w:rPr>
        <w:t>He must include not only the theological graces and the cardinal moral virtues, but the bloom and symmetry of moral excellence which result from the perfect harmony of all the virtues.</w:t>
      </w:r>
    </w:p>
    <w:p w14:paraId="1B151E78">
      <w:pPr>
        <w:rPr>
          <w:rFonts w:hint="eastAsia"/>
        </w:rPr>
      </w:pPr>
      <w:r>
        <w:rPr>
          <w:rFonts w:hint="eastAsia"/>
        </w:rPr>
        <w:t>他不仅必须包括神学上的恩典和主要的道德美德，而且必须包括因所有美德完美和谐而产生的道德卓越的繁荣和匀称。</w:t>
      </w:r>
    </w:p>
    <w:p w14:paraId="45A1B7E7">
      <w:pPr>
        <w:rPr>
          <w:rFonts w:hint="eastAsia"/>
        </w:rPr>
      </w:pPr>
    </w:p>
    <w:p w14:paraId="4FF16CBA">
      <w:pPr>
        <w:rPr>
          <w:rFonts w:hint="eastAsia"/>
        </w:rPr>
      </w:pPr>
      <w:r>
        <w:rPr>
          <w:rFonts w:hint="eastAsia"/>
        </w:rPr>
        <w:t>He must be pure in thought as well as in life, magnanimous and generous in feeling and impulse, as well as just in his transactions.</w:t>
      </w:r>
    </w:p>
    <w:p w14:paraId="136C2E83">
      <w:pPr>
        <w:rPr>
          <w:rFonts w:hint="eastAsia"/>
        </w:rPr>
      </w:pPr>
      <w:r>
        <w:rPr>
          <w:rFonts w:hint="eastAsia"/>
        </w:rPr>
        <w:t>他必须在思想和生活上都纯洁，在情感和冲动上宽宏大量，在交易中公正。</w:t>
      </w:r>
    </w:p>
    <w:p w14:paraId="4FC4731C">
      <w:pPr>
        <w:rPr>
          <w:rFonts w:hint="eastAsia"/>
        </w:rPr>
      </w:pPr>
    </w:p>
    <w:p w14:paraId="42D8CF2F">
      <w:pPr>
        <w:rPr>
          <w:rFonts w:hint="eastAsia"/>
        </w:rPr>
      </w:pPr>
      <w:r>
        <w:rPr>
          <w:rFonts w:hint="eastAsia"/>
        </w:rPr>
        <w:t>A narrow-minded, conceited and selfish Christian is an incongruity as real, though not quite so shocking, as an immoral Christian.</w:t>
      </w:r>
    </w:p>
    <w:p w14:paraId="7E8F0595">
      <w:pPr>
        <w:rPr>
          <w:rFonts w:hint="eastAsia"/>
        </w:rPr>
      </w:pPr>
      <w:r>
        <w:rPr>
          <w:rFonts w:hint="eastAsia"/>
        </w:rPr>
        <w:t>一个心胸狭窄、自负和自私的基督徒，其不协调性与一个不道德的基督徒一样真实，尽管不那么令人震惊。</w:t>
      </w:r>
    </w:p>
    <w:p w14:paraId="162DCD63">
      <w:pPr>
        <w:rPr>
          <w:rFonts w:hint="eastAsia"/>
        </w:rPr>
      </w:pPr>
    </w:p>
    <w:p w14:paraId="243725B3">
      <w:pPr>
        <w:rPr>
          <w:rFonts w:hint="eastAsia"/>
        </w:rPr>
      </w:pPr>
      <w:r>
        <w:rPr>
          <w:rFonts w:hint="eastAsia"/>
        </w:rPr>
        <w:t>Whatsoever things are pure, whatsoever things are of good report, whatsoever things are edifying, whatsoever things are spiritually beautiful, whatsoever things are Christ-like,—all these things are involved in the righteousness of all saints.</w:t>
      </w:r>
    </w:p>
    <w:p w14:paraId="7231FDA4">
      <w:pPr>
        <w:rPr>
          <w:rFonts w:hint="eastAsia"/>
        </w:rPr>
      </w:pPr>
      <w:r>
        <w:rPr>
          <w:rFonts w:hint="eastAsia"/>
        </w:rPr>
        <w:t>凡是纯洁的，凡是有美名的，凡是造就人的，凡是属灵上美好的，凡是像基督的——所有这些都包含在所有圣徒的公义之中。</w:t>
      </w:r>
    </w:p>
    <w:p w14:paraId="07F11DD5">
      <w:pPr>
        <w:rPr>
          <w:rFonts w:hint="eastAsia"/>
        </w:rPr>
      </w:pPr>
    </w:p>
    <w:p w14:paraId="04C1914F">
      <w:pPr>
        <w:rPr>
          <w:rFonts w:hint="eastAsia"/>
        </w:rPr>
      </w:pPr>
      <w:r>
        <w:rPr>
          <w:rFonts w:hint="eastAsia"/>
        </w:rPr>
        <w:t>To be a gentleman or a lady in the essential, not the conventional sense, is the very least demanded in the moral character and conduct of any Christian.</w:t>
      </w:r>
    </w:p>
    <w:p w14:paraId="738C5B76">
      <w:pPr>
        <w:rPr>
          <w:rFonts w:hint="eastAsia"/>
        </w:rPr>
      </w:pPr>
      <w:r>
        <w:rPr>
          <w:rFonts w:hint="eastAsia"/>
        </w:rPr>
        <w:t>在本质而非传统意义上成为绅士或淑女，是对任何基督徒道德品格和行为的最低要求。</w:t>
      </w:r>
    </w:p>
    <w:p w14:paraId="342FE757">
      <w:pPr>
        <w:rPr>
          <w:rFonts w:hint="eastAsia"/>
        </w:rPr>
      </w:pPr>
    </w:p>
    <w:p w14:paraId="36B8B53A">
      <w:pPr>
        <w:rPr>
          <w:rFonts w:hint="eastAsia"/>
        </w:rPr>
      </w:pPr>
      <w:r>
        <w:rPr>
          <w:rFonts w:hint="eastAsia"/>
        </w:rPr>
        <w:t>Anything beneath that is out of the question.</w:t>
      </w:r>
    </w:p>
    <w:p w14:paraId="3F64E663">
      <w:pPr>
        <w:rPr>
          <w:rFonts w:hint="eastAsia"/>
        </w:rPr>
      </w:pPr>
      <w:r>
        <w:rPr>
          <w:rFonts w:hint="eastAsia"/>
        </w:rPr>
        <w:t>低于此标准的任何事物都不在考虑之列。</w:t>
      </w:r>
    </w:p>
    <w:p w14:paraId="24F53BCB">
      <w:pPr>
        <w:rPr>
          <w:rFonts w:hint="eastAsia"/>
        </w:rPr>
      </w:pPr>
    </w:p>
    <w:p w14:paraId="4627002E">
      <w:pPr>
        <w:rPr>
          <w:rFonts w:hint="eastAsia"/>
        </w:rPr>
      </w:pPr>
      <w:r>
        <w:rPr>
          <w:rFonts w:hint="eastAsia"/>
        </w:rPr>
        <w:t>But beyond that the Christian hero and heroine must ever aspire to the heights of moral and spiritual excellence and beauty, such as will be realized perfectly only in the spirits of just men made perfect in the holy city.</w:t>
      </w:r>
    </w:p>
    <w:p w14:paraId="23AF90E6">
      <w:pPr>
        <w:rPr>
          <w:rFonts w:hint="eastAsia"/>
        </w:rPr>
      </w:pPr>
      <w:r>
        <w:rPr>
          <w:rFonts w:hint="eastAsia"/>
        </w:rPr>
        <w:t>但除此之外，基督徒的英雄和女英雄必须永远向往道德和属灵卓越与美丽的顶峰，这种顶峰只有在圣城中被成全的义人的灵里才能完美地实现。</w:t>
      </w:r>
    </w:p>
    <w:p w14:paraId="71428651">
      <w:pPr>
        <w:rPr>
          <w:rFonts w:hint="eastAsia"/>
        </w:rPr>
      </w:pPr>
    </w:p>
    <w:p w14:paraId="2CE2C35A">
      <w:pPr>
        <w:rPr>
          <w:rFonts w:hint="eastAsia"/>
        </w:rPr>
      </w:pPr>
      <w:r>
        <w:rPr>
          <w:rFonts w:hint="eastAsia"/>
        </w:rPr>
        <w:t>III.The sublime source of this law is the uncreated, absolute andimmutable moral perfections of the divine nature.</w:t>
      </w:r>
    </w:p>
    <w:p w14:paraId="66797C4E">
      <w:pPr>
        <w:rPr>
          <w:rFonts w:hint="eastAsia"/>
        </w:rPr>
      </w:pPr>
      <w:r>
        <w:rPr>
          <w:rFonts w:hint="eastAsia"/>
        </w:rPr>
        <w:t>三、这律法的崇高源头是神性那非受造、绝对和永恒不变的道德完美。</w:t>
      </w:r>
    </w:p>
    <w:p w14:paraId="39CD730D">
      <w:pPr>
        <w:rPr>
          <w:rFonts w:hint="eastAsia"/>
        </w:rPr>
      </w:pPr>
    </w:p>
    <w:p w14:paraId="643F2D43">
      <w:pPr>
        <w:rPr>
          <w:rFonts w:hint="eastAsia"/>
        </w:rPr>
      </w:pPr>
      <w:r>
        <w:rPr>
          <w:rFonts w:hint="eastAsia"/>
        </w:rPr>
        <w:t>This nature is presupposed in the divine volition, the self-existent nature being immanent in the will.</w:t>
      </w:r>
    </w:p>
    <w:p w14:paraId="24575918">
      <w:pPr>
        <w:rPr>
          <w:rFonts w:hint="eastAsia"/>
        </w:rPr>
      </w:pPr>
      <w:r>
        <w:rPr>
          <w:rFonts w:hint="eastAsia"/>
        </w:rPr>
        <w:t>这种本性预设在神圣意志之中，自存的本性内在于意志之中。</w:t>
      </w:r>
    </w:p>
    <w:p w14:paraId="5CBD9CDA">
      <w:pPr>
        <w:rPr>
          <w:rFonts w:hint="eastAsia"/>
        </w:rPr>
      </w:pPr>
    </w:p>
    <w:p w14:paraId="517E66AA">
      <w:pPr>
        <w:rPr>
          <w:rFonts w:hint="eastAsia"/>
        </w:rPr>
      </w:pPr>
      <w:r>
        <w:rPr>
          <w:rFonts w:hint="eastAsia"/>
        </w:rPr>
        <w:t>This perfection is absolute; it admits of no qualifications or degrees.</w:t>
      </w:r>
    </w:p>
    <w:p w14:paraId="6FEC97B1">
      <w:pPr>
        <w:rPr>
          <w:rFonts w:hint="eastAsia"/>
        </w:rPr>
      </w:pPr>
      <w:r>
        <w:rPr>
          <w:rFonts w:hint="eastAsia"/>
        </w:rPr>
        <w:t>这种完美是绝对的；它不容许任何限定或等级。</w:t>
      </w:r>
    </w:p>
    <w:p w14:paraId="3F80C0EF">
      <w:pPr>
        <w:rPr>
          <w:rFonts w:hint="eastAsia"/>
        </w:rPr>
      </w:pPr>
    </w:p>
    <w:p w14:paraId="6B5FFA3F">
      <w:pPr>
        <w:rPr>
          <w:rFonts w:hint="eastAsia"/>
        </w:rPr>
      </w:pPr>
      <w:r>
        <w:rPr>
          <w:rFonts w:hint="eastAsia"/>
        </w:rPr>
        <w:t>Every, even the least, element of duty is imperative.</w:t>
      </w:r>
    </w:p>
    <w:p w14:paraId="191EC5DA">
      <w:pPr>
        <w:rPr>
          <w:rFonts w:hint="eastAsia"/>
        </w:rPr>
      </w:pPr>
      <w:r>
        <w:rPr>
          <w:rFonts w:hint="eastAsia"/>
        </w:rPr>
        <w:t>每一个，即使是最小的责任要素，都是命令性的。</w:t>
      </w:r>
    </w:p>
    <w:p w14:paraId="37FD2E2E">
      <w:pPr>
        <w:rPr>
          <w:rFonts w:hint="eastAsia"/>
        </w:rPr>
      </w:pPr>
    </w:p>
    <w:p w14:paraId="188718BA">
      <w:pPr>
        <w:rPr>
          <w:rFonts w:hint="eastAsia"/>
        </w:rPr>
      </w:pPr>
      <w:r>
        <w:rPr>
          <w:rFonts w:hint="eastAsia"/>
        </w:rPr>
        <w:t>Every, even the least, shortcoming in that which is right is of the essential nature of sin and guilt.</w:t>
      </w:r>
    </w:p>
    <w:p w14:paraId="0459B004">
      <w:pPr>
        <w:rPr>
          <w:rFonts w:hint="eastAsia"/>
        </w:rPr>
      </w:pPr>
      <w:r>
        <w:rPr>
          <w:rFonts w:hint="eastAsia"/>
        </w:rPr>
        <w:t>在正确之事上的每一个，即使是最小的缺点，都具有罪和愆尤的本质。</w:t>
      </w:r>
    </w:p>
    <w:p w14:paraId="2D0F2E9B">
      <w:pPr>
        <w:rPr>
          <w:rFonts w:hint="eastAsia"/>
        </w:rPr>
      </w:pPr>
    </w:p>
    <w:p w14:paraId="7280BAF3">
      <w:pPr>
        <w:rPr>
          <w:rFonts w:hint="eastAsia"/>
        </w:rPr>
      </w:pPr>
      <w:r>
        <w:rPr>
          <w:rFonts w:hint="eastAsia"/>
        </w:rPr>
        <w:t>This law, having its seat in the nature of the supreme Moral Governor, must be at the same time original, supreme, absolute, universal, and immutable.</w:t>
      </w:r>
    </w:p>
    <w:p w14:paraId="073C73C0">
      <w:pPr>
        <w:rPr>
          <w:rFonts w:hint="eastAsia"/>
        </w:rPr>
      </w:pPr>
      <w:r>
        <w:rPr>
          <w:rFonts w:hint="eastAsia"/>
        </w:rPr>
        <w:t>这条律法，既然根植于至高道德统治者的本性，就必定同时是原创的、至高的、绝对的、普世的和永恒不变的。</w:t>
      </w:r>
    </w:p>
    <w:p w14:paraId="35E61642">
      <w:pPr>
        <w:rPr>
          <w:rFonts w:hint="eastAsia"/>
        </w:rPr>
      </w:pPr>
    </w:p>
    <w:p w14:paraId="51665E6B">
      <w:pPr>
        <w:rPr>
          <w:rFonts w:hint="eastAsia"/>
        </w:rPr>
      </w:pPr>
      <w:r>
        <w:rPr>
          <w:rFonts w:hint="eastAsia"/>
        </w:rPr>
        <w:t>It must have been one in all ages and in all realms, over all orders of creatures of all degrees of knowledge and power, over the heights of heaven and over the pit of hell.</w:t>
      </w:r>
    </w:p>
    <w:p w14:paraId="72BA08B7">
      <w:pPr>
        <w:rPr>
          <w:rFonts w:hint="eastAsia"/>
        </w:rPr>
      </w:pPr>
      <w:r>
        <w:rPr>
          <w:rFonts w:hint="eastAsia"/>
        </w:rPr>
        <w:t>它必定在所有时代和所有领域都是合一的，统管所有等级、具有各种知识和能力的受造物，统管天上的高处和地狱的深渊。</w:t>
      </w:r>
    </w:p>
    <w:p w14:paraId="775A5FF4">
      <w:pPr>
        <w:rPr>
          <w:rFonts w:hint="eastAsia"/>
        </w:rPr>
      </w:pPr>
    </w:p>
    <w:p w14:paraId="0B4A81B6">
      <w:pPr>
        <w:rPr>
          <w:rFonts w:hint="eastAsia"/>
        </w:rPr>
      </w:pPr>
      <w:r>
        <w:rPr>
          <w:rFonts w:hint="eastAsia"/>
        </w:rPr>
        <w:t>The specific duties may vary indefinitely, but the principle of duty—the absolute obligation to all that is right and to the rejection of all that is not right—is universal and immutable.</w:t>
      </w:r>
    </w:p>
    <w:p w14:paraId="111A5086">
      <w:pPr>
        <w:rPr>
          <w:rFonts w:hint="eastAsia"/>
        </w:rPr>
      </w:pPr>
      <w:r>
        <w:rPr>
          <w:rFonts w:hint="eastAsia"/>
        </w:rPr>
        <w:t>具体的责任可能会无限变化，但责任的原则——对一切正确之事的绝对义务和对一切不正确之事的拒绝——是普世的和永恒不变的。</w:t>
      </w:r>
    </w:p>
    <w:p w14:paraId="7FC0F34C">
      <w:pPr>
        <w:rPr>
          <w:rFonts w:hint="eastAsia"/>
        </w:rPr>
      </w:pPr>
    </w:p>
    <w:p w14:paraId="63D65376">
      <w:pPr>
        <w:rPr>
          <w:rFonts w:hint="eastAsia"/>
        </w:rPr>
      </w:pPr>
      <w:r>
        <w:rPr>
          <w:rFonts w:hint="eastAsia"/>
        </w:rPr>
        <w:t>The absolute obligation of all moral excellence is universal and immutable, but specific duties grow out of relations immediately when those relations are constituted.</w:t>
      </w:r>
    </w:p>
    <w:p w14:paraId="5FD9F861">
      <w:pPr>
        <w:rPr>
          <w:rFonts w:hint="eastAsia"/>
        </w:rPr>
      </w:pPr>
      <w:r>
        <w:rPr>
          <w:rFonts w:hint="eastAsia"/>
        </w:rPr>
        <w:t>所有道德卓越的绝对义务是普世的和永恒不变的，但具体的责任在这些关系一经构成时就立即产生。</w:t>
      </w:r>
    </w:p>
    <w:p w14:paraId="6C7F29AA">
      <w:pPr>
        <w:rPr>
          <w:rFonts w:hint="eastAsia"/>
        </w:rPr>
      </w:pPr>
    </w:p>
    <w:p w14:paraId="4CE524DF">
      <w:pPr>
        <w:rPr>
          <w:rFonts w:hint="eastAsia"/>
        </w:rPr>
      </w:pPr>
      <w:r>
        <w:rPr>
          <w:rFonts w:hint="eastAsia"/>
        </w:rPr>
        <w:t>(1) The obligation of universal love? and of absolute truth binds all God's moral creatures equally everywhere, because these are absolutely demanded by the unchangeable nature of God, and because they are results under the universal law of moral perfection, from the essential relations which all moral agents sustain to God and to each other.</w:t>
      </w:r>
    </w:p>
    <w:p w14:paraId="054C293B">
      <w:pPr>
        <w:rPr>
          <w:rFonts w:hint="eastAsia"/>
        </w:rPr>
      </w:pPr>
      <w:r>
        <w:rPr>
          <w:rFonts w:hint="eastAsia"/>
        </w:rPr>
        <w:t>（1）普世之爱的义务？以及绝对真理的义务，在任何地方都同等地约束神所有有道德的受造物，因为这些是神不变的本性所绝对要求的，并且因为它们是在普世道德完美律法之下，从所有道德主体与神以及彼此之间所维持的本质关系中产生的结果。</w:t>
      </w:r>
    </w:p>
    <w:p w14:paraId="08A5B3C8">
      <w:pPr>
        <w:rPr>
          <w:rFonts w:hint="eastAsia"/>
        </w:rPr>
      </w:pPr>
    </w:p>
    <w:p w14:paraId="406678C6">
      <w:pPr>
        <w:rPr>
          <w:rFonts w:hint="eastAsia"/>
        </w:rPr>
      </w:pPr>
      <w:r>
        <w:rPr>
          <w:rFonts w:hint="eastAsia"/>
        </w:rPr>
        <w:t>(2) There is another very large class of duties which immediately spring out of the permanent relations which God has sovereignly established in the constitution of human society in this world.</w:t>
      </w:r>
    </w:p>
    <w:p w14:paraId="2A2ED517">
      <w:pPr>
        <w:rPr>
          <w:rFonts w:hint="eastAsia"/>
        </w:rPr>
      </w:pPr>
      <w:r>
        <w:rPr>
          <w:rFonts w:hint="eastAsia"/>
        </w:rPr>
        <w:t>（2）还有另一大类责任，它们直接源于神在这个世界上人类社会结构中至高无上地建立的永久关系。</w:t>
      </w:r>
    </w:p>
    <w:p w14:paraId="20235423">
      <w:pPr>
        <w:rPr>
          <w:rFonts w:hint="eastAsia"/>
        </w:rPr>
      </w:pPr>
    </w:p>
    <w:p w14:paraId="6B1087A6">
      <w:pPr>
        <w:rPr>
          <w:rFonts w:hint="eastAsia"/>
        </w:rPr>
      </w:pPr>
      <w:r>
        <w:rPr>
          <w:rFonts w:hint="eastAsia"/>
        </w:rPr>
        <w:t>These are expressed by the commandments, "Thou shalt not steal," "Thou shalt not kill," "Thou shalt not commit adultery."</w:t>
      </w:r>
    </w:p>
    <w:p w14:paraId="2854A3B0">
      <w:pPr>
        <w:rPr>
          <w:rFonts w:hint="eastAsia"/>
        </w:rPr>
      </w:pPr>
      <w:r>
        <w:rPr>
          <w:rFonts w:hint="eastAsia"/>
        </w:rPr>
        <w:t>这些都由诫命表达出来：“不可偷盗”，“不可杀人”，“不可奸淫”。</w:t>
      </w:r>
    </w:p>
    <w:p w14:paraId="00F3DC12">
      <w:pPr>
        <w:rPr>
          <w:rFonts w:hint="eastAsia"/>
        </w:rPr>
      </w:pPr>
    </w:p>
    <w:p w14:paraId="69E3AF9B">
      <w:pPr>
        <w:rPr>
          <w:rFonts w:hint="eastAsia"/>
        </w:rPr>
      </w:pPr>
      <w:r>
        <w:rPr>
          <w:rFonts w:hint="eastAsia"/>
        </w:rPr>
        <w:t>These would have no meaning in a state of relations in which there was no property, no mortal life and no sexual constitution.</w:t>
      </w:r>
    </w:p>
    <w:p w14:paraId="6574099E">
      <w:pPr>
        <w:rPr>
          <w:rFonts w:hint="eastAsia"/>
        </w:rPr>
      </w:pPr>
      <w:r>
        <w:rPr>
          <w:rFonts w:hint="eastAsia"/>
        </w:rPr>
        <w:t>在没有财产、没有凡人生命和没有性别结构的关系状态下，这些将毫无意义。</w:t>
      </w:r>
    </w:p>
    <w:p w14:paraId="31D87D92">
      <w:pPr>
        <w:rPr>
          <w:rFonts w:hint="eastAsia"/>
        </w:rPr>
      </w:pPr>
    </w:p>
    <w:p w14:paraId="3CDD18A7">
      <w:pPr>
        <w:rPr>
          <w:rFonts w:hint="eastAsia"/>
        </w:rPr>
      </w:pPr>
      <w:r>
        <w:rPr>
          <w:rFonts w:hint="eastAsia"/>
        </w:rPr>
        <w:t>But as soon as these relations exist, the moral obligations necessarily exist.</w:t>
      </w:r>
    </w:p>
    <w:p w14:paraId="287899E9">
      <w:pPr>
        <w:rPr>
          <w:rFonts w:hint="eastAsia"/>
        </w:rPr>
      </w:pPr>
      <w:r>
        <w:rPr>
          <w:rFonts w:hint="eastAsia"/>
        </w:rPr>
        <w:t>但一旦这些关系存在，道德义务就必然存在。</w:t>
      </w:r>
    </w:p>
    <w:p w14:paraId="3A563DC6">
      <w:pPr>
        <w:rPr>
          <w:rFonts w:hint="eastAsia"/>
        </w:rPr>
      </w:pPr>
    </w:p>
    <w:p w14:paraId="0C830DE3">
      <w:pPr>
        <w:rPr>
          <w:rFonts w:hint="eastAsia"/>
        </w:rPr>
      </w:pPr>
      <w:r>
        <w:rPr>
          <w:rFonts w:hint="eastAsia"/>
        </w:rPr>
        <w:t>(3) A third large class of duties spring for a time from certain temporary relations which God has constituted among a particular people and during a particular dispensation or constitutional period: as, for instance, the judicial laws of the Jews, many of which appear to us so peculiar, grew necessarily from the application of the eternal principles of right to the very peculiar social, governmental and ecclesiastical conditions which God, for wise purposes, had at that time established among them.</w:t>
      </w:r>
    </w:p>
    <w:p w14:paraId="3506F9DC">
      <w:pPr>
        <w:rPr>
          <w:rFonts w:hint="eastAsia"/>
        </w:rPr>
      </w:pPr>
      <w:r>
        <w:rPr>
          <w:rFonts w:hint="eastAsia"/>
        </w:rPr>
        <w:t>（3）第三大类责任，在一段时间内源于神在某个特定民族中，以及在某个特定时代或宪制时期所设立的某些暂时性关系：例如，犹太人的司法律法，其中许多在我们看来如此奇特，它们必然源于将永恒的公义原则应用于神出于智慧目的当时在他们中间设立的非常独特的社会、政府和教会条件。</w:t>
      </w:r>
    </w:p>
    <w:p w14:paraId="1AD858E1">
      <w:pPr>
        <w:rPr>
          <w:rFonts w:hint="eastAsia"/>
        </w:rPr>
      </w:pPr>
    </w:p>
    <w:p w14:paraId="5E182658">
      <w:pPr>
        <w:rPr>
          <w:rFonts w:hint="eastAsia"/>
        </w:rPr>
      </w:pPr>
      <w:r>
        <w:rPr>
          <w:rFonts w:hint="eastAsia"/>
        </w:rPr>
        <w:t>The specific laws last as long as the special reasons for them continue, and pass into desuetude as soon as these reasons cease to exist.</w:t>
      </w:r>
    </w:p>
    <w:p w14:paraId="3C383534">
      <w:pPr>
        <w:rPr>
          <w:rFonts w:hint="eastAsia"/>
        </w:rPr>
      </w:pPr>
      <w:r>
        <w:rPr>
          <w:rFonts w:hint="eastAsia"/>
        </w:rPr>
        <w:t>具体的法律只要其特殊原因持续存在就一直有效，一旦这些原因不复存在，它们就会废止。</w:t>
      </w:r>
    </w:p>
    <w:p w14:paraId="6F40A6C6">
      <w:pPr>
        <w:rPr>
          <w:rFonts w:hint="eastAsia"/>
        </w:rPr>
      </w:pPr>
    </w:p>
    <w:p w14:paraId="16163C17">
      <w:pPr>
        <w:rPr>
          <w:rFonts w:hint="eastAsia"/>
        </w:rPr>
      </w:pPr>
      <w:r>
        <w:rPr>
          <w:rFonts w:hint="eastAsia"/>
        </w:rPr>
        <w:t>(4) A fourth class of duties spring from the simple sovereign volition of God.</w:t>
      </w:r>
    </w:p>
    <w:p w14:paraId="06A159F0">
      <w:pPr>
        <w:rPr>
          <w:rFonts w:hint="eastAsia"/>
        </w:rPr>
      </w:pPr>
      <w:r>
        <w:rPr>
          <w:rFonts w:hint="eastAsia"/>
        </w:rPr>
        <w:t>（4）第四类责任源于神单纯的主权意志。</w:t>
      </w:r>
    </w:p>
    <w:p w14:paraId="0C42A158">
      <w:pPr>
        <w:rPr>
          <w:rFonts w:hint="eastAsia"/>
        </w:rPr>
      </w:pPr>
    </w:p>
    <w:p w14:paraId="7341D055">
      <w:pPr>
        <w:rPr>
          <w:rFonts w:hint="eastAsia"/>
        </w:rPr>
      </w:pPr>
      <w:r>
        <w:rPr>
          <w:rFonts w:hint="eastAsia"/>
        </w:rPr>
        <w:t>He is of course always rational and righteous in all his decrees.</w:t>
      </w:r>
    </w:p>
    <w:p w14:paraId="44305A30">
      <w:pPr>
        <w:rPr>
          <w:rFonts w:hint="eastAsia"/>
        </w:rPr>
      </w:pPr>
      <w:r>
        <w:rPr>
          <w:rFonts w:hint="eastAsia"/>
        </w:rPr>
        <w:t>祂当然在祂所有的谕旨中始终是理性和公义的。</w:t>
      </w:r>
    </w:p>
    <w:p w14:paraId="4DFB6B8F">
      <w:pPr>
        <w:rPr>
          <w:rFonts w:hint="eastAsia"/>
        </w:rPr>
      </w:pPr>
    </w:p>
    <w:p w14:paraId="7F9C3ED8">
      <w:pPr>
        <w:rPr>
          <w:rFonts w:hint="eastAsia"/>
        </w:rPr>
      </w:pPr>
      <w:r>
        <w:rPr>
          <w:rFonts w:hint="eastAsia"/>
        </w:rPr>
        <w:t>But the reasons which determine him may be utterly unknown to us, and whether we see or appreciate the reason or not, the sovereign volition of God binds us by a perfect moral obligation to obey, because he is our Owner and Lord.</w:t>
      </w:r>
    </w:p>
    <w:p w14:paraId="504AD07C">
      <w:pPr>
        <w:rPr>
          <w:rFonts w:hint="eastAsia"/>
        </w:rPr>
      </w:pPr>
      <w:r>
        <w:rPr>
          <w:rFonts w:hint="eastAsia"/>
        </w:rPr>
        <w:t>但是决定祂的理由可能完全不为我们所知，无论我们是否看到或理解那个理由，神的主权意志都以完美的道德义务约束我们顺服，因为祂是我们的拥有者和主。</w:t>
      </w:r>
    </w:p>
    <w:p w14:paraId="56E32620">
      <w:pPr>
        <w:rPr>
          <w:rFonts w:hint="eastAsia"/>
        </w:rPr>
      </w:pPr>
    </w:p>
    <w:p w14:paraId="55F23EAD">
      <w:pPr>
        <w:rPr>
          <w:rFonts w:hint="eastAsia"/>
        </w:rPr>
      </w:pPr>
      <w:r>
        <w:rPr>
          <w:rFonts w:hint="eastAsia"/>
        </w:rPr>
        <w:t>Thus, the command to observe as holy the first day of the week as the Christian Sabbath has two parts—the one invariable, because it rests upon the general nature of man, physical and spiritual, which needs a day of rest; and the other variable, because it is positive purely, resting only on the volition of God, who has set apart one day in seven, and a particular one of the seven, to be that day of rest; which otherwise would have been a matter of indifference.</w:t>
      </w:r>
    </w:p>
    <w:p w14:paraId="559EAF3F">
      <w:pPr>
        <w:rPr>
          <w:rFonts w:hint="eastAsia"/>
        </w:rPr>
      </w:pPr>
      <w:r>
        <w:rPr>
          <w:rFonts w:hint="eastAsia"/>
        </w:rPr>
        <w:t>因此，将每周的第一天作为基督徒的安息日分别为圣的命令包含两部分——一部分是不变的，因为它基于人的一般本性，即身体和属灵的本性，这本性需要一个安息日；另一部分是可变的，因为它是纯粹实证的，仅基于神的意志，神将七日中的一日，并且是七日中的特定一日，分别出来作为那个安息日；否则这将是一件无关紧要的事。</w:t>
      </w:r>
    </w:p>
    <w:p w14:paraId="758A5DB5">
      <w:pPr>
        <w:rPr>
          <w:rFonts w:hint="eastAsia"/>
        </w:rPr>
      </w:pPr>
    </w:p>
    <w:p w14:paraId="70E19ABD">
      <w:pPr>
        <w:rPr>
          <w:rFonts w:hint="eastAsia"/>
        </w:rPr>
      </w:pPr>
      <w:r>
        <w:rPr>
          <w:rFonts w:hint="eastAsia"/>
        </w:rPr>
        <w:t>Hence the moral law of the kingdom is absolute and perfect and universal, descending from above, never ascending from below.</w:t>
      </w:r>
    </w:p>
    <w:p w14:paraId="3174A705">
      <w:pPr>
        <w:rPr>
          <w:rFonts w:hint="eastAsia"/>
        </w:rPr>
      </w:pPr>
      <w:r>
        <w:rPr>
          <w:rFonts w:hint="eastAsia"/>
        </w:rPr>
        <w:t>因此，国度的道德律是绝对、完美和普世的，从上而来，从不从下而来。</w:t>
      </w:r>
    </w:p>
    <w:p w14:paraId="50EB1262">
      <w:pPr>
        <w:rPr>
          <w:rFonts w:hint="eastAsia"/>
        </w:rPr>
      </w:pPr>
    </w:p>
    <w:p w14:paraId="5C1BB065">
      <w:pPr>
        <w:rPr>
          <w:rFonts w:hint="eastAsia"/>
        </w:rPr>
      </w:pPr>
      <w:r>
        <w:rPr>
          <w:rFonts w:hint="eastAsia"/>
        </w:rPr>
        <w:t>It is immutably one, yet always comprehending new conditions, and generating an indefinite variety of new special obligations out of the changing relations constantly developed under the sovereign guidance of the great King.</w:t>
      </w:r>
    </w:p>
    <w:p w14:paraId="48D57485">
      <w:pPr>
        <w:rPr>
          <w:rFonts w:hint="eastAsia"/>
        </w:rPr>
      </w:pPr>
      <w:r>
        <w:rPr>
          <w:rFonts w:hint="eastAsia"/>
        </w:rPr>
        <w:t>它是永恒不变的合一，却总是包含新的条件，并从伟大君王主权引导下不断发展的变化关系中，产生无数种新的特殊义务。</w:t>
      </w:r>
    </w:p>
    <w:p w14:paraId="3815BD30">
      <w:pPr>
        <w:rPr>
          <w:rFonts w:hint="eastAsia"/>
        </w:rPr>
      </w:pPr>
    </w:p>
    <w:p w14:paraId="7E7C557B">
      <w:pPr>
        <w:rPr>
          <w:rFonts w:hint="eastAsia"/>
        </w:rPr>
      </w:pPr>
      <w:r>
        <w:rPr>
          <w:rFonts w:hint="eastAsia"/>
        </w:rPr>
        <w:t>We never elected God.</w:t>
      </w:r>
    </w:p>
    <w:p w14:paraId="525E5EE7">
      <w:pPr>
        <w:rPr>
          <w:rFonts w:hint="eastAsia"/>
        </w:rPr>
      </w:pPr>
      <w:r>
        <w:rPr>
          <w:rFonts w:hint="eastAsia"/>
        </w:rPr>
        <w:t>我们从未拣选神。</w:t>
      </w:r>
    </w:p>
    <w:p w14:paraId="6A31CF38">
      <w:pPr>
        <w:rPr>
          <w:rFonts w:hint="eastAsia"/>
        </w:rPr>
      </w:pPr>
    </w:p>
    <w:p w14:paraId="1632FAF1">
      <w:pPr>
        <w:rPr>
          <w:rFonts w:hint="eastAsia"/>
        </w:rPr>
      </w:pPr>
      <w:r>
        <w:rPr>
          <w:rFonts w:hint="eastAsia"/>
        </w:rPr>
        <w:t>The united power of all his creatures can never limit or condition his will.</w:t>
      </w:r>
    </w:p>
    <w:p w14:paraId="27C01D22">
      <w:pPr>
        <w:rPr>
          <w:rFonts w:hint="eastAsia"/>
        </w:rPr>
      </w:pPr>
      <w:r>
        <w:rPr>
          <w:rFonts w:hint="eastAsia"/>
        </w:rPr>
        <w:t>祂所有受造物的联合力量，绝不能限制或制约祂的旨意。</w:t>
      </w:r>
    </w:p>
    <w:p w14:paraId="10957514">
      <w:pPr>
        <w:rPr>
          <w:rFonts w:hint="eastAsia"/>
        </w:rPr>
      </w:pPr>
    </w:p>
    <w:p w14:paraId="57467667">
      <w:pPr>
        <w:rPr>
          <w:rFonts w:hint="eastAsia"/>
        </w:rPr>
      </w:pPr>
      <w:r>
        <w:rPr>
          <w:rFonts w:hint="eastAsia"/>
        </w:rPr>
        <w:t>No rebellious barons will ever coerce from him a charter which will limit the absolute autocracy of his reign.</w:t>
      </w:r>
    </w:p>
    <w:p w14:paraId="29B3C612">
      <w:pPr>
        <w:rPr>
          <w:rFonts w:hint="eastAsia"/>
        </w:rPr>
      </w:pPr>
      <w:r>
        <w:rPr>
          <w:rFonts w:hint="eastAsia"/>
        </w:rPr>
        <w:t>任何叛逆的贵族都无法从祂那里强迫得到一份限制祂统治绝对专制的宪章。</w:t>
      </w:r>
    </w:p>
    <w:p w14:paraId="723A4906">
      <w:pPr>
        <w:rPr>
          <w:rFonts w:hint="eastAsia"/>
        </w:rPr>
      </w:pPr>
    </w:p>
    <w:p w14:paraId="1CD92BA5">
      <w:pPr>
        <w:rPr>
          <w:rFonts w:hint="eastAsia"/>
        </w:rPr>
      </w:pPr>
      <w:r>
        <w:rPr>
          <w:rFonts w:hint="eastAsia"/>
        </w:rPr>
        <w:t>There is in all the ages and in all the provinces of his kingdom no such thing as human rights to disturb his government or to distract righteousness.</w:t>
      </w:r>
    </w:p>
    <w:p w14:paraId="2B6DF1BE">
      <w:pPr>
        <w:rPr>
          <w:rFonts w:hint="eastAsia"/>
        </w:rPr>
      </w:pPr>
      <w:r>
        <w:rPr>
          <w:rFonts w:hint="eastAsia"/>
        </w:rPr>
        <w:t>在祂国度的所有时代和所有领域，都没有所谓的人权来扰乱祂的治理或分散公义。</w:t>
      </w:r>
    </w:p>
    <w:p w14:paraId="5BCA5863">
      <w:pPr>
        <w:rPr>
          <w:rFonts w:hint="eastAsia"/>
        </w:rPr>
      </w:pPr>
    </w:p>
    <w:p w14:paraId="51BF7C25">
      <w:pPr>
        <w:rPr>
          <w:rFonts w:hint="eastAsia"/>
        </w:rPr>
      </w:pPr>
      <w:r>
        <w:rPr>
          <w:rFonts w:hint="eastAsia"/>
        </w:rPr>
        <w:t>No creature, from the very nature of the case, can possess any rights over against Him who causes him to exist and to be what he is.</w:t>
      </w:r>
    </w:p>
    <w:p w14:paraId="1EE8A248">
      <w:pPr>
        <w:rPr>
          <w:rFonts w:hint="eastAsia"/>
        </w:rPr>
      </w:pPr>
      <w:r>
        <w:rPr>
          <w:rFonts w:hint="eastAsia"/>
        </w:rPr>
        <w:t>任何受造物，就其本质而言，都不能拥有任何对抗那使其存在并成为其所是者的权利。</w:t>
      </w:r>
    </w:p>
    <w:p w14:paraId="7953BF26">
      <w:pPr>
        <w:rPr>
          <w:rFonts w:hint="eastAsia"/>
        </w:rPr>
      </w:pPr>
    </w:p>
    <w:p w14:paraId="36B80451">
      <w:pPr>
        <w:rPr>
          <w:rFonts w:hint="eastAsia"/>
        </w:rPr>
      </w:pPr>
      <w:r>
        <w:rPr>
          <w:rFonts w:hint="eastAsia"/>
        </w:rPr>
        <w:t>Nor can any creature possess any rights over against any other creature, except such as are given by God.</w:t>
      </w:r>
    </w:p>
    <w:p w14:paraId="4B41D586">
      <w:pPr>
        <w:rPr>
          <w:rFonts w:hint="eastAsia"/>
        </w:rPr>
      </w:pPr>
      <w:r>
        <w:rPr>
          <w:rFonts w:hint="eastAsia"/>
        </w:rPr>
        <w:t>任何受造物也不能拥有任何对抗其他受造物的权利，除非是神所赐予的。</w:t>
      </w:r>
    </w:p>
    <w:p w14:paraId="62BFE9BC">
      <w:pPr>
        <w:rPr>
          <w:rFonts w:hint="eastAsia"/>
        </w:rPr>
      </w:pPr>
    </w:p>
    <w:p w14:paraId="790C348B">
      <w:pPr>
        <w:rPr>
          <w:rFonts w:hint="eastAsia"/>
        </w:rPr>
      </w:pPr>
      <w:r>
        <w:rPr>
          <w:rFonts w:hint="eastAsia"/>
        </w:rPr>
        <w:t>If I possess a right relative to my brother, my brother owes it to God to render it to me, and my possession of it creates a new obligation on me to God.</w:t>
      </w:r>
    </w:p>
    <w:p w14:paraId="4E679D05">
      <w:pPr>
        <w:rPr>
          <w:rFonts w:hint="eastAsia"/>
        </w:rPr>
      </w:pPr>
      <w:r>
        <w:rPr>
          <w:rFonts w:hint="eastAsia"/>
        </w:rPr>
        <w:t>如果我拥有相对于我弟兄的权利，我的弟兄就欠神一个债，要将它归还给我，而我对它的拥有，就在我身上产生了对神的新义务。</w:t>
      </w:r>
    </w:p>
    <w:p w14:paraId="38BE2B5C">
      <w:pPr>
        <w:rPr>
          <w:rFonts w:hint="eastAsia"/>
        </w:rPr>
      </w:pPr>
    </w:p>
    <w:p w14:paraId="58B96C12">
      <w:pPr>
        <w:rPr>
          <w:rFonts w:hint="eastAsia"/>
        </w:rPr>
      </w:pPr>
      <w:r>
        <w:rPr>
          <w:rFonts w:hint="eastAsia"/>
        </w:rPr>
        <w:t>Thus, all so-called human rights are divine appointments for our benefit, creating special duties on all sides, which all the parties concerned owe directly to God.</w:t>
      </w:r>
    </w:p>
    <w:p w14:paraId="12F8A780">
      <w:pPr>
        <w:rPr>
          <w:rFonts w:hint="eastAsia"/>
        </w:rPr>
      </w:pPr>
      <w:r>
        <w:rPr>
          <w:rFonts w:hint="eastAsia"/>
        </w:rPr>
        <w:t>因此，所有所谓的人权都是神为我们的益处而设立的，在各方面都产生了特殊的责任，所有相关方都直接对神负有这些责任。</w:t>
      </w:r>
    </w:p>
    <w:p w14:paraId="465FA875">
      <w:pPr>
        <w:rPr>
          <w:rFonts w:hint="eastAsia"/>
        </w:rPr>
      </w:pPr>
    </w:p>
    <w:p w14:paraId="77E392B7">
      <w:pPr>
        <w:rPr>
          <w:rFonts w:hint="eastAsia"/>
        </w:rPr>
      </w:pPr>
      <w:r>
        <w:rPr>
          <w:rFonts w:hint="eastAsia"/>
        </w:rPr>
        <w:t>The universe is an absolute monarchy in which absolute moral perfection, interpreted by infinite wisdom and executed by infinite power, sits upon the throne.</w:t>
      </w:r>
    </w:p>
    <w:p w14:paraId="7A2F1A5A">
      <w:pPr>
        <w:rPr>
          <w:rFonts w:hint="eastAsia"/>
        </w:rPr>
      </w:pPr>
      <w:r>
        <w:rPr>
          <w:rFonts w:hint="eastAsia"/>
        </w:rPr>
        <w:t>宇宙是一个绝对的君主国，其中绝对的道德完美，由无限的智慧诠释，并由无限的能力执行，坐在宝座上。</w:t>
      </w:r>
    </w:p>
    <w:p w14:paraId="704758A9">
      <w:pPr>
        <w:rPr>
          <w:rFonts w:hint="eastAsia"/>
        </w:rPr>
      </w:pPr>
    </w:p>
    <w:p w14:paraId="3D6349C8">
      <w:pPr>
        <w:rPr>
          <w:rFonts w:hint="eastAsia"/>
        </w:rPr>
      </w:pPr>
      <w:r>
        <w:rPr>
          <w:rFonts w:hint="eastAsia"/>
        </w:rPr>
        <w:t>In this realm there are no rights but universal honor and blessedness secured by the mutual discharge of all duties, all which spring ultimately from the will of God, and hence are all duties owed to him.</w:t>
      </w:r>
    </w:p>
    <w:p w14:paraId="57172727">
      <w:pPr>
        <w:rPr>
          <w:rFonts w:hint="eastAsia"/>
        </w:rPr>
      </w:pPr>
      <w:r>
        <w:rPr>
          <w:rFonts w:hint="eastAsia"/>
        </w:rPr>
        <w:t>在这个领域，没有权利，只有通过相互履行所有责任而获得的普世的尊荣和福乐，所有这些责任最终都源于神的旨意，因此都是对祂应尽的责任。</w:t>
      </w:r>
    </w:p>
    <w:p w14:paraId="027A3ED1">
      <w:pPr>
        <w:rPr>
          <w:rFonts w:hint="eastAsia"/>
        </w:rPr>
      </w:pPr>
    </w:p>
    <w:p w14:paraId="57A2591D">
      <w:pPr>
        <w:rPr>
          <w:rFonts w:hint="eastAsia"/>
        </w:rPr>
      </w:pPr>
      <w:r>
        <w:rPr>
          <w:rFonts w:hint="eastAsia"/>
        </w:rPr>
        <w:t>The King of the kingdom is the incarnate God, who has redeemed us by his blood, as well as created as by his power.</w:t>
      </w:r>
    </w:p>
    <w:p w14:paraId="2D70D596">
      <w:pPr>
        <w:rPr>
          <w:rFonts w:hint="eastAsia"/>
        </w:rPr>
      </w:pPr>
      <w:r>
        <w:rPr>
          <w:rFonts w:hint="eastAsia"/>
        </w:rPr>
        <w:t>国度的君王是道成肉身的神，祂用祂的血救赎了我们，也用祂的能力创造了我们。</w:t>
      </w:r>
    </w:p>
    <w:p w14:paraId="04C2D85A">
      <w:pPr>
        <w:rPr>
          <w:rFonts w:hint="eastAsia"/>
        </w:rPr>
      </w:pPr>
    </w:p>
    <w:p w14:paraId="4822A67B">
      <w:pPr>
        <w:rPr>
          <w:rFonts w:hint="eastAsia"/>
        </w:rPr>
      </w:pPr>
      <w:r>
        <w:rPr>
          <w:rFonts w:hint="eastAsia"/>
        </w:rPr>
        <w:t>The only ultimate right is his right to us, and the only source of law is the moral perfection of the divine nature expressed in his will.</w:t>
      </w:r>
    </w:p>
    <w:p w14:paraId="64A9947D">
      <w:pPr>
        <w:rPr>
          <w:rFonts w:hint="eastAsia"/>
        </w:rPr>
      </w:pPr>
      <w:r>
        <w:rPr>
          <w:rFonts w:hint="eastAsia"/>
        </w:rPr>
        <w:t>唯一最终的权利是祂对我们的权利，而律法的唯一源头是神性道德完美在其旨意中的表达。</w:t>
      </w:r>
    </w:p>
    <w:p w14:paraId="19EBE6D7">
      <w:pPr>
        <w:rPr>
          <w:rFonts w:hint="eastAsia"/>
        </w:rPr>
      </w:pPr>
    </w:p>
    <w:p w14:paraId="1AA52831">
      <w:pPr>
        <w:rPr>
          <w:rFonts w:hint="eastAsia"/>
        </w:rPr>
      </w:pPr>
      <w:r>
        <w:rPr>
          <w:rFonts w:hint="eastAsia"/>
        </w:rPr>
        <w:t>All service is worship; all righteousness is service to him rendered out of love and gratitude for his redemption.</w:t>
      </w:r>
    </w:p>
    <w:p w14:paraId="3123E91B">
      <w:pPr>
        <w:rPr>
          <w:rFonts w:hint="eastAsia"/>
        </w:rPr>
      </w:pPr>
      <w:r>
        <w:rPr>
          <w:rFonts w:hint="eastAsia"/>
        </w:rPr>
        <w:t>一切服事都是敬拜；一切公义都是出于对祂救赎的爱和感恩而向祂献上的服事。</w:t>
      </w:r>
    </w:p>
    <w:p w14:paraId="313CB9DA">
      <w:pPr>
        <w:rPr>
          <w:rFonts w:hint="eastAsia"/>
        </w:rPr>
      </w:pPr>
    </w:p>
    <w:p w14:paraId="0837BFA2">
      <w:pPr>
        <w:rPr>
          <w:rFonts w:hint="eastAsia"/>
        </w:rPr>
      </w:pPr>
      <w:r>
        <w:rPr>
          <w:rFonts w:hint="eastAsia"/>
        </w:rPr>
        <w:t>The obligation which descends upon us from his absolute right and sovereign will is loyally accepted by us, and rendered back in our loving service as the spontaneous tribute of our hearts.</w:t>
      </w:r>
    </w:p>
    <w:p w14:paraId="4C18B46E">
      <w:pPr>
        <w:rPr>
          <w:rFonts w:hint="eastAsia"/>
        </w:rPr>
      </w:pPr>
      <w:r>
        <w:rPr>
          <w:rFonts w:hint="eastAsia"/>
        </w:rPr>
        <w:t>从祂绝对的权利和至高的旨意临到我们的义务，被我们忠诚地接受，并在我们爱的服事中作为我们内心自发的献礼而归还。</w:t>
      </w:r>
    </w:p>
    <w:p w14:paraId="27AFBD34">
      <w:pPr>
        <w:rPr>
          <w:rFonts w:hint="eastAsia"/>
        </w:rPr>
      </w:pPr>
    </w:p>
    <w:p w14:paraId="361FF042">
      <w:pPr>
        <w:rPr>
          <w:rFonts w:hint="eastAsia"/>
        </w:rPr>
      </w:pPr>
      <w:r>
        <w:rPr>
          <w:rFonts w:hint="eastAsia"/>
        </w:rPr>
        <w:t>"To the only wise God, our Saviour, be glory and majesty, dominion and power, now and for ever."</w:t>
      </w:r>
    </w:p>
    <w:p w14:paraId="3ECA2E52">
      <w:pPr>
        <w:rPr>
          <w:rFonts w:hint="eastAsia"/>
        </w:rPr>
      </w:pPr>
      <w:r>
        <w:rPr>
          <w:rFonts w:hint="eastAsia"/>
        </w:rPr>
        <w:t>“独一智慧的神，我们的救主，愿荣耀、威严、权柄、能力，都归给祂，从今直到永远。”</w:t>
      </w:r>
    </w:p>
    <w:p w14:paraId="4F702A98">
      <w:pPr>
        <w:rPr>
          <w:rFonts w:hint="eastAsia"/>
        </w:rPr>
      </w:pPr>
    </w:p>
    <w:p w14:paraId="354A8D8B">
      <w:pPr>
        <w:rPr>
          <w:rFonts w:hint="eastAsia"/>
        </w:rPr>
      </w:pPr>
      <w:r>
        <w:rPr>
          <w:rFonts w:hint="eastAsia"/>
        </w:rPr>
        <w:t>IV.This divine law is made known to the subjects of the kingdomthrough many different channels.</w:t>
      </w:r>
    </w:p>
    <w:p w14:paraId="66E47D6A">
      <w:pPr>
        <w:rPr>
          <w:rFonts w:hint="eastAsia"/>
        </w:rPr>
      </w:pPr>
      <w:r>
        <w:rPr>
          <w:rFonts w:hint="eastAsia"/>
        </w:rPr>
        <w:t>四、这神圣的律法通过许多不同的渠道向国度的臣民显明。</w:t>
      </w:r>
    </w:p>
    <w:p w14:paraId="38A93720">
      <w:pPr>
        <w:rPr>
          <w:rFonts w:hint="eastAsia"/>
        </w:rPr>
      </w:pPr>
    </w:p>
    <w:p w14:paraId="7E1ACC9F">
      <w:pPr>
        <w:rPr>
          <w:rFonts w:hint="eastAsia"/>
        </w:rPr>
      </w:pPr>
      <w:r>
        <w:rPr>
          <w:rFonts w:hint="eastAsia"/>
        </w:rPr>
        <w:t>All these mutually supplement and corroborate the testimony of one another.</w:t>
      </w:r>
    </w:p>
    <w:p w14:paraId="790F8075">
      <w:pPr>
        <w:rPr>
          <w:rFonts w:hint="eastAsia"/>
        </w:rPr>
      </w:pPr>
      <w:r>
        <w:rPr>
          <w:rFonts w:hint="eastAsia"/>
        </w:rPr>
        <w:t>所有这些都相互补充并证实彼此的见证。</w:t>
      </w:r>
    </w:p>
    <w:p w14:paraId="07F4E8A4">
      <w:pPr>
        <w:rPr>
          <w:rFonts w:hint="eastAsia"/>
        </w:rPr>
      </w:pPr>
    </w:p>
    <w:p w14:paraId="20DDD3E6">
      <w:pPr>
        <w:rPr>
          <w:rFonts w:hint="eastAsia"/>
        </w:rPr>
      </w:pPr>
      <w:r>
        <w:rPr>
          <w:rFonts w:hint="eastAsia"/>
        </w:rPr>
        <w:t>The fundamental fact upon which all others of this order depend is that man in his moral nature as in his intellectual was created in "the likeness of God."</w:t>
      </w:r>
    </w:p>
    <w:p w14:paraId="4521FB83">
      <w:pPr>
        <w:rPr>
          <w:rFonts w:hint="eastAsia"/>
        </w:rPr>
      </w:pPr>
      <w:r>
        <w:rPr>
          <w:rFonts w:hint="eastAsia"/>
        </w:rPr>
        <w:t>所有其他同类事实所依赖的基本事实是，人在其道德本性和智力本性上，都是按照“神的形象”被造的。</w:t>
      </w:r>
    </w:p>
    <w:p w14:paraId="32CB8ECB">
      <w:pPr>
        <w:rPr>
          <w:rFonts w:hint="eastAsia"/>
        </w:rPr>
      </w:pPr>
    </w:p>
    <w:p w14:paraId="2F6FB827">
      <w:pPr>
        <w:rPr>
          <w:rFonts w:hint="eastAsia"/>
        </w:rPr>
      </w:pPr>
      <w:r>
        <w:rPr>
          <w:rFonts w:hint="eastAsia"/>
        </w:rPr>
        <w:t>Our nature is essentially finite and contingent, and our knowledge imperfect and variable; whereas God's knowledge is infinite, and his nature essentially perfect and absolute.</w:t>
      </w:r>
    </w:p>
    <w:p w14:paraId="41395324">
      <w:pPr>
        <w:rPr>
          <w:rFonts w:hint="eastAsia"/>
        </w:rPr>
      </w:pPr>
      <w:r>
        <w:rPr>
          <w:rFonts w:hint="eastAsia"/>
        </w:rPr>
        <w:t>我们的本性本质上是有限和偶然的，我们的知识是不完美和可变的；而神的知识是无限的，祂的本性本质上是完美和绝对的。</w:t>
      </w:r>
    </w:p>
    <w:p w14:paraId="107B1140">
      <w:pPr>
        <w:rPr>
          <w:rFonts w:hint="eastAsia"/>
        </w:rPr>
      </w:pPr>
    </w:p>
    <w:p w14:paraId="6BD2484C">
      <w:pPr>
        <w:rPr>
          <w:rFonts w:hint="eastAsia"/>
        </w:rPr>
      </w:pPr>
      <w:r>
        <w:rPr>
          <w:rFonts w:hint="eastAsia"/>
        </w:rPr>
        <w:t>Nevertheless, the immanent spontaneous moral law of our intrinsic nature corresponds, as an imperfect reflection, to the transcendent moral perfection of God's nature, and answers obediently to every indication of his will.</w:t>
      </w:r>
    </w:p>
    <w:p w14:paraId="17CCF9BF">
      <w:pPr>
        <w:rPr>
          <w:rFonts w:hint="eastAsia"/>
        </w:rPr>
      </w:pPr>
      <w:r>
        <w:rPr>
          <w:rFonts w:hint="eastAsia"/>
        </w:rPr>
        <w:t>然而，我们内在本质的内在自发道德律，如同一个不完美的反映，与神本性超然的道德完美相对应，并顺服地回应祂旨意的每一个指示。</w:t>
      </w:r>
    </w:p>
    <w:p w14:paraId="13E02FC6">
      <w:pPr>
        <w:rPr>
          <w:rFonts w:hint="eastAsia"/>
        </w:rPr>
      </w:pPr>
    </w:p>
    <w:p w14:paraId="27DD44AF">
      <w:pPr>
        <w:rPr>
          <w:rFonts w:hint="eastAsia"/>
        </w:rPr>
      </w:pPr>
      <w:r>
        <w:rPr>
          <w:rFonts w:hint="eastAsia"/>
        </w:rPr>
        <w:t>Sin has perverted and deteriorated this law, but the voice of God can always arouse it to intense action; and the regenerating and sanctifying power of the Holy Ghost restores it to its original purity and vigor; and as our whole nature is developed into perfect manhood, into the measure of the stature of the fullness of Christ, "the moral law within us" will be more and more assimilated to the divine standard.</w:t>
      </w:r>
    </w:p>
    <w:p w14:paraId="67D9678D">
      <w:pPr>
        <w:rPr>
          <w:rFonts w:hint="eastAsia"/>
        </w:rPr>
      </w:pPr>
      <w:r>
        <w:rPr>
          <w:rFonts w:hint="eastAsia"/>
        </w:rPr>
        <w:t>罪败坏并损害了这条律法，但神的声音总能激发它强烈的行动；圣灵重生和成圣的大能将其恢复到原初的纯洁和活力；并且随着我们整个本性发展成完美的成年人，达到基督丰满身量的程度，“我们里面的道德律”将越来越同化于神圣的标准。</w:t>
      </w:r>
    </w:p>
    <w:p w14:paraId="3D59AB82">
      <w:pPr>
        <w:rPr>
          <w:rFonts w:hint="eastAsia"/>
        </w:rPr>
      </w:pPr>
    </w:p>
    <w:p w14:paraId="7C3CC9EF">
      <w:pPr>
        <w:rPr>
          <w:rFonts w:hint="eastAsia"/>
        </w:rPr>
      </w:pPr>
      <w:r>
        <w:rPr>
          <w:rFonts w:hint="eastAsia"/>
        </w:rPr>
        <w:t>The light of nature, as reflected even in the outward physical and lower animal world, and pre-eminently as witnessed in the providential course of human history, testifies to the same eternal principles of righteousness.</w:t>
      </w:r>
    </w:p>
    <w:p w14:paraId="4DBED394">
      <w:pPr>
        <w:rPr>
          <w:rFonts w:hint="eastAsia"/>
        </w:rPr>
      </w:pPr>
      <w:r>
        <w:rPr>
          <w:rFonts w:hint="eastAsia"/>
        </w:rPr>
        <w:t>自然之光，即使在外在物质世界和低等动物世界中也有反映，并且尤其在人类历史的护理进程中得到见证，都为同样的永恒公义原则作见证。</w:t>
      </w:r>
    </w:p>
    <w:p w14:paraId="71AE68C1">
      <w:pPr>
        <w:rPr>
          <w:rFonts w:hint="eastAsia"/>
        </w:rPr>
      </w:pPr>
    </w:p>
    <w:p w14:paraId="6B4E63B0">
      <w:pPr>
        <w:rPr>
          <w:rFonts w:hint="eastAsia"/>
        </w:rPr>
      </w:pPr>
      <w:r>
        <w:rPr>
          <w:rFonts w:hint="eastAsia"/>
        </w:rPr>
        <w:t>"For the invisible things of him from the creation of the world are clearly seen, being understood by the things that are made, even his eternal power and Godhead."</w:t>
      </w:r>
    </w:p>
    <w:p w14:paraId="22B031B0">
      <w:pPr>
        <w:rPr>
          <w:rFonts w:hint="eastAsia"/>
        </w:rPr>
      </w:pPr>
      <w:r>
        <w:rPr>
          <w:rFonts w:hint="eastAsia"/>
        </w:rPr>
        <w:t>“自从造天地以来，神的永能和神性是明明可知的，虽是眼不能见，但藉着所造之物就可以晓得，叫人无可推诿。”</w:t>
      </w:r>
    </w:p>
    <w:p w14:paraId="7ADB809C">
      <w:pPr>
        <w:rPr>
          <w:rFonts w:hint="eastAsia"/>
        </w:rPr>
      </w:pPr>
    </w:p>
    <w:p w14:paraId="52DEC434">
      <w:pPr>
        <w:rPr>
          <w:rFonts w:hint="eastAsia"/>
        </w:rPr>
      </w:pPr>
      <w:r>
        <w:rPr>
          <w:rFonts w:hint="eastAsia"/>
        </w:rPr>
        <w:t>For even the Gentiles, who are without the supernaturally revealed law, and "do by nature the things contained in the law, these having not the law are a law unto themselves; which show the work of the law written in their hearts, their conscience also bearing witness, and their thoughts the mean while accusing or else excusing one another."</w:t>
      </w:r>
    </w:p>
    <w:p w14:paraId="742C9D69">
      <w:pPr>
        <w:rPr>
          <w:rFonts w:hint="eastAsia"/>
        </w:rPr>
      </w:pPr>
      <w:r>
        <w:rPr>
          <w:rFonts w:hint="eastAsia"/>
        </w:rPr>
        <w:t>因为即使是没有超自然启示律法的外邦人，“他们本性所行的合乎律法，他们虽然没有律法，自己就是自己的律法；这就显出律法的功用刻在他们心里，他们是非之心同作见证，并且他们的思念互相较量，或以为是，或以为非。”</w:t>
      </w:r>
    </w:p>
    <w:p w14:paraId="0A91F5D1">
      <w:pPr>
        <w:rPr>
          <w:rFonts w:hint="eastAsia"/>
        </w:rPr>
      </w:pPr>
    </w:p>
    <w:p w14:paraId="2D98D234">
      <w:pPr>
        <w:rPr>
          <w:rFonts w:hint="eastAsia"/>
        </w:rPr>
      </w:pPr>
      <w:r>
        <w:rPr>
          <w:rFonts w:hint="eastAsia"/>
        </w:rPr>
        <w:t>But such has been the deteriorating influence of sin that "the law written on the heart" and "the light of nature," although these remain, no longer suffice as the organ of signifying God's will to man.</w:t>
      </w:r>
    </w:p>
    <w:p w14:paraId="4F2866F4">
      <w:pPr>
        <w:rPr>
          <w:rFonts w:hint="eastAsia"/>
        </w:rPr>
      </w:pPr>
      <w:r>
        <w:rPr>
          <w:rFonts w:hint="eastAsia"/>
        </w:rPr>
        <w:t>但是罪的败坏影响如此之大，以致“写在心上的律法”和“自然之光”，虽然仍然存在，却不再足以作为向人显明神旨意的器官。</w:t>
      </w:r>
    </w:p>
    <w:p w14:paraId="3D6C2B68">
      <w:pPr>
        <w:rPr>
          <w:rFonts w:hint="eastAsia"/>
        </w:rPr>
      </w:pPr>
    </w:p>
    <w:p w14:paraId="645DE999">
      <w:pPr>
        <w:rPr>
          <w:rFonts w:hint="eastAsia"/>
        </w:rPr>
      </w:pPr>
      <w:r>
        <w:rPr>
          <w:rFonts w:hint="eastAsia"/>
        </w:rPr>
        <w:t>A supernatural revelation has been necessary to reveal the law of duty, as well as to reveal the method of salvation through redemption.</w:t>
      </w:r>
    </w:p>
    <w:p w14:paraId="0928128D">
      <w:pPr>
        <w:rPr>
          <w:rFonts w:hint="eastAsia"/>
        </w:rPr>
      </w:pPr>
      <w:r>
        <w:rPr>
          <w:rFonts w:hint="eastAsia"/>
        </w:rPr>
        <w:t>一个超自然的启示对于揭示责任的律法，以及揭示通过救赎获得救恩的方法，都是必要的。</w:t>
      </w:r>
    </w:p>
    <w:p w14:paraId="07D6BA4D">
      <w:pPr>
        <w:rPr>
          <w:rFonts w:hint="eastAsia"/>
        </w:rPr>
      </w:pPr>
    </w:p>
    <w:p w14:paraId="306D5521">
      <w:pPr>
        <w:rPr>
          <w:rFonts w:hint="eastAsia"/>
        </w:rPr>
      </w:pPr>
      <w:r>
        <w:rPr>
          <w:rFonts w:hint="eastAsia"/>
        </w:rPr>
        <w:t>For this purpose God has at sundry times and in divers manners spoken unto the fathers by the prophets, and afterward by his Son whom he hath appointed heir of all things, who being the brightness of his glory, and the express image of his person, and upholding all things by the word of his power, when he had by himself purged our sin, sat down at the right hand of the Majesty on high.</w:t>
      </w:r>
    </w:p>
    <w:p w14:paraId="22A36AAB">
      <w:pPr>
        <w:rPr>
          <w:rFonts w:hint="eastAsia"/>
        </w:rPr>
      </w:pPr>
      <w:r>
        <w:rPr>
          <w:rFonts w:hint="eastAsia"/>
        </w:rPr>
        <w:t>为此目的，神在古时藉着众先知多次多方地晓谕列祖，后来又藉着祂所立为承受万有的儿子晓谕我们；祂是神荣耀所发的光辉，是神本体的真像，常用祂权能的命令托住万有；祂洗净了人的罪，就坐在高天至大者的右边。</w:t>
      </w:r>
    </w:p>
    <w:p w14:paraId="0A07E3B9">
      <w:pPr>
        <w:rPr>
          <w:rFonts w:hint="eastAsia"/>
        </w:rPr>
      </w:pPr>
    </w:p>
    <w:p w14:paraId="2CBCD4CA">
      <w:pPr>
        <w:rPr>
          <w:rFonts w:hint="eastAsia"/>
        </w:rPr>
      </w:pPr>
      <w:r>
        <w:rPr>
          <w:rFonts w:hint="eastAsia"/>
        </w:rPr>
        <w:t>The entire mass of this prophetical testimony, and, above all, this personal self-revelation of God in Christ, as represented by the pen of inspiration in the sacred Scriptures, constitute the volume of the supernaturally revealed will of God.</w:t>
      </w:r>
    </w:p>
    <w:p w14:paraId="23C54235">
      <w:pPr>
        <w:rPr>
          <w:rFonts w:hint="eastAsia"/>
        </w:rPr>
      </w:pPr>
      <w:r>
        <w:rPr>
          <w:rFonts w:hint="eastAsia"/>
        </w:rPr>
        <w:t>这全部先知性见证的整体，尤其是神在基督里这一个人性的自我启示，正如在神圣圣经中由默示之笔所描绘的那样，构成了超自然启示的神旨意的全集。</w:t>
      </w:r>
    </w:p>
    <w:p w14:paraId="59C75EDB">
      <w:pPr>
        <w:rPr>
          <w:rFonts w:hint="eastAsia"/>
        </w:rPr>
      </w:pPr>
    </w:p>
    <w:p w14:paraId="7065E837">
      <w:pPr>
        <w:rPr>
          <w:rFonts w:hint="eastAsia"/>
        </w:rPr>
      </w:pPr>
      <w:r>
        <w:rPr>
          <w:rFonts w:hint="eastAsia"/>
        </w:rPr>
        <w:t>This is the divinely authoritative and infallible rule of all duty as well as of all faith.</w:t>
      </w:r>
    </w:p>
    <w:p w14:paraId="5739A43C">
      <w:pPr>
        <w:rPr>
          <w:rFonts w:hint="eastAsia"/>
        </w:rPr>
      </w:pPr>
      <w:r>
        <w:rPr>
          <w:rFonts w:hint="eastAsia"/>
        </w:rPr>
        <w:t>这是所有责任和所有信仰的神圣权威和无误准则。</w:t>
      </w:r>
    </w:p>
    <w:p w14:paraId="4D1AB646">
      <w:pPr>
        <w:rPr>
          <w:rFonts w:hint="eastAsia"/>
        </w:rPr>
      </w:pPr>
    </w:p>
    <w:p w14:paraId="60FC014D">
      <w:pPr>
        <w:rPr>
          <w:rFonts w:hint="eastAsia"/>
        </w:rPr>
      </w:pPr>
      <w:r>
        <w:rPr>
          <w:rFonts w:hint="eastAsia"/>
        </w:rPr>
        <w:t>All the principles of duty binding us are herein contained.</w:t>
      </w:r>
    </w:p>
    <w:p w14:paraId="1903C044">
      <w:pPr>
        <w:rPr>
          <w:rFonts w:hint="eastAsia"/>
        </w:rPr>
      </w:pPr>
      <w:r>
        <w:rPr>
          <w:rFonts w:hint="eastAsia"/>
        </w:rPr>
        <w:t>所有约束我们的责任原则都包含在其中。</w:t>
      </w:r>
    </w:p>
    <w:p w14:paraId="088656C8">
      <w:pPr>
        <w:rPr>
          <w:rFonts w:hint="eastAsia"/>
        </w:rPr>
      </w:pPr>
    </w:p>
    <w:p w14:paraId="2C98DBDC">
      <w:pPr>
        <w:rPr>
          <w:rFonts w:hint="eastAsia"/>
        </w:rPr>
      </w:pPr>
      <w:r>
        <w:rPr>
          <w:rFonts w:hint="eastAsia"/>
        </w:rPr>
        <w:t>Nothing not in principle commanded in the Bible can be held to be obligatory on any Christian, and all that is thus enjoined is obligatory upon every Christian.</w:t>
      </w:r>
    </w:p>
    <w:p w14:paraId="202CC090">
      <w:pPr>
        <w:rPr>
          <w:rFonts w:hint="eastAsia"/>
        </w:rPr>
      </w:pPr>
      <w:r>
        <w:rPr>
          <w:rFonts w:hint="eastAsia"/>
        </w:rPr>
        <w:t>任何在原则上未在圣经中命令的事，都不能被视为对任何基督徒具有约束力，而所有如此吩咐的事，对每一个基督徒都具有约束力。</w:t>
      </w:r>
    </w:p>
    <w:p w14:paraId="5155512A">
      <w:pPr>
        <w:rPr>
          <w:rFonts w:hint="eastAsia"/>
        </w:rPr>
      </w:pPr>
    </w:p>
    <w:p w14:paraId="6630AE7E">
      <w:pPr>
        <w:rPr>
          <w:rFonts w:hint="eastAsia"/>
        </w:rPr>
      </w:pPr>
      <w:r>
        <w:rPr>
          <w:rFonts w:hint="eastAsia"/>
        </w:rPr>
        <w:t>The will of God, as indicated in the current leadings of providence and in the dealings of his Holy Spirit with our hearts, never imposes new principles of duty, but only applies the general principles already revealed in the Bible to the changing conditions of our providentially guided lives.</w:t>
      </w:r>
    </w:p>
    <w:p w14:paraId="501DA170">
      <w:pPr>
        <w:rPr>
          <w:rFonts w:hint="eastAsia"/>
        </w:rPr>
      </w:pPr>
      <w:r>
        <w:rPr>
          <w:rFonts w:hint="eastAsia"/>
        </w:rPr>
        <w:t>神的旨意，正如在护理的当前引导中以及祂圣灵与我们内心的交往中所指示的那样，从不强加新的责任原则，而只是将圣经中已经启示的一般原则应用于我们受护理引导的生活中不断变化的条件。</w:t>
      </w:r>
    </w:p>
    <w:p w14:paraId="7B995832">
      <w:pPr>
        <w:rPr>
          <w:rFonts w:hint="eastAsia"/>
        </w:rPr>
      </w:pPr>
    </w:p>
    <w:p w14:paraId="73FE65B1">
      <w:pPr>
        <w:rPr>
          <w:rFonts w:hint="eastAsia"/>
        </w:rPr>
      </w:pPr>
      <w:r>
        <w:rPr>
          <w:rFonts w:hint="eastAsia"/>
        </w:rPr>
        <w:t>The Bible, the Holy Ghost dwelling in us, and providence, the two latter always read in the light of the former, constitute the Christian's complete organ of knowing the will of his Lord.</w:t>
      </w:r>
    </w:p>
    <w:p w14:paraId="59AA139A">
      <w:pPr>
        <w:rPr>
          <w:rFonts w:hint="eastAsia"/>
        </w:rPr>
      </w:pPr>
      <w:r>
        <w:rPr>
          <w:rFonts w:hint="eastAsia"/>
        </w:rPr>
        <w:t>圣经、内住于我们的圣灵，以及护理（后两者总是在前者的光照下解读），构成了基督徒认识其主旨意的完整器官。</w:t>
      </w:r>
    </w:p>
    <w:p w14:paraId="2B706C70">
      <w:pPr>
        <w:rPr>
          <w:rFonts w:hint="eastAsia"/>
        </w:rPr>
      </w:pPr>
    </w:p>
    <w:p w14:paraId="234CD14C">
      <w:pPr>
        <w:rPr>
          <w:rFonts w:hint="eastAsia"/>
        </w:rPr>
      </w:pPr>
      <w:r>
        <w:rPr>
          <w:rFonts w:hint="eastAsia"/>
        </w:rPr>
        <w:t>A summary of this moral law, including, in general principle, all the duties which grow out of our relations to God and to our fellow-men, is presented in the ten commandments, engraved by the finger of God on two tablets of stone on Mount Sinai.</w:t>
      </w:r>
    </w:p>
    <w:p w14:paraId="6BB49232">
      <w:pPr>
        <w:rPr>
          <w:rFonts w:hint="eastAsia"/>
        </w:rPr>
      </w:pPr>
      <w:r>
        <w:rPr>
          <w:rFonts w:hint="eastAsia"/>
        </w:rPr>
        <w:t>这条道德律的概要，原则上包括所有源于我们与神以及与同胞关系的责任，都呈现在十诫中，由神的手指刻在西奈山的两块石版上。</w:t>
      </w:r>
    </w:p>
    <w:p w14:paraId="4DC022AB">
      <w:pPr>
        <w:rPr>
          <w:rFonts w:hint="eastAsia"/>
        </w:rPr>
      </w:pPr>
    </w:p>
    <w:p w14:paraId="009DEE9D">
      <w:pPr>
        <w:rPr>
          <w:rFonts w:hint="eastAsia"/>
        </w:rPr>
      </w:pPr>
      <w:r>
        <w:rPr>
          <w:rFonts w:hint="eastAsia"/>
        </w:rPr>
        <w:t>And all the members of the kingdom of God are under equal obligations to obey this law absolutely.</w:t>
      </w:r>
    </w:p>
    <w:p w14:paraId="2BCF640D">
      <w:pPr>
        <w:rPr>
          <w:rFonts w:hint="eastAsia"/>
        </w:rPr>
      </w:pPr>
      <w:r>
        <w:rPr>
          <w:rFonts w:hint="eastAsia"/>
        </w:rPr>
        <w:t>并且神国度的所有成员都负有同等的义务，要绝对顺服这条律法。</w:t>
      </w:r>
    </w:p>
    <w:p w14:paraId="2FDE43AE">
      <w:pPr>
        <w:rPr>
          <w:rFonts w:hint="eastAsia"/>
        </w:rPr>
      </w:pPr>
    </w:p>
    <w:p w14:paraId="56A203F3">
      <w:pPr>
        <w:rPr>
          <w:rFonts w:hint="eastAsia"/>
        </w:rPr>
      </w:pPr>
      <w:r>
        <w:rPr>
          <w:rFonts w:hint="eastAsia"/>
        </w:rPr>
        <w:t>There are no classes of subjects, no allowed degrees of saintship.</w:t>
      </w:r>
    </w:p>
    <w:p w14:paraId="25BA807D">
      <w:pPr>
        <w:rPr>
          <w:rFonts w:hint="eastAsia"/>
        </w:rPr>
      </w:pPr>
      <w:r>
        <w:rPr>
          <w:rFonts w:hint="eastAsia"/>
        </w:rPr>
        <w:t>没有臣民的等级，也没有允许的圣洁程度。</w:t>
      </w:r>
    </w:p>
    <w:p w14:paraId="57D3860E">
      <w:pPr>
        <w:rPr>
          <w:rFonts w:hint="eastAsia"/>
        </w:rPr>
      </w:pPr>
    </w:p>
    <w:p w14:paraId="1394D4C5">
      <w:pPr>
        <w:rPr>
          <w:rFonts w:hint="eastAsia"/>
        </w:rPr>
      </w:pPr>
      <w:r>
        <w:rPr>
          <w:rFonts w:hint="eastAsia"/>
        </w:rPr>
        <w:t>We are all alike redeemed by one price, and under the same moral obligations and sanctions.</w:t>
      </w:r>
    </w:p>
    <w:p w14:paraId="2F825F53">
      <w:pPr>
        <w:rPr>
          <w:rFonts w:hint="eastAsia"/>
        </w:rPr>
      </w:pPr>
      <w:r>
        <w:rPr>
          <w:rFonts w:hint="eastAsia"/>
        </w:rPr>
        <w:t>我们都同样被一个代价所救赎，并受同样的道德义务和制裁的约束。</w:t>
      </w:r>
    </w:p>
    <w:p w14:paraId="213E1DC1">
      <w:pPr>
        <w:rPr>
          <w:rFonts w:hint="eastAsia"/>
        </w:rPr>
      </w:pPr>
    </w:p>
    <w:p w14:paraId="3861FDF1">
      <w:pPr>
        <w:rPr>
          <w:rFonts w:hint="eastAsia"/>
        </w:rPr>
      </w:pPr>
      <w:r>
        <w:rPr>
          <w:rFonts w:hint="eastAsia"/>
        </w:rPr>
        <w:t>The ordained minister is no more bound to consecrate his powers to the Lord than the most secular layman.</w:t>
      </w:r>
    </w:p>
    <w:p w14:paraId="0E19A2DB">
      <w:pPr>
        <w:rPr>
          <w:rFonts w:hint="eastAsia"/>
        </w:rPr>
      </w:pPr>
      <w:r>
        <w:rPr>
          <w:rFonts w:hint="eastAsia"/>
        </w:rPr>
        <w:t>受按立的牧师并不比最世俗的平信徒更有义务将自己的能力奉献给主。</w:t>
      </w:r>
    </w:p>
    <w:p w14:paraId="4B5E987F">
      <w:pPr>
        <w:rPr>
          <w:rFonts w:hint="eastAsia"/>
        </w:rPr>
      </w:pPr>
    </w:p>
    <w:p w14:paraId="04EF852D">
      <w:pPr>
        <w:rPr>
          <w:rFonts w:hint="eastAsia"/>
        </w:rPr>
      </w:pPr>
      <w:r>
        <w:rPr>
          <w:rFonts w:hint="eastAsia"/>
        </w:rPr>
        <w:t>The missionary and the martyr owe no higher measure of duty than the most self-indulgent professor.</w:t>
      </w:r>
    </w:p>
    <w:p w14:paraId="49FCE362">
      <w:pPr>
        <w:rPr>
          <w:rFonts w:hint="eastAsia"/>
        </w:rPr>
      </w:pPr>
      <w:r>
        <w:rPr>
          <w:rFonts w:hint="eastAsia"/>
        </w:rPr>
        <w:t>传教士和殉道者所负的责任并不比最放纵自己的信徒更高。</w:t>
      </w:r>
    </w:p>
    <w:p w14:paraId="7E3753A3">
      <w:pPr>
        <w:rPr>
          <w:rFonts w:hint="eastAsia"/>
        </w:rPr>
      </w:pPr>
    </w:p>
    <w:p w14:paraId="16635A6F">
      <w:pPr>
        <w:rPr>
          <w:rFonts w:hint="eastAsia"/>
        </w:rPr>
      </w:pPr>
      <w:r>
        <w:rPr>
          <w:rFonts w:hint="eastAsia"/>
        </w:rPr>
        <w:t>If a man does not open his conscience to every indication of the divine will, and if he is not prompt to obey, he is an alien and not a subject; and if he is found masquerading under false colors, he is in danger of being arrested as a spy.</w:t>
      </w:r>
    </w:p>
    <w:p w14:paraId="231A5CB0">
      <w:pPr>
        <w:rPr>
          <w:rFonts w:hint="eastAsia"/>
        </w:rPr>
      </w:pPr>
      <w:r>
        <w:rPr>
          <w:rFonts w:hint="eastAsia"/>
        </w:rPr>
        <w:t>如果一个人不向神旨意的每一个指示敞开良心，如果他不迅速顺服，他就是一个外人，而不是臣民；如果他被发现乔装打扮，他就面临被当作间谍逮捕的危险。</w:t>
      </w:r>
    </w:p>
    <w:p w14:paraId="7DA2F60C">
      <w:pPr>
        <w:rPr>
          <w:rFonts w:hint="eastAsia"/>
        </w:rPr>
      </w:pPr>
    </w:p>
    <w:p w14:paraId="59840A08">
      <w:pPr>
        <w:rPr>
          <w:rFonts w:hint="eastAsia"/>
        </w:rPr>
      </w:pPr>
      <w:r>
        <w:rPr>
          <w:rFonts w:hint="eastAsia"/>
        </w:rPr>
        <w:t>This law, moreover, demands instant and absolute obedience, not only from all classes of Christians, but also in every sphere of human life equally.</w:t>
      </w:r>
    </w:p>
    <w:p w14:paraId="64657819">
      <w:pPr>
        <w:rPr>
          <w:rFonts w:hint="eastAsia"/>
        </w:rPr>
      </w:pPr>
      <w:r>
        <w:rPr>
          <w:rFonts w:hint="eastAsia"/>
        </w:rPr>
        <w:t>此外，这条律法不仅要求所有阶级的基督徒，而且在人类生活的每一个领域都同样要求立即和绝对的顺服。</w:t>
      </w:r>
    </w:p>
    <w:p w14:paraId="0EF8F100">
      <w:pPr>
        <w:rPr>
          <w:rFonts w:hint="eastAsia"/>
        </w:rPr>
      </w:pPr>
    </w:p>
    <w:p w14:paraId="139104DD">
      <w:pPr>
        <w:rPr>
          <w:rFonts w:hint="eastAsia"/>
        </w:rPr>
      </w:pPr>
      <w:r>
        <w:rPr>
          <w:rFonts w:hint="eastAsia"/>
        </w:rPr>
        <w:t>A Christian is just as much under obligation to obey God's will in the most secular of his daily businesses as he is in his closet or at the communion table.</w:t>
      </w:r>
    </w:p>
    <w:p w14:paraId="2780A1FE">
      <w:pPr>
        <w:rPr>
          <w:rFonts w:hint="eastAsia"/>
        </w:rPr>
      </w:pPr>
      <w:r>
        <w:rPr>
          <w:rFonts w:hint="eastAsia"/>
        </w:rPr>
        <w:t>一个基督徒在他最世俗的日常事务中，与他在内室或圣餐桌前一样，都有义务顺服神的旨意。</w:t>
      </w:r>
    </w:p>
    <w:p w14:paraId="0D5F25EB">
      <w:pPr>
        <w:rPr>
          <w:rFonts w:hint="eastAsia"/>
        </w:rPr>
      </w:pPr>
    </w:p>
    <w:p w14:paraId="37589404">
      <w:pPr>
        <w:rPr>
          <w:rFonts w:hint="eastAsia"/>
        </w:rPr>
      </w:pPr>
      <w:r>
        <w:rPr>
          <w:rFonts w:hint="eastAsia"/>
        </w:rPr>
        <w:t>He has no right to separate his life into two realms, and acknowledge different moral codes in each respectively—to say the Bible is a good rule for Sunday, but this is a weekday question, or the Scriptures are the right rule in matters of religion, but this is a question of business or of politics.</w:t>
      </w:r>
    </w:p>
    <w:p w14:paraId="206E3447">
      <w:pPr>
        <w:rPr>
          <w:rFonts w:hint="eastAsia"/>
        </w:rPr>
      </w:pPr>
      <w:r>
        <w:rPr>
          <w:rFonts w:hint="eastAsia"/>
        </w:rPr>
        <w:t>他无权将自己的生活分为两个领域，并分别承认不同的道德准则——说圣经是星期日的好准则，但这只是一个工作日的问题，或者说圣经是宗教事务的正确准则，但这只是一个商业或政治问题。</w:t>
      </w:r>
    </w:p>
    <w:p w14:paraId="72528492">
      <w:pPr>
        <w:rPr>
          <w:rFonts w:hint="eastAsia"/>
        </w:rPr>
      </w:pPr>
    </w:p>
    <w:p w14:paraId="7D6BF257">
      <w:pPr>
        <w:rPr>
          <w:rFonts w:hint="eastAsia"/>
        </w:rPr>
      </w:pPr>
      <w:r>
        <w:rPr>
          <w:rFonts w:hint="eastAsia"/>
        </w:rPr>
        <w:t>God reigns over all everywhere.</w:t>
      </w:r>
    </w:p>
    <w:p w14:paraId="18F5A3C0">
      <w:pPr>
        <w:rPr>
          <w:rFonts w:hint="eastAsia"/>
        </w:rPr>
      </w:pPr>
      <w:r>
        <w:rPr>
          <w:rFonts w:hint="eastAsia"/>
        </w:rPr>
        <w:t>神在任何地方都统治一切。</w:t>
      </w:r>
    </w:p>
    <w:p w14:paraId="14919B6C">
      <w:pPr>
        <w:rPr>
          <w:rFonts w:hint="eastAsia"/>
        </w:rPr>
      </w:pPr>
    </w:p>
    <w:p w14:paraId="526393E8">
      <w:pPr>
        <w:rPr>
          <w:rFonts w:hint="eastAsia"/>
        </w:rPr>
      </w:pPr>
      <w:r>
        <w:rPr>
          <w:rFonts w:hint="eastAsia"/>
        </w:rPr>
        <w:t>His will is the supreme law in all relations and actions.</w:t>
      </w:r>
    </w:p>
    <w:p w14:paraId="5DAF8E4F">
      <w:pPr>
        <w:rPr>
          <w:rFonts w:hint="eastAsia"/>
        </w:rPr>
      </w:pPr>
      <w:r>
        <w:rPr>
          <w:rFonts w:hint="eastAsia"/>
        </w:rPr>
        <w:t>祂的旨意是所有关系和行动中的至高律法。</w:t>
      </w:r>
    </w:p>
    <w:p w14:paraId="2471036A">
      <w:pPr>
        <w:rPr>
          <w:rFonts w:hint="eastAsia"/>
        </w:rPr>
      </w:pPr>
    </w:p>
    <w:p w14:paraId="043567E9">
      <w:pPr>
        <w:rPr>
          <w:rFonts w:hint="eastAsia"/>
        </w:rPr>
      </w:pPr>
      <w:r>
        <w:rPr>
          <w:rFonts w:hint="eastAsia"/>
        </w:rPr>
        <w:t>His inspired Word, loyally read, will inform us of his will in every relation and act of life, secular as well as religious, and the man is a traitor who refuses to walk therein with scrupulous care.</w:t>
      </w:r>
    </w:p>
    <w:p w14:paraId="218A72FC">
      <w:pPr>
        <w:rPr>
          <w:rFonts w:hint="eastAsia"/>
        </w:rPr>
      </w:pPr>
      <w:r>
        <w:rPr>
          <w:rFonts w:hint="eastAsia"/>
        </w:rPr>
        <w:t>祂受默示的圣言，若忠诚地阅读，将在生活的每一个关系和行为中，无论是世俗的还是宗教的，都告知我们祂的旨意，而拒绝小心谨慎地遵行的人就是叛徒。</w:t>
      </w:r>
    </w:p>
    <w:p w14:paraId="18E36425">
      <w:pPr>
        <w:rPr>
          <w:rFonts w:hint="eastAsia"/>
        </w:rPr>
      </w:pPr>
    </w:p>
    <w:p w14:paraId="004A6B63">
      <w:pPr>
        <w:rPr>
          <w:rFonts w:hint="eastAsia"/>
        </w:rPr>
      </w:pPr>
      <w:r>
        <w:rPr>
          <w:rFonts w:hint="eastAsia"/>
        </w:rPr>
        <w:t>The kingdom of God includes all sides of human life, and it is a kingdom of absolute righteousness.</w:t>
      </w:r>
    </w:p>
    <w:p w14:paraId="1D5DAE41">
      <w:pPr>
        <w:rPr>
          <w:rFonts w:hint="eastAsia"/>
        </w:rPr>
      </w:pPr>
      <w:r>
        <w:rPr>
          <w:rFonts w:hint="eastAsia"/>
        </w:rPr>
        <w:t>神的国度包含人类生活的所有方面，它是一个绝对公义的国度。</w:t>
      </w:r>
    </w:p>
    <w:p w14:paraId="5EDDADD8">
      <w:pPr>
        <w:rPr>
          <w:rFonts w:hint="eastAsia"/>
        </w:rPr>
      </w:pPr>
    </w:p>
    <w:p w14:paraId="7FBAEEFD">
      <w:pPr>
        <w:rPr>
          <w:rFonts w:hint="eastAsia"/>
        </w:rPr>
      </w:pPr>
      <w:r>
        <w:rPr>
          <w:rFonts w:hint="eastAsia"/>
        </w:rPr>
        <w:t>You are either a loyal subject or a traitor.</w:t>
      </w:r>
    </w:p>
    <w:p w14:paraId="70FD3040">
      <w:pPr>
        <w:rPr>
          <w:rFonts w:hint="eastAsia"/>
        </w:rPr>
      </w:pPr>
      <w:r>
        <w:rPr>
          <w:rFonts w:hint="eastAsia"/>
        </w:rPr>
        <w:t>你要么是忠诚的臣民，要么是叛徒。</w:t>
      </w:r>
    </w:p>
    <w:p w14:paraId="6F4514F3">
      <w:pPr>
        <w:rPr>
          <w:rFonts w:hint="eastAsia"/>
        </w:rPr>
      </w:pPr>
    </w:p>
    <w:p w14:paraId="1C8E777A">
      <w:pPr>
        <w:rPr>
          <w:rFonts w:hint="eastAsia"/>
        </w:rPr>
      </w:pPr>
      <w:r>
        <w:rPr>
          <w:rFonts w:hint="eastAsia"/>
        </w:rPr>
        <w:t>When the King comes how will he find you doing?</w:t>
      </w:r>
    </w:p>
    <w:p w14:paraId="63CF9999">
      <w:pPr>
        <w:rPr>
          <w:rFonts w:hint="eastAsia"/>
        </w:rPr>
      </w:pPr>
      <w:r>
        <w:rPr>
          <w:rFonts w:hint="eastAsia"/>
        </w:rPr>
        <w:t>当君王来临时，祂会发现你在做什么呢？</w:t>
      </w:r>
    </w:p>
    <w:p w14:paraId="79A920BC">
      <w:pPr>
        <w:rPr>
          <w:rFonts w:hint="eastAsia"/>
        </w:rPr>
      </w:pPr>
    </w:p>
    <w:p w14:paraId="22E13EA8">
      <w:pPr>
        <w:rPr>
          <w:rFonts w:hint="eastAsia"/>
        </w:rPr>
      </w:pPr>
      <w:r>
        <w:rPr>
          <w:rFonts w:hint="eastAsia"/>
        </w:rPr>
        <w:t>V. If we are asking for the conditions of salvation alone, the law and the gospel mutually exclude each other.</w:t>
      </w:r>
    </w:p>
    <w:p w14:paraId="7C3E0249">
      <w:pPr>
        <w:rPr>
          <w:rFonts w:hint="eastAsia"/>
        </w:rPr>
      </w:pPr>
      <w:r>
        <w:rPr>
          <w:rFonts w:hint="eastAsia"/>
        </w:rPr>
        <w:t>五、如果我们仅仅询问救恩的条件，那么律法和福音是互相排斥的。</w:t>
      </w:r>
    </w:p>
    <w:p w14:paraId="49D6A689">
      <w:pPr>
        <w:rPr>
          <w:rFonts w:hint="eastAsia"/>
        </w:rPr>
      </w:pPr>
    </w:p>
    <w:p w14:paraId="497A702A">
      <w:pPr>
        <w:rPr>
          <w:rFonts w:hint="eastAsia"/>
        </w:rPr>
      </w:pPr>
      <w:r>
        <w:rPr>
          <w:rFonts w:hint="eastAsia"/>
        </w:rPr>
        <w:t>For, what the law could not do, in that it was weak through the flesh, God has accomplished in the flesh of his own Son, whom he sent for that purpose in the likeness of sinful flesh.</w:t>
      </w:r>
    </w:p>
    <w:p w14:paraId="2DD92D8E">
      <w:pPr>
        <w:rPr>
          <w:rFonts w:hint="eastAsia"/>
        </w:rPr>
      </w:pPr>
      <w:r>
        <w:rPr>
          <w:rFonts w:hint="eastAsia"/>
        </w:rPr>
        <w:t>因为律法既因肉体软弱，有所不能行的，神就差遣自己的儿子，成为罪身的形状，作了赎罪祭，在肉体中定了罪案。</w:t>
      </w:r>
    </w:p>
    <w:p w14:paraId="73FC842C">
      <w:pPr>
        <w:rPr>
          <w:rFonts w:hint="eastAsia"/>
        </w:rPr>
      </w:pPr>
    </w:p>
    <w:p w14:paraId="268B225D">
      <w:pPr>
        <w:rPr>
          <w:rFonts w:hint="eastAsia"/>
        </w:rPr>
      </w:pPr>
      <w:r>
        <w:rPr>
          <w:rFonts w:hint="eastAsia"/>
        </w:rPr>
        <w:t>And yet in this work both the law and the gospel co-operate in different ways to one end.</w:t>
      </w:r>
    </w:p>
    <w:p w14:paraId="67DF6B83">
      <w:pPr>
        <w:rPr>
          <w:rFonts w:hint="eastAsia"/>
        </w:rPr>
      </w:pPr>
      <w:r>
        <w:rPr>
          <w:rFonts w:hint="eastAsia"/>
        </w:rPr>
        <w:t>然而在这工作中，律法和福音都以不同的方式为一个目的而合作。</w:t>
      </w:r>
    </w:p>
    <w:p w14:paraId="34D58184">
      <w:pPr>
        <w:rPr>
          <w:rFonts w:hint="eastAsia"/>
        </w:rPr>
      </w:pPr>
    </w:p>
    <w:p w14:paraId="579A7770">
      <w:pPr>
        <w:rPr>
          <w:rFonts w:hint="eastAsia"/>
        </w:rPr>
      </w:pPr>
      <w:r>
        <w:rPr>
          <w:rFonts w:hint="eastAsia"/>
        </w:rPr>
        <w:t>What, then, are the uses of the moral law under the gospel dispensation?</w:t>
      </w:r>
    </w:p>
    <w:p w14:paraId="1A27C778">
      <w:pPr>
        <w:rPr>
          <w:rFonts w:hint="eastAsia"/>
        </w:rPr>
      </w:pPr>
      <w:r>
        <w:rPr>
          <w:rFonts w:hint="eastAsia"/>
        </w:rPr>
        <w:t>那么，在福音时代，道德律法有什么用处呢？</w:t>
      </w:r>
    </w:p>
    <w:p w14:paraId="1AA0A7D9">
      <w:pPr>
        <w:rPr>
          <w:rFonts w:hint="eastAsia"/>
        </w:rPr>
      </w:pPr>
    </w:p>
    <w:p w14:paraId="79D57AD7">
      <w:pPr>
        <w:rPr>
          <w:rFonts w:hint="eastAsia"/>
        </w:rPr>
      </w:pPr>
      <w:r>
        <w:rPr>
          <w:rFonts w:hint="eastAsia"/>
        </w:rPr>
        <w:t>If man had never fallen, his obedience would have been wholly spontaneous, and his knowledge of the will of God for the most part intuitive.</w:t>
      </w:r>
    </w:p>
    <w:p w14:paraId="2846F8DB">
      <w:pPr>
        <w:rPr>
          <w:rFonts w:hint="eastAsia"/>
        </w:rPr>
      </w:pPr>
      <w:r>
        <w:rPr>
          <w:rFonts w:hint="eastAsia"/>
        </w:rPr>
        <w:t>如果人从未堕落，他的顺服将完全是自发的，他对神旨意的认识大部分将是直觉的。</w:t>
      </w:r>
    </w:p>
    <w:p w14:paraId="4187EF80">
      <w:pPr>
        <w:rPr>
          <w:rFonts w:hint="eastAsia"/>
        </w:rPr>
      </w:pPr>
    </w:p>
    <w:p w14:paraId="3DF45186">
      <w:pPr>
        <w:rPr>
          <w:rFonts w:hint="eastAsia"/>
        </w:rPr>
      </w:pPr>
      <w:r>
        <w:rPr>
          <w:rFonts w:hint="eastAsia"/>
        </w:rPr>
        <w:t>But after man sinned it was necessary that God should reveal his will super-naturally by his inspired spokesmen, and vindicate it by terrible demonstrations of power and judgment.</w:t>
      </w:r>
    </w:p>
    <w:p w14:paraId="06021B4F">
      <w:pPr>
        <w:rPr>
          <w:rFonts w:hint="eastAsia"/>
        </w:rPr>
      </w:pPr>
      <w:r>
        <w:rPr>
          <w:rFonts w:hint="eastAsia"/>
        </w:rPr>
        <w:t>但是人犯罪之后，神就必须藉着祂受默示的代言人超自然地启示祂的旨意，并藉着可怕的能力和审判的彰显来维护它。</w:t>
      </w:r>
    </w:p>
    <w:p w14:paraId="34E56625">
      <w:pPr>
        <w:rPr>
          <w:rFonts w:hint="eastAsia"/>
        </w:rPr>
      </w:pPr>
    </w:p>
    <w:p w14:paraId="1C8D8B73">
      <w:pPr>
        <w:rPr>
          <w:rFonts w:hint="eastAsia"/>
        </w:rPr>
      </w:pPr>
      <w:r>
        <w:rPr>
          <w:rFonts w:hint="eastAsia"/>
        </w:rPr>
        <w:t>So, when Jehovah proceeded to introduce his kingdom in a visible form under the old economy through the ministry of Moses, he prefaced the institution of the ceremonial system, which is a shadow of the gospel, by a most striking repromulgation of his moral law amidst the awful thunders and lightnings and earthquakes of Sinai.</w:t>
      </w:r>
    </w:p>
    <w:p w14:paraId="6B9E4147">
      <w:pPr>
        <w:rPr>
          <w:rFonts w:hint="eastAsia"/>
        </w:rPr>
      </w:pPr>
      <w:r>
        <w:rPr>
          <w:rFonts w:hint="eastAsia"/>
        </w:rPr>
        <w:t>因此，当耶和华在旧约时代藉着摩西的事奉，以可见的形式引入祂的国度时，祂在设立作为福音影儿的礼仪制度之前，先在西奈山可怕的雷轰、闪电和地震中，以最引人注目的方式重新颁布了祂的道德律法。</w:t>
      </w:r>
    </w:p>
    <w:p w14:paraId="377894B3">
      <w:pPr>
        <w:rPr>
          <w:rFonts w:hint="eastAsia"/>
        </w:rPr>
      </w:pPr>
    </w:p>
    <w:p w14:paraId="3AC2A44D">
      <w:pPr>
        <w:rPr>
          <w:rFonts w:hint="eastAsia"/>
        </w:rPr>
      </w:pPr>
      <w:r>
        <w:rPr>
          <w:rFonts w:hint="eastAsia"/>
        </w:rPr>
        <w:t>Never are the exalted holiness and inexorable justice of that law so emphasized as when the law is shown in connection with human redemption, as that which extorts expiation at such a dreadful cost as on Calvary, and as that which demands that the whole of human life must be raised to the height of such an inexorable standard of righteousness as on Sinai.</w:t>
      </w:r>
    </w:p>
    <w:p w14:paraId="02B331D4">
      <w:pPr>
        <w:rPr>
          <w:rFonts w:hint="eastAsia"/>
        </w:rPr>
      </w:pPr>
      <w:r>
        <w:rPr>
          <w:rFonts w:hint="eastAsia"/>
        </w:rPr>
        <w:t>那律法崇高的圣洁和无情的公义，从未像在与人类救赎相关联时那样被强调，即它以像各各他那样可怕的代价索取赎罪，并且它要求整个人类生活都必须提升到像西奈山那样无情的公义标准的高度。</w:t>
      </w:r>
    </w:p>
    <w:p w14:paraId="370B5DEC">
      <w:pPr>
        <w:rPr>
          <w:rFonts w:hint="eastAsia"/>
        </w:rPr>
      </w:pPr>
    </w:p>
    <w:p w14:paraId="0DB83C47">
      <w:pPr>
        <w:rPr>
          <w:rFonts w:hint="eastAsia"/>
        </w:rPr>
      </w:pPr>
      <w:r>
        <w:rPr>
          <w:rFonts w:hint="eastAsia"/>
        </w:rPr>
        <w:t>That the moral law still binds the unregenerate, and must be enforced upon them rigorously, has always been clearly admitted by Christians.</w:t>
      </w:r>
    </w:p>
    <w:p w14:paraId="1FDC6AE0">
      <w:pPr>
        <w:rPr>
          <w:rFonts w:hint="eastAsia"/>
        </w:rPr>
      </w:pPr>
      <w:r>
        <w:rPr>
          <w:rFonts w:hint="eastAsia"/>
        </w:rPr>
        <w:t>道德律仍然约束未重生的人，并且必须严格地向他们施行，这一点基督徒一直都明确承认。</w:t>
      </w:r>
    </w:p>
    <w:p w14:paraId="12B91876">
      <w:pPr>
        <w:rPr>
          <w:rFonts w:hint="eastAsia"/>
        </w:rPr>
      </w:pPr>
    </w:p>
    <w:p w14:paraId="01EC1312">
      <w:pPr>
        <w:rPr>
          <w:rFonts w:hint="eastAsia"/>
        </w:rPr>
      </w:pPr>
      <w:r>
        <w:rPr>
          <w:rFonts w:hint="eastAsia"/>
        </w:rPr>
        <w:t>But there grew up a controversy in the second generation of the Lutheran theologians, chiefly resulting from misunderstanding of the terms employed relating to what was called among them the "Third Use of the Law."</w:t>
      </w:r>
    </w:p>
    <w:p w14:paraId="780284E3">
      <w:pPr>
        <w:rPr>
          <w:rFonts w:hint="eastAsia"/>
        </w:rPr>
      </w:pPr>
      <w:r>
        <w:rPr>
          <w:rFonts w:hint="eastAsia"/>
        </w:rPr>
        <w:t>但是在路德宗神学家的第二代中，出现了一场争论，主要源于对他们所谓的“律法的第三种用途”相关术语的误解。</w:t>
      </w:r>
    </w:p>
    <w:p w14:paraId="23D46BB9">
      <w:pPr>
        <w:rPr>
          <w:rFonts w:hint="eastAsia"/>
        </w:rPr>
      </w:pPr>
    </w:p>
    <w:p w14:paraId="6F0812BA">
      <w:pPr>
        <w:rPr>
          <w:rFonts w:hint="eastAsia"/>
        </w:rPr>
      </w:pPr>
      <w:r>
        <w:rPr>
          <w:rFonts w:hint="eastAsia"/>
        </w:rPr>
        <w:t>This all resulted in a very luminous answer being given to the question in the "Formula of Concord," which has since been accepted as true and wise by the whole Church.</w:t>
      </w:r>
    </w:p>
    <w:p w14:paraId="5672E93F">
      <w:pPr>
        <w:rPr>
          <w:rFonts w:hint="eastAsia"/>
        </w:rPr>
      </w:pPr>
      <w:r>
        <w:rPr>
          <w:rFonts w:hint="eastAsia"/>
        </w:rPr>
        <w:t>这一切最终导致在《协同式》中对这个问题给出了一个非常清晰的答案，此后整个教会都接受其为真实和智慧的。</w:t>
      </w:r>
    </w:p>
    <w:p w14:paraId="46B68A2A">
      <w:pPr>
        <w:rPr>
          <w:rFonts w:hint="eastAsia"/>
        </w:rPr>
      </w:pPr>
    </w:p>
    <w:p w14:paraId="73C2C9E4">
      <w:pPr>
        <w:rPr>
          <w:rFonts w:hint="eastAsia"/>
        </w:rPr>
      </w:pPr>
      <w:r>
        <w:rPr>
          <w:rFonts w:hint="eastAsia"/>
        </w:rPr>
        <w:t>This statement recognizes these three uses of the law under the gospel dispensation:</w:t>
      </w:r>
    </w:p>
    <w:p w14:paraId="1CD531A2">
      <w:pPr>
        <w:rPr>
          <w:rFonts w:hint="eastAsia"/>
        </w:rPr>
      </w:pPr>
      <w:r>
        <w:rPr>
          <w:rFonts w:hint="eastAsia"/>
        </w:rPr>
        <w:t>这份声明承认在福音时代律法的这三种用途：</w:t>
      </w:r>
    </w:p>
    <w:p w14:paraId="449B54B2">
      <w:pPr>
        <w:rPr>
          <w:rFonts w:hint="eastAsia"/>
        </w:rPr>
      </w:pPr>
    </w:p>
    <w:p w14:paraId="7ACEB414">
      <w:pPr>
        <w:rPr>
          <w:rFonts w:hint="eastAsia"/>
        </w:rPr>
      </w:pPr>
      <w:r>
        <w:rPr>
          <w:rFonts w:hint="eastAsia"/>
        </w:rPr>
        <w:t>1st. Its primary use by its commands and its terrible penalties is to restrain wicked men, and thus make human society possible in this state of probation.</w:t>
      </w:r>
    </w:p>
    <w:p w14:paraId="2471AAC1">
      <w:pPr>
        <w:rPr>
          <w:rFonts w:hint="eastAsia"/>
        </w:rPr>
      </w:pPr>
      <w:r>
        <w:rPr>
          <w:rFonts w:hint="eastAsia"/>
        </w:rPr>
        <w:t>第一，其主要用途是藉着其命令和可怕的刑罚来约束恶人，从而使人类社会在这个试炼状态下成为可能。</w:t>
      </w:r>
    </w:p>
    <w:p w14:paraId="0F6ED64E">
      <w:pPr>
        <w:rPr>
          <w:rFonts w:hint="eastAsia"/>
        </w:rPr>
      </w:pPr>
    </w:p>
    <w:p w14:paraId="63A98BAD">
      <w:pPr>
        <w:rPr>
          <w:rFonts w:hint="eastAsia"/>
        </w:rPr>
      </w:pPr>
      <w:r>
        <w:rPr>
          <w:rFonts w:hint="eastAsia"/>
        </w:rPr>
        <w:t>2d. Its second use is to convince men of sin by revealing to their eyes the awful whiteness of the divine holiness.</w:t>
      </w:r>
    </w:p>
    <w:p w14:paraId="15F28C90">
      <w:pPr>
        <w:rPr>
          <w:rFonts w:hint="eastAsia"/>
        </w:rPr>
      </w:pPr>
      <w:r>
        <w:rPr>
          <w:rFonts w:hint="eastAsia"/>
        </w:rPr>
        <w:t>第二，它的第二个用途是通过向人的眼睛揭示神圣洁的可怕洁白来使人知罪。</w:t>
      </w:r>
    </w:p>
    <w:p w14:paraId="20A1CFA2">
      <w:pPr>
        <w:rPr>
          <w:rFonts w:hint="eastAsia"/>
        </w:rPr>
      </w:pPr>
    </w:p>
    <w:p w14:paraId="1F05AEB1">
      <w:pPr>
        <w:rPr>
          <w:rFonts w:hint="eastAsia"/>
        </w:rPr>
      </w:pPr>
      <w:r>
        <w:rPr>
          <w:rFonts w:hint="eastAsia"/>
        </w:rPr>
        <w:t>In this light they see their own moral vileness and the true measure of their guilt.</w:t>
      </w:r>
    </w:p>
    <w:p w14:paraId="5D29BEA6">
      <w:pPr>
        <w:rPr>
          <w:rFonts w:hint="eastAsia"/>
        </w:rPr>
      </w:pPr>
      <w:r>
        <w:rPr>
          <w:rFonts w:hint="eastAsia"/>
        </w:rPr>
        <w:t>在这光中，他们看见自己道德上的卑劣和他们罪疚的真实程度。</w:t>
      </w:r>
    </w:p>
    <w:p w14:paraId="58E172C4">
      <w:pPr>
        <w:rPr>
          <w:rFonts w:hint="eastAsia"/>
        </w:rPr>
      </w:pPr>
    </w:p>
    <w:p w14:paraId="0AEA037D">
      <w:pPr>
        <w:rPr>
          <w:rFonts w:hint="eastAsia"/>
        </w:rPr>
      </w:pPr>
      <w:r>
        <w:rPr>
          <w:rFonts w:hint="eastAsia"/>
        </w:rPr>
        <w:t>This is the instrument the Holy Spirit uses in bringing us to genuine repentance and to the humble, sincere embracing of Christ as our Saviour.</w:t>
      </w:r>
    </w:p>
    <w:p w14:paraId="1C5CB605">
      <w:pPr>
        <w:rPr>
          <w:rFonts w:hint="eastAsia"/>
        </w:rPr>
      </w:pPr>
      <w:r>
        <w:rPr>
          <w:rFonts w:hint="eastAsia"/>
        </w:rPr>
        <w:t>这是圣灵用来带领我们真心悔改，并谦卑、真诚地接受基督为我们救主的工具。</w:t>
      </w:r>
    </w:p>
    <w:p w14:paraId="06B52C0A">
      <w:pPr>
        <w:rPr>
          <w:rFonts w:hint="eastAsia"/>
        </w:rPr>
      </w:pPr>
    </w:p>
    <w:p w14:paraId="69044A3E">
      <w:pPr>
        <w:rPr>
          <w:rFonts w:hint="eastAsia"/>
        </w:rPr>
      </w:pPr>
      <w:r>
        <w:rPr>
          <w:rFonts w:hint="eastAsia"/>
        </w:rPr>
        <w:t>It is thus that the moral law even more efficiently than the ceremonial law becomes our "schoolmaster (tutor or disciplinarian) to bring us to Christ."</w:t>
      </w:r>
    </w:p>
    <w:p w14:paraId="6439CC37">
      <w:pPr>
        <w:rPr>
          <w:rFonts w:hint="eastAsia"/>
        </w:rPr>
      </w:pPr>
      <w:r>
        <w:rPr>
          <w:rFonts w:hint="eastAsia"/>
        </w:rPr>
        <w:t>因此，道德律甚至比礼仪律更有效地成为我们的“训蒙师傅（导师或管教者）”，引我们到基督那里。</w:t>
      </w:r>
    </w:p>
    <w:p w14:paraId="2CE26BC1">
      <w:pPr>
        <w:rPr>
          <w:rFonts w:hint="eastAsia"/>
        </w:rPr>
      </w:pPr>
    </w:p>
    <w:p w14:paraId="3758B96D">
      <w:pPr>
        <w:rPr>
          <w:rFonts w:hint="eastAsia"/>
        </w:rPr>
      </w:pPr>
      <w:r>
        <w:rPr>
          <w:rFonts w:hint="eastAsia"/>
        </w:rPr>
        <w:t>3d. The third use of the law, which is as essential as either of the others, is that it should ever continue in this life to the regenerated and progressively sanctified Christian the transcendent measure and test of right, the standard of character and the stimulus to effort.</w:t>
      </w:r>
    </w:p>
    <w:p w14:paraId="013BDA2C">
      <w:pPr>
        <w:rPr>
          <w:rFonts w:hint="eastAsia"/>
        </w:rPr>
      </w:pPr>
      <w:r>
        <w:rPr>
          <w:rFonts w:hint="eastAsia"/>
        </w:rPr>
        <w:t>第三，律法的第三种用途，与前两种同样重要，即它应当在今生继续作为重生和逐渐成圣的基督徒衡量和检验公义的超然标准，品格的标准和努力的激励。</w:t>
      </w:r>
    </w:p>
    <w:p w14:paraId="2BD0A16C">
      <w:pPr>
        <w:rPr>
          <w:rFonts w:hint="eastAsia"/>
        </w:rPr>
      </w:pPr>
    </w:p>
    <w:p w14:paraId="3FA91C02">
      <w:pPr>
        <w:rPr>
          <w:rFonts w:hint="eastAsia"/>
        </w:rPr>
      </w:pPr>
      <w:r>
        <w:rPr>
          <w:rFonts w:hint="eastAsia"/>
        </w:rPr>
        <w:t>To live up to this standard of excellence is the goal to which the Christian runs, the prize for which he fights.</w:t>
      </w:r>
    </w:p>
    <w:p w14:paraId="1993D910">
      <w:pPr>
        <w:rPr>
          <w:rFonts w:hint="eastAsia"/>
        </w:rPr>
      </w:pPr>
      <w:r>
        <w:rPr>
          <w:rFonts w:hint="eastAsia"/>
        </w:rPr>
        <w:t>达到这个卓越标准是基督徒奔跑的目标，是他为之奋斗的奖赏。</w:t>
      </w:r>
    </w:p>
    <w:p w14:paraId="15DE0B5B">
      <w:pPr>
        <w:rPr>
          <w:rFonts w:hint="eastAsia"/>
        </w:rPr>
      </w:pPr>
    </w:p>
    <w:p w14:paraId="4507D6FF">
      <w:pPr>
        <w:rPr>
          <w:rFonts w:hint="eastAsia"/>
        </w:rPr>
      </w:pPr>
      <w:r>
        <w:rPr>
          <w:rFonts w:hint="eastAsia"/>
        </w:rPr>
        <w:t>The all-perfect law, embodying the righteousness of God, continually reveals our shortcomings, condemns our corruptions, evokes our repentance and drives us to endeavor.</w:t>
      </w:r>
    </w:p>
    <w:p w14:paraId="22D5EE1E">
      <w:pPr>
        <w:rPr>
          <w:rFonts w:hint="eastAsia"/>
        </w:rPr>
      </w:pPr>
      <w:r>
        <w:rPr>
          <w:rFonts w:hint="eastAsia"/>
        </w:rPr>
        <w:t>全然完美的律法，体现了神的公义，不断揭示我们的缺点，谴责我们的败坏，唤起我们的悔改，并驱使我们努力。</w:t>
      </w:r>
    </w:p>
    <w:p w14:paraId="0A23EDE4">
      <w:pPr>
        <w:rPr>
          <w:rFonts w:hint="eastAsia"/>
        </w:rPr>
      </w:pPr>
    </w:p>
    <w:p w14:paraId="5F5ADBA3">
      <w:pPr>
        <w:rPr>
          <w:rFonts w:hint="eastAsia"/>
        </w:rPr>
      </w:pPr>
      <w:r>
        <w:rPr>
          <w:rFonts w:hint="eastAsia"/>
        </w:rPr>
        <w:t>In the case of the Christian the law remains, although the motives to obedience are changed.</w:t>
      </w:r>
    </w:p>
    <w:p w14:paraId="0129872D">
      <w:pPr>
        <w:rPr>
          <w:rFonts w:hint="eastAsia"/>
        </w:rPr>
      </w:pPr>
      <w:r>
        <w:rPr>
          <w:rFonts w:hint="eastAsia"/>
        </w:rPr>
        <w:t>对于基督徒而言，律法仍然存在，尽管顺服的动机改变了。</w:t>
      </w:r>
    </w:p>
    <w:p w14:paraId="65B5857C">
      <w:pPr>
        <w:rPr>
          <w:rFonts w:hint="eastAsia"/>
        </w:rPr>
      </w:pPr>
    </w:p>
    <w:p w14:paraId="39FDD6D4">
      <w:pPr>
        <w:rPr>
          <w:rFonts w:hint="eastAsia"/>
        </w:rPr>
      </w:pPr>
      <w:r>
        <w:rPr>
          <w:rFonts w:hint="eastAsia"/>
        </w:rPr>
        <w:t>Our obedience is spontaneous, our motive is love; yet all the while the law towers above like the white glistening peaks of the Alps, forbidding us to loiter, summoning us to the skies.</w:t>
      </w:r>
    </w:p>
    <w:p w14:paraId="170C40A3">
      <w:pPr>
        <w:rPr>
          <w:rFonts w:hint="eastAsia"/>
        </w:rPr>
      </w:pPr>
      <w:r>
        <w:rPr>
          <w:rFonts w:hint="eastAsia"/>
        </w:rPr>
        <w:t>我们的顺服是自发的，我们的动机是爱；然而律法始终像阿尔卑斯山洁白闪耀的山峰一样高耸，禁止我们徘徊，召唤我们向天空攀登。</w:t>
      </w:r>
    </w:p>
    <w:p w14:paraId="18D9EAE3">
      <w:pPr>
        <w:rPr>
          <w:rFonts w:hint="eastAsia"/>
        </w:rPr>
      </w:pPr>
    </w:p>
    <w:p w14:paraId="618C0A73">
      <w:pPr>
        <w:rPr>
          <w:rFonts w:hint="eastAsia"/>
        </w:rPr>
      </w:pPr>
      <w:r>
        <w:rPr>
          <w:rFonts w:hint="eastAsia"/>
        </w:rPr>
        <w:t>Our obedience is possible because the Holy Ghost of Christ has been sent to dwell in our hearts for this very end.</w:t>
      </w:r>
    </w:p>
    <w:p w14:paraId="198806E9">
      <w:pPr>
        <w:rPr>
          <w:rFonts w:hint="eastAsia"/>
        </w:rPr>
      </w:pPr>
      <w:r>
        <w:rPr>
          <w:rFonts w:hint="eastAsia"/>
        </w:rPr>
        <w:t>我们的顺服是可能的，因为基督的圣灵已被差遣住在我们心中，正是为此目的。</w:t>
      </w:r>
    </w:p>
    <w:p w14:paraId="307685A8">
      <w:pPr>
        <w:rPr>
          <w:rFonts w:hint="eastAsia"/>
        </w:rPr>
      </w:pPr>
    </w:p>
    <w:p w14:paraId="2CF3DDC6">
      <w:pPr>
        <w:rPr>
          <w:rFonts w:hint="eastAsia"/>
        </w:rPr>
      </w:pPr>
      <w:r>
        <w:rPr>
          <w:rFonts w:hint="eastAsia"/>
        </w:rPr>
        <w:t>The obediences we render are the "fruits of the Spirit."</w:t>
      </w:r>
    </w:p>
    <w:p w14:paraId="76F3294B">
      <w:pPr>
        <w:rPr>
          <w:rFonts w:hint="eastAsia"/>
        </w:rPr>
      </w:pPr>
      <w:r>
        <w:rPr>
          <w:rFonts w:hint="eastAsia"/>
        </w:rPr>
        <w:t>我们所献上的顺服是“圣灵的果子”。</w:t>
      </w:r>
    </w:p>
    <w:p w14:paraId="72E013E5">
      <w:pPr>
        <w:rPr>
          <w:rFonts w:hint="eastAsia"/>
        </w:rPr>
      </w:pPr>
    </w:p>
    <w:p w14:paraId="7C67BEDD">
      <w:pPr>
        <w:rPr>
          <w:rFonts w:hint="eastAsia"/>
        </w:rPr>
      </w:pPr>
      <w:r>
        <w:rPr>
          <w:rFonts w:hint="eastAsia"/>
        </w:rPr>
        <w:t>We are not discouraged.</w:t>
      </w:r>
    </w:p>
    <w:p w14:paraId="538C448E">
      <w:pPr>
        <w:rPr>
          <w:rFonts w:hint="eastAsia"/>
        </w:rPr>
      </w:pPr>
      <w:r>
        <w:rPr>
          <w:rFonts w:hint="eastAsia"/>
        </w:rPr>
        <w:t>我们并不灰心。</w:t>
      </w:r>
    </w:p>
    <w:p w14:paraId="0B5B8AB7">
      <w:pPr>
        <w:rPr>
          <w:rFonts w:hint="eastAsia"/>
        </w:rPr>
      </w:pPr>
    </w:p>
    <w:p w14:paraId="5BB8B4CE">
      <w:pPr>
        <w:rPr>
          <w:rFonts w:hint="eastAsia"/>
        </w:rPr>
      </w:pPr>
      <w:r>
        <w:rPr>
          <w:rFonts w:hint="eastAsia"/>
        </w:rPr>
        <w:t>We press onward to the absolute fulfillment of all righteousness, for all things are possible to him in whom the Spirit of Him dwells who in our stead and in our behalf has "fulfilled the law in the flesh."</w:t>
      </w:r>
    </w:p>
    <w:p w14:paraId="19618303">
      <w:pPr>
        <w:rPr>
          <w:rFonts w:hint="eastAsia"/>
        </w:rPr>
      </w:pPr>
      <w:r>
        <w:rPr>
          <w:rFonts w:hint="eastAsia"/>
        </w:rPr>
        <w:t>我们奋勇向前，以求完全成就一切公义，因为万事对于那有祂的灵内住的人都是可能的，祂曾替我们并为我们“在肉身中成全了律法”。</w:t>
      </w:r>
    </w:p>
    <w:p w14:paraId="1EBFAF5C">
      <w:pPr>
        <w:rPr>
          <w:rFonts w:hint="eastAsia"/>
        </w:rPr>
      </w:pPr>
    </w:p>
    <w:p w14:paraId="35FD0E57">
      <w:pPr>
        <w:rPr>
          <w:rFonts w:hint="eastAsia"/>
        </w:rPr>
      </w:pPr>
      <w:r>
        <w:rPr>
          <w:rFonts w:hint="eastAsia"/>
        </w:rPr>
        <w:t>VI.Since the kingdom of God on earth is not confined to the mereecclesiastical sphere, but aims at absolute universality and extends its supreme reign over every department of human life, it follows that it is the duty of every loyal subject to endeavor to bring all human society, social and political, as well as ecclesiastical, into obedience to its law of righteousness.</w:t>
      </w:r>
    </w:p>
    <w:p w14:paraId="15CF71AF">
      <w:pPr>
        <w:rPr>
          <w:rFonts w:hint="eastAsia"/>
        </w:rPr>
      </w:pPr>
      <w:r>
        <w:rPr>
          <w:rFonts w:hint="eastAsia"/>
        </w:rPr>
        <w:t>六、既然神在地上的国度并不局限于纯粹的教会领域，而是以绝对的普世性为目标，并将其至高的统治扩展到人类生活的每一个部门，那么，每一个忠诚的臣民都有责任努力使所有人类社会，无论是社会的、政治的，还是教会的，都顺服其公义的律法。</w:t>
      </w:r>
    </w:p>
    <w:p w14:paraId="592DE76F">
      <w:pPr>
        <w:rPr>
          <w:rFonts w:hint="eastAsia"/>
        </w:rPr>
      </w:pPr>
    </w:p>
    <w:p w14:paraId="4DA5A3C6">
      <w:pPr>
        <w:rPr>
          <w:rFonts w:hint="eastAsia"/>
        </w:rPr>
      </w:pPr>
      <w:r>
        <w:rPr>
          <w:rFonts w:hint="eastAsia"/>
        </w:rPr>
        <w:t>It is our duty, as far as lies in our power, immediately to organize human society and all its institutions and organs upon a distinctively Christian basis.</w:t>
      </w:r>
    </w:p>
    <w:p w14:paraId="3D91AFAC">
      <w:pPr>
        <w:rPr>
          <w:rFonts w:hint="eastAsia"/>
        </w:rPr>
      </w:pPr>
      <w:r>
        <w:rPr>
          <w:rFonts w:hint="eastAsia"/>
        </w:rPr>
        <w:t>尽我们所能，立即将人类社会及其所有制度和机构建立在明确的基督教基础上，这是我们的责任。</w:t>
      </w:r>
    </w:p>
    <w:p w14:paraId="64BD852A">
      <w:pPr>
        <w:rPr>
          <w:rFonts w:hint="eastAsia"/>
        </w:rPr>
      </w:pPr>
    </w:p>
    <w:p w14:paraId="5F8D2D06">
      <w:pPr>
        <w:rPr>
          <w:rFonts w:hint="eastAsia"/>
        </w:rPr>
      </w:pPr>
      <w:r>
        <w:rPr>
          <w:rFonts w:hint="eastAsia"/>
        </w:rPr>
        <w:t>Indifference or impartiality here between the law of the kingdom and the law of the world, or of its prince the devil, is utter treason to the King of righteousness.</w:t>
      </w:r>
    </w:p>
    <w:p w14:paraId="4A326D75">
      <w:pPr>
        <w:rPr>
          <w:rFonts w:hint="eastAsia"/>
        </w:rPr>
      </w:pPr>
      <w:r>
        <w:rPr>
          <w:rFonts w:hint="eastAsia"/>
        </w:rPr>
        <w:t>在此，在国度的律法与世界的律法，或其君王魔鬼的律法之间保持冷漠或不偏不倚，是对公义之王的全然背叛。</w:t>
      </w:r>
    </w:p>
    <w:p w14:paraId="7ECC57E1">
      <w:pPr>
        <w:rPr>
          <w:rFonts w:hint="eastAsia"/>
        </w:rPr>
      </w:pPr>
    </w:p>
    <w:p w14:paraId="4BA8EA0A">
      <w:pPr>
        <w:rPr>
          <w:rFonts w:hint="eastAsia"/>
        </w:rPr>
      </w:pPr>
      <w:r>
        <w:rPr>
          <w:rFonts w:hint="eastAsia"/>
        </w:rPr>
        <w:t>The Bible, the great statute-book of the kingdom, explicitly lays down principles which when candidly applied will regulate the action of every human being in all relations.</w:t>
      </w:r>
    </w:p>
    <w:p w14:paraId="65B7BF76">
      <w:pPr>
        <w:rPr>
          <w:rFonts w:hint="eastAsia"/>
        </w:rPr>
      </w:pPr>
      <w:r>
        <w:rPr>
          <w:rFonts w:hint="eastAsia"/>
        </w:rPr>
        <w:t>圣经，国度的伟大律法书，明确规定了一些原则，如果坦诚地加以应用，这些原则将规范每一个人在所有关系中的行为。</w:t>
      </w:r>
    </w:p>
    <w:p w14:paraId="39794199">
      <w:pPr>
        <w:rPr>
          <w:rFonts w:hint="eastAsia"/>
        </w:rPr>
      </w:pPr>
    </w:p>
    <w:p w14:paraId="68FA86FA">
      <w:pPr>
        <w:rPr>
          <w:rFonts w:hint="eastAsia"/>
        </w:rPr>
      </w:pPr>
      <w:r>
        <w:rPr>
          <w:rFonts w:hint="eastAsia"/>
        </w:rPr>
        <w:t>There can be no compromise.</w:t>
      </w:r>
    </w:p>
    <w:p w14:paraId="68CF39D7">
      <w:pPr>
        <w:rPr>
          <w:rFonts w:hint="eastAsia"/>
        </w:rPr>
      </w:pPr>
      <w:r>
        <w:rPr>
          <w:rFonts w:hint="eastAsia"/>
        </w:rPr>
        <w:t>不可能有妥协。</w:t>
      </w:r>
    </w:p>
    <w:p w14:paraId="591D5159">
      <w:pPr>
        <w:rPr>
          <w:rFonts w:hint="eastAsia"/>
        </w:rPr>
      </w:pPr>
    </w:p>
    <w:p w14:paraId="454AB3BA">
      <w:pPr>
        <w:rPr>
          <w:rFonts w:hint="eastAsia"/>
        </w:rPr>
      </w:pPr>
      <w:r>
        <w:rPr>
          <w:rFonts w:hint="eastAsia"/>
        </w:rPr>
        <w:t>The King said with regard to all descriptions of moral agents in all spheres of activity, "He that is not with me is against me."</w:t>
      </w:r>
    </w:p>
    <w:p w14:paraId="077AD3EF">
      <w:pPr>
        <w:rPr>
          <w:rFonts w:hint="eastAsia"/>
        </w:rPr>
      </w:pPr>
      <w:r>
        <w:rPr>
          <w:rFonts w:hint="eastAsia"/>
        </w:rPr>
        <w:t>君王论到所有活动领域的所有道德主体时说：“不与我相合的，就是敌我的。”</w:t>
      </w:r>
    </w:p>
    <w:p w14:paraId="77FEA0B1">
      <w:pPr>
        <w:rPr>
          <w:rFonts w:hint="eastAsia"/>
        </w:rPr>
      </w:pPr>
    </w:p>
    <w:p w14:paraId="5D161ADD">
      <w:pPr>
        <w:rPr>
          <w:rFonts w:hint="eastAsia"/>
        </w:rPr>
      </w:pPr>
      <w:r>
        <w:rPr>
          <w:rFonts w:hint="eastAsia"/>
        </w:rPr>
        <w:t>If the national life in general is organized upon non-Christian principles, the churches which are embraced within the universal assimilating power of that nation will not long be able to preserve their integrity.</w:t>
      </w:r>
    </w:p>
    <w:p w14:paraId="20225ED4">
      <w:pPr>
        <w:rPr>
          <w:rFonts w:hint="eastAsia"/>
        </w:rPr>
      </w:pPr>
      <w:r>
        <w:rPr>
          <w:rFonts w:hint="eastAsia"/>
        </w:rPr>
        <w:t>如果整个国家生活是以非基督教原则组织起来的，那么被那个国家普世同化力量所包容的教会，将无法长久地保持其完整性。</w:t>
      </w:r>
    </w:p>
    <w:p w14:paraId="7A7971AF">
      <w:pPr>
        <w:rPr>
          <w:rFonts w:hint="eastAsia"/>
        </w:rPr>
      </w:pPr>
    </w:p>
    <w:p w14:paraId="61056924">
      <w:pPr>
        <w:rPr>
          <w:rFonts w:hint="eastAsia"/>
        </w:rPr>
      </w:pPr>
      <w:r>
        <w:rPr>
          <w:rFonts w:hint="eastAsia"/>
        </w:rPr>
        <w:t>Population increases geometrically, and food only arithmetically.</w:t>
      </w:r>
    </w:p>
    <w:p w14:paraId="67410A77">
      <w:pPr>
        <w:rPr>
          <w:rFonts w:hint="eastAsia"/>
        </w:rPr>
      </w:pPr>
      <w:r>
        <w:rPr>
          <w:rFonts w:hint="eastAsia"/>
        </w:rPr>
        <w:t>人口以几何级数增长，而食物仅以算术级数增长。</w:t>
      </w:r>
    </w:p>
    <w:p w14:paraId="29EA2FD9">
      <w:pPr>
        <w:rPr>
          <w:rFonts w:hint="eastAsia"/>
        </w:rPr>
      </w:pPr>
    </w:p>
    <w:p w14:paraId="51D339CC">
      <w:pPr>
        <w:rPr>
          <w:rFonts w:hint="eastAsia"/>
        </w:rPr>
      </w:pPr>
      <w:r>
        <w:rPr>
          <w:rFonts w:hint="eastAsia"/>
        </w:rPr>
        <w:t>Capital seeks aggregation in masses; labor becomes more plentiful and cheaper.</w:t>
      </w:r>
    </w:p>
    <w:p w14:paraId="30940926">
      <w:pPr>
        <w:rPr>
          <w:rFonts w:hint="eastAsia"/>
        </w:rPr>
      </w:pPr>
      <w:r>
        <w:rPr>
          <w:rFonts w:hint="eastAsia"/>
        </w:rPr>
        <w:t>资本寻求大规模聚集；劳动力变得更加充裕和廉价。</w:t>
      </w:r>
    </w:p>
    <w:p w14:paraId="6CBA9ECB">
      <w:pPr>
        <w:rPr>
          <w:rFonts w:hint="eastAsia"/>
        </w:rPr>
      </w:pPr>
    </w:p>
    <w:p w14:paraId="3ECC742A">
      <w:pPr>
        <w:rPr>
          <w:rFonts w:hint="eastAsia"/>
        </w:rPr>
      </w:pPr>
      <w:r>
        <w:rPr>
          <w:rFonts w:hint="eastAsia"/>
        </w:rPr>
        <w:t>The weaker goes to the wall and the stronger survives.</w:t>
      </w:r>
    </w:p>
    <w:p w14:paraId="035D5716">
      <w:pPr>
        <w:rPr>
          <w:rFonts w:hint="eastAsia"/>
        </w:rPr>
      </w:pPr>
      <w:r>
        <w:rPr>
          <w:rFonts w:hint="eastAsia"/>
        </w:rPr>
        <w:t>弱者被淘汰，强者生存。</w:t>
      </w:r>
    </w:p>
    <w:p w14:paraId="53EF5A6F">
      <w:pPr>
        <w:rPr>
          <w:rFonts w:hint="eastAsia"/>
        </w:rPr>
      </w:pPr>
    </w:p>
    <w:p w14:paraId="107BD0AF">
      <w:pPr>
        <w:rPr>
          <w:rFonts w:hint="eastAsia"/>
        </w:rPr>
      </w:pPr>
      <w:r>
        <w:rPr>
          <w:rFonts w:hint="eastAsia"/>
        </w:rPr>
        <w:t>The masses crowd into vast cities, forced by the irresistible pressure up into garrets and under ground into cellars.</w:t>
      </w:r>
    </w:p>
    <w:p w14:paraId="62548D5E">
      <w:pPr>
        <w:rPr>
          <w:rFonts w:hint="eastAsia"/>
        </w:rPr>
      </w:pPr>
      <w:r>
        <w:rPr>
          <w:rFonts w:hint="eastAsia"/>
        </w:rPr>
        <w:t>群众涌入大城市，在无法抗拒的压力下被迫挤进阁楼和地下室。</w:t>
      </w:r>
    </w:p>
    <w:p w14:paraId="73153090">
      <w:pPr>
        <w:rPr>
          <w:rFonts w:hint="eastAsia"/>
        </w:rPr>
      </w:pPr>
    </w:p>
    <w:p w14:paraId="1606DD20">
      <w:pPr>
        <w:rPr>
          <w:rFonts w:hint="eastAsia"/>
        </w:rPr>
      </w:pPr>
      <w:r>
        <w:rPr>
          <w:rFonts w:hint="eastAsia"/>
        </w:rPr>
        <w:t>Capital is massed as never dreamed of before into hundreds of millions.</w:t>
      </w:r>
    </w:p>
    <w:p w14:paraId="3F6D1806">
      <w:pPr>
        <w:rPr>
          <w:rFonts w:hint="eastAsia"/>
        </w:rPr>
      </w:pPr>
      <w:r>
        <w:rPr>
          <w:rFonts w:hint="eastAsia"/>
        </w:rPr>
        <w:t>资本以前所未有的规模聚集到数亿。</w:t>
      </w:r>
    </w:p>
    <w:p w14:paraId="70B8D18B">
      <w:pPr>
        <w:rPr>
          <w:rFonts w:hint="eastAsia"/>
        </w:rPr>
      </w:pPr>
    </w:p>
    <w:p w14:paraId="55C1A730">
      <w:pPr>
        <w:rPr>
          <w:rFonts w:hint="eastAsia"/>
        </w:rPr>
      </w:pPr>
      <w:r>
        <w:rPr>
          <w:rFonts w:hint="eastAsia"/>
        </w:rPr>
        <w:t>Vast corporations aggregate and perpetuate the wealth of kingdoms through succeeding generations.</w:t>
      </w:r>
    </w:p>
    <w:p w14:paraId="3E714548">
      <w:pPr>
        <w:rPr>
          <w:rFonts w:hint="eastAsia"/>
        </w:rPr>
      </w:pPr>
      <w:r>
        <w:rPr>
          <w:rFonts w:hint="eastAsia"/>
        </w:rPr>
        <w:t>庞大的公司聚集并使王国的财富代代相传。</w:t>
      </w:r>
    </w:p>
    <w:p w14:paraId="5504EB44">
      <w:pPr>
        <w:rPr>
          <w:rFonts w:hint="eastAsia"/>
        </w:rPr>
      </w:pPr>
    </w:p>
    <w:p w14:paraId="209B61B8">
      <w:pPr>
        <w:rPr>
          <w:rFonts w:hint="eastAsia"/>
        </w:rPr>
      </w:pPr>
      <w:r>
        <w:rPr>
          <w:rFonts w:hint="eastAsia"/>
        </w:rPr>
        <w:t>Machinery takes the place of human labor in cultivating the earth and in the manufacture and distribution of all commodities.</w:t>
      </w:r>
    </w:p>
    <w:p w14:paraId="4F39940C">
      <w:pPr>
        <w:rPr>
          <w:rFonts w:hint="eastAsia"/>
        </w:rPr>
      </w:pPr>
      <w:r>
        <w:rPr>
          <w:rFonts w:hint="eastAsia"/>
        </w:rPr>
        <w:t>机器取代了人力在耕种土地以及所有商品的制造和分配中的作用。</w:t>
      </w:r>
    </w:p>
    <w:p w14:paraId="75286EE8">
      <w:pPr>
        <w:rPr>
          <w:rFonts w:hint="eastAsia"/>
        </w:rPr>
      </w:pPr>
    </w:p>
    <w:p w14:paraId="5B978BC3">
      <w:pPr>
        <w:rPr>
          <w:rFonts w:hint="eastAsia"/>
        </w:rPr>
      </w:pPr>
      <w:r>
        <w:rPr>
          <w:rFonts w:hint="eastAsia"/>
        </w:rPr>
        <w:t>The terrible struggle of competition, directed by science and whipped into intensity by steam and electricity, is assuming proportions never conceived of before by the wildest dreamer.</w:t>
      </w:r>
    </w:p>
    <w:p w14:paraId="44245184">
      <w:pPr>
        <w:rPr>
          <w:rFonts w:hint="eastAsia"/>
        </w:rPr>
      </w:pPr>
      <w:r>
        <w:rPr>
          <w:rFonts w:hint="eastAsia"/>
        </w:rPr>
        <w:t>由科学指导，并由蒸汽和电力加剧的激烈竞争，正在呈现出即使是最狂野的梦想家也从未想到过的规模。</w:t>
      </w:r>
    </w:p>
    <w:p w14:paraId="03F61AE4">
      <w:pPr>
        <w:rPr>
          <w:rFonts w:hint="eastAsia"/>
        </w:rPr>
      </w:pPr>
    </w:p>
    <w:p w14:paraId="0177BF0A">
      <w:pPr>
        <w:rPr>
          <w:rFonts w:hint="eastAsia"/>
        </w:rPr>
      </w:pPr>
      <w:r>
        <w:rPr>
          <w:rFonts w:hint="eastAsia"/>
        </w:rPr>
        <w:t>The pressure of the advancing column is overwhelming; the weakling has no possibility of maintaining his ground.</w:t>
      </w:r>
    </w:p>
    <w:p w14:paraId="6196363A">
      <w:pPr>
        <w:rPr>
          <w:rFonts w:hint="eastAsia"/>
        </w:rPr>
      </w:pPr>
      <w:r>
        <w:rPr>
          <w:rFonts w:hint="eastAsia"/>
        </w:rPr>
        <w:t>前进队伍的压力是压倒性的；弱者不可能守住阵地。</w:t>
      </w:r>
    </w:p>
    <w:p w14:paraId="276FF3D4">
      <w:pPr>
        <w:rPr>
          <w:rFonts w:hint="eastAsia"/>
        </w:rPr>
      </w:pPr>
    </w:p>
    <w:p w14:paraId="3A20822B">
      <w:pPr>
        <w:rPr>
          <w:rFonts w:hint="eastAsia"/>
        </w:rPr>
      </w:pPr>
      <w:r>
        <w:rPr>
          <w:rFonts w:hint="eastAsia"/>
        </w:rPr>
        <w:t>Combinations are increasing and assuming a more threatening aspect every year.</w:t>
      </w:r>
    </w:p>
    <w:p w14:paraId="36F32227">
      <w:pPr>
        <w:rPr>
          <w:rFonts w:hint="eastAsia"/>
        </w:rPr>
      </w:pPr>
      <w:r>
        <w:rPr>
          <w:rFonts w:hint="eastAsia"/>
        </w:rPr>
        <w:t>联合组织每年都在增加，并呈现出更具威胁性的态势。</w:t>
      </w:r>
    </w:p>
    <w:p w14:paraId="42C5A5D5">
      <w:pPr>
        <w:rPr>
          <w:rFonts w:hint="eastAsia"/>
        </w:rPr>
      </w:pPr>
    </w:p>
    <w:p w14:paraId="7F62ADF3">
      <w:pPr>
        <w:rPr>
          <w:rFonts w:hint="eastAsia"/>
        </w:rPr>
      </w:pPr>
      <w:r>
        <w:rPr>
          <w:rFonts w:hint="eastAsia"/>
        </w:rPr>
        <w:t>In the old monarchical nations of Europe the ships of state labor terribly in the storm.</w:t>
      </w:r>
    </w:p>
    <w:p w14:paraId="5DFD58E7">
      <w:pPr>
        <w:rPr>
          <w:rFonts w:hint="eastAsia"/>
        </w:rPr>
      </w:pPr>
      <w:r>
        <w:rPr>
          <w:rFonts w:hint="eastAsia"/>
        </w:rPr>
        <w:t>在欧洲古老的君主制国家，国家之船在风暴中艰难航行。</w:t>
      </w:r>
    </w:p>
    <w:p w14:paraId="778A1FDA">
      <w:pPr>
        <w:rPr>
          <w:rFonts w:hint="eastAsia"/>
        </w:rPr>
      </w:pPr>
    </w:p>
    <w:p w14:paraId="3FCBBB2F">
      <w:pPr>
        <w:rPr>
          <w:rFonts w:hint="eastAsia"/>
        </w:rPr>
      </w:pPr>
      <w:r>
        <w:rPr>
          <w:rFonts w:hint="eastAsia"/>
        </w:rPr>
        <w:t>The experienced navigators propose to lighten their ships and relieve their strain by throwing overboard obnoxious institutions.</w:t>
      </w:r>
    </w:p>
    <w:p w14:paraId="6F1BFCCA">
      <w:pPr>
        <w:rPr>
          <w:rFonts w:hint="eastAsia"/>
        </w:rPr>
      </w:pPr>
      <w:r>
        <w:rPr>
          <w:rFonts w:hint="eastAsia"/>
        </w:rPr>
        <w:t>经验丰富的航海家提议减轻船只负荷，并通过抛弃令人厌恶的制度来缓解压力。</w:t>
      </w:r>
    </w:p>
    <w:p w14:paraId="1F5D81A0">
      <w:pPr>
        <w:rPr>
          <w:rFonts w:hint="eastAsia"/>
        </w:rPr>
      </w:pPr>
    </w:p>
    <w:p w14:paraId="13304388">
      <w:pPr>
        <w:rPr>
          <w:rFonts w:hint="eastAsia"/>
        </w:rPr>
      </w:pPr>
      <w:r>
        <w:rPr>
          <w:rFonts w:hint="eastAsia"/>
        </w:rPr>
        <w:t>They would grant the principles of "nationalities," of "home rule," of land distributed among the multitude of small proprietors; they would abolish class distinctions, aristocracy and monarchy.</w:t>
      </w:r>
    </w:p>
    <w:p w14:paraId="25162D97">
      <w:pPr>
        <w:rPr>
          <w:rFonts w:hint="eastAsia"/>
        </w:rPr>
      </w:pPr>
      <w:r>
        <w:rPr>
          <w:rFonts w:hint="eastAsia"/>
        </w:rPr>
        <w:t>他们会承认“民族”原则、“地方自治”原则、土地分配给众多小业主的原则；他们会废除阶级区别、贵族制度和君主制度。</w:t>
      </w:r>
    </w:p>
    <w:p w14:paraId="1E510574">
      <w:pPr>
        <w:rPr>
          <w:rFonts w:hint="eastAsia"/>
        </w:rPr>
      </w:pPr>
    </w:p>
    <w:p w14:paraId="637A270A">
      <w:pPr>
        <w:rPr>
          <w:rFonts w:hint="eastAsia"/>
        </w:rPr>
      </w:pPr>
      <w:r>
        <w:rPr>
          <w:rFonts w:hint="eastAsia"/>
        </w:rPr>
        <w:t>And all this may relieve the stress of the contest in Europe for a generation.</w:t>
      </w:r>
    </w:p>
    <w:p w14:paraId="5C339685">
      <w:pPr>
        <w:rPr>
          <w:rFonts w:hint="eastAsia"/>
        </w:rPr>
      </w:pPr>
      <w:r>
        <w:rPr>
          <w:rFonts w:hint="eastAsia"/>
        </w:rPr>
        <w:t>所有这一切或许能缓解欧洲一代人的竞争压力。</w:t>
      </w:r>
    </w:p>
    <w:p w14:paraId="2DA6C8FD">
      <w:pPr>
        <w:rPr>
          <w:rFonts w:hint="eastAsia"/>
        </w:rPr>
      </w:pPr>
    </w:p>
    <w:p w14:paraId="56E90C5E">
      <w:pPr>
        <w:rPr>
          <w:rFonts w:hint="eastAsia"/>
        </w:rPr>
      </w:pPr>
      <w:r>
        <w:rPr>
          <w:rFonts w:hint="eastAsia"/>
        </w:rPr>
        <w:t>But, alas! all this has already been long done in our America, and yet the war has not slackened.</w:t>
      </w:r>
    </w:p>
    <w:p w14:paraId="6E0CA7ED">
      <w:pPr>
        <w:rPr>
          <w:rFonts w:hint="eastAsia"/>
        </w:rPr>
      </w:pPr>
      <w:r>
        <w:rPr>
          <w:rFonts w:hint="eastAsia"/>
        </w:rPr>
        <w:t>但是，唉！所有这一切在我们的美国早已完成，然而战争并未减缓。</w:t>
      </w:r>
    </w:p>
    <w:p w14:paraId="11841141">
      <w:pPr>
        <w:rPr>
          <w:rFonts w:hint="eastAsia"/>
        </w:rPr>
      </w:pPr>
    </w:p>
    <w:p w14:paraId="1CFCF016">
      <w:pPr>
        <w:rPr>
          <w:rFonts w:hint="eastAsia"/>
        </w:rPr>
      </w:pPr>
      <w:r>
        <w:rPr>
          <w:rFonts w:hint="eastAsia"/>
        </w:rPr>
        <w:t>There remain no more lumbering abuses for us to sacrifice in the forms of our institutions.</w:t>
      </w:r>
    </w:p>
    <w:p w14:paraId="5143B019">
      <w:pPr>
        <w:rPr>
          <w:rFonts w:hint="eastAsia"/>
        </w:rPr>
      </w:pPr>
      <w:r>
        <w:rPr>
          <w:rFonts w:hint="eastAsia"/>
        </w:rPr>
        <w:t>在我们制度的形式上，再也没有更多笨拙的弊端需要我们牺牲了。</w:t>
      </w:r>
    </w:p>
    <w:p w14:paraId="16394B08">
      <w:pPr>
        <w:rPr>
          <w:rFonts w:hint="eastAsia"/>
        </w:rPr>
      </w:pPr>
    </w:p>
    <w:p w14:paraId="351420C1">
      <w:pPr>
        <w:rPr>
          <w:rFonts w:hint="eastAsia"/>
        </w:rPr>
      </w:pPr>
      <w:r>
        <w:rPr>
          <w:rFonts w:hint="eastAsia"/>
        </w:rPr>
        <w:t>For a free republic like ours there is no salvation except in obedience to the principles of the kingdom of God.</w:t>
      </w:r>
    </w:p>
    <w:p w14:paraId="4DC2C1A5">
      <w:pPr>
        <w:rPr>
          <w:rFonts w:hint="eastAsia"/>
        </w:rPr>
      </w:pPr>
      <w:r>
        <w:rPr>
          <w:rFonts w:hint="eastAsia"/>
        </w:rPr>
        <w:t>对于像我们这样的自由共和国，除了顺服神国度的原则之外，别无拯救。</w:t>
      </w:r>
    </w:p>
    <w:p w14:paraId="1242B07B">
      <w:pPr>
        <w:rPr>
          <w:rFonts w:hint="eastAsia"/>
        </w:rPr>
      </w:pPr>
    </w:p>
    <w:p w14:paraId="43652B99">
      <w:pPr>
        <w:rPr>
          <w:rFonts w:hint="eastAsia"/>
        </w:rPr>
      </w:pPr>
      <w:r>
        <w:rPr>
          <w:rFonts w:hint="eastAsia"/>
        </w:rPr>
        <w:t>That kingdom rests ultimately upon the Fatherhood of God, the Elder Brotherhood and the redeeming blood of Christ, and the universal brotherhood of men.</w:t>
      </w:r>
    </w:p>
    <w:p w14:paraId="6CC72E56">
      <w:pPr>
        <w:rPr>
          <w:rFonts w:hint="eastAsia"/>
        </w:rPr>
      </w:pPr>
      <w:r>
        <w:rPr>
          <w:rFonts w:hint="eastAsia"/>
        </w:rPr>
        <w:t>那个国度最终建立在神的父性、长兄情谊和基督救赎的宝血，以及普世人类的兄弟情谊之上。</w:t>
      </w:r>
    </w:p>
    <w:p w14:paraId="16863CC1">
      <w:pPr>
        <w:rPr>
          <w:rFonts w:hint="eastAsia"/>
        </w:rPr>
      </w:pPr>
    </w:p>
    <w:p w14:paraId="24D9A7C1">
      <w:pPr>
        <w:rPr>
          <w:rFonts w:hint="eastAsia"/>
        </w:rPr>
      </w:pPr>
      <w:r>
        <w:rPr>
          <w:rFonts w:hint="eastAsia"/>
        </w:rPr>
        <w:t>Its principle is love.</w:t>
      </w:r>
    </w:p>
    <w:p w14:paraId="43A7DA8C">
      <w:pPr>
        <w:rPr>
          <w:rFonts w:hint="eastAsia"/>
        </w:rPr>
      </w:pPr>
      <w:r>
        <w:rPr>
          <w:rFonts w:hint="eastAsia"/>
        </w:rPr>
        <w:t>其原则是爱。</w:t>
      </w:r>
    </w:p>
    <w:p w14:paraId="30F4319A">
      <w:pPr>
        <w:rPr>
          <w:rFonts w:hint="eastAsia"/>
        </w:rPr>
      </w:pPr>
    </w:p>
    <w:p w14:paraId="5DD3CA96">
      <w:pPr>
        <w:rPr>
          <w:rFonts w:hint="eastAsia"/>
        </w:rPr>
      </w:pPr>
      <w:r>
        <w:rPr>
          <w:rFonts w:hint="eastAsia"/>
        </w:rPr>
        <w:t>Its law is duty.</w:t>
      </w:r>
    </w:p>
    <w:p w14:paraId="04F236FA">
      <w:pPr>
        <w:rPr>
          <w:rFonts w:hint="eastAsia"/>
        </w:rPr>
      </w:pPr>
      <w:r>
        <w:rPr>
          <w:rFonts w:hint="eastAsia"/>
        </w:rPr>
        <w:t>其律法是责任。</w:t>
      </w:r>
    </w:p>
    <w:p w14:paraId="5D54192E">
      <w:pPr>
        <w:rPr>
          <w:rFonts w:hint="eastAsia"/>
        </w:rPr>
      </w:pPr>
    </w:p>
    <w:p w14:paraId="228593C7">
      <w:pPr>
        <w:rPr>
          <w:rFonts w:hint="eastAsia"/>
        </w:rPr>
      </w:pPr>
      <w:r>
        <w:rPr>
          <w:rFonts w:hint="eastAsia"/>
        </w:rPr>
        <w:t>It appeals not to the right of the weak, but to the love and duty of the strong.</w:t>
      </w:r>
    </w:p>
    <w:p w14:paraId="7B2273ED">
      <w:pPr>
        <w:rPr>
          <w:rFonts w:hint="eastAsia"/>
        </w:rPr>
      </w:pPr>
      <w:r>
        <w:rPr>
          <w:rFonts w:hint="eastAsia"/>
        </w:rPr>
        <w:t>它不诉诸弱者的权利，而是诉诸强者的爱和责任。</w:t>
      </w:r>
    </w:p>
    <w:p w14:paraId="0036CFEC">
      <w:pPr>
        <w:rPr>
          <w:rFonts w:hint="eastAsia"/>
        </w:rPr>
      </w:pPr>
    </w:p>
    <w:p w14:paraId="33717282">
      <w:pPr>
        <w:rPr>
          <w:rFonts w:hint="eastAsia"/>
        </w:rPr>
      </w:pPr>
      <w:r>
        <w:rPr>
          <w:rFonts w:hint="eastAsia"/>
        </w:rPr>
        <w:t>Brothers are never all equal; but true brothers respect, sympathize with and love one another.</w:t>
      </w:r>
    </w:p>
    <w:p w14:paraId="397EE73D">
      <w:pPr>
        <w:rPr>
          <w:rFonts w:hint="eastAsia"/>
        </w:rPr>
      </w:pPr>
      <w:r>
        <w:rPr>
          <w:rFonts w:hint="eastAsia"/>
        </w:rPr>
        <w:t>兄弟之间从来都不是完全平等的；但真正的兄弟互相尊重、同情和爱护。</w:t>
      </w:r>
    </w:p>
    <w:p w14:paraId="76B2A95A">
      <w:pPr>
        <w:rPr>
          <w:rFonts w:hint="eastAsia"/>
        </w:rPr>
      </w:pPr>
    </w:p>
    <w:p w14:paraId="02B4927C">
      <w:pPr>
        <w:rPr>
          <w:rFonts w:hint="eastAsia"/>
        </w:rPr>
      </w:pPr>
      <w:r>
        <w:rPr>
          <w:rFonts w:hint="eastAsia"/>
        </w:rPr>
        <w:t>The interest of one is the interest of all, and the anguish or the joy of one is experienced alike by all.</w:t>
      </w:r>
    </w:p>
    <w:p w14:paraId="5D8A6EDE">
      <w:pPr>
        <w:rPr>
          <w:rFonts w:hint="eastAsia"/>
        </w:rPr>
      </w:pPr>
      <w:r>
        <w:rPr>
          <w:rFonts w:hint="eastAsia"/>
        </w:rPr>
        <w:t>一个人的利益就是所有人的利益，一个人的痛苦或喜乐也同样被所有人体验。</w:t>
      </w:r>
    </w:p>
    <w:p w14:paraId="0BC3208F">
      <w:pPr>
        <w:rPr>
          <w:rFonts w:hint="eastAsia"/>
        </w:rPr>
      </w:pPr>
    </w:p>
    <w:p w14:paraId="5637FF57">
      <w:pPr>
        <w:rPr>
          <w:rFonts w:hint="eastAsia"/>
        </w:rPr>
      </w:pPr>
      <w:r>
        <w:rPr>
          <w:rFonts w:hint="eastAsia"/>
        </w:rPr>
        <w:t>This human brotherhood is essential, it is eternal.</w:t>
      </w:r>
    </w:p>
    <w:p w14:paraId="68A93301">
      <w:pPr>
        <w:rPr>
          <w:rFonts w:hint="eastAsia"/>
        </w:rPr>
      </w:pPr>
      <w:r>
        <w:rPr>
          <w:rFonts w:hint="eastAsia"/>
        </w:rPr>
        <w:t>这种人类的兄弟情谊是本质的，是永恒的。</w:t>
      </w:r>
    </w:p>
    <w:p w14:paraId="295E118B">
      <w:pPr>
        <w:rPr>
          <w:rFonts w:hint="eastAsia"/>
        </w:rPr>
      </w:pPr>
    </w:p>
    <w:p w14:paraId="34EEE376">
      <w:pPr>
        <w:rPr>
          <w:rFonts w:hint="eastAsia"/>
        </w:rPr>
      </w:pPr>
      <w:r>
        <w:rPr>
          <w:rFonts w:hint="eastAsia"/>
        </w:rPr>
        <w:t>The earthly conditions which separate us are accidental and transient.</w:t>
      </w:r>
    </w:p>
    <w:p w14:paraId="05E9862A">
      <w:pPr>
        <w:rPr>
          <w:rFonts w:hint="eastAsia"/>
        </w:rPr>
      </w:pPr>
      <w:r>
        <w:rPr>
          <w:rFonts w:hint="eastAsia"/>
        </w:rPr>
        <w:t>将我们分开的属世条件是偶然和短暂的。</w:t>
      </w:r>
    </w:p>
    <w:p w14:paraId="57E2AA9E">
      <w:pPr>
        <w:rPr>
          <w:rFonts w:hint="eastAsia"/>
        </w:rPr>
      </w:pPr>
    </w:p>
    <w:p w14:paraId="10646509">
      <w:pPr>
        <w:rPr>
          <w:rFonts w:hint="eastAsia"/>
        </w:rPr>
      </w:pPr>
      <w:r>
        <w:rPr>
          <w:rFonts w:hint="eastAsia"/>
        </w:rPr>
        <w:t>There is no gulf of ignorance or poverty or vice which should cut off or modify our expressions of tender love and sympathy.</w:t>
      </w:r>
    </w:p>
    <w:p w14:paraId="0AECD23B">
      <w:pPr>
        <w:rPr>
          <w:rFonts w:hint="eastAsia"/>
        </w:rPr>
      </w:pPr>
      <w:r>
        <w:rPr>
          <w:rFonts w:hint="eastAsia"/>
        </w:rPr>
        <w:t>没有任何无知、贫困或邪恶的鸿沟应该切断或改变我们温柔的爱和同情的表达。</w:t>
      </w:r>
    </w:p>
    <w:p w14:paraId="26F5447F">
      <w:pPr>
        <w:rPr>
          <w:rFonts w:hint="eastAsia"/>
        </w:rPr>
      </w:pPr>
    </w:p>
    <w:p w14:paraId="2155D0A6">
      <w:pPr>
        <w:rPr>
          <w:rFonts w:hint="eastAsia"/>
        </w:rPr>
      </w:pPr>
      <w:r>
        <w:rPr>
          <w:rFonts w:hint="eastAsia"/>
        </w:rPr>
        <w:t>Even the very least of these humble ones Christ calls brethren.</w:t>
      </w:r>
    </w:p>
    <w:p w14:paraId="756573B7">
      <w:pPr>
        <w:rPr>
          <w:rFonts w:hint="eastAsia"/>
        </w:rPr>
      </w:pPr>
      <w:r>
        <w:rPr>
          <w:rFonts w:hint="eastAsia"/>
        </w:rPr>
        <w:t>即使是这些卑微者中最微小的一个，基督也称之为弟兄。</w:t>
      </w:r>
    </w:p>
    <w:p w14:paraId="3AB8FE6D">
      <w:pPr>
        <w:rPr>
          <w:rFonts w:hint="eastAsia"/>
        </w:rPr>
      </w:pPr>
    </w:p>
    <w:p w14:paraId="72136955">
      <w:pPr>
        <w:rPr>
          <w:rFonts w:hint="eastAsia"/>
        </w:rPr>
      </w:pPr>
      <w:r>
        <w:rPr>
          <w:rFonts w:hint="eastAsia"/>
        </w:rPr>
        <w:t>We must not keep them at arm's length, we must not neglect their interests, we must not in the competitions of trade push them to the wall.</w:t>
      </w:r>
    </w:p>
    <w:p w14:paraId="36EC2769">
      <w:pPr>
        <w:rPr>
          <w:rFonts w:hint="eastAsia"/>
        </w:rPr>
      </w:pPr>
      <w:r>
        <w:rPr>
          <w:rFonts w:hint="eastAsia"/>
        </w:rPr>
        <w:t>我们决不能与他们保持距离，决不能忽视他们的利益，决不能在商业竞争中将他们逼到绝境。</w:t>
      </w:r>
    </w:p>
    <w:p w14:paraId="6EC132AA">
      <w:pPr>
        <w:rPr>
          <w:rFonts w:hint="eastAsia"/>
        </w:rPr>
      </w:pPr>
    </w:p>
    <w:p w14:paraId="0CF85B3F">
      <w:pPr>
        <w:rPr>
          <w:rFonts w:hint="eastAsia"/>
        </w:rPr>
      </w:pPr>
      <w:r>
        <w:rPr>
          <w:rFonts w:hint="eastAsia"/>
        </w:rPr>
        <w:t>We must love them and make them know we love them, and help them in their struggles with poverty and sin.</w:t>
      </w:r>
    </w:p>
    <w:p w14:paraId="1F7AA16D">
      <w:pPr>
        <w:rPr>
          <w:rFonts w:hint="eastAsia"/>
        </w:rPr>
      </w:pPr>
      <w:r>
        <w:rPr>
          <w:rFonts w:hint="eastAsia"/>
        </w:rPr>
        <w:t>我们必须爱他们，让他们知道我们爱他们，并帮助他们与贫困和罪恶作斗争。</w:t>
      </w:r>
    </w:p>
    <w:p w14:paraId="0D852834">
      <w:pPr>
        <w:rPr>
          <w:rFonts w:hint="eastAsia"/>
        </w:rPr>
      </w:pPr>
    </w:p>
    <w:p w14:paraId="7D017F29">
      <w:pPr>
        <w:rPr>
          <w:rFonts w:hint="eastAsia"/>
        </w:rPr>
      </w:pPr>
      <w:r>
        <w:rPr>
          <w:rFonts w:hint="eastAsia"/>
        </w:rPr>
        <w:t>The kingdom of God embraces all classes, but it recognizes no class distinctions.</w:t>
      </w:r>
    </w:p>
    <w:p w14:paraId="4F52791F">
      <w:pPr>
        <w:rPr>
          <w:rFonts w:hint="eastAsia"/>
        </w:rPr>
      </w:pPr>
      <w:r>
        <w:rPr>
          <w:rFonts w:hint="eastAsia"/>
        </w:rPr>
        <w:t>神的国度拥抱所有阶级，但不承认任何阶级区别。</w:t>
      </w:r>
    </w:p>
    <w:p w14:paraId="62A3DCFB">
      <w:pPr>
        <w:rPr>
          <w:rFonts w:hint="eastAsia"/>
        </w:rPr>
      </w:pPr>
    </w:p>
    <w:p w14:paraId="05E7D4C7">
      <w:pPr>
        <w:rPr>
          <w:rFonts w:hint="eastAsia"/>
        </w:rPr>
      </w:pPr>
      <w:r>
        <w:rPr>
          <w:rFonts w:hint="eastAsia"/>
        </w:rPr>
        <w:t>We know neither capitalists nor laborers, neither rich nor poor, as such, but only men as men, men as brothers in Christ Jesus.</w:t>
      </w:r>
    </w:p>
    <w:p w14:paraId="6234811B">
      <w:pPr>
        <w:rPr>
          <w:rFonts w:hint="eastAsia"/>
        </w:rPr>
      </w:pPr>
      <w:r>
        <w:rPr>
          <w:rFonts w:hint="eastAsia"/>
        </w:rPr>
        <w:t>我们不认识资本家或劳动者，也不认识富人或穷人，本身如此，只认识作为人的人，作为在基督耶稣里弟兄的人。</w:t>
      </w:r>
    </w:p>
    <w:p w14:paraId="67C29AF0">
      <w:pPr>
        <w:rPr>
          <w:rFonts w:hint="eastAsia"/>
        </w:rPr>
      </w:pPr>
    </w:p>
    <w:p w14:paraId="1CFF2241">
      <w:pPr>
        <w:rPr>
          <w:rFonts w:hint="eastAsia"/>
        </w:rPr>
      </w:pPr>
      <w:r>
        <w:rPr>
          <w:rFonts w:hint="eastAsia"/>
        </w:rPr>
        <w:t>If the rich operator under the pressure of competition, obeying the so-called "laws of trade," pays starvation wages, we warn him not as a rich man, but as a brother, that he is sinning against the law of the kingdom.</w:t>
      </w:r>
    </w:p>
    <w:p w14:paraId="3664D77E">
      <w:pPr>
        <w:rPr>
          <w:rFonts w:hint="eastAsia"/>
        </w:rPr>
      </w:pPr>
      <w:r>
        <w:rPr>
          <w:rFonts w:hint="eastAsia"/>
        </w:rPr>
        <w:t>如果富有的经营者在竞争的压力下，遵守所谓的“贸易法则”，支付饿死人的工资，我们警告他，不是作为富人，而是作为弟兄，他正在违背国度的律法。</w:t>
      </w:r>
    </w:p>
    <w:p w14:paraId="4EDFE20B">
      <w:pPr>
        <w:rPr>
          <w:rFonts w:hint="eastAsia"/>
        </w:rPr>
      </w:pPr>
    </w:p>
    <w:p w14:paraId="4DDEC0E3">
      <w:pPr>
        <w:rPr>
          <w:rFonts w:hint="eastAsia"/>
        </w:rPr>
      </w:pPr>
      <w:r>
        <w:rPr>
          <w:rFonts w:hint="eastAsia"/>
        </w:rPr>
        <w:t>Our brothers should, in spite of all the laws and competitions of trade, be enabled to live as becomes our brethren while they do our work.</w:t>
      </w:r>
    </w:p>
    <w:p w14:paraId="75428330">
      <w:pPr>
        <w:rPr>
          <w:rFonts w:hint="eastAsia"/>
        </w:rPr>
      </w:pPr>
      <w:r>
        <w:rPr>
          <w:rFonts w:hint="eastAsia"/>
        </w:rPr>
        <w:t>我们的弟兄，尽管有各种贸易法则和竞争，也应该能够在为我们工作的同时，过着与我们弟兄相称的生活。</w:t>
      </w:r>
    </w:p>
    <w:p w14:paraId="60BF199B">
      <w:pPr>
        <w:rPr>
          <w:rFonts w:hint="eastAsia"/>
        </w:rPr>
      </w:pPr>
    </w:p>
    <w:p w14:paraId="74A18B67">
      <w:pPr>
        <w:rPr>
          <w:rFonts w:hint="eastAsia"/>
        </w:rPr>
      </w:pPr>
      <w:r>
        <w:rPr>
          <w:rFonts w:hint="eastAsia"/>
        </w:rPr>
        <w:t>Charity degrades the lazy receiver.</w:t>
      </w:r>
    </w:p>
    <w:p w14:paraId="6DC39C40">
      <w:pPr>
        <w:rPr>
          <w:rFonts w:hint="eastAsia"/>
        </w:rPr>
      </w:pPr>
      <w:r>
        <w:rPr>
          <w:rFonts w:hint="eastAsia"/>
        </w:rPr>
        <w:t>施舍使懒惰的接受者堕落。</w:t>
      </w:r>
    </w:p>
    <w:p w14:paraId="5D7B372C">
      <w:pPr>
        <w:rPr>
          <w:rFonts w:hint="eastAsia"/>
        </w:rPr>
      </w:pPr>
    </w:p>
    <w:p w14:paraId="0B1CF245">
      <w:pPr>
        <w:rPr>
          <w:rFonts w:hint="eastAsia"/>
        </w:rPr>
      </w:pPr>
      <w:r>
        <w:rPr>
          <w:rFonts w:hint="eastAsia"/>
        </w:rPr>
        <w:t>So the withholding a full share in the profit of the common business degrades the man hastening to get rich.</w:t>
      </w:r>
    </w:p>
    <w:p w14:paraId="42D9CCAF">
      <w:pPr>
        <w:rPr>
          <w:rFonts w:hint="eastAsia"/>
        </w:rPr>
      </w:pPr>
      <w:r>
        <w:rPr>
          <w:rFonts w:hint="eastAsia"/>
        </w:rPr>
        <w:t>因此，在共同事业的利润中扣留应得的份额，会使急于致富的人堕落。</w:t>
      </w:r>
    </w:p>
    <w:p w14:paraId="6E0EBDA1">
      <w:pPr>
        <w:rPr>
          <w:rFonts w:hint="eastAsia"/>
        </w:rPr>
      </w:pPr>
    </w:p>
    <w:p w14:paraId="12EF4CA3">
      <w:pPr>
        <w:rPr>
          <w:rFonts w:hint="eastAsia"/>
        </w:rPr>
      </w:pPr>
      <w:r>
        <w:rPr>
          <w:rFonts w:hint="eastAsia"/>
        </w:rPr>
        <w:t>If the poor brother joins the association to fight capital, we warn him, not as a poor man, but as a brother, of the duty which he owes to his employer, and of their mutual responsibilities in the common enterprise.</w:t>
      </w:r>
    </w:p>
    <w:p w14:paraId="53393135">
      <w:pPr>
        <w:rPr>
          <w:rFonts w:hint="eastAsia"/>
        </w:rPr>
      </w:pPr>
      <w:r>
        <w:rPr>
          <w:rFonts w:hint="eastAsia"/>
        </w:rPr>
        <w:t>如果贫穷的弟兄加入协会与资本家斗争，我们警告他，不是作为穷人，而是作为弟兄，他对他雇主负有的责任，以及他们在共同事业中的相互责任。</w:t>
      </w:r>
    </w:p>
    <w:p w14:paraId="19ED6A6C">
      <w:pPr>
        <w:rPr>
          <w:rFonts w:hint="eastAsia"/>
        </w:rPr>
      </w:pPr>
    </w:p>
    <w:p w14:paraId="68926668">
      <w:pPr>
        <w:rPr>
          <w:rFonts w:hint="eastAsia"/>
        </w:rPr>
      </w:pPr>
      <w:r>
        <w:rPr>
          <w:rFonts w:hint="eastAsia"/>
        </w:rPr>
        <w:t>If capitalists combine to fight labor, laborers will combine to fight capital, and one is as right as the other, and, whatever may be hoped for from a mutual recognition of their rights, more is imperatively necessary.</w:t>
      </w:r>
    </w:p>
    <w:p w14:paraId="417AD8B6">
      <w:pPr>
        <w:rPr>
          <w:rFonts w:hint="eastAsia"/>
        </w:rPr>
      </w:pPr>
      <w:r>
        <w:rPr>
          <w:rFonts w:hint="eastAsia"/>
        </w:rPr>
        <w:t>如果资本家联合起来对抗劳工，劳工也会联合起来对抗资本家，两者同样正确，无论从相互承认其权利中可以期望什么，更重要的是势在必行。</w:t>
      </w:r>
    </w:p>
    <w:p w14:paraId="2C2D2122">
      <w:pPr>
        <w:rPr>
          <w:rFonts w:hint="eastAsia"/>
        </w:rPr>
      </w:pPr>
    </w:p>
    <w:p w14:paraId="54A41E00">
      <w:pPr>
        <w:rPr>
          <w:rFonts w:hint="eastAsia"/>
        </w:rPr>
      </w:pPr>
      <w:r>
        <w:rPr>
          <w:rFonts w:hint="eastAsia"/>
        </w:rPr>
        <w:t>But if all will open their hearts to the love of Christ, and submit their wills absolutely to the reign of righteousness, and devote themselves to the performance of duty instead of the vindication of rights, then the strong will bear the burden of the weak, and we will all together enjoy a common prosperity, in which the sympathy of all multiplies the happiness of each.</w:t>
      </w:r>
    </w:p>
    <w:p w14:paraId="508F9402">
      <w:pPr>
        <w:rPr>
          <w:rFonts w:hint="eastAsia"/>
        </w:rPr>
      </w:pPr>
      <w:r>
        <w:rPr>
          <w:rFonts w:hint="eastAsia"/>
        </w:rPr>
        <w:t>但是，如果所有人都向基督的爱敞开心扉，将自己的意志绝对顺服于公义的统治，并致力于履行责任而非维护权利，那么强者将承担弱者的重担，我们将共同享受共同的繁荣，其中所有人的同情将倍增每个人的幸福。</w:t>
      </w:r>
    </w:p>
    <w:p w14:paraId="44D3A3BF">
      <w:pPr>
        <w:rPr>
          <w:rFonts w:hint="eastAsia"/>
        </w:rPr>
      </w:pPr>
    </w:p>
    <w:p w14:paraId="38172E33">
      <w:pPr>
        <w:rPr>
          <w:rFonts w:hint="eastAsia"/>
        </w:rPr>
      </w:pPr>
      <w:r>
        <w:rPr>
          <w:rFonts w:hint="eastAsia"/>
        </w:rPr>
        <w:t>It is said that Socialism is opposed to religion and the inviolable sacredness of the family tie.</w:t>
      </w:r>
    </w:p>
    <w:p w14:paraId="1F7C934D">
      <w:pPr>
        <w:rPr>
          <w:rFonts w:hint="eastAsia"/>
        </w:rPr>
      </w:pPr>
      <w:r>
        <w:rPr>
          <w:rFonts w:hint="eastAsia"/>
        </w:rPr>
        <w:t>据说社会主义反对宗教和家庭纽带不可侵犯的神圣性。</w:t>
      </w:r>
    </w:p>
    <w:p w14:paraId="74548B25">
      <w:pPr>
        <w:rPr>
          <w:rFonts w:hint="eastAsia"/>
        </w:rPr>
      </w:pPr>
    </w:p>
    <w:p w14:paraId="473F8DDD">
      <w:pPr>
        <w:rPr>
          <w:rFonts w:hint="eastAsia"/>
        </w:rPr>
      </w:pPr>
      <w:r>
        <w:rPr>
          <w:rFonts w:hint="eastAsia"/>
        </w:rPr>
        <w:t>If so, then religion and the holiness of the marriage bond are the great weapons with which to fight Socialism.</w:t>
      </w:r>
    </w:p>
    <w:p w14:paraId="6115182B">
      <w:pPr>
        <w:rPr>
          <w:rFonts w:hint="eastAsia"/>
        </w:rPr>
      </w:pPr>
      <w:r>
        <w:rPr>
          <w:rFonts w:hint="eastAsia"/>
        </w:rPr>
        <w:t>如果是这样，那么宗教和婚姻纽带的神圣性就是对抗社会主义的强大武器。</w:t>
      </w:r>
    </w:p>
    <w:p w14:paraId="6BC44A70">
      <w:pPr>
        <w:rPr>
          <w:rFonts w:hint="eastAsia"/>
        </w:rPr>
      </w:pPr>
    </w:p>
    <w:p w14:paraId="0EF0576D">
      <w:pPr>
        <w:rPr>
          <w:rFonts w:hint="eastAsia"/>
        </w:rPr>
      </w:pPr>
      <w:r>
        <w:rPr>
          <w:rFonts w:hint="eastAsia"/>
        </w:rPr>
        <w:t>Carry the cross and the love of Christ into every home.</w:t>
      </w:r>
    </w:p>
    <w:p w14:paraId="6113B39D">
      <w:pPr>
        <w:rPr>
          <w:rFonts w:hint="eastAsia"/>
        </w:rPr>
      </w:pPr>
      <w:r>
        <w:rPr>
          <w:rFonts w:hint="eastAsia"/>
        </w:rPr>
        <w:t>将十字架和基督的爱带入每一个家庭。</w:t>
      </w:r>
    </w:p>
    <w:p w14:paraId="1F2C3E52">
      <w:pPr>
        <w:rPr>
          <w:rFonts w:hint="eastAsia"/>
        </w:rPr>
      </w:pPr>
    </w:p>
    <w:p w14:paraId="04685B56">
      <w:pPr>
        <w:rPr>
          <w:rFonts w:hint="eastAsia"/>
        </w:rPr>
      </w:pPr>
      <w:r>
        <w:rPr>
          <w:rFonts w:hint="eastAsia"/>
        </w:rPr>
        <w:t>Practically recognize the brotherhood in Christ of every man.</w:t>
      </w:r>
    </w:p>
    <w:p w14:paraId="0C4275CA">
      <w:pPr>
        <w:rPr>
          <w:rFonts w:hint="eastAsia"/>
        </w:rPr>
      </w:pPr>
      <w:r>
        <w:rPr>
          <w:rFonts w:hint="eastAsia"/>
        </w:rPr>
        <w:t>切实承认每个人在基督里的弟兄情谊。</w:t>
      </w:r>
    </w:p>
    <w:p w14:paraId="3AA1850A">
      <w:pPr>
        <w:rPr>
          <w:rFonts w:hint="eastAsia"/>
        </w:rPr>
      </w:pPr>
    </w:p>
    <w:p w14:paraId="73A27B42">
      <w:pPr>
        <w:rPr>
          <w:rFonts w:hint="eastAsia"/>
        </w:rPr>
      </w:pPr>
      <w:r>
        <w:rPr>
          <w:rFonts w:hint="eastAsia"/>
        </w:rPr>
        <w:t>Prohibit divorce, hold sacred the marriage tie.</w:t>
      </w:r>
    </w:p>
    <w:p w14:paraId="677F7F01">
      <w:pPr>
        <w:rPr>
          <w:rFonts w:hint="eastAsia"/>
        </w:rPr>
      </w:pPr>
      <w:r>
        <w:rPr>
          <w:rFonts w:hint="eastAsia"/>
        </w:rPr>
        <w:t>禁止离婚，持守婚姻的神圣纽带。</w:t>
      </w:r>
    </w:p>
    <w:p w14:paraId="0DDF1663">
      <w:pPr>
        <w:rPr>
          <w:rFonts w:hint="eastAsia"/>
        </w:rPr>
      </w:pPr>
    </w:p>
    <w:p w14:paraId="335204E5">
      <w:pPr>
        <w:rPr>
          <w:rFonts w:hint="eastAsia"/>
        </w:rPr>
      </w:pPr>
      <w:r>
        <w:rPr>
          <w:rFonts w:hint="eastAsia"/>
        </w:rPr>
        <w:t>Consecrate your personal service and all your wealth to the Master's cause.</w:t>
      </w:r>
    </w:p>
    <w:p w14:paraId="402B1CFF">
      <w:pPr>
        <w:rPr>
          <w:rFonts w:hint="eastAsia"/>
        </w:rPr>
      </w:pPr>
      <w:r>
        <w:rPr>
          <w:rFonts w:hint="eastAsia"/>
        </w:rPr>
        <w:t>将你个人的服事和你所有的财富都奉献给主的事业。</w:t>
      </w:r>
    </w:p>
    <w:p w14:paraId="7BB3CEBF">
      <w:pPr>
        <w:rPr>
          <w:rFonts w:hint="eastAsia"/>
        </w:rPr>
      </w:pPr>
    </w:p>
    <w:p w14:paraId="4A38DFC8">
      <w:pPr>
        <w:rPr>
          <w:rFonts w:hint="eastAsia"/>
        </w:rPr>
      </w:pPr>
      <w:r>
        <w:rPr>
          <w:rFonts w:hint="eastAsia"/>
        </w:rPr>
        <w:t>And the dark clouds of threatened anarchy will melt away into the clear sky.</w:t>
      </w:r>
    </w:p>
    <w:p w14:paraId="48216FF5">
      <w:pPr>
        <w:rPr>
          <w:rFonts w:hint="eastAsia"/>
        </w:rPr>
      </w:pPr>
      <w:r>
        <w:rPr>
          <w:rFonts w:hint="eastAsia"/>
        </w:rPr>
        <w:t>那么，无政府状态威胁的乌云就会消散在晴朗的天空中。</w:t>
      </w:r>
    </w:p>
    <w:p w14:paraId="6B239804">
      <w:pPr>
        <w:rPr>
          <w:rFonts w:hint="eastAsia"/>
        </w:rPr>
      </w:pPr>
    </w:p>
    <w:p w14:paraId="50953054">
      <w:pPr>
        <w:rPr>
          <w:rFonts w:hint="eastAsia"/>
        </w:rPr>
      </w:pPr>
      <w:r>
        <w:rPr>
          <w:rFonts w:hint="eastAsia"/>
        </w:rPr>
        <w:t>It is too late to go back.</w:t>
      </w:r>
    </w:p>
    <w:p w14:paraId="28EB05F7">
      <w:pPr>
        <w:rPr>
          <w:rFonts w:hint="eastAsia"/>
        </w:rPr>
      </w:pPr>
      <w:r>
        <w:rPr>
          <w:rFonts w:hint="eastAsia"/>
        </w:rPr>
        <w:t>现在回头已经太晚了。</w:t>
      </w:r>
    </w:p>
    <w:p w14:paraId="7965FC12">
      <w:pPr>
        <w:rPr>
          <w:rFonts w:hint="eastAsia"/>
        </w:rPr>
      </w:pPr>
    </w:p>
    <w:p w14:paraId="6EDCDD43">
      <w:pPr>
        <w:rPr>
          <w:rFonts w:hint="eastAsia"/>
        </w:rPr>
      </w:pPr>
      <w:r>
        <w:rPr>
          <w:rFonts w:hint="eastAsia"/>
        </w:rPr>
        <w:t>In this free republic repression of the monster of social chaos by sheer force is impossible.</w:t>
      </w:r>
    </w:p>
    <w:p w14:paraId="3BFDB954">
      <w:pPr>
        <w:rPr>
          <w:rFonts w:hint="eastAsia"/>
        </w:rPr>
      </w:pPr>
      <w:r>
        <w:rPr>
          <w:rFonts w:hint="eastAsia"/>
        </w:rPr>
        <w:t>在这个自由的共和国，单凭武力镇压社会混乱这个怪物是不可能的。</w:t>
      </w:r>
    </w:p>
    <w:p w14:paraId="35CE1D5B">
      <w:pPr>
        <w:rPr>
          <w:rFonts w:hint="eastAsia"/>
        </w:rPr>
      </w:pPr>
    </w:p>
    <w:p w14:paraId="3B50CADC">
      <w:pPr>
        <w:rPr>
          <w:rFonts w:hint="eastAsia"/>
        </w:rPr>
      </w:pPr>
      <w:r>
        <w:rPr>
          <w:rFonts w:hint="eastAsia"/>
        </w:rPr>
        <w:t>In the grant of universal suffrage we have burnt our ships behind us.</w:t>
      </w:r>
    </w:p>
    <w:p w14:paraId="3117F04B">
      <w:pPr>
        <w:rPr>
          <w:rFonts w:hint="eastAsia"/>
        </w:rPr>
      </w:pPr>
      <w:r>
        <w:rPr>
          <w:rFonts w:hint="eastAsia"/>
        </w:rPr>
        <w:t>在授予普选权时，我们已经烧毁了身后的船只。</w:t>
      </w:r>
    </w:p>
    <w:p w14:paraId="13EE13D3">
      <w:pPr>
        <w:rPr>
          <w:rFonts w:hint="eastAsia"/>
        </w:rPr>
      </w:pPr>
    </w:p>
    <w:p w14:paraId="4017C0E8">
      <w:pPr>
        <w:rPr>
          <w:rFonts w:hint="eastAsia"/>
        </w:rPr>
      </w:pPr>
      <w:r>
        <w:rPr>
          <w:rFonts w:hint="eastAsia"/>
        </w:rPr>
        <w:t>There lie before us now only the two alternatives—either a war between the forces, which will shatter the social fabric and end in anarchy, or the supremacy of the reign of the kingdom of God.</w:t>
      </w:r>
    </w:p>
    <w:p w14:paraId="53C30811">
      <w:pPr>
        <w:rPr>
          <w:rFonts w:hint="eastAsia"/>
        </w:rPr>
      </w:pPr>
      <w:r>
        <w:rPr>
          <w:rFonts w:hint="eastAsia"/>
        </w:rPr>
        <w:t>现在摆在我们面前的只有两种选择——要么是各方势力之间的战争，这将粉碎社会结构并以无政府状态告终，要么是神国度统治的至高无上。</w:t>
      </w:r>
    </w:p>
    <w:p w14:paraId="6F492EC8">
      <w:pPr>
        <w:rPr>
          <w:rFonts w:hint="eastAsia"/>
        </w:rPr>
      </w:pPr>
    </w:p>
    <w:p w14:paraId="3966BA62">
      <w:pPr>
        <w:rPr>
          <w:rFonts w:hint="eastAsia"/>
        </w:rPr>
      </w:pPr>
      <w:r>
        <w:rPr>
          <w:rFonts w:hint="eastAsia"/>
        </w:rPr>
        <w:t>VII.And to us and to our fellow-countrymen of this generation Godhas committed this tremendous trust of forwarding or of retarding by centuries the coming of the kingdom of heaven in all the world.</w:t>
      </w:r>
    </w:p>
    <w:p w14:paraId="157E3ECA">
      <w:pPr>
        <w:rPr>
          <w:rFonts w:hint="eastAsia"/>
        </w:rPr>
      </w:pPr>
      <w:r>
        <w:rPr>
          <w:rFonts w:hint="eastAsia"/>
        </w:rPr>
        <w:t>七、神已将这巨大的托付交给我们这一代以及我们的同胞，即在全世界范围内，或推动或延迟数百年天国的降临。</w:t>
      </w:r>
    </w:p>
    <w:p w14:paraId="225E5C9B">
      <w:pPr>
        <w:rPr>
          <w:rFonts w:hint="eastAsia"/>
        </w:rPr>
      </w:pPr>
    </w:p>
    <w:p w14:paraId="0184DC9A">
      <w:pPr>
        <w:rPr>
          <w:rFonts w:hint="eastAsia"/>
        </w:rPr>
      </w:pPr>
      <w:r>
        <w:rPr>
          <w:rFonts w:hint="eastAsia"/>
        </w:rPr>
        <w:t>He has placed us in the centre of the field and at the crisis of the battle on which the fate of the kingdom for ages turns.</w:t>
      </w:r>
    </w:p>
    <w:p w14:paraId="1675E172">
      <w:pPr>
        <w:rPr>
          <w:rFonts w:hint="eastAsia"/>
        </w:rPr>
      </w:pPr>
      <w:r>
        <w:rPr>
          <w:rFonts w:hint="eastAsia"/>
        </w:rPr>
        <w:t>祂已将我们置于战场的中心，以及决定国度千秋命运的战役的关键时刻。</w:t>
      </w:r>
    </w:p>
    <w:p w14:paraId="70AD272A">
      <w:pPr>
        <w:rPr>
          <w:rFonts w:hint="eastAsia"/>
        </w:rPr>
      </w:pPr>
    </w:p>
    <w:p w14:paraId="5C2BDB11">
      <w:pPr>
        <w:rPr>
          <w:rFonts w:hint="eastAsia"/>
        </w:rPr>
      </w:pPr>
      <w:r>
        <w:rPr>
          <w:rFonts w:hint="eastAsia"/>
        </w:rPr>
        <w:t>When human society was reconstructed after the destruction by the Flood, the laws of differentiation and dispersion prevailed for millenniums.</w:t>
      </w:r>
    </w:p>
    <w:p w14:paraId="00D679F5">
      <w:pPr>
        <w:rPr>
          <w:rFonts w:hint="eastAsia"/>
        </w:rPr>
      </w:pPr>
      <w:r>
        <w:rPr>
          <w:rFonts w:hint="eastAsia"/>
        </w:rPr>
        <w:t>当人类社会在洪水毁灭后重建时，分化和分散的规律盛行了数千年。</w:t>
      </w:r>
    </w:p>
    <w:p w14:paraId="0A5467F9">
      <w:pPr>
        <w:rPr>
          <w:rFonts w:hint="eastAsia"/>
        </w:rPr>
      </w:pPr>
    </w:p>
    <w:p w14:paraId="3BF18DF2">
      <w:pPr>
        <w:rPr>
          <w:rFonts w:hint="eastAsia"/>
        </w:rPr>
      </w:pPr>
      <w:r>
        <w:rPr>
          <w:rFonts w:hint="eastAsia"/>
        </w:rPr>
        <w:t>At the Tower of Babel the languages were confused and multiplied, and the children of men driven in all directions over the face of the earth.</w:t>
      </w:r>
    </w:p>
    <w:p w14:paraId="74A7D0EE">
      <w:pPr>
        <w:rPr>
          <w:rFonts w:hint="eastAsia"/>
        </w:rPr>
      </w:pPr>
      <w:r>
        <w:rPr>
          <w:rFonts w:hint="eastAsia"/>
        </w:rPr>
        <w:t>在巴别塔，语言混乱并增多，人类的子孙被驱散到世界各地。</w:t>
      </w:r>
    </w:p>
    <w:p w14:paraId="5A5A2485">
      <w:pPr>
        <w:rPr>
          <w:rFonts w:hint="eastAsia"/>
        </w:rPr>
      </w:pPr>
    </w:p>
    <w:p w14:paraId="114567B6">
      <w:pPr>
        <w:rPr>
          <w:rFonts w:hint="eastAsia"/>
        </w:rPr>
      </w:pPr>
      <w:r>
        <w:rPr>
          <w:rFonts w:hint="eastAsia"/>
        </w:rPr>
        <w:t>The different divisions were isolated from one another by physical barriers, pre-eminently by the Souliman Mountains in Asia and the great Desert of Sahara in Africa.</w:t>
      </w:r>
    </w:p>
    <w:p w14:paraId="549F7F8C">
      <w:pPr>
        <w:rPr>
          <w:rFonts w:hint="eastAsia"/>
        </w:rPr>
      </w:pPr>
      <w:r>
        <w:rPr>
          <w:rFonts w:hint="eastAsia"/>
        </w:rPr>
        <w:t>不同的分支被物理障碍隔离开来，主要是亚洲的苏莱曼山脉和非洲的撒哈拉大沙漠。</w:t>
      </w:r>
    </w:p>
    <w:p w14:paraId="4313934B">
      <w:pPr>
        <w:rPr>
          <w:rFonts w:hint="eastAsia"/>
        </w:rPr>
      </w:pPr>
    </w:p>
    <w:p w14:paraId="5F6EF37A">
      <w:pPr>
        <w:rPr>
          <w:rFonts w:hint="eastAsia"/>
        </w:rPr>
      </w:pPr>
      <w:r>
        <w:rPr>
          <w:rFonts w:hint="eastAsia"/>
        </w:rPr>
        <w:t>Thus, after the lapse of ages, through the influence of climate and other providential conditions, different permanent varieties of the human family were generated, which may be grouped under three great types—the Mongolian of Eastern Asia and Oceanica; the African; and the Caucasian of Western Asia and Europe.</w:t>
      </w:r>
    </w:p>
    <w:p w14:paraId="1AFD44B1">
      <w:pPr>
        <w:rPr>
          <w:rFonts w:hint="eastAsia"/>
        </w:rPr>
      </w:pPr>
      <w:r>
        <w:rPr>
          <w:rFonts w:hint="eastAsia"/>
        </w:rPr>
        <w:t>因此，经过漫长的岁月，在气候和其他护理条件的影响下，产生了不同的人类家庭永久变种，可以分为三大类型——东亚和大洋洲的蒙古人种；非洲人种；以及西亚和欧洲的高加索人种。</w:t>
      </w:r>
    </w:p>
    <w:p w14:paraId="654A56DA">
      <w:pPr>
        <w:rPr>
          <w:rFonts w:hint="eastAsia"/>
        </w:rPr>
      </w:pPr>
    </w:p>
    <w:p w14:paraId="59D899E8">
      <w:pPr>
        <w:rPr>
          <w:rFonts w:hint="eastAsia"/>
        </w:rPr>
      </w:pPr>
      <w:r>
        <w:rPr>
          <w:rFonts w:hint="eastAsia"/>
        </w:rPr>
        <w:t>The Caucasian race, itself divided by mountain-chains and seas and distributed on peninsulas, generated innumerable races and national varieties, as the Celt, the Teuton, the Sclav, the Russian, the French, the Anglo-Saxon.</w:t>
      </w:r>
    </w:p>
    <w:p w14:paraId="175687C7">
      <w:pPr>
        <w:rPr>
          <w:rFonts w:hint="eastAsia"/>
        </w:rPr>
      </w:pPr>
      <w:r>
        <w:rPr>
          <w:rFonts w:hint="eastAsia"/>
        </w:rPr>
        <w:t>高加索人种，本身被山脉和海洋分割，分布在半岛上，产生了无数的种族和民族变体，如凯尔特人、条顿人、斯拉夫人、俄罗斯人、法国人、盎格鲁-撒克逊人。</w:t>
      </w:r>
    </w:p>
    <w:p w14:paraId="60ECE4FC">
      <w:pPr>
        <w:rPr>
          <w:rFonts w:hint="eastAsia"/>
        </w:rPr>
      </w:pPr>
    </w:p>
    <w:p w14:paraId="4A3C842F">
      <w:pPr>
        <w:rPr>
          <w:rFonts w:hint="eastAsia"/>
        </w:rPr>
      </w:pPr>
      <w:r>
        <w:rPr>
          <w:rFonts w:hint="eastAsia"/>
        </w:rPr>
        <w:t>Under the Old Dispensation every epoch-making movement was divisive.</w:t>
      </w:r>
    </w:p>
    <w:p w14:paraId="225FE553">
      <w:pPr>
        <w:rPr>
          <w:rFonts w:hint="eastAsia"/>
        </w:rPr>
      </w:pPr>
      <w:r>
        <w:rPr>
          <w:rFonts w:hint="eastAsia"/>
        </w:rPr>
        <w:t>在旧约时代，每一个划时代的运动都是分裂性的。</w:t>
      </w:r>
    </w:p>
    <w:p w14:paraId="79A6BD4B">
      <w:pPr>
        <w:rPr>
          <w:rFonts w:hint="eastAsia"/>
        </w:rPr>
      </w:pPr>
    </w:p>
    <w:p w14:paraId="293E0139">
      <w:pPr>
        <w:rPr>
          <w:rFonts w:hint="eastAsia"/>
        </w:rPr>
      </w:pPr>
      <w:r>
        <w:rPr>
          <w:rFonts w:hint="eastAsia"/>
        </w:rPr>
        <w:t>The children of Eber were chosen and the rest of mankind rejected.</w:t>
      </w:r>
    </w:p>
    <w:p w14:paraId="1C813754">
      <w:pPr>
        <w:rPr>
          <w:rFonts w:hint="eastAsia"/>
        </w:rPr>
      </w:pPr>
      <w:r>
        <w:rPr>
          <w:rFonts w:hint="eastAsia"/>
        </w:rPr>
        <w:t>希伯的子孙被拣选，其余的人类被弃绝。</w:t>
      </w:r>
    </w:p>
    <w:p w14:paraId="163756A2">
      <w:pPr>
        <w:rPr>
          <w:rFonts w:hint="eastAsia"/>
        </w:rPr>
      </w:pPr>
    </w:p>
    <w:p w14:paraId="45E62124">
      <w:pPr>
        <w:rPr>
          <w:rFonts w:hint="eastAsia"/>
        </w:rPr>
      </w:pPr>
      <w:r>
        <w:rPr>
          <w:rFonts w:hint="eastAsia"/>
        </w:rPr>
        <w:t>Out of the Hebrews were selected the Israelites, and out of the Israelites the Jews.</w:t>
      </w:r>
    </w:p>
    <w:p w14:paraId="38DD9213">
      <w:pPr>
        <w:rPr>
          <w:rFonts w:hint="eastAsia"/>
        </w:rPr>
      </w:pPr>
      <w:r>
        <w:rPr>
          <w:rFonts w:hint="eastAsia"/>
        </w:rPr>
        <w:t>从希伯来人中拣选了以色列人，从以色列人中拣选了犹太人。</w:t>
      </w:r>
    </w:p>
    <w:p w14:paraId="2779B7B1">
      <w:pPr>
        <w:rPr>
          <w:rFonts w:hint="eastAsia"/>
        </w:rPr>
      </w:pPr>
    </w:p>
    <w:p w14:paraId="628624E1">
      <w:pPr>
        <w:rPr>
          <w:rFonts w:hint="eastAsia"/>
        </w:rPr>
      </w:pPr>
      <w:r>
        <w:rPr>
          <w:rFonts w:hint="eastAsia"/>
        </w:rPr>
        <w:t>But when Christ assumed the reins of his kingdom at the right hand of the Majesty on high, the tendency was instantly reversed.</w:t>
      </w:r>
    </w:p>
    <w:p w14:paraId="49C3D916">
      <w:pPr>
        <w:rPr>
          <w:rFonts w:hint="eastAsia"/>
        </w:rPr>
      </w:pPr>
      <w:r>
        <w:rPr>
          <w:rFonts w:hint="eastAsia"/>
        </w:rPr>
        <w:t>但是当基督在高天至大者的右边执掌祂国度的王权时，趋势立即逆转了。</w:t>
      </w:r>
    </w:p>
    <w:p w14:paraId="37CE6BB2">
      <w:pPr>
        <w:rPr>
          <w:rFonts w:hint="eastAsia"/>
        </w:rPr>
      </w:pPr>
    </w:p>
    <w:p w14:paraId="2015D64A">
      <w:pPr>
        <w:rPr>
          <w:rFonts w:hint="eastAsia"/>
        </w:rPr>
      </w:pPr>
      <w:r>
        <w:rPr>
          <w:rFonts w:hint="eastAsia"/>
        </w:rPr>
        <w:t>His commission was, "Go, disciple all nations, baptizing them, teaching them, and lo, I am with you to the end of the ages."</w:t>
      </w:r>
    </w:p>
    <w:p w14:paraId="29FA1C73">
      <w:pPr>
        <w:rPr>
          <w:rFonts w:hint="eastAsia"/>
        </w:rPr>
      </w:pPr>
      <w:r>
        <w:rPr>
          <w:rFonts w:hint="eastAsia"/>
        </w:rPr>
        <w:t>祂的使命是：“所以，你们要去，使万民作我的门徒，奉父、子、圣灵的名给他们施洗，教训他们遵守我所吩咐你们的一切。我就常与你们同在，直到世界的末了。”</w:t>
      </w:r>
    </w:p>
    <w:p w14:paraId="709EF9C3">
      <w:pPr>
        <w:rPr>
          <w:rFonts w:hint="eastAsia"/>
        </w:rPr>
      </w:pPr>
    </w:p>
    <w:p w14:paraId="0A21DE9D">
      <w:pPr>
        <w:rPr>
          <w:rFonts w:hint="eastAsia"/>
        </w:rPr>
      </w:pPr>
      <w:r>
        <w:rPr>
          <w:rFonts w:hint="eastAsia"/>
        </w:rPr>
        <w:t>The banner of the kingdom was set up in Jerusalem and carried throughout the Roman empire, then throughout Europe, thence throughout the world.</w:t>
      </w:r>
    </w:p>
    <w:p w14:paraId="6E2F4964">
      <w:pPr>
        <w:rPr>
          <w:rFonts w:hint="eastAsia"/>
        </w:rPr>
      </w:pPr>
      <w:r>
        <w:rPr>
          <w:rFonts w:hint="eastAsia"/>
        </w:rPr>
        <w:t>国度的旗帜在耶路撒冷竖立起来，并传遍罗马帝国，然后传遍欧洲，再传遍全世界。</w:t>
      </w:r>
    </w:p>
    <w:p w14:paraId="6CDF6924">
      <w:pPr>
        <w:rPr>
          <w:rFonts w:hint="eastAsia"/>
        </w:rPr>
      </w:pPr>
    </w:p>
    <w:p w14:paraId="60FD637D">
      <w:pPr>
        <w:rPr>
          <w:rFonts w:hint="eastAsia"/>
        </w:rPr>
      </w:pPr>
      <w:r>
        <w:rPr>
          <w:rFonts w:hint="eastAsia"/>
        </w:rPr>
        <w:t>Always the standards of the kingdom have followed the course of empire westward.</w:t>
      </w:r>
    </w:p>
    <w:p w14:paraId="46C9BE00">
      <w:pPr>
        <w:rPr>
          <w:rFonts w:hint="eastAsia"/>
        </w:rPr>
      </w:pPr>
      <w:r>
        <w:rPr>
          <w:rFonts w:hint="eastAsia"/>
        </w:rPr>
        <w:t>国度的标准总是追随帝国向西的进程。</w:t>
      </w:r>
    </w:p>
    <w:p w14:paraId="70569666">
      <w:pPr>
        <w:rPr>
          <w:rFonts w:hint="eastAsia"/>
        </w:rPr>
      </w:pPr>
    </w:p>
    <w:p w14:paraId="6CCC4F4E">
      <w:pPr>
        <w:rPr>
          <w:rFonts w:hint="eastAsia"/>
        </w:rPr>
      </w:pPr>
      <w:r>
        <w:rPr>
          <w:rFonts w:hint="eastAsia"/>
        </w:rPr>
        <w:t>But beyond the shores of our Pacific there is no more west.</w:t>
      </w:r>
    </w:p>
    <w:p w14:paraId="73671058">
      <w:pPr>
        <w:rPr>
          <w:rFonts w:hint="eastAsia"/>
        </w:rPr>
      </w:pPr>
      <w:r>
        <w:rPr>
          <w:rFonts w:hint="eastAsia"/>
        </w:rPr>
        <w:t>但在我们太平洋彼岸，再没有西方了。</w:t>
      </w:r>
    </w:p>
    <w:p w14:paraId="6F7B0321">
      <w:pPr>
        <w:rPr>
          <w:rFonts w:hint="eastAsia"/>
        </w:rPr>
      </w:pPr>
    </w:p>
    <w:p w14:paraId="620E3BD7">
      <w:pPr>
        <w:rPr>
          <w:rFonts w:hint="eastAsia"/>
        </w:rPr>
      </w:pPr>
      <w:r>
        <w:rPr>
          <w:rFonts w:hint="eastAsia"/>
        </w:rPr>
        <w:t>There the Occident and the Orient stand face to face.</w:t>
      </w:r>
    </w:p>
    <w:p w14:paraId="772018B0">
      <w:pPr>
        <w:rPr>
          <w:rFonts w:hint="eastAsia"/>
        </w:rPr>
      </w:pPr>
      <w:r>
        <w:rPr>
          <w:rFonts w:hint="eastAsia"/>
        </w:rPr>
        <w:t>在那里，西方和东方正面相对。</w:t>
      </w:r>
    </w:p>
    <w:p w14:paraId="66E004FF">
      <w:pPr>
        <w:rPr>
          <w:rFonts w:hint="eastAsia"/>
        </w:rPr>
      </w:pPr>
    </w:p>
    <w:p w14:paraId="32B32D06">
      <w:pPr>
        <w:rPr>
          <w:rFonts w:hint="eastAsia"/>
        </w:rPr>
      </w:pPr>
      <w:r>
        <w:rPr>
          <w:rFonts w:hint="eastAsia"/>
        </w:rPr>
        <w:t>The whole continent is ours, and it stands with all its mountain-chains running north and south, its immense plains, including all zones from the tropics to the poles, open to the free access of all nations and races, facing the western migration of all the inhabitants of Europe and Africa on our eastern side, and the eastern migration of the multitudinous Mongolians on our western side.</w:t>
      </w:r>
    </w:p>
    <w:p w14:paraId="40FF911E">
      <w:pPr>
        <w:rPr>
          <w:rFonts w:hint="eastAsia"/>
        </w:rPr>
      </w:pPr>
      <w:r>
        <w:rPr>
          <w:rFonts w:hint="eastAsia"/>
        </w:rPr>
        <w:t>整个大陆是我们的，它屹立着，其所有山脉都南北走向，其广阔的平原，包括从热带到两极的所有地带，向所有国家和种族的自由进入开放，我们东面面对着所有欧洲和非洲居民的西迁，西面面对着众多蒙古人的东迁。</w:t>
      </w:r>
    </w:p>
    <w:p w14:paraId="2F81BFC7">
      <w:pPr>
        <w:rPr>
          <w:rFonts w:hint="eastAsia"/>
        </w:rPr>
      </w:pPr>
    </w:p>
    <w:p w14:paraId="193E73AE">
      <w:pPr>
        <w:rPr>
          <w:rFonts w:hint="eastAsia"/>
        </w:rPr>
      </w:pPr>
      <w:r>
        <w:rPr>
          <w:rFonts w:hint="eastAsia"/>
        </w:rPr>
        <w:t>Celts, Teutons, Sclavs, Russians, Germans, Frenchmen, Anglo-Saxons, are all incorporated in our population.</w:t>
      </w:r>
    </w:p>
    <w:p w14:paraId="7B9B80A4">
      <w:pPr>
        <w:rPr>
          <w:rFonts w:hint="eastAsia"/>
        </w:rPr>
      </w:pPr>
      <w:r>
        <w:rPr>
          <w:rFonts w:hint="eastAsia"/>
        </w:rPr>
        <w:t>凯尔特人、条顿人、斯拉夫人、俄罗斯人、德国人、法国人、盎格鲁-撒克逊人都已融入我们的人口。</w:t>
      </w:r>
    </w:p>
    <w:p w14:paraId="3D6C119E">
      <w:pPr>
        <w:rPr>
          <w:rFonts w:hint="eastAsia"/>
        </w:rPr>
      </w:pPr>
    </w:p>
    <w:p w14:paraId="453F7765">
      <w:pPr>
        <w:rPr>
          <w:rFonts w:hint="eastAsia"/>
        </w:rPr>
      </w:pPr>
      <w:r>
        <w:rPr>
          <w:rFonts w:hint="eastAsia"/>
        </w:rPr>
        <w:t>Africans, Mongolians, Caucasians, Africa, Asia, Europe, all pour their tides of superfluous population into our wide areas.</w:t>
      </w:r>
    </w:p>
    <w:p w14:paraId="4E6A8E2E">
      <w:pPr>
        <w:rPr>
          <w:rFonts w:hint="eastAsia"/>
        </w:rPr>
      </w:pPr>
      <w:r>
        <w:rPr>
          <w:rFonts w:hint="eastAsia"/>
        </w:rPr>
        <w:t>非洲人、蒙古人、高加索人，非洲、亚洲、欧洲，都将其过剩人口的洪流倾入我们广阔的地区。</w:t>
      </w:r>
    </w:p>
    <w:p w14:paraId="667CF489">
      <w:pPr>
        <w:rPr>
          <w:rFonts w:hint="eastAsia"/>
        </w:rPr>
      </w:pPr>
    </w:p>
    <w:p w14:paraId="0CFC02B1">
      <w:pPr>
        <w:rPr>
          <w:rFonts w:hint="eastAsia"/>
        </w:rPr>
      </w:pPr>
      <w:r>
        <w:rPr>
          <w:rFonts w:hint="eastAsia"/>
        </w:rPr>
        <w:t>Here the kingdom is to be consummated in the reunion of all the varieties of the long-rent family of man.</w:t>
      </w:r>
    </w:p>
    <w:p w14:paraId="1759A6C5">
      <w:pPr>
        <w:rPr>
          <w:rFonts w:hint="eastAsia"/>
        </w:rPr>
      </w:pPr>
      <w:r>
        <w:rPr>
          <w:rFonts w:hint="eastAsia"/>
        </w:rPr>
        <w:t>在这里，国度将在长期分裂的人类家庭所有变体的重聚中得以成全。</w:t>
      </w:r>
    </w:p>
    <w:p w14:paraId="2D43D247">
      <w:pPr>
        <w:rPr>
          <w:rFonts w:hint="eastAsia"/>
        </w:rPr>
      </w:pPr>
    </w:p>
    <w:p w14:paraId="76FB4354">
      <w:pPr>
        <w:rPr>
          <w:rFonts w:hint="eastAsia"/>
        </w:rPr>
      </w:pPr>
      <w:r>
        <w:rPr>
          <w:rFonts w:hint="eastAsia"/>
        </w:rPr>
        <w:t>Here, where the multitudinous hosts rally, is the very eye of the battlefield.</w:t>
      </w:r>
    </w:p>
    <w:p w14:paraId="48D67771">
      <w:pPr>
        <w:rPr>
          <w:rFonts w:hint="eastAsia"/>
        </w:rPr>
      </w:pPr>
      <w:r>
        <w:rPr>
          <w:rFonts w:hint="eastAsia"/>
        </w:rPr>
        <w:t>在这里，众多军队集结的地方，正是战场的中心。</w:t>
      </w:r>
    </w:p>
    <w:p w14:paraId="417B0259">
      <w:pPr>
        <w:rPr>
          <w:rFonts w:hint="eastAsia"/>
        </w:rPr>
      </w:pPr>
    </w:p>
    <w:p w14:paraId="211FEAC1">
      <w:pPr>
        <w:rPr>
          <w:rFonts w:hint="eastAsia"/>
        </w:rPr>
      </w:pPr>
      <w:r>
        <w:rPr>
          <w:rFonts w:hint="eastAsia"/>
        </w:rPr>
        <w:t>To-day is the day of fate, the crisis of the world's history.</w:t>
      </w:r>
    </w:p>
    <w:p w14:paraId="69433C66">
      <w:pPr>
        <w:rPr>
          <w:rFonts w:hint="eastAsia"/>
        </w:rPr>
      </w:pPr>
      <w:r>
        <w:rPr>
          <w:rFonts w:hint="eastAsia"/>
        </w:rPr>
        <w:t>今天是命运之日，是世界历史的危机时刻。</w:t>
      </w:r>
    </w:p>
    <w:p w14:paraId="2BFD6A9A">
      <w:pPr>
        <w:rPr>
          <w:rFonts w:hint="eastAsia"/>
        </w:rPr>
      </w:pPr>
    </w:p>
    <w:p w14:paraId="77F09580">
      <w:pPr>
        <w:rPr>
          <w:rFonts w:hint="eastAsia"/>
        </w:rPr>
      </w:pPr>
      <w:r>
        <w:rPr>
          <w:rFonts w:hint="eastAsia"/>
        </w:rPr>
        <w:t>At the beginning God sifted the foremost nations of Christendom and sowed our soil with the finest of the wheat.</w:t>
      </w:r>
    </w:p>
    <w:p w14:paraId="41A25458">
      <w:pPr>
        <w:rPr>
          <w:rFonts w:hint="eastAsia"/>
        </w:rPr>
      </w:pPr>
      <w:r>
        <w:rPr>
          <w:rFonts w:hint="eastAsia"/>
        </w:rPr>
        <w:t>起初，神筛选了基督教世界最优秀的民族，用最上等的麦子播种了我们的土地。</w:t>
      </w:r>
    </w:p>
    <w:p w14:paraId="3F7F3A5A">
      <w:pPr>
        <w:rPr>
          <w:rFonts w:hint="eastAsia"/>
        </w:rPr>
      </w:pPr>
    </w:p>
    <w:p w14:paraId="3C1DAAE0">
      <w:pPr>
        <w:rPr>
          <w:rFonts w:hint="eastAsia"/>
        </w:rPr>
      </w:pPr>
      <w:r>
        <w:rPr>
          <w:rFonts w:hint="eastAsia"/>
        </w:rPr>
        <w:t>The Puritans, Huguenots, Dutch, Scotch-Irish, Episcopalians, German Reformed of the old Palatine stock, and the best of the Roman Catholics laid the foundations of our empire.</w:t>
      </w:r>
    </w:p>
    <w:p w14:paraId="4E216820">
      <w:pPr>
        <w:rPr>
          <w:rFonts w:hint="eastAsia"/>
        </w:rPr>
      </w:pPr>
      <w:r>
        <w:rPr>
          <w:rFonts w:hint="eastAsia"/>
        </w:rPr>
        <w:t>清教徒、胡格诺派教徒、荷兰人、苏格兰裔爱尔兰人、圣公会信徒、古老帕拉丁血统的德国改革宗教徒，以及最优秀的罗马天主教徒，奠定了我们帝国的基础。</w:t>
      </w:r>
    </w:p>
    <w:p w14:paraId="419F8BC0">
      <w:pPr>
        <w:rPr>
          <w:rFonts w:hint="eastAsia"/>
        </w:rPr>
      </w:pPr>
    </w:p>
    <w:p w14:paraId="3F917E22">
      <w:pPr>
        <w:rPr>
          <w:rFonts w:hint="eastAsia"/>
        </w:rPr>
      </w:pPr>
      <w:r>
        <w:rPr>
          <w:rFonts w:hint="eastAsia"/>
        </w:rPr>
        <w:t>During the first ages religion controlled the development of the State.</w:t>
      </w:r>
    </w:p>
    <w:p w14:paraId="02E44AB4">
      <w:pPr>
        <w:rPr>
          <w:rFonts w:hint="eastAsia"/>
        </w:rPr>
      </w:pPr>
      <w:r>
        <w:rPr>
          <w:rFonts w:hint="eastAsia"/>
        </w:rPr>
        <w:t>在早期，宗教控制着国家的发展。</w:t>
      </w:r>
    </w:p>
    <w:p w14:paraId="77334C59">
      <w:pPr>
        <w:rPr>
          <w:rFonts w:hint="eastAsia"/>
        </w:rPr>
      </w:pPr>
    </w:p>
    <w:p w14:paraId="6F725817">
      <w:pPr>
        <w:rPr>
          <w:rFonts w:hint="eastAsia"/>
        </w:rPr>
      </w:pPr>
      <w:r>
        <w:rPr>
          <w:rFonts w:hint="eastAsia"/>
        </w:rPr>
        <w:t>It was established at first in nearly all the colonies in some definite form of church government.</w:t>
      </w:r>
    </w:p>
    <w:p w14:paraId="787D9F65">
      <w:pPr>
        <w:rPr>
          <w:rFonts w:hint="eastAsia"/>
        </w:rPr>
      </w:pPr>
      <w:r>
        <w:rPr>
          <w:rFonts w:hint="eastAsia"/>
        </w:rPr>
        <w:t>起初，它在几乎所有殖民地都以某种明确的教会治理形式建立起来。</w:t>
      </w:r>
    </w:p>
    <w:p w14:paraId="0DCA677B">
      <w:pPr>
        <w:rPr>
          <w:rFonts w:hint="eastAsia"/>
        </w:rPr>
      </w:pPr>
    </w:p>
    <w:p w14:paraId="6022CE2A">
      <w:pPr>
        <w:rPr>
          <w:rFonts w:hint="eastAsia"/>
        </w:rPr>
      </w:pPr>
      <w:r>
        <w:rPr>
          <w:rFonts w:hint="eastAsia"/>
        </w:rPr>
        <w:t>It was recognized in the colonial charters and in the constitutions of the first States.</w:t>
      </w:r>
    </w:p>
    <w:p w14:paraId="456111F5">
      <w:pPr>
        <w:rPr>
          <w:rFonts w:hint="eastAsia"/>
        </w:rPr>
      </w:pPr>
      <w:r>
        <w:rPr>
          <w:rFonts w:hint="eastAsia"/>
        </w:rPr>
        <w:t>它在殖民地宪章和最早各州的宪法中得到承认。</w:t>
      </w:r>
    </w:p>
    <w:p w14:paraId="7D1575C4">
      <w:pPr>
        <w:rPr>
          <w:rFonts w:hint="eastAsia"/>
        </w:rPr>
      </w:pPr>
    </w:p>
    <w:p w14:paraId="18B18840">
      <w:pPr>
        <w:rPr>
          <w:rFonts w:hint="eastAsia"/>
        </w:rPr>
      </w:pPr>
      <w:r>
        <w:rPr>
          <w:rFonts w:hint="eastAsia"/>
        </w:rPr>
        <w:t>For nearly two hundred years every college and almost every academy was founded and administered by Calvinists.</w:t>
      </w:r>
    </w:p>
    <w:p w14:paraId="710BD842">
      <w:pPr>
        <w:rPr>
          <w:rFonts w:hint="eastAsia"/>
        </w:rPr>
      </w:pPr>
      <w:r>
        <w:rPr>
          <w:rFonts w:hint="eastAsia"/>
        </w:rPr>
        <w:t>近两百年来，每一所学院和几乎每一所专科学校都是由加尔文主义者建立和管理的。</w:t>
      </w:r>
    </w:p>
    <w:p w14:paraId="7DFC4903">
      <w:pPr>
        <w:rPr>
          <w:rFonts w:hint="eastAsia"/>
        </w:rPr>
      </w:pPr>
    </w:p>
    <w:p w14:paraId="1DEC8D7B">
      <w:pPr>
        <w:rPr>
          <w:rFonts w:hint="eastAsia"/>
        </w:rPr>
      </w:pPr>
      <w:r>
        <w:rPr>
          <w:rFonts w:hint="eastAsia"/>
        </w:rPr>
        <w:t>During the first two centuries our growth was slow, the elements brought in by immigration were homogeneous, and the process of assimilation to the original type was rapid and complete.</w:t>
      </w:r>
    </w:p>
    <w:p w14:paraId="20837292">
      <w:pPr>
        <w:rPr>
          <w:rFonts w:hint="eastAsia"/>
        </w:rPr>
      </w:pPr>
      <w:r>
        <w:rPr>
          <w:rFonts w:hint="eastAsia"/>
        </w:rPr>
        <w:t>在最初的两个世纪里，我们的增长缓慢，移民带来的因素是同质的，向原始类型的同化过程迅速而彻底。</w:t>
      </w:r>
    </w:p>
    <w:p w14:paraId="34CF05F1">
      <w:pPr>
        <w:rPr>
          <w:rFonts w:hint="eastAsia"/>
        </w:rPr>
      </w:pPr>
    </w:p>
    <w:p w14:paraId="5358E0AD">
      <w:pPr>
        <w:rPr>
          <w:rFonts w:hint="eastAsia"/>
        </w:rPr>
      </w:pPr>
      <w:r>
        <w:rPr>
          <w:rFonts w:hint="eastAsia"/>
        </w:rPr>
        <w:t>In the first one hundred and sixty years, from the colonization of Plymouth Bay to the Revolutionary War, the population only grew to be three millions.</w:t>
      </w:r>
    </w:p>
    <w:p w14:paraId="59E7E623">
      <w:pPr>
        <w:rPr>
          <w:rFonts w:hint="eastAsia"/>
        </w:rPr>
      </w:pPr>
      <w:r>
        <w:rPr>
          <w:rFonts w:hint="eastAsia"/>
        </w:rPr>
        <w:t>在最初的一百六十年里，从普利茅斯湾殖民到独立战争，人口只增长到三百万。</w:t>
      </w:r>
    </w:p>
    <w:p w14:paraId="79FFC946">
      <w:pPr>
        <w:rPr>
          <w:rFonts w:hint="eastAsia"/>
        </w:rPr>
      </w:pPr>
    </w:p>
    <w:p w14:paraId="59D90292">
      <w:pPr>
        <w:rPr>
          <w:rFonts w:hint="eastAsia"/>
        </w:rPr>
      </w:pPr>
      <w:r>
        <w:rPr>
          <w:rFonts w:hint="eastAsia"/>
        </w:rPr>
        <w:t>It required nearly fifty years more to raise it to ten millions, while in the last fifty years it has increased thirty-seven millions, and at present it advances at the rate of considerably more than a million a year.</w:t>
      </w:r>
    </w:p>
    <w:p w14:paraId="35A4748A">
      <w:pPr>
        <w:rPr>
          <w:rFonts w:hint="eastAsia"/>
        </w:rPr>
      </w:pPr>
      <w:r>
        <w:rPr>
          <w:rFonts w:hint="eastAsia"/>
        </w:rPr>
        <w:t>又过了近五十年才增加到一千万，而在过去的五十年里，它增加了三千七百万，目前每年增长远不止一百万。</w:t>
      </w:r>
    </w:p>
    <w:p w14:paraId="05831FBE">
      <w:pPr>
        <w:rPr>
          <w:rFonts w:hint="eastAsia"/>
        </w:rPr>
      </w:pPr>
    </w:p>
    <w:p w14:paraId="54CEF047">
      <w:pPr>
        <w:rPr>
          <w:rFonts w:hint="eastAsia"/>
        </w:rPr>
      </w:pPr>
      <w:r>
        <w:rPr>
          <w:rFonts w:hint="eastAsia"/>
        </w:rPr>
        <w:t>It is estimated that during the fifty years preceding 1847 the number of immigrants did not amount to one million, while in the forty years since that time more than ten millions have been received.</w:t>
      </w:r>
    </w:p>
    <w:p w14:paraId="12CC16CF">
      <w:pPr>
        <w:rPr>
          <w:rFonts w:hint="eastAsia"/>
        </w:rPr>
      </w:pPr>
      <w:r>
        <w:rPr>
          <w:rFonts w:hint="eastAsia"/>
        </w:rPr>
        <w:t>据估计，在1847年之前的五十年间，移民人数不足一百万，而自那时以来的四十年间，已接收超过一千万移民。</w:t>
      </w:r>
    </w:p>
    <w:p w14:paraId="59BE4E15">
      <w:pPr>
        <w:rPr>
          <w:rFonts w:hint="eastAsia"/>
        </w:rPr>
      </w:pPr>
    </w:p>
    <w:p w14:paraId="62979EEA">
      <w:pPr>
        <w:rPr>
          <w:rFonts w:hint="eastAsia"/>
        </w:rPr>
      </w:pPr>
      <w:r>
        <w:rPr>
          <w:rFonts w:hint="eastAsia"/>
        </w:rPr>
        <w:t>In the single year 1882 nearly eight hundred thousand were received.</w:t>
      </w:r>
    </w:p>
    <w:p w14:paraId="697D2389">
      <w:pPr>
        <w:rPr>
          <w:rFonts w:hint="eastAsia"/>
        </w:rPr>
      </w:pPr>
      <w:r>
        <w:rPr>
          <w:rFonts w:hint="eastAsia"/>
        </w:rPr>
        <w:t>仅在1882年一年，就接收了近八十万移民。</w:t>
      </w:r>
    </w:p>
    <w:p w14:paraId="520AFDC0">
      <w:pPr>
        <w:rPr>
          <w:rFonts w:hint="eastAsia"/>
        </w:rPr>
      </w:pPr>
    </w:p>
    <w:p w14:paraId="0C32DD03">
      <w:pPr>
        <w:rPr>
          <w:rFonts w:hint="eastAsia"/>
        </w:rPr>
      </w:pPr>
      <w:r>
        <w:rPr>
          <w:rFonts w:hint="eastAsia"/>
        </w:rPr>
        <w:t>At present Dr. Strong, in his wonderful book entitled Our Country, estimates the foreign population, consisting of the foreignborn and of their children, as fifteen millions.</w:t>
      </w:r>
    </w:p>
    <w:p w14:paraId="5EB24EED">
      <w:pPr>
        <w:rPr>
          <w:rFonts w:hint="eastAsia"/>
        </w:rPr>
      </w:pPr>
      <w:r>
        <w:rPr>
          <w:rFonts w:hint="eastAsia"/>
        </w:rPr>
        <w:t>目前，斯特朗博士在其题为《我们的国家》的精彩著作中，估计外国人口（包括外国出生者及其子女）为一千五百万。</w:t>
      </w:r>
    </w:p>
    <w:p w14:paraId="29275A4A">
      <w:pPr>
        <w:rPr>
          <w:rFonts w:hint="eastAsia"/>
        </w:rPr>
      </w:pPr>
    </w:p>
    <w:p w14:paraId="41F3BCC2">
      <w:pPr>
        <w:rPr>
          <w:rFonts w:hint="eastAsia"/>
        </w:rPr>
      </w:pPr>
      <w:r>
        <w:rPr>
          <w:rFonts w:hint="eastAsia"/>
        </w:rPr>
        <w:t>He calculates that at the present rates of progression the foreign population will in 1900 amount to not far from forty millions.</w:t>
      </w:r>
    </w:p>
    <w:p w14:paraId="4AD862EE">
      <w:pPr>
        <w:rPr>
          <w:rFonts w:hint="eastAsia"/>
        </w:rPr>
      </w:pPr>
      <w:r>
        <w:rPr>
          <w:rFonts w:hint="eastAsia"/>
        </w:rPr>
        <w:t>他计算，按照目前的发展速度，到1900年，外国人口将接近四千万。</w:t>
      </w:r>
    </w:p>
    <w:p w14:paraId="78F11D57">
      <w:pPr>
        <w:rPr>
          <w:rFonts w:hint="eastAsia"/>
        </w:rPr>
      </w:pPr>
    </w:p>
    <w:p w14:paraId="0AE5939A">
      <w:pPr>
        <w:rPr>
          <w:rFonts w:hint="eastAsia"/>
        </w:rPr>
      </w:pPr>
      <w:r>
        <w:rPr>
          <w:rFonts w:hint="eastAsia"/>
        </w:rPr>
        <w:t>During the first one hundred and sixty years only thirteen colonies were organized.</w:t>
      </w:r>
    </w:p>
    <w:p w14:paraId="7A6B53BC">
      <w:pPr>
        <w:rPr>
          <w:rFonts w:hint="eastAsia"/>
        </w:rPr>
      </w:pPr>
      <w:r>
        <w:rPr>
          <w:rFonts w:hint="eastAsia"/>
        </w:rPr>
        <w:t>在最初的一百六十年里，只组织了十三个殖民地。</w:t>
      </w:r>
    </w:p>
    <w:p w14:paraId="79401873">
      <w:pPr>
        <w:rPr>
          <w:rFonts w:hint="eastAsia"/>
        </w:rPr>
      </w:pPr>
    </w:p>
    <w:p w14:paraId="708A83A7">
      <w:pPr>
        <w:rPr>
          <w:rFonts w:hint="eastAsia"/>
        </w:rPr>
      </w:pPr>
      <w:r>
        <w:rPr>
          <w:rFonts w:hint="eastAsia"/>
        </w:rPr>
        <w:t>These multiplied to sixteen in 1800, to twenty-six in 1840 and to thirtyeight in 1880.</w:t>
      </w:r>
    </w:p>
    <w:p w14:paraId="295EBA7A">
      <w:pPr>
        <w:rPr>
          <w:rFonts w:hint="eastAsia"/>
        </w:rPr>
      </w:pPr>
      <w:r>
        <w:rPr>
          <w:rFonts w:hint="eastAsia"/>
        </w:rPr>
        <w:t>这些在1800年增加到十六个，1840年增加到二十六个，1880年增加到三十八个。</w:t>
      </w:r>
    </w:p>
    <w:p w14:paraId="0C22F917">
      <w:pPr>
        <w:rPr>
          <w:rFonts w:hint="eastAsia"/>
        </w:rPr>
      </w:pPr>
    </w:p>
    <w:p w14:paraId="0A34C0A1">
      <w:pPr>
        <w:rPr>
          <w:rFonts w:hint="eastAsia"/>
        </w:rPr>
      </w:pPr>
      <w:r>
        <w:rPr>
          <w:rFonts w:hint="eastAsia"/>
        </w:rPr>
        <w:t>Others of immense size are demanding recognition, and many of the new States are much larger than all the New England States together.</w:t>
      </w:r>
    </w:p>
    <w:p w14:paraId="2F5B69CF">
      <w:pPr>
        <w:rPr>
          <w:rFonts w:hint="eastAsia"/>
        </w:rPr>
      </w:pPr>
      <w:r>
        <w:rPr>
          <w:rFonts w:hint="eastAsia"/>
        </w:rPr>
        <w:t>其他一些面积巨大的州正在要求承认，许多新州比所有新英格兰州加起来还要大得多。</w:t>
      </w:r>
    </w:p>
    <w:p w14:paraId="12241C55">
      <w:pPr>
        <w:rPr>
          <w:rFonts w:hint="eastAsia"/>
        </w:rPr>
      </w:pPr>
    </w:p>
    <w:p w14:paraId="7D657850">
      <w:pPr>
        <w:rPr>
          <w:rFonts w:hint="eastAsia"/>
        </w:rPr>
      </w:pPr>
      <w:r>
        <w:rPr>
          <w:rFonts w:hint="eastAsia"/>
        </w:rPr>
        <w:t>There is no question that the moral and spiritual destiny of the world depends upon the moral and religious character ultimately assumed by the population of the United States.</w:t>
      </w:r>
    </w:p>
    <w:p w14:paraId="4C3DF227">
      <w:pPr>
        <w:rPr>
          <w:rFonts w:hint="eastAsia"/>
        </w:rPr>
      </w:pPr>
      <w:r>
        <w:rPr>
          <w:rFonts w:hint="eastAsia"/>
        </w:rPr>
        <w:t>毫无疑问，世界的道德和属灵命运取决于美国人口最终呈现的道德和宗教品格。</w:t>
      </w:r>
    </w:p>
    <w:p w14:paraId="0624BABD">
      <w:pPr>
        <w:rPr>
          <w:rFonts w:hint="eastAsia"/>
        </w:rPr>
      </w:pPr>
    </w:p>
    <w:p w14:paraId="104D9867">
      <w:pPr>
        <w:rPr>
          <w:rFonts w:hint="eastAsia"/>
        </w:rPr>
      </w:pPr>
      <w:r>
        <w:rPr>
          <w:rFonts w:hint="eastAsia"/>
        </w:rPr>
        <w:t>There is no more room to question the obvious fact that the moral and religious character of the populations filling the States and Territories of the great West, which must soon control the whole nation, is rapidly forming now, and must take its permanent stamp for ages within the next thirty or forty years.</w:t>
      </w:r>
    </w:p>
    <w:p w14:paraId="39A4C943">
      <w:pPr>
        <w:rPr>
          <w:rFonts w:hint="eastAsia"/>
        </w:rPr>
      </w:pPr>
      <w:r>
        <w:rPr>
          <w:rFonts w:hint="eastAsia"/>
        </w:rPr>
        <w:t>毫无疑问，居住在大西部各州和地区的（这些地区很快将控制整个国家）人口的道德和宗教品格，目前正在迅速形成，并且在未来三四十年内必定会留下其永久的印记，影响数代人。</w:t>
      </w:r>
    </w:p>
    <w:p w14:paraId="0F4BBF90">
      <w:pPr>
        <w:rPr>
          <w:rFonts w:hint="eastAsia"/>
        </w:rPr>
      </w:pPr>
    </w:p>
    <w:p w14:paraId="3E55C691">
      <w:pPr>
        <w:rPr>
          <w:rFonts w:hint="eastAsia"/>
        </w:rPr>
      </w:pPr>
      <w:r>
        <w:rPr>
          <w:rFonts w:hint="eastAsia"/>
        </w:rPr>
        <w:t>Men of this generation, from the pyramid top of opportunity on which God has set us we look down on forty centuries!</w:t>
      </w:r>
    </w:p>
    <w:p w14:paraId="7C585C2D">
      <w:pPr>
        <w:rPr>
          <w:rFonts w:hint="eastAsia"/>
        </w:rPr>
      </w:pPr>
      <w:r>
        <w:rPr>
          <w:rFonts w:hint="eastAsia"/>
        </w:rPr>
        <w:t>这一代的人们，从神将我们置于机遇金字塔顶端，我们俯瞰四十个世纪！</w:t>
      </w:r>
    </w:p>
    <w:p w14:paraId="3A3EB970">
      <w:pPr>
        <w:rPr>
          <w:rFonts w:hint="eastAsia"/>
        </w:rPr>
      </w:pPr>
    </w:p>
    <w:p w14:paraId="397D33C2">
      <w:pPr>
        <w:rPr>
          <w:rFonts w:hint="eastAsia"/>
        </w:rPr>
      </w:pPr>
      <w:r>
        <w:rPr>
          <w:rFonts w:hint="eastAsia"/>
        </w:rPr>
        <w:t>We stretch our hand into the future with power to mould the destinies of unborn millions.</w:t>
      </w:r>
    </w:p>
    <w:p w14:paraId="2331432C">
      <w:pPr>
        <w:rPr>
          <w:rFonts w:hint="eastAsia"/>
        </w:rPr>
      </w:pPr>
      <w:r>
        <w:rPr>
          <w:rFonts w:hint="eastAsia"/>
        </w:rPr>
        <w:t>我们伸出手伸向未来，有能力塑造未出生数百万人的命运。</w:t>
      </w:r>
    </w:p>
    <w:p w14:paraId="11BBC651">
      <w:pPr>
        <w:rPr>
          <w:rFonts w:hint="eastAsia"/>
        </w:rPr>
      </w:pPr>
    </w:p>
    <w:p w14:paraId="7F83C079">
      <w:pPr>
        <w:rPr>
          <w:rFonts w:hint="eastAsia"/>
        </w:rPr>
      </w:pPr>
      <w:r>
        <w:rPr>
          <w:rFonts w:hint="eastAsia"/>
        </w:rPr>
        <w:t>We of this generation occupy the Gibraltar of the ages which commands the world's future.</w:t>
      </w:r>
    </w:p>
    <w:p w14:paraId="5B6F7F7D">
      <w:pPr>
        <w:rPr>
          <w:rFonts w:hint="eastAsia"/>
        </w:rPr>
      </w:pPr>
      <w:r>
        <w:rPr>
          <w:rFonts w:hint="eastAsia"/>
        </w:rPr>
        <w:t>我们这一代人占据了支配世界未来的时代直布罗陀。</w:t>
      </w:r>
    </w:p>
    <w:p w14:paraId="1F1500D0">
      <w:pPr>
        <w:rPr>
          <w:rFonts w:hint="eastAsia"/>
        </w:rPr>
      </w:pPr>
    </w:p>
    <w:p w14:paraId="68A23E36">
      <w:pPr>
        <w:rPr>
          <w:rFonts w:hint="eastAsia"/>
        </w:rPr>
      </w:pPr>
      <w:r>
        <w:rPr>
          <w:rFonts w:hint="eastAsia"/>
        </w:rPr>
        <w:t>"We are living, we are dwelling,</w:t>
      </w:r>
    </w:p>
    <w:p w14:paraId="70BDD0F6">
      <w:pPr>
        <w:rPr>
          <w:rFonts w:hint="eastAsia"/>
        </w:rPr>
      </w:pPr>
      <w:r>
        <w:rPr>
          <w:rFonts w:hint="eastAsia"/>
        </w:rPr>
        <w:t>“我们生活着，我们居住着，</w:t>
      </w:r>
    </w:p>
    <w:p w14:paraId="32023AB6">
      <w:pPr>
        <w:rPr>
          <w:rFonts w:hint="eastAsia"/>
        </w:rPr>
      </w:pPr>
      <w:r>
        <w:rPr>
          <w:rFonts w:hint="eastAsia"/>
        </w:rPr>
        <w:t>In a grand and awful time,</w:t>
      </w:r>
    </w:p>
    <w:p w14:paraId="2C1C7DF6">
      <w:pPr>
        <w:rPr>
          <w:rFonts w:hint="eastAsia"/>
        </w:rPr>
      </w:pPr>
      <w:r>
        <w:rPr>
          <w:rFonts w:hint="eastAsia"/>
        </w:rPr>
        <w:t>在一个伟大而可畏的时代，</w:t>
      </w:r>
    </w:p>
    <w:p w14:paraId="563138C7">
      <w:pPr>
        <w:rPr>
          <w:rFonts w:hint="eastAsia"/>
        </w:rPr>
      </w:pPr>
      <w:r>
        <w:rPr>
          <w:rFonts w:hint="eastAsia"/>
        </w:rPr>
        <w:t>In an age on ages telling—</w:t>
      </w:r>
    </w:p>
    <w:p w14:paraId="0FD56720">
      <w:pPr>
        <w:rPr>
          <w:rFonts w:hint="eastAsia"/>
        </w:rPr>
      </w:pPr>
      <w:r>
        <w:rPr>
          <w:rFonts w:hint="eastAsia"/>
        </w:rPr>
        <w:t>在一个世代相传的时代——</w:t>
      </w:r>
    </w:p>
    <w:p w14:paraId="11855BD6">
      <w:pPr>
        <w:rPr>
          <w:rFonts w:hint="eastAsia"/>
        </w:rPr>
      </w:pPr>
      <w:r>
        <w:rPr>
          <w:rFonts w:hint="eastAsia"/>
        </w:rPr>
        <w:t>To be living is sublime!"</w:t>
      </w:r>
    </w:p>
    <w:p w14:paraId="38E66560">
      <w:pPr>
        <w:rPr>
          <w:rFonts w:hint="eastAsia"/>
        </w:rPr>
      </w:pPr>
      <w:r>
        <w:rPr>
          <w:rFonts w:hint="eastAsia"/>
        </w:rPr>
        <w:t>活着是崇高的！”</w:t>
      </w:r>
    </w:p>
    <w:p w14:paraId="0E17D7BC">
      <w:pPr>
        <w:rPr>
          <w:rFonts w:hint="eastAsia"/>
        </w:rPr>
      </w:pPr>
    </w:p>
    <w:p w14:paraId="78C42068">
      <w:pPr>
        <w:pStyle w:val="2"/>
        <w:spacing w:after="417"/>
        <w:rPr>
          <w:rFonts w:hint="eastAsia"/>
        </w:rPr>
      </w:pPr>
    </w:p>
    <w:p w14:paraId="3DE89353">
      <w:pPr>
        <w:pStyle w:val="2"/>
        <w:spacing w:after="417"/>
        <w:rPr>
          <w:rFonts w:hint="eastAsia"/>
        </w:rPr>
      </w:pPr>
      <w:r>
        <w:rPr>
          <w:rFonts w:hint="eastAsia"/>
        </w:rPr>
        <w:t xml:space="preserve">LECTURE XV </w:t>
      </w:r>
    </w:p>
    <w:p w14:paraId="6C64EABA">
      <w:pPr>
        <w:pStyle w:val="2"/>
        <w:spacing w:after="417"/>
        <w:rPr>
          <w:rFonts w:hint="eastAsia"/>
        </w:rPr>
      </w:pPr>
      <w:r>
        <w:rPr>
          <w:rFonts w:hint="eastAsia"/>
        </w:rPr>
        <w:t>第十五讲</w:t>
      </w:r>
    </w:p>
    <w:p w14:paraId="601BBD64">
      <w:pPr>
        <w:pStyle w:val="2"/>
        <w:spacing w:after="417"/>
        <w:rPr>
          <w:rFonts w:hint="eastAsia"/>
        </w:rPr>
      </w:pPr>
      <w:r>
        <w:rPr>
          <w:rFonts w:hint="eastAsia"/>
        </w:rPr>
        <w:t xml:space="preserve">SANCTIFICATION AND GOOD WORKS. </w:t>
      </w:r>
    </w:p>
    <w:p w14:paraId="7265FF99">
      <w:pPr>
        <w:pStyle w:val="2"/>
        <w:spacing w:after="417"/>
        <w:rPr>
          <w:rFonts w:hint="eastAsia"/>
        </w:rPr>
      </w:pPr>
      <w:r>
        <w:rPr>
          <w:rFonts w:hint="eastAsia"/>
        </w:rPr>
        <w:t>成圣与善行</w:t>
      </w:r>
    </w:p>
    <w:p w14:paraId="090AED9E">
      <w:pPr>
        <w:ind w:left="-5"/>
        <w:rPr>
          <w:rFonts w:hint="eastAsia"/>
        </w:rPr>
      </w:pPr>
      <w:r>
        <w:rPr>
          <w:rFonts w:hint="eastAsia"/>
        </w:rPr>
        <w:t>—HIGHER LIFE</w:t>
      </w:r>
    </w:p>
    <w:p w14:paraId="322BB8DD">
      <w:pPr>
        <w:ind w:left="-5"/>
        <w:rPr>
          <w:rFonts w:hint="eastAsia"/>
        </w:rPr>
      </w:pPr>
      <w:r>
        <w:rPr>
          <w:rFonts w:hint="eastAsia"/>
        </w:rPr>
        <w:t>——更高生命</w:t>
      </w:r>
    </w:p>
    <w:p w14:paraId="13138A72">
      <w:pPr>
        <w:rPr>
          <w:rFonts w:hint="eastAsia"/>
        </w:rPr>
      </w:pPr>
    </w:p>
    <w:p w14:paraId="180ED979">
      <w:pPr>
        <w:rPr>
          <w:rFonts w:hint="eastAsia"/>
        </w:rPr>
      </w:pPr>
      <w:r>
        <w:rPr>
          <w:rFonts w:hint="eastAsia"/>
        </w:rPr>
        <w:t>IT is a great blessing to be able to recognize the fact that all the great historical branches of the Christian Church are very much united in their faith as to the essentials of the gospel.</w:t>
      </w:r>
    </w:p>
    <w:p w14:paraId="2F875127">
      <w:pPr>
        <w:rPr>
          <w:rFonts w:hint="eastAsia"/>
        </w:rPr>
      </w:pPr>
      <w:r>
        <w:rPr>
          <w:rFonts w:hint="eastAsia"/>
        </w:rPr>
        <w:t>能够认识到基督教教会所有伟大的历史分支在福音的本质要道上信仰非常一致，这是一种极大的祝福。</w:t>
      </w:r>
    </w:p>
    <w:p w14:paraId="111A0F7B">
      <w:pPr>
        <w:rPr>
          <w:rFonts w:hint="eastAsia"/>
        </w:rPr>
      </w:pPr>
    </w:p>
    <w:p w14:paraId="00D02200">
      <w:pPr>
        <w:rPr>
          <w:rFonts w:hint="eastAsia"/>
        </w:rPr>
      </w:pPr>
      <w:r>
        <w:rPr>
          <w:rFonts w:hint="eastAsia"/>
        </w:rPr>
        <w:t>As to who Christ was, as to what Christ did, as to his Person and as to his offices, as to his supreme lordship over the whole Church and over the whole universe as mediatorial King, Catholics and Protestants of every name agree.</w:t>
      </w:r>
    </w:p>
    <w:p w14:paraId="27E9B567">
      <w:pPr>
        <w:rPr>
          <w:rFonts w:hint="eastAsia"/>
        </w:rPr>
      </w:pPr>
      <w:r>
        <w:rPr>
          <w:rFonts w:hint="eastAsia"/>
        </w:rPr>
        <w:t>关于基督是谁，基督做了什么，关于祂的位格和祂的职事，关于祂作为中保君王对整个教会和整个宇宙的至高统治权，天主教徒和各种名目的新教徒都同意。</w:t>
      </w:r>
    </w:p>
    <w:p w14:paraId="30B8AB50">
      <w:pPr>
        <w:rPr>
          <w:rFonts w:hint="eastAsia"/>
        </w:rPr>
      </w:pPr>
    </w:p>
    <w:p w14:paraId="171D73D4">
      <w:pPr>
        <w:rPr>
          <w:rFonts w:hint="eastAsia"/>
        </w:rPr>
      </w:pPr>
      <w:r>
        <w:rPr>
          <w:rFonts w:hint="eastAsia"/>
        </w:rPr>
        <w:t>The differences chiefly relate to the application of Christ's redemption, to the method of its application and to the order in which the great benefits of salvation are communicated to us and realized in the experience and life of the believer.</w:t>
      </w:r>
    </w:p>
    <w:p w14:paraId="343E4C12">
      <w:pPr>
        <w:rPr>
          <w:rFonts w:hint="eastAsia"/>
        </w:rPr>
      </w:pPr>
      <w:r>
        <w:rPr>
          <w:rFonts w:hint="eastAsia"/>
        </w:rPr>
        <w:t>分歧主要在于基督救赎的施行，其施行的方法，以及救恩的巨大利益传递给我们并在信徒的经验和生活中实现的次序。</w:t>
      </w:r>
    </w:p>
    <w:p w14:paraId="70E926C7">
      <w:pPr>
        <w:rPr>
          <w:rFonts w:hint="eastAsia"/>
        </w:rPr>
      </w:pPr>
    </w:p>
    <w:p w14:paraId="362F18D1">
      <w:pPr>
        <w:rPr>
          <w:rFonts w:hint="eastAsia"/>
        </w:rPr>
      </w:pPr>
      <w:r>
        <w:rPr>
          <w:rFonts w:hint="eastAsia"/>
        </w:rPr>
        <w:t>In the first place, I would say that rationalists generally—and by this term I include all of a rationalizing tendency, all who would be comprehended generally in theological language as of a Pelagianizing or Semi-Pelagianizing tendency—maintain the principle that God's favor depends directly and immediately upon man's moral character; that as long as man is good God is favorable to him; that as soon as man sins God comes into opposition to him; and that the only condition required for restoration to the divine favor is genuine repentance and reformation.</w:t>
      </w:r>
    </w:p>
    <w:p w14:paraId="0D6906A6">
      <w:pPr>
        <w:rPr>
          <w:rFonts w:hint="eastAsia"/>
        </w:rPr>
      </w:pPr>
      <w:r>
        <w:rPr>
          <w:rFonts w:hint="eastAsia"/>
        </w:rPr>
        <w:t>首先，我要说，理性主义者通常——我用这个词包括所有具有理性化倾向的人，所有在神学术语中通常被理解为具有伯拉纠主义或半伯拉纠主义倾向的人——都坚持这样一个原则：神的恩惠直接而立即地取决于人的道德品格；只要人是良善的，神就恩待他；一旦人犯罪，神就与他为敌；恢复神恩惠的唯一条件是真诚的悔改和改良。</w:t>
      </w:r>
    </w:p>
    <w:p w14:paraId="4BC8E91A">
      <w:pPr>
        <w:rPr>
          <w:rFonts w:hint="eastAsia"/>
        </w:rPr>
      </w:pPr>
    </w:p>
    <w:p w14:paraId="6CA6BF7D">
      <w:pPr>
        <w:rPr>
          <w:rFonts w:hint="eastAsia"/>
        </w:rPr>
      </w:pPr>
      <w:r>
        <w:rPr>
          <w:rFonts w:hint="eastAsia"/>
        </w:rPr>
        <w:t>The principle universally recognized by this class of thinkers is that becoming good is the necessary prerequisite of being received again into favor with God.</w:t>
      </w:r>
    </w:p>
    <w:p w14:paraId="01093DCD">
      <w:pPr>
        <w:rPr>
          <w:rFonts w:hint="eastAsia"/>
        </w:rPr>
      </w:pPr>
      <w:r>
        <w:rPr>
          <w:rFonts w:hint="eastAsia"/>
        </w:rPr>
        <w:t>这类思想家普遍承认的原则是，变好是再次蒙神悦纳的必要前提。</w:t>
      </w:r>
    </w:p>
    <w:p w14:paraId="7E8D3DC1">
      <w:pPr>
        <w:rPr>
          <w:rFonts w:hint="eastAsia"/>
        </w:rPr>
      </w:pPr>
    </w:p>
    <w:p w14:paraId="1695CF9C">
      <w:pPr>
        <w:rPr>
          <w:rFonts w:hint="eastAsia"/>
        </w:rPr>
      </w:pPr>
      <w:r>
        <w:rPr>
          <w:rFonts w:hint="eastAsia"/>
        </w:rPr>
        <w:t>Romanists in general, of course, are free from this Pelagianizing and rationalistic spirit.</w:t>
      </w:r>
    </w:p>
    <w:p w14:paraId="6844FD4C">
      <w:pPr>
        <w:rPr>
          <w:rFonts w:hint="eastAsia"/>
        </w:rPr>
      </w:pPr>
      <w:r>
        <w:rPr>
          <w:rFonts w:hint="eastAsia"/>
        </w:rPr>
        <w:t>当然，一般的罗马天主教徒没有这种伯拉纠主义和理性主义的精神。</w:t>
      </w:r>
    </w:p>
    <w:p w14:paraId="711C0518">
      <w:pPr>
        <w:rPr>
          <w:rFonts w:hint="eastAsia"/>
        </w:rPr>
      </w:pPr>
    </w:p>
    <w:p w14:paraId="09A492E1">
      <w:pPr>
        <w:rPr>
          <w:rFonts w:hint="eastAsia"/>
        </w:rPr>
      </w:pPr>
      <w:r>
        <w:rPr>
          <w:rFonts w:hint="eastAsia"/>
        </w:rPr>
        <w:t>The tendency of Romanism is to make everything supernatural.</w:t>
      </w:r>
    </w:p>
    <w:p w14:paraId="3A76F923">
      <w:pPr>
        <w:rPr>
          <w:rFonts w:hint="eastAsia"/>
        </w:rPr>
      </w:pPr>
      <w:r>
        <w:rPr>
          <w:rFonts w:hint="eastAsia"/>
        </w:rPr>
        <w:t>罗马天主教的倾向是使一切都超自然化。</w:t>
      </w:r>
    </w:p>
    <w:p w14:paraId="3140CFE9">
      <w:pPr>
        <w:rPr>
          <w:rFonts w:hint="eastAsia"/>
        </w:rPr>
      </w:pPr>
    </w:p>
    <w:p w14:paraId="326621BC">
      <w:pPr>
        <w:rPr>
          <w:rFonts w:hint="eastAsia"/>
        </w:rPr>
      </w:pPr>
      <w:r>
        <w:rPr>
          <w:rFonts w:hint="eastAsia"/>
        </w:rPr>
        <w:t>The tendency of Rationalism is to make everything natural.</w:t>
      </w:r>
    </w:p>
    <w:p w14:paraId="58E29A33">
      <w:pPr>
        <w:rPr>
          <w:rFonts w:hint="eastAsia"/>
        </w:rPr>
      </w:pPr>
      <w:r>
        <w:rPr>
          <w:rFonts w:hint="eastAsia"/>
        </w:rPr>
        <w:t>理性主义的倾向是使一切都自然化。</w:t>
      </w:r>
    </w:p>
    <w:p w14:paraId="343FD29A">
      <w:pPr>
        <w:rPr>
          <w:rFonts w:hint="eastAsia"/>
        </w:rPr>
      </w:pPr>
    </w:p>
    <w:p w14:paraId="251F26C9">
      <w:pPr>
        <w:rPr>
          <w:rFonts w:hint="eastAsia"/>
        </w:rPr>
      </w:pPr>
      <w:r>
        <w:rPr>
          <w:rFonts w:hint="eastAsia"/>
        </w:rPr>
        <w:t>The Romanists' doctrine in the first place differs from Pelagianizing and rationalistic notions by maintaining that salvation wrought by Jesus Christ our Lord is applied only by a supernatural operation of the Holy Ghost working through certain sacraments which he has appointed as means and instrumentalities.</w:t>
      </w:r>
    </w:p>
    <w:p w14:paraId="4CBBE37A">
      <w:pPr>
        <w:rPr>
          <w:rFonts w:hint="eastAsia"/>
        </w:rPr>
      </w:pPr>
      <w:r>
        <w:rPr>
          <w:rFonts w:hint="eastAsia"/>
        </w:rPr>
        <w:t>罗马天主教的教义首先与伯拉纠主义和理性主义的观念不同，它主张我们主耶稣基督所成就的救恩，只能通过圣灵藉着祂所设立为工具和手段的某些圣礼的超自然运作来施行。</w:t>
      </w:r>
    </w:p>
    <w:p w14:paraId="27B4C35A">
      <w:pPr>
        <w:rPr>
          <w:rFonts w:hint="eastAsia"/>
        </w:rPr>
      </w:pPr>
    </w:p>
    <w:p w14:paraId="398302A9">
      <w:pPr>
        <w:rPr>
          <w:rFonts w:hint="eastAsia"/>
        </w:rPr>
      </w:pPr>
      <w:r>
        <w:rPr>
          <w:rFonts w:hint="eastAsia"/>
        </w:rPr>
        <w:t>Their doctrine is, that without the sacrament there is no grace, and that all grace can be obtained through the sacrament without the knowledge of the truth, and very much without the co-operation of the subject.</w:t>
      </w:r>
    </w:p>
    <w:p w14:paraId="44D237B8">
      <w:pPr>
        <w:rPr>
          <w:rFonts w:hint="eastAsia"/>
        </w:rPr>
      </w:pPr>
      <w:r>
        <w:rPr>
          <w:rFonts w:hint="eastAsia"/>
        </w:rPr>
        <w:t>他们的教义是，没有圣礼就没有恩典，并且所有恩典都可以通过圣礼获得，而无需认识真理，并且在很大程度上也无需主体的合作。</w:t>
      </w:r>
    </w:p>
    <w:p w14:paraId="27751997">
      <w:pPr>
        <w:rPr>
          <w:rFonts w:hint="eastAsia"/>
        </w:rPr>
      </w:pPr>
    </w:p>
    <w:p w14:paraId="1E11E6F6">
      <w:pPr>
        <w:rPr>
          <w:rFonts w:hint="eastAsia"/>
        </w:rPr>
      </w:pPr>
      <w:r>
        <w:rPr>
          <w:rFonts w:hint="eastAsia"/>
        </w:rPr>
        <w:t>The Society of Friends, as you know, go to the extreme, as we think it, of holding that grace may be adequately experienced without the use of this class of appointed means.</w:t>
      </w:r>
    </w:p>
    <w:p w14:paraId="3F80403D">
      <w:pPr>
        <w:rPr>
          <w:rFonts w:hint="eastAsia"/>
        </w:rPr>
      </w:pPr>
      <w:r>
        <w:rPr>
          <w:rFonts w:hint="eastAsia"/>
        </w:rPr>
        <w:t>如你所知，贵格会走向了我们认为的极端，即认为即使不使用这类指定的工具，恩典也可以充分地被体验。</w:t>
      </w:r>
    </w:p>
    <w:p w14:paraId="08FFE61B">
      <w:pPr>
        <w:rPr>
          <w:rFonts w:hint="eastAsia"/>
        </w:rPr>
      </w:pPr>
    </w:p>
    <w:p w14:paraId="02A8D75D">
      <w:pPr>
        <w:rPr>
          <w:rFonts w:hint="eastAsia"/>
        </w:rPr>
      </w:pPr>
      <w:r>
        <w:rPr>
          <w:rFonts w:hint="eastAsia"/>
        </w:rPr>
        <w:t>The position taken by the great historical churches since the Reformation is one intermediate between these two extremes.</w:t>
      </w:r>
    </w:p>
    <w:p w14:paraId="0C226A67">
      <w:pPr>
        <w:rPr>
          <w:rFonts w:hint="eastAsia"/>
        </w:rPr>
      </w:pPr>
      <w:r>
        <w:rPr>
          <w:rFonts w:hint="eastAsia"/>
        </w:rPr>
        <w:t>自宗教改革以来，伟大的历史性教会所采取的立场介于这两个极端之间。</w:t>
      </w:r>
    </w:p>
    <w:p w14:paraId="379F1697">
      <w:pPr>
        <w:rPr>
          <w:rFonts w:hint="eastAsia"/>
        </w:rPr>
      </w:pPr>
    </w:p>
    <w:p w14:paraId="5489AF8B">
      <w:pPr>
        <w:rPr>
          <w:rFonts w:hint="eastAsia"/>
        </w:rPr>
      </w:pPr>
      <w:r>
        <w:rPr>
          <w:rFonts w:hint="eastAsia"/>
        </w:rPr>
        <w:t>We believe thoroughly that the grace may be given through the sovereign pleasure of God, and by an exercise of divine power experienced without the sacrament; but we believe the sacraments are also divine institutions of his appointment, and that they are therefore universally obligatory and necessary because of the obligation of precept, and that beyond this they are in their adaptation to our constitution and our condition very admirably fitted to be efficient means of grace when intelligently received in connection with the truth and accompanied with the gracious power of the Holy Ghost.</w:t>
      </w:r>
    </w:p>
    <w:p w14:paraId="6877F1B3">
      <w:pPr>
        <w:rPr>
          <w:rFonts w:hint="eastAsia"/>
        </w:rPr>
      </w:pPr>
      <w:r>
        <w:rPr>
          <w:rFonts w:hint="eastAsia"/>
        </w:rPr>
        <w:t>我们完全相信，恩典可以通过神至高的喜悦而赐予，并且可以通过不依赖圣礼而体验到的神圣能力的运用而赐予；但我们也相信，圣礼是祂所设立的神圣制度，因此由于训令的义务，它们是普遍具有约束力和必要的，并且除此之外，它们在适应我们的构造和状况方面，非常适合作有效的恩典工具，只要在与真理相关联并伴随着圣灵恩慈大能的情况下，有智慧地领受。</w:t>
      </w:r>
    </w:p>
    <w:p w14:paraId="75A86A3F">
      <w:pPr>
        <w:rPr>
          <w:rFonts w:hint="eastAsia"/>
        </w:rPr>
      </w:pPr>
    </w:p>
    <w:p w14:paraId="2DC44B12">
      <w:pPr>
        <w:rPr>
          <w:rFonts w:hint="eastAsia"/>
        </w:rPr>
      </w:pPr>
      <w:r>
        <w:rPr>
          <w:rFonts w:hint="eastAsia"/>
        </w:rPr>
        <w:t>On the other side, the Romanist agrees in certain respects with the rationalist.</w:t>
      </w:r>
    </w:p>
    <w:p w14:paraId="7C04FD54">
      <w:pPr>
        <w:rPr>
          <w:rFonts w:hint="eastAsia"/>
        </w:rPr>
      </w:pPr>
      <w:r>
        <w:rPr>
          <w:rFonts w:hint="eastAsia"/>
        </w:rPr>
        <w:t>另一方面，罗马天主教徒在某些方面与理性主义者意见一致。</w:t>
      </w:r>
    </w:p>
    <w:p w14:paraId="48587D2C">
      <w:pPr>
        <w:rPr>
          <w:rFonts w:hint="eastAsia"/>
        </w:rPr>
      </w:pPr>
    </w:p>
    <w:p w14:paraId="3D1A844D">
      <w:pPr>
        <w:rPr>
          <w:rFonts w:hint="eastAsia"/>
        </w:rPr>
      </w:pPr>
      <w:r>
        <w:rPr>
          <w:rFonts w:hint="eastAsia"/>
        </w:rPr>
        <w:t>This comes out in the historical fact that they confound the ideas which we emphasize by the words justification and sanctification.</w:t>
      </w:r>
    </w:p>
    <w:p w14:paraId="2462002B">
      <w:pPr>
        <w:rPr>
          <w:rFonts w:hint="eastAsia"/>
        </w:rPr>
      </w:pPr>
      <w:r>
        <w:rPr>
          <w:rFonts w:hint="eastAsia"/>
        </w:rPr>
        <w:t>这一点体现在历史事实中，即他们混淆了我们用称义和成圣这两个词所强调的观念。</w:t>
      </w:r>
    </w:p>
    <w:p w14:paraId="273461C9">
      <w:pPr>
        <w:rPr>
          <w:rFonts w:hint="eastAsia"/>
        </w:rPr>
      </w:pPr>
    </w:p>
    <w:p w14:paraId="3129448A">
      <w:pPr>
        <w:rPr>
          <w:rFonts w:hint="eastAsia"/>
        </w:rPr>
      </w:pPr>
      <w:r>
        <w:rPr>
          <w:rFonts w:hint="eastAsia"/>
        </w:rPr>
        <w:t>The Romanist word justificatio, which has come down in the literature of the Roman Catholic Church, combines in its meaning all these ideas—to wit, the forgiveness of sins, the establishment of a state of favor, the removal of indwelling sin and the communication of indwelling grace; that is, all that is embraced in our terms justification, regeneration and sanctification.</w:t>
      </w:r>
    </w:p>
    <w:p w14:paraId="6C44DC6E">
      <w:pPr>
        <w:rPr>
          <w:rFonts w:hint="eastAsia"/>
        </w:rPr>
      </w:pPr>
      <w:r>
        <w:rPr>
          <w:rFonts w:hint="eastAsia"/>
        </w:rPr>
        <w:t>罗马天主教文献中流传下来的罗马天主教词语 justificatio (拉丁文，意为称义)，在其含义中包含了所有这些观念——即罪的赦免、恩惠状态的确立、内住罪的除去以及内住恩典的赋予；也就是说，包含了我们术语称义、重生和成圣所包含的一切。</w:t>
      </w:r>
    </w:p>
    <w:p w14:paraId="13A79BA3">
      <w:pPr>
        <w:rPr>
          <w:rFonts w:hint="eastAsia"/>
        </w:rPr>
      </w:pPr>
    </w:p>
    <w:p w14:paraId="422F9C18">
      <w:pPr>
        <w:rPr>
          <w:rFonts w:hint="eastAsia"/>
        </w:rPr>
      </w:pPr>
      <w:r>
        <w:rPr>
          <w:rFonts w:hint="eastAsia"/>
        </w:rPr>
        <w:t>In the nomenclature of the Roman Catholic Church all these are embraced under one word, justification; and this opinion coincides with that which I have stated to be the common opinion of rationalists in general, though they differ from rationalists so much on the other side in regard to the position that the making of a man good must precede as a condition his reception into divine favor.</w:t>
      </w:r>
    </w:p>
    <w:p w14:paraId="485A7F11">
      <w:pPr>
        <w:rPr>
          <w:rFonts w:hint="eastAsia"/>
        </w:rPr>
      </w:pPr>
      <w:r>
        <w:rPr>
          <w:rFonts w:hint="eastAsia"/>
        </w:rPr>
        <w:t>在罗马天主教的术语中，所有这些都包含在一个词“称义”之下；这种观点与我所说的理性主义者普遍的观点相吻合，尽管他们在另一方面，即关于使人变好必须先于其蒙神悦纳这一立场上，与理性主义者有很大不同。</w:t>
      </w:r>
    </w:p>
    <w:p w14:paraId="1D3015D1">
      <w:pPr>
        <w:rPr>
          <w:rFonts w:hint="eastAsia"/>
        </w:rPr>
      </w:pPr>
    </w:p>
    <w:p w14:paraId="5919A46B">
      <w:pPr>
        <w:rPr>
          <w:rFonts w:hint="eastAsia"/>
        </w:rPr>
      </w:pPr>
      <w:r>
        <w:rPr>
          <w:rFonts w:hint="eastAsia"/>
        </w:rPr>
        <w:t>There are two principles, then, in which the Roman Catholic doctrine as to the application of redemption stands in direct contrast and opposition to what we call the doctrine of the Reformers—what we now call the evangelical doctrine.</w:t>
      </w:r>
    </w:p>
    <w:p w14:paraId="4D6E2D6B">
      <w:pPr>
        <w:rPr>
          <w:rFonts w:hint="eastAsia"/>
        </w:rPr>
      </w:pPr>
      <w:r>
        <w:rPr>
          <w:rFonts w:hint="eastAsia"/>
        </w:rPr>
        <w:t>那么，在救赎的施行方面，罗马天主教的教义在两个原则上与我们所谓的宗教改革家的教义——我们现在所谓的福音派教义——直接对立和相反。</w:t>
      </w:r>
    </w:p>
    <w:p w14:paraId="22F5869B">
      <w:pPr>
        <w:rPr>
          <w:rFonts w:hint="eastAsia"/>
        </w:rPr>
      </w:pPr>
    </w:p>
    <w:p w14:paraId="284044D2">
      <w:pPr>
        <w:rPr>
          <w:rFonts w:hint="eastAsia"/>
        </w:rPr>
      </w:pPr>
      <w:r>
        <w:rPr>
          <w:rFonts w:hint="eastAsia"/>
        </w:rPr>
        <w:t>The Romanist holds that every individual must be first united to the Church, and through the Church to Christ.</w:t>
      </w:r>
    </w:p>
    <w:p w14:paraId="4C6CFEFF">
      <w:pPr>
        <w:rPr>
          <w:rFonts w:hint="eastAsia"/>
        </w:rPr>
      </w:pPr>
      <w:r>
        <w:rPr>
          <w:rFonts w:hint="eastAsia"/>
        </w:rPr>
        <w:t>罗马天主教徒认为，每个人必须首先与教会联合，然后通过教会与基督联合。</w:t>
      </w:r>
    </w:p>
    <w:p w14:paraId="38535D33">
      <w:pPr>
        <w:rPr>
          <w:rFonts w:hint="eastAsia"/>
        </w:rPr>
      </w:pPr>
    </w:p>
    <w:p w14:paraId="45C93DDC">
      <w:pPr>
        <w:rPr>
          <w:rFonts w:hint="eastAsia"/>
        </w:rPr>
      </w:pPr>
      <w:r>
        <w:rPr>
          <w:rFonts w:hint="eastAsia"/>
        </w:rPr>
        <w:t>The evangelical believer holds that every individual must be spiritually united to Christ, and through union with Christ united to the Church.</w:t>
      </w:r>
    </w:p>
    <w:p w14:paraId="7EB41A78">
      <w:pPr>
        <w:rPr>
          <w:rFonts w:hint="eastAsia"/>
        </w:rPr>
      </w:pPr>
      <w:r>
        <w:rPr>
          <w:rFonts w:hint="eastAsia"/>
        </w:rPr>
        <w:t>福音派信徒认为，每个人必须在灵里与基督联合，然后通过与基督联合而与教会联合。</w:t>
      </w:r>
    </w:p>
    <w:p w14:paraId="595A92E6">
      <w:pPr>
        <w:rPr>
          <w:rFonts w:hint="eastAsia"/>
        </w:rPr>
      </w:pPr>
    </w:p>
    <w:p w14:paraId="12BAAD7C">
      <w:pPr>
        <w:rPr>
          <w:rFonts w:hint="eastAsia"/>
        </w:rPr>
      </w:pPr>
      <w:r>
        <w:rPr>
          <w:rFonts w:hint="eastAsia"/>
        </w:rPr>
        <w:t>The Romanist holds that through the grace of God we are to be made good, and then, being made good, we are to seek divine favor.</w:t>
      </w:r>
    </w:p>
    <w:p w14:paraId="681A20DD">
      <w:pPr>
        <w:rPr>
          <w:rFonts w:hint="eastAsia"/>
        </w:rPr>
      </w:pPr>
      <w:r>
        <w:rPr>
          <w:rFonts w:hint="eastAsia"/>
        </w:rPr>
        <w:t>罗马天主教徒认为，藉着神的恩典，我们要成为良善，然后，既已成为良善，我们就要寻求神的恩惠。</w:t>
      </w:r>
    </w:p>
    <w:p w14:paraId="19E79E2A">
      <w:pPr>
        <w:rPr>
          <w:rFonts w:hint="eastAsia"/>
        </w:rPr>
      </w:pPr>
    </w:p>
    <w:p w14:paraId="19DCC602">
      <w:pPr>
        <w:rPr>
          <w:rFonts w:hint="eastAsia"/>
        </w:rPr>
      </w:pPr>
      <w:r>
        <w:rPr>
          <w:rFonts w:hint="eastAsia"/>
        </w:rPr>
        <w:t>Whereas the Protestant evangelical position is, that we must first be received into the divine favor, and in consequence of that reception be made good.</w:t>
      </w:r>
    </w:p>
    <w:p w14:paraId="59EC78E3">
      <w:pPr>
        <w:rPr>
          <w:rFonts w:hint="eastAsia"/>
        </w:rPr>
      </w:pPr>
      <w:r>
        <w:rPr>
          <w:rFonts w:hint="eastAsia"/>
        </w:rPr>
        <w:t>而新教福音派的立场是，我们必须首先蒙神悦纳，然后因蒙悦纳而成为良善。</w:t>
      </w:r>
    </w:p>
    <w:p w14:paraId="1809A922">
      <w:pPr>
        <w:rPr>
          <w:rFonts w:hint="eastAsia"/>
        </w:rPr>
      </w:pPr>
    </w:p>
    <w:p w14:paraId="76C9B277">
      <w:pPr>
        <w:rPr>
          <w:rFonts w:hint="eastAsia"/>
        </w:rPr>
      </w:pPr>
      <w:r>
        <w:rPr>
          <w:rFonts w:hint="eastAsia"/>
        </w:rPr>
        <w:t>The Romanist doctrine of justification is that its final cause is the glory of God; its efficient cause is the powerful operation of the Holy Spirit; its formal cause, that in which it consists, the remission of sins and infusion of grace; its meritorious cause, the passion, death and merits of our Lord Jesus Christ; and that its instrumental cause is baptism.</w:t>
      </w:r>
    </w:p>
    <w:p w14:paraId="5D8CF1DD">
      <w:pPr>
        <w:rPr>
          <w:rFonts w:hint="eastAsia"/>
        </w:rPr>
      </w:pPr>
      <w:r>
        <w:rPr>
          <w:rFonts w:hint="eastAsia"/>
        </w:rPr>
        <w:t>罗马天主教的称义教义是：其最终因是神的荣耀；其有效因是圣灵大能的运行；其形式因，即其所包含的内容，是罪的赦免和恩典的注入；其功劳因是我们主耶稣基督的受难、死亡和功绩；其工具因是洗礼。</w:t>
      </w:r>
    </w:p>
    <w:p w14:paraId="4249511A">
      <w:pPr>
        <w:rPr>
          <w:rFonts w:hint="eastAsia"/>
        </w:rPr>
      </w:pPr>
    </w:p>
    <w:p w14:paraId="7E292015">
      <w:pPr>
        <w:rPr>
          <w:rFonts w:hint="eastAsia"/>
        </w:rPr>
      </w:pPr>
      <w:r>
        <w:rPr>
          <w:rFonts w:hint="eastAsia"/>
        </w:rPr>
        <w:t>The sacrament acts as an opus operatum—i. e. by the simple grace inherent in the sacramental act itself.</w:t>
      </w:r>
    </w:p>
    <w:p w14:paraId="1FA392CA">
      <w:pPr>
        <w:rPr>
          <w:rFonts w:hint="eastAsia"/>
        </w:rPr>
      </w:pPr>
      <w:r>
        <w:rPr>
          <w:rFonts w:hint="eastAsia"/>
        </w:rPr>
        <w:t>圣礼作为 opus operatum (拉丁文，意为已完成的工作) 而运作——即，藉着圣礼行为本身固有的单纯恩典。</w:t>
      </w:r>
    </w:p>
    <w:p w14:paraId="0A3D1AF4">
      <w:pPr>
        <w:rPr>
          <w:rFonts w:hint="eastAsia"/>
        </w:rPr>
      </w:pPr>
    </w:p>
    <w:p w14:paraId="7F389D80">
      <w:pPr>
        <w:rPr>
          <w:rFonts w:hint="eastAsia"/>
        </w:rPr>
      </w:pPr>
      <w:r>
        <w:rPr>
          <w:rFonts w:hint="eastAsia"/>
        </w:rPr>
        <w:t>In every case in which the subject does not consciously and intelligently oppose an obstacle to the grace-effecting power of the sacrament, all sin is removed and saving grace is infused.</w:t>
      </w:r>
    </w:p>
    <w:p w14:paraId="7AE78502">
      <w:pPr>
        <w:rPr>
          <w:rFonts w:hint="eastAsia"/>
        </w:rPr>
      </w:pPr>
      <w:r>
        <w:rPr>
          <w:rFonts w:hint="eastAsia"/>
        </w:rPr>
        <w:t>在每一个主体没有有意识地、明智地阻碍圣礼施恩能力的案例中，所有罪都被除去，救恩的恩典被注入。</w:t>
      </w:r>
    </w:p>
    <w:p w14:paraId="1E05B76B">
      <w:pPr>
        <w:rPr>
          <w:rFonts w:hint="eastAsia"/>
        </w:rPr>
      </w:pPr>
    </w:p>
    <w:p w14:paraId="0956BC26">
      <w:pPr>
        <w:rPr>
          <w:rFonts w:hint="eastAsia"/>
        </w:rPr>
      </w:pPr>
      <w:r>
        <w:rPr>
          <w:rFonts w:hint="eastAsia"/>
        </w:rPr>
        <w:t>Only concupiscence remains, which they deny to be true sin, properly so called, and regard only as the ashes or cinders, the result of past sin and the cause of future sin.</w:t>
      </w:r>
    </w:p>
    <w:p w14:paraId="39CD3CF4">
      <w:pPr>
        <w:rPr>
          <w:rFonts w:hint="eastAsia"/>
        </w:rPr>
      </w:pPr>
      <w:r>
        <w:rPr>
          <w:rFonts w:hint="eastAsia"/>
        </w:rPr>
        <w:t>只有私欲存留，他们否认这是真正的罪（严格意义上的），而只将其视为灰烬或煤渣，是过去罪的结果和未来罪的原因。</w:t>
      </w:r>
    </w:p>
    <w:p w14:paraId="7169080B">
      <w:pPr>
        <w:rPr>
          <w:rFonts w:hint="eastAsia"/>
        </w:rPr>
      </w:pPr>
    </w:p>
    <w:p w14:paraId="016A9A85">
      <w:pPr>
        <w:rPr>
          <w:rFonts w:hint="eastAsia"/>
        </w:rPr>
      </w:pPr>
      <w:r>
        <w:rPr>
          <w:rFonts w:hint="eastAsia"/>
        </w:rPr>
        <w:t>But in every instance and under all ordinary conditions they admit that men do sin after baptism, and then they provide for them what they call their second justification, which is accomplished always through the instrumentality of the sacrament of penance.</w:t>
      </w:r>
    </w:p>
    <w:p w14:paraId="2861872E">
      <w:pPr>
        <w:rPr>
          <w:rFonts w:hint="eastAsia"/>
        </w:rPr>
      </w:pPr>
      <w:r>
        <w:rPr>
          <w:rFonts w:hint="eastAsia"/>
        </w:rPr>
        <w:t>但在每一种情况下，以及在所有通常条件下，他们都承认人在洗礼后会犯罪，然后他们为他们提供了他们所谓的第二次称义，这总是通过补赎圣事的工具来完成的。</w:t>
      </w:r>
    </w:p>
    <w:p w14:paraId="34000AF5">
      <w:pPr>
        <w:rPr>
          <w:rFonts w:hint="eastAsia"/>
        </w:rPr>
      </w:pPr>
    </w:p>
    <w:p w14:paraId="39402771">
      <w:pPr>
        <w:rPr>
          <w:rFonts w:hint="eastAsia"/>
        </w:rPr>
      </w:pPr>
      <w:r>
        <w:rPr>
          <w:rFonts w:hint="eastAsia"/>
        </w:rPr>
        <w:t>If any of you want intelligently to form an opinion in regard to the Roman Catholic theology, you must remember the very first necessity is to recognize the fact that words are used in a different sense in the two systems.</w:t>
      </w:r>
    </w:p>
    <w:p w14:paraId="6C6CF3AE">
      <w:pPr>
        <w:rPr>
          <w:rFonts w:hint="eastAsia"/>
        </w:rPr>
      </w:pPr>
      <w:r>
        <w:rPr>
          <w:rFonts w:hint="eastAsia"/>
        </w:rPr>
        <w:t>如果你们中有人想明智地对罗马天主教神学形成看法，你们必须记住，首要的必要条件是认识到，在这两个体系中，词语的使用意义是不同的。</w:t>
      </w:r>
    </w:p>
    <w:p w14:paraId="1CE8C5CF">
      <w:pPr>
        <w:rPr>
          <w:rFonts w:hint="eastAsia"/>
        </w:rPr>
      </w:pPr>
    </w:p>
    <w:p w14:paraId="229132FD">
      <w:pPr>
        <w:rPr>
          <w:rFonts w:hint="eastAsia"/>
        </w:rPr>
      </w:pPr>
      <w:r>
        <w:rPr>
          <w:rFonts w:hint="eastAsia"/>
        </w:rPr>
        <w:t>You would do them great injustice and bring to yourself great confusion if you should take, for instance, justification and give the Protestant definition of it, and then the Roman Catholic definition of it, and put those in opposition one to the other.</w:t>
      </w:r>
    </w:p>
    <w:p w14:paraId="60F3A106">
      <w:pPr>
        <w:rPr>
          <w:rFonts w:hint="eastAsia"/>
        </w:rPr>
      </w:pPr>
      <w:r>
        <w:rPr>
          <w:rFonts w:hint="eastAsia"/>
        </w:rPr>
        <w:t>例如，如果你拿称义这个词，给出新教的定义，然后再给出罗马天主教的定义，并将两者对立起来，你就会对他们造成极大的不公，并给自己带来极大的混乱。</w:t>
      </w:r>
    </w:p>
    <w:p w14:paraId="6B6C0E92">
      <w:pPr>
        <w:rPr>
          <w:rFonts w:hint="eastAsia"/>
        </w:rPr>
      </w:pPr>
    </w:p>
    <w:p w14:paraId="00024917">
      <w:pPr>
        <w:rPr>
          <w:rFonts w:hint="eastAsia"/>
        </w:rPr>
      </w:pPr>
      <w:r>
        <w:rPr>
          <w:rFonts w:hint="eastAsia"/>
        </w:rPr>
        <w:t>The analogue of our doctrine of justification is the Roman Catholic doctrine of penance.</w:t>
      </w:r>
    </w:p>
    <w:p w14:paraId="2BA4540C">
      <w:pPr>
        <w:rPr>
          <w:rFonts w:hint="eastAsia"/>
        </w:rPr>
      </w:pPr>
      <w:r>
        <w:rPr>
          <w:rFonts w:hint="eastAsia"/>
        </w:rPr>
        <w:t>我们称义教义的类似物是罗马天主教的补赎教义。</w:t>
      </w:r>
    </w:p>
    <w:p w14:paraId="6980CA6B">
      <w:pPr>
        <w:rPr>
          <w:rFonts w:hint="eastAsia"/>
        </w:rPr>
      </w:pPr>
    </w:p>
    <w:p w14:paraId="2D1385CC">
      <w:pPr>
        <w:rPr>
          <w:rFonts w:hint="eastAsia"/>
        </w:rPr>
      </w:pPr>
      <w:r>
        <w:rPr>
          <w:rFonts w:hint="eastAsia"/>
        </w:rPr>
        <w:t>Romanists hold that when a man has sinned after baptism the condition of his being forgiven is that he shall experience and perform repentance.</w:t>
      </w:r>
    </w:p>
    <w:p w14:paraId="65AB04D2">
      <w:pPr>
        <w:rPr>
          <w:rFonts w:hint="eastAsia"/>
        </w:rPr>
      </w:pPr>
      <w:r>
        <w:rPr>
          <w:rFonts w:hint="eastAsia"/>
        </w:rPr>
        <w:t>罗马天主教徒认为，当一个人在洗礼后犯罪时，他蒙赦免的条件是他必须经历并实行悔改。</w:t>
      </w:r>
    </w:p>
    <w:p w14:paraId="49A98D9F">
      <w:pPr>
        <w:rPr>
          <w:rFonts w:hint="eastAsia"/>
        </w:rPr>
      </w:pPr>
    </w:p>
    <w:p w14:paraId="4D64C5A0">
      <w:pPr>
        <w:rPr>
          <w:rFonts w:hint="eastAsia"/>
        </w:rPr>
      </w:pPr>
      <w:r>
        <w:rPr>
          <w:rFonts w:hint="eastAsia"/>
        </w:rPr>
        <w:t>Now, repentance, as an experience, may be defined as a virtue.</w:t>
      </w:r>
    </w:p>
    <w:p w14:paraId="1D2B2ED5">
      <w:pPr>
        <w:rPr>
          <w:rFonts w:hint="eastAsia"/>
        </w:rPr>
      </w:pPr>
      <w:r>
        <w:rPr>
          <w:rFonts w:hint="eastAsia"/>
        </w:rPr>
        <w:t>现在，悔改，作为一种经验，可以被定义为一种美德。</w:t>
      </w:r>
    </w:p>
    <w:p w14:paraId="691A0813">
      <w:pPr>
        <w:rPr>
          <w:rFonts w:hint="eastAsia"/>
        </w:rPr>
      </w:pPr>
    </w:p>
    <w:p w14:paraId="494D5692">
      <w:pPr>
        <w:rPr>
          <w:rFonts w:hint="eastAsia"/>
        </w:rPr>
      </w:pPr>
      <w:r>
        <w:rPr>
          <w:rFonts w:hint="eastAsia"/>
        </w:rPr>
        <w:t>That is, it is just what we call repentance, a grace wrought by the power of the Holy Spirit.</w:t>
      </w:r>
    </w:p>
    <w:p w14:paraId="1AE1E9A7">
      <w:pPr>
        <w:rPr>
          <w:rFonts w:hint="eastAsia"/>
        </w:rPr>
      </w:pPr>
      <w:r>
        <w:rPr>
          <w:rFonts w:hint="eastAsia"/>
        </w:rPr>
        <w:t>也就是说，它正是我们所说的悔改，一种藉着圣灵大能作成的恩典。</w:t>
      </w:r>
    </w:p>
    <w:p w14:paraId="6CDBD985">
      <w:pPr>
        <w:rPr>
          <w:rFonts w:hint="eastAsia"/>
        </w:rPr>
      </w:pPr>
    </w:p>
    <w:p w14:paraId="49CB6C32">
      <w:pPr>
        <w:rPr>
          <w:rFonts w:hint="eastAsia"/>
        </w:rPr>
      </w:pPr>
      <w:r>
        <w:rPr>
          <w:rFonts w:hint="eastAsia"/>
        </w:rPr>
        <w:t>But penance as a sacrament consists of three parts.</w:t>
      </w:r>
    </w:p>
    <w:p w14:paraId="65A06515">
      <w:pPr>
        <w:rPr>
          <w:rFonts w:hint="eastAsia"/>
        </w:rPr>
      </w:pPr>
      <w:r>
        <w:rPr>
          <w:rFonts w:hint="eastAsia"/>
        </w:rPr>
        <w:t>但作为圣事的补赎包含三个部分。</w:t>
      </w:r>
    </w:p>
    <w:p w14:paraId="2DA388BA">
      <w:pPr>
        <w:rPr>
          <w:rFonts w:hint="eastAsia"/>
        </w:rPr>
      </w:pPr>
    </w:p>
    <w:p w14:paraId="7BF70BD3">
      <w:pPr>
        <w:rPr>
          <w:rFonts w:hint="eastAsia"/>
        </w:rPr>
      </w:pPr>
      <w:r>
        <w:rPr>
          <w:rFonts w:hint="eastAsia"/>
        </w:rPr>
        <w:t>It is confession made to the party having jurisdiction.</w:t>
      </w:r>
    </w:p>
    <w:p w14:paraId="3087D45D">
      <w:pPr>
        <w:rPr>
          <w:rFonts w:hint="eastAsia"/>
        </w:rPr>
      </w:pPr>
      <w:r>
        <w:rPr>
          <w:rFonts w:hint="eastAsia"/>
        </w:rPr>
        <w:t>它是向拥有管辖权的一方所作的忏悔。</w:t>
      </w:r>
    </w:p>
    <w:p w14:paraId="640521C2">
      <w:pPr>
        <w:rPr>
          <w:rFonts w:hint="eastAsia"/>
        </w:rPr>
      </w:pPr>
    </w:p>
    <w:p w14:paraId="16A28EEB">
      <w:pPr>
        <w:rPr>
          <w:rFonts w:hint="eastAsia"/>
        </w:rPr>
      </w:pPr>
      <w:r>
        <w:rPr>
          <w:rFonts w:hint="eastAsia"/>
        </w:rPr>
        <w:t>It is an undergoing of satisfaction as defined and appointed by him.</w:t>
      </w:r>
    </w:p>
    <w:p w14:paraId="1426A216">
      <w:pPr>
        <w:rPr>
          <w:rFonts w:hint="eastAsia"/>
        </w:rPr>
      </w:pPr>
      <w:r>
        <w:rPr>
          <w:rFonts w:hint="eastAsia"/>
        </w:rPr>
        <w:t>它是按照他所定义和指定的方式进行的补赎。</w:t>
      </w:r>
    </w:p>
    <w:p w14:paraId="4CAD41D5">
      <w:pPr>
        <w:rPr>
          <w:rFonts w:hint="eastAsia"/>
        </w:rPr>
      </w:pPr>
    </w:p>
    <w:p w14:paraId="726E7733">
      <w:pPr>
        <w:rPr>
          <w:rFonts w:hint="eastAsia"/>
        </w:rPr>
      </w:pPr>
      <w:r>
        <w:rPr>
          <w:rFonts w:hint="eastAsia"/>
        </w:rPr>
        <w:t>It is then, finally, receiving absolution.</w:t>
      </w:r>
    </w:p>
    <w:p w14:paraId="2B71FA51">
      <w:pPr>
        <w:rPr>
          <w:rFonts w:hint="eastAsia"/>
        </w:rPr>
      </w:pPr>
      <w:r>
        <w:rPr>
          <w:rFonts w:hint="eastAsia"/>
        </w:rPr>
        <w:t>然后，最后，是领受赦罪。</w:t>
      </w:r>
    </w:p>
    <w:p w14:paraId="191988D7">
      <w:pPr>
        <w:rPr>
          <w:rFonts w:hint="eastAsia"/>
        </w:rPr>
      </w:pPr>
    </w:p>
    <w:p w14:paraId="048E8D69">
      <w:pPr>
        <w:rPr>
          <w:rFonts w:hint="eastAsia"/>
        </w:rPr>
      </w:pPr>
      <w:r>
        <w:rPr>
          <w:rFonts w:hint="eastAsia"/>
        </w:rPr>
        <w:t>Romanists hold that upon a perfect confession and repentance, and upon due and adequate and legally appointed satisfaction, the absolution, which, as pronounced, is not declarative simply, but is efficient, really removes liability to the punishment of sin.</w:t>
      </w:r>
    </w:p>
    <w:p w14:paraId="2AD8F55A">
      <w:pPr>
        <w:rPr>
          <w:rFonts w:hint="eastAsia"/>
        </w:rPr>
      </w:pPr>
      <w:r>
        <w:rPr>
          <w:rFonts w:hint="eastAsia"/>
        </w:rPr>
        <w:t>罗马天主教徒认为，在完全的忏悔和悔改之后，并在适当、充分和合法指定的补赎之后，赦罪（宣告时并非仅仅是宣告性的，而是有效的）确实消除了对罪的惩罚的责任。</w:t>
      </w:r>
    </w:p>
    <w:p w14:paraId="23530ABF">
      <w:pPr>
        <w:rPr>
          <w:rFonts w:hint="eastAsia"/>
        </w:rPr>
      </w:pPr>
    </w:p>
    <w:p w14:paraId="1BD00149">
      <w:pPr>
        <w:rPr>
          <w:rFonts w:hint="eastAsia"/>
        </w:rPr>
      </w:pPr>
      <w:r>
        <w:rPr>
          <w:rFonts w:hint="eastAsia"/>
        </w:rPr>
        <w:t>They hold that God awards to all human sins two distinct penalties, one eternal and one temporal.</w:t>
      </w:r>
    </w:p>
    <w:p w14:paraId="3EA60C6D">
      <w:pPr>
        <w:rPr>
          <w:rFonts w:hint="eastAsia"/>
        </w:rPr>
      </w:pPr>
      <w:r>
        <w:rPr>
          <w:rFonts w:hint="eastAsia"/>
        </w:rPr>
        <w:t>他们认为神对所有人类的罪都判处两种不同的刑罚，一种是永恒的，一种是暂时的。</w:t>
      </w:r>
    </w:p>
    <w:p w14:paraId="4D68C934">
      <w:pPr>
        <w:rPr>
          <w:rFonts w:hint="eastAsia"/>
        </w:rPr>
      </w:pPr>
    </w:p>
    <w:p w14:paraId="670E92D8">
      <w:pPr>
        <w:rPr>
          <w:rFonts w:hint="eastAsia"/>
        </w:rPr>
      </w:pPr>
      <w:r>
        <w:rPr>
          <w:rFonts w:hint="eastAsia"/>
        </w:rPr>
        <w:t>Their doctrine of the eternal penalty of sin is that it has already been suffered and paid by Jesus Christ our Lord, and therefore removed absolutely and for ever from all these members; but the temporal penalty is retained, which must be endured proportionately by each sinner for himself.</w:t>
      </w:r>
    </w:p>
    <w:p w14:paraId="57DA6C69">
      <w:pPr>
        <w:rPr>
          <w:rFonts w:hint="eastAsia"/>
        </w:rPr>
      </w:pPr>
      <w:r>
        <w:rPr>
          <w:rFonts w:hint="eastAsia"/>
        </w:rPr>
        <w:t>他们关于罪的永恒刑罚的教义是，它已经由我们的主耶稣基督承受和偿还了，因此从所有这些成员身上绝对而永远地除去了；但是暂时的刑罚被保留下来，每个罪人必须按比例为自己承受。</w:t>
      </w:r>
    </w:p>
    <w:p w14:paraId="15C38D3F">
      <w:pPr>
        <w:rPr>
          <w:rFonts w:hint="eastAsia"/>
        </w:rPr>
      </w:pPr>
    </w:p>
    <w:p w14:paraId="11BEE102">
      <w:pPr>
        <w:rPr>
          <w:rFonts w:hint="eastAsia"/>
        </w:rPr>
      </w:pPr>
      <w:r>
        <w:rPr>
          <w:rFonts w:hint="eastAsia"/>
        </w:rPr>
        <w:t>And thus God is represented as keeping a debit-and-credit account with all Christians, wherein their sins in their various degrees of turpitude shall be debit, and wherein their acts of benevolence of various degrees, either in this life or in purgatory, represent the credit, and a balance is struck between these; and in every case it must be finally adjusted on the side of credit to the individual before the final day of judgment.</w:t>
      </w:r>
    </w:p>
    <w:p w14:paraId="7157A9E6">
      <w:pPr>
        <w:rPr>
          <w:rFonts w:hint="eastAsia"/>
        </w:rPr>
      </w:pPr>
      <w:r>
        <w:rPr>
          <w:rFonts w:hint="eastAsia"/>
        </w:rPr>
        <w:t>因此，神被描绘成与所有基督徒都保持着一个借贷账户，其中他们不同程度卑劣的罪是借方，而他们不同程度的善行（无论是在今生还是在炼狱中）是贷方，并在两者之间取得平衡；并且在每一种情况下，在最终审判日之前，都必须最终在个人贷方进行调整。</w:t>
      </w:r>
    </w:p>
    <w:p w14:paraId="19D2DE22">
      <w:pPr>
        <w:rPr>
          <w:rFonts w:hint="eastAsia"/>
        </w:rPr>
      </w:pPr>
    </w:p>
    <w:p w14:paraId="607F8A0F">
      <w:pPr>
        <w:rPr>
          <w:rFonts w:hint="eastAsia"/>
        </w:rPr>
      </w:pPr>
      <w:r>
        <w:rPr>
          <w:rFonts w:hint="eastAsia"/>
        </w:rPr>
        <w:t>We come now to the Protestant or evangelical position.</w:t>
      </w:r>
    </w:p>
    <w:p w14:paraId="0D5314F0">
      <w:pPr>
        <w:rPr>
          <w:rFonts w:hint="eastAsia"/>
        </w:rPr>
      </w:pPr>
      <w:r>
        <w:rPr>
          <w:rFonts w:hint="eastAsia"/>
        </w:rPr>
        <w:t>我们现在来看新教或福音派的立场。</w:t>
      </w:r>
    </w:p>
    <w:p w14:paraId="611AF19A">
      <w:pPr>
        <w:rPr>
          <w:rFonts w:hint="eastAsia"/>
        </w:rPr>
      </w:pPr>
    </w:p>
    <w:p w14:paraId="3689FD1D">
      <w:pPr>
        <w:rPr>
          <w:rFonts w:hint="eastAsia"/>
        </w:rPr>
      </w:pPr>
      <w:r>
        <w:rPr>
          <w:rFonts w:hint="eastAsia"/>
        </w:rPr>
        <w:t>The first principle that we hold is that all spiritual life in the creature is conditioned upon his intimate relation to and fellowship with God.</w:t>
      </w:r>
    </w:p>
    <w:p w14:paraId="13D6F679">
      <w:pPr>
        <w:rPr>
          <w:rFonts w:hint="eastAsia"/>
        </w:rPr>
      </w:pPr>
      <w:r>
        <w:rPr>
          <w:rFonts w:hint="eastAsia"/>
        </w:rPr>
        <w:t>我们持守的第一个原则是，受造物中所有属灵的生命都以其与神的亲密关系和团契为条件。</w:t>
      </w:r>
    </w:p>
    <w:p w14:paraId="639C99B6">
      <w:pPr>
        <w:rPr>
          <w:rFonts w:hint="eastAsia"/>
        </w:rPr>
      </w:pPr>
    </w:p>
    <w:p w14:paraId="67B920EC">
      <w:pPr>
        <w:rPr>
          <w:rFonts w:hint="eastAsia"/>
        </w:rPr>
      </w:pPr>
      <w:r>
        <w:rPr>
          <w:rFonts w:hint="eastAsia"/>
        </w:rPr>
        <w:t>If God is angry with us, we are cut off from him and spiritual life is impossible.</w:t>
      </w:r>
    </w:p>
    <w:p w14:paraId="7ED5E954">
      <w:pPr>
        <w:rPr>
          <w:rFonts w:hint="eastAsia"/>
        </w:rPr>
      </w:pPr>
      <w:r>
        <w:rPr>
          <w:rFonts w:hint="eastAsia"/>
        </w:rPr>
        <w:t>如果神对我们发怒，我们就与祂隔绝，属灵的生命就不可能了。</w:t>
      </w:r>
    </w:p>
    <w:p w14:paraId="114F5277">
      <w:pPr>
        <w:rPr>
          <w:rFonts w:hint="eastAsia"/>
        </w:rPr>
      </w:pPr>
    </w:p>
    <w:p w14:paraId="3CB393BC">
      <w:pPr>
        <w:rPr>
          <w:rFonts w:hint="eastAsia"/>
        </w:rPr>
      </w:pPr>
      <w:r>
        <w:rPr>
          <w:rFonts w:hint="eastAsia"/>
        </w:rPr>
        <w:t>If spiritual life is to be restored, it must be upon the condition that God shall be first reconciled to us, and then we shall be restored to his love.</w:t>
      </w:r>
    </w:p>
    <w:p w14:paraId="42144787">
      <w:pPr>
        <w:rPr>
          <w:rFonts w:hint="eastAsia"/>
        </w:rPr>
      </w:pPr>
      <w:r>
        <w:rPr>
          <w:rFonts w:hint="eastAsia"/>
        </w:rPr>
        <w:t>如果要恢复属灵的生命，就必须以神首先与我们和好为条件，然后我们才能恢复到祂的爱中。</w:t>
      </w:r>
    </w:p>
    <w:p w14:paraId="11888642">
      <w:pPr>
        <w:rPr>
          <w:rFonts w:hint="eastAsia"/>
        </w:rPr>
      </w:pPr>
    </w:p>
    <w:p w14:paraId="67B30C8D">
      <w:pPr>
        <w:rPr>
          <w:rFonts w:hint="eastAsia"/>
        </w:rPr>
      </w:pPr>
      <w:r>
        <w:rPr>
          <w:rFonts w:hint="eastAsia"/>
        </w:rPr>
        <w:t>The doctrine of the evangelical Church is that a man must first become reconciled to God, and be brought back into the sphere of divine favor, before he can receive the Holy Spirit and be brought into union with God and made spiritually good.</w:t>
      </w:r>
    </w:p>
    <w:p w14:paraId="6493D7DA">
      <w:pPr>
        <w:rPr>
          <w:rFonts w:hint="eastAsia"/>
        </w:rPr>
      </w:pPr>
      <w:r>
        <w:rPr>
          <w:rFonts w:hint="eastAsia"/>
        </w:rPr>
        <w:t>福音派教会的教义是，一个人必须首先与神和好，并被带回神恩惠的领域，然后才能领受圣灵，与神联合，并在灵性上成为良善。</w:t>
      </w:r>
    </w:p>
    <w:p w14:paraId="32105557">
      <w:pPr>
        <w:rPr>
          <w:rFonts w:hint="eastAsia"/>
        </w:rPr>
      </w:pPr>
    </w:p>
    <w:p w14:paraId="6CDBEDF3">
      <w:pPr>
        <w:rPr>
          <w:rFonts w:hint="eastAsia"/>
        </w:rPr>
      </w:pPr>
      <w:r>
        <w:rPr>
          <w:rFonts w:hint="eastAsia"/>
        </w:rPr>
        <w:t>That is, the favor of God is the essential precondition of grace and holiness.</w:t>
      </w:r>
    </w:p>
    <w:p w14:paraId="27155C62">
      <w:pPr>
        <w:rPr>
          <w:rFonts w:hint="eastAsia"/>
        </w:rPr>
      </w:pPr>
      <w:r>
        <w:rPr>
          <w:rFonts w:hint="eastAsia"/>
        </w:rPr>
        <w:t>也就是说，神的恩惠是恩典和圣洁的必要前提。</w:t>
      </w:r>
    </w:p>
    <w:p w14:paraId="78A1B0DC">
      <w:pPr>
        <w:rPr>
          <w:rFonts w:hint="eastAsia"/>
        </w:rPr>
      </w:pPr>
    </w:p>
    <w:p w14:paraId="5329BE7A">
      <w:pPr>
        <w:rPr>
          <w:rFonts w:hint="eastAsia"/>
        </w:rPr>
      </w:pPr>
      <w:r>
        <w:rPr>
          <w:rFonts w:hint="eastAsia"/>
        </w:rPr>
        <w:t>Now, this is expressed by saying that justification must precede regeneration, and that regeneration must precede sanctification.</w:t>
      </w:r>
    </w:p>
    <w:p w14:paraId="2F906705">
      <w:pPr>
        <w:rPr>
          <w:rFonts w:hint="eastAsia"/>
        </w:rPr>
      </w:pPr>
      <w:r>
        <w:rPr>
          <w:rFonts w:hint="eastAsia"/>
        </w:rPr>
        <w:t>现在，这被表述为称义必须先于重生，重生必须先于成圣。</w:t>
      </w:r>
    </w:p>
    <w:p w14:paraId="171A4123">
      <w:pPr>
        <w:rPr>
          <w:rFonts w:hint="eastAsia"/>
        </w:rPr>
      </w:pPr>
    </w:p>
    <w:p w14:paraId="599B0276">
      <w:pPr>
        <w:rPr>
          <w:rFonts w:hint="eastAsia"/>
        </w:rPr>
      </w:pPr>
      <w:r>
        <w:rPr>
          <w:rFonts w:hint="eastAsia"/>
        </w:rPr>
        <w:t>All these graces are defined with wonderful precision and fullness in our Catechism, which is familiar to you all.</w:t>
      </w:r>
    </w:p>
    <w:p w14:paraId="0859F614">
      <w:pPr>
        <w:rPr>
          <w:rFonts w:hint="eastAsia"/>
        </w:rPr>
      </w:pPr>
      <w:r>
        <w:rPr>
          <w:rFonts w:hint="eastAsia"/>
        </w:rPr>
        <w:t>所有这些恩典都在我们大家都熟悉的《教理问答》中得到了极其精确和充分的定义。</w:t>
      </w:r>
    </w:p>
    <w:p w14:paraId="68000AC6">
      <w:pPr>
        <w:rPr>
          <w:rFonts w:hint="eastAsia"/>
        </w:rPr>
      </w:pPr>
    </w:p>
    <w:p w14:paraId="14A12D79">
      <w:pPr>
        <w:rPr>
          <w:rFonts w:hint="eastAsia"/>
        </w:rPr>
      </w:pPr>
      <w:r>
        <w:rPr>
          <w:rFonts w:hint="eastAsia"/>
        </w:rPr>
        <w:t>Justification is there declared to be an act of God, accomplished by one single divine volition, completed by one single act in each instance.</w:t>
      </w:r>
    </w:p>
    <w:p w14:paraId="0CD742AF">
      <w:pPr>
        <w:rPr>
          <w:rFonts w:hint="eastAsia"/>
        </w:rPr>
      </w:pPr>
      <w:r>
        <w:rPr>
          <w:rFonts w:hint="eastAsia"/>
        </w:rPr>
        <w:t>称义在那里被宣告为神的作为，由一个单一的神圣意志完成，在每一种情况下都由一个单一的作为完成。</w:t>
      </w:r>
    </w:p>
    <w:p w14:paraId="2C40A103">
      <w:pPr>
        <w:rPr>
          <w:rFonts w:hint="eastAsia"/>
        </w:rPr>
      </w:pPr>
    </w:p>
    <w:p w14:paraId="662B7216">
      <w:pPr>
        <w:rPr>
          <w:rFonts w:hint="eastAsia"/>
        </w:rPr>
      </w:pPr>
      <w:r>
        <w:rPr>
          <w:rFonts w:hint="eastAsia"/>
        </w:rPr>
        <w:t>It is declared also to be an act—a forensic act; that is, an act of a Judge, not an act of God as Sovereign.</w:t>
      </w:r>
    </w:p>
    <w:p w14:paraId="1C02F8F4">
      <w:pPr>
        <w:rPr>
          <w:rFonts w:hint="eastAsia"/>
        </w:rPr>
      </w:pPr>
      <w:r>
        <w:rPr>
          <w:rFonts w:hint="eastAsia"/>
        </w:rPr>
        <w:t>它也被宣告为一个作为——一个法庭上的作为；也就是说，一个审判官的作为，而不是神作为至高者的作为。</w:t>
      </w:r>
    </w:p>
    <w:p w14:paraId="5746EDD6">
      <w:pPr>
        <w:rPr>
          <w:rFonts w:hint="eastAsia"/>
        </w:rPr>
      </w:pPr>
    </w:p>
    <w:p w14:paraId="5F691335">
      <w:pPr>
        <w:rPr>
          <w:rFonts w:hint="eastAsia"/>
        </w:rPr>
      </w:pPr>
      <w:r>
        <w:rPr>
          <w:rFonts w:hint="eastAsia"/>
        </w:rPr>
        <w:t>It is not performed in the exercise of prerogative or of right as a Sovereign, but in the exercise of his infinite wisdom and justice in judging of objective facts.</w:t>
      </w:r>
    </w:p>
    <w:p w14:paraId="13561CFB">
      <w:pPr>
        <w:rPr>
          <w:rFonts w:hint="eastAsia"/>
        </w:rPr>
      </w:pPr>
      <w:r>
        <w:rPr>
          <w:rFonts w:hint="eastAsia"/>
        </w:rPr>
        <w:t>它不是在行使作为至高者的特权或权利时进行的，而是在祂审判客观事实时行使祂无限的智慧和公义时进行的。</w:t>
      </w:r>
    </w:p>
    <w:p w14:paraId="3862EDCF">
      <w:pPr>
        <w:rPr>
          <w:rFonts w:hint="eastAsia"/>
        </w:rPr>
      </w:pPr>
    </w:p>
    <w:p w14:paraId="4CEBC4D3">
      <w:pPr>
        <w:rPr>
          <w:rFonts w:hint="eastAsia"/>
        </w:rPr>
      </w:pPr>
      <w:r>
        <w:rPr>
          <w:rFonts w:hint="eastAsia"/>
        </w:rPr>
        <w:t>It is an act of God pronouncing that with respect to this person the law has no penal demands—that all its demands in the covenant of salvation have been satisfied.</w:t>
      </w:r>
    </w:p>
    <w:p w14:paraId="3786DDF7">
      <w:pPr>
        <w:rPr>
          <w:rFonts w:hint="eastAsia"/>
        </w:rPr>
      </w:pPr>
      <w:r>
        <w:rPr>
          <w:rFonts w:hint="eastAsia"/>
        </w:rPr>
        <w:t>这是神的一个作为，宣告对于这个人，律法没有任何刑罚的要求——救恩之约中的所有要求都已得到满足。</w:t>
      </w:r>
    </w:p>
    <w:p w14:paraId="76FF2F7C">
      <w:pPr>
        <w:rPr>
          <w:rFonts w:hint="eastAsia"/>
        </w:rPr>
      </w:pPr>
    </w:p>
    <w:p w14:paraId="7F63DADF">
      <w:pPr>
        <w:rPr>
          <w:rFonts w:hint="eastAsia"/>
        </w:rPr>
      </w:pPr>
      <w:r>
        <w:rPr>
          <w:rFonts w:hint="eastAsia"/>
        </w:rPr>
        <w:t>And this act of God proceeds upon his previous act of accrediting to the believer, as the ground of his acceptance, the righteousness—that is, all the result of the penal suffering and all the merit of the vicarious obedience—wrought out by our Lord Jesus Christ.</w:t>
      </w:r>
    </w:p>
    <w:p w14:paraId="292E8034">
      <w:pPr>
        <w:rPr>
          <w:rFonts w:hint="eastAsia"/>
        </w:rPr>
      </w:pPr>
      <w:r>
        <w:rPr>
          <w:rFonts w:hint="eastAsia"/>
        </w:rPr>
        <w:t>神的这一作为，是基于祂先前的一个作为，即将公义——即我们主耶稣基督所成就的刑罚苦难的全部结果和替代性顺服的全部功绩——归于信徒，作为其蒙悦纳的基础。</w:t>
      </w:r>
    </w:p>
    <w:p w14:paraId="6359BD6F">
      <w:pPr>
        <w:rPr>
          <w:rFonts w:hint="eastAsia"/>
        </w:rPr>
      </w:pPr>
    </w:p>
    <w:p w14:paraId="682989E1">
      <w:pPr>
        <w:rPr>
          <w:rFonts w:hint="eastAsia"/>
        </w:rPr>
      </w:pPr>
      <w:r>
        <w:rPr>
          <w:rFonts w:hint="eastAsia"/>
        </w:rPr>
        <w:t>It consequently changes the relation of the justified person to the law, not only with regard to the past, not only with regard to the present, but with regard to the whole future.</w:t>
      </w:r>
    </w:p>
    <w:p w14:paraId="6BA5C842">
      <w:pPr>
        <w:rPr>
          <w:rFonts w:hint="eastAsia"/>
        </w:rPr>
      </w:pPr>
      <w:r>
        <w:rPr>
          <w:rFonts w:hint="eastAsia"/>
        </w:rPr>
        <w:t>因此，它不仅改变了被称义之人与律法在过去和现在的关系，而且改变了其与律法在整个未来的关系。</w:t>
      </w:r>
    </w:p>
    <w:p w14:paraId="7875371B">
      <w:pPr>
        <w:rPr>
          <w:rFonts w:hint="eastAsia"/>
        </w:rPr>
      </w:pPr>
    </w:p>
    <w:p w14:paraId="4E19E883">
      <w:pPr>
        <w:rPr>
          <w:rFonts w:hint="eastAsia"/>
        </w:rPr>
      </w:pPr>
      <w:r>
        <w:rPr>
          <w:rFonts w:hint="eastAsia"/>
        </w:rPr>
        <w:t>So that obedience to the law is no longer the condition of our acceptance.</w:t>
      </w:r>
    </w:p>
    <w:p w14:paraId="4F722F7F">
      <w:pPr>
        <w:rPr>
          <w:rFonts w:hint="eastAsia"/>
        </w:rPr>
      </w:pPr>
      <w:r>
        <w:rPr>
          <w:rFonts w:hint="eastAsia"/>
        </w:rPr>
        <w:t>因此，顺服律法不再是我们蒙悦纳的条件。</w:t>
      </w:r>
    </w:p>
    <w:p w14:paraId="78F5B7F7">
      <w:pPr>
        <w:rPr>
          <w:rFonts w:hint="eastAsia"/>
        </w:rPr>
      </w:pPr>
    </w:p>
    <w:p w14:paraId="0983E6B0">
      <w:pPr>
        <w:rPr>
          <w:rFonts w:hint="eastAsia"/>
        </w:rPr>
      </w:pPr>
      <w:r>
        <w:rPr>
          <w:rFonts w:hint="eastAsia"/>
        </w:rPr>
        <w:t>We are received into the favor of God for ever, and on the condition of righteousness, which has already been achieved and which has already been made ours, not simply in the purposes and covenants, but in the actual act of God in putting it to our account and making it actually ours.</w:t>
      </w:r>
    </w:p>
    <w:p w14:paraId="314C83D9">
      <w:pPr>
        <w:rPr>
          <w:rFonts w:hint="eastAsia"/>
        </w:rPr>
      </w:pPr>
      <w:r>
        <w:rPr>
          <w:rFonts w:hint="eastAsia"/>
        </w:rPr>
        <w:t>我们永远蒙神悦纳，条件是公义，这公义已经成就，并且已经成为我们的，不仅仅是在旨意和盟约中，而且在神将其归入我们账户并使其真正成为我们的实际行动中。</w:t>
      </w:r>
    </w:p>
    <w:p w14:paraId="4A529BD5">
      <w:pPr>
        <w:rPr>
          <w:rFonts w:hint="eastAsia"/>
        </w:rPr>
      </w:pPr>
    </w:p>
    <w:p w14:paraId="4541F923">
      <w:pPr>
        <w:rPr>
          <w:rFonts w:hint="eastAsia"/>
        </w:rPr>
      </w:pPr>
      <w:r>
        <w:rPr>
          <w:rFonts w:hint="eastAsia"/>
        </w:rPr>
        <w:t>Now, regeneration follows immediately upon this.</w:t>
      </w:r>
    </w:p>
    <w:p w14:paraId="3A757240">
      <w:pPr>
        <w:rPr>
          <w:rFonts w:hint="eastAsia"/>
        </w:rPr>
      </w:pPr>
      <w:r>
        <w:rPr>
          <w:rFonts w:hint="eastAsia"/>
        </w:rPr>
        <w:t>现在，重生紧随其后。</w:t>
      </w:r>
    </w:p>
    <w:p w14:paraId="3A37A010">
      <w:pPr>
        <w:rPr>
          <w:rFonts w:hint="eastAsia"/>
        </w:rPr>
      </w:pPr>
    </w:p>
    <w:p w14:paraId="16AF79C9">
      <w:pPr>
        <w:rPr>
          <w:rFonts w:hint="eastAsia"/>
        </w:rPr>
      </w:pPr>
      <w:r>
        <w:rPr>
          <w:rFonts w:hint="eastAsia"/>
        </w:rPr>
        <w:t>It is also an act of God, wherein he exercises his mighty power in one single volition; but it is not the act of God as Judge.</w:t>
      </w:r>
    </w:p>
    <w:p w14:paraId="07DACDE2">
      <w:pPr>
        <w:rPr>
          <w:rFonts w:hint="eastAsia"/>
        </w:rPr>
      </w:pPr>
      <w:r>
        <w:rPr>
          <w:rFonts w:hint="eastAsia"/>
        </w:rPr>
        <w:t>它也是神的作为，祂在其中以一个单一的意志行使祂的大能；但它不是神作为审判官的作为。</w:t>
      </w:r>
    </w:p>
    <w:p w14:paraId="294D2762">
      <w:pPr>
        <w:rPr>
          <w:rFonts w:hint="eastAsia"/>
        </w:rPr>
      </w:pPr>
    </w:p>
    <w:p w14:paraId="56DF952C">
      <w:pPr>
        <w:rPr>
          <w:rFonts w:hint="eastAsia"/>
        </w:rPr>
      </w:pPr>
      <w:r>
        <w:rPr>
          <w:rFonts w:hint="eastAsia"/>
        </w:rPr>
        <w:t>It is an act of divine creative power, analogous to that which he put forth when he created man originally, when he said, "Let there be light, and there was light," or when our Lord Jesus Christ called Lazarus out of the grave.</w:t>
      </w:r>
    </w:p>
    <w:p w14:paraId="73924F85">
      <w:pPr>
        <w:rPr>
          <w:rFonts w:hint="eastAsia"/>
        </w:rPr>
      </w:pPr>
      <w:r>
        <w:rPr>
          <w:rFonts w:hint="eastAsia"/>
        </w:rPr>
        <w:t>这是一种神圣创造能力的作为，类似于祂最初创造人时所发出的能力，那时祂说：“要有光，就有了光”，或者当我们的主耶稣基督叫拉撒路从坟墓里出来时。</w:t>
      </w:r>
    </w:p>
    <w:p w14:paraId="28062F90">
      <w:pPr>
        <w:rPr>
          <w:rFonts w:hint="eastAsia"/>
        </w:rPr>
      </w:pPr>
    </w:p>
    <w:p w14:paraId="1689F89F">
      <w:pPr>
        <w:rPr>
          <w:rFonts w:hint="eastAsia"/>
        </w:rPr>
      </w:pPr>
      <w:r>
        <w:rPr>
          <w:rFonts w:hint="eastAsia"/>
        </w:rPr>
        <w:t>It is an act in which he communicates to us in the centre of our soul a new spiritual life, which, acting from within, involves the whole nature, communicates a new principle of activity and a new mode of action to all the faculties in all their functions and in all their relations.</w:t>
      </w:r>
    </w:p>
    <w:p w14:paraId="5963D2A5">
      <w:pPr>
        <w:rPr>
          <w:rFonts w:hint="eastAsia"/>
        </w:rPr>
      </w:pPr>
      <w:r>
        <w:rPr>
          <w:rFonts w:hint="eastAsia"/>
        </w:rPr>
        <w:t>这是一个作为，祂在其中将一个新的属灵生命传递到我们灵魂的中心，这个生命从内部运作，涉及整个本性，将一个新的活动原则和一种新的行动方式传递给所有官能及其所有功能和所有关系。</w:t>
      </w:r>
    </w:p>
    <w:p w14:paraId="0EF2EADB">
      <w:pPr>
        <w:rPr>
          <w:rFonts w:hint="eastAsia"/>
        </w:rPr>
      </w:pPr>
    </w:p>
    <w:p w14:paraId="08603266">
      <w:pPr>
        <w:rPr>
          <w:rFonts w:hint="eastAsia"/>
        </w:rPr>
      </w:pPr>
      <w:r>
        <w:rPr>
          <w:rFonts w:hint="eastAsia"/>
        </w:rPr>
        <w:t>Sanctification necessarily begins with, and indefinitely continues as a consequent of regeneration.</w:t>
      </w:r>
    </w:p>
    <w:p w14:paraId="469A43EC">
      <w:pPr>
        <w:rPr>
          <w:rFonts w:hint="eastAsia"/>
        </w:rPr>
      </w:pPr>
      <w:r>
        <w:rPr>
          <w:rFonts w:hint="eastAsia"/>
        </w:rPr>
        <w:t>成圣必然以重生开始，并作为重生的结果无限期地持续下去。</w:t>
      </w:r>
    </w:p>
    <w:p w14:paraId="356E5428">
      <w:pPr>
        <w:rPr>
          <w:rFonts w:hint="eastAsia"/>
        </w:rPr>
      </w:pPr>
    </w:p>
    <w:p w14:paraId="212CD8D6">
      <w:pPr>
        <w:rPr>
          <w:rFonts w:hint="eastAsia"/>
        </w:rPr>
      </w:pPr>
      <w:r>
        <w:rPr>
          <w:rFonts w:hint="eastAsia"/>
        </w:rPr>
        <w:t>It is not an act, but a work of God's grace, wherein he sustains and develops, perfects and continues, the work which he has commenced.</w:t>
      </w:r>
    </w:p>
    <w:p w14:paraId="2F6DB419">
      <w:pPr>
        <w:rPr>
          <w:rFonts w:hint="eastAsia"/>
        </w:rPr>
      </w:pPr>
      <w:r>
        <w:rPr>
          <w:rFonts w:hint="eastAsia"/>
        </w:rPr>
        <w:t>它不是一个作为，而是神恩典的工作，祂在其中维持、发展、完善和继续祂已经开始的工作。</w:t>
      </w:r>
    </w:p>
    <w:p w14:paraId="7804651B">
      <w:pPr>
        <w:rPr>
          <w:rFonts w:hint="eastAsia"/>
        </w:rPr>
      </w:pPr>
    </w:p>
    <w:p w14:paraId="55F0679C">
      <w:pPr>
        <w:rPr>
          <w:rFonts w:hint="eastAsia"/>
        </w:rPr>
      </w:pPr>
      <w:r>
        <w:rPr>
          <w:rFonts w:hint="eastAsia"/>
        </w:rPr>
        <w:t>He himself teaches us the relation of these graces, one to the other, by metaphors and analogies between the natural and the spiritual life.</w:t>
      </w:r>
    </w:p>
    <w:p w14:paraId="7BD13ED4">
      <w:pPr>
        <w:rPr>
          <w:rFonts w:hint="eastAsia"/>
        </w:rPr>
      </w:pPr>
      <w:r>
        <w:rPr>
          <w:rFonts w:hint="eastAsia"/>
        </w:rPr>
        <w:t>祂自己通过自然生命和属灵生命之间的隐喻和类比，教导我们这些恩典彼此之间的关系。</w:t>
      </w:r>
    </w:p>
    <w:p w14:paraId="36E789DD">
      <w:pPr>
        <w:rPr>
          <w:rFonts w:hint="eastAsia"/>
        </w:rPr>
      </w:pPr>
    </w:p>
    <w:p w14:paraId="4F4CA758">
      <w:pPr>
        <w:rPr>
          <w:rFonts w:hint="eastAsia"/>
        </w:rPr>
      </w:pPr>
      <w:r>
        <w:rPr>
          <w:rFonts w:hint="eastAsia"/>
        </w:rPr>
        <w:t>Regeneration is begetting, or, on the other hand, it is the new birth, and therein we are born babes in Christ.</w:t>
      </w:r>
    </w:p>
    <w:p w14:paraId="1D3D23E8">
      <w:pPr>
        <w:rPr>
          <w:rFonts w:hint="eastAsia"/>
        </w:rPr>
      </w:pPr>
      <w:r>
        <w:rPr>
          <w:rFonts w:hint="eastAsia"/>
        </w:rPr>
        <w:t>重生是生育，或者另一方面，是新生，我们在其中生为基督里的婴孩。</w:t>
      </w:r>
    </w:p>
    <w:p w14:paraId="07E82B9D">
      <w:pPr>
        <w:rPr>
          <w:rFonts w:hint="eastAsia"/>
        </w:rPr>
      </w:pPr>
    </w:p>
    <w:p w14:paraId="02BFAFC3">
      <w:pPr>
        <w:rPr>
          <w:rFonts w:hint="eastAsia"/>
        </w:rPr>
      </w:pPr>
      <w:r>
        <w:rPr>
          <w:rFonts w:hint="eastAsia"/>
        </w:rPr>
        <w:t>Sanctification is a growth under the sustaining and supporting influences of the Holy Spirit dwelling within us.</w:t>
      </w:r>
    </w:p>
    <w:p w14:paraId="44240D2D">
      <w:pPr>
        <w:rPr>
          <w:rFonts w:hint="eastAsia"/>
        </w:rPr>
      </w:pPr>
      <w:r>
        <w:rPr>
          <w:rFonts w:hint="eastAsia"/>
        </w:rPr>
        <w:t>成圣是在内住于我们里面的圣灵的维持和支持影响下的成长。</w:t>
      </w:r>
    </w:p>
    <w:p w14:paraId="3CF3BD19">
      <w:pPr>
        <w:rPr>
          <w:rFonts w:hint="eastAsia"/>
        </w:rPr>
      </w:pPr>
    </w:p>
    <w:p w14:paraId="419051D9">
      <w:pPr>
        <w:rPr>
          <w:rFonts w:hint="eastAsia"/>
        </w:rPr>
      </w:pPr>
      <w:r>
        <w:rPr>
          <w:rFonts w:hint="eastAsia"/>
        </w:rPr>
        <w:t>It proceeds in a twofold process, in the mortification of the old man and in the vivification of the new man.</w:t>
      </w:r>
    </w:p>
    <w:p w14:paraId="54DE48BB">
      <w:pPr>
        <w:rPr>
          <w:rFonts w:hint="eastAsia"/>
        </w:rPr>
      </w:pPr>
      <w:r>
        <w:rPr>
          <w:rFonts w:hint="eastAsia"/>
        </w:rPr>
        <w:t>它以双重过程进行，即治死旧人和活化新人。</w:t>
      </w:r>
    </w:p>
    <w:p w14:paraId="71252649">
      <w:pPr>
        <w:rPr>
          <w:rFonts w:hint="eastAsia"/>
        </w:rPr>
      </w:pPr>
    </w:p>
    <w:p w14:paraId="3982C8EB">
      <w:pPr>
        <w:rPr>
          <w:rFonts w:hint="eastAsia"/>
        </w:rPr>
      </w:pPr>
      <w:r>
        <w:rPr>
          <w:rFonts w:hint="eastAsia"/>
        </w:rPr>
        <w:t>All that remains of the old corruption is subdued, and the principle of life which has been implanted in us is gradually-developed in us in every faculty and in every function.</w:t>
      </w:r>
    </w:p>
    <w:p w14:paraId="7CF2F46B">
      <w:pPr>
        <w:rPr>
          <w:rFonts w:hint="eastAsia"/>
        </w:rPr>
      </w:pPr>
      <w:r>
        <w:rPr>
          <w:rFonts w:hint="eastAsia"/>
        </w:rPr>
        <w:t>所有旧败坏的残余都被制伏，植入我们里面的生命原则在我们每一个官能和每一个功能中都逐渐发展起来。</w:t>
      </w:r>
    </w:p>
    <w:p w14:paraId="03124FA4">
      <w:pPr>
        <w:rPr>
          <w:rFonts w:hint="eastAsia"/>
        </w:rPr>
      </w:pPr>
    </w:p>
    <w:p w14:paraId="1854EE02">
      <w:pPr>
        <w:rPr>
          <w:rFonts w:hint="eastAsia"/>
        </w:rPr>
      </w:pPr>
      <w:r>
        <w:rPr>
          <w:rFonts w:hint="eastAsia"/>
        </w:rPr>
        <w:t>It involves the intellect, because sin is blindness.</w:t>
      </w:r>
    </w:p>
    <w:p w14:paraId="52379CBA">
      <w:pPr>
        <w:rPr>
          <w:rFonts w:hint="eastAsia"/>
        </w:rPr>
      </w:pPr>
      <w:r>
        <w:rPr>
          <w:rFonts w:hint="eastAsia"/>
        </w:rPr>
        <w:t>它涉及理智，因为罪是盲目。</w:t>
      </w:r>
    </w:p>
    <w:p w14:paraId="471C306A">
      <w:pPr>
        <w:rPr>
          <w:rFonts w:hint="eastAsia"/>
        </w:rPr>
      </w:pPr>
    </w:p>
    <w:p w14:paraId="1819CDF0">
      <w:pPr>
        <w:rPr>
          <w:rFonts w:hint="eastAsia"/>
        </w:rPr>
      </w:pPr>
      <w:r>
        <w:rPr>
          <w:rFonts w:hint="eastAsia"/>
        </w:rPr>
        <w:t>The new birth involves spiritual relations, and the process of sanctification is a process of illumination whereby we come more and more to understand the revelations of God as they illuminate both hemispheres—both the earthly and the spiritual horizon.</w:t>
      </w:r>
    </w:p>
    <w:p w14:paraId="279F4A60">
      <w:pPr>
        <w:rPr>
          <w:rFonts w:hint="eastAsia"/>
        </w:rPr>
      </w:pPr>
      <w:r>
        <w:rPr>
          <w:rFonts w:hint="eastAsia"/>
        </w:rPr>
        <w:t>新生涉及属灵的关系，而成圣的过程是一个光照的过程，藉此我们越来越理解神的启示，因为它们照亮了两个半球——即属地和属灵的地平线。</w:t>
      </w:r>
    </w:p>
    <w:p w14:paraId="4CC07A2C">
      <w:pPr>
        <w:rPr>
          <w:rFonts w:hint="eastAsia"/>
        </w:rPr>
      </w:pPr>
    </w:p>
    <w:p w14:paraId="6995C7AB">
      <w:pPr>
        <w:rPr>
          <w:rFonts w:hint="eastAsia"/>
        </w:rPr>
      </w:pPr>
      <w:r>
        <w:rPr>
          <w:rFonts w:hint="eastAsia"/>
        </w:rPr>
        <w:t>Hence it involves the affections.</w:t>
      </w:r>
    </w:p>
    <w:p w14:paraId="2CA644B2">
      <w:pPr>
        <w:rPr>
          <w:rFonts w:hint="eastAsia"/>
        </w:rPr>
      </w:pPr>
      <w:r>
        <w:rPr>
          <w:rFonts w:hint="eastAsia"/>
        </w:rPr>
        <w:t>因此它涉及情感。</w:t>
      </w:r>
    </w:p>
    <w:p w14:paraId="5869D15B">
      <w:pPr>
        <w:rPr>
          <w:rFonts w:hint="eastAsia"/>
        </w:rPr>
      </w:pPr>
    </w:p>
    <w:p w14:paraId="7A2BC13B">
      <w:pPr>
        <w:rPr>
          <w:rFonts w:hint="eastAsia"/>
        </w:rPr>
      </w:pPr>
      <w:r>
        <w:rPr>
          <w:rFonts w:hint="eastAsia"/>
        </w:rPr>
        <w:t>These new affections go forth to new objects, and gradually these affections, in their entirety and in all their exercise and in all their functions, are made pure and spiritual.</w:t>
      </w:r>
    </w:p>
    <w:p w14:paraId="1591A6B3">
      <w:pPr>
        <w:rPr>
          <w:rFonts w:hint="eastAsia"/>
        </w:rPr>
      </w:pPr>
      <w:r>
        <w:rPr>
          <w:rFonts w:hint="eastAsia"/>
        </w:rPr>
        <w:t>这些新的情感指向新的对象，渐渐地，这些情感，在其整体性、所有运用和所有功能中，都变得纯洁和属灵。</w:t>
      </w:r>
    </w:p>
    <w:p w14:paraId="1FB51448">
      <w:pPr>
        <w:rPr>
          <w:rFonts w:hint="eastAsia"/>
        </w:rPr>
      </w:pPr>
    </w:p>
    <w:p w14:paraId="383E8D42">
      <w:pPr>
        <w:rPr>
          <w:rFonts w:hint="eastAsia"/>
        </w:rPr>
      </w:pPr>
      <w:r>
        <w:rPr>
          <w:rFonts w:hint="eastAsia"/>
        </w:rPr>
        <w:t>It involves also the voluntary faculties, the desires, the affections, all the faculties of connation which go out to their object and issue in volition, in choice and purpose.</w:t>
      </w:r>
    </w:p>
    <w:p w14:paraId="67B1BA82">
      <w:pPr>
        <w:rPr>
          <w:rFonts w:hint="eastAsia"/>
        </w:rPr>
      </w:pPr>
      <w:r>
        <w:rPr>
          <w:rFonts w:hint="eastAsia"/>
        </w:rPr>
        <w:t>它也涉及意志官能、欲望、情感，以及所有指向其对象并导致意志、选择和目的的意动官能。</w:t>
      </w:r>
    </w:p>
    <w:p w14:paraId="6C210AA0">
      <w:pPr>
        <w:rPr>
          <w:rFonts w:hint="eastAsia"/>
        </w:rPr>
      </w:pPr>
    </w:p>
    <w:p w14:paraId="36F3E6B5">
      <w:pPr>
        <w:rPr>
          <w:rFonts w:hint="eastAsia"/>
        </w:rPr>
      </w:pPr>
      <w:r>
        <w:rPr>
          <w:rFonts w:hint="eastAsia"/>
        </w:rPr>
        <w:t>A man is thus enabled to choose the highest end and to resist the evil, so that he gradually becomes, not only more illuminated with it, but more and more in love with it in his affections, and he becomes stronger and stronger in the habitual understanding, detection and rejection of all evil, and in the choice and in the achievement of all good.</w:t>
      </w:r>
    </w:p>
    <w:p w14:paraId="534FAA60">
      <w:pPr>
        <w:rPr>
          <w:rFonts w:hint="eastAsia"/>
        </w:rPr>
      </w:pPr>
      <w:r>
        <w:rPr>
          <w:rFonts w:hint="eastAsia"/>
        </w:rPr>
        <w:t>因此，一个人能够选择最高的目标并抵制邪恶，以致他逐渐变得不仅更加被它照亮，而且在他的情感中越来越爱它，并且他在习惯性地理解、察觉和拒绝一切邪恶，以及在选择和成就一切良善方面变得越来越强大。</w:t>
      </w:r>
    </w:p>
    <w:p w14:paraId="34E52770">
      <w:pPr>
        <w:rPr>
          <w:rFonts w:hint="eastAsia"/>
        </w:rPr>
      </w:pPr>
    </w:p>
    <w:p w14:paraId="50DB7E11">
      <w:pPr>
        <w:rPr>
          <w:rFonts w:hint="eastAsia"/>
        </w:rPr>
      </w:pPr>
      <w:r>
        <w:rPr>
          <w:rFonts w:hint="eastAsia"/>
        </w:rPr>
        <w:t>Now, every Christian who really has experienced the grace of Christ must, unless very greatly prejudiced, recognize the fact that this work of sanctification is the end and the crown of the whole process of salvation.</w:t>
      </w:r>
    </w:p>
    <w:p w14:paraId="056261AC">
      <w:pPr>
        <w:rPr>
          <w:rFonts w:hint="eastAsia"/>
        </w:rPr>
      </w:pPr>
      <w:r>
        <w:rPr>
          <w:rFonts w:hint="eastAsia"/>
        </w:rPr>
        <w:t>现在，每一个真正经历过基督恩典的基督徒，除非有极大的偏见，否则都必须认识到，这成圣的工作是整个救赎过程的终点和冠冕。</w:t>
      </w:r>
    </w:p>
    <w:p w14:paraId="6515B4B6">
      <w:pPr>
        <w:rPr>
          <w:rFonts w:hint="eastAsia"/>
        </w:rPr>
      </w:pPr>
    </w:p>
    <w:p w14:paraId="2D32EBF2">
      <w:pPr>
        <w:rPr>
          <w:rFonts w:hint="eastAsia"/>
        </w:rPr>
      </w:pPr>
      <w:r>
        <w:rPr>
          <w:rFonts w:hint="eastAsia"/>
        </w:rPr>
        <w:t>We insist upon and put forward distinctly the great doctrine of justification as a means to an end.</w:t>
      </w:r>
    </w:p>
    <w:p w14:paraId="01053A45">
      <w:pPr>
        <w:rPr>
          <w:rFonts w:hint="eastAsia"/>
        </w:rPr>
      </w:pPr>
      <w:r>
        <w:rPr>
          <w:rFonts w:hint="eastAsia"/>
        </w:rPr>
        <w:t>我们坚持并明确提出称义的伟大教义是达到目的的手段。</w:t>
      </w:r>
    </w:p>
    <w:p w14:paraId="56CEEA83">
      <w:pPr>
        <w:rPr>
          <w:rFonts w:hint="eastAsia"/>
        </w:rPr>
      </w:pPr>
    </w:p>
    <w:p w14:paraId="7E568447">
      <w:pPr>
        <w:rPr>
          <w:rFonts w:hint="eastAsia"/>
        </w:rPr>
      </w:pPr>
      <w:r>
        <w:rPr>
          <w:rFonts w:hint="eastAsia"/>
        </w:rPr>
        <w:t>It is absolutely necessary as the condition of that faith which is the necessary source of regeneration and sanctification, and every person who is a Christian must recognize the fact that not only will it issue in sanctification, but it must begin in sanctification.</w:t>
      </w:r>
    </w:p>
    <w:p w14:paraId="0ACA066D">
      <w:pPr>
        <w:rPr>
          <w:rFonts w:hint="eastAsia"/>
        </w:rPr>
      </w:pPr>
      <w:r>
        <w:rPr>
          <w:rFonts w:hint="eastAsia"/>
        </w:rPr>
        <w:t>作为重生和成圣必要源泉之信心的条件，它是绝对必要的，并且每一个基督徒都必须认识到，它不仅会导致成圣，而且必须以成圣开始。</w:t>
      </w:r>
    </w:p>
    <w:p w14:paraId="4B763044">
      <w:pPr>
        <w:rPr>
          <w:rFonts w:hint="eastAsia"/>
        </w:rPr>
      </w:pPr>
    </w:p>
    <w:p w14:paraId="659AFC75">
      <w:pPr>
        <w:rPr>
          <w:rFonts w:hint="eastAsia"/>
        </w:rPr>
      </w:pPr>
      <w:r>
        <w:rPr>
          <w:rFonts w:hint="eastAsia"/>
        </w:rPr>
        <w:t>This element must be recognized as characteristic of the Christian experience from the first to the last.</w:t>
      </w:r>
    </w:p>
    <w:p w14:paraId="7FBA235D">
      <w:pPr>
        <w:rPr>
          <w:rFonts w:hint="eastAsia"/>
        </w:rPr>
      </w:pPr>
      <w:r>
        <w:rPr>
          <w:rFonts w:hint="eastAsia"/>
        </w:rPr>
        <w:t>这个要素必须被承认为从始至终基督徒经验的特征。</w:t>
      </w:r>
    </w:p>
    <w:p w14:paraId="76C7A546">
      <w:pPr>
        <w:rPr>
          <w:rFonts w:hint="eastAsia"/>
        </w:rPr>
      </w:pPr>
    </w:p>
    <w:p w14:paraId="15874379">
      <w:pPr>
        <w:rPr>
          <w:rFonts w:hint="eastAsia"/>
        </w:rPr>
      </w:pPr>
      <w:r>
        <w:rPr>
          <w:rFonts w:hint="eastAsia"/>
        </w:rPr>
        <w:t>And any man who thinks that he is a Christian, and that he has accepted Christ for justification, when he did not at the same time accept Christ for sanctification, is miserably deluded in that very experience.</w:t>
      </w:r>
    </w:p>
    <w:p w14:paraId="4491609B">
      <w:pPr>
        <w:rPr>
          <w:rFonts w:hint="eastAsia"/>
        </w:rPr>
      </w:pPr>
      <w:r>
        <w:rPr>
          <w:rFonts w:hint="eastAsia"/>
        </w:rPr>
        <w:t>任何认为自己是基督徒，并且已经接受基督为称义，却没有同时接受基督为成圣的人，都在那种经验中受到了可悲的欺骗。</w:t>
      </w:r>
    </w:p>
    <w:p w14:paraId="5AD851EC">
      <w:pPr>
        <w:rPr>
          <w:rFonts w:hint="eastAsia"/>
        </w:rPr>
      </w:pPr>
    </w:p>
    <w:p w14:paraId="5F33E02C">
      <w:pPr>
        <w:rPr>
          <w:rFonts w:hint="eastAsia"/>
        </w:rPr>
      </w:pPr>
      <w:r>
        <w:rPr>
          <w:rFonts w:hint="eastAsia"/>
        </w:rPr>
        <w:t>He is in danger of falling under that judgment of which Paul admonishes when he speaks of the wrath of God coming down from heaven upon all ungodliness and unrighteousness of men, and with special reference to those who "hold the truth in unrighteousness."</w:t>
      </w:r>
    </w:p>
    <w:p w14:paraId="76C0C891">
      <w:pPr>
        <w:rPr>
          <w:rFonts w:hint="eastAsia"/>
        </w:rPr>
      </w:pPr>
      <w:r>
        <w:rPr>
          <w:rFonts w:hint="eastAsia"/>
        </w:rPr>
        <w:t>他有陷入保罗所告诫的那种审判的危险，保罗说到神的忿怒从天降下，临到所有不虔不义的人，特别是那些“行不义阻挡真理”的人。</w:t>
      </w:r>
    </w:p>
    <w:p w14:paraId="5B97EFAE">
      <w:pPr>
        <w:rPr>
          <w:rFonts w:hint="eastAsia"/>
        </w:rPr>
      </w:pPr>
    </w:p>
    <w:p w14:paraId="1606688E">
      <w:pPr>
        <w:rPr>
          <w:rFonts w:hint="eastAsia"/>
        </w:rPr>
      </w:pPr>
      <w:r>
        <w:rPr>
          <w:rFonts w:hint="eastAsia"/>
        </w:rPr>
        <w:t>Now, this process, however, from its very nature must be a gradual process.</w:t>
      </w:r>
    </w:p>
    <w:p w14:paraId="09372B7C">
      <w:pPr>
        <w:rPr>
          <w:rFonts w:hint="eastAsia"/>
        </w:rPr>
      </w:pPr>
      <w:r>
        <w:rPr>
          <w:rFonts w:hint="eastAsia"/>
        </w:rPr>
        <w:t>然而，这个过程，就其本质而言，必定是一个渐进的过程。</w:t>
      </w:r>
    </w:p>
    <w:p w14:paraId="72499C71">
      <w:pPr>
        <w:rPr>
          <w:rFonts w:hint="eastAsia"/>
        </w:rPr>
      </w:pPr>
    </w:p>
    <w:p w14:paraId="13571F52">
      <w:pPr>
        <w:rPr>
          <w:rFonts w:hint="eastAsia"/>
        </w:rPr>
      </w:pPr>
      <w:r>
        <w:rPr>
          <w:rFonts w:hint="eastAsia"/>
        </w:rPr>
        <w:t>Of course, I would not deny that just as God might take a pebble and make a man out of it, so he might take the greatest sinner in the world and by the exercise of his mighty power make him in an instant the greatest saint in the world.</w:t>
      </w:r>
    </w:p>
    <w:p w14:paraId="665177F5">
      <w:pPr>
        <w:rPr>
          <w:rFonts w:hint="eastAsia"/>
        </w:rPr>
      </w:pPr>
      <w:r>
        <w:rPr>
          <w:rFonts w:hint="eastAsia"/>
        </w:rPr>
        <w:t>当然，我不会否认，正如神可以拿一块卵石造一个人一样，祂也可以拿世界上最坏的罪人，藉着祂大能的运用，在一瞬间使他成为世界上最伟大的圣徒。</w:t>
      </w:r>
    </w:p>
    <w:p w14:paraId="0C8F0054">
      <w:pPr>
        <w:rPr>
          <w:rFonts w:hint="eastAsia"/>
        </w:rPr>
      </w:pPr>
    </w:p>
    <w:p w14:paraId="1256B0B7">
      <w:pPr>
        <w:rPr>
          <w:rFonts w:hint="eastAsia"/>
        </w:rPr>
      </w:pPr>
      <w:r>
        <w:rPr>
          <w:rFonts w:hint="eastAsia"/>
        </w:rPr>
        <w:t>But I do say, from all we do know of God, either in the works of creation or in the works of providence or in the Bible, that any such conception is utterly incongruous and outside of all analogy and all probability.</w:t>
      </w:r>
    </w:p>
    <w:p w14:paraId="1903CDF7">
      <w:pPr>
        <w:rPr>
          <w:rFonts w:hint="eastAsia"/>
        </w:rPr>
      </w:pPr>
      <w:r>
        <w:rPr>
          <w:rFonts w:hint="eastAsia"/>
        </w:rPr>
        <w:t>但我确实说，从我们对神的一切认识来看，无论是在创造之工、护理之工还是圣经中，任何这样的观念都是完全不协调的，并且超出了所有类比和所有可能性。</w:t>
      </w:r>
    </w:p>
    <w:p w14:paraId="160C1C3F">
      <w:pPr>
        <w:rPr>
          <w:rFonts w:hint="eastAsia"/>
        </w:rPr>
      </w:pPr>
    </w:p>
    <w:p w14:paraId="18D1924E">
      <w:pPr>
        <w:rPr>
          <w:rFonts w:hint="eastAsia"/>
        </w:rPr>
      </w:pPr>
      <w:r>
        <w:rPr>
          <w:rFonts w:hint="eastAsia"/>
        </w:rPr>
        <w:t>All God's working, so far as we know anything about it, is historico-genetic.</w:t>
      </w:r>
    </w:p>
    <w:p w14:paraId="1B53C374">
      <w:pPr>
        <w:rPr>
          <w:rFonts w:hint="eastAsia"/>
        </w:rPr>
      </w:pPr>
      <w:r>
        <w:rPr>
          <w:rFonts w:hint="eastAsia"/>
        </w:rPr>
        <w:t>就我们所知，神的一切工作都是历史-发生的。</w:t>
      </w:r>
    </w:p>
    <w:p w14:paraId="4C6AF707">
      <w:pPr>
        <w:rPr>
          <w:rFonts w:hint="eastAsia"/>
        </w:rPr>
      </w:pPr>
    </w:p>
    <w:p w14:paraId="44281159">
      <w:pPr>
        <w:rPr>
          <w:rFonts w:hint="eastAsia"/>
        </w:rPr>
      </w:pPr>
      <w:r>
        <w:rPr>
          <w:rFonts w:hint="eastAsia"/>
        </w:rPr>
        <w:t>He works by means.</w:t>
      </w:r>
    </w:p>
    <w:p w14:paraId="4A438C48">
      <w:pPr>
        <w:rPr>
          <w:rFonts w:hint="eastAsia"/>
        </w:rPr>
      </w:pPr>
      <w:r>
        <w:rPr>
          <w:rFonts w:hint="eastAsia"/>
        </w:rPr>
        <w:t>祂藉着工具作工。</w:t>
      </w:r>
    </w:p>
    <w:p w14:paraId="7BEE3072">
      <w:pPr>
        <w:rPr>
          <w:rFonts w:hint="eastAsia"/>
        </w:rPr>
      </w:pPr>
    </w:p>
    <w:p w14:paraId="1A66098E">
      <w:pPr>
        <w:rPr>
          <w:rFonts w:hint="eastAsia"/>
        </w:rPr>
      </w:pPr>
      <w:r>
        <w:rPr>
          <w:rFonts w:hint="eastAsia"/>
        </w:rPr>
        <w:t>He works according to the lines and sequences of natural law.</w:t>
      </w:r>
    </w:p>
    <w:p w14:paraId="12E409C1">
      <w:pPr>
        <w:rPr>
          <w:rFonts w:hint="eastAsia"/>
        </w:rPr>
      </w:pPr>
      <w:r>
        <w:rPr>
          <w:rFonts w:hint="eastAsia"/>
        </w:rPr>
        <w:t>祂按照自然律的脉络和顺序作工。</w:t>
      </w:r>
    </w:p>
    <w:p w14:paraId="790E38C7">
      <w:pPr>
        <w:rPr>
          <w:rFonts w:hint="eastAsia"/>
        </w:rPr>
      </w:pPr>
    </w:p>
    <w:p w14:paraId="7E69791C">
      <w:pPr>
        <w:rPr>
          <w:rFonts w:hint="eastAsia"/>
        </w:rPr>
      </w:pPr>
      <w:r>
        <w:rPr>
          <w:rFonts w:hint="eastAsia"/>
        </w:rPr>
        <w:t>Now, that justification should be an act, that it should be begun and accomplished by one divine volition, is very natural because it is unavoidable.</w:t>
      </w:r>
    </w:p>
    <w:p w14:paraId="4C942023">
      <w:pPr>
        <w:rPr>
          <w:rFonts w:hint="eastAsia"/>
        </w:rPr>
      </w:pPr>
      <w:r>
        <w:rPr>
          <w:rFonts w:hint="eastAsia"/>
        </w:rPr>
        <w:t>现在，称义应当是一个作为，应当由一个神圣意志开始并完成，这是非常自然的，因为这是不可避免的。</w:t>
      </w:r>
    </w:p>
    <w:p w14:paraId="58929AF5">
      <w:pPr>
        <w:rPr>
          <w:rFonts w:hint="eastAsia"/>
        </w:rPr>
      </w:pPr>
    </w:p>
    <w:p w14:paraId="08C6FEA0">
      <w:pPr>
        <w:rPr>
          <w:rFonts w:hint="eastAsia"/>
        </w:rPr>
      </w:pPr>
      <w:r>
        <w:rPr>
          <w:rFonts w:hint="eastAsia"/>
        </w:rPr>
        <w:t>There can be no degree between condemnation as a sinner and acceptance as a justified man through the righteousness of Christ.</w:t>
      </w:r>
    </w:p>
    <w:p w14:paraId="4C61D202">
      <w:pPr>
        <w:rPr>
          <w:rFonts w:hint="eastAsia"/>
        </w:rPr>
      </w:pPr>
      <w:r>
        <w:rPr>
          <w:rFonts w:hint="eastAsia"/>
        </w:rPr>
        <w:t>在作为罪人被定罪和作为因基督的义而被称义的人蒙悦纳之间，不可能有任何程度。</w:t>
      </w:r>
    </w:p>
    <w:p w14:paraId="5FB38028">
      <w:pPr>
        <w:rPr>
          <w:rFonts w:hint="eastAsia"/>
        </w:rPr>
      </w:pPr>
    </w:p>
    <w:p w14:paraId="77761ABA">
      <w:pPr>
        <w:rPr>
          <w:rFonts w:hint="eastAsia"/>
        </w:rPr>
      </w:pPr>
      <w:r>
        <w:rPr>
          <w:rFonts w:hint="eastAsia"/>
        </w:rPr>
        <w:t>If I stand before God in my own right, I am utterly condemned.</w:t>
      </w:r>
    </w:p>
    <w:p w14:paraId="205D4711">
      <w:pPr>
        <w:rPr>
          <w:rFonts w:hint="eastAsia"/>
        </w:rPr>
      </w:pPr>
      <w:r>
        <w:rPr>
          <w:rFonts w:hint="eastAsia"/>
        </w:rPr>
        <w:t>如果我凭自己的权利站在神面前，我就会被彻底定罪。</w:t>
      </w:r>
    </w:p>
    <w:p w14:paraId="754B2E2C">
      <w:pPr>
        <w:rPr>
          <w:rFonts w:hint="eastAsia"/>
        </w:rPr>
      </w:pPr>
    </w:p>
    <w:p w14:paraId="57384369">
      <w:pPr>
        <w:rPr>
          <w:rFonts w:hint="eastAsia"/>
        </w:rPr>
      </w:pPr>
      <w:r>
        <w:rPr>
          <w:rFonts w:hint="eastAsia"/>
        </w:rPr>
        <w:t>If I stand represented in the vicarious righteousness of Jesus Christ, then in one instant I stand divinely justified, and far beyond what I would have been if Adam had kept his first estate and sin had never invaded this world.</w:t>
      </w:r>
    </w:p>
    <w:p w14:paraId="0DC2301B">
      <w:pPr>
        <w:rPr>
          <w:rFonts w:hint="eastAsia"/>
        </w:rPr>
      </w:pPr>
      <w:r>
        <w:rPr>
          <w:rFonts w:hint="eastAsia"/>
        </w:rPr>
        <w:t>如果我因耶稣基督替代性的义而被代表，那么在一瞬间我就被神称义了，并且远超过如果亚当保持其最初状态并且罪从未侵入这个世界我会有的状态。</w:t>
      </w:r>
    </w:p>
    <w:p w14:paraId="4A3DF3AF">
      <w:pPr>
        <w:rPr>
          <w:rFonts w:hint="eastAsia"/>
        </w:rPr>
      </w:pPr>
    </w:p>
    <w:p w14:paraId="0261DA4D">
      <w:pPr>
        <w:rPr>
          <w:rFonts w:hint="eastAsia"/>
        </w:rPr>
      </w:pPr>
      <w:r>
        <w:rPr>
          <w:rFonts w:hint="eastAsia"/>
        </w:rPr>
        <w:t>If Adam had not fallen we would have been justified by Adamic righteousness.</w:t>
      </w:r>
    </w:p>
    <w:p w14:paraId="13783293">
      <w:pPr>
        <w:rPr>
          <w:rFonts w:hint="eastAsia"/>
        </w:rPr>
      </w:pPr>
      <w:r>
        <w:rPr>
          <w:rFonts w:hint="eastAsia"/>
        </w:rPr>
        <w:t>如果亚当没有堕落，我们就会因亚当的义而被称义。</w:t>
      </w:r>
    </w:p>
    <w:p w14:paraId="152B8C45">
      <w:pPr>
        <w:rPr>
          <w:rFonts w:hint="eastAsia"/>
        </w:rPr>
      </w:pPr>
    </w:p>
    <w:p w14:paraId="1DAA737D">
      <w:pPr>
        <w:rPr>
          <w:rFonts w:hint="eastAsia"/>
        </w:rPr>
      </w:pPr>
      <w:r>
        <w:rPr>
          <w:rFonts w:hint="eastAsia"/>
        </w:rPr>
        <w:t>Angels and archangels now stand before God justified by angelic righteousness.</w:t>
      </w:r>
    </w:p>
    <w:p w14:paraId="576051FD">
      <w:pPr>
        <w:rPr>
          <w:rFonts w:hint="eastAsia"/>
        </w:rPr>
      </w:pPr>
      <w:r>
        <w:rPr>
          <w:rFonts w:hint="eastAsia"/>
        </w:rPr>
        <w:t>天使和天使长现在因天使的义而在神面前称义。</w:t>
      </w:r>
    </w:p>
    <w:p w14:paraId="4B17ADC8">
      <w:pPr>
        <w:rPr>
          <w:rFonts w:hint="eastAsia"/>
        </w:rPr>
      </w:pPr>
    </w:p>
    <w:p w14:paraId="3BD921D3">
      <w:pPr>
        <w:rPr>
          <w:rFonts w:hint="eastAsia"/>
        </w:rPr>
      </w:pPr>
      <w:r>
        <w:rPr>
          <w:rFonts w:hint="eastAsia"/>
        </w:rPr>
        <w:t>But Jehovah Tsidkenu, Jehovah is our righteousness.</w:t>
      </w:r>
    </w:p>
    <w:p w14:paraId="03A782C5">
      <w:pPr>
        <w:rPr>
          <w:rFonts w:hint="eastAsia"/>
        </w:rPr>
      </w:pPr>
      <w:r>
        <w:rPr>
          <w:rFonts w:hint="eastAsia"/>
        </w:rPr>
        <w:t>但是耶和华齐根努，耶和华是我们的义。</w:t>
      </w:r>
    </w:p>
    <w:p w14:paraId="73CC8D7A">
      <w:pPr>
        <w:rPr>
          <w:rFonts w:hint="eastAsia"/>
        </w:rPr>
      </w:pPr>
    </w:p>
    <w:p w14:paraId="2C456EBA">
      <w:pPr>
        <w:rPr>
          <w:rFonts w:hint="eastAsia"/>
        </w:rPr>
      </w:pPr>
      <w:r>
        <w:rPr>
          <w:rFonts w:hint="eastAsia"/>
        </w:rPr>
        <w:t>It is not what you or I have done or will do, it is not our services in the past or promises for the future, but it is what the eternal Son of God, in the likeness of sinful flesh, did suffer and accomplish in the flesh, which is the ground of our justification and of our acceptance before God.</w:t>
      </w:r>
    </w:p>
    <w:p w14:paraId="05DDAFD3">
      <w:pPr>
        <w:rPr>
          <w:rFonts w:hint="eastAsia"/>
        </w:rPr>
      </w:pPr>
      <w:r>
        <w:rPr>
          <w:rFonts w:hint="eastAsia"/>
        </w:rPr>
        <w:t>不是你或我所做的或将要做的，不是我们过去的服事或未来的应许，而是永生神的儿子，取了罪身的形状，在肉身中所受的苦难和所成就的，这才是我们称义和在神面前蒙悦纳的根据。</w:t>
      </w:r>
    </w:p>
    <w:p w14:paraId="1CE09F73">
      <w:pPr>
        <w:rPr>
          <w:rFonts w:hint="eastAsia"/>
        </w:rPr>
      </w:pPr>
    </w:p>
    <w:p w14:paraId="79030CA7">
      <w:pPr>
        <w:rPr>
          <w:rFonts w:hint="eastAsia"/>
        </w:rPr>
      </w:pPr>
      <w:r>
        <w:rPr>
          <w:rFonts w:hint="eastAsia"/>
        </w:rPr>
        <w:t>And therefore it is that the instant the sinner believes and trusts in the pardoning Lord his righteousness becomes his, and it is by one instant act which cannot be divided, in a moment which cannot be analyzed into degrees, that the condemned sinner becomes a justified saint.</w:t>
      </w:r>
    </w:p>
    <w:p w14:paraId="0112CF62">
      <w:pPr>
        <w:rPr>
          <w:rFonts w:hint="eastAsia"/>
        </w:rPr>
      </w:pPr>
      <w:r>
        <w:rPr>
          <w:rFonts w:hint="eastAsia"/>
        </w:rPr>
        <w:t>因此，当罪人相信并信靠赦罪的主的那一刻，祂的义就成为他的义，并且是通过一个不可分割的瞬间作为，在一个无法分解为程度的时刻，被定罪的罪人就成为被称义的圣徒。</w:t>
      </w:r>
    </w:p>
    <w:p w14:paraId="71D79CF3">
      <w:pPr>
        <w:rPr>
          <w:rFonts w:hint="eastAsia"/>
        </w:rPr>
      </w:pPr>
    </w:p>
    <w:p w14:paraId="62A3E643">
      <w:pPr>
        <w:rPr>
          <w:rFonts w:hint="eastAsia"/>
        </w:rPr>
      </w:pPr>
      <w:r>
        <w:rPr>
          <w:rFonts w:hint="eastAsia"/>
        </w:rPr>
        <w:t>The same must be true, from its very nature, of regeneration.</w:t>
      </w:r>
    </w:p>
    <w:p w14:paraId="6FD368F0">
      <w:pPr>
        <w:rPr>
          <w:rFonts w:hint="eastAsia"/>
        </w:rPr>
      </w:pPr>
      <w:r>
        <w:rPr>
          <w:rFonts w:hint="eastAsia"/>
        </w:rPr>
        <w:t>同样，就其本质而言，重生也必定如此。</w:t>
      </w:r>
    </w:p>
    <w:p w14:paraId="4FA6BBEC">
      <w:pPr>
        <w:rPr>
          <w:rFonts w:hint="eastAsia"/>
        </w:rPr>
      </w:pPr>
    </w:p>
    <w:p w14:paraId="57338FC2">
      <w:pPr>
        <w:rPr>
          <w:rFonts w:hint="eastAsia"/>
        </w:rPr>
      </w:pPr>
      <w:r>
        <w:rPr>
          <w:rFonts w:hint="eastAsia"/>
        </w:rPr>
        <w:t>There must be an absolute commencement somewhere when God was moved to come forth out of the solitude and isolation of his infinitude to lay the foundations of the heavens and the earth.</w:t>
      </w:r>
    </w:p>
    <w:p w14:paraId="6FCD8126">
      <w:pPr>
        <w:rPr>
          <w:rFonts w:hint="eastAsia"/>
        </w:rPr>
      </w:pPr>
      <w:r>
        <w:rPr>
          <w:rFonts w:hint="eastAsia"/>
        </w:rPr>
        <w:t>当神被感动，从祂无限的孤寂中出来，奠定天地根基时，必定有一个绝对的开端。</w:t>
      </w:r>
    </w:p>
    <w:p w14:paraId="2673DCE6">
      <w:pPr>
        <w:rPr>
          <w:rFonts w:hint="eastAsia"/>
        </w:rPr>
      </w:pPr>
    </w:p>
    <w:p w14:paraId="3A416C41">
      <w:pPr>
        <w:rPr>
          <w:rFonts w:hint="eastAsia"/>
        </w:rPr>
      </w:pPr>
      <w:r>
        <w:rPr>
          <w:rFonts w:hint="eastAsia"/>
        </w:rPr>
        <w:t>There must have been an absolute beginning; there must have been one instant when the energy of God went forth from without and acted in the objective world and brought something into existence that was not there before.</w:t>
      </w:r>
    </w:p>
    <w:p w14:paraId="55AA4D1A">
      <w:pPr>
        <w:rPr>
          <w:rFonts w:hint="eastAsia"/>
        </w:rPr>
      </w:pPr>
      <w:r>
        <w:rPr>
          <w:rFonts w:hint="eastAsia"/>
        </w:rPr>
        <w:t>必定有一个绝对的开端；必定有一个瞬间，神的能量从外部发出，作用于客观世界，并使一些以前不存在的东西产生。</w:t>
      </w:r>
    </w:p>
    <w:p w14:paraId="75D37F3F">
      <w:pPr>
        <w:rPr>
          <w:rFonts w:hint="eastAsia"/>
        </w:rPr>
      </w:pPr>
    </w:p>
    <w:p w14:paraId="2B8DA7E4">
      <w:pPr>
        <w:rPr>
          <w:rFonts w:hint="eastAsia"/>
        </w:rPr>
      </w:pPr>
      <w:r>
        <w:rPr>
          <w:rFonts w:hint="eastAsia"/>
        </w:rPr>
        <w:t>So regeneration must be an instant act.</w:t>
      </w:r>
    </w:p>
    <w:p w14:paraId="78B1EA1A">
      <w:pPr>
        <w:rPr>
          <w:rFonts w:hint="eastAsia"/>
        </w:rPr>
      </w:pPr>
      <w:r>
        <w:rPr>
          <w:rFonts w:hint="eastAsia"/>
        </w:rPr>
        <w:t>所以重生必定是一个瞬间的作为。</w:t>
      </w:r>
    </w:p>
    <w:p w14:paraId="4E5D6BED">
      <w:pPr>
        <w:rPr>
          <w:rFonts w:hint="eastAsia"/>
        </w:rPr>
      </w:pPr>
    </w:p>
    <w:p w14:paraId="4516662D">
      <w:pPr>
        <w:rPr>
          <w:rFonts w:hint="eastAsia"/>
        </w:rPr>
      </w:pPr>
      <w:r>
        <w:rPr>
          <w:rFonts w:hint="eastAsia"/>
        </w:rPr>
        <w:t>There must be a time, an instant, when the soul is dead.</w:t>
      </w:r>
    </w:p>
    <w:p w14:paraId="4C423146">
      <w:pPr>
        <w:rPr>
          <w:rFonts w:hint="eastAsia"/>
        </w:rPr>
      </w:pPr>
      <w:r>
        <w:rPr>
          <w:rFonts w:hint="eastAsia"/>
        </w:rPr>
        <w:t>必定有一个时刻，一个瞬间，灵魂是死的。</w:t>
      </w:r>
    </w:p>
    <w:p w14:paraId="6B9DEB81">
      <w:pPr>
        <w:rPr>
          <w:rFonts w:hint="eastAsia"/>
        </w:rPr>
      </w:pPr>
    </w:p>
    <w:p w14:paraId="6E7CF114">
      <w:pPr>
        <w:rPr>
          <w:rFonts w:hint="eastAsia"/>
        </w:rPr>
      </w:pPr>
      <w:r>
        <w:rPr>
          <w:rFonts w:hint="eastAsia"/>
        </w:rPr>
        <w:t>There must be another instant when the soul is living.</w:t>
      </w:r>
    </w:p>
    <w:p w14:paraId="79EAC53F">
      <w:pPr>
        <w:rPr>
          <w:rFonts w:hint="eastAsia"/>
        </w:rPr>
      </w:pPr>
      <w:r>
        <w:rPr>
          <w:rFonts w:hint="eastAsia"/>
        </w:rPr>
        <w:t>必定有另一个瞬间，灵魂是活的。</w:t>
      </w:r>
    </w:p>
    <w:p w14:paraId="6DA69EE6">
      <w:pPr>
        <w:rPr>
          <w:rFonts w:hint="eastAsia"/>
        </w:rPr>
      </w:pPr>
    </w:p>
    <w:p w14:paraId="64F52911">
      <w:pPr>
        <w:rPr>
          <w:rFonts w:hint="eastAsia"/>
        </w:rPr>
      </w:pPr>
      <w:r>
        <w:rPr>
          <w:rFonts w:hint="eastAsia"/>
        </w:rPr>
        <w:t>You know how it is expressed in the divine Word.</w:t>
      </w:r>
    </w:p>
    <w:p w14:paraId="6FB315B0">
      <w:pPr>
        <w:rPr>
          <w:rFonts w:hint="eastAsia"/>
        </w:rPr>
      </w:pPr>
      <w:r>
        <w:rPr>
          <w:rFonts w:hint="eastAsia"/>
        </w:rPr>
        <w:t>你知道它在神圣的圣言中是如何表达的。</w:t>
      </w:r>
    </w:p>
    <w:p w14:paraId="6451B710">
      <w:pPr>
        <w:rPr>
          <w:rFonts w:hint="eastAsia"/>
        </w:rPr>
      </w:pPr>
    </w:p>
    <w:p w14:paraId="54662100">
      <w:pPr>
        <w:rPr>
          <w:rFonts w:hint="eastAsia"/>
        </w:rPr>
      </w:pPr>
      <w:r>
        <w:rPr>
          <w:rFonts w:hint="eastAsia"/>
        </w:rPr>
        <w:t>It is creation—that is, an instant act.</w:t>
      </w:r>
    </w:p>
    <w:p w14:paraId="027F16C6">
      <w:pPr>
        <w:rPr>
          <w:rFonts w:hint="eastAsia"/>
        </w:rPr>
      </w:pPr>
      <w:r>
        <w:rPr>
          <w:rFonts w:hint="eastAsia"/>
        </w:rPr>
        <w:t>它是创造——也就是说，一个瞬间的作为。</w:t>
      </w:r>
    </w:p>
    <w:p w14:paraId="48EE9D9B">
      <w:pPr>
        <w:rPr>
          <w:rFonts w:hint="eastAsia"/>
        </w:rPr>
      </w:pPr>
    </w:p>
    <w:p w14:paraId="52B6E5B1">
      <w:pPr>
        <w:rPr>
          <w:rFonts w:hint="eastAsia"/>
        </w:rPr>
      </w:pPr>
      <w:r>
        <w:rPr>
          <w:rFonts w:hint="eastAsia"/>
        </w:rPr>
        <w:t>It is a begetting— that is, an instant act.</w:t>
      </w:r>
    </w:p>
    <w:p w14:paraId="17E2C803">
      <w:pPr>
        <w:rPr>
          <w:rFonts w:hint="eastAsia"/>
        </w:rPr>
      </w:pPr>
      <w:r>
        <w:rPr>
          <w:rFonts w:hint="eastAsia"/>
        </w:rPr>
        <w:t>它是生育——也就是说，一个瞬间的作为。</w:t>
      </w:r>
    </w:p>
    <w:p w14:paraId="20BD24A9">
      <w:pPr>
        <w:rPr>
          <w:rFonts w:hint="eastAsia"/>
        </w:rPr>
      </w:pPr>
    </w:p>
    <w:p w14:paraId="1B943D4C">
      <w:pPr>
        <w:rPr>
          <w:rFonts w:hint="eastAsia"/>
        </w:rPr>
      </w:pPr>
      <w:r>
        <w:rPr>
          <w:rFonts w:hint="eastAsia"/>
        </w:rPr>
        <w:t>It is a new birth.</w:t>
      </w:r>
    </w:p>
    <w:p w14:paraId="4E31BD00">
      <w:pPr>
        <w:rPr>
          <w:rFonts w:hint="eastAsia"/>
        </w:rPr>
      </w:pPr>
      <w:r>
        <w:rPr>
          <w:rFonts w:hint="eastAsia"/>
        </w:rPr>
        <w:t>这是一个新生。</w:t>
      </w:r>
    </w:p>
    <w:p w14:paraId="4E344272">
      <w:pPr>
        <w:rPr>
          <w:rFonts w:hint="eastAsia"/>
        </w:rPr>
      </w:pPr>
    </w:p>
    <w:p w14:paraId="7125C53E">
      <w:pPr>
        <w:rPr>
          <w:rFonts w:hint="eastAsia"/>
        </w:rPr>
      </w:pPr>
      <w:r>
        <w:rPr>
          <w:rFonts w:hint="eastAsia"/>
        </w:rPr>
        <w:t>It is a quickening of the dead —that is, an instantaneous act.</w:t>
      </w:r>
    </w:p>
    <w:p w14:paraId="5BA5416F">
      <w:pPr>
        <w:rPr>
          <w:rFonts w:hint="eastAsia"/>
        </w:rPr>
      </w:pPr>
      <w:r>
        <w:rPr>
          <w:rFonts w:hint="eastAsia"/>
        </w:rPr>
        <w:t>它是使死人复活——也就是说，一个瞬间的作为。</w:t>
      </w:r>
    </w:p>
    <w:p w14:paraId="166C1703">
      <w:pPr>
        <w:rPr>
          <w:rFonts w:hint="eastAsia"/>
        </w:rPr>
      </w:pPr>
    </w:p>
    <w:p w14:paraId="76F47A4C">
      <w:pPr>
        <w:rPr>
          <w:rFonts w:hint="eastAsia"/>
        </w:rPr>
      </w:pPr>
      <w:r>
        <w:rPr>
          <w:rFonts w:hint="eastAsia"/>
        </w:rPr>
        <w:t>But when this new life is implanted in us, is it not evident to all men that unless God shall work, nothing of this kind can take place?</w:t>
      </w:r>
    </w:p>
    <w:p w14:paraId="31CE6B56">
      <w:pPr>
        <w:rPr>
          <w:rFonts w:hint="eastAsia"/>
        </w:rPr>
      </w:pPr>
      <w:r>
        <w:rPr>
          <w:rFonts w:hint="eastAsia"/>
        </w:rPr>
        <w:t>但是当这个新生命植入我们里面时，难道所有人都看不出来，除非神作工，否则这类事情是不可能发生的吗？</w:t>
      </w:r>
    </w:p>
    <w:p w14:paraId="06A3E042">
      <w:pPr>
        <w:rPr>
          <w:rFonts w:hint="eastAsia"/>
        </w:rPr>
      </w:pPr>
    </w:p>
    <w:p w14:paraId="009A8AB2">
      <w:pPr>
        <w:rPr>
          <w:rFonts w:hint="eastAsia"/>
        </w:rPr>
      </w:pPr>
      <w:r>
        <w:rPr>
          <w:rFonts w:hint="eastAsia"/>
        </w:rPr>
        <w:t>This, then, is a simple act of his power, and from the very nature of the case must be instantaneous.</w:t>
      </w:r>
    </w:p>
    <w:p w14:paraId="197C09F3">
      <w:pPr>
        <w:rPr>
          <w:rFonts w:hint="eastAsia"/>
        </w:rPr>
      </w:pPr>
      <w:r>
        <w:rPr>
          <w:rFonts w:hint="eastAsia"/>
        </w:rPr>
        <w:t>那么，这是祂能力的一个简单作为，并且就其本质而言，必定是瞬间的。</w:t>
      </w:r>
    </w:p>
    <w:p w14:paraId="035AE4C4">
      <w:pPr>
        <w:rPr>
          <w:rFonts w:hint="eastAsia"/>
        </w:rPr>
      </w:pPr>
    </w:p>
    <w:p w14:paraId="78F05EEB">
      <w:pPr>
        <w:rPr>
          <w:rFonts w:hint="eastAsia"/>
        </w:rPr>
      </w:pPr>
      <w:r>
        <w:rPr>
          <w:rFonts w:hint="eastAsia"/>
        </w:rPr>
        <w:t>But after it is implanted in us there must be a gradual process by which that grace that is implanted in us, exhibiting itself as an energy in every one of the faculties, takes possession of the whole being, shows its gradual and repeated action in all the habits of the life, and at last comes forth in its spontaneity as a complete and finished result.</w:t>
      </w:r>
    </w:p>
    <w:p w14:paraId="782FB0A7">
      <w:pPr>
        <w:rPr>
          <w:rFonts w:hint="eastAsia"/>
        </w:rPr>
      </w:pPr>
      <w:r>
        <w:rPr>
          <w:rFonts w:hint="eastAsia"/>
        </w:rPr>
        <w:t>但是在它植入我们里面之后，必定有一个渐进的过程，藉此那植入我们里面的恩典，在每一个官能中都表现为一种能量，占据整个存有，在生活的所有习惯中都显示出其渐进和重复的行动，并最终以其自发性作为完整和完成的结果而出现。</w:t>
      </w:r>
    </w:p>
    <w:p w14:paraId="7FC4CE5C">
      <w:pPr>
        <w:rPr>
          <w:rFonts w:hint="eastAsia"/>
        </w:rPr>
      </w:pPr>
    </w:p>
    <w:p w14:paraId="06384A31">
      <w:pPr>
        <w:rPr>
          <w:rFonts w:hint="eastAsia"/>
        </w:rPr>
      </w:pPr>
      <w:r>
        <w:rPr>
          <w:rFonts w:hint="eastAsia"/>
        </w:rPr>
        <w:t>The same is clear from the precepts of God wherein he commands us to work out our own salvation with fear and trembling; in which he commands us to avail ourselves of all the means of grace which he has especially appointed as the great means of sanctification.</w:t>
      </w:r>
    </w:p>
    <w:p w14:paraId="2E858AC4">
      <w:pPr>
        <w:rPr>
          <w:rFonts w:hint="eastAsia"/>
        </w:rPr>
      </w:pPr>
      <w:r>
        <w:rPr>
          <w:rFonts w:hint="eastAsia"/>
        </w:rPr>
        <w:t>同样清楚的是，从神的训令中可以看出，祂命令我们存敬畏战兢的心作成我们得救的工夫；祂命令我们利用祂特别指定为成圣伟大工具的一切恩典工具。</w:t>
      </w:r>
    </w:p>
    <w:p w14:paraId="3045B604">
      <w:pPr>
        <w:rPr>
          <w:rFonts w:hint="eastAsia"/>
        </w:rPr>
      </w:pPr>
    </w:p>
    <w:p w14:paraId="26E6B116">
      <w:pPr>
        <w:rPr>
          <w:rFonts w:hint="eastAsia"/>
        </w:rPr>
      </w:pPr>
      <w:r>
        <w:rPr>
          <w:rFonts w:hint="eastAsia"/>
        </w:rPr>
        <w:t>The truth of God acts upon us, of course, in every way according to the nature of the truth which acts.</w:t>
      </w:r>
    </w:p>
    <w:p w14:paraId="7F299F51">
      <w:pPr>
        <w:rPr>
          <w:rFonts w:hint="eastAsia"/>
        </w:rPr>
      </w:pPr>
      <w:r>
        <w:rPr>
          <w:rFonts w:hint="eastAsia"/>
        </w:rPr>
        <w:t>当然，神的真理以各种方式作用于我们，这取决于作用的真理的性质。</w:t>
      </w:r>
    </w:p>
    <w:p w14:paraId="2E470804">
      <w:pPr>
        <w:rPr>
          <w:rFonts w:hint="eastAsia"/>
        </w:rPr>
      </w:pPr>
    </w:p>
    <w:p w14:paraId="51DACED3">
      <w:pPr>
        <w:rPr>
          <w:rFonts w:hint="eastAsia"/>
        </w:rPr>
      </w:pPr>
      <w:r>
        <w:rPr>
          <w:rFonts w:hint="eastAsia"/>
        </w:rPr>
        <w:t>The commands act upon us in one way, the threatenings act upon us in another way, and the promises act upon us in another way, and the glimpses of divine glory act upon us in another way.</w:t>
      </w:r>
    </w:p>
    <w:p w14:paraId="57F78B85">
      <w:pPr>
        <w:rPr>
          <w:rFonts w:hint="eastAsia"/>
        </w:rPr>
      </w:pPr>
      <w:r>
        <w:rPr>
          <w:rFonts w:hint="eastAsia"/>
        </w:rPr>
        <w:t>命令以一种方式作用于我们，威胁以另一种方式作用于我们，应许以另一种方式作用于我们，神圣荣耀的一瞥也以另一种方式作用于我们。</w:t>
      </w:r>
    </w:p>
    <w:p w14:paraId="07B0B50B">
      <w:pPr>
        <w:rPr>
          <w:rFonts w:hint="eastAsia"/>
        </w:rPr>
      </w:pPr>
    </w:p>
    <w:p w14:paraId="3005B66D">
      <w:pPr>
        <w:rPr>
          <w:rFonts w:hint="eastAsia"/>
        </w:rPr>
      </w:pPr>
      <w:r>
        <w:rPr>
          <w:rFonts w:hint="eastAsia"/>
        </w:rPr>
        <w:t>Retrospects of the past and the prospects of the future all act upon the regenerated Christian and stimulate his activity in various ways.</w:t>
      </w:r>
    </w:p>
    <w:p w14:paraId="1BCC2727">
      <w:pPr>
        <w:rPr>
          <w:rFonts w:hint="eastAsia"/>
        </w:rPr>
      </w:pPr>
      <w:r>
        <w:rPr>
          <w:rFonts w:hint="eastAsia"/>
        </w:rPr>
        <w:t>对过去的回顾和对未来的展望，都作用于重生的基督徒，并以各种方式激励他的活动。</w:t>
      </w:r>
    </w:p>
    <w:p w14:paraId="7F849DDB">
      <w:pPr>
        <w:rPr>
          <w:rFonts w:hint="eastAsia"/>
        </w:rPr>
      </w:pPr>
    </w:p>
    <w:p w14:paraId="38C7BA01">
      <w:pPr>
        <w:rPr>
          <w:rFonts w:hint="eastAsia"/>
        </w:rPr>
      </w:pPr>
      <w:r>
        <w:rPr>
          <w:rFonts w:hint="eastAsia"/>
        </w:rPr>
        <w:t>And so it is with the providences of God.</w:t>
      </w:r>
    </w:p>
    <w:p w14:paraId="0D471EFD">
      <w:pPr>
        <w:rPr>
          <w:rFonts w:hint="eastAsia"/>
        </w:rPr>
      </w:pPr>
      <w:r>
        <w:rPr>
          <w:rFonts w:hint="eastAsia"/>
        </w:rPr>
        <w:t>神的护理也是如此。</w:t>
      </w:r>
    </w:p>
    <w:p w14:paraId="11FEE05E">
      <w:pPr>
        <w:rPr>
          <w:rFonts w:hint="eastAsia"/>
        </w:rPr>
      </w:pPr>
    </w:p>
    <w:p w14:paraId="56457BF2">
      <w:pPr>
        <w:rPr>
          <w:rFonts w:hint="eastAsia"/>
        </w:rPr>
      </w:pPr>
      <w:r>
        <w:rPr>
          <w:rFonts w:hint="eastAsia"/>
        </w:rPr>
        <w:t>The Lord leads us, you know, by devious ways through our pilgrimage, and he appoints for us all our changes.</w:t>
      </w:r>
    </w:p>
    <w:p w14:paraId="0ECB71A4">
      <w:pPr>
        <w:rPr>
          <w:rFonts w:hint="eastAsia"/>
        </w:rPr>
      </w:pPr>
      <w:r>
        <w:rPr>
          <w:rFonts w:hint="eastAsia"/>
        </w:rPr>
        <w:t>你知道，主带领我们走过我们朝圣旅程中曲折的道路，祂为我们安排了我们所有的改变。</w:t>
      </w:r>
    </w:p>
    <w:p w14:paraId="357FDCC3">
      <w:pPr>
        <w:rPr>
          <w:rFonts w:hint="eastAsia"/>
        </w:rPr>
      </w:pPr>
    </w:p>
    <w:p w14:paraId="7CA5916E">
      <w:pPr>
        <w:rPr>
          <w:rFonts w:hint="eastAsia"/>
        </w:rPr>
      </w:pPr>
      <w:r>
        <w:rPr>
          <w:rFonts w:hint="eastAsia"/>
        </w:rPr>
        <w:t>Now, under all these conditions God is carrying on the process of sanctification.</w:t>
      </w:r>
    </w:p>
    <w:p w14:paraId="75E9804C">
      <w:pPr>
        <w:rPr>
          <w:rFonts w:hint="eastAsia"/>
        </w:rPr>
      </w:pPr>
      <w:r>
        <w:rPr>
          <w:rFonts w:hint="eastAsia"/>
        </w:rPr>
        <w:t>现在，在所有这些条件下，神都在进行成圣的过程。</w:t>
      </w:r>
    </w:p>
    <w:p w14:paraId="4FAC162D">
      <w:pPr>
        <w:rPr>
          <w:rFonts w:hint="eastAsia"/>
        </w:rPr>
      </w:pPr>
    </w:p>
    <w:p w14:paraId="77C3D6E9">
      <w:pPr>
        <w:rPr>
          <w:rFonts w:hint="eastAsia"/>
        </w:rPr>
      </w:pPr>
      <w:r>
        <w:rPr>
          <w:rFonts w:hint="eastAsia"/>
        </w:rPr>
        <w:t>We are gradually growing up and adding grace to grace, going from one degree of knowledge to another, from the acquisition of one increment of strength to another, from the development of one faculty to another, just as a child grows, just as Jesus grew himself, in wisdom and stature.</w:t>
      </w:r>
    </w:p>
    <w:p w14:paraId="69B744C9">
      <w:pPr>
        <w:rPr>
          <w:rFonts w:hint="eastAsia"/>
        </w:rPr>
      </w:pPr>
      <w:r>
        <w:rPr>
          <w:rFonts w:hint="eastAsia"/>
        </w:rPr>
        <w:t>我们正在逐渐成长，恩上加恩，从一个知识程度到另一个知识程度，从获得一个力量增量到另一个力量增量，从一个官能的发展到另一个官能的发展，就像一个孩子成长一样，就像耶稣自己成长一样，在智慧和身量上。</w:t>
      </w:r>
    </w:p>
    <w:p w14:paraId="2F212A7B">
      <w:pPr>
        <w:rPr>
          <w:rFonts w:hint="eastAsia"/>
        </w:rPr>
      </w:pPr>
    </w:p>
    <w:p w14:paraId="10E81E4C">
      <w:pPr>
        <w:rPr>
          <w:rFonts w:hint="eastAsia"/>
        </w:rPr>
      </w:pPr>
      <w:r>
        <w:rPr>
          <w:rFonts w:hint="eastAsia"/>
        </w:rPr>
        <w:t>First we are babes in Christ, and come at last to the measure of the stature of perfect manhood in Christ.</w:t>
      </w:r>
    </w:p>
    <w:p w14:paraId="0741960A">
      <w:pPr>
        <w:rPr>
          <w:rFonts w:hint="eastAsia"/>
        </w:rPr>
      </w:pPr>
      <w:r>
        <w:rPr>
          <w:rFonts w:hint="eastAsia"/>
        </w:rPr>
        <w:t>首先我们是基督里的婴孩，最终达到基督里完美成年人的身量。</w:t>
      </w:r>
    </w:p>
    <w:p w14:paraId="25A459D2">
      <w:pPr>
        <w:rPr>
          <w:rFonts w:hint="eastAsia"/>
        </w:rPr>
      </w:pPr>
    </w:p>
    <w:p w14:paraId="0E1F954F">
      <w:pPr>
        <w:rPr>
          <w:rFonts w:hint="eastAsia"/>
        </w:rPr>
      </w:pPr>
      <w:r>
        <w:rPr>
          <w:rFonts w:hint="eastAsia"/>
        </w:rPr>
        <w:t>But every one can see that a Christian, while he recognizes that this work must be a growth, recognizes that we cannot compromise with any evil.</w:t>
      </w:r>
    </w:p>
    <w:p w14:paraId="790AD9CB">
      <w:pPr>
        <w:rPr>
          <w:rFonts w:hint="eastAsia"/>
        </w:rPr>
      </w:pPr>
      <w:r>
        <w:rPr>
          <w:rFonts w:hint="eastAsia"/>
        </w:rPr>
        <w:t>但是每一个人都能看到，一个基督徒，虽然他认识到这项工作必定是一个成长，但他认识到我们不能与任何邪恶妥协。</w:t>
      </w:r>
    </w:p>
    <w:p w14:paraId="7C450B94">
      <w:pPr>
        <w:rPr>
          <w:rFonts w:hint="eastAsia"/>
        </w:rPr>
      </w:pPr>
    </w:p>
    <w:p w14:paraId="152CAA25">
      <w:pPr>
        <w:rPr>
          <w:rFonts w:hint="eastAsia"/>
        </w:rPr>
      </w:pPr>
      <w:r>
        <w:rPr>
          <w:rFonts w:hint="eastAsia"/>
        </w:rPr>
        <w:t>It is perfectly evident that the standard of sanctification in the Christian life, which is at once placed before him when he first receives Christ, is the standard of infinite and of absolute perfection.</w:t>
      </w:r>
    </w:p>
    <w:p w14:paraId="3DA866B0">
      <w:pPr>
        <w:rPr>
          <w:rFonts w:hint="eastAsia"/>
        </w:rPr>
      </w:pPr>
      <w:r>
        <w:rPr>
          <w:rFonts w:hint="eastAsia"/>
        </w:rPr>
        <w:t>显而易见，基督徒生活中成圣的标准，在他初次接受基督时就立刻摆在他面前，是无限和绝对完美的标准。</w:t>
      </w:r>
    </w:p>
    <w:p w14:paraId="6F4C4CE6">
      <w:pPr>
        <w:rPr>
          <w:rFonts w:hint="eastAsia"/>
        </w:rPr>
      </w:pPr>
    </w:p>
    <w:p w14:paraId="0B7B7858">
      <w:pPr>
        <w:rPr>
          <w:rFonts w:hint="eastAsia"/>
        </w:rPr>
      </w:pPr>
      <w:r>
        <w:rPr>
          <w:rFonts w:hint="eastAsia"/>
        </w:rPr>
        <w:t>There can be from the very nature of the case no compromise here, and it must be recognized as such from the first.</w:t>
      </w:r>
    </w:p>
    <w:p w14:paraId="0B375549">
      <w:pPr>
        <w:rPr>
          <w:rFonts w:hint="eastAsia"/>
        </w:rPr>
      </w:pPr>
      <w:r>
        <w:rPr>
          <w:rFonts w:hint="eastAsia"/>
        </w:rPr>
        <w:t>就其本质而言，这里不可能有任何妥协，并且从一开始就必须如此认识。</w:t>
      </w:r>
    </w:p>
    <w:p w14:paraId="6E6453C7">
      <w:pPr>
        <w:rPr>
          <w:rFonts w:hint="eastAsia"/>
        </w:rPr>
      </w:pPr>
    </w:p>
    <w:p w14:paraId="5CA06F9F">
      <w:pPr>
        <w:rPr>
          <w:rFonts w:hint="eastAsia"/>
        </w:rPr>
      </w:pPr>
      <w:r>
        <w:rPr>
          <w:rFonts w:hint="eastAsia"/>
        </w:rPr>
        <w:t>This results from the nature of moral principle and moral obligation.</w:t>
      </w:r>
    </w:p>
    <w:p w14:paraId="685581B8">
      <w:pPr>
        <w:rPr>
          <w:rFonts w:hint="eastAsia"/>
        </w:rPr>
      </w:pPr>
      <w:r>
        <w:rPr>
          <w:rFonts w:hint="eastAsia"/>
        </w:rPr>
        <w:t>这源于道德原则和道德义务的性质。</w:t>
      </w:r>
    </w:p>
    <w:p w14:paraId="1AAA4C05">
      <w:pPr>
        <w:rPr>
          <w:rFonts w:hint="eastAsia"/>
        </w:rPr>
      </w:pPr>
    </w:p>
    <w:p w14:paraId="5B0A0AA2">
      <w:pPr>
        <w:rPr>
          <w:rFonts w:hint="eastAsia"/>
        </w:rPr>
      </w:pPr>
      <w:r>
        <w:rPr>
          <w:rFonts w:hint="eastAsia"/>
        </w:rPr>
        <w:t>It is very plain that all that is moral is obligatory.</w:t>
      </w:r>
    </w:p>
    <w:p w14:paraId="01BA9A28">
      <w:pPr>
        <w:rPr>
          <w:rFonts w:hint="eastAsia"/>
        </w:rPr>
      </w:pPr>
      <w:r>
        <w:rPr>
          <w:rFonts w:hint="eastAsia"/>
        </w:rPr>
        <w:t>很明显，所有道德的事物都是有义务的。</w:t>
      </w:r>
    </w:p>
    <w:p w14:paraId="074E3D16">
      <w:pPr>
        <w:rPr>
          <w:rFonts w:hint="eastAsia"/>
        </w:rPr>
      </w:pPr>
    </w:p>
    <w:p w14:paraId="22DD71C9">
      <w:pPr>
        <w:rPr>
          <w:rFonts w:hint="eastAsia"/>
        </w:rPr>
      </w:pPr>
      <w:r>
        <w:rPr>
          <w:rFonts w:hint="eastAsia"/>
        </w:rPr>
        <w:t>That is what the word means.</w:t>
      </w:r>
    </w:p>
    <w:p w14:paraId="27C265BB">
      <w:pPr>
        <w:rPr>
          <w:rFonts w:hint="eastAsia"/>
        </w:rPr>
      </w:pPr>
      <w:r>
        <w:rPr>
          <w:rFonts w:hint="eastAsia"/>
        </w:rPr>
        <w:t>这个词就是这个意思。</w:t>
      </w:r>
    </w:p>
    <w:p w14:paraId="2B8AD360">
      <w:pPr>
        <w:rPr>
          <w:rFonts w:hint="eastAsia"/>
        </w:rPr>
      </w:pPr>
    </w:p>
    <w:p w14:paraId="0EC23F92">
      <w:pPr>
        <w:rPr>
          <w:rFonts w:hint="eastAsia"/>
        </w:rPr>
      </w:pPr>
      <w:r>
        <w:rPr>
          <w:rFonts w:hint="eastAsia"/>
        </w:rPr>
        <w:t>If a thing is right, it ought to be; and if it is right in its entirety, then it ought to be in its entirety.</w:t>
      </w:r>
    </w:p>
    <w:p w14:paraId="74792697">
      <w:pPr>
        <w:rPr>
          <w:rFonts w:hint="eastAsia"/>
        </w:rPr>
      </w:pPr>
      <w:r>
        <w:rPr>
          <w:rFonts w:hint="eastAsia"/>
        </w:rPr>
        <w:t>如果一件事是正确的，它就应该存在；如果它在整体上是正确的，那么它就应该在整体上存在。</w:t>
      </w:r>
    </w:p>
    <w:p w14:paraId="39557C34">
      <w:pPr>
        <w:rPr>
          <w:rFonts w:hint="eastAsia"/>
        </w:rPr>
      </w:pPr>
    </w:p>
    <w:p w14:paraId="7EEEB134">
      <w:pPr>
        <w:rPr>
          <w:rFonts w:hint="eastAsia"/>
        </w:rPr>
      </w:pPr>
      <w:r>
        <w:rPr>
          <w:rFonts w:hint="eastAsia"/>
        </w:rPr>
        <w:t>St. Augustine said fourteen hundred years ago—and the language has never been improved—"Every lesser good has an essential element of sin."</w:t>
      </w:r>
    </w:p>
    <w:p w14:paraId="5F9676B1">
      <w:pPr>
        <w:rPr>
          <w:rFonts w:hint="eastAsia"/>
        </w:rPr>
      </w:pPr>
      <w:r>
        <w:rPr>
          <w:rFonts w:hint="eastAsia"/>
        </w:rPr>
        <w:t>圣奥古斯丁在一千四百年前说过——这句话从未被改进过——“每一个较小的善都具有罪的本质要素。”</w:t>
      </w:r>
    </w:p>
    <w:p w14:paraId="2F018EBB">
      <w:pPr>
        <w:rPr>
          <w:rFonts w:hint="eastAsia"/>
        </w:rPr>
      </w:pPr>
    </w:p>
    <w:p w14:paraId="190FEBD6">
      <w:pPr>
        <w:rPr>
          <w:rFonts w:hint="eastAsia"/>
        </w:rPr>
      </w:pPr>
      <w:r>
        <w:rPr>
          <w:rFonts w:hint="eastAsia"/>
        </w:rPr>
        <w:t>Now, for instance, suppose that you love God.</w:t>
      </w:r>
    </w:p>
    <w:p w14:paraId="4E355D09">
      <w:pPr>
        <w:rPr>
          <w:rFonts w:hint="eastAsia"/>
        </w:rPr>
      </w:pPr>
      <w:r>
        <w:rPr>
          <w:rFonts w:hint="eastAsia"/>
        </w:rPr>
        <w:t>现在，例如，假设你爱神。</w:t>
      </w:r>
    </w:p>
    <w:p w14:paraId="50291227">
      <w:pPr>
        <w:rPr>
          <w:rFonts w:hint="eastAsia"/>
        </w:rPr>
      </w:pPr>
    </w:p>
    <w:p w14:paraId="4DE1661F">
      <w:pPr>
        <w:rPr>
          <w:rFonts w:hint="eastAsia"/>
        </w:rPr>
      </w:pPr>
      <w:r>
        <w:rPr>
          <w:rFonts w:hint="eastAsia"/>
        </w:rPr>
        <w:t>Suppose that there is nothing in your heart but love to God.</w:t>
      </w:r>
    </w:p>
    <w:p w14:paraId="7849B390">
      <w:pPr>
        <w:rPr>
          <w:rFonts w:hint="eastAsia"/>
        </w:rPr>
      </w:pPr>
      <w:r>
        <w:rPr>
          <w:rFonts w:hint="eastAsia"/>
        </w:rPr>
        <w:t>假设你心中除了对神的爱之外别无他物。</w:t>
      </w:r>
    </w:p>
    <w:p w14:paraId="2A65166B">
      <w:pPr>
        <w:rPr>
          <w:rFonts w:hint="eastAsia"/>
        </w:rPr>
      </w:pPr>
    </w:p>
    <w:p w14:paraId="65317AB7">
      <w:pPr>
        <w:rPr>
          <w:rFonts w:hint="eastAsia"/>
        </w:rPr>
      </w:pPr>
      <w:r>
        <w:rPr>
          <w:rFonts w:hint="eastAsia"/>
        </w:rPr>
        <w:t>It does not follow that you do not sin.</w:t>
      </w:r>
    </w:p>
    <w:p w14:paraId="02CF1D76">
      <w:pPr>
        <w:rPr>
          <w:rFonts w:hint="eastAsia"/>
        </w:rPr>
      </w:pPr>
      <w:r>
        <w:rPr>
          <w:rFonts w:hint="eastAsia"/>
        </w:rPr>
        <w:t>这并不意味着你不犯罪。</w:t>
      </w:r>
    </w:p>
    <w:p w14:paraId="6B81A4A4">
      <w:pPr>
        <w:rPr>
          <w:rFonts w:hint="eastAsia"/>
        </w:rPr>
      </w:pPr>
    </w:p>
    <w:p w14:paraId="06AFBAD2">
      <w:pPr>
        <w:rPr>
          <w:rFonts w:hint="eastAsia"/>
        </w:rPr>
      </w:pPr>
      <w:r>
        <w:rPr>
          <w:rFonts w:hint="eastAsia"/>
        </w:rPr>
        <w:t>You say, "I love God, and there is nothing in my heart but love to God. Is not love right?"</w:t>
      </w:r>
    </w:p>
    <w:p w14:paraId="3956E381">
      <w:pPr>
        <w:rPr>
          <w:rFonts w:hint="eastAsia"/>
        </w:rPr>
      </w:pPr>
      <w:r>
        <w:rPr>
          <w:rFonts w:hint="eastAsia"/>
        </w:rPr>
        <w:t>你说：“我爱神，我心中除了对神的爱之外别无他物。爱难道不对吗？”</w:t>
      </w:r>
    </w:p>
    <w:p w14:paraId="66CF69A2">
      <w:pPr>
        <w:rPr>
          <w:rFonts w:hint="eastAsia"/>
        </w:rPr>
      </w:pPr>
    </w:p>
    <w:p w14:paraId="7F053C55">
      <w:pPr>
        <w:rPr>
          <w:rFonts w:hint="eastAsia"/>
        </w:rPr>
      </w:pPr>
      <w:r>
        <w:rPr>
          <w:rFonts w:hint="eastAsia"/>
        </w:rPr>
        <w:t>Yes, if you love God with all your heart, with all your mind, and with all your strength and with all your manhood.</w:t>
      </w:r>
    </w:p>
    <w:p w14:paraId="3772E2CA">
      <w:pPr>
        <w:rPr>
          <w:rFonts w:hint="eastAsia"/>
        </w:rPr>
      </w:pPr>
      <w:r>
        <w:rPr>
          <w:rFonts w:hint="eastAsia"/>
        </w:rPr>
        <w:t>是的，如果你尽心、尽意、尽力、尽性爱神。</w:t>
      </w:r>
    </w:p>
    <w:p w14:paraId="77528BD2">
      <w:pPr>
        <w:rPr>
          <w:rFonts w:hint="eastAsia"/>
        </w:rPr>
      </w:pPr>
    </w:p>
    <w:p w14:paraId="75272C0D">
      <w:pPr>
        <w:rPr>
          <w:rFonts w:hint="eastAsia"/>
        </w:rPr>
      </w:pPr>
      <w:r>
        <w:rPr>
          <w:rFonts w:hint="eastAsia"/>
        </w:rPr>
        <w:t>But if there be in this love any defect; if it come short in quality; if it come short in quantity,—then it partakes of the nature of sin, for every lesser good, as well as every degree of good short of perfection, is of the essential nature of sin itself.</w:t>
      </w:r>
    </w:p>
    <w:p w14:paraId="2C9A9694">
      <w:pPr>
        <w:rPr>
          <w:rFonts w:hint="eastAsia"/>
        </w:rPr>
      </w:pPr>
      <w:r>
        <w:rPr>
          <w:rFonts w:hint="eastAsia"/>
        </w:rPr>
        <w:t>但是如果在这爱中有任何缺陷；如果它在质量上有所欠缺；如果它在数量上有所欠缺——那么它就具有罪的性质，因为每一个较小的善，以及每一个未达到完美的善的程度，都具有罪本身的本质。</w:t>
      </w:r>
    </w:p>
    <w:p w14:paraId="3D11D865">
      <w:pPr>
        <w:rPr>
          <w:rFonts w:hint="eastAsia"/>
        </w:rPr>
      </w:pPr>
    </w:p>
    <w:p w14:paraId="173F98EB">
      <w:pPr>
        <w:rPr>
          <w:rFonts w:hint="eastAsia"/>
        </w:rPr>
      </w:pPr>
      <w:r>
        <w:rPr>
          <w:rFonts w:hint="eastAsia"/>
        </w:rPr>
        <w:t>Therefore if any Christian should say, "Why, we cannot be perfect—that is impossible. Nobody is perfect. I will not succeed if I try, and therefore I will sit down with a qualified obedience; I will mix water with my milk; I will mix half-heartedness with my endeavor; I will compromise the standard, because the perfect standard is absolutely impossible,"— why, that man is selling his soul to the devil in doing this; he is making a compact with sin in the very nature of it.</w:t>
      </w:r>
    </w:p>
    <w:p w14:paraId="4E010E1E">
      <w:pPr>
        <w:rPr>
          <w:rFonts w:hint="eastAsia"/>
        </w:rPr>
      </w:pPr>
      <w:r>
        <w:rPr>
          <w:rFonts w:hint="eastAsia"/>
        </w:rPr>
        <w:t>因此，如果任何基督徒说：“唉，我们不可能完美——那是不可能的。没有人是完美的。如果我尝试，我也不会成功，因此我会满足于有条件的顺服；我会在我的牛奶里掺水；我会在我的努力中掺杂三心二意；我会妥协标准，因为完美的标准是绝对不可能的，”——唉，那个人这样做就是在把他的灵魂卖给魔鬼；他本质上是在与罪立约。</w:t>
      </w:r>
    </w:p>
    <w:p w14:paraId="6F1840B6">
      <w:pPr>
        <w:rPr>
          <w:rFonts w:hint="eastAsia"/>
        </w:rPr>
      </w:pPr>
    </w:p>
    <w:p w14:paraId="2C3DBBB6">
      <w:pPr>
        <w:rPr>
          <w:rFonts w:hint="eastAsia"/>
        </w:rPr>
      </w:pPr>
      <w:r>
        <w:rPr>
          <w:rFonts w:hint="eastAsia"/>
        </w:rPr>
        <w:t>Any permitted sin, any sitting down willingly to imperfectness, is of the nature of sin, and unallowable.</w:t>
      </w:r>
    </w:p>
    <w:p w14:paraId="15629EE7">
      <w:pPr>
        <w:rPr>
          <w:rFonts w:hint="eastAsia"/>
        </w:rPr>
      </w:pPr>
      <w:r>
        <w:rPr>
          <w:rFonts w:hint="eastAsia"/>
        </w:rPr>
        <w:t>任何被允许的罪，任何甘愿停留在不完美的状态，都具有罪的性质，并且是不允许的。</w:t>
      </w:r>
    </w:p>
    <w:p w14:paraId="4089B1B7">
      <w:pPr>
        <w:rPr>
          <w:rFonts w:hint="eastAsia"/>
        </w:rPr>
      </w:pPr>
    </w:p>
    <w:p w14:paraId="5F0635F5">
      <w:pPr>
        <w:rPr>
          <w:rFonts w:hint="eastAsia"/>
        </w:rPr>
      </w:pPr>
      <w:r>
        <w:rPr>
          <w:rFonts w:hint="eastAsia"/>
        </w:rPr>
        <w:t>I am not lowering the standard.</w:t>
      </w:r>
    </w:p>
    <w:p w14:paraId="292C661E">
      <w:pPr>
        <w:rPr>
          <w:rFonts w:hint="eastAsia"/>
        </w:rPr>
      </w:pPr>
      <w:r>
        <w:rPr>
          <w:rFonts w:hint="eastAsia"/>
        </w:rPr>
        <w:t>我并没有降低标准。</w:t>
      </w:r>
    </w:p>
    <w:p w14:paraId="3483DCEF">
      <w:pPr>
        <w:rPr>
          <w:rFonts w:hint="eastAsia"/>
        </w:rPr>
      </w:pPr>
    </w:p>
    <w:p w14:paraId="68BFD151">
      <w:pPr>
        <w:rPr>
          <w:rFonts w:hint="eastAsia"/>
        </w:rPr>
      </w:pPr>
      <w:r>
        <w:rPr>
          <w:rFonts w:hint="eastAsia"/>
        </w:rPr>
        <w:t>Now, the Perfectionist people lower the standard to themselves.</w:t>
      </w:r>
    </w:p>
    <w:p w14:paraId="7CCC36E8">
      <w:pPr>
        <w:rPr>
          <w:rFonts w:hint="eastAsia"/>
        </w:rPr>
      </w:pPr>
      <w:r>
        <w:rPr>
          <w:rFonts w:hint="eastAsia"/>
        </w:rPr>
        <w:t>现在，完美主义者自己降低了标准。</w:t>
      </w:r>
    </w:p>
    <w:p w14:paraId="11F666CD">
      <w:pPr>
        <w:rPr>
          <w:rFonts w:hint="eastAsia"/>
        </w:rPr>
      </w:pPr>
    </w:p>
    <w:p w14:paraId="0439FDB5">
      <w:pPr>
        <w:rPr>
          <w:rFonts w:hint="eastAsia"/>
        </w:rPr>
      </w:pPr>
      <w:r>
        <w:rPr>
          <w:rFonts w:hint="eastAsia"/>
        </w:rPr>
        <w:t>I remember that I had a Perfectionist a member of my church when I was a very young man, and in conversation she said to me, "Mr. Hodge, you must keep up the standard."—"Oh yes," said I, "you must keep up the standard. You say Mr. Smith is perfect—that is your standard. I say that only Jesus Christ is perfect—that is my standard. Which of us, then, keeps up the standard?"</w:t>
      </w:r>
    </w:p>
    <w:p w14:paraId="4831DD98">
      <w:pPr>
        <w:rPr>
          <w:rFonts w:hint="eastAsia"/>
        </w:rPr>
      </w:pPr>
      <w:r>
        <w:rPr>
          <w:rFonts w:hint="eastAsia"/>
        </w:rPr>
        <w:t>我记得我年轻时，教会里有一位完美主义者，在一次谈话中她对我说：“霍奇先生，你必须保持标准。”——“哦，是的，”我说，“你必须保持标准。你说史密斯先生是完美的——那是你的标准。我说只有耶稣基督是完美的——那是我的标准。那么，我们俩谁保持了标准呢？”</w:t>
      </w:r>
    </w:p>
    <w:p w14:paraId="3FA474C4">
      <w:pPr>
        <w:rPr>
          <w:rFonts w:hint="eastAsia"/>
        </w:rPr>
      </w:pPr>
    </w:p>
    <w:p w14:paraId="7FCD9299">
      <w:pPr>
        <w:rPr>
          <w:rFonts w:hint="eastAsia"/>
        </w:rPr>
      </w:pPr>
      <w:r>
        <w:rPr>
          <w:rFonts w:hint="eastAsia"/>
        </w:rPr>
        <w:t>The Perfectionists, all of them, confound justification and sanctification miserably, just as Roman Catholics do; only they do it in an informal, illogical way; but they do it.</w:t>
      </w:r>
    </w:p>
    <w:p w14:paraId="5E446DD6">
      <w:pPr>
        <w:rPr>
          <w:rFonts w:hint="eastAsia"/>
        </w:rPr>
      </w:pPr>
      <w:r>
        <w:rPr>
          <w:rFonts w:hint="eastAsia"/>
        </w:rPr>
        <w:t>完美主义者，他们所有的人，都可悲地混淆了称义和成圣，就像罗马天主教徒一样；只是他们以一种非正式的、不合逻辑的方式这样做；但他们确实这样做了。</w:t>
      </w:r>
    </w:p>
    <w:p w14:paraId="2DF96558">
      <w:pPr>
        <w:rPr>
          <w:rFonts w:hint="eastAsia"/>
        </w:rPr>
      </w:pPr>
    </w:p>
    <w:p w14:paraId="4FBD3AD6">
      <w:pPr>
        <w:rPr>
          <w:rFonts w:hint="eastAsia"/>
        </w:rPr>
      </w:pPr>
      <w:r>
        <w:rPr>
          <w:rFonts w:hint="eastAsia"/>
        </w:rPr>
        <w:t>They hold that the Lord Jesus Christ, or that God, for the sake of the Lord Jesus Christ, has graciously lowered the demands of the law.</w:t>
      </w:r>
    </w:p>
    <w:p w14:paraId="3490AF01">
      <w:pPr>
        <w:rPr>
          <w:rFonts w:hint="eastAsia"/>
        </w:rPr>
      </w:pPr>
      <w:r>
        <w:rPr>
          <w:rFonts w:hint="eastAsia"/>
        </w:rPr>
        <w:t>他们认为，主耶稣基督，或者神，为了主耶稣基督的缘故，已经恩慈地降低了律法的要求。</w:t>
      </w:r>
    </w:p>
    <w:p w14:paraId="40E29480">
      <w:pPr>
        <w:rPr>
          <w:rFonts w:hint="eastAsia"/>
        </w:rPr>
      </w:pPr>
    </w:p>
    <w:p w14:paraId="2CBFC67A">
      <w:pPr>
        <w:rPr>
          <w:rFonts w:hint="eastAsia"/>
        </w:rPr>
      </w:pPr>
      <w:r>
        <w:rPr>
          <w:rFonts w:hint="eastAsia"/>
        </w:rPr>
        <w:t>They admit that we cannot fulfill the Adamic law under which God created man; but they say that we can fulfill the gospel law, that we can render a perfect love, and the evangelical standard is lowered to conform to our standard.</w:t>
      </w:r>
    </w:p>
    <w:p w14:paraId="5767DF0C">
      <w:pPr>
        <w:rPr>
          <w:rFonts w:hint="eastAsia"/>
        </w:rPr>
      </w:pPr>
      <w:r>
        <w:rPr>
          <w:rFonts w:hint="eastAsia"/>
        </w:rPr>
        <w:t>他们承认我们无法履行神创造人时所依据的亚当律法；但他们说我们可以履行福音律法，我们可以献上完美的爱，并且福音的标准被降低以符合我们的标准。</w:t>
      </w:r>
    </w:p>
    <w:p w14:paraId="43202366">
      <w:pPr>
        <w:rPr>
          <w:rFonts w:hint="eastAsia"/>
        </w:rPr>
      </w:pPr>
    </w:p>
    <w:p w14:paraId="5559237D">
      <w:pPr>
        <w:rPr>
          <w:rFonts w:hint="eastAsia"/>
        </w:rPr>
      </w:pPr>
      <w:r>
        <w:rPr>
          <w:rFonts w:hint="eastAsia"/>
        </w:rPr>
        <w:t>This is an act of substitution of a new thing.</w:t>
      </w:r>
    </w:p>
    <w:p w14:paraId="0F133907">
      <w:pPr>
        <w:rPr>
          <w:rFonts w:hint="eastAsia"/>
        </w:rPr>
      </w:pPr>
      <w:r>
        <w:rPr>
          <w:rFonts w:hint="eastAsia"/>
        </w:rPr>
        <w:t>这是一种用新事物替代的行为。</w:t>
      </w:r>
    </w:p>
    <w:p w14:paraId="6B2C7C9E">
      <w:pPr>
        <w:rPr>
          <w:rFonts w:hint="eastAsia"/>
        </w:rPr>
      </w:pPr>
    </w:p>
    <w:p w14:paraId="79CD4413">
      <w:pPr>
        <w:rPr>
          <w:rFonts w:hint="eastAsia"/>
        </w:rPr>
      </w:pPr>
      <w:r>
        <w:rPr>
          <w:rFonts w:hint="eastAsia"/>
        </w:rPr>
        <w:t>That is a miserable lowering of the standard.</w:t>
      </w:r>
    </w:p>
    <w:p w14:paraId="7820F9DC">
      <w:pPr>
        <w:rPr>
          <w:rFonts w:hint="eastAsia"/>
        </w:rPr>
      </w:pPr>
      <w:r>
        <w:rPr>
          <w:rFonts w:hint="eastAsia"/>
        </w:rPr>
        <w:t>那是一种可悲的降低标准。</w:t>
      </w:r>
    </w:p>
    <w:p w14:paraId="53F8937A">
      <w:pPr>
        <w:rPr>
          <w:rFonts w:hint="eastAsia"/>
        </w:rPr>
      </w:pPr>
    </w:p>
    <w:p w14:paraId="7957C520">
      <w:pPr>
        <w:rPr>
          <w:rFonts w:hint="eastAsia"/>
        </w:rPr>
      </w:pPr>
      <w:r>
        <w:rPr>
          <w:rFonts w:hint="eastAsia"/>
        </w:rPr>
        <w:t>It is putting a new and lower standard in the place of the old and higher standard.</w:t>
      </w:r>
    </w:p>
    <w:p w14:paraId="2244340F">
      <w:pPr>
        <w:rPr>
          <w:rFonts w:hint="eastAsia"/>
        </w:rPr>
      </w:pPr>
      <w:r>
        <w:rPr>
          <w:rFonts w:hint="eastAsia"/>
        </w:rPr>
        <w:t>这是用一个新的、较低的标准取代旧的、较高的标准。</w:t>
      </w:r>
    </w:p>
    <w:p w14:paraId="2554A1F5">
      <w:pPr>
        <w:rPr>
          <w:rFonts w:hint="eastAsia"/>
        </w:rPr>
      </w:pPr>
    </w:p>
    <w:p w14:paraId="41B26196">
      <w:pPr>
        <w:rPr>
          <w:rFonts w:hint="eastAsia"/>
        </w:rPr>
      </w:pPr>
      <w:r>
        <w:rPr>
          <w:rFonts w:hint="eastAsia"/>
        </w:rPr>
        <w:t>Now, the truth is that this law has never been lowered, the principle of the law by which moral character is to be measured having its norm in the absolutely perfect moral constitution of God himself.</w:t>
      </w:r>
    </w:p>
    <w:p w14:paraId="2B22F402">
      <w:pPr>
        <w:rPr>
          <w:rFonts w:hint="eastAsia"/>
        </w:rPr>
      </w:pPr>
      <w:r>
        <w:rPr>
          <w:rFonts w:hint="eastAsia"/>
        </w:rPr>
        <w:t>现在，事实是这条律法从未被降低过，衡量道德品格的律法原则，其规范在于神自己绝对完美的道德构造。</w:t>
      </w:r>
    </w:p>
    <w:p w14:paraId="7F6B795B">
      <w:pPr>
        <w:rPr>
          <w:rFonts w:hint="eastAsia"/>
        </w:rPr>
      </w:pPr>
    </w:p>
    <w:p w14:paraId="0FDF678C">
      <w:pPr>
        <w:rPr>
          <w:rFonts w:hint="eastAsia"/>
        </w:rPr>
      </w:pPr>
      <w:r>
        <w:rPr>
          <w:rFonts w:hint="eastAsia"/>
        </w:rPr>
        <w:t>God's law is an utterance, it is an expression of God himself in the forms of human thought and language; it reveals to man the infinitely perfect moral nature of God himself.</w:t>
      </w:r>
    </w:p>
    <w:p w14:paraId="580FC0FC">
      <w:pPr>
        <w:rPr>
          <w:rFonts w:hint="eastAsia"/>
        </w:rPr>
      </w:pPr>
      <w:r>
        <w:rPr>
          <w:rFonts w:hint="eastAsia"/>
        </w:rPr>
        <w:t>神的律法是一种宣告，是神自己以人类思想和语言形式的表达；它向人启示神自己无限完美的道德本性。</w:t>
      </w:r>
    </w:p>
    <w:p w14:paraId="767F2BA9">
      <w:pPr>
        <w:rPr>
          <w:rFonts w:hint="eastAsia"/>
        </w:rPr>
      </w:pPr>
    </w:p>
    <w:p w14:paraId="21D199B8">
      <w:pPr>
        <w:rPr>
          <w:rFonts w:hint="eastAsia"/>
        </w:rPr>
      </w:pPr>
      <w:r>
        <w:rPr>
          <w:rFonts w:hint="eastAsia"/>
        </w:rPr>
        <w:t>And when God's law is altered, and so altered and modified that God is compromised, that moral character has been modified and has been compromised in the very throne of the universe itself.</w:t>
      </w:r>
    </w:p>
    <w:p w14:paraId="02841159">
      <w:pPr>
        <w:rPr>
          <w:rFonts w:hint="eastAsia"/>
        </w:rPr>
      </w:pPr>
      <w:r>
        <w:rPr>
          <w:rFonts w:hint="eastAsia"/>
        </w:rPr>
        <w:t>当神的律法被改变，并且如此改变和修改以致神受到损害时，道德品格就在宇宙本身的宝座上被修改和损害了。</w:t>
      </w:r>
    </w:p>
    <w:p w14:paraId="06F11544">
      <w:pPr>
        <w:rPr>
          <w:rFonts w:hint="eastAsia"/>
        </w:rPr>
      </w:pPr>
    </w:p>
    <w:p w14:paraId="17FCFD48">
      <w:pPr>
        <w:rPr>
          <w:rFonts w:hint="eastAsia"/>
        </w:rPr>
      </w:pPr>
      <w:r>
        <w:rPr>
          <w:rFonts w:hint="eastAsia"/>
        </w:rPr>
        <w:t>It is true that the law has been satisfied for us for our justification, that the Lord Jesus Christ has been substituted in our place.</w:t>
      </w:r>
    </w:p>
    <w:p w14:paraId="060ECADC">
      <w:pPr>
        <w:rPr>
          <w:rFonts w:hint="eastAsia"/>
        </w:rPr>
      </w:pPr>
      <w:r>
        <w:rPr>
          <w:rFonts w:hint="eastAsia"/>
        </w:rPr>
        <w:t>诚然，律法为我们的称义而为我们满足了，主耶稣基督代替了我们的位置。</w:t>
      </w:r>
    </w:p>
    <w:p w14:paraId="791B324B">
      <w:pPr>
        <w:rPr>
          <w:rFonts w:hint="eastAsia"/>
        </w:rPr>
      </w:pPr>
    </w:p>
    <w:p w14:paraId="6A3424AF">
      <w:pPr>
        <w:rPr>
          <w:rFonts w:hint="eastAsia"/>
        </w:rPr>
      </w:pPr>
      <w:r>
        <w:rPr>
          <w:rFonts w:hint="eastAsia"/>
        </w:rPr>
        <w:t>But the law was not lowered—it was magnified, it was made honorable; so that what a man could not do in that he was weak through the flesh, God has done by giving his Son in the flesh.</w:t>
      </w:r>
    </w:p>
    <w:p w14:paraId="6FCA255A">
      <w:pPr>
        <w:rPr>
          <w:rFonts w:hint="eastAsia"/>
        </w:rPr>
      </w:pPr>
      <w:r>
        <w:rPr>
          <w:rFonts w:hint="eastAsia"/>
        </w:rPr>
        <w:t>但是律法并没有降低——它被高举了，它被尊荣了；因此，人因肉体软弱所不能行的，神藉着赐下祂在肉身中的儿子而成就了。</w:t>
      </w:r>
    </w:p>
    <w:p w14:paraId="7E18B6DF">
      <w:pPr>
        <w:rPr>
          <w:rFonts w:hint="eastAsia"/>
        </w:rPr>
      </w:pPr>
    </w:p>
    <w:p w14:paraId="633F9010">
      <w:pPr>
        <w:rPr>
          <w:rFonts w:hint="eastAsia"/>
        </w:rPr>
      </w:pPr>
      <w:r>
        <w:rPr>
          <w:rFonts w:hint="eastAsia"/>
        </w:rPr>
        <w:t>But it was by perfect obedience and by the vicarious sufferings of Jesus Christ that this debt was paid, and fully paid by the terms of the law.</w:t>
      </w:r>
    </w:p>
    <w:p w14:paraId="50730234">
      <w:pPr>
        <w:rPr>
          <w:rFonts w:hint="eastAsia"/>
        </w:rPr>
      </w:pPr>
      <w:r>
        <w:rPr>
          <w:rFonts w:hint="eastAsia"/>
        </w:rPr>
        <w:t>但是，正是藉着耶稣基督完全的顺服和替代性的苦难，这笔债才得以偿还，并且按照律法的条款完全偿还了。</w:t>
      </w:r>
    </w:p>
    <w:p w14:paraId="43FE0BC4">
      <w:pPr>
        <w:rPr>
          <w:rFonts w:hint="eastAsia"/>
        </w:rPr>
      </w:pPr>
    </w:p>
    <w:p w14:paraId="2B514A0E">
      <w:pPr>
        <w:rPr>
          <w:rFonts w:hint="eastAsia"/>
        </w:rPr>
      </w:pPr>
      <w:r>
        <w:rPr>
          <w:rFonts w:hint="eastAsia"/>
        </w:rPr>
        <w:t>But this refers to the law as a covenant of salvation; it does not refer to the law as a moral standard of character.</w:t>
      </w:r>
    </w:p>
    <w:p w14:paraId="59A151B3">
      <w:pPr>
        <w:rPr>
          <w:rFonts w:hint="eastAsia"/>
        </w:rPr>
      </w:pPr>
      <w:r>
        <w:rPr>
          <w:rFonts w:hint="eastAsia"/>
        </w:rPr>
        <w:t>但这指的是作为救恩之约的律法；它并非指作为品格道德标准的律法。</w:t>
      </w:r>
    </w:p>
    <w:p w14:paraId="7D4D1907">
      <w:pPr>
        <w:rPr>
          <w:rFonts w:hint="eastAsia"/>
        </w:rPr>
      </w:pPr>
    </w:p>
    <w:p w14:paraId="038C3C9C">
      <w:pPr>
        <w:rPr>
          <w:rFonts w:hint="eastAsia"/>
        </w:rPr>
      </w:pPr>
      <w:r>
        <w:rPr>
          <w:rFonts w:hint="eastAsia"/>
        </w:rPr>
        <w:t>St. Paul said, in his Epistle to the Romans (6:14), "Sin shall not have dominion over you, because you are not under the law, but under grace."</w:t>
      </w:r>
    </w:p>
    <w:p w14:paraId="132F6A04">
      <w:pPr>
        <w:rPr>
          <w:rFonts w:hint="eastAsia"/>
        </w:rPr>
      </w:pPr>
      <w:r>
        <w:rPr>
          <w:rFonts w:hint="eastAsia"/>
        </w:rPr>
        <w:t>圣保罗在其《罗马书》（6:14）中说：“罪必不能作你们的主，因你们不在律法之下，乃在恩典之下。”</w:t>
      </w:r>
    </w:p>
    <w:p w14:paraId="10E0668A">
      <w:pPr>
        <w:rPr>
          <w:rFonts w:hint="eastAsia"/>
        </w:rPr>
      </w:pPr>
    </w:p>
    <w:p w14:paraId="602F880F">
      <w:pPr>
        <w:rPr>
          <w:rFonts w:hint="eastAsia"/>
        </w:rPr>
      </w:pPr>
      <w:r>
        <w:rPr>
          <w:rFonts w:hint="eastAsia"/>
        </w:rPr>
        <w:t>He is referring to justification; he is not referring to sanctification.</w:t>
      </w:r>
    </w:p>
    <w:p w14:paraId="33F02D38">
      <w:pPr>
        <w:rPr>
          <w:rFonts w:hint="eastAsia"/>
        </w:rPr>
      </w:pPr>
      <w:r>
        <w:rPr>
          <w:rFonts w:hint="eastAsia"/>
        </w:rPr>
        <w:t>他指的是称义；他并非指成圣。</w:t>
      </w:r>
    </w:p>
    <w:p w14:paraId="5E46EDE0">
      <w:pPr>
        <w:rPr>
          <w:rFonts w:hint="eastAsia"/>
        </w:rPr>
      </w:pPr>
    </w:p>
    <w:p w14:paraId="1BE6AB41">
      <w:pPr>
        <w:rPr>
          <w:rFonts w:hint="eastAsia"/>
        </w:rPr>
      </w:pPr>
      <w:r>
        <w:rPr>
          <w:rFonts w:hint="eastAsia"/>
        </w:rPr>
        <w:t>He does not say that the Lord Jesus Christ satisfied the law in your behalf, and that therefore the law has no more demands upon you; but he says the Lord Jesus Christ satisfied the law as a covenant in your behalf.</w:t>
      </w:r>
    </w:p>
    <w:p w14:paraId="68B1CC11">
      <w:pPr>
        <w:rPr>
          <w:rFonts w:hint="eastAsia"/>
        </w:rPr>
      </w:pPr>
      <w:r>
        <w:rPr>
          <w:rFonts w:hint="eastAsia"/>
        </w:rPr>
        <w:t>祂并非说主耶稣基督替你满足了律法，因此律法对你再无要求；而是说主耶稣基督替你满足了作为盟约的律法。</w:t>
      </w:r>
    </w:p>
    <w:p w14:paraId="20615072">
      <w:pPr>
        <w:rPr>
          <w:rFonts w:hint="eastAsia"/>
        </w:rPr>
      </w:pPr>
    </w:p>
    <w:p w14:paraId="1CDCDBB3">
      <w:pPr>
        <w:rPr>
          <w:rFonts w:hint="eastAsia"/>
        </w:rPr>
      </w:pPr>
      <w:r>
        <w:rPr>
          <w:rFonts w:hint="eastAsia"/>
        </w:rPr>
        <w:t>But the law, as a standard of character, remains the same infinite, perfect law, having its ground and norm in the infinite and perfect, in the absolutely unchangeable, nature of God himself.</w:t>
      </w:r>
    </w:p>
    <w:p w14:paraId="33FE24E6">
      <w:pPr>
        <w:rPr>
          <w:rFonts w:hint="eastAsia"/>
        </w:rPr>
      </w:pPr>
      <w:r>
        <w:rPr>
          <w:rFonts w:hint="eastAsia"/>
        </w:rPr>
        <w:t>但是律法，作为品格的标准，仍然是那无限、完美的律法，其根基和规范在于神自己无限、完美、绝对不变的本性。</w:t>
      </w:r>
    </w:p>
    <w:p w14:paraId="132A0082">
      <w:pPr>
        <w:rPr>
          <w:rFonts w:hint="eastAsia"/>
        </w:rPr>
      </w:pPr>
    </w:p>
    <w:p w14:paraId="37DF3549">
      <w:pPr>
        <w:rPr>
          <w:rFonts w:hint="eastAsia"/>
        </w:rPr>
      </w:pPr>
      <w:r>
        <w:rPr>
          <w:rFonts w:hint="eastAsia"/>
        </w:rPr>
        <w:t>The same thing is proved by the fact that the Bible tells us that God himself is the standard.</w:t>
      </w:r>
    </w:p>
    <w:p w14:paraId="74D6B489">
      <w:pPr>
        <w:rPr>
          <w:rFonts w:hint="eastAsia"/>
        </w:rPr>
      </w:pPr>
      <w:r>
        <w:rPr>
          <w:rFonts w:hint="eastAsia"/>
        </w:rPr>
        <w:t>同样的事情也由圣经告诉我们神自己是标准这一事实所证明。</w:t>
      </w:r>
    </w:p>
    <w:p w14:paraId="5AE1ED6E">
      <w:pPr>
        <w:rPr>
          <w:rFonts w:hint="eastAsia"/>
        </w:rPr>
      </w:pPr>
    </w:p>
    <w:p w14:paraId="3263BBD9">
      <w:pPr>
        <w:rPr>
          <w:rFonts w:hint="eastAsia"/>
        </w:rPr>
      </w:pPr>
      <w:r>
        <w:rPr>
          <w:rFonts w:hint="eastAsia"/>
        </w:rPr>
        <w:t>How can anybody claim to be perfect when God is the standard, or claim that the law is to be lowered?</w:t>
      </w:r>
    </w:p>
    <w:p w14:paraId="4D6C6C69">
      <w:pPr>
        <w:rPr>
          <w:rFonts w:hint="eastAsia"/>
        </w:rPr>
      </w:pPr>
      <w:r>
        <w:rPr>
          <w:rFonts w:hint="eastAsia"/>
        </w:rPr>
        <w:t>当神是标准时，任何人怎能声称自己是完美的，或声称律法要被降低呢？</w:t>
      </w:r>
    </w:p>
    <w:p w14:paraId="0C0B89B5">
      <w:pPr>
        <w:rPr>
          <w:rFonts w:hint="eastAsia"/>
        </w:rPr>
      </w:pPr>
    </w:p>
    <w:p w14:paraId="43E13324">
      <w:pPr>
        <w:rPr>
          <w:rFonts w:hint="eastAsia"/>
        </w:rPr>
      </w:pPr>
      <w:r>
        <w:rPr>
          <w:rFonts w:hint="eastAsia"/>
        </w:rPr>
        <w:t>We are to be holy as our Father in heaven is holy.</w:t>
      </w:r>
    </w:p>
    <w:p w14:paraId="3E50CFB3">
      <w:pPr>
        <w:rPr>
          <w:rFonts w:hint="eastAsia"/>
        </w:rPr>
      </w:pPr>
      <w:r>
        <w:rPr>
          <w:rFonts w:hint="eastAsia"/>
        </w:rPr>
        <w:t>我们要圣洁，像我们在天上的父圣洁一样。</w:t>
      </w:r>
    </w:p>
    <w:p w14:paraId="053C8505">
      <w:pPr>
        <w:rPr>
          <w:rFonts w:hint="eastAsia"/>
        </w:rPr>
      </w:pPr>
    </w:p>
    <w:p w14:paraId="51978821">
      <w:pPr>
        <w:rPr>
          <w:rFonts w:hint="eastAsia"/>
        </w:rPr>
      </w:pPr>
      <w:r>
        <w:rPr>
          <w:rFonts w:hint="eastAsia"/>
        </w:rPr>
        <w:t>We are told to lay aside every weight and the sin that doth most easily beset us, and run with patience the race that is set before us, looking unto Jesus as our standard and our aim and glory.</w:t>
      </w:r>
    </w:p>
    <w:p w14:paraId="42134232">
      <w:pPr>
        <w:rPr>
          <w:rFonts w:hint="eastAsia"/>
        </w:rPr>
      </w:pPr>
      <w:r>
        <w:rPr>
          <w:rFonts w:hint="eastAsia"/>
        </w:rPr>
        <w:t>我们被告知要放下各样的重担，脱去容易缠累我们的罪，存心忍耐，奔那摆在我们前头的路程，仰望耶稣为我们的标准、目标和荣耀。</w:t>
      </w:r>
    </w:p>
    <w:p w14:paraId="3CC6A987">
      <w:pPr>
        <w:rPr>
          <w:rFonts w:hint="eastAsia"/>
        </w:rPr>
      </w:pPr>
    </w:p>
    <w:p w14:paraId="689D0F19">
      <w:pPr>
        <w:rPr>
          <w:rFonts w:hint="eastAsia"/>
        </w:rPr>
      </w:pPr>
      <w:r>
        <w:rPr>
          <w:rFonts w:hint="eastAsia"/>
        </w:rPr>
        <w:t>Then, as Christ's perfection was an absolute perfection, why of course the perfection of the Christian can be nothing less than absolute perfection.</w:t>
      </w:r>
    </w:p>
    <w:p w14:paraId="4E285305">
      <w:pPr>
        <w:rPr>
          <w:rFonts w:hint="eastAsia"/>
        </w:rPr>
      </w:pPr>
      <w:r>
        <w:rPr>
          <w:rFonts w:hint="eastAsia"/>
        </w:rPr>
        <w:t>那么，既然基督的完美是绝对的完美，基督徒的完美当然也只能是绝对的完美。</w:t>
      </w:r>
    </w:p>
    <w:p w14:paraId="5C902F2A">
      <w:pPr>
        <w:rPr>
          <w:rFonts w:hint="eastAsia"/>
        </w:rPr>
      </w:pPr>
    </w:p>
    <w:p w14:paraId="572E128C">
      <w:pPr>
        <w:rPr>
          <w:rFonts w:hint="eastAsia"/>
        </w:rPr>
      </w:pPr>
      <w:r>
        <w:rPr>
          <w:rFonts w:hint="eastAsia"/>
        </w:rPr>
        <w:t>As Christians, therefore, we cannot compromise with sin.</w:t>
      </w:r>
    </w:p>
    <w:p w14:paraId="0E05BA0A">
      <w:pPr>
        <w:rPr>
          <w:rFonts w:hint="eastAsia"/>
        </w:rPr>
      </w:pPr>
      <w:r>
        <w:rPr>
          <w:rFonts w:hint="eastAsia"/>
        </w:rPr>
        <w:t>因此，作为基督徒，我们不能与罪妥协。</w:t>
      </w:r>
    </w:p>
    <w:p w14:paraId="483E5054">
      <w:pPr>
        <w:rPr>
          <w:rFonts w:hint="eastAsia"/>
        </w:rPr>
      </w:pPr>
    </w:p>
    <w:p w14:paraId="2062A909">
      <w:pPr>
        <w:rPr>
          <w:rFonts w:hint="eastAsia"/>
        </w:rPr>
      </w:pPr>
      <w:r>
        <w:rPr>
          <w:rFonts w:hint="eastAsia"/>
        </w:rPr>
        <w:t>No man can serve God and Mammon.</w:t>
      </w:r>
    </w:p>
    <w:p w14:paraId="4E908C84">
      <w:pPr>
        <w:rPr>
          <w:rFonts w:hint="eastAsia"/>
        </w:rPr>
      </w:pPr>
      <w:r>
        <w:rPr>
          <w:rFonts w:hint="eastAsia"/>
        </w:rPr>
        <w:t>没有人能事奉神又事奉玛门。</w:t>
      </w:r>
    </w:p>
    <w:p w14:paraId="2A0C984A">
      <w:pPr>
        <w:rPr>
          <w:rFonts w:hint="eastAsia"/>
        </w:rPr>
      </w:pPr>
    </w:p>
    <w:p w14:paraId="3E62BB5F">
      <w:pPr>
        <w:rPr>
          <w:rFonts w:hint="eastAsia"/>
        </w:rPr>
      </w:pPr>
      <w:r>
        <w:rPr>
          <w:rFonts w:hint="eastAsia"/>
        </w:rPr>
        <w:t>No service is admitted from the first, not even in the recruits, from those who come with a divided heart.</w:t>
      </w:r>
    </w:p>
    <w:p w14:paraId="723B55B5">
      <w:pPr>
        <w:rPr>
          <w:rFonts w:hint="eastAsia"/>
        </w:rPr>
      </w:pPr>
      <w:r>
        <w:rPr>
          <w:rFonts w:hint="eastAsia"/>
        </w:rPr>
        <w:t>从一开始，即使是新兵，凡三心二意的人，其服事都不被接纳。</w:t>
      </w:r>
    </w:p>
    <w:p w14:paraId="65712511">
      <w:pPr>
        <w:rPr>
          <w:rFonts w:hint="eastAsia"/>
        </w:rPr>
      </w:pPr>
    </w:p>
    <w:p w14:paraId="6A0BDA60">
      <w:pPr>
        <w:rPr>
          <w:rFonts w:hint="eastAsia"/>
        </w:rPr>
      </w:pPr>
      <w:r>
        <w:rPr>
          <w:rFonts w:hint="eastAsia"/>
        </w:rPr>
        <w:t>We are to leave the things which are behind, and to reach forward always to the things which are before, in order that we may apprehend and realize that whereunto we have been apprehended in the purposes and in the design of Christ.</w:t>
      </w:r>
    </w:p>
    <w:p w14:paraId="1FF505F3">
      <w:pPr>
        <w:rPr>
          <w:rFonts w:hint="eastAsia"/>
        </w:rPr>
      </w:pPr>
      <w:r>
        <w:rPr>
          <w:rFonts w:hint="eastAsia"/>
        </w:rPr>
        <w:t>我们要忘记背后，努力面前的，为要得着基督旨意和计划中所要我们得着的。</w:t>
      </w:r>
    </w:p>
    <w:p w14:paraId="5481BD0B">
      <w:pPr>
        <w:rPr>
          <w:rFonts w:hint="eastAsia"/>
        </w:rPr>
      </w:pPr>
    </w:p>
    <w:p w14:paraId="60199131">
      <w:pPr>
        <w:rPr>
          <w:rFonts w:hint="eastAsia"/>
        </w:rPr>
      </w:pPr>
      <w:r>
        <w:rPr>
          <w:rFonts w:hint="eastAsia"/>
        </w:rPr>
        <w:t>Especially is it our privilege and duty to go forward to the attainment of perfect assurance, making our calling and election sure.</w:t>
      </w:r>
    </w:p>
    <w:p w14:paraId="71FBA962">
      <w:pPr>
        <w:rPr>
          <w:rFonts w:hint="eastAsia"/>
        </w:rPr>
      </w:pPr>
      <w:r>
        <w:rPr>
          <w:rFonts w:hint="eastAsia"/>
        </w:rPr>
        <w:t>特别是，我们有特权和责任去追求完全的确据，使我们的呼召和拣选确定无疑。</w:t>
      </w:r>
    </w:p>
    <w:p w14:paraId="2B7C7E09">
      <w:pPr>
        <w:rPr>
          <w:rFonts w:hint="eastAsia"/>
        </w:rPr>
      </w:pPr>
    </w:p>
    <w:p w14:paraId="4980FB65">
      <w:pPr>
        <w:rPr>
          <w:rFonts w:hint="eastAsia"/>
        </w:rPr>
      </w:pPr>
      <w:r>
        <w:rPr>
          <w:rFonts w:hint="eastAsia"/>
        </w:rPr>
        <w:t>There are two different positions occupied in Christendom on this subject of faith and assurance.</w:t>
      </w:r>
    </w:p>
    <w:p w14:paraId="3CFA06D4">
      <w:pPr>
        <w:rPr>
          <w:rFonts w:hint="eastAsia"/>
        </w:rPr>
      </w:pPr>
      <w:r>
        <w:rPr>
          <w:rFonts w:hint="eastAsia"/>
        </w:rPr>
        <w:t>在基督教界，关于信心和确据这个问题，有两种不同的立场。</w:t>
      </w:r>
    </w:p>
    <w:p w14:paraId="25B1D2F5">
      <w:pPr>
        <w:rPr>
          <w:rFonts w:hint="eastAsia"/>
        </w:rPr>
      </w:pPr>
    </w:p>
    <w:p w14:paraId="7CE52E9A">
      <w:pPr>
        <w:rPr>
          <w:rFonts w:hint="eastAsia"/>
        </w:rPr>
      </w:pPr>
      <w:r>
        <w:rPr>
          <w:rFonts w:hint="eastAsia"/>
        </w:rPr>
        <w:t>Some have held that assurance is of the essence of faith, and that a man, if he is a Christian at all, will know that he is a Christian.</w:t>
      </w:r>
    </w:p>
    <w:p w14:paraId="16E1F1E8">
      <w:pPr>
        <w:rPr>
          <w:rFonts w:hint="eastAsia"/>
        </w:rPr>
      </w:pPr>
      <w:r>
        <w:rPr>
          <w:rFonts w:hint="eastAsia"/>
        </w:rPr>
        <w:t>有些人认为确据是信心的本质，如果一个人真是基督徒，他就会知道自己是基督徒。</w:t>
      </w:r>
    </w:p>
    <w:p w14:paraId="3BAB6ACC">
      <w:pPr>
        <w:rPr>
          <w:rFonts w:hint="eastAsia"/>
        </w:rPr>
      </w:pPr>
    </w:p>
    <w:p w14:paraId="55913BE6">
      <w:pPr>
        <w:rPr>
          <w:rFonts w:hint="eastAsia"/>
        </w:rPr>
      </w:pPr>
      <w:r>
        <w:rPr>
          <w:rFonts w:hint="eastAsia"/>
        </w:rPr>
        <w:t>This was a form of thinking very prevalent at the time of the Reformation.</w:t>
      </w:r>
    </w:p>
    <w:p w14:paraId="2F7889EB">
      <w:pPr>
        <w:rPr>
          <w:rFonts w:hint="eastAsia"/>
        </w:rPr>
      </w:pPr>
      <w:r>
        <w:rPr>
          <w:rFonts w:hint="eastAsia"/>
        </w:rPr>
        <w:t>这是宗教改革时期非常流行的一种思想形式。</w:t>
      </w:r>
    </w:p>
    <w:p w14:paraId="5E622251">
      <w:pPr>
        <w:rPr>
          <w:rFonts w:hint="eastAsia"/>
        </w:rPr>
      </w:pPr>
    </w:p>
    <w:p w14:paraId="66C0885D">
      <w:pPr>
        <w:rPr>
          <w:rFonts w:hint="eastAsia"/>
        </w:rPr>
      </w:pPr>
      <w:r>
        <w:rPr>
          <w:rFonts w:hint="eastAsia"/>
        </w:rPr>
        <w:t>It grew out of the fact that they were more earnest, spontaneous men than they were reflective Christian divines.</w:t>
      </w:r>
    </w:p>
    <w:p w14:paraId="4445948D">
      <w:pPr>
        <w:rPr>
          <w:rFonts w:hint="eastAsia"/>
        </w:rPr>
      </w:pPr>
      <w:r>
        <w:rPr>
          <w:rFonts w:hint="eastAsia"/>
        </w:rPr>
        <w:t>它源于这样一个事实：他们是比深思熟虑的基督教神学家更热诚、更自发的人。</w:t>
      </w:r>
    </w:p>
    <w:p w14:paraId="5BE51614">
      <w:pPr>
        <w:rPr>
          <w:rFonts w:hint="eastAsia"/>
        </w:rPr>
      </w:pPr>
    </w:p>
    <w:p w14:paraId="0053B2F0">
      <w:pPr>
        <w:rPr>
          <w:rFonts w:hint="eastAsia"/>
        </w:rPr>
      </w:pPr>
      <w:r>
        <w:rPr>
          <w:rFonts w:hint="eastAsia"/>
        </w:rPr>
        <w:t>It is a matter of fact that at that period of Church history there were men in whom this grace of assurance of salvation was very prominent.</w:t>
      </w:r>
    </w:p>
    <w:p w14:paraId="6DB08625">
      <w:pPr>
        <w:rPr>
          <w:rFonts w:hint="eastAsia"/>
        </w:rPr>
      </w:pPr>
      <w:r>
        <w:rPr>
          <w:rFonts w:hint="eastAsia"/>
        </w:rPr>
        <w:t>事实上，在教会历史的那个时期，有些人身上这种救恩确据的恩典非常突出。</w:t>
      </w:r>
    </w:p>
    <w:p w14:paraId="4931F211">
      <w:pPr>
        <w:rPr>
          <w:rFonts w:hint="eastAsia"/>
        </w:rPr>
      </w:pPr>
    </w:p>
    <w:p w14:paraId="7CF6FBC5">
      <w:pPr>
        <w:rPr>
          <w:rFonts w:hint="eastAsia"/>
        </w:rPr>
      </w:pPr>
      <w:r>
        <w:rPr>
          <w:rFonts w:hint="eastAsia"/>
        </w:rPr>
        <w:t>They did have it, and God gave it to them, because he gave them an herculean work to do which demanded heroes for its performance.</w:t>
      </w:r>
    </w:p>
    <w:p w14:paraId="15317549">
      <w:pPr>
        <w:rPr>
          <w:rFonts w:hint="eastAsia"/>
        </w:rPr>
      </w:pPr>
      <w:r>
        <w:rPr>
          <w:rFonts w:hint="eastAsia"/>
        </w:rPr>
        <w:t>他们确实拥有它，神也赐给他们了，因为神给了他们一项艰巨的任务，需要英雄来完成。</w:t>
      </w:r>
    </w:p>
    <w:p w14:paraId="12733962">
      <w:pPr>
        <w:rPr>
          <w:rFonts w:hint="eastAsia"/>
        </w:rPr>
      </w:pPr>
    </w:p>
    <w:p w14:paraId="59B1EEB3">
      <w:pPr>
        <w:rPr>
          <w:rFonts w:hint="eastAsia"/>
        </w:rPr>
      </w:pPr>
      <w:r>
        <w:rPr>
          <w:rFonts w:hint="eastAsia"/>
        </w:rPr>
        <w:t>In direct opposition to this the Romanists take the position that assurance of personal salvation is impossible, and they take it on this ground: assurance means absolute certitude, grounded upon divine revelation.</w:t>
      </w:r>
    </w:p>
    <w:p w14:paraId="58940E89">
      <w:pPr>
        <w:rPr>
          <w:rFonts w:hint="eastAsia"/>
        </w:rPr>
      </w:pPr>
      <w:r>
        <w:rPr>
          <w:rFonts w:hint="eastAsia"/>
        </w:rPr>
        <w:t>与此截然相反，罗马天主教徒采取的立场是，个人救恩的确据是不可能的，他们的理由是：确据意味着绝对的确定性，建立在神圣启示的基础上。</w:t>
      </w:r>
    </w:p>
    <w:p w14:paraId="362FA19F">
      <w:pPr>
        <w:rPr>
          <w:rFonts w:hint="eastAsia"/>
        </w:rPr>
      </w:pPr>
    </w:p>
    <w:p w14:paraId="29723B53">
      <w:pPr>
        <w:rPr>
          <w:rFonts w:hint="eastAsia"/>
        </w:rPr>
      </w:pPr>
      <w:r>
        <w:rPr>
          <w:rFonts w:hint="eastAsia"/>
        </w:rPr>
        <w:t>The Romanists point out the fact that there is no text in the Bible where it is said that John Smith is a Christian.</w:t>
      </w:r>
    </w:p>
    <w:p w14:paraId="0D395660">
      <w:pPr>
        <w:rPr>
          <w:rFonts w:hint="eastAsia"/>
        </w:rPr>
      </w:pPr>
      <w:r>
        <w:rPr>
          <w:rFonts w:hint="eastAsia"/>
        </w:rPr>
        <w:t>罗马天主教徒指出，圣经中没有任何经文说约翰·史密斯是基督徒。</w:t>
      </w:r>
    </w:p>
    <w:p w14:paraId="19FF397F">
      <w:pPr>
        <w:rPr>
          <w:rFonts w:hint="eastAsia"/>
        </w:rPr>
      </w:pPr>
    </w:p>
    <w:p w14:paraId="4739C343">
      <w:pPr>
        <w:rPr>
          <w:rFonts w:hint="eastAsia"/>
        </w:rPr>
      </w:pPr>
      <w:r>
        <w:rPr>
          <w:rFonts w:hint="eastAsia"/>
        </w:rPr>
        <w:t>The fact that any man is a Christian is not a matter of divine revelation.</w:t>
      </w:r>
    </w:p>
    <w:p w14:paraId="5516EAE4">
      <w:pPr>
        <w:rPr>
          <w:rFonts w:hint="eastAsia"/>
        </w:rPr>
      </w:pPr>
      <w:r>
        <w:rPr>
          <w:rFonts w:hint="eastAsia"/>
        </w:rPr>
        <w:t>任何人是基督徒这一事实，并非神圣启示之事。</w:t>
      </w:r>
    </w:p>
    <w:p w14:paraId="03D091B0">
      <w:pPr>
        <w:rPr>
          <w:rFonts w:hint="eastAsia"/>
        </w:rPr>
      </w:pPr>
    </w:p>
    <w:p w14:paraId="139B18B0">
      <w:pPr>
        <w:rPr>
          <w:rFonts w:hint="eastAsia"/>
        </w:rPr>
      </w:pPr>
      <w:r>
        <w:rPr>
          <w:rFonts w:hint="eastAsia"/>
        </w:rPr>
        <w:t>Now, our Confession of Faith takes the middle ground, and I think the right ground, that assurance is not of the essence of faith.</w:t>
      </w:r>
    </w:p>
    <w:p w14:paraId="74CADB39">
      <w:pPr>
        <w:rPr>
          <w:rFonts w:hint="eastAsia"/>
        </w:rPr>
      </w:pPr>
      <w:r>
        <w:rPr>
          <w:rFonts w:hint="eastAsia"/>
        </w:rPr>
        <w:t>现在，我们的《信仰信条》采取了中间立场，我认为这是正确的立场，即确据并非信心的本质。</w:t>
      </w:r>
    </w:p>
    <w:p w14:paraId="06355529">
      <w:pPr>
        <w:rPr>
          <w:rFonts w:hint="eastAsia"/>
        </w:rPr>
      </w:pPr>
    </w:p>
    <w:p w14:paraId="7EC170BB">
      <w:pPr>
        <w:rPr>
          <w:rFonts w:hint="eastAsia"/>
        </w:rPr>
      </w:pPr>
      <w:r>
        <w:rPr>
          <w:rFonts w:hint="eastAsia"/>
        </w:rPr>
        <w:t>And this is very plain, because the Bible makes the distinction between the assurance of faith and the assurance of hope.</w:t>
      </w:r>
    </w:p>
    <w:p w14:paraId="5958C34A">
      <w:pPr>
        <w:rPr>
          <w:rFonts w:hint="eastAsia"/>
        </w:rPr>
      </w:pPr>
      <w:r>
        <w:rPr>
          <w:rFonts w:hint="eastAsia"/>
        </w:rPr>
        <w:t>这一点非常清楚，因为圣经区分了信心的确据和盼望的确据。</w:t>
      </w:r>
    </w:p>
    <w:p w14:paraId="2A2BFF90">
      <w:pPr>
        <w:rPr>
          <w:rFonts w:hint="eastAsia"/>
        </w:rPr>
      </w:pPr>
    </w:p>
    <w:p w14:paraId="3AAF6553">
      <w:pPr>
        <w:rPr>
          <w:rFonts w:hint="eastAsia"/>
        </w:rPr>
      </w:pPr>
      <w:r>
        <w:rPr>
          <w:rFonts w:hint="eastAsia"/>
        </w:rPr>
        <w:t>Assurance of faith is strong, full faith; assurance of hope is an inference from that.</w:t>
      </w:r>
    </w:p>
    <w:p w14:paraId="163D750C">
      <w:pPr>
        <w:rPr>
          <w:rFonts w:hint="eastAsia"/>
        </w:rPr>
      </w:pPr>
      <w:r>
        <w:rPr>
          <w:rFonts w:hint="eastAsia"/>
        </w:rPr>
        <w:t>信心的确据是坚固、充足的信心；盼望的确据是由此推断出来的。</w:t>
      </w:r>
    </w:p>
    <w:p w14:paraId="688130F9">
      <w:pPr>
        <w:rPr>
          <w:rFonts w:hint="eastAsia"/>
        </w:rPr>
      </w:pPr>
    </w:p>
    <w:p w14:paraId="6ECB20C2">
      <w:pPr>
        <w:rPr>
          <w:rFonts w:hint="eastAsia"/>
        </w:rPr>
      </w:pPr>
      <w:r>
        <w:rPr>
          <w:rFonts w:hint="eastAsia"/>
        </w:rPr>
        <w:t>Faith terminates on the ground of assurance; hope terminates upon the object desired.</w:t>
      </w:r>
    </w:p>
    <w:p w14:paraId="068326BF">
      <w:pPr>
        <w:rPr>
          <w:rFonts w:hint="eastAsia"/>
        </w:rPr>
      </w:pPr>
      <w:r>
        <w:rPr>
          <w:rFonts w:hint="eastAsia"/>
        </w:rPr>
        <w:t>信心以确据为基础而终止；盼望以所渴望的对象为目标而终止。</w:t>
      </w:r>
    </w:p>
    <w:p w14:paraId="51DC707E">
      <w:pPr>
        <w:rPr>
          <w:rFonts w:hint="eastAsia"/>
        </w:rPr>
      </w:pPr>
    </w:p>
    <w:p w14:paraId="75E129FC">
      <w:pPr>
        <w:rPr>
          <w:rFonts w:hint="eastAsia"/>
        </w:rPr>
      </w:pPr>
      <w:r>
        <w:rPr>
          <w:rFonts w:hint="eastAsia"/>
        </w:rPr>
        <w:t>Faith is the foundation of hope, but faith and hope are not the same thing; they do not go out in parallel lines with one another and take hold of the same object.</w:t>
      </w:r>
    </w:p>
    <w:p w14:paraId="371A79AE">
      <w:pPr>
        <w:rPr>
          <w:rFonts w:hint="eastAsia"/>
        </w:rPr>
      </w:pPr>
      <w:r>
        <w:rPr>
          <w:rFonts w:hint="eastAsia"/>
        </w:rPr>
        <w:t>信心是盼望的基础，但信心和盼望并非同一回事；它们并非彼此平行发展并抓住同一对象。</w:t>
      </w:r>
    </w:p>
    <w:p w14:paraId="71E39552">
      <w:pPr>
        <w:rPr>
          <w:rFonts w:hint="eastAsia"/>
        </w:rPr>
      </w:pPr>
    </w:p>
    <w:p w14:paraId="0C24E171">
      <w:pPr>
        <w:rPr>
          <w:rFonts w:hint="eastAsia"/>
        </w:rPr>
      </w:pPr>
      <w:r>
        <w:rPr>
          <w:rFonts w:hint="eastAsia"/>
        </w:rPr>
        <w:t>Assurance of faith is assured faith, but assurance of hope is the conviction that we are Christians and that we are objects of divine love and heirs of divine glory.</w:t>
      </w:r>
    </w:p>
    <w:p w14:paraId="29F3F59D">
      <w:pPr>
        <w:rPr>
          <w:rFonts w:hint="eastAsia"/>
        </w:rPr>
      </w:pPr>
      <w:r>
        <w:rPr>
          <w:rFonts w:hint="eastAsia"/>
        </w:rPr>
        <w:t>信心的确据是确定的信心，但盼望的确据是我们是基督徒，是我们是神爱和神荣耀后嗣的确信。</w:t>
      </w:r>
    </w:p>
    <w:p w14:paraId="07063425">
      <w:pPr>
        <w:rPr>
          <w:rFonts w:hint="eastAsia"/>
        </w:rPr>
      </w:pPr>
    </w:p>
    <w:p w14:paraId="0B5EAF6F">
      <w:pPr>
        <w:rPr>
          <w:rFonts w:hint="eastAsia"/>
        </w:rPr>
      </w:pPr>
      <w:r>
        <w:rPr>
          <w:rFonts w:hint="eastAsia"/>
        </w:rPr>
        <w:t>It can be put, like any other point of reasoning, in the form of a syllogism.</w:t>
      </w:r>
    </w:p>
    <w:p w14:paraId="126887BF">
      <w:pPr>
        <w:rPr>
          <w:rFonts w:hint="eastAsia"/>
        </w:rPr>
      </w:pPr>
      <w:r>
        <w:rPr>
          <w:rFonts w:hint="eastAsia"/>
        </w:rPr>
        <w:t>它可以像任何其他推理点一样，以三段论的形式表达出来。</w:t>
      </w:r>
    </w:p>
    <w:p w14:paraId="74272486">
      <w:pPr>
        <w:rPr>
          <w:rFonts w:hint="eastAsia"/>
        </w:rPr>
      </w:pPr>
    </w:p>
    <w:p w14:paraId="38A7EDA1">
      <w:pPr>
        <w:rPr>
          <w:rFonts w:hint="eastAsia"/>
        </w:rPr>
      </w:pPr>
      <w:r>
        <w:rPr>
          <w:rFonts w:hint="eastAsia"/>
        </w:rPr>
        <w:t>It is a matter of absolute revelation that he that believes in Christ is saved.</w:t>
      </w:r>
    </w:p>
    <w:p w14:paraId="2B544C03">
      <w:pPr>
        <w:rPr>
          <w:rFonts w:hint="eastAsia"/>
        </w:rPr>
      </w:pPr>
      <w:r>
        <w:rPr>
          <w:rFonts w:hint="eastAsia"/>
        </w:rPr>
        <w:t>信基督的人得救，这是一个绝对启示的问题。</w:t>
      </w:r>
    </w:p>
    <w:p w14:paraId="11B85802">
      <w:pPr>
        <w:rPr>
          <w:rFonts w:hint="eastAsia"/>
        </w:rPr>
      </w:pPr>
    </w:p>
    <w:p w14:paraId="4D960915">
      <w:pPr>
        <w:rPr>
          <w:rFonts w:hint="eastAsia"/>
        </w:rPr>
      </w:pPr>
      <w:r>
        <w:rPr>
          <w:rFonts w:hint="eastAsia"/>
        </w:rPr>
        <w:t>This is the major proposition of the syllogism.</w:t>
      </w:r>
    </w:p>
    <w:p w14:paraId="14240227">
      <w:pPr>
        <w:rPr>
          <w:rFonts w:hint="eastAsia"/>
        </w:rPr>
      </w:pPr>
      <w:r>
        <w:rPr>
          <w:rFonts w:hint="eastAsia"/>
        </w:rPr>
        <w:t>这是三段论的大前提。</w:t>
      </w:r>
    </w:p>
    <w:p w14:paraId="6B2EBD1A">
      <w:pPr>
        <w:rPr>
          <w:rFonts w:hint="eastAsia"/>
        </w:rPr>
      </w:pPr>
    </w:p>
    <w:p w14:paraId="04FF355C">
      <w:pPr>
        <w:rPr>
          <w:rFonts w:hint="eastAsia"/>
        </w:rPr>
      </w:pPr>
      <w:r>
        <w:rPr>
          <w:rFonts w:hint="eastAsia"/>
        </w:rPr>
        <w:t>The minor proposition is, "I believe."</w:t>
      </w:r>
    </w:p>
    <w:p w14:paraId="7458EFB9">
      <w:pPr>
        <w:rPr>
          <w:rFonts w:hint="eastAsia"/>
        </w:rPr>
      </w:pPr>
      <w:r>
        <w:rPr>
          <w:rFonts w:hint="eastAsia"/>
        </w:rPr>
        <w:t>小前提是：“我相信。”</w:t>
      </w:r>
    </w:p>
    <w:p w14:paraId="18A818BA">
      <w:pPr>
        <w:rPr>
          <w:rFonts w:hint="eastAsia"/>
        </w:rPr>
      </w:pPr>
    </w:p>
    <w:p w14:paraId="278AE2E4">
      <w:pPr>
        <w:rPr>
          <w:rFonts w:hint="eastAsia"/>
        </w:rPr>
      </w:pPr>
      <w:r>
        <w:rPr>
          <w:rFonts w:hint="eastAsia"/>
        </w:rPr>
        <w:t>That has no need of revelation; it belongs to the inner consciousness.</w:t>
      </w:r>
    </w:p>
    <w:p w14:paraId="4AA6D232">
      <w:pPr>
        <w:rPr>
          <w:rFonts w:hint="eastAsia"/>
        </w:rPr>
      </w:pPr>
      <w:r>
        <w:rPr>
          <w:rFonts w:hint="eastAsia"/>
        </w:rPr>
        <w:t>那不需要启示；它属于内在意识。</w:t>
      </w:r>
    </w:p>
    <w:p w14:paraId="3DCFC947">
      <w:pPr>
        <w:rPr>
          <w:rFonts w:hint="eastAsia"/>
        </w:rPr>
      </w:pPr>
    </w:p>
    <w:p w14:paraId="6091A7F9">
      <w:pPr>
        <w:rPr>
          <w:rFonts w:hint="eastAsia"/>
        </w:rPr>
      </w:pPr>
      <w:r>
        <w:rPr>
          <w:rFonts w:hint="eastAsia"/>
        </w:rPr>
        <w:t>Am I not just as sure that I believe as I am sure that my pulses beat?</w:t>
      </w:r>
    </w:p>
    <w:p w14:paraId="094E6ED7">
      <w:pPr>
        <w:rPr>
          <w:rFonts w:hint="eastAsia"/>
        </w:rPr>
      </w:pPr>
      <w:r>
        <w:rPr>
          <w:rFonts w:hint="eastAsia"/>
        </w:rPr>
        <w:t>我难道不像确信我的脉搏在跳动一样确信我相信吗？</w:t>
      </w:r>
    </w:p>
    <w:p w14:paraId="1E495331">
      <w:pPr>
        <w:rPr>
          <w:rFonts w:hint="eastAsia"/>
        </w:rPr>
      </w:pPr>
    </w:p>
    <w:p w14:paraId="5C140AAC">
      <w:pPr>
        <w:rPr>
          <w:rFonts w:hint="eastAsia"/>
        </w:rPr>
      </w:pPr>
      <w:r>
        <w:rPr>
          <w:rFonts w:hint="eastAsia"/>
        </w:rPr>
        <w:t>You put the minor under the major proposition, and the infallible conclusion is, "Therefore I am saved."</w:t>
      </w:r>
    </w:p>
    <w:p w14:paraId="6BDB4908">
      <w:pPr>
        <w:rPr>
          <w:rFonts w:hint="eastAsia"/>
        </w:rPr>
      </w:pPr>
      <w:r>
        <w:rPr>
          <w:rFonts w:hint="eastAsia"/>
        </w:rPr>
        <w:t>你将小前提置于大前提之下，无可置疑的结论就是：“因此我得救了。”</w:t>
      </w:r>
    </w:p>
    <w:p w14:paraId="644890B2">
      <w:pPr>
        <w:rPr>
          <w:rFonts w:hint="eastAsia"/>
        </w:rPr>
      </w:pPr>
    </w:p>
    <w:p w14:paraId="50EF9A10">
      <w:pPr>
        <w:rPr>
          <w:rFonts w:hint="eastAsia"/>
        </w:rPr>
      </w:pPr>
      <w:r>
        <w:rPr>
          <w:rFonts w:hint="eastAsia"/>
        </w:rPr>
        <w:t>Our Confession says that this infallible assurance springs up in the heart in consequence of three elements meeting together.</w:t>
      </w:r>
    </w:p>
    <w:p w14:paraId="1B2D5FA7">
      <w:pPr>
        <w:rPr>
          <w:rFonts w:hint="eastAsia"/>
        </w:rPr>
      </w:pPr>
      <w:r>
        <w:rPr>
          <w:rFonts w:hint="eastAsia"/>
        </w:rPr>
        <w:t>我们的《信条》说，这种无误的确据是由于三个要素在心中汇合而产生的。</w:t>
      </w:r>
    </w:p>
    <w:p w14:paraId="20C9B8F1">
      <w:pPr>
        <w:rPr>
          <w:rFonts w:hint="eastAsia"/>
        </w:rPr>
      </w:pPr>
    </w:p>
    <w:p w14:paraId="3D710167">
      <w:pPr>
        <w:rPr>
          <w:rFonts w:hint="eastAsia"/>
        </w:rPr>
      </w:pPr>
      <w:r>
        <w:rPr>
          <w:rFonts w:hint="eastAsia"/>
        </w:rPr>
        <w:t>The first is strong faith in the Word of God; second, the consciousness of the possession of those graces to which the promises are annexed.</w:t>
      </w:r>
    </w:p>
    <w:p w14:paraId="0974A3B9">
      <w:pPr>
        <w:rPr>
          <w:rFonts w:hint="eastAsia"/>
        </w:rPr>
      </w:pPr>
      <w:r>
        <w:rPr>
          <w:rFonts w:hint="eastAsia"/>
        </w:rPr>
        <w:t>第一是坚信神的圣言；第二是意识到拥有那些应许所附加的恩典。</w:t>
      </w:r>
    </w:p>
    <w:p w14:paraId="7754B5D5">
      <w:pPr>
        <w:rPr>
          <w:rFonts w:hint="eastAsia"/>
        </w:rPr>
      </w:pPr>
    </w:p>
    <w:p w14:paraId="74529DD7">
      <w:pPr>
        <w:rPr>
          <w:rFonts w:hint="eastAsia"/>
        </w:rPr>
      </w:pPr>
      <w:r>
        <w:rPr>
          <w:rFonts w:hint="eastAsia"/>
        </w:rPr>
        <w:t>It is not simply faith; the Bible is full of promises, and they are addressed, not to persons named, but to characters.</w:t>
      </w:r>
    </w:p>
    <w:p w14:paraId="41A6B718">
      <w:pPr>
        <w:rPr>
          <w:rFonts w:hint="eastAsia"/>
        </w:rPr>
      </w:pPr>
      <w:r>
        <w:rPr>
          <w:rFonts w:hint="eastAsia"/>
        </w:rPr>
        <w:t>这不仅仅是信心；圣经充满了应许，它们不是针对特定的人，而是针对品格。</w:t>
      </w:r>
    </w:p>
    <w:p w14:paraId="79EA7582">
      <w:pPr>
        <w:rPr>
          <w:rFonts w:hint="eastAsia"/>
        </w:rPr>
      </w:pPr>
    </w:p>
    <w:p w14:paraId="7536E6BA">
      <w:pPr>
        <w:rPr>
          <w:rFonts w:hint="eastAsia"/>
        </w:rPr>
      </w:pPr>
      <w:r>
        <w:rPr>
          <w:rFonts w:hint="eastAsia"/>
        </w:rPr>
        <w:t>Whosoever loveth, whosoever believeth, whosoever obeyeth, whosoever trusteth, whosoever hopeth.</w:t>
      </w:r>
    </w:p>
    <w:p w14:paraId="7E17C288">
      <w:pPr>
        <w:rPr>
          <w:rFonts w:hint="eastAsia"/>
        </w:rPr>
      </w:pPr>
      <w:r>
        <w:rPr>
          <w:rFonts w:hint="eastAsia"/>
        </w:rPr>
        <w:t>凡爱主的，凡信主的，凡顺服的，凡信靠的，凡盼望的。</w:t>
      </w:r>
    </w:p>
    <w:p w14:paraId="666763F1">
      <w:pPr>
        <w:rPr>
          <w:rFonts w:hint="eastAsia"/>
        </w:rPr>
      </w:pPr>
    </w:p>
    <w:p w14:paraId="6279EC99">
      <w:pPr>
        <w:rPr>
          <w:rFonts w:hint="eastAsia"/>
        </w:rPr>
      </w:pPr>
      <w:r>
        <w:rPr>
          <w:rFonts w:hint="eastAsia"/>
        </w:rPr>
        <w:t>Well, if I hope and trust and obey and love, the consciousness of possessing these graces gives me the assurance of the promises which God has annexed to the graces.</w:t>
      </w:r>
    </w:p>
    <w:p w14:paraId="6D1629A2">
      <w:pPr>
        <w:rPr>
          <w:rFonts w:hint="eastAsia"/>
        </w:rPr>
      </w:pPr>
      <w:r>
        <w:rPr>
          <w:rFonts w:hint="eastAsia"/>
        </w:rPr>
        <w:t>那么，如果我盼望、信靠、顺服和爱，拥有这些恩典的意识就给了我神所附加于这些恩典之应许的确据。</w:t>
      </w:r>
    </w:p>
    <w:p w14:paraId="63E64147">
      <w:pPr>
        <w:rPr>
          <w:rFonts w:hint="eastAsia"/>
        </w:rPr>
      </w:pPr>
    </w:p>
    <w:p w14:paraId="50DFD9E4">
      <w:pPr>
        <w:rPr>
          <w:rFonts w:hint="eastAsia"/>
        </w:rPr>
      </w:pPr>
      <w:r>
        <w:rPr>
          <w:rFonts w:hint="eastAsia"/>
        </w:rPr>
        <w:t>Then, in the third place, there is that mysterious and royal gift, the witness together with our spirit of the Holy Spirit.</w:t>
      </w:r>
    </w:p>
    <w:p w14:paraId="4CA00FC8">
      <w:pPr>
        <w:rPr>
          <w:rFonts w:hint="eastAsia"/>
        </w:rPr>
      </w:pPr>
      <w:r>
        <w:rPr>
          <w:rFonts w:hint="eastAsia"/>
        </w:rPr>
        <w:t>然后，第三，有那奥秘和君尊的恩赐，即圣灵与我们灵一同作的见证。</w:t>
      </w:r>
    </w:p>
    <w:p w14:paraId="48A50724">
      <w:pPr>
        <w:rPr>
          <w:rFonts w:hint="eastAsia"/>
        </w:rPr>
      </w:pPr>
    </w:p>
    <w:p w14:paraId="10D857F9">
      <w:pPr>
        <w:rPr>
          <w:rFonts w:hint="eastAsia"/>
        </w:rPr>
      </w:pPr>
      <w:r>
        <w:rPr>
          <w:rFonts w:hint="eastAsia"/>
        </w:rPr>
        <w:t>Like all similar truths, this may be abused fanatically and claimed ignorantly by very stupid persons to whom it does not apply.</w:t>
      </w:r>
    </w:p>
    <w:p w14:paraId="27CD5EE6">
      <w:pPr>
        <w:rPr>
          <w:rFonts w:hint="eastAsia"/>
        </w:rPr>
      </w:pPr>
      <w:r>
        <w:rPr>
          <w:rFonts w:hint="eastAsia"/>
        </w:rPr>
        <w:t>像所有类似的真理一样，这可能会被那些它并不适用的非常愚蠢的人狂热地滥用和无知地声称。</w:t>
      </w:r>
    </w:p>
    <w:p w14:paraId="56AE7013">
      <w:pPr>
        <w:rPr>
          <w:rFonts w:hint="eastAsia"/>
        </w:rPr>
      </w:pPr>
    </w:p>
    <w:p w14:paraId="41B922D7">
      <w:pPr>
        <w:rPr>
          <w:rFonts w:hint="eastAsia"/>
        </w:rPr>
      </w:pPr>
      <w:r>
        <w:rPr>
          <w:rFonts w:hint="eastAsia"/>
        </w:rPr>
        <w:t>But it is in the Word of God; it does belong to some person, and there must be a way of finding out and testing this.</w:t>
      </w:r>
    </w:p>
    <w:p w14:paraId="3D62AE5C">
      <w:pPr>
        <w:rPr>
          <w:rFonts w:hint="eastAsia"/>
        </w:rPr>
      </w:pPr>
      <w:r>
        <w:rPr>
          <w:rFonts w:hint="eastAsia"/>
        </w:rPr>
        <w:t>但它在神的圣言中；它确实属于某个人，并且必定有方法去发现和检验它。</w:t>
      </w:r>
    </w:p>
    <w:p w14:paraId="72C3629B">
      <w:pPr>
        <w:rPr>
          <w:rFonts w:hint="eastAsia"/>
        </w:rPr>
      </w:pPr>
    </w:p>
    <w:p w14:paraId="1C492033">
      <w:pPr>
        <w:rPr>
          <w:rFonts w:hint="eastAsia"/>
        </w:rPr>
      </w:pPr>
      <w:r>
        <w:rPr>
          <w:rFonts w:hint="eastAsia"/>
        </w:rPr>
        <w:t>It is the witnessing together of our spirit with the Spirit of God.</w:t>
      </w:r>
    </w:p>
    <w:p w14:paraId="01EF18C1">
      <w:pPr>
        <w:rPr>
          <w:rFonts w:hint="eastAsia"/>
        </w:rPr>
      </w:pPr>
      <w:r>
        <w:rPr>
          <w:rFonts w:hint="eastAsia"/>
        </w:rPr>
        <w:t>这是我们的灵与神的灵一同作见证。</w:t>
      </w:r>
    </w:p>
    <w:p w14:paraId="3EB84E0C">
      <w:pPr>
        <w:rPr>
          <w:rFonts w:hint="eastAsia"/>
        </w:rPr>
      </w:pPr>
    </w:p>
    <w:p w14:paraId="6C65BFFA">
      <w:pPr>
        <w:rPr>
          <w:rFonts w:hint="eastAsia"/>
        </w:rPr>
      </w:pPr>
      <w:r>
        <w:rPr>
          <w:rFonts w:hint="eastAsia"/>
        </w:rPr>
        <w:t>You cannot confound these two personalities; my spirit and Jehovah's Spirit—we are two.</w:t>
      </w:r>
    </w:p>
    <w:p w14:paraId="050E783A">
      <w:pPr>
        <w:rPr>
          <w:rFonts w:hint="eastAsia"/>
        </w:rPr>
      </w:pPr>
      <w:r>
        <w:rPr>
          <w:rFonts w:hint="eastAsia"/>
        </w:rPr>
        <w:t>你不能混淆这两个位格；我的灵和耶和华的灵——我们是两个。</w:t>
      </w:r>
    </w:p>
    <w:p w14:paraId="45192788">
      <w:pPr>
        <w:rPr>
          <w:rFonts w:hint="eastAsia"/>
        </w:rPr>
      </w:pPr>
    </w:p>
    <w:p w14:paraId="6E64E131">
      <w:pPr>
        <w:rPr>
          <w:rFonts w:hint="eastAsia"/>
        </w:rPr>
      </w:pPr>
      <w:r>
        <w:rPr>
          <w:rFonts w:hint="eastAsia"/>
        </w:rPr>
        <w:t>But if the Spirit of God as a Person comes to my spirit as a person, and bears witness together with my spirit that I am a child of God, I have the utmost certitude.</w:t>
      </w:r>
    </w:p>
    <w:p w14:paraId="443D88D1">
      <w:pPr>
        <w:rPr>
          <w:rFonts w:hint="eastAsia"/>
        </w:rPr>
      </w:pPr>
      <w:r>
        <w:rPr>
          <w:rFonts w:hint="eastAsia"/>
        </w:rPr>
        <w:t>但是如果神的灵作为一个位格临到我的灵作为一个位格，并与我的灵一同见证我是神的儿女，我就有极大的确据。</w:t>
      </w:r>
    </w:p>
    <w:p w14:paraId="06D91B3A">
      <w:pPr>
        <w:rPr>
          <w:rFonts w:hint="eastAsia"/>
        </w:rPr>
      </w:pPr>
    </w:p>
    <w:p w14:paraId="43503DA8">
      <w:pPr>
        <w:rPr>
          <w:rFonts w:hint="eastAsia"/>
        </w:rPr>
      </w:pPr>
      <w:r>
        <w:rPr>
          <w:rFonts w:hint="eastAsia"/>
        </w:rPr>
        <w:t>Of course we must guard against misconception; there is no point in which it is more necessary for us to apply critical tests.</w:t>
      </w:r>
    </w:p>
    <w:p w14:paraId="3D2C8ACB">
      <w:pPr>
        <w:rPr>
          <w:rFonts w:hint="eastAsia"/>
        </w:rPr>
      </w:pPr>
      <w:r>
        <w:rPr>
          <w:rFonts w:hint="eastAsia"/>
        </w:rPr>
        <w:t>当然，我们必须提防误解；在这一点上，我们比任何时候都更有必要运用批判性的检验。</w:t>
      </w:r>
    </w:p>
    <w:p w14:paraId="7B1CA72C">
      <w:pPr>
        <w:rPr>
          <w:rFonts w:hint="eastAsia"/>
        </w:rPr>
      </w:pPr>
    </w:p>
    <w:p w14:paraId="375D8973">
      <w:pPr>
        <w:rPr>
          <w:rFonts w:hint="eastAsia"/>
        </w:rPr>
      </w:pPr>
      <w:r>
        <w:rPr>
          <w:rFonts w:hint="eastAsia"/>
        </w:rPr>
        <w:t>There is no state of mind which is more to be desired, which more immediately tends to sanctification, which develops more power, and is in a wider sense the precondition of great usefulness, than that which is characterized by the words assurance of hope, and which results from the witnessing with our spirit of the Spirit of God.</w:t>
      </w:r>
    </w:p>
    <w:p w14:paraId="2B2C5875">
      <w:pPr>
        <w:rPr>
          <w:rFonts w:hint="eastAsia"/>
        </w:rPr>
      </w:pPr>
      <w:r>
        <w:rPr>
          <w:rFonts w:hint="eastAsia"/>
        </w:rPr>
        <w:t>没有任何一种心境比以“盼望的确据”为特征，并且源于圣灵与我们灵一同作见证的心境更值得渴望，更直接地导向成圣，更能发展能力，并且在更广泛的意义上是巨大功用的前提条件。</w:t>
      </w:r>
    </w:p>
    <w:p w14:paraId="13BA6D71">
      <w:pPr>
        <w:rPr>
          <w:rFonts w:hint="eastAsia"/>
        </w:rPr>
      </w:pPr>
    </w:p>
    <w:p w14:paraId="07A58EF0">
      <w:pPr>
        <w:rPr>
          <w:rFonts w:hint="eastAsia"/>
        </w:rPr>
      </w:pPr>
      <w:r>
        <w:rPr>
          <w:rFonts w:hint="eastAsia"/>
        </w:rPr>
        <w:t>Per contra, there is no state of mind so dangerous and profane, and which leads more to sin, than that wicked, conceited assumption which we meet sometimes in unholy and godless persons, when they claim to know that they are the favorites of Heaven, because they have conceived they had the witness of the Spirit.</w:t>
      </w:r>
    </w:p>
    <w:p w14:paraId="592239F5">
      <w:pPr>
        <w:rPr>
          <w:rFonts w:hint="eastAsia"/>
        </w:rPr>
      </w:pPr>
      <w:r>
        <w:rPr>
          <w:rFonts w:hint="eastAsia"/>
        </w:rPr>
        <w:t>相反，没有任何一种心境像我们在不圣洁和不敬虔的人身上有时遇到的那种邪恶、自负的假设那样危险和亵渎，并且更能导致犯罪，那时他们声称知道自己是上天的宠儿，因为他们自以为得到了圣灵的见证。</w:t>
      </w:r>
    </w:p>
    <w:p w14:paraId="74CF6223">
      <w:pPr>
        <w:rPr>
          <w:rFonts w:hint="eastAsia"/>
        </w:rPr>
      </w:pPr>
    </w:p>
    <w:p w14:paraId="7CD4E42F">
      <w:pPr>
        <w:rPr>
          <w:rFonts w:hint="eastAsia"/>
        </w:rPr>
      </w:pPr>
      <w:r>
        <w:rPr>
          <w:rFonts w:hint="eastAsia"/>
        </w:rPr>
        <w:t>We are all liable to this abuse; we are moved to it by the natural operation of self-love.</w:t>
      </w:r>
    </w:p>
    <w:p w14:paraId="46638CD2">
      <w:pPr>
        <w:rPr>
          <w:rFonts w:hint="eastAsia"/>
        </w:rPr>
      </w:pPr>
      <w:r>
        <w:rPr>
          <w:rFonts w:hint="eastAsia"/>
        </w:rPr>
        <w:t>我们都容易受到这种滥用；我们被自爱的自然运作所驱使。</w:t>
      </w:r>
    </w:p>
    <w:p w14:paraId="1E8C72F4">
      <w:pPr>
        <w:rPr>
          <w:rFonts w:hint="eastAsia"/>
        </w:rPr>
      </w:pPr>
    </w:p>
    <w:p w14:paraId="36755189">
      <w:pPr>
        <w:rPr>
          <w:rFonts w:hint="eastAsia"/>
        </w:rPr>
      </w:pPr>
      <w:r>
        <w:rPr>
          <w:rFonts w:hint="eastAsia"/>
        </w:rPr>
        <w:t>We all want to be "the sons of God and joint-heirs with Jesus Christ."</w:t>
      </w:r>
    </w:p>
    <w:p w14:paraId="2D207792">
      <w:pPr>
        <w:rPr>
          <w:rFonts w:hint="eastAsia"/>
        </w:rPr>
      </w:pPr>
      <w:r>
        <w:rPr>
          <w:rFonts w:hint="eastAsia"/>
        </w:rPr>
        <w:t>我们都想成为“神的儿子，与耶稣基督同作后嗣”。</w:t>
      </w:r>
    </w:p>
    <w:p w14:paraId="76AE4732">
      <w:pPr>
        <w:rPr>
          <w:rFonts w:hint="eastAsia"/>
        </w:rPr>
      </w:pPr>
    </w:p>
    <w:p w14:paraId="4371232A">
      <w:pPr>
        <w:rPr>
          <w:rFonts w:hint="eastAsia"/>
        </w:rPr>
      </w:pPr>
      <w:r>
        <w:rPr>
          <w:rFonts w:hint="eastAsia"/>
        </w:rPr>
        <w:t>We all want to have the question settled.</w:t>
      </w:r>
    </w:p>
    <w:p w14:paraId="648FC5D0">
      <w:pPr>
        <w:rPr>
          <w:rFonts w:hint="eastAsia"/>
        </w:rPr>
      </w:pPr>
      <w:r>
        <w:rPr>
          <w:rFonts w:hint="eastAsia"/>
        </w:rPr>
        <w:t>我们都想让这个问题得到解决。</w:t>
      </w:r>
    </w:p>
    <w:p w14:paraId="73DA1995">
      <w:pPr>
        <w:rPr>
          <w:rFonts w:hint="eastAsia"/>
        </w:rPr>
      </w:pPr>
    </w:p>
    <w:p w14:paraId="707E3153">
      <w:pPr>
        <w:rPr>
          <w:rFonts w:hint="eastAsia"/>
        </w:rPr>
      </w:pPr>
      <w:r>
        <w:rPr>
          <w:rFonts w:hint="eastAsia"/>
        </w:rPr>
        <w:t>Then, again, it is not only the tendency of an innocent self-love, but also of pride, and it may be the seduction of Satan; because when he wants to take a person into his grasp entirely, what better thing can he do than to render him morally callous and fill him with presumptuous self-assurance?</w:t>
      </w:r>
    </w:p>
    <w:p w14:paraId="6E1DE6C4">
      <w:pPr>
        <w:rPr>
          <w:rFonts w:hint="eastAsia"/>
        </w:rPr>
      </w:pPr>
      <w:r>
        <w:rPr>
          <w:rFonts w:hint="eastAsia"/>
        </w:rPr>
        <w:t>然后，再说，这不仅是无辜自爱的倾向，也是骄傲的倾向，并且可能是撒但的诱惑；因为当他想完全控制一个人时，除了使他道德麻木并使他充满狂妄的自信之外，他还能做什么更好的事呢？</w:t>
      </w:r>
    </w:p>
    <w:p w14:paraId="699BD32D">
      <w:pPr>
        <w:rPr>
          <w:rFonts w:hint="eastAsia"/>
        </w:rPr>
      </w:pPr>
    </w:p>
    <w:p w14:paraId="35131EA8">
      <w:pPr>
        <w:rPr>
          <w:rFonts w:hint="eastAsia"/>
        </w:rPr>
      </w:pPr>
      <w:r>
        <w:rPr>
          <w:rFonts w:hint="eastAsia"/>
        </w:rPr>
        <w:t>How are you and I to know?</w:t>
      </w:r>
    </w:p>
    <w:p w14:paraId="05B08C2F">
      <w:pPr>
        <w:rPr>
          <w:rFonts w:hint="eastAsia"/>
        </w:rPr>
      </w:pPr>
      <w:r>
        <w:rPr>
          <w:rFonts w:hint="eastAsia"/>
        </w:rPr>
        <w:t>你和我怎么知道呢？</w:t>
      </w:r>
    </w:p>
    <w:p w14:paraId="69D7667C">
      <w:pPr>
        <w:rPr>
          <w:rFonts w:hint="eastAsia"/>
        </w:rPr>
      </w:pPr>
    </w:p>
    <w:p w14:paraId="7F5A1B45">
      <w:pPr>
        <w:rPr>
          <w:rFonts w:hint="eastAsia"/>
        </w:rPr>
      </w:pPr>
      <w:r>
        <w:rPr>
          <w:rFonts w:hint="eastAsia"/>
        </w:rPr>
        <w:t>I think the first essential mark of the difference between true and false assurance is to be found in the fact that the true works humility.</w:t>
      </w:r>
    </w:p>
    <w:p w14:paraId="53C066FB">
      <w:pPr>
        <w:rPr>
          <w:rFonts w:hint="eastAsia"/>
        </w:rPr>
      </w:pPr>
      <w:r>
        <w:rPr>
          <w:rFonts w:hint="eastAsia"/>
        </w:rPr>
        <w:t>我认为真假确据之间区别的第一个本质标记在于，真的确据产生谦卑。</w:t>
      </w:r>
    </w:p>
    <w:p w14:paraId="0FD5452E">
      <w:pPr>
        <w:rPr>
          <w:rFonts w:hint="eastAsia"/>
        </w:rPr>
      </w:pPr>
    </w:p>
    <w:p w14:paraId="24230341">
      <w:pPr>
        <w:rPr>
          <w:rFonts w:hint="eastAsia"/>
        </w:rPr>
      </w:pPr>
      <w:r>
        <w:rPr>
          <w:rFonts w:hint="eastAsia"/>
        </w:rPr>
        <w:t>There is nothing in the world that works such satanic, profound, God-defiant pride as false assurance; nothing works such utter humility or brings to such utter selfemptiness as the child-like spirit of true assurance.</w:t>
      </w:r>
    </w:p>
    <w:p w14:paraId="40DA1C4C">
      <w:pPr>
        <w:rPr>
          <w:rFonts w:hint="eastAsia"/>
        </w:rPr>
      </w:pPr>
      <w:r>
        <w:rPr>
          <w:rFonts w:hint="eastAsia"/>
        </w:rPr>
        <w:t>世界上没有任何东西像虚假的确据那样产生如此撒但式的、深刻的、蔑视神的骄傲；没有任何东西像真实确据那孩童般的灵那样产生如此彻底的谦卑或带来如此彻底的自我空虚。</w:t>
      </w:r>
    </w:p>
    <w:p w14:paraId="3151ACB0">
      <w:pPr>
        <w:rPr>
          <w:rFonts w:hint="eastAsia"/>
        </w:rPr>
      </w:pPr>
    </w:p>
    <w:p w14:paraId="673E8107">
      <w:pPr>
        <w:rPr>
          <w:rFonts w:hint="eastAsia"/>
        </w:rPr>
      </w:pPr>
      <w:r>
        <w:rPr>
          <w:rFonts w:hint="eastAsia"/>
        </w:rPr>
        <w:t>Surely this can be known.</w:t>
      </w:r>
    </w:p>
    <w:p w14:paraId="4D13D7DC">
      <w:pPr>
        <w:rPr>
          <w:rFonts w:hint="eastAsia"/>
        </w:rPr>
      </w:pPr>
      <w:r>
        <w:rPr>
          <w:rFonts w:hint="eastAsia"/>
        </w:rPr>
        <w:t>这当然是可以知道的。</w:t>
      </w:r>
    </w:p>
    <w:p w14:paraId="23E657E5">
      <w:pPr>
        <w:rPr>
          <w:rFonts w:hint="eastAsia"/>
        </w:rPr>
      </w:pPr>
    </w:p>
    <w:p w14:paraId="650AAE1A">
      <w:pPr>
        <w:rPr>
          <w:rFonts w:hint="eastAsia"/>
        </w:rPr>
      </w:pPr>
      <w:r>
        <w:rPr>
          <w:rFonts w:hint="eastAsia"/>
        </w:rPr>
        <w:t>If a person is self-confident, there is self-assurance; if there is any evidence of pride in connection with his claim, it is a most deadly mark; it is the plague-spot which marks death and corruption.</w:t>
      </w:r>
    </w:p>
    <w:p w14:paraId="16D3E6EE">
      <w:pPr>
        <w:rPr>
          <w:rFonts w:hint="eastAsia"/>
        </w:rPr>
      </w:pPr>
      <w:r>
        <w:rPr>
          <w:rFonts w:hint="eastAsia"/>
        </w:rPr>
        <w:t>如果一个人自信，就有自信；如果他的声称与任何骄傲的证据相关联，那就是一个最致命的标记；那是标志着死亡和败坏的瘟疫斑点。</w:t>
      </w:r>
    </w:p>
    <w:p w14:paraId="7C6ABCE8">
      <w:pPr>
        <w:rPr>
          <w:rFonts w:hint="eastAsia"/>
        </w:rPr>
      </w:pPr>
    </w:p>
    <w:p w14:paraId="6B0F7D6C">
      <w:pPr>
        <w:rPr>
          <w:rFonts w:hint="eastAsia"/>
        </w:rPr>
      </w:pPr>
      <w:r>
        <w:rPr>
          <w:rFonts w:hint="eastAsia"/>
        </w:rPr>
        <w:t>But if there is utter humility you have the sign of the true spirit.</w:t>
      </w:r>
    </w:p>
    <w:p w14:paraId="79C74B90">
      <w:pPr>
        <w:rPr>
          <w:rFonts w:hint="eastAsia"/>
        </w:rPr>
      </w:pPr>
      <w:r>
        <w:rPr>
          <w:rFonts w:hint="eastAsia"/>
        </w:rPr>
        <w:t>但如果全然谦卑，你就有了真灵的标记。</w:t>
      </w:r>
    </w:p>
    <w:p w14:paraId="589C39BA">
      <w:pPr>
        <w:rPr>
          <w:rFonts w:hint="eastAsia"/>
        </w:rPr>
      </w:pPr>
    </w:p>
    <w:p w14:paraId="1C32DEEF">
      <w:pPr>
        <w:rPr>
          <w:rFonts w:hint="eastAsia"/>
        </w:rPr>
      </w:pPr>
      <w:r>
        <w:rPr>
          <w:rFonts w:hint="eastAsia"/>
        </w:rPr>
        <w:t>This will manifest itself in connection with another mark.</w:t>
      </w:r>
    </w:p>
    <w:p w14:paraId="16E7BCE8">
      <w:pPr>
        <w:rPr>
          <w:rFonts w:hint="eastAsia"/>
        </w:rPr>
      </w:pPr>
      <w:r>
        <w:rPr>
          <w:rFonts w:hint="eastAsia"/>
        </w:rPr>
        <w:t>这将在另一个标记的联系中显现出来。</w:t>
      </w:r>
    </w:p>
    <w:p w14:paraId="343E0D6D">
      <w:pPr>
        <w:rPr>
          <w:rFonts w:hint="eastAsia"/>
        </w:rPr>
      </w:pPr>
    </w:p>
    <w:p w14:paraId="53A23D0C">
      <w:pPr>
        <w:rPr>
          <w:rFonts w:hint="eastAsia"/>
        </w:rPr>
      </w:pPr>
      <w:r>
        <w:rPr>
          <w:rFonts w:hint="eastAsia"/>
        </w:rPr>
        <w:t>If one is really united to Christ in a union so established that Christ is indeed in possession of the soul, the whole consciousness will be taken up with what I would call Christ-consciousness, and there will be no self-consciousness.</w:t>
      </w:r>
    </w:p>
    <w:p w14:paraId="5141D1B4">
      <w:pPr>
        <w:rPr>
          <w:rFonts w:hint="eastAsia"/>
        </w:rPr>
      </w:pPr>
      <w:r>
        <w:rPr>
          <w:rFonts w:hint="eastAsia"/>
        </w:rPr>
        <w:t>如果一个人真正与基督联合，这种联合如此牢固，以致基督确实拥有了灵魂，那么整个意识都将被我称之为基督意识所占据，而不会有自我意识。</w:t>
      </w:r>
    </w:p>
    <w:p w14:paraId="474A637B">
      <w:pPr>
        <w:rPr>
          <w:rFonts w:hint="eastAsia"/>
        </w:rPr>
      </w:pPr>
    </w:p>
    <w:p w14:paraId="74D7054F">
      <w:pPr>
        <w:rPr>
          <w:rFonts w:hint="eastAsia"/>
        </w:rPr>
      </w:pPr>
      <w:r>
        <w:rPr>
          <w:rFonts w:hint="eastAsia"/>
        </w:rPr>
        <w:t>Little children are very prompt to show their character.</w:t>
      </w:r>
    </w:p>
    <w:p w14:paraId="3C416FD4">
      <w:pPr>
        <w:rPr>
          <w:rFonts w:hint="eastAsia"/>
        </w:rPr>
      </w:pPr>
      <w:r>
        <w:rPr>
          <w:rFonts w:hint="eastAsia"/>
        </w:rPr>
        <w:t>小孩子很快就会显露出他们的品格。</w:t>
      </w:r>
    </w:p>
    <w:p w14:paraId="3CE6CA4C">
      <w:pPr>
        <w:rPr>
          <w:rFonts w:hint="eastAsia"/>
        </w:rPr>
      </w:pPr>
    </w:p>
    <w:p w14:paraId="5E2D434A">
      <w:pPr>
        <w:rPr>
          <w:rFonts w:hint="eastAsia"/>
        </w:rPr>
      </w:pPr>
      <w:r>
        <w:rPr>
          <w:rFonts w:hint="eastAsia"/>
        </w:rPr>
        <w:t>There is a great difference in them.</w:t>
      </w:r>
    </w:p>
    <w:p w14:paraId="4879A6F1">
      <w:pPr>
        <w:rPr>
          <w:rFonts w:hint="eastAsia"/>
        </w:rPr>
      </w:pPr>
      <w:r>
        <w:rPr>
          <w:rFonts w:hint="eastAsia"/>
        </w:rPr>
        <w:t>他们之间有很大的不同。</w:t>
      </w:r>
    </w:p>
    <w:p w14:paraId="0122C87C">
      <w:pPr>
        <w:rPr>
          <w:rFonts w:hint="eastAsia"/>
        </w:rPr>
      </w:pPr>
    </w:p>
    <w:p w14:paraId="74165AE2">
      <w:pPr>
        <w:rPr>
          <w:rFonts w:hint="eastAsia"/>
        </w:rPr>
      </w:pPr>
      <w:r>
        <w:rPr>
          <w:rFonts w:hint="eastAsia"/>
        </w:rPr>
        <w:t>Bring a child into the room.</w:t>
      </w:r>
    </w:p>
    <w:p w14:paraId="06971A07">
      <w:pPr>
        <w:rPr>
          <w:rFonts w:hint="eastAsia"/>
        </w:rPr>
      </w:pPr>
      <w:r>
        <w:rPr>
          <w:rFonts w:hint="eastAsia"/>
        </w:rPr>
        <w:t>把一个孩子带进房间。</w:t>
      </w:r>
    </w:p>
    <w:p w14:paraId="7DF4B7FD">
      <w:pPr>
        <w:rPr>
          <w:rFonts w:hint="eastAsia"/>
        </w:rPr>
      </w:pPr>
    </w:p>
    <w:p w14:paraId="305B31B9">
      <w:pPr>
        <w:rPr>
          <w:rFonts w:hint="eastAsia"/>
        </w:rPr>
      </w:pPr>
      <w:r>
        <w:rPr>
          <w:rFonts w:hint="eastAsia"/>
        </w:rPr>
        <w:t>She comes thinking about nothing in particular, looking at her mother, then looking at the guests or anything that objectively strikes her, not thinking of herself.</w:t>
      </w:r>
    </w:p>
    <w:p w14:paraId="53FC21E3">
      <w:pPr>
        <w:rPr>
          <w:rFonts w:hint="eastAsia"/>
        </w:rPr>
      </w:pPr>
      <w:r>
        <w:rPr>
          <w:rFonts w:hint="eastAsia"/>
        </w:rPr>
        <w:t>她进来时并没有特别想什么，看着她的母亲，然后看着客人或任何客观上吸引她的东西，而不是想着自己。</w:t>
      </w:r>
    </w:p>
    <w:p w14:paraId="6A2E560D">
      <w:pPr>
        <w:rPr>
          <w:rFonts w:hint="eastAsia"/>
        </w:rPr>
      </w:pPr>
    </w:p>
    <w:p w14:paraId="63CC46E3">
      <w:pPr>
        <w:rPr>
          <w:rFonts w:hint="eastAsia"/>
        </w:rPr>
      </w:pPr>
      <w:r>
        <w:rPr>
          <w:rFonts w:hint="eastAsia"/>
        </w:rPr>
        <w:t>That is pure, sweet and lovely.</w:t>
      </w:r>
    </w:p>
    <w:p w14:paraId="38CA47F6">
      <w:pPr>
        <w:rPr>
          <w:rFonts w:hint="eastAsia"/>
        </w:rPr>
      </w:pPr>
      <w:r>
        <w:rPr>
          <w:rFonts w:hint="eastAsia"/>
        </w:rPr>
        <w:t>那是纯洁、甜美和可爱的。</w:t>
      </w:r>
    </w:p>
    <w:p w14:paraId="0879A385">
      <w:pPr>
        <w:rPr>
          <w:rFonts w:hint="eastAsia"/>
        </w:rPr>
      </w:pPr>
    </w:p>
    <w:p w14:paraId="30672F1A">
      <w:pPr>
        <w:rPr>
          <w:rFonts w:hint="eastAsia"/>
        </w:rPr>
      </w:pPr>
      <w:r>
        <w:rPr>
          <w:rFonts w:hint="eastAsia"/>
        </w:rPr>
        <w:t>She grows older, and she comes to think of herself and what people think of her, and her manner has lost its unconsciousness.</w:t>
      </w:r>
    </w:p>
    <w:p w14:paraId="5DC48218">
      <w:pPr>
        <w:rPr>
          <w:rFonts w:hint="eastAsia"/>
        </w:rPr>
      </w:pPr>
      <w:r>
        <w:rPr>
          <w:rFonts w:hint="eastAsia"/>
        </w:rPr>
        <w:t>她长大了，开始考虑自己以及别人对她的看法，她的举止失去了那种不自觉。</w:t>
      </w:r>
    </w:p>
    <w:p w14:paraId="6EB9678F">
      <w:pPr>
        <w:rPr>
          <w:rFonts w:hint="eastAsia"/>
        </w:rPr>
      </w:pPr>
    </w:p>
    <w:p w14:paraId="3BAA2B2D">
      <w:pPr>
        <w:rPr>
          <w:rFonts w:hint="eastAsia"/>
        </w:rPr>
      </w:pPr>
      <w:r>
        <w:rPr>
          <w:rFonts w:hint="eastAsia"/>
        </w:rPr>
        <w:t>A great deal of what you call bashfulness is rottenness at the heart; it is selfconsciousness.</w:t>
      </w:r>
    </w:p>
    <w:p w14:paraId="57556D88">
      <w:pPr>
        <w:rPr>
          <w:rFonts w:hint="eastAsia"/>
        </w:rPr>
      </w:pPr>
      <w:r>
        <w:rPr>
          <w:rFonts w:hint="eastAsia"/>
        </w:rPr>
        <w:t>你所谓的许多害羞，其实是内心的败坏；那是自我意识。</w:t>
      </w:r>
    </w:p>
    <w:p w14:paraId="76C21D60">
      <w:pPr>
        <w:rPr>
          <w:rFonts w:hint="eastAsia"/>
        </w:rPr>
      </w:pPr>
    </w:p>
    <w:p w14:paraId="35139163">
      <w:pPr>
        <w:rPr>
          <w:rFonts w:hint="eastAsia"/>
        </w:rPr>
      </w:pPr>
      <w:r>
        <w:rPr>
          <w:rFonts w:hint="eastAsia"/>
        </w:rPr>
        <w:t>Nothing in the world so tends to defile the imagination, to pervert the affections and to corrupt the morals as self-consciousness.</w:t>
      </w:r>
    </w:p>
    <w:p w14:paraId="1B20D305">
      <w:pPr>
        <w:rPr>
          <w:rFonts w:hint="eastAsia"/>
        </w:rPr>
      </w:pPr>
      <w:r>
        <w:rPr>
          <w:rFonts w:hint="eastAsia"/>
        </w:rPr>
        <w:t>世界上没有任何东西像自我意识那样容易玷污想象力、败坏情感和腐化道德。</w:t>
      </w:r>
    </w:p>
    <w:p w14:paraId="0E7FE733">
      <w:pPr>
        <w:rPr>
          <w:rFonts w:hint="eastAsia"/>
        </w:rPr>
      </w:pPr>
    </w:p>
    <w:p w14:paraId="519E0527">
      <w:pPr>
        <w:rPr>
          <w:rFonts w:hint="eastAsia"/>
        </w:rPr>
      </w:pPr>
      <w:r>
        <w:rPr>
          <w:rFonts w:hint="eastAsia"/>
        </w:rPr>
        <w:t>You know it is connected with every diseased and morbid action of the body.</w:t>
      </w:r>
    </w:p>
    <w:p w14:paraId="23A59C89">
      <w:pPr>
        <w:rPr>
          <w:rFonts w:hint="eastAsia"/>
        </w:rPr>
      </w:pPr>
      <w:r>
        <w:rPr>
          <w:rFonts w:hint="eastAsia"/>
        </w:rPr>
        <w:t>你知道它与身体的每一个病态和不健康的行动都有关。</w:t>
      </w:r>
    </w:p>
    <w:p w14:paraId="618AFD2D">
      <w:pPr>
        <w:rPr>
          <w:rFonts w:hint="eastAsia"/>
        </w:rPr>
      </w:pPr>
    </w:p>
    <w:p w14:paraId="0254E4B9">
      <w:pPr>
        <w:rPr>
          <w:rFonts w:hint="eastAsia"/>
        </w:rPr>
      </w:pPr>
      <w:r>
        <w:rPr>
          <w:rFonts w:hint="eastAsia"/>
        </w:rPr>
        <w:t>A young woman told me that she wanted the witness of the Spirit, and she talked about it everlastingly; she wanted to tell her own experience and feelings always.</w:t>
      </w:r>
    </w:p>
    <w:p w14:paraId="48E61842">
      <w:pPr>
        <w:rPr>
          <w:rFonts w:hint="eastAsia"/>
        </w:rPr>
      </w:pPr>
      <w:r>
        <w:rPr>
          <w:rFonts w:hint="eastAsia"/>
        </w:rPr>
        <w:t>一位年轻女子告诉我，她想要圣灵的见证，她没完没了地谈论这件事；她总是想讲述自己的经历和感受。</w:t>
      </w:r>
    </w:p>
    <w:p w14:paraId="3DDDE576">
      <w:pPr>
        <w:rPr>
          <w:rFonts w:hint="eastAsia"/>
        </w:rPr>
      </w:pPr>
    </w:p>
    <w:p w14:paraId="35BDF35C">
      <w:pPr>
        <w:rPr>
          <w:rFonts w:hint="eastAsia"/>
        </w:rPr>
      </w:pPr>
      <w:r>
        <w:rPr>
          <w:rFonts w:hint="eastAsia"/>
        </w:rPr>
        <w:t>I told her she must forget herself, not think of her own feelings.</w:t>
      </w:r>
    </w:p>
    <w:p w14:paraId="2062EFFD">
      <w:pPr>
        <w:rPr>
          <w:rFonts w:hint="eastAsia"/>
        </w:rPr>
      </w:pPr>
      <w:r>
        <w:rPr>
          <w:rFonts w:hint="eastAsia"/>
        </w:rPr>
        <w:t>我告诉她必须忘记自己，不要想自己的感受。</w:t>
      </w:r>
    </w:p>
    <w:p w14:paraId="703A57F0">
      <w:pPr>
        <w:rPr>
          <w:rFonts w:hint="eastAsia"/>
        </w:rPr>
      </w:pPr>
    </w:p>
    <w:p w14:paraId="40FBEF6F">
      <w:pPr>
        <w:rPr>
          <w:rFonts w:hint="eastAsia"/>
        </w:rPr>
      </w:pPr>
      <w:r>
        <w:rPr>
          <w:rFonts w:hint="eastAsia"/>
        </w:rPr>
        <w:t>The man who is talking about his love unceasingly has no love; the man who is talking about his faith unceasingly has no faith; the two things cannot go together.</w:t>
      </w:r>
    </w:p>
    <w:p w14:paraId="0E86A90E">
      <w:pPr>
        <w:rPr>
          <w:rFonts w:hint="eastAsia"/>
        </w:rPr>
      </w:pPr>
      <w:r>
        <w:rPr>
          <w:rFonts w:hint="eastAsia"/>
        </w:rPr>
        <w:t>不停谈论自己爱的人没有爱；不停谈论自己信心的人没有信心；这两件事不能同时存在。</w:t>
      </w:r>
    </w:p>
    <w:p w14:paraId="77800F3A">
      <w:pPr>
        <w:rPr>
          <w:rFonts w:hint="eastAsia"/>
        </w:rPr>
      </w:pPr>
    </w:p>
    <w:p w14:paraId="18F488BD">
      <w:pPr>
        <w:rPr>
          <w:rFonts w:hint="eastAsia"/>
        </w:rPr>
      </w:pPr>
      <w:r>
        <w:rPr>
          <w:rFonts w:hint="eastAsia"/>
        </w:rPr>
        <w:t>When you love, what are you thinking about?</w:t>
      </w:r>
    </w:p>
    <w:p w14:paraId="1AE4A358">
      <w:pPr>
        <w:rPr>
          <w:rFonts w:hint="eastAsia"/>
        </w:rPr>
      </w:pPr>
      <w:r>
        <w:rPr>
          <w:rFonts w:hint="eastAsia"/>
        </w:rPr>
        <w:t>当你爱的时候，你在想什么？</w:t>
      </w:r>
    </w:p>
    <w:p w14:paraId="5EE99F0F">
      <w:pPr>
        <w:rPr>
          <w:rFonts w:hint="eastAsia"/>
        </w:rPr>
      </w:pPr>
    </w:p>
    <w:p w14:paraId="0D968335">
      <w:pPr>
        <w:rPr>
          <w:rFonts w:hint="eastAsia"/>
        </w:rPr>
      </w:pPr>
      <w:r>
        <w:rPr>
          <w:rFonts w:hint="eastAsia"/>
        </w:rPr>
        <w:t>Are you not thinking about the object of your love?</w:t>
      </w:r>
    </w:p>
    <w:p w14:paraId="52655F55">
      <w:pPr>
        <w:rPr>
          <w:rFonts w:hint="eastAsia"/>
        </w:rPr>
      </w:pPr>
      <w:r>
        <w:rPr>
          <w:rFonts w:hint="eastAsia"/>
        </w:rPr>
        <w:t>你难道不是在想你所爱的对象吗？</w:t>
      </w:r>
    </w:p>
    <w:p w14:paraId="7B822268">
      <w:pPr>
        <w:rPr>
          <w:rFonts w:hint="eastAsia"/>
        </w:rPr>
      </w:pPr>
    </w:p>
    <w:p w14:paraId="53932294">
      <w:pPr>
        <w:rPr>
          <w:rFonts w:hint="eastAsia"/>
        </w:rPr>
      </w:pPr>
      <w:r>
        <w:rPr>
          <w:rFonts w:hint="eastAsia"/>
        </w:rPr>
        <w:t>And when you believe, what are you thinking about?</w:t>
      </w:r>
    </w:p>
    <w:p w14:paraId="7BB03EBE">
      <w:pPr>
        <w:rPr>
          <w:rFonts w:hint="eastAsia"/>
        </w:rPr>
      </w:pPr>
      <w:r>
        <w:rPr>
          <w:rFonts w:hint="eastAsia"/>
        </w:rPr>
        <w:t>当你相信的时候，你在想什么？</w:t>
      </w:r>
    </w:p>
    <w:p w14:paraId="26C2DB10">
      <w:pPr>
        <w:rPr>
          <w:rFonts w:hint="eastAsia"/>
        </w:rPr>
      </w:pPr>
    </w:p>
    <w:p w14:paraId="09EA07DF">
      <w:pPr>
        <w:rPr>
          <w:rFonts w:hint="eastAsia"/>
        </w:rPr>
      </w:pPr>
      <w:r>
        <w:rPr>
          <w:rFonts w:hint="eastAsia"/>
        </w:rPr>
        <w:t>Why, the object that you believe.</w:t>
      </w:r>
    </w:p>
    <w:p w14:paraId="085FDB0C">
      <w:pPr>
        <w:rPr>
          <w:rFonts w:hint="eastAsia"/>
        </w:rPr>
      </w:pPr>
      <w:r>
        <w:rPr>
          <w:rFonts w:hint="eastAsia"/>
        </w:rPr>
        <w:t>唉，你所相信的对象。</w:t>
      </w:r>
    </w:p>
    <w:p w14:paraId="406205A0">
      <w:pPr>
        <w:rPr>
          <w:rFonts w:hint="eastAsia"/>
        </w:rPr>
      </w:pPr>
    </w:p>
    <w:p w14:paraId="7E533433">
      <w:pPr>
        <w:rPr>
          <w:rFonts w:hint="eastAsia"/>
        </w:rPr>
      </w:pPr>
      <w:r>
        <w:rPr>
          <w:rFonts w:hint="eastAsia"/>
        </w:rPr>
        <w:t>Suppose you ask yourself, "Am I believing?"</w:t>
      </w:r>
    </w:p>
    <w:p w14:paraId="3B7CCAC8">
      <w:pPr>
        <w:rPr>
          <w:rFonts w:hint="eastAsia"/>
        </w:rPr>
      </w:pPr>
      <w:r>
        <w:rPr>
          <w:rFonts w:hint="eastAsia"/>
        </w:rPr>
        <w:t>假设你问自己：“我正在相信吗？”</w:t>
      </w:r>
    </w:p>
    <w:p w14:paraId="3FB14058">
      <w:pPr>
        <w:rPr>
          <w:rFonts w:hint="eastAsia"/>
        </w:rPr>
      </w:pPr>
    </w:p>
    <w:p w14:paraId="22B23524">
      <w:pPr>
        <w:rPr>
          <w:rFonts w:hint="eastAsia"/>
        </w:rPr>
      </w:pPr>
      <w:r>
        <w:rPr>
          <w:rFonts w:hint="eastAsia"/>
        </w:rPr>
        <w:t>Why, of course you are not believing when you are thinking of believing.</w:t>
      </w:r>
    </w:p>
    <w:p w14:paraId="0B877A9C">
      <w:pPr>
        <w:rPr>
          <w:rFonts w:hint="eastAsia"/>
        </w:rPr>
      </w:pPr>
      <w:r>
        <w:rPr>
          <w:rFonts w:hint="eastAsia"/>
        </w:rPr>
        <w:t>唉，当你思考相信的时候，你当然没有在相信。</w:t>
      </w:r>
    </w:p>
    <w:p w14:paraId="4DD8D257">
      <w:pPr>
        <w:rPr>
          <w:rFonts w:hint="eastAsia"/>
        </w:rPr>
      </w:pPr>
    </w:p>
    <w:p w14:paraId="29D504DE">
      <w:pPr>
        <w:rPr>
          <w:rFonts w:hint="eastAsia"/>
        </w:rPr>
      </w:pPr>
      <w:r>
        <w:rPr>
          <w:rFonts w:hint="eastAsia"/>
        </w:rPr>
        <w:t>No human being believes except when he thinks about Christ.</w:t>
      </w:r>
    </w:p>
    <w:p w14:paraId="11444038">
      <w:pPr>
        <w:rPr>
          <w:rFonts w:hint="eastAsia"/>
        </w:rPr>
      </w:pPr>
      <w:r>
        <w:rPr>
          <w:rFonts w:hint="eastAsia"/>
        </w:rPr>
        <w:t>除了当他想到基督时，没有一个人相信。</w:t>
      </w:r>
    </w:p>
    <w:p w14:paraId="1286243D">
      <w:pPr>
        <w:rPr>
          <w:rFonts w:hint="eastAsia"/>
        </w:rPr>
      </w:pPr>
    </w:p>
    <w:p w14:paraId="0E719F76">
      <w:pPr>
        <w:rPr>
          <w:rFonts w:hint="eastAsia"/>
        </w:rPr>
      </w:pPr>
      <w:r>
        <w:rPr>
          <w:rFonts w:hint="eastAsia"/>
        </w:rPr>
        <w:t>Am I loving?</w:t>
      </w:r>
    </w:p>
    <w:p w14:paraId="166FB8C0">
      <w:pPr>
        <w:rPr>
          <w:rFonts w:hint="eastAsia"/>
        </w:rPr>
      </w:pPr>
      <w:r>
        <w:rPr>
          <w:rFonts w:hint="eastAsia"/>
        </w:rPr>
        <w:t>我正在爱吗？</w:t>
      </w:r>
    </w:p>
    <w:p w14:paraId="6EB81B27">
      <w:pPr>
        <w:rPr>
          <w:rFonts w:hint="eastAsia"/>
        </w:rPr>
      </w:pPr>
    </w:p>
    <w:p w14:paraId="74B1B0B8">
      <w:pPr>
        <w:rPr>
          <w:rFonts w:hint="eastAsia"/>
        </w:rPr>
      </w:pPr>
      <w:r>
        <w:rPr>
          <w:rFonts w:hint="eastAsia"/>
        </w:rPr>
        <w:t>Of course I am not loving when I am thinking about loving; no human being loves except when he is thinking about Christ as the object of his love.</w:t>
      </w:r>
    </w:p>
    <w:p w14:paraId="61F17781">
      <w:pPr>
        <w:rPr>
          <w:rFonts w:hint="eastAsia"/>
        </w:rPr>
      </w:pPr>
      <w:r>
        <w:rPr>
          <w:rFonts w:hint="eastAsia"/>
        </w:rPr>
        <w:t>当然，当我思考爱的时候，我并没有在爱；除了当他想到基督是他爱的对象时，没有一个人爱。</w:t>
      </w:r>
    </w:p>
    <w:p w14:paraId="35268A2F">
      <w:pPr>
        <w:rPr>
          <w:rFonts w:hint="eastAsia"/>
        </w:rPr>
      </w:pPr>
    </w:p>
    <w:p w14:paraId="2AECE8DD">
      <w:pPr>
        <w:rPr>
          <w:rFonts w:hint="eastAsia"/>
        </w:rPr>
      </w:pPr>
      <w:r>
        <w:rPr>
          <w:rFonts w:hint="eastAsia"/>
        </w:rPr>
        <w:t>In Virginia I once saw one human being in whom there was the perfect work of grace, as far as I could see as her pastor, and I was intimate with her six years.</w:t>
      </w:r>
    </w:p>
    <w:p w14:paraId="50DB1727">
      <w:pPr>
        <w:rPr>
          <w:rFonts w:hint="eastAsia"/>
        </w:rPr>
      </w:pPr>
      <w:r>
        <w:rPr>
          <w:rFonts w:hint="eastAsia"/>
        </w:rPr>
        <w:t>在弗吉尼亚，我曾经见过一个人，就我作为她的牧师所能看到的而言，她身上有完美的恩典工作，我和她亲密相处了六年。</w:t>
      </w:r>
    </w:p>
    <w:p w14:paraId="20DAAD94">
      <w:pPr>
        <w:rPr>
          <w:rFonts w:hint="eastAsia"/>
        </w:rPr>
      </w:pPr>
    </w:p>
    <w:p w14:paraId="0D40218C">
      <w:pPr>
        <w:rPr>
          <w:rFonts w:hint="eastAsia"/>
        </w:rPr>
      </w:pPr>
      <w:r>
        <w:rPr>
          <w:rFonts w:hint="eastAsia"/>
        </w:rPr>
        <w:t>Even on earth she was one of those who had made their garments white in the blood of the Lamb, and she seemed always to walk upon the verge of heaven.</w:t>
      </w:r>
    </w:p>
    <w:p w14:paraId="4EEB5EC8">
      <w:pPr>
        <w:rPr>
          <w:rFonts w:hint="eastAsia"/>
        </w:rPr>
      </w:pPr>
      <w:r>
        <w:rPr>
          <w:rFonts w:hint="eastAsia"/>
        </w:rPr>
        <w:t>即使在地上，她也是那些在羔羊的血中洗白了衣裳的人之一，她似乎总是行走在天堂的边缘。</w:t>
      </w:r>
    </w:p>
    <w:p w14:paraId="7837F469">
      <w:pPr>
        <w:rPr>
          <w:rFonts w:hint="eastAsia"/>
        </w:rPr>
      </w:pPr>
    </w:p>
    <w:p w14:paraId="4AB2950C">
      <w:pPr>
        <w:rPr>
          <w:rFonts w:hint="eastAsia"/>
        </w:rPr>
      </w:pPr>
      <w:r>
        <w:rPr>
          <w:rFonts w:hint="eastAsia"/>
        </w:rPr>
        <w:t>I never heard her speak of any one particular of her character or of her own graces.</w:t>
      </w:r>
    </w:p>
    <w:p w14:paraId="7D65530F">
      <w:pPr>
        <w:rPr>
          <w:rFonts w:hint="eastAsia"/>
        </w:rPr>
      </w:pPr>
      <w:r>
        <w:rPr>
          <w:rFonts w:hint="eastAsia"/>
        </w:rPr>
        <w:t>我从未听她谈论过她品格或她自己恩典的任何一个细节。</w:t>
      </w:r>
    </w:p>
    <w:p w14:paraId="4DA690B8">
      <w:pPr>
        <w:rPr>
          <w:rFonts w:hint="eastAsia"/>
        </w:rPr>
      </w:pPr>
    </w:p>
    <w:p w14:paraId="55560F5F">
      <w:pPr>
        <w:rPr>
          <w:rFonts w:hint="eastAsia"/>
        </w:rPr>
      </w:pPr>
      <w:r>
        <w:rPr>
          <w:rFonts w:hint="eastAsia"/>
        </w:rPr>
        <w:t>I have come out of the pulpit when the congregation had gone, and have found her upon her knees in her pew, absolutely unconscious of all external objects, so far was she absorbed in worship.</w:t>
      </w:r>
    </w:p>
    <w:p w14:paraId="100E8048">
      <w:pPr>
        <w:rPr>
          <w:rFonts w:hint="eastAsia"/>
        </w:rPr>
      </w:pPr>
      <w:r>
        <w:rPr>
          <w:rFonts w:hint="eastAsia"/>
        </w:rPr>
        <w:t>当会众离开后，我从讲坛上下来，发现她跪在她的座位上，完全没有意识到所有外在的事物，她如此沉浸在敬拜之中。</w:t>
      </w:r>
    </w:p>
    <w:p w14:paraId="62DC11C3">
      <w:pPr>
        <w:rPr>
          <w:rFonts w:hint="eastAsia"/>
        </w:rPr>
      </w:pPr>
    </w:p>
    <w:p w14:paraId="6E5670E8">
      <w:pPr>
        <w:rPr>
          <w:rFonts w:hint="eastAsia"/>
        </w:rPr>
      </w:pPr>
      <w:r>
        <w:rPr>
          <w:rFonts w:hint="eastAsia"/>
        </w:rPr>
        <w:t>When I roused her from her trance, she cried instantly, "Is he not holy? is he not glorious? is he not beautiful? is he not infinite?"</w:t>
      </w:r>
    </w:p>
    <w:p w14:paraId="5A1286C2">
      <w:pPr>
        <w:rPr>
          <w:rFonts w:hint="eastAsia"/>
        </w:rPr>
      </w:pPr>
      <w:r>
        <w:rPr>
          <w:rFonts w:hint="eastAsia"/>
        </w:rPr>
        <w:t>当我把她从恍惚中唤醒时，她立刻喊道：“祂不圣洁吗？祂不荣耀吗？祂不美丽吗？祂不无限吗？”</w:t>
      </w:r>
    </w:p>
    <w:p w14:paraId="0D5C29C3">
      <w:pPr>
        <w:rPr>
          <w:rFonts w:hint="eastAsia"/>
        </w:rPr>
      </w:pPr>
    </w:p>
    <w:p w14:paraId="566BBCA3">
      <w:pPr>
        <w:rPr>
          <w:rFonts w:hint="eastAsia"/>
        </w:rPr>
      </w:pPr>
      <w:r>
        <w:rPr>
          <w:rFonts w:hint="eastAsia"/>
        </w:rPr>
        <w:t>She did not speak of her own love or of her feelings.</w:t>
      </w:r>
    </w:p>
    <w:p w14:paraId="596F3938">
      <w:pPr>
        <w:rPr>
          <w:rFonts w:hint="eastAsia"/>
        </w:rPr>
      </w:pPr>
      <w:r>
        <w:rPr>
          <w:rFonts w:hint="eastAsia"/>
        </w:rPr>
        <w:t>她没有谈论自己的爱或自己的感受。</w:t>
      </w:r>
    </w:p>
    <w:p w14:paraId="017FBED3">
      <w:pPr>
        <w:rPr>
          <w:rFonts w:hint="eastAsia"/>
        </w:rPr>
      </w:pPr>
    </w:p>
    <w:p w14:paraId="48C99311">
      <w:pPr>
        <w:rPr>
          <w:rFonts w:hint="eastAsia"/>
        </w:rPr>
      </w:pPr>
      <w:r>
        <w:rPr>
          <w:rFonts w:hint="eastAsia"/>
        </w:rPr>
        <w:t>A great deal of Perfectionism is rotten to the core.</w:t>
      </w:r>
    </w:p>
    <w:p w14:paraId="3DC7A20A">
      <w:pPr>
        <w:rPr>
          <w:rFonts w:hint="eastAsia"/>
        </w:rPr>
      </w:pPr>
      <w:r>
        <w:rPr>
          <w:rFonts w:hint="eastAsia"/>
        </w:rPr>
        <w:t>许多完美主义都烂到了骨子里。</w:t>
      </w:r>
    </w:p>
    <w:p w14:paraId="075F864E">
      <w:pPr>
        <w:rPr>
          <w:rFonts w:hint="eastAsia"/>
        </w:rPr>
      </w:pPr>
    </w:p>
    <w:p w14:paraId="4FFB77EE">
      <w:pPr>
        <w:rPr>
          <w:rFonts w:hint="eastAsia"/>
        </w:rPr>
      </w:pPr>
      <w:r>
        <w:rPr>
          <w:rFonts w:hint="eastAsia"/>
        </w:rPr>
        <w:t>All self-consciousness is of the very essence and nature of sin.</w:t>
      </w:r>
    </w:p>
    <w:p w14:paraId="455451B8">
      <w:pPr>
        <w:rPr>
          <w:rFonts w:hint="eastAsia"/>
        </w:rPr>
      </w:pPr>
      <w:r>
        <w:rPr>
          <w:rFonts w:hint="eastAsia"/>
        </w:rPr>
        <w:t>所有自我意识都是罪的本质和本性。</w:t>
      </w:r>
    </w:p>
    <w:p w14:paraId="6FFFAF44">
      <w:pPr>
        <w:rPr>
          <w:rFonts w:hint="eastAsia"/>
        </w:rPr>
      </w:pPr>
    </w:p>
    <w:p w14:paraId="03C7CE3A">
      <w:pPr>
        <w:rPr>
          <w:rFonts w:hint="eastAsia"/>
        </w:rPr>
      </w:pPr>
      <w:r>
        <w:rPr>
          <w:rFonts w:hint="eastAsia"/>
        </w:rPr>
        <w:t>Then, again, true confidence leads necessarily to strong desires for more knowledge and more holiness, for unceasing advances of grace.</w:t>
      </w:r>
    </w:p>
    <w:p w14:paraId="3150BFFF">
      <w:pPr>
        <w:rPr>
          <w:rFonts w:hint="eastAsia"/>
        </w:rPr>
      </w:pPr>
      <w:r>
        <w:rPr>
          <w:rFonts w:hint="eastAsia"/>
        </w:rPr>
        <w:t>然后，再说，真正的信心必然导致对更多知识和更多圣洁的强烈渴望，对恩典不止息长进的渴望。</w:t>
      </w:r>
    </w:p>
    <w:p w14:paraId="082B8E60">
      <w:pPr>
        <w:rPr>
          <w:rFonts w:hint="eastAsia"/>
        </w:rPr>
      </w:pPr>
    </w:p>
    <w:p w14:paraId="0749DE3F">
      <w:pPr>
        <w:rPr>
          <w:rFonts w:hint="eastAsia"/>
        </w:rPr>
      </w:pPr>
      <w:r>
        <w:rPr>
          <w:rFonts w:hint="eastAsia"/>
        </w:rPr>
        <w:t>I was told once, in a congregation where I preached, that I need not tell a certain young man anything about religion; he had finished it— that is, that, having finished it, he found nothing else to do.</w:t>
      </w:r>
    </w:p>
    <w:p w14:paraId="222FF871">
      <w:pPr>
        <w:rPr>
          <w:rFonts w:hint="eastAsia"/>
        </w:rPr>
      </w:pPr>
      <w:r>
        <w:rPr>
          <w:rFonts w:hint="eastAsia"/>
        </w:rPr>
        <w:t>有一次，在我讲道的会众中，有人告诉我，我不需要告诉某个年轻人任何关于宗教的事情；他已经完成了——也就是说，完成了之后，他发现无事可做了。</w:t>
      </w:r>
    </w:p>
    <w:p w14:paraId="16113D02">
      <w:pPr>
        <w:rPr>
          <w:rFonts w:hint="eastAsia"/>
        </w:rPr>
      </w:pPr>
    </w:p>
    <w:p w14:paraId="70DA876B">
      <w:pPr>
        <w:rPr>
          <w:rFonts w:hint="eastAsia"/>
        </w:rPr>
      </w:pPr>
      <w:r>
        <w:rPr>
          <w:rFonts w:hint="eastAsia"/>
        </w:rPr>
        <w:t>That is what the word "perfect" means.</w:t>
      </w:r>
    </w:p>
    <w:p w14:paraId="12C1A49A">
      <w:pPr>
        <w:rPr>
          <w:rFonts w:hint="eastAsia"/>
        </w:rPr>
      </w:pPr>
      <w:r>
        <w:rPr>
          <w:rFonts w:hint="eastAsia"/>
        </w:rPr>
        <w:t>这就是“完美”这个词的意思。</w:t>
      </w:r>
    </w:p>
    <w:p w14:paraId="737AFAA8">
      <w:pPr>
        <w:rPr>
          <w:rFonts w:hint="eastAsia"/>
        </w:rPr>
      </w:pPr>
    </w:p>
    <w:p w14:paraId="2F1F3B07">
      <w:pPr>
        <w:rPr>
          <w:rFonts w:hint="eastAsia"/>
        </w:rPr>
      </w:pPr>
      <w:r>
        <w:rPr>
          <w:rFonts w:hint="eastAsia"/>
        </w:rPr>
        <w:t>Now, when a man has finished eternal life, when he has finished learning all the revelation of God, when he has experienced all the infinite benefits of Christ's redemption, when he has finished all the mysterious work of the Holy Ghost in his heart, he ought to be annihilated.</w:t>
      </w:r>
    </w:p>
    <w:p w14:paraId="55F9ED7B">
      <w:pPr>
        <w:rPr>
          <w:rFonts w:hint="eastAsia"/>
        </w:rPr>
      </w:pPr>
      <w:r>
        <w:rPr>
          <w:rFonts w:hint="eastAsia"/>
        </w:rPr>
        <w:t>现在，当一个人完成了永生，当他完成了学习神的所有启示，当他经历了基督救赎的所有无限益处，当他完成了圣灵在他心中所有奥秘的工作时，他就应该被消灭。</w:t>
      </w:r>
    </w:p>
    <w:p w14:paraId="0DDCB630">
      <w:pPr>
        <w:rPr>
          <w:rFonts w:hint="eastAsia"/>
        </w:rPr>
      </w:pPr>
    </w:p>
    <w:p w14:paraId="0932B85B">
      <w:pPr>
        <w:rPr>
          <w:rFonts w:hint="eastAsia"/>
        </w:rPr>
      </w:pPr>
      <w:r>
        <w:rPr>
          <w:rFonts w:hint="eastAsia"/>
        </w:rPr>
        <w:t>There is no place in heaven or on earth for such a man.</w:t>
      </w:r>
    </w:p>
    <w:p w14:paraId="29E77A05">
      <w:pPr>
        <w:rPr>
          <w:rFonts w:hint="eastAsia"/>
        </w:rPr>
      </w:pPr>
      <w:r>
        <w:rPr>
          <w:rFonts w:hint="eastAsia"/>
        </w:rPr>
        <w:t>在天上或地上都没有这样一个人的位置。</w:t>
      </w:r>
    </w:p>
    <w:p w14:paraId="5B5A9DAB">
      <w:pPr>
        <w:rPr>
          <w:rFonts w:hint="eastAsia"/>
        </w:rPr>
      </w:pPr>
    </w:p>
    <w:p w14:paraId="07150EF3">
      <w:pPr>
        <w:rPr>
          <w:rFonts w:hint="eastAsia"/>
        </w:rPr>
      </w:pPr>
      <w:r>
        <w:rPr>
          <w:rFonts w:hint="eastAsia"/>
        </w:rPr>
        <w:t>But a man who really has the love of God in his heart is always reaching forward to the things which are before.</w:t>
      </w:r>
    </w:p>
    <w:p w14:paraId="38887093">
      <w:pPr>
        <w:rPr>
          <w:rFonts w:hint="eastAsia"/>
        </w:rPr>
      </w:pPr>
      <w:r>
        <w:rPr>
          <w:rFonts w:hint="eastAsia"/>
        </w:rPr>
        <w:t>但是一个真正心中有神爱的人，总是向着前面的事物努力。</w:t>
      </w:r>
    </w:p>
    <w:p w14:paraId="7721DCBF">
      <w:pPr>
        <w:rPr>
          <w:rFonts w:hint="eastAsia"/>
        </w:rPr>
      </w:pPr>
    </w:p>
    <w:p w14:paraId="2433AD57">
      <w:pPr>
        <w:rPr>
          <w:rFonts w:hint="eastAsia"/>
        </w:rPr>
      </w:pPr>
      <w:r>
        <w:rPr>
          <w:rFonts w:hint="eastAsia"/>
        </w:rPr>
        <w:t>The more he loves, the more he wants to love; the more he is consecrated, the more consecration he longs for.</w:t>
      </w:r>
    </w:p>
    <w:p w14:paraId="1276848D">
      <w:pPr>
        <w:rPr>
          <w:rFonts w:hint="eastAsia"/>
        </w:rPr>
      </w:pPr>
      <w:r>
        <w:rPr>
          <w:rFonts w:hint="eastAsia"/>
        </w:rPr>
        <w:t>他越爱，就越想爱；他越奉献，就越渴望奉献。</w:t>
      </w:r>
    </w:p>
    <w:p w14:paraId="2E9C8643">
      <w:pPr>
        <w:rPr>
          <w:rFonts w:hint="eastAsia"/>
        </w:rPr>
      </w:pPr>
    </w:p>
    <w:p w14:paraId="3BD70A16">
      <w:pPr>
        <w:rPr>
          <w:rFonts w:hint="eastAsia"/>
        </w:rPr>
      </w:pPr>
      <w:r>
        <w:rPr>
          <w:rFonts w:hint="eastAsia"/>
        </w:rPr>
        <w:t>He has grand ideas and grand aims, but they lie beyond him in heaven.</w:t>
      </w:r>
    </w:p>
    <w:p w14:paraId="1C2D1356">
      <w:pPr>
        <w:rPr>
          <w:rFonts w:hint="eastAsia"/>
        </w:rPr>
      </w:pPr>
      <w:r>
        <w:rPr>
          <w:rFonts w:hint="eastAsia"/>
        </w:rPr>
        <w:t>他有宏伟的理想和宏伟的目标，但它们都在他之外的天堂。</w:t>
      </w:r>
    </w:p>
    <w:p w14:paraId="5CAC1477">
      <w:pPr>
        <w:rPr>
          <w:rFonts w:hint="eastAsia"/>
        </w:rPr>
      </w:pPr>
    </w:p>
    <w:p w14:paraId="53DAE65D">
      <w:pPr>
        <w:rPr>
          <w:rFonts w:hint="eastAsia"/>
        </w:rPr>
      </w:pPr>
      <w:r>
        <w:rPr>
          <w:rFonts w:hint="eastAsia"/>
        </w:rPr>
        <w:t>I want to speak now about Antinomianism.</w:t>
      </w:r>
    </w:p>
    <w:p w14:paraId="4BDE077D">
      <w:pPr>
        <w:rPr>
          <w:rFonts w:hint="eastAsia"/>
        </w:rPr>
      </w:pPr>
      <w:r>
        <w:rPr>
          <w:rFonts w:hint="eastAsia"/>
        </w:rPr>
        <w:t>我现在想谈谈反律法主义。</w:t>
      </w:r>
    </w:p>
    <w:p w14:paraId="38A3CA6C">
      <w:pPr>
        <w:rPr>
          <w:rFonts w:hint="eastAsia"/>
        </w:rPr>
      </w:pPr>
    </w:p>
    <w:p w14:paraId="6FD35E6F">
      <w:pPr>
        <w:rPr>
          <w:rFonts w:hint="eastAsia"/>
        </w:rPr>
      </w:pPr>
      <w:r>
        <w:rPr>
          <w:rFonts w:hint="eastAsia"/>
        </w:rPr>
        <w:t>There are two forms of Antinomianism, but they are the same thing.</w:t>
      </w:r>
    </w:p>
    <w:p w14:paraId="7D99EAE7">
      <w:pPr>
        <w:rPr>
          <w:rFonts w:hint="eastAsia"/>
        </w:rPr>
      </w:pPr>
      <w:r>
        <w:rPr>
          <w:rFonts w:hint="eastAsia"/>
        </w:rPr>
        <w:t>反律法主义有两种形式，但它们是同一回事。</w:t>
      </w:r>
    </w:p>
    <w:p w14:paraId="2F849E7E">
      <w:pPr>
        <w:rPr>
          <w:rFonts w:hint="eastAsia"/>
        </w:rPr>
      </w:pPr>
    </w:p>
    <w:p w14:paraId="0A46E84A">
      <w:pPr>
        <w:rPr>
          <w:rFonts w:hint="eastAsia"/>
        </w:rPr>
      </w:pPr>
      <w:r>
        <w:rPr>
          <w:rFonts w:hint="eastAsia"/>
        </w:rPr>
        <w:t>One has been called Neo-nomianism and the other Antinomianism.</w:t>
      </w:r>
    </w:p>
    <w:p w14:paraId="722D4144">
      <w:pPr>
        <w:rPr>
          <w:rFonts w:hint="eastAsia"/>
        </w:rPr>
      </w:pPr>
      <w:r>
        <w:rPr>
          <w:rFonts w:hint="eastAsia"/>
        </w:rPr>
        <w:t>一种被称为新律法主义，另一种被称为反律法主义。</w:t>
      </w:r>
    </w:p>
    <w:p w14:paraId="2425908D">
      <w:pPr>
        <w:rPr>
          <w:rFonts w:hint="eastAsia"/>
        </w:rPr>
      </w:pPr>
    </w:p>
    <w:p w14:paraId="40CB9DA0">
      <w:pPr>
        <w:rPr>
          <w:rFonts w:hint="eastAsia"/>
        </w:rPr>
      </w:pPr>
      <w:r>
        <w:rPr>
          <w:rFonts w:hint="eastAsia"/>
        </w:rPr>
        <w:t>Antinomianism is the doctrine that Christ has so satisfied the law for us that it is abolished; that having gone to Christ we are washed and cleansed, and we may do as we please, because Christ has in every sense so fulfilled the law that it has no more dominion over us.</w:t>
      </w:r>
    </w:p>
    <w:p w14:paraId="6F936BED">
      <w:pPr>
        <w:rPr>
          <w:rFonts w:hint="eastAsia"/>
        </w:rPr>
      </w:pPr>
      <w:r>
        <w:rPr>
          <w:rFonts w:hint="eastAsia"/>
        </w:rPr>
        <w:t>反律法主义是一种教义，认为基督为我们如此满足了律法，以致律法被废除了；我们既已归向基督，就被洗净洁净了，我们可以任意而行，因为基督在各方面都如此成全了律法，以致律法对我们再无辖制。</w:t>
      </w:r>
    </w:p>
    <w:p w14:paraId="1631738D">
      <w:pPr>
        <w:rPr>
          <w:rFonts w:hint="eastAsia"/>
        </w:rPr>
      </w:pPr>
    </w:p>
    <w:p w14:paraId="092C8D24">
      <w:pPr>
        <w:rPr>
          <w:rFonts w:hint="eastAsia"/>
        </w:rPr>
      </w:pPr>
      <w:r>
        <w:rPr>
          <w:rFonts w:hint="eastAsia"/>
        </w:rPr>
        <w:t>That is called Antinomianism.</w:t>
      </w:r>
    </w:p>
    <w:p w14:paraId="2C679F69">
      <w:pPr>
        <w:rPr>
          <w:rFonts w:hint="eastAsia"/>
        </w:rPr>
      </w:pPr>
      <w:r>
        <w:rPr>
          <w:rFonts w:hint="eastAsia"/>
        </w:rPr>
        <w:t>那被称为反律法主义。</w:t>
      </w:r>
    </w:p>
    <w:p w14:paraId="4A890CED">
      <w:pPr>
        <w:rPr>
          <w:rFonts w:hint="eastAsia"/>
        </w:rPr>
      </w:pPr>
    </w:p>
    <w:p w14:paraId="68BE6338">
      <w:pPr>
        <w:rPr>
          <w:rFonts w:hint="eastAsia"/>
        </w:rPr>
      </w:pPr>
      <w:r>
        <w:rPr>
          <w:rFonts w:hint="eastAsia"/>
        </w:rPr>
        <w:t>It has been very common for Arminians to charge upon Calvinism the doctrine of Antinomianism.</w:t>
      </w:r>
    </w:p>
    <w:p w14:paraId="1FFBD5F9">
      <w:pPr>
        <w:rPr>
          <w:rFonts w:hint="eastAsia"/>
        </w:rPr>
      </w:pPr>
      <w:r>
        <w:rPr>
          <w:rFonts w:hint="eastAsia"/>
        </w:rPr>
        <w:t>亚米念派常常指责加尔文主义持有反律法主义的教义。</w:t>
      </w:r>
    </w:p>
    <w:p w14:paraId="645ACE34">
      <w:pPr>
        <w:rPr>
          <w:rFonts w:hint="eastAsia"/>
        </w:rPr>
      </w:pPr>
    </w:p>
    <w:p w14:paraId="6FE69928">
      <w:pPr>
        <w:rPr>
          <w:rFonts w:hint="eastAsia"/>
        </w:rPr>
      </w:pPr>
      <w:r>
        <w:rPr>
          <w:rFonts w:hint="eastAsia"/>
        </w:rPr>
        <w:t>We repudiate it.</w:t>
      </w:r>
    </w:p>
    <w:p w14:paraId="10E46E3D">
      <w:pPr>
        <w:rPr>
          <w:rFonts w:hint="eastAsia"/>
        </w:rPr>
      </w:pPr>
      <w:r>
        <w:rPr>
          <w:rFonts w:hint="eastAsia"/>
        </w:rPr>
        <w:t>我们否认它。</w:t>
      </w:r>
    </w:p>
    <w:p w14:paraId="71DBC1F1">
      <w:pPr>
        <w:rPr>
          <w:rFonts w:hint="eastAsia"/>
        </w:rPr>
      </w:pPr>
    </w:p>
    <w:p w14:paraId="42687E0F">
      <w:pPr>
        <w:rPr>
          <w:rFonts w:hint="eastAsia"/>
        </w:rPr>
      </w:pPr>
      <w:r>
        <w:rPr>
          <w:rFonts w:hint="eastAsia"/>
        </w:rPr>
        <w:t>We say with Paul of the man who says, "Let us continue in sin that grace may abound," his damnation is sure.</w:t>
      </w:r>
    </w:p>
    <w:p w14:paraId="789A434B">
      <w:pPr>
        <w:rPr>
          <w:rFonts w:hint="eastAsia"/>
        </w:rPr>
      </w:pPr>
      <w:r>
        <w:rPr>
          <w:rFonts w:hint="eastAsia"/>
        </w:rPr>
        <w:t>我们同保罗一样说，那说“我们可以仍在罪中，叫恩典显多”的人，他的沉沦是确定的。</w:t>
      </w:r>
    </w:p>
    <w:p w14:paraId="7064F765">
      <w:pPr>
        <w:rPr>
          <w:rFonts w:hint="eastAsia"/>
        </w:rPr>
      </w:pPr>
    </w:p>
    <w:p w14:paraId="4BEFAD9D">
      <w:pPr>
        <w:rPr>
          <w:rFonts w:hint="eastAsia"/>
        </w:rPr>
      </w:pPr>
      <w:r>
        <w:rPr>
          <w:rFonts w:hint="eastAsia"/>
        </w:rPr>
        <w:t>Neo-nomianism is a substitution of a new and lower law for the infinite law of God.</w:t>
      </w:r>
    </w:p>
    <w:p w14:paraId="7DB6E00E">
      <w:pPr>
        <w:rPr>
          <w:rFonts w:hint="eastAsia"/>
        </w:rPr>
      </w:pPr>
      <w:r>
        <w:rPr>
          <w:rFonts w:hint="eastAsia"/>
        </w:rPr>
        <w:t>新律法主义是用一种新的、较低的律法取代神无限的律法。</w:t>
      </w:r>
    </w:p>
    <w:p w14:paraId="02B8A7E5">
      <w:pPr>
        <w:rPr>
          <w:rFonts w:hint="eastAsia"/>
        </w:rPr>
      </w:pPr>
    </w:p>
    <w:p w14:paraId="4691FE30">
      <w:pPr>
        <w:rPr>
          <w:rFonts w:hint="eastAsia"/>
        </w:rPr>
      </w:pPr>
      <w:r>
        <w:rPr>
          <w:rFonts w:hint="eastAsia"/>
        </w:rPr>
        <w:t>The law is the absolute perfection which God has put before us, and they lower the standard when they teach a lower doctrine with regard to sin.</w:t>
      </w:r>
    </w:p>
    <w:p w14:paraId="1914EA79">
      <w:pPr>
        <w:rPr>
          <w:rFonts w:hint="eastAsia"/>
        </w:rPr>
      </w:pPr>
      <w:r>
        <w:rPr>
          <w:rFonts w:hint="eastAsia"/>
        </w:rPr>
        <w:t>律法是神摆在我们面前的绝对完美，当他们教导关于罪的较低教义时，他们就降低了标准。</w:t>
      </w:r>
    </w:p>
    <w:p w14:paraId="17D37297">
      <w:pPr>
        <w:rPr>
          <w:rFonts w:hint="eastAsia"/>
        </w:rPr>
      </w:pPr>
    </w:p>
    <w:p w14:paraId="5116B61C">
      <w:pPr>
        <w:rPr>
          <w:rFonts w:hint="eastAsia"/>
        </w:rPr>
      </w:pPr>
      <w:r>
        <w:rPr>
          <w:rFonts w:hint="eastAsia"/>
        </w:rPr>
        <w:t>The other view is that God has, for Christ's sake, not abolished the law, but he has substituted a new law, and that in place of the law of absolute perfection things are adjusted to the nature of man in his present state.</w:t>
      </w:r>
    </w:p>
    <w:p w14:paraId="1A67D85B">
      <w:pPr>
        <w:rPr>
          <w:rFonts w:hint="eastAsia"/>
        </w:rPr>
      </w:pPr>
      <w:r>
        <w:rPr>
          <w:rFonts w:hint="eastAsia"/>
        </w:rPr>
        <w:t>另一种观点是，神为了基督的缘故，并没有废除律法，而是用一种新的律法取代了它，并且用一种适应人目前状态本性的事物取代了绝对完美的律法。</w:t>
      </w:r>
    </w:p>
    <w:p w14:paraId="471D0142">
      <w:pPr>
        <w:rPr>
          <w:rFonts w:hint="eastAsia"/>
        </w:rPr>
      </w:pPr>
    </w:p>
    <w:p w14:paraId="372A94A8">
      <w:pPr>
        <w:rPr>
          <w:rFonts w:hint="eastAsia"/>
        </w:rPr>
      </w:pPr>
      <w:r>
        <w:rPr>
          <w:rFonts w:hint="eastAsia"/>
        </w:rPr>
        <w:t>This is the doctrine of the Roman Catholic Church, and the doctrine also of many pretenders to perfection; it is the precise doctrine of the "higher life" under a different name.</w:t>
      </w:r>
    </w:p>
    <w:p w14:paraId="0A73E2CB">
      <w:pPr>
        <w:rPr>
          <w:rFonts w:hint="eastAsia"/>
        </w:rPr>
      </w:pPr>
      <w:r>
        <w:rPr>
          <w:rFonts w:hint="eastAsia"/>
        </w:rPr>
        <w:t>这是罗马天主教会的教义，也是许多自称完美之人的教义；它正是换了个名字的“更高生命”的精确教义。</w:t>
      </w:r>
    </w:p>
    <w:p w14:paraId="63D3E232">
      <w:pPr>
        <w:rPr>
          <w:rFonts w:hint="eastAsia"/>
        </w:rPr>
      </w:pPr>
    </w:p>
    <w:p w14:paraId="411A623D">
      <w:pPr>
        <w:rPr>
          <w:rFonts w:hint="eastAsia"/>
        </w:rPr>
      </w:pPr>
      <w:r>
        <w:rPr>
          <w:rFonts w:hint="eastAsia"/>
        </w:rPr>
        <w:t>Of course, there can be no controversy if you mean really higher life.</w:t>
      </w:r>
    </w:p>
    <w:p w14:paraId="0422BB55">
      <w:pPr>
        <w:rPr>
          <w:rFonts w:hint="eastAsia"/>
        </w:rPr>
      </w:pPr>
      <w:r>
        <w:rPr>
          <w:rFonts w:hint="eastAsia"/>
        </w:rPr>
        <w:t>当然，如果你指的是真正更高的生命，就不会有争议。</w:t>
      </w:r>
    </w:p>
    <w:p w14:paraId="54FAE4D1">
      <w:pPr>
        <w:rPr>
          <w:rFonts w:hint="eastAsia"/>
        </w:rPr>
      </w:pPr>
    </w:p>
    <w:p w14:paraId="3EE0CC09">
      <w:pPr>
        <w:rPr>
          <w:rFonts w:hint="eastAsia"/>
        </w:rPr>
      </w:pPr>
      <w:r>
        <w:rPr>
          <w:rFonts w:hint="eastAsia"/>
        </w:rPr>
        <w:t>We all believe in that; we all preach it.</w:t>
      </w:r>
    </w:p>
    <w:p w14:paraId="4B32C902">
      <w:pPr>
        <w:rPr>
          <w:rFonts w:hint="eastAsia"/>
        </w:rPr>
      </w:pPr>
      <w:r>
        <w:rPr>
          <w:rFonts w:hint="eastAsia"/>
        </w:rPr>
        <w:t>我们都相信那个；我们都传讲那个。</w:t>
      </w:r>
    </w:p>
    <w:p w14:paraId="65818555">
      <w:pPr>
        <w:rPr>
          <w:rFonts w:hint="eastAsia"/>
        </w:rPr>
      </w:pPr>
    </w:p>
    <w:p w14:paraId="3FEA9F0F">
      <w:pPr>
        <w:rPr>
          <w:rFonts w:hint="eastAsia"/>
        </w:rPr>
      </w:pPr>
      <w:r>
        <w:rPr>
          <w:rFonts w:hint="eastAsia"/>
        </w:rPr>
        <w:t>"Go on unto perfection;" "Leave the things which are behind;" strive after holiness in every direction.</w:t>
      </w:r>
    </w:p>
    <w:p w14:paraId="17FF1F52">
      <w:pPr>
        <w:rPr>
          <w:rFonts w:hint="eastAsia"/>
        </w:rPr>
      </w:pPr>
      <w:r>
        <w:rPr>
          <w:rFonts w:hint="eastAsia"/>
        </w:rPr>
        <w:t>“进到完全的地步；”“忘记背后；”在各个方面追求圣洁。</w:t>
      </w:r>
    </w:p>
    <w:p w14:paraId="4ECDC726">
      <w:pPr>
        <w:rPr>
          <w:rFonts w:hint="eastAsia"/>
        </w:rPr>
      </w:pPr>
    </w:p>
    <w:p w14:paraId="787E9C57">
      <w:pPr>
        <w:rPr>
          <w:rFonts w:hint="eastAsia"/>
        </w:rPr>
      </w:pPr>
      <w:r>
        <w:rPr>
          <w:rFonts w:hint="eastAsia"/>
        </w:rPr>
        <w:t>But if you say you have attained to it, and that higher life is just what I see embodied in the lives of A, B and C, I say that is the very opposite.</w:t>
      </w:r>
    </w:p>
    <w:p w14:paraId="7C055FAE">
      <w:pPr>
        <w:rPr>
          <w:rFonts w:hint="eastAsia"/>
        </w:rPr>
      </w:pPr>
      <w:r>
        <w:rPr>
          <w:rFonts w:hint="eastAsia"/>
        </w:rPr>
        <w:t>但是如果你说你已经达到了，并且更高的生命正是我在甲、乙、丙的生活中所看到的具体体现，我说那恰恰相反。</w:t>
      </w:r>
    </w:p>
    <w:p w14:paraId="6682EA47">
      <w:pPr>
        <w:rPr>
          <w:rFonts w:hint="eastAsia"/>
        </w:rPr>
      </w:pPr>
    </w:p>
    <w:p w14:paraId="473CF039">
      <w:pPr>
        <w:rPr>
          <w:rFonts w:hint="eastAsia"/>
        </w:rPr>
      </w:pPr>
      <w:r>
        <w:rPr>
          <w:rFonts w:hint="eastAsia"/>
        </w:rPr>
        <w:t>It is not a higher life; it is a lower life.</w:t>
      </w:r>
    </w:p>
    <w:p w14:paraId="49DDCC07">
      <w:pPr>
        <w:rPr>
          <w:rFonts w:hint="eastAsia"/>
        </w:rPr>
      </w:pPr>
      <w:r>
        <w:rPr>
          <w:rFonts w:hint="eastAsia"/>
        </w:rPr>
        <w:t>那不是更高的生命；那是更低的生命。</w:t>
      </w:r>
    </w:p>
    <w:p w14:paraId="1EF4D7E9">
      <w:pPr>
        <w:rPr>
          <w:rFonts w:hint="eastAsia"/>
        </w:rPr>
      </w:pPr>
    </w:p>
    <w:p w14:paraId="5E34A778">
      <w:pPr>
        <w:rPr>
          <w:rFonts w:hint="eastAsia"/>
        </w:rPr>
      </w:pPr>
      <w:r>
        <w:rPr>
          <w:rFonts w:hint="eastAsia"/>
        </w:rPr>
        <w:t>It is wrong, because it substitutes a lower standard.</w:t>
      </w:r>
    </w:p>
    <w:p w14:paraId="69A993EB">
      <w:pPr>
        <w:rPr>
          <w:rFonts w:hint="eastAsia"/>
        </w:rPr>
      </w:pPr>
      <w:r>
        <w:rPr>
          <w:rFonts w:hint="eastAsia"/>
        </w:rPr>
        <w:t>这是错误的，因为它用一个较低的标准取代了。</w:t>
      </w:r>
    </w:p>
    <w:p w14:paraId="6D70B9FE">
      <w:pPr>
        <w:rPr>
          <w:rFonts w:hint="eastAsia"/>
        </w:rPr>
      </w:pPr>
    </w:p>
    <w:p w14:paraId="20B287B1">
      <w:pPr>
        <w:rPr>
          <w:rFonts w:hint="eastAsia"/>
        </w:rPr>
      </w:pPr>
      <w:r>
        <w:rPr>
          <w:rFonts w:hint="eastAsia"/>
        </w:rPr>
        <w:t>It is wrong, because it gives you a false idea of sin, for sin means "any want of conformity" to the absolute standard of God.</w:t>
      </w:r>
    </w:p>
    <w:p w14:paraId="09546DCD">
      <w:pPr>
        <w:rPr>
          <w:rFonts w:hint="eastAsia"/>
        </w:rPr>
      </w:pPr>
      <w:r>
        <w:rPr>
          <w:rFonts w:hint="eastAsia"/>
        </w:rPr>
        <w:t>这是错误的，因为它给你一个关于罪的错误观念，因为罪意味着对神绝对标准的“任何不符合”。</w:t>
      </w:r>
    </w:p>
    <w:p w14:paraId="1E0C094C">
      <w:pPr>
        <w:rPr>
          <w:rFonts w:hint="eastAsia"/>
        </w:rPr>
      </w:pPr>
    </w:p>
    <w:p w14:paraId="2C7609C9">
      <w:pPr>
        <w:rPr>
          <w:rFonts w:hint="eastAsia"/>
        </w:rPr>
      </w:pPr>
      <w:r>
        <w:rPr>
          <w:rFonts w:hint="eastAsia"/>
        </w:rPr>
        <w:t>Every one is a sinner.</w:t>
      </w:r>
    </w:p>
    <w:p w14:paraId="68B1EDE0">
      <w:pPr>
        <w:rPr>
          <w:rFonts w:hint="eastAsia"/>
        </w:rPr>
      </w:pPr>
      <w:r>
        <w:rPr>
          <w:rFonts w:hint="eastAsia"/>
        </w:rPr>
        <w:t>每一个人都是罪人。</w:t>
      </w:r>
    </w:p>
    <w:p w14:paraId="75819253">
      <w:pPr>
        <w:rPr>
          <w:rFonts w:hint="eastAsia"/>
        </w:rPr>
      </w:pPr>
    </w:p>
    <w:p w14:paraId="40BB8553">
      <w:pPr>
        <w:rPr>
          <w:rFonts w:hint="eastAsia"/>
        </w:rPr>
      </w:pPr>
      <w:r>
        <w:rPr>
          <w:rFonts w:hint="eastAsia"/>
        </w:rPr>
        <w:t>John Wesley admits that; everybody admits that.</w:t>
      </w:r>
    </w:p>
    <w:p w14:paraId="26AD131F">
      <w:pPr>
        <w:rPr>
          <w:rFonts w:hint="eastAsia"/>
        </w:rPr>
      </w:pPr>
      <w:r>
        <w:rPr>
          <w:rFonts w:hint="eastAsia"/>
        </w:rPr>
        <w:t>约翰·卫斯理承认这一点；每一个人都承认这一点。</w:t>
      </w:r>
    </w:p>
    <w:p w14:paraId="47CABC92">
      <w:pPr>
        <w:rPr>
          <w:rFonts w:hint="eastAsia"/>
        </w:rPr>
      </w:pPr>
    </w:p>
    <w:p w14:paraId="1CC7CD92">
      <w:pPr>
        <w:rPr>
          <w:rFonts w:hint="eastAsia"/>
        </w:rPr>
      </w:pPr>
      <w:r>
        <w:rPr>
          <w:rFonts w:hint="eastAsia"/>
        </w:rPr>
        <w:t>If you use the word "sin" in the sense of a real, deliberate choice of evil, then perhaps some men may not be sinners in that sense.</w:t>
      </w:r>
    </w:p>
    <w:p w14:paraId="0CEFA26E">
      <w:pPr>
        <w:rPr>
          <w:rFonts w:hint="eastAsia"/>
        </w:rPr>
      </w:pPr>
      <w:r>
        <w:rPr>
          <w:rFonts w:hint="eastAsia"/>
        </w:rPr>
        <w:t>如果你用“罪”这个词来指真正、故意选择邪恶，那么也许有些人从这个意义上说不是罪人。</w:t>
      </w:r>
    </w:p>
    <w:p w14:paraId="09F80494">
      <w:pPr>
        <w:rPr>
          <w:rFonts w:hint="eastAsia"/>
        </w:rPr>
      </w:pPr>
    </w:p>
    <w:p w14:paraId="53B46A81">
      <w:pPr>
        <w:rPr>
          <w:rFonts w:hint="eastAsia"/>
        </w:rPr>
      </w:pPr>
      <w:r>
        <w:rPr>
          <w:rFonts w:hint="eastAsia"/>
        </w:rPr>
        <w:t>But even Dr. George Peck, whose book is a standard with regard to the doctrine of Perfectionism among Arminians, says: "In the life of the most perfect Christian there is every day renewed occasion for self-abhorrence, for repentance, for renewed application to the blood of Christ, for application of the rekindling of the Holy Spirit."</w:t>
      </w:r>
    </w:p>
    <w:p w14:paraId="749C7317">
      <w:pPr>
        <w:rPr>
          <w:rFonts w:hint="eastAsia"/>
        </w:rPr>
      </w:pPr>
      <w:r>
        <w:rPr>
          <w:rFonts w:hint="eastAsia"/>
        </w:rPr>
        <w:t>但即使是乔治·佩克博士，他的书是亚米念派中关于完美主义教义的标准著作，也说：“在最完美的基督徒生活中，每天都有新的机会来自我憎恶、悔改、重新求告基督的宝血、求告圣灵的重新点燃。”</w:t>
      </w:r>
    </w:p>
    <w:p w14:paraId="745252FF">
      <w:pPr>
        <w:rPr>
          <w:rFonts w:hint="eastAsia"/>
        </w:rPr>
      </w:pPr>
    </w:p>
    <w:p w14:paraId="705E07F8">
      <w:pPr>
        <w:rPr>
          <w:rFonts w:hint="eastAsia"/>
        </w:rPr>
      </w:pPr>
      <w:r>
        <w:rPr>
          <w:rFonts w:hint="eastAsia"/>
        </w:rPr>
        <w:t>What is the use of calling that perfection?</w:t>
      </w:r>
    </w:p>
    <w:p w14:paraId="7E6021DD">
      <w:pPr>
        <w:rPr>
          <w:rFonts w:hint="eastAsia"/>
        </w:rPr>
      </w:pPr>
      <w:r>
        <w:rPr>
          <w:rFonts w:hint="eastAsia"/>
        </w:rPr>
        <w:t>称那为完美有什么用呢？</w:t>
      </w:r>
    </w:p>
    <w:p w14:paraId="50847ADE">
      <w:pPr>
        <w:rPr>
          <w:rFonts w:hint="eastAsia"/>
        </w:rPr>
      </w:pPr>
    </w:p>
    <w:p w14:paraId="097243CD">
      <w:pPr>
        <w:rPr>
          <w:rFonts w:hint="eastAsia"/>
        </w:rPr>
      </w:pPr>
      <w:r>
        <w:rPr>
          <w:rFonts w:hint="eastAsia"/>
        </w:rPr>
        <w:t>We do go on unto perfection, and we grow better and better every day; but every day we come so far short that there is renewed occasion for having recourse to the standard of perfection.</w:t>
      </w:r>
    </w:p>
    <w:p w14:paraId="443E4B3D">
      <w:pPr>
        <w:rPr>
          <w:rFonts w:hint="eastAsia"/>
        </w:rPr>
      </w:pPr>
      <w:r>
        <w:rPr>
          <w:rFonts w:hint="eastAsia"/>
        </w:rPr>
        <w:t>我们确实向着完美前进，我们每天都变得越来越好；但是每天我们都差得太远，以致需要重新求助于完美的标准。</w:t>
      </w:r>
    </w:p>
    <w:p w14:paraId="09AE9445">
      <w:pPr>
        <w:rPr>
          <w:rFonts w:hint="eastAsia"/>
        </w:rPr>
      </w:pPr>
    </w:p>
    <w:p w14:paraId="371ABA0E">
      <w:pPr>
        <w:rPr>
          <w:rFonts w:hint="eastAsia"/>
        </w:rPr>
      </w:pPr>
      <w:r>
        <w:rPr>
          <w:rFonts w:hint="eastAsia"/>
        </w:rPr>
        <w:t>We require the renewed application of the blood of Christ and the grace of the Spirit.</w:t>
      </w:r>
    </w:p>
    <w:p w14:paraId="4AFA23A2">
      <w:pPr>
        <w:rPr>
          <w:rFonts w:hint="eastAsia"/>
        </w:rPr>
      </w:pPr>
      <w:r>
        <w:rPr>
          <w:rFonts w:hint="eastAsia"/>
        </w:rPr>
        <w:t>我们需要重新应用基督的宝血和圣灵的恩典。</w:t>
      </w:r>
    </w:p>
    <w:p w14:paraId="463EB8D2">
      <w:pPr>
        <w:rPr>
          <w:rFonts w:hint="eastAsia"/>
        </w:rPr>
      </w:pPr>
    </w:p>
    <w:p w14:paraId="56CBCF50">
      <w:pPr>
        <w:rPr>
          <w:rFonts w:hint="eastAsia"/>
        </w:rPr>
      </w:pPr>
      <w:r>
        <w:rPr>
          <w:rFonts w:hint="eastAsia"/>
        </w:rPr>
        <w:t>We do not call this perfection.</w:t>
      </w:r>
    </w:p>
    <w:p w14:paraId="7356C665">
      <w:pPr>
        <w:rPr>
          <w:rFonts w:hint="eastAsia"/>
        </w:rPr>
      </w:pPr>
      <w:r>
        <w:rPr>
          <w:rFonts w:hint="eastAsia"/>
        </w:rPr>
        <w:t>我们不称这为完美。</w:t>
      </w:r>
    </w:p>
    <w:p w14:paraId="53BBA80C">
      <w:pPr>
        <w:rPr>
          <w:rFonts w:hint="eastAsia"/>
        </w:rPr>
      </w:pPr>
    </w:p>
    <w:p w14:paraId="1409A5D6">
      <w:pPr>
        <w:rPr>
          <w:rFonts w:hint="eastAsia"/>
        </w:rPr>
      </w:pPr>
      <w:r>
        <w:rPr>
          <w:rFonts w:hint="eastAsia"/>
        </w:rPr>
        <w:t>But you say, Why make a point of telling people they cannot be perfect?</w:t>
      </w:r>
    </w:p>
    <w:p w14:paraId="0404F6F3">
      <w:pPr>
        <w:rPr>
          <w:rFonts w:hint="eastAsia"/>
        </w:rPr>
      </w:pPr>
      <w:r>
        <w:rPr>
          <w:rFonts w:hint="eastAsia"/>
        </w:rPr>
        <w:t>但是你说，为什么要特意告诉人们他们不可能完美呢？</w:t>
      </w:r>
    </w:p>
    <w:p w14:paraId="51032559">
      <w:pPr>
        <w:rPr>
          <w:rFonts w:hint="eastAsia"/>
        </w:rPr>
      </w:pPr>
    </w:p>
    <w:p w14:paraId="7BB7DE0C">
      <w:pPr>
        <w:rPr>
          <w:rFonts w:hint="eastAsia"/>
        </w:rPr>
      </w:pPr>
      <w:r>
        <w:rPr>
          <w:rFonts w:hint="eastAsia"/>
        </w:rPr>
        <w:t>I say we do not make a point of telling people they cannot be perfect.</w:t>
      </w:r>
    </w:p>
    <w:p w14:paraId="1E3ADB9E">
      <w:pPr>
        <w:rPr>
          <w:rFonts w:hint="eastAsia"/>
        </w:rPr>
      </w:pPr>
      <w:r>
        <w:rPr>
          <w:rFonts w:hint="eastAsia"/>
        </w:rPr>
        <w:t>我说我们并非特意告诉人们他们不可能完美。</w:t>
      </w:r>
    </w:p>
    <w:p w14:paraId="27E45EE7">
      <w:pPr>
        <w:rPr>
          <w:rFonts w:hint="eastAsia"/>
        </w:rPr>
      </w:pPr>
    </w:p>
    <w:p w14:paraId="61674F3E">
      <w:pPr>
        <w:rPr>
          <w:rFonts w:hint="eastAsia"/>
        </w:rPr>
      </w:pPr>
      <w:r>
        <w:rPr>
          <w:rFonts w:hint="eastAsia"/>
        </w:rPr>
        <w:t>I open the Bible and it says, Move on; "forgetting the things which are behind," go forward.</w:t>
      </w:r>
    </w:p>
    <w:p w14:paraId="39DE2ABE">
      <w:pPr>
        <w:rPr>
          <w:rFonts w:hint="eastAsia"/>
        </w:rPr>
      </w:pPr>
      <w:r>
        <w:rPr>
          <w:rFonts w:hint="eastAsia"/>
        </w:rPr>
        <w:t>我打开圣经，它说，前进；“忘记背后”，向前走。</w:t>
      </w:r>
    </w:p>
    <w:p w14:paraId="6F617B1A">
      <w:pPr>
        <w:rPr>
          <w:rFonts w:hint="eastAsia"/>
        </w:rPr>
      </w:pPr>
    </w:p>
    <w:p w14:paraId="69EACC60">
      <w:pPr>
        <w:rPr>
          <w:rFonts w:hint="eastAsia"/>
        </w:rPr>
      </w:pPr>
      <w:r>
        <w:rPr>
          <w:rFonts w:hint="eastAsia"/>
        </w:rPr>
        <w:t>When a man can show that he is doing this, he is going on to perfection.</w:t>
      </w:r>
    </w:p>
    <w:p w14:paraId="6855DE8B">
      <w:pPr>
        <w:rPr>
          <w:rFonts w:hint="eastAsia"/>
        </w:rPr>
      </w:pPr>
      <w:r>
        <w:rPr>
          <w:rFonts w:hint="eastAsia"/>
        </w:rPr>
        <w:t>当一个人能表明他正在这样做时，他就在向着完美前进。</w:t>
      </w:r>
    </w:p>
    <w:p w14:paraId="78AE4E38">
      <w:pPr>
        <w:rPr>
          <w:rFonts w:hint="eastAsia"/>
        </w:rPr>
      </w:pPr>
    </w:p>
    <w:p w14:paraId="25155E89">
      <w:pPr>
        <w:rPr>
          <w:rFonts w:hint="eastAsia"/>
        </w:rPr>
      </w:pPr>
      <w:r>
        <w:rPr>
          <w:rFonts w:hint="eastAsia"/>
        </w:rPr>
        <w:t>I would not preach that you cannot be perfect, but I would preach to you, Have no standard of perfection but Almighty God and Jesus Christ his Son.</w:t>
      </w:r>
    </w:p>
    <w:p w14:paraId="49D7CE14">
      <w:pPr>
        <w:rPr>
          <w:rFonts w:hint="eastAsia"/>
        </w:rPr>
      </w:pPr>
      <w:r>
        <w:rPr>
          <w:rFonts w:hint="eastAsia"/>
        </w:rPr>
        <w:t>我不会传讲你不可能完美，但我会向你传讲，除了全能的神和祂的儿子耶稣基督之外，不要有任何完美的标准。</w:t>
      </w:r>
    </w:p>
    <w:p w14:paraId="10208830">
      <w:pPr>
        <w:rPr>
          <w:rFonts w:hint="eastAsia"/>
        </w:rPr>
      </w:pPr>
    </w:p>
    <w:p w14:paraId="03A59912">
      <w:pPr>
        <w:rPr>
          <w:rFonts w:hint="eastAsia"/>
        </w:rPr>
      </w:pPr>
      <w:r>
        <w:rPr>
          <w:rFonts w:hint="eastAsia"/>
        </w:rPr>
        <w:t>That is the doctrine.</w:t>
      </w:r>
    </w:p>
    <w:p w14:paraId="11B1D08B">
      <w:pPr>
        <w:rPr>
          <w:rFonts w:hint="eastAsia"/>
        </w:rPr>
      </w:pPr>
      <w:r>
        <w:rPr>
          <w:rFonts w:hint="eastAsia"/>
        </w:rPr>
        <w:t>那就是教义。</w:t>
      </w:r>
    </w:p>
    <w:p w14:paraId="5110FC32">
      <w:pPr>
        <w:rPr>
          <w:rFonts w:hint="eastAsia"/>
        </w:rPr>
      </w:pPr>
    </w:p>
    <w:p w14:paraId="38A6DE0C">
      <w:pPr>
        <w:rPr>
          <w:rFonts w:hint="eastAsia"/>
        </w:rPr>
      </w:pPr>
      <w:r>
        <w:rPr>
          <w:rFonts w:hint="eastAsia"/>
        </w:rPr>
        <w:t>Perfectionism is pernicious and evil, because it is false.</w:t>
      </w:r>
    </w:p>
    <w:p w14:paraId="1A06B578">
      <w:pPr>
        <w:rPr>
          <w:rFonts w:hint="eastAsia"/>
        </w:rPr>
      </w:pPr>
      <w:r>
        <w:rPr>
          <w:rFonts w:hint="eastAsia"/>
        </w:rPr>
        <w:t>完美主义是有害和邪恶的，因为它是虚假的。</w:t>
      </w:r>
    </w:p>
    <w:p w14:paraId="5EAA5F49">
      <w:pPr>
        <w:rPr>
          <w:rFonts w:hint="eastAsia"/>
        </w:rPr>
      </w:pPr>
    </w:p>
    <w:p w14:paraId="569C08A6">
      <w:pPr>
        <w:rPr>
          <w:rFonts w:hint="eastAsia"/>
        </w:rPr>
      </w:pPr>
      <w:r>
        <w:rPr>
          <w:rFonts w:hint="eastAsia"/>
        </w:rPr>
        <w:t>It is not true, and every lie does harm.</w:t>
      </w:r>
    </w:p>
    <w:p w14:paraId="742E42FB">
      <w:pPr>
        <w:rPr>
          <w:rFonts w:hint="eastAsia"/>
        </w:rPr>
      </w:pPr>
      <w:r>
        <w:rPr>
          <w:rFonts w:hint="eastAsia"/>
        </w:rPr>
        <w:t>它不是真的，每一个谎言都会造成伤害。</w:t>
      </w:r>
    </w:p>
    <w:p w14:paraId="26796AE8">
      <w:pPr>
        <w:rPr>
          <w:rFonts w:hint="eastAsia"/>
        </w:rPr>
      </w:pPr>
    </w:p>
    <w:p w14:paraId="436A7558">
      <w:pPr>
        <w:rPr>
          <w:rFonts w:hint="eastAsia"/>
        </w:rPr>
      </w:pPr>
      <w:r>
        <w:rPr>
          <w:rFonts w:hint="eastAsia"/>
        </w:rPr>
        <w:t>A lie that touches the very quick and centre of religious experience is of the very nature of death itself.</w:t>
      </w:r>
    </w:p>
    <w:p w14:paraId="7827D144">
      <w:pPr>
        <w:rPr>
          <w:rFonts w:hint="eastAsia"/>
        </w:rPr>
      </w:pPr>
      <w:r>
        <w:rPr>
          <w:rFonts w:hint="eastAsia"/>
        </w:rPr>
        <w:t>一个触及宗教经验核心和中心的谎言，其本质就是死亡本身。</w:t>
      </w:r>
    </w:p>
    <w:p w14:paraId="67395649">
      <w:pPr>
        <w:rPr>
          <w:rFonts w:hint="eastAsia"/>
        </w:rPr>
      </w:pPr>
    </w:p>
    <w:p w14:paraId="4DC262D5">
      <w:pPr>
        <w:rPr>
          <w:rFonts w:hint="eastAsia"/>
        </w:rPr>
      </w:pPr>
      <w:r>
        <w:rPr>
          <w:rFonts w:hint="eastAsia"/>
        </w:rPr>
        <w:t>A man recently died in London who held this doctrine.</w:t>
      </w:r>
    </w:p>
    <w:p w14:paraId="397D801A">
      <w:pPr>
        <w:rPr>
          <w:rFonts w:hint="eastAsia"/>
        </w:rPr>
      </w:pPr>
      <w:r>
        <w:rPr>
          <w:rFonts w:hint="eastAsia"/>
        </w:rPr>
        <w:t>最近伦敦有一位持此教义的人去世了。</w:t>
      </w:r>
    </w:p>
    <w:p w14:paraId="7523A8FA">
      <w:pPr>
        <w:rPr>
          <w:rFonts w:hint="eastAsia"/>
        </w:rPr>
      </w:pPr>
    </w:p>
    <w:p w14:paraId="715E8D7E">
      <w:pPr>
        <w:rPr>
          <w:rFonts w:hint="eastAsia"/>
        </w:rPr>
      </w:pPr>
      <w:r>
        <w:rPr>
          <w:rFonts w:hint="eastAsia"/>
        </w:rPr>
        <w:t>He was once my guest in America.</w:t>
      </w:r>
    </w:p>
    <w:p w14:paraId="5FE8BDB2">
      <w:pPr>
        <w:rPr>
          <w:rFonts w:hint="eastAsia"/>
        </w:rPr>
      </w:pPr>
      <w:r>
        <w:rPr>
          <w:rFonts w:hint="eastAsia"/>
        </w:rPr>
        <w:t>他曾经是我的美国客人。</w:t>
      </w:r>
    </w:p>
    <w:p w14:paraId="6F060D1B">
      <w:pPr>
        <w:rPr>
          <w:rFonts w:hint="eastAsia"/>
        </w:rPr>
      </w:pPr>
    </w:p>
    <w:p w14:paraId="410FCB4B">
      <w:pPr>
        <w:rPr>
          <w:rFonts w:hint="eastAsia"/>
        </w:rPr>
      </w:pPr>
      <w:r>
        <w:rPr>
          <w:rFonts w:hint="eastAsia"/>
        </w:rPr>
        <w:t>I loved him.</w:t>
      </w:r>
    </w:p>
    <w:p w14:paraId="70ED1F47">
      <w:pPr>
        <w:rPr>
          <w:rFonts w:hint="eastAsia"/>
        </w:rPr>
      </w:pPr>
      <w:r>
        <w:rPr>
          <w:rFonts w:hint="eastAsia"/>
        </w:rPr>
        <w:t>我爱他。</w:t>
      </w:r>
    </w:p>
    <w:p w14:paraId="4C65FD48">
      <w:pPr>
        <w:rPr>
          <w:rFonts w:hint="eastAsia"/>
        </w:rPr>
      </w:pPr>
    </w:p>
    <w:p w14:paraId="16934094">
      <w:pPr>
        <w:rPr>
          <w:rFonts w:hint="eastAsia"/>
        </w:rPr>
      </w:pPr>
      <w:r>
        <w:rPr>
          <w:rFonts w:hint="eastAsia"/>
        </w:rPr>
        <w:t>I was his guest in London.</w:t>
      </w:r>
    </w:p>
    <w:p w14:paraId="1E97B767">
      <w:pPr>
        <w:rPr>
          <w:rFonts w:hint="eastAsia"/>
        </w:rPr>
      </w:pPr>
      <w:r>
        <w:rPr>
          <w:rFonts w:hint="eastAsia"/>
        </w:rPr>
        <w:t>我曾是他在伦敦的客人。</w:t>
      </w:r>
    </w:p>
    <w:p w14:paraId="30D3698C">
      <w:pPr>
        <w:rPr>
          <w:rFonts w:hint="eastAsia"/>
        </w:rPr>
      </w:pPr>
    </w:p>
    <w:p w14:paraId="2CB10274">
      <w:pPr>
        <w:rPr>
          <w:rFonts w:hint="eastAsia"/>
        </w:rPr>
      </w:pPr>
      <w:r>
        <w:rPr>
          <w:rFonts w:hint="eastAsia"/>
        </w:rPr>
        <w:t>But I thought he knew no more of theology than a babe; yet he was trying to teach others when he ought to have been taught himself.</w:t>
      </w:r>
    </w:p>
    <w:p w14:paraId="48D5E69A">
      <w:pPr>
        <w:rPr>
          <w:rFonts w:hint="eastAsia"/>
        </w:rPr>
      </w:pPr>
      <w:r>
        <w:rPr>
          <w:rFonts w:hint="eastAsia"/>
        </w:rPr>
        <w:t>但我认为他对神学的了解不比一个婴孩多；然而他却在应该自己受教的时候试图教导别人。</w:t>
      </w:r>
    </w:p>
    <w:p w14:paraId="5619DC99">
      <w:pPr>
        <w:rPr>
          <w:rFonts w:hint="eastAsia"/>
        </w:rPr>
      </w:pPr>
    </w:p>
    <w:p w14:paraId="6FBF49BC">
      <w:pPr>
        <w:rPr>
          <w:rFonts w:hint="eastAsia"/>
        </w:rPr>
      </w:pPr>
      <w:r>
        <w:rPr>
          <w:rFonts w:hint="eastAsia"/>
        </w:rPr>
        <w:t>He said that we all receive Christ twice.</w:t>
      </w:r>
    </w:p>
    <w:p w14:paraId="239DDAFA">
      <w:pPr>
        <w:rPr>
          <w:rFonts w:hint="eastAsia"/>
        </w:rPr>
      </w:pPr>
      <w:r>
        <w:rPr>
          <w:rFonts w:hint="eastAsia"/>
        </w:rPr>
        <w:t>他说我们都两次接受基督。</w:t>
      </w:r>
    </w:p>
    <w:p w14:paraId="55D90376">
      <w:pPr>
        <w:rPr>
          <w:rFonts w:hint="eastAsia"/>
        </w:rPr>
      </w:pPr>
    </w:p>
    <w:p w14:paraId="09DE9DFC">
      <w:pPr>
        <w:rPr>
          <w:rFonts w:hint="eastAsia"/>
        </w:rPr>
      </w:pPr>
      <w:r>
        <w:rPr>
          <w:rFonts w:hint="eastAsia"/>
        </w:rPr>
        <w:t>We receive him for our justification, and afterward we receive him for our sanctification; and he tried to illustrate it in a great many instances.</w:t>
      </w:r>
    </w:p>
    <w:p w14:paraId="18AACA01">
      <w:pPr>
        <w:rPr>
          <w:rFonts w:hint="eastAsia"/>
        </w:rPr>
      </w:pPr>
      <w:r>
        <w:rPr>
          <w:rFonts w:hint="eastAsia"/>
        </w:rPr>
        <w:t>我们接受祂为我们的称义，然后我们接受祂为我们的成圣；他试图用许多例子来说明这一点。</w:t>
      </w:r>
    </w:p>
    <w:p w14:paraId="5581E0B6">
      <w:pPr>
        <w:rPr>
          <w:rFonts w:hint="eastAsia"/>
        </w:rPr>
      </w:pPr>
    </w:p>
    <w:p w14:paraId="10E1001F">
      <w:pPr>
        <w:rPr>
          <w:rFonts w:hint="eastAsia"/>
        </w:rPr>
      </w:pPr>
      <w:r>
        <w:rPr>
          <w:rFonts w:hint="eastAsia"/>
        </w:rPr>
        <w:t>He spoke of D'Aubigné, Thomas Chalmers and Mrs. Jonathan Edwards.</w:t>
      </w:r>
    </w:p>
    <w:p w14:paraId="39624B60">
      <w:pPr>
        <w:rPr>
          <w:rFonts w:hint="eastAsia"/>
        </w:rPr>
      </w:pPr>
      <w:r>
        <w:rPr>
          <w:rFonts w:hint="eastAsia"/>
        </w:rPr>
        <w:t>他提到了杜比涅、托马斯·查麦士和乔纳森·爱德华兹夫人。</w:t>
      </w:r>
    </w:p>
    <w:p w14:paraId="07138A53">
      <w:pPr>
        <w:rPr>
          <w:rFonts w:hint="eastAsia"/>
        </w:rPr>
      </w:pPr>
    </w:p>
    <w:p w14:paraId="34473E35">
      <w:pPr>
        <w:rPr>
          <w:rFonts w:hint="eastAsia"/>
        </w:rPr>
      </w:pPr>
      <w:r>
        <w:rPr>
          <w:rFonts w:hint="eastAsia"/>
        </w:rPr>
        <w:t>Now, it is very remarkable that nearly all the most perfect saints never themselves knew their own perfection.</w:t>
      </w:r>
    </w:p>
    <w:p w14:paraId="5E41204F">
      <w:pPr>
        <w:rPr>
          <w:rFonts w:hint="eastAsia"/>
        </w:rPr>
      </w:pPr>
      <w:r>
        <w:rPr>
          <w:rFonts w:hint="eastAsia"/>
        </w:rPr>
        <w:t>现在，非常值得注意的是，几乎所有最完美的圣徒都从未自己知道自己的完美。</w:t>
      </w:r>
    </w:p>
    <w:p w14:paraId="4B8FE2C7">
      <w:pPr>
        <w:rPr>
          <w:rFonts w:hint="eastAsia"/>
        </w:rPr>
      </w:pPr>
    </w:p>
    <w:p w14:paraId="05BEBCDA">
      <w:pPr>
        <w:rPr>
          <w:rFonts w:hint="eastAsia"/>
        </w:rPr>
      </w:pPr>
      <w:r>
        <w:rPr>
          <w:rFonts w:hint="eastAsia"/>
        </w:rPr>
        <w:t>Mrs. Edwards was all the time aspiring for perfection which was beyond her, and never thought for an instant that she was perfect.</w:t>
      </w:r>
    </w:p>
    <w:p w14:paraId="578A0CAB">
      <w:pPr>
        <w:rPr>
          <w:rFonts w:hint="eastAsia"/>
        </w:rPr>
      </w:pPr>
      <w:r>
        <w:rPr>
          <w:rFonts w:hint="eastAsia"/>
        </w:rPr>
        <w:t>爱德华兹夫人一直渴望着超越她自身的完美，从未一刻认为自己是完美的。</w:t>
      </w:r>
    </w:p>
    <w:p w14:paraId="089704EE">
      <w:pPr>
        <w:rPr>
          <w:rFonts w:hint="eastAsia"/>
        </w:rPr>
      </w:pPr>
    </w:p>
    <w:p w14:paraId="3242C8BC">
      <w:pPr>
        <w:rPr>
          <w:rFonts w:hint="eastAsia"/>
        </w:rPr>
      </w:pPr>
      <w:r>
        <w:rPr>
          <w:rFonts w:hint="eastAsia"/>
        </w:rPr>
        <w:t>D'Aubigné never heard of the grace of justification without sanctification.</w:t>
      </w:r>
    </w:p>
    <w:p w14:paraId="686FAB45">
      <w:pPr>
        <w:rPr>
          <w:rFonts w:hint="eastAsia"/>
        </w:rPr>
      </w:pPr>
      <w:r>
        <w:rPr>
          <w:rFonts w:hint="eastAsia"/>
        </w:rPr>
        <w:t>杜比涅从未听说过没有成圣的称义恩典。</w:t>
      </w:r>
    </w:p>
    <w:p w14:paraId="37320A81">
      <w:pPr>
        <w:rPr>
          <w:rFonts w:hint="eastAsia"/>
        </w:rPr>
      </w:pPr>
    </w:p>
    <w:p w14:paraId="39BA4283">
      <w:pPr>
        <w:rPr>
          <w:rFonts w:hint="eastAsia"/>
        </w:rPr>
      </w:pPr>
      <w:r>
        <w:rPr>
          <w:rFonts w:hint="eastAsia"/>
        </w:rPr>
        <w:t>And if you could have talked to Dr. Chalmers, with his great heart and glowing tongue, on such a theme as this, he would have struck it down into the dust.</w:t>
      </w:r>
    </w:p>
    <w:p w14:paraId="02CFF172">
      <w:pPr>
        <w:rPr>
          <w:rFonts w:hint="eastAsia"/>
        </w:rPr>
      </w:pPr>
      <w:r>
        <w:rPr>
          <w:rFonts w:hint="eastAsia"/>
        </w:rPr>
        <w:t>如果你能和查麦士博士，凭着他伟大的心和热情的口才，谈论这样一个主题，他会把它打入尘埃。</w:t>
      </w:r>
    </w:p>
    <w:p w14:paraId="7836981C">
      <w:pPr>
        <w:rPr>
          <w:rFonts w:hint="eastAsia"/>
        </w:rPr>
      </w:pPr>
    </w:p>
    <w:p w14:paraId="365547BC">
      <w:pPr>
        <w:rPr>
          <w:rFonts w:hint="eastAsia"/>
        </w:rPr>
      </w:pPr>
      <w:r>
        <w:rPr>
          <w:rFonts w:hint="eastAsia"/>
        </w:rPr>
        <w:t>It is not true.</w:t>
      </w:r>
    </w:p>
    <w:p w14:paraId="324B9917">
      <w:pPr>
        <w:rPr>
          <w:rFonts w:hint="eastAsia"/>
        </w:rPr>
      </w:pPr>
      <w:r>
        <w:rPr>
          <w:rFonts w:hint="eastAsia"/>
        </w:rPr>
        <w:t>这不是真的。</w:t>
      </w:r>
    </w:p>
    <w:p w14:paraId="05ABA3AD">
      <w:pPr>
        <w:rPr>
          <w:rFonts w:hint="eastAsia"/>
        </w:rPr>
      </w:pPr>
    </w:p>
    <w:p w14:paraId="2626A346">
      <w:pPr>
        <w:rPr>
          <w:rFonts w:hint="eastAsia"/>
        </w:rPr>
      </w:pPr>
      <w:r>
        <w:rPr>
          <w:rFonts w:hint="eastAsia"/>
        </w:rPr>
        <w:t>You cannot take Christ for justification unless you take him for sanctification.</w:t>
      </w:r>
    </w:p>
    <w:p w14:paraId="2D17311F">
      <w:pPr>
        <w:rPr>
          <w:rFonts w:hint="eastAsia"/>
        </w:rPr>
      </w:pPr>
      <w:r>
        <w:rPr>
          <w:rFonts w:hint="eastAsia"/>
        </w:rPr>
        <w:t>除非你同时接受基督为成圣，否则你不能接受祂为称义。</w:t>
      </w:r>
    </w:p>
    <w:p w14:paraId="5E12F536">
      <w:pPr>
        <w:rPr>
          <w:rFonts w:hint="eastAsia"/>
        </w:rPr>
      </w:pPr>
    </w:p>
    <w:p w14:paraId="55CF67E0">
      <w:pPr>
        <w:rPr>
          <w:rFonts w:hint="eastAsia"/>
        </w:rPr>
      </w:pPr>
      <w:r>
        <w:rPr>
          <w:rFonts w:hint="eastAsia"/>
        </w:rPr>
        <w:t>Think of the sinner coming to Christ and saying, "I do not want to be holy;" "I do not want to be saved from sin;" "I would like to be saved in my sins;" "Do not sanctify me now;" "But justify me now."</w:t>
      </w:r>
    </w:p>
    <w:p w14:paraId="555E472D">
      <w:pPr>
        <w:rPr>
          <w:rFonts w:hint="eastAsia"/>
        </w:rPr>
      </w:pPr>
      <w:r>
        <w:rPr>
          <w:rFonts w:hint="eastAsia"/>
        </w:rPr>
        <w:t>想想罪人来到基督面前说：“我不想圣洁；”“我不想从罪中得救；”“我想在我的罪中得救；”“现在不要使我成圣；”“但现在称我为义。”</w:t>
      </w:r>
    </w:p>
    <w:p w14:paraId="0F7641FD">
      <w:pPr>
        <w:rPr>
          <w:rFonts w:hint="eastAsia"/>
        </w:rPr>
      </w:pPr>
    </w:p>
    <w:p w14:paraId="2071E4EA">
      <w:pPr>
        <w:rPr>
          <w:rFonts w:hint="eastAsia"/>
        </w:rPr>
      </w:pPr>
      <w:r>
        <w:rPr>
          <w:rFonts w:hint="eastAsia"/>
        </w:rPr>
        <w:t>What would be the answer?</w:t>
      </w:r>
    </w:p>
    <w:p w14:paraId="107919F7">
      <w:pPr>
        <w:rPr>
          <w:rFonts w:hint="eastAsia"/>
        </w:rPr>
      </w:pPr>
      <w:r>
        <w:rPr>
          <w:rFonts w:hint="eastAsia"/>
        </w:rPr>
        <w:t>答案会是什么？</w:t>
      </w:r>
    </w:p>
    <w:p w14:paraId="6569C7B8">
      <w:pPr>
        <w:rPr>
          <w:rFonts w:hint="eastAsia"/>
        </w:rPr>
      </w:pPr>
    </w:p>
    <w:p w14:paraId="434BC301">
      <w:pPr>
        <w:rPr>
          <w:rFonts w:hint="eastAsia"/>
        </w:rPr>
      </w:pPr>
      <w:r>
        <w:rPr>
          <w:rFonts w:hint="eastAsia"/>
        </w:rPr>
        <w:t>Could he be accepted by God?</w:t>
      </w:r>
    </w:p>
    <w:p w14:paraId="7FF24649">
      <w:pPr>
        <w:rPr>
          <w:rFonts w:hint="eastAsia"/>
        </w:rPr>
      </w:pPr>
      <w:r>
        <w:rPr>
          <w:rFonts w:hint="eastAsia"/>
        </w:rPr>
        <w:t>他能被神接纳吗？</w:t>
      </w:r>
    </w:p>
    <w:p w14:paraId="1B779D22">
      <w:pPr>
        <w:rPr>
          <w:rFonts w:hint="eastAsia"/>
        </w:rPr>
      </w:pPr>
    </w:p>
    <w:p w14:paraId="7FEE2E79">
      <w:pPr>
        <w:rPr>
          <w:rFonts w:hint="eastAsia"/>
        </w:rPr>
      </w:pPr>
      <w:r>
        <w:rPr>
          <w:rFonts w:hint="eastAsia"/>
        </w:rPr>
        <w:t>You can no more separate justification from sanctification than you can separate the circulation of the blood from the inhalation of the air.</w:t>
      </w:r>
    </w:p>
    <w:p w14:paraId="164912D7">
      <w:pPr>
        <w:rPr>
          <w:rFonts w:hint="eastAsia"/>
        </w:rPr>
      </w:pPr>
      <w:r>
        <w:rPr>
          <w:rFonts w:hint="eastAsia"/>
        </w:rPr>
        <w:t>你不能将称义与成圣分开，就像你不能将血液循环与空气吸入分开一样。</w:t>
      </w:r>
    </w:p>
    <w:p w14:paraId="060A4DA3">
      <w:pPr>
        <w:rPr>
          <w:rFonts w:hint="eastAsia"/>
        </w:rPr>
      </w:pPr>
    </w:p>
    <w:p w14:paraId="776F1C19">
      <w:pPr>
        <w:rPr>
          <w:rFonts w:hint="eastAsia"/>
        </w:rPr>
      </w:pPr>
      <w:r>
        <w:rPr>
          <w:rFonts w:hint="eastAsia"/>
        </w:rPr>
        <w:t>Breathing and circulation are two different things, but you cannot have one without the other; they go together and they constitute one life.</w:t>
      </w:r>
    </w:p>
    <w:p w14:paraId="31F11030">
      <w:pPr>
        <w:rPr>
          <w:rFonts w:hint="eastAsia"/>
        </w:rPr>
      </w:pPr>
      <w:r>
        <w:rPr>
          <w:rFonts w:hint="eastAsia"/>
        </w:rPr>
        <w:t>呼吸和循环是两回事，但你不能没有其中一个而拥有另一个；它们相辅相成，构成一个生命。</w:t>
      </w:r>
    </w:p>
    <w:p w14:paraId="0FCB2752">
      <w:pPr>
        <w:rPr>
          <w:rFonts w:hint="eastAsia"/>
        </w:rPr>
      </w:pPr>
    </w:p>
    <w:p w14:paraId="23046AF9">
      <w:pPr>
        <w:rPr>
          <w:rFonts w:hint="eastAsia"/>
        </w:rPr>
      </w:pPr>
      <w:r>
        <w:rPr>
          <w:rFonts w:hint="eastAsia"/>
        </w:rPr>
        <w:t>So you have justification and sanctification; they go together and they constitute one life.</w:t>
      </w:r>
    </w:p>
    <w:p w14:paraId="67F3CE63">
      <w:pPr>
        <w:rPr>
          <w:rFonts w:hint="eastAsia"/>
        </w:rPr>
      </w:pPr>
      <w:r>
        <w:rPr>
          <w:rFonts w:hint="eastAsia"/>
        </w:rPr>
        <w:t>所以你有称义和成圣；它们相辅相成，构成一个生命。</w:t>
      </w:r>
    </w:p>
    <w:p w14:paraId="62B04369">
      <w:pPr>
        <w:rPr>
          <w:rFonts w:hint="eastAsia"/>
        </w:rPr>
      </w:pPr>
    </w:p>
    <w:p w14:paraId="319EDF1B">
      <w:pPr>
        <w:rPr>
          <w:rFonts w:hint="eastAsia"/>
        </w:rPr>
      </w:pPr>
      <w:r>
        <w:rPr>
          <w:rFonts w:hint="eastAsia"/>
        </w:rPr>
        <w:t>If there was ever one who attempted to receive Christ with justification and not with sanctification, he missed it, thank God!</w:t>
      </w:r>
    </w:p>
    <w:p w14:paraId="138FB9D6">
      <w:pPr>
        <w:rPr>
          <w:rFonts w:hint="eastAsia"/>
        </w:rPr>
      </w:pPr>
      <w:r>
        <w:rPr>
          <w:rFonts w:hint="eastAsia"/>
        </w:rPr>
        <w:t>如果曾经有人试图只接受基督的称义而不接受祂的成圣，感谢神，他错过了！</w:t>
      </w:r>
    </w:p>
    <w:p w14:paraId="25D0A858">
      <w:pPr>
        <w:rPr>
          <w:rFonts w:hint="eastAsia"/>
        </w:rPr>
      </w:pPr>
    </w:p>
    <w:p w14:paraId="36AC6A5B">
      <w:pPr>
        <w:rPr>
          <w:rFonts w:hint="eastAsia"/>
        </w:rPr>
      </w:pPr>
      <w:r>
        <w:rPr>
          <w:rFonts w:hint="eastAsia"/>
        </w:rPr>
        <w:t>He was no more justified than he was sanctified.</w:t>
      </w:r>
    </w:p>
    <w:p w14:paraId="7E3EDB44">
      <w:pPr>
        <w:rPr>
          <w:rFonts w:hint="eastAsia"/>
        </w:rPr>
      </w:pPr>
      <w:r>
        <w:rPr>
          <w:rFonts w:hint="eastAsia"/>
        </w:rPr>
        <w:t>他既没有被称义，也没有被成圣。</w:t>
      </w:r>
    </w:p>
    <w:p w14:paraId="09492B0F">
      <w:pPr>
        <w:rPr>
          <w:rFonts w:hint="eastAsia"/>
        </w:rPr>
      </w:pPr>
    </w:p>
    <w:p w14:paraId="55A9A4A2">
      <w:pPr>
        <w:rPr>
          <w:rFonts w:hint="eastAsia"/>
        </w:rPr>
      </w:pPr>
      <w:r>
        <w:rPr>
          <w:rFonts w:hint="eastAsia"/>
        </w:rPr>
        <w:t>The whole process is the reverse of sanctification in its very essence; for the more a man grows in sanctification, the more delicate is his sensibility, the more exquisite his sense of sin.</w:t>
      </w:r>
    </w:p>
    <w:p w14:paraId="439BF034">
      <w:pPr>
        <w:rPr>
          <w:rFonts w:hint="eastAsia"/>
        </w:rPr>
      </w:pPr>
      <w:r>
        <w:rPr>
          <w:rFonts w:hint="eastAsia"/>
        </w:rPr>
        <w:t>整个过程在其本质上与成圣相反；因为一个人越在成圣中成长，他的感觉就越敏锐，他对罪的感觉就越精细。</w:t>
      </w:r>
    </w:p>
    <w:p w14:paraId="7CCAFE49">
      <w:pPr>
        <w:rPr>
          <w:rFonts w:hint="eastAsia"/>
        </w:rPr>
      </w:pPr>
    </w:p>
    <w:p w14:paraId="6DE20B0F">
      <w:pPr>
        <w:rPr>
          <w:rFonts w:hint="eastAsia"/>
        </w:rPr>
      </w:pPr>
      <w:r>
        <w:rPr>
          <w:rFonts w:hint="eastAsia"/>
        </w:rPr>
        <w:t>A man who has been in a swoon, utterly dead to sensation, recovers his sensations gradually.</w:t>
      </w:r>
    </w:p>
    <w:p w14:paraId="65A80CE5">
      <w:pPr>
        <w:rPr>
          <w:rFonts w:hint="eastAsia"/>
        </w:rPr>
      </w:pPr>
      <w:r>
        <w:rPr>
          <w:rFonts w:hint="eastAsia"/>
        </w:rPr>
        <w:t>一个昏厥过去，完全失去知觉的人，会逐渐恢复他的知觉。</w:t>
      </w:r>
    </w:p>
    <w:p w14:paraId="452BB6F7">
      <w:pPr>
        <w:rPr>
          <w:rFonts w:hint="eastAsia"/>
        </w:rPr>
      </w:pPr>
    </w:p>
    <w:p w14:paraId="5B494E30">
      <w:pPr>
        <w:rPr>
          <w:rFonts w:hint="eastAsia"/>
        </w:rPr>
      </w:pPr>
      <w:r>
        <w:rPr>
          <w:rFonts w:hint="eastAsia"/>
        </w:rPr>
        <w:t>As he becomes more and more conscious, he gradually perceives everything that is wrong with him.</w:t>
      </w:r>
    </w:p>
    <w:p w14:paraId="5AEDE09F">
      <w:pPr>
        <w:rPr>
          <w:rFonts w:hint="eastAsia"/>
        </w:rPr>
      </w:pPr>
      <w:r>
        <w:rPr>
          <w:rFonts w:hint="eastAsia"/>
        </w:rPr>
        <w:t>随着他越来越有意识，他逐渐察觉到自己身上的一切问题。</w:t>
      </w:r>
    </w:p>
    <w:p w14:paraId="3E124770">
      <w:pPr>
        <w:rPr>
          <w:rFonts w:hint="eastAsia"/>
        </w:rPr>
      </w:pPr>
    </w:p>
    <w:p w14:paraId="47E9AC5F">
      <w:pPr>
        <w:rPr>
          <w:rFonts w:hint="eastAsia"/>
        </w:rPr>
      </w:pPr>
      <w:r>
        <w:rPr>
          <w:rFonts w:hint="eastAsia"/>
        </w:rPr>
        <w:t>So the more a man is sanctified, the more is there a change in his judgment; it becomes more discriminating, and the more humble will be his estimate of himself.</w:t>
      </w:r>
    </w:p>
    <w:p w14:paraId="7B7104DF">
      <w:pPr>
        <w:rPr>
          <w:rFonts w:hint="eastAsia"/>
        </w:rPr>
      </w:pPr>
      <w:r>
        <w:rPr>
          <w:rFonts w:hint="eastAsia"/>
        </w:rPr>
        <w:t>因此，一个人越成圣，他的判断力就越有改变；它变得更具辨别力，他对自己的评价也就越谦卑。</w:t>
      </w:r>
    </w:p>
    <w:p w14:paraId="09F78BA5">
      <w:pPr>
        <w:rPr>
          <w:rFonts w:hint="eastAsia"/>
        </w:rPr>
      </w:pPr>
    </w:p>
    <w:p w14:paraId="31C67D18">
      <w:pPr>
        <w:rPr>
          <w:rFonts w:hint="eastAsia"/>
        </w:rPr>
      </w:pPr>
      <w:r>
        <w:rPr>
          <w:rFonts w:hint="eastAsia"/>
        </w:rPr>
        <w:t>Things which did not appear to be sin at first will be realized as sin afterward more and more.</w:t>
      </w:r>
    </w:p>
    <w:p w14:paraId="3E585D1E">
      <w:pPr>
        <w:rPr>
          <w:rFonts w:hint="eastAsia"/>
        </w:rPr>
      </w:pPr>
      <w:r>
        <w:rPr>
          <w:rFonts w:hint="eastAsia"/>
        </w:rPr>
        <w:t>起初看起来不像罪的事物，后来会越来越被认识为罪。</w:t>
      </w:r>
    </w:p>
    <w:p w14:paraId="3B261C83">
      <w:pPr>
        <w:rPr>
          <w:rFonts w:hint="eastAsia"/>
        </w:rPr>
      </w:pPr>
    </w:p>
    <w:p w14:paraId="170F4B61">
      <w:pPr>
        <w:rPr>
          <w:rFonts w:hint="eastAsia"/>
        </w:rPr>
      </w:pPr>
      <w:r>
        <w:rPr>
          <w:rFonts w:hint="eastAsia"/>
        </w:rPr>
        <w:t>Those who say, "We have already attained and are already perfect," lower the standard; instead of sanctification, it is pollution; instead of a higher life, it is a lower life.</w:t>
      </w:r>
    </w:p>
    <w:p w14:paraId="6C8A1BBD">
      <w:pPr>
        <w:rPr>
          <w:rFonts w:hint="eastAsia"/>
        </w:rPr>
      </w:pPr>
      <w:r>
        <w:rPr>
          <w:rFonts w:hint="eastAsia"/>
        </w:rPr>
        <w:t>那些说“我们已经达到了，并且已经完美了”的人，降低了标准；那不是成圣，而是污秽；那不是更高的生命，而是更低的生命。</w:t>
      </w:r>
    </w:p>
    <w:p w14:paraId="1CA12DE2">
      <w:pPr>
        <w:rPr>
          <w:rFonts w:hint="eastAsia"/>
        </w:rPr>
      </w:pPr>
    </w:p>
    <w:p w14:paraId="7A0942A3">
      <w:pPr>
        <w:rPr>
          <w:rFonts w:hint="eastAsia"/>
        </w:rPr>
      </w:pPr>
      <w:r>
        <w:rPr>
          <w:rFonts w:hint="eastAsia"/>
        </w:rPr>
        <w:t>Again, it necessarily generates increasing self-consciousness and spiritual pride; these things run together, and will go out at last in utter darkness.</w:t>
      </w:r>
    </w:p>
    <w:p w14:paraId="4139A4D3">
      <w:pPr>
        <w:rPr>
          <w:rFonts w:hint="eastAsia"/>
        </w:rPr>
      </w:pPr>
      <w:r>
        <w:rPr>
          <w:rFonts w:hint="eastAsia"/>
        </w:rPr>
        <w:t>再说，它必然产生日益增长的自我意识和属灵的骄傲；这些东西交织在一起，最终将归于全然的黑暗。</w:t>
      </w:r>
    </w:p>
    <w:p w14:paraId="65BE0239">
      <w:pPr>
        <w:rPr>
          <w:rFonts w:hint="eastAsia"/>
        </w:rPr>
      </w:pPr>
    </w:p>
    <w:p w14:paraId="1E8CB523">
      <w:pPr>
        <w:rPr>
          <w:rFonts w:hint="eastAsia"/>
        </w:rPr>
      </w:pPr>
      <w:r>
        <w:rPr>
          <w:rFonts w:hint="eastAsia"/>
        </w:rPr>
        <w:t>You can all understand the ripening of the pear.</w:t>
      </w:r>
    </w:p>
    <w:p w14:paraId="01969E7A">
      <w:pPr>
        <w:rPr>
          <w:rFonts w:hint="eastAsia"/>
        </w:rPr>
      </w:pPr>
      <w:r>
        <w:rPr>
          <w:rFonts w:hint="eastAsia"/>
        </w:rPr>
        <w:t>你们都能理解梨的成熟过程。</w:t>
      </w:r>
    </w:p>
    <w:p w14:paraId="72E02E02">
      <w:pPr>
        <w:rPr>
          <w:rFonts w:hint="eastAsia"/>
        </w:rPr>
      </w:pPr>
    </w:p>
    <w:p w14:paraId="246325E2">
      <w:pPr>
        <w:rPr>
          <w:rFonts w:hint="eastAsia"/>
        </w:rPr>
      </w:pPr>
      <w:r>
        <w:rPr>
          <w:rFonts w:hint="eastAsia"/>
        </w:rPr>
        <w:t>There is a ripening which goes on in the autumn of the year which is perfect, and perfectly ripe fruit is one of the most perfect and beautiful things in nature.</w:t>
      </w:r>
    </w:p>
    <w:p w14:paraId="31F72D8E">
      <w:pPr>
        <w:rPr>
          <w:rFonts w:hint="eastAsia"/>
        </w:rPr>
      </w:pPr>
      <w:r>
        <w:rPr>
          <w:rFonts w:hint="eastAsia"/>
        </w:rPr>
        <w:t>秋天有一种成熟过程是完美的，完全成熟的果实是自然界中最完美和最美丽的事物之一。</w:t>
      </w:r>
    </w:p>
    <w:p w14:paraId="7FF60F2B">
      <w:pPr>
        <w:rPr>
          <w:rFonts w:hint="eastAsia"/>
        </w:rPr>
      </w:pPr>
    </w:p>
    <w:p w14:paraId="71B39943">
      <w:pPr>
        <w:rPr>
          <w:rFonts w:hint="eastAsia"/>
        </w:rPr>
      </w:pPr>
      <w:r>
        <w:rPr>
          <w:rFonts w:hint="eastAsia"/>
        </w:rPr>
        <w:t>It is a gradual process from the blossom through all the different stages.</w:t>
      </w:r>
    </w:p>
    <w:p w14:paraId="4E8EAA15">
      <w:pPr>
        <w:rPr>
          <w:rFonts w:hint="eastAsia"/>
        </w:rPr>
      </w:pPr>
      <w:r>
        <w:rPr>
          <w:rFonts w:hint="eastAsia"/>
        </w:rPr>
        <w:t>这是一个从开花到各个不同阶段的渐进过程。</w:t>
      </w:r>
    </w:p>
    <w:p w14:paraId="0C9D0FB0">
      <w:pPr>
        <w:rPr>
          <w:rFonts w:hint="eastAsia"/>
        </w:rPr>
      </w:pPr>
    </w:p>
    <w:p w14:paraId="1812B55F">
      <w:pPr>
        <w:rPr>
          <w:rFonts w:hint="eastAsia"/>
        </w:rPr>
      </w:pPr>
      <w:r>
        <w:rPr>
          <w:rFonts w:hint="eastAsia"/>
        </w:rPr>
        <w:t>You could not hasten it.</w:t>
      </w:r>
    </w:p>
    <w:p w14:paraId="0B9BFCF5">
      <w:pPr>
        <w:rPr>
          <w:rFonts w:hint="eastAsia"/>
        </w:rPr>
      </w:pPr>
      <w:r>
        <w:rPr>
          <w:rFonts w:hint="eastAsia"/>
        </w:rPr>
        <w:t>你无法加速它。</w:t>
      </w:r>
    </w:p>
    <w:p w14:paraId="1866426D">
      <w:pPr>
        <w:rPr>
          <w:rFonts w:hint="eastAsia"/>
        </w:rPr>
      </w:pPr>
    </w:p>
    <w:p w14:paraId="7254287B">
      <w:pPr>
        <w:rPr>
          <w:rFonts w:hint="eastAsia"/>
        </w:rPr>
      </w:pPr>
      <w:r>
        <w:rPr>
          <w:rFonts w:hint="eastAsia"/>
        </w:rPr>
        <w:t>It is growing on in the sunshine and when the dews of heaven descend upon it.</w:t>
      </w:r>
    </w:p>
    <w:p w14:paraId="1B086389">
      <w:pPr>
        <w:rPr>
          <w:rFonts w:hint="eastAsia"/>
        </w:rPr>
      </w:pPr>
      <w:r>
        <w:rPr>
          <w:rFonts w:hint="eastAsia"/>
        </w:rPr>
        <w:t>它在阳光下生长，当天堂的露水降临其上时。</w:t>
      </w:r>
    </w:p>
    <w:p w14:paraId="510479B7">
      <w:pPr>
        <w:rPr>
          <w:rFonts w:hint="eastAsia"/>
        </w:rPr>
      </w:pPr>
    </w:p>
    <w:p w14:paraId="4CD9E687">
      <w:pPr>
        <w:rPr>
          <w:rFonts w:hint="eastAsia"/>
        </w:rPr>
      </w:pPr>
      <w:r>
        <w:rPr>
          <w:rFonts w:hint="eastAsia"/>
        </w:rPr>
        <w:t>The ripening is perfect; and when you take it from the limb you say, "Thank God, this is perfect; it has run through all the stages; it has omitted none, it has come to the end, it is finished."</w:t>
      </w:r>
    </w:p>
    <w:p w14:paraId="25898484">
      <w:pPr>
        <w:rPr>
          <w:rFonts w:hint="eastAsia"/>
        </w:rPr>
      </w:pPr>
      <w:r>
        <w:rPr>
          <w:rFonts w:hint="eastAsia"/>
        </w:rPr>
        <w:t>成熟是完美的；当你把它从树枝上摘下来时，你说：“感谢神，这是完美的；它经历了所有阶段；它没有遗漏任何一个，它已经到了尽头，它完成了。”</w:t>
      </w:r>
    </w:p>
    <w:p w14:paraId="02C7811A">
      <w:pPr>
        <w:rPr>
          <w:rFonts w:hint="eastAsia"/>
        </w:rPr>
      </w:pPr>
    </w:p>
    <w:p w14:paraId="1CAA151F">
      <w:pPr>
        <w:rPr>
          <w:rFonts w:hint="eastAsia"/>
        </w:rPr>
      </w:pPr>
      <w:r>
        <w:rPr>
          <w:rFonts w:hint="eastAsia"/>
        </w:rPr>
        <w:t>But you go sometimes and you find pears early ripe, and they have a sweet and luscious self-consciousness of it, and they fell down flat on the earth and are soft, because there is a worm at the core.</w:t>
      </w:r>
    </w:p>
    <w:p w14:paraId="4FAE8000">
      <w:pPr>
        <w:rPr>
          <w:rFonts w:hint="eastAsia"/>
        </w:rPr>
      </w:pPr>
      <w:r>
        <w:rPr>
          <w:rFonts w:hint="eastAsia"/>
        </w:rPr>
        <w:t>但你有时会发现早熟的梨，它们对此有一种甜美可口的自我意识，它们平平地掉在地上，而且很软，因为果核里有虫子。</w:t>
      </w:r>
    </w:p>
    <w:p w14:paraId="055F2484">
      <w:pPr>
        <w:rPr>
          <w:rFonts w:hint="eastAsia"/>
        </w:rPr>
      </w:pPr>
    </w:p>
    <w:p w14:paraId="3AB6C361">
      <w:pPr>
        <w:rPr>
          <w:rFonts w:hint="eastAsia"/>
        </w:rPr>
      </w:pPr>
      <w:r>
        <w:rPr>
          <w:rFonts w:hint="eastAsia"/>
        </w:rPr>
        <w:t>My good grandmother used to say, and I think now it is worth repeating, "I do hate the early-ripes."</w:t>
      </w:r>
    </w:p>
    <w:p w14:paraId="45724B0D">
      <w:pPr>
        <w:rPr>
          <w:rFonts w:hint="eastAsia"/>
        </w:rPr>
      </w:pPr>
      <w:r>
        <w:rPr>
          <w:rFonts w:hint="eastAsia"/>
        </w:rPr>
        <w:t>我善良的祖母过去常说，我现在认为值得重复一遍：“我真讨厌早熟的。”</w:t>
      </w:r>
    </w:p>
    <w:p w14:paraId="7E803842">
      <w:pPr>
        <w:rPr>
          <w:rFonts w:hint="eastAsia"/>
        </w:rPr>
      </w:pPr>
    </w:p>
    <w:p w14:paraId="7A2D66B7">
      <w:pPr>
        <w:spacing w:after="417" w:line="252" w:lineRule="auto"/>
        <w:jc w:val="center"/>
        <w:rPr>
          <w:rFonts w:hint="eastAsia"/>
          <w:b/>
          <w:sz w:val="42"/>
        </w:rPr>
      </w:pPr>
    </w:p>
    <w:p w14:paraId="1B4F796D">
      <w:pPr>
        <w:spacing w:after="417" w:line="252" w:lineRule="auto"/>
        <w:jc w:val="center"/>
        <w:rPr>
          <w:rFonts w:hint="eastAsia"/>
          <w:b/>
          <w:sz w:val="42"/>
        </w:rPr>
      </w:pPr>
    </w:p>
    <w:p w14:paraId="54F9BDC9">
      <w:pPr>
        <w:spacing w:after="417" w:line="252" w:lineRule="auto"/>
        <w:jc w:val="center"/>
        <w:rPr>
          <w:rFonts w:hint="eastAsia"/>
          <w:b/>
          <w:sz w:val="42"/>
        </w:rPr>
      </w:pPr>
    </w:p>
    <w:p w14:paraId="10D1FCF6">
      <w:pPr>
        <w:spacing w:after="417" w:line="252" w:lineRule="auto"/>
        <w:jc w:val="center"/>
        <w:rPr>
          <w:rFonts w:hint="eastAsia"/>
          <w:b/>
          <w:sz w:val="42"/>
        </w:rPr>
      </w:pPr>
    </w:p>
    <w:p w14:paraId="23BCC7EF">
      <w:pPr>
        <w:spacing w:after="417" w:line="252" w:lineRule="auto"/>
        <w:jc w:val="center"/>
        <w:rPr>
          <w:rFonts w:hint="eastAsia"/>
          <w:b/>
          <w:sz w:val="42"/>
        </w:rPr>
      </w:pPr>
      <w:r>
        <w:rPr>
          <w:rFonts w:hint="eastAsia"/>
          <w:b/>
          <w:sz w:val="42"/>
        </w:rPr>
        <w:t xml:space="preserve">LECTURE XVI </w:t>
      </w:r>
    </w:p>
    <w:p w14:paraId="4EA2AB77">
      <w:pPr>
        <w:spacing w:after="417" w:line="252" w:lineRule="auto"/>
        <w:jc w:val="center"/>
        <w:rPr>
          <w:rFonts w:hint="eastAsia"/>
          <w:b/>
          <w:sz w:val="42"/>
        </w:rPr>
      </w:pPr>
      <w:r>
        <w:rPr>
          <w:rFonts w:hint="eastAsia"/>
          <w:b/>
          <w:sz w:val="42"/>
        </w:rPr>
        <w:t>第十六讲</w:t>
      </w:r>
    </w:p>
    <w:p w14:paraId="24F3113E">
      <w:pPr>
        <w:spacing w:after="417" w:line="252" w:lineRule="auto"/>
        <w:jc w:val="center"/>
        <w:rPr>
          <w:rFonts w:hint="eastAsia"/>
          <w:b/>
          <w:sz w:val="42"/>
        </w:rPr>
      </w:pPr>
      <w:r>
        <w:rPr>
          <w:rFonts w:hint="eastAsia"/>
          <w:b/>
          <w:sz w:val="42"/>
        </w:rPr>
        <w:t xml:space="preserve">THE SACRAMENTS </w:t>
      </w:r>
    </w:p>
    <w:p w14:paraId="5BC140AA">
      <w:pPr>
        <w:spacing w:after="417" w:line="252" w:lineRule="auto"/>
        <w:jc w:val="center"/>
        <w:rPr>
          <w:rFonts w:hint="eastAsia"/>
          <w:b/>
          <w:sz w:val="42"/>
        </w:rPr>
      </w:pPr>
      <w:r>
        <w:rPr>
          <w:rFonts w:hint="eastAsia"/>
          <w:b/>
          <w:sz w:val="42"/>
        </w:rPr>
        <w:t>圣礼</w:t>
      </w:r>
    </w:p>
    <w:p w14:paraId="7C2FE100">
      <w:pPr>
        <w:ind w:left="-5"/>
        <w:rPr>
          <w:rFonts w:hint="eastAsia"/>
        </w:rPr>
      </w:pPr>
      <w:r>
        <w:rPr>
          <w:rFonts w:hint="eastAsia"/>
        </w:rPr>
        <w:t>BAPTISM</w:t>
      </w:r>
    </w:p>
    <w:p w14:paraId="4597BFB5">
      <w:pPr>
        <w:ind w:left="-5"/>
        <w:rPr>
          <w:rFonts w:hint="eastAsia"/>
        </w:rPr>
      </w:pPr>
      <w:r>
        <w:rPr>
          <w:rFonts w:hint="eastAsia"/>
        </w:rPr>
        <w:t xml:space="preserve">  洗礼</w:t>
      </w:r>
    </w:p>
    <w:p w14:paraId="01E08F59">
      <w:pPr>
        <w:rPr>
          <w:rFonts w:hint="eastAsia"/>
        </w:rPr>
      </w:pPr>
    </w:p>
    <w:p w14:paraId="42FD8A45">
      <w:pPr>
        <w:rPr>
          <w:rFonts w:hint="eastAsia"/>
        </w:rPr>
      </w:pPr>
      <w:r>
        <w:rPr>
          <w:rFonts w:hint="eastAsia"/>
        </w:rPr>
        <w:t>AS we have seen before, in Lecture IX., that the Church and kingdom of God rest upon a covenant, it is evidently appropriate that Christ should provide visible seals by which that covenant should be ratified and its benefits symbolized to all who accept its terms.</w:t>
      </w:r>
    </w:p>
    <w:p w14:paraId="444C1FBB">
      <w:pPr>
        <w:rPr>
          <w:rFonts w:hint="eastAsia"/>
        </w:rPr>
      </w:pPr>
      <w:r>
        <w:rPr>
          <w:rFonts w:hint="eastAsia"/>
        </w:rPr>
        <w:t>正如我们之前在第九讲中所看到的，教会和神的国度建立在盟约之上，因此基督提供可见的印记来批准该盟约并向所有接受其条款的人象征其益处，这显然是恰当的。</w:t>
      </w:r>
    </w:p>
    <w:p w14:paraId="1B193845">
      <w:pPr>
        <w:rPr>
          <w:rFonts w:hint="eastAsia"/>
        </w:rPr>
      </w:pPr>
    </w:p>
    <w:p w14:paraId="77DDE0BA">
      <w:pPr>
        <w:rPr>
          <w:rFonts w:hint="eastAsia"/>
        </w:rPr>
      </w:pPr>
      <w:r>
        <w:rPr>
          <w:rFonts w:hint="eastAsia"/>
        </w:rPr>
        <w:t>We have seen also, under Lecture XIV., that the true Church is designed by God to organize itself under his law, under varying historical conditions, in outward visible communities: it is evident, therefore, that it is to be expected that Christ should give to his Church certain divinelyappointed and universally-recognized badges of membership by which they are to be distinguished from others.</w:t>
      </w:r>
    </w:p>
    <w:p w14:paraId="5FA91DCC">
      <w:pPr>
        <w:rPr>
          <w:rFonts w:hint="eastAsia"/>
        </w:rPr>
      </w:pPr>
      <w:r>
        <w:rPr>
          <w:rFonts w:hint="eastAsia"/>
        </w:rPr>
        <w:t>我们也在第十四讲中看到，真教会是神所设计的，要在祂的律法之下，在不同的历史条件下，组织成外在可见的社群：因此，显而易见，可以预料基督会赐给祂的教会某些神所指定并普遍承认的成员标记，藉此将他们与其他人区分开来。</w:t>
      </w:r>
    </w:p>
    <w:p w14:paraId="476D74F8">
      <w:pPr>
        <w:rPr>
          <w:rFonts w:hint="eastAsia"/>
        </w:rPr>
      </w:pPr>
    </w:p>
    <w:p w14:paraId="3B56A5C2">
      <w:pPr>
        <w:rPr>
          <w:rFonts w:hint="eastAsia"/>
        </w:rPr>
      </w:pPr>
      <w:r>
        <w:rPr>
          <w:rFonts w:hint="eastAsia"/>
        </w:rPr>
        <w:t>The word "sacrament" is not in the Bible, and therefore the meaning of that term, and of the other terms by which the class comprising baptism and the Lord's Supper have been designated, must be determined from the general usage of the Church.</w:t>
      </w:r>
    </w:p>
    <w:p w14:paraId="23DF6E34">
      <w:pPr>
        <w:rPr>
          <w:rFonts w:hint="eastAsia"/>
        </w:rPr>
      </w:pPr>
      <w:r>
        <w:rPr>
          <w:rFonts w:hint="eastAsia"/>
        </w:rPr>
        <w:t>“圣礼”这个词并不在圣经中，因此该词以及其他用来指称包含洗礼和主餐这一类别的词语的含义，必须从教会的一般用法来确定。</w:t>
      </w:r>
    </w:p>
    <w:p w14:paraId="5B69C30A">
      <w:pPr>
        <w:rPr>
          <w:rFonts w:hint="eastAsia"/>
        </w:rPr>
      </w:pPr>
    </w:p>
    <w:p w14:paraId="21833A24">
      <w:pPr>
        <w:rPr>
          <w:rFonts w:hint="eastAsia"/>
        </w:rPr>
      </w:pPr>
      <w:r>
        <w:rPr>
          <w:rFonts w:hint="eastAsia"/>
        </w:rPr>
        <w:t>I.They have been called "mysteries" by a very natural association.The mysteries were the secrets of Grecian religious rites, which could not possibly be discovered by the uninitiated, but which were, while jealously guarded from the outsider, gradually revealed to the initiated in proportion to his grade of membership.</w:t>
      </w:r>
    </w:p>
    <w:p w14:paraId="4B02EB48">
      <w:pPr>
        <w:rPr>
          <w:rFonts w:hint="eastAsia"/>
        </w:rPr>
      </w:pPr>
      <w:r>
        <w:rPr>
          <w:rFonts w:hint="eastAsia"/>
        </w:rPr>
        <w:t>一、它们被非常自然地联想称为“奥秘”。奥秘是希腊宗教仪式的秘密，未入门者绝不可能发现，但它们在严密防范外人的同时，会根据入门者的成员等级逐渐向其揭示。</w:t>
      </w:r>
    </w:p>
    <w:p w14:paraId="51FB04FC">
      <w:pPr>
        <w:rPr>
          <w:rFonts w:hint="eastAsia"/>
        </w:rPr>
      </w:pPr>
    </w:p>
    <w:p w14:paraId="3960CFC1">
      <w:pPr>
        <w:rPr>
          <w:rFonts w:hint="eastAsia"/>
        </w:rPr>
      </w:pPr>
      <w:r>
        <w:rPr>
          <w:rFonts w:hint="eastAsia"/>
        </w:rPr>
        <w:t>The early pastors of the primitive Church were surrounded by heathen communities.</w:t>
      </w:r>
    </w:p>
    <w:p w14:paraId="5646399F">
      <w:pPr>
        <w:rPr>
          <w:rFonts w:hint="eastAsia"/>
        </w:rPr>
      </w:pPr>
      <w:r>
        <w:rPr>
          <w:rFonts w:hint="eastAsia"/>
        </w:rPr>
        <w:t>早期原始教会的牧师被异教社群所包围。</w:t>
      </w:r>
    </w:p>
    <w:p w14:paraId="3C214B34">
      <w:pPr>
        <w:rPr>
          <w:rFonts w:hint="eastAsia"/>
        </w:rPr>
      </w:pPr>
    </w:p>
    <w:p w14:paraId="05C105B7">
      <w:pPr>
        <w:rPr>
          <w:rFonts w:hint="eastAsia"/>
        </w:rPr>
      </w:pPr>
      <w:r>
        <w:rPr>
          <w:rFonts w:hint="eastAsia"/>
        </w:rPr>
        <w:t>On the Sabbath days their congregations at first consisted of three distinct classes—the heathen inquirers, the catechumens and the communicants.</w:t>
      </w:r>
    </w:p>
    <w:p w14:paraId="1C6276A8">
      <w:pPr>
        <w:rPr>
          <w:rFonts w:hint="eastAsia"/>
        </w:rPr>
      </w:pPr>
      <w:r>
        <w:rPr>
          <w:rFonts w:hint="eastAsia"/>
        </w:rPr>
        <w:t>在安息日，他们的会众起初由三个不同的阶级组成——异教的慕道友、慕道班学员和领圣餐者。</w:t>
      </w:r>
    </w:p>
    <w:p w14:paraId="718BA8BB">
      <w:pPr>
        <w:rPr>
          <w:rFonts w:hint="eastAsia"/>
        </w:rPr>
      </w:pPr>
    </w:p>
    <w:p w14:paraId="5B7A1BAD">
      <w:pPr>
        <w:rPr>
          <w:rFonts w:hint="eastAsia"/>
        </w:rPr>
      </w:pPr>
      <w:r>
        <w:rPr>
          <w:rFonts w:hint="eastAsia"/>
        </w:rPr>
        <w:t>After the sermon had been preached, with singing and prayer, the general audience of the uninitiated heathen were dismissed, with the formula Ite, missa est!—"Go, it is dismissed."</w:t>
      </w:r>
    </w:p>
    <w:p w14:paraId="2278C0E5">
      <w:pPr>
        <w:rPr>
          <w:rFonts w:hint="eastAsia"/>
        </w:rPr>
      </w:pPr>
      <w:r>
        <w:rPr>
          <w:rFonts w:hint="eastAsia"/>
        </w:rPr>
        <w:t>讲道、唱诗和祷告之后，未入门的异教徒听众就被遣散了，用的是“Ite, missa est!”(拉丁文，意为“去吧，散会了！”)这个公式。</w:t>
      </w:r>
    </w:p>
    <w:p w14:paraId="23C26806">
      <w:pPr>
        <w:rPr>
          <w:rFonts w:hint="eastAsia"/>
        </w:rPr>
      </w:pPr>
    </w:p>
    <w:p w14:paraId="54DED405">
      <w:pPr>
        <w:rPr>
          <w:rFonts w:hint="eastAsia"/>
        </w:rPr>
      </w:pPr>
      <w:r>
        <w:rPr>
          <w:rFonts w:hint="eastAsia"/>
        </w:rPr>
        <w:t>Then the catechumens, or candidates for baptism, the first degree of Christian profession, were instructed, and afterward dismissed with the same formula, Ite, missa est!</w:t>
      </w:r>
    </w:p>
    <w:p w14:paraId="495F7B64">
      <w:pPr>
        <w:rPr>
          <w:rFonts w:hint="eastAsia"/>
        </w:rPr>
      </w:pPr>
      <w:r>
        <w:rPr>
          <w:rFonts w:hint="eastAsia"/>
        </w:rPr>
        <w:t>然后，慕道班学员，或洗礼的候选人，即基督教信仰的第一级，受到教导，之后也用同样的公式“Ite, missa est!”(拉丁文，意为“去吧，散会了！”)遣散。</w:t>
      </w:r>
    </w:p>
    <w:p w14:paraId="0C39AA11">
      <w:pPr>
        <w:rPr>
          <w:rFonts w:hint="eastAsia"/>
        </w:rPr>
      </w:pPr>
    </w:p>
    <w:p w14:paraId="23DD8B7A">
      <w:pPr>
        <w:rPr>
          <w:rFonts w:hint="eastAsia"/>
        </w:rPr>
      </w:pPr>
      <w:r>
        <w:rPr>
          <w:rFonts w:hint="eastAsia"/>
        </w:rPr>
        <w:t>Then only the communicants of the second or highest grade of Christian profession remained, and they together celebrated the most sacred rite of the Lord's Supper, at which none of the uninitiated were allowed to remain even as witnesses.</w:t>
      </w:r>
    </w:p>
    <w:p w14:paraId="67F64206">
      <w:pPr>
        <w:rPr>
          <w:rFonts w:hint="eastAsia"/>
        </w:rPr>
      </w:pPr>
      <w:r>
        <w:rPr>
          <w:rFonts w:hint="eastAsia"/>
        </w:rPr>
        <w:t>然后只有第二级或最高级基督教信仰的领圣餐者留下，他们一同举行最神圣的主餐仪式，任何未入门者都不允许留下，即使是作为见证人也不行。</w:t>
      </w:r>
    </w:p>
    <w:p w14:paraId="1B286ADE">
      <w:pPr>
        <w:rPr>
          <w:rFonts w:hint="eastAsia"/>
        </w:rPr>
      </w:pPr>
    </w:p>
    <w:p w14:paraId="641875AB">
      <w:pPr>
        <w:rPr>
          <w:rFonts w:hint="eastAsia"/>
        </w:rPr>
      </w:pPr>
      <w:r>
        <w:rPr>
          <w:rFonts w:hint="eastAsia"/>
        </w:rPr>
        <w:t>Hence the sacraments came by analogy to be regarded as the Christian mysteries, or innermost secrets unveiled only to the initiated, and hence, likewise, the Lord's Supper itself came to be called the "Mass," from its being introduced by two repetitions, and followed by a third repetition of the dismission formula, Ite, missa est!</w:t>
      </w:r>
    </w:p>
    <w:p w14:paraId="7AEBC903">
      <w:pPr>
        <w:rPr>
          <w:rFonts w:hint="eastAsia"/>
        </w:rPr>
      </w:pPr>
      <w:r>
        <w:rPr>
          <w:rFonts w:hint="eastAsia"/>
        </w:rPr>
        <w:t>因此，圣礼通过类比被视为基督教的奥秘，或只向入门者揭示的最内在的秘密，同样，主餐本身也因此被称为“弥撒”，因为它由两次重复引入，并随后是第三次重复遣散公式“Ite, missa est!”(拉丁文，意为“去吧，散会了！”)。</w:t>
      </w:r>
    </w:p>
    <w:p w14:paraId="4AA3F8F3">
      <w:pPr>
        <w:rPr>
          <w:rFonts w:hint="eastAsia"/>
        </w:rPr>
      </w:pPr>
    </w:p>
    <w:p w14:paraId="2B64C499">
      <w:pPr>
        <w:rPr>
          <w:rFonts w:hint="eastAsia"/>
        </w:rPr>
      </w:pPr>
      <w:r>
        <w:rPr>
          <w:rFonts w:hint="eastAsia"/>
        </w:rPr>
        <w:t>These rites have more generally and permanently been called "sacraments," which has mistakenly been taken as the Latin equivalent of the Greek mystery.</w:t>
      </w:r>
    </w:p>
    <w:p w14:paraId="06491EB0">
      <w:pPr>
        <w:rPr>
          <w:rFonts w:hint="eastAsia"/>
        </w:rPr>
      </w:pPr>
      <w:r>
        <w:rPr>
          <w:rFonts w:hint="eastAsia"/>
        </w:rPr>
        <w:t>这些仪式更普遍和永久地被称为“圣礼”，这被错误地认为是希腊词“奥秘”的拉丁文对应词。</w:t>
      </w:r>
    </w:p>
    <w:p w14:paraId="420C1563">
      <w:pPr>
        <w:rPr>
          <w:rFonts w:hint="eastAsia"/>
        </w:rPr>
      </w:pPr>
    </w:p>
    <w:p w14:paraId="42573834">
      <w:pPr>
        <w:rPr>
          <w:rFonts w:hint="eastAsia"/>
        </w:rPr>
      </w:pPr>
      <w:r>
        <w:rPr>
          <w:rFonts w:hint="eastAsia"/>
        </w:rPr>
        <w:t>The sacramentum was anything that renders sacred or binds, as a bail or a soldier's oath.</w:t>
      </w:r>
    </w:p>
    <w:p w14:paraId="5C42CB0A">
      <w:pPr>
        <w:rPr>
          <w:rFonts w:hint="eastAsia"/>
        </w:rPr>
      </w:pPr>
      <w:r>
        <w:rPr>
          <w:rFonts w:hint="eastAsia"/>
        </w:rPr>
        <w:t>sacramentum (拉丁文，意为圣事或誓言) 是任何使事物神圣或具有约束力的东西，例如保释金或士兵的誓言。</w:t>
      </w:r>
    </w:p>
    <w:p w14:paraId="52E6069B">
      <w:pPr>
        <w:rPr>
          <w:rFonts w:hint="eastAsia"/>
        </w:rPr>
      </w:pPr>
    </w:p>
    <w:p w14:paraId="09FE2C6C">
      <w:pPr>
        <w:rPr>
          <w:rFonts w:hint="eastAsia"/>
        </w:rPr>
      </w:pPr>
      <w:r>
        <w:rPr>
          <w:rFonts w:hint="eastAsia"/>
        </w:rPr>
        <w:t>These sacred rites seal and publicly consummate a Christian's profession of faith and allegiance.</w:t>
      </w:r>
    </w:p>
    <w:p w14:paraId="31864585">
      <w:pPr>
        <w:rPr>
          <w:rFonts w:hint="eastAsia"/>
        </w:rPr>
      </w:pPr>
      <w:r>
        <w:rPr>
          <w:rFonts w:hint="eastAsia"/>
        </w:rPr>
        <w:t>这些神圣的仪式印证并公开成全基督徒的信仰宣告和效忠。</w:t>
      </w:r>
    </w:p>
    <w:p w14:paraId="6E8AAE6C">
      <w:pPr>
        <w:rPr>
          <w:rFonts w:hint="eastAsia"/>
        </w:rPr>
      </w:pPr>
    </w:p>
    <w:p w14:paraId="45C3F659">
      <w:pPr>
        <w:rPr>
          <w:rFonts w:hint="eastAsia"/>
        </w:rPr>
      </w:pPr>
      <w:r>
        <w:rPr>
          <w:rFonts w:hint="eastAsia"/>
        </w:rPr>
        <w:t>They bind him to a service, like a citizen's oath of loyalty, which was obligatory upon him antecedently in consequence of his birth.</w:t>
      </w:r>
    </w:p>
    <w:p w14:paraId="5A02FF9E">
      <w:pPr>
        <w:rPr>
          <w:rFonts w:hint="eastAsia"/>
        </w:rPr>
      </w:pPr>
      <w:r>
        <w:rPr>
          <w:rFonts w:hint="eastAsia"/>
        </w:rPr>
        <w:t>它们约束他从事一项服事，就像公民的效忠誓言一样，这在他出生后就已预先具有约束力。</w:t>
      </w:r>
    </w:p>
    <w:p w14:paraId="4FF75154">
      <w:pPr>
        <w:rPr>
          <w:rFonts w:hint="eastAsia"/>
        </w:rPr>
      </w:pPr>
    </w:p>
    <w:p w14:paraId="1473C502">
      <w:pPr>
        <w:rPr>
          <w:rFonts w:hint="eastAsia"/>
        </w:rPr>
      </w:pPr>
      <w:r>
        <w:rPr>
          <w:rFonts w:hint="eastAsia"/>
        </w:rPr>
        <w:t>In the same general sense these special rites have been called, especially among Scotch Presbyterians, "sealing ordinances."</w:t>
      </w:r>
    </w:p>
    <w:p w14:paraId="47F73F07">
      <w:pPr>
        <w:rPr>
          <w:rFonts w:hint="eastAsia"/>
        </w:rPr>
      </w:pPr>
      <w:r>
        <w:rPr>
          <w:rFonts w:hint="eastAsia"/>
        </w:rPr>
        <w:t>在同样的普遍意义上，这些特殊的仪式被称为“印证的条例”，尤其是在苏格兰长老会信徒中。</w:t>
      </w:r>
    </w:p>
    <w:p w14:paraId="21C5B7F1">
      <w:pPr>
        <w:rPr>
          <w:rFonts w:hint="eastAsia"/>
        </w:rPr>
      </w:pPr>
    </w:p>
    <w:p w14:paraId="708F03F8">
      <w:pPr>
        <w:rPr>
          <w:rFonts w:hint="eastAsia"/>
        </w:rPr>
      </w:pPr>
      <w:r>
        <w:rPr>
          <w:rFonts w:hint="eastAsia"/>
        </w:rPr>
        <w:t>By engagement therein the professing Christian openly signifies and seals his profession of faith and promise of service.</w:t>
      </w:r>
    </w:p>
    <w:p w14:paraId="50620A4C">
      <w:pPr>
        <w:rPr>
          <w:rFonts w:hint="eastAsia"/>
        </w:rPr>
      </w:pPr>
      <w:r>
        <w:rPr>
          <w:rFonts w:hint="eastAsia"/>
        </w:rPr>
        <w:t>藉着参与其中，宣信的基督徒公开表明并印证其信仰宣告和服事承诺。</w:t>
      </w:r>
    </w:p>
    <w:p w14:paraId="655A456D">
      <w:pPr>
        <w:rPr>
          <w:rFonts w:hint="eastAsia"/>
        </w:rPr>
      </w:pPr>
    </w:p>
    <w:p w14:paraId="3EFFD587">
      <w:pPr>
        <w:rPr>
          <w:rFonts w:hint="eastAsia"/>
        </w:rPr>
      </w:pPr>
      <w:r>
        <w:rPr>
          <w:rFonts w:hint="eastAsia"/>
        </w:rPr>
        <w:t>At the same time, by the admission of the individual to the privilege of participating in them the Church, through its officers, signifies and seals its recognition of the covenanting believer as an accepted member of the Church.</w:t>
      </w:r>
    </w:p>
    <w:p w14:paraId="7A49CF54">
      <w:pPr>
        <w:rPr>
          <w:rFonts w:hint="eastAsia"/>
        </w:rPr>
      </w:pPr>
      <w:r>
        <w:rPr>
          <w:rFonts w:hint="eastAsia"/>
        </w:rPr>
        <w:t>同时，藉着准许个人参与这些特权，教会通过其职员，表明并印证其承认立约的信徒为教会蒙悦纳的成员。</w:t>
      </w:r>
    </w:p>
    <w:p w14:paraId="4EDCE92F">
      <w:pPr>
        <w:rPr>
          <w:rFonts w:hint="eastAsia"/>
        </w:rPr>
      </w:pPr>
    </w:p>
    <w:p w14:paraId="0F04A374">
      <w:pPr>
        <w:rPr>
          <w:rFonts w:hint="eastAsia"/>
        </w:rPr>
      </w:pPr>
      <w:r>
        <w:rPr>
          <w:rFonts w:hint="eastAsia"/>
        </w:rPr>
        <w:t>It is for this reason that the right of admitting to or of excluding from these "sealing ordinances" is called "the power of the keys," the power of admission or of exclusion, "of binding or of loosing," of which our Lord speaks in his address to Peter (Matt. 16:19).</w:t>
      </w:r>
    </w:p>
    <w:p w14:paraId="02FDE50D">
      <w:pPr>
        <w:rPr>
          <w:rFonts w:hint="eastAsia"/>
        </w:rPr>
      </w:pPr>
      <w:r>
        <w:rPr>
          <w:rFonts w:hint="eastAsia"/>
        </w:rPr>
        <w:t>正是由于这个原因，准许进入或排除在这些“印证的条例”之外的权利被称为“钥匙的权柄”，即准入或排除的权柄，“捆绑或释放”的权柄，我们的主在对彼得的讲话中提到了这一点（马太福音 16:19）。</w:t>
      </w:r>
    </w:p>
    <w:p w14:paraId="4C090CBC">
      <w:pPr>
        <w:rPr>
          <w:rFonts w:hint="eastAsia"/>
        </w:rPr>
      </w:pPr>
    </w:p>
    <w:p w14:paraId="463D8FB2">
      <w:pPr>
        <w:rPr>
          <w:rFonts w:hint="eastAsia"/>
        </w:rPr>
      </w:pPr>
      <w:r>
        <w:rPr>
          <w:rFonts w:hint="eastAsia"/>
        </w:rPr>
        <w:t>And for this reason also the right of administering these "sealing ordinances," which are the keys that open or shut the doors of the visible Church, has always been rigidly confined to the ordained ministry or highest class of church-officers, thus qualified to act in this matter—not as individuals, but as representatives of the whole body of believers and the executors according to law of their corporate will.</w:t>
      </w:r>
    </w:p>
    <w:p w14:paraId="2C2DC6D1">
      <w:pPr>
        <w:rPr>
          <w:rFonts w:hint="eastAsia"/>
        </w:rPr>
      </w:pPr>
      <w:r>
        <w:rPr>
          <w:rFonts w:hint="eastAsia"/>
        </w:rPr>
        <w:t>也正因如此，施行这些“印证条例”（它们是打开或关闭可见教会之门的钥匙）的权利，一直严格限于受按立的圣职或最高等级的教会职员，他们因此有资格在这件事上行事——不是作为个人，而是作为全体信徒的代表和依法执行其集体意志的执行者。</w:t>
      </w:r>
    </w:p>
    <w:p w14:paraId="0B2F4229">
      <w:pPr>
        <w:rPr>
          <w:rFonts w:hint="eastAsia"/>
        </w:rPr>
      </w:pPr>
    </w:p>
    <w:p w14:paraId="4142C699">
      <w:pPr>
        <w:rPr>
          <w:rFonts w:hint="eastAsia"/>
        </w:rPr>
      </w:pPr>
      <w:r>
        <w:rPr>
          <w:rFonts w:hint="eastAsia"/>
        </w:rPr>
        <w:t>II.It is a more important question to ask what are the real natureand design of these sacraments in the economy of the Christian Church.</w:t>
      </w:r>
    </w:p>
    <w:p w14:paraId="74B12C14">
      <w:pPr>
        <w:rPr>
          <w:rFonts w:hint="eastAsia"/>
        </w:rPr>
      </w:pPr>
      <w:r>
        <w:rPr>
          <w:rFonts w:hint="eastAsia"/>
        </w:rPr>
        <w:t>二、更重要的问题是，在基督教会的经纶中，这些圣礼的真正性质和目的是什么。</w:t>
      </w:r>
    </w:p>
    <w:p w14:paraId="681C3851">
      <w:pPr>
        <w:rPr>
          <w:rFonts w:hint="eastAsia"/>
        </w:rPr>
      </w:pPr>
    </w:p>
    <w:p w14:paraId="4F9FD3E3">
      <w:pPr>
        <w:rPr>
          <w:rFonts w:hint="eastAsia"/>
        </w:rPr>
      </w:pPr>
      <w:r>
        <w:rPr>
          <w:rFonts w:hint="eastAsia"/>
        </w:rPr>
        <w:t>Sacraments are symbols, symbolical actions, wherein outward physical signs represent inward invisible grace.</w:t>
      </w:r>
    </w:p>
    <w:p w14:paraId="28240F09">
      <w:pPr>
        <w:rPr>
          <w:rFonts w:hint="eastAsia"/>
        </w:rPr>
      </w:pPr>
      <w:r>
        <w:rPr>
          <w:rFonts w:hint="eastAsia"/>
        </w:rPr>
        <w:t>圣礼是象征，是象征性的行动，其中外在的物质标记代表内在不可见的恩典。</w:t>
      </w:r>
    </w:p>
    <w:p w14:paraId="0922AEEC">
      <w:pPr>
        <w:rPr>
          <w:rFonts w:hint="eastAsia"/>
        </w:rPr>
      </w:pPr>
    </w:p>
    <w:p w14:paraId="699273E2">
      <w:pPr>
        <w:rPr>
          <w:rFonts w:hint="eastAsia"/>
        </w:rPr>
      </w:pPr>
      <w:r>
        <w:rPr>
          <w:rFonts w:hint="eastAsia"/>
        </w:rPr>
        <w:t>The signs consist of the elements and of the sacramental actions of the minister and of the recipient in relation to these elements.</w:t>
      </w:r>
    </w:p>
    <w:p w14:paraId="750D0C8E">
      <w:pPr>
        <w:rPr>
          <w:rFonts w:hint="eastAsia"/>
        </w:rPr>
      </w:pPr>
      <w:r>
        <w:rPr>
          <w:rFonts w:hint="eastAsia"/>
        </w:rPr>
        <w:t>标记包括元素以及施礼者和领受者与这些元素相关的圣礼行动。</w:t>
      </w:r>
    </w:p>
    <w:p w14:paraId="5D27EC1C">
      <w:pPr>
        <w:rPr>
          <w:rFonts w:hint="eastAsia"/>
        </w:rPr>
      </w:pPr>
    </w:p>
    <w:p w14:paraId="5E7A7719">
      <w:pPr>
        <w:rPr>
          <w:rFonts w:hint="eastAsia"/>
        </w:rPr>
      </w:pPr>
      <w:r>
        <w:rPr>
          <w:rFonts w:hint="eastAsia"/>
        </w:rPr>
        <w:t>They are symbolical transactions, in which Christ and the benefits of his salvation are represented, sealed and applied to believers.</w:t>
      </w:r>
    </w:p>
    <w:p w14:paraId="033A731D">
      <w:pPr>
        <w:rPr>
          <w:rFonts w:hint="eastAsia"/>
        </w:rPr>
      </w:pPr>
      <w:r>
        <w:rPr>
          <w:rFonts w:hint="eastAsia"/>
        </w:rPr>
        <w:t>它们是象征性的交易，其中基督及其救恩的益处被代表、印证并应用于信徒。</w:t>
      </w:r>
    </w:p>
    <w:p w14:paraId="4F269DB4">
      <w:pPr>
        <w:rPr>
          <w:rFonts w:hint="eastAsia"/>
        </w:rPr>
      </w:pPr>
    </w:p>
    <w:p w14:paraId="1CC14C57">
      <w:pPr>
        <w:rPr>
          <w:rFonts w:hint="eastAsia"/>
        </w:rPr>
      </w:pPr>
      <w:r>
        <w:rPr>
          <w:rFonts w:hint="eastAsia"/>
        </w:rPr>
        <w:t>The grace symbolized is purchased by Christ, is conveyed and applied by the Holy Ghost and is received by faith.</w:t>
      </w:r>
    </w:p>
    <w:p w14:paraId="4AAF9611">
      <w:pPr>
        <w:rPr>
          <w:rFonts w:hint="eastAsia"/>
        </w:rPr>
      </w:pPr>
      <w:r>
        <w:rPr>
          <w:rFonts w:hint="eastAsia"/>
        </w:rPr>
        <w:t>所象征的恩典是由基督买赎的，由圣灵传递和应用，并藉着信心领受。</w:t>
      </w:r>
    </w:p>
    <w:p w14:paraId="74B6DDD0">
      <w:pPr>
        <w:rPr>
          <w:rFonts w:hint="eastAsia"/>
        </w:rPr>
      </w:pPr>
    </w:p>
    <w:p w14:paraId="62794B65">
      <w:pPr>
        <w:rPr>
          <w:rFonts w:hint="eastAsia"/>
        </w:rPr>
      </w:pPr>
      <w:r>
        <w:rPr>
          <w:rFonts w:hint="eastAsia"/>
        </w:rPr>
        <w:t>That grace, therefore, as inward and invisible, belongs to the spiritual Church as such, whether organized into visible societies or not.</w:t>
      </w:r>
    </w:p>
    <w:p w14:paraId="32D185FF">
      <w:pPr>
        <w:rPr>
          <w:rFonts w:hint="eastAsia"/>
        </w:rPr>
      </w:pPr>
      <w:r>
        <w:rPr>
          <w:rFonts w:hint="eastAsia"/>
        </w:rPr>
        <w:t>因此，那恩典，作为内在和不可见的，属于属灵的教会本身，无论其是否组织成可见的社团。</w:t>
      </w:r>
    </w:p>
    <w:p w14:paraId="2F7FCB0A">
      <w:pPr>
        <w:rPr>
          <w:rFonts w:hint="eastAsia"/>
        </w:rPr>
      </w:pPr>
    </w:p>
    <w:p w14:paraId="1FEBF889">
      <w:pPr>
        <w:rPr>
          <w:rFonts w:hint="eastAsia"/>
        </w:rPr>
      </w:pPr>
      <w:r>
        <w:rPr>
          <w:rFonts w:hint="eastAsia"/>
        </w:rPr>
        <w:t>But the sacraments, wherein this inward invisible grace is represented by outward physical signs, belong obviously to those visible societies or organized churches into which the spiritual children of God are gathered.</w:t>
      </w:r>
    </w:p>
    <w:p w14:paraId="6DB90A34">
      <w:pPr>
        <w:rPr>
          <w:rFonts w:hint="eastAsia"/>
        </w:rPr>
      </w:pPr>
      <w:r>
        <w:rPr>
          <w:rFonts w:hint="eastAsia"/>
        </w:rPr>
        <w:t>但是圣礼，其中这种内在不可见的恩典由外在的物质标记所代表，显然属于那些神的属灵儿女所聚集的可见社团或有组织的教会。</w:t>
      </w:r>
    </w:p>
    <w:p w14:paraId="4E5D4B7B">
      <w:pPr>
        <w:rPr>
          <w:rFonts w:hint="eastAsia"/>
        </w:rPr>
      </w:pPr>
    </w:p>
    <w:p w14:paraId="2C59D680">
      <w:pPr>
        <w:rPr>
          <w:rFonts w:hint="eastAsia"/>
        </w:rPr>
      </w:pPr>
      <w:r>
        <w:rPr>
          <w:rFonts w:hint="eastAsia"/>
        </w:rPr>
        <w:t>They can have no other sphere.</w:t>
      </w:r>
    </w:p>
    <w:p w14:paraId="0C47723C">
      <w:pPr>
        <w:rPr>
          <w:rFonts w:hint="eastAsia"/>
        </w:rPr>
      </w:pPr>
      <w:r>
        <w:rPr>
          <w:rFonts w:hint="eastAsia"/>
        </w:rPr>
        <w:t>它们不可能有其他领域。</w:t>
      </w:r>
    </w:p>
    <w:p w14:paraId="5C2D6A41">
      <w:pPr>
        <w:rPr>
          <w:rFonts w:hint="eastAsia"/>
        </w:rPr>
      </w:pPr>
    </w:p>
    <w:p w14:paraId="01EAB12C">
      <w:pPr>
        <w:rPr>
          <w:rFonts w:hint="eastAsia"/>
        </w:rPr>
      </w:pPr>
      <w:r>
        <w:rPr>
          <w:rFonts w:hint="eastAsia"/>
        </w:rPr>
        <w:t>They are signs and seals to men in the flesh of things which relate to the spiritual world.</w:t>
      </w:r>
    </w:p>
    <w:p w14:paraId="755DD60C">
      <w:pPr>
        <w:rPr>
          <w:rFonts w:hint="eastAsia"/>
        </w:rPr>
      </w:pPr>
      <w:r>
        <w:rPr>
          <w:rFonts w:hint="eastAsia"/>
        </w:rPr>
        <w:t>它们是对肉身中的人而言，关乎属灵世界事物的标记和印记。</w:t>
      </w:r>
    </w:p>
    <w:p w14:paraId="593035B6">
      <w:pPr>
        <w:rPr>
          <w:rFonts w:hint="eastAsia"/>
        </w:rPr>
      </w:pPr>
    </w:p>
    <w:p w14:paraId="58B12C58">
      <w:pPr>
        <w:rPr>
          <w:rFonts w:hint="eastAsia"/>
        </w:rPr>
      </w:pPr>
      <w:r>
        <w:rPr>
          <w:rFonts w:hint="eastAsia"/>
        </w:rPr>
        <w:t>But the outward sign has no pertinency except in relation to the condition of men in the flesh and sustaining the relations of members of visible organized societies.</w:t>
      </w:r>
    </w:p>
    <w:p w14:paraId="2BCCF91A">
      <w:pPr>
        <w:rPr>
          <w:rFonts w:hint="eastAsia"/>
        </w:rPr>
      </w:pPr>
      <w:r>
        <w:rPr>
          <w:rFonts w:hint="eastAsia"/>
        </w:rPr>
        <w:t>但是外在的标记只有在与肉身中人的状况以及维持可见有组织社团成员关系相关时才具有相关性。</w:t>
      </w:r>
    </w:p>
    <w:p w14:paraId="4AB3D584">
      <w:pPr>
        <w:rPr>
          <w:rFonts w:hint="eastAsia"/>
        </w:rPr>
      </w:pPr>
    </w:p>
    <w:p w14:paraId="2268E363">
      <w:pPr>
        <w:rPr>
          <w:rFonts w:hint="eastAsia"/>
        </w:rPr>
      </w:pPr>
      <w:r>
        <w:rPr>
          <w:rFonts w:hint="eastAsia"/>
        </w:rPr>
        <w:t>Their need and use grow out of the two facts—(1) that as long as we are in the flesh the most profound impressions are made upon our souls through our bodily senses; and (2) that as long as we are associated together in these outward visible organizations we need visible, easily recognizable badges of fellowship and seals of a common loyalty.</w:t>
      </w:r>
    </w:p>
    <w:p w14:paraId="5AE39548">
      <w:pPr>
        <w:rPr>
          <w:rFonts w:hint="eastAsia"/>
        </w:rPr>
      </w:pPr>
      <w:r>
        <w:rPr>
          <w:rFonts w:hint="eastAsia"/>
        </w:rPr>
        <w:t>它们的需要和用途源于两个事实——（1）只要我们在肉身中，最深刻的印象都是通过我们的身体感官作用于我们的灵魂；以及（2）只要我们在这些外在可见的组织中联合在一起，我们就需要可见的、易于识别的团契标记和共同忠诚的印记。</w:t>
      </w:r>
    </w:p>
    <w:p w14:paraId="4234D5A2">
      <w:pPr>
        <w:rPr>
          <w:rFonts w:hint="eastAsia"/>
        </w:rPr>
      </w:pPr>
    </w:p>
    <w:p w14:paraId="52A17BD8">
      <w:pPr>
        <w:rPr>
          <w:rFonts w:hint="eastAsia"/>
        </w:rPr>
      </w:pPr>
      <w:r>
        <w:rPr>
          <w:rFonts w:hint="eastAsia"/>
        </w:rPr>
        <w:t>These symbols are, in the first place, natural.</w:t>
      </w:r>
    </w:p>
    <w:p w14:paraId="128C1A01">
      <w:pPr>
        <w:rPr>
          <w:rFonts w:hint="eastAsia"/>
        </w:rPr>
      </w:pPr>
      <w:r>
        <w:rPr>
          <w:rFonts w:hint="eastAsia"/>
        </w:rPr>
        <w:t>这些象征，首先是自然的。</w:t>
      </w:r>
    </w:p>
    <w:p w14:paraId="220F2BCB">
      <w:pPr>
        <w:rPr>
          <w:rFonts w:hint="eastAsia"/>
        </w:rPr>
      </w:pPr>
    </w:p>
    <w:p w14:paraId="63DDD407">
      <w:pPr>
        <w:rPr>
          <w:rFonts w:hint="eastAsia"/>
        </w:rPr>
      </w:pPr>
      <w:r>
        <w:rPr>
          <w:rFonts w:hint="eastAsia"/>
        </w:rPr>
        <w:t>Circumcision and the washing the body with water in baptism are obviously natural signs, significant of the need of a second birth—a new birth, which will be like life from the dead; a life distinguished from the natural life by spirituality.</w:t>
      </w:r>
    </w:p>
    <w:p w14:paraId="6D1B97A0">
      <w:pPr>
        <w:rPr>
          <w:rFonts w:hint="eastAsia"/>
        </w:rPr>
      </w:pPr>
      <w:r>
        <w:rPr>
          <w:rFonts w:hint="eastAsia"/>
        </w:rPr>
        <w:t>割礼和在洗礼中用水洗身体显然是自然的标记，表明需要第二次出生——一次新生，这将如同从死里复生；一种因属灵性而与自然生命区别开来的生命。</w:t>
      </w:r>
    </w:p>
    <w:p w14:paraId="0578EA79">
      <w:pPr>
        <w:rPr>
          <w:rFonts w:hint="eastAsia"/>
        </w:rPr>
      </w:pPr>
    </w:p>
    <w:p w14:paraId="309E43B3">
      <w:pPr>
        <w:rPr>
          <w:rFonts w:hint="eastAsia"/>
        </w:rPr>
      </w:pPr>
      <w:r>
        <w:rPr>
          <w:rFonts w:hint="eastAsia"/>
        </w:rPr>
        <w:t>The sacrifice of the paschal lamb, and the sprinkling of his blood on the doorposts, and the eating of his flesh at a sacrificial feast as people in fellowship with God, and the breaking and eating of the bread and the pouring out and drinking of the wine in the Lord's Supper, are obviously natural signs, significant of our participation in all the sacrificial benefits, of Christ's redemption.</w:t>
      </w:r>
    </w:p>
    <w:p w14:paraId="5E66545A">
      <w:pPr>
        <w:rPr>
          <w:rFonts w:hint="eastAsia"/>
        </w:rPr>
      </w:pPr>
      <w:r>
        <w:rPr>
          <w:rFonts w:hint="eastAsia"/>
        </w:rPr>
        <w:t>逾越节羔羊的献祭，将其血洒在门框上，以及在献祭筵席上作为与神相交的人吃其肉，以及在主餐中擘饼吃饼、倒酒饮酒，显然都是自然的标记，表明我们分享基督救赎的所有献祭益处。</w:t>
      </w:r>
    </w:p>
    <w:p w14:paraId="0FFB8BFC">
      <w:pPr>
        <w:rPr>
          <w:rFonts w:hint="eastAsia"/>
        </w:rPr>
      </w:pPr>
    </w:p>
    <w:p w14:paraId="5B695EEC">
      <w:pPr>
        <w:rPr>
          <w:rFonts w:hint="eastAsia"/>
        </w:rPr>
      </w:pPr>
      <w:r>
        <w:rPr>
          <w:rFonts w:hint="eastAsia"/>
        </w:rPr>
        <w:t>In the second place, being selected by God as natural symbols of the spiritual graces represented, they are ordained by him to be so regarded and treated on his authority by his Church for ever.</w:t>
      </w:r>
    </w:p>
    <w:p w14:paraId="289F05DF">
      <w:pPr>
        <w:rPr>
          <w:rFonts w:hint="eastAsia"/>
        </w:rPr>
      </w:pPr>
      <w:r>
        <w:rPr>
          <w:rFonts w:hint="eastAsia"/>
        </w:rPr>
        <w:t>其次，它们被神拣选为所代表之属灵恩典的自然象征，并由祂命定，祂的教会要永远凭祂的权柄如此看待和对待它们。</w:t>
      </w:r>
    </w:p>
    <w:p w14:paraId="6569498B">
      <w:pPr>
        <w:rPr>
          <w:rFonts w:hint="eastAsia"/>
        </w:rPr>
      </w:pPr>
    </w:p>
    <w:p w14:paraId="0ED0EA6A">
      <w:pPr>
        <w:rPr>
          <w:rFonts w:hint="eastAsia"/>
        </w:rPr>
      </w:pPr>
      <w:r>
        <w:rPr>
          <w:rFonts w:hint="eastAsia"/>
        </w:rPr>
        <w:t>Their suggestive and edifying power is due to both of these facts—the natural likeness and the divine appointment.</w:t>
      </w:r>
    </w:p>
    <w:p w14:paraId="70F07212">
      <w:pPr>
        <w:rPr>
          <w:rFonts w:hint="eastAsia"/>
        </w:rPr>
      </w:pPr>
      <w:r>
        <w:rPr>
          <w:rFonts w:hint="eastAsia"/>
        </w:rPr>
        <w:t>它们启发性和造就性的能力归因于这两个事实——自然的相似性和神圣的任命。</w:t>
      </w:r>
    </w:p>
    <w:p w14:paraId="1C9CD0F1">
      <w:pPr>
        <w:rPr>
          <w:rFonts w:hint="eastAsia"/>
        </w:rPr>
      </w:pPr>
    </w:p>
    <w:p w14:paraId="5AF2F225">
      <w:pPr>
        <w:rPr>
          <w:rFonts w:hint="eastAsia"/>
        </w:rPr>
      </w:pPr>
      <w:r>
        <w:rPr>
          <w:rFonts w:hint="eastAsia"/>
        </w:rPr>
        <w:t>The design of these sacraments is obvious from their nature and uses, and is moreover clearly taught in Scripture.</w:t>
      </w:r>
    </w:p>
    <w:p w14:paraId="6FC52E0A">
      <w:pPr>
        <w:rPr>
          <w:rFonts w:hint="eastAsia"/>
        </w:rPr>
      </w:pPr>
      <w:r>
        <w:rPr>
          <w:rFonts w:hint="eastAsia"/>
        </w:rPr>
        <w:t>这些圣礼的设计从其性质和用途来看是显而易见的，并且在圣经中也得到了明确的教导。</w:t>
      </w:r>
    </w:p>
    <w:p w14:paraId="6231C210">
      <w:pPr>
        <w:rPr>
          <w:rFonts w:hint="eastAsia"/>
        </w:rPr>
      </w:pPr>
    </w:p>
    <w:p w14:paraId="1322BCEE">
      <w:pPr>
        <w:rPr>
          <w:rFonts w:hint="eastAsia"/>
        </w:rPr>
      </w:pPr>
      <w:r>
        <w:rPr>
          <w:rFonts w:hint="eastAsia"/>
        </w:rPr>
        <w:t>1st. They are effective objective exhibitions of the central truths of the Gospels.</w:t>
      </w:r>
    </w:p>
    <w:p w14:paraId="47D2801C">
      <w:pPr>
        <w:rPr>
          <w:rFonts w:hint="eastAsia"/>
        </w:rPr>
      </w:pPr>
      <w:r>
        <w:rPr>
          <w:rFonts w:hint="eastAsia"/>
        </w:rPr>
        <w:t>第一，它们是福音核心真理的有效客观展现。</w:t>
      </w:r>
    </w:p>
    <w:p w14:paraId="4CDCD310">
      <w:pPr>
        <w:rPr>
          <w:rFonts w:hint="eastAsia"/>
        </w:rPr>
      </w:pPr>
    </w:p>
    <w:p w14:paraId="22E10295">
      <w:pPr>
        <w:rPr>
          <w:rFonts w:hint="eastAsia"/>
        </w:rPr>
      </w:pPr>
      <w:r>
        <w:rPr>
          <w:rFonts w:hint="eastAsia"/>
        </w:rPr>
        <w:t>Like pictures they impressively set forth to the eye and the imagination the same great truths which the Word of God read or preached sets forth to the ear.</w:t>
      </w:r>
    </w:p>
    <w:p w14:paraId="1DA66D4C">
      <w:pPr>
        <w:rPr>
          <w:rFonts w:hint="eastAsia"/>
        </w:rPr>
      </w:pPr>
      <w:r>
        <w:rPr>
          <w:rFonts w:hint="eastAsia"/>
        </w:rPr>
        <w:t>像图画一样，它们令人印象深刻地向眼睛和想象力展现了与神的话语（无论是阅读还是宣讲）向耳朵展现的同样的伟大真理。</w:t>
      </w:r>
    </w:p>
    <w:p w14:paraId="40C425D1">
      <w:pPr>
        <w:rPr>
          <w:rFonts w:hint="eastAsia"/>
        </w:rPr>
      </w:pPr>
    </w:p>
    <w:p w14:paraId="2378B8C8">
      <w:pPr>
        <w:rPr>
          <w:rFonts w:hint="eastAsia"/>
        </w:rPr>
      </w:pPr>
      <w:r>
        <w:rPr>
          <w:rFonts w:hint="eastAsia"/>
        </w:rPr>
        <w:t>Their use has proved the wisdom of their appointment.</w:t>
      </w:r>
    </w:p>
    <w:p w14:paraId="0F6D610C">
      <w:pPr>
        <w:rPr>
          <w:rFonts w:hint="eastAsia"/>
        </w:rPr>
      </w:pPr>
      <w:r>
        <w:rPr>
          <w:rFonts w:hint="eastAsia"/>
        </w:rPr>
        <w:t>它们的使用证明了其设立的智慧。</w:t>
      </w:r>
    </w:p>
    <w:p w14:paraId="2308427E">
      <w:pPr>
        <w:rPr>
          <w:rFonts w:hint="eastAsia"/>
        </w:rPr>
      </w:pPr>
    </w:p>
    <w:p w14:paraId="6EC4AF1D">
      <w:pPr>
        <w:rPr>
          <w:rFonts w:hint="eastAsia"/>
        </w:rPr>
      </w:pPr>
      <w:r>
        <w:rPr>
          <w:rFonts w:hint="eastAsia"/>
        </w:rPr>
        <w:t>The rationale lies in the constitution of human nature as embracing rational spirits incarnate in animal bodies.</w:t>
      </w:r>
    </w:p>
    <w:p w14:paraId="52F67398">
      <w:pPr>
        <w:rPr>
          <w:rFonts w:hint="eastAsia"/>
        </w:rPr>
      </w:pPr>
      <w:r>
        <w:rPr>
          <w:rFonts w:hint="eastAsia"/>
        </w:rPr>
        <w:t>其基本原理在于人性的构造，即理性灵魂道成肉身于动物身体之中。</w:t>
      </w:r>
    </w:p>
    <w:p w14:paraId="77983CC6">
      <w:pPr>
        <w:rPr>
          <w:rFonts w:hint="eastAsia"/>
        </w:rPr>
      </w:pPr>
    </w:p>
    <w:p w14:paraId="6B649042">
      <w:pPr>
        <w:rPr>
          <w:rFonts w:hint="eastAsia"/>
        </w:rPr>
      </w:pPr>
      <w:r>
        <w:rPr>
          <w:rFonts w:hint="eastAsia"/>
        </w:rPr>
        <w:t>2d. They are badges of church-membership, and hence at the same time of our relation to Christ as our Teacher, Redeemer and King, and of our relation to one another as beneficiaries of the same redemption, learners in the same school, brethren in the same family, subjects of the same kingdom and heirs of the same inheritance.</w:t>
      </w:r>
    </w:p>
    <w:p w14:paraId="7E6382D3">
      <w:pPr>
        <w:rPr>
          <w:rFonts w:hint="eastAsia"/>
        </w:rPr>
      </w:pPr>
      <w:r>
        <w:rPr>
          <w:rFonts w:hint="eastAsia"/>
        </w:rPr>
        <w:t>第二，它们是教会成员的标记，因此同时也是我们与基督作为我们的教师、救赎主和君王之关系的标记，以及我们彼此之间作为同一救赎的受益人、同一学校的学习者、同一家庭的弟兄、同一国度的臣民和同一产业的后嗣之关系的标记。</w:t>
      </w:r>
    </w:p>
    <w:p w14:paraId="5C5D491C">
      <w:pPr>
        <w:rPr>
          <w:rFonts w:hint="eastAsia"/>
        </w:rPr>
      </w:pPr>
    </w:p>
    <w:p w14:paraId="61047F15">
      <w:pPr>
        <w:rPr>
          <w:rFonts w:hint="eastAsia"/>
        </w:rPr>
      </w:pPr>
      <w:r>
        <w:rPr>
          <w:rFonts w:hint="eastAsia"/>
        </w:rPr>
        <w:t>They discharge the same offices as do the pass-signs of the secret societies, the uniform of the army, the standards of the battle, the flag of the nation.</w:t>
      </w:r>
    </w:p>
    <w:p w14:paraId="4C3ACDE1">
      <w:pPr>
        <w:rPr>
          <w:rFonts w:hint="eastAsia"/>
        </w:rPr>
      </w:pPr>
      <w:r>
        <w:rPr>
          <w:rFonts w:hint="eastAsia"/>
        </w:rPr>
        <w:t>它们履行与秘密社团的暗号、军队的制服、战役的旗帜、国家的国旗相同的功能。</w:t>
      </w:r>
    </w:p>
    <w:p w14:paraId="5CB1E74D">
      <w:pPr>
        <w:rPr>
          <w:rFonts w:hint="eastAsia"/>
        </w:rPr>
      </w:pPr>
    </w:p>
    <w:p w14:paraId="4920FC03">
      <w:pPr>
        <w:rPr>
          <w:rFonts w:hint="eastAsia"/>
        </w:rPr>
      </w:pPr>
      <w:r>
        <w:rPr>
          <w:rFonts w:hint="eastAsia"/>
        </w:rPr>
        <w:t>They give definite visibility to the professing organized Church of Jesus Christ on earth, at once in the eyes of its own members and of all outsiders.</w:t>
      </w:r>
    </w:p>
    <w:p w14:paraId="3E3DA061">
      <w:pPr>
        <w:rPr>
          <w:rFonts w:hint="eastAsia"/>
        </w:rPr>
      </w:pPr>
      <w:r>
        <w:rPr>
          <w:rFonts w:hint="eastAsia"/>
        </w:rPr>
        <w:t>它们使耶稣基督在地上宣信的有组织教会，在其自身成员和所有外人眼中，都具有明确的可见性。</w:t>
      </w:r>
    </w:p>
    <w:p w14:paraId="428C93A4">
      <w:pPr>
        <w:rPr>
          <w:rFonts w:hint="eastAsia"/>
        </w:rPr>
      </w:pPr>
    </w:p>
    <w:p w14:paraId="677E9CED">
      <w:pPr>
        <w:rPr>
          <w:rFonts w:hint="eastAsia"/>
        </w:rPr>
      </w:pPr>
      <w:r>
        <w:rPr>
          <w:rFonts w:hint="eastAsia"/>
        </w:rPr>
        <w:t>3d. They were also designed by Christ to be the seals of his covenant with men.</w:t>
      </w:r>
    </w:p>
    <w:p w14:paraId="63505948">
      <w:pPr>
        <w:rPr>
          <w:rFonts w:hint="eastAsia"/>
        </w:rPr>
      </w:pPr>
      <w:r>
        <w:rPr>
          <w:rFonts w:hint="eastAsia"/>
        </w:rPr>
        <w:t>第三，它们也被基督设计为祂与人所立之约的印记。</w:t>
      </w:r>
    </w:p>
    <w:p w14:paraId="02F7DA3E">
      <w:pPr>
        <w:rPr>
          <w:rFonts w:hint="eastAsia"/>
        </w:rPr>
      </w:pPr>
    </w:p>
    <w:p w14:paraId="375F8783">
      <w:pPr>
        <w:rPr>
          <w:rFonts w:hint="eastAsia"/>
        </w:rPr>
      </w:pPr>
      <w:r>
        <w:rPr>
          <w:rFonts w:hint="eastAsia"/>
        </w:rPr>
        <w:t>Every covenant implies two parties, who mutually give and receive pledges.</w:t>
      </w:r>
    </w:p>
    <w:p w14:paraId="4F17CA33">
      <w:pPr>
        <w:rPr>
          <w:rFonts w:hint="eastAsia"/>
        </w:rPr>
      </w:pPr>
      <w:r>
        <w:rPr>
          <w:rFonts w:hint="eastAsia"/>
        </w:rPr>
        <w:t>每一个盟约都意味着双方当事人，他们互相给予和接受保证。</w:t>
      </w:r>
    </w:p>
    <w:p w14:paraId="59C3A32A">
      <w:pPr>
        <w:rPr>
          <w:rFonts w:hint="eastAsia"/>
        </w:rPr>
      </w:pPr>
    </w:p>
    <w:p w14:paraId="794B18BA">
      <w:pPr>
        <w:rPr>
          <w:rFonts w:hint="eastAsia"/>
        </w:rPr>
      </w:pPr>
      <w:r>
        <w:rPr>
          <w:rFonts w:hint="eastAsia"/>
        </w:rPr>
        <w:t>A seal is an outward visible thing or action attached by appointment of government, which recognizes and consummates a contract, rendering the contract even more sacred by the governmental recognition.</w:t>
      </w:r>
    </w:p>
    <w:p w14:paraId="623F2A18">
      <w:pPr>
        <w:rPr>
          <w:rFonts w:hint="eastAsia"/>
        </w:rPr>
      </w:pPr>
      <w:r>
        <w:rPr>
          <w:rFonts w:hint="eastAsia"/>
        </w:rPr>
        <w:t>印记是政府指定附加的外在可见事物或行动，它承认并完成一项契约，通过政府的承认使契约更加神圣。</w:t>
      </w:r>
    </w:p>
    <w:p w14:paraId="1F2CD890">
      <w:pPr>
        <w:rPr>
          <w:rFonts w:hint="eastAsia"/>
        </w:rPr>
      </w:pPr>
    </w:p>
    <w:p w14:paraId="063716E6">
      <w:pPr>
        <w:rPr>
          <w:rFonts w:hint="eastAsia"/>
        </w:rPr>
      </w:pPr>
      <w:r>
        <w:rPr>
          <w:rFonts w:hint="eastAsia"/>
        </w:rPr>
        <w:t>In these sacraments Christ seals his mediatorial undertaking for us, and pledges by an objective declaration, in every case audible and visible, our salvation on the condition of our really and spiritually doing what we in appearance do in receiving the sacrament.</w:t>
      </w:r>
    </w:p>
    <w:p w14:paraId="6E41ACCA">
      <w:pPr>
        <w:rPr>
          <w:rFonts w:hint="eastAsia"/>
        </w:rPr>
      </w:pPr>
      <w:r>
        <w:rPr>
          <w:rFonts w:hint="eastAsia"/>
        </w:rPr>
        <w:t>在这些圣礼中，基督印证祂为我们所作的中保工作，并以客观的宣告（在每一种情况下都是可听可见的）保证我们的救恩，条件是我们真正地、属灵地做我们在领受圣礼时表面上所做的事。</w:t>
      </w:r>
    </w:p>
    <w:p w14:paraId="143B7465">
      <w:pPr>
        <w:rPr>
          <w:rFonts w:hint="eastAsia"/>
        </w:rPr>
      </w:pPr>
    </w:p>
    <w:p w14:paraId="1A0ACCAE">
      <w:pPr>
        <w:rPr>
          <w:rFonts w:hint="eastAsia"/>
        </w:rPr>
      </w:pPr>
      <w:r>
        <w:rPr>
          <w:rFonts w:hint="eastAsia"/>
        </w:rPr>
        <w:t>We at the same time swear a sacred oath, enacted by word and act, to put ourselves absolutely into Christ's hands to receive his full salvation and to be consecrated to his service.</w:t>
      </w:r>
    </w:p>
    <w:p w14:paraId="30DDC955">
      <w:pPr>
        <w:rPr>
          <w:rFonts w:hint="eastAsia"/>
        </w:rPr>
      </w:pPr>
      <w:r>
        <w:rPr>
          <w:rFonts w:hint="eastAsia"/>
        </w:rPr>
        <w:t>我们同时以言语和行为立下神圣的誓言，将自己完全交在基督手中，领受祂完全的救恩，并奉献自己为祂服务。</w:t>
      </w:r>
    </w:p>
    <w:p w14:paraId="62ABD4FE">
      <w:pPr>
        <w:rPr>
          <w:rFonts w:hint="eastAsia"/>
        </w:rPr>
      </w:pPr>
    </w:p>
    <w:p w14:paraId="59CF8327">
      <w:pPr>
        <w:rPr>
          <w:rFonts w:hint="eastAsia"/>
        </w:rPr>
      </w:pPr>
      <w:r>
        <w:rPr>
          <w:rFonts w:hint="eastAsia"/>
        </w:rPr>
        <w:t>4th. They were also ordained by Christ to be means of grace—not the only means, in the absence of which grace is not given, but real, divinely-appointed means, the use of which is obligatory and most useful to all Christians, the appointed instruments in the hands of the Holy Spirit of effecting and distributing grace to men severally as he wills.</w:t>
      </w:r>
    </w:p>
    <w:p w14:paraId="241600F6">
      <w:pPr>
        <w:rPr>
          <w:rFonts w:hint="eastAsia"/>
        </w:rPr>
      </w:pPr>
      <w:r>
        <w:rPr>
          <w:rFonts w:hint="eastAsia"/>
        </w:rPr>
        <w:t>第四，它们也被基督命定为恩典的工具——并非唯一的工具，在没有它们的情况下恩典就不会赐下，而是真实的、神所指定的工具，其使用对所有基督徒都是有义务且最有益的，是圣灵手中施行和分配恩典给各人的指定工具，正如祂所意愿的那样。</w:t>
      </w:r>
    </w:p>
    <w:p w14:paraId="13EB5DC0">
      <w:pPr>
        <w:rPr>
          <w:rFonts w:hint="eastAsia"/>
        </w:rPr>
      </w:pPr>
    </w:p>
    <w:p w14:paraId="6B733E94">
      <w:pPr>
        <w:rPr>
          <w:rFonts w:hint="eastAsia"/>
        </w:rPr>
      </w:pPr>
      <w:r>
        <w:rPr>
          <w:rFonts w:hint="eastAsia"/>
        </w:rPr>
        <w:t>"The outward and ordinary means, whereby Christ communicates to his Church the benefits of his mediation, are all his ordinances; especially the Word, sacraments, and prayer" (Larger Cat., Ques. 154).</w:t>
      </w:r>
    </w:p>
    <w:p w14:paraId="1B3C4094">
      <w:pPr>
        <w:rPr>
          <w:rFonts w:hint="eastAsia"/>
        </w:rPr>
      </w:pPr>
      <w:r>
        <w:rPr>
          <w:rFonts w:hint="eastAsia"/>
        </w:rPr>
        <w:t>“基督藉以将祂中保的益处传递给祂教会的外在和通常的工具，是祂所有的条例；特别是圣言、圣礼和祷告”（《大教理问答》，第154问）。</w:t>
      </w:r>
    </w:p>
    <w:p w14:paraId="2C5615FA">
      <w:pPr>
        <w:rPr>
          <w:rFonts w:hint="eastAsia"/>
        </w:rPr>
      </w:pPr>
    </w:p>
    <w:p w14:paraId="53E141B7">
      <w:pPr>
        <w:rPr>
          <w:rFonts w:hint="eastAsia"/>
        </w:rPr>
      </w:pPr>
      <w:r>
        <w:rPr>
          <w:rFonts w:hint="eastAsia"/>
        </w:rPr>
        <w:t>Christ uses these sacraments not only to represent and seal, but also actually to apply, the benefits of his redemption to believers (Shorter Cat., Ques. 92).</w:t>
      </w:r>
    </w:p>
    <w:p w14:paraId="3BC35924">
      <w:pPr>
        <w:rPr>
          <w:rFonts w:hint="eastAsia"/>
        </w:rPr>
      </w:pPr>
      <w:r>
        <w:rPr>
          <w:rFonts w:hint="eastAsia"/>
        </w:rPr>
        <w:t>基督使用这些圣礼不仅是为了代表和印证，而且也是为了实际地将祂救赎的益处应用于信徒（《小教理问答》，第92问）。</w:t>
      </w:r>
    </w:p>
    <w:p w14:paraId="0FA3D16C">
      <w:pPr>
        <w:rPr>
          <w:rFonts w:hint="eastAsia"/>
        </w:rPr>
      </w:pPr>
    </w:p>
    <w:p w14:paraId="1BB70626">
      <w:pPr>
        <w:rPr>
          <w:rFonts w:hint="eastAsia"/>
        </w:rPr>
      </w:pPr>
      <w:r>
        <w:rPr>
          <w:rFonts w:hint="eastAsia"/>
        </w:rPr>
        <w:t>This efficiency as means of grace does not, of course, inhere in the sacramental elements or actions themselves, nor in the merit or intention of the administrator, but always in the present gracious volition of the Holy Ghost, whose instruments they are, just as the efficiency of the axe or hammer or sword is due to the will and power of the man who wields it.</w:t>
      </w:r>
    </w:p>
    <w:p w14:paraId="4F7457B0">
      <w:pPr>
        <w:rPr>
          <w:rFonts w:hint="eastAsia"/>
        </w:rPr>
      </w:pPr>
      <w:r>
        <w:rPr>
          <w:rFonts w:hint="eastAsia"/>
        </w:rPr>
        <w:t>当然，这种作为恩典工具的功效，并不在于圣礼的元素或行动本身，也不在于施礼者的功绩或意图，而始终在于圣灵当前的恩慈意志，圣礼是祂的工具，正如斧头、锤子或剑的功效取决于挥舞它的人的意志和力量一样。</w:t>
      </w:r>
    </w:p>
    <w:p w14:paraId="17CA352B">
      <w:pPr>
        <w:rPr>
          <w:rFonts w:hint="eastAsia"/>
        </w:rPr>
      </w:pPr>
    </w:p>
    <w:p w14:paraId="6125CFC3">
      <w:pPr>
        <w:rPr>
          <w:rFonts w:hint="eastAsia"/>
        </w:rPr>
      </w:pPr>
      <w:r>
        <w:rPr>
          <w:rFonts w:hint="eastAsia"/>
        </w:rPr>
        <w:t>The axe cuts down the tree because it is adapted to cat wood, and because it is energetically and skillfully wielded by a strong man.</w:t>
      </w:r>
    </w:p>
    <w:p w14:paraId="704FAD43">
      <w:pPr>
        <w:rPr>
          <w:rFonts w:hint="eastAsia"/>
        </w:rPr>
      </w:pPr>
      <w:r>
        <w:rPr>
          <w:rFonts w:hint="eastAsia"/>
        </w:rPr>
        <w:t>斧头砍倒树木，是因为它适合砍伐木材，并且因为它被一个强壮的人有力而熟练地挥舞着。</w:t>
      </w:r>
    </w:p>
    <w:p w14:paraId="107D8C5B">
      <w:pPr>
        <w:rPr>
          <w:rFonts w:hint="eastAsia"/>
        </w:rPr>
      </w:pPr>
    </w:p>
    <w:p w14:paraId="60CD972E">
      <w:pPr>
        <w:rPr>
          <w:rFonts w:hint="eastAsia"/>
        </w:rPr>
      </w:pPr>
      <w:r>
        <w:rPr>
          <w:rFonts w:hint="eastAsia"/>
        </w:rPr>
        <w:t>The sacrament acts as means of conveying grace because its signs and actions are adapted to affect the mind and the heart and the will of men in the right way at the same time, and because the Holy Ghost, who works in us to will and to do of his good pleasure, uses it as he wills and to effect his own purpose.</w:t>
      </w:r>
    </w:p>
    <w:p w14:paraId="01E66132">
      <w:pPr>
        <w:rPr>
          <w:rFonts w:hint="eastAsia"/>
        </w:rPr>
      </w:pPr>
      <w:r>
        <w:rPr>
          <w:rFonts w:hint="eastAsia"/>
        </w:rPr>
        <w:t>圣礼作为传递恩典的工具而运作，是因为其标记和行动适合同时以正确的方式影响人的思想、心灵和意志，并且因为圣灵（祂在我们里面运行，使我们立志行事，都为成就祂的美意）按照祂的意愿使用它，并成就祂自己的目的。</w:t>
      </w:r>
    </w:p>
    <w:p w14:paraId="36184F55">
      <w:pPr>
        <w:rPr>
          <w:rFonts w:hint="eastAsia"/>
        </w:rPr>
      </w:pPr>
    </w:p>
    <w:p w14:paraId="63B00E77">
      <w:pPr>
        <w:rPr>
          <w:rFonts w:hint="eastAsia"/>
        </w:rPr>
      </w:pPr>
      <w:r>
        <w:rPr>
          <w:rFonts w:hint="eastAsia"/>
        </w:rPr>
        <w:t>III.It is well known that the Romanists hold that there are under thenew law or covenant seven sacraments—viz. baptism, confirmation, the Lord's Supper, penance, marriage, orders, extreme unction, although they have always acknowledged that baptism and the Lord's Supper constitute a pre-eminently sacred class by themselves—as Thomas Aquinas calls them, potissima sacramenta.</w:t>
      </w:r>
    </w:p>
    <w:p w14:paraId="375DE2CC">
      <w:pPr>
        <w:rPr>
          <w:rFonts w:hint="eastAsia"/>
        </w:rPr>
      </w:pPr>
      <w:r>
        <w:rPr>
          <w:rFonts w:hint="eastAsia"/>
        </w:rPr>
        <w:t>三、众所周知，罗马天主教徒认为在新律法或新约之下有七件圣事——即洗礼、坚振、圣餐、补赎、婚姻、圣秩、傅油，尽管他们一直承认洗礼和圣餐本身构成一个特别神圣的类别——正如托马斯·阿奎那称它们为 potissima sacramenta (拉丁文，意为最重要的圣事)。</w:t>
      </w:r>
    </w:p>
    <w:p w14:paraId="2CE3084E">
      <w:pPr>
        <w:rPr>
          <w:rFonts w:hint="eastAsia"/>
        </w:rPr>
      </w:pPr>
    </w:p>
    <w:p w14:paraId="6AA3EDD9">
      <w:pPr>
        <w:rPr>
          <w:rFonts w:hint="eastAsia"/>
        </w:rPr>
      </w:pPr>
      <w:r>
        <w:rPr>
          <w:rFonts w:hint="eastAsia"/>
        </w:rPr>
        <w:t>All these, with the exception of penance and extreme unction, are admitted by Protestants to be important divine ordinances.</w:t>
      </w:r>
    </w:p>
    <w:p w14:paraId="2FFD5C31">
      <w:pPr>
        <w:rPr>
          <w:rFonts w:hint="eastAsia"/>
        </w:rPr>
      </w:pPr>
      <w:r>
        <w:rPr>
          <w:rFonts w:hint="eastAsia"/>
        </w:rPr>
        <w:t>所有这些，除了补赎和傅油之外，新教徒都承认是重要的神圣条例。</w:t>
      </w:r>
    </w:p>
    <w:p w14:paraId="24BDAA30">
      <w:pPr>
        <w:rPr>
          <w:rFonts w:hint="eastAsia"/>
        </w:rPr>
      </w:pPr>
    </w:p>
    <w:p w14:paraId="3B4CB342">
      <w:pPr>
        <w:rPr>
          <w:rFonts w:hint="eastAsia"/>
        </w:rPr>
      </w:pPr>
      <w:r>
        <w:rPr>
          <w:rFonts w:hint="eastAsia"/>
        </w:rPr>
        <w:t>The only question between Protestants and Catholics at this point relates to the proper extension of the word "sacrament," which is not found in the Bible.</w:t>
      </w:r>
    </w:p>
    <w:p w14:paraId="6922C1DF">
      <w:pPr>
        <w:rPr>
          <w:rFonts w:hint="eastAsia"/>
        </w:rPr>
      </w:pPr>
      <w:r>
        <w:rPr>
          <w:rFonts w:hint="eastAsia"/>
        </w:rPr>
        <w:t>此时新教徒与天主教徒之间唯一的问题，在于“圣礼”这个词的恰当延伸范围，这个词在圣经中找不到。</w:t>
      </w:r>
    </w:p>
    <w:p w14:paraId="08903431">
      <w:pPr>
        <w:rPr>
          <w:rFonts w:hint="eastAsia"/>
        </w:rPr>
      </w:pPr>
    </w:p>
    <w:p w14:paraId="098995FC">
      <w:pPr>
        <w:rPr>
          <w:rFonts w:hint="eastAsia"/>
        </w:rPr>
      </w:pPr>
      <w:r>
        <w:rPr>
          <w:rFonts w:hint="eastAsia"/>
        </w:rPr>
        <w:t>The true way of putting the question on the Protestant side is not to raise a controversy as to the meaning of a non-biblical word, but to ask, "Are there any other divine ordinances of the same class, possessing the same qualities and sustaining the same relations as baptism and the Lord's Supper?"</w:t>
      </w:r>
    </w:p>
    <w:p w14:paraId="2A4DE125">
      <w:pPr>
        <w:rPr>
          <w:rFonts w:hint="eastAsia"/>
        </w:rPr>
      </w:pPr>
      <w:r>
        <w:rPr>
          <w:rFonts w:hint="eastAsia"/>
        </w:rPr>
        <w:t>从新教徒的角度来看，提出这个问题的正确方式不是就一个非圣经词语的含义引发争议，而是要问：“是否存在任何其他同类的神圣条例，拥有与洗礼和主餐相同的品质并维持相同的关系？”</w:t>
      </w:r>
    </w:p>
    <w:p w14:paraId="1B78A3CA">
      <w:pPr>
        <w:rPr>
          <w:rFonts w:hint="eastAsia"/>
        </w:rPr>
      </w:pPr>
    </w:p>
    <w:p w14:paraId="4788BF81">
      <w:pPr>
        <w:rPr>
          <w:rFonts w:hint="eastAsia"/>
        </w:rPr>
      </w:pPr>
      <w:r>
        <w:rPr>
          <w:rFonts w:hint="eastAsia"/>
        </w:rPr>
        <w:t>We Protestants answer, emphatically, "No!"</w:t>
      </w:r>
    </w:p>
    <w:p w14:paraId="4E339406">
      <w:pPr>
        <w:rPr>
          <w:rFonts w:hint="eastAsia"/>
        </w:rPr>
      </w:pPr>
      <w:r>
        <w:rPr>
          <w:rFonts w:hint="eastAsia"/>
        </w:rPr>
        <w:t>我们新教徒断然回答：“没有！”</w:t>
      </w:r>
    </w:p>
    <w:p w14:paraId="05DF9DDB">
      <w:pPr>
        <w:rPr>
          <w:rFonts w:hint="eastAsia"/>
        </w:rPr>
      </w:pPr>
    </w:p>
    <w:p w14:paraId="7CA663CE">
      <w:pPr>
        <w:rPr>
          <w:rFonts w:hint="eastAsia"/>
        </w:rPr>
      </w:pPr>
      <w:r>
        <w:rPr>
          <w:rFonts w:hint="eastAsia"/>
        </w:rPr>
        <w:t>That these special ordinances were designed to be perpetual is as plain as language and reason can make it.</w:t>
      </w:r>
    </w:p>
    <w:p w14:paraId="2D59648C">
      <w:pPr>
        <w:rPr>
          <w:rFonts w:hint="eastAsia"/>
        </w:rPr>
      </w:pPr>
      <w:r>
        <w:rPr>
          <w:rFonts w:hint="eastAsia"/>
        </w:rPr>
        <w:t>这些特殊的条例被设计为永久性的，这一点语言和理性都再清楚不过了。</w:t>
      </w:r>
    </w:p>
    <w:p w14:paraId="23747A02">
      <w:pPr>
        <w:rPr>
          <w:rFonts w:hint="eastAsia"/>
        </w:rPr>
      </w:pPr>
    </w:p>
    <w:p w14:paraId="60ECDDE3">
      <w:pPr>
        <w:rPr>
          <w:rFonts w:hint="eastAsia"/>
        </w:rPr>
      </w:pPr>
      <w:r>
        <w:rPr>
          <w:rFonts w:hint="eastAsia"/>
        </w:rPr>
        <w:t>In the first place, this is antecedently probable, because the reason for their original institution still continues.</w:t>
      </w:r>
    </w:p>
    <w:p w14:paraId="1539C60C">
      <w:pPr>
        <w:rPr>
          <w:rFonts w:hint="eastAsia"/>
        </w:rPr>
      </w:pPr>
      <w:r>
        <w:rPr>
          <w:rFonts w:hint="eastAsia"/>
        </w:rPr>
        <w:t>首先，这在事前是很有可能的，因为它们最初设立的原因仍然存在。</w:t>
      </w:r>
    </w:p>
    <w:p w14:paraId="698DD9D2">
      <w:pPr>
        <w:rPr>
          <w:rFonts w:hint="eastAsia"/>
        </w:rPr>
      </w:pPr>
    </w:p>
    <w:p w14:paraId="5D8FF893">
      <w:pPr>
        <w:rPr>
          <w:rFonts w:hint="eastAsia"/>
        </w:rPr>
      </w:pPr>
      <w:r>
        <w:rPr>
          <w:rFonts w:hint="eastAsia"/>
        </w:rPr>
        <w:t>In the second place, this continued use in the case of each sacrament is specifically commanded: "Go ye into all the world, discipling all nations, baptizing them," etc., and, "Lo, I am with you alway, even unto the end of this world-age" (Matt. 28:19, 20; Mark 16:15); "Do this in remembrance of me;" and the inspired comment of the apostle, "For as often as ye eat this bread, and drink this cup, ye do shew the Lord's death till he come" (1 Cor. 11:26).</w:t>
      </w:r>
    </w:p>
    <w:p w14:paraId="2D8E417C">
      <w:pPr>
        <w:rPr>
          <w:rFonts w:hint="eastAsia"/>
        </w:rPr>
      </w:pPr>
      <w:r>
        <w:rPr>
          <w:rFonts w:hint="eastAsia"/>
        </w:rPr>
        <w:t>其次，每一种圣礼的持续使用都受到明确的命令：“你们往普天下去，传福音给万民听，给他们施洗，”等等，并且，“看哪，我常与你们同在，直到这世代的末了”（马太福音 28:19, 20；马可福音 16:15）；“你们也当如此行，为的是记念我；”以及使徒受默示的注释：“你们每逢吃这饼，喝这杯，是表明主的死，直等到祂来”（哥林多前书 11:26）。</w:t>
      </w:r>
    </w:p>
    <w:p w14:paraId="63B6B113">
      <w:pPr>
        <w:rPr>
          <w:rFonts w:hint="eastAsia"/>
        </w:rPr>
      </w:pPr>
    </w:p>
    <w:p w14:paraId="0452E1E7">
      <w:pPr>
        <w:rPr>
          <w:rFonts w:hint="eastAsia"/>
        </w:rPr>
      </w:pPr>
      <w:r>
        <w:rPr>
          <w:rFonts w:hint="eastAsia"/>
        </w:rPr>
        <w:t>These are, therefore, to continue until the second coming of Christ.</w:t>
      </w:r>
    </w:p>
    <w:p w14:paraId="64ABB2B4">
      <w:pPr>
        <w:rPr>
          <w:rFonts w:hint="eastAsia"/>
        </w:rPr>
      </w:pPr>
      <w:r>
        <w:rPr>
          <w:rFonts w:hint="eastAsia"/>
        </w:rPr>
        <w:t>因此，这些要持续到基督第二次降临。</w:t>
      </w:r>
    </w:p>
    <w:p w14:paraId="7B03EB36">
      <w:pPr>
        <w:rPr>
          <w:rFonts w:hint="eastAsia"/>
        </w:rPr>
      </w:pPr>
    </w:p>
    <w:p w14:paraId="0BAD112D">
      <w:pPr>
        <w:rPr>
          <w:rFonts w:hint="eastAsia"/>
        </w:rPr>
      </w:pPr>
      <w:r>
        <w:rPr>
          <w:rFonts w:hint="eastAsia"/>
        </w:rPr>
        <w:t>In the third place, the apostles practiced the use of both sacraments as long as they lived.</w:t>
      </w:r>
    </w:p>
    <w:p w14:paraId="72391342">
      <w:pPr>
        <w:rPr>
          <w:rFonts w:hint="eastAsia"/>
        </w:rPr>
      </w:pPr>
      <w:r>
        <w:rPr>
          <w:rFonts w:hint="eastAsia"/>
        </w:rPr>
        <w:t>第三，使徒们毕生都施行这两种圣礼。</w:t>
      </w:r>
    </w:p>
    <w:p w14:paraId="1104CB3C">
      <w:pPr>
        <w:rPr>
          <w:rFonts w:hint="eastAsia"/>
        </w:rPr>
      </w:pPr>
    </w:p>
    <w:p w14:paraId="472268B4">
      <w:pPr>
        <w:rPr>
          <w:rFonts w:hint="eastAsia"/>
        </w:rPr>
      </w:pPr>
      <w:r>
        <w:rPr>
          <w:rFonts w:hint="eastAsia"/>
        </w:rPr>
        <w:t>And in the fourth place, the entire Christian Church, under the guidance of the Holy Ghost, has continued their observance in unbroken continuity unto the present time.</w:t>
      </w:r>
    </w:p>
    <w:p w14:paraId="7DA2B6F4">
      <w:pPr>
        <w:rPr>
          <w:rFonts w:hint="eastAsia"/>
        </w:rPr>
      </w:pPr>
      <w:r>
        <w:rPr>
          <w:rFonts w:hint="eastAsia"/>
        </w:rPr>
        <w:t>第四，整个基督教会，在圣灵的引导下，一直不间断地遵守它们，直到现在。</w:t>
      </w:r>
    </w:p>
    <w:p w14:paraId="34435A3A">
      <w:pPr>
        <w:rPr>
          <w:rFonts w:hint="eastAsia"/>
        </w:rPr>
      </w:pPr>
    </w:p>
    <w:p w14:paraId="7948BF72">
      <w:pPr>
        <w:rPr>
          <w:rFonts w:hint="eastAsia"/>
        </w:rPr>
      </w:pPr>
      <w:r>
        <w:rPr>
          <w:rFonts w:hint="eastAsia"/>
        </w:rPr>
        <w:t>IV.BAPTISM</w:t>
      </w:r>
    </w:p>
    <w:p w14:paraId="08D164AA">
      <w:pPr>
        <w:rPr>
          <w:rFonts w:hint="eastAsia"/>
        </w:rPr>
      </w:pPr>
      <w:r>
        <w:rPr>
          <w:rFonts w:hint="eastAsia"/>
        </w:rPr>
        <w:t>四、洗礼</w:t>
      </w:r>
    </w:p>
    <w:p w14:paraId="6D473909">
      <w:pPr>
        <w:rPr>
          <w:rFonts w:hint="eastAsia"/>
        </w:rPr>
      </w:pPr>
    </w:p>
    <w:p w14:paraId="5584C8ED">
      <w:pPr>
        <w:rPr>
          <w:rFonts w:hint="eastAsia"/>
        </w:rPr>
      </w:pPr>
      <w:r>
        <w:rPr>
          <w:rFonts w:hint="eastAsia"/>
        </w:rPr>
        <w:t>All the world knows the vast volume of controversy and of controversial literature which has been generated in the Church around this immense subject.</w:t>
      </w:r>
    </w:p>
    <w:p w14:paraId="189608A8">
      <w:pPr>
        <w:rPr>
          <w:rFonts w:hint="eastAsia"/>
        </w:rPr>
      </w:pPr>
      <w:r>
        <w:rPr>
          <w:rFonts w:hint="eastAsia"/>
        </w:rPr>
        <w:t>全世界都知道，围绕这个巨大的主题，教会在其中产生了大量的争议和争议性文献。</w:t>
      </w:r>
    </w:p>
    <w:p w14:paraId="34379670">
      <w:pPr>
        <w:rPr>
          <w:rFonts w:hint="eastAsia"/>
        </w:rPr>
      </w:pPr>
    </w:p>
    <w:p w14:paraId="31078324">
      <w:pPr>
        <w:rPr>
          <w:rFonts w:hint="eastAsia"/>
        </w:rPr>
      </w:pPr>
      <w:r>
        <w:rPr>
          <w:rFonts w:hint="eastAsia"/>
        </w:rPr>
        <w:t>We have, on the one hand, the great body of the historical Christian churches, and, on the other hand, the Protestants of Protestants, our Baptist brethren.</w:t>
      </w:r>
    </w:p>
    <w:p w14:paraId="662DF6A9">
      <w:pPr>
        <w:rPr>
          <w:rFonts w:hint="eastAsia"/>
        </w:rPr>
      </w:pPr>
      <w:r>
        <w:rPr>
          <w:rFonts w:hint="eastAsia"/>
        </w:rPr>
        <w:t>一方面，我们有伟大的历史性基督教会团体，另一方面，有新教徒中的新教徒，我们的浸信会弟兄。</w:t>
      </w:r>
    </w:p>
    <w:p w14:paraId="6AFA7603">
      <w:pPr>
        <w:rPr>
          <w:rFonts w:hint="eastAsia"/>
        </w:rPr>
      </w:pPr>
    </w:p>
    <w:p w14:paraId="3FF84858">
      <w:pPr>
        <w:rPr>
          <w:rFonts w:hint="eastAsia"/>
        </w:rPr>
      </w:pPr>
      <w:r>
        <w:rPr>
          <w:rFonts w:hint="eastAsia"/>
        </w:rPr>
        <w:t>In this point of view the advantage appears to be on our side.</w:t>
      </w:r>
    </w:p>
    <w:p w14:paraId="7F287232">
      <w:pPr>
        <w:rPr>
          <w:rFonts w:hint="eastAsia"/>
        </w:rPr>
      </w:pPr>
      <w:r>
        <w:rPr>
          <w:rFonts w:hint="eastAsia"/>
        </w:rPr>
        <w:t>从这个角度来看，优势似乎在我们这边。</w:t>
      </w:r>
    </w:p>
    <w:p w14:paraId="12FED1B0">
      <w:pPr>
        <w:rPr>
          <w:rFonts w:hint="eastAsia"/>
        </w:rPr>
      </w:pPr>
    </w:p>
    <w:p w14:paraId="26C10CD9">
      <w:pPr>
        <w:rPr>
          <w:rFonts w:hint="eastAsia"/>
        </w:rPr>
      </w:pPr>
      <w:r>
        <w:rPr>
          <w:rFonts w:hint="eastAsia"/>
        </w:rPr>
        <w:t>But this advantage is very greatly abated when we come to estimate the average quality of the two great contestant bodies in mass, and recognize the fact that these Baptist brethren stand among those occupying the very foremost rank in intelligence, learning, piety, effective usefulness and universal and strict fidelity to the Word of God.</w:t>
      </w:r>
    </w:p>
    <w:p w14:paraId="7D8256A0">
      <w:pPr>
        <w:rPr>
          <w:rFonts w:hint="eastAsia"/>
        </w:rPr>
      </w:pPr>
      <w:r>
        <w:rPr>
          <w:rFonts w:hint="eastAsia"/>
        </w:rPr>
        <w:t>但是，当我们评估这两个主要竞争团体整体的平均素质，并认识到这些浸信会弟兄在智力、学识、虔诚、有效功用以及对神话语普遍而严格的忠诚方面都名列前茅时，这种优势就大大减弱了。</w:t>
      </w:r>
    </w:p>
    <w:p w14:paraId="3E2B6339">
      <w:pPr>
        <w:rPr>
          <w:rFonts w:hint="eastAsia"/>
        </w:rPr>
      </w:pPr>
    </w:p>
    <w:p w14:paraId="1BF29B61">
      <w:pPr>
        <w:rPr>
          <w:rFonts w:hint="eastAsia"/>
        </w:rPr>
      </w:pPr>
      <w:r>
        <w:rPr>
          <w:rFonts w:hint="eastAsia"/>
        </w:rPr>
        <w:t>The questions in debate relate to fundamental points: 1st. What is baptism?</w:t>
      </w:r>
    </w:p>
    <w:p w14:paraId="09BC9605">
      <w:pPr>
        <w:rPr>
          <w:rFonts w:hint="eastAsia"/>
        </w:rPr>
      </w:pPr>
      <w:r>
        <w:rPr>
          <w:rFonts w:hint="eastAsia"/>
        </w:rPr>
        <w:t>争论的问题涉及基本要点：第一，什么是洗礼？</w:t>
      </w:r>
    </w:p>
    <w:p w14:paraId="01CB640C">
      <w:pPr>
        <w:rPr>
          <w:rFonts w:hint="eastAsia"/>
        </w:rPr>
      </w:pPr>
    </w:p>
    <w:p w14:paraId="560538B9">
      <w:pPr>
        <w:rPr>
          <w:rFonts w:hint="eastAsia"/>
        </w:rPr>
      </w:pPr>
      <w:r>
        <w:rPr>
          <w:rFonts w:hint="eastAsia"/>
        </w:rPr>
        <w:t>What, precisely, are we commanded to do when we are commanded to baptize?</w:t>
      </w:r>
    </w:p>
    <w:p w14:paraId="467B0399">
      <w:pPr>
        <w:rPr>
          <w:rFonts w:hint="eastAsia"/>
        </w:rPr>
      </w:pPr>
      <w:r>
        <w:rPr>
          <w:rFonts w:hint="eastAsia"/>
        </w:rPr>
        <w:t>当我们受命施洗时，我们究竟受命做什么？</w:t>
      </w:r>
    </w:p>
    <w:p w14:paraId="28CF0D08">
      <w:pPr>
        <w:rPr>
          <w:rFonts w:hint="eastAsia"/>
        </w:rPr>
      </w:pPr>
    </w:p>
    <w:p w14:paraId="1D642FC0">
      <w:pPr>
        <w:rPr>
          <w:rFonts w:hint="eastAsia"/>
        </w:rPr>
      </w:pPr>
      <w:r>
        <w:rPr>
          <w:rFonts w:hint="eastAsia"/>
        </w:rPr>
        <w:t>2d. What classes of persons are we to baptize?</w:t>
      </w:r>
    </w:p>
    <w:p w14:paraId="4C68194E">
      <w:pPr>
        <w:rPr>
          <w:rFonts w:hint="eastAsia"/>
        </w:rPr>
      </w:pPr>
      <w:r>
        <w:rPr>
          <w:rFonts w:hint="eastAsia"/>
        </w:rPr>
        <w:t>第二，我们要给哪些类别的人施洗？</w:t>
      </w:r>
    </w:p>
    <w:p w14:paraId="1E46E745">
      <w:pPr>
        <w:rPr>
          <w:rFonts w:hint="eastAsia"/>
        </w:rPr>
      </w:pPr>
    </w:p>
    <w:p w14:paraId="3D7903AE">
      <w:pPr>
        <w:rPr>
          <w:rFonts w:hint="eastAsia"/>
        </w:rPr>
      </w:pPr>
      <w:r>
        <w:rPr>
          <w:rFonts w:hint="eastAsia"/>
        </w:rPr>
        <w:t>These Lectures have nothing to do with controversy.</w:t>
      </w:r>
    </w:p>
    <w:p w14:paraId="3EBDC975">
      <w:pPr>
        <w:rPr>
          <w:rFonts w:hint="eastAsia"/>
        </w:rPr>
      </w:pPr>
      <w:r>
        <w:rPr>
          <w:rFonts w:hint="eastAsia"/>
        </w:rPr>
        <w:t>这些讲座与争议无关。</w:t>
      </w:r>
    </w:p>
    <w:p w14:paraId="6404832A">
      <w:pPr>
        <w:rPr>
          <w:rFonts w:hint="eastAsia"/>
        </w:rPr>
      </w:pPr>
    </w:p>
    <w:p w14:paraId="07021A29">
      <w:pPr>
        <w:rPr>
          <w:rFonts w:hint="eastAsia"/>
        </w:rPr>
      </w:pPr>
      <w:r>
        <w:rPr>
          <w:rFonts w:hint="eastAsia"/>
        </w:rPr>
        <w:t>We propose, therefore, in the most friendly spirit toward all those who differ from us, to state with perfect simplicity our own belief as to what is the truth on both these subjects.</w:t>
      </w:r>
    </w:p>
    <w:p w14:paraId="4D6E0E1E">
      <w:pPr>
        <w:rPr>
          <w:rFonts w:hint="eastAsia"/>
        </w:rPr>
      </w:pPr>
      <w:r>
        <w:rPr>
          <w:rFonts w:hint="eastAsia"/>
        </w:rPr>
        <w:t>因此，我们提议，本着对所有与我们意见不同者最友好的精神，以完全朴素的方式陈述我们自己对这两个主题真理的信念。</w:t>
      </w:r>
    </w:p>
    <w:p w14:paraId="7E64116D">
      <w:pPr>
        <w:rPr>
          <w:rFonts w:hint="eastAsia"/>
        </w:rPr>
      </w:pPr>
    </w:p>
    <w:p w14:paraId="11E24BD2">
      <w:pPr>
        <w:rPr>
          <w:rFonts w:hint="eastAsia"/>
        </w:rPr>
      </w:pPr>
      <w:r>
        <w:rPr>
          <w:rFonts w:hint="eastAsia"/>
        </w:rPr>
        <w:t>[I.] We believe that the command to baptize is precisely and only a command to wash with water as a symbol of spiritual regeneration and cleansing into the name of the Father and of the Son and of the Holy Ghost.</w:t>
      </w:r>
    </w:p>
    <w:p w14:paraId="579F7EEF">
      <w:pPr>
        <w:rPr>
          <w:rFonts w:hint="eastAsia"/>
        </w:rPr>
      </w:pPr>
      <w:r>
        <w:rPr>
          <w:rFonts w:hint="eastAsia"/>
        </w:rPr>
        <w:t>[一] 我们相信，施洗的命令恰恰只是一个命令，即用水洗涤，作为属灵重生和洁净的象征，归入父、子、圣灵的名。</w:t>
      </w:r>
    </w:p>
    <w:p w14:paraId="3EF310B8">
      <w:pPr>
        <w:rPr>
          <w:rFonts w:hint="eastAsia"/>
        </w:rPr>
      </w:pPr>
    </w:p>
    <w:p w14:paraId="25A8D8B1">
      <w:pPr>
        <w:rPr>
          <w:rFonts w:hint="eastAsia"/>
        </w:rPr>
      </w:pPr>
      <w:r>
        <w:rPr>
          <w:rFonts w:hint="eastAsia"/>
        </w:rPr>
        <w:t>The essential parts of the external sacrament are, consequently, (1) the formula; (2) the element; (3) the action; (4) the sense in which the symbol is interpreted.</w:t>
      </w:r>
    </w:p>
    <w:p w14:paraId="29AED64F">
      <w:pPr>
        <w:rPr>
          <w:rFonts w:hint="eastAsia"/>
        </w:rPr>
      </w:pPr>
      <w:r>
        <w:rPr>
          <w:rFonts w:hint="eastAsia"/>
        </w:rPr>
        <w:t>因此，外在圣礼的基本部分是：（1）公式；（2）元素；（3）行动；（4）象征被解释的意义。</w:t>
      </w:r>
    </w:p>
    <w:p w14:paraId="25A8A6A2">
      <w:pPr>
        <w:rPr>
          <w:rFonts w:hint="eastAsia"/>
        </w:rPr>
      </w:pPr>
    </w:p>
    <w:p w14:paraId="2838CEA4">
      <w:pPr>
        <w:rPr>
          <w:rFonts w:hint="eastAsia"/>
        </w:rPr>
      </w:pPr>
      <w:r>
        <w:rPr>
          <w:rFonts w:hint="eastAsia"/>
        </w:rPr>
        <w:t>(1)It is essential to the validity of this ordinance that it should beadministered "in the name of the Father and of the Son and of the Holy Ghost."</w:t>
      </w:r>
    </w:p>
    <w:p w14:paraId="356649E0">
      <w:pPr>
        <w:rPr>
          <w:rFonts w:hint="eastAsia"/>
        </w:rPr>
      </w:pPr>
      <w:r>
        <w:rPr>
          <w:rFonts w:hint="eastAsia"/>
        </w:rPr>
        <w:t>（1）这项条例的有效性至关重要的一点是，它应当“奉父、子、圣灵的名”施行。</w:t>
      </w:r>
    </w:p>
    <w:p w14:paraId="53805DAB">
      <w:pPr>
        <w:rPr>
          <w:rFonts w:hint="eastAsia"/>
        </w:rPr>
      </w:pPr>
    </w:p>
    <w:p w14:paraId="3C6D3992">
      <w:pPr>
        <w:rPr>
          <w:rFonts w:hint="eastAsia"/>
        </w:rPr>
      </w:pPr>
      <w:r>
        <w:rPr>
          <w:rFonts w:hint="eastAsia"/>
        </w:rPr>
        <w:t>This is certain—(a) because of the words of the great commission in Matt. 28:19; (b) from the essential significancy of the rite.</w:t>
      </w:r>
    </w:p>
    <w:p w14:paraId="3670C55D">
      <w:pPr>
        <w:rPr>
          <w:rFonts w:hint="eastAsia"/>
        </w:rPr>
      </w:pPr>
      <w:r>
        <w:rPr>
          <w:rFonts w:hint="eastAsia"/>
        </w:rPr>
        <w:t>这一点是确定的——（a）因为马太福音 28:19 中大使命的话语；（b）源于该仪式的本质意义。</w:t>
      </w:r>
    </w:p>
    <w:p w14:paraId="473463BD">
      <w:pPr>
        <w:rPr>
          <w:rFonts w:hint="eastAsia"/>
        </w:rPr>
      </w:pPr>
    </w:p>
    <w:p w14:paraId="7D91017D">
      <w:pPr>
        <w:rPr>
          <w:rFonts w:hint="eastAsia"/>
        </w:rPr>
      </w:pPr>
      <w:r>
        <w:rPr>
          <w:rFonts w:hint="eastAsia"/>
        </w:rPr>
        <w:t>Besides being a symbol of spiritual purification, it is essentially, as the rite of initiation into the Christian Church, a covenanting ordinance, whereby the recipient recognizes and pledges his allegiance to God in that character and in those relations in which he has revealed himself to us in the plan of salvation.</w:t>
      </w:r>
    </w:p>
    <w:p w14:paraId="4727958F">
      <w:pPr>
        <w:rPr>
          <w:rFonts w:hint="eastAsia"/>
        </w:rPr>
      </w:pPr>
      <w:r>
        <w:rPr>
          <w:rFonts w:hint="eastAsia"/>
        </w:rPr>
        <w:t>除了作为属灵洁净的象征之外，它本质上，作为加入基督教会的入会仪式，是一个立约的条例，藉此领受者承认并宣誓效忠神，即效忠于神在救恩计划中向我们启示的那个品格和那些关系。</w:t>
      </w:r>
    </w:p>
    <w:p w14:paraId="227F1AC0">
      <w:pPr>
        <w:rPr>
          <w:rFonts w:hint="eastAsia"/>
        </w:rPr>
      </w:pPr>
    </w:p>
    <w:p w14:paraId="18A120B7">
      <w:pPr>
        <w:rPr>
          <w:rFonts w:hint="eastAsia"/>
        </w:rPr>
      </w:pPr>
      <w:r>
        <w:rPr>
          <w:rFonts w:hint="eastAsia"/>
        </w:rPr>
        <w:t>The formula of baptism, therefore, is a summary of the whole Scripture doctrine of the Triune Jehovah as he has chosen to reveal himself to us in all those relations which the several Persons of the Trinity graciously sustain to the believer in the scheme of redemption.</w:t>
      </w:r>
    </w:p>
    <w:p w14:paraId="4FEB29E3">
      <w:pPr>
        <w:rPr>
          <w:rFonts w:hint="eastAsia"/>
        </w:rPr>
      </w:pPr>
      <w:r>
        <w:rPr>
          <w:rFonts w:hint="eastAsia"/>
        </w:rPr>
        <w:t>因此，洗礼的公式是关于三位一体耶和华的全部圣经教义的总结，正如祂选择向我们启示祂自己那样，即三位一体的各个位格在救赎计划中恩慈地与信徒维持的所有那些关系。</w:t>
      </w:r>
    </w:p>
    <w:p w14:paraId="589D10DC">
      <w:pPr>
        <w:rPr>
          <w:rFonts w:hint="eastAsia"/>
        </w:rPr>
      </w:pPr>
    </w:p>
    <w:p w14:paraId="78EB2D3C">
      <w:pPr>
        <w:rPr>
          <w:rFonts w:hint="eastAsia"/>
        </w:rPr>
      </w:pPr>
      <w:r>
        <w:rPr>
          <w:rFonts w:hint="eastAsia"/>
        </w:rPr>
        <w:t>(2)The element, as is universally acknowledged, is water.</w:t>
      </w:r>
    </w:p>
    <w:p w14:paraId="1C00AEDE">
      <w:pPr>
        <w:rPr>
          <w:rFonts w:hint="eastAsia"/>
        </w:rPr>
      </w:pPr>
      <w:r>
        <w:rPr>
          <w:rFonts w:hint="eastAsia"/>
        </w:rPr>
        <w:t>（2）元素，正如普遍承认的那样，是水。</w:t>
      </w:r>
    </w:p>
    <w:p w14:paraId="735E2D01">
      <w:pPr>
        <w:rPr>
          <w:rFonts w:hint="eastAsia"/>
        </w:rPr>
      </w:pPr>
    </w:p>
    <w:p w14:paraId="05DF1F94">
      <w:pPr>
        <w:rPr>
          <w:rFonts w:hint="eastAsia"/>
        </w:rPr>
      </w:pPr>
      <w:r>
        <w:rPr>
          <w:rFonts w:hint="eastAsia"/>
        </w:rPr>
        <w:t>Water is tothe physical system of this earth and to the life upon its surface what the blood is in the animal organism.</w:t>
      </w:r>
    </w:p>
    <w:p w14:paraId="677905C7">
      <w:pPr>
        <w:rPr>
          <w:rFonts w:hint="eastAsia"/>
        </w:rPr>
      </w:pPr>
      <w:r>
        <w:rPr>
          <w:rFonts w:hint="eastAsia"/>
        </w:rPr>
        <w:t>水对于地球的物理系统及其表面的生命，就如同血液对于动物有机体一样。</w:t>
      </w:r>
    </w:p>
    <w:p w14:paraId="6ED66ACE">
      <w:pPr>
        <w:rPr>
          <w:rFonts w:hint="eastAsia"/>
        </w:rPr>
      </w:pPr>
    </w:p>
    <w:p w14:paraId="03DFCDA4">
      <w:pPr>
        <w:rPr>
          <w:rFonts w:hint="eastAsia"/>
        </w:rPr>
      </w:pPr>
      <w:r>
        <w:rPr>
          <w:rFonts w:hint="eastAsia"/>
        </w:rPr>
        <w:t>When water is withheld the whole earth becomes first clouded with dust, and then parched to death, and finally becomes a barren desert.</w:t>
      </w:r>
    </w:p>
    <w:p w14:paraId="009A5765">
      <w:pPr>
        <w:rPr>
          <w:rFonts w:hint="eastAsia"/>
        </w:rPr>
      </w:pPr>
      <w:r>
        <w:rPr>
          <w:rFonts w:hint="eastAsia"/>
        </w:rPr>
        <w:t>当缺水时，整个地球首先被尘土覆盖，然后干涸至死，最终变成贫瘠的沙漠。</w:t>
      </w:r>
    </w:p>
    <w:p w14:paraId="160CECA2">
      <w:pPr>
        <w:rPr>
          <w:rFonts w:hint="eastAsia"/>
        </w:rPr>
      </w:pPr>
    </w:p>
    <w:p w14:paraId="1588D8D4">
      <w:pPr>
        <w:rPr>
          <w:rFonts w:hint="eastAsia"/>
        </w:rPr>
      </w:pPr>
      <w:r>
        <w:rPr>
          <w:rFonts w:hint="eastAsia"/>
        </w:rPr>
        <w:t>When the water is copiously restored the face of nature is purified, and the desert is transformed into the garden of the Lord.</w:t>
      </w:r>
    </w:p>
    <w:p w14:paraId="240F340A">
      <w:pPr>
        <w:rPr>
          <w:rFonts w:hint="eastAsia"/>
        </w:rPr>
      </w:pPr>
      <w:r>
        <w:rPr>
          <w:rFonts w:hint="eastAsia"/>
        </w:rPr>
        <w:t>当水源充足地恢复时，大自然的面貌得到净化，沙漠变成了主的园囿。</w:t>
      </w:r>
    </w:p>
    <w:p w14:paraId="3D9478B2">
      <w:pPr>
        <w:rPr>
          <w:rFonts w:hint="eastAsia"/>
        </w:rPr>
      </w:pPr>
    </w:p>
    <w:p w14:paraId="596EEA78">
      <w:pPr>
        <w:rPr>
          <w:rFonts w:hint="eastAsia"/>
        </w:rPr>
      </w:pPr>
      <w:r>
        <w:rPr>
          <w:rFonts w:hint="eastAsia"/>
        </w:rPr>
        <w:t>Water as the universal bearer of life and solvent is the natural type of spiritual regeneration and sanctification.</w:t>
      </w:r>
    </w:p>
    <w:p w14:paraId="482CF3F9">
      <w:pPr>
        <w:rPr>
          <w:rFonts w:hint="eastAsia"/>
        </w:rPr>
      </w:pPr>
      <w:r>
        <w:rPr>
          <w:rFonts w:hint="eastAsia"/>
        </w:rPr>
        <w:t>水作为生命的普遍载体和溶剂，是属灵重生和成圣的自然预表。</w:t>
      </w:r>
    </w:p>
    <w:p w14:paraId="6751C82E">
      <w:pPr>
        <w:rPr>
          <w:rFonts w:hint="eastAsia"/>
        </w:rPr>
      </w:pPr>
    </w:p>
    <w:p w14:paraId="75389D72">
      <w:pPr>
        <w:rPr>
          <w:rFonts w:hint="eastAsia"/>
        </w:rPr>
      </w:pPr>
      <w:r>
        <w:rPr>
          <w:rFonts w:hint="eastAsia"/>
        </w:rPr>
        <w:t>If water, therefore, is absent, there is no baptism, because the command to baptize is the command to wash with water.</w:t>
      </w:r>
    </w:p>
    <w:p w14:paraId="25CA52AA">
      <w:pPr>
        <w:rPr>
          <w:rFonts w:hint="eastAsia"/>
        </w:rPr>
      </w:pPr>
      <w:r>
        <w:rPr>
          <w:rFonts w:hint="eastAsia"/>
        </w:rPr>
        <w:t>因此，如果没有水，就没有洗礼，因为施洗的命令就是用水洗的命令。</w:t>
      </w:r>
    </w:p>
    <w:p w14:paraId="174C95FD">
      <w:pPr>
        <w:rPr>
          <w:rFonts w:hint="eastAsia"/>
        </w:rPr>
      </w:pPr>
    </w:p>
    <w:p w14:paraId="4C71A813">
      <w:pPr>
        <w:rPr>
          <w:rFonts w:hint="eastAsia"/>
        </w:rPr>
      </w:pPr>
      <w:r>
        <w:rPr>
          <w:rFonts w:hint="eastAsia"/>
        </w:rPr>
        <w:t>(3)The element and the action by which it is used and applied constitute what is technically called the "matter of baptism"—i. e. the thing done by the person who performs the rite.</w:t>
      </w:r>
    </w:p>
    <w:p w14:paraId="6DF6F652">
      <w:pPr>
        <w:rPr>
          <w:rFonts w:hint="eastAsia"/>
        </w:rPr>
      </w:pPr>
      <w:r>
        <w:rPr>
          <w:rFonts w:hint="eastAsia"/>
        </w:rPr>
        <w:t>（3）元素以及使用和应用它的行动，构成了技术上所谓的“洗礼的实质”——即施行仪式者所做的事情。</w:t>
      </w:r>
    </w:p>
    <w:p w14:paraId="5AA174EF">
      <w:pPr>
        <w:rPr>
          <w:rFonts w:hint="eastAsia"/>
        </w:rPr>
      </w:pPr>
    </w:p>
    <w:p w14:paraId="7A682E6B">
      <w:pPr>
        <w:rPr>
          <w:rFonts w:hint="eastAsia"/>
        </w:rPr>
      </w:pPr>
      <w:r>
        <w:rPr>
          <w:rFonts w:hint="eastAsia"/>
        </w:rPr>
        <w:t>This we believe to be simply a washing with water.</w:t>
      </w:r>
    </w:p>
    <w:p w14:paraId="14656E60">
      <w:pPr>
        <w:rPr>
          <w:rFonts w:hint="eastAsia"/>
        </w:rPr>
      </w:pPr>
      <w:r>
        <w:rPr>
          <w:rFonts w:hint="eastAsia"/>
        </w:rPr>
        <w:t>我们相信这仅仅是用清水洗涤。</w:t>
      </w:r>
    </w:p>
    <w:p w14:paraId="2C499B6A">
      <w:pPr>
        <w:rPr>
          <w:rFonts w:hint="eastAsia"/>
        </w:rPr>
      </w:pPr>
    </w:p>
    <w:p w14:paraId="0DE7C87D">
      <w:pPr>
        <w:rPr>
          <w:rFonts w:hint="eastAsia"/>
        </w:rPr>
      </w:pPr>
      <w:r>
        <w:rPr>
          <w:rFonts w:hint="eastAsia"/>
        </w:rPr>
        <w:t>The whole rite is a symbol of spiritual cleansing.</w:t>
      </w:r>
    </w:p>
    <w:p w14:paraId="45617AC4">
      <w:pPr>
        <w:rPr>
          <w:rFonts w:hint="eastAsia"/>
        </w:rPr>
      </w:pPr>
      <w:r>
        <w:rPr>
          <w:rFonts w:hint="eastAsia"/>
        </w:rPr>
        <w:t>整个仪式是属灵洁净的象征。</w:t>
      </w:r>
    </w:p>
    <w:p w14:paraId="2742D801">
      <w:pPr>
        <w:rPr>
          <w:rFonts w:hint="eastAsia"/>
        </w:rPr>
      </w:pPr>
    </w:p>
    <w:p w14:paraId="77A3DE89">
      <w:pPr>
        <w:rPr>
          <w:rFonts w:hint="eastAsia"/>
        </w:rPr>
      </w:pPr>
      <w:r>
        <w:rPr>
          <w:rFonts w:hint="eastAsia"/>
        </w:rPr>
        <w:t>The thing to be done, therefore, is to wash.</w:t>
      </w:r>
    </w:p>
    <w:p w14:paraId="3E5BAD41">
      <w:pPr>
        <w:rPr>
          <w:rFonts w:hint="eastAsia"/>
        </w:rPr>
      </w:pPr>
      <w:r>
        <w:rPr>
          <w:rFonts w:hint="eastAsia"/>
        </w:rPr>
        <w:t>因此，要做的事情就是洗涤。</w:t>
      </w:r>
    </w:p>
    <w:p w14:paraId="454ED8FB">
      <w:pPr>
        <w:rPr>
          <w:rFonts w:hint="eastAsia"/>
        </w:rPr>
      </w:pPr>
    </w:p>
    <w:p w14:paraId="32C08AB7">
      <w:pPr>
        <w:rPr>
          <w:rFonts w:hint="eastAsia"/>
        </w:rPr>
      </w:pPr>
      <w:r>
        <w:rPr>
          <w:rFonts w:hint="eastAsia"/>
        </w:rPr>
        <w:t>The manner of doing it is, therefore, necessarily accidental and outside of the command.</w:t>
      </w:r>
    </w:p>
    <w:p w14:paraId="0E32F7E4">
      <w:pPr>
        <w:rPr>
          <w:rFonts w:hint="eastAsia"/>
        </w:rPr>
      </w:pPr>
      <w:r>
        <w:rPr>
          <w:rFonts w:hint="eastAsia"/>
        </w:rPr>
        <w:t>因此，做事的方式必然是偶然的，并且超出了命令的范围。</w:t>
      </w:r>
    </w:p>
    <w:p w14:paraId="40C84C59">
      <w:pPr>
        <w:rPr>
          <w:rFonts w:hint="eastAsia"/>
        </w:rPr>
      </w:pPr>
    </w:p>
    <w:p w14:paraId="61C687C5">
      <w:pPr>
        <w:rPr>
          <w:rFonts w:hint="eastAsia"/>
        </w:rPr>
      </w:pPr>
      <w:r>
        <w:rPr>
          <w:rFonts w:hint="eastAsia"/>
        </w:rPr>
        <w:t>This we fully believe— (a)Because the Greek words used to express the command βαπτίζωand βάπτω, although their root-meaning is to immerse in any liquid, have come to mean generally the producing of the effect for the sake of which the liquid is applied; e. g. to wash or to tinge or to dye, no matter in what manner the liquid is applied to the subject operated upon.</w:t>
      </w:r>
    </w:p>
    <w:p w14:paraId="02425764">
      <w:pPr>
        <w:rPr>
          <w:rFonts w:hint="eastAsia"/>
        </w:rPr>
      </w:pPr>
      <w:r>
        <w:rPr>
          <w:rFonts w:hint="eastAsia"/>
        </w:rPr>
        <w:t>我们完全相信——（a）因为用来表达命令的希腊词 βαπτίζω (baptizō，意为施洗) 和 βάπτω (baptō，意为浸染)，虽然其词根含义是将任何液体浸入，但通常已演变为指产生施用液体所要达到的效果；例如，洗涤、染色或浸染，无论以何种方式将液体施用于被作用的对象。</w:t>
      </w:r>
    </w:p>
    <w:p w14:paraId="310E2397">
      <w:pPr>
        <w:rPr>
          <w:rFonts w:hint="eastAsia"/>
        </w:rPr>
      </w:pPr>
    </w:p>
    <w:p w14:paraId="13EFB803">
      <w:pPr>
        <w:rPr>
          <w:rFonts w:hint="eastAsia"/>
        </w:rPr>
      </w:pPr>
      <w:r>
        <w:rPr>
          <w:rFonts w:hint="eastAsia"/>
        </w:rPr>
        <w:t>The word νίπτω, to wash, and the word βαπτίζω, are used interchangeably in the New Testament (Matt. 15:2; Mark 7:1–15; Luke 11:37–39. See also 2 Kings 5:13, 14 and Tit 3:5).</w:t>
      </w:r>
    </w:p>
    <w:p w14:paraId="039C1BB5">
      <w:pPr>
        <w:rPr>
          <w:rFonts w:hint="eastAsia"/>
        </w:rPr>
      </w:pPr>
      <w:r>
        <w:rPr>
          <w:rFonts w:hint="eastAsia"/>
        </w:rPr>
        <w:t>在新约中，νίπτω (niptō，希腊文，意为洗) 和 βαπτίζω (baptizō，希腊文，意为施洗) 这两个词可以互换使用（马太福音 15:2；马可福音 7:1–15；路加福音 11:37–39。另见列王纪下 5:13, 14 和提多书 3:5）。</w:t>
      </w:r>
    </w:p>
    <w:p w14:paraId="18E970AA">
      <w:pPr>
        <w:rPr>
          <w:rFonts w:hint="eastAsia"/>
        </w:rPr>
      </w:pPr>
    </w:p>
    <w:p w14:paraId="7A5D929B">
      <w:pPr>
        <w:rPr>
          <w:rFonts w:hint="eastAsia"/>
        </w:rPr>
      </w:pPr>
      <w:r>
        <w:rPr>
          <w:rFonts w:hint="eastAsia"/>
        </w:rPr>
        <w:t>(b)These words are unquestionably used in the New Testament in agreat variety of connections in which they cannot emphasize any one mode of applying the water, as the "washing of cups, and pots, and brazen vessels, and of tables" (Mark 7:4), and the baptizing of Moses "in the cloud and in the sea" (1 Cor. 10:1, 2).</w:t>
      </w:r>
    </w:p>
    <w:p w14:paraId="2CF1D332">
      <w:pPr>
        <w:rPr>
          <w:rFonts w:hint="eastAsia"/>
        </w:rPr>
      </w:pPr>
      <w:r>
        <w:rPr>
          <w:rFonts w:hint="eastAsia"/>
        </w:rPr>
        <w:t>（b）这些词无疑在新约中用于各种各样的语境，在这些语境中它们不可能强调任何一种施水方式，例如“洗杯、罐、铜器和桌子”（马可福音 7:4），以及摩西“在云里和海里”受洗（哥林多前书 10:1, 2）。</w:t>
      </w:r>
    </w:p>
    <w:p w14:paraId="35956A20">
      <w:pPr>
        <w:rPr>
          <w:rFonts w:hint="eastAsia"/>
        </w:rPr>
      </w:pPr>
    </w:p>
    <w:p w14:paraId="3EF19A2B">
      <w:pPr>
        <w:rPr>
          <w:rFonts w:hint="eastAsia"/>
        </w:rPr>
      </w:pPr>
      <w:r>
        <w:rPr>
          <w:rFonts w:hint="eastAsia"/>
        </w:rPr>
        <w:t>The "divers washings" of the first tabernacle (Heb. 9:10) we know to have been effected chiefly by sprinkling and pouring (Heb. 9:13–21; Ex. 30:17–21).</w:t>
      </w:r>
    </w:p>
    <w:p w14:paraId="294268E1">
      <w:pPr>
        <w:rPr>
          <w:rFonts w:hint="eastAsia"/>
        </w:rPr>
      </w:pPr>
      <w:r>
        <w:rPr>
          <w:rFonts w:hint="eastAsia"/>
        </w:rPr>
        <w:t>我们知道，第一个会幕的“各样洗涤”（希伯来书 9:10）主要是通过洒水和倒水来进行的（希伯来书 9:13–21；出埃及记 30:17–21）。</w:t>
      </w:r>
    </w:p>
    <w:p w14:paraId="48B9CED1">
      <w:pPr>
        <w:rPr>
          <w:rFonts w:hint="eastAsia"/>
        </w:rPr>
      </w:pPr>
    </w:p>
    <w:p w14:paraId="2BAD64E2">
      <w:pPr>
        <w:rPr>
          <w:rFonts w:hint="eastAsia"/>
        </w:rPr>
      </w:pPr>
      <w:r>
        <w:rPr>
          <w:rFonts w:hint="eastAsia"/>
        </w:rPr>
        <w:t>(c)In all probability, the original manner of applying the water inChristian baptism was by pouring the water out of the hollow of the hand or out of a shell or small vessel, without any emphasis or special signification attached to the manner in which the water was applied.</w:t>
      </w:r>
    </w:p>
    <w:p w14:paraId="40885075">
      <w:pPr>
        <w:rPr>
          <w:rFonts w:hint="eastAsia"/>
        </w:rPr>
      </w:pPr>
      <w:r>
        <w:rPr>
          <w:rFonts w:hint="eastAsia"/>
        </w:rPr>
        <w:t>（c）极有可能，基督教洗礼中最初施水的方式是用手掌或贝壳或小器皿倒水，而对施水方式没有任何强调或特殊意义。</w:t>
      </w:r>
    </w:p>
    <w:p w14:paraId="501A3EDB">
      <w:pPr>
        <w:rPr>
          <w:rFonts w:hint="eastAsia"/>
        </w:rPr>
      </w:pPr>
    </w:p>
    <w:p w14:paraId="188FCF21">
      <w:pPr>
        <w:rPr>
          <w:rFonts w:hint="eastAsia"/>
        </w:rPr>
      </w:pPr>
      <w:r>
        <w:rPr>
          <w:rFonts w:hint="eastAsia"/>
        </w:rPr>
        <w:t>This we regard as probable, because the prevailing modes of purification among the Jews were the pouring of water and the sprinkling of blood or ashes (Lev. 8:30; 14:7, 51; Heb. 9:13–22).</w:t>
      </w:r>
    </w:p>
    <w:p w14:paraId="43CE9548">
      <w:pPr>
        <w:rPr>
          <w:rFonts w:hint="eastAsia"/>
        </w:rPr>
      </w:pPr>
      <w:r>
        <w:rPr>
          <w:rFonts w:hint="eastAsia"/>
        </w:rPr>
        <w:t>我们认为这是可能的，因为犹太人中盛行的洁净方式是倒水和洒血或灰（利未记 8:30；14:7, 51；希伯来书 9:13–22）。</w:t>
      </w:r>
    </w:p>
    <w:p w14:paraId="04360947">
      <w:pPr>
        <w:rPr>
          <w:rFonts w:hint="eastAsia"/>
        </w:rPr>
      </w:pPr>
    </w:p>
    <w:p w14:paraId="080DEA9C">
      <w:pPr>
        <w:rPr>
          <w:rFonts w:hint="eastAsia"/>
        </w:rPr>
      </w:pPr>
      <w:r>
        <w:rPr>
          <w:rFonts w:hint="eastAsia"/>
        </w:rPr>
        <w:t>The personal ablutions of the priests were performed at the brazen laver, from which the water poured forth through spouts or cocks (1 Kings 7:38, 39; 2 Chron. 4:6).</w:t>
      </w:r>
    </w:p>
    <w:p w14:paraId="7695063D">
      <w:pPr>
        <w:rPr>
          <w:rFonts w:hint="eastAsia"/>
        </w:rPr>
      </w:pPr>
      <w:r>
        <w:rPr>
          <w:rFonts w:hint="eastAsia"/>
        </w:rPr>
        <w:t>祭司个人的洗濯是在铜盆旁进行的，水从盆嘴或龙头中流出（列王纪上 7:38, 39；历代志下 4:6）。</w:t>
      </w:r>
    </w:p>
    <w:p w14:paraId="33D8AC8F">
      <w:pPr>
        <w:rPr>
          <w:rFonts w:hint="eastAsia"/>
        </w:rPr>
      </w:pPr>
    </w:p>
    <w:p w14:paraId="7BC880B1">
      <w:pPr>
        <w:rPr>
          <w:rFonts w:hint="eastAsia"/>
        </w:rPr>
      </w:pPr>
      <w:r>
        <w:rPr>
          <w:rFonts w:hint="eastAsia"/>
        </w:rPr>
        <w:t>Pouring water out of a vessel upon the hands, feet or head of the person has been the method of applying water for purposes of purification from the earliest age to the present time in all the Oriental world from the Ganges to the Bosphorus.</w:t>
      </w:r>
    </w:p>
    <w:p w14:paraId="51C6FF93">
      <w:pPr>
        <w:rPr>
          <w:rFonts w:hint="eastAsia"/>
        </w:rPr>
      </w:pPr>
      <w:r>
        <w:rPr>
          <w:rFonts w:hint="eastAsia"/>
        </w:rPr>
        <w:t>从最早的时代到现在，在从恒河到博斯普鲁斯海峡的整个东方世界，将器皿中的水倒在人的手、脚或头上，一直是用于洁净目的的施水方法。</w:t>
      </w:r>
    </w:p>
    <w:p w14:paraId="09BF4A16">
      <w:pPr>
        <w:rPr>
          <w:rFonts w:hint="eastAsia"/>
        </w:rPr>
      </w:pPr>
    </w:p>
    <w:p w14:paraId="2150BEBE">
      <w:pPr>
        <w:rPr>
          <w:rFonts w:hint="eastAsia"/>
        </w:rPr>
      </w:pPr>
      <w:r>
        <w:rPr>
          <w:rFonts w:hint="eastAsia"/>
        </w:rPr>
        <w:t>The earliest rude remains of Christian art in the Catacombs represent John as baptizing on the side of a stream of water by affusion.</w:t>
      </w:r>
    </w:p>
    <w:p w14:paraId="4204F327">
      <w:pPr>
        <w:rPr>
          <w:rFonts w:hint="eastAsia"/>
        </w:rPr>
      </w:pPr>
      <w:r>
        <w:rPr>
          <w:rFonts w:hint="eastAsia"/>
        </w:rPr>
        <w:t>地下墓穴中最早的粗糙基督教艺术遗迹，描绘了约翰在溪流边通过浇灌施洗的情景。</w:t>
      </w:r>
    </w:p>
    <w:p w14:paraId="6B3FE84E">
      <w:pPr>
        <w:rPr>
          <w:rFonts w:hint="eastAsia"/>
        </w:rPr>
      </w:pPr>
    </w:p>
    <w:p w14:paraId="57A8361D">
      <w:pPr>
        <w:rPr>
          <w:rFonts w:hint="eastAsia"/>
        </w:rPr>
      </w:pPr>
      <w:r>
        <w:rPr>
          <w:rFonts w:hint="eastAsia"/>
        </w:rPr>
        <w:t>(d)The outstanding essential fact, about which there can be no controversy, is that baptism with water is a symbol of baptism by the Holy Ghost.</w:t>
      </w:r>
    </w:p>
    <w:p w14:paraId="679E2E41">
      <w:pPr>
        <w:rPr>
          <w:rFonts w:hint="eastAsia"/>
        </w:rPr>
      </w:pPr>
      <w:r>
        <w:rPr>
          <w:rFonts w:hint="eastAsia"/>
        </w:rPr>
        <w:t>（d）一个突出且无可争议的基本事实是，用水施洗是圣灵施洗的象征。</w:t>
      </w:r>
    </w:p>
    <w:p w14:paraId="118E1C94">
      <w:pPr>
        <w:rPr>
          <w:rFonts w:hint="eastAsia"/>
        </w:rPr>
      </w:pPr>
    </w:p>
    <w:p w14:paraId="2B836126">
      <w:pPr>
        <w:rPr>
          <w:rFonts w:hint="eastAsia"/>
        </w:rPr>
      </w:pPr>
      <w:r>
        <w:rPr>
          <w:rFonts w:hint="eastAsia"/>
        </w:rPr>
        <w:t>The one signifies what the other effects—i. e. the cleansing the soul from the guilt and pollution of sin (John 3:5; Tit. 3:5; Acts 2:38; 22:16; 1 Cor. 6:11; Eph. 5:26).</w:t>
      </w:r>
    </w:p>
    <w:p w14:paraId="08FEF4F1">
      <w:pPr>
        <w:rPr>
          <w:rFonts w:hint="eastAsia"/>
        </w:rPr>
      </w:pPr>
      <w:r>
        <w:rPr>
          <w:rFonts w:hint="eastAsia"/>
        </w:rPr>
        <w:t>前者象征后者所成就的——即洁净灵魂脱离罪的愆尤和污秽（约翰福音 3:5；提多书 3:5；使徒行传 2:38；22:16；哥林多前书 6:11；以弗所书 5:26）。</w:t>
      </w:r>
    </w:p>
    <w:p w14:paraId="308E91D4">
      <w:pPr>
        <w:rPr>
          <w:rFonts w:hint="eastAsia"/>
        </w:rPr>
      </w:pPr>
    </w:p>
    <w:p w14:paraId="0EA6FE33">
      <w:pPr>
        <w:rPr>
          <w:rFonts w:hint="eastAsia"/>
        </w:rPr>
      </w:pPr>
      <w:r>
        <w:rPr>
          <w:rFonts w:hint="eastAsia"/>
        </w:rPr>
        <w:t>It is the washing of the body corresponding to the "washing of regeneration and renewing of the Holy Ghost."</w:t>
      </w:r>
    </w:p>
    <w:p w14:paraId="4444818B">
      <w:pPr>
        <w:rPr>
          <w:rFonts w:hint="eastAsia"/>
        </w:rPr>
      </w:pPr>
      <w:r>
        <w:rPr>
          <w:rFonts w:hint="eastAsia"/>
        </w:rPr>
        <w:t>这是身体的洗涤，对应于“重生的洗和圣灵的更新”。</w:t>
      </w:r>
    </w:p>
    <w:p w14:paraId="5421DDE6">
      <w:pPr>
        <w:rPr>
          <w:rFonts w:hint="eastAsia"/>
        </w:rPr>
      </w:pPr>
    </w:p>
    <w:p w14:paraId="0CDE5DD8">
      <w:pPr>
        <w:rPr>
          <w:rFonts w:hint="eastAsia"/>
        </w:rPr>
      </w:pPr>
      <w:r>
        <w:rPr>
          <w:rFonts w:hint="eastAsia"/>
        </w:rPr>
        <w:t>John and the apostles baptized, and the modern minister baptizes, with water, but Christ baptizes us with the Holy Ghost (Luke 3:16; Acts 1:5; 11:16; 22:16; 1 Cor. 12:13).</w:t>
      </w:r>
    </w:p>
    <w:p w14:paraId="1837D3C1">
      <w:pPr>
        <w:rPr>
          <w:rFonts w:hint="eastAsia"/>
        </w:rPr>
      </w:pPr>
      <w:r>
        <w:rPr>
          <w:rFonts w:hint="eastAsia"/>
        </w:rPr>
        <w:t>约翰和使徒们用水施洗，现代的牧师也用水施洗，但基督用圣灵给我们施洗（路加福音 3:16；使徒行传 1:5；11:16；22:16；哥林多前书 12:13）。</w:t>
      </w:r>
    </w:p>
    <w:p w14:paraId="251DBE76">
      <w:pPr>
        <w:rPr>
          <w:rFonts w:hint="eastAsia"/>
        </w:rPr>
      </w:pPr>
    </w:p>
    <w:p w14:paraId="44A13251">
      <w:pPr>
        <w:rPr>
          <w:rFonts w:hint="eastAsia"/>
        </w:rPr>
      </w:pPr>
      <w:r>
        <w:rPr>
          <w:rFonts w:hint="eastAsia"/>
        </w:rPr>
        <w:t>The one is the shadow, the other is the substance.</w:t>
      </w:r>
    </w:p>
    <w:p w14:paraId="0D796B61">
      <w:pPr>
        <w:rPr>
          <w:rFonts w:hint="eastAsia"/>
        </w:rPr>
      </w:pPr>
      <w:r>
        <w:rPr>
          <w:rFonts w:hint="eastAsia"/>
        </w:rPr>
        <w:t>前者是影儿，后者是实体。</w:t>
      </w:r>
    </w:p>
    <w:p w14:paraId="2966A9EE">
      <w:pPr>
        <w:rPr>
          <w:rFonts w:hint="eastAsia"/>
        </w:rPr>
      </w:pPr>
    </w:p>
    <w:p w14:paraId="07D0BE8B">
      <w:pPr>
        <w:rPr>
          <w:rFonts w:hint="eastAsia"/>
        </w:rPr>
      </w:pPr>
      <w:r>
        <w:rPr>
          <w:rFonts w:hint="eastAsia"/>
        </w:rPr>
        <w:t>(e)Everywhere in the New Testament the connection in which thebaptism with water is spoken of indicates the fact that it symbolizes the baptism of the Holy Ghost, and implies spiritual purification.</w:t>
      </w:r>
    </w:p>
    <w:p w14:paraId="5D919DBB">
      <w:pPr>
        <w:rPr>
          <w:rFonts w:hint="eastAsia"/>
        </w:rPr>
      </w:pPr>
      <w:r>
        <w:rPr>
          <w:rFonts w:hint="eastAsia"/>
        </w:rPr>
        <w:t>（e）新约中凡论及用水施洗的语境，都表明它象征圣灵的施洗，并暗示属灵的洁净。</w:t>
      </w:r>
    </w:p>
    <w:p w14:paraId="5CEA3732">
      <w:pPr>
        <w:rPr>
          <w:rFonts w:hint="eastAsia"/>
        </w:rPr>
      </w:pPr>
    </w:p>
    <w:p w14:paraId="23C7716E">
      <w:pPr>
        <w:rPr>
          <w:rFonts w:hint="eastAsia"/>
        </w:rPr>
      </w:pPr>
      <w:r>
        <w:rPr>
          <w:rFonts w:hint="eastAsia"/>
        </w:rPr>
        <w:t>In John 3:22–30 the question debated between some of John's disciples and the Jews as to baptism is expressly defined to be a question concerning purification.</w:t>
      </w:r>
    </w:p>
    <w:p w14:paraId="62CC40FC">
      <w:pPr>
        <w:rPr>
          <w:rFonts w:hint="eastAsia"/>
        </w:rPr>
      </w:pPr>
      <w:r>
        <w:rPr>
          <w:rFonts w:hint="eastAsia"/>
        </w:rPr>
        <w:t>在约翰福音 3:22-30 中，约翰的一些门徒和犹太人之间关于洗礼的争论，被明确定义为关于洁净的问题。</w:t>
      </w:r>
    </w:p>
    <w:p w14:paraId="49DDE4D6">
      <w:pPr>
        <w:rPr>
          <w:rFonts w:hint="eastAsia"/>
        </w:rPr>
      </w:pPr>
    </w:p>
    <w:p w14:paraId="72108219">
      <w:pPr>
        <w:rPr>
          <w:rFonts w:hint="eastAsia"/>
        </w:rPr>
      </w:pPr>
      <w:r>
        <w:rPr>
          <w:rFonts w:hint="eastAsia"/>
        </w:rPr>
        <w:t>Men were exhorted to be baptized in order to wash away their sins.</w:t>
      </w:r>
    </w:p>
    <w:p w14:paraId="33658175">
      <w:pPr>
        <w:rPr>
          <w:rFonts w:hint="eastAsia"/>
        </w:rPr>
      </w:pPr>
      <w:r>
        <w:rPr>
          <w:rFonts w:hint="eastAsia"/>
        </w:rPr>
        <w:t>人们被劝勉受洗，以洗去他们的罪。</w:t>
      </w:r>
    </w:p>
    <w:p w14:paraId="165DEBD6">
      <w:pPr>
        <w:rPr>
          <w:rFonts w:hint="eastAsia"/>
        </w:rPr>
      </w:pPr>
    </w:p>
    <w:p w14:paraId="13D1E65C">
      <w:pPr>
        <w:rPr>
          <w:rFonts w:hint="eastAsia"/>
        </w:rPr>
      </w:pPr>
      <w:r>
        <w:rPr>
          <w:rFonts w:hint="eastAsia"/>
        </w:rPr>
        <w:t>It is declared that men must be born of water and of the Spirit, and that baptism as well as faith is an essential condition of salvation.</w:t>
      </w:r>
    </w:p>
    <w:p w14:paraId="1283CDBA">
      <w:pPr>
        <w:rPr>
          <w:rFonts w:hint="eastAsia"/>
        </w:rPr>
      </w:pPr>
      <w:r>
        <w:rPr>
          <w:rFonts w:hint="eastAsia"/>
        </w:rPr>
        <w:t>经上宣告，人必须从水和圣灵生，并且洗礼和信心一样，是救恩的必要条件。</w:t>
      </w:r>
    </w:p>
    <w:p w14:paraId="2CCF63E8">
      <w:pPr>
        <w:rPr>
          <w:rFonts w:hint="eastAsia"/>
        </w:rPr>
      </w:pPr>
    </w:p>
    <w:p w14:paraId="5B89BF33">
      <w:pPr>
        <w:rPr>
          <w:rFonts w:hint="eastAsia"/>
        </w:rPr>
      </w:pPr>
      <w:r>
        <w:rPr>
          <w:rFonts w:hint="eastAsia"/>
        </w:rPr>
        <w:t>The effect of baptism is declared to be purification (2 Kings 5:13, 14; Judith 12:7; Luke 11:37–39).</w:t>
      </w:r>
    </w:p>
    <w:p w14:paraId="032A3422">
      <w:pPr>
        <w:rPr>
          <w:rFonts w:hint="eastAsia"/>
        </w:rPr>
      </w:pPr>
      <w:r>
        <w:rPr>
          <w:rFonts w:hint="eastAsia"/>
        </w:rPr>
        <w:t>洗礼的效果被宣告为洁净（列王纪下 5:13, 14；犹滴传 12:7；路加福音 11:37–39）。</w:t>
      </w:r>
    </w:p>
    <w:p w14:paraId="379E9F10">
      <w:pPr>
        <w:rPr>
          <w:rFonts w:hint="eastAsia"/>
        </w:rPr>
      </w:pPr>
    </w:p>
    <w:p w14:paraId="4C5F0B8B">
      <w:pPr>
        <w:rPr>
          <w:rFonts w:hint="eastAsia"/>
        </w:rPr>
      </w:pPr>
      <w:r>
        <w:rPr>
          <w:rFonts w:hint="eastAsia"/>
        </w:rPr>
        <w:t>(f)The metaphorical representation given in Scripture of the Spirit'sinfluence, of which baptism is the outward sign, never implies that the mode of the application is essential.</w:t>
      </w:r>
    </w:p>
    <w:p w14:paraId="13A4FD13">
      <w:pPr>
        <w:rPr>
          <w:rFonts w:hint="eastAsia"/>
        </w:rPr>
      </w:pPr>
      <w:r>
        <w:rPr>
          <w:rFonts w:hint="eastAsia"/>
        </w:rPr>
        <w:t>（f）圣经中关于圣灵影响的隐喻性描述（洗礼是其外在标记），从未暗示施用的方式是本质性的。</w:t>
      </w:r>
    </w:p>
    <w:p w14:paraId="05A4F56D">
      <w:pPr>
        <w:rPr>
          <w:rFonts w:hint="eastAsia"/>
        </w:rPr>
      </w:pPr>
    </w:p>
    <w:p w14:paraId="54F787D2">
      <w:pPr>
        <w:rPr>
          <w:rFonts w:hint="eastAsia"/>
        </w:rPr>
      </w:pPr>
      <w:r>
        <w:rPr>
          <w:rFonts w:hint="eastAsia"/>
        </w:rPr>
        <w:t>The gift of the Holy Ghost was the grace signified (Acts 2:1–4, 32, 33; 10:44–48; 11:15, 16).</w:t>
      </w:r>
    </w:p>
    <w:p w14:paraId="7BD5F923">
      <w:pPr>
        <w:rPr>
          <w:rFonts w:hint="eastAsia"/>
        </w:rPr>
      </w:pPr>
      <w:r>
        <w:rPr>
          <w:rFonts w:hint="eastAsia"/>
        </w:rPr>
        <w:t>圣灵的恩赐是所象征的恩典（使徒行传 2:1–4, 32, 33；10:44–48；11:15, 16）。</w:t>
      </w:r>
    </w:p>
    <w:p w14:paraId="10232571">
      <w:pPr>
        <w:rPr>
          <w:rFonts w:hint="eastAsia"/>
        </w:rPr>
      </w:pPr>
    </w:p>
    <w:p w14:paraId="160F7B9F">
      <w:pPr>
        <w:rPr>
          <w:rFonts w:hint="eastAsia"/>
        </w:rPr>
      </w:pPr>
      <w:r>
        <w:rPr>
          <w:rFonts w:hint="eastAsia"/>
        </w:rPr>
        <w:t>The fire which did not immerse them, but appeared as cloven tongues and "sat upon each one of them," was the symbol of that grace.</w:t>
      </w:r>
    </w:p>
    <w:p w14:paraId="2469F481">
      <w:pPr>
        <w:rPr>
          <w:rFonts w:hint="eastAsia"/>
        </w:rPr>
      </w:pPr>
      <w:r>
        <w:rPr>
          <w:rFonts w:hint="eastAsia"/>
        </w:rPr>
        <w:t>那没有浸没他们，而是显现为分开的舌头并“落在他们各人头上”的火，就是那恩典的象征。</w:t>
      </w:r>
    </w:p>
    <w:p w14:paraId="32393510">
      <w:pPr>
        <w:rPr>
          <w:rFonts w:hint="eastAsia"/>
        </w:rPr>
      </w:pPr>
    </w:p>
    <w:p w14:paraId="0F49B023">
      <w:pPr>
        <w:rPr>
          <w:rFonts w:hint="eastAsia"/>
        </w:rPr>
      </w:pPr>
      <w:r>
        <w:rPr>
          <w:rFonts w:hint="eastAsia"/>
        </w:rPr>
        <w:t>Jesus was himself the baptizer, who now fulfilled the prediction of John the Baptist that he should baptize with the Holy Ghost and with fire.</w:t>
      </w:r>
    </w:p>
    <w:p w14:paraId="3131199E">
      <w:pPr>
        <w:rPr>
          <w:rFonts w:hint="eastAsia"/>
        </w:rPr>
      </w:pPr>
      <w:r>
        <w:rPr>
          <w:rFonts w:hint="eastAsia"/>
        </w:rPr>
        <w:t>耶稣自己就是施洗者，祂现在应验了施洗约翰关于祂要用圣灵和火施洗的预言。</w:t>
      </w:r>
    </w:p>
    <w:p w14:paraId="5CFC510C">
      <w:pPr>
        <w:rPr>
          <w:rFonts w:hint="eastAsia"/>
        </w:rPr>
      </w:pPr>
    </w:p>
    <w:p w14:paraId="014C45FC">
      <w:pPr>
        <w:rPr>
          <w:rFonts w:hint="eastAsia"/>
        </w:rPr>
      </w:pPr>
      <w:r>
        <w:rPr>
          <w:rFonts w:hint="eastAsia"/>
        </w:rPr>
        <w:t>The gift of the Holy Ghost is set forth alike in the Old and New Testaments in such terms as "came from heaven," "poured out," "shed forth," "fell on them." (Isa. 44:3; 52:15; Ezek. 36:25–27; Joel 2:28, 29).</w:t>
      </w:r>
    </w:p>
    <w:p w14:paraId="375394D7">
      <w:pPr>
        <w:rPr>
          <w:rFonts w:hint="eastAsia"/>
        </w:rPr>
      </w:pPr>
      <w:r>
        <w:rPr>
          <w:rFonts w:hint="eastAsia"/>
        </w:rPr>
        <w:t>圣灵的恩赐在旧约和新约中都用诸如“从天降下”、“浇灌”、“倾倒”、“临到他们身上”等词语来表述。（以赛亚书 44:3；52:15；以西结书 36:25–27；约珥书 2:28, 29）。</w:t>
      </w:r>
    </w:p>
    <w:p w14:paraId="4DC32026">
      <w:pPr>
        <w:rPr>
          <w:rFonts w:hint="eastAsia"/>
        </w:rPr>
      </w:pPr>
    </w:p>
    <w:p w14:paraId="794818A6">
      <w:pPr>
        <w:rPr>
          <w:rFonts w:hint="eastAsia"/>
        </w:rPr>
      </w:pPr>
      <w:r>
        <w:rPr>
          <w:rFonts w:hint="eastAsia"/>
        </w:rPr>
        <w:t>(g)The metaphorical illustrations of the effects and benefits of baptism given in the New Testament do not lay any emphasis upon nor suggest any importance as attaching to the mode of applying the water in baptism.</w:t>
      </w:r>
    </w:p>
    <w:p w14:paraId="054CB04C">
      <w:pPr>
        <w:rPr>
          <w:rFonts w:hint="eastAsia"/>
        </w:rPr>
      </w:pPr>
      <w:r>
        <w:rPr>
          <w:rFonts w:hint="eastAsia"/>
        </w:rPr>
        <w:t>（g）新约中关于洗礼效果和益处的隐喻性例证，并未强调或暗示施洗时施水方式的重要性。</w:t>
      </w:r>
    </w:p>
    <w:p w14:paraId="6EE24603">
      <w:pPr>
        <w:rPr>
          <w:rFonts w:hint="eastAsia"/>
        </w:rPr>
      </w:pPr>
    </w:p>
    <w:p w14:paraId="6329C9A8">
      <w:pPr>
        <w:rPr>
          <w:rFonts w:hint="eastAsia"/>
        </w:rPr>
      </w:pPr>
      <w:r>
        <w:rPr>
          <w:rFonts w:hint="eastAsia"/>
        </w:rPr>
        <w:t>We are said "to be born of water and of the Spirit;" to "have put on Christ" as a garment in baptism; to be "planted together or generated together;" "to be buried with him by baptism into death" (John 3:5; Gal. 3:27; Rom. 6:3–5).</w:t>
      </w:r>
    </w:p>
    <w:p w14:paraId="7905C4DE">
      <w:pPr>
        <w:rPr>
          <w:rFonts w:hint="eastAsia"/>
        </w:rPr>
      </w:pPr>
      <w:r>
        <w:rPr>
          <w:rFonts w:hint="eastAsia"/>
        </w:rPr>
        <w:t>我们被称为“从水和圣灵生的”；在洗礼中“披戴基督”如同衣服；“一同栽种或一同生长”；“藉着洗礼归入死，和他一同埋葬”（约翰福音 3:5；加拉太书 3:27；罗马书 6:3–5）。</w:t>
      </w:r>
    </w:p>
    <w:p w14:paraId="0150935E">
      <w:pPr>
        <w:rPr>
          <w:rFonts w:hint="eastAsia"/>
        </w:rPr>
      </w:pPr>
    </w:p>
    <w:p w14:paraId="7339ED7C">
      <w:pPr>
        <w:rPr>
          <w:rFonts w:hint="eastAsia"/>
        </w:rPr>
      </w:pPr>
      <w:r>
        <w:rPr>
          <w:rFonts w:hint="eastAsia"/>
        </w:rPr>
        <w:t>These, none of them, represent baptism itself, but all alike refer to the spiritual effects of that grace which water baptism symbolizes.</w:t>
      </w:r>
    </w:p>
    <w:p w14:paraId="1BC9C6C6">
      <w:pPr>
        <w:rPr>
          <w:rFonts w:hint="eastAsia"/>
        </w:rPr>
      </w:pPr>
      <w:r>
        <w:rPr>
          <w:rFonts w:hint="eastAsia"/>
        </w:rPr>
        <w:t>这些，没有一个代表洗礼本身，而都同样指水洗所象征的那恩典的属灵效果。</w:t>
      </w:r>
    </w:p>
    <w:p w14:paraId="09591B0F">
      <w:pPr>
        <w:rPr>
          <w:rFonts w:hint="eastAsia"/>
        </w:rPr>
      </w:pPr>
    </w:p>
    <w:p w14:paraId="413E01C3">
      <w:pPr>
        <w:rPr>
          <w:rFonts w:hint="eastAsia"/>
        </w:rPr>
      </w:pPr>
      <w:r>
        <w:rPr>
          <w:rFonts w:hint="eastAsia"/>
        </w:rPr>
        <w:t>In baptism we symbolically and professedly receive the Holy Ghost.</w:t>
      </w:r>
    </w:p>
    <w:p w14:paraId="57D7D220">
      <w:pPr>
        <w:rPr>
          <w:rFonts w:hint="eastAsia"/>
        </w:rPr>
      </w:pPr>
      <w:r>
        <w:rPr>
          <w:rFonts w:hint="eastAsia"/>
        </w:rPr>
        <w:t>在洗礼中，我们象征性地并公开地领受圣灵。</w:t>
      </w:r>
    </w:p>
    <w:p w14:paraId="05B17BFB">
      <w:pPr>
        <w:rPr>
          <w:rFonts w:hint="eastAsia"/>
        </w:rPr>
      </w:pPr>
    </w:p>
    <w:p w14:paraId="0D4CA8E3">
      <w:pPr>
        <w:rPr>
          <w:rFonts w:hint="eastAsia"/>
        </w:rPr>
      </w:pPr>
      <w:r>
        <w:rPr>
          <w:rFonts w:hint="eastAsia"/>
        </w:rPr>
        <w:t>The indwelling of the Holy Ghost unites us vitally to Christ.</w:t>
      </w:r>
    </w:p>
    <w:p w14:paraId="26014D27">
      <w:pPr>
        <w:rPr>
          <w:rFonts w:hint="eastAsia"/>
        </w:rPr>
      </w:pPr>
      <w:r>
        <w:rPr>
          <w:rFonts w:hint="eastAsia"/>
        </w:rPr>
        <w:t>圣灵的内住使我们与基督在生命上联合。</w:t>
      </w:r>
    </w:p>
    <w:p w14:paraId="3D9FBA83">
      <w:pPr>
        <w:rPr>
          <w:rFonts w:hint="eastAsia"/>
        </w:rPr>
      </w:pPr>
    </w:p>
    <w:p w14:paraId="7C4A9681">
      <w:pPr>
        <w:rPr>
          <w:rFonts w:hint="eastAsia"/>
        </w:rPr>
      </w:pPr>
      <w:r>
        <w:rPr>
          <w:rFonts w:hint="eastAsia"/>
        </w:rPr>
        <w:t>Union with Christ involves our being "generated or grafted together with him into one vital organism;" our putting on Christ as our righteousness; our being united with him federally, so that his death is our death and his rising to newness of life ours also; as he is a Priest, we are priests; as he is a Prophet, we are prophets; as he is a King, we are kings.</w:t>
      </w:r>
    </w:p>
    <w:p w14:paraId="2C0E7CAC">
      <w:pPr>
        <w:rPr>
          <w:rFonts w:hint="eastAsia"/>
        </w:rPr>
      </w:pPr>
      <w:r>
        <w:rPr>
          <w:rFonts w:hint="eastAsia"/>
        </w:rPr>
        <w:t>与基督联合意味着我们“与祂一同生长或嫁接成一个有生命的有机体”；我们披戴基督为我们的义；我们与祂在盟约上联合，以致祂的死是我们的死，祂复活得新生命也是我们的；祂是祭司，我们也是祭司；祂是先知，我们也是先知；祂是君王，我们也是君王。</w:t>
      </w:r>
    </w:p>
    <w:p w14:paraId="7A6D9627">
      <w:pPr>
        <w:rPr>
          <w:rFonts w:hint="eastAsia"/>
        </w:rPr>
      </w:pPr>
    </w:p>
    <w:p w14:paraId="5E96E9A9">
      <w:pPr>
        <w:rPr>
          <w:rFonts w:hint="eastAsia"/>
        </w:rPr>
      </w:pPr>
      <w:r>
        <w:rPr>
          <w:rFonts w:hint="eastAsia"/>
        </w:rPr>
        <w:t>All this and much more is true, but none of it even suggests the manner in which the water shall be applied in baptism.</w:t>
      </w:r>
    </w:p>
    <w:p w14:paraId="0116B79B">
      <w:pPr>
        <w:rPr>
          <w:rFonts w:hint="eastAsia"/>
        </w:rPr>
      </w:pPr>
      <w:r>
        <w:rPr>
          <w:rFonts w:hint="eastAsia"/>
        </w:rPr>
        <w:t>所有这一切以及更多都是真实的，但没有一个暗示在洗礼中施水的方式。</w:t>
      </w:r>
    </w:p>
    <w:p w14:paraId="7AB8D3DD">
      <w:pPr>
        <w:rPr>
          <w:rFonts w:hint="eastAsia"/>
        </w:rPr>
      </w:pPr>
    </w:p>
    <w:p w14:paraId="4F074A54">
      <w:pPr>
        <w:rPr>
          <w:rFonts w:hint="eastAsia"/>
        </w:rPr>
      </w:pPr>
      <w:r>
        <w:rPr>
          <w:rFonts w:hint="eastAsia"/>
        </w:rPr>
        <w:t>(h)The Christian Church as a great historic body has always felt itselffree in regard to this question.</w:t>
      </w:r>
    </w:p>
    <w:p w14:paraId="4D2E4824">
      <w:pPr>
        <w:rPr>
          <w:rFonts w:hint="eastAsia"/>
        </w:rPr>
      </w:pPr>
      <w:r>
        <w:rPr>
          <w:rFonts w:hint="eastAsia"/>
        </w:rPr>
        <w:t>（h）基督教会作为一个伟大的历史性团体，在这问题上一直感到自己是自由的。</w:t>
      </w:r>
    </w:p>
    <w:p w14:paraId="56331202">
      <w:pPr>
        <w:rPr>
          <w:rFonts w:hint="eastAsia"/>
        </w:rPr>
      </w:pPr>
    </w:p>
    <w:p w14:paraId="2480CB74">
      <w:pPr>
        <w:rPr>
          <w:rFonts w:hint="eastAsia"/>
        </w:rPr>
      </w:pPr>
      <w:r>
        <w:rPr>
          <w:rFonts w:hint="eastAsia"/>
        </w:rPr>
        <w:t>In the Eastern churches pouring has prevailed from immemorial times.</w:t>
      </w:r>
    </w:p>
    <w:p w14:paraId="2E3EC9D8">
      <w:pPr>
        <w:rPr>
          <w:rFonts w:hint="eastAsia"/>
        </w:rPr>
      </w:pPr>
      <w:r>
        <w:rPr>
          <w:rFonts w:hint="eastAsia"/>
        </w:rPr>
        <w:t>在东方教会，浇灌自古以来就盛行。</w:t>
      </w:r>
    </w:p>
    <w:p w14:paraId="2504C7B3">
      <w:pPr>
        <w:rPr>
          <w:rFonts w:hint="eastAsia"/>
        </w:rPr>
      </w:pPr>
    </w:p>
    <w:p w14:paraId="7F498DAC">
      <w:pPr>
        <w:rPr>
          <w:rFonts w:hint="eastAsia"/>
        </w:rPr>
      </w:pPr>
      <w:r>
        <w:rPr>
          <w:rFonts w:hint="eastAsia"/>
        </w:rPr>
        <w:t>The Greek Church has always insisted on immersion.</w:t>
      </w:r>
    </w:p>
    <w:p w14:paraId="6DF876CB">
      <w:pPr>
        <w:rPr>
          <w:rFonts w:hint="eastAsia"/>
        </w:rPr>
      </w:pPr>
      <w:r>
        <w:rPr>
          <w:rFonts w:hint="eastAsia"/>
        </w:rPr>
        <w:t>希腊教会一直坚持浸礼。</w:t>
      </w:r>
    </w:p>
    <w:p w14:paraId="5AB9FC97">
      <w:pPr>
        <w:rPr>
          <w:rFonts w:hint="eastAsia"/>
        </w:rPr>
      </w:pPr>
    </w:p>
    <w:p w14:paraId="30850BF2">
      <w:pPr>
        <w:rPr>
          <w:rFonts w:hint="eastAsia"/>
        </w:rPr>
      </w:pPr>
      <w:r>
        <w:rPr>
          <w:rFonts w:hint="eastAsia"/>
        </w:rPr>
        <w:t>The Roman Catholic and Protestant historic churches admit both forms.</w:t>
      </w:r>
    </w:p>
    <w:p w14:paraId="390C6B2C">
      <w:pPr>
        <w:rPr>
          <w:rFonts w:hint="eastAsia"/>
        </w:rPr>
      </w:pPr>
      <w:r>
        <w:rPr>
          <w:rFonts w:hint="eastAsia"/>
        </w:rPr>
        <w:t>罗马天主教和新教历史性教会都承认这两种形式。</w:t>
      </w:r>
    </w:p>
    <w:p w14:paraId="112C8982">
      <w:pPr>
        <w:rPr>
          <w:rFonts w:hint="eastAsia"/>
        </w:rPr>
      </w:pPr>
    </w:p>
    <w:p w14:paraId="37E89A00">
      <w:pPr>
        <w:rPr>
          <w:rFonts w:hint="eastAsia"/>
        </w:rPr>
      </w:pPr>
      <w:r>
        <w:rPr>
          <w:rFonts w:hint="eastAsia"/>
        </w:rPr>
        <w:t>During all the more modern freer and more evangelical ages the tendency toward baptizing by sprinkling has increased and become more general.</w:t>
      </w:r>
    </w:p>
    <w:p w14:paraId="6AC94443">
      <w:pPr>
        <w:rPr>
          <w:rFonts w:hint="eastAsia"/>
        </w:rPr>
      </w:pPr>
      <w:r>
        <w:rPr>
          <w:rFonts w:hint="eastAsia"/>
        </w:rPr>
        <w:t>在所有更现代、更自由、更福音派的时代，以洒水施洗的趋势有所增加并变得更加普遍。</w:t>
      </w:r>
    </w:p>
    <w:p w14:paraId="2BF371F6">
      <w:pPr>
        <w:rPr>
          <w:rFonts w:hint="eastAsia"/>
        </w:rPr>
      </w:pPr>
    </w:p>
    <w:p w14:paraId="29F4FBF9">
      <w:pPr>
        <w:rPr>
          <w:rFonts w:hint="eastAsia"/>
        </w:rPr>
      </w:pPr>
      <w:r>
        <w:rPr>
          <w:rFonts w:hint="eastAsia"/>
        </w:rPr>
        <w:t>The general body of Christians have always felt that as the mode of the application of the water in baptism was not of the essence of the commandment, they were free to do in the matter as convenience or local custom suggested.</w:t>
      </w:r>
    </w:p>
    <w:p w14:paraId="23E1425B">
      <w:pPr>
        <w:rPr>
          <w:rFonts w:hint="eastAsia"/>
        </w:rPr>
      </w:pPr>
      <w:r>
        <w:rPr>
          <w:rFonts w:hint="eastAsia"/>
        </w:rPr>
        <w:t>广大基督徒一直认为，由于洗礼中施水的方式并非诫命的本质，他们可以根据方便或当地习俗自由行事。</w:t>
      </w:r>
    </w:p>
    <w:p w14:paraId="30DE06F9">
      <w:pPr>
        <w:rPr>
          <w:rFonts w:hint="eastAsia"/>
        </w:rPr>
      </w:pPr>
    </w:p>
    <w:p w14:paraId="76A404BD">
      <w:pPr>
        <w:rPr>
          <w:rFonts w:hint="eastAsia"/>
        </w:rPr>
      </w:pPr>
      <w:r>
        <w:rPr>
          <w:rFonts w:hint="eastAsia"/>
        </w:rPr>
        <w:t>(i)It is in the highest degree incongruous with the genius of the Christian religion and with the general analogy of its institutions that the mere manner of applying water as symbolical of purification should be considered of any importance.</w:t>
      </w:r>
    </w:p>
    <w:p w14:paraId="5A7FC404">
      <w:pPr>
        <w:rPr>
          <w:rFonts w:hint="eastAsia"/>
        </w:rPr>
      </w:pPr>
      <w:r>
        <w:rPr>
          <w:rFonts w:hint="eastAsia"/>
        </w:rPr>
        <w:t>（i）仅仅将施水作为洁净象征的方式视为具有任何重要性，这与基督教的精神及其制度的一般类比都极不相称。</w:t>
      </w:r>
    </w:p>
    <w:p w14:paraId="3D887558">
      <w:pPr>
        <w:rPr>
          <w:rFonts w:hint="eastAsia"/>
        </w:rPr>
      </w:pPr>
    </w:p>
    <w:p w14:paraId="08EBB670">
      <w:pPr>
        <w:rPr>
          <w:rFonts w:hint="eastAsia"/>
        </w:rPr>
      </w:pPr>
      <w:r>
        <w:rPr>
          <w:rFonts w:hint="eastAsia"/>
        </w:rPr>
        <w:t>This religion is preeminently spiritual and reasonable, and not external nor formal.</w:t>
      </w:r>
    </w:p>
    <w:p w14:paraId="05066C68">
      <w:pPr>
        <w:rPr>
          <w:rFonts w:hint="eastAsia"/>
        </w:rPr>
      </w:pPr>
      <w:r>
        <w:rPr>
          <w:rFonts w:hint="eastAsia"/>
        </w:rPr>
        <w:t>这种宗教主要是属灵的和理性的，而非外在的或形式化的。</w:t>
      </w:r>
    </w:p>
    <w:p w14:paraId="7EFE35F6">
      <w:pPr>
        <w:rPr>
          <w:rFonts w:hint="eastAsia"/>
        </w:rPr>
      </w:pPr>
    </w:p>
    <w:p w14:paraId="52B0F38D">
      <w:pPr>
        <w:rPr>
          <w:rFonts w:hint="eastAsia"/>
        </w:rPr>
      </w:pPr>
      <w:r>
        <w:rPr>
          <w:rFonts w:hint="eastAsia"/>
        </w:rPr>
        <w:t>It is designed for all men of all climates, ages and conditions, and to be applied to individuals and communities under all conceivable circumstances.</w:t>
      </w:r>
    </w:p>
    <w:p w14:paraId="7D064F6C">
      <w:pPr>
        <w:rPr>
          <w:rFonts w:hint="eastAsia"/>
        </w:rPr>
      </w:pPr>
      <w:r>
        <w:rPr>
          <w:rFonts w:hint="eastAsia"/>
        </w:rPr>
        <w:t>它为所有气候、年龄和状况的人而设计，并适用于所有可以想象情况下的个人和社群。</w:t>
      </w:r>
    </w:p>
    <w:p w14:paraId="7EA92006">
      <w:pPr>
        <w:rPr>
          <w:rFonts w:hint="eastAsia"/>
        </w:rPr>
      </w:pPr>
    </w:p>
    <w:p w14:paraId="0E765257">
      <w:pPr>
        <w:rPr>
          <w:rFonts w:hint="eastAsia"/>
        </w:rPr>
      </w:pPr>
      <w:r>
        <w:rPr>
          <w:rFonts w:hint="eastAsia"/>
        </w:rPr>
        <w:t>The external mode of performing a rite is insisted upon in no other instance.</w:t>
      </w:r>
    </w:p>
    <w:p w14:paraId="6B512461">
      <w:pPr>
        <w:rPr>
          <w:rFonts w:hint="eastAsia"/>
        </w:rPr>
      </w:pPr>
      <w:r>
        <w:rPr>
          <w:rFonts w:hint="eastAsia"/>
        </w:rPr>
        <w:t>在其他任何情况下，都没有强调仪式的外在施行方式。</w:t>
      </w:r>
    </w:p>
    <w:p w14:paraId="6113A08F">
      <w:pPr>
        <w:rPr>
          <w:rFonts w:hint="eastAsia"/>
        </w:rPr>
      </w:pPr>
    </w:p>
    <w:p w14:paraId="5AB1987E">
      <w:pPr>
        <w:rPr>
          <w:rFonts w:hint="eastAsia"/>
        </w:rPr>
      </w:pPr>
      <w:r>
        <w:rPr>
          <w:rFonts w:hint="eastAsia"/>
        </w:rPr>
        <w:t>Christ and his apostles have left no prescriptions as to the form of church government nor as to the manner of induction into church offices.</w:t>
      </w:r>
    </w:p>
    <w:p w14:paraId="67FD3483">
      <w:pPr>
        <w:rPr>
          <w:rFonts w:hint="eastAsia"/>
        </w:rPr>
      </w:pPr>
      <w:r>
        <w:rPr>
          <w:rFonts w:hint="eastAsia"/>
        </w:rPr>
        <w:t>基督和祂的使徒们没有留下关于教会治理形式或教会职分就职方式的任何规定。</w:t>
      </w:r>
    </w:p>
    <w:p w14:paraId="74AFFAE6">
      <w:pPr>
        <w:rPr>
          <w:rFonts w:hint="eastAsia"/>
        </w:rPr>
      </w:pPr>
    </w:p>
    <w:p w14:paraId="23CBFFDA">
      <w:pPr>
        <w:rPr>
          <w:rFonts w:hint="eastAsia"/>
        </w:rPr>
      </w:pPr>
      <w:r>
        <w:rPr>
          <w:rFonts w:hint="eastAsia"/>
        </w:rPr>
        <w:t>No hints even as to a liturgy or form of prayer or order of general service of the sanctuary are given in their writings.</w:t>
      </w:r>
    </w:p>
    <w:p w14:paraId="5D07A5F3">
      <w:pPr>
        <w:rPr>
          <w:rFonts w:hint="eastAsia"/>
        </w:rPr>
      </w:pPr>
      <w:r>
        <w:rPr>
          <w:rFonts w:hint="eastAsia"/>
        </w:rPr>
        <w:t>在他们的著作中，甚至没有给出关于礼拜仪式、祷告形式或圣所一般事奉次序的任何提示。</w:t>
      </w:r>
    </w:p>
    <w:p w14:paraId="50892A6D">
      <w:pPr>
        <w:rPr>
          <w:rFonts w:hint="eastAsia"/>
        </w:rPr>
      </w:pPr>
    </w:p>
    <w:p w14:paraId="5A3ADD76">
      <w:pPr>
        <w:rPr>
          <w:rFonts w:hint="eastAsia"/>
        </w:rPr>
      </w:pPr>
      <w:r>
        <w:rPr>
          <w:rFonts w:hint="eastAsia"/>
        </w:rPr>
        <w:t>Neither posture in prayer nor form of psalmody is prescribed.</w:t>
      </w:r>
    </w:p>
    <w:p w14:paraId="4B1685D9">
      <w:pPr>
        <w:rPr>
          <w:rFonts w:hint="eastAsia"/>
        </w:rPr>
      </w:pPr>
      <w:r>
        <w:rPr>
          <w:rFonts w:hint="eastAsia"/>
        </w:rPr>
        <w:t>既没有规定祷告的姿势，也没有规定诗篇的演唱形式。</w:t>
      </w:r>
    </w:p>
    <w:p w14:paraId="54850EA0">
      <w:pPr>
        <w:rPr>
          <w:rFonts w:hint="eastAsia"/>
        </w:rPr>
      </w:pPr>
    </w:p>
    <w:p w14:paraId="738B132A">
      <w:pPr>
        <w:rPr>
          <w:rFonts w:hint="eastAsia"/>
        </w:rPr>
      </w:pPr>
      <w:r>
        <w:rPr>
          <w:rFonts w:hint="eastAsia"/>
        </w:rPr>
        <w:t>The questions as to the use of instrumental music, robes and written or extemporaneous prayers are left absolutely indeterminate.</w:t>
      </w:r>
    </w:p>
    <w:p w14:paraId="205EC9BA">
      <w:pPr>
        <w:rPr>
          <w:rFonts w:hint="eastAsia"/>
        </w:rPr>
      </w:pPr>
      <w:r>
        <w:rPr>
          <w:rFonts w:hint="eastAsia"/>
        </w:rPr>
        <w:t>关于使用乐器、法衣以及书面或即兴祷告的问题，都完全没有确定。</w:t>
      </w:r>
    </w:p>
    <w:p w14:paraId="0218A04C">
      <w:pPr>
        <w:rPr>
          <w:rFonts w:hint="eastAsia"/>
        </w:rPr>
      </w:pPr>
    </w:p>
    <w:p w14:paraId="3E7BF5B7">
      <w:pPr>
        <w:rPr>
          <w:rFonts w:hint="eastAsia"/>
        </w:rPr>
      </w:pPr>
      <w:r>
        <w:rPr>
          <w:rFonts w:hint="eastAsia"/>
        </w:rPr>
        <w:t>In the case of the sister sacrament of the Lord's Supper the manner of celebrating it, by absolutely universal consent of all Christians, has been left to the free selection of each ecclesiastical community, some receiving it lying on couches, as the apostles did who received it from the hands of Christ, and some kneeling, and some standing, and some sitting; some using unleavened bread after the original example, and others insisting upon the bread of every-day life.</w:t>
      </w:r>
    </w:p>
    <w:p w14:paraId="17998354">
      <w:pPr>
        <w:rPr>
          <w:rFonts w:hint="eastAsia"/>
        </w:rPr>
      </w:pPr>
      <w:r>
        <w:rPr>
          <w:rFonts w:hint="eastAsia"/>
        </w:rPr>
        <w:t>就主餐这个姊妹圣礼而言，其举行方式，经所有基督徒绝对普遍同意，已留给每个教会团体自由选择，有些人像从基督手中领受它的使徒们一样躺在卧榻上领受，有些人跪着，有些人站着，有些人坐着；有些人效法最初的榜样使用无酵饼，另一些人则坚持使用日常生活的饼。</w:t>
      </w:r>
    </w:p>
    <w:p w14:paraId="2A0216F2">
      <w:pPr>
        <w:rPr>
          <w:rFonts w:hint="eastAsia"/>
        </w:rPr>
      </w:pPr>
    </w:p>
    <w:p w14:paraId="4B6F8C5E">
      <w:pPr>
        <w:rPr>
          <w:rFonts w:hint="eastAsia"/>
        </w:rPr>
      </w:pPr>
      <w:r>
        <w:rPr>
          <w:rFonts w:hint="eastAsia"/>
        </w:rPr>
        <w:t>(j)The case standing thus, as we think, as above stated, it is evidentthat the only point in connection with the mode of baptism is to insist upon it that the mode is an accident of no importance at all.</w:t>
      </w:r>
    </w:p>
    <w:p w14:paraId="6F6BFCE1">
      <w:pPr>
        <w:rPr>
          <w:rFonts w:hint="eastAsia"/>
        </w:rPr>
      </w:pPr>
      <w:r>
        <w:rPr>
          <w:rFonts w:hint="eastAsia"/>
        </w:rPr>
        <w:t>（j）我们认为，情况如上所述，很明显，与洗礼方式相关的唯一一点是坚持认为方式是一个完全不重要的偶然因素。</w:t>
      </w:r>
    </w:p>
    <w:p w14:paraId="03CB34DD">
      <w:pPr>
        <w:rPr>
          <w:rFonts w:hint="eastAsia"/>
        </w:rPr>
      </w:pPr>
    </w:p>
    <w:p w14:paraId="19A61191">
      <w:pPr>
        <w:rPr>
          <w:rFonts w:hint="eastAsia"/>
        </w:rPr>
      </w:pPr>
      <w:r>
        <w:rPr>
          <w:rFonts w:hint="eastAsia"/>
        </w:rPr>
        <w:t>The only serious mistake that possibly can be made in the premises is that of insisting upon some one of the many possible modes as absolutely essential to the integrity of the rite.</w:t>
      </w:r>
    </w:p>
    <w:p w14:paraId="40EA651C">
      <w:pPr>
        <w:rPr>
          <w:rFonts w:hint="eastAsia"/>
        </w:rPr>
      </w:pPr>
      <w:r>
        <w:rPr>
          <w:rFonts w:hint="eastAsia"/>
        </w:rPr>
        <w:t>在此前提下，唯一可能犯的严重错误是坚持认为许多可能的方式中的某一种对于仪式的完整性是绝对必要的。</w:t>
      </w:r>
    </w:p>
    <w:p w14:paraId="1FB10B0B">
      <w:pPr>
        <w:rPr>
          <w:rFonts w:hint="eastAsia"/>
        </w:rPr>
      </w:pPr>
    </w:p>
    <w:p w14:paraId="6FA4C3FF">
      <w:pPr>
        <w:rPr>
          <w:rFonts w:hint="eastAsia"/>
        </w:rPr>
      </w:pPr>
      <w:r>
        <w:rPr>
          <w:rFonts w:hint="eastAsia"/>
        </w:rPr>
        <w:t>The essence of the thing is to wash with water as a symbol "of the washing of regeneration and renewing of the Holy Ghost."</w:t>
      </w:r>
    </w:p>
    <w:p w14:paraId="480CA4E6">
      <w:pPr>
        <w:rPr>
          <w:rFonts w:hint="eastAsia"/>
        </w:rPr>
      </w:pPr>
      <w:r>
        <w:rPr>
          <w:rFonts w:hint="eastAsia"/>
        </w:rPr>
        <w:t>事情的本质是用清水洗涤，作为“重生和圣灵更新之洗”的象征。</w:t>
      </w:r>
    </w:p>
    <w:p w14:paraId="5FC52AF2">
      <w:pPr>
        <w:rPr>
          <w:rFonts w:hint="eastAsia"/>
        </w:rPr>
      </w:pPr>
    </w:p>
    <w:p w14:paraId="1C7A1872">
      <w:pPr>
        <w:rPr>
          <w:rFonts w:hint="eastAsia"/>
        </w:rPr>
      </w:pPr>
      <w:r>
        <w:rPr>
          <w:rFonts w:hint="eastAsia"/>
        </w:rPr>
        <w:t>Everything other than this or more than this necessarily confuses the doctrine and obscures the impression of the truth.</w:t>
      </w:r>
    </w:p>
    <w:p w14:paraId="3FAE2444">
      <w:pPr>
        <w:rPr>
          <w:rFonts w:hint="eastAsia"/>
        </w:rPr>
      </w:pPr>
      <w:r>
        <w:rPr>
          <w:rFonts w:hint="eastAsia"/>
        </w:rPr>
        <w:t>任何其他或超出此范围的事物，都必然会混淆教义并模糊对真理的印象。</w:t>
      </w:r>
    </w:p>
    <w:p w14:paraId="4089C445">
      <w:pPr>
        <w:rPr>
          <w:rFonts w:hint="eastAsia"/>
        </w:rPr>
      </w:pPr>
    </w:p>
    <w:p w14:paraId="7EC33B53">
      <w:pPr>
        <w:rPr>
          <w:rFonts w:hint="eastAsia"/>
        </w:rPr>
      </w:pPr>
      <w:r>
        <w:rPr>
          <w:rFonts w:hint="eastAsia"/>
        </w:rPr>
        <w:t>The simple command stands and embraces all Christians: "Go, wash with water into the name of the Father and of the Son and of the Holy Ghost;" and "He who baptizes with the Holy Ghost and with fire will be with you alway, even to the end of the world."</w:t>
      </w:r>
    </w:p>
    <w:p w14:paraId="019B5478">
      <w:pPr>
        <w:rPr>
          <w:rFonts w:hint="eastAsia"/>
        </w:rPr>
      </w:pPr>
      <w:r>
        <w:rPr>
          <w:rFonts w:hint="eastAsia"/>
        </w:rPr>
        <w:t>简单的命令依然有效，并涵盖所有基督徒：“去，奉父、子、圣灵的名用水施洗；”并且“那用圣灵和火施洗的，必常与你们同在，直到世界的末了。”</w:t>
      </w:r>
    </w:p>
    <w:p w14:paraId="0B744304">
      <w:pPr>
        <w:rPr>
          <w:rFonts w:hint="eastAsia"/>
        </w:rPr>
      </w:pPr>
    </w:p>
    <w:p w14:paraId="51E594EE">
      <w:pPr>
        <w:rPr>
          <w:rFonts w:hint="eastAsia"/>
        </w:rPr>
      </w:pPr>
      <w:r>
        <w:rPr>
          <w:rFonts w:hint="eastAsia"/>
        </w:rPr>
        <w:t>[II.] Who are to be Baptized?</w:t>
      </w:r>
    </w:p>
    <w:p w14:paraId="6911DED1">
      <w:pPr>
        <w:rPr>
          <w:rFonts w:hint="eastAsia"/>
        </w:rPr>
      </w:pPr>
      <w:r>
        <w:rPr>
          <w:rFonts w:hint="eastAsia"/>
        </w:rPr>
        <w:t>[二] 谁当受洗？</w:t>
      </w:r>
    </w:p>
    <w:p w14:paraId="0198DABB">
      <w:pPr>
        <w:rPr>
          <w:rFonts w:hint="eastAsia"/>
        </w:rPr>
      </w:pPr>
    </w:p>
    <w:p w14:paraId="26F770C6">
      <w:pPr>
        <w:rPr>
          <w:rFonts w:hint="eastAsia"/>
        </w:rPr>
      </w:pPr>
      <w:r>
        <w:rPr>
          <w:rFonts w:hint="eastAsia"/>
        </w:rPr>
        <w:t>There are two principles applying to the solution of this problem which appear to us to be very clear and unquestionable.</w:t>
      </w:r>
    </w:p>
    <w:p w14:paraId="3E27EE43">
      <w:pPr>
        <w:rPr>
          <w:rFonts w:hint="eastAsia"/>
        </w:rPr>
      </w:pPr>
      <w:r>
        <w:rPr>
          <w:rFonts w:hint="eastAsia"/>
        </w:rPr>
        <w:t>解决这个问题有两个原则，在我们看来是非常清楚和无可置疑的。</w:t>
      </w:r>
    </w:p>
    <w:p w14:paraId="19FF53AA">
      <w:pPr>
        <w:rPr>
          <w:rFonts w:hint="eastAsia"/>
        </w:rPr>
      </w:pPr>
    </w:p>
    <w:p w14:paraId="35100CC9">
      <w:pPr>
        <w:rPr>
          <w:rFonts w:hint="eastAsia"/>
        </w:rPr>
      </w:pPr>
      <w:r>
        <w:rPr>
          <w:rFonts w:hint="eastAsia"/>
        </w:rPr>
        <w:t>The first of these principles is that baptism is a sacramental action representing an inward invisible grace.</w:t>
      </w:r>
    </w:p>
    <w:p w14:paraId="6BF68261">
      <w:pPr>
        <w:rPr>
          <w:rFonts w:hint="eastAsia"/>
        </w:rPr>
      </w:pPr>
      <w:r>
        <w:rPr>
          <w:rFonts w:hint="eastAsia"/>
        </w:rPr>
        <w:t>这些原则中的第一个是，洗礼是一种象征性的行动，代表一种内在不可见的恩典。</w:t>
      </w:r>
    </w:p>
    <w:p w14:paraId="17B19320">
      <w:pPr>
        <w:rPr>
          <w:rFonts w:hint="eastAsia"/>
        </w:rPr>
      </w:pPr>
    </w:p>
    <w:p w14:paraId="41384C6E">
      <w:pPr>
        <w:rPr>
          <w:rFonts w:hint="eastAsia"/>
        </w:rPr>
      </w:pPr>
      <w:r>
        <w:rPr>
          <w:rFonts w:hint="eastAsia"/>
        </w:rPr>
        <w:t>Consequently, the outward action ought never consciously and intentionally to be applied where the inward invisible grace is absent.</w:t>
      </w:r>
    </w:p>
    <w:p w14:paraId="0F2519F6">
      <w:pPr>
        <w:rPr>
          <w:rFonts w:hint="eastAsia"/>
        </w:rPr>
      </w:pPr>
      <w:r>
        <w:rPr>
          <w:rFonts w:hint="eastAsia"/>
        </w:rPr>
        <w:t>因此，在内在不可见的恩典缺席的情况下，外在的行动绝不应有意识地、故意地施行。</w:t>
      </w:r>
    </w:p>
    <w:p w14:paraId="0ED9C4F5">
      <w:pPr>
        <w:rPr>
          <w:rFonts w:hint="eastAsia"/>
        </w:rPr>
      </w:pPr>
    </w:p>
    <w:p w14:paraId="1CE94C05">
      <w:pPr>
        <w:rPr>
          <w:rFonts w:hint="eastAsia"/>
        </w:rPr>
      </w:pPr>
      <w:r>
        <w:rPr>
          <w:rFonts w:hint="eastAsia"/>
        </w:rPr>
        <w:t>There could be no farce more profane, no empty show more ghastly, than that of sealing the form of a covenant where there was no real promise, of applying an outward symbol of spiritual life and grace where all spiritual life and grace are absent.</w:t>
      </w:r>
    </w:p>
    <w:p w14:paraId="444AFE7A">
      <w:pPr>
        <w:rPr>
          <w:rFonts w:hint="eastAsia"/>
        </w:rPr>
      </w:pPr>
      <w:r>
        <w:rPr>
          <w:rFonts w:hint="eastAsia"/>
        </w:rPr>
        <w:t>没有什么闹剧比在没有真实应许的情况下印证盟约的形式，或在所有属灵生命和恩典都缺席的情况下施行属灵生命和恩典的外在象征更亵渎，也没有什么空洞的表演比这更可怕了。</w:t>
      </w:r>
    </w:p>
    <w:p w14:paraId="4C797B56">
      <w:pPr>
        <w:rPr>
          <w:rFonts w:hint="eastAsia"/>
        </w:rPr>
      </w:pPr>
    </w:p>
    <w:p w14:paraId="4D2A58C4">
      <w:pPr>
        <w:rPr>
          <w:rFonts w:hint="eastAsia"/>
        </w:rPr>
      </w:pPr>
      <w:r>
        <w:rPr>
          <w:rFonts w:hint="eastAsia"/>
        </w:rPr>
        <w:t>Such mockery would transform the sacred pledges of God's truth into a lie.</w:t>
      </w:r>
    </w:p>
    <w:p w14:paraId="24B20945">
      <w:pPr>
        <w:rPr>
          <w:rFonts w:hint="eastAsia"/>
        </w:rPr>
      </w:pPr>
      <w:r>
        <w:rPr>
          <w:rFonts w:hint="eastAsia"/>
        </w:rPr>
        <w:t>这种嘲弄会将神真理的神圣保证变成谎言。</w:t>
      </w:r>
    </w:p>
    <w:p w14:paraId="76257C28">
      <w:pPr>
        <w:rPr>
          <w:rFonts w:hint="eastAsia"/>
        </w:rPr>
      </w:pPr>
    </w:p>
    <w:p w14:paraId="7EA2A6A8">
      <w:pPr>
        <w:rPr>
          <w:rFonts w:hint="eastAsia"/>
        </w:rPr>
      </w:pPr>
      <w:r>
        <w:rPr>
          <w:rFonts w:hint="eastAsia"/>
        </w:rPr>
        <w:t>The second principle, which we affirm to be no less obvious and certain, is, that the baptism with water is itself an outward visible sign, to be applied by human agents who are incapable of reading the hearts of men, and who have no power of conveying and no authority of absolutely pledging the spiritual gifts which God retains in his own hand.</w:t>
      </w:r>
    </w:p>
    <w:p w14:paraId="1C134BD0">
      <w:pPr>
        <w:rPr>
          <w:rFonts w:hint="eastAsia"/>
        </w:rPr>
      </w:pPr>
      <w:r>
        <w:rPr>
          <w:rFonts w:hint="eastAsia"/>
        </w:rPr>
        <w:t>我们确认同样明显和确定的第二个原则是，用水施洗本身是一个外在可见的标记，由无法洞察人心的人类代理人施行，他们没有能力传递，也没有权力绝对保证神自己掌握的属灵恩赐。</w:t>
      </w:r>
    </w:p>
    <w:p w14:paraId="4C9B29CD">
      <w:pPr>
        <w:rPr>
          <w:rFonts w:hint="eastAsia"/>
        </w:rPr>
      </w:pPr>
    </w:p>
    <w:p w14:paraId="61AA2752">
      <w:pPr>
        <w:rPr>
          <w:rFonts w:hint="eastAsia"/>
        </w:rPr>
      </w:pPr>
      <w:r>
        <w:rPr>
          <w:rFonts w:hint="eastAsia"/>
        </w:rPr>
        <w:t>It follows, consequently, that in practice, while the sign should never intentionally be applied where the grace is absent, there cannot, however, be any infallible connection between the sign and the grace.</w:t>
      </w:r>
    </w:p>
    <w:p w14:paraId="225081CE">
      <w:pPr>
        <w:rPr>
          <w:rFonts w:hint="eastAsia"/>
        </w:rPr>
      </w:pPr>
      <w:r>
        <w:rPr>
          <w:rFonts w:hint="eastAsia"/>
        </w:rPr>
        <w:t>因此，在实践中，虽然在恩典缺席的情况下绝不应故意施用标记，然而，标记与恩典之间不可能有任何绝对无误的联系。</w:t>
      </w:r>
    </w:p>
    <w:p w14:paraId="34CD1522">
      <w:pPr>
        <w:rPr>
          <w:rFonts w:hint="eastAsia"/>
        </w:rPr>
      </w:pPr>
    </w:p>
    <w:p w14:paraId="0298A1F2">
      <w:pPr>
        <w:rPr>
          <w:rFonts w:hint="eastAsia"/>
        </w:rPr>
      </w:pPr>
      <w:r>
        <w:rPr>
          <w:rFonts w:hint="eastAsia"/>
        </w:rPr>
        <w:t>God alone reads the hearts of men and dispenses the invisible grace, and men who cannot read the heart alone dispense the outward visible signs of the sacrament.</w:t>
      </w:r>
    </w:p>
    <w:p w14:paraId="14553D35">
      <w:pPr>
        <w:rPr>
          <w:rFonts w:hint="eastAsia"/>
        </w:rPr>
      </w:pPr>
      <w:r>
        <w:rPr>
          <w:rFonts w:hint="eastAsia"/>
        </w:rPr>
        <w:t>只有神能洞察人心并分赐不可见的恩典，而不能洞察人心的人只能分赐圣礼外在可见的标记。</w:t>
      </w:r>
    </w:p>
    <w:p w14:paraId="02A167C1">
      <w:pPr>
        <w:rPr>
          <w:rFonts w:hint="eastAsia"/>
        </w:rPr>
      </w:pPr>
    </w:p>
    <w:p w14:paraId="067889AF">
      <w:pPr>
        <w:rPr>
          <w:rFonts w:hint="eastAsia"/>
        </w:rPr>
      </w:pPr>
      <w:r>
        <w:rPr>
          <w:rFonts w:hint="eastAsia"/>
        </w:rPr>
        <w:t>It follows that these human ministers of God's will must administer these rites upon certain presumptions—i. e. they must follow certain divinelyappointed signs or indications which raise in each case the presumption that the parties concerned are either now or to be hereafter the parties to whom the invisible spiritual grace signified belongs.</w:t>
      </w:r>
    </w:p>
    <w:p w14:paraId="0F4E3EB9">
      <w:pPr>
        <w:rPr>
          <w:rFonts w:hint="eastAsia"/>
        </w:rPr>
      </w:pPr>
      <w:r>
        <w:rPr>
          <w:rFonts w:hint="eastAsia"/>
        </w:rPr>
        <w:t>因此，这些神旨意的人类仆人必须根据某些推定来施行这些仪式——也就是说，他们必须遵循某些神所指定的标记或指示，这些标记或指示在每种情况下都引起一种推定，即相关方现在或将来是那所象征的不可见属灵恩典所属的一方。</w:t>
      </w:r>
    </w:p>
    <w:p w14:paraId="01D2B681">
      <w:pPr>
        <w:rPr>
          <w:rFonts w:hint="eastAsia"/>
        </w:rPr>
      </w:pPr>
    </w:p>
    <w:p w14:paraId="305FB722">
      <w:pPr>
        <w:rPr>
          <w:rFonts w:hint="eastAsia"/>
        </w:rPr>
      </w:pPr>
      <w:r>
        <w:rPr>
          <w:rFonts w:hint="eastAsia"/>
        </w:rPr>
        <w:t>It is perfectly plain that every human society, whether social, political or religious, must necessarily be organized and administered on the same principles.</w:t>
      </w:r>
    </w:p>
    <w:p w14:paraId="59C13A4F">
      <w:pPr>
        <w:rPr>
          <w:rFonts w:hint="eastAsia"/>
        </w:rPr>
      </w:pPr>
      <w:r>
        <w:rPr>
          <w:rFonts w:hint="eastAsia"/>
        </w:rPr>
        <w:t>显而易见，任何人类社会，无论是社会的、政治的还是宗教的，都必须按照同样的原则组织和管理。</w:t>
      </w:r>
    </w:p>
    <w:p w14:paraId="2848A10B">
      <w:pPr>
        <w:rPr>
          <w:rFonts w:hint="eastAsia"/>
        </w:rPr>
      </w:pPr>
    </w:p>
    <w:p w14:paraId="5F34FCB9">
      <w:pPr>
        <w:rPr>
          <w:rFonts w:hint="eastAsia"/>
        </w:rPr>
      </w:pPr>
      <w:r>
        <w:rPr>
          <w:rFonts w:hint="eastAsia"/>
        </w:rPr>
        <w:t>Men can judge character only by external indications, and these external indications must be assumed to be presumptive evidence of the reality and genuineness of the character they indicate.</w:t>
      </w:r>
    </w:p>
    <w:p w14:paraId="7E09789D">
      <w:pPr>
        <w:rPr>
          <w:rFonts w:hint="eastAsia"/>
        </w:rPr>
      </w:pPr>
      <w:r>
        <w:rPr>
          <w:rFonts w:hint="eastAsia"/>
        </w:rPr>
        <w:t>人只能通过外在的表象来判断品格，而这些外在的表象必须被假定为它们所表明之品格的真实性和真实性的推定证据。</w:t>
      </w:r>
    </w:p>
    <w:p w14:paraId="675A3A5C">
      <w:pPr>
        <w:rPr>
          <w:rFonts w:hint="eastAsia"/>
        </w:rPr>
      </w:pPr>
    </w:p>
    <w:p w14:paraId="46F77FB5">
      <w:pPr>
        <w:rPr>
          <w:rFonts w:hint="eastAsia"/>
        </w:rPr>
      </w:pPr>
      <w:r>
        <w:rPr>
          <w:rFonts w:hint="eastAsia"/>
        </w:rPr>
        <w:t>And the individual officers of the society, whatever it may be, cannot be allowed to follow unrestrictedly the indications of their own variable judgments in each particular case.</w:t>
      </w:r>
    </w:p>
    <w:p w14:paraId="1177F182">
      <w:pPr>
        <w:rPr>
          <w:rFonts w:hint="eastAsia"/>
        </w:rPr>
      </w:pPr>
      <w:r>
        <w:rPr>
          <w:rFonts w:hint="eastAsia"/>
        </w:rPr>
        <w:t>并且，无论是什么样的社会，其个别官员都不能被允许在每一个具体案件中不受限制地遵循其自身易变判断的指示。</w:t>
      </w:r>
    </w:p>
    <w:p w14:paraId="7ED9F592">
      <w:pPr>
        <w:rPr>
          <w:rFonts w:hint="eastAsia"/>
        </w:rPr>
      </w:pPr>
    </w:p>
    <w:p w14:paraId="2349C604">
      <w:pPr>
        <w:rPr>
          <w:rFonts w:hint="eastAsia"/>
        </w:rPr>
      </w:pPr>
      <w:r>
        <w:rPr>
          <w:rFonts w:hint="eastAsia"/>
        </w:rPr>
        <w:t>The society itself must, through its supreme authority, establish general rules and tests of presumptive evidence upon which its officers must act alike in the admission and in the exclusion of members.</w:t>
      </w:r>
    </w:p>
    <w:p w14:paraId="582001BD">
      <w:pPr>
        <w:rPr>
          <w:rFonts w:hint="eastAsia"/>
        </w:rPr>
      </w:pPr>
      <w:r>
        <w:rPr>
          <w:rFonts w:hint="eastAsia"/>
        </w:rPr>
        <w:t>社会本身必须通过其最高权威，建立推定证据的一般规则和检验标准，其官员在接纳和排除成员时都必须据此行事。</w:t>
      </w:r>
    </w:p>
    <w:p w14:paraId="0D667F2F">
      <w:pPr>
        <w:rPr>
          <w:rFonts w:hint="eastAsia"/>
        </w:rPr>
      </w:pPr>
    </w:p>
    <w:p w14:paraId="38962B5C">
      <w:pPr>
        <w:rPr>
          <w:rFonts w:hint="eastAsia"/>
        </w:rPr>
      </w:pPr>
      <w:r>
        <w:rPr>
          <w:rFonts w:hint="eastAsia"/>
        </w:rPr>
        <w:t>1st. In the case of adults, or persons arrived at the condition of independent responsible agency, the presumptive ground of fitness for admission to the sealing ordinances of the Church is a competent knowledge of the plan of salvation, a credible profession of personal faith, and a walk and conversation consistent therewith.</w:t>
      </w:r>
    </w:p>
    <w:p w14:paraId="0290BCF1">
      <w:pPr>
        <w:rPr>
          <w:rFonts w:hint="eastAsia"/>
        </w:rPr>
      </w:pPr>
      <w:r>
        <w:rPr>
          <w:rFonts w:hint="eastAsia"/>
        </w:rPr>
        <w:t>第一，对于成年人，或已达到独立负责任行为能力的人，准许加入教会印证条例的推定适宜性基础是，对救恩计划有充分的认识，对个人信仰有可信的宣告，以及与之相符的言行举止。</w:t>
      </w:r>
    </w:p>
    <w:p w14:paraId="075A02EC">
      <w:pPr>
        <w:rPr>
          <w:rFonts w:hint="eastAsia"/>
        </w:rPr>
      </w:pPr>
    </w:p>
    <w:p w14:paraId="41F8779B">
      <w:pPr>
        <w:rPr>
          <w:rFonts w:hint="eastAsia"/>
        </w:rPr>
      </w:pPr>
      <w:r>
        <w:rPr>
          <w:rFonts w:hint="eastAsia"/>
        </w:rPr>
        <w:t>The amount of knowledge requisite must vary with the general intelligence of the subject.</w:t>
      </w:r>
    </w:p>
    <w:p w14:paraId="4B701543">
      <w:pPr>
        <w:rPr>
          <w:rFonts w:hint="eastAsia"/>
        </w:rPr>
      </w:pPr>
      <w:r>
        <w:rPr>
          <w:rFonts w:hint="eastAsia"/>
        </w:rPr>
        <w:t>所需的知识量必须根据主体的总体智力水平而有所不同。</w:t>
      </w:r>
    </w:p>
    <w:p w14:paraId="5A1E2D47">
      <w:pPr>
        <w:rPr>
          <w:rFonts w:hint="eastAsia"/>
        </w:rPr>
      </w:pPr>
    </w:p>
    <w:p w14:paraId="4D2A5B31">
      <w:pPr>
        <w:rPr>
          <w:rFonts w:hint="eastAsia"/>
        </w:rPr>
      </w:pPr>
      <w:r>
        <w:rPr>
          <w:rFonts w:hint="eastAsia"/>
        </w:rPr>
        <w:t>But it is evident that no person can be a Christian by profession who is absolutely ignorant of his own guilt and pollution and of Christ's meritorious work in our behalf.</w:t>
      </w:r>
    </w:p>
    <w:p w14:paraId="4858FA05">
      <w:pPr>
        <w:rPr>
          <w:rFonts w:hint="eastAsia"/>
        </w:rPr>
      </w:pPr>
      <w:r>
        <w:rPr>
          <w:rFonts w:hint="eastAsia"/>
        </w:rPr>
        <w:t>但显而易见的是，任何对自己的罪疚和污秽以及基督为我们所作的有功绩的工作一无所知的人，都不可能凭宣告成为基督徒。</w:t>
      </w:r>
    </w:p>
    <w:p w14:paraId="3C9F03AC">
      <w:pPr>
        <w:rPr>
          <w:rFonts w:hint="eastAsia"/>
        </w:rPr>
      </w:pPr>
    </w:p>
    <w:p w14:paraId="2D5B249B">
      <w:pPr>
        <w:rPr>
          <w:rFonts w:hint="eastAsia"/>
        </w:rPr>
      </w:pPr>
      <w:r>
        <w:rPr>
          <w:rFonts w:hint="eastAsia"/>
        </w:rPr>
        <w:t>And, on the other hand, it is no less evident that multitudes of Christ's children are saved who have attained only to the vaguest and most elementary knowledge of the essentials of the gospel.</w:t>
      </w:r>
    </w:p>
    <w:p w14:paraId="1E84138F">
      <w:pPr>
        <w:rPr>
          <w:rFonts w:hint="eastAsia"/>
        </w:rPr>
      </w:pPr>
      <w:r>
        <w:rPr>
          <w:rFonts w:hint="eastAsia"/>
        </w:rPr>
        <w:t>另一方面，同样显而易见的是，许多基督的儿女得救了，他们只获得了对福音要道最模糊和最基本的认识。</w:t>
      </w:r>
    </w:p>
    <w:p w14:paraId="02D7B71E">
      <w:pPr>
        <w:rPr>
          <w:rFonts w:hint="eastAsia"/>
        </w:rPr>
      </w:pPr>
    </w:p>
    <w:p w14:paraId="061FF03F">
      <w:pPr>
        <w:rPr>
          <w:rFonts w:hint="eastAsia"/>
        </w:rPr>
      </w:pPr>
      <w:r>
        <w:rPr>
          <w:rFonts w:hint="eastAsia"/>
        </w:rPr>
        <w:t>A "credible profession" does not mean a profession of faith which compels credence or which convinces the observer that it is genuine, but it is simply the opposite of the incredible; it is a confession that can be believed.</w:t>
      </w:r>
    </w:p>
    <w:p w14:paraId="3F795FE5">
      <w:pPr>
        <w:rPr>
          <w:rFonts w:hint="eastAsia"/>
        </w:rPr>
      </w:pPr>
      <w:r>
        <w:rPr>
          <w:rFonts w:hint="eastAsia"/>
        </w:rPr>
        <w:t>“可信的宣告”并非指一种迫使人相信或使观察者相信其真实的信仰宣告，而仅仅是不可信的反面；它是一种可以被相信的认信。</w:t>
      </w:r>
    </w:p>
    <w:p w14:paraId="1C89A2FE">
      <w:pPr>
        <w:rPr>
          <w:rFonts w:hint="eastAsia"/>
        </w:rPr>
      </w:pPr>
    </w:p>
    <w:p w14:paraId="5ED86C47">
      <w:pPr>
        <w:rPr>
          <w:rFonts w:hint="eastAsia"/>
        </w:rPr>
      </w:pPr>
      <w:r>
        <w:rPr>
          <w:rFonts w:hint="eastAsia"/>
        </w:rPr>
        <w:t>Neither ministers of the gospel nor elders are able to read the secrets of the human heart or to judge of character.</w:t>
      </w:r>
    </w:p>
    <w:p w14:paraId="7D2EF6FB">
      <w:pPr>
        <w:rPr>
          <w:rFonts w:hint="eastAsia"/>
        </w:rPr>
      </w:pPr>
      <w:r>
        <w:rPr>
          <w:rFonts w:hint="eastAsia"/>
        </w:rPr>
        <w:t>无论是福音的牧师还是长老，都无法洞察人心的奥秘或判断品格。</w:t>
      </w:r>
    </w:p>
    <w:p w14:paraId="7A923AB3">
      <w:pPr>
        <w:rPr>
          <w:rFonts w:hint="eastAsia"/>
        </w:rPr>
      </w:pPr>
    </w:p>
    <w:p w14:paraId="5E925287">
      <w:pPr>
        <w:rPr>
          <w:rFonts w:hint="eastAsia"/>
        </w:rPr>
      </w:pPr>
      <w:r>
        <w:rPr>
          <w:rFonts w:hint="eastAsia"/>
        </w:rPr>
        <w:t>Therefore, the great Head of the Church has not laid upon us the responsibility.</w:t>
      </w:r>
    </w:p>
    <w:p w14:paraId="3D185F65">
      <w:pPr>
        <w:rPr>
          <w:rFonts w:hint="eastAsia"/>
        </w:rPr>
      </w:pPr>
      <w:r>
        <w:rPr>
          <w:rFonts w:hint="eastAsia"/>
        </w:rPr>
        <w:t>因此，教会伟大的元首并未将责任加在我们身上。</w:t>
      </w:r>
    </w:p>
    <w:p w14:paraId="77D7D62E">
      <w:pPr>
        <w:rPr>
          <w:rFonts w:hint="eastAsia"/>
        </w:rPr>
      </w:pPr>
    </w:p>
    <w:p w14:paraId="5092253D">
      <w:pPr>
        <w:rPr>
          <w:rFonts w:hint="eastAsia"/>
        </w:rPr>
      </w:pPr>
      <w:r>
        <w:rPr>
          <w:rFonts w:hint="eastAsia"/>
        </w:rPr>
        <w:t>The responsibility of professing Christ rests upon the individual professor.</w:t>
      </w:r>
    </w:p>
    <w:p w14:paraId="11CB9AB0">
      <w:pPr>
        <w:rPr>
          <w:rFonts w:hint="eastAsia"/>
        </w:rPr>
      </w:pPr>
      <w:r>
        <w:rPr>
          <w:rFonts w:hint="eastAsia"/>
        </w:rPr>
        <w:t>宣信基督的责任在于个别的宣信者。</w:t>
      </w:r>
    </w:p>
    <w:p w14:paraId="794B3833">
      <w:pPr>
        <w:rPr>
          <w:rFonts w:hint="eastAsia"/>
        </w:rPr>
      </w:pPr>
    </w:p>
    <w:p w14:paraId="76C11996">
      <w:pPr>
        <w:rPr>
          <w:rFonts w:hint="eastAsia"/>
        </w:rPr>
      </w:pPr>
      <w:r>
        <w:rPr>
          <w:rFonts w:hint="eastAsia"/>
        </w:rPr>
        <w:t>Every man who has the competent knowledge, and who makes a profession not incredible, and whose life is in conformity therewith, has a presumptive right to come to the sacraments.</w:t>
      </w:r>
    </w:p>
    <w:p w14:paraId="0E48B316">
      <w:pPr>
        <w:rPr>
          <w:rFonts w:hint="eastAsia"/>
        </w:rPr>
      </w:pPr>
      <w:r>
        <w:rPr>
          <w:rFonts w:hint="eastAsia"/>
        </w:rPr>
        <w:t>每一个拥有充分知识，作出并非不可信的宣告，并且其生活与之相符的人，都拥有领受圣礼的推定权利。</w:t>
      </w:r>
    </w:p>
    <w:p w14:paraId="2695C29A">
      <w:pPr>
        <w:rPr>
          <w:rFonts w:hint="eastAsia"/>
        </w:rPr>
      </w:pPr>
    </w:p>
    <w:p w14:paraId="05EFA9B2">
      <w:pPr>
        <w:rPr>
          <w:rFonts w:hint="eastAsia"/>
        </w:rPr>
      </w:pPr>
      <w:r>
        <w:rPr>
          <w:rFonts w:hint="eastAsia"/>
        </w:rPr>
        <w:t>He does not need to prove his way in.</w:t>
      </w:r>
    </w:p>
    <w:p w14:paraId="745319F2">
      <w:pPr>
        <w:rPr>
          <w:rFonts w:hint="eastAsia"/>
        </w:rPr>
      </w:pPr>
      <w:r>
        <w:rPr>
          <w:rFonts w:hint="eastAsia"/>
        </w:rPr>
        <w:t>他不需要证明自己的资格。</w:t>
      </w:r>
    </w:p>
    <w:p w14:paraId="5BD6D22F">
      <w:pPr>
        <w:rPr>
          <w:rFonts w:hint="eastAsia"/>
        </w:rPr>
      </w:pPr>
    </w:p>
    <w:p w14:paraId="16319CA5">
      <w:pPr>
        <w:rPr>
          <w:rFonts w:hint="eastAsia"/>
        </w:rPr>
      </w:pPr>
      <w:r>
        <w:rPr>
          <w:rFonts w:hint="eastAsia"/>
        </w:rPr>
        <w:t>If the Session or pastor exclude him, they or he must show sufficient positive evidence of his not being a Christian to keep him out.</w:t>
      </w:r>
    </w:p>
    <w:p w14:paraId="59ECAC01">
      <w:pPr>
        <w:rPr>
          <w:rFonts w:hint="eastAsia"/>
        </w:rPr>
      </w:pPr>
      <w:r>
        <w:rPr>
          <w:rFonts w:hint="eastAsia"/>
        </w:rPr>
        <w:t>如果堂会或牧师将他排除在外，他们或他必须出示充分的积极证据，证明他不是基督徒，才能将他拒之门外。</w:t>
      </w:r>
    </w:p>
    <w:p w14:paraId="301EE010">
      <w:pPr>
        <w:rPr>
          <w:rFonts w:hint="eastAsia"/>
        </w:rPr>
      </w:pPr>
    </w:p>
    <w:p w14:paraId="03048F33">
      <w:pPr>
        <w:rPr>
          <w:rFonts w:hint="eastAsia"/>
        </w:rPr>
      </w:pPr>
      <w:r>
        <w:rPr>
          <w:rFonts w:hint="eastAsia"/>
        </w:rPr>
        <w:t>This plain principle is one of great importance, the violation of which has brought great evil upon the Church.</w:t>
      </w:r>
    </w:p>
    <w:p w14:paraId="5DA83696">
      <w:pPr>
        <w:rPr>
          <w:rFonts w:hint="eastAsia"/>
        </w:rPr>
      </w:pPr>
      <w:r>
        <w:rPr>
          <w:rFonts w:hint="eastAsia"/>
        </w:rPr>
        <w:t>这个简单的原则非常重要，违反它给教会带来了巨大的邪恶。</w:t>
      </w:r>
    </w:p>
    <w:p w14:paraId="6A02A5A6">
      <w:pPr>
        <w:rPr>
          <w:rFonts w:hint="eastAsia"/>
        </w:rPr>
      </w:pPr>
    </w:p>
    <w:p w14:paraId="4435A74A">
      <w:pPr>
        <w:rPr>
          <w:rFonts w:hint="eastAsia"/>
        </w:rPr>
      </w:pPr>
      <w:r>
        <w:rPr>
          <w:rFonts w:hint="eastAsia"/>
        </w:rPr>
        <w:t>As the minister and church Session have no power of reading the heart of the applicant, so it must be a great evil if they officially form and express any judgment in the case.</w:t>
      </w:r>
    </w:p>
    <w:p w14:paraId="77E9E6F8">
      <w:pPr>
        <w:rPr>
          <w:rFonts w:hint="eastAsia"/>
        </w:rPr>
      </w:pPr>
      <w:r>
        <w:rPr>
          <w:rFonts w:hint="eastAsia"/>
        </w:rPr>
        <w:t>由于牧师和教会堂会没有能力洞察申请人的内心，因此如果他们正式形成并表达任何关于此案的判断，那必定是极大的邪恶。</w:t>
      </w:r>
    </w:p>
    <w:p w14:paraId="6E92D9D4">
      <w:pPr>
        <w:rPr>
          <w:rFonts w:hint="eastAsia"/>
        </w:rPr>
      </w:pPr>
    </w:p>
    <w:p w14:paraId="43174243">
      <w:pPr>
        <w:rPr>
          <w:rFonts w:hint="eastAsia"/>
        </w:rPr>
      </w:pPr>
      <w:r>
        <w:rPr>
          <w:rFonts w:hint="eastAsia"/>
        </w:rPr>
        <w:t>If they do pretend to listen to and judge of the value of the experience recited, they profanely assume to possess the prerogatives which belong to God alone, and they lead deluded souls to put an unwarrantable confidence in the worthless indorsement of the church authorities.</w:t>
      </w:r>
    </w:p>
    <w:p w14:paraId="0605E903">
      <w:pPr>
        <w:rPr>
          <w:rFonts w:hint="eastAsia"/>
        </w:rPr>
      </w:pPr>
      <w:r>
        <w:rPr>
          <w:rFonts w:hint="eastAsia"/>
        </w:rPr>
        <w:t>如果他们确实假装倾听并判断所叙述经验的价值，他们就亵渎地僭取了只属于神的特权，并引导受迷惑的灵魂对教会当局毫无价值的认可产生不应有的信心。</w:t>
      </w:r>
    </w:p>
    <w:p w14:paraId="16B98381">
      <w:pPr>
        <w:rPr>
          <w:rFonts w:hint="eastAsia"/>
        </w:rPr>
      </w:pPr>
    </w:p>
    <w:p w14:paraId="265222D4">
      <w:pPr>
        <w:rPr>
          <w:rFonts w:hint="eastAsia"/>
        </w:rPr>
      </w:pPr>
      <w:r>
        <w:rPr>
          <w:rFonts w:hint="eastAsia"/>
        </w:rPr>
        <w:t>It is by reason of this that so many are asleep in Zion.</w:t>
      </w:r>
    </w:p>
    <w:p w14:paraId="65AA97FA">
      <w:pPr>
        <w:rPr>
          <w:rFonts w:hint="eastAsia"/>
        </w:rPr>
      </w:pPr>
      <w:r>
        <w:rPr>
          <w:rFonts w:hint="eastAsia"/>
        </w:rPr>
        <w:t>正因如此，许多人在锡安沉睡。</w:t>
      </w:r>
    </w:p>
    <w:p w14:paraId="113437A3">
      <w:pPr>
        <w:rPr>
          <w:rFonts w:hint="eastAsia"/>
        </w:rPr>
      </w:pPr>
    </w:p>
    <w:p w14:paraId="6C9C1206">
      <w:pPr>
        <w:rPr>
          <w:rFonts w:hint="eastAsia"/>
        </w:rPr>
      </w:pPr>
      <w:r>
        <w:rPr>
          <w:rFonts w:hint="eastAsia"/>
        </w:rPr>
        <w:t>Each man ought to be thrown back upon his own unshared responsibility, and made "to examine himself, that so he may eat of this bread."</w:t>
      </w:r>
    </w:p>
    <w:p w14:paraId="540E9BFE">
      <w:pPr>
        <w:rPr>
          <w:rFonts w:hint="eastAsia"/>
        </w:rPr>
      </w:pPr>
      <w:r>
        <w:rPr>
          <w:rFonts w:hint="eastAsia"/>
        </w:rPr>
        <w:t>每一个人都应当被推回到他自己不可推卸的责任上，并被要求“省察自己，然后吃这饼”。</w:t>
      </w:r>
    </w:p>
    <w:p w14:paraId="696BF969">
      <w:pPr>
        <w:rPr>
          <w:rFonts w:hint="eastAsia"/>
        </w:rPr>
      </w:pPr>
    </w:p>
    <w:p w14:paraId="44C4443F">
      <w:pPr>
        <w:rPr>
          <w:rFonts w:hint="eastAsia"/>
        </w:rPr>
      </w:pPr>
      <w:r>
        <w:rPr>
          <w:rFonts w:hint="eastAsia"/>
        </w:rPr>
        <w:t>On the other hand, it is the great duty of those church-officers to whom Christ has committed the keys of the visible kingdom of heaven on earth to proclaim the truths of the gospel, to impress the resulting duties upon the consciences of men, and to set forth the high conditions of Christian communion which God exacts.</w:t>
      </w:r>
    </w:p>
    <w:p w14:paraId="447986B2">
      <w:pPr>
        <w:rPr>
          <w:rFonts w:hint="eastAsia"/>
        </w:rPr>
      </w:pPr>
      <w:r>
        <w:rPr>
          <w:rFonts w:hint="eastAsia"/>
        </w:rPr>
        <w:t>另一方面，基督已将地上可见天国钥匙交托给那些教会职员，他们的重大责任是宣扬福音的真理，将由此产生的责任铭刻在人的良心上，并阐明神所要求的基督徒交通的高尚条件。</w:t>
      </w:r>
    </w:p>
    <w:p w14:paraId="4FE0A1B6">
      <w:pPr>
        <w:rPr>
          <w:rFonts w:hint="eastAsia"/>
        </w:rPr>
      </w:pPr>
    </w:p>
    <w:p w14:paraId="00D8BB84">
      <w:pPr>
        <w:rPr>
          <w:rFonts w:hint="eastAsia"/>
        </w:rPr>
      </w:pPr>
      <w:r>
        <w:rPr>
          <w:rFonts w:hint="eastAsia"/>
        </w:rPr>
        <w:t>The Romanists baptize all children indiscriminately.</w:t>
      </w:r>
    </w:p>
    <w:p w14:paraId="7669912F">
      <w:pPr>
        <w:rPr>
          <w:rFonts w:hint="eastAsia"/>
        </w:rPr>
      </w:pPr>
      <w:r>
        <w:rPr>
          <w:rFonts w:hint="eastAsia"/>
        </w:rPr>
        <w:t>罗马天主教徒不加区别地给所有儿童施洗。</w:t>
      </w:r>
    </w:p>
    <w:p w14:paraId="20C4AEA4">
      <w:pPr>
        <w:rPr>
          <w:rFonts w:hint="eastAsia"/>
        </w:rPr>
      </w:pPr>
    </w:p>
    <w:p w14:paraId="12974ABC">
      <w:pPr>
        <w:rPr>
          <w:rFonts w:hint="eastAsia"/>
        </w:rPr>
      </w:pPr>
      <w:r>
        <w:rPr>
          <w:rFonts w:hint="eastAsia"/>
        </w:rPr>
        <w:t>All adults who render an outward adherence to the Church are baptized.</w:t>
      </w:r>
    </w:p>
    <w:p w14:paraId="61AB6EC2">
      <w:pPr>
        <w:rPr>
          <w:rFonts w:hint="eastAsia"/>
        </w:rPr>
      </w:pPr>
      <w:r>
        <w:rPr>
          <w:rFonts w:hint="eastAsia"/>
        </w:rPr>
        <w:t>所有在外表上依附教会的成年人都受洗。</w:t>
      </w:r>
    </w:p>
    <w:p w14:paraId="6277FCB6">
      <w:pPr>
        <w:rPr>
          <w:rFonts w:hint="eastAsia"/>
        </w:rPr>
      </w:pPr>
    </w:p>
    <w:p w14:paraId="39D76750">
      <w:pPr>
        <w:rPr>
          <w:rFonts w:hint="eastAsia"/>
        </w:rPr>
      </w:pPr>
      <w:r>
        <w:rPr>
          <w:rFonts w:hint="eastAsia"/>
        </w:rPr>
        <w:t>The StateChurch systems of Protestant Europe recognize every reputable citizen of the State as a legitimate member of the Church.</w:t>
      </w:r>
    </w:p>
    <w:p w14:paraId="40223E58">
      <w:pPr>
        <w:rPr>
          <w:rFonts w:hint="eastAsia"/>
        </w:rPr>
      </w:pPr>
      <w:r>
        <w:rPr>
          <w:rFonts w:hint="eastAsia"/>
        </w:rPr>
        <w:t>欧洲新教的国家教会体系承认国家的每一个有信誉的公民都是教会的合法成员。</w:t>
      </w:r>
    </w:p>
    <w:p w14:paraId="4E3180BB">
      <w:pPr>
        <w:rPr>
          <w:rFonts w:hint="eastAsia"/>
        </w:rPr>
      </w:pPr>
    </w:p>
    <w:p w14:paraId="697DEAAF">
      <w:pPr>
        <w:rPr>
          <w:rFonts w:hint="eastAsia"/>
        </w:rPr>
      </w:pPr>
      <w:r>
        <w:rPr>
          <w:rFonts w:hint="eastAsia"/>
        </w:rPr>
        <w:t>The true doctrine is, that no man, whatever his external relations may be, has a right to come to the holy sacraments unless he is duly qualified, and he cannot be duly qualified unless he is a living member of Christ's mystical body, a temple of the Holy Ghost.</w:t>
      </w:r>
    </w:p>
    <w:p w14:paraId="7AB20949">
      <w:pPr>
        <w:rPr>
          <w:rFonts w:hint="eastAsia"/>
        </w:rPr>
      </w:pPr>
      <w:r>
        <w:rPr>
          <w:rFonts w:hint="eastAsia"/>
        </w:rPr>
        <w:t>真正的教义是，任何人，无论其外在关系如何，都没有权利领受神圣的圣礼，除非他具备应有的资格，而他不可能具备应有的资格，除非他是基督奥秘身体的活泼肢体，是圣灵的殿。</w:t>
      </w:r>
    </w:p>
    <w:p w14:paraId="0BCBAAA0">
      <w:pPr>
        <w:rPr>
          <w:rFonts w:hint="eastAsia"/>
        </w:rPr>
      </w:pPr>
    </w:p>
    <w:p w14:paraId="3B99C957">
      <w:pPr>
        <w:rPr>
          <w:rFonts w:hint="eastAsia"/>
        </w:rPr>
      </w:pPr>
      <w:r>
        <w:rPr>
          <w:rFonts w:hint="eastAsia"/>
        </w:rPr>
        <w:t>Unless he possesses this character, his approach to the sacraments is in vain and a sin.</w:t>
      </w:r>
    </w:p>
    <w:p w14:paraId="3856AF6E">
      <w:pPr>
        <w:rPr>
          <w:rFonts w:hint="eastAsia"/>
        </w:rPr>
      </w:pPr>
      <w:r>
        <w:rPr>
          <w:rFonts w:hint="eastAsia"/>
        </w:rPr>
        <w:t>除非他具备这种品格，否则他领受圣礼是徒然的，并且是一种罪。</w:t>
      </w:r>
    </w:p>
    <w:p w14:paraId="459642D9">
      <w:pPr>
        <w:rPr>
          <w:rFonts w:hint="eastAsia"/>
        </w:rPr>
      </w:pPr>
    </w:p>
    <w:p w14:paraId="425D1941">
      <w:pPr>
        <w:rPr>
          <w:rFonts w:hint="eastAsia"/>
        </w:rPr>
      </w:pPr>
      <w:r>
        <w:rPr>
          <w:rFonts w:hint="eastAsia"/>
        </w:rPr>
        <w:t>But of this fact the man himself is always and only the one responsible judge.</w:t>
      </w:r>
    </w:p>
    <w:p w14:paraId="7E8A739D">
      <w:pPr>
        <w:rPr>
          <w:rFonts w:hint="eastAsia"/>
        </w:rPr>
      </w:pPr>
      <w:r>
        <w:rPr>
          <w:rFonts w:hint="eastAsia"/>
        </w:rPr>
        <w:t>但关于这个事实，那个人自己始终是并且仅仅是唯一的负责任的审判者。</w:t>
      </w:r>
    </w:p>
    <w:p w14:paraId="0C85A588">
      <w:pPr>
        <w:rPr>
          <w:rFonts w:hint="eastAsia"/>
        </w:rPr>
      </w:pPr>
    </w:p>
    <w:p w14:paraId="0AE17C86">
      <w:pPr>
        <w:rPr>
          <w:rFonts w:hint="eastAsia"/>
        </w:rPr>
      </w:pPr>
      <w:r>
        <w:rPr>
          <w:rFonts w:hint="eastAsia"/>
        </w:rPr>
        <w:t>The officers and members of the church have no right to go behind his not incredible profession on the presumptive evidence of which the Master requires fill others to receive him and to treat him in all things as a Christian brother.</w:t>
      </w:r>
    </w:p>
    <w:p w14:paraId="50D9E334">
      <w:pPr>
        <w:rPr>
          <w:rFonts w:hint="eastAsia"/>
        </w:rPr>
      </w:pPr>
      <w:r>
        <w:rPr>
          <w:rFonts w:hint="eastAsia"/>
        </w:rPr>
        <w:t>教会的职员和成员无权追究他并非不可信的宣告，主正是根据这种宣告的推定证据，要求其他人接纳他并在一切事上待他如同基督徒弟兄。</w:t>
      </w:r>
    </w:p>
    <w:p w14:paraId="365E6DA3">
      <w:pPr>
        <w:rPr>
          <w:rFonts w:hint="eastAsia"/>
        </w:rPr>
      </w:pPr>
    </w:p>
    <w:p w14:paraId="664678C2">
      <w:pPr>
        <w:rPr>
          <w:rFonts w:hint="eastAsia"/>
        </w:rPr>
      </w:pPr>
      <w:r>
        <w:rPr>
          <w:rFonts w:hint="eastAsia"/>
        </w:rPr>
        <w:t>2d. The children of all such persons as on the ground of their own credible profession of faith are received as members of the visible Church are to be baptized as members of the visible Church, because, presumptively, heirs of the blessings of the covenant of grace.</w:t>
      </w:r>
    </w:p>
    <w:p w14:paraId="3D52F724">
      <w:pPr>
        <w:rPr>
          <w:rFonts w:hint="eastAsia"/>
        </w:rPr>
      </w:pPr>
      <w:r>
        <w:rPr>
          <w:rFonts w:hint="eastAsia"/>
        </w:rPr>
        <w:t>第二，所有因其自身可信的信仰宣告而被接纳为可见教会成员之人的子女，都应当作为可见教会的成员受洗，因为，据推定，他们是恩典之约祝福的后嗣。</w:t>
      </w:r>
    </w:p>
    <w:p w14:paraId="17623682">
      <w:pPr>
        <w:rPr>
          <w:rFonts w:hint="eastAsia"/>
        </w:rPr>
      </w:pPr>
    </w:p>
    <w:p w14:paraId="228C7465">
      <w:pPr>
        <w:rPr>
          <w:rFonts w:hint="eastAsia"/>
        </w:rPr>
      </w:pPr>
      <w:r>
        <w:rPr>
          <w:rFonts w:hint="eastAsia"/>
        </w:rPr>
        <w:t>The divinely-appointed and guaranteed presumption is, if the parents, then the children.</w:t>
      </w:r>
    </w:p>
    <w:p w14:paraId="220B73EC">
      <w:pPr>
        <w:rPr>
          <w:rFonts w:hint="eastAsia"/>
        </w:rPr>
      </w:pPr>
      <w:r>
        <w:rPr>
          <w:rFonts w:hint="eastAsia"/>
        </w:rPr>
        <w:t>神所指定并保证的推定是，若是父母，那么子女也是。</w:t>
      </w:r>
    </w:p>
    <w:p w14:paraId="47F35933">
      <w:pPr>
        <w:rPr>
          <w:rFonts w:hint="eastAsia"/>
        </w:rPr>
      </w:pPr>
    </w:p>
    <w:p w14:paraId="532BBAAD">
      <w:pPr>
        <w:rPr>
          <w:rFonts w:hint="eastAsia"/>
        </w:rPr>
      </w:pPr>
      <w:r>
        <w:rPr>
          <w:rFonts w:hint="eastAsia"/>
        </w:rPr>
        <w:t>This is not an invariable law binding God, but it is a prevailingly probable law, basing the authorized and rational recognition and treatment of such children by the Church as heirs of thepromises.</w:t>
      </w:r>
    </w:p>
    <w:p w14:paraId="5854E4D7">
      <w:pPr>
        <w:rPr>
          <w:rFonts w:hint="eastAsia"/>
        </w:rPr>
      </w:pPr>
      <w:r>
        <w:rPr>
          <w:rFonts w:hint="eastAsia"/>
        </w:rPr>
        <w:t>这不是一条约束神的永恒不变的律法，而是一条普遍可能的律法，教会据此授权并合理地承认和对待这些孩童为应许的后嗣。</w:t>
      </w:r>
    </w:p>
    <w:p w14:paraId="24E764C5">
      <w:pPr>
        <w:rPr>
          <w:rFonts w:hint="eastAsia"/>
        </w:rPr>
      </w:pPr>
    </w:p>
    <w:p w14:paraId="0697B904">
      <w:pPr>
        <w:rPr>
          <w:rFonts w:hint="eastAsia"/>
        </w:rPr>
      </w:pPr>
      <w:r>
        <w:rPr>
          <w:rFonts w:hint="eastAsia"/>
        </w:rPr>
        <w:t>The reasons for our thinking so must be condensed into the fewest words:</w:t>
      </w:r>
    </w:p>
    <w:p w14:paraId="6720B7DF">
      <w:pPr>
        <w:rPr>
          <w:rFonts w:hint="eastAsia"/>
        </w:rPr>
      </w:pPr>
      <w:r>
        <w:rPr>
          <w:rFonts w:hint="eastAsia"/>
        </w:rPr>
        <w:t>我们如此思考的原因必须浓缩成最少的语言：</w:t>
      </w:r>
    </w:p>
    <w:p w14:paraId="52A0808D">
      <w:pPr>
        <w:rPr>
          <w:rFonts w:hint="eastAsia"/>
        </w:rPr>
      </w:pPr>
    </w:p>
    <w:p w14:paraId="58CEB160">
      <w:pPr>
        <w:rPr>
          <w:rFonts w:hint="eastAsia"/>
        </w:rPr>
      </w:pPr>
      <w:r>
        <w:rPr>
          <w:rFonts w:hint="eastAsia"/>
        </w:rPr>
        <w:t>(1)This presumption is rendered exceedingly probable by the fundamental constitution of humanity as a self-propagative race.</w:t>
      </w:r>
    </w:p>
    <w:p w14:paraId="2B654B69">
      <w:pPr>
        <w:rPr>
          <w:rFonts w:hint="eastAsia"/>
        </w:rPr>
      </w:pPr>
      <w:r>
        <w:rPr>
          <w:rFonts w:hint="eastAsia"/>
        </w:rPr>
        <w:t>（1）这种推定因人类作为自我繁衍种族的基本构造而变得极其可能。</w:t>
      </w:r>
    </w:p>
    <w:p w14:paraId="3F3F708B">
      <w:pPr>
        <w:rPr>
          <w:rFonts w:hint="eastAsia"/>
        </w:rPr>
      </w:pPr>
    </w:p>
    <w:p w14:paraId="6897C47E">
      <w:pPr>
        <w:rPr>
          <w:rFonts w:hint="eastAsia"/>
        </w:rPr>
      </w:pPr>
      <w:r>
        <w:rPr>
          <w:rFonts w:hint="eastAsia"/>
        </w:rPr>
        <w:t>A moral government pure and simple presupposes only individuals, and addresses itself to the control of individuals through their reasons, consciences and wills.</w:t>
      </w:r>
    </w:p>
    <w:p w14:paraId="333ACFE8">
      <w:pPr>
        <w:rPr>
          <w:rFonts w:hint="eastAsia"/>
        </w:rPr>
      </w:pPr>
      <w:r>
        <w:rPr>
          <w:rFonts w:hint="eastAsia"/>
        </w:rPr>
        <w:t>一个纯粹简单的道德政府只预设个体，并通过其理性、良心和意志来控制个体。</w:t>
      </w:r>
    </w:p>
    <w:p w14:paraId="7B316DC1">
      <w:pPr>
        <w:rPr>
          <w:rFonts w:hint="eastAsia"/>
        </w:rPr>
      </w:pPr>
    </w:p>
    <w:p w14:paraId="5ACF8D20">
      <w:pPr>
        <w:rPr>
          <w:rFonts w:hint="eastAsia"/>
        </w:rPr>
      </w:pPr>
      <w:r>
        <w:rPr>
          <w:rFonts w:hint="eastAsia"/>
        </w:rPr>
        <w:t>But the fact which differentiates the human subjects of the divine government from an ideal realm—as that of the angels, for instance—is that we are a race in which the nature, character and status of the parent determine those of the child by a universal and inevitable hereditary law.</w:t>
      </w:r>
    </w:p>
    <w:p w14:paraId="4C41D061">
      <w:pPr>
        <w:rPr>
          <w:rFonts w:hint="eastAsia"/>
        </w:rPr>
      </w:pPr>
      <w:r>
        <w:rPr>
          <w:rFonts w:hint="eastAsia"/>
        </w:rPr>
        <w:t>但是，将神圣政府的人类主体与理想领域（例如天使的领域）区分开来的事实是，我们是一个种族，其中父母的本性、品格和地位通过普遍且不可避免的遗传法则决定了子女的本性、品格和地位。</w:t>
      </w:r>
    </w:p>
    <w:p w14:paraId="180B1333">
      <w:pPr>
        <w:rPr>
          <w:rFonts w:hint="eastAsia"/>
        </w:rPr>
      </w:pPr>
    </w:p>
    <w:p w14:paraId="1D7C51E2">
      <w:pPr>
        <w:rPr>
          <w:rFonts w:hint="eastAsia"/>
        </w:rPr>
      </w:pPr>
      <w:r>
        <w:rPr>
          <w:rFonts w:hint="eastAsia"/>
        </w:rPr>
        <w:t>Thus, the apostasy of Adam gave an entirely new direction to the history of his entire race, and thus the character and destiny of families, races and nations have been always predetermined by the deeds and experiences of their ancestors.</w:t>
      </w:r>
    </w:p>
    <w:p w14:paraId="6FAC95F7">
      <w:pPr>
        <w:rPr>
          <w:rFonts w:hint="eastAsia"/>
        </w:rPr>
      </w:pPr>
      <w:r>
        <w:rPr>
          <w:rFonts w:hint="eastAsia"/>
        </w:rPr>
        <w:t>因此，亚当的背道给其整个种族的历史带来了全新的方向，因此家庭、种族和国家的品格和命运一直由其祖先的行为和经历所预定。</w:t>
      </w:r>
    </w:p>
    <w:p w14:paraId="3869D38F">
      <w:pPr>
        <w:rPr>
          <w:rFonts w:hint="eastAsia"/>
        </w:rPr>
      </w:pPr>
    </w:p>
    <w:p w14:paraId="1E53330A">
      <w:pPr>
        <w:rPr>
          <w:rFonts w:hint="eastAsia"/>
        </w:rPr>
      </w:pPr>
      <w:r>
        <w:rPr>
          <w:rFonts w:hint="eastAsia"/>
        </w:rPr>
        <w:t>The law of heredity is the fundamental law of animal nature, including man; and since the God of nature is identical with the God of grace, it was to be anticipated that his remedial scheme of redemption should conserve and operate through all the laws of nature, while it antagonizes only that false nature which is sin.</w:t>
      </w:r>
    </w:p>
    <w:p w14:paraId="520FD773">
      <w:pPr>
        <w:rPr>
          <w:rFonts w:hint="eastAsia"/>
        </w:rPr>
      </w:pPr>
      <w:r>
        <w:rPr>
          <w:rFonts w:hint="eastAsia"/>
        </w:rPr>
        <w:t>遗传法则是包括人在内的动物本性的基本法则；既然自然之神与恩典之神是同一位，那么可以预料，祂的救赎补救方案应当保存并通过所有自然法则运作，而只对抗那作为罪的虚假本性。</w:t>
      </w:r>
    </w:p>
    <w:p w14:paraId="7EFF1A88">
      <w:pPr>
        <w:rPr>
          <w:rFonts w:hint="eastAsia"/>
        </w:rPr>
      </w:pPr>
    </w:p>
    <w:p w14:paraId="178C4E21">
      <w:pPr>
        <w:rPr>
          <w:rFonts w:hint="eastAsia"/>
        </w:rPr>
      </w:pPr>
      <w:r>
        <w:rPr>
          <w:rFonts w:hint="eastAsia"/>
        </w:rPr>
        <w:t>Hugh Miller, the Christian geologist, says: "Whatever we may think of the scriptural doctrine on this special head, it is a fact broad and palpable in the economy of nature that parents do occupy a federal position, and that the lapsed progenitors, when cut off from civilization and all external civilization of a missionary character, become the founders of a lapsed race.</w:t>
      </w:r>
    </w:p>
    <w:p w14:paraId="0E847A07">
      <w:pPr>
        <w:rPr>
          <w:rFonts w:hint="eastAsia"/>
        </w:rPr>
      </w:pPr>
      <w:r>
        <w:rPr>
          <w:rFonts w:hint="eastAsia"/>
        </w:rPr>
        <w:t>基督教地质学家休·米勒说：“无论我们对这个特殊问题的圣经教义有何看法，在自然界的经纶中，父母确实占据着盟约地位，并且堕落的祖先，当他们与文明以及所有具有宣教性质的外在文明隔绝时，就会成为堕落种族的奠基人，这是一个广泛而明显的事实。</w:t>
      </w:r>
    </w:p>
    <w:p w14:paraId="68DA60FF">
      <w:pPr>
        <w:rPr>
          <w:rFonts w:hint="eastAsia"/>
        </w:rPr>
      </w:pPr>
    </w:p>
    <w:p w14:paraId="1D2C4E6B">
      <w:pPr>
        <w:rPr>
          <w:rFonts w:hint="eastAsia"/>
        </w:rPr>
      </w:pPr>
      <w:r>
        <w:rPr>
          <w:rFonts w:hint="eastAsia"/>
        </w:rPr>
        <w:t>The iniquities of the parents are visited upon the children.</w:t>
      </w:r>
    </w:p>
    <w:p w14:paraId="0BDE2A3B">
      <w:pPr>
        <w:rPr>
          <w:rFonts w:hint="eastAsia"/>
        </w:rPr>
      </w:pPr>
      <w:r>
        <w:rPr>
          <w:rFonts w:hint="eastAsia"/>
        </w:rPr>
        <w:t>父母的罪孽报应在儿女身上。</w:t>
      </w:r>
    </w:p>
    <w:p w14:paraId="74183597">
      <w:pPr>
        <w:rPr>
          <w:rFonts w:hint="eastAsia"/>
        </w:rPr>
      </w:pPr>
    </w:p>
    <w:p w14:paraId="2F2054AA">
      <w:pPr>
        <w:rPr>
          <w:rFonts w:hint="eastAsia"/>
        </w:rPr>
      </w:pPr>
      <w:r>
        <w:rPr>
          <w:rFonts w:hint="eastAsia"/>
        </w:rPr>
        <w:t>In all such instances it is man left to the freedom of his own will that is the deteriorator of man.</w:t>
      </w:r>
    </w:p>
    <w:p w14:paraId="13A40302">
      <w:pPr>
        <w:rPr>
          <w:rFonts w:hint="eastAsia"/>
        </w:rPr>
      </w:pPr>
      <w:r>
        <w:rPr>
          <w:rFonts w:hint="eastAsia"/>
        </w:rPr>
        <w:t>在所有这类情况下，都是任凭自己意志自由的人类败坏了人类。</w:t>
      </w:r>
    </w:p>
    <w:p w14:paraId="1E682505">
      <w:pPr>
        <w:rPr>
          <w:rFonts w:hint="eastAsia"/>
        </w:rPr>
      </w:pPr>
    </w:p>
    <w:p w14:paraId="391D3AB5">
      <w:pPr>
        <w:rPr>
          <w:rFonts w:hint="eastAsia"/>
        </w:rPr>
      </w:pPr>
      <w:r>
        <w:rPr>
          <w:rFonts w:hint="eastAsia"/>
        </w:rPr>
        <w:t>The doctrine of the Fall in its purely theologic aspect is a doctrine which must be apprehended by faith; but it is at least something to find that the analogies of science, instead of running counter to it, run in exactly the same line.</w:t>
      </w:r>
    </w:p>
    <w:p w14:paraId="21AD22B5">
      <w:pPr>
        <w:rPr>
          <w:rFonts w:hint="eastAsia"/>
        </w:rPr>
      </w:pPr>
      <w:r>
        <w:rPr>
          <w:rFonts w:hint="eastAsia"/>
        </w:rPr>
        <w:t>堕落的教义，在其纯粹神学方面，是一个必须凭信心领会的教义；但至少，发现科学的类比并非与之背道而驰，而是完全一致，这本身就是一件有意义的事。</w:t>
      </w:r>
    </w:p>
    <w:p w14:paraId="1E88AB3D">
      <w:pPr>
        <w:rPr>
          <w:rFonts w:hint="eastAsia"/>
        </w:rPr>
      </w:pPr>
    </w:p>
    <w:p w14:paraId="113C1FC0">
      <w:pPr>
        <w:rPr>
          <w:rFonts w:hint="eastAsia"/>
        </w:rPr>
      </w:pPr>
      <w:r>
        <w:rPr>
          <w:rFonts w:hint="eastAsia"/>
        </w:rPr>
        <w:t>It is one of the inevitable consequences of that nature of man which the Creator 'bound fast in fate' while he left free his will, that the free will of the parent should become the destiny of the child."</w:t>
      </w:r>
    </w:p>
    <w:p w14:paraId="73E4A866">
      <w:pPr>
        <w:rPr>
          <w:rFonts w:hint="eastAsia"/>
        </w:rPr>
      </w:pPr>
      <w:r>
        <w:rPr>
          <w:rFonts w:hint="eastAsia"/>
        </w:rPr>
        <w:t>这是造物主“命运所缚”而意志自由的人类本性的必然结果之一，即父母的自由意志将成为子女的命运。”</w:t>
      </w:r>
    </w:p>
    <w:p w14:paraId="65915404">
      <w:pPr>
        <w:rPr>
          <w:rFonts w:hint="eastAsia"/>
        </w:rPr>
      </w:pPr>
    </w:p>
    <w:p w14:paraId="447CF06C">
      <w:pPr>
        <w:rPr>
          <w:rFonts w:hint="eastAsia"/>
        </w:rPr>
      </w:pPr>
      <w:r>
        <w:rPr>
          <w:rFonts w:hint="eastAsia"/>
        </w:rPr>
        <w:t>(2)This presumption is borne out by the analogies of the entire history of God's providential revelations of the scheme of redemption recorded in Scripture.</w:t>
      </w:r>
    </w:p>
    <w:p w14:paraId="0FD6D339">
      <w:pPr>
        <w:rPr>
          <w:rFonts w:hint="eastAsia"/>
        </w:rPr>
      </w:pPr>
      <w:r>
        <w:rPr>
          <w:rFonts w:hint="eastAsia"/>
        </w:rPr>
        <w:t>（2）这种推定得到了圣经中记载的、神护理性启示救赎计划整个历史的类比所证实。</w:t>
      </w:r>
    </w:p>
    <w:p w14:paraId="4F6D0275">
      <w:pPr>
        <w:rPr>
          <w:rFonts w:hint="eastAsia"/>
        </w:rPr>
      </w:pPr>
    </w:p>
    <w:p w14:paraId="512A6E02">
      <w:pPr>
        <w:rPr>
          <w:rFonts w:hint="eastAsia"/>
        </w:rPr>
      </w:pPr>
      <w:r>
        <w:rPr>
          <w:rFonts w:hint="eastAsia"/>
        </w:rPr>
        <w:t>If the parents by an inevitable law bore their children away from God in their apostasy, it is surely to be expected that they shall bring back their children with them God-ward in their regeneration.</w:t>
      </w:r>
    </w:p>
    <w:p w14:paraId="4FF426FF">
      <w:pPr>
        <w:rPr>
          <w:rFonts w:hint="eastAsia"/>
        </w:rPr>
      </w:pPr>
      <w:r>
        <w:rPr>
          <w:rFonts w:hint="eastAsia"/>
        </w:rPr>
        <w:t>如果父母因不可避免的律法，在其背道中将儿女带离神，那么可以肯定地预料，他们将在其重生中将儿女带回神那里。</w:t>
      </w:r>
    </w:p>
    <w:p w14:paraId="412C055E">
      <w:pPr>
        <w:rPr>
          <w:rFonts w:hint="eastAsia"/>
        </w:rPr>
      </w:pPr>
    </w:p>
    <w:p w14:paraId="798D3CE2">
      <w:pPr>
        <w:rPr>
          <w:rFonts w:hint="eastAsia"/>
        </w:rPr>
      </w:pPr>
      <w:r>
        <w:rPr>
          <w:rFonts w:hint="eastAsia"/>
        </w:rPr>
        <w:t>The sin of the parents immediately involved the condemnation and guilt of the family.</w:t>
      </w:r>
    </w:p>
    <w:p w14:paraId="59104B33">
      <w:pPr>
        <w:rPr>
          <w:rFonts w:hint="eastAsia"/>
        </w:rPr>
      </w:pPr>
      <w:r>
        <w:rPr>
          <w:rFonts w:hint="eastAsia"/>
        </w:rPr>
        <w:t>父母的罪立即牵涉到家庭的定罪和罪疚。</w:t>
      </w:r>
    </w:p>
    <w:p w14:paraId="7F11E32C">
      <w:pPr>
        <w:rPr>
          <w:rFonts w:hint="eastAsia"/>
        </w:rPr>
      </w:pPr>
    </w:p>
    <w:p w14:paraId="247EDC79">
      <w:pPr>
        <w:rPr>
          <w:rFonts w:hint="eastAsia"/>
        </w:rPr>
      </w:pPr>
      <w:r>
        <w:rPr>
          <w:rFonts w:hint="eastAsia"/>
        </w:rPr>
        <w:t>So when God began graciously to open to men a way of escape, and set up his kingdom in the world, the family was made the first form of the Church.</w:t>
      </w:r>
    </w:p>
    <w:p w14:paraId="4DC2DB2E">
      <w:pPr>
        <w:rPr>
          <w:rFonts w:hint="eastAsia"/>
        </w:rPr>
      </w:pPr>
      <w:r>
        <w:rPr>
          <w:rFonts w:hint="eastAsia"/>
        </w:rPr>
        <w:t>因此，当神恩慈地向人开辟一条逃生之路，并在世上建立祂的国度时，家庭就成为教会最初的形式。</w:t>
      </w:r>
    </w:p>
    <w:p w14:paraId="4000440D">
      <w:pPr>
        <w:rPr>
          <w:rFonts w:hint="eastAsia"/>
        </w:rPr>
      </w:pPr>
    </w:p>
    <w:p w14:paraId="72691D28">
      <w:pPr>
        <w:rPr>
          <w:rFonts w:hint="eastAsia"/>
        </w:rPr>
      </w:pPr>
      <w:r>
        <w:rPr>
          <w:rFonts w:hint="eastAsia"/>
        </w:rPr>
        <w:t>In the entire patriarchal age every family, the heads of which professed the true religion, was a visible Church.</w:t>
      </w:r>
    </w:p>
    <w:p w14:paraId="7AF71C00">
      <w:pPr>
        <w:rPr>
          <w:rFonts w:hint="eastAsia"/>
        </w:rPr>
      </w:pPr>
      <w:r>
        <w:rPr>
          <w:rFonts w:hint="eastAsia"/>
        </w:rPr>
        <w:t>在整个列祖时代，凡家长宣信真宗教的家庭，都是一个可见的教会。</w:t>
      </w:r>
    </w:p>
    <w:p w14:paraId="5DA0B6EB">
      <w:pPr>
        <w:rPr>
          <w:rFonts w:hint="eastAsia"/>
        </w:rPr>
      </w:pPr>
    </w:p>
    <w:p w14:paraId="1D61AF61">
      <w:pPr>
        <w:rPr>
          <w:rFonts w:hint="eastAsia"/>
        </w:rPr>
      </w:pPr>
      <w:r>
        <w:rPr>
          <w:rFonts w:hint="eastAsia"/>
        </w:rPr>
        <w:t>The father was the prophet, priest and king.</w:t>
      </w:r>
    </w:p>
    <w:p w14:paraId="725419A9">
      <w:pPr>
        <w:rPr>
          <w:rFonts w:hint="eastAsia"/>
        </w:rPr>
      </w:pPr>
      <w:r>
        <w:rPr>
          <w:rFonts w:hint="eastAsia"/>
        </w:rPr>
        <w:t>父亲是先知、祭司和君王。</w:t>
      </w:r>
    </w:p>
    <w:p w14:paraId="7CBB2E30">
      <w:pPr>
        <w:rPr>
          <w:rFonts w:hint="eastAsia"/>
        </w:rPr>
      </w:pPr>
    </w:p>
    <w:p w14:paraId="7DEEE93C">
      <w:pPr>
        <w:rPr>
          <w:rFonts w:hint="eastAsia"/>
        </w:rPr>
      </w:pPr>
      <w:r>
        <w:rPr>
          <w:rFonts w:hint="eastAsia"/>
        </w:rPr>
        <w:t>By him the morning and evening sacrifices were offered.</w:t>
      </w:r>
    </w:p>
    <w:p w14:paraId="57E37A89">
      <w:pPr>
        <w:rPr>
          <w:rFonts w:hint="eastAsia"/>
        </w:rPr>
      </w:pPr>
      <w:r>
        <w:rPr>
          <w:rFonts w:hint="eastAsia"/>
        </w:rPr>
        <w:t>早晚的祭物都由他献上。</w:t>
      </w:r>
    </w:p>
    <w:p w14:paraId="047F1C4E">
      <w:pPr>
        <w:rPr>
          <w:rFonts w:hint="eastAsia"/>
        </w:rPr>
      </w:pPr>
    </w:p>
    <w:p w14:paraId="43EC4620">
      <w:pPr>
        <w:rPr>
          <w:rFonts w:hint="eastAsia"/>
        </w:rPr>
      </w:pPr>
      <w:r>
        <w:rPr>
          <w:rFonts w:hint="eastAsia"/>
        </w:rPr>
        <w:t>Wherever Abraham and the other patriarchs went they erected the altar and called upon the name of the Lord.</w:t>
      </w:r>
    </w:p>
    <w:p w14:paraId="1DCA3680">
      <w:pPr>
        <w:rPr>
          <w:rFonts w:hint="eastAsia"/>
        </w:rPr>
      </w:pPr>
      <w:r>
        <w:rPr>
          <w:rFonts w:hint="eastAsia"/>
        </w:rPr>
        <w:t>亚伯拉罕和其他列祖无论到哪里，都筑坛求告耶和华的名。</w:t>
      </w:r>
    </w:p>
    <w:p w14:paraId="28E290D5">
      <w:pPr>
        <w:rPr>
          <w:rFonts w:hint="eastAsia"/>
        </w:rPr>
      </w:pPr>
    </w:p>
    <w:p w14:paraId="10FEC8A4">
      <w:pPr>
        <w:rPr>
          <w:rFonts w:hint="eastAsia"/>
        </w:rPr>
      </w:pPr>
      <w:r>
        <w:rPr>
          <w:rFonts w:hint="eastAsia"/>
        </w:rPr>
        <w:t>The whole family, including especially the little children, constituted the Church, and were trained in the knowledge and service of God.</w:t>
      </w:r>
    </w:p>
    <w:p w14:paraId="69612012">
      <w:pPr>
        <w:rPr>
          <w:rFonts w:hint="eastAsia"/>
        </w:rPr>
      </w:pPr>
      <w:r>
        <w:rPr>
          <w:rFonts w:hint="eastAsia"/>
        </w:rPr>
        <w:t>整个家庭，特别包括小孩，构成了教会，并在神的知识和事奉中受训。</w:t>
      </w:r>
    </w:p>
    <w:p w14:paraId="49A84E01">
      <w:pPr>
        <w:rPr>
          <w:rFonts w:hint="eastAsia"/>
        </w:rPr>
      </w:pPr>
    </w:p>
    <w:p w14:paraId="1A144EB5">
      <w:pPr>
        <w:rPr>
          <w:rFonts w:hint="eastAsia"/>
        </w:rPr>
      </w:pPr>
      <w:r>
        <w:rPr>
          <w:rFonts w:hint="eastAsia"/>
        </w:rPr>
        <w:t>In all his covenants God explicitly included the children with their parents.</w:t>
      </w:r>
    </w:p>
    <w:p w14:paraId="58FAE3FB">
      <w:pPr>
        <w:rPr>
          <w:rFonts w:hint="eastAsia"/>
        </w:rPr>
      </w:pPr>
      <w:r>
        <w:rPr>
          <w:rFonts w:hint="eastAsia"/>
        </w:rPr>
        <w:t>在祂所有的约中，神都明确地将儿女与他们的父母包括在内。</w:t>
      </w:r>
    </w:p>
    <w:p w14:paraId="1430CA9B">
      <w:pPr>
        <w:rPr>
          <w:rFonts w:hint="eastAsia"/>
        </w:rPr>
      </w:pPr>
    </w:p>
    <w:p w14:paraId="6BCDCC32">
      <w:pPr>
        <w:rPr>
          <w:rFonts w:hint="eastAsia"/>
        </w:rPr>
      </w:pPr>
      <w:r>
        <w:rPr>
          <w:rFonts w:hint="eastAsia"/>
        </w:rPr>
        <w:t>The faith of the parents turned the favor of God upon their children, and the promises of the parents bound their children under inalienable obligations.</w:t>
      </w:r>
    </w:p>
    <w:p w14:paraId="583D66EE">
      <w:pPr>
        <w:rPr>
          <w:rFonts w:hint="eastAsia"/>
        </w:rPr>
      </w:pPr>
      <w:r>
        <w:rPr>
          <w:rFonts w:hint="eastAsia"/>
        </w:rPr>
        <w:t>父母的信心使神的恩惠临到他们的儿女，父母的应许使他们的儿女负有不可剥夺的义务。</w:t>
      </w:r>
    </w:p>
    <w:p w14:paraId="7699C5B9">
      <w:pPr>
        <w:rPr>
          <w:rFonts w:hint="eastAsia"/>
        </w:rPr>
      </w:pPr>
    </w:p>
    <w:p w14:paraId="0CEDC9E1">
      <w:pPr>
        <w:rPr>
          <w:rFonts w:hint="eastAsia"/>
        </w:rPr>
      </w:pPr>
      <w:r>
        <w:rPr>
          <w:rFonts w:hint="eastAsia"/>
        </w:rPr>
        <w:t>The curse denounced upon Adam and Eve has been in all its specifications inflicted on their seed throughout all generations.</w:t>
      </w:r>
    </w:p>
    <w:p w14:paraId="09484EE2">
      <w:pPr>
        <w:rPr>
          <w:rFonts w:hint="eastAsia"/>
        </w:rPr>
      </w:pPr>
      <w:r>
        <w:rPr>
          <w:rFonts w:hint="eastAsia"/>
        </w:rPr>
        <w:t>对亚当和夏娃所宣告的咒诅，在其所有细节上都已临到他们历代的后裔。</w:t>
      </w:r>
    </w:p>
    <w:p w14:paraId="179D8DEE">
      <w:pPr>
        <w:rPr>
          <w:rFonts w:hint="eastAsia"/>
        </w:rPr>
      </w:pPr>
    </w:p>
    <w:p w14:paraId="4D49A62D">
      <w:pPr>
        <w:rPr>
          <w:rFonts w:hint="eastAsia"/>
        </w:rPr>
      </w:pPr>
      <w:r>
        <w:rPr>
          <w:rFonts w:hint="eastAsia"/>
        </w:rPr>
        <w:t>So when covenanting with Noah, the second father of the race, God said, "I will establish my covenant between me and thee, and thy seed after thee in all their generations;" and when making his national covenant with the Israelites, Jehovah declared this principle: "For I, Jehovah thy God, am a jealous God, visiting the iniquities of the fathers upon the children unto the third and fourth generation of them that hate me; and showing mercy unto thousands of them that love me and keep my commandments."</w:t>
      </w:r>
    </w:p>
    <w:p w14:paraId="7188B4B5">
      <w:pPr>
        <w:rPr>
          <w:rFonts w:hint="eastAsia"/>
        </w:rPr>
      </w:pPr>
      <w:r>
        <w:rPr>
          <w:rFonts w:hint="eastAsia"/>
        </w:rPr>
        <w:t>因此，当与挪亚，即人类的第二位父亲立约时，神说：“我必与你和你世世代代的后裔立我的约；”当与以色列人立国约时，耶和华宣告了这个原则：“因为我耶和华你的神是忌邪的神，恨我的，我必追讨他的罪，自父及子，直到三四代；爱我守我诫命的，我必向他们发慈爱，直到千代。”</w:t>
      </w:r>
    </w:p>
    <w:p w14:paraId="2E4983D3">
      <w:pPr>
        <w:rPr>
          <w:rFonts w:hint="eastAsia"/>
        </w:rPr>
      </w:pPr>
    </w:p>
    <w:p w14:paraId="1B73F138">
      <w:pPr>
        <w:rPr>
          <w:rFonts w:hint="eastAsia"/>
        </w:rPr>
      </w:pPr>
      <w:r>
        <w:rPr>
          <w:rFonts w:hint="eastAsia"/>
        </w:rPr>
        <w:t>And in the first great sermon of the New Dispensation, on the day of Pentecost, Peter, when preaching to the people that they must repent and be baptized, gives this remarkable reason for it: "For the promise [the gospel covenant] is unto you, and to your children, and to all that are afar off, even as many as the Lord our God shall call."</w:t>
      </w:r>
    </w:p>
    <w:p w14:paraId="7AAD28D0">
      <w:pPr>
        <w:rPr>
          <w:rFonts w:hint="eastAsia"/>
        </w:rPr>
      </w:pPr>
      <w:r>
        <w:rPr>
          <w:rFonts w:hint="eastAsia"/>
        </w:rPr>
        <w:t>在新约时代的第一次伟大讲道中，即五旬节那天，彼得向百姓传讲他们必须悔改并受洗时，给出了这个显著的理由：“因为这应许[福音之约]是给你们和你们的儿女，并一切在远方的人，就是主我们神所召来的。”</w:t>
      </w:r>
    </w:p>
    <w:p w14:paraId="055DCA78">
      <w:pPr>
        <w:rPr>
          <w:rFonts w:hint="eastAsia"/>
        </w:rPr>
      </w:pPr>
    </w:p>
    <w:p w14:paraId="0D828FC7">
      <w:pPr>
        <w:rPr>
          <w:rFonts w:hint="eastAsia"/>
        </w:rPr>
      </w:pPr>
      <w:r>
        <w:rPr>
          <w:rFonts w:hint="eastAsia"/>
        </w:rPr>
        <w:t>(3)Baptism under the New Dispensation of the covenant of grace inall respects takes the place of circumcision under the Old.</w:t>
      </w:r>
    </w:p>
    <w:p w14:paraId="23F42530">
      <w:pPr>
        <w:rPr>
          <w:rFonts w:hint="eastAsia"/>
        </w:rPr>
      </w:pPr>
      <w:r>
        <w:rPr>
          <w:rFonts w:hint="eastAsia"/>
        </w:rPr>
        <w:t>（3）在新约恩典之约下，洗礼在各方面都取代了旧约下的割礼。</w:t>
      </w:r>
    </w:p>
    <w:p w14:paraId="02BBC44C">
      <w:pPr>
        <w:rPr>
          <w:rFonts w:hint="eastAsia"/>
        </w:rPr>
      </w:pPr>
    </w:p>
    <w:p w14:paraId="33447637">
      <w:pPr>
        <w:rPr>
          <w:rFonts w:hint="eastAsia"/>
        </w:rPr>
      </w:pPr>
      <w:r>
        <w:rPr>
          <w:rFonts w:hint="eastAsia"/>
        </w:rPr>
        <w:t>It is "the circumcision of Christ" (Col. 2:11, 12).</w:t>
      </w:r>
    </w:p>
    <w:p w14:paraId="1A763404">
      <w:pPr>
        <w:rPr>
          <w:rFonts w:hint="eastAsia"/>
        </w:rPr>
      </w:pPr>
      <w:r>
        <w:rPr>
          <w:rFonts w:hint="eastAsia"/>
        </w:rPr>
        <w:t>它是“基督的割礼”（歌罗西书 2:11, 12）。</w:t>
      </w:r>
    </w:p>
    <w:p w14:paraId="0D811FCB">
      <w:pPr>
        <w:rPr>
          <w:rFonts w:hint="eastAsia"/>
        </w:rPr>
      </w:pPr>
    </w:p>
    <w:p w14:paraId="5A5A15D7">
      <w:pPr>
        <w:rPr>
          <w:rFonts w:hint="eastAsia"/>
        </w:rPr>
      </w:pPr>
      <w:r>
        <w:rPr>
          <w:rFonts w:hint="eastAsia"/>
        </w:rPr>
        <w:t>The one was a mark that was a sign of the necessity of regeneration and a pledge of its gift.</w:t>
      </w:r>
    </w:p>
    <w:p w14:paraId="35AF2760">
      <w:pPr>
        <w:rPr>
          <w:rFonts w:hint="eastAsia"/>
        </w:rPr>
      </w:pPr>
      <w:r>
        <w:rPr>
          <w:rFonts w:hint="eastAsia"/>
        </w:rPr>
        <w:t>前者是一个标记，表明重生的必要性，并保证其恩赐。</w:t>
      </w:r>
    </w:p>
    <w:p w14:paraId="129AA3FF">
      <w:pPr>
        <w:rPr>
          <w:rFonts w:hint="eastAsia"/>
        </w:rPr>
      </w:pPr>
    </w:p>
    <w:p w14:paraId="6BD5146E">
      <w:pPr>
        <w:rPr>
          <w:rFonts w:hint="eastAsia"/>
        </w:rPr>
      </w:pPr>
      <w:r>
        <w:rPr>
          <w:rFonts w:hint="eastAsia"/>
        </w:rPr>
        <w:t>In the other, water, the universal element of cosmical life and the universal instrument of cleansing, is applied to the person with the same significance and design.</w:t>
      </w:r>
    </w:p>
    <w:p w14:paraId="5E773E34">
      <w:pPr>
        <w:rPr>
          <w:rFonts w:hint="eastAsia"/>
        </w:rPr>
      </w:pPr>
      <w:r>
        <w:rPr>
          <w:rFonts w:hint="eastAsia"/>
        </w:rPr>
        <w:t>在后者中，水，宇宙生命的普遍元素和普遍的洁净工具，以同样的意义和目的施于人身。</w:t>
      </w:r>
    </w:p>
    <w:p w14:paraId="243A2810">
      <w:pPr>
        <w:rPr>
          <w:rFonts w:hint="eastAsia"/>
        </w:rPr>
      </w:pPr>
    </w:p>
    <w:p w14:paraId="3EDA570E">
      <w:pPr>
        <w:rPr>
          <w:rFonts w:hint="eastAsia"/>
        </w:rPr>
      </w:pPr>
      <w:r>
        <w:rPr>
          <w:rFonts w:hint="eastAsia"/>
        </w:rPr>
        <w:t>Each in its own age was the authoritatively appointed door of entrance into the fold of salvation and the badge of citizenship in the kingdom of God.</w:t>
      </w:r>
    </w:p>
    <w:p w14:paraId="1C01E00C">
      <w:pPr>
        <w:rPr>
          <w:rFonts w:hint="eastAsia"/>
        </w:rPr>
      </w:pPr>
      <w:r>
        <w:rPr>
          <w:rFonts w:hint="eastAsia"/>
        </w:rPr>
        <w:t>两者在其各自的时代都是权威指定的进入救恩羊圈的门，以及神国度公民身份的标记。</w:t>
      </w:r>
    </w:p>
    <w:p w14:paraId="06CEBAF4">
      <w:pPr>
        <w:rPr>
          <w:rFonts w:hint="eastAsia"/>
        </w:rPr>
      </w:pPr>
    </w:p>
    <w:p w14:paraId="5740CBC7">
      <w:pPr>
        <w:rPr>
          <w:rFonts w:hint="eastAsia"/>
        </w:rPr>
      </w:pPr>
      <w:r>
        <w:rPr>
          <w:rFonts w:hint="eastAsia"/>
        </w:rPr>
        <w:t>Viewed as a mere outward rite, neither circumcision nor baptism nor their absence avail anything, but the new creature, which both alike signify.</w:t>
      </w:r>
    </w:p>
    <w:p w14:paraId="06B90BAA">
      <w:pPr>
        <w:rPr>
          <w:rFonts w:hint="eastAsia"/>
        </w:rPr>
      </w:pPr>
      <w:r>
        <w:rPr>
          <w:rFonts w:hint="eastAsia"/>
        </w:rPr>
        <w:t>若仅视为外在仪式，无论是割礼、洗礼还是它们的缺席，都毫无益处，唯有两者都同样象征的新造的人才重要。</w:t>
      </w:r>
    </w:p>
    <w:p w14:paraId="7F2E976F">
      <w:pPr>
        <w:rPr>
          <w:rFonts w:hint="eastAsia"/>
        </w:rPr>
      </w:pPr>
    </w:p>
    <w:p w14:paraId="26036140">
      <w:pPr>
        <w:rPr>
          <w:rFonts w:hint="eastAsia"/>
        </w:rPr>
      </w:pPr>
      <w:r>
        <w:rPr>
          <w:rFonts w:hint="eastAsia"/>
        </w:rPr>
        <w:t>Baptism takes the place of circumcision, the seal of the covenant which God made with Abraham: "For as many of you as have been baptized into Christ have put on Christ.</w:t>
      </w:r>
    </w:p>
    <w:p w14:paraId="33CDB226">
      <w:pPr>
        <w:rPr>
          <w:rFonts w:hint="eastAsia"/>
        </w:rPr>
      </w:pPr>
      <w:r>
        <w:rPr>
          <w:rFonts w:hint="eastAsia"/>
        </w:rPr>
        <w:t>洗礼取代了割礼，即神与亚伯拉罕所立之约的印记：“你们受洗归入基督的，都是披戴基督了。</w:t>
      </w:r>
    </w:p>
    <w:p w14:paraId="2C89EEC7">
      <w:pPr>
        <w:rPr>
          <w:rFonts w:hint="eastAsia"/>
        </w:rPr>
      </w:pPr>
    </w:p>
    <w:p w14:paraId="505C542D">
      <w:pPr>
        <w:rPr>
          <w:rFonts w:hint="eastAsia"/>
        </w:rPr>
      </w:pPr>
      <w:r>
        <w:rPr>
          <w:rFonts w:hint="eastAsia"/>
        </w:rPr>
        <w:t>And if ye be Christ's, then are ye Abraham's seed, and heirs according to the promise" (Gal. 3:27, 29).</w:t>
      </w:r>
    </w:p>
    <w:p w14:paraId="3F26195C">
      <w:pPr>
        <w:rPr>
          <w:rFonts w:hint="eastAsia"/>
        </w:rPr>
      </w:pPr>
      <w:r>
        <w:rPr>
          <w:rFonts w:hint="eastAsia"/>
        </w:rPr>
        <w:t>你们既属乎基督，就是亚伯拉罕的后裔，是照着应许承受产业的了”（加拉太书 3:27, 29）。</w:t>
      </w:r>
    </w:p>
    <w:p w14:paraId="4FD25EC1">
      <w:pPr>
        <w:rPr>
          <w:rFonts w:hint="eastAsia"/>
        </w:rPr>
      </w:pPr>
    </w:p>
    <w:p w14:paraId="7E0D527B">
      <w:pPr>
        <w:rPr>
          <w:rFonts w:hint="eastAsia"/>
        </w:rPr>
      </w:pPr>
      <w:r>
        <w:rPr>
          <w:rFonts w:hint="eastAsia"/>
        </w:rPr>
        <w:t>Baptism represents the washing away of sin; circumcision did precisely the same.</w:t>
      </w:r>
    </w:p>
    <w:p w14:paraId="1B635DD8">
      <w:pPr>
        <w:rPr>
          <w:rFonts w:hint="eastAsia"/>
        </w:rPr>
      </w:pPr>
      <w:r>
        <w:rPr>
          <w:rFonts w:hint="eastAsia"/>
        </w:rPr>
        <w:t>洗礼代表洗去罪；割礼也完全一样。</w:t>
      </w:r>
    </w:p>
    <w:p w14:paraId="0158A7A3">
      <w:pPr>
        <w:rPr>
          <w:rFonts w:hint="eastAsia"/>
        </w:rPr>
      </w:pPr>
    </w:p>
    <w:p w14:paraId="339E3B6A">
      <w:pPr>
        <w:rPr>
          <w:rFonts w:hint="eastAsia"/>
        </w:rPr>
      </w:pPr>
      <w:r>
        <w:rPr>
          <w:rFonts w:hint="eastAsia"/>
        </w:rPr>
        <w:t>For God said, "I will circumcise thy heart and the heart of thy seed to love the Lord with all thy soul," etc.</w:t>
      </w:r>
    </w:p>
    <w:p w14:paraId="674D695D">
      <w:pPr>
        <w:rPr>
          <w:rFonts w:hint="eastAsia"/>
        </w:rPr>
      </w:pPr>
      <w:r>
        <w:rPr>
          <w:rFonts w:hint="eastAsia"/>
        </w:rPr>
        <w:t>因为神说：“我要将你心和你后裔的心行割礼，好叫你尽心爱耶和华，”等等。</w:t>
      </w:r>
    </w:p>
    <w:p w14:paraId="1BFC4F93">
      <w:pPr>
        <w:rPr>
          <w:rFonts w:hint="eastAsia"/>
        </w:rPr>
      </w:pPr>
    </w:p>
    <w:p w14:paraId="78B1A467">
      <w:pPr>
        <w:rPr>
          <w:rFonts w:hint="eastAsia"/>
        </w:rPr>
      </w:pPr>
      <w:r>
        <w:rPr>
          <w:rFonts w:hint="eastAsia"/>
        </w:rPr>
        <w:t>Circumcision, like baptism, represents an inward spiritual grace: "For he is not a Jew, which is one outwardly; neither is that circumcision, which is outward in the flesh; but he is a Jew, which is one inwardly; and circumcision is that of the heart, in the spirit, and not in the letter; whose praise is not of men, but of God" (Rom. 2:28, 29).</w:t>
      </w:r>
    </w:p>
    <w:p w14:paraId="7E9D2413">
      <w:pPr>
        <w:rPr>
          <w:rFonts w:hint="eastAsia"/>
        </w:rPr>
      </w:pPr>
      <w:r>
        <w:rPr>
          <w:rFonts w:hint="eastAsia"/>
        </w:rPr>
        <w:t>割礼，如同洗礼一样，代表内在的属灵恩典：“因为外面作犹太人的，不是真犹太人；外面肉身的割礼，也不是真割礼。惟有里面作的，才是真犹太人；真割礼也是心里的，在乎灵，不在乎仪文；这人的称赞，不是从人来的，乃是从神来的”（罗马书 2:28, 29）。</w:t>
      </w:r>
    </w:p>
    <w:p w14:paraId="31763528">
      <w:pPr>
        <w:rPr>
          <w:rFonts w:hint="eastAsia"/>
        </w:rPr>
      </w:pPr>
    </w:p>
    <w:p w14:paraId="5F23E26E">
      <w:pPr>
        <w:rPr>
          <w:rFonts w:hint="eastAsia"/>
        </w:rPr>
      </w:pPr>
      <w:r>
        <w:rPr>
          <w:rFonts w:hint="eastAsia"/>
        </w:rPr>
        <w:t>Circumcision as well as baptism unites us to Christ.</w:t>
      </w:r>
    </w:p>
    <w:p w14:paraId="5CC72EF5">
      <w:pPr>
        <w:rPr>
          <w:rFonts w:hint="eastAsia"/>
        </w:rPr>
      </w:pPr>
      <w:r>
        <w:rPr>
          <w:rFonts w:hint="eastAsia"/>
        </w:rPr>
        <w:t>割礼和洗礼一样，都使我们与基督联合。</w:t>
      </w:r>
    </w:p>
    <w:p w14:paraId="02E7C963">
      <w:pPr>
        <w:rPr>
          <w:rFonts w:hint="eastAsia"/>
        </w:rPr>
      </w:pPr>
    </w:p>
    <w:p w14:paraId="0CA5AE8E">
      <w:pPr>
        <w:rPr>
          <w:rFonts w:hint="eastAsia"/>
        </w:rPr>
      </w:pPr>
      <w:r>
        <w:rPr>
          <w:rFonts w:hint="eastAsia"/>
        </w:rPr>
        <w:t>For Paul says (Col. 2:10, 11): "In whom" (i. e. Christ, Head of all principality and power) "ye are circumcised with the circumcision made without hands, in putting off the body of the sins of the flesh by the circumcision of Christ."</w:t>
      </w:r>
    </w:p>
    <w:p w14:paraId="038EBADE">
      <w:pPr>
        <w:rPr>
          <w:rFonts w:hint="eastAsia"/>
        </w:rPr>
      </w:pPr>
      <w:r>
        <w:rPr>
          <w:rFonts w:hint="eastAsia"/>
        </w:rPr>
        <w:t>因为保罗说（歌罗西书 2:10, 11）：“在他里面”（即基督，一切执政掌权者的元首）“你们也受了不是人手所行的割礼，乃是基督使你们脱去肉体情欲的割礼。”</w:t>
      </w:r>
    </w:p>
    <w:p w14:paraId="651DC3BB">
      <w:pPr>
        <w:rPr>
          <w:rFonts w:hint="eastAsia"/>
        </w:rPr>
      </w:pPr>
    </w:p>
    <w:p w14:paraId="5DD135EC">
      <w:pPr>
        <w:rPr>
          <w:rFonts w:hint="eastAsia"/>
        </w:rPr>
      </w:pPr>
      <w:r>
        <w:rPr>
          <w:rFonts w:hint="eastAsia"/>
        </w:rPr>
        <w:t>Water baptism is the precise equivalent of "the circumcision of the flesh;" and the baptism of the Holy Ghost is the precise equivalent of "the circumcision of the heart."</w:t>
      </w:r>
    </w:p>
    <w:p w14:paraId="1871DB73">
      <w:pPr>
        <w:rPr>
          <w:rFonts w:hint="eastAsia"/>
        </w:rPr>
      </w:pPr>
      <w:r>
        <w:rPr>
          <w:rFonts w:hint="eastAsia"/>
        </w:rPr>
        <w:t>水洗是“肉身割礼”的精确对应物；圣灵的洗是“内心割礼”的精确对应物。</w:t>
      </w:r>
    </w:p>
    <w:p w14:paraId="615CD8A1">
      <w:pPr>
        <w:rPr>
          <w:rFonts w:hint="eastAsia"/>
        </w:rPr>
      </w:pPr>
    </w:p>
    <w:p w14:paraId="61AE17C8">
      <w:pPr>
        <w:rPr>
          <w:rFonts w:hint="eastAsia"/>
        </w:rPr>
      </w:pPr>
      <w:r>
        <w:rPr>
          <w:rFonts w:hint="eastAsia"/>
        </w:rPr>
        <w:t>The apostle Paul says everything of circumcision that an evangelical pastor would now say of baptism.</w:t>
      </w:r>
    </w:p>
    <w:p w14:paraId="39968E30">
      <w:pPr>
        <w:rPr>
          <w:rFonts w:hint="eastAsia"/>
        </w:rPr>
      </w:pPr>
      <w:r>
        <w:rPr>
          <w:rFonts w:hint="eastAsia"/>
        </w:rPr>
        <w:t>使徒保罗论到割礼所说的一切，正是福音派牧师现在论到洗礼所要说的一切。</w:t>
      </w:r>
    </w:p>
    <w:p w14:paraId="49287F2E">
      <w:pPr>
        <w:rPr>
          <w:rFonts w:hint="eastAsia"/>
        </w:rPr>
      </w:pPr>
    </w:p>
    <w:p w14:paraId="63DC5BFF">
      <w:pPr>
        <w:rPr>
          <w:rFonts w:hint="eastAsia"/>
        </w:rPr>
      </w:pPr>
      <w:r>
        <w:rPr>
          <w:rFonts w:hint="eastAsia"/>
        </w:rPr>
        <w:t>The condition of the circumcision of an adult under the Mosaic law was precisely the same credible profession of faith which is now demanded as a precondition of adult baptism.</w:t>
      </w:r>
    </w:p>
    <w:p w14:paraId="5400BDF2">
      <w:pPr>
        <w:rPr>
          <w:rFonts w:hint="eastAsia"/>
        </w:rPr>
      </w:pPr>
      <w:r>
        <w:rPr>
          <w:rFonts w:hint="eastAsia"/>
        </w:rPr>
        <w:t>在摩西律法下，成年人行割礼的条件，与现在要求作为成年人洗礼前提条件的可信的信仰宣告完全相同。</w:t>
      </w:r>
    </w:p>
    <w:p w14:paraId="548C0742">
      <w:pPr>
        <w:rPr>
          <w:rFonts w:hint="eastAsia"/>
        </w:rPr>
      </w:pPr>
    </w:p>
    <w:p w14:paraId="522090FC">
      <w:pPr>
        <w:rPr>
          <w:rFonts w:hint="eastAsia"/>
        </w:rPr>
      </w:pPr>
      <w:r>
        <w:rPr>
          <w:rFonts w:hint="eastAsia"/>
        </w:rPr>
        <w:t>But all the children of believers were circumcised; therefore there is every presumption that the children of believers should be baptized.</w:t>
      </w:r>
    </w:p>
    <w:p w14:paraId="74B7EFC4">
      <w:pPr>
        <w:rPr>
          <w:rFonts w:hint="eastAsia"/>
        </w:rPr>
      </w:pPr>
      <w:r>
        <w:rPr>
          <w:rFonts w:hint="eastAsia"/>
        </w:rPr>
        <w:t>但是所有信徒的儿女都受了割礼；因此，有充分的理由推定信徒的儿女应当受洗。</w:t>
      </w:r>
    </w:p>
    <w:p w14:paraId="24596C85">
      <w:pPr>
        <w:rPr>
          <w:rFonts w:hint="eastAsia"/>
        </w:rPr>
      </w:pPr>
    </w:p>
    <w:p w14:paraId="5D6D1EDA">
      <w:pPr>
        <w:rPr>
          <w:rFonts w:hint="eastAsia"/>
        </w:rPr>
      </w:pPr>
      <w:r>
        <w:rPr>
          <w:rFonts w:hint="eastAsia"/>
        </w:rPr>
        <w:t>(4)The Church under the Old Dispensation is precisely the same Church with the Christian Church under the New.</w:t>
      </w:r>
    </w:p>
    <w:p w14:paraId="72CC588C">
      <w:pPr>
        <w:rPr>
          <w:rFonts w:hint="eastAsia"/>
        </w:rPr>
      </w:pPr>
      <w:r>
        <w:rPr>
          <w:rFonts w:hint="eastAsia"/>
        </w:rPr>
        <w:t>（4）旧约时代的教会与新约时代的基督教会完全是同一个教会。</w:t>
      </w:r>
    </w:p>
    <w:p w14:paraId="4411DF64">
      <w:pPr>
        <w:rPr>
          <w:rFonts w:hint="eastAsia"/>
        </w:rPr>
      </w:pPr>
    </w:p>
    <w:p w14:paraId="4BF9B358">
      <w:pPr>
        <w:rPr>
          <w:rFonts w:hint="eastAsia"/>
        </w:rPr>
      </w:pPr>
      <w:r>
        <w:rPr>
          <w:rFonts w:hint="eastAsia"/>
        </w:rPr>
        <w:t>They bore the same name: the "Kahal Jehovah" and the ἐκκλησία κυρίου alike mean the Church of the Lord.</w:t>
      </w:r>
    </w:p>
    <w:p w14:paraId="4058D3C0">
      <w:pPr>
        <w:rPr>
          <w:rFonts w:hint="eastAsia"/>
        </w:rPr>
      </w:pPr>
      <w:r>
        <w:rPr>
          <w:rFonts w:hint="eastAsia"/>
        </w:rPr>
        <w:t>它们有相同的名称：“Kahal Jehovah (希伯来文，意为耶和华的会众)”和 ἐκκλησία κυρίου (ekklesia kyriou，希腊文，意为主的教会) 都意味着主的教会。</w:t>
      </w:r>
    </w:p>
    <w:p w14:paraId="71B783DB">
      <w:pPr>
        <w:rPr>
          <w:rFonts w:hint="eastAsia"/>
        </w:rPr>
      </w:pPr>
    </w:p>
    <w:p w14:paraId="7162A857">
      <w:pPr>
        <w:rPr>
          <w:rFonts w:hint="eastAsia"/>
        </w:rPr>
      </w:pPr>
      <w:r>
        <w:rPr>
          <w:rFonts w:hint="eastAsia"/>
        </w:rPr>
        <w:t>Thus, Stephen called the "congregation of the Lord" before Sinai "the Church in the wilderness." (Compare Acts 7:38 with Ex. 32.)</w:t>
      </w:r>
    </w:p>
    <w:p w14:paraId="5C9068F0">
      <w:pPr>
        <w:rPr>
          <w:rFonts w:hint="eastAsia"/>
        </w:rPr>
      </w:pPr>
      <w:r>
        <w:rPr>
          <w:rFonts w:hint="eastAsia"/>
        </w:rPr>
        <w:t>因此，司提反称西奈山前“主的会众”为“旷野的教会”。（比较使徒行传 7:38 与出埃及记 32。）</w:t>
      </w:r>
    </w:p>
    <w:p w14:paraId="13F160B1">
      <w:pPr>
        <w:rPr>
          <w:rFonts w:hint="eastAsia"/>
        </w:rPr>
      </w:pPr>
    </w:p>
    <w:p w14:paraId="087D582C">
      <w:pPr>
        <w:rPr>
          <w:rFonts w:hint="eastAsia"/>
        </w:rPr>
      </w:pPr>
      <w:r>
        <w:rPr>
          <w:rFonts w:hint="eastAsia"/>
        </w:rPr>
        <w:t>Their foundation in the Person and work of Christ was the same.</w:t>
      </w:r>
    </w:p>
    <w:p w14:paraId="1309E9AF">
      <w:pPr>
        <w:rPr>
          <w:rFonts w:hint="eastAsia"/>
        </w:rPr>
      </w:pPr>
      <w:r>
        <w:rPr>
          <w:rFonts w:hint="eastAsia"/>
        </w:rPr>
        <w:t>它们在基督的位格和工作上的根基是相同的。</w:t>
      </w:r>
    </w:p>
    <w:p w14:paraId="4AC54E8F">
      <w:pPr>
        <w:rPr>
          <w:rFonts w:hint="eastAsia"/>
        </w:rPr>
      </w:pPr>
    </w:p>
    <w:p w14:paraId="5C4DA7F9">
      <w:pPr>
        <w:rPr>
          <w:rFonts w:hint="eastAsia"/>
        </w:rPr>
      </w:pPr>
      <w:r>
        <w:rPr>
          <w:rFonts w:hint="eastAsia"/>
        </w:rPr>
        <w:t>The conditions of adult membership in each were the same profession of faith and promise of obedience.</w:t>
      </w:r>
    </w:p>
    <w:p w14:paraId="7258C86A">
      <w:pPr>
        <w:rPr>
          <w:rFonts w:hint="eastAsia"/>
        </w:rPr>
      </w:pPr>
      <w:r>
        <w:rPr>
          <w:rFonts w:hint="eastAsia"/>
        </w:rPr>
        <w:t>两者成年成员的条件都是同样的信仰宣告和顺服应许。</w:t>
      </w:r>
    </w:p>
    <w:p w14:paraId="6485D6E8">
      <w:pPr>
        <w:rPr>
          <w:rFonts w:hint="eastAsia"/>
        </w:rPr>
      </w:pPr>
    </w:p>
    <w:p w14:paraId="280096D4">
      <w:pPr>
        <w:rPr>
          <w:rFonts w:hint="eastAsia"/>
        </w:rPr>
      </w:pPr>
      <w:r>
        <w:rPr>
          <w:rFonts w:hint="eastAsia"/>
        </w:rPr>
        <w:t>Every true Israelite was a true believer (Gal. 3:7).</w:t>
      </w:r>
    </w:p>
    <w:p w14:paraId="662CFBF3">
      <w:pPr>
        <w:rPr>
          <w:rFonts w:hint="eastAsia"/>
        </w:rPr>
      </w:pPr>
      <w:r>
        <w:rPr>
          <w:rFonts w:hint="eastAsia"/>
        </w:rPr>
        <w:t>每一个真正的以色列人都是真正的信徒（加拉太书 3:7）。</w:t>
      </w:r>
    </w:p>
    <w:p w14:paraId="153382D1">
      <w:pPr>
        <w:rPr>
          <w:rFonts w:hint="eastAsia"/>
        </w:rPr>
      </w:pPr>
    </w:p>
    <w:p w14:paraId="075F3D87">
      <w:pPr>
        <w:rPr>
          <w:rFonts w:hint="eastAsia"/>
        </w:rPr>
      </w:pPr>
      <w:r>
        <w:rPr>
          <w:rFonts w:hint="eastAsia"/>
        </w:rPr>
        <w:t>All Israelites were at least credible professors of the true religion.</w:t>
      </w:r>
    </w:p>
    <w:p w14:paraId="093F2DF2">
      <w:pPr>
        <w:rPr>
          <w:rFonts w:hint="eastAsia"/>
        </w:rPr>
      </w:pPr>
      <w:r>
        <w:rPr>
          <w:rFonts w:hint="eastAsia"/>
        </w:rPr>
        <w:t>所有以色列人至少都是真宗教的可信宣信者。</w:t>
      </w:r>
    </w:p>
    <w:p w14:paraId="0BE19BC4">
      <w:pPr>
        <w:rPr>
          <w:rFonts w:hint="eastAsia"/>
        </w:rPr>
      </w:pPr>
    </w:p>
    <w:p w14:paraId="3623B298">
      <w:pPr>
        <w:rPr>
          <w:rFonts w:hint="eastAsia"/>
        </w:rPr>
      </w:pPr>
      <w:r>
        <w:rPr>
          <w:rFonts w:hint="eastAsia"/>
        </w:rPr>
        <w:t>The sacraments of this Church under its successive dispensations were of the same significance and binding force.</w:t>
      </w:r>
    </w:p>
    <w:p w14:paraId="0150C7C5">
      <w:pPr>
        <w:rPr>
          <w:rFonts w:hint="eastAsia"/>
        </w:rPr>
      </w:pPr>
      <w:r>
        <w:rPr>
          <w:rFonts w:hint="eastAsia"/>
        </w:rPr>
        <w:t>这个教会在其相继的时代中的圣礼，具有相同的意义和约束力。</w:t>
      </w:r>
    </w:p>
    <w:p w14:paraId="08673DBE">
      <w:pPr>
        <w:rPr>
          <w:rFonts w:hint="eastAsia"/>
        </w:rPr>
      </w:pPr>
    </w:p>
    <w:p w14:paraId="33A74178">
      <w:pPr>
        <w:rPr>
          <w:rFonts w:hint="eastAsia"/>
        </w:rPr>
      </w:pPr>
      <w:r>
        <w:rPr>
          <w:rFonts w:hint="eastAsia"/>
        </w:rPr>
        <w:t>Baptism is the "circumcision of Christ" (Col. 2:11, 12).</w:t>
      </w:r>
    </w:p>
    <w:p w14:paraId="4205FB43">
      <w:pPr>
        <w:rPr>
          <w:rFonts w:hint="eastAsia"/>
        </w:rPr>
      </w:pPr>
      <w:r>
        <w:rPr>
          <w:rFonts w:hint="eastAsia"/>
        </w:rPr>
        <w:t>洗礼是“基督的割礼”（歌罗西书 2:11, 12）。</w:t>
      </w:r>
    </w:p>
    <w:p w14:paraId="2D08DB36">
      <w:pPr>
        <w:rPr>
          <w:rFonts w:hint="eastAsia"/>
        </w:rPr>
      </w:pPr>
    </w:p>
    <w:p w14:paraId="79FE9659">
      <w:pPr>
        <w:rPr>
          <w:rFonts w:hint="eastAsia"/>
        </w:rPr>
      </w:pPr>
      <w:r>
        <w:rPr>
          <w:rFonts w:hint="eastAsia"/>
        </w:rPr>
        <w:t>The Passover, like the Last Supper, represented the sacrifice of Christ (1 Cor. 5:7).</w:t>
      </w:r>
    </w:p>
    <w:p w14:paraId="56950D31">
      <w:pPr>
        <w:rPr>
          <w:rFonts w:hint="eastAsia"/>
        </w:rPr>
      </w:pPr>
      <w:r>
        <w:rPr>
          <w:rFonts w:hint="eastAsia"/>
        </w:rPr>
        <w:t>逾越节，如同最后的晚餐一样，代表基督的献祭（哥林多前书 5:7）。</w:t>
      </w:r>
    </w:p>
    <w:p w14:paraId="21EA98C9">
      <w:pPr>
        <w:rPr>
          <w:rFonts w:hint="eastAsia"/>
        </w:rPr>
      </w:pPr>
    </w:p>
    <w:p w14:paraId="517DEBB6">
      <w:pPr>
        <w:rPr>
          <w:rFonts w:hint="eastAsia"/>
        </w:rPr>
      </w:pPr>
      <w:r>
        <w:rPr>
          <w:rFonts w:hint="eastAsia"/>
        </w:rPr>
        <w:t>The Christian converts from Judaism were not gathered into a new Church, but were daily added to the already existing Church.</w:t>
      </w:r>
    </w:p>
    <w:p w14:paraId="3D91F4C4">
      <w:pPr>
        <w:rPr>
          <w:rFonts w:hint="eastAsia"/>
        </w:rPr>
      </w:pPr>
      <w:r>
        <w:rPr>
          <w:rFonts w:hint="eastAsia"/>
        </w:rPr>
        <w:t>从犹太教皈依的基督徒并非被聚集到一个新的教会，而是每天都加入到已经存在的教会中。</w:t>
      </w:r>
    </w:p>
    <w:p w14:paraId="3A8C33A6">
      <w:pPr>
        <w:rPr>
          <w:rFonts w:hint="eastAsia"/>
        </w:rPr>
      </w:pPr>
    </w:p>
    <w:p w14:paraId="49F8905B">
      <w:pPr>
        <w:rPr>
          <w:rFonts w:hint="eastAsia"/>
        </w:rPr>
      </w:pPr>
      <w:r>
        <w:rPr>
          <w:rFonts w:hint="eastAsia"/>
        </w:rPr>
        <w:t>The Gentile branches did not constitute a new olive tree, but were grafted into the old Israelitish olive tree (Rom. 11:17–24).</w:t>
      </w:r>
    </w:p>
    <w:p w14:paraId="16FFD988">
      <w:pPr>
        <w:rPr>
          <w:rFonts w:hint="eastAsia"/>
        </w:rPr>
      </w:pPr>
      <w:r>
        <w:rPr>
          <w:rFonts w:hint="eastAsia"/>
        </w:rPr>
        <w:t>外邦人的枝子并非构成一棵新的橄榄树，而是被嫁接到古老的以色列橄榄树上（罗马书 11:17–24）。</w:t>
      </w:r>
    </w:p>
    <w:p w14:paraId="4A9CBD95">
      <w:pPr>
        <w:rPr>
          <w:rFonts w:hint="eastAsia"/>
        </w:rPr>
      </w:pPr>
    </w:p>
    <w:p w14:paraId="2CB196DF">
      <w:pPr>
        <w:rPr>
          <w:rFonts w:hint="eastAsia"/>
        </w:rPr>
      </w:pPr>
      <w:r>
        <w:rPr>
          <w:rFonts w:hint="eastAsia"/>
        </w:rPr>
        <w:t>The apostles, who entered the Church by circumcision, and who acknowledged Christ as the Messiah before the excision of the Jews in mass because of unbelief, were never baptized, while Paul and others, who belonged to the exscinded mass, were grafted back to their own olive tree through baptism.</w:t>
      </w:r>
    </w:p>
    <w:p w14:paraId="6A73451B">
      <w:pPr>
        <w:rPr>
          <w:rFonts w:hint="eastAsia"/>
        </w:rPr>
      </w:pPr>
      <w:r>
        <w:rPr>
          <w:rFonts w:hint="eastAsia"/>
        </w:rPr>
        <w:t>那些通过割礼进入教会，并在犹太人因不信而被大规模剪除之前承认基督为弥赛亚的使徒们，从未受过洗礼，而保罗和其他属于被剪除群体的人，则通过洗礼被重新嫁接到他们自己的橄榄树上。</w:t>
      </w:r>
    </w:p>
    <w:p w14:paraId="18CE46AA">
      <w:pPr>
        <w:rPr>
          <w:rFonts w:hint="eastAsia"/>
        </w:rPr>
      </w:pPr>
    </w:p>
    <w:p w14:paraId="6AB9FF3A">
      <w:pPr>
        <w:rPr>
          <w:rFonts w:hint="eastAsia"/>
        </w:rPr>
      </w:pPr>
      <w:r>
        <w:rPr>
          <w:rFonts w:hint="eastAsia"/>
        </w:rPr>
        <w:t>But the infant children of all the members of the Church under the Old Testament were regarded and treated as members of the Church themselves, and their membership was sealed on the eighth day by circumcision.</w:t>
      </w:r>
    </w:p>
    <w:p w14:paraId="1FD1A3E5">
      <w:pPr>
        <w:rPr>
          <w:rFonts w:hint="eastAsia"/>
        </w:rPr>
      </w:pPr>
      <w:r>
        <w:rPr>
          <w:rFonts w:hint="eastAsia"/>
        </w:rPr>
        <w:t>但是旧约下教会所有成员的婴孩都被视为并被当作教会本身的成员，他们的成员身份在第八天通过割礼得到印证。</w:t>
      </w:r>
    </w:p>
    <w:p w14:paraId="3782F83A">
      <w:pPr>
        <w:rPr>
          <w:rFonts w:hint="eastAsia"/>
        </w:rPr>
      </w:pPr>
    </w:p>
    <w:p w14:paraId="0E6195BE">
      <w:pPr>
        <w:rPr>
          <w:rFonts w:hint="eastAsia"/>
        </w:rPr>
      </w:pPr>
      <w:r>
        <w:rPr>
          <w:rFonts w:hint="eastAsia"/>
        </w:rPr>
        <w:t>(5)Christ and his apostles, members of a Church which had alwaysincluded infants, and themselves circumcised in infancy, in all respects spoke and acted as Pædobaptist ministers would in their place.</w:t>
      </w:r>
    </w:p>
    <w:p w14:paraId="3E054324">
      <w:pPr>
        <w:rPr>
          <w:rFonts w:hint="eastAsia"/>
        </w:rPr>
      </w:pPr>
      <w:r>
        <w:rPr>
          <w:rFonts w:hint="eastAsia"/>
        </w:rPr>
        <w:t>（5）基督和祂的使徒们，作为一个总是包括婴孩的教会的成员，并且他们自己也在婴孩时期受了割礼，在各方面都像婴儿洗礼派的牧师在他们的位置上那样说话和行事。</w:t>
      </w:r>
    </w:p>
    <w:p w14:paraId="169C852D">
      <w:pPr>
        <w:rPr>
          <w:rFonts w:hint="eastAsia"/>
        </w:rPr>
      </w:pPr>
    </w:p>
    <w:p w14:paraId="29298990">
      <w:pPr>
        <w:rPr>
          <w:rFonts w:hint="eastAsia"/>
        </w:rPr>
      </w:pPr>
      <w:r>
        <w:rPr>
          <w:rFonts w:hint="eastAsia"/>
        </w:rPr>
        <w:t>Christ blessed "little children," and declared of such is "the kingdom of heaven," or the visible Church under the New Dispensation (Matt. 19:14; 13:47).</w:t>
      </w:r>
    </w:p>
    <w:p w14:paraId="6BD9C21C">
      <w:pPr>
        <w:rPr>
          <w:rFonts w:hint="eastAsia"/>
        </w:rPr>
      </w:pPr>
      <w:r>
        <w:rPr>
          <w:rFonts w:hint="eastAsia"/>
        </w:rPr>
        <w:t>基督祝福“小孩子”，并宣告“天国”或新约下可见的教会，正是这样的人（马太福音 19:14；13:47）。</w:t>
      </w:r>
    </w:p>
    <w:p w14:paraId="68320F2E">
      <w:pPr>
        <w:rPr>
          <w:rFonts w:hint="eastAsia"/>
        </w:rPr>
      </w:pPr>
    </w:p>
    <w:p w14:paraId="6EFD33AF">
      <w:pPr>
        <w:rPr>
          <w:rFonts w:hint="eastAsia"/>
        </w:rPr>
      </w:pPr>
      <w:r>
        <w:rPr>
          <w:rFonts w:hint="eastAsia"/>
        </w:rPr>
        <w:t>He commissioned Peter to feed his lambs (John 21:15–17), and all the apostles to "disciple all nations" by baptizing, then teaching them (Matt. 28:19, 20).</w:t>
      </w:r>
    </w:p>
    <w:p w14:paraId="488FF2DA">
      <w:pPr>
        <w:rPr>
          <w:rFonts w:hint="eastAsia"/>
        </w:rPr>
      </w:pPr>
      <w:r>
        <w:rPr>
          <w:rFonts w:hint="eastAsia"/>
        </w:rPr>
        <w:t>祂差派彼得喂养祂的羊羔（约翰福音 21:15–17），并差派所有使徒通过施洗，然后教导他们，来“使万民作门徒”（马太福音 28:19, 20）。</w:t>
      </w:r>
    </w:p>
    <w:p w14:paraId="3B83C167">
      <w:pPr>
        <w:rPr>
          <w:rFonts w:hint="eastAsia"/>
        </w:rPr>
      </w:pPr>
    </w:p>
    <w:p w14:paraId="36656817">
      <w:pPr>
        <w:rPr>
          <w:rFonts w:hint="eastAsia"/>
        </w:rPr>
      </w:pPr>
      <w:r>
        <w:rPr>
          <w:rFonts w:hint="eastAsia"/>
        </w:rPr>
        <w:t>The apostles were not settled pastors in an established Christian community, but itinerant missionaries in an unbelieving world, sent not to baptize, but to preach the gospel (1 Cor. 1:17).</w:t>
      </w:r>
    </w:p>
    <w:p w14:paraId="104F1164">
      <w:pPr>
        <w:rPr>
          <w:rFonts w:hint="eastAsia"/>
        </w:rPr>
      </w:pPr>
      <w:r>
        <w:rPr>
          <w:rFonts w:hint="eastAsia"/>
        </w:rPr>
        <w:t>使徒们并非在已建立的基督徒社群中定居的牧师，而是在不信的世界中巡回的宣教士，他们被差遣不是去施洗，而是去传福音（哥林多前书 1:17）。</w:t>
      </w:r>
    </w:p>
    <w:p w14:paraId="3E26AB78">
      <w:pPr>
        <w:rPr>
          <w:rFonts w:hint="eastAsia"/>
        </w:rPr>
      </w:pPr>
    </w:p>
    <w:p w14:paraId="1DF4C0DC">
      <w:pPr>
        <w:rPr>
          <w:rFonts w:hint="eastAsia"/>
        </w:rPr>
      </w:pPr>
      <w:r>
        <w:rPr>
          <w:rFonts w:hint="eastAsia"/>
        </w:rPr>
        <w:t>Hence we have in Acts and the Epistles the record of only ten separate instances of baptism.</w:t>
      </w:r>
    </w:p>
    <w:p w14:paraId="12BE7131">
      <w:pPr>
        <w:rPr>
          <w:rFonts w:hint="eastAsia"/>
        </w:rPr>
      </w:pPr>
      <w:r>
        <w:rPr>
          <w:rFonts w:hint="eastAsia"/>
        </w:rPr>
        <w:t>因此，在使徒行传和书信中，我们只有十个独立的洗礼案例记录。</w:t>
      </w:r>
    </w:p>
    <w:p w14:paraId="0B3CE0B5">
      <w:pPr>
        <w:rPr>
          <w:rFonts w:hint="eastAsia"/>
        </w:rPr>
      </w:pPr>
    </w:p>
    <w:p w14:paraId="62C82377">
      <w:pPr>
        <w:rPr>
          <w:rFonts w:hint="eastAsia"/>
        </w:rPr>
      </w:pPr>
      <w:r>
        <w:rPr>
          <w:rFonts w:hint="eastAsia"/>
        </w:rPr>
        <w:t>In every case, without a single recorded exception where there was a family, the family was baptized as soon as the head of the family presented a credible profession of his faith (Acts 16:15, 32, 33; 18:8; 1 Cor. 1:16).</w:t>
      </w:r>
    </w:p>
    <w:p w14:paraId="68B3966B">
      <w:pPr>
        <w:rPr>
          <w:rFonts w:hint="eastAsia"/>
        </w:rPr>
      </w:pPr>
      <w:r>
        <w:rPr>
          <w:rFonts w:hint="eastAsia"/>
        </w:rPr>
        <w:t>在每一个案例中，凡有家庭的，只要家长作出可信的信仰宣告，全家就立即受洗，无一例外（使徒行传 16:15, 32, 33；18:8；哥林多前书 1:16）。</w:t>
      </w:r>
    </w:p>
    <w:p w14:paraId="0D5DEE22">
      <w:pPr>
        <w:rPr>
          <w:rFonts w:hint="eastAsia"/>
        </w:rPr>
      </w:pPr>
    </w:p>
    <w:p w14:paraId="6DD97648">
      <w:pPr>
        <w:rPr>
          <w:rFonts w:hint="eastAsia"/>
        </w:rPr>
      </w:pPr>
      <w:r>
        <w:rPr>
          <w:rFonts w:hint="eastAsia"/>
        </w:rPr>
        <w:t>And in their Epistles they always addressed children as members of the Church (Eph. 5:1; 6:1–3; Col. 3:20; 1 Cor. 7:12–14).</w:t>
      </w:r>
    </w:p>
    <w:p w14:paraId="420A70B6">
      <w:pPr>
        <w:rPr>
          <w:rFonts w:hint="eastAsia"/>
        </w:rPr>
      </w:pPr>
      <w:r>
        <w:rPr>
          <w:rFonts w:hint="eastAsia"/>
        </w:rPr>
        <w:t>并且在他们的书信中，他们总是称呼孩童为教会的成员（以弗所书 5:1；6:1–3；歌罗西书 3:20；哥林多前书 7:12–14）。</w:t>
      </w:r>
    </w:p>
    <w:p w14:paraId="1F44EEB2">
      <w:pPr>
        <w:rPr>
          <w:rFonts w:hint="eastAsia"/>
        </w:rPr>
      </w:pPr>
    </w:p>
    <w:p w14:paraId="44C1E3A0">
      <w:pPr>
        <w:rPr>
          <w:rFonts w:hint="eastAsia"/>
        </w:rPr>
      </w:pPr>
      <w:r>
        <w:rPr>
          <w:rFonts w:hint="eastAsia"/>
        </w:rPr>
        <w:t>In the most natural manner, without the slightest hint of change, and with every incidental indication possible of the uninterrupted continuance of the historical church-membership of infants, the narratives of the New Testament church-life grow from those of the Old.</w:t>
      </w:r>
    </w:p>
    <w:p w14:paraId="50F993AA">
      <w:pPr>
        <w:rPr>
          <w:rFonts w:hint="eastAsia"/>
        </w:rPr>
      </w:pPr>
      <w:r>
        <w:rPr>
          <w:rFonts w:hint="eastAsia"/>
        </w:rPr>
        <w:t>以最自然的方式，没有任何改变的丝毫暗示，并且尽可能地附带表明婴孩历史性教会成员身份的不间断延续，新约教会生活的叙述从旧约的叙述发展而来。</w:t>
      </w:r>
    </w:p>
    <w:p w14:paraId="1E78606D">
      <w:pPr>
        <w:rPr>
          <w:rFonts w:hint="eastAsia"/>
        </w:rPr>
      </w:pPr>
    </w:p>
    <w:p w14:paraId="388DFB8E">
      <w:pPr>
        <w:rPr>
          <w:rFonts w:hint="eastAsia"/>
        </w:rPr>
      </w:pPr>
      <w:r>
        <w:rPr>
          <w:rFonts w:hint="eastAsia"/>
        </w:rPr>
        <w:t>The preaching of the New Testament opens with the explicit declaration, abundantly significant as coming from an apostle to a representative national audience, all of whom knew of no Church which had not always embraced children in its sacramentally-sealed membership: "The promise"—i. e. the gospel covenant, of which circumcision and baptism were successively the seals—"is unto you and to your children" (Acts 2:39).</w:t>
      </w:r>
    </w:p>
    <w:p w14:paraId="4301DF68">
      <w:pPr>
        <w:rPr>
          <w:rFonts w:hint="eastAsia"/>
        </w:rPr>
      </w:pPr>
      <w:r>
        <w:rPr>
          <w:rFonts w:hint="eastAsia"/>
        </w:rPr>
        <w:t>新约的讲道以明确的宣告开始，这宣告出自一位使徒之口，针对一个具有代表性的全国性听众，他们所有人都知道没有任何教会不曾总是将孩童包含在其以圣礼印证的成员身份中，这宣告意义重大：“这应许”——即福音之约，割礼和洗礼相继是其印记——“是给你们和你们的儿女的”（使徒行传 2:39）。</w:t>
      </w:r>
    </w:p>
    <w:p w14:paraId="4918FCAF">
      <w:pPr>
        <w:rPr>
          <w:rFonts w:hint="eastAsia"/>
        </w:rPr>
      </w:pPr>
    </w:p>
    <w:p w14:paraId="0FE403C0">
      <w:pPr>
        <w:rPr>
          <w:rFonts w:hint="eastAsia"/>
        </w:rPr>
      </w:pPr>
      <w:r>
        <w:rPr>
          <w:rFonts w:hint="eastAsia"/>
        </w:rPr>
        <w:t>(6)The universal consent of Christians in historical continuity withthe apostles bears unbroken testimony to the immemorial right of the children of Christian professors to be recognized as members of the Church with their parents.</w:t>
      </w:r>
    </w:p>
    <w:p w14:paraId="78BBFADB">
      <w:pPr>
        <w:rPr>
          <w:rFonts w:hint="eastAsia"/>
        </w:rPr>
      </w:pPr>
      <w:r>
        <w:rPr>
          <w:rFonts w:hint="eastAsia"/>
        </w:rPr>
        <w:t>（6）在与使徒历史延续性上，基督徒的普遍共识，为基督徒宣信者子女与其父母一同被承认为教会成员的古老权利作了不间断的见证。</w:t>
      </w:r>
    </w:p>
    <w:p w14:paraId="2DEC78AF">
      <w:pPr>
        <w:rPr>
          <w:rFonts w:hint="eastAsia"/>
        </w:rPr>
      </w:pPr>
    </w:p>
    <w:p w14:paraId="05F199D5">
      <w:pPr>
        <w:rPr>
          <w:rFonts w:hint="eastAsia"/>
        </w:rPr>
      </w:pPr>
      <w:r>
        <w:rPr>
          <w:rFonts w:hint="eastAsia"/>
        </w:rPr>
        <w:t>It is noticed in the earliest records as a universal custom and as an apostolical tradition.</w:t>
      </w:r>
    </w:p>
    <w:p w14:paraId="5FF804D7">
      <w:pPr>
        <w:rPr>
          <w:rFonts w:hint="eastAsia"/>
        </w:rPr>
      </w:pPr>
      <w:r>
        <w:rPr>
          <w:rFonts w:hint="eastAsia"/>
        </w:rPr>
        <w:t>在最早的记录中，它被注意到是一种普遍的习俗和使徒的传统。</w:t>
      </w:r>
    </w:p>
    <w:p w14:paraId="3AE38DA4">
      <w:pPr>
        <w:rPr>
          <w:rFonts w:hint="eastAsia"/>
        </w:rPr>
      </w:pPr>
    </w:p>
    <w:p w14:paraId="1E3DB631">
      <w:pPr>
        <w:rPr>
          <w:rFonts w:hint="eastAsia"/>
        </w:rPr>
      </w:pPr>
      <w:r>
        <w:rPr>
          <w:rFonts w:hint="eastAsia"/>
        </w:rPr>
        <w:t>Justin Martyr, writing A. D. 138, says that "there were among Christians of his time many persons of both sexes, some sixty and some seventy years old, who had been made disciples of Christ from their infancy."</w:t>
      </w:r>
    </w:p>
    <w:p w14:paraId="6792A710">
      <w:pPr>
        <w:rPr>
          <w:rFonts w:hint="eastAsia"/>
        </w:rPr>
      </w:pPr>
      <w:r>
        <w:rPr>
          <w:rFonts w:hint="eastAsia"/>
        </w:rPr>
        <w:t>殉道者游斯丁在公元138年写道：“在他那个时代的基督徒中，有许多男女，有些六十岁，有些七十岁，他们从小就是基督的门徒。”</w:t>
      </w:r>
    </w:p>
    <w:p w14:paraId="454E3D8D">
      <w:pPr>
        <w:rPr>
          <w:rFonts w:hint="eastAsia"/>
        </w:rPr>
      </w:pPr>
    </w:p>
    <w:p w14:paraId="41365C39">
      <w:pPr>
        <w:rPr>
          <w:rFonts w:hint="eastAsia"/>
        </w:rPr>
      </w:pPr>
      <w:r>
        <w:rPr>
          <w:rFonts w:hint="eastAsia"/>
        </w:rPr>
        <w:t>Irenæus, who died about A. D. 202, says: "He came to save all by himself—all, I say, who by him are born again unto God, infants and little children and youths."</w:t>
      </w:r>
    </w:p>
    <w:p w14:paraId="34EDC955">
      <w:pPr>
        <w:rPr>
          <w:rFonts w:hint="eastAsia"/>
        </w:rPr>
      </w:pPr>
      <w:r>
        <w:rPr>
          <w:rFonts w:hint="eastAsia"/>
        </w:rPr>
        <w:t>爱任纽，约卒于公元202年，说：“祂亲自来拯救所有的人——我说，所有藉着祂重生归于神的人，婴孩、小孩和青年。”</w:t>
      </w:r>
    </w:p>
    <w:p w14:paraId="7DF6CD84">
      <w:pPr>
        <w:rPr>
          <w:rFonts w:hint="eastAsia"/>
        </w:rPr>
      </w:pPr>
    </w:p>
    <w:p w14:paraId="75209949">
      <w:pPr>
        <w:rPr>
          <w:rFonts w:hint="eastAsia"/>
        </w:rPr>
      </w:pPr>
      <w:r>
        <w:rPr>
          <w:rFonts w:hint="eastAsia"/>
        </w:rPr>
        <w:t>The practice of infant baptism is acknowledged by Tertullian, born in Carthage A. D. 160.</w:t>
      </w:r>
    </w:p>
    <w:p w14:paraId="69C912A6">
      <w:pPr>
        <w:rPr>
          <w:rFonts w:hint="eastAsia"/>
        </w:rPr>
      </w:pPr>
      <w:r>
        <w:rPr>
          <w:rFonts w:hint="eastAsia"/>
        </w:rPr>
        <w:t>婴儿洗礼的做法得到生于公元160年迦太基的德尔图良的承认。</w:t>
      </w:r>
    </w:p>
    <w:p w14:paraId="076EC4B5">
      <w:pPr>
        <w:rPr>
          <w:rFonts w:hint="eastAsia"/>
        </w:rPr>
      </w:pPr>
    </w:p>
    <w:p w14:paraId="682569BF">
      <w:pPr>
        <w:rPr>
          <w:rFonts w:hint="eastAsia"/>
        </w:rPr>
      </w:pPr>
      <w:r>
        <w:rPr>
          <w:rFonts w:hint="eastAsia"/>
        </w:rPr>
        <w:t>Origen, born of Christian parents in Egypt A. D. 185, says that it was "the usage of the Church to baptize infants," and that "the Church had received the tradition from the apostles."</w:t>
      </w:r>
    </w:p>
    <w:p w14:paraId="37BCA347">
      <w:pPr>
        <w:rPr>
          <w:rFonts w:hint="eastAsia"/>
        </w:rPr>
      </w:pPr>
      <w:r>
        <w:rPr>
          <w:rFonts w:hint="eastAsia"/>
        </w:rPr>
        <w:t>俄利根，公元185年生于埃及的基督徒家庭，说“教会的惯例是给婴孩施洗”，并且“教会从使徒那里领受了这个传统”。</w:t>
      </w:r>
    </w:p>
    <w:p w14:paraId="1C52EDAE">
      <w:pPr>
        <w:rPr>
          <w:rFonts w:hint="eastAsia"/>
        </w:rPr>
      </w:pPr>
    </w:p>
    <w:p w14:paraId="348FAD96">
      <w:pPr>
        <w:rPr>
          <w:rFonts w:hint="eastAsia"/>
        </w:rPr>
      </w:pPr>
      <w:r>
        <w:rPr>
          <w:rFonts w:hint="eastAsia"/>
        </w:rPr>
        <w:t>Cyprian, bishop of Carthage from A. D. 248 to A. D. 258, together with his entire synod, decided that baptism should be administered to infants before the eighth day.</w:t>
      </w:r>
    </w:p>
    <w:p w14:paraId="50DF81D2">
      <w:pPr>
        <w:rPr>
          <w:rFonts w:hint="eastAsia"/>
        </w:rPr>
      </w:pPr>
      <w:r>
        <w:rPr>
          <w:rFonts w:hint="eastAsia"/>
        </w:rPr>
        <w:t>居普良，公元248年至258年任迦太基主教，与其整个主教会议一同决定，应在婴孩出生后第八天之前为其施洗。</w:t>
      </w:r>
    </w:p>
    <w:p w14:paraId="3FAF1887">
      <w:pPr>
        <w:rPr>
          <w:rFonts w:hint="eastAsia"/>
        </w:rPr>
      </w:pPr>
    </w:p>
    <w:p w14:paraId="1F008BC7">
      <w:pPr>
        <w:rPr>
          <w:rFonts w:hint="eastAsia"/>
        </w:rPr>
      </w:pPr>
      <w:r>
        <w:rPr>
          <w:rFonts w:hint="eastAsia"/>
        </w:rPr>
        <w:t>St. Augustine, born A. D. 358, declared that "this doctrine is held by the whole Church, not instituted by councils, but always retained."</w:t>
      </w:r>
    </w:p>
    <w:p w14:paraId="403EDD5C">
      <w:pPr>
        <w:rPr>
          <w:rFonts w:hint="eastAsia"/>
        </w:rPr>
      </w:pPr>
      <w:r>
        <w:rPr>
          <w:rFonts w:hint="eastAsia"/>
        </w:rPr>
        <w:t>圣奥古斯丁，生于公元358年，宣称“这个教义为整个教会所持守，并非由会议设立，而是一直保留下来的。”</w:t>
      </w:r>
    </w:p>
    <w:p w14:paraId="3B9AE973">
      <w:pPr>
        <w:rPr>
          <w:rFonts w:hint="eastAsia"/>
        </w:rPr>
      </w:pPr>
    </w:p>
    <w:p w14:paraId="53C1356B">
      <w:pPr>
        <w:rPr>
          <w:rFonts w:hint="eastAsia"/>
        </w:rPr>
      </w:pPr>
      <w:r>
        <w:rPr>
          <w:rFonts w:hint="eastAsia"/>
        </w:rPr>
        <w:t>This Pelagius himself was forced to admit, although he had visited all parts of the Church from Britain to Syria, and the point made by Augustine was fatal to the position which Pelagius occupied (Wall's History of Infant Baptism and Bingham's Christian Antiquities, bk. xi. ch. iv.).</w:t>
      </w:r>
    </w:p>
    <w:p w14:paraId="44E5C197">
      <w:pPr>
        <w:rPr>
          <w:rFonts w:hint="eastAsia"/>
        </w:rPr>
      </w:pPr>
      <w:r>
        <w:rPr>
          <w:rFonts w:hint="eastAsia"/>
        </w:rPr>
        <w:t>伯拉纠本人也被迫承认这一点，尽管他曾遍访从不列颠到叙利亚的教会各地，而奥古斯丁提出的论点对伯拉纠所持的立场是致命的（沃尔的《婴儿洗礼史》和宾厄姆的《基督教古物》，第十一卷，第四章）。</w:t>
      </w:r>
    </w:p>
    <w:p w14:paraId="06FAE3EC">
      <w:pPr>
        <w:rPr>
          <w:rFonts w:hint="eastAsia"/>
        </w:rPr>
      </w:pPr>
    </w:p>
    <w:p w14:paraId="12CCDB37">
      <w:pPr>
        <w:rPr>
          <w:rFonts w:hint="eastAsia"/>
        </w:rPr>
      </w:pPr>
      <w:r>
        <w:rPr>
          <w:rFonts w:hint="eastAsia"/>
        </w:rPr>
        <w:t>The Church split into several fragments, Roman, Greek, Arminian, Nestorian and Abyssinian, all differing in much, but all agreeing in support of the custom of recognizing and sealing infants as churchmembers.</w:t>
      </w:r>
    </w:p>
    <w:p w14:paraId="18A93E82">
      <w:pPr>
        <w:rPr>
          <w:rFonts w:hint="eastAsia"/>
        </w:rPr>
      </w:pPr>
      <w:r>
        <w:rPr>
          <w:rFonts w:hint="eastAsia"/>
        </w:rPr>
        <w:t>教会分裂成几个部分，罗马教会、希腊教会、亚美尼亚教会、聂斯脱利派教会和阿比西尼亚教会，它们在许多方面都有不同，但在承认和印证婴孩为教会成员这一习俗上都一致支持。</w:t>
      </w:r>
    </w:p>
    <w:p w14:paraId="240AB934">
      <w:pPr>
        <w:rPr>
          <w:rFonts w:hint="eastAsia"/>
        </w:rPr>
      </w:pPr>
    </w:p>
    <w:p w14:paraId="6F11FC07">
      <w:pPr>
        <w:rPr>
          <w:rFonts w:hint="eastAsia"/>
        </w:rPr>
      </w:pPr>
      <w:r>
        <w:rPr>
          <w:rFonts w:hint="eastAsia"/>
        </w:rPr>
        <w:t>At the time of the Reformation learned and holy men were raised up by God in the midst of every European nation.</w:t>
      </w:r>
    </w:p>
    <w:p w14:paraId="73714797">
      <w:pPr>
        <w:rPr>
          <w:rFonts w:hint="eastAsia"/>
        </w:rPr>
      </w:pPr>
      <w:r>
        <w:rPr>
          <w:rFonts w:hint="eastAsia"/>
        </w:rPr>
        <w:t>在宗教改革时期，神在每一个欧洲国家中都兴起了博学和圣洁的人。</w:t>
      </w:r>
    </w:p>
    <w:p w14:paraId="5C3A7C3A">
      <w:pPr>
        <w:rPr>
          <w:rFonts w:hint="eastAsia"/>
        </w:rPr>
      </w:pPr>
    </w:p>
    <w:p w14:paraId="10291363">
      <w:pPr>
        <w:rPr>
          <w:rFonts w:hint="eastAsia"/>
        </w:rPr>
      </w:pPr>
      <w:r>
        <w:rPr>
          <w:rFonts w:hint="eastAsia"/>
        </w:rPr>
        <w:t>There were perfectly independent movements in each national centre of reform.</w:t>
      </w:r>
    </w:p>
    <w:p w14:paraId="3D1624AD">
      <w:pPr>
        <w:rPr>
          <w:rFonts w:hint="eastAsia"/>
        </w:rPr>
      </w:pPr>
      <w:r>
        <w:rPr>
          <w:rFonts w:hint="eastAsia"/>
        </w:rPr>
        <w:t>在每一个国家的改革中心都有完全独立的运动。</w:t>
      </w:r>
    </w:p>
    <w:p w14:paraId="3B53D671">
      <w:pPr>
        <w:rPr>
          <w:rFonts w:hint="eastAsia"/>
        </w:rPr>
      </w:pPr>
    </w:p>
    <w:p w14:paraId="022C5247">
      <w:pPr>
        <w:rPr>
          <w:rFonts w:hint="eastAsia"/>
        </w:rPr>
      </w:pPr>
      <w:r>
        <w:rPr>
          <w:rFonts w:hint="eastAsia"/>
        </w:rPr>
        <w:t>Zwingle, the Reformer of the Swiss; Luther, the Reformer of the Germans; Calvin, the Reformer of the French; Cranmer, of the English Church, and Knox, of the Scotch, were all independent, and in some things diverse, yet they all agreed spontaneously in the recognition of the church-membership of the infant children of believers.</w:t>
      </w:r>
    </w:p>
    <w:p w14:paraId="72485DF7">
      <w:pPr>
        <w:rPr>
          <w:rFonts w:hint="eastAsia"/>
        </w:rPr>
      </w:pPr>
      <w:r>
        <w:rPr>
          <w:rFonts w:hint="eastAsia"/>
        </w:rPr>
        <w:t>慈运理，瑞士的改革家；路德，德国的改革家；加尔文，法国的改革家；克兰麦，英国教会的改革家；以及诺克斯，苏格兰的改革家，他们都是独立的，在某些方面有所不同，然而他们都自发地同意承认信徒婴孩的教会成员身份。</w:t>
      </w:r>
    </w:p>
    <w:p w14:paraId="577F1043">
      <w:pPr>
        <w:rPr>
          <w:rFonts w:hint="eastAsia"/>
        </w:rPr>
      </w:pPr>
    </w:p>
    <w:p w14:paraId="2D5C6FF2">
      <w:pPr>
        <w:rPr>
          <w:rFonts w:hint="eastAsia"/>
        </w:rPr>
      </w:pPr>
      <w:r>
        <w:rPr>
          <w:rFonts w:hint="eastAsia"/>
        </w:rPr>
        <w:t>And the great historic churches of the Reformation—the Anglican, the Lutheran, the Reformed or Presbyterian in all its varieties, the original branch of the Independents, the world-conquering Methodists—all unite with the older churches, Eastern and Western, in maintaining this grand historic constitution of infant church-membership.</w:t>
      </w:r>
    </w:p>
    <w:p w14:paraId="67B59091">
      <w:pPr>
        <w:rPr>
          <w:rFonts w:hint="eastAsia"/>
        </w:rPr>
      </w:pPr>
      <w:r>
        <w:rPr>
          <w:rFonts w:hint="eastAsia"/>
        </w:rPr>
        <w:t>宗教改革的伟大历史性教会——英国圣公会、路德会、各种形式的改革宗或长老会、独立派的原始分支、征服世界的卫理公会——都与东西方较古老的教会联合，维护这种婴儿教会成员身份的宏伟历史性构造。</w:t>
      </w:r>
    </w:p>
    <w:p w14:paraId="622034A3">
      <w:pPr>
        <w:rPr>
          <w:rFonts w:hint="eastAsia"/>
        </w:rPr>
      </w:pPr>
    </w:p>
    <w:p w14:paraId="02154A89">
      <w:pPr>
        <w:rPr>
          <w:rFonts w:hint="eastAsia"/>
        </w:rPr>
      </w:pPr>
      <w:r>
        <w:rPr>
          <w:rFonts w:hint="eastAsia"/>
        </w:rPr>
        <w:t>Those who protest against this ancient and ecumenical consensus, however eminently respectable as we affectionately recognize them to be, are certainly a recent growth, and thus far, as compared with the mighty host, but a small minority.</w:t>
      </w:r>
    </w:p>
    <w:p w14:paraId="0C30C127">
      <w:pPr>
        <w:rPr>
          <w:rFonts w:hint="eastAsia"/>
        </w:rPr>
      </w:pPr>
      <w:r>
        <w:rPr>
          <w:rFonts w:hint="eastAsia"/>
        </w:rPr>
        <w:t>那些抗议这种古老和普世共识的人，无论我们多么深情地承认他们是何等受人尊敬，无疑都是最近才出现的，并且到目前为止，与强大的多数相比，只是一个小小的少数派。</w:t>
      </w:r>
    </w:p>
    <w:p w14:paraId="6FC74A3A">
      <w:pPr>
        <w:rPr>
          <w:rFonts w:hint="eastAsia"/>
        </w:rPr>
      </w:pPr>
    </w:p>
    <w:p w14:paraId="00C07073">
      <w:pPr>
        <w:rPr>
          <w:rFonts w:hint="eastAsia"/>
        </w:rPr>
      </w:pPr>
      <w:r>
        <w:rPr>
          <w:rFonts w:hint="eastAsia"/>
        </w:rPr>
        <w:t>[III.] What is the Use of Infant Baptism?</w:t>
      </w:r>
    </w:p>
    <w:p w14:paraId="671F93B0">
      <w:pPr>
        <w:rPr>
          <w:rFonts w:hint="eastAsia"/>
        </w:rPr>
      </w:pPr>
      <w:r>
        <w:rPr>
          <w:rFonts w:hint="eastAsia"/>
        </w:rPr>
        <w:t>[三] 婴儿洗礼有何用处？</w:t>
      </w:r>
    </w:p>
    <w:p w14:paraId="4C9CFA2B">
      <w:pPr>
        <w:rPr>
          <w:rFonts w:hint="eastAsia"/>
        </w:rPr>
      </w:pPr>
    </w:p>
    <w:p w14:paraId="47441BB3">
      <w:pPr>
        <w:rPr>
          <w:rFonts w:hint="eastAsia"/>
        </w:rPr>
      </w:pPr>
      <w:r>
        <w:rPr>
          <w:rFonts w:hint="eastAsia"/>
        </w:rPr>
        <w:t>We freely admit that our good Baptist brethren, who refuse to recognize and treat their children as members of the Church of Christ from birth, nevertheless enjoy with us the very benefits which infant baptism asserts and seals.</w:t>
      </w:r>
    </w:p>
    <w:p w14:paraId="76EFD345">
      <w:pPr>
        <w:rPr>
          <w:rFonts w:hint="eastAsia"/>
        </w:rPr>
      </w:pPr>
      <w:r>
        <w:rPr>
          <w:rFonts w:hint="eastAsia"/>
        </w:rPr>
        <w:t>我们坦然承认，我们善良的浸信会弟兄，他们拒绝从出生起就承认并对待他们的孩子为基督教会的成员，然而他们与我们一同享有婴儿洗礼所主张和印证的那些益处。</w:t>
      </w:r>
    </w:p>
    <w:p w14:paraId="2253ECF3">
      <w:pPr>
        <w:rPr>
          <w:rFonts w:hint="eastAsia"/>
        </w:rPr>
      </w:pPr>
    </w:p>
    <w:p w14:paraId="31BDDB84">
      <w:pPr>
        <w:rPr>
          <w:rFonts w:hint="eastAsia"/>
        </w:rPr>
      </w:pPr>
      <w:r>
        <w:rPr>
          <w:rFonts w:hint="eastAsia"/>
        </w:rPr>
        <w:t>The mistakes of God's true children will never make him unfaithful to them nor defeat the blessings he intends for them.</w:t>
      </w:r>
    </w:p>
    <w:p w14:paraId="22374170">
      <w:pPr>
        <w:rPr>
          <w:rFonts w:hint="eastAsia"/>
        </w:rPr>
      </w:pPr>
      <w:r>
        <w:rPr>
          <w:rFonts w:hint="eastAsia"/>
        </w:rPr>
        <w:t>神真实儿女的错误绝不会使祂对他们不忠，也不会挫败祂为他们预备的祝福。</w:t>
      </w:r>
    </w:p>
    <w:p w14:paraId="3BD1B3C6">
      <w:pPr>
        <w:rPr>
          <w:rFonts w:hint="eastAsia"/>
        </w:rPr>
      </w:pPr>
    </w:p>
    <w:p w14:paraId="3D76B45B">
      <w:pPr>
        <w:rPr>
          <w:rFonts w:hint="eastAsia"/>
        </w:rPr>
      </w:pPr>
      <w:r>
        <w:rPr>
          <w:rFonts w:hint="eastAsia"/>
        </w:rPr>
        <w:t>Precisely the same is true of the truly Christian Quakers.</w:t>
      </w:r>
    </w:p>
    <w:p w14:paraId="2BED096A">
      <w:pPr>
        <w:rPr>
          <w:rFonts w:hint="eastAsia"/>
        </w:rPr>
      </w:pPr>
      <w:r>
        <w:rPr>
          <w:rFonts w:hint="eastAsia"/>
        </w:rPr>
        <w:t>对于真正基督徒的贵格会信徒也是如此。</w:t>
      </w:r>
    </w:p>
    <w:p w14:paraId="43B54666">
      <w:pPr>
        <w:rPr>
          <w:rFonts w:hint="eastAsia"/>
        </w:rPr>
      </w:pPr>
    </w:p>
    <w:p w14:paraId="3C92FAE2">
      <w:pPr>
        <w:rPr>
          <w:rFonts w:hint="eastAsia"/>
        </w:rPr>
      </w:pPr>
      <w:r>
        <w:rPr>
          <w:rFonts w:hint="eastAsia"/>
        </w:rPr>
        <w:t>They enjoy all the blessings signified and sealed by the outward sacraments, although they neglect all of them entirely.</w:t>
      </w:r>
    </w:p>
    <w:p w14:paraId="523910B3">
      <w:pPr>
        <w:rPr>
          <w:rFonts w:hint="eastAsia"/>
        </w:rPr>
      </w:pPr>
      <w:r>
        <w:rPr>
          <w:rFonts w:hint="eastAsia"/>
        </w:rPr>
        <w:t>他们享有外在圣礼所象征和印证的一切祝福，尽管他们完全忽略了所有这些圣礼。</w:t>
      </w:r>
    </w:p>
    <w:p w14:paraId="447669CC">
      <w:pPr>
        <w:rPr>
          <w:rFonts w:hint="eastAsia"/>
        </w:rPr>
      </w:pPr>
    </w:p>
    <w:p w14:paraId="15C5073E">
      <w:pPr>
        <w:rPr>
          <w:rFonts w:hint="eastAsia"/>
        </w:rPr>
      </w:pPr>
      <w:r>
        <w:rPr>
          <w:rFonts w:hint="eastAsia"/>
        </w:rPr>
        <w:t>Nevertheless, our Baptist brethren being judges, the obedient use of the sacraments is the more excellent way.</w:t>
      </w:r>
    </w:p>
    <w:p w14:paraId="309195DC">
      <w:pPr>
        <w:rPr>
          <w:rFonts w:hint="eastAsia"/>
        </w:rPr>
      </w:pPr>
      <w:r>
        <w:rPr>
          <w:rFonts w:hint="eastAsia"/>
        </w:rPr>
        <w:t>然而，我们的浸信会弟兄作为评判者，顺服地使用圣礼是更卓越的道路。</w:t>
      </w:r>
    </w:p>
    <w:p w14:paraId="37246418">
      <w:pPr>
        <w:rPr>
          <w:rFonts w:hint="eastAsia"/>
        </w:rPr>
      </w:pPr>
    </w:p>
    <w:p w14:paraId="717F56C1">
      <w:pPr>
        <w:rPr>
          <w:rFonts w:hint="eastAsia"/>
        </w:rPr>
      </w:pPr>
      <w:r>
        <w:rPr>
          <w:rFonts w:hint="eastAsia"/>
        </w:rPr>
        <w:t>The use of "infant baptism" is precisely the use of any sacrament; that is, the incomparable benefit of externally signifying and sealing the benefits represented.</w:t>
      </w:r>
    </w:p>
    <w:p w14:paraId="153A1BF7">
      <w:pPr>
        <w:rPr>
          <w:rFonts w:hint="eastAsia"/>
        </w:rPr>
      </w:pPr>
      <w:r>
        <w:rPr>
          <w:rFonts w:hint="eastAsia"/>
        </w:rPr>
        <w:t>“婴儿洗礼”的用途恰恰是任何圣礼的用途；也就是说，外在象征和印证所代表之益处的无可比拟的好处。</w:t>
      </w:r>
    </w:p>
    <w:p w14:paraId="0B471424">
      <w:pPr>
        <w:rPr>
          <w:rFonts w:hint="eastAsia"/>
        </w:rPr>
      </w:pPr>
    </w:p>
    <w:p w14:paraId="06EB93A8">
      <w:pPr>
        <w:rPr>
          <w:rFonts w:hint="eastAsia"/>
        </w:rPr>
      </w:pPr>
      <w:r>
        <w:rPr>
          <w:rFonts w:hint="eastAsia"/>
        </w:rPr>
        <w:t>1st. In the baptism of every infant there are four parties present and concerned in the transaction: God, the Church, the parents and the child.</w:t>
      </w:r>
    </w:p>
    <w:p w14:paraId="163CEFA1">
      <w:pPr>
        <w:rPr>
          <w:rFonts w:hint="eastAsia"/>
        </w:rPr>
      </w:pPr>
      <w:r>
        <w:rPr>
          <w:rFonts w:hint="eastAsia"/>
        </w:rPr>
        <w:t>第一，在每一个婴孩的洗礼中，有四方当事人参与并关心这项交易：神、教会、父母和孩子。</w:t>
      </w:r>
    </w:p>
    <w:p w14:paraId="4315CB15">
      <w:pPr>
        <w:rPr>
          <w:rFonts w:hint="eastAsia"/>
        </w:rPr>
      </w:pPr>
    </w:p>
    <w:p w14:paraId="0D36A88F">
      <w:pPr>
        <w:rPr>
          <w:rFonts w:hint="eastAsia"/>
        </w:rPr>
      </w:pPr>
      <w:r>
        <w:rPr>
          <w:rFonts w:hint="eastAsia"/>
        </w:rPr>
        <w:t>The first three are conscious and active, the fourth is for the time unconscious and passive.</w:t>
      </w:r>
    </w:p>
    <w:p w14:paraId="556FC147">
      <w:pPr>
        <w:rPr>
          <w:rFonts w:hint="eastAsia"/>
        </w:rPr>
      </w:pPr>
      <w:r>
        <w:rPr>
          <w:rFonts w:hint="eastAsia"/>
        </w:rPr>
        <w:t>前三方是有意识和主动的，第四方暂时是无意识和被动的。</w:t>
      </w:r>
    </w:p>
    <w:p w14:paraId="4BCEAA40">
      <w:pPr>
        <w:rPr>
          <w:rFonts w:hint="eastAsia"/>
        </w:rPr>
      </w:pPr>
    </w:p>
    <w:p w14:paraId="781A81C0">
      <w:pPr>
        <w:rPr>
          <w:rFonts w:hint="eastAsia"/>
        </w:rPr>
      </w:pPr>
      <w:r>
        <w:rPr>
          <w:rFonts w:hint="eastAsia"/>
        </w:rPr>
        <w:t>2d. In the act of baptism the use is found at the time in the benefit resulting from binding the parents and the Church to the performance of all their duties relating to the child, and from binding upon the child those special obligations and sealing to the child those special benefits which spring from the gospel covenant as it includes the children with the believing parent.</w:t>
      </w:r>
    </w:p>
    <w:p w14:paraId="09CE7206">
      <w:pPr>
        <w:rPr>
          <w:rFonts w:hint="eastAsia"/>
        </w:rPr>
      </w:pPr>
      <w:r>
        <w:rPr>
          <w:rFonts w:hint="eastAsia"/>
        </w:rPr>
        <w:t>第二，在洗礼的行为中，其用途在于当时所产生的益处，即约束父母和教会履行其与孩子相关的所有责任，以及将那些特殊的义务约束于孩子，并将那些源于福音之约（因为它将孩子与信主的父母包括在内）的特殊益处印证给孩子。</w:t>
      </w:r>
    </w:p>
    <w:p w14:paraId="64AB27A2">
      <w:pPr>
        <w:rPr>
          <w:rFonts w:hint="eastAsia"/>
        </w:rPr>
      </w:pPr>
    </w:p>
    <w:p w14:paraId="3C46BE70">
      <w:pPr>
        <w:rPr>
          <w:rFonts w:hint="eastAsia"/>
        </w:rPr>
      </w:pPr>
      <w:r>
        <w:rPr>
          <w:rFonts w:hint="eastAsia"/>
        </w:rPr>
        <w:t>The faith involved is that of the parent and of the Church, while the unconscious and passive beneficiary is the child himself.</w:t>
      </w:r>
    </w:p>
    <w:p w14:paraId="0C686252">
      <w:pPr>
        <w:rPr>
          <w:rFonts w:hint="eastAsia"/>
        </w:rPr>
      </w:pPr>
      <w:r>
        <w:rPr>
          <w:rFonts w:hint="eastAsia"/>
        </w:rPr>
        <w:t>所涉及的信心是父母和教会的信心，而无意识和被动的受益人是孩子自己。</w:t>
      </w:r>
    </w:p>
    <w:p w14:paraId="6D080F5D">
      <w:pPr>
        <w:rPr>
          <w:rFonts w:hint="eastAsia"/>
        </w:rPr>
      </w:pPr>
    </w:p>
    <w:p w14:paraId="3F04F804">
      <w:pPr>
        <w:rPr>
          <w:rFonts w:hint="eastAsia"/>
        </w:rPr>
      </w:pPr>
      <w:r>
        <w:rPr>
          <w:rFonts w:hint="eastAsia"/>
        </w:rPr>
        <w:t>3d. Subsequently, when the child is taught and trained under the regimen of his baptism—taught from the first to recognize himself as a child of God, with all its privileges and duties; trained to think, feel and act as a child of God, to exercise filial love, to render filial obedience—the benefit to the child directly is obvious and immeasurable.</w:t>
      </w:r>
    </w:p>
    <w:p w14:paraId="3B25179C">
      <w:pPr>
        <w:rPr>
          <w:rFonts w:hint="eastAsia"/>
        </w:rPr>
      </w:pPr>
      <w:r>
        <w:rPr>
          <w:rFonts w:hint="eastAsia"/>
        </w:rPr>
        <w:t>第三，随后，当孩子在其洗礼的体制下受到教导和训练时——从一开始就被教导要认识到自己是神的儿女，拥有其所有特权和责任；被训练像神的儿女一样思考、感受和行动，操练孝爱，履行孝顺——对孩子的直接益处是显而易见且不可估量的。</w:t>
      </w:r>
    </w:p>
    <w:p w14:paraId="655B0B92">
      <w:pPr>
        <w:rPr>
          <w:rFonts w:hint="eastAsia"/>
        </w:rPr>
      </w:pPr>
    </w:p>
    <w:p w14:paraId="6BBFA9FF">
      <w:pPr>
        <w:rPr>
          <w:rFonts w:hint="eastAsia"/>
        </w:rPr>
      </w:pPr>
      <w:r>
        <w:rPr>
          <w:rFonts w:hint="eastAsia"/>
        </w:rPr>
        <w:t>He has invaluable birth-right privileges, and corresponding obligations and responsibilities.</w:t>
      </w:r>
    </w:p>
    <w:p w14:paraId="6AE80B30">
      <w:pPr>
        <w:rPr>
          <w:rFonts w:hint="eastAsia"/>
        </w:rPr>
      </w:pPr>
      <w:r>
        <w:rPr>
          <w:rFonts w:hint="eastAsia"/>
        </w:rPr>
        <w:t>他拥有宝贵的与生俱来的特权，以及相应的义务和责任。</w:t>
      </w:r>
    </w:p>
    <w:p w14:paraId="1135AC0F">
      <w:pPr>
        <w:rPr>
          <w:rFonts w:hint="eastAsia"/>
        </w:rPr>
      </w:pPr>
    </w:p>
    <w:p w14:paraId="636905EC">
      <w:pPr>
        <w:rPr>
          <w:rFonts w:hint="eastAsia"/>
        </w:rPr>
      </w:pPr>
      <w:r>
        <w:rPr>
          <w:rFonts w:hint="eastAsia"/>
        </w:rPr>
        <w:t>4th. It is evident that this should be supplemented by a rite of confirmation.</w:t>
      </w:r>
    </w:p>
    <w:p w14:paraId="3309F18A">
      <w:pPr>
        <w:rPr>
          <w:rFonts w:hint="eastAsia"/>
        </w:rPr>
      </w:pPr>
      <w:r>
        <w:rPr>
          <w:rFonts w:hint="eastAsia"/>
        </w:rPr>
        <w:t>第四，显而易见，这应当由坚振礼来补充。</w:t>
      </w:r>
    </w:p>
    <w:p w14:paraId="34BA4169">
      <w:pPr>
        <w:rPr>
          <w:rFonts w:hint="eastAsia"/>
        </w:rPr>
      </w:pPr>
    </w:p>
    <w:p w14:paraId="26E6957E">
      <w:pPr>
        <w:rPr>
          <w:rFonts w:hint="eastAsia"/>
        </w:rPr>
      </w:pPr>
      <w:r>
        <w:rPr>
          <w:rFonts w:hint="eastAsia"/>
        </w:rPr>
        <w:t>Of course I do not here refer to the unauthorized Romish and prelatical sacrament of the laying on of the hands of one of the changed successors of the apostles.</w:t>
      </w:r>
    </w:p>
    <w:p w14:paraId="1969B264">
      <w:pPr>
        <w:rPr>
          <w:rFonts w:hint="eastAsia"/>
        </w:rPr>
      </w:pPr>
      <w:r>
        <w:rPr>
          <w:rFonts w:hint="eastAsia"/>
        </w:rPr>
        <w:t>当然，我这里并非指未经授权的罗马天主教和主教制的圣礼，即由使徒们改变了的继承人之一按手。</w:t>
      </w:r>
    </w:p>
    <w:p w14:paraId="7CB3E574">
      <w:pPr>
        <w:rPr>
          <w:rFonts w:hint="eastAsia"/>
        </w:rPr>
      </w:pPr>
    </w:p>
    <w:p w14:paraId="220D85DE">
      <w:pPr>
        <w:rPr>
          <w:rFonts w:hint="eastAsia"/>
        </w:rPr>
      </w:pPr>
      <w:r>
        <w:rPr>
          <w:rFonts w:hint="eastAsia"/>
        </w:rPr>
        <w:t>I refer simply to the historical, universally-practiced Christian ordinance observed in bringing the Christianly instructed and trained children before the Church "when they come to years of discretion, if they be free from scandal, appear sober and steady, and to have sufficient knowledge to discern the Lord's body, they ought to be informed it is their duty and their privilege to come to the Lord's supper" (Directory for Worship, ch. x., § 1).</w:t>
      </w:r>
    </w:p>
    <w:p w14:paraId="64153D31">
      <w:pPr>
        <w:rPr>
          <w:rFonts w:hint="eastAsia"/>
        </w:rPr>
      </w:pPr>
      <w:r>
        <w:rPr>
          <w:rFonts w:hint="eastAsia"/>
        </w:rPr>
        <w:t>我仅仅指历史上普遍实行的基督教条例，即在受过基督教教导和训练的孩子们“达到明辨是非的年龄时，如果他们没有丑闻，显得清醒稳重，并且有足够的知识来分辨主的身体，就应当告知他们，领受主的晚餐是他们的责任和特权”（《敬拜指南》，第十章，第一条）。</w:t>
      </w:r>
    </w:p>
    <w:p w14:paraId="703DB5AE">
      <w:pPr>
        <w:rPr>
          <w:rFonts w:hint="eastAsia"/>
        </w:rPr>
      </w:pPr>
    </w:p>
    <w:p w14:paraId="12A24799">
      <w:pPr>
        <w:rPr>
          <w:rFonts w:hint="eastAsia"/>
        </w:rPr>
      </w:pPr>
      <w:r>
        <w:rPr>
          <w:rFonts w:hint="eastAsia"/>
        </w:rPr>
        <w:t>Then they who have been members of the Church from their birth are admitted to full communion, and are confirmed in their church standing upon their voluntarily taking upon themselves the vows originally imposed upon them by their parents in baptism.</w:t>
      </w:r>
    </w:p>
    <w:p w14:paraId="2581496B">
      <w:pPr>
        <w:rPr>
          <w:rFonts w:hint="eastAsia"/>
        </w:rPr>
      </w:pPr>
      <w:r>
        <w:rPr>
          <w:rFonts w:hint="eastAsia"/>
        </w:rPr>
        <w:t>然后，那些从出生起就是教会成员的人，就被接纳领受完全的圣餐，并在他们自愿承担其父母在洗礼中最初为他们立下的誓言时，其教会地位得到坚固。</w:t>
      </w:r>
    </w:p>
    <w:p w14:paraId="4A9B388B">
      <w:pPr>
        <w:rPr>
          <w:rFonts w:hint="eastAsia"/>
        </w:rPr>
      </w:pPr>
    </w:p>
    <w:p w14:paraId="61C96137">
      <w:pPr>
        <w:rPr>
          <w:rFonts w:hint="eastAsia"/>
        </w:rPr>
      </w:pPr>
      <w:r>
        <w:rPr>
          <w:rFonts w:hint="eastAsia"/>
        </w:rPr>
        <w:t>This is the CONFIRMATION, separated from the abortive mask of the so-called sacrament, that John Calvin declared was an ancient and beneficial custom, which he earnestly wished might be continued in the Church (Institutes, bk. iv. ch. xix. 12, 13), and which Dr. Charles Hodge declared to be "retained in some form or other in all Protestant churches" (Princeton Review, 1855, p. 445).</w:t>
      </w:r>
    </w:p>
    <w:p w14:paraId="276DF25A">
      <w:pPr>
        <w:rPr>
          <w:rFonts w:hint="eastAsia"/>
        </w:rPr>
      </w:pPr>
      <w:r>
        <w:rPr>
          <w:rFonts w:hint="eastAsia"/>
        </w:rPr>
        <w:t>这就是坚信礼，与所谓圣礼的失败伪装分离开来，约翰·加尔文宣称这是一种古老而有益的习俗，他热切希望它能在教会中继续下去（《基督教要义》，第四卷，第十九章，第12、13节），查尔斯·贺智博士宣称它“在所有新教教会中都以某种形式保留着”（《普林斯顿评论》，1855年，第445页）。</w:t>
      </w:r>
    </w:p>
    <w:p w14:paraId="417ACB1D">
      <w:pPr>
        <w:rPr>
          <w:rFonts w:hint="eastAsia"/>
        </w:rPr>
      </w:pPr>
    </w:p>
    <w:p w14:paraId="41616983">
      <w:pPr>
        <w:rPr>
          <w:rFonts w:hint="eastAsia"/>
        </w:rPr>
      </w:pPr>
      <w:r>
        <w:rPr>
          <w:rFonts w:hint="eastAsia"/>
        </w:rPr>
        <w:t>As far as we misunderstand or ignore this beautiful ordinance of confirmation we abandon to the mercies of our Baptist brethren the whole rational ground and reason of infant baptism.</w:t>
      </w:r>
    </w:p>
    <w:p w14:paraId="2C7539D0">
      <w:pPr>
        <w:rPr>
          <w:rFonts w:hint="eastAsia"/>
        </w:rPr>
      </w:pPr>
      <w:r>
        <w:rPr>
          <w:rFonts w:hint="eastAsia"/>
        </w:rPr>
        <w:t>只要我们误解或忽视这个美好的坚振条例，我们就把婴儿洗礼的全部合理根据和理由都交给了我们浸信会弟兄的怜悯。</w:t>
      </w:r>
    </w:p>
    <w:p w14:paraId="7FEA78F7">
      <w:pPr>
        <w:rPr>
          <w:rFonts w:hint="eastAsia"/>
        </w:rPr>
      </w:pPr>
    </w:p>
    <w:p w14:paraId="4531C7A4">
      <w:pPr>
        <w:rPr>
          <w:rFonts w:hint="eastAsia"/>
        </w:rPr>
      </w:pPr>
      <w:r>
        <w:rPr>
          <w:rFonts w:hint="eastAsia"/>
        </w:rPr>
        <w:t>[IV.] Mar Johanan, the Nestorian bishop, when solicited by HighChurchmen to separate himself from non-prelatical Christians, exclaimed, "All who love the Lord Jesus Christ are my brethren."</w:t>
      </w:r>
    </w:p>
    <w:p w14:paraId="18C4A793">
      <w:pPr>
        <w:rPr>
          <w:rFonts w:hint="eastAsia"/>
        </w:rPr>
      </w:pPr>
      <w:r>
        <w:rPr>
          <w:rFonts w:hint="eastAsia"/>
        </w:rPr>
        <w:t>[四] 聂斯脱利派主教马尔·约翰南，当受到高等教会人士怂恿，要他与非主教制基督徒分离时，惊呼道：“所有爱主耶稣基督的人都是我的弟兄。”</w:t>
      </w:r>
    </w:p>
    <w:p w14:paraId="628326D7">
      <w:pPr>
        <w:rPr>
          <w:rFonts w:hint="eastAsia"/>
        </w:rPr>
      </w:pPr>
    </w:p>
    <w:p w14:paraId="50F98355">
      <w:pPr>
        <w:rPr>
          <w:rFonts w:hint="eastAsia"/>
        </w:rPr>
      </w:pPr>
      <w:r>
        <w:rPr>
          <w:rFonts w:hint="eastAsia"/>
        </w:rPr>
        <w:t>Above all the narrow, meagre patriotism on earth is the large, free ecumenical patriotism of those who embrace in their love and fealty the whole body of the baptized.</w:t>
      </w:r>
    </w:p>
    <w:p w14:paraId="54963EA2">
      <w:pPr>
        <w:rPr>
          <w:rFonts w:hint="eastAsia"/>
        </w:rPr>
      </w:pPr>
      <w:r>
        <w:rPr>
          <w:rFonts w:hint="eastAsia"/>
        </w:rPr>
        <w:t>超越地上所有狭隘、贫乏的爱国主义的，是那些将所有受洗者都包含在其爱和忠诚之中的广大、自由、普世的爱国主义。</w:t>
      </w:r>
    </w:p>
    <w:p w14:paraId="7A033112">
      <w:pPr>
        <w:rPr>
          <w:rFonts w:hint="eastAsia"/>
        </w:rPr>
      </w:pPr>
    </w:p>
    <w:p w14:paraId="1525A4D5">
      <w:pPr>
        <w:rPr>
          <w:rFonts w:hint="eastAsia"/>
        </w:rPr>
      </w:pPr>
      <w:r>
        <w:rPr>
          <w:rFonts w:hint="eastAsia"/>
        </w:rPr>
        <w:t>All who are baptized into the name of the Father and of the Son and of the Holy Ghost, recognizing the Trinity of Persons in the Godhead, the incarnation of the Son and his priestly sacrifice, whether they be Greeks or Arminians or Romanists or Lutherans or Calvinists, or the simple souls who do not know what to call themselves, are our brethren.</w:t>
      </w:r>
    </w:p>
    <w:p w14:paraId="2EFB9C62">
      <w:pPr>
        <w:rPr>
          <w:rFonts w:hint="eastAsia"/>
        </w:rPr>
      </w:pPr>
      <w:r>
        <w:rPr>
          <w:rFonts w:hint="eastAsia"/>
        </w:rPr>
        <w:t>所有奉父、子、圣灵的名受洗，承认神性中三位一体的位格、子的道成肉身及其祭司性献祭的人，无论是希腊人、亚美尼亚人、罗马天主教徒、路德宗信徒、加尔文主义者，还是那些不知道如何称呼自己的单纯灵魂，都是我们的弟兄。</w:t>
      </w:r>
    </w:p>
    <w:p w14:paraId="7563C72D">
      <w:pPr>
        <w:rPr>
          <w:rFonts w:hint="eastAsia"/>
        </w:rPr>
      </w:pPr>
    </w:p>
    <w:p w14:paraId="19B8D71E">
      <w:pPr>
        <w:rPr>
          <w:rFonts w:hint="eastAsia"/>
        </w:rPr>
      </w:pPr>
      <w:r>
        <w:rPr>
          <w:rFonts w:hint="eastAsia"/>
        </w:rPr>
        <w:t>Baptism is our common countersign.</w:t>
      </w:r>
    </w:p>
    <w:p w14:paraId="45A4CA5A">
      <w:pPr>
        <w:rPr>
          <w:rFonts w:hint="eastAsia"/>
        </w:rPr>
      </w:pPr>
      <w:r>
        <w:rPr>
          <w:rFonts w:hint="eastAsia"/>
        </w:rPr>
        <w:t>洗礼是我们共同的暗号。</w:t>
      </w:r>
    </w:p>
    <w:p w14:paraId="7A222CF9">
      <w:pPr>
        <w:rPr>
          <w:rFonts w:hint="eastAsia"/>
        </w:rPr>
      </w:pPr>
    </w:p>
    <w:p w14:paraId="7E741441">
      <w:pPr>
        <w:rPr>
          <w:rFonts w:hint="eastAsia"/>
        </w:rPr>
      </w:pPr>
      <w:r>
        <w:rPr>
          <w:rFonts w:hint="eastAsia"/>
        </w:rPr>
        <w:t>It is the common rallying standard at the head of our several columns.</w:t>
      </w:r>
    </w:p>
    <w:p w14:paraId="1A840447">
      <w:pPr>
        <w:rPr>
          <w:rFonts w:hint="eastAsia"/>
        </w:rPr>
      </w:pPr>
      <w:r>
        <w:rPr>
          <w:rFonts w:hint="eastAsia"/>
        </w:rPr>
        <w:t>它是我们各纵队前列共同的集结旗帜。</w:t>
      </w:r>
    </w:p>
    <w:p w14:paraId="785ACC5B">
      <w:pPr>
        <w:rPr>
          <w:rFonts w:hint="eastAsia"/>
        </w:rPr>
      </w:pPr>
    </w:p>
    <w:p w14:paraId="432F063D">
      <w:pPr>
        <w:rPr>
          <w:rFonts w:hint="eastAsia"/>
        </w:rPr>
      </w:pPr>
      <w:r>
        <w:rPr>
          <w:rFonts w:hint="eastAsia"/>
        </w:rPr>
        <w:t>It is our common battle-flag, which we carry forward across the enemy's line and nail aloft in the heights crowned with victory.</w:t>
      </w:r>
    </w:p>
    <w:p w14:paraId="483EE203">
      <w:pPr>
        <w:rPr>
          <w:rFonts w:hint="eastAsia"/>
        </w:rPr>
      </w:pPr>
      <w:r>
        <w:rPr>
          <w:rFonts w:hint="eastAsia"/>
        </w:rPr>
        <w:t>它是我们共同的战旗，我们高举着它越过敌人的防线，并把它钉在胜利加冕的高处。</w:t>
      </w:r>
    </w:p>
    <w:p w14:paraId="5828A7F3">
      <w:pPr>
        <w:rPr>
          <w:rFonts w:hint="eastAsia"/>
        </w:rPr>
      </w:pPr>
    </w:p>
    <w:p w14:paraId="0018220F">
      <w:pPr>
        <w:rPr>
          <w:rFonts w:hint="eastAsia"/>
        </w:rPr>
      </w:pPr>
      <w:r>
        <w:rPr>
          <w:rFonts w:hint="eastAsia"/>
        </w:rPr>
        <w:t>We will be confined in our love and allegiance by no party lines.</w:t>
      </w:r>
    </w:p>
    <w:p w14:paraId="3F395FFB">
      <w:pPr>
        <w:rPr>
          <w:rFonts w:hint="eastAsia"/>
        </w:rPr>
      </w:pPr>
      <w:r>
        <w:rPr>
          <w:rFonts w:hint="eastAsia"/>
        </w:rPr>
        <w:t>我们的爱和效忠不会受到任何党派界限的限制。</w:t>
      </w:r>
    </w:p>
    <w:p w14:paraId="4C70A826">
      <w:pPr>
        <w:rPr>
          <w:rFonts w:hint="eastAsia"/>
        </w:rPr>
      </w:pPr>
    </w:p>
    <w:p w14:paraId="10FBB719">
      <w:pPr>
        <w:rPr>
          <w:rFonts w:hint="eastAsia"/>
        </w:rPr>
      </w:pPr>
      <w:r>
        <w:rPr>
          <w:rFonts w:hint="eastAsia"/>
        </w:rPr>
        <w:t>We follow and serve one common Lord.</w:t>
      </w:r>
    </w:p>
    <w:p w14:paraId="3324FBD8">
      <w:pPr>
        <w:rPr>
          <w:rFonts w:hint="eastAsia"/>
        </w:rPr>
      </w:pPr>
      <w:r>
        <w:rPr>
          <w:rFonts w:hint="eastAsia"/>
        </w:rPr>
        <w:t>我们跟随并事奉一位共同的主。</w:t>
      </w:r>
    </w:p>
    <w:p w14:paraId="05582A93">
      <w:pPr>
        <w:rPr>
          <w:rFonts w:hint="eastAsia"/>
        </w:rPr>
      </w:pPr>
    </w:p>
    <w:p w14:paraId="6CE9CF6D">
      <w:pPr>
        <w:rPr>
          <w:rFonts w:hint="eastAsia"/>
        </w:rPr>
      </w:pPr>
      <w:r>
        <w:rPr>
          <w:rFonts w:hint="eastAsia"/>
        </w:rPr>
        <w:t>Hence there can be only "one Lord, one faith, one baptism," and hence only one indivisible, inalienable "sacramental host of God's elect."</w:t>
      </w:r>
    </w:p>
    <w:p w14:paraId="4394CCF0">
      <w:pPr>
        <w:rPr>
          <w:rFonts w:hint="eastAsia"/>
        </w:rPr>
      </w:pPr>
      <w:r>
        <w:rPr>
          <w:rFonts w:hint="eastAsia"/>
        </w:rPr>
        <w:t>因此，只能有“一主，一信，一洗”，因此也只能有一个不可分割、不可剥夺的“神选民的圣礼军队”。</w:t>
      </w:r>
    </w:p>
    <w:p w14:paraId="4316DD2F">
      <w:pPr>
        <w:rPr>
          <w:rFonts w:hint="eastAsia"/>
        </w:rPr>
      </w:pPr>
    </w:p>
    <w:p w14:paraId="29C6D532">
      <w:pPr>
        <w:spacing w:after="417" w:line="252" w:lineRule="auto"/>
        <w:jc w:val="center"/>
        <w:rPr>
          <w:rFonts w:hint="eastAsia"/>
          <w:b/>
          <w:sz w:val="42"/>
        </w:rPr>
      </w:pPr>
      <w:r>
        <w:rPr>
          <w:rFonts w:hint="eastAsia"/>
          <w:b/>
          <w:sz w:val="42"/>
        </w:rPr>
        <w:t>LECTURE XVII</w:t>
      </w:r>
    </w:p>
    <w:p w14:paraId="01F797FB">
      <w:pPr>
        <w:spacing w:after="417" w:line="252" w:lineRule="auto"/>
        <w:jc w:val="center"/>
        <w:rPr>
          <w:rFonts w:hint="eastAsia"/>
          <w:b/>
          <w:sz w:val="42"/>
          <w:lang w:val="en-US" w:eastAsia="zh-CN"/>
        </w:rPr>
      </w:pPr>
      <w:r>
        <w:rPr>
          <w:rFonts w:hint="eastAsia"/>
          <w:b/>
          <w:sz w:val="42"/>
          <w:lang w:val="en-US" w:eastAsia="zh-CN"/>
        </w:rPr>
        <w:t>第</w:t>
      </w:r>
      <w:r>
        <w:rPr>
          <w:rFonts w:hint="eastAsia"/>
          <w:b/>
          <w:sz w:val="42"/>
        </w:rPr>
        <w:t>十七</w:t>
      </w:r>
      <w:r>
        <w:rPr>
          <w:rFonts w:hint="eastAsia"/>
          <w:b/>
          <w:sz w:val="42"/>
          <w:lang w:val="en-US" w:eastAsia="zh-CN"/>
        </w:rPr>
        <w:t>讲</w:t>
      </w:r>
    </w:p>
    <w:p w14:paraId="1D6A891E">
      <w:pPr>
        <w:spacing w:after="417" w:line="252" w:lineRule="auto"/>
        <w:jc w:val="center"/>
        <w:rPr>
          <w:rFonts w:hint="eastAsia"/>
          <w:b/>
          <w:sz w:val="42"/>
        </w:rPr>
      </w:pPr>
      <w:r>
        <w:rPr>
          <w:rFonts w:hint="eastAsia"/>
          <w:b/>
          <w:sz w:val="42"/>
        </w:rPr>
        <w:t>THE LORD'S SUPPER</w:t>
      </w:r>
    </w:p>
    <w:p w14:paraId="2C61C122">
      <w:pPr>
        <w:spacing w:after="417" w:line="252" w:lineRule="auto"/>
        <w:jc w:val="center"/>
        <w:rPr>
          <w:rFonts w:hint="eastAsia"/>
          <w:b/>
          <w:sz w:val="42"/>
        </w:rPr>
      </w:pPr>
      <w:r>
        <w:rPr>
          <w:rFonts w:hint="eastAsia"/>
          <w:b/>
          <w:sz w:val="42"/>
        </w:rPr>
        <w:t>主餐</w:t>
      </w:r>
    </w:p>
    <w:p w14:paraId="1F991CE9">
      <w:pPr>
        <w:spacing w:after="417" w:line="252" w:lineRule="auto"/>
        <w:jc w:val="center"/>
        <w:rPr>
          <w:rFonts w:hint="eastAsia"/>
          <w:b/>
          <w:sz w:val="42"/>
        </w:rPr>
      </w:pPr>
    </w:p>
    <w:p w14:paraId="73D6D44B">
      <w:pPr>
        <w:rPr>
          <w:rFonts w:hint="eastAsia"/>
        </w:rPr>
      </w:pPr>
      <w:r>
        <w:rPr>
          <w:rFonts w:hint="eastAsia"/>
        </w:rPr>
        <w:t>WE now enter the innermost Most Holy Place of the Christian temple.</w:t>
      </w:r>
    </w:p>
    <w:p w14:paraId="178902D1">
      <w:pPr>
        <w:rPr>
          <w:rFonts w:hint="eastAsia"/>
        </w:rPr>
      </w:pPr>
      <w:r>
        <w:rPr>
          <w:rFonts w:hint="eastAsia"/>
        </w:rPr>
        <w:t>我们现在进入基督教圣殿最深处的至圣所。</w:t>
      </w:r>
    </w:p>
    <w:p w14:paraId="229230E3">
      <w:pPr>
        <w:rPr>
          <w:rFonts w:hint="eastAsia"/>
        </w:rPr>
      </w:pPr>
      <w:r>
        <w:rPr>
          <w:rFonts w:hint="eastAsia"/>
        </w:rPr>
        <w:t>We approach the sacred altar on which lies quivering before our eyes the bleeding heart of Christ.</w:t>
      </w:r>
    </w:p>
    <w:p w14:paraId="32208331">
      <w:pPr>
        <w:rPr>
          <w:rFonts w:hint="eastAsia"/>
        </w:rPr>
      </w:pPr>
      <w:r>
        <w:rPr>
          <w:rFonts w:hint="eastAsia"/>
        </w:rPr>
        <w:t>我们走近神圣的祭坛，祭坛上摆放着基督淌血的心，在我们眼前颤动。</w:t>
      </w:r>
    </w:p>
    <w:p w14:paraId="5C9B8C83">
      <w:pPr>
        <w:rPr>
          <w:rFonts w:hint="eastAsia"/>
        </w:rPr>
      </w:pPr>
      <w:r>
        <w:rPr>
          <w:rFonts w:hint="eastAsia"/>
        </w:rPr>
        <w:t>We come to the most private and personal meeting-place, appointed rendezvous, between our Lord and his beloved.</w:t>
      </w:r>
    </w:p>
    <w:p w14:paraId="2F4AD135">
      <w:pPr>
        <w:rPr>
          <w:rFonts w:hint="eastAsia"/>
        </w:rPr>
      </w:pPr>
      <w:r>
        <w:rPr>
          <w:rFonts w:hint="eastAsia"/>
        </w:rPr>
        <w:t>我们来到主与祂所爱之人之间最私密、最个人化的会面之处，是预定的约会之地。</w:t>
      </w:r>
    </w:p>
    <w:p w14:paraId="5A796BA0">
      <w:pPr>
        <w:rPr>
          <w:rFonts w:hint="eastAsia"/>
        </w:rPr>
      </w:pPr>
      <w:r>
        <w:rPr>
          <w:rFonts w:hint="eastAsia"/>
        </w:rPr>
        <w:t>We are here to have discovered to us the Christian mysteries which have been carefully reserved for hundreds of generations for the initiated alone.</w:t>
      </w:r>
    </w:p>
    <w:p w14:paraId="4314E578">
      <w:pPr>
        <w:rPr>
          <w:rFonts w:hint="eastAsia"/>
        </w:rPr>
      </w:pPr>
      <w:r>
        <w:rPr>
          <w:rFonts w:hint="eastAsia"/>
        </w:rPr>
        <w:t>我们在此要发现那些基督徒的奥秘，这些奥秘数百代以来一直为受启者所小心保留。</w:t>
      </w:r>
    </w:p>
    <w:p w14:paraId="56A170E0">
      <w:pPr>
        <w:rPr>
          <w:rFonts w:hint="eastAsia"/>
        </w:rPr>
      </w:pPr>
      <w:r>
        <w:rPr>
          <w:rFonts w:hint="eastAsia"/>
        </w:rPr>
        <w:t>To all else the wide world is invited without limit and without condition, but to this sacred rite the covenanted brethren alone.</w:t>
      </w:r>
    </w:p>
    <w:p w14:paraId="7F8E6726">
      <w:pPr>
        <w:rPr>
          <w:rFonts w:hint="eastAsia"/>
        </w:rPr>
      </w:pPr>
      <w:r>
        <w:rPr>
          <w:rFonts w:hint="eastAsia"/>
        </w:rPr>
        <w:t>对于其他一切，广阔的世界被无限制、无条件地邀请，但对于这一神圣仪式，只有立约的弟兄们才能参加。</w:t>
      </w:r>
    </w:p>
    <w:p w14:paraId="51B87CAC">
      <w:pPr>
        <w:rPr>
          <w:rFonts w:hint="eastAsia"/>
        </w:rPr>
      </w:pPr>
      <w:r>
        <w:rPr>
          <w:rFonts w:hint="eastAsia"/>
        </w:rPr>
        <w:t>It marks the central, vital epochs in the believer's life and intercourse with heaven.</w:t>
      </w:r>
    </w:p>
    <w:p w14:paraId="4D7EF246">
      <w:pPr>
        <w:rPr>
          <w:rFonts w:hint="eastAsia"/>
        </w:rPr>
      </w:pPr>
      <w:r>
        <w:rPr>
          <w:rFonts w:hint="eastAsia"/>
        </w:rPr>
        <w:t>它标志着信徒生命中与天国交往的中心、重要时刻。</w:t>
      </w:r>
    </w:p>
    <w:p w14:paraId="39473DF7">
      <w:pPr>
        <w:rPr>
          <w:rFonts w:hint="eastAsia"/>
        </w:rPr>
      </w:pPr>
      <w:r>
        <w:rPr>
          <w:rFonts w:hint="eastAsia"/>
        </w:rPr>
        <w:t>It marks hence the successive stages of his pilgrimage along the King's highway toward the New Jerusalem and the banqueting-halls of our Father's house.</w:t>
      </w:r>
    </w:p>
    <w:p w14:paraId="78B382A4">
      <w:pPr>
        <w:rPr>
          <w:rFonts w:hint="eastAsia"/>
        </w:rPr>
      </w:pPr>
      <w:r>
        <w:rPr>
          <w:rFonts w:hint="eastAsia"/>
        </w:rPr>
        <w:t>因此，它标志着他沿着君王的道路，走向新耶路撒冷和我们父家宴会厅的朝圣之旅的各个阶段。</w:t>
      </w:r>
    </w:p>
    <w:p w14:paraId="58EA8DEB">
      <w:pPr>
        <w:rPr>
          <w:rFonts w:hint="eastAsia"/>
        </w:rPr>
      </w:pPr>
      <w:r>
        <w:rPr>
          <w:rFonts w:hint="eastAsia"/>
        </w:rPr>
        <w:t>It is consequently the central ordinance in the whole circle of churchlife, around which all the other ministries of the Church revolve, and through which we have exhibited to the outward senses the indwelling of God with men, the real presence and objective reality of "the holy catholic Church," and the reality and power of "the communion of saints."</w:t>
      </w:r>
    </w:p>
    <w:p w14:paraId="63FE30E8">
      <w:pPr>
        <w:rPr>
          <w:rFonts w:hint="eastAsia"/>
        </w:rPr>
      </w:pPr>
      <w:r>
        <w:rPr>
          <w:rFonts w:hint="eastAsia"/>
        </w:rPr>
        <w:t>因此，它是教会生活中所有其他事工围绕其旋转的中心圣礼，通过它，我们向外在感官展现了上帝与人同住，展现了“圣而公之教会”的真实临在和客观实在，以及“圣徒相通”的真实和能力。</w:t>
      </w:r>
    </w:p>
    <w:p w14:paraId="4DAEC34E">
      <w:pPr>
        <w:rPr>
          <w:rFonts w:hint="eastAsia"/>
        </w:rPr>
      </w:pPr>
      <w:r>
        <w:rPr>
          <w:rFonts w:hint="eastAsia"/>
        </w:rPr>
        <w:t>It will be our place to rehearse succinctly its biblical and ecclesiastical names, its genesis, its matter (including its elements and sacramental actions), its design and significance and effect, and its future promise.</w:t>
      </w:r>
    </w:p>
    <w:p w14:paraId="451530BC">
      <w:pPr>
        <w:rPr>
          <w:rFonts w:hint="eastAsia"/>
        </w:rPr>
      </w:pPr>
      <w:r>
        <w:rPr>
          <w:rFonts w:hint="eastAsia"/>
        </w:rPr>
        <w:t>我们将简要重述其圣经和教会名称、起源、内容（包括其要素和圣礼行动）、其目的、意义、功效以及未来的应许。</w:t>
      </w:r>
    </w:p>
    <w:p w14:paraId="51AC1E3F">
      <w:pPr>
        <w:rPr>
          <w:rFonts w:hint="eastAsia"/>
        </w:rPr>
      </w:pPr>
    </w:p>
    <w:p w14:paraId="49A85E0E">
      <w:pPr>
        <w:rPr>
          <w:rFonts w:hint="eastAsia"/>
        </w:rPr>
      </w:pPr>
      <w:r>
        <w:rPr>
          <w:rFonts w:hint="eastAsia"/>
        </w:rPr>
        <w:t>I. (1st) It is called by the apostle (1 Cor. 11:20), and after him by the Christian Church in all ages, by the familiar and touching title, the "Lord's Supper."</w:t>
      </w:r>
    </w:p>
    <w:p w14:paraId="11346D5A">
      <w:pPr>
        <w:rPr>
          <w:rFonts w:hint="eastAsia"/>
        </w:rPr>
      </w:pPr>
      <w:r>
        <w:rPr>
          <w:rFonts w:hint="eastAsia"/>
        </w:rPr>
        <w:t>一、（第一）使徒（林前11:20）称之为，其后历代基督教会也以这熟悉而动人的名称称之为“主餐”。</w:t>
      </w:r>
    </w:p>
    <w:p w14:paraId="505CA460">
      <w:pPr>
        <w:rPr>
          <w:rFonts w:hint="eastAsia"/>
        </w:rPr>
      </w:pPr>
      <w:r>
        <w:rPr>
          <w:rFonts w:hint="eastAsia"/>
        </w:rPr>
        <w:t>The Greek word δεῖπνον, here translated "Supper," properly designated what we would now call the dinner or the principal meal of the Jews, taken by them and by all Eastern nations generally late in the afternoon or in the evening of the day.</w:t>
      </w:r>
    </w:p>
    <w:p w14:paraId="5C736C10">
      <w:pPr>
        <w:rPr>
          <w:rFonts w:hint="eastAsia"/>
        </w:rPr>
      </w:pPr>
      <w:r>
        <w:rPr>
          <w:rFonts w:hint="eastAsia"/>
        </w:rPr>
        <w:t>希腊文δεῖπνον，在此翻译为“晚餐”，原指我们现在所称的晚餐或犹太人的主餐，通常在下午晚些时候或傍晚由他们及所有东方民族享用。</w:t>
      </w:r>
    </w:p>
    <w:p w14:paraId="2E516405">
      <w:pPr>
        <w:rPr>
          <w:rFonts w:hint="eastAsia"/>
        </w:rPr>
      </w:pPr>
      <w:r>
        <w:rPr>
          <w:rFonts w:hint="eastAsia"/>
        </w:rPr>
        <w:t>The sacrament inherited this name by natural descent, because our Saviour instituted it while he and his disciples were part partakeaking of this meal.</w:t>
      </w:r>
    </w:p>
    <w:p w14:paraId="4F3242BC">
      <w:pPr>
        <w:rPr>
          <w:rFonts w:hint="eastAsia"/>
        </w:rPr>
      </w:pPr>
      <w:r>
        <w:rPr>
          <w:rFonts w:hint="eastAsia"/>
        </w:rPr>
        <w:t>这圣礼自然地承袭了这个名称，因为我们的救主在祂和门徒一同享用这顿饭时设立了它。</w:t>
      </w:r>
    </w:p>
    <w:p w14:paraId="5D34CD06">
      <w:pPr>
        <w:rPr>
          <w:rFonts w:hint="eastAsia"/>
        </w:rPr>
      </w:pPr>
      <w:r>
        <w:rPr>
          <w:rFonts w:hint="eastAsia"/>
        </w:rPr>
        <w:t>It is called the Lord's Supper because it was instituted at his last supper with his disciples to commemorate his death and to signify and to convey and seal his grace.</w:t>
      </w:r>
    </w:p>
    <w:p w14:paraId="65A9FB3A">
      <w:pPr>
        <w:rPr>
          <w:rFonts w:hint="eastAsia"/>
        </w:rPr>
      </w:pPr>
      <w:r>
        <w:rPr>
          <w:rFonts w:hint="eastAsia"/>
        </w:rPr>
        <w:t>它被称为主餐，因为它是在祂与门徒的最后晚餐上设立的，旨在记念祂的死，并表明、传递和印证祂的恩典。</w:t>
      </w:r>
    </w:p>
    <w:p w14:paraId="7EFDD39E">
      <w:pPr>
        <w:rPr>
          <w:rFonts w:hint="eastAsia"/>
        </w:rPr>
      </w:pPr>
    </w:p>
    <w:p w14:paraId="19CF4A2E">
      <w:pPr>
        <w:rPr>
          <w:rFonts w:hint="eastAsia"/>
        </w:rPr>
      </w:pPr>
      <w:r>
        <w:rPr>
          <w:rFonts w:hint="eastAsia"/>
        </w:rPr>
        <w:t>(2d) It is also called by the apostle (1 Cor. 10:21), and after him by all Christians, "the Lord's Table."</w:t>
      </w:r>
    </w:p>
    <w:p w14:paraId="0602F420">
      <w:pPr>
        <w:rPr>
          <w:rFonts w:hint="eastAsia"/>
        </w:rPr>
      </w:pPr>
      <w:r>
        <w:rPr>
          <w:rFonts w:hint="eastAsia"/>
        </w:rPr>
        <w:t>（第二）使徒（林前10:21）也称之为，其后所有基督徒也称之为“主的筵席”。</w:t>
      </w:r>
    </w:p>
    <w:p w14:paraId="4972E8C9">
      <w:pPr>
        <w:rPr>
          <w:rFonts w:hint="eastAsia"/>
        </w:rPr>
      </w:pPr>
      <w:r>
        <w:rPr>
          <w:rFonts w:hint="eastAsia"/>
        </w:rPr>
        <w:t>The word "Table" here of course stands for the gracious provisions spread upon it and for the entire service connected with it.</w:t>
      </w:r>
    </w:p>
    <w:p w14:paraId="35EB2820">
      <w:pPr>
        <w:rPr>
          <w:rFonts w:hint="eastAsia"/>
        </w:rPr>
      </w:pPr>
      <w:r>
        <w:rPr>
          <w:rFonts w:hint="eastAsia"/>
        </w:rPr>
        <w:t>“筵席”一词在此当然代表其上摆设的恩典供应，以及与此相关的一切礼仪。</w:t>
      </w:r>
    </w:p>
    <w:p w14:paraId="52BC49EE">
      <w:pPr>
        <w:rPr>
          <w:rFonts w:hint="eastAsia"/>
        </w:rPr>
      </w:pPr>
      <w:r>
        <w:rPr>
          <w:rFonts w:hint="eastAsia"/>
        </w:rPr>
        <w:t>It is the "table" to which the precious Lord invites his guests and at which he himself graciously presides.</w:t>
      </w:r>
    </w:p>
    <w:p w14:paraId="4E2AA551">
      <w:pPr>
        <w:rPr>
          <w:rFonts w:hint="eastAsia"/>
        </w:rPr>
      </w:pPr>
      <w:r>
        <w:rPr>
          <w:rFonts w:hint="eastAsia"/>
        </w:rPr>
        <w:t>这是宝贵的主邀请祂的客人，并亲自恩典地主持的“筵席”。</w:t>
      </w:r>
    </w:p>
    <w:p w14:paraId="51A88290">
      <w:pPr>
        <w:rPr>
          <w:rFonts w:hint="eastAsia"/>
        </w:rPr>
      </w:pPr>
    </w:p>
    <w:p w14:paraId="3FC296FA">
      <w:pPr>
        <w:rPr>
          <w:rFonts w:hint="eastAsia"/>
        </w:rPr>
      </w:pPr>
      <w:r>
        <w:rPr>
          <w:rFonts w:hint="eastAsia"/>
        </w:rPr>
        <w:t>(3d) It is called also by the apostle the "Cup of Blessing" (1 Cor. 10:16), the cup blessed by Christ, and so consecrated to be the vehicle of supernatural blessings graciously conveyed to men worthily partaking.</w:t>
      </w:r>
    </w:p>
    <w:p w14:paraId="6DC1E849">
      <w:pPr>
        <w:rPr>
          <w:rFonts w:hint="eastAsia"/>
        </w:rPr>
      </w:pPr>
      <w:r>
        <w:rPr>
          <w:rFonts w:hint="eastAsia"/>
        </w:rPr>
        <w:t>（第三）使徒也称之为“祝福的杯”（林前10:16），是基督所祝的杯，因此被分别为圣，成为恩典地传递超自然祝福给配得领受之人的一种载体。</w:t>
      </w:r>
    </w:p>
    <w:p w14:paraId="66470BFF">
      <w:pPr>
        <w:rPr>
          <w:rFonts w:hint="eastAsia"/>
        </w:rPr>
      </w:pPr>
      <w:r>
        <w:rPr>
          <w:rFonts w:hint="eastAsia"/>
        </w:rPr>
        <w:t>In Christ's name and in virtue of his commission the ordained minister now "blesses"—i. e. invokes the divine blessing upon—these elements that they may be made the instruments of conveying this blessing to the worthy partakers of them.</w:t>
      </w:r>
    </w:p>
    <w:p w14:paraId="402B7CC8">
      <w:pPr>
        <w:rPr>
          <w:rFonts w:hint="eastAsia"/>
        </w:rPr>
      </w:pPr>
      <w:r>
        <w:rPr>
          <w:rFonts w:hint="eastAsia"/>
        </w:rPr>
        <w:t>奉基督的名并藉着祂的委任，受按立的牧师现在“祝福”——即向上帝祈求祝福——这些圣物，使它们成为将这祝福传递给配得领受之人。</w:t>
      </w:r>
    </w:p>
    <w:p w14:paraId="0EBDAA47">
      <w:pPr>
        <w:rPr>
          <w:rFonts w:hint="eastAsia"/>
        </w:rPr>
      </w:pPr>
    </w:p>
    <w:p w14:paraId="523D55FC">
      <w:pPr>
        <w:rPr>
          <w:rFonts w:hint="eastAsia"/>
        </w:rPr>
      </w:pPr>
      <w:r>
        <w:rPr>
          <w:rFonts w:hint="eastAsia"/>
        </w:rPr>
        <w:t>(4th) This service is also called "the Communion" (1 Cor. 10:16).</w:t>
      </w:r>
    </w:p>
    <w:p w14:paraId="29814020">
      <w:pPr>
        <w:rPr>
          <w:rFonts w:hint="eastAsia"/>
        </w:rPr>
      </w:pPr>
      <w:r>
        <w:rPr>
          <w:rFonts w:hint="eastAsia"/>
        </w:rPr>
        <w:t>（第四）这仪式也称为“相交”（林前10:16）。</w:t>
      </w:r>
    </w:p>
    <w:p w14:paraId="2B37CF1F">
      <w:pPr>
        <w:rPr>
          <w:rFonts w:hint="eastAsia"/>
        </w:rPr>
      </w:pPr>
      <w:r>
        <w:rPr>
          <w:rFonts w:hint="eastAsia"/>
        </w:rPr>
        <w:t>This and "the Sacrament" are the titles most commonly given by the way of eminence to this sacred rite.</w:t>
      </w:r>
    </w:p>
    <w:p w14:paraId="31B32AC3">
      <w:pPr>
        <w:rPr>
          <w:rFonts w:hint="eastAsia"/>
        </w:rPr>
      </w:pPr>
      <w:r>
        <w:rPr>
          <w:rFonts w:hint="eastAsia"/>
        </w:rPr>
        <w:t>“相交”和“圣礼”是此神圣仪式最常用且卓越的称谓。</w:t>
      </w:r>
    </w:p>
    <w:p w14:paraId="55C04B1D">
      <w:pPr>
        <w:rPr>
          <w:rFonts w:hint="eastAsia"/>
        </w:rPr>
      </w:pPr>
      <w:r>
        <w:rPr>
          <w:rFonts w:hint="eastAsia"/>
        </w:rPr>
        <w:t>The act of partaking of these holy symbols, if intelligent and sincere, involves the most real and intimate communion—i. e. a mutual giving and receiving—between Christ, the Head and the Heart of the Church, and his living members, and consequently a vital interchange of influences between all the living members of that spiritual body of which he is the Head.</w:t>
      </w:r>
    </w:p>
    <w:p w14:paraId="43166189">
      <w:pPr>
        <w:rPr>
          <w:rFonts w:hint="eastAsia"/>
        </w:rPr>
      </w:pPr>
      <w:r>
        <w:rPr>
          <w:rFonts w:hint="eastAsia"/>
        </w:rPr>
        <w:t>若理智而真诚地领受这些圣洁的象征，则涉及基督——教会的元首和核心——与祂活泼的肢体之间最真实、最亲密的相交——即互相给予和接受——因此，也是祂作元首的那个属灵身体所有活泼肢体之间的一种生命交流。</w:t>
      </w:r>
    </w:p>
    <w:p w14:paraId="7F3A8752">
      <w:pPr>
        <w:rPr>
          <w:rFonts w:hint="eastAsia"/>
        </w:rPr>
      </w:pPr>
    </w:p>
    <w:p w14:paraId="58E4CAF5">
      <w:pPr>
        <w:rPr>
          <w:rFonts w:hint="eastAsia"/>
        </w:rPr>
      </w:pPr>
      <w:r>
        <w:rPr>
          <w:rFonts w:hint="eastAsia"/>
        </w:rPr>
        <w:t>(5th) The evangelist Luke also calls this sacrament on one occasion (Acts 2:42) "the Breaking of Bread," because the symbolical action of the officiating minister in breaking the bread signifies the precious truths that the flesh of Christ, torn for us sacrificially, purchased our redemption, and that, as we all partake of one bread as we receive one Christ, so we shall all be one in the most vital and spiritual sense in time and eternally.</w:t>
      </w:r>
    </w:p>
    <w:p w14:paraId="12AE8DE2">
      <w:pPr>
        <w:rPr>
          <w:rFonts w:hint="eastAsia"/>
        </w:rPr>
      </w:pPr>
      <w:r>
        <w:rPr>
          <w:rFonts w:hint="eastAsia"/>
        </w:rPr>
        <w:t>（第五）福音书作者路加也曾在一次场合（徒2:42）称此圣礼为“擘饼”，因为主礼牧师擘饼的象征性动作，预表了宝贵的真理：基督为我们被献祭撕裂的身体，买赎了我们的救恩，并且，如同我们领受同一位基督而同领一饼，我们也将在这世上和永恒中，在最活泼和属灵的意义上合而为一。</w:t>
      </w:r>
    </w:p>
    <w:p w14:paraId="340DFB84">
      <w:pPr>
        <w:rPr>
          <w:rFonts w:hint="eastAsia"/>
        </w:rPr>
      </w:pPr>
    </w:p>
    <w:p w14:paraId="2C62A445">
      <w:pPr>
        <w:rPr>
          <w:rFonts w:hint="eastAsia"/>
        </w:rPr>
      </w:pPr>
      <w:r>
        <w:rPr>
          <w:rFonts w:hint="eastAsia"/>
        </w:rPr>
        <w:t>(6th) This holy ordinance is also called by our Lutheran brethren, in their symbolical books, "sacramentum altaris," the sacrament of the altar, because they have accepted so far the Romish tradition, retained also in the Anglican Church, which has transformed the "communion table" of Christ and his apostles into an altar.</w:t>
      </w:r>
    </w:p>
    <w:p w14:paraId="65B21ADC">
      <w:pPr>
        <w:rPr>
          <w:rFonts w:hint="eastAsia"/>
        </w:rPr>
      </w:pPr>
      <w:r>
        <w:rPr>
          <w:rFonts w:hint="eastAsia"/>
        </w:rPr>
        <w:t>（第六）我们的路德宗弟兄在他们的象征性书籍中，也称此圣洁圣礼为“sacramentum altaris”，即祭坛的圣礼，因为他们接受了罗马教的传统，这个传统在圣公会中也得以保留，它将基督和祂的使徒的“圣餐桌”变成了祭坛。</w:t>
      </w:r>
    </w:p>
    <w:p w14:paraId="7792DDDE">
      <w:pPr>
        <w:rPr>
          <w:rFonts w:hint="eastAsia"/>
        </w:rPr>
      </w:pPr>
      <w:r>
        <w:rPr>
          <w:rFonts w:hint="eastAsia"/>
        </w:rPr>
        <w:t>This of course the Lutherans, who are strict Protestants, use only in a figurative, commemorative sense, because this sacrament is in no sense an atoning sacrifice, except in so far as it is the commemoration of the one all-perfect, all-satisfying sacrifice which our Lord offered in his own body on the cross eighteen hundred years ago.</w:t>
      </w:r>
    </w:p>
    <w:p w14:paraId="35756445">
      <w:pPr>
        <w:rPr>
          <w:rFonts w:hint="eastAsia"/>
        </w:rPr>
      </w:pPr>
      <w:r>
        <w:rPr>
          <w:rFonts w:hint="eastAsia"/>
        </w:rPr>
        <w:t>当然，严格的新教徒路德宗，仅在象征性、纪念性的意义上使用此称呼，因为此圣礼绝非赎罪祭，除非它是在记念我们的主十八个世纪前在十字架上献上的那一次全然完美、全然满足的祭。</w:t>
      </w:r>
    </w:p>
    <w:p w14:paraId="3155D761">
      <w:pPr>
        <w:rPr>
          <w:rFonts w:hint="eastAsia"/>
        </w:rPr>
      </w:pPr>
    </w:p>
    <w:p w14:paraId="20EBB503">
      <w:pPr>
        <w:rPr>
          <w:rFonts w:hint="eastAsia"/>
        </w:rPr>
      </w:pPr>
      <w:r>
        <w:rPr>
          <w:rFonts w:hint="eastAsia"/>
        </w:rPr>
        <w:t>(7th) In the ancient Church, as among some of the moderns, agapæ or "love feasts" were held, at which all the Christians of a community assembled and feasted in common.</w:t>
      </w:r>
    </w:p>
    <w:p w14:paraId="5315E1DE">
      <w:pPr>
        <w:rPr>
          <w:rFonts w:hint="eastAsia"/>
        </w:rPr>
      </w:pPr>
      <w:r>
        <w:rPr>
          <w:rFonts w:hint="eastAsia"/>
        </w:rPr>
        <w:t>（第七）在古代教会中，如同在一些现代教会中一样，举行爱筵（agapæ）或“爱宴”，社区中所有的基督徒聚集在一起共同宴乐。</w:t>
      </w:r>
    </w:p>
    <w:p w14:paraId="75C4A8C5">
      <w:pPr>
        <w:rPr>
          <w:rFonts w:hint="eastAsia"/>
        </w:rPr>
      </w:pPr>
      <w:r>
        <w:rPr>
          <w:rFonts w:hint="eastAsia"/>
        </w:rPr>
        <w:t>At these the consecrated elements of the Holy Supper were distributed and received.</w:t>
      </w:r>
    </w:p>
    <w:p w14:paraId="48B04581">
      <w:pPr>
        <w:rPr>
          <w:rFonts w:hint="eastAsia"/>
        </w:rPr>
      </w:pPr>
      <w:r>
        <w:rPr>
          <w:rFonts w:hint="eastAsia"/>
        </w:rPr>
        <w:t>在这些爱筵上，圣餐的圣化圣物被分发和领受。</w:t>
      </w:r>
    </w:p>
    <w:p w14:paraId="252E6C8C">
      <w:pPr>
        <w:rPr>
          <w:rFonts w:hint="eastAsia"/>
        </w:rPr>
      </w:pPr>
      <w:r>
        <w:rPr>
          <w:rFonts w:hint="eastAsia"/>
        </w:rPr>
        <w:t>The name of the feast thus came to be applied to the sacrament which was the crown of the whole.</w:t>
      </w:r>
    </w:p>
    <w:p w14:paraId="3EC82E35">
      <w:pPr>
        <w:rPr>
          <w:rFonts w:hint="eastAsia"/>
        </w:rPr>
      </w:pPr>
      <w:r>
        <w:rPr>
          <w:rFonts w:hint="eastAsia"/>
        </w:rPr>
        <w:t>因此，宴席的名称便被用来指称作为整体之冠的圣礼。</w:t>
      </w:r>
    </w:p>
    <w:p w14:paraId="3BA319AF">
      <w:pPr>
        <w:rPr>
          <w:rFonts w:hint="eastAsia"/>
        </w:rPr>
      </w:pPr>
    </w:p>
    <w:p w14:paraId="5065008A">
      <w:pPr>
        <w:rPr>
          <w:rFonts w:hint="eastAsia"/>
        </w:rPr>
      </w:pPr>
      <w:r>
        <w:rPr>
          <w:rFonts w:hint="eastAsia"/>
        </w:rPr>
        <w:t>(8th) It was called in the ancient Church often "a sacrifice, an offering."</w:t>
      </w:r>
    </w:p>
    <w:p w14:paraId="183AB410">
      <w:pPr>
        <w:rPr>
          <w:rFonts w:hint="eastAsia"/>
        </w:rPr>
      </w:pPr>
      <w:r>
        <w:rPr>
          <w:rFonts w:hint="eastAsia"/>
        </w:rPr>
        <w:t>（第八）在古代教会中，它常被称为“祭物，奉献”。</w:t>
      </w:r>
    </w:p>
    <w:p w14:paraId="6D1D10CA">
      <w:pPr>
        <w:rPr>
          <w:rFonts w:hint="eastAsia"/>
        </w:rPr>
      </w:pPr>
      <w:r>
        <w:rPr>
          <w:rFonts w:hint="eastAsia"/>
        </w:rPr>
        <w:t>But it was never understood to be a real sin-expiating sacrifice in itself.</w:t>
      </w:r>
    </w:p>
    <w:p w14:paraId="353652F6">
      <w:pPr>
        <w:rPr>
          <w:rFonts w:hint="eastAsia"/>
        </w:rPr>
      </w:pPr>
      <w:r>
        <w:rPr>
          <w:rFonts w:hint="eastAsia"/>
        </w:rPr>
        <w:t>但它从未被理解为本身就是一种真实的赎罪祭。</w:t>
      </w:r>
    </w:p>
    <w:p w14:paraId="6D332BED">
      <w:pPr>
        <w:rPr>
          <w:rFonts w:hint="eastAsia"/>
        </w:rPr>
      </w:pPr>
      <w:r>
        <w:rPr>
          <w:rFonts w:hint="eastAsia"/>
        </w:rPr>
        <w:t>It was given this name, since so sadly perverted in the Roman Church, only because it represents commemoratively the one finished sacrifice of Christ, and because it is connected with the spiritual sacrifices of the worshiper's heart and life (Heb. 13:15), and with an accompanying collection and oblation of alms for the poor of the church.</w:t>
      </w:r>
    </w:p>
    <w:p w14:paraId="316A9D39">
      <w:pPr>
        <w:rPr>
          <w:rFonts w:hint="eastAsia"/>
        </w:rPr>
      </w:pPr>
      <w:r>
        <w:rPr>
          <w:rFonts w:hint="eastAsia"/>
        </w:rPr>
        <w:t>这个名称之所以被赋予，仅仅是因为它纪念性地代表了基督一次性完成的牺牲，并且因为它与敬拜者内心和生命的属灵祭物（来13:15）以及伴随而来的为教会穷人收集和奉献的施舍相关联，尽管后来在罗马教会中被悲哀地歪曲了。</w:t>
      </w:r>
    </w:p>
    <w:p w14:paraId="047F7697">
      <w:pPr>
        <w:rPr>
          <w:rFonts w:hint="eastAsia"/>
        </w:rPr>
      </w:pPr>
    </w:p>
    <w:p w14:paraId="1BA55714">
      <w:pPr>
        <w:rPr>
          <w:rFonts w:hint="eastAsia"/>
        </w:rPr>
      </w:pPr>
      <w:r>
        <w:rPr>
          <w:rFonts w:hint="eastAsia"/>
        </w:rPr>
        <w:t>(9th) One of the most beautiful of all the designations this sacred service has borne is that of "Eucharist," from the Greek word εὐχαριστέω, to give thanks.</w:t>
      </w:r>
    </w:p>
    <w:p w14:paraId="1B19BE0D">
      <w:pPr>
        <w:rPr>
          <w:rFonts w:hint="eastAsia"/>
        </w:rPr>
      </w:pPr>
      <w:r>
        <w:rPr>
          <w:rFonts w:hint="eastAsia"/>
        </w:rPr>
        <w:t>（第九）此神圣仪式所拥有的一切称谓中最美的一个是“圣餐”，源自希腊词εὐχαριστέω，意为“感谢”。</w:t>
      </w:r>
    </w:p>
    <w:p w14:paraId="047DAE4E">
      <w:pPr>
        <w:rPr>
          <w:rFonts w:hint="eastAsia"/>
        </w:rPr>
      </w:pPr>
      <w:r>
        <w:rPr>
          <w:rFonts w:hint="eastAsia"/>
        </w:rPr>
        <w:t>To "ask a blessing" upon our food and "to give thanks" for it have always been intimately associated in Christian practice.</w:t>
      </w:r>
    </w:p>
    <w:p w14:paraId="0D258A1D">
      <w:pPr>
        <w:rPr>
          <w:rFonts w:hint="eastAsia"/>
        </w:rPr>
      </w:pPr>
      <w:r>
        <w:rPr>
          <w:rFonts w:hint="eastAsia"/>
        </w:rPr>
        <w:t>在基督教实践中，“求祝谢”食物和“感谢”食物总是紧密相连的。</w:t>
      </w:r>
    </w:p>
    <w:p w14:paraId="45605DED">
      <w:pPr>
        <w:rPr>
          <w:rFonts w:hint="eastAsia"/>
        </w:rPr>
      </w:pPr>
      <w:r>
        <w:rPr>
          <w:rFonts w:hint="eastAsia"/>
        </w:rPr>
        <w:t>According to Matt. 26:26, 27, our Lord is represented as "having blessed" the bread, and then as having given thanks when presenting the cup.</w:t>
      </w:r>
    </w:p>
    <w:p w14:paraId="1180F113">
      <w:pPr>
        <w:rPr>
          <w:rFonts w:hint="eastAsia"/>
        </w:rPr>
      </w:pPr>
      <w:r>
        <w:rPr>
          <w:rFonts w:hint="eastAsia"/>
        </w:rPr>
        <w:t>根据马太福音26:26、27的记载，我们的主先“祝谢”了饼，然后在递上杯时又“感谢”。</w:t>
      </w:r>
    </w:p>
    <w:p w14:paraId="0037FB5D">
      <w:pPr>
        <w:rPr>
          <w:rFonts w:hint="eastAsia"/>
        </w:rPr>
      </w:pPr>
      <w:r>
        <w:rPr>
          <w:rFonts w:hint="eastAsia"/>
        </w:rPr>
        <w:t>It is both "the cup of blessing" upon which we have invoked the divine blessing (1 Cor. 10:16), the cup of thanksgiving, "the cup of salvation," which we take in the house of the Lord, calling upon his name and giving thanks for his salvation (Ps. 116:13).</w:t>
      </w:r>
    </w:p>
    <w:p w14:paraId="27B0136A">
      <w:pPr>
        <w:rPr>
          <w:rFonts w:hint="eastAsia"/>
        </w:rPr>
      </w:pPr>
      <w:r>
        <w:rPr>
          <w:rFonts w:hint="eastAsia"/>
        </w:rPr>
        <w:t>它既是我们求告神圣祝福的“祝福的杯”（林前10:16），也是感谢的杯，“救恩的杯”，我们在耶和华的殿中举起它，称颂祂的名，并为祂的救恩献上感谢（诗116:13）。</w:t>
      </w:r>
    </w:p>
    <w:p w14:paraId="5E76EEBB">
      <w:pPr>
        <w:rPr>
          <w:rFonts w:hint="eastAsia"/>
        </w:rPr>
      </w:pPr>
    </w:p>
    <w:p w14:paraId="3A255A0F">
      <w:pPr>
        <w:rPr>
          <w:rFonts w:hint="eastAsia"/>
        </w:rPr>
      </w:pPr>
      <w:r>
        <w:rPr>
          <w:rFonts w:hint="eastAsia"/>
        </w:rPr>
        <w:t>II. Its Genesis.—This is essentially and immediately the personal sacrament of Jesus Christ.</w:t>
      </w:r>
    </w:p>
    <w:p w14:paraId="45FD4316">
      <w:pPr>
        <w:rPr>
          <w:rFonts w:hint="eastAsia"/>
        </w:rPr>
      </w:pPr>
      <w:r>
        <w:rPr>
          <w:rFonts w:hint="eastAsia"/>
        </w:rPr>
        <w:t>二、其起源。——这本质上且直接是耶稣基督的个人圣礼。</w:t>
      </w:r>
    </w:p>
    <w:p w14:paraId="1127136D">
      <w:pPr>
        <w:rPr>
          <w:rFonts w:hint="eastAsia"/>
        </w:rPr>
      </w:pPr>
      <w:r>
        <w:rPr>
          <w:rFonts w:hint="eastAsia"/>
        </w:rPr>
        <w:t>It was immediately instituted by him in person while partaking of the last supper with his disciples.</w:t>
      </w:r>
    </w:p>
    <w:p w14:paraId="404AAFEB">
      <w:pPr>
        <w:rPr>
          <w:rFonts w:hint="eastAsia"/>
        </w:rPr>
      </w:pPr>
      <w:r>
        <w:rPr>
          <w:rFonts w:hint="eastAsia"/>
        </w:rPr>
        <w:t>它是在祂与门徒共进最后晚餐时，由祂亲自直接设立的。</w:t>
      </w:r>
    </w:p>
    <w:p w14:paraId="54522C65">
      <w:pPr>
        <w:rPr>
          <w:rFonts w:hint="eastAsia"/>
        </w:rPr>
      </w:pPr>
      <w:r>
        <w:rPr>
          <w:rFonts w:hint="eastAsia"/>
        </w:rPr>
        <w:t>It immediately commemorates his death.</w:t>
      </w:r>
    </w:p>
    <w:p w14:paraId="12C9A1D9">
      <w:pPr>
        <w:rPr>
          <w:rFonts w:hint="eastAsia"/>
        </w:rPr>
      </w:pPr>
      <w:r>
        <w:rPr>
          <w:rFonts w:hint="eastAsia"/>
        </w:rPr>
        <w:t>它直接记念祂的死。</w:t>
      </w:r>
    </w:p>
    <w:p w14:paraId="241FB1FC">
      <w:pPr>
        <w:rPr>
          <w:rFonts w:hint="eastAsia"/>
        </w:rPr>
      </w:pPr>
      <w:r>
        <w:rPr>
          <w:rFonts w:hint="eastAsia"/>
        </w:rPr>
        <w:t>It is always administered by his direct authority.</w:t>
      </w:r>
    </w:p>
    <w:p w14:paraId="3B0D4F12">
      <w:pPr>
        <w:rPr>
          <w:rFonts w:hint="eastAsia"/>
        </w:rPr>
      </w:pPr>
      <w:r>
        <w:rPr>
          <w:rFonts w:hint="eastAsia"/>
        </w:rPr>
        <w:t>它始终由祂的直接权柄执行。</w:t>
      </w:r>
    </w:p>
    <w:p w14:paraId="744ABFA4">
      <w:pPr>
        <w:rPr>
          <w:rFonts w:hint="eastAsia"/>
        </w:rPr>
      </w:pPr>
      <w:r>
        <w:rPr>
          <w:rFonts w:hint="eastAsia"/>
        </w:rPr>
        <w:t>The worthy communicant immediately communicates with the present Christ.</w:t>
      </w:r>
    </w:p>
    <w:p w14:paraId="6C5839A3">
      <w:pPr>
        <w:rPr>
          <w:rFonts w:hint="eastAsia"/>
        </w:rPr>
      </w:pPr>
      <w:r>
        <w:rPr>
          <w:rFonts w:hint="eastAsia"/>
        </w:rPr>
        <w:t>配得领受者直接与临在的基督相交。</w:t>
      </w:r>
    </w:p>
    <w:p w14:paraId="105710FA">
      <w:pPr>
        <w:rPr>
          <w:rFonts w:hint="eastAsia"/>
        </w:rPr>
      </w:pPr>
      <w:r>
        <w:rPr>
          <w:rFonts w:hint="eastAsia"/>
        </w:rPr>
        <w:t>The reality of the sacrament depends entirely upon his being really, immediately present in the act.</w:t>
      </w:r>
    </w:p>
    <w:p w14:paraId="48B40F5D">
      <w:pPr>
        <w:rPr>
          <w:rFonts w:hint="eastAsia"/>
        </w:rPr>
      </w:pPr>
      <w:r>
        <w:rPr>
          <w:rFonts w:hint="eastAsia"/>
        </w:rPr>
        <w:t>这圣礼的真实性完全取决于祂在这一行动中真实、直接地临在。</w:t>
      </w:r>
    </w:p>
    <w:p w14:paraId="48234850">
      <w:pPr>
        <w:rPr>
          <w:rFonts w:hint="eastAsia"/>
        </w:rPr>
      </w:pPr>
      <w:r>
        <w:rPr>
          <w:rFonts w:hint="eastAsia"/>
        </w:rPr>
        <w:t>Take away either its original institution by Christ or the immediate presence of Christ in every repeated celebration of it, and it is no sacrament at all.</w:t>
      </w:r>
    </w:p>
    <w:p w14:paraId="5A1C3F70">
      <w:pPr>
        <w:rPr>
          <w:rFonts w:hint="eastAsia"/>
        </w:rPr>
      </w:pPr>
      <w:r>
        <w:rPr>
          <w:rFonts w:hint="eastAsia"/>
        </w:rPr>
        <w:t>若除去基督最初的设立，或除去基督在每一次重复举行圣礼时的直接临在，那它就根本不是圣礼。</w:t>
      </w:r>
    </w:p>
    <w:p w14:paraId="1E9C4DC5">
      <w:pPr>
        <w:rPr>
          <w:rFonts w:hint="eastAsia"/>
        </w:rPr>
      </w:pPr>
      <w:r>
        <w:rPr>
          <w:rFonts w:hint="eastAsia"/>
        </w:rPr>
        <w:t>Nevertheless, like every other scriptural ordinance, it was not suddenly thrust into existence without any foregoing preparation.</w:t>
      </w:r>
    </w:p>
    <w:p w14:paraId="1256405D">
      <w:pPr>
        <w:rPr>
          <w:rFonts w:hint="eastAsia"/>
        </w:rPr>
      </w:pPr>
      <w:r>
        <w:rPr>
          <w:rFonts w:hint="eastAsia"/>
        </w:rPr>
        <w:t>然而，如同所有其他圣经条例一样，它并非没有事先的预备就突然出现。</w:t>
      </w:r>
    </w:p>
    <w:p w14:paraId="29978A6E">
      <w:pPr>
        <w:rPr>
          <w:rFonts w:hint="eastAsia"/>
        </w:rPr>
      </w:pPr>
      <w:r>
        <w:rPr>
          <w:rFonts w:hint="eastAsia"/>
        </w:rPr>
        <w:t>All things, divine sacraments as以及 others, obey the law of continuity, and grow under the特殊 providence of God out of long-prepared roots or seeds.</w:t>
      </w:r>
    </w:p>
    <w:p w14:paraId="7196A22A">
      <w:pPr>
        <w:rPr>
          <w:rFonts w:hint="eastAsia"/>
        </w:rPr>
      </w:pPr>
      <w:r>
        <w:rPr>
          <w:rFonts w:hint="eastAsia"/>
        </w:rPr>
        <w:t>万物，无论是神圣的圣礼还是其他，都遵循延续的法则，并在上帝特别的护理下，从久已预备好的根源或种子中生长出来。</w:t>
      </w:r>
    </w:p>
    <w:p w14:paraId="1332D4AD">
      <w:pPr>
        <w:rPr>
          <w:rFonts w:hint="eastAsia"/>
        </w:rPr>
      </w:pPr>
      <w:r>
        <w:rPr>
          <w:rFonts w:hint="eastAsia"/>
        </w:rPr>
        <w:t>The divinelyprepared historic root of the Lord's Supper was, as is well known, the Passover.</w:t>
      </w:r>
    </w:p>
    <w:p w14:paraId="72A01F64">
      <w:pPr>
        <w:rPr>
          <w:rFonts w:hint="eastAsia"/>
        </w:rPr>
      </w:pPr>
      <w:r>
        <w:rPr>
          <w:rFonts w:hint="eastAsia"/>
        </w:rPr>
        <w:t>众所周知，主餐那由上帝预备的历史根源就是逾越节。</w:t>
      </w:r>
    </w:p>
    <w:p w14:paraId="11A10A8F">
      <w:pPr>
        <w:rPr>
          <w:rFonts w:hint="eastAsia"/>
        </w:rPr>
      </w:pPr>
      <w:r>
        <w:rPr>
          <w:rFonts w:hint="eastAsia"/>
        </w:rPr>
        <w:t>The nation of Israel was the type of the Christian Church.</w:t>
      </w:r>
    </w:p>
    <w:p w14:paraId="699D54A0">
      <w:pPr>
        <w:rPr>
          <w:rFonts w:hint="eastAsia"/>
        </w:rPr>
      </w:pPr>
      <w:r>
        <w:rPr>
          <w:rFonts w:hint="eastAsia"/>
        </w:rPr>
        <w:t>以色列民族是基督教会的预表。</w:t>
      </w:r>
    </w:p>
    <w:p w14:paraId="52B39353">
      <w:pPr>
        <w:rPr>
          <w:rFonts w:hint="eastAsia"/>
        </w:rPr>
      </w:pPr>
      <w:r>
        <w:rPr>
          <w:rFonts w:hint="eastAsia"/>
        </w:rPr>
        <w:t>The deliverance of that nation from the bondage of Egypt, and the redemption of her sons from the slaughter which overtook the firstborn of every Egyptian household, were types of our redemption from sin.</w:t>
      </w:r>
    </w:p>
    <w:p w14:paraId="162E9648">
      <w:pPr>
        <w:rPr>
          <w:rFonts w:hint="eastAsia"/>
        </w:rPr>
      </w:pPr>
      <w:r>
        <w:rPr>
          <w:rFonts w:hint="eastAsia"/>
        </w:rPr>
        <w:t>该民族从埃及奴役中蒙拯救，以及她的子民从临到埃及各家头生长子的大屠杀中蒙救赎，都是我们从罪中蒙救赎的预表。</w:t>
      </w:r>
    </w:p>
    <w:p w14:paraId="415585B0">
      <w:pPr>
        <w:rPr>
          <w:rFonts w:hint="eastAsia"/>
        </w:rPr>
      </w:pPr>
      <w:r>
        <w:rPr>
          <w:rFonts w:hint="eastAsia"/>
        </w:rPr>
        <w:t>The paschal lamb was a type of Christ.</w:t>
      </w:r>
    </w:p>
    <w:p w14:paraId="236BDFBD">
      <w:pPr>
        <w:rPr>
          <w:rFonts w:hint="eastAsia"/>
        </w:rPr>
      </w:pPr>
      <w:r>
        <w:rPr>
          <w:rFonts w:hint="eastAsia"/>
        </w:rPr>
        <w:t>逾越节羔羊是基督的预表。</w:t>
      </w:r>
    </w:p>
    <w:p w14:paraId="7C8BBF94">
      <w:pPr>
        <w:rPr>
          <w:rFonts w:hint="eastAsia"/>
        </w:rPr>
      </w:pPr>
      <w:r>
        <w:rPr>
          <w:rFonts w:hint="eastAsia"/>
        </w:rPr>
        <w:t>The paschal supper with its attendant rites represented, under the Old Economy, the external redemption already accomplished, and no less the future perfect redemption to be afterward accomplished when Christ the true paschal lamb was sacrificed.</w:t>
      </w:r>
    </w:p>
    <w:p w14:paraId="7011EA07">
      <w:pPr>
        <w:rPr>
          <w:rFonts w:hint="eastAsia"/>
        </w:rPr>
      </w:pPr>
      <w:r>
        <w:rPr>
          <w:rFonts w:hint="eastAsia"/>
        </w:rPr>
        <w:t>逾越节晚餐及其相关礼仪，在旧约时代代表着已经完成的外在救赎，也同样代表着当基督这真正的逾越节羔羊被献祭时，将来要完成的完美救赎。</w:t>
      </w:r>
    </w:p>
    <w:p w14:paraId="21F40876">
      <w:pPr>
        <w:rPr>
          <w:rFonts w:hint="eastAsia"/>
        </w:rPr>
      </w:pPr>
      <w:r>
        <w:rPr>
          <w:rFonts w:hint="eastAsia"/>
        </w:rPr>
        <w:t>The Lord's Supper commemorates the same redemption, looking backward to the already accomplished fact.</w:t>
      </w:r>
    </w:p>
    <w:p w14:paraId="6CF1944E">
      <w:pPr>
        <w:rPr>
          <w:rFonts w:hint="eastAsia"/>
        </w:rPr>
      </w:pPr>
      <w:r>
        <w:rPr>
          <w:rFonts w:hint="eastAsia"/>
        </w:rPr>
        <w:t>主餐记念的是同一份救赎，回顾那已完成的事实。</w:t>
      </w:r>
    </w:p>
    <w:p w14:paraId="0DE8E851">
      <w:pPr>
        <w:rPr>
          <w:rFonts w:hint="eastAsia"/>
        </w:rPr>
      </w:pPr>
      <w:r>
        <w:rPr>
          <w:rFonts w:hint="eastAsia"/>
        </w:rPr>
        <w:t>The Christian Sunday is an historical continuation of the Jewish Sabbath, only the day of the week changes, and runs back in absolutely unbroken continuity through the ages—through the ages before the Flood, through the years before the Fall—it and matrimony being the only monuments of the golden age of innocency.</w:t>
      </w:r>
    </w:p>
    <w:p w14:paraId="3FFE9249">
      <w:pPr>
        <w:rPr>
          <w:rFonts w:hint="eastAsia"/>
        </w:rPr>
      </w:pPr>
      <w:r>
        <w:rPr>
          <w:rFonts w:hint="eastAsia"/>
        </w:rPr>
        <w:t>基督徒的礼拜日是犹太安息日的历史延续，只是周中的日期有所改变，并在绝对不间断的连续性中贯穿各世代——贯穿洪水以前的世代，贯穿堕落以前的岁月——它与婚姻是纯真黄金时代的唯一纪念碑。</w:t>
      </w:r>
    </w:p>
    <w:p w14:paraId="4657004B">
      <w:pPr>
        <w:rPr>
          <w:rFonts w:hint="eastAsia"/>
        </w:rPr>
      </w:pPr>
      <w:r>
        <w:rPr>
          <w:rFonts w:hint="eastAsia"/>
        </w:rPr>
        <w:t>Each recurrent holy day stands to us first as a monument of the sovereignty of Jehovah as Creator, and secondly, as a monument of our redemption consummated in the resurrection of our Lord.</w:t>
      </w:r>
    </w:p>
    <w:p w14:paraId="2279A42E">
      <w:pPr>
        <w:rPr>
          <w:rFonts w:hint="eastAsia"/>
        </w:rPr>
      </w:pPr>
      <w:r>
        <w:rPr>
          <w:rFonts w:hint="eastAsia"/>
        </w:rPr>
        <w:t>每一个循环的圣日对我们而言，首先是耶和华作为创造主的至高主权的纪念，其次，是我们的救赎在主复活中完成的纪念。</w:t>
      </w:r>
    </w:p>
    <w:p w14:paraId="40B4718E">
      <w:pPr>
        <w:rPr>
          <w:rFonts w:hint="eastAsia"/>
        </w:rPr>
      </w:pPr>
      <w:r>
        <w:rPr>
          <w:rFonts w:hint="eastAsia"/>
        </w:rPr>
        <w:t>Every Lord's Day when we celebrate the Holy Supper we repeat in a chain of unbroken continuity the memorial of his sacrificial death.</w:t>
      </w:r>
    </w:p>
    <w:p w14:paraId="1038292B">
      <w:pPr>
        <w:rPr>
          <w:rFonts w:hint="eastAsia"/>
        </w:rPr>
      </w:pPr>
      <w:r>
        <w:rPr>
          <w:rFonts w:hint="eastAsia"/>
        </w:rPr>
        <w:t>每一个主日，当我们举行圣餐时，我们都在不间断的链条中重复记念祂的牺牲之死。</w:t>
      </w:r>
    </w:p>
    <w:p w14:paraId="4A48D207">
      <w:pPr>
        <w:rPr>
          <w:rFonts w:hint="eastAsia"/>
        </w:rPr>
      </w:pPr>
      <w:r>
        <w:rPr>
          <w:rFonts w:hint="eastAsia"/>
        </w:rPr>
        <w:t>And in the beautiful circle of the Christian year, Holy Week, Good Friday, Easter, we repeat in a far longer chain of unbroken continuity the Christian sacrament of the Supper, looking back over a vista of nearly eighteen centuries and three quarters to its institution, and also over a vista nearly twice as long, of nearly three thousand five hundred years, to the institution of the first Passover and the redemption of Israel from the bondage of Egypt.</w:t>
      </w:r>
    </w:p>
    <w:p w14:paraId="04B7AB3A">
      <w:pPr>
        <w:rPr>
          <w:rFonts w:hint="eastAsia"/>
        </w:rPr>
      </w:pPr>
      <w:r>
        <w:rPr>
          <w:rFonts w:hint="eastAsia"/>
        </w:rPr>
        <w:t>在基督教节期的美好循环中，圣周、受难日、复活节，我们以更长久、不间断的链条重复主餐这一基督教圣礼，回溯近十八又四分之三个世纪到它的设立，也回溯近两倍之久，约三千五百年，到第一个逾越节的设立以及以色列从埃及奴役中得救赎。</w:t>
      </w:r>
    </w:p>
    <w:p w14:paraId="413BF4B2">
      <w:pPr>
        <w:rPr>
          <w:rFonts w:hint="eastAsia"/>
        </w:rPr>
      </w:pPr>
    </w:p>
    <w:p w14:paraId="28E9A060">
      <w:pPr>
        <w:rPr>
          <w:rFonts w:hint="eastAsia"/>
        </w:rPr>
      </w:pPr>
      <w:r>
        <w:rPr>
          <w:rFonts w:hint="eastAsia"/>
        </w:rPr>
        <w:t>When God delivered the children of Israel from their bondage in Egypt he sent forth his angel commissioned to destroy the first-born in each Egyptian household.</w:t>
      </w:r>
    </w:p>
    <w:p w14:paraId="23F44961">
      <w:pPr>
        <w:rPr>
          <w:rFonts w:hint="eastAsia"/>
        </w:rPr>
      </w:pPr>
      <w:r>
        <w:rPr>
          <w:rFonts w:hint="eastAsia"/>
        </w:rPr>
        <w:t>当上帝把以色列的儿女从埃及为奴之地拯救出来时，祂差遣祂的使者，受命灭绝埃及各家的头生长子。</w:t>
      </w:r>
    </w:p>
    <w:p w14:paraId="0E711EC7">
      <w:pPr>
        <w:rPr>
          <w:rFonts w:hint="eastAsia"/>
        </w:rPr>
      </w:pPr>
      <w:r>
        <w:rPr>
          <w:rFonts w:hint="eastAsia"/>
        </w:rPr>
        <w:t>He commanded the Israelites by families or small groups of families to select a male lamb of the first year without blemish, and slay it at the setting of the sun, and with a sprig of hyssop sprinkle the lintels and sideposts of the doors of their houses.</w:t>
      </w:r>
    </w:p>
    <w:p w14:paraId="5958D4D9">
      <w:pPr>
        <w:rPr>
          <w:rFonts w:hint="eastAsia"/>
        </w:rPr>
      </w:pPr>
      <w:r>
        <w:rPr>
          <w:rFonts w:hint="eastAsia"/>
        </w:rPr>
        <w:t>祂吩咐以色列人按着家族或小家族，挑选一只一岁无残疾的公羊羔，在日落时宰杀，并用牛膝草蘸血洒在他们房屋门楣和两边的门框上。</w:t>
      </w:r>
    </w:p>
    <w:p w14:paraId="7C52CEF6">
      <w:pPr>
        <w:rPr>
          <w:rFonts w:hint="eastAsia"/>
        </w:rPr>
      </w:pPr>
      <w:r>
        <w:rPr>
          <w:rFonts w:hint="eastAsia"/>
        </w:rPr>
        <w:t>The blood was to them as a token upon the houses where they were, for when the Lord saw the blood he passed over them, so that the plague which destroyed the Egyptians did not come upon them.</w:t>
      </w:r>
    </w:p>
    <w:p w14:paraId="70DB1B16">
      <w:pPr>
        <w:rPr>
          <w:rFonts w:hint="eastAsia"/>
        </w:rPr>
      </w:pPr>
      <w:r>
        <w:rPr>
          <w:rFonts w:hint="eastAsia"/>
        </w:rPr>
        <w:t>这血在他们所住的房屋上要作他们的记号，因为当耶和华看见血时，祂就越过他们，使那击杀埃及人的灾殃不临到他们。</w:t>
      </w:r>
    </w:p>
    <w:p w14:paraId="14FF20FE">
      <w:pPr>
        <w:rPr>
          <w:rFonts w:hint="eastAsia"/>
        </w:rPr>
      </w:pPr>
      <w:r>
        <w:rPr>
          <w:rFonts w:hint="eastAsia"/>
        </w:rPr>
        <w:t>They were also commanded to roast the flesh of the lamb that night, and to eat it entirely before the morning with unleavened bread and bitter herbs: with their loins girded, and their feet shod and their staves in their hands they were to eat it in haste, ready to depart (Ex. 12 and 13).</w:t>
      </w:r>
    </w:p>
    <w:p w14:paraId="11C70927">
      <w:pPr>
        <w:rPr>
          <w:rFonts w:hint="eastAsia"/>
        </w:rPr>
      </w:pPr>
      <w:r>
        <w:rPr>
          <w:rFonts w:hint="eastAsia"/>
        </w:rPr>
        <w:t>他们还被吩咐当夜烤食羊肉，在早晨以前与无酵饼和苦菜一同吃尽：要束上腰，脚上穿鞋，手中拿杖，急忙吃，预备起行（出埃及记12、13章）。</w:t>
      </w:r>
    </w:p>
    <w:p w14:paraId="3ACE9045">
      <w:pPr>
        <w:rPr>
          <w:rFonts w:hint="eastAsia"/>
        </w:rPr>
      </w:pPr>
    </w:p>
    <w:p w14:paraId="714CF047">
      <w:pPr>
        <w:rPr>
          <w:rFonts w:hint="eastAsia"/>
        </w:rPr>
      </w:pPr>
      <w:r>
        <w:rPr>
          <w:rFonts w:hint="eastAsia"/>
        </w:rPr>
        <w:t>Hence the Lord appointed the Passover, or Feast of Unleavened Bread, as a sacramental memorial in their generations, as an ordinance for ever.</w:t>
      </w:r>
    </w:p>
    <w:p w14:paraId="49911843">
      <w:pPr>
        <w:rPr>
          <w:rFonts w:hint="eastAsia"/>
        </w:rPr>
      </w:pPr>
      <w:r>
        <w:rPr>
          <w:rFonts w:hint="eastAsia"/>
        </w:rPr>
        <w:t>因此，耶和华设立了逾越节，或无酵节，作为他们世世代代的圣礼性记念，作为永远的条例。</w:t>
      </w:r>
    </w:p>
    <w:p w14:paraId="368665A0">
      <w:pPr>
        <w:rPr>
          <w:rFonts w:hint="eastAsia"/>
        </w:rPr>
      </w:pPr>
      <w:r>
        <w:rPr>
          <w:rFonts w:hint="eastAsia"/>
        </w:rPr>
        <w:t>On the 14th of Nisan the house and all the utensils were diligently searched and purged of leaven, which, as incipient putrefaction, was the symbol of moral corruption.</w:t>
      </w:r>
    </w:p>
    <w:p w14:paraId="687814DB">
      <w:pPr>
        <w:rPr>
          <w:rFonts w:hint="eastAsia"/>
        </w:rPr>
      </w:pPr>
      <w:r>
        <w:rPr>
          <w:rFonts w:hint="eastAsia"/>
        </w:rPr>
        <w:t>在尼散月十四日，房屋和所有器皿都被仔细搜查，清除酵，酵作为腐败的开端，是道德败坏的象征。</w:t>
      </w:r>
    </w:p>
    <w:p w14:paraId="00B548C0">
      <w:pPr>
        <w:rPr>
          <w:rFonts w:hint="eastAsia"/>
        </w:rPr>
      </w:pPr>
      <w:r>
        <w:rPr>
          <w:rFonts w:hint="eastAsia"/>
        </w:rPr>
        <w:t>At evening, the beginning of the 15th of Nisan, the paschal lamb was sacrificed and his blood sprinkled on the altar and the fat burned (2 Chron. 30:16; 35:11).</w:t>
      </w:r>
    </w:p>
    <w:p w14:paraId="1D92F65E">
      <w:pPr>
        <w:rPr>
          <w:rFonts w:hint="eastAsia"/>
        </w:rPr>
      </w:pPr>
      <w:r>
        <w:rPr>
          <w:rFonts w:hint="eastAsia"/>
        </w:rPr>
        <w:t>傍晚，尼散月十五日开始时，逾越节羔羊被献祭，血洒在祭坛上，脂肪被焚烧（历代志下30:16；35:11）。</w:t>
      </w:r>
    </w:p>
    <w:p w14:paraId="704271D2">
      <w:pPr>
        <w:rPr>
          <w:rFonts w:hint="eastAsia"/>
        </w:rPr>
      </w:pPr>
      <w:r>
        <w:rPr>
          <w:rFonts w:hint="eastAsia"/>
        </w:rPr>
        <w:t>The lamb was roasted whole and eaten entirely by the assembled household, with unleavened bread and bitter herbs.</w:t>
      </w:r>
    </w:p>
    <w:p w14:paraId="0086D4F6">
      <w:pPr>
        <w:rPr>
          <w:rFonts w:hint="eastAsia"/>
        </w:rPr>
      </w:pPr>
      <w:r>
        <w:rPr>
          <w:rFonts w:hint="eastAsia"/>
        </w:rPr>
        <w:t>羔羊被整只烤熟，由聚集的家人与无酵饼和苦菜一同吃尽。</w:t>
      </w:r>
    </w:p>
    <w:p w14:paraId="167009D4">
      <w:pPr>
        <w:rPr>
          <w:rFonts w:hint="eastAsia"/>
        </w:rPr>
      </w:pPr>
      <w:r>
        <w:rPr>
          <w:rFonts w:hint="eastAsia"/>
        </w:rPr>
        <w:t>Four cups of wine, the Mishna tells us, were always drunk.</w:t>
      </w:r>
    </w:p>
    <w:p w14:paraId="66C7C1D5">
      <w:pPr>
        <w:rPr>
          <w:rFonts w:hint="eastAsia"/>
        </w:rPr>
      </w:pPr>
      <w:r>
        <w:rPr>
          <w:rFonts w:hint="eastAsia"/>
        </w:rPr>
        <w:t>《米示拿》（Mishna）告诉我们，总共喝四杯酒。</w:t>
      </w:r>
    </w:p>
    <w:p w14:paraId="0F9785A6">
      <w:pPr>
        <w:rPr>
          <w:rFonts w:hint="eastAsia"/>
        </w:rPr>
      </w:pPr>
      <w:r>
        <w:rPr>
          <w:rFonts w:hint="eastAsia"/>
        </w:rPr>
        <w:t>Two of these are distinctly mentioned in Luke 22:17–20.</w:t>
      </w:r>
    </w:p>
    <w:p w14:paraId="1F7AD60A">
      <w:pPr>
        <w:rPr>
          <w:rFonts w:hint="eastAsia"/>
        </w:rPr>
      </w:pPr>
      <w:r>
        <w:rPr>
          <w:rFonts w:hint="eastAsia"/>
        </w:rPr>
        <w:t>其中两杯在路加福音22:17-20有明确提及。</w:t>
      </w:r>
    </w:p>
    <w:p w14:paraId="0981CF22">
      <w:pPr>
        <w:rPr>
          <w:rFonts w:hint="eastAsia"/>
        </w:rPr>
      </w:pPr>
      <w:r>
        <w:rPr>
          <w:rFonts w:hint="eastAsia"/>
        </w:rPr>
        <w:t>Our Lord, Luke says, took one cup and gave thanks, and said, "Take this, and divide it among yourselves."</w:t>
      </w:r>
    </w:p>
    <w:p w14:paraId="32D05DEC">
      <w:pPr>
        <w:rPr>
          <w:rFonts w:hint="eastAsia"/>
        </w:rPr>
      </w:pPr>
      <w:r>
        <w:rPr>
          <w:rFonts w:hint="eastAsia"/>
        </w:rPr>
        <w:t>路加说，我们的主拿起一杯，祝谢了，说：“你们拿这个，分着喝吧。”</w:t>
      </w:r>
    </w:p>
    <w:p w14:paraId="162373EF">
      <w:pPr>
        <w:rPr>
          <w:rFonts w:hint="eastAsia"/>
        </w:rPr>
      </w:pPr>
      <w:r>
        <w:rPr>
          <w:rFonts w:hint="eastAsia"/>
        </w:rPr>
        <w:t>"Likewise also he took the" second "cup after supper, saying," etc.</w:t>
      </w:r>
    </w:p>
    <w:p w14:paraId="469B64EA">
      <w:pPr>
        <w:rPr>
          <w:rFonts w:hint="eastAsia"/>
        </w:rPr>
      </w:pPr>
      <w:r>
        <w:rPr>
          <w:rFonts w:hint="eastAsia"/>
        </w:rPr>
        <w:t>“饭后也照样拿起”第二“杯，说，”等等。</w:t>
      </w:r>
    </w:p>
    <w:p w14:paraId="2B9656C4">
      <w:pPr>
        <w:rPr>
          <w:rFonts w:hint="eastAsia"/>
        </w:rPr>
      </w:pPr>
      <w:r>
        <w:rPr>
          <w:rFonts w:hint="eastAsia"/>
        </w:rPr>
        <w:t>They also always sang the Hallel, or praisepsalms, consisting of all the Psalms in our Bible from the 113th to the 118th inclusive.</w:t>
      </w:r>
    </w:p>
    <w:p w14:paraId="2F18F6D2">
      <w:pPr>
        <w:rPr>
          <w:rFonts w:hint="eastAsia"/>
        </w:rPr>
      </w:pPr>
      <w:r>
        <w:rPr>
          <w:rFonts w:hint="eastAsia"/>
        </w:rPr>
        <w:t>他们也总是唱哈利路诗篇（Hallel），即我们圣经中诗篇113至118篇。</w:t>
      </w:r>
    </w:p>
    <w:p w14:paraId="2D507F17">
      <w:pPr>
        <w:rPr>
          <w:rFonts w:hint="eastAsia"/>
        </w:rPr>
      </w:pPr>
      <w:r>
        <w:rPr>
          <w:rFonts w:hint="eastAsia"/>
        </w:rPr>
        <w:t>The first part, including the 113th and 114th Psalms, was sung early in the meal, and the 115th, 116th, 117th and 118th Psalms at the close, after the fourth or last cup of wine had been drunk.</w:t>
      </w:r>
    </w:p>
    <w:p w14:paraId="798374DC">
      <w:pPr>
        <w:rPr>
          <w:rFonts w:hint="eastAsia"/>
        </w:rPr>
      </w:pPr>
      <w:r>
        <w:rPr>
          <w:rFonts w:hint="eastAsia"/>
        </w:rPr>
        <w:t>第一部分，包括诗篇113和114篇，在用餐初期唱；而诗篇115、116、117和118篇则在结束时，即第四杯或最后一杯酒喝完之后唱。</w:t>
      </w:r>
    </w:p>
    <w:p w14:paraId="39DFE6F0">
      <w:pPr>
        <w:rPr>
          <w:rFonts w:hint="eastAsia"/>
        </w:rPr>
      </w:pPr>
      <w:r>
        <w:rPr>
          <w:rFonts w:hint="eastAsia"/>
        </w:rPr>
        <w:t>This is the "hymn" alluded to (Matt. 26:30; Mark 14:26) when it is said, "And when they had sung a hymn, they went out into the Mount of Olives."</w:t>
      </w:r>
    </w:p>
    <w:p w14:paraId="40360AFE">
      <w:pPr>
        <w:rPr>
          <w:rFonts w:hint="eastAsia"/>
        </w:rPr>
      </w:pPr>
      <w:r>
        <w:rPr>
          <w:rFonts w:hint="eastAsia"/>
        </w:rPr>
        <w:t>这正是马太福音26:30和马可福音14:26所提及的“诗歌”，当时记载说：“他们唱了诗，就出来往橄榄山去。”</w:t>
      </w:r>
    </w:p>
    <w:p w14:paraId="7DAD99F7">
      <w:pPr>
        <w:rPr>
          <w:rFonts w:hint="eastAsia"/>
        </w:rPr>
      </w:pPr>
    </w:p>
    <w:p w14:paraId="5D7320BC">
      <w:pPr>
        <w:rPr>
          <w:rFonts w:hint="eastAsia"/>
        </w:rPr>
      </w:pPr>
      <w:r>
        <w:rPr>
          <w:rFonts w:hint="eastAsia"/>
        </w:rPr>
        <w:t>After the filling of the second cup of wine, and just before the eating of the paschal lamb began, the son or some other member of the family asked the father, who presided as the prophet and priest of his household, what was the meaning of the peculiar arrangements of this feast (Ex. 12:26).</w:t>
      </w:r>
    </w:p>
    <w:p w14:paraId="3854707C">
      <w:pPr>
        <w:rPr>
          <w:rFonts w:hint="eastAsia"/>
        </w:rPr>
      </w:pPr>
      <w:r>
        <w:rPr>
          <w:rFonts w:hint="eastAsia"/>
        </w:rPr>
        <w:t>在倒满第二杯酒之后，就在开始吃逾越节羔羊之前，儿子或家庭的其他成员会问父亲，这位作为家中的先知和祭司主持的人，这个宴席特殊安排的意义是什么（出埃及记12:26）。</w:t>
      </w:r>
    </w:p>
    <w:p w14:paraId="2E386B72">
      <w:pPr>
        <w:rPr>
          <w:rFonts w:hint="eastAsia"/>
        </w:rPr>
      </w:pPr>
      <w:r>
        <w:rPr>
          <w:rFonts w:hint="eastAsia"/>
        </w:rPr>
        <w:t>Then the father rehearsed the history of their great national redemption, and expounded the symbolical and commemorative and the moral and religious significance of the traditional observance.</w:t>
      </w:r>
    </w:p>
    <w:p w14:paraId="3F04DF74">
      <w:pPr>
        <w:rPr>
          <w:rFonts w:hint="eastAsia"/>
        </w:rPr>
      </w:pPr>
      <w:r>
        <w:rPr>
          <w:rFonts w:hint="eastAsia"/>
        </w:rPr>
        <w:t>然后，父亲会重述他们伟大民族救赎的历史，并阐释这一传统仪式的象征性、纪念性以及道德和宗教意义。</w:t>
      </w:r>
    </w:p>
    <w:p w14:paraId="5EC50FFF">
      <w:pPr>
        <w:rPr>
          <w:rFonts w:hint="eastAsia"/>
        </w:rPr>
      </w:pPr>
      <w:r>
        <w:rPr>
          <w:rFonts w:hint="eastAsia"/>
        </w:rPr>
        <w:t>The whole service was at the same time a pious memorial of the redemption of the lives of the first-born of Israel, and of the nation itself from the bondage of Egypt, and a type or prophetical symbol of the redemption of men by the sacrifice on the cross of the body of Jesus Christ.</w:t>
      </w:r>
    </w:p>
    <w:p w14:paraId="57777420">
      <w:pPr>
        <w:rPr>
          <w:rFonts w:hint="eastAsia"/>
        </w:rPr>
      </w:pPr>
      <w:r>
        <w:rPr>
          <w:rFonts w:hint="eastAsia"/>
        </w:rPr>
        <w:t>整个仪式同时也是对以色列长子生命得赎、以及民族本身脱离埃及奴役的虔诚记念，也是预表或预言性的象征，预表耶稣基督身体在十字架上牺牲所成就的人类救赎。</w:t>
      </w:r>
    </w:p>
    <w:p w14:paraId="55FD1A88">
      <w:pPr>
        <w:rPr>
          <w:rFonts w:hint="eastAsia"/>
        </w:rPr>
      </w:pPr>
    </w:p>
    <w:p w14:paraId="6B644C1F">
      <w:pPr>
        <w:rPr>
          <w:rFonts w:hint="eastAsia"/>
        </w:rPr>
      </w:pPr>
      <w:r>
        <w:rPr>
          <w:rFonts w:hint="eastAsia"/>
        </w:rPr>
        <w:t>Therefore Christ came up to the feast of the Passover on purpose to be offered up a Sacrifice for the sins of the world.</w:t>
      </w:r>
    </w:p>
    <w:p w14:paraId="6DFF0F38">
      <w:pPr>
        <w:rPr>
          <w:rFonts w:hint="eastAsia"/>
        </w:rPr>
      </w:pPr>
      <w:r>
        <w:rPr>
          <w:rFonts w:hint="eastAsia"/>
        </w:rPr>
        <w:t>因此，基督特意上逾越节的筵席，是为了献上自己作为赎世罪的祭物。</w:t>
      </w:r>
    </w:p>
    <w:p w14:paraId="32BDC87C">
      <w:pPr>
        <w:rPr>
          <w:rFonts w:hint="eastAsia"/>
        </w:rPr>
      </w:pPr>
      <w:r>
        <w:rPr>
          <w:rFonts w:hint="eastAsia"/>
        </w:rPr>
        <w:t>When many came up out of the country to be purified before the Passover, "they sought for Jesus, and spake among themselves, as they stood in the temple, What think ye, that he will not come to the feast?"</w:t>
      </w:r>
    </w:p>
    <w:p w14:paraId="5993572D">
      <w:pPr>
        <w:rPr>
          <w:rFonts w:hint="eastAsia"/>
        </w:rPr>
      </w:pPr>
      <w:r>
        <w:rPr>
          <w:rFonts w:hint="eastAsia"/>
        </w:rPr>
        <w:t>当许多人从乡下上来，在逾越节前洁净自己时，“他们寻问耶稣，站在殿里彼此说，你们的意思如何，祂不来赴节吗？”</w:t>
      </w:r>
    </w:p>
    <w:p w14:paraId="2FD42B3D">
      <w:pPr>
        <w:rPr>
          <w:rFonts w:hint="eastAsia"/>
        </w:rPr>
      </w:pPr>
      <w:r>
        <w:rPr>
          <w:rFonts w:hint="eastAsia"/>
        </w:rPr>
        <w:t>They little knew the significance of their own question.</w:t>
      </w:r>
    </w:p>
    <w:p w14:paraId="4C5845C7">
      <w:pPr>
        <w:rPr>
          <w:rFonts w:hint="eastAsia"/>
        </w:rPr>
      </w:pPr>
      <w:r>
        <w:rPr>
          <w:rFonts w:hint="eastAsia"/>
        </w:rPr>
        <w:t>他们鲜少知道自己问题的意义。</w:t>
      </w:r>
    </w:p>
    <w:p w14:paraId="3B7C9C94">
      <w:pPr>
        <w:rPr>
          <w:rFonts w:hint="eastAsia"/>
        </w:rPr>
      </w:pPr>
      <w:r>
        <w:rPr>
          <w:rFonts w:hint="eastAsia"/>
        </w:rPr>
        <w:t>Of course he would come.</w:t>
      </w:r>
    </w:p>
    <w:p w14:paraId="3AC28061">
      <w:pPr>
        <w:rPr>
          <w:rFonts w:hint="eastAsia"/>
        </w:rPr>
      </w:pPr>
      <w:r>
        <w:rPr>
          <w:rFonts w:hint="eastAsia"/>
        </w:rPr>
        <w:t>祂当然会来。</w:t>
      </w:r>
    </w:p>
    <w:p w14:paraId="5DF7666C">
      <w:pPr>
        <w:rPr>
          <w:rFonts w:hint="eastAsia"/>
        </w:rPr>
      </w:pPr>
      <w:r>
        <w:rPr>
          <w:rFonts w:hint="eastAsia"/>
        </w:rPr>
        <w:t>If he did not, the entire historical development of the Jewish people for nearly two millenniums would have been a failure.</w:t>
      </w:r>
    </w:p>
    <w:p w14:paraId="40BD9EFE">
      <w:pPr>
        <w:rPr>
          <w:rFonts w:hint="eastAsia"/>
        </w:rPr>
      </w:pPr>
      <w:r>
        <w:rPr>
          <w:rFonts w:hint="eastAsia"/>
        </w:rPr>
        <w:t>如果祂不来，犹太民族近两千年的整个历史发展都将是失败的。</w:t>
      </w:r>
    </w:p>
    <w:p w14:paraId="6C904FA3">
      <w:pPr>
        <w:rPr>
          <w:rFonts w:hint="eastAsia"/>
        </w:rPr>
      </w:pPr>
      <w:r>
        <w:rPr>
          <w:rFonts w:hint="eastAsia"/>
        </w:rPr>
        <w:t>The meaning and fruition of the entire line of prophets and of priests, of sacrificial offerings and of periodical feasts, depended upon his coming up to this particular feast, fulfilling the promise, giving reality to the symbolical representation of all that had gone before.</w:t>
      </w:r>
    </w:p>
    <w:p w14:paraId="5D71EE7A">
      <w:pPr>
        <w:rPr>
          <w:rFonts w:hint="eastAsia"/>
        </w:rPr>
      </w:pPr>
      <w:r>
        <w:rPr>
          <w:rFonts w:hint="eastAsia"/>
        </w:rPr>
        <w:t>先知和祭司的整个谱系、献祭和定期节期的意义和实现，都取决于祂来赴这个特定的节期，以成就应许，使之前所有象征性的预表都成为真实。</w:t>
      </w:r>
    </w:p>
    <w:p w14:paraId="3876A1B4">
      <w:pPr>
        <w:rPr>
          <w:rFonts w:hint="eastAsia"/>
        </w:rPr>
      </w:pPr>
      <w:r>
        <w:rPr>
          <w:rFonts w:hint="eastAsia"/>
        </w:rPr>
        <w:t>Therefore he at once fulfilled all the prophecy of the past and inaugurated the future of realized redemption.</w:t>
      </w:r>
    </w:p>
    <w:p w14:paraId="79CE8105">
      <w:pPr>
        <w:rPr>
          <w:rFonts w:hint="eastAsia"/>
        </w:rPr>
      </w:pPr>
      <w:r>
        <w:rPr>
          <w:rFonts w:hint="eastAsia"/>
        </w:rPr>
        <w:t>因此，祂立刻成就了过去所有的预言，并开启了已实现救赎的未来。</w:t>
      </w:r>
    </w:p>
    <w:p w14:paraId="00D19991">
      <w:pPr>
        <w:rPr>
          <w:rFonts w:hint="eastAsia"/>
        </w:rPr>
      </w:pPr>
      <w:r>
        <w:rPr>
          <w:rFonts w:hint="eastAsia"/>
        </w:rPr>
        <w:t>He ate with the disciples the flesh and bread of the typical Passover, and while doing so he gave to the elements a new and higher significance, and thus developed out of the paschal supper of the past the Lord's Supper of the incomparably more glorious future.</w:t>
      </w:r>
    </w:p>
    <w:p w14:paraId="7876787D">
      <w:pPr>
        <w:rPr>
          <w:rFonts w:hint="eastAsia"/>
        </w:rPr>
      </w:pPr>
      <w:r>
        <w:rPr>
          <w:rFonts w:hint="eastAsia"/>
        </w:rPr>
        <w:t>祂与门徒一同吃了逾越节预表的肉和饼，并且在这样做的时候，祂赋予这些圣物一个新的、更高的意义，从而将过去的逾越节晚餐发展成未来无比荣耀的主餐。</w:t>
      </w:r>
    </w:p>
    <w:p w14:paraId="788550FB">
      <w:pPr>
        <w:rPr>
          <w:rFonts w:hint="eastAsia"/>
        </w:rPr>
      </w:pPr>
      <w:r>
        <w:rPr>
          <w:rFonts w:hint="eastAsia"/>
        </w:rPr>
        <w:t>So he took the bread—the same unleavened bread which had been eaten from the beginning for sixteen hundred years —and gave thanks and brake it, and gave unto them, saying, "This is my body, which is given for you; this do in remembrance of me."</w:t>
      </w:r>
    </w:p>
    <w:p w14:paraId="204B139B">
      <w:pPr>
        <w:rPr>
          <w:rFonts w:hint="eastAsia"/>
        </w:rPr>
      </w:pPr>
      <w:r>
        <w:rPr>
          <w:rFonts w:hint="eastAsia"/>
        </w:rPr>
        <w:t>于是祂拿起饼——这饼就是从起初十六个世纪以来一直吃的无酵饼——祝谢了，擘开，递给他们，说：“这是我的身体，为你们舍的；你们也当如此行，为的是记念我。”</w:t>
      </w:r>
    </w:p>
    <w:p w14:paraId="69E750FC">
      <w:pPr>
        <w:rPr>
          <w:rFonts w:hint="eastAsia"/>
        </w:rPr>
      </w:pPr>
      <w:r>
        <w:rPr>
          <w:rFonts w:hint="eastAsia"/>
        </w:rPr>
        <w:t>As if he had said, You will no more need to kill and eat the paschal lamb, for I, Christ, am your true Passover, sacrificed for you (1 Cor. 5:7).</w:t>
      </w:r>
    </w:p>
    <w:p w14:paraId="7B4CF573">
      <w:pPr>
        <w:rPr>
          <w:rFonts w:hint="eastAsia"/>
        </w:rPr>
      </w:pPr>
      <w:r>
        <w:rPr>
          <w:rFonts w:hint="eastAsia"/>
        </w:rPr>
        <w:t>仿佛祂说过：你们再也不需要宰杀和吃逾越节羔羊了，因为我，基督，是你们真正的逾越节，为你们牺牲的（林前5:7）。</w:t>
      </w:r>
    </w:p>
    <w:p w14:paraId="29094C69">
      <w:pPr>
        <w:rPr>
          <w:rFonts w:hint="eastAsia"/>
        </w:rPr>
      </w:pPr>
      <w:r>
        <w:rPr>
          <w:rFonts w:hint="eastAsia"/>
        </w:rPr>
        <w:t>But this bread I appoint to be the symbol of my sacrificed body; take and eat it until I come again, in remembrance of me.</w:t>
      </w:r>
    </w:p>
    <w:p w14:paraId="6FC85AC3">
      <w:pPr>
        <w:rPr>
          <w:rFonts w:hint="eastAsia"/>
        </w:rPr>
      </w:pPr>
      <w:r>
        <w:rPr>
          <w:rFonts w:hint="eastAsia"/>
        </w:rPr>
        <w:t>但这饼我定为我被献祭身体的象征；你们拿着吃，直到我再来，为的是记念我。</w:t>
      </w:r>
    </w:p>
    <w:p w14:paraId="2753C139">
      <w:pPr>
        <w:rPr>
          <w:rFonts w:hint="eastAsia"/>
        </w:rPr>
      </w:pPr>
      <w:r>
        <w:rPr>
          <w:rFonts w:hint="eastAsia"/>
        </w:rPr>
        <w:t>Likewise also he took the last, or fourth cup, after supper—the same cup which had been drunk for ages uncounted at the close of the paschal supper.</w:t>
      </w:r>
    </w:p>
    <w:p w14:paraId="4A1642AB">
      <w:pPr>
        <w:rPr>
          <w:rFonts w:hint="eastAsia"/>
        </w:rPr>
      </w:pPr>
      <w:r>
        <w:rPr>
          <w:rFonts w:hint="eastAsia"/>
        </w:rPr>
        <w:t>饭后，祂也照样拿起最后一杯，即第四杯——这杯在逾越节晚餐结束时已被无数世代饮用。</w:t>
      </w:r>
    </w:p>
    <w:p w14:paraId="585D1B4F">
      <w:pPr>
        <w:rPr>
          <w:rFonts w:hint="eastAsia"/>
        </w:rPr>
      </w:pPr>
      <w:r>
        <w:rPr>
          <w:rFonts w:hint="eastAsia"/>
        </w:rPr>
        <w:t>This ancient cup, with all its historical associations, he took up, and instantly glorified it with new meaning.</w:t>
      </w:r>
    </w:p>
    <w:p w14:paraId="48B367B0">
      <w:pPr>
        <w:rPr>
          <w:rFonts w:hint="eastAsia"/>
        </w:rPr>
      </w:pPr>
      <w:r>
        <w:rPr>
          <w:rFonts w:hint="eastAsia"/>
        </w:rPr>
        <w:t>祂拿起这古老的杯，及其所有历史联想，立刻赋予它新的意义，使其荣耀。</w:t>
      </w:r>
    </w:p>
    <w:p w14:paraId="45D96854">
      <w:pPr>
        <w:rPr>
          <w:rFonts w:hint="eastAsia"/>
        </w:rPr>
      </w:pPr>
      <w:r>
        <w:rPr>
          <w:rFonts w:hint="eastAsia"/>
        </w:rPr>
        <w:t>THIS cup hereafter you are to continue to drink until the end.</w:t>
      </w:r>
    </w:p>
    <w:p w14:paraId="44C8A277">
      <w:pPr>
        <w:rPr>
          <w:rFonts w:hint="eastAsia"/>
        </w:rPr>
      </w:pPr>
      <w:r>
        <w:rPr>
          <w:rFonts w:hint="eastAsia"/>
        </w:rPr>
        <w:t>从今以后，这杯你们要继续喝，直到末了。</w:t>
      </w:r>
    </w:p>
    <w:p w14:paraId="2282E101">
      <w:pPr>
        <w:rPr>
          <w:rFonts w:hint="eastAsia"/>
        </w:rPr>
      </w:pPr>
      <w:r>
        <w:rPr>
          <w:rFonts w:hint="eastAsia"/>
        </w:rPr>
        <w:t>It is henceforth the new testament in my blood, which is shed for you; drink ye all of it (Matt. 26:26, 28; Luke 22:20).</w:t>
      </w:r>
    </w:p>
    <w:p w14:paraId="03C285E7">
      <w:pPr>
        <w:rPr>
          <w:rFonts w:hint="eastAsia"/>
        </w:rPr>
      </w:pPr>
      <w:r>
        <w:rPr>
          <w:rFonts w:hint="eastAsia"/>
        </w:rPr>
        <w:t>这杯是我用我的血所立的新约，是为你们流出来的；你们都喝这个（太26:26, 28；路22:20）。</w:t>
      </w:r>
    </w:p>
    <w:p w14:paraId="0093AB13">
      <w:pPr>
        <w:rPr>
          <w:rFonts w:hint="eastAsia"/>
        </w:rPr>
      </w:pPr>
      <w:r>
        <w:rPr>
          <w:rFonts w:hint="eastAsia"/>
        </w:rPr>
        <w:t>And from that awful night until to-day, for upward of eighteen hundred and fifty years, the disciples of Christ of every nation and rite have endeavored, with more or less success, to keep this feast of the Christian Passover with the unleavened bread of sincerity and truth (1 Cor. 5:8).</w:t>
      </w:r>
    </w:p>
    <w:p w14:paraId="628AB975">
      <w:pPr>
        <w:rPr>
          <w:rFonts w:hint="eastAsia"/>
        </w:rPr>
      </w:pPr>
      <w:r>
        <w:rPr>
          <w:rFonts w:hint="eastAsia"/>
        </w:rPr>
        <w:t>从那个可畏的夜晚直到今天，超过一千八百五十年来，基督在各国各礼仪的门徒都努力，或多或少地成功，以真诚和真理的无酵饼来守这基督徒逾越节的筵席（林前5:8）。</w:t>
      </w:r>
    </w:p>
    <w:p w14:paraId="64FD5A22">
      <w:pPr>
        <w:rPr>
          <w:rFonts w:hint="eastAsia"/>
        </w:rPr>
      </w:pPr>
    </w:p>
    <w:p w14:paraId="2A7453C8">
      <w:pPr>
        <w:rPr>
          <w:rFonts w:hint="eastAsia"/>
        </w:rPr>
      </w:pPr>
      <w:r>
        <w:rPr>
          <w:rFonts w:hint="eastAsia"/>
        </w:rPr>
        <w:t>III. The matter of the Lord's Supper consists (1) of the elements used, and (2) of the sacramental actions which are performed in their use.</w:t>
      </w:r>
    </w:p>
    <w:p w14:paraId="247004F8">
      <w:pPr>
        <w:rPr>
          <w:rFonts w:hint="eastAsia"/>
        </w:rPr>
      </w:pPr>
      <w:r>
        <w:rPr>
          <w:rFonts w:hint="eastAsia"/>
        </w:rPr>
        <w:t>三、主餐的要素包括（1）所用的圣物，以及（2）在使用这些圣物时所执行的圣礼行动。</w:t>
      </w:r>
    </w:p>
    <w:p w14:paraId="537C1093">
      <w:pPr>
        <w:rPr>
          <w:rFonts w:hint="eastAsia"/>
        </w:rPr>
      </w:pPr>
      <w:r>
        <w:rPr>
          <w:rFonts w:hint="eastAsia"/>
        </w:rPr>
        <w:t>The elements consist, as all Christians are agreed, of bread and wine.</w:t>
      </w:r>
    </w:p>
    <w:p w14:paraId="28A0EB25">
      <w:pPr>
        <w:rPr>
          <w:rFonts w:hint="eastAsia"/>
        </w:rPr>
      </w:pPr>
      <w:r>
        <w:rPr>
          <w:rFonts w:hint="eastAsia"/>
        </w:rPr>
        <w:t>所有基督徒都同意，圣物包括饼和酒。</w:t>
      </w:r>
    </w:p>
    <w:p w14:paraId="16EC466D">
      <w:pPr>
        <w:rPr>
          <w:rFonts w:hint="eastAsia"/>
        </w:rPr>
      </w:pPr>
    </w:p>
    <w:p w14:paraId="6D8ECA4A">
      <w:pPr>
        <w:rPr>
          <w:rFonts w:hint="eastAsia"/>
        </w:rPr>
      </w:pPr>
      <w:r>
        <w:rPr>
          <w:rFonts w:hint="eastAsia"/>
        </w:rPr>
        <w:t>1st. The bread used in the original sacrament was the unleavened bread which had been used by divine command in the paschal feast from the time of Moses to that of Christ.</w:t>
      </w:r>
    </w:p>
    <w:p w14:paraId="54E9B93F">
      <w:pPr>
        <w:rPr>
          <w:rFonts w:hint="eastAsia"/>
        </w:rPr>
      </w:pPr>
      <w:r>
        <w:rPr>
          <w:rFonts w:hint="eastAsia"/>
        </w:rPr>
        <w:t>第一，最初圣礼中使用的饼是无酵饼，自摩西时代至基督时代，按上帝的吩咐在逾越节筵席中一直使用。</w:t>
      </w:r>
    </w:p>
    <w:p w14:paraId="1D8E4A98">
      <w:pPr>
        <w:rPr>
          <w:rFonts w:hint="eastAsia"/>
        </w:rPr>
      </w:pPr>
      <w:r>
        <w:rPr>
          <w:rFonts w:hint="eastAsia"/>
        </w:rPr>
        <w:t>But Christ speaks of it, in instituting the sacrament, not as "unleavened," but as "bread."</w:t>
      </w:r>
    </w:p>
    <w:p w14:paraId="34C88BA9">
      <w:pPr>
        <w:rPr>
          <w:rFonts w:hint="eastAsia"/>
        </w:rPr>
      </w:pPr>
      <w:r>
        <w:rPr>
          <w:rFonts w:hint="eastAsia"/>
        </w:rPr>
        <w:t>但基督在设立圣礼时，谈及它并非“无酵饼”，而是“饼”。</w:t>
      </w:r>
    </w:p>
    <w:p w14:paraId="0DE555E1">
      <w:pPr>
        <w:rPr>
          <w:rFonts w:hint="eastAsia"/>
        </w:rPr>
      </w:pPr>
      <w:r>
        <w:rPr>
          <w:rFonts w:hint="eastAsia"/>
        </w:rPr>
        <w:t>The point of the symbolism is that as bread, our daily bread, is the staff of life and nourishes the body, so Christ in his divine-human Person and mediatorial offices nourishes our souls when apprehended by faith.</w:t>
      </w:r>
    </w:p>
    <w:p w14:paraId="3AD028AA">
      <w:pPr>
        <w:rPr>
          <w:rFonts w:hint="eastAsia"/>
        </w:rPr>
      </w:pPr>
      <w:r>
        <w:rPr>
          <w:rFonts w:hint="eastAsia"/>
        </w:rPr>
        <w:t>其象征意义在于，正如饼，我们的日常食粮，是生命的支柱，滋养身体，同样，基督以祂神人二性位格和中保职分，当我们凭信心领受祂时，祂就滋养我们的灵魂。</w:t>
      </w:r>
    </w:p>
    <w:p w14:paraId="6DC79748">
      <w:pPr>
        <w:rPr>
          <w:rFonts w:hint="eastAsia"/>
        </w:rPr>
      </w:pPr>
      <w:r>
        <w:rPr>
          <w:rFonts w:hint="eastAsia"/>
        </w:rPr>
        <w:t>It is evident, from the allusions to its observance throughout the Acts and the Epistles, that the apostles commemorated the communion in connection with ordinary social meals and in the use of whatever bread happened to be present, which on such occasions we know to have been the common leavened bread.</w:t>
      </w:r>
    </w:p>
    <w:p w14:paraId="60119138">
      <w:pPr>
        <w:rPr>
          <w:rFonts w:hint="eastAsia"/>
        </w:rPr>
      </w:pPr>
      <w:r>
        <w:rPr>
          <w:rFonts w:hint="eastAsia"/>
        </w:rPr>
        <w:t>从使徒行传和书信中所有提及守圣餐的经文来看，很明显，使徒们是在普通的社交餐中举行圣餐的，并使用当时手边有的任何饼，我们知道在这种场合使用的都是普通的有酵饼。</w:t>
      </w:r>
    </w:p>
    <w:p w14:paraId="0B2B3646">
      <w:pPr>
        <w:rPr>
          <w:rFonts w:hint="eastAsia"/>
        </w:rPr>
      </w:pPr>
      <w:r>
        <w:rPr>
          <w:rFonts w:hint="eastAsia"/>
        </w:rPr>
        <w:t>Although it is obviously a matter of indifference what particular form of bread should be used, a controversy sprang up between the Greek and Roman churches as to the kind of bread it is proper to use in the Eucharist.</w:t>
      </w:r>
    </w:p>
    <w:p w14:paraId="553796E1">
      <w:pPr>
        <w:rPr>
          <w:rFonts w:hint="eastAsia"/>
        </w:rPr>
      </w:pPr>
      <w:r>
        <w:rPr>
          <w:rFonts w:hint="eastAsia"/>
        </w:rPr>
        <w:t>尽管使用何种形式的饼显然是无关紧要的，但在希腊教会和罗马教会之间，对于圣餐中应使用何种饼产生了争议。</w:t>
      </w:r>
    </w:p>
    <w:p w14:paraId="5DC98624">
      <w:pPr>
        <w:rPr>
          <w:rFonts w:hint="eastAsia"/>
        </w:rPr>
      </w:pPr>
      <w:r>
        <w:rPr>
          <w:rFonts w:hint="eastAsia"/>
        </w:rPr>
        <w:t>The Greek Church insisted that the bread used should be leavened, and maintained that the continued use of unleavened bread was a remnant of Judaism.</w:t>
      </w:r>
    </w:p>
    <w:p w14:paraId="53ECBAA5">
      <w:pPr>
        <w:rPr>
          <w:rFonts w:hint="eastAsia"/>
        </w:rPr>
      </w:pPr>
      <w:r>
        <w:rPr>
          <w:rFonts w:hint="eastAsia"/>
        </w:rPr>
        <w:t>希腊教会坚持所用之饼应为有酵饼，并主张继续使用无酵饼是犹太教的残余。</w:t>
      </w:r>
    </w:p>
    <w:p w14:paraId="020935AA">
      <w:pPr>
        <w:rPr>
          <w:rFonts w:hint="eastAsia"/>
        </w:rPr>
      </w:pPr>
      <w:r>
        <w:rPr>
          <w:rFonts w:hint="eastAsia"/>
        </w:rPr>
        <w:t>The Roman Church insisted upon the use of unleavened bread.</w:t>
      </w:r>
    </w:p>
    <w:p w14:paraId="0B405E7D">
      <w:pPr>
        <w:rPr>
          <w:rFonts w:hint="eastAsia"/>
        </w:rPr>
      </w:pPr>
      <w:r>
        <w:rPr>
          <w:rFonts w:hint="eastAsia"/>
        </w:rPr>
        <w:t>罗马教会则坚持使用无酵饼。</w:t>
      </w:r>
    </w:p>
    <w:p w14:paraId="115C7A3B">
      <w:pPr>
        <w:rPr>
          <w:rFonts w:hint="eastAsia"/>
        </w:rPr>
      </w:pPr>
      <w:r>
        <w:rPr>
          <w:rFonts w:hint="eastAsia"/>
        </w:rPr>
        <w:t>The Lutheran branch of the Protestant Church adheres to the practice of Rome in this particular.</w:t>
      </w:r>
    </w:p>
    <w:p w14:paraId="16F12492">
      <w:pPr>
        <w:rPr>
          <w:rFonts w:hint="eastAsia"/>
        </w:rPr>
      </w:pPr>
      <w:r>
        <w:rPr>
          <w:rFonts w:hint="eastAsia"/>
        </w:rPr>
        <w:t>新教路德宗在此特定问题上遵循罗马教会的惯例。</w:t>
      </w:r>
    </w:p>
    <w:p w14:paraId="6B059CC1">
      <w:pPr>
        <w:rPr>
          <w:rFonts w:hint="eastAsia"/>
        </w:rPr>
      </w:pPr>
      <w:r>
        <w:rPr>
          <w:rFonts w:hint="eastAsia"/>
        </w:rPr>
        <w:t>The great body of the Reformed churches, including the Anglican Church, on the contrary, maintain that the kind of bread is not essential, but that the wafer used by the Romanists is not properly bread, which is the staff of life, the ordinary food of man.</w:t>
      </w:r>
    </w:p>
    <w:p w14:paraId="42232D01">
      <w:pPr>
        <w:rPr>
          <w:rFonts w:hint="eastAsia"/>
        </w:rPr>
      </w:pPr>
      <w:r>
        <w:rPr>
          <w:rFonts w:hint="eastAsia"/>
        </w:rPr>
        <w:t>相反，包括圣公会在内的改革宗教会主体，则认为饼的种类并非必不可少，但罗马天主教徒所用的薄饼并非真正的饼，饼是生命的支柱，是人类的日常食物。</w:t>
      </w:r>
    </w:p>
    <w:p w14:paraId="51874117">
      <w:pPr>
        <w:rPr>
          <w:rFonts w:hint="eastAsia"/>
        </w:rPr>
      </w:pPr>
      <w:r>
        <w:rPr>
          <w:rFonts w:hint="eastAsia"/>
        </w:rPr>
        <w:t>We therefore, by an eminently proper tradition, use ordinary leavened loaf bread, so prepared that the unity of the "one bread" of which all partake is visibly set forth, and this is broken before the people into parts, so that they, being many, all partake of one bread.</w:t>
      </w:r>
    </w:p>
    <w:p w14:paraId="16446CD3">
      <w:pPr>
        <w:rPr>
          <w:rFonts w:hint="eastAsia"/>
        </w:rPr>
      </w:pPr>
      <w:r>
        <w:rPr>
          <w:rFonts w:hint="eastAsia"/>
        </w:rPr>
        <w:t>因此，我们依循一个极为恰当的传统，使用普通的有酵面包，其制备方式使得所有领受者所分食的“一个饼”的合一性得以清晰展现，并且这饼在众人面前被擘开成数份，使他们虽然众多，却都同领一饼。</w:t>
      </w:r>
    </w:p>
    <w:p w14:paraId="30AC27FF">
      <w:pPr>
        <w:rPr>
          <w:rFonts w:hint="eastAsia"/>
        </w:rPr>
      </w:pPr>
    </w:p>
    <w:p w14:paraId="37F224BD">
      <w:pPr>
        <w:rPr>
          <w:rFonts w:hint="eastAsia"/>
        </w:rPr>
      </w:pPr>
      <w:r>
        <w:rPr>
          <w:rFonts w:hint="eastAsia"/>
        </w:rPr>
        <w:t>2d. The contents of the cup were wine.</w:t>
      </w:r>
    </w:p>
    <w:p w14:paraId="03DC82AB">
      <w:pPr>
        <w:rPr>
          <w:rFonts w:hint="eastAsia"/>
        </w:rPr>
      </w:pPr>
      <w:r>
        <w:rPr>
          <w:rFonts w:hint="eastAsia"/>
        </w:rPr>
        <w:t>第二，杯中的内容是酒。</w:t>
      </w:r>
    </w:p>
    <w:p w14:paraId="20C3E13F">
      <w:pPr>
        <w:rPr>
          <w:rFonts w:hint="eastAsia"/>
        </w:rPr>
      </w:pPr>
      <w:r>
        <w:rPr>
          <w:rFonts w:hint="eastAsia"/>
        </w:rPr>
        <w:t>This is known to have been "the juice of the grape," not in its original state as freshly expressed, but as prepared in the form of wine for permanent use among the Jews.</w:t>
      </w:r>
    </w:p>
    <w:p w14:paraId="0BD14B05">
      <w:pPr>
        <w:rPr>
          <w:rFonts w:hint="eastAsia"/>
        </w:rPr>
      </w:pPr>
      <w:r>
        <w:rPr>
          <w:rFonts w:hint="eastAsia"/>
        </w:rPr>
        <w:t>众所周知，这是“葡萄汁”，并非刚榨出的原始状态，而是以酒的形式预备好，供犹太人长期使用。</w:t>
      </w:r>
    </w:p>
    <w:p w14:paraId="6317991B">
      <w:pPr>
        <w:rPr>
          <w:rFonts w:hint="eastAsia"/>
        </w:rPr>
      </w:pPr>
      <w:r>
        <w:rPr>
          <w:rFonts w:hint="eastAsia"/>
        </w:rPr>
        <w:t>"Wine," according to the absolutely unanimous, unexceptional testimony of every scholar and missionary, is in its essence "fermented grape-juice."</w:t>
      </w:r>
    </w:p>
    <w:p w14:paraId="6B62527F">
      <w:pPr>
        <w:rPr>
          <w:rFonts w:hint="eastAsia"/>
        </w:rPr>
      </w:pPr>
      <w:r>
        <w:rPr>
          <w:rFonts w:hint="eastAsia"/>
        </w:rPr>
        <w:t>根据每一位学者和传教士绝对一致、无一例外的见证，“酒”的本质是“发酵的葡萄汁”。</w:t>
      </w:r>
    </w:p>
    <w:p w14:paraId="162E262B">
      <w:pPr>
        <w:rPr>
          <w:rFonts w:hint="eastAsia"/>
        </w:rPr>
      </w:pPr>
      <w:r>
        <w:rPr>
          <w:rFonts w:hint="eastAsia"/>
        </w:rPr>
        <w:t>Nothing else is wine.</w:t>
      </w:r>
    </w:p>
    <w:p w14:paraId="1867369E">
      <w:pPr>
        <w:rPr>
          <w:rFonts w:hint="eastAsia"/>
        </w:rPr>
      </w:pPr>
      <w:r>
        <w:rPr>
          <w:rFonts w:hint="eastAsia"/>
        </w:rPr>
        <w:t>没有其他东西是酒。</w:t>
      </w:r>
    </w:p>
    <w:p w14:paraId="0B69839F">
      <w:pPr>
        <w:rPr>
          <w:rFonts w:hint="eastAsia"/>
        </w:rPr>
      </w:pPr>
      <w:r>
        <w:rPr>
          <w:rFonts w:hint="eastAsia"/>
        </w:rPr>
        <w:t>The use of "wine" is precisely what is commanded by Christ in his example and his authoritative institution of this holy ordinance.</w:t>
      </w:r>
    </w:p>
    <w:p w14:paraId="384FF356">
      <w:pPr>
        <w:rPr>
          <w:rFonts w:hint="eastAsia"/>
        </w:rPr>
      </w:pPr>
      <w:r>
        <w:rPr>
          <w:rFonts w:hint="eastAsia"/>
        </w:rPr>
        <w:t>“酒”的使用正是基督在祂的榜样和祂对这圣洁礼仪的权威设立中所命令的。</w:t>
      </w:r>
    </w:p>
    <w:p w14:paraId="0A1A86E1">
      <w:pPr>
        <w:rPr>
          <w:rFonts w:hint="eastAsia"/>
        </w:rPr>
      </w:pPr>
      <w:r>
        <w:rPr>
          <w:rFonts w:hint="eastAsia"/>
        </w:rPr>
        <w:t>Whosoever puts away true and real wine, or fermented grape-juice, on moral grounds, from the Lord's Supper, sets himself up as more moral than the Son of God who reigns over his conscience, and than the Saviour of souls who redeemed him.</w:t>
      </w:r>
    </w:p>
    <w:p w14:paraId="6F896B67">
      <w:pPr>
        <w:rPr>
          <w:rFonts w:hint="eastAsia"/>
        </w:rPr>
      </w:pPr>
      <w:r>
        <w:rPr>
          <w:rFonts w:hint="eastAsia"/>
        </w:rPr>
        <w:t>凡是出于道德原因，将真实之酒，或发酵的葡萄汁，从主餐中除去的人，就是自以为比掌管他良知的上帝的儿子，比救赎他的灵魂的救主更有道德。</w:t>
      </w:r>
    </w:p>
    <w:p w14:paraId="26576C92">
      <w:pPr>
        <w:rPr>
          <w:rFonts w:hint="eastAsia"/>
        </w:rPr>
      </w:pPr>
      <w:r>
        <w:rPr>
          <w:rFonts w:hint="eastAsia"/>
        </w:rPr>
        <w:t>There has been absolutely universal consent on this subject in the Christian Church until modern times, when the practice has been opposed, not upon change of evidence, but solely on prudential considerations.</w:t>
      </w:r>
    </w:p>
    <w:p w14:paraId="5457C02C">
      <w:pPr>
        <w:rPr>
          <w:rFonts w:hint="eastAsia"/>
        </w:rPr>
      </w:pPr>
      <w:r>
        <w:rPr>
          <w:rFonts w:hint="eastAsia"/>
        </w:rPr>
        <w:t>对于这个问题，基督教会一直以来都持绝对普遍的共识，直到近代，这种做法才受到反对，并非基于证据的改变，而仅仅是出于审慎的考量。</w:t>
      </w:r>
    </w:p>
    <w:p w14:paraId="774B91CE">
      <w:pPr>
        <w:rPr>
          <w:rFonts w:hint="eastAsia"/>
        </w:rPr>
      </w:pPr>
      <w:r>
        <w:rPr>
          <w:rFonts w:hint="eastAsia"/>
        </w:rPr>
        <w:t>Many Christians have, however, mingled water with the wine, because it was an ancient custom probably practiced by Christ himself, and also by some because water mingled with the blood flowed from his broken heart (John 19:34).</w:t>
      </w:r>
    </w:p>
    <w:p w14:paraId="579E94DC">
      <w:pPr>
        <w:rPr>
          <w:rFonts w:hint="eastAsia"/>
        </w:rPr>
      </w:pPr>
      <w:r>
        <w:rPr>
          <w:rFonts w:hint="eastAsia"/>
        </w:rPr>
        <w:t>然而，许多基督徒会将水掺入酒中，因为这可能是一种基督本人也曾实行的古老习俗，也有人这样做是因为水与血一同从祂破碎的心中流出（约19:34）。</w:t>
      </w:r>
    </w:p>
    <w:p w14:paraId="36672F98">
      <w:pPr>
        <w:rPr>
          <w:rFonts w:hint="eastAsia"/>
        </w:rPr>
      </w:pPr>
    </w:p>
    <w:p w14:paraId="06329790">
      <w:pPr>
        <w:rPr>
          <w:rFonts w:hint="eastAsia"/>
        </w:rPr>
      </w:pPr>
      <w:r>
        <w:rPr>
          <w:rFonts w:hint="eastAsia"/>
        </w:rPr>
        <w:t>But the Lord's Supper is not a material object, something, like the "Host" in the Roman Catholic worship, that can be enclosed in a box, carried about, lifted up and worshiped.</w:t>
      </w:r>
    </w:p>
    <w:p w14:paraId="17D2A68C">
      <w:pPr>
        <w:rPr>
          <w:rFonts w:hint="eastAsia"/>
        </w:rPr>
      </w:pPr>
      <w:r>
        <w:rPr>
          <w:rFonts w:hint="eastAsia"/>
        </w:rPr>
        <w:t>然而，主餐并非一种物质对象，不像罗马天主教崇拜中的“圣体”，可以被装在盒子里，随身携带，高举并受人崇拜。</w:t>
      </w:r>
    </w:p>
    <w:p w14:paraId="602F30E5">
      <w:pPr>
        <w:rPr>
          <w:rFonts w:hint="eastAsia"/>
        </w:rPr>
      </w:pPr>
      <w:r>
        <w:rPr>
          <w:rFonts w:hint="eastAsia"/>
        </w:rPr>
        <w:t>It is in its essence a transaction, something performed in time, having a commencement, a progress and a conclusion.</w:t>
      </w:r>
    </w:p>
    <w:p w14:paraId="074B3E85">
      <w:pPr>
        <w:rPr>
          <w:rFonts w:hint="eastAsia"/>
        </w:rPr>
      </w:pPr>
      <w:r>
        <w:rPr>
          <w:rFonts w:hint="eastAsia"/>
        </w:rPr>
        <w:t>它本质上是一种行动，在时间中完成，有开始、过程和结束。</w:t>
      </w:r>
    </w:p>
    <w:p w14:paraId="49B103A6">
      <w:pPr>
        <w:rPr>
          <w:rFonts w:hint="eastAsia"/>
        </w:rPr>
      </w:pPr>
      <w:r>
        <w:rPr>
          <w:rFonts w:hint="eastAsia"/>
        </w:rPr>
        <w:t>Hence we Presbyterians hold that the consecrated elements cannot be carried from the church after the celebration of the communion by the minister to sick and absent communicants.</w:t>
      </w:r>
    </w:p>
    <w:p w14:paraId="6A0CC251">
      <w:pPr>
        <w:rPr>
          <w:rFonts w:hint="eastAsia"/>
        </w:rPr>
      </w:pPr>
      <w:r>
        <w:rPr>
          <w:rFonts w:hint="eastAsia"/>
        </w:rPr>
        <w:t>因此，我们长老会信徒认为，在圣餐礼结束后，牧师不能将祝圣的圣物从教会带给生病或缺席的领受者。</w:t>
      </w:r>
    </w:p>
    <w:p w14:paraId="71175B9E">
      <w:pPr>
        <w:rPr>
          <w:rFonts w:hint="eastAsia"/>
        </w:rPr>
      </w:pPr>
      <w:r>
        <w:rPr>
          <w:rFonts w:hint="eastAsia"/>
        </w:rPr>
        <w:t>If a person is not present at the communion he does not commune, no matter how much he partakes of the bread or wine which remains.</w:t>
      </w:r>
    </w:p>
    <w:p w14:paraId="14658AD0">
      <w:pPr>
        <w:rPr>
          <w:rFonts w:hint="eastAsia"/>
        </w:rPr>
      </w:pPr>
      <w:r>
        <w:rPr>
          <w:rFonts w:hint="eastAsia"/>
        </w:rPr>
        <w:t>如果一个人没有出席圣餐礼，他就没有领受圣餐，无论他领受了多少剩下的饼或酒。</w:t>
      </w:r>
    </w:p>
    <w:p w14:paraId="708FDC13">
      <w:pPr>
        <w:rPr>
          <w:rFonts w:hint="eastAsia"/>
        </w:rPr>
      </w:pPr>
      <w:r>
        <w:rPr>
          <w:rFonts w:hint="eastAsia"/>
        </w:rPr>
        <w:t>The only proper way to meet the cases of sick communicants is for the minister to take representatively the Church with him to the sick-room, and there go through the service in all its parts.</w:t>
      </w:r>
    </w:p>
    <w:p w14:paraId="76DFD121">
      <w:pPr>
        <w:rPr>
          <w:rFonts w:hint="eastAsia"/>
        </w:rPr>
      </w:pPr>
      <w:r>
        <w:rPr>
          <w:rFonts w:hint="eastAsia"/>
        </w:rPr>
        <w:t>处理生病领受者的唯一正确方式是，牧师代表教会与他一同前往病房，并在那里完整地进行圣餐仪式。</w:t>
      </w:r>
    </w:p>
    <w:p w14:paraId="2381BF42">
      <w:pPr>
        <w:rPr>
          <w:rFonts w:hint="eastAsia"/>
        </w:rPr>
      </w:pPr>
    </w:p>
    <w:p w14:paraId="602F6EAF">
      <w:pPr>
        <w:rPr>
          <w:rFonts w:hint="eastAsia"/>
        </w:rPr>
      </w:pPr>
      <w:r>
        <w:rPr>
          <w:rFonts w:hint="eastAsia"/>
        </w:rPr>
        <w:t>Since, then, the communion is a transaction, the sacramental actions involved are as essential parts of it as the elements of bread and wine.</w:t>
      </w:r>
    </w:p>
    <w:p w14:paraId="67A077E2">
      <w:pPr>
        <w:rPr>
          <w:rFonts w:hint="eastAsia"/>
        </w:rPr>
      </w:pPr>
      <w:r>
        <w:rPr>
          <w:rFonts w:hint="eastAsia"/>
        </w:rPr>
        <w:t>既然圣餐是一种行动，那么其中涉及的圣礼行动，与饼和酒的圣物一样，都是其不可或缺的部分。</w:t>
      </w:r>
    </w:p>
    <w:p w14:paraId="4F0B8CD2">
      <w:pPr>
        <w:rPr>
          <w:rFonts w:hint="eastAsia"/>
        </w:rPr>
      </w:pPr>
      <w:r>
        <w:rPr>
          <w:rFonts w:hint="eastAsia"/>
        </w:rPr>
        <w:t>These are—</w:t>
      </w:r>
    </w:p>
    <w:p w14:paraId="2BDC4A6C">
      <w:pPr>
        <w:rPr>
          <w:rFonts w:hint="eastAsia"/>
        </w:rPr>
      </w:pPr>
      <w:r>
        <w:rPr>
          <w:rFonts w:hint="eastAsia"/>
        </w:rPr>
        <w:t>它们是——</w:t>
      </w:r>
    </w:p>
    <w:p w14:paraId="38AB96F8">
      <w:pPr>
        <w:rPr>
          <w:rFonts w:hint="eastAsia"/>
        </w:rPr>
      </w:pPr>
    </w:p>
    <w:p w14:paraId="2DDA0350">
      <w:pPr>
        <w:rPr>
          <w:rFonts w:hint="eastAsia"/>
        </w:rPr>
      </w:pPr>
      <w:r>
        <w:rPr>
          <w:rFonts w:hint="eastAsia"/>
        </w:rPr>
        <w:t>1st. The "blessing," or consecrating prayer, in which we ask God to set apart as much of the elements as we shall consume to their sacramental use, to bless them to us, and us in their use; in which, moreover, we invoke the presence of Christ, the great Master of assemblies, as one of us in our midst, and of the Holy Ghost in our hearts.</w:t>
      </w:r>
    </w:p>
    <w:p w14:paraId="573AE16A">
      <w:pPr>
        <w:rPr>
          <w:rFonts w:hint="eastAsia"/>
        </w:rPr>
      </w:pPr>
      <w:r>
        <w:rPr>
          <w:rFonts w:hint="eastAsia"/>
        </w:rPr>
        <w:t>第一，“祝谢”，或称祝圣祷告，在此祷告中，我们恳求上帝将我们所要领受的圣物分别为圣，用于圣礼用途，祝福它们于我们，并在我们使用它们时祝福我们；此外，我们还祈求基督，那位大会的主，作为我们中的一员临在我们中间，并祈求圣灵临在我们心中。</w:t>
      </w:r>
    </w:p>
    <w:p w14:paraId="1F415B38">
      <w:pPr>
        <w:rPr>
          <w:rFonts w:hint="eastAsia"/>
        </w:rPr>
      </w:pPr>
    </w:p>
    <w:p w14:paraId="05E2B609">
      <w:pPr>
        <w:rPr>
          <w:rFonts w:hint="eastAsia"/>
        </w:rPr>
      </w:pPr>
      <w:r>
        <w:rPr>
          <w:rFonts w:hint="eastAsia"/>
        </w:rPr>
        <w:t>2d. The "breaking of bread," symbolical of the sacrificial breaking of the body of Christ upon the cross, and also of the oneness of believers, who, being many, all partake of one Bread.</w:t>
      </w:r>
    </w:p>
    <w:p w14:paraId="394A6825">
      <w:pPr>
        <w:rPr>
          <w:rFonts w:hint="eastAsia"/>
        </w:rPr>
      </w:pPr>
      <w:r>
        <w:rPr>
          <w:rFonts w:hint="eastAsia"/>
        </w:rPr>
        <w:t>第二，“擘饼”，象征着基督的身体在十字架上为我们献祭而被擘开，也象征着信徒的合一，他们虽多，却都同领一个饼。</w:t>
      </w:r>
    </w:p>
    <w:p w14:paraId="39BB4AA0">
      <w:pPr>
        <w:rPr>
          <w:rFonts w:hint="eastAsia"/>
        </w:rPr>
      </w:pPr>
      <w:r>
        <w:rPr>
          <w:rFonts w:hint="eastAsia"/>
        </w:rPr>
        <w:t>This is so prominent that the entire service is once designated from this one feature (Acts 2:42).</w:t>
      </w:r>
    </w:p>
    <w:p w14:paraId="3A89722A">
      <w:pPr>
        <w:rPr>
          <w:rFonts w:hint="eastAsia"/>
        </w:rPr>
      </w:pPr>
      <w:r>
        <w:rPr>
          <w:rFonts w:hint="eastAsia"/>
        </w:rPr>
        <w:t>这一点是如此突出，以至于整个仪式曾一度以此单一特征来指称（使徒行传2:42）。</w:t>
      </w:r>
    </w:p>
    <w:p w14:paraId="3FAD39D0">
      <w:pPr>
        <w:rPr>
          <w:rFonts w:hint="eastAsia"/>
        </w:rPr>
      </w:pPr>
    </w:p>
    <w:p w14:paraId="26C7CA1F">
      <w:pPr>
        <w:rPr>
          <w:rFonts w:hint="eastAsia"/>
        </w:rPr>
      </w:pPr>
      <w:r>
        <w:rPr>
          <w:rFonts w:hint="eastAsia"/>
        </w:rPr>
        <w:t>3d. The distribution and reception.</w:t>
      </w:r>
    </w:p>
    <w:p w14:paraId="21600C23">
      <w:pPr>
        <w:rPr>
          <w:rFonts w:hint="eastAsia"/>
        </w:rPr>
      </w:pPr>
      <w:r>
        <w:rPr>
          <w:rFonts w:hint="eastAsia"/>
        </w:rPr>
        <w:t>第三，分发与领受。</w:t>
      </w:r>
    </w:p>
    <w:p w14:paraId="32A72159">
      <w:pPr>
        <w:rPr>
          <w:rFonts w:hint="eastAsia"/>
        </w:rPr>
      </w:pPr>
      <w:r>
        <w:rPr>
          <w:rFonts w:hint="eastAsia"/>
        </w:rPr>
        <w:t>In these acts the whole communion culminates and concludes.</w:t>
      </w:r>
    </w:p>
    <w:p w14:paraId="6551C3B2">
      <w:pPr>
        <w:rPr>
          <w:rFonts w:hint="eastAsia"/>
        </w:rPr>
      </w:pPr>
      <w:r>
        <w:rPr>
          <w:rFonts w:hint="eastAsia"/>
        </w:rPr>
        <w:t>在这些行动中，整个圣餐达到高潮并结束。</w:t>
      </w:r>
    </w:p>
    <w:p w14:paraId="7C2933B2">
      <w:pPr>
        <w:rPr>
          <w:rFonts w:hint="eastAsia"/>
        </w:rPr>
      </w:pPr>
      <w:r>
        <w:rPr>
          <w:rFonts w:hint="eastAsia"/>
        </w:rPr>
        <w:t>The sacred character of the elements does not consist in themselves, but in their use.</w:t>
      </w:r>
    </w:p>
    <w:p w14:paraId="0F6DD005">
      <w:pPr>
        <w:rPr>
          <w:rFonts w:hint="eastAsia"/>
        </w:rPr>
      </w:pPr>
      <w:r>
        <w:rPr>
          <w:rFonts w:hint="eastAsia"/>
        </w:rPr>
        <w:t>圣物的神圣性质不在于其本身，而在于其用途。</w:t>
      </w:r>
    </w:p>
    <w:p w14:paraId="522772E2">
      <w:pPr>
        <w:rPr>
          <w:rFonts w:hint="eastAsia"/>
        </w:rPr>
      </w:pPr>
      <w:r>
        <w:rPr>
          <w:rFonts w:hint="eastAsia"/>
        </w:rPr>
        <w:t>As soon as this use is completed the bread and wine, whether in the body of the recipient or remaining in the vessels of the service, are no more holy than any other specimen of their kind in the world.</w:t>
      </w:r>
    </w:p>
    <w:p w14:paraId="250B10B9">
      <w:pPr>
        <w:rPr>
          <w:rFonts w:hint="eastAsia"/>
        </w:rPr>
      </w:pPr>
      <w:r>
        <w:rPr>
          <w:rFonts w:hint="eastAsia"/>
        </w:rPr>
        <w:t>一旦这种用途完成，饼和酒，无论是在领受者体内还是留在圣礼的器皿中，都不比世上任何其他同类物品更圣洁。</w:t>
      </w:r>
    </w:p>
    <w:p w14:paraId="30D8E894">
      <w:pPr>
        <w:rPr>
          <w:rFonts w:hint="eastAsia"/>
        </w:rPr>
      </w:pPr>
      <w:r>
        <w:rPr>
          <w:rFonts w:hint="eastAsia"/>
        </w:rPr>
        <w:t>In the Roman, Anglican, and Lutheran churches the minister in person conveys the bread and wine carefully to the mouth of each communicant.</w:t>
      </w:r>
    </w:p>
    <w:p w14:paraId="57D4412D">
      <w:pPr>
        <w:rPr>
          <w:rFonts w:hint="eastAsia"/>
        </w:rPr>
      </w:pPr>
      <w:r>
        <w:rPr>
          <w:rFonts w:hint="eastAsia"/>
        </w:rPr>
        <w:t>在罗马天主教、圣公会和路德宗教会中，牧师亲自将饼和酒小心地送到每位领受者的口中。</w:t>
      </w:r>
    </w:p>
    <w:p w14:paraId="0707ACBA">
      <w:pPr>
        <w:rPr>
          <w:rFonts w:hint="eastAsia"/>
        </w:rPr>
      </w:pPr>
      <w:r>
        <w:rPr>
          <w:rFonts w:hint="eastAsia"/>
        </w:rPr>
        <w:t>In the Reformed churches, on the contrary, the elements are distributed by elders, or "representatives of the people," who carry the elements and set them before the communicants, each one of whom is expected to receive and appropriate them with his own hands.</w:t>
      </w:r>
    </w:p>
    <w:p w14:paraId="1146BA13">
      <w:pPr>
        <w:rPr>
          <w:rFonts w:hint="eastAsia"/>
        </w:rPr>
      </w:pPr>
      <w:r>
        <w:rPr>
          <w:rFonts w:hint="eastAsia"/>
        </w:rPr>
        <w:t>相反，在改革宗教会中，圣物由长老，或“百姓的代表”分发，他们将圣物带到领受者面前，每位领受者都被期望用自己的手领受并取用。</w:t>
      </w:r>
    </w:p>
    <w:p w14:paraId="583038AF">
      <w:pPr>
        <w:rPr>
          <w:rFonts w:hint="eastAsia"/>
        </w:rPr>
      </w:pPr>
      <w:r>
        <w:rPr>
          <w:rFonts w:hint="eastAsia"/>
        </w:rPr>
        <w:t>The Lord says to each of us, "Take, eat."</w:t>
      </w:r>
    </w:p>
    <w:p w14:paraId="38CBC8E5">
      <w:pPr>
        <w:rPr>
          <w:rFonts w:hint="eastAsia"/>
        </w:rPr>
      </w:pPr>
      <w:r>
        <w:rPr>
          <w:rFonts w:hint="eastAsia"/>
        </w:rPr>
        <w:t>主对我们每个人说：“拿去，吃。”</w:t>
      </w:r>
    </w:p>
    <w:p w14:paraId="39F13333">
      <w:pPr>
        <w:rPr>
          <w:rFonts w:hint="eastAsia"/>
        </w:rPr>
      </w:pPr>
      <w:r>
        <w:rPr>
          <w:rFonts w:hint="eastAsia"/>
        </w:rPr>
        <w:t>The communion always implies an active attitude upon the part of each recipient.</w:t>
      </w:r>
    </w:p>
    <w:p w14:paraId="7B5F7C6C">
      <w:pPr>
        <w:rPr>
          <w:rFonts w:hint="eastAsia"/>
        </w:rPr>
      </w:pPr>
      <w:r>
        <w:rPr>
          <w:rFonts w:hint="eastAsia"/>
        </w:rPr>
        <w:t>圣餐总是意味着每位领受者都抱持积极的态度。</w:t>
      </w:r>
    </w:p>
    <w:p w14:paraId="4E6DF538">
      <w:pPr>
        <w:rPr>
          <w:rFonts w:hint="eastAsia"/>
        </w:rPr>
      </w:pPr>
      <w:r>
        <w:rPr>
          <w:rFonts w:hint="eastAsia"/>
        </w:rPr>
        <w:t>Each communicant for himself transacts with his present Lord.</w:t>
      </w:r>
    </w:p>
    <w:p w14:paraId="733857B9">
      <w:pPr>
        <w:rPr>
          <w:rFonts w:hint="eastAsia"/>
        </w:rPr>
      </w:pPr>
      <w:r>
        <w:rPr>
          <w:rFonts w:hint="eastAsia"/>
        </w:rPr>
        <w:t>每位领受者都亲自与临在的主交通。</w:t>
      </w:r>
    </w:p>
    <w:p w14:paraId="71C587CA">
      <w:pPr>
        <w:rPr>
          <w:rFonts w:hint="eastAsia"/>
        </w:rPr>
      </w:pPr>
      <w:r>
        <w:rPr>
          <w:rFonts w:hint="eastAsia"/>
        </w:rPr>
        <w:t>Each one receives and appropriates to himself by faith Christ and all the sacrificial benefits of his redemption.</w:t>
      </w:r>
    </w:p>
    <w:p w14:paraId="1097528F">
      <w:pPr>
        <w:rPr>
          <w:rFonts w:hint="eastAsia"/>
        </w:rPr>
      </w:pPr>
      <w:r>
        <w:rPr>
          <w:rFonts w:hint="eastAsia"/>
        </w:rPr>
        <w:t>每个人都凭信心领受并归己有基督及其救赎的一切牺牲性益处。</w:t>
      </w:r>
    </w:p>
    <w:p w14:paraId="178D3341">
      <w:pPr>
        <w:rPr>
          <w:rFonts w:hint="eastAsia"/>
        </w:rPr>
      </w:pPr>
      <w:r>
        <w:rPr>
          <w:rFonts w:hint="eastAsia"/>
        </w:rPr>
        <w:t>It is, therefore, a cruel and an injurious perversion of this ordinance when the minister, not satisfied with all his other opportunities of preaching, throws his fellow-communicants into a passive attitude at the Lord's Table by his ceaseless addresses, fencing of tables and charges and preachments of whatever kind.</w:t>
      </w:r>
    </w:p>
    <w:p w14:paraId="3E338FA3">
      <w:pPr>
        <w:rPr>
          <w:rFonts w:hint="eastAsia"/>
        </w:rPr>
      </w:pPr>
      <w:r>
        <w:rPr>
          <w:rFonts w:hint="eastAsia"/>
        </w:rPr>
        <w:t>因此，当牧师不满足于所有其他讲道的机会，却通过无休止的讲话、划定界限、告诫和各种说教，使同领圣餐的信徒在主的筵席上陷入被动态度时，这是对这圣礼的一种残酷和有害的歪曲。</w:t>
      </w:r>
    </w:p>
    <w:p w14:paraId="608537DD">
      <w:pPr>
        <w:rPr>
          <w:rFonts w:hint="eastAsia"/>
        </w:rPr>
      </w:pPr>
      <w:r>
        <w:rPr>
          <w:rFonts w:hint="eastAsia"/>
        </w:rPr>
        <w:t>Christ is present.</w:t>
      </w:r>
    </w:p>
    <w:p w14:paraId="4A580FAC">
      <w:pPr>
        <w:rPr>
          <w:rFonts w:hint="eastAsia"/>
        </w:rPr>
      </w:pPr>
      <w:r>
        <w:rPr>
          <w:rFonts w:hint="eastAsia"/>
        </w:rPr>
        <w:t>基督临在。</w:t>
      </w:r>
    </w:p>
    <w:p w14:paraId="00AE1D8C">
      <w:pPr>
        <w:rPr>
          <w:rFonts w:hint="eastAsia"/>
        </w:rPr>
      </w:pPr>
      <w:r>
        <w:rPr>
          <w:rFonts w:hint="eastAsia"/>
        </w:rPr>
        <w:t>Every believer at the table should be left alone with his Lord.</w:t>
      </w:r>
    </w:p>
    <w:p w14:paraId="0458A625">
      <w:pPr>
        <w:rPr>
          <w:rFonts w:hint="eastAsia"/>
        </w:rPr>
      </w:pPr>
      <w:r>
        <w:rPr>
          <w:rFonts w:hint="eastAsia"/>
        </w:rPr>
        <w:t>每一位在筵席上的信徒都应独自与他的主同在。</w:t>
      </w:r>
    </w:p>
    <w:p w14:paraId="55C1DC26">
      <w:pPr>
        <w:rPr>
          <w:rFonts w:hint="eastAsia"/>
        </w:rPr>
      </w:pPr>
      <w:r>
        <w:rPr>
          <w:rFonts w:hint="eastAsia"/>
        </w:rPr>
        <w:t>All that one fellow-communicant, minister or other, can do for his fellow in such a case is to stimulate and direct his activities Christward.</w:t>
      </w:r>
    </w:p>
    <w:p w14:paraId="0DD27078">
      <w:pPr>
        <w:rPr>
          <w:rFonts w:hint="eastAsia"/>
        </w:rPr>
      </w:pPr>
      <w:r>
        <w:rPr>
          <w:rFonts w:hint="eastAsia"/>
        </w:rPr>
        <w:t>在这种情况下，一位同领圣餐的信徒，无论是牧师还是其他人，能为他的同伴所做的，就是激发并引导他的活动朝向基督。</w:t>
      </w:r>
    </w:p>
    <w:p w14:paraId="03380311">
      <w:pPr>
        <w:rPr>
          <w:rFonts w:hint="eastAsia"/>
        </w:rPr>
      </w:pPr>
      <w:r>
        <w:rPr>
          <w:rFonts w:hint="eastAsia"/>
        </w:rPr>
        <w:t>This can be done only by leading in direct acts of worship, in appropriate hymns and prayers, or in the simple, quiet recitation of the words of Christ himself.</w:t>
      </w:r>
    </w:p>
    <w:p w14:paraId="7B1FFD7A">
      <w:pPr>
        <w:rPr>
          <w:rFonts w:hint="eastAsia"/>
        </w:rPr>
      </w:pPr>
      <w:r>
        <w:rPr>
          <w:rFonts w:hint="eastAsia"/>
        </w:rPr>
        <w:t>这只能通过带领直接的敬拜行动、合适的赞美诗和祷告，或简单、安静地诵读基督自己的话语来实现。</w:t>
      </w:r>
    </w:p>
    <w:p w14:paraId="553AF0B4">
      <w:pPr>
        <w:rPr>
          <w:rFonts w:hint="eastAsia"/>
        </w:rPr>
      </w:pPr>
      <w:r>
        <w:rPr>
          <w:rFonts w:hint="eastAsia"/>
        </w:rPr>
        <w:t>Who besides Christ should dare to discourse at the communion?</w:t>
      </w:r>
    </w:p>
    <w:p w14:paraId="0C151386">
      <w:pPr>
        <w:rPr>
          <w:rFonts w:hint="eastAsia"/>
        </w:rPr>
      </w:pPr>
      <w:r>
        <w:rPr>
          <w:rFonts w:hint="eastAsia"/>
        </w:rPr>
        <w:t>除了基督，谁敢在圣餐时发言？</w:t>
      </w:r>
    </w:p>
    <w:p w14:paraId="336B2E2C">
      <w:pPr>
        <w:rPr>
          <w:rFonts w:hint="eastAsia"/>
        </w:rPr>
      </w:pPr>
      <w:r>
        <w:rPr>
          <w:rFonts w:hint="eastAsia"/>
        </w:rPr>
        <w:t>All that the minister can possibly have any true call to say, in the way of instruction, exhortation or warning, can surely be delivered previously in the "preparatory services" or in the "action sermon."</w:t>
      </w:r>
    </w:p>
    <w:p w14:paraId="3523A692">
      <w:pPr>
        <w:rPr>
          <w:rFonts w:hint="eastAsia"/>
        </w:rPr>
      </w:pPr>
      <w:r>
        <w:rPr>
          <w:rFonts w:hint="eastAsia"/>
        </w:rPr>
        <w:t>牧师所有可能真正被召去宣讲的，无论是教导、劝勉或警告，都肯定可以在“预备礼拜”或“行道讲道”中事先传达。</w:t>
      </w:r>
    </w:p>
    <w:p w14:paraId="51065126">
      <w:pPr>
        <w:rPr>
          <w:rFonts w:hint="eastAsia"/>
        </w:rPr>
      </w:pPr>
    </w:p>
    <w:p w14:paraId="6BC0AD05">
      <w:pPr>
        <w:rPr>
          <w:rFonts w:hint="eastAsia"/>
        </w:rPr>
      </w:pPr>
      <w:r>
        <w:rPr>
          <w:rFonts w:hint="eastAsia"/>
        </w:rPr>
        <w:t>IV. The Design or Meaning of the Sacrament.—This, of course, is the heart of the whole ordinance.</w:t>
      </w:r>
    </w:p>
    <w:p w14:paraId="6BCF789A">
      <w:pPr>
        <w:rPr>
          <w:rFonts w:hint="eastAsia"/>
        </w:rPr>
      </w:pPr>
      <w:r>
        <w:rPr>
          <w:rFonts w:hint="eastAsia"/>
        </w:rPr>
        <w:t>四、圣礼的用意或意义。——这当然是整个圣礼的核心。</w:t>
      </w:r>
    </w:p>
    <w:p w14:paraId="3A781404">
      <w:pPr>
        <w:rPr>
          <w:rFonts w:hint="eastAsia"/>
        </w:rPr>
      </w:pPr>
      <w:r>
        <w:rPr>
          <w:rFonts w:hint="eastAsia"/>
        </w:rPr>
        <w:t>The one necessity for us is to have clear and comprehensive views as to what meanings the sacrament bears, and as to the uses it is designed to serve for us.</w:t>
      </w:r>
    </w:p>
    <w:p w14:paraId="6C4D700E">
      <w:pPr>
        <w:rPr>
          <w:rFonts w:hint="eastAsia"/>
        </w:rPr>
      </w:pPr>
      <w:r>
        <w:rPr>
          <w:rFonts w:hint="eastAsia"/>
        </w:rPr>
        <w:t>对我们而言，唯一必要的是对圣礼所蕴含的意义，以及它旨在为我们服务的用途，有清晰而全面的认识。</w:t>
      </w:r>
    </w:p>
    <w:p w14:paraId="3E0089D3">
      <w:pPr>
        <w:rPr>
          <w:rFonts w:hint="eastAsia"/>
        </w:rPr>
      </w:pPr>
      <w:r>
        <w:rPr>
          <w:rFonts w:hint="eastAsia"/>
        </w:rPr>
        <w:t>Comprehension here is as much to be sought as clearness, because this consummate means of grace has many sides, like a diamond cut with many facets, and sustains many relations and accomplishes blessings for us in many different ways.</w:t>
      </w:r>
    </w:p>
    <w:p w14:paraId="301AE2FD">
      <w:pPr>
        <w:rPr>
          <w:rFonts w:hint="eastAsia"/>
        </w:rPr>
      </w:pPr>
      <w:r>
        <w:rPr>
          <w:rFonts w:hint="eastAsia"/>
        </w:rPr>
        <w:t>在此，全面理解与清晰同样重要，因为这完美的恩典工具，像一颗多面切割的钻石，拥有许多面向，维系着许多关系，并以多种不同的方式为我们成就祝福。</w:t>
      </w:r>
    </w:p>
    <w:p w14:paraId="1CE02BBC">
      <w:pPr>
        <w:rPr>
          <w:rFonts w:hint="eastAsia"/>
        </w:rPr>
      </w:pPr>
      <w:r>
        <w:rPr>
          <w:rFonts w:hint="eastAsia"/>
        </w:rPr>
        <w:t>The real truth here, as elsewhere, is to be found only in the view which takes in the whole on all sides.</w:t>
      </w:r>
    </w:p>
    <w:p w14:paraId="3A3CEED2">
      <w:pPr>
        <w:rPr>
          <w:rFonts w:hint="eastAsia"/>
        </w:rPr>
      </w:pPr>
      <w:r>
        <w:rPr>
          <w:rFonts w:hint="eastAsia"/>
        </w:rPr>
        <w:t>此处的真理，如同其他地方一样，唯有从全面观照的角度才能寻得。</w:t>
      </w:r>
    </w:p>
    <w:p w14:paraId="5F0B7A86">
      <w:pPr>
        <w:rPr>
          <w:rFonts w:hint="eastAsia"/>
        </w:rPr>
      </w:pPr>
    </w:p>
    <w:p w14:paraId="1B01D807">
      <w:pPr>
        <w:rPr>
          <w:rFonts w:hint="eastAsia"/>
        </w:rPr>
      </w:pPr>
      <w:r>
        <w:rPr>
          <w:rFonts w:hint="eastAsia"/>
        </w:rPr>
        <w:t>Let us begin, therefore, with the surface meanings and lower uses, and rise gradually toward the heart and inner mystery of the whole.</w:t>
      </w:r>
    </w:p>
    <w:p w14:paraId="6DD8E69A">
      <w:pPr>
        <w:rPr>
          <w:rFonts w:hint="eastAsia"/>
        </w:rPr>
      </w:pPr>
      <w:r>
        <w:rPr>
          <w:rFonts w:hint="eastAsia"/>
        </w:rPr>
        <w:t>因此，让我们从表层意义和较低层面的用途开始，逐步深入到整体的核心和内在奥秘。</w:t>
      </w:r>
    </w:p>
    <w:p w14:paraId="21DFC27F">
      <w:pPr>
        <w:rPr>
          <w:rFonts w:hint="eastAsia"/>
        </w:rPr>
      </w:pPr>
    </w:p>
    <w:p w14:paraId="1FA23EA6">
      <w:pPr>
        <w:rPr>
          <w:rFonts w:hint="eastAsia"/>
        </w:rPr>
      </w:pPr>
      <w:r>
        <w:rPr>
          <w:rFonts w:hint="eastAsia"/>
        </w:rPr>
        <w:t>1st. This sacrament is, in the first place, avowedly and self-evidently a commemorative rite.</w:t>
      </w:r>
    </w:p>
    <w:p w14:paraId="022C1D09">
      <w:pPr>
        <w:rPr>
          <w:rFonts w:hint="eastAsia"/>
        </w:rPr>
      </w:pPr>
      <w:r>
        <w:rPr>
          <w:rFonts w:hint="eastAsia"/>
        </w:rPr>
        <w:t>第一，这圣礼首先公开且不言而喻地是一个记念仪式。</w:t>
      </w:r>
    </w:p>
    <w:p w14:paraId="0DAA53C6">
      <w:pPr>
        <w:rPr>
          <w:rFonts w:hint="eastAsia"/>
        </w:rPr>
      </w:pPr>
      <w:r>
        <w:rPr>
          <w:rFonts w:hint="eastAsia"/>
        </w:rPr>
        <w:t>The Master said when he instituted it, "This do in remembrance of Me."</w:t>
      </w:r>
    </w:p>
    <w:p w14:paraId="59E95F94">
      <w:pPr>
        <w:rPr>
          <w:rFonts w:hint="eastAsia"/>
        </w:rPr>
      </w:pPr>
      <w:r>
        <w:rPr>
          <w:rFonts w:hint="eastAsia"/>
        </w:rPr>
        <w:t>主在设立它时说：“你们也当如此行，为的是记念我。”</w:t>
      </w:r>
    </w:p>
    <w:p w14:paraId="71DD3124">
      <w:pPr>
        <w:rPr>
          <w:rFonts w:hint="eastAsia"/>
        </w:rPr>
      </w:pPr>
      <w:r>
        <w:rPr>
          <w:rFonts w:hint="eastAsia"/>
        </w:rPr>
        <w:t>And ever since that awful night endless successions of disciples have gathered to perform these sacred rites with the intention of "showing forth his death till he come."</w:t>
      </w:r>
    </w:p>
    <w:p w14:paraId="6E82F963">
      <w:pPr>
        <w:rPr>
          <w:rFonts w:hint="eastAsia"/>
        </w:rPr>
      </w:pPr>
      <w:r>
        <w:rPr>
          <w:rFonts w:hint="eastAsia"/>
        </w:rPr>
        <w:t>自那个可畏的夜晚以来，无数的门徒接续聚集，举行这些神圣的仪式，意图“直等到祂来”。</w:t>
      </w:r>
    </w:p>
    <w:p w14:paraId="1DBB4911">
      <w:pPr>
        <w:rPr>
          <w:rFonts w:hint="eastAsia"/>
        </w:rPr>
      </w:pPr>
    </w:p>
    <w:p w14:paraId="12B47CCF">
      <w:pPr>
        <w:rPr>
          <w:rFonts w:hint="eastAsia"/>
        </w:rPr>
      </w:pPr>
      <w:r>
        <w:rPr>
          <w:rFonts w:hint="eastAsia"/>
        </w:rPr>
        <w:t>The great mass of men pass away in indistinguishable throngs, falling like the leaves of the forest in mass, their individuality lost to human recollection in this world for ever.</w:t>
      </w:r>
    </w:p>
    <w:p w14:paraId="5014A41C">
      <w:pPr>
        <w:rPr>
          <w:rFonts w:hint="eastAsia"/>
        </w:rPr>
      </w:pPr>
      <w:r>
        <w:rPr>
          <w:rFonts w:hint="eastAsia"/>
        </w:rPr>
        <w:t>芸芸众生如林叶般成群凋零，消逝在难以分辨的人潮中，他们的个性永远消失在世人的记忆中。</w:t>
      </w:r>
    </w:p>
    <w:p w14:paraId="25321924">
      <w:pPr>
        <w:rPr>
          <w:rFonts w:hint="eastAsia"/>
        </w:rPr>
      </w:pPr>
      <w:r>
        <w:rPr>
          <w:rFonts w:hint="eastAsia"/>
        </w:rPr>
        <w:t>The memory of some few men out of the thousands linger long and fade slowly into the night of oblivion.</w:t>
      </w:r>
    </w:p>
    <w:p w14:paraId="3AD7D28D">
      <w:pPr>
        <w:rPr>
          <w:rFonts w:hint="eastAsia"/>
        </w:rPr>
      </w:pPr>
      <w:r>
        <w:rPr>
          <w:rFonts w:hint="eastAsia"/>
        </w:rPr>
        <w:t>成千上万人中，少数人的记忆长久留存，然后缓慢地淡入遗忘之夜。</w:t>
      </w:r>
    </w:p>
    <w:p w14:paraId="37113183">
      <w:pPr>
        <w:rPr>
          <w:rFonts w:hint="eastAsia"/>
        </w:rPr>
      </w:pPr>
      <w:r>
        <w:rPr>
          <w:rFonts w:hint="eastAsia"/>
        </w:rPr>
        <w:t>A very few epoch-making men, as Moses, Paul, Augustine, Luther, change the course of human history and live for ever in the new world they inaugurate.</w:t>
      </w:r>
    </w:p>
    <w:p w14:paraId="0B749FD3">
      <w:pPr>
        <w:rPr>
          <w:rFonts w:hint="eastAsia"/>
        </w:rPr>
      </w:pPr>
      <w:r>
        <w:rPr>
          <w:rFonts w:hint="eastAsia"/>
        </w:rPr>
        <w:t>极少数划时代的人物，如摩西、保罗、奥古斯丁、路德，改变了人类历史的进程，并在他们开创的新世界中永存。</w:t>
      </w:r>
    </w:p>
    <w:p w14:paraId="4BA2D3A8">
      <w:pPr>
        <w:rPr>
          <w:rFonts w:hint="eastAsia"/>
        </w:rPr>
      </w:pPr>
      <w:r>
        <w:rPr>
          <w:rFonts w:hint="eastAsia"/>
        </w:rPr>
        <w:t>But it is only Christ the incarnate God, Christ the perfect Man, Christ the bleeding Price of man's redemption, Christ the resurgent Victor over death and hell, whose ever-present memory is the condition of all progressive thought and life.</w:t>
      </w:r>
    </w:p>
    <w:p w14:paraId="46FA3E55">
      <w:pPr>
        <w:rPr>
          <w:rFonts w:hint="eastAsia"/>
        </w:rPr>
      </w:pPr>
      <w:r>
        <w:rPr>
          <w:rFonts w:hint="eastAsia"/>
        </w:rPr>
        <w:t>但唯有道成肉身的基督上帝，完美的基督人，为人类救赎流血的基督代价，以及胜过死亡和地狱复活的基督胜利者，祂那永恒的记忆是一切进步思想和生命的条件。</w:t>
      </w:r>
    </w:p>
    <w:p w14:paraId="02D975A8">
      <w:pPr>
        <w:rPr>
          <w:rFonts w:hint="eastAsia"/>
        </w:rPr>
      </w:pPr>
      <w:r>
        <w:rPr>
          <w:rFonts w:hint="eastAsia"/>
        </w:rPr>
        <w:t>The memory of Christ as the great character of all history has become omnipresent in all literature, philosophy, ethics, politics and life.</w:t>
      </w:r>
    </w:p>
    <w:p w14:paraId="5F495BD0">
      <w:pPr>
        <w:rPr>
          <w:rFonts w:hint="eastAsia"/>
        </w:rPr>
      </w:pPr>
      <w:r>
        <w:rPr>
          <w:rFonts w:hint="eastAsia"/>
        </w:rPr>
        <w:t>基督作为所有历史中的伟大人物的记忆，已遍布于所有文学、哲学、伦理、政治和生活中。</w:t>
      </w:r>
    </w:p>
    <w:p w14:paraId="104DBDBD">
      <w:pPr>
        <w:rPr>
          <w:rFonts w:hint="eastAsia"/>
        </w:rPr>
      </w:pPr>
      <w:r>
        <w:rPr>
          <w:rFonts w:hint="eastAsia"/>
        </w:rPr>
        <w:t>All experience, all existence, witness to him.</w:t>
      </w:r>
    </w:p>
    <w:p w14:paraId="3459A322">
      <w:pPr>
        <w:rPr>
          <w:rFonts w:hint="eastAsia"/>
        </w:rPr>
      </w:pPr>
      <w:r>
        <w:rPr>
          <w:rFonts w:hint="eastAsia"/>
        </w:rPr>
        <w:t>所有经历，所有存在，都为祂作见证。</w:t>
      </w:r>
    </w:p>
    <w:p w14:paraId="312F2523">
      <w:pPr>
        <w:rPr>
          <w:rFonts w:hint="eastAsia"/>
        </w:rPr>
      </w:pPr>
      <w:r>
        <w:rPr>
          <w:rFonts w:hint="eastAsia"/>
        </w:rPr>
        <w:t>The whole universe repeats his story and keeps him eternally in mind.</w:t>
      </w:r>
    </w:p>
    <w:p w14:paraId="1C5255CF">
      <w:pPr>
        <w:rPr>
          <w:rFonts w:hint="eastAsia"/>
        </w:rPr>
      </w:pPr>
      <w:r>
        <w:rPr>
          <w:rFonts w:hint="eastAsia"/>
        </w:rPr>
        <w:t>整个宇宙重复着祂的故事，并永远铭记祂。</w:t>
      </w:r>
    </w:p>
    <w:p w14:paraId="3F3850B7">
      <w:pPr>
        <w:rPr>
          <w:rFonts w:hint="eastAsia"/>
        </w:rPr>
      </w:pPr>
      <w:r>
        <w:rPr>
          <w:rFonts w:hint="eastAsia"/>
        </w:rPr>
        <w:t>Monuments (monere) exist to keep persons and events in mind.</w:t>
      </w:r>
    </w:p>
    <w:p w14:paraId="0B271D15">
      <w:pPr>
        <w:rPr>
          <w:rFonts w:hint="eastAsia"/>
        </w:rPr>
      </w:pPr>
      <w:r>
        <w:rPr>
          <w:rFonts w:hint="eastAsia"/>
        </w:rPr>
        <w:t>纪念物（monere）的存在是为了铭记人物和事件。</w:t>
      </w:r>
    </w:p>
    <w:p w14:paraId="08604D8C">
      <w:pPr>
        <w:rPr>
          <w:rFonts w:hint="eastAsia"/>
        </w:rPr>
      </w:pPr>
      <w:r>
        <w:rPr>
          <w:rFonts w:hint="eastAsia"/>
        </w:rPr>
        <w:t>They are of many kinds, as of earth or stone or brass or changes wrought in the forms of human speech or action, or other observances to be repeated for ever at intervals.</w:t>
      </w:r>
    </w:p>
    <w:p w14:paraId="60870BD6">
      <w:pPr>
        <w:rPr>
          <w:rFonts w:hint="eastAsia"/>
        </w:rPr>
      </w:pPr>
      <w:r>
        <w:rPr>
          <w:rFonts w:hint="eastAsia"/>
        </w:rPr>
        <w:t>它们种类繁多，如泥土、石头或青铜制成，或在人类言语或行动形式中产生的变化，或将永远定期重复的其他仪式。</w:t>
      </w:r>
    </w:p>
    <w:p w14:paraId="4E4FA904">
      <w:pPr>
        <w:rPr>
          <w:rFonts w:hint="eastAsia"/>
        </w:rPr>
      </w:pPr>
      <w:r>
        <w:rPr>
          <w:rFonts w:hint="eastAsia"/>
        </w:rPr>
        <w:t>This latter kind are incomparably more effective and imperishable as memorials than the others.</w:t>
      </w:r>
    </w:p>
    <w:p w14:paraId="74820905">
      <w:pPr>
        <w:rPr>
          <w:rFonts w:hint="eastAsia"/>
        </w:rPr>
      </w:pPr>
      <w:r>
        <w:rPr>
          <w:rFonts w:hint="eastAsia"/>
        </w:rPr>
        <w:t>后一种作为纪念物，比其他种类更有效、更不朽。</w:t>
      </w:r>
    </w:p>
    <w:p w14:paraId="2F1D5A3C">
      <w:pPr>
        <w:rPr>
          <w:rFonts w:hint="eastAsia"/>
        </w:rPr>
      </w:pPr>
      <w:r>
        <w:rPr>
          <w:rFonts w:hint="eastAsia"/>
        </w:rPr>
        <w:t>The Tower of Babel, the Pyramids of Egypt, the most stupendous material monuments the world has ever seen, have either perished or are far gone in decay, while the history they were erected to commemorate is lost beyond the rational guess of critics.</w:t>
      </w:r>
    </w:p>
    <w:p w14:paraId="20A51098">
      <w:pPr>
        <w:rPr>
          <w:rFonts w:hint="eastAsia"/>
        </w:rPr>
      </w:pPr>
      <w:r>
        <w:rPr>
          <w:rFonts w:hint="eastAsia"/>
        </w:rPr>
        <w:t>巴别塔、埃及金字塔，这些世界上曾见过的最宏伟的物质纪念碑，要么已经消亡，要么已严重腐朽，而它们为之建造的历史已失落到批评家们无法合理解读的程度。</w:t>
      </w:r>
    </w:p>
    <w:p w14:paraId="0AF4730D">
      <w:pPr>
        <w:rPr>
          <w:rFonts w:hint="eastAsia"/>
        </w:rPr>
      </w:pPr>
      <w:r>
        <w:rPr>
          <w:rFonts w:hint="eastAsia"/>
        </w:rPr>
        <w:t>And yet the Sabbath-Day monument of creation, thousands of years older than the Pyramids, and the Lord's Supper, which in its historic roots in the Passover was brought into being at the very feet of the then young Pyramids themselves, remain as fresh and as articulate with their original significance as at their birth.</w:t>
      </w:r>
    </w:p>
    <w:p w14:paraId="16085FCD">
      <w:pPr>
        <w:rPr>
          <w:rFonts w:hint="eastAsia"/>
        </w:rPr>
      </w:pPr>
      <w:r>
        <w:rPr>
          <w:rFonts w:hint="eastAsia"/>
        </w:rPr>
        <w:t>然而，比金字塔古老数千年的创造安息日纪念碑，以及主餐，其历史根源在逾越节，在当时年轻的金字塔脚下诞生，却依然如初生般新鲜，清晰地承载着其原始意义。</w:t>
      </w:r>
    </w:p>
    <w:p w14:paraId="091FD0BF">
      <w:pPr>
        <w:rPr>
          <w:rFonts w:hint="eastAsia"/>
        </w:rPr>
      </w:pPr>
      <w:r>
        <w:rPr>
          <w:rFonts w:hint="eastAsia"/>
        </w:rPr>
        <w:t>These observational monuments are likewise omnipresent the world over, as well as imperishable.</w:t>
      </w:r>
    </w:p>
    <w:p w14:paraId="1119FB91">
      <w:pPr>
        <w:rPr>
          <w:rFonts w:hint="eastAsia"/>
        </w:rPr>
      </w:pPr>
      <w:r>
        <w:rPr>
          <w:rFonts w:hint="eastAsia"/>
        </w:rPr>
        <w:t>这些观察性的纪念碑同样遍布全球，并且永不朽坏。</w:t>
      </w:r>
    </w:p>
    <w:p w14:paraId="24024A65">
      <w:pPr>
        <w:rPr>
          <w:rFonts w:hint="eastAsia"/>
        </w:rPr>
      </w:pPr>
      <w:r>
        <w:rPr>
          <w:rFonts w:hint="eastAsia"/>
        </w:rPr>
        <w:t>The Sabbath Day and the Lord's Supper, preserved and disseminated with absolutely unbroken continuity down the ages and throughout the nations, keep the memory of Christ alive just as it was at the first, because their very existence and their constant repetition are the unfaded testimony of Christ's contemporaries, the accumulated testimony of all the ages that Jesus Christ was in very fact delivered sacrificially for our offences and raised again for our justification (Rom. 4:25).</w:t>
      </w:r>
    </w:p>
    <w:p w14:paraId="4D87040B">
      <w:pPr>
        <w:rPr>
          <w:rFonts w:hint="eastAsia"/>
        </w:rPr>
      </w:pPr>
      <w:r>
        <w:rPr>
          <w:rFonts w:hint="eastAsia"/>
        </w:rPr>
        <w:t>安息日和主餐，以绝对不间断的连续性世代相传，遍及各国，使基督的记忆如初般鲜活，因为它们的存在本身及其不断重复，是基督同代人永不褪色的见证，是历代累积的见证，证明耶稣基督确实为我们的过犯被交出，为我们的称义而复活（罗4:25）。</w:t>
      </w:r>
    </w:p>
    <w:p w14:paraId="77327F1E">
      <w:pPr>
        <w:rPr>
          <w:rFonts w:hint="eastAsia"/>
        </w:rPr>
      </w:pPr>
    </w:p>
    <w:p w14:paraId="7987683B">
      <w:pPr>
        <w:rPr>
          <w:rFonts w:hint="eastAsia"/>
        </w:rPr>
      </w:pPr>
      <w:r>
        <w:rPr>
          <w:rFonts w:hint="eastAsia"/>
        </w:rPr>
        <w:t>2d. It is no less obvious that the sacrament is an object-lesson addressed to the eye, a picture of the essential central verities of the gospel to be seen accompanying and enforcing the preached or read Word addressed to the ear.</w:t>
      </w:r>
    </w:p>
    <w:p w14:paraId="64F05FCF">
      <w:pPr>
        <w:rPr>
          <w:rFonts w:hint="eastAsia"/>
        </w:rPr>
      </w:pPr>
      <w:r>
        <w:rPr>
          <w:rFonts w:hint="eastAsia"/>
        </w:rPr>
        <w:t>第二，同样显而易见的是，圣礼是向眼睛展示的实物教训，是福音核心真理的画面，它伴随着并强调向耳朵宣讲或诵读的圣言。</w:t>
      </w:r>
    </w:p>
    <w:p w14:paraId="62E8C1D8">
      <w:pPr>
        <w:rPr>
          <w:rFonts w:hint="eastAsia"/>
        </w:rPr>
      </w:pPr>
      <w:r>
        <w:rPr>
          <w:rFonts w:hint="eastAsia"/>
        </w:rPr>
        <w:t>God has so constituted us as composed of soul and body that all impressions made on the senses naturally compel the attention and excite the corresponding emotions more powerfully than abstract ideas expressed in words.</w:t>
      </w:r>
    </w:p>
    <w:p w14:paraId="6D0425FB">
      <w:pPr>
        <w:rPr>
          <w:rFonts w:hint="eastAsia"/>
        </w:rPr>
      </w:pPr>
      <w:r>
        <w:rPr>
          <w:rFonts w:hint="eastAsia"/>
        </w:rPr>
        <w:t>上帝造我们是灵魂与身体的结合，因此所有感官上的印象自然地比言语表达的抽象观念更能强烈地吸引注意力，并激发相应的感情。</w:t>
      </w:r>
    </w:p>
    <w:p w14:paraId="23CCC6C3">
      <w:pPr>
        <w:rPr>
          <w:rFonts w:hint="eastAsia"/>
        </w:rPr>
      </w:pPr>
      <w:r>
        <w:rPr>
          <w:rFonts w:hint="eastAsia"/>
        </w:rPr>
        <w:t>This is the source of the power of all music and poetry and art which appeal to the senses, the imagination and the feelings.</w:t>
      </w:r>
    </w:p>
    <w:p w14:paraId="346A1E8E">
      <w:pPr>
        <w:rPr>
          <w:rFonts w:hint="eastAsia"/>
        </w:rPr>
      </w:pPr>
      <w:r>
        <w:rPr>
          <w:rFonts w:hint="eastAsia"/>
        </w:rPr>
        <w:t>这是所有诉诸感官、想象和情感的音乐、诗歌和艺术力量的来源。</w:t>
      </w:r>
    </w:p>
    <w:p w14:paraId="6E5A9237">
      <w:pPr>
        <w:rPr>
          <w:rFonts w:hint="eastAsia"/>
        </w:rPr>
      </w:pPr>
      <w:r>
        <w:rPr>
          <w:rFonts w:hint="eastAsia"/>
        </w:rPr>
        <w:t>Experience has proved that when men invent improved methods of exhibiting the gospel beyond the narrow limits of illustration explicitly authorized by the Master, infinite corruption is the swift result.</w:t>
      </w:r>
    </w:p>
    <w:p w14:paraId="7B01D64D">
      <w:pPr>
        <w:rPr>
          <w:rFonts w:hint="eastAsia"/>
        </w:rPr>
      </w:pPr>
      <w:r>
        <w:rPr>
          <w:rFonts w:hint="eastAsia"/>
        </w:rPr>
        <w:t>经验证明，当人们发明改进的方法来展示福音，超出主明确授权的狭窄例证范围时，无限的败坏是迅速产生的结果。</w:t>
      </w:r>
    </w:p>
    <w:p w14:paraId="4E1504A0">
      <w:pPr>
        <w:rPr>
          <w:rFonts w:hint="eastAsia"/>
        </w:rPr>
      </w:pPr>
      <w:r>
        <w:rPr>
          <w:rFonts w:hint="eastAsia"/>
        </w:rPr>
        <w:t>But certainly we are safe as long as our liturgical scheme keeps accurately within the limits prescribed by the positive commands of Christ and the example of his apostles.</w:t>
      </w:r>
    </w:p>
    <w:p w14:paraId="106817A7">
      <w:pPr>
        <w:rPr>
          <w:rFonts w:hint="eastAsia"/>
        </w:rPr>
      </w:pPr>
      <w:r>
        <w:rPr>
          <w:rFonts w:hint="eastAsia"/>
        </w:rPr>
        <w:t>但只要我们的礼仪方案精确地保持在基督明确命令和祂的使徒榜样所规定的范围之内，我们肯定是安全的。</w:t>
      </w:r>
    </w:p>
    <w:p w14:paraId="39DF6F72">
      <w:pPr>
        <w:rPr>
          <w:rFonts w:hint="eastAsia"/>
        </w:rPr>
      </w:pPr>
      <w:r>
        <w:rPr>
          <w:rFonts w:hint="eastAsia"/>
        </w:rPr>
        <w:t>The excess of the Papists and Ritualists, on the one hand, is not more dishonoring to Christ and injurious to the spiritual interests of his Church than the unauthorized restrictions of the Quakers on the other.</w:t>
      </w:r>
    </w:p>
    <w:p w14:paraId="002984BE">
      <w:pPr>
        <w:rPr>
          <w:rFonts w:hint="eastAsia"/>
        </w:rPr>
      </w:pPr>
      <w:r>
        <w:rPr>
          <w:rFonts w:hint="eastAsia"/>
        </w:rPr>
        <w:t>一方面，罗马天主教徒和礼仪派的过度行径，对基督的羞辱和对祂教会属灵利益的损害，不亚于另一方面贵格会的未经授权的限制。</w:t>
      </w:r>
    </w:p>
    <w:p w14:paraId="17544594">
      <w:pPr>
        <w:rPr>
          <w:rFonts w:hint="eastAsia"/>
        </w:rPr>
      </w:pPr>
    </w:p>
    <w:p w14:paraId="539864DC">
      <w:pPr>
        <w:rPr>
          <w:rFonts w:hint="eastAsia"/>
        </w:rPr>
      </w:pPr>
      <w:r>
        <w:rPr>
          <w:rFonts w:hint="eastAsia"/>
        </w:rPr>
        <w:t>This pictorial exhibition of the central truths of the gospel presented in the elements and sacramental actions of the Lord's Supper is of course reinforced and rendered many times more effective by the fact that all the worshipers take part personally, each one for himself, in those sacramental actions.</w:t>
      </w:r>
    </w:p>
    <w:p w14:paraId="13EFB8C9">
      <w:pPr>
        <w:rPr>
          <w:rFonts w:hint="eastAsia"/>
        </w:rPr>
      </w:pPr>
      <w:r>
        <w:rPr>
          <w:rFonts w:hint="eastAsia"/>
        </w:rPr>
        <w:t>主餐的圣物和圣礼行动所展现的福音核心真理的图画式展示，当然因所有敬拜者亲自，每个人为自己，参与那些圣礼行动而得到加强，并使其效果倍增。</w:t>
      </w:r>
    </w:p>
    <w:p w14:paraId="43AF13F2">
      <w:pPr>
        <w:rPr>
          <w:rFonts w:hint="eastAsia"/>
        </w:rPr>
      </w:pPr>
      <w:r>
        <w:rPr>
          <w:rFonts w:hint="eastAsia"/>
        </w:rPr>
        <w:t>Not only is the mind exercised with divine truth, not only are the senses appealed to, and the emotions through the senses, but the will is immediately called into action, and the outward acts of taking and of eating and drinking correspond in the consciousness immediately with the inward acts of receiving and appropriating Christ and the benefits of his redemption.</w:t>
      </w:r>
    </w:p>
    <w:p w14:paraId="342F1261">
      <w:pPr>
        <w:rPr>
          <w:rFonts w:hint="eastAsia"/>
        </w:rPr>
      </w:pPr>
      <w:r>
        <w:rPr>
          <w:rFonts w:hint="eastAsia"/>
        </w:rPr>
        <w:t>不仅思想被神圣真理所操练，不仅感官被唤起，情感通过感官被触动，而且意志也立刻被唤醒行动，外在的领受、吃喝行为在意识中立即与内在的领受、占有基督及其救赎益处的行为相对应。</w:t>
      </w:r>
    </w:p>
    <w:p w14:paraId="0DFCCD21">
      <w:pPr>
        <w:rPr>
          <w:rFonts w:hint="eastAsia"/>
        </w:rPr>
      </w:pPr>
      <w:r>
        <w:rPr>
          <w:rFonts w:hint="eastAsia"/>
        </w:rPr>
        <w:t>It is for this reason that the Reformed insist so emphatically upon the communicant actively taking and appropriating the elements with his own hands, and that we so urgently exhort the minister not to throw the worshipers at the communion into a passive attitude by his instructions and exhortations, but to confine himself to the legitimate office of stimulating and guiding their spiritual activities by leading them in direct acts of worship and covenanting with the Lord.</w:t>
      </w:r>
    </w:p>
    <w:p w14:paraId="3DE2807F">
      <w:pPr>
        <w:rPr>
          <w:rFonts w:hint="eastAsia"/>
        </w:rPr>
      </w:pPr>
      <w:r>
        <w:rPr>
          <w:rFonts w:hint="eastAsia"/>
        </w:rPr>
        <w:t>正因如此，改革宗如此强调领受者要用自己的手主动领受和取用圣物，并且我们如此恳切地劝勉牧师，不要通过他的教导和劝勉，使圣餐时的敬拜者陷入被动状态，而应将自己限制在正当的职分上，通过带领他们直接进行敬拜和与主立约的行动，来激发和引导他们的属灵活动。</w:t>
      </w:r>
    </w:p>
    <w:p w14:paraId="3710B545">
      <w:pPr>
        <w:rPr>
          <w:rFonts w:hint="eastAsia"/>
        </w:rPr>
      </w:pPr>
    </w:p>
    <w:p w14:paraId="07F32762">
      <w:pPr>
        <w:rPr>
          <w:rFonts w:hint="eastAsia"/>
        </w:rPr>
      </w:pPr>
      <w:r>
        <w:rPr>
          <w:rFonts w:hint="eastAsia"/>
        </w:rPr>
        <w:t>3d. It is also obvious, and universally recognized, that this holy communion service is a visible mark or badge of Christian discipleship; an appointed form whereby repentant rebels are to lay down their rebellion and take up and profess their new allegiance to their Lord; and a conspicuous sign whereby the Church and her members are to be distinguished from the world.</w:t>
      </w:r>
    </w:p>
    <w:p w14:paraId="495B7B23">
      <w:pPr>
        <w:rPr>
          <w:rFonts w:hint="eastAsia"/>
        </w:rPr>
      </w:pPr>
      <w:r>
        <w:rPr>
          <w:rFonts w:hint="eastAsia"/>
        </w:rPr>
        <w:t>第三，这圣洁的圣餐礼仪也是显而易见的，并被普遍承认，它是基督徒门徒身份的可见标记或徽章；它是一种指定的仪式，藉此悔改的叛逆者放下他们的悖逆，并承担和公开宣称他们对主的新忠诚；它也是一个显著的标志，藉此教会及其成员得以与世界区分开来。</w:t>
      </w:r>
    </w:p>
    <w:p w14:paraId="1438B819">
      <w:pPr>
        <w:rPr>
          <w:rFonts w:hint="eastAsia"/>
        </w:rPr>
      </w:pPr>
      <w:r>
        <w:rPr>
          <w:rFonts w:hint="eastAsia"/>
        </w:rPr>
        <w:t>Every human society finds such a visible, easily-recognized sign or badge indispensable, and this especially when the members of the society in question are commingled in hostile relations with foreign elements.</w:t>
      </w:r>
    </w:p>
    <w:p w14:paraId="214E4725">
      <w:pPr>
        <w:rPr>
          <w:rFonts w:hint="eastAsia"/>
        </w:rPr>
      </w:pPr>
      <w:r>
        <w:rPr>
          <w:rFonts w:hint="eastAsia"/>
        </w:rPr>
        <w:t>每一个人类社会都认为这样一个可见的、易于识别的标志或徽章是不可或缺的，尤其是在该社会成员与异族元素混杂并处于敌对关系时。</w:t>
      </w:r>
    </w:p>
    <w:p w14:paraId="040D9235">
      <w:pPr>
        <w:rPr>
          <w:rFonts w:hint="eastAsia"/>
        </w:rPr>
      </w:pPr>
      <w:r>
        <w:rPr>
          <w:rFonts w:hint="eastAsia"/>
        </w:rPr>
        <w:t>And it is obvious that every such badge of membership and pledge of loyalty to be effective must, like the flag of the nation, be authoritatively imposed by the central sovereignty.</w:t>
      </w:r>
    </w:p>
    <w:p w14:paraId="77FFF394">
      <w:pPr>
        <w:rPr>
          <w:rFonts w:hint="eastAsia"/>
        </w:rPr>
      </w:pPr>
      <w:r>
        <w:rPr>
          <w:rFonts w:hint="eastAsia"/>
        </w:rPr>
        <w:t>而且显而易见的是，每一个这样的成员徽章和忠诚誓约，若要有效，都必须像国旗一样，由中央主权权威性地强制执行。</w:t>
      </w:r>
    </w:p>
    <w:p w14:paraId="3645022B">
      <w:pPr>
        <w:rPr>
          <w:rFonts w:hint="eastAsia"/>
        </w:rPr>
      </w:pPr>
    </w:p>
    <w:p w14:paraId="4FBEC38B">
      <w:pPr>
        <w:rPr>
          <w:rFonts w:hint="eastAsia"/>
        </w:rPr>
      </w:pPr>
      <w:r>
        <w:rPr>
          <w:rFonts w:hint="eastAsia"/>
        </w:rPr>
        <w:t>True living faith in the Lord Jesus Christ is the only absolutely necessary condition of salvation, because if a man exercises true faith in the very article of death, as did the thief upon the cross, he shall be certainly saved.</w:t>
      </w:r>
    </w:p>
    <w:p w14:paraId="26C25E1B">
      <w:pPr>
        <w:rPr>
          <w:rFonts w:hint="eastAsia"/>
        </w:rPr>
      </w:pPr>
      <w:r>
        <w:rPr>
          <w:rFonts w:hint="eastAsia"/>
        </w:rPr>
        <w:t>对主耶稣基督真实的活泼信心是得救唯一绝对必要的条件，因为如果一个人在临死之际，像十字架上的强盗一样，操练真实的信心，他必得救。</w:t>
      </w:r>
    </w:p>
    <w:p w14:paraId="2D9871C2">
      <w:pPr>
        <w:rPr>
          <w:rFonts w:hint="eastAsia"/>
        </w:rPr>
      </w:pPr>
      <w:r>
        <w:rPr>
          <w:rFonts w:hint="eastAsia"/>
        </w:rPr>
        <w:t>Nevertheless, it is evident that in the social state true faith, if it exists, must express itself in full and open acknowledgment of the Lord, and that salvation must be conditioned upon open loyal confession and upon open loyal obedience, as much as upon an internal principle of faith.</w:t>
      </w:r>
    </w:p>
    <w:p w14:paraId="7F63705B">
      <w:pPr>
        <w:rPr>
          <w:rFonts w:hint="eastAsia"/>
        </w:rPr>
      </w:pPr>
      <w:r>
        <w:rPr>
          <w:rFonts w:hint="eastAsia"/>
        </w:rPr>
        <w:t>然而，显而易见的是，在社会状态下，真实的信心，如果存在，必须以完全和公开承认主的方式表达出来，而且救恩必须以公开忠诚的认信和公开忠诚的顺服为条件，如同以内在的信心原则为条件一样。</w:t>
      </w:r>
    </w:p>
    <w:p w14:paraId="33FF38B7">
      <w:pPr>
        <w:rPr>
          <w:rFonts w:hint="eastAsia"/>
        </w:rPr>
      </w:pPr>
      <w:r>
        <w:rPr>
          <w:rFonts w:hint="eastAsia"/>
        </w:rPr>
        <w:t>The faith is the root.</w:t>
      </w:r>
    </w:p>
    <w:p w14:paraId="0D3D5884">
      <w:pPr>
        <w:rPr>
          <w:rFonts w:hint="eastAsia"/>
        </w:rPr>
      </w:pPr>
      <w:r>
        <w:rPr>
          <w:rFonts w:hint="eastAsia"/>
        </w:rPr>
        <w:t>信心是根。</w:t>
      </w:r>
    </w:p>
    <w:p w14:paraId="4F7EF7E1">
      <w:pPr>
        <w:rPr>
          <w:rFonts w:hint="eastAsia"/>
        </w:rPr>
      </w:pPr>
      <w:r>
        <w:rPr>
          <w:rFonts w:hint="eastAsia"/>
        </w:rPr>
        <w:t>It comes first, and the true profession and obedience depend upon it, and cannot exist without it.</w:t>
      </w:r>
    </w:p>
    <w:p w14:paraId="3194030D">
      <w:pPr>
        <w:rPr>
          <w:rFonts w:hint="eastAsia"/>
        </w:rPr>
      </w:pPr>
      <w:r>
        <w:rPr>
          <w:rFonts w:hint="eastAsia"/>
        </w:rPr>
        <w:t>它首先出现，真正的认信和顺服都依赖于它，没有它就无法存在。</w:t>
      </w:r>
    </w:p>
    <w:p w14:paraId="5F53A923">
      <w:pPr>
        <w:rPr>
          <w:rFonts w:hint="eastAsia"/>
        </w:rPr>
      </w:pPr>
      <w:r>
        <w:rPr>
          <w:rFonts w:hint="eastAsia"/>
        </w:rPr>
        <w:t>Nevertheless, in the advanced stage the fruit is just as essential as the root, and the tree that finally fails to bear fruit will be cut down and cast into the fire.</w:t>
      </w:r>
    </w:p>
    <w:p w14:paraId="288BC319">
      <w:pPr>
        <w:rPr>
          <w:rFonts w:hint="eastAsia"/>
        </w:rPr>
      </w:pPr>
      <w:r>
        <w:rPr>
          <w:rFonts w:hint="eastAsia"/>
        </w:rPr>
        <w:t>然而，在成熟阶段，果子与根同样重要，最终不结果子的树将被砍下投入火中。</w:t>
      </w:r>
    </w:p>
    <w:p w14:paraId="49388ED5">
      <w:pPr>
        <w:rPr>
          <w:rFonts w:hint="eastAsia"/>
        </w:rPr>
      </w:pPr>
      <w:r>
        <w:rPr>
          <w:rFonts w:hint="eastAsia"/>
        </w:rPr>
        <w:t>The judgment asserted by Christ is unavoidable: "Whosoever therefore shall confess me before men, him will I confess also before my Father which is in heaven.</w:t>
      </w:r>
    </w:p>
    <w:p w14:paraId="4D7B6054">
      <w:pPr>
        <w:rPr>
          <w:rFonts w:hint="eastAsia"/>
        </w:rPr>
      </w:pPr>
      <w:r>
        <w:rPr>
          <w:rFonts w:hint="eastAsia"/>
        </w:rPr>
        <w:t>基督所宣告的审判是不可避免的：“凡在人面前认我的，我在我天上的父面前也必认他。</w:t>
      </w:r>
    </w:p>
    <w:p w14:paraId="1D12B8E4">
      <w:pPr>
        <w:rPr>
          <w:rFonts w:hint="eastAsia"/>
        </w:rPr>
      </w:pPr>
      <w:r>
        <w:rPr>
          <w:rFonts w:hint="eastAsia"/>
        </w:rPr>
        <w:t>But whosoever shall deny me before men, him will I also deny before my Father which is in heaven" (Matt. 10:32, 33).</w:t>
      </w:r>
    </w:p>
    <w:p w14:paraId="4DD52859">
      <w:pPr>
        <w:rPr>
          <w:rFonts w:hint="eastAsia"/>
        </w:rPr>
      </w:pPr>
      <w:r>
        <w:rPr>
          <w:rFonts w:hint="eastAsia"/>
        </w:rPr>
        <w:t>凡在人面前不认我的，我在我天上的父面前也必不认他”（太10:32, 33）。</w:t>
      </w:r>
    </w:p>
    <w:p w14:paraId="0838E004">
      <w:pPr>
        <w:rPr>
          <w:rFonts w:hint="eastAsia"/>
        </w:rPr>
      </w:pPr>
      <w:r>
        <w:rPr>
          <w:rFonts w:hint="eastAsia"/>
        </w:rPr>
        <w:t>Hence the conditions of salvation as proclaimed by the Master himself include public confession as well as faith: "Go ye into all the world, and preach the gospel to every creature.</w:t>
      </w:r>
    </w:p>
    <w:p w14:paraId="69E17313">
      <w:pPr>
        <w:rPr>
          <w:rFonts w:hint="eastAsia"/>
        </w:rPr>
      </w:pPr>
      <w:r>
        <w:rPr>
          <w:rFonts w:hint="eastAsia"/>
        </w:rPr>
        <w:t>因此，主亲自宣讲的救恩条件包括公开认信和信心：“你们往普天下去，向一切受造之物传福音。</w:t>
      </w:r>
    </w:p>
    <w:p w14:paraId="525AA752">
      <w:pPr>
        <w:rPr>
          <w:rFonts w:hint="eastAsia"/>
        </w:rPr>
      </w:pPr>
      <w:r>
        <w:rPr>
          <w:rFonts w:hint="eastAsia"/>
        </w:rPr>
        <w:t>He that believeth and is baptized shall be saved; but he that believeth not shall be damned" (Mark 16:15, 16).</w:t>
      </w:r>
    </w:p>
    <w:p w14:paraId="76BD7C09">
      <w:pPr>
        <w:rPr>
          <w:rFonts w:hint="eastAsia"/>
        </w:rPr>
      </w:pPr>
      <w:r>
        <w:rPr>
          <w:rFonts w:hint="eastAsia"/>
        </w:rPr>
        <w:t>信而受洗的必然得救，不信的必被定罪”（可16:15, 16）。</w:t>
      </w:r>
    </w:p>
    <w:p w14:paraId="570828C7">
      <w:pPr>
        <w:rPr>
          <w:rFonts w:hint="eastAsia"/>
        </w:rPr>
      </w:pPr>
      <w:r>
        <w:rPr>
          <w:rFonts w:hint="eastAsia"/>
        </w:rPr>
        <w:t>This principle is explicitly emphasized by the apostle Paul: "The word of faith, which we preach: that if thou shalt confess with thy mouth the Lord Jesus, and shalt believe in thine heart that God hath raised him from the dead, thou shalt be saved.</w:t>
      </w:r>
    </w:p>
    <w:p w14:paraId="5F4BF531">
      <w:pPr>
        <w:rPr>
          <w:rFonts w:hint="eastAsia"/>
        </w:rPr>
      </w:pPr>
      <w:r>
        <w:rPr>
          <w:rFonts w:hint="eastAsia"/>
        </w:rPr>
        <w:t>使徒保罗明确强调这一原则：“我们所传的信心之道是：你若口里认耶稣为主，心里信上帝叫祂从死里复活，就必得救。</w:t>
      </w:r>
    </w:p>
    <w:p w14:paraId="0E438A8F">
      <w:pPr>
        <w:rPr>
          <w:rFonts w:hint="eastAsia"/>
        </w:rPr>
      </w:pPr>
      <w:r>
        <w:rPr>
          <w:rFonts w:hint="eastAsia"/>
        </w:rPr>
        <w:t>For with the heart man believeth unto righteousness; and with the mouth confession is made unto salvation" (Rom. 10:8–10).</w:t>
      </w:r>
    </w:p>
    <w:p w14:paraId="50898059">
      <w:pPr>
        <w:rPr>
          <w:rFonts w:hint="eastAsia"/>
        </w:rPr>
      </w:pPr>
      <w:r>
        <w:rPr>
          <w:rFonts w:hint="eastAsia"/>
        </w:rPr>
        <w:t>因为人心里相信，就可以称义；口里承认，就可以得救”（罗10:8-10）。</w:t>
      </w:r>
    </w:p>
    <w:p w14:paraId="531931D9">
      <w:pPr>
        <w:rPr>
          <w:rFonts w:hint="eastAsia"/>
        </w:rPr>
      </w:pPr>
    </w:p>
    <w:p w14:paraId="718D16AB">
      <w:pPr>
        <w:rPr>
          <w:rFonts w:hint="eastAsia"/>
        </w:rPr>
      </w:pPr>
      <w:r>
        <w:rPr>
          <w:rFonts w:hint="eastAsia"/>
        </w:rPr>
        <w:t>It is true that a true believer, who for any reason is prevented from confessing Christ by wearing publicly his sacramental badge, may just as efficiently confess him by other significant words and deeds.</w:t>
      </w:r>
    </w:p>
    <w:p w14:paraId="065D7441">
      <w:pPr>
        <w:rPr>
          <w:rFonts w:hint="eastAsia"/>
        </w:rPr>
      </w:pPr>
      <w:r>
        <w:rPr>
          <w:rFonts w:hint="eastAsia"/>
        </w:rPr>
        <w:t>诚然，一个真正的信徒，如果因任何原因无法公开佩戴圣礼徽章来认信基督，他也可以通过其他有意义的言行同样有效地认信祂。</w:t>
      </w:r>
    </w:p>
    <w:p w14:paraId="0CEF46D8">
      <w:pPr>
        <w:rPr>
          <w:rFonts w:hint="eastAsia"/>
        </w:rPr>
      </w:pPr>
      <w:r>
        <w:rPr>
          <w:rFonts w:hint="eastAsia"/>
        </w:rPr>
        <w:t>And it is further true that if a communicant is indeed a true believer at heart, he will constantly confess Christ in other ways—indeed, in all conceivable ways—in all his life.</w:t>
      </w:r>
    </w:p>
    <w:p w14:paraId="2AA7FD20">
      <w:pPr>
        <w:rPr>
          <w:rFonts w:hint="eastAsia"/>
        </w:rPr>
      </w:pPr>
      <w:r>
        <w:rPr>
          <w:rFonts w:hint="eastAsia"/>
        </w:rPr>
        <w:t>进一步说，如果一位领受者内心确实是真正的信徒，他就会不断地以其他方式——事实上，是以所有可想象的方式——在他的一生中认信基督。</w:t>
      </w:r>
    </w:p>
    <w:p w14:paraId="45261B38">
      <w:pPr>
        <w:rPr>
          <w:rFonts w:hint="eastAsia"/>
        </w:rPr>
      </w:pPr>
      <w:r>
        <w:rPr>
          <w:rFonts w:hint="eastAsia"/>
        </w:rPr>
        <w:t>Nevertheless, a loyal citizen cannot choose his own flag.</w:t>
      </w:r>
    </w:p>
    <w:p w14:paraId="2247DEDC">
      <w:pPr>
        <w:rPr>
          <w:rFonts w:hint="eastAsia"/>
        </w:rPr>
      </w:pPr>
      <w:r>
        <w:rPr>
          <w:rFonts w:hint="eastAsia"/>
        </w:rPr>
        <w:t>然而，忠诚的公民不能选择自己的旗帜。</w:t>
      </w:r>
    </w:p>
    <w:p w14:paraId="7C3CF8AB">
      <w:pPr>
        <w:rPr>
          <w:rFonts w:hint="eastAsia"/>
        </w:rPr>
      </w:pPr>
      <w:r>
        <w:rPr>
          <w:rFonts w:hint="eastAsia"/>
        </w:rPr>
        <w:t>The public and official signification of loyalty cannot be left to the accidental choice of individuals.</w:t>
      </w:r>
    </w:p>
    <w:p w14:paraId="7368B812">
      <w:pPr>
        <w:rPr>
          <w:rFonts w:hint="eastAsia"/>
        </w:rPr>
      </w:pPr>
      <w:r>
        <w:rPr>
          <w:rFonts w:hint="eastAsia"/>
        </w:rPr>
        <w:t>忠诚的公开和官方意义不能留给个人的偶然选择。</w:t>
      </w:r>
    </w:p>
    <w:p w14:paraId="66615C94">
      <w:pPr>
        <w:rPr>
          <w:rFonts w:hint="eastAsia"/>
        </w:rPr>
      </w:pPr>
      <w:r>
        <w:rPr>
          <w:rFonts w:hint="eastAsia"/>
        </w:rPr>
        <w:t>Above all,在 a state of active war no loyal soldier can for one moment fail to hold aloft the one battle-flag which his leader has entrusted to his care.</w:t>
      </w:r>
    </w:p>
    <w:p w14:paraId="44E20B1F">
      <w:pPr>
        <w:rPr>
          <w:rFonts w:hint="eastAsia"/>
        </w:rPr>
      </w:pPr>
      <w:r>
        <w:rPr>
          <w:rFonts w:hint="eastAsia"/>
        </w:rPr>
        <w:t>尤其是在一场激烈的战争中，没有一个忠诚的士兵可以片刻不将他领袖托付给他的那面战旗高举。</w:t>
      </w:r>
    </w:p>
    <w:p w14:paraId="691DA5B2">
      <w:pPr>
        <w:rPr>
          <w:rFonts w:hint="eastAsia"/>
        </w:rPr>
      </w:pPr>
      <w:r>
        <w:rPr>
          <w:rFonts w:hint="eastAsia"/>
        </w:rPr>
        <w:t>He covers it with his body, he shields it with his life, he carries it aloft with streaming eyes and heaving breast at the head of the host.</w:t>
      </w:r>
    </w:p>
    <w:p w14:paraId="1E1ECAAA">
      <w:pPr>
        <w:rPr>
          <w:rFonts w:hint="eastAsia"/>
        </w:rPr>
      </w:pPr>
      <w:r>
        <w:rPr>
          <w:rFonts w:hint="eastAsia"/>
        </w:rPr>
        <w:t>他用身体掩护它，用生命守护它，他热泪盈眶，胸膛起伏地高举着它，走在队伍的最前面。</w:t>
      </w:r>
    </w:p>
    <w:p w14:paraId="252374E4">
      <w:pPr>
        <w:rPr>
          <w:rFonts w:hint="eastAsia"/>
        </w:rPr>
      </w:pPr>
      <w:r>
        <w:rPr>
          <w:rFonts w:hint="eastAsia"/>
        </w:rPr>
        <w:t>So do we with solemn joy, with reverent love and passion, carry in sacred pomp this sacramental flag of confession and of challenge high in the face of the world which crucified our Lord.</w:t>
      </w:r>
    </w:p>
    <w:p w14:paraId="2DC8DA73">
      <w:pPr>
        <w:rPr>
          <w:rFonts w:hint="eastAsia"/>
        </w:rPr>
      </w:pPr>
      <w:r>
        <w:rPr>
          <w:rFonts w:hint="eastAsia"/>
        </w:rPr>
        <w:t>我们也同样以庄严的喜悦，以虔敬的爱与热情，庄重地高举这面认信与挑战的圣礼旗帜，面对那曾将我们主钉在十字架上的世界。</w:t>
      </w:r>
    </w:p>
    <w:p w14:paraId="08F895A9">
      <w:pPr>
        <w:rPr>
          <w:rFonts w:hint="eastAsia"/>
        </w:rPr>
      </w:pPr>
    </w:p>
    <w:p w14:paraId="15637F13">
      <w:pPr>
        <w:rPr>
          <w:rFonts w:hint="eastAsia"/>
        </w:rPr>
      </w:pPr>
      <w:r>
        <w:rPr>
          <w:rFonts w:hint="eastAsia"/>
        </w:rPr>
        <w:t>But before we can go any farther we must answer this question: Is Christ really, truly, personally present with us in the sacrament?</w:t>
      </w:r>
    </w:p>
    <w:p w14:paraId="55BAE42E">
      <w:pPr>
        <w:rPr>
          <w:rFonts w:hint="eastAsia"/>
        </w:rPr>
      </w:pPr>
      <w:r>
        <w:rPr>
          <w:rFonts w:hint="eastAsia"/>
        </w:rPr>
        <w:t>但在我们继续之前，我们必须回答这个问题：基督在圣礼中是否真实、真正、亲自与我们同在？</w:t>
      </w:r>
    </w:p>
    <w:p w14:paraId="74091AFE">
      <w:pPr>
        <w:rPr>
          <w:rFonts w:hint="eastAsia"/>
        </w:rPr>
      </w:pPr>
      <w:r>
        <w:rPr>
          <w:rFonts w:hint="eastAsia"/>
        </w:rPr>
        <w:t>Do we therein covenant and commune with him in person, touch to touch, immediately and really, or is this only a show, a symbol of something absent and different from what it seems?</w:t>
      </w:r>
    </w:p>
    <w:p w14:paraId="704CB68D">
      <w:pPr>
        <w:rPr>
          <w:rFonts w:hint="eastAsia"/>
        </w:rPr>
      </w:pPr>
      <w:r>
        <w:rPr>
          <w:rFonts w:hint="eastAsia"/>
        </w:rPr>
        <w:t>我们是否在其中与祂亲自立约、相交，亲身接触，直接而真实，还是这仅仅是一个表演，一个象征，代表着某种缺席且与表象不同的东西？</w:t>
      </w:r>
    </w:p>
    <w:p w14:paraId="2FC7F2DF">
      <w:pPr>
        <w:rPr>
          <w:rFonts w:hint="eastAsia"/>
        </w:rPr>
      </w:pPr>
    </w:p>
    <w:p w14:paraId="3A19F6CC">
      <w:pPr>
        <w:rPr>
          <w:rFonts w:hint="eastAsia"/>
        </w:rPr>
      </w:pPr>
      <w:r>
        <w:rPr>
          <w:rFonts w:hint="eastAsia"/>
        </w:rPr>
        <w:t>The gross perversions of the Romanists and Ritualists, who have made it altogether a question of the local presence of Christ's flesh and blood, have occasioned much confusion of thought and many prejudices on the subject Nevertheless, as a matter of fact, every believer knows that Christ is present in the sacrament—that he has, as a matter of fact, experienced his presence.</w:t>
      </w:r>
    </w:p>
    <w:p w14:paraId="2235FA3D">
      <w:pPr>
        <w:rPr>
          <w:rFonts w:hint="eastAsia"/>
        </w:rPr>
      </w:pPr>
      <w:r>
        <w:rPr>
          <w:rFonts w:hint="eastAsia"/>
        </w:rPr>
        <w:t>罗马天主教徒和礼仪派的严重扭曲，他们将此完全变成了基督肉身和宝血的局部临在问题，引起了许多思想上的混乱和偏见。然而，事实上，每个信徒都知道基督在圣礼中是临在的——事实上，他已经体验到祂的临在。</w:t>
      </w:r>
    </w:p>
    <w:p w14:paraId="2CFE5258">
      <w:pPr>
        <w:rPr>
          <w:rFonts w:hint="eastAsia"/>
        </w:rPr>
      </w:pPr>
      <w:r>
        <w:rPr>
          <w:rFonts w:hint="eastAsia"/>
        </w:rPr>
        <w:t>If he is not present really and truly, then the sacrament can have no interest or real value to us.</w:t>
      </w:r>
    </w:p>
    <w:p w14:paraId="41CA826F">
      <w:pPr>
        <w:rPr>
          <w:rFonts w:hint="eastAsia"/>
        </w:rPr>
      </w:pPr>
      <w:r>
        <w:rPr>
          <w:rFonts w:hint="eastAsia"/>
        </w:rPr>
        <w:t>如果祂不是真实、真正地临在，那么这圣礼对我们而言就没有任何意义或真实价值。</w:t>
      </w:r>
    </w:p>
    <w:p w14:paraId="093CB5E7">
      <w:pPr>
        <w:rPr>
          <w:rFonts w:hint="eastAsia"/>
        </w:rPr>
      </w:pPr>
      <w:r>
        <w:rPr>
          <w:rFonts w:hint="eastAsia"/>
        </w:rPr>
        <w:t>It does not do to say that this presence is only spiritual, because that phrase is ambiguous.</w:t>
      </w:r>
    </w:p>
    <w:p w14:paraId="7FF2F5D8">
      <w:pPr>
        <w:rPr>
          <w:rFonts w:hint="eastAsia"/>
        </w:rPr>
      </w:pPr>
      <w:r>
        <w:rPr>
          <w:rFonts w:hint="eastAsia"/>
        </w:rPr>
        <w:t>不能说这种临在仅仅是属灵的，因为那个短语是模棱两可的。</w:t>
      </w:r>
    </w:p>
    <w:p w14:paraId="00C7FA04">
      <w:pPr>
        <w:rPr>
          <w:rFonts w:hint="eastAsia"/>
        </w:rPr>
      </w:pPr>
      <w:r>
        <w:rPr>
          <w:rFonts w:hint="eastAsia"/>
        </w:rPr>
        <w:t>If it means that the presence of Christ is not something objective to us, but simply a mental apprehension or idea of him subjectively present to our consciousness, then the phrase is false.</w:t>
      </w:r>
    </w:p>
    <w:p w14:paraId="30F2A51E">
      <w:pPr>
        <w:rPr>
          <w:rFonts w:hint="eastAsia"/>
        </w:rPr>
      </w:pPr>
      <w:r>
        <w:rPr>
          <w:rFonts w:hint="eastAsia"/>
        </w:rPr>
        <w:t>如果它的意思是基督的临在并非对我们而言是客观的，而仅仅是主观临在于我们意识中的一种对祂的心智理解或观念，那么这个短语就是错误的。</w:t>
      </w:r>
    </w:p>
    <w:p w14:paraId="56162187">
      <w:pPr>
        <w:rPr>
          <w:rFonts w:hint="eastAsia"/>
        </w:rPr>
      </w:pPr>
      <w:r>
        <w:rPr>
          <w:rFonts w:hint="eastAsia"/>
        </w:rPr>
        <w:t>Christ as an objective fact is as really present and active in the sacrament as are the bread and wine or the minister or our fellow-communicants by our side.</w:t>
      </w:r>
    </w:p>
    <w:p w14:paraId="6BFB5F5F">
      <w:pPr>
        <w:rPr>
          <w:rFonts w:hint="eastAsia"/>
        </w:rPr>
      </w:pPr>
      <w:r>
        <w:rPr>
          <w:rFonts w:hint="eastAsia"/>
        </w:rPr>
        <w:t>基督作为一个客观事实，在圣礼中真实临在并发挥作用，就像饼和酒，或者牧师，或者我们身边的同领圣餐者一样。</w:t>
      </w:r>
    </w:p>
    <w:p w14:paraId="2CEEE459">
      <w:pPr>
        <w:rPr>
          <w:rFonts w:hint="eastAsia"/>
        </w:rPr>
      </w:pPr>
      <w:r>
        <w:rPr>
          <w:rFonts w:hint="eastAsia"/>
        </w:rPr>
        <w:t>If it means that Christ is present only as he is represented by the Holy Ghost, it is not wholly true, because Christ is one Person and the Holy Ghost another, and it is Christ who is personally present.</w:t>
      </w:r>
    </w:p>
    <w:p w14:paraId="0B966357">
      <w:pPr>
        <w:rPr>
          <w:rFonts w:hint="eastAsia"/>
        </w:rPr>
      </w:pPr>
      <w:r>
        <w:rPr>
          <w:rFonts w:hint="eastAsia"/>
        </w:rPr>
        <w:t>如果它意味着基督的临在仅仅是圣灵所代表的，那也并非完全真实，因为基督是一个位格，圣灵是另一个位格，并且是基督亲自临在。</w:t>
      </w:r>
    </w:p>
    <w:p w14:paraId="4BEDBEF7">
      <w:pPr>
        <w:rPr>
          <w:rFonts w:hint="eastAsia"/>
        </w:rPr>
      </w:pPr>
      <w:r>
        <w:rPr>
          <w:rFonts w:hint="eastAsia"/>
        </w:rPr>
        <w:t>The Holy Ghost doubtless is coactive in that presence and in all Christ's mediatorial work, but this leads into depths beyond our possible understanding.</w:t>
      </w:r>
    </w:p>
    <w:p w14:paraId="01E4D539">
      <w:pPr>
        <w:rPr>
          <w:rFonts w:hint="eastAsia"/>
        </w:rPr>
      </w:pPr>
      <w:r>
        <w:rPr>
          <w:rFonts w:hint="eastAsia"/>
        </w:rPr>
        <w:t>圣灵无疑在那临在中以及基督所有中保工作中是协同作用的，但这涉及的深度超出了我们可能理解的范围。</w:t>
      </w:r>
    </w:p>
    <w:p w14:paraId="0BF8C2CD">
      <w:pPr>
        <w:rPr>
          <w:rFonts w:hint="eastAsia"/>
        </w:rPr>
      </w:pPr>
      <w:r>
        <w:rPr>
          <w:rFonts w:hint="eastAsia"/>
        </w:rPr>
        <w:t>It does not do to say that the divinity of Christ is present while his humanity is absent, because it is the entire indivisible divine-human Person of Christ which is present.</w:t>
      </w:r>
    </w:p>
    <w:p w14:paraId="7C668E67">
      <w:pPr>
        <w:rPr>
          <w:rFonts w:hint="eastAsia"/>
        </w:rPr>
      </w:pPr>
      <w:r>
        <w:rPr>
          <w:rFonts w:hint="eastAsia"/>
        </w:rPr>
        <w:t>不能说基督的神性临在而祂的人性缺席，因为临在的是基督整个不可分割的神人位格。</w:t>
      </w:r>
    </w:p>
    <w:p w14:paraId="29CADBFB">
      <w:pPr>
        <w:rPr>
          <w:rFonts w:hint="eastAsia"/>
        </w:rPr>
      </w:pPr>
    </w:p>
    <w:p w14:paraId="20D70403">
      <w:pPr>
        <w:rPr>
          <w:rFonts w:hint="eastAsia"/>
        </w:rPr>
      </w:pPr>
      <w:r>
        <w:rPr>
          <w:rFonts w:hint="eastAsia"/>
        </w:rPr>
        <w:t>When Christ promises to his disciples, "Lo, I am with you alway, even to the end of the world-age," and, "Where two or three are met together in my name, there am I in the midst of them," he means of course that he, the God-man Mediator they loved, trusted and obeyed, would be with them.</w:t>
      </w:r>
    </w:p>
    <w:p w14:paraId="70BD1643">
      <w:pPr>
        <w:rPr>
          <w:rFonts w:hint="eastAsia"/>
        </w:rPr>
      </w:pPr>
      <w:r>
        <w:rPr>
          <w:rFonts w:hint="eastAsia"/>
        </w:rPr>
        <w:t>当基督应许祂的门徒：“看哪，我常与你们同在，直到世界的末了，”以及“因为无论在哪里，有两三个人奉我的名聚会，那里就有我在他们中间”，祂的意思当然是祂，就是他们所爱、所信赖、所顺服的神人中保，会与他们同在。</w:t>
      </w:r>
    </w:p>
    <w:p w14:paraId="12C96135">
      <w:pPr>
        <w:rPr>
          <w:rFonts w:hint="eastAsia"/>
        </w:rPr>
      </w:pPr>
      <w:r>
        <w:rPr>
          <w:rFonts w:hint="eastAsia"/>
        </w:rPr>
        <w:t>His humanity is just as essential as his divinity, otherwise his incarnation would not have been a necessity.</w:t>
      </w:r>
    </w:p>
    <w:p w14:paraId="5B76FAA0">
      <w:pPr>
        <w:rPr>
          <w:rFonts w:hint="eastAsia"/>
        </w:rPr>
      </w:pPr>
      <w:r>
        <w:rPr>
          <w:rFonts w:hint="eastAsia"/>
        </w:rPr>
        <w:t>祂的人性与祂的神性同样重要，否则祂的道成肉身就不是必需的了。</w:t>
      </w:r>
    </w:p>
    <w:p w14:paraId="31CB7DC2">
      <w:pPr>
        <w:rPr>
          <w:rFonts w:hint="eastAsia"/>
        </w:rPr>
      </w:pPr>
      <w:r>
        <w:rPr>
          <w:rFonts w:hint="eastAsia"/>
        </w:rPr>
        <w:t>His sympathy, his love, his special helpful tenderness, are human.</w:t>
      </w:r>
    </w:p>
    <w:p w14:paraId="38A1A25E">
      <w:pPr>
        <w:rPr>
          <w:rFonts w:hint="eastAsia"/>
        </w:rPr>
      </w:pPr>
      <w:r>
        <w:rPr>
          <w:rFonts w:hint="eastAsia"/>
        </w:rPr>
        <w:t>祂的同情、祂的爱、祂特别有益的温柔，都是人性的。</w:t>
      </w:r>
    </w:p>
    <w:p w14:paraId="658A46F9">
      <w:pPr>
        <w:rPr>
          <w:rFonts w:hint="eastAsia"/>
        </w:rPr>
      </w:pPr>
      <w:r>
        <w:rPr>
          <w:rFonts w:hint="eastAsia"/>
        </w:rPr>
        <w:t>He is able to be our perfect High Priest, "being touched with the feeling of our infirmities," because he "was in all points tempted like as we are, yet without sin" (Heb. 4:15).</w:t>
      </w:r>
    </w:p>
    <w:p w14:paraId="0571C0C5">
      <w:pPr>
        <w:rPr>
          <w:rFonts w:hint="eastAsia"/>
        </w:rPr>
      </w:pPr>
      <w:r>
        <w:rPr>
          <w:rFonts w:hint="eastAsia"/>
        </w:rPr>
        <w:t>祂能成为我们完美的大祭司，“体恤我们的软弱”，因为祂“也曾凡事受过试探，与我们一样，只是祂没有犯罪”（来4:15）。</w:t>
      </w:r>
    </w:p>
    <w:p w14:paraId="5AECE01B">
      <w:pPr>
        <w:rPr>
          <w:rFonts w:hint="eastAsia"/>
        </w:rPr>
      </w:pPr>
    </w:p>
    <w:p w14:paraId="5F677642">
      <w:pPr>
        <w:rPr>
          <w:rFonts w:hint="eastAsia"/>
        </w:rPr>
      </w:pPr>
      <w:r>
        <w:rPr>
          <w:rFonts w:hint="eastAsia"/>
        </w:rPr>
        <w:t>But what do we mean by "presence"?</w:t>
      </w:r>
    </w:p>
    <w:p w14:paraId="06287FCA">
      <w:pPr>
        <w:rPr>
          <w:rFonts w:hint="eastAsia"/>
        </w:rPr>
      </w:pPr>
      <w:r>
        <w:rPr>
          <w:rFonts w:hint="eastAsia"/>
        </w:rPr>
        <w:t>但我们所说的“临在”是什么意思？</w:t>
      </w:r>
    </w:p>
    <w:p w14:paraId="5BA266A6">
      <w:pPr>
        <w:rPr>
          <w:rFonts w:hint="eastAsia"/>
        </w:rPr>
      </w:pPr>
      <w:r>
        <w:rPr>
          <w:rFonts w:hint="eastAsia"/>
        </w:rPr>
        <w:t>It is a great mistake to confuse the idea of "presence" with that of nearness in space.</w:t>
      </w:r>
    </w:p>
    <w:p w14:paraId="68443E66">
      <w:pPr>
        <w:rPr>
          <w:rFonts w:hint="eastAsia"/>
        </w:rPr>
      </w:pPr>
      <w:r>
        <w:rPr>
          <w:rFonts w:hint="eastAsia"/>
        </w:rPr>
        <w:t>将“临在”的观念与空间上的接近混淆是一个很大的错误。</w:t>
      </w:r>
    </w:p>
    <w:p w14:paraId="4AAB2E43">
      <w:pPr>
        <w:rPr>
          <w:rFonts w:hint="eastAsia"/>
        </w:rPr>
      </w:pPr>
      <w:r>
        <w:rPr>
          <w:rFonts w:hint="eastAsia"/>
        </w:rPr>
        <w:t>This may be a condition of presence or it may not, but it is never "presence" itself.</w:t>
      </w:r>
    </w:p>
    <w:p w14:paraId="03038172">
      <w:pPr>
        <w:rPr>
          <w:rFonts w:hint="eastAsia"/>
        </w:rPr>
      </w:pPr>
      <w:r>
        <w:rPr>
          <w:rFonts w:hint="eastAsia"/>
        </w:rPr>
        <w:t>这可能是临在的一个条件，也可能不是，但它绝不是“临在”本身。</w:t>
      </w:r>
    </w:p>
    <w:p w14:paraId="01542597">
      <w:pPr>
        <w:rPr>
          <w:rFonts w:hint="eastAsia"/>
        </w:rPr>
      </w:pPr>
      <w:r>
        <w:rPr>
          <w:rFonts w:hint="eastAsia"/>
        </w:rPr>
        <w:t>If you walk abroad at noonday in the tropics, the most overwhelmingly present thing to you in the universe is the intolerable sun, although it is ninety-three millions of miles distant.</w:t>
      </w:r>
    </w:p>
    <w:p w14:paraId="2541FD5A">
      <w:pPr>
        <w:rPr>
          <w:rFonts w:hint="eastAsia"/>
        </w:rPr>
      </w:pPr>
      <w:r>
        <w:rPr>
          <w:rFonts w:hint="eastAsia"/>
        </w:rPr>
        <w:t>如果你在热带地区正午时分外出，宇宙中对你而言最强烈临在的事物就是那无法忍受的太阳，尽管它相距九千三百万英里。</w:t>
      </w:r>
    </w:p>
    <w:p w14:paraId="40BA0B51">
      <w:pPr>
        <w:rPr>
          <w:rFonts w:hint="eastAsia"/>
        </w:rPr>
      </w:pPr>
      <w:r>
        <w:rPr>
          <w:rFonts w:hint="eastAsia"/>
        </w:rPr>
        <w:t>If another person is only one foot distant, but separated from you by a wall which cuts off all light and sound, he is as absent as if in the centre of a distant star.</w:t>
      </w:r>
    </w:p>
    <w:p w14:paraId="4E95833A">
      <w:pPr>
        <w:rPr>
          <w:rFonts w:hint="eastAsia"/>
        </w:rPr>
      </w:pPr>
      <w:r>
        <w:rPr>
          <w:rFonts w:hint="eastAsia"/>
        </w:rPr>
        <w:t>如果另一个人只有一英尺远，但被一堵隔绝所有光线和声音的墙壁与你分开，他就像在遥远恒星的中心一样缺席。</w:t>
      </w:r>
    </w:p>
    <w:p w14:paraId="0E39E07A">
      <w:pPr>
        <w:rPr>
          <w:rFonts w:hint="eastAsia"/>
        </w:rPr>
      </w:pPr>
      <w:r>
        <w:rPr>
          <w:rFonts w:hint="eastAsia"/>
        </w:rPr>
        <w:t>But if the same person, a hundred feet from you in an audience-room, sees you face to face and hears every vibration of your voice, he is as truly present as if he touched you at every point.</w:t>
      </w:r>
    </w:p>
    <w:p w14:paraId="7041156F">
      <w:pPr>
        <w:rPr>
          <w:rFonts w:hint="eastAsia"/>
        </w:rPr>
      </w:pPr>
      <w:r>
        <w:rPr>
          <w:rFonts w:hint="eastAsia"/>
        </w:rPr>
        <w:t>但如果同一个人，在听众席上距离你一百英尺，却能面对面地看见你，听见你声音的每一次振动，那么他与你真实的临在，就如同他在每一个点都触碰着你一样。</w:t>
      </w:r>
    </w:p>
    <w:p w14:paraId="2E22F970">
      <w:pPr>
        <w:rPr>
          <w:rFonts w:hint="eastAsia"/>
        </w:rPr>
      </w:pPr>
      <w:r>
        <w:rPr>
          <w:rFonts w:hint="eastAsia"/>
        </w:rPr>
        <w:t>When Whitefield's preaching was fully heard and its power felt across the Delaware River, he was present really and truly wherever his voice was heard and his matchless eloquence felt.</w:t>
      </w:r>
    </w:p>
    <w:p w14:paraId="467A34C4">
      <w:pPr>
        <w:rPr>
          <w:rFonts w:hint="eastAsia"/>
        </w:rPr>
      </w:pPr>
      <w:r>
        <w:rPr>
          <w:rFonts w:hint="eastAsia"/>
        </w:rPr>
        <w:t>当怀特菲尔德的讲道被特拉华河对岸的人完全听见并感受到其力量时，祂在他声音被听见、他无与伦比的口才被感受到的地方，真实且真正地临在了。</w:t>
      </w:r>
    </w:p>
    <w:p w14:paraId="561A22A9">
      <w:pPr>
        <w:rPr>
          <w:rFonts w:hint="eastAsia"/>
        </w:rPr>
      </w:pPr>
      <w:r>
        <w:rPr>
          <w:rFonts w:hint="eastAsia"/>
        </w:rPr>
        <w:t>"Presence," therefore, is not a question of space: it is a relation.</w:t>
      </w:r>
    </w:p>
    <w:p w14:paraId="0F0AD058">
      <w:pPr>
        <w:rPr>
          <w:rFonts w:hint="eastAsia"/>
        </w:rPr>
      </w:pPr>
      <w:r>
        <w:rPr>
          <w:rFonts w:hint="eastAsia"/>
        </w:rPr>
        <w:t>因此，“临在”并非空间问题：它是一种关系。</w:t>
      </w:r>
    </w:p>
    <w:p w14:paraId="688788A8">
      <w:pPr>
        <w:rPr>
          <w:rFonts w:hint="eastAsia"/>
        </w:rPr>
      </w:pPr>
      <w:r>
        <w:rPr>
          <w:rFonts w:hint="eastAsia"/>
        </w:rPr>
        <w:t>Personal presence is such a relation of persons that they are conscious of each other as immediate objects of perception and sources of influence.</w:t>
      </w:r>
    </w:p>
    <w:p w14:paraId="03F7A63C">
      <w:pPr>
        <w:rPr>
          <w:rFonts w:hint="eastAsia"/>
        </w:rPr>
      </w:pPr>
      <w:r>
        <w:rPr>
          <w:rFonts w:hint="eastAsia"/>
        </w:rPr>
        <w:t>个人临在是这样一种人际关系，即他们彼此意识到对方是直接的感知对象和影响力来源。</w:t>
      </w:r>
    </w:p>
    <w:p w14:paraId="55977BD6">
      <w:pPr>
        <w:rPr>
          <w:rFonts w:hint="eastAsia"/>
        </w:rPr>
      </w:pPr>
      <w:r>
        <w:rPr>
          <w:rFonts w:hint="eastAsia"/>
        </w:rPr>
        <w:t>We know nothing as to the ultimate nature of the union of our souls and bodies, yet we no less are certain of the fact.</w:t>
      </w:r>
    </w:p>
    <w:p w14:paraId="75B775A4">
      <w:pPr>
        <w:rPr>
          <w:rFonts w:hint="eastAsia"/>
        </w:rPr>
      </w:pPr>
      <w:r>
        <w:rPr>
          <w:rFonts w:hint="eastAsia"/>
        </w:rPr>
        <w:t>我们对灵魂与身体结合的终极本质一无所知，但我们对此事实却同样确信无疑。</w:t>
      </w:r>
    </w:p>
    <w:p w14:paraId="416790E4">
      <w:pPr>
        <w:rPr>
          <w:rFonts w:hint="eastAsia"/>
        </w:rPr>
      </w:pPr>
      <w:r>
        <w:rPr>
          <w:rFonts w:hint="eastAsia"/>
        </w:rPr>
        <w:t>We know nothing as to the ultimate nature of either sight or hearing, whereby we make our mutual presence felt in social intercourse, yet we are absolutely certain of the facts.</w:t>
      </w:r>
    </w:p>
    <w:p w14:paraId="1A2A7B29">
      <w:pPr>
        <w:rPr>
          <w:rFonts w:hint="eastAsia"/>
        </w:rPr>
      </w:pPr>
      <w:r>
        <w:rPr>
          <w:rFonts w:hint="eastAsia"/>
        </w:rPr>
        <w:t>我们对视觉或听觉的终极本质一无所知，藉此我们在社交互动中感受彼此的临在，然而我们对这些事实却绝对确信。</w:t>
      </w:r>
    </w:p>
    <w:p w14:paraId="440A3B80">
      <w:pPr>
        <w:rPr>
          <w:rFonts w:hint="eastAsia"/>
        </w:rPr>
      </w:pPr>
      <w:r>
        <w:rPr>
          <w:rFonts w:hint="eastAsia"/>
        </w:rPr>
        <w:t>So we need not speculate how it is that Christ, the whole God-man, body, soul and divinity, is present in the sacrament, but we are absolutely certain of the fact.</w:t>
      </w:r>
    </w:p>
    <w:p w14:paraId="374C5E22">
      <w:pPr>
        <w:rPr>
          <w:rFonts w:hint="eastAsia"/>
        </w:rPr>
      </w:pPr>
      <w:r>
        <w:rPr>
          <w:rFonts w:hint="eastAsia"/>
        </w:rPr>
        <w:t>因此，我们无需揣测基督这位完整的神人，身体、灵魂和神性，是如何临在于圣礼中的，但我们对此事实绝对确信。</w:t>
      </w:r>
    </w:p>
    <w:p w14:paraId="4331F258">
      <w:pPr>
        <w:rPr>
          <w:rFonts w:hint="eastAsia"/>
        </w:rPr>
      </w:pPr>
      <w:r>
        <w:rPr>
          <w:rFonts w:hint="eastAsia"/>
        </w:rPr>
        <w:t>He has promised it.</w:t>
      </w:r>
    </w:p>
    <w:p w14:paraId="4E8BA200">
      <w:pPr>
        <w:rPr>
          <w:rFonts w:hint="eastAsia"/>
        </w:rPr>
      </w:pPr>
      <w:r>
        <w:rPr>
          <w:rFonts w:hint="eastAsia"/>
        </w:rPr>
        <w:t>祂已应许。</w:t>
      </w:r>
    </w:p>
    <w:p w14:paraId="70926418">
      <w:pPr>
        <w:rPr>
          <w:rFonts w:hint="eastAsia"/>
        </w:rPr>
      </w:pPr>
      <w:r>
        <w:rPr>
          <w:rFonts w:hint="eastAsia"/>
        </w:rPr>
        <w:t>We have hundreds of times experienced it.</w:t>
      </w:r>
    </w:p>
    <w:p w14:paraId="1AB3BAA3">
      <w:pPr>
        <w:rPr>
          <w:rFonts w:hint="eastAsia"/>
        </w:rPr>
      </w:pPr>
      <w:r>
        <w:rPr>
          <w:rFonts w:hint="eastAsia"/>
        </w:rPr>
        <w:t>我们已经经历过数百次。</w:t>
      </w:r>
    </w:p>
    <w:p w14:paraId="5EA84A46">
      <w:pPr>
        <w:rPr>
          <w:rFonts w:hint="eastAsia"/>
        </w:rPr>
      </w:pPr>
      <w:r>
        <w:rPr>
          <w:rFonts w:hint="eastAsia"/>
        </w:rPr>
        <w:t>We can neither see his face nor hear his voice with our bodily senses; nevertheless, when we exercise faith, he, the whole Christ, speaks to us, and we hear him; we speak to him, and he hears us; he takes all we give him, he gives us and we receive all of himself.</w:t>
      </w:r>
    </w:p>
    <w:p w14:paraId="1236B7CA">
      <w:pPr>
        <w:rPr>
          <w:rFonts w:hint="eastAsia"/>
        </w:rPr>
      </w:pPr>
      <w:r>
        <w:rPr>
          <w:rFonts w:hint="eastAsia"/>
        </w:rPr>
        <w:t>我们无法用肉身的感官看到祂的面容，也无法听到祂的声音；然而，当我们运用信心时，祂，这位完整的基督，向我们说话，我们听见祂；我们向祂说话，祂听见我们；祂接纳我们所献上的一切，祂赐予我们，我们也领受祂的全部。</w:t>
      </w:r>
    </w:p>
    <w:p w14:paraId="72FC0A25">
      <w:pPr>
        <w:rPr>
          <w:rFonts w:hint="eastAsia"/>
        </w:rPr>
      </w:pPr>
      <w:r>
        <w:rPr>
          <w:rFonts w:hint="eastAsia"/>
        </w:rPr>
        <w:t>This is real, because he is present.</w:t>
      </w:r>
    </w:p>
    <w:p w14:paraId="54F36078">
      <w:pPr>
        <w:rPr>
          <w:rFonts w:hint="eastAsia"/>
        </w:rPr>
      </w:pPr>
      <w:r>
        <w:rPr>
          <w:rFonts w:hint="eastAsia"/>
        </w:rPr>
        <w:t>这是真实的，因为祂是临在的。</w:t>
      </w:r>
    </w:p>
    <w:p w14:paraId="748C30A7">
      <w:pPr>
        <w:rPr>
          <w:rFonts w:hint="eastAsia"/>
        </w:rPr>
      </w:pPr>
      <w:r>
        <w:rPr>
          <w:rFonts w:hint="eastAsia"/>
        </w:rPr>
        <w:t>And this is not confined to the sacrament.</w:t>
      </w:r>
    </w:p>
    <w:p w14:paraId="2592B860">
      <w:pPr>
        <w:rPr>
          <w:rFonts w:hint="eastAsia"/>
        </w:rPr>
      </w:pPr>
      <w:r>
        <w:rPr>
          <w:rFonts w:hint="eastAsia"/>
        </w:rPr>
        <w:t>这并不限于圣礼。</w:t>
      </w:r>
    </w:p>
    <w:p w14:paraId="10214C01">
      <w:pPr>
        <w:rPr>
          <w:rFonts w:hint="eastAsia"/>
        </w:rPr>
      </w:pPr>
      <w:r>
        <w:rPr>
          <w:rFonts w:hint="eastAsia"/>
        </w:rPr>
        <w:t>He makes manifest to our faith the reality of his presence with us, and communicates the same grace to us on many other occasions.</w:t>
      </w:r>
    </w:p>
    <w:p w14:paraId="33FB111E">
      <w:pPr>
        <w:rPr>
          <w:rFonts w:hint="eastAsia"/>
        </w:rPr>
      </w:pPr>
      <w:r>
        <w:rPr>
          <w:rFonts w:hint="eastAsia"/>
        </w:rPr>
        <w:t>祂在许多其他场合也向我们的信心显明祂与我们同在的真实性，并赐予我们同样的恩典。</w:t>
      </w:r>
    </w:p>
    <w:p w14:paraId="1830DB05">
      <w:pPr>
        <w:rPr>
          <w:rFonts w:hint="eastAsia"/>
        </w:rPr>
      </w:pPr>
      <w:r>
        <w:rPr>
          <w:rFonts w:hint="eastAsia"/>
        </w:rPr>
        <w:t>But here and now and thus is his appointed rendezvous.</w:t>
      </w:r>
    </w:p>
    <w:p w14:paraId="082877AE">
      <w:pPr>
        <w:rPr>
          <w:rFonts w:hint="eastAsia"/>
        </w:rPr>
      </w:pPr>
      <w:r>
        <w:rPr>
          <w:rFonts w:hint="eastAsia"/>
        </w:rPr>
        <w:t>但此刻此地，正是祂预定的约会之地。</w:t>
      </w:r>
    </w:p>
    <w:p w14:paraId="5294C613">
      <w:pPr>
        <w:rPr>
          <w:rFonts w:hint="eastAsia"/>
        </w:rPr>
      </w:pPr>
      <w:r>
        <w:rPr>
          <w:rFonts w:hint="eastAsia"/>
        </w:rPr>
        <w:t>Whatever may be our fortune under other conditions and at other times, here and now and in this breaking of bread we have a personal appointment to meet our Lord.</w:t>
      </w:r>
    </w:p>
    <w:p w14:paraId="5301CCB0">
      <w:pPr>
        <w:rPr>
          <w:rFonts w:hint="eastAsia"/>
        </w:rPr>
      </w:pPr>
      <w:r>
        <w:rPr>
          <w:rFonts w:hint="eastAsia"/>
        </w:rPr>
        <w:t>无论我们在其他环境和时间下的命运如何，此刻此地，在这擘饼之中，我们有一个亲自与主相会的约定。</w:t>
      </w:r>
    </w:p>
    <w:p w14:paraId="31D3D9E0">
      <w:pPr>
        <w:rPr>
          <w:rFonts w:hint="eastAsia"/>
        </w:rPr>
      </w:pPr>
      <w:r>
        <w:rPr>
          <w:rFonts w:hint="eastAsia"/>
        </w:rPr>
        <w:t>And he never disappoints those who thus seek him with faith and love.</w:t>
      </w:r>
    </w:p>
    <w:p w14:paraId="432D57A1">
      <w:pPr>
        <w:rPr>
          <w:rFonts w:hint="eastAsia"/>
        </w:rPr>
      </w:pPr>
      <w:r>
        <w:rPr>
          <w:rFonts w:hint="eastAsia"/>
        </w:rPr>
        <w:t>祂从不让那些如此凭信心和爱心寻求祂的人失望。</w:t>
      </w:r>
    </w:p>
    <w:p w14:paraId="0ED2EA04">
      <w:pPr>
        <w:rPr>
          <w:rFonts w:hint="eastAsia"/>
        </w:rPr>
      </w:pPr>
    </w:p>
    <w:p w14:paraId="4484A463">
      <w:pPr>
        <w:rPr>
          <w:rFonts w:hint="eastAsia"/>
        </w:rPr>
      </w:pPr>
      <w:r>
        <w:rPr>
          <w:rFonts w:hint="eastAsia"/>
        </w:rPr>
        <w:t>The Romanists and Lutherans and Ritualists have confused this question and greatly lowered its tone by insisting that the real presence in this sacrament is the literal flesh and blood of Christ, and that the object we really eat and drink when we partake of it is the same literal flesh and blood.</w:t>
      </w:r>
    </w:p>
    <w:p w14:paraId="572F7CCF">
      <w:pPr>
        <w:rPr>
          <w:rFonts w:hint="eastAsia"/>
        </w:rPr>
      </w:pPr>
      <w:r>
        <w:rPr>
          <w:rFonts w:hint="eastAsia"/>
        </w:rPr>
        <w:t>罗马天主教徒、路德宗和礼仪派混淆了这个问题，并大大降低了其语调，他们坚持认为这圣礼中的真实临在是基督的真实肉身和宝血，并且我们领受时真正吃喝的对象就是那真实的肉身和宝血。</w:t>
      </w:r>
    </w:p>
    <w:p w14:paraId="053950DB">
      <w:pPr>
        <w:rPr>
          <w:rFonts w:hint="eastAsia"/>
        </w:rPr>
      </w:pPr>
      <w:r>
        <w:rPr>
          <w:rFonts w:hint="eastAsia"/>
        </w:rPr>
        <w:t>This view, as far as it has any scriptural foundation at all, rests on two assertions of Christ.</w:t>
      </w:r>
    </w:p>
    <w:p w14:paraId="06DB8571">
      <w:pPr>
        <w:rPr>
          <w:rFonts w:hint="eastAsia"/>
        </w:rPr>
      </w:pPr>
      <w:r>
        <w:rPr>
          <w:rFonts w:hint="eastAsia"/>
        </w:rPr>
        <w:t>这种观点，如果它有任何圣经基础的话，是建立在基督的两个论断之上。</w:t>
      </w:r>
    </w:p>
    <w:p w14:paraId="433EBC91">
      <w:pPr>
        <w:rPr>
          <w:rFonts w:hint="eastAsia"/>
        </w:rPr>
      </w:pPr>
    </w:p>
    <w:p w14:paraId="70951A41">
      <w:pPr>
        <w:rPr>
          <w:rFonts w:hint="eastAsia"/>
        </w:rPr>
      </w:pPr>
      <w:r>
        <w:rPr>
          <w:rFonts w:hint="eastAsia"/>
        </w:rPr>
        <w:t>(1)In the Gospel of John (6:53, 54) he says, "Except ye eat the fleshof the Son of man, and drink his blood, ye have no life in you.</w:t>
      </w:r>
    </w:p>
    <w:p w14:paraId="53F83FAA">
      <w:pPr>
        <w:rPr>
          <w:rFonts w:hint="eastAsia"/>
        </w:rPr>
      </w:pPr>
      <w:r>
        <w:rPr>
          <w:rFonts w:hint="eastAsia"/>
        </w:rPr>
        <w:t>(1) 在约翰福音（6:53, 54）中，祂说：“我实实在在地告诉你们，你们若不吃人子的肉，不喝人子的血，就没有生命在你们里面。</w:t>
      </w:r>
    </w:p>
    <w:p w14:paraId="1549B1FF">
      <w:pPr>
        <w:rPr>
          <w:rFonts w:hint="eastAsia"/>
        </w:rPr>
      </w:pPr>
      <w:r>
        <w:rPr>
          <w:rFonts w:hint="eastAsia"/>
        </w:rPr>
        <w:t>Whoso eateth my flesh, and drinketh my blood, hath eternal life."</w:t>
      </w:r>
    </w:p>
    <w:p w14:paraId="65084986">
      <w:pPr>
        <w:rPr>
          <w:rFonts w:hint="eastAsia"/>
        </w:rPr>
      </w:pPr>
      <w:r>
        <w:rPr>
          <w:rFonts w:hint="eastAsia"/>
        </w:rPr>
        <w:t>吃我肉喝我血的人就有永生。”</w:t>
      </w:r>
    </w:p>
    <w:p w14:paraId="02C65377">
      <w:pPr>
        <w:rPr>
          <w:rFonts w:hint="eastAsia"/>
        </w:rPr>
      </w:pPr>
      <w:r>
        <w:rPr>
          <w:rFonts w:hint="eastAsia"/>
        </w:rPr>
        <w:t>Two great mistakes have been made: (a) This language has been interpreted literally instead of spiritually; (b) it has been held to refer to the Lord's Supper.</w:t>
      </w:r>
    </w:p>
    <w:p w14:paraId="2EBD86A7">
      <w:pPr>
        <w:rPr>
          <w:rFonts w:hint="eastAsia"/>
        </w:rPr>
      </w:pPr>
      <w:r>
        <w:rPr>
          <w:rFonts w:hint="eastAsia"/>
        </w:rPr>
        <w:t>犯了两个大错：（a）这种言语被字面解释而非属灵解释；（b）它被认为是指主餐。</w:t>
      </w:r>
    </w:p>
    <w:p w14:paraId="56B26B72">
      <w:pPr>
        <w:rPr>
          <w:rFonts w:hint="eastAsia"/>
        </w:rPr>
      </w:pPr>
      <w:r>
        <w:rPr>
          <w:rFonts w:hint="eastAsia"/>
        </w:rPr>
        <w:t>Now, neither of these interpretations is true.</w:t>
      </w:r>
    </w:p>
    <w:p w14:paraId="37544B98">
      <w:pPr>
        <w:rPr>
          <w:rFonts w:hint="eastAsia"/>
        </w:rPr>
      </w:pPr>
      <w:r>
        <w:rPr>
          <w:rFonts w:hint="eastAsia"/>
        </w:rPr>
        <w:t>现在，这两种解释都不正确。</w:t>
      </w:r>
    </w:p>
    <w:p w14:paraId="5E51CFF2">
      <w:pPr>
        <w:rPr>
          <w:rFonts w:hint="eastAsia"/>
        </w:rPr>
      </w:pPr>
      <w:r>
        <w:rPr>
          <w:rFonts w:hint="eastAsia"/>
        </w:rPr>
        <w:t>In v. 63 Christ explains the sense of the entire passage when he says; "It is the spirit that quickeneth, the flesh profiteth nothing; the words that I speak unto you, they are spirit, and they are life."</w:t>
      </w:r>
    </w:p>
    <w:p w14:paraId="5C1CD328">
      <w:pPr>
        <w:rPr>
          <w:rFonts w:hint="eastAsia"/>
        </w:rPr>
      </w:pPr>
      <w:r>
        <w:rPr>
          <w:rFonts w:hint="eastAsia"/>
        </w:rPr>
        <w:t>在第63节，基督解释了整段经文的意义，祂说：“叫人活着的乃是灵，肉体是无益的。我对你们所说的话就是灵，就是生命。”</w:t>
      </w:r>
    </w:p>
    <w:p w14:paraId="334A49FB">
      <w:pPr>
        <w:rPr>
          <w:rFonts w:hint="eastAsia"/>
        </w:rPr>
      </w:pPr>
      <w:r>
        <w:rPr>
          <w:rFonts w:hint="eastAsia"/>
        </w:rPr>
        <w:t>The literal interpretation is senseless, useless and revolting.</w:t>
      </w:r>
    </w:p>
    <w:p w14:paraId="5DC9C4DE">
      <w:pPr>
        <w:rPr>
          <w:rFonts w:hint="eastAsia"/>
        </w:rPr>
      </w:pPr>
      <w:r>
        <w:rPr>
          <w:rFonts w:hint="eastAsia"/>
        </w:rPr>
        <w:t>字面解释是毫无意义、毫无用处且令人反感的。</w:t>
      </w:r>
    </w:p>
    <w:p w14:paraId="02FE45A6">
      <w:pPr>
        <w:rPr>
          <w:rFonts w:hint="eastAsia"/>
        </w:rPr>
      </w:pPr>
      <w:r>
        <w:rPr>
          <w:rFonts w:hint="eastAsia"/>
        </w:rPr>
        <w:t>No eating of any flesh can give spiritual life or holiness to man.</w:t>
      </w:r>
    </w:p>
    <w:p w14:paraId="6438F21D">
      <w:pPr>
        <w:rPr>
          <w:rFonts w:hint="eastAsia"/>
        </w:rPr>
      </w:pPr>
      <w:r>
        <w:rPr>
          <w:rFonts w:hint="eastAsia"/>
        </w:rPr>
        <w:t>吃任何肉都不能赋予人属灵的生命或圣洁。</w:t>
      </w:r>
    </w:p>
    <w:p w14:paraId="373C18EF">
      <w:pPr>
        <w:rPr>
          <w:rFonts w:hint="eastAsia"/>
        </w:rPr>
      </w:pPr>
      <w:r>
        <w:rPr>
          <w:rFonts w:hint="eastAsia"/>
        </w:rPr>
        <w:t>The spiritual sense is full of light and sweetness.</w:t>
      </w:r>
    </w:p>
    <w:p w14:paraId="141704F5">
      <w:pPr>
        <w:rPr>
          <w:rFonts w:hint="eastAsia"/>
        </w:rPr>
      </w:pPr>
      <w:r>
        <w:rPr>
          <w:rFonts w:hint="eastAsia"/>
        </w:rPr>
        <w:t>属灵的意义充满了光明和甘甜。</w:t>
      </w:r>
    </w:p>
    <w:p w14:paraId="554DAB5A">
      <w:pPr>
        <w:rPr>
          <w:rFonts w:hint="eastAsia"/>
        </w:rPr>
      </w:pPr>
      <w:r>
        <w:rPr>
          <w:rFonts w:hint="eastAsia"/>
        </w:rPr>
        <w:t>What is present in the sacrament is not literal flesh and blood to be eaten and drunk, but the whole divinehuman person of our Lord to be loved, worshiped, communed with, covenanted with, and enjoyed in every form of use and fellowship.</w:t>
      </w:r>
    </w:p>
    <w:p w14:paraId="37C1FA70">
      <w:pPr>
        <w:rPr>
          <w:rFonts w:hint="eastAsia"/>
        </w:rPr>
      </w:pPr>
      <w:r>
        <w:rPr>
          <w:rFonts w:hint="eastAsia"/>
        </w:rPr>
        <w:t>圣礼中临在的，并非可被吃喝的字面肉身和宝血，而是我们主完整的神人位格，祂当被爱戴、敬拜、相交、立约，并在各种使用和团契形式中被享受。</w:t>
      </w:r>
    </w:p>
    <w:p w14:paraId="56168F56">
      <w:pPr>
        <w:rPr>
          <w:rFonts w:hint="eastAsia"/>
        </w:rPr>
      </w:pPr>
      <w:r>
        <w:rPr>
          <w:rFonts w:hint="eastAsia"/>
        </w:rPr>
        <w:t>Eating and drinking is not by the mouth and digestive organs of our bodies, but it is the believing reception and self-appropriation to our souls of the spiritual grace offered.</w:t>
      </w:r>
    </w:p>
    <w:p w14:paraId="45591214">
      <w:pPr>
        <w:rPr>
          <w:rFonts w:hint="eastAsia"/>
        </w:rPr>
      </w:pPr>
      <w:r>
        <w:rPr>
          <w:rFonts w:hint="eastAsia"/>
        </w:rPr>
        <w:t>吃喝并非通过我们身体的口和消化器官，而是我们灵魂凭信心领受并自我占有所提供的属灵恩典。</w:t>
      </w:r>
    </w:p>
    <w:p w14:paraId="085A840D">
      <w:pPr>
        <w:rPr>
          <w:rFonts w:hint="eastAsia"/>
        </w:rPr>
      </w:pPr>
      <w:r>
        <w:rPr>
          <w:rFonts w:hint="eastAsia"/>
        </w:rPr>
        <w:t>What we do thus eat and drink is not literal flesh and blood, but all the sacrificial benefits of Christ's redemption, all the blessings of every kind he purchased for us by his sacrifice—justification, adoption, sanctification, life, peace, joy, victory, himself and the fullness of his love and grace.</w:t>
      </w:r>
    </w:p>
    <w:p w14:paraId="6E167E76">
      <w:pPr>
        <w:rPr>
          <w:rFonts w:hint="eastAsia"/>
        </w:rPr>
      </w:pPr>
      <w:r>
        <w:rPr>
          <w:rFonts w:hint="eastAsia"/>
        </w:rPr>
        <w:t>我们这样吃喝的，并非字面上的肉身和宝血，而是基督救赎的一切牺牲性益处，祂藉着祂的牺牲为我们买赎的一切各种祝福——称义、收养、成圣、生命、平安、喜乐、胜利、祂自己以及祂丰盛的爱和恩典。</w:t>
      </w:r>
    </w:p>
    <w:p w14:paraId="22D6C136">
      <w:pPr>
        <w:rPr>
          <w:rFonts w:hint="eastAsia"/>
        </w:rPr>
      </w:pPr>
      <w:r>
        <w:rPr>
          <w:rFonts w:hint="eastAsia"/>
        </w:rPr>
        <w:t>Besides, this language does not refer to the Lord' Supper.</w:t>
      </w:r>
    </w:p>
    <w:p w14:paraId="5297AFC4">
      <w:pPr>
        <w:rPr>
          <w:rFonts w:hint="eastAsia"/>
        </w:rPr>
      </w:pPr>
      <w:r>
        <w:rPr>
          <w:rFonts w:hint="eastAsia"/>
        </w:rPr>
        <w:t>此外，这种语言并非指主餐。</w:t>
      </w:r>
    </w:p>
    <w:p w14:paraId="1126E6CE">
      <w:pPr>
        <w:rPr>
          <w:rFonts w:hint="eastAsia"/>
        </w:rPr>
      </w:pPr>
      <w:r>
        <w:rPr>
          <w:rFonts w:hint="eastAsia"/>
        </w:rPr>
        <w:t>The words were spoken before the Lord's Supper was instituted, and no allusion is made to that Supper in the entire passage.</w:t>
      </w:r>
    </w:p>
    <w:p w14:paraId="6C19225A">
      <w:pPr>
        <w:rPr>
          <w:rFonts w:hint="eastAsia"/>
        </w:rPr>
      </w:pPr>
      <w:r>
        <w:rPr>
          <w:rFonts w:hint="eastAsia"/>
        </w:rPr>
        <w:t>这些话是在主餐设立之前说的，而且整段经文都没有提及那顿晚餐。</w:t>
      </w:r>
    </w:p>
    <w:p w14:paraId="42B5C4E7">
      <w:pPr>
        <w:rPr>
          <w:rFonts w:hint="eastAsia"/>
        </w:rPr>
      </w:pPr>
      <w:r>
        <w:rPr>
          <w:rFonts w:hint="eastAsia"/>
        </w:rPr>
        <w:t>Besides, "the eating of the flesh" and "the drinking of the blood" spoken of in that passage are declared to be absolutely necessary to salvation, which no Christian, whether Papist or Protestant, ever believed to be true of the Lord's Supper.</w:t>
      </w:r>
    </w:p>
    <w:p w14:paraId="4DE2E410">
      <w:pPr>
        <w:rPr>
          <w:rFonts w:hint="eastAsia"/>
        </w:rPr>
      </w:pPr>
      <w:r>
        <w:rPr>
          <w:rFonts w:hint="eastAsia"/>
        </w:rPr>
        <w:t>此外，经文中所说的“吃肉”和“喝血”被宣称是得救绝对必需的，而无论是天主教徒还是新教徒，都没有任何基督徒相信这适用于主餐。</w:t>
      </w:r>
    </w:p>
    <w:p w14:paraId="23633434">
      <w:pPr>
        <w:rPr>
          <w:rFonts w:hint="eastAsia"/>
        </w:rPr>
      </w:pPr>
    </w:p>
    <w:p w14:paraId="4A59BD8E">
      <w:pPr>
        <w:rPr>
          <w:rFonts w:hint="eastAsia"/>
        </w:rPr>
      </w:pPr>
      <w:r>
        <w:rPr>
          <w:rFonts w:hint="eastAsia"/>
        </w:rPr>
        <w:t>(2)The second assertion of Christ upon which this revolting doctrineis made to rest is his word of institution: "Jesus took the bread, … and gave to his disciples, and said, Take, eat; THIS is my body."</w:t>
      </w:r>
    </w:p>
    <w:p w14:paraId="06E1E9B9">
      <w:pPr>
        <w:rPr>
          <w:rFonts w:hint="eastAsia"/>
        </w:rPr>
      </w:pPr>
      <w:r>
        <w:rPr>
          <w:rFonts w:hint="eastAsia"/>
        </w:rPr>
        <w:t>（2）这令人反感的教义所依赖的基督第二个论断是祂设立圣礼的话语：“耶稣拿起饼……递给门徒，说：‘你们拿着吃；这是我的身体。’”</w:t>
      </w:r>
    </w:p>
    <w:p w14:paraId="4227D783">
      <w:pPr>
        <w:rPr>
          <w:rFonts w:hint="eastAsia"/>
        </w:rPr>
      </w:pPr>
      <w:r>
        <w:rPr>
          <w:rFonts w:hint="eastAsia"/>
        </w:rPr>
        <w:t>Now, remember that Christ was sitting in the actual flesh at the table, eating and drinking the bread and wine with the rest.</w:t>
      </w:r>
    </w:p>
    <w:p w14:paraId="7ED84875">
      <w:pPr>
        <w:rPr>
          <w:rFonts w:hint="eastAsia"/>
        </w:rPr>
      </w:pPr>
      <w:r>
        <w:rPr>
          <w:rFonts w:hint="eastAsia"/>
        </w:rPr>
        <w:t>现在请记住，基督当时正以肉身坐在桌旁，与其余的人一同吃饼喝葡萄酒。</w:t>
      </w:r>
    </w:p>
    <w:p w14:paraId="3B81B61B">
      <w:pPr>
        <w:rPr>
          <w:rFonts w:hint="eastAsia"/>
        </w:rPr>
      </w:pPr>
      <w:r>
        <w:rPr>
          <w:rFonts w:hint="eastAsia"/>
        </w:rPr>
        <w:t>According to all the laws of language and common sense, he could only have meant, "This bread represents, signifies, my body."</w:t>
      </w:r>
    </w:p>
    <w:p w14:paraId="01CCEE94">
      <w:pPr>
        <w:rPr>
          <w:rFonts w:hint="eastAsia"/>
        </w:rPr>
      </w:pPr>
      <w:r>
        <w:rPr>
          <w:rFonts w:hint="eastAsia"/>
        </w:rPr>
        <w:t>根据所有语言和常识的法则，祂只能是说：“这饼代表、象征着我的身体。”</w:t>
      </w:r>
    </w:p>
    <w:p w14:paraId="57EBC47C">
      <w:pPr>
        <w:rPr>
          <w:rFonts w:hint="eastAsia"/>
        </w:rPr>
      </w:pPr>
      <w:r>
        <w:rPr>
          <w:rFonts w:hint="eastAsia"/>
        </w:rPr>
        <w:t>Thus, in Gen. 41:26, 27 it is said, "The seven good kine are seven years: and the seven good ears are seven years."</w:t>
      </w:r>
    </w:p>
    <w:p w14:paraId="4287F9A3">
      <w:pPr>
        <w:rPr>
          <w:rFonts w:hint="eastAsia"/>
        </w:rPr>
      </w:pPr>
      <w:r>
        <w:rPr>
          <w:rFonts w:hint="eastAsia"/>
        </w:rPr>
        <w:t>因此，在创世记41:26, 27中记载：“七只好母牛是七年，七个好穗子也是七年。”</w:t>
      </w:r>
    </w:p>
    <w:p w14:paraId="4F033588">
      <w:pPr>
        <w:rPr>
          <w:rFonts w:hint="eastAsia"/>
        </w:rPr>
      </w:pPr>
      <w:r>
        <w:rPr>
          <w:rFonts w:hint="eastAsia"/>
        </w:rPr>
        <w:t>Thus it is said in the symbolical language of Daniel (7:24), "And the ten horns are ten kings;" and in Rev. 1:20, "The seven stars are the angels of the seven churches, and the seven candlesticks are the seven churches."</w:t>
      </w:r>
    </w:p>
    <w:p w14:paraId="6BB21B9B">
      <w:pPr>
        <w:rPr>
          <w:rFonts w:hint="eastAsia"/>
        </w:rPr>
      </w:pPr>
      <w:r>
        <w:rPr>
          <w:rFonts w:hint="eastAsia"/>
        </w:rPr>
        <w:t>因此，但以理书（7:24）的象征性语言说：“那十角就是十王”；启示录1:20说：“那七星就是七个教会的使者，七个灯台就是七个教会。”</w:t>
      </w:r>
    </w:p>
    <w:p w14:paraId="0B2B3A78">
      <w:pPr>
        <w:rPr>
          <w:rFonts w:hint="eastAsia"/>
        </w:rPr>
      </w:pPr>
      <w:r>
        <w:rPr>
          <w:rFonts w:hint="eastAsia"/>
        </w:rPr>
        <w:t>And so we now say, when tracing on a map the progress of an historic battle, "These are the British forces, and these are the Americans," or "Here are the Federal forces, and here those of the Confederates."</w:t>
      </w:r>
    </w:p>
    <w:p w14:paraId="1EAE64A1">
      <w:pPr>
        <w:rPr>
          <w:rFonts w:hint="eastAsia"/>
        </w:rPr>
      </w:pPr>
      <w:r>
        <w:rPr>
          <w:rFonts w:hint="eastAsia"/>
        </w:rPr>
        <w:t>因此，我们现在在地图上追溯一场历史性战役的进展时，会说：“这些是英军，这些是美军”，或者“这里是联邦军队，这里是邦联军队”。</w:t>
      </w:r>
    </w:p>
    <w:p w14:paraId="5858D2E0">
      <w:pPr>
        <w:rPr>
          <w:rFonts w:hint="eastAsia"/>
        </w:rPr>
      </w:pPr>
    </w:p>
    <w:p w14:paraId="1456E932">
      <w:pPr>
        <w:rPr>
          <w:rFonts w:hint="eastAsia"/>
        </w:rPr>
      </w:pPr>
      <w:r>
        <w:rPr>
          <w:rFonts w:hint="eastAsia"/>
        </w:rPr>
        <w:t>On such an unsubstantial basis as this has grown up the Romish doctrine of transubstantiation, that when the priest pronounces the words of consecration the whole substance of the bread is changed into the very body of Christ, and the whole substance of the wine is changed into his blood, so that only the sensible qualities (appearance, taste, smell, etc.) of the bread and wine remain, and the very substance of flesh and blood remain without their appropriate qualities.</w:t>
      </w:r>
    </w:p>
    <w:p w14:paraId="4B240735">
      <w:pPr>
        <w:rPr>
          <w:rFonts w:hint="eastAsia"/>
        </w:rPr>
      </w:pPr>
      <w:r>
        <w:rPr>
          <w:rFonts w:hint="eastAsia"/>
        </w:rPr>
        <w:t>正是在这样空洞无物的根基上，发展出了罗马天主教的化质说（transubstantiation），即当祭司念诵祝圣词时，饼的全部实体变成了基督的真实身体，酒的全部实体变成了祂的宝血，以至于只有饼和酒的可感性质（外观、味道、气味等）保留下来，而肉身和宝血的实体却保留下来，却没有它们相应的性质。</w:t>
      </w:r>
    </w:p>
    <w:p w14:paraId="10E43041">
      <w:pPr>
        <w:rPr>
          <w:rFonts w:hint="eastAsia"/>
        </w:rPr>
      </w:pPr>
      <w:r>
        <w:rPr>
          <w:rFonts w:hint="eastAsia"/>
        </w:rPr>
        <w:t>This conversion of substance is permanent, so that the flesh and blood in the form of the wafer and wine, as long as they are visible, are to be kept and adored as the very flesh and blood of Christ.</w:t>
      </w:r>
    </w:p>
    <w:p w14:paraId="1AAA62A5">
      <w:pPr>
        <w:rPr>
          <w:rFonts w:hint="eastAsia"/>
        </w:rPr>
      </w:pPr>
      <w:r>
        <w:rPr>
          <w:rFonts w:hint="eastAsia"/>
        </w:rPr>
        <w:t>这种实体的转变是永久性的，因此以薄饼和酒的形式出现的肉身和宝血，只要它们是可见的，就应被保存和崇拜，视为基督真实的肉身和宝血。</w:t>
      </w:r>
    </w:p>
    <w:p w14:paraId="23A8F0C6">
      <w:pPr>
        <w:rPr>
          <w:rFonts w:hint="eastAsia"/>
        </w:rPr>
      </w:pPr>
      <w:r>
        <w:rPr>
          <w:rFonts w:hint="eastAsia"/>
        </w:rPr>
        <w:t>And, the blood being inseparable from the flesh, and the human spirit inseparable from the blood, and the divine Spirit from the human, whosoever either eats the bread or any portion of it, and he who drinks the wine or any portion of it, eats or drinks the entire person of the God-man.</w:t>
      </w:r>
    </w:p>
    <w:p w14:paraId="43041A98">
      <w:pPr>
        <w:rPr>
          <w:rFonts w:hint="eastAsia"/>
        </w:rPr>
      </w:pPr>
      <w:r>
        <w:rPr>
          <w:rFonts w:hint="eastAsia"/>
        </w:rPr>
        <w:t>而且，血与肉体密不可分，人的灵与血密不可分，神的灵与人的灵密不可分，因此，无论谁吃饼或其任何一部分，以及谁喝葡萄酒或其任何一部分，都吃喝了神人（God-man）的整个位格。</w:t>
      </w:r>
    </w:p>
    <w:p w14:paraId="2583A5DB">
      <w:pPr>
        <w:rPr>
          <w:rFonts w:hint="eastAsia"/>
        </w:rPr>
      </w:pPr>
      <w:r>
        <w:rPr>
          <w:rFonts w:hint="eastAsia"/>
        </w:rPr>
        <w:t>Hence when the Romanists withhold the cup from the communicant he suffers nothing, because, eating the bread, he receives the whole Christ.</w:t>
      </w:r>
    </w:p>
    <w:p w14:paraId="5FA70CA0">
      <w:pPr>
        <w:rPr>
          <w:rFonts w:hint="eastAsia"/>
        </w:rPr>
      </w:pPr>
      <w:r>
        <w:rPr>
          <w:rFonts w:hint="eastAsia"/>
        </w:rPr>
        <w:t>因此，当罗马天主教徒拒绝给领受者杯时，他并没有遭受任何损失，因为吃饼就领受了完整的基督。</w:t>
      </w:r>
    </w:p>
    <w:p w14:paraId="7274A987">
      <w:pPr>
        <w:rPr>
          <w:rFonts w:hint="eastAsia"/>
        </w:rPr>
      </w:pPr>
      <w:r>
        <w:rPr>
          <w:rFonts w:hint="eastAsia"/>
        </w:rPr>
        <w:t>Hence the minister is a priest, and when he, turning toward the altar, elevates and waves the Host toward God, he offers a real expiatory sacrifice, expiating the sins and purchasing gracious favors for the living and the dead.</w:t>
      </w:r>
    </w:p>
    <w:p w14:paraId="761B0C91">
      <w:pPr>
        <w:rPr>
          <w:rFonts w:hint="eastAsia"/>
        </w:rPr>
      </w:pPr>
      <w:r>
        <w:rPr>
          <w:rFonts w:hint="eastAsia"/>
        </w:rPr>
        <w:t>因此，牧师是祭司，当他转向祭坛，高举圣体并向着上帝挥舞时，他献上了一份真实的赎罪祭，为生者和死者赎罪并买赎恩典。</w:t>
      </w:r>
    </w:p>
    <w:p w14:paraId="3BC228E6">
      <w:pPr>
        <w:rPr>
          <w:rFonts w:hint="eastAsia"/>
        </w:rPr>
      </w:pPr>
      <w:r>
        <w:rPr>
          <w:rFonts w:hint="eastAsia"/>
        </w:rPr>
        <w:t>Thus Romanists make the Mass a sacrifice as well as a sacrament.</w:t>
      </w:r>
    </w:p>
    <w:p w14:paraId="1F3D8129">
      <w:pPr>
        <w:rPr>
          <w:rFonts w:hint="eastAsia"/>
        </w:rPr>
      </w:pPr>
      <w:r>
        <w:rPr>
          <w:rFonts w:hint="eastAsia"/>
        </w:rPr>
        <w:t>因此，罗马天主教徒将弥撒既视为祭物，也视为圣礼。</w:t>
      </w:r>
    </w:p>
    <w:p w14:paraId="1328A972">
      <w:pPr>
        <w:rPr>
          <w:rFonts w:hint="eastAsia"/>
        </w:rPr>
      </w:pPr>
      <w:r>
        <w:rPr>
          <w:rFonts w:hint="eastAsia"/>
        </w:rPr>
        <w:t>On the same unsubstantial ground even the Lutherans insist that while the bread and wine remain just what they appear to our senses to be, nevertheless the literal flesh and blood of Christ, though invisible, are really in, with and under the bread and wine, and are really eaten and drunk together with them.</w:t>
      </w:r>
    </w:p>
    <w:p w14:paraId="3BCCDBF1">
      <w:pPr>
        <w:rPr>
          <w:rFonts w:hint="eastAsia"/>
        </w:rPr>
      </w:pPr>
      <w:r>
        <w:rPr>
          <w:rFonts w:hint="eastAsia"/>
        </w:rPr>
        <w:t>在同样缺乏根据的基础上，甚至路德宗也坚持认为，虽然饼和酒在我们感官看来仍然是它们原来的样子，但基督真实的肉身和宝血，尽管看不见，却确实在饼和酒中、与饼和酒同在、并在饼和酒之下，并与它们一同被真实地吃喝。</w:t>
      </w:r>
    </w:p>
    <w:p w14:paraId="087DD919">
      <w:pPr>
        <w:rPr>
          <w:rFonts w:hint="eastAsia"/>
        </w:rPr>
      </w:pPr>
      <w:r>
        <w:rPr>
          <w:rFonts w:hint="eastAsia"/>
        </w:rPr>
        <w:t>And even Calvin tried to mediate between the two extremes by maintaining that though the flesh and blood of Christ are as to their essence absent in the distant heavens, nevertheless they are dynamically present (as, e. g., the sun throughout the sphere of its radiance) to the body and soul of the believing communicant.</w:t>
      </w:r>
    </w:p>
    <w:p w14:paraId="6B78CFDF">
      <w:pPr>
        <w:rPr>
          <w:rFonts w:hint="eastAsia"/>
        </w:rPr>
      </w:pPr>
      <w:r>
        <w:rPr>
          <w:rFonts w:hint="eastAsia"/>
        </w:rPr>
        <w:t>甚至加尔文也试图在这两个极端之间进行调和，他主张，尽管基督的肉身和宝血就其本质而言缺席于遥远的天堂，然而它们在信徒的身体和灵魂中却是动态临在的（例如，太阳在其辐射范围内）。</w:t>
      </w:r>
    </w:p>
    <w:p w14:paraId="2BDC9B44">
      <w:pPr>
        <w:rPr>
          <w:rFonts w:hint="eastAsia"/>
        </w:rPr>
      </w:pPr>
    </w:p>
    <w:p w14:paraId="77AAEB5F">
      <w:pPr>
        <w:rPr>
          <w:rFonts w:hint="eastAsia"/>
        </w:rPr>
      </w:pPr>
      <w:r>
        <w:rPr>
          <w:rFonts w:hint="eastAsia"/>
        </w:rPr>
        <w:t>Discarding all such materialistic and mechanical conceptions, we maintain our unshaken faith, not in abstract, material flesh and blood, but in the actual objective, effective presence with the believing communicant of the whole divine-human Person of Christ.</w:t>
      </w:r>
    </w:p>
    <w:p w14:paraId="7F7ADD41">
      <w:pPr>
        <w:rPr>
          <w:rFonts w:hint="eastAsia"/>
        </w:rPr>
      </w:pPr>
      <w:r>
        <w:rPr>
          <w:rFonts w:hint="eastAsia"/>
        </w:rPr>
        <w:t>抛弃所有这些物质主义和机械论的观念，我们坚守我们不动摇的信心，并非相信抽象、物质的肉身和宝血，而是相信基督那完整的神人位格真实、客观、有效地临在于信徒的领受中。</w:t>
      </w:r>
    </w:p>
    <w:p w14:paraId="6E70442F">
      <w:pPr>
        <w:rPr>
          <w:rFonts w:hint="eastAsia"/>
        </w:rPr>
      </w:pPr>
      <w:r>
        <w:rPr>
          <w:rFonts w:hint="eastAsia"/>
        </w:rPr>
        <w:t>We are unable, and we do not care, to explain the nature of the fact scientifically; but we do know that he is as fully and as really with us in the sacrament as the minister or the fellow-communicant sitting by our side.</w:t>
      </w:r>
    </w:p>
    <w:p w14:paraId="6C986014">
      <w:pPr>
        <w:rPr>
          <w:rFonts w:hint="eastAsia"/>
        </w:rPr>
      </w:pPr>
      <w:r>
        <w:rPr>
          <w:rFonts w:hint="eastAsia"/>
        </w:rPr>
        <w:t>我们无法，也不关心，用科学来解释这一事实的本质；但我们确实知道，祂在圣礼中与我们同在，就像牧师或坐在我们身旁的同领圣餐者一样完全和真实。</w:t>
      </w:r>
    </w:p>
    <w:p w14:paraId="1CEFE455">
      <w:pPr>
        <w:rPr>
          <w:rFonts w:hint="eastAsia"/>
        </w:rPr>
      </w:pPr>
      <w:r>
        <w:rPr>
          <w:rFonts w:hint="eastAsia"/>
        </w:rPr>
        <w:t>Face to face and heart to heart and hand to hand, he recognizes and speaks to us, and we recognize and speak to him; and when we speak he hears, and when he hears his whole divine-human heart responds.</w:t>
      </w:r>
    </w:p>
    <w:p w14:paraId="54AE06C4">
      <w:pPr>
        <w:rPr>
          <w:rFonts w:hint="eastAsia"/>
        </w:rPr>
      </w:pPr>
      <w:r>
        <w:rPr>
          <w:rFonts w:hint="eastAsia"/>
        </w:rPr>
        <w:t>面对面，心对心，手拉手，祂认出我们并对我们说话，我们也认出祂并对祂说话；当我们说话时祂倾听，当祂倾听时祂完整的神人之心回应。</w:t>
      </w:r>
    </w:p>
    <w:p w14:paraId="4B7B2933">
      <w:pPr>
        <w:rPr>
          <w:rFonts w:hint="eastAsia"/>
        </w:rPr>
      </w:pPr>
    </w:p>
    <w:p w14:paraId="63389C56">
      <w:pPr>
        <w:rPr>
          <w:rFonts w:hint="eastAsia"/>
        </w:rPr>
      </w:pPr>
      <w:r>
        <w:rPr>
          <w:rFonts w:hint="eastAsia"/>
        </w:rPr>
        <w:t>4th. Since, then, Christ is personally and immediately and literally present, our communion with him is direct and real.</w:t>
      </w:r>
    </w:p>
    <w:p w14:paraId="7805F246">
      <w:pPr>
        <w:rPr>
          <w:rFonts w:hint="eastAsia"/>
        </w:rPr>
      </w:pPr>
      <w:r>
        <w:rPr>
          <w:rFonts w:hint="eastAsia"/>
        </w:rPr>
        <w:t>第四，既然基督是亲自、直接且真实地临在，我们与祂的相交就是直接而真实的。</w:t>
      </w:r>
    </w:p>
    <w:p w14:paraId="5242DBCE">
      <w:pPr>
        <w:rPr>
          <w:rFonts w:hint="eastAsia"/>
        </w:rPr>
      </w:pPr>
      <w:r>
        <w:rPr>
          <w:rFonts w:hint="eastAsia"/>
        </w:rPr>
        <w:t>The Greek words κοινωνία, the act or state of copartnership, the having all things in common, and μετοχή, participation, are in the New Testament indiscriminately translated "communion" and "fellowship."</w:t>
      </w:r>
    </w:p>
    <w:p w14:paraId="60D38B48">
      <w:pPr>
        <w:rPr>
          <w:rFonts w:hint="eastAsia"/>
        </w:rPr>
      </w:pPr>
      <w:r>
        <w:rPr>
          <w:rFonts w:hint="eastAsia"/>
        </w:rPr>
        <w:t>希腊文κοινωνία，意指合伙行为或状态，拥有共同的一切，以及μετοχή，意指参与，在新约中被不加区别地译为“相交”和“团契”。</w:t>
      </w:r>
    </w:p>
    <w:p w14:paraId="5C8EA89C">
      <w:pPr>
        <w:rPr>
          <w:rFonts w:hint="eastAsia"/>
        </w:rPr>
      </w:pPr>
      <w:r>
        <w:rPr>
          <w:rFonts w:hint="eastAsia"/>
        </w:rPr>
        <w:t>In the one body all the vital organs have communion.</w:t>
      </w:r>
    </w:p>
    <w:p w14:paraId="5A812A7F">
      <w:pPr>
        <w:rPr>
          <w:rFonts w:hint="eastAsia"/>
        </w:rPr>
      </w:pPr>
      <w:r>
        <w:rPr>
          <w:rFonts w:hint="eastAsia"/>
        </w:rPr>
        <w:t>在一个身体里，所有重要的器官都有相通。</w:t>
      </w:r>
    </w:p>
    <w:p w14:paraId="7706C708">
      <w:pPr>
        <w:rPr>
          <w:rFonts w:hint="eastAsia"/>
        </w:rPr>
      </w:pPr>
      <w:r>
        <w:rPr>
          <w:rFonts w:hint="eastAsia"/>
        </w:rPr>
        <w:t>The brain and the heart and the lungs and the stomach reciprocally live in and through each other.</w:t>
      </w:r>
    </w:p>
    <w:p w14:paraId="68DA63B8">
      <w:pPr>
        <w:rPr>
          <w:rFonts w:hint="eastAsia"/>
        </w:rPr>
      </w:pPr>
      <w:r>
        <w:rPr>
          <w:rFonts w:hint="eastAsia"/>
        </w:rPr>
        <w:t>大脑、心脏、肺和胃在彼此之中互相依存。</w:t>
      </w:r>
    </w:p>
    <w:p w14:paraId="075A9B11">
      <w:pPr>
        <w:rPr>
          <w:rFonts w:hint="eastAsia"/>
        </w:rPr>
      </w:pPr>
      <w:r>
        <w:rPr>
          <w:rFonts w:hint="eastAsia"/>
        </w:rPr>
        <w:t>Communion between is copartnership and fellowship.</w:t>
      </w:r>
    </w:p>
    <w:p w14:paraId="1289727F">
      <w:pPr>
        <w:rPr>
          <w:rFonts w:hint="eastAsia"/>
        </w:rPr>
      </w:pPr>
      <w:r>
        <w:rPr>
          <w:rFonts w:hint="eastAsia"/>
        </w:rPr>
        <w:t>彼此之间的相通就是合伙关系和团契。</w:t>
      </w:r>
    </w:p>
    <w:p w14:paraId="5CDC338A">
      <w:pPr>
        <w:rPr>
          <w:rFonts w:hint="eastAsia"/>
        </w:rPr>
      </w:pPr>
      <w:r>
        <w:rPr>
          <w:rFonts w:hint="eastAsia"/>
        </w:rPr>
        <w:t>The most entire, unlimited and intimate of all human communions is between husband and wife in a true marriage.</w:t>
      </w:r>
    </w:p>
    <w:p w14:paraId="45B5AF95">
      <w:pPr>
        <w:rPr>
          <w:rFonts w:hint="eastAsia"/>
        </w:rPr>
      </w:pPr>
      <w:r>
        <w:rPr>
          <w:rFonts w:hint="eastAsia"/>
        </w:rPr>
        <w:t>所有人类相通中最完整、最无限和最亲密的，是真挚婚姻中的夫妻之间。</w:t>
      </w:r>
    </w:p>
    <w:p w14:paraId="12349715">
      <w:pPr>
        <w:rPr>
          <w:rFonts w:hint="eastAsia"/>
        </w:rPr>
      </w:pPr>
      <w:r>
        <w:rPr>
          <w:rFonts w:hint="eastAsia"/>
        </w:rPr>
        <w:t>The most absolute and intimate of all communions in the universe is between Father, Son and Holy Ghost in the one Godhead.</w:t>
      </w:r>
    </w:p>
    <w:p w14:paraId="530C8333">
      <w:pPr>
        <w:rPr>
          <w:rFonts w:hint="eastAsia"/>
        </w:rPr>
      </w:pPr>
      <w:r>
        <w:rPr>
          <w:rFonts w:hint="eastAsia"/>
        </w:rPr>
        <w:t>宇宙中所有相通中最绝对和最亲密的，是圣父、圣子和圣灵在独一上帝里面的相通。</w:t>
      </w:r>
    </w:p>
    <w:p w14:paraId="38616942">
      <w:pPr>
        <w:rPr>
          <w:rFonts w:hint="eastAsia"/>
        </w:rPr>
      </w:pPr>
      <w:r>
        <w:rPr>
          <w:rFonts w:hint="eastAsia"/>
        </w:rPr>
        <w:t>The most absolute and intimate communion between God and the creation is that established through the divine-human Person of Christ with his believing people.</w:t>
      </w:r>
    </w:p>
    <w:p w14:paraId="0482388A">
      <w:pPr>
        <w:rPr>
          <w:rFonts w:hint="eastAsia"/>
        </w:rPr>
      </w:pPr>
      <w:r>
        <w:rPr>
          <w:rFonts w:hint="eastAsia"/>
        </w:rPr>
        <w:t>上帝与受造物之间最绝对和最亲密的相通，是通过基督的神人位格与祂的信徒所建立的。</w:t>
      </w:r>
    </w:p>
    <w:p w14:paraId="4A62F543">
      <w:pPr>
        <w:rPr>
          <w:rFonts w:hint="eastAsia"/>
        </w:rPr>
      </w:pPr>
      <w:r>
        <w:rPr>
          <w:rFonts w:hint="eastAsia"/>
        </w:rPr>
        <w:t>This is both symbolized and actually effected in the Lord's Supper—symbolized in our eating bread and drinking wine, actually effected by our immediately receiving into our souls, through faith, the actually-present Christ, his whole Person and all the benefits his blood purchases, and by our unreservedly giving to him and his taking our whole selves as consecrate to him.</w:t>
      </w:r>
    </w:p>
    <w:p w14:paraId="1E1CC9BA">
      <w:pPr>
        <w:rPr>
          <w:rFonts w:hint="eastAsia"/>
        </w:rPr>
      </w:pPr>
      <w:r>
        <w:rPr>
          <w:rFonts w:hint="eastAsia"/>
        </w:rPr>
        <w:t>这在主餐中既被象征又实际实现——象征于我们吃饼喝葡萄酒，实际实现于我们通过信心，直接将真实临在的基督，祂的整个位格和祂宝血所买赎的一切益处，领受到我们的灵魂中，并藉着我们毫无保留地将自己献给祂，以及祂接纳我们全然归祂为圣。</w:t>
      </w:r>
    </w:p>
    <w:p w14:paraId="03DB465C">
      <w:pPr>
        <w:rPr>
          <w:rFonts w:hint="eastAsia"/>
        </w:rPr>
      </w:pPr>
      <w:r>
        <w:rPr>
          <w:rFonts w:hint="eastAsia"/>
        </w:rPr>
        <w:t>There is no figure in the world which expresses more adequately this absolute entire reception, appropriation and assimilation of another than that of eating and drinking.</w:t>
      </w:r>
    </w:p>
    <w:p w14:paraId="62095485">
      <w:pPr>
        <w:rPr>
          <w:rFonts w:hint="eastAsia"/>
        </w:rPr>
      </w:pPr>
      <w:r>
        <w:rPr>
          <w:rFonts w:hint="eastAsia"/>
        </w:rPr>
        <w:t>世上没有比吃喝更能充分表达这种对另一个人的绝对完全的接纳、领有和同化。</w:t>
      </w:r>
    </w:p>
    <w:p w14:paraId="759E0005">
      <w:pPr>
        <w:rPr>
          <w:rFonts w:hint="eastAsia"/>
        </w:rPr>
      </w:pPr>
      <w:r>
        <w:rPr>
          <w:rFonts w:hint="eastAsia"/>
        </w:rPr>
        <w:t>We incorporate the whole Christ entire and all his offices and work into our personal characters and lives.</w:t>
      </w:r>
    </w:p>
    <w:p w14:paraId="5F56A791">
      <w:pPr>
        <w:rPr>
          <w:rFonts w:hint="eastAsia"/>
        </w:rPr>
      </w:pPr>
      <w:r>
        <w:rPr>
          <w:rFonts w:hint="eastAsia"/>
        </w:rPr>
        <w:t>我们将完整的基督，祂所有的职分和工作，融入我们的个人品格和生命中。</w:t>
      </w:r>
    </w:p>
    <w:p w14:paraId="6D3C0CBB">
      <w:pPr>
        <w:rPr>
          <w:rFonts w:hint="eastAsia"/>
        </w:rPr>
      </w:pPr>
      <w:r>
        <w:rPr>
          <w:rFonts w:hint="eastAsia"/>
        </w:rPr>
        <w:t>We freely give, and Christ takes, immediate possession of our whole selves, all our potentialities and activities, for ever.</w:t>
      </w:r>
    </w:p>
    <w:p w14:paraId="1C0E4976">
      <w:pPr>
        <w:rPr>
          <w:rFonts w:hint="eastAsia"/>
        </w:rPr>
      </w:pPr>
      <w:r>
        <w:rPr>
          <w:rFonts w:hint="eastAsia"/>
        </w:rPr>
        <w:t>我们自由地献上，基督即刻占有我们整个自我，我们所有的潜能和活动，直到永远。</w:t>
      </w:r>
    </w:p>
    <w:p w14:paraId="0D405685">
      <w:pPr>
        <w:rPr>
          <w:rFonts w:hint="eastAsia"/>
        </w:rPr>
      </w:pPr>
      <w:r>
        <w:rPr>
          <w:rFonts w:hint="eastAsia"/>
        </w:rPr>
        <w:t>Throughout every octave of our spiritual nature every chord is attuned and brought into exquisite harmony in response to the transcendent mind and spirit of Christ.</w:t>
      </w:r>
    </w:p>
    <w:p w14:paraId="19DBB1FC">
      <w:pPr>
        <w:rPr>
          <w:rFonts w:hint="eastAsia"/>
        </w:rPr>
      </w:pPr>
      <w:r>
        <w:rPr>
          <w:rFonts w:hint="eastAsia"/>
        </w:rPr>
        <w:t>在我们属灵本性的每一个八度音程中，每一个和弦都与基督超凡的心灵和精神产生共鸣，并达到极致的和谐。</w:t>
      </w:r>
    </w:p>
    <w:p w14:paraId="3224D5F4">
      <w:pPr>
        <w:rPr>
          <w:rFonts w:hint="eastAsia"/>
        </w:rPr>
      </w:pPr>
      <w:r>
        <w:rPr>
          <w:rFonts w:hint="eastAsia"/>
        </w:rPr>
        <w:t>Hence the Lord's Supper is characteristically called the "Communion," "for the cup of blessing which we bless, is it not the communion (κοινωνία, copartnership) of the blood of Christ? the bread which we break, is it not the communion of the body of Christ?"</w:t>
      </w:r>
    </w:p>
    <w:p w14:paraId="2C0401B5">
      <w:pPr>
        <w:rPr>
          <w:rFonts w:hint="eastAsia"/>
        </w:rPr>
      </w:pPr>
      <w:r>
        <w:rPr>
          <w:rFonts w:hint="eastAsia"/>
        </w:rPr>
        <w:t>因此，主餐被特称为“相交”，“我们所祝的福杯，岂不是同领（κοινωνία，合伙）基督的血吗？我们所擘开的饼，岂不是同领基督的身体吗？”</w:t>
      </w:r>
    </w:p>
    <w:p w14:paraId="37D94EC8">
      <w:pPr>
        <w:rPr>
          <w:rFonts w:hint="eastAsia"/>
        </w:rPr>
      </w:pPr>
    </w:p>
    <w:p w14:paraId="42E2D9C9">
      <w:pPr>
        <w:rPr>
          <w:rFonts w:hint="eastAsia"/>
        </w:rPr>
      </w:pPr>
      <w:r>
        <w:rPr>
          <w:rFonts w:hint="eastAsia"/>
        </w:rPr>
        <w:t>And if we have communion with Christ, the common Heart and Head of all, we must have communion one with another.</w:t>
      </w:r>
    </w:p>
    <w:p w14:paraId="2A7F7681">
      <w:pPr>
        <w:rPr>
          <w:rFonts w:hint="eastAsia"/>
        </w:rPr>
      </w:pPr>
      <w:r>
        <w:rPr>
          <w:rFonts w:hint="eastAsia"/>
        </w:rPr>
        <w:t>如果我们与基督这位万有的共同心和头相交，那么我们也必须彼此相交。</w:t>
      </w:r>
    </w:p>
    <w:p w14:paraId="666D6510">
      <w:pPr>
        <w:rPr>
          <w:rFonts w:hint="eastAsia"/>
        </w:rPr>
      </w:pPr>
      <w:r>
        <w:rPr>
          <w:rFonts w:hint="eastAsia"/>
        </w:rPr>
        <w:t>All at the same table, all in the same ecclesiastical fellowship, all of every name and rite now living on the face of the earth and eating of one bread and drinking of one cup, all of all ages and dispensations, through these sacred elements receive the universal Christ, both theirs and ours, and experience that eternal life, that undying joy, which from the Head flows to and through all his members.</w:t>
      </w:r>
    </w:p>
    <w:p w14:paraId="7E22802A">
      <w:pPr>
        <w:rPr>
          <w:rFonts w:hint="eastAsia"/>
        </w:rPr>
      </w:pPr>
      <w:r>
        <w:rPr>
          <w:rFonts w:hint="eastAsia"/>
        </w:rPr>
        <w:t>所有在同一餐桌上，所有在同一教会团契中，所有现在生活在地上各种名称和仪式的信徒，都吃着同一份饼，喝着同一份杯，所有历代和不同时期的信徒，通过这些神圣的圣物，领受普世的基督，祂既是他们的也是我们的，并经历那永恒的生命，那不朽的喜乐，这喜乐从元首流向并穿过祂所有的肢体。</w:t>
      </w:r>
    </w:p>
    <w:p w14:paraId="720C48D6">
      <w:pPr>
        <w:rPr>
          <w:rFonts w:hint="eastAsia"/>
        </w:rPr>
      </w:pPr>
      <w:r>
        <w:rPr>
          <w:rFonts w:hint="eastAsia"/>
        </w:rPr>
        <w:t>Herein, on every Communion Sabbath, we visibly proclaim our faith and fellowship with the one everywhere-present Christ, and in him with "the holy catholic Church, the communion of saints."</w:t>
      </w:r>
    </w:p>
    <w:p w14:paraId="6A6C87E3">
      <w:pPr>
        <w:rPr>
          <w:rFonts w:hint="eastAsia"/>
        </w:rPr>
      </w:pPr>
      <w:r>
        <w:rPr>
          <w:rFonts w:hint="eastAsia"/>
        </w:rPr>
        <w:t>在此，在每个圣餐主日，我们公开宣告我们与这位无所不在的基督的信心和团契，并在祂里面与“圣而公之教会，圣徒相通”的团契。</w:t>
      </w:r>
    </w:p>
    <w:p w14:paraId="5F49D8BB">
      <w:pPr>
        <w:rPr>
          <w:rFonts w:hint="eastAsia"/>
        </w:rPr>
      </w:pPr>
    </w:p>
    <w:p w14:paraId="172A86D7">
      <w:pPr>
        <w:rPr>
          <w:rFonts w:hint="eastAsia"/>
        </w:rPr>
      </w:pPr>
      <w:r>
        <w:rPr>
          <w:rFonts w:hint="eastAsia"/>
        </w:rPr>
        <w:t>5th. And, finally, this holy Supper is, in conformity with its inner nature, called by way of eminence "the sacrament."</w:t>
      </w:r>
    </w:p>
    <w:p w14:paraId="05023E3D">
      <w:pPr>
        <w:rPr>
          <w:rFonts w:hint="eastAsia"/>
        </w:rPr>
      </w:pPr>
      <w:r>
        <w:rPr>
          <w:rFonts w:hint="eastAsia"/>
        </w:rPr>
        <w:t>第五，最后，这个神圣的晚餐，与其内在本质相符，被特称为“圣礼”。</w:t>
      </w:r>
    </w:p>
    <w:p w14:paraId="1DE0F3F7">
      <w:pPr>
        <w:rPr>
          <w:rFonts w:hint="eastAsia"/>
        </w:rPr>
      </w:pPr>
      <w:r>
        <w:rPr>
          <w:rFonts w:hint="eastAsia"/>
        </w:rPr>
        <w:t>The sacramentum, in classical Latin, came to mean specially the soldier's oath.</w:t>
      </w:r>
    </w:p>
    <w:p w14:paraId="52FBCC88">
      <w:pPr>
        <w:rPr>
          <w:rFonts w:hint="eastAsia"/>
        </w:rPr>
      </w:pPr>
      <w:r>
        <w:rPr>
          <w:rFonts w:hint="eastAsia"/>
        </w:rPr>
        <w:t>在古典拉丁文中，sacramentum 特指士兵的誓言。</w:t>
      </w:r>
    </w:p>
    <w:p w14:paraId="6B97ADC7">
      <w:pPr>
        <w:rPr>
          <w:rFonts w:hint="eastAsia"/>
        </w:rPr>
      </w:pPr>
      <w:r>
        <w:rPr>
          <w:rFonts w:hint="eastAsia"/>
        </w:rPr>
        <w:t>The army, halting under the shadows of the great primeval forests, gathered in its new recruits, and by the terrible ceremonial of the soldier's oath they were bound to an unconditional loyalty to their imperial leader, who reigned from his seat at the head of the host.</w:t>
      </w:r>
    </w:p>
    <w:p w14:paraId="3076A21C">
      <w:pPr>
        <w:rPr>
          <w:rFonts w:hint="eastAsia"/>
        </w:rPr>
      </w:pPr>
      <w:r>
        <w:rPr>
          <w:rFonts w:hint="eastAsia"/>
        </w:rPr>
        <w:t>军队在原始森林的巨大阴影下停驻，召集新兵，通过庄严的士兵宣誓仪式，他们被约束，无条件忠诚于他们的帝国领袖，这位领袖从军队首领的座位上发号施令。</w:t>
      </w:r>
    </w:p>
    <w:p w14:paraId="78727A88">
      <w:pPr>
        <w:rPr>
          <w:rFonts w:hint="eastAsia"/>
        </w:rPr>
      </w:pPr>
      <w:r>
        <w:rPr>
          <w:rFonts w:hint="eastAsia"/>
        </w:rPr>
        <w:t>A victim having been offered in sacrifice, his blood was poured into the hollow of their convex shields.</w:t>
      </w:r>
    </w:p>
    <w:p w14:paraId="72AECEA3">
      <w:pPr>
        <w:rPr>
          <w:rFonts w:hint="eastAsia"/>
        </w:rPr>
      </w:pPr>
      <w:r>
        <w:rPr>
          <w:rFonts w:hint="eastAsia"/>
        </w:rPr>
        <w:t>祭物被献上之后，其血被倒入他们凸面盾牌的凹槽中。</w:t>
      </w:r>
    </w:p>
    <w:p w14:paraId="38DE8D6D">
      <w:pPr>
        <w:rPr>
          <w:rFonts w:hint="eastAsia"/>
        </w:rPr>
      </w:pPr>
      <w:r>
        <w:rPr>
          <w:rFonts w:hint="eastAsia"/>
        </w:rPr>
        <w:t>The new soldier, plunging his right hand into this sacrificial blood and raising it to Heaven, swore by all most sacred to be faithful, heart and act, to his master through life and through death.</w:t>
      </w:r>
    </w:p>
    <w:p w14:paraId="679ECB88">
      <w:pPr>
        <w:rPr>
          <w:rFonts w:hint="eastAsia"/>
        </w:rPr>
      </w:pPr>
      <w:r>
        <w:rPr>
          <w:rFonts w:hint="eastAsia"/>
        </w:rPr>
        <w:t>新兵将右手浸入这牺牲的血中，举向天堂，以最神圣的一切起誓，无论生死，都要在心智和行动上忠于他的主人。</w:t>
      </w:r>
    </w:p>
    <w:p w14:paraId="3B42D799">
      <w:pPr>
        <w:rPr>
          <w:rFonts w:hint="eastAsia"/>
        </w:rPr>
      </w:pPr>
      <w:r>
        <w:rPr>
          <w:rFonts w:hint="eastAsia"/>
        </w:rPr>
        <w:t>This, of course, implied a reciprocal pledge of protection and benefit from the lord to his loyal follower.</w:t>
      </w:r>
    </w:p>
    <w:p w14:paraId="0FD6815C">
      <w:pPr>
        <w:rPr>
          <w:rFonts w:hint="eastAsia"/>
        </w:rPr>
      </w:pPr>
      <w:r>
        <w:rPr>
          <w:rFonts w:hint="eastAsia"/>
        </w:rPr>
        <w:t>当然，这暗示着主对祂忠诚的追随者有保护和赐福的互惠承诺。</w:t>
      </w:r>
    </w:p>
    <w:p w14:paraId="2D5A93D6">
      <w:pPr>
        <w:rPr>
          <w:rFonts w:hint="eastAsia"/>
        </w:rPr>
      </w:pPr>
      <w:r>
        <w:rPr>
          <w:rFonts w:hint="eastAsia"/>
        </w:rPr>
        <w:t>So Jesus went in person to the feast, and taking the broken bread and poured wine, the symbols of his crucified body and shed blood, he swears to each of us to fulfill for us and in us his whole mediatorial work—to secure for us, body and soul, his complete salvation culminating in the bosom of God.</w:t>
      </w:r>
    </w:p>
    <w:p w14:paraId="3D3104AD">
      <w:pPr>
        <w:rPr>
          <w:rFonts w:hint="eastAsia"/>
        </w:rPr>
      </w:pPr>
      <w:r>
        <w:rPr>
          <w:rFonts w:hint="eastAsia"/>
        </w:rPr>
        <w:t>所以耶稣亲自赴宴，拿起擘开的饼和倒出的酒，象征祂被钉十字架的身体和流出的宝血，祂向我们每个人发誓，要为我们并在我们里面完成祂全部的中保工作——为我们的身体和灵魂确保祂完全的救恩，最终归于上帝的怀抱。</w:t>
      </w:r>
    </w:p>
    <w:p w14:paraId="15CAF4A8">
      <w:pPr>
        <w:rPr>
          <w:rFonts w:hint="eastAsia"/>
        </w:rPr>
      </w:pPr>
      <w:r>
        <w:rPr>
          <w:rFonts w:hint="eastAsia"/>
        </w:rPr>
        <w:t>And we with streaming eyes, taking in our hands and mouths the same tremendous symbols, swear, looking straight into the face of our present Lord, to keep back no part of the price, but to place on the altar of his service all we are and all we possess, without reserve or change for ever.</w:t>
      </w:r>
    </w:p>
    <w:p w14:paraId="399920DA">
      <w:pPr>
        <w:rPr>
          <w:rFonts w:hint="eastAsia"/>
        </w:rPr>
      </w:pPr>
      <w:r>
        <w:rPr>
          <w:rFonts w:hint="eastAsia"/>
        </w:rPr>
        <w:t>我们热泪盈眶，手中口中领受同样的巨大象征，直视我们临在的主的面庞，发誓不保留任何代价的一部分，而是将我们的一切所是和所有，毫无保留、永不改变地献在祂服事的祭坛上。</w:t>
      </w:r>
    </w:p>
    <w:p w14:paraId="43A49F2B">
      <w:pPr>
        <w:rPr>
          <w:rFonts w:hint="eastAsia"/>
        </w:rPr>
      </w:pPr>
      <w:r>
        <w:rPr>
          <w:rFonts w:hint="eastAsia"/>
        </w:rPr>
        <w:t>Take the shoes from off your feet and step lightly, for the place is most holy on the inner side of the veil.</w:t>
      </w:r>
    </w:p>
    <w:p w14:paraId="70D75565">
      <w:pPr>
        <w:rPr>
          <w:rFonts w:hint="eastAsia"/>
        </w:rPr>
      </w:pPr>
      <w:r>
        <w:rPr>
          <w:rFonts w:hint="eastAsia"/>
        </w:rPr>
        <w:t>脱下你脚上的鞋，轻轻地走，因为幔子里面是最圣洁的地方。</w:t>
      </w:r>
    </w:p>
    <w:p w14:paraId="16D47E25">
      <w:pPr>
        <w:rPr>
          <w:rFonts w:hint="eastAsia"/>
        </w:rPr>
      </w:pPr>
      <w:r>
        <w:rPr>
          <w:rFonts w:hint="eastAsia"/>
        </w:rPr>
        <w:t>And when you go down and out into world again, remember that the binding sanction of this great sacrament rests on you every moment of your lives.</w:t>
      </w:r>
    </w:p>
    <w:p w14:paraId="751892F6">
      <w:pPr>
        <w:rPr>
          <w:rFonts w:hint="eastAsia"/>
        </w:rPr>
      </w:pPr>
      <w:r>
        <w:rPr>
          <w:rFonts w:hint="eastAsia"/>
        </w:rPr>
        <w:t>当你再次走出去进入世界时，请记住，这份伟大圣礼的约束力在你生命的每一刻都临在于你身上。</w:t>
      </w:r>
    </w:p>
    <w:p w14:paraId="4C70CE9D">
      <w:pPr>
        <w:rPr>
          <w:rFonts w:hint="eastAsia"/>
        </w:rPr>
      </w:pPr>
    </w:p>
    <w:p w14:paraId="0D2C2BCD">
      <w:pPr>
        <w:rPr>
          <w:rFonts w:hint="eastAsia"/>
        </w:rPr>
      </w:pPr>
      <w:r>
        <w:rPr>
          <w:rFonts w:hint="eastAsia"/>
        </w:rPr>
        <w:t>V. Our blessed Saviour told us when he instituted this holy Supper just before his death, "I will not any more eat thereof [of this Passover] until it be fulfilled in the kingdom of God" (Luke 22:16); and again, "I will not drink henceforth of this fruit of the vine, until that day when I drink it new with you in my Father's kingdom" (Matt. 26:29).</w:t>
      </w:r>
    </w:p>
    <w:p w14:paraId="5E0CA9B6">
      <w:pPr>
        <w:rPr>
          <w:rFonts w:hint="eastAsia"/>
        </w:rPr>
      </w:pPr>
      <w:r>
        <w:rPr>
          <w:rFonts w:hint="eastAsia"/>
        </w:rPr>
        <w:t>五、我们蒙福的救主在祂去世前设立这圣餐时告诉我们：“我不再吃这逾越节的筵席了，直到它在上帝的国里成就”（路22:16）；又说：“从今以后，我不再喝这葡萄汁，直到我在我父的国里与你们一同喝新的那日子”（太26:29）。</w:t>
      </w:r>
    </w:p>
    <w:p w14:paraId="4B6C5150">
      <w:pPr>
        <w:rPr>
          <w:rFonts w:hint="eastAsia"/>
        </w:rPr>
      </w:pPr>
    </w:p>
    <w:p w14:paraId="6DCD5ED6">
      <w:pPr>
        <w:rPr>
          <w:rFonts w:hint="eastAsia"/>
        </w:rPr>
      </w:pPr>
      <w:r>
        <w:rPr>
          <w:rFonts w:hint="eastAsia"/>
        </w:rPr>
        <w:t>[The MS. shows that the conclusion of this Lecture was left unwritten.]</w:t>
      </w:r>
    </w:p>
    <w:p w14:paraId="7C988365">
      <w:pPr>
        <w:rPr>
          <w:rFonts w:hint="eastAsia"/>
        </w:rPr>
      </w:pPr>
      <w:r>
        <w:rPr>
          <w:rFonts w:hint="eastAsia"/>
        </w:rPr>
        <w:t>[手稿显示本讲座的结论未完成。]</w:t>
      </w:r>
    </w:p>
    <w:p w14:paraId="102A0BAB">
      <w:pPr>
        <w:rPr>
          <w:rFonts w:hint="eastAsia"/>
        </w:rPr>
      </w:pPr>
    </w:p>
    <w:p w14:paraId="62B12B17">
      <w:pPr>
        <w:spacing w:after="417" w:line="252" w:lineRule="auto"/>
        <w:jc w:val="center"/>
        <w:rPr>
          <w:rFonts w:hint="eastAsia"/>
          <w:b/>
          <w:sz w:val="42"/>
        </w:rPr>
      </w:pPr>
      <w:r>
        <w:rPr>
          <w:rFonts w:hint="eastAsia"/>
          <w:b/>
          <w:sz w:val="42"/>
        </w:rPr>
        <w:t xml:space="preserve">LECTURE XVIII </w:t>
      </w:r>
    </w:p>
    <w:p w14:paraId="44AF6C80">
      <w:pPr>
        <w:spacing w:after="417" w:line="252" w:lineRule="auto"/>
        <w:jc w:val="center"/>
        <w:rPr>
          <w:rFonts w:hint="eastAsia"/>
          <w:b/>
          <w:sz w:val="42"/>
        </w:rPr>
      </w:pPr>
      <w:r>
        <w:rPr>
          <w:rFonts w:hint="eastAsia"/>
          <w:b/>
          <w:sz w:val="42"/>
        </w:rPr>
        <w:t>第十八讲</w:t>
      </w:r>
    </w:p>
    <w:p w14:paraId="59F7FE1B">
      <w:pPr>
        <w:spacing w:after="417" w:line="252" w:lineRule="auto"/>
        <w:jc w:val="center"/>
        <w:rPr>
          <w:rFonts w:hint="eastAsia"/>
          <w:b/>
          <w:sz w:val="42"/>
        </w:rPr>
      </w:pPr>
      <w:r>
        <w:rPr>
          <w:rFonts w:hint="eastAsia"/>
          <w:b/>
          <w:sz w:val="42"/>
        </w:rPr>
        <w:t>THE STATE OF MAN AFTER DEATH AND THE RESURRECTION</w:t>
      </w:r>
    </w:p>
    <w:p w14:paraId="10EA55C8">
      <w:pPr>
        <w:spacing w:after="417" w:line="252" w:lineRule="auto"/>
        <w:jc w:val="center"/>
        <w:rPr>
          <w:rFonts w:hint="eastAsia"/>
          <w:b/>
          <w:sz w:val="42"/>
        </w:rPr>
      </w:pPr>
      <w:r>
        <w:rPr>
          <w:rFonts w:hint="eastAsia"/>
          <w:b/>
          <w:sz w:val="42"/>
        </w:rPr>
        <w:t xml:space="preserve"> 人死后的状态与复活</w:t>
      </w:r>
    </w:p>
    <w:p w14:paraId="1413BE8A">
      <w:pPr>
        <w:rPr>
          <w:rFonts w:hint="eastAsia"/>
        </w:rPr>
      </w:pPr>
    </w:p>
    <w:p w14:paraId="4C7A785B">
      <w:pPr>
        <w:rPr>
          <w:rFonts w:hint="eastAsia"/>
        </w:rPr>
      </w:pPr>
      <w:r>
        <w:rPr>
          <w:rFonts w:hint="eastAsia"/>
        </w:rPr>
        <w:t>WE come now to the fourth and last department of systematic theology, usually designated by the common term Eschatology, or the science of last things.</w:t>
      </w:r>
    </w:p>
    <w:p w14:paraId="6EA4E059">
      <w:pPr>
        <w:rPr>
          <w:rFonts w:hint="eastAsia"/>
        </w:rPr>
      </w:pPr>
      <w:r>
        <w:rPr>
          <w:rFonts w:hint="eastAsia"/>
        </w:rPr>
        <w:t>我们现在来到系统神学的第四个也是最后一个部门，通常用共同术语末世论，或末后之事的科学来指称。</w:t>
      </w:r>
    </w:p>
    <w:p w14:paraId="3CCFA335">
      <w:pPr>
        <w:rPr>
          <w:rFonts w:hint="eastAsia"/>
        </w:rPr>
      </w:pPr>
    </w:p>
    <w:p w14:paraId="376C2D50">
      <w:pPr>
        <w:rPr>
          <w:rFonts w:hint="eastAsia"/>
        </w:rPr>
      </w:pPr>
      <w:r>
        <w:rPr>
          <w:rFonts w:hint="eastAsia"/>
        </w:rPr>
        <w:t>The great departments of Anthropology and of Soteriology relate to events and matters of personal experience which have come to pass.</w:t>
      </w:r>
    </w:p>
    <w:p w14:paraId="461F2399">
      <w:pPr>
        <w:rPr>
          <w:rFonts w:hint="eastAsia"/>
        </w:rPr>
      </w:pPr>
      <w:r>
        <w:rPr>
          <w:rFonts w:hint="eastAsia"/>
        </w:rPr>
        <w:t>人类学和救赎论这两个伟大的部门涉及已经发生的个人经验事件和事项。</w:t>
      </w:r>
    </w:p>
    <w:p w14:paraId="1025DF7A">
      <w:pPr>
        <w:rPr>
          <w:rFonts w:hint="eastAsia"/>
        </w:rPr>
      </w:pPr>
    </w:p>
    <w:p w14:paraId="26447782">
      <w:pPr>
        <w:rPr>
          <w:rFonts w:hint="eastAsia"/>
        </w:rPr>
      </w:pPr>
      <w:r>
        <w:rPr>
          <w:rFonts w:hint="eastAsia"/>
        </w:rPr>
        <w:t>The topics embraced in the department of Eschatology relate to events and experiences yet future to us.</w:t>
      </w:r>
    </w:p>
    <w:p w14:paraId="35C5A2E7">
      <w:pPr>
        <w:rPr>
          <w:rFonts w:hint="eastAsia"/>
        </w:rPr>
      </w:pPr>
      <w:r>
        <w:rPr>
          <w:rFonts w:hint="eastAsia"/>
        </w:rPr>
        <w:t>末世论部门所包含的主题涉及对我们而言尚未发生的事件和经验。</w:t>
      </w:r>
    </w:p>
    <w:p w14:paraId="43D09F13">
      <w:pPr>
        <w:rPr>
          <w:rFonts w:hint="eastAsia"/>
        </w:rPr>
      </w:pPr>
    </w:p>
    <w:p w14:paraId="6F387F3F">
      <w:pPr>
        <w:rPr>
          <w:rFonts w:hint="eastAsia"/>
        </w:rPr>
      </w:pPr>
      <w:r>
        <w:rPr>
          <w:rFonts w:hint="eastAsia"/>
        </w:rPr>
        <w:t>This fact, of course, accounts for the comparative vagueness and absence of uniformity which characterize the faith of the great historic churches upon the several points involved in this department.</w:t>
      </w:r>
    </w:p>
    <w:p w14:paraId="756828F6">
      <w:pPr>
        <w:rPr>
          <w:rFonts w:hint="eastAsia"/>
        </w:rPr>
      </w:pPr>
      <w:r>
        <w:rPr>
          <w:rFonts w:hint="eastAsia"/>
        </w:rPr>
        <w:t>当然，这个事实解释了伟大的历史性教会在这个部门所涉及的几个要点上的信仰，其比较模糊和缺乏统一性的特征。</w:t>
      </w:r>
    </w:p>
    <w:p w14:paraId="19BBE75D">
      <w:pPr>
        <w:rPr>
          <w:rFonts w:hint="eastAsia"/>
        </w:rPr>
      </w:pPr>
    </w:p>
    <w:p w14:paraId="259A0EE3">
      <w:pPr>
        <w:rPr>
          <w:rFonts w:hint="eastAsia"/>
        </w:rPr>
      </w:pPr>
      <w:r>
        <w:rPr>
          <w:rFonts w:hint="eastAsia"/>
        </w:rPr>
        <w:t>The whole region lies entirely beyond our experience.</w:t>
      </w:r>
    </w:p>
    <w:p w14:paraId="2AE884C1">
      <w:pPr>
        <w:rPr>
          <w:rFonts w:hint="eastAsia"/>
        </w:rPr>
      </w:pPr>
      <w:r>
        <w:rPr>
          <w:rFonts w:hint="eastAsia"/>
        </w:rPr>
        <w:t>整个区域完全超出了我们的经验范围。</w:t>
      </w:r>
    </w:p>
    <w:p w14:paraId="1B8A4E00">
      <w:pPr>
        <w:rPr>
          <w:rFonts w:hint="eastAsia"/>
        </w:rPr>
      </w:pPr>
    </w:p>
    <w:p w14:paraId="4239423C">
      <w:pPr>
        <w:rPr>
          <w:rFonts w:hint="eastAsia"/>
        </w:rPr>
      </w:pPr>
      <w:r>
        <w:rPr>
          <w:rFonts w:hint="eastAsia"/>
        </w:rPr>
        <w:t>We can know anything on these points only as it is definitely revealed in the Word of God.</w:t>
      </w:r>
    </w:p>
    <w:p w14:paraId="163AB488">
      <w:pPr>
        <w:rPr>
          <w:rFonts w:hint="eastAsia"/>
        </w:rPr>
      </w:pPr>
      <w:r>
        <w:rPr>
          <w:rFonts w:hint="eastAsia"/>
        </w:rPr>
        <w:t>关于这些要点，我们只能通过神话语中明确的启示才能有所了解。</w:t>
      </w:r>
    </w:p>
    <w:p w14:paraId="37540DC5">
      <w:pPr>
        <w:rPr>
          <w:rFonts w:hint="eastAsia"/>
        </w:rPr>
      </w:pPr>
    </w:p>
    <w:p w14:paraId="72CAD63B">
      <w:pPr>
        <w:rPr>
          <w:rFonts w:hint="eastAsia"/>
        </w:rPr>
      </w:pPr>
      <w:r>
        <w:rPr>
          <w:rFonts w:hint="eastAsia"/>
        </w:rPr>
        <w:t>And it must ever be remembered that this revealed Word was not given us to satisfy our curiosity or to afford us the material for speculation, but simply to afford us a practical ground of faith and hope and a guide to the performance of duty.</w:t>
      </w:r>
    </w:p>
    <w:p w14:paraId="570011E2">
      <w:pPr>
        <w:rPr>
          <w:rFonts w:hint="eastAsia"/>
        </w:rPr>
      </w:pPr>
      <w:r>
        <w:rPr>
          <w:rFonts w:hint="eastAsia"/>
        </w:rPr>
        <w:t>并且必须永远记住，这启示的道并非为了满足我们的好奇心或为我们提供思辨的材料而赐下的，而仅仅是为了给我们提供信仰和盼望的实践基础，以及履行责任的指南。</w:t>
      </w:r>
    </w:p>
    <w:p w14:paraId="609EAF5D">
      <w:pPr>
        <w:rPr>
          <w:rFonts w:hint="eastAsia"/>
        </w:rPr>
      </w:pPr>
    </w:p>
    <w:p w14:paraId="60234D75">
      <w:pPr>
        <w:rPr>
          <w:rFonts w:hint="eastAsia"/>
        </w:rPr>
      </w:pPr>
      <w:r>
        <w:rPr>
          <w:rFonts w:hint="eastAsia"/>
        </w:rPr>
        <w:t>Beyond this information thus afforded the Scriptures will not carry us.</w:t>
      </w:r>
    </w:p>
    <w:p w14:paraId="1521F922">
      <w:pPr>
        <w:rPr>
          <w:rFonts w:hint="eastAsia"/>
        </w:rPr>
      </w:pPr>
      <w:r>
        <w:rPr>
          <w:rFonts w:hint="eastAsia"/>
        </w:rPr>
        <w:t>超出如此提供的信息范围，圣经将不再引导我们。</w:t>
      </w:r>
    </w:p>
    <w:p w14:paraId="42CDCED3">
      <w:pPr>
        <w:rPr>
          <w:rFonts w:hint="eastAsia"/>
        </w:rPr>
      </w:pPr>
    </w:p>
    <w:p w14:paraId="57D5C1E2">
      <w:pPr>
        <w:rPr>
          <w:rFonts w:hint="eastAsia"/>
        </w:rPr>
      </w:pPr>
      <w:r>
        <w:rPr>
          <w:rFonts w:hint="eastAsia"/>
        </w:rPr>
        <w:t>One of the wisest reflections ever made on the matter of biblical prophecies was that by the great Sir Isaac Newton—viz. "That prophecy was not given in order to make men prophets."</w:t>
      </w:r>
    </w:p>
    <w:p w14:paraId="2F60E42D">
      <w:pPr>
        <w:rPr>
          <w:rFonts w:hint="eastAsia"/>
        </w:rPr>
      </w:pPr>
      <w:r>
        <w:rPr>
          <w:rFonts w:hint="eastAsia"/>
        </w:rPr>
        <w:t>关于圣经预言问题，有史以来最明智的反思之一来自伟大的艾萨克·牛顿爵士——即：“预言并非为了使人成为先知而赐下的。”</w:t>
      </w:r>
    </w:p>
    <w:p w14:paraId="4FBCD92C">
      <w:pPr>
        <w:rPr>
          <w:rFonts w:hint="eastAsia"/>
        </w:rPr>
      </w:pPr>
    </w:p>
    <w:p w14:paraId="42AD9947">
      <w:pPr>
        <w:rPr>
          <w:rFonts w:hint="eastAsia"/>
        </w:rPr>
      </w:pPr>
      <w:r>
        <w:rPr>
          <w:rFonts w:hint="eastAsia"/>
        </w:rPr>
        <w:t>And it is just as profoundly true that no amount of study, no brilliancy of interpretation, will ever make the future hemisphere of Eschatology as clear to us in this life as we have already found to be the departments of the Person and work of Christ, of the Spirit's application of the same, and of our practical duties on the line of our earthly pilgrimage.</w:t>
      </w:r>
    </w:p>
    <w:p w14:paraId="3D576765">
      <w:pPr>
        <w:rPr>
          <w:rFonts w:hint="eastAsia"/>
        </w:rPr>
      </w:pPr>
      <w:r>
        <w:rPr>
          <w:rFonts w:hint="eastAsia"/>
        </w:rPr>
        <w:t>同样深刻真实的是，无论多少研究，无论多么精彩的解释，都绝不可能使末世论的未来半球，像我们已经发现的基督的位格和工作、圣灵对这些的应用以及我们地上朝圣之旅实践责任的部门那样，在今生对我们清晰明了。</w:t>
      </w:r>
    </w:p>
    <w:p w14:paraId="66A26B19">
      <w:pPr>
        <w:rPr>
          <w:rFonts w:hint="eastAsia"/>
        </w:rPr>
      </w:pPr>
    </w:p>
    <w:p w14:paraId="46DB507E">
      <w:pPr>
        <w:rPr>
          <w:rFonts w:hint="eastAsia"/>
        </w:rPr>
      </w:pPr>
      <w:r>
        <w:rPr>
          <w:rFonts w:hint="eastAsia"/>
        </w:rPr>
        <w:t>The main essential points, such as the fact that human probation is closed at death, the second coming of Christ, the resurrection of all men, the general judgment, and the final award of endless happiness or misery, all are clearly taught in Scripture, and all are firmly held with unvarying consent in all the creeds of the great historical churches.</w:t>
      </w:r>
    </w:p>
    <w:p w14:paraId="426433A2">
      <w:pPr>
        <w:rPr>
          <w:rFonts w:hint="eastAsia"/>
        </w:rPr>
      </w:pPr>
      <w:r>
        <w:rPr>
          <w:rFonts w:hint="eastAsia"/>
        </w:rPr>
        <w:t>主要的本质要点，例如人的试炼期在死亡时结束，基督的第二次降临，所有人的复活，普遍的审判，以及最终无尽幸福或痛苦的判决，都在圣经中得到了明确的教导，并且在所有伟大的历史性教会的信经中都得到了坚定不移的一致认同。</w:t>
      </w:r>
    </w:p>
    <w:p w14:paraId="59E874D7">
      <w:pPr>
        <w:rPr>
          <w:rFonts w:hint="eastAsia"/>
        </w:rPr>
      </w:pPr>
    </w:p>
    <w:p w14:paraId="57134D07">
      <w:pPr>
        <w:rPr>
          <w:rFonts w:hint="eastAsia"/>
        </w:rPr>
      </w:pPr>
      <w:r>
        <w:rPr>
          <w:rFonts w:hint="eastAsia"/>
        </w:rPr>
        <w:t>Dissentient opinions on these points are in the strict sense of the word heresies, and have been confined to individuals or small and transient Church parties.</w:t>
      </w:r>
    </w:p>
    <w:p w14:paraId="2BA1D8D3">
      <w:pPr>
        <w:rPr>
          <w:rFonts w:hint="eastAsia"/>
        </w:rPr>
      </w:pPr>
      <w:r>
        <w:rPr>
          <w:rFonts w:hint="eastAsia"/>
        </w:rPr>
        <w:t>关于这些要点的不同意见，在严格意义上是异端邪说，并且仅限于个人或小型和短暂的教会派别。</w:t>
      </w:r>
    </w:p>
    <w:p w14:paraId="7AE8CB61">
      <w:pPr>
        <w:rPr>
          <w:rFonts w:hint="eastAsia"/>
        </w:rPr>
      </w:pPr>
    </w:p>
    <w:p w14:paraId="675EBF96">
      <w:pPr>
        <w:rPr>
          <w:rFonts w:hint="eastAsia"/>
        </w:rPr>
      </w:pPr>
      <w:r>
        <w:rPr>
          <w:rFonts w:hint="eastAsia"/>
        </w:rPr>
        <w:t>On the other hand, as to all other points involved, as to the time in which some of the events will occur, or as to the order in which they will come to pass, and as to the intermediate state, Christians, otherwise orthodox, differ from one another and hold various views.</w:t>
      </w:r>
    </w:p>
    <w:p w14:paraId="4A761D65">
      <w:pPr>
        <w:rPr>
          <w:rFonts w:hint="eastAsia"/>
        </w:rPr>
      </w:pPr>
      <w:r>
        <w:rPr>
          <w:rFonts w:hint="eastAsia"/>
        </w:rPr>
        <w:t>另一方面，至于所有其他相关要点，例如某些事件发生的时间，或它们发生的顺序，以及关于中间状态，基督徒，即使是其他方面都正统的，也彼此意见不同并持有各种观点。</w:t>
      </w:r>
    </w:p>
    <w:p w14:paraId="263ED70B">
      <w:pPr>
        <w:rPr>
          <w:rFonts w:hint="eastAsia"/>
        </w:rPr>
      </w:pPr>
    </w:p>
    <w:p w14:paraId="70E0143B">
      <w:pPr>
        <w:rPr>
          <w:rFonts w:hint="eastAsia"/>
        </w:rPr>
      </w:pPr>
      <w:r>
        <w:rPr>
          <w:rFonts w:hint="eastAsia"/>
        </w:rPr>
        <w:t>Within these limits we must tolerate difference and respect the mental independence of our brethren.</w:t>
      </w:r>
    </w:p>
    <w:p w14:paraId="532061A3">
      <w:pPr>
        <w:rPr>
          <w:rFonts w:hint="eastAsia"/>
        </w:rPr>
      </w:pPr>
      <w:r>
        <w:rPr>
          <w:rFonts w:hint="eastAsia"/>
        </w:rPr>
        <w:t>在这些限制之内，我们必须容忍差异并尊重我们弟兄的心智独立。</w:t>
      </w:r>
    </w:p>
    <w:p w14:paraId="3BE78973">
      <w:pPr>
        <w:rPr>
          <w:rFonts w:hint="eastAsia"/>
        </w:rPr>
      </w:pPr>
    </w:p>
    <w:p w14:paraId="631779AA">
      <w:pPr>
        <w:rPr>
          <w:rFonts w:hint="eastAsia"/>
        </w:rPr>
      </w:pPr>
      <w:r>
        <w:rPr>
          <w:rFonts w:hint="eastAsia"/>
        </w:rPr>
        <w:t>In a few matters of detail, not settled in any way in our Confession of Faith, I shall be forced to differ from brethren whom I hold in great respect and affection.</w:t>
      </w:r>
    </w:p>
    <w:p w14:paraId="36F2A35B">
      <w:pPr>
        <w:rPr>
          <w:rFonts w:hint="eastAsia"/>
        </w:rPr>
      </w:pPr>
      <w:r>
        <w:rPr>
          <w:rFonts w:hint="eastAsia"/>
        </w:rPr>
        <w:t>在一些细节问题上，我们的《信仰信条》并未以任何方式加以确定，我将被迫与我非常尊敬和爱戴的弟兄们意见相左。</w:t>
      </w:r>
    </w:p>
    <w:p w14:paraId="4517CE1E">
      <w:pPr>
        <w:rPr>
          <w:rFonts w:hint="eastAsia"/>
        </w:rPr>
      </w:pPr>
    </w:p>
    <w:p w14:paraId="6ADA20CD">
      <w:pPr>
        <w:rPr>
          <w:rFonts w:hint="eastAsia"/>
        </w:rPr>
      </w:pPr>
      <w:r>
        <w:rPr>
          <w:rFonts w:hint="eastAsia"/>
        </w:rPr>
        <w:t>I do so with reluctance and with sincere deference to their opinions, and only because I am convinced that the views I shall present are more consistent with the statements and language of the Bible, and that they offer a far stronger polemic position from which to defend our common faith than that occupied by the brethren who will most emphatically dissent from me.</w:t>
      </w:r>
    </w:p>
    <w:p w14:paraId="694CACAA">
      <w:pPr>
        <w:rPr>
          <w:rFonts w:hint="eastAsia"/>
        </w:rPr>
      </w:pPr>
      <w:r>
        <w:rPr>
          <w:rFonts w:hint="eastAsia"/>
        </w:rPr>
        <w:t>我这样做是出于不情愿，并真诚地尊重他们的意见，仅仅因为我深信我将提出的观点与圣经的陈述和语言更加一致，并且它们提供了一个远比那些将最强烈反对我的弟兄们所占据的立场更强大的辩论立场，来捍卫我们共同的信仰。</w:t>
      </w:r>
    </w:p>
    <w:p w14:paraId="7B524BC9">
      <w:pPr>
        <w:rPr>
          <w:rFonts w:hint="eastAsia"/>
        </w:rPr>
      </w:pPr>
    </w:p>
    <w:p w14:paraId="2D36C0B5">
      <w:pPr>
        <w:rPr>
          <w:rFonts w:hint="eastAsia"/>
        </w:rPr>
      </w:pPr>
      <w:r>
        <w:rPr>
          <w:rFonts w:hint="eastAsia"/>
        </w:rPr>
        <w:t>I.The first point explicitly and emphatically stated in Scripture isthat human probation ends with death—that the relation then established between a man and God remains unchanged for all eternity.</w:t>
      </w:r>
    </w:p>
    <w:p w14:paraId="17FB1DC6">
      <w:pPr>
        <w:rPr>
          <w:rFonts w:hint="eastAsia"/>
        </w:rPr>
      </w:pPr>
      <w:r>
        <w:rPr>
          <w:rFonts w:hint="eastAsia"/>
        </w:rPr>
        <w:t>一、圣经中明确而强调地陈述的第一个要点是，人的试炼期随着死亡而结束——那时人与神之间建立的关系将永远不变。</w:t>
      </w:r>
    </w:p>
    <w:p w14:paraId="4CD2D923">
      <w:pPr>
        <w:rPr>
          <w:rFonts w:hint="eastAsia"/>
        </w:rPr>
      </w:pPr>
    </w:p>
    <w:p w14:paraId="3F771F5B">
      <w:pPr>
        <w:rPr>
          <w:rFonts w:hint="eastAsia"/>
        </w:rPr>
      </w:pPr>
      <w:r>
        <w:rPr>
          <w:rFonts w:hint="eastAsia"/>
        </w:rPr>
        <w:t>Everything the Scriptures say on the subject plainly implies this fundamental fact, and there is nothing in the sacred Book which, in its plain interpretation, carries an opposite meaning.</w:t>
      </w:r>
    </w:p>
    <w:p w14:paraId="29EC0D06">
      <w:pPr>
        <w:rPr>
          <w:rFonts w:hint="eastAsia"/>
        </w:rPr>
      </w:pPr>
      <w:r>
        <w:rPr>
          <w:rFonts w:hint="eastAsia"/>
        </w:rPr>
        <w:t>圣经关于这个主题所说的一切都清楚地暗示了这个基本事实，并且神圣的书籍中没有任何内容，在其明白的解释中，带有相反的含义。</w:t>
      </w:r>
    </w:p>
    <w:p w14:paraId="3380F153">
      <w:pPr>
        <w:rPr>
          <w:rFonts w:hint="eastAsia"/>
        </w:rPr>
      </w:pPr>
    </w:p>
    <w:p w14:paraId="4DF4D6F4">
      <w:pPr>
        <w:rPr>
          <w:rFonts w:hint="eastAsia"/>
        </w:rPr>
      </w:pPr>
      <w:r>
        <w:rPr>
          <w:rFonts w:hint="eastAsia"/>
        </w:rPr>
        <w:t>"Blessed are the dead which die in the Lord, that they may rest from their labors, and their works do follow them" (Rev. 14:13).</w:t>
      </w:r>
    </w:p>
    <w:p w14:paraId="5C698F11">
      <w:pPr>
        <w:rPr>
          <w:rFonts w:hint="eastAsia"/>
        </w:rPr>
      </w:pPr>
      <w:r>
        <w:rPr>
          <w:rFonts w:hint="eastAsia"/>
        </w:rPr>
        <w:t>“在主里面而死的人有福了！他们息了自己的劳苦，作工的果效也随着他们。”（启示录 14:13）。</w:t>
      </w:r>
    </w:p>
    <w:p w14:paraId="3030AC8C">
      <w:pPr>
        <w:rPr>
          <w:rFonts w:hint="eastAsia"/>
        </w:rPr>
      </w:pPr>
    </w:p>
    <w:p w14:paraId="37A2ACBA">
      <w:pPr>
        <w:rPr>
          <w:rFonts w:hint="eastAsia"/>
        </w:rPr>
      </w:pPr>
      <w:r>
        <w:rPr>
          <w:rFonts w:hint="eastAsia"/>
        </w:rPr>
        <w:t>It is the earthly life, "the things done in the body," which are finally to determine character and destiny at the judgment-seat of Christ (2 Cor. 5:10).</w:t>
      </w:r>
    </w:p>
    <w:p w14:paraId="4DB51252">
      <w:pPr>
        <w:rPr>
          <w:rFonts w:hint="eastAsia"/>
        </w:rPr>
      </w:pPr>
      <w:r>
        <w:rPr>
          <w:rFonts w:hint="eastAsia"/>
        </w:rPr>
        <w:t>正是属世的生活，“身体所行的事”，最终要在基督的审判台前决定品格和命运（哥林多后书 5:10）。</w:t>
      </w:r>
    </w:p>
    <w:p w14:paraId="69E8F5C5">
      <w:pPr>
        <w:rPr>
          <w:rFonts w:hint="eastAsia"/>
        </w:rPr>
      </w:pPr>
    </w:p>
    <w:p w14:paraId="374989FD">
      <w:pPr>
        <w:rPr>
          <w:rFonts w:hint="eastAsia"/>
        </w:rPr>
      </w:pPr>
      <w:r>
        <w:rPr>
          <w:rFonts w:hint="eastAsia"/>
        </w:rPr>
        <w:t>Our blessed Saviour, in the parable of the Rich Man and Lazarus, declares explicitly two capital facts: 1, that immediately upon death the good man goes to a state of holiness and happiness, and the bad man to a place of torment; and 2, that these states and the characters they imply are permanent and irreversible.</w:t>
      </w:r>
    </w:p>
    <w:p w14:paraId="5A388BA1">
      <w:pPr>
        <w:rPr>
          <w:rFonts w:hint="eastAsia"/>
        </w:rPr>
      </w:pPr>
      <w:r>
        <w:rPr>
          <w:rFonts w:hint="eastAsia"/>
        </w:rPr>
        <w:t>我们蒙福的救主，在财主和拉撒路的比喻中，明确宣告了两个主要事实：1，义人死后立即进入圣洁和幸福的状态，恶人则进入受苦的地方；2，这些状态及其所暗示的品格是永久和不可逆转的。</w:t>
      </w:r>
    </w:p>
    <w:p w14:paraId="0F902138">
      <w:pPr>
        <w:rPr>
          <w:rFonts w:hint="eastAsia"/>
        </w:rPr>
      </w:pPr>
    </w:p>
    <w:p w14:paraId="00063369">
      <w:pPr>
        <w:rPr>
          <w:rFonts w:hint="eastAsia"/>
        </w:rPr>
      </w:pPr>
      <w:r>
        <w:rPr>
          <w:rFonts w:hint="eastAsia"/>
        </w:rPr>
        <w:t>Abraham evidently voices the divine judgment when he says to the importunate subject of instant perdition, "And besides all this, between us and you there is a great gulf fixed, so that they which would pass from hence to you cannot, neither can they pass to us, that would come from thence" (Luke 16:19–31).</w:t>
      </w:r>
    </w:p>
    <w:p w14:paraId="2A4DBFB4">
      <w:pPr>
        <w:rPr>
          <w:rFonts w:hint="eastAsia"/>
        </w:rPr>
      </w:pPr>
      <w:r>
        <w:rPr>
          <w:rFonts w:hint="eastAsia"/>
        </w:rPr>
        <w:t>亚伯拉罕显然表达了神的审判，当他对那纠缠不休、即将沉沦的人说：“不但如此，并且在你我之间，有深渊限定，以致人要从这边过到你们那边是不能的；要从那边过到我们这边也是不能的”（路加福音 16:19–31）。</w:t>
      </w:r>
    </w:p>
    <w:p w14:paraId="13B62A81">
      <w:pPr>
        <w:rPr>
          <w:rFonts w:hint="eastAsia"/>
        </w:rPr>
      </w:pPr>
    </w:p>
    <w:p w14:paraId="3C95D41E">
      <w:pPr>
        <w:rPr>
          <w:rFonts w:hint="eastAsia"/>
        </w:rPr>
      </w:pPr>
      <w:r>
        <w:rPr>
          <w:rFonts w:hint="eastAsia"/>
        </w:rPr>
        <w:t>Christ's commission to his original apostles, which defines the only and the entire ground of authorized hope, reads thus, "Go ye into all the cosmos and preach the gospel to every creature.</w:t>
      </w:r>
    </w:p>
    <w:p w14:paraId="7B7154D0">
      <w:pPr>
        <w:rPr>
          <w:rFonts w:hint="eastAsia"/>
        </w:rPr>
      </w:pPr>
      <w:r>
        <w:rPr>
          <w:rFonts w:hint="eastAsia"/>
        </w:rPr>
        <w:t>基督对其最初使徒的使命，它定义了授权希望的唯一和全部基础，内容如下：“你们往普天下去，传福音给万民听。</w:t>
      </w:r>
    </w:p>
    <w:p w14:paraId="057979AB">
      <w:pPr>
        <w:rPr>
          <w:rFonts w:hint="eastAsia"/>
        </w:rPr>
      </w:pPr>
    </w:p>
    <w:p w14:paraId="4384A4B3">
      <w:pPr>
        <w:rPr>
          <w:rFonts w:hint="eastAsia"/>
        </w:rPr>
      </w:pPr>
      <w:r>
        <w:rPr>
          <w:rFonts w:hint="eastAsia"/>
        </w:rPr>
        <w:t>He that believeth and is baptized shall be saved, and he that believeth not shall be damned;" "And lo! I am with you alway, even to the consummation of the age"—to the end of this world, period, or dispensation (Mark 16:15–17; Matt. 28:20).</w:t>
      </w:r>
    </w:p>
    <w:p w14:paraId="2C0D43FC">
      <w:pPr>
        <w:rPr>
          <w:rFonts w:hint="eastAsia"/>
        </w:rPr>
      </w:pPr>
      <w:r>
        <w:rPr>
          <w:rFonts w:hint="eastAsia"/>
        </w:rPr>
        <w:t>信而受洗的必然得救，不信的必被定罪；”“看哪！我常与你们同在，直到世界的末了”——直到这个世界、时期或时代的结束（马可福音 16:15–17；马太福音 28:20）。</w:t>
      </w:r>
    </w:p>
    <w:p w14:paraId="4F0D1D08">
      <w:pPr>
        <w:rPr>
          <w:rFonts w:hint="eastAsia"/>
        </w:rPr>
      </w:pPr>
    </w:p>
    <w:p w14:paraId="69792462">
      <w:pPr>
        <w:rPr>
          <w:rFonts w:hint="eastAsia"/>
        </w:rPr>
      </w:pPr>
      <w:r>
        <w:rPr>
          <w:rFonts w:hint="eastAsia"/>
        </w:rPr>
        <w:t>Thus the commission and the offer of the gospel it carries extend only to the present age of the gospel on the earth.</w:t>
      </w:r>
    </w:p>
    <w:p w14:paraId="30191C9C">
      <w:pPr>
        <w:rPr>
          <w:rFonts w:hint="eastAsia"/>
        </w:rPr>
      </w:pPr>
      <w:r>
        <w:rPr>
          <w:rFonts w:hint="eastAsia"/>
        </w:rPr>
        <w:t>因此，使命及其所承载的福音的提供，仅限于地上福音的现今时代。</w:t>
      </w:r>
    </w:p>
    <w:p w14:paraId="1ADB5C3C">
      <w:pPr>
        <w:rPr>
          <w:rFonts w:hint="eastAsia"/>
        </w:rPr>
      </w:pPr>
    </w:p>
    <w:p w14:paraId="53E7C456">
      <w:pPr>
        <w:rPr>
          <w:rFonts w:hint="eastAsia"/>
        </w:rPr>
      </w:pPr>
      <w:r>
        <w:rPr>
          <w:rFonts w:hint="eastAsia"/>
        </w:rPr>
        <w:t>They who do not believe here and now in this life shall be damned.</w:t>
      </w:r>
    </w:p>
    <w:p w14:paraId="6A5C75AB">
      <w:pPr>
        <w:rPr>
          <w:rFonts w:hint="eastAsia"/>
        </w:rPr>
      </w:pPr>
      <w:r>
        <w:rPr>
          <w:rFonts w:hint="eastAsia"/>
        </w:rPr>
        <w:t>那些在今生此时此地不信的人将被定罪。</w:t>
      </w:r>
    </w:p>
    <w:p w14:paraId="31D016A6">
      <w:pPr>
        <w:rPr>
          <w:rFonts w:hint="eastAsia"/>
        </w:rPr>
      </w:pPr>
    </w:p>
    <w:p w14:paraId="73A59E42">
      <w:pPr>
        <w:rPr>
          <w:rFonts w:hint="eastAsia"/>
        </w:rPr>
      </w:pPr>
      <w:r>
        <w:rPr>
          <w:rFonts w:hint="eastAsia"/>
        </w:rPr>
        <w:t>Paul beseeches the Corinthians that they "receive not the grace of God in vain," because "now is the accepted time, now is the day of salvation" (2 Cor. 6:1, 2).</w:t>
      </w:r>
    </w:p>
    <w:p w14:paraId="4D5BE404">
      <w:pPr>
        <w:rPr>
          <w:rFonts w:hint="eastAsia"/>
        </w:rPr>
      </w:pPr>
      <w:r>
        <w:rPr>
          <w:rFonts w:hint="eastAsia"/>
        </w:rPr>
        <w:t>保罗恳求哥林多人“不可徒受神的恩典”，因为“现在正是悦纳的时候，现在正是拯救的日子”（哥林多后书 6:1, 2）。</w:t>
      </w:r>
    </w:p>
    <w:p w14:paraId="0CD93A36">
      <w:pPr>
        <w:rPr>
          <w:rFonts w:hint="eastAsia"/>
        </w:rPr>
      </w:pPr>
    </w:p>
    <w:p w14:paraId="5DBBF774">
      <w:pPr>
        <w:rPr>
          <w:rFonts w:hint="eastAsia"/>
        </w:rPr>
      </w:pPr>
      <w:r>
        <w:rPr>
          <w:rFonts w:hint="eastAsia"/>
        </w:rPr>
        <w:t>The same lesson is enforced by all our Lord's various parables of the kingdom of heaven, as, for instance, the parables of the Ten Virgins and of the Talents.</w:t>
      </w:r>
    </w:p>
    <w:p w14:paraId="34C9713F">
      <w:pPr>
        <w:rPr>
          <w:rFonts w:hint="eastAsia"/>
        </w:rPr>
      </w:pPr>
      <w:r>
        <w:rPr>
          <w:rFonts w:hint="eastAsia"/>
        </w:rPr>
        <w:t>同样的教训也通过我们主关于天国的各种比喻得到强调，例如十个童女的比喻和才干的比喻。</w:t>
      </w:r>
    </w:p>
    <w:p w14:paraId="7384E589">
      <w:pPr>
        <w:rPr>
          <w:rFonts w:hint="eastAsia"/>
        </w:rPr>
      </w:pPr>
    </w:p>
    <w:p w14:paraId="16E41280">
      <w:pPr>
        <w:rPr>
          <w:rFonts w:hint="eastAsia"/>
        </w:rPr>
      </w:pPr>
      <w:r>
        <w:rPr>
          <w:rFonts w:hint="eastAsia"/>
        </w:rPr>
        <w:t>The Lord comes to each of us at death.</w:t>
      </w:r>
    </w:p>
    <w:p w14:paraId="38F8A004">
      <w:pPr>
        <w:rPr>
          <w:rFonts w:hint="eastAsia"/>
        </w:rPr>
      </w:pPr>
      <w:r>
        <w:rPr>
          <w:rFonts w:hint="eastAsia"/>
        </w:rPr>
        <w:t>主在死亡时临到我们每一个人。</w:t>
      </w:r>
    </w:p>
    <w:p w14:paraId="4FEC43F9">
      <w:pPr>
        <w:rPr>
          <w:rFonts w:hint="eastAsia"/>
        </w:rPr>
      </w:pPr>
    </w:p>
    <w:p w14:paraId="38D92918">
      <w:pPr>
        <w:rPr>
          <w:rFonts w:hint="eastAsia"/>
        </w:rPr>
      </w:pPr>
      <w:r>
        <w:rPr>
          <w:rFonts w:hint="eastAsia"/>
        </w:rPr>
        <w:t>His coming is always sudden, and the person who is found without oil in his lamp is excluded from the marriage supper.</w:t>
      </w:r>
    </w:p>
    <w:p w14:paraId="6E1C4C39">
      <w:pPr>
        <w:rPr>
          <w:rFonts w:hint="eastAsia"/>
        </w:rPr>
      </w:pPr>
      <w:r>
        <w:rPr>
          <w:rFonts w:hint="eastAsia"/>
        </w:rPr>
        <w:t>祂的降临总是突然的，灯里没有油的人将被排除在婚筵之外。</w:t>
      </w:r>
    </w:p>
    <w:p w14:paraId="4F9BCB39">
      <w:pPr>
        <w:rPr>
          <w:rFonts w:hint="eastAsia"/>
        </w:rPr>
      </w:pPr>
    </w:p>
    <w:p w14:paraId="5641107A">
      <w:pPr>
        <w:rPr>
          <w:rFonts w:hint="eastAsia"/>
        </w:rPr>
      </w:pPr>
      <w:r>
        <w:rPr>
          <w:rFonts w:hint="eastAsia"/>
        </w:rPr>
        <w:t>II.The teaching of Scripture upon the other points included in theimmediate destiny of every soul after death is admirably summed up and clearly stated in the answers to the thirty-seventh and thirtyeighth questions of our Shorter Catechism: "The souls of believers are at their death made perfect in holiness, and do immediately pass into glory; and their bodies, being still united to Christ, do rest in their graves till the resurrection;" "At the resurrection, believers, being raised up in glory, shall be openly acknowledged and acquitted in the day of judgment, and made perfectly blessed in the full enjoying of God to all eternity."</w:t>
      </w:r>
    </w:p>
    <w:p w14:paraId="5BC69525">
      <w:pPr>
        <w:rPr>
          <w:rFonts w:hint="eastAsia"/>
        </w:rPr>
      </w:pPr>
      <w:r>
        <w:rPr>
          <w:rFonts w:hint="eastAsia"/>
        </w:rPr>
        <w:t>二、圣经关于每一个灵魂死后直接命运所包含的其他要点的教导，在我们《小教理问答》第三十七和三十八问的答案中得到了极好的总结和清晰的陈述：“信徒的灵魂在他们死时就在圣洁上得以完全，并且立刻进入荣耀；他们的身体，仍然与基督联合，在坟墓中安息，直到复活；”“在复活时，信徒，在荣耀中被高举，将在审判日被公开承认和宣告无罪，并在永远完全享受神的过程中得到完美的福乐。”</w:t>
      </w:r>
    </w:p>
    <w:p w14:paraId="0011A4EC">
      <w:pPr>
        <w:rPr>
          <w:rFonts w:hint="eastAsia"/>
        </w:rPr>
      </w:pPr>
    </w:p>
    <w:p w14:paraId="7F903CF8">
      <w:pPr>
        <w:rPr>
          <w:rFonts w:hint="eastAsia"/>
        </w:rPr>
      </w:pPr>
      <w:r>
        <w:rPr>
          <w:rFonts w:hint="eastAsia"/>
        </w:rPr>
        <w:t>The wicked Dives was immediately upon death cast into Hades, and "lifted up his eyes being in torment," doubtless in the same prisonhouse wherein, according to Jude (sixth verse), "the angels which kept not their first estate, but left their own habitation, he (God) hath reserved in everlasting chains under darkness unto the judgment of the great day."</w:t>
      </w:r>
    </w:p>
    <w:p w14:paraId="45527AC9">
      <w:pPr>
        <w:rPr>
          <w:rFonts w:hint="eastAsia"/>
        </w:rPr>
      </w:pPr>
      <w:r>
        <w:rPr>
          <w:rFonts w:hint="eastAsia"/>
        </w:rPr>
        <w:t>邪恶的财主死后立即被扔进阴间（Hades，希腊文，意为阴间），并且“举目在痛苦中”，无疑是在同一个监狱里，根据犹大书（第六节），“那些不守自己本位，离开自己住处的天使，主（神）用锁链把他们永远拘留在黑暗里，等候大日的审判。”</w:t>
      </w:r>
    </w:p>
    <w:p w14:paraId="48206721">
      <w:pPr>
        <w:rPr>
          <w:rFonts w:hint="eastAsia"/>
        </w:rPr>
      </w:pPr>
    </w:p>
    <w:p w14:paraId="3F3FCF06">
      <w:pPr>
        <w:rPr>
          <w:rFonts w:hint="eastAsia"/>
        </w:rPr>
      </w:pPr>
      <w:r>
        <w:rPr>
          <w:rFonts w:hint="eastAsia"/>
        </w:rPr>
        <w:t>III.All these points are settled.</w:t>
      </w:r>
    </w:p>
    <w:p w14:paraId="15BD0EB6">
      <w:pPr>
        <w:rPr>
          <w:rFonts w:hint="eastAsia"/>
        </w:rPr>
      </w:pPr>
      <w:r>
        <w:rPr>
          <w:rFonts w:hint="eastAsia"/>
        </w:rPr>
        <w:t>三、所有这些要点都已确定。</w:t>
      </w:r>
    </w:p>
    <w:p w14:paraId="3A81ADCD">
      <w:pPr>
        <w:rPr>
          <w:rFonts w:hint="eastAsia"/>
        </w:rPr>
      </w:pPr>
    </w:p>
    <w:p w14:paraId="23F1FBC4">
      <w:pPr>
        <w:rPr>
          <w:rFonts w:hint="eastAsia"/>
        </w:rPr>
      </w:pPr>
      <w:r>
        <w:rPr>
          <w:rFonts w:hint="eastAsia"/>
        </w:rPr>
        <w:t>Concerning these there ought to beno longer any debate.</w:t>
      </w:r>
    </w:p>
    <w:p w14:paraId="3C07A865">
      <w:pPr>
        <w:rPr>
          <w:rFonts w:hint="eastAsia"/>
        </w:rPr>
      </w:pPr>
      <w:r>
        <w:rPr>
          <w:rFonts w:hint="eastAsia"/>
        </w:rPr>
        <w:t>关于这些，不应再有任何争论。</w:t>
      </w:r>
    </w:p>
    <w:p w14:paraId="1A1E8013">
      <w:pPr>
        <w:rPr>
          <w:rFonts w:hint="eastAsia"/>
        </w:rPr>
      </w:pPr>
    </w:p>
    <w:p w14:paraId="4F53AF53">
      <w:pPr>
        <w:rPr>
          <w:rFonts w:hint="eastAsia"/>
        </w:rPr>
      </w:pPr>
      <w:r>
        <w:rPr>
          <w:rFonts w:hint="eastAsia"/>
        </w:rPr>
        <w:t>But it is abundantly evident, although constantly overlooked by Christians, that the Scriptures settle nothing as to the place or location in space of either heaven or hell.</w:t>
      </w:r>
    </w:p>
    <w:p w14:paraId="439F6198">
      <w:pPr>
        <w:rPr>
          <w:rFonts w:hint="eastAsia"/>
        </w:rPr>
      </w:pPr>
      <w:r>
        <w:rPr>
          <w:rFonts w:hint="eastAsia"/>
        </w:rPr>
        <w:t>但是，尽管基督徒经常忽略，但显而易见的是，圣经并未确定天堂或地狱在空间中的位置或地点。</w:t>
      </w:r>
    </w:p>
    <w:p w14:paraId="6C29D11F">
      <w:pPr>
        <w:rPr>
          <w:rFonts w:hint="eastAsia"/>
        </w:rPr>
      </w:pPr>
    </w:p>
    <w:p w14:paraId="4C6DD84E">
      <w:pPr>
        <w:rPr>
          <w:rFonts w:hint="eastAsia"/>
        </w:rPr>
      </w:pPr>
      <w:r>
        <w:rPr>
          <w:rFonts w:hint="eastAsia"/>
        </w:rPr>
        <w:t>Unquestionably, these terms must designate place or definite location in space, because all created spirits, good or bad, can exist only under the limitations of space.</w:t>
      </w:r>
    </w:p>
    <w:p w14:paraId="6F59B9C4">
      <w:pPr>
        <w:rPr>
          <w:rFonts w:hint="eastAsia"/>
        </w:rPr>
      </w:pPr>
      <w:r>
        <w:rPr>
          <w:rFonts w:hint="eastAsia"/>
        </w:rPr>
        <w:t>毫无疑问，这些术语必须指明空间中的地点或确切位置，因为所有受造的灵，无论善恶，都只能在空间的限制下存在。</w:t>
      </w:r>
    </w:p>
    <w:p w14:paraId="673D00A9">
      <w:pPr>
        <w:rPr>
          <w:rFonts w:hint="eastAsia"/>
        </w:rPr>
      </w:pPr>
    </w:p>
    <w:p w14:paraId="128C3420">
      <w:pPr>
        <w:rPr>
          <w:rFonts w:hint="eastAsia"/>
        </w:rPr>
      </w:pPr>
      <w:r>
        <w:rPr>
          <w:rFonts w:hint="eastAsia"/>
        </w:rPr>
        <w:t>But the particular places are defined neither absolutely nor relatively.</w:t>
      </w:r>
    </w:p>
    <w:p w14:paraId="3D1DF24B">
      <w:pPr>
        <w:rPr>
          <w:rFonts w:hint="eastAsia"/>
        </w:rPr>
      </w:pPr>
      <w:r>
        <w:rPr>
          <w:rFonts w:hint="eastAsia"/>
        </w:rPr>
        <w:t>但是具体的地方既没有绝对地也没有相对地被定义。</w:t>
      </w:r>
    </w:p>
    <w:p w14:paraId="5CDFCA60">
      <w:pPr>
        <w:rPr>
          <w:rFonts w:hint="eastAsia"/>
        </w:rPr>
      </w:pPr>
    </w:p>
    <w:p w14:paraId="67655A00">
      <w:pPr>
        <w:rPr>
          <w:rFonts w:hint="eastAsia"/>
        </w:rPr>
      </w:pPr>
      <w:r>
        <w:rPr>
          <w:rFonts w:hint="eastAsia"/>
        </w:rPr>
        <w:t>Whether these places are far apart or contiguous in space; whether they each always continue to occupy the same portions of space, or are occasionally or frequently moved from one portion of space to another; whether each of them occupies fixed regions or is carried about on revolving spheres like the suns and their planets; whether relatively to us they are up or down,—all these questions are unanswered in Scripture, and with regard to them all opinion is absurd and speculation vain.</w:t>
      </w:r>
    </w:p>
    <w:p w14:paraId="004A57F6">
      <w:pPr>
        <w:rPr>
          <w:rFonts w:hint="eastAsia"/>
        </w:rPr>
      </w:pPr>
      <w:r>
        <w:rPr>
          <w:rFonts w:hint="eastAsia"/>
        </w:rPr>
        <w:t>这些地方在空间中是相距遥远还是毗邻；它们各自是否总是继续占据相同的空间部分，还是偶尔或经常从一个空间部分移动到另一个空间部分；它们各自是占据固定的区域，还是像太阳及其行星一样在旋转的球体上运行；相对于我们而言，它们是向上还是向下——所有这些问题在圣经中都没有答案，关于它们的任何观点都是荒谬的，任何推测都是徒劳的。</w:t>
      </w:r>
    </w:p>
    <w:p w14:paraId="7648933E">
      <w:pPr>
        <w:rPr>
          <w:rFonts w:hint="eastAsia"/>
        </w:rPr>
      </w:pPr>
    </w:p>
    <w:p w14:paraId="2211F955">
      <w:pPr>
        <w:rPr>
          <w:rFonts w:hint="eastAsia"/>
        </w:rPr>
      </w:pPr>
      <w:r>
        <w:rPr>
          <w:rFonts w:hint="eastAsia"/>
        </w:rPr>
        <w:t>It is true that the Scriptures characteristically represent the destination of the good as upward and that of the bad as downward, and in the Old Testament the latter is spoken of as under the surface of the earth.</w:t>
      </w:r>
    </w:p>
    <w:p w14:paraId="438AEE43">
      <w:pPr>
        <w:rPr>
          <w:rFonts w:hint="eastAsia"/>
        </w:rPr>
      </w:pPr>
      <w:r>
        <w:rPr>
          <w:rFonts w:hint="eastAsia"/>
        </w:rPr>
        <w:t>诚然，圣经通常将善者的归宿描绘为向上，恶者的归宿描绘为向下，并且在旧约中，后者被说成是在地表之下。</w:t>
      </w:r>
    </w:p>
    <w:p w14:paraId="2C35AC40">
      <w:pPr>
        <w:rPr>
          <w:rFonts w:hint="eastAsia"/>
        </w:rPr>
      </w:pPr>
    </w:p>
    <w:p w14:paraId="037B99E1">
      <w:pPr>
        <w:rPr>
          <w:rFonts w:hint="eastAsia"/>
        </w:rPr>
      </w:pPr>
      <w:r>
        <w:rPr>
          <w:rFonts w:hint="eastAsia"/>
        </w:rPr>
        <w:t>But it is unquestionable that this language is purely metaphorical—that it refers not to relation or direction in space, but to moral differences of honor, happiness and the reverse.</w:t>
      </w:r>
    </w:p>
    <w:p w14:paraId="737D5C3E">
      <w:pPr>
        <w:rPr>
          <w:rFonts w:hint="eastAsia"/>
        </w:rPr>
      </w:pPr>
      <w:r>
        <w:rPr>
          <w:rFonts w:hint="eastAsia"/>
        </w:rPr>
        <w:t>但毫无疑问，这种语言纯粹是隐喻性的——它并非指空间中的关系或方向，而是指荣誉、幸福及其反面的道德差异。</w:t>
      </w:r>
    </w:p>
    <w:p w14:paraId="7AE985AD">
      <w:pPr>
        <w:rPr>
          <w:rFonts w:hint="eastAsia"/>
        </w:rPr>
      </w:pPr>
    </w:p>
    <w:p w14:paraId="5F37B5BD">
      <w:pPr>
        <w:rPr>
          <w:rFonts w:hint="eastAsia"/>
        </w:rPr>
      </w:pPr>
      <w:r>
        <w:rPr>
          <w:rFonts w:hint="eastAsia"/>
        </w:rPr>
        <w:t>In this sense the language is perfectly natural and consistent with the general manner of thought and language characteristic of Oriental people, and especially of the biblical writers.</w:t>
      </w:r>
    </w:p>
    <w:p w14:paraId="41EEB40B">
      <w:pPr>
        <w:rPr>
          <w:rFonts w:hint="eastAsia"/>
        </w:rPr>
      </w:pPr>
      <w:r>
        <w:rPr>
          <w:rFonts w:hint="eastAsia"/>
        </w:rPr>
        <w:t>在这个意义上，这种语言完全自然，并且与东方民族，特别是圣经作者特有的思想和语言方式相一致。</w:t>
      </w:r>
    </w:p>
    <w:p w14:paraId="6778FDC8">
      <w:pPr>
        <w:rPr>
          <w:rFonts w:hint="eastAsia"/>
        </w:rPr>
      </w:pPr>
    </w:p>
    <w:p w14:paraId="59373976">
      <w:pPr>
        <w:rPr>
          <w:rFonts w:hint="eastAsia"/>
        </w:rPr>
      </w:pPr>
      <w:r>
        <w:rPr>
          <w:rFonts w:hint="eastAsia"/>
        </w:rPr>
        <w:t>But it is plain that when used from the point of view of the inhabitants of a revolving and rotating globe like this earth, the literal interpretation of this language is absurd.</w:t>
      </w:r>
    </w:p>
    <w:p w14:paraId="19614E97">
      <w:pPr>
        <w:rPr>
          <w:rFonts w:hint="eastAsia"/>
        </w:rPr>
      </w:pPr>
      <w:r>
        <w:rPr>
          <w:rFonts w:hint="eastAsia"/>
        </w:rPr>
        <w:t>但是很明显，当从像地球这样的旋转球体居民的角度使用时，对这种语言的字面解释是荒谬的。</w:t>
      </w:r>
    </w:p>
    <w:p w14:paraId="34F74D83">
      <w:pPr>
        <w:rPr>
          <w:rFonts w:hint="eastAsia"/>
        </w:rPr>
      </w:pPr>
    </w:p>
    <w:p w14:paraId="6A7D95CE">
      <w:pPr>
        <w:rPr>
          <w:rFonts w:hint="eastAsia"/>
        </w:rPr>
      </w:pPr>
      <w:r>
        <w:rPr>
          <w:rFonts w:hint="eastAsia"/>
        </w:rPr>
        <w:t>To say, moreover, that heaven is where the infinite and omnipresent God is, is evidently to contribute no definite information with regard to its locality, since essentially he is just as much in hell as in heaven.</w:t>
      </w:r>
    </w:p>
    <w:p w14:paraId="7B5B5165">
      <w:pPr>
        <w:rPr>
          <w:rFonts w:hint="eastAsia"/>
        </w:rPr>
      </w:pPr>
      <w:r>
        <w:rPr>
          <w:rFonts w:hint="eastAsia"/>
        </w:rPr>
        <w:t>此外，说天堂是无限和无所不在的神所在之处，显然没有提供关于其位置的任何明确信息，因为本质上祂在地狱和在天堂一样多。</w:t>
      </w:r>
    </w:p>
    <w:p w14:paraId="72C49086">
      <w:pPr>
        <w:rPr>
          <w:rFonts w:hint="eastAsia"/>
        </w:rPr>
      </w:pPr>
    </w:p>
    <w:p w14:paraId="493CAC1D">
      <w:pPr>
        <w:rPr>
          <w:rFonts w:hint="eastAsia"/>
        </w:rPr>
      </w:pPr>
      <w:r>
        <w:rPr>
          <w:rFonts w:hint="eastAsia"/>
        </w:rPr>
        <w:t>The New Testament beautifully settles this question to the perfect satisfaction of every Christian heart: "To be absent from the body is to be at home with the Lord" (2 Cor. 5:8, Revised Version).</w:t>
      </w:r>
    </w:p>
    <w:p w14:paraId="58420142">
      <w:pPr>
        <w:rPr>
          <w:rFonts w:hint="eastAsia"/>
        </w:rPr>
      </w:pPr>
      <w:r>
        <w:rPr>
          <w:rFonts w:hint="eastAsia"/>
        </w:rPr>
        <w:t>新约完美地解决了这个问题，使每一个基督徒的心都得到完美的满足：“离开身体，就是与主同住”（哥林多后书 5:8，修订版）。</w:t>
      </w:r>
    </w:p>
    <w:p w14:paraId="78FA28AA">
      <w:pPr>
        <w:rPr>
          <w:rFonts w:hint="eastAsia"/>
        </w:rPr>
      </w:pPr>
    </w:p>
    <w:p w14:paraId="4C88D077">
      <w:pPr>
        <w:rPr>
          <w:rFonts w:hint="eastAsia"/>
        </w:rPr>
      </w:pPr>
      <w:r>
        <w:rPr>
          <w:rFonts w:hint="eastAsia"/>
        </w:rPr>
        <w:t>Heaven, as a place, is defined to be where the incarnate God-man is.</w:t>
      </w:r>
    </w:p>
    <w:p w14:paraId="3EF82405">
      <w:pPr>
        <w:rPr>
          <w:rFonts w:hint="eastAsia"/>
        </w:rPr>
      </w:pPr>
      <w:r>
        <w:rPr>
          <w:rFonts w:hint="eastAsia"/>
        </w:rPr>
        <w:t>天堂，作为一个地方，被定义为道成肉身的神人所在之处。</w:t>
      </w:r>
    </w:p>
    <w:p w14:paraId="08AE832B">
      <w:pPr>
        <w:rPr>
          <w:rFonts w:hint="eastAsia"/>
        </w:rPr>
      </w:pPr>
    </w:p>
    <w:p w14:paraId="130A2F3D">
      <w:pPr>
        <w:rPr>
          <w:rFonts w:hint="eastAsia"/>
        </w:rPr>
      </w:pPr>
      <w:r>
        <w:rPr>
          <w:rFonts w:hint="eastAsia"/>
        </w:rPr>
        <w:t>IV.But this at once demonstrates the fact that the condition of OldTestament saints before Christ's death was in some essential respects different from that which all the redeemed dead share together since his death and ascension.</w:t>
      </w:r>
    </w:p>
    <w:p w14:paraId="45414671">
      <w:pPr>
        <w:rPr>
          <w:rFonts w:hint="eastAsia"/>
        </w:rPr>
      </w:pPr>
      <w:r>
        <w:rPr>
          <w:rFonts w:hint="eastAsia"/>
        </w:rPr>
        <w:t>四、但这立刻证明了一个事实，即旧约圣徒在基督死前的状况，在某些本质方面与所有已赎死者自祂死和升天以来共同享有的状况不同。</w:t>
      </w:r>
    </w:p>
    <w:p w14:paraId="4B448C25">
      <w:pPr>
        <w:rPr>
          <w:rFonts w:hint="eastAsia"/>
        </w:rPr>
      </w:pPr>
    </w:p>
    <w:p w14:paraId="28968B7A">
      <w:pPr>
        <w:rPr>
          <w:rFonts w:hint="eastAsia"/>
        </w:rPr>
      </w:pPr>
      <w:r>
        <w:rPr>
          <w:rFonts w:hint="eastAsia"/>
        </w:rPr>
        <w:t>To us and to all the redeemed the essence of heaven is to be with Christ, to be where he is.</w:t>
      </w:r>
    </w:p>
    <w:p w14:paraId="4EDA8AF0">
      <w:pPr>
        <w:rPr>
          <w:rFonts w:hint="eastAsia"/>
        </w:rPr>
      </w:pPr>
      <w:r>
        <w:rPr>
          <w:rFonts w:hint="eastAsia"/>
        </w:rPr>
        <w:t>对我们和所有被赎的人来说，天堂的本质是与基督同在，在祂所在之处。</w:t>
      </w:r>
    </w:p>
    <w:p w14:paraId="7133D352">
      <w:pPr>
        <w:rPr>
          <w:rFonts w:hint="eastAsia"/>
        </w:rPr>
      </w:pPr>
    </w:p>
    <w:p w14:paraId="493241AF">
      <w:pPr>
        <w:rPr>
          <w:rFonts w:hint="eastAsia"/>
        </w:rPr>
      </w:pPr>
      <w:r>
        <w:rPr>
          <w:rFonts w:hint="eastAsia"/>
        </w:rPr>
        <w:t>The vision of God in the incarnate Word, the intimate fellowship with the risen and glorified God-man, our merciful High Priest, is the very essence of the blessedness we seek.</w:t>
      </w:r>
    </w:p>
    <w:p w14:paraId="77632EA9">
      <w:pPr>
        <w:rPr>
          <w:rFonts w:hint="eastAsia"/>
        </w:rPr>
      </w:pPr>
      <w:r>
        <w:rPr>
          <w:rFonts w:hint="eastAsia"/>
        </w:rPr>
        <w:t>在道成肉身的道中看见神，与复活和荣耀的神人，我们慈悲的大祭司亲密相交，正是我们所寻求之福乐的本质。</w:t>
      </w:r>
    </w:p>
    <w:p w14:paraId="3173ECEE">
      <w:pPr>
        <w:rPr>
          <w:rFonts w:hint="eastAsia"/>
        </w:rPr>
      </w:pPr>
    </w:p>
    <w:p w14:paraId="49C8586F">
      <w:pPr>
        <w:rPr>
          <w:rFonts w:hint="eastAsia"/>
        </w:rPr>
      </w:pPr>
      <w:r>
        <w:rPr>
          <w:rFonts w:hint="eastAsia"/>
        </w:rPr>
        <w:t>Now, whatever else may have been true of the place, the state or the blessedness of the redeemed dead in Old Testament times, they could not have enjoyed this crowning grace.</w:t>
      </w:r>
    </w:p>
    <w:p w14:paraId="72244E86">
      <w:pPr>
        <w:rPr>
          <w:rFonts w:hint="eastAsia"/>
        </w:rPr>
      </w:pPr>
      <w:r>
        <w:rPr>
          <w:rFonts w:hint="eastAsia"/>
        </w:rPr>
        <w:t>现在，无论旧约时代已赎死者的地点、状态或福乐可能还有什么其他真实情况，他们都不可能享有这种顶峰的恩典。</w:t>
      </w:r>
    </w:p>
    <w:p w14:paraId="30A6B614">
      <w:pPr>
        <w:rPr>
          <w:rFonts w:hint="eastAsia"/>
        </w:rPr>
      </w:pPr>
    </w:p>
    <w:p w14:paraId="3ED680C1">
      <w:pPr>
        <w:rPr>
          <w:rFonts w:hint="eastAsia"/>
        </w:rPr>
      </w:pPr>
      <w:r>
        <w:rPr>
          <w:rFonts w:hint="eastAsia"/>
        </w:rPr>
        <w:t>As the Old Testament believer, in the use of the ceremonial system of symbolic worship, looked forward trustingly and longingly to a Christ to come hereafter as the goal of his desire, as we New Testament believers look forward with trust and joy, and longingly hasten unto the second coming of our Lord, so must the happy, holy redeemed dead in the Old Testament age have looked forward trustingly, longingly to the fulfillment of all their desires, the goal of all their hopes, to the coming and dwelling among them for ever of their incarnate Lord in his sacrificed body, beautified and glorified.</w:t>
      </w:r>
    </w:p>
    <w:p w14:paraId="27D78D54">
      <w:pPr>
        <w:rPr>
          <w:rFonts w:hint="eastAsia"/>
        </w:rPr>
      </w:pPr>
      <w:r>
        <w:rPr>
          <w:rFonts w:hint="eastAsia"/>
        </w:rPr>
        <w:t>正如旧约信徒，在使用象征性敬拜的礼仪体系时，满怀信心地、渴望地盼望将来要来的基督作为他们愿望的目标，正如我们新约信徒满怀信心和喜乐地盼望，并渴望地奔向我们主的第二次降临一样，旧约时代快乐、圣洁的已赎死者也必定满怀信心地、渴望地盼望他们所有愿望的实现，他们所有希望的目标，即他们道成肉身的主在其被献祭、美化和荣耀的身体中永远降临并住在他们中间。</w:t>
      </w:r>
    </w:p>
    <w:p w14:paraId="7F6C73B8">
      <w:pPr>
        <w:rPr>
          <w:rFonts w:hint="eastAsia"/>
        </w:rPr>
      </w:pPr>
    </w:p>
    <w:p w14:paraId="3AD9AC93">
      <w:pPr>
        <w:rPr>
          <w:rFonts w:hint="eastAsia"/>
        </w:rPr>
      </w:pPr>
      <w:r>
        <w:rPr>
          <w:rFonts w:hint="eastAsia"/>
        </w:rPr>
        <w:t>Therefore, it follows that when on the evening of Friday the soul of the then dead Christ, personally united for ever to his divinity, entered paradise, he must have irradiated it with a sudden light never seen there nor in all the universe of God before.</w:t>
      </w:r>
    </w:p>
    <w:p w14:paraId="3404236E">
      <w:pPr>
        <w:rPr>
          <w:rFonts w:hint="eastAsia"/>
        </w:rPr>
      </w:pPr>
      <w:r>
        <w:rPr>
          <w:rFonts w:hint="eastAsia"/>
        </w:rPr>
        <w:t>因此，可以推断，当星期五晚上，当时已死的基督的灵魂（永远与其神性位格联合）进入乐园时，祂必定以一种前所未见、在神的宇宙中也从未见过的突然之光照亮了它。</w:t>
      </w:r>
    </w:p>
    <w:p w14:paraId="2077E4C2">
      <w:pPr>
        <w:rPr>
          <w:rFonts w:hint="eastAsia"/>
        </w:rPr>
      </w:pPr>
    </w:p>
    <w:p w14:paraId="39D40CE3">
      <w:pPr>
        <w:rPr>
          <w:rFonts w:hint="eastAsia"/>
        </w:rPr>
      </w:pPr>
      <w:r>
        <w:rPr>
          <w:rFonts w:hint="eastAsia"/>
        </w:rPr>
        <w:t>That one moment consummated heaven and revolutionized the condition of the redeemed for ever.</w:t>
      </w:r>
    </w:p>
    <w:p w14:paraId="2D24B3EC">
      <w:pPr>
        <w:rPr>
          <w:rFonts w:hint="eastAsia"/>
        </w:rPr>
      </w:pPr>
      <w:r>
        <w:rPr>
          <w:rFonts w:hint="eastAsia"/>
        </w:rPr>
        <w:t>那一刻成全了天堂，并永远改变了被赎者的状况。</w:t>
      </w:r>
    </w:p>
    <w:p w14:paraId="05E98782">
      <w:pPr>
        <w:rPr>
          <w:rFonts w:hint="eastAsia"/>
        </w:rPr>
      </w:pPr>
    </w:p>
    <w:p w14:paraId="033B8FF3">
      <w:pPr>
        <w:rPr>
          <w:rFonts w:hint="eastAsia"/>
        </w:rPr>
      </w:pPr>
      <w:r>
        <w:rPr>
          <w:rFonts w:hint="eastAsia"/>
        </w:rPr>
        <w:t>How much more then, when some forty days afterward, in his completed person, his risen and glorified body united to his glorious soul and Godhead, he ascended and sat down on the right hand of the Majesty on high, must the seats of bliss have been transformed and glorified for ever, and made the central temple and cosmopolitan eye and crown of the universe!</w:t>
      </w:r>
    </w:p>
    <w:p w14:paraId="4DACDC21">
      <w:pPr>
        <w:rPr>
          <w:rFonts w:hint="eastAsia"/>
        </w:rPr>
      </w:pPr>
      <w:r>
        <w:rPr>
          <w:rFonts w:hint="eastAsia"/>
        </w:rPr>
        <w:t>那么，当大约四十天后，祂以完整的位格，祂复活和荣耀的身体与祂荣耀的灵魂和神性联合，升天并坐在高天至大者的右边时，福乐的座位岂不更要永远被改变和荣耀，并成为宇宙的中心圣殿、宇宙之眼和冠冕！</w:t>
      </w:r>
    </w:p>
    <w:p w14:paraId="66BCE073">
      <w:pPr>
        <w:rPr>
          <w:rFonts w:hint="eastAsia"/>
        </w:rPr>
      </w:pPr>
    </w:p>
    <w:p w14:paraId="1E9CCD33">
      <w:pPr>
        <w:rPr>
          <w:rFonts w:hint="eastAsia"/>
        </w:rPr>
      </w:pPr>
      <w:r>
        <w:rPr>
          <w:rFonts w:hint="eastAsia"/>
        </w:rPr>
        <w:t>"For the Lamb is" now henceforth "the light thereof."</w:t>
      </w:r>
    </w:p>
    <w:p w14:paraId="38E9423F">
      <w:pPr>
        <w:rPr>
          <w:rFonts w:hint="eastAsia"/>
        </w:rPr>
      </w:pPr>
      <w:r>
        <w:rPr>
          <w:rFonts w:hint="eastAsia"/>
        </w:rPr>
        <w:t>“因为羔羊是”从今以后“城的灯”。</w:t>
      </w:r>
    </w:p>
    <w:p w14:paraId="7EDFFE4D">
      <w:pPr>
        <w:rPr>
          <w:rFonts w:hint="eastAsia"/>
        </w:rPr>
      </w:pPr>
    </w:p>
    <w:p w14:paraId="043C49C4">
      <w:pPr>
        <w:rPr>
          <w:rFonts w:hint="eastAsia"/>
        </w:rPr>
      </w:pPr>
      <w:r>
        <w:rPr>
          <w:rFonts w:hint="eastAsia"/>
        </w:rPr>
        <w:t>V.It is also very plainly the teaching of the Word of God in bothTestaments that the condition into which the souls of men, either good or bad, depart immediately after death, although fixed and irreversible in its general character, is nevertheless intermediate and not ultimate in the character or degree either of the misery on the one hand or of the blessedness on the other.</w:t>
      </w:r>
    </w:p>
    <w:p w14:paraId="10A4DC80">
      <w:pPr>
        <w:rPr>
          <w:rFonts w:hint="eastAsia"/>
        </w:rPr>
      </w:pPr>
      <w:r>
        <w:rPr>
          <w:rFonts w:hint="eastAsia"/>
        </w:rPr>
        <w:t>五、同样非常清楚的是，新旧约圣经都教导说，人死后灵魂立即进入的状态，无论是善是恶，虽然其总体特征是固定和不可逆转的，但在痛苦的特征或程度方面，以及在福乐的特征或程度方面，都仍然是中间的而非最终的。</w:t>
      </w:r>
    </w:p>
    <w:p w14:paraId="7BCAF9E3">
      <w:pPr>
        <w:rPr>
          <w:rFonts w:hint="eastAsia"/>
        </w:rPr>
      </w:pPr>
    </w:p>
    <w:p w14:paraId="3C291F90">
      <w:pPr>
        <w:rPr>
          <w:rFonts w:hint="eastAsia"/>
        </w:rPr>
      </w:pPr>
      <w:r>
        <w:rPr>
          <w:rFonts w:hint="eastAsia"/>
        </w:rPr>
        <w:t>1.In the first place: although the souls of believers immediately afterdeath are made perfect in holiness and pass into a state properly called glorious, nevertheless the intermediate state is a condition of death.</w:t>
      </w:r>
    </w:p>
    <w:p w14:paraId="236FD887">
      <w:pPr>
        <w:rPr>
          <w:rFonts w:hint="eastAsia"/>
        </w:rPr>
      </w:pPr>
      <w:r>
        <w:rPr>
          <w:rFonts w:hint="eastAsia"/>
        </w:rPr>
        <w:t>1. 首先：虽然信徒的灵魂在死后立即在圣洁上得以完全，并进入一个恰当地称为荣耀的状态，然而中间状态是一种死亡的状态。</w:t>
      </w:r>
    </w:p>
    <w:p w14:paraId="3D20924B">
      <w:pPr>
        <w:rPr>
          <w:rFonts w:hint="eastAsia"/>
        </w:rPr>
      </w:pPr>
    </w:p>
    <w:p w14:paraId="5AF1497C">
      <w:pPr>
        <w:rPr>
          <w:rFonts w:hint="eastAsia"/>
        </w:rPr>
      </w:pPr>
      <w:r>
        <w:rPr>
          <w:rFonts w:hint="eastAsia"/>
        </w:rPr>
        <w:t>The spirits of men, while their bodies remain in the graves, are ghosts or disembodied souls.</w:t>
      </w:r>
    </w:p>
    <w:p w14:paraId="4A70997B">
      <w:pPr>
        <w:rPr>
          <w:rFonts w:hint="eastAsia"/>
        </w:rPr>
      </w:pPr>
      <w:r>
        <w:rPr>
          <w:rFonts w:hint="eastAsia"/>
        </w:rPr>
        <w:t>人的灵魂，当其身体仍在坟墓中时，是鬼魂或脱离身体的灵魂。</w:t>
      </w:r>
    </w:p>
    <w:p w14:paraId="77FB6352">
      <w:pPr>
        <w:rPr>
          <w:rFonts w:hint="eastAsia"/>
        </w:rPr>
      </w:pPr>
    </w:p>
    <w:p w14:paraId="7DFC6ABE">
      <w:pPr>
        <w:rPr>
          <w:rFonts w:hint="eastAsia"/>
        </w:rPr>
      </w:pPr>
      <w:r>
        <w:rPr>
          <w:rFonts w:hint="eastAsia"/>
        </w:rPr>
        <w:t>The condition of even the redeemed dead, although completely delivered from sin and at home with the Lord, is one in which they are not yet completely delivered from all the consequences of sin.</w:t>
      </w:r>
    </w:p>
    <w:p w14:paraId="3018F1AE">
      <w:pPr>
        <w:rPr>
          <w:rFonts w:hint="eastAsia"/>
        </w:rPr>
      </w:pPr>
      <w:r>
        <w:rPr>
          <w:rFonts w:hint="eastAsia"/>
        </w:rPr>
        <w:t>即使是被赎的死者的状况，虽然完全脱离了罪并与主同在，却是一种他们尚未完全脱离罪所有后果的状况。</w:t>
      </w:r>
    </w:p>
    <w:p w14:paraId="7D486C10">
      <w:pPr>
        <w:rPr>
          <w:rFonts w:hint="eastAsia"/>
        </w:rPr>
      </w:pPr>
    </w:p>
    <w:p w14:paraId="4295656A">
      <w:pPr>
        <w:rPr>
          <w:rFonts w:hint="eastAsia"/>
        </w:rPr>
      </w:pPr>
      <w:r>
        <w:rPr>
          <w:rFonts w:hint="eastAsia"/>
        </w:rPr>
        <w:t>They look forward to the resurrection of their bodies and to the consummation of their salvation consequent upon the second advent of Christ on earth and its immediate consequents, just as the Church on earth does.</w:t>
      </w:r>
    </w:p>
    <w:p w14:paraId="3941FA98">
      <w:pPr>
        <w:rPr>
          <w:rFonts w:hint="eastAsia"/>
        </w:rPr>
      </w:pPr>
      <w:r>
        <w:rPr>
          <w:rFonts w:hint="eastAsia"/>
        </w:rPr>
        <w:t>他们盼望他们身体的复活，以及因基督第二次降临地上及其直接后果而来的救恩的成全，正如地上的教会一样。</w:t>
      </w:r>
    </w:p>
    <w:p w14:paraId="7B446F4C">
      <w:pPr>
        <w:rPr>
          <w:rFonts w:hint="eastAsia"/>
        </w:rPr>
      </w:pPr>
    </w:p>
    <w:p w14:paraId="30DA941C">
      <w:pPr>
        <w:rPr>
          <w:rFonts w:hint="eastAsia"/>
        </w:rPr>
      </w:pPr>
      <w:r>
        <w:rPr>
          <w:rFonts w:hint="eastAsia"/>
        </w:rPr>
        <w:t>Christ, although his soul was in paradise, continued "until the third day under the power of death."</w:t>
      </w:r>
    </w:p>
    <w:p w14:paraId="6732BBAC">
      <w:pPr>
        <w:rPr>
          <w:rFonts w:hint="eastAsia"/>
        </w:rPr>
      </w:pPr>
      <w:r>
        <w:rPr>
          <w:rFonts w:hint="eastAsia"/>
        </w:rPr>
        <w:t>基督，虽然祂的灵魂在乐园里，却“直到第三天仍在死亡的权势之下”。</w:t>
      </w:r>
    </w:p>
    <w:p w14:paraId="37480FDA">
      <w:pPr>
        <w:rPr>
          <w:rFonts w:hint="eastAsia"/>
        </w:rPr>
      </w:pPr>
    </w:p>
    <w:p w14:paraId="31C26825">
      <w:pPr>
        <w:rPr>
          <w:rFonts w:hint="eastAsia"/>
        </w:rPr>
      </w:pPr>
      <w:r>
        <w:rPr>
          <w:rFonts w:hint="eastAsia"/>
        </w:rPr>
        <w:t>The same is true of Abraham, Isaac and Jacob, and of all the dead until the morning of the resurrection.</w:t>
      </w:r>
    </w:p>
    <w:p w14:paraId="4CC7265D">
      <w:pPr>
        <w:rPr>
          <w:rFonts w:hint="eastAsia"/>
        </w:rPr>
      </w:pPr>
      <w:r>
        <w:rPr>
          <w:rFonts w:hint="eastAsia"/>
        </w:rPr>
        <w:t>亚伯拉罕、以撒、雅各以及所有死者都是如此，直到复活的早晨。</w:t>
      </w:r>
    </w:p>
    <w:p w14:paraId="6F8E8B43">
      <w:pPr>
        <w:rPr>
          <w:rFonts w:hint="eastAsia"/>
        </w:rPr>
      </w:pPr>
    </w:p>
    <w:p w14:paraId="268A5586">
      <w:pPr>
        <w:rPr>
          <w:rFonts w:hint="eastAsia"/>
        </w:rPr>
      </w:pPr>
      <w:r>
        <w:rPr>
          <w:rFonts w:hint="eastAsia"/>
        </w:rPr>
        <w:t>The Bible always speaks of the "resurrection of the dead;" therefore they are called "dead," although their I souls are in heaven before the resurrection.</w:t>
      </w:r>
    </w:p>
    <w:p w14:paraId="11DA816C">
      <w:pPr>
        <w:rPr>
          <w:rFonts w:hint="eastAsia"/>
        </w:rPr>
      </w:pPr>
      <w:r>
        <w:rPr>
          <w:rFonts w:hint="eastAsia"/>
        </w:rPr>
        <w:t>圣经总是说到“死人复活”；因此他们被称为“死人”，尽管他们的灵魂在复活之前在天上。</w:t>
      </w:r>
    </w:p>
    <w:p w14:paraId="6A151E57">
      <w:pPr>
        <w:rPr>
          <w:rFonts w:hint="eastAsia"/>
        </w:rPr>
      </w:pPr>
    </w:p>
    <w:p w14:paraId="2E9788A8">
      <w:pPr>
        <w:rPr>
          <w:rFonts w:hint="eastAsia"/>
        </w:rPr>
      </w:pPr>
      <w:r>
        <w:rPr>
          <w:rFonts w:hint="eastAsia"/>
        </w:rPr>
        <w:t>The Scriptures characteristically point the faith and hope of believers forward not to the hour of death, but to that of the resurrection, as the crisis of our complete redemption.</w:t>
      </w:r>
    </w:p>
    <w:p w14:paraId="569CD8B3">
      <w:pPr>
        <w:rPr>
          <w:rFonts w:hint="eastAsia"/>
        </w:rPr>
      </w:pPr>
      <w:r>
        <w:rPr>
          <w:rFonts w:hint="eastAsia"/>
        </w:rPr>
        <w:t>圣经通常将信徒的信心和盼望指向复活的时刻，而非死亡的时刻，作为我们完全救赎的危机。</w:t>
      </w:r>
    </w:p>
    <w:p w14:paraId="2477E817">
      <w:pPr>
        <w:rPr>
          <w:rFonts w:hint="eastAsia"/>
        </w:rPr>
      </w:pPr>
    </w:p>
    <w:p w14:paraId="7CE2AB0F">
      <w:pPr>
        <w:rPr>
          <w:rFonts w:hint="eastAsia"/>
        </w:rPr>
      </w:pPr>
      <w:r>
        <w:rPr>
          <w:rFonts w:hint="eastAsia"/>
        </w:rPr>
        <w:t>The day of resurrection is called "the day of redemption" (Eph. 4:30).</w:t>
      </w:r>
    </w:p>
    <w:p w14:paraId="29E589B4">
      <w:pPr>
        <w:rPr>
          <w:rFonts w:hint="eastAsia"/>
        </w:rPr>
      </w:pPr>
      <w:r>
        <w:rPr>
          <w:rFonts w:hint="eastAsia"/>
        </w:rPr>
        <w:t>复活的日子被称为“得赎的日子”（以弗所书 4:30）。</w:t>
      </w:r>
    </w:p>
    <w:p w14:paraId="210EDAEC">
      <w:pPr>
        <w:rPr>
          <w:rFonts w:hint="eastAsia"/>
        </w:rPr>
      </w:pPr>
    </w:p>
    <w:p w14:paraId="2011258E">
      <w:pPr>
        <w:rPr>
          <w:rFonts w:hint="eastAsia"/>
        </w:rPr>
      </w:pPr>
      <w:r>
        <w:rPr>
          <w:rFonts w:hint="eastAsia"/>
        </w:rPr>
        <w:t>Paul (Phil. 3:11) declares it to be his great object of desire and of effort "if by any means I may attain unto the resurrection of the dead."</w:t>
      </w:r>
    </w:p>
    <w:p w14:paraId="7D9601D0">
      <w:pPr>
        <w:rPr>
          <w:rFonts w:hint="eastAsia"/>
        </w:rPr>
      </w:pPr>
      <w:r>
        <w:rPr>
          <w:rFonts w:hint="eastAsia"/>
        </w:rPr>
        <w:t>保罗（腓立比书 3:11）宣称，他渴望和努力的伟大目标是“或者我也得以从死里复活”。</w:t>
      </w:r>
    </w:p>
    <w:p w14:paraId="1AC007C2">
      <w:pPr>
        <w:rPr>
          <w:rFonts w:hint="eastAsia"/>
        </w:rPr>
      </w:pPr>
    </w:p>
    <w:p w14:paraId="5637D03A">
      <w:pPr>
        <w:rPr>
          <w:rFonts w:hint="eastAsia"/>
        </w:rPr>
      </w:pPr>
      <w:r>
        <w:rPr>
          <w:rFonts w:hint="eastAsia"/>
        </w:rPr>
        <w:t>The hope of the gospel, as Paul and all the apostles preached it, was the hope of the resurrection of the dead.</w:t>
      </w:r>
    </w:p>
    <w:p w14:paraId="6F681C77">
      <w:pPr>
        <w:rPr>
          <w:rFonts w:hint="eastAsia"/>
        </w:rPr>
      </w:pPr>
      <w:r>
        <w:rPr>
          <w:rFonts w:hint="eastAsia"/>
        </w:rPr>
        <w:t>福音的盼望，正如保罗和所有使徒所传讲的那样，是死人复活的盼望。</w:t>
      </w:r>
    </w:p>
    <w:p w14:paraId="32C6BB88">
      <w:pPr>
        <w:rPr>
          <w:rFonts w:hint="eastAsia"/>
        </w:rPr>
      </w:pPr>
    </w:p>
    <w:p w14:paraId="3FAD742A">
      <w:pPr>
        <w:rPr>
          <w:rFonts w:hint="eastAsia"/>
        </w:rPr>
      </w:pPr>
      <w:r>
        <w:rPr>
          <w:rFonts w:hint="eastAsia"/>
        </w:rPr>
        <w:t>When the hour comes, it is the dead in Christ, still dead, who are to rise first (Acts 23:6; 1 Thess. 4:16).</w:t>
      </w:r>
    </w:p>
    <w:p w14:paraId="3440F8DE">
      <w:pPr>
        <w:rPr>
          <w:rFonts w:hint="eastAsia"/>
        </w:rPr>
      </w:pPr>
      <w:r>
        <w:rPr>
          <w:rFonts w:hint="eastAsia"/>
        </w:rPr>
        <w:t>当时候到了，首先复活的是在基督里死了的人，他们仍然是死的（使徒行传 23:6；帖撒罗尼迦前书 4:16）。</w:t>
      </w:r>
    </w:p>
    <w:p w14:paraId="5910BBC8">
      <w:pPr>
        <w:rPr>
          <w:rFonts w:hint="eastAsia"/>
        </w:rPr>
      </w:pPr>
    </w:p>
    <w:p w14:paraId="5E336F04">
      <w:pPr>
        <w:rPr>
          <w:rFonts w:hint="eastAsia"/>
        </w:rPr>
      </w:pPr>
      <w:r>
        <w:rPr>
          <w:rFonts w:hint="eastAsia"/>
        </w:rPr>
        <w:t>2.Spiritual death is not here in question.</w:t>
      </w:r>
    </w:p>
    <w:p w14:paraId="04AAEB88">
      <w:pPr>
        <w:rPr>
          <w:rFonts w:hint="eastAsia"/>
        </w:rPr>
      </w:pPr>
      <w:r>
        <w:rPr>
          <w:rFonts w:hint="eastAsia"/>
        </w:rPr>
        <w:t>2.这里讨论的并非属灵的死亡。</w:t>
      </w:r>
    </w:p>
    <w:p w14:paraId="7C01F694">
      <w:pPr>
        <w:rPr>
          <w:rFonts w:hint="eastAsia"/>
        </w:rPr>
      </w:pPr>
    </w:p>
    <w:p w14:paraId="79610085">
      <w:pPr>
        <w:rPr>
          <w:rFonts w:hint="eastAsia"/>
        </w:rPr>
      </w:pPr>
      <w:r>
        <w:rPr>
          <w:rFonts w:hint="eastAsia"/>
        </w:rPr>
        <w:t>As far as unbelievers areconcerned, they continue spiritually dead from their birth through all eternity.</w:t>
      </w:r>
    </w:p>
    <w:p w14:paraId="3E4F4678">
      <w:pPr>
        <w:rPr>
          <w:rFonts w:hint="eastAsia"/>
        </w:rPr>
      </w:pPr>
      <w:r>
        <w:rPr>
          <w:rFonts w:hint="eastAsia"/>
        </w:rPr>
        <w:t>就非信徒而言，他们从出生到永恒都持续处于属灵的死亡状态。</w:t>
      </w:r>
    </w:p>
    <w:p w14:paraId="05ED2118">
      <w:pPr>
        <w:rPr>
          <w:rFonts w:hint="eastAsia"/>
        </w:rPr>
      </w:pPr>
    </w:p>
    <w:p w14:paraId="386AD5DF">
      <w:pPr>
        <w:rPr>
          <w:rFonts w:hint="eastAsia"/>
        </w:rPr>
      </w:pPr>
      <w:r>
        <w:rPr>
          <w:rFonts w:hint="eastAsia"/>
        </w:rPr>
        <w:t>As far as the believer is concerned, he is spiritually alive from the moment of his regeneration (John 6:54).</w:t>
      </w:r>
    </w:p>
    <w:p w14:paraId="25FB3463">
      <w:pPr>
        <w:rPr>
          <w:rFonts w:hint="eastAsia"/>
        </w:rPr>
      </w:pPr>
      <w:r>
        <w:rPr>
          <w:rFonts w:hint="eastAsia"/>
        </w:rPr>
        <w:t>就信徒而言，他从重生那一刻起就属灵地活着（约翰福音 6:54）。</w:t>
      </w:r>
    </w:p>
    <w:p w14:paraId="795A0100">
      <w:pPr>
        <w:rPr>
          <w:rFonts w:hint="eastAsia"/>
        </w:rPr>
      </w:pPr>
    </w:p>
    <w:p w14:paraId="03F029A6">
      <w:pPr>
        <w:rPr>
          <w:rFonts w:hint="eastAsia"/>
        </w:rPr>
      </w:pPr>
      <w:r>
        <w:rPr>
          <w:rFonts w:hint="eastAsia"/>
        </w:rPr>
        <w:t>But death, in its common sense, is precisely defined as the suspension of the personal union of soul and body.</w:t>
      </w:r>
    </w:p>
    <w:p w14:paraId="28615C8E">
      <w:pPr>
        <w:rPr>
          <w:rFonts w:hint="eastAsia"/>
        </w:rPr>
      </w:pPr>
      <w:r>
        <w:rPr>
          <w:rFonts w:hint="eastAsia"/>
        </w:rPr>
        <w:t>但是死亡，在其通常意义上，被精确地定义为灵魂和身体位格联合的中止。</w:t>
      </w:r>
    </w:p>
    <w:p w14:paraId="416DCD58">
      <w:pPr>
        <w:rPr>
          <w:rFonts w:hint="eastAsia"/>
        </w:rPr>
      </w:pPr>
    </w:p>
    <w:p w14:paraId="04318F9D">
      <w:pPr>
        <w:rPr>
          <w:rFonts w:hint="eastAsia"/>
        </w:rPr>
      </w:pPr>
      <w:r>
        <w:rPr>
          <w:rFonts w:hint="eastAsia"/>
        </w:rPr>
        <w:t>It continues precisely as long as this union is suspended.</w:t>
      </w:r>
    </w:p>
    <w:p w14:paraId="25887CFF">
      <w:pPr>
        <w:rPr>
          <w:rFonts w:hint="eastAsia"/>
        </w:rPr>
      </w:pPr>
      <w:r>
        <w:rPr>
          <w:rFonts w:hint="eastAsia"/>
        </w:rPr>
        <w:t>只要这种联合中止，它就精确地持续下去。</w:t>
      </w:r>
    </w:p>
    <w:p w14:paraId="21BCF7A5">
      <w:pPr>
        <w:rPr>
          <w:rFonts w:hint="eastAsia"/>
        </w:rPr>
      </w:pPr>
    </w:p>
    <w:p w14:paraId="286AD794">
      <w:pPr>
        <w:rPr>
          <w:rFonts w:hint="eastAsia"/>
        </w:rPr>
      </w:pPr>
      <w:r>
        <w:rPr>
          <w:rFonts w:hint="eastAsia"/>
        </w:rPr>
        <w:t>It ends the instant this union is re-established by the resurrection.</w:t>
      </w:r>
    </w:p>
    <w:p w14:paraId="08EA73B6">
      <w:pPr>
        <w:rPr>
          <w:rFonts w:hint="eastAsia"/>
        </w:rPr>
      </w:pPr>
      <w:r>
        <w:rPr>
          <w:rFonts w:hint="eastAsia"/>
        </w:rPr>
        <w:t>当这种联合因复活而重新建立时，它就立即结束。</w:t>
      </w:r>
    </w:p>
    <w:p w14:paraId="45589560">
      <w:pPr>
        <w:rPr>
          <w:rFonts w:hint="eastAsia"/>
        </w:rPr>
      </w:pPr>
    </w:p>
    <w:p w14:paraId="614060DA">
      <w:pPr>
        <w:rPr>
          <w:rFonts w:hint="eastAsia"/>
        </w:rPr>
      </w:pPr>
      <w:r>
        <w:rPr>
          <w:rFonts w:hint="eastAsia"/>
        </w:rPr>
        <w:t>The human soul is essentially constituted for this personal union with a material body.</w:t>
      </w:r>
    </w:p>
    <w:p w14:paraId="45B21AEC">
      <w:pPr>
        <w:rPr>
          <w:rFonts w:hint="eastAsia"/>
        </w:rPr>
      </w:pPr>
      <w:r>
        <w:rPr>
          <w:rFonts w:hint="eastAsia"/>
        </w:rPr>
        <w:t>人的灵魂本质上是为了与物质身体的这种位格联合而构成的。</w:t>
      </w:r>
    </w:p>
    <w:p w14:paraId="3F90E03C">
      <w:pPr>
        <w:rPr>
          <w:rFonts w:hint="eastAsia"/>
        </w:rPr>
      </w:pPr>
    </w:p>
    <w:p w14:paraId="626D023C">
      <w:pPr>
        <w:rPr>
          <w:rFonts w:hint="eastAsia"/>
        </w:rPr>
      </w:pPr>
      <w:r>
        <w:rPr>
          <w:rFonts w:hint="eastAsia"/>
        </w:rPr>
        <w:t>This union conditions all its sensibilities and all its activities.</w:t>
      </w:r>
    </w:p>
    <w:p w14:paraId="7B041240">
      <w:pPr>
        <w:rPr>
          <w:rFonts w:hint="eastAsia"/>
        </w:rPr>
      </w:pPr>
      <w:r>
        <w:rPr>
          <w:rFonts w:hint="eastAsia"/>
        </w:rPr>
        <w:t>这种联合制约着它所有的感觉和所有的活动。</w:t>
      </w:r>
    </w:p>
    <w:p w14:paraId="7E42977B">
      <w:pPr>
        <w:rPr>
          <w:rFonts w:hint="eastAsia"/>
        </w:rPr>
      </w:pPr>
    </w:p>
    <w:p w14:paraId="64B48EE3">
      <w:pPr>
        <w:rPr>
          <w:rFonts w:hint="eastAsia"/>
        </w:rPr>
      </w:pPr>
      <w:r>
        <w:rPr>
          <w:rFonts w:hint="eastAsia"/>
        </w:rPr>
        <w:t>When absent from the body the personality is incomplete; the ghost-life, however happy, must be intermediate and provisional.</w:t>
      </w:r>
    </w:p>
    <w:p w14:paraId="1E5723E5">
      <w:pPr>
        <w:rPr>
          <w:rFonts w:hint="eastAsia"/>
        </w:rPr>
      </w:pPr>
      <w:r>
        <w:rPr>
          <w:rFonts w:hint="eastAsia"/>
        </w:rPr>
        <w:t>当脱离身体时，人格是不完整的；鬼魂的生活，无论多么快乐，都必定是中间的和临时的。</w:t>
      </w:r>
    </w:p>
    <w:p w14:paraId="3D8D156A">
      <w:pPr>
        <w:rPr>
          <w:rFonts w:hint="eastAsia"/>
        </w:rPr>
      </w:pPr>
    </w:p>
    <w:p w14:paraId="3141AF96">
      <w:pPr>
        <w:rPr>
          <w:rFonts w:hint="eastAsia"/>
        </w:rPr>
      </w:pPr>
      <w:r>
        <w:rPr>
          <w:rFonts w:hint="eastAsia"/>
        </w:rPr>
        <w:t>It is only in the reconstructed personality consequent upon the resurrection of the body, and its glorification in the likeness of Christ, that the person is ready for final judgment or for the consummation of salvation.</w:t>
      </w:r>
    </w:p>
    <w:p w14:paraId="5C1F07B5">
      <w:pPr>
        <w:rPr>
          <w:rFonts w:hint="eastAsia"/>
        </w:rPr>
      </w:pPr>
      <w:r>
        <w:rPr>
          <w:rFonts w:hint="eastAsia"/>
        </w:rPr>
        <w:t>只有在身体复活后人格重建，并在基督的形象中得荣耀时，人才能为最后的审判或救恩的成全作好准备。</w:t>
      </w:r>
    </w:p>
    <w:p w14:paraId="46AA9D62">
      <w:pPr>
        <w:rPr>
          <w:rFonts w:hint="eastAsia"/>
        </w:rPr>
      </w:pPr>
    </w:p>
    <w:p w14:paraId="134C7DEB">
      <w:pPr>
        <w:rPr>
          <w:rFonts w:hint="eastAsia"/>
        </w:rPr>
      </w:pPr>
      <w:r>
        <w:rPr>
          <w:rFonts w:hint="eastAsia"/>
        </w:rPr>
        <w:t>This view certainly does not depreciate the state of the disembodied dead with Christ in heaven during the present age.</w:t>
      </w:r>
    </w:p>
    <w:p w14:paraId="454C1C3F">
      <w:pPr>
        <w:rPr>
          <w:rFonts w:hint="eastAsia"/>
        </w:rPr>
      </w:pPr>
      <w:r>
        <w:rPr>
          <w:rFonts w:hint="eastAsia"/>
        </w:rPr>
        <w:t>这种观点当然不会贬低现今时代在天上与基督同在的脱离身体之死者的状态。</w:t>
      </w:r>
    </w:p>
    <w:p w14:paraId="7DA91D69">
      <w:pPr>
        <w:rPr>
          <w:rFonts w:hint="eastAsia"/>
        </w:rPr>
      </w:pPr>
    </w:p>
    <w:p w14:paraId="4854654C">
      <w:pPr>
        <w:rPr>
          <w:rFonts w:hint="eastAsia"/>
        </w:rPr>
      </w:pPr>
      <w:r>
        <w:rPr>
          <w:rFonts w:hint="eastAsia"/>
        </w:rPr>
        <w:t>It is perfectly true that the believer at death "is made perfect in holiness, and does immediately pass into glory."</w:t>
      </w:r>
    </w:p>
    <w:p w14:paraId="2FE7BED8">
      <w:pPr>
        <w:rPr>
          <w:rFonts w:hint="eastAsia"/>
        </w:rPr>
      </w:pPr>
      <w:r>
        <w:rPr>
          <w:rFonts w:hint="eastAsia"/>
        </w:rPr>
        <w:t>诚然，信徒在死时“在圣洁上得以完全，并且立刻进入荣耀”。</w:t>
      </w:r>
    </w:p>
    <w:p w14:paraId="457B6CA2">
      <w:pPr>
        <w:rPr>
          <w:rFonts w:hint="eastAsia"/>
        </w:rPr>
      </w:pPr>
    </w:p>
    <w:p w14:paraId="17F713B8">
      <w:pPr>
        <w:rPr>
          <w:rFonts w:hint="eastAsia"/>
        </w:rPr>
      </w:pPr>
      <w:r>
        <w:rPr>
          <w:rFonts w:hint="eastAsia"/>
        </w:rPr>
        <w:t>But that is not final.</w:t>
      </w:r>
    </w:p>
    <w:p w14:paraId="32AFB840">
      <w:pPr>
        <w:rPr>
          <w:rFonts w:hint="eastAsia"/>
        </w:rPr>
      </w:pPr>
      <w:r>
        <w:rPr>
          <w:rFonts w:hint="eastAsia"/>
        </w:rPr>
        <w:t>但这并非最终的。</w:t>
      </w:r>
    </w:p>
    <w:p w14:paraId="7854674F">
      <w:pPr>
        <w:rPr>
          <w:rFonts w:hint="eastAsia"/>
        </w:rPr>
      </w:pPr>
    </w:p>
    <w:p w14:paraId="60F37FB5">
      <w:pPr>
        <w:rPr>
          <w:rFonts w:hint="eastAsia"/>
        </w:rPr>
      </w:pPr>
      <w:r>
        <w:rPr>
          <w:rFonts w:hint="eastAsia"/>
        </w:rPr>
        <w:t>There is something incomparably higher and more complete to look forward to—when all the redeemed shall pass for ever from under the power of death, and each entire person, instinct with life and glorified, shall be completely conformed to the likeness of his Lord and adjusted to his environment in the new heavens and the new earth.</w:t>
      </w:r>
    </w:p>
    <w:p w14:paraId="69F18BCC">
      <w:pPr>
        <w:rPr>
          <w:rFonts w:hint="eastAsia"/>
        </w:rPr>
      </w:pPr>
      <w:r>
        <w:rPr>
          <w:rFonts w:hint="eastAsia"/>
        </w:rPr>
        <w:t>还有一些无可比拟地更高、更完整的事物值得盼望——那时所有被赎的人都将永远脱离死亡的权势，每一个完整的人，充满生命并得荣耀，都将完全符合其主的形象，并在新天新地中适应其环境。</w:t>
      </w:r>
    </w:p>
    <w:p w14:paraId="212A5201">
      <w:pPr>
        <w:rPr>
          <w:rFonts w:hint="eastAsia"/>
        </w:rPr>
      </w:pPr>
    </w:p>
    <w:p w14:paraId="72617303">
      <w:pPr>
        <w:rPr>
          <w:rFonts w:hint="eastAsia"/>
        </w:rPr>
      </w:pPr>
      <w:r>
        <w:rPr>
          <w:rFonts w:hint="eastAsia"/>
        </w:rPr>
        <w:t>VI. In connection with this we are brought to the question as to the true meaning of the Hebrew and Greek words Sheol and Hades, in the Old and New Testaments.</w:t>
      </w:r>
    </w:p>
    <w:p w14:paraId="74A624EE">
      <w:pPr>
        <w:rPr>
          <w:rFonts w:hint="eastAsia"/>
        </w:rPr>
      </w:pPr>
      <w:r>
        <w:rPr>
          <w:rFonts w:hint="eastAsia"/>
        </w:rPr>
        <w:t>六、与此相关，我们引出了关于旧约和新约中希伯来文和希腊文词语 Sheol (希伯来文，意为阴间) 和 Hades (希腊文，意为阴间) 真正含义的问题。</w:t>
      </w:r>
    </w:p>
    <w:p w14:paraId="4C8D2510">
      <w:pPr>
        <w:rPr>
          <w:rFonts w:hint="eastAsia"/>
        </w:rPr>
      </w:pPr>
    </w:p>
    <w:p w14:paraId="14C67C9E">
      <w:pPr>
        <w:rPr>
          <w:rFonts w:hint="eastAsia"/>
        </w:rPr>
      </w:pPr>
      <w:r>
        <w:rPr>
          <w:rFonts w:hint="eastAsia"/>
        </w:rPr>
        <w:t>This question is rather of exegesis and of biblical theology than of positive doctrine.</w:t>
      </w:r>
    </w:p>
    <w:p w14:paraId="7EE23056">
      <w:pPr>
        <w:rPr>
          <w:rFonts w:hint="eastAsia"/>
        </w:rPr>
      </w:pPr>
      <w:r>
        <w:rPr>
          <w:rFonts w:hint="eastAsia"/>
        </w:rPr>
        <w:t>这个问题更多的是关于解经和圣经神学，而非实证教义。</w:t>
      </w:r>
    </w:p>
    <w:p w14:paraId="116CCAD9">
      <w:pPr>
        <w:rPr>
          <w:rFonts w:hint="eastAsia"/>
        </w:rPr>
      </w:pPr>
    </w:p>
    <w:p w14:paraId="794473E2">
      <w:pPr>
        <w:rPr>
          <w:rFonts w:hint="eastAsia"/>
        </w:rPr>
      </w:pPr>
      <w:r>
        <w:rPr>
          <w:rFonts w:hint="eastAsia"/>
        </w:rPr>
        <w:t>We hold, as has been shown, precisely what our Catechism and Confession of Faith teach as to what becomes of the souls and bodies of men immediately after death.</w:t>
      </w:r>
    </w:p>
    <w:p w14:paraId="349163B1">
      <w:pPr>
        <w:rPr>
          <w:rFonts w:hint="eastAsia"/>
        </w:rPr>
      </w:pPr>
      <w:r>
        <w:rPr>
          <w:rFonts w:hint="eastAsia"/>
        </w:rPr>
        <w:t>正如已经表明的那样，我们所持守的，恰恰是我们的《教理问答》和《信仰信条》关于人死后灵魂和身体归宿的教导。</w:t>
      </w:r>
    </w:p>
    <w:p w14:paraId="2E60A59E">
      <w:pPr>
        <w:rPr>
          <w:rFonts w:hint="eastAsia"/>
        </w:rPr>
      </w:pPr>
    </w:p>
    <w:p w14:paraId="385ABBB9">
      <w:pPr>
        <w:rPr>
          <w:rFonts w:hint="eastAsia"/>
        </w:rPr>
      </w:pPr>
      <w:r>
        <w:rPr>
          <w:rFonts w:hint="eastAsia"/>
        </w:rPr>
        <w:t>Nevertheless, the revelation of truth, communicated by God to the fathers and recorded in the Scriptures, has been a gradual one, and it is of importance for us to know not only what the truth finally revealed is, but also to trace the history of its gradual communication through past dispensations.</w:t>
      </w:r>
    </w:p>
    <w:p w14:paraId="4EEDBDDA">
      <w:pPr>
        <w:rPr>
          <w:rFonts w:hint="eastAsia"/>
        </w:rPr>
      </w:pPr>
      <w:r>
        <w:rPr>
          <w:rFonts w:hint="eastAsia"/>
        </w:rPr>
        <w:t>然而，神向列祖传达并记载在圣经中的真理启示是一个渐进的过程，对我们而言，不仅要了解最终启示的真理是什么，而且要追溯其在过去时代中逐渐传达的历史，这都很重要。</w:t>
      </w:r>
    </w:p>
    <w:p w14:paraId="1DDAA8F1">
      <w:pPr>
        <w:rPr>
          <w:rFonts w:hint="eastAsia"/>
        </w:rPr>
      </w:pPr>
    </w:p>
    <w:p w14:paraId="6488A0E6">
      <w:pPr>
        <w:rPr>
          <w:rFonts w:hint="eastAsia"/>
        </w:rPr>
      </w:pPr>
      <w:r>
        <w:rPr>
          <w:rFonts w:hint="eastAsia"/>
        </w:rPr>
        <w:t>It is only in this way that we can rightly interpret the Scriptures in their true historic sense.</w:t>
      </w:r>
    </w:p>
    <w:p w14:paraId="36B37E86">
      <w:pPr>
        <w:rPr>
          <w:rFonts w:hint="eastAsia"/>
        </w:rPr>
      </w:pPr>
      <w:r>
        <w:rPr>
          <w:rFonts w:hint="eastAsia"/>
        </w:rPr>
        <w:t>只有这样，我们才能正确地从其真实的历史意义上解释圣经。</w:t>
      </w:r>
    </w:p>
    <w:p w14:paraId="665CAF3F">
      <w:pPr>
        <w:rPr>
          <w:rFonts w:hint="eastAsia"/>
        </w:rPr>
      </w:pPr>
    </w:p>
    <w:p w14:paraId="189D0631">
      <w:pPr>
        <w:rPr>
          <w:rFonts w:hint="eastAsia"/>
        </w:rPr>
      </w:pPr>
      <w:r>
        <w:rPr>
          <w:rFonts w:hint="eastAsia"/>
        </w:rPr>
        <w:t>And, above all, it is only in this way that we can maintain the true historic ground of our faith in controversy against all who deny its truth.</w:t>
      </w:r>
    </w:p>
    <w:p w14:paraId="3451F351">
      <w:pPr>
        <w:rPr>
          <w:rFonts w:hint="eastAsia"/>
        </w:rPr>
      </w:pPr>
      <w:r>
        <w:rPr>
          <w:rFonts w:hint="eastAsia"/>
        </w:rPr>
        <w:t>并且，最重要的是，只有这样，我们才能在与所有否认真理之人的争论中，维护我们信仰的真实历史根基。</w:t>
      </w:r>
    </w:p>
    <w:p w14:paraId="0D080719">
      <w:pPr>
        <w:rPr>
          <w:rFonts w:hint="eastAsia"/>
        </w:rPr>
      </w:pPr>
    </w:p>
    <w:p w14:paraId="4A2F1FFC">
      <w:pPr>
        <w:rPr>
          <w:rFonts w:hint="eastAsia"/>
        </w:rPr>
      </w:pPr>
      <w:r>
        <w:rPr>
          <w:rFonts w:hint="eastAsia"/>
        </w:rPr>
        <w:t>It is true that the Scriptures must be interpreted according to the analogy of the faith, and that the general design and fixed principles of the whole must guide us in the interpretation of the parts.</w:t>
      </w:r>
    </w:p>
    <w:p w14:paraId="51504212">
      <w:pPr>
        <w:rPr>
          <w:rFonts w:hint="eastAsia"/>
        </w:rPr>
      </w:pPr>
      <w:r>
        <w:rPr>
          <w:rFonts w:hint="eastAsia"/>
        </w:rPr>
        <w:t>诚然，圣经必须按照信仰的类比来解释，并且整体的总设计和固定原则必须指导我们解释各个部分。</w:t>
      </w:r>
    </w:p>
    <w:p w14:paraId="6EC7CEB8">
      <w:pPr>
        <w:rPr>
          <w:rFonts w:hint="eastAsia"/>
        </w:rPr>
      </w:pPr>
    </w:p>
    <w:p w14:paraId="3DB1588F">
      <w:pPr>
        <w:rPr>
          <w:rFonts w:hint="eastAsia"/>
        </w:rPr>
      </w:pPr>
      <w:r>
        <w:rPr>
          <w:rFonts w:hint="eastAsia"/>
        </w:rPr>
        <w:t>Nevertheless, the dogmatic method of interpretation, whereby it is insisted that the fullest development of doctrine gathered in the apostolic writings shall be found in the earliest writings of the Old Testament, may be carried very much too far, and be a great occasion of weakness when assaulted by the enemies of truth.</w:t>
      </w:r>
    </w:p>
    <w:p w14:paraId="737F0350">
      <w:pPr>
        <w:rPr>
          <w:rFonts w:hint="eastAsia"/>
        </w:rPr>
      </w:pPr>
      <w:r>
        <w:rPr>
          <w:rFonts w:hint="eastAsia"/>
        </w:rPr>
        <w:t>然而，教条式的解释方法，即坚持认为在使徒著作中收集到的最充分的教义发展，也应在旧约最早的著作中找到，这种方法可能被推得太远，并且在受到真理敌人攻击时，会成为一个巨大的弱点。</w:t>
      </w:r>
    </w:p>
    <w:p w14:paraId="224A37F1">
      <w:pPr>
        <w:rPr>
          <w:rFonts w:hint="eastAsia"/>
        </w:rPr>
      </w:pPr>
    </w:p>
    <w:p w14:paraId="68F0162A">
      <w:pPr>
        <w:rPr>
          <w:rFonts w:hint="eastAsia"/>
        </w:rPr>
      </w:pPr>
      <w:r>
        <w:rPr>
          <w:rFonts w:hint="eastAsia"/>
        </w:rPr>
        <w:t>The question is not how we do now conceive of heaven and hell, but what did the sacred writers mean by Sheol and Hades.</w:t>
      </w:r>
    </w:p>
    <w:p w14:paraId="1EAAE7B5">
      <w:pPr>
        <w:rPr>
          <w:rFonts w:hint="eastAsia"/>
        </w:rPr>
      </w:pPr>
      <w:r>
        <w:rPr>
          <w:rFonts w:hint="eastAsia"/>
        </w:rPr>
        <w:t>问题不在于我们现在如何构想天堂和地狱，而在于圣经作者所说的 Sheol (希伯来文，意为阴间) 和 Hades (希腊文，意为阴间) 是什么意思。</w:t>
      </w:r>
    </w:p>
    <w:p w14:paraId="774C0775">
      <w:pPr>
        <w:rPr>
          <w:rFonts w:hint="eastAsia"/>
        </w:rPr>
      </w:pPr>
    </w:p>
    <w:p w14:paraId="799C5CB6">
      <w:pPr>
        <w:rPr>
          <w:rFonts w:hint="eastAsia"/>
        </w:rPr>
      </w:pPr>
      <w:r>
        <w:rPr>
          <w:rFonts w:hint="eastAsia"/>
        </w:rPr>
        <w:t>The English word "hell" is of Saxon origin, and originally meant "a concealed place," and hence either the "grave," where the body goes at death, or the "invisible world," "the spirit-world," where the soul goes.</w:t>
      </w:r>
    </w:p>
    <w:p w14:paraId="57A21551">
      <w:pPr>
        <w:rPr>
          <w:rFonts w:hint="eastAsia"/>
        </w:rPr>
      </w:pPr>
      <w:r>
        <w:rPr>
          <w:rFonts w:hint="eastAsia"/>
        </w:rPr>
        <w:t>英文单词“hell (地狱)”源于撒克逊语，最初意为“一个隐藏的地方”，因此既指身体死后去的“坟墓”，也指灵魂去的“不可见的世界”、“灵界”。</w:t>
      </w:r>
    </w:p>
    <w:p w14:paraId="2D843F5F">
      <w:pPr>
        <w:rPr>
          <w:rFonts w:hint="eastAsia"/>
        </w:rPr>
      </w:pPr>
    </w:p>
    <w:p w14:paraId="2653D3F7">
      <w:pPr>
        <w:rPr>
          <w:rFonts w:hint="eastAsia"/>
        </w:rPr>
      </w:pPr>
      <w:r>
        <w:rPr>
          <w:rFonts w:hint="eastAsia"/>
        </w:rPr>
        <w:t>But it has come now to have the fixed sense of "the place of perdition," where the devil, his angels and the lost souls of men are in torment.</w:t>
      </w:r>
    </w:p>
    <w:p w14:paraId="3A2B3A68">
      <w:pPr>
        <w:rPr>
          <w:rFonts w:hint="eastAsia"/>
        </w:rPr>
      </w:pPr>
      <w:r>
        <w:rPr>
          <w:rFonts w:hint="eastAsia"/>
        </w:rPr>
        <w:t>但它现在已经有了固定的含义，即“沉沦之地”，魔鬼、其使者和失丧的人类灵魂在那里受苦。</w:t>
      </w:r>
    </w:p>
    <w:p w14:paraId="16B6CF8E">
      <w:pPr>
        <w:rPr>
          <w:rFonts w:hint="eastAsia"/>
        </w:rPr>
      </w:pPr>
    </w:p>
    <w:p w14:paraId="2139CE0D">
      <w:pPr>
        <w:rPr>
          <w:rFonts w:hint="eastAsia"/>
        </w:rPr>
      </w:pPr>
      <w:r>
        <w:rPr>
          <w:rFonts w:hint="eastAsia"/>
        </w:rPr>
        <w:t>This last sense is so general and so firmly established that no attempt should be made to alter or confuse it.</w:t>
      </w:r>
    </w:p>
    <w:p w14:paraId="1CC943E2">
      <w:pPr>
        <w:rPr>
          <w:rFonts w:hint="eastAsia"/>
        </w:rPr>
      </w:pPr>
      <w:r>
        <w:rPr>
          <w:rFonts w:hint="eastAsia"/>
        </w:rPr>
        <w:t>后一种含义如此普遍且如此根深蒂固，以致不应尝试改变或混淆它。</w:t>
      </w:r>
    </w:p>
    <w:p w14:paraId="38AC6E76">
      <w:pPr>
        <w:rPr>
          <w:rFonts w:hint="eastAsia"/>
        </w:rPr>
      </w:pPr>
    </w:p>
    <w:p w14:paraId="73368648">
      <w:pPr>
        <w:rPr>
          <w:rFonts w:hint="eastAsia"/>
        </w:rPr>
      </w:pPr>
      <w:r>
        <w:rPr>
          <w:rFonts w:hint="eastAsia"/>
        </w:rPr>
        <w:t>We use, therefore, the term "hell" for the place of the punishment of lost souls.</w:t>
      </w:r>
    </w:p>
    <w:p w14:paraId="3015ACE1">
      <w:pPr>
        <w:rPr>
          <w:rFonts w:hint="eastAsia"/>
        </w:rPr>
      </w:pPr>
      <w:r>
        <w:rPr>
          <w:rFonts w:hint="eastAsia"/>
        </w:rPr>
        <w:t>因此，我们用“地狱”一词来指失丧灵魂受惩罚的地方。</w:t>
      </w:r>
    </w:p>
    <w:p w14:paraId="1B9E7482">
      <w:pPr>
        <w:rPr>
          <w:rFonts w:hint="eastAsia"/>
        </w:rPr>
      </w:pPr>
    </w:p>
    <w:p w14:paraId="6AEBB3DC">
      <w:pPr>
        <w:rPr>
          <w:rFonts w:hint="eastAsia"/>
        </w:rPr>
      </w:pPr>
      <w:r>
        <w:rPr>
          <w:rFonts w:hint="eastAsia"/>
        </w:rPr>
        <w:t>Many scholars have held that the words Sheol and Hades, in the original Scriptures, sometimes mean "hell" and sometimes "the grave."</w:t>
      </w:r>
    </w:p>
    <w:p w14:paraId="02B2F32B">
      <w:pPr>
        <w:rPr>
          <w:rFonts w:hint="eastAsia"/>
        </w:rPr>
      </w:pPr>
      <w:r>
        <w:rPr>
          <w:rFonts w:hint="eastAsia"/>
        </w:rPr>
        <w:t>许多学者认为，在原始圣经中，Sheol (希伯来文，意为阴间) 和 Hades (希腊文，意为阴间) 这两个词有时指“地狱”，有时指“坟墓”。</w:t>
      </w:r>
    </w:p>
    <w:p w14:paraId="10FE0129">
      <w:pPr>
        <w:rPr>
          <w:rFonts w:hint="eastAsia"/>
        </w:rPr>
      </w:pPr>
    </w:p>
    <w:p w14:paraId="29C12DDC">
      <w:pPr>
        <w:rPr>
          <w:rFonts w:hint="eastAsia"/>
        </w:rPr>
      </w:pPr>
      <w:r>
        <w:rPr>
          <w:rFonts w:hint="eastAsia"/>
        </w:rPr>
        <w:t>I believe that modern Hebrew and Greek scholars, free from mere traditional trammels, unite with almost absolute unanimity in maintaining that these words never on a single occasion in the Bible mean either "hell" or "the grave," but always and only the invisible spirit-world, in which the disembodied souls of men, whether good or bad, abide after death and before the resurrection, while they remain under the power of death for a season.</w:t>
      </w:r>
    </w:p>
    <w:p w14:paraId="20A400B3">
      <w:pPr>
        <w:rPr>
          <w:rFonts w:hint="eastAsia"/>
        </w:rPr>
      </w:pPr>
      <w:r>
        <w:rPr>
          <w:rFonts w:hint="eastAsia"/>
        </w:rPr>
        <w:t>我相信，摆脱了纯粹传统束缚的现代希伯来文和希腊文学者，几乎完全一致地认为，这些词在圣经中从未在任何情况下指“地狱”或“坟墓”，而始终且仅仅指不可见的灵界，无论是善是恶的人的脱离身体的灵魂，在死后和复活前都居住在那里，同时他们暂时处于死亡的权势之下。</w:t>
      </w:r>
    </w:p>
    <w:p w14:paraId="523AE03C">
      <w:pPr>
        <w:rPr>
          <w:rFonts w:hint="eastAsia"/>
        </w:rPr>
      </w:pPr>
    </w:p>
    <w:p w14:paraId="6D7BB930">
      <w:pPr>
        <w:rPr>
          <w:rFonts w:hint="eastAsia"/>
        </w:rPr>
      </w:pPr>
      <w:r>
        <w:rPr>
          <w:rFonts w:hint="eastAsia"/>
        </w:rPr>
        <w:t>This view is certainly consistent and uniform.</w:t>
      </w:r>
    </w:p>
    <w:p w14:paraId="54F07902">
      <w:pPr>
        <w:rPr>
          <w:rFonts w:hint="eastAsia"/>
        </w:rPr>
      </w:pPr>
      <w:r>
        <w:rPr>
          <w:rFonts w:hint="eastAsia"/>
        </w:rPr>
        <w:t>这种观点当然是一致和统一的。</w:t>
      </w:r>
    </w:p>
    <w:p w14:paraId="449BDCD7">
      <w:pPr>
        <w:rPr>
          <w:rFonts w:hint="eastAsia"/>
        </w:rPr>
      </w:pPr>
    </w:p>
    <w:p w14:paraId="69AAAFD1">
      <w:pPr>
        <w:rPr>
          <w:rFonts w:hint="eastAsia"/>
        </w:rPr>
      </w:pPr>
      <w:r>
        <w:rPr>
          <w:rFonts w:hint="eastAsia"/>
        </w:rPr>
        <w:t>It permits a simple and natural exegesis of all the passages in which the words in question occur, and it does not in the least modify or weaken the dogmatic positions assumed in our Confession.</w:t>
      </w:r>
    </w:p>
    <w:p w14:paraId="4B3F83D6">
      <w:pPr>
        <w:rPr>
          <w:rFonts w:hint="eastAsia"/>
        </w:rPr>
      </w:pPr>
      <w:r>
        <w:rPr>
          <w:rFonts w:hint="eastAsia"/>
        </w:rPr>
        <w:t>它允许对所有出现相关词语的经文进行简单自然的解释，并且丝毫不会修改或削弱我们《信条》中所采纳的教义立场。</w:t>
      </w:r>
    </w:p>
    <w:p w14:paraId="369466D2">
      <w:pPr>
        <w:rPr>
          <w:rFonts w:hint="eastAsia"/>
        </w:rPr>
      </w:pPr>
    </w:p>
    <w:p w14:paraId="5666CCA9">
      <w:pPr>
        <w:rPr>
          <w:rFonts w:hint="eastAsia"/>
        </w:rPr>
      </w:pPr>
      <w:r>
        <w:rPr>
          <w:rFonts w:hint="eastAsia"/>
        </w:rPr>
        <w:t>The word "heaven" often occurs in the Old Testament, but is never used to express the place or condition into which believers are introduced at death.</w:t>
      </w:r>
    </w:p>
    <w:p w14:paraId="3E40C38C">
      <w:pPr>
        <w:rPr>
          <w:rFonts w:hint="eastAsia"/>
        </w:rPr>
      </w:pPr>
      <w:r>
        <w:rPr>
          <w:rFonts w:hint="eastAsia"/>
        </w:rPr>
        <w:t>“天堂”这个词在旧约中经常出现，但从未用来表达信徒死后进入的地方或状态。</w:t>
      </w:r>
    </w:p>
    <w:p w14:paraId="45B1B341">
      <w:pPr>
        <w:rPr>
          <w:rFonts w:hint="eastAsia"/>
        </w:rPr>
      </w:pPr>
    </w:p>
    <w:p w14:paraId="04E4E56C">
      <w:pPr>
        <w:rPr>
          <w:rFonts w:hint="eastAsia"/>
        </w:rPr>
      </w:pPr>
      <w:r>
        <w:rPr>
          <w:rFonts w:hint="eastAsia"/>
        </w:rPr>
        <w:t>The single exception (2 Kings 2:1) proves the rule, because Elijah, of whom alone it was said that he went to heaven, was translated in his body, and did not die at all.</w:t>
      </w:r>
    </w:p>
    <w:p w14:paraId="5C873B0B">
      <w:pPr>
        <w:rPr>
          <w:rFonts w:hint="eastAsia"/>
        </w:rPr>
      </w:pPr>
      <w:r>
        <w:rPr>
          <w:rFonts w:hint="eastAsia"/>
        </w:rPr>
        <w:t>唯一的例外（列王纪下 2:1）证明了这个规则，因为只有以利亚被说成是升天了，他是身体被提，根本没有死。</w:t>
      </w:r>
    </w:p>
    <w:p w14:paraId="11F57183">
      <w:pPr>
        <w:rPr>
          <w:rFonts w:hint="eastAsia"/>
        </w:rPr>
      </w:pPr>
    </w:p>
    <w:p w14:paraId="111FAAEF">
      <w:pPr>
        <w:rPr>
          <w:rFonts w:hint="eastAsia"/>
        </w:rPr>
      </w:pPr>
      <w:r>
        <w:rPr>
          <w:rFonts w:hint="eastAsia"/>
        </w:rPr>
        <w:t>The word "heaven" always designates in the Old Testament the dwelling-place of God.</w:t>
      </w:r>
    </w:p>
    <w:p w14:paraId="4ABB1721">
      <w:pPr>
        <w:rPr>
          <w:rFonts w:hint="eastAsia"/>
        </w:rPr>
      </w:pPr>
      <w:r>
        <w:rPr>
          <w:rFonts w:hint="eastAsia"/>
        </w:rPr>
        <w:t>在旧约中，“天堂”一词总是指神的居所。</w:t>
      </w:r>
    </w:p>
    <w:p w14:paraId="45F210B5">
      <w:pPr>
        <w:rPr>
          <w:rFonts w:hint="eastAsia"/>
        </w:rPr>
      </w:pPr>
    </w:p>
    <w:p w14:paraId="17944A61">
      <w:pPr>
        <w:rPr>
          <w:rFonts w:hint="eastAsia"/>
        </w:rPr>
      </w:pPr>
      <w:r>
        <w:rPr>
          <w:rFonts w:hint="eastAsia"/>
        </w:rPr>
        <w:t>Heaven is his throne, while the earth is his footstool.</w:t>
      </w:r>
    </w:p>
    <w:p w14:paraId="021708B2">
      <w:pPr>
        <w:rPr>
          <w:rFonts w:hint="eastAsia"/>
        </w:rPr>
      </w:pPr>
      <w:r>
        <w:rPr>
          <w:rFonts w:hint="eastAsia"/>
        </w:rPr>
        <w:t>天是祂的宝座，地是祂的脚凳。</w:t>
      </w:r>
    </w:p>
    <w:p w14:paraId="28301EC2">
      <w:pPr>
        <w:rPr>
          <w:rFonts w:hint="eastAsia"/>
        </w:rPr>
      </w:pPr>
    </w:p>
    <w:p w14:paraId="2198D179">
      <w:pPr>
        <w:rPr>
          <w:rFonts w:hint="eastAsia"/>
        </w:rPr>
      </w:pPr>
      <w:r>
        <w:rPr>
          <w:rFonts w:hint="eastAsia"/>
        </w:rPr>
        <w:t>He is always represented as reigning, looking, hearing, answering, acting, coming from heaven.</w:t>
      </w:r>
    </w:p>
    <w:p w14:paraId="6A88AD9E">
      <w:pPr>
        <w:rPr>
          <w:rFonts w:hint="eastAsia"/>
        </w:rPr>
      </w:pPr>
      <w:r>
        <w:rPr>
          <w:rFonts w:hint="eastAsia"/>
        </w:rPr>
        <w:t>祂总是被描绘成从天上统治、观看、垂听、应允、行事、降临。</w:t>
      </w:r>
    </w:p>
    <w:p w14:paraId="3DB0010C">
      <w:pPr>
        <w:rPr>
          <w:rFonts w:hint="eastAsia"/>
        </w:rPr>
      </w:pPr>
    </w:p>
    <w:p w14:paraId="0DA55193">
      <w:pPr>
        <w:rPr>
          <w:rFonts w:hint="eastAsia"/>
        </w:rPr>
      </w:pPr>
      <w:r>
        <w:rPr>
          <w:rFonts w:hint="eastAsia"/>
        </w:rPr>
        <w:t>But on the contrary, all men, good and bad alike, go when they die to Sheol (Dr. C. Hodge's Systematic Theol., Part 4, chap. i. section 1).</w:t>
      </w:r>
    </w:p>
    <w:p w14:paraId="52C2C538">
      <w:pPr>
        <w:rPr>
          <w:rFonts w:hint="eastAsia"/>
        </w:rPr>
      </w:pPr>
      <w:r>
        <w:rPr>
          <w:rFonts w:hint="eastAsia"/>
        </w:rPr>
        <w:t>但相反，所有的人，无论善恶，死后都到 Sheol (希伯来文，意为阴间) 去（查尔斯·贺智博士的《系统神学》，第四部分，第一章，第一节）。</w:t>
      </w:r>
    </w:p>
    <w:p w14:paraId="4CD8AB1B">
      <w:pPr>
        <w:rPr>
          <w:rFonts w:hint="eastAsia"/>
        </w:rPr>
      </w:pPr>
    </w:p>
    <w:p w14:paraId="43409CEA">
      <w:pPr>
        <w:rPr>
          <w:rFonts w:hint="eastAsia"/>
        </w:rPr>
      </w:pPr>
      <w:r>
        <w:rPr>
          <w:rFonts w:hint="eastAsia"/>
        </w:rPr>
        <w:t>Sheol occurs sixty-five times in the Old Testament, and, with two or three exceptions, is represented in the Septuagint by the Greek equivalent Hades.</w:t>
      </w:r>
    </w:p>
    <w:p w14:paraId="72946075">
      <w:pPr>
        <w:rPr>
          <w:rFonts w:hint="eastAsia"/>
        </w:rPr>
      </w:pPr>
      <w:r>
        <w:rPr>
          <w:rFonts w:hint="eastAsia"/>
        </w:rPr>
        <w:t>Sheol (希伯来文，意为阴间) 在旧约中出现了六十五次，除了两三个例外，在七十士译本中都用希腊文的对应词 Hades (希腊文，意为阴间) 来表示。</w:t>
      </w:r>
    </w:p>
    <w:p w14:paraId="6C99B665">
      <w:pPr>
        <w:rPr>
          <w:rFonts w:hint="eastAsia"/>
        </w:rPr>
      </w:pPr>
    </w:p>
    <w:p w14:paraId="36F671ED">
      <w:pPr>
        <w:rPr>
          <w:rFonts w:hint="eastAsia"/>
        </w:rPr>
      </w:pPr>
      <w:r>
        <w:rPr>
          <w:rFonts w:hint="eastAsia"/>
        </w:rPr>
        <w:t>Hades occurs also eleven times in the New Testament, and throughout both Testaments the two words have one single, plain, uniform meaning.</w:t>
      </w:r>
    </w:p>
    <w:p w14:paraId="6ABD4565">
      <w:pPr>
        <w:rPr>
          <w:rFonts w:hint="eastAsia"/>
        </w:rPr>
      </w:pPr>
      <w:r>
        <w:rPr>
          <w:rFonts w:hint="eastAsia"/>
        </w:rPr>
        <w:t>Hades (希腊文，意为阴间) 在新约中也出现了十一次，并且在两约中，这两个词都有一个单一、明白、统一的含义。</w:t>
      </w:r>
    </w:p>
    <w:p w14:paraId="24C9EB02">
      <w:pPr>
        <w:rPr>
          <w:rFonts w:hint="eastAsia"/>
        </w:rPr>
      </w:pPr>
    </w:p>
    <w:p w14:paraId="53190C66">
      <w:pPr>
        <w:rPr>
          <w:rFonts w:hint="eastAsia"/>
        </w:rPr>
      </w:pPr>
      <w:r>
        <w:rPr>
          <w:rFonts w:hint="eastAsia"/>
        </w:rPr>
        <w:t>They mean the spirit-or ghost-world, in which the disembodied spirits of all men are gathered before the resurrection while they remain under the power of death.</w:t>
      </w:r>
    </w:p>
    <w:p w14:paraId="0300C62A">
      <w:pPr>
        <w:rPr>
          <w:rFonts w:hint="eastAsia"/>
        </w:rPr>
      </w:pPr>
      <w:r>
        <w:rPr>
          <w:rFonts w:hint="eastAsia"/>
        </w:rPr>
        <w:t>它们指的是灵界或鬼魂世界，所有脱离身体的灵魂在复活前都聚集在那里，同时他们仍处于死亡的权势之下。</w:t>
      </w:r>
    </w:p>
    <w:p w14:paraId="4F3E6363">
      <w:pPr>
        <w:rPr>
          <w:rFonts w:hint="eastAsia"/>
        </w:rPr>
      </w:pPr>
    </w:p>
    <w:p w14:paraId="6E8BA4D9">
      <w:pPr>
        <w:rPr>
          <w:rFonts w:hint="eastAsia"/>
        </w:rPr>
      </w:pPr>
      <w:r>
        <w:rPr>
          <w:rFonts w:hint="eastAsia"/>
        </w:rPr>
        <w:t>It is part of the realm or death.</w:t>
      </w:r>
    </w:p>
    <w:p w14:paraId="436D401B">
      <w:pPr>
        <w:rPr>
          <w:rFonts w:hint="eastAsia"/>
        </w:rPr>
      </w:pPr>
      <w:r>
        <w:rPr>
          <w:rFonts w:hint="eastAsia"/>
        </w:rPr>
        <w:t>它是死亡领域的一部分。</w:t>
      </w:r>
    </w:p>
    <w:p w14:paraId="3DDCC090">
      <w:pPr>
        <w:rPr>
          <w:rFonts w:hint="eastAsia"/>
        </w:rPr>
      </w:pPr>
    </w:p>
    <w:p w14:paraId="04BF7EE6">
      <w:pPr>
        <w:rPr>
          <w:rFonts w:hint="eastAsia"/>
        </w:rPr>
      </w:pPr>
      <w:r>
        <w:rPr>
          <w:rFonts w:hint="eastAsia"/>
        </w:rPr>
        <w:t>Residence in it, like death, is part of the consequence of sin.</w:t>
      </w:r>
    </w:p>
    <w:p w14:paraId="5454129D">
      <w:pPr>
        <w:rPr>
          <w:rFonts w:hint="eastAsia"/>
        </w:rPr>
      </w:pPr>
      <w:r>
        <w:rPr>
          <w:rFonts w:hint="eastAsia"/>
        </w:rPr>
        <w:t>居住在其中，如同死亡一样，是罪的后果的一部分。</w:t>
      </w:r>
    </w:p>
    <w:p w14:paraId="6D2F3419">
      <w:pPr>
        <w:rPr>
          <w:rFonts w:hint="eastAsia"/>
        </w:rPr>
      </w:pPr>
    </w:p>
    <w:p w14:paraId="13CA435B">
      <w:pPr>
        <w:rPr>
          <w:rFonts w:hint="eastAsia"/>
        </w:rPr>
      </w:pPr>
      <w:r>
        <w:rPr>
          <w:rFonts w:hint="eastAsia"/>
        </w:rPr>
        <w:t>Irrespective of the atonement of Christ, its condition would be purely penal and hopeless.</w:t>
      </w:r>
    </w:p>
    <w:p w14:paraId="5F387BBE">
      <w:pPr>
        <w:rPr>
          <w:rFonts w:hint="eastAsia"/>
        </w:rPr>
      </w:pPr>
      <w:r>
        <w:rPr>
          <w:rFonts w:hint="eastAsia"/>
        </w:rPr>
        <w:t>不考虑基督的赎罪，它的状况将纯粹是刑罚性的和绝望的。</w:t>
      </w:r>
    </w:p>
    <w:p w14:paraId="7B93B7A7">
      <w:pPr>
        <w:rPr>
          <w:rFonts w:hint="eastAsia"/>
        </w:rPr>
      </w:pPr>
    </w:p>
    <w:p w14:paraId="76AC1958">
      <w:pPr>
        <w:rPr>
          <w:rFonts w:hint="eastAsia"/>
        </w:rPr>
      </w:pPr>
      <w:r>
        <w:rPr>
          <w:rFonts w:hint="eastAsia"/>
        </w:rPr>
        <w:t>But in view of that atonement Sheol or Hades was to all true believers the vestibule of heaven.</w:t>
      </w:r>
    </w:p>
    <w:p w14:paraId="0A69B9BE">
      <w:pPr>
        <w:rPr>
          <w:rFonts w:hint="eastAsia"/>
        </w:rPr>
      </w:pPr>
      <w:r>
        <w:rPr>
          <w:rFonts w:hint="eastAsia"/>
        </w:rPr>
        <w:t>但鉴于那赎罪，Sheol (希伯来文，意为阴间) 或 Hades (希腊文，意为阴间) 对所有真信徒而言都是天堂的前厅。</w:t>
      </w:r>
    </w:p>
    <w:p w14:paraId="727BA1C6">
      <w:pPr>
        <w:rPr>
          <w:rFonts w:hint="eastAsia"/>
        </w:rPr>
      </w:pPr>
    </w:p>
    <w:p w14:paraId="0BA3674D">
      <w:pPr>
        <w:rPr>
          <w:rFonts w:hint="eastAsia"/>
        </w:rPr>
      </w:pPr>
      <w:r>
        <w:rPr>
          <w:rFonts w:hint="eastAsia"/>
        </w:rPr>
        <w:t>The fact that all men, good and bad were represented as going to Hades or Sheol of course did not imply that they all went to the same place or to the same or to a like condition, any more than it does now when it is said that all men go down to the grave or to death, or than it is when it is affirmed of different emigrants from Europe that they are going to America.</w:t>
      </w:r>
    </w:p>
    <w:p w14:paraId="7725CCC8">
      <w:pPr>
        <w:rPr>
          <w:rFonts w:hint="eastAsia"/>
        </w:rPr>
      </w:pPr>
      <w:r>
        <w:rPr>
          <w:rFonts w:hint="eastAsia"/>
        </w:rPr>
        <w:t>所有的人，无论善恶，都被描绘成要去 Hades (希腊文，意为阴间) 或 Sheol (希伯来文，意为阴间)，这当然并不意味着他们都去同一个地方，或处于相同或相似的状况，正如现在说所有人都下到坟墓或死亡，或者当断言来自欧洲的不同移民要去美国时一样。</w:t>
      </w:r>
    </w:p>
    <w:p w14:paraId="0540EFF2">
      <w:pPr>
        <w:rPr>
          <w:rFonts w:hint="eastAsia"/>
        </w:rPr>
      </w:pPr>
    </w:p>
    <w:p w14:paraId="2437ACF8">
      <w:pPr>
        <w:rPr>
          <w:rFonts w:hint="eastAsia"/>
        </w:rPr>
      </w:pPr>
      <w:r>
        <w:rPr>
          <w:rFonts w:hint="eastAsia"/>
        </w:rPr>
        <w:t>All went to Sheol or Hades— that is, all, good and bad alike, went out as disembodied spirits into the ghost-world, precisely as all, good and bad alike, died, though death is the penalty of sin.</w:t>
      </w:r>
    </w:p>
    <w:p w14:paraId="54629ABC">
      <w:pPr>
        <w:rPr>
          <w:rFonts w:hint="eastAsia"/>
        </w:rPr>
      </w:pPr>
      <w:r>
        <w:rPr>
          <w:rFonts w:hint="eastAsia"/>
        </w:rPr>
        <w:t>所有人都去了 Sheol (希伯来文，意为阴间) 或 Hades (希腊文，意为阴间)——也就是说，所有的人，无论善恶，都作为脱离身体的灵魂进入了鬼魂世界，正如所有的人，无论善恶，都死了，尽管死亡是罪的刑罚。</w:t>
      </w:r>
    </w:p>
    <w:p w14:paraId="4C0C47AE">
      <w:pPr>
        <w:rPr>
          <w:rFonts w:hint="eastAsia"/>
        </w:rPr>
      </w:pPr>
    </w:p>
    <w:p w14:paraId="334CB41F">
      <w:pPr>
        <w:rPr>
          <w:rFonts w:hint="eastAsia"/>
        </w:rPr>
      </w:pPr>
      <w:r>
        <w:rPr>
          <w:rFonts w:hint="eastAsia"/>
        </w:rPr>
        <w:t>And all alike continued under the power of death in the disembodied state until the resurrection.</w:t>
      </w:r>
    </w:p>
    <w:p w14:paraId="5DFB8584">
      <w:pPr>
        <w:rPr>
          <w:rFonts w:hint="eastAsia"/>
        </w:rPr>
      </w:pPr>
      <w:r>
        <w:rPr>
          <w:rFonts w:hint="eastAsia"/>
        </w:rPr>
        <w:t>并且所有人都同样在脱离身体的状态下，继续处于死亡的权势之下，直到复活。</w:t>
      </w:r>
    </w:p>
    <w:p w14:paraId="655B5286">
      <w:pPr>
        <w:rPr>
          <w:rFonts w:hint="eastAsia"/>
        </w:rPr>
      </w:pPr>
    </w:p>
    <w:p w14:paraId="7EC1BF30">
      <w:pPr>
        <w:rPr>
          <w:rFonts w:hint="eastAsia"/>
        </w:rPr>
      </w:pPr>
      <w:r>
        <w:rPr>
          <w:rFonts w:hint="eastAsia"/>
        </w:rPr>
        <w:t>But the good were rendered perfect in holiness, and taken to seats of bliss called "paradise" or "Abraham's bosom," while the wicked, abandoned by the spirit of grace and sealed until the day of perdition, went to Gehenna, a place of torment.</w:t>
      </w:r>
    </w:p>
    <w:p w14:paraId="36D0D4A7">
      <w:pPr>
        <w:rPr>
          <w:rFonts w:hint="eastAsia"/>
        </w:rPr>
      </w:pPr>
      <w:r>
        <w:rPr>
          <w:rFonts w:hint="eastAsia"/>
        </w:rPr>
        <w:t>但是义人在圣洁上得以完全，并被带到称为“乐园”或“亚伯拉罕的怀里”的福乐之所，而恶人则被恩典的灵所离弃，并被印记直到沉沦的日子，他们去了革赫拿，一个受苦的地方。</w:t>
      </w:r>
    </w:p>
    <w:p w14:paraId="182628D6">
      <w:pPr>
        <w:rPr>
          <w:rFonts w:hint="eastAsia"/>
        </w:rPr>
      </w:pPr>
    </w:p>
    <w:p w14:paraId="2449CFF0">
      <w:pPr>
        <w:rPr>
          <w:rFonts w:hint="eastAsia"/>
        </w:rPr>
      </w:pPr>
      <w:r>
        <w:rPr>
          <w:rFonts w:hint="eastAsia"/>
        </w:rPr>
        <w:t>And between these two there was a great and utterly impassable gulf fixed.</w:t>
      </w:r>
    </w:p>
    <w:p w14:paraId="707F324A">
      <w:pPr>
        <w:rPr>
          <w:rFonts w:hint="eastAsia"/>
        </w:rPr>
      </w:pPr>
      <w:r>
        <w:rPr>
          <w:rFonts w:hint="eastAsia"/>
        </w:rPr>
        <w:t>并且在这两者之间，有一个巨大且完全无法逾越的鸿沟被固定了。</w:t>
      </w:r>
    </w:p>
    <w:p w14:paraId="021D75F5">
      <w:pPr>
        <w:rPr>
          <w:rFonts w:hint="eastAsia"/>
        </w:rPr>
      </w:pPr>
    </w:p>
    <w:p w14:paraId="5D032140">
      <w:pPr>
        <w:rPr>
          <w:rFonts w:hint="eastAsia"/>
        </w:rPr>
      </w:pPr>
      <w:r>
        <w:rPr>
          <w:rFonts w:hint="eastAsia"/>
        </w:rPr>
        <w:t>It naturally follows that Sheol, Hades and death are generally spoken of in the Old Testament as dark and dread-inspiring, as the consequence of sin.</w:t>
      </w:r>
    </w:p>
    <w:p w14:paraId="7C78BE1F">
      <w:pPr>
        <w:rPr>
          <w:rFonts w:hint="eastAsia"/>
        </w:rPr>
      </w:pPr>
      <w:r>
        <w:rPr>
          <w:rFonts w:hint="eastAsia"/>
        </w:rPr>
        <w:t>因此，Sheol (希伯来文，意为阴间)、Hades (希腊文，意为阴间) 和死亡在旧约中通常被说成是黑暗和令人恐惧的，是罪的后果。</w:t>
      </w:r>
    </w:p>
    <w:p w14:paraId="2685AF95">
      <w:pPr>
        <w:rPr>
          <w:rFonts w:hint="eastAsia"/>
        </w:rPr>
      </w:pPr>
    </w:p>
    <w:p w14:paraId="18AD5996">
      <w:pPr>
        <w:rPr>
          <w:rFonts w:hint="eastAsia"/>
        </w:rPr>
      </w:pPr>
      <w:r>
        <w:rPr>
          <w:rFonts w:hint="eastAsia"/>
        </w:rPr>
        <w:t>The fullness and completion of salvation had not then been brought fully to light.</w:t>
      </w:r>
    </w:p>
    <w:p w14:paraId="073053B4">
      <w:pPr>
        <w:rPr>
          <w:rFonts w:hint="eastAsia"/>
        </w:rPr>
      </w:pPr>
      <w:r>
        <w:rPr>
          <w:rFonts w:hint="eastAsia"/>
        </w:rPr>
        <w:t>那时，救恩的丰满和完成尚未完全显明。</w:t>
      </w:r>
    </w:p>
    <w:p w14:paraId="609FCEAC">
      <w:pPr>
        <w:rPr>
          <w:rFonts w:hint="eastAsia"/>
        </w:rPr>
      </w:pPr>
    </w:p>
    <w:p w14:paraId="54BE5703">
      <w:pPr>
        <w:rPr>
          <w:rFonts w:hint="eastAsia"/>
        </w:rPr>
      </w:pPr>
      <w:r>
        <w:rPr>
          <w:rFonts w:hint="eastAsia"/>
        </w:rPr>
        <w:t>Even believers, while anticipating salvation with calm faith, yet shrank from death and their continuance in Sheol or Hades, and looked forward with longing to the completion of salvation in the resurrection, which was the ultimate goal of their hope.</w:t>
      </w:r>
    </w:p>
    <w:p w14:paraId="240A4C47">
      <w:pPr>
        <w:rPr>
          <w:rFonts w:hint="eastAsia"/>
        </w:rPr>
      </w:pPr>
      <w:r>
        <w:rPr>
          <w:rFonts w:hint="eastAsia"/>
        </w:rPr>
        <w:t>即使是信徒，虽然以平静的信心期待救恩，却仍然畏惧死亡以及他们在 Sheol (希伯来文，意为阴间) 或 Hades (希腊文，意为阴间) 中的存留，并渴望地盼望在复活中救恩的完成，那是他们盼望的最终目标。</w:t>
      </w:r>
    </w:p>
    <w:p w14:paraId="75230A7C">
      <w:pPr>
        <w:rPr>
          <w:rFonts w:hint="eastAsia"/>
        </w:rPr>
      </w:pPr>
    </w:p>
    <w:p w14:paraId="6408A198">
      <w:pPr>
        <w:rPr>
          <w:rFonts w:hint="eastAsia"/>
        </w:rPr>
      </w:pPr>
      <w:r>
        <w:rPr>
          <w:rFonts w:hint="eastAsia"/>
        </w:rPr>
        <w:t>The Psalmist exultantly affirms, "Thou wilt not leave my soul in Hades" (Ps. 16:10).</w:t>
      </w:r>
    </w:p>
    <w:p w14:paraId="6F0E0D29">
      <w:pPr>
        <w:rPr>
          <w:rFonts w:hint="eastAsia"/>
        </w:rPr>
      </w:pPr>
      <w:r>
        <w:rPr>
          <w:rFonts w:hint="eastAsia"/>
        </w:rPr>
        <w:t>诗篇作者欢欣地宣告：“你必不将我的灵魂撇在阴间（Hades，希腊文，意为阴间）”（诗篇 16:10）。</w:t>
      </w:r>
    </w:p>
    <w:p w14:paraId="0F3326E7">
      <w:pPr>
        <w:rPr>
          <w:rFonts w:hint="eastAsia"/>
        </w:rPr>
      </w:pPr>
    </w:p>
    <w:p w14:paraId="394AE4FA">
      <w:pPr>
        <w:rPr>
          <w:rFonts w:hint="eastAsia"/>
        </w:rPr>
      </w:pPr>
      <w:r>
        <w:rPr>
          <w:rFonts w:hint="eastAsia"/>
        </w:rPr>
        <w:t>Thus Peter, filled with the Holy Ghost, declares that the patriarch David spoke of the resurrection of Christ, God having promised that he would "not leave his soul in Hades."</w:t>
      </w:r>
    </w:p>
    <w:p w14:paraId="2A79E36E">
      <w:pPr>
        <w:rPr>
          <w:rFonts w:hint="eastAsia"/>
        </w:rPr>
      </w:pPr>
      <w:r>
        <w:rPr>
          <w:rFonts w:hint="eastAsia"/>
        </w:rPr>
        <w:t>因此，彼得被圣灵充满，宣告说，先祖大卫论到基督的复活，神曾应许祂“不将祂的灵魂撇在阴间（Hades，希腊文，意为阴间）”。</w:t>
      </w:r>
    </w:p>
    <w:p w14:paraId="0668EF3F">
      <w:pPr>
        <w:rPr>
          <w:rFonts w:hint="eastAsia"/>
        </w:rPr>
      </w:pPr>
    </w:p>
    <w:p w14:paraId="3677D467">
      <w:pPr>
        <w:rPr>
          <w:rFonts w:hint="eastAsia"/>
        </w:rPr>
      </w:pPr>
      <w:r>
        <w:rPr>
          <w:rFonts w:hint="eastAsia"/>
        </w:rPr>
        <w:t>Thus Martha, the weeping sister of Lazarus, confessed at his grave the common faith and hope of a believing Jew: "I know that he shall rise again at the resurrection of the last day."</w:t>
      </w:r>
    </w:p>
    <w:p w14:paraId="356FC6CD">
      <w:pPr>
        <w:rPr>
          <w:rFonts w:hint="eastAsia"/>
        </w:rPr>
      </w:pPr>
      <w:r>
        <w:rPr>
          <w:rFonts w:hint="eastAsia"/>
        </w:rPr>
        <w:t>因此，马大，拉撒路那位哭泣的姐姐，在他坟前承认了一个信主犹太人的共同信仰和盼望：“我知道在末日复活的时候，他必复活。”</w:t>
      </w:r>
    </w:p>
    <w:p w14:paraId="3CCADFA0">
      <w:pPr>
        <w:rPr>
          <w:rFonts w:hint="eastAsia"/>
        </w:rPr>
      </w:pPr>
    </w:p>
    <w:p w14:paraId="7946016B">
      <w:pPr>
        <w:rPr>
          <w:rFonts w:hint="eastAsia"/>
        </w:rPr>
      </w:pPr>
      <w:r>
        <w:rPr>
          <w:rFonts w:hint="eastAsia"/>
        </w:rPr>
        <w:t>And thus in the resurrection, when the salvation of the redeemed and the condemnation of the lost are finally consummated, it is foretold in Revelation 20:13–15, "The sea gave up the dead which were in it; and death and Hades delivered up the dead which were in them.… And death and Hades were cast into the lake of fire."</w:t>
      </w:r>
    </w:p>
    <w:p w14:paraId="6A3F77C2">
      <w:pPr>
        <w:rPr>
          <w:rFonts w:hint="eastAsia"/>
        </w:rPr>
      </w:pPr>
      <w:r>
        <w:rPr>
          <w:rFonts w:hint="eastAsia"/>
        </w:rPr>
        <w:t>因此，在复活的时候，当被赎者的救恩和失丧者的定罪最终完成时，启示录 20:13-15 预言说：“于是海交出其中的死人；死亡和阴间（Hades，希腊文，意为阴间）也交出其中的死人……死亡和阴间（Hades，希腊文，意为阴间）也被扔在火湖里。”</w:t>
      </w:r>
    </w:p>
    <w:p w14:paraId="4842D267">
      <w:pPr>
        <w:rPr>
          <w:rFonts w:hint="eastAsia"/>
        </w:rPr>
      </w:pPr>
    </w:p>
    <w:p w14:paraId="05E49411">
      <w:pPr>
        <w:rPr>
          <w:rFonts w:hint="eastAsia"/>
        </w:rPr>
      </w:pPr>
      <w:r>
        <w:rPr>
          <w:rFonts w:hint="eastAsia"/>
        </w:rPr>
        <w:t>Then the lost will suffer the second death.</w:t>
      </w:r>
    </w:p>
    <w:p w14:paraId="63A31FBE">
      <w:pPr>
        <w:rPr>
          <w:rFonts w:hint="eastAsia"/>
        </w:rPr>
      </w:pPr>
      <w:r>
        <w:rPr>
          <w:rFonts w:hint="eastAsia"/>
        </w:rPr>
        <w:t>那时，失丧的人将受第二次的死。</w:t>
      </w:r>
    </w:p>
    <w:p w14:paraId="5697E444">
      <w:pPr>
        <w:rPr>
          <w:rFonts w:hint="eastAsia"/>
        </w:rPr>
      </w:pPr>
    </w:p>
    <w:p w14:paraId="3E16CAFA">
      <w:pPr>
        <w:rPr>
          <w:rFonts w:hint="eastAsia"/>
        </w:rPr>
      </w:pPr>
      <w:r>
        <w:rPr>
          <w:rFonts w:hint="eastAsia"/>
        </w:rPr>
        <w:t>Then the redeemed, complete in soul and body, and in both bearing the glorious image of Christ, shall be delivered from all the power and influence of death for evermore.</w:t>
      </w:r>
    </w:p>
    <w:p w14:paraId="5F7FFCEA">
      <w:pPr>
        <w:rPr>
          <w:rFonts w:hint="eastAsia"/>
        </w:rPr>
      </w:pPr>
      <w:r>
        <w:rPr>
          <w:rFonts w:hint="eastAsia"/>
        </w:rPr>
        <w:t>那时，被赎的人，灵魂和身体都得以完全，并且两者都带着基督荣耀的形象，将永远脱离死亡的一切权势和影响。</w:t>
      </w:r>
    </w:p>
    <w:p w14:paraId="1D5DCC4E">
      <w:pPr>
        <w:rPr>
          <w:rFonts w:hint="eastAsia"/>
        </w:rPr>
      </w:pPr>
    </w:p>
    <w:p w14:paraId="4F515C53">
      <w:pPr>
        <w:rPr>
          <w:rFonts w:hint="eastAsia"/>
        </w:rPr>
      </w:pPr>
      <w:r>
        <w:rPr>
          <w:rFonts w:hint="eastAsia"/>
        </w:rPr>
        <w:t>VII.This explains perfectly the much-disputed phrase in the mostancient and universal creed of the Christian Church, wherein it is asserted of Christ, "He was crucified, dead and buried; he descended into hell."</w:t>
      </w:r>
    </w:p>
    <w:p w14:paraId="4D20B486">
      <w:pPr>
        <w:rPr>
          <w:rFonts w:hint="eastAsia"/>
        </w:rPr>
      </w:pPr>
      <w:r>
        <w:rPr>
          <w:rFonts w:hint="eastAsia"/>
        </w:rPr>
        <w:t>七、这完美地解释了基督教会最古老和最普世信经中备受争议的那句话，其中论到基督说：“祂被钉十字架，死了，埋葬了；祂降下阴间。”</w:t>
      </w:r>
    </w:p>
    <w:p w14:paraId="6A0A08FB">
      <w:pPr>
        <w:rPr>
          <w:rFonts w:hint="eastAsia"/>
        </w:rPr>
      </w:pPr>
    </w:p>
    <w:p w14:paraId="1DC76585">
      <w:pPr>
        <w:rPr>
          <w:rFonts w:hint="eastAsia"/>
        </w:rPr>
      </w:pPr>
      <w:r>
        <w:rPr>
          <w:rFonts w:hint="eastAsia"/>
        </w:rPr>
        <w:t>In the original it stands, "He descended into Hades;" and since the changed sense acquired by the English word "hell," the original and accurately-correct and biblical word "Hades" should be restored.</w:t>
      </w:r>
    </w:p>
    <w:p w14:paraId="29D6E430">
      <w:pPr>
        <w:rPr>
          <w:rFonts w:hint="eastAsia"/>
        </w:rPr>
      </w:pPr>
      <w:r>
        <w:rPr>
          <w:rFonts w:hint="eastAsia"/>
        </w:rPr>
        <w:t>原文是：“祂降下阴间（Hades，希腊文，意为阴间）；”由于英文单词“hell (地狱)”获得了改变的意义，因此应当恢复原来准确无误且符合圣经的词语“Hades (阴间)”。</w:t>
      </w:r>
    </w:p>
    <w:p w14:paraId="2DF45D67">
      <w:pPr>
        <w:rPr>
          <w:rFonts w:hint="eastAsia"/>
        </w:rPr>
      </w:pPr>
    </w:p>
    <w:p w14:paraId="78401F55">
      <w:pPr>
        <w:rPr>
          <w:rFonts w:hint="eastAsia"/>
        </w:rPr>
      </w:pPr>
      <w:r>
        <w:rPr>
          <w:rFonts w:hint="eastAsia"/>
        </w:rPr>
        <w:t>This creed, as it stands, is a part of the binding standards of our Church, to which every minister and elder solemnly subscribes, and it is, after the Scriptures, the most ancient, venerable and generally recognized of all the historic literary monuments of the Christian Church.</w:t>
      </w:r>
    </w:p>
    <w:p w14:paraId="3BA1EBF1">
      <w:pPr>
        <w:rPr>
          <w:rFonts w:hint="eastAsia"/>
        </w:rPr>
      </w:pPr>
      <w:r>
        <w:rPr>
          <w:rFonts w:hint="eastAsia"/>
        </w:rPr>
        <w:t>这个信经，就其本身而言，是我们教会具有约束力的标准的一部分，每一位牧师和长老都庄严地签署它，并且它在圣经之后，是基督教会所有历史文献中最古老、最受尊敬和最普遍承认的。</w:t>
      </w:r>
    </w:p>
    <w:p w14:paraId="7BBD9B91">
      <w:pPr>
        <w:rPr>
          <w:rFonts w:hint="eastAsia"/>
        </w:rPr>
      </w:pPr>
    </w:p>
    <w:p w14:paraId="31191100">
      <w:pPr>
        <w:rPr>
          <w:rFonts w:hint="eastAsia"/>
        </w:rPr>
      </w:pPr>
      <w:r>
        <w:rPr>
          <w:rFonts w:hint="eastAsia"/>
        </w:rPr>
        <w:t>It seems to me a dreadful violation of the bonds which connect us with the history of Christian faith and life, and of the common ties which still connect the divided segments of "the body of Christ," for any one branch of that Church to agitate for the mutilation of the venerable creed which belongs to the whole brotherhood and to all the sacred past as well.</w:t>
      </w:r>
    </w:p>
    <w:p w14:paraId="30686F2D">
      <w:pPr>
        <w:rPr>
          <w:rFonts w:hint="eastAsia"/>
        </w:rPr>
      </w:pPr>
      <w:r>
        <w:rPr>
          <w:rFonts w:hint="eastAsia"/>
        </w:rPr>
        <w:t>在我看来，教会的任何一个分支鼓动删改那属于整个弟兄团体以及所有神圣过去的庄严信经，都是对连接我们与基督教信仰和生活历史的纽带，以及仍然连接着“基督身体”分裂部分的共同联系的可怕侵犯。</w:t>
      </w:r>
    </w:p>
    <w:p w14:paraId="433A9C3D">
      <w:pPr>
        <w:rPr>
          <w:rFonts w:hint="eastAsia"/>
        </w:rPr>
      </w:pPr>
    </w:p>
    <w:p w14:paraId="528F80A8">
      <w:pPr>
        <w:rPr>
          <w:rFonts w:hint="eastAsia"/>
        </w:rPr>
      </w:pPr>
      <w:r>
        <w:rPr>
          <w:rFonts w:hint="eastAsia"/>
        </w:rPr>
        <w:t>This is rendered the more clear and forcible by the obvious fact that the natural and most generally accredited meaning of the clause objected to is perfectly true, and that it can have no objectionable doctrinal implications.</w:t>
      </w:r>
    </w:p>
    <w:p w14:paraId="3F1A6D5B">
      <w:pPr>
        <w:rPr>
          <w:rFonts w:hint="eastAsia"/>
        </w:rPr>
      </w:pPr>
      <w:r>
        <w:rPr>
          <w:rFonts w:hint="eastAsia"/>
        </w:rPr>
        <w:t>这一点因一个明显的事实而变得更加清晰和有力，即被反对的条款的自然且最普遍认可的含义是完全真实的，并且它不可能有任何令人反感的教义含义。</w:t>
      </w:r>
    </w:p>
    <w:p w14:paraId="5993212C">
      <w:pPr>
        <w:rPr>
          <w:rFonts w:hint="eastAsia"/>
        </w:rPr>
      </w:pPr>
    </w:p>
    <w:p w14:paraId="090B13F8">
      <w:pPr>
        <w:rPr>
          <w:rFonts w:hint="eastAsia"/>
        </w:rPr>
      </w:pPr>
      <w:r>
        <w:rPr>
          <w:rFonts w:hint="eastAsia"/>
        </w:rPr>
        <w:t>The true meaning is that given it in our Confession of Faith—i. e. "continuing in the state of the dead, and under the power of death, until the third day."</w:t>
      </w:r>
    </w:p>
    <w:p w14:paraId="14B1EC83">
      <w:pPr>
        <w:rPr>
          <w:rFonts w:hint="eastAsia"/>
        </w:rPr>
      </w:pPr>
      <w:r>
        <w:rPr>
          <w:rFonts w:hint="eastAsia"/>
        </w:rPr>
        <w:t>真正的含义是我们的《信仰信条》所赋予的含义——即“继续处于死亡的状态，并在死亡的权势之下，直到第三天。”</w:t>
      </w:r>
    </w:p>
    <w:p w14:paraId="5233B771">
      <w:pPr>
        <w:rPr>
          <w:rFonts w:hint="eastAsia"/>
        </w:rPr>
      </w:pPr>
    </w:p>
    <w:p w14:paraId="630B4BC6">
      <w:pPr>
        <w:rPr>
          <w:rFonts w:hint="eastAsia"/>
        </w:rPr>
      </w:pPr>
      <w:r>
        <w:rPr>
          <w:rFonts w:hint="eastAsia"/>
        </w:rPr>
        <w:t>That is precisely what going into Hades, the world of the disembodied spirits of dead men awaiting their resurrection, means.</w:t>
      </w:r>
    </w:p>
    <w:p w14:paraId="0879F81E">
      <w:pPr>
        <w:rPr>
          <w:rFonts w:hint="eastAsia"/>
        </w:rPr>
      </w:pPr>
      <w:r>
        <w:rPr>
          <w:rFonts w:hint="eastAsia"/>
        </w:rPr>
        <w:t>这恰恰是进入阴间（Hades，希腊文，意为阴间），即等待复活的死人脱离身体之灵魂的世界，所意味的。</w:t>
      </w:r>
    </w:p>
    <w:p w14:paraId="3EA92911">
      <w:pPr>
        <w:rPr>
          <w:rFonts w:hint="eastAsia"/>
        </w:rPr>
      </w:pPr>
    </w:p>
    <w:p w14:paraId="00E442FA">
      <w:pPr>
        <w:rPr>
          <w:rFonts w:hint="eastAsia"/>
        </w:rPr>
      </w:pPr>
      <w:r>
        <w:rPr>
          <w:rFonts w:hint="eastAsia"/>
        </w:rPr>
        <w:t>The soul of Christ, personally united to his divinity, went, the moment he gave up the ghost, to the very same place and condition as that to which the souls of all redeemed men from the beginning had gone.</w:t>
      </w:r>
    </w:p>
    <w:p w14:paraId="60ED2D90">
      <w:pPr>
        <w:rPr>
          <w:rFonts w:hint="eastAsia"/>
        </w:rPr>
      </w:pPr>
      <w:r>
        <w:rPr>
          <w:rFonts w:hint="eastAsia"/>
        </w:rPr>
        <w:t>基督的灵魂，与其神性位格联合，在祂断气的那一刻，就去了与从起初所有被赎之人的灵魂所去的完全相同的地方和状态。</w:t>
      </w:r>
    </w:p>
    <w:p w14:paraId="6BE4C8E7">
      <w:pPr>
        <w:rPr>
          <w:rFonts w:hint="eastAsia"/>
        </w:rPr>
      </w:pPr>
    </w:p>
    <w:p w14:paraId="7C03AF83">
      <w:pPr>
        <w:rPr>
          <w:rFonts w:hint="eastAsia"/>
        </w:rPr>
      </w:pPr>
      <w:r>
        <w:rPr>
          <w:rFonts w:hint="eastAsia"/>
        </w:rPr>
        <w:t>But on the first day of the week Christ arose, and thus became the first-fruits of them that slept, and afterward ascended, carrying captivity captive (1 Cor. 15:20; Eph. 4:8).</w:t>
      </w:r>
    </w:p>
    <w:p w14:paraId="3A08B4BC">
      <w:pPr>
        <w:rPr>
          <w:rFonts w:hint="eastAsia"/>
        </w:rPr>
      </w:pPr>
      <w:r>
        <w:rPr>
          <w:rFonts w:hint="eastAsia"/>
        </w:rPr>
        <w:t>但在七日的第一日，基督复活了，因此成为睡了之人初熟的果子，后来升天，掳掠了仇敌（哥林多前书 15:20；以弗所书 4:8）。</w:t>
      </w:r>
    </w:p>
    <w:p w14:paraId="179A3CF9">
      <w:pPr>
        <w:rPr>
          <w:rFonts w:hint="eastAsia"/>
        </w:rPr>
      </w:pPr>
    </w:p>
    <w:p w14:paraId="34000688">
      <w:pPr>
        <w:rPr>
          <w:rFonts w:hint="eastAsia"/>
        </w:rPr>
      </w:pPr>
      <w:r>
        <w:rPr>
          <w:rFonts w:hint="eastAsia"/>
        </w:rPr>
        <w:t>VIII.Man consists of soul and body.</w:t>
      </w:r>
    </w:p>
    <w:p w14:paraId="7A82944B">
      <w:pPr>
        <w:rPr>
          <w:rFonts w:hint="eastAsia"/>
        </w:rPr>
      </w:pPr>
      <w:r>
        <w:rPr>
          <w:rFonts w:hint="eastAsia"/>
        </w:rPr>
        <w:t>八、人由灵魂和身体组成。</w:t>
      </w:r>
    </w:p>
    <w:p w14:paraId="58BF04EB">
      <w:pPr>
        <w:rPr>
          <w:rFonts w:hint="eastAsia"/>
        </w:rPr>
      </w:pPr>
    </w:p>
    <w:p w14:paraId="7621A490">
      <w:pPr>
        <w:rPr>
          <w:rFonts w:hint="eastAsia"/>
        </w:rPr>
      </w:pPr>
      <w:r>
        <w:rPr>
          <w:rFonts w:hint="eastAsia"/>
        </w:rPr>
        <w:t>The entire person, reintegratedby resurrection after death, is the only possible subject of complete and final judgment—the only possible subject upon which complete and final punishment can be inflicted, or to which complete and final rewards can be granted.</w:t>
      </w:r>
    </w:p>
    <w:p w14:paraId="6A670838">
      <w:pPr>
        <w:rPr>
          <w:rFonts w:hint="eastAsia"/>
        </w:rPr>
      </w:pPr>
      <w:r>
        <w:rPr>
          <w:rFonts w:hint="eastAsia"/>
        </w:rPr>
        <w:t>整个人，在死后通过复活而重新整合，是唯一可能成为完全和最终审判的对象——唯一可能成为完全和最终惩罚或完全和最终奖赏的对象。</w:t>
      </w:r>
    </w:p>
    <w:p w14:paraId="531EC04B">
      <w:pPr>
        <w:rPr>
          <w:rFonts w:hint="eastAsia"/>
        </w:rPr>
      </w:pPr>
    </w:p>
    <w:p w14:paraId="088557AB">
      <w:pPr>
        <w:rPr>
          <w:rFonts w:hint="eastAsia"/>
        </w:rPr>
      </w:pPr>
      <w:r>
        <w:rPr>
          <w:rFonts w:hint="eastAsia"/>
        </w:rPr>
        <w:t>Unless man is judged, acquitted and acknowledged in the body, and in the body made perfectly blessed in the full enjoying of Christ to all eternity, the whole and complete historical person is not justified or saved.</w:t>
      </w:r>
    </w:p>
    <w:p w14:paraId="76F90B68">
      <w:pPr>
        <w:rPr>
          <w:rFonts w:hint="eastAsia"/>
        </w:rPr>
      </w:pPr>
      <w:r>
        <w:rPr>
          <w:rFonts w:hint="eastAsia"/>
        </w:rPr>
        <w:t>除非人在身体里受审判、被宣告无罪并被承认，并且在身体里因永远完全享受基督而得到完美的福乐，否则整个完整的历史性个人就没有被称义或得救。</w:t>
      </w:r>
    </w:p>
    <w:p w14:paraId="068AB8B0">
      <w:pPr>
        <w:rPr>
          <w:rFonts w:hint="eastAsia"/>
        </w:rPr>
      </w:pPr>
    </w:p>
    <w:p w14:paraId="1BF9DC60">
      <w:pPr>
        <w:rPr>
          <w:rFonts w:hint="eastAsia"/>
        </w:rPr>
      </w:pPr>
      <w:r>
        <w:rPr>
          <w:rFonts w:hint="eastAsia"/>
        </w:rPr>
        <w:t>Unless the sinful man is judged, condemned and damned in the body, the whole and complete historical person of the sinner is not dealt with according to law and justice, and the supreme holiness, truth and justice of God are not fully shown forth.</w:t>
      </w:r>
    </w:p>
    <w:p w14:paraId="7DF4481D">
      <w:pPr>
        <w:rPr>
          <w:rFonts w:hint="eastAsia"/>
        </w:rPr>
      </w:pPr>
      <w:r>
        <w:rPr>
          <w:rFonts w:hint="eastAsia"/>
        </w:rPr>
        <w:t>除非罪人在身体里受审判、被定罪和被咒诅，否则罪人整个完整的历史性个人就没有按照律法和公义得到处理，神至高的圣洁、真理和公义也没有得到充分的彰显。</w:t>
      </w:r>
    </w:p>
    <w:p w14:paraId="65BD0820">
      <w:pPr>
        <w:rPr>
          <w:rFonts w:hint="eastAsia"/>
        </w:rPr>
      </w:pPr>
    </w:p>
    <w:p w14:paraId="486CD168">
      <w:pPr>
        <w:rPr>
          <w:rFonts w:hint="eastAsia"/>
        </w:rPr>
      </w:pPr>
      <w:r>
        <w:rPr>
          <w:rFonts w:hint="eastAsia"/>
        </w:rPr>
        <w:t>Resurrection is equally necessary in the case of the finally saved and of the finally lost, and for the same reason; that is, in order to complete the full personality, as a subject of judgment, and hence of reward or of punishment.</w:t>
      </w:r>
    </w:p>
    <w:p w14:paraId="3576CB4F">
      <w:pPr>
        <w:rPr>
          <w:rFonts w:hint="eastAsia"/>
        </w:rPr>
      </w:pPr>
      <w:r>
        <w:rPr>
          <w:rFonts w:hint="eastAsia"/>
        </w:rPr>
        <w:t>复活对于最终得救的人和最终失丧的人同样是必要的，并且出于同样的原因；也就是说，为了完成完整的人格，作为审判的对象，因此也是奖赏或惩罚的对象。</w:t>
      </w:r>
    </w:p>
    <w:p w14:paraId="7B0C183C">
      <w:pPr>
        <w:rPr>
          <w:rFonts w:hint="eastAsia"/>
        </w:rPr>
      </w:pPr>
    </w:p>
    <w:p w14:paraId="4BEDE2D4">
      <w:pPr>
        <w:rPr>
          <w:rFonts w:hint="eastAsia"/>
        </w:rPr>
      </w:pPr>
      <w:r>
        <w:rPr>
          <w:rFonts w:hint="eastAsia"/>
        </w:rPr>
        <w:t>It hence follows that the resurrection of the redeemed is (1) the consummation of their personal salvation; (2) therefore, in their case, gracious, for Christ's sake, a consequence of Christ's resurrection.</w:t>
      </w:r>
    </w:p>
    <w:p w14:paraId="462D386F">
      <w:pPr>
        <w:rPr>
          <w:rFonts w:hint="eastAsia"/>
        </w:rPr>
      </w:pPr>
      <w:r>
        <w:rPr>
          <w:rFonts w:hint="eastAsia"/>
        </w:rPr>
        <w:t>因此可以推断，被赎者的复活是（1）他们个人救恩的成全；（2）因此，在他们的情况下，是恩慈的，为了基督的缘故，是基督复活的结果。</w:t>
      </w:r>
    </w:p>
    <w:p w14:paraId="58304AFB">
      <w:pPr>
        <w:rPr>
          <w:rFonts w:hint="eastAsia"/>
        </w:rPr>
      </w:pPr>
    </w:p>
    <w:p w14:paraId="4F33AA61">
      <w:pPr>
        <w:rPr>
          <w:rFonts w:hint="eastAsia"/>
        </w:rPr>
      </w:pPr>
      <w:r>
        <w:rPr>
          <w:rFonts w:hint="eastAsia"/>
        </w:rPr>
        <w:t>On the other hand, the resurrection of the reprobate is (1) the necessary antecedent to their final judgment and endless perdition; (2) and hence, in their case, judicial and punitive.</w:t>
      </w:r>
    </w:p>
    <w:p w14:paraId="7C6BD945">
      <w:pPr>
        <w:rPr>
          <w:rFonts w:hint="eastAsia"/>
        </w:rPr>
      </w:pPr>
      <w:r>
        <w:rPr>
          <w:rFonts w:hint="eastAsia"/>
        </w:rPr>
        <w:t>另一方面，被弃绝者的复活是（1）他们最终审判和无尽沉沦的必要前提；（2）因此，在他们的情况下，是司法的和惩罚性的。</w:t>
      </w:r>
    </w:p>
    <w:p w14:paraId="463E9E06">
      <w:pPr>
        <w:rPr>
          <w:rFonts w:hint="eastAsia"/>
        </w:rPr>
      </w:pPr>
    </w:p>
    <w:p w14:paraId="2A285D49">
      <w:pPr>
        <w:rPr>
          <w:rFonts w:hint="eastAsia"/>
        </w:rPr>
      </w:pPr>
      <w:r>
        <w:rPr>
          <w:rFonts w:hint="eastAsia"/>
        </w:rPr>
        <w:t>It seems very clear that it is not logical to reason from the fact that Christ's true people are everywhere encouraged to look forward to the "resurrection of life" as the crowning of their redemption, that therefore the "resurrection of damnation" must be redemptive also (John 5:29).</w:t>
      </w:r>
    </w:p>
    <w:p w14:paraId="4DFC5CA1">
      <w:pPr>
        <w:rPr>
          <w:rFonts w:hint="eastAsia"/>
        </w:rPr>
      </w:pPr>
      <w:r>
        <w:rPr>
          <w:rFonts w:hint="eastAsia"/>
        </w:rPr>
        <w:t>显而易见，从基督真实的子民处处被鼓励盼望“生命的复活”作为他们救赎的顶峰这一事实，来推断“定罪的复活”也必定是救赎性的，这在逻辑上是不成立的（约翰福音 5:29）。</w:t>
      </w:r>
    </w:p>
    <w:p w14:paraId="4E00249D">
      <w:pPr>
        <w:rPr>
          <w:rFonts w:hint="eastAsia"/>
        </w:rPr>
      </w:pPr>
    </w:p>
    <w:p w14:paraId="15A72E2E">
      <w:pPr>
        <w:rPr>
          <w:rFonts w:hint="eastAsia"/>
        </w:rPr>
      </w:pPr>
      <w:r>
        <w:rPr>
          <w:rFonts w:hint="eastAsia"/>
        </w:rPr>
        <w:t>The latter is to lead "to everlasting punishment," but the other "to life eternal" (Matt. 25:46).</w:t>
      </w:r>
    </w:p>
    <w:p w14:paraId="12724035">
      <w:pPr>
        <w:rPr>
          <w:rFonts w:hint="eastAsia"/>
        </w:rPr>
      </w:pPr>
      <w:r>
        <w:rPr>
          <w:rFonts w:hint="eastAsia"/>
        </w:rPr>
        <w:t>后者要引向“永远的刑罚”，而前者则引向“永生”（马太福音 25:46）。</w:t>
      </w:r>
    </w:p>
    <w:p w14:paraId="07BEAB18">
      <w:pPr>
        <w:rPr>
          <w:rFonts w:hint="eastAsia"/>
        </w:rPr>
      </w:pPr>
    </w:p>
    <w:p w14:paraId="036B295E">
      <w:pPr>
        <w:rPr>
          <w:rFonts w:hint="eastAsia"/>
        </w:rPr>
      </w:pPr>
      <w:r>
        <w:rPr>
          <w:rFonts w:hint="eastAsia"/>
        </w:rPr>
        <w:t>IX.The ground of the resurrection of the reprobate will be judgment—the demands of the perfect law which they have broken.</w:t>
      </w:r>
    </w:p>
    <w:p w14:paraId="3A7426AB">
      <w:pPr>
        <w:rPr>
          <w:rFonts w:hint="eastAsia"/>
        </w:rPr>
      </w:pPr>
      <w:r>
        <w:rPr>
          <w:rFonts w:hint="eastAsia"/>
        </w:rPr>
        <w:t>九、被弃绝者复活的根据将是审判——即他们所违背之完美律法的要求。</w:t>
      </w:r>
    </w:p>
    <w:p w14:paraId="131A6CDE">
      <w:pPr>
        <w:rPr>
          <w:rFonts w:hint="eastAsia"/>
        </w:rPr>
      </w:pPr>
    </w:p>
    <w:p w14:paraId="746B440A">
      <w:pPr>
        <w:rPr>
          <w:rFonts w:hint="eastAsia"/>
        </w:rPr>
      </w:pPr>
      <w:r>
        <w:rPr>
          <w:rFonts w:hint="eastAsia"/>
        </w:rPr>
        <w:t>As to the nature of their resurrection bodies we have no revelation.</w:t>
      </w:r>
    </w:p>
    <w:p w14:paraId="24AE05B4">
      <w:pPr>
        <w:rPr>
          <w:rFonts w:hint="eastAsia"/>
        </w:rPr>
      </w:pPr>
      <w:r>
        <w:rPr>
          <w:rFonts w:hint="eastAsia"/>
        </w:rPr>
        <w:t>至于他们复活身体的性质，我们没有任何启示。</w:t>
      </w:r>
    </w:p>
    <w:p w14:paraId="08A03860">
      <w:pPr>
        <w:rPr>
          <w:rFonts w:hint="eastAsia"/>
        </w:rPr>
      </w:pPr>
    </w:p>
    <w:p w14:paraId="1CAAF595">
      <w:pPr>
        <w:rPr>
          <w:rFonts w:hint="eastAsia"/>
        </w:rPr>
      </w:pPr>
      <w:r>
        <w:rPr>
          <w:rFonts w:hint="eastAsia"/>
        </w:rPr>
        <w:t>The ground of the resurrection of the saints is the already accomplished resurrection of Christ, the "first-fruits of them that slept."</w:t>
      </w:r>
    </w:p>
    <w:p w14:paraId="3D5D8E77">
      <w:pPr>
        <w:rPr>
          <w:rFonts w:hint="eastAsia"/>
        </w:rPr>
      </w:pPr>
      <w:r>
        <w:rPr>
          <w:rFonts w:hint="eastAsia"/>
        </w:rPr>
        <w:t>圣徒复活的根基是基督已经成就的复活，祂是“睡了之人初熟的果子”。</w:t>
      </w:r>
    </w:p>
    <w:p w14:paraId="22D72279">
      <w:pPr>
        <w:rPr>
          <w:rFonts w:hint="eastAsia"/>
        </w:rPr>
      </w:pPr>
    </w:p>
    <w:p w14:paraId="26090254">
      <w:pPr>
        <w:rPr>
          <w:rFonts w:hint="eastAsia"/>
        </w:rPr>
      </w:pPr>
      <w:r>
        <w:rPr>
          <w:rFonts w:hint="eastAsia"/>
        </w:rPr>
        <w:t>We are to rise because he rose.</w:t>
      </w:r>
    </w:p>
    <w:p w14:paraId="74C53A73">
      <w:pPr>
        <w:rPr>
          <w:rFonts w:hint="eastAsia"/>
        </w:rPr>
      </w:pPr>
      <w:r>
        <w:rPr>
          <w:rFonts w:hint="eastAsia"/>
        </w:rPr>
        <w:t>我们要复活，因为祂复活了。</w:t>
      </w:r>
    </w:p>
    <w:p w14:paraId="54A5285A">
      <w:pPr>
        <w:rPr>
          <w:rFonts w:hint="eastAsia"/>
        </w:rPr>
      </w:pPr>
    </w:p>
    <w:p w14:paraId="01CDE04E">
      <w:pPr>
        <w:rPr>
          <w:rFonts w:hint="eastAsia"/>
        </w:rPr>
      </w:pPr>
      <w:r>
        <w:rPr>
          <w:rFonts w:hint="eastAsia"/>
        </w:rPr>
        <w:t>We are to rise as certainly as he rose.</w:t>
      </w:r>
    </w:p>
    <w:p w14:paraId="42D5D080">
      <w:pPr>
        <w:rPr>
          <w:rFonts w:hint="eastAsia"/>
        </w:rPr>
      </w:pPr>
      <w:r>
        <w:rPr>
          <w:rFonts w:hint="eastAsia"/>
        </w:rPr>
        <w:t>我们要像祂复活一样确定地复活。</w:t>
      </w:r>
    </w:p>
    <w:p w14:paraId="69C621F6">
      <w:pPr>
        <w:rPr>
          <w:rFonts w:hint="eastAsia"/>
        </w:rPr>
      </w:pPr>
    </w:p>
    <w:p w14:paraId="27325C0F">
      <w:pPr>
        <w:rPr>
          <w:rFonts w:hint="eastAsia"/>
        </w:rPr>
      </w:pPr>
      <w:r>
        <w:rPr>
          <w:rFonts w:hint="eastAsia"/>
        </w:rPr>
        <w:t>And we are to be like him when we awake, because "he will change our vile body, that it may be fashioned like unto his glorious body, according to the working whereby he is able to subdue all things unto himself" (Phil. 3:21).</w:t>
      </w:r>
    </w:p>
    <w:p w14:paraId="482AE6FD">
      <w:pPr>
        <w:rPr>
          <w:rFonts w:hint="eastAsia"/>
        </w:rPr>
      </w:pPr>
      <w:r>
        <w:rPr>
          <w:rFonts w:hint="eastAsia"/>
        </w:rPr>
        <w:t>并且我们醒来时要像祂一样，因为“祂要按着那能叫万有归服自己的大能，将我们这卑贱的身体改变形状，和祂自己荣耀的身体相似”（腓立比书 3:21）。</w:t>
      </w:r>
    </w:p>
    <w:p w14:paraId="27722FE2">
      <w:pPr>
        <w:rPr>
          <w:rFonts w:hint="eastAsia"/>
        </w:rPr>
      </w:pPr>
    </w:p>
    <w:p w14:paraId="0B0BAF56">
      <w:pPr>
        <w:rPr>
          <w:rFonts w:hint="eastAsia"/>
        </w:rPr>
      </w:pPr>
      <w:r>
        <w:rPr>
          <w:rFonts w:hint="eastAsia"/>
        </w:rPr>
        <w:t>1.The same bodies are to rise again which are deposited in the grave.This is expressly asserted in every way: "It is sown in weakness, it is raised in power; it is sown in corruption, it is raised in incorruption."</w:t>
      </w:r>
    </w:p>
    <w:p w14:paraId="6BCC0622">
      <w:pPr>
        <w:rPr>
          <w:rFonts w:hint="eastAsia"/>
        </w:rPr>
      </w:pPr>
      <w:r>
        <w:rPr>
          <w:rFonts w:hint="eastAsia"/>
        </w:rPr>
        <w:t>1. 埋在坟墓里的同一个身体要再次复活。这一点以各种方式明确申明：“所种的是软弱的，复活的是强壮的；所种的是朽坏的，复活的是不朽坏的。”</w:t>
      </w:r>
    </w:p>
    <w:p w14:paraId="60F985EA">
      <w:pPr>
        <w:rPr>
          <w:rFonts w:hint="eastAsia"/>
        </w:rPr>
      </w:pPr>
    </w:p>
    <w:p w14:paraId="5CDEC684">
      <w:pPr>
        <w:rPr>
          <w:rFonts w:hint="eastAsia"/>
        </w:rPr>
      </w:pPr>
      <w:r>
        <w:rPr>
          <w:rFonts w:hint="eastAsia"/>
        </w:rPr>
        <w:t>We are to rise in the same sense that Christ rose.</w:t>
      </w:r>
    </w:p>
    <w:p w14:paraId="5A0EB3BC">
      <w:pPr>
        <w:rPr>
          <w:rFonts w:hint="eastAsia"/>
        </w:rPr>
      </w:pPr>
      <w:r>
        <w:rPr>
          <w:rFonts w:hint="eastAsia"/>
        </w:rPr>
        <w:t>我们要像基督复活一样复活。</w:t>
      </w:r>
    </w:p>
    <w:p w14:paraId="2398ABE1">
      <w:pPr>
        <w:rPr>
          <w:rFonts w:hint="eastAsia"/>
        </w:rPr>
      </w:pPr>
    </w:p>
    <w:p w14:paraId="3D43F013">
      <w:pPr>
        <w:rPr>
          <w:rFonts w:hint="eastAsia"/>
        </w:rPr>
      </w:pPr>
      <w:r>
        <w:rPr>
          <w:rFonts w:hint="eastAsia"/>
        </w:rPr>
        <w:t>But his identical body rose again and was identified.</w:t>
      </w:r>
    </w:p>
    <w:p w14:paraId="5B03ACFD">
      <w:pPr>
        <w:rPr>
          <w:rFonts w:hint="eastAsia"/>
        </w:rPr>
      </w:pPr>
      <w:r>
        <w:rPr>
          <w:rFonts w:hint="eastAsia"/>
        </w:rPr>
        <w:t>但祂相同的身体再次复活并被认出。</w:t>
      </w:r>
    </w:p>
    <w:p w14:paraId="2204F5F1">
      <w:pPr>
        <w:rPr>
          <w:rFonts w:hint="eastAsia"/>
        </w:rPr>
      </w:pPr>
    </w:p>
    <w:p w14:paraId="6D27186A">
      <w:pPr>
        <w:rPr>
          <w:rFonts w:hint="eastAsia"/>
        </w:rPr>
      </w:pPr>
      <w:r>
        <w:rPr>
          <w:rFonts w:hint="eastAsia"/>
        </w:rPr>
        <w:t>Our "vile bodies are to be made like unto Christ's glorious body."</w:t>
      </w:r>
    </w:p>
    <w:p w14:paraId="7B185B3D">
      <w:pPr>
        <w:rPr>
          <w:rFonts w:hint="eastAsia"/>
        </w:rPr>
      </w:pPr>
      <w:r>
        <w:rPr>
          <w:rFonts w:hint="eastAsia"/>
        </w:rPr>
        <w:t>我们“卑贱的身体要改变形状，和基督荣耀的身体相似”。</w:t>
      </w:r>
    </w:p>
    <w:p w14:paraId="69E039D4">
      <w:pPr>
        <w:rPr>
          <w:rFonts w:hint="eastAsia"/>
        </w:rPr>
      </w:pPr>
    </w:p>
    <w:p w14:paraId="76FE4064">
      <w:pPr>
        <w:rPr>
          <w:rFonts w:hint="eastAsia"/>
        </w:rPr>
      </w:pPr>
      <w:r>
        <w:rPr>
          <w:rFonts w:hint="eastAsia"/>
        </w:rPr>
        <w:t>We know not what the essential principles of bodily identity are, but we know, certainly, that we have identically the same bodies from the cradle to the grave, although the material constituents of these bodies are continually changing.</w:t>
      </w:r>
    </w:p>
    <w:p w14:paraId="03D7758B">
      <w:pPr>
        <w:rPr>
          <w:rFonts w:hint="eastAsia"/>
        </w:rPr>
      </w:pPr>
      <w:r>
        <w:rPr>
          <w:rFonts w:hint="eastAsia"/>
        </w:rPr>
        <w:t>我们不知道身体同一性的基本原则是什么，但我们确实知道，从摇篮到坟墓，我们拥有完全相同的身体，尽管这些身体的物质成分在不断变化。</w:t>
      </w:r>
    </w:p>
    <w:p w14:paraId="722226D5">
      <w:pPr>
        <w:rPr>
          <w:rFonts w:hint="eastAsia"/>
        </w:rPr>
      </w:pPr>
    </w:p>
    <w:p w14:paraId="0FEED17E">
      <w:pPr>
        <w:rPr>
          <w:rFonts w:hint="eastAsia"/>
        </w:rPr>
      </w:pPr>
      <w:r>
        <w:rPr>
          <w:rFonts w:hint="eastAsia"/>
        </w:rPr>
        <w:t>It is enough for us to be absolutely sure that the bodies we shall rise with at the resurrection will be in the same sense identical with the bodies we lay aside at death, as the bodies we lay aside at death are identical with the bodies with which we were born.</w:t>
      </w:r>
    </w:p>
    <w:p w14:paraId="52265309">
      <w:pPr>
        <w:rPr>
          <w:rFonts w:hint="eastAsia"/>
        </w:rPr>
      </w:pPr>
      <w:r>
        <w:rPr>
          <w:rFonts w:hint="eastAsia"/>
        </w:rPr>
        <w:t>对我们来说，只要绝对确信我们在复活时将拥有的身体，与我们在死亡时放下的身体在同样意义上是相同的，正如我们在死亡时放下的身体与我们出生时拥有的身体是相同的一样，这就足够了。</w:t>
      </w:r>
    </w:p>
    <w:p w14:paraId="2186D37F">
      <w:pPr>
        <w:rPr>
          <w:rFonts w:hint="eastAsia"/>
        </w:rPr>
      </w:pPr>
    </w:p>
    <w:p w14:paraId="02DEEE36">
      <w:pPr>
        <w:rPr>
          <w:rFonts w:hint="eastAsia"/>
        </w:rPr>
      </w:pPr>
      <w:r>
        <w:rPr>
          <w:rFonts w:hint="eastAsia"/>
        </w:rPr>
        <w:t>2.But our bodies, although identical, will be changed, modified (notexchanged), so that they will then be perfectly adapted (a) to the instincts and faculties of our glorified souls, and (b) to the physical conditions of the new heavens and new earth wherein dwelleth righteousness.</w:t>
      </w:r>
    </w:p>
    <w:p w14:paraId="1796B009">
      <w:pPr>
        <w:rPr>
          <w:rFonts w:hint="eastAsia"/>
        </w:rPr>
      </w:pPr>
      <w:r>
        <w:rPr>
          <w:rFonts w:hint="eastAsia"/>
        </w:rPr>
        <w:t>2. 但是我们的身体，虽然相同，却会改变、修正（而非交换），以致它们那时将完美地适应（a）我们荣耀灵魂的本能和官能，以及（b）公义居住其中的新天新地的物质条件。</w:t>
      </w:r>
    </w:p>
    <w:p w14:paraId="6FF4040D">
      <w:pPr>
        <w:rPr>
          <w:rFonts w:hint="eastAsia"/>
        </w:rPr>
      </w:pPr>
    </w:p>
    <w:p w14:paraId="50BA9411">
      <w:pPr>
        <w:rPr>
          <w:rFonts w:hint="eastAsia"/>
        </w:rPr>
      </w:pPr>
      <w:r>
        <w:rPr>
          <w:rFonts w:hint="eastAsia"/>
        </w:rPr>
        <w:t>The body of Christ is now material, as Thomas proved when he thrust his fingers into the print of the nails, and as Christ asserted when he said, after his resurrection, "A spirit hath not flesh and bones as ye see me have" (Luke 24:36–40).</w:t>
      </w:r>
    </w:p>
    <w:p w14:paraId="20C6586E">
      <w:pPr>
        <w:rPr>
          <w:rFonts w:hint="eastAsia"/>
        </w:rPr>
      </w:pPr>
      <w:r>
        <w:rPr>
          <w:rFonts w:hint="eastAsia"/>
        </w:rPr>
        <w:t>基督的身体现在是物质的，正如多马将手指探入钉痕时所证明的那样，也正如基督在复活后所说：“灵没有肉没有骨，你们看，我是有的”（路加福音 24:36–40）。</w:t>
      </w:r>
    </w:p>
    <w:p w14:paraId="238402A8">
      <w:pPr>
        <w:rPr>
          <w:rFonts w:hint="eastAsia"/>
        </w:rPr>
      </w:pPr>
    </w:p>
    <w:p w14:paraId="26BF1599">
      <w:pPr>
        <w:rPr>
          <w:rFonts w:hint="eastAsia"/>
        </w:rPr>
      </w:pPr>
      <w:r>
        <w:rPr>
          <w:rFonts w:hint="eastAsia"/>
        </w:rPr>
        <w:t>If so, it must have a material home to live in.</w:t>
      </w:r>
    </w:p>
    <w:p w14:paraId="010A5BC9">
      <w:pPr>
        <w:rPr>
          <w:rFonts w:hint="eastAsia"/>
        </w:rPr>
      </w:pPr>
      <w:r>
        <w:rPr>
          <w:rFonts w:hint="eastAsia"/>
        </w:rPr>
        <w:t>如果是这样，它就必须有一个物质的家居住。</w:t>
      </w:r>
    </w:p>
    <w:p w14:paraId="5BAE1919">
      <w:pPr>
        <w:rPr>
          <w:rFonts w:hint="eastAsia"/>
        </w:rPr>
      </w:pPr>
    </w:p>
    <w:p w14:paraId="31A98CEB">
      <w:pPr>
        <w:rPr>
          <w:rFonts w:hint="eastAsia"/>
        </w:rPr>
      </w:pPr>
      <w:r>
        <w:rPr>
          <w:rFonts w:hint="eastAsia"/>
        </w:rPr>
        <w:t>Hence the material universe, in some form, will be as everlasting as the spiritual world.</w:t>
      </w:r>
    </w:p>
    <w:p w14:paraId="387EC5D8">
      <w:pPr>
        <w:rPr>
          <w:rFonts w:hint="eastAsia"/>
        </w:rPr>
      </w:pPr>
      <w:r>
        <w:rPr>
          <w:rFonts w:hint="eastAsia"/>
        </w:rPr>
        <w:t>因此，物质宇宙，以某种形式，将与属灵世界一样永恒。</w:t>
      </w:r>
    </w:p>
    <w:p w14:paraId="5CC6CDAE">
      <w:pPr>
        <w:rPr>
          <w:rFonts w:hint="eastAsia"/>
        </w:rPr>
      </w:pPr>
    </w:p>
    <w:p w14:paraId="70F5B50C">
      <w:pPr>
        <w:rPr>
          <w:rFonts w:hint="eastAsia"/>
        </w:rPr>
      </w:pPr>
      <w:r>
        <w:rPr>
          <w:rFonts w:hint="eastAsia"/>
        </w:rPr>
        <w:t>Therefore our bodies will be material like his.</w:t>
      </w:r>
    </w:p>
    <w:p w14:paraId="3AEFB673">
      <w:pPr>
        <w:rPr>
          <w:rFonts w:hint="eastAsia"/>
        </w:rPr>
      </w:pPr>
      <w:r>
        <w:rPr>
          <w:rFonts w:hint="eastAsia"/>
        </w:rPr>
        <w:t>因此我们的身体将像祂的一样是物质的。</w:t>
      </w:r>
    </w:p>
    <w:p w14:paraId="64F55CBC">
      <w:pPr>
        <w:rPr>
          <w:rFonts w:hint="eastAsia"/>
        </w:rPr>
      </w:pPr>
    </w:p>
    <w:p w14:paraId="420212C6">
      <w:pPr>
        <w:rPr>
          <w:rFonts w:hint="eastAsia"/>
        </w:rPr>
      </w:pPr>
      <w:r>
        <w:rPr>
          <w:rFonts w:hint="eastAsia"/>
        </w:rPr>
        <w:t>The essential definition of a body is "a material organism personally united to a soul, to be the organ of that soul in perception, in volition and in expression."</w:t>
      </w:r>
    </w:p>
    <w:p w14:paraId="375DD9B4">
      <w:pPr>
        <w:rPr>
          <w:rFonts w:hint="eastAsia"/>
        </w:rPr>
      </w:pPr>
      <w:r>
        <w:rPr>
          <w:rFonts w:hint="eastAsia"/>
        </w:rPr>
        <w:t>身体的基本定义是“一个与灵魂位格联合的物质有机体，作为该灵魂在感知、意志和表达方面的器官”。</w:t>
      </w:r>
    </w:p>
    <w:p w14:paraId="270E58A2">
      <w:pPr>
        <w:rPr>
          <w:rFonts w:hint="eastAsia"/>
        </w:rPr>
      </w:pPr>
    </w:p>
    <w:p w14:paraId="0FE586F7">
      <w:pPr>
        <w:rPr>
          <w:rFonts w:hint="eastAsia"/>
        </w:rPr>
      </w:pPr>
      <w:r>
        <w:rPr>
          <w:rFonts w:hint="eastAsia"/>
        </w:rPr>
        <w:t>Every body as an organism, therefore, must be constructed of matter, and must be adjusted in every case to the appetites, instincts and passions of the soul to which it is united, and to the physical conditions of the environment in which it exists.</w:t>
      </w:r>
    </w:p>
    <w:p w14:paraId="3E0042E0">
      <w:pPr>
        <w:rPr>
          <w:rFonts w:hint="eastAsia"/>
        </w:rPr>
      </w:pPr>
      <w:r>
        <w:rPr>
          <w:rFonts w:hint="eastAsia"/>
        </w:rPr>
        <w:t>因此，每一个作为有机体的身体都必须由物质构成，并且在每一种情况下都必须适应与其联合之灵魂的欲望、本能和激情，以及其所处环境的物质条件。</w:t>
      </w:r>
    </w:p>
    <w:p w14:paraId="2D6F033E">
      <w:pPr>
        <w:rPr>
          <w:rFonts w:hint="eastAsia"/>
        </w:rPr>
      </w:pPr>
    </w:p>
    <w:p w14:paraId="666F7838">
      <w:pPr>
        <w:rPr>
          <w:rFonts w:hint="eastAsia"/>
        </w:rPr>
      </w:pPr>
      <w:r>
        <w:rPr>
          <w:rFonts w:hint="eastAsia"/>
        </w:rPr>
        <w:t>It is plain that the soul of a sheep never could exist in the body of a lion, nor the soul of a lion in the body of a sheep.</w:t>
      </w:r>
    </w:p>
    <w:p w14:paraId="123114C6">
      <w:pPr>
        <w:rPr>
          <w:rFonts w:hint="eastAsia"/>
        </w:rPr>
      </w:pPr>
      <w:r>
        <w:rPr>
          <w:rFonts w:hint="eastAsia"/>
        </w:rPr>
        <w:t>很明显，羊的灵魂绝不可能存在于狮子的身体里，狮子的灵魂也绝不可能存在于羊的身体里。</w:t>
      </w:r>
    </w:p>
    <w:p w14:paraId="182D6786">
      <w:pPr>
        <w:rPr>
          <w:rFonts w:hint="eastAsia"/>
        </w:rPr>
      </w:pPr>
    </w:p>
    <w:p w14:paraId="49C84D86">
      <w:pPr>
        <w:rPr>
          <w:rFonts w:hint="eastAsia"/>
        </w:rPr>
      </w:pPr>
      <w:r>
        <w:rPr>
          <w:rFonts w:hint="eastAsia"/>
        </w:rPr>
        <w:t>It is just as plain that if a body is to inhabit any element, it must be physically adjusted to its conditions.</w:t>
      </w:r>
    </w:p>
    <w:p w14:paraId="0500D907">
      <w:pPr>
        <w:rPr>
          <w:rFonts w:hint="eastAsia"/>
        </w:rPr>
      </w:pPr>
      <w:r>
        <w:rPr>
          <w:rFonts w:hint="eastAsia"/>
        </w:rPr>
        <w:t>同样清楚的是，如果一个身体要居住在任何元素中，它就必须在物理上适应其条件。</w:t>
      </w:r>
    </w:p>
    <w:p w14:paraId="14582888">
      <w:pPr>
        <w:rPr>
          <w:rFonts w:hint="eastAsia"/>
        </w:rPr>
      </w:pPr>
    </w:p>
    <w:p w14:paraId="47027980">
      <w:pPr>
        <w:rPr>
          <w:rFonts w:hint="eastAsia"/>
        </w:rPr>
      </w:pPr>
      <w:r>
        <w:rPr>
          <w:rFonts w:hint="eastAsia"/>
        </w:rPr>
        <w:t>Thus, if it is to inhabit the water it must have the body of a fish, or if it is to inhabit the air the body of a bird.</w:t>
      </w:r>
    </w:p>
    <w:p w14:paraId="7E2F6B04">
      <w:pPr>
        <w:rPr>
          <w:rFonts w:hint="eastAsia"/>
        </w:rPr>
      </w:pPr>
      <w:r>
        <w:rPr>
          <w:rFonts w:hint="eastAsia"/>
        </w:rPr>
        <w:t>因此，如果它要居住在水中，它就必须有鱼的身体，或者如果它要居住在空中，它就必须有鸟的身体。</w:t>
      </w:r>
    </w:p>
    <w:p w14:paraId="7DF573B5">
      <w:pPr>
        <w:rPr>
          <w:rFonts w:hint="eastAsia"/>
        </w:rPr>
      </w:pPr>
    </w:p>
    <w:p w14:paraId="46DCE79C">
      <w:pPr>
        <w:rPr>
          <w:rFonts w:hint="eastAsia"/>
        </w:rPr>
      </w:pPr>
      <w:r>
        <w:rPr>
          <w:rFonts w:hint="eastAsia"/>
        </w:rPr>
        <w:t>So our new bodies must be transformed into complete adjustment to the glorified spirit and to the glorified world it is to inhabit and in which it is to act.</w:t>
      </w:r>
    </w:p>
    <w:p w14:paraId="239FCC09">
      <w:pPr>
        <w:rPr>
          <w:rFonts w:hint="eastAsia"/>
        </w:rPr>
      </w:pPr>
      <w:r>
        <w:rPr>
          <w:rFonts w:hint="eastAsia"/>
        </w:rPr>
        <w:t>因此，我们新的身体必须被改变，以完全适应它将要居住并在其中行动的荣耀的灵和荣耀的世界。</w:t>
      </w:r>
    </w:p>
    <w:p w14:paraId="167D2097">
      <w:pPr>
        <w:rPr>
          <w:rFonts w:hint="eastAsia"/>
        </w:rPr>
      </w:pPr>
    </w:p>
    <w:p w14:paraId="73DFCDD0">
      <w:pPr>
        <w:rPr>
          <w:rFonts w:hint="eastAsia"/>
        </w:rPr>
      </w:pPr>
      <w:r>
        <w:rPr>
          <w:rFonts w:hint="eastAsia"/>
        </w:rPr>
        <w:t>In this life our body is called "animal," psuchikon (1 Cor. 15:44).</w:t>
      </w:r>
    </w:p>
    <w:p w14:paraId="1C451625">
      <w:pPr>
        <w:rPr>
          <w:rFonts w:hint="eastAsia"/>
        </w:rPr>
      </w:pPr>
      <w:r>
        <w:rPr>
          <w:rFonts w:hint="eastAsia"/>
        </w:rPr>
        <w:t>在今生，我们的身体被称为“属血气的”(psuchikon，希腊文，意为属魂的)（哥林多前书 15:44）。</w:t>
      </w:r>
    </w:p>
    <w:p w14:paraId="3BF3DEB2">
      <w:pPr>
        <w:rPr>
          <w:rFonts w:hint="eastAsia"/>
        </w:rPr>
      </w:pPr>
    </w:p>
    <w:p w14:paraId="2371C46C">
      <w:pPr>
        <w:rPr>
          <w:rFonts w:hint="eastAsia"/>
        </w:rPr>
      </w:pPr>
      <w:r>
        <w:rPr>
          <w:rFonts w:hint="eastAsia"/>
        </w:rPr>
        <w:t>In the new life it will be what the New Testament calls "spiritual," pneumatikon.</w:t>
      </w:r>
    </w:p>
    <w:p w14:paraId="7E507A2E">
      <w:pPr>
        <w:rPr>
          <w:rFonts w:hint="eastAsia"/>
        </w:rPr>
      </w:pPr>
      <w:r>
        <w:rPr>
          <w:rFonts w:hint="eastAsia"/>
        </w:rPr>
        <w:t>在新生命中，它将是新约所称的“属灵的”(pneumatikon，希腊文，意为属灵的)。</w:t>
      </w:r>
    </w:p>
    <w:p w14:paraId="5E3CC23A">
      <w:pPr>
        <w:rPr>
          <w:rFonts w:hint="eastAsia"/>
        </w:rPr>
      </w:pPr>
    </w:p>
    <w:p w14:paraId="109BC5CE">
      <w:pPr>
        <w:rPr>
          <w:rFonts w:hint="eastAsia"/>
        </w:rPr>
      </w:pPr>
      <w:r>
        <w:rPr>
          <w:rFonts w:hint="eastAsia"/>
        </w:rPr>
        <w:t>The established meaning of that phrase in the New Testament is, that which has been made the temple of the Holy Ghost, and which consequently has been transformed by his indwelling (1 Cor. 2:12–15).</w:t>
      </w:r>
    </w:p>
    <w:p w14:paraId="27DC2D22">
      <w:pPr>
        <w:rPr>
          <w:rFonts w:hint="eastAsia"/>
        </w:rPr>
      </w:pPr>
      <w:r>
        <w:rPr>
          <w:rFonts w:hint="eastAsia"/>
        </w:rPr>
        <w:t>这个短语在新约中的既定含义是，那已经成为圣灵殿宇的，并因此因祂的内住而改变了的（哥林多前书 2:12–15）。</w:t>
      </w:r>
    </w:p>
    <w:p w14:paraId="14D6AD3F">
      <w:pPr>
        <w:rPr>
          <w:rFonts w:hint="eastAsia"/>
        </w:rPr>
      </w:pPr>
    </w:p>
    <w:p w14:paraId="39EF929B">
      <w:pPr>
        <w:rPr>
          <w:rFonts w:hint="eastAsia"/>
        </w:rPr>
      </w:pPr>
      <w:r>
        <w:rPr>
          <w:rFonts w:hint="eastAsia"/>
        </w:rPr>
        <w:t>The "spiritual body" will therefore be our very same material body, modified by the indwelling of the Holy Ghost so as to be no longer "animal," but rather so as to be a fit temple for the divine Guest and a fit organ for the perfectly sanctified and spiritualized soul.</w:t>
      </w:r>
    </w:p>
    <w:p w14:paraId="5EB55F04">
      <w:pPr>
        <w:rPr>
          <w:rFonts w:hint="eastAsia"/>
        </w:rPr>
      </w:pPr>
      <w:r>
        <w:rPr>
          <w:rFonts w:hint="eastAsia"/>
        </w:rPr>
        <w:t>因此，“属灵的身体”将是我们完全相同的物质身体，因圣灵的内住而改变，以致不再是“属血气的”，而是成为神圣客人的合适殿宇，以及完全成圣和属灵化灵魂的合适器官。</w:t>
      </w:r>
    </w:p>
    <w:p w14:paraId="1715792A">
      <w:pPr>
        <w:rPr>
          <w:rFonts w:hint="eastAsia"/>
        </w:rPr>
      </w:pPr>
    </w:p>
    <w:p w14:paraId="5C6A1332">
      <w:pPr>
        <w:rPr>
          <w:rFonts w:hint="eastAsia"/>
        </w:rPr>
      </w:pPr>
      <w:r>
        <w:rPr>
          <w:rFonts w:hint="eastAsia"/>
        </w:rPr>
        <w:t>3.Our bodies will be rendered perfect as the organs of our souls inperception.</w:t>
      </w:r>
    </w:p>
    <w:p w14:paraId="7440B0F4">
      <w:pPr>
        <w:rPr>
          <w:rFonts w:hint="eastAsia"/>
        </w:rPr>
      </w:pPr>
      <w:r>
        <w:rPr>
          <w:rFonts w:hint="eastAsia"/>
        </w:rPr>
        <w:t>3. 我们的身体将作为我们灵魂感知的器官而变得完美。</w:t>
      </w:r>
    </w:p>
    <w:p w14:paraId="6D98BA65">
      <w:pPr>
        <w:rPr>
          <w:rFonts w:hint="eastAsia"/>
        </w:rPr>
      </w:pPr>
    </w:p>
    <w:p w14:paraId="1310D346">
      <w:pPr>
        <w:rPr>
          <w:rFonts w:hint="eastAsia"/>
        </w:rPr>
      </w:pPr>
      <w:r>
        <w:rPr>
          <w:rFonts w:hint="eastAsia"/>
        </w:rPr>
        <w:t>Here we possess but five bodily senses, and hence come into contact with the material world only on five sides.</w:t>
      </w:r>
    </w:p>
    <w:p w14:paraId="50D201BA">
      <w:pPr>
        <w:rPr>
          <w:rFonts w:hint="eastAsia"/>
        </w:rPr>
      </w:pPr>
      <w:r>
        <w:rPr>
          <w:rFonts w:hint="eastAsia"/>
        </w:rPr>
        <w:t>在这里，我们只拥有五种身体感官，因此只从五个方面与物质世界接触。</w:t>
      </w:r>
    </w:p>
    <w:p w14:paraId="3E612D22">
      <w:pPr>
        <w:rPr>
          <w:rFonts w:hint="eastAsia"/>
        </w:rPr>
      </w:pPr>
    </w:p>
    <w:p w14:paraId="18D2FECF">
      <w:pPr>
        <w:rPr>
          <w:rFonts w:hint="eastAsia"/>
        </w:rPr>
      </w:pPr>
      <w:r>
        <w:rPr>
          <w:rFonts w:hint="eastAsia"/>
        </w:rPr>
        <w:t>We can take knowledge only of its tangible, visible, audible and odoriferous properties.</w:t>
      </w:r>
    </w:p>
    <w:p w14:paraId="6CE3B0C0">
      <w:pPr>
        <w:rPr>
          <w:rFonts w:hint="eastAsia"/>
        </w:rPr>
      </w:pPr>
      <w:r>
        <w:rPr>
          <w:rFonts w:hint="eastAsia"/>
        </w:rPr>
        <w:t>我们只能认识到它可触摸、可见、可听和有气味的特性。</w:t>
      </w:r>
    </w:p>
    <w:p w14:paraId="477A3CC9">
      <w:pPr>
        <w:rPr>
          <w:rFonts w:hint="eastAsia"/>
        </w:rPr>
      </w:pPr>
    </w:p>
    <w:p w14:paraId="2CD8D024">
      <w:pPr>
        <w:rPr>
          <w:rFonts w:hint="eastAsia"/>
        </w:rPr>
      </w:pPr>
      <w:r>
        <w:rPr>
          <w:rFonts w:hint="eastAsia"/>
        </w:rPr>
        <w:t>Beyond doubt, the world, even as at present constituted, possesses far different properties and presents other aspects, perhaps far deeper, grander, larger, than any now open to us.</w:t>
      </w:r>
    </w:p>
    <w:p w14:paraId="19F6DFFD">
      <w:pPr>
        <w:rPr>
          <w:rFonts w:hint="eastAsia"/>
        </w:rPr>
      </w:pPr>
      <w:r>
        <w:rPr>
          <w:rFonts w:hint="eastAsia"/>
        </w:rPr>
        <w:t>毫无疑问，世界，即使是目前构成的世界，也拥有远不相同的特性，并呈现出其他方面，也许比现在向我们开放的任何方面都更深刻、更宏伟、更广阔。</w:t>
      </w:r>
    </w:p>
    <w:p w14:paraId="47B634B4">
      <w:pPr>
        <w:rPr>
          <w:rFonts w:hint="eastAsia"/>
        </w:rPr>
      </w:pPr>
    </w:p>
    <w:p w14:paraId="242A4E75">
      <w:pPr>
        <w:rPr>
          <w:rFonts w:hint="eastAsia"/>
        </w:rPr>
      </w:pPr>
      <w:r>
        <w:rPr>
          <w:rFonts w:hint="eastAsia"/>
        </w:rPr>
        <w:t>At present our existing senses are feeble and of narrow range, and we need to increase their powers by the use of instruments, such as the microscope, the telescope and the spectroscope, whereby new spheres are opened to us.</w:t>
      </w:r>
    </w:p>
    <w:p w14:paraId="107FD591">
      <w:pPr>
        <w:rPr>
          <w:rFonts w:hint="eastAsia"/>
        </w:rPr>
      </w:pPr>
      <w:r>
        <w:rPr>
          <w:rFonts w:hint="eastAsia"/>
        </w:rPr>
        <w:t>目前我们现有的感官是微弱的，范围狭窄，我们需要通过使用诸如显微镜、望远镜和分光镜等工具来增强它们的能力，从而为我们打开新的领域。</w:t>
      </w:r>
    </w:p>
    <w:p w14:paraId="29040894">
      <w:pPr>
        <w:rPr>
          <w:rFonts w:hint="eastAsia"/>
        </w:rPr>
      </w:pPr>
    </w:p>
    <w:p w14:paraId="0F781C7B">
      <w:pPr>
        <w:rPr>
          <w:rFonts w:hint="eastAsia"/>
        </w:rPr>
      </w:pPr>
      <w:r>
        <w:rPr>
          <w:rFonts w:hint="eastAsia"/>
        </w:rPr>
        <w:t>For illustration, imagine the case of Laura Bridgman, born without the sense either of sight or hearing, and of course utterly unable to conceive the use or the essence of either experience.</w:t>
      </w:r>
    </w:p>
    <w:p w14:paraId="29118251">
      <w:pPr>
        <w:rPr>
          <w:rFonts w:hint="eastAsia"/>
        </w:rPr>
      </w:pPr>
      <w:r>
        <w:rPr>
          <w:rFonts w:hint="eastAsia"/>
        </w:rPr>
        <w:t>例如，想象一下劳拉·布里奇曼的情况，她生来就没有视觉或听觉，当然完全无法想象这两种经验的用途或本质。</w:t>
      </w:r>
    </w:p>
    <w:p w14:paraId="411AD3ED">
      <w:pPr>
        <w:rPr>
          <w:rFonts w:hint="eastAsia"/>
        </w:rPr>
      </w:pPr>
    </w:p>
    <w:p w14:paraId="4B4A48E0">
      <w:pPr>
        <w:rPr>
          <w:rFonts w:hint="eastAsia"/>
        </w:rPr>
      </w:pPr>
      <w:r>
        <w:rPr>
          <w:rFonts w:hint="eastAsia"/>
        </w:rPr>
        <w:t>Suppose that her teacher, endowed with supernatural power, should have placed her some day of the year, in the spring days of her life, on some central tower in the harbor of Boston.</w:t>
      </w:r>
    </w:p>
    <w:p w14:paraId="4AA0E8DA">
      <w:pPr>
        <w:rPr>
          <w:rFonts w:hint="eastAsia"/>
        </w:rPr>
      </w:pPr>
      <w:r>
        <w:rPr>
          <w:rFonts w:hint="eastAsia"/>
        </w:rPr>
        <w:t>假设她的老师，被赋予了超自然的力量，在她生命中的某个春日，把她安置在波士顿港的某个中心塔楼上。</w:t>
      </w:r>
    </w:p>
    <w:p w14:paraId="7AEA8A89">
      <w:pPr>
        <w:rPr>
          <w:rFonts w:hint="eastAsia"/>
        </w:rPr>
      </w:pPr>
    </w:p>
    <w:p w14:paraId="65955E4B">
      <w:pPr>
        <w:rPr>
          <w:rFonts w:hint="eastAsia"/>
        </w:rPr>
      </w:pPr>
      <w:r>
        <w:rPr>
          <w:rFonts w:hint="eastAsia"/>
        </w:rPr>
        <w:t>At first she would stand in absolute isolation, teeming with force and life and mind, touching the world only through the soles of her feet and the zephyr which fanned her cheek, yet enveloped in darkness and silence infinite, alone and apart as really as if sunk in the abysses of night beyond the orbit of the nethermost sun.</w:t>
      </w:r>
    </w:p>
    <w:p w14:paraId="5F888299">
      <w:pPr>
        <w:rPr>
          <w:rFonts w:hint="eastAsia"/>
        </w:rPr>
      </w:pPr>
      <w:r>
        <w:rPr>
          <w:rFonts w:hint="eastAsia"/>
        </w:rPr>
        <w:t>起初，她会处于绝对的孤立之中，充满力量、生命和思想，只通过脚底和拂过脸颊的微风接触世界，然而却被无限的黑暗和寂静所包围，孤独而分离，真如同沉入最遥远太阳轨道之外的黑夜深渊。</w:t>
      </w:r>
    </w:p>
    <w:p w14:paraId="5E88D417">
      <w:pPr>
        <w:rPr>
          <w:rFonts w:hint="eastAsia"/>
        </w:rPr>
      </w:pPr>
    </w:p>
    <w:p w14:paraId="500468C5">
      <w:pPr>
        <w:rPr>
          <w:rFonts w:hint="eastAsia"/>
        </w:rPr>
      </w:pPr>
      <w:r>
        <w:rPr>
          <w:rFonts w:hint="eastAsia"/>
        </w:rPr>
        <w:t>Suppose then her teacher should touch her and say, "Daughter, hear!" and at once there should flow into her open soul all the myriad voices of the globe.</w:t>
      </w:r>
    </w:p>
    <w:p w14:paraId="16D5E4E9">
      <w:pPr>
        <w:rPr>
          <w:rFonts w:hint="eastAsia"/>
        </w:rPr>
      </w:pPr>
      <w:r>
        <w:rPr>
          <w:rFonts w:hint="eastAsia"/>
        </w:rPr>
        <w:t>假设那时她的老师触摸她并说：“女儿，听！”然后，地球上无数的声音立刻涌入她敞开的灵魂。</w:t>
      </w:r>
    </w:p>
    <w:p w14:paraId="79C5DCE0">
      <w:pPr>
        <w:rPr>
          <w:rFonts w:hint="eastAsia"/>
        </w:rPr>
      </w:pPr>
    </w:p>
    <w:p w14:paraId="4BDE7C34">
      <w:pPr>
        <w:rPr>
          <w:rFonts w:hint="eastAsia"/>
        </w:rPr>
      </w:pPr>
      <w:r>
        <w:rPr>
          <w:rFonts w:hint="eastAsia"/>
        </w:rPr>
        <w:t>Suppose, again, the teacher should touch her and say, "Daughter, see!" and suddenly that hitherto isolated soul should pass out in one instant into the infinite world and take into her irradiated consciousness all the visions of the sea and earth under the stupendous sky.</w:t>
      </w:r>
    </w:p>
    <w:p w14:paraId="745C4C99">
      <w:pPr>
        <w:rPr>
          <w:rFonts w:hint="eastAsia"/>
        </w:rPr>
      </w:pPr>
      <w:r>
        <w:rPr>
          <w:rFonts w:hint="eastAsia"/>
        </w:rPr>
        <w:t>再假设，老师触摸她并说：“女儿，看！”然后，那个迄今为止孤立的灵魂突然在一瞬间进入无限的世界，并将广阔天空下海洋和陆地的所有景象都纳入她被照亮的意识之中。</w:t>
      </w:r>
    </w:p>
    <w:p w14:paraId="76FCEAD8">
      <w:pPr>
        <w:rPr>
          <w:rFonts w:hint="eastAsia"/>
        </w:rPr>
      </w:pPr>
    </w:p>
    <w:p w14:paraId="23B3A203">
      <w:pPr>
        <w:rPr>
          <w:rFonts w:hint="eastAsia"/>
        </w:rPr>
      </w:pPr>
      <w:r>
        <w:rPr>
          <w:rFonts w:hint="eastAsia"/>
        </w:rPr>
        <w:t>Without moving herself or any change of environment, the mere opening of ear and eye would widen her horizon infinitely and bring her face to face with a thousand worlds, all new.</w:t>
      </w:r>
    </w:p>
    <w:p w14:paraId="2613A149">
      <w:pPr>
        <w:rPr>
          <w:rFonts w:hint="eastAsia"/>
        </w:rPr>
      </w:pPr>
      <w:r>
        <w:rPr>
          <w:rFonts w:hint="eastAsia"/>
        </w:rPr>
        <w:t>无需移动自己或改变任何环境，仅仅睁开耳朵和眼睛就能无限地拓宽她的视野，让她面对成千上万个全新的世界。</w:t>
      </w:r>
    </w:p>
    <w:p w14:paraId="43775B6D">
      <w:pPr>
        <w:rPr>
          <w:rFonts w:hint="eastAsia"/>
        </w:rPr>
      </w:pPr>
    </w:p>
    <w:p w14:paraId="0ECA95C0">
      <w:pPr>
        <w:rPr>
          <w:rFonts w:hint="eastAsia"/>
        </w:rPr>
      </w:pPr>
      <w:r>
        <w:rPr>
          <w:rFonts w:hint="eastAsia"/>
        </w:rPr>
        <w:t>Some such experience will be yours and mine when we are clothed upon by our glorified bodies on the morning of the resurrection.</w:t>
      </w:r>
    </w:p>
    <w:p w14:paraId="335EBEE1">
      <w:pPr>
        <w:rPr>
          <w:rFonts w:hint="eastAsia"/>
        </w:rPr>
      </w:pPr>
      <w:r>
        <w:rPr>
          <w:rFonts w:hint="eastAsia"/>
        </w:rPr>
        <w:t>当我们在复活的早晨穿上我们荣耀的身体时，你我都会有类似的经历。</w:t>
      </w:r>
    </w:p>
    <w:p w14:paraId="70AD6477">
      <w:pPr>
        <w:rPr>
          <w:rFonts w:hint="eastAsia"/>
        </w:rPr>
      </w:pPr>
    </w:p>
    <w:p w14:paraId="5ECC5059">
      <w:pPr>
        <w:rPr>
          <w:rFonts w:hint="eastAsia"/>
        </w:rPr>
      </w:pPr>
      <w:r>
        <w:rPr>
          <w:rFonts w:hint="eastAsia"/>
        </w:rPr>
        <w:t>Coming up from rural or urban graveyards, rising before the awful whiteness of the throne and the intolerable glory of Him that sits thereon, and passing through the interminable ranks of flaming seraphs and diademed archangels, the perfect senses of our new bodies will bring us at once into the presence of the whole universe, of the music of all its spheres and of the effulgence of all its suns; of the most secret working of all its forces, and of the recorded history of all its past.</w:t>
      </w:r>
    </w:p>
    <w:p w14:paraId="7940B17C">
      <w:pPr>
        <w:rPr>
          <w:rFonts w:hint="eastAsia"/>
        </w:rPr>
      </w:pPr>
      <w:r>
        <w:rPr>
          <w:rFonts w:hint="eastAsia"/>
        </w:rPr>
        <w:t>从乡村或城市的墓地里出来，在宝座可怕的洁白和其上坐者难以忍受的荣耀面前升起，并穿过燃烧的撒拉弗和戴冠的天使长那无休止的行列，我们新身体完美的感官将立刻把我们带到整个宇宙面前，带到其所有天体的音乐和所有太阳的光辉面前；带到其所有力量最秘密的运作和其所有过去有记载的历史面前。</w:t>
      </w:r>
    </w:p>
    <w:p w14:paraId="71555DA6">
      <w:pPr>
        <w:rPr>
          <w:rFonts w:hint="eastAsia"/>
        </w:rPr>
      </w:pPr>
    </w:p>
    <w:p w14:paraId="1D811C03">
      <w:pPr>
        <w:rPr>
          <w:rFonts w:hint="eastAsia"/>
        </w:rPr>
      </w:pPr>
      <w:r>
        <w:rPr>
          <w:rFonts w:hint="eastAsia"/>
        </w:rPr>
        <w:t>4.Our new bodies will be no less perfect as the organs of our souls involition.</w:t>
      </w:r>
    </w:p>
    <w:p w14:paraId="60EB8DB4">
      <w:pPr>
        <w:rPr>
          <w:rFonts w:hint="eastAsia"/>
        </w:rPr>
      </w:pPr>
      <w:r>
        <w:rPr>
          <w:rFonts w:hint="eastAsia"/>
        </w:rPr>
        <w:t>4. 我们新的身体作为我们灵魂意志的器官，也将同样完美。</w:t>
      </w:r>
    </w:p>
    <w:p w14:paraId="11024D20">
      <w:pPr>
        <w:rPr>
          <w:rFonts w:hint="eastAsia"/>
        </w:rPr>
      </w:pPr>
    </w:p>
    <w:p w14:paraId="4990CF3A">
      <w:pPr>
        <w:rPr>
          <w:rFonts w:hint="eastAsia"/>
        </w:rPr>
      </w:pPr>
      <w:r>
        <w:rPr>
          <w:rFonts w:hint="eastAsia"/>
        </w:rPr>
        <w:t>At present our volitions have direct control only of a few voluntary muscles and of the course of our thoughts.</w:t>
      </w:r>
    </w:p>
    <w:p w14:paraId="107F8A2E">
      <w:pPr>
        <w:rPr>
          <w:rFonts w:hint="eastAsia"/>
        </w:rPr>
      </w:pPr>
      <w:r>
        <w:rPr>
          <w:rFonts w:hint="eastAsia"/>
        </w:rPr>
        <w:t>目前，我们的意志只直接控制少数随意肌和我们思想的进程。</w:t>
      </w:r>
    </w:p>
    <w:p w14:paraId="4E7FBBD6">
      <w:pPr>
        <w:rPr>
          <w:rFonts w:hint="eastAsia"/>
        </w:rPr>
      </w:pPr>
    </w:p>
    <w:p w14:paraId="6EE66CE5">
      <w:pPr>
        <w:rPr>
          <w:rFonts w:hint="eastAsia"/>
        </w:rPr>
      </w:pPr>
      <w:r>
        <w:rPr>
          <w:rFonts w:hint="eastAsia"/>
        </w:rPr>
        <w:t>Besides this, our physical energies need constant reinforcement from nutrition and sleep, and are rapidly exhausted by fatigue, and in a few years entirely decay.</w:t>
      </w:r>
    </w:p>
    <w:p w14:paraId="186021DE">
      <w:pPr>
        <w:rPr>
          <w:rFonts w:hint="eastAsia"/>
        </w:rPr>
      </w:pPr>
      <w:r>
        <w:rPr>
          <w:rFonts w:hint="eastAsia"/>
        </w:rPr>
        <w:t>除此之外，我们的体力需要不断地从营养和睡眠中得到补充，并且很快因疲劳而耗尽，几年之内就会完全衰退。</w:t>
      </w:r>
    </w:p>
    <w:p w14:paraId="249724FD">
      <w:pPr>
        <w:rPr>
          <w:rFonts w:hint="eastAsia"/>
        </w:rPr>
      </w:pPr>
    </w:p>
    <w:p w14:paraId="2AF4EC58">
      <w:pPr>
        <w:rPr>
          <w:rFonts w:hint="eastAsia"/>
        </w:rPr>
      </w:pPr>
      <w:r>
        <w:rPr>
          <w:rFonts w:hint="eastAsia"/>
        </w:rPr>
        <w:t>Man in this world could not stand the competition of any but the weakest of the lower animals if it were not for his superiority of intellect and for the characteristic fact that he alone is a tool-making and tool-using animal.</w:t>
      </w:r>
    </w:p>
    <w:p w14:paraId="74160917">
      <w:pPr>
        <w:rPr>
          <w:rFonts w:hint="eastAsia"/>
        </w:rPr>
      </w:pPr>
      <w:r>
        <w:rPr>
          <w:rFonts w:hint="eastAsia"/>
        </w:rPr>
        <w:t>如果不是因为他在智力上的优越性以及他独自是制造工具和使用工具的动物这一特征性事实，那么人在这个世界上就无法与任何低等动物（除了最弱小的）竞争。</w:t>
      </w:r>
    </w:p>
    <w:p w14:paraId="7171DBFC">
      <w:pPr>
        <w:rPr>
          <w:rFonts w:hint="eastAsia"/>
        </w:rPr>
      </w:pPr>
    </w:p>
    <w:p w14:paraId="1FC9B96A">
      <w:pPr>
        <w:rPr>
          <w:rFonts w:hint="eastAsia"/>
        </w:rPr>
      </w:pPr>
      <w:r>
        <w:rPr>
          <w:rFonts w:hint="eastAsia"/>
        </w:rPr>
        <w:t>It is by machinery to which he harnesses all the forces of material nature that man maintains his lordship of the world.</w:t>
      </w:r>
    </w:p>
    <w:p w14:paraId="11EB5F76">
      <w:pPr>
        <w:rPr>
          <w:rFonts w:hint="eastAsia"/>
        </w:rPr>
      </w:pPr>
      <w:r>
        <w:rPr>
          <w:rFonts w:hint="eastAsia"/>
        </w:rPr>
        <w:t>正是通过他驾驭物质自然界所有力量的机器，人才得以维持其对世界的统治。</w:t>
      </w:r>
    </w:p>
    <w:p w14:paraId="796FFC5F">
      <w:pPr>
        <w:rPr>
          <w:rFonts w:hint="eastAsia"/>
        </w:rPr>
      </w:pPr>
    </w:p>
    <w:p w14:paraId="208990F5">
      <w:pPr>
        <w:rPr>
          <w:rFonts w:hint="eastAsia"/>
        </w:rPr>
      </w:pPr>
      <w:r>
        <w:rPr>
          <w:rFonts w:hint="eastAsia"/>
        </w:rPr>
        <w:t>But completely redeemed humanity is symbolically represented in the ancient ritual by the cherubim which surrounded the ark of the covenant, the throne of Jehovah over the mercy-seat, and which were inwrought in all the walls and curtains of the tabernacle and temple.</w:t>
      </w:r>
    </w:p>
    <w:p w14:paraId="62CA1A3E">
      <w:pPr>
        <w:rPr>
          <w:rFonts w:hint="eastAsia"/>
        </w:rPr>
      </w:pPr>
      <w:r>
        <w:rPr>
          <w:rFonts w:hint="eastAsia"/>
        </w:rPr>
        <w:t>但是，完全被赎的人类，在古代礼仪中由围绕约柜（耶和华在施恩座上的宝座）的基路伯象征性地代表，这些基路伯也织入会幕和圣殿所有的墙壁和幔子中。</w:t>
      </w:r>
    </w:p>
    <w:p w14:paraId="06D3ED23">
      <w:pPr>
        <w:rPr>
          <w:rFonts w:hint="eastAsia"/>
        </w:rPr>
      </w:pPr>
    </w:p>
    <w:p w14:paraId="6A799DF7">
      <w:pPr>
        <w:rPr>
          <w:rFonts w:hint="eastAsia"/>
        </w:rPr>
      </w:pPr>
      <w:r>
        <w:rPr>
          <w:rFonts w:hint="eastAsia"/>
        </w:rPr>
        <w:t>This composite symbol consisted of the ox, the lion, the eagle and the man.</w:t>
      </w:r>
    </w:p>
    <w:p w14:paraId="5392D87B">
      <w:pPr>
        <w:rPr>
          <w:rFonts w:hint="eastAsia"/>
        </w:rPr>
      </w:pPr>
      <w:r>
        <w:rPr>
          <w:rFonts w:hint="eastAsia"/>
        </w:rPr>
        <w:t>这个复合象征由牛、狮、鹰和人组成。</w:t>
      </w:r>
    </w:p>
    <w:p w14:paraId="5B4AD6C6">
      <w:pPr>
        <w:rPr>
          <w:rFonts w:hint="eastAsia"/>
        </w:rPr>
      </w:pPr>
    </w:p>
    <w:p w14:paraId="27C3DE41">
      <w:pPr>
        <w:rPr>
          <w:rFonts w:hint="eastAsia"/>
        </w:rPr>
      </w:pPr>
      <w:r>
        <w:rPr>
          <w:rFonts w:hint="eastAsia"/>
        </w:rPr>
        <w:t>Here were symbolically gathered into one focus, and set forth as the attributes of every redeemed man, all the energies now distributed through all the provinces of the animal world.</w:t>
      </w:r>
    </w:p>
    <w:p w14:paraId="5A268584">
      <w:pPr>
        <w:rPr>
          <w:rFonts w:hint="eastAsia"/>
        </w:rPr>
      </w:pPr>
      <w:r>
        <w:rPr>
          <w:rFonts w:hint="eastAsia"/>
        </w:rPr>
        <w:t>在这里，现在分布在动物界所有领域的全部能量，都被象征性地聚集在一个焦点上，并作为每一个被赎之人的属性展现出来。</w:t>
      </w:r>
    </w:p>
    <w:p w14:paraId="783CA4AE">
      <w:pPr>
        <w:rPr>
          <w:rFonts w:hint="eastAsia"/>
        </w:rPr>
      </w:pPr>
    </w:p>
    <w:p w14:paraId="0B7D00F9">
      <w:pPr>
        <w:rPr>
          <w:rFonts w:hint="eastAsia"/>
        </w:rPr>
      </w:pPr>
      <w:r>
        <w:rPr>
          <w:rFonts w:hint="eastAsia"/>
        </w:rPr>
        <w:t>The ox represents brute strength, the power that cultivates and renders fruitful the earth and that bears the burdens of mankind.</w:t>
      </w:r>
    </w:p>
    <w:p w14:paraId="24EDB22A">
      <w:pPr>
        <w:rPr>
          <w:rFonts w:hint="eastAsia"/>
        </w:rPr>
      </w:pPr>
      <w:r>
        <w:rPr>
          <w:rFonts w:hint="eastAsia"/>
        </w:rPr>
        <w:t>牛代表蛮力，即耕种并使土地肥沃、以及承担人类重负的力量。</w:t>
      </w:r>
    </w:p>
    <w:p w14:paraId="782595BD">
      <w:pPr>
        <w:rPr>
          <w:rFonts w:hint="eastAsia"/>
        </w:rPr>
      </w:pPr>
    </w:p>
    <w:p w14:paraId="36FE55A7">
      <w:pPr>
        <w:rPr>
          <w:rFonts w:hint="eastAsia"/>
        </w:rPr>
      </w:pPr>
      <w:r>
        <w:rPr>
          <w:rFonts w:hint="eastAsia"/>
        </w:rPr>
        <w:t>The lion is the king of beasts, at whose voice and tread all the denizens of the forest tremble.</w:t>
      </w:r>
    </w:p>
    <w:p w14:paraId="7D20A58D">
      <w:pPr>
        <w:rPr>
          <w:rFonts w:hint="eastAsia"/>
        </w:rPr>
      </w:pPr>
      <w:r>
        <w:rPr>
          <w:rFonts w:hint="eastAsia"/>
        </w:rPr>
        <w:t>狮子是百兽之王，其吼声和脚步使森林中所有居民都颤抖。</w:t>
      </w:r>
    </w:p>
    <w:p w14:paraId="3D68A41E">
      <w:pPr>
        <w:rPr>
          <w:rFonts w:hint="eastAsia"/>
        </w:rPr>
      </w:pPr>
    </w:p>
    <w:p w14:paraId="10B95870">
      <w:pPr>
        <w:rPr>
          <w:rFonts w:hint="eastAsia"/>
        </w:rPr>
      </w:pPr>
      <w:r>
        <w:rPr>
          <w:rFonts w:hint="eastAsia"/>
        </w:rPr>
        <w:t>The eagle is the king of birds, who soars upward to the seats of the sun, and who sleeps in perfect equilibrium upon his inexhaustible wing.</w:t>
      </w:r>
    </w:p>
    <w:p w14:paraId="025974E6">
      <w:pPr>
        <w:rPr>
          <w:rFonts w:hint="eastAsia"/>
        </w:rPr>
      </w:pPr>
      <w:r>
        <w:rPr>
          <w:rFonts w:hint="eastAsia"/>
        </w:rPr>
        <w:t>鹰是百鸟之王，它向上翱翔到太阳的宝座，并在其取之不尽的翅膀上保持完美的平衡而眠。</w:t>
      </w:r>
    </w:p>
    <w:p w14:paraId="4C62CCC9">
      <w:pPr>
        <w:rPr>
          <w:rFonts w:hint="eastAsia"/>
        </w:rPr>
      </w:pPr>
    </w:p>
    <w:p w14:paraId="2F6FC48F">
      <w:pPr>
        <w:rPr>
          <w:rFonts w:hint="eastAsia"/>
        </w:rPr>
      </w:pPr>
      <w:r>
        <w:rPr>
          <w:rFonts w:hint="eastAsia"/>
        </w:rPr>
        <w:t>Man is the sovereign intelligence, who gathers all the energies of the physical world and sways them to his use.</w:t>
      </w:r>
    </w:p>
    <w:p w14:paraId="07661C1F">
      <w:pPr>
        <w:rPr>
          <w:rFonts w:hint="eastAsia"/>
        </w:rPr>
      </w:pPr>
      <w:r>
        <w:rPr>
          <w:rFonts w:hint="eastAsia"/>
        </w:rPr>
        <w:t>人是至高的智慧，他聚集物质世界的所有能量并将其用于自己的目的。</w:t>
      </w:r>
    </w:p>
    <w:p w14:paraId="1BE1C12E">
      <w:pPr>
        <w:rPr>
          <w:rFonts w:hint="eastAsia"/>
        </w:rPr>
      </w:pPr>
    </w:p>
    <w:p w14:paraId="73351DAD">
      <w:pPr>
        <w:rPr>
          <w:rFonts w:hint="eastAsia"/>
        </w:rPr>
      </w:pPr>
      <w:r>
        <w:rPr>
          <w:rFonts w:hint="eastAsia"/>
        </w:rPr>
        <w:t>Taken together, they constitute the type or prophetic symbol of our resurrection bodies.</w:t>
      </w:r>
    </w:p>
    <w:p w14:paraId="70F43C21">
      <w:pPr>
        <w:rPr>
          <w:rFonts w:hint="eastAsia"/>
        </w:rPr>
      </w:pPr>
      <w:r>
        <w:rPr>
          <w:rFonts w:hint="eastAsia"/>
        </w:rPr>
        <w:t>总而言之，它们构成了我们复活身体的预表或先知性象征。</w:t>
      </w:r>
    </w:p>
    <w:p w14:paraId="44143903">
      <w:pPr>
        <w:rPr>
          <w:rFonts w:hint="eastAsia"/>
        </w:rPr>
      </w:pPr>
    </w:p>
    <w:p w14:paraId="296FC4DD">
      <w:pPr>
        <w:rPr>
          <w:rFonts w:hint="eastAsia"/>
        </w:rPr>
      </w:pPr>
      <w:r>
        <w:rPr>
          <w:rFonts w:hint="eastAsia"/>
        </w:rPr>
        <w:t>There will be there no need of grosser nutriment and no need of sleep.</w:t>
      </w:r>
    </w:p>
    <w:p w14:paraId="79BB45C6">
      <w:pPr>
        <w:rPr>
          <w:rFonts w:hint="eastAsia"/>
        </w:rPr>
      </w:pPr>
      <w:r>
        <w:rPr>
          <w:rFonts w:hint="eastAsia"/>
        </w:rPr>
        <w:t>在那里，将不再需要粗糙的营养，也不再需要睡眠。</w:t>
      </w:r>
    </w:p>
    <w:p w14:paraId="09124A24">
      <w:pPr>
        <w:rPr>
          <w:rFonts w:hint="eastAsia"/>
        </w:rPr>
      </w:pPr>
    </w:p>
    <w:p w14:paraId="163B89AE">
      <w:pPr>
        <w:rPr>
          <w:rFonts w:hint="eastAsia"/>
        </w:rPr>
      </w:pPr>
      <w:r>
        <w:rPr>
          <w:rFonts w:hint="eastAsia"/>
        </w:rPr>
        <w:t>Our energies will not flag with fatigue, nor will they be exhausted with age.</w:t>
      </w:r>
    </w:p>
    <w:p w14:paraId="5ECBE6AD">
      <w:pPr>
        <w:rPr>
          <w:rFonts w:hint="eastAsia"/>
        </w:rPr>
      </w:pPr>
      <w:r>
        <w:rPr>
          <w:rFonts w:hint="eastAsia"/>
        </w:rPr>
        <w:t>我们的精力不会因疲劳而衰退，也不会因年老而耗尽。</w:t>
      </w:r>
    </w:p>
    <w:p w14:paraId="3B1BB376">
      <w:pPr>
        <w:rPr>
          <w:rFonts w:hint="eastAsia"/>
        </w:rPr>
      </w:pPr>
    </w:p>
    <w:p w14:paraId="397309B6">
      <w:pPr>
        <w:rPr>
          <w:rFonts w:hint="eastAsia"/>
        </w:rPr>
      </w:pPr>
      <w:r>
        <w:rPr>
          <w:rFonts w:hint="eastAsia"/>
        </w:rPr>
        <w:t>Our wills will not be confined to indirect and difficult action through cumbrous machinery, but the whole soul will act directly upon every subservient force.</w:t>
      </w:r>
    </w:p>
    <w:p w14:paraId="37695C5D">
      <w:pPr>
        <w:rPr>
          <w:rFonts w:hint="eastAsia"/>
        </w:rPr>
      </w:pPr>
      <w:r>
        <w:rPr>
          <w:rFonts w:hint="eastAsia"/>
        </w:rPr>
        <w:t>我们的意志将不再局限于通过笨重机器进行的间接和困难的行动，而是整个灵魂将直接作用于每一个附属的力量。</w:t>
      </w:r>
    </w:p>
    <w:p w14:paraId="3DD330D5">
      <w:pPr>
        <w:rPr>
          <w:rFonts w:hint="eastAsia"/>
        </w:rPr>
      </w:pPr>
    </w:p>
    <w:p w14:paraId="3A7D83B5">
      <w:pPr>
        <w:rPr>
          <w:rFonts w:hint="eastAsia"/>
        </w:rPr>
      </w:pPr>
      <w:r>
        <w:rPr>
          <w:rFonts w:hint="eastAsia"/>
        </w:rPr>
        <w:t>Without inertia or friction our purposes will be spontaneously executed by inexhaustible energies, to which all exercise will be pleasure, and continuous activity the unshadowed rapture of an immortal life.</w:t>
      </w:r>
    </w:p>
    <w:p w14:paraId="68470845">
      <w:pPr>
        <w:rPr>
          <w:rFonts w:hint="eastAsia"/>
        </w:rPr>
      </w:pPr>
      <w:r>
        <w:rPr>
          <w:rFonts w:hint="eastAsia"/>
        </w:rPr>
        <w:t>没有惯性或摩擦，我们的目的将由取之不尽的能量自发地执行，所有活动都将是乐趣，持续的活动将是不朽生命中没有阴影的狂喜。</w:t>
      </w:r>
    </w:p>
    <w:p w14:paraId="387D803E">
      <w:pPr>
        <w:rPr>
          <w:rFonts w:hint="eastAsia"/>
        </w:rPr>
      </w:pPr>
    </w:p>
    <w:p w14:paraId="2ED8F457">
      <w:pPr>
        <w:rPr>
          <w:rFonts w:hint="eastAsia"/>
        </w:rPr>
      </w:pPr>
      <w:r>
        <w:rPr>
          <w:rFonts w:hint="eastAsia"/>
        </w:rPr>
        <w:t>5.Our new bodies, finally, will be perfect as the organs of our souls inexpression.</w:t>
      </w:r>
    </w:p>
    <w:p w14:paraId="1218DDCB">
      <w:pPr>
        <w:rPr>
          <w:rFonts w:hint="eastAsia"/>
        </w:rPr>
      </w:pPr>
      <w:r>
        <w:rPr>
          <w:rFonts w:hint="eastAsia"/>
        </w:rPr>
        <w:t>5. 最后，我们新的身体作为我们灵魂表达的器官，也将是完美的。</w:t>
      </w:r>
    </w:p>
    <w:p w14:paraId="13E25703">
      <w:pPr>
        <w:rPr>
          <w:rFonts w:hint="eastAsia"/>
        </w:rPr>
      </w:pPr>
    </w:p>
    <w:p w14:paraId="586F4769">
      <w:pPr>
        <w:rPr>
          <w:rFonts w:hint="eastAsia"/>
        </w:rPr>
      </w:pPr>
      <w:r>
        <w:rPr>
          <w:rFonts w:hint="eastAsia"/>
        </w:rPr>
        <w:t>The expression of mental characteristics and states is a great mystery.</w:t>
      </w:r>
    </w:p>
    <w:p w14:paraId="5734EACD">
      <w:pPr>
        <w:rPr>
          <w:rFonts w:hint="eastAsia"/>
        </w:rPr>
      </w:pPr>
      <w:r>
        <w:rPr>
          <w:rFonts w:hint="eastAsia"/>
        </w:rPr>
        <w:t>心智特征和状态的表达是一个巨大的奥秘。</w:t>
      </w:r>
    </w:p>
    <w:p w14:paraId="58CD69D9">
      <w:pPr>
        <w:rPr>
          <w:rFonts w:hint="eastAsia"/>
        </w:rPr>
      </w:pPr>
    </w:p>
    <w:p w14:paraId="4E078D5F">
      <w:pPr>
        <w:rPr>
          <w:rFonts w:hint="eastAsia"/>
        </w:rPr>
      </w:pPr>
      <w:r>
        <w:rPr>
          <w:rFonts w:hint="eastAsia"/>
        </w:rPr>
        <w:t>Yet we are absolutely dependent upon it for all of our knowledge of, and for all our communion with, each other.</w:t>
      </w:r>
    </w:p>
    <w:p w14:paraId="60ABD544">
      <w:pPr>
        <w:rPr>
          <w:rFonts w:hint="eastAsia"/>
        </w:rPr>
      </w:pPr>
      <w:r>
        <w:rPr>
          <w:rFonts w:hint="eastAsia"/>
        </w:rPr>
        <w:t>然而，我们对彼此的全部认识和全部交通，都绝对依赖于它。</w:t>
      </w:r>
    </w:p>
    <w:p w14:paraId="11311147">
      <w:pPr>
        <w:rPr>
          <w:rFonts w:hint="eastAsia"/>
        </w:rPr>
      </w:pPr>
    </w:p>
    <w:p w14:paraId="15B585A6">
      <w:pPr>
        <w:rPr>
          <w:rFonts w:hint="eastAsia"/>
        </w:rPr>
      </w:pPr>
      <w:r>
        <w:rPr>
          <w:rFonts w:hint="eastAsia"/>
        </w:rPr>
        <w:t>In some exceptional cases the power of expression acquired by some souls through their bodies opens to us a grand conception of what in the resurrection may become the common property of all saints.</w:t>
      </w:r>
    </w:p>
    <w:p w14:paraId="1C73E2D6">
      <w:pPr>
        <w:rPr>
          <w:rFonts w:hint="eastAsia"/>
        </w:rPr>
      </w:pPr>
      <w:r>
        <w:rPr>
          <w:rFonts w:hint="eastAsia"/>
        </w:rPr>
        <w:t>在某些特殊情况下，一些灵魂通过其身体获得的表达能力，为我们开启了一个宏伟的观念，即在复活中什么可能成为所有圣徒的共同财产。</w:t>
      </w:r>
    </w:p>
    <w:p w14:paraId="0242A2BC">
      <w:pPr>
        <w:rPr>
          <w:rFonts w:hint="eastAsia"/>
        </w:rPr>
      </w:pPr>
    </w:p>
    <w:p w14:paraId="3615FD74">
      <w:pPr>
        <w:rPr>
          <w:rFonts w:hint="eastAsia"/>
        </w:rPr>
      </w:pPr>
      <w:r>
        <w:rPr>
          <w:rFonts w:hint="eastAsia"/>
        </w:rPr>
        <w:t>We have all of us experienced something of the magic power wielded by the great masters of the art of expression, the poets, painters, singers and orators of all time.</w:t>
      </w:r>
    </w:p>
    <w:p w14:paraId="100ABEF2">
      <w:pPr>
        <w:rPr>
          <w:rFonts w:hint="eastAsia"/>
        </w:rPr>
      </w:pPr>
      <w:r>
        <w:rPr>
          <w:rFonts w:hint="eastAsia"/>
        </w:rPr>
        <w:t>我们所有人都经历过表达艺术大师——历代的诗人、画家、歌手和演说家——所 wielded (运用) 的某种魔力。</w:t>
      </w:r>
    </w:p>
    <w:p w14:paraId="46A99D6A">
      <w:pPr>
        <w:rPr>
          <w:rFonts w:hint="eastAsia"/>
        </w:rPr>
      </w:pPr>
    </w:p>
    <w:p w14:paraId="4857626A">
      <w:pPr>
        <w:rPr>
          <w:rFonts w:hint="eastAsia"/>
        </w:rPr>
      </w:pPr>
      <w:r>
        <w:rPr>
          <w:rFonts w:hint="eastAsia"/>
        </w:rPr>
        <w:t>Yet even in these the present body of flesh is only a coarse and opaque medium for the spirit's light.</w:t>
      </w:r>
    </w:p>
    <w:p w14:paraId="030A2465">
      <w:pPr>
        <w:rPr>
          <w:rFonts w:hint="eastAsia"/>
        </w:rPr>
      </w:pPr>
      <w:r>
        <w:rPr>
          <w:rFonts w:hint="eastAsia"/>
        </w:rPr>
        <w:t>然而即使在这些人身上，现今的肉身也只是灵光粗糙而不透明的媒介。</w:t>
      </w:r>
    </w:p>
    <w:p w14:paraId="2069B9D9">
      <w:pPr>
        <w:rPr>
          <w:rFonts w:hint="eastAsia"/>
        </w:rPr>
      </w:pPr>
    </w:p>
    <w:p w14:paraId="1529091F">
      <w:pPr>
        <w:rPr>
          <w:rFonts w:hint="eastAsia"/>
        </w:rPr>
      </w:pPr>
      <w:r>
        <w:rPr>
          <w:rFonts w:hint="eastAsia"/>
        </w:rPr>
        <w:t>I have no doubt that the resurrection bodies of the saints will be of more than crystal translucency, through which each glorified soul will dart his rays through myriad facets.</w:t>
      </w:r>
    </w:p>
    <w:p w14:paraId="1B894DE6">
      <w:pPr>
        <w:rPr>
          <w:rFonts w:hint="eastAsia"/>
        </w:rPr>
      </w:pPr>
      <w:r>
        <w:rPr>
          <w:rFonts w:hint="eastAsia"/>
        </w:rPr>
        <w:t>我毫不怀疑，圣徒复活的身体将比水晶更透明，每一个荣耀的灵魂都将通过无数个面放射出他的光芒。</w:t>
      </w:r>
    </w:p>
    <w:p w14:paraId="7B1E8F94">
      <w:pPr>
        <w:rPr>
          <w:rFonts w:hint="eastAsia"/>
        </w:rPr>
      </w:pPr>
    </w:p>
    <w:p w14:paraId="077A1FF5">
      <w:pPr>
        <w:rPr>
          <w:rFonts w:hint="eastAsia"/>
        </w:rPr>
      </w:pPr>
      <w:r>
        <w:rPr>
          <w:rFonts w:hint="eastAsia"/>
        </w:rPr>
        <w:t>The recognition of friends, then, will not be the recognition of souls through the remembered features of the body, but rather the recognition of persons through irradiating characteristics of their souls.</w:t>
      </w:r>
    </w:p>
    <w:p w14:paraId="5EC23ECD">
      <w:pPr>
        <w:rPr>
          <w:rFonts w:hint="eastAsia"/>
        </w:rPr>
      </w:pPr>
      <w:r>
        <w:rPr>
          <w:rFonts w:hint="eastAsia"/>
        </w:rPr>
        <w:t>那时，对朋友的认出，将不是通过身体记忆中的特征来认出灵魂，而是通过他们灵魂散发出的特征来认出人。</w:t>
      </w:r>
    </w:p>
    <w:p w14:paraId="24E3CE30">
      <w:pPr>
        <w:rPr>
          <w:rFonts w:hint="eastAsia"/>
        </w:rPr>
      </w:pPr>
    </w:p>
    <w:p w14:paraId="6D974C86">
      <w:pPr>
        <w:rPr>
          <w:rFonts w:hint="eastAsia"/>
        </w:rPr>
      </w:pPr>
      <w:r>
        <w:rPr>
          <w:rFonts w:hint="eastAsia"/>
        </w:rPr>
        <w:t>When we rise on that great Easter morning, and our new senses sweep the historic generations of the redeemed, we will know the great masters of thought and song, and the great leaders of the sacramental hosts in instant glances, from our long knowledge of their thoughts and deeds.</w:t>
      </w:r>
    </w:p>
    <w:p w14:paraId="05E8A840">
      <w:pPr>
        <w:rPr>
          <w:rFonts w:hint="eastAsia"/>
        </w:rPr>
      </w:pPr>
      <w:r>
        <w:rPr>
          <w:rFonts w:hint="eastAsia"/>
        </w:rPr>
        <w:t>当我们在那个伟大的复活节早晨起来，我们新的感官扫过历代被赎的人时，我们将凭着我们对他们思想和行为的长期了解，一眼就能认出思想和歌唱的大师，以及圣礼军队的伟大领袖。</w:t>
      </w:r>
    </w:p>
    <w:p w14:paraId="7E169AB7">
      <w:pPr>
        <w:rPr>
          <w:rFonts w:hint="eastAsia"/>
        </w:rPr>
      </w:pPr>
    </w:p>
    <w:p w14:paraId="10F298DA">
      <w:pPr>
        <w:rPr>
          <w:rFonts w:hint="eastAsia"/>
        </w:rPr>
      </w:pPr>
      <w:r>
        <w:rPr>
          <w:rFonts w:hint="eastAsia"/>
        </w:rPr>
        <w:t>And when, in the centre of the hosts, we meet the Object to which all thoughts and hearts converge, there will be no need of introduction between the glorified Lord and his glorified servant, however humble he may be.</w:t>
      </w:r>
    </w:p>
    <w:p w14:paraId="79CF06C3">
      <w:pPr>
        <w:rPr>
          <w:rFonts w:hint="eastAsia"/>
        </w:rPr>
      </w:pPr>
      <w:r>
        <w:rPr>
          <w:rFonts w:hint="eastAsia"/>
        </w:rPr>
        <w:t>并且当我们在众军的中心，遇见所有思想和心灵都汇聚于其上的那位时，在荣耀的主和祂荣耀的仆人之间，无论他多么卑微，都不需要介绍。</w:t>
      </w:r>
    </w:p>
    <w:p w14:paraId="79E54CC7">
      <w:pPr>
        <w:rPr>
          <w:rFonts w:hint="eastAsia"/>
        </w:rPr>
      </w:pPr>
    </w:p>
    <w:p w14:paraId="6A657301">
      <w:pPr>
        <w:rPr>
          <w:rFonts w:hint="eastAsia"/>
        </w:rPr>
      </w:pPr>
      <w:r>
        <w:rPr>
          <w:rFonts w:hint="eastAsia"/>
        </w:rPr>
        <w:t>The instant rapturous recognition will be mutual and spontaneous: Rabboni! Mary!</w:t>
      </w:r>
    </w:p>
    <w:p w14:paraId="556760E5">
      <w:pPr>
        <w:rPr>
          <w:rFonts w:hint="eastAsia"/>
        </w:rPr>
      </w:pPr>
      <w:r>
        <w:rPr>
          <w:rFonts w:hint="eastAsia"/>
        </w:rPr>
        <w:t>瞬间狂喜的认出将是相互和自发的：拉波尼！马利亚！</w:t>
      </w:r>
    </w:p>
    <w:p w14:paraId="7B05FDA4">
      <w:pPr>
        <w:rPr>
          <w:rFonts w:hint="eastAsia"/>
        </w:rPr>
      </w:pPr>
    </w:p>
    <w:p w14:paraId="457E331C">
      <w:pPr>
        <w:pStyle w:val="2"/>
        <w:spacing w:after="0" w:line="458" w:lineRule="auto"/>
        <w:ind w:left="219" w:right="209"/>
        <w:rPr>
          <w:rFonts w:hint="eastAsia"/>
        </w:rPr>
      </w:pPr>
      <w:r>
        <w:rPr>
          <w:rFonts w:hint="eastAsia"/>
        </w:rPr>
        <w:t xml:space="preserve">LECTURE XIX </w:t>
      </w:r>
    </w:p>
    <w:p w14:paraId="4542DD92">
      <w:pPr>
        <w:pStyle w:val="2"/>
        <w:spacing w:after="0" w:line="458" w:lineRule="auto"/>
        <w:ind w:left="219" w:right="209"/>
        <w:rPr>
          <w:rFonts w:hint="eastAsia"/>
        </w:rPr>
      </w:pPr>
      <w:r>
        <w:rPr>
          <w:rFonts w:hint="eastAsia"/>
        </w:rPr>
        <w:t>第十九讲</w:t>
      </w:r>
    </w:p>
    <w:p w14:paraId="4F49566B">
      <w:pPr>
        <w:pStyle w:val="2"/>
        <w:spacing w:after="0" w:line="458" w:lineRule="auto"/>
        <w:ind w:left="219" w:right="209"/>
        <w:rPr>
          <w:rFonts w:hint="eastAsia"/>
        </w:rPr>
      </w:pPr>
      <w:r>
        <w:rPr>
          <w:rFonts w:hint="eastAsia"/>
        </w:rPr>
        <w:t>FINAL REWARDS AND PUNISHMENTS</w:t>
      </w:r>
    </w:p>
    <w:p w14:paraId="0DC0A1BF">
      <w:pPr>
        <w:pStyle w:val="2"/>
        <w:spacing w:after="0" w:line="458" w:lineRule="auto"/>
        <w:ind w:left="219" w:right="209"/>
        <w:rPr>
          <w:rFonts w:hint="eastAsia"/>
        </w:rPr>
      </w:pPr>
      <w:r>
        <w:rPr>
          <w:rFonts w:hint="eastAsia"/>
        </w:rPr>
        <w:t>最终的奖赏与惩罚</w:t>
      </w:r>
    </w:p>
    <w:p w14:paraId="0ACB86C0">
      <w:pPr>
        <w:rPr>
          <w:rFonts w:hint="eastAsia"/>
        </w:rPr>
      </w:pPr>
    </w:p>
    <w:p w14:paraId="736EA190">
      <w:pPr>
        <w:rPr>
          <w:rFonts w:hint="eastAsia"/>
        </w:rPr>
      </w:pPr>
      <w:r>
        <w:rPr>
          <w:rFonts w:hint="eastAsia"/>
        </w:rPr>
        <w:t>IT is a very striking infelicity that so many of our systems of theology end as their last words with "hell" and "eternal punishment," as if these were the climacteric categories in which the study of the nature, purposes and works of the Lord must find their final and characteristic goal.</w:t>
      </w:r>
    </w:p>
    <w:p w14:paraId="035C56D3">
      <w:pPr>
        <w:rPr>
          <w:rFonts w:hint="eastAsia"/>
        </w:rPr>
      </w:pPr>
      <w:r>
        <w:rPr>
          <w:rFonts w:hint="eastAsia"/>
        </w:rPr>
        <w:t>我们许多神学体系以“地狱”和“永远的刑罚”作为其最终的词语结束，这是一种非常引人注目的不幸，仿佛这些是研究主的本性、旨意和作为必须找到其最终和特征性目标的顶点范畴。</w:t>
      </w:r>
    </w:p>
    <w:p w14:paraId="6EEE3E94">
      <w:pPr>
        <w:rPr>
          <w:rFonts w:hint="eastAsia"/>
        </w:rPr>
      </w:pPr>
    </w:p>
    <w:p w14:paraId="7EB98AF9">
      <w:pPr>
        <w:rPr>
          <w:rFonts w:hint="eastAsia"/>
        </w:rPr>
      </w:pPr>
      <w:r>
        <w:rPr>
          <w:rFonts w:hint="eastAsia"/>
        </w:rPr>
        <w:t>Such an arrangement has little influence upon the substance of the doctrine held, but it mars the symmetry of truth, it misrepresents the real facts of the case, and it must depress the enthusiasm of the believer and give unnecessary occasion of stumbling and of offence to the unbeliever.</w:t>
      </w:r>
    </w:p>
    <w:p w14:paraId="5E1882B3">
      <w:pPr>
        <w:rPr>
          <w:rFonts w:hint="eastAsia"/>
        </w:rPr>
      </w:pPr>
      <w:r>
        <w:rPr>
          <w:rFonts w:hint="eastAsia"/>
        </w:rPr>
        <w:t>这样的安排对所持教义的实质影响甚微，但它损害了真理的对称性，歪曲了案情的真实情况，并且必定会压抑信徒的热情，并给不信者带来不必要的绊脚石和冒犯。</w:t>
      </w:r>
    </w:p>
    <w:p w14:paraId="600B198B">
      <w:pPr>
        <w:rPr>
          <w:rFonts w:hint="eastAsia"/>
        </w:rPr>
      </w:pPr>
    </w:p>
    <w:p w14:paraId="519CEB81">
      <w:pPr>
        <w:rPr>
          <w:rFonts w:hint="eastAsia"/>
        </w:rPr>
      </w:pPr>
      <w:r>
        <w:rPr>
          <w:rFonts w:hint="eastAsia"/>
        </w:rPr>
        <w:t>We will therefore purposely reverse the common order, and consider, first, what the Scriptures teach us as to the future of those who depart this life finally impenitent, and after that close with a short study of the glimpses they afford us into the endless blessedness of the redeemed.</w:t>
      </w:r>
    </w:p>
    <w:p w14:paraId="69DD7603">
      <w:pPr>
        <w:rPr>
          <w:rFonts w:hint="eastAsia"/>
        </w:rPr>
      </w:pPr>
      <w:r>
        <w:rPr>
          <w:rFonts w:hint="eastAsia"/>
        </w:rPr>
        <w:t>因此，我们将特意颠倒通常的顺序，首先思考圣经关于那些最终不悔改而离世之人的未来教导我们什么，然后以对圣经向我们提供的关于被赎者无尽福乐的一瞥的简短研究作为结束。</w:t>
      </w:r>
    </w:p>
    <w:p w14:paraId="7F2D6196">
      <w:pPr>
        <w:rPr>
          <w:rFonts w:hint="eastAsia"/>
        </w:rPr>
      </w:pPr>
    </w:p>
    <w:p w14:paraId="465C5A4F">
      <w:pPr>
        <w:rPr>
          <w:rFonts w:hint="eastAsia"/>
        </w:rPr>
      </w:pPr>
      <w:r>
        <w:rPr>
          <w:rFonts w:hint="eastAsia"/>
        </w:rPr>
        <w:t>I. It seems to be very clear that there are only seven distinct views as to the final destiny of man which are possible, one or other of which, with very slight modification, must be held by all who think upon the subject.</w:t>
      </w:r>
    </w:p>
    <w:p w14:paraId="4709CC0A">
      <w:pPr>
        <w:rPr>
          <w:rFonts w:hint="eastAsia"/>
        </w:rPr>
      </w:pPr>
      <w:r>
        <w:rPr>
          <w:rFonts w:hint="eastAsia"/>
        </w:rPr>
        <w:t>一、显而易见，关于人的最终命运，只有七种截然不同的观点是可能的，凡思考这个问题的人，都必定持有其中一种观点，或者稍作修改。</w:t>
      </w:r>
    </w:p>
    <w:p w14:paraId="2531FA9E">
      <w:pPr>
        <w:rPr>
          <w:rFonts w:hint="eastAsia"/>
        </w:rPr>
      </w:pPr>
    </w:p>
    <w:p w14:paraId="045ED94D">
      <w:pPr>
        <w:rPr>
          <w:rFonts w:hint="eastAsia"/>
        </w:rPr>
      </w:pPr>
      <w:r>
        <w:rPr>
          <w:rFonts w:hint="eastAsia"/>
        </w:rPr>
        <w:t>1.It has been held by many that one end happens to man in commonwith all other animals, that his conscious intellectual life is inseparable from his body, and that when the one falls to pieces and decays at death the other ceases absolutely and for ever.</w:t>
      </w:r>
    </w:p>
    <w:p w14:paraId="4DEC0B71">
      <w:pPr>
        <w:rPr>
          <w:rFonts w:hint="eastAsia"/>
        </w:rPr>
      </w:pPr>
      <w:r>
        <w:rPr>
          <w:rFonts w:hint="eastAsia"/>
        </w:rPr>
        <w:t>1. 许多人认为，人与所有其他动物有共同的结局，即其有意识的智力生活与其身体密不可分，当身体在死亡时瓦解和腐烂时，智力生活也绝对而永远地停止了。</w:t>
      </w:r>
    </w:p>
    <w:p w14:paraId="62E0D188">
      <w:pPr>
        <w:rPr>
          <w:rFonts w:hint="eastAsia"/>
        </w:rPr>
      </w:pPr>
    </w:p>
    <w:p w14:paraId="490BB46D">
      <w:pPr>
        <w:rPr>
          <w:rFonts w:hint="eastAsia"/>
        </w:rPr>
      </w:pPr>
      <w:r>
        <w:rPr>
          <w:rFonts w:hint="eastAsia"/>
        </w:rPr>
        <w:t>Against this materialism human nature in all its varieties and throughout its entire history has protested.</w:t>
      </w:r>
    </w:p>
    <w:p w14:paraId="2810F286">
      <w:pPr>
        <w:rPr>
          <w:rFonts w:hint="eastAsia"/>
        </w:rPr>
      </w:pPr>
      <w:r>
        <w:rPr>
          <w:rFonts w:hint="eastAsia"/>
        </w:rPr>
        <w:t>反对这种唯物主义的，是人类本性在其所有变体和整个历史中的抗议。</w:t>
      </w:r>
    </w:p>
    <w:p w14:paraId="629DF2EE">
      <w:pPr>
        <w:rPr>
          <w:rFonts w:hint="eastAsia"/>
        </w:rPr>
      </w:pPr>
    </w:p>
    <w:p w14:paraId="3FE597B6">
      <w:pPr>
        <w:rPr>
          <w:rFonts w:hint="eastAsia"/>
        </w:rPr>
      </w:pPr>
      <w:r>
        <w:rPr>
          <w:rFonts w:hint="eastAsia"/>
        </w:rPr>
        <w:t>The false religions have here joined voices with Christianity in holding before all the inhabitants of the earth the certainty of a future life.</w:t>
      </w:r>
    </w:p>
    <w:p w14:paraId="428919EE">
      <w:pPr>
        <w:rPr>
          <w:rFonts w:hint="eastAsia"/>
        </w:rPr>
      </w:pPr>
      <w:r>
        <w:rPr>
          <w:rFonts w:hint="eastAsia"/>
        </w:rPr>
        <w:t>在这里，虚假的宗教与基督教一道，向地上所有的居民宣告来生的确定性。</w:t>
      </w:r>
    </w:p>
    <w:p w14:paraId="76C81A47">
      <w:pPr>
        <w:rPr>
          <w:rFonts w:hint="eastAsia"/>
        </w:rPr>
      </w:pPr>
    </w:p>
    <w:p w14:paraId="3CF89827">
      <w:pPr>
        <w:rPr>
          <w:rFonts w:hint="eastAsia"/>
        </w:rPr>
      </w:pPr>
      <w:r>
        <w:rPr>
          <w:rFonts w:hint="eastAsia"/>
        </w:rPr>
        <w:t>2.Again, many parties with whom the sense of sin and its ill-desert isvague and slight have flattered themselves that the benevolence of God was his only characteristic moral attribute, and the universal happiness of his creatures his one chief end.</w:t>
      </w:r>
    </w:p>
    <w:p w14:paraId="54A31D08">
      <w:pPr>
        <w:rPr>
          <w:rFonts w:hint="eastAsia"/>
        </w:rPr>
      </w:pPr>
      <w:r>
        <w:rPr>
          <w:rFonts w:hint="eastAsia"/>
        </w:rPr>
        <w:t>2. 再者，许多罪疚感及其应得报应感模糊而微弱的派别，自欺欺人地认为神的仁慈是祂唯一的特征性道德属性，而祂受造物的普遍幸福是祂唯一的主要目的。</w:t>
      </w:r>
    </w:p>
    <w:p w14:paraId="521B2A43">
      <w:pPr>
        <w:rPr>
          <w:rFonts w:hint="eastAsia"/>
        </w:rPr>
      </w:pPr>
    </w:p>
    <w:p w14:paraId="63074892">
      <w:pPr>
        <w:rPr>
          <w:rFonts w:hint="eastAsia"/>
        </w:rPr>
      </w:pPr>
      <w:r>
        <w:rPr>
          <w:rFonts w:hint="eastAsia"/>
        </w:rPr>
        <w:t>These have consequently held an indiscriminate Universalism, including the immediate happiness of all men after death, without reference to distinctions of moral character or to the redemptive work of Christ.</w:t>
      </w:r>
    </w:p>
    <w:p w14:paraId="5ED7FE76">
      <w:pPr>
        <w:rPr>
          <w:rFonts w:hint="eastAsia"/>
        </w:rPr>
      </w:pPr>
      <w:r>
        <w:rPr>
          <w:rFonts w:hint="eastAsia"/>
        </w:rPr>
        <w:t>因此，他们持有一种不加区别的普救论，包括所有人死后立即的幸福，而不考虑道德品格的区别或基督的救赎工作。</w:t>
      </w:r>
    </w:p>
    <w:p w14:paraId="0E3859B5">
      <w:pPr>
        <w:rPr>
          <w:rFonts w:hint="eastAsia"/>
        </w:rPr>
      </w:pPr>
    </w:p>
    <w:p w14:paraId="18BEC3C4">
      <w:pPr>
        <w:rPr>
          <w:rFonts w:hint="eastAsia"/>
        </w:rPr>
      </w:pPr>
      <w:r>
        <w:rPr>
          <w:rFonts w:hint="eastAsia"/>
        </w:rPr>
        <w:t>This, of course, is abhorrent to an enlightened moral sense, and derogatory to the personal holiness and governmental rectitude of God.</w:t>
      </w:r>
    </w:p>
    <w:p w14:paraId="4F371941">
      <w:pPr>
        <w:rPr>
          <w:rFonts w:hint="eastAsia"/>
        </w:rPr>
      </w:pPr>
      <w:r>
        <w:rPr>
          <w:rFonts w:hint="eastAsia"/>
        </w:rPr>
        <w:t>当然，这对于一个开明的道德感来说是可憎的，并且有损于神个人的圣洁和治理的正直。</w:t>
      </w:r>
    </w:p>
    <w:p w14:paraId="351D5EF2">
      <w:pPr>
        <w:rPr>
          <w:rFonts w:hint="eastAsia"/>
        </w:rPr>
      </w:pPr>
    </w:p>
    <w:p w14:paraId="7B2EC041">
      <w:pPr>
        <w:rPr>
          <w:rFonts w:hint="eastAsia"/>
        </w:rPr>
      </w:pPr>
      <w:r>
        <w:rPr>
          <w:rFonts w:hint="eastAsia"/>
        </w:rPr>
        <w:t>All who bear, however loosely, the Christian name must repudiate this view, since it absolutely repudiates Christ and the value and dignity of his mediation.</w:t>
      </w:r>
    </w:p>
    <w:p w14:paraId="557A8D2D">
      <w:pPr>
        <w:rPr>
          <w:rFonts w:hint="eastAsia"/>
        </w:rPr>
      </w:pPr>
      <w:r>
        <w:rPr>
          <w:rFonts w:hint="eastAsia"/>
        </w:rPr>
        <w:t>所有无论多么松散地冠以基督徒之名的人，都必须摒弃这种观点，因为它绝对否认了基督以及祂中保的价值和尊严。</w:t>
      </w:r>
    </w:p>
    <w:p w14:paraId="17A041EB">
      <w:pPr>
        <w:rPr>
          <w:rFonts w:hint="eastAsia"/>
        </w:rPr>
      </w:pPr>
    </w:p>
    <w:p w14:paraId="3F338C33">
      <w:pPr>
        <w:rPr>
          <w:rFonts w:hint="eastAsia"/>
        </w:rPr>
      </w:pPr>
      <w:r>
        <w:rPr>
          <w:rFonts w:hint="eastAsia"/>
        </w:rPr>
        <w:t>3.Universalists, who have at the same time endeavored to justify their claim to being a Christian sect, have maintained that since Christ died for all men, all men must be saved; that this salvation, depending as it does upon what Christ has done and will do in man's behalf, cannot be rendered of no effect by what men themselves may do or experience on earth; that in some way and at some time, and probably sooner and with far less difficulty than we are apt to fear, Christ will draw the spirits of all men to himself and secure for them the conditions of perfect happiness for ever.</w:t>
      </w:r>
    </w:p>
    <w:p w14:paraId="5B3E80EE">
      <w:pPr>
        <w:rPr>
          <w:rFonts w:hint="eastAsia"/>
        </w:rPr>
      </w:pPr>
      <w:r>
        <w:rPr>
          <w:rFonts w:hint="eastAsia"/>
        </w:rPr>
        <w:t>3. 普救论者，他们同时试图证明自己是基督教派别的主张是正当的，他们认为既然基督为所有人而死，那么所有人都必须得救；这种救恩，因为它取决于基督已经为人类所做的并将要为人类所做的，所以不能因人类自己在地上可能做或经历的事情而失效；在某种方式和某个时候，并且可能比我们容易担心的更早和更容易，基督将吸引所有人的灵魂归向祂自己，并为他们确保永远完美的幸福条件。</w:t>
      </w:r>
    </w:p>
    <w:p w14:paraId="3077C3A8">
      <w:pPr>
        <w:rPr>
          <w:rFonts w:hint="eastAsia"/>
        </w:rPr>
      </w:pPr>
    </w:p>
    <w:p w14:paraId="3582EA57">
      <w:pPr>
        <w:rPr>
          <w:rFonts w:hint="eastAsia"/>
        </w:rPr>
      </w:pPr>
      <w:r>
        <w:rPr>
          <w:rFonts w:hint="eastAsia"/>
        </w:rPr>
        <w:t>This view, although it names the name of Christ, and professes to rest all its hopes upon his mediatorial achievements, nevertheless is essentially as anti-Christian as those we have just dismissed.</w:t>
      </w:r>
    </w:p>
    <w:p w14:paraId="70D93D6E">
      <w:pPr>
        <w:rPr>
          <w:rFonts w:hint="eastAsia"/>
        </w:rPr>
      </w:pPr>
      <w:r>
        <w:rPr>
          <w:rFonts w:hint="eastAsia"/>
        </w:rPr>
        <w:t>这种观点，虽然称呼基督的名，并声称将其所有希望都寄托在祂的中保成就上，然而其本质上与我们刚刚摒弃的那些观点一样是反基督教的。</w:t>
      </w:r>
    </w:p>
    <w:p w14:paraId="54414D07">
      <w:pPr>
        <w:rPr>
          <w:rFonts w:hint="eastAsia"/>
        </w:rPr>
      </w:pPr>
    </w:p>
    <w:p w14:paraId="631713E0">
      <w:pPr>
        <w:rPr>
          <w:rFonts w:hint="eastAsia"/>
        </w:rPr>
      </w:pPr>
      <w:r>
        <w:rPr>
          <w:rFonts w:hint="eastAsia"/>
        </w:rPr>
        <w:t>It puts a higher estimation upon happiness than upon holiness.</w:t>
      </w:r>
    </w:p>
    <w:p w14:paraId="63A3D5F6">
      <w:pPr>
        <w:rPr>
          <w:rFonts w:hint="eastAsia"/>
        </w:rPr>
      </w:pPr>
      <w:r>
        <w:rPr>
          <w:rFonts w:hint="eastAsia"/>
        </w:rPr>
        <w:t>它将幸福置于圣洁之上。</w:t>
      </w:r>
    </w:p>
    <w:p w14:paraId="03515F80">
      <w:pPr>
        <w:rPr>
          <w:rFonts w:hint="eastAsia"/>
        </w:rPr>
      </w:pPr>
    </w:p>
    <w:p w14:paraId="66B251E6">
      <w:pPr>
        <w:rPr>
          <w:rFonts w:hint="eastAsia"/>
        </w:rPr>
      </w:pPr>
      <w:r>
        <w:rPr>
          <w:rFonts w:hint="eastAsia"/>
        </w:rPr>
        <w:t>It puts mere benevolence on a higher rank among the attributes of God than purity and righteousness.</w:t>
      </w:r>
    </w:p>
    <w:p w14:paraId="5B82D191">
      <w:pPr>
        <w:rPr>
          <w:rFonts w:hint="eastAsia"/>
        </w:rPr>
      </w:pPr>
      <w:r>
        <w:rPr>
          <w:rFonts w:hint="eastAsia"/>
        </w:rPr>
        <w:t>它将单纯的仁慈置于神的属性中比纯洁和公义更高的地位。</w:t>
      </w:r>
    </w:p>
    <w:p w14:paraId="6874F4E3">
      <w:pPr>
        <w:rPr>
          <w:rFonts w:hint="eastAsia"/>
        </w:rPr>
      </w:pPr>
    </w:p>
    <w:p w14:paraId="660B1AC0">
      <w:pPr>
        <w:rPr>
          <w:rFonts w:hint="eastAsia"/>
        </w:rPr>
      </w:pPr>
      <w:r>
        <w:rPr>
          <w:rFonts w:hint="eastAsia"/>
        </w:rPr>
        <w:t>It regards deliverance from the mere punishment of sin as of greater importance than deliverance from the pollution and power of sin itself.</w:t>
      </w:r>
    </w:p>
    <w:p w14:paraId="627885B6">
      <w:pPr>
        <w:rPr>
          <w:rFonts w:hint="eastAsia"/>
        </w:rPr>
      </w:pPr>
      <w:r>
        <w:rPr>
          <w:rFonts w:hint="eastAsia"/>
        </w:rPr>
        <w:t>它认为从罪的单纯惩罚中解脱出来，比从罪本身的污秽和权势中解脱出来更重要。</w:t>
      </w:r>
    </w:p>
    <w:p w14:paraId="2E0ECF17">
      <w:pPr>
        <w:rPr>
          <w:rFonts w:hint="eastAsia"/>
        </w:rPr>
      </w:pPr>
    </w:p>
    <w:p w14:paraId="0EE4378F">
      <w:pPr>
        <w:rPr>
          <w:rFonts w:hint="eastAsia"/>
        </w:rPr>
      </w:pPr>
      <w:r>
        <w:rPr>
          <w:rFonts w:hint="eastAsia"/>
        </w:rPr>
        <w:t>It is founded not in the least upon positive revelations of God's purposes, but is maintained upon grounds of human sentiment and reason exclusively, against evident testimony of God's inspired Word and the uniform belief of God's historic Church.</w:t>
      </w:r>
    </w:p>
    <w:p w14:paraId="422D428A">
      <w:pPr>
        <w:rPr>
          <w:rFonts w:hint="eastAsia"/>
        </w:rPr>
      </w:pPr>
      <w:r>
        <w:rPr>
          <w:rFonts w:hint="eastAsia"/>
        </w:rPr>
        <w:t>它丝毫不是建立在神旨意的积极启示之上，而是完全基于人类的情感和理性，与神受默示话语的明显见证以及神历史性教会的一致信仰相悖。</w:t>
      </w:r>
    </w:p>
    <w:p w14:paraId="6E02910C">
      <w:pPr>
        <w:rPr>
          <w:rFonts w:hint="eastAsia"/>
        </w:rPr>
      </w:pPr>
    </w:p>
    <w:p w14:paraId="6A89B4B6">
      <w:pPr>
        <w:rPr>
          <w:rFonts w:hint="eastAsia"/>
        </w:rPr>
      </w:pPr>
      <w:r>
        <w:rPr>
          <w:rFonts w:hint="eastAsia"/>
        </w:rPr>
        <w:t>4.In latter times the view has been entertained by many that although the Scriptures plainly teach that all who reject Christ and die finally impenitent shall be condemned in the judgment of the great day and condignly punished, yet two immutable facts remain which must always afford a rational basis for an eternal hope with regard to all men: (1) They are essentially free agents, and as such possess an inalienable power of self-determined choice.</w:t>
      </w:r>
    </w:p>
    <w:p w14:paraId="451960C9">
      <w:pPr>
        <w:rPr>
          <w:rFonts w:hint="eastAsia"/>
        </w:rPr>
      </w:pPr>
      <w:r>
        <w:rPr>
          <w:rFonts w:hint="eastAsia"/>
        </w:rPr>
        <w:t>4. 近年来，许多人持有这样一种观点：虽然圣经清楚地教导所有拒绝基督并最终不悔改而死的人，将在大审判日被定罪并受到应得的惩罚，但仍有两个永恒不变的事实，必须始终为关于所有人的永恒希望提供一个合理的基础：（1）他们本质上是自由的行动者，因此拥有不可剥夺的自主选择权。</w:t>
      </w:r>
    </w:p>
    <w:p w14:paraId="50B3E690">
      <w:pPr>
        <w:rPr>
          <w:rFonts w:hint="eastAsia"/>
        </w:rPr>
      </w:pPr>
    </w:p>
    <w:p w14:paraId="223A5461">
      <w:pPr>
        <w:rPr>
          <w:rFonts w:hint="eastAsia"/>
        </w:rPr>
      </w:pPr>
      <w:r>
        <w:rPr>
          <w:rFonts w:hint="eastAsia"/>
        </w:rPr>
        <w:t>As soon as they cease to be moral agents they must cease to be proper subjects of punishment.</w:t>
      </w:r>
    </w:p>
    <w:p w14:paraId="0452C0C8">
      <w:pPr>
        <w:rPr>
          <w:rFonts w:hint="eastAsia"/>
        </w:rPr>
      </w:pPr>
      <w:r>
        <w:rPr>
          <w:rFonts w:hint="eastAsia"/>
        </w:rPr>
        <w:t>一旦他们不再是道德主体，他们就必定不再是合适的惩罚对象。</w:t>
      </w:r>
    </w:p>
    <w:p w14:paraId="3D5F8870">
      <w:pPr>
        <w:rPr>
          <w:rFonts w:hint="eastAsia"/>
        </w:rPr>
      </w:pPr>
    </w:p>
    <w:p w14:paraId="2A862D3A">
      <w:pPr>
        <w:rPr>
          <w:rFonts w:hint="eastAsia"/>
        </w:rPr>
      </w:pPr>
      <w:r>
        <w:rPr>
          <w:rFonts w:hint="eastAsia"/>
        </w:rPr>
        <w:t>As long as they continue to be moral agents they continue (so it is claimed) to possess the power of repentance and the will (at least) to reform.</w:t>
      </w:r>
    </w:p>
    <w:p w14:paraId="7CD4F66F">
      <w:pPr>
        <w:rPr>
          <w:rFonts w:hint="eastAsia"/>
        </w:rPr>
      </w:pPr>
      <w:r>
        <w:rPr>
          <w:rFonts w:hint="eastAsia"/>
        </w:rPr>
        <w:t>只要他们继续是道德主体，他们就继续（据称）拥有悔改的能力和（至少）改良的意愿。</w:t>
      </w:r>
    </w:p>
    <w:p w14:paraId="3F647D9F">
      <w:pPr>
        <w:rPr>
          <w:rFonts w:hint="eastAsia"/>
        </w:rPr>
      </w:pPr>
    </w:p>
    <w:p w14:paraId="48E3C079">
      <w:pPr>
        <w:rPr>
          <w:rFonts w:hint="eastAsia"/>
        </w:rPr>
      </w:pPr>
      <w:r>
        <w:rPr>
          <w:rFonts w:hint="eastAsia"/>
        </w:rPr>
        <w:t>No one can predict (it is argued) that penal sufferings will be unending, because no one can be certain of any sinner, in any state or in any world, that he will not repent and return.</w:t>
      </w:r>
    </w:p>
    <w:p w14:paraId="55B59353">
      <w:pPr>
        <w:rPr>
          <w:rFonts w:hint="eastAsia"/>
        </w:rPr>
      </w:pPr>
      <w:r>
        <w:rPr>
          <w:rFonts w:hint="eastAsia"/>
        </w:rPr>
        <w:t>没有人能够预测（有人争论说）刑罚的苦难会是无休止的，因为没有人能够确定任何罪人，在任何状态或任何世界中，不会悔改和归回。</w:t>
      </w:r>
    </w:p>
    <w:p w14:paraId="5A049CD5">
      <w:pPr>
        <w:rPr>
          <w:rFonts w:hint="eastAsia"/>
        </w:rPr>
      </w:pPr>
    </w:p>
    <w:p w14:paraId="44E07959">
      <w:pPr>
        <w:rPr>
          <w:rFonts w:hint="eastAsia"/>
        </w:rPr>
      </w:pPr>
      <w:r>
        <w:rPr>
          <w:rFonts w:hint="eastAsia"/>
        </w:rPr>
        <w:t>(2) God is immutably and before all things merciful.</w:t>
      </w:r>
    </w:p>
    <w:p w14:paraId="119596CB">
      <w:pPr>
        <w:rPr>
          <w:rFonts w:hint="eastAsia"/>
        </w:rPr>
      </w:pPr>
      <w:r>
        <w:rPr>
          <w:rFonts w:hint="eastAsia"/>
        </w:rPr>
        <w:t>（2）神是永恒不变的，并且在万有之先是慈悲的。</w:t>
      </w:r>
    </w:p>
    <w:p w14:paraId="298069DE">
      <w:pPr>
        <w:rPr>
          <w:rFonts w:hint="eastAsia"/>
        </w:rPr>
      </w:pPr>
    </w:p>
    <w:p w14:paraId="0BAFD361">
      <w:pPr>
        <w:rPr>
          <w:rFonts w:hint="eastAsia"/>
        </w:rPr>
      </w:pPr>
      <w:r>
        <w:rPr>
          <w:rFonts w:hint="eastAsia"/>
        </w:rPr>
        <w:t>All his government, penalties as well as blessings, looks to promoting the excellence and happiness of all his creatures.</w:t>
      </w:r>
    </w:p>
    <w:p w14:paraId="157AF1CA">
      <w:pPr>
        <w:rPr>
          <w:rFonts w:hint="eastAsia"/>
        </w:rPr>
      </w:pPr>
      <w:r>
        <w:rPr>
          <w:rFonts w:hint="eastAsia"/>
        </w:rPr>
        <w:t>祂所有的治理，无论是刑罚还是祝福，都着眼于促进祂所有受造物的卓越和幸福。</w:t>
      </w:r>
    </w:p>
    <w:p w14:paraId="0AE9AF6C">
      <w:pPr>
        <w:rPr>
          <w:rFonts w:hint="eastAsia"/>
        </w:rPr>
      </w:pPr>
    </w:p>
    <w:p w14:paraId="07BBA759">
      <w:pPr>
        <w:rPr>
          <w:rFonts w:hint="eastAsia"/>
        </w:rPr>
      </w:pPr>
      <w:r>
        <w:rPr>
          <w:rFonts w:hint="eastAsia"/>
        </w:rPr>
        <w:t>He has sought by temporal dispensations to bring men to repentance in this life; so he will ceaselessly continue to seek to bring the condemned and suffering spirits of lost men in the world of penal inflictions to repentance by means of those more tremendous and more cogent disciplines.</w:t>
      </w:r>
    </w:p>
    <w:p w14:paraId="72B0BE2A">
      <w:pPr>
        <w:rPr>
          <w:rFonts w:hint="eastAsia"/>
        </w:rPr>
      </w:pPr>
      <w:r>
        <w:rPr>
          <w:rFonts w:hint="eastAsia"/>
        </w:rPr>
        <w:t>祂曾藉着暂时的时代安排，试图在今生引领人悔改；因此祂将不止息地继续寻求，藉着那些更可怕、更有力的管教，引领在刑罚世界中被定罪和受苦的失丧之人的灵魂悔改。</w:t>
      </w:r>
    </w:p>
    <w:p w14:paraId="0F86946A">
      <w:pPr>
        <w:rPr>
          <w:rFonts w:hint="eastAsia"/>
        </w:rPr>
      </w:pPr>
    </w:p>
    <w:p w14:paraId="46A377FB">
      <w:pPr>
        <w:rPr>
          <w:rFonts w:hint="eastAsia"/>
        </w:rPr>
      </w:pPr>
      <w:r>
        <w:rPr>
          <w:rFonts w:hint="eastAsia"/>
        </w:rPr>
        <w:t>Reason and conscience will always be pleading with men to repent and throw down the weapons of rebellion.</w:t>
      </w:r>
    </w:p>
    <w:p w14:paraId="46D3C988">
      <w:pPr>
        <w:rPr>
          <w:rFonts w:hint="eastAsia"/>
        </w:rPr>
      </w:pPr>
      <w:r>
        <w:rPr>
          <w:rFonts w:hint="eastAsia"/>
        </w:rPr>
        <w:t>理性和良心将永远恳求人悔改并放下悖逆的武器。</w:t>
      </w:r>
    </w:p>
    <w:p w14:paraId="7FE79F28">
      <w:pPr>
        <w:rPr>
          <w:rFonts w:hint="eastAsia"/>
        </w:rPr>
      </w:pPr>
    </w:p>
    <w:p w14:paraId="41B2C230">
      <w:pPr>
        <w:rPr>
          <w:rFonts w:hint="eastAsia"/>
        </w:rPr>
      </w:pPr>
      <w:r>
        <w:rPr>
          <w:rFonts w:hint="eastAsia"/>
        </w:rPr>
        <w:t>The sufferings of perdition will afford the most powerful arguments conceivable to induce men to close their ears to the suggestions of sinful passion and to open them obediently to the influence of reason and conscience.</w:t>
      </w:r>
    </w:p>
    <w:p w14:paraId="501629F5">
      <w:pPr>
        <w:rPr>
          <w:rFonts w:hint="eastAsia"/>
        </w:rPr>
      </w:pPr>
      <w:r>
        <w:rPr>
          <w:rFonts w:hint="eastAsia"/>
        </w:rPr>
        <w:t>沉沦的苦难将提供可以想象的最有力的论据，来促使人对罪恶情欲的引诱充耳不闻，并顺服地向理性和良心的影响敞开心扉。</w:t>
      </w:r>
    </w:p>
    <w:p w14:paraId="6500AE70">
      <w:pPr>
        <w:rPr>
          <w:rFonts w:hint="eastAsia"/>
        </w:rPr>
      </w:pPr>
    </w:p>
    <w:p w14:paraId="40BBE14E">
      <w:pPr>
        <w:rPr>
          <w:rFonts w:hint="eastAsia"/>
        </w:rPr>
      </w:pPr>
      <w:r>
        <w:rPr>
          <w:rFonts w:hint="eastAsia"/>
        </w:rPr>
        <w:t>And all the while the eternal God is eternally the God of mercy and grace, and to the latest moment yearning to receive the prodigal with open arms upon the first indication of his willingness to return.</w:t>
      </w:r>
    </w:p>
    <w:p w14:paraId="53F95824">
      <w:pPr>
        <w:rPr>
          <w:rFonts w:hint="eastAsia"/>
        </w:rPr>
      </w:pPr>
      <w:r>
        <w:rPr>
          <w:rFonts w:hint="eastAsia"/>
        </w:rPr>
        <w:t>并且在整个过程中，永恒的神永远是慈悲和恩典的神，并且直到最后一刻都渴望张开双臂迎接浪子，只要他一表示愿意归回。</w:t>
      </w:r>
    </w:p>
    <w:p w14:paraId="0C5023E6">
      <w:pPr>
        <w:rPr>
          <w:rFonts w:hint="eastAsia"/>
        </w:rPr>
      </w:pPr>
    </w:p>
    <w:p w14:paraId="5A19041D">
      <w:pPr>
        <w:rPr>
          <w:rFonts w:hint="eastAsia"/>
        </w:rPr>
      </w:pPr>
      <w:r>
        <w:rPr>
          <w:rFonts w:hint="eastAsia"/>
        </w:rPr>
        <w:t>Immediate punishment after death of all who reject the gospel and die unreconciled to God, and the ultimate restoration of all during the future ages, are the hope of many.</w:t>
      </w:r>
    </w:p>
    <w:p w14:paraId="5A3DB7CC">
      <w:pPr>
        <w:rPr>
          <w:rFonts w:hint="eastAsia"/>
        </w:rPr>
      </w:pPr>
      <w:r>
        <w:rPr>
          <w:rFonts w:hint="eastAsia"/>
        </w:rPr>
        <w:t>所有拒绝福音并与神未和好而死的人死后立即受罚，以及所有人在未来世代的最终复兴，是许多人的希望。</w:t>
      </w:r>
    </w:p>
    <w:p w14:paraId="3D221B97">
      <w:pPr>
        <w:rPr>
          <w:rFonts w:hint="eastAsia"/>
        </w:rPr>
      </w:pPr>
    </w:p>
    <w:p w14:paraId="0C6D23D0">
      <w:pPr>
        <w:rPr>
          <w:rFonts w:hint="eastAsia"/>
        </w:rPr>
      </w:pPr>
      <w:r>
        <w:rPr>
          <w:rFonts w:hint="eastAsia"/>
        </w:rPr>
        <w:t>5.Others, who cannot admit that the Scriptures leave any openingfor the indulgence of this eternal hope in behalf of all souls, nevertheless maintain, both on the ground of justice and upon that of harmony with the characteristics of God as revealed in nature and in revelation, that hereafter, at some time between death and the final judgment, the gospel will be offered under favorable conditions and with hopeful results to all to whom it was not clearly revealed and upon whom it was not urgently pressed in this life.</w:t>
      </w:r>
    </w:p>
    <w:p w14:paraId="35514983">
      <w:pPr>
        <w:rPr>
          <w:rFonts w:hint="eastAsia"/>
        </w:rPr>
      </w:pPr>
      <w:r>
        <w:rPr>
          <w:rFonts w:hint="eastAsia"/>
        </w:rPr>
        <w:t>5. 其他人，他们不能承认圣经为所有灵魂的这种永恒希望留有任何余地，然而他们坚持认为，无论是基于公义的理由，还是基于与神在自然和启示中所显露之特性相和谐的理由，将来，在死亡和最终审判之间的某个时候，福音将在有利的条件下，并带着有希望的结果，提供给所有在今生没有清楚地向其启示，也没有迫切地向其强调的人。</w:t>
      </w:r>
    </w:p>
    <w:p w14:paraId="0430DD1B">
      <w:pPr>
        <w:rPr>
          <w:rFonts w:hint="eastAsia"/>
        </w:rPr>
      </w:pPr>
    </w:p>
    <w:p w14:paraId="1281D184">
      <w:pPr>
        <w:rPr>
          <w:rFonts w:hint="eastAsia"/>
        </w:rPr>
      </w:pPr>
      <w:r>
        <w:rPr>
          <w:rFonts w:hint="eastAsia"/>
        </w:rPr>
        <w:t>6.Many others, who cannot disguise to themselves the obviously anti-scriptural character of this so-called "eternal hope," admit that the Word of God plainly teaches that all human probation, in every sense, ceases with the close of the present life; that the sentence pronounced on the reprobate in the judgment of the great day is absolutely final and irreversible; that those upon whom the sentence is pronounced will never be restored.</w:t>
      </w:r>
    </w:p>
    <w:p w14:paraId="5C4623E7">
      <w:pPr>
        <w:rPr>
          <w:rFonts w:hint="eastAsia"/>
        </w:rPr>
      </w:pPr>
      <w:r>
        <w:rPr>
          <w:rFonts w:hint="eastAsia"/>
        </w:rPr>
        <w:t>6. 许多其他人，他们无法向自己掩饰这种所谓的“永恒希望”明显反圣经的性质，承认神的道清楚地教导说，所有人类的试炼，在任何意义上，都随着今生的结束而终止；在大审判日对被弃绝者宣判的判决是绝对最终和不可逆转的；那些被宣判的人将永远不会被恢复。</w:t>
      </w:r>
    </w:p>
    <w:p w14:paraId="4850B0D6">
      <w:pPr>
        <w:rPr>
          <w:rFonts w:hint="eastAsia"/>
        </w:rPr>
      </w:pPr>
    </w:p>
    <w:p w14:paraId="5FA966AA">
      <w:pPr>
        <w:rPr>
          <w:rFonts w:hint="eastAsia"/>
        </w:rPr>
      </w:pPr>
      <w:r>
        <w:rPr>
          <w:rFonts w:hint="eastAsia"/>
        </w:rPr>
        <w:t>But they claim that continued conscious existence after death and after judgment is no part of man's natural inheritance and no part of the sinner's doom.</w:t>
      </w:r>
    </w:p>
    <w:p w14:paraId="0CA60158">
      <w:pPr>
        <w:rPr>
          <w:rFonts w:hint="eastAsia"/>
        </w:rPr>
      </w:pPr>
      <w:r>
        <w:rPr>
          <w:rFonts w:hint="eastAsia"/>
        </w:rPr>
        <w:t>但他们声称，死后和审判后持续的有意识存在，既不是人自然继承的一部分，也不是罪人厄运的一部分。</w:t>
      </w:r>
    </w:p>
    <w:p w14:paraId="6C6727E7">
      <w:pPr>
        <w:rPr>
          <w:rFonts w:hint="eastAsia"/>
        </w:rPr>
      </w:pPr>
    </w:p>
    <w:p w14:paraId="55623FB9">
      <w:pPr>
        <w:rPr>
          <w:rFonts w:hint="eastAsia"/>
        </w:rPr>
      </w:pPr>
      <w:r>
        <w:rPr>
          <w:rFonts w:hint="eastAsia"/>
        </w:rPr>
        <w:t>They hold that immortality is conditioned upon the personal attainment of eternal life, and that it is a gift which Christ graciously bestows only upon his redeemed.</w:t>
      </w:r>
    </w:p>
    <w:p w14:paraId="2794F450">
      <w:pPr>
        <w:rPr>
          <w:rFonts w:hint="eastAsia"/>
        </w:rPr>
      </w:pPr>
      <w:r>
        <w:rPr>
          <w:rFonts w:hint="eastAsia"/>
        </w:rPr>
        <w:t>他们认为不朽是以个人获得永生为条件的，并且这是基督恩慈地只赐给祂所救赎之人的礼物。</w:t>
      </w:r>
    </w:p>
    <w:p w14:paraId="4392E669">
      <w:pPr>
        <w:rPr>
          <w:rFonts w:hint="eastAsia"/>
        </w:rPr>
      </w:pPr>
    </w:p>
    <w:p w14:paraId="02D8960D">
      <w:pPr>
        <w:rPr>
          <w:rFonts w:hint="eastAsia"/>
        </w:rPr>
      </w:pPr>
      <w:r>
        <w:rPr>
          <w:rFonts w:hint="eastAsia"/>
        </w:rPr>
        <w:t>The penalty of eternal death, which will certainly be inflicted upon all who depart this life impenitent, is just the ceasing to be, the being cast utterly and finally out of existence, as the penalty exacted of the sinner by the law of God.</w:t>
      </w:r>
    </w:p>
    <w:p w14:paraId="79E62067">
      <w:pPr>
        <w:rPr>
          <w:rFonts w:hint="eastAsia"/>
        </w:rPr>
      </w:pPr>
      <w:r>
        <w:rPr>
          <w:rFonts w:hint="eastAsia"/>
        </w:rPr>
        <w:t>永死的刑罚，必定会临到所有不悔改而离世的人，这正是停止存在，被彻底而最终地从存在中抛弃，如同神的律法向罪人索取的刑罚。</w:t>
      </w:r>
    </w:p>
    <w:p w14:paraId="666765B5">
      <w:pPr>
        <w:rPr>
          <w:rFonts w:hint="eastAsia"/>
        </w:rPr>
      </w:pPr>
    </w:p>
    <w:p w14:paraId="41237F8C">
      <w:pPr>
        <w:rPr>
          <w:rFonts w:hint="eastAsia"/>
        </w:rPr>
      </w:pPr>
      <w:r>
        <w:rPr>
          <w:rFonts w:hint="eastAsia"/>
        </w:rPr>
        <w:t>7.There remains room in this series of alternative hypotheses onlyfor the catholic doctrine of the entire historical Church: (1) that the probation of man in every sense, under both gospel and law, terminates with death; (2) that the state of the relations subsisting between any man and God at that crisis will remain absolutely irreversible for ever; (3) that neither during the intermediate state between death and the resurrection nor after the judgment, at any time through the endless ages, will any conditions of restoration be offered, or efficient grace extended; (4) that all the lost will continue conscious rebels and sufferers through absolutely unending duration.</w:t>
      </w:r>
    </w:p>
    <w:p w14:paraId="54347A8F">
      <w:pPr>
        <w:rPr>
          <w:rFonts w:hint="eastAsia"/>
        </w:rPr>
      </w:pPr>
      <w:r>
        <w:rPr>
          <w:rFonts w:hint="eastAsia"/>
        </w:rPr>
        <w:t>7. 在这一系列替代性假设中，只剩下整个历史性教会的大公教义的空间：（1）人的试炼，在任何意义上，无论是在福音之下还是在律法之下，都以死亡告终；（2）在那个危机时刻，任何人与神之间存在的任何关系状态，都将永远绝对不可逆转；（3）无论是在死亡与复活之间的中间状态，还是在审判之后，在无尽的世代中，任何时候都不会提供任何恢复的条件，也不会扩展有效的恩典；（4）所有失丧的人都将继续作为有意识的叛逆者和受苦者，经历绝对无休止的持续时间。</w:t>
      </w:r>
    </w:p>
    <w:p w14:paraId="3E6DEA90">
      <w:pPr>
        <w:rPr>
          <w:rFonts w:hint="eastAsia"/>
        </w:rPr>
      </w:pPr>
    </w:p>
    <w:p w14:paraId="440D2215">
      <w:pPr>
        <w:rPr>
          <w:rFonts w:hint="eastAsia"/>
        </w:rPr>
      </w:pPr>
      <w:r>
        <w:rPr>
          <w:rFonts w:hint="eastAsia"/>
        </w:rPr>
        <w:t>II.It appears that this classified statement of opinion is absolutelyexhaustive.</w:t>
      </w:r>
    </w:p>
    <w:p w14:paraId="1660F10A">
      <w:pPr>
        <w:rPr>
          <w:rFonts w:hint="eastAsia"/>
        </w:rPr>
      </w:pPr>
      <w:r>
        <w:rPr>
          <w:rFonts w:hint="eastAsia"/>
        </w:rPr>
        <w:t>二、看来这种分类的意见陈述是绝对详尽的。</w:t>
      </w:r>
    </w:p>
    <w:p w14:paraId="0137420B">
      <w:pPr>
        <w:rPr>
          <w:rFonts w:hint="eastAsia"/>
        </w:rPr>
      </w:pPr>
    </w:p>
    <w:p w14:paraId="0B041D0C">
      <w:pPr>
        <w:rPr>
          <w:rFonts w:hint="eastAsia"/>
        </w:rPr>
      </w:pPr>
      <w:r>
        <w:rPr>
          <w:rFonts w:hint="eastAsia"/>
        </w:rPr>
        <w:t>Any possible opinion on the subject of man's future destiny must be capable of being brought in under one or other of these heads.</w:t>
      </w:r>
    </w:p>
    <w:p w14:paraId="7F651B47">
      <w:pPr>
        <w:rPr>
          <w:rFonts w:hint="eastAsia"/>
        </w:rPr>
      </w:pPr>
      <w:r>
        <w:rPr>
          <w:rFonts w:hint="eastAsia"/>
        </w:rPr>
        <w:t>任何关于人类未来命运的可能观点，都必定能够归入这些标题之一或另一个之下。</w:t>
      </w:r>
    </w:p>
    <w:p w14:paraId="291AC08F">
      <w:pPr>
        <w:rPr>
          <w:rFonts w:hint="eastAsia"/>
        </w:rPr>
      </w:pPr>
    </w:p>
    <w:p w14:paraId="63CE267D">
      <w:pPr>
        <w:rPr>
          <w:rFonts w:hint="eastAsia"/>
        </w:rPr>
      </w:pPr>
      <w:r>
        <w:rPr>
          <w:rFonts w:hint="eastAsia"/>
        </w:rPr>
        <w:t>Such a position can differ from the corresponding statement here made only in the details.</w:t>
      </w:r>
    </w:p>
    <w:p w14:paraId="37BBD585">
      <w:pPr>
        <w:rPr>
          <w:rFonts w:hint="eastAsia"/>
        </w:rPr>
      </w:pPr>
      <w:r>
        <w:rPr>
          <w:rFonts w:hint="eastAsia"/>
        </w:rPr>
        <w:t>这样的立场与此处所作的相应陈述只能在细节上有所不同。</w:t>
      </w:r>
    </w:p>
    <w:p w14:paraId="73D25D8A">
      <w:pPr>
        <w:rPr>
          <w:rFonts w:hint="eastAsia"/>
        </w:rPr>
      </w:pPr>
    </w:p>
    <w:p w14:paraId="59625249">
      <w:pPr>
        <w:rPr>
          <w:rFonts w:hint="eastAsia"/>
        </w:rPr>
      </w:pPr>
      <w:r>
        <w:rPr>
          <w:rFonts w:hint="eastAsia"/>
        </w:rPr>
        <w:t>Leaving aside the first three views as plainly beyond the pale of Christianity, it seems that the choice is necessarily confined to the following positions: (1) Either universal restoration of all to holiness and happiness; (2) or the offer of the gospel in the future world under more favorable conditions to all those who were left to live and die ignorant of it in this world; (3) or the annihilation of all the finally impenitent; (4) or the Church doctrine of the eternal conscious misery of all those who depart this life unreconciled to God.</w:t>
      </w:r>
    </w:p>
    <w:p w14:paraId="3449B8AF">
      <w:pPr>
        <w:rPr>
          <w:rFonts w:hint="eastAsia"/>
        </w:rPr>
      </w:pPr>
      <w:r>
        <w:rPr>
          <w:rFonts w:hint="eastAsia"/>
        </w:rPr>
        <w:t>撇开前三种显然超出基督教范围的观点不谈，选择似乎必然局限于以下立场：（1）要么所有人普遍恢复到圣洁和幸福；（2）要么在来世以更有利的条件向所有在今世活到死都不知道福音的人提供福音；（3）要么所有最终不悔改的人都被消灭；（4）要么是教会关于所有与神未和好而离世之人永远有意识受苦的教义。</w:t>
      </w:r>
    </w:p>
    <w:p w14:paraId="01BF759B">
      <w:pPr>
        <w:rPr>
          <w:rFonts w:hint="eastAsia"/>
        </w:rPr>
      </w:pPr>
    </w:p>
    <w:p w14:paraId="3B28D015">
      <w:pPr>
        <w:rPr>
          <w:rFonts w:hint="eastAsia"/>
        </w:rPr>
      </w:pPr>
      <w:r>
        <w:rPr>
          <w:rFonts w:hint="eastAsia"/>
        </w:rPr>
        <w:t>III.In preparing ourselves for an examination of the testimony of theWord of God on this subject, we should, in the first place, seek to be profoundly impressed with its vital importance.</w:t>
      </w:r>
    </w:p>
    <w:p w14:paraId="3226C4DA">
      <w:pPr>
        <w:rPr>
          <w:rFonts w:hint="eastAsia"/>
        </w:rPr>
      </w:pPr>
      <w:r>
        <w:rPr>
          <w:rFonts w:hint="eastAsia"/>
        </w:rPr>
        <w:t>三、在准备查考神话语关于这个主题的见证时，我们首先应当寻求深刻地认识到其至关重要的意义。</w:t>
      </w:r>
    </w:p>
    <w:p w14:paraId="6278E649">
      <w:pPr>
        <w:rPr>
          <w:rFonts w:hint="eastAsia"/>
        </w:rPr>
      </w:pPr>
    </w:p>
    <w:p w14:paraId="0DA19A6D">
      <w:pPr>
        <w:rPr>
          <w:rFonts w:hint="eastAsia"/>
        </w:rPr>
      </w:pPr>
      <w:r>
        <w:rPr>
          <w:rFonts w:hint="eastAsia"/>
        </w:rPr>
        <w:t>Before any other knowledge attainable by us in the compass of the universe, it is most essential for us to know what our Creator and sovereign Lord intends to do with us after death—whether deliverance from the sin and misery and the fearful looking-for of judgment which afflict us in this world is possible for us, and upon what conditions.</w:t>
      </w:r>
    </w:p>
    <w:p w14:paraId="690D79EE">
      <w:pPr>
        <w:rPr>
          <w:rFonts w:hint="eastAsia"/>
        </w:rPr>
      </w:pPr>
      <w:r>
        <w:rPr>
          <w:rFonts w:hint="eastAsia"/>
        </w:rPr>
        <w:t>在宇宙范围内我们所能获得的任何其他知识之前，对我们而言最重要的是要知道，我们的创造主和至高之主打算在我们死后如何对待我们——我们是否有可能从罪、苦难以及在这个世界上折磨我们的可怕审判的期待中解脱出来，以及在什么条件下才有可能。</w:t>
      </w:r>
    </w:p>
    <w:p w14:paraId="233BA918">
      <w:pPr>
        <w:rPr>
          <w:rFonts w:hint="eastAsia"/>
        </w:rPr>
      </w:pPr>
    </w:p>
    <w:p w14:paraId="4CDBF78F">
      <w:pPr>
        <w:rPr>
          <w:rFonts w:hint="eastAsia"/>
        </w:rPr>
      </w:pPr>
      <w:r>
        <w:rPr>
          <w:rFonts w:hint="eastAsia"/>
        </w:rPr>
        <w:t>If any preparation is to be made for the future, it must be made now.</w:t>
      </w:r>
    </w:p>
    <w:p w14:paraId="59F2F5FF">
      <w:pPr>
        <w:rPr>
          <w:rFonts w:hint="eastAsia"/>
        </w:rPr>
      </w:pPr>
      <w:r>
        <w:rPr>
          <w:rFonts w:hint="eastAsia"/>
        </w:rPr>
        <w:t>如果将来需要做任何准备，就必须现在做。</w:t>
      </w:r>
    </w:p>
    <w:p w14:paraId="46879993">
      <w:pPr>
        <w:rPr>
          <w:rFonts w:hint="eastAsia"/>
        </w:rPr>
      </w:pPr>
    </w:p>
    <w:p w14:paraId="4B4C8095">
      <w:pPr>
        <w:rPr>
          <w:rFonts w:hint="eastAsia"/>
        </w:rPr>
      </w:pPr>
      <w:r>
        <w:rPr>
          <w:rFonts w:hint="eastAsia"/>
        </w:rPr>
        <w:t>If there await us any future dangers which are in any way avoidable, the present time affords us the only possible opportunity of avoiding them.</w:t>
      </w:r>
    </w:p>
    <w:p w14:paraId="54166CE6">
      <w:pPr>
        <w:rPr>
          <w:rFonts w:hint="eastAsia"/>
        </w:rPr>
      </w:pPr>
      <w:r>
        <w:rPr>
          <w:rFonts w:hint="eastAsia"/>
        </w:rPr>
        <w:t>如果将来有任何可以避免的危险等待着我们，那么现在是我们唯一可能避免它们的机会。</w:t>
      </w:r>
    </w:p>
    <w:p w14:paraId="20CBCA50">
      <w:pPr>
        <w:rPr>
          <w:rFonts w:hint="eastAsia"/>
        </w:rPr>
      </w:pPr>
    </w:p>
    <w:p w14:paraId="0B857318">
      <w:pPr>
        <w:rPr>
          <w:rFonts w:hint="eastAsia"/>
        </w:rPr>
      </w:pPr>
      <w:r>
        <w:rPr>
          <w:rFonts w:hint="eastAsia"/>
        </w:rPr>
        <w:t>What we need above all other things that God can give us is a clear, certain knowledge of the actual truth.</w:t>
      </w:r>
    </w:p>
    <w:p w14:paraId="6BD99067">
      <w:pPr>
        <w:rPr>
          <w:rFonts w:hint="eastAsia"/>
        </w:rPr>
      </w:pPr>
      <w:r>
        <w:rPr>
          <w:rFonts w:hint="eastAsia"/>
        </w:rPr>
        <w:t>我们比神所能赐给我们的任何其他事物都更需要的，是对实际真理清晰、确切的认识。</w:t>
      </w:r>
    </w:p>
    <w:p w14:paraId="76466B15">
      <w:pPr>
        <w:rPr>
          <w:rFonts w:hint="eastAsia"/>
        </w:rPr>
      </w:pPr>
    </w:p>
    <w:p w14:paraId="1F3258C5">
      <w:pPr>
        <w:rPr>
          <w:rFonts w:hint="eastAsia"/>
        </w:rPr>
      </w:pPr>
      <w:r>
        <w:rPr>
          <w:rFonts w:hint="eastAsia"/>
        </w:rPr>
        <w:t>It is very natural for us to shrink from facing the truth boldly and to turn away from the evidence of coming danger, and to fix our attention upon every flattering light which appears to promise some relief from danger.</w:t>
      </w:r>
    </w:p>
    <w:p w14:paraId="3D14D470">
      <w:pPr>
        <w:rPr>
          <w:rFonts w:hint="eastAsia"/>
        </w:rPr>
      </w:pPr>
      <w:r>
        <w:rPr>
          <w:rFonts w:hint="eastAsia"/>
        </w:rPr>
        <w:t>我们很自然地会畏缩，不敢勇敢地面对真理，转离即将来临危险的证据，并将注意力集中在每一个似乎能带来危险缓解的奉承之光上。</w:t>
      </w:r>
    </w:p>
    <w:p w14:paraId="33C52E4E">
      <w:pPr>
        <w:rPr>
          <w:rFonts w:hint="eastAsia"/>
        </w:rPr>
      </w:pPr>
    </w:p>
    <w:p w14:paraId="5979959F">
      <w:pPr>
        <w:rPr>
          <w:rFonts w:hint="eastAsia"/>
        </w:rPr>
      </w:pPr>
      <w:r>
        <w:rPr>
          <w:rFonts w:hint="eastAsia"/>
        </w:rPr>
        <w:t>If we really wish to be safe, we must be honest with ourselves.</w:t>
      </w:r>
    </w:p>
    <w:p w14:paraId="4F2BC405">
      <w:pPr>
        <w:rPr>
          <w:rFonts w:hint="eastAsia"/>
        </w:rPr>
      </w:pPr>
      <w:r>
        <w:rPr>
          <w:rFonts w:hint="eastAsia"/>
        </w:rPr>
        <w:t>如果我们真的想安全，就必须对自己诚实。</w:t>
      </w:r>
    </w:p>
    <w:p w14:paraId="63C8AAD9">
      <w:pPr>
        <w:rPr>
          <w:rFonts w:hint="eastAsia"/>
        </w:rPr>
      </w:pPr>
    </w:p>
    <w:p w14:paraId="12E142CD">
      <w:pPr>
        <w:rPr>
          <w:rFonts w:hint="eastAsia"/>
        </w:rPr>
      </w:pPr>
      <w:r>
        <w:rPr>
          <w:rFonts w:hint="eastAsia"/>
        </w:rPr>
        <w:t>If we really wish to be honest with ourselves, we should suspect our natural tendency to shrink from the evidence which threatens danger, and to resist it with all our might.</w:t>
      </w:r>
    </w:p>
    <w:p w14:paraId="47FF5DC1">
      <w:pPr>
        <w:rPr>
          <w:rFonts w:hint="eastAsia"/>
        </w:rPr>
      </w:pPr>
      <w:r>
        <w:rPr>
          <w:rFonts w:hint="eastAsia"/>
        </w:rPr>
        <w:t>如果我们真的想对自己诚实，就应该怀疑我们天生倾向于逃避威胁危险的证据，并尽全力抵制它。</w:t>
      </w:r>
    </w:p>
    <w:p w14:paraId="0A9CFD34">
      <w:pPr>
        <w:rPr>
          <w:rFonts w:hint="eastAsia"/>
        </w:rPr>
      </w:pPr>
    </w:p>
    <w:p w14:paraId="18DEAAC6">
      <w:pPr>
        <w:rPr>
          <w:rFonts w:hint="eastAsia"/>
        </w:rPr>
      </w:pPr>
      <w:r>
        <w:rPr>
          <w:rFonts w:hint="eastAsia"/>
        </w:rPr>
        <w:t>More than all this, we should recognize the superficiality and essential cruelty of that mock charity which makes so many professed theological reformers disguise from sinners or explain away the real facts as to the attitude of the Word of God on this subject.</w:t>
      </w:r>
    </w:p>
    <w:p w14:paraId="2CDD0B22">
      <w:pPr>
        <w:rPr>
          <w:rFonts w:hint="eastAsia"/>
        </w:rPr>
      </w:pPr>
      <w:r>
        <w:rPr>
          <w:rFonts w:hint="eastAsia"/>
        </w:rPr>
        <w:t>不仅如此，我们还应当认识到，那种虚假的仁慈是多么肤浅和本质上残忍，它使得许多自称的神学改革家向罪人掩盖或解释掉神话语在这个问题上态度的真实情况。</w:t>
      </w:r>
    </w:p>
    <w:p w14:paraId="7235BECF">
      <w:pPr>
        <w:rPr>
          <w:rFonts w:hint="eastAsia"/>
        </w:rPr>
      </w:pPr>
    </w:p>
    <w:p w14:paraId="6A360408">
      <w:pPr>
        <w:rPr>
          <w:rFonts w:hint="eastAsia"/>
        </w:rPr>
      </w:pPr>
      <w:r>
        <w:rPr>
          <w:rFonts w:hint="eastAsia"/>
        </w:rPr>
        <w:t>Even if mistakes should be made in the way of rendering the aspect of scriptural teaching more menacing than it really is, while it might give unnecessary pain for the present, it could not betray souls to unexpected dangers hereafter.</w:t>
      </w:r>
    </w:p>
    <w:p w14:paraId="3CE3C952">
      <w:pPr>
        <w:rPr>
          <w:rFonts w:hint="eastAsia"/>
        </w:rPr>
      </w:pPr>
      <w:r>
        <w:rPr>
          <w:rFonts w:hint="eastAsia"/>
        </w:rPr>
        <w:t>即使在使圣经教导的方面显得比实际更具威胁性方面犯了错误，虽然它可能会在目前造成不必要的痛苦，但它不会在将来将灵魂出卖给意想不到的危险。</w:t>
      </w:r>
    </w:p>
    <w:p w14:paraId="06EE6F0D">
      <w:pPr>
        <w:rPr>
          <w:rFonts w:hint="eastAsia"/>
        </w:rPr>
      </w:pPr>
    </w:p>
    <w:p w14:paraId="21F5D22E">
      <w:pPr>
        <w:rPr>
          <w:rFonts w:hint="eastAsia"/>
        </w:rPr>
      </w:pPr>
      <w:r>
        <w:rPr>
          <w:rFonts w:hint="eastAsia"/>
        </w:rPr>
        <w:t>But there is no more deadly injury, no more wanton cruelty, which any man can perpetrate upon a fellow-creature, than that which the theological reformer is in danger of when, against the apparent meaning of God's Word, against the unanimous judgment of Christ's Church, he softens the emphasis of warning, and assures the incorrigible sinner that it is not, after all, so certain that he must die the second death of eternal pain and shame.</w:t>
      </w:r>
    </w:p>
    <w:p w14:paraId="451AFECC">
      <w:pPr>
        <w:rPr>
          <w:rFonts w:hint="eastAsia"/>
        </w:rPr>
      </w:pPr>
      <w:r>
        <w:rPr>
          <w:rFonts w:hint="eastAsia"/>
        </w:rPr>
        <w:t>但是，没有任何伤害比神学改革家在违背神话语的明显含义、违背基督教会一致判断的情况下，减轻警告的强调，并向不可救药的罪人保证，他毕竟不一定非要经历永远痛苦和羞耻的第二次死亡时，所可能对同胞造成的伤害更致命，也没有任何残忍比这更肆无忌惮了。</w:t>
      </w:r>
    </w:p>
    <w:p w14:paraId="5A641684">
      <w:pPr>
        <w:rPr>
          <w:rFonts w:hint="eastAsia"/>
        </w:rPr>
      </w:pPr>
    </w:p>
    <w:p w14:paraId="38464097">
      <w:pPr>
        <w:rPr>
          <w:rFonts w:hint="eastAsia"/>
        </w:rPr>
      </w:pPr>
      <w:r>
        <w:rPr>
          <w:rFonts w:hint="eastAsia"/>
        </w:rPr>
        <w:t>IV.Unquestionably, every Christian who understands his own heartwill recognize the fact that he Sympathizes profoundly with the feeling of his brethren who from a mistaken philanthropy seek relief from the plain teachings of Scripture as to the fearful doom of the finally impenitent.</w:t>
      </w:r>
    </w:p>
    <w:p w14:paraId="153E4A9B">
      <w:pPr>
        <w:rPr>
          <w:rFonts w:hint="eastAsia"/>
        </w:rPr>
      </w:pPr>
      <w:r>
        <w:rPr>
          <w:rFonts w:hint="eastAsia"/>
        </w:rPr>
        <w:t>四、毫无疑问，每一个了解自己内心的基督徒都会认识到，他深深同情那些出于错误的博爱而试图从圣经关于最终不悔改者可怕厄运的明白教导中寻求解脱的弟兄们的情感。</w:t>
      </w:r>
    </w:p>
    <w:p w14:paraId="663B716D">
      <w:pPr>
        <w:rPr>
          <w:rFonts w:hint="eastAsia"/>
        </w:rPr>
      </w:pPr>
    </w:p>
    <w:p w14:paraId="66D781B1">
      <w:pPr>
        <w:rPr>
          <w:rFonts w:hint="eastAsia"/>
        </w:rPr>
      </w:pPr>
      <w:r>
        <w:rPr>
          <w:rFonts w:hint="eastAsia"/>
        </w:rPr>
        <w:t>To human view the conception of never-ending, hopeless sin and misery is absolutely overwhelming.</w:t>
      </w:r>
    </w:p>
    <w:p w14:paraId="0789636D">
      <w:pPr>
        <w:rPr>
          <w:rFonts w:hint="eastAsia"/>
        </w:rPr>
      </w:pPr>
      <w:r>
        <w:rPr>
          <w:rFonts w:hint="eastAsia"/>
        </w:rPr>
        <w:t>从人的角度来看，永无止境、毫无希望的罪和苦难的观念是绝对压倒性的。</w:t>
      </w:r>
    </w:p>
    <w:p w14:paraId="454E83CB">
      <w:pPr>
        <w:rPr>
          <w:rFonts w:hint="eastAsia"/>
        </w:rPr>
      </w:pPr>
    </w:p>
    <w:p w14:paraId="4166C206">
      <w:pPr>
        <w:rPr>
          <w:rFonts w:hint="eastAsia"/>
        </w:rPr>
      </w:pPr>
      <w:r>
        <w:rPr>
          <w:rFonts w:hint="eastAsia"/>
        </w:rPr>
        <w:t>If we could realize its tremendous meaning it would paralyze our minds and hearts.</w:t>
      </w:r>
    </w:p>
    <w:p w14:paraId="49411A51">
      <w:pPr>
        <w:rPr>
          <w:rFonts w:hint="eastAsia"/>
        </w:rPr>
      </w:pPr>
      <w:r>
        <w:rPr>
          <w:rFonts w:hint="eastAsia"/>
        </w:rPr>
        <w:t>如果我们能够认识到其巨大的意义，它就会使我们的思想和心灵麻痹。</w:t>
      </w:r>
    </w:p>
    <w:p w14:paraId="5C9B7B29">
      <w:pPr>
        <w:rPr>
          <w:rFonts w:hint="eastAsia"/>
        </w:rPr>
      </w:pPr>
    </w:p>
    <w:p w14:paraId="66E7F01C">
      <w:pPr>
        <w:rPr>
          <w:rFonts w:hint="eastAsia"/>
        </w:rPr>
      </w:pPr>
      <w:r>
        <w:rPr>
          <w:rFonts w:hint="eastAsia"/>
        </w:rPr>
        <w:t>We think and speak of it so calmly because it is so far off and so vague that it fails to impress us as an actual reality.</w:t>
      </w:r>
    </w:p>
    <w:p w14:paraId="77C2F8C4">
      <w:pPr>
        <w:rPr>
          <w:rFonts w:hint="eastAsia"/>
        </w:rPr>
      </w:pPr>
      <w:r>
        <w:rPr>
          <w:rFonts w:hint="eastAsia"/>
        </w:rPr>
        <w:t>我们如此平静地思考和谈论它，是因为它如此遥远和模糊，以致无法给我们留下实际现实的印象。</w:t>
      </w:r>
    </w:p>
    <w:p w14:paraId="6B0F2EED">
      <w:pPr>
        <w:rPr>
          <w:rFonts w:hint="eastAsia"/>
        </w:rPr>
      </w:pPr>
    </w:p>
    <w:p w14:paraId="0993E1D2">
      <w:pPr>
        <w:rPr>
          <w:rFonts w:hint="eastAsia"/>
        </w:rPr>
      </w:pPr>
      <w:r>
        <w:rPr>
          <w:rFonts w:hint="eastAsia"/>
        </w:rPr>
        <w:t>There is nothing on earth more outrageously vulgar and profane than the coarse and careless shouting out of threats of damnation against heedless sinners by an orthodox ranter.</w:t>
      </w:r>
    </w:p>
    <w:p w14:paraId="473E8965">
      <w:pPr>
        <w:rPr>
          <w:rFonts w:hint="eastAsia"/>
        </w:rPr>
      </w:pPr>
      <w:r>
        <w:rPr>
          <w:rFonts w:hint="eastAsia"/>
        </w:rPr>
        <w:t>在地上，没有什么比一个正统派的咆哮者粗鲁而漫不经心地向漫不经心的罪人高喊咒诅的威胁更粗俗和亵渎的了。</w:t>
      </w:r>
    </w:p>
    <w:p w14:paraId="7A839322">
      <w:pPr>
        <w:rPr>
          <w:rFonts w:hint="eastAsia"/>
        </w:rPr>
      </w:pPr>
    </w:p>
    <w:p w14:paraId="17D3A5DE">
      <w:pPr>
        <w:rPr>
          <w:rFonts w:hint="eastAsia"/>
        </w:rPr>
      </w:pPr>
      <w:r>
        <w:rPr>
          <w:rFonts w:hint="eastAsia"/>
        </w:rPr>
        <w:t>When we declare the terrible judgments of our Lord against our fellow-sinners, of our own flesh and blood, who by nature are no worse than we are, we should do it tremblingly and with tears.</w:t>
      </w:r>
    </w:p>
    <w:p w14:paraId="5BAE6D6E">
      <w:pPr>
        <w:rPr>
          <w:rFonts w:hint="eastAsia"/>
        </w:rPr>
      </w:pPr>
      <w:r>
        <w:rPr>
          <w:rFonts w:hint="eastAsia"/>
        </w:rPr>
        <w:t>当我们宣告我们的主对我们同胞罪人（他们与我们同属骨肉，本性上并不比我们坏）的可怕审判时，我们应当战兢流泪地去做。</w:t>
      </w:r>
    </w:p>
    <w:p w14:paraId="051941EA">
      <w:pPr>
        <w:rPr>
          <w:rFonts w:hint="eastAsia"/>
        </w:rPr>
      </w:pPr>
    </w:p>
    <w:p w14:paraId="0D658580">
      <w:pPr>
        <w:rPr>
          <w:rFonts w:hint="eastAsia"/>
        </w:rPr>
      </w:pPr>
      <w:r>
        <w:rPr>
          <w:rFonts w:hint="eastAsia"/>
        </w:rPr>
        <w:t>We should remember that in all respects we deserve the same fate ourselves, and that it is only infinite undeserved grace which has made us to differ.</w:t>
      </w:r>
    </w:p>
    <w:p w14:paraId="084863F4">
      <w:pPr>
        <w:rPr>
          <w:rFonts w:hint="eastAsia"/>
        </w:rPr>
      </w:pPr>
      <w:r>
        <w:rPr>
          <w:rFonts w:hint="eastAsia"/>
        </w:rPr>
        <w:t>我们应当记住，在各方面我们自己都应受同样的命运，只有无限不配得的恩典才使我们有所不同。</w:t>
      </w:r>
    </w:p>
    <w:p w14:paraId="3737149D">
      <w:pPr>
        <w:rPr>
          <w:rFonts w:hint="eastAsia"/>
        </w:rPr>
      </w:pPr>
    </w:p>
    <w:p w14:paraId="62F52EBE">
      <w:pPr>
        <w:rPr>
          <w:rFonts w:hint="eastAsia"/>
        </w:rPr>
      </w:pPr>
      <w:r>
        <w:rPr>
          <w:rFonts w:hint="eastAsia"/>
        </w:rPr>
        <w:t>We should seek to treat all impenitent sinners with the yearning tenderness with which our blessed Lord wept over Jerusalem, with outstretched arms and heaving breast: "If thou hadst known, even thou, at least in this thy day, the things which belong unto thy peace; but now they are hid from thine eyes."</w:t>
      </w:r>
    </w:p>
    <w:p w14:paraId="69E57A6C">
      <w:pPr>
        <w:rPr>
          <w:rFonts w:hint="eastAsia"/>
        </w:rPr>
      </w:pPr>
      <w:r>
        <w:rPr>
          <w:rFonts w:hint="eastAsia"/>
        </w:rPr>
        <w:t>我们应当寻求以我们蒙福的主为耶路撒冷哀哭时的那种渴望的温柔来对待所有不悔改的罪人，祂伸出双臂，胸膛起伏地说：“巴不得你在这日子，知道关系你平安的事；无奈这事现在是隐藏的，叫你的眼看不出来。”</w:t>
      </w:r>
    </w:p>
    <w:p w14:paraId="3F49EB16">
      <w:pPr>
        <w:rPr>
          <w:rFonts w:hint="eastAsia"/>
        </w:rPr>
      </w:pPr>
    </w:p>
    <w:p w14:paraId="30721096">
      <w:pPr>
        <w:rPr>
          <w:rFonts w:hint="eastAsia"/>
        </w:rPr>
      </w:pPr>
      <w:r>
        <w:rPr>
          <w:rFonts w:hint="eastAsia"/>
        </w:rPr>
        <w:t>V.Our appeal must be made exclusively to the Scriptures.</w:t>
      </w:r>
    </w:p>
    <w:p w14:paraId="789C24D9">
      <w:pPr>
        <w:rPr>
          <w:rFonts w:hint="eastAsia"/>
        </w:rPr>
      </w:pPr>
      <w:r>
        <w:rPr>
          <w:rFonts w:hint="eastAsia"/>
        </w:rPr>
        <w:t>五、我们的呼吁必须完全诉诸圣经。</w:t>
      </w:r>
    </w:p>
    <w:p w14:paraId="0CECCC3D">
      <w:pPr>
        <w:rPr>
          <w:rFonts w:hint="eastAsia"/>
        </w:rPr>
      </w:pPr>
    </w:p>
    <w:p w14:paraId="0744DE9F">
      <w:pPr>
        <w:rPr>
          <w:rFonts w:hint="eastAsia"/>
        </w:rPr>
      </w:pPr>
      <w:r>
        <w:rPr>
          <w:rFonts w:hint="eastAsia"/>
        </w:rPr>
        <w:t>We acceptthese as the infallible rule of faith because they are the very Word of God.</w:t>
      </w:r>
    </w:p>
    <w:p w14:paraId="5FC3D8F6">
      <w:pPr>
        <w:rPr>
          <w:rFonts w:hint="eastAsia"/>
        </w:rPr>
      </w:pPr>
      <w:r>
        <w:rPr>
          <w:rFonts w:hint="eastAsia"/>
        </w:rPr>
        <w:t>我们接受这些为无误的信仰准则，因为它们是神的话语本身。</w:t>
      </w:r>
    </w:p>
    <w:p w14:paraId="4A74DB4A">
      <w:pPr>
        <w:rPr>
          <w:rFonts w:hint="eastAsia"/>
        </w:rPr>
      </w:pPr>
    </w:p>
    <w:p w14:paraId="1C86060E">
      <w:pPr>
        <w:rPr>
          <w:rFonts w:hint="eastAsia"/>
        </w:rPr>
      </w:pPr>
      <w:r>
        <w:rPr>
          <w:rFonts w:hint="eastAsia"/>
        </w:rPr>
        <w:t>They were designed to furnish us all the information which is needed by us, and all that God intends us to have on this subject.</w:t>
      </w:r>
    </w:p>
    <w:p w14:paraId="55B7B9A5">
      <w:pPr>
        <w:rPr>
          <w:rFonts w:hint="eastAsia"/>
        </w:rPr>
      </w:pPr>
      <w:r>
        <w:rPr>
          <w:rFonts w:hint="eastAsia"/>
        </w:rPr>
        <w:t>它们被设计来为我们提供我们所需要的一切信息，以及神打算让我们在这个主题上拥有的所有信息。</w:t>
      </w:r>
    </w:p>
    <w:p w14:paraId="76B28562">
      <w:pPr>
        <w:rPr>
          <w:rFonts w:hint="eastAsia"/>
        </w:rPr>
      </w:pPr>
    </w:p>
    <w:p w14:paraId="4EFC5A41">
      <w:pPr>
        <w:rPr>
          <w:rFonts w:hint="eastAsia"/>
        </w:rPr>
      </w:pPr>
      <w:r>
        <w:rPr>
          <w:rFonts w:hint="eastAsia"/>
        </w:rPr>
        <w:t>We must come to the study of this Word in a teachable spirit, with a mind open to receive all that it has to convey to us, with simplicity and godly sincerity, without prejudice.</w:t>
      </w:r>
    </w:p>
    <w:p w14:paraId="7B85BC34">
      <w:pPr>
        <w:rPr>
          <w:rFonts w:hint="eastAsia"/>
        </w:rPr>
      </w:pPr>
      <w:r>
        <w:rPr>
          <w:rFonts w:hint="eastAsia"/>
        </w:rPr>
        <w:t>我们必须以受教的精神来学习这道，敞开心扉接受它要传达给我们的一切，以朴素和敬虔的真诚，不带偏见。</w:t>
      </w:r>
    </w:p>
    <w:p w14:paraId="3524AB0B">
      <w:pPr>
        <w:rPr>
          <w:rFonts w:hint="eastAsia"/>
        </w:rPr>
      </w:pPr>
    </w:p>
    <w:p w14:paraId="0A7F64AD">
      <w:pPr>
        <w:rPr>
          <w:rFonts w:hint="eastAsia"/>
        </w:rPr>
      </w:pPr>
      <w:r>
        <w:rPr>
          <w:rFonts w:hint="eastAsia"/>
        </w:rPr>
        <w:t>What we need above all things to know is, not what we think or what other men think, ought to be, but what is, in fact, the real, plain meaning of God's declaration on this subject.</w:t>
      </w:r>
    </w:p>
    <w:p w14:paraId="035FA5F1">
      <w:pPr>
        <w:rPr>
          <w:rFonts w:hint="eastAsia"/>
        </w:rPr>
      </w:pPr>
      <w:r>
        <w:rPr>
          <w:rFonts w:hint="eastAsia"/>
        </w:rPr>
        <w:t>我们最需要知道的，不是我们或其他人认为应该是什么，而是事实上，神在这个问题上宣告的真实、明白的含义是什么。</w:t>
      </w:r>
    </w:p>
    <w:p w14:paraId="18BFB013">
      <w:pPr>
        <w:rPr>
          <w:rFonts w:hint="eastAsia"/>
        </w:rPr>
      </w:pPr>
    </w:p>
    <w:p w14:paraId="47EA3649">
      <w:pPr>
        <w:rPr>
          <w:rFonts w:hint="eastAsia"/>
        </w:rPr>
      </w:pPr>
      <w:r>
        <w:rPr>
          <w:rFonts w:hint="eastAsia"/>
        </w:rPr>
        <w:t>The question is not what can we, with skillful exegetical management, get out of the Bible on this question by breaking up the text and bringing the stress of our strong wills to bear against the natural sense of each separate clause.</w:t>
      </w:r>
    </w:p>
    <w:p w14:paraId="003ED213">
      <w:pPr>
        <w:rPr>
          <w:rFonts w:hint="eastAsia"/>
        </w:rPr>
      </w:pPr>
      <w:r>
        <w:rPr>
          <w:rFonts w:hint="eastAsia"/>
        </w:rPr>
        <w:t>问题不在于我们能通过巧妙的解经处理，通过分解经文并将我们强烈意志的压力施加于每个独立从句的自然意义之上，从圣经中得到关于这个问题的什么。</w:t>
      </w:r>
    </w:p>
    <w:p w14:paraId="11009FE5">
      <w:pPr>
        <w:rPr>
          <w:rFonts w:hint="eastAsia"/>
        </w:rPr>
      </w:pPr>
    </w:p>
    <w:p w14:paraId="1385B7D4">
      <w:pPr>
        <w:rPr>
          <w:rFonts w:hint="eastAsia"/>
        </w:rPr>
      </w:pPr>
      <w:r>
        <w:rPr>
          <w:rFonts w:hint="eastAsia"/>
        </w:rPr>
        <w:t>The question is not, What may the several passages possibly mean in the way we wish? but What, upon the whole and along the entire line of Scripture, did God the Holy Ghost intend us to believe; what impression did he intend to make upon us as to these stupendous subjects by the language he has chosen, by the general method in which he has conducted the argument?</w:t>
      </w:r>
    </w:p>
    <w:p w14:paraId="719421AF">
      <w:pPr>
        <w:rPr>
          <w:rFonts w:hint="eastAsia"/>
        </w:rPr>
      </w:pPr>
      <w:r>
        <w:rPr>
          <w:rFonts w:hint="eastAsia"/>
        </w:rPr>
        <w:t>问题不在于，这些经文在我们希望的方式下可能意味着什么？而在于，总的来说，沿着整本圣经的脉络，圣灵神打算让我们相信什么；祂打算通过祂所选择的语言，通过祂进行论证的一般方法，就这些重大的主题给我们留下什么印象？</w:t>
      </w:r>
    </w:p>
    <w:p w14:paraId="654E5A15">
      <w:pPr>
        <w:rPr>
          <w:rFonts w:hint="eastAsia"/>
        </w:rPr>
      </w:pPr>
    </w:p>
    <w:p w14:paraId="5C43C623">
      <w:pPr>
        <w:rPr>
          <w:rFonts w:hint="eastAsia"/>
        </w:rPr>
      </w:pPr>
      <w:r>
        <w:rPr>
          <w:rFonts w:hint="eastAsia"/>
        </w:rPr>
        <w:t>1.Remember that it was "the Lamb of God," the tender and compassionate Saviour, who gave himself to die for the sins of men, who taught the most frequent and the most terrible lessons upon this subject.</w:t>
      </w:r>
    </w:p>
    <w:p w14:paraId="76B6072D">
      <w:pPr>
        <w:rPr>
          <w:rFonts w:hint="eastAsia"/>
        </w:rPr>
      </w:pPr>
      <w:r>
        <w:rPr>
          <w:rFonts w:hint="eastAsia"/>
        </w:rPr>
        <w:t>1. 记住，正是“神的羔羊”，那位温柔慈悲的救主，祂舍己为人的罪而死，祂在这个主题上教导了最频繁和最可怕的功课。</w:t>
      </w:r>
    </w:p>
    <w:p w14:paraId="65B884AF">
      <w:pPr>
        <w:rPr>
          <w:rFonts w:hint="eastAsia"/>
        </w:rPr>
      </w:pPr>
    </w:p>
    <w:p w14:paraId="16306B66">
      <w:pPr>
        <w:rPr>
          <w:rFonts w:hint="eastAsia"/>
        </w:rPr>
      </w:pPr>
      <w:r>
        <w:rPr>
          <w:rFonts w:hint="eastAsia"/>
        </w:rPr>
        <w:t>He addressed the common people in common language, and his representations, statements and metaphorical descriptions were of one consistent tone from the beginning to the end of his ministry, without the least variation or modification of view.</w:t>
      </w:r>
    </w:p>
    <w:p w14:paraId="582FA987">
      <w:pPr>
        <w:rPr>
          <w:rFonts w:hint="eastAsia"/>
        </w:rPr>
      </w:pPr>
      <w:r>
        <w:rPr>
          <w:rFonts w:hint="eastAsia"/>
        </w:rPr>
        <w:t>祂用通俗的语言对普通百姓说话，祂的表述、陈述和隐喻性描述，从祂事奉的开始到结束，都保持一致的语调，观点没有任何变化或修改。</w:t>
      </w:r>
    </w:p>
    <w:p w14:paraId="5737D550">
      <w:pPr>
        <w:rPr>
          <w:rFonts w:hint="eastAsia"/>
        </w:rPr>
      </w:pPr>
    </w:p>
    <w:p w14:paraId="70B4FCA7">
      <w:pPr>
        <w:rPr>
          <w:rFonts w:hint="eastAsia"/>
        </w:rPr>
      </w:pPr>
      <w:r>
        <w:rPr>
          <w:rFonts w:hint="eastAsia"/>
        </w:rPr>
        <w:t>They must have understood him in the common meaning of terms as then currently received.</w:t>
      </w:r>
    </w:p>
    <w:p w14:paraId="20C61595">
      <w:pPr>
        <w:rPr>
          <w:rFonts w:hint="eastAsia"/>
        </w:rPr>
      </w:pPr>
      <w:r>
        <w:rPr>
          <w:rFonts w:hint="eastAsia"/>
        </w:rPr>
        <w:t>他们必定按照当时普遍接受的术语的通常含义来理解祂。</w:t>
      </w:r>
    </w:p>
    <w:p w14:paraId="15065DC9">
      <w:pPr>
        <w:rPr>
          <w:rFonts w:hint="eastAsia"/>
        </w:rPr>
      </w:pPr>
    </w:p>
    <w:p w14:paraId="54B58077">
      <w:pPr>
        <w:rPr>
          <w:rFonts w:hint="eastAsia"/>
        </w:rPr>
      </w:pPr>
      <w:r>
        <w:rPr>
          <w:rFonts w:hint="eastAsia"/>
        </w:rPr>
        <w:t>Josephus (Antiq., xviii. ch. i. 2; Bell. Jud., ii. ch. viii. 14) says that the Pharisees of that day taught that the souls of the wicked after death were consigned to an everlasting imprisonment, to be punished with eternal vengeance.</w:t>
      </w:r>
    </w:p>
    <w:p w14:paraId="11CE442D">
      <w:pPr>
        <w:rPr>
          <w:rFonts w:hint="eastAsia"/>
        </w:rPr>
      </w:pPr>
      <w:r>
        <w:rPr>
          <w:rFonts w:hint="eastAsia"/>
        </w:rPr>
        <w:t>约瑟夫（《犹太古史》，第十八卷，第一章，第二节；《犹太战记》，第二卷，第八章，第十四节）说，那时的法利赛人教导说，恶人的灵魂死后被投入永远的监禁，要受永远的报应惩罚。</w:t>
      </w:r>
    </w:p>
    <w:p w14:paraId="522F2A88">
      <w:pPr>
        <w:rPr>
          <w:rFonts w:hint="eastAsia"/>
        </w:rPr>
      </w:pPr>
    </w:p>
    <w:p w14:paraId="797084CC">
      <w:pPr>
        <w:rPr>
          <w:rFonts w:hint="eastAsia"/>
        </w:rPr>
      </w:pPr>
      <w:r>
        <w:rPr>
          <w:rFonts w:hint="eastAsia"/>
        </w:rPr>
        <w:t>Christ, therefore, knew perfectly how his hearers, holding these opinions, would understand his frequently-repeated "gehenna of fire" (Matt. 5:22, 29, 30; 10:28; 18:9; 23:15, 33; Mark 9:43, 45, 47; Luke 12:5).</w:t>
      </w:r>
    </w:p>
    <w:p w14:paraId="55B17EBC">
      <w:pPr>
        <w:rPr>
          <w:rFonts w:hint="eastAsia"/>
        </w:rPr>
      </w:pPr>
      <w:r>
        <w:rPr>
          <w:rFonts w:hint="eastAsia"/>
        </w:rPr>
        <w:t>因此，基督完全知道祂的听众，持有这些观点的人，会如何理解祂经常重复的“地狱的火”（马太福音 5:22, 29, 30；10:28；18:9；23:15, 33；马可福音 9:43, 45, 47；路加福音 12:5）。</w:t>
      </w:r>
    </w:p>
    <w:p w14:paraId="521180A7">
      <w:pPr>
        <w:rPr>
          <w:rFonts w:hint="eastAsia"/>
        </w:rPr>
      </w:pPr>
    </w:p>
    <w:p w14:paraId="77AF05E9">
      <w:pPr>
        <w:rPr>
          <w:rFonts w:hint="eastAsia"/>
        </w:rPr>
      </w:pPr>
      <w:r>
        <w:rPr>
          <w:rFonts w:hint="eastAsia"/>
        </w:rPr>
        <w:t>2.As to either the restoration or the annihilation of those who departthis life impenitent, the Scriptures say absolutely nothing.</w:t>
      </w:r>
    </w:p>
    <w:p w14:paraId="76D0321B">
      <w:pPr>
        <w:rPr>
          <w:rFonts w:hint="eastAsia"/>
        </w:rPr>
      </w:pPr>
      <w:r>
        <w:rPr>
          <w:rFonts w:hint="eastAsia"/>
        </w:rPr>
        <w:t>2. 至于那些不悔改而离世之人的复兴或灭绝，圣经绝对没有提及。</w:t>
      </w:r>
    </w:p>
    <w:p w14:paraId="51A4B988">
      <w:pPr>
        <w:rPr>
          <w:rFonts w:hint="eastAsia"/>
        </w:rPr>
      </w:pPr>
    </w:p>
    <w:p w14:paraId="392DEB3D">
      <w:pPr>
        <w:rPr>
          <w:rFonts w:hint="eastAsia"/>
        </w:rPr>
      </w:pPr>
      <w:r>
        <w:rPr>
          <w:rFonts w:hint="eastAsia"/>
        </w:rPr>
        <w:t>There is no single passage in the whole New Testament which indicates or suggests either of these views when frankly and reasonably interpreted.</w:t>
      </w:r>
    </w:p>
    <w:p w14:paraId="67CF0035">
      <w:pPr>
        <w:rPr>
          <w:rFonts w:hint="eastAsia"/>
        </w:rPr>
      </w:pPr>
      <w:r>
        <w:rPr>
          <w:rFonts w:hint="eastAsia"/>
        </w:rPr>
        <w:t>整本新约中，没有任何一段经文，在坦诚和合理地解释时，指示或暗示这两种观点中的任何一种。</w:t>
      </w:r>
    </w:p>
    <w:p w14:paraId="42E5DD00">
      <w:pPr>
        <w:rPr>
          <w:rFonts w:hint="eastAsia"/>
        </w:rPr>
      </w:pPr>
    </w:p>
    <w:p w14:paraId="3EB238A8">
      <w:pPr>
        <w:rPr>
          <w:rFonts w:hint="eastAsia"/>
        </w:rPr>
      </w:pPr>
      <w:r>
        <w:rPr>
          <w:rFonts w:hint="eastAsia"/>
        </w:rPr>
        <w:t>On the contrary, the ceaseless, hopeless, conscious suffering of those who die impenitent, both during the intermediate state before the resurrection and in the final state after the resurrection and judgment, is asserted over and over again in every form, in the most definite language and with the greatest emphasis possible.</w:t>
      </w:r>
    </w:p>
    <w:p w14:paraId="58DE32F4">
      <w:pPr>
        <w:rPr>
          <w:rFonts w:hint="eastAsia"/>
        </w:rPr>
      </w:pPr>
      <w:r>
        <w:rPr>
          <w:rFonts w:hint="eastAsia"/>
        </w:rPr>
        <w:t>相反，那些不悔改而死之人的不止息、无望、有意识的苦难，无论是在复活前的中间状态，还是在复活和审判后的最终状态，都以各种形式，用最明确的语言和尽可能最大的强调，一再地被断言。</w:t>
      </w:r>
    </w:p>
    <w:p w14:paraId="1E9E43CA">
      <w:pPr>
        <w:rPr>
          <w:rFonts w:hint="eastAsia"/>
        </w:rPr>
      </w:pPr>
    </w:p>
    <w:p w14:paraId="2B4BA42E">
      <w:pPr>
        <w:rPr>
          <w:rFonts w:hint="eastAsia"/>
        </w:rPr>
      </w:pPr>
      <w:r>
        <w:rPr>
          <w:rFonts w:hint="eastAsia"/>
        </w:rPr>
        <w:t>(1)In the first place, it is explicitly declared that the sufferings of thewicked shall have no end: Their fire is not quenched, and shall never be quenched, and "their worm dieth not" (Mark 9:44–46).</w:t>
      </w:r>
    </w:p>
    <w:p w14:paraId="6E6A9FA8">
      <w:pPr>
        <w:rPr>
          <w:rFonts w:hint="eastAsia"/>
        </w:rPr>
      </w:pPr>
      <w:r>
        <w:rPr>
          <w:rFonts w:hint="eastAsia"/>
        </w:rPr>
        <w:t>（1）首先，明确宣告恶人的苦难永无止境：他们的火是不灭的，永不熄灭，“他们的虫是不死的”（马可福音 9:44–46）。</w:t>
      </w:r>
    </w:p>
    <w:p w14:paraId="370BE0D1">
      <w:pPr>
        <w:rPr>
          <w:rFonts w:hint="eastAsia"/>
        </w:rPr>
      </w:pPr>
    </w:p>
    <w:p w14:paraId="13507427">
      <w:pPr>
        <w:rPr>
          <w:rFonts w:hint="eastAsia"/>
        </w:rPr>
      </w:pPr>
      <w:r>
        <w:rPr>
          <w:rFonts w:hint="eastAsia"/>
        </w:rPr>
        <w:t>Because the fire is unquenchable (Matt. 3:12): "The smoke of their torment ascendeth up for ever and ever, and they have no rest day nor night" (Rev. 14:11).</w:t>
      </w:r>
    </w:p>
    <w:p w14:paraId="6243E0AE">
      <w:pPr>
        <w:rPr>
          <w:rFonts w:hint="eastAsia"/>
        </w:rPr>
      </w:pPr>
      <w:r>
        <w:rPr>
          <w:rFonts w:hint="eastAsia"/>
        </w:rPr>
        <w:t>因为火是不灭的（马太福音 3:12）：“他们受痛苦的烟往上冒，直到永永远远。他们昼夜不得安宁”（启示录 14:11）。</w:t>
      </w:r>
    </w:p>
    <w:p w14:paraId="63811A0B">
      <w:pPr>
        <w:rPr>
          <w:rFonts w:hint="eastAsia"/>
        </w:rPr>
      </w:pPr>
    </w:p>
    <w:p w14:paraId="042ED2F5">
      <w:pPr>
        <w:rPr>
          <w:rFonts w:hint="eastAsia"/>
        </w:rPr>
      </w:pPr>
      <w:r>
        <w:rPr>
          <w:rFonts w:hint="eastAsia"/>
        </w:rPr>
        <w:t>(2)In the second place, the Word of God explicitly affirms that thissuffering shall last, shall endure, for ever: "The children of the kingdom shall be cast into outer darkness; there shall be weeping and gnashing of teeth" (Matt. 8:12).</w:t>
      </w:r>
    </w:p>
    <w:p w14:paraId="2AE8602B">
      <w:pPr>
        <w:rPr>
          <w:rFonts w:hint="eastAsia"/>
        </w:rPr>
      </w:pPr>
      <w:r>
        <w:rPr>
          <w:rFonts w:hint="eastAsia"/>
        </w:rPr>
        <w:t>（2）其次，神的道明确肯定这种苦难将持续，将忍受，直到永远：“本国的子民倒要被赶到外边黑暗里去；在那里必要哀哭切齿了”（马太福音 8:12）。</w:t>
      </w:r>
    </w:p>
    <w:p w14:paraId="518EAE42">
      <w:pPr>
        <w:rPr>
          <w:rFonts w:hint="eastAsia"/>
        </w:rPr>
      </w:pPr>
    </w:p>
    <w:p w14:paraId="22257047">
      <w:pPr>
        <w:rPr>
          <w:rFonts w:hint="eastAsia"/>
        </w:rPr>
      </w:pPr>
      <w:r>
        <w:rPr>
          <w:rFonts w:hint="eastAsia"/>
        </w:rPr>
        <w:t>Jude in verse 13 says the wicked "are wandering stars, to whom is reserved the blackness of darkness for ever."</w:t>
      </w:r>
    </w:p>
    <w:p w14:paraId="1EA748E9">
      <w:pPr>
        <w:rPr>
          <w:rFonts w:hint="eastAsia"/>
        </w:rPr>
      </w:pPr>
      <w:r>
        <w:rPr>
          <w:rFonts w:hint="eastAsia"/>
        </w:rPr>
        <w:t>犹大书第13节说，恶人“是流荡的星，有墨黑的幽暗为他们永远存留。”</w:t>
      </w:r>
    </w:p>
    <w:p w14:paraId="62F1C1CF">
      <w:pPr>
        <w:rPr>
          <w:rFonts w:hint="eastAsia"/>
        </w:rPr>
      </w:pPr>
    </w:p>
    <w:p w14:paraId="0E561498">
      <w:pPr>
        <w:rPr>
          <w:rFonts w:hint="eastAsia"/>
        </w:rPr>
      </w:pPr>
      <w:r>
        <w:rPr>
          <w:rFonts w:hint="eastAsia"/>
        </w:rPr>
        <w:t>And Peter (2 Pet. 2:17) says of them, "To whom the mist of darkness is reserved for ever."</w:t>
      </w:r>
    </w:p>
    <w:p w14:paraId="3BE3D4E3">
      <w:pPr>
        <w:rPr>
          <w:rFonts w:hint="eastAsia"/>
        </w:rPr>
      </w:pPr>
      <w:r>
        <w:rPr>
          <w:rFonts w:hint="eastAsia"/>
        </w:rPr>
        <w:t>彼得（彼得后书 2:17）论到他们说：“有墨黑的幽暗为他们永远存留。”</w:t>
      </w:r>
    </w:p>
    <w:p w14:paraId="0E611527">
      <w:pPr>
        <w:rPr>
          <w:rFonts w:hint="eastAsia"/>
        </w:rPr>
      </w:pPr>
    </w:p>
    <w:p w14:paraId="4F895374">
      <w:pPr>
        <w:rPr>
          <w:rFonts w:hint="eastAsia"/>
        </w:rPr>
      </w:pPr>
      <w:r>
        <w:rPr>
          <w:rFonts w:hint="eastAsia"/>
        </w:rPr>
        <w:t>The fire (which is the metaphor expressing their torment) is declared to be "everlasting" (Matt. 25:41–46; Mark 9:43), and the wicked are declared "to suffer the vengeance of eternal fire" (Jude 7).</w:t>
      </w:r>
    </w:p>
    <w:p w14:paraId="7BAF5CB2">
      <w:pPr>
        <w:rPr>
          <w:rFonts w:hint="eastAsia"/>
        </w:rPr>
      </w:pPr>
      <w:r>
        <w:rPr>
          <w:rFonts w:hint="eastAsia"/>
        </w:rPr>
        <w:t>火（这是表达他们痛苦的隐喻）被宣告为“永远的”（马太福音 25:41–46；马可福音 9:43），并且恶人被宣告“受永火的刑罚”（犹大书 7）。</w:t>
      </w:r>
    </w:p>
    <w:p w14:paraId="306BD54F">
      <w:pPr>
        <w:rPr>
          <w:rFonts w:hint="eastAsia"/>
        </w:rPr>
      </w:pPr>
    </w:p>
    <w:p w14:paraId="28680411">
      <w:pPr>
        <w:rPr>
          <w:rFonts w:hint="eastAsia"/>
        </w:rPr>
      </w:pPr>
      <w:r>
        <w:rPr>
          <w:rFonts w:hint="eastAsia"/>
        </w:rPr>
        <w:t>It is an "eternal judgment" which comes after the resurrection of the dead (Heb. 6:1, 2).</w:t>
      </w:r>
    </w:p>
    <w:p w14:paraId="21EFCF38">
      <w:pPr>
        <w:rPr>
          <w:rFonts w:hint="eastAsia"/>
        </w:rPr>
      </w:pPr>
      <w:r>
        <w:rPr>
          <w:rFonts w:hint="eastAsia"/>
        </w:rPr>
        <w:t>这是在死人复活之后临到的“永远的审判”（希伯来书 6:1, 2）。</w:t>
      </w:r>
    </w:p>
    <w:p w14:paraId="15B2C89A">
      <w:pPr>
        <w:rPr>
          <w:rFonts w:hint="eastAsia"/>
        </w:rPr>
      </w:pPr>
    </w:p>
    <w:p w14:paraId="435736B4">
      <w:pPr>
        <w:rPr>
          <w:rFonts w:hint="eastAsia"/>
        </w:rPr>
      </w:pPr>
      <w:r>
        <w:rPr>
          <w:rFonts w:hint="eastAsia"/>
        </w:rPr>
        <w:t>Those who obey not the gospel "shall be punished with everlasting destruction from the presence of the Lord, and from the glory of his power" (2 Thess. 1:9); "And many of them that sleep in the dust of the earth shall awake, some to everlasting life, and some to shame and everlasting contempt" (Dan. 12:2).</w:t>
      </w:r>
    </w:p>
    <w:p w14:paraId="182EE696">
      <w:pPr>
        <w:rPr>
          <w:rFonts w:hint="eastAsia"/>
        </w:rPr>
      </w:pPr>
      <w:r>
        <w:rPr>
          <w:rFonts w:hint="eastAsia"/>
        </w:rPr>
        <w:t>那些不顺服福音的人，“要受刑罚，就是永远沉沦，离开主的面和他权能的荣光”（帖撒罗尼迦后书 1:9）；“睡在尘埃中的，必有多人复醒；其中有得永生的，有受羞辱永远被憎恶的”（但以理书 12:2）。</w:t>
      </w:r>
    </w:p>
    <w:p w14:paraId="3270F640">
      <w:pPr>
        <w:rPr>
          <w:rFonts w:hint="eastAsia"/>
        </w:rPr>
      </w:pPr>
    </w:p>
    <w:p w14:paraId="2383237E">
      <w:pPr>
        <w:rPr>
          <w:rFonts w:hint="eastAsia"/>
        </w:rPr>
      </w:pPr>
      <w:r>
        <w:rPr>
          <w:rFonts w:hint="eastAsia"/>
        </w:rPr>
        <w:t>It is never said that the "effects" of this punishment are everlasting, which might be true if that punishment were a condign annihilation of the sinner once for all.</w:t>
      </w:r>
    </w:p>
    <w:p w14:paraId="00ACF588">
      <w:pPr>
        <w:rPr>
          <w:rFonts w:hint="eastAsia"/>
        </w:rPr>
      </w:pPr>
      <w:r>
        <w:rPr>
          <w:rFonts w:hint="eastAsia"/>
        </w:rPr>
        <w:t>从未说过这种惩罚的“效果”是永远的，如果那种惩罚是对罪人一次性的应得的灭绝，那也许是真的。</w:t>
      </w:r>
    </w:p>
    <w:p w14:paraId="15DCD793">
      <w:pPr>
        <w:rPr>
          <w:rFonts w:hint="eastAsia"/>
        </w:rPr>
      </w:pPr>
    </w:p>
    <w:p w14:paraId="210568D3">
      <w:pPr>
        <w:rPr>
          <w:rFonts w:hint="eastAsia"/>
        </w:rPr>
      </w:pPr>
      <w:r>
        <w:rPr>
          <w:rFonts w:hint="eastAsia"/>
        </w:rPr>
        <w:t>The effects would continue for ever, even although the punishment itself was inflicted in one act.</w:t>
      </w:r>
    </w:p>
    <w:p w14:paraId="1D73A452">
      <w:pPr>
        <w:rPr>
          <w:rFonts w:hint="eastAsia"/>
        </w:rPr>
      </w:pPr>
      <w:r>
        <w:rPr>
          <w:rFonts w:hint="eastAsia"/>
        </w:rPr>
        <w:t>即使惩罚本身是一次性施加的，其效果也会永远持续下去。</w:t>
      </w:r>
    </w:p>
    <w:p w14:paraId="15AB49B0">
      <w:pPr>
        <w:rPr>
          <w:rFonts w:hint="eastAsia"/>
        </w:rPr>
      </w:pPr>
    </w:p>
    <w:p w14:paraId="44A5C25C">
      <w:pPr>
        <w:rPr>
          <w:rFonts w:hint="eastAsia"/>
        </w:rPr>
      </w:pPr>
      <w:r>
        <w:rPr>
          <w:rFonts w:hint="eastAsia"/>
        </w:rPr>
        <w:t>But, on the contrary, the Scriptures declare that not the "effects" only are everlasting, but that "the condemnation," "the punishment," "the contempt," "the torment," "the fire," "the worm," "the chains," are everlasting, are never to cease to be.</w:t>
      </w:r>
    </w:p>
    <w:p w14:paraId="62969DFB">
      <w:pPr>
        <w:rPr>
          <w:rFonts w:hint="eastAsia"/>
        </w:rPr>
      </w:pPr>
      <w:r>
        <w:rPr>
          <w:rFonts w:hint="eastAsia"/>
        </w:rPr>
        <w:t>但相反，圣经宣告，不仅“效果”是永远的，而且“定罪”、“惩罚”、“藐视”、“痛苦”、“火”、“虫”、“锁链”都是永远的，永不停止存在。</w:t>
      </w:r>
    </w:p>
    <w:p w14:paraId="4E96B48A">
      <w:pPr>
        <w:rPr>
          <w:rFonts w:hint="eastAsia"/>
        </w:rPr>
      </w:pPr>
    </w:p>
    <w:p w14:paraId="586CA54C">
      <w:pPr>
        <w:rPr>
          <w:rFonts w:hint="eastAsia"/>
        </w:rPr>
      </w:pPr>
      <w:r>
        <w:rPr>
          <w:rFonts w:hint="eastAsia"/>
        </w:rPr>
        <w:t>What is the sense of "everlasting" "torment," "chains," "fire," "worm," of "no rest day nor night for ever," if the sinner himself has ceased to be, or if the sinner himself has in the mean time been restored to the divine favor?</w:t>
      </w:r>
    </w:p>
    <w:p w14:paraId="58712EFF">
      <w:pPr>
        <w:rPr>
          <w:rFonts w:hint="eastAsia"/>
        </w:rPr>
      </w:pPr>
      <w:r>
        <w:rPr>
          <w:rFonts w:hint="eastAsia"/>
        </w:rPr>
        <w:t>如果罪人本身已经不复存在，或者如果罪人本身在此期间已经恢复了神的恩惠，那么“永远的”“痛苦”、“锁链”、“火”、“虫”、“昼夜不得安宁直到永远”又有什么意义呢？</w:t>
      </w:r>
    </w:p>
    <w:p w14:paraId="50852092">
      <w:pPr>
        <w:rPr>
          <w:rFonts w:hint="eastAsia"/>
        </w:rPr>
      </w:pPr>
    </w:p>
    <w:p w14:paraId="57C61371">
      <w:pPr>
        <w:rPr>
          <w:rFonts w:hint="eastAsia"/>
        </w:rPr>
      </w:pPr>
      <w:r>
        <w:rPr>
          <w:rFonts w:hint="eastAsia"/>
        </w:rPr>
        <w:t>This, we assert, is the general, uniform and characteristic language of the Scriptures on this awful subject.</w:t>
      </w:r>
    </w:p>
    <w:p w14:paraId="159650D7">
      <w:pPr>
        <w:rPr>
          <w:rFonts w:hint="eastAsia"/>
        </w:rPr>
      </w:pPr>
      <w:r>
        <w:rPr>
          <w:rFonts w:hint="eastAsia"/>
        </w:rPr>
        <w:t>我们断言，这是圣经关于这个可怕主题的一般、统一和特征性语言。</w:t>
      </w:r>
    </w:p>
    <w:p w14:paraId="0109989F">
      <w:pPr>
        <w:rPr>
          <w:rFonts w:hint="eastAsia"/>
        </w:rPr>
      </w:pPr>
    </w:p>
    <w:p w14:paraId="04635D1B">
      <w:pPr>
        <w:rPr>
          <w:rFonts w:hint="eastAsia"/>
        </w:rPr>
      </w:pPr>
      <w:r>
        <w:rPr>
          <w:rFonts w:hint="eastAsia"/>
        </w:rPr>
        <w:t>It is the most intensely practical of all subjects, and as far removed from a merely theoretical and speculative interest as the heavens are above the earth.</w:t>
      </w:r>
    </w:p>
    <w:p w14:paraId="7FB9BA6A">
      <w:pPr>
        <w:rPr>
          <w:rFonts w:hint="eastAsia"/>
        </w:rPr>
      </w:pPr>
      <w:r>
        <w:rPr>
          <w:rFonts w:hint="eastAsia"/>
        </w:rPr>
        <w:t>这是所有主题中最具强烈实践性的，并且与纯粹理论和思辨的兴趣相去甚远，如同天离地那样遥远。</w:t>
      </w:r>
    </w:p>
    <w:p w14:paraId="0890ED00">
      <w:pPr>
        <w:rPr>
          <w:rFonts w:hint="eastAsia"/>
        </w:rPr>
      </w:pPr>
    </w:p>
    <w:p w14:paraId="7F43A445">
      <w:pPr>
        <w:rPr>
          <w:rFonts w:hint="eastAsia"/>
        </w:rPr>
      </w:pPr>
      <w:r>
        <w:rPr>
          <w:rFonts w:hint="eastAsia"/>
        </w:rPr>
        <w:t>This is language addressed by God to plain, practical people of all classes, who would only be deceived by any subtleties of language.</w:t>
      </w:r>
    </w:p>
    <w:p w14:paraId="60A7CC4E">
      <w:pPr>
        <w:rPr>
          <w:rFonts w:hint="eastAsia"/>
        </w:rPr>
      </w:pPr>
      <w:r>
        <w:rPr>
          <w:rFonts w:hint="eastAsia"/>
        </w:rPr>
        <w:t>这是神向所有阶层朴素、务实的人所说的话，他们只会被任何语言的微妙之处所欺骗。</w:t>
      </w:r>
    </w:p>
    <w:p w14:paraId="093843DE">
      <w:pPr>
        <w:rPr>
          <w:rFonts w:hint="eastAsia"/>
        </w:rPr>
      </w:pPr>
    </w:p>
    <w:p w14:paraId="77D91FF1">
      <w:pPr>
        <w:rPr>
          <w:rFonts w:hint="eastAsia"/>
        </w:rPr>
      </w:pPr>
      <w:r>
        <w:rPr>
          <w:rFonts w:hint="eastAsia"/>
        </w:rPr>
        <w:t>It is addressed to Jewish hearers and readers, who, God knew, understood this very same language in their ancient Hebrew Scriptures to mean definitely and surely this awful doctrine of endless conscious suffering, and this only.</w:t>
      </w:r>
    </w:p>
    <w:p w14:paraId="47EB0279">
      <w:pPr>
        <w:rPr>
          <w:rFonts w:hint="eastAsia"/>
        </w:rPr>
      </w:pPr>
      <w:r>
        <w:rPr>
          <w:rFonts w:hint="eastAsia"/>
        </w:rPr>
        <w:t>它是针对犹太听众和读者的，神知道他们在其古老的希伯来圣经中，将这种完全相同的语言理解为明确无疑地指这种可怕的无尽有意识苦难的教义，而且仅仅如此。</w:t>
      </w:r>
    </w:p>
    <w:p w14:paraId="03A3A130">
      <w:pPr>
        <w:rPr>
          <w:rFonts w:hint="eastAsia"/>
        </w:rPr>
      </w:pPr>
    </w:p>
    <w:p w14:paraId="50E4F20A">
      <w:pPr>
        <w:rPr>
          <w:rFonts w:hint="eastAsia"/>
        </w:rPr>
      </w:pPr>
      <w:r>
        <w:rPr>
          <w:rFonts w:hint="eastAsia"/>
        </w:rPr>
        <w:t>Now, we charge you that God is always true and frank.</w:t>
      </w:r>
    </w:p>
    <w:p w14:paraId="1AAA7BA7">
      <w:pPr>
        <w:rPr>
          <w:rFonts w:hint="eastAsia"/>
        </w:rPr>
      </w:pPr>
      <w:r>
        <w:rPr>
          <w:rFonts w:hint="eastAsia"/>
        </w:rPr>
        <w:t>现在，我们告诫你们，神永远是真实和坦率的。</w:t>
      </w:r>
    </w:p>
    <w:p w14:paraId="24E7B8D2">
      <w:pPr>
        <w:rPr>
          <w:rFonts w:hint="eastAsia"/>
        </w:rPr>
      </w:pPr>
    </w:p>
    <w:p w14:paraId="5ADD6EB2">
      <w:pPr>
        <w:rPr>
          <w:rFonts w:hint="eastAsia"/>
        </w:rPr>
      </w:pPr>
      <w:r>
        <w:rPr>
          <w:rFonts w:hint="eastAsia"/>
        </w:rPr>
        <w:t>He speaks, not to frighten, but in order to be understood.</w:t>
      </w:r>
    </w:p>
    <w:p w14:paraId="665C74F9">
      <w:pPr>
        <w:rPr>
          <w:rFonts w:hint="eastAsia"/>
        </w:rPr>
      </w:pPr>
      <w:r>
        <w:rPr>
          <w:rFonts w:hint="eastAsia"/>
        </w:rPr>
        <w:t>祂说话，不是为了恐吓，而是为了被理解。</w:t>
      </w:r>
    </w:p>
    <w:p w14:paraId="5D5421E3">
      <w:pPr>
        <w:rPr>
          <w:rFonts w:hint="eastAsia"/>
        </w:rPr>
      </w:pPr>
    </w:p>
    <w:p w14:paraId="6391FC4F">
      <w:pPr>
        <w:rPr>
          <w:rFonts w:hint="eastAsia"/>
        </w:rPr>
      </w:pPr>
      <w:r>
        <w:rPr>
          <w:rFonts w:hint="eastAsia"/>
        </w:rPr>
        <w:t>And he means what he says—just what he says.</w:t>
      </w:r>
    </w:p>
    <w:p w14:paraId="3CD209AE">
      <w:pPr>
        <w:rPr>
          <w:rFonts w:hint="eastAsia"/>
        </w:rPr>
      </w:pPr>
      <w:r>
        <w:rPr>
          <w:rFonts w:hint="eastAsia"/>
        </w:rPr>
        <w:t>并且祂言出必行——祂说什么就是什么。</w:t>
      </w:r>
    </w:p>
    <w:p w14:paraId="5C8739BF">
      <w:pPr>
        <w:rPr>
          <w:rFonts w:hint="eastAsia"/>
        </w:rPr>
      </w:pPr>
    </w:p>
    <w:p w14:paraId="32207BDC">
      <w:pPr>
        <w:rPr>
          <w:rFonts w:hint="eastAsia"/>
        </w:rPr>
      </w:pPr>
      <w:r>
        <w:rPr>
          <w:rFonts w:hint="eastAsia"/>
        </w:rPr>
        <w:t>Is it not infinite blasphemy for man to dare to modify his words on such a subject?</w:t>
      </w:r>
    </w:p>
    <w:p w14:paraId="09743C31">
      <w:pPr>
        <w:rPr>
          <w:rFonts w:hint="eastAsia"/>
        </w:rPr>
      </w:pPr>
      <w:r>
        <w:rPr>
          <w:rFonts w:hint="eastAsia"/>
        </w:rPr>
        <w:t>人竟敢在这样的问题上修改祂的话，这难道不是无限的亵渎吗？</w:t>
      </w:r>
    </w:p>
    <w:p w14:paraId="0FF76496">
      <w:pPr>
        <w:rPr>
          <w:rFonts w:hint="eastAsia"/>
        </w:rPr>
      </w:pPr>
    </w:p>
    <w:p w14:paraId="1CE81B79">
      <w:pPr>
        <w:rPr>
          <w:rFonts w:hint="eastAsia"/>
        </w:rPr>
      </w:pPr>
      <w:r>
        <w:rPr>
          <w:rFonts w:hint="eastAsia"/>
        </w:rPr>
        <w:t>Is it not the utmost reach of human folly to attempt to erect flimsy gauze barriers to shut out the approach of the intolerable fires he declares it to be his purpose to pour out?</w:t>
      </w:r>
    </w:p>
    <w:p w14:paraId="2D2B62F1">
      <w:pPr>
        <w:rPr>
          <w:rFonts w:hint="eastAsia"/>
        </w:rPr>
      </w:pPr>
      <w:r>
        <w:rPr>
          <w:rFonts w:hint="eastAsia"/>
        </w:rPr>
        <w:t>试图竖起 flimsy gauze (薄纱) 障碍来阻止祂宣告要倾倒的难以忍受的火焰的临近，这难道不是人类愚蠢的极致吗？</w:t>
      </w:r>
    </w:p>
    <w:p w14:paraId="092A4590">
      <w:pPr>
        <w:rPr>
          <w:rFonts w:hint="eastAsia"/>
        </w:rPr>
      </w:pPr>
    </w:p>
    <w:p w14:paraId="06DE12DD">
      <w:pPr>
        <w:rPr>
          <w:rFonts w:hint="eastAsia"/>
        </w:rPr>
      </w:pPr>
      <w:r>
        <w:rPr>
          <w:rFonts w:hint="eastAsia"/>
        </w:rPr>
        <w:t>Is it not the last refinement of cruelty to administer to bewildered sinners moral anæsthetics, assuring them of an "eternal hope," only that they may meet "the vengeance of God's eternal fire" with drugged consciences?</w:t>
      </w:r>
    </w:p>
    <w:p w14:paraId="14B5F2EE">
      <w:pPr>
        <w:rPr>
          <w:rFonts w:hint="eastAsia"/>
        </w:rPr>
      </w:pPr>
      <w:r>
        <w:rPr>
          <w:rFonts w:hint="eastAsia"/>
        </w:rPr>
        <w:t>向迷茫的罪人施用道德麻醉剂，向他们保证“永恒的希望”，仅仅为了让他们以麻木的良心面对“神永火的报应”，这难道不是残忍的极致吗？</w:t>
      </w:r>
    </w:p>
    <w:p w14:paraId="74F55E43">
      <w:pPr>
        <w:rPr>
          <w:rFonts w:hint="eastAsia"/>
        </w:rPr>
      </w:pPr>
    </w:p>
    <w:p w14:paraId="4D6299AE">
      <w:pPr>
        <w:rPr>
          <w:rFonts w:hint="eastAsia"/>
        </w:rPr>
      </w:pPr>
      <w:r>
        <w:rPr>
          <w:rFonts w:hint="eastAsia"/>
        </w:rPr>
        <w:t>3. As to the supposition that to those to whom the gospel has not been plainly offered in this life it must in justice be offered hereafter, there are two things to be said, very plain and very certain:</w:t>
      </w:r>
    </w:p>
    <w:p w14:paraId="4412B69D">
      <w:pPr>
        <w:rPr>
          <w:rFonts w:hint="eastAsia"/>
        </w:rPr>
      </w:pPr>
      <w:r>
        <w:rPr>
          <w:rFonts w:hint="eastAsia"/>
        </w:rPr>
        <w:t>3. 关于那种认为对于那些在今生没有清楚地得到福音的人，将来必须在公义中向他们提供福音的假设，有两点要说，非常清楚和非常确定：</w:t>
      </w:r>
    </w:p>
    <w:p w14:paraId="0FC142BA">
      <w:pPr>
        <w:rPr>
          <w:rFonts w:hint="eastAsia"/>
        </w:rPr>
      </w:pPr>
    </w:p>
    <w:p w14:paraId="66C248F9">
      <w:pPr>
        <w:rPr>
          <w:rFonts w:hint="eastAsia"/>
        </w:rPr>
      </w:pPr>
      <w:r>
        <w:rPr>
          <w:rFonts w:hint="eastAsia"/>
        </w:rPr>
        <w:t>(1.)And first, this supposition, even if it should turn out to be true,would bring no relief to us who have had the gospel offered to us in this world.</w:t>
      </w:r>
    </w:p>
    <w:p w14:paraId="0CC5DEEE">
      <w:pPr>
        <w:rPr>
          <w:rFonts w:hint="eastAsia"/>
        </w:rPr>
      </w:pPr>
      <w:r>
        <w:rPr>
          <w:rFonts w:hint="eastAsia"/>
        </w:rPr>
        <w:t>（1.）首先，这个假设，即使结果证明是真的，也不会给我们这些在这个世界上已经得到福音的人带来任何安慰。</w:t>
      </w:r>
    </w:p>
    <w:p w14:paraId="1DFB2003">
      <w:pPr>
        <w:rPr>
          <w:rFonts w:hint="eastAsia"/>
        </w:rPr>
      </w:pPr>
    </w:p>
    <w:p w14:paraId="09DACED9">
      <w:pPr>
        <w:rPr>
          <w:rFonts w:hint="eastAsia"/>
        </w:rPr>
      </w:pPr>
      <w:r>
        <w:rPr>
          <w:rFonts w:hint="eastAsia"/>
        </w:rPr>
        <w:t>It would still remain true, what God so terribly affirms, that "if we sin willfully after that we have received the knowledge of the truth, there remaineth no more sacrifice for sins, but a certain fearful looking-for of judgment and fiery indignation, which shall devour the adversaries" (Heb. 10:26, 27.)</w:t>
      </w:r>
    </w:p>
    <w:p w14:paraId="1F12B4AB">
      <w:pPr>
        <w:rPr>
          <w:rFonts w:hint="eastAsia"/>
        </w:rPr>
      </w:pPr>
      <w:r>
        <w:rPr>
          <w:rFonts w:hint="eastAsia"/>
        </w:rPr>
        <w:t>神如此可怕地肯定的话仍然是真的：“因为我们得知真道以后，若故意犯罪，赎罪的祭就再没有了；惟有战惧等候审判和那烧灭众敌人的烈火。”（希伯来书 10:26, 27）。</w:t>
      </w:r>
    </w:p>
    <w:p w14:paraId="376104D5">
      <w:pPr>
        <w:rPr>
          <w:rFonts w:hint="eastAsia"/>
        </w:rPr>
      </w:pPr>
    </w:p>
    <w:p w14:paraId="691561EC">
      <w:pPr>
        <w:rPr>
          <w:rFonts w:hint="eastAsia"/>
        </w:rPr>
      </w:pPr>
      <w:r>
        <w:rPr>
          <w:rFonts w:hint="eastAsia"/>
        </w:rPr>
        <w:t>(2.)The second thing to be said is that the Scriptures from beginningto end do not afford any ground for this "supposition."</w:t>
      </w:r>
    </w:p>
    <w:p w14:paraId="47DE2B6D">
      <w:pPr>
        <w:rPr>
          <w:rFonts w:hint="eastAsia"/>
        </w:rPr>
      </w:pPr>
      <w:r>
        <w:rPr>
          <w:rFonts w:hint="eastAsia"/>
        </w:rPr>
        <w:t>（2.）第二点要说的是，圣经从头到尾都没有为这种“假设”提供任何根据。</w:t>
      </w:r>
    </w:p>
    <w:p w14:paraId="21DC8C74">
      <w:pPr>
        <w:rPr>
          <w:rFonts w:hint="eastAsia"/>
        </w:rPr>
      </w:pPr>
    </w:p>
    <w:p w14:paraId="5A621631">
      <w:pPr>
        <w:rPr>
          <w:rFonts w:hint="eastAsia"/>
        </w:rPr>
      </w:pPr>
      <w:r>
        <w:rPr>
          <w:rFonts w:hint="eastAsia"/>
        </w:rPr>
        <w:t>We are told to believe in Christ now or we shall be damned.</w:t>
      </w:r>
    </w:p>
    <w:p w14:paraId="629E162D">
      <w:pPr>
        <w:rPr>
          <w:rFonts w:hint="eastAsia"/>
        </w:rPr>
      </w:pPr>
      <w:r>
        <w:rPr>
          <w:rFonts w:hint="eastAsia"/>
        </w:rPr>
        <w:t>我们被告知现在要信基督，否则就要被定罪。</w:t>
      </w:r>
    </w:p>
    <w:p w14:paraId="22E17A72">
      <w:pPr>
        <w:rPr>
          <w:rFonts w:hint="eastAsia"/>
        </w:rPr>
      </w:pPr>
    </w:p>
    <w:p w14:paraId="38BA1345">
      <w:pPr>
        <w:rPr>
          <w:rFonts w:hint="eastAsia"/>
        </w:rPr>
      </w:pPr>
      <w:r>
        <w:rPr>
          <w:rFonts w:hint="eastAsia"/>
        </w:rPr>
        <w:t>We are told to take our lives in our hands and make every sacrifice to preach the gospel to every creature in this life, in order that he may be saved.</w:t>
      </w:r>
    </w:p>
    <w:p w14:paraId="4A166840">
      <w:pPr>
        <w:rPr>
          <w:rFonts w:hint="eastAsia"/>
        </w:rPr>
      </w:pPr>
      <w:r>
        <w:rPr>
          <w:rFonts w:hint="eastAsia"/>
        </w:rPr>
        <w:t>我们被告知要冒着生命危险，作出一切牺牲，在今生向每一个受造物传福音，以便他可以得救。</w:t>
      </w:r>
    </w:p>
    <w:p w14:paraId="22CB56A1">
      <w:pPr>
        <w:rPr>
          <w:rFonts w:hint="eastAsia"/>
        </w:rPr>
      </w:pPr>
    </w:p>
    <w:p w14:paraId="3DF0AFF3">
      <w:pPr>
        <w:rPr>
          <w:rFonts w:hint="eastAsia"/>
        </w:rPr>
      </w:pPr>
      <w:r>
        <w:rPr>
          <w:rFonts w:hint="eastAsia"/>
        </w:rPr>
        <w:t>Christ promises to bless the preaching of the gospel in this world unto the end of the present age.</w:t>
      </w:r>
    </w:p>
    <w:p w14:paraId="037BA960">
      <w:pPr>
        <w:rPr>
          <w:rFonts w:hint="eastAsia"/>
        </w:rPr>
      </w:pPr>
      <w:r>
        <w:rPr>
          <w:rFonts w:hint="eastAsia"/>
        </w:rPr>
        <w:t>基督应许在这个世界上祝福福音的传讲，直到现今时代的末了。</w:t>
      </w:r>
    </w:p>
    <w:p w14:paraId="26BB8687">
      <w:pPr>
        <w:rPr>
          <w:rFonts w:hint="eastAsia"/>
        </w:rPr>
      </w:pPr>
    </w:p>
    <w:p w14:paraId="24DFDAF0">
      <w:pPr>
        <w:rPr>
          <w:rFonts w:hint="eastAsia"/>
        </w:rPr>
      </w:pPr>
      <w:r>
        <w:rPr>
          <w:rFonts w:hint="eastAsia"/>
        </w:rPr>
        <w:t>But there is not the slightest suggestion that if men die without hearing the gospel in this life it will be preached to them in the next.</w:t>
      </w:r>
    </w:p>
    <w:p w14:paraId="1D627037">
      <w:pPr>
        <w:rPr>
          <w:rFonts w:hint="eastAsia"/>
        </w:rPr>
      </w:pPr>
      <w:r>
        <w:rPr>
          <w:rFonts w:hint="eastAsia"/>
        </w:rPr>
        <w:t>但是，丝毫没有暗示说，如果人在今生没有听到福音而死，福音将在来生向他们传讲。</w:t>
      </w:r>
    </w:p>
    <w:p w14:paraId="07E2BC80">
      <w:pPr>
        <w:rPr>
          <w:rFonts w:hint="eastAsia"/>
        </w:rPr>
      </w:pPr>
    </w:p>
    <w:p w14:paraId="799C527D">
      <w:pPr>
        <w:rPr>
          <w:rFonts w:hint="eastAsia"/>
        </w:rPr>
      </w:pPr>
      <w:r>
        <w:rPr>
          <w:rFonts w:hint="eastAsia"/>
        </w:rPr>
        <w:t>(a) It is not promised.</w:t>
      </w:r>
    </w:p>
    <w:p w14:paraId="67B8A770">
      <w:pPr>
        <w:rPr>
          <w:rFonts w:hint="eastAsia"/>
        </w:rPr>
      </w:pPr>
      <w:r>
        <w:rPr>
          <w:rFonts w:hint="eastAsia"/>
        </w:rPr>
        <w:t>（a）这并未应许。</w:t>
      </w:r>
    </w:p>
    <w:p w14:paraId="2676712F">
      <w:pPr>
        <w:rPr>
          <w:rFonts w:hint="eastAsia"/>
        </w:rPr>
      </w:pPr>
    </w:p>
    <w:p w14:paraId="301D901D">
      <w:pPr>
        <w:rPr>
          <w:rFonts w:hint="eastAsia"/>
        </w:rPr>
      </w:pPr>
      <w:r>
        <w:rPr>
          <w:rFonts w:hint="eastAsia"/>
        </w:rPr>
        <w:t>(b) The presumptions are all against it.</w:t>
      </w:r>
    </w:p>
    <w:p w14:paraId="0BEC8251">
      <w:pPr>
        <w:rPr>
          <w:rFonts w:hint="eastAsia"/>
        </w:rPr>
      </w:pPr>
      <w:r>
        <w:rPr>
          <w:rFonts w:hint="eastAsia"/>
        </w:rPr>
        <w:t>（b）所有的推定都反对它。</w:t>
      </w:r>
    </w:p>
    <w:p w14:paraId="2E4EE9B0">
      <w:pPr>
        <w:rPr>
          <w:rFonts w:hint="eastAsia"/>
        </w:rPr>
      </w:pPr>
    </w:p>
    <w:p w14:paraId="70A460D4">
      <w:pPr>
        <w:rPr>
          <w:rFonts w:hint="eastAsia"/>
        </w:rPr>
      </w:pPr>
      <w:r>
        <w:rPr>
          <w:rFonts w:hint="eastAsia"/>
        </w:rPr>
        <w:t>The circumstances of the unregenerate in the next world are all unfavorable.</w:t>
      </w:r>
    </w:p>
    <w:p w14:paraId="3F376693">
      <w:pPr>
        <w:rPr>
          <w:rFonts w:hint="eastAsia"/>
        </w:rPr>
      </w:pPr>
      <w:r>
        <w:rPr>
          <w:rFonts w:hint="eastAsia"/>
        </w:rPr>
        <w:t>未重生者在来世的处境都是不利的。</w:t>
      </w:r>
    </w:p>
    <w:p w14:paraId="0BBCD352">
      <w:pPr>
        <w:rPr>
          <w:rFonts w:hint="eastAsia"/>
        </w:rPr>
      </w:pPr>
    </w:p>
    <w:p w14:paraId="2BD1F126">
      <w:pPr>
        <w:rPr>
          <w:rFonts w:hint="eastAsia"/>
        </w:rPr>
      </w:pPr>
      <w:r>
        <w:rPr>
          <w:rFonts w:hint="eastAsia"/>
        </w:rPr>
        <w:t>The world into which they pass immediately after death is everywhere and uniformly described in Scripture as a place of awards, and not of probation, and as the scene of sufferings absolutely endless.</w:t>
      </w:r>
    </w:p>
    <w:p w14:paraId="6613CAD9">
      <w:pPr>
        <w:rPr>
          <w:rFonts w:hint="eastAsia"/>
        </w:rPr>
      </w:pPr>
      <w:r>
        <w:rPr>
          <w:rFonts w:hint="eastAsia"/>
        </w:rPr>
        <w:t>他们死后立即进入的世界，在圣经中处处且一致地被描述为一个奖赏而非试炼的地方，以及绝对无尽苦难的场景。</w:t>
      </w:r>
    </w:p>
    <w:p w14:paraId="67651F5C">
      <w:pPr>
        <w:rPr>
          <w:rFonts w:hint="eastAsia"/>
        </w:rPr>
      </w:pPr>
    </w:p>
    <w:p w14:paraId="31DD0B54">
      <w:pPr>
        <w:rPr>
          <w:rFonts w:hint="eastAsia"/>
        </w:rPr>
      </w:pPr>
      <w:r>
        <w:rPr>
          <w:rFonts w:hint="eastAsia"/>
        </w:rPr>
        <w:t>(c) The Bible always speaks of death as closing probation: "Now is the accepted time; now is the day of salvation;" "After death comes the judgment;" "For as many as have sinned without law, shall also perish without law" (Rom. 2:12).</w:t>
      </w:r>
    </w:p>
    <w:p w14:paraId="76644871">
      <w:pPr>
        <w:rPr>
          <w:rFonts w:hint="eastAsia"/>
        </w:rPr>
      </w:pPr>
      <w:r>
        <w:rPr>
          <w:rFonts w:hint="eastAsia"/>
        </w:rPr>
        <w:t>（c）圣经总是说到死亡结束试炼：“现在正是悦纳的时候；现在正是拯救的日子；”“死后且有审判；”“凡没有律法犯了罪的，也必不按律法灭亡”（罗马书 2:12）。</w:t>
      </w:r>
    </w:p>
    <w:p w14:paraId="56A9B10C">
      <w:pPr>
        <w:rPr>
          <w:rFonts w:hint="eastAsia"/>
        </w:rPr>
      </w:pPr>
    </w:p>
    <w:p w14:paraId="39B96269">
      <w:pPr>
        <w:rPr>
          <w:rFonts w:hint="eastAsia"/>
        </w:rPr>
      </w:pPr>
      <w:r>
        <w:rPr>
          <w:rFonts w:hint="eastAsia"/>
        </w:rPr>
        <w:t>Remember that the term "law" with Paul included the sum of all God's revelations to men, the "gospel" as well as the moral law.</w:t>
      </w:r>
    </w:p>
    <w:p w14:paraId="301A0CEF">
      <w:pPr>
        <w:rPr>
          <w:rFonts w:hint="eastAsia"/>
        </w:rPr>
      </w:pPr>
      <w:r>
        <w:rPr>
          <w:rFonts w:hint="eastAsia"/>
        </w:rPr>
        <w:t>请记住，保罗所说的“律法”一词，包含了神对人类所有启示的总和，既包括“福音”，也包括道德律。</w:t>
      </w:r>
    </w:p>
    <w:p w14:paraId="3EB8CD21">
      <w:pPr>
        <w:rPr>
          <w:rFonts w:hint="eastAsia"/>
        </w:rPr>
      </w:pPr>
    </w:p>
    <w:p w14:paraId="68EC59CB">
      <w:pPr>
        <w:rPr>
          <w:rFonts w:hint="eastAsia"/>
        </w:rPr>
      </w:pPr>
      <w:r>
        <w:rPr>
          <w:rFonts w:hint="eastAsia"/>
        </w:rPr>
        <w:t>The matter of the judgment is to be "the deeds done in the body."</w:t>
      </w:r>
    </w:p>
    <w:p w14:paraId="44CADBE2">
      <w:pPr>
        <w:rPr>
          <w:rFonts w:hint="eastAsia"/>
        </w:rPr>
      </w:pPr>
      <w:r>
        <w:rPr>
          <w:rFonts w:hint="eastAsia"/>
        </w:rPr>
        <w:t>审判的内容是“身体所行的事”。</w:t>
      </w:r>
    </w:p>
    <w:p w14:paraId="3598D9A3">
      <w:pPr>
        <w:rPr>
          <w:rFonts w:hint="eastAsia"/>
        </w:rPr>
      </w:pPr>
    </w:p>
    <w:p w14:paraId="50883045">
      <w:pPr>
        <w:rPr>
          <w:rFonts w:hint="eastAsia"/>
        </w:rPr>
      </w:pPr>
      <w:r>
        <w:rPr>
          <w:rFonts w:hint="eastAsia"/>
        </w:rPr>
        <w:t>The question, as Christ puts it, is the treatment we extended to him in the persons of his disciples in this life.</w:t>
      </w:r>
    </w:p>
    <w:p w14:paraId="49028CC4">
      <w:pPr>
        <w:rPr>
          <w:rFonts w:hint="eastAsia"/>
        </w:rPr>
      </w:pPr>
      <w:r>
        <w:rPr>
          <w:rFonts w:hint="eastAsia"/>
        </w:rPr>
        <w:t>正如基督所提出的，问题在于我们在今生如何对待祂在祂门徒身上的显现。</w:t>
      </w:r>
    </w:p>
    <w:p w14:paraId="57EB0EED">
      <w:pPr>
        <w:rPr>
          <w:rFonts w:hint="eastAsia"/>
        </w:rPr>
      </w:pPr>
    </w:p>
    <w:p w14:paraId="56EDFE64">
      <w:pPr>
        <w:rPr>
          <w:rFonts w:hint="eastAsia"/>
        </w:rPr>
      </w:pPr>
      <w:r>
        <w:rPr>
          <w:rFonts w:hint="eastAsia"/>
        </w:rPr>
        <w:t>(d) Christ owes the unevangelized nothing, absolutely nothing.</w:t>
      </w:r>
    </w:p>
    <w:p w14:paraId="23561B65">
      <w:pPr>
        <w:rPr>
          <w:rFonts w:hint="eastAsia"/>
        </w:rPr>
      </w:pPr>
      <w:r>
        <w:rPr>
          <w:rFonts w:hint="eastAsia"/>
        </w:rPr>
        <w:t>（d）基督对未听闻福音的人不欠任何东西，绝对不欠任何东西。</w:t>
      </w:r>
    </w:p>
    <w:p w14:paraId="75BB2ED6">
      <w:pPr>
        <w:rPr>
          <w:rFonts w:hint="eastAsia"/>
        </w:rPr>
      </w:pPr>
    </w:p>
    <w:p w14:paraId="52EAEF8C">
      <w:pPr>
        <w:rPr>
          <w:rFonts w:hint="eastAsia"/>
        </w:rPr>
      </w:pPr>
      <w:r>
        <w:rPr>
          <w:rFonts w:hint="eastAsia"/>
        </w:rPr>
        <w:t>Salvation is of grace.</w:t>
      </w:r>
    </w:p>
    <w:p w14:paraId="03A21EC3">
      <w:pPr>
        <w:rPr>
          <w:rFonts w:hint="eastAsia"/>
        </w:rPr>
      </w:pPr>
      <w:r>
        <w:rPr>
          <w:rFonts w:hint="eastAsia"/>
        </w:rPr>
        <w:t>救恩本乎恩。</w:t>
      </w:r>
    </w:p>
    <w:p w14:paraId="7679354C">
      <w:pPr>
        <w:rPr>
          <w:rFonts w:hint="eastAsia"/>
        </w:rPr>
      </w:pPr>
    </w:p>
    <w:p w14:paraId="6C5516BD">
      <w:pPr>
        <w:rPr>
          <w:rFonts w:hint="eastAsia"/>
        </w:rPr>
      </w:pPr>
      <w:r>
        <w:rPr>
          <w:rFonts w:hint="eastAsia"/>
        </w:rPr>
        <w:t>The gift of Christ to expiate the sins of men was wholly and simply gratuitous.</w:t>
      </w:r>
    </w:p>
    <w:p w14:paraId="5278200A">
      <w:pPr>
        <w:rPr>
          <w:rFonts w:hint="eastAsia"/>
        </w:rPr>
      </w:pPr>
      <w:r>
        <w:rPr>
          <w:rFonts w:hint="eastAsia"/>
        </w:rPr>
        <w:t>基督为赎人罪而献上的礼物，完全是白白赐予的。</w:t>
      </w:r>
    </w:p>
    <w:p w14:paraId="43E08541">
      <w:pPr>
        <w:rPr>
          <w:rFonts w:hint="eastAsia"/>
        </w:rPr>
      </w:pPr>
    </w:p>
    <w:p w14:paraId="554C7055">
      <w:pPr>
        <w:rPr>
          <w:rFonts w:hint="eastAsia"/>
        </w:rPr>
      </w:pPr>
      <w:r>
        <w:rPr>
          <w:rFonts w:hint="eastAsia"/>
        </w:rPr>
        <w:t>If God owed salvation, then expiation was a farce.</w:t>
      </w:r>
    </w:p>
    <w:p w14:paraId="4588D732">
      <w:pPr>
        <w:rPr>
          <w:rFonts w:hint="eastAsia"/>
        </w:rPr>
      </w:pPr>
      <w:r>
        <w:rPr>
          <w:rFonts w:hint="eastAsia"/>
        </w:rPr>
        <w:t>如果神欠人救恩，那么赎罪就是一场闹剧。</w:t>
      </w:r>
    </w:p>
    <w:p w14:paraId="12979A7B">
      <w:pPr>
        <w:rPr>
          <w:rFonts w:hint="eastAsia"/>
        </w:rPr>
      </w:pPr>
    </w:p>
    <w:p w14:paraId="3965ABA0">
      <w:pPr>
        <w:rPr>
          <w:rFonts w:hint="eastAsia"/>
        </w:rPr>
      </w:pPr>
      <w:r>
        <w:rPr>
          <w:rFonts w:hint="eastAsia"/>
        </w:rPr>
        <w:t>If God owed salvation, then it was the height of false pretences for him to pretend that "he so loved the world that he gave his only-begotten Son."</w:t>
      </w:r>
    </w:p>
    <w:p w14:paraId="191F77F0">
      <w:pPr>
        <w:rPr>
          <w:rFonts w:hint="eastAsia"/>
        </w:rPr>
      </w:pPr>
      <w:r>
        <w:rPr>
          <w:rFonts w:hint="eastAsia"/>
        </w:rPr>
        <w:t>如果神欠人救恩，那么祂假装“祂爱世人，甚至将祂的独生子赐给他们”，就是虚伪的极致。</w:t>
      </w:r>
    </w:p>
    <w:p w14:paraId="2DB6DEDE">
      <w:pPr>
        <w:rPr>
          <w:rFonts w:hint="eastAsia"/>
        </w:rPr>
      </w:pPr>
    </w:p>
    <w:p w14:paraId="3A3DB4DA">
      <w:pPr>
        <w:rPr>
          <w:rFonts w:hint="eastAsia"/>
        </w:rPr>
      </w:pPr>
      <w:r>
        <w:rPr>
          <w:rFonts w:hint="eastAsia"/>
        </w:rPr>
        <w:t>If he did not owe it to all, he did not owe it to any.</w:t>
      </w:r>
    </w:p>
    <w:p w14:paraId="443F1F10">
      <w:pPr>
        <w:rPr>
          <w:rFonts w:hint="eastAsia"/>
        </w:rPr>
      </w:pPr>
      <w:r>
        <w:rPr>
          <w:rFonts w:hint="eastAsia"/>
        </w:rPr>
        <w:t>如果祂不欠所有的人，祂就不欠任何一个人。</w:t>
      </w:r>
    </w:p>
    <w:p w14:paraId="62F00719">
      <w:pPr>
        <w:rPr>
          <w:rFonts w:hint="eastAsia"/>
        </w:rPr>
      </w:pPr>
    </w:p>
    <w:p w14:paraId="12BA689C">
      <w:pPr>
        <w:rPr>
          <w:rFonts w:hint="eastAsia"/>
        </w:rPr>
      </w:pPr>
      <w:r>
        <w:rPr>
          <w:rFonts w:hint="eastAsia"/>
        </w:rPr>
        <w:t>He was then absolutely free to grant it to none, or to all, or to few, or to many, as he pleases, "according to the good pleasure of his will."</w:t>
      </w:r>
    </w:p>
    <w:p w14:paraId="1EBFC6BD">
      <w:pPr>
        <w:rPr>
          <w:rFonts w:hint="eastAsia"/>
        </w:rPr>
      </w:pPr>
      <w:r>
        <w:rPr>
          <w:rFonts w:hint="eastAsia"/>
        </w:rPr>
        <w:t>那么祂就完全可以自由地不赐给任何人，或者赐给所有的人，或者赐给少数人，或者赐给许多人，正如祂所喜悦的，“照祂自己所预定的美意”。</w:t>
      </w:r>
    </w:p>
    <w:p w14:paraId="04C03FC1">
      <w:pPr>
        <w:rPr>
          <w:rFonts w:hint="eastAsia"/>
        </w:rPr>
      </w:pPr>
    </w:p>
    <w:p w14:paraId="27D8ADF5">
      <w:pPr>
        <w:rPr>
          <w:rFonts w:hint="eastAsia"/>
        </w:rPr>
      </w:pPr>
      <w:r>
        <w:rPr>
          <w:rFonts w:hint="eastAsia"/>
        </w:rPr>
        <w:t>Considering what we are and what Christ is, and what he, out of his infinite love, has done for us, it is the last and meanest insult that either man or devil can give, to cast in his face that his amazing selfsacrifice was the payment of a debt—that he ought to have made it— that we had a right to expect it for ourselves, and have a right to expect, independent of all promise on his part, that he will send the knowledge of it to others, either in this life or in that which is to come.</w:t>
      </w:r>
    </w:p>
    <w:p w14:paraId="640A5BEF">
      <w:pPr>
        <w:rPr>
          <w:rFonts w:hint="eastAsia"/>
        </w:rPr>
      </w:pPr>
      <w:r>
        <w:rPr>
          <w:rFonts w:hint="eastAsia"/>
        </w:rPr>
        <w:t>考虑到我们是什么，基督是什么，以及祂出于无限的爱为我们所做的一切，人或魔鬼所能给予的最后和最卑鄙的侮辱，就是当面指责祂那惊人的自我牺牲是偿还债务——祂本该这样做——我们有权为自己期待它，并且有权期待，独立于祂的任何应许，祂会将这知识传给其他人，无论是在今生还是在来生。</w:t>
      </w:r>
    </w:p>
    <w:p w14:paraId="2AD8E60B">
      <w:pPr>
        <w:rPr>
          <w:rFonts w:hint="eastAsia"/>
        </w:rPr>
      </w:pPr>
    </w:p>
    <w:p w14:paraId="65FBAD77">
      <w:pPr>
        <w:rPr>
          <w:rFonts w:hint="eastAsia"/>
        </w:rPr>
      </w:pPr>
      <w:r>
        <w:rPr>
          <w:rFonts w:hint="eastAsia"/>
        </w:rPr>
        <w:t>4. The Greek words and phrases in the New Testament (aion, aionios, eis ton aiona, eis tous aionas, etc.) translated "eternal," "everlasting," "for ever and ever," and applied to the never-ending sufferings of the lost, mean in the usage of the Greek language precisely what their English equivalents mean in the usage of the English language.</w:t>
      </w:r>
    </w:p>
    <w:p w14:paraId="134AB2E9">
      <w:pPr>
        <w:rPr>
          <w:rFonts w:hint="eastAsia"/>
        </w:rPr>
      </w:pPr>
      <w:r>
        <w:rPr>
          <w:rFonts w:hint="eastAsia"/>
        </w:rPr>
        <w:t>4. 新约中的希腊词语和短语（aion, aionios, eis ton aiona, eis tous aionas 等，希腊文，分别意为世代、永远的、直到永远、直到永永远远等），被翻译为“永恒的”、“永远的”、“直到永永远远”，并用于指失丧者永无止境的苦难，在希腊语的用法中，其含义与它们在英语用法中的对应词完全相同。</w:t>
      </w:r>
    </w:p>
    <w:p w14:paraId="16BD966E">
      <w:pPr>
        <w:rPr>
          <w:rFonts w:hint="eastAsia"/>
        </w:rPr>
      </w:pPr>
    </w:p>
    <w:p w14:paraId="1726CAB8">
      <w:pPr>
        <w:rPr>
          <w:rFonts w:hint="eastAsia"/>
        </w:rPr>
      </w:pPr>
      <w:r>
        <w:rPr>
          <w:rFonts w:hint="eastAsia"/>
        </w:rPr>
        <w:t>The attempt of a class of Bible-interpreters to establish a new sense to the term "eternal" or "aionion," shows how far scholarly men, otherwise honest, may be warped by a determined bias of desire in representing the plainest and most certain and universally-known matters of fact.</w:t>
      </w:r>
    </w:p>
    <w:p w14:paraId="7029CA4A">
      <w:pPr>
        <w:rPr>
          <w:rFonts w:hint="eastAsia"/>
        </w:rPr>
      </w:pPr>
      <w:r>
        <w:rPr>
          <w:rFonts w:hint="eastAsia"/>
        </w:rPr>
        <w:t>一类圣经解释者试图为“永恒的”或“aionion (永远的)”这个词建立一个新的含义，这表明即使是其他方面诚实的学者，在陈述最明白、最确定和普遍知晓的事实时，也可能因强烈的愿望偏见而扭曲。</w:t>
      </w:r>
    </w:p>
    <w:p w14:paraId="659A9169">
      <w:pPr>
        <w:rPr>
          <w:rFonts w:hint="eastAsia"/>
        </w:rPr>
      </w:pPr>
    </w:p>
    <w:p w14:paraId="3CED8196">
      <w:pPr>
        <w:rPr>
          <w:rFonts w:hint="eastAsia"/>
        </w:rPr>
      </w:pPr>
      <w:r>
        <w:rPr>
          <w:rFonts w:hint="eastAsia"/>
        </w:rPr>
        <w:t>They maintain that these terms, as used in the Bible, do not express measures of duration, but express only the quality of the things of which they are predicated.</w:t>
      </w:r>
    </w:p>
    <w:p w14:paraId="3A849D5A">
      <w:pPr>
        <w:rPr>
          <w:rFonts w:hint="eastAsia"/>
        </w:rPr>
      </w:pPr>
      <w:r>
        <w:rPr>
          <w:rFonts w:hint="eastAsia"/>
        </w:rPr>
        <w:t>他们主张，这些术语在圣经中的用法，并非表示持续时间的度量，而仅仅表示它们所描述事物的性质。</w:t>
      </w:r>
    </w:p>
    <w:p w14:paraId="6AAFD4FF">
      <w:pPr>
        <w:rPr>
          <w:rFonts w:hint="eastAsia"/>
        </w:rPr>
      </w:pPr>
    </w:p>
    <w:p w14:paraId="7A474875">
      <w:pPr>
        <w:rPr>
          <w:rFonts w:hint="eastAsia"/>
        </w:rPr>
      </w:pPr>
      <w:r>
        <w:rPr>
          <w:rFonts w:hint="eastAsia"/>
        </w:rPr>
        <w:t>It is a simple matter that endless duration should also carry with it, because endless, an added idea of quality.</w:t>
      </w:r>
    </w:p>
    <w:p w14:paraId="389864EC">
      <w:pPr>
        <w:rPr>
          <w:rFonts w:hint="eastAsia"/>
        </w:rPr>
      </w:pPr>
      <w:r>
        <w:rPr>
          <w:rFonts w:hint="eastAsia"/>
        </w:rPr>
        <w:t>无尽的持续时间，因为它无尽，也应带有附加的品质观念，这是一件简单的事情。</w:t>
      </w:r>
    </w:p>
    <w:p w14:paraId="687DD894">
      <w:pPr>
        <w:rPr>
          <w:rFonts w:hint="eastAsia"/>
        </w:rPr>
      </w:pPr>
    </w:p>
    <w:p w14:paraId="07DDF158">
      <w:pPr>
        <w:rPr>
          <w:rFonts w:hint="eastAsia"/>
        </w:rPr>
      </w:pPr>
      <w:r>
        <w:rPr>
          <w:rFonts w:hint="eastAsia"/>
        </w:rPr>
        <w:t>If a man believes in Christ, he has "eternal life" already abiding in him.</w:t>
      </w:r>
    </w:p>
    <w:p w14:paraId="3564F885">
      <w:pPr>
        <w:rPr>
          <w:rFonts w:hint="eastAsia"/>
        </w:rPr>
      </w:pPr>
      <w:r>
        <w:rPr>
          <w:rFonts w:hint="eastAsia"/>
        </w:rPr>
        <w:t>如果一个人信基督，他里面就已经有了“永生”。</w:t>
      </w:r>
    </w:p>
    <w:p w14:paraId="49A9BA47">
      <w:pPr>
        <w:rPr>
          <w:rFonts w:hint="eastAsia"/>
        </w:rPr>
      </w:pPr>
    </w:p>
    <w:p w14:paraId="0661F2CF">
      <w:pPr>
        <w:rPr>
          <w:rFonts w:hint="eastAsia"/>
        </w:rPr>
      </w:pPr>
      <w:r>
        <w:rPr>
          <w:rFonts w:hint="eastAsia"/>
        </w:rPr>
        <w:t>This life is not without either beginning or end in us, but it is without beginning or end in God: it is self-originating, self-existent and inexhaustible and endless in God, from whom we receive it and therefore it is called eternal.</w:t>
      </w:r>
    </w:p>
    <w:p w14:paraId="72E7AB27">
      <w:pPr>
        <w:rPr>
          <w:rFonts w:hint="eastAsia"/>
        </w:rPr>
      </w:pPr>
      <w:r>
        <w:rPr>
          <w:rFonts w:hint="eastAsia"/>
        </w:rPr>
        <w:t>这个生命在我们里面并非没有开始或结束，但在神里面却是没有开始或结束的：它在神里面是自我起源、自我存在、取之不尽、用之不竭和无止境的，我们从祂那里领受它，因此它被称为永恒的。</w:t>
      </w:r>
    </w:p>
    <w:p w14:paraId="1E99C18D">
      <w:pPr>
        <w:rPr>
          <w:rFonts w:hint="eastAsia"/>
        </w:rPr>
      </w:pPr>
    </w:p>
    <w:p w14:paraId="6E39C926">
      <w:pPr>
        <w:rPr>
          <w:rFonts w:hint="eastAsia"/>
        </w:rPr>
      </w:pPr>
      <w:r>
        <w:rPr>
          <w:rFonts w:hint="eastAsia"/>
        </w:rPr>
        <w:t>And in us also it will prove inexhaustible and endless.</w:t>
      </w:r>
    </w:p>
    <w:p w14:paraId="76F85E19">
      <w:pPr>
        <w:rPr>
          <w:rFonts w:hint="eastAsia"/>
        </w:rPr>
      </w:pPr>
      <w:r>
        <w:rPr>
          <w:rFonts w:hint="eastAsia"/>
        </w:rPr>
        <w:t>并且在我们里面，它也将证明是取之不尽、用之不竭和无止境的。</w:t>
      </w:r>
    </w:p>
    <w:p w14:paraId="4F322370">
      <w:pPr>
        <w:rPr>
          <w:rFonts w:hint="eastAsia"/>
        </w:rPr>
      </w:pPr>
    </w:p>
    <w:p w14:paraId="58CFEA36">
      <w:pPr>
        <w:rPr>
          <w:rFonts w:hint="eastAsia"/>
        </w:rPr>
      </w:pPr>
      <w:r>
        <w:rPr>
          <w:rFonts w:hint="eastAsia"/>
        </w:rPr>
        <w:t>It is simply absurd to deny that these terms originally, naturally and always mark duration, and duration corresponding to the nature of the object of which they are predicated.</w:t>
      </w:r>
    </w:p>
    <w:p w14:paraId="2E2A4C46">
      <w:pPr>
        <w:rPr>
          <w:rFonts w:hint="eastAsia"/>
        </w:rPr>
      </w:pPr>
      <w:r>
        <w:rPr>
          <w:rFonts w:hint="eastAsia"/>
        </w:rPr>
        <w:t>否认这些术语最初、自然地并且始终表示持续时间，以及与其所描述对象性质相对应的持续时间，这简直是荒谬的。</w:t>
      </w:r>
    </w:p>
    <w:p w14:paraId="6251CF45">
      <w:pPr>
        <w:rPr>
          <w:rFonts w:hint="eastAsia"/>
        </w:rPr>
      </w:pPr>
    </w:p>
    <w:p w14:paraId="564E7749">
      <w:pPr>
        <w:rPr>
          <w:rFonts w:hint="eastAsia"/>
        </w:rPr>
      </w:pPr>
      <w:r>
        <w:rPr>
          <w:rFonts w:hint="eastAsia"/>
        </w:rPr>
        <w:t>Applied to God, they express his infinite duration as the metaphysical eternity, without beginning, end or succession.</w:t>
      </w:r>
    </w:p>
    <w:p w14:paraId="74C3C840">
      <w:pPr>
        <w:rPr>
          <w:rFonts w:hint="eastAsia"/>
        </w:rPr>
      </w:pPr>
      <w:r>
        <w:rPr>
          <w:rFonts w:hint="eastAsia"/>
        </w:rPr>
        <w:t>应用于神，它们表达祂作为形而上学永恒的无限持续，没有开始、结束或继承。</w:t>
      </w:r>
    </w:p>
    <w:p w14:paraId="60C2EB1C">
      <w:pPr>
        <w:rPr>
          <w:rFonts w:hint="eastAsia"/>
        </w:rPr>
      </w:pPr>
    </w:p>
    <w:p w14:paraId="10A8868B">
      <w:pPr>
        <w:rPr>
          <w:rFonts w:hint="eastAsia"/>
        </w:rPr>
      </w:pPr>
      <w:r>
        <w:rPr>
          <w:rFonts w:hint="eastAsia"/>
        </w:rPr>
        <w:t>Applied to the soul of man and his future experiences, they express the strictly everlasting, that which has beginning, but no end.</w:t>
      </w:r>
    </w:p>
    <w:p w14:paraId="17E75EB5">
      <w:pPr>
        <w:rPr>
          <w:rFonts w:hint="eastAsia"/>
        </w:rPr>
      </w:pPr>
      <w:r>
        <w:rPr>
          <w:rFonts w:hint="eastAsia"/>
        </w:rPr>
        <w:t>应用于人的灵魂及其未来的经历，它们表达严格意义上的永恒，即有开始但没有结束。</w:t>
      </w:r>
    </w:p>
    <w:p w14:paraId="50BA4704">
      <w:pPr>
        <w:rPr>
          <w:rFonts w:hint="eastAsia"/>
        </w:rPr>
      </w:pPr>
    </w:p>
    <w:p w14:paraId="1CC2D245">
      <w:pPr>
        <w:rPr>
          <w:rFonts w:hint="eastAsia"/>
        </w:rPr>
      </w:pPr>
      <w:r>
        <w:rPr>
          <w:rFonts w:hint="eastAsia"/>
        </w:rPr>
        <w:t>Applied to the "everlasting mountains" (Hab. 3:6), they express the duration of mountains.</w:t>
      </w:r>
    </w:p>
    <w:p w14:paraId="0578AA2F">
      <w:pPr>
        <w:rPr>
          <w:rFonts w:hint="eastAsia"/>
        </w:rPr>
      </w:pPr>
      <w:r>
        <w:rPr>
          <w:rFonts w:hint="eastAsia"/>
        </w:rPr>
        <w:t>应用于“永恒的山岭”（哈巴谷书 3:6），它们表达山岭的持续时间。</w:t>
      </w:r>
    </w:p>
    <w:p w14:paraId="384A4CB7">
      <w:pPr>
        <w:rPr>
          <w:rFonts w:hint="eastAsia"/>
        </w:rPr>
      </w:pPr>
    </w:p>
    <w:p w14:paraId="57252F6B">
      <w:pPr>
        <w:rPr>
          <w:rFonts w:hint="eastAsia"/>
        </w:rPr>
      </w:pPr>
      <w:r>
        <w:rPr>
          <w:rFonts w:hint="eastAsia"/>
        </w:rPr>
        <w:t>They are the very words used in the New Testament to express the eternal duration of God (Rom. 1:20; 1 Tim. 1:17; Rom. 16:26; Heb. 9:14), and the endless reign of Christ (Rev. 1:18), and the unending duration of the happiness of the redeemed (Matt. 19:29; 25:46; Mark 10:30; John 3:15; 6:57, 58; Rom. 2:7; 2 Cor. 9:9), as well as the unending duration of the miseries of the lost.</w:t>
      </w:r>
    </w:p>
    <w:p w14:paraId="6406584A">
      <w:pPr>
        <w:rPr>
          <w:rFonts w:hint="eastAsia"/>
        </w:rPr>
      </w:pPr>
      <w:r>
        <w:rPr>
          <w:rFonts w:hint="eastAsia"/>
        </w:rPr>
        <w:t>它们正是新约中用来表达神永恒持续（罗马书 1:20；提摩太前书 1:17；罗马书 16:26；希伯来书 9:14）、基督无尽统治（启示录 1:18）以及被赎者幸福无尽持续（马太福音 19:29；25:46；马可福音 10:30；约翰福音 3:15；6:57, 58；罗马书 2:7；哥林多后书 9:9）以及失丧者苦难无尽持续的词语。</w:t>
      </w:r>
    </w:p>
    <w:p w14:paraId="05BFF3D8">
      <w:pPr>
        <w:rPr>
          <w:rFonts w:hint="eastAsia"/>
        </w:rPr>
      </w:pPr>
    </w:p>
    <w:p w14:paraId="7B01D14B">
      <w:pPr>
        <w:rPr>
          <w:rFonts w:hint="eastAsia"/>
        </w:rPr>
      </w:pPr>
      <w:r>
        <w:rPr>
          <w:rFonts w:hint="eastAsia"/>
        </w:rPr>
        <w:t>They always express the idea of "unending continuance."</w:t>
      </w:r>
    </w:p>
    <w:p w14:paraId="40D13D41">
      <w:pPr>
        <w:rPr>
          <w:rFonts w:hint="eastAsia"/>
        </w:rPr>
      </w:pPr>
      <w:r>
        <w:rPr>
          <w:rFonts w:hint="eastAsia"/>
        </w:rPr>
        <w:t>它们总是表达“无休止持续”的观念。</w:t>
      </w:r>
    </w:p>
    <w:p w14:paraId="45A0A20F">
      <w:pPr>
        <w:rPr>
          <w:rFonts w:hint="eastAsia"/>
        </w:rPr>
      </w:pPr>
    </w:p>
    <w:p w14:paraId="479A5C66">
      <w:pPr>
        <w:rPr>
          <w:rFonts w:hint="eastAsia"/>
        </w:rPr>
      </w:pPr>
      <w:r>
        <w:rPr>
          <w:rFonts w:hint="eastAsia"/>
        </w:rPr>
        <w:t>The existence of God, the glory of God, the reign of Christ, the blessedness of the saints (Gal. 1:5; Eph. 3:21; Rev. 1:18; 4:9; 10:6; 15:7; 22:5), all continue for ever.</w:t>
      </w:r>
    </w:p>
    <w:p w14:paraId="1B7EBC5E">
      <w:pPr>
        <w:rPr>
          <w:rFonts w:hint="eastAsia"/>
        </w:rPr>
      </w:pPr>
      <w:r>
        <w:rPr>
          <w:rFonts w:hint="eastAsia"/>
        </w:rPr>
        <w:t>神的存在，神的荣耀，基督的统治，圣徒的福乐（加拉太书 1:5；以弗所书 3:21；启示录 1:18；4:9；10:6；15:7；22:5），都永远长存。</w:t>
      </w:r>
    </w:p>
    <w:p w14:paraId="4D11AB1B">
      <w:pPr>
        <w:rPr>
          <w:rFonts w:hint="eastAsia"/>
        </w:rPr>
      </w:pPr>
    </w:p>
    <w:p w14:paraId="5A61634B">
      <w:pPr>
        <w:rPr>
          <w:rFonts w:hint="eastAsia"/>
        </w:rPr>
      </w:pPr>
      <w:r>
        <w:rPr>
          <w:rFonts w:hint="eastAsia"/>
        </w:rPr>
        <w:t>So, of course, will the suffering of the impenitent continue for ever (Rev. 14:11; 19:3; 20:10).</w:t>
      </w:r>
    </w:p>
    <w:p w14:paraId="630CBCC2">
      <w:pPr>
        <w:rPr>
          <w:rFonts w:hint="eastAsia"/>
        </w:rPr>
      </w:pPr>
      <w:r>
        <w:rPr>
          <w:rFonts w:hint="eastAsia"/>
        </w:rPr>
        <w:t>因此，当然，不悔改者的苦难也将永远持续（启示录 14:11；19:3；20:10）。</w:t>
      </w:r>
    </w:p>
    <w:p w14:paraId="1E98096A">
      <w:pPr>
        <w:rPr>
          <w:rFonts w:hint="eastAsia"/>
        </w:rPr>
      </w:pPr>
    </w:p>
    <w:p w14:paraId="0DAE9D57">
      <w:pPr>
        <w:rPr>
          <w:rFonts w:hint="eastAsia"/>
        </w:rPr>
      </w:pPr>
      <w:r>
        <w:rPr>
          <w:rFonts w:hint="eastAsia"/>
        </w:rPr>
        <w:t>These terms are used to express a state of things opposed to this present life as one that passes away, that ceases to be (Luke 18:30), and they are used as synonymous with apthartos, incorruptible, immortal, that which never ceases to be (Rom. 1:23; 1 Tim. 1:17; 1 Cor. 9:25; 1 Pet. 1:4), and with akatalutos, indissoluble, and hence endless, enduring for ever (Heb. 7:16).</w:t>
      </w:r>
    </w:p>
    <w:p w14:paraId="178F552B">
      <w:pPr>
        <w:rPr>
          <w:rFonts w:hint="eastAsia"/>
        </w:rPr>
      </w:pPr>
      <w:r>
        <w:rPr>
          <w:rFonts w:hint="eastAsia"/>
        </w:rPr>
        <w:t>这些术语用来表达与今生（作为会过去、会停止存在的事物，路加福音 18:30）相对立的事物状态，并且它们与 apthartos (希腊文，意为不朽坏的、不死的)、不朽坏的、不死的、永不停止存在的事物（罗马书 1:23；提摩太前书 1:17；哥林多前书 9:25；彼得前书 1:4）以及 akatalutos (希腊文，意为不能毁坏的)、不可分解的，因此是无尽的、永远长存的（希伯来书 7:16）同义。</w:t>
      </w:r>
    </w:p>
    <w:p w14:paraId="2D068206">
      <w:pPr>
        <w:rPr>
          <w:rFonts w:hint="eastAsia"/>
        </w:rPr>
      </w:pPr>
    </w:p>
    <w:p w14:paraId="3A8D1721">
      <w:pPr>
        <w:rPr>
          <w:rFonts w:hint="eastAsia"/>
        </w:rPr>
      </w:pPr>
      <w:r>
        <w:rPr>
          <w:rFonts w:hint="eastAsia"/>
        </w:rPr>
        <w:t>VI. Human reason is not qualified to judge of the absolute justice or of the governmental propriety of eternal suffering as the penalty of sin.</w:t>
      </w:r>
    </w:p>
    <w:p w14:paraId="7D28D2C0">
      <w:pPr>
        <w:rPr>
          <w:rFonts w:hint="eastAsia"/>
        </w:rPr>
      </w:pPr>
      <w:r>
        <w:rPr>
          <w:rFonts w:hint="eastAsia"/>
        </w:rPr>
        <w:t>六、人类理性没有资格判断永恒苦难作为罪的刑罚的绝对公义性或治理上的适当性。</w:t>
      </w:r>
    </w:p>
    <w:p w14:paraId="7311ADC4">
      <w:pPr>
        <w:rPr>
          <w:rFonts w:hint="eastAsia"/>
        </w:rPr>
      </w:pPr>
    </w:p>
    <w:p w14:paraId="01BD3372">
      <w:pPr>
        <w:rPr>
          <w:rFonts w:hint="eastAsia"/>
        </w:rPr>
      </w:pPr>
      <w:r>
        <w:rPr>
          <w:rFonts w:hint="eastAsia"/>
        </w:rPr>
        <w:t>1.In comparison with God the human intellect is very narrow in itsrange and imperfect in its processes.</w:t>
      </w:r>
    </w:p>
    <w:p w14:paraId="279ABCBE">
      <w:pPr>
        <w:rPr>
          <w:rFonts w:hint="eastAsia"/>
        </w:rPr>
      </w:pPr>
      <w:r>
        <w:rPr>
          <w:rFonts w:hint="eastAsia"/>
        </w:rPr>
        <w:t>1. 与神相比，人的智力范围非常狭窄，其过程也不完美。</w:t>
      </w:r>
    </w:p>
    <w:p w14:paraId="305F0B7D">
      <w:pPr>
        <w:rPr>
          <w:rFonts w:hint="eastAsia"/>
        </w:rPr>
      </w:pPr>
    </w:p>
    <w:p w14:paraId="357FBEF3">
      <w:pPr>
        <w:rPr>
          <w:rFonts w:hint="eastAsia"/>
        </w:rPr>
      </w:pPr>
      <w:r>
        <w:rPr>
          <w:rFonts w:hint="eastAsia"/>
        </w:rPr>
        <w:t>2.In comparison with God our point of view is infinitely inferior. Wesee from beneath, he sees from above; we see only in part, his vision comprehends the whole sphere, and discerns all objects in their true proportions and relations.</w:t>
      </w:r>
    </w:p>
    <w:p w14:paraId="56D2F343">
      <w:pPr>
        <w:rPr>
          <w:rFonts w:hint="eastAsia"/>
        </w:rPr>
      </w:pPr>
      <w:r>
        <w:rPr>
          <w:rFonts w:hint="eastAsia"/>
        </w:rPr>
        <w:t>2. 与神相比，我们的视角无限低下。我们从下往上看，祂从上往下看；我们只看到一部分，祂的视野涵盖整个领域，并辨别所有事物及其真实的比例和关系。</w:t>
      </w:r>
    </w:p>
    <w:p w14:paraId="3A46A1A1">
      <w:pPr>
        <w:rPr>
          <w:rFonts w:hint="eastAsia"/>
        </w:rPr>
      </w:pPr>
    </w:p>
    <w:p w14:paraId="1FCC3492">
      <w:pPr>
        <w:rPr>
          <w:rFonts w:hint="eastAsia"/>
        </w:rPr>
      </w:pPr>
      <w:r>
        <w:rPr>
          <w:rFonts w:hint="eastAsia"/>
        </w:rPr>
        <w:t>He alone can judge of the real evil of sin and of the measures proper to its punishment and restraint.</w:t>
      </w:r>
    </w:p>
    <w:p w14:paraId="11A65033">
      <w:pPr>
        <w:rPr>
          <w:rFonts w:hint="eastAsia"/>
        </w:rPr>
      </w:pPr>
      <w:r>
        <w:rPr>
          <w:rFonts w:hint="eastAsia"/>
        </w:rPr>
        <w:t>只有祂能判断罪的真正邪恶以及对其惩罚和约束的适当措施。</w:t>
      </w:r>
    </w:p>
    <w:p w14:paraId="216C4A8B">
      <w:pPr>
        <w:rPr>
          <w:rFonts w:hint="eastAsia"/>
        </w:rPr>
      </w:pPr>
    </w:p>
    <w:p w14:paraId="44B0B419">
      <w:pPr>
        <w:rPr>
          <w:rFonts w:hint="eastAsia"/>
        </w:rPr>
      </w:pPr>
      <w:r>
        <w:rPr>
          <w:rFonts w:hint="eastAsia"/>
        </w:rPr>
        <w:t>3.We are ourselves the malefactors.</w:t>
      </w:r>
    </w:p>
    <w:p w14:paraId="571CC0EA">
      <w:pPr>
        <w:rPr>
          <w:rFonts w:hint="eastAsia"/>
        </w:rPr>
      </w:pPr>
      <w:r>
        <w:rPr>
          <w:rFonts w:hint="eastAsia"/>
        </w:rPr>
        <w:t>3. 我们自己就是作恶者。</w:t>
      </w:r>
    </w:p>
    <w:p w14:paraId="36BF7B1D">
      <w:pPr>
        <w:rPr>
          <w:rFonts w:hint="eastAsia"/>
        </w:rPr>
      </w:pPr>
    </w:p>
    <w:p w14:paraId="3F6C49DE">
      <w:pPr>
        <w:rPr>
          <w:rFonts w:hint="eastAsia"/>
        </w:rPr>
      </w:pPr>
      <w:r>
        <w:rPr>
          <w:rFonts w:hint="eastAsia"/>
        </w:rPr>
        <w:t>It is self-evident that selfinterest, that moral blindness and callousness, for ever render every criminal an utterly incompetent judge of the measure of guilt attaching to his own wrong-doing.</w:t>
      </w:r>
    </w:p>
    <w:p w14:paraId="281852F8">
      <w:pPr>
        <w:rPr>
          <w:rFonts w:hint="eastAsia"/>
        </w:rPr>
      </w:pPr>
      <w:r>
        <w:rPr>
          <w:rFonts w:hint="eastAsia"/>
        </w:rPr>
        <w:t>不言而喻，自私自利、道德上的盲目和麻木不仁，永远使每一个罪犯都完全没有资格判断其自身不法行为所附带的罪责程度。</w:t>
      </w:r>
    </w:p>
    <w:p w14:paraId="26B8B15D">
      <w:pPr>
        <w:rPr>
          <w:rFonts w:hint="eastAsia"/>
        </w:rPr>
      </w:pPr>
    </w:p>
    <w:p w14:paraId="1979B50A">
      <w:pPr>
        <w:rPr>
          <w:rFonts w:hint="eastAsia"/>
        </w:rPr>
      </w:pPr>
      <w:r>
        <w:rPr>
          <w:rFonts w:hint="eastAsia"/>
        </w:rPr>
        <w:t>All experience proves this in criminal jurisprudence and in private life.</w:t>
      </w:r>
    </w:p>
    <w:p w14:paraId="2C8C1247">
      <w:pPr>
        <w:rPr>
          <w:rFonts w:hint="eastAsia"/>
        </w:rPr>
      </w:pPr>
      <w:r>
        <w:rPr>
          <w:rFonts w:hint="eastAsia"/>
        </w:rPr>
        <w:t>所有经验都在刑事法学和私人生活中证明了这一点。</w:t>
      </w:r>
    </w:p>
    <w:p w14:paraId="2AE6C31D">
      <w:pPr>
        <w:rPr>
          <w:rFonts w:hint="eastAsia"/>
        </w:rPr>
      </w:pPr>
    </w:p>
    <w:p w14:paraId="73D3DB49">
      <w:pPr>
        <w:rPr>
          <w:rFonts w:hint="eastAsia"/>
        </w:rPr>
      </w:pPr>
      <w:r>
        <w:rPr>
          <w:rFonts w:hint="eastAsia"/>
        </w:rPr>
        <w:t>If this be true when we judge of the heinousness of our offences against our fellow-men, how much more must it vitiate our judgments as to the heinousness of our sins against the infinitely holy God!</w:t>
      </w:r>
    </w:p>
    <w:p w14:paraId="25DB51E0">
      <w:pPr>
        <w:rPr>
          <w:rFonts w:hint="eastAsia"/>
        </w:rPr>
      </w:pPr>
      <w:r>
        <w:rPr>
          <w:rFonts w:hint="eastAsia"/>
        </w:rPr>
        <w:t>如果我们判断我们对同胞所犯过错的严重性时是这样，那么当我们判断我们对无限圣洁之神所犯之罪的严重性时，它就更会败坏我们的判断了！</w:t>
      </w:r>
    </w:p>
    <w:p w14:paraId="5E207380">
      <w:pPr>
        <w:rPr>
          <w:rFonts w:hint="eastAsia"/>
        </w:rPr>
      </w:pPr>
    </w:p>
    <w:p w14:paraId="054067A9">
      <w:pPr>
        <w:rPr>
          <w:rFonts w:hint="eastAsia"/>
        </w:rPr>
      </w:pPr>
      <w:r>
        <w:rPr>
          <w:rFonts w:hint="eastAsia"/>
        </w:rPr>
        <w:t>We are not required to assent to the abstract metaphysical dictum that every sin, being committed against an infinite God, is essentially an infinite evil and intrinsically deserves an infinite penalty.</w:t>
      </w:r>
    </w:p>
    <w:p w14:paraId="6D0DC64A">
      <w:pPr>
        <w:rPr>
          <w:rFonts w:hint="eastAsia"/>
        </w:rPr>
      </w:pPr>
      <w:r>
        <w:rPr>
          <w:rFonts w:hint="eastAsia"/>
        </w:rPr>
        <w:t>我们并非被要求同意那个抽象的形而上学论断，即每一个罪，既然是针对无限的神所犯的，本质上就是无限的邪恶，并且内在地应受无限的刑罚。</w:t>
      </w:r>
    </w:p>
    <w:p w14:paraId="54B2197E">
      <w:pPr>
        <w:rPr>
          <w:rFonts w:hint="eastAsia"/>
        </w:rPr>
      </w:pPr>
    </w:p>
    <w:p w14:paraId="2FB6BD28">
      <w:pPr>
        <w:rPr>
          <w:rFonts w:hint="eastAsia"/>
        </w:rPr>
      </w:pPr>
      <w:r>
        <w:rPr>
          <w:rFonts w:hint="eastAsia"/>
        </w:rPr>
        <w:t>It is perfectly sufficient, in order to establish the abundant justice of eternal suffering, for us to recognize the common-sense principle that never-ending sin richly deserves never-ending punishment.</w:t>
      </w:r>
    </w:p>
    <w:p w14:paraId="7800CBD2">
      <w:pPr>
        <w:rPr>
          <w:rFonts w:hint="eastAsia"/>
        </w:rPr>
      </w:pPr>
      <w:r>
        <w:rPr>
          <w:rFonts w:hint="eastAsia"/>
        </w:rPr>
        <w:t>为了确立永恒苦难的充分公义，我们只要认识到这样一个常识性原则就足够了：永无止境的罪理应受到永无止境的惩罚。</w:t>
      </w:r>
    </w:p>
    <w:p w14:paraId="7257E649">
      <w:pPr>
        <w:rPr>
          <w:rFonts w:hint="eastAsia"/>
        </w:rPr>
      </w:pPr>
    </w:p>
    <w:p w14:paraId="13FA3901">
      <w:pPr>
        <w:rPr>
          <w:rFonts w:hint="eastAsia"/>
        </w:rPr>
      </w:pPr>
      <w:r>
        <w:rPr>
          <w:rFonts w:hint="eastAsia"/>
        </w:rPr>
        <w:t>Every sin continues as long as it is unrepented of.</w:t>
      </w:r>
    </w:p>
    <w:p w14:paraId="45CA76C9">
      <w:pPr>
        <w:rPr>
          <w:rFonts w:hint="eastAsia"/>
        </w:rPr>
      </w:pPr>
      <w:r>
        <w:rPr>
          <w:rFonts w:hint="eastAsia"/>
        </w:rPr>
        <w:t>每一个罪只要不悔改，就会一直持续下去。</w:t>
      </w:r>
    </w:p>
    <w:p w14:paraId="7754D402">
      <w:pPr>
        <w:rPr>
          <w:rFonts w:hint="eastAsia"/>
        </w:rPr>
      </w:pPr>
    </w:p>
    <w:p w14:paraId="60355CC6">
      <w:pPr>
        <w:rPr>
          <w:rFonts w:hint="eastAsia"/>
        </w:rPr>
      </w:pPr>
      <w:r>
        <w:rPr>
          <w:rFonts w:hint="eastAsia"/>
        </w:rPr>
        <w:t>And every sin continues unless the wrong-doer not only repents, but also reforms.</w:t>
      </w:r>
    </w:p>
    <w:p w14:paraId="5B94DC83">
      <w:pPr>
        <w:rPr>
          <w:rFonts w:hint="eastAsia"/>
        </w:rPr>
      </w:pPr>
      <w:r>
        <w:rPr>
          <w:rFonts w:hint="eastAsia"/>
        </w:rPr>
        <w:t>并且每一个罪都会持续下去，除非作恶者不仅悔改，而且改良。</w:t>
      </w:r>
    </w:p>
    <w:p w14:paraId="506CAA22">
      <w:pPr>
        <w:rPr>
          <w:rFonts w:hint="eastAsia"/>
        </w:rPr>
      </w:pPr>
    </w:p>
    <w:p w14:paraId="7902B957">
      <w:pPr>
        <w:rPr>
          <w:rFonts w:hint="eastAsia"/>
        </w:rPr>
      </w:pPr>
      <w:r>
        <w:rPr>
          <w:rFonts w:hint="eastAsia"/>
        </w:rPr>
        <w:t>But sinners in hell never repent nor reform.</w:t>
      </w:r>
    </w:p>
    <w:p w14:paraId="5EECE991">
      <w:pPr>
        <w:rPr>
          <w:rFonts w:hint="eastAsia"/>
        </w:rPr>
      </w:pPr>
      <w:r>
        <w:rPr>
          <w:rFonts w:hint="eastAsia"/>
        </w:rPr>
        <w:t>但是地狱里的罪人从不悔改也不改良。</w:t>
      </w:r>
    </w:p>
    <w:p w14:paraId="11973B9B">
      <w:pPr>
        <w:rPr>
          <w:rFonts w:hint="eastAsia"/>
        </w:rPr>
      </w:pPr>
    </w:p>
    <w:p w14:paraId="5C6E6B98">
      <w:pPr>
        <w:rPr>
          <w:rFonts w:hint="eastAsia"/>
        </w:rPr>
      </w:pPr>
      <w:r>
        <w:rPr>
          <w:rFonts w:hint="eastAsia"/>
        </w:rPr>
        <w:t>Even if a sinner, by a miracle, did repent and reform, it would still remain that his guilt would demand condign punishment or vicarious expiation.</w:t>
      </w:r>
    </w:p>
    <w:p w14:paraId="7EC2F21B">
      <w:pPr>
        <w:rPr>
          <w:rFonts w:hint="eastAsia"/>
        </w:rPr>
      </w:pPr>
      <w:r>
        <w:rPr>
          <w:rFonts w:hint="eastAsia"/>
        </w:rPr>
        <w:t>即使一个罪人，藉着神迹，确实悔改并改良了，他的罪疚仍然需要应得的惩罚或替代性的赎罪。</w:t>
      </w:r>
    </w:p>
    <w:p w14:paraId="6E4A6FC9">
      <w:pPr>
        <w:rPr>
          <w:rFonts w:hint="eastAsia"/>
        </w:rPr>
      </w:pPr>
    </w:p>
    <w:p w14:paraId="7E60EF45">
      <w:pPr>
        <w:rPr>
          <w:rFonts w:hint="eastAsia"/>
        </w:rPr>
      </w:pPr>
      <w:r>
        <w:rPr>
          <w:rFonts w:hint="eastAsia"/>
        </w:rPr>
        <w:t>But in that case, on the hypothesis of a sinner's repenting and reforming, God has never revealed to us that the guilt of his temporal sin, now repented of and reformed, deserves or would be punished with unending suffering.</w:t>
      </w:r>
    </w:p>
    <w:p w14:paraId="2FDAB3BE">
      <w:pPr>
        <w:rPr>
          <w:rFonts w:hint="eastAsia"/>
        </w:rPr>
      </w:pPr>
      <w:r>
        <w:rPr>
          <w:rFonts w:hint="eastAsia"/>
        </w:rPr>
        <w:t>但在那种情况下，在罪人悔改和改良的假设下，神从未向我们启示，他那暂时性的、现已悔改和改良的罪的愆尤，应受或会被无休止的苦难所惩罚。</w:t>
      </w:r>
    </w:p>
    <w:p w14:paraId="6D1BBBDD">
      <w:pPr>
        <w:rPr>
          <w:rFonts w:hint="eastAsia"/>
        </w:rPr>
      </w:pPr>
    </w:p>
    <w:p w14:paraId="7C74A4EC">
      <w:pPr>
        <w:rPr>
          <w:rFonts w:hint="eastAsia"/>
        </w:rPr>
      </w:pPr>
      <w:r>
        <w:rPr>
          <w:rFonts w:hint="eastAsia"/>
        </w:rPr>
        <w:t>But that is a purely hypothetical case, which never, absolutely never, occurs.</w:t>
      </w:r>
    </w:p>
    <w:p w14:paraId="2F3C677E">
      <w:pPr>
        <w:rPr>
          <w:rFonts w:hint="eastAsia"/>
        </w:rPr>
      </w:pPr>
      <w:r>
        <w:rPr>
          <w:rFonts w:hint="eastAsia"/>
        </w:rPr>
        <w:t>但那纯粹是一个假设的情况，它从未，绝对从未发生过。</w:t>
      </w:r>
    </w:p>
    <w:p w14:paraId="04CD969B">
      <w:pPr>
        <w:rPr>
          <w:rFonts w:hint="eastAsia"/>
        </w:rPr>
      </w:pPr>
    </w:p>
    <w:p w14:paraId="1DDB7440">
      <w:pPr>
        <w:rPr>
          <w:rFonts w:hint="eastAsia"/>
        </w:rPr>
      </w:pPr>
      <w:r>
        <w:rPr>
          <w:rFonts w:hint="eastAsia"/>
        </w:rPr>
        <w:t>Surely a Christian who has lifted his eyes to the divine Victim upon the cross can never feel any difficulty in recognizing the perfect justice of the unending suffering of the finally impenitent.</w:t>
      </w:r>
    </w:p>
    <w:p w14:paraId="1A6992EA">
      <w:pPr>
        <w:rPr>
          <w:rFonts w:hint="eastAsia"/>
        </w:rPr>
      </w:pPr>
      <w:r>
        <w:rPr>
          <w:rFonts w:hint="eastAsia"/>
        </w:rPr>
        <w:t>当然，一个曾仰望十字架上神圣牺牲品的基督徒，绝不会在认识到最终不悔改者无尽苦难的完美公义方面感到任何困难。</w:t>
      </w:r>
    </w:p>
    <w:p w14:paraId="65D8F3DD">
      <w:pPr>
        <w:rPr>
          <w:rFonts w:hint="eastAsia"/>
        </w:rPr>
      </w:pPr>
    </w:p>
    <w:p w14:paraId="05B41840">
      <w:pPr>
        <w:rPr>
          <w:rFonts w:hint="eastAsia"/>
        </w:rPr>
      </w:pPr>
      <w:r>
        <w:rPr>
          <w:rFonts w:hint="eastAsia"/>
        </w:rPr>
        <w:t>Surely, sinners who never repent nor reform, who continue in a course of never-ending sin, deserve, yes, demand imperatively from justice, never-ending punishment.</w:t>
      </w:r>
    </w:p>
    <w:p w14:paraId="492856F0">
      <w:pPr>
        <w:rPr>
          <w:rFonts w:hint="eastAsia"/>
        </w:rPr>
      </w:pPr>
      <w:r>
        <w:rPr>
          <w:rFonts w:hint="eastAsia"/>
        </w:rPr>
        <w:t>当然，那些从不悔改也不改良，继续走在永无止境犯罪道路上的罪人，理应受到，是的，公义迫切要求他们受到，永无止境的惩罚。</w:t>
      </w:r>
    </w:p>
    <w:p w14:paraId="092A5A33">
      <w:pPr>
        <w:rPr>
          <w:rFonts w:hint="eastAsia"/>
        </w:rPr>
      </w:pPr>
    </w:p>
    <w:p w14:paraId="55001991">
      <w:pPr>
        <w:rPr>
          <w:rFonts w:hint="eastAsia"/>
        </w:rPr>
      </w:pPr>
      <w:r>
        <w:rPr>
          <w:rFonts w:hint="eastAsia"/>
        </w:rPr>
        <w:t>The plea is now frequently offered that the stern doctrines of unending punishment are offensive to the sense of justice of an enlightened age, and are the exciting causes of a great deal of the infidelity now prevalent.</w:t>
      </w:r>
    </w:p>
    <w:p w14:paraId="5F9AEB6B">
      <w:pPr>
        <w:rPr>
          <w:rFonts w:hint="eastAsia"/>
        </w:rPr>
      </w:pPr>
      <w:r>
        <w:rPr>
          <w:rFonts w:hint="eastAsia"/>
        </w:rPr>
        <w:t>现在经常有人辩称，无休止惩罚的严厉教义冒犯了开明时代的正义感，并且是目前普遍存在的不信的激发原因。</w:t>
      </w:r>
    </w:p>
    <w:p w14:paraId="18ED78D7">
      <w:pPr>
        <w:rPr>
          <w:rFonts w:hint="eastAsia"/>
        </w:rPr>
      </w:pPr>
    </w:p>
    <w:p w14:paraId="054BBFCF">
      <w:pPr>
        <w:rPr>
          <w:rFonts w:hint="eastAsia"/>
        </w:rPr>
      </w:pPr>
      <w:r>
        <w:rPr>
          <w:rFonts w:hint="eastAsia"/>
        </w:rPr>
        <w:t>This is utterly false as a fact, and as a plea is most unworthy and degrading in spirit.</w:t>
      </w:r>
    </w:p>
    <w:p w14:paraId="2B897768">
      <w:pPr>
        <w:rPr>
          <w:rFonts w:hint="eastAsia"/>
        </w:rPr>
      </w:pPr>
      <w:r>
        <w:rPr>
          <w:rFonts w:hint="eastAsia"/>
        </w:rPr>
        <w:t>这作为事实是完全错误的，作为辩护在精神上是最不值得和最堕落的。</w:t>
      </w:r>
    </w:p>
    <w:p w14:paraId="48D142E8">
      <w:pPr>
        <w:rPr>
          <w:rFonts w:hint="eastAsia"/>
        </w:rPr>
      </w:pPr>
    </w:p>
    <w:p w14:paraId="4722C0A1">
      <w:pPr>
        <w:rPr>
          <w:rFonts w:hint="eastAsia"/>
        </w:rPr>
      </w:pPr>
      <w:r>
        <w:rPr>
          <w:rFonts w:hint="eastAsia"/>
        </w:rPr>
        <w:t>Infidelity has its source not in the injustice of God, but in the rebellious will and impenitent blindness of men.</w:t>
      </w:r>
    </w:p>
    <w:p w14:paraId="1AB37A0A">
      <w:pPr>
        <w:rPr>
          <w:rFonts w:hint="eastAsia"/>
        </w:rPr>
      </w:pPr>
      <w:r>
        <w:rPr>
          <w:rFonts w:hint="eastAsia"/>
        </w:rPr>
        <w:t>不信的根源不在于神的不公义，而在于人的悖逆意志和不悔改的盲目。</w:t>
      </w:r>
    </w:p>
    <w:p w14:paraId="18140AC5">
      <w:pPr>
        <w:rPr>
          <w:rFonts w:hint="eastAsia"/>
        </w:rPr>
      </w:pPr>
    </w:p>
    <w:p w14:paraId="1D28D54C">
      <w:pPr>
        <w:rPr>
          <w:rFonts w:hint="eastAsia"/>
        </w:rPr>
      </w:pPr>
      <w:r>
        <w:rPr>
          <w:rFonts w:hint="eastAsia"/>
        </w:rPr>
        <w:t>Men doubt about eternal punishment because they are blind to the infinite evil of sin; and they are blind to the infinite evil of sin because they have inadequate and unworthy views of the absolute holiness of God.</w:t>
      </w:r>
    </w:p>
    <w:p w14:paraId="31F2FC8D">
      <w:pPr>
        <w:rPr>
          <w:rFonts w:hint="eastAsia"/>
        </w:rPr>
      </w:pPr>
      <w:r>
        <w:rPr>
          <w:rFonts w:hint="eastAsia"/>
        </w:rPr>
        <w:t>人怀疑永恒的惩罚，是因为他们对罪的无限邪恶视而不见；他们对罪的无限邪恶视而不见，是因为他们对神绝对的圣洁有不充分和不配的看法。</w:t>
      </w:r>
    </w:p>
    <w:p w14:paraId="08DC50F7">
      <w:pPr>
        <w:rPr>
          <w:rFonts w:hint="eastAsia"/>
        </w:rPr>
      </w:pPr>
    </w:p>
    <w:p w14:paraId="08BA8B84">
      <w:pPr>
        <w:rPr>
          <w:rFonts w:hint="eastAsia"/>
        </w:rPr>
      </w:pPr>
      <w:r>
        <w:rPr>
          <w:rFonts w:hint="eastAsia"/>
        </w:rPr>
        <w:t>In an age of general peace and epicurean luxury, when, in the whole sphere of human thought, the supernatural has been overcast and hidden by the natural, God appears to us "altogether such an one as ourselves."</w:t>
      </w:r>
    </w:p>
    <w:p w14:paraId="59A00F07">
      <w:pPr>
        <w:rPr>
          <w:rFonts w:hint="eastAsia"/>
        </w:rPr>
      </w:pPr>
      <w:r>
        <w:rPr>
          <w:rFonts w:hint="eastAsia"/>
        </w:rPr>
        <w:t>在一个普遍和平和享乐主义奢华的时代，当在整个人类思想领域，超自然被自然所掩盖和隐藏时，神在我们看来“完全像我们自己一样”。</w:t>
      </w:r>
    </w:p>
    <w:p w14:paraId="154DC639">
      <w:pPr>
        <w:rPr>
          <w:rFonts w:hint="eastAsia"/>
        </w:rPr>
      </w:pPr>
    </w:p>
    <w:p w14:paraId="2EDAD6B7">
      <w:pPr>
        <w:rPr>
          <w:rFonts w:hint="eastAsia"/>
        </w:rPr>
      </w:pPr>
      <w:r>
        <w:rPr>
          <w:rFonts w:hint="eastAsia"/>
        </w:rPr>
        <w:t>We conceive of him as confederate with us in our pleasures and as connivent with us in our sins.</w:t>
      </w:r>
    </w:p>
    <w:p w14:paraId="25A5F334">
      <w:pPr>
        <w:rPr>
          <w:rFonts w:hint="eastAsia"/>
        </w:rPr>
      </w:pPr>
      <w:r>
        <w:rPr>
          <w:rFonts w:hint="eastAsia"/>
        </w:rPr>
        <w:t>我们把祂想象成我们享乐的同谋，我们罪恶的纵容者。</w:t>
      </w:r>
    </w:p>
    <w:p w14:paraId="436D40FD">
      <w:pPr>
        <w:rPr>
          <w:rFonts w:hint="eastAsia"/>
        </w:rPr>
      </w:pPr>
    </w:p>
    <w:p w14:paraId="5CCF25C6">
      <w:pPr>
        <w:rPr>
          <w:rFonts w:hint="eastAsia"/>
        </w:rPr>
      </w:pPr>
      <w:r>
        <w:rPr>
          <w:rFonts w:hint="eastAsia"/>
        </w:rPr>
        <w:t>What is needed to break down rebellion is not the lowering of the claims of the government.</w:t>
      </w:r>
    </w:p>
    <w:p w14:paraId="38E41B24">
      <w:pPr>
        <w:rPr>
          <w:rFonts w:hint="eastAsia"/>
        </w:rPr>
      </w:pPr>
      <w:r>
        <w:rPr>
          <w:rFonts w:hint="eastAsia"/>
        </w:rPr>
        <w:t>要粉碎叛乱，需要的不是降低政府的要求。</w:t>
      </w:r>
    </w:p>
    <w:p w14:paraId="1924C23E">
      <w:pPr>
        <w:rPr>
          <w:rFonts w:hint="eastAsia"/>
        </w:rPr>
      </w:pPr>
    </w:p>
    <w:p w14:paraId="0161480F">
      <w:pPr>
        <w:rPr>
          <w:rFonts w:hint="eastAsia"/>
        </w:rPr>
      </w:pPr>
      <w:r>
        <w:rPr>
          <w:rFonts w:hint="eastAsia"/>
        </w:rPr>
        <w:t>What we need to render infidelity impossible is surely not a further obscuration of the awful majesty and holiness of God.</w:t>
      </w:r>
    </w:p>
    <w:p w14:paraId="09A3E6DF">
      <w:pPr>
        <w:rPr>
          <w:rFonts w:hint="eastAsia"/>
        </w:rPr>
      </w:pPr>
      <w:r>
        <w:rPr>
          <w:rFonts w:hint="eastAsia"/>
        </w:rPr>
        <w:t>我们若要使不信成为不可能，肯定不是进一步模糊神可怕的威严和圣洁。</w:t>
      </w:r>
    </w:p>
    <w:p w14:paraId="1E80A23D">
      <w:pPr>
        <w:rPr>
          <w:rFonts w:hint="eastAsia"/>
        </w:rPr>
      </w:pPr>
    </w:p>
    <w:p w14:paraId="32D6775E">
      <w:pPr>
        <w:rPr>
          <w:rFonts w:hint="eastAsia"/>
        </w:rPr>
      </w:pPr>
      <w:r>
        <w:rPr>
          <w:rFonts w:hint="eastAsia"/>
        </w:rPr>
        <w:t>What we need to render moral evil infamous is surely not the lowering the standard either of the law's demands or its penalties.</w:t>
      </w:r>
    </w:p>
    <w:p w14:paraId="4634C933">
      <w:pPr>
        <w:rPr>
          <w:rFonts w:hint="eastAsia"/>
        </w:rPr>
      </w:pPr>
      <w:r>
        <w:rPr>
          <w:rFonts w:hint="eastAsia"/>
        </w:rPr>
        <w:t>我们若要使道德邪恶声名狼藉，肯定不是降低律法要求或其刑罚的标准。</w:t>
      </w:r>
    </w:p>
    <w:p w14:paraId="4055B7EB">
      <w:pPr>
        <w:rPr>
          <w:rFonts w:hint="eastAsia"/>
        </w:rPr>
      </w:pPr>
    </w:p>
    <w:p w14:paraId="369BBD41">
      <w:pPr>
        <w:rPr>
          <w:rFonts w:hint="eastAsia"/>
        </w:rPr>
      </w:pPr>
      <w:r>
        <w:rPr>
          <w:rFonts w:hint="eastAsia"/>
        </w:rPr>
        <w:t>There will be no infidelity in hell, nor before its opened mouth in judgment.</w:t>
      </w:r>
    </w:p>
    <w:p w14:paraId="495155E0">
      <w:pPr>
        <w:rPr>
          <w:rFonts w:hint="eastAsia"/>
        </w:rPr>
      </w:pPr>
      <w:r>
        <w:rPr>
          <w:rFonts w:hint="eastAsia"/>
        </w:rPr>
        <w:t>在地狱里，或在审判时其张开的口前，都不会有不信。</w:t>
      </w:r>
    </w:p>
    <w:p w14:paraId="3ED39F6E">
      <w:pPr>
        <w:rPr>
          <w:rFonts w:hint="eastAsia"/>
        </w:rPr>
      </w:pPr>
    </w:p>
    <w:p w14:paraId="35A70796">
      <w:pPr>
        <w:rPr>
          <w:rFonts w:hint="eastAsia"/>
        </w:rPr>
      </w:pPr>
      <w:r>
        <w:rPr>
          <w:rFonts w:hint="eastAsia"/>
        </w:rPr>
        <w:t>And there will be far less infidelity when all who speak for God in the pulpit or in the press cease from human sentiment or speculation, and conform their utterances, both in matter and form, to the frank, explicit, majestic, though terrible, utterances of God's Word.</w:t>
      </w:r>
    </w:p>
    <w:p w14:paraId="09101879">
      <w:pPr>
        <w:rPr>
          <w:rFonts w:hint="eastAsia"/>
        </w:rPr>
      </w:pPr>
      <w:r>
        <w:rPr>
          <w:rFonts w:hint="eastAsia"/>
        </w:rPr>
        <w:t>并且当所有在讲坛上或媒体上为神说话的人，都停止人类的情感或推测，并使其言论，无论在内容还是形式上，都符合神话语坦率、明确、威严，尽管可怕的宣告时，不信将会大大减少。</w:t>
      </w:r>
    </w:p>
    <w:p w14:paraId="6C247355">
      <w:pPr>
        <w:rPr>
          <w:rFonts w:hint="eastAsia"/>
        </w:rPr>
      </w:pPr>
    </w:p>
    <w:p w14:paraId="107084C6">
      <w:pPr>
        <w:rPr>
          <w:rFonts w:hint="eastAsia"/>
        </w:rPr>
      </w:pPr>
      <w:r>
        <w:rPr>
          <w:rFonts w:hint="eastAsia"/>
        </w:rPr>
        <w:t>VII.We have in support of this doctrine also the true and genuinewitness of the "Christian consciousness."</w:t>
      </w:r>
    </w:p>
    <w:p w14:paraId="731B85BF">
      <w:pPr>
        <w:rPr>
          <w:rFonts w:hint="eastAsia"/>
        </w:rPr>
      </w:pPr>
      <w:r>
        <w:rPr>
          <w:rFonts w:hint="eastAsia"/>
        </w:rPr>
        <w:t>七、我们也有“基督徒意识”真实而纯正的见证来支持这个教义。</w:t>
      </w:r>
    </w:p>
    <w:p w14:paraId="44C9CA10">
      <w:pPr>
        <w:rPr>
          <w:rFonts w:hint="eastAsia"/>
        </w:rPr>
      </w:pPr>
    </w:p>
    <w:p w14:paraId="23D51539">
      <w:pPr>
        <w:rPr>
          <w:rFonts w:hint="eastAsia"/>
        </w:rPr>
      </w:pPr>
      <w:r>
        <w:rPr>
          <w:rFonts w:hint="eastAsia"/>
        </w:rPr>
        <w:t>The organ of this "Christian consciousness" cannot be any particular age of the Church nor any self-appointed school of Christian thinkers, no matter how cultured or self-conscious of their own superiority.</w:t>
      </w:r>
    </w:p>
    <w:p w14:paraId="30F3D73C">
      <w:pPr>
        <w:rPr>
          <w:rFonts w:hint="eastAsia"/>
        </w:rPr>
      </w:pPr>
      <w:r>
        <w:rPr>
          <w:rFonts w:hint="eastAsia"/>
        </w:rPr>
        <w:t>这个“基督徒意识”的器官，不可能是教会的任何特定时代，也不可能是任何自封的基督教思想家学派，无论他们多么有教养或多么意识到自己的优越性。</w:t>
      </w:r>
    </w:p>
    <w:p w14:paraId="5E920571">
      <w:pPr>
        <w:rPr>
          <w:rFonts w:hint="eastAsia"/>
        </w:rPr>
      </w:pPr>
    </w:p>
    <w:p w14:paraId="50673B97">
      <w:pPr>
        <w:rPr>
          <w:rFonts w:hint="eastAsia"/>
        </w:rPr>
      </w:pPr>
      <w:r>
        <w:rPr>
          <w:rFonts w:hint="eastAsia"/>
        </w:rPr>
        <w:t>The presumption is ten thousand to one that the Bible does teach that God wills the finally impenitent to suffer endlessly.</w:t>
      </w:r>
    </w:p>
    <w:p w14:paraId="0A365454">
      <w:pPr>
        <w:rPr>
          <w:rFonts w:hint="eastAsia"/>
        </w:rPr>
      </w:pPr>
      <w:r>
        <w:rPr>
          <w:rFonts w:hint="eastAsia"/>
        </w:rPr>
        <w:t>圣经确实教导神愿意最终不悔改的人永远受苦，这种推断的可能性是万分之一。</w:t>
      </w:r>
    </w:p>
    <w:p w14:paraId="53DD512D">
      <w:pPr>
        <w:rPr>
          <w:rFonts w:hint="eastAsia"/>
        </w:rPr>
      </w:pPr>
    </w:p>
    <w:p w14:paraId="386CE6F8">
      <w:pPr>
        <w:rPr>
          <w:rFonts w:hint="eastAsia"/>
        </w:rPr>
      </w:pPr>
      <w:r>
        <w:rPr>
          <w:rFonts w:hint="eastAsia"/>
        </w:rPr>
        <w:t>The Old Testament was in the hands of the Jews centuries before Christ came.</w:t>
      </w:r>
    </w:p>
    <w:p w14:paraId="2A8098C2">
      <w:pPr>
        <w:rPr>
          <w:rFonts w:hint="eastAsia"/>
        </w:rPr>
      </w:pPr>
      <w:r>
        <w:rPr>
          <w:rFonts w:hint="eastAsia"/>
        </w:rPr>
        <w:t>旧约在基督降临前数百年就已在犹太人手中。</w:t>
      </w:r>
    </w:p>
    <w:p w14:paraId="5BB9AE28">
      <w:pPr>
        <w:rPr>
          <w:rFonts w:hint="eastAsia"/>
        </w:rPr>
      </w:pPr>
    </w:p>
    <w:p w14:paraId="593A1F2E">
      <w:pPr>
        <w:rPr>
          <w:rFonts w:hint="eastAsia"/>
        </w:rPr>
      </w:pPr>
      <w:r>
        <w:rPr>
          <w:rFonts w:hint="eastAsia"/>
        </w:rPr>
        <w:t>They uniformly understood these Scriptures as teaching that the wicked are to suffer for ever (Josephus, Wars, ii., ch. viii. 14; Antiq., xviii., ch. i. 2; Philo Judæus, i. p. 65 and p. 1391).</w:t>
      </w:r>
    </w:p>
    <w:p w14:paraId="62C859FA">
      <w:pPr>
        <w:rPr>
          <w:rFonts w:hint="eastAsia"/>
        </w:rPr>
      </w:pPr>
      <w:r>
        <w:rPr>
          <w:rFonts w:hint="eastAsia"/>
        </w:rPr>
        <w:t>他们一致地将这些经文理解为教导恶人要永远受苦（约瑟夫，《犹太战记》，第二卷，第八章，第十四节；《犹太古史》，第十八卷，第一章，第二节；斐洛·犹太乌斯，第一卷，第65页和第1391页）。</w:t>
      </w:r>
    </w:p>
    <w:p w14:paraId="1FE11687">
      <w:pPr>
        <w:rPr>
          <w:rFonts w:hint="eastAsia"/>
        </w:rPr>
      </w:pPr>
    </w:p>
    <w:p w14:paraId="0F66FA0D">
      <w:pPr>
        <w:rPr>
          <w:rFonts w:hint="eastAsia"/>
        </w:rPr>
      </w:pPr>
      <w:r>
        <w:rPr>
          <w:rFonts w:hint="eastAsia"/>
        </w:rPr>
        <w:t>The New Testament has been in the hands of Christians for eighteen hundred years.</w:t>
      </w:r>
    </w:p>
    <w:p w14:paraId="2A0EBDDD">
      <w:pPr>
        <w:rPr>
          <w:rFonts w:hint="eastAsia"/>
        </w:rPr>
      </w:pPr>
      <w:r>
        <w:rPr>
          <w:rFonts w:hint="eastAsia"/>
        </w:rPr>
        <w:t>新约已在基督徒手中一千八百年了。</w:t>
      </w:r>
    </w:p>
    <w:p w14:paraId="415C8732">
      <w:pPr>
        <w:rPr>
          <w:rFonts w:hint="eastAsia"/>
        </w:rPr>
      </w:pPr>
    </w:p>
    <w:p w14:paraId="486B896E">
      <w:pPr>
        <w:rPr>
          <w:rFonts w:hint="eastAsia"/>
        </w:rPr>
      </w:pPr>
      <w:r>
        <w:rPr>
          <w:rFonts w:hint="eastAsia"/>
        </w:rPr>
        <w:t>All the great Church fathers, Reformers and historical churches, with their recensions and translations of the sacred Scriptures, their liturgies and hymns; all the great evangelical theologians and biblical scholars, with their grammars, dictionaries, commentaries and classical systems,—have uniformly agreed in their understanding of the teaching of the sacred Scriptures as to the endlessness of the future sufferings of all who die impenitent.</w:t>
      </w:r>
    </w:p>
    <w:p w14:paraId="5AD7BA1F">
      <w:pPr>
        <w:rPr>
          <w:rFonts w:hint="eastAsia"/>
        </w:rPr>
      </w:pPr>
      <w:r>
        <w:rPr>
          <w:rFonts w:hint="eastAsia"/>
        </w:rPr>
        <w:t>所有伟大的教父、改革家和历史性教会，及其对神圣圣经的修订和翻译、礼拜仪式和赞美诗；所有伟大的福音派神学家和圣经学者，及其语法书、词典、注释和经典体系——都一致地理解神圣圣经关于所有不悔改而死之人未来无尽苦难的教导。</w:t>
      </w:r>
    </w:p>
    <w:p w14:paraId="69277C2F">
      <w:pPr>
        <w:rPr>
          <w:rFonts w:hint="eastAsia"/>
        </w:rPr>
      </w:pPr>
    </w:p>
    <w:p w14:paraId="2D952192">
      <w:pPr>
        <w:rPr>
          <w:rFonts w:hint="eastAsia"/>
        </w:rPr>
      </w:pPr>
      <w:r>
        <w:rPr>
          <w:rFonts w:hint="eastAsia"/>
        </w:rPr>
        <w:t>And this has come to pass against the universal and impetuous current of human fears and sympathies.</w:t>
      </w:r>
    </w:p>
    <w:p w14:paraId="1F810539">
      <w:pPr>
        <w:rPr>
          <w:rFonts w:hint="eastAsia"/>
        </w:rPr>
      </w:pPr>
      <w:r>
        <w:rPr>
          <w:rFonts w:hint="eastAsia"/>
        </w:rPr>
        <w:t>而这一切的发生，都与人类普遍而强烈的恐惧和同情潮流相悖。</w:t>
      </w:r>
    </w:p>
    <w:p w14:paraId="3040FA61">
      <w:pPr>
        <w:rPr>
          <w:rFonts w:hint="eastAsia"/>
        </w:rPr>
      </w:pPr>
    </w:p>
    <w:p w14:paraId="0F6BD6EC">
      <w:pPr>
        <w:rPr>
          <w:rFonts w:hint="eastAsia"/>
        </w:rPr>
      </w:pPr>
      <w:r>
        <w:rPr>
          <w:rFonts w:hint="eastAsia"/>
        </w:rPr>
        <w:t>The only exception to this unanimous judgment of the Christian Church of all ages consists of relatively a few men, who, hating this doctrine, have beforehand determined that the Bible cannot teach it, and so afterward easily persuade themselves that it does not.</w:t>
      </w:r>
    </w:p>
    <w:p w14:paraId="27272BA7">
      <w:pPr>
        <w:rPr>
          <w:rFonts w:hint="eastAsia"/>
        </w:rPr>
      </w:pPr>
      <w:r>
        <w:rPr>
          <w:rFonts w:hint="eastAsia"/>
        </w:rPr>
        <w:t>历代基督教会这种一致判断的唯一例外，只在于相对少数的人，他们憎恶这个教义，事先就认定圣经不可能教导它，因此后来很容易说服自己圣经没有教导它。</w:t>
      </w:r>
    </w:p>
    <w:p w14:paraId="1053D6B3">
      <w:pPr>
        <w:rPr>
          <w:rFonts w:hint="eastAsia"/>
        </w:rPr>
      </w:pPr>
    </w:p>
    <w:p w14:paraId="6EC96BBC">
      <w:pPr>
        <w:rPr>
          <w:rFonts w:hint="eastAsia"/>
        </w:rPr>
      </w:pPr>
      <w:r>
        <w:rPr>
          <w:rFonts w:hint="eastAsia"/>
        </w:rPr>
        <w:t>VIII.HEAVEN!</w:t>
      </w:r>
    </w:p>
    <w:p w14:paraId="108C2FEB">
      <w:pPr>
        <w:rPr>
          <w:rFonts w:hint="eastAsia"/>
        </w:rPr>
      </w:pPr>
      <w:r>
        <w:rPr>
          <w:rFonts w:hint="eastAsia"/>
        </w:rPr>
        <w:t>八、天堂！</w:t>
      </w:r>
    </w:p>
    <w:p w14:paraId="2F9D7784">
      <w:pPr>
        <w:rPr>
          <w:rFonts w:hint="eastAsia"/>
        </w:rPr>
      </w:pPr>
    </w:p>
    <w:p w14:paraId="6FFE5182">
      <w:pPr>
        <w:rPr>
          <w:rFonts w:hint="eastAsia"/>
        </w:rPr>
      </w:pPr>
      <w:r>
        <w:rPr>
          <w:rFonts w:hint="eastAsia"/>
        </w:rPr>
        <w:t>Of heaven, the final home of Christ and his people and of the eternal rewards of well-doing, we are told far more in the Scriptures than we are told of the final punishment of the wicked.</w:t>
      </w:r>
    </w:p>
    <w:p w14:paraId="5F60BD8A">
      <w:pPr>
        <w:rPr>
          <w:rFonts w:hint="eastAsia"/>
        </w:rPr>
      </w:pPr>
      <w:r>
        <w:rPr>
          <w:rFonts w:hint="eastAsia"/>
        </w:rPr>
        <w:t>关于天堂，基督及其子民最终的家园以及行善的永恒奖赏，圣经告诉我们的远比关于恶人最终惩罚的要多。</w:t>
      </w:r>
    </w:p>
    <w:p w14:paraId="7A817526">
      <w:pPr>
        <w:rPr>
          <w:rFonts w:hint="eastAsia"/>
        </w:rPr>
      </w:pPr>
    </w:p>
    <w:p w14:paraId="00E48194">
      <w:pPr>
        <w:rPr>
          <w:rFonts w:hint="eastAsia"/>
        </w:rPr>
      </w:pPr>
      <w:r>
        <w:rPr>
          <w:rFonts w:hint="eastAsia"/>
        </w:rPr>
        <w:t>The facts are no surer, but the details are much clearer.</w:t>
      </w:r>
    </w:p>
    <w:p w14:paraId="5CDDE27D">
      <w:pPr>
        <w:rPr>
          <w:rFonts w:hint="eastAsia"/>
        </w:rPr>
      </w:pPr>
      <w:r>
        <w:rPr>
          <w:rFonts w:hint="eastAsia"/>
        </w:rPr>
        <w:t>事实并非更确定，但细节却清晰得多。</w:t>
      </w:r>
    </w:p>
    <w:p w14:paraId="6AE31838">
      <w:pPr>
        <w:rPr>
          <w:rFonts w:hint="eastAsia"/>
        </w:rPr>
      </w:pPr>
    </w:p>
    <w:p w14:paraId="5EF55ABE">
      <w:pPr>
        <w:rPr>
          <w:rFonts w:hint="eastAsia"/>
        </w:rPr>
      </w:pPr>
      <w:r>
        <w:rPr>
          <w:rFonts w:hint="eastAsia"/>
        </w:rPr>
        <w:t>And yet we do not need to say much on the subject.</w:t>
      </w:r>
    </w:p>
    <w:p w14:paraId="7B0E95F9">
      <w:pPr>
        <w:rPr>
          <w:rFonts w:hint="eastAsia"/>
        </w:rPr>
      </w:pPr>
      <w:r>
        <w:rPr>
          <w:rFonts w:hint="eastAsia"/>
        </w:rPr>
        <w:t>然而我们无需在这个主题上多言。</w:t>
      </w:r>
    </w:p>
    <w:p w14:paraId="4D52115D">
      <w:pPr>
        <w:rPr>
          <w:rFonts w:hint="eastAsia"/>
        </w:rPr>
      </w:pPr>
    </w:p>
    <w:p w14:paraId="5A115BE0">
      <w:pPr>
        <w:rPr>
          <w:rFonts w:hint="eastAsia"/>
        </w:rPr>
      </w:pPr>
      <w:r>
        <w:rPr>
          <w:rFonts w:hint="eastAsia"/>
        </w:rPr>
        <w:t>There is prevalent no prejudice against the doctrine of heaven, as there is in this day against that of hell—no array of objections to the Church doctrine to be refuted.</w:t>
      </w:r>
    </w:p>
    <w:p w14:paraId="0280B5E4">
      <w:pPr>
        <w:rPr>
          <w:rFonts w:hint="eastAsia"/>
        </w:rPr>
      </w:pPr>
      <w:r>
        <w:rPr>
          <w:rFonts w:hint="eastAsia"/>
        </w:rPr>
        <w:t>如今并没有像反对地狱教义那样普遍存在的对天堂教义的偏见——没有需要反驳的对教会教义的反对意见。</w:t>
      </w:r>
    </w:p>
    <w:p w14:paraId="319FD1F7">
      <w:pPr>
        <w:rPr>
          <w:rFonts w:hint="eastAsia"/>
        </w:rPr>
      </w:pPr>
    </w:p>
    <w:p w14:paraId="35978B28">
      <w:pPr>
        <w:rPr>
          <w:rFonts w:hint="eastAsia"/>
        </w:rPr>
      </w:pPr>
      <w:r>
        <w:rPr>
          <w:rFonts w:hint="eastAsia"/>
        </w:rPr>
        <w:t>It is sufficient for Christians that, with the Bible in their hands, they set their affections on things above, and seek, through grace and the diligent observance of all means and duties, to grow constantly in meetness for the inheritance of the saints in light.</w:t>
      </w:r>
    </w:p>
    <w:p w14:paraId="50AEC8FB">
      <w:pPr>
        <w:rPr>
          <w:rFonts w:hint="eastAsia"/>
        </w:rPr>
      </w:pPr>
      <w:r>
        <w:rPr>
          <w:rFonts w:hint="eastAsia"/>
        </w:rPr>
        <w:t>对于基督徒来说，手持圣经，将他们的情感寄托在上面的事物上，并通过恩典和勤奋遵守所有工具和责任，不断在配得承受光明中圣徒产业方面成长，这就足够了。</w:t>
      </w:r>
    </w:p>
    <w:p w14:paraId="419D8AB5">
      <w:pPr>
        <w:rPr>
          <w:rFonts w:hint="eastAsia"/>
        </w:rPr>
      </w:pPr>
    </w:p>
    <w:p w14:paraId="25D8801F">
      <w:pPr>
        <w:rPr>
          <w:rFonts w:hint="eastAsia"/>
        </w:rPr>
      </w:pPr>
      <w:r>
        <w:rPr>
          <w:rFonts w:hint="eastAsia"/>
        </w:rPr>
        <w:t>The main points embraced within our present knowledge can easily be stated.</w:t>
      </w:r>
    </w:p>
    <w:p w14:paraId="137FAD6F">
      <w:pPr>
        <w:rPr>
          <w:rFonts w:hint="eastAsia"/>
        </w:rPr>
      </w:pPr>
      <w:r>
        <w:rPr>
          <w:rFonts w:hint="eastAsia"/>
        </w:rPr>
        <w:t>我们目前知识范围内所包含的主要要点可以很容易地陈述出来。</w:t>
      </w:r>
    </w:p>
    <w:p w14:paraId="665A1F82">
      <w:pPr>
        <w:rPr>
          <w:rFonts w:hint="eastAsia"/>
        </w:rPr>
      </w:pPr>
    </w:p>
    <w:p w14:paraId="3E11CA66">
      <w:pPr>
        <w:rPr>
          <w:rFonts w:hint="eastAsia"/>
        </w:rPr>
      </w:pPr>
      <w:r>
        <w:rPr>
          <w:rFonts w:hint="eastAsia"/>
        </w:rPr>
        <w:t>1.Heaven, as a place, is where Christ, the God-man, is.</w:t>
      </w:r>
    </w:p>
    <w:p w14:paraId="5DB75239">
      <w:pPr>
        <w:rPr>
          <w:rFonts w:hint="eastAsia"/>
        </w:rPr>
      </w:pPr>
      <w:r>
        <w:rPr>
          <w:rFonts w:hint="eastAsia"/>
        </w:rPr>
        <w:t>1. 天堂，作为一个地方，是基督，即神人，所在之处。</w:t>
      </w:r>
    </w:p>
    <w:p w14:paraId="545BDC8C">
      <w:pPr>
        <w:rPr>
          <w:rFonts w:hint="eastAsia"/>
        </w:rPr>
      </w:pPr>
    </w:p>
    <w:p w14:paraId="345330E5">
      <w:pPr>
        <w:rPr>
          <w:rFonts w:hint="eastAsia"/>
        </w:rPr>
      </w:pPr>
      <w:r>
        <w:rPr>
          <w:rFonts w:hint="eastAsia"/>
        </w:rPr>
        <w:t>Heaven, as astate, is one of intimate knowledge of him and of the whole Godhead in him, and of fellowship with him.</w:t>
      </w:r>
    </w:p>
    <w:p w14:paraId="2F325338">
      <w:pPr>
        <w:rPr>
          <w:rFonts w:hint="eastAsia"/>
        </w:rPr>
      </w:pPr>
      <w:r>
        <w:rPr>
          <w:rFonts w:hint="eastAsia"/>
        </w:rPr>
        <w:t>天堂，作为一种状态，是与祂以及在祂里面的整个神性亲密认识，并与祂相交的状态。</w:t>
      </w:r>
    </w:p>
    <w:p w14:paraId="5EF6655D">
      <w:pPr>
        <w:rPr>
          <w:rFonts w:hint="eastAsia"/>
        </w:rPr>
      </w:pPr>
    </w:p>
    <w:p w14:paraId="63ADC067">
      <w:pPr>
        <w:rPr>
          <w:rFonts w:hint="eastAsia"/>
        </w:rPr>
      </w:pPr>
      <w:r>
        <w:rPr>
          <w:rFonts w:hint="eastAsia"/>
        </w:rPr>
        <w:t>Although we shall be perfectly holy and confirmed in grace, so that we shall never more be liable to sin, nevertheless the atoning, sin-expiating blood of Christ will for ever be the only foundation of our claim and our only plea for life or blessedness.</w:t>
      </w:r>
    </w:p>
    <w:p w14:paraId="5F4A5FDF">
      <w:pPr>
        <w:rPr>
          <w:rFonts w:hint="eastAsia"/>
        </w:rPr>
      </w:pPr>
      <w:r>
        <w:rPr>
          <w:rFonts w:hint="eastAsia"/>
        </w:rPr>
        <w:t>虽然我们将完全圣洁并在恩典中得以坚固，以致我们再也不会犯罪，然而基督赎罪、除罪的宝血将永远是我们要求的唯一基础，也是我们生命或福乐的唯一辩护。</w:t>
      </w:r>
    </w:p>
    <w:p w14:paraId="4CB6302D">
      <w:pPr>
        <w:rPr>
          <w:rFonts w:hint="eastAsia"/>
        </w:rPr>
      </w:pPr>
    </w:p>
    <w:p w14:paraId="1F6909F3">
      <w:pPr>
        <w:rPr>
          <w:rFonts w:hint="eastAsia"/>
        </w:rPr>
      </w:pPr>
      <w:r>
        <w:rPr>
          <w:rFonts w:hint="eastAsia"/>
        </w:rPr>
        <w:t>It will always be our "purchased possession."</w:t>
      </w:r>
    </w:p>
    <w:p w14:paraId="62D139C6">
      <w:pPr>
        <w:rPr>
          <w:rFonts w:hint="eastAsia"/>
        </w:rPr>
      </w:pPr>
      <w:r>
        <w:rPr>
          <w:rFonts w:hint="eastAsia"/>
        </w:rPr>
        <w:t>它将永远是我们“买赎的产业”。</w:t>
      </w:r>
    </w:p>
    <w:p w14:paraId="03662A5C">
      <w:pPr>
        <w:rPr>
          <w:rFonts w:hint="eastAsia"/>
        </w:rPr>
      </w:pPr>
    </w:p>
    <w:p w14:paraId="1D3F5EEC">
      <w:pPr>
        <w:rPr>
          <w:rFonts w:hint="eastAsia"/>
        </w:rPr>
      </w:pPr>
      <w:r>
        <w:rPr>
          <w:rFonts w:hint="eastAsia"/>
        </w:rPr>
        <w:t>As Christ is inexhaustible, so heaven is inexhaustible.</w:t>
      </w:r>
    </w:p>
    <w:p w14:paraId="53D5495D">
      <w:pPr>
        <w:rPr>
          <w:rFonts w:hint="eastAsia"/>
        </w:rPr>
      </w:pPr>
      <w:r>
        <w:rPr>
          <w:rFonts w:hint="eastAsia"/>
        </w:rPr>
        <w:t>基督是取之不尽的，天堂也是取之不尽的。</w:t>
      </w:r>
    </w:p>
    <w:p w14:paraId="2C62833D">
      <w:pPr>
        <w:rPr>
          <w:rFonts w:hint="eastAsia"/>
        </w:rPr>
      </w:pPr>
    </w:p>
    <w:p w14:paraId="282343A6">
      <w:pPr>
        <w:rPr>
          <w:rFonts w:hint="eastAsia"/>
        </w:rPr>
      </w:pPr>
      <w:r>
        <w:rPr>
          <w:rFonts w:hint="eastAsia"/>
        </w:rPr>
        <w:t>There is room and verge for every capacity, for every idiosyncrasy, and indefinite progress in all directions through the eternal ages.</w:t>
      </w:r>
    </w:p>
    <w:p w14:paraId="34B57CD9">
      <w:pPr>
        <w:rPr>
          <w:rFonts w:hint="eastAsia"/>
        </w:rPr>
      </w:pPr>
      <w:r>
        <w:rPr>
          <w:rFonts w:hint="eastAsia"/>
        </w:rPr>
        <w:t>在永恒的世代中，有足够的空间和余地容纳每一种能力、每一种特质，并在所有方向上取得无限的进步。</w:t>
      </w:r>
    </w:p>
    <w:p w14:paraId="5808E084">
      <w:pPr>
        <w:rPr>
          <w:rFonts w:hint="eastAsia"/>
        </w:rPr>
      </w:pPr>
    </w:p>
    <w:p w14:paraId="1FBD6002">
      <w:pPr>
        <w:rPr>
          <w:rFonts w:hint="eastAsia"/>
        </w:rPr>
      </w:pPr>
      <w:r>
        <w:rPr>
          <w:rFonts w:hint="eastAsia"/>
        </w:rPr>
        <w:t>2.Heaven, as the supreme centre of divine revelations and communications through Christ, must pre-eminently bear the characteristics of God.</w:t>
      </w:r>
    </w:p>
    <w:p w14:paraId="6688563B">
      <w:pPr>
        <w:rPr>
          <w:rFonts w:hint="eastAsia"/>
        </w:rPr>
      </w:pPr>
      <w:r>
        <w:rPr>
          <w:rFonts w:hint="eastAsia"/>
        </w:rPr>
        <w:t>2. 天堂，作为通过基督而来的神圣启示和交通的至高中心，必须主要地带有神的特性。</w:t>
      </w:r>
    </w:p>
    <w:p w14:paraId="07526F00">
      <w:pPr>
        <w:rPr>
          <w:rFonts w:hint="eastAsia"/>
        </w:rPr>
      </w:pPr>
    </w:p>
    <w:p w14:paraId="6F8068B9">
      <w:pPr>
        <w:rPr>
          <w:rFonts w:hint="eastAsia"/>
        </w:rPr>
      </w:pPr>
      <w:r>
        <w:rPr>
          <w:rFonts w:hint="eastAsia"/>
        </w:rPr>
        <w:t>It will be absolutely pure, majestic, holy, noble in all its elements and characteristics.</w:t>
      </w:r>
    </w:p>
    <w:p w14:paraId="5D74F82A">
      <w:pPr>
        <w:rPr>
          <w:rFonts w:hint="eastAsia"/>
        </w:rPr>
      </w:pPr>
      <w:r>
        <w:rPr>
          <w:rFonts w:hint="eastAsia"/>
        </w:rPr>
        <w:t>它在其所有要素和特性上都将是绝对纯洁、威严、圣洁、高尚的。</w:t>
      </w:r>
    </w:p>
    <w:p w14:paraId="4791E454">
      <w:pPr>
        <w:rPr>
          <w:rFonts w:hint="eastAsia"/>
        </w:rPr>
      </w:pPr>
    </w:p>
    <w:p w14:paraId="2FD183EF">
      <w:pPr>
        <w:rPr>
          <w:rFonts w:hint="eastAsia"/>
        </w:rPr>
      </w:pPr>
      <w:r>
        <w:rPr>
          <w:rFonts w:hint="eastAsia"/>
        </w:rPr>
        <w:t>Everything that is impure and that defileth will be excluded.</w:t>
      </w:r>
    </w:p>
    <w:p w14:paraId="4420FA9D">
      <w:pPr>
        <w:rPr>
          <w:rFonts w:hint="eastAsia"/>
        </w:rPr>
      </w:pPr>
      <w:r>
        <w:rPr>
          <w:rFonts w:hint="eastAsia"/>
        </w:rPr>
        <w:t>一切不洁和污秽之物都将被排除在外。</w:t>
      </w:r>
    </w:p>
    <w:p w14:paraId="34B475BC">
      <w:pPr>
        <w:rPr>
          <w:rFonts w:hint="eastAsia"/>
        </w:rPr>
      </w:pPr>
    </w:p>
    <w:p w14:paraId="3FA022E5">
      <w:pPr>
        <w:rPr>
          <w:rFonts w:hint="eastAsia"/>
        </w:rPr>
      </w:pPr>
      <w:r>
        <w:rPr>
          <w:rFonts w:hint="eastAsia"/>
        </w:rPr>
        <w:t>Its inhabitants will all be arrayarrayed in linen fine and white which has been washed and made white in the blood of the Lamb.</w:t>
      </w:r>
    </w:p>
    <w:p w14:paraId="46805A8C">
      <w:pPr>
        <w:rPr>
          <w:rFonts w:hint="eastAsia"/>
        </w:rPr>
      </w:pPr>
      <w:r>
        <w:rPr>
          <w:rFonts w:hint="eastAsia"/>
        </w:rPr>
        <w:t>其居民都将身穿在羔羊血中洗净洁白的细麻衣。</w:t>
      </w:r>
    </w:p>
    <w:p w14:paraId="2E58F0AF">
      <w:pPr>
        <w:rPr>
          <w:rFonts w:hint="eastAsia"/>
        </w:rPr>
      </w:pPr>
    </w:p>
    <w:p w14:paraId="54874AFA">
      <w:pPr>
        <w:rPr>
          <w:rFonts w:hint="eastAsia"/>
        </w:rPr>
      </w:pPr>
      <w:r>
        <w:rPr>
          <w:rFonts w:hint="eastAsia"/>
        </w:rPr>
        <w:t>Everything, therefore, that encompasses our life on earth, which is narrow, dark, selfish, petty, ungenerous, untrue, unclean, must be faithfully cut away at every cost.</w:t>
      </w:r>
    </w:p>
    <w:p w14:paraId="2780A95F">
      <w:pPr>
        <w:rPr>
          <w:rFonts w:hint="eastAsia"/>
        </w:rPr>
      </w:pPr>
      <w:r>
        <w:rPr>
          <w:rFonts w:hint="eastAsia"/>
        </w:rPr>
        <w:t>因此，凡包围我们地上生活的一切，那些狭隘、黑暗、自私、琐碎、吝啬、不真实、不洁净的事物，都必须不惜一切代价忠实地除去。</w:t>
      </w:r>
    </w:p>
    <w:p w14:paraId="30493FED">
      <w:pPr>
        <w:rPr>
          <w:rFonts w:hint="eastAsia"/>
        </w:rPr>
      </w:pPr>
    </w:p>
    <w:p w14:paraId="76D176BD">
      <w:pPr>
        <w:rPr>
          <w:rFonts w:hint="eastAsia"/>
        </w:rPr>
      </w:pPr>
      <w:r>
        <w:rPr>
          <w:rFonts w:hint="eastAsia"/>
        </w:rPr>
        <w:t>There can absolutely be no compromise between light and darkness—between the candidate for heaven and the spirit and fashion of this world.</w:t>
      </w:r>
    </w:p>
    <w:p w14:paraId="2A88C8D1">
      <w:pPr>
        <w:rPr>
          <w:rFonts w:hint="eastAsia"/>
        </w:rPr>
      </w:pPr>
      <w:r>
        <w:rPr>
          <w:rFonts w:hint="eastAsia"/>
        </w:rPr>
        <w:t>在光明与黑暗之间——在天堂的候选人与这个世界的精神和风尚之间——绝对不可能有任何妥协。</w:t>
      </w:r>
    </w:p>
    <w:p w14:paraId="4FE319B7">
      <w:pPr>
        <w:rPr>
          <w:rFonts w:hint="eastAsia"/>
        </w:rPr>
      </w:pPr>
    </w:p>
    <w:p w14:paraId="34B74DBC">
      <w:pPr>
        <w:rPr>
          <w:rFonts w:hint="eastAsia"/>
        </w:rPr>
      </w:pPr>
      <w:r>
        <w:rPr>
          <w:rFonts w:hint="eastAsia"/>
        </w:rPr>
        <w:t>3.Heaven, as the eternal home of the divine Man and of all the redeemed members of the human race, must necessarily be thoroughly human in its structure, conditions and activities.</w:t>
      </w:r>
    </w:p>
    <w:p w14:paraId="279184D7">
      <w:pPr>
        <w:rPr>
          <w:rFonts w:hint="eastAsia"/>
        </w:rPr>
      </w:pPr>
      <w:r>
        <w:rPr>
          <w:rFonts w:hint="eastAsia"/>
        </w:rPr>
        <w:t>3. 天堂，作为神圣的人子以及所有被赎人类成员永恒的家园，在其结构、条件和活动上都必须是完全属人的。</w:t>
      </w:r>
    </w:p>
    <w:p w14:paraId="558AF8CA">
      <w:pPr>
        <w:rPr>
          <w:rFonts w:hint="eastAsia"/>
        </w:rPr>
      </w:pPr>
    </w:p>
    <w:p w14:paraId="186425C4">
      <w:pPr>
        <w:rPr>
          <w:rFonts w:hint="eastAsia"/>
        </w:rPr>
      </w:pPr>
      <w:r>
        <w:rPr>
          <w:rFonts w:hint="eastAsia"/>
        </w:rPr>
        <w:t>Its joys and its occupations must all be rational, moral, emotional, voluntary and active.</w:t>
      </w:r>
    </w:p>
    <w:p w14:paraId="0AE78378">
      <w:pPr>
        <w:rPr>
          <w:rFonts w:hint="eastAsia"/>
        </w:rPr>
      </w:pPr>
      <w:r>
        <w:rPr>
          <w:rFonts w:hint="eastAsia"/>
        </w:rPr>
        <w:t>其喜乐和职业都必须是理性的、道德的、情感的、自愿的和积极的。</w:t>
      </w:r>
    </w:p>
    <w:p w14:paraId="0E0C4073">
      <w:pPr>
        <w:rPr>
          <w:rFonts w:hint="eastAsia"/>
        </w:rPr>
      </w:pPr>
    </w:p>
    <w:p w14:paraId="3A2333A4">
      <w:pPr>
        <w:rPr>
          <w:rFonts w:hint="eastAsia"/>
        </w:rPr>
      </w:pPr>
      <w:r>
        <w:rPr>
          <w:rFonts w:hint="eastAsia"/>
        </w:rPr>
        <w:t>There must be the exercise of all faculties, the gratification of all tastes, the development of all latent capacities, the realization of all ideals.</w:t>
      </w:r>
    </w:p>
    <w:p w14:paraId="7A41E45B">
      <w:pPr>
        <w:rPr>
          <w:rFonts w:hint="eastAsia"/>
        </w:rPr>
      </w:pPr>
      <w:r>
        <w:rPr>
          <w:rFonts w:hint="eastAsia"/>
        </w:rPr>
        <w:t>必须有所有官能的运用，所有品味的满足，所有潜能的发展，所有理想的实现。</w:t>
      </w:r>
    </w:p>
    <w:p w14:paraId="1BAC36BC">
      <w:pPr>
        <w:rPr>
          <w:rFonts w:hint="eastAsia"/>
        </w:rPr>
      </w:pPr>
    </w:p>
    <w:p w14:paraId="335A1C64">
      <w:pPr>
        <w:rPr>
          <w:rFonts w:hint="eastAsia"/>
        </w:rPr>
      </w:pPr>
      <w:r>
        <w:rPr>
          <w:rFonts w:hint="eastAsia"/>
        </w:rPr>
        <w:t>The reason, the intellectual curiosity, the imagination, the æsthetic instincts, the holy affections, the social affinities, the inexhaustible resources of strength and power native to the human soul, must all find in heaven exercise and satisfaction.</w:t>
      </w:r>
    </w:p>
    <w:p w14:paraId="0C0FF2A6">
      <w:pPr>
        <w:rPr>
          <w:rFonts w:hint="eastAsia"/>
        </w:rPr>
      </w:pPr>
      <w:r>
        <w:rPr>
          <w:rFonts w:hint="eastAsia"/>
        </w:rPr>
        <w:t>理性、求知欲、想象力、审美本能、圣洁的情感、社会亲和力、人类灵魂固有的取之不尽的力量和能力资源，都必须在天堂找到运用和满足。</w:t>
      </w:r>
    </w:p>
    <w:p w14:paraId="0A71133E">
      <w:pPr>
        <w:rPr>
          <w:rFonts w:hint="eastAsia"/>
        </w:rPr>
      </w:pPr>
    </w:p>
    <w:p w14:paraId="6DEDC83B">
      <w:pPr>
        <w:rPr>
          <w:rFonts w:hint="eastAsia"/>
        </w:rPr>
      </w:pPr>
      <w:r>
        <w:rPr>
          <w:rFonts w:hint="eastAsia"/>
        </w:rPr>
        <w:t>Then there must always be a goal of endeavor before us, ever future.</w:t>
      </w:r>
    </w:p>
    <w:p w14:paraId="22617795">
      <w:pPr>
        <w:rPr>
          <w:rFonts w:hint="eastAsia"/>
        </w:rPr>
      </w:pPr>
      <w:r>
        <w:rPr>
          <w:rFonts w:hint="eastAsia"/>
        </w:rPr>
        <w:t>那么在我们面前必须永远有一个努力的目标，永远是未来的。</w:t>
      </w:r>
    </w:p>
    <w:p w14:paraId="64B4E8C8">
      <w:pPr>
        <w:rPr>
          <w:rFonts w:hint="eastAsia"/>
        </w:rPr>
      </w:pPr>
    </w:p>
    <w:p w14:paraId="26615996">
      <w:pPr>
        <w:rPr>
          <w:rFonts w:hint="eastAsia"/>
        </w:rPr>
      </w:pPr>
      <w:r>
        <w:rPr>
          <w:rFonts w:hint="eastAsia"/>
        </w:rPr>
        <w:t>It will never be said there that we have already attained or have already finished, but, forgetting the things which are behind, and reaching forth unto the things which are before, we will press toward the ever-advancing mark for the prize of the high calling of God in Christ Jesus.</w:t>
      </w:r>
    </w:p>
    <w:p w14:paraId="2C1ED28B">
      <w:pPr>
        <w:rPr>
          <w:rFonts w:hint="eastAsia"/>
        </w:rPr>
      </w:pPr>
      <w:r>
        <w:rPr>
          <w:rFonts w:hint="eastAsia"/>
        </w:rPr>
        <w:t>在那里绝不会说我们已经达到了或已经完成了，而是忘记背后，努力面前的，向着神在基督耶稣里召我们来得的奖赏那不断前进的标竿直跑。</w:t>
      </w:r>
    </w:p>
    <w:p w14:paraId="7320C72F">
      <w:pPr>
        <w:rPr>
          <w:rFonts w:hint="eastAsia"/>
        </w:rPr>
      </w:pPr>
    </w:p>
    <w:p w14:paraId="272C2370">
      <w:pPr>
        <w:rPr>
          <w:rFonts w:hint="eastAsia"/>
        </w:rPr>
      </w:pPr>
      <w:r>
        <w:rPr>
          <w:rFonts w:hint="eastAsia"/>
        </w:rPr>
        <w:t>Ever upward and onward the pathway of the redeemed and glorified will always be, with Christ Godward.</w:t>
      </w:r>
    </w:p>
    <w:p w14:paraId="1D581BD4">
      <w:pPr>
        <w:rPr>
          <w:rFonts w:hint="eastAsia"/>
        </w:rPr>
      </w:pPr>
      <w:r>
        <w:rPr>
          <w:rFonts w:hint="eastAsia"/>
        </w:rPr>
        <w:t>被赎和得荣耀之人的道路将永远是向上和向前的，与基督一同向着神。</w:t>
      </w:r>
    </w:p>
    <w:p w14:paraId="597D8458">
      <w:pPr>
        <w:rPr>
          <w:rFonts w:hint="eastAsia"/>
        </w:rPr>
      </w:pPr>
    </w:p>
    <w:p w14:paraId="34A17AC1">
      <w:pPr>
        <w:rPr>
          <w:rFonts w:hint="eastAsia"/>
        </w:rPr>
      </w:pPr>
      <w:r>
        <w:rPr>
          <w:rFonts w:hint="eastAsia"/>
        </w:rPr>
        <w:t>4.The constitution of heaven will be related not only to human nature, redeemed and glorified, but also to angelic nature in all its grades and orders.</w:t>
      </w:r>
    </w:p>
    <w:p w14:paraId="28AC5A84">
      <w:pPr>
        <w:rPr>
          <w:rFonts w:hint="eastAsia"/>
        </w:rPr>
      </w:pPr>
      <w:r>
        <w:rPr>
          <w:rFonts w:hint="eastAsia"/>
        </w:rPr>
        <w:t>4. 天堂的构造不仅与被赎和得荣耀的人性相关，而且与所有等级和次序的天使本性相关。</w:t>
      </w:r>
    </w:p>
    <w:p w14:paraId="4ADD259F">
      <w:pPr>
        <w:rPr>
          <w:rFonts w:hint="eastAsia"/>
        </w:rPr>
      </w:pPr>
    </w:p>
    <w:p w14:paraId="4EC191DB">
      <w:pPr>
        <w:rPr>
          <w:rFonts w:hint="eastAsia"/>
        </w:rPr>
      </w:pPr>
      <w:r>
        <w:rPr>
          <w:rFonts w:hint="eastAsia"/>
        </w:rPr>
        <w:t>Christ and the commonwealth of his redeemed kindred after the flesh will be central.</w:t>
      </w:r>
    </w:p>
    <w:p w14:paraId="0214E565">
      <w:pPr>
        <w:rPr>
          <w:rFonts w:hint="eastAsia"/>
        </w:rPr>
      </w:pPr>
      <w:r>
        <w:rPr>
          <w:rFonts w:hint="eastAsia"/>
        </w:rPr>
        <w:t>基督和祂按肉体被赎的亲族组成的共同体将是中心的。</w:t>
      </w:r>
    </w:p>
    <w:p w14:paraId="5A2228E7">
      <w:pPr>
        <w:rPr>
          <w:rFonts w:hint="eastAsia"/>
        </w:rPr>
      </w:pPr>
    </w:p>
    <w:p w14:paraId="6E220C59">
      <w:pPr>
        <w:rPr>
          <w:rFonts w:hint="eastAsia"/>
        </w:rPr>
      </w:pPr>
      <w:r>
        <w:rPr>
          <w:rFonts w:hint="eastAsia"/>
        </w:rPr>
        <w:t>But with us all holy intelligences in all their infinite varieties of rank and gifts and functions will be comprehended.</w:t>
      </w:r>
    </w:p>
    <w:p w14:paraId="05F6FF07">
      <w:pPr>
        <w:rPr>
          <w:rFonts w:hint="eastAsia"/>
        </w:rPr>
      </w:pPr>
      <w:r>
        <w:rPr>
          <w:rFonts w:hint="eastAsia"/>
        </w:rPr>
        <w:t>但是与我们一同，所有圣洁的智慧体，在其无限多样的等级、恩赐和功能中，都将被包含在内。</w:t>
      </w:r>
    </w:p>
    <w:p w14:paraId="07B7267E">
      <w:pPr>
        <w:rPr>
          <w:rFonts w:hint="eastAsia"/>
        </w:rPr>
      </w:pPr>
    </w:p>
    <w:p w14:paraId="4B80B1D1">
      <w:pPr>
        <w:rPr>
          <w:rFonts w:hint="eastAsia"/>
        </w:rPr>
      </w:pPr>
      <w:r>
        <w:rPr>
          <w:rFonts w:hint="eastAsia"/>
        </w:rPr>
        <w:t>Heaven will prove the consummate flower and fruit of the whole creation and of all the history of the universe.</w:t>
      </w:r>
    </w:p>
    <w:p w14:paraId="03CC74A8">
      <w:pPr>
        <w:rPr>
          <w:rFonts w:hint="eastAsia"/>
        </w:rPr>
      </w:pPr>
      <w:r>
        <w:rPr>
          <w:rFonts w:hint="eastAsia"/>
        </w:rPr>
        <w:t>天堂将证明是整个创造以及宇宙全部历史的完美花朵和果实。</w:t>
      </w:r>
    </w:p>
    <w:p w14:paraId="631D1A0F">
      <w:pPr>
        <w:rPr>
          <w:rFonts w:hint="eastAsia"/>
        </w:rPr>
      </w:pPr>
    </w:p>
    <w:p w14:paraId="78E00747">
      <w:pPr>
        <w:rPr>
          <w:rFonts w:hint="eastAsia"/>
        </w:rPr>
      </w:pPr>
      <w:r>
        <w:rPr>
          <w:rFonts w:hint="eastAsia"/>
        </w:rPr>
        <w:t>Every sun and all the stars will send tribute.</w:t>
      </w:r>
    </w:p>
    <w:p w14:paraId="765D9235">
      <w:pPr>
        <w:rPr>
          <w:rFonts w:hint="eastAsia"/>
        </w:rPr>
      </w:pPr>
      <w:r>
        <w:rPr>
          <w:rFonts w:hint="eastAsia"/>
        </w:rPr>
        <w:t>每一个太阳和所有的星辰都将进贡。</w:t>
      </w:r>
    </w:p>
    <w:p w14:paraId="3A1CF2FA">
      <w:pPr>
        <w:rPr>
          <w:rFonts w:hint="eastAsia"/>
        </w:rPr>
      </w:pPr>
    </w:p>
    <w:p w14:paraId="32FFD5F0">
      <w:pPr>
        <w:rPr>
          <w:rFonts w:hint="eastAsia"/>
        </w:rPr>
      </w:pPr>
      <w:r>
        <w:rPr>
          <w:rFonts w:hint="eastAsia"/>
        </w:rPr>
        <w:t>All nations and generations of mankind, all varieties of rational spirits, all angels and archangels, all cherubim and seraphim, will send representatives.</w:t>
      </w:r>
    </w:p>
    <w:p w14:paraId="3F406677">
      <w:pPr>
        <w:rPr>
          <w:rFonts w:hint="eastAsia"/>
        </w:rPr>
      </w:pPr>
      <w:r>
        <w:rPr>
          <w:rFonts w:hint="eastAsia"/>
        </w:rPr>
        <w:t>所有国家和世代的人类，所有种类的理性灵魂，所有天使和天使长，所有基路伯和撒拉弗，都将派遣代表。</w:t>
      </w:r>
    </w:p>
    <w:p w14:paraId="2AA6E56B">
      <w:pPr>
        <w:rPr>
          <w:rFonts w:hint="eastAsia"/>
        </w:rPr>
      </w:pPr>
    </w:p>
    <w:p w14:paraId="76434C8C">
      <w:pPr>
        <w:rPr>
          <w:rFonts w:hint="eastAsia"/>
        </w:rPr>
      </w:pPr>
      <w:r>
        <w:rPr>
          <w:rFonts w:hint="eastAsia"/>
        </w:rPr>
        <w:t>For this is the mystery of God's will according to his good pleasure, which he has purposed in himself, that in the dispensation of the fullness of times he might gather together, under one Head, all things in Christ, both which are in heaven and which are on earth, even in him (Eph. 1:9, 10).</w:t>
      </w:r>
    </w:p>
    <w:p w14:paraId="4D080CB3">
      <w:pPr>
        <w:rPr>
          <w:rFonts w:hint="eastAsia"/>
        </w:rPr>
      </w:pPr>
      <w:r>
        <w:rPr>
          <w:rFonts w:hint="eastAsia"/>
        </w:rPr>
        <w:t>因为这是神旨意的奥秘，是照祂自己所预定的美意，叫我们知道祂旨意的奥秘，要照所安排的，在日期满足的时候，使天上地上一切所有的，都在基督里面同归于一（以弗所书 1:9, 10）。</w:t>
      </w:r>
    </w:p>
    <w:p w14:paraId="0E1A0EC6">
      <w:pPr>
        <w:rPr>
          <w:rFonts w:hint="eastAsia"/>
        </w:rPr>
      </w:pPr>
    </w:p>
    <w:p w14:paraId="3BF9A7CD">
      <w:pPr>
        <w:rPr>
          <w:rFonts w:hint="eastAsia"/>
        </w:rPr>
      </w:pPr>
      <w:r>
        <w:rPr>
          <w:rFonts w:hint="eastAsia"/>
        </w:rPr>
        <w:t>5.Although heaven can only be entered by the holy, yet such, we areassured, is the infinite provision made for human salvation, and such the intense love for human sinners therein exhibited, that the multitude of the redeemed will be incomparably greater than the number of the lost.</w:t>
      </w:r>
    </w:p>
    <w:p w14:paraId="69431276">
      <w:pPr>
        <w:rPr>
          <w:rFonts w:hint="eastAsia"/>
        </w:rPr>
      </w:pPr>
      <w:r>
        <w:rPr>
          <w:rFonts w:hint="eastAsia"/>
        </w:rPr>
        <w:t>5. 虽然天堂只有圣洁的人才能进入，然而我们确信，为人类救恩所作的无限预备，以及其中所显露的对人类罪人的强烈之爱，使得被赎者的数量将远比失丧者的数量多得多。</w:t>
      </w:r>
    </w:p>
    <w:p w14:paraId="44304BA7">
      <w:pPr>
        <w:rPr>
          <w:rFonts w:hint="eastAsia"/>
        </w:rPr>
      </w:pPr>
    </w:p>
    <w:p w14:paraId="3822C053">
      <w:pPr>
        <w:rPr>
          <w:rFonts w:hint="eastAsia"/>
        </w:rPr>
      </w:pPr>
      <w:r>
        <w:rPr>
          <w:rFonts w:hint="eastAsia"/>
        </w:rPr>
        <w:t>My father, at the close of his long life spent in the defence of Calvinism, wrote on one of his conference papers, in trembling characters, a little while before he died, "I am fully persuaded that the vast majority of the human race will share in the beatitudes and glories of our Lord's redemption."</w:t>
      </w:r>
    </w:p>
    <w:p w14:paraId="3857DFF5">
      <w:pPr>
        <w:rPr>
          <w:rFonts w:hint="eastAsia"/>
        </w:rPr>
      </w:pPr>
      <w:r>
        <w:rPr>
          <w:rFonts w:hint="eastAsia"/>
        </w:rPr>
        <w:t>我的父亲，在他为捍卫加尔文主义而度过的漫长一生的末尾，在他去世前不久，在一份会议文件中用颤抖的笔迹写道：“我完全相信，绝大多数人类将分享我们主救赎的福乐和荣耀。”</w:t>
      </w:r>
    </w:p>
    <w:p w14:paraId="2A3376AA">
      <w:pPr>
        <w:rPr>
          <w:rFonts w:hint="eastAsia"/>
        </w:rPr>
      </w:pPr>
    </w:p>
    <w:p w14:paraId="33B4DB3D">
      <w:pPr>
        <w:rPr>
          <w:rFonts w:hint="eastAsia"/>
        </w:rPr>
      </w:pPr>
      <w:r>
        <w:rPr>
          <w:rFonts w:hint="eastAsia"/>
        </w:rPr>
        <w:t>Remember that all who die before complete moral agency have been given to Christ.</w:t>
      </w:r>
    </w:p>
    <w:p w14:paraId="38677B2E">
      <w:pPr>
        <w:rPr>
          <w:rFonts w:hint="eastAsia"/>
        </w:rPr>
      </w:pPr>
      <w:r>
        <w:rPr>
          <w:rFonts w:hint="eastAsia"/>
        </w:rPr>
        <w:t>请记住，所有在完全道德行为能力之前死去的人都已赐给基督。</w:t>
      </w:r>
    </w:p>
    <w:p w14:paraId="10FD6620">
      <w:pPr>
        <w:rPr>
          <w:rFonts w:hint="eastAsia"/>
        </w:rPr>
      </w:pPr>
    </w:p>
    <w:p w14:paraId="4C30F6BF">
      <w:pPr>
        <w:rPr>
          <w:rFonts w:hint="eastAsia"/>
        </w:rPr>
      </w:pPr>
      <w:r>
        <w:rPr>
          <w:rFonts w:hint="eastAsia"/>
        </w:rPr>
        <w:t>Remember that the vast populations of the coming millenniums are given to Christ.</w:t>
      </w:r>
    </w:p>
    <w:p w14:paraId="10D8C185">
      <w:pPr>
        <w:rPr>
          <w:rFonts w:hint="eastAsia"/>
        </w:rPr>
      </w:pPr>
      <w:r>
        <w:rPr>
          <w:rFonts w:hint="eastAsia"/>
        </w:rPr>
        <w:t>请记住，未来千禧年庞大的人口都已赐给基督。</w:t>
      </w:r>
    </w:p>
    <w:p w14:paraId="655B3EF1">
      <w:pPr>
        <w:rPr>
          <w:rFonts w:hint="eastAsia"/>
        </w:rPr>
      </w:pPr>
    </w:p>
    <w:p w14:paraId="63E66ADD">
      <w:pPr>
        <w:rPr>
          <w:rFonts w:hint="eastAsia"/>
        </w:rPr>
      </w:pPr>
      <w:r>
        <w:rPr>
          <w:rFonts w:hint="eastAsia"/>
        </w:rPr>
        <w:t>Then shall the promises of Christ to the great Father of the faithful be fulfilled to the letter: "Thy seed shall be like the sands of the sea-shore;" "Thy seed shall be like the stars of heaven for multitude," and recollect that when God made this promise, while Abraham saw only with the naked eye, God took in far more than even the telescopic heavens in magnitude.</w:t>
      </w:r>
    </w:p>
    <w:p w14:paraId="7EDAA504">
      <w:pPr>
        <w:rPr>
          <w:rFonts w:hint="eastAsia"/>
        </w:rPr>
      </w:pPr>
      <w:r>
        <w:rPr>
          <w:rFonts w:hint="eastAsia"/>
        </w:rPr>
        <w:t>那时，基督对信心之父亚伯拉罕的应许将完全应验：“你的后裔必像海边的沙；”“你的后裔必像天上的星那样多，”并且要记住，当神作出这个应许时，虽然亚伯拉罕只用肉眼观看，但神所包含的远比望远镜所能看到的星空还要广阔。</w:t>
      </w:r>
    </w:p>
    <w:p w14:paraId="4D631F1C">
      <w:pPr>
        <w:rPr>
          <w:rFonts w:hint="eastAsia"/>
        </w:rPr>
      </w:pPr>
    </w:p>
    <w:p w14:paraId="685E264E">
      <w:pPr>
        <w:rPr>
          <w:rFonts w:hint="eastAsia"/>
        </w:rPr>
      </w:pPr>
      <w:r>
        <w:rPr>
          <w:rFonts w:hint="eastAsia"/>
        </w:rPr>
        <w:t>6.While heaven is thus infinitely comprehensive, and all the moreblessed because it is so, yet each individual, however humble and useless, will have his special individual place prepared expressly for himself.</w:t>
      </w:r>
    </w:p>
    <w:p w14:paraId="5EB0A63E">
      <w:pPr>
        <w:rPr>
          <w:rFonts w:hint="eastAsia"/>
        </w:rPr>
      </w:pPr>
      <w:r>
        <w:rPr>
          <w:rFonts w:hint="eastAsia"/>
        </w:rPr>
        <w:t>6. 虽然天堂如此无限广阔，并且正因如此而更加蒙福，然而每一个个体，无论多么卑微和无用，都将有专门为他自己预备的特殊个体位置。</w:t>
      </w:r>
    </w:p>
    <w:p w14:paraId="43E9A9BD">
      <w:pPr>
        <w:rPr>
          <w:rFonts w:hint="eastAsia"/>
        </w:rPr>
      </w:pPr>
    </w:p>
    <w:p w14:paraId="6201730F">
      <w:pPr>
        <w:rPr>
          <w:rFonts w:hint="eastAsia"/>
        </w:rPr>
      </w:pPr>
      <w:r>
        <w:rPr>
          <w:rFonts w:hint="eastAsia"/>
        </w:rPr>
        <w:t>Every glorified body will be articulated to the idiosyncrasies of each individual soul.</w:t>
      </w:r>
    </w:p>
    <w:p w14:paraId="31435D78">
      <w:pPr>
        <w:rPr>
          <w:rFonts w:hint="eastAsia"/>
        </w:rPr>
      </w:pPr>
      <w:r>
        <w:rPr>
          <w:rFonts w:hint="eastAsia"/>
        </w:rPr>
        <w:t>每一个荣耀的身体都将与每一个个体灵魂的特质相连接。</w:t>
      </w:r>
    </w:p>
    <w:p w14:paraId="7B4D7EA1">
      <w:pPr>
        <w:rPr>
          <w:rFonts w:hint="eastAsia"/>
        </w:rPr>
      </w:pPr>
    </w:p>
    <w:p w14:paraId="03D352B3">
      <w:pPr>
        <w:rPr>
          <w:rFonts w:hint="eastAsia"/>
        </w:rPr>
      </w:pPr>
      <w:r>
        <w:rPr>
          <w:rFonts w:hint="eastAsia"/>
        </w:rPr>
        <w:t>Every glorified person will be exactly adjusted to his personal friends, associations, relations and personal work.</w:t>
      </w:r>
    </w:p>
    <w:p w14:paraId="60FDAEB0">
      <w:pPr>
        <w:rPr>
          <w:rFonts w:hint="eastAsia"/>
        </w:rPr>
      </w:pPr>
      <w:r>
        <w:rPr>
          <w:rFonts w:hint="eastAsia"/>
        </w:rPr>
        <w:t>每一个荣耀的人都将完全适应其个人的朋友、社团、关系和个人工作。</w:t>
      </w:r>
    </w:p>
    <w:p w14:paraId="72DF430B">
      <w:pPr>
        <w:rPr>
          <w:rFonts w:hint="eastAsia"/>
        </w:rPr>
      </w:pPr>
    </w:p>
    <w:p w14:paraId="63210C8D">
      <w:pPr>
        <w:rPr>
          <w:rFonts w:hint="eastAsia"/>
        </w:rPr>
      </w:pPr>
      <w:r>
        <w:rPr>
          <w:rFonts w:hint="eastAsia"/>
        </w:rPr>
        <w:t>Paul said of Christ in his personal relation to himself, "Who loved me, and gave himself for me."</w:t>
      </w:r>
    </w:p>
    <w:p w14:paraId="4DF821DC">
      <w:pPr>
        <w:rPr>
          <w:rFonts w:hint="eastAsia"/>
        </w:rPr>
      </w:pPr>
      <w:r>
        <w:rPr>
          <w:rFonts w:hint="eastAsia"/>
        </w:rPr>
        <w:t>保罗论到基督与他个人的关系时说：“祂是爱我，为我舍己。”</w:t>
      </w:r>
    </w:p>
    <w:p w14:paraId="16D090CC">
      <w:pPr>
        <w:rPr>
          <w:rFonts w:hint="eastAsia"/>
        </w:rPr>
      </w:pPr>
    </w:p>
    <w:p w14:paraId="504DBC05">
      <w:pPr>
        <w:rPr>
          <w:rFonts w:hint="eastAsia"/>
        </w:rPr>
      </w:pPr>
      <w:r>
        <w:rPr>
          <w:rFonts w:hint="eastAsia"/>
        </w:rPr>
        <w:t>We will never, not the least one of us, be lost in the crowd.</w:t>
      </w:r>
    </w:p>
    <w:p w14:paraId="3EEC1AF0">
      <w:pPr>
        <w:rPr>
          <w:rFonts w:hint="eastAsia"/>
        </w:rPr>
      </w:pPr>
      <w:r>
        <w:rPr>
          <w:rFonts w:hint="eastAsia"/>
        </w:rPr>
        <w:t>我们绝不会，即使是我们中最微小的一个，也不会在人群中迷失。</w:t>
      </w:r>
    </w:p>
    <w:p w14:paraId="240E2ED6">
      <w:pPr>
        <w:rPr>
          <w:rFonts w:hint="eastAsia"/>
        </w:rPr>
      </w:pPr>
    </w:p>
    <w:p w14:paraId="33709C50">
      <w:pPr>
        <w:rPr>
          <w:rFonts w:hint="eastAsia"/>
        </w:rPr>
      </w:pPr>
      <w:r>
        <w:rPr>
          <w:rFonts w:hint="eastAsia"/>
        </w:rPr>
        <w:t>Our infinite-sided Saviour will have his special recognition, his special communion and his special tokens of love for each of us.</w:t>
      </w:r>
    </w:p>
    <w:p w14:paraId="1D889F23">
      <w:pPr>
        <w:rPr>
          <w:rFonts w:hint="eastAsia"/>
        </w:rPr>
      </w:pPr>
      <w:r>
        <w:rPr>
          <w:rFonts w:hint="eastAsia"/>
        </w:rPr>
        <w:t>我们无限多面的救主将对我们每一个人都有特别的认识、特别的交通和特别的爱之标记。</w:t>
      </w:r>
    </w:p>
    <w:p w14:paraId="0ABEAB93">
      <w:pPr>
        <w:rPr>
          <w:rFonts w:hint="eastAsia"/>
        </w:rPr>
      </w:pPr>
    </w:p>
    <w:p w14:paraId="573A0E3F">
      <w:pPr>
        <w:rPr>
          <w:rFonts w:hint="eastAsia"/>
        </w:rPr>
      </w:pPr>
      <w:r>
        <w:rPr>
          <w:rFonts w:hint="eastAsia"/>
        </w:rPr>
        <w:t>We will all be exalted by being parts of an infinite whole.</w:t>
      </w:r>
    </w:p>
    <w:p w14:paraId="2E502442">
      <w:pPr>
        <w:rPr>
          <w:rFonts w:hint="eastAsia"/>
        </w:rPr>
      </w:pPr>
      <w:r>
        <w:rPr>
          <w:rFonts w:hint="eastAsia"/>
        </w:rPr>
        <w:t>我们都将因成为无限整体的一部分而得到高举。</w:t>
      </w:r>
    </w:p>
    <w:p w14:paraId="4E704A6D">
      <w:pPr>
        <w:rPr>
          <w:rFonts w:hint="eastAsia"/>
        </w:rPr>
      </w:pPr>
    </w:p>
    <w:p w14:paraId="5675401A">
      <w:pPr>
        <w:rPr>
          <w:rFonts w:hint="eastAsia"/>
        </w:rPr>
      </w:pPr>
      <w:r>
        <w:rPr>
          <w:rFonts w:hint="eastAsia"/>
        </w:rPr>
        <w:t>But we will none of us be lost in the mass.</w:t>
      </w:r>
    </w:p>
    <w:p w14:paraId="69939494">
      <w:pPr>
        <w:rPr>
          <w:rFonts w:hint="eastAsia"/>
        </w:rPr>
      </w:pPr>
      <w:r>
        <w:rPr>
          <w:rFonts w:hint="eastAsia"/>
        </w:rPr>
        <w:t>但我们没有一个人会在群体中迷失。</w:t>
      </w:r>
    </w:p>
    <w:p w14:paraId="7F4FA746">
      <w:pPr>
        <w:rPr>
          <w:rFonts w:hint="eastAsia"/>
        </w:rPr>
      </w:pPr>
    </w:p>
    <w:p w14:paraId="259B8F4F">
      <w:pPr>
        <w:rPr>
          <w:rFonts w:hint="eastAsia"/>
        </w:rPr>
      </w:pPr>
      <w:r>
        <w:rPr>
          <w:rFonts w:hint="eastAsia"/>
        </w:rPr>
        <w:t>Each will retain his personal value, and in Christ his private life.</w:t>
      </w:r>
    </w:p>
    <w:p w14:paraId="595A66B4">
      <w:pPr>
        <w:rPr>
          <w:rFonts w:hint="eastAsia"/>
        </w:rPr>
      </w:pPr>
      <w:r>
        <w:rPr>
          <w:rFonts w:hint="eastAsia"/>
        </w:rPr>
        <w:t>每一个人都将保留其个人价值，并在基督里保留其私生活。</w:t>
      </w:r>
    </w:p>
    <w:p w14:paraId="61752CFC">
      <w:pPr>
        <w:rPr>
          <w:rFonts w:hint="eastAsia"/>
        </w:rPr>
      </w:pPr>
    </w:p>
    <w:p w14:paraId="44BE9DCC">
      <w:pPr>
        <w:rPr>
          <w:rFonts w:hint="eastAsia"/>
        </w:rPr>
      </w:pPr>
      <w:r>
        <w:rPr>
          <w:rFonts w:hint="eastAsia"/>
        </w:rPr>
        <w:t>"To him that overcometh will I give a white stone, and in the stone a new name written, which no man knoweth saving he that receiveth it" (Rev. 2:17).</w:t>
      </w:r>
    </w:p>
    <w:p w14:paraId="6739043B">
      <w:pPr>
        <w:rPr>
          <w:rFonts w:hint="eastAsia"/>
        </w:rPr>
      </w:pPr>
      <w:r>
        <w:rPr>
          <w:rFonts w:hint="eastAsia"/>
        </w:rPr>
        <w:t>“得胜的，我必将那隐藏的吗哪赐给他，并赐他一块白石，石上写着新名；除了那领受的以外，没有人能认识。”（启示录 2:17）。</w:t>
      </w:r>
    </w:p>
    <w:p w14:paraId="27F1312B">
      <w:pPr>
        <w:rPr>
          <w:rFonts w:hint="eastAsia"/>
        </w:rPr>
      </w:pPr>
    </w:p>
    <w:p w14:paraId="0D612DEE">
      <w:pPr>
        <w:rPr>
          <w:rFonts w:hint="eastAsia"/>
        </w:rPr>
      </w:pPr>
      <w:r>
        <w:rPr>
          <w:rFonts w:hint="eastAsia"/>
        </w:rPr>
        <w:t>And now, ladies and gentlemen, let me congratulate you.</w:t>
      </w:r>
    </w:p>
    <w:p w14:paraId="4F2DAD1C">
      <w:pPr>
        <w:rPr>
          <w:rFonts w:hint="eastAsia"/>
        </w:rPr>
      </w:pPr>
      <w:r>
        <w:rPr>
          <w:rFonts w:hint="eastAsia"/>
        </w:rPr>
        <w:t>现在，女士们先生们，请允许我祝贺你们。</w:t>
      </w:r>
    </w:p>
    <w:p w14:paraId="501E1864">
      <w:pPr>
        <w:rPr>
          <w:rFonts w:hint="eastAsia"/>
        </w:rPr>
      </w:pPr>
    </w:p>
    <w:p w14:paraId="62F082E0">
      <w:pPr>
        <w:rPr>
          <w:rFonts w:hint="eastAsia"/>
        </w:rPr>
      </w:pPr>
      <w:r>
        <w:rPr>
          <w:rFonts w:hint="eastAsia"/>
        </w:rPr>
        <w:t>You have exercised great patience of faith in holding out through these trying Lectures to the end.</w:t>
      </w:r>
    </w:p>
    <w:p w14:paraId="3897590E">
      <w:pPr>
        <w:rPr>
          <w:rFonts w:hint="eastAsia"/>
        </w:rPr>
      </w:pPr>
      <w:r>
        <w:rPr>
          <w:rFonts w:hint="eastAsia"/>
        </w:rPr>
        <w:t>你们在这些艰难的讲座中坚持到底，表现出极大的信心和耐心。</w:t>
      </w:r>
    </w:p>
    <w:p w14:paraId="2E9D4164">
      <w:pPr>
        <w:rPr>
          <w:rFonts w:hint="eastAsia"/>
        </w:rPr>
      </w:pPr>
    </w:p>
    <w:p w14:paraId="606F9D5B">
      <w:pPr>
        <w:rPr>
          <w:rFonts w:hint="eastAsia"/>
        </w:rPr>
      </w:pPr>
      <w:r>
        <w:rPr>
          <w:rFonts w:hint="eastAsia"/>
        </w:rPr>
        <w:t>The end is now come when you, having finished the course, may rest from your labors.</w:t>
      </w:r>
    </w:p>
    <w:p w14:paraId="4374E7A4">
      <w:pPr>
        <w:rPr>
          <w:rFonts w:hint="eastAsia"/>
        </w:rPr>
      </w:pPr>
      <w:r>
        <w:rPr>
          <w:rFonts w:hint="eastAsia"/>
        </w:rPr>
        <w:t>现在，当你们完成了课程，就可以歇了你们的劳苦，时候到了。</w:t>
      </w:r>
    </w:p>
    <w:p w14:paraId="06817DDC">
      <w:pPr>
        <w:rPr>
          <w:rFonts w:hint="eastAsia"/>
        </w:rPr>
      </w:pPr>
    </w:p>
    <w:p w14:paraId="3CA03CD7">
      <w:pPr>
        <w:rPr>
          <w:rFonts w:hint="eastAsia"/>
        </w:rPr>
      </w:pPr>
      <w:r>
        <w:rPr>
          <w:rFonts w:hint="eastAsia"/>
        </w:rPr>
        <w:t>We shall not meet together here any more.</w:t>
      </w:r>
    </w:p>
    <w:p w14:paraId="6BBB47C9">
      <w:pPr>
        <w:rPr>
          <w:rFonts w:hint="eastAsia"/>
        </w:rPr>
      </w:pPr>
      <w:r>
        <w:rPr>
          <w:rFonts w:hint="eastAsia"/>
        </w:rPr>
        <w:t>我们不会再在这里相聚了。</w:t>
      </w:r>
    </w:p>
    <w:p w14:paraId="65A90D15">
      <w:pPr>
        <w:rPr>
          <w:rFonts w:hint="eastAsia"/>
        </w:rPr>
      </w:pPr>
    </w:p>
    <w:p w14:paraId="0CC2C8A8">
      <w:pPr>
        <w:rPr>
          <w:rFonts w:hint="eastAsia"/>
        </w:rPr>
      </w:pPr>
      <w:r>
        <w:rPr>
          <w:rFonts w:hint="eastAsia"/>
        </w:rPr>
        <w:t>Let us pledge one another, as we part, to reassemble in heaven.</w:t>
      </w:r>
    </w:p>
    <w:p w14:paraId="724095D3">
      <w:pPr>
        <w:rPr>
          <w:rFonts w:hint="eastAsia"/>
        </w:rPr>
      </w:pPr>
      <w:r>
        <w:rPr>
          <w:rFonts w:hint="eastAsia"/>
        </w:rPr>
        <w:t>让我们在分别时彼此承诺，要在天堂重聚。</w:t>
      </w:r>
    </w:p>
    <w:p w14:paraId="679B2C7E">
      <w:pPr>
        <w:rPr>
          <w:rFonts w:hint="eastAsia"/>
        </w:rPr>
      </w:pPr>
    </w:p>
    <w:p w14:paraId="55375F68">
      <w:pPr>
        <w:rPr>
          <w:rFonts w:hint="eastAsia"/>
        </w:rPr>
      </w:pPr>
      <w:r>
        <w:rPr>
          <w:rFonts w:hint="eastAsia"/>
        </w:rPr>
        <w:t>We are now parting from one another, as pilgrims part upon the road.</w:t>
      </w:r>
    </w:p>
    <w:p w14:paraId="4100F473">
      <w:pPr>
        <w:rPr>
          <w:rFonts w:hint="eastAsia"/>
        </w:rPr>
      </w:pPr>
      <w:r>
        <w:rPr>
          <w:rFonts w:hint="eastAsia"/>
        </w:rPr>
        <w:t>我们现在正彼此分别，如同朝圣者在路上分别一样。</w:t>
      </w:r>
    </w:p>
    <w:p w14:paraId="759893F0">
      <w:pPr>
        <w:rPr>
          <w:rFonts w:hint="eastAsia"/>
        </w:rPr>
      </w:pPr>
    </w:p>
    <w:p w14:paraId="55BCF302">
      <w:pPr>
        <w:rPr>
          <w:rFonts w:hint="eastAsia"/>
        </w:rPr>
      </w:pPr>
      <w:r>
        <w:rPr>
          <w:rFonts w:hint="eastAsia"/>
        </w:rPr>
        <w:t>Let us turn our steps homeward, for if we do we shall soon—some of us now very soon—"be at home with the Lord."</w:t>
      </w:r>
    </w:p>
    <w:p w14:paraId="6629F9BF">
      <w:pPr>
        <w:rPr>
          <w:rFonts w:hint="eastAsia"/>
        </w:rPr>
      </w:pPr>
      <w:r>
        <w:rPr>
          <w:rFonts w:hint="eastAsia"/>
        </w:rPr>
        <w:t>让我们转脚步回家吧，因为如果我们这样做，我们很快——我们中的一些人现在很快——就会“与主同在”。</w:t>
      </w:r>
    </w:p>
    <w:p w14:paraId="18BA6BA8">
      <w:pPr>
        <w:rPr>
          <w:rFonts w:hint="eastAsia"/>
        </w:rPr>
      </w:pPr>
    </w:p>
    <w:p w14:paraId="5F95694D">
      <w:pPr>
        <w:rPr>
          <w:rFonts w:hint="eastAsia"/>
        </w:rPr>
      </w:pPr>
      <w:r>
        <w:rPr>
          <w:rFonts w:hint="eastAsia"/>
        </w:rPr>
        <w:t>Adieu!*</w:t>
      </w:r>
    </w:p>
    <w:p w14:paraId="5D6B965A">
      <w:pPr>
        <w:rPr>
          <w:rFonts w:hint="eastAsia"/>
        </w:rPr>
      </w:pPr>
      <w:r>
        <w:rPr>
          <w:rFonts w:hint="eastAsia"/>
        </w:rPr>
        <w:t>再会！*</w:t>
      </w:r>
    </w:p>
    <w:p w14:paraId="3427995D">
      <w:pPr>
        <w:spacing w:after="289" w:line="259" w:lineRule="auto"/>
        <w:ind w:left="0" w:firstLine="0"/>
        <w:jc w:val="left"/>
      </w:pPr>
      <w:r>
        <w:t xml:space="preserve"> </w:t>
      </w:r>
    </w:p>
    <w:p w14:paraId="7ED9148C">
      <w:pPr>
        <w:ind w:left="-5"/>
      </w:pPr>
      <w:r>
        <w:t>-----</w:t>
      </w:r>
    </w:p>
    <w:p w14:paraId="68F644AE">
      <w:pPr>
        <w:ind w:left="-5"/>
      </w:pPr>
      <w:r>
        <w:t>MONERGISM BOOKS</w:t>
      </w:r>
    </w:p>
    <w:p w14:paraId="1A561DC0">
      <w:pPr>
        <w:ind w:left="-5"/>
        <w:rPr>
          <w:rFonts w:hint="eastAsia" w:eastAsia="宋体"/>
          <w:lang w:eastAsia="zh-CN"/>
        </w:rPr>
      </w:pPr>
      <w:r>
        <w:t>MONERGISM</w:t>
      </w:r>
      <w:r>
        <w:rPr>
          <w:rFonts w:hint="eastAsia" w:eastAsia="宋体"/>
          <w:lang w:val="en-US" w:eastAsia="zh-CN"/>
        </w:rPr>
        <w:t>出版社</w:t>
      </w:r>
    </w:p>
    <w:p w14:paraId="4AB5B0EF">
      <w:pPr>
        <w:ind w:left="-5"/>
      </w:pPr>
      <w:r>
        <w:t>Evangelical Theology: Popular Lectures on Theological Themes by Archibald Alexander, Copyright © 2020</w:t>
      </w:r>
    </w:p>
    <w:p w14:paraId="711783AD">
      <w:pPr>
        <w:ind w:left="-5"/>
        <w:rPr>
          <w:rFonts w:hint="default"/>
          <w:lang w:val="en-US" w:eastAsia="zh-CN"/>
        </w:rPr>
      </w:pPr>
      <w:r>
        <w:rPr>
          <w:rFonts w:hint="eastAsia"/>
          <w:lang w:val="en-US" w:eastAsia="zh-CN"/>
        </w:rPr>
        <w:t>《福音派神学：神学主题通俗讲座》 阿奇博尔德·亚历山大·贺治 著</w:t>
      </w:r>
    </w:p>
    <w:p w14:paraId="25B1FA22">
      <w:pPr>
        <w:ind w:left="-5"/>
        <w:rPr>
          <w:rFonts w:hint="eastAsia"/>
        </w:rPr>
      </w:pPr>
      <w:r>
        <w:rPr>
          <w:rFonts w:hint="eastAsia"/>
        </w:rPr>
        <w:t>，版权所有 © 2020</w:t>
      </w:r>
    </w:p>
    <w:p w14:paraId="0A544BBB">
      <w:pPr>
        <w:ind w:left="-5"/>
      </w:pPr>
    </w:p>
    <w:p w14:paraId="3751A5FA">
      <w:pPr>
        <w:ind w:left="-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9CD0983">
      <w:pPr>
        <w:spacing w:after="0" w:line="259" w:lineRule="auto"/>
        <w:ind w:left="0" w:firstLine="0"/>
        <w:jc w:val="left"/>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6880A525">
      <w:pPr>
        <w:ind w:left="-5"/>
      </w:pPr>
    </w:p>
    <w:p w14:paraId="525949E7">
      <w:pPr>
        <w:ind w:left="-5"/>
      </w:pPr>
      <w:r>
        <w:t>ePub and .mobi Editions May 2020. Requests for information should be addressed to: Monergism Books, PO Box 491, West Linn, OR. 97068</w:t>
      </w:r>
    </w:p>
    <w:p w14:paraId="40CFF0CB">
      <w:pPr>
        <w:spacing w:after="0" w:line="259" w:lineRule="auto"/>
        <w:ind w:left="0" w:firstLine="0"/>
        <w:jc w:val="left"/>
        <w:rPr>
          <w:rFonts w:hint="eastAsia"/>
        </w:rPr>
      </w:pPr>
      <w:r>
        <w:rPr>
          <w:rFonts w:hint="eastAsia"/>
        </w:rPr>
        <w:t>电子书（ePub、.mobi 和 .pdf 格式）信息咨询请联系：Monergism Books，邮政信箱491，西林市，俄勒冈州 97068。</w:t>
      </w:r>
    </w:p>
    <w:p w14:paraId="4674F3D7">
      <w:pPr>
        <w:spacing w:after="0" w:line="259" w:lineRule="auto"/>
        <w:ind w:left="0" w:firstLine="0"/>
        <w:jc w:val="left"/>
      </w:pPr>
    </w:p>
    <w:sectPr>
      <w:headerReference r:id="rId10" w:type="first"/>
      <w:headerReference r:id="rId8" w:type="default"/>
      <w:headerReference r:id="rId9" w:type="even"/>
      <w:pgSz w:w="12240" w:h="15840"/>
      <w:pgMar w:top="1498" w:right="1539" w:bottom="144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61" w:lineRule="auto"/>
      </w:pPr>
      <w:r>
        <w:separator/>
      </w:r>
    </w:p>
  </w:footnote>
  <w:footnote w:type="continuationSeparator" w:id="1">
    <w:p>
      <w:pPr>
        <w:spacing w:before="0" w:after="0" w:line="261"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8FF0FA">
    <w:pPr>
      <w:spacing w:after="160" w:line="259" w:lineRule="auto"/>
      <w:ind w:lef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C5259F">
    <w:pPr>
      <w:spacing w:after="160" w:line="259" w:lineRule="auto"/>
      <w:ind w:lef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B1AE60">
    <w:pPr>
      <w:spacing w:after="160" w:line="259" w:lineRule="auto"/>
      <w:ind w:lef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165CE6">
    <w:pPr>
      <w:spacing w:after="160" w:line="259" w:lineRule="auto"/>
      <w:ind w:lef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6001A6">
    <w:pPr>
      <w:spacing w:after="160" w:line="259" w:lineRule="auto"/>
      <w:ind w:lef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5FFD2">
    <w:pPr>
      <w:spacing w:after="160" w:line="259" w:lineRule="auto"/>
      <w:ind w:lef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504B"/>
    <w:rsid w:val="0011504B"/>
    <w:rsid w:val="002C7CBA"/>
    <w:rsid w:val="003A2E39"/>
    <w:rsid w:val="006927C1"/>
    <w:rsid w:val="006D027A"/>
    <w:rsid w:val="02873BB9"/>
    <w:rsid w:val="04932810"/>
    <w:rsid w:val="0823691D"/>
    <w:rsid w:val="09285180"/>
    <w:rsid w:val="0E2826F4"/>
    <w:rsid w:val="0E6D6359"/>
    <w:rsid w:val="0EAA3109"/>
    <w:rsid w:val="11F31F18"/>
    <w:rsid w:val="16296C7B"/>
    <w:rsid w:val="16BA4105"/>
    <w:rsid w:val="19651754"/>
    <w:rsid w:val="1FC34680"/>
    <w:rsid w:val="22493170"/>
    <w:rsid w:val="23E73F76"/>
    <w:rsid w:val="25284E49"/>
    <w:rsid w:val="26014233"/>
    <w:rsid w:val="26063217"/>
    <w:rsid w:val="27256D85"/>
    <w:rsid w:val="29333BE2"/>
    <w:rsid w:val="2C7C3EDF"/>
    <w:rsid w:val="2D3C3768"/>
    <w:rsid w:val="30CB35A4"/>
    <w:rsid w:val="333B6C47"/>
    <w:rsid w:val="363E6B4A"/>
    <w:rsid w:val="39C40C73"/>
    <w:rsid w:val="3B0B6E7C"/>
    <w:rsid w:val="3BFE5F9F"/>
    <w:rsid w:val="444B446B"/>
    <w:rsid w:val="49C128B7"/>
    <w:rsid w:val="50946C0C"/>
    <w:rsid w:val="51FD18BA"/>
    <w:rsid w:val="54484523"/>
    <w:rsid w:val="55033A9B"/>
    <w:rsid w:val="55974A50"/>
    <w:rsid w:val="59A57D21"/>
    <w:rsid w:val="5BF81B50"/>
    <w:rsid w:val="5D342320"/>
    <w:rsid w:val="5DFC31B0"/>
    <w:rsid w:val="5F5521EA"/>
    <w:rsid w:val="5F597F55"/>
    <w:rsid w:val="621A4DB8"/>
    <w:rsid w:val="627F77D0"/>
    <w:rsid w:val="630930CF"/>
    <w:rsid w:val="63FE0403"/>
    <w:rsid w:val="657D2047"/>
    <w:rsid w:val="65C92F03"/>
    <w:rsid w:val="66B61212"/>
    <w:rsid w:val="687063BF"/>
    <w:rsid w:val="6AAD425D"/>
    <w:rsid w:val="6BE62B0C"/>
    <w:rsid w:val="6C400C53"/>
    <w:rsid w:val="6D687340"/>
    <w:rsid w:val="6EE40E94"/>
    <w:rsid w:val="6F257EE0"/>
    <w:rsid w:val="6FD14B4C"/>
    <w:rsid w:val="722F58B5"/>
    <w:rsid w:val="75516763"/>
    <w:rsid w:val="78191B58"/>
    <w:rsid w:val="7A7A445B"/>
    <w:rsid w:val="7C3569D8"/>
    <w:rsid w:val="7C824F1B"/>
    <w:rsid w:val="7DB54128"/>
    <w:rsid w:val="7F6F3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86" w:line="26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8"/>
    <w:qFormat/>
    <w:uiPriority w:val="9"/>
    <w:pPr>
      <w:keepNext/>
      <w:keepLines/>
      <w:spacing w:after="299" w:line="252"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94" w:line="259" w:lineRule="auto"/>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6">
    <w:name w:val="Strong"/>
    <w:basedOn w:val="5"/>
    <w:qFormat/>
    <w:uiPriority w:val="22"/>
    <w:rPr>
      <w:b/>
    </w:rPr>
  </w:style>
  <w:style w:type="character" w:customStyle="1" w:styleId="7">
    <w:name w:val="标题 2 字符"/>
    <w:link w:val="3"/>
    <w:qFormat/>
    <w:uiPriority w:val="0"/>
    <w:rPr>
      <w:rFonts w:ascii="Georgia" w:hAnsi="Georgia" w:eastAsia="Georgia" w:cs="Georgia"/>
      <w:b/>
      <w:color w:val="000000"/>
      <w:sz w:val="30"/>
    </w:rPr>
  </w:style>
  <w:style w:type="character" w:customStyle="1" w:styleId="8">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1054</Pages>
  <Words>8454</Words>
  <Characters>20523</Characters>
  <Lines>5341</Lines>
  <Paragraphs>1503</Paragraphs>
  <TotalTime>16</TotalTime>
  <ScaleCrop>false</ScaleCrop>
  <LinksUpToDate>false</LinksUpToDate>
  <CharactersWithSpaces>23477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2025-05-26T03:03:00Z</dcterms:created>
  <dc:creator>A. A. Hodge</dc:creator>
  <cp:lastModifiedBy>针织L</cp:lastModifiedBy>
  <dcterms:modified xsi:type="dcterms:W3CDTF">2025-11-14T07:01:18Z</dcterms:modified>
  <dc:title>Evangelical Theology</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5F1723CAA0E34304A3011F12E0D5AC16_12</vt:lpwstr>
  </property>
</Properties>
</file>