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1F0644">
      <w:pPr>
        <w:pStyle w:val="4"/>
        <w:spacing w:before="4"/>
        <w:ind w:left="0" w:right="0"/>
        <w:jc w:val="left"/>
        <w:rPr>
          <w:rFonts w:ascii="Times New Roman"/>
          <w:sz w:val="17"/>
        </w:rPr>
      </w:pPr>
      <w:r>
        <w:rPr>
          <w:rFonts w:ascii="Times New Roman"/>
          <w:sz w:val="17"/>
        </w:rPr>
        <w:drawing>
          <wp:inline distT="0" distB="0" distL="114300" distR="114300">
            <wp:extent cx="5852160" cy="7802880"/>
            <wp:effectExtent l="0" t="0" r="15240" b="7620"/>
            <wp:docPr id="3" name="图片 3" descr="图怪兽_iuuo - 2025-10-09T100716.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iuuo - 2025-10-09T100716.752"/>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0" w:name="_GoBack"/>
      <w:bookmarkEnd w:id="0"/>
    </w:p>
    <w:p w14:paraId="457C2CA3">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4A85F9EC">
      <w:pPr>
        <w:pStyle w:val="4"/>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396DAABC">
      <w:pPr>
        <w:pStyle w:val="4"/>
        <w:spacing w:after="0"/>
        <w:jc w:val="left"/>
        <w:rPr>
          <w:rFonts w:ascii="Times New Roman"/>
          <w:sz w:val="20"/>
        </w:rPr>
      </w:pPr>
    </w:p>
    <w:p w14:paraId="1FC0F3F1">
      <w:pPr>
        <w:pStyle w:val="4"/>
        <w:spacing w:after="0"/>
        <w:jc w:val="left"/>
        <w:rPr>
          <w:rFonts w:ascii="Times New Roman"/>
          <w:sz w:val="20"/>
        </w:rPr>
      </w:pPr>
    </w:p>
    <w:p w14:paraId="2FAEC4ED">
      <w:pPr>
        <w:pStyle w:val="4"/>
        <w:spacing w:after="0"/>
        <w:jc w:val="left"/>
        <w:rPr>
          <w:rFonts w:hint="eastAsia" w:ascii="Times New Roman"/>
          <w:sz w:val="20"/>
        </w:rPr>
      </w:pPr>
      <w:r>
        <w:rPr>
          <w:rFonts w:hint="eastAsia" w:ascii="Times New Roman"/>
          <w:sz w:val="20"/>
        </w:rPr>
        <w:t>翻译来源：ai</w:t>
      </w:r>
    </w:p>
    <w:p w14:paraId="36D41E5C">
      <w:pPr>
        <w:pStyle w:val="4"/>
        <w:spacing w:after="0"/>
        <w:jc w:val="left"/>
        <w:rPr>
          <w:rFonts w:hint="eastAsia" w:ascii="Times New Roman"/>
          <w:sz w:val="20"/>
        </w:rPr>
      </w:pPr>
      <w:r>
        <w:rPr>
          <w:rFonts w:hint="eastAsia" w:ascii="Times New Roman"/>
          <w:sz w:val="20"/>
        </w:rPr>
        <w:t> </w:t>
      </w:r>
    </w:p>
    <w:p w14:paraId="2C780BEA">
      <w:pPr>
        <w:pStyle w:val="4"/>
        <w:spacing w:after="0"/>
        <w:jc w:val="left"/>
        <w:rPr>
          <w:rFonts w:hint="eastAsia" w:ascii="Times New Roman"/>
          <w:sz w:val="20"/>
        </w:rPr>
      </w:pPr>
      <w:r>
        <w:rPr>
          <w:rFonts w:hint="eastAsia" w:ascii="Times New Roman"/>
          <w:sz w:val="20"/>
        </w:rPr>
        <w:t> </w:t>
      </w:r>
    </w:p>
    <w:p w14:paraId="0EA34C2D">
      <w:pPr>
        <w:pStyle w:val="4"/>
        <w:spacing w:after="0"/>
        <w:jc w:val="left"/>
        <w:rPr>
          <w:rFonts w:hint="eastAsia" w:ascii="Times New Roman"/>
          <w:sz w:val="20"/>
        </w:rPr>
      </w:pPr>
      <w:r>
        <w:rPr>
          <w:rFonts w:hint="eastAsia" w:ascii="Times New Roman"/>
          <w:sz w:val="20"/>
        </w:rPr>
        <w:t>注说明：</w:t>
      </w:r>
    </w:p>
    <w:p w14:paraId="34602059">
      <w:pPr>
        <w:pStyle w:val="4"/>
        <w:spacing w:after="0"/>
        <w:jc w:val="left"/>
        <w:rPr>
          <w:rFonts w:hint="eastAsia" w:ascii="Times New Roman"/>
          <w:sz w:val="20"/>
        </w:rPr>
      </w:pPr>
      <w:r>
        <w:rPr>
          <w:rFonts w:hint="eastAsia" w:ascii="Times New Roman"/>
          <w:sz w:val="20"/>
        </w:rPr>
        <w:t>1、以下文字使用人工智能ai翻译，请以原文为准。</w:t>
      </w:r>
    </w:p>
    <w:p w14:paraId="0B6E4A91">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48F036C4">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14F6A2BC">
      <w:pPr>
        <w:pStyle w:val="4"/>
        <w:spacing w:after="0"/>
        <w:jc w:val="left"/>
        <w:rPr>
          <w:rFonts w:hint="eastAsia" w:ascii="Times New Roman"/>
          <w:sz w:val="20"/>
        </w:rPr>
      </w:pPr>
      <w:r>
        <w:rPr>
          <w:rFonts w:hint="eastAsia" w:ascii="Times New Roman"/>
          <w:sz w:val="20"/>
        </w:rPr>
        <w:t> </w:t>
      </w:r>
    </w:p>
    <w:p w14:paraId="18FF0B34">
      <w:pPr>
        <w:pStyle w:val="4"/>
        <w:spacing w:after="0"/>
        <w:jc w:val="left"/>
        <w:rPr>
          <w:rFonts w:hint="eastAsia" w:ascii="Times New Roman"/>
          <w:sz w:val="20"/>
        </w:rPr>
      </w:pPr>
      <w:r>
        <w:rPr>
          <w:rFonts w:hint="eastAsia" w:ascii="Times New Roman"/>
          <w:sz w:val="20"/>
        </w:rPr>
        <w:t>邮箱：xuanjiao789@outlook.com若商用，只能收回成本费。</w:t>
      </w:r>
    </w:p>
    <w:p w14:paraId="19BD108E">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1A32D042">
      <w:pPr>
        <w:pStyle w:val="4"/>
        <w:spacing w:after="0"/>
        <w:jc w:val="left"/>
        <w:rPr>
          <w:rFonts w:hint="eastAsia" w:ascii="Times New Roman"/>
          <w:sz w:val="20"/>
        </w:rPr>
      </w:pPr>
      <w:r>
        <w:rPr>
          <w:rFonts w:hint="eastAsia" w:ascii="Times New Roman"/>
          <w:sz w:val="20"/>
        </w:rPr>
        <w:t> </w:t>
      </w:r>
    </w:p>
    <w:p w14:paraId="3B77A52A">
      <w:pPr>
        <w:pStyle w:val="4"/>
        <w:spacing w:after="0"/>
        <w:jc w:val="left"/>
        <w:rPr>
          <w:rFonts w:hint="eastAsia" w:ascii="Times New Roman"/>
          <w:sz w:val="20"/>
        </w:rPr>
      </w:pPr>
      <w:r>
        <w:rPr>
          <w:rFonts w:hint="eastAsia" w:ascii="Times New Roman"/>
          <w:sz w:val="20"/>
        </w:rPr>
        <w:t>邮箱：xuanjiao789@outlook.com</w:t>
      </w:r>
    </w:p>
    <w:p w14:paraId="16013E2D">
      <w:pPr>
        <w:pStyle w:val="4"/>
        <w:spacing w:after="0"/>
        <w:jc w:val="left"/>
        <w:rPr>
          <w:rFonts w:hint="eastAsia" w:ascii="Times New Roman"/>
          <w:sz w:val="20"/>
        </w:rPr>
      </w:pPr>
      <w:r>
        <w:rPr>
          <w:rFonts w:hint="eastAsia" w:ascii="Times New Roman"/>
          <w:sz w:val="20"/>
        </w:rPr>
        <w:t>翻译来源：ai</w:t>
      </w:r>
    </w:p>
    <w:p w14:paraId="00D330E3">
      <w:pPr>
        <w:pStyle w:val="4"/>
        <w:spacing w:after="0"/>
        <w:jc w:val="left"/>
        <w:rPr>
          <w:rFonts w:hint="eastAsia" w:ascii="Times New Roman"/>
          <w:sz w:val="20"/>
        </w:rPr>
      </w:pPr>
      <w:r>
        <w:rPr>
          <w:rFonts w:hint="eastAsia" w:ascii="Times New Roman"/>
          <w:sz w:val="20"/>
        </w:rPr>
        <w:t> </w:t>
      </w:r>
    </w:p>
    <w:p w14:paraId="468642AC">
      <w:pPr>
        <w:pStyle w:val="4"/>
        <w:spacing w:after="0"/>
        <w:jc w:val="left"/>
        <w:rPr>
          <w:rFonts w:hint="eastAsia" w:ascii="Times New Roman"/>
          <w:sz w:val="20"/>
        </w:rPr>
      </w:pPr>
      <w:r>
        <w:rPr>
          <w:rFonts w:hint="eastAsia" w:ascii="Times New Roman"/>
          <w:sz w:val="20"/>
        </w:rPr>
        <w:t> </w:t>
      </w:r>
    </w:p>
    <w:p w14:paraId="2B085A1D">
      <w:pPr>
        <w:pStyle w:val="4"/>
        <w:spacing w:after="0"/>
        <w:jc w:val="left"/>
        <w:rPr>
          <w:rFonts w:hint="eastAsia" w:ascii="Times New Roman"/>
          <w:sz w:val="20"/>
        </w:rPr>
      </w:pPr>
      <w:r>
        <w:rPr>
          <w:rFonts w:hint="eastAsia" w:ascii="Times New Roman"/>
          <w:sz w:val="20"/>
        </w:rPr>
        <w:t>注说明：</w:t>
      </w:r>
    </w:p>
    <w:p w14:paraId="074227F0">
      <w:pPr>
        <w:pStyle w:val="4"/>
        <w:spacing w:after="0"/>
        <w:jc w:val="left"/>
        <w:rPr>
          <w:rFonts w:hint="eastAsia" w:ascii="Times New Roman"/>
          <w:sz w:val="20"/>
        </w:rPr>
      </w:pPr>
      <w:r>
        <w:rPr>
          <w:rFonts w:hint="eastAsia" w:ascii="Times New Roman"/>
          <w:sz w:val="20"/>
        </w:rPr>
        <w:t>1、以下文字使用人工智能ai翻译，请以原文为准。</w:t>
      </w:r>
    </w:p>
    <w:p w14:paraId="40C8BCD8">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71778858">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4E90105C">
      <w:pPr>
        <w:pStyle w:val="4"/>
        <w:spacing w:after="0"/>
        <w:jc w:val="left"/>
        <w:rPr>
          <w:rFonts w:hint="eastAsia" w:ascii="Times New Roman"/>
          <w:sz w:val="20"/>
        </w:rPr>
      </w:pPr>
      <w:r>
        <w:rPr>
          <w:rFonts w:hint="eastAsia" w:ascii="Times New Roman"/>
          <w:sz w:val="20"/>
        </w:rPr>
        <w:t> </w:t>
      </w:r>
    </w:p>
    <w:p w14:paraId="6E070464">
      <w:pPr>
        <w:pStyle w:val="4"/>
        <w:spacing w:after="0"/>
        <w:jc w:val="left"/>
        <w:rPr>
          <w:rFonts w:hint="eastAsia" w:ascii="Times New Roman"/>
          <w:sz w:val="20"/>
        </w:rPr>
      </w:pPr>
      <w:r>
        <w:rPr>
          <w:rFonts w:hint="eastAsia" w:ascii="Times New Roman"/>
          <w:sz w:val="20"/>
        </w:rPr>
        <w:t>邮箱：xuanjiao789@outlook.com若商用，只能收回成本费。</w:t>
      </w:r>
    </w:p>
    <w:p w14:paraId="35BC1BD6">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7444CC1A">
      <w:pPr>
        <w:pStyle w:val="4"/>
        <w:spacing w:after="0"/>
        <w:jc w:val="left"/>
        <w:rPr>
          <w:rFonts w:hint="eastAsia" w:ascii="Times New Roman"/>
          <w:sz w:val="20"/>
        </w:rPr>
      </w:pPr>
      <w:r>
        <w:rPr>
          <w:rFonts w:hint="eastAsia" w:ascii="Times New Roman"/>
          <w:sz w:val="20"/>
        </w:rPr>
        <w:t> </w:t>
      </w:r>
    </w:p>
    <w:p w14:paraId="334B22FE">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3FD2FF4B">
      <w:pPr>
        <w:pStyle w:val="2"/>
        <w:bidi w:val="0"/>
        <w:jc w:val="center"/>
        <w:rPr>
          <w:rFonts w:hint="eastAsia"/>
        </w:rPr>
      </w:pPr>
      <w:r>
        <w:rPr>
          <w:rFonts w:hint="eastAsia"/>
        </w:rPr>
        <w:t>Truth and Error</w:t>
      </w:r>
    </w:p>
    <w:p w14:paraId="7AF06323">
      <w:pPr>
        <w:pStyle w:val="2"/>
        <w:bidi w:val="0"/>
        <w:jc w:val="center"/>
        <w:rPr>
          <w:rFonts w:hint="eastAsia"/>
        </w:rPr>
      </w:pPr>
      <w:r>
        <w:rPr>
          <w:rFonts w:hint="eastAsia"/>
        </w:rPr>
        <w:t>by Horatius Bonar</w:t>
      </w:r>
    </w:p>
    <w:p w14:paraId="2E38C977">
      <w:pPr>
        <w:pStyle w:val="2"/>
        <w:bidi w:val="0"/>
        <w:jc w:val="center"/>
        <w:rPr>
          <w:rFonts w:hint="eastAsia" w:eastAsia="宋体"/>
          <w:lang w:eastAsia="zh-CN"/>
        </w:rPr>
      </w:pPr>
      <w:r>
        <w:rPr>
          <w:rFonts w:hint="eastAsia" w:eastAsia="宋体"/>
          <w:lang w:eastAsia="zh-CN"/>
        </w:rPr>
        <w:t>《</w:t>
      </w:r>
      <w:r>
        <w:rPr>
          <w:rFonts w:hint="eastAsia"/>
        </w:rPr>
        <w:t>真理与谬误</w:t>
      </w:r>
      <w:r>
        <w:rPr>
          <w:rFonts w:hint="eastAsia" w:eastAsia="宋体"/>
          <w:lang w:eastAsia="zh-CN"/>
        </w:rPr>
        <w:t>》</w:t>
      </w:r>
    </w:p>
    <w:p w14:paraId="14B31FE9">
      <w:pPr>
        <w:pStyle w:val="2"/>
        <w:bidi w:val="0"/>
        <w:jc w:val="center"/>
        <w:rPr>
          <w:rFonts w:hint="eastAsia"/>
        </w:rPr>
      </w:pPr>
      <w:r>
        <w:rPr>
          <w:rFonts w:hint="eastAsia"/>
        </w:rPr>
        <w:t>作者：贺拉斯·波纳 (Horatius Bonar)</w:t>
      </w:r>
    </w:p>
    <w:p w14:paraId="1BEB952B">
      <w:pPr>
        <w:pStyle w:val="4"/>
        <w:spacing w:before="293" w:line="285" w:lineRule="auto"/>
        <w:ind w:right="97"/>
        <w:rPr>
          <w:rFonts w:hint="eastAsia"/>
        </w:rPr>
      </w:pPr>
    </w:p>
    <w:p w14:paraId="560113BC">
      <w:pPr>
        <w:pStyle w:val="3"/>
        <w:bidi w:val="0"/>
        <w:rPr>
          <w:rFonts w:hint="eastAsia"/>
        </w:rPr>
      </w:pPr>
      <w:r>
        <w:rPr>
          <w:rFonts w:hint="eastAsia"/>
        </w:rPr>
        <w:t>Table of Contents</w:t>
      </w:r>
    </w:p>
    <w:p w14:paraId="507F4E85">
      <w:pPr>
        <w:pStyle w:val="3"/>
        <w:bidi w:val="0"/>
        <w:rPr>
          <w:rFonts w:hint="eastAsia"/>
        </w:rPr>
      </w:pPr>
      <w:r>
        <w:rPr>
          <w:rFonts w:hint="eastAsia"/>
        </w:rPr>
        <w:t>目录</w:t>
      </w:r>
    </w:p>
    <w:p w14:paraId="4FDABC82">
      <w:pPr>
        <w:pStyle w:val="4"/>
        <w:spacing w:before="293" w:line="285" w:lineRule="auto"/>
        <w:ind w:right="97"/>
        <w:rPr>
          <w:rFonts w:hint="eastAsia"/>
          <w:b/>
          <w:bCs/>
        </w:rPr>
      </w:pPr>
      <w:r>
        <w:rPr>
          <w:rFonts w:hint="eastAsia"/>
          <w:b/>
          <w:bCs/>
        </w:rPr>
        <w:t>Introduction</w:t>
      </w:r>
    </w:p>
    <w:p w14:paraId="03B5ACA7">
      <w:pPr>
        <w:pStyle w:val="4"/>
        <w:spacing w:before="293" w:line="285" w:lineRule="auto"/>
        <w:ind w:right="97"/>
        <w:rPr>
          <w:rFonts w:hint="eastAsia"/>
          <w:b/>
          <w:bCs/>
        </w:rPr>
      </w:pPr>
      <w:r>
        <w:rPr>
          <w:rFonts w:hint="eastAsia"/>
          <w:b/>
          <w:bCs/>
        </w:rPr>
        <w:t>导言</w:t>
      </w:r>
    </w:p>
    <w:p w14:paraId="2F438F5E">
      <w:pPr>
        <w:pStyle w:val="4"/>
        <w:spacing w:before="293" w:line="285" w:lineRule="auto"/>
        <w:ind w:right="97"/>
        <w:rPr>
          <w:rFonts w:hint="eastAsia"/>
          <w:b/>
          <w:bCs/>
        </w:rPr>
      </w:pPr>
      <w:r>
        <w:rPr>
          <w:rFonts w:hint="eastAsia"/>
          <w:b/>
          <w:bCs/>
        </w:rPr>
        <w:t>General Principles</w:t>
      </w:r>
    </w:p>
    <w:p w14:paraId="0C6CE51C">
      <w:pPr>
        <w:pStyle w:val="4"/>
        <w:spacing w:before="293" w:line="285" w:lineRule="auto"/>
        <w:ind w:right="97"/>
        <w:rPr>
          <w:rFonts w:hint="eastAsia"/>
          <w:b/>
          <w:bCs/>
        </w:rPr>
      </w:pPr>
      <w:r>
        <w:rPr>
          <w:rFonts w:hint="eastAsia"/>
          <w:b/>
          <w:bCs/>
        </w:rPr>
        <w:t>一般原则</w:t>
      </w:r>
    </w:p>
    <w:p w14:paraId="26A3CD8F">
      <w:pPr>
        <w:pStyle w:val="4"/>
        <w:spacing w:before="293" w:line="285" w:lineRule="auto"/>
        <w:ind w:right="97"/>
        <w:rPr>
          <w:rFonts w:hint="eastAsia"/>
          <w:b/>
          <w:bCs/>
        </w:rPr>
      </w:pPr>
      <w:r>
        <w:rPr>
          <w:rFonts w:hint="eastAsia"/>
          <w:b/>
          <w:bCs/>
        </w:rPr>
        <w:t>God's Will and Man's Will</w:t>
      </w:r>
    </w:p>
    <w:p w14:paraId="385B4942">
      <w:pPr>
        <w:pStyle w:val="4"/>
        <w:spacing w:before="293" w:line="285" w:lineRule="auto"/>
        <w:ind w:right="97"/>
        <w:rPr>
          <w:rFonts w:hint="eastAsia"/>
          <w:b/>
          <w:bCs/>
        </w:rPr>
      </w:pPr>
      <w:r>
        <w:rPr>
          <w:rFonts w:hint="eastAsia"/>
          <w:b/>
          <w:bCs/>
        </w:rPr>
        <w:t>上帝的旨意与人的意志</w:t>
      </w:r>
    </w:p>
    <w:p w14:paraId="40A88BFB">
      <w:pPr>
        <w:pStyle w:val="4"/>
        <w:spacing w:before="293" w:line="285" w:lineRule="auto"/>
        <w:ind w:right="97"/>
        <w:rPr>
          <w:rFonts w:hint="eastAsia"/>
          <w:b/>
          <w:bCs/>
        </w:rPr>
      </w:pPr>
      <w:r>
        <w:rPr>
          <w:rFonts w:hint="eastAsia"/>
          <w:b/>
          <w:bCs/>
        </w:rPr>
        <w:t>Election</w:t>
      </w:r>
    </w:p>
    <w:p w14:paraId="731FDDAE">
      <w:pPr>
        <w:pStyle w:val="4"/>
        <w:spacing w:before="293" w:line="285" w:lineRule="auto"/>
        <w:ind w:right="97"/>
        <w:rPr>
          <w:rFonts w:hint="eastAsia"/>
          <w:b/>
          <w:bCs/>
        </w:rPr>
      </w:pPr>
      <w:r>
        <w:rPr>
          <w:rFonts w:hint="eastAsia"/>
          <w:b/>
          <w:bCs/>
        </w:rPr>
        <w:t>拣选</w:t>
      </w:r>
    </w:p>
    <w:p w14:paraId="57E2BA44">
      <w:pPr>
        <w:pStyle w:val="4"/>
        <w:spacing w:before="293" w:line="285" w:lineRule="auto"/>
        <w:ind w:right="97"/>
        <w:rPr>
          <w:rFonts w:hint="eastAsia"/>
          <w:b/>
          <w:bCs/>
        </w:rPr>
      </w:pPr>
      <w:r>
        <w:rPr>
          <w:rFonts w:hint="eastAsia"/>
          <w:b/>
          <w:bCs/>
        </w:rPr>
        <w:t>Predestination and Foreknowledge</w:t>
      </w:r>
    </w:p>
    <w:p w14:paraId="4C706CFD">
      <w:pPr>
        <w:pStyle w:val="4"/>
        <w:spacing w:before="293" w:line="285" w:lineRule="auto"/>
        <w:ind w:right="97"/>
        <w:rPr>
          <w:rFonts w:hint="eastAsia"/>
          <w:b/>
          <w:bCs/>
        </w:rPr>
      </w:pPr>
      <w:r>
        <w:rPr>
          <w:rFonts w:hint="eastAsia"/>
          <w:b/>
          <w:bCs/>
        </w:rPr>
        <w:t>预定与预知</w:t>
      </w:r>
    </w:p>
    <w:p w14:paraId="3FD0A207">
      <w:pPr>
        <w:pStyle w:val="4"/>
        <w:spacing w:before="293" w:line="285" w:lineRule="auto"/>
        <w:ind w:right="97"/>
        <w:rPr>
          <w:rFonts w:hint="eastAsia"/>
          <w:b/>
          <w:bCs/>
        </w:rPr>
      </w:pPr>
      <w:r>
        <w:rPr>
          <w:rFonts w:hint="eastAsia"/>
          <w:b/>
          <w:bCs/>
        </w:rPr>
        <w:t>The Work of Christ</w:t>
      </w:r>
    </w:p>
    <w:p w14:paraId="3CE11B4B">
      <w:pPr>
        <w:pStyle w:val="4"/>
        <w:spacing w:before="293" w:line="285" w:lineRule="auto"/>
        <w:ind w:right="97"/>
        <w:rPr>
          <w:rFonts w:hint="eastAsia"/>
          <w:b/>
          <w:bCs/>
        </w:rPr>
      </w:pPr>
      <w:r>
        <w:rPr>
          <w:rFonts w:hint="eastAsia"/>
          <w:b/>
          <w:bCs/>
        </w:rPr>
        <w:t>基督的工作</w:t>
      </w:r>
    </w:p>
    <w:p w14:paraId="4F719137">
      <w:pPr>
        <w:pStyle w:val="4"/>
        <w:spacing w:before="293" w:line="285" w:lineRule="auto"/>
        <w:ind w:right="97"/>
        <w:rPr>
          <w:rFonts w:hint="eastAsia"/>
          <w:b/>
          <w:bCs/>
        </w:rPr>
      </w:pPr>
      <w:r>
        <w:rPr>
          <w:rFonts w:hint="eastAsia"/>
          <w:b/>
          <w:bCs/>
        </w:rPr>
        <w:t>Faith and Gospel</w:t>
      </w:r>
    </w:p>
    <w:p w14:paraId="147A1205">
      <w:pPr>
        <w:pStyle w:val="4"/>
        <w:spacing w:before="293" w:line="285" w:lineRule="auto"/>
        <w:ind w:right="97"/>
        <w:rPr>
          <w:rFonts w:hint="eastAsia"/>
        </w:rPr>
      </w:pPr>
      <w:r>
        <w:rPr>
          <w:rFonts w:hint="eastAsia"/>
          <w:b/>
          <w:bCs/>
        </w:rPr>
        <w:t>信心与福音</w:t>
      </w:r>
    </w:p>
    <w:p w14:paraId="2C0B5A69">
      <w:pPr>
        <w:pStyle w:val="4"/>
        <w:spacing w:before="293" w:line="285" w:lineRule="auto"/>
        <w:ind w:right="97"/>
        <w:rPr>
          <w:rFonts w:hint="eastAsia"/>
        </w:rPr>
      </w:pPr>
    </w:p>
    <w:p w14:paraId="21AAE63E">
      <w:pPr>
        <w:pStyle w:val="2"/>
        <w:bidi w:val="0"/>
        <w:rPr>
          <w:rFonts w:hint="eastAsia"/>
        </w:rPr>
      </w:pPr>
      <w:r>
        <w:rPr>
          <w:rFonts w:hint="eastAsia"/>
        </w:rPr>
        <w:t>INTRODUCTION</w:t>
      </w:r>
    </w:p>
    <w:p w14:paraId="52F06E01">
      <w:pPr>
        <w:pStyle w:val="2"/>
        <w:bidi w:val="0"/>
        <w:rPr>
          <w:rFonts w:hint="eastAsia"/>
        </w:rPr>
      </w:pPr>
      <w:r>
        <w:rPr>
          <w:rFonts w:hint="eastAsia"/>
        </w:rPr>
        <w:t>导言</w:t>
      </w:r>
    </w:p>
    <w:p w14:paraId="4B3F621B">
      <w:pPr>
        <w:pStyle w:val="4"/>
        <w:spacing w:before="293" w:line="285" w:lineRule="auto"/>
        <w:ind w:right="97"/>
        <w:rPr>
          <w:rFonts w:hint="eastAsia"/>
        </w:rPr>
      </w:pPr>
      <w:r>
        <w:rPr>
          <w:rFonts w:hint="eastAsia"/>
        </w:rPr>
        <w:t>These letters are little more than fragments.</w:t>
      </w:r>
    </w:p>
    <w:p w14:paraId="773C9EAE">
      <w:pPr>
        <w:pStyle w:val="4"/>
        <w:spacing w:before="293" w:line="285" w:lineRule="auto"/>
        <w:ind w:right="97"/>
        <w:rPr>
          <w:rFonts w:hint="eastAsia"/>
        </w:rPr>
      </w:pPr>
      <w:r>
        <w:rPr>
          <w:rFonts w:hint="eastAsia"/>
        </w:rPr>
        <w:t>这些信件不过是些片段。</w:t>
      </w:r>
    </w:p>
    <w:p w14:paraId="29CE789C">
      <w:pPr>
        <w:pStyle w:val="4"/>
        <w:spacing w:before="293" w:line="285" w:lineRule="auto"/>
        <w:ind w:right="97"/>
        <w:rPr>
          <w:rFonts w:hint="eastAsia"/>
        </w:rPr>
      </w:pPr>
      <w:r>
        <w:rPr>
          <w:rFonts w:hint="eastAsia"/>
        </w:rPr>
        <w:t>They do not aim at a complete statement of the truth, or a systematic arrangement of it.</w:t>
      </w:r>
    </w:p>
    <w:p w14:paraId="301214F4">
      <w:pPr>
        <w:pStyle w:val="4"/>
        <w:spacing w:before="293" w:line="285" w:lineRule="auto"/>
        <w:ind w:right="97"/>
        <w:rPr>
          <w:rFonts w:hint="eastAsia"/>
        </w:rPr>
      </w:pPr>
      <w:r>
        <w:rPr>
          <w:rFonts w:hint="eastAsia"/>
        </w:rPr>
        <w:t>它们不求对真理作完整的陈述，或系统的安排。</w:t>
      </w:r>
    </w:p>
    <w:p w14:paraId="15B17E17">
      <w:pPr>
        <w:pStyle w:val="4"/>
        <w:spacing w:before="293" w:line="285" w:lineRule="auto"/>
        <w:ind w:right="97"/>
        <w:rPr>
          <w:rFonts w:hint="eastAsia"/>
        </w:rPr>
      </w:pPr>
      <w:r>
        <w:rPr>
          <w:rFonts w:hint="eastAsia"/>
        </w:rPr>
        <w:t>It is only a few important points that they touch.</w:t>
      </w:r>
    </w:p>
    <w:p w14:paraId="2B33BC2C">
      <w:pPr>
        <w:pStyle w:val="4"/>
        <w:spacing w:before="293" w:line="285" w:lineRule="auto"/>
        <w:ind w:right="97"/>
        <w:rPr>
          <w:rFonts w:hint="eastAsia"/>
        </w:rPr>
      </w:pPr>
      <w:r>
        <w:rPr>
          <w:rFonts w:hint="eastAsia"/>
        </w:rPr>
        <w:t>它们只触及几个要点。</w:t>
      </w:r>
    </w:p>
    <w:p w14:paraId="08412AAB">
      <w:pPr>
        <w:pStyle w:val="4"/>
        <w:spacing w:before="293" w:line="285" w:lineRule="auto"/>
        <w:ind w:right="97"/>
        <w:rPr>
          <w:rFonts w:hint="eastAsia"/>
        </w:rPr>
      </w:pPr>
      <w:r>
        <w:rPr>
          <w:rFonts w:hint="eastAsia"/>
        </w:rPr>
        <w:t>To have extended them and embraced a wider range of doctrine would not have suited my design.</w:t>
      </w:r>
    </w:p>
    <w:p w14:paraId="211198FC">
      <w:pPr>
        <w:pStyle w:val="4"/>
        <w:spacing w:before="293" w:line="285" w:lineRule="auto"/>
        <w:ind w:right="97"/>
        <w:rPr>
          <w:rFonts w:hint="eastAsia"/>
        </w:rPr>
      </w:pPr>
      <w:r>
        <w:rPr>
          <w:rFonts w:hint="eastAsia"/>
        </w:rPr>
        <w:t>若将它们扩展，包含更广的教义范围，就不符合我的意图了。</w:t>
      </w:r>
    </w:p>
    <w:p w14:paraId="505C08C8">
      <w:pPr>
        <w:pStyle w:val="4"/>
        <w:spacing w:before="293" w:line="285" w:lineRule="auto"/>
        <w:ind w:right="97"/>
        <w:rPr>
          <w:rFonts w:hint="eastAsia"/>
        </w:rPr>
      </w:pPr>
      <w:r>
        <w:rPr>
          <w:rFonts w:hint="eastAsia"/>
        </w:rPr>
        <w:t>I wished to warn you against some of the prevailing errors of the time, lest you, being “led away... from your own steadfastness” should follow after the “diverse and strange doctrines” of these last days.</w:t>
      </w:r>
    </w:p>
    <w:p w14:paraId="7F4D7F18">
      <w:pPr>
        <w:pStyle w:val="4"/>
        <w:spacing w:before="293" w:line="285" w:lineRule="auto"/>
        <w:ind w:right="97"/>
        <w:rPr>
          <w:rFonts w:hint="eastAsia"/>
        </w:rPr>
      </w:pPr>
      <w:r>
        <w:rPr>
          <w:rFonts w:hint="eastAsia"/>
        </w:rPr>
        <w:t>我希望警告你提防当代一些流行的谬误，免得你“被引诱离了自己坚固的地步”，去随从这些末世“各样怪异的教训”。</w:t>
      </w:r>
    </w:p>
    <w:p w14:paraId="397EA797">
      <w:pPr>
        <w:pStyle w:val="4"/>
        <w:spacing w:before="293" w:line="285" w:lineRule="auto"/>
        <w:ind w:right="97"/>
        <w:rPr>
          <w:rFonts w:hint="eastAsia"/>
        </w:rPr>
      </w:pPr>
      <w:r>
        <w:rPr>
          <w:rFonts w:hint="eastAsia"/>
        </w:rPr>
        <w:t>So it was necessary to dwell upon those errors which have been most prominently advanced, and to open up those truths which have been most perverted and denied.</w:t>
      </w:r>
    </w:p>
    <w:p w14:paraId="60137C9E">
      <w:pPr>
        <w:pStyle w:val="4"/>
        <w:spacing w:before="293" w:line="285" w:lineRule="auto"/>
        <w:ind w:right="97"/>
        <w:rPr>
          <w:rFonts w:hint="eastAsia"/>
        </w:rPr>
      </w:pPr>
      <w:r>
        <w:rPr>
          <w:rFonts w:hint="eastAsia"/>
        </w:rPr>
        <w:t>因此，有必要详述那些被最突出地提出的谬误，并阐明那些被最严重歪曲和否认的真理。</w:t>
      </w:r>
    </w:p>
    <w:p w14:paraId="17E19BC5">
      <w:pPr>
        <w:pStyle w:val="4"/>
        <w:spacing w:before="293" w:line="285" w:lineRule="auto"/>
        <w:ind w:right="97"/>
        <w:rPr>
          <w:rFonts w:hint="eastAsia"/>
        </w:rPr>
      </w:pPr>
    </w:p>
    <w:p w14:paraId="598DC2CB">
      <w:pPr>
        <w:pStyle w:val="4"/>
        <w:spacing w:before="293" w:line="285" w:lineRule="auto"/>
        <w:ind w:right="97"/>
        <w:rPr>
          <w:rFonts w:hint="eastAsia"/>
        </w:rPr>
      </w:pPr>
      <w:r>
        <w:rPr>
          <w:rFonts w:hint="eastAsia"/>
        </w:rPr>
        <w:t>My appeal is to the Word of God.</w:t>
      </w:r>
    </w:p>
    <w:p w14:paraId="2B030D51">
      <w:pPr>
        <w:pStyle w:val="4"/>
        <w:spacing w:before="293" w:line="285" w:lineRule="auto"/>
        <w:ind w:right="97"/>
        <w:rPr>
          <w:rFonts w:hint="eastAsia"/>
        </w:rPr>
      </w:pPr>
      <w:r>
        <w:rPr>
          <w:rFonts w:hint="eastAsia"/>
        </w:rPr>
        <w:t>我的诉求是上帝的圣言。</w:t>
      </w:r>
    </w:p>
    <w:p w14:paraId="4014922B">
      <w:pPr>
        <w:pStyle w:val="4"/>
        <w:spacing w:before="293" w:line="285" w:lineRule="auto"/>
        <w:ind w:right="97"/>
        <w:rPr>
          <w:rFonts w:hint="eastAsia"/>
        </w:rPr>
      </w:pPr>
      <w:r>
        <w:rPr>
          <w:rFonts w:hint="eastAsia"/>
        </w:rPr>
        <w:t>“What are the reasonings, or opinions, or inferences of men? What is the chaff to the wheat?” saith the Lord.</w:t>
      </w:r>
    </w:p>
    <w:p w14:paraId="7CEB0EE0">
      <w:pPr>
        <w:pStyle w:val="4"/>
        <w:spacing w:before="293" w:line="285" w:lineRule="auto"/>
        <w:ind w:right="97"/>
        <w:rPr>
          <w:rFonts w:hint="eastAsia"/>
        </w:rPr>
      </w:pPr>
      <w:r>
        <w:rPr>
          <w:rFonts w:hint="eastAsia"/>
        </w:rPr>
        <w:t>“人的理论、意见或推论算什么？糠秕怎能与麦子相比呢？”主说。</w:t>
      </w:r>
    </w:p>
    <w:p w14:paraId="459CFFE1">
      <w:pPr>
        <w:pStyle w:val="4"/>
        <w:spacing w:before="293" w:line="285" w:lineRule="auto"/>
        <w:ind w:right="97"/>
        <w:rPr>
          <w:rFonts w:hint="eastAsia"/>
        </w:rPr>
      </w:pPr>
      <w:r>
        <w:rPr>
          <w:rFonts w:hint="eastAsia"/>
        </w:rPr>
        <w:t>Let the Bible decide each question.</w:t>
      </w:r>
    </w:p>
    <w:p w14:paraId="5DC06095">
      <w:pPr>
        <w:pStyle w:val="4"/>
        <w:spacing w:before="293" w:line="285" w:lineRule="auto"/>
        <w:ind w:right="97"/>
        <w:rPr>
          <w:rFonts w:hint="eastAsia"/>
        </w:rPr>
      </w:pPr>
      <w:r>
        <w:rPr>
          <w:rFonts w:hint="eastAsia"/>
        </w:rPr>
        <w:t>让圣经来决定每一个问题。</w:t>
      </w:r>
    </w:p>
    <w:p w14:paraId="1AA456DF">
      <w:pPr>
        <w:pStyle w:val="4"/>
        <w:spacing w:before="293" w:line="285" w:lineRule="auto"/>
        <w:ind w:right="97"/>
        <w:rPr>
          <w:rFonts w:hint="eastAsia"/>
        </w:rPr>
      </w:pPr>
      <w:r>
        <w:rPr>
          <w:rFonts w:hint="eastAsia"/>
        </w:rPr>
        <w:t>It is for this that I have appended to each letter a selection of passages at length.</w:t>
      </w:r>
    </w:p>
    <w:p w14:paraId="3CDA1539">
      <w:pPr>
        <w:pStyle w:val="4"/>
        <w:spacing w:before="293" w:line="285" w:lineRule="auto"/>
        <w:ind w:right="97"/>
        <w:rPr>
          <w:rFonts w:hint="eastAsia"/>
        </w:rPr>
      </w:pPr>
      <w:r>
        <w:rPr>
          <w:rFonts w:hint="eastAsia"/>
        </w:rPr>
        <w:t>为此，我在每封信的末尾都附上了一段经文的选录。</w:t>
      </w:r>
    </w:p>
    <w:p w14:paraId="27C11792">
      <w:pPr>
        <w:pStyle w:val="4"/>
        <w:spacing w:before="293" w:line="285" w:lineRule="auto"/>
        <w:ind w:right="97"/>
        <w:rPr>
          <w:rFonts w:hint="eastAsia"/>
        </w:rPr>
      </w:pPr>
    </w:p>
    <w:p w14:paraId="32DC7713">
      <w:pPr>
        <w:pStyle w:val="4"/>
        <w:spacing w:before="293" w:line="285" w:lineRule="auto"/>
        <w:ind w:right="97"/>
        <w:rPr>
          <w:rFonts w:hint="eastAsia"/>
        </w:rPr>
      </w:pPr>
      <w:r>
        <w:rPr>
          <w:rFonts w:hint="eastAsia"/>
        </w:rPr>
        <w:t>The real question of the present day is just this, Is man a totally and thoroughly depraved being by nature?</w:t>
      </w:r>
    </w:p>
    <w:p w14:paraId="2AEC0756">
      <w:pPr>
        <w:pStyle w:val="4"/>
        <w:spacing w:before="293" w:line="285" w:lineRule="auto"/>
        <w:ind w:right="97"/>
        <w:rPr>
          <w:rFonts w:hint="eastAsia"/>
        </w:rPr>
      </w:pPr>
      <w:r>
        <w:rPr>
          <w:rFonts w:hint="eastAsia"/>
        </w:rPr>
        <w:t>当今的真正问题就是：人按本性是否是一个完全、彻底败坏的存在？</w:t>
      </w:r>
    </w:p>
    <w:p w14:paraId="5EE22BD0">
      <w:pPr>
        <w:pStyle w:val="4"/>
        <w:spacing w:before="293" w:line="285" w:lineRule="auto"/>
        <w:ind w:right="97"/>
        <w:rPr>
          <w:rFonts w:hint="eastAsia"/>
        </w:rPr>
      </w:pPr>
      <w:r>
        <w:rPr>
          <w:rFonts w:hint="eastAsia"/>
        </w:rPr>
        <w:t>Is he ruined, helpless and blind, dead in trespasses and sins?</w:t>
      </w:r>
    </w:p>
    <w:p w14:paraId="70CEF442">
      <w:pPr>
        <w:pStyle w:val="4"/>
        <w:spacing w:before="293" w:line="285" w:lineRule="auto"/>
        <w:ind w:right="97"/>
        <w:rPr>
          <w:rFonts w:hint="eastAsia"/>
        </w:rPr>
      </w:pPr>
      <w:r>
        <w:rPr>
          <w:rFonts w:hint="eastAsia"/>
        </w:rPr>
        <w:t>他是否败坏、无助、瞎眼，死在过犯罪恶之中？</w:t>
      </w:r>
    </w:p>
    <w:p w14:paraId="1B3E3261">
      <w:pPr>
        <w:pStyle w:val="4"/>
        <w:spacing w:before="293" w:line="285" w:lineRule="auto"/>
        <w:ind w:right="97"/>
        <w:rPr>
          <w:rFonts w:hint="eastAsia"/>
        </w:rPr>
      </w:pPr>
      <w:r>
        <w:rPr>
          <w:rFonts w:hint="eastAsia"/>
        </w:rPr>
        <w:t>Many other questions have arisen, but this is the central one.</w:t>
      </w:r>
    </w:p>
    <w:p w14:paraId="6C7F1BFD">
      <w:pPr>
        <w:pStyle w:val="4"/>
        <w:spacing w:before="293" w:line="285" w:lineRule="auto"/>
        <w:ind w:right="97"/>
        <w:rPr>
          <w:rFonts w:hint="eastAsia"/>
        </w:rPr>
      </w:pPr>
      <w:r>
        <w:rPr>
          <w:rFonts w:hint="eastAsia"/>
        </w:rPr>
        <w:t>许多其他问题也已出现，但这才是核心问题。</w:t>
      </w:r>
    </w:p>
    <w:p w14:paraId="4AF9F5A3">
      <w:pPr>
        <w:pStyle w:val="4"/>
        <w:spacing w:before="293" w:line="285" w:lineRule="auto"/>
        <w:ind w:right="97"/>
        <w:rPr>
          <w:rFonts w:hint="eastAsia"/>
        </w:rPr>
      </w:pPr>
      <w:r>
        <w:rPr>
          <w:rFonts w:hint="eastAsia"/>
        </w:rPr>
        <w:t>According to the views we entertain regarding this will be our views upon other points.</w:t>
      </w:r>
    </w:p>
    <w:p w14:paraId="15CF1816">
      <w:pPr>
        <w:pStyle w:val="4"/>
        <w:spacing w:before="293" w:line="285" w:lineRule="auto"/>
        <w:ind w:right="97"/>
        <w:rPr>
          <w:rFonts w:hint="eastAsia"/>
        </w:rPr>
      </w:pPr>
      <w:r>
        <w:rPr>
          <w:rFonts w:hint="eastAsia"/>
        </w:rPr>
        <w:t>我们对此问题的看法，将决定我们对其他问题的看法。</w:t>
      </w:r>
    </w:p>
    <w:p w14:paraId="4EEFABDA">
      <w:pPr>
        <w:pStyle w:val="4"/>
        <w:spacing w:before="293" w:line="285" w:lineRule="auto"/>
        <w:ind w:right="97"/>
        <w:rPr>
          <w:rFonts w:hint="eastAsia"/>
        </w:rPr>
      </w:pPr>
      <w:r>
        <w:rPr>
          <w:rFonts w:hint="eastAsia"/>
        </w:rPr>
        <w:t>It is upon the truth of this doctrine that the whole Bible proceeds.</w:t>
      </w:r>
    </w:p>
    <w:p w14:paraId="7CF81DEE">
      <w:pPr>
        <w:pStyle w:val="4"/>
        <w:spacing w:before="293" w:line="285" w:lineRule="auto"/>
        <w:ind w:right="97"/>
        <w:rPr>
          <w:rFonts w:hint="eastAsia"/>
        </w:rPr>
      </w:pPr>
      <w:r>
        <w:rPr>
          <w:rFonts w:hint="eastAsia"/>
        </w:rPr>
        <w:t>整本圣经都建立在这教义的真理之上。</w:t>
      </w:r>
    </w:p>
    <w:p w14:paraId="77477786">
      <w:pPr>
        <w:pStyle w:val="4"/>
        <w:spacing w:before="293" w:line="285" w:lineRule="auto"/>
        <w:ind w:right="97"/>
        <w:rPr>
          <w:rFonts w:hint="eastAsia"/>
        </w:rPr>
      </w:pPr>
      <w:r>
        <w:rPr>
          <w:rFonts w:hint="eastAsia"/>
        </w:rPr>
        <w:t>And so modify or abate or dilute the statements of Scripture on this point.</w:t>
      </w:r>
    </w:p>
    <w:p w14:paraId="183FFFA5">
      <w:pPr>
        <w:pStyle w:val="4"/>
        <w:spacing w:before="293" w:line="285" w:lineRule="auto"/>
        <w:ind w:right="97"/>
        <w:rPr>
          <w:rFonts w:hint="eastAsia"/>
        </w:rPr>
      </w:pPr>
      <w:r>
        <w:rPr>
          <w:rFonts w:hint="eastAsia"/>
        </w:rPr>
        <w:t>因此，要修改、减少或淡化圣经在这一点上的陈述。</w:t>
      </w:r>
    </w:p>
    <w:p w14:paraId="53871455">
      <w:pPr>
        <w:pStyle w:val="4"/>
        <w:spacing w:before="293" w:line="285" w:lineRule="auto"/>
        <w:ind w:right="97"/>
        <w:rPr>
          <w:rFonts w:hint="eastAsia"/>
        </w:rPr>
      </w:pPr>
    </w:p>
    <w:p w14:paraId="48CB61B1">
      <w:pPr>
        <w:pStyle w:val="4"/>
        <w:spacing w:before="293" w:line="285" w:lineRule="auto"/>
        <w:ind w:right="97"/>
        <w:rPr>
          <w:rFonts w:hint="eastAsia"/>
        </w:rPr>
      </w:pPr>
      <w:r>
        <w:rPr>
          <w:rFonts w:hint="eastAsia"/>
        </w:rPr>
        <w:t>Man being thoroughly depraved in nature, is it possible, I ask, to save him without a special and direct intervention of the Father, Son and Spirit, in his behalf?</w:t>
      </w:r>
    </w:p>
    <w:p w14:paraId="4CBB30E7">
      <w:pPr>
        <w:pStyle w:val="4"/>
        <w:spacing w:before="293" w:line="285" w:lineRule="auto"/>
        <w:ind w:right="97"/>
        <w:rPr>
          <w:rFonts w:hint="eastAsia"/>
        </w:rPr>
      </w:pPr>
      <w:r>
        <w:rPr>
          <w:rFonts w:hint="eastAsia"/>
        </w:rPr>
        <w:t>人既然本性彻底败坏，我问，若没有父、子、圣灵为他特别而直接的介入，拯救他是否可能？</w:t>
      </w:r>
    </w:p>
    <w:p w14:paraId="4DE2D000">
      <w:pPr>
        <w:pStyle w:val="4"/>
        <w:spacing w:before="293" w:line="285" w:lineRule="auto"/>
        <w:ind w:right="97"/>
        <w:rPr>
          <w:rFonts w:hint="eastAsia"/>
        </w:rPr>
      </w:pPr>
      <w:r>
        <w:rPr>
          <w:rFonts w:hint="eastAsia"/>
        </w:rPr>
        <w:t>In other words, can he be saved in any way which does not involve personal election by the Father, particular redemption by the Son, and direct, immediate, overcoming operation of the Holy Spirit?</w:t>
      </w:r>
    </w:p>
    <w:p w14:paraId="17F112CB">
      <w:pPr>
        <w:pStyle w:val="4"/>
        <w:spacing w:before="293" w:line="285" w:lineRule="auto"/>
        <w:ind w:right="97"/>
        <w:rPr>
          <w:rFonts w:hint="eastAsia"/>
        </w:rPr>
      </w:pPr>
      <w:r>
        <w:rPr>
          <w:rFonts w:hint="eastAsia"/>
        </w:rPr>
        <w:t>换言之，他能以任何不包含父的个人拣选、子的特定救赎，以及圣灵直接、立即、得胜之作为的方式得救吗？</w:t>
      </w:r>
    </w:p>
    <w:p w14:paraId="03EB0507">
      <w:pPr>
        <w:pStyle w:val="4"/>
        <w:spacing w:before="293" w:line="285" w:lineRule="auto"/>
        <w:ind w:right="97"/>
        <w:rPr>
          <w:rFonts w:hint="eastAsia"/>
        </w:rPr>
      </w:pPr>
      <w:r>
        <w:rPr>
          <w:rFonts w:hint="eastAsia"/>
        </w:rPr>
        <w:t>Or, putting the question in another form, using the language of science — given a totally depraved being, is it possible to save that being by any plan which makes the previous concurrence of his own will an indispensable preliminary, or which makes it necessary that he should take the first step in the matter of return to God?</w:t>
      </w:r>
    </w:p>
    <w:p w14:paraId="5696A7A8">
      <w:pPr>
        <w:pStyle w:val="4"/>
        <w:spacing w:before="293" w:line="285" w:lineRule="auto"/>
        <w:ind w:right="97"/>
        <w:rPr>
          <w:rFonts w:hint="eastAsia"/>
        </w:rPr>
      </w:pPr>
      <w:r>
        <w:rPr>
          <w:rFonts w:hint="eastAsia"/>
        </w:rPr>
        <w:t>或者，换一种方式提问，用科学的语言来说——假设一个完全败坏的存在，是否有可能用任何计划来拯救那个存在，而这个计划使他自己意志的预先同意成为不可或缺的前提，或者使他必须在归向上帝这件事上迈出第一步？</w:t>
      </w:r>
    </w:p>
    <w:p w14:paraId="1E837ACC">
      <w:pPr>
        <w:pStyle w:val="4"/>
        <w:spacing w:before="293" w:line="285" w:lineRule="auto"/>
        <w:ind w:right="97"/>
        <w:rPr>
          <w:rFonts w:hint="eastAsia"/>
        </w:rPr>
      </w:pPr>
      <w:r>
        <w:rPr>
          <w:rFonts w:hint="eastAsia"/>
        </w:rPr>
        <w:t>If you place the different errors of the day before you in this light, you will find that they all more or less deny or encroach on the doctrine of man’s original, actual depravity.</w:t>
      </w:r>
    </w:p>
    <w:p w14:paraId="017DF6C9">
      <w:pPr>
        <w:pStyle w:val="4"/>
        <w:spacing w:before="293" w:line="285" w:lineRule="auto"/>
        <w:ind w:right="97"/>
        <w:rPr>
          <w:rFonts w:hint="eastAsia"/>
        </w:rPr>
      </w:pPr>
      <w:r>
        <w:rPr>
          <w:rFonts w:hint="eastAsia"/>
        </w:rPr>
        <w:t>如果你在这种光照下审视当代的各种谬误，你会发现它们都或多或少地否认或侵犯了人原始、实际败坏的教义。</w:t>
      </w:r>
    </w:p>
    <w:p w14:paraId="58ACA60A">
      <w:pPr>
        <w:pStyle w:val="4"/>
        <w:spacing w:before="293" w:line="285" w:lineRule="auto"/>
        <w:ind w:right="97"/>
        <w:rPr>
          <w:rFonts w:hint="eastAsia"/>
        </w:rPr>
      </w:pPr>
    </w:p>
    <w:p w14:paraId="2DE12535">
      <w:pPr>
        <w:pStyle w:val="4"/>
        <w:spacing w:before="293" w:line="285" w:lineRule="auto"/>
        <w:ind w:right="97"/>
        <w:rPr>
          <w:rFonts w:hint="eastAsia"/>
        </w:rPr>
      </w:pPr>
      <w:r>
        <w:rPr>
          <w:rFonts w:hint="eastAsia"/>
        </w:rPr>
        <w:t>You will find, also, that the objections urged against God’s sovereignty and man’s helplessness, are just different manifestations of human pride — the pride into which Satan tempted Adam, “ye shall be as gods,” and into which all his offspring have fallen along with him.</w:t>
      </w:r>
    </w:p>
    <w:p w14:paraId="1B1CB906">
      <w:pPr>
        <w:pStyle w:val="4"/>
        <w:spacing w:before="293" w:line="285" w:lineRule="auto"/>
        <w:ind w:right="97"/>
        <w:rPr>
          <w:rFonts w:hint="eastAsia"/>
        </w:rPr>
      </w:pPr>
      <w:r>
        <w:rPr>
          <w:rFonts w:hint="eastAsia"/>
        </w:rPr>
        <w:t>你也会发现，那些反对上帝主权和人无助的论点，不过是人类骄傲的不同表现——撒但引诱亚当陷入的那种骄傲，“你们便如上帝”，以及他所有的后裔都与他一同陷入的那种骄傲。</w:t>
      </w:r>
    </w:p>
    <w:p w14:paraId="3CF43933">
      <w:pPr>
        <w:pStyle w:val="4"/>
        <w:spacing w:before="293" w:line="285" w:lineRule="auto"/>
        <w:ind w:right="97"/>
        <w:rPr>
          <w:rFonts w:hint="eastAsia"/>
        </w:rPr>
      </w:pPr>
      <w:r>
        <w:rPr>
          <w:rFonts w:hint="eastAsia"/>
        </w:rPr>
        <w:t>Man will not consent to be nothing, that God alone may be all.</w:t>
      </w:r>
    </w:p>
    <w:p w14:paraId="0CF07A01">
      <w:pPr>
        <w:pStyle w:val="4"/>
        <w:spacing w:before="293" w:line="285" w:lineRule="auto"/>
        <w:ind w:right="97"/>
        <w:rPr>
          <w:rFonts w:hint="eastAsia"/>
        </w:rPr>
      </w:pPr>
      <w:r>
        <w:rPr>
          <w:rFonts w:hint="eastAsia"/>
        </w:rPr>
        <w:t>人不愿意自己算不得什么，好让上帝独自成为一切。</w:t>
      </w:r>
    </w:p>
    <w:p w14:paraId="056F641A">
      <w:pPr>
        <w:pStyle w:val="4"/>
        <w:spacing w:before="293" w:line="285" w:lineRule="auto"/>
        <w:ind w:right="97"/>
        <w:rPr>
          <w:rFonts w:hint="eastAsia"/>
        </w:rPr>
      </w:pPr>
      <w:r>
        <w:rPr>
          <w:rFonts w:hint="eastAsia"/>
        </w:rPr>
        <w:t>And it is curious to observe that the objections urged against these truths are not passages of Scripture, but human reasonings — man’s inferences and opinions.</w:t>
      </w:r>
    </w:p>
    <w:p w14:paraId="59754194">
      <w:pPr>
        <w:pStyle w:val="4"/>
        <w:spacing w:before="293" w:line="285" w:lineRule="auto"/>
        <w:ind w:right="97"/>
        <w:rPr>
          <w:rFonts w:hint="eastAsia"/>
        </w:rPr>
      </w:pPr>
      <w:r>
        <w:rPr>
          <w:rFonts w:hint="eastAsia"/>
        </w:rPr>
        <w:t>而值得注意的是，反对这些真理的论点并非圣经经文，而是人的推理——人的推论和意见。</w:t>
      </w:r>
    </w:p>
    <w:p w14:paraId="7933B531">
      <w:pPr>
        <w:pStyle w:val="4"/>
        <w:spacing w:before="293" w:line="285" w:lineRule="auto"/>
        <w:ind w:right="97"/>
        <w:rPr>
          <w:rFonts w:hint="eastAsia"/>
        </w:rPr>
      </w:pPr>
      <w:r>
        <w:rPr>
          <w:rFonts w:hint="eastAsia"/>
        </w:rPr>
        <w:t>Take, as a specimen, the doctrine of God’s sovereignty.</w:t>
      </w:r>
    </w:p>
    <w:p w14:paraId="58BD3F94">
      <w:pPr>
        <w:pStyle w:val="4"/>
        <w:spacing w:before="293" w:line="285" w:lineRule="auto"/>
        <w:ind w:right="97"/>
        <w:rPr>
          <w:rFonts w:hint="eastAsia"/>
        </w:rPr>
      </w:pPr>
      <w:r>
        <w:rPr>
          <w:rFonts w:hint="eastAsia"/>
        </w:rPr>
        <w:t>以神的主权教义为例。</w:t>
      </w:r>
    </w:p>
    <w:p w14:paraId="4446D26A">
      <w:pPr>
        <w:pStyle w:val="4"/>
        <w:spacing w:before="293" w:line="285" w:lineRule="auto"/>
        <w:ind w:right="97"/>
        <w:rPr>
          <w:rFonts w:hint="eastAsia"/>
        </w:rPr>
      </w:pPr>
      <w:r>
        <w:rPr>
          <w:rFonts w:hint="eastAsia"/>
        </w:rPr>
        <w:t>We have passages broadly declaring this, but not one setting forth the opposite.</w:t>
      </w:r>
    </w:p>
    <w:p w14:paraId="158B9F75">
      <w:pPr>
        <w:pStyle w:val="4"/>
        <w:spacing w:before="293" w:line="285" w:lineRule="auto"/>
        <w:ind w:right="97"/>
        <w:rPr>
          <w:rFonts w:hint="eastAsia"/>
        </w:rPr>
      </w:pPr>
      <w:r>
        <w:rPr>
          <w:rFonts w:hint="eastAsia"/>
        </w:rPr>
        <w:t>我们有经文广泛地宣告这一点，却没有一处陈述相反的观点。</w:t>
      </w:r>
    </w:p>
    <w:p w14:paraId="6E3E9A8C">
      <w:pPr>
        <w:pStyle w:val="4"/>
        <w:spacing w:before="293" w:line="285" w:lineRule="auto"/>
        <w:ind w:right="97"/>
        <w:rPr>
          <w:rFonts w:hint="eastAsia"/>
        </w:rPr>
      </w:pPr>
      <w:r>
        <w:rPr>
          <w:rFonts w:hint="eastAsia"/>
        </w:rPr>
        <w:t>How, then, do men contrive to deny this truth?</w:t>
      </w:r>
    </w:p>
    <w:p w14:paraId="09C75F2A">
      <w:pPr>
        <w:pStyle w:val="4"/>
        <w:spacing w:before="293" w:line="285" w:lineRule="auto"/>
        <w:ind w:right="97"/>
        <w:rPr>
          <w:rFonts w:hint="eastAsia"/>
        </w:rPr>
      </w:pPr>
      <w:r>
        <w:rPr>
          <w:rFonts w:hint="eastAsia"/>
        </w:rPr>
        <w:t>那么，人们如何设法否认这个真理呢？</w:t>
      </w:r>
    </w:p>
    <w:p w14:paraId="70EA6DB1">
      <w:pPr>
        <w:pStyle w:val="4"/>
        <w:spacing w:before="293" w:line="285" w:lineRule="auto"/>
        <w:ind w:right="97"/>
        <w:rPr>
          <w:rFonts w:hint="eastAsia"/>
        </w:rPr>
      </w:pPr>
      <w:r>
        <w:rPr>
          <w:rFonts w:hint="eastAsia"/>
        </w:rPr>
        <w:t>They begin to reason and speculate upon it; and by means of certain inferences of their own, they try to make it appear inconsistent with other doctrines to which they attach great importance.</w:t>
      </w:r>
    </w:p>
    <w:p w14:paraId="1DF5D285">
      <w:pPr>
        <w:pStyle w:val="4"/>
        <w:spacing w:before="293" w:line="285" w:lineRule="auto"/>
        <w:ind w:right="97"/>
        <w:rPr>
          <w:rFonts w:hint="eastAsia"/>
        </w:rPr>
      </w:pPr>
      <w:r>
        <w:rPr>
          <w:rFonts w:hint="eastAsia"/>
        </w:rPr>
        <w:t>他们开始对此进行推理和思辨；并藉着他们自己的一些推论，试图使它显得与他们极为重视的其他教义不一致。</w:t>
      </w:r>
    </w:p>
    <w:p w14:paraId="5BDA0E7A">
      <w:pPr>
        <w:pStyle w:val="4"/>
        <w:spacing w:before="293" w:line="285" w:lineRule="auto"/>
        <w:ind w:right="97"/>
        <w:rPr>
          <w:rFonts w:hint="eastAsia"/>
        </w:rPr>
      </w:pPr>
      <w:r>
        <w:rPr>
          <w:rFonts w:hint="eastAsia"/>
        </w:rPr>
        <w:t>They say, “Does not God invite the sinner to come to Christ, does He not tell us that He has no pleasure in the death of the wicked, but rather that he should turn and live?</w:t>
      </w:r>
    </w:p>
    <w:p w14:paraId="749C2F14">
      <w:pPr>
        <w:pStyle w:val="4"/>
        <w:spacing w:before="293" w:line="285" w:lineRule="auto"/>
        <w:ind w:right="97"/>
        <w:rPr>
          <w:rFonts w:hint="eastAsia"/>
        </w:rPr>
      </w:pPr>
      <w:r>
        <w:rPr>
          <w:rFonts w:hint="eastAsia"/>
        </w:rPr>
        <w:t>他们说：“上帝岂不邀请罪人到基督面前来吗？祂岂不告诉我们，祂不喜悦恶人死亡，乃喜悦恶人转离所行的道而活吗？</w:t>
      </w:r>
    </w:p>
    <w:p w14:paraId="667F6C1B">
      <w:pPr>
        <w:pStyle w:val="4"/>
        <w:spacing w:before="293" w:line="285" w:lineRule="auto"/>
        <w:ind w:right="97"/>
        <w:rPr>
          <w:rFonts w:hint="eastAsia"/>
        </w:rPr>
      </w:pPr>
      <w:r>
        <w:rPr>
          <w:rFonts w:hint="eastAsia"/>
        </w:rPr>
        <w:t>Now how can this be true if He is absolutely sovereign in His proceedings?</w:t>
      </w:r>
    </w:p>
    <w:p w14:paraId="45339133">
      <w:pPr>
        <w:pStyle w:val="4"/>
        <w:spacing w:before="293" w:line="285" w:lineRule="auto"/>
        <w:ind w:right="97"/>
        <w:rPr>
          <w:rFonts w:hint="eastAsia"/>
        </w:rPr>
      </w:pPr>
      <w:r>
        <w:rPr>
          <w:rFonts w:hint="eastAsia"/>
        </w:rPr>
        <w:t>那么，如果祂在祂的作为中是绝对主权的，这怎么可能是真的呢？</w:t>
      </w:r>
    </w:p>
    <w:p w14:paraId="0C5E2184">
      <w:pPr>
        <w:pStyle w:val="4"/>
        <w:spacing w:before="293" w:line="285" w:lineRule="auto"/>
        <w:ind w:right="97"/>
        <w:rPr>
          <w:rFonts w:hint="eastAsia"/>
        </w:rPr>
      </w:pPr>
      <w:r>
        <w:rPr>
          <w:rFonts w:hint="eastAsia"/>
        </w:rPr>
        <w:t>We cannot reconcile these things together, therefore we must explain away the passages which assert God’s sovereignty and electing will.</w:t>
      </w:r>
    </w:p>
    <w:p w14:paraId="1D3053F5">
      <w:pPr>
        <w:pStyle w:val="4"/>
        <w:spacing w:before="293" w:line="285" w:lineRule="auto"/>
        <w:ind w:right="97"/>
        <w:rPr>
          <w:rFonts w:hint="eastAsia"/>
        </w:rPr>
      </w:pPr>
      <w:r>
        <w:rPr>
          <w:rFonts w:hint="eastAsia"/>
        </w:rPr>
        <w:t>我们不能将这些事调和，因此我们必须解释掉那些断言上帝主权和拣选旨意的经文。</w:t>
      </w:r>
    </w:p>
    <w:p w14:paraId="393E438D">
      <w:pPr>
        <w:pStyle w:val="4"/>
        <w:spacing w:before="293" w:line="285" w:lineRule="auto"/>
        <w:ind w:right="97"/>
        <w:rPr>
          <w:rFonts w:hint="eastAsia"/>
        </w:rPr>
      </w:pPr>
      <w:r>
        <w:rPr>
          <w:rFonts w:hint="eastAsia"/>
        </w:rPr>
        <w:t>They cannot be understood in their plain and literal sense; we must devise some other meaning for them which will accord with our ideas of God’s love.”</w:t>
      </w:r>
    </w:p>
    <w:p w14:paraId="55708105">
      <w:pPr>
        <w:pStyle w:val="4"/>
        <w:spacing w:before="293" w:line="285" w:lineRule="auto"/>
        <w:ind w:right="97"/>
        <w:rPr>
          <w:rFonts w:hint="eastAsia"/>
        </w:rPr>
      </w:pPr>
      <w:r>
        <w:rPr>
          <w:rFonts w:hint="eastAsia"/>
        </w:rPr>
        <w:t>它们不能按其简单字面的意思来理解；我们必须为它们设计出另一种与我们关于上帝之爱的观念相符的意义。”</w:t>
      </w:r>
    </w:p>
    <w:p w14:paraId="43246912">
      <w:pPr>
        <w:pStyle w:val="4"/>
        <w:spacing w:before="293" w:line="285" w:lineRule="auto"/>
        <w:ind w:right="97"/>
        <w:rPr>
          <w:rFonts w:hint="eastAsia"/>
        </w:rPr>
      </w:pPr>
      <w:r>
        <w:rPr>
          <w:rFonts w:hint="eastAsia"/>
        </w:rPr>
        <w:t>So, pride of intellect, confidence in human reason, eagerness to establish one favorite doctrine and to make everything bend to it, supersede and overturn the Word of God.</w:t>
      </w:r>
    </w:p>
    <w:p w14:paraId="041A85A1">
      <w:pPr>
        <w:pStyle w:val="4"/>
        <w:spacing w:before="293" w:line="285" w:lineRule="auto"/>
        <w:ind w:right="97"/>
        <w:rPr>
          <w:rFonts w:hint="eastAsia"/>
        </w:rPr>
      </w:pPr>
      <w:r>
        <w:rPr>
          <w:rFonts w:hint="eastAsia"/>
        </w:rPr>
        <w:t>于是，理智的骄傲，对人理性的信心，急于建立一个偏爱的教义并使一切都屈从于它，取代并推翻了上帝的圣言。</w:t>
      </w:r>
    </w:p>
    <w:p w14:paraId="76CCEBF8">
      <w:pPr>
        <w:pStyle w:val="4"/>
        <w:spacing w:before="293" w:line="285" w:lineRule="auto"/>
        <w:ind w:right="97"/>
        <w:rPr>
          <w:rFonts w:hint="eastAsia"/>
        </w:rPr>
      </w:pPr>
      <w:r>
        <w:rPr>
          <w:rFonts w:hint="eastAsia"/>
        </w:rPr>
        <w:t>Scripture is not implicitly relied upon, unless borne out by the systems or the syllogisms of reason and the conclusions of man’s poor fallen intellect.</w:t>
      </w:r>
    </w:p>
    <w:p w14:paraId="4AB282D0">
      <w:pPr>
        <w:pStyle w:val="4"/>
        <w:spacing w:before="293" w:line="285" w:lineRule="auto"/>
        <w:ind w:right="97"/>
        <w:rPr>
          <w:rFonts w:hint="eastAsia"/>
        </w:rPr>
      </w:pPr>
      <w:r>
        <w:rPr>
          <w:rFonts w:hint="eastAsia"/>
        </w:rPr>
        <w:t>圣经不被毫无保留地信赖，除非被理性的体系或三段论，以及人可怜堕落之理智的结论所证实。</w:t>
      </w:r>
    </w:p>
    <w:p w14:paraId="7895085F">
      <w:pPr>
        <w:pStyle w:val="4"/>
        <w:spacing w:before="293" w:line="285" w:lineRule="auto"/>
        <w:ind w:right="97"/>
        <w:rPr>
          <w:rFonts w:hint="eastAsia"/>
        </w:rPr>
      </w:pPr>
    </w:p>
    <w:p w14:paraId="38175F82">
      <w:pPr>
        <w:pStyle w:val="4"/>
        <w:spacing w:before="293" w:line="285" w:lineRule="auto"/>
        <w:ind w:right="97"/>
        <w:rPr>
          <w:rFonts w:hint="eastAsia"/>
        </w:rPr>
      </w:pPr>
      <w:r>
        <w:rPr>
          <w:rFonts w:hint="eastAsia"/>
        </w:rPr>
        <w:t>Cleave, then, to the Word of God.</w:t>
      </w:r>
    </w:p>
    <w:p w14:paraId="1A6D4A7D">
      <w:pPr>
        <w:pStyle w:val="4"/>
        <w:spacing w:before="293" w:line="285" w:lineRule="auto"/>
        <w:ind w:right="97"/>
        <w:rPr>
          <w:rFonts w:hint="eastAsia"/>
        </w:rPr>
      </w:pPr>
      <w:r>
        <w:rPr>
          <w:rFonts w:hint="eastAsia"/>
        </w:rPr>
        <w:t>那么，要紧紧抓住上帝的圣言。</w:t>
      </w:r>
    </w:p>
    <w:p w14:paraId="54832A66">
      <w:pPr>
        <w:pStyle w:val="4"/>
        <w:spacing w:before="293" w:line="285" w:lineRule="auto"/>
        <w:ind w:right="97"/>
        <w:rPr>
          <w:rFonts w:hint="eastAsia"/>
        </w:rPr>
      </w:pPr>
      <w:r>
        <w:rPr>
          <w:rFonts w:hint="eastAsia"/>
        </w:rPr>
        <w:t>Distrust your own heart, “lean not unto thine own understanding,” but “receive with meekness the engrafted word.”</w:t>
      </w:r>
    </w:p>
    <w:p w14:paraId="4F8BBF3D">
      <w:pPr>
        <w:pStyle w:val="4"/>
        <w:spacing w:before="293" w:line="285" w:lineRule="auto"/>
        <w:ind w:right="97"/>
        <w:rPr>
          <w:rFonts w:hint="eastAsia"/>
        </w:rPr>
      </w:pPr>
      <w:r>
        <w:rPr>
          <w:rFonts w:hint="eastAsia"/>
        </w:rPr>
        <w:t>不要信靠自己的心，“不可倚靠自己的聪明”，却要“存温柔的心领受那所栽种的道”。</w:t>
      </w:r>
    </w:p>
    <w:p w14:paraId="67DE4C08">
      <w:pPr>
        <w:pStyle w:val="4"/>
        <w:spacing w:before="293" w:line="285" w:lineRule="auto"/>
        <w:ind w:right="97"/>
        <w:rPr>
          <w:rFonts w:hint="eastAsia"/>
        </w:rPr>
      </w:pPr>
      <w:r>
        <w:rPr>
          <w:rFonts w:hint="eastAsia"/>
        </w:rPr>
        <w:t>“The world by wisdom knew not God,” and we must stoop to “become fools, so that we may become wise.”</w:t>
      </w:r>
    </w:p>
    <w:p w14:paraId="3089B4DF">
      <w:pPr>
        <w:pStyle w:val="4"/>
        <w:spacing w:before="293" w:line="285" w:lineRule="auto"/>
        <w:ind w:right="97"/>
        <w:rPr>
          <w:rFonts w:hint="eastAsia"/>
        </w:rPr>
      </w:pPr>
      <w:r>
        <w:rPr>
          <w:rFonts w:hint="eastAsia"/>
        </w:rPr>
        <w:t>“世人凭自己的智慧，既不认识上帝”，我们必须俯就，“自以为愚拙，好成为有智慧的”。</w:t>
      </w:r>
    </w:p>
    <w:p w14:paraId="4225B494">
      <w:pPr>
        <w:pStyle w:val="4"/>
        <w:spacing w:before="293" w:line="285" w:lineRule="auto"/>
        <w:ind w:right="97"/>
        <w:rPr>
          <w:rFonts w:hint="eastAsia"/>
        </w:rPr>
      </w:pPr>
      <w:r>
        <w:rPr>
          <w:rFonts w:hint="eastAsia"/>
        </w:rPr>
        <w:t>The “natural man receiveth not the things of the Spirit of God, for they are foolishness unto him ... because they are spiritually discerned.”</w:t>
      </w:r>
    </w:p>
    <w:p w14:paraId="32E6767D">
      <w:pPr>
        <w:pStyle w:val="4"/>
        <w:spacing w:before="293" w:line="285" w:lineRule="auto"/>
        <w:ind w:right="97"/>
        <w:rPr>
          <w:rFonts w:hint="eastAsia"/>
        </w:rPr>
      </w:pPr>
      <w:r>
        <w:rPr>
          <w:rFonts w:hint="eastAsia"/>
        </w:rPr>
        <w:t>“属血气的人不领会神圣灵的事，反倒以为愚拙……因为这些事惟有属灵的人才能看透。”</w:t>
      </w:r>
    </w:p>
    <w:p w14:paraId="3784C096">
      <w:pPr>
        <w:pStyle w:val="4"/>
        <w:spacing w:before="293" w:line="285" w:lineRule="auto"/>
        <w:ind w:right="97"/>
        <w:rPr>
          <w:rFonts w:hint="eastAsia"/>
        </w:rPr>
      </w:pPr>
    </w:p>
    <w:p w14:paraId="7AE16DCF">
      <w:pPr>
        <w:pStyle w:val="2"/>
        <w:bidi w:val="0"/>
        <w:rPr>
          <w:rFonts w:hint="eastAsia"/>
        </w:rPr>
      </w:pPr>
      <w:r>
        <w:rPr>
          <w:rFonts w:hint="eastAsia"/>
        </w:rPr>
        <w:t>GENERAL PRINCIPLES</w:t>
      </w:r>
    </w:p>
    <w:p w14:paraId="3E106F3A">
      <w:pPr>
        <w:pStyle w:val="2"/>
        <w:bidi w:val="0"/>
        <w:rPr>
          <w:rFonts w:hint="eastAsia"/>
        </w:rPr>
      </w:pPr>
      <w:r>
        <w:rPr>
          <w:rFonts w:hint="eastAsia"/>
        </w:rPr>
        <w:t>一般原则</w:t>
      </w:r>
    </w:p>
    <w:p w14:paraId="75B9DDC3">
      <w:pPr>
        <w:pStyle w:val="4"/>
        <w:spacing w:before="293" w:line="285" w:lineRule="auto"/>
        <w:ind w:right="97"/>
        <w:rPr>
          <w:rFonts w:hint="eastAsia"/>
        </w:rPr>
      </w:pPr>
      <w:r>
        <w:rPr>
          <w:rFonts w:hint="eastAsia"/>
        </w:rPr>
        <w:t>“Be not carried about with divers and strange doctrines.</w:t>
      </w:r>
    </w:p>
    <w:p w14:paraId="1CAE0D6A">
      <w:pPr>
        <w:pStyle w:val="4"/>
        <w:spacing w:before="293" w:line="285" w:lineRule="auto"/>
        <w:ind w:right="97"/>
        <w:rPr>
          <w:rFonts w:hint="eastAsia"/>
        </w:rPr>
      </w:pPr>
      <w:r>
        <w:rPr>
          <w:rFonts w:hint="eastAsia"/>
        </w:rPr>
        <w:t>“你们不要被那诸般怪异的教训勾引了去。</w:t>
      </w:r>
    </w:p>
    <w:p w14:paraId="5BED06FD">
      <w:pPr>
        <w:pStyle w:val="4"/>
        <w:spacing w:before="293" w:line="285" w:lineRule="auto"/>
        <w:ind w:right="97"/>
        <w:rPr>
          <w:rFonts w:hint="eastAsia"/>
        </w:rPr>
      </w:pPr>
      <w:r>
        <w:rPr>
          <w:rFonts w:hint="eastAsia"/>
        </w:rPr>
        <w:t>For it is a good thing that the heart be established with grace” (Heb. 13:9).</w:t>
      </w:r>
    </w:p>
    <w:p w14:paraId="3977B4B1">
      <w:pPr>
        <w:pStyle w:val="4"/>
        <w:spacing w:before="293" w:line="285" w:lineRule="auto"/>
        <w:ind w:right="97"/>
        <w:rPr>
          <w:rFonts w:hint="eastAsia"/>
        </w:rPr>
      </w:pPr>
      <w:r>
        <w:rPr>
          <w:rFonts w:hint="eastAsia"/>
        </w:rPr>
        <w:t>因为人心靠恩得坚固才是好的”（希伯来书 13:9）。</w:t>
      </w:r>
    </w:p>
    <w:p w14:paraId="58DC0961">
      <w:pPr>
        <w:pStyle w:val="4"/>
        <w:spacing w:before="293" w:line="285" w:lineRule="auto"/>
        <w:ind w:right="97"/>
        <w:rPr>
          <w:rFonts w:hint="eastAsia"/>
        </w:rPr>
      </w:pPr>
    </w:p>
    <w:p w14:paraId="6B29EE64">
      <w:pPr>
        <w:pStyle w:val="4"/>
        <w:spacing w:before="293" w:line="285" w:lineRule="auto"/>
        <w:ind w:right="97"/>
        <w:rPr>
          <w:rFonts w:hint="eastAsia"/>
        </w:rPr>
      </w:pPr>
      <w:r>
        <w:rPr>
          <w:rFonts w:hint="eastAsia"/>
        </w:rPr>
        <w:t>You seem bewildered amid the opinions of the day, almost as much as you would be in the midst of a company where each spoke in a different tongue.</w:t>
      </w:r>
    </w:p>
    <w:p w14:paraId="0A8E3302">
      <w:pPr>
        <w:pStyle w:val="4"/>
        <w:spacing w:before="293" w:line="285" w:lineRule="auto"/>
        <w:ind w:right="97"/>
        <w:rPr>
          <w:rFonts w:hint="eastAsia"/>
        </w:rPr>
      </w:pPr>
      <w:r>
        <w:rPr>
          <w:rFonts w:hint="eastAsia"/>
        </w:rPr>
        <w:t>你似乎在当代的各种意见中感到困惑，几乎就像你置身于一个每个人都说不同语言的人群中一样。</w:t>
      </w:r>
    </w:p>
    <w:p w14:paraId="09610AC3">
      <w:pPr>
        <w:pStyle w:val="4"/>
        <w:spacing w:before="293" w:line="285" w:lineRule="auto"/>
        <w:ind w:right="97"/>
        <w:rPr>
          <w:rFonts w:hint="eastAsia"/>
        </w:rPr>
      </w:pPr>
      <w:r>
        <w:rPr>
          <w:rFonts w:hint="eastAsia"/>
        </w:rPr>
        <w:t>The difficulty of judging what is truth seems to be increasing, instead of disappearing.</w:t>
      </w:r>
    </w:p>
    <w:p w14:paraId="0D666E8B">
      <w:pPr>
        <w:pStyle w:val="4"/>
        <w:spacing w:before="293" w:line="285" w:lineRule="auto"/>
        <w:ind w:right="97"/>
        <w:rPr>
          <w:rFonts w:hint="eastAsia"/>
        </w:rPr>
      </w:pPr>
      <w:r>
        <w:rPr>
          <w:rFonts w:hint="eastAsia"/>
        </w:rPr>
        <w:t>判断何为真理的困难似乎在增加，而非消失。</w:t>
      </w:r>
    </w:p>
    <w:p w14:paraId="1EF62E86">
      <w:pPr>
        <w:pStyle w:val="4"/>
        <w:spacing w:before="293" w:line="285" w:lineRule="auto"/>
        <w:ind w:right="97"/>
        <w:rPr>
          <w:rFonts w:hint="eastAsia"/>
        </w:rPr>
      </w:pPr>
      <w:r>
        <w:rPr>
          <w:rFonts w:hint="eastAsia"/>
        </w:rPr>
        <w:t>You knew not what to think, nor which way to turn; in order to discover who is right, or where certainty is to be found; so many novelties stagger and amaze you.</w:t>
      </w:r>
    </w:p>
    <w:p w14:paraId="14EE4175">
      <w:pPr>
        <w:pStyle w:val="4"/>
        <w:spacing w:before="293" w:line="285" w:lineRule="auto"/>
        <w:ind w:right="97"/>
        <w:rPr>
          <w:rFonts w:hint="eastAsia"/>
        </w:rPr>
      </w:pPr>
      <w:r>
        <w:rPr>
          <w:rFonts w:hint="eastAsia"/>
        </w:rPr>
        <w:t>你不知道该想什么，也不知道该往哪里转；为了发现谁是对的，或在哪里能找到确定性；如此多的新奇事物使你摇摆不定，惊愕不已。</w:t>
      </w:r>
    </w:p>
    <w:p w14:paraId="397D252D">
      <w:pPr>
        <w:pStyle w:val="4"/>
        <w:spacing w:before="293" w:line="285" w:lineRule="auto"/>
        <w:ind w:right="97"/>
        <w:rPr>
          <w:rFonts w:hint="eastAsia"/>
        </w:rPr>
      </w:pPr>
      <w:r>
        <w:rPr>
          <w:rFonts w:hint="eastAsia"/>
        </w:rPr>
        <w:t>There seem to be good men on both sides, and that perplexes you still more.</w:t>
      </w:r>
    </w:p>
    <w:p w14:paraId="070FCEE0">
      <w:pPr>
        <w:pStyle w:val="4"/>
        <w:spacing w:before="293" w:line="285" w:lineRule="auto"/>
        <w:ind w:right="97"/>
        <w:rPr>
          <w:rFonts w:hint="eastAsia"/>
        </w:rPr>
      </w:pPr>
      <w:r>
        <w:rPr>
          <w:rFonts w:hint="eastAsia"/>
        </w:rPr>
        <w:t>似乎双方都有好人，这使你更加困惑。</w:t>
      </w:r>
    </w:p>
    <w:p w14:paraId="63586E95">
      <w:pPr>
        <w:pStyle w:val="4"/>
        <w:spacing w:before="293" w:line="285" w:lineRule="auto"/>
        <w:ind w:right="97"/>
        <w:rPr>
          <w:rFonts w:hint="eastAsia"/>
        </w:rPr>
      </w:pPr>
      <w:r>
        <w:rPr>
          <w:rFonts w:hint="eastAsia"/>
        </w:rPr>
        <w:t>You long for peace amid the jar of these unruly elements, and for stability amid these shifting sands.</w:t>
      </w:r>
    </w:p>
    <w:p w14:paraId="2B4F53B3">
      <w:pPr>
        <w:pStyle w:val="4"/>
        <w:spacing w:before="293" w:line="285" w:lineRule="auto"/>
        <w:ind w:right="97"/>
        <w:rPr>
          <w:rFonts w:hint="eastAsia"/>
        </w:rPr>
      </w:pPr>
      <w:r>
        <w:rPr>
          <w:rFonts w:hint="eastAsia"/>
        </w:rPr>
        <w:t>你在这些不羁元素的冲突中渴望平安，在这些流沙中渴望稳定。</w:t>
      </w:r>
    </w:p>
    <w:p w14:paraId="59F9F48B">
      <w:pPr>
        <w:pStyle w:val="4"/>
        <w:spacing w:before="293" w:line="285" w:lineRule="auto"/>
        <w:ind w:right="97"/>
        <w:rPr>
          <w:rFonts w:hint="eastAsia"/>
        </w:rPr>
      </w:pPr>
      <w:r>
        <w:rPr>
          <w:rFonts w:hint="eastAsia"/>
        </w:rPr>
        <w:t>Yet rest does not come.</w:t>
      </w:r>
    </w:p>
    <w:p w14:paraId="68CE3E18">
      <w:pPr>
        <w:pStyle w:val="4"/>
        <w:spacing w:before="293" w:line="285" w:lineRule="auto"/>
        <w:ind w:right="97"/>
        <w:rPr>
          <w:rFonts w:hint="eastAsia"/>
        </w:rPr>
      </w:pPr>
      <w:r>
        <w:rPr>
          <w:rFonts w:hint="eastAsia"/>
        </w:rPr>
        <w:t>然而安息并未到来。</w:t>
      </w:r>
    </w:p>
    <w:p w14:paraId="116820E6">
      <w:pPr>
        <w:pStyle w:val="4"/>
        <w:spacing w:before="293" w:line="285" w:lineRule="auto"/>
        <w:ind w:right="97"/>
        <w:rPr>
          <w:rFonts w:hint="eastAsia"/>
        </w:rPr>
      </w:pPr>
      <w:r>
        <w:rPr>
          <w:rFonts w:hint="eastAsia"/>
        </w:rPr>
        <w:t>There is no end of change.</w:t>
      </w:r>
    </w:p>
    <w:p w14:paraId="3EBFC78A">
      <w:pPr>
        <w:pStyle w:val="4"/>
        <w:spacing w:before="293" w:line="285" w:lineRule="auto"/>
        <w:ind w:right="97"/>
        <w:rPr>
          <w:rFonts w:hint="eastAsia"/>
        </w:rPr>
      </w:pPr>
      <w:r>
        <w:rPr>
          <w:rFonts w:hint="eastAsia"/>
        </w:rPr>
        <w:t>变化无止境。</w:t>
      </w:r>
    </w:p>
    <w:p w14:paraId="753E699E">
      <w:pPr>
        <w:pStyle w:val="4"/>
        <w:spacing w:before="293" w:line="285" w:lineRule="auto"/>
        <w:ind w:right="97"/>
        <w:rPr>
          <w:rFonts w:hint="eastAsia"/>
        </w:rPr>
      </w:pPr>
      <w:r>
        <w:rPr>
          <w:rFonts w:hint="eastAsia"/>
        </w:rPr>
        <w:t>One novelty begets another, and that in turn becomes equally productive.</w:t>
      </w:r>
    </w:p>
    <w:p w14:paraId="2500F67D">
      <w:pPr>
        <w:pStyle w:val="4"/>
        <w:spacing w:before="293" w:line="285" w:lineRule="auto"/>
        <w:ind w:right="97"/>
        <w:rPr>
          <w:rFonts w:hint="eastAsia"/>
        </w:rPr>
      </w:pPr>
      <w:r>
        <w:rPr>
          <w:rFonts w:hint="eastAsia"/>
        </w:rPr>
        <w:t>一个新奇事物产生另一个，而那个又同样多产。</w:t>
      </w:r>
    </w:p>
    <w:p w14:paraId="46B52858">
      <w:pPr>
        <w:pStyle w:val="4"/>
        <w:spacing w:before="293" w:line="285" w:lineRule="auto"/>
        <w:ind w:right="97"/>
        <w:rPr>
          <w:rFonts w:hint="eastAsia"/>
        </w:rPr>
      </w:pPr>
      <w:r>
        <w:rPr>
          <w:rFonts w:hint="eastAsia"/>
        </w:rPr>
        <w:t>One error requires another to maintain it, this second must have a third or fourth to lean on.</w:t>
      </w:r>
    </w:p>
    <w:p w14:paraId="270C4E10">
      <w:pPr>
        <w:pStyle w:val="4"/>
        <w:spacing w:before="293" w:line="285" w:lineRule="auto"/>
        <w:ind w:right="97"/>
        <w:rPr>
          <w:rFonts w:hint="eastAsia"/>
        </w:rPr>
      </w:pPr>
      <w:r>
        <w:rPr>
          <w:rFonts w:hint="eastAsia"/>
        </w:rPr>
        <w:t>一个谬误需要另一个来维持它，这第二个又必须有第三或第四个来倚靠。</w:t>
      </w:r>
    </w:p>
    <w:p w14:paraId="5DC20D47">
      <w:pPr>
        <w:pStyle w:val="4"/>
        <w:spacing w:before="293" w:line="285" w:lineRule="auto"/>
        <w:ind w:right="97"/>
        <w:rPr>
          <w:rFonts w:hint="eastAsia"/>
        </w:rPr>
      </w:pPr>
      <w:r>
        <w:rPr>
          <w:rFonts w:hint="eastAsia"/>
        </w:rPr>
        <w:t>One false step leads to twenty, or perhaps to a hundred more.</w:t>
      </w:r>
    </w:p>
    <w:p w14:paraId="3908A1C6">
      <w:pPr>
        <w:pStyle w:val="4"/>
        <w:spacing w:before="293" w:line="285" w:lineRule="auto"/>
        <w:ind w:right="97"/>
        <w:rPr>
          <w:rFonts w:hint="eastAsia"/>
        </w:rPr>
      </w:pPr>
      <w:r>
        <w:rPr>
          <w:rFonts w:hint="eastAsia"/>
        </w:rPr>
        <w:t>一步错，步步错，或许百步错。</w:t>
      </w:r>
    </w:p>
    <w:p w14:paraId="1ADC37A6">
      <w:pPr>
        <w:pStyle w:val="4"/>
        <w:spacing w:before="293" w:line="285" w:lineRule="auto"/>
        <w:ind w:right="97"/>
        <w:rPr>
          <w:rFonts w:hint="eastAsia"/>
        </w:rPr>
      </w:pPr>
      <w:r>
        <w:rPr>
          <w:rFonts w:hint="eastAsia"/>
        </w:rPr>
        <w:t>Who knows where all this is to end?</w:t>
      </w:r>
    </w:p>
    <w:p w14:paraId="6144E647">
      <w:pPr>
        <w:pStyle w:val="4"/>
        <w:spacing w:before="293" w:line="285" w:lineRule="auto"/>
        <w:ind w:right="97"/>
        <w:rPr>
          <w:rFonts w:hint="eastAsia"/>
        </w:rPr>
      </w:pPr>
      <w:r>
        <w:rPr>
          <w:rFonts w:hint="eastAsia"/>
        </w:rPr>
        <w:t>谁知道这一切将如何收场？</w:t>
      </w:r>
    </w:p>
    <w:p w14:paraId="5DEA59AD">
      <w:pPr>
        <w:pStyle w:val="4"/>
        <w:spacing w:before="293" w:line="285" w:lineRule="auto"/>
        <w:ind w:right="97"/>
        <w:rPr>
          <w:rFonts w:hint="eastAsia"/>
        </w:rPr>
      </w:pPr>
    </w:p>
    <w:p w14:paraId="284DFC8B">
      <w:pPr>
        <w:pStyle w:val="4"/>
        <w:spacing w:before="293" w:line="285" w:lineRule="auto"/>
        <w:ind w:right="97"/>
        <w:rPr>
          <w:rFonts w:hint="eastAsia"/>
        </w:rPr>
      </w:pPr>
      <w:r>
        <w:rPr>
          <w:rFonts w:hint="eastAsia"/>
        </w:rPr>
        <w:t>The changes are numerous.</w:t>
      </w:r>
    </w:p>
    <w:p w14:paraId="442B9B76">
      <w:pPr>
        <w:pStyle w:val="4"/>
        <w:spacing w:before="293" w:line="285" w:lineRule="auto"/>
        <w:ind w:right="97"/>
        <w:rPr>
          <w:rFonts w:hint="eastAsia"/>
        </w:rPr>
      </w:pPr>
      <w:r>
        <w:rPr>
          <w:rFonts w:hint="eastAsia"/>
        </w:rPr>
        <w:t>变化是众多的。</w:t>
      </w:r>
    </w:p>
    <w:p w14:paraId="49B4A657">
      <w:pPr>
        <w:pStyle w:val="4"/>
        <w:spacing w:before="293" w:line="285" w:lineRule="auto"/>
        <w:ind w:right="97"/>
        <w:rPr>
          <w:rFonts w:hint="eastAsia"/>
        </w:rPr>
      </w:pPr>
      <w:r>
        <w:rPr>
          <w:rFonts w:hint="eastAsia"/>
        </w:rPr>
        <w:t>Every month produces some new doctrine, or at least some modification of the old.</w:t>
      </w:r>
    </w:p>
    <w:p w14:paraId="6AC1588A">
      <w:pPr>
        <w:pStyle w:val="4"/>
        <w:spacing w:before="293" w:line="285" w:lineRule="auto"/>
        <w:ind w:right="97"/>
        <w:rPr>
          <w:rFonts w:hint="eastAsia"/>
        </w:rPr>
      </w:pPr>
      <w:r>
        <w:rPr>
          <w:rFonts w:hint="eastAsia"/>
        </w:rPr>
        <w:t>每个月都会产生一些新的教义，或至少是对旧教义的一些修改。</w:t>
      </w:r>
    </w:p>
    <w:p w14:paraId="78CAE3CB">
      <w:pPr>
        <w:pStyle w:val="4"/>
        <w:spacing w:before="293" w:line="285" w:lineRule="auto"/>
        <w:ind w:right="97"/>
        <w:rPr>
          <w:rFonts w:hint="eastAsia"/>
        </w:rPr>
      </w:pPr>
      <w:r>
        <w:rPr>
          <w:rFonts w:hint="eastAsia"/>
        </w:rPr>
        <w:t>Fickle minds lie in wait for something new.</w:t>
      </w:r>
    </w:p>
    <w:p w14:paraId="62915D3A">
      <w:pPr>
        <w:pStyle w:val="4"/>
        <w:spacing w:before="293" w:line="285" w:lineRule="auto"/>
        <w:ind w:right="97"/>
        <w:rPr>
          <w:rFonts w:hint="eastAsia"/>
        </w:rPr>
      </w:pPr>
      <w:r>
        <w:rPr>
          <w:rFonts w:hint="eastAsia"/>
        </w:rPr>
        <w:t>善变的心灵等待着新事物。</w:t>
      </w:r>
    </w:p>
    <w:p w14:paraId="483D1A70">
      <w:pPr>
        <w:pStyle w:val="4"/>
        <w:spacing w:before="293" w:line="285" w:lineRule="auto"/>
        <w:ind w:right="97"/>
        <w:rPr>
          <w:rFonts w:hint="eastAsia"/>
        </w:rPr>
      </w:pPr>
      <w:r>
        <w:rPr>
          <w:rFonts w:hint="eastAsia"/>
        </w:rPr>
        <w:t>As the edge of one novelty wears down, another must be provided in its place to keep up the unhealthy excitement.</w:t>
      </w:r>
    </w:p>
    <w:p w14:paraId="108BD8C2">
      <w:pPr>
        <w:pStyle w:val="4"/>
        <w:spacing w:before="293" w:line="285" w:lineRule="auto"/>
        <w:ind w:right="97"/>
        <w:rPr>
          <w:rFonts w:hint="eastAsia"/>
        </w:rPr>
      </w:pPr>
      <w:r>
        <w:rPr>
          <w:rFonts w:hint="eastAsia"/>
        </w:rPr>
        <w:t>当一个新奇事物的锋芒消磨殆尽时，另一个必须被提供来维持那不健康的兴奋。</w:t>
      </w:r>
    </w:p>
    <w:p w14:paraId="5F28E090">
      <w:pPr>
        <w:pStyle w:val="4"/>
        <w:spacing w:before="293" w:line="285" w:lineRule="auto"/>
        <w:ind w:right="97"/>
        <w:rPr>
          <w:rFonts w:hint="eastAsia"/>
        </w:rPr>
      </w:pPr>
      <w:r>
        <w:rPr>
          <w:rFonts w:hint="eastAsia"/>
        </w:rPr>
        <w:t>This fickleness becomes doubly fickle by being gratified; novelties multiply and the sore evil spreads.</w:t>
      </w:r>
    </w:p>
    <w:p w14:paraId="41AB2AE1">
      <w:pPr>
        <w:pStyle w:val="4"/>
        <w:spacing w:before="293" w:line="285" w:lineRule="auto"/>
        <w:ind w:right="97"/>
        <w:rPr>
          <w:rFonts w:hint="eastAsia"/>
        </w:rPr>
      </w:pPr>
      <w:r>
        <w:rPr>
          <w:rFonts w:hint="eastAsia"/>
        </w:rPr>
        <w:t>这种善变因被满足而加倍善变；新奇事物增多，这严重的罪恶也随之蔓延。</w:t>
      </w:r>
    </w:p>
    <w:p w14:paraId="70D8D95E">
      <w:pPr>
        <w:pStyle w:val="4"/>
        <w:spacing w:before="293" w:line="285" w:lineRule="auto"/>
        <w:ind w:right="97"/>
        <w:rPr>
          <w:rFonts w:hint="eastAsia"/>
        </w:rPr>
      </w:pPr>
      <w:r>
        <w:rPr>
          <w:rFonts w:hint="eastAsia"/>
        </w:rPr>
        <w:t>Men do not tremble at the thought of falling into error.</w:t>
      </w:r>
    </w:p>
    <w:p w14:paraId="77D60650">
      <w:pPr>
        <w:pStyle w:val="4"/>
        <w:spacing w:before="293" w:line="285" w:lineRule="auto"/>
        <w:ind w:right="97"/>
        <w:rPr>
          <w:rFonts w:hint="eastAsia"/>
        </w:rPr>
      </w:pPr>
      <w:r>
        <w:rPr>
          <w:rFonts w:hint="eastAsia"/>
        </w:rPr>
        <w:t>人们不因陷入谬误的想法而战兢。</w:t>
      </w:r>
    </w:p>
    <w:p w14:paraId="2528CA3F">
      <w:pPr>
        <w:pStyle w:val="4"/>
        <w:spacing w:before="293" w:line="285" w:lineRule="auto"/>
        <w:ind w:right="97"/>
        <w:rPr>
          <w:rFonts w:hint="eastAsia"/>
        </w:rPr>
      </w:pPr>
      <w:r>
        <w:rPr>
          <w:rFonts w:hint="eastAsia"/>
        </w:rPr>
        <w:t>To change opinions upon some casual impulse, or some shallow catch of argument, is thought but a light thing; as if falling into error were no great matter, instead of being a fearful calamity; or as if the entrance upon a truth were an indifferent occurrence, instead of being the occasion of deep and solemn joy.</w:t>
      </w:r>
    </w:p>
    <w:p w14:paraId="6F84D9F3">
      <w:pPr>
        <w:pStyle w:val="4"/>
        <w:spacing w:before="293" w:line="285" w:lineRule="auto"/>
        <w:ind w:right="97"/>
        <w:rPr>
          <w:rFonts w:hint="eastAsia"/>
        </w:rPr>
      </w:pPr>
      <w:r>
        <w:rPr>
          <w:rFonts w:hint="eastAsia"/>
        </w:rPr>
        <w:t>因一时的冲动，或一些肤浅的辩论而改变观点，被认为是小事一桩；好像陷入谬误并非大事，而非可怕的灾难；或好像进入真理是一件无关紧要的事，而非深沉而庄严喜乐的时刻。</w:t>
      </w:r>
    </w:p>
    <w:p w14:paraId="03EA65BE">
      <w:pPr>
        <w:pStyle w:val="4"/>
        <w:spacing w:before="293" w:line="285" w:lineRule="auto"/>
        <w:ind w:right="97"/>
        <w:rPr>
          <w:rFonts w:hint="eastAsia"/>
        </w:rPr>
      </w:pPr>
      <w:r>
        <w:rPr>
          <w:rFonts w:hint="eastAsia"/>
        </w:rPr>
        <w:t>Many who but lately were high Calvinists are now Arminians of the lowest grace, passing through the different levels with the most singular facility and flippancy, as easily and airily as the musician runs up and down the scale with the finger, or the voice.</w:t>
      </w:r>
    </w:p>
    <w:p w14:paraId="414C757A">
      <w:pPr>
        <w:pStyle w:val="4"/>
        <w:spacing w:before="293" w:line="285" w:lineRule="auto"/>
        <w:ind w:right="97"/>
        <w:rPr>
          <w:rFonts w:hint="eastAsia"/>
        </w:rPr>
      </w:pPr>
      <w:r>
        <w:rPr>
          <w:rFonts w:hint="eastAsia"/>
        </w:rPr>
        <w:t>许多不久前还是高派加尔文主义者的人，如今已成为最低恩典的阿民念主义者，以最奇特的轻率和轻浮，在不同层次间穿梭，如同音乐家以手指或声音在音阶上轻松自如地上下移动。</w:t>
      </w:r>
    </w:p>
    <w:p w14:paraId="1993D22A">
      <w:pPr>
        <w:pStyle w:val="4"/>
        <w:spacing w:before="293" w:line="285" w:lineRule="auto"/>
        <w:ind w:right="97"/>
        <w:rPr>
          <w:rFonts w:hint="eastAsia"/>
        </w:rPr>
      </w:pPr>
    </w:p>
    <w:p w14:paraId="4E1589B3">
      <w:pPr>
        <w:pStyle w:val="4"/>
        <w:spacing w:before="293" w:line="285" w:lineRule="auto"/>
        <w:ind w:right="97"/>
        <w:rPr>
          <w:rFonts w:hint="eastAsia"/>
        </w:rPr>
      </w:pPr>
      <w:r>
        <w:rPr>
          <w:rFonts w:hint="eastAsia"/>
        </w:rPr>
        <w:t>How is all this, you will ask.</w:t>
      </w:r>
    </w:p>
    <w:p w14:paraId="5123870C">
      <w:pPr>
        <w:pStyle w:val="4"/>
        <w:spacing w:before="293" w:line="285" w:lineRule="auto"/>
        <w:ind w:right="97"/>
        <w:rPr>
          <w:rFonts w:hint="eastAsia"/>
        </w:rPr>
      </w:pPr>
      <w:r>
        <w:rPr>
          <w:rFonts w:hint="eastAsia"/>
        </w:rPr>
        <w:t>这一切是怎么回事，你会问。</w:t>
      </w:r>
    </w:p>
    <w:p w14:paraId="6512B57E">
      <w:pPr>
        <w:pStyle w:val="4"/>
        <w:spacing w:before="293" w:line="285" w:lineRule="auto"/>
        <w:ind w:right="97"/>
        <w:rPr>
          <w:rFonts w:hint="eastAsia"/>
        </w:rPr>
      </w:pPr>
      <w:r>
        <w:rPr>
          <w:rFonts w:hint="eastAsia"/>
        </w:rPr>
        <w:t>It might be enough to answer that it is written, “In the last days perilous times shall come. For men shall be lovers of their own selves, covetous, boasters, proud ... led away with divers lusts, ever learning, and never able to come to the knowledge of the truth” (2 Tim. 3:1-10).</w:t>
      </w:r>
    </w:p>
    <w:p w14:paraId="5FF80665">
      <w:pPr>
        <w:pStyle w:val="4"/>
        <w:spacing w:before="293" w:line="285" w:lineRule="auto"/>
        <w:ind w:right="97"/>
        <w:rPr>
          <w:rFonts w:hint="eastAsia"/>
        </w:rPr>
      </w:pPr>
      <w:r>
        <w:rPr>
          <w:rFonts w:hint="eastAsia"/>
        </w:rPr>
        <w:t>或许只要回答说，经上记着：“末世必有危险的日子来到。因为那时人要专顾自己、贪爱钱财、自夸、狂傲……被各样的私欲引诱，常常学习，终久不能明白真道”（提摩太后书 3:1-10）。</w:t>
      </w:r>
    </w:p>
    <w:p w14:paraId="522188A7">
      <w:pPr>
        <w:pStyle w:val="4"/>
        <w:spacing w:before="293" w:line="285" w:lineRule="auto"/>
        <w:ind w:right="97"/>
        <w:rPr>
          <w:rFonts w:hint="eastAsia"/>
        </w:rPr>
      </w:pPr>
      <w:r>
        <w:rPr>
          <w:rFonts w:hint="eastAsia"/>
        </w:rPr>
        <w:t>“For the time will come when they will not endure sound doctrine; but after their own lusts shall they heap to themselves teachers, having itching ears; and they shall turn away their ears from the truth, and shall be turned unto fables” (2 Tim. 4:3-4).</w:t>
      </w:r>
    </w:p>
    <w:p w14:paraId="0786B0AF">
      <w:pPr>
        <w:pStyle w:val="4"/>
        <w:spacing w:before="293" w:line="285" w:lineRule="auto"/>
        <w:ind w:right="97"/>
        <w:rPr>
          <w:rFonts w:hint="eastAsia"/>
        </w:rPr>
      </w:pPr>
      <w:r>
        <w:rPr>
          <w:rFonts w:hint="eastAsia"/>
        </w:rPr>
        <w:t>“因为时候要到，人必厌烦纯正的道理，耳朵发痒，就随从自己的情欲，增添好些师傅，并且掩耳不听真道，偏向荒渺的言语”（提摩太后书 4:3-4）。</w:t>
      </w:r>
    </w:p>
    <w:p w14:paraId="3C154847">
      <w:pPr>
        <w:pStyle w:val="4"/>
        <w:spacing w:before="293" w:line="285" w:lineRule="auto"/>
        <w:ind w:right="97"/>
        <w:rPr>
          <w:rFonts w:hint="eastAsia"/>
        </w:rPr>
      </w:pPr>
    </w:p>
    <w:p w14:paraId="79C9D023">
      <w:pPr>
        <w:pStyle w:val="4"/>
        <w:spacing w:before="293" w:line="285" w:lineRule="auto"/>
        <w:ind w:right="97"/>
        <w:rPr>
          <w:rFonts w:hint="eastAsia"/>
        </w:rPr>
      </w:pPr>
      <w:r>
        <w:rPr>
          <w:rFonts w:hint="eastAsia"/>
        </w:rPr>
        <w:t>But let us inquire a little further.</w:t>
      </w:r>
    </w:p>
    <w:p w14:paraId="24F7A176">
      <w:pPr>
        <w:pStyle w:val="4"/>
        <w:spacing w:before="293" w:line="285" w:lineRule="auto"/>
        <w:ind w:right="97"/>
        <w:rPr>
          <w:rFonts w:hint="eastAsia"/>
        </w:rPr>
      </w:pPr>
      <w:r>
        <w:rPr>
          <w:rFonts w:hint="eastAsia"/>
        </w:rPr>
        <w:t>但让我们再深入探究一下。</w:t>
      </w:r>
    </w:p>
    <w:p w14:paraId="450A6F69">
      <w:pPr>
        <w:pStyle w:val="4"/>
        <w:spacing w:before="293" w:line="285" w:lineRule="auto"/>
        <w:ind w:right="97"/>
        <w:rPr>
          <w:rFonts w:hint="eastAsia"/>
        </w:rPr>
      </w:pPr>
      <w:r>
        <w:rPr>
          <w:rFonts w:hint="eastAsia"/>
        </w:rPr>
        <w:t>There seem to be chiefly three reasons for this: first, the souls are not at rest; second, the consciences are not at work; third, there is little “trembling at the Word.”</w:t>
      </w:r>
    </w:p>
    <w:p w14:paraId="75376B80">
      <w:pPr>
        <w:pStyle w:val="4"/>
        <w:spacing w:before="293" w:line="285" w:lineRule="auto"/>
        <w:ind w:right="97"/>
        <w:rPr>
          <w:rFonts w:hint="eastAsia"/>
        </w:rPr>
      </w:pPr>
      <w:r>
        <w:rPr>
          <w:rFonts w:hint="eastAsia"/>
        </w:rPr>
        <w:t>这似乎主要有三个原因：第一，灵魂没有安息；第二，良心没有工作；第三，很少“因耶和华的话而战兢”。</w:t>
      </w:r>
    </w:p>
    <w:p w14:paraId="2485C8FA">
      <w:pPr>
        <w:pStyle w:val="4"/>
        <w:spacing w:before="293" w:line="285" w:lineRule="auto"/>
        <w:ind w:right="97"/>
        <w:rPr>
          <w:rFonts w:hint="eastAsia"/>
        </w:rPr>
      </w:pPr>
      <w:r>
        <w:rPr>
          <w:rFonts w:hint="eastAsia"/>
        </w:rPr>
        <w:t>I might refer to others, but these are the most prominent ones.</w:t>
      </w:r>
    </w:p>
    <w:p w14:paraId="3DBA9BC4">
      <w:pPr>
        <w:pStyle w:val="4"/>
        <w:spacing w:before="293" w:line="285" w:lineRule="auto"/>
        <w:ind w:right="97"/>
        <w:rPr>
          <w:rFonts w:hint="eastAsia"/>
        </w:rPr>
      </w:pPr>
      <w:r>
        <w:rPr>
          <w:rFonts w:hint="eastAsia"/>
        </w:rPr>
        <w:t>我还可以提到其他原因，但这些是最突出的。</w:t>
      </w:r>
    </w:p>
    <w:p w14:paraId="4F12832F">
      <w:pPr>
        <w:pStyle w:val="4"/>
        <w:spacing w:before="293" w:line="285" w:lineRule="auto"/>
        <w:ind w:right="97"/>
        <w:rPr>
          <w:rFonts w:hint="eastAsia"/>
        </w:rPr>
      </w:pPr>
    </w:p>
    <w:p w14:paraId="74D089E4">
      <w:pPr>
        <w:pStyle w:val="4"/>
        <w:spacing w:before="293" w:line="285" w:lineRule="auto"/>
        <w:ind w:right="97"/>
        <w:rPr>
          <w:rFonts w:hint="eastAsia"/>
        </w:rPr>
      </w:pPr>
      <w:r>
        <w:rPr>
          <w:rFonts w:hint="eastAsia"/>
        </w:rPr>
        <w:t>1.The soul is not at rest.</w:t>
      </w:r>
    </w:p>
    <w:p w14:paraId="26BBE684">
      <w:pPr>
        <w:pStyle w:val="4"/>
        <w:spacing w:before="293" w:line="285" w:lineRule="auto"/>
        <w:ind w:right="97"/>
        <w:rPr>
          <w:rFonts w:hint="eastAsia"/>
        </w:rPr>
      </w:pPr>
      <w:r>
        <w:rPr>
          <w:rFonts w:hint="eastAsia"/>
        </w:rPr>
        <w:t>1.灵魂不得安息。</w:t>
      </w:r>
    </w:p>
    <w:p w14:paraId="390B88E6">
      <w:pPr>
        <w:pStyle w:val="4"/>
        <w:spacing w:before="293" w:line="285" w:lineRule="auto"/>
        <w:ind w:right="97"/>
        <w:rPr>
          <w:rFonts w:hint="eastAsia"/>
        </w:rPr>
      </w:pPr>
      <w:r>
        <w:rPr>
          <w:rFonts w:hint="eastAsia"/>
        </w:rPr>
        <w:t>There is a resting place for the weary — deep and broad, immovable and sure — Jesus, the sin-bearing Lamb of God.</w:t>
      </w:r>
    </w:p>
    <w:p w14:paraId="538A4AB7">
      <w:pPr>
        <w:pStyle w:val="4"/>
        <w:spacing w:before="293" w:line="285" w:lineRule="auto"/>
        <w:ind w:right="97"/>
        <w:rPr>
          <w:rFonts w:hint="eastAsia"/>
        </w:rPr>
      </w:pPr>
      <w:r>
        <w:rPr>
          <w:rFonts w:hint="eastAsia"/>
        </w:rPr>
        <w:t>有一个为疲乏者预备的安息之所——深广、不动摇、可靠——耶稣，那担当罪孽的上帝的羔羊。</w:t>
      </w:r>
    </w:p>
    <w:p w14:paraId="3A6A4F16">
      <w:pPr>
        <w:pStyle w:val="4"/>
        <w:spacing w:before="293" w:line="285" w:lineRule="auto"/>
        <w:ind w:right="97"/>
        <w:rPr>
          <w:rFonts w:hint="eastAsia"/>
        </w:rPr>
      </w:pPr>
      <w:r>
        <w:rPr>
          <w:rFonts w:hint="eastAsia"/>
        </w:rPr>
        <w:t>But these unstable ones have not reached it.</w:t>
      </w:r>
    </w:p>
    <w:p w14:paraId="6332FAC7">
      <w:pPr>
        <w:pStyle w:val="4"/>
        <w:spacing w:before="293" w:line="285" w:lineRule="auto"/>
        <w:ind w:right="97"/>
        <w:rPr>
          <w:rFonts w:hint="eastAsia"/>
        </w:rPr>
      </w:pPr>
      <w:r>
        <w:rPr>
          <w:rFonts w:hint="eastAsia"/>
        </w:rPr>
        <w:t>但这些摇摆不定的人尚未达到。</w:t>
      </w:r>
    </w:p>
    <w:p w14:paraId="4804E692">
      <w:pPr>
        <w:pStyle w:val="4"/>
        <w:spacing w:before="293" w:line="285" w:lineRule="auto"/>
        <w:ind w:right="97"/>
        <w:rPr>
          <w:rFonts w:hint="eastAsia"/>
        </w:rPr>
      </w:pPr>
      <w:r>
        <w:rPr>
          <w:rFonts w:hint="eastAsia"/>
        </w:rPr>
        <w:t>They speak much of it, talk as if they knew everything about it, as if none could state the gospel as freely as they.</w:t>
      </w:r>
    </w:p>
    <w:p w14:paraId="1D1E1F0B">
      <w:pPr>
        <w:pStyle w:val="4"/>
        <w:spacing w:before="293" w:line="285" w:lineRule="auto"/>
        <w:ind w:right="97"/>
        <w:rPr>
          <w:rFonts w:hint="eastAsia"/>
        </w:rPr>
      </w:pPr>
      <w:r>
        <w:rPr>
          <w:rFonts w:hint="eastAsia"/>
        </w:rPr>
        <w:t>他们大谈特谈，说得好像他们对它了如指掌，好像没有人能比他们更自由地陈述福音。</w:t>
      </w:r>
    </w:p>
    <w:p w14:paraId="2EBD7F98">
      <w:pPr>
        <w:pStyle w:val="4"/>
        <w:spacing w:before="293" w:line="285" w:lineRule="auto"/>
        <w:ind w:right="97"/>
        <w:rPr>
          <w:rFonts w:hint="eastAsia"/>
        </w:rPr>
      </w:pPr>
    </w:p>
    <w:p w14:paraId="5492F7FE">
      <w:pPr>
        <w:pStyle w:val="4"/>
        <w:spacing w:before="293" w:line="285" w:lineRule="auto"/>
        <w:ind w:right="97"/>
        <w:rPr>
          <w:rFonts w:hint="eastAsia"/>
        </w:rPr>
      </w:pPr>
      <w:r>
        <w:rPr>
          <w:rFonts w:hint="eastAsia"/>
        </w:rPr>
        <w:t>Yet it is manifest that they have not realized that stable peace which comes from the knowledge of the living Jesus.</w:t>
      </w:r>
    </w:p>
    <w:p w14:paraId="201FBBA7">
      <w:pPr>
        <w:pStyle w:val="4"/>
        <w:spacing w:before="293" w:line="285" w:lineRule="auto"/>
        <w:ind w:right="97"/>
        <w:rPr>
          <w:rFonts w:hint="eastAsia"/>
        </w:rPr>
      </w:pPr>
      <w:r>
        <w:rPr>
          <w:rFonts w:hint="eastAsia"/>
        </w:rPr>
        <w:t>然而，很明显，他们尚未认识到那来自认识永活耶稣的稳定平安。</w:t>
      </w:r>
    </w:p>
    <w:p w14:paraId="2962D70F">
      <w:pPr>
        <w:pStyle w:val="4"/>
        <w:spacing w:before="293" w:line="285" w:lineRule="auto"/>
        <w:ind w:right="97"/>
        <w:rPr>
          <w:rFonts w:hint="eastAsia"/>
        </w:rPr>
      </w:pPr>
      <w:r>
        <w:rPr>
          <w:rFonts w:hint="eastAsia"/>
        </w:rPr>
        <w:t>They are not at rest.</w:t>
      </w:r>
    </w:p>
    <w:p w14:paraId="0A388417">
      <w:pPr>
        <w:pStyle w:val="4"/>
        <w:spacing w:before="293" w:line="285" w:lineRule="auto"/>
        <w:ind w:right="97"/>
        <w:rPr>
          <w:rFonts w:hint="eastAsia"/>
        </w:rPr>
      </w:pPr>
      <w:r>
        <w:rPr>
          <w:rFonts w:hint="eastAsia"/>
        </w:rPr>
        <w:t>他们不得安息。</w:t>
      </w:r>
    </w:p>
    <w:p w14:paraId="3DF4EA6E">
      <w:pPr>
        <w:pStyle w:val="4"/>
        <w:spacing w:before="293" w:line="285" w:lineRule="auto"/>
        <w:ind w:right="97"/>
        <w:rPr>
          <w:rFonts w:hint="eastAsia"/>
        </w:rPr>
      </w:pPr>
      <w:r>
        <w:rPr>
          <w:rFonts w:hint="eastAsia"/>
        </w:rPr>
        <w:t>And the mind cannot be at rest until the soul is at rest.</w:t>
      </w:r>
    </w:p>
    <w:p w14:paraId="5EA24D92">
      <w:pPr>
        <w:pStyle w:val="4"/>
        <w:spacing w:before="293" w:line="285" w:lineRule="auto"/>
        <w:ind w:right="97"/>
        <w:rPr>
          <w:rFonts w:hint="eastAsia"/>
        </w:rPr>
      </w:pPr>
      <w:r>
        <w:rPr>
          <w:rFonts w:hint="eastAsia"/>
        </w:rPr>
        <w:t>而除非灵魂得安息，心思也不能得安息。</w:t>
      </w:r>
    </w:p>
    <w:p w14:paraId="793176F0">
      <w:pPr>
        <w:pStyle w:val="4"/>
        <w:spacing w:before="293" w:line="285" w:lineRule="auto"/>
        <w:ind w:right="97"/>
        <w:rPr>
          <w:rFonts w:hint="eastAsia"/>
        </w:rPr>
      </w:pPr>
      <w:r>
        <w:rPr>
          <w:rFonts w:hint="eastAsia"/>
        </w:rPr>
        <w:t>It will always be making vain fetches after new opinions, in the hope that this or that new doctrine may perchance bring the peace which it has hitherto sought in vain.</w:t>
      </w:r>
    </w:p>
    <w:p w14:paraId="12A73068">
      <w:pPr>
        <w:pStyle w:val="4"/>
        <w:spacing w:before="293" w:line="285" w:lineRule="auto"/>
        <w:ind w:right="97"/>
        <w:rPr>
          <w:rFonts w:hint="eastAsia"/>
        </w:rPr>
      </w:pPr>
      <w:r>
        <w:rPr>
          <w:rFonts w:hint="eastAsia"/>
        </w:rPr>
        <w:t>它将永远徒劳地追求新观点，希望这个或那个新教义或许能带来它迄今为止徒劳寻求的平安。</w:t>
      </w:r>
    </w:p>
    <w:p w14:paraId="0B8FC7B7">
      <w:pPr>
        <w:pStyle w:val="4"/>
        <w:spacing w:before="293" w:line="285" w:lineRule="auto"/>
        <w:ind w:right="97"/>
        <w:rPr>
          <w:rFonts w:hint="eastAsia"/>
        </w:rPr>
      </w:pPr>
      <w:r>
        <w:rPr>
          <w:rFonts w:hint="eastAsia"/>
        </w:rPr>
        <w:t>Be assured of this, that a mind not at rest bespeaks a soul not at rest.</w:t>
      </w:r>
    </w:p>
    <w:p w14:paraId="7074130A">
      <w:pPr>
        <w:pStyle w:val="4"/>
        <w:spacing w:before="293" w:line="285" w:lineRule="auto"/>
        <w:ind w:right="97"/>
        <w:rPr>
          <w:rFonts w:hint="eastAsia"/>
        </w:rPr>
      </w:pPr>
      <w:r>
        <w:rPr>
          <w:rFonts w:hint="eastAsia"/>
        </w:rPr>
        <w:t>请确信，一个不得安息的心思，表明一个不得安息的灵魂。</w:t>
      </w:r>
    </w:p>
    <w:p w14:paraId="74A71690">
      <w:pPr>
        <w:pStyle w:val="4"/>
        <w:spacing w:before="293" w:line="285" w:lineRule="auto"/>
        <w:ind w:right="97"/>
        <w:rPr>
          <w:rFonts w:hint="eastAsia"/>
        </w:rPr>
      </w:pPr>
      <w:r>
        <w:rPr>
          <w:rFonts w:hint="eastAsia"/>
        </w:rPr>
        <w:t>And whatever men may affirm to you about their assurance or their peace, if you see them ever on the watch, ever on the wing for some new opinion, you may be sure there is little rest within.</w:t>
      </w:r>
    </w:p>
    <w:p w14:paraId="262C2B66">
      <w:pPr>
        <w:pStyle w:val="4"/>
        <w:spacing w:before="293" w:line="285" w:lineRule="auto"/>
        <w:ind w:right="97"/>
        <w:rPr>
          <w:rFonts w:hint="eastAsia"/>
        </w:rPr>
      </w:pPr>
      <w:r>
        <w:rPr>
          <w:rFonts w:hint="eastAsia"/>
        </w:rPr>
        <w:t>无论人向你断言他们的确据或平安如何，如果你看到他们总是在警惕，总是在追求某种新观点，你就可以确定，他们内心很少有安息。</w:t>
      </w:r>
    </w:p>
    <w:p w14:paraId="581570CD">
      <w:pPr>
        <w:pStyle w:val="4"/>
        <w:spacing w:before="293" w:line="285" w:lineRule="auto"/>
        <w:ind w:right="97"/>
        <w:rPr>
          <w:rFonts w:hint="eastAsia"/>
        </w:rPr>
      </w:pPr>
      <w:r>
        <w:rPr>
          <w:rFonts w:hint="eastAsia"/>
        </w:rPr>
        <w:t>In many cases it may be vanity, attachment to a sect, desire for proselyting others, or simply self-will.</w:t>
      </w:r>
    </w:p>
    <w:p w14:paraId="2549832E">
      <w:pPr>
        <w:pStyle w:val="4"/>
        <w:spacing w:before="293" w:line="285" w:lineRule="auto"/>
        <w:ind w:right="97"/>
        <w:rPr>
          <w:rFonts w:hint="eastAsia"/>
        </w:rPr>
      </w:pPr>
      <w:r>
        <w:rPr>
          <w:rFonts w:hint="eastAsia"/>
        </w:rPr>
        <w:t>在许多情况下，这可能是虚荣心、对一个宗派的依恋、使他人归信的欲望，或仅仅是任性。</w:t>
      </w:r>
    </w:p>
    <w:p w14:paraId="3DC74CEC">
      <w:pPr>
        <w:pStyle w:val="4"/>
        <w:spacing w:before="293" w:line="285" w:lineRule="auto"/>
        <w:ind w:right="97"/>
        <w:rPr>
          <w:rFonts w:hint="eastAsia"/>
        </w:rPr>
      </w:pPr>
      <w:r>
        <w:rPr>
          <w:rFonts w:hint="eastAsia"/>
        </w:rPr>
        <w:t>But in most cases I have no doubt that it is really in quest of peace that these poor souls are stretching out their weary hands, ready to embrace anything that will fill the dreary void, and pour over their souls that settled calm and sunshine to which (in spite of all their profession) they are really strangers.</w:t>
      </w:r>
    </w:p>
    <w:p w14:paraId="663C54E7">
      <w:pPr>
        <w:pStyle w:val="4"/>
        <w:spacing w:before="293" w:line="285" w:lineRule="auto"/>
        <w:ind w:right="97"/>
        <w:rPr>
          <w:rFonts w:hint="eastAsia"/>
        </w:rPr>
      </w:pPr>
      <w:r>
        <w:rPr>
          <w:rFonts w:hint="eastAsia"/>
        </w:rPr>
        <w:t>但在大多数情况下，我毫不怀疑，这些可怜的灵魂伸出他们疲惫的手，准备拥抱任何能填补那凄凉空虚，并将那他们（尽管他们口头上声称）实际上陌生的安详平静和阳光倾注在他们灵魂之上的东西，实在是在寻求平安。</w:t>
      </w:r>
    </w:p>
    <w:p w14:paraId="34697074">
      <w:pPr>
        <w:pStyle w:val="4"/>
        <w:spacing w:before="293" w:line="285" w:lineRule="auto"/>
        <w:ind w:right="97"/>
        <w:rPr>
          <w:rFonts w:hint="eastAsia"/>
        </w:rPr>
      </w:pPr>
      <w:r>
        <w:rPr>
          <w:rFonts w:hint="eastAsia"/>
        </w:rPr>
        <w:t>They are not fastened to the anchor cast within the veil, or else they have let go their hold.</w:t>
      </w:r>
    </w:p>
    <w:p w14:paraId="09CB6868">
      <w:pPr>
        <w:pStyle w:val="4"/>
        <w:spacing w:before="293" w:line="285" w:lineRule="auto"/>
        <w:ind w:right="97"/>
        <w:rPr>
          <w:rFonts w:hint="eastAsia"/>
        </w:rPr>
      </w:pPr>
      <w:r>
        <w:rPr>
          <w:rFonts w:hint="eastAsia"/>
        </w:rPr>
        <w:t>他们没有系牢在那抛在幔子内的锚上，否则他们就是放手了。</w:t>
      </w:r>
    </w:p>
    <w:p w14:paraId="4A1684DB">
      <w:pPr>
        <w:pStyle w:val="4"/>
        <w:spacing w:before="293" w:line="285" w:lineRule="auto"/>
        <w:ind w:right="97"/>
        <w:rPr>
          <w:rFonts w:hint="eastAsia"/>
        </w:rPr>
      </w:pPr>
      <w:r>
        <w:rPr>
          <w:rFonts w:hint="eastAsia"/>
        </w:rPr>
        <w:t>And so they are drifting from place to place in quest of anchorage, but they are unable to find it.</w:t>
      </w:r>
    </w:p>
    <w:p w14:paraId="3F52DA09">
      <w:pPr>
        <w:pStyle w:val="4"/>
        <w:spacing w:before="293" w:line="285" w:lineRule="auto"/>
        <w:ind w:right="97"/>
        <w:rPr>
          <w:rFonts w:hint="eastAsia"/>
        </w:rPr>
      </w:pPr>
      <w:r>
        <w:rPr>
          <w:rFonts w:hint="eastAsia"/>
        </w:rPr>
        <w:t>于是他们四处漂泊，寻找锚地，却找不到。</w:t>
      </w:r>
    </w:p>
    <w:p w14:paraId="3DE42591">
      <w:pPr>
        <w:pStyle w:val="4"/>
        <w:spacing w:before="293" w:line="285" w:lineRule="auto"/>
        <w:ind w:right="97"/>
        <w:rPr>
          <w:rFonts w:hint="eastAsia"/>
        </w:rPr>
      </w:pPr>
      <w:r>
        <w:rPr>
          <w:rFonts w:hint="eastAsia"/>
        </w:rPr>
        <w:t>They try, by means of change, to allay the fever and fretfulness of an unsettled spirit, yet all the while they boast of their assurance, and perhaps censure you sorely if you cannot speak their language and assume their tone.</w:t>
      </w:r>
    </w:p>
    <w:p w14:paraId="58F09475">
      <w:pPr>
        <w:pStyle w:val="4"/>
        <w:spacing w:before="293" w:line="285" w:lineRule="auto"/>
        <w:ind w:right="97"/>
        <w:rPr>
          <w:rFonts w:hint="eastAsia"/>
        </w:rPr>
      </w:pPr>
      <w:r>
        <w:rPr>
          <w:rFonts w:hint="eastAsia"/>
        </w:rPr>
        <w:t>他们试图通过改变来平息一个不安灵魂的发热和烦躁，却同时夸耀他们的确据，或许还会严厉地指责你，如果你不能说他们的话，采取他们的语调。</w:t>
      </w:r>
    </w:p>
    <w:p w14:paraId="192DC0E1">
      <w:pPr>
        <w:pStyle w:val="4"/>
        <w:spacing w:before="293" w:line="285" w:lineRule="auto"/>
        <w:ind w:right="97"/>
        <w:rPr>
          <w:rFonts w:hint="eastAsia"/>
        </w:rPr>
      </w:pPr>
    </w:p>
    <w:p w14:paraId="69F17A1D">
      <w:pPr>
        <w:pStyle w:val="4"/>
        <w:spacing w:before="293" w:line="285" w:lineRule="auto"/>
        <w:ind w:right="97"/>
        <w:rPr>
          <w:rFonts w:hint="eastAsia"/>
        </w:rPr>
      </w:pPr>
      <w:r>
        <w:rPr>
          <w:rFonts w:hint="eastAsia"/>
        </w:rPr>
        <w:t>2.The conscience is not at work.</w:t>
      </w:r>
    </w:p>
    <w:p w14:paraId="713EE96F">
      <w:pPr>
        <w:pStyle w:val="4"/>
        <w:spacing w:before="293" w:line="285" w:lineRule="auto"/>
        <w:ind w:right="97"/>
        <w:rPr>
          <w:rFonts w:hint="eastAsia"/>
        </w:rPr>
      </w:pPr>
      <w:r>
        <w:rPr>
          <w:rFonts w:hint="eastAsia"/>
        </w:rPr>
        <w:t>2.良心没有工作。</w:t>
      </w:r>
    </w:p>
    <w:p w14:paraId="3E2A743C">
      <w:pPr>
        <w:pStyle w:val="4"/>
        <w:spacing w:before="293" w:line="285" w:lineRule="auto"/>
        <w:ind w:right="97"/>
        <w:rPr>
          <w:rFonts w:hint="eastAsia"/>
        </w:rPr>
      </w:pPr>
      <w:r>
        <w:rPr>
          <w:rFonts w:hint="eastAsia"/>
        </w:rPr>
        <w:t>The conscience has far more to do in receiving or rejecting opinions than many suppose.</w:t>
      </w:r>
    </w:p>
    <w:p w14:paraId="706A0909">
      <w:pPr>
        <w:pStyle w:val="4"/>
        <w:spacing w:before="293" w:line="285" w:lineRule="auto"/>
        <w:ind w:right="97"/>
        <w:rPr>
          <w:rFonts w:hint="eastAsia"/>
        </w:rPr>
      </w:pPr>
      <w:r>
        <w:rPr>
          <w:rFonts w:hint="eastAsia"/>
        </w:rPr>
        <w:t>良心在接受或拒绝观点上所起的作用，远比许多人想象的要大。</w:t>
      </w:r>
    </w:p>
    <w:p w14:paraId="66F4BEEE">
      <w:pPr>
        <w:pStyle w:val="4"/>
        <w:spacing w:before="293" w:line="285" w:lineRule="auto"/>
        <w:ind w:right="97"/>
        <w:rPr>
          <w:rFonts w:hint="eastAsia"/>
        </w:rPr>
      </w:pPr>
      <w:r>
        <w:rPr>
          <w:rFonts w:hint="eastAsia"/>
        </w:rPr>
        <w:t>It should stand like a sentinel at the door of the mind, to try all truth before it enters.</w:t>
      </w:r>
    </w:p>
    <w:p w14:paraId="14138236">
      <w:pPr>
        <w:pStyle w:val="4"/>
        <w:spacing w:before="293" w:line="285" w:lineRule="auto"/>
        <w:ind w:right="97"/>
        <w:rPr>
          <w:rFonts w:hint="eastAsia"/>
        </w:rPr>
      </w:pPr>
      <w:r>
        <w:rPr>
          <w:rFonts w:hint="eastAsia"/>
        </w:rPr>
        <w:t>它应当像一个哨兵，站在心思的门口，在一切真理进入之前试验它。</w:t>
      </w:r>
    </w:p>
    <w:p w14:paraId="14B2CCEF">
      <w:pPr>
        <w:pStyle w:val="4"/>
        <w:spacing w:before="293" w:line="285" w:lineRule="auto"/>
        <w:ind w:right="97"/>
        <w:rPr>
          <w:rFonts w:hint="eastAsia"/>
        </w:rPr>
      </w:pPr>
      <w:r>
        <w:rPr>
          <w:rFonts w:hint="eastAsia"/>
        </w:rPr>
        <w:t>A tender conscience is cautious and oftentimes very slow in admitting truth, and, on this very account, most tenacious in holding it fast.</w:t>
      </w:r>
    </w:p>
    <w:p w14:paraId="01973EB0">
      <w:pPr>
        <w:pStyle w:val="4"/>
        <w:spacing w:before="293" w:line="285" w:lineRule="auto"/>
        <w:ind w:right="97"/>
        <w:rPr>
          <w:rFonts w:hint="eastAsia"/>
        </w:rPr>
      </w:pPr>
      <w:r>
        <w:rPr>
          <w:rFonts w:hint="eastAsia"/>
        </w:rPr>
        <w:t>一颗温柔的良心是谨慎的，常常在接受真理时非常缓慢，正因如此，它在持守真理时最为坚韧。</w:t>
      </w:r>
    </w:p>
    <w:p w14:paraId="6916B59C">
      <w:pPr>
        <w:pStyle w:val="4"/>
        <w:spacing w:before="293" w:line="285" w:lineRule="auto"/>
        <w:ind w:right="97"/>
        <w:rPr>
          <w:rFonts w:hint="eastAsia"/>
        </w:rPr>
      </w:pPr>
      <w:r>
        <w:rPr>
          <w:rFonts w:hint="eastAsia"/>
        </w:rPr>
        <w:t>So, a child of God, with a tender conscience, is often slower in receiving truth than others.</w:t>
      </w:r>
    </w:p>
    <w:p w14:paraId="7CABE16E">
      <w:pPr>
        <w:pStyle w:val="4"/>
        <w:spacing w:before="293" w:line="285" w:lineRule="auto"/>
        <w:ind w:right="97"/>
        <w:rPr>
          <w:rFonts w:hint="eastAsia"/>
        </w:rPr>
      </w:pPr>
      <w:r>
        <w:rPr>
          <w:rFonts w:hint="eastAsia"/>
        </w:rPr>
        <w:t>所以，一个有温柔良心的上帝的儿女，常常比别人更慢接受真理。</w:t>
      </w:r>
    </w:p>
    <w:p w14:paraId="2ACCF9D7">
      <w:pPr>
        <w:pStyle w:val="4"/>
        <w:spacing w:before="293" w:line="285" w:lineRule="auto"/>
        <w:ind w:right="97"/>
        <w:rPr>
          <w:rFonts w:hint="eastAsia"/>
        </w:rPr>
      </w:pPr>
      <w:r>
        <w:rPr>
          <w:rFonts w:hint="eastAsia"/>
        </w:rPr>
        <w:t>For it has to do with conscience in his case.</w:t>
      </w:r>
    </w:p>
    <w:p w14:paraId="5AFA734A">
      <w:pPr>
        <w:pStyle w:val="4"/>
        <w:spacing w:before="293" w:line="285" w:lineRule="auto"/>
        <w:ind w:right="97"/>
        <w:rPr>
          <w:rFonts w:hint="eastAsia"/>
        </w:rPr>
      </w:pPr>
      <w:r>
        <w:rPr>
          <w:rFonts w:hint="eastAsia"/>
        </w:rPr>
        <w:t>因为在他的情况下，这与良心有关。</w:t>
      </w:r>
    </w:p>
    <w:p w14:paraId="3A8AE616">
      <w:pPr>
        <w:pStyle w:val="4"/>
        <w:spacing w:before="293" w:line="285" w:lineRule="auto"/>
        <w:ind w:right="97"/>
        <w:rPr>
          <w:rFonts w:hint="eastAsia"/>
        </w:rPr>
      </w:pPr>
      <w:r>
        <w:rPr>
          <w:rFonts w:hint="eastAsia"/>
        </w:rPr>
        <w:t>It has to pass into the mind under a watchful eye, which fears to be rash and hasty and trembles at the thought of giving entrance to error.</w:t>
      </w:r>
    </w:p>
    <w:p w14:paraId="4B612665">
      <w:pPr>
        <w:pStyle w:val="4"/>
        <w:spacing w:before="293" w:line="285" w:lineRule="auto"/>
        <w:ind w:right="97"/>
        <w:rPr>
          <w:rFonts w:hint="eastAsia"/>
        </w:rPr>
      </w:pPr>
      <w:r>
        <w:rPr>
          <w:rFonts w:hint="eastAsia"/>
        </w:rPr>
        <w:t>它必须在一双警惕的眼睛下进入心思，这双眼睛害怕轻率鲁莽，并因想到让谬误进入而战兢。</w:t>
      </w:r>
    </w:p>
    <w:p w14:paraId="2A3AC88E">
      <w:pPr>
        <w:pStyle w:val="4"/>
        <w:spacing w:before="293" w:line="285" w:lineRule="auto"/>
        <w:ind w:right="97"/>
        <w:rPr>
          <w:rFonts w:hint="eastAsia"/>
        </w:rPr>
      </w:pPr>
      <w:r>
        <w:rPr>
          <w:rFonts w:hint="eastAsia"/>
        </w:rPr>
        <w:t>A conscience asleep, or seared, or secure, makes quick work.</w:t>
      </w:r>
    </w:p>
    <w:p w14:paraId="396F8E0B">
      <w:pPr>
        <w:pStyle w:val="4"/>
        <w:spacing w:before="293" w:line="285" w:lineRule="auto"/>
        <w:ind w:right="97"/>
        <w:rPr>
          <w:rFonts w:hint="eastAsia"/>
        </w:rPr>
      </w:pPr>
      <w:r>
        <w:rPr>
          <w:rFonts w:hint="eastAsia"/>
        </w:rPr>
        <w:t>一个沉睡、麻木或安逸的良心，做事很快。</w:t>
      </w:r>
    </w:p>
    <w:p w14:paraId="31FFB155">
      <w:pPr>
        <w:pStyle w:val="4"/>
        <w:spacing w:before="293" w:line="285" w:lineRule="auto"/>
        <w:ind w:right="97"/>
        <w:rPr>
          <w:rFonts w:hint="eastAsia"/>
        </w:rPr>
      </w:pPr>
      <w:r>
        <w:rPr>
          <w:rFonts w:hint="eastAsia"/>
        </w:rPr>
        <w:t>A specious objection is presented to some old truth, or a plausible argument in favor of some new opinion, and, forthwith, the former is thrust out, the latter taken in, without any resistance or delay, or trembling on the part of the conscience, or any light and guidance from God, sought and obtained upon the matter.</w:t>
      </w:r>
    </w:p>
    <w:p w14:paraId="4229D532">
      <w:pPr>
        <w:pStyle w:val="4"/>
        <w:spacing w:before="293" w:line="285" w:lineRule="auto"/>
        <w:ind w:right="97"/>
        <w:rPr>
          <w:rFonts w:hint="eastAsia"/>
        </w:rPr>
      </w:pPr>
      <w:r>
        <w:rPr>
          <w:rFonts w:hint="eastAsia"/>
        </w:rPr>
        <w:t>对某个旧真理提出了一个貌似有理的反对，或对某个新观点提出了一个似乎合理的论证，于是，前者被逐出，后者被接受，良心没有任何抵抗或延迟或战兢，也没有为此寻求并获得来自上帝的光照和指引。</w:t>
      </w:r>
    </w:p>
    <w:p w14:paraId="66B9E648">
      <w:pPr>
        <w:pStyle w:val="4"/>
        <w:spacing w:before="293" w:line="285" w:lineRule="auto"/>
        <w:ind w:right="97"/>
        <w:rPr>
          <w:rFonts w:hint="eastAsia"/>
        </w:rPr>
      </w:pPr>
    </w:p>
    <w:p w14:paraId="3FC1A0BE">
      <w:pPr>
        <w:pStyle w:val="4"/>
        <w:spacing w:before="293" w:line="285" w:lineRule="auto"/>
        <w:ind w:right="97"/>
        <w:rPr>
          <w:rFonts w:hint="eastAsia"/>
        </w:rPr>
      </w:pPr>
      <w:r>
        <w:rPr>
          <w:rFonts w:hint="eastAsia"/>
        </w:rPr>
        <w:t>Nothing is more needed in our inquiries after truth than a watchful jealousy of a tender conscience.</w:t>
      </w:r>
    </w:p>
    <w:p w14:paraId="678F2687">
      <w:pPr>
        <w:pStyle w:val="4"/>
        <w:spacing w:before="293" w:line="285" w:lineRule="auto"/>
        <w:ind w:right="97"/>
        <w:rPr>
          <w:rFonts w:hint="eastAsia"/>
        </w:rPr>
      </w:pPr>
      <w:r>
        <w:rPr>
          <w:rFonts w:hint="eastAsia"/>
        </w:rPr>
        <w:t>在我们寻求真理时，没有什么比对一颗温柔良心的警惕嫉妒更需要的了。</w:t>
      </w:r>
    </w:p>
    <w:p w14:paraId="7C1BB0B7">
      <w:pPr>
        <w:pStyle w:val="4"/>
        <w:spacing w:before="293" w:line="285" w:lineRule="auto"/>
        <w:ind w:right="97"/>
        <w:rPr>
          <w:rFonts w:hint="eastAsia"/>
        </w:rPr>
      </w:pPr>
      <w:r>
        <w:rPr>
          <w:rFonts w:hint="eastAsia"/>
        </w:rPr>
        <w:t>Yet how little there is of conscience at all in these last days!</w:t>
      </w:r>
    </w:p>
    <w:p w14:paraId="283E4597">
      <w:pPr>
        <w:pStyle w:val="4"/>
        <w:spacing w:before="293" w:line="285" w:lineRule="auto"/>
        <w:ind w:right="97"/>
        <w:rPr>
          <w:rFonts w:hint="eastAsia"/>
        </w:rPr>
      </w:pPr>
      <w:r>
        <w:rPr>
          <w:rFonts w:hint="eastAsia"/>
        </w:rPr>
        <w:t>然而，在这些末后的日子里，良心是何等之少！</w:t>
      </w:r>
    </w:p>
    <w:p w14:paraId="6E2AF6C1">
      <w:pPr>
        <w:pStyle w:val="4"/>
        <w:spacing w:before="293" w:line="285" w:lineRule="auto"/>
        <w:ind w:right="97"/>
        <w:rPr>
          <w:rFonts w:hint="eastAsia"/>
        </w:rPr>
      </w:pPr>
      <w:r>
        <w:rPr>
          <w:rFonts w:hint="eastAsia"/>
        </w:rPr>
        <w:t>There is what is called independence of mind, or thinking for one’s self, but there is no conscience.</w:t>
      </w:r>
    </w:p>
    <w:p w14:paraId="56577924">
      <w:pPr>
        <w:pStyle w:val="4"/>
        <w:spacing w:before="293" w:line="285" w:lineRule="auto"/>
        <w:ind w:right="97"/>
        <w:rPr>
          <w:rFonts w:hint="eastAsia"/>
        </w:rPr>
      </w:pPr>
      <w:r>
        <w:rPr>
          <w:rFonts w:hint="eastAsia"/>
        </w:rPr>
        <w:t>有所谓的思想独立，或为自己思想，却没有良心。</w:t>
      </w:r>
    </w:p>
    <w:p w14:paraId="48A2244D">
      <w:pPr>
        <w:pStyle w:val="4"/>
        <w:spacing w:before="293" w:line="285" w:lineRule="auto"/>
        <w:ind w:right="97"/>
        <w:rPr>
          <w:rFonts w:hint="eastAsia"/>
        </w:rPr>
      </w:pPr>
      <w:r>
        <w:rPr>
          <w:rFonts w:hint="eastAsia"/>
        </w:rPr>
        <w:t>It is not waiting upon God for teaching.</w:t>
      </w:r>
    </w:p>
    <w:p w14:paraId="740B163E">
      <w:pPr>
        <w:pStyle w:val="4"/>
        <w:spacing w:before="293" w:line="285" w:lineRule="auto"/>
        <w:ind w:right="97"/>
        <w:rPr>
          <w:rFonts w:hint="eastAsia"/>
        </w:rPr>
      </w:pPr>
      <w:r>
        <w:rPr>
          <w:rFonts w:hint="eastAsia"/>
        </w:rPr>
        <w:t>这不是等候上帝的教导。</w:t>
      </w:r>
    </w:p>
    <w:p w14:paraId="7C537672">
      <w:pPr>
        <w:pStyle w:val="4"/>
        <w:spacing w:before="293" w:line="285" w:lineRule="auto"/>
        <w:ind w:right="97"/>
        <w:rPr>
          <w:rFonts w:hint="eastAsia"/>
        </w:rPr>
      </w:pPr>
      <w:r>
        <w:rPr>
          <w:rFonts w:hint="eastAsia"/>
        </w:rPr>
        <w:t>It is trusting in our own heart, and taking the guidance of our own eyes.</w:t>
      </w:r>
    </w:p>
    <w:p w14:paraId="332426F0">
      <w:pPr>
        <w:pStyle w:val="4"/>
        <w:spacing w:before="293" w:line="285" w:lineRule="auto"/>
        <w:ind w:right="97"/>
        <w:rPr>
          <w:rFonts w:hint="eastAsia"/>
        </w:rPr>
      </w:pPr>
      <w:r>
        <w:rPr>
          <w:rFonts w:hint="eastAsia"/>
        </w:rPr>
        <w:t>这是信靠我们自己的心，并以我们自己的眼睛为引导。</w:t>
      </w:r>
    </w:p>
    <w:p w14:paraId="287CD9FB">
      <w:pPr>
        <w:pStyle w:val="4"/>
        <w:spacing w:before="293" w:line="285" w:lineRule="auto"/>
        <w:ind w:right="97"/>
        <w:rPr>
          <w:rFonts w:hint="eastAsia"/>
        </w:rPr>
      </w:pPr>
      <w:r>
        <w:rPr>
          <w:rFonts w:hint="eastAsia"/>
        </w:rPr>
        <w:t>It is not “ceasing from man,” but the mere pretence of it.</w:t>
      </w:r>
    </w:p>
    <w:p w14:paraId="156B6265">
      <w:pPr>
        <w:pStyle w:val="4"/>
        <w:spacing w:before="293" w:line="285" w:lineRule="auto"/>
        <w:ind w:right="97"/>
        <w:rPr>
          <w:rFonts w:hint="eastAsia"/>
        </w:rPr>
      </w:pPr>
      <w:r>
        <w:rPr>
          <w:rFonts w:hint="eastAsia"/>
        </w:rPr>
        <w:t>这不是“停止依靠人”，而是仅仅假装如此。</w:t>
      </w:r>
    </w:p>
    <w:p w14:paraId="5965952C">
      <w:pPr>
        <w:pStyle w:val="4"/>
        <w:spacing w:before="293" w:line="285" w:lineRule="auto"/>
        <w:ind w:right="97"/>
        <w:rPr>
          <w:rFonts w:hint="eastAsia"/>
        </w:rPr>
      </w:pPr>
      <w:r>
        <w:rPr>
          <w:rFonts w:hint="eastAsia"/>
        </w:rPr>
        <w:t>It is ceasing from one man in order to trust in another, from one age to trust in another, and that other perhaps the most deceitful of all — our own.</w:t>
      </w:r>
    </w:p>
    <w:p w14:paraId="422F53F5">
      <w:pPr>
        <w:pStyle w:val="4"/>
        <w:spacing w:before="293" w:line="285" w:lineRule="auto"/>
        <w:ind w:right="97"/>
        <w:rPr>
          <w:rFonts w:hint="eastAsia"/>
        </w:rPr>
      </w:pPr>
      <w:r>
        <w:rPr>
          <w:rFonts w:hint="eastAsia"/>
        </w:rPr>
        <w:t>这是停止依靠一个人，以便依靠另一个人，停止依靠一个时代，以便依靠另一个时代，而那个时代或许是所有时代中最具欺骗性的——我们自己的时代。</w:t>
      </w:r>
    </w:p>
    <w:p w14:paraId="331EE623">
      <w:pPr>
        <w:pStyle w:val="4"/>
        <w:spacing w:before="293" w:line="285" w:lineRule="auto"/>
        <w:ind w:right="97"/>
        <w:rPr>
          <w:rFonts w:hint="eastAsia"/>
        </w:rPr>
      </w:pPr>
      <w:r>
        <w:rPr>
          <w:rFonts w:hint="eastAsia"/>
        </w:rPr>
        <w:t>So there is such running after novelty, such readiness to receive any plausible error, such self- willedness and headstrong precipitance of judgment, such high- mindedness, pride, censoriousness of others.</w:t>
      </w:r>
    </w:p>
    <w:p w14:paraId="63D987A7">
      <w:pPr>
        <w:pStyle w:val="4"/>
        <w:spacing w:before="293" w:line="285" w:lineRule="auto"/>
        <w:ind w:right="97"/>
        <w:rPr>
          <w:rFonts w:hint="eastAsia"/>
        </w:rPr>
      </w:pPr>
      <w:r>
        <w:rPr>
          <w:rFonts w:hint="eastAsia"/>
        </w:rPr>
        <w:t>因此，有如此追逐新奇，如此乐于接受任何貌似有理的谬误，如此任性和鲁莽的判断，如此高傲、骄傲、苛责他人。</w:t>
      </w:r>
    </w:p>
    <w:p w14:paraId="1BD893E2">
      <w:pPr>
        <w:pStyle w:val="4"/>
        <w:spacing w:before="293" w:line="285" w:lineRule="auto"/>
        <w:ind w:right="97"/>
        <w:rPr>
          <w:rFonts w:hint="eastAsia"/>
        </w:rPr>
      </w:pPr>
      <w:r>
        <w:rPr>
          <w:rFonts w:hint="eastAsia"/>
        </w:rPr>
        <w:t>There is so little thought of our own foolishness and fallibility, so slender a sense of the awful responsibility we are under to God, for what we believe for ourselves and propagate among others, as His precious and eternal truth.</w:t>
      </w:r>
    </w:p>
    <w:p w14:paraId="13568496">
      <w:pPr>
        <w:pStyle w:val="4"/>
        <w:spacing w:before="293" w:line="285" w:lineRule="auto"/>
        <w:ind w:right="97"/>
        <w:rPr>
          <w:rFonts w:hint="eastAsia"/>
        </w:rPr>
      </w:pPr>
      <w:r>
        <w:rPr>
          <w:rFonts w:hint="eastAsia"/>
        </w:rPr>
        <w:t>我们何等少思想我们自己的愚拙和易错，何等少有那种我们对上帝所负的，为我们自己所信并向他人传播的，作为祂宝贵而永恒之真理的可怕责任感。</w:t>
      </w:r>
    </w:p>
    <w:p w14:paraId="5FC68566">
      <w:pPr>
        <w:pStyle w:val="4"/>
        <w:spacing w:before="293" w:line="285" w:lineRule="auto"/>
        <w:ind w:right="97"/>
        <w:rPr>
          <w:rFonts w:hint="eastAsia"/>
        </w:rPr>
      </w:pPr>
    </w:p>
    <w:p w14:paraId="09393D79">
      <w:pPr>
        <w:pStyle w:val="4"/>
        <w:spacing w:before="293" w:line="285" w:lineRule="auto"/>
        <w:ind w:right="97"/>
        <w:rPr>
          <w:rFonts w:hint="eastAsia"/>
        </w:rPr>
      </w:pPr>
      <w:r>
        <w:rPr>
          <w:rFonts w:hint="eastAsia"/>
        </w:rPr>
        <w:t>3.There is little trembling at the Word.</w:t>
      </w:r>
    </w:p>
    <w:p w14:paraId="18072C05">
      <w:pPr>
        <w:pStyle w:val="4"/>
        <w:spacing w:before="293" w:line="285" w:lineRule="auto"/>
        <w:ind w:right="97"/>
        <w:rPr>
          <w:rFonts w:hint="eastAsia"/>
        </w:rPr>
      </w:pPr>
      <w:r>
        <w:rPr>
          <w:rFonts w:hint="eastAsia"/>
        </w:rPr>
        <w:t>3.因圣言而战兢的甚少。</w:t>
      </w:r>
    </w:p>
    <w:p w14:paraId="76BF9C04">
      <w:pPr>
        <w:pStyle w:val="4"/>
        <w:spacing w:before="293" w:line="285" w:lineRule="auto"/>
        <w:ind w:right="97"/>
        <w:rPr>
          <w:rFonts w:hint="eastAsia"/>
        </w:rPr>
      </w:pPr>
      <w:r>
        <w:rPr>
          <w:rFonts w:hint="eastAsia"/>
        </w:rPr>
        <w:t>It is a solemn thing for a man to be spoken to by God, the God of heaven and earth.</w:t>
      </w:r>
    </w:p>
    <w:p w14:paraId="43EA3E27">
      <w:pPr>
        <w:pStyle w:val="4"/>
        <w:spacing w:before="293" w:line="285" w:lineRule="auto"/>
        <w:ind w:right="97"/>
        <w:rPr>
          <w:rFonts w:hint="eastAsia"/>
        </w:rPr>
      </w:pPr>
      <w:r>
        <w:rPr>
          <w:rFonts w:hint="eastAsia"/>
        </w:rPr>
        <w:t>一个人被上帝，天地之主对他说话，是件庄严的事。</w:t>
      </w:r>
    </w:p>
    <w:p w14:paraId="2D684C73">
      <w:pPr>
        <w:pStyle w:val="4"/>
        <w:spacing w:before="293" w:line="285" w:lineRule="auto"/>
        <w:ind w:right="97"/>
        <w:rPr>
          <w:rFonts w:hint="eastAsia"/>
        </w:rPr>
      </w:pPr>
      <w:r>
        <w:rPr>
          <w:rFonts w:hint="eastAsia"/>
        </w:rPr>
        <w:t>Each word coming from His lips should be listened to and received with profoundest reverence.</w:t>
      </w:r>
    </w:p>
    <w:p w14:paraId="26F021D4">
      <w:pPr>
        <w:pStyle w:val="4"/>
        <w:spacing w:before="293" w:line="285" w:lineRule="auto"/>
        <w:ind w:right="97"/>
        <w:rPr>
          <w:rFonts w:hint="eastAsia"/>
        </w:rPr>
      </w:pPr>
      <w:r>
        <w:rPr>
          <w:rFonts w:hint="eastAsia"/>
        </w:rPr>
        <w:t>从祂口中出来的每一个字，都应以最深的敬畏来倾听和领受。</w:t>
      </w:r>
    </w:p>
    <w:p w14:paraId="19122EA2">
      <w:pPr>
        <w:pStyle w:val="4"/>
        <w:spacing w:before="293" w:line="285" w:lineRule="auto"/>
        <w:ind w:right="97"/>
        <w:rPr>
          <w:rFonts w:hint="eastAsia"/>
        </w:rPr>
      </w:pPr>
      <w:r>
        <w:rPr>
          <w:rFonts w:hint="eastAsia"/>
        </w:rPr>
        <w:t>“The Lord hath spoken” is enough for us.</w:t>
      </w:r>
    </w:p>
    <w:p w14:paraId="0D3C8D25">
      <w:pPr>
        <w:pStyle w:val="4"/>
        <w:spacing w:before="293" w:line="285" w:lineRule="auto"/>
        <w:ind w:right="97"/>
        <w:rPr>
          <w:rFonts w:hint="eastAsia"/>
        </w:rPr>
      </w:pPr>
      <w:r>
        <w:rPr>
          <w:rFonts w:hint="eastAsia"/>
        </w:rPr>
        <w:t>“耶和华已经说了”对我们来说就足够了。</w:t>
      </w:r>
    </w:p>
    <w:p w14:paraId="21DB0169">
      <w:pPr>
        <w:pStyle w:val="4"/>
        <w:spacing w:before="293" w:line="285" w:lineRule="auto"/>
        <w:ind w:right="97"/>
        <w:rPr>
          <w:rFonts w:hint="eastAsia"/>
        </w:rPr>
      </w:pPr>
      <w:r>
        <w:rPr>
          <w:rFonts w:hint="eastAsia"/>
        </w:rPr>
        <w:t>There is no room for question or cavil where His voice is heard.</w:t>
      </w:r>
    </w:p>
    <w:p w14:paraId="21828FDA">
      <w:pPr>
        <w:pStyle w:val="4"/>
        <w:spacing w:before="293" w:line="285" w:lineRule="auto"/>
        <w:ind w:right="97"/>
        <w:rPr>
          <w:rFonts w:hint="eastAsia"/>
        </w:rPr>
      </w:pPr>
      <w:r>
        <w:rPr>
          <w:rFonts w:hint="eastAsia"/>
        </w:rPr>
        <w:t>在祂的声音被听见的地方，没有 questioning 或 cavil 的余地。</w:t>
      </w:r>
    </w:p>
    <w:p w14:paraId="57D04E46">
      <w:pPr>
        <w:pStyle w:val="4"/>
        <w:spacing w:before="293" w:line="285" w:lineRule="auto"/>
        <w:ind w:right="97"/>
        <w:rPr>
          <w:rFonts w:hint="eastAsia"/>
        </w:rPr>
      </w:pPr>
    </w:p>
    <w:p w14:paraId="215595A4">
      <w:pPr>
        <w:pStyle w:val="4"/>
        <w:spacing w:before="293" w:line="285" w:lineRule="auto"/>
        <w:ind w:right="97"/>
        <w:rPr>
          <w:rFonts w:hint="eastAsia"/>
        </w:rPr>
      </w:pPr>
      <w:r>
        <w:rPr>
          <w:rFonts w:hint="eastAsia"/>
        </w:rPr>
        <w:t>Each word in the Bible is to be dealt with as a sacred thing, as a vessel of the sanctuary, not to be lightly handled or profanely mutilated, but to be received just as it stands.</w:t>
      </w:r>
    </w:p>
    <w:p w14:paraId="54C145DB">
      <w:pPr>
        <w:pStyle w:val="4"/>
        <w:spacing w:before="293" w:line="285" w:lineRule="auto"/>
        <w:ind w:right="97"/>
        <w:rPr>
          <w:rFonts w:hint="eastAsia"/>
        </w:rPr>
      </w:pPr>
      <w:r>
        <w:rPr>
          <w:rFonts w:hint="eastAsia"/>
        </w:rPr>
        <w:t>圣经中的每一个字都应当被当作圣物，如同圣所的器皿，不容轻忽处理或亵渎地毁损，而当按其原样领受。</w:t>
      </w:r>
    </w:p>
    <w:p w14:paraId="31948D68">
      <w:pPr>
        <w:pStyle w:val="4"/>
        <w:spacing w:before="293" w:line="285" w:lineRule="auto"/>
        <w:ind w:right="97"/>
        <w:rPr>
          <w:rFonts w:hint="eastAsia"/>
        </w:rPr>
      </w:pPr>
      <w:r>
        <w:rPr>
          <w:rFonts w:hint="eastAsia"/>
        </w:rPr>
        <w:t>There may be passages difficult to reconcile, doctrines which apparently conflict with each other.</w:t>
      </w:r>
    </w:p>
    <w:p w14:paraId="53B6F57F">
      <w:pPr>
        <w:pStyle w:val="4"/>
        <w:spacing w:before="293" w:line="285" w:lineRule="auto"/>
        <w:ind w:right="97"/>
        <w:rPr>
          <w:rFonts w:hint="eastAsia"/>
        </w:rPr>
      </w:pPr>
      <w:r>
        <w:rPr>
          <w:rFonts w:hint="eastAsia"/>
        </w:rPr>
        <w:t>或许有些经文难以调和，有些教义显然彼此冲突。</w:t>
      </w:r>
    </w:p>
    <w:p w14:paraId="43DA6731">
      <w:pPr>
        <w:pStyle w:val="4"/>
        <w:spacing w:before="293" w:line="285" w:lineRule="auto"/>
        <w:ind w:right="97"/>
        <w:rPr>
          <w:rFonts w:hint="eastAsia"/>
        </w:rPr>
      </w:pPr>
      <w:r>
        <w:rPr>
          <w:rFonts w:hint="eastAsia"/>
        </w:rPr>
        <w:t>But let us beware of smoothing down, of hammering in pieces, one class of passages in order to bring about a reconciliation.</w:t>
      </w:r>
    </w:p>
    <w:p w14:paraId="189448B3">
      <w:pPr>
        <w:pStyle w:val="4"/>
        <w:spacing w:before="293" w:line="285" w:lineRule="auto"/>
        <w:ind w:right="97"/>
        <w:rPr>
          <w:rFonts w:hint="eastAsia"/>
        </w:rPr>
      </w:pPr>
      <w:r>
        <w:rPr>
          <w:rFonts w:hint="eastAsia"/>
        </w:rPr>
        <w:t>但让我们提防为了带来和解而磨平、敲碎一类经文。</w:t>
      </w:r>
    </w:p>
    <w:p w14:paraId="563C6F93">
      <w:pPr>
        <w:pStyle w:val="4"/>
        <w:spacing w:before="293" w:line="285" w:lineRule="auto"/>
        <w:ind w:right="97"/>
        <w:rPr>
          <w:rFonts w:hint="eastAsia"/>
        </w:rPr>
      </w:pPr>
      <w:r>
        <w:rPr>
          <w:rFonts w:hint="eastAsia"/>
        </w:rPr>
        <w:t>Let us be content to take them as they are.</w:t>
      </w:r>
    </w:p>
    <w:p w14:paraId="000077F9">
      <w:pPr>
        <w:pStyle w:val="4"/>
        <w:spacing w:before="293" w:line="285" w:lineRule="auto"/>
        <w:ind w:right="97"/>
        <w:rPr>
          <w:rFonts w:hint="eastAsia"/>
        </w:rPr>
      </w:pPr>
      <w:r>
        <w:rPr>
          <w:rFonts w:hint="eastAsia"/>
        </w:rPr>
        <w:t>让我们满足于按其原样接受它们。</w:t>
      </w:r>
    </w:p>
    <w:p w14:paraId="0750C88E">
      <w:pPr>
        <w:pStyle w:val="4"/>
        <w:spacing w:before="293" w:line="285" w:lineRule="auto"/>
        <w:ind w:right="97"/>
        <w:rPr>
          <w:rFonts w:hint="eastAsia"/>
        </w:rPr>
      </w:pPr>
      <w:r>
        <w:rPr>
          <w:rFonts w:hint="eastAsia"/>
        </w:rPr>
        <w:t>We shall gain nothing by explaining them away.</w:t>
      </w:r>
    </w:p>
    <w:p w14:paraId="040C5551">
      <w:pPr>
        <w:pStyle w:val="4"/>
        <w:spacing w:before="293" w:line="285" w:lineRule="auto"/>
        <w:ind w:right="97"/>
        <w:rPr>
          <w:rFonts w:hint="eastAsia"/>
        </w:rPr>
      </w:pPr>
      <w:r>
        <w:rPr>
          <w:rFonts w:hint="eastAsia"/>
        </w:rPr>
        <w:t>我们不会因解释掉它们而得到任何东西。</w:t>
      </w:r>
    </w:p>
    <w:p w14:paraId="63EC56C9">
      <w:pPr>
        <w:pStyle w:val="4"/>
        <w:spacing w:before="293" w:line="285" w:lineRule="auto"/>
        <w:ind w:right="97"/>
        <w:rPr>
          <w:rFonts w:hint="eastAsia"/>
        </w:rPr>
      </w:pPr>
      <w:r>
        <w:rPr>
          <w:rFonts w:hint="eastAsia"/>
        </w:rPr>
        <w:t>God has spoken them.</w:t>
      </w:r>
    </w:p>
    <w:p w14:paraId="42A2E92D">
      <w:pPr>
        <w:pStyle w:val="4"/>
        <w:spacing w:before="293" w:line="285" w:lineRule="auto"/>
        <w:ind w:right="97"/>
        <w:rPr>
          <w:rFonts w:hint="eastAsia"/>
        </w:rPr>
      </w:pPr>
      <w:r>
        <w:rPr>
          <w:rFonts w:hint="eastAsia"/>
        </w:rPr>
        <w:t>上帝已经说了这些话。</w:t>
      </w:r>
    </w:p>
    <w:p w14:paraId="1D23114F">
      <w:pPr>
        <w:pStyle w:val="4"/>
        <w:spacing w:before="293" w:line="285" w:lineRule="auto"/>
        <w:ind w:right="97"/>
        <w:rPr>
          <w:rFonts w:hint="eastAsia"/>
        </w:rPr>
      </w:pPr>
      <w:r>
        <w:rPr>
          <w:rFonts w:hint="eastAsia"/>
        </w:rPr>
        <w:t>God has placed them there.</w:t>
      </w:r>
    </w:p>
    <w:p w14:paraId="040F6404">
      <w:pPr>
        <w:pStyle w:val="4"/>
        <w:spacing w:before="293" w:line="285" w:lineRule="auto"/>
        <w:ind w:right="97"/>
        <w:rPr>
          <w:rFonts w:hint="eastAsia"/>
        </w:rPr>
      </w:pPr>
      <w:r>
        <w:rPr>
          <w:rFonts w:hint="eastAsia"/>
        </w:rPr>
        <w:t>上帝已将它们放在那里。</w:t>
      </w:r>
    </w:p>
    <w:p w14:paraId="2647D577">
      <w:pPr>
        <w:pStyle w:val="4"/>
        <w:spacing w:before="293" w:line="285" w:lineRule="auto"/>
        <w:ind w:right="97"/>
        <w:rPr>
          <w:rFonts w:hint="eastAsia"/>
        </w:rPr>
      </w:pPr>
      <w:r>
        <w:rPr>
          <w:rFonts w:hint="eastAsia"/>
        </w:rPr>
        <w:t>They cannot really be at variance with each other.</w:t>
      </w:r>
    </w:p>
    <w:p w14:paraId="6EBD12C3">
      <w:pPr>
        <w:pStyle w:val="4"/>
        <w:spacing w:before="293" w:line="285" w:lineRule="auto"/>
        <w:ind w:right="97"/>
        <w:rPr>
          <w:rFonts w:hint="eastAsia"/>
        </w:rPr>
      </w:pPr>
      <w:r>
        <w:rPr>
          <w:rFonts w:hint="eastAsia"/>
        </w:rPr>
        <w:t>它们不可能真的彼此矛盾。</w:t>
      </w:r>
    </w:p>
    <w:p w14:paraId="20123B11">
      <w:pPr>
        <w:pStyle w:val="4"/>
        <w:spacing w:before="293" w:line="285" w:lineRule="auto"/>
        <w:ind w:right="97"/>
        <w:rPr>
          <w:rFonts w:hint="eastAsia"/>
        </w:rPr>
      </w:pPr>
      <w:r>
        <w:rPr>
          <w:rFonts w:hint="eastAsia"/>
        </w:rPr>
        <w:t>The day is coming when we shall fully understand their harmony.</w:t>
      </w:r>
    </w:p>
    <w:p w14:paraId="20D249E7">
      <w:pPr>
        <w:pStyle w:val="4"/>
        <w:spacing w:before="293" w:line="285" w:lineRule="auto"/>
        <w:ind w:right="97"/>
        <w:rPr>
          <w:rFonts w:hint="eastAsia"/>
        </w:rPr>
      </w:pPr>
      <w:r>
        <w:rPr>
          <w:rFonts w:hint="eastAsia"/>
        </w:rPr>
        <w:t>我们完全明白它们和谐的日子就要到了。</w:t>
      </w:r>
    </w:p>
    <w:p w14:paraId="33C2159C">
      <w:pPr>
        <w:pStyle w:val="4"/>
        <w:spacing w:before="293" w:line="285" w:lineRule="auto"/>
        <w:ind w:right="97"/>
        <w:rPr>
          <w:rFonts w:hint="eastAsia"/>
        </w:rPr>
      </w:pPr>
      <w:r>
        <w:rPr>
          <w:rFonts w:hint="eastAsia"/>
        </w:rPr>
        <w:t>Let us wait till then, and meanwhile tremble at the thought of misinterpreting or distorting so much as one jot or tittle.</w:t>
      </w:r>
    </w:p>
    <w:p w14:paraId="7D64FD92">
      <w:pPr>
        <w:pStyle w:val="4"/>
        <w:spacing w:before="293" w:line="285" w:lineRule="auto"/>
        <w:ind w:right="97"/>
        <w:rPr>
          <w:rFonts w:hint="eastAsia"/>
        </w:rPr>
      </w:pPr>
      <w:r>
        <w:rPr>
          <w:rFonts w:hint="eastAsia"/>
        </w:rPr>
        <w:t>让我们等到那时，同时因想到曲解或歪曲哪怕一点一画而战兢。</w:t>
      </w:r>
    </w:p>
    <w:p w14:paraId="643F77F0">
      <w:pPr>
        <w:pStyle w:val="4"/>
        <w:spacing w:before="293" w:line="285" w:lineRule="auto"/>
        <w:ind w:right="97"/>
        <w:rPr>
          <w:rFonts w:hint="eastAsia"/>
        </w:rPr>
      </w:pPr>
      <w:r>
        <w:rPr>
          <w:rFonts w:hint="eastAsia"/>
        </w:rPr>
        <w:t>Most assuredly we shall not bring about the agreement in any such way.</w:t>
      </w:r>
    </w:p>
    <w:p w14:paraId="18898E33">
      <w:pPr>
        <w:pStyle w:val="4"/>
        <w:spacing w:before="293" w:line="285" w:lineRule="auto"/>
        <w:ind w:right="97"/>
        <w:rPr>
          <w:rFonts w:hint="eastAsia"/>
        </w:rPr>
      </w:pPr>
      <w:r>
        <w:rPr>
          <w:rFonts w:hint="eastAsia"/>
        </w:rPr>
        <w:t>我们绝对不会以任何这样的方式带来一致。</w:t>
      </w:r>
    </w:p>
    <w:p w14:paraId="5369468F">
      <w:pPr>
        <w:pStyle w:val="4"/>
        <w:spacing w:before="293" w:line="285" w:lineRule="auto"/>
        <w:ind w:right="97"/>
        <w:rPr>
          <w:rFonts w:hint="eastAsia"/>
        </w:rPr>
      </w:pPr>
      <w:r>
        <w:rPr>
          <w:rFonts w:hint="eastAsia"/>
        </w:rPr>
        <w:t>We are only widening the breach and opening but new difficulties.</w:t>
      </w:r>
    </w:p>
    <w:p w14:paraId="2F17E588">
      <w:pPr>
        <w:pStyle w:val="4"/>
        <w:spacing w:before="293" w:line="285" w:lineRule="auto"/>
        <w:ind w:right="97"/>
        <w:rPr>
          <w:rFonts w:hint="eastAsia"/>
        </w:rPr>
      </w:pPr>
      <w:r>
        <w:rPr>
          <w:rFonts w:hint="eastAsia"/>
        </w:rPr>
        <w:t>我们只是在扩大裂痕，开启新的困难。</w:t>
      </w:r>
    </w:p>
    <w:p w14:paraId="02EE1377">
      <w:pPr>
        <w:pStyle w:val="4"/>
        <w:spacing w:before="293" w:line="285" w:lineRule="auto"/>
        <w:ind w:right="97"/>
        <w:rPr>
          <w:rFonts w:hint="eastAsia"/>
        </w:rPr>
      </w:pPr>
    </w:p>
    <w:p w14:paraId="18849F30">
      <w:pPr>
        <w:pStyle w:val="4"/>
        <w:spacing w:before="293" w:line="285" w:lineRule="auto"/>
        <w:ind w:right="97"/>
        <w:rPr>
          <w:rFonts w:hint="eastAsia"/>
        </w:rPr>
      </w:pPr>
      <w:r>
        <w:rPr>
          <w:rFonts w:hint="eastAsia"/>
        </w:rPr>
        <w:t>If I am asked, how can you preach a free gospel and yet believe in election, I answer, I believe in both and preach both because I find both in the Bible; I have no authority for preaching an unconditional gospel but what I find in the Bible.</w:t>
      </w:r>
    </w:p>
    <w:p w14:paraId="16C137ED">
      <w:pPr>
        <w:pStyle w:val="4"/>
        <w:spacing w:before="293" w:line="285" w:lineRule="auto"/>
        <w:ind w:right="97"/>
        <w:rPr>
          <w:rFonts w:hint="eastAsia"/>
        </w:rPr>
      </w:pPr>
      <w:r>
        <w:rPr>
          <w:rFonts w:hint="eastAsia"/>
        </w:rPr>
        <w:t>如果有人问我，你如何能传讲白白的福音，却又相信拣选，我回答说，我相信这两者，也传讲这两者，因为我在圣经中都找到了它们；我传讲无条件的福音，除了在圣经中找到的，我没有任何权柄。</w:t>
      </w:r>
    </w:p>
    <w:p w14:paraId="20D5E12A">
      <w:pPr>
        <w:pStyle w:val="4"/>
        <w:spacing w:before="293" w:line="285" w:lineRule="auto"/>
        <w:ind w:right="97"/>
        <w:rPr>
          <w:rFonts w:hint="eastAsia"/>
        </w:rPr>
      </w:pPr>
      <w:r>
        <w:rPr>
          <w:rFonts w:hint="eastAsia"/>
        </w:rPr>
        <w:t>And I have the same authority for preaching an unconditional, personal election.</w:t>
      </w:r>
    </w:p>
    <w:p w14:paraId="6B34026C">
      <w:pPr>
        <w:pStyle w:val="4"/>
        <w:spacing w:before="293" w:line="285" w:lineRule="auto"/>
        <w:ind w:right="97"/>
        <w:rPr>
          <w:rFonts w:hint="eastAsia"/>
        </w:rPr>
      </w:pPr>
      <w:r>
        <w:rPr>
          <w:rFonts w:hint="eastAsia"/>
        </w:rPr>
        <w:t>我也有同样的权柄来传讲无条件的、个人的拣选。</w:t>
      </w:r>
    </w:p>
    <w:p w14:paraId="670E43E9">
      <w:pPr>
        <w:pStyle w:val="4"/>
        <w:spacing w:before="293" w:line="285" w:lineRule="auto"/>
        <w:ind w:right="97"/>
        <w:rPr>
          <w:rFonts w:hint="eastAsia"/>
        </w:rPr>
      </w:pPr>
      <w:r>
        <w:rPr>
          <w:rFonts w:hint="eastAsia"/>
        </w:rPr>
        <w:t>God has told me that both are true, and woe is me if I profanely attempt to mutilate either the one or the other.</w:t>
      </w:r>
    </w:p>
    <w:p w14:paraId="34E5C24B">
      <w:pPr>
        <w:pStyle w:val="4"/>
        <w:spacing w:before="293" w:line="285" w:lineRule="auto"/>
        <w:ind w:right="97"/>
        <w:rPr>
          <w:rFonts w:hint="eastAsia"/>
        </w:rPr>
      </w:pPr>
      <w:r>
        <w:rPr>
          <w:rFonts w:hint="eastAsia"/>
        </w:rPr>
        <w:t>上帝已经告诉我两者都是真实的，如果我亵渎地试图删改其中任何一个，我便有祸了。</w:t>
      </w:r>
    </w:p>
    <w:p w14:paraId="38A12D62">
      <w:pPr>
        <w:pStyle w:val="4"/>
        <w:spacing w:before="293" w:line="285" w:lineRule="auto"/>
        <w:ind w:right="97"/>
        <w:rPr>
          <w:rFonts w:hint="eastAsia"/>
        </w:rPr>
      </w:pPr>
      <w:r>
        <w:rPr>
          <w:rFonts w:hint="eastAsia"/>
        </w:rPr>
        <w:t>If one man refuses to take the simple meaning of “election,” another may refuse to take the simple meaning of “gospel.”</w:t>
      </w:r>
    </w:p>
    <w:p w14:paraId="11F811D9">
      <w:pPr>
        <w:pStyle w:val="4"/>
        <w:spacing w:before="293" w:line="285" w:lineRule="auto"/>
        <w:ind w:right="97"/>
        <w:rPr>
          <w:rFonts w:hint="eastAsia"/>
        </w:rPr>
      </w:pPr>
      <w:r>
        <w:rPr>
          <w:rFonts w:hint="eastAsia"/>
        </w:rPr>
        <w:t>如果一个人拒绝接受“拣选”的简单意思，另一个人也可能拒绝接受“福音”的简单意思。</w:t>
      </w:r>
    </w:p>
    <w:p w14:paraId="7ECB87D2">
      <w:pPr>
        <w:pStyle w:val="4"/>
        <w:spacing w:before="293" w:line="285" w:lineRule="auto"/>
        <w:ind w:right="97"/>
        <w:rPr>
          <w:rFonts w:hint="eastAsia"/>
        </w:rPr>
      </w:pPr>
      <w:r>
        <w:rPr>
          <w:rFonts w:hint="eastAsia"/>
        </w:rPr>
        <w:t>And were I called upon to say which is the worse, the more profane of the two, I should say the former.</w:t>
      </w:r>
    </w:p>
    <w:p w14:paraId="70AEDE98">
      <w:pPr>
        <w:pStyle w:val="4"/>
        <w:spacing w:before="293" w:line="285" w:lineRule="auto"/>
        <w:ind w:right="97"/>
        <w:rPr>
          <w:rFonts w:hint="eastAsia"/>
        </w:rPr>
      </w:pPr>
      <w:r>
        <w:rPr>
          <w:rFonts w:hint="eastAsia"/>
        </w:rPr>
        <w:t>如果我要说两者之中哪一个更坏、更亵渎，我会说前者。</w:t>
      </w:r>
    </w:p>
    <w:p w14:paraId="55745596">
      <w:pPr>
        <w:pStyle w:val="4"/>
        <w:spacing w:before="293" w:line="285" w:lineRule="auto"/>
        <w:ind w:right="97"/>
        <w:rPr>
          <w:rFonts w:hint="eastAsia"/>
        </w:rPr>
      </w:pPr>
      <w:r>
        <w:rPr>
          <w:rFonts w:hint="eastAsia"/>
        </w:rPr>
        <w:t>I should indeed tremble at the thought of denying either election or the gospel, but I confess that I think the denial of the latter a less direct and less daring insult to the sovereign majesty of Jehovah.</w:t>
      </w:r>
    </w:p>
    <w:p w14:paraId="397C6F8D">
      <w:pPr>
        <w:pStyle w:val="4"/>
        <w:spacing w:before="293" w:line="285" w:lineRule="auto"/>
        <w:ind w:right="97"/>
        <w:rPr>
          <w:rFonts w:hint="eastAsia"/>
        </w:rPr>
      </w:pPr>
      <w:r>
        <w:rPr>
          <w:rFonts w:hint="eastAsia"/>
        </w:rPr>
        <w:t>我确实会因想到否认拣选或福音而战兢，但我承认，我认为否认后者对耶和华至高无上之威严的侮辱，没有那么直接和大胆。</w:t>
      </w:r>
    </w:p>
    <w:p w14:paraId="606BCB13">
      <w:pPr>
        <w:pStyle w:val="4"/>
        <w:spacing w:before="293" w:line="285" w:lineRule="auto"/>
        <w:ind w:right="97"/>
        <w:rPr>
          <w:rFonts w:hint="eastAsia"/>
        </w:rPr>
      </w:pPr>
      <w:r>
        <w:rPr>
          <w:rFonts w:hint="eastAsia"/>
        </w:rPr>
        <w:t>It would be a shutting out of His grace, a closing up of all the manifestations of His character which have come to us since Adam sinned.</w:t>
      </w:r>
    </w:p>
    <w:p w14:paraId="56B74063">
      <w:pPr>
        <w:pStyle w:val="4"/>
        <w:spacing w:before="293" w:line="285" w:lineRule="auto"/>
        <w:ind w:right="97"/>
        <w:rPr>
          <w:rFonts w:hint="eastAsia"/>
        </w:rPr>
      </w:pPr>
      <w:r>
        <w:rPr>
          <w:rFonts w:hint="eastAsia"/>
        </w:rPr>
        <w:t>这将是拒绝祂的恩典，关闭自亚当犯罪以来临到我们的一切祂品格的彰显。</w:t>
      </w:r>
    </w:p>
    <w:p w14:paraId="686F6D1A">
      <w:pPr>
        <w:pStyle w:val="4"/>
        <w:spacing w:before="293" w:line="285" w:lineRule="auto"/>
        <w:ind w:right="97"/>
        <w:rPr>
          <w:rFonts w:hint="eastAsia"/>
        </w:rPr>
      </w:pPr>
      <w:r>
        <w:rPr>
          <w:rFonts w:hint="eastAsia"/>
        </w:rPr>
        <w:t>And it would be drawing a dark cloud over our eternal prospects — but it would not be taking the reins of government out of His hands; it would not be the usurpation of His throne; it would not be giving the right hand of fellowship to atheism.</w:t>
      </w:r>
    </w:p>
    <w:p w14:paraId="6A1652B2">
      <w:pPr>
        <w:pStyle w:val="4"/>
        <w:spacing w:before="293" w:line="285" w:lineRule="auto"/>
        <w:ind w:right="97"/>
        <w:rPr>
          <w:rFonts w:hint="eastAsia"/>
        </w:rPr>
      </w:pPr>
      <w:r>
        <w:rPr>
          <w:rFonts w:hint="eastAsia"/>
        </w:rPr>
        <w:t>这将给我们的永恒前景蒙上一层乌云——但这不会从祂手中夺走统治的权柄；这不会是对祂宝座的篡夺；这不会是向无神论伸出友谊之手。</w:t>
      </w:r>
    </w:p>
    <w:p w14:paraId="24778698">
      <w:pPr>
        <w:pStyle w:val="4"/>
        <w:spacing w:before="293" w:line="285" w:lineRule="auto"/>
        <w:ind w:right="97"/>
        <w:rPr>
          <w:rFonts w:hint="eastAsia"/>
        </w:rPr>
      </w:pPr>
    </w:p>
    <w:p w14:paraId="0AA9F4E5">
      <w:pPr>
        <w:pStyle w:val="4"/>
        <w:spacing w:before="293" w:line="285" w:lineRule="auto"/>
        <w:ind w:right="97"/>
        <w:rPr>
          <w:rFonts w:hint="eastAsia"/>
        </w:rPr>
      </w:pPr>
      <w:r>
        <w:rPr>
          <w:rFonts w:hint="eastAsia"/>
        </w:rPr>
        <w:t>But there is no need of any such comparison.</w:t>
      </w:r>
    </w:p>
    <w:p w14:paraId="1B9B1835">
      <w:pPr>
        <w:pStyle w:val="4"/>
        <w:spacing w:before="293" w:line="285" w:lineRule="auto"/>
        <w:ind w:right="97"/>
        <w:rPr>
          <w:rFonts w:hint="eastAsia"/>
        </w:rPr>
      </w:pPr>
      <w:r>
        <w:rPr>
          <w:rFonts w:hint="eastAsia"/>
        </w:rPr>
        <w:t>但无需作此比较。</w:t>
      </w:r>
    </w:p>
    <w:p w14:paraId="77344EAC">
      <w:pPr>
        <w:pStyle w:val="4"/>
        <w:spacing w:before="293" w:line="285" w:lineRule="auto"/>
        <w:ind w:right="97"/>
        <w:rPr>
          <w:rFonts w:hint="eastAsia"/>
        </w:rPr>
      </w:pPr>
      <w:r>
        <w:rPr>
          <w:rFonts w:hint="eastAsia"/>
        </w:rPr>
        <w:t>Perhaps it was wrong to make it.</w:t>
      </w:r>
    </w:p>
    <w:p w14:paraId="2891445E">
      <w:pPr>
        <w:pStyle w:val="4"/>
        <w:spacing w:before="293" w:line="285" w:lineRule="auto"/>
        <w:ind w:right="97"/>
        <w:rPr>
          <w:rFonts w:hint="eastAsia"/>
        </w:rPr>
      </w:pPr>
      <w:r>
        <w:rPr>
          <w:rFonts w:hint="eastAsia"/>
        </w:rPr>
        <w:t>或许这样做是错的。</w:t>
      </w:r>
    </w:p>
    <w:p w14:paraId="50885CC3">
      <w:pPr>
        <w:pStyle w:val="4"/>
        <w:spacing w:before="293" w:line="285" w:lineRule="auto"/>
        <w:ind w:right="97"/>
        <w:rPr>
          <w:rFonts w:hint="eastAsia"/>
        </w:rPr>
      </w:pPr>
      <w:r>
        <w:rPr>
          <w:rFonts w:hint="eastAsia"/>
        </w:rPr>
        <w:t>I have done so, however, in order that you may be led to see that election belongs to the highest and most sacred order of truths — that it is not a doctrine to be concealed and muffled as if we were either ashamed or afraid of it.</w:t>
      </w:r>
    </w:p>
    <w:p w14:paraId="4A6AC97C">
      <w:pPr>
        <w:pStyle w:val="4"/>
        <w:spacing w:before="293" w:line="285" w:lineRule="auto"/>
        <w:ind w:right="97"/>
        <w:rPr>
          <w:rFonts w:hint="eastAsia"/>
        </w:rPr>
      </w:pPr>
      <w:r>
        <w:rPr>
          <w:rFonts w:hint="eastAsia"/>
        </w:rPr>
        <w:t>然而，我这样做是为了使你能够看到，拣选属于最高、最神圣的真理之列——它不是一个要被隐藏和掩盖的教义，好像我们为它感到羞耻或害怕。</w:t>
      </w:r>
    </w:p>
    <w:p w14:paraId="2A376F06">
      <w:pPr>
        <w:pStyle w:val="4"/>
        <w:spacing w:before="293" w:line="285" w:lineRule="auto"/>
        <w:ind w:right="97"/>
        <w:rPr>
          <w:rFonts w:hint="eastAsia"/>
        </w:rPr>
      </w:pPr>
      <w:r>
        <w:rPr>
          <w:rFonts w:hint="eastAsia"/>
        </w:rPr>
        <w:t>It is to be firmly held and faithfully preached, whether men will hear or forbear.</w:t>
      </w:r>
    </w:p>
    <w:p w14:paraId="796E0E11">
      <w:pPr>
        <w:pStyle w:val="4"/>
        <w:spacing w:before="293" w:line="285" w:lineRule="auto"/>
        <w:ind w:right="97"/>
        <w:rPr>
          <w:rFonts w:hint="eastAsia"/>
        </w:rPr>
      </w:pPr>
      <w:r>
        <w:rPr>
          <w:rFonts w:hint="eastAsia"/>
        </w:rPr>
        <w:t>它当被坚定地持守，并忠实地传讲，无论人听或不听。</w:t>
      </w:r>
    </w:p>
    <w:p w14:paraId="6607A61C">
      <w:pPr>
        <w:pStyle w:val="4"/>
        <w:spacing w:before="293" w:line="285" w:lineRule="auto"/>
        <w:ind w:right="97"/>
        <w:rPr>
          <w:rFonts w:hint="eastAsia"/>
        </w:rPr>
      </w:pPr>
      <w:r>
        <w:rPr>
          <w:rFonts w:hint="eastAsia"/>
        </w:rPr>
        <w:t>Mere philosophy might tell men that, If there is a God, He must be absolutely sovereign in all things.</w:t>
      </w:r>
    </w:p>
    <w:p w14:paraId="1C49868D">
      <w:pPr>
        <w:pStyle w:val="4"/>
        <w:spacing w:before="293" w:line="285" w:lineRule="auto"/>
        <w:ind w:right="97"/>
        <w:rPr>
          <w:rFonts w:hint="eastAsia"/>
        </w:rPr>
      </w:pPr>
      <w:r>
        <w:rPr>
          <w:rFonts w:hint="eastAsia"/>
        </w:rPr>
        <w:t>纯粹的哲学可能会告诉人，如果有一位上帝，祂必定在万事上都绝对主权。</w:t>
      </w:r>
    </w:p>
    <w:p w14:paraId="37793A88">
      <w:pPr>
        <w:pStyle w:val="4"/>
        <w:spacing w:before="293" w:line="285" w:lineRule="auto"/>
        <w:ind w:right="97"/>
        <w:rPr>
          <w:rFonts w:hint="eastAsia"/>
        </w:rPr>
      </w:pPr>
      <w:r>
        <w:rPr>
          <w:rFonts w:hint="eastAsia"/>
        </w:rPr>
        <w:t>Mere philosophy might expose the shallowness and selfishness of those who trample on God’s free will in order to establish man’s free will — even if theology and Scripture were silent on the matter.</w:t>
      </w:r>
    </w:p>
    <w:p w14:paraId="21CF1CE2">
      <w:pPr>
        <w:pStyle w:val="4"/>
        <w:spacing w:before="293" w:line="285" w:lineRule="auto"/>
        <w:ind w:right="97"/>
        <w:rPr>
          <w:rFonts w:hint="eastAsia"/>
        </w:rPr>
      </w:pPr>
      <w:r>
        <w:rPr>
          <w:rFonts w:hint="eastAsia"/>
        </w:rPr>
        <w:t>即使神学和圣经对此事沉默，纯粹的哲学也可能揭露那些为了建立人的自由意志而践踏上帝自由意志之人的肤浅和自私。</w:t>
      </w:r>
    </w:p>
    <w:p w14:paraId="17480A1C">
      <w:pPr>
        <w:pStyle w:val="4"/>
        <w:spacing w:before="293" w:line="285" w:lineRule="auto"/>
        <w:ind w:right="97"/>
        <w:rPr>
          <w:rFonts w:hint="eastAsia"/>
        </w:rPr>
      </w:pPr>
    </w:p>
    <w:p w14:paraId="47818404">
      <w:pPr>
        <w:pStyle w:val="4"/>
        <w:spacing w:before="293" w:line="285" w:lineRule="auto"/>
        <w:ind w:right="97"/>
        <w:rPr>
          <w:rFonts w:hint="eastAsia"/>
        </w:rPr>
      </w:pPr>
      <w:r>
        <w:rPr>
          <w:rFonts w:hint="eastAsia"/>
        </w:rPr>
        <w:t>Why do I preach a free gospel?</w:t>
      </w:r>
    </w:p>
    <w:p w14:paraId="29C48E78">
      <w:pPr>
        <w:pStyle w:val="4"/>
        <w:spacing w:before="293" w:line="285" w:lineRule="auto"/>
        <w:ind w:right="97"/>
        <w:rPr>
          <w:rFonts w:hint="eastAsia"/>
        </w:rPr>
      </w:pPr>
      <w:r>
        <w:rPr>
          <w:rFonts w:hint="eastAsia"/>
        </w:rPr>
        <w:t>我为何传讲白白的福音？</w:t>
      </w:r>
    </w:p>
    <w:p w14:paraId="5A8B6CE9">
      <w:pPr>
        <w:pStyle w:val="4"/>
        <w:spacing w:before="293" w:line="285" w:lineRule="auto"/>
        <w:ind w:right="97"/>
        <w:rPr>
          <w:rFonts w:hint="eastAsia"/>
        </w:rPr>
      </w:pPr>
      <w:r>
        <w:rPr>
          <w:rFonts w:hint="eastAsia"/>
        </w:rPr>
        <w:t>Is it because reason has revealed it?</w:t>
      </w:r>
    </w:p>
    <w:p w14:paraId="482AD1B8">
      <w:pPr>
        <w:pStyle w:val="4"/>
        <w:spacing w:before="293" w:line="285" w:lineRule="auto"/>
        <w:ind w:right="97"/>
        <w:rPr>
          <w:rFonts w:hint="eastAsia"/>
        </w:rPr>
      </w:pPr>
      <w:r>
        <w:rPr>
          <w:rFonts w:hint="eastAsia"/>
        </w:rPr>
        <w:t>是因为理性启示了它吗？</w:t>
      </w:r>
    </w:p>
    <w:p w14:paraId="58347609">
      <w:pPr>
        <w:pStyle w:val="4"/>
        <w:spacing w:before="293" w:line="285" w:lineRule="auto"/>
        <w:ind w:right="97"/>
        <w:rPr>
          <w:rFonts w:hint="eastAsia"/>
        </w:rPr>
      </w:pPr>
      <w:r>
        <w:rPr>
          <w:rFonts w:hint="eastAsia"/>
        </w:rPr>
        <w:t>Is it because I find it suits me best?</w:t>
      </w:r>
    </w:p>
    <w:p w14:paraId="778BD188">
      <w:pPr>
        <w:pStyle w:val="4"/>
        <w:spacing w:before="293" w:line="285" w:lineRule="auto"/>
        <w:ind w:right="97"/>
        <w:rPr>
          <w:rFonts w:hint="eastAsia"/>
        </w:rPr>
      </w:pPr>
      <w:r>
        <w:rPr>
          <w:rFonts w:hint="eastAsia"/>
        </w:rPr>
        <w:t>是因为我发现它最适合我吗？</w:t>
      </w:r>
    </w:p>
    <w:p w14:paraId="6050C3E3">
      <w:pPr>
        <w:pStyle w:val="4"/>
        <w:spacing w:before="293" w:line="285" w:lineRule="auto"/>
        <w:ind w:right="97"/>
        <w:rPr>
          <w:rFonts w:hint="eastAsia"/>
        </w:rPr>
      </w:pPr>
      <w:r>
        <w:rPr>
          <w:rFonts w:hint="eastAsia"/>
        </w:rPr>
        <w:t>No!</w:t>
      </w:r>
    </w:p>
    <w:p w14:paraId="127A3E94">
      <w:pPr>
        <w:pStyle w:val="4"/>
        <w:spacing w:before="293" w:line="285" w:lineRule="auto"/>
        <w:ind w:right="97"/>
        <w:rPr>
          <w:rFonts w:hint="eastAsia"/>
        </w:rPr>
      </w:pPr>
      <w:r>
        <w:rPr>
          <w:rFonts w:hint="eastAsia"/>
        </w:rPr>
        <w:t>不！</w:t>
      </w:r>
    </w:p>
    <w:p w14:paraId="0C569AD5">
      <w:pPr>
        <w:pStyle w:val="4"/>
        <w:spacing w:before="293" w:line="285" w:lineRule="auto"/>
        <w:ind w:right="97"/>
        <w:rPr>
          <w:rFonts w:hint="eastAsia"/>
        </w:rPr>
      </w:pPr>
      <w:r>
        <w:rPr>
          <w:rFonts w:hint="eastAsia"/>
        </w:rPr>
        <w:t>It is because God has declared it.</w:t>
      </w:r>
    </w:p>
    <w:p w14:paraId="2CE73E68">
      <w:pPr>
        <w:pStyle w:val="4"/>
        <w:spacing w:before="293" w:line="285" w:lineRule="auto"/>
        <w:ind w:right="97"/>
        <w:rPr>
          <w:rFonts w:hint="eastAsia"/>
        </w:rPr>
      </w:pPr>
      <w:r>
        <w:rPr>
          <w:rFonts w:hint="eastAsia"/>
        </w:rPr>
        <w:t>是因为上帝宣告了它。</w:t>
      </w:r>
    </w:p>
    <w:p w14:paraId="08AD663D">
      <w:pPr>
        <w:pStyle w:val="4"/>
        <w:spacing w:before="293" w:line="285" w:lineRule="auto"/>
        <w:ind w:right="97"/>
        <w:rPr>
          <w:rFonts w:hint="eastAsia"/>
        </w:rPr>
      </w:pPr>
      <w:r>
        <w:rPr>
          <w:rFonts w:hint="eastAsia"/>
        </w:rPr>
        <w:t>That is my sole authority.</w:t>
      </w:r>
    </w:p>
    <w:p w14:paraId="3B69E0F5">
      <w:pPr>
        <w:pStyle w:val="4"/>
        <w:spacing w:before="293" w:line="285" w:lineRule="auto"/>
        <w:ind w:right="97"/>
        <w:rPr>
          <w:rFonts w:hint="eastAsia"/>
        </w:rPr>
      </w:pPr>
      <w:r>
        <w:rPr>
          <w:rFonts w:hint="eastAsia"/>
        </w:rPr>
        <w:t>那是我的唯一权柄。</w:t>
      </w:r>
    </w:p>
    <w:p w14:paraId="305FA2D9">
      <w:pPr>
        <w:pStyle w:val="4"/>
        <w:spacing w:before="293" w:line="285" w:lineRule="auto"/>
        <w:ind w:right="97"/>
        <w:rPr>
          <w:rFonts w:hint="eastAsia"/>
        </w:rPr>
      </w:pPr>
      <w:r>
        <w:rPr>
          <w:rFonts w:hint="eastAsia"/>
        </w:rPr>
        <w:t>Why do I believe in election?</w:t>
      </w:r>
    </w:p>
    <w:p w14:paraId="29ED281A">
      <w:pPr>
        <w:pStyle w:val="4"/>
        <w:spacing w:before="293" w:line="285" w:lineRule="auto"/>
        <w:ind w:right="97"/>
        <w:rPr>
          <w:rFonts w:hint="eastAsia"/>
        </w:rPr>
      </w:pPr>
      <w:r>
        <w:rPr>
          <w:rFonts w:hint="eastAsia"/>
        </w:rPr>
        <w:t>我为何相信拣选？</w:t>
      </w:r>
    </w:p>
    <w:p w14:paraId="0A82E79A">
      <w:pPr>
        <w:pStyle w:val="4"/>
        <w:spacing w:before="293" w:line="285" w:lineRule="auto"/>
        <w:ind w:right="97"/>
        <w:rPr>
          <w:rFonts w:hint="eastAsia"/>
        </w:rPr>
      </w:pPr>
      <w:r>
        <w:rPr>
          <w:rFonts w:hint="eastAsia"/>
        </w:rPr>
        <w:t>Just because God has made it known!</w:t>
      </w:r>
    </w:p>
    <w:p w14:paraId="7F1E9C64">
      <w:pPr>
        <w:pStyle w:val="4"/>
        <w:spacing w:before="293" w:line="285" w:lineRule="auto"/>
        <w:ind w:right="97"/>
        <w:rPr>
          <w:rFonts w:hint="eastAsia"/>
        </w:rPr>
      </w:pPr>
      <w:r>
        <w:rPr>
          <w:rFonts w:hint="eastAsia"/>
        </w:rPr>
        <w:t>只因上帝已将其显明！</w:t>
      </w:r>
    </w:p>
    <w:p w14:paraId="1DD20DE3">
      <w:pPr>
        <w:pStyle w:val="4"/>
        <w:spacing w:before="293" w:line="285" w:lineRule="auto"/>
        <w:ind w:right="97"/>
        <w:rPr>
          <w:rFonts w:hint="eastAsia"/>
        </w:rPr>
      </w:pPr>
      <w:r>
        <w:rPr>
          <w:rFonts w:hint="eastAsia"/>
        </w:rPr>
        <w:t>I may find that reason confirms this.</w:t>
      </w:r>
    </w:p>
    <w:p w14:paraId="2E396EE6">
      <w:pPr>
        <w:pStyle w:val="4"/>
        <w:spacing w:before="293" w:line="285" w:lineRule="auto"/>
        <w:ind w:right="97"/>
        <w:rPr>
          <w:rFonts w:hint="eastAsia"/>
        </w:rPr>
      </w:pPr>
      <w:r>
        <w:rPr>
          <w:rFonts w:hint="eastAsia"/>
        </w:rPr>
        <w:t>我或许会发现理性证实了这一点。</w:t>
      </w:r>
    </w:p>
    <w:p w14:paraId="4CAB1E7C">
      <w:pPr>
        <w:pStyle w:val="4"/>
        <w:spacing w:before="293" w:line="285" w:lineRule="auto"/>
        <w:ind w:right="97"/>
        <w:rPr>
          <w:rFonts w:hint="eastAsia"/>
        </w:rPr>
      </w:pPr>
      <w:r>
        <w:rPr>
          <w:rFonts w:hint="eastAsia"/>
        </w:rPr>
        <w:t>I may see that there can be no really free gospel without ejection, but still my ground for believing it is because I find it most plainly revealed.</w:t>
      </w:r>
    </w:p>
    <w:p w14:paraId="4E167ACC">
      <w:pPr>
        <w:pStyle w:val="4"/>
        <w:spacing w:before="293" w:line="285" w:lineRule="auto"/>
        <w:ind w:right="97"/>
        <w:rPr>
          <w:rFonts w:hint="eastAsia"/>
        </w:rPr>
      </w:pPr>
      <w:r>
        <w:rPr>
          <w:rFonts w:hint="eastAsia"/>
        </w:rPr>
        <w:t>我或许会看到，没有拣选就不可能有真正白白的福音，但我相信它的根据仍然是，我发现它被最清楚地启示了。</w:t>
      </w:r>
    </w:p>
    <w:p w14:paraId="3BE41590">
      <w:pPr>
        <w:pStyle w:val="4"/>
        <w:spacing w:before="293" w:line="285" w:lineRule="auto"/>
        <w:ind w:right="97"/>
        <w:rPr>
          <w:rFonts w:hint="eastAsia"/>
        </w:rPr>
      </w:pPr>
    </w:p>
    <w:p w14:paraId="4A6493D3">
      <w:pPr>
        <w:pStyle w:val="4"/>
        <w:spacing w:before="293" w:line="285" w:lineRule="auto"/>
        <w:ind w:right="97"/>
        <w:rPr>
          <w:rFonts w:hint="eastAsia"/>
        </w:rPr>
      </w:pPr>
      <w:r>
        <w:rPr>
          <w:rFonts w:hint="eastAsia"/>
        </w:rPr>
        <w:t>You can only get rid of election by getting rid of the Bible.</w:t>
      </w:r>
    </w:p>
    <w:p w14:paraId="0F4D19A8">
      <w:pPr>
        <w:pStyle w:val="4"/>
        <w:spacing w:before="293" w:line="285" w:lineRule="auto"/>
        <w:ind w:right="97"/>
        <w:rPr>
          <w:rFonts w:hint="eastAsia"/>
        </w:rPr>
      </w:pPr>
      <w:r>
        <w:rPr>
          <w:rFonts w:hint="eastAsia"/>
        </w:rPr>
        <w:t>你只有摆脱圣经才能摆脱拣选。</w:t>
      </w:r>
    </w:p>
    <w:p w14:paraId="586132A2">
      <w:pPr>
        <w:pStyle w:val="4"/>
        <w:spacing w:before="293" w:line="285" w:lineRule="auto"/>
        <w:ind w:right="97"/>
        <w:rPr>
          <w:rFonts w:hint="eastAsia"/>
        </w:rPr>
      </w:pPr>
      <w:r>
        <w:rPr>
          <w:rFonts w:hint="eastAsia"/>
        </w:rPr>
        <w:t>And so you will find, among others who deny election and the work of Christ for His church, a great dislike of those passages of Scripture which allude to these topics.</w:t>
      </w:r>
    </w:p>
    <w:p w14:paraId="3677B405">
      <w:pPr>
        <w:pStyle w:val="4"/>
        <w:spacing w:before="293" w:line="285" w:lineRule="auto"/>
        <w:ind w:right="97"/>
        <w:rPr>
          <w:rFonts w:hint="eastAsia"/>
        </w:rPr>
      </w:pPr>
      <w:r>
        <w:rPr>
          <w:rFonts w:hint="eastAsia"/>
        </w:rPr>
        <w:t>所以你会发现，在那些否认拣选和基督为祂教会所做之工的人中间，对那些提及这些主题的圣经经文有极大的反感。</w:t>
      </w:r>
    </w:p>
    <w:p w14:paraId="5E3B7131">
      <w:pPr>
        <w:pStyle w:val="4"/>
        <w:spacing w:before="293" w:line="285" w:lineRule="auto"/>
        <w:ind w:right="97"/>
        <w:rPr>
          <w:rFonts w:hint="eastAsia"/>
        </w:rPr>
      </w:pPr>
      <w:r>
        <w:rPr>
          <w:rFonts w:hint="eastAsia"/>
        </w:rPr>
        <w:t>They pass them by, they turn away from them, they are angry if another even quotes them, though without a comment.</w:t>
      </w:r>
    </w:p>
    <w:p w14:paraId="7DC5AED0">
      <w:pPr>
        <w:pStyle w:val="4"/>
        <w:spacing w:before="293" w:line="285" w:lineRule="auto"/>
        <w:ind w:right="97"/>
        <w:rPr>
          <w:rFonts w:hint="eastAsia"/>
        </w:rPr>
      </w:pPr>
      <w:r>
        <w:rPr>
          <w:rFonts w:hint="eastAsia"/>
        </w:rPr>
        <w:t>他们忽略它们，转离它们，如果别人引用它们，即使不加评论，他们也会生气。</w:t>
      </w:r>
    </w:p>
    <w:p w14:paraId="64EB58D9">
      <w:pPr>
        <w:pStyle w:val="4"/>
        <w:spacing w:before="293" w:line="285" w:lineRule="auto"/>
        <w:ind w:right="97"/>
        <w:rPr>
          <w:rFonts w:hint="eastAsia"/>
        </w:rPr>
      </w:pPr>
      <w:r>
        <w:rPr>
          <w:rFonts w:hint="eastAsia"/>
        </w:rPr>
        <w:t>Now I ask, Would they do and feel this way if they believed that these passages really contain the meaning which they put upon them?</w:t>
      </w:r>
    </w:p>
    <w:p w14:paraId="64945F93">
      <w:pPr>
        <w:pStyle w:val="4"/>
        <w:spacing w:before="293" w:line="285" w:lineRule="auto"/>
        <w:ind w:right="97"/>
        <w:rPr>
          <w:rFonts w:hint="eastAsia"/>
        </w:rPr>
      </w:pPr>
      <w:r>
        <w:rPr>
          <w:rFonts w:hint="eastAsia"/>
        </w:rPr>
        <w:t>现在我问，如果他们相信这些经文真的包含他们所赋予它们的意义，他们会这样做并有这种感觉吗？</w:t>
      </w:r>
    </w:p>
    <w:p w14:paraId="67EB0FCB">
      <w:pPr>
        <w:pStyle w:val="4"/>
        <w:spacing w:before="293" w:line="285" w:lineRule="auto"/>
        <w:ind w:right="97"/>
        <w:rPr>
          <w:rFonts w:hint="eastAsia"/>
        </w:rPr>
      </w:pPr>
      <w:r>
        <w:rPr>
          <w:rFonts w:hint="eastAsia"/>
        </w:rPr>
        <w:t>If these passages are quite in harmony with their views, why do they shrink from quoting them, or hearing them quoted?</w:t>
      </w:r>
    </w:p>
    <w:p w14:paraId="04A2E633">
      <w:pPr>
        <w:pStyle w:val="4"/>
        <w:spacing w:before="293" w:line="285" w:lineRule="auto"/>
        <w:ind w:right="97"/>
        <w:rPr>
          <w:rFonts w:hint="eastAsia"/>
        </w:rPr>
      </w:pPr>
      <w:r>
        <w:rPr>
          <w:rFonts w:hint="eastAsia"/>
        </w:rPr>
        <w:t>如果这些经文与他们的观点完全一致，他们为何畏缩于引用它们，或听到它们被引用呢？</w:t>
      </w:r>
    </w:p>
    <w:p w14:paraId="609322ED">
      <w:pPr>
        <w:pStyle w:val="4"/>
        <w:spacing w:before="293" w:line="285" w:lineRule="auto"/>
        <w:ind w:right="97"/>
        <w:rPr>
          <w:rFonts w:hint="eastAsia"/>
        </w:rPr>
      </w:pPr>
      <w:r>
        <w:rPr>
          <w:rFonts w:hint="eastAsia"/>
        </w:rPr>
        <w:t>Is this not the plainest of all proofs that they feel that theirs is not the honest interpretation?</w:t>
      </w:r>
    </w:p>
    <w:p w14:paraId="219202BB">
      <w:pPr>
        <w:pStyle w:val="4"/>
        <w:spacing w:before="293" w:line="285" w:lineRule="auto"/>
        <w:ind w:right="97"/>
        <w:rPr>
          <w:rFonts w:hint="eastAsia"/>
        </w:rPr>
      </w:pPr>
      <w:r>
        <w:rPr>
          <w:rFonts w:hint="eastAsia"/>
        </w:rPr>
        <w:t>这岂不是最清楚的证据，证明他们觉得他们的解释不是诚实的吗？</w:t>
      </w:r>
    </w:p>
    <w:p w14:paraId="2C200EC9">
      <w:pPr>
        <w:pStyle w:val="4"/>
        <w:spacing w:before="293" w:line="285" w:lineRule="auto"/>
        <w:ind w:right="97"/>
        <w:rPr>
          <w:rFonts w:hint="eastAsia"/>
        </w:rPr>
      </w:pPr>
      <w:r>
        <w:rPr>
          <w:rFonts w:hint="eastAsia"/>
        </w:rPr>
        <w:t>Does it not show that they themselves are secretly persuaded that these passages do teach unconditional election and the absolute sovereignty of Jehovah?</w:t>
      </w:r>
    </w:p>
    <w:p w14:paraId="1A984BE3">
      <w:pPr>
        <w:pStyle w:val="4"/>
        <w:spacing w:before="293" w:line="285" w:lineRule="auto"/>
        <w:ind w:right="97"/>
        <w:rPr>
          <w:rFonts w:hint="eastAsia"/>
        </w:rPr>
      </w:pPr>
      <w:r>
        <w:rPr>
          <w:rFonts w:hint="eastAsia"/>
        </w:rPr>
        <w:t>这岂不表明，他们自己暗地里也相信，这些经文确实教导了无条件的拣选和耶和华绝对的主权吗？</w:t>
      </w:r>
    </w:p>
    <w:p w14:paraId="1003B89B">
      <w:pPr>
        <w:pStyle w:val="4"/>
        <w:spacing w:before="293" w:line="285" w:lineRule="auto"/>
        <w:ind w:right="97"/>
        <w:rPr>
          <w:rFonts w:hint="eastAsia"/>
        </w:rPr>
      </w:pPr>
      <w:r>
        <w:rPr>
          <w:rFonts w:hint="eastAsia"/>
        </w:rPr>
        <w:t>They feel that they have twisted them from their plain sense and that the mere reading of them is enough to expose their distortions.</w:t>
      </w:r>
    </w:p>
    <w:p w14:paraId="23CA80DE">
      <w:pPr>
        <w:pStyle w:val="4"/>
        <w:spacing w:before="293" w:line="285" w:lineRule="auto"/>
        <w:ind w:right="97"/>
        <w:rPr>
          <w:rFonts w:hint="eastAsia"/>
        </w:rPr>
      </w:pPr>
      <w:r>
        <w:rPr>
          <w:rFonts w:hint="eastAsia"/>
        </w:rPr>
        <w:t>他们觉得他们已将它们从其简单的意义上歪曲了，仅仅阅读它们就足以揭露他们的歪曲。</w:t>
      </w:r>
    </w:p>
    <w:p w14:paraId="246E03E6">
      <w:pPr>
        <w:pStyle w:val="4"/>
        <w:spacing w:before="293" w:line="285" w:lineRule="auto"/>
        <w:ind w:right="97"/>
        <w:rPr>
          <w:rFonts w:hint="eastAsia"/>
        </w:rPr>
      </w:pPr>
      <w:r>
        <w:rPr>
          <w:rFonts w:hint="eastAsia"/>
        </w:rPr>
        <w:t>They feel that they have not dealt fairly with the Word of God and that their one-sided dealings cannot bear the light of day.</w:t>
      </w:r>
    </w:p>
    <w:p w14:paraId="243304D8">
      <w:pPr>
        <w:pStyle w:val="4"/>
        <w:spacing w:before="293" w:line="285" w:lineRule="auto"/>
        <w:ind w:right="97"/>
        <w:rPr>
          <w:rFonts w:hint="eastAsia"/>
        </w:rPr>
      </w:pPr>
      <w:r>
        <w:rPr>
          <w:rFonts w:hint="eastAsia"/>
        </w:rPr>
        <w:t>他们感到自己没有公平地对待上帝的圣言，他们片面的处理方式经不起光明的检验。</w:t>
      </w:r>
    </w:p>
    <w:p w14:paraId="0573AE01">
      <w:pPr>
        <w:pStyle w:val="4"/>
        <w:spacing w:before="293" w:line="285" w:lineRule="auto"/>
        <w:ind w:right="97"/>
        <w:rPr>
          <w:rFonts w:hint="eastAsia"/>
        </w:rPr>
      </w:pPr>
    </w:p>
    <w:p w14:paraId="08665D5C">
      <w:pPr>
        <w:pStyle w:val="4"/>
        <w:spacing w:before="293" w:line="285" w:lineRule="auto"/>
        <w:ind w:right="97"/>
        <w:rPr>
          <w:rFonts w:hint="eastAsia"/>
        </w:rPr>
      </w:pPr>
      <w:r>
        <w:rPr>
          <w:rFonts w:hint="eastAsia"/>
        </w:rPr>
        <w:t>Let us learn to “tremble at the Word.”</w:t>
      </w:r>
    </w:p>
    <w:p w14:paraId="6882FC03">
      <w:pPr>
        <w:pStyle w:val="4"/>
        <w:spacing w:before="293" w:line="285" w:lineRule="auto"/>
        <w:ind w:right="97"/>
        <w:rPr>
          <w:rFonts w:hint="eastAsia"/>
        </w:rPr>
      </w:pPr>
      <w:r>
        <w:rPr>
          <w:rFonts w:hint="eastAsia"/>
        </w:rPr>
        <w:t>让我们学习“因圣言而战兢”。</w:t>
      </w:r>
    </w:p>
    <w:p w14:paraId="1271D52D">
      <w:pPr>
        <w:pStyle w:val="4"/>
        <w:spacing w:before="293" w:line="285" w:lineRule="auto"/>
        <w:ind w:right="97"/>
        <w:rPr>
          <w:rFonts w:hint="eastAsia"/>
        </w:rPr>
      </w:pPr>
      <w:r>
        <w:rPr>
          <w:rFonts w:hint="eastAsia"/>
        </w:rPr>
        <w:t>Let us take it plainly and honestly in its simple sense.</w:t>
      </w:r>
    </w:p>
    <w:p w14:paraId="05C8CDBE">
      <w:pPr>
        <w:pStyle w:val="4"/>
        <w:spacing w:before="293" w:line="285" w:lineRule="auto"/>
        <w:ind w:right="97"/>
        <w:rPr>
          <w:rFonts w:hint="eastAsia"/>
        </w:rPr>
      </w:pPr>
      <w:r>
        <w:rPr>
          <w:rFonts w:hint="eastAsia"/>
        </w:rPr>
        <w:t>让我们以其简单的意义，坦率而诚实地接受它。</w:t>
      </w:r>
    </w:p>
    <w:p w14:paraId="6221A0E1">
      <w:pPr>
        <w:pStyle w:val="4"/>
        <w:spacing w:before="293" w:line="285" w:lineRule="auto"/>
        <w:ind w:right="97"/>
        <w:rPr>
          <w:rFonts w:hint="eastAsia"/>
        </w:rPr>
      </w:pPr>
      <w:r>
        <w:rPr>
          <w:rFonts w:hint="eastAsia"/>
        </w:rPr>
        <w:t>Let us not be afraid of its apparent contradictions.</w:t>
      </w:r>
    </w:p>
    <w:p w14:paraId="39DA51BA">
      <w:pPr>
        <w:pStyle w:val="4"/>
        <w:spacing w:before="293" w:line="285" w:lineRule="auto"/>
        <w:ind w:right="97"/>
        <w:rPr>
          <w:rFonts w:hint="eastAsia"/>
        </w:rPr>
      </w:pPr>
      <w:r>
        <w:rPr>
          <w:rFonts w:hint="eastAsia"/>
        </w:rPr>
        <w:t>让我们不要害怕它表面上的矛盾。</w:t>
      </w:r>
    </w:p>
    <w:p w14:paraId="33A1B7C8">
      <w:pPr>
        <w:pStyle w:val="4"/>
        <w:spacing w:before="293" w:line="285" w:lineRule="auto"/>
        <w:ind w:right="97"/>
        <w:rPr>
          <w:rFonts w:hint="eastAsia"/>
        </w:rPr>
      </w:pPr>
      <w:r>
        <w:rPr>
          <w:rFonts w:hint="eastAsia"/>
        </w:rPr>
        <w:t>Let us not think ourselves capable of reconciling and harmonizing all its declarations.</w:t>
      </w:r>
    </w:p>
    <w:p w14:paraId="524ACE06">
      <w:pPr>
        <w:pStyle w:val="4"/>
        <w:spacing w:before="293" w:line="285" w:lineRule="auto"/>
        <w:ind w:right="97"/>
        <w:rPr>
          <w:rFonts w:hint="eastAsia"/>
        </w:rPr>
      </w:pPr>
      <w:r>
        <w:rPr>
          <w:rFonts w:hint="eastAsia"/>
        </w:rPr>
        <w:t>让我们不要以为自己有能力调和并和谐其所有的宣告。</w:t>
      </w:r>
    </w:p>
    <w:p w14:paraId="2605C425">
      <w:pPr>
        <w:pStyle w:val="4"/>
        <w:spacing w:before="293" w:line="285" w:lineRule="auto"/>
        <w:ind w:right="97"/>
        <w:rPr>
          <w:rFonts w:hint="eastAsia"/>
        </w:rPr>
      </w:pPr>
      <w:r>
        <w:rPr>
          <w:rFonts w:hint="eastAsia"/>
        </w:rPr>
        <w:t>We see here but through a glass darkly.</w:t>
      </w:r>
    </w:p>
    <w:p w14:paraId="44673768">
      <w:pPr>
        <w:pStyle w:val="4"/>
        <w:spacing w:before="293" w:line="285" w:lineRule="auto"/>
        <w:ind w:right="97"/>
        <w:rPr>
          <w:rFonts w:hint="eastAsia"/>
        </w:rPr>
      </w:pPr>
      <w:r>
        <w:rPr>
          <w:rFonts w:hint="eastAsia"/>
        </w:rPr>
        <w:t>我们如今仿佛对着镜子观看，模糊不清。</w:t>
      </w:r>
    </w:p>
    <w:p w14:paraId="6F230160">
      <w:pPr>
        <w:pStyle w:val="4"/>
        <w:spacing w:before="293" w:line="285" w:lineRule="auto"/>
        <w:ind w:right="97"/>
        <w:rPr>
          <w:rFonts w:hint="eastAsia"/>
        </w:rPr>
      </w:pPr>
      <w:r>
        <w:rPr>
          <w:rFonts w:hint="eastAsia"/>
        </w:rPr>
        <w:t>The day of light and harmony is coming.</w:t>
      </w:r>
    </w:p>
    <w:p w14:paraId="3B6DCE5E">
      <w:pPr>
        <w:pStyle w:val="4"/>
        <w:spacing w:before="293" w:line="285" w:lineRule="auto"/>
        <w:ind w:right="97"/>
        <w:rPr>
          <w:rFonts w:hint="eastAsia"/>
        </w:rPr>
      </w:pPr>
      <w:r>
        <w:rPr>
          <w:rFonts w:hint="eastAsia"/>
        </w:rPr>
        <w:t>光明与和谐的日子就要到了。</w:t>
      </w:r>
    </w:p>
    <w:p w14:paraId="1FA64EFB">
      <w:pPr>
        <w:pStyle w:val="4"/>
        <w:spacing w:before="293" w:line="285" w:lineRule="auto"/>
        <w:ind w:right="97"/>
        <w:rPr>
          <w:rFonts w:hint="eastAsia"/>
        </w:rPr>
      </w:pPr>
      <w:r>
        <w:rPr>
          <w:rFonts w:hint="eastAsia"/>
        </w:rPr>
        <w:t>All shall then be plain.</w:t>
      </w:r>
    </w:p>
    <w:p w14:paraId="6AE5F422">
      <w:pPr>
        <w:pStyle w:val="4"/>
        <w:spacing w:before="293" w:line="285" w:lineRule="auto"/>
        <w:ind w:right="97"/>
        <w:rPr>
          <w:rFonts w:hint="eastAsia"/>
        </w:rPr>
      </w:pPr>
      <w:r>
        <w:rPr>
          <w:rFonts w:hint="eastAsia"/>
        </w:rPr>
        <w:t>那时一切都将明朗。</w:t>
      </w:r>
    </w:p>
    <w:p w14:paraId="0D05D67F">
      <w:pPr>
        <w:pStyle w:val="4"/>
        <w:spacing w:before="293" w:line="285" w:lineRule="auto"/>
        <w:ind w:right="97"/>
        <w:rPr>
          <w:rFonts w:hint="eastAsia"/>
        </w:rPr>
      </w:pPr>
      <w:r>
        <w:rPr>
          <w:rFonts w:hint="eastAsia"/>
        </w:rPr>
        <w:t>God will solve our difficulties.</w:t>
      </w:r>
    </w:p>
    <w:p w14:paraId="2C14164E">
      <w:pPr>
        <w:pStyle w:val="4"/>
        <w:spacing w:before="293" w:line="285" w:lineRule="auto"/>
        <w:ind w:right="97"/>
        <w:rPr>
          <w:rFonts w:hint="eastAsia"/>
        </w:rPr>
      </w:pPr>
      <w:r>
        <w:rPr>
          <w:rFonts w:hint="eastAsia"/>
        </w:rPr>
        <w:t>上帝将解决我们的困难。</w:t>
      </w:r>
    </w:p>
    <w:p w14:paraId="0CF50E87">
      <w:pPr>
        <w:pStyle w:val="4"/>
        <w:spacing w:before="293" w:line="285" w:lineRule="auto"/>
        <w:ind w:right="97"/>
        <w:rPr>
          <w:rFonts w:hint="eastAsia"/>
        </w:rPr>
      </w:pPr>
      <w:r>
        <w:rPr>
          <w:rFonts w:hint="eastAsia"/>
        </w:rPr>
        <w:t>Meanwhile, let us reverence every jot and tittle of His Holy Word.</w:t>
      </w:r>
    </w:p>
    <w:p w14:paraId="011338AD">
      <w:pPr>
        <w:pStyle w:val="4"/>
        <w:spacing w:before="293" w:line="285" w:lineRule="auto"/>
        <w:ind w:right="97"/>
        <w:rPr>
          <w:rFonts w:hint="eastAsia"/>
        </w:rPr>
      </w:pPr>
      <w:r>
        <w:rPr>
          <w:rFonts w:hint="eastAsia"/>
        </w:rPr>
        <w:t>同时，让我们敬畏祂圣言的每一笔一画。</w:t>
      </w:r>
    </w:p>
    <w:p w14:paraId="3B29E2F2">
      <w:pPr>
        <w:pStyle w:val="4"/>
        <w:spacing w:before="293" w:line="285" w:lineRule="auto"/>
        <w:ind w:right="97"/>
        <w:rPr>
          <w:rFonts w:hint="eastAsia"/>
        </w:rPr>
      </w:pPr>
      <w:r>
        <w:rPr>
          <w:rFonts w:hint="eastAsia"/>
        </w:rPr>
        <w:t>Let us trust our own hearts and reasonings less, God’s Word more.</w:t>
      </w:r>
    </w:p>
    <w:p w14:paraId="76D518DB">
      <w:pPr>
        <w:pStyle w:val="4"/>
        <w:spacing w:before="293" w:line="285" w:lineRule="auto"/>
        <w:ind w:right="97"/>
        <w:rPr>
          <w:rFonts w:hint="eastAsia"/>
        </w:rPr>
      </w:pPr>
      <w:r>
        <w:rPr>
          <w:rFonts w:hint="eastAsia"/>
        </w:rPr>
        <w:t>让我们少信靠我们自己的心和推理，多信靠上帝的圣言。</w:t>
      </w:r>
    </w:p>
    <w:p w14:paraId="1E438F95">
      <w:pPr>
        <w:pStyle w:val="4"/>
        <w:spacing w:before="293" w:line="285" w:lineRule="auto"/>
        <w:ind w:right="97"/>
        <w:rPr>
          <w:rFonts w:hint="eastAsia"/>
        </w:rPr>
      </w:pPr>
      <w:r>
        <w:rPr>
          <w:rFonts w:hint="eastAsia"/>
        </w:rPr>
        <w:t>Let us not be so anxiously asking, How can this be?</w:t>
      </w:r>
    </w:p>
    <w:p w14:paraId="38AAD7F0">
      <w:pPr>
        <w:pStyle w:val="4"/>
        <w:spacing w:before="293" w:line="285" w:lineRule="auto"/>
        <w:ind w:right="97"/>
        <w:rPr>
          <w:rFonts w:hint="eastAsia"/>
        </w:rPr>
      </w:pPr>
      <w:r>
        <w:rPr>
          <w:rFonts w:hint="eastAsia"/>
        </w:rPr>
        <w:t>让我们不要如此焦急地问，这怎么可能？</w:t>
      </w:r>
    </w:p>
    <w:p w14:paraId="5CE6BF4C">
      <w:pPr>
        <w:pStyle w:val="4"/>
        <w:spacing w:before="293" w:line="285" w:lineRule="auto"/>
        <w:ind w:right="97"/>
        <w:rPr>
          <w:rFonts w:hint="eastAsia"/>
        </w:rPr>
      </w:pPr>
      <w:r>
        <w:rPr>
          <w:rFonts w:hint="eastAsia"/>
        </w:rPr>
        <w:t>How can we reconcile God’s sovereignty with man’s responsibility?</w:t>
      </w:r>
    </w:p>
    <w:p w14:paraId="0A8FC44E">
      <w:pPr>
        <w:pStyle w:val="4"/>
        <w:spacing w:before="293" w:line="285" w:lineRule="auto"/>
        <w:ind w:right="97"/>
        <w:rPr>
          <w:rFonts w:hint="eastAsia"/>
        </w:rPr>
      </w:pPr>
      <w:r>
        <w:rPr>
          <w:rFonts w:hint="eastAsia"/>
        </w:rPr>
        <w:t>我们如何能将上帝的主权与人的责任调和？</w:t>
      </w:r>
    </w:p>
    <w:p w14:paraId="4259EC19">
      <w:pPr>
        <w:pStyle w:val="4"/>
        <w:spacing w:before="293" w:line="285" w:lineRule="auto"/>
        <w:ind w:right="97"/>
        <w:rPr>
          <w:rFonts w:hint="eastAsia"/>
        </w:rPr>
      </w:pPr>
      <w:r>
        <w:rPr>
          <w:rFonts w:hint="eastAsia"/>
        </w:rPr>
        <w:t>How can we harmonize the Spirit’s free agency with man’s free agency?</w:t>
      </w:r>
    </w:p>
    <w:p w14:paraId="4F1D24EB">
      <w:pPr>
        <w:pStyle w:val="4"/>
        <w:spacing w:before="293" w:line="285" w:lineRule="auto"/>
        <w:ind w:right="97"/>
        <w:rPr>
          <w:rFonts w:hint="eastAsia"/>
        </w:rPr>
      </w:pPr>
      <w:r>
        <w:rPr>
          <w:rFonts w:hint="eastAsia"/>
        </w:rPr>
        <w:t>我们如何能将圣灵的自由作为与人的自由作为和谐一致？</w:t>
      </w:r>
    </w:p>
    <w:p w14:paraId="799465E2">
      <w:pPr>
        <w:pStyle w:val="4"/>
        <w:spacing w:before="293" w:line="285" w:lineRule="auto"/>
        <w:ind w:right="97"/>
        <w:rPr>
          <w:rFonts w:hint="eastAsia"/>
        </w:rPr>
      </w:pPr>
      <w:r>
        <w:rPr>
          <w:rFonts w:hint="eastAsia"/>
        </w:rPr>
        <w:t>Let us leave difficulties in the hands of God and let us beware of making those difficulties greater by our miserable attempts to reach at things too high for us, or our miserable efforts to pervert and mutilate the Word of God who cannot lie.</w:t>
      </w:r>
    </w:p>
    <w:p w14:paraId="4E0B2907">
      <w:pPr>
        <w:pStyle w:val="4"/>
        <w:spacing w:before="293" w:line="285" w:lineRule="auto"/>
        <w:ind w:right="97"/>
        <w:rPr>
          <w:rFonts w:hint="eastAsia"/>
        </w:rPr>
      </w:pPr>
      <w:r>
        <w:rPr>
          <w:rFonts w:hint="eastAsia"/>
        </w:rPr>
        <w:t>让我们将困难交在上帝手中，并提防因我们可怜地试图触及对我们来说太高深的事物，或我们可怜地努力歪曲和删改那不能说谎之上帝的圣言，而使那些困难变得更大。</w:t>
      </w:r>
    </w:p>
    <w:p w14:paraId="6548F5D9">
      <w:pPr>
        <w:pStyle w:val="4"/>
        <w:spacing w:before="293" w:line="285" w:lineRule="auto"/>
        <w:ind w:right="97"/>
        <w:rPr>
          <w:rFonts w:hint="eastAsia"/>
        </w:rPr>
      </w:pPr>
    </w:p>
    <w:p w14:paraId="6A356359">
      <w:pPr>
        <w:pStyle w:val="4"/>
        <w:spacing w:before="293" w:line="285" w:lineRule="auto"/>
        <w:ind w:right="97"/>
        <w:rPr>
          <w:rFonts w:hint="eastAsia"/>
        </w:rPr>
      </w:pPr>
      <w:r>
        <w:rPr>
          <w:rFonts w:hint="eastAsia"/>
        </w:rPr>
        <w:t>I do not mean, by any of these remarks, to imply that there is not the most perfect harmony between all the different doctrines taught us in the Bible.</w:t>
      </w:r>
    </w:p>
    <w:p w14:paraId="2893CA7F">
      <w:pPr>
        <w:pStyle w:val="4"/>
        <w:spacing w:before="293" w:line="285" w:lineRule="auto"/>
        <w:ind w:right="97"/>
        <w:rPr>
          <w:rFonts w:hint="eastAsia"/>
        </w:rPr>
      </w:pPr>
      <w:r>
        <w:rPr>
          <w:rFonts w:hint="eastAsia"/>
        </w:rPr>
        <w:t>我并非藉这些言论暗示圣经中所教导的所有不同教义之间没有最完美的和谐。</w:t>
      </w:r>
    </w:p>
    <w:p w14:paraId="7EF8E1DC">
      <w:pPr>
        <w:pStyle w:val="4"/>
        <w:spacing w:before="293" w:line="285" w:lineRule="auto"/>
        <w:ind w:right="97"/>
        <w:rPr>
          <w:rFonts w:hint="eastAsia"/>
        </w:rPr>
      </w:pPr>
      <w:r>
        <w:rPr>
          <w:rFonts w:hint="eastAsia"/>
        </w:rPr>
        <w:t>Nor do I mean to say that this harmony is incapable of being discerned here.</w:t>
      </w:r>
    </w:p>
    <w:p w14:paraId="73489C86">
      <w:pPr>
        <w:pStyle w:val="4"/>
        <w:spacing w:before="293" w:line="285" w:lineRule="auto"/>
        <w:ind w:right="97"/>
        <w:rPr>
          <w:rFonts w:hint="eastAsia"/>
        </w:rPr>
      </w:pPr>
      <w:r>
        <w:rPr>
          <w:rFonts w:hint="eastAsia"/>
        </w:rPr>
        <w:t>我也并非是说，这种和谐在这里是无法察觉的。</w:t>
      </w:r>
    </w:p>
    <w:p w14:paraId="6E97CD47">
      <w:pPr>
        <w:pStyle w:val="4"/>
        <w:spacing w:before="293" w:line="285" w:lineRule="auto"/>
        <w:ind w:right="97"/>
        <w:rPr>
          <w:rFonts w:hint="eastAsia"/>
        </w:rPr>
      </w:pPr>
      <w:r>
        <w:rPr>
          <w:rFonts w:hint="eastAsia"/>
        </w:rPr>
        <w:t>I believe on the one hand that all is harmony in the truths of God, and that harmony is discernible and demonstrable even now.</w:t>
      </w:r>
    </w:p>
    <w:p w14:paraId="308841D9">
      <w:pPr>
        <w:pStyle w:val="4"/>
        <w:spacing w:before="293" w:line="285" w:lineRule="auto"/>
        <w:ind w:right="97"/>
        <w:rPr>
          <w:rFonts w:hint="eastAsia"/>
        </w:rPr>
      </w:pPr>
      <w:r>
        <w:rPr>
          <w:rFonts w:hint="eastAsia"/>
        </w:rPr>
        <w:t>我一方面相信，上帝的真理中一切都是和谐的，而且这种和谐即使在现在也是可以察觉和证明的。</w:t>
      </w:r>
    </w:p>
    <w:p w14:paraId="092756B9">
      <w:pPr>
        <w:pStyle w:val="4"/>
        <w:spacing w:before="293" w:line="285" w:lineRule="auto"/>
        <w:ind w:right="97"/>
        <w:rPr>
          <w:rFonts w:hint="eastAsia"/>
        </w:rPr>
      </w:pPr>
      <w:r>
        <w:rPr>
          <w:rFonts w:hint="eastAsia"/>
        </w:rPr>
        <w:t>But still there is an apparent jar.</w:t>
      </w:r>
    </w:p>
    <w:p w14:paraId="3D4CB0D7">
      <w:pPr>
        <w:pStyle w:val="4"/>
        <w:spacing w:before="293" w:line="285" w:lineRule="auto"/>
        <w:ind w:right="97"/>
        <w:rPr>
          <w:rFonts w:hint="eastAsia"/>
        </w:rPr>
      </w:pPr>
      <w:r>
        <w:rPr>
          <w:rFonts w:hint="eastAsia"/>
        </w:rPr>
        <w:t>但仍然有表面上的不和谐。</w:t>
      </w:r>
    </w:p>
    <w:p w14:paraId="2BEF3A3C">
      <w:pPr>
        <w:pStyle w:val="4"/>
        <w:spacing w:before="293" w:line="285" w:lineRule="auto"/>
        <w:ind w:right="97"/>
        <w:rPr>
          <w:rFonts w:hint="eastAsia"/>
        </w:rPr>
      </w:pPr>
      <w:r>
        <w:rPr>
          <w:rFonts w:hint="eastAsia"/>
        </w:rPr>
        <w:t>To a certain extent we can reconcile every one of the supposed discordances.</w:t>
      </w:r>
    </w:p>
    <w:p w14:paraId="3D459DD0">
      <w:pPr>
        <w:pStyle w:val="4"/>
        <w:spacing w:before="293" w:line="285" w:lineRule="auto"/>
        <w:ind w:right="97"/>
        <w:rPr>
          <w:rFonts w:hint="eastAsia"/>
        </w:rPr>
      </w:pPr>
      <w:r>
        <w:rPr>
          <w:rFonts w:hint="eastAsia"/>
        </w:rPr>
        <w:t>在某种程度上，我们可以调和每一个所谓的矛盾。</w:t>
      </w:r>
    </w:p>
    <w:p w14:paraId="534DECFA">
      <w:pPr>
        <w:pStyle w:val="4"/>
        <w:spacing w:before="293" w:line="285" w:lineRule="auto"/>
        <w:ind w:right="97"/>
        <w:rPr>
          <w:rFonts w:hint="eastAsia"/>
        </w:rPr>
      </w:pPr>
      <w:r>
        <w:rPr>
          <w:rFonts w:hint="eastAsia"/>
        </w:rPr>
        <w:t>Yet there are difficulties connected with them which no theory can solve, and which will remain difficulties till the great day.</w:t>
      </w:r>
    </w:p>
    <w:p w14:paraId="2CCDCA19">
      <w:pPr>
        <w:pStyle w:val="4"/>
        <w:spacing w:before="293" w:line="285" w:lineRule="auto"/>
        <w:ind w:right="97"/>
        <w:rPr>
          <w:rFonts w:hint="eastAsia"/>
        </w:rPr>
      </w:pPr>
      <w:r>
        <w:rPr>
          <w:rFonts w:hint="eastAsia"/>
        </w:rPr>
        <w:t>然而，与它们相关的困难，没有任何理论可以解决，并且将一直作为困难，直到那大日。</w:t>
      </w:r>
    </w:p>
    <w:p w14:paraId="585FDDAF">
      <w:pPr>
        <w:pStyle w:val="4"/>
        <w:spacing w:before="293" w:line="285" w:lineRule="auto"/>
        <w:ind w:right="97"/>
        <w:rPr>
          <w:rFonts w:hint="eastAsia"/>
        </w:rPr>
      </w:pPr>
      <w:r>
        <w:rPr>
          <w:rFonts w:hint="eastAsia"/>
        </w:rPr>
        <w:t>To attempt to reconcile or remove these by denying the plain and natural sense of Scripture is sinful and pernicious.</w:t>
      </w:r>
    </w:p>
    <w:p w14:paraId="5AA66CED">
      <w:pPr>
        <w:pStyle w:val="4"/>
        <w:spacing w:before="293" w:line="285" w:lineRule="auto"/>
        <w:ind w:right="97"/>
        <w:rPr>
          <w:rFonts w:hint="eastAsia"/>
        </w:rPr>
      </w:pPr>
      <w:r>
        <w:rPr>
          <w:rFonts w:hint="eastAsia"/>
        </w:rPr>
        <w:t>试图通过否认圣经简单自然的意思来调和或消除这些困难，是罪恶和有害的。</w:t>
      </w:r>
    </w:p>
    <w:p w14:paraId="036ED4E1">
      <w:pPr>
        <w:pStyle w:val="4"/>
        <w:spacing w:before="293" w:line="285" w:lineRule="auto"/>
        <w:ind w:right="97"/>
        <w:rPr>
          <w:rFonts w:hint="eastAsia"/>
        </w:rPr>
      </w:pPr>
      <w:r>
        <w:rPr>
          <w:rFonts w:hint="eastAsia"/>
        </w:rPr>
        <w:t>It accomplishes nothing.</w:t>
      </w:r>
    </w:p>
    <w:p w14:paraId="4FA8B65B">
      <w:pPr>
        <w:pStyle w:val="4"/>
        <w:spacing w:before="293" w:line="285" w:lineRule="auto"/>
        <w:ind w:right="97"/>
        <w:rPr>
          <w:rFonts w:hint="eastAsia"/>
        </w:rPr>
      </w:pPr>
      <w:r>
        <w:rPr>
          <w:rFonts w:hint="eastAsia"/>
        </w:rPr>
        <w:t>它一事无成。</w:t>
      </w:r>
    </w:p>
    <w:p w14:paraId="29B27056">
      <w:pPr>
        <w:pStyle w:val="4"/>
        <w:spacing w:before="293" w:line="285" w:lineRule="auto"/>
        <w:ind w:right="97"/>
        <w:rPr>
          <w:rFonts w:hint="eastAsia"/>
        </w:rPr>
      </w:pPr>
      <w:r>
        <w:rPr>
          <w:rFonts w:hint="eastAsia"/>
        </w:rPr>
        <w:t>It only takes away one difficulty to replace it with a greater one.</w:t>
      </w:r>
    </w:p>
    <w:p w14:paraId="19337A4D">
      <w:pPr>
        <w:pStyle w:val="4"/>
        <w:spacing w:before="293" w:line="285" w:lineRule="auto"/>
        <w:ind w:right="97"/>
        <w:rPr>
          <w:rFonts w:hint="eastAsia"/>
        </w:rPr>
      </w:pPr>
      <w:r>
        <w:rPr>
          <w:rFonts w:hint="eastAsia"/>
        </w:rPr>
        <w:t>它只是移走一个困难，却代之以一个更大的困难。</w:t>
      </w:r>
    </w:p>
    <w:p w14:paraId="32F641B2">
      <w:pPr>
        <w:pStyle w:val="4"/>
        <w:spacing w:before="293" w:line="285" w:lineRule="auto"/>
        <w:ind w:right="97"/>
        <w:rPr>
          <w:rFonts w:hint="eastAsia"/>
        </w:rPr>
      </w:pPr>
    </w:p>
    <w:p w14:paraId="029744F1">
      <w:pPr>
        <w:pStyle w:val="4"/>
        <w:spacing w:before="293" w:line="285" w:lineRule="auto"/>
        <w:ind w:right="97"/>
        <w:rPr>
          <w:rFonts w:hint="eastAsia"/>
        </w:rPr>
      </w:pPr>
      <w:r>
        <w:rPr>
          <w:rFonts w:hint="eastAsia"/>
        </w:rPr>
        <w:t>There are doubtless other causes of the evil over which we mourn, but these are the three chief roots of bitterness.</w:t>
      </w:r>
    </w:p>
    <w:p w14:paraId="62ADE4BC">
      <w:pPr>
        <w:pStyle w:val="4"/>
        <w:spacing w:before="293" w:line="285" w:lineRule="auto"/>
        <w:ind w:right="97"/>
        <w:rPr>
          <w:rFonts w:hint="eastAsia"/>
        </w:rPr>
      </w:pPr>
      <w:r>
        <w:rPr>
          <w:rFonts w:hint="eastAsia"/>
        </w:rPr>
        <w:t>我们所哀悼的罪恶，无疑还有其他原因，但这三个是主要的苦根。</w:t>
      </w:r>
    </w:p>
    <w:p w14:paraId="1CFCEEB2">
      <w:pPr>
        <w:pStyle w:val="4"/>
        <w:spacing w:before="293" w:line="285" w:lineRule="auto"/>
        <w:ind w:right="97"/>
        <w:rPr>
          <w:rFonts w:hint="eastAsia"/>
        </w:rPr>
      </w:pPr>
      <w:r>
        <w:rPr>
          <w:rFonts w:hint="eastAsia"/>
        </w:rPr>
        <w:t>To these may be traced more of the manifold errors of our day than many may be willing to allow.</w:t>
      </w:r>
    </w:p>
    <w:p w14:paraId="5F2BB9CE">
      <w:pPr>
        <w:pStyle w:val="4"/>
        <w:spacing w:before="293" w:line="285" w:lineRule="auto"/>
        <w:ind w:right="97"/>
        <w:rPr>
          <w:rFonts w:hint="eastAsia"/>
        </w:rPr>
      </w:pPr>
      <w:r>
        <w:rPr>
          <w:rFonts w:hint="eastAsia"/>
        </w:rPr>
        <w:t>我们当代的许多谬误，其根源比许多人愿意承认的，更多地可以追溯到这些。</w:t>
      </w:r>
    </w:p>
    <w:p w14:paraId="6D8E665A">
      <w:pPr>
        <w:pStyle w:val="4"/>
        <w:spacing w:before="293" w:line="285" w:lineRule="auto"/>
        <w:ind w:right="97"/>
        <w:rPr>
          <w:rFonts w:hint="eastAsia"/>
        </w:rPr>
      </w:pPr>
      <w:r>
        <w:rPr>
          <w:rFonts w:hint="eastAsia"/>
        </w:rPr>
        <w:t>Till these are removed, I have little hope that the instability of our times will die out or cease to operate for the injury and subversion of the truth.</w:t>
      </w:r>
    </w:p>
    <w:p w14:paraId="54441986">
      <w:pPr>
        <w:pStyle w:val="4"/>
        <w:spacing w:before="293" w:line="285" w:lineRule="auto"/>
        <w:ind w:right="97"/>
        <w:rPr>
          <w:rFonts w:hint="eastAsia"/>
        </w:rPr>
      </w:pPr>
      <w:r>
        <w:rPr>
          <w:rFonts w:hint="eastAsia"/>
        </w:rPr>
        <w:t>除非这些被移除，否则我对我们时代的不稳定会消亡，或停止对真理造成伤害和颠覆，几乎不抱希望。</w:t>
      </w:r>
    </w:p>
    <w:p w14:paraId="7A30B6EE">
      <w:pPr>
        <w:pStyle w:val="4"/>
        <w:spacing w:before="293" w:line="285" w:lineRule="auto"/>
        <w:ind w:right="97"/>
        <w:rPr>
          <w:rFonts w:hint="eastAsia"/>
        </w:rPr>
      </w:pPr>
      <w:r>
        <w:rPr>
          <w:rFonts w:hint="eastAsia"/>
        </w:rPr>
        <w:t>Till the soul gets rest (not the name but the reality), and till the conscience is awake and sensitive — and till the Word of God is reverenced and honestly interpreted, I see little prospect of an end of these changes — if indeed we may venture to hope that such can be until the Lord comes.</w:t>
      </w:r>
    </w:p>
    <w:p w14:paraId="3AFBE567">
      <w:pPr>
        <w:pStyle w:val="4"/>
        <w:spacing w:before="293" w:line="285" w:lineRule="auto"/>
        <w:ind w:right="97"/>
        <w:rPr>
          <w:rFonts w:hint="eastAsia"/>
        </w:rPr>
      </w:pPr>
      <w:r>
        <w:rPr>
          <w:rFonts w:hint="eastAsia"/>
        </w:rPr>
        <w:t>直到灵魂得着安息（不是名义上的，而是真实的），直到良心苏醒而敏锐——直到上帝的圣言被敬畏并被诚实地解释，我看不出这些变化会有结束的希望——如果我们的确可以冒昧地希望在主来之前能有这样的事。</w:t>
      </w:r>
    </w:p>
    <w:p w14:paraId="6D567087">
      <w:pPr>
        <w:pStyle w:val="4"/>
        <w:spacing w:before="293" w:line="285" w:lineRule="auto"/>
        <w:ind w:right="97"/>
        <w:rPr>
          <w:rFonts w:hint="eastAsia"/>
        </w:rPr>
      </w:pPr>
    </w:p>
    <w:p w14:paraId="61224319">
      <w:pPr>
        <w:pStyle w:val="4"/>
        <w:spacing w:before="293" w:line="285" w:lineRule="auto"/>
        <w:ind w:right="97"/>
        <w:rPr>
          <w:rFonts w:hint="eastAsia"/>
        </w:rPr>
      </w:pPr>
      <w:r>
        <w:rPr>
          <w:rFonts w:hint="eastAsia"/>
        </w:rPr>
        <w:t>Yet be not amazed, Jehovah changes not, neither does His Word.</w:t>
      </w:r>
    </w:p>
    <w:p w14:paraId="5DEFFF8E">
      <w:pPr>
        <w:pStyle w:val="4"/>
        <w:spacing w:before="293" w:line="285" w:lineRule="auto"/>
        <w:ind w:right="97"/>
        <w:rPr>
          <w:rFonts w:hint="eastAsia"/>
        </w:rPr>
      </w:pPr>
      <w:r>
        <w:rPr>
          <w:rFonts w:hint="eastAsia"/>
        </w:rPr>
        <w:t>然而不要惊奇，耶和华不改变，祂的道也不改变。</w:t>
      </w:r>
    </w:p>
    <w:p w14:paraId="4AB0D6C1">
      <w:pPr>
        <w:pStyle w:val="4"/>
        <w:spacing w:before="293" w:line="285" w:lineRule="auto"/>
        <w:ind w:right="97"/>
        <w:rPr>
          <w:rFonts w:hint="eastAsia"/>
        </w:rPr>
      </w:pPr>
      <w:r>
        <w:rPr>
          <w:rFonts w:hint="eastAsia"/>
        </w:rPr>
        <w:t>It abides forever, firm as the rocks of the earth, undimmed as the azure of the heavens.</w:t>
      </w:r>
    </w:p>
    <w:p w14:paraId="3D89C6A0">
      <w:pPr>
        <w:pStyle w:val="4"/>
        <w:spacing w:before="293" w:line="285" w:lineRule="auto"/>
        <w:ind w:right="97"/>
        <w:rPr>
          <w:rFonts w:hint="eastAsia"/>
        </w:rPr>
      </w:pPr>
      <w:r>
        <w:rPr>
          <w:rFonts w:hint="eastAsia"/>
        </w:rPr>
        <w:t>它永远长存，坚如地上的磐石，亮如天上的蔚蓝。</w:t>
      </w:r>
    </w:p>
    <w:p w14:paraId="2FCFF1AB">
      <w:pPr>
        <w:pStyle w:val="4"/>
        <w:spacing w:before="293" w:line="285" w:lineRule="auto"/>
        <w:ind w:right="97"/>
        <w:rPr>
          <w:rFonts w:hint="eastAsia"/>
        </w:rPr>
      </w:pPr>
      <w:r>
        <w:rPr>
          <w:rFonts w:hint="eastAsia"/>
        </w:rPr>
        <w:t>Seek to God for light and to His Word for wisdom.</w:t>
      </w:r>
    </w:p>
    <w:p w14:paraId="4935196B">
      <w:pPr>
        <w:pStyle w:val="4"/>
        <w:spacing w:before="293" w:line="285" w:lineRule="auto"/>
        <w:ind w:right="97"/>
        <w:rPr>
          <w:rFonts w:hint="eastAsia"/>
        </w:rPr>
      </w:pPr>
      <w:r>
        <w:rPr>
          <w:rFonts w:hint="eastAsia"/>
        </w:rPr>
        <w:t>向上帝寻求光照，向祂的道寻求智慧。</w:t>
      </w:r>
    </w:p>
    <w:p w14:paraId="278DE205">
      <w:pPr>
        <w:pStyle w:val="4"/>
        <w:spacing w:before="293" w:line="285" w:lineRule="auto"/>
        <w:ind w:right="97"/>
        <w:rPr>
          <w:rFonts w:hint="eastAsia"/>
        </w:rPr>
      </w:pPr>
      <w:r>
        <w:rPr>
          <w:rFonts w:hint="eastAsia"/>
        </w:rPr>
        <w:t>Take His Holy Spirit as your teacher.</w:t>
      </w:r>
    </w:p>
    <w:p w14:paraId="4C0CBB50">
      <w:pPr>
        <w:pStyle w:val="4"/>
        <w:spacing w:before="293" w:line="285" w:lineRule="auto"/>
        <w:ind w:right="97"/>
        <w:rPr>
          <w:rFonts w:hint="eastAsia"/>
        </w:rPr>
      </w:pPr>
      <w:r>
        <w:rPr>
          <w:rFonts w:hint="eastAsia"/>
        </w:rPr>
        <w:t>以祂的圣灵为你的教师。</w:t>
      </w:r>
    </w:p>
    <w:p w14:paraId="77ABB886">
      <w:pPr>
        <w:pStyle w:val="4"/>
        <w:spacing w:before="293" w:line="285" w:lineRule="auto"/>
        <w:ind w:right="97"/>
        <w:rPr>
          <w:rFonts w:hint="eastAsia"/>
        </w:rPr>
      </w:pPr>
      <w:r>
        <w:rPr>
          <w:rFonts w:hint="eastAsia"/>
        </w:rPr>
        <w:t>Do not heed the jar of man’s warring opinions.</w:t>
      </w:r>
    </w:p>
    <w:p w14:paraId="1D73F43F">
      <w:pPr>
        <w:pStyle w:val="4"/>
        <w:spacing w:before="293" w:line="285" w:lineRule="auto"/>
        <w:ind w:right="97"/>
        <w:rPr>
          <w:rFonts w:hint="eastAsia"/>
        </w:rPr>
      </w:pPr>
      <w:r>
        <w:rPr>
          <w:rFonts w:hint="eastAsia"/>
        </w:rPr>
        <w:t>不要理会人互相争战的意见所发出的嘈杂声。</w:t>
      </w:r>
    </w:p>
    <w:p w14:paraId="407E2CA8">
      <w:pPr>
        <w:pStyle w:val="4"/>
        <w:spacing w:before="293" w:line="285" w:lineRule="auto"/>
        <w:ind w:right="97"/>
        <w:rPr>
          <w:rFonts w:hint="eastAsia"/>
        </w:rPr>
      </w:pPr>
      <w:r>
        <w:rPr>
          <w:rFonts w:hint="eastAsia"/>
        </w:rPr>
        <w:t>Let God be true and every man a liar.</w:t>
      </w:r>
    </w:p>
    <w:p w14:paraId="3B52F0F0">
      <w:pPr>
        <w:pStyle w:val="4"/>
        <w:spacing w:before="293" w:line="285" w:lineRule="auto"/>
        <w:ind w:right="97"/>
        <w:rPr>
          <w:rFonts w:hint="eastAsia"/>
        </w:rPr>
      </w:pPr>
      <w:r>
        <w:rPr>
          <w:rFonts w:hint="eastAsia"/>
        </w:rPr>
        <w:t>任凭上帝是真实的，各人是虚谎的。</w:t>
      </w:r>
    </w:p>
    <w:p w14:paraId="1D234DFD">
      <w:pPr>
        <w:pStyle w:val="4"/>
        <w:spacing w:before="293" w:line="285" w:lineRule="auto"/>
        <w:ind w:right="97"/>
        <w:rPr>
          <w:rFonts w:hint="eastAsia"/>
        </w:rPr>
      </w:pPr>
      <w:r>
        <w:rPr>
          <w:rFonts w:hint="eastAsia"/>
        </w:rPr>
        <w:t>The Bible is the Bible still.</w:t>
      </w:r>
    </w:p>
    <w:p w14:paraId="104EC9F4">
      <w:pPr>
        <w:pStyle w:val="4"/>
        <w:spacing w:before="293" w:line="285" w:lineRule="auto"/>
        <w:ind w:right="97"/>
        <w:rPr>
          <w:rFonts w:hint="eastAsia"/>
        </w:rPr>
      </w:pPr>
      <w:r>
        <w:rPr>
          <w:rFonts w:hint="eastAsia"/>
        </w:rPr>
        <w:t>圣经仍然是圣经。</w:t>
      </w:r>
    </w:p>
    <w:p w14:paraId="24F78880">
      <w:pPr>
        <w:pStyle w:val="4"/>
        <w:spacing w:before="293" w:line="285" w:lineRule="auto"/>
        <w:ind w:right="97"/>
        <w:rPr>
          <w:rFonts w:hint="eastAsia"/>
        </w:rPr>
      </w:pPr>
      <w:r>
        <w:rPr>
          <w:rFonts w:hint="eastAsia"/>
        </w:rPr>
        <w:t>If any man lack wisdom, let him ask of God.</w:t>
      </w:r>
    </w:p>
    <w:p w14:paraId="62F89F55">
      <w:pPr>
        <w:pStyle w:val="4"/>
        <w:spacing w:before="293" w:line="285" w:lineRule="auto"/>
        <w:ind w:right="97"/>
        <w:rPr>
          <w:rFonts w:hint="eastAsia"/>
        </w:rPr>
      </w:pPr>
      <w:r>
        <w:rPr>
          <w:rFonts w:hint="eastAsia"/>
        </w:rPr>
        <w:t>若有人缺少智慧，当求告上帝。</w:t>
      </w:r>
    </w:p>
    <w:p w14:paraId="219DF3D5">
      <w:pPr>
        <w:pStyle w:val="4"/>
        <w:spacing w:before="293" w:line="285" w:lineRule="auto"/>
        <w:ind w:right="97"/>
        <w:rPr>
          <w:rFonts w:hint="eastAsia"/>
        </w:rPr>
      </w:pPr>
      <w:r>
        <w:rPr>
          <w:rFonts w:hint="eastAsia"/>
        </w:rPr>
        <w:t>You have an unction from the Holy One, and you know all things.</w:t>
      </w:r>
    </w:p>
    <w:p w14:paraId="6B3A0996">
      <w:pPr>
        <w:pStyle w:val="4"/>
        <w:spacing w:before="293" w:line="285" w:lineRule="auto"/>
        <w:ind w:right="97"/>
        <w:rPr>
          <w:rFonts w:hint="eastAsia"/>
        </w:rPr>
      </w:pPr>
      <w:r>
        <w:rPr>
          <w:rFonts w:hint="eastAsia"/>
        </w:rPr>
        <w:t>你们从那圣者受了恩膏，并且知道这一切的事。</w:t>
      </w:r>
    </w:p>
    <w:p w14:paraId="5DA9BECF">
      <w:pPr>
        <w:pStyle w:val="4"/>
        <w:spacing w:before="293" w:line="285" w:lineRule="auto"/>
        <w:ind w:right="97"/>
        <w:rPr>
          <w:rFonts w:hint="eastAsia"/>
        </w:rPr>
      </w:pPr>
    </w:p>
    <w:p w14:paraId="1E86919B">
      <w:pPr>
        <w:pStyle w:val="4"/>
        <w:spacing w:before="293" w:line="285" w:lineRule="auto"/>
        <w:ind w:right="97"/>
        <w:rPr>
          <w:rFonts w:hint="eastAsia"/>
        </w:rPr>
      </w:pPr>
      <w:r>
        <w:rPr>
          <w:rFonts w:hint="eastAsia"/>
        </w:rPr>
        <w:t>Do not be alarmed, as if this were some new thing in the earth.</w:t>
      </w:r>
    </w:p>
    <w:p w14:paraId="4D92C5CC">
      <w:pPr>
        <w:pStyle w:val="4"/>
        <w:spacing w:before="293" w:line="285" w:lineRule="auto"/>
        <w:ind w:right="97"/>
        <w:rPr>
          <w:rFonts w:hint="eastAsia"/>
        </w:rPr>
      </w:pPr>
      <w:r>
        <w:rPr>
          <w:rFonts w:hint="eastAsia"/>
        </w:rPr>
        <w:t>不要惊慌，好像这是地上什么新奇的事。</w:t>
      </w:r>
    </w:p>
    <w:p w14:paraId="0056F7E0">
      <w:pPr>
        <w:pStyle w:val="4"/>
        <w:spacing w:before="293" w:line="285" w:lineRule="auto"/>
        <w:ind w:right="97"/>
        <w:rPr>
          <w:rFonts w:hint="eastAsia"/>
        </w:rPr>
      </w:pPr>
      <w:r>
        <w:rPr>
          <w:rFonts w:hint="eastAsia"/>
        </w:rPr>
        <w:t>Many speak as if the truth had never arisen among men until they arose to it.</w:t>
      </w:r>
    </w:p>
    <w:p w14:paraId="0DAED9BC">
      <w:pPr>
        <w:pStyle w:val="4"/>
        <w:spacing w:before="293" w:line="285" w:lineRule="auto"/>
        <w:ind w:right="97"/>
        <w:rPr>
          <w:rFonts w:hint="eastAsia"/>
        </w:rPr>
      </w:pPr>
      <w:r>
        <w:rPr>
          <w:rFonts w:hint="eastAsia"/>
        </w:rPr>
        <w:t>许多人说话的口气，好像真理从未在人中间兴起，直到他们兴起认识它。</w:t>
      </w:r>
    </w:p>
    <w:p w14:paraId="517CF719">
      <w:pPr>
        <w:pStyle w:val="4"/>
        <w:spacing w:before="293" w:line="285" w:lineRule="auto"/>
        <w:ind w:right="97"/>
        <w:rPr>
          <w:rFonts w:hint="eastAsia"/>
        </w:rPr>
      </w:pPr>
      <w:r>
        <w:rPr>
          <w:rFonts w:hint="eastAsia"/>
        </w:rPr>
        <w:t>But the errors of the day are those of former times.</w:t>
      </w:r>
    </w:p>
    <w:p w14:paraId="36CAF52A">
      <w:pPr>
        <w:pStyle w:val="4"/>
        <w:spacing w:before="293" w:line="285" w:lineRule="auto"/>
        <w:ind w:right="97"/>
        <w:rPr>
          <w:rFonts w:hint="eastAsia"/>
        </w:rPr>
      </w:pPr>
      <w:r>
        <w:rPr>
          <w:rFonts w:hint="eastAsia"/>
        </w:rPr>
        <w:t>但当代的谬误是往昔时代的谬误。</w:t>
      </w:r>
    </w:p>
    <w:p w14:paraId="50A645FD">
      <w:pPr>
        <w:pStyle w:val="4"/>
        <w:spacing w:before="293" w:line="285" w:lineRule="auto"/>
        <w:ind w:right="97"/>
        <w:rPr>
          <w:rFonts w:hint="eastAsia"/>
        </w:rPr>
      </w:pPr>
      <w:r>
        <w:rPr>
          <w:rFonts w:hint="eastAsia"/>
        </w:rPr>
        <w:t>They have shot up once and again and have been as often silenced — and put to shame.</w:t>
      </w:r>
    </w:p>
    <w:p w14:paraId="041E50AE">
      <w:pPr>
        <w:pStyle w:val="4"/>
        <w:spacing w:before="293" w:line="285" w:lineRule="auto"/>
        <w:ind w:right="97"/>
        <w:rPr>
          <w:rFonts w:hint="eastAsia"/>
        </w:rPr>
      </w:pPr>
      <w:r>
        <w:rPr>
          <w:rFonts w:hint="eastAsia"/>
        </w:rPr>
        <w:t>它们一再萌发，也一再被平息——并蒙羞。</w:t>
      </w:r>
    </w:p>
    <w:p w14:paraId="2FC07D05">
      <w:pPr>
        <w:pStyle w:val="4"/>
        <w:spacing w:before="293" w:line="285" w:lineRule="auto"/>
        <w:ind w:right="97"/>
        <w:rPr>
          <w:rFonts w:hint="eastAsia"/>
        </w:rPr>
      </w:pPr>
      <w:r>
        <w:rPr>
          <w:rFonts w:hint="eastAsia"/>
        </w:rPr>
        <w:t>They are old and worn-out errors; though, perhaps, more daringly set forth now than heretofore.</w:t>
      </w:r>
    </w:p>
    <w:p w14:paraId="5C0233F3">
      <w:pPr>
        <w:pStyle w:val="4"/>
        <w:spacing w:before="293" w:line="285" w:lineRule="auto"/>
        <w:ind w:right="97"/>
        <w:rPr>
          <w:rFonts w:hint="eastAsia"/>
        </w:rPr>
      </w:pPr>
      <w:r>
        <w:rPr>
          <w:rFonts w:hint="eastAsia"/>
        </w:rPr>
        <w:t>它们是陈旧而过时的谬误；虽然，或许现在比以往更被大胆地提出。</w:t>
      </w:r>
    </w:p>
    <w:p w14:paraId="1AE4A950">
      <w:pPr>
        <w:pStyle w:val="4"/>
        <w:spacing w:before="293" w:line="285" w:lineRule="auto"/>
        <w:ind w:right="97"/>
        <w:rPr>
          <w:rFonts w:hint="eastAsia"/>
        </w:rPr>
      </w:pPr>
      <w:r>
        <w:rPr>
          <w:rFonts w:hint="eastAsia"/>
        </w:rPr>
        <w:t>For the time seems at hand in which “the earth shall reel to and fro like a drunkard,” and when false teachers and prophets shall deceive, if it were possible, the very elect.</w:t>
      </w:r>
    </w:p>
    <w:p w14:paraId="7D09F884">
      <w:pPr>
        <w:pStyle w:val="4"/>
        <w:spacing w:before="293" w:line="285" w:lineRule="auto"/>
        <w:ind w:right="97"/>
        <w:rPr>
          <w:rFonts w:hint="eastAsia"/>
        </w:rPr>
      </w:pPr>
      <w:r>
        <w:rPr>
          <w:rFonts w:hint="eastAsia"/>
        </w:rPr>
        <w:t>因为时候似乎近了，“地要东倒西歪，好像醉酒的人”，那时假教师和假先知要起来，倘若能行，连选民也就迷惑了。</w:t>
      </w:r>
    </w:p>
    <w:p w14:paraId="544C13A1">
      <w:pPr>
        <w:pStyle w:val="4"/>
        <w:spacing w:before="293" w:line="285" w:lineRule="auto"/>
        <w:ind w:right="97"/>
        <w:rPr>
          <w:rFonts w:hint="eastAsia"/>
        </w:rPr>
      </w:pPr>
      <w:r>
        <w:rPr>
          <w:rFonts w:hint="eastAsia"/>
        </w:rPr>
        <w:t>Yet do not suppose the attainment of the truth to be a hopeless thing.</w:t>
      </w:r>
    </w:p>
    <w:p w14:paraId="566BF361">
      <w:pPr>
        <w:pStyle w:val="4"/>
        <w:spacing w:before="293" w:line="285" w:lineRule="auto"/>
        <w:ind w:right="97"/>
        <w:rPr>
          <w:rFonts w:hint="eastAsia"/>
        </w:rPr>
      </w:pPr>
      <w:r>
        <w:rPr>
          <w:rFonts w:hint="eastAsia"/>
        </w:rPr>
        <w:t>然而不要以为得着真理是件无望的事。</w:t>
      </w:r>
    </w:p>
    <w:p w14:paraId="55DF1AEE">
      <w:pPr>
        <w:pStyle w:val="4"/>
        <w:spacing w:before="293" w:line="285" w:lineRule="auto"/>
        <w:ind w:right="97"/>
        <w:rPr>
          <w:rFonts w:hint="eastAsia"/>
        </w:rPr>
      </w:pPr>
      <w:r>
        <w:rPr>
          <w:rFonts w:hint="eastAsia"/>
        </w:rPr>
        <w:t>“The Son of God is come, and hath given us an understanding, that we may know Him that is true.”</w:t>
      </w:r>
    </w:p>
    <w:p w14:paraId="2A326B45">
      <w:pPr>
        <w:pStyle w:val="4"/>
        <w:spacing w:before="293" w:line="285" w:lineRule="auto"/>
        <w:ind w:right="97"/>
        <w:rPr>
          <w:rFonts w:hint="eastAsia"/>
        </w:rPr>
      </w:pPr>
      <w:r>
        <w:rPr>
          <w:rFonts w:hint="eastAsia"/>
        </w:rPr>
        <w:t>“上帝的儿子已经来到，且将智慧赐给我们，使我们认识那位真实的。”</w:t>
      </w:r>
    </w:p>
    <w:p w14:paraId="32CD5A92">
      <w:pPr>
        <w:pStyle w:val="4"/>
        <w:spacing w:before="293" w:line="285" w:lineRule="auto"/>
        <w:ind w:right="97"/>
        <w:rPr>
          <w:rFonts w:hint="eastAsia"/>
        </w:rPr>
      </w:pPr>
      <w:r>
        <w:rPr>
          <w:rFonts w:hint="eastAsia"/>
        </w:rPr>
        <w:t>It was He who taught the multitudes in the days of His flesh.</w:t>
      </w:r>
    </w:p>
    <w:p w14:paraId="5ED64EAD">
      <w:pPr>
        <w:pStyle w:val="4"/>
        <w:spacing w:before="293" w:line="285" w:lineRule="auto"/>
        <w:ind w:right="97"/>
        <w:rPr>
          <w:rFonts w:hint="eastAsia"/>
        </w:rPr>
      </w:pPr>
      <w:r>
        <w:rPr>
          <w:rFonts w:hint="eastAsia"/>
        </w:rPr>
        <w:t>是祂在肉身的日子教导众人。</w:t>
      </w:r>
    </w:p>
    <w:p w14:paraId="3C652D8C">
      <w:pPr>
        <w:pStyle w:val="4"/>
        <w:spacing w:before="293" w:line="285" w:lineRule="auto"/>
        <w:ind w:right="97"/>
        <w:rPr>
          <w:rFonts w:hint="eastAsia"/>
        </w:rPr>
      </w:pPr>
      <w:r>
        <w:rPr>
          <w:rFonts w:hint="eastAsia"/>
        </w:rPr>
        <w:t>If He teaches, all is true, all is blessed.</w:t>
      </w:r>
    </w:p>
    <w:p w14:paraId="5C113D0B">
      <w:pPr>
        <w:pStyle w:val="4"/>
        <w:spacing w:before="293" w:line="285" w:lineRule="auto"/>
        <w:ind w:right="97"/>
        <w:rPr>
          <w:rFonts w:hint="eastAsia"/>
        </w:rPr>
      </w:pPr>
      <w:r>
        <w:rPr>
          <w:rFonts w:hint="eastAsia"/>
        </w:rPr>
        <w:t>如果祂教导，一切都是真实的，一切都是蒙福的。</w:t>
      </w:r>
    </w:p>
    <w:p w14:paraId="6279247F">
      <w:pPr>
        <w:pStyle w:val="4"/>
        <w:spacing w:before="293" w:line="285" w:lineRule="auto"/>
        <w:ind w:right="97"/>
        <w:rPr>
          <w:rFonts w:hint="eastAsia"/>
        </w:rPr>
      </w:pPr>
      <w:r>
        <w:rPr>
          <w:rFonts w:hint="eastAsia"/>
        </w:rPr>
        <w:t>Light and knowledge are with Him — and how willing He is that all the light and knowledge should be yours.</w:t>
      </w:r>
    </w:p>
    <w:p w14:paraId="1B5FBC68">
      <w:pPr>
        <w:pStyle w:val="4"/>
        <w:spacing w:before="293" w:line="285" w:lineRule="auto"/>
        <w:ind w:right="97"/>
        <w:rPr>
          <w:rFonts w:hint="eastAsia"/>
        </w:rPr>
      </w:pPr>
      <w:r>
        <w:rPr>
          <w:rFonts w:hint="eastAsia"/>
        </w:rPr>
        <w:t>光和知识在祂那里——而祂何等愿意这一切的光和知识都成为你的。</w:t>
      </w:r>
    </w:p>
    <w:p w14:paraId="19AF8E5D">
      <w:pPr>
        <w:pStyle w:val="4"/>
        <w:spacing w:before="293" w:line="285" w:lineRule="auto"/>
        <w:ind w:right="97"/>
        <w:rPr>
          <w:rFonts w:hint="eastAsia"/>
        </w:rPr>
      </w:pPr>
      <w:r>
        <w:rPr>
          <w:rFonts w:hint="eastAsia"/>
        </w:rPr>
        <w:t>“Learn of Me,” He said, “for I am meek and lowly.”</w:t>
      </w:r>
    </w:p>
    <w:p w14:paraId="1F2C4B78">
      <w:pPr>
        <w:pStyle w:val="4"/>
        <w:spacing w:before="293" w:line="285" w:lineRule="auto"/>
        <w:ind w:right="97"/>
        <w:rPr>
          <w:rFonts w:hint="eastAsia"/>
        </w:rPr>
      </w:pPr>
      <w:r>
        <w:rPr>
          <w:rFonts w:hint="eastAsia"/>
        </w:rPr>
        <w:t>祂说：“学我的样式，因为我心里柔和谦卑。”</w:t>
      </w:r>
    </w:p>
    <w:p w14:paraId="4A53DE5D">
      <w:pPr>
        <w:pStyle w:val="4"/>
        <w:spacing w:before="293" w:line="285" w:lineRule="auto"/>
        <w:ind w:right="97"/>
        <w:rPr>
          <w:rFonts w:hint="eastAsia"/>
        </w:rPr>
      </w:pPr>
      <w:r>
        <w:rPr>
          <w:rFonts w:hint="eastAsia"/>
        </w:rPr>
        <w:t>And to what teacher can a foolish, erring soul take himself like this meek and lowly One, who can have compassion on the ignorant, and upon those that are out of the way?</w:t>
      </w:r>
    </w:p>
    <w:p w14:paraId="1A8E935C">
      <w:pPr>
        <w:pStyle w:val="4"/>
        <w:spacing w:before="293" w:line="285" w:lineRule="auto"/>
        <w:ind w:right="97"/>
        <w:rPr>
          <w:rFonts w:hint="eastAsia"/>
        </w:rPr>
      </w:pPr>
      <w:r>
        <w:rPr>
          <w:rFonts w:hint="eastAsia"/>
        </w:rPr>
        <w:t>一个愚拙、迷失的灵魂，能投靠哪位像这位柔和谦卑的主一样的教师呢？祂能体恤那愚蒙的，和失迷道路的人。</w:t>
      </w:r>
    </w:p>
    <w:p w14:paraId="176C74B4">
      <w:pPr>
        <w:pStyle w:val="4"/>
        <w:spacing w:before="293" w:line="285" w:lineRule="auto"/>
        <w:ind w:right="97"/>
        <w:rPr>
          <w:rFonts w:hint="eastAsia"/>
        </w:rPr>
      </w:pPr>
      <w:r>
        <w:rPr>
          <w:rFonts w:hint="eastAsia"/>
        </w:rPr>
        <w:t>He received gifts for men, when He ascended on high, even for the rebellious.</w:t>
      </w:r>
    </w:p>
    <w:p w14:paraId="4F6BBFB7">
      <w:pPr>
        <w:pStyle w:val="4"/>
        <w:spacing w:before="293" w:line="285" w:lineRule="auto"/>
        <w:ind w:right="97"/>
        <w:rPr>
          <w:rFonts w:hint="eastAsia"/>
        </w:rPr>
      </w:pPr>
      <w:r>
        <w:rPr>
          <w:rFonts w:hint="eastAsia"/>
        </w:rPr>
        <w:t>祂升上高天的时候，掳掠了仇敌，将各样的恩赐赏给人，甚至给那悖逆的。</w:t>
      </w:r>
    </w:p>
    <w:p w14:paraId="6224205E">
      <w:pPr>
        <w:pStyle w:val="4"/>
        <w:spacing w:before="293" w:line="285" w:lineRule="auto"/>
        <w:ind w:right="97"/>
        <w:rPr>
          <w:rFonts w:hint="eastAsia"/>
        </w:rPr>
      </w:pPr>
      <w:r>
        <w:rPr>
          <w:rFonts w:hint="eastAsia"/>
        </w:rPr>
        <w:t>And to whom can you go, except to Him who has the Holy Spirit, with all His gifts and graces, so freely to bestow?</w:t>
      </w:r>
    </w:p>
    <w:p w14:paraId="61E55EDB">
      <w:pPr>
        <w:pStyle w:val="4"/>
        <w:spacing w:before="293" w:line="285" w:lineRule="auto"/>
        <w:ind w:right="97"/>
        <w:rPr>
          <w:rFonts w:hint="eastAsia"/>
        </w:rPr>
      </w:pPr>
      <w:r>
        <w:rPr>
          <w:rFonts w:hint="eastAsia"/>
        </w:rPr>
        <w:t>你除了到祂那里去，还能到哪里去呢？祂有圣灵，带着祂一切的恩赐和恩典，如此白白地赐下。</w:t>
      </w:r>
    </w:p>
    <w:p w14:paraId="5F9B7357">
      <w:pPr>
        <w:pStyle w:val="4"/>
        <w:spacing w:before="293" w:line="285" w:lineRule="auto"/>
        <w:ind w:right="97"/>
        <w:rPr>
          <w:rFonts w:hint="eastAsia"/>
        </w:rPr>
      </w:pPr>
    </w:p>
    <w:p w14:paraId="25B62FFC">
      <w:pPr>
        <w:pStyle w:val="4"/>
        <w:spacing w:before="293" w:line="285" w:lineRule="auto"/>
        <w:ind w:right="97"/>
        <w:rPr>
          <w:rFonts w:hint="eastAsia"/>
        </w:rPr>
      </w:pPr>
      <w:r>
        <w:rPr>
          <w:rFonts w:hint="eastAsia"/>
        </w:rPr>
        <w:t>“Shall the clay say to Him that fashioneth it, What makest Thou? Or Thy work, He hath no hands” (Isa. 45:9).</w:t>
      </w:r>
    </w:p>
    <w:p w14:paraId="7945F30E">
      <w:pPr>
        <w:pStyle w:val="4"/>
        <w:spacing w:before="293" w:line="285" w:lineRule="auto"/>
        <w:ind w:right="97"/>
        <w:rPr>
          <w:rFonts w:hint="eastAsia"/>
        </w:rPr>
      </w:pPr>
      <w:r>
        <w:rPr>
          <w:rFonts w:hint="eastAsia"/>
        </w:rPr>
        <w:t>“窑匠岂可对他说：你作什么呢？你所作的物岂可说：他没有手呢？”（以赛亚书 45:9）。</w:t>
      </w:r>
    </w:p>
    <w:p w14:paraId="6028340E">
      <w:pPr>
        <w:pStyle w:val="4"/>
        <w:spacing w:before="293" w:line="285" w:lineRule="auto"/>
        <w:ind w:right="97"/>
        <w:rPr>
          <w:rFonts w:hint="eastAsia"/>
        </w:rPr>
      </w:pPr>
      <w:r>
        <w:rPr>
          <w:rFonts w:hint="eastAsia"/>
        </w:rPr>
        <w:t>Having stated what appears to me to be the origin of the theological opinions that are now trying to make way among us, I would briefly advert to some of the principles out of which they spring.</w:t>
      </w:r>
    </w:p>
    <w:p w14:paraId="064062CD">
      <w:pPr>
        <w:pStyle w:val="4"/>
        <w:spacing w:before="293" w:line="285" w:lineRule="auto"/>
        <w:ind w:right="97"/>
        <w:rPr>
          <w:rFonts w:hint="eastAsia"/>
        </w:rPr>
      </w:pPr>
      <w:r>
        <w:rPr>
          <w:rFonts w:hint="eastAsia"/>
        </w:rPr>
        <w:t>既已陈述了我认为现今在我们中间试图立足的神学观点之起源，我愿简略地提及它们所源于的一些原则。</w:t>
      </w:r>
    </w:p>
    <w:p w14:paraId="15E6072C">
      <w:pPr>
        <w:pStyle w:val="4"/>
        <w:spacing w:before="293" w:line="285" w:lineRule="auto"/>
        <w:ind w:right="97"/>
        <w:rPr>
          <w:rFonts w:hint="eastAsia"/>
        </w:rPr>
      </w:pPr>
      <w:r>
        <w:rPr>
          <w:rFonts w:hint="eastAsia"/>
        </w:rPr>
        <w:t>I might at once have gone on to discuss the different points or opinions themselves, but I think it may be useful to notice some of the principles which they involve, or what may be called the general aspect and essence of these opinions.</w:t>
      </w:r>
    </w:p>
    <w:p w14:paraId="0554A2B4">
      <w:pPr>
        <w:pStyle w:val="4"/>
        <w:spacing w:before="293" w:line="285" w:lineRule="auto"/>
        <w:ind w:right="97"/>
        <w:rPr>
          <w:rFonts w:hint="eastAsia"/>
        </w:rPr>
      </w:pPr>
      <w:r>
        <w:rPr>
          <w:rFonts w:hint="eastAsia"/>
        </w:rPr>
        <w:t>我本可直接讨论不同的要点或观点本身，但我认为，注意它们所涉及的一些原则，或可称为这些观点的一般面貌和本质，可能会有益处。</w:t>
      </w:r>
    </w:p>
    <w:p w14:paraId="187C80D5">
      <w:pPr>
        <w:pStyle w:val="4"/>
        <w:spacing w:before="293" w:line="285" w:lineRule="auto"/>
        <w:ind w:right="97"/>
        <w:rPr>
          <w:rFonts w:hint="eastAsia"/>
        </w:rPr>
      </w:pPr>
      <w:r>
        <w:rPr>
          <w:rFonts w:hint="eastAsia"/>
        </w:rPr>
        <w:t>We have already seen the soil in which they flourish, we shall forthwith proceed to advert to the branches and fruit.</w:t>
      </w:r>
    </w:p>
    <w:p w14:paraId="52927AA4">
      <w:pPr>
        <w:pStyle w:val="4"/>
        <w:spacing w:before="293" w:line="285" w:lineRule="auto"/>
        <w:ind w:right="97"/>
        <w:rPr>
          <w:rFonts w:hint="eastAsia"/>
        </w:rPr>
      </w:pPr>
      <w:r>
        <w:rPr>
          <w:rFonts w:hint="eastAsia"/>
        </w:rPr>
        <w:t>我们已看到它们生长的土壤，我们将立即着手讨论其枝叶和果实。</w:t>
      </w:r>
    </w:p>
    <w:p w14:paraId="53F20648">
      <w:pPr>
        <w:pStyle w:val="4"/>
        <w:spacing w:before="293" w:line="285" w:lineRule="auto"/>
        <w:ind w:right="97"/>
        <w:rPr>
          <w:rFonts w:hint="eastAsia"/>
        </w:rPr>
      </w:pPr>
      <w:r>
        <w:rPr>
          <w:rFonts w:hint="eastAsia"/>
        </w:rPr>
        <w:t>But, before doing so, it may be well to call attention to the roots of the tree.</w:t>
      </w:r>
    </w:p>
    <w:p w14:paraId="4ABE18AA">
      <w:pPr>
        <w:pStyle w:val="4"/>
        <w:spacing w:before="293" w:line="285" w:lineRule="auto"/>
        <w:ind w:right="97"/>
        <w:rPr>
          <w:rFonts w:hint="eastAsia"/>
        </w:rPr>
      </w:pPr>
      <w:r>
        <w:rPr>
          <w:rFonts w:hint="eastAsia"/>
        </w:rPr>
        <w:t>但在此之前，最好先注意一下这棵树的根。</w:t>
      </w:r>
    </w:p>
    <w:p w14:paraId="63CDFC46">
      <w:pPr>
        <w:pStyle w:val="4"/>
        <w:spacing w:before="293" w:line="285" w:lineRule="auto"/>
        <w:ind w:right="97"/>
        <w:rPr>
          <w:rFonts w:hint="eastAsia"/>
        </w:rPr>
      </w:pPr>
      <w:r>
        <w:rPr>
          <w:rFonts w:hint="eastAsia"/>
        </w:rPr>
        <w:t>Speaking generally of the new doctrines and the movement which has taken place in connection with them, we may affirm several things.</w:t>
      </w:r>
    </w:p>
    <w:p w14:paraId="7094927A">
      <w:pPr>
        <w:pStyle w:val="4"/>
        <w:spacing w:before="293" w:line="285" w:lineRule="auto"/>
        <w:ind w:right="97"/>
        <w:rPr>
          <w:rFonts w:hint="eastAsia"/>
        </w:rPr>
      </w:pPr>
      <w:r>
        <w:rPr>
          <w:rFonts w:hint="eastAsia"/>
        </w:rPr>
        <w:t>总的来说，关于新的教义以及与之相关的运动，我们可以肯定几件事。</w:t>
      </w:r>
    </w:p>
    <w:p w14:paraId="1754649C">
      <w:pPr>
        <w:pStyle w:val="4"/>
        <w:spacing w:before="293" w:line="285" w:lineRule="auto"/>
        <w:ind w:right="97"/>
        <w:rPr>
          <w:rFonts w:hint="eastAsia"/>
        </w:rPr>
      </w:pPr>
    </w:p>
    <w:p w14:paraId="278356B9">
      <w:pPr>
        <w:pStyle w:val="4"/>
        <w:spacing w:before="293" w:line="285" w:lineRule="auto"/>
        <w:ind w:right="97"/>
        <w:rPr>
          <w:rFonts w:hint="eastAsia"/>
        </w:rPr>
      </w:pPr>
      <w:r>
        <w:rPr>
          <w:rFonts w:hint="eastAsia"/>
        </w:rPr>
        <w:t>Man has too much to do with all this, God too little!</w:t>
      </w:r>
    </w:p>
    <w:p w14:paraId="0F7E165F">
      <w:pPr>
        <w:pStyle w:val="4"/>
        <w:spacing w:before="293" w:line="285" w:lineRule="auto"/>
        <w:ind w:right="97"/>
        <w:rPr>
          <w:rFonts w:hint="eastAsia"/>
        </w:rPr>
      </w:pPr>
      <w:r>
        <w:rPr>
          <w:rFonts w:hint="eastAsia"/>
        </w:rPr>
        <w:t>人在这一切中参与太多，上帝参与太少！</w:t>
      </w:r>
    </w:p>
    <w:p w14:paraId="00E7A354">
      <w:pPr>
        <w:pStyle w:val="4"/>
        <w:spacing w:before="293" w:line="285" w:lineRule="auto"/>
        <w:ind w:right="97"/>
        <w:rPr>
          <w:rFonts w:hint="eastAsia"/>
        </w:rPr>
      </w:pPr>
      <w:r>
        <w:rPr>
          <w:rFonts w:hint="eastAsia"/>
        </w:rPr>
        <w:t>We hear much of what man does and can do and ought to do.</w:t>
      </w:r>
    </w:p>
    <w:p w14:paraId="5CF68A79">
      <w:pPr>
        <w:pStyle w:val="4"/>
        <w:spacing w:before="293" w:line="285" w:lineRule="auto"/>
        <w:ind w:right="97"/>
        <w:rPr>
          <w:rFonts w:hint="eastAsia"/>
        </w:rPr>
      </w:pPr>
      <w:r>
        <w:rPr>
          <w:rFonts w:hint="eastAsia"/>
        </w:rPr>
        <w:t>我们听到很多关于人做什么、能做什么和应该做什么的事。</w:t>
      </w:r>
    </w:p>
    <w:p w14:paraId="37838661">
      <w:pPr>
        <w:pStyle w:val="4"/>
        <w:spacing w:before="293" w:line="285" w:lineRule="auto"/>
        <w:ind w:right="97"/>
        <w:rPr>
          <w:rFonts w:hint="eastAsia"/>
        </w:rPr>
      </w:pPr>
      <w:r>
        <w:rPr>
          <w:rFonts w:hint="eastAsia"/>
        </w:rPr>
        <w:t>But we by no means hear so much of what God is doing and has purposed to do.</w:t>
      </w:r>
    </w:p>
    <w:p w14:paraId="65220978">
      <w:pPr>
        <w:pStyle w:val="4"/>
        <w:spacing w:before="293" w:line="285" w:lineRule="auto"/>
        <w:ind w:right="97"/>
        <w:rPr>
          <w:rFonts w:hint="eastAsia"/>
        </w:rPr>
      </w:pPr>
      <w:r>
        <w:rPr>
          <w:rFonts w:hint="eastAsia"/>
        </w:rPr>
        <w:t>但我们却很少听到上帝正在做什么以及祂定意要做什么。</w:t>
      </w:r>
    </w:p>
    <w:p w14:paraId="328099B9">
      <w:pPr>
        <w:pStyle w:val="4"/>
        <w:spacing w:before="293" w:line="285" w:lineRule="auto"/>
        <w:ind w:right="97"/>
        <w:rPr>
          <w:rFonts w:hint="eastAsia"/>
        </w:rPr>
      </w:pPr>
      <w:r>
        <w:rPr>
          <w:rFonts w:hint="eastAsia"/>
        </w:rPr>
        <w:t>Man’s agency stands very prominently out to view.</w:t>
      </w:r>
    </w:p>
    <w:p w14:paraId="3280962E">
      <w:pPr>
        <w:pStyle w:val="4"/>
        <w:spacing w:before="293" w:line="285" w:lineRule="auto"/>
        <w:ind w:right="97"/>
        <w:rPr>
          <w:rFonts w:hint="eastAsia"/>
        </w:rPr>
      </w:pPr>
      <w:r>
        <w:rPr>
          <w:rFonts w:hint="eastAsia"/>
        </w:rPr>
        <w:t>人的作为非常突出地显露出来。</w:t>
      </w:r>
    </w:p>
    <w:p w14:paraId="2D75900E">
      <w:pPr>
        <w:pStyle w:val="4"/>
        <w:spacing w:before="293" w:line="285" w:lineRule="auto"/>
        <w:ind w:right="97"/>
        <w:rPr>
          <w:rFonts w:hint="eastAsia"/>
        </w:rPr>
      </w:pPr>
      <w:r>
        <w:rPr>
          <w:rFonts w:hint="eastAsia"/>
        </w:rPr>
        <w:t>God’s arm and power are hidden.</w:t>
      </w:r>
    </w:p>
    <w:p w14:paraId="7E923DE3">
      <w:pPr>
        <w:pStyle w:val="4"/>
        <w:spacing w:before="293" w:line="285" w:lineRule="auto"/>
        <w:ind w:right="97"/>
        <w:rPr>
          <w:rFonts w:hint="eastAsia"/>
        </w:rPr>
      </w:pPr>
      <w:r>
        <w:rPr>
          <w:rFonts w:hint="eastAsia"/>
        </w:rPr>
        <w:t>上帝的膀臂和能力却被隐藏了。</w:t>
      </w:r>
    </w:p>
    <w:p w14:paraId="3D401D80">
      <w:pPr>
        <w:pStyle w:val="4"/>
        <w:spacing w:before="293" w:line="285" w:lineRule="auto"/>
        <w:ind w:right="97"/>
        <w:rPr>
          <w:rFonts w:hint="eastAsia"/>
        </w:rPr>
      </w:pPr>
      <w:r>
        <w:rPr>
          <w:rFonts w:hint="eastAsia"/>
        </w:rPr>
        <w:t>It seems almost as if man would thrust God aside, take the reins of government out of His hands and be to himself a god.</w:t>
      </w:r>
    </w:p>
    <w:p w14:paraId="6620274E">
      <w:pPr>
        <w:pStyle w:val="4"/>
        <w:spacing w:before="293" w:line="285" w:lineRule="auto"/>
        <w:ind w:right="97"/>
        <w:rPr>
          <w:rFonts w:hint="eastAsia"/>
        </w:rPr>
      </w:pPr>
      <w:r>
        <w:rPr>
          <w:rFonts w:hint="eastAsia"/>
        </w:rPr>
        <w:t>似乎人要将上帝推到一边，从祂手中夺过统治的权柄，自己作神。</w:t>
      </w:r>
    </w:p>
    <w:p w14:paraId="31E49466">
      <w:pPr>
        <w:pStyle w:val="4"/>
        <w:spacing w:before="293" w:line="285" w:lineRule="auto"/>
        <w:ind w:right="97"/>
        <w:rPr>
          <w:rFonts w:hint="eastAsia"/>
        </w:rPr>
      </w:pPr>
      <w:r>
        <w:rPr>
          <w:rFonts w:hint="eastAsia"/>
        </w:rPr>
        <w:t>Man gets much credit for doing and saying great things.</w:t>
      </w:r>
    </w:p>
    <w:p w14:paraId="71A16999">
      <w:pPr>
        <w:pStyle w:val="4"/>
        <w:spacing w:before="293" w:line="285" w:lineRule="auto"/>
        <w:ind w:right="97"/>
        <w:rPr>
          <w:rFonts w:hint="eastAsia"/>
        </w:rPr>
      </w:pPr>
      <w:r>
        <w:rPr>
          <w:rFonts w:hint="eastAsia"/>
        </w:rPr>
        <w:t>人因行大事、说大话而大得赞誉。</w:t>
      </w:r>
    </w:p>
    <w:p w14:paraId="1D665ECC">
      <w:pPr>
        <w:pStyle w:val="4"/>
        <w:spacing w:before="293" w:line="285" w:lineRule="auto"/>
        <w:ind w:right="97"/>
        <w:rPr>
          <w:rFonts w:hint="eastAsia"/>
        </w:rPr>
      </w:pPr>
      <w:r>
        <w:rPr>
          <w:rFonts w:hint="eastAsia"/>
        </w:rPr>
        <w:t>God gets little glory.</w:t>
      </w:r>
    </w:p>
    <w:p w14:paraId="58911CDC">
      <w:pPr>
        <w:pStyle w:val="4"/>
        <w:spacing w:before="293" w:line="285" w:lineRule="auto"/>
        <w:ind w:right="97"/>
        <w:rPr>
          <w:rFonts w:hint="eastAsia"/>
        </w:rPr>
      </w:pPr>
      <w:r>
        <w:rPr>
          <w:rFonts w:hint="eastAsia"/>
        </w:rPr>
        <w:t>上帝却很少得荣耀。</w:t>
      </w:r>
    </w:p>
    <w:p w14:paraId="6043D38E">
      <w:pPr>
        <w:pStyle w:val="4"/>
        <w:spacing w:before="293" w:line="285" w:lineRule="auto"/>
        <w:ind w:right="97"/>
        <w:rPr>
          <w:rFonts w:hint="eastAsia"/>
        </w:rPr>
      </w:pPr>
      <w:r>
        <w:rPr>
          <w:rFonts w:hint="eastAsia"/>
        </w:rPr>
        <w:t>The position of the sinner, as a mere receiver of salvation (and every blessing connected with it in this life or the next), is denied.</w:t>
      </w:r>
    </w:p>
    <w:p w14:paraId="0F7276C2">
      <w:pPr>
        <w:pStyle w:val="4"/>
        <w:spacing w:before="293" w:line="285" w:lineRule="auto"/>
        <w:ind w:right="97"/>
        <w:rPr>
          <w:rFonts w:hint="eastAsia"/>
        </w:rPr>
      </w:pPr>
      <w:r>
        <w:rPr>
          <w:rFonts w:hint="eastAsia"/>
        </w:rPr>
        <w:t>罪人作为单纯接受救恩（以及今生或来世与此相关的一切祝福）的地位被否认。</w:t>
      </w:r>
    </w:p>
    <w:p w14:paraId="39A9FE01">
      <w:pPr>
        <w:pStyle w:val="4"/>
        <w:spacing w:before="293" w:line="285" w:lineRule="auto"/>
        <w:ind w:right="97"/>
        <w:rPr>
          <w:rFonts w:hint="eastAsia"/>
        </w:rPr>
      </w:pPr>
      <w:r>
        <w:rPr>
          <w:rFonts w:hint="eastAsia"/>
        </w:rPr>
        <w:t>And man is exalted to be a co-operator with God in the matter of salvation.</w:t>
      </w:r>
    </w:p>
    <w:p w14:paraId="4AEA9D97">
      <w:pPr>
        <w:pStyle w:val="4"/>
        <w:spacing w:before="293" w:line="285" w:lineRule="auto"/>
        <w:ind w:right="97"/>
        <w:rPr>
          <w:rFonts w:hint="eastAsia"/>
        </w:rPr>
      </w:pPr>
      <w:r>
        <w:rPr>
          <w:rFonts w:hint="eastAsia"/>
        </w:rPr>
        <w:t>而人被高抬为在救恩之事上与上帝的同工。</w:t>
      </w:r>
    </w:p>
    <w:p w14:paraId="0B076FB0">
      <w:pPr>
        <w:pStyle w:val="4"/>
        <w:spacing w:before="293" w:line="285" w:lineRule="auto"/>
        <w:ind w:right="97"/>
        <w:rPr>
          <w:rFonts w:hint="eastAsia"/>
        </w:rPr>
      </w:pPr>
      <w:r>
        <w:rPr>
          <w:rFonts w:hint="eastAsia"/>
        </w:rPr>
        <w:t>He begins the work by becoming willing, and God ends it.</w:t>
      </w:r>
    </w:p>
    <w:p w14:paraId="3DD57ECE">
      <w:pPr>
        <w:pStyle w:val="4"/>
        <w:spacing w:before="293" w:line="285" w:lineRule="auto"/>
        <w:ind w:right="97"/>
        <w:rPr>
          <w:rFonts w:hint="eastAsia"/>
        </w:rPr>
      </w:pPr>
      <w:r>
        <w:rPr>
          <w:rFonts w:hint="eastAsia"/>
        </w:rPr>
        <w:t>他以变得愿意来开始这工作，上帝来结束它。</w:t>
      </w:r>
    </w:p>
    <w:p w14:paraId="594F9AC4">
      <w:pPr>
        <w:pStyle w:val="4"/>
        <w:spacing w:before="293" w:line="285" w:lineRule="auto"/>
        <w:ind w:right="97"/>
        <w:rPr>
          <w:rFonts w:hint="eastAsia"/>
        </w:rPr>
      </w:pPr>
      <w:r>
        <w:rPr>
          <w:rFonts w:hint="eastAsia"/>
        </w:rPr>
        <w:t>He does what he can, and God does all the rest.</w:t>
      </w:r>
    </w:p>
    <w:p w14:paraId="310E370D">
      <w:pPr>
        <w:pStyle w:val="4"/>
        <w:spacing w:before="293" w:line="285" w:lineRule="auto"/>
        <w:ind w:right="97"/>
        <w:rPr>
          <w:rFonts w:hint="eastAsia"/>
        </w:rPr>
      </w:pPr>
      <w:r>
        <w:rPr>
          <w:rFonts w:hint="eastAsia"/>
        </w:rPr>
        <w:t>他尽其所能，上帝做其余的一切。</w:t>
      </w:r>
    </w:p>
    <w:p w14:paraId="20D336FA">
      <w:pPr>
        <w:pStyle w:val="4"/>
        <w:spacing w:before="293" w:line="285" w:lineRule="auto"/>
        <w:ind w:right="97"/>
        <w:rPr>
          <w:rFonts w:hint="eastAsia"/>
        </w:rPr>
      </w:pPr>
      <w:r>
        <w:rPr>
          <w:rFonts w:hint="eastAsia"/>
        </w:rPr>
        <w:t>He is represented as helping God to save him.</w:t>
      </w:r>
    </w:p>
    <w:p w14:paraId="6C0B58BC">
      <w:pPr>
        <w:pStyle w:val="4"/>
        <w:spacing w:before="293" w:line="285" w:lineRule="auto"/>
        <w:ind w:right="97"/>
        <w:rPr>
          <w:rFonts w:hint="eastAsia"/>
        </w:rPr>
      </w:pPr>
      <w:r>
        <w:rPr>
          <w:rFonts w:hint="eastAsia"/>
        </w:rPr>
        <w:t>他被描绘为帮助上帝拯救他自己。</w:t>
      </w:r>
    </w:p>
    <w:p w14:paraId="0F6309B4">
      <w:pPr>
        <w:pStyle w:val="4"/>
        <w:spacing w:before="293" w:line="285" w:lineRule="auto"/>
        <w:ind w:right="97"/>
        <w:rPr>
          <w:rFonts w:hint="eastAsia"/>
        </w:rPr>
      </w:pPr>
      <w:r>
        <w:rPr>
          <w:rFonts w:hint="eastAsia"/>
        </w:rPr>
        <w:t>Or, rather we should say that God is represented as helping man save himself.</w:t>
      </w:r>
    </w:p>
    <w:p w14:paraId="668B52E3">
      <w:pPr>
        <w:pStyle w:val="4"/>
        <w:spacing w:before="293" w:line="285" w:lineRule="auto"/>
        <w:ind w:right="97"/>
        <w:rPr>
          <w:rFonts w:hint="eastAsia"/>
        </w:rPr>
      </w:pPr>
      <w:r>
        <w:rPr>
          <w:rFonts w:hint="eastAsia"/>
        </w:rPr>
        <w:t>或者，我们更应该说，上帝被描绘为帮助人拯救他自己。</w:t>
      </w:r>
    </w:p>
    <w:p w14:paraId="1CD31193">
      <w:pPr>
        <w:pStyle w:val="4"/>
        <w:spacing w:before="293" w:line="285" w:lineRule="auto"/>
        <w:ind w:right="97"/>
        <w:rPr>
          <w:rFonts w:hint="eastAsia"/>
        </w:rPr>
      </w:pPr>
      <w:r>
        <w:rPr>
          <w:rFonts w:hint="eastAsia"/>
        </w:rPr>
        <w:t>In the old creation, God did it all.</w:t>
      </w:r>
    </w:p>
    <w:p w14:paraId="6B92090F">
      <w:pPr>
        <w:pStyle w:val="4"/>
        <w:spacing w:before="293" w:line="285" w:lineRule="auto"/>
        <w:ind w:right="97"/>
        <w:rPr>
          <w:rFonts w:hint="eastAsia"/>
        </w:rPr>
      </w:pPr>
      <w:r>
        <w:rPr>
          <w:rFonts w:hint="eastAsia"/>
        </w:rPr>
        <w:t>在旧创造中，上帝做了一切。</w:t>
      </w:r>
    </w:p>
    <w:p w14:paraId="261034D3">
      <w:pPr>
        <w:pStyle w:val="4"/>
        <w:spacing w:before="293" w:line="285" w:lineRule="auto"/>
        <w:ind w:right="97"/>
        <w:rPr>
          <w:rFonts w:hint="eastAsia"/>
        </w:rPr>
      </w:pPr>
      <w:r>
        <w:rPr>
          <w:rFonts w:hint="eastAsia"/>
        </w:rPr>
        <w:t>But in the new creation, as it is a far more stupendous work, He requires the assistance of man.</w:t>
      </w:r>
    </w:p>
    <w:p w14:paraId="2C0B4494">
      <w:pPr>
        <w:pStyle w:val="4"/>
        <w:spacing w:before="293" w:line="285" w:lineRule="auto"/>
        <w:ind w:right="97"/>
        <w:rPr>
          <w:rFonts w:hint="eastAsia"/>
        </w:rPr>
      </w:pPr>
      <w:r>
        <w:rPr>
          <w:rFonts w:hint="eastAsia"/>
        </w:rPr>
        <w:t>但在新创造中，由于这是一项远为巨大的工作，祂需要人的帮助。</w:t>
      </w:r>
    </w:p>
    <w:p w14:paraId="442AEC1B">
      <w:pPr>
        <w:pStyle w:val="4"/>
        <w:spacing w:before="293" w:line="285" w:lineRule="auto"/>
        <w:ind w:right="97"/>
        <w:rPr>
          <w:rFonts w:hint="eastAsia"/>
        </w:rPr>
      </w:pPr>
      <w:r>
        <w:rPr>
          <w:rFonts w:hint="eastAsia"/>
        </w:rPr>
        <w:t>Nay, He commits at least the most difficult and momentous part of it to man himself.</w:t>
      </w:r>
    </w:p>
    <w:p w14:paraId="361F4DD0">
      <w:pPr>
        <w:pStyle w:val="4"/>
        <w:spacing w:before="293" w:line="285" w:lineRule="auto"/>
        <w:ind w:right="97"/>
        <w:rPr>
          <w:rFonts w:hint="eastAsia"/>
        </w:rPr>
      </w:pPr>
      <w:r>
        <w:rPr>
          <w:rFonts w:hint="eastAsia"/>
        </w:rPr>
        <w:t>不，祂至少将其中最困难、最重大的部分交给了人自己。</w:t>
      </w:r>
    </w:p>
    <w:p w14:paraId="366C3041">
      <w:pPr>
        <w:pStyle w:val="4"/>
        <w:spacing w:before="293" w:line="285" w:lineRule="auto"/>
        <w:ind w:right="97"/>
        <w:rPr>
          <w:rFonts w:hint="eastAsia"/>
        </w:rPr>
      </w:pPr>
      <w:r>
        <w:rPr>
          <w:rFonts w:hint="eastAsia"/>
        </w:rPr>
        <w:t>If some of the new theories be true, God is not all in all, but is, on the contrary, considerably indebted to man — and man, in like manner, is not a little indebted to himself.</w:t>
      </w:r>
    </w:p>
    <w:p w14:paraId="469DE7EC">
      <w:pPr>
        <w:pStyle w:val="4"/>
        <w:spacing w:before="293" w:line="285" w:lineRule="auto"/>
        <w:ind w:right="97"/>
        <w:rPr>
          <w:rFonts w:hint="eastAsia"/>
        </w:rPr>
      </w:pPr>
      <w:r>
        <w:rPr>
          <w:rFonts w:hint="eastAsia"/>
        </w:rPr>
        <w:t>如果一些新的理论是真的，那么上帝就不是万有之主，反而大大亏欠于人——而人，同样地，也不小地亏欠于自己。</w:t>
      </w:r>
    </w:p>
    <w:p w14:paraId="57F19C77">
      <w:pPr>
        <w:pStyle w:val="4"/>
        <w:spacing w:before="293" w:line="285" w:lineRule="auto"/>
        <w:ind w:right="97"/>
        <w:rPr>
          <w:rFonts w:hint="eastAsia"/>
        </w:rPr>
      </w:pPr>
      <w:r>
        <w:rPr>
          <w:rFonts w:hint="eastAsia"/>
        </w:rPr>
        <w:t>In all this we hear still the whisperings of the old serpent, “Ye shall be as gods,” and we see man, like his first father, aspiring to the Divine prerogative.</w:t>
      </w:r>
    </w:p>
    <w:p w14:paraId="6550D756">
      <w:pPr>
        <w:pStyle w:val="4"/>
        <w:spacing w:before="293" w:line="285" w:lineRule="auto"/>
        <w:ind w:right="97"/>
        <w:rPr>
          <w:rFonts w:hint="eastAsia"/>
        </w:rPr>
      </w:pPr>
      <w:r>
        <w:rPr>
          <w:rFonts w:hint="eastAsia"/>
        </w:rPr>
        <w:t>在这一切中，我们仍听到古蛇的低语：“你们便如上帝”，我们看到人，像他的始祖一样，渴慕神圣的特权。</w:t>
      </w:r>
    </w:p>
    <w:p w14:paraId="4F44EBC0">
      <w:pPr>
        <w:pStyle w:val="4"/>
        <w:spacing w:before="293" w:line="285" w:lineRule="auto"/>
        <w:ind w:right="97"/>
        <w:rPr>
          <w:rFonts w:hint="eastAsia"/>
        </w:rPr>
      </w:pPr>
    </w:p>
    <w:p w14:paraId="47C2C217">
      <w:pPr>
        <w:pStyle w:val="4"/>
        <w:spacing w:before="293" w:line="285" w:lineRule="auto"/>
        <w:ind w:right="97"/>
        <w:rPr>
          <w:rFonts w:hint="eastAsia"/>
        </w:rPr>
      </w:pPr>
      <w:r>
        <w:rPr>
          <w:rFonts w:hint="eastAsia"/>
        </w:rPr>
        <w:t>Man’s way, not God’s, is taken as the guide of action.</w:t>
      </w:r>
    </w:p>
    <w:p w14:paraId="79A9412E">
      <w:pPr>
        <w:pStyle w:val="4"/>
        <w:spacing w:before="293" w:line="285" w:lineRule="auto"/>
        <w:ind w:right="97"/>
        <w:rPr>
          <w:rFonts w:hint="eastAsia"/>
        </w:rPr>
      </w:pPr>
      <w:r>
        <w:rPr>
          <w:rFonts w:hint="eastAsia"/>
        </w:rPr>
        <w:t>人的道路，而非上帝的道路，被当作行动的指南。</w:t>
      </w:r>
    </w:p>
    <w:p w14:paraId="7D330440">
      <w:pPr>
        <w:pStyle w:val="4"/>
        <w:spacing w:before="293" w:line="285" w:lineRule="auto"/>
        <w:ind w:right="97"/>
        <w:rPr>
          <w:rFonts w:hint="eastAsia"/>
        </w:rPr>
      </w:pPr>
      <w:r>
        <w:rPr>
          <w:rFonts w:hint="eastAsia"/>
        </w:rPr>
        <w:t>God has a way, a plan, a purpose, well and wisely ordered.</w:t>
      </w:r>
    </w:p>
    <w:p w14:paraId="584D5D0C">
      <w:pPr>
        <w:pStyle w:val="4"/>
        <w:spacing w:before="293" w:line="285" w:lineRule="auto"/>
        <w:ind w:right="97"/>
        <w:rPr>
          <w:rFonts w:hint="eastAsia"/>
        </w:rPr>
      </w:pPr>
      <w:r>
        <w:rPr>
          <w:rFonts w:hint="eastAsia"/>
        </w:rPr>
        <w:t>上帝有一条道路，一个计划，一个目的，安排得又好又智慧。</w:t>
      </w:r>
    </w:p>
    <w:p w14:paraId="588D430F">
      <w:pPr>
        <w:pStyle w:val="4"/>
        <w:spacing w:before="293" w:line="285" w:lineRule="auto"/>
        <w:ind w:right="97"/>
        <w:rPr>
          <w:rFonts w:hint="eastAsia"/>
        </w:rPr>
      </w:pPr>
      <w:r>
        <w:rPr>
          <w:rFonts w:hint="eastAsia"/>
        </w:rPr>
        <w:t>This plan which He acts by, He has revealed, and He expects us to take it as our guide in all our schemes.</w:t>
      </w:r>
    </w:p>
    <w:p w14:paraId="73733B99">
      <w:pPr>
        <w:pStyle w:val="4"/>
        <w:spacing w:before="293" w:line="285" w:lineRule="auto"/>
        <w:ind w:right="97"/>
        <w:rPr>
          <w:rFonts w:hint="eastAsia"/>
        </w:rPr>
      </w:pPr>
      <w:r>
        <w:rPr>
          <w:rFonts w:hint="eastAsia"/>
        </w:rPr>
        <w:t>祂行事所依据的这个计划，祂已经启示了，并且祂期望我们在我们所有的计划中都以它为指南。</w:t>
      </w:r>
    </w:p>
    <w:p w14:paraId="7B8241AF">
      <w:pPr>
        <w:pStyle w:val="4"/>
        <w:spacing w:before="293" w:line="285" w:lineRule="auto"/>
        <w:ind w:right="97"/>
        <w:rPr>
          <w:rFonts w:hint="eastAsia"/>
        </w:rPr>
      </w:pPr>
      <w:r>
        <w:rPr>
          <w:rFonts w:hint="eastAsia"/>
        </w:rPr>
        <w:t>This plan touches and rules things both great and small, nations, communities, churches, with all their movements.</w:t>
      </w:r>
    </w:p>
    <w:p w14:paraId="39993081">
      <w:pPr>
        <w:pStyle w:val="4"/>
        <w:spacing w:before="293" w:line="285" w:lineRule="auto"/>
        <w:ind w:right="97"/>
        <w:rPr>
          <w:rFonts w:hint="eastAsia"/>
        </w:rPr>
      </w:pPr>
      <w:r>
        <w:rPr>
          <w:rFonts w:hint="eastAsia"/>
        </w:rPr>
        <w:t>这个计划触及并统治着大小事物，国家、社群、教会，以及它们的一切活动。</w:t>
      </w:r>
    </w:p>
    <w:p w14:paraId="76595224">
      <w:pPr>
        <w:pStyle w:val="4"/>
        <w:spacing w:before="293" w:line="285" w:lineRule="auto"/>
        <w:ind w:right="97"/>
        <w:rPr>
          <w:rFonts w:hint="eastAsia"/>
        </w:rPr>
      </w:pPr>
      <w:r>
        <w:rPr>
          <w:rFonts w:hint="eastAsia"/>
        </w:rPr>
        <w:t>Man’s wisdom would be to search out this plan, and to shape all his movements accordingly.</w:t>
      </w:r>
    </w:p>
    <w:p w14:paraId="56188260">
      <w:pPr>
        <w:pStyle w:val="4"/>
        <w:spacing w:before="293" w:line="285" w:lineRule="auto"/>
        <w:ind w:right="97"/>
        <w:rPr>
          <w:rFonts w:hint="eastAsia"/>
        </w:rPr>
      </w:pPr>
      <w:r>
        <w:rPr>
          <w:rFonts w:hint="eastAsia"/>
        </w:rPr>
        <w:t>人的智慧应当是去探寻这个计划，并相应地塑造他所有的行动。</w:t>
      </w:r>
    </w:p>
    <w:p w14:paraId="2AEB712F">
      <w:pPr>
        <w:pStyle w:val="4"/>
        <w:spacing w:before="293" w:line="285" w:lineRule="auto"/>
        <w:ind w:right="97"/>
        <w:rPr>
          <w:rFonts w:hint="eastAsia"/>
        </w:rPr>
      </w:pPr>
      <w:r>
        <w:rPr>
          <w:rFonts w:hint="eastAsia"/>
        </w:rPr>
        <w:t>In attention to this must not only lead to fruitless efforts and unscriptural schemes, but to much false religion, self-will, formality, excitement and sectarianism.</w:t>
      </w:r>
    </w:p>
    <w:p w14:paraId="2DEAA9F0">
      <w:pPr>
        <w:pStyle w:val="4"/>
        <w:spacing w:before="293" w:line="285" w:lineRule="auto"/>
        <w:ind w:right="97"/>
        <w:rPr>
          <w:rFonts w:hint="eastAsia"/>
        </w:rPr>
      </w:pPr>
      <w:r>
        <w:rPr>
          <w:rFonts w:hint="eastAsia"/>
        </w:rPr>
        <w:t>不注意这一点，不仅会导致徒劳的努力和不合圣经的计划，还会导致许多虚假的宗教、任性、形式主义、兴奋和宗派主义。</w:t>
      </w:r>
    </w:p>
    <w:p w14:paraId="1ECB3A3D">
      <w:pPr>
        <w:pStyle w:val="4"/>
        <w:spacing w:before="293" w:line="285" w:lineRule="auto"/>
        <w:ind w:right="97"/>
        <w:rPr>
          <w:rFonts w:hint="eastAsia"/>
        </w:rPr>
      </w:pPr>
      <w:r>
        <w:rPr>
          <w:rFonts w:hint="eastAsia"/>
        </w:rPr>
        <w:t>God’s design is to glorify Himself, to show the whole universe what an infinitely glorious Being He is.</w:t>
      </w:r>
    </w:p>
    <w:p w14:paraId="6F3B6B39">
      <w:pPr>
        <w:pStyle w:val="4"/>
        <w:spacing w:before="293" w:line="285" w:lineRule="auto"/>
        <w:ind w:right="97"/>
        <w:rPr>
          <w:rFonts w:hint="eastAsia"/>
        </w:rPr>
      </w:pPr>
      <w:r>
        <w:rPr>
          <w:rFonts w:hint="eastAsia"/>
        </w:rPr>
        <w:t>上帝的旨意是荣耀祂自己，向整个宇宙显明祂是何等无限荣耀的存在。</w:t>
      </w:r>
    </w:p>
    <w:p w14:paraId="01841DDD">
      <w:pPr>
        <w:pStyle w:val="4"/>
        <w:spacing w:before="293" w:line="285" w:lineRule="auto"/>
        <w:ind w:right="97"/>
        <w:rPr>
          <w:rFonts w:hint="eastAsia"/>
        </w:rPr>
      </w:pPr>
      <w:r>
        <w:rPr>
          <w:rFonts w:hint="eastAsia"/>
        </w:rPr>
        <w:t>This is His mighty end in all He does and says, to manifest Himself and show forth His glory.</w:t>
      </w:r>
    </w:p>
    <w:p w14:paraId="7FCF3D03">
      <w:pPr>
        <w:pStyle w:val="4"/>
        <w:spacing w:before="293" w:line="285" w:lineRule="auto"/>
        <w:ind w:right="97"/>
        <w:rPr>
          <w:rFonts w:hint="eastAsia"/>
        </w:rPr>
      </w:pPr>
      <w:r>
        <w:rPr>
          <w:rFonts w:hint="eastAsia"/>
        </w:rPr>
        <w:t>这是祂在祂一切所行所言中的伟大目的，即彰显祂自己，显出祂的荣耀。</w:t>
      </w:r>
    </w:p>
    <w:p w14:paraId="205F2982">
      <w:pPr>
        <w:pStyle w:val="4"/>
        <w:spacing w:before="293" w:line="285" w:lineRule="auto"/>
        <w:ind w:right="97"/>
        <w:rPr>
          <w:rFonts w:hint="eastAsia"/>
        </w:rPr>
      </w:pPr>
      <w:r>
        <w:rPr>
          <w:rFonts w:hint="eastAsia"/>
        </w:rPr>
        <w:t>For this, sin is allowed to enter the world.</w:t>
      </w:r>
    </w:p>
    <w:p w14:paraId="1DFC79F3">
      <w:pPr>
        <w:pStyle w:val="4"/>
        <w:spacing w:before="293" w:line="285" w:lineRule="auto"/>
        <w:ind w:right="97"/>
        <w:rPr>
          <w:rFonts w:hint="eastAsia"/>
        </w:rPr>
      </w:pPr>
      <w:r>
        <w:rPr>
          <w:rFonts w:hint="eastAsia"/>
        </w:rPr>
        <w:t>为此，罪被允许进入世界。</w:t>
      </w:r>
    </w:p>
    <w:p w14:paraId="63D98BFB">
      <w:pPr>
        <w:pStyle w:val="4"/>
        <w:spacing w:before="293" w:line="285" w:lineRule="auto"/>
        <w:ind w:right="97"/>
        <w:rPr>
          <w:rFonts w:hint="eastAsia"/>
        </w:rPr>
      </w:pPr>
      <w:r>
        <w:rPr>
          <w:rFonts w:hint="eastAsia"/>
        </w:rPr>
        <w:t>For this, the “Word was made flesh,” for this the Son of God shed His blood and died.</w:t>
      </w:r>
    </w:p>
    <w:p w14:paraId="686DDF64">
      <w:pPr>
        <w:pStyle w:val="4"/>
        <w:spacing w:before="293" w:line="285" w:lineRule="auto"/>
        <w:ind w:right="97"/>
        <w:rPr>
          <w:rFonts w:hint="eastAsia"/>
        </w:rPr>
      </w:pPr>
      <w:r>
        <w:rPr>
          <w:rFonts w:hint="eastAsia"/>
        </w:rPr>
        <w:t>为此，“道成了肉身”，为此上帝的儿子流血舍命。</w:t>
      </w:r>
    </w:p>
    <w:p w14:paraId="5FB2FE52">
      <w:pPr>
        <w:pStyle w:val="4"/>
        <w:spacing w:before="293" w:line="285" w:lineRule="auto"/>
        <w:ind w:right="97"/>
        <w:rPr>
          <w:rFonts w:hint="eastAsia"/>
        </w:rPr>
      </w:pPr>
      <w:r>
        <w:rPr>
          <w:rFonts w:hint="eastAsia"/>
        </w:rPr>
        <w:t>For this, He is taking out of this world a people for Himself.</w:t>
      </w:r>
    </w:p>
    <w:p w14:paraId="4B886C10">
      <w:pPr>
        <w:pStyle w:val="4"/>
        <w:spacing w:before="293" w:line="285" w:lineRule="auto"/>
        <w:ind w:right="97"/>
        <w:rPr>
          <w:rFonts w:hint="eastAsia"/>
        </w:rPr>
      </w:pPr>
      <w:r>
        <w:rPr>
          <w:rFonts w:hint="eastAsia"/>
        </w:rPr>
        <w:t>为此，祂从这世界中为自己选召了一班子民。</w:t>
      </w:r>
    </w:p>
    <w:p w14:paraId="47618B79">
      <w:pPr>
        <w:pStyle w:val="4"/>
        <w:spacing w:before="293" w:line="285" w:lineRule="auto"/>
        <w:ind w:right="97"/>
        <w:rPr>
          <w:rFonts w:hint="eastAsia"/>
        </w:rPr>
      </w:pPr>
      <w:r>
        <w:rPr>
          <w:rFonts w:hint="eastAsia"/>
        </w:rPr>
        <w:t>To this all things are tending, and in this shall they be consummated before long.</w:t>
      </w:r>
    </w:p>
    <w:p w14:paraId="1471B7F1">
      <w:pPr>
        <w:pStyle w:val="4"/>
        <w:spacing w:before="293" w:line="285" w:lineRule="auto"/>
        <w:ind w:right="97"/>
        <w:rPr>
          <w:rFonts w:hint="eastAsia"/>
        </w:rPr>
      </w:pPr>
      <w:r>
        <w:rPr>
          <w:rFonts w:hint="eastAsia"/>
        </w:rPr>
        <w:t>万事都趋向于此，并且不久将在其中得以成全。</w:t>
      </w:r>
    </w:p>
    <w:p w14:paraId="0EA8DE3A">
      <w:pPr>
        <w:pStyle w:val="4"/>
        <w:spacing w:before="293" w:line="285" w:lineRule="auto"/>
        <w:ind w:right="97"/>
        <w:rPr>
          <w:rFonts w:hint="eastAsia"/>
        </w:rPr>
      </w:pPr>
      <w:r>
        <w:rPr>
          <w:rFonts w:hint="eastAsia"/>
        </w:rPr>
        <w:t>Nothing less than this does God propose to Himself in His doings, and nothing less than this should we ever make our aim and end.</w:t>
      </w:r>
    </w:p>
    <w:p w14:paraId="7F16F5CA">
      <w:pPr>
        <w:pStyle w:val="4"/>
        <w:spacing w:before="293" w:line="285" w:lineRule="auto"/>
        <w:ind w:right="97"/>
        <w:rPr>
          <w:rFonts w:hint="eastAsia"/>
        </w:rPr>
      </w:pPr>
      <w:r>
        <w:rPr>
          <w:rFonts w:hint="eastAsia"/>
        </w:rPr>
        <w:t>上帝在祂的作为中所定的，不亚于此，我们所当立为我们目标和终点的，也不应亚于此。</w:t>
      </w:r>
    </w:p>
    <w:p w14:paraId="77751740">
      <w:pPr>
        <w:pStyle w:val="4"/>
        <w:spacing w:before="293" w:line="285" w:lineRule="auto"/>
        <w:ind w:right="97"/>
        <w:rPr>
          <w:rFonts w:hint="eastAsia"/>
        </w:rPr>
      </w:pPr>
      <w:r>
        <w:rPr>
          <w:rFonts w:hint="eastAsia"/>
        </w:rPr>
        <w:t>All things are but means to this one end.</w:t>
      </w:r>
    </w:p>
    <w:p w14:paraId="79F9E389">
      <w:pPr>
        <w:pStyle w:val="4"/>
        <w:spacing w:before="293" w:line="285" w:lineRule="auto"/>
        <w:ind w:right="97"/>
        <w:rPr>
          <w:rFonts w:hint="eastAsia"/>
        </w:rPr>
      </w:pPr>
      <w:r>
        <w:rPr>
          <w:rFonts w:hint="eastAsia"/>
        </w:rPr>
        <w:t>万事都只是达到这一个目的的手段。</w:t>
      </w:r>
    </w:p>
    <w:p w14:paraId="46D3A4ED">
      <w:pPr>
        <w:pStyle w:val="4"/>
        <w:spacing w:before="293" w:line="285" w:lineRule="auto"/>
        <w:ind w:right="97"/>
        <w:rPr>
          <w:rFonts w:hint="eastAsia"/>
        </w:rPr>
      </w:pPr>
      <w:r>
        <w:rPr>
          <w:rFonts w:hint="eastAsia"/>
        </w:rPr>
        <w:t>Even the incarnation of His own Son is but means toward an end, but not the end itself.</w:t>
      </w:r>
    </w:p>
    <w:p w14:paraId="0126DFF0">
      <w:pPr>
        <w:pStyle w:val="4"/>
        <w:spacing w:before="293" w:line="285" w:lineRule="auto"/>
        <w:ind w:right="97"/>
        <w:rPr>
          <w:rFonts w:hint="eastAsia"/>
        </w:rPr>
      </w:pPr>
      <w:r>
        <w:rPr>
          <w:rFonts w:hint="eastAsia"/>
        </w:rPr>
        <w:t>即使是祂自己儿子的道成肉身，也只是达到目的的手段，而非目的本身。</w:t>
      </w:r>
    </w:p>
    <w:p w14:paraId="56E09E7E">
      <w:pPr>
        <w:pStyle w:val="4"/>
        <w:spacing w:before="293" w:line="285" w:lineRule="auto"/>
        <w:ind w:right="97"/>
        <w:rPr>
          <w:rFonts w:hint="eastAsia"/>
        </w:rPr>
      </w:pPr>
      <w:r>
        <w:rPr>
          <w:rFonts w:hint="eastAsia"/>
        </w:rPr>
        <w:t>The ingathering of His chosen ones is the means, not the end.</w:t>
      </w:r>
    </w:p>
    <w:p w14:paraId="12EC7D1A">
      <w:pPr>
        <w:pStyle w:val="4"/>
        <w:spacing w:before="293" w:line="285" w:lineRule="auto"/>
        <w:ind w:right="97"/>
        <w:rPr>
          <w:rFonts w:hint="eastAsia"/>
        </w:rPr>
      </w:pPr>
      <w:r>
        <w:rPr>
          <w:rFonts w:hint="eastAsia"/>
        </w:rPr>
        <w:t>祂选民的聚集是手段，不是目的。</w:t>
      </w:r>
    </w:p>
    <w:p w14:paraId="49DA3745">
      <w:pPr>
        <w:pStyle w:val="4"/>
        <w:spacing w:before="293" w:line="285" w:lineRule="auto"/>
        <w:ind w:right="97"/>
        <w:rPr>
          <w:rFonts w:hint="eastAsia"/>
        </w:rPr>
      </w:pPr>
      <w:r>
        <w:rPr>
          <w:rFonts w:hint="eastAsia"/>
        </w:rPr>
        <w:t>The salvation of Israel, the conversion of the world, and the restitution of all things in the day of the coming kingdom shall be the means, but not the end.</w:t>
      </w:r>
    </w:p>
    <w:p w14:paraId="6A8203B4">
      <w:pPr>
        <w:pStyle w:val="4"/>
        <w:spacing w:before="293" w:line="285" w:lineRule="auto"/>
        <w:ind w:right="97"/>
        <w:rPr>
          <w:rFonts w:hint="eastAsia"/>
        </w:rPr>
      </w:pPr>
      <w:r>
        <w:rPr>
          <w:rFonts w:hint="eastAsia"/>
        </w:rPr>
        <w:t>以色列的得救，世界的归信，以及在将临国度之日万物的复兴，都将是手段，而非目的。</w:t>
      </w:r>
    </w:p>
    <w:p w14:paraId="468EC3F0">
      <w:pPr>
        <w:pStyle w:val="4"/>
        <w:spacing w:before="293" w:line="285" w:lineRule="auto"/>
        <w:ind w:right="97"/>
        <w:rPr>
          <w:rFonts w:hint="eastAsia"/>
        </w:rPr>
      </w:pPr>
      <w:r>
        <w:rPr>
          <w:rFonts w:hint="eastAsia"/>
        </w:rPr>
        <w:t>“For of Him, and through Him, and to Him are all things; to whom be glory forever.”</w:t>
      </w:r>
    </w:p>
    <w:p w14:paraId="290E49C1">
      <w:pPr>
        <w:pStyle w:val="4"/>
        <w:spacing w:before="293" w:line="285" w:lineRule="auto"/>
        <w:ind w:right="97"/>
        <w:rPr>
          <w:rFonts w:hint="eastAsia"/>
        </w:rPr>
      </w:pPr>
      <w:r>
        <w:rPr>
          <w:rFonts w:hint="eastAsia"/>
        </w:rPr>
        <w:t>“因为万有都是本于祂，倚靠祂，归于祂。愿荣耀归给祂，直到永远。”</w:t>
      </w:r>
    </w:p>
    <w:p w14:paraId="76C64EA4">
      <w:pPr>
        <w:pStyle w:val="4"/>
        <w:spacing w:before="293" w:line="285" w:lineRule="auto"/>
        <w:ind w:right="97"/>
        <w:rPr>
          <w:rFonts w:hint="eastAsia"/>
        </w:rPr>
      </w:pPr>
    </w:p>
    <w:p w14:paraId="0E592AC9">
      <w:pPr>
        <w:pStyle w:val="4"/>
        <w:spacing w:before="293" w:line="285" w:lineRule="auto"/>
        <w:ind w:right="97"/>
        <w:rPr>
          <w:rFonts w:hint="eastAsia"/>
        </w:rPr>
      </w:pPr>
      <w:r>
        <w:rPr>
          <w:rFonts w:hint="eastAsia"/>
        </w:rPr>
        <w:t>Whenever we overlook this, we go wrong and our efforts are but the beating of the air.</w:t>
      </w:r>
    </w:p>
    <w:p w14:paraId="0AB1E855">
      <w:pPr>
        <w:pStyle w:val="4"/>
        <w:spacing w:before="293" w:line="285" w:lineRule="auto"/>
        <w:ind w:right="97"/>
        <w:rPr>
          <w:rFonts w:hint="eastAsia"/>
        </w:rPr>
      </w:pPr>
      <w:r>
        <w:rPr>
          <w:rFonts w:hint="eastAsia"/>
        </w:rPr>
        <w:t>每当我们忽略这一点，我们就走错了路，我们的努力不过是徒劳无功。</w:t>
      </w:r>
    </w:p>
    <w:p w14:paraId="240B436B">
      <w:pPr>
        <w:pStyle w:val="4"/>
        <w:spacing w:before="293" w:line="285" w:lineRule="auto"/>
        <w:ind w:right="97"/>
        <w:rPr>
          <w:rFonts w:hint="eastAsia"/>
        </w:rPr>
      </w:pPr>
      <w:r>
        <w:rPr>
          <w:rFonts w:hint="eastAsia"/>
        </w:rPr>
        <w:t>When we make an end of anything lower than this, we are sure to fall into error.</w:t>
      </w:r>
    </w:p>
    <w:p w14:paraId="3284B4C4">
      <w:pPr>
        <w:pStyle w:val="4"/>
        <w:spacing w:before="293" w:line="285" w:lineRule="auto"/>
        <w:ind w:right="97"/>
        <w:rPr>
          <w:rFonts w:hint="eastAsia"/>
        </w:rPr>
      </w:pPr>
      <w:r>
        <w:rPr>
          <w:rFonts w:hint="eastAsia"/>
        </w:rPr>
        <w:t>当我们以任何比这更低的事物为目的时，我们必定会陷入谬误。</w:t>
      </w:r>
    </w:p>
    <w:p w14:paraId="0332476D">
      <w:pPr>
        <w:pStyle w:val="4"/>
        <w:spacing w:before="293" w:line="285" w:lineRule="auto"/>
        <w:ind w:right="97"/>
        <w:rPr>
          <w:rFonts w:hint="eastAsia"/>
        </w:rPr>
      </w:pPr>
      <w:r>
        <w:rPr>
          <w:rFonts w:hint="eastAsia"/>
        </w:rPr>
        <w:t>Because when we fix on ends of our own, we are certain to adopt means of our own.</w:t>
      </w:r>
    </w:p>
    <w:p w14:paraId="2E4655E4">
      <w:pPr>
        <w:pStyle w:val="4"/>
        <w:spacing w:before="293" w:line="285" w:lineRule="auto"/>
        <w:ind w:right="97"/>
        <w:rPr>
          <w:rFonts w:hint="eastAsia"/>
        </w:rPr>
      </w:pPr>
      <w:r>
        <w:rPr>
          <w:rFonts w:hint="eastAsia"/>
        </w:rPr>
        <w:t>因为当我们设定自己的目的时，我们必定会采用自己的手段。</w:t>
      </w:r>
    </w:p>
    <w:p w14:paraId="007FA1F4">
      <w:pPr>
        <w:pStyle w:val="4"/>
        <w:spacing w:before="293" w:line="285" w:lineRule="auto"/>
        <w:ind w:right="97"/>
        <w:rPr>
          <w:rFonts w:hint="eastAsia"/>
        </w:rPr>
      </w:pPr>
      <w:r>
        <w:rPr>
          <w:rFonts w:hint="eastAsia"/>
        </w:rPr>
        <w:t>Take the case of the conversion of the soul: we cannot be too much in earnest about the saving even of one lost one.</w:t>
      </w:r>
    </w:p>
    <w:p w14:paraId="1561C31D">
      <w:pPr>
        <w:pStyle w:val="4"/>
        <w:spacing w:before="293" w:line="285" w:lineRule="auto"/>
        <w:ind w:right="97"/>
        <w:rPr>
          <w:rFonts w:hint="eastAsia"/>
        </w:rPr>
      </w:pPr>
      <w:r>
        <w:rPr>
          <w:rFonts w:hint="eastAsia"/>
        </w:rPr>
        <w:t>以灵魂的归信为例：我们对于拯救哪怕一个失丧的人，都不能过于认真。</w:t>
      </w:r>
    </w:p>
    <w:p w14:paraId="5F6C862E">
      <w:pPr>
        <w:pStyle w:val="4"/>
        <w:spacing w:before="293" w:line="285" w:lineRule="auto"/>
        <w:ind w:right="97"/>
        <w:rPr>
          <w:rFonts w:hint="eastAsia"/>
        </w:rPr>
      </w:pPr>
      <w:r>
        <w:rPr>
          <w:rFonts w:hint="eastAsia"/>
        </w:rPr>
        <w:t>I believe we know almost nothing of that deep compassion and yearning love for a dying world, as saints, we ought ever to feel.</w:t>
      </w:r>
    </w:p>
    <w:p w14:paraId="69B6FD0F">
      <w:pPr>
        <w:pStyle w:val="4"/>
        <w:spacing w:before="293" w:line="285" w:lineRule="auto"/>
        <w:ind w:right="97"/>
        <w:rPr>
          <w:rFonts w:hint="eastAsia"/>
        </w:rPr>
      </w:pPr>
      <w:r>
        <w:rPr>
          <w:rFonts w:hint="eastAsia"/>
        </w:rPr>
        <w:t>我相信，我们几乎不知道，作为圣徒，我们应当对一个垂死的世界所怀有的那种深切的同情和渴望的爱。</w:t>
      </w:r>
    </w:p>
    <w:p w14:paraId="44558FBF">
      <w:pPr>
        <w:pStyle w:val="4"/>
        <w:spacing w:before="293" w:line="285" w:lineRule="auto"/>
        <w:ind w:right="97"/>
        <w:rPr>
          <w:rFonts w:hint="eastAsia"/>
        </w:rPr>
      </w:pPr>
      <w:r>
        <w:rPr>
          <w:rFonts w:hint="eastAsia"/>
        </w:rPr>
        <w:t>Yet still it is quite possible to err in this matter, not in being too earnest, but in being so intent on having men converted that we lose sight of the mighty end for which this is to be sought.</w:t>
      </w:r>
    </w:p>
    <w:p w14:paraId="6D69ECD6">
      <w:pPr>
        <w:pStyle w:val="4"/>
        <w:spacing w:before="293" w:line="285" w:lineRule="auto"/>
        <w:ind w:right="97"/>
        <w:rPr>
          <w:rFonts w:hint="eastAsia"/>
        </w:rPr>
      </w:pPr>
      <w:r>
        <w:rPr>
          <w:rFonts w:hint="eastAsia"/>
        </w:rPr>
        <w:t>然而，在这件事上，犯错是完全可能的，不是因为太认真，而是因为如此专注于使人归信，以至于我们忽略了为此所要寻求的伟大目的。</w:t>
      </w:r>
    </w:p>
    <w:p w14:paraId="4BC863A2">
      <w:pPr>
        <w:pStyle w:val="4"/>
        <w:spacing w:before="293" w:line="285" w:lineRule="auto"/>
        <w:ind w:right="97"/>
        <w:rPr>
          <w:rFonts w:hint="eastAsia"/>
        </w:rPr>
      </w:pPr>
      <w:r>
        <w:rPr>
          <w:rFonts w:hint="eastAsia"/>
        </w:rPr>
        <w:t>So the glory of God is hidden from view.</w:t>
      </w:r>
    </w:p>
    <w:p w14:paraId="7FE628D1">
      <w:pPr>
        <w:pStyle w:val="4"/>
        <w:spacing w:before="293" w:line="285" w:lineRule="auto"/>
        <w:ind w:right="97"/>
        <w:rPr>
          <w:rFonts w:hint="eastAsia"/>
        </w:rPr>
      </w:pPr>
      <w:r>
        <w:rPr>
          <w:rFonts w:hint="eastAsia"/>
        </w:rPr>
        <w:t>于是上帝的荣耀被遮蔽了。</w:t>
      </w:r>
    </w:p>
    <w:p w14:paraId="7D967DBB">
      <w:pPr>
        <w:pStyle w:val="4"/>
        <w:spacing w:before="293" w:line="285" w:lineRule="auto"/>
        <w:ind w:right="97"/>
        <w:rPr>
          <w:rFonts w:hint="eastAsia"/>
        </w:rPr>
      </w:pPr>
      <w:r>
        <w:rPr>
          <w:rFonts w:hint="eastAsia"/>
        </w:rPr>
        <w:t>And what is the consequence?</w:t>
      </w:r>
    </w:p>
    <w:p w14:paraId="3AA12869">
      <w:pPr>
        <w:pStyle w:val="4"/>
        <w:spacing w:before="293" w:line="285" w:lineRule="auto"/>
        <w:ind w:right="97"/>
        <w:rPr>
          <w:rFonts w:hint="eastAsia"/>
        </w:rPr>
      </w:pPr>
      <w:r>
        <w:rPr>
          <w:rFonts w:hint="eastAsia"/>
        </w:rPr>
        <w:t>结果如何呢？</w:t>
      </w:r>
    </w:p>
    <w:p w14:paraId="6FBFF862">
      <w:pPr>
        <w:pStyle w:val="4"/>
        <w:spacing w:before="293" w:line="285" w:lineRule="auto"/>
        <w:ind w:right="97"/>
        <w:rPr>
          <w:rFonts w:hint="eastAsia"/>
        </w:rPr>
      </w:pPr>
      <w:r>
        <w:rPr>
          <w:rFonts w:hint="eastAsia"/>
        </w:rPr>
        <w:t>We cease to look at conversion in the light in which God regards it, as the way in which He is to be glorified.</w:t>
      </w:r>
    </w:p>
    <w:p w14:paraId="037603A7">
      <w:pPr>
        <w:pStyle w:val="4"/>
        <w:spacing w:before="293" w:line="285" w:lineRule="auto"/>
        <w:ind w:right="97"/>
        <w:rPr>
          <w:rFonts w:hint="eastAsia"/>
        </w:rPr>
      </w:pPr>
      <w:r>
        <w:rPr>
          <w:rFonts w:hint="eastAsia"/>
        </w:rPr>
        <w:t>我们不再以上帝所看为的，即祂得荣耀的方式，来看待归信。</w:t>
      </w:r>
    </w:p>
    <w:p w14:paraId="5A5FD797">
      <w:pPr>
        <w:pStyle w:val="4"/>
        <w:spacing w:before="293" w:line="285" w:lineRule="auto"/>
        <w:ind w:right="97"/>
        <w:rPr>
          <w:rFonts w:hint="eastAsia"/>
        </w:rPr>
      </w:pPr>
      <w:r>
        <w:rPr>
          <w:rFonts w:hint="eastAsia"/>
        </w:rPr>
        <w:t>We think if we can but get men converted, it does not so much matter how.</w:t>
      </w:r>
    </w:p>
    <w:p w14:paraId="166CC47B">
      <w:pPr>
        <w:pStyle w:val="4"/>
        <w:spacing w:before="293" w:line="285" w:lineRule="auto"/>
        <w:ind w:right="97"/>
        <w:rPr>
          <w:rFonts w:hint="eastAsia"/>
        </w:rPr>
      </w:pPr>
      <w:r>
        <w:rPr>
          <w:rFonts w:hint="eastAsia"/>
        </w:rPr>
        <w:t>我们以为，只要能使人归信，怎么归信就不那么重要了。</w:t>
      </w:r>
    </w:p>
    <w:p w14:paraId="0315CDB0">
      <w:pPr>
        <w:pStyle w:val="4"/>
        <w:spacing w:before="293" w:line="285" w:lineRule="auto"/>
        <w:ind w:right="97"/>
        <w:rPr>
          <w:rFonts w:hint="eastAsia"/>
        </w:rPr>
      </w:pPr>
      <w:r>
        <w:rPr>
          <w:rFonts w:hint="eastAsia"/>
        </w:rPr>
        <w:t>Our whole anxiety is, not how shall we secure the glory of Jehovah, but how shall we multiply conversions?</w:t>
      </w:r>
    </w:p>
    <w:p w14:paraId="17C98E10">
      <w:pPr>
        <w:pStyle w:val="4"/>
        <w:spacing w:before="293" w:line="285" w:lineRule="auto"/>
        <w:ind w:right="97"/>
        <w:rPr>
          <w:rFonts w:hint="eastAsia"/>
        </w:rPr>
      </w:pPr>
      <w:r>
        <w:rPr>
          <w:rFonts w:hint="eastAsia"/>
        </w:rPr>
        <w:t>我们全部的焦虑，不是如何确保耶和华的荣耀，而是如何增加归信的人数？</w:t>
      </w:r>
    </w:p>
    <w:p w14:paraId="1835A15A">
      <w:pPr>
        <w:pStyle w:val="4"/>
        <w:spacing w:before="293" w:line="285" w:lineRule="auto"/>
        <w:ind w:right="97"/>
        <w:rPr>
          <w:rFonts w:hint="eastAsia"/>
        </w:rPr>
      </w:pPr>
      <w:r>
        <w:rPr>
          <w:rFonts w:hint="eastAsia"/>
        </w:rPr>
        <w:t>The whole current of our thoughts and anxieties takes this direction.</w:t>
      </w:r>
    </w:p>
    <w:p w14:paraId="0753DB61">
      <w:pPr>
        <w:pStyle w:val="4"/>
        <w:spacing w:before="293" w:line="285" w:lineRule="auto"/>
        <w:ind w:right="97"/>
        <w:rPr>
          <w:rFonts w:hint="eastAsia"/>
        </w:rPr>
      </w:pPr>
      <w:r>
        <w:rPr>
          <w:rFonts w:hint="eastAsia"/>
        </w:rPr>
        <w:t>我们思想和焦虑的全部流向都朝这个方向。</w:t>
      </w:r>
    </w:p>
    <w:p w14:paraId="42543D67">
      <w:pPr>
        <w:pStyle w:val="4"/>
        <w:spacing w:before="293" w:line="285" w:lineRule="auto"/>
        <w:ind w:right="97"/>
        <w:rPr>
          <w:rFonts w:hint="eastAsia"/>
        </w:rPr>
      </w:pPr>
      <w:r>
        <w:rPr>
          <w:rFonts w:hint="eastAsia"/>
        </w:rPr>
        <w:t>We stop to look at both things together, we think it enough to keep the one of them alone in our eye; and the issue is, that we soon find ourselves pursuing ways of our own.</w:t>
      </w:r>
    </w:p>
    <w:p w14:paraId="250DD011">
      <w:pPr>
        <w:pStyle w:val="4"/>
        <w:spacing w:before="293" w:line="285" w:lineRule="auto"/>
        <w:ind w:right="97"/>
        <w:rPr>
          <w:rFonts w:hint="eastAsia"/>
        </w:rPr>
      </w:pPr>
      <w:r>
        <w:rPr>
          <w:rFonts w:hint="eastAsia"/>
        </w:rPr>
        <w:t>我们停止同时看待这两件事，我们以为只要单单注视其中一件就够了；而结果是，我们很快就发现自己走上了自己的道路。</w:t>
      </w:r>
    </w:p>
    <w:p w14:paraId="03D125D6">
      <w:pPr>
        <w:pStyle w:val="4"/>
        <w:spacing w:before="293" w:line="285" w:lineRule="auto"/>
        <w:ind w:right="97"/>
        <w:rPr>
          <w:rFonts w:hint="eastAsia"/>
        </w:rPr>
      </w:pPr>
      <w:r>
        <w:rPr>
          <w:rFonts w:hint="eastAsia"/>
        </w:rPr>
        <w:t>Bent upon compassing a particular object, we run recklessly forward, thinking that since the object is right anything that can contribute towards the securing of it cannot be wrong.</w:t>
      </w:r>
    </w:p>
    <w:p w14:paraId="35BE37C6">
      <w:pPr>
        <w:pStyle w:val="4"/>
        <w:spacing w:before="293" w:line="285" w:lineRule="auto"/>
        <w:ind w:right="97"/>
        <w:rPr>
          <w:rFonts w:hint="eastAsia"/>
        </w:rPr>
      </w:pPr>
      <w:r>
        <w:rPr>
          <w:rFonts w:hint="eastAsia"/>
        </w:rPr>
        <w:t>执意要达成某个特定的目标，我们鲁莽地向前冲，以为既然目标是正确的，任何有助于实现它的事都不会错。</w:t>
      </w:r>
    </w:p>
    <w:p w14:paraId="143F6BE8">
      <w:pPr>
        <w:pStyle w:val="4"/>
        <w:spacing w:before="293" w:line="285" w:lineRule="auto"/>
        <w:ind w:right="97"/>
        <w:rPr>
          <w:rFonts w:hint="eastAsia"/>
        </w:rPr>
      </w:pPr>
      <w:r>
        <w:rPr>
          <w:rFonts w:hint="eastAsia"/>
        </w:rPr>
        <w:t>We thus come to measure the correctness of our plans simply by their seeming to contribute to our favorite aim.</w:t>
      </w:r>
    </w:p>
    <w:p w14:paraId="525EA7F2">
      <w:pPr>
        <w:pStyle w:val="4"/>
        <w:spacing w:before="293" w:line="285" w:lineRule="auto"/>
        <w:ind w:right="97"/>
        <w:rPr>
          <w:rFonts w:hint="eastAsia"/>
        </w:rPr>
      </w:pPr>
      <w:r>
        <w:rPr>
          <w:rFonts w:hint="eastAsia"/>
        </w:rPr>
        <w:t>于是我们衡量我们计划的正确性，单单看它们是否似乎有助于我们偏爱的目标。</w:t>
      </w:r>
    </w:p>
    <w:p w14:paraId="552A8855">
      <w:pPr>
        <w:pStyle w:val="4"/>
        <w:spacing w:before="293" w:line="285" w:lineRule="auto"/>
        <w:ind w:right="97"/>
        <w:rPr>
          <w:rFonts w:hint="eastAsia"/>
        </w:rPr>
      </w:pPr>
      <w:r>
        <w:rPr>
          <w:rFonts w:hint="eastAsia"/>
        </w:rPr>
        <w:t>We estimate the soundness of our doctrine, not from its tendency to exalt and glorify Jehovah, but entirely by the apparent facility with which it enables us to get sinners to turn from their ways.</w:t>
      </w:r>
    </w:p>
    <w:p w14:paraId="00A29649">
      <w:pPr>
        <w:pStyle w:val="4"/>
        <w:spacing w:before="293" w:line="285" w:lineRule="auto"/>
        <w:ind w:right="97"/>
        <w:rPr>
          <w:rFonts w:hint="eastAsia"/>
        </w:rPr>
      </w:pPr>
      <w:r>
        <w:rPr>
          <w:rFonts w:hint="eastAsia"/>
        </w:rPr>
        <w:t>我们评估我们教义的纯正性，不是根据它高举和荣耀耶和华的倾向，而是完全根据它使我们能让罪人转离他们道路的表面便利性。</w:t>
      </w:r>
    </w:p>
    <w:p w14:paraId="0CA1718B">
      <w:pPr>
        <w:pStyle w:val="4"/>
        <w:spacing w:before="293" w:line="285" w:lineRule="auto"/>
        <w:ind w:right="97"/>
        <w:rPr>
          <w:rFonts w:hint="eastAsia"/>
        </w:rPr>
      </w:pPr>
      <w:r>
        <w:rPr>
          <w:rFonts w:hint="eastAsia"/>
        </w:rPr>
        <w:t>The question is not asked concerning any doctrine, Is it in itself a God-honoring truth, but will it afford us facilities for converting souls?</w:t>
      </w:r>
    </w:p>
    <w:p w14:paraId="6FE56C4E">
      <w:pPr>
        <w:pStyle w:val="4"/>
        <w:spacing w:before="293" w:line="285" w:lineRule="auto"/>
        <w:ind w:right="97"/>
        <w:rPr>
          <w:rFonts w:hint="eastAsia"/>
        </w:rPr>
      </w:pPr>
      <w:r>
        <w:rPr>
          <w:rFonts w:hint="eastAsia"/>
        </w:rPr>
        <w:t>对于任何教义，问题不在于它本身是否是一个荣耀上帝的真理，而在于它是否会为我们归信灵魂提供便利？</w:t>
      </w:r>
    </w:p>
    <w:p w14:paraId="308B605C">
      <w:pPr>
        <w:pStyle w:val="4"/>
        <w:spacing w:before="293" w:line="285" w:lineRule="auto"/>
        <w:ind w:right="97"/>
        <w:rPr>
          <w:rFonts w:hint="eastAsia"/>
        </w:rPr>
      </w:pPr>
      <w:r>
        <w:rPr>
          <w:rFonts w:hint="eastAsia"/>
        </w:rPr>
        <w:t>Will it make conversion a more easy thing, a thing which a man may accomplish for himself and by himself?</w:t>
      </w:r>
    </w:p>
    <w:p w14:paraId="69342181">
      <w:pPr>
        <w:pStyle w:val="4"/>
        <w:spacing w:before="293" w:line="285" w:lineRule="auto"/>
        <w:ind w:right="97"/>
        <w:rPr>
          <w:rFonts w:hint="eastAsia"/>
        </w:rPr>
      </w:pPr>
      <w:r>
        <w:rPr>
          <w:rFonts w:hint="eastAsia"/>
        </w:rPr>
        <w:t>它会使归信成为一件更容易的事，一件人可以为自己并靠自己完成的事吗？</w:t>
      </w:r>
    </w:p>
    <w:p w14:paraId="1E0DA1CB">
      <w:pPr>
        <w:pStyle w:val="4"/>
        <w:spacing w:before="293" w:line="285" w:lineRule="auto"/>
        <w:ind w:right="97"/>
        <w:rPr>
          <w:rFonts w:hint="eastAsia"/>
        </w:rPr>
      </w:pPr>
      <w:r>
        <w:rPr>
          <w:rFonts w:hint="eastAsia"/>
        </w:rPr>
        <w:t>Will it make conversion less dependent upon God, more dependent upon man?</w:t>
      </w:r>
    </w:p>
    <w:p w14:paraId="65FAFDBE">
      <w:pPr>
        <w:pStyle w:val="4"/>
        <w:spacing w:before="293" w:line="285" w:lineRule="auto"/>
        <w:ind w:right="97"/>
        <w:rPr>
          <w:rFonts w:hint="eastAsia"/>
        </w:rPr>
      </w:pPr>
      <w:r>
        <w:rPr>
          <w:rFonts w:hint="eastAsia"/>
        </w:rPr>
        <w:t>它会使归信更少依赖上帝，更多依赖人吗？</w:t>
      </w:r>
    </w:p>
    <w:p w14:paraId="79E400E8">
      <w:pPr>
        <w:pStyle w:val="4"/>
        <w:spacing w:before="293" w:line="285" w:lineRule="auto"/>
        <w:ind w:right="97"/>
        <w:rPr>
          <w:rFonts w:hint="eastAsia"/>
        </w:rPr>
      </w:pPr>
      <w:r>
        <w:rPr>
          <w:rFonts w:hint="eastAsia"/>
        </w:rPr>
        <w:t>Will it enable us to meet such a text as, “No man can come unto Me, except the Father ... draw him”; and, “Ye have not chosen Me, but I have chosen you”; “Can the Ethiopian change his skin?” etc.</w:t>
      </w:r>
    </w:p>
    <w:p w14:paraId="62904D00">
      <w:pPr>
        <w:pStyle w:val="4"/>
        <w:spacing w:before="293" w:line="285" w:lineRule="auto"/>
        <w:ind w:right="97"/>
        <w:rPr>
          <w:rFonts w:hint="eastAsia"/>
        </w:rPr>
      </w:pPr>
      <w:r>
        <w:rPr>
          <w:rFonts w:hint="eastAsia"/>
        </w:rPr>
        <w:t>它能使我们面对这样的经文吗？“若不是差我来的父吸引人，就没有能到我这里来的”；“不是你们拣选了我，是我拣选了你们”；“古实人岂能改变皮肤呢？”等等。</w:t>
      </w:r>
    </w:p>
    <w:p w14:paraId="3B670637">
      <w:pPr>
        <w:pStyle w:val="4"/>
        <w:spacing w:before="293" w:line="285" w:lineRule="auto"/>
        <w:ind w:right="97"/>
        <w:rPr>
          <w:rFonts w:hint="eastAsia"/>
        </w:rPr>
      </w:pPr>
    </w:p>
    <w:p w14:paraId="61FBDF7A">
      <w:pPr>
        <w:pStyle w:val="4"/>
        <w:spacing w:before="293" w:line="285" w:lineRule="auto"/>
        <w:ind w:right="97"/>
        <w:rPr>
          <w:rFonts w:hint="eastAsia"/>
        </w:rPr>
      </w:pPr>
      <w:r>
        <w:rPr>
          <w:rFonts w:hint="eastAsia"/>
        </w:rPr>
        <w:t>The man who thinks of nothing but how he may (as he calls it) get sinners converted is continually apt to take these devious courses.</w:t>
      </w:r>
    </w:p>
    <w:p w14:paraId="280F730D">
      <w:pPr>
        <w:pStyle w:val="4"/>
        <w:spacing w:before="293" w:line="285" w:lineRule="auto"/>
        <w:ind w:right="97"/>
        <w:rPr>
          <w:rFonts w:hint="eastAsia"/>
        </w:rPr>
      </w:pPr>
      <w:r>
        <w:rPr>
          <w:rFonts w:hint="eastAsia"/>
        </w:rPr>
        <w:t>那只想着如何（如他所说）使罪人归信的人，常常倾向于走这些弯路。</w:t>
      </w:r>
    </w:p>
    <w:p w14:paraId="29BCB05E">
      <w:pPr>
        <w:pStyle w:val="4"/>
        <w:spacing w:before="293" w:line="285" w:lineRule="auto"/>
        <w:ind w:right="97"/>
        <w:rPr>
          <w:rFonts w:hint="eastAsia"/>
        </w:rPr>
      </w:pPr>
      <w:r>
        <w:rPr>
          <w:rFonts w:hint="eastAsia"/>
        </w:rPr>
        <w:t>Impelled but by one force, in one direction, from one motive, he soon errs and loses himself in mazy thickets which, as he plunges on, thicken into deeper intricacy and darkness.</w:t>
      </w:r>
    </w:p>
    <w:p w14:paraId="2FC6213B">
      <w:pPr>
        <w:pStyle w:val="4"/>
        <w:spacing w:before="293" w:line="285" w:lineRule="auto"/>
        <w:ind w:right="97"/>
        <w:rPr>
          <w:rFonts w:hint="eastAsia"/>
        </w:rPr>
      </w:pPr>
      <w:r>
        <w:rPr>
          <w:rFonts w:hint="eastAsia"/>
        </w:rPr>
        <w:t>被单一的力量，朝单一的方向，出于单一的动机驱使，他很快就迷失在迷宫般的灌木丛中，随着他越陷越深，灌木丛变得更加复杂和黑暗。</w:t>
      </w:r>
    </w:p>
    <w:p w14:paraId="5F78006C">
      <w:pPr>
        <w:pStyle w:val="4"/>
        <w:spacing w:before="293" w:line="285" w:lineRule="auto"/>
        <w:ind w:right="97"/>
        <w:rPr>
          <w:rFonts w:hint="eastAsia"/>
        </w:rPr>
      </w:pPr>
      <w:r>
        <w:rPr>
          <w:rFonts w:hint="eastAsia"/>
        </w:rPr>
        <w:t>Such texts as these present themselves and cross his path.</w:t>
      </w:r>
    </w:p>
    <w:p w14:paraId="2A1A18DD">
      <w:pPr>
        <w:pStyle w:val="4"/>
        <w:spacing w:before="293" w:line="285" w:lineRule="auto"/>
        <w:ind w:right="97"/>
        <w:rPr>
          <w:rFonts w:hint="eastAsia"/>
        </w:rPr>
      </w:pPr>
      <w:r>
        <w:rPr>
          <w:rFonts w:hint="eastAsia"/>
        </w:rPr>
        <w:t>这样的经文出现，横亘在他的道路上。</w:t>
      </w:r>
    </w:p>
    <w:p w14:paraId="17493325">
      <w:pPr>
        <w:pStyle w:val="4"/>
        <w:spacing w:before="293" w:line="285" w:lineRule="auto"/>
        <w:ind w:right="97"/>
        <w:rPr>
          <w:rFonts w:hint="eastAsia"/>
        </w:rPr>
      </w:pPr>
      <w:r>
        <w:rPr>
          <w:rFonts w:hint="eastAsia"/>
        </w:rPr>
        <w:t>Intent on but one thing, he either shuns them or treads them down.</w:t>
      </w:r>
    </w:p>
    <w:p w14:paraId="44333F93">
      <w:pPr>
        <w:pStyle w:val="4"/>
        <w:spacing w:before="293" w:line="285" w:lineRule="auto"/>
        <w:ind w:right="97"/>
        <w:rPr>
          <w:rFonts w:hint="eastAsia"/>
        </w:rPr>
      </w:pPr>
      <w:r>
        <w:rPr>
          <w:rFonts w:hint="eastAsia"/>
        </w:rPr>
        <w:t>他一心只想着一件事，要么躲避它们，要么践踏它们。</w:t>
      </w:r>
    </w:p>
    <w:p w14:paraId="3E21F065">
      <w:pPr>
        <w:pStyle w:val="4"/>
        <w:spacing w:before="293" w:line="285" w:lineRule="auto"/>
        <w:ind w:right="97"/>
        <w:rPr>
          <w:rFonts w:hint="eastAsia"/>
        </w:rPr>
      </w:pPr>
      <w:r>
        <w:rPr>
          <w:rFonts w:hint="eastAsia"/>
        </w:rPr>
        <w:t>They are incompatible with his one idea, they seem to impede him in the pursuit of his one end.</w:t>
      </w:r>
    </w:p>
    <w:p w14:paraId="0838B9A6">
      <w:pPr>
        <w:pStyle w:val="4"/>
        <w:spacing w:before="293" w:line="285" w:lineRule="auto"/>
        <w:ind w:right="97"/>
        <w:rPr>
          <w:rFonts w:hint="eastAsia"/>
        </w:rPr>
      </w:pPr>
      <w:r>
        <w:rPr>
          <w:rFonts w:hint="eastAsia"/>
        </w:rPr>
        <w:t>它们与他的单一观念不相容，似乎阻碍了他追求他单一的目的。</w:t>
      </w:r>
    </w:p>
    <w:p w14:paraId="2C647353">
      <w:pPr>
        <w:pStyle w:val="4"/>
        <w:spacing w:before="293" w:line="285" w:lineRule="auto"/>
        <w:ind w:right="97"/>
        <w:rPr>
          <w:rFonts w:hint="eastAsia"/>
        </w:rPr>
      </w:pPr>
      <w:r>
        <w:rPr>
          <w:rFonts w:hint="eastAsia"/>
        </w:rPr>
        <w:t>And therefore they must be done away with.</w:t>
      </w:r>
    </w:p>
    <w:p w14:paraId="0B5DED20">
      <w:pPr>
        <w:pStyle w:val="4"/>
        <w:spacing w:before="293" w:line="285" w:lineRule="auto"/>
        <w:ind w:right="97"/>
        <w:rPr>
          <w:rFonts w:hint="eastAsia"/>
        </w:rPr>
      </w:pPr>
      <w:r>
        <w:rPr>
          <w:rFonts w:hint="eastAsia"/>
        </w:rPr>
        <w:t>因此它们必须被废除。</w:t>
      </w:r>
    </w:p>
    <w:p w14:paraId="3DDDF030">
      <w:pPr>
        <w:pStyle w:val="4"/>
        <w:spacing w:before="293" w:line="285" w:lineRule="auto"/>
        <w:ind w:right="97"/>
        <w:rPr>
          <w:rFonts w:hint="eastAsia"/>
        </w:rPr>
      </w:pPr>
      <w:r>
        <w:rPr>
          <w:rFonts w:hint="eastAsia"/>
        </w:rPr>
        <w:t>It does not occur to him, Am I looking at objects in a partial light, from too low a position, and with a false bias which unfits me for coming to a right judgment?</w:t>
      </w:r>
    </w:p>
    <w:p w14:paraId="0B86C03B">
      <w:pPr>
        <w:pStyle w:val="4"/>
        <w:spacing w:before="293" w:line="285" w:lineRule="auto"/>
        <w:ind w:right="97"/>
        <w:rPr>
          <w:rFonts w:hint="eastAsia"/>
        </w:rPr>
      </w:pPr>
      <w:r>
        <w:rPr>
          <w:rFonts w:hint="eastAsia"/>
        </w:rPr>
        <w:t>他没有想到，我是否以偏颇的眼光，从太低的位置，带着一种使我无法作出正确判断的错误偏见来看待事物？</w:t>
      </w:r>
    </w:p>
    <w:p w14:paraId="2925228C">
      <w:pPr>
        <w:pStyle w:val="4"/>
        <w:spacing w:before="293" w:line="285" w:lineRule="auto"/>
        <w:ind w:right="97"/>
        <w:rPr>
          <w:rFonts w:hint="eastAsia"/>
        </w:rPr>
      </w:pPr>
      <w:r>
        <w:rPr>
          <w:rFonts w:hint="eastAsia"/>
        </w:rPr>
        <w:t>Were such a question asked and answered, as it ought to be, there would be less of one-sided doctrines, misshapen systems, gotten up to accomplish a favorite and engrossing object.</w:t>
      </w:r>
    </w:p>
    <w:p w14:paraId="653FA09B">
      <w:pPr>
        <w:pStyle w:val="4"/>
        <w:spacing w:before="293" w:line="285" w:lineRule="auto"/>
        <w:ind w:right="97"/>
        <w:rPr>
          <w:rFonts w:hint="eastAsia"/>
        </w:rPr>
      </w:pPr>
      <w:r>
        <w:rPr>
          <w:rFonts w:hint="eastAsia"/>
        </w:rPr>
        <w:t>如果这样的问题被提出并按理得到回答，就会少些片面的教义、畸形的体系，为了达到一个偏爱而专注的目标而被炮制出来。</w:t>
      </w:r>
    </w:p>
    <w:p w14:paraId="7501F59F">
      <w:pPr>
        <w:pStyle w:val="4"/>
        <w:spacing w:before="293" w:line="285" w:lineRule="auto"/>
        <w:ind w:right="97"/>
        <w:rPr>
          <w:rFonts w:hint="eastAsia"/>
        </w:rPr>
      </w:pPr>
      <w:r>
        <w:rPr>
          <w:rFonts w:hint="eastAsia"/>
        </w:rPr>
        <w:t>Were the glory of the infinite Jehovah seen in its true light, as the mightiest and most majestic of all objects and ends, not to the exclusion of other matters, but simply to their regulation and subordination, then should we be saved the pain of seeing men rushing headlong over Scriptures and reason, striking out strange by-paths of their own, in their eager pursuit of an object on which they have fixed an exclusive and partial eye.</w:t>
      </w:r>
    </w:p>
    <w:p w14:paraId="69D59FCE">
      <w:pPr>
        <w:pStyle w:val="4"/>
        <w:spacing w:before="293" w:line="285" w:lineRule="auto"/>
        <w:ind w:right="97"/>
        <w:rPr>
          <w:rFonts w:hint="eastAsia"/>
        </w:rPr>
      </w:pPr>
      <w:r>
        <w:rPr>
          <w:rFonts w:hint="eastAsia"/>
        </w:rPr>
        <w:t>如果无限耶和华的荣耀被以其真实的光照看见，作为所有对象和目的中最强大、最威严的，不是要排除其他事物，而只是要规范和使之居于次要地位，那么我们就不必痛苦地看见人鲁莽地越过圣经和理性，开辟出他们自己奇怪的旁门左道，热切地追求一个他们已将排他性和偏颇的目光定睛其上的目标。</w:t>
      </w:r>
    </w:p>
    <w:p w14:paraId="206E685E">
      <w:pPr>
        <w:pStyle w:val="4"/>
        <w:spacing w:before="293" w:line="285" w:lineRule="auto"/>
        <w:ind w:right="97"/>
        <w:rPr>
          <w:rFonts w:hint="eastAsia"/>
        </w:rPr>
      </w:pPr>
    </w:p>
    <w:p w14:paraId="269FB470">
      <w:pPr>
        <w:pStyle w:val="4"/>
        <w:spacing w:before="293" w:line="285" w:lineRule="auto"/>
        <w:ind w:right="97"/>
        <w:rPr>
          <w:rFonts w:hint="eastAsia"/>
        </w:rPr>
      </w:pPr>
      <w:r>
        <w:rPr>
          <w:rFonts w:hint="eastAsia"/>
        </w:rPr>
        <w:t>I do wonder at men who have either lost sight of the glory of Jehovah or have made it a subordinate object, or who think that if they can only get men converted then God will look after His own glory.</w:t>
      </w:r>
    </w:p>
    <w:p w14:paraId="7EAEE5E0">
      <w:pPr>
        <w:pStyle w:val="4"/>
        <w:spacing w:before="293" w:line="285" w:lineRule="auto"/>
        <w:ind w:right="97"/>
        <w:rPr>
          <w:rFonts w:hint="eastAsia"/>
        </w:rPr>
      </w:pPr>
      <w:r>
        <w:rPr>
          <w:rFonts w:hint="eastAsia"/>
        </w:rPr>
        <w:t>我确实对那些要么已不见耶和华的荣耀，要么已将其视为次要目标，要么认为只要能使人归信，上帝就会照顾祂自己荣耀的人感到惊奇。</w:t>
      </w:r>
    </w:p>
    <w:p w14:paraId="21F37B30">
      <w:pPr>
        <w:pStyle w:val="4"/>
        <w:spacing w:before="293" w:line="285" w:lineRule="auto"/>
        <w:ind w:right="97"/>
        <w:rPr>
          <w:rFonts w:hint="eastAsia"/>
        </w:rPr>
      </w:pPr>
      <w:r>
        <w:rPr>
          <w:rFonts w:hint="eastAsia"/>
        </w:rPr>
        <w:t>I do not wonder at their being fretted when such texts as those I have referred to confront them in their scheme for facilitating conversion, their desire to make man the converter of himself.</w:t>
      </w:r>
    </w:p>
    <w:p w14:paraId="10027126">
      <w:pPr>
        <w:pStyle w:val="4"/>
        <w:spacing w:before="293" w:line="285" w:lineRule="auto"/>
        <w:ind w:right="97"/>
        <w:rPr>
          <w:rFonts w:hint="eastAsia"/>
        </w:rPr>
      </w:pPr>
      <w:r>
        <w:rPr>
          <w:rFonts w:hint="eastAsia"/>
        </w:rPr>
        <w:t>我并不奇怪，当那些我所提到的经文，在他们为便利归信，他们渴望使人成为自己归信者的计划中，与他们对质时，他们会感到烦恼。</w:t>
      </w:r>
    </w:p>
    <w:p w14:paraId="7EFC06F6">
      <w:pPr>
        <w:pStyle w:val="4"/>
        <w:spacing w:before="293" w:line="285" w:lineRule="auto"/>
        <w:ind w:right="97"/>
        <w:rPr>
          <w:rFonts w:hint="eastAsia"/>
        </w:rPr>
      </w:pPr>
      <w:r>
        <w:rPr>
          <w:rFonts w:hint="eastAsia"/>
        </w:rPr>
        <w:t>A man with only one object in view, and that not the highest, must be stumbled at such declarations and feel at a loss to reconcile them with others.</w:t>
      </w:r>
    </w:p>
    <w:p w14:paraId="5F203CB8">
      <w:pPr>
        <w:pStyle w:val="4"/>
        <w:spacing w:before="293" w:line="285" w:lineRule="auto"/>
        <w:ind w:right="97"/>
        <w:rPr>
          <w:rFonts w:hint="eastAsia"/>
        </w:rPr>
      </w:pPr>
      <w:r>
        <w:rPr>
          <w:rFonts w:hint="eastAsia"/>
        </w:rPr>
        <w:t>一个只有一个目标在心，而且那目标并非最高尚的人，必定会因这样的宣告而跌倒，并感到无法将它们与其他的调和。</w:t>
      </w:r>
    </w:p>
    <w:p w14:paraId="7C2DB178">
      <w:pPr>
        <w:pStyle w:val="4"/>
        <w:spacing w:before="293" w:line="285" w:lineRule="auto"/>
        <w:ind w:right="97"/>
        <w:rPr>
          <w:rFonts w:hint="eastAsia"/>
        </w:rPr>
      </w:pPr>
      <w:r>
        <w:rPr>
          <w:rFonts w:hint="eastAsia"/>
        </w:rPr>
        <w:t>But the man who has set his heart upon the glory of God and views everything in relation to that feels no such difficulty.</w:t>
      </w:r>
    </w:p>
    <w:p w14:paraId="48B46FCC">
      <w:pPr>
        <w:pStyle w:val="4"/>
        <w:spacing w:before="293" w:line="285" w:lineRule="auto"/>
        <w:ind w:right="97"/>
        <w:rPr>
          <w:rFonts w:hint="eastAsia"/>
        </w:rPr>
      </w:pPr>
      <w:r>
        <w:rPr>
          <w:rFonts w:hint="eastAsia"/>
        </w:rPr>
        <w:t>但那将心放在上帝荣耀之上，并以之来看待一切的人，却不感到这样的困难。</w:t>
      </w:r>
    </w:p>
    <w:p w14:paraId="0D88594C">
      <w:pPr>
        <w:pStyle w:val="4"/>
        <w:spacing w:before="293" w:line="285" w:lineRule="auto"/>
        <w:ind w:right="97"/>
        <w:rPr>
          <w:rFonts w:hint="eastAsia"/>
        </w:rPr>
      </w:pPr>
      <w:r>
        <w:rPr>
          <w:rFonts w:hint="eastAsia"/>
        </w:rPr>
        <w:t>He has no need to explain away even one verse or clause of the Book of truth.</w:t>
      </w:r>
    </w:p>
    <w:p w14:paraId="4C13E639">
      <w:pPr>
        <w:pStyle w:val="4"/>
        <w:spacing w:before="293" w:line="285" w:lineRule="auto"/>
        <w:ind w:right="97"/>
        <w:rPr>
          <w:rFonts w:hint="eastAsia"/>
        </w:rPr>
      </w:pPr>
      <w:r>
        <w:rPr>
          <w:rFonts w:hint="eastAsia"/>
        </w:rPr>
        <w:t>他无需解释掉真理之书的哪怕一节或一句。</w:t>
      </w:r>
    </w:p>
    <w:p w14:paraId="0A46238B">
      <w:pPr>
        <w:pStyle w:val="4"/>
        <w:spacing w:before="293" w:line="285" w:lineRule="auto"/>
        <w:ind w:right="97"/>
        <w:rPr>
          <w:rFonts w:hint="eastAsia"/>
        </w:rPr>
      </w:pPr>
      <w:r>
        <w:rPr>
          <w:rFonts w:hint="eastAsia"/>
        </w:rPr>
        <w:t>He enters into the purpose of God.</w:t>
      </w:r>
    </w:p>
    <w:p w14:paraId="37954362">
      <w:pPr>
        <w:pStyle w:val="4"/>
        <w:spacing w:before="293" w:line="285" w:lineRule="auto"/>
        <w:ind w:right="97"/>
        <w:rPr>
          <w:rFonts w:hint="eastAsia"/>
        </w:rPr>
      </w:pPr>
      <w:r>
        <w:rPr>
          <w:rFonts w:hint="eastAsia"/>
        </w:rPr>
        <w:t>他进入了上帝的旨意。</w:t>
      </w:r>
    </w:p>
    <w:p w14:paraId="5607659B">
      <w:pPr>
        <w:pStyle w:val="4"/>
        <w:spacing w:before="293" w:line="285" w:lineRule="auto"/>
        <w:ind w:right="97"/>
        <w:rPr>
          <w:rFonts w:hint="eastAsia"/>
        </w:rPr>
      </w:pPr>
      <w:r>
        <w:rPr>
          <w:rFonts w:hint="eastAsia"/>
        </w:rPr>
        <w:t>He looks at things in the light in which God looks at them.</w:t>
      </w:r>
    </w:p>
    <w:p w14:paraId="2DE29013">
      <w:pPr>
        <w:pStyle w:val="4"/>
        <w:spacing w:before="293" w:line="285" w:lineRule="auto"/>
        <w:ind w:right="97"/>
        <w:rPr>
          <w:rFonts w:hint="eastAsia"/>
        </w:rPr>
      </w:pPr>
      <w:r>
        <w:rPr>
          <w:rFonts w:hint="eastAsia"/>
        </w:rPr>
        <w:t>他以上帝看待事物的光来看待事物。</w:t>
      </w:r>
    </w:p>
    <w:p w14:paraId="387FBA72">
      <w:pPr>
        <w:pStyle w:val="4"/>
        <w:spacing w:before="293" w:line="285" w:lineRule="auto"/>
        <w:ind w:right="97"/>
        <w:rPr>
          <w:rFonts w:hint="eastAsia"/>
        </w:rPr>
      </w:pPr>
      <w:r>
        <w:rPr>
          <w:rFonts w:hint="eastAsia"/>
        </w:rPr>
        <w:t>He tries to see them as they might have appeared in the long past eternity — or as they might yet appear in the eternity to come.</w:t>
      </w:r>
    </w:p>
    <w:p w14:paraId="718734E1">
      <w:pPr>
        <w:pStyle w:val="4"/>
        <w:spacing w:before="293" w:line="285" w:lineRule="auto"/>
        <w:ind w:right="97"/>
        <w:rPr>
          <w:rFonts w:hint="eastAsia"/>
        </w:rPr>
      </w:pPr>
      <w:r>
        <w:rPr>
          <w:rFonts w:hint="eastAsia"/>
        </w:rPr>
        <w:t>祂试图以它们在遥远的永恒过去可能呈现的样子——或在将来的永恒中可能呈现的样子来看待它们。</w:t>
      </w:r>
    </w:p>
    <w:p w14:paraId="73B8A8D9">
      <w:pPr>
        <w:pStyle w:val="4"/>
        <w:spacing w:before="293" w:line="285" w:lineRule="auto"/>
        <w:ind w:right="97"/>
        <w:rPr>
          <w:rFonts w:hint="eastAsia"/>
        </w:rPr>
      </w:pPr>
      <w:r>
        <w:rPr>
          <w:rFonts w:hint="eastAsia"/>
        </w:rPr>
        <w:t>And he finds all harmony.</w:t>
      </w:r>
    </w:p>
    <w:p w14:paraId="59D4A06F">
      <w:pPr>
        <w:pStyle w:val="4"/>
        <w:spacing w:before="293" w:line="285" w:lineRule="auto"/>
        <w:ind w:right="97"/>
        <w:rPr>
          <w:rFonts w:hint="eastAsia"/>
        </w:rPr>
      </w:pPr>
      <w:r>
        <w:rPr>
          <w:rFonts w:hint="eastAsia"/>
        </w:rPr>
        <w:t>祂发现一切都是和谐的。</w:t>
      </w:r>
    </w:p>
    <w:p w14:paraId="1217B546">
      <w:pPr>
        <w:pStyle w:val="4"/>
        <w:spacing w:before="293" w:line="285" w:lineRule="auto"/>
        <w:ind w:right="97"/>
        <w:rPr>
          <w:rFonts w:hint="eastAsia"/>
        </w:rPr>
      </w:pPr>
      <w:r>
        <w:rPr>
          <w:rFonts w:hint="eastAsia"/>
        </w:rPr>
        <w:t>There is no conflict, no discord at all.</w:t>
      </w:r>
    </w:p>
    <w:p w14:paraId="686D3609">
      <w:pPr>
        <w:pStyle w:val="4"/>
        <w:spacing w:before="293" w:line="285" w:lineRule="auto"/>
        <w:ind w:right="97"/>
        <w:rPr>
          <w:rFonts w:hint="eastAsia"/>
        </w:rPr>
      </w:pPr>
      <w:r>
        <w:rPr>
          <w:rFonts w:hint="eastAsia"/>
        </w:rPr>
        <w:t>没有任何冲突，没有任何不和。</w:t>
      </w:r>
    </w:p>
    <w:p w14:paraId="3297B490">
      <w:pPr>
        <w:pStyle w:val="4"/>
        <w:spacing w:before="293" w:line="285" w:lineRule="auto"/>
        <w:ind w:right="97"/>
        <w:rPr>
          <w:rFonts w:hint="eastAsia"/>
        </w:rPr>
      </w:pPr>
    </w:p>
    <w:p w14:paraId="78D54FF1">
      <w:pPr>
        <w:pStyle w:val="4"/>
        <w:spacing w:before="293" w:line="285" w:lineRule="auto"/>
        <w:ind w:right="97"/>
        <w:rPr>
          <w:rFonts w:hint="eastAsia"/>
        </w:rPr>
      </w:pPr>
      <w:r>
        <w:rPr>
          <w:rFonts w:hint="eastAsia"/>
        </w:rPr>
        <w:t>One class of passages show him the yearnings of God’s heart over sinful men.</w:t>
      </w:r>
    </w:p>
    <w:p w14:paraId="019F2FEF">
      <w:pPr>
        <w:pStyle w:val="4"/>
        <w:spacing w:before="293" w:line="285" w:lineRule="auto"/>
        <w:ind w:right="97"/>
        <w:rPr>
          <w:rFonts w:hint="eastAsia"/>
        </w:rPr>
      </w:pPr>
      <w:r>
        <w:rPr>
          <w:rFonts w:hint="eastAsia"/>
        </w:rPr>
        <w:t>一类经文向他显明了上帝对罪人的心肠。</w:t>
      </w:r>
    </w:p>
    <w:p w14:paraId="56373638">
      <w:pPr>
        <w:pStyle w:val="4"/>
        <w:spacing w:before="293" w:line="285" w:lineRule="auto"/>
        <w:ind w:right="97"/>
        <w:rPr>
          <w:rFonts w:hint="eastAsia"/>
        </w:rPr>
      </w:pPr>
      <w:r>
        <w:rPr>
          <w:rFonts w:hint="eastAsia"/>
        </w:rPr>
        <w:t>They show him that God is in earnest in beseeching men to come to Him.</w:t>
      </w:r>
    </w:p>
    <w:p w14:paraId="5BEBF994">
      <w:pPr>
        <w:pStyle w:val="4"/>
        <w:spacing w:before="293" w:line="285" w:lineRule="auto"/>
        <w:ind w:right="97"/>
        <w:rPr>
          <w:rFonts w:hint="eastAsia"/>
        </w:rPr>
      </w:pPr>
      <w:r>
        <w:rPr>
          <w:rFonts w:hint="eastAsia"/>
        </w:rPr>
        <w:t>它们向他显明上帝是恳切地求人到祂面前来。</w:t>
      </w:r>
    </w:p>
    <w:p w14:paraId="503C7AE2">
      <w:pPr>
        <w:pStyle w:val="4"/>
        <w:spacing w:before="293" w:line="285" w:lineRule="auto"/>
        <w:ind w:right="97"/>
        <w:rPr>
          <w:rFonts w:hint="eastAsia"/>
        </w:rPr>
      </w:pPr>
      <w:r>
        <w:rPr>
          <w:rFonts w:hint="eastAsia"/>
        </w:rPr>
        <w:t>They show him that the sinner’s unbelief is the cause of his damnation.</w:t>
      </w:r>
    </w:p>
    <w:p w14:paraId="5F237941">
      <w:pPr>
        <w:pStyle w:val="4"/>
        <w:spacing w:before="293" w:line="285" w:lineRule="auto"/>
        <w:ind w:right="97"/>
        <w:rPr>
          <w:rFonts w:hint="eastAsia"/>
        </w:rPr>
      </w:pPr>
      <w:r>
        <w:rPr>
          <w:rFonts w:hint="eastAsia"/>
        </w:rPr>
        <w:t>它们向他显明罪人的不信是他被定罪的原因。</w:t>
      </w:r>
    </w:p>
    <w:p w14:paraId="7172E8EF">
      <w:pPr>
        <w:pStyle w:val="4"/>
        <w:spacing w:before="293" w:line="285" w:lineRule="auto"/>
        <w:ind w:right="97"/>
        <w:rPr>
          <w:rFonts w:hint="eastAsia"/>
        </w:rPr>
      </w:pPr>
      <w:r>
        <w:rPr>
          <w:rFonts w:hint="eastAsia"/>
        </w:rPr>
        <w:t>They show him that the water of life is free — free to every man, free to every sinner as he stands — and that he is invited to partake, without price or preparation (not only although he is a sinner, but just because he is a sinner).</w:t>
      </w:r>
    </w:p>
    <w:p w14:paraId="66EAEF25">
      <w:pPr>
        <w:pStyle w:val="4"/>
        <w:spacing w:before="293" w:line="285" w:lineRule="auto"/>
        <w:ind w:right="97"/>
        <w:rPr>
          <w:rFonts w:hint="eastAsia"/>
        </w:rPr>
      </w:pPr>
      <w:r>
        <w:rPr>
          <w:rFonts w:hint="eastAsia"/>
        </w:rPr>
        <w:t>它们向他显明生命之水是白白的——对每一个人都是白白的，对每一个罪人，照他本来的样子，都是白白的——并且他被邀请来分享，无需代价或预备（不仅虽然他是一个罪人，而正是因为他是一个罪人）。</w:t>
      </w:r>
    </w:p>
    <w:p w14:paraId="12F3384A">
      <w:pPr>
        <w:pStyle w:val="4"/>
        <w:spacing w:before="293" w:line="285" w:lineRule="auto"/>
        <w:ind w:right="97"/>
        <w:rPr>
          <w:rFonts w:hint="eastAsia"/>
        </w:rPr>
      </w:pPr>
      <w:r>
        <w:rPr>
          <w:rFonts w:hint="eastAsia"/>
        </w:rPr>
        <w:t>They show him these things and in them he greatly rejoices.</w:t>
      </w:r>
    </w:p>
    <w:p w14:paraId="18B88626">
      <w:pPr>
        <w:pStyle w:val="4"/>
        <w:spacing w:before="293" w:line="285" w:lineRule="auto"/>
        <w:ind w:right="97"/>
        <w:rPr>
          <w:rFonts w:hint="eastAsia"/>
        </w:rPr>
      </w:pPr>
      <w:r>
        <w:rPr>
          <w:rFonts w:hint="eastAsia"/>
        </w:rPr>
        <w:t>它们向他显明这些事，他为此大大欢喜。</w:t>
      </w:r>
    </w:p>
    <w:p w14:paraId="75511776">
      <w:pPr>
        <w:pStyle w:val="4"/>
        <w:spacing w:before="293" w:line="285" w:lineRule="auto"/>
        <w:ind w:right="97"/>
        <w:rPr>
          <w:rFonts w:hint="eastAsia"/>
        </w:rPr>
      </w:pPr>
      <w:r>
        <w:rPr>
          <w:rFonts w:hint="eastAsia"/>
        </w:rPr>
        <w:t>He does not wish to abate one jot of the blessed freeness, or cloud the joy of the glad tidings with even one restriction.</w:t>
      </w:r>
    </w:p>
    <w:p w14:paraId="089D42F7">
      <w:pPr>
        <w:pStyle w:val="4"/>
        <w:spacing w:before="293" w:line="285" w:lineRule="auto"/>
        <w:ind w:right="97"/>
        <w:rPr>
          <w:rFonts w:hint="eastAsia"/>
        </w:rPr>
      </w:pPr>
      <w:r>
        <w:rPr>
          <w:rFonts w:hint="eastAsia"/>
        </w:rPr>
        <w:t>祂不愿减少那蒙福的白白性的一点一画，或用哪怕一个限制来遮蔽那好消息的喜乐。</w:t>
      </w:r>
    </w:p>
    <w:p w14:paraId="154EF209">
      <w:pPr>
        <w:pStyle w:val="4"/>
        <w:spacing w:before="293" w:line="285" w:lineRule="auto"/>
        <w:ind w:right="97"/>
        <w:rPr>
          <w:rFonts w:hint="eastAsia"/>
        </w:rPr>
      </w:pPr>
      <w:r>
        <w:rPr>
          <w:rFonts w:hint="eastAsia"/>
        </w:rPr>
        <w:t>No, but he takes these passages just as he finds them.</w:t>
      </w:r>
    </w:p>
    <w:p w14:paraId="06769DF4">
      <w:pPr>
        <w:pStyle w:val="4"/>
        <w:spacing w:before="293" w:line="285" w:lineRule="auto"/>
        <w:ind w:right="97"/>
        <w:rPr>
          <w:rFonts w:hint="eastAsia"/>
        </w:rPr>
      </w:pPr>
      <w:r>
        <w:rPr>
          <w:rFonts w:hint="eastAsia"/>
        </w:rPr>
        <w:t>不，祂只是按其原样接受这些经文。</w:t>
      </w:r>
    </w:p>
    <w:p w14:paraId="6A084918">
      <w:pPr>
        <w:pStyle w:val="4"/>
        <w:spacing w:before="293" w:line="285" w:lineRule="auto"/>
        <w:ind w:right="97"/>
        <w:rPr>
          <w:rFonts w:hint="eastAsia"/>
        </w:rPr>
      </w:pPr>
      <w:r>
        <w:rPr>
          <w:rFonts w:hint="eastAsia"/>
        </w:rPr>
        <w:t>He sees how suitable they are to one of the objects on which his heart is set — I mean the conversion of souls.</w:t>
      </w:r>
    </w:p>
    <w:p w14:paraId="1DA646A7">
      <w:pPr>
        <w:pStyle w:val="4"/>
        <w:spacing w:before="293" w:line="285" w:lineRule="auto"/>
        <w:ind w:right="97"/>
        <w:rPr>
          <w:rFonts w:hint="eastAsia"/>
        </w:rPr>
      </w:pPr>
      <w:r>
        <w:rPr>
          <w:rFonts w:hint="eastAsia"/>
        </w:rPr>
        <w:t>祂看到它们对于祂心中所定的一个目标——我指的是灵魂的归信——是何等合适。</w:t>
      </w:r>
    </w:p>
    <w:p w14:paraId="0BDE3402">
      <w:pPr>
        <w:pStyle w:val="4"/>
        <w:spacing w:before="293" w:line="285" w:lineRule="auto"/>
        <w:ind w:right="97"/>
        <w:rPr>
          <w:rFonts w:hint="eastAsia"/>
        </w:rPr>
      </w:pPr>
      <w:r>
        <w:rPr>
          <w:rFonts w:hint="eastAsia"/>
        </w:rPr>
        <w:t>But then he finds another class of passages which follow out another line of truth.</w:t>
      </w:r>
    </w:p>
    <w:p w14:paraId="56A89AE9">
      <w:pPr>
        <w:pStyle w:val="4"/>
        <w:spacing w:before="293" w:line="285" w:lineRule="auto"/>
        <w:ind w:right="97"/>
        <w:rPr>
          <w:rFonts w:hint="eastAsia"/>
        </w:rPr>
      </w:pPr>
      <w:r>
        <w:rPr>
          <w:rFonts w:hint="eastAsia"/>
        </w:rPr>
        <w:t>但接着祂发现另一类经文，它们遵循另一条真理路线。</w:t>
      </w:r>
    </w:p>
    <w:p w14:paraId="431DC838">
      <w:pPr>
        <w:pStyle w:val="4"/>
        <w:spacing w:before="293" w:line="285" w:lineRule="auto"/>
        <w:ind w:right="97"/>
        <w:rPr>
          <w:rFonts w:hint="eastAsia"/>
        </w:rPr>
      </w:pPr>
      <w:r>
        <w:rPr>
          <w:rFonts w:hint="eastAsia"/>
        </w:rPr>
        <w:t>They will run him up at once into the purpose and will of Jehovah as the fount and cause of everything great or small.</w:t>
      </w:r>
    </w:p>
    <w:p w14:paraId="48C2279E">
      <w:pPr>
        <w:pStyle w:val="4"/>
        <w:spacing w:before="293" w:line="285" w:lineRule="auto"/>
        <w:ind w:right="97"/>
        <w:rPr>
          <w:rFonts w:hint="eastAsia"/>
        </w:rPr>
      </w:pPr>
      <w:r>
        <w:rPr>
          <w:rFonts w:hint="eastAsia"/>
        </w:rPr>
        <w:t>它们将立即将祂引向耶和华的旨意和意愿，作为一切大小事物的源头和原因。</w:t>
      </w:r>
    </w:p>
    <w:p w14:paraId="5AC5260F">
      <w:pPr>
        <w:pStyle w:val="4"/>
        <w:spacing w:before="293" w:line="285" w:lineRule="auto"/>
        <w:ind w:right="97"/>
        <w:rPr>
          <w:rFonts w:hint="eastAsia"/>
        </w:rPr>
      </w:pPr>
      <w:r>
        <w:rPr>
          <w:rFonts w:hint="eastAsia"/>
        </w:rPr>
        <w:t>They are quite explicit, just as much so as the other.</w:t>
      </w:r>
    </w:p>
    <w:p w14:paraId="08EC5B0F">
      <w:pPr>
        <w:pStyle w:val="4"/>
        <w:spacing w:before="293" w:line="285" w:lineRule="auto"/>
        <w:ind w:right="97"/>
        <w:rPr>
          <w:rFonts w:hint="eastAsia"/>
        </w:rPr>
      </w:pPr>
      <w:r>
        <w:rPr>
          <w:rFonts w:hint="eastAsia"/>
        </w:rPr>
        <w:t>它们非常明确，就像另一个一样。</w:t>
      </w:r>
    </w:p>
    <w:p w14:paraId="6D9ABACC">
      <w:pPr>
        <w:pStyle w:val="4"/>
        <w:spacing w:before="293" w:line="285" w:lineRule="auto"/>
        <w:ind w:right="97"/>
        <w:rPr>
          <w:rFonts w:hint="eastAsia"/>
        </w:rPr>
      </w:pPr>
      <w:r>
        <w:rPr>
          <w:rFonts w:hint="eastAsia"/>
        </w:rPr>
        <w:t>He can not explain them away.</w:t>
      </w:r>
    </w:p>
    <w:p w14:paraId="7C0CF731">
      <w:pPr>
        <w:pStyle w:val="4"/>
        <w:spacing w:before="293" w:line="285" w:lineRule="auto"/>
        <w:ind w:right="97"/>
        <w:rPr>
          <w:rFonts w:hint="eastAsia"/>
        </w:rPr>
      </w:pPr>
      <w:r>
        <w:rPr>
          <w:rFonts w:hint="eastAsia"/>
        </w:rPr>
        <w:t>祂不能把它们解释掉。</w:t>
      </w:r>
    </w:p>
    <w:p w14:paraId="13D113B1">
      <w:pPr>
        <w:pStyle w:val="4"/>
        <w:spacing w:before="293" w:line="285" w:lineRule="auto"/>
        <w:ind w:right="97"/>
        <w:rPr>
          <w:rFonts w:hint="eastAsia"/>
        </w:rPr>
      </w:pPr>
      <w:r>
        <w:rPr>
          <w:rFonts w:hint="eastAsia"/>
        </w:rPr>
        <w:t>They are so plain and simple that a child may see what they mean.</w:t>
      </w:r>
    </w:p>
    <w:p w14:paraId="6E1CD4DA">
      <w:pPr>
        <w:pStyle w:val="4"/>
        <w:spacing w:before="293" w:line="285" w:lineRule="auto"/>
        <w:ind w:right="97"/>
        <w:rPr>
          <w:rFonts w:hint="eastAsia"/>
        </w:rPr>
      </w:pPr>
      <w:r>
        <w:rPr>
          <w:rFonts w:hint="eastAsia"/>
        </w:rPr>
        <w:t>它们是如此浅显易懂，连孩子都能明白它们的意思。</w:t>
      </w:r>
    </w:p>
    <w:p w14:paraId="09A9E917">
      <w:pPr>
        <w:pStyle w:val="4"/>
        <w:spacing w:before="293" w:line="285" w:lineRule="auto"/>
        <w:ind w:right="97"/>
        <w:rPr>
          <w:rFonts w:hint="eastAsia"/>
        </w:rPr>
      </w:pPr>
      <w:r>
        <w:rPr>
          <w:rFonts w:hint="eastAsia"/>
        </w:rPr>
        <w:t>He has no wish to take them in any other than their obvious sense.</w:t>
      </w:r>
    </w:p>
    <w:p w14:paraId="3A2B7BAD">
      <w:pPr>
        <w:pStyle w:val="4"/>
        <w:spacing w:before="293" w:line="285" w:lineRule="auto"/>
        <w:ind w:right="97"/>
        <w:rPr>
          <w:rFonts w:hint="eastAsia"/>
        </w:rPr>
      </w:pPr>
      <w:r>
        <w:rPr>
          <w:rFonts w:hint="eastAsia"/>
        </w:rPr>
        <w:t>祂不希望以任何其他方式来理解它们，除了它们明显的意义。</w:t>
      </w:r>
    </w:p>
    <w:p w14:paraId="56B494B5">
      <w:pPr>
        <w:pStyle w:val="4"/>
        <w:spacing w:before="293" w:line="285" w:lineRule="auto"/>
        <w:ind w:right="97"/>
        <w:rPr>
          <w:rFonts w:hint="eastAsia"/>
        </w:rPr>
      </w:pPr>
      <w:r>
        <w:rPr>
          <w:rFonts w:hint="eastAsia"/>
        </w:rPr>
        <w:t>He sees in them exactly what meets his own feelings and coincides with his view of God’s glory as being the paramount and all-regulating end in all the movements of the universe.</w:t>
      </w:r>
    </w:p>
    <w:p w14:paraId="119FD7A7">
      <w:pPr>
        <w:pStyle w:val="4"/>
        <w:spacing w:before="293" w:line="285" w:lineRule="auto"/>
        <w:ind w:right="97"/>
        <w:rPr>
          <w:rFonts w:hint="eastAsia"/>
        </w:rPr>
      </w:pPr>
      <w:r>
        <w:rPr>
          <w:rFonts w:hint="eastAsia"/>
        </w:rPr>
        <w:t>祂在其中看到的，正是与祂自己的感情相符，并与祂认为上帝的荣耀是宇宙一切运动中至高无上、统管一切之目的的观点相一致的。</w:t>
      </w:r>
    </w:p>
    <w:p w14:paraId="7F7171B8">
      <w:pPr>
        <w:pStyle w:val="4"/>
        <w:spacing w:before="293" w:line="285" w:lineRule="auto"/>
        <w:ind w:right="97"/>
        <w:rPr>
          <w:rFonts w:hint="eastAsia"/>
        </w:rPr>
      </w:pPr>
      <w:r>
        <w:rPr>
          <w:rFonts w:hint="eastAsia"/>
        </w:rPr>
        <w:t>He does not see in them a restriction on the gospel, but the simple statement of an infinite truth — a truth not arbitrarily thrown across the sinner’s path as a stumbling block, but a truth necessarily arising from the fact that God is God, the Creator, and that man is man, the creature, the sinner.</w:t>
      </w:r>
    </w:p>
    <w:p w14:paraId="5EBEA14C">
      <w:pPr>
        <w:pStyle w:val="4"/>
        <w:spacing w:before="293" w:line="285" w:lineRule="auto"/>
        <w:ind w:right="97"/>
        <w:rPr>
          <w:rFonts w:hint="eastAsia"/>
        </w:rPr>
      </w:pPr>
      <w:r>
        <w:rPr>
          <w:rFonts w:hint="eastAsia"/>
        </w:rPr>
        <w:t>祂在其中看到的，不是对福音的限制，而是对一个无限真理的简单陈述——一个并非任意地被抛在罪人道路上作为绊脚石的真理，而是一个必然从上帝是上帝，是创造主，而人是人，是受造物，是罪人这个事实而生的真理。</w:t>
      </w:r>
    </w:p>
    <w:p w14:paraId="431154E6">
      <w:pPr>
        <w:pStyle w:val="4"/>
        <w:spacing w:before="293" w:line="285" w:lineRule="auto"/>
        <w:ind w:right="97"/>
        <w:rPr>
          <w:rFonts w:hint="eastAsia"/>
        </w:rPr>
      </w:pPr>
      <w:r>
        <w:rPr>
          <w:rFonts w:hint="eastAsia"/>
        </w:rPr>
        <w:t>The truth is just this, that God’s will is the law of the universe, that His glory is the object and end both in creation and in redemption — His everlasting purpose the mighty and all-perfect mold in which all things are cast, and from which they take their shape and fashion from first to last.</w:t>
      </w:r>
    </w:p>
    <w:p w14:paraId="06CF7035">
      <w:pPr>
        <w:pStyle w:val="4"/>
        <w:spacing w:before="293" w:line="285" w:lineRule="auto"/>
        <w:ind w:right="97"/>
        <w:rPr>
          <w:rFonts w:hint="eastAsia"/>
        </w:rPr>
      </w:pPr>
      <w:r>
        <w:rPr>
          <w:rFonts w:hint="eastAsia"/>
        </w:rPr>
        <w:t>真理就是：上帝的旨意是宇宙的律法，祂的荣耀是创造和救赎的对象和目的——祂永恒的旨意是那伟大而全备的模子，万物都在其中被铸造，并从始至终从中取得它们的形状和样式。</w:t>
      </w:r>
    </w:p>
    <w:p w14:paraId="58BEF99C">
      <w:pPr>
        <w:pStyle w:val="4"/>
        <w:spacing w:before="293" w:line="285" w:lineRule="auto"/>
        <w:ind w:right="97"/>
        <w:rPr>
          <w:rFonts w:hint="eastAsia"/>
        </w:rPr>
      </w:pPr>
      <w:r>
        <w:rPr>
          <w:rFonts w:hint="eastAsia"/>
        </w:rPr>
        <w:t>In such passages he sees God points out to men the true end which they ought to have in view, and by which all their movements are to be regulated.</w:t>
      </w:r>
    </w:p>
    <w:p w14:paraId="2A5CB584">
      <w:pPr>
        <w:pStyle w:val="4"/>
        <w:spacing w:before="293" w:line="285" w:lineRule="auto"/>
        <w:ind w:right="97"/>
        <w:rPr>
          <w:rFonts w:hint="eastAsia"/>
        </w:rPr>
      </w:pPr>
      <w:r>
        <w:rPr>
          <w:rFonts w:hint="eastAsia"/>
        </w:rPr>
        <w:t>在这样的经文中，祂看到上帝向人指出他们应当怀有的真正目的，并以此来规范他们所有的行动。</w:t>
      </w:r>
    </w:p>
    <w:p w14:paraId="26321C92">
      <w:pPr>
        <w:pStyle w:val="4"/>
        <w:spacing w:before="293" w:line="285" w:lineRule="auto"/>
        <w:ind w:right="97"/>
        <w:rPr>
          <w:rFonts w:hint="eastAsia"/>
        </w:rPr>
      </w:pPr>
      <w:r>
        <w:rPr>
          <w:rFonts w:hint="eastAsia"/>
        </w:rPr>
        <w:t>In them he sees God setting a fence and guard around His own majesty, lest men should imagine that their will is everything, their salvation God’s only end, and that in the gospel He has thrown the reins of this fallen earth into the sinner’s hands, telling him that everything depends upon his own will and power, that he has to put forth that will and power in order to save himself and restore a ruined world to its former perfection.</w:t>
      </w:r>
    </w:p>
    <w:p w14:paraId="2533F3F2">
      <w:pPr>
        <w:pStyle w:val="4"/>
        <w:spacing w:before="293" w:line="285" w:lineRule="auto"/>
        <w:ind w:right="97"/>
        <w:rPr>
          <w:rFonts w:hint="eastAsia"/>
        </w:rPr>
      </w:pPr>
      <w:r>
        <w:rPr>
          <w:rFonts w:hint="eastAsia"/>
        </w:rPr>
        <w:t>在其中，祂看到上帝在祂自己的威严周围设立了一道篱笆和守卫，免得人以为他们的意志就是一切，他们的得救是上帝的唯一目的，并且在福音中，祂已将这堕落世界的缰绳交在罪人手中，告诉他们一切都取决于他们自己的意志和能力，他们必须发挥那意志和能力来拯救自己，并将一个败坏的世界恢复到其从前的完美。</w:t>
      </w:r>
    </w:p>
    <w:p w14:paraId="47E8A3A5">
      <w:pPr>
        <w:pStyle w:val="4"/>
        <w:spacing w:before="293" w:line="285" w:lineRule="auto"/>
        <w:ind w:right="97"/>
        <w:rPr>
          <w:rFonts w:hint="eastAsia"/>
        </w:rPr>
      </w:pPr>
    </w:p>
    <w:p w14:paraId="45E4B03A">
      <w:pPr>
        <w:pStyle w:val="4"/>
        <w:spacing w:before="293" w:line="285" w:lineRule="auto"/>
        <w:ind w:right="97"/>
        <w:rPr>
          <w:rFonts w:hint="eastAsia"/>
        </w:rPr>
      </w:pPr>
      <w:r>
        <w:rPr>
          <w:rFonts w:hint="eastAsia"/>
        </w:rPr>
        <w:t>Whenever we lose sight of God’s great end in all things — His own glory — we fall into a wrong track.</w:t>
      </w:r>
    </w:p>
    <w:p w14:paraId="5CED9033">
      <w:pPr>
        <w:pStyle w:val="4"/>
        <w:spacing w:before="293" w:line="285" w:lineRule="auto"/>
        <w:ind w:right="97"/>
        <w:rPr>
          <w:rFonts w:hint="eastAsia"/>
        </w:rPr>
      </w:pPr>
      <w:r>
        <w:rPr>
          <w:rFonts w:hint="eastAsia"/>
        </w:rPr>
        <w:t>每当我们忽略上帝在万事中的伟大目的——祂自己的荣耀——我们就走错了路。</w:t>
      </w:r>
    </w:p>
    <w:p w14:paraId="085400B8">
      <w:pPr>
        <w:pStyle w:val="4"/>
        <w:spacing w:before="293" w:line="285" w:lineRule="auto"/>
        <w:ind w:right="97"/>
        <w:rPr>
          <w:rFonts w:hint="eastAsia"/>
        </w:rPr>
      </w:pPr>
      <w:r>
        <w:rPr>
          <w:rFonts w:hint="eastAsia"/>
        </w:rPr>
        <w:t>We go wrong in judging of doctrine, we go wrong in the formation of our plans, we go wrong in the bent of our efforts.</w:t>
      </w:r>
    </w:p>
    <w:p w14:paraId="13775DB3">
      <w:pPr>
        <w:pStyle w:val="4"/>
        <w:spacing w:before="293" w:line="285" w:lineRule="auto"/>
        <w:ind w:right="97"/>
        <w:rPr>
          <w:rFonts w:hint="eastAsia"/>
        </w:rPr>
      </w:pPr>
      <w:r>
        <w:rPr>
          <w:rFonts w:hint="eastAsia"/>
        </w:rPr>
        <w:t>我们在判断教义上出错，我们在制定计划上出错，我们在努力的方向上出错。</w:t>
      </w:r>
    </w:p>
    <w:p w14:paraId="59CC0E8A">
      <w:pPr>
        <w:pStyle w:val="4"/>
        <w:spacing w:before="293" w:line="285" w:lineRule="auto"/>
        <w:ind w:right="97"/>
        <w:rPr>
          <w:rFonts w:hint="eastAsia"/>
        </w:rPr>
      </w:pPr>
      <w:r>
        <w:rPr>
          <w:rFonts w:hint="eastAsia"/>
        </w:rPr>
        <w:t>We miscalculate the relative importance of different truths.</w:t>
      </w:r>
    </w:p>
    <w:p w14:paraId="049C8D44">
      <w:pPr>
        <w:pStyle w:val="4"/>
        <w:spacing w:before="293" w:line="285" w:lineRule="auto"/>
        <w:ind w:right="97"/>
        <w:rPr>
          <w:rFonts w:hint="eastAsia"/>
        </w:rPr>
      </w:pPr>
      <w:r>
        <w:rPr>
          <w:rFonts w:hint="eastAsia"/>
        </w:rPr>
        <w:t>我们错误地计算了不同真理的相对重要性。</w:t>
      </w:r>
    </w:p>
    <w:p w14:paraId="24A334A6">
      <w:pPr>
        <w:pStyle w:val="4"/>
        <w:spacing w:before="293" w:line="285" w:lineRule="auto"/>
        <w:ind w:right="97"/>
        <w:rPr>
          <w:rFonts w:hint="eastAsia"/>
        </w:rPr>
      </w:pPr>
      <w:r>
        <w:rPr>
          <w:rFonts w:hint="eastAsia"/>
        </w:rPr>
        <w:t>So our whole tone of feeling, judging and working is lowered and contracted.</w:t>
      </w:r>
    </w:p>
    <w:p w14:paraId="0E8595D1">
      <w:pPr>
        <w:pStyle w:val="4"/>
        <w:spacing w:before="293" w:line="285" w:lineRule="auto"/>
        <w:ind w:right="97"/>
        <w:rPr>
          <w:rFonts w:hint="eastAsia"/>
        </w:rPr>
      </w:pPr>
      <w:r>
        <w:rPr>
          <w:rFonts w:hint="eastAsia"/>
        </w:rPr>
        <w:t>于是我们整个情感、判断和工作的基调都降低和收缩了。</w:t>
      </w:r>
    </w:p>
    <w:p w14:paraId="5AB40F2A">
      <w:pPr>
        <w:pStyle w:val="4"/>
        <w:spacing w:before="293" w:line="285" w:lineRule="auto"/>
        <w:ind w:right="97"/>
        <w:rPr>
          <w:rFonts w:hint="eastAsia"/>
        </w:rPr>
      </w:pPr>
      <w:r>
        <w:rPr>
          <w:rFonts w:hint="eastAsia"/>
        </w:rPr>
        <w:t>Zeal for our own ways and opinions takes the place of higher aims.</w:t>
      </w:r>
    </w:p>
    <w:p w14:paraId="1601FE02">
      <w:pPr>
        <w:pStyle w:val="4"/>
        <w:spacing w:before="293" w:line="285" w:lineRule="auto"/>
        <w:ind w:right="97"/>
        <w:rPr>
          <w:rFonts w:hint="eastAsia"/>
        </w:rPr>
      </w:pPr>
      <w:r>
        <w:rPr>
          <w:rFonts w:hint="eastAsia"/>
        </w:rPr>
        <w:t>对自己道路和意见的热心，取代了更高的目标。</w:t>
      </w:r>
    </w:p>
    <w:p w14:paraId="697FF236">
      <w:pPr>
        <w:pStyle w:val="4"/>
        <w:spacing w:before="293" w:line="285" w:lineRule="auto"/>
        <w:ind w:right="97"/>
        <w:rPr>
          <w:rFonts w:hint="eastAsia"/>
        </w:rPr>
      </w:pPr>
      <w:r>
        <w:rPr>
          <w:rFonts w:hint="eastAsia"/>
        </w:rPr>
        <w:t>A revival is gotten up to propagate these opinions, or to prop up a sect.</w:t>
      </w:r>
    </w:p>
    <w:p w14:paraId="51778EFF">
      <w:pPr>
        <w:pStyle w:val="4"/>
        <w:spacing w:before="293" w:line="285" w:lineRule="auto"/>
        <w:ind w:right="97"/>
        <w:rPr>
          <w:rFonts w:hint="eastAsia"/>
        </w:rPr>
      </w:pPr>
      <w:r>
        <w:rPr>
          <w:rFonts w:hint="eastAsia"/>
        </w:rPr>
        <w:t>一场复兴被搞起来，为要传播这些观点，或支持一个宗派。</w:t>
      </w:r>
    </w:p>
    <w:p w14:paraId="36DCC87E">
      <w:pPr>
        <w:pStyle w:val="4"/>
        <w:spacing w:before="293" w:line="285" w:lineRule="auto"/>
        <w:ind w:right="97"/>
        <w:rPr>
          <w:rFonts w:hint="eastAsia"/>
        </w:rPr>
      </w:pPr>
      <w:r>
        <w:rPr>
          <w:rFonts w:hint="eastAsia"/>
        </w:rPr>
        <w:t>Sectarianism and selfish exclusiveness steal in.</w:t>
      </w:r>
    </w:p>
    <w:p w14:paraId="5FE388F9">
      <w:pPr>
        <w:pStyle w:val="4"/>
        <w:spacing w:before="293" w:line="285" w:lineRule="auto"/>
        <w:ind w:right="97"/>
        <w:rPr>
          <w:rFonts w:hint="eastAsia"/>
        </w:rPr>
      </w:pPr>
      <w:r>
        <w:rPr>
          <w:rFonts w:hint="eastAsia"/>
        </w:rPr>
        <w:t>宗派主义和自私的排他主义潜入。</w:t>
      </w:r>
    </w:p>
    <w:p w14:paraId="6DFF5DC3">
      <w:pPr>
        <w:pStyle w:val="4"/>
        <w:spacing w:before="293" w:line="285" w:lineRule="auto"/>
        <w:ind w:right="97"/>
        <w:rPr>
          <w:rFonts w:hint="eastAsia"/>
        </w:rPr>
      </w:pPr>
      <w:r>
        <w:rPr>
          <w:rFonts w:hint="eastAsia"/>
        </w:rPr>
        <w:t>Egotism, boasting, censoriousness are introduced.</w:t>
      </w:r>
    </w:p>
    <w:p w14:paraId="479E365C">
      <w:pPr>
        <w:pStyle w:val="4"/>
        <w:spacing w:before="293" w:line="285" w:lineRule="auto"/>
        <w:ind w:right="97"/>
        <w:rPr>
          <w:rFonts w:hint="eastAsia"/>
        </w:rPr>
      </w:pPr>
      <w:r>
        <w:rPr>
          <w:rFonts w:hint="eastAsia"/>
        </w:rPr>
        <w:t>自负、夸耀、苛责被引入。</w:t>
      </w:r>
    </w:p>
    <w:p w14:paraId="64EFA5CB">
      <w:pPr>
        <w:pStyle w:val="4"/>
        <w:spacing w:before="293" w:line="285" w:lineRule="auto"/>
        <w:ind w:right="97"/>
        <w:rPr>
          <w:rFonts w:hint="eastAsia"/>
        </w:rPr>
      </w:pPr>
      <w:r>
        <w:rPr>
          <w:rFonts w:hint="eastAsia"/>
        </w:rPr>
        <w:t>Religion becomes an instrument for working out our own views and ends.</w:t>
      </w:r>
    </w:p>
    <w:p w14:paraId="2AA7A0B8">
      <w:pPr>
        <w:pStyle w:val="4"/>
        <w:spacing w:before="293" w:line="285" w:lineRule="auto"/>
        <w:ind w:right="97"/>
        <w:rPr>
          <w:rFonts w:hint="eastAsia"/>
        </w:rPr>
      </w:pPr>
      <w:r>
        <w:rPr>
          <w:rFonts w:hint="eastAsia"/>
        </w:rPr>
        <w:t>宗教成为实现我们自己观点和目的的工具。</w:t>
      </w:r>
    </w:p>
    <w:p w14:paraId="35F1A6F9">
      <w:pPr>
        <w:pStyle w:val="4"/>
        <w:spacing w:before="293" w:line="285" w:lineRule="auto"/>
        <w:ind w:right="97"/>
        <w:rPr>
          <w:rFonts w:hint="eastAsia"/>
        </w:rPr>
      </w:pPr>
      <w:r>
        <w:rPr>
          <w:rFonts w:hint="eastAsia"/>
        </w:rPr>
        <w:t>The most solemn and spiritual things are spoken of with levity and irreverence.</w:t>
      </w:r>
    </w:p>
    <w:p w14:paraId="7E0C280C">
      <w:pPr>
        <w:pStyle w:val="4"/>
        <w:spacing w:before="293" w:line="285" w:lineRule="auto"/>
        <w:ind w:right="97"/>
        <w:rPr>
          <w:rFonts w:hint="eastAsia"/>
        </w:rPr>
      </w:pPr>
      <w:r>
        <w:rPr>
          <w:rFonts w:hint="eastAsia"/>
        </w:rPr>
        <w:t>最庄严和属灵的事物被以轻浮和不敬的态度谈论。</w:t>
      </w:r>
    </w:p>
    <w:p w14:paraId="192861DF">
      <w:pPr>
        <w:pStyle w:val="4"/>
        <w:spacing w:before="293" w:line="285" w:lineRule="auto"/>
        <w:ind w:right="97"/>
        <w:rPr>
          <w:rFonts w:hint="eastAsia"/>
        </w:rPr>
      </w:pPr>
    </w:p>
    <w:p w14:paraId="03087C34">
      <w:pPr>
        <w:pStyle w:val="4"/>
        <w:spacing w:before="293" w:line="285" w:lineRule="auto"/>
        <w:ind w:right="97"/>
        <w:rPr>
          <w:rFonts w:hint="eastAsia"/>
        </w:rPr>
      </w:pPr>
      <w:r>
        <w:rPr>
          <w:rFonts w:hint="eastAsia"/>
        </w:rPr>
        <w:t>Conversion soon becomes the same as the holding of certain opinions.</w:t>
      </w:r>
    </w:p>
    <w:p w14:paraId="5BC33337">
      <w:pPr>
        <w:pStyle w:val="4"/>
        <w:spacing w:before="293" w:line="285" w:lineRule="auto"/>
        <w:ind w:right="97"/>
        <w:rPr>
          <w:rFonts w:hint="eastAsia"/>
        </w:rPr>
      </w:pPr>
      <w:r>
        <w:rPr>
          <w:rFonts w:hint="eastAsia"/>
        </w:rPr>
        <w:t>归信很快就等同于持有某些观点。</w:t>
      </w:r>
    </w:p>
    <w:p w14:paraId="62CB79AE">
      <w:pPr>
        <w:pStyle w:val="4"/>
        <w:spacing w:before="293" w:line="285" w:lineRule="auto"/>
        <w:ind w:right="97"/>
        <w:rPr>
          <w:rFonts w:hint="eastAsia"/>
        </w:rPr>
      </w:pPr>
      <w:r>
        <w:rPr>
          <w:rFonts w:hint="eastAsia"/>
        </w:rPr>
        <w:t>And the mark of an unconverted man is that he rejects these opinions.</w:t>
      </w:r>
    </w:p>
    <w:p w14:paraId="7E89E027">
      <w:pPr>
        <w:pStyle w:val="4"/>
        <w:spacing w:before="293" w:line="285" w:lineRule="auto"/>
        <w:ind w:right="97"/>
        <w:rPr>
          <w:rFonts w:hint="eastAsia"/>
        </w:rPr>
      </w:pPr>
      <w:r>
        <w:rPr>
          <w:rFonts w:hint="eastAsia"/>
        </w:rPr>
        <w:t>而一个未归信之人的标志，就是他拒绝这些观点。</w:t>
      </w:r>
    </w:p>
    <w:p w14:paraId="7E6978F8">
      <w:pPr>
        <w:pStyle w:val="4"/>
        <w:spacing w:before="293" w:line="285" w:lineRule="auto"/>
        <w:ind w:right="97"/>
        <w:rPr>
          <w:rFonts w:hint="eastAsia"/>
        </w:rPr>
      </w:pPr>
      <w:r>
        <w:rPr>
          <w:rFonts w:hint="eastAsia"/>
        </w:rPr>
        <w:t>Being loosened from their anchorage, men drift without a guide.</w:t>
      </w:r>
    </w:p>
    <w:p w14:paraId="08BC9DCC">
      <w:pPr>
        <w:pStyle w:val="4"/>
        <w:spacing w:before="293" w:line="285" w:lineRule="auto"/>
        <w:ind w:right="97"/>
        <w:rPr>
          <w:rFonts w:hint="eastAsia"/>
        </w:rPr>
      </w:pPr>
      <w:r>
        <w:rPr>
          <w:rFonts w:hint="eastAsia"/>
        </w:rPr>
        <w:t>人们脱离了锚地，没有引导地漂流。</w:t>
      </w:r>
    </w:p>
    <w:p w14:paraId="59307860">
      <w:pPr>
        <w:pStyle w:val="4"/>
        <w:spacing w:before="293" w:line="285" w:lineRule="auto"/>
        <w:ind w:right="97"/>
        <w:rPr>
          <w:rFonts w:hint="eastAsia"/>
        </w:rPr>
      </w:pPr>
      <w:r>
        <w:rPr>
          <w:rFonts w:hint="eastAsia"/>
        </w:rPr>
        <w:t>One doctrine after another is embraced.</w:t>
      </w:r>
    </w:p>
    <w:p w14:paraId="71B4E126">
      <w:pPr>
        <w:pStyle w:val="4"/>
        <w:spacing w:before="293" w:line="285" w:lineRule="auto"/>
        <w:ind w:right="97"/>
        <w:rPr>
          <w:rFonts w:hint="eastAsia"/>
        </w:rPr>
      </w:pPr>
      <w:r>
        <w:rPr>
          <w:rFonts w:hint="eastAsia"/>
        </w:rPr>
        <w:t>一个又一个教义被接受。</w:t>
      </w:r>
    </w:p>
    <w:p w14:paraId="53165CC0">
      <w:pPr>
        <w:pStyle w:val="4"/>
        <w:spacing w:before="293" w:line="285" w:lineRule="auto"/>
        <w:ind w:right="97"/>
        <w:rPr>
          <w:rFonts w:hint="eastAsia"/>
        </w:rPr>
      </w:pPr>
      <w:r>
        <w:rPr>
          <w:rFonts w:hint="eastAsia"/>
        </w:rPr>
        <w:t>Change succeeds change, as month follows month.</w:t>
      </w:r>
    </w:p>
    <w:p w14:paraId="1C28749C">
      <w:pPr>
        <w:pStyle w:val="4"/>
        <w:spacing w:before="293" w:line="285" w:lineRule="auto"/>
        <w:ind w:right="97"/>
        <w:rPr>
          <w:rFonts w:hint="eastAsia"/>
        </w:rPr>
      </w:pPr>
      <w:r>
        <w:rPr>
          <w:rFonts w:hint="eastAsia"/>
        </w:rPr>
        <w:t>月复一月，变化不断。</w:t>
      </w:r>
    </w:p>
    <w:p w14:paraId="18E07A32">
      <w:pPr>
        <w:pStyle w:val="4"/>
        <w:spacing w:before="293" w:line="285" w:lineRule="auto"/>
        <w:ind w:right="97"/>
        <w:rPr>
          <w:rFonts w:hint="eastAsia"/>
        </w:rPr>
      </w:pPr>
      <w:r>
        <w:rPr>
          <w:rFonts w:hint="eastAsia"/>
        </w:rPr>
        <w:t>To make conversion easy is the great object.</w:t>
      </w:r>
    </w:p>
    <w:p w14:paraId="15F4651D">
      <w:pPr>
        <w:pStyle w:val="4"/>
        <w:spacing w:before="293" w:line="285" w:lineRule="auto"/>
        <w:ind w:right="97"/>
        <w:rPr>
          <w:rFonts w:hint="eastAsia"/>
        </w:rPr>
      </w:pPr>
      <w:r>
        <w:rPr>
          <w:rFonts w:hint="eastAsia"/>
        </w:rPr>
        <w:t>使归信变得容易是伟大的目标。</w:t>
      </w:r>
    </w:p>
    <w:p w14:paraId="3B666FCD">
      <w:pPr>
        <w:pStyle w:val="4"/>
        <w:spacing w:before="293" w:line="285" w:lineRule="auto"/>
        <w:ind w:right="97"/>
        <w:rPr>
          <w:rFonts w:hint="eastAsia"/>
        </w:rPr>
      </w:pPr>
      <w:r>
        <w:rPr>
          <w:rFonts w:hint="eastAsia"/>
        </w:rPr>
        <w:t>And to accomplish this particular end, favorite passages are dealt with incessantly, doctrine after doctrine smoothed over, and Scripture after Scripture perverted or denied.</w:t>
      </w:r>
    </w:p>
    <w:p w14:paraId="4622964D">
      <w:pPr>
        <w:pStyle w:val="4"/>
        <w:spacing w:before="293" w:line="285" w:lineRule="auto"/>
        <w:ind w:right="97"/>
        <w:rPr>
          <w:rFonts w:hint="eastAsia"/>
        </w:rPr>
      </w:pPr>
      <w:r>
        <w:rPr>
          <w:rFonts w:hint="eastAsia"/>
        </w:rPr>
        <w:t>为了达到这个特殊的目的，人们不断地处理偏爱的经文，一个又一个的教义被粉饰，一段又一段的圣经被歪曲或否认。</w:t>
      </w:r>
    </w:p>
    <w:p w14:paraId="3FFB58BB">
      <w:pPr>
        <w:pStyle w:val="4"/>
        <w:spacing w:before="293" w:line="285" w:lineRule="auto"/>
        <w:ind w:right="97"/>
        <w:rPr>
          <w:rFonts w:hint="eastAsia"/>
        </w:rPr>
      </w:pPr>
    </w:p>
    <w:p w14:paraId="19DC8C1F">
      <w:pPr>
        <w:pStyle w:val="4"/>
        <w:spacing w:before="293" w:line="285" w:lineRule="auto"/>
        <w:ind w:right="97"/>
        <w:rPr>
          <w:rFonts w:hint="eastAsia"/>
        </w:rPr>
      </w:pPr>
      <w:r>
        <w:rPr>
          <w:rFonts w:hint="eastAsia"/>
        </w:rPr>
        <w:t>And after all this toil and change, what is the issue?</w:t>
      </w:r>
    </w:p>
    <w:p w14:paraId="184B60DE">
      <w:pPr>
        <w:pStyle w:val="4"/>
        <w:spacing w:before="293" w:line="285" w:lineRule="auto"/>
        <w:ind w:right="97"/>
        <w:rPr>
          <w:rFonts w:hint="eastAsia"/>
        </w:rPr>
      </w:pPr>
      <w:r>
        <w:rPr>
          <w:rFonts w:hint="eastAsia"/>
        </w:rPr>
        <w:t>经过这一切的辛劳和改变，结果如何呢？</w:t>
      </w:r>
    </w:p>
    <w:p w14:paraId="30F1F2CF">
      <w:pPr>
        <w:pStyle w:val="4"/>
        <w:spacing w:before="293" w:line="285" w:lineRule="auto"/>
        <w:ind w:right="97"/>
        <w:rPr>
          <w:rFonts w:hint="eastAsia"/>
        </w:rPr>
      </w:pPr>
      <w:r>
        <w:rPr>
          <w:rFonts w:hint="eastAsia"/>
        </w:rPr>
        <w:t>Is anything gained?</w:t>
      </w:r>
    </w:p>
    <w:p w14:paraId="5E5C411F">
      <w:pPr>
        <w:pStyle w:val="4"/>
        <w:spacing w:before="293" w:line="285" w:lineRule="auto"/>
        <w:ind w:right="97"/>
        <w:rPr>
          <w:rFonts w:hint="eastAsia"/>
        </w:rPr>
      </w:pPr>
      <w:r>
        <w:rPr>
          <w:rFonts w:hint="eastAsia"/>
        </w:rPr>
        <w:t>有什么收获吗？</w:t>
      </w:r>
    </w:p>
    <w:p w14:paraId="1E781E0A">
      <w:pPr>
        <w:pStyle w:val="4"/>
        <w:spacing w:before="293" w:line="285" w:lineRule="auto"/>
        <w:ind w:right="97"/>
        <w:rPr>
          <w:rFonts w:hint="eastAsia"/>
        </w:rPr>
      </w:pPr>
      <w:r>
        <w:rPr>
          <w:rFonts w:hint="eastAsia"/>
        </w:rPr>
        <w:t>Nothing!</w:t>
      </w:r>
    </w:p>
    <w:p w14:paraId="18C8D64B">
      <w:pPr>
        <w:pStyle w:val="4"/>
        <w:spacing w:before="293" w:line="285" w:lineRule="auto"/>
        <w:ind w:right="97"/>
        <w:rPr>
          <w:rFonts w:hint="eastAsia"/>
        </w:rPr>
      </w:pPr>
      <w:r>
        <w:rPr>
          <w:rFonts w:hint="eastAsia"/>
        </w:rPr>
        <w:t>没有！</w:t>
      </w:r>
    </w:p>
    <w:p w14:paraId="7B8FBBC8">
      <w:pPr>
        <w:pStyle w:val="4"/>
        <w:spacing w:before="293" w:line="285" w:lineRule="auto"/>
        <w:ind w:right="97"/>
        <w:rPr>
          <w:rFonts w:hint="eastAsia"/>
        </w:rPr>
      </w:pPr>
      <w:r>
        <w:rPr>
          <w:rFonts w:hint="eastAsia"/>
        </w:rPr>
        <w:t>Scripture has been perverted, man all but deified, and God all but dethroned — but has any difficulty been cleared off, have contradictions been harmonized?</w:t>
      </w:r>
    </w:p>
    <w:p w14:paraId="5BC8A8B8">
      <w:pPr>
        <w:pStyle w:val="4"/>
        <w:spacing w:before="293" w:line="285" w:lineRule="auto"/>
        <w:ind w:right="97"/>
        <w:rPr>
          <w:rFonts w:hint="eastAsia"/>
        </w:rPr>
      </w:pPr>
      <w:r>
        <w:rPr>
          <w:rFonts w:hint="eastAsia"/>
        </w:rPr>
        <w:t>圣经被歪曲，人几乎被神化，上帝几乎被废黜——但有任何困难被清除吗？有任何矛盾被调和吗？</w:t>
      </w:r>
    </w:p>
    <w:p w14:paraId="4BA73AE2">
      <w:pPr>
        <w:pStyle w:val="4"/>
        <w:spacing w:before="293" w:line="285" w:lineRule="auto"/>
        <w:ind w:right="97"/>
        <w:rPr>
          <w:rFonts w:hint="eastAsia"/>
        </w:rPr>
      </w:pPr>
      <w:r>
        <w:rPr>
          <w:rFonts w:hint="eastAsia"/>
        </w:rPr>
        <w:t>No.</w:t>
      </w:r>
    </w:p>
    <w:p w14:paraId="32CCD287">
      <w:pPr>
        <w:pStyle w:val="4"/>
        <w:spacing w:before="293" w:line="285" w:lineRule="auto"/>
        <w:ind w:right="97"/>
        <w:rPr>
          <w:rFonts w:hint="eastAsia"/>
        </w:rPr>
      </w:pPr>
      <w:r>
        <w:rPr>
          <w:rFonts w:hint="eastAsia"/>
        </w:rPr>
        <w:t>不。</w:t>
      </w:r>
    </w:p>
    <w:p w14:paraId="295B65C5">
      <w:pPr>
        <w:pStyle w:val="4"/>
        <w:spacing w:before="293" w:line="285" w:lineRule="auto"/>
        <w:ind w:right="97"/>
        <w:rPr>
          <w:rFonts w:hint="eastAsia"/>
        </w:rPr>
      </w:pPr>
      <w:r>
        <w:rPr>
          <w:rFonts w:hint="eastAsia"/>
        </w:rPr>
        <w:t>One class of difficulties has been substituted for another, that is all.</w:t>
      </w:r>
    </w:p>
    <w:p w14:paraId="1FB410A3">
      <w:pPr>
        <w:pStyle w:val="4"/>
        <w:spacing w:before="293" w:line="285" w:lineRule="auto"/>
        <w:ind w:right="97"/>
        <w:rPr>
          <w:rFonts w:hint="eastAsia"/>
        </w:rPr>
      </w:pPr>
      <w:r>
        <w:rPr>
          <w:rFonts w:hint="eastAsia"/>
        </w:rPr>
        <w:t>一类困难已被另一类取代，仅此而已。</w:t>
      </w:r>
    </w:p>
    <w:p w14:paraId="5E3A964C">
      <w:pPr>
        <w:pStyle w:val="4"/>
        <w:spacing w:before="293" w:line="285" w:lineRule="auto"/>
        <w:ind w:right="97"/>
        <w:rPr>
          <w:rFonts w:hint="eastAsia"/>
        </w:rPr>
      </w:pPr>
      <w:r>
        <w:rPr>
          <w:rFonts w:hint="eastAsia"/>
        </w:rPr>
        <w:t>The new system gets rid of the alleged contradictions of the old, only to substitute others of its own of a more serious kind.</w:t>
      </w:r>
    </w:p>
    <w:p w14:paraId="489D3EDD">
      <w:pPr>
        <w:pStyle w:val="4"/>
        <w:spacing w:before="293" w:line="285" w:lineRule="auto"/>
        <w:ind w:right="97"/>
        <w:rPr>
          <w:rFonts w:hint="eastAsia"/>
        </w:rPr>
      </w:pPr>
      <w:r>
        <w:rPr>
          <w:rFonts w:hint="eastAsia"/>
        </w:rPr>
        <w:t>新体系摆脱了旧体系所谓的矛盾，却只是代之以其自身更严重的矛盾。</w:t>
      </w:r>
    </w:p>
    <w:p w14:paraId="5222CF47">
      <w:pPr>
        <w:pStyle w:val="4"/>
        <w:spacing w:before="293" w:line="285" w:lineRule="auto"/>
        <w:ind w:right="97"/>
        <w:rPr>
          <w:rFonts w:hint="eastAsia"/>
        </w:rPr>
      </w:pPr>
      <w:r>
        <w:rPr>
          <w:rFonts w:hint="eastAsia"/>
        </w:rPr>
        <w:t>If, for instance, I deny that Christ is truly God, I certainly get rid of the mystery of the incarnation, but the passages which declare His divinity are numerous and explicit.</w:t>
      </w:r>
    </w:p>
    <w:p w14:paraId="5B64E7CA">
      <w:pPr>
        <w:pStyle w:val="4"/>
        <w:spacing w:before="293" w:line="285" w:lineRule="auto"/>
        <w:ind w:right="97"/>
        <w:rPr>
          <w:rFonts w:hint="eastAsia"/>
        </w:rPr>
      </w:pPr>
      <w:r>
        <w:rPr>
          <w:rFonts w:hint="eastAsia"/>
        </w:rPr>
        <w:t>例如，如果我否认基督是真神，我当然摆脱了道成肉身的奥秘，但宣告祂神性的经文是众多而明确的。</w:t>
      </w:r>
    </w:p>
    <w:p w14:paraId="608136D8">
      <w:pPr>
        <w:pStyle w:val="4"/>
        <w:spacing w:before="293" w:line="285" w:lineRule="auto"/>
        <w:ind w:right="97"/>
        <w:rPr>
          <w:rFonts w:hint="eastAsia"/>
        </w:rPr>
      </w:pPr>
      <w:r>
        <w:rPr>
          <w:rFonts w:hint="eastAsia"/>
        </w:rPr>
        <w:t>In like manner, by denying the direct operation of the Holy Spirit upon the soul of the sinner, I get rid of the old difficulties concerning man’s responsibility, but I substitute for these most serious difficulties as to man’s utter depravity, and as to the personal agency and operation of the Spirit.</w:t>
      </w:r>
    </w:p>
    <w:p w14:paraId="549D22EE">
      <w:pPr>
        <w:pStyle w:val="4"/>
        <w:spacing w:before="293" w:line="285" w:lineRule="auto"/>
        <w:ind w:right="97"/>
        <w:rPr>
          <w:rFonts w:hint="eastAsia"/>
        </w:rPr>
      </w:pPr>
      <w:r>
        <w:rPr>
          <w:rFonts w:hint="eastAsia"/>
        </w:rPr>
        <w:t>同样，通过否认圣灵对罪人灵魂的直接作为，我摆脱了关于人责任的旧困难，但我代之以关于人完全败坏，以及圣灵位格作为和运作的最严重困难。</w:t>
      </w:r>
    </w:p>
    <w:p w14:paraId="34E883BB">
      <w:pPr>
        <w:pStyle w:val="4"/>
        <w:spacing w:before="293" w:line="285" w:lineRule="auto"/>
        <w:ind w:right="97"/>
        <w:rPr>
          <w:rFonts w:hint="eastAsia"/>
        </w:rPr>
      </w:pPr>
      <w:r>
        <w:rPr>
          <w:rFonts w:hint="eastAsia"/>
        </w:rPr>
        <w:t>But the old difficulties are to some minds so stale and threadbare as not to be endurable.</w:t>
      </w:r>
    </w:p>
    <w:p w14:paraId="49B87DF0">
      <w:pPr>
        <w:pStyle w:val="4"/>
        <w:spacing w:before="293" w:line="285" w:lineRule="auto"/>
        <w:ind w:right="97"/>
        <w:rPr>
          <w:rFonts w:hint="eastAsia"/>
        </w:rPr>
      </w:pPr>
      <w:r>
        <w:rPr>
          <w:rFonts w:hint="eastAsia"/>
        </w:rPr>
        <w:t>但对某些人来说，旧的困难是如此陈腐不堪，以至于无法忍受。</w:t>
      </w:r>
    </w:p>
    <w:p w14:paraId="5430C275">
      <w:pPr>
        <w:pStyle w:val="4"/>
        <w:spacing w:before="293" w:line="285" w:lineRule="auto"/>
        <w:ind w:right="97"/>
        <w:rPr>
          <w:rFonts w:hint="eastAsia"/>
        </w:rPr>
      </w:pPr>
      <w:r>
        <w:rPr>
          <w:rFonts w:hint="eastAsia"/>
        </w:rPr>
        <w:t>New difficulties recommend themselves by their freshness and novelty.</w:t>
      </w:r>
    </w:p>
    <w:p w14:paraId="2422F16F">
      <w:pPr>
        <w:pStyle w:val="4"/>
        <w:spacing w:before="293" w:line="285" w:lineRule="auto"/>
        <w:ind w:right="97"/>
        <w:rPr>
          <w:rFonts w:hint="eastAsia"/>
        </w:rPr>
      </w:pPr>
      <w:r>
        <w:rPr>
          <w:rFonts w:hint="eastAsia"/>
        </w:rPr>
        <w:t>新的困难因其新颖而引人注目。</w:t>
      </w:r>
    </w:p>
    <w:p w14:paraId="57E4A0D3">
      <w:pPr>
        <w:pStyle w:val="4"/>
        <w:spacing w:before="293" w:line="285" w:lineRule="auto"/>
        <w:ind w:right="97"/>
        <w:rPr>
          <w:rFonts w:hint="eastAsia"/>
        </w:rPr>
      </w:pPr>
      <w:r>
        <w:rPr>
          <w:rFonts w:hint="eastAsia"/>
        </w:rPr>
        <w:t>To get rid of a single old one, some would welcome a hundred new ones.</w:t>
      </w:r>
    </w:p>
    <w:p w14:paraId="04CBCBEB">
      <w:pPr>
        <w:pStyle w:val="4"/>
        <w:spacing w:before="293" w:line="285" w:lineRule="auto"/>
        <w:ind w:right="97"/>
        <w:rPr>
          <w:rFonts w:hint="eastAsia"/>
        </w:rPr>
      </w:pPr>
      <w:r>
        <w:rPr>
          <w:rFonts w:hint="eastAsia"/>
        </w:rPr>
        <w:t>为了摆脱一个旧的困难，有些人会欢迎一百个新的。</w:t>
      </w:r>
    </w:p>
    <w:p w14:paraId="088E52DF">
      <w:pPr>
        <w:pStyle w:val="4"/>
        <w:spacing w:before="293" w:line="285" w:lineRule="auto"/>
        <w:ind w:right="97"/>
        <w:rPr>
          <w:rFonts w:hint="eastAsia"/>
        </w:rPr>
      </w:pPr>
    </w:p>
    <w:p w14:paraId="007C3548">
      <w:pPr>
        <w:pStyle w:val="4"/>
        <w:spacing w:before="293" w:line="285" w:lineRule="auto"/>
        <w:ind w:right="97"/>
        <w:rPr>
          <w:rFonts w:hint="eastAsia"/>
        </w:rPr>
      </w:pPr>
      <w:r>
        <w:rPr>
          <w:rFonts w:hint="eastAsia"/>
        </w:rPr>
        <w:t>From such roots many other evils spring, which I cannot enumerate here.</w:t>
      </w:r>
    </w:p>
    <w:p w14:paraId="7C362077">
      <w:pPr>
        <w:pStyle w:val="4"/>
        <w:spacing w:before="293" w:line="285" w:lineRule="auto"/>
        <w:ind w:right="97"/>
        <w:rPr>
          <w:rFonts w:hint="eastAsia"/>
        </w:rPr>
      </w:pPr>
      <w:r>
        <w:rPr>
          <w:rFonts w:hint="eastAsia"/>
        </w:rPr>
        <w:t>从这样的根源，生出许多其他的罪恶，我无法在此一一列举。</w:t>
      </w:r>
    </w:p>
    <w:p w14:paraId="66054D19">
      <w:pPr>
        <w:pStyle w:val="4"/>
        <w:spacing w:before="293" w:line="285" w:lineRule="auto"/>
        <w:ind w:right="97"/>
        <w:rPr>
          <w:rFonts w:hint="eastAsia"/>
        </w:rPr>
      </w:pPr>
      <w:r>
        <w:rPr>
          <w:rFonts w:hint="eastAsia"/>
        </w:rPr>
        <w:t>There is often manifested a narrow-mindedness, a contraction of the spiritual eye, and limitation of the spiritual horizon, which is apt to end in engrossing selfishness.</w:t>
      </w:r>
    </w:p>
    <w:p w14:paraId="7CFE21F0">
      <w:pPr>
        <w:pStyle w:val="4"/>
        <w:spacing w:before="293" w:line="285" w:lineRule="auto"/>
        <w:ind w:right="97"/>
        <w:rPr>
          <w:rFonts w:hint="eastAsia"/>
        </w:rPr>
      </w:pPr>
      <w:r>
        <w:rPr>
          <w:rFonts w:hint="eastAsia"/>
        </w:rPr>
        <w:t>常常表现出一种狭隘的心胸，属灵眼界的收缩，以及属灵视野的局限，这很容易导致专注的自私。</w:t>
      </w:r>
    </w:p>
    <w:p w14:paraId="10F23B1B">
      <w:pPr>
        <w:pStyle w:val="4"/>
        <w:spacing w:before="293" w:line="285" w:lineRule="auto"/>
        <w:ind w:right="97"/>
        <w:rPr>
          <w:rFonts w:hint="eastAsia"/>
        </w:rPr>
      </w:pPr>
      <w:r>
        <w:rPr>
          <w:rFonts w:hint="eastAsia"/>
        </w:rPr>
        <w:t>So we often see greater zeal to proselytize to a sect than to win men to Christ.</w:t>
      </w:r>
    </w:p>
    <w:p w14:paraId="02D83CD6">
      <w:pPr>
        <w:pStyle w:val="4"/>
        <w:spacing w:before="293" w:line="285" w:lineRule="auto"/>
        <w:ind w:right="97"/>
        <w:rPr>
          <w:rFonts w:hint="eastAsia"/>
        </w:rPr>
      </w:pPr>
      <w:r>
        <w:rPr>
          <w:rFonts w:hint="eastAsia"/>
        </w:rPr>
        <w:t>因此，我们常常看到，使人归向一个宗派的热心，大于使人归向基督。</w:t>
      </w:r>
    </w:p>
    <w:p w14:paraId="73C707BC">
      <w:pPr>
        <w:pStyle w:val="4"/>
        <w:spacing w:before="293" w:line="285" w:lineRule="auto"/>
        <w:ind w:right="97"/>
        <w:rPr>
          <w:rFonts w:hint="eastAsia"/>
        </w:rPr>
      </w:pPr>
      <w:r>
        <w:rPr>
          <w:rFonts w:hint="eastAsia"/>
        </w:rPr>
        <w:t>We see great activity displayed in making known and forcing upon others the points on which the difference exists, and much less concern about propagating those in which all believers are agreed.</w:t>
      </w:r>
    </w:p>
    <w:p w14:paraId="49B4D389">
      <w:pPr>
        <w:pStyle w:val="4"/>
        <w:spacing w:before="293" w:line="285" w:lineRule="auto"/>
        <w:ind w:right="97"/>
        <w:rPr>
          <w:rFonts w:hint="eastAsia"/>
        </w:rPr>
      </w:pPr>
      <w:r>
        <w:rPr>
          <w:rFonts w:hint="eastAsia"/>
        </w:rPr>
        <w:t>我们看到，在宣扬和强加给他人分歧点上表现出极大的积极性，而在传播所有信徒都同意的点上却表现出少得多的关心。</w:t>
      </w:r>
    </w:p>
    <w:p w14:paraId="1F4B9869">
      <w:pPr>
        <w:pStyle w:val="4"/>
        <w:spacing w:before="293" w:line="285" w:lineRule="auto"/>
        <w:ind w:right="97"/>
        <w:rPr>
          <w:rFonts w:hint="eastAsia"/>
        </w:rPr>
      </w:pPr>
      <w:r>
        <w:rPr>
          <w:rFonts w:hint="eastAsia"/>
        </w:rPr>
        <w:t>We hear much talking about doctrines and peculiarities, little about Christ Himself.</w:t>
      </w:r>
    </w:p>
    <w:p w14:paraId="1D221879">
      <w:pPr>
        <w:pStyle w:val="4"/>
        <w:spacing w:before="293" w:line="285" w:lineRule="auto"/>
        <w:ind w:right="97"/>
        <w:rPr>
          <w:rFonts w:hint="eastAsia"/>
        </w:rPr>
      </w:pPr>
      <w:r>
        <w:rPr>
          <w:rFonts w:hint="eastAsia"/>
        </w:rPr>
        <w:t>我们听到很多关于教义和特点的谈论，却很少谈论基督自己。</w:t>
      </w:r>
    </w:p>
    <w:p w14:paraId="16862AC9">
      <w:pPr>
        <w:pStyle w:val="4"/>
        <w:spacing w:before="293" w:line="285" w:lineRule="auto"/>
        <w:ind w:right="97"/>
        <w:rPr>
          <w:rFonts w:hint="eastAsia"/>
        </w:rPr>
      </w:pPr>
      <w:r>
        <w:rPr>
          <w:rFonts w:hint="eastAsia"/>
        </w:rPr>
        <w:t>We find conversation turning too much upon the spiritual state of others, and that often in flippance or censoriousness — this one being pronounced unconverted, that one converted — this one being mentioned as having joined the sect, that one as being inclined to join it, or another as standing aloof.</w:t>
      </w:r>
    </w:p>
    <w:p w14:paraId="1C586424">
      <w:pPr>
        <w:pStyle w:val="4"/>
        <w:spacing w:before="293" w:line="285" w:lineRule="auto"/>
        <w:ind w:right="97"/>
        <w:rPr>
          <w:rFonts w:hint="eastAsia"/>
        </w:rPr>
      </w:pPr>
      <w:r>
        <w:rPr>
          <w:rFonts w:hint="eastAsia"/>
        </w:rPr>
        <w:t>我们发现谈话过多地转向他人的属灵状况，而且常常是轻率或苛责——这个人被宣称为未归信，那个人为已归信——这个人被提到已加入该宗派，那个人倾向于加入，或另一个人置身事外。</w:t>
      </w:r>
    </w:p>
    <w:p w14:paraId="1C5B642D">
      <w:pPr>
        <w:pStyle w:val="4"/>
        <w:spacing w:before="293" w:line="285" w:lineRule="auto"/>
        <w:ind w:right="97"/>
        <w:rPr>
          <w:rFonts w:hint="eastAsia"/>
        </w:rPr>
      </w:pPr>
      <w:r>
        <w:rPr>
          <w:rFonts w:hint="eastAsia"/>
        </w:rPr>
        <w:t>We find discussions arising as to whom this one was awakened under, or whom this other, as if this were a matter of any importance, provided the soul is saved and Jesus glorified.</w:t>
      </w:r>
    </w:p>
    <w:p w14:paraId="11C8AB49">
      <w:pPr>
        <w:pStyle w:val="4"/>
        <w:spacing w:before="293" w:line="285" w:lineRule="auto"/>
        <w:ind w:right="97"/>
        <w:rPr>
          <w:rFonts w:hint="eastAsia"/>
        </w:rPr>
      </w:pPr>
      <w:r>
        <w:rPr>
          <w:rFonts w:hint="eastAsia"/>
        </w:rPr>
        <w:t>我们发现，关于这个人是在谁手下被唤醒，或那个人是在谁手下被唤醒，争论不休，好像这事有什么重要性似的，只要灵魂得救，耶稣得荣耀就行。</w:t>
      </w:r>
    </w:p>
    <w:p w14:paraId="7608A032">
      <w:pPr>
        <w:pStyle w:val="4"/>
        <w:spacing w:before="293" w:line="285" w:lineRule="auto"/>
        <w:ind w:right="97"/>
        <w:rPr>
          <w:rFonts w:hint="eastAsia"/>
        </w:rPr>
      </w:pPr>
      <w:r>
        <w:rPr>
          <w:rFonts w:hint="eastAsia"/>
        </w:rPr>
        <w:t>We find people extolling the exploits of their ministers, or the doings of their sect, numbering up the conversions that took place at this or that revival under this or that minister, in this or that village or town.</w:t>
      </w:r>
    </w:p>
    <w:p w14:paraId="65330C28">
      <w:pPr>
        <w:pStyle w:val="4"/>
        <w:spacing w:before="293" w:line="285" w:lineRule="auto"/>
        <w:ind w:right="97"/>
        <w:rPr>
          <w:rFonts w:hint="eastAsia"/>
        </w:rPr>
      </w:pPr>
      <w:r>
        <w:rPr>
          <w:rFonts w:hint="eastAsia"/>
        </w:rPr>
        <w:t>我们发现人们颂扬他们牧师的功绩，或他们宗派的作为，数算在这次或那次复兴中，在这位或那位牧师手下，在这个或那个村庄或城镇发生的归信人数。</w:t>
      </w:r>
    </w:p>
    <w:p w14:paraId="20037D0E">
      <w:pPr>
        <w:pStyle w:val="4"/>
        <w:spacing w:before="293" w:line="285" w:lineRule="auto"/>
        <w:ind w:right="97"/>
        <w:rPr>
          <w:rFonts w:hint="eastAsia"/>
        </w:rPr>
      </w:pPr>
    </w:p>
    <w:p w14:paraId="7690AE78">
      <w:pPr>
        <w:pStyle w:val="4"/>
        <w:spacing w:before="293" w:line="285" w:lineRule="auto"/>
        <w:ind w:right="97"/>
        <w:rPr>
          <w:rFonts w:hint="eastAsia"/>
        </w:rPr>
      </w:pPr>
      <w:r>
        <w:rPr>
          <w:rFonts w:hint="eastAsia"/>
        </w:rPr>
        <w:t>How much selfishness and sectarianism there is in all this!</w:t>
      </w:r>
    </w:p>
    <w:p w14:paraId="46B6409A">
      <w:pPr>
        <w:pStyle w:val="4"/>
        <w:spacing w:before="293" w:line="285" w:lineRule="auto"/>
        <w:ind w:right="97"/>
        <w:rPr>
          <w:rFonts w:hint="eastAsia"/>
        </w:rPr>
      </w:pPr>
      <w:r>
        <w:rPr>
          <w:rFonts w:hint="eastAsia"/>
        </w:rPr>
        <w:t>这一切之中有多少自私和宗派主义！</w:t>
      </w:r>
    </w:p>
    <w:p w14:paraId="1EAA4891">
      <w:pPr>
        <w:pStyle w:val="4"/>
        <w:spacing w:before="293" w:line="285" w:lineRule="auto"/>
        <w:ind w:right="97"/>
        <w:rPr>
          <w:rFonts w:hint="eastAsia"/>
        </w:rPr>
      </w:pPr>
      <w:r>
        <w:rPr>
          <w:rFonts w:hint="eastAsia"/>
        </w:rPr>
        <w:t>How little there is of simple zeal for the glory of the name of Jesus!</w:t>
      </w:r>
    </w:p>
    <w:p w14:paraId="2D9ADE64">
      <w:pPr>
        <w:pStyle w:val="4"/>
        <w:spacing w:before="293" w:line="285" w:lineRule="auto"/>
        <w:ind w:right="97"/>
        <w:rPr>
          <w:rFonts w:hint="eastAsia"/>
        </w:rPr>
      </w:pPr>
      <w:r>
        <w:rPr>
          <w:rFonts w:hint="eastAsia"/>
        </w:rPr>
        <w:t>为耶稣之名的荣耀而有的单纯热心是何等之少！</w:t>
      </w:r>
    </w:p>
    <w:p w14:paraId="1992B687">
      <w:pPr>
        <w:pStyle w:val="4"/>
        <w:spacing w:before="293" w:line="285" w:lineRule="auto"/>
        <w:ind w:right="97"/>
        <w:rPr>
          <w:rFonts w:hint="eastAsia"/>
        </w:rPr>
      </w:pPr>
      <w:r>
        <w:rPr>
          <w:rFonts w:hint="eastAsia"/>
        </w:rPr>
        <w:t>A taste for religious gossip, in which the spiritual state of others is freely canvassed, criticized, and decided on, is a very different thing from that relish for the things of God and Christ which shows itself in the saint by the delight which he takes in spiritual converse on things pertaining to God and His glory, to Jesus and His love.</w:t>
      </w:r>
    </w:p>
    <w:p w14:paraId="61EF04AA">
      <w:pPr>
        <w:pStyle w:val="4"/>
        <w:spacing w:before="293" w:line="285" w:lineRule="auto"/>
        <w:ind w:right="97"/>
        <w:rPr>
          <w:rFonts w:hint="eastAsia"/>
        </w:rPr>
      </w:pPr>
      <w:r>
        <w:rPr>
          <w:rFonts w:hint="eastAsia"/>
        </w:rPr>
        <w:t>对宗教闲谈的爱好，在其中他人的属灵状况被自由地谈论、批评和决定，与那对上帝和基督之事的兴致，是截然不同的，后者在圣徒身上表现为他对关于上帝和祂荣耀，关于耶稣和祂的爱之属灵交谈所感到的喜悦。</w:t>
      </w:r>
    </w:p>
    <w:p w14:paraId="396D3310">
      <w:pPr>
        <w:pStyle w:val="4"/>
        <w:spacing w:before="293" w:line="285" w:lineRule="auto"/>
        <w:ind w:right="97"/>
        <w:rPr>
          <w:rFonts w:hint="eastAsia"/>
        </w:rPr>
      </w:pPr>
    </w:p>
    <w:p w14:paraId="17C7A3E6">
      <w:pPr>
        <w:pStyle w:val="4"/>
        <w:spacing w:before="293" w:line="285" w:lineRule="auto"/>
        <w:ind w:right="97"/>
        <w:rPr>
          <w:rFonts w:hint="eastAsia"/>
        </w:rPr>
      </w:pPr>
    </w:p>
    <w:p w14:paraId="2F0C8986">
      <w:pPr>
        <w:pStyle w:val="2"/>
        <w:bidi w:val="0"/>
        <w:rPr>
          <w:rFonts w:hint="eastAsia"/>
        </w:rPr>
      </w:pPr>
      <w:r>
        <w:rPr>
          <w:rFonts w:hint="eastAsia"/>
        </w:rPr>
        <w:t>.GOD’S WILL AND MAN’S WILL</w:t>
      </w:r>
    </w:p>
    <w:p w14:paraId="05354683">
      <w:pPr>
        <w:pStyle w:val="2"/>
        <w:bidi w:val="0"/>
        <w:rPr>
          <w:rFonts w:hint="eastAsia"/>
        </w:rPr>
      </w:pPr>
      <w:r>
        <w:rPr>
          <w:rFonts w:hint="eastAsia"/>
        </w:rPr>
        <w:t>.上帝的旨意与人的意志</w:t>
      </w:r>
    </w:p>
    <w:p w14:paraId="4733CBEA">
      <w:pPr>
        <w:pStyle w:val="4"/>
        <w:spacing w:before="293" w:line="285" w:lineRule="auto"/>
        <w:ind w:right="97"/>
        <w:rPr>
          <w:rFonts w:hint="eastAsia"/>
        </w:rPr>
      </w:pPr>
      <w:r>
        <w:rPr>
          <w:rFonts w:hint="eastAsia"/>
        </w:rPr>
        <w:t>“Cannot I do with you as this potter? saith the Lord. Behold, as the clay is in the potter’s hand, so are ye in Mine hand” (Jer. 18:6).</w:t>
      </w:r>
    </w:p>
    <w:p w14:paraId="5F3752E8">
      <w:pPr>
        <w:pStyle w:val="4"/>
        <w:spacing w:before="293" w:line="285" w:lineRule="auto"/>
        <w:ind w:right="97"/>
        <w:rPr>
          <w:rFonts w:hint="eastAsia"/>
        </w:rPr>
      </w:pPr>
      <w:r>
        <w:rPr>
          <w:rFonts w:hint="eastAsia"/>
        </w:rPr>
        <w:t>“我岂能待你们像这窑匠弄泥一样吗？耶和华说。看哪，泥在窑匠的手中怎样，你们在我手中也怎样”（耶利米书 18:6）。</w:t>
      </w:r>
    </w:p>
    <w:p w14:paraId="5F7B8E68">
      <w:pPr>
        <w:pStyle w:val="4"/>
        <w:spacing w:before="293" w:line="285" w:lineRule="auto"/>
        <w:ind w:right="97"/>
        <w:rPr>
          <w:rFonts w:hint="eastAsia"/>
        </w:rPr>
      </w:pPr>
      <w:r>
        <w:rPr>
          <w:rFonts w:hint="eastAsia"/>
        </w:rPr>
        <w:t>Much of the present controversy is concerning the will of God — on this point many questions have arisen.</w:t>
      </w:r>
    </w:p>
    <w:p w14:paraId="3B250BC4">
      <w:pPr>
        <w:pStyle w:val="4"/>
        <w:spacing w:before="293" w:line="285" w:lineRule="auto"/>
        <w:ind w:right="97"/>
        <w:rPr>
          <w:rFonts w:hint="eastAsia"/>
        </w:rPr>
      </w:pPr>
      <w:r>
        <w:rPr>
          <w:rFonts w:hint="eastAsia"/>
        </w:rPr>
        <w:t>当今的许多争议都关乎上帝的旨意——在这一点上，已经出现了许多问题。</w:t>
      </w:r>
    </w:p>
    <w:p w14:paraId="20C9EFD2">
      <w:pPr>
        <w:pStyle w:val="4"/>
        <w:spacing w:before="293" w:line="285" w:lineRule="auto"/>
        <w:ind w:right="97"/>
        <w:rPr>
          <w:rFonts w:hint="eastAsia"/>
        </w:rPr>
      </w:pPr>
      <w:r>
        <w:rPr>
          <w:rFonts w:hint="eastAsia"/>
        </w:rPr>
        <w:t>The chief one is that which touches on the connection between the will of God and the will of man.</w:t>
      </w:r>
    </w:p>
    <w:p w14:paraId="00F3D730">
      <w:pPr>
        <w:pStyle w:val="4"/>
        <w:spacing w:before="293" w:line="285" w:lineRule="auto"/>
        <w:ind w:right="97"/>
        <w:rPr>
          <w:rFonts w:hint="eastAsia"/>
        </w:rPr>
      </w:pPr>
      <w:r>
        <w:rPr>
          <w:rFonts w:hint="eastAsia"/>
        </w:rPr>
        <w:t>主要的问题触及上帝的旨意与人的意志之间的联系。</w:t>
      </w:r>
    </w:p>
    <w:p w14:paraId="42F7AC7E">
      <w:pPr>
        <w:pStyle w:val="4"/>
        <w:spacing w:before="293" w:line="285" w:lineRule="auto"/>
        <w:ind w:right="97"/>
        <w:rPr>
          <w:rFonts w:hint="eastAsia"/>
        </w:rPr>
      </w:pPr>
      <w:r>
        <w:rPr>
          <w:rFonts w:hint="eastAsia"/>
        </w:rPr>
        <w:t>What is the relation between these?</w:t>
      </w:r>
    </w:p>
    <w:p w14:paraId="70FA221F">
      <w:pPr>
        <w:pStyle w:val="4"/>
        <w:spacing w:before="293" w:line="285" w:lineRule="auto"/>
        <w:ind w:right="97"/>
        <w:rPr>
          <w:rFonts w:hint="eastAsia"/>
        </w:rPr>
      </w:pPr>
      <w:r>
        <w:rPr>
          <w:rFonts w:hint="eastAsia"/>
        </w:rPr>
        <w:t>这两者之间有何关系？</w:t>
      </w:r>
    </w:p>
    <w:p w14:paraId="17F2CE4E">
      <w:pPr>
        <w:pStyle w:val="4"/>
        <w:spacing w:before="293" w:line="285" w:lineRule="auto"/>
        <w:ind w:right="97"/>
        <w:rPr>
          <w:rFonts w:hint="eastAsia"/>
        </w:rPr>
      </w:pPr>
      <w:r>
        <w:rPr>
          <w:rFonts w:hint="eastAsia"/>
        </w:rPr>
        <w:t>What is the order in which they stand to one another?</w:t>
      </w:r>
    </w:p>
    <w:p w14:paraId="46AB82BB">
      <w:pPr>
        <w:pStyle w:val="4"/>
        <w:spacing w:before="293" w:line="285" w:lineRule="auto"/>
        <w:ind w:right="97"/>
        <w:rPr>
          <w:rFonts w:hint="eastAsia"/>
        </w:rPr>
      </w:pPr>
      <w:r>
        <w:rPr>
          <w:rFonts w:hint="eastAsia"/>
        </w:rPr>
        <w:t>它们彼此的次序如何？</w:t>
      </w:r>
    </w:p>
    <w:p w14:paraId="696E6FDE">
      <w:pPr>
        <w:pStyle w:val="4"/>
        <w:spacing w:before="293" w:line="285" w:lineRule="auto"/>
        <w:ind w:right="97"/>
        <w:rPr>
          <w:rFonts w:hint="eastAsia"/>
        </w:rPr>
      </w:pPr>
      <w:r>
        <w:rPr>
          <w:rFonts w:hint="eastAsia"/>
        </w:rPr>
        <w:t>Which is the first?</w:t>
      </w:r>
    </w:p>
    <w:p w14:paraId="0222C048">
      <w:pPr>
        <w:pStyle w:val="4"/>
        <w:spacing w:before="293" w:line="285" w:lineRule="auto"/>
        <w:ind w:right="97"/>
        <w:rPr>
          <w:rFonts w:hint="eastAsia"/>
        </w:rPr>
      </w:pPr>
      <w:r>
        <w:rPr>
          <w:rFonts w:hint="eastAsia"/>
        </w:rPr>
        <w:t>哪一个是第一？</w:t>
      </w:r>
    </w:p>
    <w:p w14:paraId="76E25D86">
      <w:pPr>
        <w:pStyle w:val="4"/>
        <w:spacing w:before="293" w:line="285" w:lineRule="auto"/>
        <w:ind w:right="97"/>
        <w:rPr>
          <w:rFonts w:hint="eastAsia"/>
        </w:rPr>
      </w:pPr>
      <w:r>
        <w:rPr>
          <w:rFonts w:hint="eastAsia"/>
        </w:rPr>
        <w:t>There is no dispute as to the existence of these two separate wills.</w:t>
      </w:r>
    </w:p>
    <w:p w14:paraId="75B1FCBE">
      <w:pPr>
        <w:pStyle w:val="4"/>
        <w:spacing w:before="293" w:line="285" w:lineRule="auto"/>
        <w:ind w:right="97"/>
        <w:rPr>
          <w:rFonts w:hint="eastAsia"/>
        </w:rPr>
      </w:pPr>
      <w:r>
        <w:rPr>
          <w:rFonts w:hint="eastAsia"/>
        </w:rPr>
        <w:t>对于这两个独立意志的存在，没有争议。</w:t>
      </w:r>
    </w:p>
    <w:p w14:paraId="195E4D62">
      <w:pPr>
        <w:pStyle w:val="4"/>
        <w:spacing w:before="293" w:line="285" w:lineRule="auto"/>
        <w:ind w:right="97"/>
        <w:rPr>
          <w:rFonts w:hint="eastAsia"/>
        </w:rPr>
      </w:pPr>
      <w:r>
        <w:rPr>
          <w:rFonts w:hint="eastAsia"/>
        </w:rPr>
        <w:t>There is a will in God and there is also a will in man.</w:t>
      </w:r>
    </w:p>
    <w:p w14:paraId="2E45DE01">
      <w:pPr>
        <w:pStyle w:val="4"/>
        <w:spacing w:before="293" w:line="285" w:lineRule="auto"/>
        <w:ind w:right="97"/>
        <w:rPr>
          <w:rFonts w:hint="eastAsia"/>
        </w:rPr>
      </w:pPr>
      <w:r>
        <w:rPr>
          <w:rFonts w:hint="eastAsia"/>
        </w:rPr>
        <w:t>上帝有旨意，人也有意志。</w:t>
      </w:r>
    </w:p>
    <w:p w14:paraId="22F19C5B">
      <w:pPr>
        <w:pStyle w:val="4"/>
        <w:spacing w:before="293" w:line="285" w:lineRule="auto"/>
        <w:ind w:right="97"/>
        <w:rPr>
          <w:rFonts w:hint="eastAsia"/>
        </w:rPr>
      </w:pPr>
      <w:r>
        <w:rPr>
          <w:rFonts w:hint="eastAsia"/>
        </w:rPr>
        <w:t>Both of these are in continual exercise.</w:t>
      </w:r>
    </w:p>
    <w:p w14:paraId="32FA2557">
      <w:pPr>
        <w:pStyle w:val="4"/>
        <w:spacing w:before="293" w:line="285" w:lineRule="auto"/>
        <w:ind w:right="97"/>
        <w:rPr>
          <w:rFonts w:hint="eastAsia"/>
        </w:rPr>
      </w:pPr>
      <w:r>
        <w:rPr>
          <w:rFonts w:hint="eastAsia"/>
        </w:rPr>
        <w:t>这两者都在不断地运用。</w:t>
      </w:r>
    </w:p>
    <w:p w14:paraId="72395CC0">
      <w:pPr>
        <w:pStyle w:val="4"/>
        <w:spacing w:before="293" w:line="285" w:lineRule="auto"/>
        <w:ind w:right="97"/>
        <w:rPr>
          <w:rFonts w:hint="eastAsia"/>
        </w:rPr>
      </w:pPr>
      <w:r>
        <w:rPr>
          <w:rFonts w:hint="eastAsia"/>
        </w:rPr>
        <w:t>God wills and man wills.</w:t>
      </w:r>
    </w:p>
    <w:p w14:paraId="7AEE6C83">
      <w:pPr>
        <w:pStyle w:val="4"/>
        <w:spacing w:before="293" w:line="285" w:lineRule="auto"/>
        <w:ind w:right="97"/>
        <w:rPr>
          <w:rFonts w:hint="eastAsia"/>
        </w:rPr>
      </w:pPr>
      <w:r>
        <w:rPr>
          <w:rFonts w:hint="eastAsia"/>
        </w:rPr>
        <w:t>上帝意愿，人也意愿。</w:t>
      </w:r>
    </w:p>
    <w:p w14:paraId="72E713D2">
      <w:pPr>
        <w:pStyle w:val="4"/>
        <w:spacing w:before="293" w:line="285" w:lineRule="auto"/>
        <w:ind w:right="97"/>
        <w:rPr>
          <w:rFonts w:hint="eastAsia"/>
        </w:rPr>
      </w:pPr>
      <w:r>
        <w:rPr>
          <w:rFonts w:hint="eastAsia"/>
        </w:rPr>
        <w:t>Nothing in the universe takes place without the will of God.</w:t>
      </w:r>
    </w:p>
    <w:p w14:paraId="6F73EDE2">
      <w:pPr>
        <w:pStyle w:val="4"/>
        <w:spacing w:before="293" w:line="285" w:lineRule="auto"/>
        <w:ind w:right="97"/>
        <w:rPr>
          <w:rFonts w:hint="eastAsia"/>
        </w:rPr>
      </w:pPr>
      <w:r>
        <w:rPr>
          <w:rFonts w:hint="eastAsia"/>
        </w:rPr>
        <w:t>宇宙中没有一件事不是出于上帝的旨意。</w:t>
      </w:r>
    </w:p>
    <w:p w14:paraId="23BCC75E">
      <w:pPr>
        <w:pStyle w:val="4"/>
        <w:spacing w:before="293" w:line="285" w:lineRule="auto"/>
        <w:ind w:right="97"/>
        <w:rPr>
          <w:rFonts w:hint="eastAsia"/>
        </w:rPr>
      </w:pPr>
      <w:r>
        <w:rPr>
          <w:rFonts w:hint="eastAsia"/>
        </w:rPr>
        <w:t>This is admitted.</w:t>
      </w:r>
    </w:p>
    <w:p w14:paraId="09AE8A0C">
      <w:pPr>
        <w:pStyle w:val="4"/>
        <w:spacing w:before="293" w:line="285" w:lineRule="auto"/>
        <w:ind w:right="97"/>
        <w:rPr>
          <w:rFonts w:hint="eastAsia"/>
        </w:rPr>
      </w:pPr>
      <w:r>
        <w:rPr>
          <w:rFonts w:hint="eastAsia"/>
        </w:rPr>
        <w:t>这是公认的。</w:t>
      </w:r>
    </w:p>
    <w:p w14:paraId="69885C51">
      <w:pPr>
        <w:pStyle w:val="4"/>
        <w:spacing w:before="293" w:line="285" w:lineRule="auto"/>
        <w:ind w:right="97"/>
        <w:rPr>
          <w:rFonts w:hint="eastAsia"/>
        </w:rPr>
      </w:pPr>
      <w:r>
        <w:rPr>
          <w:rFonts w:hint="eastAsia"/>
        </w:rPr>
        <w:t>But it is asked, Is this will first in everything?</w:t>
      </w:r>
    </w:p>
    <w:p w14:paraId="0140BA19">
      <w:pPr>
        <w:pStyle w:val="4"/>
        <w:spacing w:before="293" w:line="285" w:lineRule="auto"/>
        <w:ind w:right="97"/>
        <w:rPr>
          <w:rFonts w:hint="eastAsia"/>
        </w:rPr>
      </w:pPr>
      <w:r>
        <w:rPr>
          <w:rFonts w:hint="eastAsia"/>
        </w:rPr>
        <w:t>但有人问，这旨意在万事中都是第一吗？</w:t>
      </w:r>
    </w:p>
    <w:p w14:paraId="1D4DC88E">
      <w:pPr>
        <w:pStyle w:val="4"/>
        <w:spacing w:before="293" w:line="285" w:lineRule="auto"/>
        <w:ind w:right="97"/>
        <w:rPr>
          <w:rFonts w:hint="eastAsia"/>
        </w:rPr>
      </w:pPr>
    </w:p>
    <w:p w14:paraId="027EBB3F">
      <w:pPr>
        <w:pStyle w:val="4"/>
        <w:spacing w:before="293" w:line="285" w:lineRule="auto"/>
        <w:ind w:right="97"/>
        <w:rPr>
          <w:rFonts w:hint="eastAsia"/>
        </w:rPr>
      </w:pPr>
      <w:r>
        <w:rPr>
          <w:rFonts w:hint="eastAsia"/>
        </w:rPr>
        <w:t>I answer, yes.</w:t>
      </w:r>
    </w:p>
    <w:p w14:paraId="212880A5">
      <w:pPr>
        <w:pStyle w:val="4"/>
        <w:spacing w:before="293" w:line="285" w:lineRule="auto"/>
        <w:ind w:right="97"/>
        <w:rPr>
          <w:rFonts w:hint="eastAsia"/>
        </w:rPr>
      </w:pPr>
      <w:r>
        <w:rPr>
          <w:rFonts w:hint="eastAsia"/>
        </w:rPr>
        <w:t>我回答，是的。</w:t>
      </w:r>
    </w:p>
    <w:p w14:paraId="6914BD64">
      <w:pPr>
        <w:pStyle w:val="4"/>
        <w:spacing w:before="293" w:line="285" w:lineRule="auto"/>
        <w:ind w:right="97"/>
        <w:rPr>
          <w:rFonts w:hint="eastAsia"/>
        </w:rPr>
      </w:pPr>
      <w:r>
        <w:rPr>
          <w:rFonts w:hint="eastAsia"/>
        </w:rPr>
        <w:t>Nothing that is good can exist which God did not will to be, and nothing that is evil can exist which God did not will to allow.</w:t>
      </w:r>
    </w:p>
    <w:p w14:paraId="7D932A2E">
      <w:pPr>
        <w:pStyle w:val="4"/>
        <w:spacing w:before="293" w:line="285" w:lineRule="auto"/>
        <w:ind w:right="97"/>
        <w:rPr>
          <w:rFonts w:hint="eastAsia"/>
        </w:rPr>
      </w:pPr>
      <w:r>
        <w:rPr>
          <w:rFonts w:hint="eastAsia"/>
        </w:rPr>
        <w:t>任何良善之物的存在，都非上帝所不愿；任何邪恶之物的存在，都非上帝所不许。</w:t>
      </w:r>
    </w:p>
    <w:p w14:paraId="67BA7288">
      <w:pPr>
        <w:pStyle w:val="4"/>
        <w:spacing w:before="293" w:line="285" w:lineRule="auto"/>
        <w:ind w:right="97"/>
        <w:rPr>
          <w:rFonts w:hint="eastAsia"/>
        </w:rPr>
      </w:pPr>
      <w:r>
        <w:rPr>
          <w:rFonts w:hint="eastAsia"/>
        </w:rPr>
        <w:t>The will of God goes before all other wills; it does not depend on them, but they depend on it.</w:t>
      </w:r>
    </w:p>
    <w:p w14:paraId="020CB053">
      <w:pPr>
        <w:pStyle w:val="4"/>
        <w:spacing w:before="293" w:line="285" w:lineRule="auto"/>
        <w:ind w:right="97"/>
        <w:rPr>
          <w:rFonts w:hint="eastAsia"/>
        </w:rPr>
      </w:pPr>
      <w:r>
        <w:rPr>
          <w:rFonts w:hint="eastAsia"/>
        </w:rPr>
        <w:t>上帝的旨意在所有其他意志之先；它不依赖它们，但它们依赖它。</w:t>
      </w:r>
    </w:p>
    <w:p w14:paraId="1DB9011F">
      <w:pPr>
        <w:pStyle w:val="4"/>
        <w:spacing w:before="293" w:line="285" w:lineRule="auto"/>
        <w:ind w:right="97"/>
        <w:rPr>
          <w:rFonts w:hint="eastAsia"/>
        </w:rPr>
      </w:pPr>
      <w:r>
        <w:rPr>
          <w:rFonts w:hint="eastAsia"/>
        </w:rPr>
        <w:t>Its movements regulate them.</w:t>
      </w:r>
    </w:p>
    <w:p w14:paraId="36C0440E">
      <w:pPr>
        <w:pStyle w:val="4"/>
        <w:spacing w:before="293" w:line="285" w:lineRule="auto"/>
        <w:ind w:right="97"/>
        <w:rPr>
          <w:rFonts w:hint="eastAsia"/>
        </w:rPr>
      </w:pPr>
      <w:r>
        <w:rPr>
          <w:rFonts w:hint="eastAsia"/>
        </w:rPr>
        <w:t>它的运行规范着它们。</w:t>
      </w:r>
    </w:p>
    <w:p w14:paraId="208CC817">
      <w:pPr>
        <w:pStyle w:val="4"/>
        <w:spacing w:before="293" w:line="285" w:lineRule="auto"/>
        <w:ind w:right="97"/>
        <w:rPr>
          <w:rFonts w:hint="eastAsia"/>
        </w:rPr>
      </w:pPr>
      <w:r>
        <w:rPr>
          <w:rFonts w:hint="eastAsia"/>
        </w:rPr>
        <w:t>The “I will” of Jehovah is the spring and origin of all that is done throughout the universe, great and small, among things animate and inanimate.</w:t>
      </w:r>
    </w:p>
    <w:p w14:paraId="615B03DB">
      <w:pPr>
        <w:pStyle w:val="4"/>
        <w:spacing w:before="293" w:line="285" w:lineRule="auto"/>
        <w:ind w:right="97"/>
        <w:rPr>
          <w:rFonts w:hint="eastAsia"/>
        </w:rPr>
      </w:pPr>
      <w:r>
        <w:rPr>
          <w:rFonts w:hint="eastAsia"/>
        </w:rPr>
        <w:t>耶和华的“我愿意”，是宇宙万物，无论大小，无论有生命或无生命，一切作为的源头和起源。</w:t>
      </w:r>
    </w:p>
    <w:p w14:paraId="3522A457">
      <w:pPr>
        <w:pStyle w:val="4"/>
        <w:spacing w:before="293" w:line="285" w:lineRule="auto"/>
        <w:ind w:right="97"/>
        <w:rPr>
          <w:rFonts w:hint="eastAsia"/>
        </w:rPr>
      </w:pPr>
      <w:r>
        <w:rPr>
          <w:rFonts w:hint="eastAsia"/>
        </w:rPr>
        <w:t>It was this “I will” that brought angels into being and still sustains them.</w:t>
      </w:r>
    </w:p>
    <w:p w14:paraId="2DC1504B">
      <w:pPr>
        <w:pStyle w:val="4"/>
        <w:spacing w:before="293" w:line="285" w:lineRule="auto"/>
        <w:ind w:right="97"/>
        <w:rPr>
          <w:rFonts w:hint="eastAsia"/>
        </w:rPr>
      </w:pPr>
      <w:r>
        <w:rPr>
          <w:rFonts w:hint="eastAsia"/>
        </w:rPr>
        <w:t>是这个“我愿意”使天使存在，并仍然维持着他们。</w:t>
      </w:r>
    </w:p>
    <w:p w14:paraId="1712BF24">
      <w:pPr>
        <w:pStyle w:val="4"/>
        <w:spacing w:before="293" w:line="285" w:lineRule="auto"/>
        <w:ind w:right="97"/>
        <w:rPr>
          <w:rFonts w:hint="eastAsia"/>
        </w:rPr>
      </w:pPr>
      <w:r>
        <w:rPr>
          <w:rFonts w:hint="eastAsia"/>
        </w:rPr>
        <w:t>It was this “I will” that was the origin of salvation to a lost world.</w:t>
      </w:r>
    </w:p>
    <w:p w14:paraId="3C29A970">
      <w:pPr>
        <w:pStyle w:val="4"/>
        <w:spacing w:before="293" w:line="285" w:lineRule="auto"/>
        <w:ind w:right="97"/>
        <w:rPr>
          <w:rFonts w:hint="eastAsia"/>
        </w:rPr>
      </w:pPr>
      <w:r>
        <w:rPr>
          <w:rFonts w:hint="eastAsia"/>
        </w:rPr>
        <w:t>是这个“我愿意”，成为一个失丧世界得救的起源。</w:t>
      </w:r>
    </w:p>
    <w:p w14:paraId="7F5A48FB">
      <w:pPr>
        <w:pStyle w:val="4"/>
        <w:spacing w:before="293" w:line="285" w:lineRule="auto"/>
        <w:ind w:right="97"/>
        <w:rPr>
          <w:rFonts w:hint="eastAsia"/>
        </w:rPr>
      </w:pPr>
      <w:r>
        <w:rPr>
          <w:rFonts w:hint="eastAsia"/>
        </w:rPr>
        <w:t>It was this “I will” that provided a Redeemer and accomplished redemption.</w:t>
      </w:r>
    </w:p>
    <w:p w14:paraId="1AC922CD">
      <w:pPr>
        <w:pStyle w:val="4"/>
        <w:spacing w:before="293" w:line="285" w:lineRule="auto"/>
        <w:ind w:right="97"/>
        <w:rPr>
          <w:rFonts w:hint="eastAsia"/>
        </w:rPr>
      </w:pPr>
      <w:r>
        <w:rPr>
          <w:rFonts w:hint="eastAsia"/>
        </w:rPr>
        <w:t>是这个“我愿意”预备了一位救赎主，并成就了救赎。</w:t>
      </w:r>
    </w:p>
    <w:p w14:paraId="7DA57838">
      <w:pPr>
        <w:pStyle w:val="4"/>
        <w:spacing w:before="293" w:line="285" w:lineRule="auto"/>
        <w:ind w:right="97"/>
        <w:rPr>
          <w:rFonts w:hint="eastAsia"/>
        </w:rPr>
      </w:pPr>
      <w:r>
        <w:rPr>
          <w:rFonts w:hint="eastAsia"/>
        </w:rPr>
        <w:t>It was this “I will” that begins, carries on and ends salvation in each soul that is redeemed.</w:t>
      </w:r>
    </w:p>
    <w:p w14:paraId="071A373A">
      <w:pPr>
        <w:pStyle w:val="4"/>
        <w:spacing w:before="293" w:line="285" w:lineRule="auto"/>
        <w:ind w:right="97"/>
        <w:rPr>
          <w:rFonts w:hint="eastAsia"/>
        </w:rPr>
      </w:pPr>
      <w:r>
        <w:rPr>
          <w:rFonts w:hint="eastAsia"/>
        </w:rPr>
        <w:t>是这个“我愿意”，在每一个被救赎的灵魂中，开始、进行并完成救恩。</w:t>
      </w:r>
    </w:p>
    <w:p w14:paraId="73B812AF">
      <w:pPr>
        <w:pStyle w:val="4"/>
        <w:spacing w:before="293" w:line="285" w:lineRule="auto"/>
        <w:ind w:right="97"/>
        <w:rPr>
          <w:rFonts w:hint="eastAsia"/>
        </w:rPr>
      </w:pPr>
      <w:r>
        <w:rPr>
          <w:rFonts w:hint="eastAsia"/>
        </w:rPr>
        <w:t>It is this “I will” that opens the blind eye and unstops the deaf ear.</w:t>
      </w:r>
    </w:p>
    <w:p w14:paraId="44DB7595">
      <w:pPr>
        <w:pStyle w:val="4"/>
        <w:spacing w:before="293" w:line="285" w:lineRule="auto"/>
        <w:ind w:right="97"/>
        <w:rPr>
          <w:rFonts w:hint="eastAsia"/>
        </w:rPr>
      </w:pPr>
      <w:r>
        <w:rPr>
          <w:rFonts w:hint="eastAsia"/>
        </w:rPr>
        <w:t>是这个“我愿意”，开了瞎子的眼，通了聋子的耳。</w:t>
      </w:r>
    </w:p>
    <w:p w14:paraId="32E5477A">
      <w:pPr>
        <w:pStyle w:val="4"/>
        <w:spacing w:before="293" w:line="285" w:lineRule="auto"/>
        <w:ind w:right="97"/>
        <w:rPr>
          <w:rFonts w:hint="eastAsia"/>
        </w:rPr>
      </w:pPr>
      <w:r>
        <w:rPr>
          <w:rFonts w:hint="eastAsia"/>
        </w:rPr>
        <w:t>It was this “I will” that awakens the slumberer and raises the dead.</w:t>
      </w:r>
    </w:p>
    <w:p w14:paraId="0A9E8241">
      <w:pPr>
        <w:pStyle w:val="4"/>
        <w:spacing w:before="293" w:line="285" w:lineRule="auto"/>
        <w:ind w:right="97"/>
        <w:rPr>
          <w:rFonts w:hint="eastAsia"/>
        </w:rPr>
      </w:pPr>
      <w:r>
        <w:rPr>
          <w:rFonts w:hint="eastAsia"/>
        </w:rPr>
        <w:t>是这个“我愿意”唤醒了沉睡的人，并使死人复活。</w:t>
      </w:r>
    </w:p>
    <w:p w14:paraId="5A340522">
      <w:pPr>
        <w:pStyle w:val="4"/>
        <w:spacing w:before="293" w:line="285" w:lineRule="auto"/>
        <w:ind w:right="97"/>
        <w:rPr>
          <w:rFonts w:hint="eastAsia"/>
        </w:rPr>
      </w:pPr>
      <w:r>
        <w:rPr>
          <w:rFonts w:hint="eastAsia"/>
        </w:rPr>
        <w:t>I do not mean that, merely generally speaking, God has declared His will concerning these things, but that each individual conversion (nay, each movement that forms part of it), originates in this supreme “I will.”</w:t>
      </w:r>
    </w:p>
    <w:p w14:paraId="1CAC67F1">
      <w:pPr>
        <w:pStyle w:val="4"/>
        <w:spacing w:before="293" w:line="285" w:lineRule="auto"/>
        <w:ind w:right="97"/>
        <w:rPr>
          <w:rFonts w:hint="eastAsia"/>
        </w:rPr>
      </w:pPr>
      <w:r>
        <w:rPr>
          <w:rFonts w:hint="eastAsia"/>
        </w:rPr>
        <w:t>我不是说，仅仅笼统地讲，上帝已宣告了祂对这些事的旨意，而是说，每一个个别的归信（不，是构成它的每一个行动），都源于这至高的“我愿意”。</w:t>
      </w:r>
    </w:p>
    <w:p w14:paraId="56B8D5F9">
      <w:pPr>
        <w:pStyle w:val="4"/>
        <w:spacing w:before="293" w:line="285" w:lineRule="auto"/>
        <w:ind w:right="97"/>
        <w:rPr>
          <w:rFonts w:hint="eastAsia"/>
        </w:rPr>
      </w:pPr>
      <w:r>
        <w:rPr>
          <w:rFonts w:hint="eastAsia"/>
        </w:rPr>
        <w:t>When Jesus healed the leper, He said, “I will, be thou clean.”</w:t>
      </w:r>
    </w:p>
    <w:p w14:paraId="50AC9DD7">
      <w:pPr>
        <w:pStyle w:val="4"/>
        <w:spacing w:before="293" w:line="285" w:lineRule="auto"/>
        <w:ind w:right="97"/>
        <w:rPr>
          <w:rFonts w:hint="eastAsia"/>
        </w:rPr>
      </w:pPr>
      <w:r>
        <w:rPr>
          <w:rFonts w:hint="eastAsia"/>
        </w:rPr>
        <w:t>当耶稣医治那麻风病人时，祂说：“我肯，你洁净了吧。”</w:t>
      </w:r>
    </w:p>
    <w:p w14:paraId="565E097A">
      <w:pPr>
        <w:pStyle w:val="4"/>
        <w:spacing w:before="293" w:line="285" w:lineRule="auto"/>
        <w:ind w:right="97"/>
        <w:rPr>
          <w:rFonts w:hint="eastAsia"/>
        </w:rPr>
      </w:pPr>
      <w:r>
        <w:rPr>
          <w:rFonts w:hint="eastAsia"/>
        </w:rPr>
        <w:t>So when a soul is converted, there is the same distinct and special forth- putting of the Divine will, “I will, be converted!”</w:t>
      </w:r>
    </w:p>
    <w:p w14:paraId="0914715E">
      <w:pPr>
        <w:pStyle w:val="4"/>
        <w:spacing w:before="293" w:line="285" w:lineRule="auto"/>
        <w:ind w:right="97"/>
        <w:rPr>
          <w:rFonts w:hint="eastAsia"/>
        </w:rPr>
      </w:pPr>
      <w:r>
        <w:rPr>
          <w:rFonts w:hint="eastAsia"/>
        </w:rPr>
        <w:t>因此，当一个灵魂归信时，也有同样清晰而特别的神圣旨意的发出，“我愿意，你归信吧！”</w:t>
      </w:r>
    </w:p>
    <w:p w14:paraId="7854AE2B">
      <w:pPr>
        <w:pStyle w:val="4"/>
        <w:spacing w:before="293" w:line="285" w:lineRule="auto"/>
        <w:ind w:right="97"/>
        <w:rPr>
          <w:rFonts w:hint="eastAsia"/>
        </w:rPr>
      </w:pPr>
      <w:r>
        <w:rPr>
          <w:rFonts w:hint="eastAsia"/>
        </w:rPr>
        <w:t>Everything that can be called good in man, or in the universe, originates in the “I will” of Jehovah (see James 1:17-18).</w:t>
      </w:r>
    </w:p>
    <w:p w14:paraId="7C6F32E7">
      <w:pPr>
        <w:pStyle w:val="4"/>
        <w:spacing w:before="293" w:line="285" w:lineRule="auto"/>
        <w:ind w:right="97"/>
        <w:rPr>
          <w:rFonts w:hint="eastAsia"/>
        </w:rPr>
      </w:pPr>
      <w:r>
        <w:rPr>
          <w:rFonts w:hint="eastAsia"/>
        </w:rPr>
        <w:t>在人里面，或在宇宙中，一切可称为良善的，都源于耶和华的“我愿意”（见雅各书 1:17-18）。</w:t>
      </w:r>
    </w:p>
    <w:p w14:paraId="7008EBE9">
      <w:pPr>
        <w:pStyle w:val="4"/>
        <w:spacing w:before="293" w:line="285" w:lineRule="auto"/>
        <w:ind w:right="97"/>
        <w:rPr>
          <w:rFonts w:hint="eastAsia"/>
        </w:rPr>
      </w:pPr>
    </w:p>
    <w:p w14:paraId="45DBAE6E">
      <w:pPr>
        <w:pStyle w:val="4"/>
        <w:spacing w:before="293" w:line="285" w:lineRule="auto"/>
        <w:ind w:right="97"/>
        <w:rPr>
          <w:rFonts w:hint="eastAsia"/>
        </w:rPr>
      </w:pPr>
      <w:r>
        <w:rPr>
          <w:rFonts w:hint="eastAsia"/>
        </w:rPr>
        <w:t>I do not deny that in conversion man himself wills.</w:t>
      </w:r>
    </w:p>
    <w:p w14:paraId="52F08CC1">
      <w:pPr>
        <w:pStyle w:val="4"/>
        <w:spacing w:before="293" w:line="285" w:lineRule="auto"/>
        <w:ind w:right="97"/>
        <w:rPr>
          <w:rFonts w:hint="eastAsia"/>
        </w:rPr>
      </w:pPr>
      <w:r>
        <w:rPr>
          <w:rFonts w:hint="eastAsia"/>
        </w:rPr>
        <w:t>我不否认，在归信中，人自己也愿意。</w:t>
      </w:r>
    </w:p>
    <w:p w14:paraId="7B4DCA38">
      <w:pPr>
        <w:pStyle w:val="4"/>
        <w:spacing w:before="293" w:line="285" w:lineRule="auto"/>
        <w:ind w:right="97"/>
        <w:rPr>
          <w:rFonts w:hint="eastAsia"/>
        </w:rPr>
      </w:pPr>
      <w:r>
        <w:rPr>
          <w:rFonts w:hint="eastAsia"/>
        </w:rPr>
        <w:t>In everything that he does, thinks, feels, he of necessity wills.</w:t>
      </w:r>
    </w:p>
    <w:p w14:paraId="16E3AF32">
      <w:pPr>
        <w:pStyle w:val="4"/>
        <w:spacing w:before="293" w:line="285" w:lineRule="auto"/>
        <w:ind w:right="97"/>
        <w:rPr>
          <w:rFonts w:hint="eastAsia"/>
        </w:rPr>
      </w:pPr>
      <w:r>
        <w:rPr>
          <w:rFonts w:hint="eastAsia"/>
        </w:rPr>
        <w:t>在他所做、所想、所感的每一件事上，他都必然意愿。</w:t>
      </w:r>
    </w:p>
    <w:p w14:paraId="61DEB235">
      <w:pPr>
        <w:pStyle w:val="4"/>
        <w:spacing w:before="293" w:line="285" w:lineRule="auto"/>
        <w:ind w:right="97"/>
        <w:rPr>
          <w:rFonts w:hint="eastAsia"/>
        </w:rPr>
      </w:pPr>
      <w:r>
        <w:rPr>
          <w:rFonts w:hint="eastAsia"/>
        </w:rPr>
        <w:t>In believing he wills.</w:t>
      </w:r>
    </w:p>
    <w:p w14:paraId="4CD25B58">
      <w:pPr>
        <w:pStyle w:val="4"/>
        <w:spacing w:before="293" w:line="285" w:lineRule="auto"/>
        <w:ind w:right="97"/>
        <w:rPr>
          <w:rFonts w:hint="eastAsia"/>
        </w:rPr>
      </w:pPr>
      <w:r>
        <w:rPr>
          <w:rFonts w:hint="eastAsia"/>
        </w:rPr>
        <w:t>在相信时他意愿。</w:t>
      </w:r>
    </w:p>
    <w:p w14:paraId="6DE95D5E">
      <w:pPr>
        <w:pStyle w:val="4"/>
        <w:spacing w:before="293" w:line="285" w:lineRule="auto"/>
        <w:ind w:right="97"/>
        <w:rPr>
          <w:rFonts w:hint="eastAsia"/>
        </w:rPr>
      </w:pPr>
      <w:r>
        <w:rPr>
          <w:rFonts w:hint="eastAsia"/>
        </w:rPr>
        <w:t>In repenting, he wills.</w:t>
      </w:r>
    </w:p>
    <w:p w14:paraId="000C7222">
      <w:pPr>
        <w:pStyle w:val="4"/>
        <w:spacing w:before="293" w:line="285" w:lineRule="auto"/>
        <w:ind w:right="97"/>
        <w:rPr>
          <w:rFonts w:hint="eastAsia"/>
        </w:rPr>
      </w:pPr>
      <w:r>
        <w:rPr>
          <w:rFonts w:hint="eastAsia"/>
        </w:rPr>
        <w:t>在悔改时，他意愿。</w:t>
      </w:r>
    </w:p>
    <w:p w14:paraId="6052CF4A">
      <w:pPr>
        <w:pStyle w:val="4"/>
        <w:spacing w:before="293" w:line="285" w:lineRule="auto"/>
        <w:ind w:right="97"/>
        <w:rPr>
          <w:rFonts w:hint="eastAsia"/>
        </w:rPr>
      </w:pPr>
      <w:r>
        <w:rPr>
          <w:rFonts w:hint="eastAsia"/>
        </w:rPr>
        <w:t>In turning from his evil ways, he wills — all this is true.</w:t>
      </w:r>
    </w:p>
    <w:p w14:paraId="3B2F9907">
      <w:pPr>
        <w:pStyle w:val="4"/>
        <w:spacing w:before="293" w:line="285" w:lineRule="auto"/>
        <w:ind w:right="97"/>
        <w:rPr>
          <w:rFonts w:hint="eastAsia"/>
        </w:rPr>
      </w:pPr>
      <w:r>
        <w:rPr>
          <w:rFonts w:hint="eastAsia"/>
        </w:rPr>
        <w:t>在转离他的恶行时，他意愿——这一切都是真的。</w:t>
      </w:r>
    </w:p>
    <w:p w14:paraId="74F9058D">
      <w:pPr>
        <w:pStyle w:val="4"/>
        <w:spacing w:before="293" w:line="285" w:lineRule="auto"/>
        <w:ind w:right="97"/>
        <w:rPr>
          <w:rFonts w:hint="eastAsia"/>
        </w:rPr>
      </w:pPr>
      <w:r>
        <w:rPr>
          <w:rFonts w:hint="eastAsia"/>
        </w:rPr>
        <w:t>The opposite is both untrue and absurd.</w:t>
      </w:r>
    </w:p>
    <w:p w14:paraId="4536499E">
      <w:pPr>
        <w:pStyle w:val="4"/>
        <w:spacing w:before="293" w:line="285" w:lineRule="auto"/>
        <w:ind w:right="97"/>
        <w:rPr>
          <w:rFonts w:hint="eastAsia"/>
        </w:rPr>
      </w:pPr>
      <w:r>
        <w:rPr>
          <w:rFonts w:hint="eastAsia"/>
        </w:rPr>
        <w:t>反之则既不真实也荒谬。</w:t>
      </w:r>
    </w:p>
    <w:p w14:paraId="78998485">
      <w:pPr>
        <w:pStyle w:val="4"/>
        <w:spacing w:before="293" w:line="285" w:lineRule="auto"/>
        <w:ind w:right="97"/>
        <w:rPr>
          <w:rFonts w:hint="eastAsia"/>
        </w:rPr>
      </w:pPr>
      <w:r>
        <w:rPr>
          <w:rFonts w:hint="eastAsia"/>
        </w:rPr>
        <w:t>But while fully admitting this, there is another question behind it, of great interest and moment: Are these movements of man’s will toward good the effects of the forth-putting of God’s will?</w:t>
      </w:r>
    </w:p>
    <w:p w14:paraId="653D2573">
      <w:pPr>
        <w:pStyle w:val="4"/>
        <w:spacing w:before="293" w:line="285" w:lineRule="auto"/>
        <w:ind w:right="97"/>
        <w:rPr>
          <w:rFonts w:hint="eastAsia"/>
        </w:rPr>
      </w:pPr>
      <w:r>
        <w:rPr>
          <w:rFonts w:hint="eastAsia"/>
        </w:rPr>
        <w:t>但完全承认这一点之后，背后还有另一个极有趣味和重要性的问题：人的意志朝向善的这些行动，是上帝旨意发出的果效吗？</w:t>
      </w:r>
    </w:p>
    <w:p w14:paraId="7865C4FB">
      <w:pPr>
        <w:pStyle w:val="4"/>
        <w:spacing w:before="293" w:line="285" w:lineRule="auto"/>
        <w:ind w:right="97"/>
        <w:rPr>
          <w:rFonts w:hint="eastAsia"/>
        </w:rPr>
      </w:pPr>
      <w:r>
        <w:rPr>
          <w:rFonts w:hint="eastAsia"/>
        </w:rPr>
        <w:t>Is man willing because he has made himself so; or is he willing because God has made him so?</w:t>
      </w:r>
    </w:p>
    <w:p w14:paraId="4D488880">
      <w:pPr>
        <w:pStyle w:val="4"/>
        <w:spacing w:before="293" w:line="285" w:lineRule="auto"/>
        <w:ind w:right="97"/>
        <w:rPr>
          <w:rFonts w:hint="eastAsia"/>
        </w:rPr>
      </w:pPr>
      <w:r>
        <w:rPr>
          <w:rFonts w:hint="eastAsia"/>
        </w:rPr>
        <w:t>人愿意是因为他自己使自己如此；还是因为上帝使他如此？</w:t>
      </w:r>
    </w:p>
    <w:p w14:paraId="36D9BE64">
      <w:pPr>
        <w:pStyle w:val="4"/>
        <w:spacing w:before="293" w:line="285" w:lineRule="auto"/>
        <w:ind w:right="97"/>
        <w:rPr>
          <w:rFonts w:hint="eastAsia"/>
        </w:rPr>
      </w:pPr>
      <w:r>
        <w:rPr>
          <w:rFonts w:hint="eastAsia"/>
        </w:rPr>
        <w:t>Does he become willing entirely by an act of his own will, or by chance, or by moral suasion, or because acted on by created causes or influences from without?</w:t>
      </w:r>
    </w:p>
    <w:p w14:paraId="32F761C0">
      <w:pPr>
        <w:pStyle w:val="4"/>
        <w:spacing w:before="293" w:line="285" w:lineRule="auto"/>
        <w:ind w:right="97"/>
        <w:rPr>
          <w:rFonts w:hint="eastAsia"/>
        </w:rPr>
      </w:pPr>
      <w:r>
        <w:rPr>
          <w:rFonts w:hint="eastAsia"/>
        </w:rPr>
        <w:t>他变得愿意是完全出于他自己意志的行为，或是出于偶然，或是出于道德劝说，或是因为受了外在受造原因或影响的作用？</w:t>
      </w:r>
    </w:p>
    <w:p w14:paraId="56E10E3B">
      <w:pPr>
        <w:pStyle w:val="4"/>
        <w:spacing w:before="293" w:line="285" w:lineRule="auto"/>
        <w:ind w:right="97"/>
        <w:rPr>
          <w:rFonts w:hint="eastAsia"/>
        </w:rPr>
      </w:pPr>
    </w:p>
    <w:p w14:paraId="43AA4F63">
      <w:pPr>
        <w:pStyle w:val="4"/>
        <w:spacing w:before="293" w:line="285" w:lineRule="auto"/>
        <w:ind w:right="97"/>
        <w:rPr>
          <w:rFonts w:hint="eastAsia"/>
        </w:rPr>
      </w:pPr>
      <w:r>
        <w:rPr>
          <w:rFonts w:hint="eastAsia"/>
        </w:rPr>
        <w:t>I answer unhesitatingly that he becomes willing because of another and a superior will — God’s, that has come into contact with his, altering its nature and its bent.</w:t>
      </w:r>
    </w:p>
    <w:p w14:paraId="110A83D3">
      <w:pPr>
        <w:pStyle w:val="4"/>
        <w:spacing w:before="293" w:line="285" w:lineRule="auto"/>
        <w:ind w:right="97"/>
        <w:rPr>
          <w:rFonts w:hint="eastAsia"/>
        </w:rPr>
      </w:pPr>
      <w:r>
        <w:rPr>
          <w:rFonts w:hint="eastAsia"/>
        </w:rPr>
        <w:t>我毫不犹豫地回答，他变得愿意是因为另一个、一个更高的意志——上帝的意志，它与他的意志接触，改变了其本性和倾向。</w:t>
      </w:r>
    </w:p>
    <w:p w14:paraId="72EBB1F5">
      <w:pPr>
        <w:pStyle w:val="4"/>
        <w:spacing w:before="293" w:line="285" w:lineRule="auto"/>
        <w:ind w:right="97"/>
        <w:rPr>
          <w:rFonts w:hint="eastAsia"/>
        </w:rPr>
      </w:pPr>
      <w:r>
        <w:rPr>
          <w:rFonts w:hint="eastAsia"/>
        </w:rPr>
        <w:t>This new bent is the result of a change produced upon it by Him who alone, of all beings, has the right, without limitation, to say in regard to all events and changes, “I will!”</w:t>
      </w:r>
    </w:p>
    <w:p w14:paraId="33497A6C">
      <w:pPr>
        <w:pStyle w:val="4"/>
        <w:spacing w:before="293" w:line="285" w:lineRule="auto"/>
        <w:ind w:right="97"/>
        <w:rPr>
          <w:rFonts w:hint="eastAsia"/>
        </w:rPr>
      </w:pPr>
      <w:r>
        <w:rPr>
          <w:rFonts w:hint="eastAsia"/>
        </w:rPr>
        <w:t>这种新的倾向，是独一无二的那位存在，在所有存有中，有权不受限制地对所有事件和变化说“我愿意！”的祂所产生的改变的结果。</w:t>
      </w:r>
    </w:p>
    <w:p w14:paraId="444ADDF9">
      <w:pPr>
        <w:pStyle w:val="4"/>
        <w:spacing w:before="293" w:line="285" w:lineRule="auto"/>
        <w:ind w:right="97"/>
        <w:rPr>
          <w:rFonts w:hint="eastAsia"/>
        </w:rPr>
      </w:pPr>
      <w:r>
        <w:rPr>
          <w:rFonts w:hint="eastAsia"/>
        </w:rPr>
        <w:t>The man’s will has followed the movement of the Divine will.</w:t>
      </w:r>
    </w:p>
    <w:p w14:paraId="67C7A2CB">
      <w:pPr>
        <w:pStyle w:val="4"/>
        <w:spacing w:before="293" w:line="285" w:lineRule="auto"/>
        <w:ind w:right="97"/>
        <w:rPr>
          <w:rFonts w:hint="eastAsia"/>
        </w:rPr>
      </w:pPr>
      <w:r>
        <w:rPr>
          <w:rFonts w:hint="eastAsia"/>
        </w:rPr>
        <w:t>人的意志跟随了神圣旨意的运行。</w:t>
      </w:r>
    </w:p>
    <w:p w14:paraId="27BD3811">
      <w:pPr>
        <w:pStyle w:val="4"/>
        <w:spacing w:before="293" w:line="285" w:lineRule="auto"/>
        <w:ind w:right="97"/>
        <w:rPr>
          <w:rFonts w:hint="eastAsia"/>
        </w:rPr>
      </w:pPr>
    </w:p>
    <w:p w14:paraId="0F7C53C3">
      <w:pPr>
        <w:pStyle w:val="4"/>
        <w:spacing w:before="293" w:line="285" w:lineRule="auto"/>
        <w:ind w:right="97"/>
        <w:rPr>
          <w:rFonts w:hint="eastAsia"/>
        </w:rPr>
      </w:pPr>
      <w:r>
        <w:rPr>
          <w:rFonts w:hint="eastAsia"/>
        </w:rPr>
        <w:t>God has made him willing.</w:t>
      </w:r>
    </w:p>
    <w:p w14:paraId="329C0D9C">
      <w:pPr>
        <w:pStyle w:val="4"/>
        <w:spacing w:before="293" w:line="285" w:lineRule="auto"/>
        <w:ind w:right="97"/>
        <w:rPr>
          <w:rFonts w:hint="eastAsia"/>
        </w:rPr>
      </w:pPr>
      <w:r>
        <w:rPr>
          <w:rFonts w:hint="eastAsia"/>
        </w:rPr>
        <w:t>上帝使他愿意。</w:t>
      </w:r>
    </w:p>
    <w:p w14:paraId="417619CE">
      <w:pPr>
        <w:pStyle w:val="4"/>
        <w:spacing w:before="293" w:line="285" w:lineRule="auto"/>
        <w:ind w:right="97"/>
        <w:rPr>
          <w:rFonts w:hint="eastAsia"/>
        </w:rPr>
      </w:pPr>
      <w:r>
        <w:rPr>
          <w:rFonts w:hint="eastAsia"/>
        </w:rPr>
        <w:t>God’s will is first, not second, in the movement.</w:t>
      </w:r>
    </w:p>
    <w:p w14:paraId="0BE25506">
      <w:pPr>
        <w:pStyle w:val="4"/>
        <w:spacing w:before="293" w:line="285" w:lineRule="auto"/>
        <w:ind w:right="97"/>
        <w:rPr>
          <w:rFonts w:hint="eastAsia"/>
        </w:rPr>
      </w:pPr>
      <w:r>
        <w:rPr>
          <w:rFonts w:hint="eastAsia"/>
        </w:rPr>
        <w:t>上帝的旨意是第一，不是第二，在这行动中。</w:t>
      </w:r>
    </w:p>
    <w:p w14:paraId="2A2A7D51">
      <w:pPr>
        <w:pStyle w:val="4"/>
        <w:spacing w:before="293" w:line="285" w:lineRule="auto"/>
        <w:ind w:right="97"/>
        <w:rPr>
          <w:rFonts w:hint="eastAsia"/>
        </w:rPr>
      </w:pPr>
      <w:r>
        <w:rPr>
          <w:rFonts w:hint="eastAsia"/>
        </w:rPr>
        <w:t>Even a holy and perfect will depends for guidance upon the will of God.</w:t>
      </w:r>
    </w:p>
    <w:p w14:paraId="15780CA0">
      <w:pPr>
        <w:pStyle w:val="4"/>
        <w:spacing w:before="293" w:line="285" w:lineRule="auto"/>
        <w:ind w:right="97"/>
        <w:rPr>
          <w:rFonts w:hint="eastAsia"/>
        </w:rPr>
      </w:pPr>
      <w:r>
        <w:rPr>
          <w:rFonts w:hint="eastAsia"/>
        </w:rPr>
        <w:t>即使是一个圣洁而完美的意志，也需要上帝的旨意来引导。</w:t>
      </w:r>
    </w:p>
    <w:p w14:paraId="6758DCF1">
      <w:pPr>
        <w:pStyle w:val="4"/>
        <w:spacing w:before="293" w:line="285" w:lineRule="auto"/>
        <w:ind w:right="97"/>
        <w:rPr>
          <w:rFonts w:hint="eastAsia"/>
        </w:rPr>
      </w:pPr>
      <w:r>
        <w:rPr>
          <w:rFonts w:hint="eastAsia"/>
        </w:rPr>
        <w:t>Even when renewed it still follows, it does not lead.</w:t>
      </w:r>
    </w:p>
    <w:p w14:paraId="797693C0">
      <w:pPr>
        <w:pStyle w:val="4"/>
        <w:spacing w:before="293" w:line="285" w:lineRule="auto"/>
        <w:ind w:right="97"/>
        <w:rPr>
          <w:rFonts w:hint="eastAsia"/>
        </w:rPr>
      </w:pPr>
      <w:r>
        <w:rPr>
          <w:rFonts w:hint="eastAsia"/>
        </w:rPr>
        <w:t>即使更新了，它仍然是跟随，不是引导。</w:t>
      </w:r>
    </w:p>
    <w:p w14:paraId="7EE20291">
      <w:pPr>
        <w:pStyle w:val="4"/>
        <w:spacing w:before="293" w:line="285" w:lineRule="auto"/>
        <w:ind w:right="97"/>
        <w:rPr>
          <w:rFonts w:hint="eastAsia"/>
        </w:rPr>
      </w:pPr>
      <w:r>
        <w:rPr>
          <w:rFonts w:hint="eastAsia"/>
        </w:rPr>
        <w:t>Much more an unholy will, for its bent must be first changed.</w:t>
      </w:r>
    </w:p>
    <w:p w14:paraId="1482F906">
      <w:pPr>
        <w:pStyle w:val="4"/>
        <w:spacing w:before="293" w:line="285" w:lineRule="auto"/>
        <w:ind w:right="97"/>
        <w:rPr>
          <w:rFonts w:hint="eastAsia"/>
        </w:rPr>
      </w:pPr>
      <w:r>
        <w:rPr>
          <w:rFonts w:hint="eastAsia"/>
        </w:rPr>
        <w:t>更何况一个不圣洁的意志，因为它的倾向必须先被改变。</w:t>
      </w:r>
    </w:p>
    <w:p w14:paraId="334B6215">
      <w:pPr>
        <w:pStyle w:val="4"/>
        <w:spacing w:before="293" w:line="285" w:lineRule="auto"/>
        <w:ind w:right="97"/>
        <w:rPr>
          <w:rFonts w:hint="eastAsia"/>
        </w:rPr>
      </w:pPr>
      <w:r>
        <w:rPr>
          <w:rFonts w:hint="eastAsia"/>
        </w:rPr>
        <w:t>And how can this be, if God is not to interpose His power?</w:t>
      </w:r>
    </w:p>
    <w:p w14:paraId="3033A01D">
      <w:pPr>
        <w:pStyle w:val="4"/>
        <w:spacing w:before="293" w:line="285" w:lineRule="auto"/>
        <w:ind w:right="97"/>
        <w:rPr>
          <w:rFonts w:hint="eastAsia"/>
        </w:rPr>
      </w:pPr>
      <w:r>
        <w:rPr>
          <w:rFonts w:hint="eastAsia"/>
        </w:rPr>
        <w:t>如果上帝不介入祂的能力，这怎么可能呢？</w:t>
      </w:r>
    </w:p>
    <w:p w14:paraId="16B9A2ED">
      <w:pPr>
        <w:pStyle w:val="4"/>
        <w:spacing w:before="293" w:line="285" w:lineRule="auto"/>
        <w:ind w:right="97"/>
        <w:rPr>
          <w:rFonts w:hint="eastAsia"/>
        </w:rPr>
      </w:pPr>
    </w:p>
    <w:p w14:paraId="3F691052">
      <w:pPr>
        <w:pStyle w:val="4"/>
        <w:spacing w:before="293" w:line="285" w:lineRule="auto"/>
        <w:ind w:right="97"/>
        <w:rPr>
          <w:rFonts w:hint="eastAsia"/>
        </w:rPr>
      </w:pPr>
      <w:r>
        <w:rPr>
          <w:rFonts w:hint="eastAsia"/>
        </w:rPr>
        <w:t>But is this not making God the author of sin?</w:t>
      </w:r>
    </w:p>
    <w:p w14:paraId="3672B02C">
      <w:pPr>
        <w:pStyle w:val="4"/>
        <w:spacing w:before="293" w:line="285" w:lineRule="auto"/>
        <w:ind w:right="97"/>
        <w:rPr>
          <w:rFonts w:hint="eastAsia"/>
        </w:rPr>
      </w:pPr>
      <w:r>
        <w:rPr>
          <w:rFonts w:hint="eastAsia"/>
        </w:rPr>
        <w:t>但这岂不是使上帝成为罪的创始者吗？</w:t>
      </w:r>
    </w:p>
    <w:p w14:paraId="454271C4">
      <w:pPr>
        <w:pStyle w:val="4"/>
        <w:spacing w:before="293" w:line="285" w:lineRule="auto"/>
        <w:ind w:right="97"/>
        <w:rPr>
          <w:rFonts w:hint="eastAsia"/>
        </w:rPr>
      </w:pPr>
      <w:r>
        <w:rPr>
          <w:rFonts w:hint="eastAsia"/>
        </w:rPr>
        <w:t>No!</w:t>
      </w:r>
    </w:p>
    <w:p w14:paraId="1CA111FD">
      <w:pPr>
        <w:pStyle w:val="4"/>
        <w:spacing w:before="293" w:line="285" w:lineRule="auto"/>
        <w:ind w:right="97"/>
        <w:rPr>
          <w:rFonts w:hint="eastAsia"/>
        </w:rPr>
      </w:pPr>
      <w:r>
        <w:rPr>
          <w:rFonts w:hint="eastAsia"/>
        </w:rPr>
        <w:t>不！</w:t>
      </w:r>
    </w:p>
    <w:p w14:paraId="348BC9EA">
      <w:pPr>
        <w:pStyle w:val="4"/>
        <w:spacing w:before="293" w:line="285" w:lineRule="auto"/>
        <w:ind w:right="97"/>
        <w:rPr>
          <w:rFonts w:hint="eastAsia"/>
        </w:rPr>
      </w:pPr>
      <w:r>
        <w:rPr>
          <w:rFonts w:hint="eastAsia"/>
        </w:rPr>
        <w:t>It does not follow that because God’s will originates what is good in man that it must therefore originate that which is evil.</w:t>
      </w:r>
    </w:p>
    <w:p w14:paraId="111E1400">
      <w:pPr>
        <w:pStyle w:val="4"/>
        <w:spacing w:before="293" w:line="285" w:lineRule="auto"/>
        <w:ind w:right="97"/>
        <w:rPr>
          <w:rFonts w:hint="eastAsia"/>
        </w:rPr>
      </w:pPr>
      <w:r>
        <w:rPr>
          <w:rFonts w:hint="eastAsia"/>
        </w:rPr>
        <w:t>上帝的旨意在人里面创始善，并不意味着祂也必须创始恶。</w:t>
      </w:r>
    </w:p>
    <w:p w14:paraId="43F7854C">
      <w:pPr>
        <w:pStyle w:val="4"/>
        <w:spacing w:before="293" w:line="285" w:lineRule="auto"/>
        <w:ind w:right="97"/>
        <w:rPr>
          <w:rFonts w:hint="eastAsia"/>
        </w:rPr>
      </w:pPr>
      <w:r>
        <w:rPr>
          <w:rFonts w:hint="eastAsia"/>
        </w:rPr>
        <w:t>The existence of a holy, happy world proved that God had created it with His own hand — the existence of an unholy, unhappy world proves that God allowed it to fall into that state — but it proves no more.</w:t>
      </w:r>
    </w:p>
    <w:p w14:paraId="66E26688">
      <w:pPr>
        <w:pStyle w:val="4"/>
        <w:spacing w:before="293" w:line="285" w:lineRule="auto"/>
        <w:ind w:right="97"/>
        <w:rPr>
          <w:rFonts w:hint="eastAsia"/>
        </w:rPr>
      </w:pPr>
      <w:r>
        <w:rPr>
          <w:rFonts w:hint="eastAsia"/>
        </w:rPr>
        <w:t>一个圣洁、快乐世界的存在，证明了上帝亲手创造了它——一个不圣洁、不快乐世界的存在，证明了上帝允许它陷入那种状态——但这只证明了这一点。</w:t>
      </w:r>
    </w:p>
    <w:p w14:paraId="70883B97">
      <w:pPr>
        <w:pStyle w:val="4"/>
        <w:spacing w:before="293" w:line="285" w:lineRule="auto"/>
        <w:ind w:right="97"/>
        <w:rPr>
          <w:rFonts w:hint="eastAsia"/>
        </w:rPr>
      </w:pPr>
      <w:r>
        <w:rPr>
          <w:rFonts w:hint="eastAsia"/>
        </w:rPr>
        <w:t>We are told that Jesus was delivered by “the determinate counsel and foreknowledge of God” (Acts 2:23).</w:t>
      </w:r>
    </w:p>
    <w:p w14:paraId="5F110AF0">
      <w:pPr>
        <w:pStyle w:val="4"/>
        <w:spacing w:before="293" w:line="285" w:lineRule="auto"/>
        <w:ind w:right="97"/>
        <w:rPr>
          <w:rFonts w:hint="eastAsia"/>
        </w:rPr>
      </w:pPr>
      <w:r>
        <w:rPr>
          <w:rFonts w:hint="eastAsia"/>
        </w:rPr>
        <w:t>我们被告知，耶稣是按“上帝的定旨先见”被交与人（使徒行传 2:23）。</w:t>
      </w:r>
    </w:p>
    <w:p w14:paraId="78218397">
      <w:pPr>
        <w:pStyle w:val="4"/>
        <w:spacing w:before="293" w:line="285" w:lineRule="auto"/>
        <w:ind w:right="97"/>
        <w:rPr>
          <w:rFonts w:hint="eastAsia"/>
        </w:rPr>
      </w:pPr>
      <w:r>
        <w:rPr>
          <w:rFonts w:hint="eastAsia"/>
        </w:rPr>
        <w:t>God’s will was there.</w:t>
      </w:r>
    </w:p>
    <w:p w14:paraId="4A08D377">
      <w:pPr>
        <w:pStyle w:val="4"/>
        <w:spacing w:before="293" w:line="285" w:lineRule="auto"/>
        <w:ind w:right="97"/>
        <w:rPr>
          <w:rFonts w:hint="eastAsia"/>
        </w:rPr>
      </w:pPr>
      <w:r>
        <w:rPr>
          <w:rFonts w:hint="eastAsia"/>
        </w:rPr>
        <w:t>上帝的旨意在那里。</w:t>
      </w:r>
    </w:p>
    <w:p w14:paraId="31908F0C">
      <w:pPr>
        <w:pStyle w:val="4"/>
        <w:spacing w:before="293" w:line="285" w:lineRule="auto"/>
        <w:ind w:right="97"/>
        <w:rPr>
          <w:rFonts w:hint="eastAsia"/>
        </w:rPr>
      </w:pPr>
      <w:r>
        <w:rPr>
          <w:rFonts w:hint="eastAsia"/>
        </w:rPr>
        <w:t>God permitted that act of darkness to be done.</w:t>
      </w:r>
    </w:p>
    <w:p w14:paraId="1D6040C7">
      <w:pPr>
        <w:pStyle w:val="4"/>
        <w:spacing w:before="293" w:line="285" w:lineRule="auto"/>
        <w:ind w:right="97"/>
        <w:rPr>
          <w:rFonts w:hint="eastAsia"/>
        </w:rPr>
      </w:pPr>
      <w:r>
        <w:rPr>
          <w:rFonts w:hint="eastAsia"/>
        </w:rPr>
        <w:t>上帝允许那黑暗的行为发生。</w:t>
      </w:r>
    </w:p>
    <w:p w14:paraId="1D2A47DC">
      <w:pPr>
        <w:pStyle w:val="4"/>
        <w:spacing w:before="293" w:line="285" w:lineRule="auto"/>
        <w:ind w:right="97"/>
        <w:rPr>
          <w:rFonts w:hint="eastAsia"/>
        </w:rPr>
      </w:pPr>
      <w:r>
        <w:rPr>
          <w:rFonts w:hint="eastAsia"/>
        </w:rPr>
        <w:t>Nay, it was the result of His determinate counsel.</w:t>
      </w:r>
    </w:p>
    <w:p w14:paraId="51D008ED">
      <w:pPr>
        <w:pStyle w:val="4"/>
        <w:spacing w:before="293" w:line="285" w:lineRule="auto"/>
        <w:ind w:right="97"/>
        <w:rPr>
          <w:rFonts w:hint="eastAsia"/>
        </w:rPr>
      </w:pPr>
      <w:r>
        <w:rPr>
          <w:rFonts w:hint="eastAsia"/>
        </w:rPr>
        <w:t>不，那是祂定旨的结果。</w:t>
      </w:r>
    </w:p>
    <w:p w14:paraId="068BD495">
      <w:pPr>
        <w:pStyle w:val="4"/>
        <w:spacing w:before="293" w:line="285" w:lineRule="auto"/>
        <w:ind w:right="97"/>
        <w:rPr>
          <w:rFonts w:hint="eastAsia"/>
        </w:rPr>
      </w:pPr>
      <w:r>
        <w:rPr>
          <w:rFonts w:hint="eastAsia"/>
        </w:rPr>
        <w:t>But does that prove that God was the author of the sin of either Judas or Herod?</w:t>
      </w:r>
    </w:p>
    <w:p w14:paraId="3EF348AC">
      <w:pPr>
        <w:pStyle w:val="4"/>
        <w:spacing w:before="293" w:line="285" w:lineRule="auto"/>
        <w:ind w:right="97"/>
        <w:rPr>
          <w:rFonts w:hint="eastAsia"/>
        </w:rPr>
      </w:pPr>
      <w:r>
        <w:rPr>
          <w:rFonts w:hint="eastAsia"/>
        </w:rPr>
        <w:t>但这证明上帝是犹大或希律之罪的创始者吗？</w:t>
      </w:r>
    </w:p>
    <w:p w14:paraId="6A49281E">
      <w:pPr>
        <w:pStyle w:val="4"/>
        <w:spacing w:before="293" w:line="285" w:lineRule="auto"/>
        <w:ind w:right="97"/>
        <w:rPr>
          <w:rFonts w:hint="eastAsia"/>
        </w:rPr>
      </w:pPr>
      <w:r>
        <w:rPr>
          <w:rFonts w:hint="eastAsia"/>
        </w:rPr>
        <w:t>Had it not been for the eternal “I will” of Jehovah, Christ wouldn’t have been delivered up, but does this give proof that God compelled either Judas to betray or Herod to mock, or Pilate to condemn the Lord of glory?</w:t>
      </w:r>
    </w:p>
    <w:p w14:paraId="679A20F9">
      <w:pPr>
        <w:pStyle w:val="4"/>
        <w:spacing w:before="293" w:line="285" w:lineRule="auto"/>
        <w:ind w:right="97"/>
        <w:rPr>
          <w:rFonts w:hint="eastAsia"/>
        </w:rPr>
      </w:pPr>
      <w:r>
        <w:rPr>
          <w:rFonts w:hint="eastAsia"/>
        </w:rPr>
        <w:t>若非耶和华永恒的“我愿意”，基督就不会被交出来，但这能证明上帝强迫犹大出卖，或希律嘲笑，或彼拉多定罪荣耀之主吗？</w:t>
      </w:r>
    </w:p>
    <w:p w14:paraId="49389356">
      <w:pPr>
        <w:pStyle w:val="4"/>
        <w:spacing w:before="293" w:line="285" w:lineRule="auto"/>
        <w:ind w:right="97"/>
        <w:rPr>
          <w:rFonts w:hint="eastAsia"/>
        </w:rPr>
      </w:pPr>
      <w:r>
        <w:rPr>
          <w:rFonts w:hint="eastAsia"/>
        </w:rPr>
        <w:t>Still further, it is added in another place, “For of a truth against Thy holy child Jesus, whom Thou hast anointed, both Herod, and Pontius Pilate, with the Gentiles, and the people of Israel, were gathered together, for to do whatsoever Thy hand and Thy counsel determined before to be done” (Acts 4:27-28).</w:t>
      </w:r>
    </w:p>
    <w:p w14:paraId="3B813D4F">
      <w:pPr>
        <w:pStyle w:val="4"/>
        <w:spacing w:before="293" w:line="285" w:lineRule="auto"/>
        <w:ind w:right="97"/>
        <w:rPr>
          <w:rFonts w:hint="eastAsia"/>
        </w:rPr>
      </w:pPr>
      <w:r>
        <w:rPr>
          <w:rFonts w:hint="eastAsia"/>
        </w:rPr>
        <w:t>此外，另一处又补充说：“希律和本丢·彼拉多，同外邦人和以色列民，果然在这城里聚集，要攻打你所膏的圣仆耶稣，成就你手和你意旨所预定必有的事”（使徒行传 4:27-28）。</w:t>
      </w:r>
    </w:p>
    <w:p w14:paraId="63D8F2B1">
      <w:pPr>
        <w:pStyle w:val="4"/>
        <w:spacing w:before="293" w:line="285" w:lineRule="auto"/>
        <w:ind w:right="97"/>
        <w:rPr>
          <w:rFonts w:hint="eastAsia"/>
        </w:rPr>
      </w:pPr>
      <w:r>
        <w:rPr>
          <w:rFonts w:hint="eastAsia"/>
        </w:rPr>
        <w:t>Is it possible to pervert this passage so as to prove that it has no reference to predestination?</w:t>
      </w:r>
    </w:p>
    <w:p w14:paraId="305FD1B1">
      <w:pPr>
        <w:pStyle w:val="4"/>
        <w:spacing w:before="293" w:line="285" w:lineRule="auto"/>
        <w:ind w:right="97"/>
        <w:rPr>
          <w:rFonts w:hint="eastAsia"/>
        </w:rPr>
      </w:pPr>
      <w:r>
        <w:rPr>
          <w:rFonts w:hint="eastAsia"/>
        </w:rPr>
        <w:t>是否有可能歪曲这段经文，以证明它与预定无关？</w:t>
      </w:r>
    </w:p>
    <w:p w14:paraId="2A7FDCA4">
      <w:pPr>
        <w:pStyle w:val="4"/>
        <w:spacing w:before="293" w:line="285" w:lineRule="auto"/>
        <w:ind w:right="97"/>
        <w:rPr>
          <w:rFonts w:hint="eastAsia"/>
        </w:rPr>
      </w:pPr>
      <w:r>
        <w:rPr>
          <w:rFonts w:hint="eastAsia"/>
        </w:rPr>
        <w:t>Does it make God the author of the deed referred to?</w:t>
      </w:r>
    </w:p>
    <w:p w14:paraId="625F5113">
      <w:pPr>
        <w:pStyle w:val="4"/>
        <w:spacing w:before="293" w:line="285" w:lineRule="auto"/>
        <w:ind w:right="97"/>
        <w:rPr>
          <w:rFonts w:hint="eastAsia"/>
        </w:rPr>
      </w:pPr>
      <w:r>
        <w:rPr>
          <w:rFonts w:hint="eastAsia"/>
        </w:rPr>
        <w:t>这是否使上帝成为所提之行为的创始者？</w:t>
      </w:r>
    </w:p>
    <w:p w14:paraId="4582EA1F">
      <w:pPr>
        <w:pStyle w:val="4"/>
        <w:spacing w:before="293" w:line="285" w:lineRule="auto"/>
        <w:ind w:right="97"/>
        <w:rPr>
          <w:rFonts w:hint="eastAsia"/>
        </w:rPr>
      </w:pPr>
      <w:r>
        <w:rPr>
          <w:rFonts w:hint="eastAsia"/>
        </w:rPr>
        <w:t>Must God be the author of sin because it is said that Israel and the Gentiles were gathered together to do what His counsel had determined?</w:t>
      </w:r>
    </w:p>
    <w:p w14:paraId="7616D9B5">
      <w:pPr>
        <w:pStyle w:val="4"/>
        <w:spacing w:before="293" w:line="285" w:lineRule="auto"/>
        <w:ind w:right="97"/>
        <w:rPr>
          <w:rFonts w:hint="eastAsia"/>
        </w:rPr>
      </w:pPr>
      <w:r>
        <w:rPr>
          <w:rFonts w:hint="eastAsia"/>
        </w:rPr>
        <w:t>上帝必须是罪的创始者吗？因为经上说以色列人和外邦人聚集，要成就祂旨意所定的事。</w:t>
      </w:r>
    </w:p>
    <w:p w14:paraId="45CA7503">
      <w:pPr>
        <w:pStyle w:val="4"/>
        <w:spacing w:before="293" w:line="285" w:lineRule="auto"/>
        <w:ind w:right="97"/>
        <w:rPr>
          <w:rFonts w:hint="eastAsia"/>
        </w:rPr>
      </w:pPr>
      <w:r>
        <w:rPr>
          <w:rFonts w:hint="eastAsia"/>
        </w:rPr>
        <w:t>Let our opponents attempt an explanation of such a passage, and tell us how it can be made to harmonize with their theory.</w:t>
      </w:r>
    </w:p>
    <w:p w14:paraId="69D37764">
      <w:pPr>
        <w:pStyle w:val="4"/>
        <w:spacing w:before="293" w:line="285" w:lineRule="auto"/>
        <w:ind w:right="97"/>
        <w:rPr>
          <w:rFonts w:hint="eastAsia"/>
        </w:rPr>
      </w:pPr>
      <w:r>
        <w:rPr>
          <w:rFonts w:hint="eastAsia"/>
        </w:rPr>
        <w:t>让我们的对手尝试解释这样一段经文，并告诉我们它如何能与他们的理论相协调。</w:t>
      </w:r>
    </w:p>
    <w:p w14:paraId="513685D0">
      <w:pPr>
        <w:pStyle w:val="4"/>
        <w:spacing w:before="293" w:line="285" w:lineRule="auto"/>
        <w:ind w:right="97"/>
        <w:rPr>
          <w:rFonts w:hint="eastAsia"/>
        </w:rPr>
      </w:pPr>
    </w:p>
    <w:p w14:paraId="114F0E55">
      <w:pPr>
        <w:pStyle w:val="4"/>
        <w:spacing w:before="293" w:line="285" w:lineRule="auto"/>
        <w:ind w:right="97"/>
        <w:rPr>
          <w:rFonts w:hint="eastAsia"/>
        </w:rPr>
      </w:pPr>
      <w:r>
        <w:rPr>
          <w:rFonts w:hint="eastAsia"/>
        </w:rPr>
        <w:t>It may be argued that God works by means in changing the will.</w:t>
      </w:r>
    </w:p>
    <w:p w14:paraId="1549FABF">
      <w:pPr>
        <w:pStyle w:val="4"/>
        <w:spacing w:before="293" w:line="285" w:lineRule="auto"/>
        <w:ind w:right="97"/>
        <w:rPr>
          <w:rFonts w:hint="eastAsia"/>
        </w:rPr>
      </w:pPr>
      <w:r>
        <w:rPr>
          <w:rFonts w:hint="eastAsia"/>
        </w:rPr>
        <w:t>有人可能会辩称，上帝藉着方法来改变意志。</w:t>
      </w:r>
    </w:p>
    <w:p w14:paraId="79115A8F">
      <w:pPr>
        <w:pStyle w:val="4"/>
        <w:spacing w:before="293" w:line="285" w:lineRule="auto"/>
        <w:ind w:right="97"/>
        <w:rPr>
          <w:rFonts w:hint="eastAsia"/>
        </w:rPr>
      </w:pPr>
      <w:r>
        <w:rPr>
          <w:rFonts w:hint="eastAsia"/>
        </w:rPr>
        <w:t>It will be said that there is no need for these special and direct forth- puttings of His will and strength.</w:t>
      </w:r>
    </w:p>
    <w:p w14:paraId="4DE25426">
      <w:pPr>
        <w:pStyle w:val="4"/>
        <w:spacing w:before="293" w:line="285" w:lineRule="auto"/>
        <w:ind w:right="97"/>
        <w:rPr>
          <w:rFonts w:hint="eastAsia"/>
        </w:rPr>
      </w:pPr>
      <w:r>
        <w:rPr>
          <w:rFonts w:hint="eastAsia"/>
        </w:rPr>
        <w:t>有人会说，不需要这些祂旨意和力量的特别而直接的发出。</w:t>
      </w:r>
    </w:p>
    <w:p w14:paraId="29F2FD68">
      <w:pPr>
        <w:pStyle w:val="4"/>
        <w:spacing w:before="293" w:line="285" w:lineRule="auto"/>
        <w:ind w:right="97"/>
        <w:rPr>
          <w:rFonts w:hint="eastAsia"/>
        </w:rPr>
      </w:pPr>
      <w:r>
        <w:rPr>
          <w:rFonts w:hint="eastAsia"/>
        </w:rPr>
        <w:t>He has ordained the means, He has given His Word, He has proclaimed His gospel, and by these means He effects the change.</w:t>
      </w:r>
    </w:p>
    <w:p w14:paraId="31E02CB9">
      <w:pPr>
        <w:pStyle w:val="4"/>
        <w:spacing w:before="293" w:line="285" w:lineRule="auto"/>
        <w:ind w:right="97"/>
        <w:rPr>
          <w:rFonts w:hint="eastAsia"/>
        </w:rPr>
      </w:pPr>
      <w:r>
        <w:rPr>
          <w:rFonts w:hint="eastAsia"/>
        </w:rPr>
        <w:t>祂已命定了方法，祂已赐下祂的道，祂已宣告祂的福音，并藉着这些方法，祂成就了改变。</w:t>
      </w:r>
    </w:p>
    <w:p w14:paraId="1C229449">
      <w:pPr>
        <w:pStyle w:val="4"/>
        <w:spacing w:before="293" w:line="285" w:lineRule="auto"/>
        <w:ind w:right="97"/>
        <w:rPr>
          <w:rFonts w:hint="eastAsia"/>
        </w:rPr>
      </w:pPr>
      <w:r>
        <w:rPr>
          <w:rFonts w:hint="eastAsia"/>
        </w:rPr>
        <w:t>Well, let us see what amount of truth there may be in this.</w:t>
      </w:r>
    </w:p>
    <w:p w14:paraId="4C5C8DDF">
      <w:pPr>
        <w:pStyle w:val="4"/>
        <w:spacing w:before="293" w:line="285" w:lineRule="auto"/>
        <w:ind w:right="97"/>
        <w:rPr>
          <w:rFonts w:hint="eastAsia"/>
        </w:rPr>
      </w:pPr>
      <w:r>
        <w:rPr>
          <w:rFonts w:hint="eastAsia"/>
        </w:rPr>
        <w:t>好吧，让我们看看这其中可能有多少真理。</w:t>
      </w:r>
    </w:p>
    <w:p w14:paraId="7308E76C">
      <w:pPr>
        <w:pStyle w:val="4"/>
        <w:spacing w:before="293" w:line="285" w:lineRule="auto"/>
        <w:ind w:right="97"/>
        <w:rPr>
          <w:rFonts w:hint="eastAsia"/>
        </w:rPr>
      </w:pPr>
      <w:r>
        <w:rPr>
          <w:rFonts w:hint="eastAsia"/>
        </w:rPr>
        <w:t>I suppose no one will say that the gospel can produce the alteration in the will so long as the will rejects it.</w:t>
      </w:r>
    </w:p>
    <w:p w14:paraId="134E9A4E">
      <w:pPr>
        <w:pStyle w:val="4"/>
        <w:spacing w:before="293" w:line="285" w:lineRule="auto"/>
        <w:ind w:right="97"/>
        <w:rPr>
          <w:rFonts w:hint="eastAsia"/>
        </w:rPr>
      </w:pPr>
      <w:r>
        <w:rPr>
          <w:rFonts w:hint="eastAsia"/>
        </w:rPr>
        <w:t>我想没有人会说，只要意志拒绝福音，福音就能在意志中产生改变。</w:t>
      </w:r>
    </w:p>
    <w:p w14:paraId="7B28074B">
      <w:pPr>
        <w:pStyle w:val="4"/>
        <w:spacing w:before="293" w:line="285" w:lineRule="auto"/>
        <w:ind w:right="97"/>
        <w:rPr>
          <w:rFonts w:hint="eastAsia"/>
        </w:rPr>
      </w:pPr>
      <w:r>
        <w:rPr>
          <w:rFonts w:hint="eastAsia"/>
        </w:rPr>
        <w:t>No medicine, however excellent, can operate unless it is taken.</w:t>
      </w:r>
    </w:p>
    <w:p w14:paraId="7860DAE3">
      <w:pPr>
        <w:pStyle w:val="4"/>
        <w:spacing w:before="293" w:line="285" w:lineRule="auto"/>
        <w:ind w:right="97"/>
        <w:rPr>
          <w:rFonts w:hint="eastAsia"/>
        </w:rPr>
      </w:pPr>
      <w:r>
        <w:rPr>
          <w:rFonts w:hint="eastAsia"/>
        </w:rPr>
        <w:t>无论多么好的药，除非被服用，否则都无法起作用。</w:t>
      </w:r>
    </w:p>
    <w:p w14:paraId="29A212BC">
      <w:pPr>
        <w:pStyle w:val="4"/>
        <w:spacing w:before="293" w:line="285" w:lineRule="auto"/>
        <w:ind w:right="97"/>
        <w:rPr>
          <w:rFonts w:hint="eastAsia"/>
        </w:rPr>
      </w:pPr>
      <w:r>
        <w:rPr>
          <w:rFonts w:hint="eastAsia"/>
        </w:rPr>
        <w:t>The will of man then rejects the gospel, it is set against the truth of God.</w:t>
      </w:r>
    </w:p>
    <w:p w14:paraId="230A44CD">
      <w:pPr>
        <w:pStyle w:val="4"/>
        <w:spacing w:before="293" w:line="285" w:lineRule="auto"/>
        <w:ind w:right="97"/>
        <w:rPr>
          <w:rFonts w:hint="eastAsia"/>
        </w:rPr>
      </w:pPr>
      <w:r>
        <w:rPr>
          <w:rFonts w:hint="eastAsia"/>
        </w:rPr>
        <w:t>那么，人的意志拒绝福音，它与上帝的真理对立。</w:t>
      </w:r>
    </w:p>
    <w:p w14:paraId="6384D3A8">
      <w:pPr>
        <w:pStyle w:val="4"/>
        <w:spacing w:before="293" w:line="285" w:lineRule="auto"/>
        <w:ind w:right="97"/>
        <w:rPr>
          <w:rFonts w:hint="eastAsia"/>
        </w:rPr>
      </w:pPr>
      <w:r>
        <w:rPr>
          <w:rFonts w:hint="eastAsia"/>
        </w:rPr>
        <w:t>How then is it made to receive it?</w:t>
      </w:r>
    </w:p>
    <w:p w14:paraId="1E29319B">
      <w:pPr>
        <w:pStyle w:val="4"/>
        <w:spacing w:before="293" w:line="285" w:lineRule="auto"/>
        <w:ind w:right="97"/>
        <w:rPr>
          <w:rFonts w:hint="eastAsia"/>
        </w:rPr>
      </w:pPr>
      <w:r>
        <w:rPr>
          <w:rFonts w:hint="eastAsia"/>
        </w:rPr>
        <w:t>那么，它是如何被引导来接受它的呢？</w:t>
      </w:r>
    </w:p>
    <w:p w14:paraId="122B7E58">
      <w:pPr>
        <w:pStyle w:val="4"/>
        <w:spacing w:before="293" w:line="285" w:lineRule="auto"/>
        <w:ind w:right="97"/>
        <w:rPr>
          <w:rFonts w:hint="eastAsia"/>
        </w:rPr>
      </w:pPr>
      <w:r>
        <w:rPr>
          <w:rFonts w:hint="eastAsia"/>
        </w:rPr>
        <w:t>Granting that in receiving it there is a change, yet the question is, How was it so far changed already as to be willing to receive it?</w:t>
      </w:r>
    </w:p>
    <w:p w14:paraId="3B498A71">
      <w:pPr>
        <w:pStyle w:val="4"/>
        <w:spacing w:before="293" w:line="285" w:lineRule="auto"/>
        <w:ind w:right="97"/>
        <w:rPr>
          <w:rFonts w:hint="eastAsia"/>
        </w:rPr>
      </w:pPr>
      <w:r>
        <w:rPr>
          <w:rFonts w:hint="eastAsia"/>
        </w:rPr>
        <w:t>假定在接受它时有一个改变，但问题是，它如何已如此改变，以至于愿意接受它？</w:t>
      </w:r>
    </w:p>
    <w:p w14:paraId="0CB2D19B">
      <w:pPr>
        <w:pStyle w:val="4"/>
        <w:spacing w:before="293" w:line="285" w:lineRule="auto"/>
        <w:ind w:right="97"/>
        <w:rPr>
          <w:rFonts w:hint="eastAsia"/>
        </w:rPr>
      </w:pPr>
      <w:r>
        <w:rPr>
          <w:rFonts w:hint="eastAsia"/>
        </w:rPr>
        <w:t>The worst feature of the malady is the determination not to touch or taste the medicine.</w:t>
      </w:r>
    </w:p>
    <w:p w14:paraId="4BACF8CD">
      <w:pPr>
        <w:pStyle w:val="4"/>
        <w:spacing w:before="293" w:line="285" w:lineRule="auto"/>
        <w:ind w:right="97"/>
        <w:rPr>
          <w:rFonts w:hint="eastAsia"/>
        </w:rPr>
      </w:pPr>
      <w:r>
        <w:rPr>
          <w:rFonts w:hint="eastAsia"/>
        </w:rPr>
        <w:t>这疾病最坏的特征，是决意不碰或不尝那药。</w:t>
      </w:r>
    </w:p>
    <w:p w14:paraId="345720F4">
      <w:pPr>
        <w:pStyle w:val="4"/>
        <w:spacing w:before="293" w:line="285" w:lineRule="auto"/>
        <w:ind w:right="97"/>
        <w:rPr>
          <w:rFonts w:hint="eastAsia"/>
        </w:rPr>
      </w:pPr>
      <w:r>
        <w:rPr>
          <w:rFonts w:hint="eastAsia"/>
        </w:rPr>
        <w:t>How is this to be overcome?</w:t>
      </w:r>
    </w:p>
    <w:p w14:paraId="2CA5094B">
      <w:pPr>
        <w:pStyle w:val="4"/>
        <w:spacing w:before="293" w:line="285" w:lineRule="auto"/>
        <w:ind w:right="97"/>
        <w:rPr>
          <w:rFonts w:hint="eastAsia"/>
        </w:rPr>
      </w:pPr>
      <w:r>
        <w:rPr>
          <w:rFonts w:hint="eastAsia"/>
        </w:rPr>
        <w:t>这如何能被克服？</w:t>
      </w:r>
    </w:p>
    <w:p w14:paraId="5AFA3019">
      <w:pPr>
        <w:pStyle w:val="4"/>
        <w:spacing w:before="293" w:line="285" w:lineRule="auto"/>
        <w:ind w:right="97"/>
        <w:rPr>
          <w:rFonts w:hint="eastAsia"/>
        </w:rPr>
      </w:pPr>
      <w:r>
        <w:rPr>
          <w:rFonts w:hint="eastAsia"/>
        </w:rPr>
        <w:t>Oh! It will be said, this resistance is to be overcome with arguments.</w:t>
      </w:r>
    </w:p>
    <w:p w14:paraId="428474EC">
      <w:pPr>
        <w:pStyle w:val="4"/>
        <w:spacing w:before="293" w:line="285" w:lineRule="auto"/>
        <w:ind w:right="97"/>
        <w:rPr>
          <w:rFonts w:hint="eastAsia"/>
        </w:rPr>
      </w:pPr>
      <w:r>
        <w:rPr>
          <w:rFonts w:hint="eastAsia"/>
        </w:rPr>
        <w:t>哦！有人会说，这种抵抗要用论据来克服。</w:t>
      </w:r>
    </w:p>
    <w:p w14:paraId="6257E131">
      <w:pPr>
        <w:pStyle w:val="4"/>
        <w:spacing w:before="293" w:line="285" w:lineRule="auto"/>
        <w:ind w:right="97"/>
        <w:rPr>
          <w:rFonts w:hint="eastAsia"/>
        </w:rPr>
      </w:pPr>
      <w:r>
        <w:rPr>
          <w:rFonts w:hint="eastAsia"/>
        </w:rPr>
        <w:t>Arguments!</w:t>
      </w:r>
    </w:p>
    <w:p w14:paraId="719C8773">
      <w:pPr>
        <w:pStyle w:val="4"/>
        <w:spacing w:before="293" w:line="285" w:lineRule="auto"/>
        <w:ind w:right="97"/>
        <w:rPr>
          <w:rFonts w:hint="eastAsia"/>
        </w:rPr>
      </w:pPr>
      <w:r>
        <w:rPr>
          <w:rFonts w:hint="eastAsia"/>
        </w:rPr>
        <w:t>论据！</w:t>
      </w:r>
    </w:p>
    <w:p w14:paraId="53F59D8A">
      <w:pPr>
        <w:pStyle w:val="4"/>
        <w:spacing w:before="293" w:line="285" w:lineRule="auto"/>
        <w:ind w:right="97"/>
        <w:rPr>
          <w:rFonts w:hint="eastAsia"/>
        </w:rPr>
      </w:pPr>
      <w:r>
        <w:rPr>
          <w:rFonts w:hint="eastAsia"/>
        </w:rPr>
        <w:t>Is not the gospel itself the great argument?</w:t>
      </w:r>
    </w:p>
    <w:p w14:paraId="10E57581">
      <w:pPr>
        <w:pStyle w:val="4"/>
        <w:spacing w:before="293" w:line="285" w:lineRule="auto"/>
        <w:ind w:right="97"/>
        <w:rPr>
          <w:rFonts w:hint="eastAsia"/>
        </w:rPr>
      </w:pPr>
      <w:r>
        <w:rPr>
          <w:rFonts w:hint="eastAsia"/>
        </w:rPr>
        <w:t>福音本身不就是伟大的论据吗？</w:t>
      </w:r>
    </w:p>
    <w:p w14:paraId="089AE08A">
      <w:pPr>
        <w:pStyle w:val="4"/>
        <w:spacing w:before="293" w:line="285" w:lineRule="auto"/>
        <w:ind w:right="97"/>
        <w:rPr>
          <w:rFonts w:hint="eastAsia"/>
        </w:rPr>
      </w:pPr>
      <w:r>
        <w:rPr>
          <w:rFonts w:hint="eastAsia"/>
        </w:rPr>
        <w:t>Yet it is rejected.</w:t>
      </w:r>
    </w:p>
    <w:p w14:paraId="285C99DD">
      <w:pPr>
        <w:pStyle w:val="4"/>
        <w:spacing w:before="293" w:line="285" w:lineRule="auto"/>
        <w:ind w:right="97"/>
        <w:rPr>
          <w:rFonts w:hint="eastAsia"/>
        </w:rPr>
      </w:pPr>
      <w:r>
        <w:rPr>
          <w:rFonts w:hint="eastAsia"/>
        </w:rPr>
        <w:t>然而它被拒绝了。</w:t>
      </w:r>
    </w:p>
    <w:p w14:paraId="09B03373">
      <w:pPr>
        <w:pStyle w:val="4"/>
        <w:spacing w:before="293" w:line="285" w:lineRule="auto"/>
        <w:ind w:right="97"/>
        <w:rPr>
          <w:rFonts w:hint="eastAsia"/>
        </w:rPr>
      </w:pPr>
      <w:r>
        <w:rPr>
          <w:rFonts w:hint="eastAsia"/>
        </w:rPr>
        <w:t>What arguments can you expect to prevail with a man that refuses the gospel?</w:t>
      </w:r>
    </w:p>
    <w:p w14:paraId="6853E232">
      <w:pPr>
        <w:pStyle w:val="4"/>
        <w:spacing w:before="293" w:line="285" w:lineRule="auto"/>
        <w:ind w:right="97"/>
        <w:rPr>
          <w:rFonts w:hint="eastAsia"/>
        </w:rPr>
      </w:pPr>
      <w:r>
        <w:rPr>
          <w:rFonts w:hint="eastAsia"/>
        </w:rPr>
        <w:t>你能期望用什么论据来说服一个拒绝福音的人呢？</w:t>
      </w:r>
    </w:p>
    <w:p w14:paraId="389C33BA">
      <w:pPr>
        <w:pStyle w:val="4"/>
        <w:spacing w:before="293" w:line="285" w:lineRule="auto"/>
        <w:ind w:right="97"/>
        <w:rPr>
          <w:rFonts w:hint="eastAsia"/>
        </w:rPr>
      </w:pPr>
      <w:r>
        <w:rPr>
          <w:rFonts w:hint="eastAsia"/>
        </w:rPr>
        <w:t>Admit that there are other arguments, yet the man is set against them all.</w:t>
      </w:r>
    </w:p>
    <w:p w14:paraId="3B65910D">
      <w:pPr>
        <w:pStyle w:val="4"/>
        <w:spacing w:before="293" w:line="285" w:lineRule="auto"/>
        <w:ind w:right="97"/>
        <w:rPr>
          <w:rFonts w:hint="eastAsia"/>
        </w:rPr>
      </w:pPr>
      <w:r>
        <w:rPr>
          <w:rFonts w:hint="eastAsia"/>
        </w:rPr>
        <w:t>承认有其他论据，但那人对它们全都反对。</w:t>
      </w:r>
    </w:p>
    <w:p w14:paraId="1FB324C6">
      <w:pPr>
        <w:pStyle w:val="4"/>
        <w:spacing w:before="293" w:line="285" w:lineRule="auto"/>
        <w:ind w:right="97"/>
        <w:rPr>
          <w:rFonts w:hint="eastAsia"/>
        </w:rPr>
      </w:pPr>
      <w:r>
        <w:rPr>
          <w:rFonts w:hint="eastAsia"/>
        </w:rPr>
        <w:t>There is not one argument that can be used which he does not hate.</w:t>
      </w:r>
    </w:p>
    <w:p w14:paraId="6F1CF8EF">
      <w:pPr>
        <w:pStyle w:val="4"/>
        <w:spacing w:before="293" w:line="285" w:lineRule="auto"/>
        <w:ind w:right="97"/>
        <w:rPr>
          <w:rFonts w:hint="eastAsia"/>
        </w:rPr>
      </w:pPr>
      <w:r>
        <w:rPr>
          <w:rFonts w:hint="eastAsia"/>
        </w:rPr>
        <w:t>没有一个可以使用的论据是他不恨恶的。</w:t>
      </w:r>
    </w:p>
    <w:p w14:paraId="4D2C8EF2">
      <w:pPr>
        <w:pStyle w:val="4"/>
        <w:spacing w:before="293" w:line="285" w:lineRule="auto"/>
        <w:ind w:right="97"/>
        <w:rPr>
          <w:rFonts w:hint="eastAsia"/>
        </w:rPr>
      </w:pPr>
      <w:r>
        <w:rPr>
          <w:rFonts w:hint="eastAsia"/>
        </w:rPr>
        <w:t>His will resists and rejects every persuasive and motive.</w:t>
      </w:r>
    </w:p>
    <w:p w14:paraId="1BD35DAC">
      <w:pPr>
        <w:pStyle w:val="4"/>
        <w:spacing w:before="293" w:line="285" w:lineRule="auto"/>
        <w:ind w:right="97"/>
        <w:rPr>
          <w:rFonts w:hint="eastAsia"/>
        </w:rPr>
      </w:pPr>
      <w:r>
        <w:rPr>
          <w:rFonts w:hint="eastAsia"/>
        </w:rPr>
        <w:t>他的意志抗拒并拒绝每一个劝说和动机。</w:t>
      </w:r>
    </w:p>
    <w:p w14:paraId="429EF042">
      <w:pPr>
        <w:pStyle w:val="4"/>
        <w:spacing w:before="293" w:line="285" w:lineRule="auto"/>
        <w:ind w:right="97"/>
        <w:rPr>
          <w:rFonts w:hint="eastAsia"/>
        </w:rPr>
      </w:pPr>
      <w:r>
        <w:rPr>
          <w:rFonts w:hint="eastAsia"/>
        </w:rPr>
        <w:t>How then is this resistance to be overcome, this opposition to be made to give way?</w:t>
      </w:r>
    </w:p>
    <w:p w14:paraId="0E16181F">
      <w:pPr>
        <w:pStyle w:val="4"/>
        <w:spacing w:before="293" w:line="285" w:lineRule="auto"/>
        <w:ind w:right="97"/>
        <w:rPr>
          <w:rFonts w:hint="eastAsia"/>
        </w:rPr>
      </w:pPr>
      <w:r>
        <w:rPr>
          <w:rFonts w:hint="eastAsia"/>
        </w:rPr>
        <w:t>那么，这种抵抗如何能被克服，这种反对如何能让步呢？</w:t>
      </w:r>
    </w:p>
    <w:p w14:paraId="74A24E57">
      <w:pPr>
        <w:pStyle w:val="4"/>
        <w:spacing w:before="293" w:line="285" w:lineRule="auto"/>
        <w:ind w:right="97"/>
        <w:rPr>
          <w:rFonts w:hint="eastAsia"/>
        </w:rPr>
      </w:pPr>
      <w:r>
        <w:rPr>
          <w:rFonts w:hint="eastAsia"/>
        </w:rPr>
        <w:t>How is the bent of the will to be so altered as to receive that which it rejected?</w:t>
      </w:r>
    </w:p>
    <w:p w14:paraId="73307AA2">
      <w:pPr>
        <w:pStyle w:val="4"/>
        <w:spacing w:before="293" w:line="285" w:lineRule="auto"/>
        <w:ind w:right="97"/>
        <w:rPr>
          <w:rFonts w:hint="eastAsia"/>
        </w:rPr>
      </w:pPr>
      <w:r>
        <w:rPr>
          <w:rFonts w:hint="eastAsia"/>
        </w:rPr>
        <w:t>意志的倾向如何能如此改变，以至于接受它所拒绝的？</w:t>
      </w:r>
    </w:p>
    <w:p w14:paraId="7FE0FEAB">
      <w:pPr>
        <w:pStyle w:val="4"/>
        <w:spacing w:before="293" w:line="285" w:lineRule="auto"/>
        <w:ind w:right="97"/>
        <w:rPr>
          <w:rFonts w:hint="eastAsia"/>
        </w:rPr>
      </w:pPr>
      <w:r>
        <w:rPr>
          <w:rFonts w:hint="eastAsia"/>
        </w:rPr>
        <w:t>Plainly by his will coming into contact with a superior will, a Will that can remove the resistance, a will like the one that said, “Let there be light!” and there was light.</w:t>
      </w:r>
    </w:p>
    <w:p w14:paraId="514CBB51">
      <w:pPr>
        <w:pStyle w:val="4"/>
        <w:spacing w:before="293" w:line="285" w:lineRule="auto"/>
        <w:ind w:right="97"/>
        <w:rPr>
          <w:rFonts w:hint="eastAsia"/>
        </w:rPr>
      </w:pPr>
      <w:r>
        <w:rPr>
          <w:rFonts w:hint="eastAsia"/>
        </w:rPr>
        <w:t>显然，是通过他的意志与一个更高的意志接触，一个能移除抵抗的意志，一个像那说“要有光！”就有了光的意志。</w:t>
      </w:r>
    </w:p>
    <w:p w14:paraId="29E6A02E">
      <w:pPr>
        <w:pStyle w:val="4"/>
        <w:spacing w:before="293" w:line="285" w:lineRule="auto"/>
        <w:ind w:right="97"/>
        <w:rPr>
          <w:rFonts w:hint="eastAsia"/>
        </w:rPr>
      </w:pPr>
      <w:r>
        <w:rPr>
          <w:rFonts w:hint="eastAsia"/>
        </w:rPr>
        <w:t>The will itself must undergo a change before it can choose that which it rejected.</w:t>
      </w:r>
    </w:p>
    <w:p w14:paraId="236CBB49">
      <w:pPr>
        <w:pStyle w:val="4"/>
        <w:spacing w:before="293" w:line="285" w:lineRule="auto"/>
        <w:ind w:right="97"/>
        <w:rPr>
          <w:rFonts w:hint="eastAsia"/>
        </w:rPr>
      </w:pPr>
      <w:r>
        <w:rPr>
          <w:rFonts w:hint="eastAsia"/>
        </w:rPr>
        <w:t>意志本身必须先经历改变，才能选择它所拒绝的。</w:t>
      </w:r>
    </w:p>
    <w:p w14:paraId="7E0F542E">
      <w:pPr>
        <w:pStyle w:val="4"/>
        <w:spacing w:before="293" w:line="285" w:lineRule="auto"/>
        <w:ind w:right="97"/>
        <w:rPr>
          <w:rFonts w:hint="eastAsia"/>
        </w:rPr>
      </w:pPr>
      <w:r>
        <w:rPr>
          <w:rFonts w:hint="eastAsia"/>
        </w:rPr>
        <w:t>And what can change it but the finger of God?</w:t>
      </w:r>
    </w:p>
    <w:p w14:paraId="4172798C">
      <w:pPr>
        <w:pStyle w:val="4"/>
        <w:spacing w:before="293" w:line="285" w:lineRule="auto"/>
        <w:ind w:right="97"/>
        <w:rPr>
          <w:rFonts w:hint="eastAsia"/>
        </w:rPr>
      </w:pPr>
      <w:r>
        <w:rPr>
          <w:rFonts w:hint="eastAsia"/>
        </w:rPr>
        <w:t>除了上帝的手指，还有什么能改变它呢？</w:t>
      </w:r>
    </w:p>
    <w:p w14:paraId="0604A5AA">
      <w:pPr>
        <w:pStyle w:val="4"/>
        <w:spacing w:before="293" w:line="285" w:lineRule="auto"/>
        <w:ind w:right="97"/>
        <w:rPr>
          <w:rFonts w:hint="eastAsia"/>
        </w:rPr>
      </w:pPr>
    </w:p>
    <w:p w14:paraId="06543C15">
      <w:pPr>
        <w:pStyle w:val="4"/>
        <w:spacing w:before="293" w:line="285" w:lineRule="auto"/>
        <w:ind w:right="97"/>
        <w:rPr>
          <w:rFonts w:hint="eastAsia"/>
        </w:rPr>
      </w:pPr>
      <w:r>
        <w:rPr>
          <w:rFonts w:hint="eastAsia"/>
        </w:rPr>
        <w:t>Were man’s rejection of the gospel occasioned simply by his misunderstanding it, then I can see how resistance could cease upon its being made plain.</w:t>
      </w:r>
    </w:p>
    <w:p w14:paraId="5E8A4DD3">
      <w:pPr>
        <w:pStyle w:val="4"/>
        <w:spacing w:before="293" w:line="285" w:lineRule="auto"/>
        <w:ind w:right="97"/>
        <w:rPr>
          <w:rFonts w:hint="eastAsia"/>
        </w:rPr>
      </w:pPr>
      <w:r>
        <w:rPr>
          <w:rFonts w:hint="eastAsia"/>
        </w:rPr>
        <w:t>如果人拒绝福音，仅仅是因为他误解了它，那么我能理解，一旦它被阐明，抵抗就会停止。</w:t>
      </w:r>
    </w:p>
    <w:p w14:paraId="41D66369">
      <w:pPr>
        <w:pStyle w:val="4"/>
        <w:spacing w:before="293" w:line="285" w:lineRule="auto"/>
        <w:ind w:right="97"/>
        <w:rPr>
          <w:rFonts w:hint="eastAsia"/>
        </w:rPr>
      </w:pPr>
      <w:r>
        <w:rPr>
          <w:rFonts w:hint="eastAsia"/>
        </w:rPr>
        <w:t>But I do not believe that such is the case.</w:t>
      </w:r>
    </w:p>
    <w:p w14:paraId="6FF68BFD">
      <w:pPr>
        <w:pStyle w:val="4"/>
        <w:spacing w:before="293" w:line="285" w:lineRule="auto"/>
        <w:ind w:right="97"/>
        <w:rPr>
          <w:rFonts w:hint="eastAsia"/>
        </w:rPr>
      </w:pPr>
      <w:r>
        <w:rPr>
          <w:rFonts w:hint="eastAsia"/>
        </w:rPr>
        <w:t>但我相信事实并非如此。</w:t>
      </w:r>
    </w:p>
    <w:p w14:paraId="0D51875A">
      <w:pPr>
        <w:pStyle w:val="4"/>
        <w:spacing w:before="293" w:line="285" w:lineRule="auto"/>
        <w:ind w:right="97"/>
        <w:rPr>
          <w:rFonts w:hint="eastAsia"/>
        </w:rPr>
      </w:pPr>
      <w:r>
        <w:rPr>
          <w:rFonts w:hint="eastAsia"/>
        </w:rPr>
        <w:t>For what does it amount to but just that the sinner never rejects the truth.</w:t>
      </w:r>
    </w:p>
    <w:p w14:paraId="554373AD">
      <w:pPr>
        <w:pStyle w:val="4"/>
        <w:spacing w:before="293" w:line="285" w:lineRule="auto"/>
        <w:ind w:right="97"/>
        <w:rPr>
          <w:rFonts w:hint="eastAsia"/>
        </w:rPr>
      </w:pPr>
      <w:r>
        <w:rPr>
          <w:rFonts w:hint="eastAsia"/>
        </w:rPr>
        <w:t>因为这不过是说，罪人从不拒绝真理。</w:t>
      </w:r>
    </w:p>
    <w:p w14:paraId="1A88E420">
      <w:pPr>
        <w:pStyle w:val="4"/>
        <w:spacing w:before="293" w:line="285" w:lineRule="auto"/>
        <w:ind w:right="97"/>
        <w:rPr>
          <w:rFonts w:hint="eastAsia"/>
        </w:rPr>
      </w:pPr>
      <w:r>
        <w:rPr>
          <w:rFonts w:hint="eastAsia"/>
        </w:rPr>
        <w:t>It is only error which he rejects, and were his mistake rectified, he would at once embrace the truth.</w:t>
      </w:r>
    </w:p>
    <w:p w14:paraId="2E8DD06D">
      <w:pPr>
        <w:pStyle w:val="4"/>
        <w:spacing w:before="293" w:line="285" w:lineRule="auto"/>
        <w:ind w:right="97"/>
        <w:rPr>
          <w:rFonts w:hint="eastAsia"/>
        </w:rPr>
      </w:pPr>
      <w:r>
        <w:rPr>
          <w:rFonts w:hint="eastAsia"/>
        </w:rPr>
        <w:t>他只拒绝谬误，如果他的错误被纠正，他就会立刻拥抱真理。</w:t>
      </w:r>
    </w:p>
    <w:p w14:paraId="465419FC">
      <w:pPr>
        <w:pStyle w:val="4"/>
        <w:spacing w:before="293" w:line="285" w:lineRule="auto"/>
        <w:ind w:right="97"/>
        <w:rPr>
          <w:rFonts w:hint="eastAsia"/>
        </w:rPr>
      </w:pPr>
      <w:r>
        <w:rPr>
          <w:rFonts w:hint="eastAsia"/>
        </w:rPr>
        <w:t>The unrenewed man then, far from having enmity to the truth (according to this view) has the very opposite!</w:t>
      </w:r>
    </w:p>
    <w:p w14:paraId="3E4D9AC0">
      <w:pPr>
        <w:pStyle w:val="4"/>
        <w:spacing w:before="293" w:line="285" w:lineRule="auto"/>
        <w:ind w:right="97"/>
        <w:rPr>
          <w:rFonts w:hint="eastAsia"/>
        </w:rPr>
      </w:pPr>
      <w:r>
        <w:rPr>
          <w:rFonts w:hint="eastAsia"/>
        </w:rPr>
        <w:t>那么，未更新的人，远非对真理有敌意（根据这种观点），反而是恰恰相反！</w:t>
      </w:r>
    </w:p>
    <w:p w14:paraId="192CE693">
      <w:pPr>
        <w:pStyle w:val="4"/>
        <w:spacing w:before="293" w:line="285" w:lineRule="auto"/>
        <w:ind w:right="97"/>
        <w:rPr>
          <w:rFonts w:hint="eastAsia"/>
        </w:rPr>
      </w:pPr>
      <w:r>
        <w:rPr>
          <w:rFonts w:hint="eastAsia"/>
        </w:rPr>
        <w:t>So little of depravity is there in his heart, and so little perversity in his will — such instinctive love of truth and abhorrence of error is there in him, that as soon as the truth is made plain to him, he embraces it.</w:t>
      </w:r>
    </w:p>
    <w:p w14:paraId="7F073178">
      <w:pPr>
        <w:pStyle w:val="4"/>
        <w:spacing w:before="293" w:line="285" w:lineRule="auto"/>
        <w:ind w:right="97"/>
        <w:rPr>
          <w:rFonts w:hint="eastAsia"/>
        </w:rPr>
      </w:pPr>
      <w:r>
        <w:rPr>
          <w:rFonts w:hint="eastAsia"/>
        </w:rPr>
        <w:t>他的心中如此少有败坏，他的意志中如此少有悖逆——他里面有如此本能的对真理的爱和对谬误的憎恶，以至于一旦真理向他显明，他就拥抱它。</w:t>
      </w:r>
    </w:p>
    <w:p w14:paraId="397258AA">
      <w:pPr>
        <w:pStyle w:val="4"/>
        <w:spacing w:before="293" w:line="285" w:lineRule="auto"/>
        <w:ind w:right="97"/>
        <w:rPr>
          <w:rFonts w:hint="eastAsia"/>
        </w:rPr>
      </w:pPr>
      <w:r>
        <w:rPr>
          <w:rFonts w:hint="eastAsia"/>
        </w:rPr>
        <w:t>All his previous hesitation arose from the errors which had been mingled with the truth presented!</w:t>
      </w:r>
    </w:p>
    <w:p w14:paraId="420A9057">
      <w:pPr>
        <w:pStyle w:val="4"/>
        <w:spacing w:before="293" w:line="285" w:lineRule="auto"/>
        <w:ind w:right="97"/>
        <w:rPr>
          <w:rFonts w:hint="eastAsia"/>
        </w:rPr>
      </w:pPr>
      <w:r>
        <w:rPr>
          <w:rFonts w:hint="eastAsia"/>
        </w:rPr>
        <w:t>他先前所有的犹豫，都源于与所呈现之真理混杂的谬误！</w:t>
      </w:r>
    </w:p>
    <w:p w14:paraId="50373F8A">
      <w:pPr>
        <w:pStyle w:val="4"/>
        <w:spacing w:before="293" w:line="285" w:lineRule="auto"/>
        <w:ind w:right="97"/>
        <w:rPr>
          <w:rFonts w:hint="eastAsia"/>
        </w:rPr>
      </w:pPr>
      <w:r>
        <w:rPr>
          <w:rFonts w:hint="eastAsia"/>
        </w:rPr>
        <w:t>One would think that this was anything but depravity.</w:t>
      </w:r>
    </w:p>
    <w:p w14:paraId="1492FB79">
      <w:pPr>
        <w:pStyle w:val="4"/>
        <w:spacing w:before="293" w:line="285" w:lineRule="auto"/>
        <w:ind w:right="97"/>
        <w:rPr>
          <w:rFonts w:hint="eastAsia"/>
        </w:rPr>
      </w:pPr>
      <w:r>
        <w:rPr>
          <w:rFonts w:hint="eastAsia"/>
        </w:rPr>
        <w:t>人会认为这根本不是败坏。</w:t>
      </w:r>
    </w:p>
    <w:p w14:paraId="4EB9EE09">
      <w:pPr>
        <w:pStyle w:val="4"/>
        <w:spacing w:before="293" w:line="285" w:lineRule="auto"/>
        <w:ind w:right="97"/>
        <w:rPr>
          <w:rFonts w:hint="eastAsia"/>
        </w:rPr>
      </w:pPr>
      <w:r>
        <w:rPr>
          <w:rFonts w:hint="eastAsia"/>
        </w:rPr>
        <w:t>It might be ignorance, but it could not be called enmity to the truth.</w:t>
      </w:r>
    </w:p>
    <w:p w14:paraId="192FB77C">
      <w:pPr>
        <w:pStyle w:val="4"/>
        <w:spacing w:before="293" w:line="285" w:lineRule="auto"/>
        <w:ind w:right="97"/>
        <w:rPr>
          <w:rFonts w:hint="eastAsia"/>
        </w:rPr>
      </w:pPr>
      <w:r>
        <w:rPr>
          <w:rFonts w:hint="eastAsia"/>
        </w:rPr>
        <w:t>这可能是无知，但不能称为对真理的敌意。</w:t>
      </w:r>
    </w:p>
    <w:p w14:paraId="410589D4">
      <w:pPr>
        <w:pStyle w:val="4"/>
        <w:spacing w:before="293" w:line="285" w:lineRule="auto"/>
        <w:ind w:right="97"/>
        <w:rPr>
          <w:rFonts w:hint="eastAsia"/>
        </w:rPr>
      </w:pPr>
      <w:r>
        <w:rPr>
          <w:rFonts w:hint="eastAsia"/>
        </w:rPr>
        <w:t>It is rather enmity to error.</w:t>
      </w:r>
    </w:p>
    <w:p w14:paraId="3DF8F667">
      <w:pPr>
        <w:pStyle w:val="4"/>
        <w:spacing w:before="293" w:line="285" w:lineRule="auto"/>
        <w:ind w:right="97"/>
        <w:rPr>
          <w:rFonts w:hint="eastAsia"/>
        </w:rPr>
      </w:pPr>
      <w:r>
        <w:rPr>
          <w:rFonts w:hint="eastAsia"/>
        </w:rPr>
        <w:t>它反而是对谬误的敌意。</w:t>
      </w:r>
    </w:p>
    <w:p w14:paraId="751FC2E3">
      <w:pPr>
        <w:pStyle w:val="4"/>
        <w:spacing w:before="293" w:line="285" w:lineRule="auto"/>
        <w:ind w:right="97"/>
        <w:rPr>
          <w:rFonts w:hint="eastAsia"/>
        </w:rPr>
      </w:pPr>
      <w:r>
        <w:rPr>
          <w:rFonts w:hint="eastAsia"/>
        </w:rPr>
        <w:t>It would thus appear that the chief feature of the sinner’s heart and will is not enmity to truth, but hatred to error and love of truth!</w:t>
      </w:r>
    </w:p>
    <w:p w14:paraId="1EE9AF2C">
      <w:pPr>
        <w:pStyle w:val="4"/>
        <w:spacing w:before="293" w:line="285" w:lineRule="auto"/>
        <w:ind w:right="97"/>
        <w:rPr>
          <w:rFonts w:hint="eastAsia"/>
        </w:rPr>
      </w:pPr>
      <w:r>
        <w:rPr>
          <w:rFonts w:hint="eastAsia"/>
        </w:rPr>
        <w:t>由此看来，罪人内心和意志的主要特征，不是对真理的敌意，而是对谬误的憎恨和对真理的爱！</w:t>
      </w:r>
    </w:p>
    <w:p w14:paraId="61976299">
      <w:pPr>
        <w:pStyle w:val="4"/>
        <w:spacing w:before="293" w:line="285" w:lineRule="auto"/>
        <w:ind w:right="97"/>
        <w:rPr>
          <w:rFonts w:hint="eastAsia"/>
        </w:rPr>
      </w:pPr>
    </w:p>
    <w:p w14:paraId="5D68DCF4">
      <w:pPr>
        <w:pStyle w:val="4"/>
        <w:spacing w:line="285" w:lineRule="auto"/>
        <w:ind w:right="106"/>
        <w:rPr>
          <w:rFonts w:hint="eastAsia"/>
        </w:rPr>
      </w:pPr>
      <w:r>
        <w:rPr>
          <w:rFonts w:hint="eastAsia"/>
        </w:rPr>
        <w:t>Man’s heart is enmity to God — to God as revealed in the gospel, to God as the God of grace.</w:t>
      </w:r>
    </w:p>
    <w:p w14:paraId="68E28E32">
      <w:pPr>
        <w:pStyle w:val="4"/>
        <w:spacing w:line="285" w:lineRule="auto"/>
        <w:ind w:right="106"/>
        <w:rPr>
          <w:rFonts w:hint="eastAsia"/>
        </w:rPr>
      </w:pPr>
      <w:r>
        <w:rPr>
          <w:rFonts w:hint="eastAsia"/>
        </w:rPr>
        <w:t>人的心是与上帝为敌的——与福音中所启示的上帝为敌，与恩典的上帝为敌。</w:t>
      </w:r>
    </w:p>
    <w:p w14:paraId="0B102D73">
      <w:pPr>
        <w:pStyle w:val="4"/>
        <w:spacing w:line="285" w:lineRule="auto"/>
        <w:ind w:right="106"/>
        <w:rPr>
          <w:rFonts w:hint="eastAsia"/>
        </w:rPr>
      </w:pPr>
      <w:r>
        <w:rPr>
          <w:rFonts w:hint="eastAsia"/>
        </w:rPr>
        <w:t>What truth can there be in the assertion that all the sinner’s distrust of God and darkness of spirit do not arise from his not seeing God as the God of grace?</w:t>
      </w:r>
    </w:p>
    <w:p w14:paraId="09D69D65">
      <w:pPr>
        <w:pStyle w:val="4"/>
        <w:spacing w:line="285" w:lineRule="auto"/>
        <w:ind w:right="106"/>
        <w:rPr>
          <w:rFonts w:hint="eastAsia"/>
        </w:rPr>
      </w:pPr>
      <w:r>
        <w:rPr>
          <w:rFonts w:hint="eastAsia"/>
        </w:rPr>
        <w:t>罪人对上帝的一切不信和心灵的黑暗，难道不都源于他未将上帝视为恩典的上帝吗？这种说法有何真理可言？</w:t>
      </w:r>
    </w:p>
    <w:p w14:paraId="04F47025">
      <w:pPr>
        <w:pStyle w:val="4"/>
        <w:spacing w:line="285" w:lineRule="auto"/>
        <w:ind w:right="106"/>
        <w:rPr>
          <w:rFonts w:hint="eastAsia"/>
        </w:rPr>
      </w:pPr>
      <w:r>
        <w:rPr>
          <w:rFonts w:hint="eastAsia"/>
        </w:rPr>
        <w:t>I grant that oftentimes this is the case.</w:t>
      </w:r>
    </w:p>
    <w:p w14:paraId="53A6358D">
      <w:pPr>
        <w:pStyle w:val="4"/>
        <w:spacing w:line="285" w:lineRule="auto"/>
        <w:ind w:right="106"/>
        <w:rPr>
          <w:rFonts w:hint="eastAsia"/>
        </w:rPr>
      </w:pPr>
      <w:r>
        <w:rPr>
          <w:rFonts w:hint="eastAsia"/>
        </w:rPr>
        <w:t>我承认，情况往往如此。</w:t>
      </w:r>
    </w:p>
    <w:p w14:paraId="543194BB">
      <w:pPr>
        <w:pStyle w:val="4"/>
        <w:spacing w:line="285" w:lineRule="auto"/>
        <w:ind w:right="106"/>
        <w:rPr>
          <w:rFonts w:hint="eastAsia"/>
        </w:rPr>
      </w:pPr>
      <w:r>
        <w:rPr>
          <w:rFonts w:hint="eastAsia"/>
        </w:rPr>
        <w:t>I know that it is very frequently misapprehension of God’s merciful character, as seen and pledged in the cross of Christ, that is the cause of darkness to the anxious soul, and that a simple sight of the exceeding riches of the grace of God would dispel these clouds.</w:t>
      </w:r>
    </w:p>
    <w:p w14:paraId="429518F2">
      <w:pPr>
        <w:pStyle w:val="4"/>
        <w:spacing w:line="285" w:lineRule="auto"/>
        <w:ind w:right="106"/>
        <w:rPr>
          <w:rFonts w:hint="eastAsia"/>
        </w:rPr>
      </w:pPr>
      <w:r>
        <w:rPr>
          <w:rFonts w:hint="eastAsia"/>
        </w:rPr>
        <w:t>我知道，常常是因误解了上帝在基督十字架上所显明和保证的慈悲品格，才使忧虑的灵魂陷于黑暗，而单单仰望上帝恩典的丰盛，就能驱散这些乌云。</w:t>
      </w:r>
    </w:p>
    <w:p w14:paraId="23EA713F">
      <w:pPr>
        <w:pStyle w:val="4"/>
        <w:spacing w:line="285" w:lineRule="auto"/>
        <w:ind w:right="106"/>
        <w:rPr>
          <w:rFonts w:hint="eastAsia"/>
        </w:rPr>
      </w:pPr>
      <w:r>
        <w:rPr>
          <w:rFonts w:hint="eastAsia"/>
        </w:rPr>
        <w:t>But that is very different from saying that such a sight, apart from the renewing energy of the Spirit upon the soul, would change man’s enmity into confidence and love.</w:t>
      </w:r>
    </w:p>
    <w:p w14:paraId="25B1B24E">
      <w:pPr>
        <w:pStyle w:val="4"/>
        <w:spacing w:line="285" w:lineRule="auto"/>
        <w:ind w:right="106"/>
        <w:rPr>
          <w:rFonts w:hint="eastAsia"/>
        </w:rPr>
      </w:pPr>
      <w:r>
        <w:rPr>
          <w:rFonts w:hint="eastAsia"/>
        </w:rPr>
        <w:t>但这与说，若没有圣灵在灵魂中更新的大能，单单这样的看见就能将人的敌意转为信靠和爱，是截然不同的。</w:t>
      </w:r>
    </w:p>
    <w:p w14:paraId="2288746A">
      <w:pPr>
        <w:pStyle w:val="4"/>
        <w:spacing w:line="285" w:lineRule="auto"/>
        <w:ind w:right="106"/>
        <w:rPr>
          <w:rFonts w:hint="eastAsia"/>
        </w:rPr>
      </w:pPr>
      <w:r>
        <w:rPr>
          <w:rFonts w:hint="eastAsia"/>
        </w:rPr>
        <w:t>For we know that the unrenewed will is set against the gospel.</w:t>
      </w:r>
    </w:p>
    <w:p w14:paraId="2740F284">
      <w:pPr>
        <w:pStyle w:val="4"/>
        <w:spacing w:line="285" w:lineRule="auto"/>
        <w:ind w:right="106"/>
        <w:rPr>
          <w:rFonts w:hint="eastAsia"/>
        </w:rPr>
      </w:pPr>
      <w:r>
        <w:rPr>
          <w:rFonts w:hint="eastAsia"/>
        </w:rPr>
        <w:t>因为我们知道，未更新的意志是敌对福音的。</w:t>
      </w:r>
    </w:p>
    <w:p w14:paraId="2ED3A09E">
      <w:pPr>
        <w:pStyle w:val="4"/>
        <w:spacing w:line="285" w:lineRule="auto"/>
        <w:ind w:right="106"/>
        <w:rPr>
          <w:rFonts w:hint="eastAsia"/>
        </w:rPr>
      </w:pPr>
      <w:r>
        <w:rPr>
          <w:rFonts w:hint="eastAsia"/>
        </w:rPr>
        <w:t>It is enmity to God and His truth (Rom. 8:7).</w:t>
      </w:r>
    </w:p>
    <w:p w14:paraId="72FE7BF4">
      <w:pPr>
        <w:pStyle w:val="4"/>
        <w:spacing w:line="285" w:lineRule="auto"/>
        <w:ind w:right="106"/>
        <w:rPr>
          <w:rFonts w:hint="eastAsia"/>
        </w:rPr>
      </w:pPr>
      <w:r>
        <w:rPr>
          <w:rFonts w:hint="eastAsia"/>
        </w:rPr>
        <w:t>它与上帝和祂的真理为敌（罗马书 8:7）。</w:t>
      </w:r>
    </w:p>
    <w:p w14:paraId="1E9633B5">
      <w:pPr>
        <w:pStyle w:val="4"/>
        <w:spacing w:line="285" w:lineRule="auto"/>
        <w:ind w:right="106"/>
        <w:rPr>
          <w:rFonts w:hint="eastAsia"/>
        </w:rPr>
      </w:pPr>
      <w:r>
        <w:rPr>
          <w:rFonts w:hint="eastAsia"/>
        </w:rPr>
        <w:t>The more closely and clearly truth is set before it, and pressed home upon it, its hatred swells and rises.</w:t>
      </w:r>
    </w:p>
    <w:p w14:paraId="2F78B1F6">
      <w:pPr>
        <w:pStyle w:val="4"/>
        <w:spacing w:line="285" w:lineRule="auto"/>
        <w:ind w:right="106"/>
        <w:rPr>
          <w:rFonts w:hint="eastAsia"/>
        </w:rPr>
      </w:pPr>
      <w:r>
        <w:rPr>
          <w:rFonts w:hint="eastAsia"/>
        </w:rPr>
        <w:t>真理越是贴近、清晰地摆在它面前，越是深入地触动它，它的仇恨就越发膨胀和高涨。</w:t>
      </w:r>
    </w:p>
    <w:p w14:paraId="683D14C6">
      <w:pPr>
        <w:pStyle w:val="4"/>
        <w:spacing w:line="285" w:lineRule="auto"/>
        <w:ind w:right="106"/>
        <w:rPr>
          <w:rFonts w:hint="eastAsia"/>
        </w:rPr>
      </w:pPr>
      <w:r>
        <w:rPr>
          <w:rFonts w:hint="eastAsia"/>
        </w:rPr>
        <w:t>The presentation of truth, however forcible and clear, even though that truth were the grace of God, will only exasperate the unconverted man.</w:t>
      </w:r>
    </w:p>
    <w:p w14:paraId="7235831D">
      <w:pPr>
        <w:pStyle w:val="4"/>
        <w:spacing w:line="285" w:lineRule="auto"/>
        <w:ind w:right="106"/>
        <w:rPr>
          <w:rFonts w:hint="eastAsia"/>
        </w:rPr>
      </w:pPr>
      <w:r>
        <w:rPr>
          <w:rFonts w:hint="eastAsia"/>
        </w:rPr>
        <w:t>真理的呈现，无论多么有力、多么清晰，即使那真理是上帝的恩典，也只会激怒未归信的人。</w:t>
      </w:r>
    </w:p>
    <w:p w14:paraId="538ECDAB">
      <w:pPr>
        <w:pStyle w:val="4"/>
        <w:spacing w:line="285" w:lineRule="auto"/>
        <w:ind w:right="106"/>
        <w:rPr>
          <w:rFonts w:hint="eastAsia"/>
        </w:rPr>
      </w:pPr>
      <w:r>
        <w:rPr>
          <w:rFonts w:hint="eastAsia"/>
        </w:rPr>
        <w:t>It is the gospel he hates, and the more clearly it is set before him, the more he hates it.</w:t>
      </w:r>
    </w:p>
    <w:p w14:paraId="689DA6D3">
      <w:pPr>
        <w:pStyle w:val="4"/>
        <w:spacing w:line="285" w:lineRule="auto"/>
        <w:ind w:right="106"/>
        <w:rPr>
          <w:rFonts w:hint="eastAsia"/>
        </w:rPr>
      </w:pPr>
      <w:r>
        <w:rPr>
          <w:rFonts w:hint="eastAsia"/>
        </w:rPr>
        <w:t>他所恨的是福音，福音越是清楚地摆在他面前，他就越恨它。</w:t>
      </w:r>
    </w:p>
    <w:p w14:paraId="7D2FF30A">
      <w:pPr>
        <w:pStyle w:val="4"/>
        <w:spacing w:line="285" w:lineRule="auto"/>
        <w:ind w:right="106"/>
        <w:rPr>
          <w:rFonts w:hint="eastAsia"/>
        </w:rPr>
      </w:pPr>
      <w:r>
        <w:rPr>
          <w:rFonts w:hint="eastAsia"/>
        </w:rPr>
        <w:t>It is God that he hates, and the more closely God approaches him, the more vividly that God is set before him, the more his enmity awakens.</w:t>
      </w:r>
    </w:p>
    <w:p w14:paraId="581DFD49">
      <w:pPr>
        <w:pStyle w:val="4"/>
        <w:spacing w:line="285" w:lineRule="auto"/>
        <w:ind w:right="106"/>
        <w:rPr>
          <w:rFonts w:hint="eastAsia"/>
        </w:rPr>
      </w:pPr>
      <w:r>
        <w:rPr>
          <w:rFonts w:hint="eastAsia"/>
        </w:rPr>
        <w:t>他所恨的是上帝，上帝越是靠近他，上帝越是生动地摆在他面前，他的敌意就越发苏醒。</w:t>
      </w:r>
    </w:p>
    <w:p w14:paraId="52494096">
      <w:pPr>
        <w:pStyle w:val="4"/>
        <w:spacing w:line="285" w:lineRule="auto"/>
        <w:ind w:right="106"/>
        <w:rPr>
          <w:rFonts w:hint="eastAsia"/>
        </w:rPr>
      </w:pPr>
      <w:r>
        <w:rPr>
          <w:rFonts w:hint="eastAsia"/>
        </w:rPr>
        <w:t>Surely, then, that which stirs up enmity cannot of itself remove it.</w:t>
      </w:r>
    </w:p>
    <w:p w14:paraId="4A41DAB8">
      <w:pPr>
        <w:pStyle w:val="4"/>
        <w:spacing w:line="285" w:lineRule="auto"/>
        <w:ind w:right="106"/>
        <w:rPr>
          <w:rFonts w:hint="eastAsia"/>
        </w:rPr>
      </w:pPr>
      <w:r>
        <w:rPr>
          <w:rFonts w:hint="eastAsia"/>
        </w:rPr>
        <w:t>那么，那激起敌意的，本身必不能除去敌意。</w:t>
      </w:r>
    </w:p>
    <w:p w14:paraId="76C6E6D8">
      <w:pPr>
        <w:pStyle w:val="4"/>
        <w:spacing w:line="285" w:lineRule="auto"/>
        <w:ind w:right="106"/>
        <w:rPr>
          <w:rFonts w:hint="eastAsia"/>
        </w:rPr>
      </w:pPr>
      <w:r>
        <w:rPr>
          <w:rFonts w:hint="eastAsia"/>
        </w:rPr>
        <w:t>Of what avail, then, are the most energetic means by themselves?</w:t>
      </w:r>
    </w:p>
    <w:p w14:paraId="688141A2">
      <w:pPr>
        <w:pStyle w:val="4"/>
        <w:spacing w:line="285" w:lineRule="auto"/>
        <w:ind w:right="106"/>
        <w:rPr>
          <w:rFonts w:hint="eastAsia"/>
        </w:rPr>
      </w:pPr>
      <w:r>
        <w:rPr>
          <w:rFonts w:hint="eastAsia"/>
        </w:rPr>
        <w:t>那么，最强有力的手段本身又有何用呢？</w:t>
      </w:r>
    </w:p>
    <w:p w14:paraId="293EA6A8">
      <w:pPr>
        <w:pStyle w:val="4"/>
        <w:spacing w:line="285" w:lineRule="auto"/>
        <w:ind w:right="106"/>
        <w:rPr>
          <w:rFonts w:hint="eastAsia"/>
        </w:rPr>
      </w:pPr>
      <w:r>
        <w:rPr>
          <w:rFonts w:hint="eastAsia"/>
        </w:rPr>
        <w:t>The will itself must be directly operated upon by the Spirit of God: He who has made it must remake it.</w:t>
      </w:r>
    </w:p>
    <w:p w14:paraId="64B63E5B">
      <w:pPr>
        <w:pStyle w:val="4"/>
        <w:spacing w:line="285" w:lineRule="auto"/>
        <w:ind w:right="106"/>
        <w:rPr>
          <w:rFonts w:hint="eastAsia"/>
        </w:rPr>
      </w:pPr>
      <w:r>
        <w:rPr>
          <w:rFonts w:hint="eastAsia"/>
        </w:rPr>
        <w:t>意志本身必须被上帝的灵直接作用：那创造它的，必须重造它。</w:t>
      </w:r>
    </w:p>
    <w:p w14:paraId="3FE8F109">
      <w:pPr>
        <w:pStyle w:val="4"/>
        <w:spacing w:line="285" w:lineRule="auto"/>
        <w:ind w:right="106"/>
        <w:rPr>
          <w:rFonts w:hint="eastAsia"/>
        </w:rPr>
      </w:pPr>
      <w:r>
        <w:rPr>
          <w:rFonts w:hint="eastAsia"/>
        </w:rPr>
        <w:t>Its making was the work of Omnipotence; its remaking must be the same.</w:t>
      </w:r>
    </w:p>
    <w:p w14:paraId="26189210">
      <w:pPr>
        <w:pStyle w:val="4"/>
        <w:spacing w:line="285" w:lineRule="auto"/>
        <w:ind w:right="106"/>
        <w:rPr>
          <w:rFonts w:hint="eastAsia"/>
        </w:rPr>
      </w:pPr>
      <w:r>
        <w:rPr>
          <w:rFonts w:hint="eastAsia"/>
        </w:rPr>
        <w:t>它的创造是全能者的工作；它的重造也必须是。</w:t>
      </w:r>
    </w:p>
    <w:p w14:paraId="2BEB1686">
      <w:pPr>
        <w:pStyle w:val="4"/>
        <w:spacing w:line="285" w:lineRule="auto"/>
        <w:ind w:right="106"/>
        <w:rPr>
          <w:rFonts w:hint="eastAsia"/>
        </w:rPr>
      </w:pPr>
      <w:r>
        <w:rPr>
          <w:rFonts w:hint="eastAsia"/>
        </w:rPr>
        <w:t>In no other way can its evil bent be rectified.</w:t>
      </w:r>
    </w:p>
    <w:p w14:paraId="549DCD37">
      <w:pPr>
        <w:pStyle w:val="4"/>
        <w:spacing w:line="285" w:lineRule="auto"/>
        <w:ind w:right="106"/>
        <w:rPr>
          <w:rFonts w:hint="eastAsia"/>
        </w:rPr>
      </w:pPr>
      <w:r>
        <w:rPr>
          <w:rFonts w:hint="eastAsia"/>
        </w:rPr>
        <w:t>除此以外，它的邪恶倾向无法被纠正。</w:t>
      </w:r>
    </w:p>
    <w:p w14:paraId="41011AC9">
      <w:pPr>
        <w:pStyle w:val="4"/>
        <w:spacing w:line="285" w:lineRule="auto"/>
        <w:ind w:right="106"/>
        <w:rPr>
          <w:rFonts w:hint="eastAsia"/>
        </w:rPr>
      </w:pPr>
      <w:r>
        <w:rPr>
          <w:rFonts w:hint="eastAsia"/>
        </w:rPr>
        <w:t>God’s will must come into contact with man’s will, and then the work is done.</w:t>
      </w:r>
    </w:p>
    <w:p w14:paraId="7308E9EA">
      <w:pPr>
        <w:pStyle w:val="4"/>
        <w:spacing w:line="285" w:lineRule="auto"/>
        <w:ind w:right="106"/>
        <w:rPr>
          <w:rFonts w:hint="eastAsia"/>
        </w:rPr>
      </w:pPr>
      <w:r>
        <w:rPr>
          <w:rFonts w:hint="eastAsia"/>
        </w:rPr>
        <w:t>上帝的旨意必须与人的意志接触，然后工作就完成了。</w:t>
      </w:r>
    </w:p>
    <w:p w14:paraId="7E47F7A2">
      <w:pPr>
        <w:pStyle w:val="4"/>
        <w:spacing w:line="285" w:lineRule="auto"/>
        <w:ind w:right="106"/>
        <w:rPr>
          <w:rFonts w:hint="eastAsia"/>
        </w:rPr>
      </w:pPr>
      <w:r>
        <w:rPr>
          <w:rFonts w:hint="eastAsia"/>
        </w:rPr>
        <w:t>Must not God’s will then be first in every such movement?</w:t>
      </w:r>
    </w:p>
    <w:p w14:paraId="4BB72745">
      <w:pPr>
        <w:pStyle w:val="4"/>
        <w:spacing w:line="285" w:lineRule="auto"/>
        <w:ind w:right="106"/>
        <w:rPr>
          <w:rFonts w:hint="eastAsia"/>
        </w:rPr>
      </w:pPr>
      <w:r>
        <w:rPr>
          <w:rFonts w:hint="eastAsia"/>
        </w:rPr>
        <w:t>那么，在每一次这样的行动中，上帝的旨意岂不都必须是第一位的吗？</w:t>
      </w:r>
    </w:p>
    <w:p w14:paraId="16FEA456">
      <w:pPr>
        <w:pStyle w:val="4"/>
        <w:spacing w:line="285" w:lineRule="auto"/>
        <w:ind w:right="106"/>
        <w:rPr>
          <w:rFonts w:hint="eastAsia"/>
        </w:rPr>
      </w:pPr>
      <w:r>
        <w:rPr>
          <w:rFonts w:hint="eastAsia"/>
        </w:rPr>
        <w:t>Man’s will follows.</w:t>
      </w:r>
    </w:p>
    <w:p w14:paraId="37960CA7">
      <w:pPr>
        <w:pStyle w:val="4"/>
        <w:spacing w:line="285" w:lineRule="auto"/>
        <w:ind w:right="106"/>
        <w:rPr>
          <w:rFonts w:hint="eastAsia"/>
        </w:rPr>
      </w:pPr>
      <w:r>
        <w:rPr>
          <w:rFonts w:hint="eastAsia"/>
        </w:rPr>
        <w:t>人的意志跟随。</w:t>
      </w:r>
    </w:p>
    <w:p w14:paraId="2FF1787D">
      <w:pPr>
        <w:pStyle w:val="4"/>
        <w:spacing w:line="285" w:lineRule="auto"/>
        <w:ind w:right="106"/>
        <w:rPr>
          <w:rFonts w:hint="eastAsia"/>
        </w:rPr>
      </w:pPr>
    </w:p>
    <w:p w14:paraId="5CAA2626">
      <w:pPr>
        <w:pStyle w:val="4"/>
        <w:spacing w:line="285" w:lineRule="auto"/>
        <w:ind w:right="106"/>
        <w:rPr>
          <w:rFonts w:hint="eastAsia"/>
        </w:rPr>
      </w:pPr>
      <w:r>
        <w:rPr>
          <w:rFonts w:hint="eastAsia"/>
        </w:rPr>
        <w:t>Is this a hard saying?</w:t>
      </w:r>
    </w:p>
    <w:p w14:paraId="2D551BD4">
      <w:pPr>
        <w:pStyle w:val="4"/>
        <w:spacing w:line="285" w:lineRule="auto"/>
        <w:ind w:right="106"/>
        <w:rPr>
          <w:rFonts w:hint="eastAsia"/>
        </w:rPr>
      </w:pPr>
      <w:r>
        <w:rPr>
          <w:rFonts w:hint="eastAsia"/>
        </w:rPr>
        <w:t>这话难懂吗？</w:t>
      </w:r>
    </w:p>
    <w:p w14:paraId="292797F3">
      <w:pPr>
        <w:pStyle w:val="4"/>
        <w:spacing w:line="285" w:lineRule="auto"/>
        <w:ind w:right="106"/>
        <w:rPr>
          <w:rFonts w:hint="eastAsia"/>
        </w:rPr>
      </w:pPr>
      <w:r>
        <w:rPr>
          <w:rFonts w:hint="eastAsia"/>
        </w:rPr>
        <w:t>So some in these days would have us believe.</w:t>
      </w:r>
    </w:p>
    <w:p w14:paraId="465A6A97">
      <w:pPr>
        <w:pStyle w:val="4"/>
        <w:spacing w:line="285" w:lineRule="auto"/>
        <w:ind w:right="106"/>
        <w:rPr>
          <w:rFonts w:hint="eastAsia"/>
        </w:rPr>
      </w:pPr>
      <w:r>
        <w:rPr>
          <w:rFonts w:hint="eastAsia"/>
        </w:rPr>
        <w:t>当今有些人想让我们相信如此。</w:t>
      </w:r>
    </w:p>
    <w:p w14:paraId="4C13A9AF">
      <w:pPr>
        <w:pStyle w:val="4"/>
        <w:spacing w:line="285" w:lineRule="auto"/>
        <w:ind w:right="106"/>
        <w:rPr>
          <w:rFonts w:hint="eastAsia"/>
        </w:rPr>
      </w:pPr>
      <w:r>
        <w:rPr>
          <w:rFonts w:hint="eastAsia"/>
        </w:rPr>
        <w:t>Let us ask wherein consists the hardness.</w:t>
      </w:r>
    </w:p>
    <w:p w14:paraId="7D37E9E9">
      <w:pPr>
        <w:pStyle w:val="4"/>
        <w:spacing w:line="285" w:lineRule="auto"/>
        <w:ind w:right="106"/>
        <w:rPr>
          <w:rFonts w:hint="eastAsia"/>
        </w:rPr>
      </w:pPr>
      <w:r>
        <w:rPr>
          <w:rFonts w:hint="eastAsia"/>
        </w:rPr>
        <w:t>让我们问，难懂之处何在。</w:t>
      </w:r>
    </w:p>
    <w:p w14:paraId="0A15660D">
      <w:pPr>
        <w:pStyle w:val="4"/>
        <w:spacing w:line="285" w:lineRule="auto"/>
        <w:ind w:right="106"/>
        <w:rPr>
          <w:rFonts w:hint="eastAsia"/>
        </w:rPr>
      </w:pPr>
      <w:r>
        <w:rPr>
          <w:rFonts w:hint="eastAsia"/>
        </w:rPr>
        <w:t>Is it hard that God’s will should be the leader and man’s will the follower in all things great and small?</w:t>
      </w:r>
    </w:p>
    <w:p w14:paraId="30F1AFF6">
      <w:pPr>
        <w:pStyle w:val="4"/>
        <w:spacing w:line="285" w:lineRule="auto"/>
        <w:ind w:right="106"/>
        <w:rPr>
          <w:rFonts w:hint="eastAsia"/>
        </w:rPr>
      </w:pPr>
      <w:r>
        <w:rPr>
          <w:rFonts w:hint="eastAsia"/>
        </w:rPr>
        <w:t>上帝的旨意在大小事上都作引导，人的意志作跟随，这难懂吗？</w:t>
      </w:r>
    </w:p>
    <w:p w14:paraId="6BF21A30">
      <w:pPr>
        <w:pStyle w:val="4"/>
        <w:spacing w:line="285" w:lineRule="auto"/>
        <w:ind w:right="106"/>
        <w:rPr>
          <w:rFonts w:hint="eastAsia"/>
        </w:rPr>
      </w:pPr>
      <w:r>
        <w:rPr>
          <w:rFonts w:hint="eastAsia"/>
        </w:rPr>
        <w:t>Is it hard that we should be obliged to trace the origin of every movement of man towards good to the will of God?</w:t>
      </w:r>
    </w:p>
    <w:p w14:paraId="687C4060">
      <w:pPr>
        <w:pStyle w:val="4"/>
        <w:spacing w:line="285" w:lineRule="auto"/>
        <w:ind w:right="106"/>
        <w:rPr>
          <w:rFonts w:hint="eastAsia"/>
        </w:rPr>
      </w:pPr>
      <w:r>
        <w:rPr>
          <w:rFonts w:hint="eastAsia"/>
        </w:rPr>
        <w:t>我们必须将人朝向善的每一个行动的根源，都追溯到上帝的旨意，这难懂吗？</w:t>
      </w:r>
    </w:p>
    <w:p w14:paraId="0522B10C">
      <w:pPr>
        <w:pStyle w:val="4"/>
        <w:spacing w:line="285" w:lineRule="auto"/>
        <w:ind w:right="106"/>
        <w:rPr>
          <w:rFonts w:hint="eastAsia"/>
        </w:rPr>
      </w:pPr>
    </w:p>
    <w:p w14:paraId="59E0DC7C">
      <w:pPr>
        <w:pStyle w:val="4"/>
        <w:spacing w:line="285" w:lineRule="auto"/>
        <w:ind w:right="106"/>
        <w:rPr>
          <w:rFonts w:hint="eastAsia"/>
        </w:rPr>
      </w:pPr>
      <w:r>
        <w:rPr>
          <w:rFonts w:hint="eastAsia"/>
        </w:rPr>
        <w:t>If it is hard, it must be that it strips man of every fragment of what is good, or of the slightest tendency to good.</w:t>
      </w:r>
    </w:p>
    <w:p w14:paraId="7839C59A">
      <w:pPr>
        <w:pStyle w:val="4"/>
        <w:spacing w:line="285" w:lineRule="auto"/>
        <w:ind w:right="106"/>
        <w:rPr>
          <w:rFonts w:hint="eastAsia"/>
        </w:rPr>
      </w:pPr>
      <w:r>
        <w:rPr>
          <w:rFonts w:hint="eastAsia"/>
        </w:rPr>
        <w:t>如果这很难，那必定是因为它剥夺了人里面一切良善的碎片，或哪怕最微小的向善倾向。</w:t>
      </w:r>
    </w:p>
    <w:p w14:paraId="1E5A4A48">
      <w:pPr>
        <w:pStyle w:val="4"/>
        <w:spacing w:line="285" w:lineRule="auto"/>
        <w:ind w:right="106"/>
        <w:rPr>
          <w:rFonts w:hint="eastAsia"/>
        </w:rPr>
      </w:pPr>
      <w:r>
        <w:rPr>
          <w:rFonts w:hint="eastAsia"/>
        </w:rPr>
        <w:t>And this we believe to be the secret origin of the complaint against the doctrine.</w:t>
      </w:r>
    </w:p>
    <w:p w14:paraId="581261A7">
      <w:pPr>
        <w:pStyle w:val="4"/>
        <w:spacing w:line="285" w:lineRule="auto"/>
        <w:ind w:right="106"/>
        <w:rPr>
          <w:rFonts w:hint="eastAsia"/>
        </w:rPr>
      </w:pPr>
      <w:r>
        <w:rPr>
          <w:rFonts w:hint="eastAsia"/>
        </w:rPr>
        <w:t>我们相信，这正是对该教义抱怨的秘密根源。</w:t>
      </w:r>
    </w:p>
    <w:p w14:paraId="7A35F86F">
      <w:pPr>
        <w:pStyle w:val="4"/>
        <w:spacing w:line="285" w:lineRule="auto"/>
        <w:ind w:right="106"/>
        <w:rPr>
          <w:rFonts w:hint="eastAsia"/>
        </w:rPr>
      </w:pPr>
      <w:r>
        <w:rPr>
          <w:rFonts w:hint="eastAsia"/>
        </w:rPr>
        <w:t>It is a thorough leveler and emptier of man.</w:t>
      </w:r>
    </w:p>
    <w:p w14:paraId="2ECFB612">
      <w:pPr>
        <w:pStyle w:val="4"/>
        <w:spacing w:line="285" w:lineRule="auto"/>
        <w:ind w:right="106"/>
        <w:rPr>
          <w:rFonts w:hint="eastAsia"/>
        </w:rPr>
      </w:pPr>
      <w:r>
        <w:rPr>
          <w:rFonts w:hint="eastAsia"/>
        </w:rPr>
        <w:t>它彻底地将人夷为平地，使人虚空。</w:t>
      </w:r>
    </w:p>
    <w:p w14:paraId="040468AE">
      <w:pPr>
        <w:pStyle w:val="4"/>
        <w:spacing w:line="285" w:lineRule="auto"/>
        <w:ind w:right="106"/>
        <w:rPr>
          <w:rFonts w:hint="eastAsia"/>
        </w:rPr>
      </w:pPr>
      <w:r>
        <w:rPr>
          <w:rFonts w:hint="eastAsia"/>
        </w:rPr>
        <w:t>It makes him not only nothing, but worse than nothing, a sinner all over — nothing but a sinner, with a heart full of enmity to God, set against Him as the God of righteousness, and still more against Him as the God of grace, with a will so bent away from the will of God, and so rebellious against it, as not to have one remaining inclination to what is good and holy and spiritual.</w:t>
      </w:r>
    </w:p>
    <w:p w14:paraId="6042D0C9">
      <w:pPr>
        <w:pStyle w:val="4"/>
        <w:spacing w:line="285" w:lineRule="auto"/>
        <w:ind w:right="106"/>
        <w:rPr>
          <w:rFonts w:hint="eastAsia"/>
        </w:rPr>
      </w:pPr>
      <w:r>
        <w:rPr>
          <w:rFonts w:hint="eastAsia"/>
        </w:rPr>
        <w:t>它使他不仅算不得什么，甚至比无有更糟，一个彻头彻尾的罪人——除了罪人，一无所有，心里充满了对上帝的敌意，与祂为敌，既与公义的上帝为敌，更与恩典的上帝为敌，意志如此偏离上帝的旨意，如此悖逆，以至于对良善、圣洁和属灵的事物，没有一丝一毫的倾向。</w:t>
      </w:r>
    </w:p>
    <w:p w14:paraId="3C74E3C9">
      <w:pPr>
        <w:pStyle w:val="4"/>
        <w:spacing w:line="285" w:lineRule="auto"/>
        <w:ind w:right="106"/>
        <w:rPr>
          <w:rFonts w:hint="eastAsia"/>
        </w:rPr>
      </w:pPr>
      <w:r>
        <w:rPr>
          <w:rFonts w:hint="eastAsia"/>
        </w:rPr>
        <w:t>This man cannot tolerate.</w:t>
      </w:r>
    </w:p>
    <w:p w14:paraId="4F307022">
      <w:pPr>
        <w:pStyle w:val="4"/>
        <w:spacing w:line="285" w:lineRule="auto"/>
        <w:ind w:right="106"/>
        <w:rPr>
          <w:rFonts w:hint="eastAsia"/>
        </w:rPr>
      </w:pPr>
      <w:r>
        <w:rPr>
          <w:rFonts w:hint="eastAsia"/>
        </w:rPr>
        <w:t>这个人无法容忍。</w:t>
      </w:r>
    </w:p>
    <w:p w14:paraId="722D30BA">
      <w:pPr>
        <w:pStyle w:val="4"/>
        <w:spacing w:line="285" w:lineRule="auto"/>
        <w:ind w:right="106"/>
        <w:rPr>
          <w:rFonts w:hint="eastAsia"/>
        </w:rPr>
      </w:pPr>
      <w:r>
        <w:rPr>
          <w:rFonts w:hint="eastAsia"/>
        </w:rPr>
        <w:t>Admit that a man is totally worthless and helpless, and where is the hard saying?</w:t>
      </w:r>
    </w:p>
    <w:p w14:paraId="68B2A25D">
      <w:pPr>
        <w:pStyle w:val="4"/>
        <w:spacing w:line="285" w:lineRule="auto"/>
        <w:ind w:right="106"/>
        <w:rPr>
          <w:rFonts w:hint="eastAsia"/>
        </w:rPr>
      </w:pPr>
      <w:r>
        <w:rPr>
          <w:rFonts w:hint="eastAsia"/>
        </w:rPr>
        <w:t>承认一个人是完全无价值和无助的，那难懂的话在哪里呢？</w:t>
      </w:r>
    </w:p>
    <w:p w14:paraId="1676CF01">
      <w:pPr>
        <w:pStyle w:val="4"/>
        <w:spacing w:line="285" w:lineRule="auto"/>
        <w:ind w:right="106"/>
        <w:rPr>
          <w:rFonts w:hint="eastAsia"/>
        </w:rPr>
      </w:pPr>
      <w:r>
        <w:rPr>
          <w:rFonts w:hint="eastAsia"/>
        </w:rPr>
        <w:t>Is it hard that God’s blessed and holy will should go before our miserable and unholy wills, to lead them in the way?</w:t>
      </w:r>
    </w:p>
    <w:p w14:paraId="11902B9C">
      <w:pPr>
        <w:pStyle w:val="4"/>
        <w:spacing w:line="285" w:lineRule="auto"/>
        <w:ind w:right="106"/>
        <w:rPr>
          <w:rFonts w:hint="eastAsia"/>
        </w:rPr>
      </w:pPr>
      <w:r>
        <w:rPr>
          <w:rFonts w:hint="eastAsia"/>
        </w:rPr>
        <w:t>上帝蒙福而圣洁的旨意，在我们可怜而不圣洁的意志之前，引导它们走上正路，这难懂吗？</w:t>
      </w:r>
    </w:p>
    <w:p w14:paraId="194ED5BD">
      <w:pPr>
        <w:pStyle w:val="4"/>
        <w:spacing w:line="285" w:lineRule="auto"/>
        <w:ind w:right="106"/>
        <w:rPr>
          <w:rFonts w:hint="eastAsia"/>
        </w:rPr>
      </w:pPr>
      <w:r>
        <w:rPr>
          <w:rFonts w:hint="eastAsia"/>
        </w:rPr>
        <w:t>Is it hard that those who have nothing should be indebted to God for everything?</w:t>
      </w:r>
    </w:p>
    <w:p w14:paraId="6C5A7D3D">
      <w:pPr>
        <w:pStyle w:val="4"/>
        <w:spacing w:line="285" w:lineRule="auto"/>
        <w:ind w:right="106"/>
        <w:rPr>
          <w:rFonts w:hint="eastAsia"/>
        </w:rPr>
      </w:pPr>
      <w:r>
        <w:rPr>
          <w:rFonts w:hint="eastAsia"/>
        </w:rPr>
        <w:t>一无所有的人，为一切都亏欠于上帝，这难懂吗？</w:t>
      </w:r>
    </w:p>
    <w:p w14:paraId="6CD72FCD">
      <w:pPr>
        <w:pStyle w:val="4"/>
        <w:spacing w:line="285" w:lineRule="auto"/>
        <w:ind w:right="106"/>
        <w:rPr>
          <w:rFonts w:hint="eastAsia"/>
        </w:rPr>
      </w:pPr>
      <w:r>
        <w:rPr>
          <w:rFonts w:hint="eastAsia"/>
        </w:rPr>
        <w:t>Is it hard, since every movement of my will is downwards, earthwards, that God’s mighty will should come in and lift it omnipotently upwards, heavenwards?</w:t>
      </w:r>
    </w:p>
    <w:p w14:paraId="19AAF01D">
      <w:pPr>
        <w:pStyle w:val="4"/>
        <w:spacing w:line="285" w:lineRule="auto"/>
        <w:ind w:right="106"/>
        <w:rPr>
          <w:rFonts w:hint="eastAsia"/>
        </w:rPr>
      </w:pPr>
      <w:r>
        <w:rPr>
          <w:rFonts w:hint="eastAsia"/>
        </w:rPr>
        <w:t>既然我意志的每一个行动都是向下、朝向地的，上帝大能的旨意介入，并全能地将它向上、朝向天，这难懂吗？</w:t>
      </w:r>
    </w:p>
    <w:p w14:paraId="545183C6">
      <w:pPr>
        <w:pStyle w:val="4"/>
        <w:spacing w:line="285" w:lineRule="auto"/>
        <w:ind w:right="106"/>
        <w:rPr>
          <w:rFonts w:hint="eastAsia"/>
        </w:rPr>
      </w:pPr>
    </w:p>
    <w:p w14:paraId="7644EAF8">
      <w:pPr>
        <w:pStyle w:val="4"/>
        <w:spacing w:line="285" w:lineRule="auto"/>
        <w:ind w:right="106"/>
        <w:rPr>
          <w:rFonts w:hint="eastAsia"/>
        </w:rPr>
      </w:pPr>
      <w:r>
        <w:rPr>
          <w:rFonts w:hint="eastAsia"/>
        </w:rPr>
        <w:t>If I admit that God’s will regulates the great movements of the universe, I must admit that it equally regulates the small.</w:t>
      </w:r>
    </w:p>
    <w:p w14:paraId="7D5CAEF1">
      <w:pPr>
        <w:pStyle w:val="4"/>
        <w:spacing w:line="285" w:lineRule="auto"/>
        <w:ind w:right="106"/>
        <w:rPr>
          <w:rFonts w:hint="eastAsia"/>
        </w:rPr>
      </w:pPr>
      <w:r>
        <w:rPr>
          <w:rFonts w:hint="eastAsia"/>
        </w:rPr>
        <w:t>如果我承认上帝的旨意规范着宇宙的宏大运行，我就必须承认，它同样规范着微小的运行。</w:t>
      </w:r>
    </w:p>
    <w:p w14:paraId="0CDD5AC9">
      <w:pPr>
        <w:pStyle w:val="4"/>
        <w:spacing w:line="285" w:lineRule="auto"/>
        <w:ind w:right="106"/>
        <w:rPr>
          <w:rFonts w:hint="eastAsia"/>
        </w:rPr>
      </w:pPr>
      <w:r>
        <w:rPr>
          <w:rFonts w:hint="eastAsia"/>
        </w:rPr>
        <w:t>I must do this, for the great depends on the small.</w:t>
      </w:r>
    </w:p>
    <w:p w14:paraId="55CE7F33">
      <w:pPr>
        <w:pStyle w:val="4"/>
        <w:spacing w:line="285" w:lineRule="auto"/>
        <w:ind w:right="106"/>
        <w:rPr>
          <w:rFonts w:hint="eastAsia"/>
        </w:rPr>
      </w:pPr>
      <w:r>
        <w:rPr>
          <w:rFonts w:hint="eastAsia"/>
        </w:rPr>
        <w:t>我必须这样做，因为大事取决于小事。</w:t>
      </w:r>
    </w:p>
    <w:p w14:paraId="2BE4A9B3">
      <w:pPr>
        <w:pStyle w:val="4"/>
        <w:spacing w:line="285" w:lineRule="auto"/>
        <w:ind w:right="106"/>
        <w:rPr>
          <w:rFonts w:hint="eastAsia"/>
        </w:rPr>
      </w:pPr>
      <w:r>
        <w:rPr>
          <w:rFonts w:hint="eastAsia"/>
        </w:rPr>
        <w:t>The minutest movement of my will is regulated by the will of God.</w:t>
      </w:r>
    </w:p>
    <w:p w14:paraId="719A26FA">
      <w:pPr>
        <w:pStyle w:val="4"/>
        <w:spacing w:line="285" w:lineRule="auto"/>
        <w:ind w:right="106"/>
        <w:rPr>
          <w:rFonts w:hint="eastAsia"/>
        </w:rPr>
      </w:pPr>
      <w:r>
        <w:rPr>
          <w:rFonts w:hint="eastAsia"/>
        </w:rPr>
        <w:t>我意志最微小的行动，都受上帝旨意的规范。</w:t>
      </w:r>
    </w:p>
    <w:p w14:paraId="77A0281F">
      <w:pPr>
        <w:pStyle w:val="4"/>
        <w:spacing w:line="285" w:lineRule="auto"/>
        <w:ind w:right="106"/>
        <w:rPr>
          <w:rFonts w:hint="eastAsia"/>
        </w:rPr>
      </w:pPr>
      <w:r>
        <w:rPr>
          <w:rFonts w:hint="eastAsia"/>
        </w:rPr>
        <w:t>And in this I rejoice.</w:t>
      </w:r>
    </w:p>
    <w:p w14:paraId="243C7C97">
      <w:pPr>
        <w:pStyle w:val="4"/>
        <w:spacing w:line="285" w:lineRule="auto"/>
        <w:ind w:right="106"/>
        <w:rPr>
          <w:rFonts w:hint="eastAsia"/>
        </w:rPr>
      </w:pPr>
      <w:r>
        <w:rPr>
          <w:rFonts w:hint="eastAsia"/>
        </w:rPr>
        <w:t>我为此欢喜。</w:t>
      </w:r>
    </w:p>
    <w:p w14:paraId="0750AB83">
      <w:pPr>
        <w:pStyle w:val="4"/>
        <w:spacing w:line="285" w:lineRule="auto"/>
        <w:ind w:right="106"/>
        <w:rPr>
          <w:rFonts w:hint="eastAsia"/>
        </w:rPr>
      </w:pPr>
      <w:r>
        <w:rPr>
          <w:rFonts w:hint="eastAsia"/>
        </w:rPr>
        <w:t>Woe is me if it is not so.</w:t>
      </w:r>
    </w:p>
    <w:p w14:paraId="53C5AEB8">
      <w:pPr>
        <w:pStyle w:val="4"/>
        <w:spacing w:line="285" w:lineRule="auto"/>
        <w:ind w:right="106"/>
        <w:rPr>
          <w:rFonts w:hint="eastAsia"/>
        </w:rPr>
      </w:pPr>
      <w:r>
        <w:rPr>
          <w:rFonts w:hint="eastAsia"/>
        </w:rPr>
        <w:t>若非如此，我便有祸了。</w:t>
      </w:r>
    </w:p>
    <w:p w14:paraId="0820D6D0">
      <w:pPr>
        <w:pStyle w:val="4"/>
        <w:spacing w:line="285" w:lineRule="auto"/>
        <w:ind w:right="106"/>
        <w:rPr>
          <w:rFonts w:hint="eastAsia"/>
        </w:rPr>
      </w:pPr>
      <w:r>
        <w:rPr>
          <w:rFonts w:hint="eastAsia"/>
        </w:rPr>
        <w:t>If I shrink from so unlimited control and guidance, it is plain that I dislike the idea of being wholly at the disposal of God.</w:t>
      </w:r>
    </w:p>
    <w:p w14:paraId="1A4F43F8">
      <w:pPr>
        <w:pStyle w:val="4"/>
        <w:spacing w:line="285" w:lineRule="auto"/>
        <w:ind w:right="106"/>
        <w:rPr>
          <w:rFonts w:hint="eastAsia"/>
        </w:rPr>
      </w:pPr>
      <w:r>
        <w:rPr>
          <w:rFonts w:hint="eastAsia"/>
        </w:rPr>
        <w:t>如果我畏缩于如此无限的控制和引导，很明显，我不喜欢完全受上帝支配的想法。</w:t>
      </w:r>
    </w:p>
    <w:p w14:paraId="1CC6ACC4">
      <w:pPr>
        <w:pStyle w:val="4"/>
        <w:spacing w:line="285" w:lineRule="auto"/>
        <w:ind w:right="106"/>
        <w:rPr>
          <w:rFonts w:hint="eastAsia"/>
        </w:rPr>
      </w:pPr>
      <w:r>
        <w:rPr>
          <w:rFonts w:hint="eastAsia"/>
        </w:rPr>
        <w:t>And I am wishing to be in part at my own disposal.</w:t>
      </w:r>
    </w:p>
    <w:p w14:paraId="480FDF62">
      <w:pPr>
        <w:pStyle w:val="4"/>
        <w:spacing w:line="285" w:lineRule="auto"/>
        <w:ind w:right="106"/>
        <w:rPr>
          <w:rFonts w:hint="eastAsia"/>
        </w:rPr>
      </w:pPr>
      <w:r>
        <w:rPr>
          <w:rFonts w:hint="eastAsia"/>
        </w:rPr>
        <w:t>我希望部分地由自己支配。</w:t>
      </w:r>
    </w:p>
    <w:p w14:paraId="013EA9A6">
      <w:pPr>
        <w:pStyle w:val="4"/>
        <w:spacing w:line="285" w:lineRule="auto"/>
        <w:ind w:right="106"/>
        <w:rPr>
          <w:rFonts w:hint="eastAsia"/>
        </w:rPr>
      </w:pPr>
      <w:r>
        <w:rPr>
          <w:rFonts w:hint="eastAsia"/>
        </w:rPr>
        <w:t>I am ambitious of regulating the lesser movements of my will, while I give up the greater to His control.</w:t>
      </w:r>
    </w:p>
    <w:p w14:paraId="5ABDEF6A">
      <w:pPr>
        <w:pStyle w:val="4"/>
        <w:spacing w:line="285" w:lineRule="auto"/>
        <w:ind w:right="106"/>
        <w:rPr>
          <w:rFonts w:hint="eastAsia"/>
        </w:rPr>
      </w:pPr>
      <w:r>
        <w:rPr>
          <w:rFonts w:hint="eastAsia"/>
        </w:rPr>
        <w:t>我渴望规范我意志较小的行动，却将较大的行动交由祂控制。</w:t>
      </w:r>
    </w:p>
    <w:p w14:paraId="1CA77EF3">
      <w:pPr>
        <w:pStyle w:val="4"/>
        <w:spacing w:line="285" w:lineRule="auto"/>
        <w:ind w:right="106"/>
        <w:rPr>
          <w:rFonts w:hint="eastAsia"/>
        </w:rPr>
      </w:pPr>
      <w:r>
        <w:rPr>
          <w:rFonts w:hint="eastAsia"/>
        </w:rPr>
        <w:t>And so it comes out that I wish to be a god to myself.</w:t>
      </w:r>
    </w:p>
    <w:p w14:paraId="2AE048D6">
      <w:pPr>
        <w:pStyle w:val="4"/>
        <w:spacing w:line="285" w:lineRule="auto"/>
        <w:ind w:right="106"/>
        <w:rPr>
          <w:rFonts w:hint="eastAsia"/>
        </w:rPr>
      </w:pPr>
      <w:r>
        <w:rPr>
          <w:rFonts w:hint="eastAsia"/>
        </w:rPr>
        <w:t>于是，结果是我希望自己作自己的神。</w:t>
      </w:r>
    </w:p>
    <w:p w14:paraId="7470062C">
      <w:pPr>
        <w:pStyle w:val="4"/>
        <w:spacing w:line="285" w:lineRule="auto"/>
        <w:ind w:right="106"/>
        <w:rPr>
          <w:rFonts w:hint="eastAsia"/>
        </w:rPr>
      </w:pPr>
      <w:r>
        <w:rPr>
          <w:rFonts w:hint="eastAsia"/>
        </w:rPr>
        <w:t>I do not like the thought of God having all the disposal of my destiny.</w:t>
      </w:r>
    </w:p>
    <w:p w14:paraId="4169893E">
      <w:pPr>
        <w:pStyle w:val="4"/>
        <w:spacing w:line="285" w:lineRule="auto"/>
        <w:ind w:right="106"/>
        <w:rPr>
          <w:rFonts w:hint="eastAsia"/>
        </w:rPr>
      </w:pPr>
      <w:r>
        <w:rPr>
          <w:rFonts w:hint="eastAsia"/>
        </w:rPr>
        <w:t>我不喜欢上帝完全掌管我命运的想法。</w:t>
      </w:r>
    </w:p>
    <w:p w14:paraId="253C3DDC">
      <w:pPr>
        <w:pStyle w:val="4"/>
        <w:spacing w:line="285" w:lineRule="auto"/>
        <w:ind w:right="106"/>
        <w:rPr>
          <w:rFonts w:hint="eastAsia"/>
        </w:rPr>
      </w:pPr>
      <w:r>
        <w:rPr>
          <w:rFonts w:hint="eastAsia"/>
        </w:rPr>
        <w:t>If He gets His will, I am afraid that I shall not get mine.</w:t>
      </w:r>
    </w:p>
    <w:p w14:paraId="4F96ECFB">
      <w:pPr>
        <w:pStyle w:val="4"/>
        <w:spacing w:line="285" w:lineRule="auto"/>
        <w:ind w:right="106"/>
        <w:rPr>
          <w:rFonts w:hint="eastAsia"/>
        </w:rPr>
      </w:pPr>
      <w:r>
        <w:rPr>
          <w:rFonts w:hint="eastAsia"/>
        </w:rPr>
        <w:t>如果祂成就了祂的旨意，我恐怕就不能成就我的。</w:t>
      </w:r>
    </w:p>
    <w:p w14:paraId="52AFDE49">
      <w:pPr>
        <w:pStyle w:val="4"/>
        <w:spacing w:line="285" w:lineRule="auto"/>
        <w:ind w:right="106"/>
        <w:rPr>
          <w:rFonts w:hint="eastAsia"/>
        </w:rPr>
      </w:pPr>
      <w:r>
        <w:rPr>
          <w:rFonts w:hint="eastAsia"/>
        </w:rPr>
        <w:t>It comes out, moreover, that the God about whose love I was so fond of speaking is a God to whom I cannot trust myself implicitly for eternity.</w:t>
      </w:r>
    </w:p>
    <w:p w14:paraId="07464A5B">
      <w:pPr>
        <w:pStyle w:val="4"/>
        <w:spacing w:line="285" w:lineRule="auto"/>
        <w:ind w:right="106"/>
        <w:rPr>
          <w:rFonts w:hint="eastAsia"/>
        </w:rPr>
      </w:pPr>
      <w:r>
        <w:rPr>
          <w:rFonts w:hint="eastAsia"/>
        </w:rPr>
        <w:t>此外，结果是，我如此喜爱谈论其爱的上帝，竟是一位我不能在永恒中毫无保留地信靠的上帝。</w:t>
      </w:r>
    </w:p>
    <w:p w14:paraId="0E231F45">
      <w:pPr>
        <w:pStyle w:val="4"/>
        <w:spacing w:line="285" w:lineRule="auto"/>
        <w:ind w:right="106"/>
        <w:rPr>
          <w:rFonts w:hint="eastAsia"/>
        </w:rPr>
      </w:pPr>
      <w:r>
        <w:rPr>
          <w:rFonts w:hint="eastAsia"/>
        </w:rPr>
        <w:t>Yes, this is the real truth.</w:t>
      </w:r>
    </w:p>
    <w:p w14:paraId="78BFCC13">
      <w:pPr>
        <w:pStyle w:val="4"/>
        <w:spacing w:line="285" w:lineRule="auto"/>
        <w:ind w:right="106"/>
        <w:rPr>
          <w:rFonts w:hint="eastAsia"/>
        </w:rPr>
      </w:pPr>
      <w:r>
        <w:rPr>
          <w:rFonts w:hint="eastAsia"/>
        </w:rPr>
        <w:t>是的，这就是真相。</w:t>
      </w:r>
    </w:p>
    <w:p w14:paraId="7345F352">
      <w:pPr>
        <w:pStyle w:val="4"/>
        <w:spacing w:line="285" w:lineRule="auto"/>
        <w:ind w:right="106"/>
        <w:rPr>
          <w:rFonts w:hint="eastAsia"/>
        </w:rPr>
      </w:pPr>
      <w:r>
        <w:rPr>
          <w:rFonts w:hint="eastAsia"/>
        </w:rPr>
        <w:t>Man’s dislike of God’s sovereignty arises from his suspicion of God’s heart.</w:t>
      </w:r>
    </w:p>
    <w:p w14:paraId="5031CE1C">
      <w:pPr>
        <w:pStyle w:val="4"/>
        <w:spacing w:line="285" w:lineRule="auto"/>
        <w:ind w:right="106"/>
        <w:rPr>
          <w:rFonts w:hint="eastAsia"/>
        </w:rPr>
      </w:pPr>
      <w:r>
        <w:rPr>
          <w:rFonts w:hint="eastAsia"/>
        </w:rPr>
        <w:t>人对上帝主权的厌恶，源于他对上帝之心的怀疑。</w:t>
      </w:r>
    </w:p>
    <w:p w14:paraId="1008B48A">
      <w:pPr>
        <w:pStyle w:val="4"/>
        <w:spacing w:line="285" w:lineRule="auto"/>
        <w:ind w:right="106"/>
        <w:rPr>
          <w:rFonts w:hint="eastAsia"/>
        </w:rPr>
      </w:pPr>
      <w:r>
        <w:rPr>
          <w:rFonts w:hint="eastAsia"/>
        </w:rPr>
        <w:t>And yet the men in our day who deny this absolute sovereignty are the very men who profess to rejoice in the love of God.</w:t>
      </w:r>
    </w:p>
    <w:p w14:paraId="36CB4D11">
      <w:pPr>
        <w:pStyle w:val="4"/>
        <w:spacing w:line="285" w:lineRule="auto"/>
        <w:ind w:right="106"/>
        <w:rPr>
          <w:rFonts w:hint="eastAsia"/>
        </w:rPr>
      </w:pPr>
      <w:r>
        <w:rPr>
          <w:rFonts w:hint="eastAsia"/>
        </w:rPr>
        <w:t>然而，我们这个时代否认这绝对主权的人，正是那些声称在上帝的爱中喜乐的人。</w:t>
      </w:r>
    </w:p>
    <w:p w14:paraId="7C687C47">
      <w:pPr>
        <w:pStyle w:val="4"/>
        <w:spacing w:line="285" w:lineRule="auto"/>
        <w:ind w:right="106"/>
        <w:rPr>
          <w:rFonts w:hint="eastAsia"/>
        </w:rPr>
      </w:pPr>
      <w:r>
        <w:rPr>
          <w:rFonts w:hint="eastAsia"/>
        </w:rPr>
        <w:t>They are the ones who speak of that love as if there were nothing else in God but love.</w:t>
      </w:r>
    </w:p>
    <w:p w14:paraId="7320F91D">
      <w:pPr>
        <w:pStyle w:val="4"/>
        <w:spacing w:line="285" w:lineRule="auto"/>
        <w:ind w:right="106"/>
        <w:rPr>
          <w:rFonts w:hint="eastAsia"/>
        </w:rPr>
      </w:pPr>
      <w:r>
        <w:rPr>
          <w:rFonts w:hint="eastAsia"/>
        </w:rPr>
        <w:t>他们是那些谈论那爱，好像上帝里面除了爱之外别无他物的人。</w:t>
      </w:r>
    </w:p>
    <w:p w14:paraId="612216D2">
      <w:pPr>
        <w:pStyle w:val="4"/>
        <w:spacing w:line="285" w:lineRule="auto"/>
        <w:ind w:right="106"/>
        <w:rPr>
          <w:rFonts w:hint="eastAsia"/>
        </w:rPr>
      </w:pPr>
      <w:r>
        <w:rPr>
          <w:rFonts w:hint="eastAsia"/>
        </w:rPr>
        <w:t>The more I understand of the character of God, as revealed in Scripture, the more shall I see that He must be sovereign, and the more shall I rejoice from my inmost heart that He is so.</w:t>
      </w:r>
    </w:p>
    <w:p w14:paraId="320EC41C">
      <w:pPr>
        <w:pStyle w:val="4"/>
        <w:spacing w:line="285" w:lineRule="auto"/>
        <w:ind w:right="106"/>
        <w:rPr>
          <w:rFonts w:hint="eastAsia"/>
        </w:rPr>
      </w:pPr>
      <w:r>
        <w:rPr>
          <w:rFonts w:hint="eastAsia"/>
        </w:rPr>
        <w:t>我越是明白圣经中所启示的上帝的品格，就越会看到祂必须是主宰，并且我将从内心深处为此而欢喜。</w:t>
      </w:r>
    </w:p>
    <w:p w14:paraId="0720C052">
      <w:pPr>
        <w:pStyle w:val="4"/>
        <w:spacing w:line="285" w:lineRule="auto"/>
        <w:ind w:right="106"/>
        <w:rPr>
          <w:rFonts w:hint="eastAsia"/>
        </w:rPr>
      </w:pPr>
    </w:p>
    <w:p w14:paraId="72904031">
      <w:pPr>
        <w:pStyle w:val="4"/>
        <w:spacing w:line="285" w:lineRule="auto"/>
        <w:ind w:right="106"/>
        <w:rPr>
          <w:rFonts w:hint="eastAsia"/>
        </w:rPr>
      </w:pPr>
      <w:r>
        <w:rPr>
          <w:rFonts w:hint="eastAsia"/>
        </w:rPr>
        <w:t>It was God’s sovereign will that fixed the time of my birth.</w:t>
      </w:r>
    </w:p>
    <w:p w14:paraId="194C1C0C">
      <w:pPr>
        <w:pStyle w:val="4"/>
        <w:spacing w:line="285" w:lineRule="auto"/>
        <w:ind w:right="106"/>
        <w:rPr>
          <w:rFonts w:hint="eastAsia"/>
        </w:rPr>
      </w:pPr>
      <w:r>
        <w:rPr>
          <w:rFonts w:hint="eastAsia"/>
        </w:rPr>
        <w:t>是上帝至高的旨意，定了我出生的时间。</w:t>
      </w:r>
    </w:p>
    <w:p w14:paraId="3C1E6CE5">
      <w:pPr>
        <w:pStyle w:val="4"/>
        <w:spacing w:line="285" w:lineRule="auto"/>
        <w:ind w:right="106"/>
        <w:rPr>
          <w:rFonts w:hint="eastAsia"/>
        </w:rPr>
      </w:pPr>
      <w:r>
        <w:rPr>
          <w:rFonts w:hint="eastAsia"/>
        </w:rPr>
        <w:t>It is the same will that has fixed the day of my death.</w:t>
      </w:r>
    </w:p>
    <w:p w14:paraId="2A659427">
      <w:pPr>
        <w:pStyle w:val="4"/>
        <w:spacing w:line="285" w:lineRule="auto"/>
        <w:ind w:right="106"/>
        <w:rPr>
          <w:rFonts w:hint="eastAsia"/>
        </w:rPr>
      </w:pPr>
      <w:r>
        <w:rPr>
          <w:rFonts w:hint="eastAsia"/>
        </w:rPr>
        <w:t>是同一旨意，定了我的死期。</w:t>
      </w:r>
    </w:p>
    <w:p w14:paraId="4F28B74B">
      <w:pPr>
        <w:pStyle w:val="4"/>
        <w:spacing w:line="285" w:lineRule="auto"/>
        <w:ind w:right="106"/>
        <w:rPr>
          <w:rFonts w:hint="eastAsia"/>
        </w:rPr>
      </w:pPr>
      <w:r>
        <w:rPr>
          <w:rFonts w:hint="eastAsia"/>
        </w:rPr>
        <w:t>And was not the day of my conversion fixed as certainly by that same will?</w:t>
      </w:r>
    </w:p>
    <w:p w14:paraId="4D25FAF2">
      <w:pPr>
        <w:pStyle w:val="4"/>
        <w:spacing w:line="285" w:lineRule="auto"/>
        <w:ind w:right="106"/>
        <w:rPr>
          <w:rFonts w:hint="eastAsia"/>
        </w:rPr>
      </w:pPr>
      <w:r>
        <w:rPr>
          <w:rFonts w:hint="eastAsia"/>
        </w:rPr>
        <w:t>我的归信之日，岂不也同样被那同一旨意确定地定下了吗？</w:t>
      </w:r>
    </w:p>
    <w:p w14:paraId="2BCAEE09">
      <w:pPr>
        <w:pStyle w:val="4"/>
        <w:spacing w:line="285" w:lineRule="auto"/>
        <w:ind w:right="106"/>
        <w:rPr>
          <w:rFonts w:hint="eastAsia"/>
        </w:rPr>
      </w:pPr>
      <w:r>
        <w:rPr>
          <w:rFonts w:hint="eastAsia"/>
        </w:rPr>
        <w:t>Or will any but “the fool” say that God has fixed by His will the day of our birth and death, but leaves us to fix the day of our conversion by our own will.</w:t>
      </w:r>
    </w:p>
    <w:p w14:paraId="4192DE03">
      <w:pPr>
        <w:pStyle w:val="4"/>
        <w:spacing w:line="285" w:lineRule="auto"/>
        <w:ind w:right="106"/>
        <w:rPr>
          <w:rFonts w:hint="eastAsia"/>
        </w:rPr>
      </w:pPr>
      <w:r>
        <w:rPr>
          <w:rFonts w:hint="eastAsia"/>
        </w:rPr>
        <w:t>或者，除了“愚顽人”之外，还有谁会说，上帝用祂的旨意定了我们出生和死亡的日子，却让我们用我们自己的意志来定我们归信的日子呢？</w:t>
      </w:r>
    </w:p>
    <w:p w14:paraId="3FEF3674">
      <w:pPr>
        <w:pStyle w:val="4"/>
        <w:spacing w:line="285" w:lineRule="auto"/>
        <w:ind w:right="106"/>
        <w:rPr>
          <w:rFonts w:hint="eastAsia"/>
        </w:rPr>
      </w:pPr>
      <w:r>
        <w:rPr>
          <w:rFonts w:hint="eastAsia"/>
        </w:rPr>
        <w:t>That is, He leaves us to decide whether we shall be converted or not, whether we shall believe or not?</w:t>
      </w:r>
    </w:p>
    <w:p w14:paraId="25692A27">
      <w:pPr>
        <w:pStyle w:val="4"/>
        <w:spacing w:line="285" w:lineRule="auto"/>
        <w:ind w:right="106"/>
        <w:rPr>
          <w:rFonts w:hint="eastAsia"/>
        </w:rPr>
      </w:pPr>
      <w:r>
        <w:rPr>
          <w:rFonts w:hint="eastAsia"/>
        </w:rPr>
        <w:t>也就是说，祂让我们来决定我们是否归信，我们是否相信？</w:t>
      </w:r>
    </w:p>
    <w:p w14:paraId="03C6D617">
      <w:pPr>
        <w:pStyle w:val="4"/>
        <w:spacing w:line="285" w:lineRule="auto"/>
        <w:ind w:right="106"/>
        <w:rPr>
          <w:rFonts w:hint="eastAsia"/>
        </w:rPr>
      </w:pPr>
      <w:r>
        <w:rPr>
          <w:rFonts w:hint="eastAsia"/>
        </w:rPr>
        <w:t>If the day of conversion is fixed, then it cannot be left to be determined by our own will.</w:t>
      </w:r>
    </w:p>
    <w:p w14:paraId="2EEFBC20">
      <w:pPr>
        <w:pStyle w:val="4"/>
        <w:spacing w:line="285" w:lineRule="auto"/>
        <w:ind w:right="106"/>
        <w:rPr>
          <w:rFonts w:hint="eastAsia"/>
        </w:rPr>
      </w:pPr>
      <w:r>
        <w:rPr>
          <w:rFonts w:hint="eastAsia"/>
        </w:rPr>
        <w:t>如果归信的日子是固定的，那么它就不能留给我们自己的意志来决定。</w:t>
      </w:r>
    </w:p>
    <w:p w14:paraId="35F5963E">
      <w:pPr>
        <w:pStyle w:val="4"/>
        <w:spacing w:line="285" w:lineRule="auto"/>
        <w:ind w:right="106"/>
        <w:rPr>
          <w:rFonts w:hint="eastAsia"/>
        </w:rPr>
      </w:pPr>
      <w:r>
        <w:rPr>
          <w:rFonts w:hint="eastAsia"/>
        </w:rPr>
        <w:t>God determined where and when and how we should be born.</w:t>
      </w:r>
    </w:p>
    <w:p w14:paraId="69196D16">
      <w:pPr>
        <w:pStyle w:val="4"/>
        <w:spacing w:line="285" w:lineRule="auto"/>
        <w:ind w:right="106"/>
        <w:rPr>
          <w:rFonts w:hint="eastAsia"/>
        </w:rPr>
      </w:pPr>
      <w:r>
        <w:rPr>
          <w:rFonts w:hint="eastAsia"/>
        </w:rPr>
        <w:t>上帝决定了我们将在哪里、何时、如何出生。</w:t>
      </w:r>
    </w:p>
    <w:p w14:paraId="196F710E">
      <w:pPr>
        <w:pStyle w:val="4"/>
        <w:spacing w:line="285" w:lineRule="auto"/>
        <w:ind w:right="106"/>
        <w:rPr>
          <w:rFonts w:hint="eastAsia"/>
        </w:rPr>
      </w:pPr>
      <w:r>
        <w:rPr>
          <w:rFonts w:hint="eastAsia"/>
        </w:rPr>
        <w:t>And so He has determined where and when and how we shall be born again!</w:t>
      </w:r>
    </w:p>
    <w:p w14:paraId="70533F6B">
      <w:pPr>
        <w:pStyle w:val="4"/>
        <w:spacing w:line="285" w:lineRule="auto"/>
        <w:ind w:right="106"/>
        <w:rPr>
          <w:rFonts w:hint="eastAsia"/>
        </w:rPr>
      </w:pPr>
      <w:r>
        <w:rPr>
          <w:rFonts w:hint="eastAsia"/>
        </w:rPr>
        <w:t>所以祂也决定了我们将在哪里、何时、如何重生！</w:t>
      </w:r>
    </w:p>
    <w:p w14:paraId="229D4E94">
      <w:pPr>
        <w:pStyle w:val="4"/>
        <w:spacing w:line="285" w:lineRule="auto"/>
        <w:ind w:right="106"/>
        <w:rPr>
          <w:rFonts w:hint="eastAsia"/>
        </w:rPr>
      </w:pPr>
      <w:r>
        <w:rPr>
          <w:rFonts w:hint="eastAsia"/>
        </w:rPr>
        <w:t>If so, His will must go before ours in believing.</w:t>
      </w:r>
    </w:p>
    <w:p w14:paraId="4609099D">
      <w:pPr>
        <w:pStyle w:val="4"/>
        <w:spacing w:line="285" w:lineRule="auto"/>
        <w:ind w:right="106"/>
        <w:rPr>
          <w:rFonts w:hint="eastAsia"/>
        </w:rPr>
      </w:pPr>
      <w:r>
        <w:rPr>
          <w:rFonts w:hint="eastAsia"/>
        </w:rPr>
        <w:t>若是如此，祂的旨意必在我们相信之前。</w:t>
      </w:r>
    </w:p>
    <w:p w14:paraId="055C3875">
      <w:pPr>
        <w:pStyle w:val="4"/>
        <w:spacing w:line="285" w:lineRule="auto"/>
        <w:ind w:right="106"/>
        <w:rPr>
          <w:rFonts w:hint="eastAsia"/>
        </w:rPr>
      </w:pPr>
      <w:r>
        <w:rPr>
          <w:rFonts w:hint="eastAsia"/>
        </w:rPr>
        <w:t>And just because His will goes before ours, we do become willing to believe.</w:t>
      </w:r>
    </w:p>
    <w:p w14:paraId="072BC163">
      <w:pPr>
        <w:pStyle w:val="4"/>
        <w:spacing w:line="285" w:lineRule="auto"/>
        <w:ind w:right="106"/>
        <w:rPr>
          <w:rFonts w:hint="eastAsia"/>
        </w:rPr>
      </w:pPr>
      <w:r>
        <w:rPr>
          <w:rFonts w:hint="eastAsia"/>
        </w:rPr>
        <w:t>正因为祂的旨意在我们之前，我们才愿意相信。</w:t>
      </w:r>
    </w:p>
    <w:p w14:paraId="21528814">
      <w:pPr>
        <w:pStyle w:val="4"/>
        <w:spacing w:line="285" w:lineRule="auto"/>
        <w:ind w:right="106"/>
        <w:rPr>
          <w:rFonts w:hint="eastAsia"/>
        </w:rPr>
      </w:pPr>
      <w:r>
        <w:rPr>
          <w:rFonts w:hint="eastAsia"/>
        </w:rPr>
        <w:t>Were it not for this, we should never have believed at all!</w:t>
      </w:r>
    </w:p>
    <w:p w14:paraId="496C9AD0">
      <w:pPr>
        <w:pStyle w:val="4"/>
        <w:spacing w:line="285" w:lineRule="auto"/>
        <w:ind w:right="106"/>
        <w:rPr>
          <w:rFonts w:hint="eastAsia"/>
        </w:rPr>
      </w:pPr>
      <w:r>
        <w:rPr>
          <w:rFonts w:hint="eastAsia"/>
        </w:rPr>
        <w:t>若非如此，我们根本就不会相信！</w:t>
      </w:r>
    </w:p>
    <w:p w14:paraId="46EA81F2">
      <w:pPr>
        <w:pStyle w:val="4"/>
        <w:spacing w:line="285" w:lineRule="auto"/>
        <w:ind w:right="106"/>
        <w:rPr>
          <w:rFonts w:hint="eastAsia"/>
        </w:rPr>
      </w:pPr>
    </w:p>
    <w:p w14:paraId="4A668935">
      <w:pPr>
        <w:pStyle w:val="4"/>
        <w:spacing w:line="285" w:lineRule="auto"/>
        <w:ind w:right="106"/>
        <w:rPr>
          <w:rFonts w:hint="eastAsia"/>
        </w:rPr>
      </w:pPr>
      <w:r>
        <w:rPr>
          <w:rFonts w:hint="eastAsia"/>
        </w:rPr>
        <w:t>If man’s will precedes God’s will in everything relating to himself, then I do not see how any of God’s plans can be carried into effect.</w:t>
      </w:r>
    </w:p>
    <w:p w14:paraId="3AD28AB0">
      <w:pPr>
        <w:pStyle w:val="4"/>
        <w:spacing w:line="285" w:lineRule="auto"/>
        <w:ind w:right="106"/>
        <w:rPr>
          <w:rFonts w:hint="eastAsia"/>
        </w:rPr>
      </w:pPr>
      <w:r>
        <w:rPr>
          <w:rFonts w:hint="eastAsia"/>
        </w:rPr>
        <w:t>如果人的意志在一切关乎他自己的事上都先于上帝的旨意，那么我看不出上帝的任何计划如何能得以实现。</w:t>
      </w:r>
    </w:p>
    <w:p w14:paraId="688C8AA3">
      <w:pPr>
        <w:pStyle w:val="4"/>
        <w:spacing w:line="285" w:lineRule="auto"/>
        <w:ind w:right="106"/>
        <w:rPr>
          <w:rFonts w:hint="eastAsia"/>
        </w:rPr>
      </w:pPr>
      <w:r>
        <w:rPr>
          <w:rFonts w:hint="eastAsia"/>
        </w:rPr>
        <w:t>Man would be left to manage the world in his own way.</w:t>
      </w:r>
    </w:p>
    <w:p w14:paraId="6A5A2B48">
      <w:pPr>
        <w:pStyle w:val="4"/>
        <w:spacing w:line="285" w:lineRule="auto"/>
        <w:ind w:right="106"/>
        <w:rPr>
          <w:rFonts w:hint="eastAsia"/>
        </w:rPr>
      </w:pPr>
      <w:r>
        <w:rPr>
          <w:rFonts w:hint="eastAsia"/>
        </w:rPr>
        <w:t>人将被任凭按自己的方式管理世界。</w:t>
      </w:r>
    </w:p>
    <w:p w14:paraId="52658524">
      <w:pPr>
        <w:pStyle w:val="4"/>
        <w:spacing w:line="285" w:lineRule="auto"/>
        <w:ind w:right="106"/>
        <w:rPr>
          <w:rFonts w:hint="eastAsia"/>
        </w:rPr>
      </w:pPr>
      <w:r>
        <w:rPr>
          <w:rFonts w:hint="eastAsia"/>
        </w:rPr>
        <w:t>God must not fix the time of his conversion, for that would be an interference with man’s responsibility.</w:t>
      </w:r>
    </w:p>
    <w:p w14:paraId="0DF5D8E2">
      <w:pPr>
        <w:pStyle w:val="4"/>
        <w:spacing w:line="285" w:lineRule="auto"/>
        <w:ind w:right="106"/>
        <w:rPr>
          <w:rFonts w:hint="eastAsia"/>
        </w:rPr>
      </w:pPr>
      <w:r>
        <w:rPr>
          <w:rFonts w:hint="eastAsia"/>
        </w:rPr>
        <w:t>上帝不可定他归信的时间，因为那将是干涉人的责任。</w:t>
      </w:r>
    </w:p>
    <w:p w14:paraId="422B33DD">
      <w:pPr>
        <w:pStyle w:val="4"/>
        <w:spacing w:line="285" w:lineRule="auto"/>
        <w:ind w:right="106"/>
        <w:rPr>
          <w:rFonts w:hint="eastAsia"/>
        </w:rPr>
      </w:pPr>
      <w:r>
        <w:rPr>
          <w:rFonts w:hint="eastAsia"/>
        </w:rPr>
        <w:t>No, He must not at all fix it so that he is converted, for that must be left to a man and his own will.</w:t>
      </w:r>
    </w:p>
    <w:p w14:paraId="2FEFF4CA">
      <w:pPr>
        <w:pStyle w:val="4"/>
        <w:spacing w:line="285" w:lineRule="auto"/>
        <w:ind w:right="106"/>
        <w:rPr>
          <w:rFonts w:hint="eastAsia"/>
        </w:rPr>
      </w:pPr>
      <w:r>
        <w:rPr>
          <w:rFonts w:hint="eastAsia"/>
        </w:rPr>
        <w:t>不，祂决不可定他归信，因为那必须留给一个人和他自己的意志。</w:t>
      </w:r>
    </w:p>
    <w:p w14:paraId="661AFAAC">
      <w:pPr>
        <w:pStyle w:val="4"/>
        <w:spacing w:line="285" w:lineRule="auto"/>
        <w:ind w:right="106"/>
        <w:rPr>
          <w:rFonts w:hint="eastAsia"/>
        </w:rPr>
      </w:pPr>
      <w:r>
        <w:rPr>
          <w:rFonts w:hint="eastAsia"/>
        </w:rPr>
        <w:t>He must not fix how many are to be converted, for that would be making His own invitation a mere mockery, and man’s responsibility a pretence!</w:t>
      </w:r>
    </w:p>
    <w:p w14:paraId="0B15063D">
      <w:pPr>
        <w:pStyle w:val="4"/>
        <w:spacing w:line="285" w:lineRule="auto"/>
        <w:ind w:right="106"/>
        <w:rPr>
          <w:rFonts w:hint="eastAsia"/>
        </w:rPr>
      </w:pPr>
      <w:r>
        <w:rPr>
          <w:rFonts w:hint="eastAsia"/>
        </w:rPr>
        <w:t>祂不可定有多少人要归信，因为那将使祂自己的邀请成为纯粹的嘲弄，人的责任成为虚伪！</w:t>
      </w:r>
    </w:p>
    <w:p w14:paraId="199E8D2A">
      <w:pPr>
        <w:pStyle w:val="4"/>
        <w:spacing w:line="285" w:lineRule="auto"/>
        <w:ind w:right="106"/>
        <w:rPr>
          <w:rFonts w:hint="eastAsia"/>
        </w:rPr>
      </w:pPr>
      <w:r>
        <w:rPr>
          <w:rFonts w:hint="eastAsia"/>
        </w:rPr>
        <w:t>He may turn a stray star into its course again by a direct forth- putting of power, and will be unchallenged for interference with the laws of nature, but to stretch out His arm and arrest a human will in its devious course, so as to turn it back again to holiness, is an unwarrantable exercise of His power and an encroachment upon man’s liberty.</w:t>
      </w:r>
    </w:p>
    <w:p w14:paraId="7A513DC2">
      <w:pPr>
        <w:pStyle w:val="4"/>
        <w:spacing w:line="285" w:lineRule="auto"/>
        <w:ind w:right="106"/>
        <w:rPr>
          <w:rFonts w:hint="eastAsia"/>
        </w:rPr>
      </w:pPr>
      <w:r>
        <w:rPr>
          <w:rFonts w:hint="eastAsia"/>
        </w:rPr>
        <w:t>祂或许能用直接的能力使一颗迷失的星重回轨道，并且不会因干涉自然律而受到挑战，但伸出祂的膀臂，阻止一个人的意志走上歧途，好使它重归圣洁，却是对祂能力的无理行使，是对人自由的侵犯。</w:t>
      </w:r>
    </w:p>
    <w:p w14:paraId="2B0C93B1">
      <w:pPr>
        <w:pStyle w:val="4"/>
        <w:spacing w:line="285" w:lineRule="auto"/>
        <w:ind w:right="106"/>
        <w:rPr>
          <w:rFonts w:hint="eastAsia"/>
        </w:rPr>
      </w:pPr>
      <w:r>
        <w:rPr>
          <w:rFonts w:hint="eastAsia"/>
        </w:rPr>
        <w:t>What a world!</w:t>
      </w:r>
    </w:p>
    <w:p w14:paraId="0C04F6D5">
      <w:pPr>
        <w:pStyle w:val="4"/>
        <w:spacing w:line="285" w:lineRule="auto"/>
        <w:ind w:right="106"/>
        <w:rPr>
          <w:rFonts w:hint="eastAsia"/>
        </w:rPr>
      </w:pPr>
      <w:r>
        <w:rPr>
          <w:rFonts w:hint="eastAsia"/>
        </w:rPr>
        <w:t>这是个怎样的世界！</w:t>
      </w:r>
    </w:p>
    <w:p w14:paraId="3BA6A065">
      <w:pPr>
        <w:pStyle w:val="4"/>
        <w:spacing w:line="285" w:lineRule="auto"/>
        <w:ind w:right="106"/>
        <w:rPr>
          <w:rFonts w:hint="eastAsia"/>
        </w:rPr>
      </w:pPr>
      <w:r>
        <w:rPr>
          <w:rFonts w:hint="eastAsia"/>
        </w:rPr>
        <w:t>Where man gets all his own way, where God is not allowed to interfere, except in that way that man calls lawful!</w:t>
      </w:r>
    </w:p>
    <w:p w14:paraId="22CB6B50">
      <w:pPr>
        <w:pStyle w:val="4"/>
        <w:spacing w:line="285" w:lineRule="auto"/>
        <w:ind w:right="106"/>
        <w:rPr>
          <w:rFonts w:hint="eastAsia"/>
        </w:rPr>
      </w:pPr>
      <w:r>
        <w:rPr>
          <w:rFonts w:hint="eastAsia"/>
        </w:rPr>
        <w:t>人随心所欲，上帝不得干涉，除非以人所谓的合法方式！</w:t>
      </w:r>
    </w:p>
    <w:p w14:paraId="0E616888">
      <w:pPr>
        <w:pStyle w:val="4"/>
        <w:spacing w:line="285" w:lineRule="auto"/>
        <w:ind w:right="106"/>
        <w:rPr>
          <w:rFonts w:hint="eastAsia"/>
        </w:rPr>
      </w:pPr>
      <w:r>
        <w:rPr>
          <w:rFonts w:hint="eastAsia"/>
        </w:rPr>
        <w:t>What a world!</w:t>
      </w:r>
    </w:p>
    <w:p w14:paraId="05757504">
      <w:pPr>
        <w:pStyle w:val="4"/>
        <w:spacing w:line="285" w:lineRule="auto"/>
        <w:ind w:right="106"/>
        <w:rPr>
          <w:rFonts w:hint="eastAsia"/>
        </w:rPr>
      </w:pPr>
      <w:r>
        <w:rPr>
          <w:rFonts w:hint="eastAsia"/>
        </w:rPr>
        <w:t>这是个怎样的世界！</w:t>
      </w:r>
    </w:p>
    <w:p w14:paraId="4EE5BD06">
      <w:pPr>
        <w:pStyle w:val="4"/>
        <w:spacing w:line="285" w:lineRule="auto"/>
        <w:ind w:right="106"/>
        <w:rPr>
          <w:rFonts w:hint="eastAsia"/>
        </w:rPr>
      </w:pPr>
      <w:r>
        <w:rPr>
          <w:rFonts w:hint="eastAsia"/>
        </w:rPr>
        <w:t>where everything turns upon. man’s will, where the whole current of events in the world or in the church is regulated, shaped, impelled by man’s will alone.</w:t>
      </w:r>
    </w:p>
    <w:p w14:paraId="20485155">
      <w:pPr>
        <w:pStyle w:val="4"/>
        <w:spacing w:line="285" w:lineRule="auto"/>
        <w:ind w:right="106"/>
        <w:rPr>
          <w:rFonts w:hint="eastAsia"/>
        </w:rPr>
      </w:pPr>
      <w:r>
        <w:rPr>
          <w:rFonts w:hint="eastAsia"/>
        </w:rPr>
        <w:t>在这里，一切都取决于人的意志，世界或教会中事件的整个潮流，都单单由人的意志来规范、塑造、推动。</w:t>
      </w:r>
    </w:p>
    <w:p w14:paraId="35446C3E">
      <w:pPr>
        <w:pStyle w:val="4"/>
        <w:spacing w:line="285" w:lineRule="auto"/>
        <w:ind w:right="106"/>
        <w:rPr>
          <w:rFonts w:hint="eastAsia"/>
        </w:rPr>
      </w:pPr>
      <w:r>
        <w:rPr>
          <w:rFonts w:hint="eastAsia"/>
        </w:rPr>
        <w:t>God’s will is but a secondary thing.</w:t>
      </w:r>
    </w:p>
    <w:p w14:paraId="6A276757">
      <w:pPr>
        <w:pStyle w:val="4"/>
        <w:spacing w:line="285" w:lineRule="auto"/>
        <w:ind w:right="106"/>
        <w:rPr>
          <w:rFonts w:hint="eastAsia"/>
        </w:rPr>
      </w:pPr>
      <w:r>
        <w:rPr>
          <w:rFonts w:hint="eastAsia"/>
        </w:rPr>
        <w:t>上帝的旨意不过是次要的。</w:t>
      </w:r>
    </w:p>
    <w:p w14:paraId="7D423B1A">
      <w:pPr>
        <w:pStyle w:val="4"/>
        <w:spacing w:line="285" w:lineRule="auto"/>
        <w:ind w:right="106"/>
        <w:rPr>
          <w:rFonts w:hint="eastAsia"/>
        </w:rPr>
      </w:pPr>
      <w:r>
        <w:rPr>
          <w:rFonts w:hint="eastAsia"/>
        </w:rPr>
        <w:t>Its part is to watch events and follow in the track of man’s!</w:t>
      </w:r>
    </w:p>
    <w:p w14:paraId="5629AFAB">
      <w:pPr>
        <w:pStyle w:val="4"/>
        <w:spacing w:line="285" w:lineRule="auto"/>
        <w:ind w:right="106"/>
        <w:rPr>
          <w:rFonts w:hint="eastAsia"/>
        </w:rPr>
      </w:pPr>
      <w:r>
        <w:rPr>
          <w:rFonts w:hint="eastAsia"/>
        </w:rPr>
        <w:t>它的作用是观察事件，并跟随人的踪迹！</w:t>
      </w:r>
    </w:p>
    <w:p w14:paraId="32129A7B">
      <w:pPr>
        <w:pStyle w:val="4"/>
        <w:spacing w:line="285" w:lineRule="auto"/>
        <w:ind w:right="106"/>
        <w:rPr>
          <w:rFonts w:hint="eastAsia"/>
        </w:rPr>
      </w:pPr>
      <w:r>
        <w:rPr>
          <w:rFonts w:hint="eastAsia"/>
        </w:rPr>
        <w:t>Man wills — God must say, Amen.</w:t>
      </w:r>
    </w:p>
    <w:p w14:paraId="79C42CE2">
      <w:pPr>
        <w:pStyle w:val="4"/>
        <w:spacing w:line="285" w:lineRule="auto"/>
        <w:ind w:right="106"/>
        <w:rPr>
          <w:rFonts w:hint="eastAsia"/>
        </w:rPr>
      </w:pPr>
      <w:r>
        <w:rPr>
          <w:rFonts w:hint="eastAsia"/>
        </w:rPr>
        <w:t>人意愿——上帝必须说，阿们。</w:t>
      </w:r>
    </w:p>
    <w:p w14:paraId="62A96CE9">
      <w:pPr>
        <w:pStyle w:val="4"/>
        <w:spacing w:line="285" w:lineRule="auto"/>
        <w:ind w:right="106"/>
        <w:rPr>
          <w:rFonts w:hint="eastAsia"/>
        </w:rPr>
      </w:pPr>
    </w:p>
    <w:p w14:paraId="16A59EE6">
      <w:pPr>
        <w:pStyle w:val="4"/>
        <w:spacing w:line="285" w:lineRule="auto"/>
        <w:ind w:right="106"/>
        <w:rPr>
          <w:rFonts w:hint="eastAsia"/>
        </w:rPr>
      </w:pPr>
      <w:r>
        <w:rPr>
          <w:rFonts w:hint="eastAsia"/>
        </w:rPr>
        <w:t>In all this opposition to the absolute will of God, we see the self-will of these last days manifesting itself.</w:t>
      </w:r>
    </w:p>
    <w:p w14:paraId="039D449F">
      <w:pPr>
        <w:pStyle w:val="4"/>
        <w:spacing w:line="285" w:lineRule="auto"/>
        <w:ind w:right="106"/>
        <w:rPr>
          <w:rFonts w:hint="eastAsia"/>
        </w:rPr>
      </w:pPr>
      <w:r>
        <w:rPr>
          <w:rFonts w:hint="eastAsia"/>
        </w:rPr>
        <w:t>在所有这一切对上帝绝对旨意的反对中，我们看到这些末世的任性显露出来。</w:t>
      </w:r>
    </w:p>
    <w:p w14:paraId="4C424005">
      <w:pPr>
        <w:pStyle w:val="4"/>
        <w:spacing w:line="285" w:lineRule="auto"/>
        <w:ind w:right="106"/>
        <w:rPr>
          <w:rFonts w:hint="eastAsia"/>
        </w:rPr>
      </w:pPr>
      <w:r>
        <w:rPr>
          <w:rFonts w:hint="eastAsia"/>
        </w:rPr>
        <w:t>Man wanted to be a god at the first, and he continues his struggle to the last.</w:t>
      </w:r>
    </w:p>
    <w:p w14:paraId="02D0B9ED">
      <w:pPr>
        <w:pStyle w:val="4"/>
        <w:spacing w:line="285" w:lineRule="auto"/>
        <w:ind w:right="106"/>
        <w:rPr>
          <w:rFonts w:hint="eastAsia"/>
        </w:rPr>
      </w:pPr>
      <w:r>
        <w:rPr>
          <w:rFonts w:hint="eastAsia"/>
        </w:rPr>
        <w:t>人起初想作神，他将这挣扎持续到最后。</w:t>
      </w:r>
    </w:p>
    <w:p w14:paraId="2343D288">
      <w:pPr>
        <w:pStyle w:val="4"/>
        <w:spacing w:line="285" w:lineRule="auto"/>
        <w:ind w:right="106"/>
        <w:rPr>
          <w:rFonts w:hint="eastAsia"/>
        </w:rPr>
      </w:pPr>
      <w:r>
        <w:rPr>
          <w:rFonts w:hint="eastAsia"/>
        </w:rPr>
        <w:t>He is resolved that his will shall take the precedence of God’s.</w:t>
      </w:r>
    </w:p>
    <w:p w14:paraId="7C0BD1D4">
      <w:pPr>
        <w:pStyle w:val="4"/>
        <w:spacing w:line="285" w:lineRule="auto"/>
        <w:ind w:right="106"/>
        <w:rPr>
          <w:rFonts w:hint="eastAsia"/>
        </w:rPr>
      </w:pPr>
      <w:r>
        <w:rPr>
          <w:rFonts w:hint="eastAsia"/>
        </w:rPr>
        <w:t>他决心要让他的意志优先于上帝的。</w:t>
      </w:r>
    </w:p>
    <w:p w14:paraId="061F0BC3">
      <w:pPr>
        <w:pStyle w:val="4"/>
        <w:spacing w:line="285" w:lineRule="auto"/>
        <w:ind w:right="106"/>
        <w:rPr>
          <w:rFonts w:hint="eastAsia"/>
        </w:rPr>
      </w:pPr>
      <w:r>
        <w:rPr>
          <w:rFonts w:hint="eastAsia"/>
        </w:rPr>
        <w:t>In the last Antichrist, this self-will shall be summed up and exhibited.</w:t>
      </w:r>
    </w:p>
    <w:p w14:paraId="23B6A359">
      <w:pPr>
        <w:pStyle w:val="4"/>
        <w:spacing w:line="285" w:lineRule="auto"/>
        <w:ind w:right="106"/>
        <w:rPr>
          <w:rFonts w:hint="eastAsia"/>
        </w:rPr>
      </w:pPr>
      <w:r>
        <w:rPr>
          <w:rFonts w:hint="eastAsia"/>
        </w:rPr>
        <w:t>在末后的敌基督身上，这种任性将被总结并展现出来。</w:t>
      </w:r>
    </w:p>
    <w:p w14:paraId="115CA9F7">
      <w:pPr>
        <w:pStyle w:val="4"/>
        <w:spacing w:line="285" w:lineRule="auto"/>
        <w:ind w:right="106"/>
        <w:rPr>
          <w:rFonts w:hint="eastAsia"/>
        </w:rPr>
      </w:pPr>
      <w:r>
        <w:rPr>
          <w:rFonts w:hint="eastAsia"/>
        </w:rPr>
        <w:t>He is the king that is to do according to his will.</w:t>
      </w:r>
    </w:p>
    <w:p w14:paraId="2640BCB5">
      <w:pPr>
        <w:pStyle w:val="4"/>
        <w:spacing w:line="285" w:lineRule="auto"/>
        <w:ind w:right="106"/>
        <w:rPr>
          <w:rFonts w:hint="eastAsia"/>
        </w:rPr>
      </w:pPr>
      <w:r>
        <w:rPr>
          <w:rFonts w:hint="eastAsia"/>
        </w:rPr>
        <w:t>他是那要任意而行的王。</w:t>
      </w:r>
    </w:p>
    <w:p w14:paraId="23B0EDF2">
      <w:pPr>
        <w:pStyle w:val="4"/>
        <w:spacing w:line="285" w:lineRule="auto"/>
        <w:ind w:right="106"/>
        <w:rPr>
          <w:rFonts w:hint="eastAsia"/>
        </w:rPr>
      </w:pPr>
      <w:r>
        <w:rPr>
          <w:rFonts w:hint="eastAsia"/>
        </w:rPr>
        <w:t>And in the free-will controversy of the day, we see the same spirit displayed.</w:t>
      </w:r>
    </w:p>
    <w:p w14:paraId="4D09E25C">
      <w:pPr>
        <w:pStyle w:val="4"/>
        <w:spacing w:line="285" w:lineRule="auto"/>
        <w:ind w:right="106"/>
        <w:rPr>
          <w:rFonts w:hint="eastAsia"/>
        </w:rPr>
      </w:pPr>
      <w:r>
        <w:rPr>
          <w:rFonts w:hint="eastAsia"/>
        </w:rPr>
        <w:t>在当今关于自由意志的争论中，我们看到同样的精神被展现出来。</w:t>
      </w:r>
    </w:p>
    <w:p w14:paraId="5A9C2C39">
      <w:pPr>
        <w:pStyle w:val="4"/>
        <w:spacing w:line="285" w:lineRule="auto"/>
        <w:ind w:right="106"/>
        <w:rPr>
          <w:rFonts w:hint="eastAsia"/>
        </w:rPr>
      </w:pPr>
      <w:r>
        <w:rPr>
          <w:rFonts w:hint="eastAsia"/>
        </w:rPr>
        <w:t>It is Antichrist that is speaking to us and exhorting us to proud independence.</w:t>
      </w:r>
    </w:p>
    <w:p w14:paraId="6F808326">
      <w:pPr>
        <w:pStyle w:val="4"/>
        <w:spacing w:line="285" w:lineRule="auto"/>
        <w:ind w:right="106"/>
        <w:rPr>
          <w:rFonts w:hint="eastAsia"/>
        </w:rPr>
      </w:pPr>
      <w:r>
        <w:rPr>
          <w:rFonts w:hint="eastAsia"/>
        </w:rPr>
        <w:t>是敌基督在对我们说话，并劝勉我们骄傲地独立。</w:t>
      </w:r>
    </w:p>
    <w:p w14:paraId="062579B4">
      <w:pPr>
        <w:pStyle w:val="4"/>
        <w:spacing w:line="285" w:lineRule="auto"/>
        <w:ind w:right="106"/>
        <w:rPr>
          <w:rFonts w:hint="eastAsia"/>
        </w:rPr>
      </w:pPr>
      <w:r>
        <w:rPr>
          <w:rFonts w:hint="eastAsia"/>
        </w:rPr>
        <w:t>Self-will is the essence of anti-Christian religion.</w:t>
      </w:r>
    </w:p>
    <w:p w14:paraId="0BC249E2">
      <w:pPr>
        <w:pStyle w:val="4"/>
        <w:spacing w:line="285" w:lineRule="auto"/>
        <w:ind w:right="106"/>
        <w:rPr>
          <w:rFonts w:hint="eastAsia"/>
        </w:rPr>
      </w:pPr>
      <w:r>
        <w:rPr>
          <w:rFonts w:hint="eastAsia"/>
        </w:rPr>
        <w:t>任性是反基督教宗教的本质。</w:t>
      </w:r>
    </w:p>
    <w:p w14:paraId="79F6D07E">
      <w:pPr>
        <w:pStyle w:val="4"/>
        <w:spacing w:line="285" w:lineRule="auto"/>
        <w:ind w:right="106"/>
        <w:rPr>
          <w:rFonts w:hint="eastAsia"/>
        </w:rPr>
      </w:pPr>
      <w:r>
        <w:rPr>
          <w:rFonts w:hint="eastAsia"/>
        </w:rPr>
        <w:t>Self-will is the root of bitterness that is springing up in the church — and it is not from above, it is from beneath.</w:t>
      </w:r>
    </w:p>
    <w:p w14:paraId="42065138">
      <w:pPr>
        <w:pStyle w:val="4"/>
        <w:spacing w:line="285" w:lineRule="auto"/>
        <w:ind w:right="106"/>
        <w:rPr>
          <w:rFonts w:hint="eastAsia"/>
        </w:rPr>
      </w:pPr>
      <w:r>
        <w:rPr>
          <w:rFonts w:hint="eastAsia"/>
        </w:rPr>
        <w:t>任性是教会中萌生的苦根——它不是从上头来的，乃是从下头来的。</w:t>
      </w:r>
    </w:p>
    <w:p w14:paraId="57AE6B02">
      <w:pPr>
        <w:pStyle w:val="4"/>
        <w:spacing w:line="285" w:lineRule="auto"/>
        <w:ind w:right="106"/>
        <w:rPr>
          <w:rFonts w:hint="eastAsia"/>
        </w:rPr>
      </w:pPr>
      <w:r>
        <w:rPr>
          <w:rFonts w:hint="eastAsia"/>
        </w:rPr>
        <w:t>It is earthly, sensual and devilish.</w:t>
      </w:r>
    </w:p>
    <w:p w14:paraId="06DD07E4">
      <w:pPr>
        <w:pStyle w:val="4"/>
        <w:spacing w:line="285" w:lineRule="auto"/>
        <w:ind w:right="106"/>
        <w:rPr>
          <w:rFonts w:hint="eastAsia"/>
        </w:rPr>
      </w:pPr>
      <w:r>
        <w:rPr>
          <w:rFonts w:hint="eastAsia"/>
        </w:rPr>
        <w:t>是属地的，属情欲的，属鬼魔的。</w:t>
      </w:r>
    </w:p>
    <w:p w14:paraId="4CACDADF">
      <w:pPr>
        <w:pStyle w:val="4"/>
        <w:spacing w:line="285" w:lineRule="auto"/>
        <w:ind w:right="106"/>
        <w:rPr>
          <w:rFonts w:hint="eastAsia"/>
        </w:rPr>
      </w:pPr>
    </w:p>
    <w:p w14:paraId="77520802">
      <w:pPr>
        <w:pStyle w:val="2"/>
        <w:bidi w:val="0"/>
        <w:rPr>
          <w:rFonts w:hint="eastAsia"/>
        </w:rPr>
      </w:pPr>
      <w:r>
        <w:rPr>
          <w:rFonts w:hint="eastAsia"/>
        </w:rPr>
        <w:t>.ELECTION</w:t>
      </w:r>
    </w:p>
    <w:p w14:paraId="529CCE66">
      <w:pPr>
        <w:pStyle w:val="2"/>
        <w:bidi w:val="0"/>
        <w:rPr>
          <w:rFonts w:hint="eastAsia"/>
        </w:rPr>
      </w:pPr>
      <w:r>
        <w:rPr>
          <w:rFonts w:hint="eastAsia"/>
        </w:rPr>
        <w:t>拣选</w:t>
      </w:r>
    </w:p>
    <w:p w14:paraId="4B171730">
      <w:pPr>
        <w:pStyle w:val="4"/>
        <w:spacing w:line="285" w:lineRule="auto"/>
        <w:ind w:right="106"/>
        <w:rPr>
          <w:rFonts w:hint="eastAsia"/>
        </w:rPr>
      </w:pPr>
      <w:r>
        <w:rPr>
          <w:rFonts w:hint="eastAsia"/>
        </w:rPr>
        <w:t>“Many are called, but few are chosen” (Matt. 22:14).</w:t>
      </w:r>
    </w:p>
    <w:p w14:paraId="687A7285">
      <w:pPr>
        <w:pStyle w:val="4"/>
        <w:spacing w:line="285" w:lineRule="auto"/>
        <w:ind w:right="106"/>
        <w:rPr>
          <w:rFonts w:hint="eastAsia"/>
        </w:rPr>
      </w:pPr>
      <w:r>
        <w:rPr>
          <w:rFonts w:hint="eastAsia"/>
        </w:rPr>
        <w:t>“因为被召的人多，选上的人少”（马太福音 22:14）。</w:t>
      </w:r>
    </w:p>
    <w:p w14:paraId="67DF715A">
      <w:pPr>
        <w:pStyle w:val="4"/>
        <w:spacing w:line="285" w:lineRule="auto"/>
        <w:ind w:right="106"/>
        <w:rPr>
          <w:rFonts w:hint="eastAsia"/>
        </w:rPr>
      </w:pPr>
      <w:r>
        <w:rPr>
          <w:rFonts w:hint="eastAsia"/>
        </w:rPr>
        <w:t>“As many as were ordained to eternal life believed” (Acts 13:48).</w:t>
      </w:r>
    </w:p>
    <w:p w14:paraId="395E0B0B">
      <w:pPr>
        <w:pStyle w:val="4"/>
        <w:spacing w:line="285" w:lineRule="auto"/>
        <w:ind w:right="106"/>
        <w:rPr>
          <w:rFonts w:hint="eastAsia"/>
        </w:rPr>
      </w:pPr>
      <w:r>
        <w:rPr>
          <w:rFonts w:hint="eastAsia"/>
        </w:rPr>
        <w:t>“凡预定得永生的人都信了”（使徒行传 13:48）。</w:t>
      </w:r>
    </w:p>
    <w:p w14:paraId="373FD787">
      <w:pPr>
        <w:pStyle w:val="4"/>
        <w:spacing w:line="285" w:lineRule="auto"/>
        <w:ind w:right="106"/>
        <w:rPr>
          <w:rFonts w:hint="eastAsia"/>
        </w:rPr>
      </w:pPr>
    </w:p>
    <w:p w14:paraId="3E3C51EC">
      <w:pPr>
        <w:pStyle w:val="4"/>
        <w:spacing w:line="285" w:lineRule="auto"/>
        <w:ind w:right="106"/>
        <w:rPr>
          <w:rFonts w:hint="eastAsia"/>
        </w:rPr>
      </w:pPr>
      <w:r>
        <w:rPr>
          <w:rFonts w:hint="eastAsia"/>
        </w:rPr>
        <w:t>You know what a prominent place in Scripture the doctrine of election holds.</w:t>
      </w:r>
    </w:p>
    <w:p w14:paraId="40BA49FA">
      <w:pPr>
        <w:pStyle w:val="4"/>
        <w:spacing w:line="285" w:lineRule="auto"/>
        <w:ind w:right="106"/>
        <w:rPr>
          <w:rFonts w:hint="eastAsia"/>
        </w:rPr>
      </w:pPr>
      <w:r>
        <w:rPr>
          <w:rFonts w:hint="eastAsia"/>
        </w:rPr>
        <w:t>你知道拣选的教义在圣经中占有何等突出的地位。</w:t>
      </w:r>
    </w:p>
    <w:p w14:paraId="465D1BE7">
      <w:pPr>
        <w:pStyle w:val="4"/>
        <w:spacing w:line="285" w:lineRule="auto"/>
        <w:ind w:right="106"/>
        <w:rPr>
          <w:rFonts w:hint="eastAsia"/>
        </w:rPr>
      </w:pPr>
      <w:r>
        <w:rPr>
          <w:rFonts w:hint="eastAsia"/>
        </w:rPr>
        <w:t>It meets us everywhere, both in the Old and New Testaments.</w:t>
      </w:r>
    </w:p>
    <w:p w14:paraId="133DE36B">
      <w:pPr>
        <w:pStyle w:val="4"/>
        <w:spacing w:line="285" w:lineRule="auto"/>
        <w:ind w:right="106"/>
        <w:rPr>
          <w:rFonts w:hint="eastAsia"/>
        </w:rPr>
      </w:pPr>
      <w:r>
        <w:rPr>
          <w:rFonts w:hint="eastAsia"/>
        </w:rPr>
        <w:t>我们在旧约和新约中随处可见。</w:t>
      </w:r>
    </w:p>
    <w:p w14:paraId="1EB4E083">
      <w:pPr>
        <w:pStyle w:val="4"/>
        <w:spacing w:line="285" w:lineRule="auto"/>
        <w:ind w:right="106"/>
        <w:rPr>
          <w:rFonts w:hint="eastAsia"/>
        </w:rPr>
      </w:pPr>
      <w:r>
        <w:rPr>
          <w:rFonts w:hint="eastAsia"/>
        </w:rPr>
        <w:t>Whatever may be the meaning of the word, one cannot help feeling that the truth which it expresses must, in God’s sight, be a vitally important one.</w:t>
      </w:r>
    </w:p>
    <w:p w14:paraId="3B1BEBB0">
      <w:pPr>
        <w:pStyle w:val="4"/>
        <w:spacing w:line="285" w:lineRule="auto"/>
        <w:ind w:right="106"/>
        <w:rPr>
          <w:rFonts w:hint="eastAsia"/>
        </w:rPr>
      </w:pPr>
      <w:r>
        <w:rPr>
          <w:rFonts w:hint="eastAsia"/>
        </w:rPr>
        <w:t>无论这词的意义为何，人都不禁感到，它所表达的真理，在上帝眼中，必定是至关重要的。</w:t>
      </w:r>
    </w:p>
    <w:p w14:paraId="222595AC">
      <w:pPr>
        <w:pStyle w:val="4"/>
        <w:spacing w:line="285" w:lineRule="auto"/>
        <w:ind w:right="106"/>
        <w:rPr>
          <w:rFonts w:hint="eastAsia"/>
        </w:rPr>
      </w:pPr>
      <w:r>
        <w:rPr>
          <w:rFonts w:hint="eastAsia"/>
        </w:rPr>
        <w:t>But how can this be the case if it means no more than God’s choosing those that choose Him?</w:t>
      </w:r>
    </w:p>
    <w:p w14:paraId="7CE88F75">
      <w:pPr>
        <w:pStyle w:val="4"/>
        <w:spacing w:line="285" w:lineRule="auto"/>
        <w:ind w:right="106"/>
        <w:rPr>
          <w:rFonts w:hint="eastAsia"/>
        </w:rPr>
      </w:pPr>
      <w:r>
        <w:rPr>
          <w:rFonts w:hint="eastAsia"/>
        </w:rPr>
        <w:t>但如果这仅仅意味着上帝拣选那些拣选祂的人，这怎么可能呢？</w:t>
      </w:r>
    </w:p>
    <w:p w14:paraId="7A640574">
      <w:pPr>
        <w:pStyle w:val="4"/>
        <w:spacing w:line="285" w:lineRule="auto"/>
        <w:ind w:right="106"/>
        <w:rPr>
          <w:rFonts w:hint="eastAsia"/>
        </w:rPr>
      </w:pPr>
      <w:r>
        <w:rPr>
          <w:rFonts w:hint="eastAsia"/>
        </w:rPr>
        <w:t>If it means no more than God’s choosing those whom He foresaw would believe of their own accord and by their own power, it is not worthy of the prominent place it holds in Scripture.</w:t>
      </w:r>
    </w:p>
    <w:p w14:paraId="732030AE">
      <w:pPr>
        <w:pStyle w:val="4"/>
        <w:spacing w:line="285" w:lineRule="auto"/>
        <w:ind w:right="106"/>
        <w:rPr>
          <w:rFonts w:hint="eastAsia"/>
        </w:rPr>
      </w:pPr>
      <w:r>
        <w:rPr>
          <w:rFonts w:hint="eastAsia"/>
        </w:rPr>
        <w:t>如果这仅仅意味着上帝拣选那些祂预见会凭自己意愿和能力相信的人，那么它就不配在圣经中占有如此突出的地位。</w:t>
      </w:r>
    </w:p>
    <w:p w14:paraId="33B5E052">
      <w:pPr>
        <w:pStyle w:val="4"/>
        <w:spacing w:line="285" w:lineRule="auto"/>
        <w:ind w:right="106"/>
        <w:rPr>
          <w:rFonts w:hint="eastAsia"/>
        </w:rPr>
      </w:pPr>
      <w:r>
        <w:rPr>
          <w:rFonts w:hint="eastAsia"/>
        </w:rPr>
        <w:t>Nay, it is not worthy of a separate name, least of all such a name as election.</w:t>
      </w:r>
    </w:p>
    <w:p w14:paraId="03C6C6C7">
      <w:pPr>
        <w:pStyle w:val="4"/>
        <w:spacing w:line="285" w:lineRule="auto"/>
        <w:ind w:right="106"/>
        <w:rPr>
          <w:rFonts w:hint="eastAsia"/>
        </w:rPr>
      </w:pPr>
      <w:r>
        <w:rPr>
          <w:rFonts w:hint="eastAsia"/>
        </w:rPr>
        <w:t>不，它甚至不配有一个单独的名称，更不用说像拣选这样的名称了。</w:t>
      </w:r>
    </w:p>
    <w:p w14:paraId="250951C4">
      <w:pPr>
        <w:pStyle w:val="4"/>
        <w:spacing w:line="285" w:lineRule="auto"/>
        <w:ind w:right="106"/>
        <w:rPr>
          <w:rFonts w:hint="eastAsia"/>
        </w:rPr>
      </w:pPr>
      <w:r>
        <w:rPr>
          <w:rFonts w:hint="eastAsia"/>
        </w:rPr>
        <w:t>If there is any election at all in such a case, it is plainly not God’s election of man, but man’s election of God.</w:t>
      </w:r>
    </w:p>
    <w:p w14:paraId="3732034E">
      <w:pPr>
        <w:pStyle w:val="4"/>
        <w:spacing w:line="285" w:lineRule="auto"/>
        <w:ind w:right="106"/>
        <w:rPr>
          <w:rFonts w:hint="eastAsia"/>
        </w:rPr>
      </w:pPr>
      <w:r>
        <w:rPr>
          <w:rFonts w:hint="eastAsia"/>
        </w:rPr>
        <w:t>如果在这种情况下有任何拣选，那显然不是上帝对人的拣选，而是人对上帝的拣选。</w:t>
      </w:r>
    </w:p>
    <w:p w14:paraId="69F1976F">
      <w:pPr>
        <w:pStyle w:val="4"/>
        <w:spacing w:line="285" w:lineRule="auto"/>
        <w:ind w:right="106"/>
        <w:rPr>
          <w:rFonts w:hint="eastAsia"/>
        </w:rPr>
      </w:pPr>
      <w:r>
        <w:rPr>
          <w:rFonts w:hint="eastAsia"/>
        </w:rPr>
        <w:t>So that the question comes to be simply this:, Does election mean God’s choosing man, or man’s choosing God?</w:t>
      </w:r>
    </w:p>
    <w:p w14:paraId="5195ED7C">
      <w:pPr>
        <w:pStyle w:val="4"/>
        <w:spacing w:line="285" w:lineRule="auto"/>
        <w:ind w:right="106"/>
        <w:rPr>
          <w:rFonts w:hint="eastAsia"/>
        </w:rPr>
      </w:pPr>
      <w:r>
        <w:rPr>
          <w:rFonts w:hint="eastAsia"/>
        </w:rPr>
        <w:t>所以问题就简单地变成了：拣选是指上帝拣选人，还是人拣选上帝？</w:t>
      </w:r>
    </w:p>
    <w:p w14:paraId="42130698">
      <w:pPr>
        <w:pStyle w:val="4"/>
        <w:spacing w:line="285" w:lineRule="auto"/>
        <w:ind w:right="106"/>
        <w:rPr>
          <w:rFonts w:hint="eastAsia"/>
        </w:rPr>
      </w:pPr>
      <w:r>
        <w:rPr>
          <w:rFonts w:hint="eastAsia"/>
        </w:rPr>
        <w:t>It cannot mean both.</w:t>
      </w:r>
    </w:p>
    <w:p w14:paraId="038449D7">
      <w:pPr>
        <w:pStyle w:val="4"/>
        <w:spacing w:line="285" w:lineRule="auto"/>
        <w:ind w:right="106"/>
        <w:rPr>
          <w:rFonts w:hint="eastAsia"/>
        </w:rPr>
      </w:pPr>
      <w:r>
        <w:rPr>
          <w:rFonts w:hint="eastAsia"/>
        </w:rPr>
        <w:t>它不能同时指两者。</w:t>
      </w:r>
    </w:p>
    <w:p w14:paraId="5B1976AE">
      <w:pPr>
        <w:pStyle w:val="4"/>
        <w:spacing w:line="285" w:lineRule="auto"/>
        <w:ind w:right="106"/>
        <w:rPr>
          <w:rFonts w:hint="eastAsia"/>
        </w:rPr>
      </w:pPr>
      <w:r>
        <w:rPr>
          <w:rFonts w:hint="eastAsia"/>
        </w:rPr>
        <w:t>It must be either the one or the other.</w:t>
      </w:r>
    </w:p>
    <w:p w14:paraId="4FEC792B">
      <w:pPr>
        <w:pStyle w:val="4"/>
        <w:spacing w:line="285" w:lineRule="auto"/>
        <w:ind w:right="106"/>
        <w:rPr>
          <w:rFonts w:hint="eastAsia"/>
        </w:rPr>
      </w:pPr>
      <w:r>
        <w:rPr>
          <w:rFonts w:hint="eastAsia"/>
        </w:rPr>
        <w:t>它必须是其中之一。</w:t>
      </w:r>
    </w:p>
    <w:p w14:paraId="085EDF01">
      <w:pPr>
        <w:pStyle w:val="4"/>
        <w:spacing w:line="285" w:lineRule="auto"/>
        <w:ind w:right="106"/>
        <w:rPr>
          <w:rFonts w:hint="eastAsia"/>
        </w:rPr>
      </w:pPr>
      <w:r>
        <w:rPr>
          <w:rFonts w:hint="eastAsia"/>
        </w:rPr>
        <w:t>Which of the two can any reasonable being suppose it to mean?</w:t>
      </w:r>
    </w:p>
    <w:p w14:paraId="32FA9901">
      <w:pPr>
        <w:pStyle w:val="4"/>
        <w:spacing w:line="285" w:lineRule="auto"/>
        <w:ind w:right="106"/>
        <w:rPr>
          <w:rFonts w:hint="eastAsia"/>
        </w:rPr>
      </w:pPr>
      <w:r>
        <w:rPr>
          <w:rFonts w:hint="eastAsia"/>
        </w:rPr>
        <w:t>任何有理性的人会认为它指哪一个呢？</w:t>
      </w:r>
    </w:p>
    <w:p w14:paraId="45ADF812">
      <w:pPr>
        <w:pStyle w:val="4"/>
        <w:spacing w:line="285" w:lineRule="auto"/>
        <w:ind w:right="106"/>
        <w:rPr>
          <w:rFonts w:hint="eastAsia"/>
        </w:rPr>
      </w:pPr>
    </w:p>
    <w:p w14:paraId="2DBE3A71">
      <w:pPr>
        <w:pStyle w:val="4"/>
        <w:spacing w:line="285" w:lineRule="auto"/>
        <w:ind w:right="106"/>
        <w:rPr>
          <w:rFonts w:hint="eastAsia"/>
        </w:rPr>
      </w:pPr>
      <w:r>
        <w:rPr>
          <w:rFonts w:hint="eastAsia"/>
        </w:rPr>
        <w:t>As the right understanding of this word is of great importance, I think it well to note down a few passages which will help to shed light on the meaning of the word: “The man’s rod whom I shall choose shall blossom” (Num. 17:5).</w:t>
      </w:r>
    </w:p>
    <w:p w14:paraId="4A82A3D4">
      <w:pPr>
        <w:pStyle w:val="4"/>
        <w:spacing w:line="285" w:lineRule="auto"/>
        <w:ind w:right="106"/>
        <w:rPr>
          <w:rFonts w:hint="eastAsia"/>
        </w:rPr>
      </w:pPr>
      <w:r>
        <w:rPr>
          <w:rFonts w:hint="eastAsia"/>
        </w:rPr>
        <w:t>由于正确理解这个词非常重要，我认为最好记下几段经文，以帮助阐明这个词的含义：“我所拣选的那人的杖必发芽”（民数记 17:5）。</w:t>
      </w:r>
    </w:p>
    <w:p w14:paraId="01157DF2">
      <w:pPr>
        <w:pStyle w:val="4"/>
        <w:spacing w:line="285" w:lineRule="auto"/>
        <w:ind w:right="106"/>
        <w:rPr>
          <w:rFonts w:hint="eastAsia"/>
        </w:rPr>
      </w:pPr>
      <w:r>
        <w:rPr>
          <w:rFonts w:hint="eastAsia"/>
        </w:rPr>
        <w:t>“Thou shalt in any wise set him king over thee, whom the Lord thy God shall choose” (Deut. 17:15).</w:t>
      </w:r>
    </w:p>
    <w:p w14:paraId="47119465">
      <w:pPr>
        <w:pStyle w:val="4"/>
        <w:spacing w:line="285" w:lineRule="auto"/>
        <w:ind w:right="106"/>
        <w:rPr>
          <w:rFonts w:hint="eastAsia"/>
        </w:rPr>
      </w:pPr>
      <w:r>
        <w:rPr>
          <w:rFonts w:hint="eastAsia"/>
        </w:rPr>
        <w:t>“你总要立耶和华你上帝所拣选的人为王”（申命记 17:15）。</w:t>
      </w:r>
    </w:p>
    <w:p w14:paraId="5076DB60">
      <w:pPr>
        <w:pStyle w:val="4"/>
        <w:spacing w:line="285" w:lineRule="auto"/>
        <w:ind w:right="106"/>
        <w:rPr>
          <w:rFonts w:hint="eastAsia"/>
        </w:rPr>
      </w:pPr>
      <w:r>
        <w:rPr>
          <w:rFonts w:hint="eastAsia"/>
        </w:rPr>
        <w:t>“The place which the Lord thy God hath chosen, to put His name there” (Deut. 12:21).</w:t>
      </w:r>
    </w:p>
    <w:p w14:paraId="7662E208">
      <w:pPr>
        <w:pStyle w:val="4"/>
        <w:spacing w:line="285" w:lineRule="auto"/>
        <w:ind w:right="106"/>
        <w:rPr>
          <w:rFonts w:hint="eastAsia"/>
        </w:rPr>
      </w:pPr>
      <w:r>
        <w:rPr>
          <w:rFonts w:hint="eastAsia"/>
        </w:rPr>
        <w:t>“耶和华你的上帝所选择，要立为祂名下的居所”（申命记 12:21）。</w:t>
      </w:r>
    </w:p>
    <w:p w14:paraId="4AEA8CEF">
      <w:pPr>
        <w:pStyle w:val="4"/>
        <w:spacing w:line="285" w:lineRule="auto"/>
        <w:ind w:right="106"/>
        <w:rPr>
          <w:rFonts w:hint="eastAsia"/>
        </w:rPr>
      </w:pPr>
      <w:r>
        <w:rPr>
          <w:rFonts w:hint="eastAsia"/>
        </w:rPr>
        <w:t>“For them the Lord thy God hath chosen to minister unto Him” (Deut. 21:5).</w:t>
      </w:r>
    </w:p>
    <w:p w14:paraId="6541DDB2">
      <w:pPr>
        <w:pStyle w:val="4"/>
        <w:spacing w:line="285" w:lineRule="auto"/>
        <w:ind w:right="106"/>
        <w:rPr>
          <w:rFonts w:hint="eastAsia"/>
        </w:rPr>
      </w:pPr>
      <w:r>
        <w:rPr>
          <w:rFonts w:hint="eastAsia"/>
        </w:rPr>
        <w:t>“因为耶和华你的上帝拣选了他们，事奉祂”（申命记 21:5）。</w:t>
      </w:r>
    </w:p>
    <w:p w14:paraId="7A64CB8A">
      <w:pPr>
        <w:pStyle w:val="4"/>
        <w:spacing w:line="285" w:lineRule="auto"/>
        <w:ind w:right="106"/>
        <w:rPr>
          <w:rFonts w:hint="eastAsia"/>
        </w:rPr>
      </w:pPr>
      <w:r>
        <w:rPr>
          <w:rFonts w:hint="eastAsia"/>
        </w:rPr>
        <w:t>Jerusalem “the city which I have chosen out of all the tribes of Israel” (1 Kings 11:32).</w:t>
      </w:r>
    </w:p>
    <w:p w14:paraId="4ECE3E8C">
      <w:pPr>
        <w:pStyle w:val="4"/>
        <w:spacing w:line="285" w:lineRule="auto"/>
        <w:ind w:right="106"/>
        <w:rPr>
          <w:rFonts w:hint="eastAsia"/>
        </w:rPr>
      </w:pPr>
      <w:r>
        <w:rPr>
          <w:rFonts w:hint="eastAsia"/>
        </w:rPr>
        <w:t>耶路撒冷“我从以色列众支派中所选择的城”（列王纪上 11:32）。</w:t>
      </w:r>
    </w:p>
    <w:p w14:paraId="681234F9">
      <w:pPr>
        <w:pStyle w:val="4"/>
        <w:spacing w:line="285" w:lineRule="auto"/>
        <w:ind w:right="106"/>
        <w:rPr>
          <w:rFonts w:hint="eastAsia"/>
        </w:rPr>
      </w:pPr>
      <w:r>
        <w:rPr>
          <w:rFonts w:hint="eastAsia"/>
        </w:rPr>
        <w:t>“The Lord God of Israel chose me before all the house of my father to be king over Israel” (1 Chron. 28:4).</w:t>
      </w:r>
    </w:p>
    <w:p w14:paraId="4660AA56">
      <w:pPr>
        <w:pStyle w:val="4"/>
        <w:spacing w:line="285" w:lineRule="auto"/>
        <w:ind w:right="106"/>
        <w:rPr>
          <w:rFonts w:hint="eastAsia"/>
        </w:rPr>
      </w:pPr>
      <w:r>
        <w:rPr>
          <w:rFonts w:hint="eastAsia"/>
        </w:rPr>
        <w:t>“耶和华以色列的上帝在我父的全家拣选我作以色列的王”（历代志上 28:4）。</w:t>
      </w:r>
    </w:p>
    <w:p w14:paraId="6CCE1667">
      <w:pPr>
        <w:pStyle w:val="4"/>
        <w:spacing w:line="285" w:lineRule="auto"/>
        <w:ind w:right="106"/>
        <w:rPr>
          <w:rFonts w:hint="eastAsia"/>
        </w:rPr>
      </w:pPr>
      <w:r>
        <w:rPr>
          <w:rFonts w:hint="eastAsia"/>
        </w:rPr>
        <w:t>“For the elect’s sake whom He hath chosen” (Mark 13:20).</w:t>
      </w:r>
    </w:p>
    <w:p w14:paraId="5D330E38">
      <w:pPr>
        <w:pStyle w:val="4"/>
        <w:spacing w:line="285" w:lineRule="auto"/>
        <w:ind w:right="106"/>
        <w:rPr>
          <w:rFonts w:hint="eastAsia"/>
        </w:rPr>
      </w:pPr>
      <w:r>
        <w:rPr>
          <w:rFonts w:hint="eastAsia"/>
        </w:rPr>
        <w:t>“为选民的缘故，就是祂所拣选的”（马可福音 13:20）。</w:t>
      </w:r>
    </w:p>
    <w:p w14:paraId="1A7D5990">
      <w:pPr>
        <w:pStyle w:val="4"/>
        <w:spacing w:line="285" w:lineRule="auto"/>
        <w:ind w:right="106"/>
        <w:rPr>
          <w:rFonts w:hint="eastAsia"/>
        </w:rPr>
      </w:pPr>
      <w:r>
        <w:rPr>
          <w:rFonts w:hint="eastAsia"/>
        </w:rPr>
        <w:t>“He is a chosen vessel unto Me” (Acts 9:15).</w:t>
      </w:r>
    </w:p>
    <w:p w14:paraId="02299F48">
      <w:pPr>
        <w:pStyle w:val="4"/>
        <w:spacing w:line="285" w:lineRule="auto"/>
        <w:ind w:right="106"/>
        <w:rPr>
          <w:rFonts w:hint="eastAsia"/>
        </w:rPr>
      </w:pPr>
      <w:r>
        <w:rPr>
          <w:rFonts w:hint="eastAsia"/>
        </w:rPr>
        <w:t>“他是我所拣选的器皿”（使徒行传 9:15）。</w:t>
      </w:r>
    </w:p>
    <w:p w14:paraId="5A271310">
      <w:pPr>
        <w:pStyle w:val="4"/>
        <w:spacing w:line="285" w:lineRule="auto"/>
        <w:ind w:right="106"/>
        <w:rPr>
          <w:rFonts w:hint="eastAsia"/>
        </w:rPr>
      </w:pPr>
      <w:r>
        <w:rPr>
          <w:rFonts w:hint="eastAsia"/>
        </w:rPr>
        <w:t>“I know whom I have chosen” (John 13:18).</w:t>
      </w:r>
    </w:p>
    <w:p w14:paraId="62FB6256">
      <w:pPr>
        <w:pStyle w:val="4"/>
        <w:spacing w:line="285" w:lineRule="auto"/>
        <w:ind w:right="106"/>
        <w:rPr>
          <w:rFonts w:hint="eastAsia"/>
        </w:rPr>
      </w:pPr>
      <w:r>
        <w:rPr>
          <w:rFonts w:hint="eastAsia"/>
        </w:rPr>
        <w:t>“我知道我所拣选的是谁”（约翰福音 13:18）。</w:t>
      </w:r>
    </w:p>
    <w:p w14:paraId="69FE066B">
      <w:pPr>
        <w:pStyle w:val="4"/>
        <w:spacing w:line="285" w:lineRule="auto"/>
        <w:ind w:right="106"/>
        <w:rPr>
          <w:rFonts w:hint="eastAsia"/>
        </w:rPr>
      </w:pPr>
      <w:r>
        <w:rPr>
          <w:rFonts w:hint="eastAsia"/>
        </w:rPr>
        <w:t>“Ye have not chosen Me, but I have chosen you” (John 15:16).</w:t>
      </w:r>
    </w:p>
    <w:p w14:paraId="1835B719">
      <w:pPr>
        <w:pStyle w:val="4"/>
        <w:spacing w:line="285" w:lineRule="auto"/>
        <w:ind w:right="106"/>
        <w:rPr>
          <w:rFonts w:hint="eastAsia"/>
        </w:rPr>
      </w:pPr>
      <w:r>
        <w:rPr>
          <w:rFonts w:hint="eastAsia"/>
        </w:rPr>
        <w:t>“不是你们拣选了我，是我拣选了你们”（约翰福音 15:16）。</w:t>
      </w:r>
    </w:p>
    <w:p w14:paraId="37BDB3AA">
      <w:pPr>
        <w:pStyle w:val="4"/>
        <w:spacing w:line="285" w:lineRule="auto"/>
        <w:ind w:right="106"/>
        <w:rPr>
          <w:rFonts w:hint="eastAsia"/>
        </w:rPr>
      </w:pPr>
      <w:r>
        <w:rPr>
          <w:rFonts w:hint="eastAsia"/>
        </w:rPr>
        <w:t>“According as He hath chosen us in Him before the foundation of the world” (Eph. 1:4).</w:t>
      </w:r>
    </w:p>
    <w:p w14:paraId="186C8AF0">
      <w:pPr>
        <w:pStyle w:val="4"/>
        <w:spacing w:line="285" w:lineRule="auto"/>
        <w:ind w:right="106"/>
        <w:rPr>
          <w:rFonts w:hint="eastAsia"/>
        </w:rPr>
      </w:pPr>
      <w:r>
        <w:rPr>
          <w:rFonts w:hint="eastAsia"/>
        </w:rPr>
        <w:t>“就如上帝从创立世界以前，在基督里拣选了我们”（以弗所书 1:4）。</w:t>
      </w:r>
    </w:p>
    <w:p w14:paraId="208038CA">
      <w:pPr>
        <w:pStyle w:val="4"/>
        <w:spacing w:line="285" w:lineRule="auto"/>
        <w:ind w:right="106"/>
        <w:rPr>
          <w:rFonts w:hint="eastAsia"/>
        </w:rPr>
      </w:pPr>
      <w:r>
        <w:rPr>
          <w:rFonts w:hint="eastAsia"/>
        </w:rPr>
        <w:t>“God hath from the beginning chosen you to salvation” (2 Thess. 2:13).</w:t>
      </w:r>
    </w:p>
    <w:p w14:paraId="3A408F4B">
      <w:pPr>
        <w:pStyle w:val="4"/>
        <w:spacing w:line="285" w:lineRule="auto"/>
        <w:ind w:right="106"/>
        <w:rPr>
          <w:rFonts w:hint="eastAsia"/>
        </w:rPr>
      </w:pPr>
      <w:r>
        <w:rPr>
          <w:rFonts w:hint="eastAsia"/>
        </w:rPr>
        <w:t>“因为祂从起初拣选了你们，叫你们因信真道，又被圣灵感动，成为圣洁，能以得救”（帖撒罗尼迦后书 2:13）。</w:t>
      </w:r>
    </w:p>
    <w:p w14:paraId="782CB5FE">
      <w:pPr>
        <w:pStyle w:val="4"/>
        <w:spacing w:line="285" w:lineRule="auto"/>
        <w:ind w:right="106"/>
        <w:rPr>
          <w:rFonts w:hint="eastAsia"/>
        </w:rPr>
      </w:pPr>
    </w:p>
    <w:p w14:paraId="61403C0D">
      <w:pPr>
        <w:pStyle w:val="4"/>
        <w:spacing w:line="285" w:lineRule="auto"/>
        <w:ind w:right="106"/>
        <w:rPr>
          <w:rFonts w:hint="eastAsia"/>
        </w:rPr>
      </w:pPr>
      <w:r>
        <w:rPr>
          <w:rFonts w:hint="eastAsia"/>
        </w:rPr>
        <w:t>These are but a few out of the many passages that might have been selected.</w:t>
      </w:r>
    </w:p>
    <w:p w14:paraId="776B3F69">
      <w:pPr>
        <w:pStyle w:val="4"/>
        <w:spacing w:line="285" w:lineRule="auto"/>
        <w:ind w:right="106"/>
        <w:rPr>
          <w:rFonts w:hint="eastAsia"/>
        </w:rPr>
      </w:pPr>
      <w:r>
        <w:rPr>
          <w:rFonts w:hint="eastAsia"/>
        </w:rPr>
        <w:t>这些只是众多可被选取的经文中的一小部分。</w:t>
      </w:r>
    </w:p>
    <w:p w14:paraId="5E759788">
      <w:pPr>
        <w:pStyle w:val="4"/>
        <w:spacing w:line="285" w:lineRule="auto"/>
        <w:ind w:right="106"/>
        <w:rPr>
          <w:rFonts w:hint="eastAsia"/>
        </w:rPr>
      </w:pPr>
      <w:r>
        <w:rPr>
          <w:rFonts w:hint="eastAsia"/>
        </w:rPr>
        <w:t>But they are quite enough to show the meaning of the word.</w:t>
      </w:r>
    </w:p>
    <w:p w14:paraId="19A32044">
      <w:pPr>
        <w:pStyle w:val="4"/>
        <w:spacing w:line="285" w:lineRule="auto"/>
        <w:ind w:right="106"/>
        <w:rPr>
          <w:rFonts w:hint="eastAsia"/>
        </w:rPr>
      </w:pPr>
      <w:r>
        <w:rPr>
          <w:rFonts w:hint="eastAsia"/>
        </w:rPr>
        <w:t>但它们足以显明这词的意义。</w:t>
      </w:r>
    </w:p>
    <w:p w14:paraId="2D4D544A">
      <w:pPr>
        <w:pStyle w:val="4"/>
        <w:spacing w:line="285" w:lineRule="auto"/>
        <w:ind w:right="106"/>
        <w:rPr>
          <w:rFonts w:hint="eastAsia"/>
        </w:rPr>
      </w:pPr>
      <w:r>
        <w:rPr>
          <w:rFonts w:hint="eastAsia"/>
        </w:rPr>
        <w:t>No one who wishes to take words plainly, as he finds them, can find any difficulty in understanding what choosing or election means, after reading such passages as these.</w:t>
      </w:r>
    </w:p>
    <w:p w14:paraId="5717B58D">
      <w:pPr>
        <w:pStyle w:val="4"/>
        <w:spacing w:line="285" w:lineRule="auto"/>
        <w:ind w:right="106"/>
        <w:rPr>
          <w:rFonts w:hint="eastAsia"/>
        </w:rPr>
      </w:pPr>
      <w:r>
        <w:rPr>
          <w:rFonts w:hint="eastAsia"/>
        </w:rPr>
        <w:t>凡愿意按字面意思接受话语的人，在读了这些经文之后，都不会在理解拣选或选举的意义上遇到任何困难。</w:t>
      </w:r>
    </w:p>
    <w:p w14:paraId="6F7FBD1E">
      <w:pPr>
        <w:pStyle w:val="4"/>
        <w:spacing w:line="285" w:lineRule="auto"/>
        <w:ind w:right="106"/>
        <w:rPr>
          <w:rFonts w:hint="eastAsia"/>
        </w:rPr>
      </w:pPr>
    </w:p>
    <w:p w14:paraId="7E6036F1">
      <w:pPr>
        <w:pStyle w:val="4"/>
        <w:spacing w:line="285" w:lineRule="auto"/>
        <w:ind w:right="106"/>
        <w:rPr>
          <w:rFonts w:hint="eastAsia"/>
        </w:rPr>
      </w:pPr>
      <w:r>
        <w:rPr>
          <w:rFonts w:hint="eastAsia"/>
        </w:rPr>
        <w:t>I would ask, What does the word election mean in common speech?</w:t>
      </w:r>
    </w:p>
    <w:p w14:paraId="28C9E0E0">
      <w:pPr>
        <w:pStyle w:val="4"/>
        <w:spacing w:line="285" w:lineRule="auto"/>
        <w:ind w:right="106"/>
        <w:rPr>
          <w:rFonts w:hint="eastAsia"/>
        </w:rPr>
      </w:pPr>
      <w:r>
        <w:rPr>
          <w:rFonts w:hint="eastAsia"/>
        </w:rPr>
        <w:t>我倒想问，在日常用语中，“选举”一词是什么意思？</w:t>
      </w:r>
    </w:p>
    <w:p w14:paraId="1EDCBE2E">
      <w:pPr>
        <w:pStyle w:val="4"/>
        <w:spacing w:line="285" w:lineRule="auto"/>
        <w:ind w:right="106"/>
        <w:rPr>
          <w:rFonts w:hint="eastAsia"/>
        </w:rPr>
      </w:pPr>
      <w:r>
        <w:rPr>
          <w:rFonts w:hint="eastAsia"/>
        </w:rPr>
        <w:t>When we speak of the election of a member of Parliament, do we mean that he first chose himself, then the people chose him because he had chosen himself?</w:t>
      </w:r>
    </w:p>
    <w:p w14:paraId="1FE39DD2">
      <w:pPr>
        <w:pStyle w:val="4"/>
        <w:spacing w:line="285" w:lineRule="auto"/>
        <w:ind w:right="106"/>
        <w:rPr>
          <w:rFonts w:hint="eastAsia"/>
        </w:rPr>
      </w:pPr>
      <w:r>
        <w:rPr>
          <w:rFonts w:hint="eastAsia"/>
        </w:rPr>
        <w:t>当我们谈到议员的选举时，我们的意思是他先选了自己，然后人民因为他选了自己而选他吗？</w:t>
      </w:r>
    </w:p>
    <w:p w14:paraId="74C8CBB5">
      <w:pPr>
        <w:pStyle w:val="4"/>
        <w:spacing w:line="285" w:lineRule="auto"/>
        <w:ind w:right="106"/>
        <w:rPr>
          <w:rFonts w:hint="eastAsia"/>
        </w:rPr>
      </w:pPr>
      <w:r>
        <w:rPr>
          <w:rFonts w:hint="eastAsia"/>
        </w:rPr>
        <w:t>Or when we speak of the election of a minister, do we mean that he first chose himself, then the people chose him because he had chosen himself?</w:t>
      </w:r>
    </w:p>
    <w:p w14:paraId="1C0F941F">
      <w:pPr>
        <w:pStyle w:val="4"/>
        <w:spacing w:line="285" w:lineRule="auto"/>
        <w:ind w:right="106"/>
        <w:rPr>
          <w:rFonts w:hint="eastAsia"/>
        </w:rPr>
      </w:pPr>
      <w:r>
        <w:rPr>
          <w:rFonts w:hint="eastAsia"/>
        </w:rPr>
        <w:t>或者，当我们谈到牧师的选举时，我们的意思是他先选了自己，然后会众因为他选了自己而选他吗？</w:t>
      </w:r>
    </w:p>
    <w:p w14:paraId="41F5CAD5">
      <w:pPr>
        <w:pStyle w:val="4"/>
        <w:spacing w:line="285" w:lineRule="auto"/>
        <w:ind w:right="106"/>
        <w:rPr>
          <w:rFonts w:hint="eastAsia"/>
        </w:rPr>
      </w:pPr>
      <w:r>
        <w:rPr>
          <w:rFonts w:hint="eastAsia"/>
        </w:rPr>
        <w:t>No such theory of election would be listened to for a moment in such matters.</w:t>
      </w:r>
    </w:p>
    <w:p w14:paraId="1A3DC654">
      <w:pPr>
        <w:pStyle w:val="4"/>
        <w:spacing w:line="285" w:lineRule="auto"/>
        <w:ind w:right="106"/>
        <w:rPr>
          <w:rFonts w:hint="eastAsia"/>
        </w:rPr>
      </w:pPr>
      <w:r>
        <w:rPr>
          <w:rFonts w:hint="eastAsia"/>
        </w:rPr>
        <w:t>在这些事情上，这样的选举理论片刻也不会被听取。</w:t>
      </w:r>
    </w:p>
    <w:p w14:paraId="33AFBE4F">
      <w:pPr>
        <w:pStyle w:val="4"/>
        <w:spacing w:line="285" w:lineRule="auto"/>
        <w:ind w:right="106"/>
        <w:rPr>
          <w:rFonts w:hint="eastAsia"/>
        </w:rPr>
      </w:pPr>
      <w:r>
        <w:rPr>
          <w:rFonts w:hint="eastAsia"/>
        </w:rPr>
        <w:t>Election has but one meaning there.</w:t>
      </w:r>
    </w:p>
    <w:p w14:paraId="68B4A427">
      <w:pPr>
        <w:pStyle w:val="4"/>
        <w:spacing w:line="285" w:lineRule="auto"/>
        <w:ind w:right="106"/>
        <w:rPr>
          <w:rFonts w:hint="eastAsia"/>
        </w:rPr>
      </w:pPr>
      <w:r>
        <w:rPr>
          <w:rFonts w:hint="eastAsia"/>
        </w:rPr>
        <w:t>选举在那里只有一个意思。</w:t>
      </w:r>
    </w:p>
    <w:p w14:paraId="0C5E08CD">
      <w:pPr>
        <w:pStyle w:val="4"/>
        <w:spacing w:line="285" w:lineRule="auto"/>
        <w:ind w:right="106"/>
        <w:rPr>
          <w:rFonts w:hint="eastAsia"/>
        </w:rPr>
      </w:pPr>
      <w:r>
        <w:rPr>
          <w:rFonts w:hint="eastAsia"/>
        </w:rPr>
        <w:t>It means the people’s choosing their representative by a distinctive act of their own; or the congregation choosing their representative by a distinct act of their own will.</w:t>
      </w:r>
    </w:p>
    <w:p w14:paraId="379C223B">
      <w:pPr>
        <w:pStyle w:val="4"/>
        <w:spacing w:line="285" w:lineRule="auto"/>
        <w:ind w:right="106"/>
        <w:rPr>
          <w:rFonts w:hint="eastAsia"/>
        </w:rPr>
      </w:pPr>
      <w:r>
        <w:rPr>
          <w:rFonts w:hint="eastAsia"/>
        </w:rPr>
        <w:t>它指的是人民通过他们自己独特的行为选择他们的代表；或会众通过他们自己意志的独特行为选择他们的代表。</w:t>
      </w:r>
    </w:p>
    <w:p w14:paraId="276675BB">
      <w:pPr>
        <w:pStyle w:val="4"/>
        <w:spacing w:line="285" w:lineRule="auto"/>
        <w:ind w:right="106"/>
        <w:rPr>
          <w:rFonts w:hint="eastAsia"/>
        </w:rPr>
      </w:pPr>
      <w:r>
        <w:rPr>
          <w:rFonts w:hint="eastAsia"/>
        </w:rPr>
        <w:t>And shall man have his will, but God not have His?</w:t>
      </w:r>
    </w:p>
    <w:p w14:paraId="552D669E">
      <w:pPr>
        <w:pStyle w:val="4"/>
        <w:spacing w:line="285" w:lineRule="auto"/>
        <w:ind w:right="106"/>
        <w:rPr>
          <w:rFonts w:hint="eastAsia"/>
        </w:rPr>
      </w:pPr>
      <w:r>
        <w:rPr>
          <w:rFonts w:hint="eastAsia"/>
        </w:rPr>
        <w:t>难道人可以有他的意志，而上帝却不能有祂的吗？</w:t>
      </w:r>
    </w:p>
    <w:p w14:paraId="05248FE2">
      <w:pPr>
        <w:pStyle w:val="4"/>
        <w:spacing w:line="285" w:lineRule="auto"/>
        <w:ind w:right="106"/>
        <w:rPr>
          <w:rFonts w:hint="eastAsia"/>
        </w:rPr>
      </w:pPr>
      <w:r>
        <w:rPr>
          <w:rFonts w:hint="eastAsia"/>
        </w:rPr>
        <w:t>Shall man have his choice, but God not have His?</w:t>
      </w:r>
    </w:p>
    <w:p w14:paraId="39369FE9">
      <w:pPr>
        <w:pStyle w:val="4"/>
        <w:spacing w:line="285" w:lineRule="auto"/>
        <w:ind w:right="106"/>
        <w:rPr>
          <w:rFonts w:hint="eastAsia"/>
        </w:rPr>
      </w:pPr>
      <w:r>
        <w:rPr>
          <w:rFonts w:hint="eastAsia"/>
        </w:rPr>
        <w:t>难道人可以有他的选择，而上帝却不能有祂的吗？</w:t>
      </w:r>
    </w:p>
    <w:p w14:paraId="1A55B9E7">
      <w:pPr>
        <w:pStyle w:val="4"/>
        <w:spacing w:line="285" w:lineRule="auto"/>
        <w:ind w:right="106"/>
        <w:rPr>
          <w:rFonts w:hint="eastAsia"/>
        </w:rPr>
      </w:pPr>
    </w:p>
    <w:p w14:paraId="3D7FD677">
      <w:pPr>
        <w:pStyle w:val="4"/>
        <w:spacing w:line="285" w:lineRule="auto"/>
        <w:ind w:right="106"/>
        <w:rPr>
          <w:rFonts w:hint="eastAsia"/>
        </w:rPr>
      </w:pPr>
      <w:r>
        <w:rPr>
          <w:rFonts w:hint="eastAsia"/>
        </w:rPr>
        <w:t>But let us take an instance from the Bible.</w:t>
      </w:r>
    </w:p>
    <w:p w14:paraId="3D0682BF">
      <w:pPr>
        <w:pStyle w:val="4"/>
        <w:spacing w:line="285" w:lineRule="auto"/>
        <w:ind w:right="106"/>
        <w:rPr>
          <w:rFonts w:hint="eastAsia"/>
        </w:rPr>
      </w:pPr>
      <w:r>
        <w:rPr>
          <w:rFonts w:hint="eastAsia"/>
        </w:rPr>
        <w:t>但让我们从圣经中举一个例子。</w:t>
      </w:r>
    </w:p>
    <w:p w14:paraId="6B115B90">
      <w:pPr>
        <w:pStyle w:val="4"/>
        <w:spacing w:line="285" w:lineRule="auto"/>
        <w:ind w:right="106"/>
        <w:rPr>
          <w:rFonts w:hint="eastAsia"/>
        </w:rPr>
      </w:pPr>
      <w:r>
        <w:rPr>
          <w:rFonts w:hint="eastAsia"/>
        </w:rPr>
        <w:t>What does God’s choosing Abraham mean?</w:t>
      </w:r>
    </w:p>
    <w:p w14:paraId="1F901F90">
      <w:pPr>
        <w:pStyle w:val="4"/>
        <w:spacing w:line="285" w:lineRule="auto"/>
        <w:ind w:right="106"/>
        <w:rPr>
          <w:rFonts w:hint="eastAsia"/>
        </w:rPr>
      </w:pPr>
      <w:r>
        <w:rPr>
          <w:rFonts w:hint="eastAsia"/>
        </w:rPr>
        <w:t>上帝拣选亚伯拉罕是什么意思？</w:t>
      </w:r>
    </w:p>
    <w:p w14:paraId="6724D709">
      <w:pPr>
        <w:pStyle w:val="4"/>
        <w:spacing w:line="285" w:lineRule="auto"/>
        <w:ind w:right="106"/>
        <w:rPr>
          <w:rFonts w:hint="eastAsia"/>
        </w:rPr>
      </w:pPr>
      <w:r>
        <w:rPr>
          <w:rFonts w:hint="eastAsia"/>
        </w:rPr>
        <w:t>He is a specimen of a sinner saved by grace, a sinner called out of the world by God.</w:t>
      </w:r>
    </w:p>
    <w:p w14:paraId="6313090C">
      <w:pPr>
        <w:pStyle w:val="4"/>
        <w:spacing w:line="285" w:lineRule="auto"/>
        <w:ind w:right="106"/>
        <w:rPr>
          <w:rFonts w:hint="eastAsia"/>
        </w:rPr>
      </w:pPr>
      <w:r>
        <w:rPr>
          <w:rFonts w:hint="eastAsia"/>
        </w:rPr>
        <w:t>他是一个因恩典得救的罪人的典范，一个被上帝从世界中呼召出来的罪人。</w:t>
      </w:r>
    </w:p>
    <w:p w14:paraId="3EEE0602">
      <w:pPr>
        <w:pStyle w:val="4"/>
        <w:spacing w:line="285" w:lineRule="auto"/>
        <w:ind w:right="106"/>
        <w:rPr>
          <w:rFonts w:hint="eastAsia"/>
        </w:rPr>
      </w:pPr>
      <w:r>
        <w:rPr>
          <w:rFonts w:hint="eastAsia"/>
        </w:rPr>
        <w:t>Well, how did his election take place?</w:t>
      </w:r>
    </w:p>
    <w:p w14:paraId="7AF0E76E">
      <w:pPr>
        <w:pStyle w:val="4"/>
        <w:spacing w:line="285" w:lineRule="auto"/>
        <w:ind w:right="106"/>
        <w:rPr>
          <w:rFonts w:hint="eastAsia"/>
        </w:rPr>
      </w:pPr>
      <w:r>
        <w:rPr>
          <w:rFonts w:hint="eastAsia"/>
        </w:rPr>
        <w:t>那么，他的拣选是如何发生的呢？</w:t>
      </w:r>
    </w:p>
    <w:p w14:paraId="2F555A86">
      <w:pPr>
        <w:pStyle w:val="4"/>
        <w:spacing w:line="285" w:lineRule="auto"/>
        <w:ind w:right="106"/>
        <w:rPr>
          <w:rFonts w:hint="eastAsia"/>
        </w:rPr>
      </w:pPr>
      <w:r>
        <w:rPr>
          <w:rFonts w:hint="eastAsia"/>
        </w:rPr>
        <w:t>Did not God think of him long before he ever thought of God?</w:t>
      </w:r>
    </w:p>
    <w:p w14:paraId="7819C7FF">
      <w:pPr>
        <w:pStyle w:val="4"/>
        <w:spacing w:line="285" w:lineRule="auto"/>
        <w:ind w:right="106"/>
        <w:rPr>
          <w:rFonts w:hint="eastAsia"/>
        </w:rPr>
      </w:pPr>
      <w:r>
        <w:rPr>
          <w:rFonts w:hint="eastAsia"/>
        </w:rPr>
        <w:t>上帝岂不是在他思想上帝之前很久就思想他了吗？</w:t>
      </w:r>
    </w:p>
    <w:p w14:paraId="24E6C350">
      <w:pPr>
        <w:pStyle w:val="4"/>
        <w:spacing w:line="285" w:lineRule="auto"/>
        <w:ind w:right="106"/>
        <w:rPr>
          <w:rFonts w:hint="eastAsia"/>
        </w:rPr>
      </w:pPr>
      <w:r>
        <w:rPr>
          <w:rFonts w:hint="eastAsia"/>
        </w:rPr>
        <w:t>Did not God choose him long before he ever thought of choosing God?</w:t>
      </w:r>
    </w:p>
    <w:p w14:paraId="04F98CC7">
      <w:pPr>
        <w:pStyle w:val="4"/>
        <w:spacing w:line="285" w:lineRule="auto"/>
        <w:ind w:right="106"/>
        <w:rPr>
          <w:rFonts w:hint="eastAsia"/>
        </w:rPr>
      </w:pPr>
      <w:r>
        <w:rPr>
          <w:rFonts w:hint="eastAsia"/>
        </w:rPr>
        <w:t>上帝岂不是在他思想拣选上帝之前很久就拣选他了吗？</w:t>
      </w:r>
    </w:p>
    <w:p w14:paraId="18D571AB">
      <w:pPr>
        <w:pStyle w:val="4"/>
        <w:spacing w:line="285" w:lineRule="auto"/>
        <w:ind w:right="106"/>
        <w:rPr>
          <w:rFonts w:hint="eastAsia"/>
        </w:rPr>
      </w:pPr>
      <w:r>
        <w:rPr>
          <w:rFonts w:hint="eastAsia"/>
        </w:rPr>
        <w:t>Were there not thousands more in Chaldea that God might have chosen and called and saved if He had so pleased?</w:t>
      </w:r>
    </w:p>
    <w:p w14:paraId="4562DA88">
      <w:pPr>
        <w:pStyle w:val="4"/>
        <w:spacing w:line="285" w:lineRule="auto"/>
        <w:ind w:right="106"/>
        <w:rPr>
          <w:rFonts w:hint="eastAsia"/>
        </w:rPr>
      </w:pPr>
      <w:r>
        <w:rPr>
          <w:rFonts w:hint="eastAsia"/>
        </w:rPr>
        <w:t>在迦勒底，岂不是还有成千上万的人，如果上帝愿意，祂本可以拣选、呼召并拯救他们吗？</w:t>
      </w:r>
    </w:p>
    <w:p w14:paraId="160E6360">
      <w:pPr>
        <w:pStyle w:val="4"/>
        <w:spacing w:line="285" w:lineRule="auto"/>
        <w:ind w:right="106"/>
        <w:rPr>
          <w:rFonts w:hint="eastAsia"/>
        </w:rPr>
      </w:pPr>
      <w:r>
        <w:rPr>
          <w:rFonts w:hint="eastAsia"/>
        </w:rPr>
        <w:t>Yet He chose Abraham alone.</w:t>
      </w:r>
    </w:p>
    <w:p w14:paraId="2001F688">
      <w:pPr>
        <w:pStyle w:val="4"/>
        <w:spacing w:line="285" w:lineRule="auto"/>
        <w:ind w:right="106"/>
        <w:rPr>
          <w:rFonts w:hint="eastAsia"/>
        </w:rPr>
      </w:pPr>
      <w:r>
        <w:rPr>
          <w:rFonts w:hint="eastAsia"/>
        </w:rPr>
        <w:t>然而祂只拣选了亚伯拉罕。</w:t>
      </w:r>
    </w:p>
    <w:p w14:paraId="7C9EC816">
      <w:pPr>
        <w:pStyle w:val="4"/>
        <w:spacing w:line="285" w:lineRule="auto"/>
        <w:ind w:right="106"/>
        <w:rPr>
          <w:rFonts w:hint="eastAsia"/>
        </w:rPr>
      </w:pPr>
      <w:r>
        <w:rPr>
          <w:rFonts w:hint="eastAsia"/>
        </w:rPr>
        <w:t>And what does the Bible call this procedure on the part of God?</w:t>
      </w:r>
    </w:p>
    <w:p w14:paraId="14D36BBC">
      <w:pPr>
        <w:pStyle w:val="4"/>
        <w:spacing w:line="285" w:lineRule="auto"/>
        <w:ind w:right="106"/>
        <w:rPr>
          <w:rFonts w:hint="eastAsia"/>
        </w:rPr>
      </w:pPr>
      <w:r>
        <w:rPr>
          <w:rFonts w:hint="eastAsia"/>
        </w:rPr>
        <w:t>圣经称上帝的这个程序为什么？</w:t>
      </w:r>
    </w:p>
    <w:p w14:paraId="32BB2042">
      <w:pPr>
        <w:pStyle w:val="4"/>
        <w:spacing w:line="285" w:lineRule="auto"/>
        <w:ind w:right="106"/>
        <w:rPr>
          <w:rFonts w:hint="eastAsia"/>
        </w:rPr>
      </w:pPr>
      <w:r>
        <w:rPr>
          <w:rFonts w:hint="eastAsia"/>
        </w:rPr>
        <w:t>It calls it election!</w:t>
      </w:r>
    </w:p>
    <w:p w14:paraId="140F1A09">
      <w:pPr>
        <w:pStyle w:val="4"/>
        <w:spacing w:line="285" w:lineRule="auto"/>
        <w:ind w:right="106"/>
        <w:rPr>
          <w:rFonts w:hint="eastAsia"/>
        </w:rPr>
      </w:pPr>
      <w:r>
        <w:rPr>
          <w:rFonts w:hint="eastAsia"/>
        </w:rPr>
        <w:t>它称之为拣选！</w:t>
      </w:r>
    </w:p>
    <w:p w14:paraId="73E7C785">
      <w:pPr>
        <w:pStyle w:val="4"/>
        <w:spacing w:line="285" w:lineRule="auto"/>
        <w:ind w:right="106"/>
        <w:rPr>
          <w:rFonts w:hint="eastAsia"/>
        </w:rPr>
      </w:pPr>
      <w:r>
        <w:rPr>
          <w:rFonts w:hint="eastAsia"/>
        </w:rPr>
        <w:t>“Thou art the Lord the God, who didst choose Abram and broughtest him forth out of Ur of the Chaldees” (Neh. 9:7).</w:t>
      </w:r>
    </w:p>
    <w:p w14:paraId="073509A1">
      <w:pPr>
        <w:pStyle w:val="4"/>
        <w:spacing w:line="285" w:lineRule="auto"/>
        <w:ind w:right="106"/>
        <w:rPr>
          <w:rFonts w:hint="eastAsia"/>
        </w:rPr>
      </w:pPr>
      <w:r>
        <w:rPr>
          <w:rFonts w:hint="eastAsia"/>
        </w:rPr>
        <w:t>“你是耶和华上帝，曾拣选亚伯兰，领他出迦勒底的吾珥”（尼希米记 9:7）。</w:t>
      </w:r>
    </w:p>
    <w:p w14:paraId="5299A5AD">
      <w:pPr>
        <w:pStyle w:val="4"/>
        <w:spacing w:line="285" w:lineRule="auto"/>
        <w:ind w:right="106"/>
        <w:rPr>
          <w:rFonts w:hint="eastAsia"/>
        </w:rPr>
      </w:pPr>
      <w:r>
        <w:rPr>
          <w:rFonts w:hint="eastAsia"/>
        </w:rPr>
        <w:t>Does anyone say, Oh, but God chose Abraham because He foresaw that Abraham would choose Him.</w:t>
      </w:r>
    </w:p>
    <w:p w14:paraId="2940F2B9">
      <w:pPr>
        <w:pStyle w:val="4"/>
        <w:spacing w:line="285" w:lineRule="auto"/>
        <w:ind w:right="106"/>
        <w:rPr>
          <w:rFonts w:hint="eastAsia"/>
        </w:rPr>
      </w:pPr>
      <w:r>
        <w:rPr>
          <w:rFonts w:hint="eastAsia"/>
        </w:rPr>
        <w:t>有人会说，哦，但上帝拣选亚伯拉罕，是因为祂预见到亚伯拉罕会拣选祂。</w:t>
      </w:r>
    </w:p>
    <w:p w14:paraId="42A72C49">
      <w:pPr>
        <w:pStyle w:val="4"/>
        <w:spacing w:line="285" w:lineRule="auto"/>
        <w:ind w:right="106"/>
        <w:rPr>
          <w:rFonts w:hint="eastAsia"/>
        </w:rPr>
      </w:pPr>
      <w:r>
        <w:rPr>
          <w:rFonts w:hint="eastAsia"/>
        </w:rPr>
        <w:t>I answer, the case is precisely the reverse of this.</w:t>
      </w:r>
    </w:p>
    <w:p w14:paraId="4F6B5003">
      <w:pPr>
        <w:pStyle w:val="4"/>
        <w:spacing w:line="285" w:lineRule="auto"/>
        <w:ind w:right="106"/>
        <w:rPr>
          <w:rFonts w:hint="eastAsia"/>
        </w:rPr>
      </w:pPr>
      <w:r>
        <w:rPr>
          <w:rFonts w:hint="eastAsia"/>
        </w:rPr>
        <w:t>我回答说，情况恰恰相反。</w:t>
      </w:r>
    </w:p>
    <w:p w14:paraId="103F14BF">
      <w:pPr>
        <w:pStyle w:val="4"/>
        <w:spacing w:line="285" w:lineRule="auto"/>
        <w:ind w:right="106"/>
        <w:rPr>
          <w:rFonts w:hint="eastAsia"/>
        </w:rPr>
      </w:pPr>
      <w:r>
        <w:rPr>
          <w:rFonts w:hint="eastAsia"/>
        </w:rPr>
        <w:t>He chose Abraham just because He saw that otherwise Abraham would not choose Him.</w:t>
      </w:r>
    </w:p>
    <w:p w14:paraId="3355C0F4">
      <w:pPr>
        <w:pStyle w:val="4"/>
        <w:spacing w:line="285" w:lineRule="auto"/>
        <w:ind w:right="106"/>
        <w:rPr>
          <w:rFonts w:hint="eastAsia"/>
        </w:rPr>
      </w:pPr>
      <w:r>
        <w:rPr>
          <w:rFonts w:hint="eastAsia"/>
        </w:rPr>
        <w:t>祂拣选亚伯拉罕，正因为祂看到，否则亚伯拉罕不会拣选祂。</w:t>
      </w:r>
    </w:p>
    <w:p w14:paraId="75116F9F">
      <w:pPr>
        <w:pStyle w:val="4"/>
        <w:spacing w:line="285" w:lineRule="auto"/>
        <w:ind w:right="106"/>
        <w:rPr>
          <w:rFonts w:hint="eastAsia"/>
        </w:rPr>
      </w:pPr>
      <w:r>
        <w:rPr>
          <w:rFonts w:hint="eastAsia"/>
        </w:rPr>
        <w:t>It was God’s foreseeing that Abraham would not choose Him that made election necessary.</w:t>
      </w:r>
    </w:p>
    <w:p w14:paraId="37E04A5C">
      <w:pPr>
        <w:pStyle w:val="4"/>
        <w:spacing w:line="285" w:lineRule="auto"/>
        <w:ind w:right="106"/>
        <w:rPr>
          <w:rFonts w:hint="eastAsia"/>
        </w:rPr>
      </w:pPr>
      <w:r>
        <w:rPr>
          <w:rFonts w:hint="eastAsia"/>
        </w:rPr>
        <w:t>是上帝预见到亚伯拉罕不会拣选祂，才使拣选成为必要。</w:t>
      </w:r>
    </w:p>
    <w:p w14:paraId="755D48CB">
      <w:pPr>
        <w:pStyle w:val="4"/>
        <w:spacing w:line="285" w:lineRule="auto"/>
        <w:ind w:right="106"/>
        <w:rPr>
          <w:rFonts w:hint="eastAsia"/>
        </w:rPr>
      </w:pPr>
    </w:p>
    <w:p w14:paraId="54DCBC3C">
      <w:pPr>
        <w:pStyle w:val="4"/>
        <w:spacing w:line="285" w:lineRule="auto"/>
        <w:ind w:right="106"/>
        <w:rPr>
          <w:rFonts w:hint="eastAsia"/>
        </w:rPr>
      </w:pPr>
      <w:r>
        <w:rPr>
          <w:rFonts w:hint="eastAsia"/>
        </w:rPr>
        <w:t>And so it is with us.</w:t>
      </w:r>
    </w:p>
    <w:p w14:paraId="65FF592A">
      <w:pPr>
        <w:pStyle w:val="4"/>
        <w:spacing w:line="285" w:lineRule="auto"/>
        <w:ind w:right="106"/>
        <w:rPr>
          <w:rFonts w:hint="eastAsia"/>
        </w:rPr>
      </w:pPr>
      <w:r>
        <w:rPr>
          <w:rFonts w:hint="eastAsia"/>
        </w:rPr>
        <w:t>我们也是如此。</w:t>
      </w:r>
    </w:p>
    <w:p w14:paraId="310920FC">
      <w:pPr>
        <w:pStyle w:val="4"/>
        <w:spacing w:line="285" w:lineRule="auto"/>
        <w:ind w:right="106"/>
        <w:rPr>
          <w:rFonts w:hint="eastAsia"/>
        </w:rPr>
      </w:pPr>
      <w:r>
        <w:rPr>
          <w:rFonts w:hint="eastAsia"/>
        </w:rPr>
        <w:t>God chooses us, not because He foresees that we would choose Him, or that we would believe, but for the very opposite reason.</w:t>
      </w:r>
    </w:p>
    <w:p w14:paraId="391D44F4">
      <w:pPr>
        <w:pStyle w:val="4"/>
        <w:spacing w:line="285" w:lineRule="auto"/>
        <w:ind w:right="106"/>
        <w:rPr>
          <w:rFonts w:hint="eastAsia"/>
        </w:rPr>
      </w:pPr>
      <w:r>
        <w:rPr>
          <w:rFonts w:hint="eastAsia"/>
        </w:rPr>
        <w:t>上帝拣选我们，不是因为祂预见到我们会拣选祂，或我们会相信，而是出于恰恰相反的原因。</w:t>
      </w:r>
    </w:p>
    <w:p w14:paraId="3F855594">
      <w:pPr>
        <w:pStyle w:val="4"/>
        <w:spacing w:line="285" w:lineRule="auto"/>
        <w:ind w:right="106"/>
        <w:rPr>
          <w:rFonts w:hint="eastAsia"/>
        </w:rPr>
      </w:pPr>
      <w:r>
        <w:rPr>
          <w:rFonts w:hint="eastAsia"/>
        </w:rPr>
        <w:t>He chooses us just because He foresees that we would neither choose Him nor believe at all, of ourselves.</w:t>
      </w:r>
    </w:p>
    <w:p w14:paraId="09FFFEE7">
      <w:pPr>
        <w:pStyle w:val="4"/>
        <w:spacing w:line="285" w:lineRule="auto"/>
        <w:ind w:right="106"/>
        <w:rPr>
          <w:rFonts w:hint="eastAsia"/>
        </w:rPr>
      </w:pPr>
      <w:r>
        <w:rPr>
          <w:rFonts w:hint="eastAsia"/>
        </w:rPr>
        <w:t>祂拣选我们，正因为祂预见到我们靠自己根本不会拣选祂，也不会相信。</w:t>
      </w:r>
    </w:p>
    <w:p w14:paraId="6571132F">
      <w:pPr>
        <w:pStyle w:val="4"/>
        <w:spacing w:line="285" w:lineRule="auto"/>
        <w:ind w:right="106"/>
        <w:rPr>
          <w:rFonts w:hint="eastAsia"/>
        </w:rPr>
      </w:pPr>
      <w:r>
        <w:rPr>
          <w:rFonts w:hint="eastAsia"/>
        </w:rPr>
        <w:t>Election proceeds not on foreseen faith in us, but on foreseen unbelief?</w:t>
      </w:r>
    </w:p>
    <w:p w14:paraId="526A14A6">
      <w:pPr>
        <w:pStyle w:val="4"/>
        <w:spacing w:line="285" w:lineRule="auto"/>
        <w:ind w:right="106"/>
        <w:rPr>
          <w:rFonts w:hint="eastAsia"/>
        </w:rPr>
      </w:pPr>
      <w:r>
        <w:rPr>
          <w:rFonts w:hint="eastAsia"/>
        </w:rPr>
        <w:t>拣选并非基于我们里面预见的信心，而是基于预见的不信？</w:t>
      </w:r>
    </w:p>
    <w:p w14:paraId="46C77E1A">
      <w:pPr>
        <w:pStyle w:val="4"/>
        <w:spacing w:line="285" w:lineRule="auto"/>
        <w:ind w:right="106"/>
        <w:rPr>
          <w:rFonts w:hint="eastAsia"/>
        </w:rPr>
      </w:pPr>
    </w:p>
    <w:p w14:paraId="7DD70C16">
      <w:pPr>
        <w:pStyle w:val="4"/>
        <w:spacing w:line="285" w:lineRule="auto"/>
        <w:ind w:right="106"/>
        <w:rPr>
          <w:rFonts w:hint="eastAsia"/>
        </w:rPr>
      </w:pPr>
      <w:r>
        <w:rPr>
          <w:rFonts w:hint="eastAsia"/>
        </w:rPr>
        <w:t>The truth is, election has no meaning if it is not the expression of God’s will in reference to particular persons and things.</w:t>
      </w:r>
    </w:p>
    <w:p w14:paraId="54E0E35C">
      <w:pPr>
        <w:pStyle w:val="4"/>
        <w:spacing w:line="285" w:lineRule="auto"/>
        <w:ind w:right="106"/>
        <w:rPr>
          <w:rFonts w:hint="eastAsia"/>
        </w:rPr>
      </w:pPr>
      <w:r>
        <w:rPr>
          <w:rFonts w:hint="eastAsia"/>
        </w:rPr>
        <w:t>事实是，如果拣选不是上帝对特定人物和事物的旨意的表达，它就毫无意义。</w:t>
      </w:r>
    </w:p>
    <w:p w14:paraId="6D78C708">
      <w:pPr>
        <w:pStyle w:val="4"/>
        <w:spacing w:line="285" w:lineRule="auto"/>
        <w:ind w:right="106"/>
        <w:rPr>
          <w:rFonts w:hint="eastAsia"/>
        </w:rPr>
      </w:pPr>
      <w:r>
        <w:rPr>
          <w:rFonts w:hint="eastAsia"/>
        </w:rPr>
        <w:t>He says to each, You shall be thus and thus, not because you choose to be so, but because I the infinite God see fit that you should be so.</w:t>
      </w:r>
    </w:p>
    <w:p w14:paraId="79314515">
      <w:pPr>
        <w:pStyle w:val="4"/>
        <w:spacing w:line="285" w:lineRule="auto"/>
        <w:ind w:right="106"/>
        <w:rPr>
          <w:rFonts w:hint="eastAsia"/>
        </w:rPr>
      </w:pPr>
      <w:r>
        <w:rPr>
          <w:rFonts w:hint="eastAsia"/>
        </w:rPr>
        <w:t>祂对每一个说，你要如此如此，不是因为你选择如此，而是因为我，无限的上帝，看为如此是合适的。</w:t>
      </w:r>
    </w:p>
    <w:p w14:paraId="447DC351">
      <w:pPr>
        <w:pStyle w:val="4"/>
        <w:spacing w:line="285" w:lineRule="auto"/>
        <w:ind w:right="106"/>
        <w:rPr>
          <w:rFonts w:hint="eastAsia"/>
        </w:rPr>
      </w:pPr>
      <w:r>
        <w:rPr>
          <w:rFonts w:hint="eastAsia"/>
        </w:rPr>
        <w:t>To one creature He says, You shall be an angel.</w:t>
      </w:r>
    </w:p>
    <w:p w14:paraId="4A35D250">
      <w:pPr>
        <w:pStyle w:val="4"/>
        <w:spacing w:line="285" w:lineRule="auto"/>
        <w:ind w:right="106"/>
        <w:rPr>
          <w:rFonts w:hint="eastAsia"/>
        </w:rPr>
      </w:pPr>
      <w:r>
        <w:rPr>
          <w:rFonts w:hint="eastAsia"/>
        </w:rPr>
        <w:t>对一个受造物，祂说，你要成为天使。</w:t>
      </w:r>
    </w:p>
    <w:p w14:paraId="597B1D18">
      <w:pPr>
        <w:pStyle w:val="4"/>
        <w:spacing w:line="285" w:lineRule="auto"/>
        <w:ind w:right="106"/>
        <w:rPr>
          <w:rFonts w:hint="eastAsia"/>
        </w:rPr>
      </w:pPr>
      <w:r>
        <w:rPr>
          <w:rFonts w:hint="eastAsia"/>
        </w:rPr>
        <w:t>To another, You shall be a man.</w:t>
      </w:r>
    </w:p>
    <w:p w14:paraId="23417079">
      <w:pPr>
        <w:pStyle w:val="4"/>
        <w:spacing w:line="285" w:lineRule="auto"/>
        <w:ind w:right="106"/>
        <w:rPr>
          <w:rFonts w:hint="eastAsia"/>
        </w:rPr>
      </w:pPr>
      <w:r>
        <w:rPr>
          <w:rFonts w:hint="eastAsia"/>
        </w:rPr>
        <w:t>对另一个说，你要成为人。</w:t>
      </w:r>
    </w:p>
    <w:p w14:paraId="6D22BD6A">
      <w:pPr>
        <w:pStyle w:val="4"/>
        <w:spacing w:line="285" w:lineRule="auto"/>
        <w:ind w:right="106"/>
        <w:rPr>
          <w:rFonts w:hint="eastAsia"/>
        </w:rPr>
      </w:pPr>
      <w:r>
        <w:rPr>
          <w:rFonts w:hint="eastAsia"/>
        </w:rPr>
        <w:t>To one order of beings, You shall dwell in Heaven; to another, You shall dwell on earth.</w:t>
      </w:r>
    </w:p>
    <w:p w14:paraId="4EB4FAC9">
      <w:pPr>
        <w:pStyle w:val="4"/>
        <w:spacing w:line="285" w:lineRule="auto"/>
        <w:ind w:right="106"/>
        <w:rPr>
          <w:rFonts w:hint="eastAsia"/>
        </w:rPr>
      </w:pPr>
      <w:r>
        <w:rPr>
          <w:rFonts w:hint="eastAsia"/>
        </w:rPr>
        <w:t>对一类存有，你要住在天上；对另一类，你要住在地上。</w:t>
      </w:r>
    </w:p>
    <w:p w14:paraId="72CF81CB">
      <w:pPr>
        <w:pStyle w:val="4"/>
        <w:spacing w:line="285" w:lineRule="auto"/>
        <w:ind w:right="106"/>
        <w:rPr>
          <w:rFonts w:hint="eastAsia"/>
        </w:rPr>
      </w:pPr>
      <w:r>
        <w:rPr>
          <w:rFonts w:hint="eastAsia"/>
        </w:rPr>
        <w:t>To one man, You shall be born in Judea, where My name is named and My temple stands.</w:t>
      </w:r>
    </w:p>
    <w:p w14:paraId="2FDB88E5">
      <w:pPr>
        <w:pStyle w:val="4"/>
        <w:spacing w:line="285" w:lineRule="auto"/>
        <w:ind w:right="106"/>
        <w:rPr>
          <w:rFonts w:hint="eastAsia"/>
        </w:rPr>
      </w:pPr>
      <w:r>
        <w:rPr>
          <w:rFonts w:hint="eastAsia"/>
        </w:rPr>
        <w:t>对一个人，你要生在犹太，那里有我的名，有我的殿。</w:t>
      </w:r>
    </w:p>
    <w:p w14:paraId="1E268862">
      <w:pPr>
        <w:pStyle w:val="4"/>
        <w:spacing w:line="285" w:lineRule="auto"/>
        <w:ind w:right="106"/>
        <w:rPr>
          <w:rFonts w:hint="eastAsia"/>
        </w:rPr>
      </w:pPr>
      <w:r>
        <w:rPr>
          <w:rFonts w:hint="eastAsia"/>
        </w:rPr>
        <w:t>To another, You shall be born in Egypt, or Babylon, where utter darkness reigns.</w:t>
      </w:r>
    </w:p>
    <w:p w14:paraId="1CB4E6B3">
      <w:pPr>
        <w:pStyle w:val="4"/>
        <w:spacing w:line="285" w:lineRule="auto"/>
        <w:ind w:right="106"/>
        <w:rPr>
          <w:rFonts w:hint="eastAsia"/>
        </w:rPr>
      </w:pPr>
      <w:r>
        <w:rPr>
          <w:rFonts w:hint="eastAsia"/>
        </w:rPr>
        <w:t>对另一个人，你要生在埃及，或巴比伦，那里是全然黑暗。</w:t>
      </w:r>
    </w:p>
    <w:p w14:paraId="017C04A3">
      <w:pPr>
        <w:pStyle w:val="4"/>
        <w:spacing w:line="285" w:lineRule="auto"/>
        <w:ind w:right="106"/>
        <w:rPr>
          <w:rFonts w:hint="eastAsia"/>
        </w:rPr>
      </w:pPr>
      <w:r>
        <w:rPr>
          <w:rFonts w:hint="eastAsia"/>
        </w:rPr>
        <w:t>To one He says, You shall be born in Britain and hear the glad tidings.</w:t>
      </w:r>
    </w:p>
    <w:p w14:paraId="7098592D">
      <w:pPr>
        <w:pStyle w:val="4"/>
        <w:spacing w:line="285" w:lineRule="auto"/>
        <w:ind w:right="106"/>
        <w:rPr>
          <w:rFonts w:hint="eastAsia"/>
        </w:rPr>
      </w:pPr>
      <w:r>
        <w:rPr>
          <w:rFonts w:hint="eastAsia"/>
        </w:rPr>
        <w:t>祂对一个人说，你要生在英国，听到好消息。</w:t>
      </w:r>
    </w:p>
    <w:p w14:paraId="2CA8DA0C">
      <w:pPr>
        <w:pStyle w:val="4"/>
        <w:spacing w:line="285" w:lineRule="auto"/>
        <w:ind w:right="106"/>
        <w:rPr>
          <w:rFonts w:hint="eastAsia"/>
        </w:rPr>
      </w:pPr>
      <w:r>
        <w:rPr>
          <w:rFonts w:hint="eastAsia"/>
        </w:rPr>
        <w:t>To another, You shall be born in Africa where no gospel has ever come.</w:t>
      </w:r>
    </w:p>
    <w:p w14:paraId="09458D92">
      <w:pPr>
        <w:pStyle w:val="4"/>
        <w:spacing w:line="285" w:lineRule="auto"/>
        <w:ind w:right="106"/>
        <w:rPr>
          <w:rFonts w:hint="eastAsia"/>
        </w:rPr>
      </w:pPr>
      <w:r>
        <w:rPr>
          <w:rFonts w:hint="eastAsia"/>
        </w:rPr>
        <w:t>对另一个人说，你要生在非洲，那里从未有过福音。</w:t>
      </w:r>
    </w:p>
    <w:p w14:paraId="05BEBB8D">
      <w:pPr>
        <w:pStyle w:val="4"/>
        <w:spacing w:line="285" w:lineRule="auto"/>
        <w:ind w:right="106"/>
        <w:rPr>
          <w:rFonts w:hint="eastAsia"/>
        </w:rPr>
      </w:pPr>
      <w:r>
        <w:rPr>
          <w:rFonts w:hint="eastAsia"/>
        </w:rPr>
        <w:t>So He expresses His will, and who can resist it?</w:t>
      </w:r>
    </w:p>
    <w:p w14:paraId="3C09C96D">
      <w:pPr>
        <w:pStyle w:val="4"/>
        <w:spacing w:line="285" w:lineRule="auto"/>
        <w:ind w:right="106"/>
        <w:rPr>
          <w:rFonts w:hint="eastAsia"/>
        </w:rPr>
      </w:pPr>
      <w:r>
        <w:rPr>
          <w:rFonts w:hint="eastAsia"/>
        </w:rPr>
        <w:t>祂如此表达祂的旨意，谁能抗拒呢？</w:t>
      </w:r>
    </w:p>
    <w:p w14:paraId="3837D0D5">
      <w:pPr>
        <w:pStyle w:val="4"/>
        <w:spacing w:line="285" w:lineRule="auto"/>
        <w:ind w:right="106"/>
        <w:rPr>
          <w:rFonts w:hint="eastAsia"/>
        </w:rPr>
      </w:pPr>
      <w:r>
        <w:rPr>
          <w:rFonts w:hint="eastAsia"/>
        </w:rPr>
        <w:t>Who can find fault, or say to Him, What doest Thou?</w:t>
      </w:r>
    </w:p>
    <w:p w14:paraId="31CF1D10">
      <w:pPr>
        <w:pStyle w:val="4"/>
        <w:spacing w:line="285" w:lineRule="auto"/>
        <w:ind w:right="106"/>
        <w:rPr>
          <w:rFonts w:hint="eastAsia"/>
        </w:rPr>
      </w:pPr>
      <w:r>
        <w:rPr>
          <w:rFonts w:hint="eastAsia"/>
        </w:rPr>
        <w:t>谁能找错，或对祂说，你做什么呢？</w:t>
      </w:r>
    </w:p>
    <w:p w14:paraId="0D1CCAAE">
      <w:pPr>
        <w:pStyle w:val="4"/>
        <w:spacing w:line="285" w:lineRule="auto"/>
        <w:ind w:right="106"/>
        <w:rPr>
          <w:rFonts w:hint="eastAsia"/>
        </w:rPr>
      </w:pPr>
      <w:r>
        <w:rPr>
          <w:rFonts w:hint="eastAsia"/>
        </w:rPr>
        <w:t>Men may object at being placed thus entirely at the disposal of God, but the apostle’s answer to such is, “Nay, but O man, who art thou that repliest against God?” (Rom. 9:20).</w:t>
      </w:r>
    </w:p>
    <w:p w14:paraId="5891FBDB">
      <w:pPr>
        <w:pStyle w:val="4"/>
        <w:spacing w:line="285" w:lineRule="auto"/>
        <w:ind w:right="106"/>
        <w:rPr>
          <w:rFonts w:hint="eastAsia"/>
        </w:rPr>
      </w:pPr>
      <w:r>
        <w:rPr>
          <w:rFonts w:hint="eastAsia"/>
        </w:rPr>
        <w:t>人或许会反对如此完全地被上帝支配，但使徒对这样的人的回答是：“你这个人哪，你是谁，竟敢向神强嘴呢？”（罗马书 9:20）。</w:t>
      </w:r>
    </w:p>
    <w:p w14:paraId="6919AE25">
      <w:pPr>
        <w:pStyle w:val="4"/>
        <w:spacing w:line="285" w:lineRule="auto"/>
        <w:ind w:right="106"/>
        <w:rPr>
          <w:rFonts w:hint="eastAsia"/>
        </w:rPr>
      </w:pPr>
      <w:r>
        <w:rPr>
          <w:rFonts w:hint="eastAsia"/>
        </w:rPr>
        <w:t>Election, then, is the distinct forth-putting of God’s sovereign will, for the purpose of bringing a thing to pass; which, but for the explicit forth-going of that will, would not have come to pass.</w:t>
      </w:r>
    </w:p>
    <w:p w14:paraId="54E8FCC1">
      <w:pPr>
        <w:pStyle w:val="4"/>
        <w:spacing w:line="285" w:lineRule="auto"/>
        <w:ind w:right="106"/>
        <w:rPr>
          <w:rFonts w:hint="eastAsia"/>
        </w:rPr>
      </w:pPr>
      <w:r>
        <w:rPr>
          <w:rFonts w:hint="eastAsia"/>
        </w:rPr>
        <w:t>那么，拣选是上帝至高旨意的明确发出，为要成就一件事；若非那旨意的明确发出，那件事就不会发生。</w:t>
      </w:r>
    </w:p>
    <w:p w14:paraId="5F9EB66D">
      <w:pPr>
        <w:pStyle w:val="4"/>
        <w:spacing w:line="285" w:lineRule="auto"/>
        <w:ind w:right="106"/>
        <w:rPr>
          <w:rFonts w:hint="eastAsia"/>
        </w:rPr>
      </w:pPr>
    </w:p>
    <w:p w14:paraId="2B06676B">
      <w:pPr>
        <w:pStyle w:val="4"/>
        <w:spacing w:line="285" w:lineRule="auto"/>
        <w:ind w:right="106"/>
        <w:rPr>
          <w:rFonts w:hint="eastAsia"/>
        </w:rPr>
      </w:pPr>
      <w:r>
        <w:rPr>
          <w:rFonts w:hint="eastAsia"/>
        </w:rPr>
        <w:t>But does this not lead to the conclusion that sin is the direct result of God’s decree?</w:t>
      </w:r>
    </w:p>
    <w:p w14:paraId="1C08E682">
      <w:pPr>
        <w:pStyle w:val="4"/>
        <w:spacing w:line="285" w:lineRule="auto"/>
        <w:ind w:right="106"/>
        <w:rPr>
          <w:rFonts w:hint="eastAsia"/>
        </w:rPr>
      </w:pPr>
      <w:r>
        <w:rPr>
          <w:rFonts w:hint="eastAsia"/>
        </w:rPr>
        <w:t>但这岂不导致罪是上帝旨意的直接结果这个结论吗？</w:t>
      </w:r>
    </w:p>
    <w:p w14:paraId="16172719">
      <w:pPr>
        <w:pStyle w:val="4"/>
        <w:spacing w:line="285" w:lineRule="auto"/>
        <w:ind w:right="106"/>
        <w:rPr>
          <w:rFonts w:hint="eastAsia"/>
        </w:rPr>
      </w:pPr>
      <w:r>
        <w:rPr>
          <w:rFonts w:hint="eastAsia"/>
        </w:rPr>
        <w:t>Does it not teach us that it is God and not man that produces sin?</w:t>
      </w:r>
    </w:p>
    <w:p w14:paraId="557C29C9">
      <w:pPr>
        <w:pStyle w:val="4"/>
        <w:spacing w:line="285" w:lineRule="auto"/>
        <w:ind w:right="106"/>
        <w:rPr>
          <w:rFonts w:hint="eastAsia"/>
        </w:rPr>
      </w:pPr>
      <w:r>
        <w:rPr>
          <w:rFonts w:hint="eastAsia"/>
        </w:rPr>
        <w:t>这岂不是教导我们，是上帝而非人产生罪吗？</w:t>
      </w:r>
    </w:p>
    <w:p w14:paraId="15210214">
      <w:pPr>
        <w:pStyle w:val="4"/>
        <w:spacing w:line="285" w:lineRule="auto"/>
        <w:ind w:right="106"/>
        <w:rPr>
          <w:rFonts w:hint="eastAsia"/>
        </w:rPr>
      </w:pPr>
      <w:r>
        <w:rPr>
          <w:rFonts w:hint="eastAsia"/>
        </w:rPr>
        <w:t>No.</w:t>
      </w:r>
    </w:p>
    <w:p w14:paraId="401D1353">
      <w:pPr>
        <w:pStyle w:val="4"/>
        <w:spacing w:line="285" w:lineRule="auto"/>
        <w:ind w:right="106"/>
        <w:rPr>
          <w:rFonts w:hint="eastAsia"/>
        </w:rPr>
      </w:pPr>
      <w:r>
        <w:rPr>
          <w:rFonts w:hint="eastAsia"/>
        </w:rPr>
        <w:t>不。</w:t>
      </w:r>
    </w:p>
    <w:p w14:paraId="701DB27C">
      <w:pPr>
        <w:pStyle w:val="4"/>
        <w:spacing w:line="285" w:lineRule="auto"/>
        <w:ind w:right="106"/>
        <w:rPr>
          <w:rFonts w:hint="eastAsia"/>
        </w:rPr>
      </w:pPr>
      <w:r>
        <w:rPr>
          <w:rFonts w:hint="eastAsia"/>
        </w:rPr>
        <w:t>God does not foreordain sin, but He decrees to allow man to sin.</w:t>
      </w:r>
    </w:p>
    <w:p w14:paraId="643FAA13">
      <w:pPr>
        <w:pStyle w:val="4"/>
        <w:spacing w:line="285" w:lineRule="auto"/>
        <w:ind w:right="106"/>
        <w:rPr>
          <w:rFonts w:hint="eastAsia"/>
        </w:rPr>
      </w:pPr>
      <w:r>
        <w:rPr>
          <w:rFonts w:hint="eastAsia"/>
        </w:rPr>
        <w:t>上帝不预定罪，但祂命定允许人犯罪。</w:t>
      </w:r>
    </w:p>
    <w:p w14:paraId="08DBAC5C">
      <w:pPr>
        <w:pStyle w:val="4"/>
        <w:spacing w:line="285" w:lineRule="auto"/>
        <w:ind w:right="106"/>
        <w:rPr>
          <w:rFonts w:hint="eastAsia"/>
        </w:rPr>
      </w:pPr>
      <w:r>
        <w:rPr>
          <w:rFonts w:hint="eastAsia"/>
        </w:rPr>
        <w:t>God is holy and hates sin.</w:t>
      </w:r>
    </w:p>
    <w:p w14:paraId="73C6D1B7">
      <w:pPr>
        <w:pStyle w:val="4"/>
        <w:spacing w:line="285" w:lineRule="auto"/>
        <w:ind w:right="106"/>
        <w:rPr>
          <w:rFonts w:hint="eastAsia"/>
        </w:rPr>
      </w:pPr>
      <w:r>
        <w:rPr>
          <w:rFonts w:hint="eastAsia"/>
        </w:rPr>
        <w:t>上帝是圣洁的，恨恶罪。</w:t>
      </w:r>
    </w:p>
    <w:p w14:paraId="29E452FA">
      <w:pPr>
        <w:pStyle w:val="4"/>
        <w:spacing w:line="285" w:lineRule="auto"/>
        <w:ind w:right="106"/>
        <w:rPr>
          <w:rFonts w:hint="eastAsia"/>
        </w:rPr>
      </w:pPr>
      <w:r>
        <w:rPr>
          <w:rFonts w:hint="eastAsia"/>
        </w:rPr>
        <w:t>He does not lead men into it; neither does He decree to lead men into it.</w:t>
      </w:r>
    </w:p>
    <w:p w14:paraId="1125C933">
      <w:pPr>
        <w:pStyle w:val="4"/>
        <w:spacing w:line="285" w:lineRule="auto"/>
        <w:ind w:right="106"/>
        <w:rPr>
          <w:rFonts w:hint="eastAsia"/>
        </w:rPr>
      </w:pPr>
      <w:r>
        <w:rPr>
          <w:rFonts w:hint="eastAsia"/>
        </w:rPr>
        <w:t>祂不引人入罪；祂也不命定引人入罪。</w:t>
      </w:r>
    </w:p>
    <w:p w14:paraId="249D001B">
      <w:pPr>
        <w:pStyle w:val="4"/>
        <w:spacing w:line="285" w:lineRule="auto"/>
        <w:ind w:right="106"/>
        <w:rPr>
          <w:rFonts w:hint="eastAsia"/>
        </w:rPr>
      </w:pPr>
      <w:r>
        <w:rPr>
          <w:rFonts w:hint="eastAsia"/>
        </w:rPr>
        <w:t>But He decrees that, for infinitely wise ends, the creature should be permitted to fall, and sin to be perpetuated.</w:t>
      </w:r>
    </w:p>
    <w:p w14:paraId="25B9F16E">
      <w:pPr>
        <w:pStyle w:val="4"/>
        <w:spacing w:line="285" w:lineRule="auto"/>
        <w:ind w:right="106"/>
        <w:rPr>
          <w:rFonts w:hint="eastAsia"/>
        </w:rPr>
      </w:pPr>
      <w:r>
        <w:rPr>
          <w:rFonts w:hint="eastAsia"/>
        </w:rPr>
        <w:t>但祂命定，为着无限智慧的目的，受造物应被允许堕落，罪应被延续。</w:t>
      </w:r>
    </w:p>
    <w:p w14:paraId="0C91D23D">
      <w:pPr>
        <w:pStyle w:val="4"/>
        <w:spacing w:line="285" w:lineRule="auto"/>
        <w:ind w:right="106"/>
        <w:rPr>
          <w:rFonts w:hint="eastAsia"/>
        </w:rPr>
      </w:pPr>
    </w:p>
    <w:p w14:paraId="2419F360">
      <w:pPr>
        <w:pStyle w:val="4"/>
        <w:spacing w:line="285" w:lineRule="auto"/>
        <w:ind w:right="106"/>
        <w:rPr>
          <w:rFonts w:hint="eastAsia"/>
        </w:rPr>
      </w:pPr>
      <w:r>
        <w:rPr>
          <w:rFonts w:hint="eastAsia"/>
        </w:rPr>
        <w:t>1.God forces no man to sin, either by what He decrees or what He does, either by commanding or constraining or alluring.</w:t>
      </w:r>
    </w:p>
    <w:p w14:paraId="04ADB8C9">
      <w:pPr>
        <w:pStyle w:val="4"/>
        <w:spacing w:line="285" w:lineRule="auto"/>
        <w:ind w:right="106"/>
        <w:rPr>
          <w:rFonts w:hint="eastAsia"/>
        </w:rPr>
      </w:pPr>
      <w:r>
        <w:rPr>
          <w:rFonts w:hint="eastAsia"/>
        </w:rPr>
        <w:t>1.上帝不强迫任何人犯罪，无论是藉着祂所命定的或所行的，无论是藉着命令、强迫或引诱。</w:t>
      </w:r>
    </w:p>
    <w:p w14:paraId="5C1EF0F1">
      <w:pPr>
        <w:pStyle w:val="4"/>
        <w:spacing w:line="285" w:lineRule="auto"/>
        <w:ind w:right="106"/>
        <w:rPr>
          <w:rFonts w:hint="eastAsia"/>
        </w:rPr>
      </w:pPr>
      <w:r>
        <w:rPr>
          <w:rFonts w:hint="eastAsia"/>
        </w:rPr>
        <w:t>2.It is absurd to say that if we hold that God is the author of good, then He must be the author of evil — that if He from eternity purposed to create what is good in man, He must therefore have purposed to create that which is evil.</w:t>
      </w:r>
    </w:p>
    <w:p w14:paraId="5C6A3D69">
      <w:pPr>
        <w:pStyle w:val="4"/>
        <w:spacing w:line="285" w:lineRule="auto"/>
        <w:ind w:right="106"/>
        <w:rPr>
          <w:rFonts w:hint="eastAsia"/>
        </w:rPr>
      </w:pPr>
      <w:r>
        <w:rPr>
          <w:rFonts w:hint="eastAsia"/>
        </w:rPr>
        <w:t>2.说如果我们认为上帝是善的创始者，那么祂也必定是恶的创始者——说如果祂从亘古就定意在人里面创造善，那么祂也必定定意创造恶——这是荒谬的。</w:t>
      </w:r>
    </w:p>
    <w:p w14:paraId="1AB3E3C9">
      <w:pPr>
        <w:pStyle w:val="4"/>
        <w:spacing w:line="285" w:lineRule="auto"/>
        <w:ind w:right="106"/>
        <w:rPr>
          <w:rFonts w:hint="eastAsia"/>
        </w:rPr>
      </w:pPr>
      <w:r>
        <w:rPr>
          <w:rFonts w:hint="eastAsia"/>
        </w:rPr>
        <w:t>It is absurd to say that if I hold that it is God who sets my will right, then I must hold that it is God who set it wrong.</w:t>
      </w:r>
    </w:p>
    <w:p w14:paraId="28EFAC31">
      <w:pPr>
        <w:pStyle w:val="4"/>
        <w:spacing w:line="285" w:lineRule="auto"/>
        <w:ind w:right="106"/>
        <w:rPr>
          <w:rFonts w:hint="eastAsia"/>
        </w:rPr>
      </w:pPr>
      <w:r>
        <w:rPr>
          <w:rFonts w:hint="eastAsia"/>
        </w:rPr>
        <w:t>说如果我认为是上帝使我的意志归正，那么我也必须认为，是上帝使它偏邪，这是荒谬的。</w:t>
      </w:r>
    </w:p>
    <w:p w14:paraId="2AF05EB2">
      <w:pPr>
        <w:pStyle w:val="4"/>
        <w:spacing w:line="285" w:lineRule="auto"/>
        <w:ind w:right="106"/>
        <w:rPr>
          <w:rFonts w:hint="eastAsia"/>
        </w:rPr>
      </w:pPr>
    </w:p>
    <w:p w14:paraId="292CCC6D">
      <w:pPr>
        <w:pStyle w:val="4"/>
        <w:spacing w:line="285" w:lineRule="auto"/>
        <w:ind w:right="106"/>
        <w:rPr>
          <w:rFonts w:hint="eastAsia"/>
        </w:rPr>
      </w:pPr>
      <w:r>
        <w:rPr>
          <w:rFonts w:hint="eastAsia"/>
        </w:rPr>
        <w:t>3.God frequently gave predictions of evil long before the time.</w:t>
      </w:r>
    </w:p>
    <w:p w14:paraId="11C44836">
      <w:pPr>
        <w:pStyle w:val="4"/>
        <w:spacing w:line="285" w:lineRule="auto"/>
        <w:ind w:right="106"/>
        <w:rPr>
          <w:rFonts w:hint="eastAsia"/>
        </w:rPr>
      </w:pPr>
      <w:r>
        <w:rPr>
          <w:rFonts w:hint="eastAsia"/>
        </w:rPr>
        <w:t>3.上帝常常在很久以前就预言了邪恶。</w:t>
      </w:r>
    </w:p>
    <w:p w14:paraId="429F589B">
      <w:pPr>
        <w:pStyle w:val="4"/>
        <w:spacing w:line="285" w:lineRule="auto"/>
        <w:ind w:right="106"/>
        <w:rPr>
          <w:rFonts w:hint="eastAsia"/>
        </w:rPr>
      </w:pPr>
      <w:r>
        <w:rPr>
          <w:rFonts w:hint="eastAsia"/>
        </w:rPr>
        <w:t>Of course, then, if evil is predicted regarding either nations or individuals, then it must be fixed and sure.</w:t>
      </w:r>
    </w:p>
    <w:p w14:paraId="37A3B69D">
      <w:pPr>
        <w:pStyle w:val="4"/>
        <w:spacing w:line="285" w:lineRule="auto"/>
        <w:ind w:right="106"/>
        <w:rPr>
          <w:rFonts w:hint="eastAsia"/>
        </w:rPr>
      </w:pPr>
      <w:r>
        <w:rPr>
          <w:rFonts w:hint="eastAsia"/>
        </w:rPr>
        <w:t>那么，当然，如果对国家或个人预言了邪恶，那么它必定是固定和确定的。</w:t>
      </w:r>
    </w:p>
    <w:p w14:paraId="59125126">
      <w:pPr>
        <w:pStyle w:val="4"/>
        <w:spacing w:line="285" w:lineRule="auto"/>
        <w:ind w:right="106"/>
        <w:rPr>
          <w:rFonts w:hint="eastAsia"/>
        </w:rPr>
      </w:pPr>
      <w:r>
        <w:rPr>
          <w:rFonts w:hint="eastAsia"/>
        </w:rPr>
        <w:t>He predicted the curse on Canaan and his descendants.</w:t>
      </w:r>
    </w:p>
    <w:p w14:paraId="5D669036">
      <w:pPr>
        <w:pStyle w:val="4"/>
        <w:spacing w:line="285" w:lineRule="auto"/>
        <w:ind w:right="106"/>
        <w:rPr>
          <w:rFonts w:hint="eastAsia"/>
        </w:rPr>
      </w:pPr>
      <w:r>
        <w:rPr>
          <w:rFonts w:hint="eastAsia"/>
        </w:rPr>
        <w:t>祂预言了对迦南和他后裔的咒诅。</w:t>
      </w:r>
    </w:p>
    <w:p w14:paraId="3DB9AA36">
      <w:pPr>
        <w:pStyle w:val="4"/>
        <w:spacing w:line="285" w:lineRule="auto"/>
        <w:ind w:right="106"/>
        <w:rPr>
          <w:rFonts w:hint="eastAsia"/>
        </w:rPr>
      </w:pPr>
      <w:r>
        <w:rPr>
          <w:rFonts w:hint="eastAsia"/>
        </w:rPr>
        <w:t>But does that prove that He was delighted in the curse, or that He was the author of it, or that those who were the instruments of inflicting it, and so fulfilling the prophecy, were guiltless?</w:t>
      </w:r>
    </w:p>
    <w:p w14:paraId="7A64656B">
      <w:pPr>
        <w:pStyle w:val="4"/>
        <w:spacing w:line="285" w:lineRule="auto"/>
        <w:ind w:right="106"/>
        <w:rPr>
          <w:rFonts w:hint="eastAsia"/>
        </w:rPr>
      </w:pPr>
      <w:r>
        <w:rPr>
          <w:rFonts w:hint="eastAsia"/>
        </w:rPr>
        <w:t>但这能证明祂喜悦那咒诅，或祂是其创始者，或那些施行咒诅，从而应验预言的人是无罪的吗？</w:t>
      </w:r>
    </w:p>
    <w:p w14:paraId="14FF845F">
      <w:pPr>
        <w:pStyle w:val="4"/>
        <w:spacing w:line="285" w:lineRule="auto"/>
        <w:ind w:right="106"/>
        <w:rPr>
          <w:rFonts w:hint="eastAsia"/>
        </w:rPr>
      </w:pPr>
    </w:p>
    <w:p w14:paraId="0BC7A516">
      <w:pPr>
        <w:pStyle w:val="4"/>
        <w:spacing w:line="285" w:lineRule="auto"/>
        <w:ind w:right="106"/>
        <w:rPr>
          <w:rFonts w:hint="eastAsia"/>
        </w:rPr>
      </w:pPr>
      <w:r>
        <w:rPr>
          <w:rFonts w:hint="eastAsia"/>
        </w:rPr>
        <w:t>4.Even our opponents admit that there are some events decreed beforehand, such as the birth and death of Christ, the Judgment Day, etc.</w:t>
      </w:r>
    </w:p>
    <w:p w14:paraId="4710454A">
      <w:pPr>
        <w:pStyle w:val="4"/>
        <w:spacing w:line="285" w:lineRule="auto"/>
        <w:ind w:right="106"/>
        <w:rPr>
          <w:rFonts w:hint="eastAsia"/>
        </w:rPr>
      </w:pPr>
      <w:r>
        <w:rPr>
          <w:rFonts w:hint="eastAsia"/>
        </w:rPr>
        <w:t>4.即使我们的对手也承认，有些事件是预先命定的，例如基督的诞生和死亡、审判日等等。</w:t>
      </w:r>
    </w:p>
    <w:p w14:paraId="1552D3D7">
      <w:pPr>
        <w:pStyle w:val="4"/>
        <w:spacing w:line="285" w:lineRule="auto"/>
        <w:ind w:right="106"/>
        <w:rPr>
          <w:rFonts w:hint="eastAsia"/>
        </w:rPr>
      </w:pPr>
      <w:r>
        <w:rPr>
          <w:rFonts w:hint="eastAsia"/>
        </w:rPr>
        <w:t>If, then, they admit that He has decreed a single event they are in precisely the same difficulty in which they seek to fix us.</w:t>
      </w:r>
    </w:p>
    <w:p w14:paraId="3542A3AE">
      <w:pPr>
        <w:pStyle w:val="4"/>
        <w:spacing w:line="285" w:lineRule="auto"/>
        <w:ind w:right="106"/>
        <w:rPr>
          <w:rFonts w:hint="eastAsia"/>
        </w:rPr>
      </w:pPr>
      <w:r>
        <w:rPr>
          <w:rFonts w:hint="eastAsia"/>
        </w:rPr>
        <w:t>那么，如果他们承认祂已命定了一件事，他们就正处于他们试图将我们置于的同样困境中。</w:t>
      </w:r>
    </w:p>
    <w:p w14:paraId="6C9727AC">
      <w:pPr>
        <w:pStyle w:val="4"/>
        <w:spacing w:line="285" w:lineRule="auto"/>
        <w:ind w:right="106"/>
        <w:rPr>
          <w:rFonts w:hint="eastAsia"/>
        </w:rPr>
      </w:pPr>
      <w:r>
        <w:rPr>
          <w:rFonts w:hint="eastAsia"/>
        </w:rPr>
        <w:t>If one event is decreed, why not all?</w:t>
      </w:r>
    </w:p>
    <w:p w14:paraId="1E74ADF2">
      <w:pPr>
        <w:pStyle w:val="4"/>
        <w:spacing w:line="285" w:lineRule="auto"/>
        <w:ind w:right="106"/>
        <w:rPr>
          <w:rFonts w:hint="eastAsia"/>
        </w:rPr>
      </w:pPr>
      <w:r>
        <w:rPr>
          <w:rFonts w:hint="eastAsia"/>
        </w:rPr>
        <w:t>如果一件事被命定，为何不是所有事？</w:t>
      </w:r>
    </w:p>
    <w:p w14:paraId="45776E46">
      <w:pPr>
        <w:pStyle w:val="4"/>
        <w:spacing w:line="285" w:lineRule="auto"/>
        <w:ind w:right="106"/>
        <w:rPr>
          <w:rFonts w:hint="eastAsia"/>
        </w:rPr>
      </w:pPr>
      <w:r>
        <w:rPr>
          <w:rFonts w:hint="eastAsia"/>
        </w:rPr>
        <w:t>Who is to draw the line and say, These are decreed, but these are not?</w:t>
      </w:r>
    </w:p>
    <w:p w14:paraId="28453D38">
      <w:pPr>
        <w:pStyle w:val="4"/>
        <w:spacing w:line="285" w:lineRule="auto"/>
        <w:ind w:right="106"/>
        <w:rPr>
          <w:rFonts w:hint="eastAsia"/>
        </w:rPr>
      </w:pPr>
      <w:r>
        <w:rPr>
          <w:rFonts w:hint="eastAsia"/>
        </w:rPr>
        <w:t>谁来划定界线，说这些是被命定的，但这些不是？</w:t>
      </w:r>
    </w:p>
    <w:p w14:paraId="0B35F25D">
      <w:pPr>
        <w:pStyle w:val="4"/>
        <w:spacing w:line="285" w:lineRule="auto"/>
        <w:ind w:right="106"/>
        <w:rPr>
          <w:rFonts w:hint="eastAsia"/>
        </w:rPr>
      </w:pPr>
      <w:r>
        <w:rPr>
          <w:rFonts w:hint="eastAsia"/>
        </w:rPr>
        <w:t>God’s will has already fixed one or two, and is man’s will, or chance, to settle the rest?</w:t>
      </w:r>
    </w:p>
    <w:p w14:paraId="15FC6BAD">
      <w:pPr>
        <w:pStyle w:val="4"/>
        <w:spacing w:line="285" w:lineRule="auto"/>
        <w:ind w:right="106"/>
        <w:rPr>
          <w:rFonts w:hint="eastAsia"/>
        </w:rPr>
      </w:pPr>
      <w:r>
        <w:rPr>
          <w:rFonts w:hint="eastAsia"/>
        </w:rPr>
        <w:t>上帝的旨意已定了一两件，其余的要由人的意志，或偶然来决定吗？</w:t>
      </w:r>
    </w:p>
    <w:p w14:paraId="3B6C5BFC">
      <w:pPr>
        <w:pStyle w:val="4"/>
        <w:spacing w:line="285" w:lineRule="auto"/>
        <w:ind w:right="106"/>
        <w:rPr>
          <w:rFonts w:hint="eastAsia"/>
        </w:rPr>
      </w:pPr>
    </w:p>
    <w:p w14:paraId="0646F47E">
      <w:pPr>
        <w:pStyle w:val="4"/>
        <w:spacing w:line="285" w:lineRule="auto"/>
        <w:ind w:right="106"/>
        <w:rPr>
          <w:rFonts w:hint="eastAsia"/>
        </w:rPr>
      </w:pPr>
      <w:r>
        <w:rPr>
          <w:rFonts w:hint="eastAsia"/>
        </w:rPr>
        <w:t>In further explanation of this point, let me quote a few paragraphs from a tract which I published some years ago:</w:t>
      </w:r>
    </w:p>
    <w:p w14:paraId="0956752F">
      <w:pPr>
        <w:pStyle w:val="4"/>
        <w:spacing w:line="285" w:lineRule="auto"/>
        <w:ind w:right="106"/>
        <w:rPr>
          <w:rFonts w:hint="eastAsia"/>
        </w:rPr>
      </w:pPr>
      <w:r>
        <w:rPr>
          <w:rFonts w:hint="eastAsia"/>
        </w:rPr>
        <w:t>为进一步解释这一点，让我引用几段我几年前出版的一本小册子中的话：</w:t>
      </w:r>
    </w:p>
    <w:p w14:paraId="467E72E0">
      <w:pPr>
        <w:pStyle w:val="4"/>
        <w:spacing w:line="285" w:lineRule="auto"/>
        <w:ind w:right="106"/>
        <w:rPr>
          <w:rFonts w:hint="eastAsia"/>
        </w:rPr>
      </w:pPr>
      <w:r>
        <w:rPr>
          <w:rFonts w:hint="eastAsia"/>
        </w:rPr>
        <w:t>I know that the sinner must have a will in the matter too.</w:t>
      </w:r>
    </w:p>
    <w:p w14:paraId="553FEE1A">
      <w:pPr>
        <w:pStyle w:val="4"/>
        <w:spacing w:line="285" w:lineRule="auto"/>
        <w:ind w:right="106"/>
        <w:rPr>
          <w:rFonts w:hint="eastAsia"/>
        </w:rPr>
      </w:pPr>
      <w:r>
        <w:rPr>
          <w:rFonts w:hint="eastAsia"/>
        </w:rPr>
        <w:t>我知道罪人在这件事上也必须有意志。</w:t>
      </w:r>
    </w:p>
    <w:p w14:paraId="04BFCA44">
      <w:pPr>
        <w:pStyle w:val="4"/>
        <w:spacing w:line="285" w:lineRule="auto"/>
        <w:ind w:right="106"/>
        <w:rPr>
          <w:rFonts w:hint="eastAsia"/>
        </w:rPr>
      </w:pPr>
      <w:r>
        <w:rPr>
          <w:rFonts w:hint="eastAsia"/>
        </w:rPr>
        <w:t>It is absurdity to speak of a sinner loving, believing, etc., against his will, or by compulsion.</w:t>
      </w:r>
    </w:p>
    <w:p w14:paraId="15614A51">
      <w:pPr>
        <w:pStyle w:val="4"/>
        <w:spacing w:line="285" w:lineRule="auto"/>
        <w:ind w:right="106"/>
        <w:rPr>
          <w:rFonts w:hint="eastAsia"/>
        </w:rPr>
      </w:pPr>
      <w:r>
        <w:rPr>
          <w:rFonts w:hint="eastAsia"/>
        </w:rPr>
        <w:t>说一个罪人违背自己的意愿，或被强迫去爱、相信等等，是荒谬的。</w:t>
      </w:r>
    </w:p>
    <w:p w14:paraId="023E81C2">
      <w:pPr>
        <w:pStyle w:val="4"/>
        <w:spacing w:line="285" w:lineRule="auto"/>
        <w:ind w:right="106"/>
        <w:rPr>
          <w:rFonts w:hint="eastAsia"/>
        </w:rPr>
      </w:pPr>
      <w:r>
        <w:rPr>
          <w:rFonts w:hint="eastAsia"/>
        </w:rPr>
        <w:t>The sinner must will, beyond doubt.</w:t>
      </w:r>
    </w:p>
    <w:p w14:paraId="5B99F9EA">
      <w:pPr>
        <w:pStyle w:val="4"/>
        <w:spacing w:line="285" w:lineRule="auto"/>
        <w:ind w:right="106"/>
        <w:rPr>
          <w:rFonts w:hint="eastAsia"/>
        </w:rPr>
      </w:pPr>
      <w:r>
        <w:rPr>
          <w:rFonts w:hint="eastAsia"/>
        </w:rPr>
        <w:t>罪人必须意愿，毫无疑问。</w:t>
      </w:r>
    </w:p>
    <w:p w14:paraId="08512BC6">
      <w:pPr>
        <w:pStyle w:val="4"/>
        <w:spacing w:line="285" w:lineRule="auto"/>
        <w:ind w:right="106"/>
        <w:rPr>
          <w:rFonts w:hint="eastAsia"/>
        </w:rPr>
      </w:pPr>
      <w:r>
        <w:rPr>
          <w:rFonts w:hint="eastAsia"/>
        </w:rPr>
        <w:t>He must will to take the broad way, and he must will to take the narrow way.</w:t>
      </w:r>
    </w:p>
    <w:p w14:paraId="66D6740E">
      <w:pPr>
        <w:pStyle w:val="4"/>
        <w:spacing w:line="285" w:lineRule="auto"/>
        <w:ind w:right="106"/>
        <w:rPr>
          <w:rFonts w:hint="eastAsia"/>
        </w:rPr>
      </w:pPr>
      <w:r>
        <w:rPr>
          <w:rFonts w:hint="eastAsia"/>
        </w:rPr>
        <w:t>他必须愿意走宽路，也必须愿意走窄路。</w:t>
      </w:r>
    </w:p>
    <w:p w14:paraId="6E6CA4BD">
      <w:pPr>
        <w:pStyle w:val="4"/>
        <w:spacing w:line="285" w:lineRule="auto"/>
        <w:ind w:right="106"/>
        <w:rPr>
          <w:rFonts w:hint="eastAsia"/>
        </w:rPr>
      </w:pPr>
      <w:r>
        <w:rPr>
          <w:rFonts w:hint="eastAsia"/>
        </w:rPr>
        <w:t>His will is essential to all these movements of his soul.</w:t>
      </w:r>
    </w:p>
    <w:p w14:paraId="31CFE68A">
      <w:pPr>
        <w:pStyle w:val="4"/>
        <w:spacing w:line="285" w:lineRule="auto"/>
        <w:ind w:right="106"/>
        <w:rPr>
          <w:rFonts w:hint="eastAsia"/>
        </w:rPr>
      </w:pPr>
      <w:r>
        <w:rPr>
          <w:rFonts w:hint="eastAsia"/>
        </w:rPr>
        <w:t>他的意志对他灵魂的这一切活动都是至关重要的。</w:t>
      </w:r>
    </w:p>
    <w:p w14:paraId="4410673C">
      <w:pPr>
        <w:pStyle w:val="4"/>
        <w:spacing w:line="285" w:lineRule="auto"/>
        <w:ind w:right="106"/>
        <w:rPr>
          <w:rFonts w:hint="eastAsia"/>
        </w:rPr>
      </w:pPr>
      <w:r>
        <w:rPr>
          <w:rFonts w:hint="eastAsia"/>
        </w:rPr>
        <w:t>But in what state do we find his will at present?</w:t>
      </w:r>
    </w:p>
    <w:p w14:paraId="07D10555">
      <w:pPr>
        <w:pStyle w:val="4"/>
        <w:spacing w:line="285" w:lineRule="auto"/>
        <w:ind w:right="106"/>
        <w:rPr>
          <w:rFonts w:hint="eastAsia"/>
        </w:rPr>
      </w:pPr>
      <w:r>
        <w:rPr>
          <w:rFonts w:hint="eastAsia"/>
        </w:rPr>
        <w:t>但我们现在发现他的意志处于何种状态？</w:t>
      </w:r>
    </w:p>
    <w:p w14:paraId="0D374FFF">
      <w:pPr>
        <w:pStyle w:val="4"/>
        <w:spacing w:line="285" w:lineRule="auto"/>
        <w:ind w:right="106"/>
        <w:rPr>
          <w:rFonts w:hint="eastAsia"/>
        </w:rPr>
      </w:pPr>
      <w:r>
        <w:rPr>
          <w:rFonts w:hint="eastAsia"/>
        </w:rPr>
        <w:t>We find it is wholly set against the truth.</w:t>
      </w:r>
    </w:p>
    <w:p w14:paraId="425FA138">
      <w:pPr>
        <w:pStyle w:val="4"/>
        <w:spacing w:line="285" w:lineRule="auto"/>
        <w:ind w:right="106"/>
        <w:rPr>
          <w:rFonts w:hint="eastAsia"/>
        </w:rPr>
      </w:pPr>
      <w:r>
        <w:rPr>
          <w:rFonts w:hint="eastAsia"/>
        </w:rPr>
        <w:t>我们发现它完全与真理对立。</w:t>
      </w:r>
    </w:p>
    <w:p w14:paraId="1BDA0683">
      <w:pPr>
        <w:pStyle w:val="4"/>
        <w:spacing w:line="285" w:lineRule="auto"/>
        <w:ind w:right="106"/>
        <w:rPr>
          <w:rFonts w:hint="eastAsia"/>
        </w:rPr>
      </w:pPr>
      <w:r>
        <w:rPr>
          <w:rFonts w:hint="eastAsia"/>
        </w:rPr>
        <w:t>Every will since the fall is wholly opposed to God and His Word.</w:t>
      </w:r>
    </w:p>
    <w:p w14:paraId="03D23559">
      <w:pPr>
        <w:pStyle w:val="4"/>
        <w:spacing w:line="285" w:lineRule="auto"/>
        <w:ind w:right="106"/>
        <w:rPr>
          <w:rFonts w:hint="eastAsia"/>
        </w:rPr>
      </w:pPr>
      <w:r>
        <w:rPr>
          <w:rFonts w:hint="eastAsia"/>
        </w:rPr>
        <w:t>自堕落以来，每一个意志都完全与上帝和祂的道对立。</w:t>
      </w:r>
    </w:p>
    <w:p w14:paraId="710D63F5">
      <w:pPr>
        <w:pStyle w:val="4"/>
        <w:spacing w:line="285" w:lineRule="auto"/>
        <w:ind w:right="106"/>
        <w:rPr>
          <w:rFonts w:hint="eastAsia"/>
        </w:rPr>
      </w:pPr>
      <w:r>
        <w:rPr>
          <w:rFonts w:hint="eastAsia"/>
        </w:rPr>
        <w:t>Man needs no foreign influence, no external power to make him reject the truth.</w:t>
      </w:r>
    </w:p>
    <w:p w14:paraId="645DF289">
      <w:pPr>
        <w:pStyle w:val="4"/>
        <w:spacing w:line="285" w:lineRule="auto"/>
        <w:ind w:right="106"/>
        <w:rPr>
          <w:rFonts w:hint="eastAsia"/>
        </w:rPr>
      </w:pPr>
      <w:r>
        <w:rPr>
          <w:rFonts w:hint="eastAsia"/>
        </w:rPr>
        <w:t>人不需要外来的影响，不需要外在的力量来使他拒绝真理。</w:t>
      </w:r>
    </w:p>
    <w:p w14:paraId="2A26A8D7">
      <w:pPr>
        <w:pStyle w:val="4"/>
        <w:spacing w:line="285" w:lineRule="auto"/>
        <w:ind w:right="106"/>
        <w:rPr>
          <w:rFonts w:hint="eastAsia"/>
        </w:rPr>
      </w:pPr>
      <w:r>
        <w:rPr>
          <w:rFonts w:hint="eastAsia"/>
        </w:rPr>
        <w:t>That he does by nature.</w:t>
      </w:r>
    </w:p>
    <w:p w14:paraId="6F8AC607">
      <w:pPr>
        <w:pStyle w:val="4"/>
        <w:spacing w:line="285" w:lineRule="auto"/>
        <w:ind w:right="106"/>
        <w:rPr>
          <w:rFonts w:hint="eastAsia"/>
        </w:rPr>
      </w:pPr>
      <w:r>
        <w:rPr>
          <w:rFonts w:hint="eastAsia"/>
        </w:rPr>
        <w:t>他天生如此。</w:t>
      </w:r>
    </w:p>
    <w:p w14:paraId="5B52EC12">
      <w:pPr>
        <w:pStyle w:val="4"/>
        <w:spacing w:line="285" w:lineRule="auto"/>
        <w:ind w:right="106"/>
        <w:rPr>
          <w:rFonts w:hint="eastAsia"/>
        </w:rPr>
      </w:pPr>
      <w:r>
        <w:rPr>
          <w:rFonts w:hint="eastAsia"/>
        </w:rPr>
        <w:t>He hates it with his whole heart.</w:t>
      </w:r>
    </w:p>
    <w:p w14:paraId="3C3A05CD">
      <w:pPr>
        <w:pStyle w:val="4"/>
        <w:spacing w:line="285" w:lineRule="auto"/>
        <w:ind w:right="106"/>
        <w:rPr>
          <w:rFonts w:hint="eastAsia"/>
        </w:rPr>
      </w:pPr>
      <w:r>
        <w:rPr>
          <w:rFonts w:hint="eastAsia"/>
        </w:rPr>
        <w:t>他全心恨恶它。</w:t>
      </w:r>
    </w:p>
    <w:p w14:paraId="3A9FC486">
      <w:pPr>
        <w:pStyle w:val="4"/>
        <w:spacing w:line="285" w:lineRule="auto"/>
        <w:ind w:right="106"/>
        <w:rPr>
          <w:rFonts w:hint="eastAsia"/>
        </w:rPr>
      </w:pPr>
      <w:r>
        <w:rPr>
          <w:rFonts w:hint="eastAsia"/>
        </w:rPr>
        <w:t>When a sinner then comes to receive the truth, how is this accomplished?</w:t>
      </w:r>
    </w:p>
    <w:p w14:paraId="2519CD2D">
      <w:pPr>
        <w:pStyle w:val="4"/>
        <w:spacing w:line="285" w:lineRule="auto"/>
        <w:ind w:right="106"/>
        <w:rPr>
          <w:rFonts w:hint="eastAsia"/>
        </w:rPr>
      </w:pPr>
      <w:r>
        <w:rPr>
          <w:rFonts w:hint="eastAsia"/>
        </w:rPr>
        <w:t>那么，当一个罪人来接受真理时，这是如何成就的呢？</w:t>
      </w:r>
    </w:p>
    <w:p w14:paraId="2618734A">
      <w:pPr>
        <w:pStyle w:val="4"/>
        <w:spacing w:line="285" w:lineRule="auto"/>
        <w:ind w:right="106"/>
        <w:rPr>
          <w:rFonts w:hint="eastAsia"/>
        </w:rPr>
      </w:pPr>
      <w:r>
        <w:rPr>
          <w:rFonts w:hint="eastAsia"/>
        </w:rPr>
        <w:t>Does he renew himself?</w:t>
      </w:r>
    </w:p>
    <w:p w14:paraId="1472DBC7">
      <w:pPr>
        <w:pStyle w:val="4"/>
        <w:spacing w:line="285" w:lineRule="auto"/>
        <w:ind w:right="106"/>
        <w:rPr>
          <w:rFonts w:hint="eastAsia"/>
        </w:rPr>
      </w:pPr>
      <w:r>
        <w:rPr>
          <w:rFonts w:hint="eastAsia"/>
        </w:rPr>
        <w:t>他自己更新自己吗？</w:t>
      </w:r>
    </w:p>
    <w:p w14:paraId="16737CB1">
      <w:pPr>
        <w:pStyle w:val="4"/>
        <w:spacing w:line="285" w:lineRule="auto"/>
        <w:ind w:right="106"/>
        <w:rPr>
          <w:rFonts w:hint="eastAsia"/>
        </w:rPr>
      </w:pPr>
      <w:r>
        <w:rPr>
          <w:rFonts w:hint="eastAsia"/>
        </w:rPr>
        <w:t>Does he change the enmity of his will by the unaided act of his will?</w:t>
      </w:r>
    </w:p>
    <w:p w14:paraId="745DAC4E">
      <w:pPr>
        <w:pStyle w:val="4"/>
        <w:spacing w:line="285" w:lineRule="auto"/>
        <w:ind w:right="106"/>
        <w:rPr>
          <w:rFonts w:hint="eastAsia"/>
        </w:rPr>
      </w:pPr>
      <w:r>
        <w:rPr>
          <w:rFonts w:hint="eastAsia"/>
        </w:rPr>
        <w:t>他凭自己意志的单一行为，改变了自己意志的敌意吗？</w:t>
      </w:r>
    </w:p>
    <w:p w14:paraId="32AE31C9">
      <w:pPr>
        <w:pStyle w:val="4"/>
        <w:spacing w:line="285" w:lineRule="auto"/>
        <w:ind w:right="106"/>
        <w:rPr>
          <w:rFonts w:hint="eastAsia"/>
        </w:rPr>
      </w:pPr>
      <w:r>
        <w:rPr>
          <w:rFonts w:hint="eastAsia"/>
        </w:rPr>
        <w:t>Does he of himself bend back his own will into the opposite direction?</w:t>
      </w:r>
    </w:p>
    <w:p w14:paraId="779224D0">
      <w:pPr>
        <w:pStyle w:val="4"/>
        <w:spacing w:line="285" w:lineRule="auto"/>
        <w:ind w:right="106"/>
        <w:rPr>
          <w:rFonts w:hint="eastAsia"/>
        </w:rPr>
      </w:pPr>
      <w:r>
        <w:rPr>
          <w:rFonts w:hint="eastAsia"/>
        </w:rPr>
        <w:t>他自己把自己的意志弯向相反的方向吗？</w:t>
      </w:r>
    </w:p>
    <w:p w14:paraId="3DD44958">
      <w:pPr>
        <w:pStyle w:val="4"/>
        <w:spacing w:line="285" w:lineRule="auto"/>
        <w:ind w:right="106"/>
        <w:rPr>
          <w:rFonts w:hint="eastAsia"/>
        </w:rPr>
      </w:pPr>
      <w:r>
        <w:rPr>
          <w:rFonts w:hint="eastAsia"/>
        </w:rPr>
        <w:t>Does he, by a word of his own power, cause the current that had been flowing downhill to change its course and flow upward?</w:t>
      </w:r>
    </w:p>
    <w:p w14:paraId="0DD199DB">
      <w:pPr>
        <w:pStyle w:val="4"/>
        <w:spacing w:line="285" w:lineRule="auto"/>
        <w:ind w:right="106"/>
        <w:rPr>
          <w:rFonts w:hint="eastAsia"/>
        </w:rPr>
      </w:pPr>
      <w:r>
        <w:rPr>
          <w:rFonts w:hint="eastAsia"/>
        </w:rPr>
        <w:t>他凭自己能力的一句话，能使那向下流的 corrente 改变方向，向上流吗？</w:t>
      </w:r>
    </w:p>
    <w:p w14:paraId="5F022FE8">
      <w:pPr>
        <w:pStyle w:val="4"/>
        <w:spacing w:line="285" w:lineRule="auto"/>
        <w:ind w:right="106"/>
        <w:rPr>
          <w:rFonts w:hint="eastAsia"/>
        </w:rPr>
      </w:pPr>
      <w:r>
        <w:rPr>
          <w:rFonts w:hint="eastAsia"/>
        </w:rPr>
        <w:t>Does his own will originate the change in itself, and carry the change into effect?</w:t>
      </w:r>
    </w:p>
    <w:p w14:paraId="25C68DAF">
      <w:pPr>
        <w:pStyle w:val="4"/>
        <w:spacing w:line="285" w:lineRule="auto"/>
        <w:ind w:right="106"/>
        <w:rPr>
          <w:rFonts w:hint="eastAsia"/>
        </w:rPr>
      </w:pPr>
      <w:r>
        <w:rPr>
          <w:rFonts w:hint="eastAsia"/>
        </w:rPr>
        <w:t>他自己的意志能 originator 改变本身，并使改变生效吗？</w:t>
      </w:r>
    </w:p>
    <w:p w14:paraId="4A55ED54">
      <w:pPr>
        <w:pStyle w:val="4"/>
        <w:spacing w:line="285" w:lineRule="auto"/>
        <w:ind w:right="106"/>
        <w:rPr>
          <w:rFonts w:hint="eastAsia"/>
        </w:rPr>
      </w:pPr>
      <w:r>
        <w:rPr>
          <w:rFonts w:hint="eastAsia"/>
        </w:rPr>
        <w:t>Impossible!</w:t>
      </w:r>
    </w:p>
    <w:p w14:paraId="7B2E144A">
      <w:pPr>
        <w:pStyle w:val="4"/>
        <w:spacing w:line="285" w:lineRule="auto"/>
        <w:ind w:right="106"/>
        <w:rPr>
          <w:rFonts w:hint="eastAsia"/>
        </w:rPr>
      </w:pPr>
      <w:r>
        <w:rPr>
          <w:rFonts w:hint="eastAsia"/>
        </w:rPr>
        <w:t>不可能！</w:t>
      </w:r>
    </w:p>
    <w:p w14:paraId="39CEFBE8">
      <w:pPr>
        <w:pStyle w:val="4"/>
        <w:spacing w:line="285" w:lineRule="auto"/>
        <w:ind w:right="106"/>
        <w:rPr>
          <w:rFonts w:hint="eastAsia"/>
        </w:rPr>
      </w:pPr>
      <w:r>
        <w:rPr>
          <w:rFonts w:hint="eastAsia"/>
        </w:rPr>
        <w:t>The current would have flowed forever downward had it not been arrested in its course by something stronger than itself.</w:t>
      </w:r>
    </w:p>
    <w:p w14:paraId="1B858FFE">
      <w:pPr>
        <w:pStyle w:val="4"/>
        <w:spacing w:line="285" w:lineRule="auto"/>
        <w:ind w:right="106"/>
        <w:rPr>
          <w:rFonts w:hint="eastAsia"/>
        </w:rPr>
      </w:pPr>
      <w:r>
        <w:rPr>
          <w:rFonts w:hint="eastAsia"/>
        </w:rPr>
        <w:t>如果不是被比它更强的东西在其流向中被阻止，那 corrente 将永远向下流。</w:t>
      </w:r>
    </w:p>
    <w:p w14:paraId="2133E533">
      <w:pPr>
        <w:pStyle w:val="4"/>
        <w:spacing w:line="285" w:lineRule="auto"/>
        <w:ind w:right="106"/>
        <w:rPr>
          <w:rFonts w:hint="eastAsia"/>
        </w:rPr>
      </w:pPr>
      <w:r>
        <w:rPr>
          <w:rFonts w:hint="eastAsia"/>
        </w:rPr>
        <w:t>The sinner’s will would have remained forever in depravity and bondage, had not another Will, far mightier than itself, coming into contact with it, and altered both its nature and course, working in the sinner “both to will and to do.”</w:t>
      </w:r>
    </w:p>
    <w:p w14:paraId="43844819">
      <w:pPr>
        <w:pStyle w:val="4"/>
        <w:spacing w:line="285" w:lineRule="auto"/>
        <w:ind w:right="106"/>
        <w:rPr>
          <w:rFonts w:hint="eastAsia"/>
        </w:rPr>
      </w:pPr>
      <w:r>
        <w:rPr>
          <w:rFonts w:hint="eastAsia"/>
        </w:rPr>
        <w:t>罪人的意志将永远处于败坏和捆绑之中，若非另一个远比它强大的意志，与它接触，并改变了其本性和方向，在罪人里面运行“立志行事”。</w:t>
      </w:r>
    </w:p>
    <w:p w14:paraId="2FA6B2AD">
      <w:pPr>
        <w:pStyle w:val="4"/>
        <w:spacing w:line="285" w:lineRule="auto"/>
        <w:ind w:right="106"/>
        <w:rPr>
          <w:rFonts w:hint="eastAsia"/>
        </w:rPr>
      </w:pPr>
      <w:r>
        <w:rPr>
          <w:rFonts w:hint="eastAsia"/>
        </w:rPr>
        <w:t>Was the sinner willing before this other Will met his?</w:t>
      </w:r>
    </w:p>
    <w:p w14:paraId="3AA9D0BA">
      <w:pPr>
        <w:pStyle w:val="4"/>
        <w:spacing w:line="285" w:lineRule="auto"/>
        <w:ind w:right="106"/>
        <w:rPr>
          <w:rFonts w:hint="eastAsia"/>
        </w:rPr>
      </w:pPr>
      <w:r>
        <w:rPr>
          <w:rFonts w:hint="eastAsia"/>
        </w:rPr>
        <w:t>在这另一个意志与他的意志相遇之前，罪人是愿意的吗？</w:t>
      </w:r>
    </w:p>
    <w:p w14:paraId="493C4394">
      <w:pPr>
        <w:pStyle w:val="4"/>
        <w:spacing w:line="285" w:lineRule="auto"/>
        <w:ind w:right="106"/>
        <w:rPr>
          <w:rFonts w:hint="eastAsia"/>
        </w:rPr>
      </w:pPr>
      <w:r>
        <w:rPr>
          <w:rFonts w:hint="eastAsia"/>
        </w:rPr>
        <w:t>No!</w:t>
      </w:r>
    </w:p>
    <w:p w14:paraId="432B2815">
      <w:pPr>
        <w:pStyle w:val="4"/>
        <w:spacing w:line="285" w:lineRule="auto"/>
        <w:ind w:right="106"/>
        <w:rPr>
          <w:rFonts w:hint="eastAsia"/>
        </w:rPr>
      </w:pPr>
      <w:r>
        <w:rPr>
          <w:rFonts w:hint="eastAsia"/>
        </w:rPr>
        <w:t>不！</w:t>
      </w:r>
    </w:p>
    <w:p w14:paraId="133473C3">
      <w:pPr>
        <w:pStyle w:val="4"/>
        <w:spacing w:line="285" w:lineRule="auto"/>
        <w:ind w:right="106"/>
        <w:rPr>
          <w:rFonts w:hint="eastAsia"/>
        </w:rPr>
      </w:pPr>
      <w:r>
        <w:rPr>
          <w:rFonts w:hint="eastAsia"/>
        </w:rPr>
        <w:t>Was he willing after?</w:t>
      </w:r>
    </w:p>
    <w:p w14:paraId="4E8B2E1C">
      <w:pPr>
        <w:pStyle w:val="4"/>
        <w:spacing w:line="285" w:lineRule="auto"/>
        <w:ind w:right="106"/>
        <w:rPr>
          <w:rFonts w:hint="eastAsia"/>
        </w:rPr>
      </w:pPr>
      <w:r>
        <w:rPr>
          <w:rFonts w:hint="eastAsia"/>
        </w:rPr>
        <w:t>之后他愿意了吗？</w:t>
      </w:r>
    </w:p>
    <w:p w14:paraId="3F08E87C">
      <w:pPr>
        <w:pStyle w:val="4"/>
        <w:spacing w:line="285" w:lineRule="auto"/>
        <w:ind w:right="106"/>
        <w:rPr>
          <w:rFonts w:hint="eastAsia"/>
        </w:rPr>
      </w:pPr>
      <w:r>
        <w:rPr>
          <w:rFonts w:hint="eastAsia"/>
        </w:rPr>
        <w:t>Yes!</w:t>
      </w:r>
    </w:p>
    <w:p w14:paraId="1A216F66">
      <w:pPr>
        <w:pStyle w:val="4"/>
        <w:spacing w:line="285" w:lineRule="auto"/>
        <w:ind w:right="106"/>
        <w:rPr>
          <w:rFonts w:hint="eastAsia"/>
        </w:rPr>
      </w:pPr>
      <w:r>
        <w:rPr>
          <w:rFonts w:hint="eastAsia"/>
        </w:rPr>
        <w:t>是的！</w:t>
      </w:r>
    </w:p>
    <w:p w14:paraId="7EEDC2B6">
      <w:pPr>
        <w:pStyle w:val="4"/>
        <w:spacing w:line="285" w:lineRule="auto"/>
        <w:ind w:right="106"/>
        <w:rPr>
          <w:rFonts w:hint="eastAsia"/>
        </w:rPr>
      </w:pPr>
      <w:r>
        <w:rPr>
          <w:rFonts w:hint="eastAsia"/>
        </w:rPr>
        <w:t>Then, is it not plain that it was God’s will meeting and changing the sinner’s will that made the difference?</w:t>
      </w:r>
    </w:p>
    <w:p w14:paraId="378C4067">
      <w:pPr>
        <w:pStyle w:val="4"/>
        <w:spacing w:line="285" w:lineRule="auto"/>
        <w:ind w:right="106"/>
        <w:rPr>
          <w:rFonts w:hint="eastAsia"/>
        </w:rPr>
      </w:pPr>
      <w:r>
        <w:rPr>
          <w:rFonts w:hint="eastAsia"/>
        </w:rPr>
        <w:t>那么，岂不清楚，是上帝的旨意与罪人的意志相遇并改变了它，才造成了这差异吗？</w:t>
      </w:r>
    </w:p>
    <w:p w14:paraId="4E78B2D9">
      <w:pPr>
        <w:pStyle w:val="4"/>
        <w:spacing w:line="285" w:lineRule="auto"/>
        <w:ind w:right="106"/>
        <w:rPr>
          <w:rFonts w:hint="eastAsia"/>
        </w:rPr>
      </w:pPr>
      <w:r>
        <w:rPr>
          <w:rFonts w:hint="eastAsia"/>
        </w:rPr>
        <w:t>God’s will was first.</w:t>
      </w:r>
    </w:p>
    <w:p w14:paraId="6A22A797">
      <w:pPr>
        <w:pStyle w:val="4"/>
        <w:spacing w:line="285" w:lineRule="auto"/>
        <w:ind w:right="106"/>
        <w:rPr>
          <w:rFonts w:hint="eastAsia"/>
        </w:rPr>
      </w:pPr>
      <w:r>
        <w:rPr>
          <w:rFonts w:hint="eastAsia"/>
        </w:rPr>
        <w:t>上帝的旨意是第一位的。</w:t>
      </w:r>
    </w:p>
    <w:p w14:paraId="301B427F">
      <w:pPr>
        <w:pStyle w:val="4"/>
        <w:spacing w:line="285" w:lineRule="auto"/>
        <w:ind w:right="106"/>
        <w:rPr>
          <w:rFonts w:hint="eastAsia"/>
        </w:rPr>
      </w:pPr>
    </w:p>
    <w:p w14:paraId="33FDC230">
      <w:pPr>
        <w:pStyle w:val="4"/>
        <w:spacing w:line="285" w:lineRule="auto"/>
        <w:ind w:right="106"/>
        <w:rPr>
          <w:rFonts w:hint="eastAsia"/>
        </w:rPr>
      </w:pPr>
      <w:r>
        <w:rPr>
          <w:rFonts w:hint="eastAsia"/>
        </w:rPr>
        <w:t>It was God’s will that began the work and made the sinner willing.</w:t>
      </w:r>
    </w:p>
    <w:p w14:paraId="37FCB50B">
      <w:pPr>
        <w:pStyle w:val="4"/>
        <w:spacing w:line="285" w:lineRule="auto"/>
        <w:ind w:right="106"/>
        <w:rPr>
          <w:rFonts w:hint="eastAsia"/>
        </w:rPr>
      </w:pPr>
      <w:r>
        <w:rPr>
          <w:rFonts w:hint="eastAsia"/>
        </w:rPr>
        <w:t>是上帝的旨意开始了这工作，并使罪人愿意。</w:t>
      </w:r>
    </w:p>
    <w:p w14:paraId="196AB980">
      <w:pPr>
        <w:pStyle w:val="4"/>
        <w:spacing w:line="285" w:lineRule="auto"/>
        <w:ind w:right="106"/>
        <w:rPr>
          <w:rFonts w:hint="eastAsia"/>
        </w:rPr>
      </w:pPr>
      <w:r>
        <w:rPr>
          <w:rFonts w:hint="eastAsia"/>
        </w:rPr>
        <w:t>He never would have willed had not God made him willing.</w:t>
      </w:r>
    </w:p>
    <w:p w14:paraId="31A27FCD">
      <w:pPr>
        <w:pStyle w:val="4"/>
        <w:spacing w:line="285" w:lineRule="auto"/>
        <w:ind w:right="106"/>
        <w:rPr>
          <w:rFonts w:hint="eastAsia"/>
        </w:rPr>
      </w:pPr>
      <w:r>
        <w:rPr>
          <w:rFonts w:hint="eastAsia"/>
        </w:rPr>
        <w:t>若非上帝使他愿意，他绝不会愿意。</w:t>
      </w:r>
    </w:p>
    <w:p w14:paraId="0826DB2D">
      <w:pPr>
        <w:pStyle w:val="4"/>
        <w:spacing w:line="285" w:lineRule="auto"/>
        <w:ind w:right="106"/>
        <w:rPr>
          <w:rFonts w:hint="eastAsia"/>
        </w:rPr>
      </w:pPr>
      <w:r>
        <w:rPr>
          <w:rFonts w:hint="eastAsia"/>
        </w:rPr>
        <w:t>“Thy people shall be willing in the day of Thy power.”</w:t>
      </w:r>
    </w:p>
    <w:p w14:paraId="27353C0D">
      <w:pPr>
        <w:pStyle w:val="4"/>
        <w:spacing w:line="285" w:lineRule="auto"/>
        <w:ind w:right="106"/>
        <w:rPr>
          <w:rFonts w:hint="eastAsia"/>
        </w:rPr>
      </w:pPr>
      <w:r>
        <w:rPr>
          <w:rFonts w:hint="eastAsia"/>
        </w:rPr>
        <w:t>“你的民在你显威能的日子，必甘心牺牲自己。”</w:t>
      </w:r>
    </w:p>
    <w:p w14:paraId="470CE95A">
      <w:pPr>
        <w:pStyle w:val="4"/>
        <w:spacing w:line="285" w:lineRule="auto"/>
        <w:ind w:right="106"/>
        <w:rPr>
          <w:rFonts w:hint="eastAsia"/>
        </w:rPr>
      </w:pPr>
      <w:r>
        <w:rPr>
          <w:rFonts w:hint="eastAsia"/>
        </w:rPr>
        <w:t>It is the power of Jehovah applied to us that makes us willing.</w:t>
      </w:r>
    </w:p>
    <w:p w14:paraId="6BA5F7D5">
      <w:pPr>
        <w:pStyle w:val="4"/>
        <w:spacing w:line="285" w:lineRule="auto"/>
        <w:ind w:right="106"/>
        <w:rPr>
          <w:rFonts w:hint="eastAsia"/>
        </w:rPr>
      </w:pPr>
      <w:r>
        <w:rPr>
          <w:rFonts w:hint="eastAsia"/>
        </w:rPr>
        <w:t>是耶和华施加在我们身上的能力，使我们愿意。</w:t>
      </w:r>
    </w:p>
    <w:p w14:paraId="5FD7EEA4">
      <w:pPr>
        <w:pStyle w:val="4"/>
        <w:spacing w:line="285" w:lineRule="auto"/>
        <w:ind w:right="106"/>
        <w:rPr>
          <w:rFonts w:hint="eastAsia"/>
        </w:rPr>
      </w:pPr>
      <w:r>
        <w:rPr>
          <w:rFonts w:hint="eastAsia"/>
        </w:rPr>
        <w:t>Till that is applied, we are unwilling.</w:t>
      </w:r>
    </w:p>
    <w:p w14:paraId="3B9B4C60">
      <w:pPr>
        <w:pStyle w:val="4"/>
        <w:spacing w:line="285" w:lineRule="auto"/>
        <w:ind w:right="106"/>
        <w:rPr>
          <w:rFonts w:hint="eastAsia"/>
        </w:rPr>
      </w:pPr>
      <w:r>
        <w:rPr>
          <w:rFonts w:hint="eastAsia"/>
        </w:rPr>
        <w:t>在那被施加之前，我们是不愿意的。</w:t>
      </w:r>
    </w:p>
    <w:p w14:paraId="3AF59AFD">
      <w:pPr>
        <w:pStyle w:val="4"/>
        <w:spacing w:line="285" w:lineRule="auto"/>
        <w:ind w:right="106"/>
        <w:rPr>
          <w:rFonts w:hint="eastAsia"/>
        </w:rPr>
      </w:pPr>
      <w:r>
        <w:rPr>
          <w:rFonts w:hint="eastAsia"/>
        </w:rPr>
        <w:t>It is His hand, operating directly upon the soul, that changes its nature and its bent.</w:t>
      </w:r>
    </w:p>
    <w:p w14:paraId="7E285B82">
      <w:pPr>
        <w:pStyle w:val="4"/>
        <w:spacing w:line="285" w:lineRule="auto"/>
        <w:ind w:right="106"/>
        <w:rPr>
          <w:rFonts w:hint="eastAsia"/>
        </w:rPr>
      </w:pPr>
      <w:r>
        <w:rPr>
          <w:rFonts w:hint="eastAsia"/>
        </w:rPr>
        <w:t>是祂的手，直接作用于灵魂，改变了其本性和倾向。</w:t>
      </w:r>
    </w:p>
    <w:p w14:paraId="2A5473A4">
      <w:pPr>
        <w:pStyle w:val="4"/>
        <w:spacing w:line="285" w:lineRule="auto"/>
        <w:ind w:right="106"/>
        <w:rPr>
          <w:rFonts w:hint="eastAsia"/>
        </w:rPr>
      </w:pPr>
      <w:r>
        <w:rPr>
          <w:rFonts w:hint="eastAsia"/>
        </w:rPr>
        <w:t>Were it not for that our unwillingness would never be removed.</w:t>
      </w:r>
    </w:p>
    <w:p w14:paraId="4959EE1C">
      <w:pPr>
        <w:pStyle w:val="4"/>
        <w:spacing w:line="285" w:lineRule="auto"/>
        <w:ind w:right="106"/>
        <w:rPr>
          <w:rFonts w:hint="eastAsia"/>
        </w:rPr>
      </w:pPr>
      <w:r>
        <w:rPr>
          <w:rFonts w:hint="eastAsia"/>
        </w:rPr>
        <w:t>若非如此，我们的不愿意将永不被除去。</w:t>
      </w:r>
    </w:p>
    <w:p w14:paraId="544EF8FD">
      <w:pPr>
        <w:pStyle w:val="4"/>
        <w:spacing w:line="285" w:lineRule="auto"/>
        <w:ind w:right="106"/>
        <w:rPr>
          <w:rFonts w:hint="eastAsia"/>
        </w:rPr>
      </w:pPr>
      <w:r>
        <w:rPr>
          <w:rFonts w:hint="eastAsia"/>
        </w:rPr>
        <w:t>No outward means or motives would be sufficient to effect the change, for all these means and motives are rejected by the sinner.</w:t>
      </w:r>
    </w:p>
    <w:p w14:paraId="40A0E548">
      <w:pPr>
        <w:pStyle w:val="4"/>
        <w:spacing w:line="285" w:lineRule="auto"/>
        <w:ind w:right="106"/>
        <w:rPr>
          <w:rFonts w:hint="eastAsia"/>
        </w:rPr>
      </w:pPr>
      <w:r>
        <w:rPr>
          <w:rFonts w:hint="eastAsia"/>
        </w:rPr>
        <w:t>任何外在的手段或动机都不足以带来改变，因为所有这些手段和动机都被罪人拒绝。</w:t>
      </w:r>
    </w:p>
    <w:p w14:paraId="7E320BB1">
      <w:pPr>
        <w:pStyle w:val="4"/>
        <w:spacing w:line="285" w:lineRule="auto"/>
        <w:ind w:right="106"/>
        <w:rPr>
          <w:rFonts w:hint="eastAsia"/>
        </w:rPr>
      </w:pPr>
      <w:r>
        <w:rPr>
          <w:rFonts w:hint="eastAsia"/>
        </w:rPr>
        <w:t>Nor does he become willing even to allow the approach or application of these means or motives till God makes him willing.</w:t>
      </w:r>
    </w:p>
    <w:p w14:paraId="61A964E5">
      <w:pPr>
        <w:pStyle w:val="4"/>
        <w:spacing w:line="285" w:lineRule="auto"/>
        <w:ind w:right="106"/>
        <w:rPr>
          <w:rFonts w:hint="eastAsia"/>
        </w:rPr>
      </w:pPr>
      <w:r>
        <w:rPr>
          <w:rFonts w:hint="eastAsia"/>
        </w:rPr>
        <w:t>甚至，在他被上帝使他愿意之前，他也不愿意让这些手段或动机接近或应用于他。</w:t>
      </w:r>
    </w:p>
    <w:p w14:paraId="5D8B49FF">
      <w:pPr>
        <w:pStyle w:val="4"/>
        <w:spacing w:line="285" w:lineRule="auto"/>
        <w:ind w:right="106"/>
        <w:rPr>
          <w:rFonts w:hint="eastAsia"/>
        </w:rPr>
      </w:pPr>
      <w:r>
        <w:rPr>
          <w:rFonts w:hint="eastAsia"/>
        </w:rPr>
        <w:t>To speak of his being changed by that which he rejects as is absurd as to speak of a man’s being healed by a medicine which he persists in refusing.</w:t>
      </w:r>
    </w:p>
    <w:p w14:paraId="30D750D7">
      <w:pPr>
        <w:pStyle w:val="4"/>
        <w:spacing w:line="285" w:lineRule="auto"/>
        <w:ind w:right="106"/>
        <w:rPr>
          <w:rFonts w:hint="eastAsia"/>
        </w:rPr>
      </w:pPr>
      <w:r>
        <w:rPr>
          <w:rFonts w:hint="eastAsia"/>
        </w:rPr>
        <w:t>说他被他所拒绝的东西改变，就像说一个人被他执意拒绝的药物治愈一样荒谬。</w:t>
      </w:r>
    </w:p>
    <w:p w14:paraId="40280A94">
      <w:pPr>
        <w:pStyle w:val="4"/>
        <w:spacing w:line="285" w:lineRule="auto"/>
        <w:ind w:right="106"/>
        <w:rPr>
          <w:rFonts w:hint="eastAsia"/>
        </w:rPr>
      </w:pPr>
      <w:r>
        <w:rPr>
          <w:rFonts w:hint="eastAsia"/>
        </w:rPr>
        <w:t>“Can the Ethiopian change his skin, or the leopard his spots?” (Jer. 13:23).</w:t>
      </w:r>
    </w:p>
    <w:p w14:paraId="427C176F">
      <w:pPr>
        <w:pStyle w:val="4"/>
        <w:spacing w:line="285" w:lineRule="auto"/>
        <w:ind w:right="106"/>
        <w:rPr>
          <w:rFonts w:hint="eastAsia"/>
        </w:rPr>
      </w:pPr>
      <w:r>
        <w:rPr>
          <w:rFonts w:hint="eastAsia"/>
        </w:rPr>
        <w:t>“古实人岂能改变皮肤呢？豹岂能改变斑点呢？”（耶利米书 13:23）。</w:t>
      </w:r>
    </w:p>
    <w:p w14:paraId="4E07A27E">
      <w:pPr>
        <w:pStyle w:val="4"/>
        <w:spacing w:line="285" w:lineRule="auto"/>
        <w:ind w:right="106"/>
        <w:rPr>
          <w:rFonts w:hint="eastAsia"/>
        </w:rPr>
      </w:pPr>
    </w:p>
    <w:p w14:paraId="7C668D15">
      <w:pPr>
        <w:pStyle w:val="4"/>
        <w:spacing w:line="285" w:lineRule="auto"/>
        <w:ind w:right="106"/>
        <w:rPr>
          <w:rFonts w:hint="eastAsia"/>
        </w:rPr>
      </w:pPr>
      <w:r>
        <w:rPr>
          <w:rFonts w:hint="eastAsia"/>
        </w:rPr>
        <w:t>Then are all willing?</w:t>
      </w:r>
    </w:p>
    <w:p w14:paraId="10278119">
      <w:pPr>
        <w:pStyle w:val="4"/>
        <w:spacing w:line="285" w:lineRule="auto"/>
        <w:ind w:right="106"/>
        <w:rPr>
          <w:rFonts w:hint="eastAsia"/>
        </w:rPr>
      </w:pPr>
      <w:r>
        <w:rPr>
          <w:rFonts w:hint="eastAsia"/>
        </w:rPr>
        <w:t>那么，所有人都愿意吗？</w:t>
      </w:r>
    </w:p>
    <w:p w14:paraId="23311E00">
      <w:pPr>
        <w:pStyle w:val="4"/>
        <w:spacing w:line="285" w:lineRule="auto"/>
        <w:ind w:right="106"/>
        <w:rPr>
          <w:rFonts w:hint="eastAsia"/>
        </w:rPr>
      </w:pPr>
      <w:r>
        <w:rPr>
          <w:rFonts w:hint="eastAsia"/>
        </w:rPr>
        <w:t>Doesn’t the depraved will remain in most, while the new will appears in few?</w:t>
      </w:r>
    </w:p>
    <w:p w14:paraId="76AA3559">
      <w:pPr>
        <w:pStyle w:val="4"/>
        <w:spacing w:line="285" w:lineRule="auto"/>
        <w:ind w:right="106"/>
        <w:rPr>
          <w:rFonts w:hint="eastAsia"/>
        </w:rPr>
      </w:pPr>
      <w:r>
        <w:rPr>
          <w:rFonts w:hint="eastAsia"/>
        </w:rPr>
        <w:t>败坏的意志岂不仍留在多数人里面，而新的意志只出现在少数人里面吗？</w:t>
      </w:r>
    </w:p>
    <w:p w14:paraId="26B9F5EA">
      <w:pPr>
        <w:pStyle w:val="4"/>
        <w:spacing w:line="285" w:lineRule="auto"/>
        <w:ind w:right="106"/>
        <w:rPr>
          <w:rFonts w:hint="eastAsia"/>
        </w:rPr>
      </w:pPr>
      <w:r>
        <w:rPr>
          <w:rFonts w:hint="eastAsia"/>
        </w:rPr>
        <w:t>What makes the difference?</w:t>
      </w:r>
    </w:p>
    <w:p w14:paraId="17BA48D6">
      <w:pPr>
        <w:pStyle w:val="4"/>
        <w:spacing w:line="285" w:lineRule="auto"/>
        <w:ind w:right="106"/>
        <w:rPr>
          <w:rFonts w:hint="eastAsia"/>
        </w:rPr>
      </w:pPr>
      <w:r>
        <w:rPr>
          <w:rFonts w:hint="eastAsia"/>
        </w:rPr>
        <w:t>是什么造成了这种差异？</w:t>
      </w:r>
    </w:p>
    <w:p w14:paraId="2D337EAB">
      <w:pPr>
        <w:pStyle w:val="4"/>
        <w:spacing w:line="285" w:lineRule="auto"/>
        <w:ind w:right="106"/>
        <w:rPr>
          <w:rFonts w:hint="eastAsia"/>
        </w:rPr>
      </w:pPr>
      <w:r>
        <w:rPr>
          <w:rFonts w:hint="eastAsia"/>
        </w:rPr>
        <w:t>God’s choice!</w:t>
      </w:r>
    </w:p>
    <w:p w14:paraId="4EC5E979">
      <w:pPr>
        <w:pStyle w:val="4"/>
        <w:spacing w:line="285" w:lineRule="auto"/>
        <w:ind w:right="106"/>
        <w:rPr>
          <w:rFonts w:hint="eastAsia"/>
        </w:rPr>
      </w:pPr>
      <w:r>
        <w:rPr>
          <w:rFonts w:hint="eastAsia"/>
        </w:rPr>
        <w:t>上帝的选择！</w:t>
      </w:r>
    </w:p>
    <w:p w14:paraId="1A4179C3">
      <w:pPr>
        <w:pStyle w:val="4"/>
        <w:spacing w:line="285" w:lineRule="auto"/>
        <w:ind w:right="106"/>
        <w:rPr>
          <w:rFonts w:hint="eastAsia"/>
        </w:rPr>
      </w:pPr>
      <w:r>
        <w:rPr>
          <w:rFonts w:hint="eastAsia"/>
        </w:rPr>
        <w:t>“Even so, Father, for so it seemed good in Thy sight.”</w:t>
      </w:r>
    </w:p>
    <w:p w14:paraId="01ADF66A">
      <w:pPr>
        <w:pStyle w:val="4"/>
        <w:spacing w:line="285" w:lineRule="auto"/>
        <w:ind w:right="106"/>
        <w:rPr>
          <w:rFonts w:hint="eastAsia"/>
        </w:rPr>
      </w:pPr>
      <w:r>
        <w:rPr>
          <w:rFonts w:hint="eastAsia"/>
        </w:rPr>
        <w:t>“父啊，是的，因为你的美意本是如此。”</w:t>
      </w:r>
    </w:p>
    <w:p w14:paraId="7D27C741">
      <w:pPr>
        <w:pStyle w:val="4"/>
        <w:spacing w:line="285" w:lineRule="auto"/>
        <w:ind w:right="106"/>
        <w:rPr>
          <w:rFonts w:hint="eastAsia"/>
        </w:rPr>
      </w:pPr>
      <w:r>
        <w:rPr>
          <w:rFonts w:hint="eastAsia"/>
        </w:rPr>
        <w:t>“Hath not the potter power over the clay, of the same lump to make one vessel unto honor and another unto dishonor?” (Rom. 9:21).</w:t>
      </w:r>
    </w:p>
    <w:p w14:paraId="68013B73">
      <w:pPr>
        <w:pStyle w:val="4"/>
        <w:spacing w:line="285" w:lineRule="auto"/>
        <w:ind w:right="106"/>
        <w:rPr>
          <w:rFonts w:hint="eastAsia"/>
        </w:rPr>
      </w:pPr>
      <w:r>
        <w:rPr>
          <w:rFonts w:hint="eastAsia"/>
        </w:rPr>
        <w:t>“窑匠难道没有权柄，从一团泥里拿一块作成贵重的器皿，又拿一块作成卑贱的器皿吗？”（罗马书 9:21）。</w:t>
      </w:r>
    </w:p>
    <w:p w14:paraId="2572C5EB">
      <w:pPr>
        <w:pStyle w:val="4"/>
        <w:spacing w:line="285" w:lineRule="auto"/>
        <w:ind w:right="106"/>
        <w:rPr>
          <w:rFonts w:hint="eastAsia"/>
        </w:rPr>
      </w:pPr>
      <w:r>
        <w:rPr>
          <w:rFonts w:hint="eastAsia"/>
        </w:rPr>
        <w:t>“Except the Lord of Hosts had left unto us a very small remnant, we should have been as Sodom, and we should have been like unto Gomorrah” (Isa. 1:9).</w:t>
      </w:r>
    </w:p>
    <w:p w14:paraId="72787BEB">
      <w:pPr>
        <w:pStyle w:val="4"/>
        <w:spacing w:line="285" w:lineRule="auto"/>
        <w:ind w:right="106"/>
        <w:rPr>
          <w:rFonts w:hint="eastAsia"/>
        </w:rPr>
      </w:pPr>
      <w:r>
        <w:rPr>
          <w:rFonts w:hint="eastAsia"/>
        </w:rPr>
        <w:t>“若不是万军之耶和华给我们稍留余种，我们早已像所多玛，蛾摩拉的样子了”（以赛亚书 1:9）。</w:t>
      </w:r>
    </w:p>
    <w:p w14:paraId="0D5893A5">
      <w:pPr>
        <w:pStyle w:val="4"/>
        <w:spacing w:line="285" w:lineRule="auto"/>
        <w:ind w:right="106"/>
        <w:rPr>
          <w:rFonts w:hint="eastAsia"/>
        </w:rPr>
      </w:pPr>
    </w:p>
    <w:p w14:paraId="224997DF">
      <w:pPr>
        <w:pStyle w:val="4"/>
        <w:spacing w:line="285" w:lineRule="auto"/>
        <w:ind w:right="106"/>
        <w:rPr>
          <w:rFonts w:hint="eastAsia"/>
        </w:rPr>
      </w:pPr>
      <w:r>
        <w:rPr>
          <w:rFonts w:hint="eastAsia"/>
        </w:rPr>
        <w:t>Does God then hinder sinners from believing and willing?</w:t>
      </w:r>
    </w:p>
    <w:p w14:paraId="135D3D37">
      <w:pPr>
        <w:pStyle w:val="4"/>
        <w:spacing w:line="285" w:lineRule="auto"/>
        <w:ind w:right="106"/>
        <w:rPr>
          <w:rFonts w:hint="eastAsia"/>
        </w:rPr>
      </w:pPr>
      <w:r>
        <w:rPr>
          <w:rFonts w:hint="eastAsia"/>
        </w:rPr>
        <w:t>那么，上帝是否拦阻罪人相信和愿意呢？</w:t>
      </w:r>
    </w:p>
    <w:p w14:paraId="78E8E786">
      <w:pPr>
        <w:pStyle w:val="4"/>
        <w:spacing w:line="285" w:lineRule="auto"/>
        <w:ind w:right="106"/>
        <w:rPr>
          <w:rFonts w:hint="eastAsia"/>
        </w:rPr>
      </w:pPr>
      <w:r>
        <w:rPr>
          <w:rFonts w:hint="eastAsia"/>
        </w:rPr>
        <w:t>No, by no means.</w:t>
      </w:r>
    </w:p>
    <w:p w14:paraId="17117EA8">
      <w:pPr>
        <w:pStyle w:val="4"/>
        <w:spacing w:line="285" w:lineRule="auto"/>
        <w:ind w:right="106"/>
        <w:rPr>
          <w:rFonts w:hint="eastAsia"/>
        </w:rPr>
      </w:pPr>
      <w:r>
        <w:rPr>
          <w:rFonts w:hint="eastAsia"/>
        </w:rPr>
        <w:t>不，绝不。</w:t>
      </w:r>
    </w:p>
    <w:p w14:paraId="66E0B90E">
      <w:pPr>
        <w:pStyle w:val="4"/>
        <w:spacing w:line="285" w:lineRule="auto"/>
        <w:ind w:right="106"/>
        <w:rPr>
          <w:rFonts w:hint="eastAsia"/>
        </w:rPr>
      </w:pPr>
      <w:r>
        <w:rPr>
          <w:rFonts w:hint="eastAsia"/>
        </w:rPr>
        <w:t>He hinders none.</w:t>
      </w:r>
    </w:p>
    <w:p w14:paraId="540F1668">
      <w:pPr>
        <w:pStyle w:val="4"/>
        <w:spacing w:line="285" w:lineRule="auto"/>
        <w:ind w:right="106"/>
        <w:rPr>
          <w:rFonts w:hint="eastAsia"/>
        </w:rPr>
      </w:pPr>
      <w:r>
        <w:rPr>
          <w:rFonts w:hint="eastAsia"/>
        </w:rPr>
        <w:t>祂不拦阻任何人。</w:t>
      </w:r>
    </w:p>
    <w:p w14:paraId="3A1598B8">
      <w:pPr>
        <w:pStyle w:val="4"/>
        <w:spacing w:line="285" w:lineRule="auto"/>
        <w:ind w:right="106"/>
        <w:rPr>
          <w:rFonts w:hint="eastAsia"/>
        </w:rPr>
      </w:pPr>
      <w:r>
        <w:rPr>
          <w:rFonts w:hint="eastAsia"/>
        </w:rPr>
        <w:t>They are their own hindrance.</w:t>
      </w:r>
    </w:p>
    <w:p w14:paraId="0052C9EC">
      <w:pPr>
        <w:pStyle w:val="4"/>
        <w:spacing w:line="285" w:lineRule="auto"/>
        <w:ind w:right="106"/>
        <w:rPr>
          <w:rFonts w:hint="eastAsia"/>
        </w:rPr>
      </w:pPr>
      <w:r>
        <w:rPr>
          <w:rFonts w:hint="eastAsia"/>
        </w:rPr>
        <w:t>他们是自己的拦阻。</w:t>
      </w:r>
    </w:p>
    <w:p w14:paraId="0A12E102">
      <w:pPr>
        <w:pStyle w:val="4"/>
        <w:spacing w:line="285" w:lineRule="auto"/>
        <w:ind w:right="106"/>
        <w:rPr>
          <w:rFonts w:hint="eastAsia"/>
        </w:rPr>
      </w:pPr>
      <w:r>
        <w:rPr>
          <w:rFonts w:hint="eastAsia"/>
        </w:rPr>
        <w:t>“Ye will not come to Me, that ye might have life.”</w:t>
      </w:r>
    </w:p>
    <w:p w14:paraId="50640786">
      <w:pPr>
        <w:pStyle w:val="4"/>
        <w:spacing w:line="285" w:lineRule="auto"/>
        <w:ind w:right="106"/>
        <w:rPr>
          <w:rFonts w:hint="eastAsia"/>
        </w:rPr>
      </w:pPr>
      <w:r>
        <w:rPr>
          <w:rFonts w:hint="eastAsia"/>
        </w:rPr>
        <w:t>“你们不肯到我这里来得生命。”</w:t>
      </w:r>
    </w:p>
    <w:p w14:paraId="3B7493B4">
      <w:pPr>
        <w:pStyle w:val="4"/>
        <w:spacing w:line="285" w:lineRule="auto"/>
        <w:ind w:right="106"/>
        <w:rPr>
          <w:rFonts w:hint="eastAsia"/>
        </w:rPr>
      </w:pPr>
      <w:r>
        <w:rPr>
          <w:rFonts w:hint="eastAsia"/>
        </w:rPr>
        <w:t>Not one soul would be saved if left to his own will.</w:t>
      </w:r>
    </w:p>
    <w:p w14:paraId="166F044E">
      <w:pPr>
        <w:pStyle w:val="4"/>
        <w:spacing w:line="285" w:lineRule="auto"/>
        <w:ind w:right="106"/>
        <w:rPr>
          <w:rFonts w:hint="eastAsia"/>
        </w:rPr>
      </w:pPr>
      <w:r>
        <w:rPr>
          <w:rFonts w:hint="eastAsia"/>
        </w:rPr>
        <w:t>若任凭人自己的意志，没有一个灵魂会得救。</w:t>
      </w:r>
    </w:p>
    <w:p w14:paraId="2C43140E">
      <w:pPr>
        <w:pStyle w:val="4"/>
        <w:spacing w:line="285" w:lineRule="auto"/>
        <w:ind w:right="106"/>
        <w:rPr>
          <w:rFonts w:hint="eastAsia"/>
        </w:rPr>
      </w:pPr>
      <w:r>
        <w:rPr>
          <w:rFonts w:hint="eastAsia"/>
        </w:rPr>
        <w:t>But, in His infinite mercy, God does not leave them to their own wills.</w:t>
      </w:r>
    </w:p>
    <w:p w14:paraId="710807C3">
      <w:pPr>
        <w:pStyle w:val="4"/>
        <w:spacing w:line="285" w:lineRule="auto"/>
        <w:ind w:right="106"/>
        <w:rPr>
          <w:rFonts w:hint="eastAsia"/>
        </w:rPr>
      </w:pPr>
      <w:r>
        <w:rPr>
          <w:rFonts w:hint="eastAsia"/>
        </w:rPr>
        <w:t>但，在祂无限的怜悯中，上帝不任凭他们自己的意志。</w:t>
      </w:r>
    </w:p>
    <w:p w14:paraId="3A55108D">
      <w:pPr>
        <w:pStyle w:val="4"/>
        <w:spacing w:line="285" w:lineRule="auto"/>
        <w:ind w:right="106"/>
        <w:rPr>
          <w:rFonts w:hint="eastAsia"/>
        </w:rPr>
      </w:pPr>
      <w:r>
        <w:rPr>
          <w:rFonts w:hint="eastAsia"/>
        </w:rPr>
        <w:t>He puts forth His mighty power on some to make them willing.</w:t>
      </w:r>
    </w:p>
    <w:p w14:paraId="0B285303">
      <w:pPr>
        <w:pStyle w:val="4"/>
        <w:spacing w:line="285" w:lineRule="auto"/>
        <w:ind w:right="106"/>
        <w:rPr>
          <w:rFonts w:hint="eastAsia"/>
        </w:rPr>
      </w:pPr>
      <w:r>
        <w:rPr>
          <w:rFonts w:hint="eastAsia"/>
        </w:rPr>
        <w:t>祂向一些人发出祂的大能，使他们愿意。</w:t>
      </w:r>
    </w:p>
    <w:p w14:paraId="3D0B6D2E">
      <w:pPr>
        <w:pStyle w:val="4"/>
        <w:spacing w:line="285" w:lineRule="auto"/>
        <w:ind w:right="106"/>
        <w:rPr>
          <w:rFonts w:hint="eastAsia"/>
        </w:rPr>
      </w:pPr>
      <w:r>
        <w:rPr>
          <w:rFonts w:hint="eastAsia"/>
        </w:rPr>
        <w:t>Were it not for this, all would be lost, for all would reject the Savior.</w:t>
      </w:r>
    </w:p>
    <w:p w14:paraId="00EE3712">
      <w:pPr>
        <w:pStyle w:val="4"/>
        <w:spacing w:line="285" w:lineRule="auto"/>
        <w:ind w:right="106"/>
        <w:rPr>
          <w:rFonts w:hint="eastAsia"/>
        </w:rPr>
      </w:pPr>
      <w:r>
        <w:rPr>
          <w:rFonts w:hint="eastAsia"/>
        </w:rPr>
        <w:t>若非如此，所有人都将失丧，因为所有人都会拒绝救主。</w:t>
      </w:r>
    </w:p>
    <w:p w14:paraId="42DF7D40">
      <w:pPr>
        <w:pStyle w:val="4"/>
        <w:spacing w:line="285" w:lineRule="auto"/>
        <w:ind w:right="106"/>
        <w:rPr>
          <w:rFonts w:hint="eastAsia"/>
        </w:rPr>
      </w:pPr>
    </w:p>
    <w:p w14:paraId="0F9BDCDC">
      <w:pPr>
        <w:pStyle w:val="4"/>
        <w:spacing w:line="285" w:lineRule="auto"/>
        <w:ind w:right="106"/>
        <w:rPr>
          <w:rFonts w:hint="eastAsia"/>
        </w:rPr>
      </w:pPr>
      <w:r>
        <w:rPr>
          <w:rFonts w:hint="eastAsia"/>
        </w:rPr>
        <w:t>But is this not unjust?</w:t>
      </w:r>
    </w:p>
    <w:p w14:paraId="02C2D509">
      <w:pPr>
        <w:pStyle w:val="4"/>
        <w:spacing w:line="285" w:lineRule="auto"/>
        <w:ind w:right="106"/>
        <w:rPr>
          <w:rFonts w:hint="eastAsia"/>
        </w:rPr>
      </w:pPr>
      <w:r>
        <w:rPr>
          <w:rFonts w:hint="eastAsia"/>
        </w:rPr>
        <w:t>但这岂不是不公义吗？</w:t>
      </w:r>
    </w:p>
    <w:p w14:paraId="07B1E39A">
      <w:pPr>
        <w:pStyle w:val="4"/>
        <w:spacing w:line="285" w:lineRule="auto"/>
        <w:ind w:right="106"/>
        <w:rPr>
          <w:rFonts w:hint="eastAsia"/>
        </w:rPr>
      </w:pPr>
      <w:r>
        <w:rPr>
          <w:rFonts w:hint="eastAsia"/>
        </w:rPr>
        <w:t>Is God dealing fairly with His creatures in making some willing and leaving the rest to their unwillingness?</w:t>
      </w:r>
    </w:p>
    <w:p w14:paraId="58FC3C46">
      <w:pPr>
        <w:pStyle w:val="4"/>
        <w:spacing w:line="285" w:lineRule="auto"/>
        <w:ind w:right="106"/>
        <w:rPr>
          <w:rFonts w:hint="eastAsia"/>
        </w:rPr>
      </w:pPr>
      <w:r>
        <w:rPr>
          <w:rFonts w:hint="eastAsia"/>
        </w:rPr>
        <w:t>上帝使一些人愿意，却任凭其余的人不愿意，祂这样对待祂的受造之物是公平的吗？</w:t>
      </w:r>
    </w:p>
    <w:p w14:paraId="7B14E304">
      <w:pPr>
        <w:pStyle w:val="4"/>
        <w:spacing w:line="285" w:lineRule="auto"/>
        <w:ind w:right="106"/>
        <w:rPr>
          <w:rFonts w:hint="eastAsia"/>
        </w:rPr>
      </w:pPr>
      <w:r>
        <w:rPr>
          <w:rFonts w:hint="eastAsia"/>
        </w:rPr>
        <w:t>What!</w:t>
      </w:r>
    </w:p>
    <w:p w14:paraId="1673D63E">
      <w:pPr>
        <w:pStyle w:val="4"/>
        <w:spacing w:line="285" w:lineRule="auto"/>
        <w:ind w:right="106"/>
        <w:rPr>
          <w:rFonts w:hint="eastAsia"/>
        </w:rPr>
      </w:pPr>
      <w:r>
        <w:rPr>
          <w:rFonts w:hint="eastAsia"/>
        </w:rPr>
        <w:t>什么！</w:t>
      </w:r>
    </w:p>
    <w:p w14:paraId="026C90FC">
      <w:pPr>
        <w:pStyle w:val="4"/>
        <w:spacing w:line="285" w:lineRule="auto"/>
        <w:ind w:right="106"/>
        <w:rPr>
          <w:rFonts w:hint="eastAsia"/>
        </w:rPr>
      </w:pPr>
      <w:r>
        <w:rPr>
          <w:rFonts w:hint="eastAsia"/>
        </w:rPr>
        <w:t>Are we to prohibit God from saving any unless He saves all?</w:t>
      </w:r>
    </w:p>
    <w:p w14:paraId="65CF56C7">
      <w:pPr>
        <w:pStyle w:val="4"/>
        <w:spacing w:line="285" w:lineRule="auto"/>
        <w:ind w:right="106"/>
        <w:rPr>
          <w:rFonts w:hint="eastAsia"/>
        </w:rPr>
      </w:pPr>
      <w:r>
        <w:rPr>
          <w:rFonts w:hint="eastAsia"/>
        </w:rPr>
        <w:t>难道我们要禁止上帝拯救任何人，除非祂拯救所有人吗？</w:t>
      </w:r>
    </w:p>
    <w:p w14:paraId="447F8585">
      <w:pPr>
        <w:pStyle w:val="4"/>
        <w:spacing w:line="285" w:lineRule="auto"/>
        <w:ind w:right="106"/>
        <w:rPr>
          <w:rFonts w:hint="eastAsia"/>
        </w:rPr>
      </w:pPr>
      <w:r>
        <w:rPr>
          <w:rFonts w:hint="eastAsia"/>
        </w:rPr>
        <w:t>Are we to accuse Him of injustice because He leaves some to reap the fruits of their unbelief and delivers others from it?</w:t>
      </w:r>
    </w:p>
    <w:p w14:paraId="7C21F68A">
      <w:pPr>
        <w:pStyle w:val="4"/>
        <w:spacing w:line="285" w:lineRule="auto"/>
        <w:ind w:right="106"/>
        <w:rPr>
          <w:rFonts w:hint="eastAsia"/>
        </w:rPr>
      </w:pPr>
      <w:r>
        <w:rPr>
          <w:rFonts w:hint="eastAsia"/>
        </w:rPr>
        <w:t>难道我们要因祂任凭一些人收他们不信的果子，却拯救另一些人脱离它，而指控祂不公义吗？</w:t>
      </w:r>
    </w:p>
    <w:p w14:paraId="64D33076">
      <w:pPr>
        <w:pStyle w:val="4"/>
        <w:spacing w:line="285" w:lineRule="auto"/>
        <w:ind w:right="106"/>
        <w:rPr>
          <w:rFonts w:hint="eastAsia"/>
        </w:rPr>
      </w:pPr>
      <w:r>
        <w:rPr>
          <w:rFonts w:hint="eastAsia"/>
        </w:rPr>
        <w:t>Is God unjust in saving whom He will, when all were lost?</w:t>
      </w:r>
    </w:p>
    <w:p w14:paraId="6454283D">
      <w:pPr>
        <w:pStyle w:val="4"/>
        <w:spacing w:line="285" w:lineRule="auto"/>
        <w:ind w:right="106"/>
        <w:rPr>
          <w:rFonts w:hint="eastAsia"/>
        </w:rPr>
      </w:pPr>
      <w:r>
        <w:rPr>
          <w:rFonts w:hint="eastAsia"/>
        </w:rPr>
        <w:t>当所有人都失丧时，上帝拯救祂所意愿的人是不公义的吗？</w:t>
      </w:r>
    </w:p>
    <w:p w14:paraId="16E91188">
      <w:pPr>
        <w:pStyle w:val="4"/>
        <w:spacing w:line="285" w:lineRule="auto"/>
        <w:ind w:right="106"/>
        <w:rPr>
          <w:rFonts w:hint="eastAsia"/>
        </w:rPr>
      </w:pPr>
    </w:p>
    <w:p w14:paraId="6AF01D4F">
      <w:pPr>
        <w:pStyle w:val="4"/>
        <w:spacing w:line="285" w:lineRule="auto"/>
        <w:ind w:right="106"/>
        <w:rPr>
          <w:rFonts w:hint="eastAsia"/>
        </w:rPr>
      </w:pPr>
      <w:r>
        <w:rPr>
          <w:rFonts w:hint="eastAsia"/>
        </w:rPr>
        <w:t>Some are given to accusing us of making God guilty of partiality.</w:t>
      </w:r>
    </w:p>
    <w:p w14:paraId="0AF9D036">
      <w:pPr>
        <w:pStyle w:val="4"/>
        <w:spacing w:line="285" w:lineRule="auto"/>
        <w:ind w:right="106"/>
        <w:rPr>
          <w:rFonts w:hint="eastAsia"/>
        </w:rPr>
      </w:pPr>
      <w:r>
        <w:rPr>
          <w:rFonts w:hint="eastAsia"/>
        </w:rPr>
        <w:t>有些人惯于指责我们，说我们使上帝犯了偏待人的罪。</w:t>
      </w:r>
    </w:p>
    <w:p w14:paraId="02E7168D">
      <w:pPr>
        <w:pStyle w:val="4"/>
        <w:spacing w:line="285" w:lineRule="auto"/>
        <w:ind w:right="106"/>
        <w:rPr>
          <w:rFonts w:hint="eastAsia"/>
        </w:rPr>
      </w:pPr>
      <w:r>
        <w:rPr>
          <w:rFonts w:hint="eastAsia"/>
        </w:rPr>
        <w:t>As if they were singular in their zeal for God’s honor, they exclaim, We cannot bear a partial God.</w:t>
      </w:r>
    </w:p>
    <w:p w14:paraId="13CF1932">
      <w:pPr>
        <w:pStyle w:val="4"/>
        <w:spacing w:line="285" w:lineRule="auto"/>
        <w:ind w:right="106"/>
        <w:rPr>
          <w:rFonts w:hint="eastAsia"/>
        </w:rPr>
      </w:pPr>
      <w:r>
        <w:rPr>
          <w:rFonts w:hint="eastAsia"/>
        </w:rPr>
        <w:t>他们仿佛在为上帝的荣耀而独具热心，大声疾呼，我们不能容忍一个偏待人的上帝。</w:t>
      </w:r>
    </w:p>
    <w:p w14:paraId="0755197C">
      <w:pPr>
        <w:pStyle w:val="4"/>
        <w:spacing w:line="285" w:lineRule="auto"/>
        <w:ind w:right="106"/>
        <w:rPr>
          <w:rFonts w:hint="eastAsia"/>
        </w:rPr>
      </w:pPr>
      <w:r>
        <w:rPr>
          <w:rFonts w:hint="eastAsia"/>
        </w:rPr>
        <w:t>Partiality means, of course, injustice.</w:t>
      </w:r>
    </w:p>
    <w:p w14:paraId="3CE140BF">
      <w:pPr>
        <w:pStyle w:val="4"/>
        <w:spacing w:line="285" w:lineRule="auto"/>
        <w:ind w:right="106"/>
        <w:rPr>
          <w:rFonts w:hint="eastAsia"/>
        </w:rPr>
      </w:pPr>
      <w:r>
        <w:rPr>
          <w:rFonts w:hint="eastAsia"/>
        </w:rPr>
        <w:t>偏待当然意味着不公义。</w:t>
      </w:r>
    </w:p>
    <w:p w14:paraId="0D213610">
      <w:pPr>
        <w:pStyle w:val="4"/>
        <w:spacing w:line="285" w:lineRule="auto"/>
        <w:ind w:right="106"/>
        <w:rPr>
          <w:rFonts w:hint="eastAsia"/>
        </w:rPr>
      </w:pPr>
      <w:r>
        <w:rPr>
          <w:rFonts w:hint="eastAsia"/>
        </w:rPr>
        <w:t>It means also that the sinner has a right to favor from God.</w:t>
      </w:r>
    </w:p>
    <w:p w14:paraId="710CA21F">
      <w:pPr>
        <w:pStyle w:val="4"/>
        <w:spacing w:line="285" w:lineRule="auto"/>
        <w:ind w:right="106"/>
        <w:rPr>
          <w:rFonts w:hint="eastAsia"/>
        </w:rPr>
      </w:pPr>
      <w:r>
        <w:rPr>
          <w:rFonts w:hint="eastAsia"/>
        </w:rPr>
        <w:t>这也意味着罪人有权从上帝那里得到恩惠。</w:t>
      </w:r>
    </w:p>
    <w:p w14:paraId="25C2ED06">
      <w:pPr>
        <w:pStyle w:val="4"/>
        <w:spacing w:line="285" w:lineRule="auto"/>
        <w:ind w:right="106"/>
        <w:rPr>
          <w:rFonts w:hint="eastAsia"/>
        </w:rPr>
      </w:pPr>
      <w:r>
        <w:rPr>
          <w:rFonts w:hint="eastAsia"/>
        </w:rPr>
        <w:t>They must show, then, that for God to save some when all were lost is unjust.</w:t>
      </w:r>
    </w:p>
    <w:p w14:paraId="0841F207">
      <w:pPr>
        <w:pStyle w:val="4"/>
        <w:spacing w:line="285" w:lineRule="auto"/>
        <w:ind w:right="106"/>
        <w:rPr>
          <w:rFonts w:hint="eastAsia"/>
        </w:rPr>
      </w:pPr>
      <w:r>
        <w:rPr>
          <w:rFonts w:hint="eastAsia"/>
        </w:rPr>
        <w:t>那么，他们必须证明，当所有人都失丧时，上帝拯救一些人是不公义的。</w:t>
      </w:r>
    </w:p>
    <w:p w14:paraId="59777450">
      <w:pPr>
        <w:pStyle w:val="4"/>
        <w:spacing w:line="285" w:lineRule="auto"/>
        <w:ind w:right="106"/>
        <w:rPr>
          <w:rFonts w:hint="eastAsia"/>
        </w:rPr>
      </w:pPr>
      <w:r>
        <w:rPr>
          <w:rFonts w:hint="eastAsia"/>
        </w:rPr>
        <w:t>They must show that all sinners had a right to His favor, for if none had any right, there can be no partiality.</w:t>
      </w:r>
    </w:p>
    <w:p w14:paraId="49B59B3D">
      <w:pPr>
        <w:pStyle w:val="4"/>
        <w:spacing w:line="285" w:lineRule="auto"/>
        <w:ind w:right="106"/>
        <w:rPr>
          <w:rFonts w:hint="eastAsia"/>
        </w:rPr>
      </w:pPr>
      <w:r>
        <w:rPr>
          <w:rFonts w:hint="eastAsia"/>
        </w:rPr>
        <w:t>他们必须证明所有罪人都有权得到祂的恩惠，因为如果没有任何人有权，就不可能有偏待。</w:t>
      </w:r>
    </w:p>
    <w:p w14:paraId="059FB4D6">
      <w:pPr>
        <w:pStyle w:val="4"/>
        <w:spacing w:line="285" w:lineRule="auto"/>
        <w:ind w:right="106"/>
        <w:rPr>
          <w:rFonts w:hint="eastAsia"/>
        </w:rPr>
      </w:pPr>
      <w:r>
        <w:rPr>
          <w:rFonts w:hint="eastAsia"/>
        </w:rPr>
        <w:t>But if this theory is true, then God was partial in not providing a Savior for fallen angels.</w:t>
      </w:r>
    </w:p>
    <w:p w14:paraId="432002AA">
      <w:pPr>
        <w:pStyle w:val="4"/>
        <w:spacing w:line="285" w:lineRule="auto"/>
        <w:ind w:right="106"/>
        <w:rPr>
          <w:rFonts w:hint="eastAsia"/>
        </w:rPr>
      </w:pPr>
      <w:r>
        <w:rPr>
          <w:rFonts w:hint="eastAsia"/>
        </w:rPr>
        <w:t>但如果这个理论是真的，那么上帝在没有为堕落天使预备一位救主上，就是偏待了。</w:t>
      </w:r>
    </w:p>
    <w:p w14:paraId="33826360">
      <w:pPr>
        <w:pStyle w:val="4"/>
        <w:spacing w:line="285" w:lineRule="auto"/>
        <w:ind w:right="106"/>
        <w:rPr>
          <w:rFonts w:hint="eastAsia"/>
        </w:rPr>
      </w:pPr>
      <w:r>
        <w:rPr>
          <w:rFonts w:hint="eastAsia"/>
        </w:rPr>
        <w:t>He was partial in choosing Israel, and not choosing Egypt or Babylon, as the nation to whom He made Himself known.</w:t>
      </w:r>
    </w:p>
    <w:p w14:paraId="7D204836">
      <w:pPr>
        <w:pStyle w:val="4"/>
        <w:spacing w:line="285" w:lineRule="auto"/>
        <w:ind w:right="106"/>
        <w:rPr>
          <w:rFonts w:hint="eastAsia"/>
        </w:rPr>
      </w:pPr>
      <w:r>
        <w:rPr>
          <w:rFonts w:hint="eastAsia"/>
        </w:rPr>
        <w:t>祂在拣选以色列，而没有拣选埃及或巴比伦，作为祂向之显现自己的国家上，是偏待了。</w:t>
      </w:r>
    </w:p>
    <w:p w14:paraId="56D122DE">
      <w:pPr>
        <w:pStyle w:val="4"/>
        <w:spacing w:line="285" w:lineRule="auto"/>
        <w:ind w:right="106"/>
        <w:rPr>
          <w:rFonts w:hint="eastAsia"/>
        </w:rPr>
      </w:pPr>
      <w:r>
        <w:rPr>
          <w:rFonts w:hint="eastAsia"/>
        </w:rPr>
        <w:t>He was partial in sending prophets to Israel and not to Tyre and Sidon.</w:t>
      </w:r>
    </w:p>
    <w:p w14:paraId="2315E08B">
      <w:pPr>
        <w:pStyle w:val="4"/>
        <w:spacing w:line="285" w:lineRule="auto"/>
        <w:ind w:right="106"/>
        <w:rPr>
          <w:rFonts w:hint="eastAsia"/>
        </w:rPr>
      </w:pPr>
      <w:r>
        <w:rPr>
          <w:rFonts w:hint="eastAsia"/>
        </w:rPr>
        <w:t>祂在差遣先知到以色列，而没有差遣到推罗和西顿上，是偏待了。</w:t>
      </w:r>
    </w:p>
    <w:p w14:paraId="096EE016">
      <w:pPr>
        <w:pStyle w:val="4"/>
        <w:spacing w:line="285" w:lineRule="auto"/>
        <w:ind w:right="106"/>
        <w:rPr>
          <w:rFonts w:hint="eastAsia"/>
        </w:rPr>
      </w:pPr>
      <w:r>
        <w:rPr>
          <w:rFonts w:hint="eastAsia"/>
        </w:rPr>
        <w:t>He was partial in doing His mighty works in the land of Judea.</w:t>
      </w:r>
    </w:p>
    <w:p w14:paraId="3242A52C">
      <w:pPr>
        <w:pStyle w:val="4"/>
        <w:spacing w:line="285" w:lineRule="auto"/>
        <w:ind w:right="106"/>
        <w:rPr>
          <w:rFonts w:hint="eastAsia"/>
        </w:rPr>
      </w:pPr>
      <w:r>
        <w:rPr>
          <w:rFonts w:hint="eastAsia"/>
        </w:rPr>
        <w:t>祂在犹太地行祂的大能时，是偏待了。</w:t>
      </w:r>
    </w:p>
    <w:p w14:paraId="0733820C">
      <w:pPr>
        <w:pStyle w:val="4"/>
        <w:spacing w:line="285" w:lineRule="auto"/>
        <w:ind w:right="106"/>
        <w:rPr>
          <w:rFonts w:hint="eastAsia"/>
        </w:rPr>
      </w:pPr>
      <w:r>
        <w:rPr>
          <w:rFonts w:hint="eastAsia"/>
        </w:rPr>
        <w:t>And Jesus was partial in commanding His disciples not to go to either Gentiles or Samaritans.</w:t>
      </w:r>
    </w:p>
    <w:p w14:paraId="7C9BE118">
      <w:pPr>
        <w:pStyle w:val="4"/>
        <w:spacing w:line="285" w:lineRule="auto"/>
        <w:ind w:right="106"/>
        <w:rPr>
          <w:rFonts w:hint="eastAsia"/>
        </w:rPr>
      </w:pPr>
      <w:r>
        <w:rPr>
          <w:rFonts w:hint="eastAsia"/>
        </w:rPr>
        <w:t>而耶稣在吩咐祂的门徒不要到外邦人或撒玛利亚人那里去时，是偏待了。</w:t>
      </w:r>
    </w:p>
    <w:p w14:paraId="67ABF842">
      <w:pPr>
        <w:pStyle w:val="4"/>
        <w:spacing w:line="285" w:lineRule="auto"/>
        <w:ind w:right="106"/>
        <w:rPr>
          <w:rFonts w:hint="eastAsia"/>
        </w:rPr>
      </w:pPr>
      <w:r>
        <w:rPr>
          <w:rFonts w:hint="eastAsia"/>
        </w:rPr>
        <w:t>In short, if sovereignty is partial, then the Bible is full of it.</w:t>
      </w:r>
    </w:p>
    <w:p w14:paraId="472A1267">
      <w:pPr>
        <w:pStyle w:val="4"/>
        <w:spacing w:line="285" w:lineRule="auto"/>
        <w:ind w:right="106"/>
        <w:rPr>
          <w:rFonts w:hint="eastAsia"/>
        </w:rPr>
      </w:pPr>
      <w:r>
        <w:rPr>
          <w:rFonts w:hint="eastAsia"/>
        </w:rPr>
        <w:t>简而言之，如果主权是偏待，那么圣经就充满了它。</w:t>
      </w:r>
    </w:p>
    <w:p w14:paraId="00A0DAC4">
      <w:pPr>
        <w:pStyle w:val="4"/>
        <w:spacing w:line="285" w:lineRule="auto"/>
        <w:ind w:right="106"/>
        <w:rPr>
          <w:rFonts w:hint="eastAsia"/>
        </w:rPr>
      </w:pPr>
      <w:r>
        <w:rPr>
          <w:rFonts w:hint="eastAsia"/>
        </w:rPr>
        <w:t>And it would be just as well for these men to say at once what their theory implies — that God is not at liberty to act as He pleases, but can do only what man dictates.</w:t>
      </w:r>
    </w:p>
    <w:p w14:paraId="4CD5E34A">
      <w:pPr>
        <w:pStyle w:val="4"/>
        <w:spacing w:line="285" w:lineRule="auto"/>
        <w:ind w:right="106"/>
        <w:rPr>
          <w:rFonts w:hint="eastAsia"/>
        </w:rPr>
      </w:pPr>
      <w:r>
        <w:rPr>
          <w:rFonts w:hint="eastAsia"/>
        </w:rPr>
        <w:t>那么，这些人倒不如直接说出他们理论所暗示的——上帝没有随己意行事的自由，只能做人所吩咐的。</w:t>
      </w:r>
    </w:p>
    <w:p w14:paraId="0699DDAA">
      <w:pPr>
        <w:pStyle w:val="4"/>
        <w:spacing w:line="285" w:lineRule="auto"/>
        <w:ind w:right="106"/>
        <w:rPr>
          <w:rFonts w:hint="eastAsia"/>
        </w:rPr>
      </w:pPr>
    </w:p>
    <w:p w14:paraId="794347C1">
      <w:pPr>
        <w:pStyle w:val="4"/>
        <w:spacing w:line="285" w:lineRule="auto"/>
        <w:ind w:right="106"/>
        <w:rPr>
          <w:rFonts w:hint="eastAsia"/>
        </w:rPr>
      </w:pPr>
      <w:r>
        <w:rPr>
          <w:rFonts w:hint="eastAsia"/>
        </w:rPr>
        <w:t>But why does God save some and not all?</w:t>
      </w:r>
    </w:p>
    <w:p w14:paraId="3C06146F">
      <w:pPr>
        <w:pStyle w:val="4"/>
        <w:spacing w:line="285" w:lineRule="auto"/>
        <w:ind w:right="106"/>
        <w:rPr>
          <w:rFonts w:hint="eastAsia"/>
        </w:rPr>
      </w:pPr>
      <w:r>
        <w:rPr>
          <w:rFonts w:hint="eastAsia"/>
        </w:rPr>
        <w:t>但为何上帝只拯救一些人，而非所有人？</w:t>
      </w:r>
    </w:p>
    <w:p w14:paraId="7BE973BF">
      <w:pPr>
        <w:pStyle w:val="4"/>
        <w:spacing w:line="285" w:lineRule="auto"/>
        <w:ind w:right="106"/>
        <w:rPr>
          <w:rFonts w:hint="eastAsia"/>
        </w:rPr>
      </w:pPr>
      <w:r>
        <w:rPr>
          <w:rFonts w:hint="eastAsia"/>
        </w:rPr>
        <w:t>Because such is “the good pleasure of His will.”</w:t>
      </w:r>
    </w:p>
    <w:p w14:paraId="57BFF837">
      <w:pPr>
        <w:pStyle w:val="4"/>
        <w:spacing w:line="285" w:lineRule="auto"/>
        <w:ind w:right="106"/>
        <w:rPr>
          <w:rFonts w:hint="eastAsia"/>
        </w:rPr>
      </w:pPr>
      <w:r>
        <w:rPr>
          <w:rFonts w:hint="eastAsia"/>
        </w:rPr>
        <w:t>因为这正是“祂旨意的美意”。</w:t>
      </w:r>
    </w:p>
    <w:p w14:paraId="0D53BCA9">
      <w:pPr>
        <w:pStyle w:val="4"/>
        <w:spacing w:line="285" w:lineRule="auto"/>
        <w:ind w:right="106"/>
        <w:rPr>
          <w:rFonts w:hint="eastAsia"/>
        </w:rPr>
      </w:pPr>
      <w:r>
        <w:rPr>
          <w:rFonts w:hint="eastAsia"/>
        </w:rPr>
        <w:t>He has infinitely wise reasons for this, though we do not understand them.</w:t>
      </w:r>
    </w:p>
    <w:p w14:paraId="61146009">
      <w:pPr>
        <w:pStyle w:val="4"/>
        <w:spacing w:line="285" w:lineRule="auto"/>
        <w:ind w:right="106"/>
        <w:rPr>
          <w:rFonts w:hint="eastAsia"/>
        </w:rPr>
      </w:pPr>
      <w:r>
        <w:rPr>
          <w:rFonts w:hint="eastAsia"/>
        </w:rPr>
        <w:t>祂为此有无限智慧的理由，虽然我们不理解。</w:t>
      </w:r>
    </w:p>
    <w:p w14:paraId="39F43D15">
      <w:pPr>
        <w:pStyle w:val="4"/>
        <w:spacing w:line="285" w:lineRule="auto"/>
        <w:ind w:right="106"/>
        <w:rPr>
          <w:rFonts w:hint="eastAsia"/>
        </w:rPr>
      </w:pPr>
      <w:r>
        <w:rPr>
          <w:rFonts w:hint="eastAsia"/>
        </w:rPr>
        <w:t>Might we not with equal propriety ask, Why did He keep some angels from falling?</w:t>
      </w:r>
    </w:p>
    <w:p w14:paraId="2115B232">
      <w:pPr>
        <w:pStyle w:val="4"/>
        <w:spacing w:line="285" w:lineRule="auto"/>
        <w:ind w:right="106"/>
        <w:rPr>
          <w:rFonts w:hint="eastAsia"/>
        </w:rPr>
      </w:pPr>
      <w:r>
        <w:rPr>
          <w:rFonts w:hint="eastAsia"/>
        </w:rPr>
        <w:t>我们岂不可以同样地问，为何祂保守一些天使不堕落？</w:t>
      </w:r>
    </w:p>
    <w:p w14:paraId="3A99301D">
      <w:pPr>
        <w:pStyle w:val="4"/>
        <w:spacing w:line="285" w:lineRule="auto"/>
        <w:ind w:right="106"/>
        <w:rPr>
          <w:rFonts w:hint="eastAsia"/>
        </w:rPr>
      </w:pPr>
      <w:r>
        <w:rPr>
          <w:rFonts w:hint="eastAsia"/>
        </w:rPr>
        <w:t>And, Why did He allow others to fall?</w:t>
      </w:r>
    </w:p>
    <w:p w14:paraId="1E28ABD0">
      <w:pPr>
        <w:pStyle w:val="4"/>
        <w:spacing w:line="285" w:lineRule="auto"/>
        <w:ind w:right="106"/>
        <w:rPr>
          <w:rFonts w:hint="eastAsia"/>
        </w:rPr>
      </w:pPr>
      <w:r>
        <w:rPr>
          <w:rFonts w:hint="eastAsia"/>
        </w:rPr>
        <w:t>为何祂允许另一些堕落？</w:t>
      </w:r>
    </w:p>
    <w:p w14:paraId="1B600360">
      <w:pPr>
        <w:pStyle w:val="4"/>
        <w:spacing w:line="285" w:lineRule="auto"/>
        <w:ind w:right="106"/>
        <w:rPr>
          <w:rFonts w:hint="eastAsia"/>
        </w:rPr>
      </w:pPr>
      <w:r>
        <w:rPr>
          <w:rFonts w:hint="eastAsia"/>
        </w:rPr>
        <w:t>Or, may we not ask, Why did He not think of saving angels, why think of saving men alone?</w:t>
      </w:r>
    </w:p>
    <w:p w14:paraId="035B7250">
      <w:pPr>
        <w:pStyle w:val="4"/>
        <w:spacing w:line="285" w:lineRule="auto"/>
        <w:ind w:right="106"/>
        <w:rPr>
          <w:rFonts w:hint="eastAsia"/>
        </w:rPr>
      </w:pPr>
      <w:r>
        <w:rPr>
          <w:rFonts w:hint="eastAsia"/>
        </w:rPr>
        <w:t>或者，我们岂不可以问，为何祂不思想拯救天使，只思想拯救人呢？</w:t>
      </w:r>
    </w:p>
    <w:p w14:paraId="557D2F52">
      <w:pPr>
        <w:pStyle w:val="4"/>
        <w:spacing w:line="285" w:lineRule="auto"/>
        <w:ind w:right="106"/>
        <w:rPr>
          <w:rFonts w:hint="eastAsia"/>
        </w:rPr>
      </w:pPr>
      <w:r>
        <w:rPr>
          <w:rFonts w:hint="eastAsia"/>
        </w:rPr>
        <w:t>Is Jehovah not at liberty to do what He will with His own?</w:t>
      </w:r>
    </w:p>
    <w:p w14:paraId="249BCEF2">
      <w:pPr>
        <w:pStyle w:val="4"/>
        <w:spacing w:line="285" w:lineRule="auto"/>
        <w:ind w:right="106"/>
        <w:rPr>
          <w:rFonts w:hint="eastAsia"/>
        </w:rPr>
      </w:pPr>
      <w:r>
        <w:rPr>
          <w:rFonts w:hint="eastAsia"/>
        </w:rPr>
        <w:t>耶和华岂没有权柄随己意行作万事吗？</w:t>
      </w:r>
    </w:p>
    <w:p w14:paraId="5461798D">
      <w:pPr>
        <w:pStyle w:val="4"/>
        <w:spacing w:line="285" w:lineRule="auto"/>
        <w:ind w:right="106"/>
        <w:rPr>
          <w:rFonts w:hint="eastAsia"/>
        </w:rPr>
      </w:pPr>
      <w:r>
        <w:rPr>
          <w:rFonts w:hint="eastAsia"/>
        </w:rPr>
        <w:t>Is He not at liberty to create as many worlds and as many beings as He pleases?</w:t>
      </w:r>
    </w:p>
    <w:p w14:paraId="2B5F4E92">
      <w:pPr>
        <w:pStyle w:val="4"/>
        <w:spacing w:line="285" w:lineRule="auto"/>
        <w:ind w:right="106"/>
        <w:rPr>
          <w:rFonts w:hint="eastAsia"/>
        </w:rPr>
      </w:pPr>
      <w:r>
        <w:rPr>
          <w:rFonts w:hint="eastAsia"/>
        </w:rPr>
        <w:t>祂难道没有自由创造祂所喜悦的那么多世界和那么多存有吗？</w:t>
      </w:r>
    </w:p>
    <w:p w14:paraId="3788C734">
      <w:pPr>
        <w:pStyle w:val="4"/>
        <w:spacing w:line="285" w:lineRule="auto"/>
        <w:ind w:right="106"/>
        <w:rPr>
          <w:rFonts w:hint="eastAsia"/>
        </w:rPr>
      </w:pPr>
      <w:r>
        <w:rPr>
          <w:rFonts w:hint="eastAsia"/>
        </w:rPr>
        <w:t>And when these are ruined, is He not at liberty to redeem as many or as few as He pleases?</w:t>
      </w:r>
    </w:p>
    <w:p w14:paraId="301D2524">
      <w:pPr>
        <w:pStyle w:val="4"/>
        <w:spacing w:line="285" w:lineRule="auto"/>
        <w:ind w:right="106"/>
        <w:rPr>
          <w:rFonts w:hint="eastAsia"/>
        </w:rPr>
      </w:pPr>
      <w:r>
        <w:rPr>
          <w:rFonts w:hint="eastAsia"/>
        </w:rPr>
        <w:t>当这些被毁灭时，祂难道没有自由随己意救赎或多或少的人吗？</w:t>
      </w:r>
    </w:p>
    <w:p w14:paraId="1C6A7659">
      <w:pPr>
        <w:pStyle w:val="4"/>
        <w:spacing w:line="285" w:lineRule="auto"/>
        <w:ind w:right="106"/>
        <w:rPr>
          <w:rFonts w:hint="eastAsia"/>
        </w:rPr>
      </w:pPr>
    </w:p>
    <w:p w14:paraId="3B314A4D">
      <w:pPr>
        <w:pStyle w:val="4"/>
        <w:spacing w:line="285" w:lineRule="auto"/>
        <w:ind w:right="106"/>
        <w:rPr>
          <w:rFonts w:hint="eastAsia"/>
        </w:rPr>
      </w:pPr>
      <w:r>
        <w:rPr>
          <w:rFonts w:hint="eastAsia"/>
        </w:rPr>
        <w:t>Are all men so depraved that they will not be saved unless God puts forth His mighty power?</w:t>
      </w:r>
    </w:p>
    <w:p w14:paraId="1EFDFD3E">
      <w:pPr>
        <w:pStyle w:val="4"/>
        <w:spacing w:line="285" w:lineRule="auto"/>
        <w:ind w:right="106"/>
        <w:rPr>
          <w:rFonts w:hint="eastAsia"/>
        </w:rPr>
      </w:pPr>
      <w:r>
        <w:rPr>
          <w:rFonts w:hint="eastAsia"/>
        </w:rPr>
        <w:t>所有的人都如此败坏，以至于除非上帝发出祂的大能，否则他们就不会得救吗？</w:t>
      </w:r>
    </w:p>
    <w:p w14:paraId="070EE0FB">
      <w:pPr>
        <w:pStyle w:val="4"/>
        <w:spacing w:line="285" w:lineRule="auto"/>
        <w:ind w:right="106"/>
        <w:rPr>
          <w:rFonts w:hint="eastAsia"/>
        </w:rPr>
      </w:pPr>
      <w:r>
        <w:rPr>
          <w:rFonts w:hint="eastAsia"/>
        </w:rPr>
        <w:t>That is the real question in all this.</w:t>
      </w:r>
    </w:p>
    <w:p w14:paraId="20FDFCA7">
      <w:pPr>
        <w:pStyle w:val="4"/>
        <w:spacing w:line="285" w:lineRule="auto"/>
        <w:ind w:right="106"/>
        <w:rPr>
          <w:rFonts w:hint="eastAsia"/>
        </w:rPr>
      </w:pPr>
      <w:r>
        <w:rPr>
          <w:rFonts w:hint="eastAsia"/>
        </w:rPr>
        <w:t>这才是这一切中的真正问题。</w:t>
      </w:r>
    </w:p>
    <w:p w14:paraId="6D5152D3">
      <w:pPr>
        <w:pStyle w:val="4"/>
        <w:spacing w:line="285" w:lineRule="auto"/>
        <w:ind w:right="106"/>
        <w:rPr>
          <w:rFonts w:hint="eastAsia"/>
        </w:rPr>
      </w:pPr>
    </w:p>
    <w:p w14:paraId="7EC68FDF">
      <w:pPr>
        <w:pStyle w:val="4"/>
        <w:spacing w:line="285" w:lineRule="auto"/>
        <w:ind w:right="106"/>
        <w:rPr>
          <w:rFonts w:hint="eastAsia"/>
        </w:rPr>
      </w:pPr>
      <w:r>
        <w:rPr>
          <w:rFonts w:hint="eastAsia"/>
        </w:rPr>
        <w:t>If so, then, it is plain that God must put forth His power to save everyone that is saved.</w:t>
      </w:r>
    </w:p>
    <w:p w14:paraId="32654BBA">
      <w:pPr>
        <w:pStyle w:val="4"/>
        <w:spacing w:line="285" w:lineRule="auto"/>
        <w:ind w:right="106"/>
        <w:rPr>
          <w:rFonts w:hint="eastAsia"/>
        </w:rPr>
      </w:pPr>
      <w:r>
        <w:rPr>
          <w:rFonts w:hint="eastAsia"/>
        </w:rPr>
        <w:t>若是如此，那么很明显，上帝必须发出祂的能力来拯救每一个得救的人。</w:t>
      </w:r>
    </w:p>
    <w:p w14:paraId="0CA61793">
      <w:pPr>
        <w:pStyle w:val="4"/>
        <w:spacing w:line="285" w:lineRule="auto"/>
        <w:ind w:right="106"/>
        <w:rPr>
          <w:rFonts w:hint="eastAsia"/>
        </w:rPr>
      </w:pPr>
      <w:r>
        <w:rPr>
          <w:rFonts w:hint="eastAsia"/>
        </w:rPr>
        <w:t>And surely He is at liberty to choose whom He is to save.</w:t>
      </w:r>
    </w:p>
    <w:p w14:paraId="609AC4AD">
      <w:pPr>
        <w:pStyle w:val="4"/>
        <w:spacing w:line="285" w:lineRule="auto"/>
        <w:ind w:right="106"/>
        <w:rPr>
          <w:rFonts w:hint="eastAsia"/>
        </w:rPr>
      </w:pPr>
      <w:r>
        <w:rPr>
          <w:rFonts w:hint="eastAsia"/>
        </w:rPr>
        <w:t>祂当然有自由选择祂要拯救谁。</w:t>
      </w:r>
    </w:p>
    <w:p w14:paraId="1709F4D9">
      <w:pPr>
        <w:pStyle w:val="4"/>
        <w:spacing w:line="285" w:lineRule="auto"/>
        <w:ind w:right="106"/>
        <w:rPr>
          <w:rFonts w:hint="eastAsia"/>
        </w:rPr>
      </w:pPr>
      <w:r>
        <w:rPr>
          <w:rFonts w:hint="eastAsia"/>
        </w:rPr>
        <w:t>If indeed men are not totally depraved, then there is no need for the interposition of God’s hand either in choosing or in saving.</w:t>
      </w:r>
    </w:p>
    <w:p w14:paraId="7915B53F">
      <w:pPr>
        <w:pStyle w:val="4"/>
        <w:spacing w:line="285" w:lineRule="auto"/>
        <w:ind w:right="106"/>
        <w:rPr>
          <w:rFonts w:hint="eastAsia"/>
        </w:rPr>
      </w:pPr>
      <w:r>
        <w:rPr>
          <w:rFonts w:hint="eastAsia"/>
        </w:rPr>
        <w:t>如果人真的不是全然败坏，那么无论是在拣选还是在拯救上，都不需要上帝的手介入。</w:t>
      </w:r>
    </w:p>
    <w:p w14:paraId="50840EBE">
      <w:pPr>
        <w:pStyle w:val="4"/>
        <w:spacing w:line="285" w:lineRule="auto"/>
        <w:ind w:right="106"/>
        <w:rPr>
          <w:rFonts w:hint="eastAsia"/>
        </w:rPr>
      </w:pPr>
      <w:r>
        <w:rPr>
          <w:rFonts w:hint="eastAsia"/>
        </w:rPr>
        <w:t>But admit man’s total depravity and ruin, and you must admit the direct forth-putting of the arm of Jehovah.</w:t>
      </w:r>
    </w:p>
    <w:p w14:paraId="448C836A">
      <w:pPr>
        <w:pStyle w:val="4"/>
        <w:spacing w:line="285" w:lineRule="auto"/>
        <w:ind w:right="106"/>
        <w:rPr>
          <w:rFonts w:hint="eastAsia"/>
        </w:rPr>
      </w:pPr>
      <w:r>
        <w:rPr>
          <w:rFonts w:hint="eastAsia"/>
        </w:rPr>
        <w:t>但承认人的全然败坏和毁灭，你就必须承认耶和华膀臂的直接伸出。</w:t>
      </w:r>
    </w:p>
    <w:p w14:paraId="0F2C0D77">
      <w:pPr>
        <w:pStyle w:val="4"/>
        <w:spacing w:line="285" w:lineRule="auto"/>
        <w:ind w:right="106"/>
        <w:rPr>
          <w:rFonts w:hint="eastAsia"/>
        </w:rPr>
      </w:pPr>
      <w:r>
        <w:rPr>
          <w:rFonts w:hint="eastAsia"/>
        </w:rPr>
        <w:t>And so it is that many in our day are beginning to deny man’s total depravity of nature.</w:t>
      </w:r>
    </w:p>
    <w:p w14:paraId="3CA68C49">
      <w:pPr>
        <w:pStyle w:val="4"/>
        <w:spacing w:line="285" w:lineRule="auto"/>
        <w:ind w:right="106"/>
        <w:rPr>
          <w:rFonts w:hint="eastAsia"/>
        </w:rPr>
      </w:pPr>
      <w:r>
        <w:rPr>
          <w:rFonts w:hint="eastAsia"/>
        </w:rPr>
        <w:t>因此，我们这个时代许多人开始否认人本性的全然败坏。</w:t>
      </w:r>
    </w:p>
    <w:p w14:paraId="04012111">
      <w:pPr>
        <w:pStyle w:val="4"/>
        <w:spacing w:line="285" w:lineRule="auto"/>
        <w:ind w:right="106"/>
        <w:rPr>
          <w:rFonts w:hint="eastAsia"/>
        </w:rPr>
      </w:pPr>
      <w:r>
        <w:rPr>
          <w:rFonts w:hint="eastAsia"/>
        </w:rPr>
        <w:t>They are smoothing down the expressions which do refer to it in Scripture, and claiming for man as much remaining power and goodness as will enable him in part to save himself, to do it without the interposition of God.</w:t>
      </w:r>
    </w:p>
    <w:p w14:paraId="7BB2CB73">
      <w:pPr>
        <w:pStyle w:val="4"/>
        <w:spacing w:line="285" w:lineRule="auto"/>
        <w:ind w:right="106"/>
        <w:rPr>
          <w:rFonts w:hint="eastAsia"/>
        </w:rPr>
      </w:pPr>
      <w:r>
        <w:rPr>
          <w:rFonts w:hint="eastAsia"/>
        </w:rPr>
        <w:t>他们正在淡化圣经中提及此事的表达，并为人声称拥有足够残存的能力和良善，使他能部分地拯救自己，无需上帝的介入。</w:t>
      </w:r>
    </w:p>
    <w:p w14:paraId="55953917">
      <w:pPr>
        <w:pStyle w:val="4"/>
        <w:spacing w:line="285" w:lineRule="auto"/>
        <w:ind w:right="106"/>
        <w:rPr>
          <w:rFonts w:hint="eastAsia"/>
        </w:rPr>
      </w:pPr>
    </w:p>
    <w:p w14:paraId="52470A0F">
      <w:pPr>
        <w:pStyle w:val="4"/>
        <w:spacing w:line="285" w:lineRule="auto"/>
        <w:ind w:right="106"/>
        <w:rPr>
          <w:rFonts w:hint="eastAsia"/>
        </w:rPr>
      </w:pPr>
      <w:r>
        <w:rPr>
          <w:rFonts w:hint="eastAsia"/>
        </w:rPr>
        <w:t>The following remarks of Calvin will show that in his day none but “Papist theologians” held the doctrine that God elects men because He foresaw they would believe.</w:t>
      </w:r>
    </w:p>
    <w:p w14:paraId="14403276">
      <w:pPr>
        <w:pStyle w:val="4"/>
        <w:spacing w:line="285" w:lineRule="auto"/>
        <w:ind w:right="106"/>
        <w:rPr>
          <w:rFonts w:hint="eastAsia"/>
        </w:rPr>
      </w:pPr>
      <w:r>
        <w:rPr>
          <w:rFonts w:hint="eastAsia"/>
        </w:rPr>
        <w:t>加尔文的以下言论将表明，在他那个时代，除了“罗马教神学家”之外，没有人持守上帝拣选人是因为祂预见到他们会相信的教义。</w:t>
      </w:r>
    </w:p>
    <w:p w14:paraId="6DFDF203">
      <w:pPr>
        <w:pStyle w:val="4"/>
        <w:spacing w:line="285" w:lineRule="auto"/>
        <w:ind w:right="106"/>
        <w:rPr>
          <w:rFonts w:hint="eastAsia"/>
        </w:rPr>
      </w:pPr>
      <w:r>
        <w:rPr>
          <w:rFonts w:hint="eastAsia"/>
        </w:rPr>
        <w:t>“The Papist theologians have a distinction current among themselves, that God does not elect men according to the works which are in them, but that He chooses those who He foresees will be believers.</w:t>
      </w:r>
    </w:p>
    <w:p w14:paraId="651B7E9F">
      <w:pPr>
        <w:pStyle w:val="4"/>
        <w:spacing w:line="285" w:lineRule="auto"/>
        <w:ind w:right="106"/>
        <w:rPr>
          <w:rFonts w:hint="eastAsia"/>
        </w:rPr>
      </w:pPr>
      <w:r>
        <w:rPr>
          <w:rFonts w:hint="eastAsia"/>
        </w:rPr>
        <w:t>“罗马教神学家们自己流行一种区别，即上帝不是根据人里面的行为来拣选人，而是拣选那些祂预见到会成为信徒的人。</w:t>
      </w:r>
    </w:p>
    <w:p w14:paraId="5472FDE9">
      <w:pPr>
        <w:pStyle w:val="4"/>
        <w:spacing w:line="285" w:lineRule="auto"/>
        <w:ind w:right="106"/>
        <w:rPr>
          <w:rFonts w:hint="eastAsia"/>
        </w:rPr>
      </w:pPr>
      <w:r>
        <w:rPr>
          <w:rFonts w:hint="eastAsia"/>
        </w:rPr>
        <w:t>And therein they contradict what we have already alleged from St.</w:t>
      </w:r>
    </w:p>
    <w:p w14:paraId="0D74CB55">
      <w:pPr>
        <w:pStyle w:val="4"/>
        <w:spacing w:line="285" w:lineRule="auto"/>
        <w:ind w:right="106"/>
        <w:rPr>
          <w:rFonts w:hint="eastAsia"/>
        </w:rPr>
      </w:pPr>
      <w:r>
        <w:rPr>
          <w:rFonts w:hint="eastAsia"/>
        </w:rPr>
        <w:t>他们在此就与我们已从圣经中引述的相矛盾。</w:t>
      </w:r>
    </w:p>
    <w:p w14:paraId="1B173297">
      <w:pPr>
        <w:pStyle w:val="4"/>
        <w:spacing w:line="285" w:lineRule="auto"/>
        <w:ind w:right="106"/>
        <w:rPr>
          <w:rFonts w:hint="eastAsia"/>
        </w:rPr>
      </w:pPr>
      <w:r>
        <w:rPr>
          <w:rFonts w:hint="eastAsia"/>
        </w:rPr>
        <w:t>Paul, for he says that we are chosen and elected in Him, ‘that we might be holy and without blame.’</w:t>
      </w:r>
    </w:p>
    <w:p w14:paraId="43A87ECC">
      <w:pPr>
        <w:pStyle w:val="4"/>
        <w:spacing w:line="285" w:lineRule="auto"/>
        <w:ind w:right="106"/>
        <w:rPr>
          <w:rFonts w:hint="eastAsia"/>
        </w:rPr>
      </w:pPr>
      <w:r>
        <w:rPr>
          <w:rFonts w:hint="eastAsia"/>
        </w:rPr>
        <w:t>保罗，因为他说我们在祂里面被拣选，“为要叫我们成为圣洁，无有瑕疵”。</w:t>
      </w:r>
    </w:p>
    <w:p w14:paraId="417FAB41">
      <w:pPr>
        <w:pStyle w:val="4"/>
        <w:spacing w:line="285" w:lineRule="auto"/>
        <w:ind w:right="106"/>
        <w:rPr>
          <w:rFonts w:hint="eastAsia"/>
        </w:rPr>
      </w:pPr>
      <w:r>
        <w:rPr>
          <w:rFonts w:hint="eastAsia"/>
        </w:rPr>
        <w:t>Paul must have spoken otherwise if God elected us having foreseen that we should be holy.</w:t>
      </w:r>
    </w:p>
    <w:p w14:paraId="09DBF3A4">
      <w:pPr>
        <w:pStyle w:val="4"/>
        <w:spacing w:line="285" w:lineRule="auto"/>
        <w:ind w:right="106"/>
        <w:rPr>
          <w:rFonts w:hint="eastAsia"/>
        </w:rPr>
      </w:pPr>
      <w:r>
        <w:rPr>
          <w:rFonts w:hint="eastAsia"/>
        </w:rPr>
        <w:t>如果上帝拣选我们是预见到我们会成为圣洁，保罗必定会说别的话。</w:t>
      </w:r>
    </w:p>
    <w:p w14:paraId="451743CA">
      <w:pPr>
        <w:pStyle w:val="4"/>
        <w:spacing w:line="285" w:lineRule="auto"/>
        <w:ind w:right="106"/>
        <w:rPr>
          <w:rFonts w:hint="eastAsia"/>
        </w:rPr>
      </w:pPr>
      <w:r>
        <w:rPr>
          <w:rFonts w:hint="eastAsia"/>
        </w:rPr>
        <w:t>But he has not used such language.</w:t>
      </w:r>
    </w:p>
    <w:p w14:paraId="601BB7FC">
      <w:pPr>
        <w:pStyle w:val="4"/>
        <w:spacing w:line="285" w:lineRule="auto"/>
        <w:ind w:right="106"/>
        <w:rPr>
          <w:rFonts w:hint="eastAsia"/>
        </w:rPr>
      </w:pPr>
      <w:r>
        <w:rPr>
          <w:rFonts w:hint="eastAsia"/>
        </w:rPr>
        <w:t>但他没有用这样的语言。</w:t>
      </w:r>
    </w:p>
    <w:p w14:paraId="45534394">
      <w:pPr>
        <w:pStyle w:val="4"/>
        <w:spacing w:line="285" w:lineRule="auto"/>
        <w:ind w:right="106"/>
        <w:rPr>
          <w:rFonts w:hint="eastAsia"/>
        </w:rPr>
      </w:pPr>
      <w:r>
        <w:rPr>
          <w:rFonts w:hint="eastAsia"/>
        </w:rPr>
        <w:t>He says, ‘He has elected us that we might be holy.’</w:t>
      </w:r>
    </w:p>
    <w:p w14:paraId="071BA8FD">
      <w:pPr>
        <w:pStyle w:val="4"/>
        <w:spacing w:line="285" w:lineRule="auto"/>
        <w:ind w:right="106"/>
        <w:rPr>
          <w:rFonts w:hint="eastAsia"/>
        </w:rPr>
      </w:pPr>
      <w:r>
        <w:rPr>
          <w:rFonts w:hint="eastAsia"/>
        </w:rPr>
        <w:t>他说，‘祂拣选了我们，为要叫我们成为圣洁。’</w:t>
      </w:r>
    </w:p>
    <w:p w14:paraId="08EFFE7B">
      <w:pPr>
        <w:pStyle w:val="4"/>
        <w:spacing w:line="285" w:lineRule="auto"/>
        <w:ind w:right="106"/>
        <w:rPr>
          <w:rFonts w:hint="eastAsia"/>
        </w:rPr>
      </w:pPr>
      <w:r>
        <w:rPr>
          <w:rFonts w:hint="eastAsia"/>
        </w:rPr>
        <w:t>He infers, therefore, that the latter (faith) depends upon the former (election).</w:t>
      </w:r>
    </w:p>
    <w:p w14:paraId="10735EC8">
      <w:pPr>
        <w:pStyle w:val="4"/>
        <w:spacing w:line="285" w:lineRule="auto"/>
        <w:ind w:right="106"/>
        <w:rPr>
          <w:rFonts w:hint="eastAsia"/>
        </w:rPr>
      </w:pPr>
      <w:r>
        <w:rPr>
          <w:rFonts w:hint="eastAsia"/>
        </w:rPr>
        <w:t>因此，他推断，后者（信心）取决于前者（拣选）。</w:t>
      </w:r>
    </w:p>
    <w:p w14:paraId="4EDD25E6">
      <w:pPr>
        <w:pStyle w:val="4"/>
        <w:spacing w:line="285" w:lineRule="auto"/>
        <w:ind w:right="106"/>
        <w:rPr>
          <w:rFonts w:hint="eastAsia"/>
        </w:rPr>
      </w:pPr>
      <w:r>
        <w:rPr>
          <w:rFonts w:hint="eastAsia"/>
        </w:rPr>
        <w:t>Those who think otherwise know not what man and human is.”</w:t>
      </w:r>
    </w:p>
    <w:p w14:paraId="6E89D6CC">
      <w:pPr>
        <w:pStyle w:val="4"/>
        <w:spacing w:line="285" w:lineRule="auto"/>
        <w:ind w:right="106"/>
        <w:rPr>
          <w:rFonts w:hint="eastAsia"/>
        </w:rPr>
      </w:pPr>
      <w:r>
        <w:rPr>
          <w:rFonts w:hint="eastAsia"/>
        </w:rPr>
        <w:t>那些另有想法的人，不知道什么是人和人性。”</w:t>
      </w:r>
    </w:p>
    <w:p w14:paraId="3622BB8E">
      <w:pPr>
        <w:pStyle w:val="4"/>
        <w:spacing w:line="285" w:lineRule="auto"/>
        <w:ind w:right="106"/>
        <w:rPr>
          <w:rFonts w:hint="eastAsia"/>
        </w:rPr>
      </w:pPr>
      <w:r>
        <w:rPr>
          <w:rFonts w:hint="eastAsia"/>
        </w:rPr>
        <w:t>Such is the witness of Calvin against the Papal theologians; since that time many have joined the ranks of these theologians and glory in their heresies.</w:t>
      </w:r>
    </w:p>
    <w:p w14:paraId="717AEE9F">
      <w:pPr>
        <w:pStyle w:val="4"/>
        <w:spacing w:line="285" w:lineRule="auto"/>
        <w:ind w:right="106"/>
        <w:rPr>
          <w:rFonts w:hint="eastAsia"/>
        </w:rPr>
      </w:pPr>
      <w:r>
        <w:rPr>
          <w:rFonts w:hint="eastAsia"/>
        </w:rPr>
        <w:t>这就是加尔文对罗马教神学家的见证；从那时起，许多人加入了这些神学家的行列，并以他们的异端为荣。</w:t>
      </w:r>
    </w:p>
    <w:p w14:paraId="51304854">
      <w:pPr>
        <w:pStyle w:val="4"/>
        <w:spacing w:line="285" w:lineRule="auto"/>
        <w:ind w:right="106"/>
        <w:rPr>
          <w:rFonts w:hint="eastAsia"/>
        </w:rPr>
      </w:pPr>
    </w:p>
    <w:p w14:paraId="78D290DB">
      <w:pPr>
        <w:pStyle w:val="4"/>
        <w:spacing w:line="285" w:lineRule="auto"/>
        <w:ind w:right="106"/>
        <w:rPr>
          <w:rFonts w:hint="eastAsia"/>
        </w:rPr>
      </w:pPr>
      <w:r>
        <w:rPr>
          <w:rFonts w:hint="eastAsia"/>
        </w:rPr>
        <w:t>Oh, but it is said, we do not deny election.</w:t>
      </w:r>
    </w:p>
    <w:p w14:paraId="544CBE64">
      <w:pPr>
        <w:pStyle w:val="4"/>
        <w:spacing w:line="285" w:lineRule="auto"/>
        <w:ind w:right="106"/>
        <w:rPr>
          <w:rFonts w:hint="eastAsia"/>
        </w:rPr>
      </w:pPr>
      <w:r>
        <w:rPr>
          <w:rFonts w:hint="eastAsia"/>
        </w:rPr>
        <w:t>哦，但有人说，我们不否认拣选。</w:t>
      </w:r>
    </w:p>
    <w:p w14:paraId="18501482">
      <w:pPr>
        <w:pStyle w:val="4"/>
        <w:spacing w:line="285" w:lineRule="auto"/>
        <w:ind w:right="106"/>
        <w:rPr>
          <w:rFonts w:hint="eastAsia"/>
        </w:rPr>
      </w:pPr>
      <w:r>
        <w:rPr>
          <w:rFonts w:hint="eastAsia"/>
        </w:rPr>
        <w:t>We merely maintain that God elected those whom He foresaw would believe.</w:t>
      </w:r>
    </w:p>
    <w:p w14:paraId="102E4D4A">
      <w:pPr>
        <w:pStyle w:val="4"/>
        <w:spacing w:line="285" w:lineRule="auto"/>
        <w:ind w:right="106"/>
        <w:rPr>
          <w:rFonts w:hint="eastAsia"/>
        </w:rPr>
      </w:pPr>
      <w:r>
        <w:rPr>
          <w:rFonts w:hint="eastAsia"/>
        </w:rPr>
        <w:t>我们只是坚持，上帝拣选了那些祂预见到会相信的人。</w:t>
      </w:r>
    </w:p>
    <w:p w14:paraId="1AF64458">
      <w:pPr>
        <w:pStyle w:val="4"/>
        <w:spacing w:line="285" w:lineRule="auto"/>
        <w:ind w:right="106"/>
        <w:rPr>
          <w:rFonts w:hint="eastAsia"/>
        </w:rPr>
      </w:pPr>
      <w:r>
        <w:rPr>
          <w:rFonts w:hint="eastAsia"/>
        </w:rPr>
        <w:t>I answer, this is a total denial of election.</w:t>
      </w:r>
    </w:p>
    <w:p w14:paraId="0F4C438B">
      <w:pPr>
        <w:pStyle w:val="4"/>
        <w:spacing w:line="285" w:lineRule="auto"/>
        <w:ind w:right="106"/>
        <w:rPr>
          <w:rFonts w:hint="eastAsia"/>
        </w:rPr>
      </w:pPr>
      <w:r>
        <w:rPr>
          <w:rFonts w:hint="eastAsia"/>
        </w:rPr>
        <w:t>我回答说，这完全是否认拣选。</w:t>
      </w:r>
    </w:p>
    <w:p w14:paraId="4B6002F4">
      <w:pPr>
        <w:pStyle w:val="4"/>
        <w:spacing w:line="285" w:lineRule="auto"/>
        <w:ind w:right="106"/>
        <w:rPr>
          <w:rFonts w:hint="eastAsia"/>
        </w:rPr>
      </w:pPr>
      <w:r>
        <w:rPr>
          <w:rFonts w:hint="eastAsia"/>
        </w:rPr>
        <w:t>And it is dishonesty or ignorance to call this by such a name.</w:t>
      </w:r>
    </w:p>
    <w:p w14:paraId="6385DA6F">
      <w:pPr>
        <w:pStyle w:val="4"/>
        <w:spacing w:line="285" w:lineRule="auto"/>
        <w:ind w:right="106"/>
        <w:rPr>
          <w:rFonts w:hint="eastAsia"/>
        </w:rPr>
      </w:pPr>
      <w:r>
        <w:rPr>
          <w:rFonts w:hint="eastAsia"/>
        </w:rPr>
        <w:t>称此为拣选，是不诚实或无知。</w:t>
      </w:r>
    </w:p>
    <w:p w14:paraId="0869D4C8">
      <w:pPr>
        <w:pStyle w:val="4"/>
        <w:spacing w:line="285" w:lineRule="auto"/>
        <w:ind w:right="106"/>
        <w:rPr>
          <w:rFonts w:hint="eastAsia"/>
        </w:rPr>
      </w:pPr>
      <w:r>
        <w:rPr>
          <w:rFonts w:hint="eastAsia"/>
        </w:rPr>
        <w:t>God elects those who He foresaw would believe, you say?</w:t>
      </w:r>
    </w:p>
    <w:p w14:paraId="74F36EA3">
      <w:pPr>
        <w:pStyle w:val="4"/>
        <w:spacing w:line="285" w:lineRule="auto"/>
        <w:ind w:right="106"/>
        <w:rPr>
          <w:rFonts w:hint="eastAsia"/>
        </w:rPr>
      </w:pPr>
      <w:r>
        <w:rPr>
          <w:rFonts w:hint="eastAsia"/>
        </w:rPr>
        <w:t>你说，上帝拣选那些祂预见到会相信的人？</w:t>
      </w:r>
    </w:p>
    <w:p w14:paraId="155895C0">
      <w:pPr>
        <w:pStyle w:val="4"/>
        <w:spacing w:line="285" w:lineRule="auto"/>
        <w:ind w:right="106"/>
        <w:rPr>
          <w:rFonts w:hint="eastAsia"/>
        </w:rPr>
      </w:pPr>
      <w:r>
        <w:rPr>
          <w:rFonts w:hint="eastAsia"/>
        </w:rPr>
        <w:t>And who were they?</w:t>
      </w:r>
    </w:p>
    <w:p w14:paraId="3EAB27DC">
      <w:pPr>
        <w:pStyle w:val="4"/>
        <w:spacing w:line="285" w:lineRule="auto"/>
        <w:ind w:right="106"/>
        <w:rPr>
          <w:rFonts w:hint="eastAsia"/>
        </w:rPr>
      </w:pPr>
      <w:r>
        <w:rPr>
          <w:rFonts w:hint="eastAsia"/>
        </w:rPr>
        <w:t>他们是谁呢？</w:t>
      </w:r>
    </w:p>
    <w:p w14:paraId="7C12C6E9">
      <w:pPr>
        <w:pStyle w:val="4"/>
        <w:spacing w:line="285" w:lineRule="auto"/>
        <w:ind w:right="106"/>
        <w:rPr>
          <w:rFonts w:hint="eastAsia"/>
        </w:rPr>
      </w:pPr>
      <w:r>
        <w:rPr>
          <w:rFonts w:hint="eastAsia"/>
        </w:rPr>
        <w:t>None!</w:t>
      </w:r>
    </w:p>
    <w:p w14:paraId="5ACABCDD">
      <w:pPr>
        <w:pStyle w:val="4"/>
        <w:spacing w:line="285" w:lineRule="auto"/>
        <w:ind w:right="106"/>
        <w:rPr>
          <w:rFonts w:hint="eastAsia"/>
        </w:rPr>
      </w:pPr>
      <w:r>
        <w:rPr>
          <w:rFonts w:hint="eastAsia"/>
        </w:rPr>
        <w:t>没有！</w:t>
      </w:r>
    </w:p>
    <w:p w14:paraId="607A7783">
      <w:pPr>
        <w:pStyle w:val="4"/>
        <w:spacing w:line="285" w:lineRule="auto"/>
        <w:ind w:right="106"/>
        <w:rPr>
          <w:rFonts w:hint="eastAsia"/>
        </w:rPr>
      </w:pPr>
      <w:r>
        <w:rPr>
          <w:rFonts w:hint="eastAsia"/>
        </w:rPr>
        <w:t>Absolutely none!</w:t>
      </w:r>
    </w:p>
    <w:p w14:paraId="5EEF58AD">
      <w:pPr>
        <w:pStyle w:val="4"/>
        <w:spacing w:line="285" w:lineRule="auto"/>
        <w:ind w:right="106"/>
        <w:rPr>
          <w:rFonts w:hint="eastAsia"/>
        </w:rPr>
      </w:pPr>
      <w:r>
        <w:rPr>
          <w:rFonts w:hint="eastAsia"/>
        </w:rPr>
        <w:t>一个也没有！</w:t>
      </w:r>
    </w:p>
    <w:p w14:paraId="33CA7A7D">
      <w:pPr>
        <w:pStyle w:val="4"/>
        <w:spacing w:line="285" w:lineRule="auto"/>
        <w:ind w:right="106"/>
        <w:rPr>
          <w:rFonts w:hint="eastAsia"/>
        </w:rPr>
      </w:pPr>
      <w:r>
        <w:rPr>
          <w:rFonts w:hint="eastAsia"/>
        </w:rPr>
        <w:t>He foresaw that none would believe, not one.</w:t>
      </w:r>
    </w:p>
    <w:p w14:paraId="512203FB">
      <w:pPr>
        <w:pStyle w:val="4"/>
        <w:spacing w:line="285" w:lineRule="auto"/>
        <w:ind w:right="106"/>
        <w:rPr>
          <w:rFonts w:hint="eastAsia"/>
        </w:rPr>
      </w:pPr>
      <w:r>
        <w:rPr>
          <w:rFonts w:hint="eastAsia"/>
        </w:rPr>
        <w:t>祂预见到没有人会相信，一个也没有。</w:t>
      </w:r>
    </w:p>
    <w:p w14:paraId="426CC4B8">
      <w:pPr>
        <w:pStyle w:val="4"/>
        <w:spacing w:line="285" w:lineRule="auto"/>
        <w:ind w:right="106"/>
        <w:rPr>
          <w:rFonts w:hint="eastAsia"/>
        </w:rPr>
      </w:pPr>
      <w:r>
        <w:rPr>
          <w:rFonts w:hint="eastAsia"/>
        </w:rPr>
        <w:t>And because He foresaw this, He elected some to believe.</w:t>
      </w:r>
    </w:p>
    <w:p w14:paraId="6283C1C8">
      <w:pPr>
        <w:pStyle w:val="4"/>
        <w:spacing w:line="285" w:lineRule="auto"/>
        <w:ind w:right="106"/>
        <w:rPr>
          <w:rFonts w:hint="eastAsia"/>
        </w:rPr>
      </w:pPr>
      <w:r>
        <w:rPr>
          <w:rFonts w:hint="eastAsia"/>
        </w:rPr>
        <w:t>因为祂预见到这一点，祂拣选了一些人来相信。</w:t>
      </w:r>
    </w:p>
    <w:p w14:paraId="64AB5E09">
      <w:pPr>
        <w:pStyle w:val="4"/>
        <w:spacing w:line="285" w:lineRule="auto"/>
        <w:ind w:right="106"/>
        <w:rPr>
          <w:rFonts w:hint="eastAsia"/>
        </w:rPr>
      </w:pPr>
      <w:r>
        <w:rPr>
          <w:rFonts w:hint="eastAsia"/>
        </w:rPr>
        <w:t>Otherwise not one would have!</w:t>
      </w:r>
    </w:p>
    <w:p w14:paraId="121F53D8">
      <w:pPr>
        <w:pStyle w:val="4"/>
        <w:spacing w:line="285" w:lineRule="auto"/>
        <w:ind w:right="106"/>
        <w:rPr>
          <w:rFonts w:hint="eastAsia"/>
        </w:rPr>
      </w:pPr>
      <w:r>
        <w:rPr>
          <w:rFonts w:hint="eastAsia"/>
        </w:rPr>
        <w:t>否则一个也不会有！</w:t>
      </w:r>
    </w:p>
    <w:p w14:paraId="107E931D">
      <w:pPr>
        <w:pStyle w:val="4"/>
        <w:spacing w:line="285" w:lineRule="auto"/>
        <w:ind w:right="106"/>
        <w:rPr>
          <w:rFonts w:hint="eastAsia"/>
        </w:rPr>
      </w:pPr>
    </w:p>
    <w:p w14:paraId="4BDB7106">
      <w:pPr>
        <w:pStyle w:val="4"/>
        <w:spacing w:line="285" w:lineRule="auto"/>
        <w:ind w:right="106"/>
        <w:rPr>
          <w:rFonts w:hint="eastAsia"/>
        </w:rPr>
      </w:pPr>
      <w:r>
        <w:rPr>
          <w:rFonts w:hint="eastAsia"/>
        </w:rPr>
        <w:t>With regard to the foreseeing who would believe, I have some difficulties to state: According to the Arminian theory, I may believe today and disbelieve tomorrow, according to my own will.</w:t>
      </w:r>
    </w:p>
    <w:p w14:paraId="5E1B3382">
      <w:pPr>
        <w:pStyle w:val="4"/>
        <w:spacing w:line="285" w:lineRule="auto"/>
        <w:ind w:right="106"/>
        <w:rPr>
          <w:rFonts w:hint="eastAsia"/>
        </w:rPr>
      </w:pPr>
      <w:r>
        <w:rPr>
          <w:rFonts w:hint="eastAsia"/>
        </w:rPr>
        <w:t>关于预见谁会相信，我有一些困难要陈述：根据亚米念主义的理论，我今天可以相信，明天可以不信，这都取决于我自己的意志。</w:t>
      </w:r>
    </w:p>
    <w:p w14:paraId="1E5106F2">
      <w:pPr>
        <w:pStyle w:val="4"/>
        <w:spacing w:line="285" w:lineRule="auto"/>
        <w:ind w:right="106"/>
        <w:rPr>
          <w:rFonts w:hint="eastAsia"/>
        </w:rPr>
      </w:pPr>
      <w:r>
        <w:rPr>
          <w:rFonts w:hint="eastAsia"/>
        </w:rPr>
        <w:t>I may thus go on believing and disbelieving alternately until the day of my death.</w:t>
      </w:r>
    </w:p>
    <w:p w14:paraId="62D44E6C">
      <w:pPr>
        <w:pStyle w:val="4"/>
        <w:spacing w:line="285" w:lineRule="auto"/>
        <w:ind w:right="106"/>
        <w:rPr>
          <w:rFonts w:hint="eastAsia"/>
        </w:rPr>
      </w:pPr>
      <w:r>
        <w:rPr>
          <w:rFonts w:hint="eastAsia"/>
        </w:rPr>
        <w:t>我可能就这样交替地相信和不信，直到我死的那天。</w:t>
      </w:r>
    </w:p>
    <w:p w14:paraId="206DB8A7">
      <w:pPr>
        <w:pStyle w:val="4"/>
        <w:spacing w:line="285" w:lineRule="auto"/>
        <w:ind w:right="106"/>
        <w:rPr>
          <w:rFonts w:hint="eastAsia"/>
        </w:rPr>
      </w:pPr>
      <w:r>
        <w:rPr>
          <w:rFonts w:hint="eastAsia"/>
        </w:rPr>
        <w:t>God then one day foresees that I will believe, and He decrees to save me.</w:t>
      </w:r>
    </w:p>
    <w:p w14:paraId="1C52DA65">
      <w:pPr>
        <w:pStyle w:val="4"/>
        <w:spacing w:line="285" w:lineRule="auto"/>
        <w:ind w:right="106"/>
        <w:rPr>
          <w:rFonts w:hint="eastAsia"/>
        </w:rPr>
      </w:pPr>
      <w:r>
        <w:rPr>
          <w:rFonts w:hint="eastAsia"/>
        </w:rPr>
        <w:t>那么，上帝有一天预见到我会相信，祂就命定拯救我。</w:t>
      </w:r>
    </w:p>
    <w:p w14:paraId="3AE1C53C">
      <w:pPr>
        <w:pStyle w:val="4"/>
        <w:spacing w:line="285" w:lineRule="auto"/>
        <w:ind w:right="106"/>
        <w:rPr>
          <w:rFonts w:hint="eastAsia"/>
        </w:rPr>
      </w:pPr>
      <w:r>
        <w:rPr>
          <w:rFonts w:hint="eastAsia"/>
        </w:rPr>
        <w:t>But the next day He foresees me not believing, and He decrees that I should perish.</w:t>
      </w:r>
    </w:p>
    <w:p w14:paraId="3151456E">
      <w:pPr>
        <w:pStyle w:val="4"/>
        <w:spacing w:line="285" w:lineRule="auto"/>
        <w:ind w:right="106"/>
        <w:rPr>
          <w:rFonts w:hint="eastAsia"/>
        </w:rPr>
      </w:pPr>
      <w:r>
        <w:rPr>
          <w:rFonts w:hint="eastAsia"/>
        </w:rPr>
        <w:t>但第二天祂预见到我不信，祂就命定我灭亡。</w:t>
      </w:r>
    </w:p>
    <w:p w14:paraId="61478B74">
      <w:pPr>
        <w:pStyle w:val="4"/>
        <w:spacing w:line="285" w:lineRule="auto"/>
        <w:ind w:right="106"/>
        <w:rPr>
          <w:rFonts w:hint="eastAsia"/>
        </w:rPr>
      </w:pPr>
      <w:r>
        <w:rPr>
          <w:rFonts w:hint="eastAsia"/>
        </w:rPr>
        <w:t>How, in such a case, is the matter to be finally settled?</w:t>
      </w:r>
    </w:p>
    <w:p w14:paraId="1E514E8E">
      <w:pPr>
        <w:pStyle w:val="4"/>
        <w:spacing w:line="285" w:lineRule="auto"/>
        <w:ind w:right="106"/>
        <w:rPr>
          <w:rFonts w:hint="eastAsia"/>
        </w:rPr>
      </w:pPr>
      <w:r>
        <w:rPr>
          <w:rFonts w:hint="eastAsia"/>
        </w:rPr>
        <w:t>在这种情况下，事情如何能最终解决？</w:t>
      </w:r>
    </w:p>
    <w:p w14:paraId="7E360970">
      <w:pPr>
        <w:pStyle w:val="4"/>
        <w:spacing w:line="285" w:lineRule="auto"/>
        <w:ind w:right="106"/>
        <w:rPr>
          <w:rFonts w:hint="eastAsia"/>
        </w:rPr>
      </w:pPr>
      <w:r>
        <w:rPr>
          <w:rFonts w:hint="eastAsia"/>
        </w:rPr>
        <w:t>Is it according to the state in which God foresees the sinner will be at the last moment of life?</w:t>
      </w:r>
    </w:p>
    <w:p w14:paraId="3D2269B5">
      <w:pPr>
        <w:pStyle w:val="4"/>
        <w:spacing w:line="285" w:lineRule="auto"/>
        <w:ind w:right="106"/>
        <w:rPr>
          <w:rFonts w:hint="eastAsia"/>
        </w:rPr>
      </w:pPr>
      <w:r>
        <w:rPr>
          <w:rFonts w:hint="eastAsia"/>
        </w:rPr>
        <w:t>是根据上帝预见到罪人在生命最后一刻的状态吗？</w:t>
      </w:r>
    </w:p>
    <w:p w14:paraId="68FCCA7E">
      <w:pPr>
        <w:pStyle w:val="4"/>
        <w:spacing w:line="285" w:lineRule="auto"/>
        <w:ind w:right="106"/>
        <w:rPr>
          <w:rFonts w:hint="eastAsia"/>
        </w:rPr>
      </w:pPr>
      <w:r>
        <w:rPr>
          <w:rFonts w:hint="eastAsia"/>
        </w:rPr>
        <w:t>Or when?</w:t>
      </w:r>
    </w:p>
    <w:p w14:paraId="0FCC3B2A">
      <w:pPr>
        <w:pStyle w:val="4"/>
        <w:spacing w:line="285" w:lineRule="auto"/>
        <w:ind w:right="106"/>
        <w:rPr>
          <w:rFonts w:hint="eastAsia"/>
        </w:rPr>
      </w:pPr>
      <w:r>
        <w:rPr>
          <w:rFonts w:hint="eastAsia"/>
        </w:rPr>
        <w:t>或何时？</w:t>
      </w:r>
    </w:p>
    <w:p w14:paraId="4AA6BDD3">
      <w:pPr>
        <w:pStyle w:val="4"/>
        <w:spacing w:line="285" w:lineRule="auto"/>
        <w:ind w:right="106"/>
        <w:rPr>
          <w:rFonts w:hint="eastAsia"/>
        </w:rPr>
      </w:pPr>
      <w:r>
        <w:rPr>
          <w:rFonts w:hint="eastAsia"/>
        </w:rPr>
        <w:t>Let our opponents solve the difficulty, if they are able.</w:t>
      </w:r>
    </w:p>
    <w:p w14:paraId="59724300">
      <w:pPr>
        <w:pStyle w:val="4"/>
        <w:spacing w:line="285" w:lineRule="auto"/>
        <w:ind w:right="106"/>
        <w:rPr>
          <w:rFonts w:hint="eastAsia"/>
        </w:rPr>
      </w:pPr>
      <w:r>
        <w:rPr>
          <w:rFonts w:hint="eastAsia"/>
        </w:rPr>
        <w:t>让我们的对手来解决这个难题吧，如果他们能的话。</w:t>
      </w:r>
    </w:p>
    <w:p w14:paraId="45A8B047">
      <w:pPr>
        <w:pStyle w:val="4"/>
        <w:spacing w:line="285" w:lineRule="auto"/>
        <w:ind w:right="106"/>
        <w:rPr>
          <w:rFonts w:hint="eastAsia"/>
        </w:rPr>
      </w:pPr>
    </w:p>
    <w:p w14:paraId="6D1A974C">
      <w:pPr>
        <w:pStyle w:val="4"/>
        <w:spacing w:line="285" w:lineRule="auto"/>
        <w:ind w:right="106"/>
        <w:rPr>
          <w:rFonts w:hint="eastAsia"/>
        </w:rPr>
      </w:pPr>
      <w:r>
        <w:rPr>
          <w:rFonts w:hint="eastAsia"/>
        </w:rPr>
        <w:t>Oh, but some profane objector says, Does God make men to be damned?</w:t>
      </w:r>
    </w:p>
    <w:p w14:paraId="54AA0616">
      <w:pPr>
        <w:pStyle w:val="4"/>
        <w:spacing w:line="285" w:lineRule="auto"/>
        <w:ind w:right="106"/>
        <w:rPr>
          <w:rFonts w:hint="eastAsia"/>
        </w:rPr>
      </w:pPr>
      <w:r>
        <w:rPr>
          <w:rFonts w:hint="eastAsia"/>
        </w:rPr>
        <w:t>哦，但有些亵渎的反对者说，上帝造人是为了让他们被定罪吗？</w:t>
      </w:r>
    </w:p>
    <w:p w14:paraId="041E93D3">
      <w:pPr>
        <w:pStyle w:val="4"/>
        <w:spacing w:line="285" w:lineRule="auto"/>
        <w:ind w:right="106"/>
        <w:rPr>
          <w:rFonts w:hint="eastAsia"/>
        </w:rPr>
      </w:pPr>
      <w:r>
        <w:rPr>
          <w:rFonts w:hint="eastAsia"/>
        </w:rPr>
        <w:t>Let me in a few words answer the miserable atheism of such an objection....</w:t>
      </w:r>
    </w:p>
    <w:p w14:paraId="20B95A68">
      <w:pPr>
        <w:pStyle w:val="4"/>
        <w:spacing w:line="285" w:lineRule="auto"/>
        <w:ind w:right="106"/>
        <w:rPr>
          <w:rFonts w:hint="eastAsia"/>
        </w:rPr>
      </w:pPr>
      <w:r>
        <w:rPr>
          <w:rFonts w:hint="eastAsia"/>
        </w:rPr>
        <w:t>让我用几句话来回答这种反对的可悲的无神论……</w:t>
      </w:r>
    </w:p>
    <w:p w14:paraId="12E0E53F">
      <w:pPr>
        <w:pStyle w:val="4"/>
        <w:spacing w:line="285" w:lineRule="auto"/>
        <w:ind w:right="106"/>
        <w:rPr>
          <w:rFonts w:hint="eastAsia"/>
        </w:rPr>
      </w:pPr>
      <w:r>
        <w:rPr>
          <w:rFonts w:hint="eastAsia"/>
        </w:rPr>
        <w:t>It is somewhat remarkable that this is precisely the argument of Socinians, Universalists and Deists against the existence of such a place as hell.</w:t>
      </w:r>
    </w:p>
    <w:p w14:paraId="5EE29673">
      <w:pPr>
        <w:pStyle w:val="4"/>
        <w:spacing w:line="285" w:lineRule="auto"/>
        <w:ind w:right="106"/>
        <w:rPr>
          <w:rFonts w:hint="eastAsia"/>
        </w:rPr>
      </w:pPr>
      <w:r>
        <w:rPr>
          <w:rFonts w:hint="eastAsia"/>
        </w:rPr>
        <w:t>值得注意的是，这正是索西尼派、普救派和自然神论者反对地狱存在的论点。</w:t>
      </w:r>
    </w:p>
    <w:p w14:paraId="0C6DDFAB">
      <w:pPr>
        <w:pStyle w:val="4"/>
        <w:spacing w:line="285" w:lineRule="auto"/>
        <w:ind w:right="106"/>
        <w:rPr>
          <w:rFonts w:hint="eastAsia"/>
        </w:rPr>
      </w:pPr>
      <w:r>
        <w:rPr>
          <w:rFonts w:hint="eastAsia"/>
        </w:rPr>
        <w:t>If you speak of hell or everlasting fire to such, their answer is, Did God make men to damn them?</w:t>
      </w:r>
    </w:p>
    <w:p w14:paraId="4CED4B57">
      <w:pPr>
        <w:pStyle w:val="4"/>
        <w:spacing w:line="285" w:lineRule="auto"/>
        <w:ind w:right="106"/>
        <w:rPr>
          <w:rFonts w:hint="eastAsia"/>
        </w:rPr>
      </w:pPr>
      <w:r>
        <w:rPr>
          <w:rFonts w:hint="eastAsia"/>
        </w:rPr>
        <w:t>如果你对这样的人谈论地狱或永火，他们的回答是，上帝造人是为了定他们的罪吗？</w:t>
      </w:r>
    </w:p>
    <w:p w14:paraId="66FA99A5">
      <w:pPr>
        <w:pStyle w:val="4"/>
        <w:spacing w:line="285" w:lineRule="auto"/>
        <w:ind w:right="106"/>
        <w:rPr>
          <w:rFonts w:hint="eastAsia"/>
        </w:rPr>
      </w:pPr>
      <w:r>
        <w:rPr>
          <w:rFonts w:hint="eastAsia"/>
        </w:rPr>
        <w:t>And however abominable and unscriptural their notion is, it is at least consistent with their own theory.</w:t>
      </w:r>
    </w:p>
    <w:p w14:paraId="39158717">
      <w:pPr>
        <w:pStyle w:val="4"/>
        <w:spacing w:line="285" w:lineRule="auto"/>
        <w:ind w:right="106"/>
        <w:rPr>
          <w:rFonts w:hint="eastAsia"/>
        </w:rPr>
      </w:pPr>
      <w:r>
        <w:rPr>
          <w:rFonts w:hint="eastAsia"/>
        </w:rPr>
        <w:t>无论他们的观念多么可憎和不合圣经，它至少与他们自己的理论是一致的。</w:t>
      </w:r>
    </w:p>
    <w:p w14:paraId="10E681C7">
      <w:pPr>
        <w:pStyle w:val="4"/>
        <w:spacing w:line="285" w:lineRule="auto"/>
        <w:ind w:right="106"/>
        <w:rPr>
          <w:rFonts w:hint="eastAsia"/>
        </w:rPr>
      </w:pPr>
      <w:r>
        <w:rPr>
          <w:rFonts w:hint="eastAsia"/>
        </w:rPr>
        <w:t>Making God to be all love and nothing else, they think it inconsistent with His love that He should allow such a place as hell in the universe.</w:t>
      </w:r>
    </w:p>
    <w:p w14:paraId="5AB71769">
      <w:pPr>
        <w:pStyle w:val="4"/>
        <w:spacing w:line="285" w:lineRule="auto"/>
        <w:ind w:right="106"/>
        <w:rPr>
          <w:rFonts w:hint="eastAsia"/>
        </w:rPr>
      </w:pPr>
      <w:r>
        <w:rPr>
          <w:rFonts w:hint="eastAsia"/>
        </w:rPr>
        <w:t>他们认为上帝全是爱，别无他物，他们认为祂允许地狱这样的地方存在于宇宙中，与祂的爱不符。</w:t>
      </w:r>
    </w:p>
    <w:p w14:paraId="02D3B1DE">
      <w:pPr>
        <w:pStyle w:val="4"/>
        <w:spacing w:line="285" w:lineRule="auto"/>
        <w:ind w:right="106"/>
        <w:rPr>
          <w:rFonts w:hint="eastAsia"/>
        </w:rPr>
      </w:pPr>
      <w:r>
        <w:rPr>
          <w:rFonts w:hint="eastAsia"/>
        </w:rPr>
        <w:t>They do not believe in a hell, so they ask, Did God make men to damn them?</w:t>
      </w:r>
    </w:p>
    <w:p w14:paraId="17ACA9B6">
      <w:pPr>
        <w:pStyle w:val="4"/>
        <w:spacing w:line="285" w:lineRule="auto"/>
        <w:ind w:right="106"/>
        <w:rPr>
          <w:rFonts w:hint="eastAsia"/>
        </w:rPr>
      </w:pPr>
      <w:r>
        <w:rPr>
          <w:rFonts w:hint="eastAsia"/>
        </w:rPr>
        <w:t>他们不相信有地狱，所以他们问，上帝造人是为了定他们的罪吗？</w:t>
      </w:r>
    </w:p>
    <w:p w14:paraId="44CA070B">
      <w:pPr>
        <w:pStyle w:val="4"/>
        <w:spacing w:line="285" w:lineRule="auto"/>
        <w:ind w:right="106"/>
        <w:rPr>
          <w:rFonts w:hint="eastAsia"/>
        </w:rPr>
      </w:pPr>
    </w:p>
    <w:p w14:paraId="08DD3542">
      <w:pPr>
        <w:pStyle w:val="4"/>
        <w:spacing w:line="285" w:lineRule="auto"/>
        <w:ind w:right="106"/>
        <w:rPr>
          <w:rFonts w:hint="eastAsia"/>
        </w:rPr>
      </w:pPr>
      <w:r>
        <w:rPr>
          <w:rFonts w:hint="eastAsia"/>
        </w:rPr>
        <w:t>But let me answer the question, however profane it may be.</w:t>
      </w:r>
    </w:p>
    <w:p w14:paraId="0A8F985D">
      <w:pPr>
        <w:pStyle w:val="4"/>
        <w:spacing w:line="285" w:lineRule="auto"/>
        <w:ind w:right="106"/>
        <w:rPr>
          <w:rFonts w:hint="eastAsia"/>
        </w:rPr>
      </w:pPr>
      <w:r>
        <w:rPr>
          <w:rFonts w:hint="eastAsia"/>
        </w:rPr>
        <w:t>但让我来回答这个问题，无论它多么亵渎。</w:t>
      </w:r>
    </w:p>
    <w:p w14:paraId="643D0F3E">
      <w:pPr>
        <w:pStyle w:val="4"/>
        <w:spacing w:line="285" w:lineRule="auto"/>
        <w:ind w:right="106"/>
        <w:rPr>
          <w:rFonts w:hint="eastAsia"/>
        </w:rPr>
      </w:pPr>
      <w:r>
        <w:rPr>
          <w:rFonts w:hint="eastAsia"/>
        </w:rPr>
        <w:t>God did not make men to damn them!</w:t>
      </w:r>
    </w:p>
    <w:p w14:paraId="170408BB">
      <w:pPr>
        <w:pStyle w:val="4"/>
        <w:spacing w:line="285" w:lineRule="auto"/>
        <w:ind w:right="106"/>
        <w:rPr>
          <w:rFonts w:hint="eastAsia"/>
        </w:rPr>
      </w:pPr>
      <w:r>
        <w:rPr>
          <w:rFonts w:hint="eastAsia"/>
        </w:rPr>
        <w:t>上帝造人不是为了定他们的罪！</w:t>
      </w:r>
    </w:p>
    <w:p w14:paraId="285CD52B">
      <w:pPr>
        <w:pStyle w:val="4"/>
        <w:spacing w:line="285" w:lineRule="auto"/>
        <w:ind w:right="106"/>
        <w:rPr>
          <w:rFonts w:hint="eastAsia"/>
        </w:rPr>
      </w:pPr>
      <w:r>
        <w:rPr>
          <w:rFonts w:hint="eastAsia"/>
        </w:rPr>
        <w:t>He did not make the angels who “kept not their first estate,” to damn them.</w:t>
      </w:r>
    </w:p>
    <w:p w14:paraId="4FCA6D3C">
      <w:pPr>
        <w:pStyle w:val="4"/>
        <w:spacing w:line="285" w:lineRule="auto"/>
        <w:ind w:right="106"/>
        <w:rPr>
          <w:rFonts w:hint="eastAsia"/>
        </w:rPr>
      </w:pPr>
      <w:r>
        <w:rPr>
          <w:rFonts w:hint="eastAsia"/>
        </w:rPr>
        <w:t>祂造那些“不守本位”的天使，不是为了定他们的罪。</w:t>
      </w:r>
    </w:p>
    <w:p w14:paraId="2FFB983E">
      <w:pPr>
        <w:pStyle w:val="4"/>
        <w:spacing w:line="285" w:lineRule="auto"/>
        <w:ind w:right="106"/>
        <w:rPr>
          <w:rFonts w:hint="eastAsia"/>
        </w:rPr>
      </w:pPr>
      <w:r>
        <w:rPr>
          <w:rFonts w:hint="eastAsia"/>
        </w:rPr>
        <w:t>He did not make Lucifer for the purpose of casting him out of Paradise.</w:t>
      </w:r>
    </w:p>
    <w:p w14:paraId="33A9F9CB">
      <w:pPr>
        <w:pStyle w:val="4"/>
        <w:spacing w:line="285" w:lineRule="auto"/>
        <w:ind w:right="106"/>
        <w:rPr>
          <w:rFonts w:hint="eastAsia"/>
        </w:rPr>
      </w:pPr>
      <w:r>
        <w:rPr>
          <w:rFonts w:hint="eastAsia"/>
        </w:rPr>
        <w:t>祂造路西弗，不是为了将他逐出乐园。</w:t>
      </w:r>
    </w:p>
    <w:p w14:paraId="4F3E5C1B">
      <w:pPr>
        <w:pStyle w:val="4"/>
        <w:spacing w:line="285" w:lineRule="auto"/>
        <w:ind w:right="106"/>
        <w:rPr>
          <w:rFonts w:hint="eastAsia"/>
        </w:rPr>
      </w:pPr>
      <w:r>
        <w:rPr>
          <w:rFonts w:hint="eastAsia"/>
        </w:rPr>
        <w:t>He did not make Judas for the purpose of sending him to his own place.</w:t>
      </w:r>
    </w:p>
    <w:p w14:paraId="72F13432">
      <w:pPr>
        <w:pStyle w:val="4"/>
        <w:spacing w:line="285" w:lineRule="auto"/>
        <w:ind w:right="106"/>
        <w:rPr>
          <w:rFonts w:hint="eastAsia"/>
        </w:rPr>
      </w:pPr>
      <w:r>
        <w:rPr>
          <w:rFonts w:hint="eastAsia"/>
        </w:rPr>
        <w:t>祂造犹大，不是为了将他送到他自己的地方去。</w:t>
      </w:r>
    </w:p>
    <w:p w14:paraId="5191910D">
      <w:pPr>
        <w:pStyle w:val="4"/>
        <w:spacing w:line="285" w:lineRule="auto"/>
        <w:ind w:right="106"/>
        <w:rPr>
          <w:rFonts w:hint="eastAsia"/>
        </w:rPr>
      </w:pPr>
      <w:r>
        <w:rPr>
          <w:rFonts w:hint="eastAsia"/>
        </w:rPr>
        <w:t>God made man — every man and every thing — to glorify Himself.</w:t>
      </w:r>
    </w:p>
    <w:p w14:paraId="4BC5E8E4">
      <w:pPr>
        <w:pStyle w:val="4"/>
        <w:spacing w:line="285" w:lineRule="auto"/>
        <w:ind w:right="106"/>
        <w:rPr>
          <w:rFonts w:hint="eastAsia"/>
        </w:rPr>
      </w:pPr>
      <w:r>
        <w:rPr>
          <w:rFonts w:hint="eastAsia"/>
        </w:rPr>
        <w:t>上帝造人——每一个人和每一件事——都是为了荣耀祂自己。</w:t>
      </w:r>
    </w:p>
    <w:p w14:paraId="5F309739">
      <w:pPr>
        <w:pStyle w:val="4"/>
        <w:spacing w:line="285" w:lineRule="auto"/>
        <w:ind w:right="106"/>
        <w:rPr>
          <w:rFonts w:hint="eastAsia"/>
        </w:rPr>
      </w:pPr>
      <w:r>
        <w:rPr>
          <w:rFonts w:hint="eastAsia"/>
        </w:rPr>
        <w:t>This every creature, man and angel must do, either actively or passively, either willingly or unwillingly; actively and willingly in Heaven, or passively and unwillingly in hell.</w:t>
      </w:r>
    </w:p>
    <w:p w14:paraId="7E607A75">
      <w:pPr>
        <w:pStyle w:val="4"/>
        <w:spacing w:line="285" w:lineRule="auto"/>
        <w:ind w:right="106"/>
        <w:rPr>
          <w:rFonts w:hint="eastAsia"/>
        </w:rPr>
      </w:pPr>
      <w:r>
        <w:rPr>
          <w:rFonts w:hint="eastAsia"/>
        </w:rPr>
        <w:t>每一个受造物，无论是人还是天使，都必须这样做，要么主动，要么被动，要么甘心，要么不甘心；在天上主动而甘心地，或在地狱中被动而不甘心地。</w:t>
      </w:r>
    </w:p>
    <w:p w14:paraId="4D61B507">
      <w:pPr>
        <w:pStyle w:val="4"/>
        <w:spacing w:line="285" w:lineRule="auto"/>
        <w:ind w:right="106"/>
        <w:rPr>
          <w:rFonts w:hint="eastAsia"/>
        </w:rPr>
      </w:pPr>
      <w:r>
        <w:rPr>
          <w:rFonts w:hint="eastAsia"/>
        </w:rPr>
        <w:t>This is God’s purpose and it shall stand.</w:t>
      </w:r>
    </w:p>
    <w:p w14:paraId="1C187D07">
      <w:pPr>
        <w:pStyle w:val="4"/>
        <w:spacing w:line="285" w:lineRule="auto"/>
        <w:ind w:right="106"/>
        <w:rPr>
          <w:rFonts w:hint="eastAsia"/>
        </w:rPr>
      </w:pPr>
      <w:r>
        <w:rPr>
          <w:rFonts w:hint="eastAsia"/>
        </w:rPr>
        <w:t>这是上帝的旨意，它必将成立。</w:t>
      </w:r>
    </w:p>
    <w:p w14:paraId="3DCB0197">
      <w:pPr>
        <w:pStyle w:val="4"/>
        <w:spacing w:line="285" w:lineRule="auto"/>
        <w:ind w:right="106"/>
        <w:rPr>
          <w:rFonts w:hint="eastAsia"/>
        </w:rPr>
      </w:pPr>
      <w:r>
        <w:rPr>
          <w:rFonts w:hint="eastAsia"/>
        </w:rPr>
        <w:t>God may have many other ends in creation, but this is the chief one, the ultimate one — the one which is above all the others, and to which all the rest are subordinate.</w:t>
      </w:r>
    </w:p>
    <w:p w14:paraId="4F98F53E">
      <w:pPr>
        <w:pStyle w:val="4"/>
        <w:spacing w:line="285" w:lineRule="auto"/>
        <w:ind w:right="106"/>
        <w:rPr>
          <w:rFonts w:hint="eastAsia"/>
        </w:rPr>
      </w:pPr>
      <w:r>
        <w:rPr>
          <w:rFonts w:hint="eastAsia"/>
        </w:rPr>
        <w:t>上帝在创造中或许还有许多其他目的，但这是主要的、最终的目的——是高于所有其他目的，其他一切都从属于它的目的。</w:t>
      </w:r>
    </w:p>
    <w:p w14:paraId="238DC2C9">
      <w:pPr>
        <w:pStyle w:val="4"/>
        <w:spacing w:line="285" w:lineRule="auto"/>
        <w:ind w:right="106"/>
        <w:rPr>
          <w:rFonts w:hint="eastAsia"/>
        </w:rPr>
      </w:pPr>
    </w:p>
    <w:p w14:paraId="71ACF0B3">
      <w:pPr>
        <w:pStyle w:val="4"/>
        <w:spacing w:line="285" w:lineRule="auto"/>
        <w:ind w:right="106"/>
        <w:rPr>
          <w:rFonts w:hint="eastAsia"/>
        </w:rPr>
      </w:pPr>
      <w:r>
        <w:rPr>
          <w:rFonts w:hint="eastAsia"/>
        </w:rPr>
        <w:t>In this sense then plainly, God did not make men either to destroy them or to save them.</w:t>
      </w:r>
    </w:p>
    <w:p w14:paraId="7F2D217D">
      <w:pPr>
        <w:pStyle w:val="4"/>
        <w:spacing w:line="285" w:lineRule="auto"/>
        <w:ind w:right="106"/>
        <w:rPr>
          <w:rFonts w:hint="eastAsia"/>
        </w:rPr>
      </w:pPr>
      <w:r>
        <w:rPr>
          <w:rFonts w:hint="eastAsia"/>
        </w:rPr>
        <w:t>那么，很明显，在这种意义上，上帝造人既不是为了毁灭他们，也不是为了拯救他们。</w:t>
      </w:r>
    </w:p>
    <w:p w14:paraId="1EC9F097">
      <w:pPr>
        <w:pStyle w:val="4"/>
        <w:spacing w:line="285" w:lineRule="auto"/>
        <w:ind w:right="106"/>
        <w:rPr>
          <w:rFonts w:hint="eastAsia"/>
        </w:rPr>
      </w:pPr>
      <w:r>
        <w:rPr>
          <w:rFonts w:hint="eastAsia"/>
        </w:rPr>
        <w:t>He made them for His own glory.</w:t>
      </w:r>
    </w:p>
    <w:p w14:paraId="4E2A4881">
      <w:pPr>
        <w:pStyle w:val="4"/>
        <w:spacing w:line="285" w:lineRule="auto"/>
        <w:ind w:right="106"/>
        <w:rPr>
          <w:rFonts w:hint="eastAsia"/>
        </w:rPr>
      </w:pPr>
      <w:r>
        <w:rPr>
          <w:rFonts w:hint="eastAsia"/>
        </w:rPr>
        <w:t>祂造他们是为了祂自己的荣耀。</w:t>
      </w:r>
    </w:p>
    <w:p w14:paraId="06E80910">
      <w:pPr>
        <w:pStyle w:val="4"/>
        <w:spacing w:line="285" w:lineRule="auto"/>
        <w:ind w:right="106"/>
        <w:rPr>
          <w:rFonts w:hint="eastAsia"/>
        </w:rPr>
      </w:pPr>
      <w:r>
        <w:rPr>
          <w:rFonts w:hint="eastAsia"/>
        </w:rPr>
        <w:t>If the question is asked, Did God make the devil and his angels only to damn them, I answer, He made them for His own glory.</w:t>
      </w:r>
    </w:p>
    <w:p w14:paraId="203291CC">
      <w:pPr>
        <w:pStyle w:val="4"/>
        <w:spacing w:line="285" w:lineRule="auto"/>
        <w:ind w:right="106"/>
        <w:rPr>
          <w:rFonts w:hint="eastAsia"/>
        </w:rPr>
      </w:pPr>
      <w:r>
        <w:rPr>
          <w:rFonts w:hint="eastAsia"/>
        </w:rPr>
        <w:t>如果有人问，上帝造魔鬼和他的使者，只是为了定他们的罪吗？我回答说，祂造他们是为了祂自己的荣耀。</w:t>
      </w:r>
    </w:p>
    <w:p w14:paraId="5C8442DC">
      <w:pPr>
        <w:pStyle w:val="4"/>
        <w:spacing w:line="285" w:lineRule="auto"/>
        <w:ind w:right="106"/>
        <w:rPr>
          <w:rFonts w:hint="eastAsia"/>
        </w:rPr>
      </w:pPr>
      <w:r>
        <w:rPr>
          <w:rFonts w:hint="eastAsia"/>
        </w:rPr>
        <w:t>They are lost forever, but does that prove that He made them to destroy them?</w:t>
      </w:r>
    </w:p>
    <w:p w14:paraId="7964F41C">
      <w:pPr>
        <w:pStyle w:val="4"/>
        <w:spacing w:line="285" w:lineRule="auto"/>
        <w:ind w:right="106"/>
        <w:rPr>
          <w:rFonts w:hint="eastAsia"/>
        </w:rPr>
      </w:pPr>
      <w:r>
        <w:rPr>
          <w:rFonts w:hint="eastAsia"/>
        </w:rPr>
        <w:t>他们永远失丧了，但这能证明祂造他们是为了毁灭他们吗？</w:t>
      </w:r>
    </w:p>
    <w:p w14:paraId="57AE6572">
      <w:pPr>
        <w:pStyle w:val="4"/>
        <w:spacing w:line="285" w:lineRule="auto"/>
        <w:ind w:right="106"/>
        <w:rPr>
          <w:rFonts w:hint="eastAsia"/>
        </w:rPr>
      </w:pPr>
      <w:r>
        <w:rPr>
          <w:rFonts w:hint="eastAsia"/>
        </w:rPr>
        <w:t>He kept their companions from falling, and so they are called the “elect angels,” while He did not keep them.</w:t>
      </w:r>
    </w:p>
    <w:p w14:paraId="6A5E2F8F">
      <w:pPr>
        <w:pStyle w:val="4"/>
        <w:spacing w:line="285" w:lineRule="auto"/>
        <w:ind w:right="106"/>
        <w:rPr>
          <w:rFonts w:hint="eastAsia"/>
        </w:rPr>
      </w:pPr>
      <w:r>
        <w:rPr>
          <w:rFonts w:hint="eastAsia"/>
        </w:rPr>
        <w:t>祂保守了他们的同伴不堕落，所以他们被称为“蒙拣选的天使”，而祂没有保守他们。</w:t>
      </w:r>
    </w:p>
    <w:p w14:paraId="0DC4F549">
      <w:pPr>
        <w:pStyle w:val="4"/>
        <w:spacing w:line="285" w:lineRule="auto"/>
        <w:ind w:right="106"/>
        <w:rPr>
          <w:rFonts w:hint="eastAsia"/>
        </w:rPr>
      </w:pPr>
      <w:r>
        <w:rPr>
          <w:rFonts w:hint="eastAsia"/>
        </w:rPr>
        <w:t>But does this prove that He made them to destroy them?</w:t>
      </w:r>
    </w:p>
    <w:p w14:paraId="286D76DC">
      <w:pPr>
        <w:pStyle w:val="4"/>
        <w:spacing w:line="285" w:lineRule="auto"/>
        <w:ind w:right="106"/>
        <w:rPr>
          <w:rFonts w:hint="eastAsia"/>
        </w:rPr>
      </w:pPr>
      <w:r>
        <w:rPr>
          <w:rFonts w:hint="eastAsia"/>
        </w:rPr>
        <w:t>但这能证明祂造他们是为了毁灭他们吗？</w:t>
      </w:r>
    </w:p>
    <w:p w14:paraId="1AAFBEED">
      <w:pPr>
        <w:pStyle w:val="4"/>
        <w:spacing w:line="285" w:lineRule="auto"/>
        <w:ind w:right="106"/>
        <w:rPr>
          <w:rFonts w:hint="eastAsia"/>
        </w:rPr>
      </w:pPr>
      <w:r>
        <w:rPr>
          <w:rFonts w:hint="eastAsia"/>
        </w:rPr>
        <w:t>They fell, and in a moment they were consigned to everlasting chains.</w:t>
      </w:r>
    </w:p>
    <w:p w14:paraId="74BE3192">
      <w:pPr>
        <w:pStyle w:val="4"/>
        <w:spacing w:line="285" w:lineRule="auto"/>
        <w:ind w:right="106"/>
        <w:rPr>
          <w:rFonts w:hint="eastAsia"/>
        </w:rPr>
      </w:pPr>
      <w:r>
        <w:rPr>
          <w:rFonts w:hint="eastAsia"/>
        </w:rPr>
        <w:t>他们堕落了，一瞬间就被交在永远的锁链里。</w:t>
      </w:r>
    </w:p>
    <w:p w14:paraId="233E28E7">
      <w:pPr>
        <w:pStyle w:val="4"/>
        <w:spacing w:line="285" w:lineRule="auto"/>
        <w:ind w:right="106"/>
        <w:rPr>
          <w:rFonts w:hint="eastAsia"/>
        </w:rPr>
      </w:pPr>
      <w:r>
        <w:rPr>
          <w:rFonts w:hint="eastAsia"/>
        </w:rPr>
        <w:t>He made no effort to save them, He sent no redemption to them.</w:t>
      </w:r>
    </w:p>
    <w:p w14:paraId="1AE45686">
      <w:pPr>
        <w:pStyle w:val="4"/>
        <w:spacing w:line="285" w:lineRule="auto"/>
        <w:ind w:right="106"/>
        <w:rPr>
          <w:rFonts w:hint="eastAsia"/>
        </w:rPr>
      </w:pPr>
      <w:r>
        <w:rPr>
          <w:rFonts w:hint="eastAsia"/>
        </w:rPr>
        <w:t>祂没有努力拯救他们，祂没有向他们差遣救赎。</w:t>
      </w:r>
    </w:p>
    <w:p w14:paraId="7472AD80">
      <w:pPr>
        <w:pStyle w:val="4"/>
        <w:spacing w:line="285" w:lineRule="auto"/>
        <w:ind w:right="106"/>
        <w:rPr>
          <w:rFonts w:hint="eastAsia"/>
        </w:rPr>
      </w:pPr>
      <w:r>
        <w:rPr>
          <w:rFonts w:hint="eastAsia"/>
        </w:rPr>
        <w:t>But does this prove that He made them only to destroy them?</w:t>
      </w:r>
    </w:p>
    <w:p w14:paraId="70A65EA5">
      <w:pPr>
        <w:pStyle w:val="4"/>
        <w:spacing w:line="285" w:lineRule="auto"/>
        <w:ind w:right="106"/>
        <w:rPr>
          <w:rFonts w:hint="eastAsia"/>
        </w:rPr>
      </w:pPr>
      <w:r>
        <w:rPr>
          <w:rFonts w:hint="eastAsia"/>
        </w:rPr>
        <w:t>但这能证明祂造他们只是为了毁灭他们吗？</w:t>
      </w:r>
    </w:p>
    <w:p w14:paraId="3CCF0BDB">
      <w:pPr>
        <w:pStyle w:val="4"/>
        <w:spacing w:line="285" w:lineRule="auto"/>
        <w:ind w:right="106"/>
        <w:rPr>
          <w:rFonts w:hint="eastAsia"/>
        </w:rPr>
      </w:pPr>
      <w:r>
        <w:rPr>
          <w:rFonts w:hint="eastAsia"/>
        </w:rPr>
        <w:t>If ever such an accusation could be preferred against God, it must be in the case of the angels, to whom no salvation was sent.</w:t>
      </w:r>
    </w:p>
    <w:p w14:paraId="16519894">
      <w:pPr>
        <w:pStyle w:val="4"/>
        <w:spacing w:line="285" w:lineRule="auto"/>
        <w:ind w:right="106"/>
        <w:rPr>
          <w:rFonts w:hint="eastAsia"/>
        </w:rPr>
      </w:pPr>
      <w:r>
        <w:rPr>
          <w:rFonts w:hint="eastAsia"/>
        </w:rPr>
        <w:t>如果说上帝曾受过这样的指控，那必定是在天使的情况下，因为没有救恩差遣给他们。</w:t>
      </w:r>
    </w:p>
    <w:p w14:paraId="196271BF">
      <w:pPr>
        <w:pStyle w:val="4"/>
        <w:spacing w:line="285" w:lineRule="auto"/>
        <w:ind w:right="106"/>
        <w:rPr>
          <w:rFonts w:hint="eastAsia"/>
        </w:rPr>
      </w:pPr>
      <w:r>
        <w:rPr>
          <w:rFonts w:hint="eastAsia"/>
        </w:rPr>
        <w:t>It cannot be said of man, to whom a salvation has come.</w:t>
      </w:r>
    </w:p>
    <w:p w14:paraId="13734E1D">
      <w:pPr>
        <w:pStyle w:val="4"/>
        <w:spacing w:line="285" w:lineRule="auto"/>
        <w:ind w:right="106"/>
        <w:rPr>
          <w:rFonts w:hint="eastAsia"/>
        </w:rPr>
      </w:pPr>
      <w:r>
        <w:rPr>
          <w:rFonts w:hint="eastAsia"/>
        </w:rPr>
        <w:t>这话不能用在人身上，因为救恩已临到他们。</w:t>
      </w:r>
    </w:p>
    <w:p w14:paraId="79FBEBF0">
      <w:pPr>
        <w:pStyle w:val="4"/>
        <w:spacing w:line="285" w:lineRule="auto"/>
        <w:ind w:right="106"/>
        <w:rPr>
          <w:rFonts w:hint="eastAsia"/>
        </w:rPr>
      </w:pPr>
    </w:p>
    <w:p w14:paraId="575C2637">
      <w:pPr>
        <w:pStyle w:val="4"/>
        <w:spacing w:line="285" w:lineRule="auto"/>
        <w:ind w:right="106"/>
        <w:rPr>
          <w:rFonts w:hint="eastAsia"/>
        </w:rPr>
      </w:pPr>
      <w:r>
        <w:rPr>
          <w:rFonts w:hint="eastAsia"/>
        </w:rPr>
        <w:t>Whatever is right for God to do, it is right for Him to decree.</w:t>
      </w:r>
    </w:p>
    <w:p w14:paraId="595E49B2">
      <w:pPr>
        <w:pStyle w:val="4"/>
        <w:spacing w:line="285" w:lineRule="auto"/>
        <w:ind w:right="106"/>
        <w:rPr>
          <w:rFonts w:hint="eastAsia"/>
        </w:rPr>
      </w:pPr>
      <w:r>
        <w:rPr>
          <w:rFonts w:hint="eastAsia"/>
        </w:rPr>
        <w:t>凡上帝所行是正当的，祂所命定的也是正当的。</w:t>
      </w:r>
    </w:p>
    <w:p w14:paraId="24250C0B">
      <w:pPr>
        <w:pStyle w:val="4"/>
        <w:spacing w:line="285" w:lineRule="auto"/>
        <w:ind w:right="106"/>
        <w:rPr>
          <w:rFonts w:hint="eastAsia"/>
        </w:rPr>
      </w:pPr>
      <w:r>
        <w:rPr>
          <w:rFonts w:hint="eastAsia"/>
        </w:rPr>
        <w:t>If God’s casting sinners into hell is not wrong or unjust, then His purposing to do so from all eternity cannot be wrong or unjust.</w:t>
      </w:r>
    </w:p>
    <w:p w14:paraId="220CD8C9">
      <w:pPr>
        <w:pStyle w:val="4"/>
        <w:spacing w:line="285" w:lineRule="auto"/>
        <w:ind w:right="106"/>
        <w:rPr>
          <w:rFonts w:hint="eastAsia"/>
        </w:rPr>
      </w:pPr>
      <w:r>
        <w:rPr>
          <w:rFonts w:hint="eastAsia"/>
        </w:rPr>
        <w:t>如果上帝将罪人投入地狱并非错误或不公义，那么祂从亘古以来就定意如此，也不可能错误或不公义。</w:t>
      </w:r>
    </w:p>
    <w:p w14:paraId="2CC564B7">
      <w:pPr>
        <w:pStyle w:val="4"/>
        <w:spacing w:line="285" w:lineRule="auto"/>
        <w:ind w:right="106"/>
        <w:rPr>
          <w:rFonts w:hint="eastAsia"/>
        </w:rPr>
      </w:pPr>
      <w:r>
        <w:rPr>
          <w:rFonts w:hint="eastAsia"/>
        </w:rPr>
        <w:t>So that you must either deny that there is a hell, or admit God’s right to predestinate who are to dwell there forever.</w:t>
      </w:r>
    </w:p>
    <w:p w14:paraId="3D1DEA7E">
      <w:pPr>
        <w:pStyle w:val="4"/>
        <w:spacing w:line="285" w:lineRule="auto"/>
        <w:ind w:right="106"/>
        <w:rPr>
          <w:rFonts w:hint="eastAsia"/>
        </w:rPr>
      </w:pPr>
      <w:r>
        <w:rPr>
          <w:rFonts w:hint="eastAsia"/>
        </w:rPr>
        <w:t>所以，你要么否认有地狱，要么承认上帝有权预定谁要永远住在那里。</w:t>
      </w:r>
    </w:p>
    <w:p w14:paraId="53883E56">
      <w:pPr>
        <w:pStyle w:val="4"/>
        <w:spacing w:line="285" w:lineRule="auto"/>
        <w:ind w:right="106"/>
        <w:rPr>
          <w:rFonts w:hint="eastAsia"/>
        </w:rPr>
      </w:pPr>
      <w:r>
        <w:rPr>
          <w:rFonts w:hint="eastAsia"/>
        </w:rPr>
        <w:t>There is no middle way between Calvinism and Universalism.</w:t>
      </w:r>
    </w:p>
    <w:p w14:paraId="477C0299">
      <w:pPr>
        <w:pStyle w:val="4"/>
        <w:spacing w:line="285" w:lineRule="auto"/>
        <w:ind w:right="106"/>
        <w:rPr>
          <w:rFonts w:hint="eastAsia"/>
        </w:rPr>
      </w:pPr>
      <w:r>
        <w:rPr>
          <w:rFonts w:hint="eastAsia"/>
        </w:rPr>
        <w:t>在加尔文主义和普救论之间没有中间道路。</w:t>
      </w:r>
    </w:p>
    <w:p w14:paraId="478A6F72">
      <w:pPr>
        <w:pStyle w:val="4"/>
        <w:spacing w:line="285" w:lineRule="auto"/>
        <w:ind w:right="106"/>
        <w:rPr>
          <w:rFonts w:hint="eastAsia"/>
        </w:rPr>
      </w:pPr>
    </w:p>
    <w:p w14:paraId="15C4267D">
      <w:pPr>
        <w:pStyle w:val="4"/>
        <w:spacing w:line="285" w:lineRule="auto"/>
        <w:ind w:right="106"/>
        <w:rPr>
          <w:rFonts w:hint="eastAsia"/>
        </w:rPr>
      </w:pPr>
      <w:r>
        <w:rPr>
          <w:rFonts w:hint="eastAsia"/>
        </w:rPr>
        <w:t>With these remarks I leave this point, and in doing so I would merely call your attention to one or two passages of Scripture which it would be well for those to ponder who put such a question as that to which I have given an answer:</w:t>
      </w:r>
    </w:p>
    <w:p w14:paraId="738FEDC0">
      <w:pPr>
        <w:pStyle w:val="4"/>
        <w:spacing w:line="285" w:lineRule="auto"/>
        <w:ind w:right="106"/>
        <w:rPr>
          <w:rFonts w:hint="eastAsia"/>
        </w:rPr>
      </w:pPr>
      <w:r>
        <w:rPr>
          <w:rFonts w:hint="eastAsia"/>
        </w:rPr>
        <w:t>说完这些话，我就离开这一点，在此我只想请你注意一两处经文，对于那些提出我已回答之问题的人，好好思想这些经文是好的：</w:t>
      </w:r>
    </w:p>
    <w:p w14:paraId="2B59B9D0">
      <w:pPr>
        <w:pStyle w:val="4"/>
        <w:spacing w:line="285" w:lineRule="auto"/>
        <w:ind w:right="106"/>
        <w:rPr>
          <w:rFonts w:hint="eastAsia"/>
        </w:rPr>
      </w:pPr>
      <w:r>
        <w:rPr>
          <w:rFonts w:hint="eastAsia"/>
        </w:rPr>
        <w:t>“The Lord hath made all things for Himself; yea, even the wicked for the day of evil” (Prov. 16:4).</w:t>
      </w:r>
    </w:p>
    <w:p w14:paraId="4F416616">
      <w:pPr>
        <w:pStyle w:val="4"/>
        <w:spacing w:line="285" w:lineRule="auto"/>
        <w:ind w:right="106"/>
        <w:rPr>
          <w:rFonts w:hint="eastAsia"/>
        </w:rPr>
      </w:pPr>
      <w:r>
        <w:rPr>
          <w:rFonts w:hint="eastAsia"/>
        </w:rPr>
        <w:t>“耶和华所造的，各适其用；就是恶人，也为祸患的日子所造”（箴言 16:4）。</w:t>
      </w:r>
    </w:p>
    <w:p w14:paraId="63435776">
      <w:pPr>
        <w:pStyle w:val="4"/>
        <w:spacing w:line="285" w:lineRule="auto"/>
        <w:ind w:right="106"/>
        <w:rPr>
          <w:rFonts w:hint="eastAsia"/>
        </w:rPr>
      </w:pPr>
      <w:r>
        <w:rPr>
          <w:rFonts w:hint="eastAsia"/>
        </w:rPr>
        <w:t>“As many as were ordained to eternal life believed” (Acts 13:48).</w:t>
      </w:r>
    </w:p>
    <w:p w14:paraId="2E02B289">
      <w:pPr>
        <w:pStyle w:val="4"/>
        <w:spacing w:line="285" w:lineRule="auto"/>
        <w:ind w:right="106"/>
        <w:rPr>
          <w:rFonts w:hint="eastAsia"/>
        </w:rPr>
      </w:pPr>
      <w:r>
        <w:rPr>
          <w:rFonts w:hint="eastAsia"/>
        </w:rPr>
        <w:t>“凡预定得永生的人都信了”（使徒行传 13:48）。</w:t>
      </w:r>
    </w:p>
    <w:p w14:paraId="43E9BE3F">
      <w:pPr>
        <w:pStyle w:val="4"/>
        <w:spacing w:line="285" w:lineRule="auto"/>
        <w:ind w:right="106"/>
        <w:rPr>
          <w:rFonts w:hint="eastAsia"/>
        </w:rPr>
      </w:pPr>
    </w:p>
    <w:p w14:paraId="77B0FE21">
      <w:pPr>
        <w:pStyle w:val="4"/>
        <w:spacing w:line="285" w:lineRule="auto"/>
        <w:ind w:right="106"/>
        <w:rPr>
          <w:rFonts w:hint="eastAsia"/>
        </w:rPr>
      </w:pPr>
      <w:r>
        <w:rPr>
          <w:rFonts w:hint="eastAsia"/>
        </w:rPr>
        <w:t>“For the Scripture saith unto Pharaoh, Even for this same purpose have I raised thee up, that I might shew My power in thee, and that My name might be declared throughout all the earth.... What if God, willing to shew His wrath, and to make His power known, endured with much long- suffering the vessels of wrath fitted to destruction” (Rom. 9:17, 22).</w:t>
      </w:r>
    </w:p>
    <w:p w14:paraId="5239463B">
      <w:pPr>
        <w:pStyle w:val="4"/>
        <w:spacing w:line="285" w:lineRule="auto"/>
        <w:ind w:right="106"/>
        <w:rPr>
          <w:rFonts w:hint="eastAsia"/>
        </w:rPr>
      </w:pPr>
      <w:r>
        <w:rPr>
          <w:rFonts w:hint="eastAsia"/>
        </w:rPr>
        <w:t>“因为经上有话对法老说：我将你兴起来，特要在你身上彰显我的权能，并要使我的名传遍天下……倘若神要显明祂的忿怒，彰显祂的权能，就多多忍耐宽容那可怒预备遭毁灭的器皿”（罗马书 9:17, 22）。</w:t>
      </w:r>
    </w:p>
    <w:p w14:paraId="22CF9247">
      <w:pPr>
        <w:pStyle w:val="4"/>
        <w:spacing w:line="285" w:lineRule="auto"/>
        <w:ind w:right="106"/>
        <w:rPr>
          <w:rFonts w:hint="eastAsia"/>
        </w:rPr>
      </w:pPr>
      <w:r>
        <w:rPr>
          <w:rFonts w:hint="eastAsia"/>
        </w:rPr>
        <w:t>Texts like these are not to be explained away or overlooked.</w:t>
      </w:r>
    </w:p>
    <w:p w14:paraId="57769791">
      <w:pPr>
        <w:pStyle w:val="4"/>
        <w:spacing w:line="285" w:lineRule="auto"/>
        <w:ind w:right="106"/>
        <w:rPr>
          <w:rFonts w:hint="eastAsia"/>
        </w:rPr>
      </w:pPr>
      <w:r>
        <w:rPr>
          <w:rFonts w:hint="eastAsia"/>
        </w:rPr>
        <w:t>像这样的经文，不容解释掉或忽略。</w:t>
      </w:r>
    </w:p>
    <w:p w14:paraId="61C81CE3">
      <w:pPr>
        <w:pStyle w:val="4"/>
        <w:spacing w:line="285" w:lineRule="auto"/>
        <w:ind w:right="106"/>
        <w:rPr>
          <w:rFonts w:hint="eastAsia"/>
        </w:rPr>
      </w:pPr>
      <w:r>
        <w:rPr>
          <w:rFonts w:hint="eastAsia"/>
        </w:rPr>
        <w:t>They are part of God’s Holy Word, just as much as “God is love.”</w:t>
      </w:r>
    </w:p>
    <w:p w14:paraId="7C59D47B">
      <w:pPr>
        <w:pStyle w:val="4"/>
        <w:spacing w:line="285" w:lineRule="auto"/>
        <w:ind w:right="106"/>
        <w:rPr>
          <w:rFonts w:hint="eastAsia"/>
        </w:rPr>
      </w:pPr>
      <w:r>
        <w:rPr>
          <w:rFonts w:hint="eastAsia"/>
        </w:rPr>
        <w:t>它们是上帝圣言的一部分，正如“上帝是爱”一样。</w:t>
      </w:r>
    </w:p>
    <w:p w14:paraId="763B1E3B">
      <w:pPr>
        <w:pStyle w:val="4"/>
        <w:spacing w:line="285" w:lineRule="auto"/>
        <w:ind w:right="106"/>
        <w:rPr>
          <w:rFonts w:hint="eastAsia"/>
        </w:rPr>
      </w:pPr>
      <w:r>
        <w:rPr>
          <w:rFonts w:hint="eastAsia"/>
        </w:rPr>
        <w:t>And if one class of texts is to be twisted or turned away from, why not another?</w:t>
      </w:r>
    </w:p>
    <w:p w14:paraId="3BD9F00F">
      <w:pPr>
        <w:pStyle w:val="4"/>
        <w:spacing w:line="285" w:lineRule="auto"/>
        <w:ind w:right="106"/>
        <w:rPr>
          <w:rFonts w:hint="eastAsia"/>
        </w:rPr>
      </w:pPr>
      <w:r>
        <w:rPr>
          <w:rFonts w:hint="eastAsia"/>
        </w:rPr>
        <w:t>如果一类经文要被歪曲或转离，为何另一类不呢？</w:t>
      </w:r>
    </w:p>
    <w:p w14:paraId="25137B1D">
      <w:pPr>
        <w:pStyle w:val="4"/>
        <w:spacing w:line="285" w:lineRule="auto"/>
        <w:ind w:right="106"/>
        <w:rPr>
          <w:rFonts w:hint="eastAsia"/>
        </w:rPr>
      </w:pPr>
      <w:r>
        <w:rPr>
          <w:rFonts w:hint="eastAsia"/>
        </w:rPr>
        <w:t>Let us look both in the face, and let us believe them both, whatever difficulty we may find in reconciling them.</w:t>
      </w:r>
    </w:p>
    <w:p w14:paraId="63E84830">
      <w:pPr>
        <w:pStyle w:val="4"/>
        <w:spacing w:line="285" w:lineRule="auto"/>
        <w:ind w:right="106"/>
        <w:rPr>
          <w:rFonts w:hint="eastAsia"/>
        </w:rPr>
      </w:pPr>
      <w:r>
        <w:rPr>
          <w:rFonts w:hint="eastAsia"/>
        </w:rPr>
        <w:t>让我们正视两者，并相信两者，无论我们发现调和它们有多大困难。</w:t>
      </w:r>
    </w:p>
    <w:p w14:paraId="0D4660A9">
      <w:pPr>
        <w:pStyle w:val="4"/>
        <w:spacing w:line="285" w:lineRule="auto"/>
        <w:ind w:right="106"/>
        <w:rPr>
          <w:rFonts w:hint="eastAsia"/>
        </w:rPr>
      </w:pPr>
    </w:p>
    <w:p w14:paraId="134DBD1F">
      <w:pPr>
        <w:pStyle w:val="4"/>
        <w:spacing w:line="285" w:lineRule="auto"/>
        <w:ind w:right="106"/>
        <w:rPr>
          <w:rFonts w:hint="eastAsia"/>
        </w:rPr>
      </w:pPr>
      <w:r>
        <w:rPr>
          <w:rFonts w:hint="eastAsia"/>
        </w:rPr>
        <w:t>Our first duty is to believe, not to reconcile.</w:t>
      </w:r>
    </w:p>
    <w:p w14:paraId="08E2434D">
      <w:pPr>
        <w:pStyle w:val="4"/>
        <w:spacing w:line="285" w:lineRule="auto"/>
        <w:ind w:right="106"/>
        <w:rPr>
          <w:rFonts w:hint="eastAsia"/>
        </w:rPr>
      </w:pPr>
      <w:r>
        <w:rPr>
          <w:rFonts w:hint="eastAsia"/>
        </w:rPr>
        <w:t>我们的首要责任是相信，而非调和。</w:t>
      </w:r>
    </w:p>
    <w:p w14:paraId="5E779FF2">
      <w:pPr>
        <w:pStyle w:val="4"/>
        <w:spacing w:line="285" w:lineRule="auto"/>
        <w:ind w:right="106"/>
        <w:rPr>
          <w:rFonts w:hint="eastAsia"/>
        </w:rPr>
      </w:pPr>
      <w:r>
        <w:rPr>
          <w:rFonts w:hint="eastAsia"/>
        </w:rPr>
        <w:t>There are many things which in this life we shall not be able to reconcile, but there is nothing in the Bible which we need to shrink from believing.</w:t>
      </w:r>
    </w:p>
    <w:p w14:paraId="576EE6EC">
      <w:pPr>
        <w:pStyle w:val="4"/>
        <w:spacing w:line="285" w:lineRule="auto"/>
        <w:ind w:right="106"/>
        <w:rPr>
          <w:rFonts w:hint="eastAsia"/>
        </w:rPr>
      </w:pPr>
      <w:r>
        <w:rPr>
          <w:rFonts w:hint="eastAsia"/>
        </w:rPr>
        <w:t>今生有许多事我们无法调和，但圣经中没有一件事是我们需要畏缩不信的。</w:t>
      </w:r>
    </w:p>
    <w:p w14:paraId="607BCC0D">
      <w:pPr>
        <w:pStyle w:val="4"/>
        <w:spacing w:line="285" w:lineRule="auto"/>
        <w:ind w:right="106"/>
        <w:rPr>
          <w:rFonts w:hint="eastAsia"/>
        </w:rPr>
      </w:pPr>
      <w:r>
        <w:rPr>
          <w:rFonts w:hint="eastAsia"/>
        </w:rPr>
        <w:t>“For vain man would be wise, though man be born like a wild ass’s colt” (Job 11:12).</w:t>
      </w:r>
    </w:p>
    <w:p w14:paraId="1B871EB8">
      <w:pPr>
        <w:pStyle w:val="4"/>
        <w:spacing w:line="285" w:lineRule="auto"/>
        <w:ind w:right="106"/>
        <w:rPr>
          <w:rFonts w:hint="eastAsia"/>
        </w:rPr>
      </w:pPr>
      <w:r>
        <w:rPr>
          <w:rFonts w:hint="eastAsia"/>
        </w:rPr>
        <w:t>“虚浮的人，虽然生来好像野驴的驹子，却想有智慧”（约伯记 11:12）。</w:t>
      </w:r>
    </w:p>
    <w:p w14:paraId="0980E24F">
      <w:pPr>
        <w:pStyle w:val="4"/>
        <w:spacing w:line="285" w:lineRule="auto"/>
        <w:ind w:right="106"/>
        <w:rPr>
          <w:rFonts w:hint="eastAsia"/>
        </w:rPr>
      </w:pPr>
    </w:p>
    <w:p w14:paraId="7C6F80E7">
      <w:pPr>
        <w:pStyle w:val="2"/>
        <w:bidi w:val="0"/>
        <w:rPr>
          <w:rFonts w:hint="eastAsia"/>
        </w:rPr>
      </w:pPr>
      <w:r>
        <w:rPr>
          <w:rFonts w:hint="eastAsia"/>
        </w:rPr>
        <w:t>.PREDESTINATION AND FOREKNOWLEDGE</w:t>
      </w:r>
    </w:p>
    <w:p w14:paraId="564FE15F">
      <w:pPr>
        <w:pStyle w:val="2"/>
        <w:bidi w:val="0"/>
        <w:rPr>
          <w:rFonts w:hint="eastAsia"/>
        </w:rPr>
      </w:pPr>
      <w:r>
        <w:rPr>
          <w:rFonts w:hint="eastAsia"/>
        </w:rPr>
        <w:t>.预定与预知</w:t>
      </w:r>
    </w:p>
    <w:p w14:paraId="7C35125D">
      <w:pPr>
        <w:pStyle w:val="4"/>
        <w:spacing w:line="285" w:lineRule="auto"/>
        <w:ind w:right="106"/>
        <w:rPr>
          <w:rFonts w:hint="eastAsia"/>
        </w:rPr>
      </w:pPr>
      <w:r>
        <w:rPr>
          <w:rFonts w:hint="eastAsia"/>
        </w:rPr>
        <w:t>“Being predestinated according to the purpose of Him who worketh all things after the counsel of His own will” (Eph. 1:11).</w:t>
      </w:r>
    </w:p>
    <w:p w14:paraId="026E15B2">
      <w:pPr>
        <w:pStyle w:val="4"/>
        <w:spacing w:line="285" w:lineRule="auto"/>
        <w:ind w:right="106"/>
        <w:rPr>
          <w:rFonts w:hint="eastAsia"/>
        </w:rPr>
      </w:pPr>
      <w:r>
        <w:rPr>
          <w:rFonts w:hint="eastAsia"/>
        </w:rPr>
        <w:t>“我们也在他里面得了基业，这原是那位随己意行作万事的，照着他旨意所预定的”（以弗所书 1:11）。</w:t>
      </w:r>
    </w:p>
    <w:p w14:paraId="69E78ADF">
      <w:pPr>
        <w:pStyle w:val="4"/>
        <w:spacing w:line="285" w:lineRule="auto"/>
        <w:ind w:right="106"/>
        <w:rPr>
          <w:rFonts w:hint="eastAsia"/>
        </w:rPr>
      </w:pPr>
      <w:r>
        <w:rPr>
          <w:rFonts w:hint="eastAsia"/>
        </w:rPr>
        <w:t>It is of some importance that we should settle the real nature of these two things, predestination and foreknowledge, to ascertain which of the two is first.</w:t>
      </w:r>
    </w:p>
    <w:p w14:paraId="483C2A22">
      <w:pPr>
        <w:pStyle w:val="4"/>
        <w:spacing w:line="285" w:lineRule="auto"/>
        <w:ind w:right="106"/>
        <w:rPr>
          <w:rFonts w:hint="eastAsia"/>
        </w:rPr>
      </w:pPr>
      <w:r>
        <w:rPr>
          <w:rFonts w:hint="eastAsia"/>
        </w:rPr>
        <w:t>我们应当确定预定和预知这两件事的真实性质，以弄清哪一个在先，这有些重要。</w:t>
      </w:r>
    </w:p>
    <w:p w14:paraId="6193635E">
      <w:pPr>
        <w:pStyle w:val="4"/>
        <w:spacing w:line="285" w:lineRule="auto"/>
        <w:ind w:right="106"/>
        <w:rPr>
          <w:rFonts w:hint="eastAsia"/>
        </w:rPr>
      </w:pPr>
      <w:r>
        <w:rPr>
          <w:rFonts w:hint="eastAsia"/>
        </w:rPr>
        <w:t>The question is, Does God fix a thing simply because He foreknows it, or does He foreknow it because He has fixed it?</w:t>
      </w:r>
    </w:p>
    <w:p w14:paraId="55B39705">
      <w:pPr>
        <w:pStyle w:val="4"/>
        <w:spacing w:line="285" w:lineRule="auto"/>
        <w:ind w:right="106"/>
        <w:rPr>
          <w:rFonts w:hint="eastAsia"/>
        </w:rPr>
      </w:pPr>
      <w:r>
        <w:rPr>
          <w:rFonts w:hint="eastAsia"/>
        </w:rPr>
        <w:t>问题是，上帝定下一件事，仅仅是因为祂预知它，还是祂预知它，因为祂已定了它？</w:t>
      </w:r>
    </w:p>
    <w:p w14:paraId="37206D34">
      <w:pPr>
        <w:pStyle w:val="4"/>
        <w:spacing w:line="285" w:lineRule="auto"/>
        <w:ind w:right="106"/>
        <w:rPr>
          <w:rFonts w:hint="eastAsia"/>
        </w:rPr>
      </w:pPr>
      <w:r>
        <w:rPr>
          <w:rFonts w:hint="eastAsia"/>
        </w:rPr>
        <w:t>There are vague ideas in man’s mind at these points.</w:t>
      </w:r>
    </w:p>
    <w:p w14:paraId="5972BFA8">
      <w:pPr>
        <w:pStyle w:val="4"/>
        <w:spacing w:line="285" w:lineRule="auto"/>
        <w:ind w:right="106"/>
        <w:rPr>
          <w:rFonts w:hint="eastAsia"/>
        </w:rPr>
      </w:pPr>
      <w:r>
        <w:rPr>
          <w:rFonts w:hint="eastAsia"/>
        </w:rPr>
        <w:t>人在这些点上有模糊的观念。</w:t>
      </w:r>
    </w:p>
    <w:p w14:paraId="744B692D">
      <w:pPr>
        <w:pStyle w:val="4"/>
        <w:spacing w:line="285" w:lineRule="auto"/>
        <w:ind w:right="106"/>
        <w:rPr>
          <w:rFonts w:hint="eastAsia"/>
        </w:rPr>
      </w:pPr>
      <w:r>
        <w:rPr>
          <w:rFonts w:hint="eastAsia"/>
        </w:rPr>
        <w:t>It is well to know the truth with distinctness.</w:t>
      </w:r>
    </w:p>
    <w:p w14:paraId="33DB0E1B">
      <w:pPr>
        <w:pStyle w:val="4"/>
        <w:spacing w:line="285" w:lineRule="auto"/>
        <w:ind w:right="106"/>
        <w:rPr>
          <w:rFonts w:hint="eastAsia"/>
        </w:rPr>
      </w:pPr>
      <w:r>
        <w:rPr>
          <w:rFonts w:hint="eastAsia"/>
        </w:rPr>
        <w:t>清楚地认识真理是好的。</w:t>
      </w:r>
    </w:p>
    <w:p w14:paraId="100D1D90">
      <w:pPr>
        <w:pStyle w:val="4"/>
        <w:spacing w:line="285" w:lineRule="auto"/>
        <w:ind w:right="106"/>
        <w:rPr>
          <w:rFonts w:hint="eastAsia"/>
        </w:rPr>
      </w:pPr>
      <w:r>
        <w:rPr>
          <w:rFonts w:hint="eastAsia"/>
        </w:rPr>
        <w:t>I answer, Predestination must be the foundation of foreknowledge.</w:t>
      </w:r>
    </w:p>
    <w:p w14:paraId="77E86D16">
      <w:pPr>
        <w:pStyle w:val="4"/>
        <w:spacing w:line="285" w:lineRule="auto"/>
        <w:ind w:right="106"/>
        <w:rPr>
          <w:rFonts w:hint="eastAsia"/>
        </w:rPr>
      </w:pPr>
      <w:r>
        <w:rPr>
          <w:rFonts w:hint="eastAsia"/>
        </w:rPr>
        <w:t>我回答说，预定必须是预知的基础。</w:t>
      </w:r>
    </w:p>
    <w:p w14:paraId="32C84E96">
      <w:pPr>
        <w:pStyle w:val="4"/>
        <w:spacing w:line="285" w:lineRule="auto"/>
        <w:ind w:right="106"/>
        <w:rPr>
          <w:rFonts w:hint="eastAsia"/>
        </w:rPr>
      </w:pPr>
      <w:r>
        <w:rPr>
          <w:rFonts w:hint="eastAsia"/>
        </w:rPr>
        <w:t>God foreknows everything that takes place because He has fixed it.</w:t>
      </w:r>
    </w:p>
    <w:p w14:paraId="7AB96BBF">
      <w:pPr>
        <w:pStyle w:val="4"/>
        <w:spacing w:line="285" w:lineRule="auto"/>
        <w:ind w:right="106"/>
        <w:rPr>
          <w:rFonts w:hint="eastAsia"/>
        </w:rPr>
      </w:pPr>
      <w:r>
        <w:rPr>
          <w:rFonts w:hint="eastAsia"/>
        </w:rPr>
        <w:t>上帝预知所发生的一切，因为祂已定了它。</w:t>
      </w:r>
    </w:p>
    <w:p w14:paraId="0E69A8A3">
      <w:pPr>
        <w:pStyle w:val="4"/>
        <w:spacing w:line="285" w:lineRule="auto"/>
        <w:ind w:right="106"/>
        <w:rPr>
          <w:rFonts w:hint="eastAsia"/>
        </w:rPr>
      </w:pPr>
      <w:r>
        <w:rPr>
          <w:rFonts w:hint="eastAsia"/>
        </w:rPr>
        <w:t>In proof:</w:t>
      </w:r>
    </w:p>
    <w:p w14:paraId="6F85A2C3">
      <w:pPr>
        <w:pStyle w:val="4"/>
        <w:spacing w:line="285" w:lineRule="auto"/>
        <w:ind w:right="106"/>
        <w:rPr>
          <w:rFonts w:hint="eastAsia"/>
        </w:rPr>
      </w:pPr>
      <w:r>
        <w:rPr>
          <w:rFonts w:hint="eastAsia"/>
        </w:rPr>
        <w:t>证据如下：</w:t>
      </w:r>
    </w:p>
    <w:p w14:paraId="25981690">
      <w:pPr>
        <w:pStyle w:val="4"/>
        <w:spacing w:line="285" w:lineRule="auto"/>
        <w:ind w:right="106"/>
        <w:rPr>
          <w:rFonts w:hint="eastAsia"/>
        </w:rPr>
      </w:pPr>
    </w:p>
    <w:p w14:paraId="6E03F48A">
      <w:pPr>
        <w:pStyle w:val="4"/>
        <w:spacing w:line="285" w:lineRule="auto"/>
        <w:ind w:right="106"/>
        <w:rPr>
          <w:rFonts w:hint="eastAsia"/>
        </w:rPr>
      </w:pPr>
      <w:r>
        <w:rPr>
          <w:rFonts w:hint="eastAsia"/>
        </w:rPr>
        <w:t>1.The opposite of this is an impossibility.</w:t>
      </w:r>
    </w:p>
    <w:p w14:paraId="10E70259">
      <w:pPr>
        <w:pStyle w:val="4"/>
        <w:spacing w:line="285" w:lineRule="auto"/>
        <w:ind w:right="106"/>
        <w:rPr>
          <w:rFonts w:hint="eastAsia"/>
        </w:rPr>
      </w:pPr>
      <w:r>
        <w:rPr>
          <w:rFonts w:hint="eastAsia"/>
        </w:rPr>
        <w:t>1.与此相反是不可能的。</w:t>
      </w:r>
    </w:p>
    <w:p w14:paraId="4A355AF8">
      <w:pPr>
        <w:pStyle w:val="4"/>
        <w:spacing w:line="285" w:lineRule="auto"/>
        <w:ind w:right="106"/>
        <w:rPr>
          <w:rFonts w:hint="eastAsia"/>
        </w:rPr>
      </w:pPr>
      <w:r>
        <w:rPr>
          <w:rFonts w:hint="eastAsia"/>
        </w:rPr>
        <w:t>To fix a thing is to make that thing certain to come to pass, which, but for the fixing would not have happened.... God knew all that might possibly have come to pass had He let the world alone to act out its iniquity.</w:t>
      </w:r>
    </w:p>
    <w:p w14:paraId="75EFFBF3">
      <w:pPr>
        <w:pStyle w:val="4"/>
        <w:spacing w:line="285" w:lineRule="auto"/>
        <w:ind w:right="106"/>
        <w:rPr>
          <w:rFonts w:hint="eastAsia"/>
        </w:rPr>
      </w:pPr>
      <w:r>
        <w:rPr>
          <w:rFonts w:hint="eastAsia"/>
        </w:rPr>
        <w:t>定下一件事，就是使那件事必定发生，若非定了，就不会发生……上帝知道，如果祂任凭世界自行其是，行出其不义，一切可能发生的事。</w:t>
      </w:r>
    </w:p>
    <w:p w14:paraId="62EBC910">
      <w:pPr>
        <w:pStyle w:val="4"/>
        <w:spacing w:line="285" w:lineRule="auto"/>
        <w:ind w:right="106"/>
        <w:rPr>
          <w:rFonts w:hint="eastAsia"/>
        </w:rPr>
      </w:pPr>
      <w:r>
        <w:rPr>
          <w:rFonts w:hint="eastAsia"/>
        </w:rPr>
        <w:t>In all the infinity of possibilities, He saw that the thing He wanted was not to be found.</w:t>
      </w:r>
    </w:p>
    <w:p w14:paraId="18941C1E">
      <w:pPr>
        <w:pStyle w:val="4"/>
        <w:spacing w:line="285" w:lineRule="auto"/>
        <w:ind w:right="106"/>
        <w:rPr>
          <w:rFonts w:hint="eastAsia"/>
        </w:rPr>
      </w:pPr>
      <w:r>
        <w:rPr>
          <w:rFonts w:hint="eastAsia"/>
        </w:rPr>
        <w:t>在无限的可能性中，祂看到祂所要的，是找不到的。</w:t>
      </w:r>
    </w:p>
    <w:p w14:paraId="666E029E">
      <w:pPr>
        <w:pStyle w:val="4"/>
        <w:spacing w:line="285" w:lineRule="auto"/>
        <w:ind w:right="106"/>
        <w:rPr>
          <w:rFonts w:hint="eastAsia"/>
        </w:rPr>
      </w:pPr>
      <w:r>
        <w:rPr>
          <w:rFonts w:hint="eastAsia"/>
        </w:rPr>
        <w:t>Seeing the end from the beginning, He saw that the thing He desired would never come to pass unless brought into being by a direct act of His own will.</w:t>
      </w:r>
    </w:p>
    <w:p w14:paraId="6ABC4FDF">
      <w:pPr>
        <w:pStyle w:val="4"/>
        <w:spacing w:line="285" w:lineRule="auto"/>
        <w:ind w:right="106"/>
        <w:rPr>
          <w:rFonts w:hint="eastAsia"/>
        </w:rPr>
      </w:pPr>
      <w:r>
        <w:rPr>
          <w:rFonts w:hint="eastAsia"/>
        </w:rPr>
        <w:t>祂从起初看到末了，看到祂所渴望的事，除非藉着祂自己旨意的直接作为，否则永不会发生。</w:t>
      </w:r>
    </w:p>
    <w:p w14:paraId="6DCAB4E4">
      <w:pPr>
        <w:pStyle w:val="4"/>
        <w:spacing w:line="285" w:lineRule="auto"/>
        <w:ind w:right="106"/>
        <w:rPr>
          <w:rFonts w:hint="eastAsia"/>
        </w:rPr>
      </w:pPr>
      <w:r>
        <w:rPr>
          <w:rFonts w:hint="eastAsia"/>
        </w:rPr>
        <w:t>No other will would desire or could effect that which He saw to be best, either in regard to persons or events.</w:t>
      </w:r>
    </w:p>
    <w:p w14:paraId="69024C9F">
      <w:pPr>
        <w:pStyle w:val="4"/>
        <w:spacing w:line="285" w:lineRule="auto"/>
        <w:ind w:right="106"/>
        <w:rPr>
          <w:rFonts w:hint="eastAsia"/>
        </w:rPr>
      </w:pPr>
      <w:r>
        <w:rPr>
          <w:rFonts w:hint="eastAsia"/>
        </w:rPr>
        <w:t>没有任何其他的意志会渴望，或能成就祂所看为最好的，无论是关于人还是关于事。</w:t>
      </w:r>
    </w:p>
    <w:p w14:paraId="46F4C442">
      <w:pPr>
        <w:pStyle w:val="4"/>
        <w:spacing w:line="285" w:lineRule="auto"/>
        <w:ind w:right="106"/>
        <w:rPr>
          <w:rFonts w:hint="eastAsia"/>
        </w:rPr>
      </w:pPr>
      <w:r>
        <w:rPr>
          <w:rFonts w:hint="eastAsia"/>
        </w:rPr>
        <w:t>The thing He wanted was not to be found among the possibilities, but among the impossibilities, if matters were left to themselves, to the operation of the usual laws.</w:t>
      </w:r>
    </w:p>
    <w:p w14:paraId="29A31C8A">
      <w:pPr>
        <w:pStyle w:val="4"/>
        <w:spacing w:line="285" w:lineRule="auto"/>
        <w:ind w:right="106"/>
        <w:rPr>
          <w:rFonts w:hint="eastAsia"/>
        </w:rPr>
      </w:pPr>
      <w:r>
        <w:rPr>
          <w:rFonts w:hint="eastAsia"/>
        </w:rPr>
        <w:t>祂所要的，若任凭事物自行发展，按通常的法则运行，就不会在可能性中找到，而是在不可能性中。</w:t>
      </w:r>
    </w:p>
    <w:p w14:paraId="5B0C6217">
      <w:pPr>
        <w:pStyle w:val="4"/>
        <w:spacing w:line="285" w:lineRule="auto"/>
        <w:ind w:right="106"/>
        <w:rPr>
          <w:rFonts w:hint="eastAsia"/>
        </w:rPr>
      </w:pPr>
      <w:r>
        <w:rPr>
          <w:rFonts w:hint="eastAsia"/>
        </w:rPr>
        <w:t>How, then shall that which is impossible be rendered not only possible but certain?</w:t>
      </w:r>
    </w:p>
    <w:p w14:paraId="4BFCDD85">
      <w:pPr>
        <w:pStyle w:val="4"/>
        <w:spacing w:line="285" w:lineRule="auto"/>
        <w:ind w:right="106"/>
        <w:rPr>
          <w:rFonts w:hint="eastAsia"/>
        </w:rPr>
      </w:pPr>
      <w:r>
        <w:rPr>
          <w:rFonts w:hint="eastAsia"/>
        </w:rPr>
        <w:t>那么，那不可能的事，如何能变得不仅可能，而且确定呢？</w:t>
      </w:r>
    </w:p>
    <w:p w14:paraId="16C21727">
      <w:pPr>
        <w:pStyle w:val="4"/>
        <w:spacing w:line="285" w:lineRule="auto"/>
        <w:ind w:right="106"/>
        <w:rPr>
          <w:rFonts w:hint="eastAsia"/>
        </w:rPr>
      </w:pPr>
      <w:r>
        <w:rPr>
          <w:rFonts w:hint="eastAsia"/>
        </w:rPr>
        <w:t>Evidently by the direct interference of God!</w:t>
      </w:r>
    </w:p>
    <w:p w14:paraId="0594198F">
      <w:pPr>
        <w:pStyle w:val="4"/>
        <w:spacing w:line="285" w:lineRule="auto"/>
        <w:ind w:right="106"/>
        <w:rPr>
          <w:rFonts w:hint="eastAsia"/>
        </w:rPr>
      </w:pPr>
      <w:r>
        <w:rPr>
          <w:rFonts w:hint="eastAsia"/>
        </w:rPr>
        <w:t>显然是藉着上帝的直接干预！</w:t>
      </w:r>
    </w:p>
    <w:p w14:paraId="555867AC">
      <w:pPr>
        <w:pStyle w:val="4"/>
        <w:spacing w:line="285" w:lineRule="auto"/>
        <w:ind w:right="106"/>
        <w:rPr>
          <w:rFonts w:hint="eastAsia"/>
        </w:rPr>
      </w:pPr>
      <w:r>
        <w:rPr>
          <w:rFonts w:hint="eastAsia"/>
        </w:rPr>
        <w:t>God having thus interfered and arranged everything according to His wisdom, of necessity He must know them to come to pass.</w:t>
      </w:r>
    </w:p>
    <w:p w14:paraId="70E31680">
      <w:pPr>
        <w:pStyle w:val="4"/>
        <w:spacing w:line="285" w:lineRule="auto"/>
        <w:ind w:right="106"/>
        <w:rPr>
          <w:rFonts w:hint="eastAsia"/>
        </w:rPr>
      </w:pPr>
      <w:r>
        <w:rPr>
          <w:rFonts w:hint="eastAsia"/>
        </w:rPr>
        <w:t>上帝既如此干预，并按祂的智慧安排了一切，祂必然知道它们会发生。</w:t>
      </w:r>
    </w:p>
    <w:p w14:paraId="76478D47">
      <w:pPr>
        <w:pStyle w:val="4"/>
        <w:spacing w:line="285" w:lineRule="auto"/>
        <w:ind w:right="106"/>
        <w:rPr>
          <w:rFonts w:hint="eastAsia"/>
        </w:rPr>
      </w:pPr>
      <w:r>
        <w:rPr>
          <w:rFonts w:hint="eastAsia"/>
        </w:rPr>
        <w:t>In other words, He foreknows everything because He has arranged everything.</w:t>
      </w:r>
    </w:p>
    <w:p w14:paraId="29C88F73">
      <w:pPr>
        <w:pStyle w:val="4"/>
        <w:spacing w:line="285" w:lineRule="auto"/>
        <w:ind w:right="106"/>
        <w:rPr>
          <w:rFonts w:hint="eastAsia"/>
        </w:rPr>
      </w:pPr>
      <w:r>
        <w:rPr>
          <w:rFonts w:hint="eastAsia"/>
        </w:rPr>
        <w:t>换言之，祂预知一切，因为祂已安排了一切。</w:t>
      </w:r>
    </w:p>
    <w:p w14:paraId="25FFEEA7">
      <w:pPr>
        <w:pStyle w:val="4"/>
        <w:spacing w:line="285" w:lineRule="auto"/>
        <w:ind w:right="106"/>
        <w:rPr>
          <w:rFonts w:hint="eastAsia"/>
        </w:rPr>
      </w:pPr>
      <w:r>
        <w:rPr>
          <w:rFonts w:hint="eastAsia"/>
        </w:rPr>
        <w:t>Everything is certain in His foreknowledge because it is so in His arrangements.</w:t>
      </w:r>
    </w:p>
    <w:p w14:paraId="73D2492A">
      <w:pPr>
        <w:pStyle w:val="4"/>
        <w:spacing w:line="285" w:lineRule="auto"/>
        <w:ind w:right="106"/>
        <w:rPr>
          <w:rFonts w:hint="eastAsia"/>
        </w:rPr>
      </w:pPr>
      <w:r>
        <w:rPr>
          <w:rFonts w:hint="eastAsia"/>
        </w:rPr>
        <w:t>一切在祂的预知中是确定的，因为在祂的安排中也是如此。</w:t>
      </w:r>
    </w:p>
    <w:p w14:paraId="51DAC0FC">
      <w:pPr>
        <w:pStyle w:val="4"/>
        <w:spacing w:line="285" w:lineRule="auto"/>
        <w:ind w:right="106"/>
        <w:rPr>
          <w:rFonts w:hint="eastAsia"/>
        </w:rPr>
      </w:pPr>
    </w:p>
    <w:p w14:paraId="009816C5">
      <w:pPr>
        <w:pStyle w:val="4"/>
        <w:spacing w:line="285" w:lineRule="auto"/>
        <w:ind w:right="106"/>
        <w:rPr>
          <w:rFonts w:hint="eastAsia"/>
        </w:rPr>
      </w:pPr>
      <w:r>
        <w:rPr>
          <w:rFonts w:hint="eastAsia"/>
        </w:rPr>
        <w:t>Take the case of a saved sinner, such as Saul of Tarsus.</w:t>
      </w:r>
    </w:p>
    <w:p w14:paraId="01F7FBA3">
      <w:pPr>
        <w:pStyle w:val="4"/>
        <w:spacing w:line="285" w:lineRule="auto"/>
        <w:ind w:right="106"/>
        <w:rPr>
          <w:rFonts w:hint="eastAsia"/>
        </w:rPr>
      </w:pPr>
      <w:r>
        <w:rPr>
          <w:rFonts w:hint="eastAsia"/>
        </w:rPr>
        <w:t>以一个得救的罪人为例，如大数的扫罗。</w:t>
      </w:r>
    </w:p>
    <w:p w14:paraId="46B57B77">
      <w:pPr>
        <w:pStyle w:val="4"/>
        <w:spacing w:line="285" w:lineRule="auto"/>
        <w:ind w:right="106"/>
        <w:rPr>
          <w:rFonts w:hint="eastAsia"/>
        </w:rPr>
      </w:pPr>
      <w:r>
        <w:rPr>
          <w:rFonts w:hint="eastAsia"/>
        </w:rPr>
        <w:t>In looking forward from eternity, God saw that sinner.</w:t>
      </w:r>
    </w:p>
    <w:p w14:paraId="73EA22DB">
      <w:pPr>
        <w:pStyle w:val="4"/>
        <w:spacing w:line="285" w:lineRule="auto"/>
        <w:ind w:right="106"/>
        <w:rPr>
          <w:rFonts w:hint="eastAsia"/>
        </w:rPr>
      </w:pPr>
      <w:r>
        <w:rPr>
          <w:rFonts w:hint="eastAsia"/>
        </w:rPr>
        <w:t>从永恒中往前看，上帝看到了那个罪人。</w:t>
      </w:r>
    </w:p>
    <w:p w14:paraId="0BE3A113">
      <w:pPr>
        <w:pStyle w:val="4"/>
        <w:spacing w:line="285" w:lineRule="auto"/>
        <w:ind w:right="106"/>
        <w:rPr>
          <w:rFonts w:hint="eastAsia"/>
        </w:rPr>
      </w:pPr>
      <w:r>
        <w:rPr>
          <w:rFonts w:hint="eastAsia"/>
        </w:rPr>
        <w:t>He saw him in his guilt and sin.</w:t>
      </w:r>
    </w:p>
    <w:p w14:paraId="5ACCEFDE">
      <w:pPr>
        <w:pStyle w:val="4"/>
        <w:spacing w:line="285" w:lineRule="auto"/>
        <w:ind w:right="106"/>
        <w:rPr>
          <w:rFonts w:hint="eastAsia"/>
        </w:rPr>
      </w:pPr>
      <w:r>
        <w:rPr>
          <w:rFonts w:hint="eastAsia"/>
        </w:rPr>
        <w:t>祂看到他在他的罪疚和罪中。</w:t>
      </w:r>
    </w:p>
    <w:p w14:paraId="1F283110">
      <w:pPr>
        <w:pStyle w:val="4"/>
        <w:spacing w:line="285" w:lineRule="auto"/>
        <w:ind w:right="106"/>
        <w:rPr>
          <w:rFonts w:hint="eastAsia"/>
        </w:rPr>
      </w:pPr>
      <w:r>
        <w:rPr>
          <w:rFonts w:hint="eastAsia"/>
        </w:rPr>
        <w:t>He saw him hastening away from Himself, He saw that if left to himself, or to the usual laws of things, Paul would only go deeper into sin and farther from Himself.</w:t>
      </w:r>
    </w:p>
    <w:p w14:paraId="70D4C5B2">
      <w:pPr>
        <w:pStyle w:val="4"/>
        <w:spacing w:line="285" w:lineRule="auto"/>
        <w:ind w:right="106"/>
        <w:rPr>
          <w:rFonts w:hint="eastAsia"/>
        </w:rPr>
      </w:pPr>
      <w:r>
        <w:rPr>
          <w:rFonts w:hint="eastAsia"/>
        </w:rPr>
        <w:t>祂看到他急忙离开祂，祂看到如果任凭他自己，或任凭事物的常规法则，保罗只会更深地陷入罪中，离祂更远。</w:t>
      </w:r>
    </w:p>
    <w:p w14:paraId="50A4DC9E">
      <w:pPr>
        <w:pStyle w:val="4"/>
        <w:spacing w:line="285" w:lineRule="auto"/>
        <w:ind w:right="106"/>
        <w:rPr>
          <w:rFonts w:hint="eastAsia"/>
        </w:rPr>
      </w:pPr>
      <w:r>
        <w:rPr>
          <w:rFonts w:hint="eastAsia"/>
        </w:rPr>
        <w:t>He saw that in such a case his salvation was impossible — that he never would believe and would never repent and turn.</w:t>
      </w:r>
    </w:p>
    <w:p w14:paraId="0B7BBCF9">
      <w:pPr>
        <w:pStyle w:val="4"/>
        <w:spacing w:line="285" w:lineRule="auto"/>
        <w:ind w:right="106"/>
        <w:rPr>
          <w:rFonts w:hint="eastAsia"/>
        </w:rPr>
      </w:pPr>
      <w:r>
        <w:rPr>
          <w:rFonts w:hint="eastAsia"/>
        </w:rPr>
        <w:t>祂看到在这种情况下，他的得救是不可能的——他永远不会相信，也永远不会悔改归正。</w:t>
      </w:r>
    </w:p>
    <w:p w14:paraId="13D78588">
      <w:pPr>
        <w:pStyle w:val="4"/>
        <w:spacing w:line="285" w:lineRule="auto"/>
        <w:ind w:right="106"/>
        <w:rPr>
          <w:rFonts w:hint="eastAsia"/>
        </w:rPr>
      </w:pPr>
      <w:r>
        <w:rPr>
          <w:rFonts w:hint="eastAsia"/>
        </w:rPr>
        <w:t>This was all that mere foreknowledge could tell.</w:t>
      </w:r>
    </w:p>
    <w:p w14:paraId="3CD32A67">
      <w:pPr>
        <w:pStyle w:val="4"/>
        <w:spacing w:line="285" w:lineRule="auto"/>
        <w:ind w:right="106"/>
        <w:rPr>
          <w:rFonts w:hint="eastAsia"/>
        </w:rPr>
      </w:pPr>
      <w:r>
        <w:rPr>
          <w:rFonts w:hint="eastAsia"/>
        </w:rPr>
        <w:t>这仅仅是预知所能告诉的。</w:t>
      </w:r>
    </w:p>
    <w:p w14:paraId="2AA2D3FD">
      <w:pPr>
        <w:pStyle w:val="4"/>
        <w:spacing w:line="285" w:lineRule="auto"/>
        <w:ind w:right="106"/>
        <w:rPr>
          <w:rFonts w:hint="eastAsia"/>
        </w:rPr>
      </w:pPr>
      <w:r>
        <w:rPr>
          <w:rFonts w:hint="eastAsia"/>
        </w:rPr>
        <w:t>Foreknowledge alone can do nothing as to salvation.</w:t>
      </w:r>
    </w:p>
    <w:p w14:paraId="7E56C22B">
      <w:pPr>
        <w:pStyle w:val="4"/>
        <w:spacing w:line="285" w:lineRule="auto"/>
        <w:ind w:right="106"/>
        <w:rPr>
          <w:rFonts w:hint="eastAsia"/>
        </w:rPr>
      </w:pPr>
      <w:r>
        <w:rPr>
          <w:rFonts w:hint="eastAsia"/>
        </w:rPr>
        <w:t>单单预知，对救恩无能为力。</w:t>
      </w:r>
    </w:p>
    <w:p w14:paraId="61D70A1D">
      <w:pPr>
        <w:pStyle w:val="4"/>
        <w:spacing w:line="285" w:lineRule="auto"/>
        <w:ind w:right="106"/>
        <w:rPr>
          <w:rFonts w:hint="eastAsia"/>
        </w:rPr>
      </w:pPr>
      <w:r>
        <w:rPr>
          <w:rFonts w:hint="eastAsia"/>
        </w:rPr>
        <w:t>But here predestination comes in.</w:t>
      </w:r>
    </w:p>
    <w:p w14:paraId="5F5286B0">
      <w:pPr>
        <w:pStyle w:val="4"/>
        <w:spacing w:line="285" w:lineRule="auto"/>
        <w:ind w:right="106"/>
        <w:rPr>
          <w:rFonts w:hint="eastAsia"/>
        </w:rPr>
      </w:pPr>
      <w:r>
        <w:rPr>
          <w:rFonts w:hint="eastAsia"/>
        </w:rPr>
        <w:t>但这里预定就介入了。</w:t>
      </w:r>
    </w:p>
    <w:p w14:paraId="79D6DC78">
      <w:pPr>
        <w:pStyle w:val="4"/>
        <w:spacing w:line="285" w:lineRule="auto"/>
        <w:ind w:right="106"/>
        <w:rPr>
          <w:rFonts w:hint="eastAsia"/>
        </w:rPr>
      </w:pPr>
      <w:r>
        <w:rPr>
          <w:rFonts w:hint="eastAsia"/>
        </w:rPr>
        <w:t>God forms a design to bring man to glory, he is a “chosen vessel.”</w:t>
      </w:r>
    </w:p>
    <w:p w14:paraId="3BF9D68B">
      <w:pPr>
        <w:pStyle w:val="4"/>
        <w:spacing w:line="285" w:lineRule="auto"/>
        <w:ind w:right="106"/>
        <w:rPr>
          <w:rFonts w:hint="eastAsia"/>
        </w:rPr>
      </w:pPr>
      <w:r>
        <w:rPr>
          <w:rFonts w:hint="eastAsia"/>
        </w:rPr>
        <w:t>上帝定意要将人带入荣耀，他是一个“蒙拣选的器皿”。</w:t>
      </w:r>
    </w:p>
    <w:p w14:paraId="3C8F910F">
      <w:pPr>
        <w:pStyle w:val="4"/>
        <w:spacing w:line="285" w:lineRule="auto"/>
        <w:ind w:right="106"/>
        <w:rPr>
          <w:rFonts w:hint="eastAsia"/>
        </w:rPr>
      </w:pPr>
      <w:r>
        <w:rPr>
          <w:rFonts w:hint="eastAsia"/>
        </w:rPr>
        <w:t>And having this design regarding him, He resolves to put forth His power, He prearranges all His plans concerning him, He fixes the day and the hour of his conversion, and so He foreknows its certainty — because He has fore-arranged it.</w:t>
      </w:r>
    </w:p>
    <w:p w14:paraId="04DEBAF8">
      <w:pPr>
        <w:pStyle w:val="4"/>
        <w:spacing w:line="285" w:lineRule="auto"/>
        <w:ind w:right="106"/>
        <w:rPr>
          <w:rFonts w:hint="eastAsia"/>
        </w:rPr>
      </w:pPr>
      <w:r>
        <w:rPr>
          <w:rFonts w:hint="eastAsia"/>
        </w:rPr>
        <w:t>既有此意，祂就定意要发出祂的能力，祂预先安排了关于他的一切计划，祂定了他的归信之日与之时，因此祂预知其必然性——因为祂已预先安排了。</w:t>
      </w:r>
    </w:p>
    <w:p w14:paraId="3B210AE8">
      <w:pPr>
        <w:pStyle w:val="4"/>
        <w:spacing w:line="285" w:lineRule="auto"/>
        <w:ind w:right="106"/>
        <w:rPr>
          <w:rFonts w:hint="eastAsia"/>
        </w:rPr>
      </w:pPr>
      <w:r>
        <w:rPr>
          <w:rFonts w:hint="eastAsia"/>
        </w:rPr>
        <w:t>Otherwise it could not have been known; nay, it would have been an impossibility.</w:t>
      </w:r>
    </w:p>
    <w:p w14:paraId="638A080F">
      <w:pPr>
        <w:pStyle w:val="4"/>
        <w:spacing w:line="285" w:lineRule="auto"/>
        <w:ind w:right="106"/>
        <w:rPr>
          <w:rFonts w:hint="eastAsia"/>
        </w:rPr>
      </w:pPr>
      <w:r>
        <w:rPr>
          <w:rFonts w:hint="eastAsia"/>
        </w:rPr>
        <w:t>否则，它就无法被知道；不，它将是一个不可能。</w:t>
      </w:r>
    </w:p>
    <w:p w14:paraId="41B505D0">
      <w:pPr>
        <w:pStyle w:val="4"/>
        <w:spacing w:line="285" w:lineRule="auto"/>
        <w:ind w:right="106"/>
        <w:rPr>
          <w:rFonts w:hint="eastAsia"/>
        </w:rPr>
      </w:pPr>
    </w:p>
    <w:p w14:paraId="459FFC98">
      <w:pPr>
        <w:pStyle w:val="4"/>
        <w:spacing w:line="285" w:lineRule="auto"/>
        <w:ind w:right="106"/>
        <w:rPr>
          <w:rFonts w:hint="eastAsia"/>
        </w:rPr>
      </w:pPr>
      <w:r>
        <w:rPr>
          <w:rFonts w:hint="eastAsia"/>
        </w:rPr>
        <w:t>2.The opposite of this is an absurdity.</w:t>
      </w:r>
    </w:p>
    <w:p w14:paraId="79DCC060">
      <w:pPr>
        <w:pStyle w:val="4"/>
        <w:spacing w:line="285" w:lineRule="auto"/>
        <w:ind w:right="106"/>
        <w:rPr>
          <w:rFonts w:hint="eastAsia"/>
        </w:rPr>
      </w:pPr>
      <w:r>
        <w:rPr>
          <w:rFonts w:hint="eastAsia"/>
        </w:rPr>
        <w:t>2.与此相反是荒谬的。</w:t>
      </w:r>
    </w:p>
    <w:p w14:paraId="193F863C">
      <w:pPr>
        <w:pStyle w:val="4"/>
        <w:spacing w:line="285" w:lineRule="auto"/>
        <w:ind w:right="106"/>
        <w:rPr>
          <w:rFonts w:hint="eastAsia"/>
        </w:rPr>
      </w:pPr>
      <w:r>
        <w:rPr>
          <w:rFonts w:hint="eastAsia"/>
        </w:rPr>
        <w:t>What can be more absurd than to fix a thing which I already know will come to pass whether I fix it or not?</w:t>
      </w:r>
    </w:p>
    <w:p w14:paraId="082AD3DB">
      <w:pPr>
        <w:pStyle w:val="4"/>
        <w:spacing w:line="285" w:lineRule="auto"/>
        <w:ind w:right="106"/>
        <w:rPr>
          <w:rFonts w:hint="eastAsia"/>
        </w:rPr>
      </w:pPr>
      <w:r>
        <w:rPr>
          <w:rFonts w:hint="eastAsia"/>
        </w:rPr>
        <w:t>有什么比定下一件我已知无论我定不定都会发生的事更荒谬的呢？</w:t>
      </w:r>
    </w:p>
    <w:p w14:paraId="7750A6B4">
      <w:pPr>
        <w:pStyle w:val="4"/>
        <w:spacing w:line="285" w:lineRule="auto"/>
        <w:ind w:right="106"/>
        <w:rPr>
          <w:rFonts w:hint="eastAsia"/>
        </w:rPr>
      </w:pPr>
      <w:r>
        <w:rPr>
          <w:rFonts w:hint="eastAsia"/>
        </w:rPr>
        <w:t>This is truly imputing foolishness to God.</w:t>
      </w:r>
    </w:p>
    <w:p w14:paraId="5A94EC9C">
      <w:pPr>
        <w:pStyle w:val="4"/>
        <w:spacing w:line="285" w:lineRule="auto"/>
        <w:ind w:right="106"/>
        <w:rPr>
          <w:rFonts w:hint="eastAsia"/>
        </w:rPr>
      </w:pPr>
      <w:r>
        <w:rPr>
          <w:rFonts w:hint="eastAsia"/>
        </w:rPr>
        <w:t>这真是将愚拙归于上帝。</w:t>
      </w:r>
    </w:p>
    <w:p w14:paraId="04FA3184">
      <w:pPr>
        <w:pStyle w:val="4"/>
        <w:spacing w:line="285" w:lineRule="auto"/>
        <w:ind w:right="106"/>
        <w:rPr>
          <w:rFonts w:hint="eastAsia"/>
        </w:rPr>
      </w:pPr>
      <w:r>
        <w:rPr>
          <w:rFonts w:hint="eastAsia"/>
        </w:rPr>
        <w:t>It represents Him as giving a solemn decree to fix a thing which is already certain.</w:t>
      </w:r>
    </w:p>
    <w:p w14:paraId="04CAC36A">
      <w:pPr>
        <w:pStyle w:val="4"/>
        <w:spacing w:line="285" w:lineRule="auto"/>
        <w:ind w:right="106"/>
        <w:rPr>
          <w:rFonts w:hint="eastAsia"/>
        </w:rPr>
      </w:pPr>
      <w:r>
        <w:rPr>
          <w:rFonts w:hint="eastAsia"/>
        </w:rPr>
        <w:t>它把祂描绘为颁布一个庄严的谕旨，来定一件已经确定的事。</w:t>
      </w:r>
    </w:p>
    <w:p w14:paraId="245BC08A">
      <w:pPr>
        <w:pStyle w:val="4"/>
        <w:spacing w:line="285" w:lineRule="auto"/>
        <w:ind w:right="106"/>
        <w:rPr>
          <w:rFonts w:hint="eastAsia"/>
        </w:rPr>
      </w:pPr>
      <w:r>
        <w:rPr>
          <w:rFonts w:hint="eastAsia"/>
        </w:rPr>
        <w:t>As if the queen of this realm should decree that the sun should rise tomorrow, because she knows that it will be the case, from the laws of nature.</w:t>
      </w:r>
    </w:p>
    <w:p w14:paraId="285A55D5">
      <w:pPr>
        <w:pStyle w:val="4"/>
        <w:spacing w:line="285" w:lineRule="auto"/>
        <w:ind w:right="106"/>
        <w:rPr>
          <w:rFonts w:hint="eastAsia"/>
        </w:rPr>
      </w:pPr>
      <w:r>
        <w:rPr>
          <w:rFonts w:hint="eastAsia"/>
        </w:rPr>
        <w:t>仿佛这个王国的女王，因为她从自然律知道太阳明天会升起，就下令太阳明天要升起。</w:t>
      </w:r>
    </w:p>
    <w:p w14:paraId="056BC9DD">
      <w:pPr>
        <w:pStyle w:val="4"/>
        <w:spacing w:line="285" w:lineRule="auto"/>
        <w:ind w:right="106"/>
        <w:rPr>
          <w:rFonts w:hint="eastAsia"/>
        </w:rPr>
      </w:pPr>
      <w:r>
        <w:rPr>
          <w:rFonts w:hint="eastAsia"/>
        </w:rPr>
        <w:t>Is it not a mockery of God?</w:t>
      </w:r>
    </w:p>
    <w:p w14:paraId="0022824C">
      <w:pPr>
        <w:pStyle w:val="4"/>
        <w:spacing w:line="285" w:lineRule="auto"/>
        <w:ind w:right="106"/>
        <w:rPr>
          <w:rFonts w:hint="eastAsia"/>
        </w:rPr>
      </w:pPr>
      <w:r>
        <w:rPr>
          <w:rFonts w:hint="eastAsia"/>
        </w:rPr>
        <w:t>这岂不是对上帝的嘲弄吗？</w:t>
      </w:r>
    </w:p>
    <w:p w14:paraId="6B921E61">
      <w:pPr>
        <w:pStyle w:val="4"/>
        <w:spacing w:line="285" w:lineRule="auto"/>
        <w:ind w:right="106"/>
        <w:rPr>
          <w:rFonts w:hint="eastAsia"/>
        </w:rPr>
      </w:pPr>
      <w:r>
        <w:rPr>
          <w:rFonts w:hint="eastAsia"/>
        </w:rPr>
        <w:t>It makes Him thus to speak, “I foreordain that a sinner shall be saved, because I foresee that he will be saved.”</w:t>
      </w:r>
    </w:p>
    <w:p w14:paraId="33C5E708">
      <w:pPr>
        <w:pStyle w:val="4"/>
        <w:spacing w:line="285" w:lineRule="auto"/>
        <w:ind w:right="106"/>
        <w:rPr>
          <w:rFonts w:hint="eastAsia"/>
        </w:rPr>
      </w:pPr>
      <w:r>
        <w:rPr>
          <w:rFonts w:hint="eastAsia"/>
        </w:rPr>
        <w:t>它使祂如此说：“我预定一个罪人得救，因为我预见到他会得救。”</w:t>
      </w:r>
    </w:p>
    <w:p w14:paraId="480849B8">
      <w:pPr>
        <w:pStyle w:val="4"/>
        <w:spacing w:line="285" w:lineRule="auto"/>
        <w:ind w:right="106"/>
        <w:rPr>
          <w:rFonts w:hint="eastAsia"/>
        </w:rPr>
      </w:pPr>
      <w:r>
        <w:rPr>
          <w:rFonts w:hint="eastAsia"/>
        </w:rPr>
        <w:t>Unless, then, we impute folly to God, and affirm that there is nothing in the word predestination, we must admit that God must foreordain before He foreknows, and that He knows everything just because He has fore-arranged everything according to His own infinite wisdom.</w:t>
      </w:r>
    </w:p>
    <w:p w14:paraId="2D7D7658">
      <w:pPr>
        <w:pStyle w:val="4"/>
        <w:spacing w:line="285" w:lineRule="auto"/>
        <w:ind w:right="106"/>
        <w:rPr>
          <w:rFonts w:hint="eastAsia"/>
        </w:rPr>
      </w:pPr>
      <w:r>
        <w:rPr>
          <w:rFonts w:hint="eastAsia"/>
        </w:rPr>
        <w:t>那么，除非我们把愚拙归于上帝，并断言预定一词毫无意义，否则我们必须承认，上帝必先预定后预知，祂知道一切，正因为祂已按祂自己无限的智慧预先安排了一切。</w:t>
      </w:r>
    </w:p>
    <w:p w14:paraId="39889FB0">
      <w:pPr>
        <w:pStyle w:val="4"/>
        <w:spacing w:line="285" w:lineRule="auto"/>
        <w:ind w:right="106"/>
        <w:rPr>
          <w:rFonts w:hint="eastAsia"/>
        </w:rPr>
      </w:pPr>
    </w:p>
    <w:p w14:paraId="6E81F37F">
      <w:pPr>
        <w:pStyle w:val="4"/>
        <w:spacing w:line="285" w:lineRule="auto"/>
        <w:ind w:right="106"/>
        <w:rPr>
          <w:rFonts w:hint="eastAsia"/>
        </w:rPr>
      </w:pPr>
      <w:r>
        <w:rPr>
          <w:rFonts w:hint="eastAsia"/>
        </w:rPr>
        <w:t>There are two arguments which appear to me quite conclusive.</w:t>
      </w:r>
    </w:p>
    <w:p w14:paraId="5A83A277">
      <w:pPr>
        <w:pStyle w:val="4"/>
        <w:spacing w:line="285" w:lineRule="auto"/>
        <w:ind w:right="106"/>
        <w:rPr>
          <w:rFonts w:hint="eastAsia"/>
        </w:rPr>
      </w:pPr>
      <w:r>
        <w:rPr>
          <w:rFonts w:hint="eastAsia"/>
        </w:rPr>
        <w:t>有两个论点，在我看来是相当有说服力的。</w:t>
      </w:r>
    </w:p>
    <w:p w14:paraId="4B11981A">
      <w:pPr>
        <w:pStyle w:val="4"/>
        <w:spacing w:line="285" w:lineRule="auto"/>
        <w:ind w:right="106"/>
        <w:rPr>
          <w:rFonts w:hint="eastAsia"/>
        </w:rPr>
      </w:pPr>
      <w:r>
        <w:rPr>
          <w:rFonts w:hint="eastAsia"/>
        </w:rPr>
        <w:t>But let us turn to Scripture.</w:t>
      </w:r>
    </w:p>
    <w:p w14:paraId="013BB79E">
      <w:pPr>
        <w:pStyle w:val="4"/>
        <w:spacing w:line="285" w:lineRule="auto"/>
        <w:ind w:right="106"/>
        <w:rPr>
          <w:rFonts w:hint="eastAsia"/>
        </w:rPr>
      </w:pPr>
      <w:r>
        <w:rPr>
          <w:rFonts w:hint="eastAsia"/>
        </w:rPr>
        <w:t>但让我们转向圣经。</w:t>
      </w:r>
    </w:p>
    <w:p w14:paraId="27B5A41E">
      <w:pPr>
        <w:pStyle w:val="4"/>
        <w:spacing w:line="285" w:lineRule="auto"/>
        <w:ind w:right="106"/>
        <w:rPr>
          <w:rFonts w:hint="eastAsia"/>
        </w:rPr>
      </w:pPr>
      <w:r>
        <w:rPr>
          <w:rFonts w:hint="eastAsia"/>
        </w:rPr>
        <w:t>I do not need to again direct your attention to the passages which were quoted previously.</w:t>
      </w:r>
    </w:p>
    <w:p w14:paraId="6EA0856C">
      <w:pPr>
        <w:pStyle w:val="4"/>
        <w:spacing w:line="285" w:lineRule="auto"/>
        <w:ind w:right="106"/>
        <w:rPr>
          <w:rFonts w:hint="eastAsia"/>
        </w:rPr>
      </w:pPr>
      <w:r>
        <w:rPr>
          <w:rFonts w:hint="eastAsia"/>
        </w:rPr>
        <w:t>我无需再次请你注意先前引用的经文。</w:t>
      </w:r>
    </w:p>
    <w:p w14:paraId="22229E69">
      <w:pPr>
        <w:pStyle w:val="4"/>
        <w:spacing w:line="285" w:lineRule="auto"/>
        <w:ind w:right="106"/>
        <w:rPr>
          <w:rFonts w:hint="eastAsia"/>
        </w:rPr>
      </w:pPr>
      <w:r>
        <w:rPr>
          <w:rFonts w:hint="eastAsia"/>
        </w:rPr>
        <w:t>But note two previously quoted, “Him, being delivered by the determinate counsel and foreknowledge of God, ye have taken and by wicked hands have crucified and slain” (Acts 2:23).</w:t>
      </w:r>
    </w:p>
    <w:p w14:paraId="38AFDC52">
      <w:pPr>
        <w:pStyle w:val="4"/>
        <w:spacing w:line="285" w:lineRule="auto"/>
        <w:ind w:right="106"/>
        <w:rPr>
          <w:rFonts w:hint="eastAsia"/>
        </w:rPr>
      </w:pPr>
      <w:r>
        <w:rPr>
          <w:rFonts w:hint="eastAsia"/>
        </w:rPr>
        <w:t>但请注意先前引用的两处，“祂既按着上帝的定旨先见被交与人，你们就藉着无法之人的手，把他钉在十字架上杀了”（使徒行传 2:23）。</w:t>
      </w:r>
    </w:p>
    <w:p w14:paraId="119CEB32">
      <w:pPr>
        <w:pStyle w:val="4"/>
        <w:spacing w:line="285" w:lineRule="auto"/>
        <w:ind w:right="106"/>
        <w:rPr>
          <w:rFonts w:hint="eastAsia"/>
        </w:rPr>
      </w:pPr>
      <w:r>
        <w:rPr>
          <w:rFonts w:hint="eastAsia"/>
        </w:rPr>
        <w:t>“For of a truth against Thy holy child Jesus, whom Thou hast anointed, both Herod, and Pontius Pilate, with the Gentiles, and the people of Israel, were gathered together, for to do whatsoever Thy hand and Thy counsel determined before to be done” (Acts 4:27-28).</w:t>
      </w:r>
    </w:p>
    <w:p w14:paraId="2AA3B19A">
      <w:pPr>
        <w:pStyle w:val="4"/>
        <w:spacing w:line="285" w:lineRule="auto"/>
        <w:ind w:right="106"/>
        <w:rPr>
          <w:rFonts w:hint="eastAsia"/>
        </w:rPr>
      </w:pPr>
      <w:r>
        <w:rPr>
          <w:rFonts w:hint="eastAsia"/>
        </w:rPr>
        <w:t>“希律和本丢·彼拉多，同外邦人和以色列民，果然在这城里聚集，要攻打你所膏的圣仆耶稣，成就你手和你意旨所预定必有的事”（使徒行传 4:27-28）。</w:t>
      </w:r>
    </w:p>
    <w:p w14:paraId="57725020">
      <w:pPr>
        <w:pStyle w:val="4"/>
        <w:spacing w:line="285" w:lineRule="auto"/>
        <w:ind w:right="106"/>
        <w:rPr>
          <w:rFonts w:hint="eastAsia"/>
        </w:rPr>
      </w:pPr>
    </w:p>
    <w:p w14:paraId="4A640071">
      <w:pPr>
        <w:pStyle w:val="4"/>
        <w:spacing w:line="285" w:lineRule="auto"/>
        <w:ind w:right="106"/>
        <w:rPr>
          <w:rFonts w:hint="eastAsia"/>
        </w:rPr>
      </w:pPr>
      <w:r>
        <w:rPr>
          <w:rFonts w:hint="eastAsia"/>
        </w:rPr>
        <w:t>1.The language is very explicit and plain.</w:t>
      </w:r>
    </w:p>
    <w:p w14:paraId="205BA82F">
      <w:pPr>
        <w:pStyle w:val="4"/>
        <w:spacing w:line="285" w:lineRule="auto"/>
        <w:ind w:right="106"/>
        <w:rPr>
          <w:rFonts w:hint="eastAsia"/>
        </w:rPr>
      </w:pPr>
      <w:r>
        <w:rPr>
          <w:rFonts w:hint="eastAsia"/>
        </w:rPr>
        <w:t>1.语言非常明确和浅白。</w:t>
      </w:r>
    </w:p>
    <w:p w14:paraId="4F9A13EB">
      <w:pPr>
        <w:pStyle w:val="4"/>
        <w:spacing w:line="285" w:lineRule="auto"/>
        <w:ind w:right="106"/>
        <w:rPr>
          <w:rFonts w:hint="eastAsia"/>
        </w:rPr>
      </w:pPr>
      <w:r>
        <w:rPr>
          <w:rFonts w:hint="eastAsia"/>
        </w:rPr>
        <w:t>It is the strongest that could possibly have been used to denote foreordination.</w:t>
      </w:r>
    </w:p>
    <w:p w14:paraId="4FD23EF1">
      <w:pPr>
        <w:pStyle w:val="4"/>
        <w:spacing w:line="285" w:lineRule="auto"/>
        <w:ind w:right="106"/>
        <w:rPr>
          <w:rFonts w:hint="eastAsia"/>
        </w:rPr>
      </w:pPr>
      <w:r>
        <w:rPr>
          <w:rFonts w:hint="eastAsia"/>
        </w:rPr>
        <w:t>这是所能用来表示预定的最强烈的语言。</w:t>
      </w:r>
    </w:p>
    <w:p w14:paraId="4BADE9E0">
      <w:pPr>
        <w:pStyle w:val="4"/>
        <w:spacing w:line="285" w:lineRule="auto"/>
        <w:ind w:right="106"/>
        <w:rPr>
          <w:rFonts w:hint="eastAsia"/>
        </w:rPr>
      </w:pPr>
      <w:r>
        <w:rPr>
          <w:rFonts w:hint="eastAsia"/>
        </w:rPr>
        <w:t>There is nothing about it ambiguous or hard to be understood.</w:t>
      </w:r>
    </w:p>
    <w:p w14:paraId="62C1D51C">
      <w:pPr>
        <w:pStyle w:val="4"/>
        <w:spacing w:line="285" w:lineRule="auto"/>
        <w:ind w:right="106"/>
        <w:rPr>
          <w:rFonts w:hint="eastAsia"/>
        </w:rPr>
      </w:pPr>
      <w:r>
        <w:rPr>
          <w:rFonts w:hint="eastAsia"/>
        </w:rPr>
        <w:t>它没有任何模糊或难懂之处。</w:t>
      </w:r>
    </w:p>
    <w:p w14:paraId="3AB77B93">
      <w:pPr>
        <w:pStyle w:val="4"/>
        <w:spacing w:line="285" w:lineRule="auto"/>
        <w:ind w:right="106"/>
        <w:rPr>
          <w:rFonts w:hint="eastAsia"/>
        </w:rPr>
      </w:pPr>
      <w:r>
        <w:rPr>
          <w:rFonts w:hint="eastAsia"/>
        </w:rPr>
        <w:t>To take it in any other sense would be absurd.</w:t>
      </w:r>
    </w:p>
    <w:p w14:paraId="4BBE36B5">
      <w:pPr>
        <w:pStyle w:val="4"/>
        <w:spacing w:line="285" w:lineRule="auto"/>
        <w:ind w:right="106"/>
        <w:rPr>
          <w:rFonts w:hint="eastAsia"/>
        </w:rPr>
      </w:pPr>
      <w:r>
        <w:rPr>
          <w:rFonts w:hint="eastAsia"/>
        </w:rPr>
        <w:t>以任何其他意义来理解它都是荒谬的。</w:t>
      </w:r>
    </w:p>
    <w:p w14:paraId="50656E19">
      <w:pPr>
        <w:pStyle w:val="4"/>
        <w:spacing w:line="285" w:lineRule="auto"/>
        <w:ind w:right="106"/>
        <w:rPr>
          <w:rFonts w:hint="eastAsia"/>
        </w:rPr>
      </w:pPr>
      <w:r>
        <w:rPr>
          <w:rFonts w:hint="eastAsia"/>
        </w:rPr>
        <w:t>The doctrine may be inscrutable, but the words are plain.</w:t>
      </w:r>
    </w:p>
    <w:p w14:paraId="148A4423">
      <w:pPr>
        <w:pStyle w:val="4"/>
        <w:spacing w:line="285" w:lineRule="auto"/>
        <w:ind w:right="106"/>
        <w:rPr>
          <w:rFonts w:hint="eastAsia"/>
        </w:rPr>
      </w:pPr>
      <w:r>
        <w:rPr>
          <w:rFonts w:hint="eastAsia"/>
        </w:rPr>
        <w:t>教义或许深奥难测，但话语是浅白的。</w:t>
      </w:r>
    </w:p>
    <w:p w14:paraId="5AFAD392">
      <w:pPr>
        <w:pStyle w:val="4"/>
        <w:spacing w:line="285" w:lineRule="auto"/>
        <w:ind w:right="106"/>
        <w:rPr>
          <w:rFonts w:hint="eastAsia"/>
        </w:rPr>
      </w:pPr>
      <w:r>
        <w:rPr>
          <w:rFonts w:hint="eastAsia"/>
        </w:rPr>
        <w:t>And is the nature of the doctrine a reason for refusing to take the words of God in their natural sense?</w:t>
      </w:r>
    </w:p>
    <w:p w14:paraId="2476D8CB">
      <w:pPr>
        <w:pStyle w:val="4"/>
        <w:spacing w:line="285" w:lineRule="auto"/>
        <w:ind w:right="106"/>
        <w:rPr>
          <w:rFonts w:hint="eastAsia"/>
        </w:rPr>
      </w:pPr>
      <w:r>
        <w:rPr>
          <w:rFonts w:hint="eastAsia"/>
        </w:rPr>
        <w:t>教义的性质难道是拒绝按上帝话语自然意义理解的理由吗？</w:t>
      </w:r>
    </w:p>
    <w:p w14:paraId="54206556">
      <w:pPr>
        <w:pStyle w:val="4"/>
        <w:spacing w:line="285" w:lineRule="auto"/>
        <w:ind w:right="106"/>
        <w:rPr>
          <w:rFonts w:hint="eastAsia"/>
        </w:rPr>
      </w:pPr>
    </w:p>
    <w:p w14:paraId="0FC976F9">
      <w:pPr>
        <w:pStyle w:val="4"/>
        <w:spacing w:line="285" w:lineRule="auto"/>
        <w:ind w:right="106"/>
        <w:rPr>
          <w:rFonts w:hint="eastAsia"/>
        </w:rPr>
      </w:pPr>
      <w:r>
        <w:rPr>
          <w:rFonts w:hint="eastAsia"/>
        </w:rPr>
        <w:t>2.Admitting our views of foreordination to be true, could they have been expressed in language different from this, or from that employed in the Epistle to the Romans and Ephesians?</w:t>
      </w:r>
    </w:p>
    <w:p w14:paraId="66EF2DDF">
      <w:pPr>
        <w:pStyle w:val="4"/>
        <w:spacing w:line="285" w:lineRule="auto"/>
        <w:ind w:right="106"/>
        <w:rPr>
          <w:rFonts w:hint="eastAsia"/>
        </w:rPr>
      </w:pPr>
      <w:r>
        <w:rPr>
          <w:rFonts w:hint="eastAsia"/>
        </w:rPr>
        <w:t>2.承认我们对预定的观点是真实的，它们能用与此不同，或与罗马书和以弗所书所用不同的语言来表达吗？</w:t>
      </w:r>
    </w:p>
    <w:p w14:paraId="2EC500A4">
      <w:pPr>
        <w:pStyle w:val="4"/>
        <w:spacing w:line="285" w:lineRule="auto"/>
        <w:ind w:right="106"/>
        <w:rPr>
          <w:rFonts w:hint="eastAsia"/>
        </w:rPr>
      </w:pPr>
      <w:r>
        <w:rPr>
          <w:rFonts w:hint="eastAsia"/>
        </w:rPr>
        <w:t>Had we been left to choose our words for setting forth our views, we could not have desired any other than these.</w:t>
      </w:r>
    </w:p>
    <w:p w14:paraId="509607E2">
      <w:pPr>
        <w:pStyle w:val="4"/>
        <w:spacing w:line="285" w:lineRule="auto"/>
        <w:ind w:right="106"/>
        <w:rPr>
          <w:rFonts w:hint="eastAsia"/>
        </w:rPr>
      </w:pPr>
      <w:r>
        <w:rPr>
          <w:rFonts w:hint="eastAsia"/>
        </w:rPr>
        <w:t>如果我们被留下来选择词语来陈述我们的观点，我们不会渴望任何其他的词语。</w:t>
      </w:r>
    </w:p>
    <w:p w14:paraId="28185402">
      <w:pPr>
        <w:pStyle w:val="4"/>
        <w:spacing w:line="285" w:lineRule="auto"/>
        <w:ind w:right="106"/>
        <w:rPr>
          <w:rFonts w:hint="eastAsia"/>
        </w:rPr>
      </w:pPr>
      <w:r>
        <w:rPr>
          <w:rFonts w:hint="eastAsia"/>
        </w:rPr>
        <w:t>Can our opponents say the same?</w:t>
      </w:r>
    </w:p>
    <w:p w14:paraId="56FC772B">
      <w:pPr>
        <w:pStyle w:val="4"/>
        <w:spacing w:line="285" w:lineRule="auto"/>
        <w:ind w:right="106"/>
        <w:rPr>
          <w:rFonts w:hint="eastAsia"/>
        </w:rPr>
      </w:pPr>
      <w:r>
        <w:rPr>
          <w:rFonts w:hint="eastAsia"/>
        </w:rPr>
        <w:t>我们的对手能说同样的话吗？</w:t>
      </w:r>
    </w:p>
    <w:p w14:paraId="161C6E41">
      <w:pPr>
        <w:pStyle w:val="4"/>
        <w:spacing w:line="285" w:lineRule="auto"/>
        <w:ind w:right="106"/>
        <w:rPr>
          <w:rFonts w:hint="eastAsia"/>
        </w:rPr>
      </w:pPr>
      <w:r>
        <w:rPr>
          <w:rFonts w:hint="eastAsia"/>
        </w:rPr>
        <w:t>Are these words the most appropriate for expressing their views?</w:t>
      </w:r>
    </w:p>
    <w:p w14:paraId="0FD4BE60">
      <w:pPr>
        <w:pStyle w:val="4"/>
        <w:spacing w:line="285" w:lineRule="auto"/>
        <w:ind w:right="106"/>
        <w:rPr>
          <w:rFonts w:hint="eastAsia"/>
        </w:rPr>
      </w:pPr>
      <w:r>
        <w:rPr>
          <w:rFonts w:hint="eastAsia"/>
        </w:rPr>
        <w:t>这些词是表达他们观点的最合适的词吗？</w:t>
      </w:r>
    </w:p>
    <w:p w14:paraId="589B4E1E">
      <w:pPr>
        <w:pStyle w:val="4"/>
        <w:spacing w:line="285" w:lineRule="auto"/>
        <w:ind w:right="106"/>
        <w:rPr>
          <w:rFonts w:hint="eastAsia"/>
        </w:rPr>
      </w:pPr>
    </w:p>
    <w:p w14:paraId="00890D04">
      <w:pPr>
        <w:pStyle w:val="4"/>
        <w:spacing w:line="285" w:lineRule="auto"/>
        <w:ind w:right="106"/>
        <w:rPr>
          <w:rFonts w:hint="eastAsia"/>
        </w:rPr>
      </w:pPr>
      <w:r>
        <w:rPr>
          <w:rFonts w:hint="eastAsia"/>
        </w:rPr>
        <w:t>3.This determinate counsel is said to have fixed certain events in Christ’s history.</w:t>
      </w:r>
    </w:p>
    <w:p w14:paraId="1743758F">
      <w:pPr>
        <w:pStyle w:val="4"/>
        <w:spacing w:line="285" w:lineRule="auto"/>
        <w:ind w:right="106"/>
        <w:rPr>
          <w:rFonts w:hint="eastAsia"/>
        </w:rPr>
      </w:pPr>
      <w:r>
        <w:rPr>
          <w:rFonts w:hint="eastAsia"/>
        </w:rPr>
        <w:t>3.这定旨据说已定了基督历史中的某些事件。</w:t>
      </w:r>
    </w:p>
    <w:p w14:paraId="68C09A33">
      <w:pPr>
        <w:pStyle w:val="4"/>
        <w:spacing w:line="285" w:lineRule="auto"/>
        <w:ind w:right="106"/>
        <w:rPr>
          <w:rFonts w:hint="eastAsia"/>
        </w:rPr>
      </w:pPr>
      <w:r>
        <w:rPr>
          <w:rFonts w:hint="eastAsia"/>
        </w:rPr>
        <w:t>Now, if some were fixed, we have reason to conclude that all others also were.</w:t>
      </w:r>
    </w:p>
    <w:p w14:paraId="10EC921D">
      <w:pPr>
        <w:pStyle w:val="4"/>
        <w:spacing w:line="285" w:lineRule="auto"/>
        <w:ind w:right="106"/>
        <w:rPr>
          <w:rFonts w:hint="eastAsia"/>
        </w:rPr>
      </w:pPr>
      <w:r>
        <w:rPr>
          <w:rFonts w:hint="eastAsia"/>
        </w:rPr>
        <w:t>那么，如果有些被定了，我们有理由推断所有其他的也都被定了。</w:t>
      </w:r>
    </w:p>
    <w:p w14:paraId="0AC3DE06">
      <w:pPr>
        <w:pStyle w:val="4"/>
        <w:spacing w:line="285" w:lineRule="auto"/>
        <w:ind w:right="106"/>
        <w:rPr>
          <w:rFonts w:hint="eastAsia"/>
        </w:rPr>
      </w:pPr>
      <w:r>
        <w:rPr>
          <w:rFonts w:hint="eastAsia"/>
        </w:rPr>
        <w:t>Yet in the life and death of Christ we see nothing but what seemed outwardly to occur in the natural order of events.</w:t>
      </w:r>
    </w:p>
    <w:p w14:paraId="3450D062">
      <w:pPr>
        <w:pStyle w:val="4"/>
        <w:spacing w:line="285" w:lineRule="auto"/>
        <w:ind w:right="106"/>
        <w:rPr>
          <w:rFonts w:hint="eastAsia"/>
        </w:rPr>
      </w:pPr>
      <w:r>
        <w:rPr>
          <w:rFonts w:hint="eastAsia"/>
        </w:rPr>
        <w:t>然而，在基督的生与死中，我们看到的不过是表面上似乎按自然事件顺序发生的事。</w:t>
      </w:r>
    </w:p>
    <w:p w14:paraId="3A40C2D5">
      <w:pPr>
        <w:pStyle w:val="4"/>
        <w:spacing w:line="285" w:lineRule="auto"/>
        <w:ind w:right="106"/>
        <w:rPr>
          <w:rFonts w:hint="eastAsia"/>
        </w:rPr>
      </w:pPr>
      <w:r>
        <w:rPr>
          <w:rFonts w:hint="eastAsia"/>
        </w:rPr>
        <w:t>It will certainly be conceded that the will of the Son of God was free from first to last.</w:t>
      </w:r>
    </w:p>
    <w:p w14:paraId="7B7E1CB8">
      <w:pPr>
        <w:pStyle w:val="4"/>
        <w:spacing w:line="285" w:lineRule="auto"/>
        <w:ind w:right="106"/>
        <w:rPr>
          <w:rFonts w:hint="eastAsia"/>
        </w:rPr>
      </w:pPr>
      <w:r>
        <w:rPr>
          <w:rFonts w:hint="eastAsia"/>
        </w:rPr>
        <w:t>当然可以承认，上帝儿子的意志自始至终都是自由的。</w:t>
      </w:r>
    </w:p>
    <w:p w14:paraId="03D36333">
      <w:pPr>
        <w:pStyle w:val="4"/>
        <w:spacing w:line="285" w:lineRule="auto"/>
        <w:ind w:right="106"/>
        <w:rPr>
          <w:rFonts w:hint="eastAsia"/>
        </w:rPr>
      </w:pPr>
      <w:r>
        <w:rPr>
          <w:rFonts w:hint="eastAsia"/>
        </w:rPr>
        <w:t>Yet we learn that what He voluntarily did and suffered was also predetermined by God.</w:t>
      </w:r>
    </w:p>
    <w:p w14:paraId="6F8ECA99">
      <w:pPr>
        <w:pStyle w:val="4"/>
        <w:spacing w:line="285" w:lineRule="auto"/>
        <w:ind w:right="106"/>
        <w:rPr>
          <w:rFonts w:hint="eastAsia"/>
        </w:rPr>
      </w:pPr>
      <w:r>
        <w:rPr>
          <w:rFonts w:hint="eastAsia"/>
        </w:rPr>
        <w:t>然而我们得知，祂甘心所行所受的，也都是上帝预定的。</w:t>
      </w:r>
    </w:p>
    <w:p w14:paraId="05969AAE">
      <w:pPr>
        <w:pStyle w:val="4"/>
        <w:spacing w:line="285" w:lineRule="auto"/>
        <w:ind w:right="106"/>
        <w:rPr>
          <w:rFonts w:hint="eastAsia"/>
        </w:rPr>
      </w:pPr>
      <w:r>
        <w:rPr>
          <w:rFonts w:hint="eastAsia"/>
        </w:rPr>
        <w:t>In His case there was entire free will, yet entire preordination.</w:t>
      </w:r>
    </w:p>
    <w:p w14:paraId="558A8A7B">
      <w:pPr>
        <w:pStyle w:val="4"/>
        <w:spacing w:line="285" w:lineRule="auto"/>
        <w:ind w:right="106"/>
        <w:rPr>
          <w:rFonts w:hint="eastAsia"/>
        </w:rPr>
      </w:pPr>
      <w:r>
        <w:rPr>
          <w:rFonts w:hint="eastAsia"/>
        </w:rPr>
        <w:t>在祂的情况下，有完全的自由意志，却也有完全的预定。</w:t>
      </w:r>
    </w:p>
    <w:p w14:paraId="430B5CBE">
      <w:pPr>
        <w:pStyle w:val="4"/>
        <w:spacing w:line="285" w:lineRule="auto"/>
        <w:ind w:right="106"/>
        <w:rPr>
          <w:rFonts w:hint="eastAsia"/>
        </w:rPr>
      </w:pPr>
      <w:r>
        <w:rPr>
          <w:rFonts w:hint="eastAsia"/>
        </w:rPr>
        <w:t>What, then, becomes of the objection to predestination, arising from its supposed interference with the free will of moral agents?</w:t>
      </w:r>
    </w:p>
    <w:p w14:paraId="6272C23C">
      <w:pPr>
        <w:pStyle w:val="4"/>
        <w:spacing w:line="285" w:lineRule="auto"/>
        <w:ind w:right="106"/>
        <w:rPr>
          <w:rFonts w:hint="eastAsia"/>
        </w:rPr>
      </w:pPr>
      <w:r>
        <w:rPr>
          <w:rFonts w:hint="eastAsia"/>
        </w:rPr>
        <w:t>那么，那因预定被认为干涉道德主体之自由意志而产生的反对意见，又如何呢？</w:t>
      </w:r>
    </w:p>
    <w:p w14:paraId="3D37BE6B">
      <w:pPr>
        <w:pStyle w:val="4"/>
        <w:spacing w:line="285" w:lineRule="auto"/>
        <w:ind w:right="106"/>
        <w:rPr>
          <w:rFonts w:hint="eastAsia"/>
        </w:rPr>
      </w:pPr>
      <w:r>
        <w:rPr>
          <w:rFonts w:hint="eastAsia"/>
        </w:rPr>
        <w:t>In Christ’s life and death we have a series of preordained events, and at the same time a series of free actions.</w:t>
      </w:r>
    </w:p>
    <w:p w14:paraId="7FB4BAE9">
      <w:pPr>
        <w:pStyle w:val="4"/>
        <w:spacing w:line="285" w:lineRule="auto"/>
        <w:ind w:right="106"/>
        <w:rPr>
          <w:rFonts w:hint="eastAsia"/>
        </w:rPr>
      </w:pPr>
      <w:r>
        <w:rPr>
          <w:rFonts w:hint="eastAsia"/>
        </w:rPr>
        <w:t>在基督的生与死中，我们有一系列预定的事件，同时又有一系列自由的行动。</w:t>
      </w:r>
    </w:p>
    <w:p w14:paraId="20047F8E">
      <w:pPr>
        <w:pStyle w:val="4"/>
        <w:spacing w:line="285" w:lineRule="auto"/>
        <w:ind w:right="106"/>
        <w:rPr>
          <w:rFonts w:hint="eastAsia"/>
        </w:rPr>
      </w:pPr>
      <w:r>
        <w:rPr>
          <w:rFonts w:hint="eastAsia"/>
        </w:rPr>
        <w:t>And this is sufficient answer to the current objection.</w:t>
      </w:r>
    </w:p>
    <w:p w14:paraId="590C0F24">
      <w:pPr>
        <w:pStyle w:val="4"/>
        <w:spacing w:line="285" w:lineRule="auto"/>
        <w:ind w:right="106"/>
        <w:rPr>
          <w:rFonts w:hint="eastAsia"/>
        </w:rPr>
      </w:pPr>
      <w:r>
        <w:rPr>
          <w:rFonts w:hint="eastAsia"/>
        </w:rPr>
        <w:t>这足以回答当今的反对意见。</w:t>
      </w:r>
    </w:p>
    <w:p w14:paraId="7691BEC9">
      <w:pPr>
        <w:pStyle w:val="4"/>
        <w:spacing w:line="285" w:lineRule="auto"/>
        <w:ind w:right="106"/>
        <w:rPr>
          <w:rFonts w:hint="eastAsia"/>
        </w:rPr>
      </w:pPr>
      <w:r>
        <w:rPr>
          <w:rFonts w:hint="eastAsia"/>
        </w:rPr>
        <w:t>We may not be able to reconcile these things, yet they stand palpably before us.</w:t>
      </w:r>
    </w:p>
    <w:p w14:paraId="234D20D2">
      <w:pPr>
        <w:pStyle w:val="4"/>
        <w:spacing w:line="285" w:lineRule="auto"/>
        <w:ind w:right="106"/>
        <w:rPr>
          <w:rFonts w:hint="eastAsia"/>
        </w:rPr>
      </w:pPr>
      <w:r>
        <w:rPr>
          <w:rFonts w:hint="eastAsia"/>
        </w:rPr>
        <w:t>我们或许无法调和这些事，但它们却赫然摆在我们面前。</w:t>
      </w:r>
    </w:p>
    <w:p w14:paraId="0A93C84C">
      <w:pPr>
        <w:pStyle w:val="4"/>
        <w:spacing w:line="285" w:lineRule="auto"/>
        <w:ind w:right="106"/>
        <w:rPr>
          <w:rFonts w:hint="eastAsia"/>
        </w:rPr>
      </w:pPr>
    </w:p>
    <w:p w14:paraId="4B4B51E1">
      <w:pPr>
        <w:pStyle w:val="4"/>
        <w:spacing w:line="285" w:lineRule="auto"/>
        <w:ind w:right="106"/>
        <w:rPr>
          <w:rFonts w:hint="eastAsia"/>
        </w:rPr>
      </w:pPr>
      <w:r>
        <w:rPr>
          <w:rFonts w:hint="eastAsia"/>
        </w:rPr>
        <w:t>4.This determinate counsel is said to have delivered up Christ into the hands of men.</w:t>
      </w:r>
    </w:p>
    <w:p w14:paraId="64E99AC5">
      <w:pPr>
        <w:pStyle w:val="4"/>
        <w:spacing w:line="285" w:lineRule="auto"/>
        <w:ind w:right="106"/>
        <w:rPr>
          <w:rFonts w:hint="eastAsia"/>
        </w:rPr>
      </w:pPr>
      <w:r>
        <w:rPr>
          <w:rFonts w:hint="eastAsia"/>
        </w:rPr>
        <w:t>4.这定旨据说已将基督交在人手中。</w:t>
      </w:r>
    </w:p>
    <w:p w14:paraId="239246F0">
      <w:pPr>
        <w:pStyle w:val="4"/>
        <w:spacing w:line="285" w:lineRule="auto"/>
        <w:ind w:right="106"/>
        <w:rPr>
          <w:rFonts w:hint="eastAsia"/>
        </w:rPr>
      </w:pPr>
      <w:r>
        <w:rPr>
          <w:rFonts w:hint="eastAsia"/>
        </w:rPr>
        <w:t>Pilate and Herod, etc., are said to have done what God’s hand and counsel had predetermined.</w:t>
      </w:r>
    </w:p>
    <w:p w14:paraId="52758417">
      <w:pPr>
        <w:pStyle w:val="4"/>
        <w:spacing w:line="285" w:lineRule="auto"/>
        <w:ind w:right="106"/>
        <w:rPr>
          <w:rFonts w:hint="eastAsia"/>
        </w:rPr>
      </w:pPr>
      <w:r>
        <w:rPr>
          <w:rFonts w:hint="eastAsia"/>
        </w:rPr>
        <w:t>据说彼拉多和希律等人，行了上帝的手和旨意所预定的事。</w:t>
      </w:r>
    </w:p>
    <w:p w14:paraId="7F823FC9">
      <w:pPr>
        <w:pStyle w:val="4"/>
        <w:spacing w:line="285" w:lineRule="auto"/>
        <w:ind w:right="106"/>
        <w:rPr>
          <w:rFonts w:hint="eastAsia"/>
        </w:rPr>
      </w:pPr>
      <w:r>
        <w:rPr>
          <w:rFonts w:hint="eastAsia"/>
        </w:rPr>
        <w:t>Here is something still more striking.</w:t>
      </w:r>
    </w:p>
    <w:p w14:paraId="03821901">
      <w:pPr>
        <w:pStyle w:val="4"/>
        <w:spacing w:line="285" w:lineRule="auto"/>
        <w:ind w:right="106"/>
        <w:rPr>
          <w:rFonts w:hint="eastAsia"/>
        </w:rPr>
      </w:pPr>
      <w:r>
        <w:rPr>
          <w:rFonts w:hint="eastAsia"/>
        </w:rPr>
        <w:t>这里有更引人注目的事。</w:t>
      </w:r>
    </w:p>
    <w:p w14:paraId="71FCD38B">
      <w:pPr>
        <w:pStyle w:val="4"/>
        <w:spacing w:line="285" w:lineRule="auto"/>
        <w:ind w:right="106"/>
        <w:rPr>
          <w:rFonts w:hint="eastAsia"/>
        </w:rPr>
      </w:pPr>
      <w:r>
        <w:rPr>
          <w:rFonts w:hint="eastAsia"/>
        </w:rPr>
        <w:t>The deeds of these wicked men are said to have come to pass according to this counsel, yet these deeds are no less wicked, and those men are no less responsible.</w:t>
      </w:r>
    </w:p>
    <w:p w14:paraId="70AB90AE">
      <w:pPr>
        <w:pStyle w:val="4"/>
        <w:spacing w:line="285" w:lineRule="auto"/>
        <w:ind w:right="106"/>
        <w:rPr>
          <w:rFonts w:hint="eastAsia"/>
        </w:rPr>
      </w:pPr>
      <w:r>
        <w:rPr>
          <w:rFonts w:hint="eastAsia"/>
        </w:rPr>
        <w:t>这些恶人的行为据说都是按这旨意成就的，然而这些行为并不因此减少其邪恶，那些人也并不因此减少其责任。</w:t>
      </w:r>
    </w:p>
    <w:p w14:paraId="3E88197C">
      <w:pPr>
        <w:pStyle w:val="4"/>
        <w:spacing w:line="285" w:lineRule="auto"/>
        <w:ind w:right="106"/>
        <w:rPr>
          <w:rFonts w:hint="eastAsia"/>
        </w:rPr>
      </w:pPr>
      <w:r>
        <w:rPr>
          <w:rFonts w:hint="eastAsia"/>
        </w:rPr>
        <w:t>Here, again, we have another objection answered, or at least silenced.</w:t>
      </w:r>
    </w:p>
    <w:p w14:paraId="531FF102">
      <w:pPr>
        <w:pStyle w:val="4"/>
        <w:spacing w:line="285" w:lineRule="auto"/>
        <w:ind w:right="106"/>
        <w:rPr>
          <w:rFonts w:hint="eastAsia"/>
        </w:rPr>
      </w:pPr>
      <w:r>
        <w:rPr>
          <w:rFonts w:hint="eastAsia"/>
        </w:rPr>
        <w:t>在这里，我们又有一个反对意见被回答了，或至少被平息了。</w:t>
      </w:r>
    </w:p>
    <w:p w14:paraId="0B9C6A3E">
      <w:pPr>
        <w:pStyle w:val="4"/>
        <w:spacing w:line="285" w:lineRule="auto"/>
        <w:ind w:right="106"/>
        <w:rPr>
          <w:rFonts w:hint="eastAsia"/>
        </w:rPr>
      </w:pPr>
      <w:r>
        <w:rPr>
          <w:rFonts w:hint="eastAsia"/>
        </w:rPr>
        <w:t>To reconcile things may be difficult, yet the statement in this passage is plain.</w:t>
      </w:r>
    </w:p>
    <w:p w14:paraId="15F2E7E0">
      <w:pPr>
        <w:pStyle w:val="4"/>
        <w:spacing w:line="285" w:lineRule="auto"/>
        <w:ind w:right="106"/>
        <w:rPr>
          <w:rFonts w:hint="eastAsia"/>
        </w:rPr>
      </w:pPr>
      <w:r>
        <w:rPr>
          <w:rFonts w:hint="eastAsia"/>
        </w:rPr>
        <w:t>调和事物或许困难，但这经文中的陈述是浅白的。</w:t>
      </w:r>
    </w:p>
    <w:p w14:paraId="7399598A">
      <w:pPr>
        <w:pStyle w:val="4"/>
        <w:spacing w:line="285" w:lineRule="auto"/>
        <w:ind w:right="106"/>
        <w:rPr>
          <w:rFonts w:hint="eastAsia"/>
        </w:rPr>
      </w:pPr>
      <w:r>
        <w:rPr>
          <w:rFonts w:hint="eastAsia"/>
        </w:rPr>
        <w:t>What pride and folly, then, are there in the questions and cavils which we so often hear in connection with this doctrine:</w:t>
      </w:r>
    </w:p>
    <w:p w14:paraId="4A76FD51">
      <w:pPr>
        <w:pStyle w:val="4"/>
        <w:spacing w:line="285" w:lineRule="auto"/>
        <w:ind w:right="106"/>
        <w:rPr>
          <w:rFonts w:hint="eastAsia"/>
        </w:rPr>
      </w:pPr>
      <w:r>
        <w:rPr>
          <w:rFonts w:hint="eastAsia"/>
        </w:rPr>
        <w:t>那么，在我们常常听到的与这教义相关的 questions 和 cavils 中，有多少骄傲和愚拙：</w:t>
      </w:r>
    </w:p>
    <w:p w14:paraId="3B4A1795">
      <w:pPr>
        <w:pStyle w:val="4"/>
        <w:spacing w:line="285" w:lineRule="auto"/>
        <w:ind w:right="106"/>
        <w:rPr>
          <w:rFonts w:hint="eastAsia"/>
        </w:rPr>
      </w:pPr>
    </w:p>
    <w:p w14:paraId="6E0115E8">
      <w:pPr>
        <w:pStyle w:val="4"/>
        <w:spacing w:line="285" w:lineRule="auto"/>
        <w:ind w:right="106"/>
        <w:rPr>
          <w:rFonts w:hint="eastAsia"/>
        </w:rPr>
      </w:pPr>
      <w:r>
        <w:rPr>
          <w:rFonts w:hint="eastAsia"/>
        </w:rPr>
        <w:t>If God has arranged everything, man’s will is not free, someone will say.</w:t>
      </w:r>
    </w:p>
    <w:p w14:paraId="447AAF5B">
      <w:pPr>
        <w:pStyle w:val="4"/>
        <w:spacing w:line="285" w:lineRule="auto"/>
        <w:ind w:right="106"/>
        <w:rPr>
          <w:rFonts w:hint="eastAsia"/>
        </w:rPr>
      </w:pPr>
      <w:r>
        <w:rPr>
          <w:rFonts w:hint="eastAsia"/>
        </w:rPr>
        <w:t>如果上帝已安排了一切，有人会说，人的意志就不自由了。</w:t>
      </w:r>
    </w:p>
    <w:p w14:paraId="04A17EA5">
      <w:pPr>
        <w:pStyle w:val="4"/>
        <w:spacing w:line="285" w:lineRule="auto"/>
        <w:ind w:right="106"/>
        <w:rPr>
          <w:rFonts w:hint="eastAsia"/>
        </w:rPr>
      </w:pPr>
      <w:r>
        <w:rPr>
          <w:rFonts w:hint="eastAsia"/>
        </w:rPr>
        <w:t>How can the sinner be responsible?</w:t>
      </w:r>
    </w:p>
    <w:p w14:paraId="6DC856FE">
      <w:pPr>
        <w:pStyle w:val="4"/>
        <w:spacing w:line="285" w:lineRule="auto"/>
        <w:ind w:right="106"/>
        <w:rPr>
          <w:rFonts w:hint="eastAsia"/>
        </w:rPr>
      </w:pPr>
      <w:r>
        <w:rPr>
          <w:rFonts w:hint="eastAsia"/>
        </w:rPr>
        <w:t>罪人如何能负责任？</w:t>
      </w:r>
    </w:p>
    <w:p w14:paraId="3C8DBA31">
      <w:pPr>
        <w:pStyle w:val="4"/>
        <w:spacing w:line="285" w:lineRule="auto"/>
        <w:ind w:right="106"/>
        <w:rPr>
          <w:rFonts w:hint="eastAsia"/>
        </w:rPr>
      </w:pPr>
      <w:r>
        <w:rPr>
          <w:rFonts w:hint="eastAsia"/>
        </w:rPr>
        <w:t>How can he be plied with motives and arguments?</w:t>
      </w:r>
    </w:p>
    <w:p w14:paraId="6557C36F">
      <w:pPr>
        <w:pStyle w:val="4"/>
        <w:spacing w:line="285" w:lineRule="auto"/>
        <w:ind w:right="106"/>
        <w:rPr>
          <w:rFonts w:hint="eastAsia"/>
        </w:rPr>
      </w:pPr>
      <w:r>
        <w:rPr>
          <w:rFonts w:hint="eastAsia"/>
        </w:rPr>
        <w:t>他如何能被动机和论据所驱使？</w:t>
      </w:r>
    </w:p>
    <w:p w14:paraId="2B1C8BF7">
      <w:pPr>
        <w:pStyle w:val="4"/>
        <w:spacing w:line="285" w:lineRule="auto"/>
        <w:ind w:right="106"/>
        <w:rPr>
          <w:rFonts w:hint="eastAsia"/>
        </w:rPr>
      </w:pPr>
      <w:r>
        <w:rPr>
          <w:rFonts w:hint="eastAsia"/>
        </w:rPr>
        <w:t>Of what use is it to do anything toward an end, if all is arranged beforehand by Another?</w:t>
      </w:r>
    </w:p>
    <w:p w14:paraId="3889CDD9">
      <w:pPr>
        <w:pStyle w:val="4"/>
        <w:spacing w:line="285" w:lineRule="auto"/>
        <w:ind w:right="106"/>
        <w:rPr>
          <w:rFonts w:hint="eastAsia"/>
        </w:rPr>
      </w:pPr>
      <w:r>
        <w:rPr>
          <w:rFonts w:hint="eastAsia"/>
        </w:rPr>
        <w:t>如果一切都已由另一位预先安排好，为着一个目的做任何事又有什么用呢？</w:t>
      </w:r>
    </w:p>
    <w:p w14:paraId="00A884E1">
      <w:pPr>
        <w:pStyle w:val="4"/>
        <w:spacing w:line="285" w:lineRule="auto"/>
        <w:ind w:right="106"/>
        <w:rPr>
          <w:rFonts w:hint="eastAsia"/>
        </w:rPr>
      </w:pPr>
      <w:r>
        <w:rPr>
          <w:rFonts w:hint="eastAsia"/>
        </w:rPr>
        <w:t>How unjust it is in God to warn and invite sinners when He has fixed everything already!</w:t>
      </w:r>
    </w:p>
    <w:p w14:paraId="40EA0245">
      <w:pPr>
        <w:pStyle w:val="4"/>
        <w:spacing w:line="285" w:lineRule="auto"/>
        <w:ind w:right="106"/>
        <w:rPr>
          <w:rFonts w:hint="eastAsia"/>
        </w:rPr>
      </w:pPr>
      <w:r>
        <w:rPr>
          <w:rFonts w:hint="eastAsia"/>
        </w:rPr>
        <w:t>上帝既已定了一切，还警告并邀请罪人，是何等不公！</w:t>
      </w:r>
    </w:p>
    <w:p w14:paraId="4CBBF6E7">
      <w:pPr>
        <w:pStyle w:val="4"/>
        <w:spacing w:line="285" w:lineRule="auto"/>
        <w:ind w:right="106"/>
        <w:rPr>
          <w:rFonts w:hint="eastAsia"/>
        </w:rPr>
      </w:pPr>
      <w:r>
        <w:rPr>
          <w:rFonts w:hint="eastAsia"/>
        </w:rPr>
        <w:t>All these cavils have their answer in the passages quoted above.</w:t>
      </w:r>
    </w:p>
    <w:p w14:paraId="1DDBACD7">
      <w:pPr>
        <w:pStyle w:val="4"/>
        <w:spacing w:line="285" w:lineRule="auto"/>
        <w:ind w:right="106"/>
        <w:rPr>
          <w:rFonts w:hint="eastAsia"/>
        </w:rPr>
      </w:pPr>
      <w:r>
        <w:rPr>
          <w:rFonts w:hint="eastAsia"/>
        </w:rPr>
        <w:t>所有这些吹毛求疵，在上面引用的经文中都有答案。</w:t>
      </w:r>
    </w:p>
    <w:p w14:paraId="57524A5A">
      <w:pPr>
        <w:pStyle w:val="4"/>
        <w:spacing w:line="285" w:lineRule="auto"/>
        <w:ind w:right="106"/>
        <w:rPr>
          <w:rFonts w:hint="eastAsia"/>
        </w:rPr>
      </w:pPr>
      <w:r>
        <w:rPr>
          <w:rFonts w:hint="eastAsia"/>
        </w:rPr>
        <w:t>It is vain to think of putting questions such as these until these strong and explicit declarations have been explained away.</w:t>
      </w:r>
    </w:p>
    <w:p w14:paraId="039428C1">
      <w:pPr>
        <w:pStyle w:val="4"/>
        <w:spacing w:line="285" w:lineRule="auto"/>
        <w:ind w:right="106"/>
        <w:rPr>
          <w:rFonts w:hint="eastAsia"/>
        </w:rPr>
      </w:pPr>
      <w:r>
        <w:rPr>
          <w:rFonts w:hint="eastAsia"/>
        </w:rPr>
        <w:t>在这些强而有力的明确宣告被解释掉之前，提出这样的问题是徒劳的。</w:t>
      </w:r>
    </w:p>
    <w:p w14:paraId="6D8DD2DA">
      <w:pPr>
        <w:pStyle w:val="4"/>
        <w:spacing w:line="285" w:lineRule="auto"/>
        <w:ind w:right="106"/>
        <w:rPr>
          <w:rFonts w:hint="eastAsia"/>
        </w:rPr>
      </w:pPr>
      <w:r>
        <w:rPr>
          <w:rFonts w:hint="eastAsia"/>
        </w:rPr>
        <w:t>They teach us plainly that our world’s history is a history of events, preordained by God from eternity, yet at the same time coming to pass by the free agency of man.</w:t>
      </w:r>
    </w:p>
    <w:p w14:paraId="162FDC9C">
      <w:pPr>
        <w:pStyle w:val="4"/>
        <w:spacing w:line="285" w:lineRule="auto"/>
        <w:ind w:right="106"/>
        <w:rPr>
          <w:rFonts w:hint="eastAsia"/>
        </w:rPr>
      </w:pPr>
      <w:r>
        <w:rPr>
          <w:rFonts w:hint="eastAsia"/>
        </w:rPr>
        <w:t>它们清楚地教导我们，我们世界的历史是上帝从亘古就预定的事件的历史，但同时又是藉着人的自由作为而发生的。</w:t>
      </w:r>
    </w:p>
    <w:p w14:paraId="35D4BEB2">
      <w:pPr>
        <w:pStyle w:val="4"/>
        <w:spacing w:line="285" w:lineRule="auto"/>
        <w:ind w:right="106"/>
        <w:rPr>
          <w:rFonts w:hint="eastAsia"/>
        </w:rPr>
      </w:pPr>
      <w:r>
        <w:rPr>
          <w:rFonts w:hint="eastAsia"/>
        </w:rPr>
        <w:t>This preordination is the effect and the expression of God’s will, yet it does not in the least interfere with man’s responsibility.</w:t>
      </w:r>
    </w:p>
    <w:p w14:paraId="61CBA9A1">
      <w:pPr>
        <w:pStyle w:val="4"/>
        <w:spacing w:line="285" w:lineRule="auto"/>
        <w:ind w:right="106"/>
        <w:rPr>
          <w:rFonts w:hint="eastAsia"/>
        </w:rPr>
      </w:pPr>
      <w:r>
        <w:rPr>
          <w:rFonts w:hint="eastAsia"/>
        </w:rPr>
        <w:t>这种预定是上帝旨意的果效和表达，但它丝毫不干涉人的责任。</w:t>
      </w:r>
    </w:p>
    <w:p w14:paraId="6A410B98">
      <w:pPr>
        <w:pStyle w:val="4"/>
        <w:spacing w:line="285" w:lineRule="auto"/>
        <w:ind w:right="106"/>
        <w:rPr>
          <w:rFonts w:hint="eastAsia"/>
        </w:rPr>
      </w:pPr>
      <w:r>
        <w:rPr>
          <w:rFonts w:hint="eastAsia"/>
        </w:rPr>
        <w:t>Nor does it suppose any violence done to the will of man.</w:t>
      </w:r>
    </w:p>
    <w:p w14:paraId="3B39F235">
      <w:pPr>
        <w:pStyle w:val="4"/>
        <w:spacing w:line="285" w:lineRule="auto"/>
        <w:ind w:right="106"/>
        <w:rPr>
          <w:rFonts w:hint="eastAsia"/>
        </w:rPr>
      </w:pPr>
      <w:r>
        <w:rPr>
          <w:rFonts w:hint="eastAsia"/>
        </w:rPr>
        <w:t>它也不意味着对人的意志施加任何暴力。</w:t>
      </w:r>
    </w:p>
    <w:p w14:paraId="0D577398">
      <w:pPr>
        <w:pStyle w:val="4"/>
        <w:spacing w:line="285" w:lineRule="auto"/>
        <w:ind w:right="106"/>
        <w:rPr>
          <w:rFonts w:hint="eastAsia"/>
        </w:rPr>
      </w:pPr>
    </w:p>
    <w:p w14:paraId="46CDC84E">
      <w:pPr>
        <w:pStyle w:val="4"/>
        <w:spacing w:line="285" w:lineRule="auto"/>
        <w:ind w:right="106"/>
        <w:rPr>
          <w:rFonts w:hint="eastAsia"/>
        </w:rPr>
      </w:pPr>
      <w:r>
        <w:rPr>
          <w:rFonts w:hint="eastAsia"/>
        </w:rPr>
        <w:t>It was certain that the ten tribes were to revolt, for it was predicted long before.</w:t>
      </w:r>
    </w:p>
    <w:p w14:paraId="72D67E26">
      <w:pPr>
        <w:pStyle w:val="4"/>
        <w:spacing w:line="285" w:lineRule="auto"/>
        <w:ind w:right="106"/>
        <w:rPr>
          <w:rFonts w:hint="eastAsia"/>
        </w:rPr>
      </w:pPr>
      <w:r>
        <w:rPr>
          <w:rFonts w:hint="eastAsia"/>
        </w:rPr>
        <w:t>十个支派必定要背叛，因为这在很久以前就已预言。</w:t>
      </w:r>
    </w:p>
    <w:p w14:paraId="2C7C45B2">
      <w:pPr>
        <w:pStyle w:val="4"/>
        <w:spacing w:line="285" w:lineRule="auto"/>
        <w:ind w:right="106"/>
        <w:rPr>
          <w:rFonts w:hint="eastAsia"/>
        </w:rPr>
      </w:pPr>
      <w:r>
        <w:rPr>
          <w:rFonts w:hint="eastAsia"/>
        </w:rPr>
        <w:t>But did it make their revolt less voluntary?</w:t>
      </w:r>
    </w:p>
    <w:p w14:paraId="2654DB66">
      <w:pPr>
        <w:pStyle w:val="4"/>
        <w:spacing w:line="285" w:lineRule="auto"/>
        <w:ind w:right="106"/>
        <w:rPr>
          <w:rFonts w:hint="eastAsia"/>
        </w:rPr>
      </w:pPr>
      <w:r>
        <w:rPr>
          <w:rFonts w:hint="eastAsia"/>
        </w:rPr>
        <w:t>但这是否使他们的背叛不那么自愿了？</w:t>
      </w:r>
    </w:p>
    <w:p w14:paraId="7A0F3552">
      <w:pPr>
        <w:pStyle w:val="4"/>
        <w:spacing w:line="285" w:lineRule="auto"/>
        <w:ind w:right="106"/>
        <w:rPr>
          <w:rFonts w:hint="eastAsia"/>
        </w:rPr>
      </w:pPr>
      <w:r>
        <w:rPr>
          <w:rFonts w:hint="eastAsia"/>
        </w:rPr>
        <w:t>It was certain that Christ was to be born at Bethlehem, but did that make the coming of His parents to that town less voluntary?</w:t>
      </w:r>
    </w:p>
    <w:p w14:paraId="37DFCB45">
      <w:pPr>
        <w:pStyle w:val="4"/>
        <w:spacing w:line="285" w:lineRule="auto"/>
        <w:ind w:right="106"/>
        <w:rPr>
          <w:rFonts w:hint="eastAsia"/>
        </w:rPr>
      </w:pPr>
      <w:r>
        <w:rPr>
          <w:rFonts w:hint="eastAsia"/>
        </w:rPr>
        <w:t>基督必定要在伯利恒出生，但这是否使祂父母到那城去不那么自愿了？</w:t>
      </w:r>
    </w:p>
    <w:p w14:paraId="4B502F4B">
      <w:pPr>
        <w:pStyle w:val="4"/>
        <w:spacing w:line="285" w:lineRule="auto"/>
        <w:ind w:right="106"/>
        <w:rPr>
          <w:rFonts w:hint="eastAsia"/>
        </w:rPr>
      </w:pPr>
      <w:r>
        <w:rPr>
          <w:rFonts w:hint="eastAsia"/>
        </w:rPr>
        <w:t>It was certain that Judas was to betray Christ, for it had been predicted by David long before in the Psalms, but did that lessen the sin of Judas or make his act less free?</w:t>
      </w:r>
    </w:p>
    <w:p w14:paraId="1867A457">
      <w:pPr>
        <w:pStyle w:val="4"/>
        <w:spacing w:line="285" w:lineRule="auto"/>
        <w:ind w:right="106"/>
        <w:rPr>
          <w:rFonts w:hint="eastAsia"/>
        </w:rPr>
      </w:pPr>
      <w:r>
        <w:rPr>
          <w:rFonts w:hint="eastAsia"/>
        </w:rPr>
        <w:t>犹大必定要出卖基督，因为这在很久以前大卫就在诗篇中预言了，但这是否减轻了犹大的罪，或使他的行为不那么自由了？</w:t>
      </w:r>
    </w:p>
    <w:p w14:paraId="36578E82">
      <w:pPr>
        <w:pStyle w:val="4"/>
        <w:spacing w:line="285" w:lineRule="auto"/>
        <w:ind w:right="106"/>
        <w:rPr>
          <w:rFonts w:hint="eastAsia"/>
        </w:rPr>
      </w:pPr>
      <w:r>
        <w:rPr>
          <w:rFonts w:hint="eastAsia"/>
        </w:rPr>
        <w:t>In the same way I might go over every prophecy, and ask the same question.</w:t>
      </w:r>
    </w:p>
    <w:p w14:paraId="221CEBCE">
      <w:pPr>
        <w:pStyle w:val="4"/>
        <w:spacing w:line="285" w:lineRule="auto"/>
        <w:ind w:right="106"/>
        <w:rPr>
          <w:rFonts w:hint="eastAsia"/>
        </w:rPr>
      </w:pPr>
      <w:r>
        <w:rPr>
          <w:rFonts w:hint="eastAsia"/>
        </w:rPr>
        <w:t>同样地，我可以逐一查考每一个预言，并问同样的问题。</w:t>
      </w:r>
    </w:p>
    <w:p w14:paraId="5F5EDDA8">
      <w:pPr>
        <w:pStyle w:val="4"/>
        <w:spacing w:line="285" w:lineRule="auto"/>
        <w:ind w:right="106"/>
        <w:rPr>
          <w:rFonts w:hint="eastAsia"/>
        </w:rPr>
      </w:pPr>
      <w:r>
        <w:rPr>
          <w:rFonts w:hint="eastAsia"/>
        </w:rPr>
        <w:t>And I wonder greatly what our opponents would answer.</w:t>
      </w:r>
    </w:p>
    <w:p w14:paraId="700EA8AA">
      <w:pPr>
        <w:pStyle w:val="4"/>
        <w:spacing w:line="285" w:lineRule="auto"/>
        <w:ind w:right="106"/>
        <w:rPr>
          <w:rFonts w:hint="eastAsia"/>
        </w:rPr>
      </w:pPr>
      <w:r>
        <w:rPr>
          <w:rFonts w:hint="eastAsia"/>
        </w:rPr>
        <w:t>我非常想知道我们的对手会如何回答。</w:t>
      </w:r>
    </w:p>
    <w:p w14:paraId="0CAEF0E3">
      <w:pPr>
        <w:pStyle w:val="4"/>
        <w:spacing w:line="285" w:lineRule="auto"/>
        <w:ind w:right="106"/>
        <w:rPr>
          <w:rFonts w:hint="eastAsia"/>
        </w:rPr>
      </w:pPr>
      <w:r>
        <w:rPr>
          <w:rFonts w:hint="eastAsia"/>
        </w:rPr>
        <w:t>How can they reconcile their ideas of free agency with the fact that the sin of Judas was predicted by the Holy Spirit as certain, one thousand years before it came to pass?</w:t>
      </w:r>
    </w:p>
    <w:p w14:paraId="6DC7E5CF">
      <w:pPr>
        <w:pStyle w:val="4"/>
        <w:spacing w:line="285" w:lineRule="auto"/>
        <w:ind w:right="106"/>
        <w:rPr>
          <w:rFonts w:hint="eastAsia"/>
        </w:rPr>
      </w:pPr>
      <w:r>
        <w:rPr>
          <w:rFonts w:hint="eastAsia"/>
        </w:rPr>
        <w:t>他们如何能将他们关于自由作为的观念，与犹大的罪在发生前一千年就被圣灵预言为必然的事实相调和？</w:t>
      </w:r>
    </w:p>
    <w:p w14:paraId="38E2FB61">
      <w:pPr>
        <w:pStyle w:val="4"/>
        <w:spacing w:line="285" w:lineRule="auto"/>
        <w:ind w:right="106"/>
        <w:rPr>
          <w:rFonts w:hint="eastAsia"/>
        </w:rPr>
      </w:pPr>
      <w:r>
        <w:rPr>
          <w:rFonts w:hint="eastAsia"/>
        </w:rPr>
        <w:t>Was Judas a mere machine?</w:t>
      </w:r>
    </w:p>
    <w:p w14:paraId="6D16D8F4">
      <w:pPr>
        <w:pStyle w:val="4"/>
        <w:spacing w:line="285" w:lineRule="auto"/>
        <w:ind w:right="106"/>
        <w:rPr>
          <w:rFonts w:hint="eastAsia"/>
        </w:rPr>
      </w:pPr>
      <w:r>
        <w:rPr>
          <w:rFonts w:hint="eastAsia"/>
        </w:rPr>
        <w:t>犹大只是一个机器吗？</w:t>
      </w:r>
    </w:p>
    <w:p w14:paraId="28F63100">
      <w:pPr>
        <w:pStyle w:val="4"/>
        <w:spacing w:line="285" w:lineRule="auto"/>
        <w:ind w:right="106"/>
        <w:rPr>
          <w:rFonts w:hint="eastAsia"/>
        </w:rPr>
      </w:pPr>
      <w:r>
        <w:rPr>
          <w:rFonts w:hint="eastAsia"/>
        </w:rPr>
        <w:t>Was God the author of his sin?</w:t>
      </w:r>
    </w:p>
    <w:p w14:paraId="4E9794C1">
      <w:pPr>
        <w:pStyle w:val="4"/>
        <w:spacing w:line="285" w:lineRule="auto"/>
        <w:ind w:right="106"/>
        <w:rPr>
          <w:rFonts w:hint="eastAsia"/>
        </w:rPr>
      </w:pPr>
      <w:r>
        <w:rPr>
          <w:rFonts w:hint="eastAsia"/>
        </w:rPr>
        <w:t>上帝是他的罪的创始者吗？</w:t>
      </w:r>
    </w:p>
    <w:p w14:paraId="4FFC5342">
      <w:pPr>
        <w:pStyle w:val="4"/>
        <w:spacing w:line="285" w:lineRule="auto"/>
        <w:ind w:right="106"/>
        <w:rPr>
          <w:rFonts w:hint="eastAsia"/>
        </w:rPr>
      </w:pPr>
    </w:p>
    <w:p w14:paraId="49E2B03D">
      <w:pPr>
        <w:pStyle w:val="4"/>
        <w:spacing w:line="285" w:lineRule="auto"/>
        <w:ind w:right="106"/>
        <w:rPr>
          <w:rFonts w:hint="eastAsia"/>
        </w:rPr>
      </w:pPr>
      <w:r>
        <w:rPr>
          <w:rFonts w:hint="eastAsia"/>
        </w:rPr>
        <w:t>But it will be said, Are we not told that this election is according to foreknowledge?</w:t>
      </w:r>
    </w:p>
    <w:p w14:paraId="349A69B8">
      <w:pPr>
        <w:pStyle w:val="4"/>
        <w:spacing w:line="285" w:lineRule="auto"/>
        <w:ind w:right="106"/>
        <w:rPr>
          <w:rFonts w:hint="eastAsia"/>
        </w:rPr>
      </w:pPr>
      <w:r>
        <w:rPr>
          <w:rFonts w:hint="eastAsia"/>
        </w:rPr>
        <w:t>但有人会说，我们岂不是被告知，这拣选是照着预知吗？</w:t>
      </w:r>
    </w:p>
    <w:p w14:paraId="09074971">
      <w:pPr>
        <w:pStyle w:val="4"/>
        <w:spacing w:line="285" w:lineRule="auto"/>
        <w:ind w:right="106"/>
        <w:rPr>
          <w:rFonts w:hint="eastAsia"/>
        </w:rPr>
      </w:pPr>
      <w:r>
        <w:rPr>
          <w:rFonts w:hint="eastAsia"/>
        </w:rPr>
        <w:t>(1 Pet. 1:2; Rom. 8:29). In reference to the first passage, I would remark that the word foreknowledge,in the second verse, in the original is the same as that rendered foreordained in the twentieth verse.</w:t>
      </w:r>
    </w:p>
    <w:p w14:paraId="3EF86228">
      <w:pPr>
        <w:pStyle w:val="4"/>
        <w:spacing w:line="285" w:lineRule="auto"/>
        <w:ind w:right="106"/>
        <w:rPr>
          <w:rFonts w:hint="eastAsia"/>
        </w:rPr>
      </w:pPr>
      <w:r>
        <w:rPr>
          <w:rFonts w:hint="eastAsia"/>
        </w:rPr>
        <w:t>（彼得前书 1:2；罗马书 8:29）。关于第一处经文，我要指出，第二节中的“预知”一词，在原文中与第二十节中译为“预定”的词相同。</w:t>
      </w:r>
    </w:p>
    <w:p w14:paraId="726AA8E3">
      <w:pPr>
        <w:pStyle w:val="4"/>
        <w:spacing w:line="285" w:lineRule="auto"/>
        <w:ind w:right="106"/>
        <w:rPr>
          <w:rFonts w:hint="eastAsia"/>
        </w:rPr>
      </w:pPr>
      <w:r>
        <w:rPr>
          <w:rFonts w:hint="eastAsia"/>
        </w:rPr>
        <w:t>There can be no doubt that it means preordination, for it refers to Christ as the appointed Lamb.</w:t>
      </w:r>
    </w:p>
    <w:p w14:paraId="2DC0FFE0">
      <w:pPr>
        <w:pStyle w:val="4"/>
        <w:spacing w:line="285" w:lineRule="auto"/>
        <w:ind w:right="106"/>
        <w:rPr>
          <w:rFonts w:hint="eastAsia"/>
        </w:rPr>
      </w:pPr>
      <w:r>
        <w:rPr>
          <w:rFonts w:hint="eastAsia"/>
        </w:rPr>
        <w:t>毫无疑问，它的意思是预定，因为它指的是基督为被指定的羔羊。</w:t>
      </w:r>
    </w:p>
    <w:p w14:paraId="3A3B8C08">
      <w:pPr>
        <w:pStyle w:val="4"/>
        <w:spacing w:line="285" w:lineRule="auto"/>
        <w:ind w:right="106"/>
        <w:rPr>
          <w:rFonts w:hint="eastAsia"/>
        </w:rPr>
      </w:pPr>
      <w:r>
        <w:rPr>
          <w:rFonts w:hint="eastAsia"/>
        </w:rPr>
        <w:t>And if so, then, it is impossible to suppose that the word foreknowledge in the second verse refers simply to foreseeing and nothing more.</w:t>
      </w:r>
    </w:p>
    <w:p w14:paraId="0C10D41F">
      <w:pPr>
        <w:pStyle w:val="4"/>
        <w:spacing w:line="285" w:lineRule="auto"/>
        <w:ind w:right="106"/>
        <w:rPr>
          <w:rFonts w:hint="eastAsia"/>
        </w:rPr>
      </w:pPr>
      <w:r>
        <w:rPr>
          <w:rFonts w:hint="eastAsia"/>
        </w:rPr>
        <w:t>若是如此，那么就不可能假设第二节中的“预知”一词仅仅指预见，别无他物。</w:t>
      </w:r>
    </w:p>
    <w:p w14:paraId="13F76AF3">
      <w:pPr>
        <w:pStyle w:val="4"/>
        <w:spacing w:line="285" w:lineRule="auto"/>
        <w:ind w:right="106"/>
        <w:rPr>
          <w:rFonts w:hint="eastAsia"/>
        </w:rPr>
      </w:pPr>
      <w:r>
        <w:rPr>
          <w:rFonts w:hint="eastAsia"/>
        </w:rPr>
        <w:t>But then we are asked to look at Romans 8:29, “Whom He did foreknow, He also did predestinate to be conformed to the image of His Son.”</w:t>
      </w:r>
    </w:p>
    <w:p w14:paraId="3CB32FFA">
      <w:pPr>
        <w:pStyle w:val="4"/>
        <w:spacing w:line="285" w:lineRule="auto"/>
        <w:ind w:right="106"/>
        <w:rPr>
          <w:rFonts w:hint="eastAsia"/>
        </w:rPr>
      </w:pPr>
      <w:r>
        <w:rPr>
          <w:rFonts w:hint="eastAsia"/>
        </w:rPr>
        <w:t>但接着我们被要求看罗马书 8:29，“因为祂预先所知道的人，就预先定下效法祂儿子的模样。”</w:t>
      </w:r>
    </w:p>
    <w:p w14:paraId="2D84A928">
      <w:pPr>
        <w:pStyle w:val="4"/>
        <w:spacing w:line="285" w:lineRule="auto"/>
        <w:ind w:right="106"/>
        <w:rPr>
          <w:rFonts w:hint="eastAsia"/>
        </w:rPr>
      </w:pPr>
      <w:r>
        <w:rPr>
          <w:rFonts w:hint="eastAsia"/>
        </w:rPr>
        <w:t>The word foreknow means not simply to know before hand, but to fix the choice upon.</w:t>
      </w:r>
    </w:p>
    <w:p w14:paraId="46097490">
      <w:pPr>
        <w:pStyle w:val="4"/>
        <w:spacing w:line="285" w:lineRule="auto"/>
        <w:ind w:right="106"/>
        <w:rPr>
          <w:rFonts w:hint="eastAsia"/>
        </w:rPr>
      </w:pPr>
      <w:r>
        <w:rPr>
          <w:rFonts w:hint="eastAsia"/>
        </w:rPr>
        <w:t>“预知”一词不仅指预先知道，也指定意拣选。</w:t>
      </w:r>
    </w:p>
    <w:p w14:paraId="67E16C55">
      <w:pPr>
        <w:pStyle w:val="4"/>
        <w:spacing w:line="285" w:lineRule="auto"/>
        <w:ind w:right="106"/>
        <w:rPr>
          <w:rFonts w:hint="eastAsia"/>
        </w:rPr>
      </w:pPr>
      <w:r>
        <w:rPr>
          <w:rFonts w:hint="eastAsia"/>
        </w:rPr>
        <w:t>The meaning is then evidently, “whom God set His choice upon, them He predestinated to be conformed to the image of His Son.”</w:t>
      </w:r>
    </w:p>
    <w:p w14:paraId="0185F1E3">
      <w:pPr>
        <w:pStyle w:val="4"/>
        <w:spacing w:line="285" w:lineRule="auto"/>
        <w:ind w:right="106"/>
        <w:rPr>
          <w:rFonts w:hint="eastAsia"/>
        </w:rPr>
      </w:pPr>
      <w:r>
        <w:rPr>
          <w:rFonts w:hint="eastAsia"/>
        </w:rPr>
        <w:t>那么，意思显然是，“上帝所拣选的人，祂就预定他们模成祂儿子的形象。”</w:t>
      </w:r>
    </w:p>
    <w:p w14:paraId="7B187FF5">
      <w:pPr>
        <w:pStyle w:val="4"/>
        <w:spacing w:line="285" w:lineRule="auto"/>
        <w:ind w:right="106"/>
        <w:rPr>
          <w:rFonts w:hint="eastAsia"/>
        </w:rPr>
      </w:pPr>
      <w:r>
        <w:rPr>
          <w:rFonts w:hint="eastAsia"/>
        </w:rPr>
        <w:t>These saints were the objects of His eternal choice, they were appointed by Him to the honor of being made in the image of His own Son.</w:t>
      </w:r>
    </w:p>
    <w:p w14:paraId="418B4B3C">
      <w:pPr>
        <w:pStyle w:val="4"/>
        <w:spacing w:line="285" w:lineRule="auto"/>
        <w:ind w:right="106"/>
        <w:rPr>
          <w:rFonts w:hint="eastAsia"/>
        </w:rPr>
      </w:pPr>
      <w:r>
        <w:rPr>
          <w:rFonts w:hint="eastAsia"/>
        </w:rPr>
        <w:t>这些圣徒是祂永恒拣选的对象，他们被祂指定，得着模成祂自己儿子形象的荣耀。</w:t>
      </w:r>
    </w:p>
    <w:p w14:paraId="472E93FD">
      <w:pPr>
        <w:pStyle w:val="4"/>
        <w:spacing w:line="285" w:lineRule="auto"/>
        <w:ind w:right="106"/>
        <w:rPr>
          <w:rFonts w:hint="eastAsia"/>
        </w:rPr>
      </w:pPr>
    </w:p>
    <w:p w14:paraId="335FF716">
      <w:pPr>
        <w:pStyle w:val="4"/>
        <w:spacing w:line="285" w:lineRule="auto"/>
        <w:ind w:right="106"/>
        <w:rPr>
          <w:rFonts w:hint="eastAsia"/>
        </w:rPr>
      </w:pPr>
      <w:r>
        <w:rPr>
          <w:rFonts w:hint="eastAsia"/>
        </w:rPr>
        <w:t>I wish to notice some concessions of our adversaries which appear to overthrow their whole system.</w:t>
      </w:r>
    </w:p>
    <w:p w14:paraId="233777CE">
      <w:pPr>
        <w:pStyle w:val="4"/>
        <w:spacing w:line="285" w:lineRule="auto"/>
        <w:ind w:right="106"/>
        <w:rPr>
          <w:rFonts w:hint="eastAsia"/>
        </w:rPr>
      </w:pPr>
      <w:r>
        <w:rPr>
          <w:rFonts w:hint="eastAsia"/>
        </w:rPr>
        <w:t>我希望注意我们对手的一些让步，这些让步似乎推翻了他们的整个体系。</w:t>
      </w:r>
    </w:p>
    <w:p w14:paraId="5423F894">
      <w:pPr>
        <w:pStyle w:val="4"/>
        <w:spacing w:line="285" w:lineRule="auto"/>
        <w:ind w:right="106"/>
        <w:rPr>
          <w:rFonts w:hint="eastAsia"/>
        </w:rPr>
      </w:pPr>
      <w:r>
        <w:rPr>
          <w:rFonts w:hint="eastAsia"/>
        </w:rPr>
        <w:t>They admit that in certain things there is a real election.</w:t>
      </w:r>
    </w:p>
    <w:p w14:paraId="72B7D389">
      <w:pPr>
        <w:pStyle w:val="4"/>
        <w:spacing w:line="285" w:lineRule="auto"/>
        <w:ind w:right="106"/>
        <w:rPr>
          <w:rFonts w:hint="eastAsia"/>
        </w:rPr>
      </w:pPr>
      <w:r>
        <w:rPr>
          <w:rFonts w:hint="eastAsia"/>
        </w:rPr>
        <w:t>他们承认，在某些事上，有真正的拣选。</w:t>
      </w:r>
    </w:p>
    <w:p w14:paraId="55B9A7D2">
      <w:pPr>
        <w:pStyle w:val="4"/>
        <w:spacing w:line="285" w:lineRule="auto"/>
        <w:ind w:right="106"/>
        <w:rPr>
          <w:rFonts w:hint="eastAsia"/>
        </w:rPr>
      </w:pPr>
      <w:r>
        <w:rPr>
          <w:rFonts w:hint="eastAsia"/>
        </w:rPr>
        <w:t>They admit, for instance, that there is a real election of particular nations to particular privileges.</w:t>
      </w:r>
    </w:p>
    <w:p w14:paraId="3F6FB641">
      <w:pPr>
        <w:pStyle w:val="4"/>
        <w:spacing w:line="285" w:lineRule="auto"/>
        <w:ind w:right="106"/>
        <w:rPr>
          <w:rFonts w:hint="eastAsia"/>
        </w:rPr>
      </w:pPr>
      <w:r>
        <w:rPr>
          <w:rFonts w:hint="eastAsia"/>
        </w:rPr>
        <w:t>例如，他们承认，有对特定国家享有特定特权的真实拣选。</w:t>
      </w:r>
    </w:p>
    <w:p w14:paraId="14BC6DBE">
      <w:pPr>
        <w:pStyle w:val="4"/>
        <w:spacing w:line="285" w:lineRule="auto"/>
        <w:ind w:right="106"/>
        <w:rPr>
          <w:rFonts w:hint="eastAsia"/>
        </w:rPr>
      </w:pPr>
    </w:p>
    <w:p w14:paraId="2F1640BB">
      <w:pPr>
        <w:pStyle w:val="4"/>
        <w:spacing w:line="285" w:lineRule="auto"/>
        <w:ind w:right="106"/>
        <w:rPr>
          <w:rFonts w:hint="eastAsia"/>
        </w:rPr>
      </w:pPr>
      <w:r>
        <w:rPr>
          <w:rFonts w:hint="eastAsia"/>
        </w:rPr>
        <w:t>This admission is fatal to their theory.</w:t>
      </w:r>
    </w:p>
    <w:p w14:paraId="58BBB2C3">
      <w:pPr>
        <w:pStyle w:val="4"/>
        <w:spacing w:line="285" w:lineRule="auto"/>
        <w:ind w:right="106"/>
        <w:rPr>
          <w:rFonts w:hint="eastAsia"/>
        </w:rPr>
      </w:pPr>
      <w:r>
        <w:rPr>
          <w:rFonts w:hint="eastAsia"/>
        </w:rPr>
        <w:t>这个承认对他们的理论是致命的。</w:t>
      </w:r>
    </w:p>
    <w:p w14:paraId="4FB47B81">
      <w:pPr>
        <w:pStyle w:val="4"/>
        <w:spacing w:line="285" w:lineRule="auto"/>
        <w:ind w:right="106"/>
        <w:rPr>
          <w:rFonts w:hint="eastAsia"/>
        </w:rPr>
      </w:pPr>
      <w:r>
        <w:rPr>
          <w:rFonts w:hint="eastAsia"/>
        </w:rPr>
        <w:t>For their main prop was that the election of individuals was just another word for favoritism and injustice.</w:t>
      </w:r>
    </w:p>
    <w:p w14:paraId="693FE99E">
      <w:pPr>
        <w:pStyle w:val="4"/>
        <w:spacing w:line="285" w:lineRule="auto"/>
        <w:ind w:right="106"/>
        <w:rPr>
          <w:rFonts w:hint="eastAsia"/>
        </w:rPr>
      </w:pPr>
      <w:r>
        <w:rPr>
          <w:rFonts w:hint="eastAsia"/>
        </w:rPr>
        <w:t>因为他们的主要支柱是，个人的拣选不过是偏爱和不公的代名词。</w:t>
      </w:r>
    </w:p>
    <w:p w14:paraId="1F8714F6">
      <w:pPr>
        <w:pStyle w:val="4"/>
        <w:spacing w:line="285" w:lineRule="auto"/>
        <w:ind w:right="106"/>
        <w:rPr>
          <w:rFonts w:hint="eastAsia"/>
        </w:rPr>
      </w:pPr>
      <w:r>
        <w:rPr>
          <w:rFonts w:hint="eastAsia"/>
        </w:rPr>
        <w:t>Now, if the election of persons is unjust, that of nations must be more unjust.</w:t>
      </w:r>
    </w:p>
    <w:p w14:paraId="0C7A5411">
      <w:pPr>
        <w:pStyle w:val="4"/>
        <w:spacing w:line="285" w:lineRule="auto"/>
        <w:ind w:right="106"/>
        <w:rPr>
          <w:rFonts w:hint="eastAsia"/>
        </w:rPr>
      </w:pPr>
      <w:r>
        <w:rPr>
          <w:rFonts w:hint="eastAsia"/>
        </w:rPr>
        <w:t>那么，如果对个人的拣选是不公义的，对国家的拣选就更不公义了。</w:t>
      </w:r>
    </w:p>
    <w:p w14:paraId="599234B7">
      <w:pPr>
        <w:pStyle w:val="4"/>
        <w:spacing w:line="285" w:lineRule="auto"/>
        <w:ind w:right="106"/>
        <w:rPr>
          <w:rFonts w:hint="eastAsia"/>
        </w:rPr>
      </w:pPr>
      <w:r>
        <w:rPr>
          <w:rFonts w:hint="eastAsia"/>
        </w:rPr>
        <w:t>If the one is inconsistent with man’s responsibility, so must the other be.</w:t>
      </w:r>
    </w:p>
    <w:p w14:paraId="4455EB97">
      <w:pPr>
        <w:pStyle w:val="4"/>
        <w:spacing w:line="285" w:lineRule="auto"/>
        <w:ind w:right="106"/>
        <w:rPr>
          <w:rFonts w:hint="eastAsia"/>
        </w:rPr>
      </w:pPr>
      <w:r>
        <w:rPr>
          <w:rFonts w:hint="eastAsia"/>
        </w:rPr>
        <w:t>如果前者与人的责任不符，后者也必如此。</w:t>
      </w:r>
    </w:p>
    <w:p w14:paraId="101C1C4D">
      <w:pPr>
        <w:pStyle w:val="4"/>
        <w:spacing w:line="285" w:lineRule="auto"/>
        <w:ind w:right="106"/>
        <w:rPr>
          <w:rFonts w:hint="eastAsia"/>
        </w:rPr>
      </w:pPr>
      <w:r>
        <w:rPr>
          <w:rFonts w:hint="eastAsia"/>
        </w:rPr>
        <w:t>If the election of men shows an undue partiality, much more must the election of nations.</w:t>
      </w:r>
    </w:p>
    <w:p w14:paraId="7BB21B7A">
      <w:pPr>
        <w:pStyle w:val="4"/>
        <w:spacing w:line="285" w:lineRule="auto"/>
        <w:ind w:right="106"/>
        <w:rPr>
          <w:rFonts w:hint="eastAsia"/>
        </w:rPr>
      </w:pPr>
      <w:r>
        <w:rPr>
          <w:rFonts w:hint="eastAsia"/>
        </w:rPr>
        <w:t>如果对人的拣选显出过分的偏待，对国家的拣选就更必如此。</w:t>
      </w:r>
    </w:p>
    <w:p w14:paraId="69347500">
      <w:pPr>
        <w:pStyle w:val="4"/>
        <w:spacing w:line="285" w:lineRule="auto"/>
        <w:ind w:right="106"/>
        <w:rPr>
          <w:rFonts w:hint="eastAsia"/>
        </w:rPr>
      </w:pPr>
      <w:r>
        <w:rPr>
          <w:rFonts w:hint="eastAsia"/>
        </w:rPr>
        <w:t>For God to reveal Himself to the Jews and not to the Egyptians is as much favoritism as for Him to convert one soul and not to convert another.</w:t>
      </w:r>
    </w:p>
    <w:p w14:paraId="0193400E">
      <w:pPr>
        <w:pStyle w:val="4"/>
        <w:spacing w:line="285" w:lineRule="auto"/>
        <w:ind w:right="106"/>
        <w:rPr>
          <w:rFonts w:hint="eastAsia"/>
        </w:rPr>
      </w:pPr>
      <w:r>
        <w:rPr>
          <w:rFonts w:hint="eastAsia"/>
        </w:rPr>
        <w:t>上帝向犹太人显现，而不向埃及人显现，这与祂使一个灵魂归信，而不使另一个归信一样，都是偏爱。</w:t>
      </w:r>
    </w:p>
    <w:p w14:paraId="2931EE35">
      <w:pPr>
        <w:pStyle w:val="4"/>
        <w:spacing w:line="285" w:lineRule="auto"/>
        <w:ind w:right="106"/>
        <w:rPr>
          <w:rFonts w:hint="eastAsia"/>
        </w:rPr>
      </w:pPr>
      <w:r>
        <w:rPr>
          <w:rFonts w:hint="eastAsia"/>
        </w:rPr>
        <w:t>He did far more for Israel than He did for any other nation.</w:t>
      </w:r>
    </w:p>
    <w:p w14:paraId="76530CD7">
      <w:pPr>
        <w:pStyle w:val="4"/>
        <w:spacing w:line="285" w:lineRule="auto"/>
        <w:ind w:right="106"/>
        <w:rPr>
          <w:rFonts w:hint="eastAsia"/>
        </w:rPr>
      </w:pPr>
      <w:r>
        <w:rPr>
          <w:rFonts w:hint="eastAsia"/>
        </w:rPr>
        <w:t>祂为以色列所做的，远多于祂为任何其他国家所做的。</w:t>
      </w:r>
    </w:p>
    <w:p w14:paraId="7D97DF92">
      <w:pPr>
        <w:pStyle w:val="4"/>
        <w:spacing w:line="285" w:lineRule="auto"/>
        <w:ind w:right="106"/>
        <w:rPr>
          <w:rFonts w:hint="eastAsia"/>
        </w:rPr>
      </w:pPr>
      <w:r>
        <w:rPr>
          <w:rFonts w:hint="eastAsia"/>
        </w:rPr>
        <w:t>He brought them near Him.</w:t>
      </w:r>
    </w:p>
    <w:p w14:paraId="6DA5DD29">
      <w:pPr>
        <w:pStyle w:val="4"/>
        <w:spacing w:line="285" w:lineRule="auto"/>
        <w:ind w:right="106"/>
        <w:rPr>
          <w:rFonts w:hint="eastAsia"/>
        </w:rPr>
      </w:pPr>
      <w:r>
        <w:rPr>
          <w:rFonts w:hint="eastAsia"/>
        </w:rPr>
        <w:t>祂使他们亲近祂。</w:t>
      </w:r>
    </w:p>
    <w:p w14:paraId="31B3FE9A">
      <w:pPr>
        <w:pStyle w:val="4"/>
        <w:spacing w:line="285" w:lineRule="auto"/>
        <w:ind w:right="106"/>
        <w:rPr>
          <w:rFonts w:hint="eastAsia"/>
        </w:rPr>
      </w:pPr>
      <w:r>
        <w:rPr>
          <w:rFonts w:hint="eastAsia"/>
        </w:rPr>
        <w:t>He gave them His Word.</w:t>
      </w:r>
    </w:p>
    <w:p w14:paraId="1B102961">
      <w:pPr>
        <w:pStyle w:val="4"/>
        <w:spacing w:line="285" w:lineRule="auto"/>
        <w:ind w:right="106"/>
        <w:rPr>
          <w:rFonts w:hint="eastAsia"/>
        </w:rPr>
      </w:pPr>
      <w:r>
        <w:rPr>
          <w:rFonts w:hint="eastAsia"/>
        </w:rPr>
        <w:t>祂赐给他们祂的道。</w:t>
      </w:r>
    </w:p>
    <w:p w14:paraId="2A1434DE">
      <w:pPr>
        <w:pStyle w:val="4"/>
        <w:spacing w:line="285" w:lineRule="auto"/>
        <w:ind w:right="106"/>
        <w:rPr>
          <w:rFonts w:hint="eastAsia"/>
        </w:rPr>
      </w:pPr>
      <w:r>
        <w:rPr>
          <w:rFonts w:hint="eastAsia"/>
        </w:rPr>
        <w:t>He taught them the way of forgiveness through the blood of the sacrifices.</w:t>
      </w:r>
    </w:p>
    <w:p w14:paraId="207D6B2C">
      <w:pPr>
        <w:pStyle w:val="4"/>
        <w:spacing w:line="285" w:lineRule="auto"/>
        <w:ind w:right="106"/>
        <w:rPr>
          <w:rFonts w:hint="eastAsia"/>
        </w:rPr>
      </w:pPr>
      <w:r>
        <w:rPr>
          <w:rFonts w:hint="eastAsia"/>
        </w:rPr>
        <w:t>祂藉着祭牲的血教导他们饶恕之道。</w:t>
      </w:r>
    </w:p>
    <w:p w14:paraId="26A2364E">
      <w:pPr>
        <w:pStyle w:val="4"/>
        <w:spacing w:line="285" w:lineRule="auto"/>
        <w:ind w:right="106"/>
        <w:rPr>
          <w:rFonts w:hint="eastAsia"/>
        </w:rPr>
      </w:pPr>
      <w:r>
        <w:rPr>
          <w:rFonts w:hint="eastAsia"/>
        </w:rPr>
        <w:t>He placed them in circumstances of peculiar advantage.</w:t>
      </w:r>
    </w:p>
    <w:p w14:paraId="3BCD7009">
      <w:pPr>
        <w:pStyle w:val="4"/>
        <w:spacing w:line="285" w:lineRule="auto"/>
        <w:ind w:right="106"/>
        <w:rPr>
          <w:rFonts w:hint="eastAsia"/>
        </w:rPr>
      </w:pPr>
      <w:r>
        <w:rPr>
          <w:rFonts w:hint="eastAsia"/>
        </w:rPr>
        <w:t>祂将他们置于特殊的优势环境中。</w:t>
      </w:r>
    </w:p>
    <w:p w14:paraId="19F91309">
      <w:pPr>
        <w:pStyle w:val="4"/>
        <w:spacing w:line="285" w:lineRule="auto"/>
        <w:ind w:right="106"/>
        <w:rPr>
          <w:rFonts w:hint="eastAsia"/>
        </w:rPr>
      </w:pPr>
      <w:r>
        <w:rPr>
          <w:rFonts w:hint="eastAsia"/>
        </w:rPr>
        <w:t>He did not do this for Babylon or Nineveh, to Assyria or Egypt.</w:t>
      </w:r>
    </w:p>
    <w:p w14:paraId="02C8BBA3">
      <w:pPr>
        <w:pStyle w:val="4"/>
        <w:spacing w:line="285" w:lineRule="auto"/>
        <w:ind w:right="106"/>
        <w:rPr>
          <w:rFonts w:hint="eastAsia"/>
        </w:rPr>
      </w:pPr>
      <w:r>
        <w:rPr>
          <w:rFonts w:hint="eastAsia"/>
        </w:rPr>
        <w:t>祂没有为巴比伦或尼尼微，为亚述或埃及这样做。</w:t>
      </w:r>
    </w:p>
    <w:p w14:paraId="09A3BD04">
      <w:pPr>
        <w:pStyle w:val="4"/>
        <w:spacing w:line="285" w:lineRule="auto"/>
        <w:ind w:right="106"/>
        <w:rPr>
          <w:rFonts w:hint="eastAsia"/>
        </w:rPr>
      </w:pPr>
      <w:r>
        <w:rPr>
          <w:rFonts w:hint="eastAsia"/>
        </w:rPr>
        <w:t>Can it be wrong, then, to choose individuals, yet right to choose nations?</w:t>
      </w:r>
    </w:p>
    <w:p w14:paraId="6340B823">
      <w:pPr>
        <w:pStyle w:val="4"/>
        <w:spacing w:line="285" w:lineRule="auto"/>
        <w:ind w:right="106"/>
        <w:rPr>
          <w:rFonts w:hint="eastAsia"/>
        </w:rPr>
      </w:pPr>
      <w:r>
        <w:rPr>
          <w:rFonts w:hint="eastAsia"/>
        </w:rPr>
        <w:t>那么，拣选个人是错的，拣选国家却是对的吗？</w:t>
      </w:r>
    </w:p>
    <w:p w14:paraId="42B980E1">
      <w:pPr>
        <w:pStyle w:val="4"/>
        <w:spacing w:line="285" w:lineRule="auto"/>
        <w:ind w:right="106"/>
        <w:rPr>
          <w:rFonts w:hint="eastAsia"/>
        </w:rPr>
      </w:pPr>
      <w:r>
        <w:rPr>
          <w:rFonts w:hint="eastAsia"/>
        </w:rPr>
        <w:t>Can it be wrong not to choose an individual to salvation, yet right not to choose a nation to those privileges through which alone salvation comes?</w:t>
      </w:r>
    </w:p>
    <w:p w14:paraId="707E79E5">
      <w:pPr>
        <w:pStyle w:val="4"/>
        <w:spacing w:line="285" w:lineRule="auto"/>
        <w:ind w:right="106"/>
        <w:rPr>
          <w:rFonts w:hint="eastAsia"/>
        </w:rPr>
      </w:pPr>
      <w:r>
        <w:rPr>
          <w:rFonts w:hint="eastAsia"/>
        </w:rPr>
        <w:t>不拣选一个人得救是错的，却不拣选一个国家得那些唯独藉之才能得救的特权，是对的吗？</w:t>
      </w:r>
    </w:p>
    <w:p w14:paraId="329E745A">
      <w:pPr>
        <w:pStyle w:val="4"/>
        <w:spacing w:line="285" w:lineRule="auto"/>
        <w:ind w:right="106"/>
        <w:rPr>
          <w:rFonts w:hint="eastAsia"/>
        </w:rPr>
      </w:pPr>
      <w:r>
        <w:rPr>
          <w:rFonts w:hint="eastAsia"/>
        </w:rPr>
        <w:t>Can it be right to pass by some nations and yet wrong to pass by some individuals?</w:t>
      </w:r>
    </w:p>
    <w:p w14:paraId="0965504F">
      <w:pPr>
        <w:pStyle w:val="4"/>
        <w:spacing w:line="285" w:lineRule="auto"/>
        <w:ind w:right="106"/>
        <w:rPr>
          <w:rFonts w:hint="eastAsia"/>
        </w:rPr>
      </w:pPr>
      <w:r>
        <w:rPr>
          <w:rFonts w:hint="eastAsia"/>
        </w:rPr>
        <w:t>忽略一些国家是对的，忽略一些个人却是错的吗？</w:t>
      </w:r>
    </w:p>
    <w:p w14:paraId="2B63EE77">
      <w:pPr>
        <w:pStyle w:val="4"/>
        <w:spacing w:line="285" w:lineRule="auto"/>
        <w:ind w:right="106"/>
        <w:rPr>
          <w:rFonts w:hint="eastAsia"/>
        </w:rPr>
      </w:pPr>
      <w:r>
        <w:rPr>
          <w:rFonts w:hint="eastAsia"/>
        </w:rPr>
        <w:t>Nations are composed of individuals, and to choose a nation is to give individuals in that nation a peculiar advantage which issues in the eternal life of thousands.</w:t>
      </w:r>
    </w:p>
    <w:p w14:paraId="58AD60E3">
      <w:pPr>
        <w:pStyle w:val="4"/>
        <w:spacing w:line="285" w:lineRule="auto"/>
        <w:ind w:right="106"/>
        <w:rPr>
          <w:rFonts w:hint="eastAsia"/>
        </w:rPr>
      </w:pPr>
      <w:r>
        <w:rPr>
          <w:rFonts w:hint="eastAsia"/>
        </w:rPr>
        <w:t>国家是由个人组成的，拣选一个国家，就是给那个国家的个人一种特殊的优势，这优势导致了成千上万人的永生。</w:t>
      </w:r>
    </w:p>
    <w:p w14:paraId="52998427">
      <w:pPr>
        <w:pStyle w:val="4"/>
        <w:spacing w:line="285" w:lineRule="auto"/>
        <w:ind w:right="106"/>
        <w:rPr>
          <w:rFonts w:hint="eastAsia"/>
        </w:rPr>
      </w:pPr>
      <w:r>
        <w:rPr>
          <w:rFonts w:hint="eastAsia"/>
        </w:rPr>
        <w:t>And so if there is any injustice in the matter, there is more injustice in a national election than in a personal one.</w:t>
      </w:r>
    </w:p>
    <w:p w14:paraId="7E9075B2">
      <w:pPr>
        <w:pStyle w:val="4"/>
        <w:spacing w:line="285" w:lineRule="auto"/>
        <w:ind w:right="106"/>
        <w:rPr>
          <w:rFonts w:hint="eastAsia"/>
        </w:rPr>
      </w:pPr>
      <w:r>
        <w:rPr>
          <w:rFonts w:hint="eastAsia"/>
        </w:rPr>
        <w:t>所以，如果这件事上有任何不公义，那么国家拣选比个人拣选更不公义。</w:t>
      </w:r>
    </w:p>
    <w:p w14:paraId="291AF878">
      <w:pPr>
        <w:pStyle w:val="4"/>
        <w:spacing w:line="285" w:lineRule="auto"/>
        <w:ind w:right="106"/>
        <w:rPr>
          <w:rFonts w:hint="eastAsia"/>
        </w:rPr>
      </w:pPr>
      <w:r>
        <w:rPr>
          <w:rFonts w:hint="eastAsia"/>
        </w:rPr>
        <w:t>It will be said, God knew what nations would reject His message, and therefore He did not send it to them.</w:t>
      </w:r>
    </w:p>
    <w:p w14:paraId="3E6FB0CC">
      <w:pPr>
        <w:pStyle w:val="4"/>
        <w:spacing w:line="285" w:lineRule="auto"/>
        <w:ind w:right="106"/>
        <w:rPr>
          <w:rFonts w:hint="eastAsia"/>
        </w:rPr>
      </w:pPr>
      <w:r>
        <w:rPr>
          <w:rFonts w:hint="eastAsia"/>
        </w:rPr>
        <w:t>有人会说，上帝知道哪些国家会拒绝祂的信息，所以祂没有差遣给他们。</w:t>
      </w:r>
    </w:p>
    <w:p w14:paraId="7423462A">
      <w:pPr>
        <w:pStyle w:val="4"/>
        <w:spacing w:line="285" w:lineRule="auto"/>
        <w:ind w:right="106"/>
        <w:rPr>
          <w:rFonts w:hint="eastAsia"/>
        </w:rPr>
      </w:pPr>
      <w:r>
        <w:rPr>
          <w:rFonts w:hint="eastAsia"/>
        </w:rPr>
        <w:t>On this I offer this:</w:t>
      </w:r>
    </w:p>
    <w:p w14:paraId="5D7F2AA4">
      <w:pPr>
        <w:pStyle w:val="4"/>
        <w:spacing w:line="285" w:lineRule="auto"/>
        <w:ind w:right="106"/>
        <w:rPr>
          <w:rFonts w:hint="eastAsia"/>
        </w:rPr>
      </w:pPr>
      <w:r>
        <w:rPr>
          <w:rFonts w:hint="eastAsia"/>
        </w:rPr>
        <w:t>对此，我提出以下看法：</w:t>
      </w:r>
    </w:p>
    <w:p w14:paraId="47613D4C">
      <w:pPr>
        <w:pStyle w:val="4"/>
        <w:spacing w:line="285" w:lineRule="auto"/>
        <w:ind w:right="106"/>
        <w:rPr>
          <w:rFonts w:hint="eastAsia"/>
        </w:rPr>
      </w:pPr>
    </w:p>
    <w:p w14:paraId="256596A4">
      <w:pPr>
        <w:pStyle w:val="4"/>
        <w:spacing w:line="285" w:lineRule="auto"/>
        <w:ind w:right="106"/>
        <w:rPr>
          <w:rFonts w:hint="eastAsia"/>
        </w:rPr>
      </w:pPr>
      <w:r>
        <w:rPr>
          <w:rFonts w:hint="eastAsia"/>
        </w:rPr>
        <w:t>1.A nation being composed of individuals, our opponents must maintain that God foresaw that every soul in them would reject the truth.</w:t>
      </w:r>
    </w:p>
    <w:p w14:paraId="03F44DE8">
      <w:pPr>
        <w:pStyle w:val="4"/>
        <w:spacing w:line="285" w:lineRule="auto"/>
        <w:ind w:right="106"/>
        <w:rPr>
          <w:rFonts w:hint="eastAsia"/>
        </w:rPr>
      </w:pPr>
      <w:r>
        <w:rPr>
          <w:rFonts w:hint="eastAsia"/>
        </w:rPr>
        <w:t>1.一个国家是由个人组成的，我们的对手必须坚持，上帝预见到他们中间的每一个灵魂都会拒绝真理。</w:t>
      </w:r>
    </w:p>
    <w:p w14:paraId="10D1F50A">
      <w:pPr>
        <w:pStyle w:val="4"/>
        <w:spacing w:line="285" w:lineRule="auto"/>
        <w:ind w:right="106"/>
        <w:rPr>
          <w:rFonts w:hint="eastAsia"/>
        </w:rPr>
      </w:pPr>
      <w:r>
        <w:rPr>
          <w:rFonts w:hint="eastAsia"/>
        </w:rPr>
        <w:t>If not, would it not be hard, upon their theory for God to withhold the gospel from the whole nation, if He knew that some in that nation would have believed and been saved?</w:t>
      </w:r>
    </w:p>
    <w:p w14:paraId="51F37D7E">
      <w:pPr>
        <w:pStyle w:val="4"/>
        <w:spacing w:line="285" w:lineRule="auto"/>
        <w:ind w:right="106"/>
        <w:rPr>
          <w:rFonts w:hint="eastAsia"/>
        </w:rPr>
      </w:pPr>
      <w:r>
        <w:rPr>
          <w:rFonts w:hint="eastAsia"/>
        </w:rPr>
        <w:t>如果不是，根据他们的理论，如果上帝知道那个国家中有些人会相信并得救，祂却不将福音赐给整个国家，那岂不是很残酷吗？</w:t>
      </w:r>
    </w:p>
    <w:p w14:paraId="24E16EBE">
      <w:pPr>
        <w:pStyle w:val="4"/>
        <w:spacing w:line="285" w:lineRule="auto"/>
        <w:ind w:right="106"/>
        <w:rPr>
          <w:rFonts w:hint="eastAsia"/>
        </w:rPr>
      </w:pPr>
    </w:p>
    <w:p w14:paraId="1D443B62">
      <w:pPr>
        <w:pStyle w:val="4"/>
        <w:spacing w:line="285" w:lineRule="auto"/>
        <w:ind w:right="106"/>
        <w:rPr>
          <w:rFonts w:hint="eastAsia"/>
        </w:rPr>
      </w:pPr>
      <w:r>
        <w:rPr>
          <w:rFonts w:hint="eastAsia"/>
        </w:rPr>
        <w:t>2.If these nations were denied the gospel, because God foreknew they would reject it, then they are condemned for a thing they never did, but which God merely foresaw they would do.</w:t>
      </w:r>
    </w:p>
    <w:p w14:paraId="5952D7F0">
      <w:pPr>
        <w:pStyle w:val="4"/>
        <w:spacing w:line="285" w:lineRule="auto"/>
        <w:ind w:right="106"/>
        <w:rPr>
          <w:rFonts w:hint="eastAsia"/>
        </w:rPr>
      </w:pPr>
      <w:r>
        <w:rPr>
          <w:rFonts w:hint="eastAsia"/>
        </w:rPr>
        <w:t>2.如果这些国家被拒绝福音，是因为上帝预知他们会拒绝它，那么他们就是为一件他们从未做过，而只是上帝预见到他们会做的事而被定罪。</w:t>
      </w:r>
    </w:p>
    <w:p w14:paraId="085A8D58">
      <w:pPr>
        <w:pStyle w:val="4"/>
        <w:spacing w:line="285" w:lineRule="auto"/>
        <w:ind w:right="106"/>
        <w:rPr>
          <w:rFonts w:hint="eastAsia"/>
        </w:rPr>
      </w:pPr>
      <w:r>
        <w:rPr>
          <w:rFonts w:hint="eastAsia"/>
        </w:rPr>
        <w:t>Whole nations are treated as criminals, rejecters of the gospel, when the opportunity was never given them either to receive or reject it.</w:t>
      </w:r>
    </w:p>
    <w:p w14:paraId="128534E8">
      <w:pPr>
        <w:pStyle w:val="4"/>
        <w:spacing w:line="285" w:lineRule="auto"/>
        <w:ind w:right="106"/>
        <w:rPr>
          <w:rFonts w:hint="eastAsia"/>
        </w:rPr>
      </w:pPr>
      <w:r>
        <w:rPr>
          <w:rFonts w:hint="eastAsia"/>
        </w:rPr>
        <w:t>整个国家都被当作罪犯，福音的拒绝者来对待，而他们从未被给予接受或拒绝福音的机会。</w:t>
      </w:r>
    </w:p>
    <w:p w14:paraId="3C2B3C00">
      <w:pPr>
        <w:pStyle w:val="4"/>
        <w:spacing w:line="285" w:lineRule="auto"/>
        <w:ind w:right="106"/>
        <w:rPr>
          <w:rFonts w:hint="eastAsia"/>
        </w:rPr>
      </w:pPr>
      <w:r>
        <w:rPr>
          <w:rFonts w:hint="eastAsia"/>
        </w:rPr>
        <w:t>I am not aware of anything in Calvinism so hard or unjust as this.</w:t>
      </w:r>
    </w:p>
    <w:p w14:paraId="418F0A05">
      <w:pPr>
        <w:pStyle w:val="4"/>
        <w:spacing w:line="285" w:lineRule="auto"/>
        <w:ind w:right="106"/>
        <w:rPr>
          <w:rFonts w:hint="eastAsia"/>
        </w:rPr>
      </w:pPr>
      <w:r>
        <w:rPr>
          <w:rFonts w:hint="eastAsia"/>
        </w:rPr>
        <w:t>我不知道加尔文主义中有任何像这样严酷或不公的事。</w:t>
      </w:r>
    </w:p>
    <w:p w14:paraId="4107431E">
      <w:pPr>
        <w:pStyle w:val="4"/>
        <w:spacing w:line="285" w:lineRule="auto"/>
        <w:ind w:right="106"/>
        <w:rPr>
          <w:rFonts w:hint="eastAsia"/>
        </w:rPr>
      </w:pPr>
      <w:r>
        <w:rPr>
          <w:rFonts w:hint="eastAsia"/>
        </w:rPr>
        <w:t>We teach that God punishes men and nations on account of what they actually do, not on account of what He foresees they would have done if He allowed them the means.</w:t>
      </w:r>
    </w:p>
    <w:p w14:paraId="0B1BBB44">
      <w:pPr>
        <w:pStyle w:val="4"/>
        <w:spacing w:line="285" w:lineRule="auto"/>
        <w:ind w:right="106"/>
        <w:rPr>
          <w:rFonts w:hint="eastAsia"/>
        </w:rPr>
      </w:pPr>
      <w:r>
        <w:rPr>
          <w:rFonts w:hint="eastAsia"/>
        </w:rPr>
        <w:t>我们教导说，上帝惩罚人和国家，是因他们实际所行的，而非因祂预见到，如果祂给他们机会，他们会做什么。</w:t>
      </w:r>
    </w:p>
    <w:p w14:paraId="36193D40">
      <w:pPr>
        <w:pStyle w:val="4"/>
        <w:spacing w:line="285" w:lineRule="auto"/>
        <w:ind w:right="106"/>
        <w:rPr>
          <w:rFonts w:hint="eastAsia"/>
        </w:rPr>
      </w:pPr>
      <w:r>
        <w:rPr>
          <w:rFonts w:hint="eastAsia"/>
        </w:rPr>
        <w:t>This theory, on the other hand, teaches that whole nations are condemned to that most fearful of all curses, a deprivation of the gospel, not on account of their actual sins, but because certain things were foreseen which they would have done!</w:t>
      </w:r>
    </w:p>
    <w:p w14:paraId="3EF04B8E">
      <w:pPr>
        <w:pStyle w:val="4"/>
        <w:spacing w:line="285" w:lineRule="auto"/>
        <w:ind w:right="106"/>
        <w:rPr>
          <w:rFonts w:hint="eastAsia"/>
        </w:rPr>
      </w:pPr>
      <w:r>
        <w:rPr>
          <w:rFonts w:hint="eastAsia"/>
        </w:rPr>
        <w:t>另一方面，这个理论教导说，整个国家都被定罪，受那所有咒诅中最可怕的，即被剥夺福音，不是因他们实际的罪，而是因为预见到他们会做的某些事！</w:t>
      </w:r>
    </w:p>
    <w:p w14:paraId="76FA6847">
      <w:pPr>
        <w:pStyle w:val="4"/>
        <w:spacing w:line="285" w:lineRule="auto"/>
        <w:ind w:right="106"/>
        <w:rPr>
          <w:rFonts w:hint="eastAsia"/>
        </w:rPr>
      </w:pPr>
      <w:r>
        <w:rPr>
          <w:rFonts w:hint="eastAsia"/>
        </w:rPr>
        <w:t>Now, if God can justly condemn nations on account of sin not committed, but merely foreseen as likely to be committed, why may He not condemn sinners to eternal death for sins never committed, but only foreseen?</w:t>
      </w:r>
    </w:p>
    <w:p w14:paraId="62BC05B0">
      <w:pPr>
        <w:pStyle w:val="4"/>
        <w:spacing w:line="285" w:lineRule="auto"/>
        <w:ind w:right="106"/>
        <w:rPr>
          <w:rFonts w:hint="eastAsia"/>
        </w:rPr>
      </w:pPr>
      <w:r>
        <w:rPr>
          <w:rFonts w:hint="eastAsia"/>
        </w:rPr>
        <w:t>那么，如果上帝能因未犯的罪，而仅仅是预见到可能要犯的罪，就公正地定国家的罪，为何祂不能因从未犯过，而只是预见到的罪，就定罪人永死呢？</w:t>
      </w:r>
    </w:p>
    <w:p w14:paraId="6893B120">
      <w:pPr>
        <w:pStyle w:val="4"/>
        <w:spacing w:line="285" w:lineRule="auto"/>
        <w:ind w:right="106"/>
        <w:rPr>
          <w:rFonts w:hint="eastAsia"/>
        </w:rPr>
      </w:pPr>
      <w:r>
        <w:rPr>
          <w:rFonts w:hint="eastAsia"/>
        </w:rPr>
        <w:t>Would this be just?</w:t>
      </w:r>
    </w:p>
    <w:p w14:paraId="1A6530D6">
      <w:pPr>
        <w:pStyle w:val="4"/>
        <w:spacing w:line="285" w:lineRule="auto"/>
        <w:ind w:right="106"/>
        <w:rPr>
          <w:rFonts w:hint="eastAsia"/>
        </w:rPr>
      </w:pPr>
      <w:r>
        <w:rPr>
          <w:rFonts w:hint="eastAsia"/>
        </w:rPr>
        <w:t>这会是公正的吗？</w:t>
      </w:r>
    </w:p>
    <w:p w14:paraId="213613A4">
      <w:pPr>
        <w:pStyle w:val="4"/>
        <w:spacing w:line="285" w:lineRule="auto"/>
        <w:ind w:right="106"/>
        <w:rPr>
          <w:rFonts w:hint="eastAsia"/>
        </w:rPr>
      </w:pPr>
      <w:r>
        <w:rPr>
          <w:rFonts w:hint="eastAsia"/>
        </w:rPr>
        <w:t>Strange that men should maintain the justice of depriving nations of the gospel for sins which they never committed, yet affirm the injustice of God choosing a soul to everlasting life according to His sovereign will.</w:t>
      </w:r>
    </w:p>
    <w:p w14:paraId="67FC1536">
      <w:pPr>
        <w:pStyle w:val="4"/>
        <w:spacing w:line="285" w:lineRule="auto"/>
        <w:ind w:right="106"/>
        <w:rPr>
          <w:rFonts w:hint="eastAsia"/>
        </w:rPr>
      </w:pPr>
      <w:r>
        <w:rPr>
          <w:rFonts w:hint="eastAsia"/>
        </w:rPr>
        <w:t>奇怪的是，人竟坚持因国家从未犯过的罪而剥夺其福音是公正的，却又断言上帝按其至高旨意拣选一个灵魂得永生是不公义的。</w:t>
      </w:r>
    </w:p>
    <w:p w14:paraId="5F330CBC">
      <w:pPr>
        <w:pStyle w:val="4"/>
        <w:spacing w:line="285" w:lineRule="auto"/>
        <w:ind w:right="106"/>
        <w:rPr>
          <w:rFonts w:hint="eastAsia"/>
        </w:rPr>
      </w:pPr>
      <w:r>
        <w:rPr>
          <w:rFonts w:hint="eastAsia"/>
        </w:rPr>
        <w:t>But this is just one of the paradoxes of Arminianism.</w:t>
      </w:r>
    </w:p>
    <w:p w14:paraId="0D88EB6E">
      <w:pPr>
        <w:pStyle w:val="4"/>
        <w:spacing w:line="285" w:lineRule="auto"/>
        <w:ind w:right="106"/>
        <w:rPr>
          <w:rFonts w:hint="eastAsia"/>
        </w:rPr>
      </w:pPr>
      <w:r>
        <w:rPr>
          <w:rFonts w:hint="eastAsia"/>
        </w:rPr>
        <w:t>但这正是阿民念主义的悖论之一。</w:t>
      </w:r>
    </w:p>
    <w:p w14:paraId="144282AA">
      <w:pPr>
        <w:pStyle w:val="4"/>
        <w:spacing w:line="285" w:lineRule="auto"/>
        <w:ind w:right="106"/>
        <w:rPr>
          <w:rFonts w:hint="eastAsia"/>
        </w:rPr>
      </w:pPr>
      <w:r>
        <w:rPr>
          <w:rFonts w:hint="eastAsia"/>
        </w:rPr>
        <w:t>God chooses some to life, it is said, because He foresees they will believe.</w:t>
      </w:r>
    </w:p>
    <w:p w14:paraId="19019F6B">
      <w:pPr>
        <w:pStyle w:val="4"/>
        <w:spacing w:line="285" w:lineRule="auto"/>
        <w:ind w:right="106"/>
        <w:rPr>
          <w:rFonts w:hint="eastAsia"/>
        </w:rPr>
      </w:pPr>
      <w:r>
        <w:rPr>
          <w:rFonts w:hint="eastAsia"/>
        </w:rPr>
        <w:t>据说，上帝拣选一些人得生命，因为祂预见到他们会相信。</w:t>
      </w:r>
    </w:p>
    <w:p w14:paraId="42501A12">
      <w:pPr>
        <w:pStyle w:val="4"/>
        <w:spacing w:line="285" w:lineRule="auto"/>
        <w:ind w:right="106"/>
        <w:rPr>
          <w:rFonts w:hint="eastAsia"/>
        </w:rPr>
      </w:pPr>
      <w:r>
        <w:rPr>
          <w:rFonts w:hint="eastAsia"/>
        </w:rPr>
        <w:t>So that it is not faith that save us, but God’s foresight of our faith.</w:t>
      </w:r>
    </w:p>
    <w:p w14:paraId="3CFC3F84">
      <w:pPr>
        <w:pStyle w:val="4"/>
        <w:spacing w:line="285" w:lineRule="auto"/>
        <w:ind w:right="106"/>
        <w:rPr>
          <w:rFonts w:hint="eastAsia"/>
        </w:rPr>
      </w:pPr>
      <w:r>
        <w:rPr>
          <w:rFonts w:hint="eastAsia"/>
        </w:rPr>
        <w:t>所以，拯救我们的不是信心，而是上帝对我们信心的预见。</w:t>
      </w:r>
    </w:p>
    <w:p w14:paraId="5403846B">
      <w:pPr>
        <w:pStyle w:val="4"/>
        <w:spacing w:line="285" w:lineRule="auto"/>
        <w:ind w:right="106"/>
        <w:rPr>
          <w:rFonts w:hint="eastAsia"/>
        </w:rPr>
      </w:pPr>
      <w:r>
        <w:rPr>
          <w:rFonts w:hint="eastAsia"/>
        </w:rPr>
        <w:t>Nor is it actually unbelief that ruins us, but God’s foresight of it.</w:t>
      </w:r>
    </w:p>
    <w:p w14:paraId="27D5B2CD">
      <w:pPr>
        <w:pStyle w:val="4"/>
        <w:spacing w:line="285" w:lineRule="auto"/>
        <w:ind w:right="106"/>
        <w:rPr>
          <w:rFonts w:hint="eastAsia"/>
        </w:rPr>
      </w:pPr>
      <w:r>
        <w:rPr>
          <w:rFonts w:hint="eastAsia"/>
        </w:rPr>
        <w:t>也不是实际的不信毁灭我们，而是上帝对它的预见。</w:t>
      </w:r>
    </w:p>
    <w:p w14:paraId="28C8A69B">
      <w:pPr>
        <w:pStyle w:val="4"/>
        <w:spacing w:line="285" w:lineRule="auto"/>
        <w:ind w:right="106"/>
        <w:rPr>
          <w:rFonts w:hint="eastAsia"/>
        </w:rPr>
      </w:pPr>
    </w:p>
    <w:p w14:paraId="1C53D699">
      <w:pPr>
        <w:pStyle w:val="4"/>
        <w:spacing w:line="285" w:lineRule="auto"/>
        <w:ind w:right="106"/>
        <w:rPr>
          <w:rFonts w:hint="eastAsia"/>
        </w:rPr>
      </w:pPr>
      <w:r>
        <w:rPr>
          <w:rFonts w:hint="eastAsia"/>
        </w:rPr>
        <w:t>3.God speaks of sending His messages to some who would reject, and of not sending it to others who were more likely to have received it, “For thou art not sent to a people of a strange speech and of an hard language, but to the house of Israel — not to many people of a strange speech and of an hard language, whose words thou canst not understand.</w:t>
      </w:r>
    </w:p>
    <w:p w14:paraId="6C35A4E9">
      <w:pPr>
        <w:pStyle w:val="4"/>
        <w:spacing w:line="285" w:lineRule="auto"/>
        <w:ind w:right="106"/>
        <w:rPr>
          <w:rFonts w:hint="eastAsia"/>
        </w:rPr>
      </w:pPr>
      <w:r>
        <w:rPr>
          <w:rFonts w:hint="eastAsia"/>
        </w:rPr>
        <w:t>3.上帝讲到差遣祂的使者到一些会拒绝的人那里去，却不差遣到另一些更可能接受的人那里去，“我差你往以色列家去，不是往那说话深奥，言语难懂的民那里去。我若差你往他们那里去，他们倒肯听从你”（以西结书 3:5-6）。</w:t>
      </w:r>
    </w:p>
    <w:p w14:paraId="63C9DDB6">
      <w:pPr>
        <w:pStyle w:val="4"/>
        <w:spacing w:line="285" w:lineRule="auto"/>
        <w:ind w:right="106"/>
        <w:rPr>
          <w:rFonts w:hint="eastAsia"/>
        </w:rPr>
      </w:pPr>
      <w:r>
        <w:rPr>
          <w:rFonts w:hint="eastAsia"/>
        </w:rPr>
        <w:t>Surely, had I sent thee to them, they would have hearkened unto thee” (Ezek. 3:5-6). This surely settles the matter — it is not a nation’s foreseen willingness to hear that leads God to send His messengers, nor a nation’s unwillingness foreseen that prevents Him from sending.</w:t>
      </w:r>
    </w:p>
    <w:p w14:paraId="01634B1B">
      <w:pPr>
        <w:pStyle w:val="4"/>
        <w:spacing w:line="285" w:lineRule="auto"/>
        <w:ind w:right="106"/>
        <w:rPr>
          <w:rFonts w:hint="eastAsia"/>
        </w:rPr>
      </w:pPr>
      <w:r>
        <w:rPr>
          <w:rFonts w:hint="eastAsia"/>
        </w:rPr>
        <w:t>当然，我若差你到他们那里去，他们必听从你”（以西结书 3:5-6）。这无疑解决了这个问题——不是一个国家预见的愿意听，导致上帝差遣祂的使者，也不是一个国家预见的不愿意，阻止祂差遣。</w:t>
      </w:r>
    </w:p>
    <w:p w14:paraId="2C5E5732">
      <w:pPr>
        <w:pStyle w:val="4"/>
        <w:spacing w:line="285" w:lineRule="auto"/>
        <w:ind w:right="106"/>
        <w:rPr>
          <w:rFonts w:hint="eastAsia"/>
        </w:rPr>
      </w:pPr>
      <w:r>
        <w:rPr>
          <w:rFonts w:hint="eastAsia"/>
        </w:rPr>
        <w:t>It is all according to His sovereign will.</w:t>
      </w:r>
    </w:p>
    <w:p w14:paraId="6CD4CBFC">
      <w:pPr>
        <w:pStyle w:val="4"/>
        <w:spacing w:line="285" w:lineRule="auto"/>
        <w:ind w:right="106"/>
        <w:rPr>
          <w:rFonts w:hint="eastAsia"/>
        </w:rPr>
      </w:pPr>
      <w:r>
        <w:rPr>
          <w:rFonts w:hint="eastAsia"/>
        </w:rPr>
        <w:t>这一切都照着祂至高的旨意。</w:t>
      </w:r>
    </w:p>
    <w:p w14:paraId="51C13026">
      <w:pPr>
        <w:pStyle w:val="4"/>
        <w:spacing w:line="285" w:lineRule="auto"/>
        <w:ind w:right="106"/>
        <w:rPr>
          <w:rFonts w:hint="eastAsia"/>
        </w:rPr>
      </w:pPr>
    </w:p>
    <w:p w14:paraId="6CFC817E">
      <w:pPr>
        <w:pStyle w:val="4"/>
        <w:spacing w:line="285" w:lineRule="auto"/>
        <w:ind w:right="106"/>
        <w:rPr>
          <w:rFonts w:hint="eastAsia"/>
        </w:rPr>
      </w:pPr>
      <w:r>
        <w:rPr>
          <w:rFonts w:hint="eastAsia"/>
        </w:rPr>
        <w:t>It is affirmed that there is a work equally in the hearts of all men alike.</w:t>
      </w:r>
    </w:p>
    <w:p w14:paraId="7D191230">
      <w:pPr>
        <w:pStyle w:val="4"/>
        <w:spacing w:line="285" w:lineRule="auto"/>
        <w:ind w:right="106"/>
        <w:rPr>
          <w:rFonts w:hint="eastAsia"/>
        </w:rPr>
      </w:pPr>
      <w:r>
        <w:rPr>
          <w:rFonts w:hint="eastAsia"/>
        </w:rPr>
        <w:t>据称，在所有人的心中，都有同样的工作。</w:t>
      </w:r>
    </w:p>
    <w:p w14:paraId="46837659">
      <w:pPr>
        <w:pStyle w:val="4"/>
        <w:spacing w:line="285" w:lineRule="auto"/>
        <w:ind w:right="106"/>
        <w:rPr>
          <w:rFonts w:hint="eastAsia"/>
        </w:rPr>
      </w:pPr>
      <w:r>
        <w:rPr>
          <w:rFonts w:hint="eastAsia"/>
        </w:rPr>
        <w:t>It is said that God has done and is doing the very utmost that can be done for every individual of our race; and that to maintain anything else is to charge God with partiality and injustice, as well as to deny the responsibility of man.</w:t>
      </w:r>
    </w:p>
    <w:p w14:paraId="3FC2DEEF">
      <w:pPr>
        <w:pStyle w:val="4"/>
        <w:spacing w:line="285" w:lineRule="auto"/>
        <w:ind w:right="106"/>
        <w:rPr>
          <w:rFonts w:hint="eastAsia"/>
        </w:rPr>
      </w:pPr>
      <w:r>
        <w:rPr>
          <w:rFonts w:hint="eastAsia"/>
        </w:rPr>
        <w:t>据说，上帝已经并正在为我们族类的每一个人做祂所能做的一切；而坚持任何其他观点，都是指控上帝偏待和不公，也是否认人的责任。</w:t>
      </w:r>
    </w:p>
    <w:p w14:paraId="2353A960">
      <w:pPr>
        <w:pStyle w:val="4"/>
        <w:spacing w:line="285" w:lineRule="auto"/>
        <w:ind w:right="106"/>
        <w:rPr>
          <w:rFonts w:hint="eastAsia"/>
        </w:rPr>
      </w:pPr>
      <w:r>
        <w:rPr>
          <w:rFonts w:hint="eastAsia"/>
        </w:rPr>
        <w:t>The proof adduced in support of these statements is a passage in Isaiah 5, “What could have been done more to My vineyard, that I have not done in it?” (v. 4).</w:t>
      </w:r>
    </w:p>
    <w:p w14:paraId="17035793">
      <w:pPr>
        <w:pStyle w:val="4"/>
        <w:spacing w:line="285" w:lineRule="auto"/>
        <w:ind w:right="106"/>
        <w:rPr>
          <w:rFonts w:hint="eastAsia"/>
        </w:rPr>
      </w:pPr>
      <w:r>
        <w:rPr>
          <w:rFonts w:hint="eastAsia"/>
        </w:rPr>
        <w:t>为支持这些陈述而引用的证据，是以赛亚书第五章的一段经文：“我为我的葡萄园所做之外，还有什么可做的呢？”（第4节）。</w:t>
      </w:r>
    </w:p>
    <w:p w14:paraId="1FDD1F78">
      <w:pPr>
        <w:pStyle w:val="4"/>
        <w:spacing w:line="285" w:lineRule="auto"/>
        <w:ind w:right="106"/>
        <w:rPr>
          <w:rFonts w:hint="eastAsia"/>
        </w:rPr>
      </w:pPr>
      <w:r>
        <w:rPr>
          <w:rFonts w:hint="eastAsia"/>
        </w:rPr>
        <w:t>But it is remarkable that this is one of the strongest proofs that God did a great deal more for Israel than He did for any other nation.</w:t>
      </w:r>
    </w:p>
    <w:p w14:paraId="41565131">
      <w:pPr>
        <w:pStyle w:val="4"/>
        <w:spacing w:line="285" w:lineRule="auto"/>
        <w:ind w:right="106"/>
        <w:rPr>
          <w:rFonts w:hint="eastAsia"/>
        </w:rPr>
      </w:pPr>
      <w:r>
        <w:rPr>
          <w:rFonts w:hint="eastAsia"/>
        </w:rPr>
        <w:t>但值得注意的是，这正是上帝为以色列所做的，远多于祂为任何其他国家所做的最有力证据之一。</w:t>
      </w:r>
    </w:p>
    <w:p w14:paraId="5048180B">
      <w:pPr>
        <w:pStyle w:val="4"/>
        <w:spacing w:line="285" w:lineRule="auto"/>
        <w:ind w:right="106"/>
        <w:rPr>
          <w:rFonts w:hint="eastAsia"/>
        </w:rPr>
      </w:pPr>
      <w:r>
        <w:rPr>
          <w:rFonts w:hint="eastAsia"/>
        </w:rPr>
        <w:t>He allowed the whole world to remain a wilderness, but He made them His vineyard.</w:t>
      </w:r>
    </w:p>
    <w:p w14:paraId="5224473B">
      <w:pPr>
        <w:pStyle w:val="4"/>
        <w:spacing w:line="285" w:lineRule="auto"/>
        <w:ind w:right="106"/>
        <w:rPr>
          <w:rFonts w:hint="eastAsia"/>
        </w:rPr>
      </w:pPr>
      <w:r>
        <w:rPr>
          <w:rFonts w:hint="eastAsia"/>
        </w:rPr>
        <w:t>祂任凭全世界仍为旷野，却使他们成为祂的葡萄园。</w:t>
      </w:r>
    </w:p>
    <w:p w14:paraId="31D7786E">
      <w:pPr>
        <w:pStyle w:val="4"/>
        <w:spacing w:line="285" w:lineRule="auto"/>
        <w:ind w:right="106"/>
        <w:rPr>
          <w:rFonts w:hint="eastAsia"/>
        </w:rPr>
      </w:pPr>
      <w:r>
        <w:rPr>
          <w:rFonts w:hint="eastAsia"/>
        </w:rPr>
        <w:t>He fenced this vineyard.</w:t>
      </w:r>
    </w:p>
    <w:p w14:paraId="617730EB">
      <w:pPr>
        <w:pStyle w:val="4"/>
        <w:spacing w:line="285" w:lineRule="auto"/>
        <w:ind w:right="106"/>
        <w:rPr>
          <w:rFonts w:hint="eastAsia"/>
        </w:rPr>
      </w:pPr>
      <w:r>
        <w:rPr>
          <w:rFonts w:hint="eastAsia"/>
        </w:rPr>
        <w:t>祂为这葡萄园筑了篱笆。</w:t>
      </w:r>
    </w:p>
    <w:p w14:paraId="0236BC58">
      <w:pPr>
        <w:pStyle w:val="4"/>
        <w:spacing w:line="285" w:lineRule="auto"/>
        <w:ind w:right="106"/>
        <w:rPr>
          <w:rFonts w:hint="eastAsia"/>
        </w:rPr>
      </w:pPr>
      <w:r>
        <w:rPr>
          <w:rFonts w:hint="eastAsia"/>
        </w:rPr>
        <w:t>He gathered the stones of it and planted it with the choicest vine.</w:t>
      </w:r>
    </w:p>
    <w:p w14:paraId="234B1DCE">
      <w:pPr>
        <w:pStyle w:val="4"/>
        <w:spacing w:line="285" w:lineRule="auto"/>
        <w:ind w:right="106"/>
        <w:rPr>
          <w:rFonts w:hint="eastAsia"/>
        </w:rPr>
      </w:pPr>
      <w:r>
        <w:rPr>
          <w:rFonts w:hint="eastAsia"/>
        </w:rPr>
        <w:t>祂捡去其中的石头，栽上了上等的葡萄树。</w:t>
      </w:r>
    </w:p>
    <w:p w14:paraId="55538B62">
      <w:pPr>
        <w:pStyle w:val="4"/>
        <w:spacing w:line="285" w:lineRule="auto"/>
        <w:ind w:right="106"/>
        <w:rPr>
          <w:rFonts w:hint="eastAsia"/>
        </w:rPr>
      </w:pPr>
      <w:r>
        <w:rPr>
          <w:rFonts w:hint="eastAsia"/>
        </w:rPr>
        <w:t>“He did not deal so with any other nation.”</w:t>
      </w:r>
    </w:p>
    <w:p w14:paraId="4A0889F7">
      <w:pPr>
        <w:pStyle w:val="4"/>
        <w:spacing w:line="285" w:lineRule="auto"/>
        <w:ind w:right="106"/>
        <w:rPr>
          <w:rFonts w:hint="eastAsia"/>
        </w:rPr>
      </w:pPr>
      <w:r>
        <w:rPr>
          <w:rFonts w:hint="eastAsia"/>
        </w:rPr>
        <w:t>“祂未曾向别国这样行。”</w:t>
      </w:r>
    </w:p>
    <w:p w14:paraId="45591C3E">
      <w:pPr>
        <w:pStyle w:val="4"/>
        <w:spacing w:line="285" w:lineRule="auto"/>
        <w:ind w:right="106"/>
        <w:rPr>
          <w:rFonts w:hint="eastAsia"/>
        </w:rPr>
      </w:pPr>
      <w:r>
        <w:rPr>
          <w:rFonts w:hint="eastAsia"/>
        </w:rPr>
        <w:t>Was this partiality or injustice?</w:t>
      </w:r>
    </w:p>
    <w:p w14:paraId="4FAF4F46">
      <w:pPr>
        <w:pStyle w:val="4"/>
        <w:spacing w:line="285" w:lineRule="auto"/>
        <w:ind w:right="106"/>
        <w:rPr>
          <w:rFonts w:hint="eastAsia"/>
        </w:rPr>
      </w:pPr>
      <w:r>
        <w:rPr>
          <w:rFonts w:hint="eastAsia"/>
        </w:rPr>
        <w:t>这是偏待或不公吗？</w:t>
      </w:r>
    </w:p>
    <w:p w14:paraId="5AF3DC68">
      <w:pPr>
        <w:pStyle w:val="4"/>
        <w:spacing w:line="285" w:lineRule="auto"/>
        <w:ind w:right="106"/>
        <w:rPr>
          <w:rFonts w:hint="eastAsia"/>
        </w:rPr>
      </w:pPr>
      <w:r>
        <w:rPr>
          <w:rFonts w:hint="eastAsia"/>
        </w:rPr>
        <w:t>Or was this doing the same thing for all?</w:t>
      </w:r>
    </w:p>
    <w:p w14:paraId="77BC1C47">
      <w:pPr>
        <w:pStyle w:val="4"/>
        <w:spacing w:line="285" w:lineRule="auto"/>
        <w:ind w:right="106"/>
        <w:rPr>
          <w:rFonts w:hint="eastAsia"/>
        </w:rPr>
      </w:pPr>
      <w:r>
        <w:rPr>
          <w:rFonts w:hint="eastAsia"/>
        </w:rPr>
        <w:t>或者这是为所有人都做同样的事吗？</w:t>
      </w:r>
    </w:p>
    <w:p w14:paraId="09BF8987">
      <w:pPr>
        <w:pStyle w:val="4"/>
        <w:spacing w:line="285" w:lineRule="auto"/>
        <w:ind w:right="106"/>
        <w:rPr>
          <w:rFonts w:hint="eastAsia"/>
        </w:rPr>
      </w:pPr>
    </w:p>
    <w:p w14:paraId="6AD7D8EE">
      <w:pPr>
        <w:pStyle w:val="4"/>
        <w:spacing w:line="285" w:lineRule="auto"/>
        <w:ind w:right="106"/>
        <w:rPr>
          <w:rFonts w:hint="eastAsia"/>
        </w:rPr>
      </w:pPr>
      <w:r>
        <w:rPr>
          <w:rFonts w:hint="eastAsia"/>
        </w:rPr>
        <w:t>Besides, it is evident that this passage is being perverted.</w:t>
      </w:r>
    </w:p>
    <w:p w14:paraId="18309396">
      <w:pPr>
        <w:pStyle w:val="4"/>
        <w:spacing w:line="285" w:lineRule="auto"/>
        <w:ind w:right="106"/>
        <w:rPr>
          <w:rFonts w:hint="eastAsia"/>
        </w:rPr>
      </w:pPr>
      <w:r>
        <w:rPr>
          <w:rFonts w:hint="eastAsia"/>
        </w:rPr>
        <w:t>此外，很明显，这段经文被歪曲了。</w:t>
      </w:r>
    </w:p>
    <w:p w14:paraId="4584D655">
      <w:pPr>
        <w:pStyle w:val="4"/>
        <w:spacing w:line="285" w:lineRule="auto"/>
        <w:ind w:right="106"/>
        <w:rPr>
          <w:rFonts w:hint="eastAsia"/>
        </w:rPr>
      </w:pPr>
      <w:r>
        <w:rPr>
          <w:rFonts w:hint="eastAsia"/>
        </w:rPr>
        <w:t>It doesn’t mean that God at that time had done all He could for Israel.</w:t>
      </w:r>
    </w:p>
    <w:p w14:paraId="02BBE53B">
      <w:pPr>
        <w:pStyle w:val="4"/>
        <w:spacing w:line="285" w:lineRule="auto"/>
        <w:ind w:right="106"/>
        <w:rPr>
          <w:rFonts w:hint="eastAsia"/>
        </w:rPr>
      </w:pPr>
      <w:r>
        <w:rPr>
          <w:rFonts w:hint="eastAsia"/>
        </w:rPr>
        <w:t>这并不意味着上帝在那时已为以色列尽了祂所能做的一切。</w:t>
      </w:r>
    </w:p>
    <w:p w14:paraId="7916A1AF">
      <w:pPr>
        <w:pStyle w:val="4"/>
        <w:spacing w:line="285" w:lineRule="auto"/>
        <w:ind w:right="106"/>
        <w:rPr>
          <w:rFonts w:hint="eastAsia"/>
        </w:rPr>
      </w:pPr>
      <w:r>
        <w:rPr>
          <w:rFonts w:hint="eastAsia"/>
        </w:rPr>
        <w:t>For He went on to do much more for them.</w:t>
      </w:r>
    </w:p>
    <w:p w14:paraId="23639566">
      <w:pPr>
        <w:pStyle w:val="4"/>
        <w:spacing w:line="285" w:lineRule="auto"/>
        <w:ind w:right="106"/>
        <w:rPr>
          <w:rFonts w:hint="eastAsia"/>
        </w:rPr>
      </w:pPr>
      <w:r>
        <w:rPr>
          <w:rFonts w:hint="eastAsia"/>
        </w:rPr>
        <w:t>因为祂继续为他们做了更多。</w:t>
      </w:r>
    </w:p>
    <w:p w14:paraId="501287CD">
      <w:pPr>
        <w:pStyle w:val="4"/>
        <w:spacing w:line="285" w:lineRule="auto"/>
        <w:ind w:right="106"/>
        <w:rPr>
          <w:rFonts w:hint="eastAsia"/>
        </w:rPr>
      </w:pPr>
      <w:r>
        <w:rPr>
          <w:rFonts w:hint="eastAsia"/>
        </w:rPr>
        <w:t>Not only did He not cease to bless them, but He multiplied His blessings, and increased in strivings with them, long after He had uttered the words here.</w:t>
      </w:r>
    </w:p>
    <w:p w14:paraId="15D86A6B">
      <w:pPr>
        <w:pStyle w:val="4"/>
        <w:spacing w:line="285" w:lineRule="auto"/>
        <w:ind w:right="106"/>
        <w:rPr>
          <w:rFonts w:hint="eastAsia"/>
        </w:rPr>
      </w:pPr>
      <w:r>
        <w:rPr>
          <w:rFonts w:hint="eastAsia"/>
        </w:rPr>
        <w:t>祂不仅没有停止祝福他们，反而加倍地祝福他们，并在祂说了这些话之后很久，还加增了与他们的争辩。</w:t>
      </w:r>
    </w:p>
    <w:p w14:paraId="014611C8">
      <w:pPr>
        <w:pStyle w:val="4"/>
        <w:spacing w:line="285" w:lineRule="auto"/>
        <w:ind w:right="106"/>
        <w:rPr>
          <w:rFonts w:hint="eastAsia"/>
        </w:rPr>
      </w:pPr>
      <w:r>
        <w:rPr>
          <w:rFonts w:hint="eastAsia"/>
        </w:rPr>
        <w:t>So that the passage cannot mean that He had done all He could, for He proceeded to do a great deal more, raising up prophet after prophet to give them line upon line.</w:t>
      </w:r>
    </w:p>
    <w:p w14:paraId="34A30A96">
      <w:pPr>
        <w:pStyle w:val="4"/>
        <w:spacing w:line="285" w:lineRule="auto"/>
        <w:ind w:right="106"/>
        <w:rPr>
          <w:rFonts w:hint="eastAsia"/>
        </w:rPr>
      </w:pPr>
      <w:r>
        <w:rPr>
          <w:rFonts w:hint="eastAsia"/>
        </w:rPr>
        <w:t>所以，这段经文不可能意味着祂已尽了祂所能，因为祂继续做了更多，兴起一个又一个先知，给他们律上加律。</w:t>
      </w:r>
    </w:p>
    <w:p w14:paraId="596E2343">
      <w:pPr>
        <w:pStyle w:val="4"/>
        <w:spacing w:line="285" w:lineRule="auto"/>
        <w:ind w:right="106"/>
        <w:rPr>
          <w:rFonts w:hint="eastAsia"/>
        </w:rPr>
      </w:pPr>
      <w:r>
        <w:rPr>
          <w:rFonts w:hint="eastAsia"/>
        </w:rPr>
        <w:t>Nay, many of the most gracious words Israel ever heard were spoken after this time.</w:t>
      </w:r>
    </w:p>
    <w:p w14:paraId="57A420F2">
      <w:pPr>
        <w:pStyle w:val="4"/>
        <w:spacing w:line="285" w:lineRule="auto"/>
        <w:ind w:right="106"/>
        <w:rPr>
          <w:rFonts w:hint="eastAsia"/>
        </w:rPr>
      </w:pPr>
      <w:r>
        <w:rPr>
          <w:rFonts w:hint="eastAsia"/>
        </w:rPr>
        <w:t>不，以色列所听过许多最恩慈的话，都是在这之后说的。</w:t>
      </w:r>
    </w:p>
    <w:p w14:paraId="66DB9C5A">
      <w:pPr>
        <w:pStyle w:val="4"/>
        <w:spacing w:line="285" w:lineRule="auto"/>
        <w:ind w:right="106"/>
        <w:rPr>
          <w:rFonts w:hint="eastAsia"/>
        </w:rPr>
      </w:pPr>
      <w:r>
        <w:rPr>
          <w:rFonts w:hint="eastAsia"/>
        </w:rPr>
        <w:t>If, then, the verse does really mean that God had actually done His utmost, the inference which is founded upon it falls to pieces.</w:t>
      </w:r>
    </w:p>
    <w:p w14:paraId="779938D6">
      <w:pPr>
        <w:pStyle w:val="4"/>
        <w:spacing w:line="285" w:lineRule="auto"/>
        <w:ind w:right="106"/>
        <w:rPr>
          <w:rFonts w:hint="eastAsia"/>
        </w:rPr>
      </w:pPr>
      <w:r>
        <w:rPr>
          <w:rFonts w:hint="eastAsia"/>
        </w:rPr>
        <w:t>那么，如果这节经文真的意味着上帝已尽了祂的最大努力，那么建立在其上的推论就土崩瓦解了。</w:t>
      </w:r>
    </w:p>
    <w:p w14:paraId="353B3011">
      <w:pPr>
        <w:pStyle w:val="4"/>
        <w:spacing w:line="285" w:lineRule="auto"/>
        <w:ind w:right="106"/>
        <w:rPr>
          <w:rFonts w:hint="eastAsia"/>
        </w:rPr>
      </w:pPr>
    </w:p>
    <w:p w14:paraId="391EF6D0">
      <w:pPr>
        <w:pStyle w:val="4"/>
        <w:spacing w:line="285" w:lineRule="auto"/>
        <w:ind w:right="106"/>
        <w:rPr>
          <w:rFonts w:hint="eastAsia"/>
        </w:rPr>
      </w:pPr>
      <w:r>
        <w:rPr>
          <w:rFonts w:hint="eastAsia"/>
        </w:rPr>
        <w:t>It is plain, then, that God does more for some nations than for others.</w:t>
      </w:r>
    </w:p>
    <w:p w14:paraId="349A3B79">
      <w:pPr>
        <w:pStyle w:val="4"/>
        <w:spacing w:line="285" w:lineRule="auto"/>
        <w:ind w:right="106"/>
        <w:rPr>
          <w:rFonts w:hint="eastAsia"/>
        </w:rPr>
      </w:pPr>
      <w:r>
        <w:rPr>
          <w:rFonts w:hint="eastAsia"/>
        </w:rPr>
        <w:t>那么，很明显，上帝为一些国家做的比为另一些国家做的多。</w:t>
      </w:r>
    </w:p>
    <w:p w14:paraId="59A9B0E7">
      <w:pPr>
        <w:pStyle w:val="4"/>
        <w:spacing w:line="285" w:lineRule="auto"/>
        <w:ind w:right="106"/>
        <w:rPr>
          <w:rFonts w:hint="eastAsia"/>
        </w:rPr>
      </w:pPr>
      <w:r>
        <w:rPr>
          <w:rFonts w:hint="eastAsia"/>
        </w:rPr>
        <w:t>He did more for Israel than He did for Egypt or Babylon.</w:t>
      </w:r>
    </w:p>
    <w:p w14:paraId="4EAB502D">
      <w:pPr>
        <w:pStyle w:val="4"/>
        <w:spacing w:line="285" w:lineRule="auto"/>
        <w:ind w:right="106"/>
        <w:rPr>
          <w:rFonts w:hint="eastAsia"/>
        </w:rPr>
      </w:pPr>
      <w:r>
        <w:rPr>
          <w:rFonts w:hint="eastAsia"/>
        </w:rPr>
        <w:t>祂为以色列所做的，比为埃及或巴比伦所做的多。</w:t>
      </w:r>
    </w:p>
    <w:p w14:paraId="3675658A">
      <w:pPr>
        <w:pStyle w:val="4"/>
        <w:spacing w:line="285" w:lineRule="auto"/>
        <w:ind w:right="106"/>
        <w:rPr>
          <w:rFonts w:hint="eastAsia"/>
        </w:rPr>
      </w:pPr>
      <w:r>
        <w:rPr>
          <w:rFonts w:hint="eastAsia"/>
        </w:rPr>
        <w:t>He did more for Israel at one time than at another, for one generation than another; for one district of Judea than another; even for one individual than another.</w:t>
      </w:r>
    </w:p>
    <w:p w14:paraId="6A660C6E">
      <w:pPr>
        <w:pStyle w:val="4"/>
        <w:spacing w:line="285" w:lineRule="auto"/>
        <w:ind w:right="106"/>
        <w:rPr>
          <w:rFonts w:hint="eastAsia"/>
        </w:rPr>
      </w:pPr>
      <w:r>
        <w:rPr>
          <w:rFonts w:hint="eastAsia"/>
        </w:rPr>
        <w:t>祂在一个时期为以色列所做的，比在另一个时期多，为一代人比为另一代人多；为犹太的一个地区比为另一个地区多；甚至为一个人比为另一个人多。</w:t>
      </w:r>
    </w:p>
    <w:p w14:paraId="7B3025CC">
      <w:pPr>
        <w:pStyle w:val="4"/>
        <w:spacing w:line="285" w:lineRule="auto"/>
        <w:ind w:right="106"/>
        <w:rPr>
          <w:rFonts w:hint="eastAsia"/>
        </w:rPr>
      </w:pPr>
      <w:r>
        <w:rPr>
          <w:rFonts w:hint="eastAsia"/>
        </w:rPr>
        <w:t>What else is the meaning of the words of Jesus, “I tell you of a truth, many widows were in Israel in the days of Elias ... but unto none of them was Elias sent, save unto Sarepta, a city of Sidon, unto a woman that was a widow. And many lepers were in Israel in the time of Eliseus the prophet, and none of them was cleansed saving Naaman the Syrian” (Luke 4:25-27)?</w:t>
      </w:r>
    </w:p>
    <w:p w14:paraId="48D52221">
      <w:pPr>
        <w:pStyle w:val="4"/>
        <w:spacing w:line="285" w:lineRule="auto"/>
        <w:ind w:right="106"/>
        <w:rPr>
          <w:rFonts w:hint="eastAsia"/>
        </w:rPr>
      </w:pPr>
      <w:r>
        <w:rPr>
          <w:rFonts w:hint="eastAsia"/>
        </w:rPr>
        <w:t>耶稣的话有什么别的意思呢？“我实在告诉你们，当以利亚的时候，天闭塞了三年零六个月，遍地都大遭饥荒，那时以色列中有许多寡妇……以利亚并没有奉差往他们一个人那里去，只奉差往西顿的撒勒法，一个寡妇那里去。先知以利沙的时候，以色列中有许多长大痲疯的，但内中除了叙利亚国的乃缦，没有一个得洁净的”（路加福音 4:25-27）。</w:t>
      </w:r>
    </w:p>
    <w:p w14:paraId="3CD2110E">
      <w:pPr>
        <w:pStyle w:val="4"/>
        <w:spacing w:line="285" w:lineRule="auto"/>
        <w:ind w:right="106"/>
        <w:rPr>
          <w:rFonts w:hint="eastAsia"/>
        </w:rPr>
      </w:pPr>
      <w:r>
        <w:rPr>
          <w:rFonts w:hint="eastAsia"/>
        </w:rPr>
        <w:t>Will any of the deniers of God’s sovereignty furnish a solution of this passage?</w:t>
      </w:r>
    </w:p>
    <w:p w14:paraId="74C6C659">
      <w:pPr>
        <w:pStyle w:val="4"/>
        <w:spacing w:line="285" w:lineRule="auto"/>
        <w:ind w:right="106"/>
        <w:rPr>
          <w:rFonts w:hint="eastAsia"/>
        </w:rPr>
      </w:pPr>
      <w:r>
        <w:rPr>
          <w:rFonts w:hint="eastAsia"/>
        </w:rPr>
        <w:t>否认上帝主权的人中，有谁能为这段经文提供一个解释呢？</w:t>
      </w:r>
    </w:p>
    <w:p w14:paraId="22F9C6A7">
      <w:pPr>
        <w:pStyle w:val="4"/>
        <w:spacing w:line="285" w:lineRule="auto"/>
        <w:ind w:right="106"/>
        <w:rPr>
          <w:rFonts w:hint="eastAsia"/>
        </w:rPr>
      </w:pPr>
      <w:r>
        <w:rPr>
          <w:rFonts w:hint="eastAsia"/>
        </w:rPr>
        <w:t>In accordance with their views, what can the Lord mean?</w:t>
      </w:r>
    </w:p>
    <w:p w14:paraId="3F1EC131">
      <w:pPr>
        <w:pStyle w:val="4"/>
        <w:spacing w:line="285" w:lineRule="auto"/>
        <w:ind w:right="106"/>
        <w:rPr>
          <w:rFonts w:hint="eastAsia"/>
        </w:rPr>
      </w:pPr>
      <w:r>
        <w:rPr>
          <w:rFonts w:hint="eastAsia"/>
        </w:rPr>
        <w:t>根据他们的观点，主能是什么意思呢？</w:t>
      </w:r>
    </w:p>
    <w:p w14:paraId="37795E65">
      <w:pPr>
        <w:pStyle w:val="4"/>
        <w:spacing w:line="285" w:lineRule="auto"/>
        <w:ind w:right="106"/>
        <w:rPr>
          <w:rFonts w:hint="eastAsia"/>
        </w:rPr>
      </w:pPr>
    </w:p>
    <w:p w14:paraId="4316D48F">
      <w:pPr>
        <w:pStyle w:val="4"/>
        <w:spacing w:line="285" w:lineRule="auto"/>
        <w:ind w:right="106"/>
        <w:rPr>
          <w:rFonts w:hint="eastAsia"/>
        </w:rPr>
      </w:pPr>
      <w:r>
        <w:rPr>
          <w:rFonts w:hint="eastAsia"/>
        </w:rPr>
        <w:t>It is not true, then, that God does as much for one nation or for one individual as another.</w:t>
      </w:r>
    </w:p>
    <w:p w14:paraId="03F4E233">
      <w:pPr>
        <w:pStyle w:val="4"/>
        <w:spacing w:line="285" w:lineRule="auto"/>
        <w:ind w:right="106"/>
        <w:rPr>
          <w:rFonts w:hint="eastAsia"/>
        </w:rPr>
      </w:pPr>
      <w:r>
        <w:rPr>
          <w:rFonts w:hint="eastAsia"/>
        </w:rPr>
        <w:t>那么，上帝为这个国家或为这个人所做的，与为另一个国家或为另一个人所做的，并不相等。</w:t>
      </w:r>
    </w:p>
    <w:p w14:paraId="2DE88230">
      <w:pPr>
        <w:pStyle w:val="4"/>
        <w:spacing w:line="285" w:lineRule="auto"/>
        <w:ind w:right="106"/>
        <w:rPr>
          <w:rFonts w:hint="eastAsia"/>
        </w:rPr>
      </w:pPr>
      <w:r>
        <w:rPr>
          <w:rFonts w:hint="eastAsia"/>
        </w:rPr>
        <w:t>The opposite is and always has been the fact — a fact frequently referred to in Scripture as proof of God’s right to do according to His will in the armies of heaven and among the inhabitants of the earth (Dan, 4:35).</w:t>
      </w:r>
    </w:p>
    <w:p w14:paraId="2760F78C">
      <w:pPr>
        <w:pStyle w:val="4"/>
        <w:spacing w:line="285" w:lineRule="auto"/>
        <w:ind w:right="106"/>
        <w:rPr>
          <w:rFonts w:hint="eastAsia"/>
        </w:rPr>
      </w:pPr>
      <w:r>
        <w:rPr>
          <w:rFonts w:hint="eastAsia"/>
        </w:rPr>
        <w:t>事实恰恰相反，并且向来如此——这个事实在圣经中常常被提及，作为上帝有权在天上的万军和地上的居民中随己意行事的证据（但以理书 4:35）。</w:t>
      </w:r>
    </w:p>
    <w:p w14:paraId="7CAC532D">
      <w:pPr>
        <w:pStyle w:val="4"/>
        <w:spacing w:line="285" w:lineRule="auto"/>
        <w:ind w:right="106"/>
        <w:rPr>
          <w:rFonts w:hint="eastAsia"/>
        </w:rPr>
      </w:pPr>
      <w:r>
        <w:rPr>
          <w:rFonts w:hint="eastAsia"/>
        </w:rPr>
        <w:t>No reasonings of men can alter the fact, nor can any ingenuity deprive the fact of its deep and solemn meaning.</w:t>
      </w:r>
    </w:p>
    <w:p w14:paraId="6EC5AE89">
      <w:pPr>
        <w:pStyle w:val="4"/>
        <w:spacing w:line="285" w:lineRule="auto"/>
        <w:ind w:right="106"/>
        <w:rPr>
          <w:rFonts w:hint="eastAsia"/>
        </w:rPr>
      </w:pPr>
      <w:r>
        <w:rPr>
          <w:rFonts w:hint="eastAsia"/>
        </w:rPr>
        <w:t>人的任何推理都不能改变这个事实，任何巧计也不能剥夺这个事实深沉而庄严的意义。</w:t>
      </w:r>
    </w:p>
    <w:p w14:paraId="767A6EAE">
      <w:pPr>
        <w:pStyle w:val="4"/>
        <w:spacing w:line="285" w:lineRule="auto"/>
        <w:ind w:right="106"/>
        <w:rPr>
          <w:rFonts w:hint="eastAsia"/>
        </w:rPr>
      </w:pPr>
      <w:r>
        <w:rPr>
          <w:rFonts w:hint="eastAsia"/>
        </w:rPr>
        <w:t>I may perhaps be told that the cause of this inequality is in the church of Christ, which has not done its duty.</w:t>
      </w:r>
    </w:p>
    <w:p w14:paraId="68E20EC7">
      <w:pPr>
        <w:pStyle w:val="4"/>
        <w:spacing w:line="285" w:lineRule="auto"/>
        <w:ind w:right="106"/>
        <w:rPr>
          <w:rFonts w:hint="eastAsia"/>
        </w:rPr>
      </w:pPr>
      <w:r>
        <w:rPr>
          <w:rFonts w:hint="eastAsia"/>
        </w:rPr>
        <w:t>或许有人会告诉我，这种不平等的原因在于基督的教会，它没有尽到自己的责任。</w:t>
      </w:r>
    </w:p>
    <w:p w14:paraId="26418462">
      <w:pPr>
        <w:pStyle w:val="4"/>
        <w:spacing w:line="285" w:lineRule="auto"/>
        <w:ind w:right="106"/>
        <w:rPr>
          <w:rFonts w:hint="eastAsia"/>
        </w:rPr>
      </w:pPr>
      <w:r>
        <w:rPr>
          <w:rFonts w:hint="eastAsia"/>
        </w:rPr>
        <w:t>It is said that if Christians had acted aright, the world would have been converted long before now.</w:t>
      </w:r>
    </w:p>
    <w:p w14:paraId="0A4C4CED">
      <w:pPr>
        <w:pStyle w:val="4"/>
        <w:spacing w:line="285" w:lineRule="auto"/>
        <w:ind w:right="106"/>
        <w:rPr>
          <w:rFonts w:hint="eastAsia"/>
        </w:rPr>
      </w:pPr>
      <w:r>
        <w:rPr>
          <w:rFonts w:hint="eastAsia"/>
        </w:rPr>
        <w:t>据说，如果基督徒行事正直，世界早就归信了。</w:t>
      </w:r>
    </w:p>
    <w:p w14:paraId="62E94318">
      <w:pPr>
        <w:pStyle w:val="4"/>
        <w:spacing w:line="285" w:lineRule="auto"/>
        <w:ind w:right="106"/>
        <w:rPr>
          <w:rFonts w:hint="eastAsia"/>
        </w:rPr>
      </w:pPr>
      <w:r>
        <w:rPr>
          <w:rFonts w:hint="eastAsia"/>
        </w:rPr>
        <w:t>As this is a common way of attempting to solve the difficulty, it may be well to answer fully.</w:t>
      </w:r>
    </w:p>
    <w:p w14:paraId="5A209986">
      <w:pPr>
        <w:pStyle w:val="4"/>
        <w:spacing w:line="285" w:lineRule="auto"/>
        <w:ind w:right="106"/>
        <w:rPr>
          <w:rFonts w:hint="eastAsia"/>
        </w:rPr>
      </w:pPr>
      <w:r>
        <w:rPr>
          <w:rFonts w:hint="eastAsia"/>
        </w:rPr>
        <w:t>由于这是解决这个困难的一种常见方式，最好能详尽地回答。</w:t>
      </w:r>
    </w:p>
    <w:p w14:paraId="0689FDF3">
      <w:pPr>
        <w:pStyle w:val="4"/>
        <w:spacing w:line="285" w:lineRule="auto"/>
        <w:ind w:right="106"/>
        <w:rPr>
          <w:rFonts w:hint="eastAsia"/>
        </w:rPr>
      </w:pPr>
    </w:p>
    <w:p w14:paraId="45913886">
      <w:pPr>
        <w:pStyle w:val="4"/>
        <w:spacing w:line="285" w:lineRule="auto"/>
        <w:ind w:right="106"/>
        <w:rPr>
          <w:rFonts w:hint="eastAsia"/>
        </w:rPr>
      </w:pPr>
      <w:r>
        <w:rPr>
          <w:rFonts w:hint="eastAsia"/>
        </w:rPr>
        <w:t>1.Who told them that the cause is wholly in the church?</w:t>
      </w:r>
    </w:p>
    <w:p w14:paraId="3773785E">
      <w:pPr>
        <w:pStyle w:val="4"/>
        <w:spacing w:line="285" w:lineRule="auto"/>
        <w:ind w:right="106"/>
        <w:rPr>
          <w:rFonts w:hint="eastAsia"/>
        </w:rPr>
      </w:pPr>
      <w:r>
        <w:rPr>
          <w:rFonts w:hint="eastAsia"/>
        </w:rPr>
        <w:t>1.谁告诉他们，原因完全在教会？</w:t>
      </w:r>
    </w:p>
    <w:p w14:paraId="75A85B45">
      <w:pPr>
        <w:pStyle w:val="4"/>
        <w:spacing w:line="285" w:lineRule="auto"/>
        <w:ind w:right="106"/>
        <w:rPr>
          <w:rFonts w:hint="eastAsia"/>
        </w:rPr>
      </w:pPr>
      <w:r>
        <w:rPr>
          <w:rFonts w:hint="eastAsia"/>
        </w:rPr>
        <w:t>Who told them that the world would have been converted before now if Christians had been what they professed to be?</w:t>
      </w:r>
    </w:p>
    <w:p w14:paraId="5B91F338">
      <w:pPr>
        <w:pStyle w:val="4"/>
        <w:spacing w:line="285" w:lineRule="auto"/>
        <w:ind w:right="106"/>
        <w:rPr>
          <w:rFonts w:hint="eastAsia"/>
        </w:rPr>
      </w:pPr>
      <w:r>
        <w:rPr>
          <w:rFonts w:hint="eastAsia"/>
        </w:rPr>
        <w:t>谁告诉他们，如果基督徒名副其实，世界早就归信了？</w:t>
      </w:r>
    </w:p>
    <w:p w14:paraId="13CD6D00">
      <w:pPr>
        <w:pStyle w:val="4"/>
        <w:spacing w:line="285" w:lineRule="auto"/>
        <w:ind w:right="106"/>
        <w:rPr>
          <w:rFonts w:hint="eastAsia"/>
        </w:rPr>
      </w:pPr>
      <w:r>
        <w:rPr>
          <w:rFonts w:hint="eastAsia"/>
        </w:rPr>
        <w:t>Give me one single passage of Scripture that states this.</w:t>
      </w:r>
    </w:p>
    <w:p w14:paraId="3A2697C6">
      <w:pPr>
        <w:pStyle w:val="4"/>
        <w:spacing w:line="285" w:lineRule="auto"/>
        <w:ind w:right="106"/>
        <w:rPr>
          <w:rFonts w:hint="eastAsia"/>
        </w:rPr>
      </w:pPr>
      <w:r>
        <w:rPr>
          <w:rFonts w:hint="eastAsia"/>
        </w:rPr>
        <w:t>给我一段圣经经文来陈述这一点。</w:t>
      </w:r>
    </w:p>
    <w:p w14:paraId="5D7C918B">
      <w:pPr>
        <w:pStyle w:val="4"/>
        <w:spacing w:line="285" w:lineRule="auto"/>
        <w:ind w:right="106"/>
        <w:rPr>
          <w:rFonts w:hint="eastAsia"/>
        </w:rPr>
      </w:pPr>
      <w:r>
        <w:rPr>
          <w:rFonts w:hint="eastAsia"/>
        </w:rPr>
        <w:t>Surely it is a bold and hazardous assertion to make, without one verse of Scripture to support it.</w:t>
      </w:r>
    </w:p>
    <w:p w14:paraId="7EA4DBAD">
      <w:pPr>
        <w:pStyle w:val="4"/>
        <w:spacing w:line="285" w:lineRule="auto"/>
        <w:ind w:right="106"/>
        <w:rPr>
          <w:rFonts w:hint="eastAsia"/>
        </w:rPr>
      </w:pPr>
      <w:r>
        <w:rPr>
          <w:rFonts w:hint="eastAsia"/>
        </w:rPr>
        <w:t>没有一节圣经经文来支持，这无疑是一个大胆而危险的断言。</w:t>
      </w:r>
    </w:p>
    <w:p w14:paraId="0A3F60FB">
      <w:pPr>
        <w:pStyle w:val="4"/>
        <w:spacing w:line="285" w:lineRule="auto"/>
        <w:ind w:right="106"/>
        <w:rPr>
          <w:rFonts w:hint="eastAsia"/>
        </w:rPr>
      </w:pPr>
    </w:p>
    <w:p w14:paraId="4B047CD0">
      <w:pPr>
        <w:pStyle w:val="4"/>
        <w:spacing w:line="285" w:lineRule="auto"/>
        <w:ind w:right="106"/>
        <w:rPr>
          <w:rFonts w:hint="eastAsia"/>
        </w:rPr>
      </w:pPr>
      <w:r>
        <w:rPr>
          <w:rFonts w:hint="eastAsia"/>
        </w:rPr>
        <w:t>2.It is not true.</w:t>
      </w:r>
    </w:p>
    <w:p w14:paraId="1E61375F">
      <w:pPr>
        <w:pStyle w:val="4"/>
        <w:spacing w:line="285" w:lineRule="auto"/>
        <w:ind w:right="106"/>
        <w:rPr>
          <w:rFonts w:hint="eastAsia"/>
        </w:rPr>
      </w:pPr>
      <w:r>
        <w:rPr>
          <w:rFonts w:hint="eastAsia"/>
        </w:rPr>
        <w:t>2.这不是真的。</w:t>
      </w:r>
    </w:p>
    <w:p w14:paraId="22DDB1FF">
      <w:pPr>
        <w:pStyle w:val="4"/>
        <w:spacing w:line="285" w:lineRule="auto"/>
        <w:ind w:right="106"/>
        <w:rPr>
          <w:rFonts w:hint="eastAsia"/>
        </w:rPr>
      </w:pPr>
      <w:r>
        <w:rPr>
          <w:rFonts w:hint="eastAsia"/>
        </w:rPr>
        <w:t>What!</w:t>
      </w:r>
    </w:p>
    <w:p w14:paraId="5887D8AA">
      <w:pPr>
        <w:pStyle w:val="4"/>
        <w:spacing w:line="285" w:lineRule="auto"/>
        <w:ind w:right="106"/>
        <w:rPr>
          <w:rFonts w:hint="eastAsia"/>
        </w:rPr>
      </w:pPr>
      <w:r>
        <w:rPr>
          <w:rFonts w:hint="eastAsia"/>
        </w:rPr>
        <w:t>什么！</w:t>
      </w:r>
    </w:p>
    <w:p w14:paraId="1F831C1C">
      <w:pPr>
        <w:pStyle w:val="4"/>
        <w:spacing w:line="285" w:lineRule="auto"/>
        <w:ind w:right="106"/>
        <w:rPr>
          <w:rFonts w:hint="eastAsia"/>
        </w:rPr>
      </w:pPr>
      <w:r>
        <w:rPr>
          <w:rFonts w:hint="eastAsia"/>
        </w:rPr>
        <w:t>Shall such a mighty and majestic event as the salvation of the world be dependent upon a creature’s will?</w:t>
      </w:r>
    </w:p>
    <w:p w14:paraId="58DC3360">
      <w:pPr>
        <w:pStyle w:val="4"/>
        <w:spacing w:line="285" w:lineRule="auto"/>
        <w:ind w:right="106"/>
        <w:rPr>
          <w:rFonts w:hint="eastAsia"/>
        </w:rPr>
      </w:pPr>
      <w:r>
        <w:rPr>
          <w:rFonts w:hint="eastAsia"/>
        </w:rPr>
        <w:t>世界的救恩这样一件伟大而威严的事，难道要取决于一个受造物的意志吗？</w:t>
      </w:r>
    </w:p>
    <w:p w14:paraId="70C8ADEA">
      <w:pPr>
        <w:pStyle w:val="4"/>
        <w:spacing w:line="285" w:lineRule="auto"/>
        <w:ind w:right="106"/>
        <w:rPr>
          <w:rFonts w:hint="eastAsia"/>
        </w:rPr>
      </w:pPr>
      <w:r>
        <w:rPr>
          <w:rFonts w:hint="eastAsia"/>
        </w:rPr>
        <w:t>Is it to depend upon man whether the world is to be converted or not?</w:t>
      </w:r>
    </w:p>
    <w:p w14:paraId="54E5DE47">
      <w:pPr>
        <w:pStyle w:val="4"/>
        <w:spacing w:line="285" w:lineRule="auto"/>
        <w:ind w:right="106"/>
        <w:rPr>
          <w:rFonts w:hint="eastAsia"/>
        </w:rPr>
      </w:pPr>
      <w:r>
        <w:rPr>
          <w:rFonts w:hint="eastAsia"/>
        </w:rPr>
        <w:t>世界是否归信，要取决于人吗？</w:t>
      </w:r>
    </w:p>
    <w:p w14:paraId="136C6964">
      <w:pPr>
        <w:pStyle w:val="4"/>
        <w:spacing w:line="285" w:lineRule="auto"/>
        <w:ind w:right="106"/>
        <w:rPr>
          <w:rFonts w:hint="eastAsia"/>
        </w:rPr>
      </w:pPr>
      <w:r>
        <w:rPr>
          <w:rFonts w:hint="eastAsia"/>
        </w:rPr>
        <w:t>Has God no purpose to be carried out?</w:t>
      </w:r>
    </w:p>
    <w:p w14:paraId="38833134">
      <w:pPr>
        <w:pStyle w:val="4"/>
        <w:spacing w:line="285" w:lineRule="auto"/>
        <w:ind w:right="106"/>
        <w:rPr>
          <w:rFonts w:hint="eastAsia"/>
        </w:rPr>
      </w:pPr>
      <w:r>
        <w:rPr>
          <w:rFonts w:hint="eastAsia"/>
        </w:rPr>
        <w:t>上帝没有要成就的旨意吗？</w:t>
      </w:r>
    </w:p>
    <w:p w14:paraId="057D52EA">
      <w:pPr>
        <w:pStyle w:val="4"/>
        <w:spacing w:line="285" w:lineRule="auto"/>
        <w:ind w:right="106"/>
        <w:rPr>
          <w:rFonts w:hint="eastAsia"/>
        </w:rPr>
      </w:pPr>
      <w:r>
        <w:rPr>
          <w:rFonts w:hint="eastAsia"/>
        </w:rPr>
        <w:t>Has He nothing at all to say in the matter?</w:t>
      </w:r>
    </w:p>
    <w:p w14:paraId="3BF9E037">
      <w:pPr>
        <w:pStyle w:val="4"/>
        <w:spacing w:line="285" w:lineRule="auto"/>
        <w:ind w:right="106"/>
        <w:rPr>
          <w:rFonts w:hint="eastAsia"/>
        </w:rPr>
      </w:pPr>
      <w:r>
        <w:rPr>
          <w:rFonts w:hint="eastAsia"/>
        </w:rPr>
        <w:t>祂在这件事上难道一无所说吗？</w:t>
      </w:r>
    </w:p>
    <w:p w14:paraId="360A0FE9">
      <w:pPr>
        <w:pStyle w:val="4"/>
        <w:spacing w:line="285" w:lineRule="auto"/>
        <w:ind w:right="106"/>
        <w:rPr>
          <w:rFonts w:hint="eastAsia"/>
        </w:rPr>
      </w:pPr>
      <w:r>
        <w:rPr>
          <w:rFonts w:hint="eastAsia"/>
        </w:rPr>
        <w:t>Is He to stand by looking on, wondering if it may please His people to put forth their energies to convert the world?</w:t>
      </w:r>
    </w:p>
    <w:p w14:paraId="3FB23AED">
      <w:pPr>
        <w:pStyle w:val="4"/>
        <w:spacing w:line="285" w:lineRule="auto"/>
        <w:ind w:right="106"/>
        <w:rPr>
          <w:rFonts w:hint="eastAsia"/>
        </w:rPr>
      </w:pPr>
      <w:r>
        <w:rPr>
          <w:rFonts w:hint="eastAsia"/>
        </w:rPr>
        <w:t>祂难道要袖手旁观， wondering 祂的子民是否愿意尽力使世界归信吗？</w:t>
      </w:r>
    </w:p>
    <w:p w14:paraId="45B87BCB">
      <w:pPr>
        <w:pStyle w:val="4"/>
        <w:spacing w:line="285" w:lineRule="auto"/>
        <w:ind w:right="106"/>
        <w:rPr>
          <w:rFonts w:hint="eastAsia"/>
        </w:rPr>
      </w:pPr>
    </w:p>
    <w:p w14:paraId="57531A49">
      <w:pPr>
        <w:pStyle w:val="4"/>
        <w:spacing w:line="285" w:lineRule="auto"/>
        <w:ind w:right="106"/>
        <w:rPr>
          <w:rFonts w:hint="eastAsia"/>
        </w:rPr>
      </w:pPr>
      <w:r>
        <w:rPr>
          <w:rFonts w:hint="eastAsia"/>
        </w:rPr>
        <w:t>3.It is unscriptural.</w:t>
      </w:r>
    </w:p>
    <w:p w14:paraId="3BEFC3EE">
      <w:pPr>
        <w:pStyle w:val="4"/>
        <w:spacing w:line="285" w:lineRule="auto"/>
        <w:ind w:right="106"/>
        <w:rPr>
          <w:rFonts w:hint="eastAsia"/>
        </w:rPr>
      </w:pPr>
      <w:r>
        <w:rPr>
          <w:rFonts w:hint="eastAsia"/>
        </w:rPr>
        <w:t>3.这不合圣经。</w:t>
      </w:r>
    </w:p>
    <w:p w14:paraId="63933A05">
      <w:pPr>
        <w:pStyle w:val="4"/>
        <w:spacing w:line="285" w:lineRule="auto"/>
        <w:ind w:right="106"/>
        <w:rPr>
          <w:rFonts w:hint="eastAsia"/>
        </w:rPr>
      </w:pPr>
      <w:r>
        <w:rPr>
          <w:rFonts w:hint="eastAsia"/>
        </w:rPr>
        <w:t>There are passages of Scripture which explicitly contradict it.</w:t>
      </w:r>
    </w:p>
    <w:p w14:paraId="0E970492">
      <w:pPr>
        <w:pStyle w:val="4"/>
        <w:spacing w:line="285" w:lineRule="auto"/>
        <w:ind w:right="106"/>
        <w:rPr>
          <w:rFonts w:hint="eastAsia"/>
        </w:rPr>
      </w:pPr>
      <w:r>
        <w:rPr>
          <w:rFonts w:hint="eastAsia"/>
        </w:rPr>
        <w:t>圣经中有经文明确地反驳它。</w:t>
      </w:r>
    </w:p>
    <w:p w14:paraId="59A0FDFB">
      <w:pPr>
        <w:pStyle w:val="4"/>
        <w:spacing w:line="285" w:lineRule="auto"/>
        <w:ind w:right="106"/>
        <w:rPr>
          <w:rFonts w:hint="eastAsia"/>
        </w:rPr>
      </w:pPr>
      <w:r>
        <w:rPr>
          <w:rFonts w:hint="eastAsia"/>
        </w:rPr>
        <w:t>What, for instance, does God mean when He gives as the reason why He enjoined Paul to remain and labor in Corinth, “I have much people in this city”?</w:t>
      </w:r>
    </w:p>
    <w:p w14:paraId="1E11F7D6">
      <w:pPr>
        <w:pStyle w:val="4"/>
        <w:spacing w:line="285" w:lineRule="auto"/>
        <w:ind w:right="106"/>
        <w:rPr>
          <w:rFonts w:hint="eastAsia"/>
        </w:rPr>
      </w:pPr>
      <w:r>
        <w:rPr>
          <w:rFonts w:hint="eastAsia"/>
        </w:rPr>
        <w:t>例如，当上帝吩咐保罗留在哥林多劳苦，并给出理由说：“在这城里我有许多的百姓”，祂是什么意思呢？</w:t>
      </w:r>
    </w:p>
    <w:p w14:paraId="1DAAADA9">
      <w:pPr>
        <w:pStyle w:val="4"/>
        <w:spacing w:line="285" w:lineRule="auto"/>
        <w:ind w:right="106"/>
        <w:rPr>
          <w:rFonts w:hint="eastAsia"/>
        </w:rPr>
      </w:pPr>
      <w:r>
        <w:rPr>
          <w:rFonts w:hint="eastAsia"/>
        </w:rPr>
        <w:t>Again, what is meant by that similar passage, “And as many as were ordained to eternal life believed”?</w:t>
      </w:r>
    </w:p>
    <w:p w14:paraId="4EDCC4BF">
      <w:pPr>
        <w:pStyle w:val="4"/>
        <w:spacing w:line="285" w:lineRule="auto"/>
        <w:ind w:right="106"/>
        <w:rPr>
          <w:rFonts w:hint="eastAsia"/>
        </w:rPr>
      </w:pPr>
      <w:r>
        <w:rPr>
          <w:rFonts w:hint="eastAsia"/>
        </w:rPr>
        <w:t>再者，那类似的经文“凡预定得永生的人都信了”又是什么意思呢？</w:t>
      </w:r>
    </w:p>
    <w:p w14:paraId="32C61FCC">
      <w:pPr>
        <w:pStyle w:val="4"/>
        <w:spacing w:line="285" w:lineRule="auto"/>
        <w:ind w:right="106"/>
        <w:rPr>
          <w:rFonts w:hint="eastAsia"/>
        </w:rPr>
      </w:pPr>
      <w:r>
        <w:rPr>
          <w:rFonts w:hint="eastAsia"/>
        </w:rPr>
        <w:t>Again, what did our Lord mean when He said (as if explaining the reason why so many rejected Him), “Many are called, but few are chosen”?</w:t>
      </w:r>
    </w:p>
    <w:p w14:paraId="7FF1AAB7">
      <w:pPr>
        <w:pStyle w:val="4"/>
        <w:spacing w:line="285" w:lineRule="auto"/>
        <w:ind w:right="106"/>
        <w:rPr>
          <w:rFonts w:hint="eastAsia"/>
        </w:rPr>
      </w:pPr>
      <w:r>
        <w:rPr>
          <w:rFonts w:hint="eastAsia"/>
        </w:rPr>
        <w:t>再者，当我们的主说（仿佛在解释为何许多人拒绝祂）“被召的人多，选上的人少”时，祂是什么意思呢？</w:t>
      </w:r>
    </w:p>
    <w:p w14:paraId="7495221A">
      <w:pPr>
        <w:pStyle w:val="4"/>
        <w:spacing w:line="285" w:lineRule="auto"/>
        <w:ind w:right="106"/>
        <w:rPr>
          <w:rFonts w:hint="eastAsia"/>
        </w:rPr>
      </w:pPr>
      <w:r>
        <w:rPr>
          <w:rFonts w:hint="eastAsia"/>
        </w:rPr>
        <w:t>Or what did He mean when He said, “This gospel of the kingdom shall be preached in all the world for a witness unto all nations; and then shall the end come”?</w:t>
      </w:r>
    </w:p>
    <w:p w14:paraId="65D83D0A">
      <w:pPr>
        <w:pStyle w:val="4"/>
        <w:spacing w:line="285" w:lineRule="auto"/>
        <w:ind w:right="106"/>
        <w:rPr>
          <w:rFonts w:hint="eastAsia"/>
        </w:rPr>
      </w:pPr>
      <w:r>
        <w:rPr>
          <w:rFonts w:hint="eastAsia"/>
        </w:rPr>
        <w:t>或者，当祂说：“这天国的福音要传遍天下，对万民作见证，然后末期才来到”，祂是什么意思？</w:t>
      </w:r>
    </w:p>
    <w:p w14:paraId="5CE41C67">
      <w:pPr>
        <w:pStyle w:val="4"/>
        <w:spacing w:line="285" w:lineRule="auto"/>
        <w:ind w:right="106"/>
        <w:rPr>
          <w:rFonts w:hint="eastAsia"/>
        </w:rPr>
      </w:pPr>
      <w:r>
        <w:rPr>
          <w:rFonts w:hint="eastAsia"/>
        </w:rPr>
        <w:t>And lastly, what did the Holy Spirit mean, first by forbidding the apostles to preach the Word in Asia, and then prohibiting Paul from going over to preach in Bithynia?</w:t>
      </w:r>
    </w:p>
    <w:p w14:paraId="1788A4DC">
      <w:pPr>
        <w:pStyle w:val="4"/>
        <w:spacing w:line="285" w:lineRule="auto"/>
        <w:ind w:right="106"/>
        <w:rPr>
          <w:rFonts w:hint="eastAsia"/>
        </w:rPr>
      </w:pPr>
      <w:r>
        <w:rPr>
          <w:rFonts w:hint="eastAsia"/>
        </w:rPr>
        <w:t>最后，圣灵先是禁止使徒们在亚细亚讲道，然后又禁止保罗到庇推尼去讲道，这是什么意思？</w:t>
      </w:r>
    </w:p>
    <w:p w14:paraId="1973364C">
      <w:pPr>
        <w:pStyle w:val="4"/>
        <w:spacing w:line="285" w:lineRule="auto"/>
        <w:ind w:right="106"/>
        <w:rPr>
          <w:rFonts w:hint="eastAsia"/>
        </w:rPr>
      </w:pPr>
    </w:p>
    <w:p w14:paraId="678046FB">
      <w:pPr>
        <w:pStyle w:val="4"/>
        <w:spacing w:line="285" w:lineRule="auto"/>
        <w:ind w:right="106"/>
        <w:rPr>
          <w:rFonts w:hint="eastAsia"/>
        </w:rPr>
      </w:pPr>
      <w:r>
        <w:rPr>
          <w:rFonts w:hint="eastAsia"/>
        </w:rPr>
        <w:t>4.It is profane.</w:t>
      </w:r>
    </w:p>
    <w:p w14:paraId="724936D2">
      <w:pPr>
        <w:pStyle w:val="4"/>
        <w:spacing w:line="285" w:lineRule="auto"/>
        <w:ind w:right="106"/>
        <w:rPr>
          <w:rFonts w:hint="eastAsia"/>
        </w:rPr>
      </w:pPr>
      <w:r>
        <w:rPr>
          <w:rFonts w:hint="eastAsia"/>
        </w:rPr>
        <w:t>4.这是亵渎的。</w:t>
      </w:r>
    </w:p>
    <w:p w14:paraId="62D85153">
      <w:pPr>
        <w:pStyle w:val="4"/>
        <w:spacing w:line="285" w:lineRule="auto"/>
        <w:ind w:right="106"/>
        <w:rPr>
          <w:rFonts w:hint="eastAsia"/>
        </w:rPr>
      </w:pPr>
      <w:r>
        <w:rPr>
          <w:rFonts w:hint="eastAsia"/>
        </w:rPr>
        <w:t>It is saying that the wickedness of the world cannot be remedied by God, but only by the church; that God has no power to convert the world; that it is the church which has all the power; and that unless she pleases to put forth her might and zeal, God can do nothing for the world.</w:t>
      </w:r>
    </w:p>
    <w:p w14:paraId="34CC6D38">
      <w:pPr>
        <w:pStyle w:val="4"/>
        <w:spacing w:line="285" w:lineRule="auto"/>
        <w:ind w:right="106"/>
        <w:rPr>
          <w:rFonts w:hint="eastAsia"/>
        </w:rPr>
      </w:pPr>
      <w:r>
        <w:rPr>
          <w:rFonts w:hint="eastAsia"/>
        </w:rPr>
        <w:t>这是说，世界的邪恶不能被上帝医治，只能被教会医治；上帝没有能力使世界归信；是教会拥有所有的能力；除非她愿意发出她的能力和热心，上帝就不能为世界做什么。</w:t>
      </w:r>
    </w:p>
    <w:p w14:paraId="3583C92A">
      <w:pPr>
        <w:pStyle w:val="4"/>
        <w:spacing w:line="285" w:lineRule="auto"/>
        <w:ind w:right="106"/>
        <w:rPr>
          <w:rFonts w:hint="eastAsia"/>
        </w:rPr>
      </w:pPr>
      <w:r>
        <w:rPr>
          <w:rFonts w:hint="eastAsia"/>
        </w:rPr>
        <w:t>Poor world!</w:t>
      </w:r>
    </w:p>
    <w:p w14:paraId="7C737257">
      <w:pPr>
        <w:pStyle w:val="4"/>
        <w:spacing w:line="285" w:lineRule="auto"/>
        <w:ind w:right="106"/>
        <w:rPr>
          <w:rFonts w:hint="eastAsia"/>
        </w:rPr>
      </w:pPr>
      <w:r>
        <w:rPr>
          <w:rFonts w:hint="eastAsia"/>
        </w:rPr>
        <w:t>可怜的世界！</w:t>
      </w:r>
    </w:p>
    <w:p w14:paraId="12E37EF2">
      <w:pPr>
        <w:pStyle w:val="4"/>
        <w:spacing w:line="285" w:lineRule="auto"/>
        <w:ind w:right="106"/>
        <w:rPr>
          <w:rFonts w:hint="eastAsia"/>
        </w:rPr>
      </w:pPr>
      <w:r>
        <w:rPr>
          <w:rFonts w:hint="eastAsia"/>
        </w:rPr>
        <w:t>This is sad news indeed.</w:t>
      </w:r>
    </w:p>
    <w:p w14:paraId="5601849A">
      <w:pPr>
        <w:pStyle w:val="4"/>
        <w:spacing w:line="285" w:lineRule="auto"/>
        <w:ind w:right="106"/>
        <w:rPr>
          <w:rFonts w:hint="eastAsia"/>
        </w:rPr>
      </w:pPr>
      <w:r>
        <w:rPr>
          <w:rFonts w:hint="eastAsia"/>
        </w:rPr>
        <w:t>这真是个坏消息。</w:t>
      </w:r>
    </w:p>
    <w:p w14:paraId="4493A984">
      <w:pPr>
        <w:pStyle w:val="4"/>
        <w:spacing w:line="285" w:lineRule="auto"/>
        <w:ind w:right="106"/>
        <w:rPr>
          <w:rFonts w:hint="eastAsia"/>
        </w:rPr>
      </w:pPr>
      <w:r>
        <w:rPr>
          <w:rFonts w:hint="eastAsia"/>
        </w:rPr>
        <w:t>Your destiny hangs on the power and love of your fellow sinners!</w:t>
      </w:r>
    </w:p>
    <w:p w14:paraId="760BEB1C">
      <w:pPr>
        <w:pStyle w:val="4"/>
        <w:spacing w:line="285" w:lineRule="auto"/>
        <w:ind w:right="106"/>
        <w:rPr>
          <w:rFonts w:hint="eastAsia"/>
        </w:rPr>
      </w:pPr>
      <w:r>
        <w:rPr>
          <w:rFonts w:hint="eastAsia"/>
        </w:rPr>
        <w:t>你的命运取决于你同胞罪人的能力和爱！</w:t>
      </w:r>
    </w:p>
    <w:p w14:paraId="7EE5C913">
      <w:pPr>
        <w:pStyle w:val="4"/>
        <w:spacing w:line="285" w:lineRule="auto"/>
        <w:ind w:right="106"/>
        <w:rPr>
          <w:rFonts w:hint="eastAsia"/>
        </w:rPr>
      </w:pPr>
      <w:r>
        <w:rPr>
          <w:rFonts w:hint="eastAsia"/>
        </w:rPr>
        <w:t>The strength and love of your God are nothing and can do nothing for you.</w:t>
      </w:r>
    </w:p>
    <w:p w14:paraId="51178A97">
      <w:pPr>
        <w:pStyle w:val="4"/>
        <w:spacing w:line="285" w:lineRule="auto"/>
        <w:ind w:right="106"/>
        <w:rPr>
          <w:rFonts w:hint="eastAsia"/>
        </w:rPr>
      </w:pPr>
      <w:r>
        <w:rPr>
          <w:rFonts w:hint="eastAsia"/>
        </w:rPr>
        <w:t>你上帝的力量和爱都算不得什么，也为你做不了什么。</w:t>
      </w:r>
    </w:p>
    <w:p w14:paraId="70D2C87B">
      <w:pPr>
        <w:pStyle w:val="4"/>
        <w:spacing w:line="285" w:lineRule="auto"/>
        <w:ind w:right="106"/>
        <w:rPr>
          <w:rFonts w:hint="eastAsia"/>
        </w:rPr>
      </w:pPr>
      <w:r>
        <w:rPr>
          <w:rFonts w:hint="eastAsia"/>
        </w:rPr>
        <w:t>Miserable comfort and miserable comforters indeed!</w:t>
      </w:r>
    </w:p>
    <w:p w14:paraId="40113F0D">
      <w:pPr>
        <w:pStyle w:val="4"/>
        <w:spacing w:line="285" w:lineRule="auto"/>
        <w:ind w:right="106"/>
        <w:rPr>
          <w:rFonts w:hint="eastAsia"/>
        </w:rPr>
      </w:pPr>
      <w:r>
        <w:rPr>
          <w:rFonts w:hint="eastAsia"/>
        </w:rPr>
        <w:t>真是可悲的安慰和可悲的安慰者！</w:t>
      </w:r>
    </w:p>
    <w:p w14:paraId="57228BE7">
      <w:pPr>
        <w:pStyle w:val="4"/>
        <w:spacing w:line="285" w:lineRule="auto"/>
        <w:ind w:right="106"/>
        <w:rPr>
          <w:rFonts w:hint="eastAsia"/>
        </w:rPr>
      </w:pPr>
      <w:r>
        <w:rPr>
          <w:rFonts w:hint="eastAsia"/>
        </w:rPr>
        <w:t>Yet these are the men who speak so much of the love of God!</w:t>
      </w:r>
    </w:p>
    <w:p w14:paraId="3782B145">
      <w:pPr>
        <w:pStyle w:val="4"/>
        <w:spacing w:line="285" w:lineRule="auto"/>
        <w:ind w:right="106"/>
        <w:rPr>
          <w:rFonts w:hint="eastAsia"/>
        </w:rPr>
      </w:pPr>
      <w:r>
        <w:rPr>
          <w:rFonts w:hint="eastAsia"/>
        </w:rPr>
        <w:t>然而，正是这些人，如此多地谈论上帝的爱！</w:t>
      </w:r>
    </w:p>
    <w:p w14:paraId="3DB957A6">
      <w:pPr>
        <w:pStyle w:val="4"/>
        <w:spacing w:line="285" w:lineRule="auto"/>
        <w:ind w:right="106"/>
        <w:rPr>
          <w:rFonts w:hint="eastAsia"/>
        </w:rPr>
      </w:pPr>
    </w:p>
    <w:p w14:paraId="72E61FCA">
      <w:pPr>
        <w:pStyle w:val="4"/>
        <w:spacing w:line="285" w:lineRule="auto"/>
        <w:ind w:right="106"/>
        <w:rPr>
          <w:rFonts w:hint="eastAsia"/>
        </w:rPr>
      </w:pPr>
      <w:r>
        <w:rPr>
          <w:rFonts w:hint="eastAsia"/>
        </w:rPr>
        <w:t>Yet I am far from saying that Christians are not much to blame.</w:t>
      </w:r>
    </w:p>
    <w:p w14:paraId="4C803978">
      <w:pPr>
        <w:pStyle w:val="4"/>
        <w:spacing w:line="285" w:lineRule="auto"/>
        <w:ind w:right="106"/>
        <w:rPr>
          <w:rFonts w:hint="eastAsia"/>
        </w:rPr>
      </w:pPr>
      <w:r>
        <w:rPr>
          <w:rFonts w:hint="eastAsia"/>
        </w:rPr>
        <w:t>然而我远非说基督徒没有多大责任。</w:t>
      </w:r>
    </w:p>
    <w:p w14:paraId="32489627">
      <w:pPr>
        <w:pStyle w:val="4"/>
        <w:spacing w:line="285" w:lineRule="auto"/>
        <w:ind w:right="106"/>
        <w:rPr>
          <w:rFonts w:hint="eastAsia"/>
        </w:rPr>
      </w:pPr>
      <w:r>
        <w:rPr>
          <w:rFonts w:hint="eastAsia"/>
        </w:rPr>
        <w:t>How little do the most zealous among us do for souls!</w:t>
      </w:r>
    </w:p>
    <w:p w14:paraId="64B03029">
      <w:pPr>
        <w:pStyle w:val="4"/>
        <w:spacing w:line="285" w:lineRule="auto"/>
        <w:ind w:right="106"/>
        <w:rPr>
          <w:rFonts w:hint="eastAsia"/>
        </w:rPr>
      </w:pPr>
      <w:r>
        <w:rPr>
          <w:rFonts w:hint="eastAsia"/>
        </w:rPr>
        <w:t>我们中间最热心的人，为灵魂做了多少呢！</w:t>
      </w:r>
    </w:p>
    <w:p w14:paraId="23B54771">
      <w:pPr>
        <w:pStyle w:val="4"/>
        <w:spacing w:line="285" w:lineRule="auto"/>
        <w:ind w:right="106"/>
        <w:rPr>
          <w:rFonts w:hint="eastAsia"/>
        </w:rPr>
      </w:pPr>
      <w:r>
        <w:rPr>
          <w:rFonts w:hint="eastAsia"/>
        </w:rPr>
        <w:t>How much more might we do by prayer, by labor and by holy living.</w:t>
      </w:r>
    </w:p>
    <w:p w14:paraId="201BC6ED">
      <w:pPr>
        <w:pStyle w:val="4"/>
        <w:spacing w:line="285" w:lineRule="auto"/>
        <w:ind w:right="106"/>
        <w:rPr>
          <w:rFonts w:hint="eastAsia"/>
        </w:rPr>
      </w:pPr>
      <w:r>
        <w:rPr>
          <w:rFonts w:hint="eastAsia"/>
        </w:rPr>
        <w:t>我们藉着祷告、劳苦和圣洁的生活，可以做得更多。</w:t>
      </w:r>
    </w:p>
    <w:p w14:paraId="108313CD">
      <w:pPr>
        <w:pStyle w:val="4"/>
        <w:spacing w:line="285" w:lineRule="auto"/>
        <w:ind w:right="106"/>
        <w:rPr>
          <w:rFonts w:hint="eastAsia"/>
        </w:rPr>
      </w:pPr>
      <w:r>
        <w:rPr>
          <w:rFonts w:hint="eastAsia"/>
        </w:rPr>
        <w:t>Still, I deny that the inactivity or unbelief of saints will account for the darkness that overspreads the nations.</w:t>
      </w:r>
    </w:p>
    <w:p w14:paraId="3E97148E">
      <w:pPr>
        <w:pStyle w:val="4"/>
        <w:spacing w:line="285" w:lineRule="auto"/>
        <w:ind w:right="106"/>
        <w:rPr>
          <w:rFonts w:hint="eastAsia"/>
        </w:rPr>
      </w:pPr>
      <w:r>
        <w:rPr>
          <w:rFonts w:hint="eastAsia"/>
        </w:rPr>
        <w:t>然而，我否认圣徒的 निष्क्रियता 或不信，能解释笼罩列国的黑暗。</w:t>
      </w:r>
    </w:p>
    <w:p w14:paraId="21BF8B74">
      <w:pPr>
        <w:pStyle w:val="4"/>
        <w:spacing w:line="285" w:lineRule="auto"/>
        <w:ind w:right="106"/>
        <w:rPr>
          <w:rFonts w:hint="eastAsia"/>
        </w:rPr>
      </w:pPr>
      <w:r>
        <w:rPr>
          <w:rFonts w:hint="eastAsia"/>
        </w:rPr>
        <w:t>Failure in duty on the part of the people of God may account for many things, but not for all.</w:t>
      </w:r>
    </w:p>
    <w:p w14:paraId="0AC42CAC">
      <w:pPr>
        <w:pStyle w:val="4"/>
        <w:spacing w:line="285" w:lineRule="auto"/>
        <w:ind w:right="106"/>
        <w:rPr>
          <w:rFonts w:hint="eastAsia"/>
        </w:rPr>
      </w:pPr>
      <w:r>
        <w:rPr>
          <w:rFonts w:hint="eastAsia"/>
        </w:rPr>
        <w:t>上帝子民在责任上的失职，或许能解释许多事，但不是全部。</w:t>
      </w:r>
    </w:p>
    <w:p w14:paraId="18E55A2D">
      <w:pPr>
        <w:pStyle w:val="4"/>
        <w:spacing w:line="285" w:lineRule="auto"/>
        <w:ind w:right="106"/>
        <w:rPr>
          <w:rFonts w:hint="eastAsia"/>
        </w:rPr>
      </w:pPr>
      <w:r>
        <w:rPr>
          <w:rFonts w:hint="eastAsia"/>
        </w:rPr>
        <w:t>Did the prophets of old fail in their duty, and was their failure the reason why Nineveh, or Tyre or Sidon were not converted?</w:t>
      </w:r>
    </w:p>
    <w:p w14:paraId="1F57D27A">
      <w:pPr>
        <w:pStyle w:val="4"/>
        <w:spacing w:line="285" w:lineRule="auto"/>
        <w:ind w:right="106"/>
        <w:rPr>
          <w:rFonts w:hint="eastAsia"/>
        </w:rPr>
      </w:pPr>
      <w:r>
        <w:rPr>
          <w:rFonts w:hint="eastAsia"/>
        </w:rPr>
        <w:t>古代的先知们失职了吗？他们的失职是尼尼微、推罗或西顿没有归信的原因吗？</w:t>
      </w:r>
    </w:p>
    <w:p w14:paraId="0F8B36D9">
      <w:pPr>
        <w:pStyle w:val="4"/>
        <w:spacing w:line="285" w:lineRule="auto"/>
        <w:ind w:right="106"/>
        <w:rPr>
          <w:rFonts w:hint="eastAsia"/>
        </w:rPr>
      </w:pPr>
      <w:r>
        <w:rPr>
          <w:rFonts w:hint="eastAsia"/>
        </w:rPr>
        <w:t>Was it their fault that they were not sent to these cities and received no message for them?</w:t>
      </w:r>
    </w:p>
    <w:p w14:paraId="3C300903">
      <w:pPr>
        <w:pStyle w:val="4"/>
        <w:spacing w:line="285" w:lineRule="auto"/>
        <w:ind w:right="106"/>
        <w:rPr>
          <w:rFonts w:hint="eastAsia"/>
        </w:rPr>
      </w:pPr>
      <w:r>
        <w:rPr>
          <w:rFonts w:hint="eastAsia"/>
        </w:rPr>
        <w:t>他们没有被差遣到这些城去，没有为他们领受信息，是他们的错吗？</w:t>
      </w:r>
    </w:p>
    <w:p w14:paraId="12567D52">
      <w:pPr>
        <w:pStyle w:val="4"/>
        <w:spacing w:line="285" w:lineRule="auto"/>
        <w:ind w:right="106"/>
        <w:rPr>
          <w:rFonts w:hint="eastAsia"/>
        </w:rPr>
      </w:pPr>
    </w:p>
    <w:p w14:paraId="1EED7906">
      <w:pPr>
        <w:pStyle w:val="4"/>
        <w:spacing w:line="285" w:lineRule="auto"/>
        <w:ind w:right="106"/>
        <w:rPr>
          <w:rFonts w:hint="eastAsia"/>
        </w:rPr>
      </w:pPr>
      <w:r>
        <w:rPr>
          <w:rFonts w:hint="eastAsia"/>
        </w:rPr>
        <w:t>Why were there so many prophets raised up within that small territory and not one commissioned to bear tidings to a dark and dying world?</w:t>
      </w:r>
    </w:p>
    <w:p w14:paraId="4CD0C764">
      <w:pPr>
        <w:pStyle w:val="4"/>
        <w:spacing w:line="285" w:lineRule="auto"/>
        <w:ind w:right="106"/>
        <w:rPr>
          <w:rFonts w:hint="eastAsia"/>
        </w:rPr>
      </w:pPr>
      <w:r>
        <w:rPr>
          <w:rFonts w:hint="eastAsia"/>
        </w:rPr>
        <w:t>为何在那么小的疆土内兴起了如此多的先知，却没有一个被差遣去向一个黑暗垂死的世界传报佳音？</w:t>
      </w:r>
    </w:p>
    <w:p w14:paraId="69F10AA5">
      <w:pPr>
        <w:pStyle w:val="4"/>
        <w:spacing w:line="285" w:lineRule="auto"/>
        <w:ind w:right="106"/>
        <w:rPr>
          <w:rFonts w:hint="eastAsia"/>
        </w:rPr>
      </w:pPr>
      <w:r>
        <w:rPr>
          <w:rFonts w:hint="eastAsia"/>
        </w:rPr>
        <w:t>Could none be spared?</w:t>
      </w:r>
    </w:p>
    <w:p w14:paraId="338142D3">
      <w:pPr>
        <w:pStyle w:val="4"/>
        <w:spacing w:line="285" w:lineRule="auto"/>
        <w:ind w:right="106"/>
        <w:rPr>
          <w:rFonts w:hint="eastAsia"/>
        </w:rPr>
      </w:pPr>
      <w:r>
        <w:rPr>
          <w:rFonts w:hint="eastAsia"/>
        </w:rPr>
        <w:t>没有一个能被分派出去吗？</w:t>
      </w:r>
    </w:p>
    <w:p w14:paraId="1B978833">
      <w:pPr>
        <w:pStyle w:val="4"/>
        <w:spacing w:line="285" w:lineRule="auto"/>
        <w:ind w:right="106"/>
        <w:rPr>
          <w:rFonts w:hint="eastAsia"/>
        </w:rPr>
      </w:pPr>
      <w:r>
        <w:rPr>
          <w:rFonts w:hint="eastAsia"/>
        </w:rPr>
        <w:t>Could no more be raised up?</w:t>
      </w:r>
    </w:p>
    <w:p w14:paraId="586E3328">
      <w:pPr>
        <w:pStyle w:val="4"/>
        <w:spacing w:line="285" w:lineRule="auto"/>
        <w:ind w:right="106"/>
        <w:rPr>
          <w:rFonts w:hint="eastAsia"/>
        </w:rPr>
      </w:pPr>
      <w:r>
        <w:rPr>
          <w:rFonts w:hint="eastAsia"/>
        </w:rPr>
        <w:t>不能再兴起更多吗？</w:t>
      </w:r>
    </w:p>
    <w:p w14:paraId="36ECCFA7">
      <w:pPr>
        <w:pStyle w:val="4"/>
        <w:spacing w:line="285" w:lineRule="auto"/>
        <w:ind w:right="106"/>
        <w:rPr>
          <w:rFonts w:hint="eastAsia"/>
        </w:rPr>
      </w:pPr>
      <w:r>
        <w:rPr>
          <w:rFonts w:hint="eastAsia"/>
        </w:rPr>
        <w:t>Did they refuse to go?</w:t>
      </w:r>
    </w:p>
    <w:p w14:paraId="6E4C30BC">
      <w:pPr>
        <w:pStyle w:val="4"/>
        <w:spacing w:line="285" w:lineRule="auto"/>
        <w:ind w:right="106"/>
        <w:rPr>
          <w:rFonts w:hint="eastAsia"/>
        </w:rPr>
      </w:pPr>
      <w:r>
        <w:rPr>
          <w:rFonts w:hint="eastAsia"/>
        </w:rPr>
        <w:t>他们拒绝去吗？</w:t>
      </w:r>
    </w:p>
    <w:p w14:paraId="756F6FDE">
      <w:pPr>
        <w:pStyle w:val="4"/>
        <w:spacing w:line="285" w:lineRule="auto"/>
        <w:ind w:right="106"/>
        <w:rPr>
          <w:rFonts w:hint="eastAsia"/>
        </w:rPr>
      </w:pPr>
      <w:r>
        <w:rPr>
          <w:rFonts w:hint="eastAsia"/>
        </w:rPr>
        <w:t>Had God no message of grace to give them for the dark millions of Europe or Asia or Ethiopia?</w:t>
      </w:r>
    </w:p>
    <w:p w14:paraId="319676C8">
      <w:pPr>
        <w:pStyle w:val="4"/>
        <w:spacing w:line="285" w:lineRule="auto"/>
        <w:ind w:right="106"/>
        <w:rPr>
          <w:rFonts w:hint="eastAsia"/>
        </w:rPr>
      </w:pPr>
      <w:r>
        <w:rPr>
          <w:rFonts w:hint="eastAsia"/>
        </w:rPr>
        <w:t>上帝没有恩典的信息要赐给他们，为欧洲、亚洲或埃塞俄比亚那黑暗的千百万人吗？</w:t>
      </w:r>
    </w:p>
    <w:p w14:paraId="59FA458E">
      <w:pPr>
        <w:pStyle w:val="4"/>
        <w:spacing w:line="285" w:lineRule="auto"/>
        <w:ind w:right="106"/>
        <w:rPr>
          <w:rFonts w:hint="eastAsia"/>
        </w:rPr>
      </w:pPr>
    </w:p>
    <w:p w14:paraId="58F47242">
      <w:pPr>
        <w:pStyle w:val="4"/>
        <w:spacing w:line="285" w:lineRule="auto"/>
        <w:ind w:right="106"/>
        <w:rPr>
          <w:rFonts w:hint="eastAsia"/>
        </w:rPr>
      </w:pPr>
      <w:r>
        <w:rPr>
          <w:rFonts w:hint="eastAsia"/>
        </w:rPr>
        <w:t>Did the Son of God fail in His duty, in that He did not preach the gospel to any but the lost sheep of the house of Israel?</w:t>
      </w:r>
    </w:p>
    <w:p w14:paraId="35E0F182">
      <w:pPr>
        <w:pStyle w:val="4"/>
        <w:spacing w:line="285" w:lineRule="auto"/>
        <w:ind w:right="106"/>
        <w:rPr>
          <w:rFonts w:hint="eastAsia"/>
        </w:rPr>
      </w:pPr>
      <w:r>
        <w:rPr>
          <w:rFonts w:hint="eastAsia"/>
        </w:rPr>
        <w:t>上帝的儿子岂不是失职了吗？因为祂只向以色列家迷失的羊传福音。</w:t>
      </w:r>
    </w:p>
    <w:p w14:paraId="3F8A001B">
      <w:pPr>
        <w:pStyle w:val="4"/>
        <w:spacing w:line="285" w:lineRule="auto"/>
        <w:ind w:right="106"/>
        <w:rPr>
          <w:rFonts w:hint="eastAsia"/>
        </w:rPr>
      </w:pPr>
      <w:r>
        <w:rPr>
          <w:rFonts w:hint="eastAsia"/>
        </w:rPr>
        <w:t>Why did He make this distinction?</w:t>
      </w:r>
    </w:p>
    <w:p w14:paraId="536CFB1C">
      <w:pPr>
        <w:pStyle w:val="4"/>
        <w:spacing w:line="285" w:lineRule="auto"/>
        <w:ind w:right="106"/>
        <w:rPr>
          <w:rFonts w:hint="eastAsia"/>
        </w:rPr>
      </w:pPr>
      <w:r>
        <w:rPr>
          <w:rFonts w:hint="eastAsia"/>
        </w:rPr>
        <w:t>祂为何作此区分？</w:t>
      </w:r>
    </w:p>
    <w:p w14:paraId="4162028A">
      <w:pPr>
        <w:pStyle w:val="4"/>
        <w:spacing w:line="285" w:lineRule="auto"/>
        <w:ind w:right="106"/>
        <w:rPr>
          <w:rFonts w:hint="eastAsia"/>
        </w:rPr>
      </w:pPr>
      <w:r>
        <w:rPr>
          <w:rFonts w:hint="eastAsia"/>
        </w:rPr>
        <w:t>Why did He never travel beyond the narrow Judean circle?</w:t>
      </w:r>
    </w:p>
    <w:p w14:paraId="5E72E625">
      <w:pPr>
        <w:pStyle w:val="4"/>
        <w:spacing w:line="285" w:lineRule="auto"/>
        <w:ind w:right="106"/>
        <w:rPr>
          <w:rFonts w:hint="eastAsia"/>
        </w:rPr>
      </w:pPr>
      <w:r>
        <w:rPr>
          <w:rFonts w:hint="eastAsia"/>
        </w:rPr>
        <w:t>祂为何从未越过狭窄的犹太圈子？</w:t>
      </w:r>
    </w:p>
    <w:p w14:paraId="2091C8A8">
      <w:pPr>
        <w:pStyle w:val="4"/>
        <w:spacing w:line="285" w:lineRule="auto"/>
        <w:ind w:right="106"/>
        <w:rPr>
          <w:rFonts w:hint="eastAsia"/>
        </w:rPr>
      </w:pPr>
      <w:r>
        <w:rPr>
          <w:rFonts w:hint="eastAsia"/>
        </w:rPr>
        <w:t>Why did He command His disciples at first to make the same difference, prohibiting them from preaching the gospel in the cities of either the Gentiles or the Samaritans?</w:t>
      </w:r>
    </w:p>
    <w:p w14:paraId="6E2728A2">
      <w:pPr>
        <w:pStyle w:val="4"/>
        <w:spacing w:line="285" w:lineRule="auto"/>
        <w:ind w:right="106"/>
        <w:rPr>
          <w:rFonts w:hint="eastAsia"/>
        </w:rPr>
      </w:pPr>
      <w:r>
        <w:rPr>
          <w:rFonts w:hint="eastAsia"/>
        </w:rPr>
        <w:t>祂为何起初吩咐祂的门徒作同样的区别，禁止他们在无论是外邦人还是撒玛利亚人的城里传福音？</w:t>
      </w:r>
    </w:p>
    <w:p w14:paraId="796F4123">
      <w:pPr>
        <w:pStyle w:val="4"/>
        <w:spacing w:line="285" w:lineRule="auto"/>
        <w:ind w:right="106"/>
        <w:rPr>
          <w:rFonts w:hint="eastAsia"/>
        </w:rPr>
      </w:pPr>
      <w:r>
        <w:rPr>
          <w:rFonts w:hint="eastAsia"/>
        </w:rPr>
        <w:t>Might not the Samaritans have said, You tell us that the utmost has been done for us that can be done, and that all are equally dealt with.</w:t>
      </w:r>
    </w:p>
    <w:p w14:paraId="29D75A57">
      <w:pPr>
        <w:pStyle w:val="4"/>
        <w:spacing w:line="285" w:lineRule="auto"/>
        <w:ind w:right="106"/>
        <w:rPr>
          <w:rFonts w:hint="eastAsia"/>
        </w:rPr>
      </w:pPr>
      <w:r>
        <w:rPr>
          <w:rFonts w:hint="eastAsia"/>
        </w:rPr>
        <w:t>撒玛利亚人岂不可以这样说，你们告诉我们，已经为我们尽了一切所能做的，并且所有人都被同等对待。</w:t>
      </w:r>
    </w:p>
    <w:p w14:paraId="7FEB006B">
      <w:pPr>
        <w:pStyle w:val="4"/>
        <w:spacing w:line="285" w:lineRule="auto"/>
        <w:ind w:right="106"/>
        <w:rPr>
          <w:rFonts w:hint="eastAsia"/>
        </w:rPr>
      </w:pPr>
      <w:r>
        <w:rPr>
          <w:rFonts w:hint="eastAsia"/>
        </w:rPr>
        <w:t>Why then are we passed by?</w:t>
      </w:r>
    </w:p>
    <w:p w14:paraId="41F6DD5E">
      <w:pPr>
        <w:pStyle w:val="4"/>
        <w:spacing w:line="285" w:lineRule="auto"/>
        <w:ind w:right="106"/>
        <w:rPr>
          <w:rFonts w:hint="eastAsia"/>
        </w:rPr>
      </w:pPr>
      <w:r>
        <w:rPr>
          <w:rFonts w:hint="eastAsia"/>
        </w:rPr>
        <w:t>那么我们为何被忽略？</w:t>
      </w:r>
    </w:p>
    <w:p w14:paraId="27EB4FDA">
      <w:pPr>
        <w:pStyle w:val="4"/>
        <w:spacing w:line="285" w:lineRule="auto"/>
        <w:ind w:right="106"/>
        <w:rPr>
          <w:rFonts w:hint="eastAsia"/>
        </w:rPr>
      </w:pPr>
      <w:r>
        <w:rPr>
          <w:rFonts w:hint="eastAsia"/>
        </w:rPr>
        <w:t>And why are the messengers of peace prohibited from entering our territory?</w:t>
      </w:r>
    </w:p>
    <w:p w14:paraId="30D635B0">
      <w:pPr>
        <w:pStyle w:val="4"/>
        <w:spacing w:line="285" w:lineRule="auto"/>
        <w:ind w:right="106"/>
        <w:rPr>
          <w:rFonts w:hint="eastAsia"/>
        </w:rPr>
      </w:pPr>
      <w:r>
        <w:rPr>
          <w:rFonts w:hint="eastAsia"/>
        </w:rPr>
        <w:t>为何和平的使者被禁止进入我们的领土？</w:t>
      </w:r>
    </w:p>
    <w:p w14:paraId="32E14D50">
      <w:pPr>
        <w:pStyle w:val="4"/>
        <w:spacing w:line="285" w:lineRule="auto"/>
        <w:ind w:right="106"/>
        <w:rPr>
          <w:rFonts w:hint="eastAsia"/>
        </w:rPr>
      </w:pPr>
      <w:r>
        <w:rPr>
          <w:rFonts w:hint="eastAsia"/>
        </w:rPr>
        <w:t>What answer could be given except that such was the will and purpose of the only wise God?</w:t>
      </w:r>
    </w:p>
    <w:p w14:paraId="30986AB4">
      <w:pPr>
        <w:pStyle w:val="4"/>
        <w:spacing w:line="285" w:lineRule="auto"/>
        <w:ind w:right="106"/>
        <w:rPr>
          <w:rFonts w:hint="eastAsia"/>
        </w:rPr>
      </w:pPr>
      <w:r>
        <w:rPr>
          <w:rFonts w:hint="eastAsia"/>
        </w:rPr>
        <w:t>除了说这是独一智慧之上帝的旨意和目的之外，还能给出什么答案呢？</w:t>
      </w:r>
    </w:p>
    <w:p w14:paraId="2BE2C07A">
      <w:pPr>
        <w:pStyle w:val="4"/>
        <w:spacing w:line="285" w:lineRule="auto"/>
        <w:ind w:right="106"/>
        <w:rPr>
          <w:rFonts w:hint="eastAsia"/>
        </w:rPr>
      </w:pPr>
    </w:p>
    <w:p w14:paraId="31645431">
      <w:pPr>
        <w:pStyle w:val="4"/>
        <w:spacing w:line="285" w:lineRule="auto"/>
        <w:ind w:right="106"/>
        <w:rPr>
          <w:rFonts w:hint="eastAsia"/>
        </w:rPr>
      </w:pPr>
      <w:r>
        <w:rPr>
          <w:rFonts w:hint="eastAsia"/>
        </w:rPr>
        <w:t>Did the apostles afterwards fail in their duty when, after Pentecost, they went abroad to proclaim the everlasting gospel?</w:t>
      </w:r>
    </w:p>
    <w:p w14:paraId="7BA6E097">
      <w:pPr>
        <w:pStyle w:val="4"/>
        <w:spacing w:line="285" w:lineRule="auto"/>
        <w:ind w:right="106"/>
        <w:rPr>
          <w:rFonts w:hint="eastAsia"/>
        </w:rPr>
      </w:pPr>
      <w:r>
        <w:rPr>
          <w:rFonts w:hint="eastAsia"/>
        </w:rPr>
        <w:t>使徒们后来在五旬节后，到国外去传扬永恒的福音时，失职了吗？</w:t>
      </w:r>
    </w:p>
    <w:p w14:paraId="2298C191">
      <w:pPr>
        <w:pStyle w:val="4"/>
        <w:spacing w:line="285" w:lineRule="auto"/>
        <w:ind w:right="106"/>
        <w:rPr>
          <w:rFonts w:hint="eastAsia"/>
        </w:rPr>
      </w:pPr>
      <w:r>
        <w:rPr>
          <w:rFonts w:hint="eastAsia"/>
        </w:rPr>
        <w:t>Was their failure the reason why the world was not then converted?</w:t>
      </w:r>
    </w:p>
    <w:p w14:paraId="43964598">
      <w:pPr>
        <w:pStyle w:val="4"/>
        <w:spacing w:line="285" w:lineRule="auto"/>
        <w:ind w:right="106"/>
        <w:rPr>
          <w:rFonts w:hint="eastAsia"/>
        </w:rPr>
      </w:pPr>
      <w:r>
        <w:rPr>
          <w:rFonts w:hint="eastAsia"/>
        </w:rPr>
        <w:t>他们的失败是世界当时没有归信的原因吗？</w:t>
      </w:r>
    </w:p>
    <w:p w14:paraId="0084A416">
      <w:pPr>
        <w:pStyle w:val="4"/>
        <w:spacing w:line="285" w:lineRule="auto"/>
        <w:ind w:right="106"/>
        <w:rPr>
          <w:rFonts w:hint="eastAsia"/>
        </w:rPr>
      </w:pPr>
      <w:r>
        <w:rPr>
          <w:rFonts w:hint="eastAsia"/>
        </w:rPr>
        <w:t>Are we not plainly taught that such was not the case?</w:t>
      </w:r>
    </w:p>
    <w:p w14:paraId="07E5585F">
      <w:pPr>
        <w:pStyle w:val="4"/>
        <w:spacing w:line="285" w:lineRule="auto"/>
        <w:ind w:right="106"/>
        <w:rPr>
          <w:rFonts w:hint="eastAsia"/>
        </w:rPr>
      </w:pPr>
      <w:r>
        <w:rPr>
          <w:rFonts w:hint="eastAsia"/>
        </w:rPr>
        <w:t>我们岂不是被清楚地教导，情况并非如此吗？</w:t>
      </w:r>
    </w:p>
    <w:p w14:paraId="1B903586">
      <w:pPr>
        <w:pStyle w:val="4"/>
        <w:spacing w:line="285" w:lineRule="auto"/>
        <w:ind w:right="106"/>
        <w:rPr>
          <w:rFonts w:hint="eastAsia"/>
        </w:rPr>
      </w:pPr>
      <w:r>
        <w:rPr>
          <w:rFonts w:hint="eastAsia"/>
        </w:rPr>
        <w:t>Why was it that when Paul wished to go to Bithynia to preach the gospel there, the Spirit would not allow him to go?</w:t>
      </w:r>
    </w:p>
    <w:p w14:paraId="04284C31">
      <w:pPr>
        <w:pStyle w:val="4"/>
        <w:spacing w:line="285" w:lineRule="auto"/>
        <w:ind w:right="106"/>
        <w:rPr>
          <w:rFonts w:hint="eastAsia"/>
        </w:rPr>
      </w:pPr>
      <w:r>
        <w:rPr>
          <w:rFonts w:hint="eastAsia"/>
        </w:rPr>
        <w:t>为何保罗想去庇推尼传福音时，圣灵却不许他去呢？</w:t>
      </w:r>
    </w:p>
    <w:p w14:paraId="317D5403">
      <w:pPr>
        <w:pStyle w:val="4"/>
        <w:spacing w:line="285" w:lineRule="auto"/>
        <w:ind w:right="106"/>
        <w:rPr>
          <w:rFonts w:hint="eastAsia"/>
        </w:rPr>
      </w:pPr>
      <w:r>
        <w:rPr>
          <w:rFonts w:hint="eastAsia"/>
        </w:rPr>
        <w:t>Was this doing the utmost for Bithynia that God could do?</w:t>
      </w:r>
    </w:p>
    <w:p w14:paraId="550C7D7A">
      <w:pPr>
        <w:pStyle w:val="4"/>
        <w:spacing w:line="285" w:lineRule="auto"/>
        <w:ind w:right="106"/>
        <w:rPr>
          <w:rFonts w:hint="eastAsia"/>
        </w:rPr>
      </w:pPr>
      <w:r>
        <w:rPr>
          <w:rFonts w:hint="eastAsia"/>
        </w:rPr>
        <w:t>这难道是上帝为庇推尼尽了祂所能做的吗？</w:t>
      </w:r>
    </w:p>
    <w:p w14:paraId="271FC1DC">
      <w:pPr>
        <w:pStyle w:val="4"/>
        <w:spacing w:line="285" w:lineRule="auto"/>
        <w:ind w:right="106"/>
        <w:rPr>
          <w:rFonts w:hint="eastAsia"/>
        </w:rPr>
      </w:pPr>
      <w:r>
        <w:rPr>
          <w:rFonts w:hint="eastAsia"/>
        </w:rPr>
        <w:t>Nay, it was not even the utmost that Paul could have done and wanted to do.</w:t>
      </w:r>
    </w:p>
    <w:p w14:paraId="5476924C">
      <w:pPr>
        <w:pStyle w:val="4"/>
        <w:spacing w:line="285" w:lineRule="auto"/>
        <w:ind w:right="106"/>
        <w:rPr>
          <w:rFonts w:hint="eastAsia"/>
        </w:rPr>
      </w:pPr>
      <w:r>
        <w:rPr>
          <w:rFonts w:hint="eastAsia"/>
        </w:rPr>
        <w:t>不，这甚至不是保罗所能做和想做的最大限度。</w:t>
      </w:r>
    </w:p>
    <w:p w14:paraId="35EE4013">
      <w:pPr>
        <w:pStyle w:val="4"/>
        <w:spacing w:line="285" w:lineRule="auto"/>
        <w:ind w:right="106"/>
        <w:rPr>
          <w:rFonts w:hint="eastAsia"/>
        </w:rPr>
      </w:pPr>
      <w:r>
        <w:rPr>
          <w:rFonts w:hint="eastAsia"/>
        </w:rPr>
        <w:t>If the Spirit works at all, then it is plain that the reason why He succeeded in some and fails in others must either be one of the following reasons:</w:t>
      </w:r>
    </w:p>
    <w:p w14:paraId="2FD13EE4">
      <w:pPr>
        <w:pStyle w:val="4"/>
        <w:spacing w:line="285" w:lineRule="auto"/>
        <w:ind w:right="106"/>
        <w:rPr>
          <w:rFonts w:hint="eastAsia"/>
        </w:rPr>
      </w:pPr>
      <w:r>
        <w:rPr>
          <w:rFonts w:hint="eastAsia"/>
        </w:rPr>
        <w:t>如果圣灵真的作工，那么很明显，祂在一些人身上成功，在另一些人身上失败的原因，必定是以下原因之一：</w:t>
      </w:r>
    </w:p>
    <w:p w14:paraId="1560FD25">
      <w:pPr>
        <w:pStyle w:val="4"/>
        <w:spacing w:line="285" w:lineRule="auto"/>
        <w:ind w:right="106"/>
        <w:rPr>
          <w:rFonts w:hint="eastAsia"/>
        </w:rPr>
      </w:pPr>
    </w:p>
    <w:p w14:paraId="7940177B">
      <w:pPr>
        <w:pStyle w:val="4"/>
        <w:spacing w:line="285" w:lineRule="auto"/>
        <w:ind w:right="106"/>
        <w:rPr>
          <w:rFonts w:hint="eastAsia"/>
        </w:rPr>
      </w:pPr>
      <w:r>
        <w:rPr>
          <w:rFonts w:hint="eastAsia"/>
        </w:rPr>
        <w:t>1.It might be because some have naturally better hearts than others, more inclined towards what is good, made of less rebellious and more believing materials.</w:t>
      </w:r>
    </w:p>
    <w:p w14:paraId="2424EB72">
      <w:pPr>
        <w:pStyle w:val="4"/>
        <w:spacing w:line="285" w:lineRule="auto"/>
        <w:ind w:right="106"/>
        <w:rPr>
          <w:rFonts w:hint="eastAsia"/>
        </w:rPr>
      </w:pPr>
      <w:r>
        <w:rPr>
          <w:rFonts w:hint="eastAsia"/>
        </w:rPr>
        <w:t>1.这可能是因为有些人天生心地较好，更倾向于善，由较少悖逆、更多相信的材料制成。</w:t>
      </w:r>
    </w:p>
    <w:p w14:paraId="34DFB91C">
      <w:pPr>
        <w:pStyle w:val="4"/>
        <w:spacing w:line="285" w:lineRule="auto"/>
        <w:ind w:right="106"/>
        <w:rPr>
          <w:rFonts w:hint="eastAsia"/>
        </w:rPr>
      </w:pPr>
      <w:r>
        <w:rPr>
          <w:rFonts w:hint="eastAsia"/>
        </w:rPr>
        <w:t>This better class of sinners, less stout- hearted than others, then could be said to yield and obey, and so are saved.</w:t>
      </w:r>
    </w:p>
    <w:p w14:paraId="7BA5A06C">
      <w:pPr>
        <w:pStyle w:val="4"/>
        <w:spacing w:line="285" w:lineRule="auto"/>
        <w:ind w:right="106"/>
        <w:rPr>
          <w:rFonts w:hint="eastAsia"/>
        </w:rPr>
      </w:pPr>
      <w:r>
        <w:rPr>
          <w:rFonts w:hint="eastAsia"/>
        </w:rPr>
        <w:t>这一类较好的罪人，比其他人心肠不那么刚硬，可以说，他们就顺服了，因此得救。</w:t>
      </w:r>
    </w:p>
    <w:p w14:paraId="56931795">
      <w:pPr>
        <w:pStyle w:val="4"/>
        <w:spacing w:line="285" w:lineRule="auto"/>
        <w:ind w:right="106"/>
        <w:rPr>
          <w:rFonts w:hint="eastAsia"/>
        </w:rPr>
      </w:pPr>
      <w:r>
        <w:rPr>
          <w:rFonts w:hint="eastAsia"/>
        </w:rPr>
        <w:t>The rest being more stubborn and ungodly, hold out and are lost!</w:t>
      </w:r>
    </w:p>
    <w:p w14:paraId="057185B5">
      <w:pPr>
        <w:pStyle w:val="4"/>
        <w:spacing w:line="285" w:lineRule="auto"/>
        <w:ind w:right="106"/>
        <w:rPr>
          <w:rFonts w:hint="eastAsia"/>
        </w:rPr>
      </w:pPr>
      <w:r>
        <w:rPr>
          <w:rFonts w:hint="eastAsia"/>
        </w:rPr>
        <w:t>其余的人因更顽固、更不敬虔，就抗拒，于是失丧了！</w:t>
      </w:r>
    </w:p>
    <w:p w14:paraId="70941591">
      <w:pPr>
        <w:pStyle w:val="4"/>
        <w:spacing w:line="285" w:lineRule="auto"/>
        <w:ind w:right="106"/>
        <w:rPr>
          <w:rFonts w:hint="eastAsia"/>
        </w:rPr>
      </w:pPr>
      <w:r>
        <w:rPr>
          <w:rFonts w:hint="eastAsia"/>
        </w:rPr>
        <w:t>What hope does this give to the chief of sinners?</w:t>
      </w:r>
    </w:p>
    <w:p w14:paraId="50713E77">
      <w:pPr>
        <w:pStyle w:val="4"/>
        <w:spacing w:line="285" w:lineRule="auto"/>
        <w:ind w:right="106"/>
        <w:rPr>
          <w:rFonts w:hint="eastAsia"/>
        </w:rPr>
      </w:pPr>
      <w:r>
        <w:rPr>
          <w:rFonts w:hint="eastAsia"/>
        </w:rPr>
        <w:t>这给罪魁什么盼望呢？</w:t>
      </w:r>
    </w:p>
    <w:p w14:paraId="5DB2B49C">
      <w:pPr>
        <w:pStyle w:val="4"/>
        <w:spacing w:line="285" w:lineRule="auto"/>
        <w:ind w:right="106"/>
        <w:rPr>
          <w:rFonts w:hint="eastAsia"/>
        </w:rPr>
      </w:pPr>
      <w:r>
        <w:rPr>
          <w:rFonts w:hint="eastAsia"/>
        </w:rPr>
        <w:t>Where in all this is there the plucking of brands from the burning?</w:t>
      </w:r>
    </w:p>
    <w:p w14:paraId="3F41E31F">
      <w:pPr>
        <w:pStyle w:val="4"/>
        <w:spacing w:line="285" w:lineRule="auto"/>
        <w:ind w:right="106"/>
        <w:rPr>
          <w:rFonts w:hint="eastAsia"/>
        </w:rPr>
      </w:pPr>
      <w:r>
        <w:rPr>
          <w:rFonts w:hint="eastAsia"/>
        </w:rPr>
        <w:t>这一切之中，哪里有从火中抽出来的柴呢？</w:t>
      </w:r>
    </w:p>
    <w:p w14:paraId="3CBCF8AE">
      <w:pPr>
        <w:pStyle w:val="4"/>
        <w:spacing w:line="285" w:lineRule="auto"/>
        <w:ind w:right="106"/>
        <w:rPr>
          <w:rFonts w:hint="eastAsia"/>
        </w:rPr>
      </w:pPr>
    </w:p>
    <w:p w14:paraId="321CD665">
      <w:pPr>
        <w:pStyle w:val="4"/>
        <w:spacing w:line="285" w:lineRule="auto"/>
        <w:ind w:right="106"/>
        <w:rPr>
          <w:rFonts w:hint="eastAsia"/>
        </w:rPr>
      </w:pPr>
      <w:r>
        <w:rPr>
          <w:rFonts w:hint="eastAsia"/>
        </w:rPr>
        <w:t>2.Or, because the Spirit has attempted a work beyond His power He fails in His efforts.</w:t>
      </w:r>
    </w:p>
    <w:p w14:paraId="7ADC1E5A">
      <w:pPr>
        <w:pStyle w:val="4"/>
        <w:spacing w:line="285" w:lineRule="auto"/>
        <w:ind w:right="106"/>
        <w:rPr>
          <w:rFonts w:hint="eastAsia"/>
        </w:rPr>
      </w:pPr>
      <w:r>
        <w:rPr>
          <w:rFonts w:hint="eastAsia"/>
        </w:rPr>
        <w:t>2.或者，因为圣灵试图做一件超出祂能力的工作，祂的努力失败了。</w:t>
      </w:r>
    </w:p>
    <w:p w14:paraId="1918A8E3">
      <w:pPr>
        <w:pStyle w:val="4"/>
        <w:spacing w:line="285" w:lineRule="auto"/>
        <w:ind w:right="106"/>
        <w:rPr>
          <w:rFonts w:hint="eastAsia"/>
        </w:rPr>
      </w:pPr>
      <w:r>
        <w:rPr>
          <w:rFonts w:hint="eastAsia"/>
        </w:rPr>
        <w:t>The sinner has overpowered Him and proved stronger than He.</w:t>
      </w:r>
    </w:p>
    <w:p w14:paraId="51222A1C">
      <w:pPr>
        <w:pStyle w:val="4"/>
        <w:spacing w:line="285" w:lineRule="auto"/>
        <w:ind w:right="106"/>
        <w:rPr>
          <w:rFonts w:hint="eastAsia"/>
        </w:rPr>
      </w:pPr>
      <w:r>
        <w:rPr>
          <w:rFonts w:hint="eastAsia"/>
        </w:rPr>
        <w:t>罪人胜过了祂，并证明比祂更强。</w:t>
      </w:r>
    </w:p>
    <w:p w14:paraId="02A5A818">
      <w:pPr>
        <w:pStyle w:val="4"/>
        <w:spacing w:line="285" w:lineRule="auto"/>
        <w:ind w:right="106"/>
        <w:rPr>
          <w:rFonts w:hint="eastAsia"/>
        </w:rPr>
      </w:pPr>
      <w:r>
        <w:rPr>
          <w:rFonts w:hint="eastAsia"/>
        </w:rPr>
        <w:t>The sinner is able to overcome the Spirit, but the Spirit is not able to overcome the sinner.</w:t>
      </w:r>
    </w:p>
    <w:p w14:paraId="5F889EAE">
      <w:pPr>
        <w:pStyle w:val="4"/>
        <w:spacing w:line="285" w:lineRule="auto"/>
        <w:ind w:right="106"/>
        <w:rPr>
          <w:rFonts w:hint="eastAsia"/>
        </w:rPr>
      </w:pPr>
      <w:r>
        <w:rPr>
          <w:rFonts w:hint="eastAsia"/>
        </w:rPr>
        <w:t>罪人能胜过圣灵，但圣灵不能胜过罪人。</w:t>
      </w:r>
    </w:p>
    <w:p w14:paraId="7CC6F345">
      <w:pPr>
        <w:pStyle w:val="4"/>
        <w:spacing w:line="285" w:lineRule="auto"/>
        <w:ind w:right="106"/>
        <w:rPr>
          <w:rFonts w:hint="eastAsia"/>
        </w:rPr>
      </w:pPr>
      <w:r>
        <w:rPr>
          <w:rFonts w:hint="eastAsia"/>
        </w:rPr>
        <w:t>The Spirit has done His utmost and has failed.</w:t>
      </w:r>
    </w:p>
    <w:p w14:paraId="7381E20A">
      <w:pPr>
        <w:pStyle w:val="4"/>
        <w:spacing w:line="285" w:lineRule="auto"/>
        <w:ind w:right="106"/>
        <w:rPr>
          <w:rFonts w:hint="eastAsia"/>
        </w:rPr>
      </w:pPr>
      <w:r>
        <w:rPr>
          <w:rFonts w:hint="eastAsia"/>
        </w:rPr>
        <w:t>圣灵已尽了祂最大的努力，却失败了。</w:t>
      </w:r>
    </w:p>
    <w:p w14:paraId="06CDD54C">
      <w:pPr>
        <w:pStyle w:val="4"/>
        <w:spacing w:line="285" w:lineRule="auto"/>
        <w:ind w:right="106"/>
        <w:rPr>
          <w:rFonts w:hint="eastAsia"/>
        </w:rPr>
      </w:pPr>
    </w:p>
    <w:p w14:paraId="4726DC3A">
      <w:pPr>
        <w:pStyle w:val="4"/>
        <w:spacing w:line="285" w:lineRule="auto"/>
        <w:ind w:right="106"/>
        <w:rPr>
          <w:rFonts w:hint="eastAsia"/>
        </w:rPr>
      </w:pPr>
      <w:r>
        <w:rPr>
          <w:rFonts w:hint="eastAsia"/>
        </w:rPr>
        <w:t>But, finally, to say that the Spirit is doing all He can possibly do for the sinner is either a mere quibble, a play upon words, or else it is a most melancholy profanity.</w:t>
      </w:r>
    </w:p>
    <w:p w14:paraId="6A13780D">
      <w:pPr>
        <w:pStyle w:val="4"/>
        <w:spacing w:line="285" w:lineRule="auto"/>
        <w:ind w:right="106"/>
        <w:rPr>
          <w:rFonts w:hint="eastAsia"/>
        </w:rPr>
      </w:pPr>
      <w:r>
        <w:rPr>
          <w:rFonts w:hint="eastAsia"/>
        </w:rPr>
        <w:t>但最后，说圣灵正在为罪人尽祂所能做的一切，要么是纯粹的诡辩，文字游戏，要么就是最可悲的亵渎。</w:t>
      </w:r>
    </w:p>
    <w:p w14:paraId="7381606F">
      <w:pPr>
        <w:pStyle w:val="4"/>
        <w:spacing w:line="285" w:lineRule="auto"/>
        <w:ind w:right="106"/>
        <w:rPr>
          <w:rFonts w:hint="eastAsia"/>
        </w:rPr>
      </w:pPr>
      <w:r>
        <w:rPr>
          <w:rFonts w:hint="eastAsia"/>
        </w:rPr>
        <w:t>If it means that literally and truly Omnipotence has been tasked to the utmost and has failed in the attempt to convert a sinner, it is profanity.</w:t>
      </w:r>
    </w:p>
    <w:p w14:paraId="6CAA3E99">
      <w:pPr>
        <w:pStyle w:val="4"/>
        <w:spacing w:line="285" w:lineRule="auto"/>
        <w:ind w:right="106"/>
        <w:rPr>
          <w:rFonts w:hint="eastAsia"/>
        </w:rPr>
      </w:pPr>
      <w:r>
        <w:rPr>
          <w:rFonts w:hint="eastAsia"/>
        </w:rPr>
        <w:t>如果它的意思是，全能者真的已尽了最大的努力，却在试图使一个罪人归信上失败了，那就是亵渎。</w:t>
      </w:r>
    </w:p>
    <w:p w14:paraId="3DCEA819">
      <w:pPr>
        <w:pStyle w:val="4"/>
        <w:spacing w:line="285" w:lineRule="auto"/>
        <w:ind w:right="106"/>
        <w:rPr>
          <w:rFonts w:hint="eastAsia"/>
        </w:rPr>
      </w:pPr>
      <w:r>
        <w:rPr>
          <w:rFonts w:hint="eastAsia"/>
        </w:rPr>
        <w:t>For it is saying that a creature is mightier than the Creator, able to withstand, nay, able to overcome Omnipotence.</w:t>
      </w:r>
    </w:p>
    <w:p w14:paraId="715FDD7B">
      <w:pPr>
        <w:pStyle w:val="4"/>
        <w:spacing w:line="285" w:lineRule="auto"/>
        <w:ind w:right="106"/>
        <w:rPr>
          <w:rFonts w:hint="eastAsia"/>
        </w:rPr>
      </w:pPr>
      <w:r>
        <w:rPr>
          <w:rFonts w:hint="eastAsia"/>
        </w:rPr>
        <w:t>因为这是说，一个受造物比造物主更强大，能抵挡，不，能胜过全能。</w:t>
      </w:r>
    </w:p>
    <w:p w14:paraId="2A5C78B0">
      <w:pPr>
        <w:pStyle w:val="4"/>
        <w:spacing w:line="285" w:lineRule="auto"/>
        <w:ind w:right="106"/>
        <w:rPr>
          <w:rFonts w:hint="eastAsia"/>
        </w:rPr>
      </w:pPr>
      <w:r>
        <w:rPr>
          <w:rFonts w:hint="eastAsia"/>
        </w:rPr>
        <w:t>If, however, this is not said to be so, then what else can be the meaning but that God is doing all He sees fit to do for each individual?</w:t>
      </w:r>
    </w:p>
    <w:p w14:paraId="048FAA06">
      <w:pPr>
        <w:pStyle w:val="4"/>
        <w:spacing w:line="285" w:lineRule="auto"/>
        <w:ind w:right="106"/>
        <w:rPr>
          <w:rFonts w:hint="eastAsia"/>
        </w:rPr>
      </w:pPr>
      <w:r>
        <w:rPr>
          <w:rFonts w:hint="eastAsia"/>
        </w:rPr>
        <w:t>然而，如果不是这样说，那么还能有什么意思，除了说上帝正在为每一个人做祂看为合适的一切？</w:t>
      </w:r>
    </w:p>
    <w:p w14:paraId="2469157D">
      <w:pPr>
        <w:pStyle w:val="4"/>
        <w:spacing w:line="285" w:lineRule="auto"/>
        <w:ind w:right="106"/>
        <w:rPr>
          <w:rFonts w:hint="eastAsia"/>
        </w:rPr>
      </w:pPr>
      <w:r>
        <w:rPr>
          <w:rFonts w:hint="eastAsia"/>
        </w:rPr>
        <w:t>He is putting forth in each the utmost degree of power that His infinite wisdom sees fit.</w:t>
      </w:r>
    </w:p>
    <w:p w14:paraId="2DA2B3B0">
      <w:pPr>
        <w:pStyle w:val="4"/>
        <w:spacing w:line="285" w:lineRule="auto"/>
        <w:ind w:right="106"/>
        <w:rPr>
          <w:rFonts w:hint="eastAsia"/>
        </w:rPr>
      </w:pPr>
      <w:r>
        <w:rPr>
          <w:rFonts w:hint="eastAsia"/>
        </w:rPr>
        <w:t>祂在每一个人身上发出祂无限智慧所看为合适的最高程度的能力。</w:t>
      </w:r>
    </w:p>
    <w:p w14:paraId="42E7BF32">
      <w:pPr>
        <w:pStyle w:val="4"/>
        <w:spacing w:line="285" w:lineRule="auto"/>
        <w:ind w:right="106"/>
        <w:rPr>
          <w:rFonts w:hint="eastAsia"/>
        </w:rPr>
      </w:pPr>
      <w:r>
        <w:rPr>
          <w:rFonts w:hint="eastAsia"/>
        </w:rPr>
        <w:t>And if this is all that is intended, then there is harmony between us.</w:t>
      </w:r>
    </w:p>
    <w:p w14:paraId="6CE696BA">
      <w:pPr>
        <w:pStyle w:val="4"/>
        <w:spacing w:line="285" w:lineRule="auto"/>
        <w:ind w:right="106"/>
        <w:rPr>
          <w:rFonts w:hint="eastAsia"/>
        </w:rPr>
      </w:pPr>
      <w:r>
        <w:rPr>
          <w:rFonts w:hint="eastAsia"/>
        </w:rPr>
        <w:t>如果这就是全部的意图，那么我们之间就有和谐。</w:t>
      </w:r>
    </w:p>
    <w:p w14:paraId="68FB7C36">
      <w:pPr>
        <w:pStyle w:val="4"/>
        <w:spacing w:line="285" w:lineRule="auto"/>
        <w:ind w:right="106"/>
        <w:rPr>
          <w:rFonts w:hint="eastAsia"/>
        </w:rPr>
      </w:pPr>
      <w:r>
        <w:rPr>
          <w:rFonts w:hint="eastAsia"/>
        </w:rPr>
        <w:t>For what is this but merely another way of stating Jehovah’s absolute and all-wise sovereignty in giving or withholding blessing?</w:t>
      </w:r>
    </w:p>
    <w:p w14:paraId="657F10DE">
      <w:pPr>
        <w:pStyle w:val="4"/>
        <w:spacing w:line="285" w:lineRule="auto"/>
        <w:ind w:right="106"/>
        <w:rPr>
          <w:rFonts w:hint="eastAsia"/>
        </w:rPr>
      </w:pPr>
      <w:r>
        <w:rPr>
          <w:rFonts w:hint="eastAsia"/>
        </w:rPr>
        <w:t>因为这不过是陈述耶和华在赐福或不赐福上，绝对而全智之主权的另一种方式。</w:t>
      </w:r>
    </w:p>
    <w:p w14:paraId="5C901D10">
      <w:pPr>
        <w:pStyle w:val="4"/>
        <w:spacing w:line="285" w:lineRule="auto"/>
        <w:ind w:right="106"/>
        <w:rPr>
          <w:rFonts w:hint="eastAsia"/>
        </w:rPr>
      </w:pPr>
    </w:p>
    <w:p w14:paraId="4A305089">
      <w:pPr>
        <w:pStyle w:val="4"/>
        <w:spacing w:line="285" w:lineRule="auto"/>
        <w:ind w:right="106"/>
        <w:rPr>
          <w:rFonts w:hint="eastAsia"/>
        </w:rPr>
      </w:pPr>
      <w:r>
        <w:rPr>
          <w:rFonts w:hint="eastAsia"/>
        </w:rPr>
        <w:t>“What shall we say then? Is there unrighteousness with God? God forbid. For He saith to Moses, I will have mercy on whom I will have mercy, and I will have compassion on whom I will have compassion. So then it is not of him that willeth, nor of him that runneth, but of God that sheweth mercy. For the Scripture saith unto Pharaoh, Even for this same purpose have I raised thee up, that I might shew My power in thee, and that My name might be declared throughout all the earth. Therefore hath He mercy on whom He will have mercy, and whom He will He hardeneth. Thou wilt say then unto Me, Why doth He yet find fault? For who hath resisted His will? Nay but, O man, who art thou that repliest against God? Shall the thing formed say to Him that formed it, Why hast Thou made me thus? Hath not the potter power over the clay, of the same lump to make one vessel unto honor and another unto dishonor? What if God, willing to shew His wrath, and to make His power known, endured with much long- suffering the vessels of wrath fitted to destruction: and that He might make known the riches of His glory on the vessels of mercy, which He had afore prepared unto glory — even us, whom He hath called, not of the Jews only, but also of the Gentiles?” (Rom. 9:14-24).</w:t>
      </w:r>
    </w:p>
    <w:p w14:paraId="2FC4EA6E">
      <w:pPr>
        <w:pStyle w:val="4"/>
        <w:spacing w:line="285" w:lineRule="auto"/>
        <w:ind w:right="106"/>
      </w:pPr>
      <w:r>
        <w:rPr>
          <w:rFonts w:hint="eastAsia"/>
        </w:rPr>
        <w:t>“这样，我们可说什么呢？难道上帝有什么不公平吗？断乎没有！因祂对摩西说：我要怜悯谁就怜悯谁，要恩待谁就恩待谁。据此看来，这不在乎那定意的，也不在乎那奔跑的，只在乎发怜悯的上帝。因为经上有话对法老说：我将你兴起来，特要在你身上彰显我的权能，并要使我的名传遍天下。如此看来，上帝要怜悯谁就怜悯谁，要叫谁刚硬就叫谁刚硬。这样，你必对我说：祂为什么还指责人呢？有谁抗拒祂的旨意呢？你这个人哪，你是谁，竟敢向神强嘴呢？受造之物岂能对造他的说：你为什么这样造我呢？窑匠难道没有权柄从一团泥里拿一块作成贵重的器皿，又拿一块作成卑贱的器皿吗？倘若神要显明祂的忿怒，彰显祂的权能，就多多忍耐宽容那可怒预备遭毁灭的器皿，又要将祂丰盛的荣耀彰显在那蒙怜悯早预备得荣耀的器皿上——这器皿就是我们被神所召的，不但是从犹太人中，也是从外邦人中”（罗马书 9:14-24）。</w:t>
      </w:r>
    </w:p>
    <w:p w14:paraId="03F3E85E">
      <w:pPr>
        <w:pStyle w:val="4"/>
        <w:spacing w:before="0"/>
        <w:ind w:left="0" w:right="0"/>
        <w:jc w:val="left"/>
      </w:pPr>
    </w:p>
    <w:p w14:paraId="4BA24BD7">
      <w:pPr>
        <w:pStyle w:val="4"/>
        <w:spacing w:before="0"/>
        <w:ind w:left="0" w:right="0"/>
        <w:jc w:val="left"/>
      </w:pPr>
    </w:p>
    <w:p w14:paraId="4CEBA80E">
      <w:pPr>
        <w:pStyle w:val="4"/>
        <w:spacing w:before="0"/>
        <w:ind w:left="0" w:right="0"/>
        <w:jc w:val="left"/>
      </w:pPr>
    </w:p>
    <w:p w14:paraId="001DB564">
      <w:pPr>
        <w:pStyle w:val="4"/>
        <w:spacing w:before="0"/>
        <w:ind w:left="0" w:right="0"/>
        <w:jc w:val="left"/>
      </w:pPr>
    </w:p>
    <w:p w14:paraId="24D1F144">
      <w:pPr>
        <w:pStyle w:val="2"/>
        <w:bidi w:val="0"/>
        <w:rPr>
          <w:rFonts w:hint="eastAsia"/>
        </w:rPr>
      </w:pPr>
      <w:r>
        <w:rPr>
          <w:rFonts w:hint="eastAsia"/>
        </w:rPr>
        <w:t>THE WORK OF CHRIST</w:t>
      </w:r>
    </w:p>
    <w:p w14:paraId="037E9CD7">
      <w:pPr>
        <w:pStyle w:val="2"/>
        <w:bidi w:val="0"/>
        <w:rPr>
          <w:rFonts w:hint="eastAsia"/>
        </w:rPr>
      </w:pPr>
      <w:r>
        <w:rPr>
          <w:rFonts w:hint="eastAsia"/>
        </w:rPr>
        <w:t>基督的工作</w:t>
      </w:r>
    </w:p>
    <w:p w14:paraId="2070418B">
      <w:pPr>
        <w:pStyle w:val="4"/>
        <w:spacing w:before="104"/>
        <w:ind w:left="0" w:right="0"/>
        <w:jc w:val="left"/>
        <w:rPr>
          <w:rFonts w:hint="eastAsia"/>
        </w:rPr>
      </w:pPr>
    </w:p>
    <w:p w14:paraId="56D83B4E">
      <w:pPr>
        <w:pStyle w:val="4"/>
        <w:spacing w:before="104"/>
        <w:ind w:left="0" w:right="0"/>
        <w:jc w:val="left"/>
        <w:rPr>
          <w:rFonts w:hint="eastAsia"/>
        </w:rPr>
      </w:pPr>
      <w:r>
        <w:rPr>
          <w:rFonts w:hint="eastAsia"/>
        </w:rPr>
        <w:t>“The church of God, which He hath purchased with His own blood” (Acts 20:28).</w:t>
      </w:r>
    </w:p>
    <w:p w14:paraId="0FD926F6">
      <w:pPr>
        <w:pStyle w:val="4"/>
        <w:spacing w:before="104"/>
        <w:ind w:left="0" w:right="0"/>
        <w:jc w:val="left"/>
        <w:rPr>
          <w:rFonts w:hint="eastAsia"/>
        </w:rPr>
      </w:pPr>
      <w:r>
        <w:rPr>
          <w:rFonts w:hint="eastAsia"/>
        </w:rPr>
        <w:t>“上帝的教会，就是祂用自己血所买来的”（使徒行传 20:28）。</w:t>
      </w:r>
    </w:p>
    <w:p w14:paraId="27F6BB18">
      <w:pPr>
        <w:pStyle w:val="4"/>
        <w:spacing w:before="104"/>
        <w:ind w:left="0" w:right="0"/>
        <w:jc w:val="left"/>
        <w:rPr>
          <w:rFonts w:hint="eastAsia"/>
        </w:rPr>
      </w:pPr>
      <w:r>
        <w:rPr>
          <w:rFonts w:hint="eastAsia"/>
        </w:rPr>
        <w:t>I do not intend to enter fully upon the subject of Christ’s work.</w:t>
      </w:r>
    </w:p>
    <w:p w14:paraId="7519ECFF">
      <w:pPr>
        <w:pStyle w:val="4"/>
        <w:spacing w:before="104"/>
        <w:ind w:left="0" w:right="0"/>
        <w:jc w:val="left"/>
        <w:rPr>
          <w:rFonts w:hint="eastAsia"/>
        </w:rPr>
      </w:pPr>
      <w:r>
        <w:rPr>
          <w:rFonts w:hint="eastAsia"/>
        </w:rPr>
        <w:t>我无意完全探讨基督的工作这个主题。</w:t>
      </w:r>
    </w:p>
    <w:p w14:paraId="33C64D94">
      <w:pPr>
        <w:pStyle w:val="4"/>
        <w:spacing w:before="104"/>
        <w:ind w:left="0" w:right="0"/>
        <w:jc w:val="left"/>
        <w:rPr>
          <w:rFonts w:hint="eastAsia"/>
        </w:rPr>
      </w:pPr>
      <w:r>
        <w:rPr>
          <w:rFonts w:hint="eastAsia"/>
        </w:rPr>
        <w:t>This would require a much fuller discussion than I am able at present to bestow upon it.</w:t>
      </w:r>
    </w:p>
    <w:p w14:paraId="50720367">
      <w:pPr>
        <w:pStyle w:val="4"/>
        <w:spacing w:before="104"/>
        <w:ind w:left="0" w:right="0"/>
        <w:jc w:val="left"/>
        <w:rPr>
          <w:rFonts w:hint="eastAsia"/>
        </w:rPr>
      </w:pPr>
      <w:r>
        <w:rPr>
          <w:rFonts w:hint="eastAsia"/>
        </w:rPr>
        <w:t>这需要比我目前所能给予的更充分的讨论。</w:t>
      </w:r>
    </w:p>
    <w:p w14:paraId="46AF1732">
      <w:pPr>
        <w:pStyle w:val="4"/>
        <w:spacing w:before="104"/>
        <w:ind w:left="0" w:right="0"/>
        <w:jc w:val="left"/>
        <w:rPr>
          <w:rFonts w:hint="eastAsia"/>
        </w:rPr>
      </w:pPr>
      <w:r>
        <w:rPr>
          <w:rFonts w:hint="eastAsia"/>
        </w:rPr>
        <w:t>It would in fact require a volume of itself.</w:t>
      </w:r>
    </w:p>
    <w:p w14:paraId="0A8F7165">
      <w:pPr>
        <w:pStyle w:val="4"/>
        <w:spacing w:before="104"/>
        <w:ind w:left="0" w:right="0"/>
        <w:jc w:val="left"/>
        <w:rPr>
          <w:rFonts w:hint="eastAsia"/>
        </w:rPr>
      </w:pPr>
      <w:r>
        <w:rPr>
          <w:rFonts w:hint="eastAsia"/>
        </w:rPr>
        <w:t>事实上，这需要一整卷书。</w:t>
      </w:r>
    </w:p>
    <w:p w14:paraId="5558F7A8">
      <w:pPr>
        <w:pStyle w:val="4"/>
        <w:spacing w:before="104"/>
        <w:ind w:left="0" w:right="0"/>
        <w:jc w:val="left"/>
        <w:rPr>
          <w:rFonts w:hint="eastAsia"/>
        </w:rPr>
      </w:pPr>
    </w:p>
    <w:p w14:paraId="27C1AB05">
      <w:pPr>
        <w:pStyle w:val="4"/>
        <w:spacing w:before="104"/>
        <w:ind w:left="0" w:right="0"/>
        <w:jc w:val="left"/>
        <w:rPr>
          <w:rFonts w:hint="eastAsia"/>
        </w:rPr>
      </w:pPr>
      <w:r>
        <w:rPr>
          <w:rFonts w:hint="eastAsia"/>
        </w:rPr>
        <w:t>Christ is said in Scripture to have given Himself as a ransom and substitute for His church, and to have done so in a way such as He has not done for any other beings.</w:t>
      </w:r>
    </w:p>
    <w:p w14:paraId="580D66E8">
      <w:pPr>
        <w:pStyle w:val="4"/>
        <w:spacing w:before="104"/>
        <w:ind w:left="0" w:right="0"/>
        <w:jc w:val="left"/>
        <w:rPr>
          <w:rFonts w:hint="eastAsia"/>
        </w:rPr>
      </w:pPr>
      <w:r>
        <w:rPr>
          <w:rFonts w:hint="eastAsia"/>
        </w:rPr>
        <w:t>圣经说，基督为祂的教会舍己作赎价和替身，并以一种祂未为任何其他存有所行的方式如此行。</w:t>
      </w:r>
    </w:p>
    <w:p w14:paraId="393F007D">
      <w:pPr>
        <w:pStyle w:val="4"/>
        <w:spacing w:before="104"/>
        <w:ind w:left="0" w:right="0"/>
        <w:jc w:val="left"/>
        <w:rPr>
          <w:rFonts w:hint="eastAsia"/>
        </w:rPr>
      </w:pPr>
      <w:r>
        <w:rPr>
          <w:rFonts w:hint="eastAsia"/>
        </w:rPr>
        <w:t>This seems implied in the very first promise — the promise regarding the woman’s seed.</w:t>
      </w:r>
    </w:p>
    <w:p w14:paraId="7D1EB80D">
      <w:pPr>
        <w:pStyle w:val="4"/>
        <w:spacing w:before="104"/>
        <w:ind w:left="0" w:right="0"/>
        <w:jc w:val="left"/>
        <w:rPr>
          <w:rFonts w:hint="eastAsia"/>
        </w:rPr>
      </w:pPr>
      <w:r>
        <w:rPr>
          <w:rFonts w:hint="eastAsia"/>
        </w:rPr>
        <w:t>这似乎在第一个应许——关于女人后裔的应许中就已暗示了。</w:t>
      </w:r>
    </w:p>
    <w:p w14:paraId="271CF940">
      <w:pPr>
        <w:pStyle w:val="4"/>
        <w:spacing w:before="104"/>
        <w:ind w:left="0" w:right="0"/>
        <w:jc w:val="left"/>
        <w:rPr>
          <w:rFonts w:hint="eastAsia"/>
        </w:rPr>
      </w:pPr>
      <w:r>
        <w:rPr>
          <w:rFonts w:hint="eastAsia"/>
        </w:rPr>
        <w:t>Here we have at the very outset the identifying work of Christ and His people — the setting them before us as entirely one with Him.</w:t>
      </w:r>
    </w:p>
    <w:p w14:paraId="7AE03B69">
      <w:pPr>
        <w:pStyle w:val="4"/>
        <w:spacing w:before="104"/>
        <w:ind w:left="0" w:right="0"/>
        <w:jc w:val="left"/>
        <w:rPr>
          <w:rFonts w:hint="eastAsia"/>
        </w:rPr>
      </w:pPr>
      <w:r>
        <w:rPr>
          <w:rFonts w:hint="eastAsia"/>
        </w:rPr>
        <w:t>在这里，我们从一开始就看到了基督与祂子民的认同工作——将他们摆在我们面前，如同与祂完全合一。</w:t>
      </w:r>
    </w:p>
    <w:p w14:paraId="7FD8C2AB">
      <w:pPr>
        <w:pStyle w:val="4"/>
        <w:spacing w:before="104"/>
        <w:ind w:left="0" w:right="0"/>
        <w:jc w:val="left"/>
        <w:rPr>
          <w:rFonts w:hint="eastAsia"/>
        </w:rPr>
      </w:pPr>
      <w:r>
        <w:rPr>
          <w:rFonts w:hint="eastAsia"/>
        </w:rPr>
        <w:t>His destiny and theirs are thus one from the beginning.</w:t>
      </w:r>
    </w:p>
    <w:p w14:paraId="2168EC04">
      <w:pPr>
        <w:pStyle w:val="4"/>
        <w:spacing w:before="104"/>
        <w:ind w:left="0" w:right="0"/>
        <w:jc w:val="left"/>
        <w:rPr>
          <w:rFonts w:hint="eastAsia"/>
        </w:rPr>
      </w:pPr>
      <w:r>
        <w:rPr>
          <w:rFonts w:hint="eastAsia"/>
        </w:rPr>
        <w:t>祂的命运和他们的命运，从起初就是一体的。</w:t>
      </w:r>
    </w:p>
    <w:p w14:paraId="2D34FE2A">
      <w:pPr>
        <w:pStyle w:val="4"/>
        <w:spacing w:before="104"/>
        <w:ind w:left="0" w:right="0"/>
        <w:jc w:val="left"/>
        <w:rPr>
          <w:rFonts w:hint="eastAsia"/>
        </w:rPr>
      </w:pPr>
      <w:r>
        <w:rPr>
          <w:rFonts w:hint="eastAsia"/>
        </w:rPr>
        <w:t>We recognize here not only the Redeemer, but the chosen people, the people given Him of the Father, with whom He identifies Himself, and in whose behalf He is to die and to suffer — to bruise the serpent’s head and to submit to the bruising of His own heel.</w:t>
      </w:r>
    </w:p>
    <w:p w14:paraId="06B9AF6A">
      <w:pPr>
        <w:pStyle w:val="4"/>
        <w:spacing w:before="104"/>
        <w:ind w:left="0" w:right="0"/>
        <w:jc w:val="left"/>
        <w:rPr>
          <w:rFonts w:hint="eastAsia"/>
        </w:rPr>
      </w:pPr>
      <w:r>
        <w:rPr>
          <w:rFonts w:hint="eastAsia"/>
        </w:rPr>
        <w:t>我们在这里不仅认识到救赎主，也认识到蒙拣选的子民，父赐给祂的子民，祂与他们认同，并为他们而死而受苦——要伤蛇的头，并要被伤祂自己的脚跟。</w:t>
      </w:r>
    </w:p>
    <w:p w14:paraId="203004B9">
      <w:pPr>
        <w:pStyle w:val="4"/>
        <w:spacing w:before="104"/>
        <w:ind w:left="0" w:right="0"/>
        <w:jc w:val="left"/>
        <w:rPr>
          <w:rFonts w:hint="eastAsia"/>
        </w:rPr>
      </w:pPr>
    </w:p>
    <w:p w14:paraId="592B5DB0">
      <w:pPr>
        <w:pStyle w:val="4"/>
        <w:spacing w:before="104"/>
        <w:ind w:left="0" w:right="0"/>
        <w:jc w:val="left"/>
        <w:rPr>
          <w:rFonts w:hint="eastAsia"/>
        </w:rPr>
      </w:pPr>
      <w:r>
        <w:rPr>
          <w:rFonts w:hint="eastAsia"/>
        </w:rPr>
        <w:t>It is not merely Christ who is said to have died.</w:t>
      </w:r>
    </w:p>
    <w:p w14:paraId="1186AA44">
      <w:pPr>
        <w:pStyle w:val="4"/>
        <w:spacing w:before="104"/>
        <w:ind w:left="0" w:right="0"/>
        <w:jc w:val="left"/>
        <w:rPr>
          <w:rFonts w:hint="eastAsia"/>
        </w:rPr>
      </w:pPr>
      <w:r>
        <w:rPr>
          <w:rFonts w:hint="eastAsia"/>
        </w:rPr>
        <w:t>不仅基督被说成死了。</w:t>
      </w:r>
    </w:p>
    <w:p w14:paraId="6B629740">
      <w:pPr>
        <w:pStyle w:val="4"/>
        <w:spacing w:before="104"/>
        <w:ind w:left="0" w:right="0"/>
        <w:jc w:val="left"/>
        <w:rPr>
          <w:rFonts w:hint="eastAsia"/>
        </w:rPr>
      </w:pPr>
      <w:r>
        <w:rPr>
          <w:rFonts w:hint="eastAsia"/>
        </w:rPr>
        <w:t>His people are said to die with Him.</w:t>
      </w:r>
    </w:p>
    <w:p w14:paraId="049D15B2">
      <w:pPr>
        <w:pStyle w:val="4"/>
        <w:spacing w:before="104"/>
        <w:ind w:left="0" w:right="0"/>
        <w:jc w:val="left"/>
        <w:rPr>
          <w:rFonts w:hint="eastAsia"/>
        </w:rPr>
      </w:pPr>
      <w:r>
        <w:rPr>
          <w:rFonts w:hint="eastAsia"/>
        </w:rPr>
        <w:t>祂的子民被说成与祂同死。</w:t>
      </w:r>
    </w:p>
    <w:p w14:paraId="3D7CBC43">
      <w:pPr>
        <w:pStyle w:val="4"/>
        <w:spacing w:before="104"/>
        <w:ind w:left="0" w:right="0"/>
        <w:jc w:val="left"/>
        <w:rPr>
          <w:rFonts w:hint="eastAsia"/>
        </w:rPr>
      </w:pPr>
      <w:r>
        <w:rPr>
          <w:rFonts w:hint="eastAsia"/>
        </w:rPr>
        <w:t>The Apostle Paul very frequently dwells on this idea, representing the church as crucified with Christ, dying with Him, rising with Him, ascending up with Him and sitting with Him in heavenly places.</w:t>
      </w:r>
    </w:p>
    <w:p w14:paraId="115B7FC8">
      <w:pPr>
        <w:pStyle w:val="4"/>
        <w:spacing w:before="104"/>
        <w:ind w:left="0" w:right="0"/>
        <w:jc w:val="left"/>
        <w:rPr>
          <w:rFonts w:hint="eastAsia"/>
        </w:rPr>
      </w:pPr>
      <w:r>
        <w:rPr>
          <w:rFonts w:hint="eastAsia"/>
        </w:rPr>
        <w:t>使徒保罗常常阐述这个观念，将教会描绘为与基督同钉十字架、同死、同复活、同升天，并与祂一同坐在天上。</w:t>
      </w:r>
    </w:p>
    <w:p w14:paraId="477644CC">
      <w:pPr>
        <w:pStyle w:val="4"/>
        <w:spacing w:before="104"/>
        <w:ind w:left="0" w:right="0"/>
        <w:jc w:val="left"/>
        <w:rPr>
          <w:rFonts w:hint="eastAsia"/>
        </w:rPr>
      </w:pPr>
      <w:r>
        <w:rPr>
          <w:rFonts w:hint="eastAsia"/>
        </w:rPr>
        <w:t>In Jehovah’s eye His people were with Him all the time, from His coming into the world.</w:t>
      </w:r>
    </w:p>
    <w:p w14:paraId="0E9B2340">
      <w:pPr>
        <w:pStyle w:val="4"/>
        <w:spacing w:before="104"/>
        <w:ind w:left="0" w:right="0"/>
        <w:jc w:val="left"/>
        <w:rPr>
          <w:rFonts w:hint="eastAsia"/>
        </w:rPr>
      </w:pPr>
      <w:r>
        <w:rPr>
          <w:rFonts w:hint="eastAsia"/>
        </w:rPr>
        <w:t>在耶和华眼中，祂的子民从祂来到世上时就一直与祂同在。</w:t>
      </w:r>
    </w:p>
    <w:p w14:paraId="32CB7950">
      <w:pPr>
        <w:pStyle w:val="4"/>
        <w:spacing w:before="104"/>
        <w:ind w:left="0" w:right="0"/>
        <w:jc w:val="left"/>
        <w:rPr>
          <w:rFonts w:hint="eastAsia"/>
        </w:rPr>
      </w:pPr>
      <w:r>
        <w:rPr>
          <w:rFonts w:hint="eastAsia"/>
        </w:rPr>
        <w:t>He stood in their stead, and they were viewed as one with Him from His cradle to His cross, and from His cross to His throne.</w:t>
      </w:r>
    </w:p>
    <w:p w14:paraId="66069751">
      <w:pPr>
        <w:pStyle w:val="4"/>
        <w:spacing w:before="104"/>
        <w:ind w:left="0" w:right="0"/>
        <w:jc w:val="left"/>
        <w:rPr>
          <w:rFonts w:hint="eastAsia"/>
        </w:rPr>
      </w:pPr>
      <w:r>
        <w:rPr>
          <w:rFonts w:hint="eastAsia"/>
        </w:rPr>
        <w:t>祂站在他们的地位上，他们从祂的摇篮到祂的十字架，从祂的十字架到祂的宝座，都被视为与祂合一。</w:t>
      </w:r>
    </w:p>
    <w:p w14:paraId="47198632">
      <w:pPr>
        <w:pStyle w:val="4"/>
        <w:spacing w:before="104"/>
        <w:ind w:left="0" w:right="0"/>
        <w:jc w:val="left"/>
        <w:rPr>
          <w:rFonts w:hint="eastAsia"/>
        </w:rPr>
      </w:pPr>
      <w:r>
        <w:rPr>
          <w:rFonts w:hint="eastAsia"/>
        </w:rPr>
        <w:t>They were taken up to the cross with Him.</w:t>
      </w:r>
    </w:p>
    <w:p w14:paraId="5E289977">
      <w:pPr>
        <w:pStyle w:val="4"/>
        <w:spacing w:before="104"/>
        <w:ind w:left="0" w:right="0"/>
        <w:jc w:val="left"/>
        <w:rPr>
          <w:rFonts w:hint="eastAsia"/>
        </w:rPr>
      </w:pPr>
      <w:r>
        <w:rPr>
          <w:rFonts w:hint="eastAsia"/>
        </w:rPr>
        <w:t>他们与祂一同被带到十字架上。</w:t>
      </w:r>
    </w:p>
    <w:p w14:paraId="04BB148E">
      <w:pPr>
        <w:pStyle w:val="4"/>
        <w:spacing w:before="104"/>
        <w:ind w:left="0" w:right="0"/>
        <w:jc w:val="left"/>
        <w:rPr>
          <w:rFonts w:hint="eastAsia"/>
        </w:rPr>
      </w:pPr>
      <w:r>
        <w:rPr>
          <w:rFonts w:hint="eastAsia"/>
        </w:rPr>
        <w:t>They died there with Him.</w:t>
      </w:r>
    </w:p>
    <w:p w14:paraId="1C12D70B">
      <w:pPr>
        <w:pStyle w:val="4"/>
        <w:spacing w:before="104"/>
        <w:ind w:left="0" w:right="0"/>
        <w:jc w:val="left"/>
        <w:rPr>
          <w:rFonts w:hint="eastAsia"/>
        </w:rPr>
      </w:pPr>
      <w:r>
        <w:rPr>
          <w:rFonts w:hint="eastAsia"/>
        </w:rPr>
        <w:t>他们在那里与祂同死。</w:t>
      </w:r>
    </w:p>
    <w:p w14:paraId="26CCD5EC">
      <w:pPr>
        <w:pStyle w:val="4"/>
        <w:spacing w:before="104"/>
        <w:ind w:left="0" w:right="0"/>
        <w:jc w:val="left"/>
        <w:rPr>
          <w:rFonts w:hint="eastAsia"/>
        </w:rPr>
      </w:pPr>
      <w:r>
        <w:rPr>
          <w:rFonts w:hint="eastAsia"/>
        </w:rPr>
        <w:t>They went down to the grave with Him.</w:t>
      </w:r>
    </w:p>
    <w:p w14:paraId="63CB3580">
      <w:pPr>
        <w:pStyle w:val="4"/>
        <w:spacing w:before="104"/>
        <w:ind w:left="0" w:right="0"/>
        <w:jc w:val="left"/>
        <w:rPr>
          <w:rFonts w:hint="eastAsia"/>
        </w:rPr>
      </w:pPr>
      <w:r>
        <w:rPr>
          <w:rFonts w:hint="eastAsia"/>
        </w:rPr>
        <w:t>他们与祂一同下到坟墓里。</w:t>
      </w:r>
    </w:p>
    <w:p w14:paraId="3718538B">
      <w:pPr>
        <w:pStyle w:val="4"/>
        <w:spacing w:before="104"/>
        <w:ind w:left="0" w:right="0"/>
        <w:jc w:val="left"/>
        <w:rPr>
          <w:rFonts w:hint="eastAsia"/>
        </w:rPr>
      </w:pPr>
      <w:r>
        <w:rPr>
          <w:rFonts w:hint="eastAsia"/>
        </w:rPr>
        <w:t>They came again along with Him.</w:t>
      </w:r>
    </w:p>
    <w:p w14:paraId="1060F923">
      <w:pPr>
        <w:pStyle w:val="4"/>
        <w:spacing w:before="104"/>
        <w:ind w:left="0" w:right="0"/>
        <w:jc w:val="left"/>
        <w:rPr>
          <w:rFonts w:hint="eastAsia"/>
        </w:rPr>
      </w:pPr>
      <w:r>
        <w:rPr>
          <w:rFonts w:hint="eastAsia"/>
        </w:rPr>
        <w:t>他们与祂一同复活。</w:t>
      </w:r>
    </w:p>
    <w:p w14:paraId="2C9AB1DD">
      <w:pPr>
        <w:pStyle w:val="4"/>
        <w:spacing w:before="104"/>
        <w:ind w:left="0" w:right="0"/>
        <w:jc w:val="left"/>
        <w:rPr>
          <w:rFonts w:hint="eastAsia"/>
        </w:rPr>
      </w:pPr>
      <w:r>
        <w:rPr>
          <w:rFonts w:hint="eastAsia"/>
        </w:rPr>
        <w:t>They ascended with Him.</w:t>
      </w:r>
    </w:p>
    <w:p w14:paraId="5DE815C2">
      <w:pPr>
        <w:pStyle w:val="4"/>
        <w:spacing w:before="104"/>
        <w:ind w:left="0" w:right="0"/>
        <w:jc w:val="left"/>
        <w:rPr>
          <w:rFonts w:hint="eastAsia"/>
        </w:rPr>
      </w:pPr>
      <w:r>
        <w:rPr>
          <w:rFonts w:hint="eastAsia"/>
        </w:rPr>
        <w:t>他们与祂一同升天。</w:t>
      </w:r>
    </w:p>
    <w:p w14:paraId="0734CF64">
      <w:pPr>
        <w:pStyle w:val="4"/>
        <w:spacing w:before="104"/>
        <w:ind w:left="0" w:right="0"/>
        <w:jc w:val="left"/>
        <w:rPr>
          <w:rFonts w:hint="eastAsia"/>
        </w:rPr>
      </w:pPr>
      <w:r>
        <w:rPr>
          <w:rFonts w:hint="eastAsia"/>
        </w:rPr>
        <w:t>Now, I confess I cannot understand these expressions unless I believe in a definite number for whom all this was especially done.</w:t>
      </w:r>
    </w:p>
    <w:p w14:paraId="090DCEEE">
      <w:pPr>
        <w:pStyle w:val="4"/>
        <w:spacing w:before="104"/>
        <w:ind w:left="0" w:right="0"/>
        <w:jc w:val="left"/>
        <w:rPr>
          <w:rFonts w:hint="eastAsia"/>
        </w:rPr>
      </w:pPr>
      <w:r>
        <w:rPr>
          <w:rFonts w:hint="eastAsia"/>
        </w:rPr>
        <w:t>现在，我承认我无法理解这些表达，除非我相信这一切是特别为一定数量的人做的。</w:t>
      </w:r>
    </w:p>
    <w:p w14:paraId="1F824EFD">
      <w:pPr>
        <w:pStyle w:val="4"/>
        <w:spacing w:before="104"/>
        <w:ind w:left="0" w:right="0"/>
        <w:jc w:val="left"/>
        <w:rPr>
          <w:rFonts w:hint="eastAsia"/>
        </w:rPr>
      </w:pPr>
      <w:r>
        <w:rPr>
          <w:rFonts w:hint="eastAsia"/>
        </w:rPr>
        <w:t>I cannot see how it is possible for the atonement to be indefinite, so long as I read that in all its parts the church was associated with Christ.</w:t>
      </w:r>
    </w:p>
    <w:p w14:paraId="3C02487E">
      <w:pPr>
        <w:pStyle w:val="4"/>
        <w:spacing w:before="104"/>
        <w:ind w:left="0" w:right="0"/>
        <w:jc w:val="left"/>
        <w:rPr>
          <w:rFonts w:hint="eastAsia"/>
        </w:rPr>
      </w:pPr>
      <w:r>
        <w:rPr>
          <w:rFonts w:hint="eastAsia"/>
        </w:rPr>
        <w:t>只要我读到，在赎罪的各方面，教会都与基督联合，我就看不出赎罪如何可能是不确定的。</w:t>
      </w:r>
    </w:p>
    <w:p w14:paraId="261AC43F">
      <w:pPr>
        <w:pStyle w:val="4"/>
        <w:spacing w:before="104"/>
        <w:ind w:left="0" w:right="0"/>
        <w:jc w:val="left"/>
        <w:rPr>
          <w:rFonts w:hint="eastAsia"/>
        </w:rPr>
      </w:pPr>
      <w:r>
        <w:rPr>
          <w:rFonts w:hint="eastAsia"/>
        </w:rPr>
        <w:t>This renders definiteness an essential element in the idea of redemption.</w:t>
      </w:r>
    </w:p>
    <w:p w14:paraId="4F9D7564">
      <w:pPr>
        <w:pStyle w:val="4"/>
        <w:spacing w:before="104"/>
        <w:ind w:left="0" w:right="0"/>
        <w:jc w:val="left"/>
        <w:rPr>
          <w:rFonts w:hint="eastAsia"/>
        </w:rPr>
      </w:pPr>
      <w:r>
        <w:rPr>
          <w:rFonts w:hint="eastAsia"/>
        </w:rPr>
        <w:t>这使确定性成为救赎观念的一个基本要素。</w:t>
      </w:r>
    </w:p>
    <w:p w14:paraId="747323AF">
      <w:pPr>
        <w:pStyle w:val="4"/>
        <w:spacing w:before="104"/>
        <w:ind w:left="0" w:right="0"/>
        <w:jc w:val="left"/>
        <w:rPr>
          <w:rFonts w:hint="eastAsia"/>
        </w:rPr>
      </w:pPr>
    </w:p>
    <w:p w14:paraId="5D269568">
      <w:pPr>
        <w:pStyle w:val="4"/>
        <w:spacing w:before="104"/>
        <w:ind w:left="0" w:right="0"/>
        <w:jc w:val="left"/>
        <w:rPr>
          <w:rFonts w:hint="eastAsia"/>
        </w:rPr>
      </w:pPr>
      <w:r>
        <w:rPr>
          <w:rFonts w:hint="eastAsia"/>
        </w:rPr>
        <w:t>But how can there be any truth in all this if Christ has no special object in view in dying, except merely to render salvation possible to all, but certain to none?</w:t>
      </w:r>
    </w:p>
    <w:p w14:paraId="081A950D">
      <w:pPr>
        <w:pStyle w:val="4"/>
        <w:spacing w:before="104"/>
        <w:ind w:left="0" w:right="0"/>
        <w:jc w:val="left"/>
        <w:rPr>
          <w:rFonts w:hint="eastAsia"/>
        </w:rPr>
      </w:pPr>
      <w:r>
        <w:rPr>
          <w:rFonts w:hint="eastAsia"/>
        </w:rPr>
        <w:t>但如果基督在死时没有任何特别的目的，除了仅仅使救恩对所有人都可能，却对任何人都非确定，这一切又怎能有任何真理可言呢？</w:t>
      </w:r>
    </w:p>
    <w:p w14:paraId="3625B4B3">
      <w:pPr>
        <w:pStyle w:val="4"/>
        <w:spacing w:before="104"/>
        <w:ind w:left="0" w:right="0"/>
        <w:jc w:val="left"/>
        <w:rPr>
          <w:rFonts w:hint="eastAsia"/>
        </w:rPr>
      </w:pPr>
      <w:r>
        <w:rPr>
          <w:rFonts w:hint="eastAsia"/>
        </w:rPr>
        <w:t>In that case He could only die as a man for His fellowmen — not as a substitute, not as a representative, not as a surety, not as a shepherd at all.</w:t>
      </w:r>
    </w:p>
    <w:p w14:paraId="58E2BC8A">
      <w:pPr>
        <w:pStyle w:val="4"/>
        <w:spacing w:before="104"/>
        <w:ind w:left="0" w:right="0"/>
        <w:jc w:val="left"/>
        <w:rPr>
          <w:rFonts w:hint="eastAsia"/>
        </w:rPr>
      </w:pPr>
      <w:r>
        <w:rPr>
          <w:rFonts w:hint="eastAsia"/>
        </w:rPr>
        <w:t>在这种情况下，祂只能作为一个为人而死的人——不是作为一个替代者，不是作为一个代表，不是作为一个担保人，根本不是作为一个牧人。</w:t>
      </w:r>
    </w:p>
    <w:p w14:paraId="21A1C522">
      <w:pPr>
        <w:pStyle w:val="4"/>
        <w:spacing w:before="104"/>
        <w:ind w:left="0" w:right="0"/>
        <w:jc w:val="left"/>
        <w:rPr>
          <w:rFonts w:hint="eastAsia"/>
        </w:rPr>
      </w:pPr>
      <w:r>
        <w:rPr>
          <w:rFonts w:hint="eastAsia"/>
        </w:rPr>
        <w:t>I put it to you, which of these is most in accordance with the Word of God?</w:t>
      </w:r>
    </w:p>
    <w:p w14:paraId="09AEB222">
      <w:pPr>
        <w:pStyle w:val="4"/>
        <w:spacing w:before="104"/>
        <w:ind w:left="0" w:right="0"/>
        <w:jc w:val="left"/>
        <w:rPr>
          <w:rFonts w:hint="eastAsia"/>
        </w:rPr>
      </w:pPr>
      <w:r>
        <w:rPr>
          <w:rFonts w:hint="eastAsia"/>
        </w:rPr>
        <w:t>我问你们，哪一个最符合上帝的圣言？</w:t>
      </w:r>
    </w:p>
    <w:p w14:paraId="01999507">
      <w:pPr>
        <w:pStyle w:val="4"/>
        <w:spacing w:before="104"/>
        <w:ind w:left="0" w:right="0"/>
        <w:jc w:val="left"/>
        <w:rPr>
          <w:rFonts w:hint="eastAsia"/>
        </w:rPr>
      </w:pPr>
    </w:p>
    <w:p w14:paraId="51CFE68F">
      <w:pPr>
        <w:pStyle w:val="4"/>
        <w:spacing w:before="104"/>
        <w:ind w:left="0" w:right="0"/>
        <w:jc w:val="left"/>
        <w:rPr>
          <w:rFonts w:hint="eastAsia"/>
        </w:rPr>
      </w:pPr>
      <w:r>
        <w:rPr>
          <w:rFonts w:hint="eastAsia"/>
        </w:rPr>
        <w:t>It is the view which would present itself to the eye looking from the past eternity into the future, contemplating the glorious issue.</w:t>
      </w:r>
    </w:p>
    <w:p w14:paraId="181829FE">
      <w:pPr>
        <w:pStyle w:val="4"/>
        <w:spacing w:before="104"/>
        <w:ind w:left="0" w:right="0"/>
        <w:jc w:val="left"/>
        <w:rPr>
          <w:rFonts w:hint="eastAsia"/>
        </w:rPr>
      </w:pPr>
      <w:r>
        <w:rPr>
          <w:rFonts w:hint="eastAsia"/>
        </w:rPr>
        <w:t>这是那从过去的永恒望向未来，默想那荣耀结局的眼睛所呈现的观点。</w:t>
      </w:r>
    </w:p>
    <w:p w14:paraId="05435C01">
      <w:pPr>
        <w:pStyle w:val="4"/>
        <w:spacing w:before="104"/>
        <w:ind w:left="0" w:right="0"/>
        <w:jc w:val="left"/>
        <w:rPr>
          <w:rFonts w:hint="eastAsia"/>
        </w:rPr>
      </w:pPr>
      <w:r>
        <w:rPr>
          <w:rFonts w:hint="eastAsia"/>
        </w:rPr>
        <w:t>And it is the view which we hereafter shall more fully realize when we get into that eternity and begin to look back upon the whole finished scheme.</w:t>
      </w:r>
    </w:p>
    <w:p w14:paraId="1DD8E9B1">
      <w:pPr>
        <w:pStyle w:val="4"/>
        <w:spacing w:before="104"/>
        <w:ind w:left="0" w:right="0"/>
        <w:jc w:val="left"/>
        <w:rPr>
          <w:rFonts w:hint="eastAsia"/>
        </w:rPr>
      </w:pPr>
      <w:r>
        <w:rPr>
          <w:rFonts w:hint="eastAsia"/>
        </w:rPr>
        <w:t>这也是我们将来进入那永恒，并开始回顾整个已成之计划时，将更充分认识到的观点。</w:t>
      </w:r>
    </w:p>
    <w:p w14:paraId="27956DAB">
      <w:pPr>
        <w:pStyle w:val="4"/>
        <w:spacing w:before="104"/>
        <w:ind w:left="0" w:right="0"/>
        <w:jc w:val="left"/>
        <w:rPr>
          <w:rFonts w:hint="eastAsia"/>
        </w:rPr>
      </w:pPr>
      <w:r>
        <w:rPr>
          <w:rFonts w:hint="eastAsia"/>
        </w:rPr>
        <w:t>Viewed from either of these points, the far past or the far future, the thing seems striking and vivid.</w:t>
      </w:r>
    </w:p>
    <w:p w14:paraId="654B55F5">
      <w:pPr>
        <w:pStyle w:val="4"/>
        <w:spacing w:before="104"/>
        <w:ind w:left="0" w:right="0"/>
        <w:jc w:val="left"/>
        <w:rPr>
          <w:rFonts w:hint="eastAsia"/>
        </w:rPr>
      </w:pPr>
      <w:r>
        <w:rPr>
          <w:rFonts w:hint="eastAsia"/>
        </w:rPr>
        <w:t>从这两个点中的任何一个来看，无论是遥远的过去还是遥远的未来，这件事都显得引人注目和生动。</w:t>
      </w:r>
    </w:p>
    <w:p w14:paraId="53BBAF46">
      <w:pPr>
        <w:pStyle w:val="4"/>
        <w:spacing w:before="104"/>
        <w:ind w:left="0" w:right="0"/>
        <w:jc w:val="left"/>
        <w:rPr>
          <w:rFonts w:hint="eastAsia"/>
        </w:rPr>
      </w:pPr>
      <w:r>
        <w:rPr>
          <w:rFonts w:hint="eastAsia"/>
        </w:rPr>
        <w:t>Standing as we do in the present in the very midst of the scenes, with the smoke of the world all around us, seeing but darkly through the glass, we may find it more difficult to realize this.</w:t>
      </w:r>
    </w:p>
    <w:p w14:paraId="21861FDC">
      <w:pPr>
        <w:pStyle w:val="4"/>
        <w:spacing w:before="104"/>
        <w:ind w:left="0" w:right="0"/>
        <w:jc w:val="left"/>
        <w:rPr>
          <w:rFonts w:hint="eastAsia"/>
        </w:rPr>
      </w:pPr>
      <w:r>
        <w:rPr>
          <w:rFonts w:hint="eastAsia"/>
        </w:rPr>
        <w:t>我们如今正处在这些场景的中心，周围环绕着世界的烟雾，仿佛对着镜子观看，模糊不清，我们可能会发现更难认识到这一点。</w:t>
      </w:r>
    </w:p>
    <w:p w14:paraId="6FBB2808">
      <w:pPr>
        <w:pStyle w:val="4"/>
        <w:spacing w:before="104"/>
        <w:ind w:left="0" w:right="0"/>
        <w:jc w:val="left"/>
        <w:rPr>
          <w:rFonts w:hint="eastAsia"/>
        </w:rPr>
      </w:pPr>
      <w:r>
        <w:rPr>
          <w:rFonts w:hint="eastAsia"/>
        </w:rPr>
        <w:t>But faith can rise out of these dark elements below.</w:t>
      </w:r>
    </w:p>
    <w:p w14:paraId="6381EFB3">
      <w:pPr>
        <w:pStyle w:val="4"/>
        <w:spacing w:before="104"/>
        <w:ind w:left="0" w:right="0"/>
        <w:jc w:val="left"/>
        <w:rPr>
          <w:rFonts w:hint="eastAsia"/>
        </w:rPr>
      </w:pPr>
      <w:r>
        <w:rPr>
          <w:rFonts w:hint="eastAsia"/>
        </w:rPr>
        <w:t>但信心能从下面这些黑暗的元素中升起。</w:t>
      </w:r>
    </w:p>
    <w:p w14:paraId="430A5A6F">
      <w:pPr>
        <w:pStyle w:val="4"/>
        <w:spacing w:before="104"/>
        <w:ind w:left="0" w:right="0"/>
        <w:jc w:val="left"/>
        <w:rPr>
          <w:rFonts w:hint="eastAsia"/>
        </w:rPr>
      </w:pPr>
      <w:r>
        <w:rPr>
          <w:rFonts w:hint="eastAsia"/>
        </w:rPr>
        <w:t>It can transport itself to either of these eternal eminences.</w:t>
      </w:r>
    </w:p>
    <w:p w14:paraId="41414444">
      <w:pPr>
        <w:pStyle w:val="4"/>
        <w:spacing w:before="104"/>
        <w:ind w:left="0" w:right="0"/>
        <w:jc w:val="left"/>
        <w:rPr>
          <w:rFonts w:hint="eastAsia"/>
        </w:rPr>
      </w:pPr>
      <w:r>
        <w:rPr>
          <w:rFonts w:hint="eastAsia"/>
        </w:rPr>
        <w:t>它可以将自己运送到这两个永恒高处中的任何一个。</w:t>
      </w:r>
    </w:p>
    <w:p w14:paraId="35F4B176">
      <w:pPr>
        <w:pStyle w:val="4"/>
        <w:spacing w:before="104"/>
        <w:ind w:left="0" w:right="0"/>
        <w:jc w:val="left"/>
        <w:rPr>
          <w:rFonts w:hint="eastAsia"/>
        </w:rPr>
      </w:pPr>
      <w:r>
        <w:rPr>
          <w:rFonts w:hint="eastAsia"/>
        </w:rPr>
        <w:t>And, looking at things as God looks on them, contemplating results as He does, faith will be able to realize God’s purpose regarding the church in all the different stages of its progress now, as if it had actually been represented in visible brightness, and the other parts which confuse us hidden from view.</w:t>
      </w:r>
    </w:p>
    <w:p w14:paraId="669E1CD2">
      <w:pPr>
        <w:pStyle w:val="4"/>
        <w:spacing w:before="104"/>
        <w:ind w:left="0" w:right="0"/>
        <w:jc w:val="left"/>
        <w:rPr>
          <w:rFonts w:hint="eastAsia"/>
        </w:rPr>
      </w:pPr>
      <w:r>
        <w:rPr>
          <w:rFonts w:hint="eastAsia"/>
        </w:rPr>
        <w:t>并且，像上帝那样看待事物，像祂那样默想结果，信心将能够认识到上帝对教会如今在其发展各阶段的旨意，如同它已被实际地以可见的光辉呈现，而那些使我们困惑的其他部分则被隐藏不见。</w:t>
      </w:r>
    </w:p>
    <w:p w14:paraId="2C34598C">
      <w:pPr>
        <w:pStyle w:val="4"/>
        <w:spacing w:before="104"/>
        <w:ind w:left="0" w:right="0"/>
        <w:jc w:val="left"/>
        <w:rPr>
          <w:rFonts w:hint="eastAsia"/>
        </w:rPr>
      </w:pPr>
      <w:r>
        <w:rPr>
          <w:rFonts w:hint="eastAsia"/>
        </w:rPr>
        <w:t>The moment the sculptor is hewing out his statue is not the best time to ascertain what he means.</w:t>
      </w:r>
    </w:p>
    <w:p w14:paraId="70E98E16">
      <w:pPr>
        <w:pStyle w:val="4"/>
        <w:spacing w:before="104"/>
        <w:ind w:left="0" w:right="0"/>
        <w:jc w:val="left"/>
        <w:rPr>
          <w:rFonts w:hint="eastAsia"/>
        </w:rPr>
      </w:pPr>
      <w:r>
        <w:rPr>
          <w:rFonts w:hint="eastAsia"/>
        </w:rPr>
        <w:t>雕塑家正在雕刻他的雕像时，并非是确定他意图的最佳时机。</w:t>
      </w:r>
    </w:p>
    <w:p w14:paraId="025BB2D2">
      <w:pPr>
        <w:pStyle w:val="4"/>
        <w:spacing w:before="104"/>
        <w:ind w:left="0" w:right="0"/>
        <w:jc w:val="left"/>
        <w:rPr>
          <w:rFonts w:hint="eastAsia"/>
        </w:rPr>
      </w:pPr>
      <w:r>
        <w:rPr>
          <w:rFonts w:hint="eastAsia"/>
        </w:rPr>
        <w:t>You must look at his designs, or you must wait until he has finished his work.</w:t>
      </w:r>
    </w:p>
    <w:p w14:paraId="7A6E3D48">
      <w:pPr>
        <w:pStyle w:val="4"/>
        <w:spacing w:before="104"/>
        <w:ind w:left="0" w:right="0"/>
        <w:jc w:val="left"/>
        <w:rPr>
          <w:rFonts w:hint="eastAsia"/>
        </w:rPr>
      </w:pPr>
      <w:r>
        <w:rPr>
          <w:rFonts w:hint="eastAsia"/>
        </w:rPr>
        <w:t>你必须看他的设计图，或者你必须等到他完成他的工作。</w:t>
      </w:r>
    </w:p>
    <w:p w14:paraId="64C28787">
      <w:pPr>
        <w:pStyle w:val="4"/>
        <w:spacing w:before="104"/>
        <w:ind w:left="0" w:right="0"/>
        <w:jc w:val="left"/>
        <w:rPr>
          <w:rFonts w:hint="eastAsia"/>
        </w:rPr>
      </w:pPr>
    </w:p>
    <w:p w14:paraId="503DF5F8">
      <w:pPr>
        <w:pStyle w:val="4"/>
        <w:spacing w:before="104"/>
        <w:ind w:left="0" w:right="0"/>
        <w:jc w:val="left"/>
        <w:rPr>
          <w:rFonts w:hint="eastAsia"/>
        </w:rPr>
      </w:pPr>
      <w:r>
        <w:rPr>
          <w:rFonts w:hint="eastAsia"/>
        </w:rPr>
        <w:t>Here are some of the passages which represent Christ as doing a peculiar work on behalf of His church: “I am the good Shepherd, the good Shepherd giveth His life for the sheep” (John 10:11).</w:t>
      </w:r>
    </w:p>
    <w:p w14:paraId="3B9BFCB4">
      <w:pPr>
        <w:pStyle w:val="4"/>
        <w:spacing w:before="104"/>
        <w:ind w:left="0" w:right="0"/>
        <w:jc w:val="left"/>
        <w:rPr>
          <w:rFonts w:hint="eastAsia"/>
        </w:rPr>
      </w:pPr>
      <w:r>
        <w:rPr>
          <w:rFonts w:hint="eastAsia"/>
        </w:rPr>
        <w:t>这里有一些经文，描述基督为祂的教会做了一项特殊的工作：“我是好牧人，好牧人为羊舍命”（约翰福音 10:11）。</w:t>
      </w:r>
    </w:p>
    <w:p w14:paraId="01304336">
      <w:pPr>
        <w:pStyle w:val="4"/>
        <w:spacing w:before="104"/>
        <w:ind w:left="0" w:right="0"/>
        <w:jc w:val="left"/>
        <w:rPr>
          <w:rFonts w:hint="eastAsia"/>
        </w:rPr>
      </w:pPr>
      <w:r>
        <w:rPr>
          <w:rFonts w:hint="eastAsia"/>
        </w:rPr>
        <w:t>“I am the good Shepherd and know My sheep and am known of Mine” (v. 14).</w:t>
      </w:r>
    </w:p>
    <w:p w14:paraId="5392E2D9">
      <w:pPr>
        <w:pStyle w:val="4"/>
        <w:spacing w:before="104"/>
        <w:ind w:left="0" w:right="0"/>
        <w:jc w:val="left"/>
        <w:rPr>
          <w:rFonts w:hint="eastAsia"/>
        </w:rPr>
      </w:pPr>
      <w:r>
        <w:rPr>
          <w:rFonts w:hint="eastAsia"/>
        </w:rPr>
        <w:t>“我是好牧人；我认识我的羊，我的羊也认识我”（第14节）。</w:t>
      </w:r>
    </w:p>
    <w:p w14:paraId="30002036">
      <w:pPr>
        <w:pStyle w:val="4"/>
        <w:spacing w:before="104"/>
        <w:ind w:left="0" w:right="0"/>
        <w:jc w:val="left"/>
        <w:rPr>
          <w:rFonts w:hint="eastAsia"/>
        </w:rPr>
      </w:pPr>
      <w:r>
        <w:rPr>
          <w:rFonts w:hint="eastAsia"/>
        </w:rPr>
        <w:t>“I lay down My life for the sheep” (v. 15).</w:t>
      </w:r>
    </w:p>
    <w:p w14:paraId="37CD0BA5">
      <w:pPr>
        <w:pStyle w:val="4"/>
        <w:spacing w:before="104"/>
        <w:ind w:left="0" w:right="0"/>
        <w:jc w:val="left"/>
        <w:rPr>
          <w:rFonts w:hint="eastAsia"/>
        </w:rPr>
      </w:pPr>
      <w:r>
        <w:rPr>
          <w:rFonts w:hint="eastAsia"/>
        </w:rPr>
        <w:t>“并且我为羊舍命”（第15节）。</w:t>
      </w:r>
    </w:p>
    <w:p w14:paraId="0785838C">
      <w:pPr>
        <w:pStyle w:val="4"/>
        <w:spacing w:before="104"/>
        <w:ind w:left="0" w:right="0"/>
        <w:jc w:val="left"/>
        <w:rPr>
          <w:rFonts w:hint="eastAsia"/>
        </w:rPr>
      </w:pPr>
      <w:r>
        <w:rPr>
          <w:rFonts w:hint="eastAsia"/>
        </w:rPr>
        <w:t>“Ye believe not, because ye are not of My sheep (v. 26).</w:t>
      </w:r>
    </w:p>
    <w:p w14:paraId="34670714">
      <w:pPr>
        <w:pStyle w:val="4"/>
        <w:spacing w:before="104"/>
        <w:ind w:left="0" w:right="0"/>
        <w:jc w:val="left"/>
        <w:rPr>
          <w:rFonts w:hint="eastAsia"/>
        </w:rPr>
      </w:pPr>
      <w:r>
        <w:rPr>
          <w:rFonts w:hint="eastAsia"/>
        </w:rPr>
        <w:t>“你们不信，因为你们不是我的羊”（第26节）。</w:t>
      </w:r>
    </w:p>
    <w:p w14:paraId="5EA0FC24">
      <w:pPr>
        <w:pStyle w:val="4"/>
        <w:spacing w:before="104"/>
        <w:ind w:left="0" w:right="0"/>
        <w:jc w:val="left"/>
        <w:rPr>
          <w:rFonts w:hint="eastAsia"/>
        </w:rPr>
      </w:pPr>
      <w:r>
        <w:rPr>
          <w:rFonts w:hint="eastAsia"/>
        </w:rPr>
        <w:t>“Thou hast given Him power over all flesh, that He should give eternal life to as many as Thou hast given Him” (John 17:2).</w:t>
      </w:r>
    </w:p>
    <w:p w14:paraId="3FA9F7C4">
      <w:pPr>
        <w:pStyle w:val="4"/>
        <w:spacing w:before="104"/>
        <w:ind w:left="0" w:right="0"/>
        <w:jc w:val="left"/>
        <w:rPr>
          <w:rFonts w:hint="eastAsia"/>
        </w:rPr>
      </w:pPr>
      <w:r>
        <w:rPr>
          <w:rFonts w:hint="eastAsia"/>
        </w:rPr>
        <w:t>“正如你曾赐给他权柄管理凡有血气的，叫他将永生赐给你所赐给他的人”（约翰福音 17:2）。</w:t>
      </w:r>
    </w:p>
    <w:p w14:paraId="6715DC90">
      <w:pPr>
        <w:pStyle w:val="4"/>
        <w:spacing w:before="104"/>
        <w:ind w:left="0" w:right="0"/>
        <w:jc w:val="left"/>
        <w:rPr>
          <w:rFonts w:hint="eastAsia"/>
        </w:rPr>
      </w:pPr>
      <w:r>
        <w:rPr>
          <w:rFonts w:hint="eastAsia"/>
        </w:rPr>
        <w:t>“I pray for them. I pray not for the world, but for them which Thou hast given Me” (v. 9).</w:t>
      </w:r>
    </w:p>
    <w:p w14:paraId="5FFF65B2">
      <w:pPr>
        <w:pStyle w:val="4"/>
        <w:spacing w:before="104"/>
        <w:ind w:left="0" w:right="0"/>
        <w:jc w:val="left"/>
        <w:rPr>
          <w:rFonts w:hint="eastAsia"/>
        </w:rPr>
      </w:pPr>
      <w:r>
        <w:rPr>
          <w:rFonts w:hint="eastAsia"/>
        </w:rPr>
        <w:t>“我为他们祈求。不为世人祈求，却为你所赐给我的人祈求”（第9节）。</w:t>
      </w:r>
    </w:p>
    <w:p w14:paraId="358D286D">
      <w:pPr>
        <w:pStyle w:val="4"/>
        <w:spacing w:before="104"/>
        <w:ind w:left="0" w:right="0"/>
        <w:jc w:val="left"/>
        <w:rPr>
          <w:rFonts w:hint="eastAsia"/>
        </w:rPr>
      </w:pPr>
      <w:r>
        <w:rPr>
          <w:rFonts w:hint="eastAsia"/>
        </w:rPr>
        <w:t>“Husbands, love your wives, even as Christ also loved the church and gave Himself for it” (Eph. 5:25).</w:t>
      </w:r>
    </w:p>
    <w:p w14:paraId="2B401C81">
      <w:pPr>
        <w:pStyle w:val="4"/>
        <w:spacing w:before="104"/>
        <w:ind w:left="0" w:right="0"/>
        <w:jc w:val="left"/>
        <w:rPr>
          <w:rFonts w:hint="eastAsia"/>
        </w:rPr>
      </w:pPr>
      <w:r>
        <w:rPr>
          <w:rFonts w:hint="eastAsia"/>
        </w:rPr>
        <w:t>“你们作丈夫的，要爱你们的妻子，正如基督爱教会，为教会舍己”（以弗所书 5:25）。</w:t>
      </w:r>
    </w:p>
    <w:p w14:paraId="64F6261E">
      <w:pPr>
        <w:pStyle w:val="4"/>
        <w:spacing w:before="104"/>
        <w:ind w:left="0" w:right="0"/>
        <w:jc w:val="left"/>
        <w:rPr>
          <w:rFonts w:hint="eastAsia"/>
        </w:rPr>
      </w:pPr>
    </w:p>
    <w:p w14:paraId="6EF4A9AA">
      <w:pPr>
        <w:pStyle w:val="4"/>
        <w:spacing w:before="104"/>
        <w:ind w:left="0" w:right="0"/>
        <w:jc w:val="left"/>
        <w:rPr>
          <w:rFonts w:hint="eastAsia"/>
        </w:rPr>
      </w:pPr>
      <w:r>
        <w:rPr>
          <w:rFonts w:hint="eastAsia"/>
        </w:rPr>
        <w:t>In these passages we hear Christ repeatedly speaking of those whom He calls sheep, and telling us He gave His life for them — for them in a peculiar sense, as He did for no other.</w:t>
      </w:r>
    </w:p>
    <w:p w14:paraId="5208A2A4">
      <w:pPr>
        <w:pStyle w:val="4"/>
        <w:spacing w:before="104"/>
        <w:ind w:left="0" w:right="0"/>
        <w:jc w:val="left"/>
        <w:rPr>
          <w:rFonts w:hint="eastAsia"/>
        </w:rPr>
      </w:pPr>
      <w:r>
        <w:rPr>
          <w:rFonts w:hint="eastAsia"/>
        </w:rPr>
        <w:t>在这些经文中，我们听到基督一再提到那些祂称为羊的人，并告诉我们祂为他们舍命——为他们，是以一种特殊的方式，是祂未为任何其他人所行的。</w:t>
      </w:r>
    </w:p>
    <w:p w14:paraId="090BC0AC">
      <w:pPr>
        <w:pStyle w:val="4"/>
        <w:spacing w:before="104"/>
        <w:ind w:left="0" w:right="0"/>
        <w:jc w:val="left"/>
        <w:rPr>
          <w:rFonts w:hint="eastAsia"/>
        </w:rPr>
      </w:pPr>
      <w:r>
        <w:rPr>
          <w:rFonts w:hint="eastAsia"/>
        </w:rPr>
        <w:t>It is as a shepherd that He died with a shepherd’s love and a shepherd’s care — for His sheep as such.</w:t>
      </w:r>
    </w:p>
    <w:p w14:paraId="554EF93B">
      <w:pPr>
        <w:pStyle w:val="4"/>
        <w:spacing w:before="104"/>
        <w:ind w:left="0" w:right="0"/>
        <w:jc w:val="left"/>
        <w:rPr>
          <w:rFonts w:hint="eastAsia"/>
        </w:rPr>
      </w:pPr>
      <w:r>
        <w:rPr>
          <w:rFonts w:hint="eastAsia"/>
        </w:rPr>
        <w:t>祂是作为一个牧人而死，带着牧人的爱和牧人的看顾——为祂的羊如此。</w:t>
      </w:r>
    </w:p>
    <w:p w14:paraId="46D18D9F">
      <w:pPr>
        <w:pStyle w:val="4"/>
        <w:spacing w:before="104"/>
        <w:ind w:left="0" w:right="0"/>
        <w:jc w:val="left"/>
        <w:rPr>
          <w:rFonts w:hint="eastAsia"/>
        </w:rPr>
      </w:pPr>
      <w:r>
        <w:rPr>
          <w:rFonts w:hint="eastAsia"/>
        </w:rPr>
        <w:t>Again, He prays for His own, for those whom the Father has given Him, not for the world.</w:t>
      </w:r>
    </w:p>
    <w:p w14:paraId="37F57F01">
      <w:pPr>
        <w:pStyle w:val="4"/>
        <w:spacing w:before="104"/>
        <w:ind w:left="0" w:right="0"/>
        <w:jc w:val="left"/>
        <w:rPr>
          <w:rFonts w:hint="eastAsia"/>
        </w:rPr>
      </w:pPr>
      <w:r>
        <w:rPr>
          <w:rFonts w:hint="eastAsia"/>
        </w:rPr>
        <w:t>再者，祂为自己的，为父所赐给祂的祈求，不为世人祈求。</w:t>
      </w:r>
    </w:p>
    <w:p w14:paraId="428797AE">
      <w:pPr>
        <w:pStyle w:val="4"/>
        <w:spacing w:before="104"/>
        <w:ind w:left="0" w:right="0"/>
        <w:jc w:val="left"/>
        <w:rPr>
          <w:rFonts w:hint="eastAsia"/>
        </w:rPr>
      </w:pPr>
      <w:r>
        <w:rPr>
          <w:rFonts w:hint="eastAsia"/>
        </w:rPr>
        <w:t>Can words be plainer?</w:t>
      </w:r>
    </w:p>
    <w:p w14:paraId="5734848F">
      <w:pPr>
        <w:pStyle w:val="4"/>
        <w:spacing w:before="104"/>
        <w:ind w:left="0" w:right="0"/>
        <w:jc w:val="left"/>
        <w:rPr>
          <w:rFonts w:hint="eastAsia"/>
        </w:rPr>
      </w:pPr>
      <w:r>
        <w:rPr>
          <w:rFonts w:hint="eastAsia"/>
        </w:rPr>
        <w:t>话能再明白些吗？</w:t>
      </w:r>
    </w:p>
    <w:p w14:paraId="6574E8A5">
      <w:pPr>
        <w:pStyle w:val="4"/>
        <w:spacing w:before="104"/>
        <w:ind w:left="0" w:right="0"/>
        <w:jc w:val="left"/>
        <w:rPr>
          <w:rFonts w:hint="eastAsia"/>
        </w:rPr>
      </w:pPr>
      <w:r>
        <w:rPr>
          <w:rFonts w:hint="eastAsia"/>
        </w:rPr>
        <w:t>Here is certainly a distinction made, “I pray not for the world.”</w:t>
      </w:r>
    </w:p>
    <w:p w14:paraId="0597105A">
      <w:pPr>
        <w:pStyle w:val="4"/>
        <w:spacing w:before="104"/>
        <w:ind w:left="0" w:right="0"/>
        <w:jc w:val="left"/>
        <w:rPr>
          <w:rFonts w:hint="eastAsia"/>
        </w:rPr>
      </w:pPr>
      <w:r>
        <w:rPr>
          <w:rFonts w:hint="eastAsia"/>
        </w:rPr>
        <w:t>这里确实作了区分，“我不为世人祈求”。</w:t>
      </w:r>
    </w:p>
    <w:p w14:paraId="2EF65D69">
      <w:pPr>
        <w:pStyle w:val="4"/>
        <w:spacing w:before="104"/>
        <w:ind w:left="0" w:right="0"/>
        <w:jc w:val="left"/>
        <w:rPr>
          <w:rFonts w:hint="eastAsia"/>
        </w:rPr>
      </w:pPr>
      <w:r>
        <w:rPr>
          <w:rFonts w:hint="eastAsia"/>
        </w:rPr>
        <w:t>Here at least is something peculiar to His church alone.</w:t>
      </w:r>
    </w:p>
    <w:p w14:paraId="790B1857">
      <w:pPr>
        <w:pStyle w:val="4"/>
        <w:spacing w:before="104"/>
        <w:ind w:left="0" w:right="0"/>
        <w:jc w:val="left"/>
        <w:rPr>
          <w:rFonts w:hint="eastAsia"/>
        </w:rPr>
      </w:pPr>
      <w:r>
        <w:rPr>
          <w:rFonts w:hint="eastAsia"/>
        </w:rPr>
        <w:t>这里至少有一样是祂教会独有的。</w:t>
      </w:r>
    </w:p>
    <w:p w14:paraId="08B8CA76">
      <w:pPr>
        <w:pStyle w:val="4"/>
        <w:spacing w:before="104"/>
        <w:ind w:left="0" w:right="0"/>
        <w:jc w:val="left"/>
        <w:rPr>
          <w:rFonts w:hint="eastAsia"/>
        </w:rPr>
      </w:pPr>
      <w:r>
        <w:rPr>
          <w:rFonts w:hint="eastAsia"/>
        </w:rPr>
        <w:t>And one such peculiarity is enough to answer the objections of adversaries.</w:t>
      </w:r>
    </w:p>
    <w:p w14:paraId="3D105816">
      <w:pPr>
        <w:pStyle w:val="4"/>
        <w:spacing w:before="104"/>
        <w:ind w:left="0" w:right="0"/>
        <w:jc w:val="left"/>
        <w:rPr>
          <w:rFonts w:hint="eastAsia"/>
        </w:rPr>
      </w:pPr>
      <w:r>
        <w:rPr>
          <w:rFonts w:hint="eastAsia"/>
        </w:rPr>
        <w:t>而这样一个特点就足以回答对手的反对意见。</w:t>
      </w:r>
    </w:p>
    <w:p w14:paraId="10182735">
      <w:pPr>
        <w:pStyle w:val="4"/>
        <w:spacing w:before="104"/>
        <w:ind w:left="0" w:right="0"/>
        <w:jc w:val="left"/>
        <w:rPr>
          <w:rFonts w:hint="eastAsia"/>
        </w:rPr>
      </w:pPr>
      <w:r>
        <w:rPr>
          <w:rFonts w:hint="eastAsia"/>
        </w:rPr>
        <w:t>Is not the way in which He prayed an illustration of the way in which He died?</w:t>
      </w:r>
    </w:p>
    <w:p w14:paraId="0FEBA0AA">
      <w:pPr>
        <w:pStyle w:val="4"/>
        <w:spacing w:before="104"/>
        <w:ind w:left="0" w:right="0"/>
        <w:jc w:val="left"/>
        <w:rPr>
          <w:rFonts w:hint="eastAsia"/>
        </w:rPr>
      </w:pPr>
      <w:r>
        <w:rPr>
          <w:rFonts w:hint="eastAsia"/>
        </w:rPr>
        <w:t>祂祈祷的方式，岂不是祂死亡方式的一个例证吗？</w:t>
      </w:r>
    </w:p>
    <w:p w14:paraId="29CF6824">
      <w:pPr>
        <w:pStyle w:val="4"/>
        <w:spacing w:before="104"/>
        <w:ind w:left="0" w:right="0"/>
        <w:jc w:val="left"/>
        <w:rPr>
          <w:rFonts w:hint="eastAsia"/>
        </w:rPr>
      </w:pPr>
      <w:r>
        <w:rPr>
          <w:rFonts w:hint="eastAsia"/>
        </w:rPr>
        <w:t>Are not those for whom He prayed the same as those for whom He died?</w:t>
      </w:r>
    </w:p>
    <w:p w14:paraId="75F1F6F2">
      <w:pPr>
        <w:pStyle w:val="4"/>
        <w:spacing w:before="104"/>
        <w:ind w:left="0" w:right="0"/>
        <w:jc w:val="left"/>
        <w:rPr>
          <w:rFonts w:hint="eastAsia"/>
        </w:rPr>
      </w:pPr>
      <w:r>
        <w:rPr>
          <w:rFonts w:hint="eastAsia"/>
        </w:rPr>
        <w:t>祂为之祈祷的人，岂不与祂为之而死的人是同一班人吗？</w:t>
      </w:r>
    </w:p>
    <w:p w14:paraId="38FA451E">
      <w:pPr>
        <w:pStyle w:val="4"/>
        <w:spacing w:before="104"/>
        <w:ind w:left="0" w:right="0"/>
        <w:jc w:val="left"/>
        <w:rPr>
          <w:rFonts w:hint="eastAsia"/>
        </w:rPr>
      </w:pPr>
    </w:p>
    <w:p w14:paraId="44E02D01">
      <w:pPr>
        <w:pStyle w:val="4"/>
        <w:spacing w:before="104"/>
        <w:ind w:left="0" w:right="0"/>
        <w:jc w:val="left"/>
        <w:rPr>
          <w:rFonts w:hint="eastAsia"/>
        </w:rPr>
      </w:pPr>
      <w:r>
        <w:rPr>
          <w:rFonts w:hint="eastAsia"/>
        </w:rPr>
        <w:t>But over against all this are set those many passages in which the word “all” occurs, as in “Christ died for all.”</w:t>
      </w:r>
    </w:p>
    <w:p w14:paraId="044083BD">
      <w:pPr>
        <w:pStyle w:val="4"/>
        <w:spacing w:before="104"/>
        <w:ind w:left="0" w:right="0"/>
        <w:jc w:val="left"/>
        <w:rPr>
          <w:rFonts w:hint="eastAsia"/>
        </w:rPr>
      </w:pPr>
      <w:r>
        <w:rPr>
          <w:rFonts w:hint="eastAsia"/>
        </w:rPr>
        <w:t>但与这一切相对的，是那些许多出现“所有”一词的经文，如“基督为所有人死”。</w:t>
      </w:r>
    </w:p>
    <w:p w14:paraId="2FA3C643">
      <w:pPr>
        <w:pStyle w:val="4"/>
        <w:spacing w:before="104"/>
        <w:ind w:left="0" w:right="0"/>
        <w:jc w:val="left"/>
        <w:rPr>
          <w:rFonts w:hint="eastAsia"/>
        </w:rPr>
      </w:pPr>
      <w:r>
        <w:rPr>
          <w:rFonts w:hint="eastAsia"/>
        </w:rPr>
        <w:t>Now the passages already quoted are more explicit and cannot be overthrown.</w:t>
      </w:r>
    </w:p>
    <w:p w14:paraId="3A4A853F">
      <w:pPr>
        <w:pStyle w:val="4"/>
        <w:spacing w:before="104"/>
        <w:ind w:left="0" w:right="0"/>
        <w:jc w:val="left"/>
        <w:rPr>
          <w:rFonts w:hint="eastAsia"/>
        </w:rPr>
      </w:pPr>
      <w:r>
        <w:rPr>
          <w:rFonts w:hint="eastAsia"/>
        </w:rPr>
        <w:t>现在，先前引用的经文更为明确，不容推翻。</w:t>
      </w:r>
    </w:p>
    <w:p w14:paraId="04B1CFFD">
      <w:pPr>
        <w:pStyle w:val="4"/>
        <w:spacing w:before="104"/>
        <w:ind w:left="0" w:right="0"/>
        <w:jc w:val="left"/>
        <w:rPr>
          <w:rFonts w:hint="eastAsia"/>
        </w:rPr>
      </w:pPr>
      <w:r>
        <w:rPr>
          <w:rFonts w:hint="eastAsia"/>
        </w:rPr>
        <w:t>They are too plain to be mistaken.</w:t>
      </w:r>
    </w:p>
    <w:p w14:paraId="478671E4">
      <w:pPr>
        <w:pStyle w:val="4"/>
        <w:spacing w:before="104"/>
        <w:ind w:left="0" w:right="0"/>
        <w:jc w:val="left"/>
        <w:rPr>
          <w:rFonts w:hint="eastAsia"/>
        </w:rPr>
      </w:pPr>
      <w:r>
        <w:rPr>
          <w:rFonts w:hint="eastAsia"/>
        </w:rPr>
        <w:t>它们太浅白了，不容误解。</w:t>
      </w:r>
    </w:p>
    <w:p w14:paraId="5291C3B6">
      <w:pPr>
        <w:pStyle w:val="4"/>
        <w:spacing w:before="104"/>
        <w:ind w:left="0" w:right="0"/>
        <w:jc w:val="left"/>
        <w:rPr>
          <w:rFonts w:hint="eastAsia"/>
        </w:rPr>
      </w:pPr>
      <w:r>
        <w:rPr>
          <w:rFonts w:hint="eastAsia"/>
        </w:rPr>
        <w:t>Yet there are admittedly some difficulties with regard to some of the passages in which the word “all” occurs.</w:t>
      </w:r>
    </w:p>
    <w:p w14:paraId="614ACEE6">
      <w:pPr>
        <w:pStyle w:val="4"/>
        <w:spacing w:before="104"/>
        <w:ind w:left="0" w:right="0"/>
        <w:jc w:val="left"/>
        <w:rPr>
          <w:rFonts w:hint="eastAsia"/>
        </w:rPr>
      </w:pPr>
      <w:r>
        <w:rPr>
          <w:rFonts w:hint="eastAsia"/>
        </w:rPr>
        <w:t>然而，无可否认，在一些出现“所有”一词的经文中，的确存在一些困难。</w:t>
      </w:r>
    </w:p>
    <w:p w14:paraId="49ED50FB">
      <w:pPr>
        <w:pStyle w:val="4"/>
        <w:spacing w:before="104"/>
        <w:ind w:left="0" w:right="0"/>
        <w:jc w:val="left"/>
        <w:rPr>
          <w:rFonts w:hint="eastAsia"/>
        </w:rPr>
      </w:pPr>
      <w:r>
        <w:rPr>
          <w:rFonts w:hint="eastAsia"/>
        </w:rPr>
        <w:t>But it is better to confess the difficulty and wait for further light than at once to proceed to do violence to the passage itself, or to make its difficulty a reason for doing violence to others.</w:t>
      </w:r>
    </w:p>
    <w:p w14:paraId="35AAEE5B">
      <w:pPr>
        <w:pStyle w:val="4"/>
        <w:spacing w:before="104"/>
        <w:ind w:left="0" w:right="0"/>
        <w:jc w:val="left"/>
        <w:rPr>
          <w:rFonts w:hint="eastAsia"/>
        </w:rPr>
      </w:pPr>
      <w:r>
        <w:rPr>
          <w:rFonts w:hint="eastAsia"/>
        </w:rPr>
        <w:t>但承认困难并等待更进一步的光照，总比立刻去曲解经文本身，或以其困难为由去曲解其他经文要好。</w:t>
      </w:r>
    </w:p>
    <w:p w14:paraId="66E9635A">
      <w:pPr>
        <w:pStyle w:val="4"/>
        <w:spacing w:before="104"/>
        <w:ind w:left="0" w:right="0"/>
        <w:jc w:val="left"/>
        <w:rPr>
          <w:rFonts w:hint="eastAsia"/>
        </w:rPr>
      </w:pPr>
    </w:p>
    <w:p w14:paraId="0BD03FD8">
      <w:pPr>
        <w:pStyle w:val="4"/>
        <w:spacing w:before="104"/>
        <w:ind w:left="0" w:right="0"/>
        <w:jc w:val="left"/>
        <w:rPr>
          <w:rFonts w:hint="eastAsia"/>
        </w:rPr>
      </w:pPr>
      <w:r>
        <w:rPr>
          <w:rFonts w:hint="eastAsia"/>
        </w:rPr>
        <w:t>With regard to the meaning of the word “all” in the Bible, especially in the New Testament, a few remarks will be necessary.</w:t>
      </w:r>
    </w:p>
    <w:p w14:paraId="013BED7B">
      <w:pPr>
        <w:pStyle w:val="4"/>
        <w:spacing w:before="104"/>
        <w:ind w:left="0" w:right="0"/>
        <w:jc w:val="left"/>
        <w:rPr>
          <w:rFonts w:hint="eastAsia"/>
        </w:rPr>
      </w:pPr>
      <w:r>
        <w:rPr>
          <w:rFonts w:hint="eastAsia"/>
        </w:rPr>
        <w:t>关于圣经中，特别是新约中“所有”一词的意义，有几点说明是必要的。</w:t>
      </w:r>
    </w:p>
    <w:p w14:paraId="14C03DD8">
      <w:pPr>
        <w:pStyle w:val="4"/>
        <w:spacing w:before="104"/>
        <w:ind w:left="0" w:right="0"/>
        <w:jc w:val="left"/>
        <w:rPr>
          <w:rFonts w:hint="eastAsia"/>
        </w:rPr>
      </w:pPr>
      <w:r>
        <w:rPr>
          <w:rFonts w:hint="eastAsia"/>
        </w:rPr>
        <w:t>It occurs there more than twelve hundred times.</w:t>
      </w:r>
    </w:p>
    <w:p w14:paraId="00CFAD55">
      <w:pPr>
        <w:pStyle w:val="4"/>
        <w:spacing w:before="104"/>
        <w:ind w:left="0" w:right="0"/>
        <w:jc w:val="left"/>
        <w:rPr>
          <w:rFonts w:hint="eastAsia"/>
        </w:rPr>
      </w:pPr>
      <w:r>
        <w:rPr>
          <w:rFonts w:hint="eastAsia"/>
        </w:rPr>
        <w:t>它在那里出现了一千二百多次。</w:t>
      </w:r>
    </w:p>
    <w:p w14:paraId="2E7860D3">
      <w:pPr>
        <w:pStyle w:val="4"/>
        <w:spacing w:before="104"/>
        <w:ind w:left="0" w:right="0"/>
        <w:jc w:val="left"/>
        <w:rPr>
          <w:rFonts w:hint="eastAsia"/>
        </w:rPr>
      </w:pPr>
      <w:r>
        <w:rPr>
          <w:rFonts w:hint="eastAsia"/>
        </w:rPr>
        <w:t>These twelve hundred texts may be subdivided:</w:t>
      </w:r>
    </w:p>
    <w:p w14:paraId="0F18AA74">
      <w:pPr>
        <w:pStyle w:val="4"/>
        <w:spacing w:before="104"/>
        <w:ind w:left="0" w:right="0"/>
        <w:jc w:val="left"/>
        <w:rPr>
          <w:rFonts w:hint="eastAsia"/>
        </w:rPr>
      </w:pPr>
      <w:r>
        <w:rPr>
          <w:rFonts w:hint="eastAsia"/>
        </w:rPr>
        <w:t>这一千二百段经文可以细分为：</w:t>
      </w:r>
    </w:p>
    <w:p w14:paraId="6E822DC1">
      <w:pPr>
        <w:pStyle w:val="4"/>
        <w:spacing w:before="104"/>
        <w:ind w:left="0" w:right="0"/>
        <w:jc w:val="left"/>
        <w:rPr>
          <w:rFonts w:hint="eastAsia"/>
        </w:rPr>
      </w:pPr>
    </w:p>
    <w:p w14:paraId="7ECF64BC">
      <w:pPr>
        <w:pStyle w:val="4"/>
        <w:spacing w:before="104"/>
        <w:ind w:left="0" w:right="0"/>
        <w:jc w:val="left"/>
        <w:rPr>
          <w:rFonts w:hint="eastAsia"/>
        </w:rPr>
      </w:pPr>
      <w:r>
        <w:rPr>
          <w:rFonts w:hint="eastAsia"/>
        </w:rPr>
        <w:t>Class One consists of a very large number of passages, several hundreds in which it is undeniable that the word cannot mean “all” literally.</w:t>
      </w:r>
    </w:p>
    <w:p w14:paraId="7A89B203">
      <w:pPr>
        <w:pStyle w:val="4"/>
        <w:spacing w:before="104"/>
        <w:ind w:left="0" w:right="0"/>
        <w:jc w:val="left"/>
        <w:rPr>
          <w:rFonts w:hint="eastAsia"/>
        </w:rPr>
      </w:pPr>
      <w:r>
        <w:rPr>
          <w:rFonts w:hint="eastAsia"/>
        </w:rPr>
        <w:t>第一类包含大量经文，数百处经文中的“所有”一词，无可否认地不能按字面意思理解。</w:t>
      </w:r>
    </w:p>
    <w:p w14:paraId="0D5A9A68">
      <w:pPr>
        <w:pStyle w:val="4"/>
        <w:spacing w:before="104"/>
        <w:ind w:left="0" w:right="0"/>
        <w:jc w:val="left"/>
        <w:rPr>
          <w:rFonts w:hint="eastAsia"/>
        </w:rPr>
      </w:pPr>
      <w:r>
        <w:rPr>
          <w:rFonts w:hint="eastAsia"/>
        </w:rPr>
        <w:t>To give one or two specimens, we are told that “all the land of Judea... went out to him and were all baptized.”</w:t>
      </w:r>
    </w:p>
    <w:p w14:paraId="5387DFCA">
      <w:pPr>
        <w:pStyle w:val="4"/>
        <w:spacing w:before="104"/>
        <w:ind w:left="0" w:right="0"/>
        <w:jc w:val="left"/>
        <w:rPr>
          <w:rFonts w:hint="eastAsia"/>
        </w:rPr>
      </w:pPr>
      <w:r>
        <w:rPr>
          <w:rFonts w:hint="eastAsia"/>
        </w:rPr>
        <w:t>举一两个例子，我们被告知“犹太全地……都出去到他那里，都受了他的洗。”</w:t>
      </w:r>
    </w:p>
    <w:p w14:paraId="6D8037ED">
      <w:pPr>
        <w:pStyle w:val="4"/>
        <w:spacing w:before="104"/>
        <w:ind w:left="0" w:right="0"/>
        <w:jc w:val="left"/>
        <w:rPr>
          <w:rFonts w:hint="eastAsia"/>
        </w:rPr>
      </w:pPr>
      <w:r>
        <w:rPr>
          <w:rFonts w:hint="eastAsia"/>
        </w:rPr>
        <w:t>This was certainly not literally the case, for every individual in the whole land did not come, for we are expressly told that “the Pharisees and lawyers were not baptized of him” (Luke 7:30).</w:t>
      </w:r>
    </w:p>
    <w:p w14:paraId="07BD8E48">
      <w:pPr>
        <w:pStyle w:val="4"/>
        <w:spacing w:before="104"/>
        <w:ind w:left="0" w:right="0"/>
        <w:jc w:val="left"/>
        <w:rPr>
          <w:rFonts w:hint="eastAsia"/>
        </w:rPr>
      </w:pPr>
      <w:r>
        <w:rPr>
          <w:rFonts w:hint="eastAsia"/>
        </w:rPr>
        <w:t>这当然不是字面上的事实，因为并非全地的每一个人都来了，因为我们被明确告知“法利赛人和律法师没有受他的洗”（路加福音 7:30）。</w:t>
      </w:r>
    </w:p>
    <w:p w14:paraId="62083ACC">
      <w:pPr>
        <w:pStyle w:val="4"/>
        <w:spacing w:before="104"/>
        <w:ind w:left="0" w:right="0"/>
        <w:jc w:val="left"/>
        <w:rPr>
          <w:rFonts w:hint="eastAsia"/>
        </w:rPr>
      </w:pPr>
      <w:r>
        <w:rPr>
          <w:rFonts w:hint="eastAsia"/>
        </w:rPr>
        <w:t>Again we read, “All men seek for Thee” (Mark 1:37).</w:t>
      </w:r>
    </w:p>
    <w:p w14:paraId="2F59B6B4">
      <w:pPr>
        <w:pStyle w:val="4"/>
        <w:spacing w:before="104"/>
        <w:ind w:left="0" w:right="0"/>
        <w:jc w:val="left"/>
        <w:rPr>
          <w:rFonts w:hint="eastAsia"/>
        </w:rPr>
      </w:pPr>
      <w:r>
        <w:rPr>
          <w:rFonts w:hint="eastAsia"/>
        </w:rPr>
        <w:t>我们又读到，“众人都找你”（马可福音 1:37）。</w:t>
      </w:r>
    </w:p>
    <w:p w14:paraId="3834B3B1">
      <w:pPr>
        <w:pStyle w:val="4"/>
        <w:spacing w:before="104"/>
        <w:ind w:left="0" w:right="0"/>
        <w:jc w:val="left"/>
        <w:rPr>
          <w:rFonts w:hint="eastAsia"/>
        </w:rPr>
      </w:pPr>
      <w:r>
        <w:rPr>
          <w:rFonts w:hint="eastAsia"/>
        </w:rPr>
        <w:t>This was not literally so.</w:t>
      </w:r>
    </w:p>
    <w:p w14:paraId="18A14AF1">
      <w:pPr>
        <w:pStyle w:val="4"/>
        <w:spacing w:before="104"/>
        <w:ind w:left="0" w:right="0"/>
        <w:jc w:val="left"/>
        <w:rPr>
          <w:rFonts w:hint="eastAsia"/>
        </w:rPr>
      </w:pPr>
      <w:r>
        <w:rPr>
          <w:rFonts w:hint="eastAsia"/>
        </w:rPr>
        <w:t>这并非字面上的事实。</w:t>
      </w:r>
    </w:p>
    <w:p w14:paraId="58D3DF6D">
      <w:pPr>
        <w:pStyle w:val="4"/>
        <w:spacing w:before="104"/>
        <w:ind w:left="0" w:right="0"/>
        <w:jc w:val="left"/>
        <w:rPr>
          <w:rFonts w:hint="eastAsia"/>
        </w:rPr>
      </w:pPr>
      <w:r>
        <w:rPr>
          <w:rFonts w:hint="eastAsia"/>
        </w:rPr>
        <w:t>Every individual in the human race, or even every individual in Judea, did not seek Him.</w:t>
      </w:r>
    </w:p>
    <w:p w14:paraId="79AB9D5C">
      <w:pPr>
        <w:pStyle w:val="4"/>
        <w:spacing w:before="104"/>
        <w:ind w:left="0" w:right="0"/>
        <w:jc w:val="left"/>
        <w:rPr>
          <w:rFonts w:hint="eastAsia"/>
        </w:rPr>
      </w:pPr>
      <w:r>
        <w:rPr>
          <w:rFonts w:hint="eastAsia"/>
        </w:rPr>
        <w:t>并非人类中的每一个人，甚至并非犹太地中的每一个人都寻求祂。</w:t>
      </w:r>
    </w:p>
    <w:p w14:paraId="39383A3B">
      <w:pPr>
        <w:pStyle w:val="4"/>
        <w:spacing w:before="104"/>
        <w:ind w:left="0" w:right="0"/>
        <w:jc w:val="left"/>
        <w:rPr>
          <w:rFonts w:hint="eastAsia"/>
        </w:rPr>
      </w:pPr>
      <w:r>
        <w:rPr>
          <w:rFonts w:hint="eastAsia"/>
        </w:rPr>
        <w:t>Again, we have such passages as these, “He told me all things that ever I did” (John 4:29); “All things are lawful unto me”; “All our fathers were under the cloud”; “All they which were in Asia be turned away from me”; and, “Ye know all things.”</w:t>
      </w:r>
    </w:p>
    <w:p w14:paraId="0974AC91">
      <w:pPr>
        <w:pStyle w:val="4"/>
        <w:spacing w:before="104"/>
        <w:ind w:left="0" w:right="0"/>
        <w:jc w:val="left"/>
        <w:rPr>
          <w:rFonts w:hint="eastAsia"/>
        </w:rPr>
      </w:pPr>
      <w:r>
        <w:rPr>
          <w:rFonts w:hint="eastAsia"/>
        </w:rPr>
        <w:t>再者，我们有这样的经文：“他将我素来所行的一切事都给我说出来了”（约翰福音 4:29）；“凡事我都可行”；“我们的祖宗从前都在云下”；“凡在亚细亚的人都离弃我”；以及，“你们知道一切的事”。</w:t>
      </w:r>
    </w:p>
    <w:p w14:paraId="61856C64">
      <w:pPr>
        <w:pStyle w:val="4"/>
        <w:spacing w:before="104"/>
        <w:ind w:left="0" w:right="0"/>
        <w:jc w:val="left"/>
        <w:rPr>
          <w:rFonts w:hint="eastAsia"/>
        </w:rPr>
      </w:pPr>
    </w:p>
    <w:p w14:paraId="770F162A">
      <w:pPr>
        <w:pStyle w:val="4"/>
        <w:spacing w:before="104"/>
        <w:ind w:left="0" w:right="0"/>
        <w:jc w:val="left"/>
        <w:rPr>
          <w:rFonts w:hint="eastAsia"/>
        </w:rPr>
      </w:pPr>
      <w:r>
        <w:rPr>
          <w:rFonts w:hint="eastAsia"/>
        </w:rPr>
        <w:t>Class Two consists of passages in which it is very doubtful whether all is literally universal.</w:t>
      </w:r>
    </w:p>
    <w:p w14:paraId="6989F8E9">
      <w:pPr>
        <w:pStyle w:val="4"/>
        <w:spacing w:before="104"/>
        <w:ind w:left="0" w:right="0"/>
        <w:jc w:val="left"/>
        <w:rPr>
          <w:rFonts w:hint="eastAsia"/>
        </w:rPr>
      </w:pPr>
      <w:r>
        <w:rPr>
          <w:rFonts w:hint="eastAsia"/>
        </w:rPr>
        <w:t>第二类包含一些经文，其中“所有”是否按字面意思指普世，是很可疑的。</w:t>
      </w:r>
    </w:p>
    <w:p w14:paraId="47A7422B">
      <w:pPr>
        <w:pStyle w:val="4"/>
        <w:spacing w:before="104"/>
        <w:ind w:left="0" w:right="0"/>
        <w:jc w:val="left"/>
        <w:rPr>
          <w:rFonts w:hint="eastAsia"/>
        </w:rPr>
      </w:pPr>
      <w:r>
        <w:rPr>
          <w:rFonts w:hint="eastAsia"/>
        </w:rPr>
        <w:t>It may, or it may not be.</w:t>
      </w:r>
    </w:p>
    <w:p w14:paraId="66DF48D2">
      <w:pPr>
        <w:pStyle w:val="4"/>
        <w:spacing w:before="104"/>
        <w:ind w:left="0" w:right="0"/>
        <w:jc w:val="left"/>
        <w:rPr>
          <w:rFonts w:hint="eastAsia"/>
        </w:rPr>
      </w:pPr>
      <w:r>
        <w:rPr>
          <w:rFonts w:hint="eastAsia"/>
        </w:rPr>
        <w:t>它可能是，也可能不是。</w:t>
      </w:r>
    </w:p>
    <w:p w14:paraId="68AD7E1F">
      <w:pPr>
        <w:pStyle w:val="4"/>
        <w:spacing w:before="104"/>
        <w:ind w:left="0" w:right="0"/>
        <w:jc w:val="left"/>
        <w:rPr>
          <w:rFonts w:hint="eastAsia"/>
        </w:rPr>
      </w:pPr>
      <w:r>
        <w:rPr>
          <w:rFonts w:hint="eastAsia"/>
        </w:rPr>
        <w:t>There is nothing positively to determine it.</w:t>
      </w:r>
    </w:p>
    <w:p w14:paraId="1A536BCC">
      <w:pPr>
        <w:pStyle w:val="4"/>
        <w:spacing w:before="104"/>
        <w:ind w:left="0" w:right="0"/>
        <w:jc w:val="left"/>
        <w:rPr>
          <w:rFonts w:hint="eastAsia"/>
        </w:rPr>
      </w:pPr>
      <w:r>
        <w:rPr>
          <w:rFonts w:hint="eastAsia"/>
        </w:rPr>
        <w:t>没有任何东西可以肯定地确定它。</w:t>
      </w:r>
    </w:p>
    <w:p w14:paraId="28D0203B">
      <w:pPr>
        <w:pStyle w:val="4"/>
        <w:spacing w:before="104"/>
        <w:ind w:left="0" w:right="0"/>
        <w:jc w:val="left"/>
        <w:rPr>
          <w:rFonts w:hint="eastAsia"/>
        </w:rPr>
      </w:pPr>
      <w:r>
        <w:rPr>
          <w:rFonts w:hint="eastAsia"/>
        </w:rPr>
        <w:t>“Every nation under heaven”; “All they which dwelt in Asia”; “The care of all the churches”; “All that dwell upon the earth shall worship him” (Acts 2:5; 19:10; 2 Cor. 11:28; Rev. 13:8), etc.</w:t>
      </w:r>
    </w:p>
    <w:p w14:paraId="483EEF1A">
      <w:pPr>
        <w:pStyle w:val="4"/>
        <w:spacing w:before="104"/>
        <w:ind w:left="0" w:right="0"/>
        <w:jc w:val="left"/>
        <w:rPr>
          <w:rFonts w:hint="eastAsia"/>
        </w:rPr>
      </w:pPr>
      <w:r>
        <w:rPr>
          <w:rFonts w:hint="eastAsia"/>
        </w:rPr>
        <w:t>“天下各国的人”；“凡住在亚细亚的”；“为众教会挂心的事”；“凡住在地上的人都要拜它”（使徒行传 2:5；19:10；哥林多后书 11:28；启示录 13:8）等等。</w:t>
      </w:r>
    </w:p>
    <w:p w14:paraId="273798ED">
      <w:pPr>
        <w:pStyle w:val="4"/>
        <w:spacing w:before="104"/>
        <w:ind w:left="0" w:right="0"/>
        <w:jc w:val="left"/>
        <w:rPr>
          <w:rFonts w:hint="eastAsia"/>
        </w:rPr>
      </w:pPr>
      <w:r>
        <w:rPr>
          <w:rFonts w:hint="eastAsia"/>
        </w:rPr>
        <w:t>These are specimens of a large class of doubtful passages, which, of course, can prove nothing as to the literal meaning of “all.”</w:t>
      </w:r>
    </w:p>
    <w:p w14:paraId="3FBAE561">
      <w:pPr>
        <w:pStyle w:val="4"/>
        <w:spacing w:before="104"/>
        <w:ind w:left="0" w:right="0"/>
        <w:jc w:val="left"/>
        <w:rPr>
          <w:rFonts w:hint="eastAsia"/>
        </w:rPr>
      </w:pPr>
      <w:r>
        <w:rPr>
          <w:rFonts w:hint="eastAsia"/>
        </w:rPr>
        <w:t>这些是一大类可疑经文的范例，它们当然不能证明“所有”的字面意思。</w:t>
      </w:r>
    </w:p>
    <w:p w14:paraId="5C8D78DD">
      <w:pPr>
        <w:pStyle w:val="4"/>
        <w:spacing w:before="104"/>
        <w:ind w:left="0" w:right="0"/>
        <w:jc w:val="left"/>
        <w:rPr>
          <w:rFonts w:hint="eastAsia"/>
        </w:rPr>
      </w:pPr>
    </w:p>
    <w:p w14:paraId="39E3EA4B">
      <w:pPr>
        <w:pStyle w:val="4"/>
        <w:spacing w:before="104"/>
        <w:ind w:left="0" w:right="0"/>
        <w:jc w:val="left"/>
        <w:rPr>
          <w:rFonts w:hint="eastAsia"/>
        </w:rPr>
      </w:pPr>
      <w:r>
        <w:rPr>
          <w:rFonts w:hint="eastAsia"/>
        </w:rPr>
        <w:t>Class Three consists of passages which are only determined by the context, not by the expressions themselves.</w:t>
      </w:r>
    </w:p>
    <w:p w14:paraId="77742422">
      <w:pPr>
        <w:pStyle w:val="4"/>
        <w:spacing w:before="104"/>
        <w:ind w:left="0" w:right="0"/>
        <w:jc w:val="left"/>
        <w:rPr>
          <w:rFonts w:hint="eastAsia"/>
        </w:rPr>
      </w:pPr>
      <w:r>
        <w:rPr>
          <w:rFonts w:hint="eastAsia"/>
        </w:rPr>
        <w:t>第三类包含的经文，其意义只能由上下文来确定，而非由其表达本身来确定。</w:t>
      </w:r>
    </w:p>
    <w:p w14:paraId="3AB585A2">
      <w:pPr>
        <w:pStyle w:val="4"/>
        <w:spacing w:before="104"/>
        <w:ind w:left="0" w:right="0"/>
        <w:jc w:val="left"/>
        <w:rPr>
          <w:rFonts w:hint="eastAsia"/>
        </w:rPr>
      </w:pPr>
      <w:r>
        <w:rPr>
          <w:rFonts w:hint="eastAsia"/>
        </w:rPr>
        <w:t>The whole passage taken together fixes the meaning.</w:t>
      </w:r>
    </w:p>
    <w:p w14:paraId="3462AE63">
      <w:pPr>
        <w:pStyle w:val="4"/>
        <w:spacing w:before="104"/>
        <w:ind w:left="0" w:right="0"/>
        <w:jc w:val="left"/>
        <w:rPr>
          <w:rFonts w:hint="eastAsia"/>
        </w:rPr>
      </w:pPr>
      <w:r>
        <w:rPr>
          <w:rFonts w:hint="eastAsia"/>
        </w:rPr>
        <w:t>整段经文合起来才能确定其意义。</w:t>
      </w:r>
    </w:p>
    <w:p w14:paraId="13599857">
      <w:pPr>
        <w:pStyle w:val="4"/>
        <w:spacing w:before="104"/>
        <w:ind w:left="0" w:right="0"/>
        <w:jc w:val="left"/>
        <w:rPr>
          <w:rFonts w:hint="eastAsia"/>
        </w:rPr>
      </w:pPr>
      <w:r>
        <w:rPr>
          <w:rFonts w:hint="eastAsia"/>
        </w:rPr>
        <w:t>But were it not for that, the literal meaning would have been doubtful.</w:t>
      </w:r>
    </w:p>
    <w:p w14:paraId="70340C42">
      <w:pPr>
        <w:pStyle w:val="4"/>
        <w:spacing w:before="104"/>
        <w:ind w:left="0" w:right="0"/>
        <w:jc w:val="left"/>
        <w:rPr>
          <w:rFonts w:hint="eastAsia"/>
        </w:rPr>
      </w:pPr>
      <w:r>
        <w:rPr>
          <w:rFonts w:hint="eastAsia"/>
        </w:rPr>
        <w:t>但若非如此，字面意思就会有疑问。</w:t>
      </w:r>
    </w:p>
    <w:p w14:paraId="687A8E38">
      <w:pPr>
        <w:pStyle w:val="4"/>
        <w:spacing w:before="104"/>
        <w:ind w:left="0" w:right="0"/>
        <w:jc w:val="left"/>
        <w:rPr>
          <w:rFonts w:hint="eastAsia"/>
        </w:rPr>
      </w:pPr>
      <w:r>
        <w:rPr>
          <w:rFonts w:hint="eastAsia"/>
        </w:rPr>
        <w:t>“All ye are brethren”; “All these things must come to pass”; “They all slumbered”; “When Jesus had finished all these sayings,” etc.</w:t>
      </w:r>
    </w:p>
    <w:p w14:paraId="588564D8">
      <w:pPr>
        <w:pStyle w:val="4"/>
        <w:spacing w:before="104"/>
        <w:ind w:left="0" w:right="0"/>
        <w:jc w:val="left"/>
        <w:rPr>
          <w:rFonts w:hint="eastAsia"/>
        </w:rPr>
      </w:pPr>
      <w:r>
        <w:rPr>
          <w:rFonts w:hint="eastAsia"/>
        </w:rPr>
        <w:t>“你们都是弟兄”；“这一切的事都要成就”；“他们都打盹”；“耶稣说完了这一切的话”等等。</w:t>
      </w:r>
    </w:p>
    <w:p w14:paraId="2086A86D">
      <w:pPr>
        <w:pStyle w:val="4"/>
        <w:spacing w:before="104"/>
        <w:ind w:left="0" w:right="0"/>
        <w:jc w:val="left"/>
        <w:rPr>
          <w:rFonts w:hint="eastAsia"/>
        </w:rPr>
      </w:pPr>
      <w:r>
        <w:rPr>
          <w:rFonts w:hint="eastAsia"/>
        </w:rPr>
        <w:t>In all these passages and in many similar ones, it is not the word “all” itself that points out the strict universality, but it is some other word that occurs along with it, such as “all these things.”</w:t>
      </w:r>
    </w:p>
    <w:p w14:paraId="67D2636E">
      <w:pPr>
        <w:pStyle w:val="4"/>
        <w:spacing w:before="104"/>
        <w:ind w:left="0" w:right="0"/>
        <w:jc w:val="left"/>
        <w:rPr>
          <w:rFonts w:hint="eastAsia"/>
        </w:rPr>
      </w:pPr>
      <w:r>
        <w:rPr>
          <w:rFonts w:hint="eastAsia"/>
        </w:rPr>
        <w:t>在所有这些经文和许多类似的经文中，并非“所有”一词本身指明严格的普遍性，而是与它一同出现的某个其他词，例如“这一切的事”。</w:t>
      </w:r>
    </w:p>
    <w:p w14:paraId="3E0503B0">
      <w:pPr>
        <w:pStyle w:val="4"/>
        <w:spacing w:before="104"/>
        <w:ind w:left="0" w:right="0"/>
        <w:jc w:val="left"/>
        <w:rPr>
          <w:rFonts w:hint="eastAsia"/>
        </w:rPr>
      </w:pPr>
      <w:r>
        <w:rPr>
          <w:rFonts w:hint="eastAsia"/>
        </w:rPr>
        <w:t>In these cases, while in one sense the word has a universal sense, in another it has a limited one — limited by the words with which it is connected.</w:t>
      </w:r>
    </w:p>
    <w:p w14:paraId="3F53E1F3">
      <w:pPr>
        <w:pStyle w:val="4"/>
        <w:spacing w:before="104"/>
        <w:ind w:left="0" w:right="0"/>
        <w:jc w:val="left"/>
        <w:rPr>
          <w:rFonts w:hint="eastAsia"/>
        </w:rPr>
      </w:pPr>
      <w:r>
        <w:rPr>
          <w:rFonts w:hint="eastAsia"/>
        </w:rPr>
        <w:t>在这些情况下，虽然这个词在某种意义上有普遍的含义，但在另一种意义上，它有一个有限的含义——受与之相连的词语的限制。</w:t>
      </w:r>
    </w:p>
    <w:p w14:paraId="712997AF">
      <w:pPr>
        <w:pStyle w:val="4"/>
        <w:spacing w:before="104"/>
        <w:ind w:left="0" w:right="0"/>
        <w:jc w:val="left"/>
        <w:rPr>
          <w:rFonts w:hint="eastAsia"/>
        </w:rPr>
      </w:pPr>
      <w:r>
        <w:rPr>
          <w:rFonts w:hint="eastAsia"/>
        </w:rPr>
        <w:t>It means all of a certain class, all of a certain number.</w:t>
      </w:r>
    </w:p>
    <w:p w14:paraId="15850BD6">
      <w:pPr>
        <w:pStyle w:val="4"/>
        <w:spacing w:before="104"/>
        <w:ind w:left="0" w:right="0"/>
        <w:jc w:val="left"/>
        <w:rPr>
          <w:rFonts w:hint="eastAsia"/>
        </w:rPr>
      </w:pPr>
      <w:r>
        <w:rPr>
          <w:rFonts w:hint="eastAsia"/>
        </w:rPr>
        <w:t>它指的是某一类中的所有，某一数量中的所有。</w:t>
      </w:r>
    </w:p>
    <w:p w14:paraId="073A9F88">
      <w:pPr>
        <w:pStyle w:val="4"/>
        <w:spacing w:before="104"/>
        <w:ind w:left="0" w:right="0"/>
        <w:jc w:val="left"/>
        <w:rPr>
          <w:rFonts w:hint="eastAsia"/>
        </w:rPr>
      </w:pPr>
      <w:r>
        <w:rPr>
          <w:rFonts w:hint="eastAsia"/>
        </w:rPr>
        <w:t>So that we gather from these that when “all” is to be understood literally, we must learn from the context what the word means — whether it is all of one nation or all of another, whether it is all of one class or all of another.</w:t>
      </w:r>
    </w:p>
    <w:p w14:paraId="62F9F7B7">
      <w:pPr>
        <w:pStyle w:val="4"/>
        <w:spacing w:before="104"/>
        <w:ind w:left="0" w:right="0"/>
        <w:jc w:val="left"/>
        <w:rPr>
          <w:rFonts w:hint="eastAsia"/>
        </w:rPr>
      </w:pPr>
      <w:r>
        <w:rPr>
          <w:rFonts w:hint="eastAsia"/>
        </w:rPr>
        <w:t>所以我们从中得出结论，当“所有”要按字面意思理解时，我们必须从上下文中学习这个词的意思——它是指一个国家的所有人，还是另一个国家的所有人，是指一类的所有人，还是另一类的所有人。</w:t>
      </w:r>
    </w:p>
    <w:p w14:paraId="2C634146">
      <w:pPr>
        <w:pStyle w:val="4"/>
        <w:spacing w:before="104"/>
        <w:ind w:left="0" w:right="0"/>
        <w:jc w:val="left"/>
        <w:rPr>
          <w:rFonts w:hint="eastAsia"/>
        </w:rPr>
      </w:pPr>
      <w:r>
        <w:rPr>
          <w:rFonts w:hint="eastAsia"/>
        </w:rPr>
        <w:t>This answers at once the oft-repeated argument which consists merely in vociferating the word “all” as if the loudness or the frequency of the outcry were enough to demonstrate the meaning of the word.</w:t>
      </w:r>
    </w:p>
    <w:p w14:paraId="7F7E50BC">
      <w:pPr>
        <w:pStyle w:val="4"/>
        <w:spacing w:before="104"/>
        <w:ind w:left="0" w:right="0"/>
        <w:jc w:val="left"/>
        <w:rPr>
          <w:rFonts w:hint="eastAsia"/>
        </w:rPr>
      </w:pPr>
      <w:r>
        <w:rPr>
          <w:rFonts w:hint="eastAsia"/>
        </w:rPr>
        <w:t>这立刻回答了那个反复出现的论点，该论点仅仅在于大声疾呼“所有”一词，好像呼喊的响亮或频繁就足以证明该词的意义。</w:t>
      </w:r>
    </w:p>
    <w:p w14:paraId="5E514EE6">
      <w:pPr>
        <w:pStyle w:val="4"/>
        <w:spacing w:before="104"/>
        <w:ind w:left="0" w:right="0"/>
        <w:jc w:val="left"/>
        <w:rPr>
          <w:rFonts w:hint="eastAsia"/>
        </w:rPr>
      </w:pPr>
      <w:r>
        <w:rPr>
          <w:rFonts w:hint="eastAsia"/>
        </w:rPr>
        <w:t>That meaning must be determined in each separate case by the other words, or parts of the passage.</w:t>
      </w:r>
    </w:p>
    <w:p w14:paraId="40556FB5">
      <w:pPr>
        <w:pStyle w:val="4"/>
        <w:spacing w:before="104"/>
        <w:ind w:left="0" w:right="0"/>
        <w:jc w:val="left"/>
        <w:rPr>
          <w:rFonts w:hint="eastAsia"/>
        </w:rPr>
      </w:pPr>
      <w:r>
        <w:rPr>
          <w:rFonts w:hint="eastAsia"/>
        </w:rPr>
        <w:t>那个意义必须在每个个别的情况下，由其他词语或经文的部分来确定。</w:t>
      </w:r>
    </w:p>
    <w:p w14:paraId="070296B4">
      <w:pPr>
        <w:pStyle w:val="4"/>
        <w:spacing w:before="104"/>
        <w:ind w:left="0" w:right="0"/>
        <w:jc w:val="left"/>
        <w:rPr>
          <w:rFonts w:hint="eastAsia"/>
        </w:rPr>
      </w:pPr>
    </w:p>
    <w:p w14:paraId="747B7722">
      <w:pPr>
        <w:pStyle w:val="4"/>
        <w:spacing w:before="104"/>
        <w:ind w:left="0" w:right="0"/>
        <w:jc w:val="left"/>
        <w:rPr>
          <w:rFonts w:hint="eastAsia"/>
        </w:rPr>
      </w:pPr>
      <w:r>
        <w:rPr>
          <w:rFonts w:hint="eastAsia"/>
        </w:rPr>
        <w:t>Class Four consists of the passages in question, those supposed to imply a universal atonement.</w:t>
      </w:r>
    </w:p>
    <w:p w14:paraId="46147DA9">
      <w:pPr>
        <w:pStyle w:val="4"/>
        <w:spacing w:before="104"/>
        <w:ind w:left="0" w:right="0"/>
        <w:jc w:val="left"/>
        <w:rPr>
          <w:rFonts w:hint="eastAsia"/>
        </w:rPr>
      </w:pPr>
      <w:r>
        <w:rPr>
          <w:rFonts w:hint="eastAsia"/>
        </w:rPr>
        <w:t>第四类包含所讨论的经文，那些被认为暗示普世赎罪的经文。</w:t>
      </w:r>
    </w:p>
    <w:p w14:paraId="3415A156">
      <w:pPr>
        <w:pStyle w:val="4"/>
        <w:spacing w:before="104"/>
        <w:ind w:left="0" w:right="0"/>
        <w:jc w:val="left"/>
        <w:rPr>
          <w:rFonts w:hint="eastAsia"/>
        </w:rPr>
      </w:pPr>
      <w:r>
        <w:rPr>
          <w:rFonts w:hint="eastAsia"/>
        </w:rPr>
        <w:t>On these I cannot enter here.</w:t>
      </w:r>
    </w:p>
    <w:p w14:paraId="63729ED7">
      <w:pPr>
        <w:pStyle w:val="4"/>
        <w:spacing w:before="104"/>
        <w:ind w:left="0" w:right="0"/>
        <w:jc w:val="left"/>
        <w:rPr>
          <w:rFonts w:hint="eastAsia"/>
        </w:rPr>
      </w:pPr>
      <w:r>
        <w:rPr>
          <w:rFonts w:hint="eastAsia"/>
        </w:rPr>
        <w:t>我无法在此深入讨论这些。</w:t>
      </w:r>
    </w:p>
    <w:p w14:paraId="1688F382">
      <w:pPr>
        <w:pStyle w:val="4"/>
        <w:spacing w:before="104"/>
        <w:ind w:left="0" w:right="0"/>
        <w:jc w:val="left"/>
        <w:rPr>
          <w:rFonts w:hint="eastAsia"/>
        </w:rPr>
      </w:pPr>
      <w:r>
        <w:rPr>
          <w:rFonts w:hint="eastAsia"/>
        </w:rPr>
        <w:t>They are the fewest of all the four classes.</w:t>
      </w:r>
    </w:p>
    <w:p w14:paraId="7DEE800D">
      <w:pPr>
        <w:pStyle w:val="4"/>
        <w:spacing w:before="104"/>
        <w:ind w:left="0" w:right="0"/>
        <w:jc w:val="left"/>
        <w:rPr>
          <w:rFonts w:hint="eastAsia"/>
        </w:rPr>
      </w:pPr>
      <w:r>
        <w:rPr>
          <w:rFonts w:hint="eastAsia"/>
        </w:rPr>
        <w:t>它们是四类中最少的。</w:t>
      </w:r>
    </w:p>
    <w:p w14:paraId="11A29C67">
      <w:pPr>
        <w:pStyle w:val="4"/>
        <w:spacing w:before="104"/>
        <w:ind w:left="0" w:right="0"/>
        <w:jc w:val="left"/>
        <w:rPr>
          <w:rFonts w:hint="eastAsia"/>
        </w:rPr>
      </w:pPr>
      <w:r>
        <w:rPr>
          <w:rFonts w:hint="eastAsia"/>
        </w:rPr>
        <w:t>Our opponents say they must be interpreted literally.</w:t>
      </w:r>
    </w:p>
    <w:p w14:paraId="5BE7FD88">
      <w:pPr>
        <w:pStyle w:val="4"/>
        <w:spacing w:before="104"/>
        <w:ind w:left="0" w:right="0"/>
        <w:jc w:val="left"/>
        <w:rPr>
          <w:rFonts w:hint="eastAsia"/>
        </w:rPr>
      </w:pPr>
      <w:r>
        <w:rPr>
          <w:rFonts w:hint="eastAsia"/>
        </w:rPr>
        <w:t>我们的对手说，它们必须按字面意思解释。</w:t>
      </w:r>
    </w:p>
    <w:p w14:paraId="374B0382">
      <w:pPr>
        <w:pStyle w:val="4"/>
        <w:spacing w:before="104"/>
        <w:ind w:left="0" w:right="0"/>
        <w:jc w:val="left"/>
        <w:rPr>
          <w:rFonts w:hint="eastAsia"/>
        </w:rPr>
      </w:pPr>
      <w:r>
        <w:rPr>
          <w:rFonts w:hint="eastAsia"/>
        </w:rPr>
        <w:t>Let us see how the proof stands.</w:t>
      </w:r>
    </w:p>
    <w:p w14:paraId="4BEDB18D">
      <w:pPr>
        <w:pStyle w:val="4"/>
        <w:spacing w:before="104"/>
        <w:ind w:left="0" w:right="0"/>
        <w:jc w:val="left"/>
        <w:rPr>
          <w:rFonts w:hint="eastAsia"/>
        </w:rPr>
      </w:pPr>
      <w:r>
        <w:rPr>
          <w:rFonts w:hint="eastAsia"/>
        </w:rPr>
        <w:t>让我们看看证据如何。</w:t>
      </w:r>
    </w:p>
    <w:p w14:paraId="10AB5337">
      <w:pPr>
        <w:pStyle w:val="4"/>
        <w:spacing w:before="104"/>
        <w:ind w:left="0" w:right="0"/>
        <w:jc w:val="left"/>
        <w:rPr>
          <w:rFonts w:hint="eastAsia"/>
        </w:rPr>
      </w:pPr>
    </w:p>
    <w:p w14:paraId="0E800400">
      <w:pPr>
        <w:pStyle w:val="4"/>
        <w:spacing w:before="104"/>
        <w:ind w:left="0" w:right="0"/>
        <w:jc w:val="left"/>
        <w:rPr>
          <w:rFonts w:hint="eastAsia"/>
        </w:rPr>
      </w:pPr>
      <w:r>
        <w:rPr>
          <w:rFonts w:hint="eastAsia"/>
        </w:rPr>
        <w:t>Of the Scriptures in which the word “all” occurs, a large number are exceedingly doubtful.</w:t>
      </w:r>
    </w:p>
    <w:p w14:paraId="173C33AC">
      <w:pPr>
        <w:pStyle w:val="4"/>
        <w:spacing w:before="104"/>
        <w:ind w:left="0" w:right="0"/>
        <w:jc w:val="left"/>
        <w:rPr>
          <w:rFonts w:hint="eastAsia"/>
        </w:rPr>
      </w:pPr>
      <w:r>
        <w:rPr>
          <w:rFonts w:hint="eastAsia"/>
        </w:rPr>
        <w:t>在出现“所有”一词的经文中，有大量的经文是极其可疑的。</w:t>
      </w:r>
    </w:p>
    <w:p w14:paraId="44FCEC80">
      <w:pPr>
        <w:pStyle w:val="4"/>
        <w:spacing w:before="104"/>
        <w:ind w:left="0" w:right="0"/>
        <w:jc w:val="left"/>
        <w:rPr>
          <w:rFonts w:hint="eastAsia"/>
        </w:rPr>
      </w:pPr>
      <w:r>
        <w:rPr>
          <w:rFonts w:hint="eastAsia"/>
        </w:rPr>
        <w:t>Another large number are only proved to mean literally “all” by the context.</w:t>
      </w:r>
    </w:p>
    <w:p w14:paraId="2514DD78">
      <w:pPr>
        <w:pStyle w:val="4"/>
        <w:spacing w:before="104"/>
        <w:ind w:left="0" w:right="0"/>
        <w:jc w:val="left"/>
        <w:rPr>
          <w:rFonts w:hint="eastAsia"/>
        </w:rPr>
      </w:pPr>
      <w:r>
        <w:rPr>
          <w:rFonts w:hint="eastAsia"/>
        </w:rPr>
        <w:t>另一大部分经文，只有藉着上下文才能证明其字面意思为“所有”。</w:t>
      </w:r>
    </w:p>
    <w:p w14:paraId="4AC67F8B">
      <w:pPr>
        <w:pStyle w:val="4"/>
        <w:spacing w:before="104"/>
        <w:ind w:left="0" w:right="0"/>
        <w:jc w:val="left"/>
        <w:rPr>
          <w:rFonts w:hint="eastAsia"/>
        </w:rPr>
      </w:pPr>
      <w:r>
        <w:rPr>
          <w:rFonts w:hint="eastAsia"/>
        </w:rPr>
        <w:t>The fewest in number of these four classes are those which are claimed by our opponents.</w:t>
      </w:r>
    </w:p>
    <w:p w14:paraId="40227276">
      <w:pPr>
        <w:pStyle w:val="4"/>
        <w:spacing w:before="104"/>
        <w:ind w:left="0" w:right="0"/>
        <w:jc w:val="left"/>
        <w:rPr>
          <w:rFonts w:hint="eastAsia"/>
        </w:rPr>
      </w:pPr>
      <w:r>
        <w:rPr>
          <w:rFonts w:hint="eastAsia"/>
        </w:rPr>
        <w:t>这四类中数量最少的，正是我们的对手所声称的。</w:t>
      </w:r>
    </w:p>
    <w:p w14:paraId="337963C4">
      <w:pPr>
        <w:pStyle w:val="4"/>
        <w:spacing w:before="104"/>
        <w:ind w:left="0" w:right="0"/>
        <w:jc w:val="left"/>
        <w:rPr>
          <w:rFonts w:hint="eastAsia"/>
        </w:rPr>
      </w:pPr>
    </w:p>
    <w:p w14:paraId="6A13ECAC">
      <w:pPr>
        <w:pStyle w:val="4"/>
        <w:spacing w:before="104"/>
        <w:ind w:left="0" w:right="0"/>
        <w:jc w:val="left"/>
        <w:rPr>
          <w:rFonts w:hint="eastAsia"/>
        </w:rPr>
      </w:pPr>
      <w:r>
        <w:rPr>
          <w:rFonts w:hint="eastAsia"/>
        </w:rPr>
        <w:t>The result of this statement is simply this, that the mere occurrence of the word “all” does not determine the question at all.</w:t>
      </w:r>
    </w:p>
    <w:p w14:paraId="0B8F0285">
      <w:pPr>
        <w:pStyle w:val="4"/>
        <w:spacing w:before="104"/>
        <w:ind w:left="0" w:right="0"/>
        <w:jc w:val="left"/>
        <w:rPr>
          <w:rFonts w:hint="eastAsia"/>
        </w:rPr>
      </w:pPr>
      <w:r>
        <w:rPr>
          <w:rFonts w:hint="eastAsia"/>
        </w:rPr>
        <w:t>这个陈述的结果很简单，即“所有”一词的单纯出现，根本不能决定问题。</w:t>
      </w:r>
    </w:p>
    <w:p w14:paraId="5F3B67F7">
      <w:pPr>
        <w:pStyle w:val="4"/>
        <w:spacing w:before="104"/>
        <w:ind w:left="0" w:right="0"/>
        <w:jc w:val="left"/>
        <w:rPr>
          <w:rFonts w:hint="eastAsia"/>
        </w:rPr>
      </w:pPr>
      <w:r>
        <w:rPr>
          <w:rFonts w:hint="eastAsia"/>
        </w:rPr>
        <w:t>Nothing but a careful examination of the whole passage can settle it.</w:t>
      </w:r>
    </w:p>
    <w:p w14:paraId="689A3FA1">
      <w:pPr>
        <w:pStyle w:val="4"/>
        <w:spacing w:before="104"/>
        <w:ind w:left="0" w:right="0"/>
        <w:jc w:val="left"/>
        <w:rPr>
          <w:rFonts w:hint="eastAsia"/>
        </w:rPr>
      </w:pPr>
      <w:r>
        <w:rPr>
          <w:rFonts w:hint="eastAsia"/>
        </w:rPr>
        <w:t>只有仔细审视整段经文才能解决它。</w:t>
      </w:r>
    </w:p>
    <w:p w14:paraId="184611B1">
      <w:pPr>
        <w:pStyle w:val="4"/>
        <w:spacing w:before="104"/>
        <w:ind w:left="0" w:right="0"/>
        <w:jc w:val="left"/>
        <w:rPr>
          <w:rFonts w:hint="eastAsia"/>
        </w:rPr>
      </w:pPr>
      <w:r>
        <w:rPr>
          <w:rFonts w:hint="eastAsia"/>
        </w:rPr>
        <w:t>Do not then be deceived by the loud repetitions of the words — all and every — when intended to take the place of more solid proof.</w:t>
      </w:r>
    </w:p>
    <w:p w14:paraId="23942D27">
      <w:pPr>
        <w:pStyle w:val="4"/>
        <w:spacing w:before="104"/>
        <w:ind w:left="0" w:right="0"/>
        <w:jc w:val="left"/>
        <w:rPr>
          <w:rFonts w:hint="eastAsia"/>
        </w:rPr>
      </w:pPr>
      <w:r>
        <w:rPr>
          <w:rFonts w:hint="eastAsia"/>
        </w:rPr>
        <w:t>那么，当那些大声重复“所有”和“每一个”的言辞，意在取代更坚实的证据时，不要被欺骗。</w:t>
      </w:r>
    </w:p>
    <w:p w14:paraId="699C9B02">
      <w:pPr>
        <w:pStyle w:val="4"/>
        <w:spacing w:before="104"/>
        <w:ind w:left="0" w:right="0"/>
        <w:jc w:val="left"/>
        <w:rPr>
          <w:rFonts w:hint="eastAsia"/>
        </w:rPr>
      </w:pPr>
    </w:p>
    <w:p w14:paraId="3A6E5536">
      <w:pPr>
        <w:pStyle w:val="4"/>
        <w:spacing w:before="104"/>
        <w:ind w:left="0" w:right="0"/>
        <w:jc w:val="left"/>
        <w:rPr>
          <w:rFonts w:hint="eastAsia"/>
        </w:rPr>
      </w:pPr>
      <w:r>
        <w:rPr>
          <w:rFonts w:hint="eastAsia"/>
        </w:rPr>
        <w:t>It is impossible to do more here than to notice one passage, being one of the strongest and one that affords an admirable illustration of the need for looking at the context to determine the meaning of the word.</w:t>
      </w:r>
    </w:p>
    <w:p w14:paraId="1B55CA83">
      <w:pPr>
        <w:pStyle w:val="4"/>
        <w:spacing w:before="104"/>
        <w:ind w:left="0" w:right="0"/>
        <w:jc w:val="left"/>
        <w:rPr>
          <w:rFonts w:hint="eastAsia"/>
        </w:rPr>
      </w:pPr>
      <w:r>
        <w:rPr>
          <w:rFonts w:hint="eastAsia"/>
        </w:rPr>
        <w:t>在这里，除了注意一段经文之外，不可能做更多了，这段经文是最有力的经文之一，也为需要看上下文来确定词义提供了绝佳的例证。</w:t>
      </w:r>
    </w:p>
    <w:p w14:paraId="7CB6A42D">
      <w:pPr>
        <w:pStyle w:val="4"/>
        <w:spacing w:before="104"/>
        <w:ind w:left="0" w:right="0"/>
        <w:jc w:val="left"/>
        <w:rPr>
          <w:rFonts w:hint="eastAsia"/>
        </w:rPr>
      </w:pPr>
      <w:r>
        <w:rPr>
          <w:rFonts w:hint="eastAsia"/>
        </w:rPr>
        <w:t>It is, “He tasted death for every man” (Heb. 2:9).</w:t>
      </w:r>
    </w:p>
    <w:p w14:paraId="34E26582">
      <w:pPr>
        <w:pStyle w:val="4"/>
        <w:spacing w:before="104"/>
        <w:ind w:left="0" w:right="0"/>
        <w:jc w:val="left"/>
        <w:rPr>
          <w:rFonts w:hint="eastAsia"/>
        </w:rPr>
      </w:pPr>
      <w:r>
        <w:rPr>
          <w:rFonts w:hint="eastAsia"/>
        </w:rPr>
        <w:t>那就是：“祂为人人尝了死味”（希伯来书 2:9）。</w:t>
      </w:r>
    </w:p>
    <w:p w14:paraId="560C17E0">
      <w:pPr>
        <w:pStyle w:val="4"/>
        <w:spacing w:before="104"/>
        <w:ind w:left="0" w:right="0"/>
        <w:jc w:val="left"/>
        <w:rPr>
          <w:rFonts w:hint="eastAsia"/>
        </w:rPr>
      </w:pPr>
      <w:r>
        <w:rPr>
          <w:rFonts w:hint="eastAsia"/>
        </w:rPr>
        <w:t>It is literally “for each,” since there is nothing about men in the original Greek.</w:t>
      </w:r>
    </w:p>
    <w:p w14:paraId="0D54BC64">
      <w:pPr>
        <w:pStyle w:val="4"/>
        <w:spacing w:before="104"/>
        <w:ind w:left="0" w:right="0"/>
        <w:jc w:val="left"/>
        <w:rPr>
          <w:rFonts w:hint="eastAsia"/>
        </w:rPr>
      </w:pPr>
      <w:r>
        <w:rPr>
          <w:rFonts w:hint="eastAsia"/>
        </w:rPr>
        <w:t>字面意思是“为每一个”，因为希腊原文中没有关于“人”的字。</w:t>
      </w:r>
    </w:p>
    <w:p w14:paraId="7F5C25E2">
      <w:pPr>
        <w:pStyle w:val="4"/>
        <w:spacing w:before="104"/>
        <w:ind w:left="0" w:right="0"/>
        <w:jc w:val="left"/>
        <w:rPr>
          <w:rFonts w:hint="eastAsia"/>
        </w:rPr>
      </w:pPr>
      <w:r>
        <w:rPr>
          <w:rFonts w:hint="eastAsia"/>
        </w:rPr>
        <w:t>The question then arises, what does the apostle mean by “each”?</w:t>
      </w:r>
    </w:p>
    <w:p w14:paraId="003E24CB">
      <w:pPr>
        <w:pStyle w:val="4"/>
        <w:spacing w:before="104"/>
        <w:ind w:left="0" w:right="0"/>
        <w:jc w:val="left"/>
        <w:rPr>
          <w:rFonts w:hint="eastAsia"/>
        </w:rPr>
      </w:pPr>
      <w:r>
        <w:rPr>
          <w:rFonts w:hint="eastAsia"/>
        </w:rPr>
        <w:t>那么问题就来了，使徒所说的“每一个”是什么意思？</w:t>
      </w:r>
    </w:p>
    <w:p w14:paraId="250B034D">
      <w:pPr>
        <w:pStyle w:val="4"/>
        <w:spacing w:before="104"/>
        <w:ind w:left="0" w:right="0"/>
        <w:jc w:val="left"/>
        <w:rPr>
          <w:rFonts w:hint="eastAsia"/>
        </w:rPr>
      </w:pPr>
      <w:r>
        <w:rPr>
          <w:rFonts w:hint="eastAsia"/>
        </w:rPr>
        <w:t>The context must settle it.</w:t>
      </w:r>
    </w:p>
    <w:p w14:paraId="214CD668">
      <w:pPr>
        <w:pStyle w:val="4"/>
        <w:spacing w:before="104"/>
        <w:ind w:left="0" w:right="0"/>
        <w:jc w:val="left"/>
        <w:rPr>
          <w:rFonts w:hint="eastAsia"/>
        </w:rPr>
      </w:pPr>
      <w:r>
        <w:rPr>
          <w:rFonts w:hint="eastAsia"/>
        </w:rPr>
        <w:t>上下文必须解决这个问题。</w:t>
      </w:r>
    </w:p>
    <w:p w14:paraId="6C4E422B">
      <w:pPr>
        <w:pStyle w:val="4"/>
        <w:spacing w:before="104"/>
        <w:ind w:left="0" w:right="0"/>
        <w:jc w:val="left"/>
        <w:rPr>
          <w:rFonts w:hint="eastAsia"/>
        </w:rPr>
      </w:pPr>
      <w:r>
        <w:rPr>
          <w:rFonts w:hint="eastAsia"/>
        </w:rPr>
        <w:t>It either carries us back to the “heirs of salvation,” or forward to the “many sons.”</w:t>
      </w:r>
    </w:p>
    <w:p w14:paraId="0A1FC03E">
      <w:pPr>
        <w:pStyle w:val="4"/>
        <w:spacing w:before="104"/>
        <w:ind w:left="0" w:right="0"/>
        <w:jc w:val="left"/>
        <w:rPr>
          <w:rFonts w:hint="eastAsia"/>
        </w:rPr>
      </w:pPr>
      <w:r>
        <w:rPr>
          <w:rFonts w:hint="eastAsia"/>
        </w:rPr>
        <w:t>它要么将我们带回到“承受救恩的人”，要么将我们带到“许多的儿子”。</w:t>
      </w:r>
    </w:p>
    <w:p w14:paraId="6A1B51DF">
      <w:pPr>
        <w:pStyle w:val="4"/>
        <w:spacing w:before="104"/>
        <w:ind w:left="0" w:right="0"/>
        <w:jc w:val="left"/>
        <w:rPr>
          <w:rFonts w:hint="eastAsia"/>
        </w:rPr>
      </w:pPr>
      <w:r>
        <w:rPr>
          <w:rFonts w:hint="eastAsia"/>
        </w:rPr>
        <w:t>For obviously it must refer to some of whom the apostle was speaking.</w:t>
      </w:r>
    </w:p>
    <w:p w14:paraId="65450261">
      <w:pPr>
        <w:pStyle w:val="4"/>
        <w:spacing w:before="104"/>
        <w:ind w:left="0" w:right="0"/>
        <w:jc w:val="left"/>
        <w:rPr>
          <w:rFonts w:hint="eastAsia"/>
        </w:rPr>
      </w:pPr>
      <w:r>
        <w:rPr>
          <w:rFonts w:hint="eastAsia"/>
        </w:rPr>
        <w:t>因为显然，它必定指使徒所说的某些人。</w:t>
      </w:r>
    </w:p>
    <w:p w14:paraId="75AD67F8">
      <w:pPr>
        <w:pStyle w:val="4"/>
        <w:spacing w:before="104"/>
        <w:ind w:left="0" w:right="0"/>
        <w:jc w:val="left"/>
        <w:rPr>
          <w:rFonts w:hint="eastAsia"/>
        </w:rPr>
      </w:pPr>
      <w:r>
        <w:rPr>
          <w:rFonts w:hint="eastAsia"/>
        </w:rPr>
        <w:t>Now, he was only speaking of the angels, and of the many sons, the heirs of salvation, and of no other.</w:t>
      </w:r>
    </w:p>
    <w:p w14:paraId="326D3A37">
      <w:pPr>
        <w:pStyle w:val="4"/>
        <w:spacing w:before="104"/>
        <w:ind w:left="0" w:right="0"/>
        <w:jc w:val="left"/>
        <w:rPr>
          <w:rFonts w:hint="eastAsia"/>
        </w:rPr>
      </w:pPr>
      <w:r>
        <w:rPr>
          <w:rFonts w:hint="eastAsia"/>
        </w:rPr>
        <w:t>现在，他只讲到天使，和许多的儿子，承受救恩的人，没有讲到别的。</w:t>
      </w:r>
    </w:p>
    <w:p w14:paraId="55BC9369">
      <w:pPr>
        <w:pStyle w:val="4"/>
        <w:spacing w:before="104"/>
        <w:ind w:left="0" w:right="0"/>
        <w:jc w:val="left"/>
        <w:rPr>
          <w:rFonts w:hint="eastAsia"/>
        </w:rPr>
      </w:pPr>
      <w:r>
        <w:rPr>
          <w:rFonts w:hint="eastAsia"/>
        </w:rPr>
        <w:t>It cannot be the angels, therefore it must be the many sons, the heirs of salvation.</w:t>
      </w:r>
    </w:p>
    <w:p w14:paraId="14A42C1C">
      <w:pPr>
        <w:pStyle w:val="4"/>
        <w:spacing w:before="104"/>
        <w:ind w:left="0" w:right="0"/>
        <w:jc w:val="left"/>
        <w:rPr>
          <w:rFonts w:hint="eastAsia"/>
        </w:rPr>
      </w:pPr>
      <w:r>
        <w:rPr>
          <w:rFonts w:hint="eastAsia"/>
        </w:rPr>
        <w:t>不可能是天使，因此必定是许多的儿子，承受救恩的人。</w:t>
      </w:r>
    </w:p>
    <w:p w14:paraId="4E65C835">
      <w:pPr>
        <w:pStyle w:val="4"/>
        <w:spacing w:before="104"/>
        <w:ind w:left="0" w:right="0"/>
        <w:jc w:val="left"/>
        <w:rPr>
          <w:rFonts w:hint="eastAsia"/>
        </w:rPr>
      </w:pPr>
      <w:r>
        <w:rPr>
          <w:rFonts w:hint="eastAsia"/>
        </w:rPr>
        <w:t>They are the peculiar theme of the whole chapter, anyone following the apostle’s reasoning would naturally understand this expression to refer to them.</w:t>
      </w:r>
    </w:p>
    <w:p w14:paraId="5D00BAD5">
      <w:pPr>
        <w:pStyle w:val="4"/>
        <w:spacing w:before="104"/>
        <w:ind w:left="0" w:right="0"/>
        <w:jc w:val="left"/>
        <w:rPr>
          <w:rFonts w:hint="eastAsia"/>
        </w:rPr>
      </w:pPr>
      <w:r>
        <w:rPr>
          <w:rFonts w:hint="eastAsia"/>
        </w:rPr>
        <w:t>他们是整章的独特主题，任何跟随使徒推理的人，都会自然地理解这个表达是指他们。</w:t>
      </w:r>
    </w:p>
    <w:p w14:paraId="13C252F4">
      <w:pPr>
        <w:pStyle w:val="4"/>
        <w:spacing w:before="104"/>
        <w:ind w:left="0" w:right="0"/>
        <w:jc w:val="left"/>
        <w:rPr>
          <w:rFonts w:hint="eastAsia"/>
        </w:rPr>
      </w:pPr>
      <w:r>
        <w:rPr>
          <w:rFonts w:hint="eastAsia"/>
        </w:rPr>
        <w:t>It is straining it to refer it to any others.</w:t>
      </w:r>
    </w:p>
    <w:p w14:paraId="1A6410D3">
      <w:pPr>
        <w:pStyle w:val="4"/>
        <w:spacing w:before="104"/>
        <w:ind w:left="0" w:right="0"/>
        <w:jc w:val="left"/>
        <w:rPr>
          <w:rFonts w:hint="eastAsia"/>
        </w:rPr>
      </w:pPr>
      <w:r>
        <w:rPr>
          <w:rFonts w:hint="eastAsia"/>
        </w:rPr>
        <w:t>把它指到任何其他人身上，都是牵强的。</w:t>
      </w:r>
    </w:p>
    <w:p w14:paraId="5986CE84">
      <w:pPr>
        <w:pStyle w:val="4"/>
        <w:spacing w:before="104"/>
        <w:ind w:left="0" w:right="0"/>
        <w:jc w:val="left"/>
        <w:rPr>
          <w:rFonts w:hint="eastAsia"/>
        </w:rPr>
      </w:pPr>
      <w:r>
        <w:rPr>
          <w:rFonts w:hint="eastAsia"/>
        </w:rPr>
        <w:t>If it does refer to others, it might as well refer to angels (much more naturally so than of the world); for he is speaking of them, not of the world at all.</w:t>
      </w:r>
    </w:p>
    <w:p w14:paraId="3A89D148">
      <w:pPr>
        <w:pStyle w:val="4"/>
        <w:spacing w:before="104"/>
        <w:ind w:left="0" w:right="0"/>
        <w:jc w:val="left"/>
        <w:rPr>
          <w:rFonts w:hint="eastAsia"/>
        </w:rPr>
      </w:pPr>
      <w:r>
        <w:rPr>
          <w:rFonts w:hint="eastAsia"/>
        </w:rPr>
        <w:t>如果它确实指到其他人，它倒不如指到天使（比指到世界更自然）；因为他讲的是他们，根本不是讲世界。</w:t>
      </w:r>
    </w:p>
    <w:p w14:paraId="5DB47E46">
      <w:pPr>
        <w:pStyle w:val="4"/>
        <w:spacing w:before="104"/>
        <w:ind w:left="0" w:right="0"/>
        <w:jc w:val="left"/>
        <w:rPr>
          <w:rFonts w:hint="eastAsia"/>
        </w:rPr>
      </w:pPr>
      <w:r>
        <w:rPr>
          <w:rFonts w:hint="eastAsia"/>
        </w:rPr>
        <w:t>The fifteenth chapter of First Corinthians is an illustration of this.</w:t>
      </w:r>
    </w:p>
    <w:p w14:paraId="3DB18CDB">
      <w:pPr>
        <w:pStyle w:val="4"/>
        <w:spacing w:before="104"/>
        <w:ind w:left="0" w:right="0"/>
        <w:jc w:val="left"/>
        <w:rPr>
          <w:rFonts w:hint="eastAsia"/>
        </w:rPr>
      </w:pPr>
      <w:r>
        <w:rPr>
          <w:rFonts w:hint="eastAsia"/>
        </w:rPr>
        <w:t>哥林多前书第十五章是这方面的一个例证。</w:t>
      </w:r>
    </w:p>
    <w:p w14:paraId="08B786FC">
      <w:pPr>
        <w:pStyle w:val="4"/>
        <w:spacing w:before="104"/>
        <w:ind w:left="0" w:right="0"/>
        <w:jc w:val="left"/>
        <w:rPr>
          <w:rFonts w:hint="eastAsia"/>
        </w:rPr>
      </w:pPr>
      <w:r>
        <w:rPr>
          <w:rFonts w:hint="eastAsia"/>
        </w:rPr>
        <w:t>The apostle is treating of the resurrection of the saints, not of the wicked.</w:t>
      </w:r>
    </w:p>
    <w:p w14:paraId="49383729">
      <w:pPr>
        <w:pStyle w:val="4"/>
        <w:spacing w:before="104"/>
        <w:ind w:left="0" w:right="0"/>
        <w:jc w:val="left"/>
        <w:rPr>
          <w:rFonts w:hint="eastAsia"/>
        </w:rPr>
      </w:pPr>
      <w:r>
        <w:rPr>
          <w:rFonts w:hint="eastAsia"/>
        </w:rPr>
        <w:t>使徒在论述圣徒的复活，而非恶人的。</w:t>
      </w:r>
    </w:p>
    <w:p w14:paraId="071EFB94">
      <w:pPr>
        <w:pStyle w:val="4"/>
        <w:spacing w:before="104"/>
        <w:ind w:left="0" w:right="0"/>
        <w:jc w:val="left"/>
        <w:rPr>
          <w:rFonts w:hint="eastAsia"/>
        </w:rPr>
      </w:pPr>
      <w:r>
        <w:rPr>
          <w:rFonts w:hint="eastAsia"/>
        </w:rPr>
        <w:t>It is only by keeping this in view that his statements there regarding the “all” can be fully understood.</w:t>
      </w:r>
    </w:p>
    <w:p w14:paraId="321C67E7">
      <w:pPr>
        <w:pStyle w:val="4"/>
        <w:spacing w:before="104"/>
        <w:ind w:left="0" w:right="0"/>
        <w:jc w:val="left"/>
        <w:rPr>
          <w:rFonts w:hint="eastAsia"/>
        </w:rPr>
      </w:pPr>
      <w:r>
        <w:rPr>
          <w:rFonts w:hint="eastAsia"/>
        </w:rPr>
        <w:t>只有记住这一点，他在那里关于“所有”的陈述才能被完全理解。</w:t>
      </w:r>
    </w:p>
    <w:p w14:paraId="386F07BA">
      <w:pPr>
        <w:pStyle w:val="4"/>
        <w:spacing w:before="104"/>
        <w:ind w:left="0" w:right="0"/>
        <w:jc w:val="left"/>
        <w:rPr>
          <w:rFonts w:hint="eastAsia"/>
        </w:rPr>
      </w:pPr>
      <w:r>
        <w:rPr>
          <w:rFonts w:hint="eastAsia"/>
        </w:rPr>
        <w:t>So the “each” here referred to must be the “each” of those he was speaking of.</w:t>
      </w:r>
    </w:p>
    <w:p w14:paraId="1DC327B5">
      <w:pPr>
        <w:pStyle w:val="4"/>
        <w:spacing w:before="104"/>
        <w:ind w:left="0" w:right="0"/>
        <w:jc w:val="left"/>
        <w:rPr>
          <w:rFonts w:hint="eastAsia"/>
        </w:rPr>
      </w:pPr>
      <w:r>
        <w:rPr>
          <w:rFonts w:hint="eastAsia"/>
        </w:rPr>
        <w:t>所以，这里所指的“每一个”，必定是他所说那些人的“每一个”。</w:t>
      </w:r>
    </w:p>
    <w:p w14:paraId="321E92FA">
      <w:pPr>
        <w:pStyle w:val="4"/>
        <w:spacing w:before="104"/>
        <w:ind w:left="0" w:right="0"/>
        <w:jc w:val="left"/>
        <w:rPr>
          <w:rFonts w:hint="eastAsia"/>
        </w:rPr>
      </w:pPr>
      <w:r>
        <w:rPr>
          <w:rFonts w:hint="eastAsia"/>
        </w:rPr>
        <w:t>And the singular used here is very striking, not simply the individualizing the saints, but as doing so in connection with the whole work of Christ.</w:t>
      </w:r>
    </w:p>
    <w:p w14:paraId="7376295A">
      <w:pPr>
        <w:pStyle w:val="4"/>
        <w:spacing w:before="104"/>
        <w:ind w:left="0" w:right="0"/>
        <w:jc w:val="left"/>
        <w:rPr>
          <w:rFonts w:hint="eastAsia"/>
        </w:rPr>
      </w:pPr>
      <w:r>
        <w:rPr>
          <w:rFonts w:hint="eastAsia"/>
        </w:rPr>
        <w:t>这里使用的单数非常引人注目，不仅是将圣徒个体化，而且是在与基督的全部工作联系起来的情况下这样做。</w:t>
      </w:r>
    </w:p>
    <w:p w14:paraId="554FFAC3">
      <w:pPr>
        <w:pStyle w:val="4"/>
        <w:spacing w:before="104"/>
        <w:ind w:left="0" w:right="0"/>
        <w:jc w:val="left"/>
        <w:rPr>
          <w:rFonts w:hint="eastAsia"/>
        </w:rPr>
      </w:pPr>
      <w:r>
        <w:rPr>
          <w:rFonts w:hint="eastAsia"/>
        </w:rPr>
        <w:t>All that Christ did, He did for each!</w:t>
      </w:r>
    </w:p>
    <w:p w14:paraId="61481F14">
      <w:pPr>
        <w:pStyle w:val="4"/>
        <w:spacing w:before="104"/>
        <w:ind w:left="0" w:right="0"/>
        <w:jc w:val="left"/>
        <w:rPr>
          <w:rFonts w:hint="eastAsia"/>
        </w:rPr>
      </w:pPr>
      <w:r>
        <w:rPr>
          <w:rFonts w:hint="eastAsia"/>
        </w:rPr>
        <w:t>基督所做的一切，祂都是为每一个人做的！</w:t>
      </w:r>
    </w:p>
    <w:p w14:paraId="1EB7B847">
      <w:pPr>
        <w:pStyle w:val="4"/>
        <w:spacing w:before="104"/>
        <w:ind w:left="0" w:right="0"/>
        <w:jc w:val="left"/>
        <w:rPr>
          <w:rFonts w:hint="eastAsia"/>
        </w:rPr>
      </w:pPr>
      <w:r>
        <w:rPr>
          <w:rFonts w:hint="eastAsia"/>
        </w:rPr>
        <w:t>— His whole work, His whole propitiation, His whole tasting of death belongs to each, just as much as if only one had been saved.</w:t>
      </w:r>
    </w:p>
    <w:p w14:paraId="7C1BBB73">
      <w:pPr>
        <w:pStyle w:val="4"/>
        <w:spacing w:before="104"/>
        <w:ind w:left="0" w:right="0"/>
        <w:jc w:val="left"/>
        <w:rPr>
          <w:rFonts w:hint="eastAsia"/>
        </w:rPr>
      </w:pPr>
      <w:r>
        <w:rPr>
          <w:rFonts w:hint="eastAsia"/>
        </w:rPr>
        <w:t>——祂的全部工作，祂的全部挽回祭，祂的全部尝死味，都属于每一个人，就像只有一个得救一样。</w:t>
      </w:r>
    </w:p>
    <w:p w14:paraId="63619481">
      <w:pPr>
        <w:pStyle w:val="4"/>
        <w:spacing w:before="104"/>
        <w:ind w:left="0" w:right="0"/>
        <w:jc w:val="left"/>
        <w:rPr>
          <w:rFonts w:hint="eastAsia"/>
        </w:rPr>
      </w:pPr>
      <w:r>
        <w:rPr>
          <w:rFonts w:hint="eastAsia"/>
        </w:rPr>
        <w:t>The whole of what Christ did is the property of each saint.</w:t>
      </w:r>
    </w:p>
    <w:p w14:paraId="0370E7A5">
      <w:pPr>
        <w:pStyle w:val="4"/>
        <w:spacing w:before="104"/>
        <w:ind w:left="0" w:right="0"/>
        <w:jc w:val="left"/>
        <w:rPr>
          <w:rFonts w:hint="eastAsia"/>
        </w:rPr>
      </w:pPr>
      <w:r>
        <w:rPr>
          <w:rFonts w:hint="eastAsia"/>
        </w:rPr>
        <w:t>基督所做的一切，都是每一个圣徒的产业。</w:t>
      </w:r>
    </w:p>
    <w:p w14:paraId="22B99EAC">
      <w:pPr>
        <w:pStyle w:val="4"/>
        <w:spacing w:before="104"/>
        <w:ind w:left="0" w:right="0"/>
        <w:jc w:val="left"/>
        <w:rPr>
          <w:rFonts w:hint="eastAsia"/>
        </w:rPr>
      </w:pPr>
      <w:r>
        <w:rPr>
          <w:rFonts w:hint="eastAsia"/>
        </w:rPr>
        <w:t>His work is not made up of so many parts, or extending to certain dimensions (greater or smaller according to the number of the saved) so that each of them gets a part of Himself and a part of His work.</w:t>
      </w:r>
    </w:p>
    <w:p w14:paraId="40B417F0">
      <w:pPr>
        <w:pStyle w:val="4"/>
        <w:spacing w:before="104"/>
        <w:ind w:left="0" w:right="0"/>
        <w:jc w:val="left"/>
        <w:rPr>
          <w:rFonts w:hint="eastAsia"/>
        </w:rPr>
      </w:pPr>
      <w:r>
        <w:rPr>
          <w:rFonts w:hint="eastAsia"/>
        </w:rPr>
        <w:t>祂的工作并非由许多部分组成，或扩展到一定的范围（根据得救人数的多寡而或大或小），以至于他们每个人都只得到祂的一部分和祂工作的一部分。</w:t>
      </w:r>
    </w:p>
    <w:p w14:paraId="7C07C912">
      <w:pPr>
        <w:pStyle w:val="4"/>
        <w:spacing w:before="104"/>
        <w:ind w:left="0" w:right="0"/>
        <w:jc w:val="left"/>
        <w:rPr>
          <w:rFonts w:hint="eastAsia"/>
        </w:rPr>
      </w:pPr>
      <w:r>
        <w:rPr>
          <w:rFonts w:hint="eastAsia"/>
        </w:rPr>
        <w:t>No, His work is such that each gets the whole of it — the whole of His glorious self, the whole of His glorious work.</w:t>
      </w:r>
    </w:p>
    <w:p w14:paraId="53082C10">
      <w:pPr>
        <w:pStyle w:val="4"/>
        <w:spacing w:before="104"/>
        <w:ind w:left="0" w:right="0"/>
        <w:jc w:val="left"/>
        <w:rPr>
          <w:rFonts w:hint="eastAsia"/>
        </w:rPr>
      </w:pPr>
      <w:r>
        <w:rPr>
          <w:rFonts w:hint="eastAsia"/>
        </w:rPr>
        <w:t>不，祂的工作是如此，以至于每一个人都得到它的全部——祂荣耀的自己，祂荣耀的工作。</w:t>
      </w:r>
    </w:p>
    <w:p w14:paraId="510C492E">
      <w:pPr>
        <w:pStyle w:val="4"/>
        <w:spacing w:before="104"/>
        <w:ind w:left="0" w:right="0"/>
        <w:jc w:val="left"/>
        <w:rPr>
          <w:rFonts w:hint="eastAsia"/>
        </w:rPr>
      </w:pPr>
      <w:r>
        <w:rPr>
          <w:rFonts w:hint="eastAsia"/>
        </w:rPr>
        <w:t>Each gets the benefit of His tasting death, as if endured for himself singly, alone.</w:t>
      </w:r>
    </w:p>
    <w:p w14:paraId="21C657BA">
      <w:pPr>
        <w:pStyle w:val="4"/>
        <w:spacing w:before="104"/>
        <w:ind w:left="0" w:right="0"/>
        <w:jc w:val="left"/>
        <w:rPr>
          <w:rFonts w:hint="eastAsia"/>
        </w:rPr>
      </w:pPr>
      <w:r>
        <w:rPr>
          <w:rFonts w:hint="eastAsia"/>
        </w:rPr>
        <w:t>每一个人都得着祂尝死味的益处，如同祂单单为他自己忍受的一样。</w:t>
      </w:r>
    </w:p>
    <w:p w14:paraId="541BE3C4">
      <w:pPr>
        <w:pStyle w:val="4"/>
        <w:spacing w:before="104"/>
        <w:ind w:left="0" w:right="0"/>
        <w:jc w:val="left"/>
        <w:rPr>
          <w:rFonts w:hint="eastAsia"/>
        </w:rPr>
      </w:pPr>
    </w:p>
    <w:p w14:paraId="44FCD3D8">
      <w:pPr>
        <w:pStyle w:val="4"/>
        <w:spacing w:before="104"/>
        <w:ind w:left="0" w:right="0"/>
        <w:jc w:val="left"/>
        <w:rPr>
          <w:rFonts w:hint="eastAsia"/>
        </w:rPr>
      </w:pPr>
      <w:r>
        <w:rPr>
          <w:rFonts w:hint="eastAsia"/>
        </w:rPr>
        <w:t>Only a few hints have been thrown out to lead you, to establish you in the faith, to repel the objections of opponents.</w:t>
      </w:r>
    </w:p>
    <w:p w14:paraId="2BCCE608">
      <w:pPr>
        <w:pStyle w:val="4"/>
        <w:spacing w:before="104"/>
        <w:ind w:left="0" w:right="0"/>
        <w:jc w:val="left"/>
        <w:rPr>
          <w:rFonts w:hint="eastAsia"/>
        </w:rPr>
      </w:pPr>
      <w:r>
        <w:rPr>
          <w:rFonts w:hint="eastAsia"/>
        </w:rPr>
        <w:t>只提出了一些提示，为要引导你，坚固你在信心上，驳斥对手的反对意见。</w:t>
      </w:r>
    </w:p>
    <w:p w14:paraId="0200C610">
      <w:pPr>
        <w:pStyle w:val="4"/>
        <w:spacing w:before="104"/>
        <w:ind w:left="0" w:right="0"/>
        <w:jc w:val="left"/>
        <w:rPr>
          <w:rFonts w:hint="eastAsia"/>
        </w:rPr>
      </w:pPr>
      <w:r>
        <w:rPr>
          <w:rFonts w:hint="eastAsia"/>
        </w:rPr>
        <w:t>The real question before us is this, Was the atonement of Christ a definite or an indefinite thing?</w:t>
      </w:r>
    </w:p>
    <w:p w14:paraId="0249E458">
      <w:pPr>
        <w:pStyle w:val="4"/>
        <w:spacing w:before="104"/>
        <w:ind w:left="0" w:right="0"/>
        <w:jc w:val="left"/>
        <w:rPr>
          <w:rFonts w:hint="eastAsia"/>
        </w:rPr>
      </w:pPr>
      <w:r>
        <w:rPr>
          <w:rFonts w:hint="eastAsia"/>
        </w:rPr>
        <w:t>我们面前的真正问题是，基督的赎罪是一件确定的事，还是一件不确定的事？</w:t>
      </w:r>
    </w:p>
    <w:p w14:paraId="5CD4F7AF">
      <w:pPr>
        <w:pStyle w:val="4"/>
        <w:spacing w:before="104"/>
        <w:ind w:left="0" w:right="0"/>
        <w:jc w:val="left"/>
        <w:rPr>
          <w:rFonts w:hint="eastAsia"/>
        </w:rPr>
      </w:pPr>
      <w:r>
        <w:rPr>
          <w:rFonts w:hint="eastAsia"/>
        </w:rPr>
        <w:t>That is the essence and marrow of the controversy.</w:t>
      </w:r>
    </w:p>
    <w:p w14:paraId="01CFF227">
      <w:pPr>
        <w:pStyle w:val="4"/>
        <w:spacing w:before="104"/>
        <w:ind w:left="0" w:right="0"/>
        <w:jc w:val="left"/>
        <w:rPr>
          <w:rFonts w:hint="eastAsia"/>
        </w:rPr>
      </w:pPr>
      <w:r>
        <w:rPr>
          <w:rFonts w:hint="eastAsia"/>
        </w:rPr>
        <w:t>那是这场争论的本质和核心。</w:t>
      </w:r>
    </w:p>
    <w:p w14:paraId="069222DD">
      <w:pPr>
        <w:pStyle w:val="4"/>
        <w:spacing w:before="104"/>
        <w:ind w:left="0" w:right="0"/>
        <w:jc w:val="left"/>
        <w:rPr>
          <w:rFonts w:hint="eastAsia"/>
        </w:rPr>
      </w:pPr>
      <w:r>
        <w:rPr>
          <w:rFonts w:hint="eastAsia"/>
        </w:rPr>
        <w:t>It is upon this that the case of things hinges.</w:t>
      </w:r>
    </w:p>
    <w:p w14:paraId="7DDEC2AE">
      <w:pPr>
        <w:pStyle w:val="4"/>
        <w:spacing w:before="104"/>
        <w:ind w:left="0" w:right="0"/>
        <w:jc w:val="left"/>
        <w:rPr>
          <w:rFonts w:hint="eastAsia"/>
        </w:rPr>
      </w:pPr>
      <w:r>
        <w:rPr>
          <w:rFonts w:hint="eastAsia"/>
        </w:rPr>
        <w:t>事情的关键就在于此。</w:t>
      </w:r>
    </w:p>
    <w:p w14:paraId="3FF5DC5A">
      <w:pPr>
        <w:pStyle w:val="4"/>
        <w:spacing w:before="104"/>
        <w:ind w:left="0" w:right="0"/>
        <w:jc w:val="left"/>
        <w:rPr>
          <w:rFonts w:hint="eastAsia"/>
        </w:rPr>
      </w:pPr>
      <w:r>
        <w:rPr>
          <w:rFonts w:hint="eastAsia"/>
        </w:rPr>
        <w:t>There is a mighty difference between a definite and an indefinite work.</w:t>
      </w:r>
    </w:p>
    <w:p w14:paraId="67F07E13">
      <w:pPr>
        <w:pStyle w:val="4"/>
        <w:spacing w:before="104"/>
        <w:ind w:left="0" w:right="0"/>
        <w:jc w:val="left"/>
        <w:rPr>
          <w:rFonts w:hint="eastAsia"/>
        </w:rPr>
      </w:pPr>
      <w:r>
        <w:rPr>
          <w:rFonts w:hint="eastAsia"/>
        </w:rPr>
        <w:t>确定的工作与不确定的工作之间有巨大的差异。</w:t>
      </w:r>
    </w:p>
    <w:p w14:paraId="5A8D2D5F">
      <w:pPr>
        <w:pStyle w:val="4"/>
        <w:spacing w:before="104"/>
        <w:ind w:left="0" w:right="0"/>
        <w:jc w:val="left"/>
        <w:rPr>
          <w:rFonts w:hint="eastAsia"/>
        </w:rPr>
      </w:pPr>
      <w:r>
        <w:rPr>
          <w:rFonts w:hint="eastAsia"/>
        </w:rPr>
        <w:t>Search the Scriptures and see if the language in which they speak does not necessarily imply something definite and certain — something which infallibly secured the object for which the Son of God took flesh and died, (which was, as you know, “to bring many sons to glory”).</w:t>
      </w:r>
    </w:p>
    <w:p w14:paraId="264AFA07">
      <w:pPr>
        <w:pStyle w:val="4"/>
        <w:spacing w:before="104"/>
        <w:ind w:left="0" w:right="0"/>
        <w:jc w:val="left"/>
        <w:rPr>
          <w:rFonts w:hint="eastAsia"/>
        </w:rPr>
      </w:pPr>
      <w:r>
        <w:rPr>
          <w:rFonts w:hint="eastAsia"/>
        </w:rPr>
        <w:t>查考圣经，看它们所用的语言是否必然暗示着某种确定无疑的事——某种万无一失地确保了上帝儿子道成肉身并受死之目的的事（正如你所知，那目的就是“要领许多的儿子进荣耀里去”）。</w:t>
      </w:r>
    </w:p>
    <w:p w14:paraId="31AC3B11">
      <w:pPr>
        <w:pStyle w:val="4"/>
        <w:spacing w:before="104"/>
        <w:ind w:left="0" w:right="0"/>
        <w:jc w:val="left"/>
        <w:rPr>
          <w:rFonts w:hint="eastAsia"/>
        </w:rPr>
      </w:pPr>
    </w:p>
    <w:p w14:paraId="355A36D3">
      <w:pPr>
        <w:pStyle w:val="4"/>
        <w:spacing w:before="104"/>
        <w:ind w:left="0" w:right="0"/>
        <w:jc w:val="left"/>
        <w:rPr>
          <w:rFonts w:hint="eastAsia"/>
        </w:rPr>
      </w:pPr>
      <w:r>
        <w:rPr>
          <w:rFonts w:hint="eastAsia"/>
        </w:rPr>
        <w:t>“For the transgression of My people was He stricken” (Isa. 53:8).</w:t>
      </w:r>
    </w:p>
    <w:p w14:paraId="663707E2">
      <w:pPr>
        <w:pStyle w:val="4"/>
        <w:spacing w:before="104"/>
        <w:ind w:left="0" w:right="0"/>
        <w:jc w:val="left"/>
        <w:rPr>
          <w:rFonts w:hint="eastAsia"/>
        </w:rPr>
      </w:pPr>
      <w:r>
        <w:rPr>
          <w:rFonts w:hint="eastAsia"/>
        </w:rPr>
        <w:t>“因我百姓的罪过，他受鞭打”（以赛亚书 53:8）。</w:t>
      </w:r>
    </w:p>
    <w:p w14:paraId="5198E61D">
      <w:pPr>
        <w:pStyle w:val="4"/>
        <w:spacing w:before="104"/>
        <w:ind w:left="0" w:right="0"/>
        <w:jc w:val="left"/>
        <w:rPr>
          <w:rFonts w:hint="eastAsia"/>
        </w:rPr>
      </w:pPr>
      <w:r>
        <w:rPr>
          <w:rFonts w:hint="eastAsia"/>
        </w:rPr>
        <w:t>“The church ...which He hath purchased with His own blood” (Acts 20:28).</w:t>
      </w:r>
    </w:p>
    <w:p w14:paraId="7D65B8BE">
      <w:pPr>
        <w:pStyle w:val="4"/>
        <w:spacing w:before="104"/>
        <w:ind w:left="0" w:right="0"/>
        <w:jc w:val="left"/>
        <w:rPr>
          <w:rFonts w:hint="eastAsia"/>
        </w:rPr>
      </w:pPr>
      <w:r>
        <w:rPr>
          <w:rFonts w:hint="eastAsia"/>
        </w:rPr>
        <w:t>“教会……就是祂用自己血所买来的”（使徒行传 20:28）。</w:t>
      </w:r>
    </w:p>
    <w:p w14:paraId="627D1A57">
      <w:pPr>
        <w:pStyle w:val="4"/>
        <w:spacing w:before="104"/>
        <w:ind w:left="0" w:right="0"/>
        <w:jc w:val="left"/>
        <w:rPr>
          <w:rFonts w:hint="eastAsia"/>
        </w:rPr>
      </w:pPr>
    </w:p>
    <w:p w14:paraId="553F3C8C">
      <w:pPr>
        <w:pStyle w:val="2"/>
        <w:bidi w:val="0"/>
        <w:rPr>
          <w:rFonts w:hint="eastAsia"/>
        </w:rPr>
      </w:pPr>
      <w:r>
        <w:rPr>
          <w:rFonts w:hint="eastAsia"/>
        </w:rPr>
        <w:t>.FAITH AND THE GOSPEL</w:t>
      </w:r>
    </w:p>
    <w:p w14:paraId="6B994929">
      <w:pPr>
        <w:pStyle w:val="2"/>
        <w:bidi w:val="0"/>
        <w:rPr>
          <w:rFonts w:hint="eastAsia"/>
        </w:rPr>
      </w:pPr>
      <w:r>
        <w:rPr>
          <w:rFonts w:hint="eastAsia"/>
        </w:rPr>
        <w:t>.信心与福音</w:t>
      </w:r>
    </w:p>
    <w:p w14:paraId="4995BAD0">
      <w:pPr>
        <w:pStyle w:val="4"/>
        <w:spacing w:before="104"/>
        <w:ind w:left="0" w:right="0"/>
        <w:jc w:val="left"/>
        <w:rPr>
          <w:rFonts w:hint="eastAsia"/>
        </w:rPr>
      </w:pPr>
      <w:r>
        <w:rPr>
          <w:rFonts w:hint="eastAsia"/>
        </w:rPr>
        <w:t>“For by grace are ye saved through faith, and that not of yourselves, it is the gift of God” (Eph. 2:8).</w:t>
      </w:r>
    </w:p>
    <w:p w14:paraId="50C3CD7B">
      <w:pPr>
        <w:pStyle w:val="4"/>
        <w:spacing w:before="104"/>
        <w:ind w:left="0" w:right="0"/>
        <w:jc w:val="left"/>
        <w:rPr>
          <w:rFonts w:hint="eastAsia"/>
        </w:rPr>
      </w:pPr>
      <w:r>
        <w:rPr>
          <w:rFonts w:hint="eastAsia"/>
        </w:rPr>
        <w:t>“你们得救是本乎恩，也因着信；这并不是出于自己，乃是神所赐的”（以弗所书 2:8）。</w:t>
      </w:r>
    </w:p>
    <w:p w14:paraId="42D0CCFC">
      <w:pPr>
        <w:pStyle w:val="4"/>
        <w:spacing w:before="104"/>
        <w:ind w:left="0" w:right="0"/>
        <w:jc w:val="left"/>
        <w:rPr>
          <w:rFonts w:hint="eastAsia"/>
        </w:rPr>
      </w:pPr>
    </w:p>
    <w:p w14:paraId="6F3AFBD1">
      <w:pPr>
        <w:pStyle w:val="4"/>
        <w:spacing w:before="104"/>
        <w:ind w:left="0" w:right="0"/>
        <w:jc w:val="left"/>
        <w:rPr>
          <w:rFonts w:hint="eastAsia"/>
        </w:rPr>
      </w:pPr>
      <w:r>
        <w:rPr>
          <w:rFonts w:hint="eastAsia"/>
        </w:rPr>
        <w:t>“Being justified by faith, we have peace with God” (Rom. 5:1).</w:t>
      </w:r>
    </w:p>
    <w:p w14:paraId="7A2C75C0">
      <w:pPr>
        <w:pStyle w:val="4"/>
        <w:spacing w:before="104"/>
        <w:ind w:left="0" w:right="0"/>
        <w:jc w:val="left"/>
        <w:rPr>
          <w:rFonts w:hint="eastAsia"/>
        </w:rPr>
      </w:pPr>
      <w:r>
        <w:rPr>
          <w:rFonts w:hint="eastAsia"/>
        </w:rPr>
        <w:t>“我们既因信称义，就藉着我们的主耶稣基督得与神相和”（罗马书 5:1）。</w:t>
      </w:r>
    </w:p>
    <w:p w14:paraId="62FC1795">
      <w:pPr>
        <w:pStyle w:val="4"/>
        <w:spacing w:before="104"/>
        <w:ind w:left="0" w:right="0"/>
        <w:jc w:val="left"/>
        <w:rPr>
          <w:rFonts w:hint="eastAsia"/>
        </w:rPr>
      </w:pPr>
      <w:r>
        <w:rPr>
          <w:rFonts w:hint="eastAsia"/>
        </w:rPr>
        <w:t>Scripture presents faith to us in more aspects than one.</w:t>
      </w:r>
    </w:p>
    <w:p w14:paraId="75140381">
      <w:pPr>
        <w:pStyle w:val="4"/>
        <w:spacing w:before="104"/>
        <w:ind w:left="0" w:right="0"/>
        <w:jc w:val="left"/>
        <w:rPr>
          <w:rFonts w:hint="eastAsia"/>
        </w:rPr>
      </w:pPr>
      <w:r>
        <w:rPr>
          <w:rFonts w:hint="eastAsia"/>
        </w:rPr>
        <w:t>圣经向我们呈现的信心，不止一个方面。</w:t>
      </w:r>
    </w:p>
    <w:p w14:paraId="64359B20">
      <w:pPr>
        <w:pStyle w:val="4"/>
        <w:spacing w:before="104"/>
        <w:ind w:left="0" w:right="0"/>
        <w:jc w:val="left"/>
        <w:rPr>
          <w:rFonts w:hint="eastAsia"/>
        </w:rPr>
      </w:pPr>
      <w:r>
        <w:rPr>
          <w:rFonts w:hint="eastAsia"/>
        </w:rPr>
        <w:t>It is sometimes called hearing, sometimes knowing, sometimes believing, or receiving, or trusting.</w:t>
      </w:r>
    </w:p>
    <w:p w14:paraId="2F9A4FA5">
      <w:pPr>
        <w:pStyle w:val="4"/>
        <w:spacing w:before="104"/>
        <w:ind w:left="0" w:right="0"/>
        <w:jc w:val="left"/>
        <w:rPr>
          <w:rFonts w:hint="eastAsia"/>
        </w:rPr>
      </w:pPr>
      <w:r>
        <w:rPr>
          <w:rFonts w:hint="eastAsia"/>
        </w:rPr>
        <w:t>它有时被称为听，有时被称为知，有时被称为信，或接受，或信靠。</w:t>
      </w:r>
    </w:p>
    <w:p w14:paraId="787D3AE5">
      <w:pPr>
        <w:pStyle w:val="4"/>
        <w:spacing w:before="104"/>
        <w:ind w:left="0" w:right="0"/>
        <w:jc w:val="left"/>
        <w:rPr>
          <w:rFonts w:hint="eastAsia"/>
        </w:rPr>
      </w:pPr>
      <w:r>
        <w:rPr>
          <w:rFonts w:hint="eastAsia"/>
        </w:rPr>
        <w:t>Strictly speaking, it is simply the belief of the truth, yet it is referred to throughout Scripture under these different names.</w:t>
      </w:r>
    </w:p>
    <w:p w14:paraId="361C02BA">
      <w:pPr>
        <w:pStyle w:val="4"/>
        <w:spacing w:before="104"/>
        <w:ind w:left="0" w:right="0"/>
        <w:jc w:val="left"/>
        <w:rPr>
          <w:rFonts w:hint="eastAsia"/>
        </w:rPr>
      </w:pPr>
      <w:r>
        <w:rPr>
          <w:rFonts w:hint="eastAsia"/>
        </w:rPr>
        <w:t>严格来说，它只是对真理的相信，然而在整个圣经中，它都以这些不同的名称被提及。</w:t>
      </w:r>
    </w:p>
    <w:p w14:paraId="19DEEA20">
      <w:pPr>
        <w:pStyle w:val="4"/>
        <w:spacing w:before="104"/>
        <w:ind w:left="0" w:right="0"/>
        <w:jc w:val="left"/>
        <w:rPr>
          <w:rFonts w:hint="eastAsia"/>
        </w:rPr>
      </w:pPr>
      <w:r>
        <w:rPr>
          <w:rFonts w:hint="eastAsia"/>
        </w:rPr>
        <w:t>These may be said to be its different stages, and it is useful oftentimes to lay hold of it at each of these and contemplate it under each of these views.</w:t>
      </w:r>
    </w:p>
    <w:p w14:paraId="4ACEB9E4">
      <w:pPr>
        <w:pStyle w:val="4"/>
        <w:spacing w:before="104"/>
        <w:ind w:left="0" w:right="0"/>
        <w:jc w:val="left"/>
        <w:rPr>
          <w:rFonts w:hint="eastAsia"/>
        </w:rPr>
      </w:pPr>
      <w:r>
        <w:rPr>
          <w:rFonts w:hint="eastAsia"/>
        </w:rPr>
        <w:t>这些可说是它的不同阶段，常常抓住它在每个阶段，并从每个角度来默想它是有益的。</w:t>
      </w:r>
    </w:p>
    <w:p w14:paraId="4BC46EF5">
      <w:pPr>
        <w:pStyle w:val="4"/>
        <w:spacing w:before="104"/>
        <w:ind w:left="0" w:right="0"/>
        <w:jc w:val="left"/>
        <w:rPr>
          <w:rFonts w:hint="eastAsia"/>
        </w:rPr>
      </w:pPr>
      <w:r>
        <w:rPr>
          <w:rFonts w:hint="eastAsia"/>
        </w:rPr>
        <w:t>They are not in reality the same thing, yet they illustrate the same thing, they point to one object.</w:t>
      </w:r>
    </w:p>
    <w:p w14:paraId="30868ADF">
      <w:pPr>
        <w:pStyle w:val="4"/>
        <w:spacing w:before="104"/>
        <w:ind w:left="0" w:right="0"/>
        <w:jc w:val="left"/>
        <w:rPr>
          <w:rFonts w:hint="eastAsia"/>
        </w:rPr>
      </w:pPr>
      <w:r>
        <w:rPr>
          <w:rFonts w:hint="eastAsia"/>
        </w:rPr>
        <w:t>它们实际上并非同一回事，但它们说明了同一回事，它们指向同一个对象。</w:t>
      </w:r>
    </w:p>
    <w:p w14:paraId="12A43C76">
      <w:pPr>
        <w:pStyle w:val="4"/>
        <w:spacing w:before="104"/>
        <w:ind w:left="0" w:right="0"/>
        <w:jc w:val="left"/>
        <w:rPr>
          <w:rFonts w:hint="eastAsia"/>
        </w:rPr>
      </w:pPr>
      <w:r>
        <w:rPr>
          <w:rFonts w:hint="eastAsia"/>
        </w:rPr>
        <w:t>The things we hear, the truth we know, the tidings we believe, the gift we receive, the Being we trust may be different in one sense — yet in another they are the same.</w:t>
      </w:r>
    </w:p>
    <w:p w14:paraId="7CB1D665">
      <w:pPr>
        <w:pStyle w:val="4"/>
        <w:spacing w:before="104"/>
        <w:ind w:left="0" w:right="0"/>
        <w:jc w:val="left"/>
        <w:rPr>
          <w:rFonts w:hint="eastAsia"/>
        </w:rPr>
      </w:pPr>
      <w:r>
        <w:rPr>
          <w:rFonts w:hint="eastAsia"/>
        </w:rPr>
        <w:t>我们所听的事，我们所知的真理，我们所信的消息，我们所领受的恩赐，我们所信靠的存有，在某种意义上或许不同——但在另一种意义上却是相同的。</w:t>
      </w:r>
    </w:p>
    <w:p w14:paraId="364C78B2">
      <w:pPr>
        <w:pStyle w:val="4"/>
        <w:spacing w:before="104"/>
        <w:ind w:left="0" w:right="0"/>
        <w:jc w:val="left"/>
        <w:rPr>
          <w:rFonts w:hint="eastAsia"/>
        </w:rPr>
      </w:pPr>
    </w:p>
    <w:p w14:paraId="562EC0C1">
      <w:pPr>
        <w:pStyle w:val="4"/>
        <w:spacing w:before="104"/>
        <w:ind w:left="0" w:right="0"/>
        <w:jc w:val="left"/>
        <w:rPr>
          <w:rFonts w:hint="eastAsia"/>
        </w:rPr>
      </w:pPr>
      <w:r>
        <w:rPr>
          <w:rFonts w:hint="eastAsia"/>
        </w:rPr>
        <w:t>Some adopt one aspect exclusively, some another, so that the object itself is lost sight of.</w:t>
      </w:r>
    </w:p>
    <w:p w14:paraId="242A4A56">
      <w:pPr>
        <w:pStyle w:val="4"/>
        <w:spacing w:before="104"/>
        <w:ind w:left="0" w:right="0"/>
        <w:jc w:val="left"/>
        <w:rPr>
          <w:rFonts w:hint="eastAsia"/>
        </w:rPr>
      </w:pPr>
      <w:r>
        <w:rPr>
          <w:rFonts w:hint="eastAsia"/>
        </w:rPr>
        <w:t>有些人只采纳一个方面，有些人采纳另一个，以至于对象本身被忽略了。</w:t>
      </w:r>
    </w:p>
    <w:p w14:paraId="069FCCEA">
      <w:pPr>
        <w:pStyle w:val="4"/>
        <w:spacing w:before="104"/>
        <w:ind w:left="0" w:right="0"/>
        <w:jc w:val="left"/>
        <w:rPr>
          <w:rFonts w:hint="eastAsia"/>
        </w:rPr>
      </w:pPr>
      <w:r>
        <w:rPr>
          <w:rFonts w:hint="eastAsia"/>
        </w:rPr>
        <w:t>Some particular definition is fastened on and elevated to such prominence as to become little better than a party watchword (furnishing much matter for self-righteous pride and confidence).</w:t>
      </w:r>
    </w:p>
    <w:p w14:paraId="72DA9F49">
      <w:pPr>
        <w:pStyle w:val="4"/>
        <w:spacing w:before="104"/>
        <w:ind w:left="0" w:right="0"/>
        <w:jc w:val="left"/>
        <w:rPr>
          <w:rFonts w:hint="eastAsia"/>
        </w:rPr>
      </w:pPr>
      <w:r>
        <w:rPr>
          <w:rFonts w:hint="eastAsia"/>
        </w:rPr>
        <w:t>某些特定的定义被固定下来，并被提升到如此突出的地位，以至于几乎成了党派的口号（为自以为义的骄傲和自信提供了大量素材）。</w:t>
      </w:r>
    </w:p>
    <w:p w14:paraId="277D1B0C">
      <w:pPr>
        <w:pStyle w:val="4"/>
        <w:spacing w:before="104"/>
        <w:ind w:left="0" w:right="0"/>
        <w:jc w:val="left"/>
        <w:rPr>
          <w:rFonts w:hint="eastAsia"/>
        </w:rPr>
      </w:pPr>
    </w:p>
    <w:p w14:paraId="3A5A655D">
      <w:pPr>
        <w:pStyle w:val="4"/>
        <w:spacing w:before="104"/>
        <w:ind w:left="0" w:right="0"/>
        <w:jc w:val="left"/>
        <w:rPr>
          <w:rFonts w:hint="eastAsia"/>
        </w:rPr>
      </w:pPr>
      <w:r>
        <w:rPr>
          <w:rFonts w:hint="eastAsia"/>
        </w:rPr>
        <w:t>One person glories in what he calls his simple views of faith, spurning every other idea of it but what he calls “the bare belief of the bare truth.”</w:t>
      </w:r>
    </w:p>
    <w:p w14:paraId="54F8392C">
      <w:pPr>
        <w:pStyle w:val="4"/>
        <w:spacing w:before="104"/>
        <w:ind w:left="0" w:right="0"/>
        <w:jc w:val="left"/>
        <w:rPr>
          <w:rFonts w:hint="eastAsia"/>
        </w:rPr>
      </w:pPr>
      <w:r>
        <w:rPr>
          <w:rFonts w:hint="eastAsia"/>
        </w:rPr>
        <w:t>一个人以他所谓的对信心的简单看法为荣，鄙视除他所谓的“对赤裸真理的赤裸相信”之外的一切观念。</w:t>
      </w:r>
    </w:p>
    <w:p w14:paraId="064E8E18">
      <w:pPr>
        <w:pStyle w:val="4"/>
        <w:spacing w:before="104"/>
        <w:ind w:left="0" w:right="0"/>
        <w:jc w:val="left"/>
        <w:rPr>
          <w:rFonts w:hint="eastAsia"/>
        </w:rPr>
      </w:pPr>
      <w:r>
        <w:rPr>
          <w:rFonts w:hint="eastAsia"/>
        </w:rPr>
        <w:t>Ask such, “Where is your childlike confidence in God, where is the resting of your soul upon Jesus Himself as the resting place?</w:t>
      </w:r>
    </w:p>
    <w:p w14:paraId="655CE351">
      <w:pPr>
        <w:pStyle w:val="4"/>
        <w:spacing w:before="104"/>
        <w:ind w:left="0" w:right="0"/>
        <w:jc w:val="left"/>
        <w:rPr>
          <w:rFonts w:hint="eastAsia"/>
        </w:rPr>
      </w:pPr>
      <w:r>
        <w:rPr>
          <w:rFonts w:hint="eastAsia"/>
        </w:rPr>
        <w:t>问这样的人：“你对上帝孩童般的信靠在哪里？你灵魂安息在耶稣自己这个安息之所的安息在哪里？</w:t>
      </w:r>
    </w:p>
    <w:p w14:paraId="332DD5F1">
      <w:pPr>
        <w:pStyle w:val="4"/>
        <w:spacing w:before="104"/>
        <w:ind w:left="0" w:right="0"/>
        <w:jc w:val="left"/>
        <w:rPr>
          <w:rFonts w:hint="eastAsia"/>
        </w:rPr>
      </w:pPr>
      <w:r>
        <w:rPr>
          <w:rFonts w:hint="eastAsia"/>
        </w:rPr>
        <w:t>You are making a savior of your faith, an idol of the truth.</w:t>
      </w:r>
    </w:p>
    <w:p w14:paraId="0F47DA8B">
      <w:pPr>
        <w:pStyle w:val="4"/>
        <w:spacing w:before="104"/>
        <w:ind w:left="0" w:right="0"/>
        <w:jc w:val="left"/>
        <w:rPr>
          <w:rFonts w:hint="eastAsia"/>
        </w:rPr>
      </w:pPr>
      <w:r>
        <w:rPr>
          <w:rFonts w:hint="eastAsia"/>
        </w:rPr>
        <w:t>你正将你的信心当作救主，将真理当作偶像。</w:t>
      </w:r>
    </w:p>
    <w:p w14:paraId="451B39B6">
      <w:pPr>
        <w:pStyle w:val="4"/>
        <w:spacing w:before="104"/>
        <w:ind w:left="0" w:right="0"/>
        <w:jc w:val="left"/>
        <w:rPr>
          <w:rFonts w:hint="eastAsia"/>
        </w:rPr>
      </w:pPr>
      <w:r>
        <w:rPr>
          <w:rFonts w:hint="eastAsia"/>
        </w:rPr>
        <w:t>You are just as self-righteous and proud in your ‘simple views of faith’ as is the mystic whose religion you profess to shun.</w:t>
      </w:r>
    </w:p>
    <w:p w14:paraId="4DC4ED84">
      <w:pPr>
        <w:pStyle w:val="4"/>
        <w:spacing w:before="104"/>
        <w:ind w:left="0" w:right="0"/>
        <w:jc w:val="left"/>
        <w:rPr>
          <w:rFonts w:hint="eastAsia"/>
        </w:rPr>
      </w:pPr>
      <w:r>
        <w:rPr>
          <w:rFonts w:hint="eastAsia"/>
        </w:rPr>
        <w:t>你在你‘对信心的简单看法’中，与你声称要回避的神秘主义者一样自以为是和骄傲。</w:t>
      </w:r>
    </w:p>
    <w:p w14:paraId="2CE37299">
      <w:pPr>
        <w:pStyle w:val="4"/>
        <w:spacing w:before="104"/>
        <w:ind w:left="0" w:right="0"/>
        <w:jc w:val="left"/>
        <w:rPr>
          <w:rFonts w:hint="eastAsia"/>
        </w:rPr>
      </w:pPr>
      <w:r>
        <w:rPr>
          <w:rFonts w:hint="eastAsia"/>
        </w:rPr>
        <w:t>Your God seems to be a mere bundle of abstract propositions; your savior a mere collection of evangelical phrases, which you use as the shibboleth of a sect.”</w:t>
      </w:r>
    </w:p>
    <w:p w14:paraId="15A04F6F">
      <w:pPr>
        <w:pStyle w:val="4"/>
        <w:spacing w:before="104"/>
        <w:ind w:left="0" w:right="0"/>
        <w:jc w:val="left"/>
        <w:rPr>
          <w:rFonts w:hint="eastAsia"/>
        </w:rPr>
      </w:pPr>
      <w:r>
        <w:rPr>
          <w:rFonts w:hint="eastAsia"/>
        </w:rPr>
        <w:t>你的上帝似乎只是一堆抽象的命题；你的救主只是一堆福音派的短语，你用它们作为宗派的口号。”</w:t>
      </w:r>
    </w:p>
    <w:p w14:paraId="2C68F87D">
      <w:pPr>
        <w:pStyle w:val="4"/>
        <w:spacing w:before="104"/>
        <w:ind w:left="0" w:right="0"/>
        <w:jc w:val="left"/>
        <w:rPr>
          <w:rFonts w:hint="eastAsia"/>
        </w:rPr>
      </w:pPr>
    </w:p>
    <w:p w14:paraId="4572B5AF">
      <w:pPr>
        <w:pStyle w:val="4"/>
        <w:spacing w:before="104"/>
        <w:ind w:left="0" w:right="0"/>
        <w:jc w:val="left"/>
        <w:rPr>
          <w:rFonts w:hint="eastAsia"/>
        </w:rPr>
      </w:pPr>
      <w:r>
        <w:rPr>
          <w:rFonts w:hint="eastAsia"/>
        </w:rPr>
        <w:t>Another goes to the opposite extreme overlooking the simplicity of faith.</w:t>
      </w:r>
    </w:p>
    <w:p w14:paraId="4FDB9534">
      <w:pPr>
        <w:pStyle w:val="4"/>
        <w:spacing w:before="104"/>
        <w:ind w:left="0" w:right="0"/>
        <w:jc w:val="left"/>
        <w:rPr>
          <w:rFonts w:hint="eastAsia"/>
        </w:rPr>
      </w:pPr>
      <w:r>
        <w:rPr>
          <w:rFonts w:hint="eastAsia"/>
        </w:rPr>
        <w:t>另一个人走向另一个极端，忽略了信心的纯朴。</w:t>
      </w:r>
    </w:p>
    <w:p w14:paraId="463955D8">
      <w:pPr>
        <w:pStyle w:val="4"/>
        <w:spacing w:before="104"/>
        <w:ind w:left="0" w:right="0"/>
        <w:jc w:val="left"/>
        <w:rPr>
          <w:rFonts w:hint="eastAsia"/>
        </w:rPr>
      </w:pPr>
      <w:r>
        <w:rPr>
          <w:rFonts w:hint="eastAsia"/>
        </w:rPr>
        <w:t>He undervalues the truth.</w:t>
      </w:r>
    </w:p>
    <w:p w14:paraId="691F5505">
      <w:pPr>
        <w:pStyle w:val="4"/>
        <w:spacing w:before="104"/>
        <w:ind w:left="0" w:right="0"/>
        <w:jc w:val="left"/>
        <w:rPr>
          <w:rFonts w:hint="eastAsia"/>
        </w:rPr>
      </w:pPr>
      <w:r>
        <w:rPr>
          <w:rFonts w:hint="eastAsia"/>
        </w:rPr>
        <w:t>他低估了真理。</w:t>
      </w:r>
    </w:p>
    <w:p w14:paraId="437B5E92">
      <w:pPr>
        <w:pStyle w:val="4"/>
        <w:spacing w:before="104"/>
        <w:ind w:left="0" w:right="0"/>
        <w:jc w:val="left"/>
        <w:rPr>
          <w:rFonts w:hint="eastAsia"/>
        </w:rPr>
      </w:pPr>
      <w:r>
        <w:rPr>
          <w:rFonts w:hint="eastAsia"/>
        </w:rPr>
        <w:t>He is wholly occupied with some mystical actions of his own mind, trying to exert himself to put forth some indescribable efforts which he calls “receiving and resting on Christ.”</w:t>
      </w:r>
    </w:p>
    <w:p w14:paraId="313CE67F">
      <w:pPr>
        <w:pStyle w:val="4"/>
        <w:spacing w:before="104"/>
        <w:ind w:left="0" w:right="0"/>
        <w:jc w:val="left"/>
        <w:rPr>
          <w:rFonts w:hint="eastAsia"/>
        </w:rPr>
      </w:pPr>
      <w:r>
        <w:rPr>
          <w:rFonts w:hint="eastAsia"/>
        </w:rPr>
        <w:t>他完全专注于自己心思的一些神秘活动，试图努力发出一些难以形容的努力，他称之为“接受并安息在基督里”。</w:t>
      </w:r>
    </w:p>
    <w:p w14:paraId="55842093">
      <w:pPr>
        <w:pStyle w:val="4"/>
        <w:spacing w:before="104"/>
        <w:ind w:left="0" w:right="0"/>
        <w:jc w:val="left"/>
        <w:rPr>
          <w:rFonts w:hint="eastAsia"/>
        </w:rPr>
      </w:pPr>
      <w:r>
        <w:rPr>
          <w:rFonts w:hint="eastAsia"/>
        </w:rPr>
        <w:t>Say to such, “You are on the road to mysticism.</w:t>
      </w:r>
    </w:p>
    <w:p w14:paraId="1A43B1EC">
      <w:pPr>
        <w:pStyle w:val="4"/>
        <w:spacing w:before="104"/>
        <w:ind w:left="0" w:right="0"/>
        <w:jc w:val="left"/>
        <w:rPr>
          <w:rFonts w:hint="eastAsia"/>
        </w:rPr>
      </w:pPr>
      <w:r>
        <w:rPr>
          <w:rFonts w:hint="eastAsia"/>
        </w:rPr>
        <w:t>对这样的人说：“你正走在神秘主义的道路上。</w:t>
      </w:r>
    </w:p>
    <w:p w14:paraId="058BE8AB">
      <w:pPr>
        <w:pStyle w:val="4"/>
        <w:spacing w:before="104"/>
        <w:ind w:left="0" w:right="0"/>
        <w:jc w:val="left"/>
        <w:rPr>
          <w:rFonts w:hint="eastAsia"/>
        </w:rPr>
      </w:pPr>
      <w:r>
        <w:rPr>
          <w:rFonts w:hint="eastAsia"/>
        </w:rPr>
        <w:t>You are occupied with your own self, with your own actions and feelings.</w:t>
      </w:r>
    </w:p>
    <w:p w14:paraId="0B17316D">
      <w:pPr>
        <w:pStyle w:val="4"/>
        <w:spacing w:before="104"/>
        <w:ind w:left="0" w:right="0"/>
        <w:jc w:val="left"/>
        <w:rPr>
          <w:rFonts w:hint="eastAsia"/>
        </w:rPr>
      </w:pPr>
      <w:r>
        <w:rPr>
          <w:rFonts w:hint="eastAsia"/>
        </w:rPr>
        <w:t>你专注于你自己，你自己的行为和感觉。</w:t>
      </w:r>
    </w:p>
    <w:p w14:paraId="117119A7">
      <w:pPr>
        <w:pStyle w:val="4"/>
        <w:spacing w:before="104"/>
        <w:ind w:left="0" w:right="0"/>
        <w:jc w:val="left"/>
        <w:rPr>
          <w:rFonts w:hint="eastAsia"/>
        </w:rPr>
      </w:pPr>
      <w:r>
        <w:rPr>
          <w:rFonts w:hint="eastAsia"/>
        </w:rPr>
        <w:t>You are making a savior of them.</w:t>
      </w:r>
    </w:p>
    <w:p w14:paraId="48F4562C">
      <w:pPr>
        <w:pStyle w:val="4"/>
        <w:spacing w:before="104"/>
        <w:ind w:left="0" w:right="0"/>
        <w:jc w:val="left"/>
        <w:rPr>
          <w:rFonts w:hint="eastAsia"/>
        </w:rPr>
      </w:pPr>
      <w:r>
        <w:rPr>
          <w:rFonts w:hint="eastAsia"/>
        </w:rPr>
        <w:t>你正将它们当作救主。</w:t>
      </w:r>
    </w:p>
    <w:p w14:paraId="140DDF04">
      <w:pPr>
        <w:pStyle w:val="4"/>
        <w:spacing w:before="104"/>
        <w:ind w:left="0" w:right="0"/>
        <w:jc w:val="left"/>
        <w:rPr>
          <w:rFonts w:hint="eastAsia"/>
        </w:rPr>
      </w:pPr>
      <w:r>
        <w:rPr>
          <w:rFonts w:hint="eastAsia"/>
        </w:rPr>
        <w:t>You certainly need more simple views of true faith.</w:t>
      </w:r>
    </w:p>
    <w:p w14:paraId="31CE63DA">
      <w:pPr>
        <w:pStyle w:val="4"/>
        <w:spacing w:before="104"/>
        <w:ind w:left="0" w:right="0"/>
        <w:jc w:val="left"/>
        <w:rPr>
          <w:rFonts w:hint="eastAsia"/>
        </w:rPr>
      </w:pPr>
      <w:r>
        <w:rPr>
          <w:rFonts w:hint="eastAsia"/>
        </w:rPr>
        <w:t>你当然需要对真信心有更简单的看法。</w:t>
      </w:r>
    </w:p>
    <w:p w14:paraId="18590758">
      <w:pPr>
        <w:pStyle w:val="4"/>
        <w:spacing w:before="104"/>
        <w:ind w:left="0" w:right="0"/>
        <w:jc w:val="left"/>
        <w:rPr>
          <w:rFonts w:hint="eastAsia"/>
        </w:rPr>
      </w:pPr>
      <w:r>
        <w:rPr>
          <w:rFonts w:hint="eastAsia"/>
        </w:rPr>
        <w:t>You need to be called down from self-righteous perplexities about your own acts, to the precious word of truth which you are despising, as if it contained no comfort for you unless you are conscious of connecting certain acts of your own to it.”</w:t>
      </w:r>
    </w:p>
    <w:p w14:paraId="3F80DE45">
      <w:pPr>
        <w:pStyle w:val="4"/>
        <w:spacing w:before="104"/>
        <w:ind w:left="0" w:right="0"/>
        <w:jc w:val="left"/>
        <w:rPr>
          <w:rFonts w:hint="eastAsia"/>
        </w:rPr>
      </w:pPr>
      <w:r>
        <w:rPr>
          <w:rFonts w:hint="eastAsia"/>
        </w:rPr>
        <w:t>你需要从关于自己行为的自以为义的困惑中被唤醒，转向你所轻视的那宝贵的真理话语，好像除非你意识到将自己某些行为与之联系起来，它就对你毫无安慰。”</w:t>
      </w:r>
    </w:p>
    <w:p w14:paraId="515ED9CF">
      <w:pPr>
        <w:pStyle w:val="4"/>
        <w:spacing w:before="104"/>
        <w:ind w:left="0" w:right="0"/>
        <w:jc w:val="left"/>
        <w:rPr>
          <w:rFonts w:hint="eastAsia"/>
        </w:rPr>
      </w:pPr>
    </w:p>
    <w:p w14:paraId="1D60F5B5">
      <w:pPr>
        <w:pStyle w:val="4"/>
        <w:spacing w:before="104"/>
        <w:ind w:left="0" w:right="0"/>
        <w:jc w:val="left"/>
        <w:rPr>
          <w:rFonts w:hint="eastAsia"/>
        </w:rPr>
      </w:pPr>
      <w:r>
        <w:rPr>
          <w:rFonts w:hint="eastAsia"/>
        </w:rPr>
        <w:t>From this you will see how it is quite possible to admit the full meaning of those words in Scripture which speak of confidence, and trust, and rest, etc.; while, at the same time, we rejoice in those other expressions which represent faith as an “acknowledgment of the truth,” and the salvation of the sinner as the result of his “coming to the knowledge of the truth.”</w:t>
      </w:r>
    </w:p>
    <w:p w14:paraId="27FCF1CB">
      <w:pPr>
        <w:pStyle w:val="4"/>
        <w:spacing w:before="104"/>
        <w:ind w:left="0" w:right="0"/>
        <w:jc w:val="left"/>
        <w:rPr>
          <w:rFonts w:hint="eastAsia"/>
        </w:rPr>
      </w:pPr>
      <w:r>
        <w:rPr>
          <w:rFonts w:hint="eastAsia"/>
        </w:rPr>
        <w:t>由此你将看到，完全有可能承认圣经中那些论及信靠、倚赖、安息等词语的全部意义；同时，我们也为那些将信心描绘为“承认真理”，将罪人得救描绘为他“来到真理的知识”之结果的其他表达而欢喜。</w:t>
      </w:r>
    </w:p>
    <w:p w14:paraId="5F339347">
      <w:pPr>
        <w:pStyle w:val="4"/>
        <w:spacing w:before="104"/>
        <w:ind w:left="0" w:right="0"/>
        <w:jc w:val="left"/>
        <w:rPr>
          <w:rFonts w:hint="eastAsia"/>
        </w:rPr>
      </w:pPr>
      <w:r>
        <w:rPr>
          <w:rFonts w:hint="eastAsia"/>
        </w:rPr>
        <w:t>It is quite consistent with Scripture to represent peace as flowing from confidence in God through Christ, and yet as rising from “believing the record which God has given of His Son.”</w:t>
      </w:r>
    </w:p>
    <w:p w14:paraId="707A3099">
      <w:pPr>
        <w:pStyle w:val="4"/>
        <w:spacing w:before="104"/>
        <w:ind w:left="0" w:right="0"/>
        <w:jc w:val="left"/>
        <w:rPr>
          <w:rFonts w:hint="eastAsia"/>
        </w:rPr>
      </w:pPr>
      <w:r>
        <w:rPr>
          <w:rFonts w:hint="eastAsia"/>
        </w:rPr>
        <w:t>将平安描绘为从藉着基督对上帝的信靠而来，却又从“信上帝为祂儿子所作的见证”而生，这与圣经完全一致。</w:t>
      </w:r>
    </w:p>
    <w:p w14:paraId="4E4A97F5">
      <w:pPr>
        <w:pStyle w:val="4"/>
        <w:spacing w:before="104"/>
        <w:ind w:left="0" w:right="0"/>
        <w:jc w:val="left"/>
        <w:rPr>
          <w:rFonts w:hint="eastAsia"/>
        </w:rPr>
      </w:pPr>
    </w:p>
    <w:p w14:paraId="02B152D1">
      <w:pPr>
        <w:pStyle w:val="4"/>
        <w:spacing w:before="104"/>
        <w:ind w:left="0" w:right="0"/>
        <w:jc w:val="left"/>
        <w:rPr>
          <w:rFonts w:hint="eastAsia"/>
        </w:rPr>
      </w:pPr>
      <w:r>
        <w:rPr>
          <w:rFonts w:hint="eastAsia"/>
        </w:rPr>
        <w:t>Without attempting to give a definition of faith, let me say in a few words that any faith which goes no farther than the intellect can neither save nor sanctify.</w:t>
      </w:r>
    </w:p>
    <w:p w14:paraId="5E27A586">
      <w:pPr>
        <w:pStyle w:val="4"/>
        <w:spacing w:before="104"/>
        <w:ind w:left="0" w:right="0"/>
        <w:jc w:val="left"/>
        <w:rPr>
          <w:rFonts w:hint="eastAsia"/>
        </w:rPr>
      </w:pPr>
      <w:r>
        <w:rPr>
          <w:rFonts w:hint="eastAsia"/>
        </w:rPr>
        <w:t>不试图给信心下定义，让我简单地说，任何只到理智为止的信心，既不能拯救，也不能使人成圣。</w:t>
      </w:r>
    </w:p>
    <w:p w14:paraId="0117FDD9">
      <w:pPr>
        <w:pStyle w:val="4"/>
        <w:spacing w:before="104"/>
        <w:ind w:left="0" w:right="0"/>
        <w:jc w:val="left"/>
        <w:rPr>
          <w:rFonts w:hint="eastAsia"/>
        </w:rPr>
      </w:pPr>
      <w:r>
        <w:rPr>
          <w:rFonts w:hint="eastAsia"/>
        </w:rPr>
        <w:t>It is no faith at all.</w:t>
      </w:r>
    </w:p>
    <w:p w14:paraId="321CA784">
      <w:pPr>
        <w:pStyle w:val="4"/>
        <w:spacing w:before="104"/>
        <w:ind w:left="0" w:right="0"/>
        <w:jc w:val="left"/>
        <w:rPr>
          <w:rFonts w:hint="eastAsia"/>
        </w:rPr>
      </w:pPr>
      <w:r>
        <w:rPr>
          <w:rFonts w:hint="eastAsia"/>
        </w:rPr>
        <w:t>它根本不是信心。</w:t>
      </w:r>
    </w:p>
    <w:p w14:paraId="1CAC3645">
      <w:pPr>
        <w:pStyle w:val="4"/>
        <w:spacing w:before="104"/>
        <w:ind w:left="0" w:right="0"/>
        <w:jc w:val="left"/>
        <w:rPr>
          <w:rFonts w:hint="eastAsia"/>
        </w:rPr>
      </w:pPr>
      <w:r>
        <w:rPr>
          <w:rFonts w:hint="eastAsia"/>
        </w:rPr>
        <w:t>It is unbelief.</w:t>
      </w:r>
    </w:p>
    <w:p w14:paraId="2752A0D8">
      <w:pPr>
        <w:pStyle w:val="4"/>
        <w:spacing w:before="104"/>
        <w:ind w:left="0" w:right="0"/>
        <w:jc w:val="left"/>
        <w:rPr>
          <w:rFonts w:hint="eastAsia"/>
        </w:rPr>
      </w:pPr>
      <w:r>
        <w:rPr>
          <w:rFonts w:hint="eastAsia"/>
        </w:rPr>
        <w:t>它是不信。</w:t>
      </w:r>
    </w:p>
    <w:p w14:paraId="72C10C42">
      <w:pPr>
        <w:pStyle w:val="4"/>
        <w:spacing w:before="104"/>
        <w:ind w:left="0" w:right="0"/>
        <w:jc w:val="left"/>
        <w:rPr>
          <w:rFonts w:hint="eastAsia"/>
        </w:rPr>
      </w:pPr>
      <w:r>
        <w:rPr>
          <w:rFonts w:hint="eastAsia"/>
        </w:rPr>
        <w:t>No faith is saving except that which links us to the Person of a loving Savior.</w:t>
      </w:r>
    </w:p>
    <w:p w14:paraId="69C72BFF">
      <w:pPr>
        <w:pStyle w:val="4"/>
        <w:spacing w:before="104"/>
        <w:ind w:left="0" w:right="0"/>
        <w:jc w:val="left"/>
        <w:rPr>
          <w:rFonts w:hint="eastAsia"/>
        </w:rPr>
      </w:pPr>
      <w:r>
        <w:rPr>
          <w:rFonts w:hint="eastAsia"/>
        </w:rPr>
        <w:t>除了那将我们与一位慈爱救主之位格相连的信心之外，没有信心是能拯救的。</w:t>
      </w:r>
    </w:p>
    <w:p w14:paraId="62F07A83">
      <w:pPr>
        <w:pStyle w:val="4"/>
        <w:spacing w:before="104"/>
        <w:ind w:left="0" w:right="0"/>
        <w:jc w:val="left"/>
        <w:rPr>
          <w:rFonts w:hint="eastAsia"/>
        </w:rPr>
      </w:pPr>
      <w:r>
        <w:rPr>
          <w:rFonts w:hint="eastAsia"/>
        </w:rPr>
        <w:t>Whatever falls short of this is not faith in Christ.</w:t>
      </w:r>
    </w:p>
    <w:p w14:paraId="420C06A1">
      <w:pPr>
        <w:pStyle w:val="4"/>
        <w:spacing w:before="104"/>
        <w:ind w:left="0" w:right="0"/>
        <w:jc w:val="left"/>
        <w:rPr>
          <w:rFonts w:hint="eastAsia"/>
        </w:rPr>
      </w:pPr>
      <w:r>
        <w:rPr>
          <w:rFonts w:hint="eastAsia"/>
        </w:rPr>
        <w:t>凡不及此的，都不是对基督的信心。</w:t>
      </w:r>
    </w:p>
    <w:p w14:paraId="6CC6CF0C">
      <w:pPr>
        <w:pStyle w:val="4"/>
        <w:spacing w:before="104"/>
        <w:ind w:left="0" w:right="0"/>
        <w:jc w:val="left"/>
        <w:rPr>
          <w:rFonts w:hint="eastAsia"/>
        </w:rPr>
      </w:pPr>
      <w:r>
        <w:rPr>
          <w:rFonts w:hint="eastAsia"/>
        </w:rPr>
        <w:t>So, while salvation is described sometimes in Scripture as a “coming to the knowledge of the truth,” it is more commonly represented as a “coming to Christ Himself.”</w:t>
      </w:r>
    </w:p>
    <w:p w14:paraId="66024378">
      <w:pPr>
        <w:pStyle w:val="4"/>
        <w:spacing w:before="104"/>
        <w:ind w:left="0" w:right="0"/>
        <w:jc w:val="left"/>
        <w:rPr>
          <w:rFonts w:hint="eastAsia"/>
        </w:rPr>
      </w:pPr>
      <w:r>
        <w:rPr>
          <w:rFonts w:hint="eastAsia"/>
        </w:rPr>
        <w:t>所以，虽然救恩在圣经中有时被描述为“来到真理的知识”，但它更常被描绘为“来到基督自己面前”。</w:t>
      </w:r>
    </w:p>
    <w:p w14:paraId="015D4C90">
      <w:pPr>
        <w:pStyle w:val="4"/>
        <w:spacing w:before="104"/>
        <w:ind w:left="0" w:right="0"/>
        <w:jc w:val="left"/>
        <w:rPr>
          <w:rFonts w:hint="eastAsia"/>
        </w:rPr>
      </w:pPr>
      <w:r>
        <w:rPr>
          <w:rFonts w:hint="eastAsia"/>
        </w:rPr>
        <w:t>“Ye will not come to Me that ye might have life”; “Him that cometh to Me I will in no wise cast out.”</w:t>
      </w:r>
    </w:p>
    <w:p w14:paraId="6551A432">
      <w:pPr>
        <w:pStyle w:val="4"/>
        <w:spacing w:before="104"/>
        <w:ind w:left="0" w:right="0"/>
        <w:jc w:val="left"/>
        <w:rPr>
          <w:rFonts w:hint="eastAsia"/>
        </w:rPr>
      </w:pPr>
      <w:r>
        <w:rPr>
          <w:rFonts w:hint="eastAsia"/>
        </w:rPr>
        <w:t>“你们不肯到我这里来得生命”；“到我这里来的，我总不丢弃他”。</w:t>
      </w:r>
    </w:p>
    <w:p w14:paraId="3A480F19">
      <w:pPr>
        <w:pStyle w:val="4"/>
        <w:spacing w:before="104"/>
        <w:ind w:left="0" w:right="0"/>
        <w:jc w:val="left"/>
        <w:rPr>
          <w:rFonts w:hint="eastAsia"/>
        </w:rPr>
      </w:pPr>
    </w:p>
    <w:p w14:paraId="00EFFEB3">
      <w:pPr>
        <w:pStyle w:val="4"/>
        <w:spacing w:before="104"/>
        <w:ind w:left="0" w:right="0"/>
        <w:jc w:val="left"/>
        <w:rPr>
          <w:rFonts w:hint="eastAsia"/>
        </w:rPr>
      </w:pPr>
      <w:r>
        <w:rPr>
          <w:rFonts w:hint="eastAsia"/>
        </w:rPr>
        <w:t>But whatever view of faith we take, one thing is obvious; that it is from first to last “the gift of God.”</w:t>
      </w:r>
    </w:p>
    <w:p w14:paraId="7222A444">
      <w:pPr>
        <w:pStyle w:val="4"/>
        <w:spacing w:before="104"/>
        <w:ind w:left="0" w:right="0"/>
        <w:jc w:val="left"/>
        <w:rPr>
          <w:rFonts w:hint="eastAsia"/>
        </w:rPr>
      </w:pPr>
      <w:r>
        <w:rPr>
          <w:rFonts w:hint="eastAsia"/>
        </w:rPr>
        <w:t>但无论我们对信心持何种看法，有一点是显而易见的；即它自始至终都是“上帝的恩赐”。</w:t>
      </w:r>
    </w:p>
    <w:p w14:paraId="0F19E15A">
      <w:pPr>
        <w:pStyle w:val="4"/>
        <w:spacing w:before="104"/>
        <w:ind w:left="0" w:right="0"/>
        <w:jc w:val="left"/>
        <w:rPr>
          <w:rFonts w:hint="eastAsia"/>
        </w:rPr>
      </w:pPr>
      <w:r>
        <w:rPr>
          <w:rFonts w:hint="eastAsia"/>
        </w:rPr>
        <w:t>Make it as simple as you please, still it is the result of the Holy Spirit’s direct, immediate, all- quickening power.</w:t>
      </w:r>
    </w:p>
    <w:p w14:paraId="2FE65D00">
      <w:pPr>
        <w:pStyle w:val="4"/>
        <w:spacing w:before="104"/>
        <w:ind w:left="0" w:right="0"/>
        <w:jc w:val="left"/>
        <w:rPr>
          <w:rFonts w:hint="eastAsia"/>
        </w:rPr>
      </w:pPr>
      <w:r>
        <w:rPr>
          <w:rFonts w:hint="eastAsia"/>
        </w:rPr>
        <w:t>随你把它弄得多么简单，它仍然是圣灵直接、立即、全然苏醒之能力的结果。</w:t>
      </w:r>
    </w:p>
    <w:p w14:paraId="100E6F0E">
      <w:pPr>
        <w:pStyle w:val="4"/>
        <w:spacing w:before="104"/>
        <w:ind w:left="0" w:right="0"/>
        <w:jc w:val="left"/>
        <w:rPr>
          <w:rFonts w:hint="eastAsia"/>
        </w:rPr>
      </w:pPr>
      <w:r>
        <w:rPr>
          <w:rFonts w:hint="eastAsia"/>
        </w:rPr>
        <w:t>Never attempt to make faith simple, with the view of getting rid of the Spirit to produce it.</w:t>
      </w:r>
    </w:p>
    <w:p w14:paraId="6152F9A9">
      <w:pPr>
        <w:pStyle w:val="4"/>
        <w:spacing w:before="104"/>
        <w:ind w:left="0" w:right="0"/>
        <w:jc w:val="left"/>
        <w:rPr>
          <w:rFonts w:hint="eastAsia"/>
        </w:rPr>
      </w:pPr>
      <w:r>
        <w:rPr>
          <w:rFonts w:hint="eastAsia"/>
        </w:rPr>
        <w:t>切勿试图使信心变得简单，以摆脱圣灵来产生它。</w:t>
      </w:r>
    </w:p>
    <w:p w14:paraId="62203F15">
      <w:pPr>
        <w:pStyle w:val="4"/>
        <w:spacing w:before="104"/>
        <w:ind w:left="0" w:right="0"/>
        <w:jc w:val="left"/>
        <w:rPr>
          <w:rFonts w:hint="eastAsia"/>
        </w:rPr>
      </w:pPr>
      <w:r>
        <w:rPr>
          <w:rFonts w:hint="eastAsia"/>
        </w:rPr>
        <w:t>This is one of the most wretched devices of Satan in the present evil day.</w:t>
      </w:r>
    </w:p>
    <w:p w14:paraId="5B58B0D6">
      <w:pPr>
        <w:pStyle w:val="4"/>
        <w:spacing w:before="104"/>
        <w:ind w:left="0" w:right="0"/>
        <w:jc w:val="left"/>
        <w:rPr>
          <w:rFonts w:hint="eastAsia"/>
        </w:rPr>
      </w:pPr>
      <w:r>
        <w:rPr>
          <w:rFonts w:hint="eastAsia"/>
        </w:rPr>
        <w:t>这是当今邪恶时代撒但最可悲的诡计之一。</w:t>
      </w:r>
    </w:p>
    <w:p w14:paraId="03490773">
      <w:pPr>
        <w:pStyle w:val="4"/>
        <w:spacing w:before="104"/>
        <w:ind w:left="0" w:right="0"/>
        <w:jc w:val="left"/>
        <w:rPr>
          <w:rFonts w:hint="eastAsia"/>
        </w:rPr>
      </w:pPr>
      <w:r>
        <w:rPr>
          <w:rFonts w:hint="eastAsia"/>
        </w:rPr>
        <w:t>By all means correct every mistake in regard to faith, by which hindrances are thrown in the sinners way, or darkness thrown around the soul.</w:t>
      </w:r>
    </w:p>
    <w:p w14:paraId="5D540576">
      <w:pPr>
        <w:pStyle w:val="4"/>
        <w:spacing w:before="104"/>
        <w:ind w:left="0" w:right="0"/>
        <w:jc w:val="left"/>
        <w:rPr>
          <w:rFonts w:hint="eastAsia"/>
        </w:rPr>
      </w:pPr>
      <w:r>
        <w:rPr>
          <w:rFonts w:hint="eastAsia"/>
        </w:rPr>
        <w:t>务必纠正关于信心的一切错误，这些错误给罪人设置了障碍，或使灵魂陷于黑暗。</w:t>
      </w:r>
    </w:p>
    <w:p w14:paraId="366EE9C0">
      <w:pPr>
        <w:pStyle w:val="4"/>
        <w:spacing w:before="104"/>
        <w:ind w:left="0" w:right="0"/>
        <w:jc w:val="left"/>
        <w:rPr>
          <w:rFonts w:hint="eastAsia"/>
        </w:rPr>
      </w:pPr>
      <w:r>
        <w:rPr>
          <w:rFonts w:hint="eastAsia"/>
        </w:rPr>
        <w:t>Show him that it is the object of faith, even with Christ and His cross, that he has to do, not with his own actions of faith; that it is not the virtue of merit that is in his faith that saved him, but the virtue and merit that are in Christ Jesus alone.</w:t>
      </w:r>
    </w:p>
    <w:p w14:paraId="0024D713">
      <w:pPr>
        <w:pStyle w:val="4"/>
        <w:spacing w:before="104"/>
        <w:ind w:left="0" w:right="0"/>
        <w:jc w:val="left"/>
        <w:rPr>
          <w:rFonts w:hint="eastAsia"/>
        </w:rPr>
      </w:pPr>
      <w:r>
        <w:rPr>
          <w:rFonts w:hint="eastAsia"/>
        </w:rPr>
        <w:t>向他显明，信心的对象，即使是基督和祂的十字架，才是他要处理的，而非他自己信心的行为；拯救他的不是他信心中的功德，而是单单在基督耶稣里的功德。</w:t>
      </w:r>
    </w:p>
    <w:p w14:paraId="128AE022">
      <w:pPr>
        <w:pStyle w:val="4"/>
        <w:spacing w:before="104"/>
        <w:ind w:left="0" w:right="0"/>
        <w:jc w:val="left"/>
        <w:rPr>
          <w:rFonts w:hint="eastAsia"/>
        </w:rPr>
      </w:pPr>
      <w:r>
        <w:rPr>
          <w:rFonts w:hint="eastAsia"/>
        </w:rPr>
        <w:t>Tell him to look outward, not inward for his peace.</w:t>
      </w:r>
    </w:p>
    <w:p w14:paraId="3A5CD3CA">
      <w:pPr>
        <w:pStyle w:val="4"/>
        <w:spacing w:before="104"/>
        <w:ind w:left="0" w:right="0"/>
        <w:jc w:val="left"/>
        <w:rPr>
          <w:rFonts w:hint="eastAsia"/>
        </w:rPr>
      </w:pPr>
      <w:r>
        <w:rPr>
          <w:rFonts w:hint="eastAsia"/>
        </w:rPr>
        <w:t>告诉他要向外看，不要向内看，以得平安。</w:t>
      </w:r>
    </w:p>
    <w:p w14:paraId="4D7F6B22">
      <w:pPr>
        <w:pStyle w:val="4"/>
        <w:spacing w:before="104"/>
        <w:ind w:left="0" w:right="0"/>
        <w:jc w:val="left"/>
        <w:rPr>
          <w:rFonts w:hint="eastAsia"/>
        </w:rPr>
      </w:pPr>
      <w:r>
        <w:rPr>
          <w:rFonts w:hint="eastAsia"/>
        </w:rPr>
        <w:t>Beat him off from his self-righteous efforts to get up a particular kind of faith or particular acts of faith in order to obtain something for himself — something short of Christ to rest upon.</w:t>
      </w:r>
    </w:p>
    <w:p w14:paraId="162C9CBE">
      <w:pPr>
        <w:pStyle w:val="4"/>
        <w:spacing w:before="104"/>
        <w:ind w:left="0" w:right="0"/>
        <w:jc w:val="left"/>
        <w:rPr>
          <w:rFonts w:hint="eastAsia"/>
        </w:rPr>
      </w:pPr>
      <w:r>
        <w:rPr>
          <w:rFonts w:hint="eastAsia"/>
        </w:rPr>
        <w:t>打消他那自以为义的努力，即试图建立一种特定的信心或特定的信心行为，以期为自己获得一些东西——一些不及基督可以安息的东西。</w:t>
      </w:r>
    </w:p>
    <w:p w14:paraId="4A45A3FA">
      <w:pPr>
        <w:pStyle w:val="4"/>
        <w:spacing w:before="104"/>
        <w:ind w:left="0" w:right="0"/>
        <w:jc w:val="left"/>
        <w:rPr>
          <w:rFonts w:hint="eastAsia"/>
        </w:rPr>
      </w:pPr>
      <w:r>
        <w:rPr>
          <w:rFonts w:hint="eastAsia"/>
        </w:rPr>
        <w:t>Simplify, explain and illustrate faith to such an one, but never imagine that you are going to make the Spirit’s help less absolutely necessary.</w:t>
      </w:r>
    </w:p>
    <w:p w14:paraId="6D44546E">
      <w:pPr>
        <w:pStyle w:val="4"/>
        <w:spacing w:before="104"/>
        <w:ind w:left="0" w:right="0"/>
        <w:jc w:val="left"/>
        <w:rPr>
          <w:rFonts w:hint="eastAsia"/>
        </w:rPr>
      </w:pPr>
      <w:r>
        <w:rPr>
          <w:rFonts w:hint="eastAsia"/>
        </w:rPr>
        <w:t>向这样的人简化、解释并说明信心，但切勿想象你将使圣灵的帮助不那么绝对必要。</w:t>
      </w:r>
    </w:p>
    <w:p w14:paraId="6288CA86">
      <w:pPr>
        <w:pStyle w:val="4"/>
        <w:spacing w:before="104"/>
        <w:ind w:left="0" w:right="0"/>
        <w:jc w:val="left"/>
        <w:rPr>
          <w:rFonts w:hint="eastAsia"/>
        </w:rPr>
      </w:pPr>
    </w:p>
    <w:p w14:paraId="02D2155A">
      <w:pPr>
        <w:pStyle w:val="4"/>
        <w:spacing w:before="104"/>
        <w:ind w:left="0" w:right="0"/>
        <w:jc w:val="left"/>
        <w:rPr>
          <w:rFonts w:hint="eastAsia"/>
        </w:rPr>
      </w:pPr>
      <w:r>
        <w:rPr>
          <w:rFonts w:hint="eastAsia"/>
        </w:rPr>
        <w:t>This is what the aim of the propagators of the new theology seems to be.</w:t>
      </w:r>
    </w:p>
    <w:p w14:paraId="1B19B848">
      <w:pPr>
        <w:pStyle w:val="4"/>
        <w:spacing w:before="104"/>
        <w:ind w:left="0" w:right="0"/>
        <w:jc w:val="left"/>
        <w:rPr>
          <w:rFonts w:hint="eastAsia"/>
        </w:rPr>
      </w:pPr>
      <w:r>
        <w:rPr>
          <w:rFonts w:hint="eastAsia"/>
        </w:rPr>
        <w:t>这似乎是新神学传播者的目的。</w:t>
      </w:r>
    </w:p>
    <w:p w14:paraId="2150BE18">
      <w:pPr>
        <w:pStyle w:val="4"/>
        <w:spacing w:before="104"/>
        <w:ind w:left="0" w:right="0"/>
        <w:jc w:val="left"/>
        <w:rPr>
          <w:rFonts w:hint="eastAsia"/>
        </w:rPr>
      </w:pPr>
      <w:r>
        <w:rPr>
          <w:rFonts w:hint="eastAsia"/>
        </w:rPr>
        <w:t>Their object in simplifying faith is to bring it within the reach of the unrenewed man, so that by performing this very simple act he may become a renewed man.</w:t>
      </w:r>
    </w:p>
    <w:p w14:paraId="1FC1AE3A">
      <w:pPr>
        <w:pStyle w:val="4"/>
        <w:spacing w:before="104"/>
        <w:ind w:left="0" w:right="0"/>
        <w:jc w:val="left"/>
        <w:rPr>
          <w:rFonts w:hint="eastAsia"/>
        </w:rPr>
      </w:pPr>
      <w:r>
        <w:rPr>
          <w:rFonts w:hint="eastAsia"/>
        </w:rPr>
        <w:t>他们简化信心的目的，是使它进入未更新之人的范围，好让他通过行这件非常简单的行为，可以成为一个更新的人。</w:t>
      </w:r>
    </w:p>
    <w:p w14:paraId="23F0A9F2">
      <w:pPr>
        <w:pStyle w:val="4"/>
        <w:spacing w:before="104"/>
        <w:ind w:left="0" w:right="0"/>
        <w:jc w:val="left"/>
        <w:rPr>
          <w:rFonts w:hint="eastAsia"/>
        </w:rPr>
      </w:pPr>
      <w:r>
        <w:rPr>
          <w:rFonts w:hint="eastAsia"/>
        </w:rPr>
        <w:t>In other words, their object is to make man the beginner of his own salvation.</w:t>
      </w:r>
    </w:p>
    <w:p w14:paraId="72619E07">
      <w:pPr>
        <w:pStyle w:val="4"/>
        <w:spacing w:before="104"/>
        <w:ind w:left="0" w:right="0"/>
        <w:jc w:val="left"/>
        <w:rPr>
          <w:rFonts w:hint="eastAsia"/>
        </w:rPr>
      </w:pPr>
      <w:r>
        <w:rPr>
          <w:rFonts w:hint="eastAsia"/>
        </w:rPr>
        <w:t>换言之，他们的目的是使人成为他自己救恩的创始者。</w:t>
      </w:r>
    </w:p>
    <w:p w14:paraId="5655B827">
      <w:pPr>
        <w:pStyle w:val="4"/>
        <w:spacing w:before="104"/>
        <w:ind w:left="0" w:right="0"/>
        <w:jc w:val="left"/>
        <w:rPr>
          <w:rFonts w:hint="eastAsia"/>
        </w:rPr>
      </w:pPr>
      <w:r>
        <w:rPr>
          <w:rFonts w:hint="eastAsia"/>
        </w:rPr>
        <w:t>He takes the first step, and God does the rest!</w:t>
      </w:r>
    </w:p>
    <w:p w14:paraId="62B3AB86">
      <w:pPr>
        <w:pStyle w:val="4"/>
        <w:spacing w:before="104"/>
        <w:ind w:left="0" w:right="0"/>
        <w:jc w:val="left"/>
        <w:rPr>
          <w:rFonts w:hint="eastAsia"/>
        </w:rPr>
      </w:pPr>
      <w:r>
        <w:rPr>
          <w:rFonts w:hint="eastAsia"/>
        </w:rPr>
        <w:t>他迈出第一步，上帝做其余的！</w:t>
      </w:r>
    </w:p>
    <w:p w14:paraId="6BC348E8">
      <w:pPr>
        <w:pStyle w:val="4"/>
        <w:spacing w:before="104"/>
        <w:ind w:left="0" w:right="0"/>
        <w:jc w:val="left"/>
        <w:rPr>
          <w:rFonts w:hint="eastAsia"/>
        </w:rPr>
      </w:pPr>
      <w:r>
        <w:rPr>
          <w:rFonts w:hint="eastAsia"/>
        </w:rPr>
        <w:t>He believes, and then God comes in and saves him!</w:t>
      </w:r>
    </w:p>
    <w:p w14:paraId="7F76B203">
      <w:pPr>
        <w:pStyle w:val="4"/>
        <w:spacing w:before="104"/>
        <w:ind w:left="0" w:right="0"/>
        <w:jc w:val="left"/>
        <w:rPr>
          <w:rFonts w:hint="eastAsia"/>
        </w:rPr>
      </w:pPr>
      <w:r>
        <w:rPr>
          <w:rFonts w:hint="eastAsia"/>
        </w:rPr>
        <w:t>他相信，然后上帝进来拯救他！</w:t>
      </w:r>
    </w:p>
    <w:p w14:paraId="1C7152D2">
      <w:pPr>
        <w:pStyle w:val="4"/>
        <w:spacing w:before="104"/>
        <w:ind w:left="0" w:right="0"/>
        <w:jc w:val="left"/>
        <w:rPr>
          <w:rFonts w:hint="eastAsia"/>
        </w:rPr>
      </w:pPr>
      <w:r>
        <w:rPr>
          <w:rFonts w:hint="eastAsia"/>
        </w:rPr>
        <w:t>This is nothing but a flat and bold denial of the Spirit’s work altogether.</w:t>
      </w:r>
    </w:p>
    <w:p w14:paraId="2A6798B8">
      <w:pPr>
        <w:pStyle w:val="4"/>
        <w:spacing w:before="104"/>
        <w:ind w:left="0" w:right="0"/>
        <w:jc w:val="left"/>
        <w:rPr>
          <w:rFonts w:hint="eastAsia"/>
        </w:rPr>
      </w:pPr>
      <w:r>
        <w:rPr>
          <w:rFonts w:hint="eastAsia"/>
        </w:rPr>
        <w:t>这不过是对圣灵工作的全然、公然否认。</w:t>
      </w:r>
    </w:p>
    <w:p w14:paraId="28B6C2C1">
      <w:pPr>
        <w:pStyle w:val="4"/>
        <w:spacing w:before="104"/>
        <w:ind w:left="0" w:right="0"/>
        <w:jc w:val="left"/>
        <w:rPr>
          <w:rFonts w:hint="eastAsia"/>
        </w:rPr>
      </w:pPr>
      <w:r>
        <w:rPr>
          <w:rFonts w:hint="eastAsia"/>
        </w:rPr>
        <w:t>If at any time more than another the sinner needs the Spirit’s power, it is at the beginning.</w:t>
      </w:r>
    </w:p>
    <w:p w14:paraId="15C360E2">
      <w:pPr>
        <w:pStyle w:val="4"/>
        <w:spacing w:before="104"/>
        <w:ind w:left="0" w:right="0"/>
        <w:jc w:val="left"/>
        <w:rPr>
          <w:rFonts w:hint="eastAsia"/>
        </w:rPr>
      </w:pPr>
      <w:r>
        <w:rPr>
          <w:rFonts w:hint="eastAsia"/>
        </w:rPr>
        <w:t>如果罪人在任何时候比其他时候更需要圣灵的能力，那就是在开始的时候。</w:t>
      </w:r>
    </w:p>
    <w:p w14:paraId="1803FDBA">
      <w:pPr>
        <w:pStyle w:val="4"/>
        <w:spacing w:before="104"/>
        <w:ind w:left="0" w:right="0"/>
        <w:jc w:val="left"/>
        <w:rPr>
          <w:rFonts w:hint="eastAsia"/>
        </w:rPr>
      </w:pPr>
      <w:r>
        <w:rPr>
          <w:rFonts w:hint="eastAsia"/>
        </w:rPr>
        <w:t>And he who denies the need of the Spirit at the beginning cannot believe in it at the after stages — nay, cannot believe in the need of the Spirit’s work at all.</w:t>
      </w:r>
    </w:p>
    <w:p w14:paraId="5DE45C16">
      <w:pPr>
        <w:pStyle w:val="4"/>
        <w:spacing w:before="104"/>
        <w:ind w:left="0" w:right="0"/>
        <w:jc w:val="left"/>
        <w:rPr>
          <w:rFonts w:hint="eastAsia"/>
        </w:rPr>
      </w:pPr>
      <w:r>
        <w:rPr>
          <w:rFonts w:hint="eastAsia"/>
        </w:rPr>
        <w:t>而那在起初就否认需要圣灵的人，在后来的阶段也无法相信，不，根本无法相信需要圣灵的工作。</w:t>
      </w:r>
    </w:p>
    <w:p w14:paraId="71FE7CF4">
      <w:pPr>
        <w:pStyle w:val="4"/>
        <w:spacing w:before="104"/>
        <w:ind w:left="0" w:right="0"/>
        <w:jc w:val="left"/>
        <w:rPr>
          <w:rFonts w:hint="eastAsia"/>
        </w:rPr>
      </w:pPr>
      <w:r>
        <w:rPr>
          <w:rFonts w:hint="eastAsia"/>
        </w:rPr>
        <w:t>The mightiest and most insuperable difficulty lies at the beginning.</w:t>
      </w:r>
    </w:p>
    <w:p w14:paraId="3B2B0059">
      <w:pPr>
        <w:pStyle w:val="4"/>
        <w:spacing w:before="104"/>
        <w:ind w:left="0" w:right="0"/>
        <w:jc w:val="left"/>
        <w:rPr>
          <w:rFonts w:hint="eastAsia"/>
        </w:rPr>
      </w:pPr>
      <w:r>
        <w:rPr>
          <w:rFonts w:hint="eastAsia"/>
        </w:rPr>
        <w:t>最强大、最无法克服的困难就在于开始。</w:t>
      </w:r>
    </w:p>
    <w:p w14:paraId="1BCC3243">
      <w:pPr>
        <w:pStyle w:val="4"/>
        <w:spacing w:before="104"/>
        <w:ind w:left="0" w:right="0"/>
        <w:jc w:val="left"/>
        <w:rPr>
          <w:rFonts w:hint="eastAsia"/>
        </w:rPr>
      </w:pPr>
      <w:r>
        <w:rPr>
          <w:rFonts w:hint="eastAsia"/>
        </w:rPr>
        <w:t>If the sinner can get over that without the Spirit, he will easily get over the rest.</w:t>
      </w:r>
    </w:p>
    <w:p w14:paraId="7DC362C1">
      <w:pPr>
        <w:pStyle w:val="4"/>
        <w:spacing w:before="104"/>
        <w:ind w:left="0" w:right="0"/>
        <w:jc w:val="left"/>
        <w:rPr>
          <w:rFonts w:hint="eastAsia"/>
        </w:rPr>
      </w:pPr>
      <w:r>
        <w:rPr>
          <w:rFonts w:hint="eastAsia"/>
        </w:rPr>
        <w:t>如果罪人能 без 圣灵克服那个，他就能轻易地克服其余的。</w:t>
      </w:r>
    </w:p>
    <w:p w14:paraId="0B3F9797">
      <w:pPr>
        <w:pStyle w:val="4"/>
        <w:spacing w:before="104"/>
        <w:ind w:left="0" w:right="0"/>
        <w:jc w:val="left"/>
        <w:rPr>
          <w:rFonts w:hint="eastAsia"/>
        </w:rPr>
      </w:pPr>
      <w:r>
        <w:rPr>
          <w:rFonts w:hint="eastAsia"/>
        </w:rPr>
        <w:t>If he does not need Him to enable him to believe, he will not need Him to enable him to love.</w:t>
      </w:r>
    </w:p>
    <w:p w14:paraId="57B60A2E">
      <w:pPr>
        <w:pStyle w:val="4"/>
        <w:spacing w:before="104"/>
        <w:ind w:left="0" w:right="0"/>
        <w:jc w:val="left"/>
        <w:rPr>
          <w:rFonts w:hint="eastAsia"/>
        </w:rPr>
      </w:pPr>
      <w:r>
        <w:rPr>
          <w:rFonts w:hint="eastAsia"/>
        </w:rPr>
        <w:t>如果他不需要祂使他能信，他就不需要祂使他能爱。</w:t>
      </w:r>
    </w:p>
    <w:p w14:paraId="11DF52A5">
      <w:pPr>
        <w:pStyle w:val="4"/>
        <w:spacing w:before="104"/>
        <w:ind w:left="0" w:right="0"/>
        <w:jc w:val="left"/>
        <w:rPr>
          <w:rFonts w:hint="eastAsia"/>
        </w:rPr>
      </w:pPr>
      <w:r>
        <w:rPr>
          <w:rFonts w:hint="eastAsia"/>
        </w:rPr>
        <w:t>If when a true object is presented to me, I can believe without the Spirit, then when a lovable object is presented I can love without the Spirit.</w:t>
      </w:r>
    </w:p>
    <w:p w14:paraId="4A55D6B7">
      <w:pPr>
        <w:pStyle w:val="4"/>
        <w:spacing w:before="104"/>
        <w:ind w:left="0" w:right="0"/>
        <w:jc w:val="left"/>
        <w:rPr>
          <w:rFonts w:hint="eastAsia"/>
        </w:rPr>
      </w:pPr>
      <w:r>
        <w:rPr>
          <w:rFonts w:hint="eastAsia"/>
        </w:rPr>
        <w:t>如果当一个真实的对象呈现在我面前时，我能 без 圣灵而信，那么当一个可爱的对象呈现时，我也能 без 圣灵而爱。</w:t>
      </w:r>
    </w:p>
    <w:p w14:paraId="60D07C22">
      <w:pPr>
        <w:pStyle w:val="4"/>
        <w:spacing w:before="104"/>
        <w:ind w:left="0" w:right="0"/>
        <w:jc w:val="left"/>
        <w:rPr>
          <w:rFonts w:hint="eastAsia"/>
        </w:rPr>
      </w:pPr>
      <w:r>
        <w:rPr>
          <w:rFonts w:hint="eastAsia"/>
        </w:rPr>
        <w:t>In short, what is there in the whole Christian life which I cannot do of myself, if I can begin this career without help from God?</w:t>
      </w:r>
    </w:p>
    <w:p w14:paraId="20D7B696">
      <w:pPr>
        <w:pStyle w:val="4"/>
        <w:spacing w:before="104"/>
        <w:ind w:left="0" w:right="0"/>
        <w:jc w:val="left"/>
        <w:rPr>
          <w:rFonts w:hint="eastAsia"/>
        </w:rPr>
      </w:pPr>
      <w:r>
        <w:rPr>
          <w:rFonts w:hint="eastAsia"/>
        </w:rPr>
        <w:t>简而言之，如果我能 без 上帝的帮助开始这个历程，那么在整个基督徒生活中，还有什么是 我自己不能做的呢？</w:t>
      </w:r>
    </w:p>
    <w:p w14:paraId="6AEF8656">
      <w:pPr>
        <w:pStyle w:val="4"/>
        <w:spacing w:before="104"/>
        <w:ind w:left="0" w:right="0"/>
        <w:jc w:val="left"/>
        <w:rPr>
          <w:rFonts w:hint="eastAsia"/>
        </w:rPr>
      </w:pPr>
      <w:r>
        <w:rPr>
          <w:rFonts w:hint="eastAsia"/>
        </w:rPr>
        <w:t>The denial of the Holy Spirit’s direct agency, in faith and conversion, is the denial of His whole work in the soul both of the saint and the sinner.</w:t>
      </w:r>
    </w:p>
    <w:p w14:paraId="5C1E1615">
      <w:pPr>
        <w:pStyle w:val="4"/>
        <w:spacing w:before="104"/>
        <w:ind w:left="0" w:right="0"/>
        <w:jc w:val="left"/>
        <w:rPr>
          <w:rFonts w:hint="eastAsia"/>
        </w:rPr>
      </w:pPr>
      <w:r>
        <w:rPr>
          <w:rFonts w:hint="eastAsia"/>
        </w:rPr>
        <w:t>否认圣灵在信心和归信中直接的作为，就是否认祂在圣徒和罪人灵魂中的全部工作。</w:t>
      </w:r>
    </w:p>
    <w:p w14:paraId="54D1968E">
      <w:pPr>
        <w:pStyle w:val="4"/>
        <w:spacing w:before="104"/>
        <w:ind w:left="0" w:right="0"/>
        <w:jc w:val="left"/>
        <w:rPr>
          <w:rFonts w:hint="eastAsia"/>
        </w:rPr>
      </w:pPr>
    </w:p>
    <w:p w14:paraId="12525B78">
      <w:pPr>
        <w:pStyle w:val="4"/>
        <w:spacing w:before="104"/>
        <w:ind w:left="0" w:right="0"/>
        <w:jc w:val="left"/>
        <w:rPr>
          <w:rFonts w:hint="eastAsia"/>
        </w:rPr>
      </w:pPr>
      <w:r>
        <w:rPr>
          <w:rFonts w:hint="eastAsia"/>
        </w:rPr>
        <w:t>But is it not said, “Faith cometh by hearing”?</w:t>
      </w:r>
    </w:p>
    <w:p w14:paraId="1B495D13">
      <w:pPr>
        <w:pStyle w:val="4"/>
        <w:spacing w:before="104"/>
        <w:ind w:left="0" w:right="0"/>
        <w:jc w:val="left"/>
        <w:rPr>
          <w:rFonts w:hint="eastAsia"/>
        </w:rPr>
      </w:pPr>
      <w:r>
        <w:rPr>
          <w:rFonts w:hint="eastAsia"/>
        </w:rPr>
        <w:t>但经上岂不说，“信道是从听道来的”吗？</w:t>
      </w:r>
    </w:p>
    <w:p w14:paraId="14386AD8">
      <w:pPr>
        <w:pStyle w:val="4"/>
        <w:spacing w:before="104"/>
        <w:ind w:left="0" w:right="0"/>
        <w:jc w:val="left"/>
        <w:rPr>
          <w:rFonts w:hint="eastAsia"/>
        </w:rPr>
      </w:pPr>
      <w:r>
        <w:rPr>
          <w:rFonts w:hint="eastAsia"/>
        </w:rPr>
        <w:t>Certainly.</w:t>
      </w:r>
    </w:p>
    <w:p w14:paraId="7FA38CA5">
      <w:pPr>
        <w:pStyle w:val="4"/>
        <w:spacing w:before="104"/>
        <w:ind w:left="0" w:right="0"/>
        <w:jc w:val="left"/>
        <w:rPr>
          <w:rFonts w:hint="eastAsia"/>
        </w:rPr>
      </w:pPr>
      <w:r>
        <w:rPr>
          <w:rFonts w:hint="eastAsia"/>
        </w:rPr>
        <w:t>当然。</w:t>
      </w:r>
    </w:p>
    <w:p w14:paraId="63826754">
      <w:pPr>
        <w:pStyle w:val="4"/>
        <w:spacing w:before="104"/>
        <w:ind w:left="0" w:right="0"/>
        <w:jc w:val="left"/>
        <w:rPr>
          <w:rFonts w:hint="eastAsia"/>
        </w:rPr>
      </w:pPr>
      <w:r>
        <w:rPr>
          <w:rFonts w:hint="eastAsia"/>
        </w:rPr>
        <w:t>And who doubts the blessed truth?</w:t>
      </w:r>
    </w:p>
    <w:p w14:paraId="2D69BEDB">
      <w:pPr>
        <w:pStyle w:val="4"/>
        <w:spacing w:before="104"/>
        <w:ind w:left="0" w:right="0"/>
        <w:jc w:val="left"/>
        <w:rPr>
          <w:rFonts w:hint="eastAsia"/>
        </w:rPr>
      </w:pPr>
      <w:r>
        <w:rPr>
          <w:rFonts w:hint="eastAsia"/>
        </w:rPr>
        <w:t>谁会怀疑这蒙福的真理呢？</w:t>
      </w:r>
    </w:p>
    <w:p w14:paraId="4B872341">
      <w:pPr>
        <w:pStyle w:val="4"/>
        <w:spacing w:before="104"/>
        <w:ind w:left="0" w:right="0"/>
        <w:jc w:val="left"/>
        <w:rPr>
          <w:rFonts w:hint="eastAsia"/>
        </w:rPr>
      </w:pPr>
      <w:r>
        <w:rPr>
          <w:rFonts w:hint="eastAsia"/>
        </w:rPr>
        <w:t>How can there be faith where there is not something to be believed?</w:t>
      </w:r>
    </w:p>
    <w:p w14:paraId="39C2CFC6">
      <w:pPr>
        <w:pStyle w:val="4"/>
        <w:spacing w:before="104"/>
        <w:ind w:left="0" w:right="0"/>
        <w:jc w:val="left"/>
        <w:rPr>
          <w:rFonts w:hint="eastAsia"/>
        </w:rPr>
      </w:pPr>
      <w:r>
        <w:rPr>
          <w:rFonts w:hint="eastAsia"/>
        </w:rPr>
        <w:t>在没有可信之物的地方，怎能有信心呢？</w:t>
      </w:r>
    </w:p>
    <w:p w14:paraId="7DFCDEB7">
      <w:pPr>
        <w:pStyle w:val="4"/>
        <w:spacing w:before="104"/>
        <w:ind w:left="0" w:right="0"/>
        <w:jc w:val="left"/>
        <w:rPr>
          <w:rFonts w:hint="eastAsia"/>
        </w:rPr>
      </w:pPr>
      <w:r>
        <w:rPr>
          <w:rFonts w:hint="eastAsia"/>
        </w:rPr>
        <w:t>“There is an inseparable relation between faith and the Word, and these can no more be torn asunder from each other than rays of light from the sun” (John Calvin).</w:t>
      </w:r>
    </w:p>
    <w:p w14:paraId="7F1AC930">
      <w:pPr>
        <w:pStyle w:val="4"/>
        <w:spacing w:before="104"/>
        <w:ind w:left="0" w:right="0"/>
        <w:jc w:val="left"/>
        <w:rPr>
          <w:rFonts w:hint="eastAsia"/>
        </w:rPr>
      </w:pPr>
      <w:r>
        <w:rPr>
          <w:rFonts w:hint="eastAsia"/>
        </w:rPr>
        <w:t>“信心与圣言之间有不可分割的关系，这两者就像光线与太阳一样，无法被分开”（约翰·加尔文）。</w:t>
      </w:r>
    </w:p>
    <w:p w14:paraId="0800367F">
      <w:pPr>
        <w:pStyle w:val="4"/>
        <w:spacing w:before="104"/>
        <w:ind w:left="0" w:right="0"/>
        <w:jc w:val="left"/>
        <w:rPr>
          <w:rFonts w:hint="eastAsia"/>
        </w:rPr>
      </w:pPr>
      <w:r>
        <w:rPr>
          <w:rFonts w:hint="eastAsia"/>
        </w:rPr>
        <w:t>But does this mean that hearing alone is necessary to the production of faith?</w:t>
      </w:r>
    </w:p>
    <w:p w14:paraId="2A9F175D">
      <w:pPr>
        <w:pStyle w:val="4"/>
        <w:spacing w:before="104"/>
        <w:ind w:left="0" w:right="0"/>
        <w:jc w:val="left"/>
        <w:rPr>
          <w:rFonts w:hint="eastAsia"/>
        </w:rPr>
      </w:pPr>
      <w:r>
        <w:rPr>
          <w:rFonts w:hint="eastAsia"/>
        </w:rPr>
        <w:t>但这是否意味着，单单听道就足以产生信心？</w:t>
      </w:r>
    </w:p>
    <w:p w14:paraId="0D71F0EC">
      <w:pPr>
        <w:pStyle w:val="4"/>
        <w:spacing w:before="104"/>
        <w:ind w:left="0" w:right="0"/>
        <w:jc w:val="left"/>
        <w:rPr>
          <w:rFonts w:hint="eastAsia"/>
        </w:rPr>
      </w:pPr>
      <w:r>
        <w:rPr>
          <w:rFonts w:hint="eastAsia"/>
        </w:rPr>
        <w:t>The words in the original explain this, “Faith arises out of what we hear, and what we hear comes to us through means of the Word of God.”</w:t>
      </w:r>
    </w:p>
    <w:p w14:paraId="40F39193">
      <w:pPr>
        <w:pStyle w:val="4"/>
        <w:spacing w:before="104"/>
        <w:ind w:left="0" w:right="0"/>
        <w:jc w:val="left"/>
        <w:rPr>
          <w:rFonts w:hint="eastAsia"/>
        </w:rPr>
      </w:pPr>
      <w:r>
        <w:rPr>
          <w:rFonts w:hint="eastAsia"/>
        </w:rPr>
        <w:t>原文中的话解释了这一点：“信心源于我们所听见的，而我们所听见的又藉着上帝的道临到我们。”</w:t>
      </w:r>
    </w:p>
    <w:p w14:paraId="34BD36E2">
      <w:pPr>
        <w:pStyle w:val="4"/>
        <w:spacing w:before="104"/>
        <w:ind w:left="0" w:right="0"/>
        <w:jc w:val="left"/>
        <w:rPr>
          <w:rFonts w:hint="eastAsia"/>
        </w:rPr>
      </w:pPr>
      <w:r>
        <w:rPr>
          <w:rFonts w:hint="eastAsia"/>
        </w:rPr>
        <w:t>Who then would say anything but what the apostle does here?, viz., that the foundation of the truth is what we hear (literally, a hearing, or a report).</w:t>
      </w:r>
    </w:p>
    <w:p w14:paraId="5CFB8D4C">
      <w:pPr>
        <w:pStyle w:val="4"/>
        <w:spacing w:before="104"/>
        <w:ind w:left="0" w:right="0"/>
        <w:jc w:val="left"/>
        <w:rPr>
          <w:rFonts w:hint="eastAsia"/>
        </w:rPr>
      </w:pPr>
      <w:r>
        <w:rPr>
          <w:rFonts w:hint="eastAsia"/>
        </w:rPr>
        <w:t>那么，除了使徒在这里所说的，谁还会说什么呢？即，真理的基础是我们所听见的（字面意思，一次听见，或一份报告）。</w:t>
      </w:r>
    </w:p>
    <w:p w14:paraId="26457BD5">
      <w:pPr>
        <w:pStyle w:val="4"/>
        <w:spacing w:before="104"/>
        <w:ind w:left="0" w:right="0"/>
        <w:jc w:val="left"/>
        <w:rPr>
          <w:rFonts w:hint="eastAsia"/>
        </w:rPr>
      </w:pPr>
      <w:r>
        <w:rPr>
          <w:rFonts w:hint="eastAsia"/>
        </w:rPr>
        <w:t>But does this exclude the Spirit from His work in preparing the soul for believing what it hears?</w:t>
      </w:r>
    </w:p>
    <w:p w14:paraId="70BB1689">
      <w:pPr>
        <w:pStyle w:val="4"/>
        <w:spacing w:before="104"/>
        <w:ind w:left="0" w:right="0"/>
        <w:jc w:val="left"/>
        <w:rPr>
          <w:rFonts w:hint="eastAsia"/>
        </w:rPr>
      </w:pPr>
      <w:r>
        <w:rPr>
          <w:rFonts w:hint="eastAsia"/>
        </w:rPr>
        <w:t>但这是否将圣灵从祂预备灵魂相信所听见之话语的工作中排除了呢？</w:t>
      </w:r>
    </w:p>
    <w:p w14:paraId="6F71ADB2">
      <w:pPr>
        <w:pStyle w:val="4"/>
        <w:spacing w:before="104"/>
        <w:ind w:left="0" w:right="0"/>
        <w:jc w:val="left"/>
        <w:rPr>
          <w:rFonts w:hint="eastAsia"/>
        </w:rPr>
      </w:pPr>
    </w:p>
    <w:p w14:paraId="273EE24E">
      <w:pPr>
        <w:pStyle w:val="4"/>
        <w:spacing w:before="104"/>
        <w:ind w:left="0" w:right="0"/>
        <w:jc w:val="left"/>
        <w:rPr>
          <w:rFonts w:hint="eastAsia"/>
        </w:rPr>
      </w:pPr>
      <w:r>
        <w:rPr>
          <w:rFonts w:hint="eastAsia"/>
        </w:rPr>
        <w:t>Having said this much as to faith itself, let a few words be added as to what it receives, “the glorious gospel of the blessed God.”</w:t>
      </w:r>
    </w:p>
    <w:p w14:paraId="76110B9D">
      <w:pPr>
        <w:pStyle w:val="4"/>
        <w:spacing w:before="104"/>
        <w:ind w:left="0" w:right="0"/>
        <w:jc w:val="left"/>
        <w:rPr>
          <w:rFonts w:hint="eastAsia"/>
        </w:rPr>
      </w:pPr>
      <w:r>
        <w:rPr>
          <w:rFonts w:hint="eastAsia"/>
        </w:rPr>
        <w:t>既已就信心本身说了这么多，让我们再补充几句，谈谈它所领受的，“那可称颂之上帝荣耀的福音”。</w:t>
      </w:r>
    </w:p>
    <w:p w14:paraId="78E274AE">
      <w:pPr>
        <w:pStyle w:val="4"/>
        <w:spacing w:before="104"/>
        <w:ind w:left="0" w:right="0"/>
        <w:jc w:val="left"/>
        <w:rPr>
          <w:rFonts w:hint="eastAsia"/>
        </w:rPr>
      </w:pPr>
      <w:r>
        <w:rPr>
          <w:rFonts w:hint="eastAsia"/>
        </w:rPr>
        <w:t>That which we preach, and which faith believes, “is the glad tidings of great joy.”</w:t>
      </w:r>
    </w:p>
    <w:p w14:paraId="3FD5C238">
      <w:pPr>
        <w:pStyle w:val="4"/>
        <w:spacing w:before="104"/>
        <w:ind w:left="0" w:right="0"/>
        <w:jc w:val="left"/>
        <w:rPr>
          <w:rFonts w:hint="eastAsia"/>
        </w:rPr>
      </w:pPr>
      <w:r>
        <w:rPr>
          <w:rFonts w:hint="eastAsia"/>
        </w:rPr>
        <w:t>我们所传的，信心所信的，“是大喜的信息”。</w:t>
      </w:r>
    </w:p>
    <w:p w14:paraId="5FB1B9F9">
      <w:pPr>
        <w:pStyle w:val="4"/>
        <w:spacing w:before="104"/>
        <w:ind w:left="0" w:right="0"/>
        <w:jc w:val="left"/>
        <w:rPr>
          <w:rFonts w:hint="eastAsia"/>
        </w:rPr>
      </w:pPr>
      <w:r>
        <w:rPr>
          <w:rFonts w:hint="eastAsia"/>
        </w:rPr>
        <w:t>It is God’s testimony of His own character, His declaration of His gracious mind towards the sinner, the utterance of His manifold yearnings over His lost and long-wandered offspring.</w:t>
      </w:r>
    </w:p>
    <w:p w14:paraId="125E36FD">
      <w:pPr>
        <w:pStyle w:val="4"/>
        <w:spacing w:before="104"/>
        <w:ind w:left="0" w:right="0"/>
        <w:jc w:val="left"/>
        <w:rPr>
          <w:rFonts w:hint="eastAsia"/>
        </w:rPr>
      </w:pPr>
      <w:r>
        <w:rPr>
          <w:rFonts w:hint="eastAsia"/>
        </w:rPr>
        <w:t>这是上帝对自己品格的见证，祂对罪人恩慈心意的宣告，祂对祂失丧、久已流浪之子孙的百般渴望的表达。</w:t>
      </w:r>
    </w:p>
    <w:p w14:paraId="0B9004A1">
      <w:pPr>
        <w:pStyle w:val="4"/>
        <w:spacing w:before="104"/>
        <w:ind w:left="0" w:right="0"/>
        <w:jc w:val="left"/>
        <w:rPr>
          <w:rFonts w:hint="eastAsia"/>
        </w:rPr>
      </w:pPr>
      <w:r>
        <w:rPr>
          <w:rFonts w:hint="eastAsia"/>
        </w:rPr>
        <w:t>That which we make known is the story of Divine love.</w:t>
      </w:r>
    </w:p>
    <w:p w14:paraId="07D47FB8">
      <w:pPr>
        <w:pStyle w:val="4"/>
        <w:spacing w:before="104"/>
        <w:ind w:left="0" w:right="0"/>
        <w:jc w:val="left"/>
        <w:rPr>
          <w:rFonts w:hint="eastAsia"/>
        </w:rPr>
      </w:pPr>
      <w:r>
        <w:rPr>
          <w:rFonts w:hint="eastAsia"/>
        </w:rPr>
        <w:t>我们所宣扬的，是神圣之爱的故事。</w:t>
      </w:r>
    </w:p>
    <w:p w14:paraId="4B067F36">
      <w:pPr>
        <w:pStyle w:val="4"/>
        <w:spacing w:before="104"/>
        <w:ind w:left="0" w:right="0"/>
        <w:jc w:val="left"/>
        <w:rPr>
          <w:rFonts w:hint="eastAsia"/>
        </w:rPr>
      </w:pPr>
      <w:r>
        <w:rPr>
          <w:rFonts w:hint="eastAsia"/>
        </w:rPr>
        <w:t>We tell men that there is such a thing as love in God towards the sinful; that this love has found vent to itself in a righteous way, and that all are welcome to the participation and enjoyment of this love.</w:t>
      </w:r>
    </w:p>
    <w:p w14:paraId="3885009C">
      <w:pPr>
        <w:pStyle w:val="4"/>
        <w:spacing w:before="104"/>
        <w:ind w:left="0" w:right="0"/>
        <w:jc w:val="left"/>
        <w:rPr>
          <w:rFonts w:hint="eastAsia"/>
        </w:rPr>
      </w:pPr>
      <w:r>
        <w:rPr>
          <w:rFonts w:hint="eastAsia"/>
        </w:rPr>
        <w:t>我们告诉人，上帝里面有对罪人的爱；这爱已以一种公义的方式找到了出口，所有人都被欢迎来分享和享受这爱。</w:t>
      </w:r>
    </w:p>
    <w:p w14:paraId="7F25E367">
      <w:pPr>
        <w:pStyle w:val="4"/>
        <w:spacing w:before="104"/>
        <w:ind w:left="0" w:right="0"/>
        <w:jc w:val="left"/>
        <w:rPr>
          <w:rFonts w:hint="eastAsia"/>
        </w:rPr>
      </w:pPr>
      <w:r>
        <w:rPr>
          <w:rFonts w:hint="eastAsia"/>
        </w:rPr>
        <w:t>We show them how God has opened up His heart to let them see what riches of grace are there; and how He has done a work on the earth by which we may measure the infinite dimensions of that gracious heart.</w:t>
      </w:r>
    </w:p>
    <w:p w14:paraId="25E0D441">
      <w:pPr>
        <w:pStyle w:val="4"/>
        <w:spacing w:before="104"/>
        <w:ind w:left="0" w:right="0"/>
        <w:jc w:val="left"/>
        <w:rPr>
          <w:rFonts w:hint="eastAsia"/>
        </w:rPr>
      </w:pPr>
      <w:r>
        <w:rPr>
          <w:rFonts w:hint="eastAsia"/>
        </w:rPr>
        <w:t>我们向他们显明，上帝如何敞开祂的心，让他们看见那里有何等丰盛的恩典；祂如何在地上做了一件工，藉此我们可以衡量那恩慈之心无限的广度。</w:t>
      </w:r>
    </w:p>
    <w:p w14:paraId="1E350024">
      <w:pPr>
        <w:pStyle w:val="4"/>
        <w:spacing w:before="104"/>
        <w:ind w:left="0" w:right="0"/>
        <w:jc w:val="left"/>
        <w:rPr>
          <w:rFonts w:hint="eastAsia"/>
        </w:rPr>
      </w:pPr>
      <w:r>
        <w:rPr>
          <w:rFonts w:hint="eastAsia"/>
        </w:rPr>
        <w:t>This is the good news we bring, the tidings we present to the sinner to be believed, to be rejoiced in with joy unspeakable and full of glory.</w:t>
      </w:r>
    </w:p>
    <w:p w14:paraId="52B0A86A">
      <w:pPr>
        <w:pStyle w:val="4"/>
        <w:spacing w:before="104"/>
        <w:ind w:left="0" w:right="0"/>
        <w:jc w:val="left"/>
        <w:rPr>
          <w:rFonts w:hint="eastAsia"/>
        </w:rPr>
      </w:pPr>
      <w:r>
        <w:rPr>
          <w:rFonts w:hint="eastAsia"/>
        </w:rPr>
        <w:t>这就是我们带来的好消息，我们呈献给罪人要被相信、要以说不出来、满有荣光的大喜乐欢喜的消息。</w:t>
      </w:r>
    </w:p>
    <w:p w14:paraId="061107EE">
      <w:pPr>
        <w:pStyle w:val="4"/>
        <w:spacing w:before="104"/>
        <w:ind w:left="0" w:right="0"/>
        <w:jc w:val="left"/>
        <w:rPr>
          <w:rFonts w:hint="eastAsia"/>
        </w:rPr>
      </w:pPr>
      <w:r>
        <w:rPr>
          <w:rFonts w:hint="eastAsia"/>
        </w:rPr>
        <w:t>And this gospel is free, truly, absolutely, unconditionally free.</w:t>
      </w:r>
    </w:p>
    <w:p w14:paraId="172F5A7E">
      <w:pPr>
        <w:pStyle w:val="4"/>
        <w:spacing w:before="104"/>
        <w:ind w:left="0" w:right="0"/>
        <w:jc w:val="left"/>
        <w:rPr>
          <w:rFonts w:hint="eastAsia"/>
        </w:rPr>
      </w:pPr>
      <w:r>
        <w:rPr>
          <w:rFonts w:hint="eastAsia"/>
        </w:rPr>
        <w:t>而这福音是白白的，真正、绝对、无条件地白白。</w:t>
      </w:r>
    </w:p>
    <w:p w14:paraId="73C27C4E">
      <w:pPr>
        <w:pStyle w:val="4"/>
        <w:spacing w:before="104"/>
        <w:ind w:left="0" w:right="0"/>
        <w:jc w:val="left"/>
        <w:rPr>
          <w:rFonts w:hint="eastAsia"/>
        </w:rPr>
      </w:pPr>
      <w:r>
        <w:rPr>
          <w:rFonts w:hint="eastAsia"/>
        </w:rPr>
        <w:t>It is without money and without price, making known the exceeding riches of God’s grace.</w:t>
      </w:r>
    </w:p>
    <w:p w14:paraId="1732F77F">
      <w:pPr>
        <w:pStyle w:val="4"/>
        <w:spacing w:before="104"/>
        <w:ind w:left="0" w:right="0"/>
        <w:jc w:val="left"/>
        <w:rPr>
          <w:rFonts w:hint="eastAsia"/>
        </w:rPr>
      </w:pPr>
      <w:r>
        <w:rPr>
          <w:rFonts w:hint="eastAsia"/>
        </w:rPr>
        <w:t>它是不用银钱，不用价值，显明上帝恩典的丰盛。</w:t>
      </w:r>
    </w:p>
    <w:p w14:paraId="46C147F3">
      <w:pPr>
        <w:pStyle w:val="4"/>
        <w:spacing w:before="104"/>
        <w:ind w:left="0" w:right="0"/>
        <w:jc w:val="left"/>
        <w:rPr>
          <w:rFonts w:hint="eastAsia"/>
        </w:rPr>
      </w:pPr>
      <w:r>
        <w:rPr>
          <w:rFonts w:hint="eastAsia"/>
        </w:rPr>
        <w:t>This news shows us how these riches are pouring themselves freely upon all this fallen world.</w:t>
      </w:r>
    </w:p>
    <w:p w14:paraId="692E250C">
      <w:pPr>
        <w:pStyle w:val="4"/>
        <w:spacing w:before="104"/>
        <w:ind w:left="0" w:right="0"/>
        <w:jc w:val="left"/>
        <w:rPr>
          <w:rFonts w:hint="eastAsia"/>
        </w:rPr>
      </w:pPr>
      <w:r>
        <w:rPr>
          <w:rFonts w:hint="eastAsia"/>
        </w:rPr>
        <w:t>这消息向我们显明，这些丰盛如何白白地倾倒在所有这堕落的世界之上。</w:t>
      </w:r>
    </w:p>
    <w:p w14:paraId="7D9101D4">
      <w:pPr>
        <w:pStyle w:val="4"/>
        <w:spacing w:before="104"/>
        <w:ind w:left="0" w:right="0"/>
        <w:jc w:val="left"/>
        <w:rPr>
          <w:rFonts w:hint="eastAsia"/>
        </w:rPr>
      </w:pPr>
      <w:r>
        <w:rPr>
          <w:rFonts w:hint="eastAsia"/>
        </w:rPr>
        <w:t>It shows that there is not only grace in God for sinners, but also that that grace has found vent to itself and is flowing down in a righteous channel to unrighteous man.</w:t>
      </w:r>
    </w:p>
    <w:p w14:paraId="29840D80">
      <w:pPr>
        <w:pStyle w:val="4"/>
        <w:spacing w:before="104"/>
        <w:ind w:left="0" w:right="0"/>
        <w:jc w:val="left"/>
        <w:rPr>
          <w:rFonts w:hint="eastAsia"/>
        </w:rPr>
      </w:pPr>
      <w:r>
        <w:rPr>
          <w:rFonts w:hint="eastAsia"/>
        </w:rPr>
        <w:t>它表明，上帝不仅有对罪人的恩典，而且那恩典已为自己找到了出口，并正通过一条公义的管道流向不义的人。</w:t>
      </w:r>
    </w:p>
    <w:p w14:paraId="5235660C">
      <w:pPr>
        <w:pStyle w:val="4"/>
        <w:spacing w:before="104"/>
        <w:ind w:left="0" w:right="0"/>
        <w:jc w:val="left"/>
        <w:rPr>
          <w:rFonts w:hint="eastAsia"/>
        </w:rPr>
      </w:pPr>
      <w:r>
        <w:rPr>
          <w:rFonts w:hint="eastAsia"/>
        </w:rPr>
        <w:t>It tells us that the darkness is past, that the true light has arisen upon the world.</w:t>
      </w:r>
    </w:p>
    <w:p w14:paraId="019B60ED">
      <w:pPr>
        <w:pStyle w:val="4"/>
        <w:spacing w:before="104"/>
        <w:ind w:left="0" w:right="0"/>
        <w:jc w:val="left"/>
        <w:rPr>
          <w:rFonts w:hint="eastAsia"/>
        </w:rPr>
      </w:pPr>
      <w:r>
        <w:rPr>
          <w:rFonts w:hint="eastAsia"/>
        </w:rPr>
        <w:t>它告诉我们，黑暗已过，真光已照亮世界。</w:t>
      </w:r>
    </w:p>
    <w:p w14:paraId="4196BF5C">
      <w:pPr>
        <w:pStyle w:val="4"/>
        <w:spacing w:before="104"/>
        <w:ind w:left="0" w:right="0"/>
        <w:jc w:val="left"/>
        <w:rPr>
          <w:rFonts w:hint="eastAsia"/>
        </w:rPr>
      </w:pPr>
      <w:r>
        <w:rPr>
          <w:rFonts w:hint="eastAsia"/>
        </w:rPr>
        <w:t>It tells us that the veil is torn from top to bottom, that every sinner may go freely in; that there is forgiving love in the bosom of the Father; that every sinner, without exception, is invited to avail himself of it.</w:t>
      </w:r>
    </w:p>
    <w:p w14:paraId="2977C96D">
      <w:pPr>
        <w:pStyle w:val="4"/>
        <w:spacing w:before="104"/>
        <w:ind w:left="0" w:right="0"/>
        <w:jc w:val="left"/>
        <w:rPr>
          <w:rFonts w:hint="eastAsia"/>
        </w:rPr>
      </w:pPr>
      <w:r>
        <w:rPr>
          <w:rFonts w:hint="eastAsia"/>
        </w:rPr>
        <w:t>它告诉我们，幔子已从上到下裂为两半，每一个罪人都可以自由地进入；父的怀中有饶恕的爱；每一个罪人，无一例外，都被邀请来领受它。</w:t>
      </w:r>
    </w:p>
    <w:p w14:paraId="50B1AD79">
      <w:pPr>
        <w:pStyle w:val="4"/>
        <w:spacing w:before="104"/>
        <w:ind w:left="0" w:right="0"/>
        <w:jc w:val="left"/>
        <w:rPr>
          <w:rFonts w:hint="eastAsia"/>
        </w:rPr>
      </w:pPr>
      <w:r>
        <w:rPr>
          <w:rFonts w:hint="eastAsia"/>
        </w:rPr>
        <w:t>It points each wandering eye to the Cross, that it may read there the Divine compassion towards the rebellious, the unholy.</w:t>
      </w:r>
    </w:p>
    <w:p w14:paraId="33CC9CD1">
      <w:pPr>
        <w:pStyle w:val="4"/>
        <w:spacing w:before="104"/>
        <w:ind w:left="0" w:right="0"/>
        <w:jc w:val="left"/>
        <w:rPr>
          <w:rFonts w:hint="eastAsia"/>
        </w:rPr>
      </w:pPr>
      <w:r>
        <w:rPr>
          <w:rFonts w:hint="eastAsia"/>
        </w:rPr>
        <w:t>它将每一个迷失的眼睛引向十字架，好让它在那里读到对悖逆、不圣洁之人的神圣怜悯。</w:t>
      </w:r>
    </w:p>
    <w:p w14:paraId="69935A14">
      <w:pPr>
        <w:pStyle w:val="4"/>
        <w:spacing w:before="104"/>
        <w:ind w:left="0" w:right="0"/>
        <w:jc w:val="left"/>
        <w:rPr>
          <w:rFonts w:hint="eastAsia"/>
        </w:rPr>
      </w:pPr>
      <w:r>
        <w:rPr>
          <w:rFonts w:hint="eastAsia"/>
        </w:rPr>
        <w:t>The good news comes to every man, inviting him to partake of all the fullness of God.</w:t>
      </w:r>
    </w:p>
    <w:p w14:paraId="7C050B4D">
      <w:pPr>
        <w:pStyle w:val="4"/>
        <w:spacing w:before="104"/>
        <w:ind w:left="0" w:right="0"/>
        <w:jc w:val="left"/>
        <w:rPr>
          <w:rFonts w:hint="eastAsia"/>
        </w:rPr>
      </w:pPr>
      <w:r>
        <w:rPr>
          <w:rFonts w:hint="eastAsia"/>
        </w:rPr>
        <w:t>好消息临到每一个人，邀请他来分享上帝一切的丰盛。</w:t>
      </w:r>
    </w:p>
    <w:p w14:paraId="697D5417">
      <w:pPr>
        <w:pStyle w:val="4"/>
        <w:spacing w:before="104"/>
        <w:ind w:left="0" w:right="0"/>
        <w:jc w:val="left"/>
        <w:rPr>
          <w:rFonts w:hint="eastAsia"/>
        </w:rPr>
      </w:pPr>
    </w:p>
    <w:p w14:paraId="3CC5F129">
      <w:pPr>
        <w:pStyle w:val="4"/>
        <w:spacing w:before="104"/>
        <w:ind w:left="0" w:right="0"/>
        <w:jc w:val="left"/>
        <w:rPr>
          <w:rFonts w:hint="eastAsia"/>
        </w:rPr>
      </w:pPr>
      <w:r>
        <w:rPr>
          <w:rFonts w:hint="eastAsia"/>
        </w:rPr>
        <w:t>“Shall we tell men that unless they are holy they must not believe on Jesus Christ; that they must not venture on Christ for salvation until they are qualified and fit to be received and welcomed by Him?</w:t>
      </w:r>
    </w:p>
    <w:p w14:paraId="63922CB9">
      <w:pPr>
        <w:pStyle w:val="4"/>
        <w:spacing w:before="104"/>
        <w:ind w:left="0" w:right="0"/>
        <w:jc w:val="left"/>
        <w:rPr>
          <w:rFonts w:hint="eastAsia"/>
        </w:rPr>
      </w:pPr>
      <w:r>
        <w:rPr>
          <w:rFonts w:hint="eastAsia"/>
        </w:rPr>
        <w:t>“我们难道要告诉人，除非他们圣洁，否则他们不可信靠耶稣基督；在他们有资格并适合被祂接纳和欢迎之前，他们不可冒险依靠基督得救吗？</w:t>
      </w:r>
    </w:p>
    <w:p w14:paraId="61BE87E9">
      <w:pPr>
        <w:pStyle w:val="4"/>
        <w:spacing w:before="104"/>
        <w:ind w:left="0" w:right="0"/>
        <w:jc w:val="left"/>
        <w:rPr>
          <w:rFonts w:hint="eastAsia"/>
        </w:rPr>
      </w:pPr>
      <w:r>
        <w:rPr>
          <w:rFonts w:hint="eastAsia"/>
        </w:rPr>
        <w:t>This would be a forbearing to preach the gospel at all, or to forbid all men to come to Christ.</w:t>
      </w:r>
    </w:p>
    <w:p w14:paraId="3E7A2E4C">
      <w:pPr>
        <w:pStyle w:val="4"/>
        <w:spacing w:before="104"/>
        <w:ind w:left="0" w:right="0"/>
        <w:jc w:val="left"/>
        <w:rPr>
          <w:rFonts w:hint="eastAsia"/>
        </w:rPr>
      </w:pPr>
      <w:r>
        <w:rPr>
          <w:rFonts w:hint="eastAsia"/>
        </w:rPr>
        <w:t>这将是完全不传福音，或禁止所有的人到基督面前来。</w:t>
      </w:r>
    </w:p>
    <w:p w14:paraId="5162ED2C">
      <w:pPr>
        <w:pStyle w:val="4"/>
        <w:spacing w:before="104"/>
        <w:ind w:left="0" w:right="0"/>
        <w:jc w:val="left"/>
        <w:rPr>
          <w:rFonts w:hint="eastAsia"/>
        </w:rPr>
      </w:pPr>
      <w:r>
        <w:rPr>
          <w:rFonts w:hint="eastAsia"/>
        </w:rPr>
        <w:t>He is well qualified to come to us, but a sinner out of Christ has no qualifications for Christ but sin and misery.</w:t>
      </w:r>
    </w:p>
    <w:p w14:paraId="4605C18B">
      <w:pPr>
        <w:pStyle w:val="4"/>
        <w:spacing w:before="104"/>
        <w:ind w:left="0" w:right="0"/>
        <w:jc w:val="left"/>
        <w:rPr>
          <w:rFonts w:hint="eastAsia"/>
        </w:rPr>
      </w:pPr>
      <w:r>
        <w:rPr>
          <w:rFonts w:hint="eastAsia"/>
        </w:rPr>
        <w:t>祂完全有资格到我们这里来，但一个在基督之外的罪人，对基督没有任何资格，除了罪和愁苦。</w:t>
      </w:r>
    </w:p>
    <w:p w14:paraId="51143322">
      <w:pPr>
        <w:pStyle w:val="4"/>
        <w:spacing w:before="104"/>
        <w:ind w:left="0" w:right="0"/>
        <w:jc w:val="left"/>
        <w:rPr>
          <w:rFonts w:hint="eastAsia"/>
        </w:rPr>
      </w:pPr>
      <w:r>
        <w:rPr>
          <w:rFonts w:hint="eastAsia"/>
        </w:rPr>
        <w:t>Shall we tell people that they should not believe on Christ too soon?</w:t>
      </w:r>
    </w:p>
    <w:p w14:paraId="3A7FBB31">
      <w:pPr>
        <w:pStyle w:val="4"/>
        <w:spacing w:before="104"/>
        <w:ind w:left="0" w:right="0"/>
        <w:jc w:val="left"/>
        <w:rPr>
          <w:rFonts w:hint="eastAsia"/>
        </w:rPr>
      </w:pPr>
      <w:r>
        <w:rPr>
          <w:rFonts w:hint="eastAsia"/>
        </w:rPr>
        <w:t>我们难道要告诉人，他们不应太早信靠基督吗？</w:t>
      </w:r>
    </w:p>
    <w:p w14:paraId="786ED050">
      <w:pPr>
        <w:pStyle w:val="4"/>
        <w:spacing w:before="104"/>
        <w:ind w:left="0" w:right="0"/>
        <w:jc w:val="left"/>
        <w:rPr>
          <w:rFonts w:hint="eastAsia"/>
        </w:rPr>
      </w:pPr>
      <w:r>
        <w:rPr>
          <w:rFonts w:hint="eastAsia"/>
        </w:rPr>
        <w:t>It is impossible that they should do it too soon.</w:t>
      </w:r>
    </w:p>
    <w:p w14:paraId="1317349D">
      <w:pPr>
        <w:pStyle w:val="4"/>
        <w:spacing w:before="104"/>
        <w:ind w:left="0" w:right="0"/>
        <w:jc w:val="left"/>
        <w:rPr>
          <w:rFonts w:hint="eastAsia"/>
        </w:rPr>
      </w:pPr>
      <w:r>
        <w:rPr>
          <w:rFonts w:hint="eastAsia"/>
        </w:rPr>
        <w:t>他们不可能太早这样做。</w:t>
      </w:r>
    </w:p>
    <w:p w14:paraId="789FDA79">
      <w:pPr>
        <w:pStyle w:val="4"/>
        <w:spacing w:before="104"/>
        <w:ind w:left="0" w:right="0"/>
        <w:jc w:val="left"/>
        <w:rPr>
          <w:rFonts w:hint="eastAsia"/>
        </w:rPr>
      </w:pPr>
      <w:r>
        <w:rPr>
          <w:rFonts w:hint="eastAsia"/>
        </w:rPr>
        <w:t>Can a man obey the command of the gospel too soon or do the work of God too soon?.</w:t>
      </w:r>
    </w:p>
    <w:p w14:paraId="1DCAA0AC">
      <w:pPr>
        <w:pStyle w:val="4"/>
        <w:spacing w:before="104"/>
        <w:ind w:left="0" w:right="0"/>
        <w:jc w:val="left"/>
        <w:rPr>
          <w:rFonts w:hint="eastAsia"/>
        </w:rPr>
      </w:pPr>
      <w:r>
        <w:rPr>
          <w:rFonts w:hint="eastAsia"/>
        </w:rPr>
        <w:t>一个人能太早顺服福音的命令，或太早做上帝的工吗？</w:t>
      </w:r>
    </w:p>
    <w:p w14:paraId="18130DE2">
      <w:pPr>
        <w:pStyle w:val="4"/>
        <w:spacing w:before="104"/>
        <w:ind w:left="0" w:right="0"/>
        <w:jc w:val="left"/>
        <w:rPr>
          <w:rFonts w:hint="eastAsia"/>
        </w:rPr>
      </w:pPr>
      <w:r>
        <w:rPr>
          <w:rFonts w:hint="eastAsia"/>
        </w:rPr>
        <w:t>If he should say, What is it to believe on Jesus Christ?</w:t>
      </w:r>
    </w:p>
    <w:p w14:paraId="3E6955CE">
      <w:pPr>
        <w:pStyle w:val="4"/>
        <w:spacing w:before="104"/>
        <w:ind w:left="0" w:right="0"/>
        <w:jc w:val="left"/>
        <w:rPr>
          <w:rFonts w:hint="eastAsia"/>
        </w:rPr>
      </w:pPr>
      <w:r>
        <w:rPr>
          <w:rFonts w:hint="eastAsia"/>
        </w:rPr>
        <w:t>如果他要说，信靠耶稣基督是什么意思？</w:t>
      </w:r>
    </w:p>
    <w:p w14:paraId="76515965">
      <w:pPr>
        <w:pStyle w:val="4"/>
        <w:spacing w:before="104"/>
        <w:ind w:left="0" w:right="0"/>
        <w:jc w:val="left"/>
        <w:rPr>
          <w:rFonts w:hint="eastAsia"/>
        </w:rPr>
      </w:pPr>
      <w:r>
        <w:rPr>
          <w:rFonts w:hint="eastAsia"/>
        </w:rPr>
        <w:t>As to this, I find no question in the Word, but that all did some way understand the notion of it.</w:t>
      </w:r>
    </w:p>
    <w:p w14:paraId="1A0FC5DB">
      <w:pPr>
        <w:pStyle w:val="4"/>
        <w:spacing w:before="104"/>
        <w:ind w:left="0" w:right="0"/>
        <w:jc w:val="left"/>
        <w:rPr>
          <w:rFonts w:hint="eastAsia"/>
        </w:rPr>
      </w:pPr>
      <w:r>
        <w:rPr>
          <w:rFonts w:hint="eastAsia"/>
        </w:rPr>
        <w:t>关于这一点，我在圣言中找不到任何问题，所有的人都以某种方式理解了它的概念。</w:t>
      </w:r>
    </w:p>
    <w:p w14:paraId="4ED511A7">
      <w:pPr>
        <w:pStyle w:val="4"/>
        <w:spacing w:before="104"/>
        <w:ind w:left="0" w:right="0"/>
        <w:jc w:val="left"/>
        <w:rPr>
          <w:rFonts w:hint="eastAsia"/>
        </w:rPr>
      </w:pPr>
      <w:r>
        <w:rPr>
          <w:rFonts w:hint="eastAsia"/>
        </w:rPr>
        <w:t>They all, both Christ’s enemies and disciples, knew that faith in Him was believing that the Man, Jesus of Nazareth, was the Son of God, the Messiah and Savior of the world, so as to receive and look for salvation in His name.</w:t>
      </w:r>
    </w:p>
    <w:p w14:paraId="23C06D41">
      <w:pPr>
        <w:pStyle w:val="4"/>
        <w:spacing w:before="104"/>
        <w:ind w:left="0" w:right="0"/>
        <w:jc w:val="left"/>
        <w:rPr>
          <w:rFonts w:hint="eastAsia"/>
        </w:rPr>
      </w:pPr>
      <w:r>
        <w:rPr>
          <w:rFonts w:hint="eastAsia"/>
        </w:rPr>
        <w:t>他们都，无论是基督的敌人还是门徒，都知道信祂就是相信拿撒勒人耶稣是上帝的儿子，是世界的弥赛亚和救主，从而奉祂的名领受并仰望救恩。</w:t>
      </w:r>
    </w:p>
    <w:p w14:paraId="118751E9">
      <w:pPr>
        <w:pStyle w:val="4"/>
        <w:spacing w:before="104"/>
        <w:ind w:left="0" w:right="0"/>
        <w:jc w:val="left"/>
        <w:rPr>
          <w:rFonts w:hint="eastAsia"/>
        </w:rPr>
      </w:pPr>
      <w:r>
        <w:rPr>
          <w:rFonts w:hint="eastAsia"/>
        </w:rPr>
        <w:t>If he still asks what he is to believe, you tell him that he is not called to believe in Christ, nor that his sins are pardoned, nor that he is a justified man — but he must believe God’s record concerning Christ; and that this record is, that God gives to us eternal life in His Son, Jesus Christ, and that all who with the heart believe this report and rest their souls on these glad tidings shall be saved.</w:t>
      </w:r>
    </w:p>
    <w:p w14:paraId="101712DE">
      <w:pPr>
        <w:pStyle w:val="4"/>
        <w:spacing w:before="104"/>
        <w:ind w:left="0" w:right="0"/>
        <w:jc w:val="left"/>
        <w:rPr>
          <w:rFonts w:hint="eastAsia"/>
        </w:rPr>
      </w:pPr>
      <w:r>
        <w:rPr>
          <w:rFonts w:hint="eastAsia"/>
        </w:rPr>
        <w:t>如果他仍然问他要信什么，你告诉他，他不是被召来信基督，也不是信他的罪已得赦免，也不是信他是一个称义的人——但他必须信上帝关于基督的见证；而这个见证就是，上帝在祂儿子耶稣基督里赐给我们永生，凡用心相信这报告，并将他们的灵魂安息在这好消息上的人，都必得救。</w:t>
      </w:r>
    </w:p>
    <w:p w14:paraId="67004AF7">
      <w:pPr>
        <w:pStyle w:val="4"/>
        <w:spacing w:before="104"/>
        <w:ind w:left="0" w:right="0"/>
        <w:jc w:val="left"/>
        <w:rPr>
          <w:rFonts w:hint="eastAsia"/>
        </w:rPr>
      </w:pPr>
    </w:p>
    <w:p w14:paraId="08DB7D26">
      <w:pPr>
        <w:pStyle w:val="4"/>
        <w:spacing w:before="104"/>
        <w:ind w:left="0" w:right="0"/>
        <w:jc w:val="left"/>
        <w:rPr>
          <w:rFonts w:hint="eastAsia"/>
        </w:rPr>
      </w:pPr>
      <w:r>
        <w:rPr>
          <w:rFonts w:hint="eastAsia"/>
        </w:rPr>
        <w:t>“If he still says that believing is hard, ask what it is that makes believing hard for him.</w:t>
      </w:r>
    </w:p>
    <w:p w14:paraId="477561D6">
      <w:pPr>
        <w:pStyle w:val="4"/>
        <w:spacing w:before="104"/>
        <w:ind w:left="0" w:right="0"/>
        <w:jc w:val="left"/>
        <w:rPr>
          <w:rFonts w:hint="eastAsia"/>
        </w:rPr>
      </w:pPr>
      <w:r>
        <w:rPr>
          <w:rFonts w:hint="eastAsia"/>
        </w:rPr>
        <w:t>“如果他仍然说相信很难，就问他，是什么使他相信很难。</w:t>
      </w:r>
    </w:p>
    <w:p w14:paraId="59EE9CFD">
      <w:pPr>
        <w:pStyle w:val="4"/>
        <w:spacing w:before="104"/>
        <w:ind w:left="0" w:right="0"/>
        <w:jc w:val="left"/>
        <w:rPr>
          <w:rFonts w:hint="eastAsia"/>
        </w:rPr>
      </w:pPr>
      <w:r>
        <w:rPr>
          <w:rFonts w:hint="eastAsia"/>
        </w:rPr>
        <w:t>Is it unwillingness to be saved?</w:t>
      </w:r>
    </w:p>
    <w:p w14:paraId="0CF596A2">
      <w:pPr>
        <w:pStyle w:val="4"/>
        <w:spacing w:before="104"/>
        <w:ind w:left="0" w:right="0"/>
        <w:jc w:val="left"/>
        <w:rPr>
          <w:rFonts w:hint="eastAsia"/>
        </w:rPr>
      </w:pPr>
      <w:r>
        <w:rPr>
          <w:rFonts w:hint="eastAsia"/>
        </w:rPr>
        <w:t>是不愿得救吗？</w:t>
      </w:r>
    </w:p>
    <w:p w14:paraId="6C3BCB6A">
      <w:pPr>
        <w:pStyle w:val="4"/>
        <w:spacing w:before="104"/>
        <w:ind w:left="0" w:right="0"/>
        <w:jc w:val="left"/>
        <w:rPr>
          <w:rFonts w:hint="eastAsia"/>
        </w:rPr>
      </w:pPr>
      <w:r>
        <w:rPr>
          <w:rFonts w:hint="eastAsia"/>
        </w:rPr>
        <w:t>Is it a distrust of the truth of the gospel?</w:t>
      </w:r>
    </w:p>
    <w:p w14:paraId="1A417D6B">
      <w:pPr>
        <w:pStyle w:val="4"/>
        <w:spacing w:before="104"/>
        <w:ind w:left="0" w:right="0"/>
        <w:jc w:val="left"/>
        <w:rPr>
          <w:rFonts w:hint="eastAsia"/>
        </w:rPr>
      </w:pPr>
      <w:r>
        <w:rPr>
          <w:rFonts w:hint="eastAsia"/>
        </w:rPr>
        <w:t>是对福音真理的不信吗？</w:t>
      </w:r>
    </w:p>
    <w:p w14:paraId="0351BB8C">
      <w:pPr>
        <w:pStyle w:val="4"/>
        <w:spacing w:before="104"/>
        <w:ind w:left="0" w:right="0"/>
        <w:jc w:val="left"/>
        <w:rPr>
          <w:rFonts w:hint="eastAsia"/>
        </w:rPr>
      </w:pPr>
      <w:r>
        <w:rPr>
          <w:rFonts w:hint="eastAsia"/>
        </w:rPr>
        <w:t>This he will not dare admit.</w:t>
      </w:r>
    </w:p>
    <w:p w14:paraId="1EBE9E84">
      <w:pPr>
        <w:pStyle w:val="4"/>
        <w:spacing w:before="104"/>
        <w:ind w:left="0" w:right="0"/>
        <w:jc w:val="left"/>
        <w:rPr>
          <w:rFonts w:hint="eastAsia"/>
        </w:rPr>
      </w:pPr>
      <w:r>
        <w:rPr>
          <w:rFonts w:hint="eastAsia"/>
        </w:rPr>
        <w:t>这是他不敢承认的。</w:t>
      </w:r>
    </w:p>
    <w:p w14:paraId="21393944">
      <w:pPr>
        <w:pStyle w:val="4"/>
        <w:spacing w:before="104"/>
        <w:ind w:left="0" w:right="0"/>
        <w:jc w:val="left"/>
        <w:rPr>
          <w:rFonts w:hint="eastAsia"/>
        </w:rPr>
      </w:pPr>
      <w:r>
        <w:rPr>
          <w:rFonts w:hint="eastAsia"/>
        </w:rPr>
        <w:t>Is it a doubt of Christ’s ability or goodwill to save?</w:t>
      </w:r>
    </w:p>
    <w:p w14:paraId="6DBA68C1">
      <w:pPr>
        <w:pStyle w:val="4"/>
        <w:spacing w:before="104"/>
        <w:ind w:left="0" w:right="0"/>
        <w:jc w:val="left"/>
        <w:rPr>
          <w:rFonts w:hint="eastAsia"/>
        </w:rPr>
      </w:pPr>
      <w:r>
        <w:rPr>
          <w:rFonts w:hint="eastAsia"/>
        </w:rPr>
        <w:t>是对基督拯救的能力或善意有怀疑吗？</w:t>
      </w:r>
    </w:p>
    <w:p w14:paraId="7DDFDECA">
      <w:pPr>
        <w:pStyle w:val="4"/>
        <w:spacing w:before="104"/>
        <w:ind w:left="0" w:right="0"/>
        <w:jc w:val="left"/>
        <w:rPr>
          <w:rFonts w:hint="eastAsia"/>
        </w:rPr>
      </w:pPr>
      <w:r>
        <w:rPr>
          <w:rFonts w:hint="eastAsia"/>
        </w:rPr>
        <w:t>This is to contradict the testimony of God in the gospel....</w:t>
      </w:r>
    </w:p>
    <w:p w14:paraId="1E1862ED">
      <w:pPr>
        <w:pStyle w:val="4"/>
        <w:spacing w:before="104"/>
        <w:ind w:left="0" w:right="0"/>
        <w:jc w:val="left"/>
        <w:rPr>
          <w:rFonts w:hint="eastAsia"/>
        </w:rPr>
      </w:pPr>
      <w:r>
        <w:rPr>
          <w:rFonts w:hint="eastAsia"/>
        </w:rPr>
        <w:t>这是与福音中上帝的见证相矛盾……</w:t>
      </w:r>
    </w:p>
    <w:p w14:paraId="084AAE0F">
      <w:pPr>
        <w:pStyle w:val="4"/>
        <w:spacing w:before="104"/>
        <w:ind w:left="0" w:right="0"/>
        <w:jc w:val="left"/>
        <w:rPr>
          <w:rFonts w:hint="eastAsia"/>
        </w:rPr>
      </w:pPr>
      <w:r>
        <w:rPr>
          <w:rFonts w:hint="eastAsia"/>
        </w:rPr>
        <w:t>If he says that he cannot believe on Christ, and that a Divine power is needed to draw it forth, which he does not find within himself, you tell him that believing on Christ Jesus is not a work, but it is a resting on Jesus Christ; that this pretence is as miserable as if a man who was weary from his journey, who was not able to go one step farther, should begin to argue that he was so tired that he could not even lie down to rest — when in fact, he could neither stand nor go” (Robert Trail, Scottish preacher).</w:t>
      </w:r>
    </w:p>
    <w:p w14:paraId="64CE574C">
      <w:pPr>
        <w:pStyle w:val="4"/>
        <w:spacing w:before="104"/>
        <w:ind w:left="0" w:right="0"/>
        <w:jc w:val="left"/>
        <w:rPr>
          <w:rFonts w:hint="eastAsia"/>
        </w:rPr>
      </w:pPr>
      <w:r>
        <w:rPr>
          <w:rFonts w:hint="eastAsia"/>
        </w:rPr>
        <w:t>如果他说他不能信基督，并且需要一种神圣的能力来引出它，而他在自己里面找不到，你告诉他，信耶稣基督不是一种行为，而是安息在耶稣基督里；这种借口是可悲的，就像一个旅途疲惫，一步也走不动的人，开始争辩说他太累了，连躺下休息都不能——而事实上，他既站不起来，也走不动了”（罗伯特·特雷尔，苏格兰传道人）。</w:t>
      </w:r>
    </w:p>
    <w:p w14:paraId="1F2AC19F">
      <w:pPr>
        <w:pStyle w:val="4"/>
        <w:spacing w:before="104"/>
        <w:ind w:left="0" w:right="0"/>
        <w:jc w:val="left"/>
        <w:rPr>
          <w:rFonts w:hint="eastAsia"/>
        </w:rPr>
      </w:pPr>
    </w:p>
    <w:p w14:paraId="5FD3D4C9">
      <w:pPr>
        <w:pStyle w:val="4"/>
        <w:spacing w:before="104"/>
        <w:ind w:left="0" w:right="0"/>
        <w:jc w:val="left"/>
        <w:rPr>
          <w:rFonts w:hint="eastAsia"/>
        </w:rPr>
      </w:pPr>
      <w:r>
        <w:rPr>
          <w:rFonts w:hint="eastAsia"/>
        </w:rPr>
        <w:t>But I may be asked, How is all this freeness consistent with Christ’s substitution for His church alone?</w:t>
      </w:r>
    </w:p>
    <w:p w14:paraId="7629C694">
      <w:pPr>
        <w:pStyle w:val="4"/>
        <w:spacing w:before="104"/>
        <w:ind w:left="0" w:right="0"/>
        <w:jc w:val="left"/>
        <w:rPr>
          <w:rFonts w:hint="eastAsia"/>
        </w:rPr>
      </w:pPr>
      <w:r>
        <w:rPr>
          <w:rFonts w:hint="eastAsia"/>
        </w:rPr>
        <w:t>但或许有人会问我，这一切的白白，如何与基督单单为祂教会的替代相一致呢？</w:t>
      </w:r>
    </w:p>
    <w:p w14:paraId="62E55A90">
      <w:pPr>
        <w:pStyle w:val="4"/>
        <w:spacing w:before="104"/>
        <w:ind w:left="0" w:right="0"/>
        <w:jc w:val="left"/>
        <w:rPr>
          <w:rFonts w:hint="eastAsia"/>
        </w:rPr>
      </w:pPr>
      <w:r>
        <w:rPr>
          <w:rFonts w:hint="eastAsia"/>
        </w:rPr>
        <w:t>I answer that the gospel is not, “Christ died for the elect”; neither is it, “Christ died for all.”</w:t>
      </w:r>
    </w:p>
    <w:p w14:paraId="7AE8C168">
      <w:pPr>
        <w:pStyle w:val="4"/>
        <w:spacing w:before="104"/>
        <w:ind w:left="0" w:right="0"/>
        <w:jc w:val="left"/>
        <w:rPr>
          <w:rFonts w:hint="eastAsia"/>
        </w:rPr>
      </w:pPr>
      <w:r>
        <w:rPr>
          <w:rFonts w:hint="eastAsia"/>
        </w:rPr>
        <w:t>我回答说，福音不是“基督为选民死”；也不是“基督为所有人死”。</w:t>
      </w:r>
    </w:p>
    <w:p w14:paraId="683E323D">
      <w:pPr>
        <w:pStyle w:val="4"/>
        <w:spacing w:before="104"/>
        <w:ind w:left="0" w:right="0"/>
        <w:jc w:val="left"/>
        <w:rPr>
          <w:rFonts w:hint="eastAsia"/>
        </w:rPr>
      </w:pPr>
      <w:r>
        <w:rPr>
          <w:rFonts w:hint="eastAsia"/>
        </w:rPr>
        <w:t>But it is, “Christ died for sinners.”</w:t>
      </w:r>
    </w:p>
    <w:p w14:paraId="4DD77C4D">
      <w:pPr>
        <w:pStyle w:val="4"/>
        <w:spacing w:before="104"/>
        <w:ind w:left="0" w:right="0"/>
        <w:jc w:val="left"/>
        <w:rPr>
          <w:rFonts w:hint="eastAsia"/>
        </w:rPr>
      </w:pPr>
      <w:r>
        <w:rPr>
          <w:rFonts w:hint="eastAsia"/>
        </w:rPr>
        <w:t>而是，“基督为罪人死”。</w:t>
      </w:r>
    </w:p>
    <w:p w14:paraId="49A7936D">
      <w:pPr>
        <w:pStyle w:val="4"/>
        <w:spacing w:before="104"/>
        <w:ind w:left="0" w:right="0"/>
        <w:jc w:val="left"/>
        <w:rPr>
          <w:rFonts w:hint="eastAsia"/>
        </w:rPr>
      </w:pPr>
      <w:r>
        <w:rPr>
          <w:rFonts w:hint="eastAsia"/>
        </w:rPr>
        <w:t>It was thus that the apostles preached and that men believed.</w:t>
      </w:r>
    </w:p>
    <w:p w14:paraId="3CB42891">
      <w:pPr>
        <w:pStyle w:val="4"/>
        <w:spacing w:before="104"/>
        <w:ind w:left="0" w:right="0"/>
        <w:jc w:val="left"/>
        <w:rPr>
          <w:rFonts w:hint="eastAsia"/>
        </w:rPr>
      </w:pPr>
      <w:r>
        <w:rPr>
          <w:rFonts w:hint="eastAsia"/>
        </w:rPr>
        <w:t>使徒们就是这样传的，人就是这样信的。</w:t>
      </w:r>
    </w:p>
    <w:p w14:paraId="4CED2621">
      <w:pPr>
        <w:pStyle w:val="4"/>
        <w:spacing w:before="104"/>
        <w:ind w:left="0" w:right="0"/>
        <w:jc w:val="left"/>
        <w:rPr>
          <w:rFonts w:hint="eastAsia"/>
        </w:rPr>
      </w:pPr>
      <w:r>
        <w:rPr>
          <w:rFonts w:hint="eastAsia"/>
        </w:rPr>
        <w:t>Any reader of the Acts of the Apostles can see this.</w:t>
      </w:r>
    </w:p>
    <w:p w14:paraId="5F570943">
      <w:pPr>
        <w:pStyle w:val="4"/>
        <w:spacing w:before="104"/>
        <w:ind w:left="0" w:right="0"/>
        <w:jc w:val="left"/>
        <w:rPr>
          <w:rFonts w:hint="eastAsia"/>
        </w:rPr>
      </w:pPr>
      <w:r>
        <w:rPr>
          <w:rFonts w:hint="eastAsia"/>
        </w:rPr>
        <w:t>任何读使徒行传的人都能看到这一点。</w:t>
      </w:r>
    </w:p>
    <w:p w14:paraId="54EF51CB">
      <w:pPr>
        <w:pStyle w:val="4"/>
        <w:spacing w:before="104"/>
        <w:ind w:left="0" w:right="0"/>
        <w:jc w:val="left"/>
        <w:rPr>
          <w:rFonts w:hint="eastAsia"/>
        </w:rPr>
      </w:pPr>
      <w:r>
        <w:rPr>
          <w:rFonts w:hint="eastAsia"/>
        </w:rPr>
        <w:t>They preached the glad tidings in such terms as these: “To Him give all the prophets witness, that through His name whosoever believeth in Him shall receive remission of sins” (Acts 10:43).</w:t>
      </w:r>
    </w:p>
    <w:p w14:paraId="5891906D">
      <w:pPr>
        <w:pStyle w:val="4"/>
        <w:spacing w:before="104"/>
        <w:ind w:left="0" w:right="0"/>
        <w:jc w:val="left"/>
        <w:rPr>
          <w:rFonts w:hint="eastAsia"/>
        </w:rPr>
      </w:pPr>
      <w:r>
        <w:rPr>
          <w:rFonts w:hint="eastAsia"/>
        </w:rPr>
        <w:t>他们用这样的话传讲这好消息：“众先知也为他作见证说：凡信他的人必因他的名得蒙赦罪”（使徒行传 10:43）。</w:t>
      </w:r>
    </w:p>
    <w:p w14:paraId="7D15EFBB">
      <w:pPr>
        <w:pStyle w:val="4"/>
        <w:spacing w:before="104"/>
        <w:ind w:left="0" w:right="0"/>
        <w:jc w:val="left"/>
        <w:rPr>
          <w:rFonts w:hint="eastAsia"/>
        </w:rPr>
      </w:pPr>
      <w:r>
        <w:rPr>
          <w:rFonts w:hint="eastAsia"/>
        </w:rPr>
        <w:t>Or again, “Be it known unto you therefore, men and brethren, that through this Man is preached unto you the forgiveness of sins.</w:t>
      </w:r>
    </w:p>
    <w:p w14:paraId="7D97269B">
      <w:pPr>
        <w:pStyle w:val="4"/>
        <w:spacing w:before="104"/>
        <w:ind w:left="0" w:right="0"/>
        <w:jc w:val="left"/>
        <w:rPr>
          <w:rFonts w:hint="eastAsia"/>
        </w:rPr>
      </w:pPr>
      <w:r>
        <w:rPr>
          <w:rFonts w:hint="eastAsia"/>
        </w:rPr>
        <w:t>或者，“弟兄们，你们当晓得，赦罪的道是由这人传给你们的。</w:t>
      </w:r>
    </w:p>
    <w:p w14:paraId="68710035">
      <w:pPr>
        <w:pStyle w:val="4"/>
        <w:spacing w:before="104"/>
        <w:ind w:left="0" w:right="0"/>
        <w:jc w:val="left"/>
        <w:rPr>
          <w:rFonts w:hint="eastAsia"/>
        </w:rPr>
      </w:pPr>
      <w:r>
        <w:rPr>
          <w:rFonts w:hint="eastAsia"/>
        </w:rPr>
        <w:t>And by Him all that believe are justified from all things, from which ye could not be justified by the law of Moses” (13:38-39).</w:t>
      </w:r>
    </w:p>
    <w:p w14:paraId="2EB216DA">
      <w:pPr>
        <w:pStyle w:val="4"/>
        <w:spacing w:before="104"/>
        <w:ind w:left="0" w:right="0"/>
        <w:jc w:val="left"/>
        <w:rPr>
          <w:rFonts w:hint="eastAsia"/>
        </w:rPr>
      </w:pPr>
      <w:r>
        <w:rPr>
          <w:rFonts w:hint="eastAsia"/>
        </w:rPr>
        <w:t>你们靠摩西的律法，在一切不得称义的事上，信靠这人，就都得称义了”（13:38-39）。</w:t>
      </w:r>
    </w:p>
    <w:p w14:paraId="7E58F5CE">
      <w:pPr>
        <w:pStyle w:val="4"/>
        <w:spacing w:before="104"/>
        <w:ind w:left="0" w:right="0"/>
        <w:jc w:val="left"/>
        <w:rPr>
          <w:rFonts w:hint="eastAsia"/>
        </w:rPr>
      </w:pPr>
    </w:p>
    <w:p w14:paraId="0727C98A">
      <w:pPr>
        <w:pStyle w:val="4"/>
        <w:spacing w:before="104"/>
        <w:ind w:left="0" w:right="0"/>
        <w:jc w:val="left"/>
        <w:rPr>
          <w:rFonts w:hint="eastAsia"/>
        </w:rPr>
      </w:pPr>
      <w:r>
        <w:rPr>
          <w:rFonts w:hint="eastAsia"/>
        </w:rPr>
        <w:t>The passage in 1 Corinthians 15:3 is often appealed to as a proof that the apostles preached everywhere that Christ died for all....</w:t>
      </w:r>
    </w:p>
    <w:p w14:paraId="1C2B3CDA">
      <w:pPr>
        <w:pStyle w:val="4"/>
        <w:spacing w:before="104"/>
        <w:ind w:left="0" w:right="0"/>
        <w:jc w:val="left"/>
        <w:rPr>
          <w:rFonts w:hint="eastAsia"/>
        </w:rPr>
      </w:pPr>
      <w:r>
        <w:rPr>
          <w:rFonts w:hint="eastAsia"/>
        </w:rPr>
        <w:t>哥林多前书 15:3 的经文常被引用，作为使徒们到处传讲基督为所有人死的证据……</w:t>
      </w:r>
    </w:p>
    <w:p w14:paraId="6FEDA1D7">
      <w:pPr>
        <w:pStyle w:val="4"/>
        <w:spacing w:before="104"/>
        <w:ind w:left="0" w:right="0"/>
        <w:jc w:val="left"/>
        <w:rPr>
          <w:rFonts w:hint="eastAsia"/>
        </w:rPr>
      </w:pPr>
      <w:r>
        <w:rPr>
          <w:rFonts w:hint="eastAsia"/>
        </w:rPr>
        <w:t>We have a full account of their preaching in this book of Acts, and nothing of the sort is stated there.</w:t>
      </w:r>
    </w:p>
    <w:p w14:paraId="7AD8CB0B">
      <w:pPr>
        <w:pStyle w:val="4"/>
        <w:spacing w:before="104"/>
        <w:ind w:left="0" w:right="0"/>
        <w:jc w:val="left"/>
        <w:rPr>
          <w:rFonts w:hint="eastAsia"/>
        </w:rPr>
      </w:pPr>
      <w:r>
        <w:rPr>
          <w:rFonts w:hint="eastAsia"/>
        </w:rPr>
        <w:t>我们在这本使徒行传中有他们讲道的完整记载，但那里没有陈述这样的事。</w:t>
      </w:r>
    </w:p>
    <w:p w14:paraId="51B0E1D4">
      <w:pPr>
        <w:pStyle w:val="4"/>
        <w:spacing w:before="104"/>
        <w:ind w:left="0" w:right="0"/>
        <w:jc w:val="left"/>
        <w:rPr>
          <w:rFonts w:hint="eastAsia"/>
        </w:rPr>
      </w:pPr>
      <w:r>
        <w:rPr>
          <w:rFonts w:hint="eastAsia"/>
        </w:rPr>
        <w:t>But, in regard to this passage ... how is it possible to extort such a declaration out of it?</w:t>
      </w:r>
    </w:p>
    <w:p w14:paraId="4E82D046">
      <w:pPr>
        <w:pStyle w:val="4"/>
        <w:spacing w:before="104"/>
        <w:ind w:left="0" w:right="0"/>
        <w:jc w:val="left"/>
        <w:rPr>
          <w:rFonts w:hint="eastAsia"/>
        </w:rPr>
      </w:pPr>
      <w:r>
        <w:rPr>
          <w:rFonts w:hint="eastAsia"/>
        </w:rPr>
        <w:t>但是，关于这段经文……怎么可能从中强行得出这样的宣告呢？</w:t>
      </w:r>
    </w:p>
    <w:p w14:paraId="0E4111DD">
      <w:pPr>
        <w:pStyle w:val="4"/>
        <w:spacing w:before="104"/>
        <w:ind w:left="0" w:right="0"/>
        <w:jc w:val="left"/>
        <w:rPr>
          <w:rFonts w:hint="eastAsia"/>
        </w:rPr>
      </w:pPr>
      <w:r>
        <w:rPr>
          <w:rFonts w:hint="eastAsia"/>
        </w:rPr>
        <w:t>The apostle went to Corinth.</w:t>
      </w:r>
    </w:p>
    <w:p w14:paraId="0FF1D24B">
      <w:pPr>
        <w:pStyle w:val="4"/>
        <w:spacing w:before="104"/>
        <w:ind w:left="0" w:right="0"/>
        <w:jc w:val="left"/>
        <w:rPr>
          <w:rFonts w:hint="eastAsia"/>
        </w:rPr>
      </w:pPr>
      <w:r>
        <w:rPr>
          <w:rFonts w:hint="eastAsia"/>
        </w:rPr>
        <w:t>使徒去了哥林多。</w:t>
      </w:r>
    </w:p>
    <w:p w14:paraId="58147E08">
      <w:pPr>
        <w:pStyle w:val="4"/>
        <w:spacing w:before="104"/>
        <w:ind w:left="0" w:right="0"/>
        <w:jc w:val="left"/>
        <w:rPr>
          <w:rFonts w:hint="eastAsia"/>
        </w:rPr>
      </w:pPr>
      <w:r>
        <w:rPr>
          <w:rFonts w:hint="eastAsia"/>
        </w:rPr>
        <w:t>He stood up in a city of heathen.</w:t>
      </w:r>
    </w:p>
    <w:p w14:paraId="35F36130">
      <w:pPr>
        <w:pStyle w:val="4"/>
        <w:spacing w:before="104"/>
        <w:ind w:left="0" w:right="0"/>
        <w:jc w:val="left"/>
        <w:rPr>
          <w:rFonts w:hint="eastAsia"/>
        </w:rPr>
      </w:pPr>
      <w:r>
        <w:rPr>
          <w:rFonts w:hint="eastAsia"/>
        </w:rPr>
        <w:t>他站在一个异教徒的城市里。</w:t>
      </w:r>
    </w:p>
    <w:p w14:paraId="6172E576">
      <w:pPr>
        <w:pStyle w:val="4"/>
        <w:spacing w:before="104"/>
        <w:ind w:left="0" w:right="0"/>
        <w:jc w:val="left"/>
        <w:rPr>
          <w:rFonts w:hint="eastAsia"/>
        </w:rPr>
      </w:pPr>
      <w:r>
        <w:rPr>
          <w:rFonts w:hint="eastAsia"/>
        </w:rPr>
        <w:t>He cried out, “Christ died for our sins.”</w:t>
      </w:r>
    </w:p>
    <w:p w14:paraId="48472701">
      <w:pPr>
        <w:pStyle w:val="4"/>
        <w:spacing w:before="104"/>
        <w:ind w:left="0" w:right="0"/>
        <w:jc w:val="left"/>
        <w:rPr>
          <w:rFonts w:hint="eastAsia"/>
        </w:rPr>
      </w:pPr>
      <w:r>
        <w:rPr>
          <w:rFonts w:hint="eastAsia"/>
        </w:rPr>
        <w:t>祂喊着说：“基督为我们的罪死了。”</w:t>
      </w:r>
    </w:p>
    <w:p w14:paraId="18B35046">
      <w:pPr>
        <w:pStyle w:val="4"/>
        <w:spacing w:before="104"/>
        <w:ind w:left="0" w:right="0"/>
        <w:jc w:val="left"/>
        <w:rPr>
          <w:rFonts w:hint="eastAsia"/>
        </w:rPr>
      </w:pPr>
      <w:r>
        <w:rPr>
          <w:rFonts w:hint="eastAsia"/>
        </w:rPr>
        <w:t>He did not say, “Christ died for all and everyone”; no, he did not say, “for your sins”; he simply said, “for our sins.”</w:t>
      </w:r>
    </w:p>
    <w:p w14:paraId="6499F6BC">
      <w:pPr>
        <w:pStyle w:val="4"/>
        <w:spacing w:before="104"/>
        <w:ind w:left="0" w:right="0"/>
        <w:jc w:val="left"/>
        <w:rPr>
          <w:rFonts w:hint="eastAsia"/>
        </w:rPr>
      </w:pPr>
      <w:r>
        <w:rPr>
          <w:rFonts w:hint="eastAsia"/>
        </w:rPr>
        <w:t>祂没有说，“基督为所有人和每一个人死”；不，祂没有说，“为你们的罪”；祂只是说，“为我们的罪”。</w:t>
      </w:r>
    </w:p>
    <w:p w14:paraId="09D8E25C">
      <w:pPr>
        <w:pStyle w:val="4"/>
        <w:spacing w:before="104"/>
        <w:ind w:left="0" w:right="0"/>
        <w:jc w:val="left"/>
        <w:rPr>
          <w:rFonts w:hint="eastAsia"/>
        </w:rPr>
      </w:pPr>
      <w:r>
        <w:rPr>
          <w:rFonts w:hint="eastAsia"/>
        </w:rPr>
        <w:t>Now, not wishing to restrict the gospel, nor to make it appear as if it were not literally and actually for all but noting that the words here are plainly restrictive, we might expect to hear some caviling hearer in the way say, like some modern objectors, Oh!</w:t>
      </w:r>
    </w:p>
    <w:p w14:paraId="5E645A5B">
      <w:pPr>
        <w:pStyle w:val="4"/>
        <w:spacing w:before="104"/>
        <w:ind w:left="0" w:right="0"/>
        <w:jc w:val="left"/>
        <w:rPr>
          <w:rFonts w:hint="eastAsia"/>
        </w:rPr>
      </w:pPr>
      <w:r>
        <w:rPr>
          <w:rFonts w:hint="eastAsia"/>
        </w:rPr>
        <w:t>现在，我们不希望限制福音，也不希望使其显得并非字面上和实际上为所有人，但注意到这里的词语显然是限制性的，我们可能会期望听到一些吹毛求疵的听众像一些现代反对者那样说，哦！</w:t>
      </w:r>
    </w:p>
    <w:p w14:paraId="3955EE91">
      <w:pPr>
        <w:pStyle w:val="4"/>
        <w:spacing w:before="104"/>
        <w:ind w:left="0" w:right="0"/>
        <w:jc w:val="left"/>
        <w:rPr>
          <w:rFonts w:hint="eastAsia"/>
        </w:rPr>
      </w:pPr>
      <w:r>
        <w:rPr>
          <w:rFonts w:hint="eastAsia"/>
        </w:rPr>
        <w:t>He does not preach the gospel.</w:t>
      </w:r>
    </w:p>
    <w:p w14:paraId="51EFA4DA">
      <w:pPr>
        <w:pStyle w:val="4"/>
        <w:spacing w:before="104"/>
        <w:ind w:left="0" w:right="0"/>
        <w:jc w:val="left"/>
        <w:rPr>
          <w:rFonts w:hint="eastAsia"/>
        </w:rPr>
      </w:pPr>
      <w:r>
        <w:rPr>
          <w:rFonts w:hint="eastAsia"/>
        </w:rPr>
        <w:t>祂不传福音。</w:t>
      </w:r>
    </w:p>
    <w:p w14:paraId="4750AC0E">
      <w:pPr>
        <w:pStyle w:val="4"/>
        <w:spacing w:before="104"/>
        <w:ind w:left="0" w:right="0"/>
        <w:jc w:val="left"/>
        <w:rPr>
          <w:rFonts w:hint="eastAsia"/>
        </w:rPr>
      </w:pPr>
      <w:r>
        <w:rPr>
          <w:rFonts w:hint="eastAsia"/>
        </w:rPr>
        <w:t>He says that Christ died for our sins, but he should have said that Christ died not only for our sins, but for the sins of all.</w:t>
      </w:r>
    </w:p>
    <w:p w14:paraId="0F6014F2">
      <w:pPr>
        <w:pStyle w:val="4"/>
        <w:spacing w:before="104"/>
        <w:ind w:left="0" w:right="0"/>
        <w:jc w:val="left"/>
        <w:rPr>
          <w:rFonts w:hint="eastAsia"/>
        </w:rPr>
      </w:pPr>
      <w:r>
        <w:rPr>
          <w:rFonts w:hint="eastAsia"/>
        </w:rPr>
        <w:t>祂说基督为我们的罪死了，但祂应该说基督不仅为我们的罪死了，也为所有人的罪死了。</w:t>
      </w:r>
    </w:p>
    <w:p w14:paraId="6CE36D7B">
      <w:pPr>
        <w:pStyle w:val="4"/>
        <w:spacing w:before="104"/>
        <w:ind w:left="0" w:right="0"/>
        <w:jc w:val="left"/>
        <w:rPr>
          <w:rFonts w:hint="eastAsia"/>
        </w:rPr>
      </w:pPr>
    </w:p>
    <w:p w14:paraId="5F1A1BBF">
      <w:pPr>
        <w:pStyle w:val="4"/>
        <w:spacing w:before="104"/>
        <w:ind w:left="0" w:right="0"/>
        <w:jc w:val="left"/>
        <w:rPr>
          <w:rFonts w:hint="eastAsia"/>
        </w:rPr>
      </w:pPr>
      <w:r>
        <w:rPr>
          <w:rFonts w:hint="eastAsia"/>
        </w:rPr>
        <w:t>The man who lays stress on what he calls the gospel upon all, upon me, or on the other hand, upon the elect or the church plainly does not believe the gospel as the apostles did.</w:t>
      </w:r>
    </w:p>
    <w:p w14:paraId="5422164D">
      <w:pPr>
        <w:pStyle w:val="4"/>
        <w:spacing w:before="104"/>
        <w:ind w:left="0" w:right="0"/>
        <w:jc w:val="left"/>
        <w:rPr>
          <w:rFonts w:hint="eastAsia"/>
        </w:rPr>
      </w:pPr>
      <w:r>
        <w:rPr>
          <w:rFonts w:hint="eastAsia"/>
        </w:rPr>
        <w:t>那强调他所谓“为所有人”、“为我”的福音，或另一方面，强调“为选民”或“为教会”的福音的人，显然不相信使徒所信的福音。</w:t>
      </w:r>
    </w:p>
    <w:p w14:paraId="7B05D886">
      <w:pPr>
        <w:pStyle w:val="4"/>
        <w:spacing w:before="104"/>
        <w:ind w:left="0" w:right="0"/>
        <w:jc w:val="left"/>
        <w:rPr>
          <w:rFonts w:hint="eastAsia"/>
        </w:rPr>
      </w:pPr>
      <w:r>
        <w:rPr>
          <w:rFonts w:hint="eastAsia"/>
        </w:rPr>
        <w:t>And the man who, in believing, is turning his whole thoughts to these words, is going aside from the tidings themselves.</w:t>
      </w:r>
    </w:p>
    <w:p w14:paraId="05424F78">
      <w:pPr>
        <w:pStyle w:val="4"/>
        <w:spacing w:before="104"/>
        <w:ind w:left="0" w:right="0"/>
        <w:jc w:val="left"/>
        <w:rPr>
          <w:rFonts w:hint="eastAsia"/>
        </w:rPr>
      </w:pPr>
      <w:r>
        <w:rPr>
          <w:rFonts w:hint="eastAsia"/>
        </w:rPr>
        <w:t>而在相信时，将全部思想都转向这些话的人，是偏离了信息本身。</w:t>
      </w:r>
    </w:p>
    <w:p w14:paraId="59A9BF01">
      <w:pPr>
        <w:pStyle w:val="4"/>
        <w:spacing w:before="104"/>
        <w:ind w:left="0" w:right="0"/>
        <w:jc w:val="left"/>
        <w:rPr>
          <w:rFonts w:hint="eastAsia"/>
        </w:rPr>
      </w:pPr>
      <w:r>
        <w:rPr>
          <w:rFonts w:hint="eastAsia"/>
        </w:rPr>
        <w:t>He is thinking of nothing but himself and the bearing of the gospel upon himself alone.</w:t>
      </w:r>
    </w:p>
    <w:p w14:paraId="4DAC0823">
      <w:pPr>
        <w:pStyle w:val="4"/>
        <w:spacing w:before="104"/>
        <w:ind w:left="0" w:right="0"/>
        <w:jc w:val="left"/>
        <w:rPr>
          <w:rFonts w:hint="eastAsia"/>
        </w:rPr>
      </w:pPr>
      <w:r>
        <w:rPr>
          <w:rFonts w:hint="eastAsia"/>
        </w:rPr>
        <w:t>他只想着他自己，以及福音单单对他自己的影响。</w:t>
      </w:r>
    </w:p>
    <w:p w14:paraId="6C607122">
      <w:pPr>
        <w:pStyle w:val="4"/>
        <w:spacing w:before="104"/>
        <w:ind w:left="0" w:right="0"/>
        <w:jc w:val="left"/>
        <w:rPr>
          <w:rFonts w:hint="eastAsia"/>
        </w:rPr>
      </w:pPr>
      <w:r>
        <w:rPr>
          <w:rFonts w:hint="eastAsia"/>
        </w:rPr>
        <w:t>He is losing sight of the glorious revelation of Himself, which God has made in the gospel; and he is only concerned about that part of it which he thinks includes his own salvation.</w:t>
      </w:r>
    </w:p>
    <w:p w14:paraId="2B606F9A">
      <w:pPr>
        <w:pStyle w:val="4"/>
        <w:spacing w:before="104"/>
        <w:ind w:left="0" w:right="0"/>
        <w:jc w:val="left"/>
        <w:rPr>
          <w:rFonts w:hint="eastAsia"/>
        </w:rPr>
      </w:pPr>
      <w:r>
        <w:rPr>
          <w:rFonts w:hint="eastAsia"/>
        </w:rPr>
        <w:t>他忽略了上帝在福音中所作的，关于祂自己荣耀的启示；他只关心他认为包含他自己救恩的那一部分。</w:t>
      </w:r>
    </w:p>
    <w:p w14:paraId="5EB418BA">
      <w:pPr>
        <w:pStyle w:val="4"/>
        <w:spacing w:before="104"/>
        <w:ind w:left="0" w:right="0"/>
        <w:jc w:val="left"/>
        <w:rPr>
          <w:rFonts w:hint="eastAsia"/>
        </w:rPr>
      </w:pPr>
    </w:p>
    <w:p w14:paraId="4E42C1ED">
      <w:pPr>
        <w:pStyle w:val="4"/>
        <w:spacing w:before="104"/>
        <w:ind w:left="0" w:right="0"/>
        <w:jc w:val="left"/>
        <w:rPr>
          <w:rFonts w:hint="eastAsia"/>
        </w:rPr>
      </w:pPr>
      <w:r>
        <w:rPr>
          <w:rFonts w:hint="eastAsia"/>
        </w:rPr>
        <w:t>But how is this? You will ask.</w:t>
      </w:r>
    </w:p>
    <w:p w14:paraId="32DBFF06">
      <w:pPr>
        <w:pStyle w:val="4"/>
        <w:spacing w:before="104"/>
        <w:ind w:left="0" w:right="0"/>
        <w:jc w:val="left"/>
        <w:rPr>
          <w:rFonts w:hint="eastAsia"/>
        </w:rPr>
      </w:pPr>
      <w:r>
        <w:rPr>
          <w:rFonts w:hint="eastAsia"/>
        </w:rPr>
        <w:t>但这是怎么回事？你会问。</w:t>
      </w:r>
    </w:p>
    <w:p w14:paraId="727BF22D">
      <w:pPr>
        <w:pStyle w:val="4"/>
        <w:spacing w:before="104"/>
        <w:ind w:left="0" w:right="0"/>
        <w:jc w:val="left"/>
        <w:rPr>
          <w:rFonts w:hint="eastAsia"/>
        </w:rPr>
      </w:pPr>
      <w:r>
        <w:rPr>
          <w:rFonts w:hint="eastAsia"/>
        </w:rPr>
        <w:t>For the obvious reason that it is not with the work of Christ as a work done especially for myself that I have to do with in the first place in believing.</w:t>
      </w:r>
    </w:p>
    <w:p w14:paraId="77DBB344">
      <w:pPr>
        <w:pStyle w:val="4"/>
        <w:spacing w:before="104"/>
        <w:ind w:left="0" w:right="0"/>
        <w:jc w:val="left"/>
        <w:rPr>
          <w:rFonts w:hint="eastAsia"/>
        </w:rPr>
      </w:pPr>
      <w:r>
        <w:rPr>
          <w:rFonts w:hint="eastAsia"/>
        </w:rPr>
        <w:t>因为很明显，我在相信时首先要处理的，不是基督的工作，作为一件特别为我做的工作。</w:t>
      </w:r>
    </w:p>
    <w:p w14:paraId="0F836A11">
      <w:pPr>
        <w:pStyle w:val="4"/>
        <w:spacing w:before="104"/>
        <w:ind w:left="0" w:right="0"/>
        <w:jc w:val="left"/>
        <w:rPr>
          <w:rFonts w:hint="eastAsia"/>
        </w:rPr>
      </w:pPr>
      <w:r>
        <w:rPr>
          <w:rFonts w:hint="eastAsia"/>
        </w:rPr>
        <w:t>But first, I must recognize it as a work which opens up to me the grace of God.</w:t>
      </w:r>
    </w:p>
    <w:p w14:paraId="29631CF9">
      <w:pPr>
        <w:pStyle w:val="4"/>
        <w:spacing w:before="104"/>
        <w:ind w:left="0" w:right="0"/>
        <w:jc w:val="left"/>
        <w:rPr>
          <w:rFonts w:hint="eastAsia"/>
        </w:rPr>
      </w:pPr>
      <w:r>
        <w:rPr>
          <w:rFonts w:hint="eastAsia"/>
        </w:rPr>
        <w:t>但首先，我必须认识到它是一件向我开启上帝恩典的工作。</w:t>
      </w:r>
    </w:p>
    <w:p w14:paraId="04B07936">
      <w:pPr>
        <w:pStyle w:val="4"/>
        <w:spacing w:before="104"/>
        <w:ind w:left="0" w:right="0"/>
        <w:jc w:val="left"/>
        <w:rPr>
          <w:rFonts w:hint="eastAsia"/>
        </w:rPr>
      </w:pPr>
      <w:r>
        <w:rPr>
          <w:rFonts w:hint="eastAsia"/>
        </w:rPr>
        <w:t>It shows me that there is such a thing as grace, or free love to sinners.</w:t>
      </w:r>
    </w:p>
    <w:p w14:paraId="302C1811">
      <w:pPr>
        <w:pStyle w:val="4"/>
        <w:spacing w:before="104"/>
        <w:ind w:left="0" w:right="0"/>
        <w:jc w:val="left"/>
        <w:rPr>
          <w:rFonts w:hint="eastAsia"/>
        </w:rPr>
      </w:pPr>
      <w:r>
        <w:rPr>
          <w:rFonts w:hint="eastAsia"/>
        </w:rPr>
        <w:t>它向我显明，有恩典这样的事，或对罪人白白的爱。</w:t>
      </w:r>
    </w:p>
    <w:p w14:paraId="64F469F0">
      <w:pPr>
        <w:pStyle w:val="4"/>
        <w:spacing w:before="104"/>
        <w:ind w:left="0" w:right="0"/>
        <w:jc w:val="left"/>
        <w:rPr>
          <w:rFonts w:hint="eastAsia"/>
        </w:rPr>
      </w:pPr>
      <w:r>
        <w:rPr>
          <w:rFonts w:hint="eastAsia"/>
        </w:rPr>
        <w:t>It is the pledge of its reality and the measure of its extent and dimensions.</w:t>
      </w:r>
    </w:p>
    <w:p w14:paraId="0DE82F2F">
      <w:pPr>
        <w:pStyle w:val="4"/>
        <w:spacing w:before="104"/>
        <w:ind w:left="0" w:right="0"/>
        <w:jc w:val="left"/>
        <w:rPr>
          <w:rFonts w:hint="eastAsia"/>
        </w:rPr>
      </w:pPr>
      <w:r>
        <w:rPr>
          <w:rFonts w:hint="eastAsia"/>
        </w:rPr>
        <w:t>它是其真实性的保证，也是其范围和维度的量度。</w:t>
      </w:r>
    </w:p>
    <w:p w14:paraId="219335DF">
      <w:pPr>
        <w:pStyle w:val="4"/>
        <w:spacing w:before="104"/>
        <w:ind w:left="0" w:right="0"/>
        <w:jc w:val="left"/>
        <w:rPr>
          <w:rFonts w:hint="eastAsia"/>
        </w:rPr>
      </w:pPr>
      <w:r>
        <w:rPr>
          <w:rFonts w:hint="eastAsia"/>
        </w:rPr>
        <w:t>Whether we suppose it to be work done for many or few, still it is the declaration of God’s free love, and it is that free love that is the sinner’s resting place.</w:t>
      </w:r>
    </w:p>
    <w:p w14:paraId="20BC730B">
      <w:pPr>
        <w:pStyle w:val="4"/>
        <w:spacing w:before="104"/>
        <w:ind w:left="0" w:right="0"/>
        <w:jc w:val="left"/>
        <w:rPr>
          <w:rFonts w:hint="eastAsia"/>
        </w:rPr>
      </w:pPr>
      <w:r>
        <w:rPr>
          <w:rFonts w:hint="eastAsia"/>
        </w:rPr>
        <w:t>无论我们认为它是为许多人还是为少数人做的工作，它仍然是上帝白白之爱的宣告，而那白白的爱就是罪人的安息之所。</w:t>
      </w:r>
    </w:p>
    <w:p w14:paraId="42D864E8">
      <w:pPr>
        <w:pStyle w:val="4"/>
        <w:spacing w:before="104"/>
        <w:ind w:left="0" w:right="0"/>
        <w:jc w:val="left"/>
        <w:rPr>
          <w:rFonts w:hint="eastAsia"/>
        </w:rPr>
      </w:pPr>
      <w:r>
        <w:rPr>
          <w:rFonts w:hint="eastAsia"/>
        </w:rPr>
        <w:t>The real question that troubles an anxious soul is in substance this: “Is there free love in God, free love reaching even to the vilest?</w:t>
      </w:r>
    </w:p>
    <w:p w14:paraId="3261DCB8">
      <w:pPr>
        <w:pStyle w:val="4"/>
        <w:spacing w:before="104"/>
        <w:ind w:left="0" w:right="0"/>
        <w:jc w:val="left"/>
        <w:rPr>
          <w:rFonts w:hint="eastAsia"/>
        </w:rPr>
      </w:pPr>
      <w:r>
        <w:rPr>
          <w:rFonts w:hint="eastAsia"/>
        </w:rPr>
        <w:t>一个忧虑的灵魂所困扰的真正问题，实质上是：“上帝里面有白白的爱吗？白白的爱甚至达到最卑贱的人吗？</w:t>
      </w:r>
    </w:p>
    <w:p w14:paraId="4DC0CC0D">
      <w:pPr>
        <w:pStyle w:val="4"/>
        <w:spacing w:before="104"/>
        <w:ind w:left="0" w:right="0"/>
        <w:jc w:val="left"/>
        <w:rPr>
          <w:rFonts w:hint="eastAsia"/>
        </w:rPr>
      </w:pPr>
      <w:r>
        <w:rPr>
          <w:rFonts w:hint="eastAsia"/>
        </w:rPr>
        <w:t>Does He have such a free love that no amount of sin can repel or quench?</w:t>
      </w:r>
    </w:p>
    <w:p w14:paraId="5D769C8C">
      <w:pPr>
        <w:pStyle w:val="4"/>
        <w:spacing w:before="104"/>
        <w:ind w:left="0" w:right="0"/>
        <w:jc w:val="left"/>
        <w:rPr>
          <w:rFonts w:hint="eastAsia"/>
        </w:rPr>
      </w:pPr>
      <w:r>
        <w:rPr>
          <w:rFonts w:hint="eastAsia"/>
        </w:rPr>
        <w:t>祂有这样一种白白的爱，以至于任何数量的罪都不能排斥或熄灭吗？</w:t>
      </w:r>
    </w:p>
    <w:p w14:paraId="444E67E5">
      <w:pPr>
        <w:pStyle w:val="4"/>
        <w:spacing w:before="104"/>
        <w:ind w:left="0" w:right="0"/>
        <w:jc w:val="left"/>
        <w:rPr>
          <w:rFonts w:hint="eastAsia"/>
        </w:rPr>
      </w:pPr>
      <w:r>
        <w:rPr>
          <w:rFonts w:hint="eastAsia"/>
        </w:rPr>
        <w:t>Is there enough of free love to reach even to me and to remedy a case like mine?”</w:t>
      </w:r>
    </w:p>
    <w:p w14:paraId="4193C21F">
      <w:pPr>
        <w:pStyle w:val="4"/>
        <w:spacing w:before="104"/>
        <w:ind w:left="0" w:right="0"/>
        <w:jc w:val="left"/>
        <w:rPr>
          <w:rFonts w:hint="eastAsia"/>
        </w:rPr>
      </w:pPr>
      <w:r>
        <w:rPr>
          <w:rFonts w:hint="eastAsia"/>
        </w:rPr>
        <w:t>有足够的白白的爱能达到我，并医治像我这样的情况吗？”</w:t>
      </w:r>
    </w:p>
    <w:p w14:paraId="58D996F9">
      <w:pPr>
        <w:pStyle w:val="4"/>
        <w:spacing w:before="104"/>
        <w:ind w:left="0" w:right="0"/>
        <w:jc w:val="left"/>
        <w:rPr>
          <w:rFonts w:hint="eastAsia"/>
        </w:rPr>
      </w:pPr>
      <w:r>
        <w:rPr>
          <w:rFonts w:hint="eastAsia"/>
        </w:rPr>
        <w:t>The work of Christ settles all these perplexities, and yet in settling them it does not raise the question, “Was the work done especially for me?” any more than it raises the question, “Am I elected, or not?”</w:t>
      </w:r>
    </w:p>
    <w:p w14:paraId="2AF0DECE">
      <w:pPr>
        <w:pStyle w:val="4"/>
        <w:spacing w:before="104"/>
        <w:ind w:left="0" w:right="0"/>
        <w:jc w:val="left"/>
        <w:rPr>
          <w:rFonts w:hint="eastAsia"/>
        </w:rPr>
      </w:pPr>
      <w:r>
        <w:rPr>
          <w:rFonts w:hint="eastAsia"/>
        </w:rPr>
        <w:t>基督的工作解决了所有这些困惑，然而在解决它们时，它并没有提出“那工作是特别为我做的吗？”这个问题，就像它没有提出“我被拣选了吗？”这个问题一样。</w:t>
      </w:r>
    </w:p>
    <w:p w14:paraId="3A89F389">
      <w:pPr>
        <w:pStyle w:val="4"/>
        <w:spacing w:before="104"/>
        <w:ind w:left="0" w:right="0"/>
        <w:jc w:val="left"/>
        <w:rPr>
          <w:rFonts w:hint="eastAsia"/>
        </w:rPr>
      </w:pPr>
      <w:r>
        <w:rPr>
          <w:rFonts w:hint="eastAsia"/>
        </w:rPr>
        <w:t>It is the meaning of that work to which an inquirer has to look in the first place, not to its ultimate and particular destination.</w:t>
      </w:r>
    </w:p>
    <w:p w14:paraId="58B1E673">
      <w:pPr>
        <w:pStyle w:val="4"/>
        <w:spacing w:before="104"/>
        <w:ind w:left="0" w:right="0"/>
        <w:jc w:val="left"/>
        <w:rPr>
          <w:rFonts w:hint="eastAsia"/>
        </w:rPr>
      </w:pPr>
      <w:r>
        <w:rPr>
          <w:rFonts w:hint="eastAsia"/>
        </w:rPr>
        <w:t>一个寻求者首先要看的，是那工作的意义，而非其最终和特定的归宿。</w:t>
      </w:r>
    </w:p>
    <w:p w14:paraId="410C451B">
      <w:pPr>
        <w:pStyle w:val="4"/>
        <w:spacing w:before="104"/>
        <w:ind w:left="0" w:right="0"/>
        <w:jc w:val="left"/>
        <w:rPr>
          <w:rFonts w:hint="eastAsia"/>
        </w:rPr>
      </w:pPr>
      <w:r>
        <w:rPr>
          <w:rFonts w:hint="eastAsia"/>
        </w:rPr>
        <w:t>He who understands the character of God as the Lord God who is merciful and gracious will not be disquieted by the subtle suggestion of the evil one to ask, Am I elected?</w:t>
      </w:r>
    </w:p>
    <w:p w14:paraId="1D5BA6BC">
      <w:pPr>
        <w:pStyle w:val="4"/>
        <w:spacing w:before="104"/>
        <w:ind w:left="0" w:right="0"/>
        <w:jc w:val="left"/>
        <w:rPr>
          <w:rFonts w:hint="eastAsia"/>
        </w:rPr>
      </w:pPr>
      <w:r>
        <w:rPr>
          <w:rFonts w:hint="eastAsia"/>
        </w:rPr>
        <w:t>那明白上帝品格为耶和华上帝，有怜悯有恩典的人，不会被那恶者要问“我被拣选了吗？”的诡诈建议所扰乱。</w:t>
      </w:r>
    </w:p>
    <w:p w14:paraId="1D0A28FA">
      <w:pPr>
        <w:pStyle w:val="4"/>
        <w:spacing w:before="104"/>
        <w:ind w:left="0" w:right="0"/>
        <w:jc w:val="left"/>
        <w:rPr>
          <w:rFonts w:hint="eastAsia"/>
        </w:rPr>
      </w:pPr>
      <w:r>
        <w:rPr>
          <w:rFonts w:hint="eastAsia"/>
        </w:rPr>
        <w:t>So he who understands the work of Christ, which is the grand exposition and opening up of the character of God, will never think of putting the question, “Was that work especially intended for me?”</w:t>
      </w:r>
    </w:p>
    <w:p w14:paraId="4364E846">
      <w:pPr>
        <w:pStyle w:val="4"/>
        <w:spacing w:before="104"/>
        <w:ind w:left="0" w:right="0"/>
        <w:jc w:val="left"/>
        <w:rPr>
          <w:rFonts w:hint="eastAsia"/>
        </w:rPr>
      </w:pPr>
      <w:r>
        <w:rPr>
          <w:rFonts w:hint="eastAsia"/>
        </w:rPr>
        <w:t>所以，那明白基督的工作，即上帝品格的宏伟阐释和开启的人，绝不会想到提出“那工作是特别为我预备的吗？”这个问题。</w:t>
      </w:r>
    </w:p>
    <w:p w14:paraId="45F75A38">
      <w:pPr>
        <w:pStyle w:val="4"/>
        <w:spacing w:before="104"/>
        <w:ind w:left="0" w:right="0"/>
        <w:jc w:val="left"/>
        <w:rPr>
          <w:rFonts w:hint="eastAsia"/>
        </w:rPr>
      </w:pPr>
      <w:r>
        <w:rPr>
          <w:rFonts w:hint="eastAsia"/>
        </w:rPr>
        <w:t>Apart from such a question, that work contains enough to remove all his fears.</w:t>
      </w:r>
    </w:p>
    <w:p w14:paraId="6CA4CE3D">
      <w:pPr>
        <w:pStyle w:val="4"/>
        <w:spacing w:before="104"/>
        <w:ind w:left="0" w:right="0"/>
        <w:jc w:val="left"/>
        <w:rPr>
          <w:rFonts w:hint="eastAsia"/>
        </w:rPr>
      </w:pPr>
      <w:r>
        <w:rPr>
          <w:rFonts w:hint="eastAsia"/>
        </w:rPr>
        <w:t>除了这样一个问题，那工作本身就足以除去他一切的恐惧。</w:t>
      </w:r>
    </w:p>
    <w:p w14:paraId="25B8D349">
      <w:pPr>
        <w:pStyle w:val="4"/>
        <w:spacing w:before="104"/>
        <w:ind w:left="0" w:right="0"/>
        <w:jc w:val="left"/>
        <w:rPr>
          <w:rFonts w:hint="eastAsia"/>
        </w:rPr>
      </w:pPr>
    </w:p>
    <w:p w14:paraId="00BB148D">
      <w:pPr>
        <w:pStyle w:val="4"/>
        <w:spacing w:before="104"/>
        <w:ind w:left="0" w:right="0"/>
        <w:jc w:val="left"/>
        <w:rPr>
          <w:rFonts w:hint="eastAsia"/>
        </w:rPr>
      </w:pPr>
      <w:r>
        <w:rPr>
          <w:rFonts w:hint="eastAsia"/>
        </w:rPr>
        <w:t>MONERGISM BOOKS</w:t>
      </w:r>
    </w:p>
    <w:p w14:paraId="0DDD069B">
      <w:pPr>
        <w:pStyle w:val="4"/>
        <w:spacing w:before="104"/>
        <w:ind w:left="0" w:right="0"/>
        <w:jc w:val="left"/>
        <w:rPr>
          <w:rFonts w:hint="eastAsia"/>
        </w:rPr>
      </w:pPr>
      <w:r>
        <w:rPr>
          <w:rFonts w:hint="eastAsia"/>
        </w:rPr>
        <w:t>MONERGISM 书籍</w:t>
      </w:r>
    </w:p>
    <w:p w14:paraId="3E624A1E">
      <w:pPr>
        <w:pStyle w:val="4"/>
        <w:spacing w:before="104"/>
        <w:ind w:left="0" w:right="0"/>
        <w:jc w:val="left"/>
        <w:rPr>
          <w:rFonts w:hint="eastAsia"/>
        </w:rPr>
      </w:pPr>
      <w:r>
        <w:rPr>
          <w:rFonts w:hint="eastAsia"/>
        </w:rPr>
        <w:t>Truth and Error by Horatius Bonar, Copyright © 2020</w:t>
      </w:r>
    </w:p>
    <w:p w14:paraId="59BF9EA7">
      <w:pPr>
        <w:pStyle w:val="4"/>
        <w:spacing w:before="104"/>
        <w:ind w:left="0" w:right="0"/>
        <w:jc w:val="left"/>
        <w:rPr>
          <w:rFonts w:hint="eastAsia"/>
        </w:rPr>
      </w:pPr>
      <w:r>
        <w:rPr>
          <w:rFonts w:hint="eastAsia"/>
        </w:rPr>
        <w:t>真理与谬误，作者：贺拉斯·波纳，版权 © 2020</w:t>
      </w:r>
    </w:p>
    <w:p w14:paraId="4B7826A7">
      <w:pPr>
        <w:pStyle w:val="4"/>
        <w:spacing w:before="104"/>
        <w:ind w:left="0" w:right="0"/>
        <w:jc w:val="left"/>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0BA3396">
      <w:pPr>
        <w:pStyle w:val="4"/>
        <w:spacing w:before="104"/>
        <w:ind w:left="0" w:right="0"/>
        <w:jc w:val="left"/>
        <w:rPr>
          <w:rFonts w:hint="eastAsia"/>
        </w:rPr>
      </w:pPr>
      <w:r>
        <w:rPr>
          <w:rFonts w:hint="eastAsia"/>
        </w:rPr>
        <w:t>根据国际和泛美版权公约保留所有权利。通过支付所需费用，您已获得在屏幕上访问和阅读此电子书文本的非独家、不可转让的权利。未经 Monergism Books 的明确书面许可，不得以任何形式或任何方式（无论是电子的还是机械的，现在已知的或此后发明的）复制、传输、下载、反编译、逆向工程或存储在或引入任何信息存储和检索系统中。</w:t>
      </w:r>
    </w:p>
    <w:p w14:paraId="112542AE">
      <w:pPr>
        <w:pStyle w:val="4"/>
        <w:spacing w:before="104"/>
        <w:ind w:left="0" w:right="0"/>
        <w:jc w:val="left"/>
        <w:rPr>
          <w:rFonts w:hint="eastAsia"/>
        </w:rPr>
      </w:pPr>
    </w:p>
    <w:p w14:paraId="5104F8F1">
      <w:pPr>
        <w:pStyle w:val="4"/>
        <w:spacing w:before="104"/>
        <w:ind w:left="0" w:right="0"/>
        <w:jc w:val="left"/>
        <w:rPr>
          <w:rFonts w:hint="eastAsia"/>
        </w:rPr>
      </w:pPr>
      <w:r>
        <w:rPr>
          <w:rFonts w:hint="eastAsia"/>
        </w:rPr>
        <w:t>ePub, .mobi &amp; .pdf Editions April 2020 Requests for information should be addressed to: Monergism Books, PO Box 491, West Linn, Oregon, 97068</w:t>
      </w:r>
    </w:p>
    <w:p w14:paraId="3EE8B2D4">
      <w:pPr>
        <w:pStyle w:val="4"/>
        <w:spacing w:before="104"/>
        <w:ind w:left="0" w:right="0"/>
        <w:jc w:val="left"/>
      </w:pPr>
      <w:r>
        <w:rPr>
          <w:rFonts w:hint="eastAsia"/>
        </w:rPr>
        <w:t>ePub、.mobi 和 .pdf 版本，2020年4月。信息索取请致函：Monergism Books, PO Box 491, West Linn, Oregon,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 w:name="Nirmala UI">
    <w:panose1 w:val="020B0502040204020203"/>
    <w:charset w:val="00"/>
    <w:family w:val="auto"/>
    <w:pitch w:val="default"/>
    <w:sig w:usb0="80FF8023" w:usb1="0200004A" w:usb2="00000200" w:usb3="0004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24887E6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480" w:hanging="739"/>
      <w:outlineLvl w:val="1"/>
    </w:pPr>
    <w:rPr>
      <w:rFonts w:ascii="Georgia" w:hAnsi="Georgia" w:eastAsia="Georgia" w:cs="Georgia"/>
      <w:b/>
      <w:bCs/>
      <w:i/>
      <w:iCs/>
      <w:sz w:val="42"/>
      <w:szCs w:val="42"/>
      <w:lang w:val="en-US" w:eastAsia="en-US" w:bidi="ar-SA"/>
    </w:rPr>
  </w:style>
  <w:style w:type="paragraph" w:styleId="3">
    <w:name w:val="heading 2"/>
    <w:basedOn w:val="1"/>
    <w:qFormat/>
    <w:uiPriority w:val="1"/>
    <w:pPr>
      <w:spacing w:before="286"/>
      <w:ind w:left="99"/>
      <w:outlineLvl w:val="2"/>
    </w:pPr>
    <w:rPr>
      <w:rFonts w:ascii="Georgia" w:hAnsi="Georgia" w:eastAsia="Georgia" w:cs="Georgia"/>
      <w:b/>
      <w:bCs/>
      <w:i/>
      <w:iCs/>
      <w:sz w:val="30"/>
      <w:szCs w:val="30"/>
      <w:lang w:val="en-US" w:eastAsia="en-US"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85"/>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spacing w:before="120"/>
      <w:jc w:val="center"/>
    </w:pPr>
    <w:rPr>
      <w:rFonts w:ascii="Georgia" w:hAnsi="Georgia" w:eastAsia="Georgia" w:cs="Georgia"/>
      <w:b/>
      <w:bCs/>
      <w:sz w:val="60"/>
      <w:szCs w:val="6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6"/>
      <w:ind w:left="99"/>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163</Pages>
  <Words>4469</Words>
  <Characters>19750</Characters>
  <TotalTime>28</TotalTime>
  <ScaleCrop>false</ScaleCrop>
  <LinksUpToDate>false</LinksUpToDate>
  <CharactersWithSpaces>24160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2025-10-08T08:21:00Z</dcterms:created>
  <dc:creator>Administrator</dc:creator>
  <cp:lastModifiedBy>一</cp:lastModifiedBy>
  <dcterms:modified xsi:type="dcterms:W3CDTF">2025-10-09T02:07:30Z</dcterms:modified>
  <dc:title>Truth and Error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2025-10-08T00:00:00Z</vt:filetime>
  </property>
  <property fmtid="{D5CDD505-2E9C-101B-9397-08002B2CF9AE}" pid="3" name="LastSaved">
    <vt:filetime>2025-10-08T00:00:00Z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37EA5FA83F3F41DB955533C173BECE11_12</vt:lpwstr>
  </property>
</Properties>
</file>