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1E39A">
      <w:pPr>
        <w:pStyle w:val="3"/>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4" name="图片 4" descr="图怪兽_早安励志正能量日出海边插画海报 副本 副本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早安励志正能量日出海边插画海报 副本 副本 (2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78C182D7">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55A87EE9">
      <w:pPr>
        <w:pStyle w:val="3"/>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778AE7A">
      <w:pPr>
        <w:pStyle w:val="3"/>
        <w:ind w:left="2408"/>
        <w:jc w:val="left"/>
        <w:rPr>
          <w:rFonts w:hint="eastAsia" w:ascii="Times New Roman"/>
          <w:sz w:val="20"/>
        </w:rPr>
      </w:pPr>
    </w:p>
    <w:p w14:paraId="2AE4B784">
      <w:pPr>
        <w:pStyle w:val="3"/>
        <w:ind w:left="2408"/>
        <w:jc w:val="left"/>
        <w:rPr>
          <w:rFonts w:hint="eastAsia" w:ascii="Times New Roman"/>
          <w:sz w:val="20"/>
        </w:rPr>
      </w:pPr>
    </w:p>
    <w:p w14:paraId="3C5C95E5">
      <w:pPr>
        <w:pStyle w:val="3"/>
        <w:ind w:left="2408"/>
        <w:jc w:val="left"/>
        <w:rPr>
          <w:rFonts w:hint="eastAsia" w:ascii="Times New Roman"/>
          <w:sz w:val="20"/>
        </w:rPr>
      </w:pPr>
    </w:p>
    <w:p w14:paraId="0116C7E9">
      <w:pPr>
        <w:pStyle w:val="3"/>
        <w:ind w:left="2408"/>
        <w:jc w:val="left"/>
        <w:rPr>
          <w:rFonts w:hint="eastAsia" w:ascii="Times New Roman"/>
          <w:sz w:val="20"/>
        </w:rPr>
      </w:pPr>
    </w:p>
    <w:p w14:paraId="4B5894B6">
      <w:pPr>
        <w:pStyle w:val="3"/>
        <w:ind w:left="2408"/>
        <w:jc w:val="left"/>
        <w:rPr>
          <w:rFonts w:hint="eastAsia" w:ascii="Times New Roman"/>
          <w:sz w:val="20"/>
        </w:rPr>
      </w:pPr>
    </w:p>
    <w:p w14:paraId="08136128">
      <w:pPr>
        <w:pStyle w:val="3"/>
        <w:ind w:left="2408"/>
        <w:jc w:val="left"/>
        <w:rPr>
          <w:rFonts w:hint="eastAsia" w:ascii="Times New Roman"/>
          <w:sz w:val="20"/>
        </w:rPr>
      </w:pPr>
    </w:p>
    <w:p w14:paraId="423DD0C8">
      <w:pPr>
        <w:pStyle w:val="3"/>
        <w:ind w:left="2408"/>
        <w:jc w:val="left"/>
        <w:rPr>
          <w:rFonts w:hint="eastAsia" w:ascii="Times New Roman"/>
          <w:sz w:val="20"/>
        </w:rPr>
      </w:pPr>
    </w:p>
    <w:p w14:paraId="1D47138E">
      <w:pPr>
        <w:pStyle w:val="3"/>
        <w:ind w:left="2408"/>
        <w:jc w:val="left"/>
        <w:rPr>
          <w:rFonts w:hint="eastAsia" w:ascii="Times New Roman"/>
          <w:sz w:val="20"/>
        </w:rPr>
      </w:pPr>
    </w:p>
    <w:p w14:paraId="10BF2C2A">
      <w:pPr>
        <w:pStyle w:val="3"/>
        <w:ind w:left="2408"/>
        <w:jc w:val="left"/>
        <w:rPr>
          <w:rFonts w:hint="eastAsia" w:ascii="Times New Roman"/>
          <w:sz w:val="20"/>
        </w:rPr>
      </w:pPr>
    </w:p>
    <w:p w14:paraId="406006CE">
      <w:pPr>
        <w:pStyle w:val="3"/>
        <w:ind w:left="2408"/>
        <w:jc w:val="left"/>
        <w:rPr>
          <w:rFonts w:hint="eastAsia" w:ascii="Times New Roman"/>
          <w:sz w:val="20"/>
        </w:rPr>
      </w:pPr>
    </w:p>
    <w:p w14:paraId="04FA2E33">
      <w:pPr>
        <w:pStyle w:val="3"/>
        <w:ind w:left="2408"/>
        <w:jc w:val="left"/>
        <w:rPr>
          <w:rFonts w:hint="eastAsia" w:ascii="Times New Roman"/>
          <w:sz w:val="20"/>
        </w:rPr>
      </w:pPr>
    </w:p>
    <w:p w14:paraId="27201EE5">
      <w:pPr>
        <w:pStyle w:val="3"/>
        <w:ind w:left="2408"/>
        <w:jc w:val="left"/>
        <w:rPr>
          <w:rFonts w:hint="eastAsia" w:ascii="Times New Roman"/>
          <w:sz w:val="20"/>
        </w:rPr>
      </w:pPr>
    </w:p>
    <w:p w14:paraId="095611D1">
      <w:pPr>
        <w:pStyle w:val="3"/>
        <w:ind w:left="2408"/>
        <w:jc w:val="left"/>
        <w:rPr>
          <w:rFonts w:hint="eastAsia" w:ascii="Times New Roman"/>
          <w:sz w:val="20"/>
        </w:rPr>
      </w:pPr>
    </w:p>
    <w:p w14:paraId="0F47B904">
      <w:pPr>
        <w:pStyle w:val="3"/>
        <w:ind w:left="2408"/>
        <w:jc w:val="left"/>
        <w:rPr>
          <w:rFonts w:hint="eastAsia" w:ascii="Times New Roman"/>
          <w:sz w:val="20"/>
        </w:rPr>
      </w:pPr>
    </w:p>
    <w:p w14:paraId="4B186634">
      <w:pPr>
        <w:pStyle w:val="3"/>
        <w:ind w:left="2408"/>
        <w:jc w:val="left"/>
        <w:rPr>
          <w:rFonts w:hint="eastAsia" w:ascii="Times New Roman"/>
          <w:sz w:val="20"/>
        </w:rPr>
      </w:pPr>
    </w:p>
    <w:p w14:paraId="5BA4E395">
      <w:pPr>
        <w:pStyle w:val="3"/>
        <w:ind w:left="2408"/>
        <w:jc w:val="left"/>
        <w:rPr>
          <w:rFonts w:hint="eastAsia" w:ascii="Times New Roman"/>
          <w:sz w:val="20"/>
        </w:rPr>
      </w:pPr>
    </w:p>
    <w:p w14:paraId="23E9F88C">
      <w:pPr>
        <w:pStyle w:val="3"/>
        <w:ind w:left="2408"/>
        <w:jc w:val="left"/>
        <w:rPr>
          <w:rFonts w:hint="eastAsia" w:ascii="Times New Roman"/>
          <w:sz w:val="20"/>
        </w:rPr>
      </w:pPr>
    </w:p>
    <w:p w14:paraId="4CD7BBC7">
      <w:pPr>
        <w:pStyle w:val="3"/>
        <w:ind w:left="2408"/>
        <w:jc w:val="left"/>
        <w:rPr>
          <w:rFonts w:hint="eastAsia" w:ascii="Times New Roman"/>
          <w:sz w:val="20"/>
        </w:rPr>
      </w:pPr>
    </w:p>
    <w:p w14:paraId="7409F713">
      <w:pPr>
        <w:pStyle w:val="3"/>
        <w:ind w:left="2408"/>
        <w:jc w:val="left"/>
        <w:rPr>
          <w:rFonts w:hint="eastAsia" w:ascii="Times New Roman"/>
          <w:sz w:val="20"/>
        </w:rPr>
      </w:pPr>
    </w:p>
    <w:p w14:paraId="7771EFB9">
      <w:pPr>
        <w:pStyle w:val="3"/>
        <w:ind w:left="2408"/>
        <w:jc w:val="left"/>
        <w:rPr>
          <w:rFonts w:hint="eastAsia" w:ascii="Times New Roman"/>
          <w:sz w:val="20"/>
        </w:rPr>
      </w:pPr>
    </w:p>
    <w:p w14:paraId="00341A67">
      <w:pPr>
        <w:pStyle w:val="3"/>
        <w:ind w:left="2408"/>
        <w:jc w:val="left"/>
        <w:rPr>
          <w:rFonts w:hint="eastAsia" w:ascii="Times New Roman"/>
          <w:sz w:val="20"/>
        </w:rPr>
      </w:pPr>
    </w:p>
    <w:p w14:paraId="5FC00640">
      <w:pPr>
        <w:pStyle w:val="3"/>
        <w:ind w:left="2408"/>
        <w:jc w:val="left"/>
        <w:rPr>
          <w:rFonts w:hint="eastAsia" w:ascii="Times New Roman"/>
          <w:sz w:val="20"/>
        </w:rPr>
      </w:pPr>
    </w:p>
    <w:p w14:paraId="3203A64F">
      <w:pPr>
        <w:pStyle w:val="3"/>
        <w:ind w:left="2408"/>
        <w:jc w:val="left"/>
        <w:rPr>
          <w:rFonts w:hint="eastAsia" w:ascii="Times New Roman"/>
          <w:sz w:val="20"/>
        </w:rPr>
      </w:pPr>
    </w:p>
    <w:p w14:paraId="26146D65">
      <w:pPr>
        <w:pStyle w:val="3"/>
        <w:ind w:left="2408"/>
        <w:jc w:val="left"/>
        <w:rPr>
          <w:rFonts w:hint="eastAsia" w:ascii="Times New Roman"/>
          <w:sz w:val="20"/>
        </w:rPr>
      </w:pPr>
    </w:p>
    <w:p w14:paraId="4FFF4356">
      <w:pPr>
        <w:pStyle w:val="3"/>
        <w:ind w:left="2408"/>
        <w:jc w:val="left"/>
        <w:rPr>
          <w:rFonts w:hint="eastAsia" w:ascii="Times New Roman"/>
          <w:sz w:val="20"/>
        </w:rPr>
      </w:pPr>
    </w:p>
    <w:p w14:paraId="1532FBDA">
      <w:pPr>
        <w:pStyle w:val="3"/>
        <w:ind w:left="2408"/>
        <w:jc w:val="left"/>
        <w:rPr>
          <w:rFonts w:hint="eastAsia" w:ascii="Times New Roman"/>
          <w:sz w:val="20"/>
        </w:rPr>
      </w:pPr>
    </w:p>
    <w:p w14:paraId="1DBBB5FE">
      <w:pPr>
        <w:pStyle w:val="3"/>
        <w:ind w:left="2408"/>
        <w:jc w:val="left"/>
        <w:rPr>
          <w:rFonts w:hint="eastAsia" w:ascii="Times New Roman"/>
          <w:sz w:val="20"/>
        </w:rPr>
      </w:pPr>
    </w:p>
    <w:p w14:paraId="321AFA3A">
      <w:pPr>
        <w:pStyle w:val="3"/>
        <w:ind w:left="2408"/>
        <w:jc w:val="left"/>
        <w:rPr>
          <w:rFonts w:hint="eastAsia" w:ascii="Times New Roman"/>
          <w:sz w:val="20"/>
        </w:rPr>
      </w:pPr>
    </w:p>
    <w:p w14:paraId="3649B9D3">
      <w:pPr>
        <w:pStyle w:val="3"/>
        <w:ind w:left="2408"/>
        <w:jc w:val="left"/>
        <w:rPr>
          <w:rFonts w:hint="eastAsia" w:ascii="Times New Roman"/>
          <w:sz w:val="20"/>
        </w:rPr>
      </w:pPr>
    </w:p>
    <w:p w14:paraId="463F5D9C">
      <w:pPr>
        <w:pStyle w:val="3"/>
        <w:ind w:left="2408"/>
        <w:jc w:val="left"/>
        <w:rPr>
          <w:rFonts w:hint="eastAsia" w:ascii="Times New Roman"/>
          <w:sz w:val="20"/>
        </w:rPr>
      </w:pPr>
    </w:p>
    <w:p w14:paraId="733913D3">
      <w:pPr>
        <w:pStyle w:val="3"/>
        <w:ind w:left="2408"/>
        <w:jc w:val="left"/>
        <w:rPr>
          <w:rFonts w:hint="eastAsia" w:ascii="Times New Roman"/>
          <w:sz w:val="20"/>
        </w:rPr>
      </w:pPr>
      <w:r>
        <w:rPr>
          <w:rFonts w:hint="eastAsia" w:ascii="Times New Roman"/>
          <w:sz w:val="20"/>
        </w:rPr>
        <w:t>翻译来源：ai</w:t>
      </w:r>
    </w:p>
    <w:p w14:paraId="70303590">
      <w:pPr>
        <w:pStyle w:val="3"/>
        <w:ind w:left="2408"/>
        <w:jc w:val="left"/>
        <w:rPr>
          <w:rFonts w:hint="eastAsia" w:ascii="Times New Roman"/>
          <w:sz w:val="20"/>
        </w:rPr>
      </w:pPr>
      <w:r>
        <w:rPr>
          <w:rFonts w:hint="eastAsia" w:ascii="Times New Roman"/>
          <w:sz w:val="20"/>
        </w:rPr>
        <w:t> </w:t>
      </w:r>
    </w:p>
    <w:p w14:paraId="3D4E90A5">
      <w:pPr>
        <w:pStyle w:val="3"/>
        <w:ind w:left="2408"/>
        <w:jc w:val="left"/>
        <w:rPr>
          <w:rFonts w:hint="eastAsia" w:ascii="Times New Roman"/>
          <w:sz w:val="20"/>
        </w:rPr>
      </w:pPr>
      <w:r>
        <w:rPr>
          <w:rFonts w:hint="eastAsia" w:ascii="Times New Roman"/>
          <w:sz w:val="20"/>
        </w:rPr>
        <w:t> </w:t>
      </w:r>
    </w:p>
    <w:p w14:paraId="506A4911">
      <w:pPr>
        <w:pStyle w:val="3"/>
        <w:ind w:left="2408"/>
        <w:jc w:val="left"/>
        <w:rPr>
          <w:rFonts w:hint="eastAsia" w:ascii="Times New Roman"/>
          <w:sz w:val="20"/>
        </w:rPr>
      </w:pPr>
      <w:r>
        <w:rPr>
          <w:rFonts w:hint="eastAsia" w:ascii="Times New Roman"/>
          <w:sz w:val="20"/>
        </w:rPr>
        <w:t>注说明：</w:t>
      </w:r>
    </w:p>
    <w:p w14:paraId="7E2E44C3">
      <w:pPr>
        <w:pStyle w:val="3"/>
        <w:ind w:left="2408"/>
        <w:jc w:val="left"/>
        <w:rPr>
          <w:rFonts w:hint="eastAsia" w:ascii="Times New Roman"/>
          <w:sz w:val="20"/>
        </w:rPr>
      </w:pPr>
      <w:r>
        <w:rPr>
          <w:rFonts w:hint="eastAsia" w:ascii="Times New Roman"/>
          <w:sz w:val="20"/>
        </w:rPr>
        <w:t>1、以下文字使用人工智能ai翻译，请以原文为准。</w:t>
      </w:r>
    </w:p>
    <w:p w14:paraId="4609E859">
      <w:pPr>
        <w:pStyle w:val="3"/>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555A1B58">
      <w:pPr>
        <w:pStyle w:val="3"/>
        <w:ind w:left="2408"/>
        <w:jc w:val="left"/>
        <w:rPr>
          <w:rFonts w:hint="eastAsia" w:ascii="Times New Roman"/>
          <w:sz w:val="20"/>
        </w:rPr>
      </w:pPr>
      <w:r>
        <w:rPr>
          <w:rFonts w:hint="eastAsia" w:ascii="Times New Roman"/>
          <w:sz w:val="20"/>
        </w:rPr>
        <w:t>3、若有更好的翻译，请来信指正，一同分享清教徒书籍与其他宝藏书籍，谢谢！</w:t>
      </w:r>
    </w:p>
    <w:p w14:paraId="03757FB2">
      <w:pPr>
        <w:pStyle w:val="3"/>
        <w:ind w:left="2408"/>
        <w:jc w:val="left"/>
        <w:rPr>
          <w:rFonts w:hint="eastAsia" w:ascii="Times New Roman"/>
          <w:sz w:val="20"/>
        </w:rPr>
      </w:pPr>
      <w:r>
        <w:rPr>
          <w:rFonts w:hint="eastAsia" w:ascii="Times New Roman"/>
          <w:sz w:val="20"/>
        </w:rPr>
        <w:t> </w:t>
      </w:r>
    </w:p>
    <w:p w14:paraId="6B8F84F3">
      <w:pPr>
        <w:pStyle w:val="3"/>
        <w:ind w:left="2408"/>
        <w:jc w:val="left"/>
        <w:rPr>
          <w:rFonts w:hint="eastAsia" w:ascii="Times New Roman"/>
          <w:sz w:val="20"/>
        </w:rPr>
      </w:pPr>
      <w:r>
        <w:rPr>
          <w:rFonts w:hint="eastAsia" w:ascii="Times New Roman"/>
          <w:sz w:val="20"/>
        </w:rPr>
        <w:t>邮箱：xuanjiao789@outlook.com若商用，只能收回成本费。</w:t>
      </w:r>
    </w:p>
    <w:p w14:paraId="5B1C3139">
      <w:pPr>
        <w:pStyle w:val="3"/>
        <w:ind w:left="2408"/>
        <w:jc w:val="left"/>
        <w:rPr>
          <w:rFonts w:hint="eastAsia" w:ascii="Times New Roman"/>
          <w:sz w:val="20"/>
        </w:rPr>
      </w:pPr>
      <w:r>
        <w:rPr>
          <w:rFonts w:hint="eastAsia" w:ascii="Times New Roman"/>
          <w:sz w:val="20"/>
        </w:rPr>
        <w:t>3、若有更好的翻译，请来信指正，一同分享清教徒书籍，谢谢！</w:t>
      </w:r>
    </w:p>
    <w:p w14:paraId="6B73DDAF">
      <w:pPr>
        <w:pStyle w:val="3"/>
        <w:ind w:left="2408"/>
        <w:jc w:val="left"/>
        <w:rPr>
          <w:rFonts w:hint="eastAsia" w:ascii="Times New Roman"/>
          <w:sz w:val="20"/>
        </w:rPr>
      </w:pPr>
      <w:r>
        <w:rPr>
          <w:rFonts w:hint="eastAsia" w:ascii="Times New Roman"/>
          <w:sz w:val="20"/>
        </w:rPr>
        <w:t> </w:t>
      </w:r>
    </w:p>
    <w:p w14:paraId="79357606">
      <w:pPr>
        <w:pStyle w:val="3"/>
        <w:ind w:left="2408"/>
        <w:jc w:val="left"/>
        <w:rPr>
          <w:rFonts w:hint="eastAsia" w:ascii="Times New Roman"/>
          <w:sz w:val="20"/>
        </w:rPr>
      </w:pPr>
      <w:r>
        <w:rPr>
          <w:rFonts w:hint="eastAsia" w:ascii="Times New Roman"/>
          <w:sz w:val="20"/>
        </w:rPr>
        <w:t>邮箱：xuanjiao789@outlook.com</w:t>
      </w:r>
    </w:p>
    <w:p w14:paraId="5E779231">
      <w:pPr>
        <w:pStyle w:val="3"/>
        <w:ind w:left="2408"/>
        <w:jc w:val="left"/>
        <w:rPr>
          <w:rFonts w:hint="eastAsia" w:ascii="Times New Roman"/>
          <w:sz w:val="20"/>
        </w:rPr>
      </w:pPr>
      <w:r>
        <w:rPr>
          <w:rFonts w:hint="eastAsia" w:ascii="Times New Roman"/>
          <w:sz w:val="20"/>
        </w:rPr>
        <w:t>翻译来源：ai</w:t>
      </w:r>
    </w:p>
    <w:p w14:paraId="14B268B9">
      <w:pPr>
        <w:pStyle w:val="3"/>
        <w:ind w:left="2408"/>
        <w:jc w:val="left"/>
        <w:rPr>
          <w:rFonts w:hint="eastAsia" w:ascii="Times New Roman"/>
          <w:sz w:val="20"/>
        </w:rPr>
      </w:pPr>
      <w:r>
        <w:rPr>
          <w:rFonts w:hint="eastAsia" w:ascii="Times New Roman"/>
          <w:sz w:val="20"/>
        </w:rPr>
        <w:t> </w:t>
      </w:r>
    </w:p>
    <w:p w14:paraId="562BDBB8">
      <w:pPr>
        <w:pStyle w:val="3"/>
        <w:ind w:left="2408"/>
        <w:jc w:val="left"/>
        <w:rPr>
          <w:rFonts w:hint="eastAsia" w:ascii="Times New Roman"/>
          <w:sz w:val="20"/>
        </w:rPr>
      </w:pPr>
      <w:r>
        <w:rPr>
          <w:rFonts w:hint="eastAsia" w:ascii="Times New Roman"/>
          <w:sz w:val="20"/>
        </w:rPr>
        <w:t> </w:t>
      </w:r>
    </w:p>
    <w:p w14:paraId="59D3CA61">
      <w:pPr>
        <w:pStyle w:val="3"/>
        <w:ind w:left="2408"/>
        <w:jc w:val="left"/>
        <w:rPr>
          <w:rFonts w:hint="eastAsia" w:ascii="Times New Roman"/>
          <w:sz w:val="20"/>
        </w:rPr>
      </w:pPr>
      <w:r>
        <w:rPr>
          <w:rFonts w:hint="eastAsia" w:ascii="Times New Roman"/>
          <w:sz w:val="20"/>
        </w:rPr>
        <w:t>注说明：</w:t>
      </w:r>
    </w:p>
    <w:p w14:paraId="7499A7FF">
      <w:pPr>
        <w:pStyle w:val="3"/>
        <w:ind w:left="2408"/>
        <w:jc w:val="left"/>
        <w:rPr>
          <w:rFonts w:hint="eastAsia" w:ascii="Times New Roman"/>
          <w:sz w:val="20"/>
        </w:rPr>
      </w:pPr>
      <w:r>
        <w:rPr>
          <w:rFonts w:hint="eastAsia" w:ascii="Times New Roman"/>
          <w:sz w:val="20"/>
        </w:rPr>
        <w:t>1、以下文字使用人工智能ai翻译，请以原文为准。</w:t>
      </w:r>
    </w:p>
    <w:p w14:paraId="38046C3C">
      <w:pPr>
        <w:pStyle w:val="3"/>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125C82F6">
      <w:pPr>
        <w:pStyle w:val="3"/>
        <w:ind w:left="2408"/>
        <w:jc w:val="left"/>
        <w:rPr>
          <w:rFonts w:hint="eastAsia" w:ascii="Times New Roman"/>
          <w:sz w:val="20"/>
        </w:rPr>
      </w:pPr>
      <w:r>
        <w:rPr>
          <w:rFonts w:hint="eastAsia" w:ascii="Times New Roman"/>
          <w:sz w:val="20"/>
        </w:rPr>
        <w:t>3、若有更好的翻译，请来信指正，一同分享清教徒书籍与其他宝藏书籍，谢谢！</w:t>
      </w:r>
    </w:p>
    <w:p w14:paraId="6D784379">
      <w:pPr>
        <w:pStyle w:val="3"/>
        <w:ind w:left="2408"/>
        <w:jc w:val="left"/>
        <w:rPr>
          <w:rFonts w:hint="eastAsia" w:ascii="Times New Roman"/>
          <w:sz w:val="20"/>
        </w:rPr>
      </w:pPr>
      <w:r>
        <w:rPr>
          <w:rFonts w:hint="eastAsia" w:ascii="Times New Roman"/>
          <w:sz w:val="20"/>
        </w:rPr>
        <w:t> </w:t>
      </w:r>
    </w:p>
    <w:p w14:paraId="67170135">
      <w:pPr>
        <w:pStyle w:val="3"/>
        <w:ind w:left="2408"/>
        <w:jc w:val="left"/>
        <w:rPr>
          <w:rFonts w:hint="eastAsia" w:ascii="Times New Roman"/>
          <w:sz w:val="20"/>
        </w:rPr>
      </w:pPr>
      <w:r>
        <w:rPr>
          <w:rFonts w:hint="eastAsia" w:ascii="Times New Roman"/>
          <w:sz w:val="20"/>
        </w:rPr>
        <w:t>邮箱：xuanjiao789@outlook.com若商用，只能收回成本费。</w:t>
      </w:r>
    </w:p>
    <w:p w14:paraId="452B5938">
      <w:pPr>
        <w:pStyle w:val="3"/>
        <w:ind w:left="2408"/>
        <w:jc w:val="left"/>
        <w:rPr>
          <w:rFonts w:hint="eastAsia" w:ascii="Times New Roman"/>
          <w:sz w:val="20"/>
        </w:rPr>
      </w:pPr>
      <w:r>
        <w:rPr>
          <w:rFonts w:hint="eastAsia" w:ascii="Times New Roman"/>
          <w:sz w:val="20"/>
        </w:rPr>
        <w:t>3、若有更好的翻译，请来信指正，一同分享清教徒书籍，谢谢！</w:t>
      </w:r>
    </w:p>
    <w:p w14:paraId="7494FA9C">
      <w:pPr>
        <w:pStyle w:val="3"/>
        <w:ind w:left="2408"/>
        <w:jc w:val="left"/>
        <w:rPr>
          <w:rFonts w:hint="eastAsia" w:ascii="Times New Roman"/>
          <w:sz w:val="20"/>
        </w:rPr>
      </w:pPr>
      <w:r>
        <w:rPr>
          <w:rFonts w:hint="eastAsia" w:ascii="Times New Roman"/>
          <w:sz w:val="20"/>
        </w:rPr>
        <w:t> </w:t>
      </w:r>
    </w:p>
    <w:p w14:paraId="77232C63">
      <w:pPr>
        <w:pStyle w:val="3"/>
        <w:ind w:left="2408"/>
        <w:jc w:val="left"/>
        <w:rPr>
          <w:rFonts w:ascii="Times New Roman"/>
          <w:sz w:val="20"/>
        </w:rPr>
      </w:pPr>
      <w:r>
        <w:rPr>
          <w:rFonts w:hint="eastAsia" w:ascii="Times New Roman"/>
          <w:sz w:val="20"/>
        </w:rPr>
        <w:t>邮箱：xuanjiao789@outlook.com</w:t>
      </w:r>
    </w:p>
    <w:p w14:paraId="39BBFF68">
      <w:pPr>
        <w:pStyle w:val="3"/>
        <w:spacing w:after="0"/>
        <w:jc w:val="left"/>
        <w:rPr>
          <w:rFonts w:ascii="Times New Roman"/>
          <w:sz w:val="20"/>
        </w:rPr>
      </w:pPr>
    </w:p>
    <w:p w14:paraId="61CD2EB2">
      <w:pPr>
        <w:pStyle w:val="3"/>
        <w:spacing w:after="0"/>
        <w:jc w:val="left"/>
        <w:rPr>
          <w:rFonts w:ascii="Times New Roman"/>
          <w:sz w:val="20"/>
        </w:rPr>
        <w:sectPr>
          <w:pgSz w:w="12240" w:h="15840"/>
          <w:pgMar w:top="1440" w:right="1440" w:bottom="280" w:left="1440" w:header="720" w:footer="720" w:gutter="0"/>
          <w:cols w:space="720" w:num="1"/>
        </w:sectPr>
      </w:pPr>
    </w:p>
    <w:p w14:paraId="1F9953F7">
      <w:pPr>
        <w:pStyle w:val="2"/>
        <w:bidi w:val="0"/>
        <w:rPr>
          <w:rFonts w:hint="eastAsia"/>
        </w:rPr>
      </w:pPr>
      <w:r>
        <w:rPr>
          <w:rFonts w:hint="eastAsia"/>
        </w:rPr>
        <w:t>THE TRUE CHRISTIAN</w:t>
      </w:r>
    </w:p>
    <w:p w14:paraId="70386FFB">
      <w:pPr>
        <w:pStyle w:val="2"/>
        <w:bidi w:val="0"/>
        <w:rPr>
          <w:rFonts w:hint="eastAsia"/>
        </w:rPr>
      </w:pPr>
      <w:r>
        <w:rPr>
          <w:rFonts w:hint="eastAsia"/>
        </w:rPr>
        <w:t>or SINCERE BELIEVER</w:t>
      </w:r>
    </w:p>
    <w:p w14:paraId="04D071A7">
      <w:pPr>
        <w:pStyle w:val="2"/>
        <w:bidi w:val="0"/>
        <w:rPr>
          <w:rFonts w:hint="eastAsia"/>
        </w:rPr>
      </w:pPr>
      <w:r>
        <w:rPr>
          <w:rFonts w:hint="eastAsia"/>
        </w:rPr>
        <w:t>having a part in God through Christ, in contrast to a hypocrite and deceiver, or a natural unconverted person.</w:t>
      </w:r>
    </w:p>
    <w:p w14:paraId="545FA731">
      <w:pPr>
        <w:pStyle w:val="2"/>
        <w:bidi w:val="0"/>
        <w:rPr>
          <w:rFonts w:hint="eastAsia"/>
        </w:rPr>
      </w:pPr>
      <w:r>
        <w:rPr>
          <w:rFonts w:hint="eastAsia"/>
          <w:lang w:val="en-US" w:eastAsia="zh-CN"/>
        </w:rPr>
        <w:t>《</w:t>
      </w:r>
      <w:r>
        <w:rPr>
          <w:rFonts w:hint="eastAsia"/>
        </w:rPr>
        <w:t>真正的基督徒或真诚的信徒</w:t>
      </w:r>
      <w:r>
        <w:rPr>
          <w:rFonts w:hint="eastAsia"/>
          <w:lang w:val="en-US" w:eastAsia="zh-CN"/>
        </w:rPr>
        <w:t>》</w:t>
      </w:r>
    </w:p>
    <w:p w14:paraId="4340C032">
      <w:pPr>
        <w:pStyle w:val="2"/>
        <w:bidi w:val="0"/>
        <w:rPr>
          <w:rFonts w:hint="eastAsia"/>
        </w:rPr>
      </w:pPr>
      <w:r>
        <w:rPr>
          <w:rFonts w:hint="eastAsia"/>
        </w:rPr>
        <w:t>藉着基督在神里面有份，与伪君子</w:t>
      </w:r>
      <w:r>
        <w:rPr>
          <w:rFonts w:hint="eastAsia"/>
          <w:lang w:val="en-US" w:eastAsia="zh-CN"/>
        </w:rPr>
        <w:t>159719</w:t>
      </w:r>
      <w:r>
        <w:rPr>
          <w:rFonts w:hint="eastAsia"/>
        </w:rPr>
        <w:t>和欺骗者，或天然未归信者相对比。</w:t>
      </w:r>
    </w:p>
    <w:p w14:paraId="0591628C">
      <w:pPr>
        <w:pStyle w:val="3"/>
        <w:spacing w:before="298" w:line="285" w:lineRule="auto"/>
        <w:ind w:left="99" w:right="98"/>
        <w:rPr>
          <w:rFonts w:hint="eastAsia"/>
        </w:rPr>
      </w:pPr>
    </w:p>
    <w:p w14:paraId="3BC6A587">
      <w:pPr>
        <w:pStyle w:val="3"/>
        <w:spacing w:before="298" w:line="285" w:lineRule="auto"/>
        <w:ind w:left="99" w:right="98"/>
        <w:rPr>
          <w:rFonts w:hint="eastAsia"/>
        </w:rPr>
      </w:pPr>
      <w:r>
        <w:rPr>
          <w:rFonts w:hint="eastAsia"/>
        </w:rPr>
        <w:t>Both presented in their characters and marks as they appear in their beginning, progress, and end.</w:t>
      </w:r>
    </w:p>
    <w:p w14:paraId="1A2DC080">
      <w:pPr>
        <w:pStyle w:val="3"/>
        <w:spacing w:before="298" w:line="285" w:lineRule="auto"/>
        <w:ind w:left="99" w:right="98"/>
        <w:rPr>
          <w:rFonts w:hint="eastAsia"/>
        </w:rPr>
      </w:pPr>
      <w:r>
        <w:rPr>
          <w:rFonts w:hint="eastAsia"/>
        </w:rPr>
        <w:t>两者都以其起始、进展和结局中所显现的品格和标记来呈现。</w:t>
      </w:r>
    </w:p>
    <w:p w14:paraId="5C094ECC">
      <w:pPr>
        <w:pStyle w:val="3"/>
        <w:spacing w:before="298" w:line="285" w:lineRule="auto"/>
        <w:ind w:left="99" w:right="98"/>
        <w:rPr>
          <w:rFonts w:hint="eastAsia"/>
        </w:rPr>
      </w:pPr>
    </w:p>
    <w:p w14:paraId="547FF200">
      <w:pPr>
        <w:pStyle w:val="3"/>
        <w:spacing w:before="298" w:line="285" w:lineRule="auto"/>
        <w:ind w:left="99" w:right="98"/>
        <w:rPr>
          <w:rFonts w:hint="eastAsia"/>
        </w:rPr>
      </w:pPr>
      <w:r>
        <w:rPr>
          <w:rFonts w:hint="eastAsia"/>
        </w:rPr>
        <w:t>Comprised in ten chosen sermons of the pious, learned, and now blessed</w:t>
      </w:r>
    </w:p>
    <w:p w14:paraId="57DFA7C9">
      <w:pPr>
        <w:pStyle w:val="3"/>
        <w:spacing w:before="298" w:line="285" w:lineRule="auto"/>
        <w:ind w:left="99" w:right="98"/>
        <w:rPr>
          <w:rFonts w:hint="eastAsia"/>
        </w:rPr>
      </w:pPr>
      <w:r>
        <w:rPr>
          <w:rFonts w:hint="eastAsia"/>
        </w:rPr>
        <w:t>包含在十篇由虔诚、博学、如今蒙福的</w:t>
      </w:r>
    </w:p>
    <w:p w14:paraId="50F11ED6">
      <w:pPr>
        <w:pStyle w:val="3"/>
        <w:spacing w:before="298" w:line="285" w:lineRule="auto"/>
        <w:ind w:left="99" w:right="98"/>
        <w:rPr>
          <w:rFonts w:hint="eastAsia"/>
        </w:rPr>
      </w:pPr>
    </w:p>
    <w:p w14:paraId="77AFCA75">
      <w:pPr>
        <w:pStyle w:val="3"/>
        <w:spacing w:before="298" w:line="285" w:lineRule="auto"/>
        <w:ind w:left="99" w:right="98"/>
        <w:rPr>
          <w:rFonts w:hint="eastAsia"/>
        </w:rPr>
      </w:pPr>
      <w:r>
        <w:rPr>
          <w:rFonts w:hint="eastAsia"/>
        </w:rPr>
        <w:t>Added: 1 Exercise 2</w:t>
      </w:r>
    </w:p>
    <w:p w14:paraId="00B17B6D">
      <w:pPr>
        <w:pStyle w:val="3"/>
        <w:spacing w:before="298" w:line="285" w:lineRule="auto"/>
        <w:ind w:left="99" w:right="98"/>
        <w:rPr>
          <w:rFonts w:hint="eastAsia"/>
        </w:rPr>
      </w:pPr>
      <w:bookmarkStart w:id="2" w:name="_GoBack"/>
      <w:bookmarkEnd w:id="2"/>
      <w:r>
        <w:rPr>
          <w:rFonts w:hint="eastAsia"/>
        </w:rPr>
        <w:t xml:space="preserve"> sermons WILHELMUS á BRAKEL</w:t>
      </w:r>
    </w:p>
    <w:p w14:paraId="64CEE862">
      <w:pPr>
        <w:pStyle w:val="3"/>
        <w:spacing w:before="298" w:line="285" w:lineRule="auto"/>
        <w:ind w:left="99" w:right="98"/>
        <w:rPr>
          <w:rFonts w:hint="eastAsia"/>
        </w:rPr>
      </w:pPr>
      <w:r>
        <w:rPr>
          <w:rFonts w:hint="eastAsia"/>
        </w:rPr>
        <w:t>附：1篇练习 2篇讲道 WILHELMUS á BRAKEL</w:t>
      </w:r>
    </w:p>
    <w:p w14:paraId="4732C6FF">
      <w:pPr>
        <w:pStyle w:val="3"/>
        <w:spacing w:before="298" w:line="285" w:lineRule="auto"/>
        <w:ind w:left="99" w:right="98"/>
        <w:rPr>
          <w:rFonts w:hint="eastAsia"/>
        </w:rPr>
      </w:pPr>
    </w:p>
    <w:p w14:paraId="575D5425">
      <w:pPr>
        <w:pStyle w:val="3"/>
        <w:spacing w:before="298" w:line="285" w:lineRule="auto"/>
        <w:ind w:left="99" w:right="98"/>
        <w:rPr>
          <w:rFonts w:hint="eastAsia"/>
        </w:rPr>
      </w:pPr>
      <w:r>
        <w:rPr>
          <w:rFonts w:hint="eastAsia"/>
        </w:rPr>
        <w:t>In his life, a renowned teacher in the congregation at Rotterdam ACCORDING TO THE CHURCH ORDER OF THESE LANDS</w:t>
      </w:r>
    </w:p>
    <w:p w14:paraId="0F30BF28">
      <w:pPr>
        <w:pStyle w:val="3"/>
        <w:spacing w:before="298" w:line="285" w:lineRule="auto"/>
        <w:ind w:left="99" w:right="98"/>
        <w:rPr>
          <w:rFonts w:hint="eastAsia"/>
        </w:rPr>
      </w:pPr>
      <w:r>
        <w:rPr>
          <w:rFonts w:hint="eastAsia"/>
        </w:rPr>
        <w:t>在其生平，一位在鹿特丹公理会中，依照这些土地的教会法规的著名教师</w:t>
      </w:r>
    </w:p>
    <w:p w14:paraId="1AC0F246">
      <w:pPr>
        <w:pStyle w:val="3"/>
        <w:spacing w:before="298" w:line="285" w:lineRule="auto"/>
        <w:ind w:left="99" w:right="98"/>
        <w:rPr>
          <w:rFonts w:hint="eastAsia"/>
        </w:rPr>
      </w:pPr>
    </w:p>
    <w:p w14:paraId="7758B9BC">
      <w:pPr>
        <w:pStyle w:val="3"/>
        <w:spacing w:before="298" w:line="285" w:lineRule="auto"/>
        <w:ind w:left="99" w:right="98"/>
        <w:rPr>
          <w:rFonts w:hint="eastAsia"/>
        </w:rPr>
      </w:pPr>
      <w:r>
        <w:rPr>
          <w:rFonts w:hint="eastAsia"/>
        </w:rPr>
        <w:t>Behold the great difference of a believing person; And one who hypocritically did not receive what he expected.</w:t>
      </w:r>
    </w:p>
    <w:p w14:paraId="69B5FD09">
      <w:pPr>
        <w:pStyle w:val="3"/>
        <w:spacing w:before="298" w:line="285" w:lineRule="auto"/>
        <w:ind w:left="99" w:right="98"/>
        <w:rPr>
          <w:rFonts w:hint="eastAsia"/>
        </w:rPr>
      </w:pPr>
      <w:r>
        <w:rPr>
          <w:rFonts w:hint="eastAsia"/>
        </w:rPr>
        <w:t>看哪，一个信主之人的巨大差异；和一个假冒为善，没有得到他所期望之物的人。</w:t>
      </w:r>
    </w:p>
    <w:p w14:paraId="552281C1">
      <w:pPr>
        <w:pStyle w:val="3"/>
        <w:spacing w:before="298" w:line="285" w:lineRule="auto"/>
        <w:ind w:left="99" w:right="98"/>
        <w:rPr>
          <w:rFonts w:hint="eastAsia"/>
        </w:rPr>
      </w:pPr>
    </w:p>
    <w:p w14:paraId="0294791B">
      <w:pPr>
        <w:pStyle w:val="3"/>
        <w:spacing w:before="298" w:line="285" w:lineRule="auto"/>
        <w:ind w:left="99" w:right="98"/>
        <w:rPr>
          <w:rFonts w:hint="eastAsia"/>
        </w:rPr>
      </w:pPr>
      <w:r>
        <w:rPr>
          <w:rFonts w:hint="eastAsia"/>
        </w:rPr>
        <w:t>But he who fears the Lord and always observes His Word, God Himself has made his Portion and everything as he wishes.</w:t>
      </w:r>
    </w:p>
    <w:p w14:paraId="7FFA103A">
      <w:pPr>
        <w:pStyle w:val="3"/>
        <w:spacing w:before="298" w:line="285" w:lineRule="auto"/>
        <w:ind w:left="99" w:right="98"/>
        <w:rPr>
          <w:rFonts w:hint="eastAsia"/>
        </w:rPr>
      </w:pPr>
      <w:r>
        <w:rPr>
          <w:rFonts w:hint="eastAsia"/>
        </w:rPr>
        <w:t>但那敬畏主并总是遵守祂话语的人，神亲自使他得份，并万事如他所愿。</w:t>
      </w:r>
    </w:p>
    <w:p w14:paraId="6041544E">
      <w:pPr>
        <w:pStyle w:val="3"/>
        <w:spacing w:before="298" w:line="285" w:lineRule="auto"/>
        <w:ind w:left="99" w:right="98"/>
        <w:rPr>
          <w:rFonts w:hint="eastAsia"/>
        </w:rPr>
      </w:pPr>
    </w:p>
    <w:p w14:paraId="695CF113">
      <w:pPr>
        <w:pStyle w:val="3"/>
        <w:spacing w:before="298" w:line="285" w:lineRule="auto"/>
        <w:ind w:left="99" w:right="98"/>
        <w:rPr>
          <w:rFonts w:hint="eastAsia"/>
        </w:rPr>
      </w:pPr>
      <w:r>
        <w:rPr>
          <w:rFonts w:hint="eastAsia"/>
        </w:rPr>
        <w:t>So that beside God, nothing on earth can delight him; Heaven is the place where he can always rest in God.</w:t>
      </w:r>
    </w:p>
    <w:p w14:paraId="6ADF78FD">
      <w:pPr>
        <w:pStyle w:val="3"/>
        <w:spacing w:before="298" w:line="285" w:lineRule="auto"/>
        <w:ind w:left="99" w:right="98"/>
        <w:rPr>
          <w:rFonts w:hint="eastAsia"/>
        </w:rPr>
      </w:pPr>
      <w:r>
        <w:rPr>
          <w:rFonts w:hint="eastAsia"/>
        </w:rPr>
        <w:t>以致除了神，地上没有什么能使他喜悦；天堂是他可以永远在神里面安息的地方。</w:t>
      </w:r>
    </w:p>
    <w:p w14:paraId="621FA9F7">
      <w:pPr>
        <w:pStyle w:val="3"/>
        <w:spacing w:before="298" w:line="285" w:lineRule="auto"/>
        <w:ind w:left="99" w:right="98"/>
        <w:rPr>
          <w:rFonts w:hint="eastAsia"/>
        </w:rPr>
      </w:pPr>
    </w:p>
    <w:p w14:paraId="17087A1D">
      <w:pPr>
        <w:pStyle w:val="3"/>
        <w:spacing w:before="298" w:line="285" w:lineRule="auto"/>
        <w:ind w:left="99" w:right="98"/>
        <w:rPr>
          <w:rFonts w:hint="eastAsia"/>
        </w:rPr>
      </w:pPr>
      <w:r>
        <w:rPr>
          <w:rFonts w:hint="eastAsia"/>
        </w:rPr>
        <w:t>Table of Contents</w:t>
      </w:r>
    </w:p>
    <w:p w14:paraId="2683949C">
      <w:pPr>
        <w:pStyle w:val="3"/>
        <w:spacing w:before="298" w:line="285" w:lineRule="auto"/>
        <w:ind w:left="99" w:right="98"/>
        <w:rPr>
          <w:rFonts w:hint="eastAsia"/>
        </w:rPr>
      </w:pPr>
      <w:r>
        <w:rPr>
          <w:rFonts w:hint="eastAsia"/>
        </w:rPr>
        <w:t>目录</w:t>
      </w:r>
    </w:p>
    <w:p w14:paraId="1CE57CFE">
      <w:pPr>
        <w:pStyle w:val="3"/>
        <w:spacing w:before="298" w:line="285" w:lineRule="auto"/>
        <w:ind w:left="99" w:right="98"/>
        <w:rPr>
          <w:rFonts w:hint="eastAsia"/>
        </w:rPr>
      </w:pPr>
    </w:p>
    <w:p w14:paraId="3D516F28">
      <w:pPr>
        <w:pStyle w:val="3"/>
        <w:spacing w:before="298" w:line="285" w:lineRule="auto"/>
        <w:ind w:left="99" w:right="98"/>
        <w:rPr>
          <w:rFonts w:hint="eastAsia"/>
        </w:rPr>
      </w:pPr>
      <w:r>
        <w:rPr>
          <w:rFonts w:hint="eastAsia"/>
        </w:rPr>
        <w:t>Preface and dedication to the flourishing congregation of Rotterdam</w:t>
      </w:r>
    </w:p>
    <w:p w14:paraId="2E7A9F6F">
      <w:pPr>
        <w:pStyle w:val="3"/>
        <w:spacing w:before="298" w:line="285" w:lineRule="auto"/>
        <w:ind w:left="99" w:right="98"/>
        <w:rPr>
          <w:rFonts w:hint="eastAsia"/>
        </w:rPr>
      </w:pPr>
    </w:p>
    <w:p w14:paraId="31C04DE9">
      <w:pPr>
        <w:pStyle w:val="3"/>
        <w:spacing w:before="298" w:line="285" w:lineRule="auto"/>
        <w:ind w:left="99" w:right="98"/>
        <w:rPr>
          <w:rFonts w:hint="eastAsia"/>
        </w:rPr>
      </w:pPr>
      <w:r>
        <w:rPr>
          <w:rFonts w:hint="eastAsia"/>
        </w:rPr>
        <w:t>前言与致鹿特丹兴旺公理会的献词</w:t>
      </w:r>
    </w:p>
    <w:p w14:paraId="2C2BF67A">
      <w:pPr>
        <w:pStyle w:val="3"/>
        <w:spacing w:before="298" w:line="285" w:lineRule="auto"/>
        <w:ind w:left="99" w:right="98"/>
        <w:rPr>
          <w:rFonts w:hint="eastAsia"/>
        </w:rPr>
      </w:pPr>
    </w:p>
    <w:p w14:paraId="40C9BA69">
      <w:pPr>
        <w:pStyle w:val="3"/>
        <w:spacing w:before="298" w:line="285" w:lineRule="auto"/>
        <w:ind w:left="99" w:right="98"/>
        <w:rPr>
          <w:rFonts w:hint="eastAsia"/>
        </w:rPr>
      </w:pPr>
      <w:r>
        <w:rPr>
          <w:rFonts w:hint="eastAsia"/>
        </w:rPr>
        <w:t>First sermon on the Evangelical prophet Isaiah, chapter 28:16</w:t>
      </w:r>
    </w:p>
    <w:p w14:paraId="6155FF03">
      <w:pPr>
        <w:pStyle w:val="3"/>
        <w:spacing w:before="298" w:line="285" w:lineRule="auto"/>
        <w:ind w:left="99" w:right="98"/>
        <w:rPr>
          <w:rFonts w:hint="eastAsia"/>
        </w:rPr>
      </w:pPr>
    </w:p>
    <w:p w14:paraId="727BF0DE">
      <w:pPr>
        <w:pStyle w:val="3"/>
        <w:spacing w:before="298" w:line="285" w:lineRule="auto"/>
        <w:ind w:left="99" w:right="98"/>
        <w:rPr>
          <w:rFonts w:hint="eastAsia"/>
        </w:rPr>
      </w:pPr>
      <w:r>
        <w:rPr>
          <w:rFonts w:hint="eastAsia"/>
        </w:rPr>
        <w:t>第一篇讲道，关于福音派先知以赛亚书，第28章16节</w:t>
      </w:r>
    </w:p>
    <w:p w14:paraId="105DAA8E">
      <w:pPr>
        <w:pStyle w:val="3"/>
        <w:spacing w:before="298" w:line="285" w:lineRule="auto"/>
        <w:ind w:left="99" w:right="98"/>
        <w:rPr>
          <w:rFonts w:hint="eastAsia"/>
        </w:rPr>
      </w:pPr>
    </w:p>
    <w:p w14:paraId="404488FA">
      <w:pPr>
        <w:pStyle w:val="3"/>
        <w:spacing w:before="298" w:line="285" w:lineRule="auto"/>
        <w:ind w:left="99" w:right="98"/>
        <w:rPr>
          <w:rFonts w:hint="eastAsia"/>
        </w:rPr>
      </w:pPr>
      <w:r>
        <w:rPr>
          <w:rFonts w:hint="eastAsia"/>
        </w:rPr>
        <w:t>Second sermon on Psalm 45:8</w:t>
      </w:r>
    </w:p>
    <w:p w14:paraId="62063449">
      <w:pPr>
        <w:pStyle w:val="3"/>
        <w:spacing w:before="298" w:line="285" w:lineRule="auto"/>
        <w:ind w:left="99" w:right="98"/>
        <w:rPr>
          <w:rFonts w:hint="eastAsia"/>
        </w:rPr>
      </w:pPr>
    </w:p>
    <w:p w14:paraId="1FB345F7">
      <w:pPr>
        <w:pStyle w:val="3"/>
        <w:spacing w:before="298" w:line="285" w:lineRule="auto"/>
        <w:ind w:left="99" w:right="98"/>
        <w:rPr>
          <w:rFonts w:hint="eastAsia"/>
        </w:rPr>
      </w:pPr>
      <w:r>
        <w:rPr>
          <w:rFonts w:hint="eastAsia"/>
        </w:rPr>
        <w:t>第二篇讲道，关于诗篇45篇8节</w:t>
      </w:r>
    </w:p>
    <w:p w14:paraId="1AAFAA6E">
      <w:pPr>
        <w:pStyle w:val="3"/>
        <w:spacing w:before="298" w:line="285" w:lineRule="auto"/>
        <w:ind w:left="99" w:right="98"/>
        <w:rPr>
          <w:rFonts w:hint="eastAsia"/>
        </w:rPr>
      </w:pPr>
    </w:p>
    <w:p w14:paraId="78CEC88F">
      <w:pPr>
        <w:pStyle w:val="3"/>
        <w:spacing w:before="298" w:line="285" w:lineRule="auto"/>
        <w:ind w:left="99" w:right="98"/>
        <w:rPr>
          <w:rFonts w:hint="eastAsia"/>
        </w:rPr>
      </w:pPr>
      <w:r>
        <w:rPr>
          <w:rFonts w:hint="eastAsia"/>
        </w:rPr>
        <w:t>Third sermon (given after celebrating the holy communion) from Ephesians 4:30</w:t>
      </w:r>
    </w:p>
    <w:p w14:paraId="55C84305">
      <w:pPr>
        <w:pStyle w:val="3"/>
        <w:spacing w:before="298" w:line="285" w:lineRule="auto"/>
        <w:ind w:left="99" w:right="98"/>
        <w:rPr>
          <w:rFonts w:hint="eastAsia"/>
        </w:rPr>
      </w:pPr>
    </w:p>
    <w:p w14:paraId="5CF3AF4F">
      <w:pPr>
        <w:pStyle w:val="3"/>
        <w:spacing w:before="298" w:line="285" w:lineRule="auto"/>
        <w:ind w:left="99" w:right="98"/>
        <w:rPr>
          <w:rFonts w:hint="eastAsia"/>
        </w:rPr>
      </w:pPr>
      <w:r>
        <w:rPr>
          <w:rFonts w:hint="eastAsia"/>
        </w:rPr>
        <w:t>第三篇讲道（在庆祝圣餐后宣讲），出自以弗所书4章30节</w:t>
      </w:r>
    </w:p>
    <w:p w14:paraId="3BE8D893">
      <w:pPr>
        <w:pStyle w:val="3"/>
        <w:spacing w:before="298" w:line="285" w:lineRule="auto"/>
        <w:ind w:left="99" w:right="98"/>
        <w:rPr>
          <w:rFonts w:hint="eastAsia"/>
        </w:rPr>
      </w:pPr>
    </w:p>
    <w:p w14:paraId="38E27287">
      <w:pPr>
        <w:pStyle w:val="3"/>
        <w:spacing w:before="298" w:line="285" w:lineRule="auto"/>
        <w:ind w:left="99" w:right="98"/>
        <w:rPr>
          <w:rFonts w:hint="eastAsia"/>
        </w:rPr>
      </w:pPr>
      <w:r>
        <w:rPr>
          <w:rFonts w:hint="eastAsia"/>
        </w:rPr>
        <w:t>Fourth sermon, on Job 8:13</w:t>
      </w:r>
    </w:p>
    <w:p w14:paraId="47F6EC1F">
      <w:pPr>
        <w:pStyle w:val="3"/>
        <w:spacing w:before="298" w:line="285" w:lineRule="auto"/>
        <w:ind w:left="99" w:right="98"/>
        <w:rPr>
          <w:rFonts w:hint="eastAsia"/>
        </w:rPr>
      </w:pPr>
    </w:p>
    <w:p w14:paraId="24E16A7E">
      <w:pPr>
        <w:pStyle w:val="3"/>
        <w:spacing w:before="298" w:line="285" w:lineRule="auto"/>
        <w:ind w:left="99" w:right="98"/>
        <w:rPr>
          <w:rFonts w:hint="eastAsia"/>
        </w:rPr>
      </w:pPr>
      <w:r>
        <w:rPr>
          <w:rFonts w:hint="eastAsia"/>
        </w:rPr>
        <w:t>第四篇讲道，关于约伯记8章13节</w:t>
      </w:r>
    </w:p>
    <w:p w14:paraId="5C8FA8E0">
      <w:pPr>
        <w:pStyle w:val="3"/>
        <w:spacing w:before="298" w:line="285" w:lineRule="auto"/>
        <w:ind w:left="99" w:right="98"/>
        <w:rPr>
          <w:rFonts w:hint="eastAsia"/>
        </w:rPr>
      </w:pPr>
    </w:p>
    <w:p w14:paraId="517FE912">
      <w:pPr>
        <w:pStyle w:val="3"/>
        <w:spacing w:before="298" w:line="285" w:lineRule="auto"/>
        <w:ind w:left="99" w:right="98"/>
        <w:rPr>
          <w:rFonts w:hint="eastAsia"/>
        </w:rPr>
      </w:pPr>
      <w:r>
        <w:rPr>
          <w:rFonts w:hint="eastAsia"/>
        </w:rPr>
        <w:t>Fifth sermon, on Job 35:10</w:t>
      </w:r>
    </w:p>
    <w:p w14:paraId="3A0DD67C">
      <w:pPr>
        <w:pStyle w:val="3"/>
        <w:spacing w:before="298" w:line="285" w:lineRule="auto"/>
        <w:ind w:left="99" w:right="98"/>
        <w:rPr>
          <w:rFonts w:hint="eastAsia"/>
        </w:rPr>
      </w:pPr>
    </w:p>
    <w:p w14:paraId="2A833A84">
      <w:pPr>
        <w:pStyle w:val="3"/>
        <w:spacing w:before="298" w:line="285" w:lineRule="auto"/>
        <w:ind w:left="99" w:right="98"/>
        <w:rPr>
          <w:rFonts w:hint="eastAsia"/>
        </w:rPr>
      </w:pPr>
      <w:r>
        <w:rPr>
          <w:rFonts w:hint="eastAsia"/>
        </w:rPr>
        <w:t>第五篇讲道，关于约伯记35章10节</w:t>
      </w:r>
    </w:p>
    <w:p w14:paraId="77ECA482">
      <w:pPr>
        <w:pStyle w:val="3"/>
        <w:spacing w:before="298" w:line="285" w:lineRule="auto"/>
        <w:ind w:left="99" w:right="98"/>
        <w:rPr>
          <w:rFonts w:hint="eastAsia"/>
        </w:rPr>
      </w:pPr>
    </w:p>
    <w:p w14:paraId="137471F4">
      <w:pPr>
        <w:pStyle w:val="3"/>
        <w:spacing w:before="298" w:line="285" w:lineRule="auto"/>
        <w:ind w:left="99" w:right="98"/>
        <w:rPr>
          <w:rFonts w:hint="eastAsia"/>
        </w:rPr>
      </w:pPr>
      <w:r>
        <w:rPr>
          <w:rFonts w:hint="eastAsia"/>
        </w:rPr>
        <w:t>Sixth sermon, on 1 Corinthians 8:1</w:t>
      </w:r>
    </w:p>
    <w:p w14:paraId="364D50A2">
      <w:pPr>
        <w:pStyle w:val="3"/>
        <w:spacing w:before="298" w:line="285" w:lineRule="auto"/>
        <w:ind w:left="99" w:right="98"/>
        <w:rPr>
          <w:rFonts w:hint="eastAsia"/>
        </w:rPr>
      </w:pPr>
    </w:p>
    <w:p w14:paraId="3367F539">
      <w:pPr>
        <w:pStyle w:val="3"/>
        <w:spacing w:before="298" w:line="285" w:lineRule="auto"/>
        <w:ind w:left="99" w:right="98"/>
        <w:rPr>
          <w:rFonts w:hint="eastAsia"/>
        </w:rPr>
      </w:pPr>
      <w:r>
        <w:rPr>
          <w:rFonts w:hint="eastAsia"/>
        </w:rPr>
        <w:t>第六篇讲道，关于哥林多前书8章1节</w:t>
      </w:r>
    </w:p>
    <w:p w14:paraId="3479BAFA">
      <w:pPr>
        <w:pStyle w:val="3"/>
        <w:spacing w:before="298" w:line="285" w:lineRule="auto"/>
        <w:ind w:left="99" w:right="98"/>
        <w:rPr>
          <w:rFonts w:hint="eastAsia"/>
        </w:rPr>
      </w:pPr>
    </w:p>
    <w:p w14:paraId="0B2C5446">
      <w:pPr>
        <w:pStyle w:val="3"/>
        <w:spacing w:before="298" w:line="285" w:lineRule="auto"/>
        <w:ind w:left="99" w:right="98"/>
        <w:rPr>
          <w:rFonts w:hint="eastAsia"/>
        </w:rPr>
      </w:pPr>
      <w:r>
        <w:rPr>
          <w:rFonts w:hint="eastAsia"/>
        </w:rPr>
        <w:t>Seventh sermon on Ephesians 2:4, 5</w:t>
      </w:r>
    </w:p>
    <w:p w14:paraId="49E7D8FA">
      <w:pPr>
        <w:pStyle w:val="3"/>
        <w:spacing w:before="298" w:line="285" w:lineRule="auto"/>
        <w:ind w:left="99" w:right="98"/>
        <w:rPr>
          <w:rFonts w:hint="eastAsia"/>
        </w:rPr>
      </w:pPr>
    </w:p>
    <w:p w14:paraId="30C810F7">
      <w:pPr>
        <w:pStyle w:val="3"/>
        <w:spacing w:before="298" w:line="285" w:lineRule="auto"/>
        <w:ind w:left="99" w:right="98"/>
        <w:rPr>
          <w:rFonts w:hint="eastAsia"/>
        </w:rPr>
      </w:pPr>
      <w:r>
        <w:rPr>
          <w:rFonts w:hint="eastAsia"/>
        </w:rPr>
        <w:t>第七篇讲道，关于以弗所书2章4、5节</w:t>
      </w:r>
    </w:p>
    <w:p w14:paraId="67B4773B">
      <w:pPr>
        <w:pStyle w:val="3"/>
        <w:spacing w:before="298" w:line="285" w:lineRule="auto"/>
        <w:ind w:left="99" w:right="98"/>
        <w:rPr>
          <w:rFonts w:hint="eastAsia"/>
        </w:rPr>
      </w:pPr>
    </w:p>
    <w:p w14:paraId="5C74E06F">
      <w:pPr>
        <w:pStyle w:val="3"/>
        <w:spacing w:before="298" w:line="285" w:lineRule="auto"/>
        <w:ind w:left="99" w:right="98"/>
        <w:rPr>
          <w:rFonts w:hint="eastAsia"/>
        </w:rPr>
      </w:pPr>
      <w:r>
        <w:rPr>
          <w:rFonts w:hint="eastAsia"/>
        </w:rPr>
        <w:t>Eighth sermon, on Hebrews 2:1</w:t>
      </w:r>
    </w:p>
    <w:p w14:paraId="7749409C">
      <w:pPr>
        <w:pStyle w:val="3"/>
        <w:spacing w:before="298" w:line="285" w:lineRule="auto"/>
        <w:ind w:left="99" w:right="98"/>
        <w:rPr>
          <w:rFonts w:hint="eastAsia"/>
        </w:rPr>
      </w:pPr>
    </w:p>
    <w:p w14:paraId="7C44A43D">
      <w:pPr>
        <w:pStyle w:val="3"/>
        <w:spacing w:before="298" w:line="285" w:lineRule="auto"/>
        <w:ind w:left="99" w:right="98"/>
        <w:rPr>
          <w:rFonts w:hint="eastAsia"/>
        </w:rPr>
      </w:pPr>
      <w:r>
        <w:rPr>
          <w:rFonts w:hint="eastAsia"/>
        </w:rPr>
        <w:t>第八篇讲道，关于希伯来书2章1节</w:t>
      </w:r>
    </w:p>
    <w:p w14:paraId="0CD7D898">
      <w:pPr>
        <w:pStyle w:val="3"/>
        <w:spacing w:before="298" w:line="285" w:lineRule="auto"/>
        <w:ind w:left="99" w:right="98"/>
        <w:rPr>
          <w:rFonts w:hint="eastAsia"/>
        </w:rPr>
      </w:pPr>
    </w:p>
    <w:p w14:paraId="6CD7A9EB">
      <w:pPr>
        <w:pStyle w:val="3"/>
        <w:spacing w:before="298" w:line="285" w:lineRule="auto"/>
        <w:ind w:left="99" w:right="98"/>
        <w:rPr>
          <w:rFonts w:hint="eastAsia"/>
        </w:rPr>
      </w:pPr>
      <w:r>
        <w:rPr>
          <w:rFonts w:hint="eastAsia"/>
        </w:rPr>
        <w:t>Ninth sermon, on 1 Corinthians 15:2</w:t>
      </w:r>
    </w:p>
    <w:p w14:paraId="781D1F5D">
      <w:pPr>
        <w:pStyle w:val="3"/>
        <w:spacing w:before="298" w:line="285" w:lineRule="auto"/>
        <w:ind w:left="99" w:right="98"/>
        <w:rPr>
          <w:rFonts w:hint="eastAsia"/>
        </w:rPr>
      </w:pPr>
    </w:p>
    <w:p w14:paraId="3B5B739D">
      <w:pPr>
        <w:pStyle w:val="3"/>
        <w:spacing w:before="298" w:line="285" w:lineRule="auto"/>
        <w:ind w:left="99" w:right="98"/>
        <w:rPr>
          <w:rFonts w:hint="eastAsia"/>
        </w:rPr>
      </w:pPr>
      <w:r>
        <w:rPr>
          <w:rFonts w:hint="eastAsia"/>
        </w:rPr>
        <w:t>第九篇讲道，关于哥林多前书15章2节</w:t>
      </w:r>
    </w:p>
    <w:p w14:paraId="016872FC">
      <w:pPr>
        <w:pStyle w:val="3"/>
        <w:spacing w:before="298" w:line="285" w:lineRule="auto"/>
        <w:ind w:left="99" w:right="98"/>
        <w:rPr>
          <w:rFonts w:hint="eastAsia"/>
        </w:rPr>
      </w:pPr>
    </w:p>
    <w:p w14:paraId="6ABE5ECE">
      <w:pPr>
        <w:pStyle w:val="3"/>
        <w:spacing w:before="298" w:line="285" w:lineRule="auto"/>
        <w:ind w:left="99" w:right="98"/>
        <w:rPr>
          <w:rFonts w:hint="eastAsia"/>
        </w:rPr>
      </w:pPr>
      <w:r>
        <w:rPr>
          <w:rFonts w:hint="eastAsia"/>
        </w:rPr>
        <w:t>Tenth sermon; the parable or likeness of the ten virgins, from Matthew 25:1-14</w:t>
      </w:r>
    </w:p>
    <w:p w14:paraId="64E3D0DA">
      <w:pPr>
        <w:pStyle w:val="3"/>
        <w:spacing w:before="298" w:line="285" w:lineRule="auto"/>
        <w:ind w:left="99" w:right="98"/>
        <w:rPr>
          <w:rFonts w:hint="eastAsia"/>
        </w:rPr>
      </w:pPr>
    </w:p>
    <w:p w14:paraId="2181FF3E">
      <w:pPr>
        <w:pStyle w:val="3"/>
        <w:spacing w:before="298" w:line="285" w:lineRule="auto"/>
        <w:ind w:left="99" w:right="98"/>
        <w:rPr>
          <w:rFonts w:hint="eastAsia"/>
        </w:rPr>
      </w:pPr>
      <w:r>
        <w:rPr>
          <w:rFonts w:hint="eastAsia"/>
        </w:rPr>
        <w:t>第十篇讲道；十个童女的比喻或譬喻，出自马太福音25章1-14节</w:t>
      </w:r>
    </w:p>
    <w:p w14:paraId="4616CF35">
      <w:pPr>
        <w:pStyle w:val="3"/>
        <w:spacing w:before="298" w:line="285" w:lineRule="auto"/>
        <w:ind w:left="99" w:right="98"/>
        <w:rPr>
          <w:rFonts w:hint="eastAsia"/>
        </w:rPr>
      </w:pPr>
    </w:p>
    <w:p w14:paraId="1FDC7C6F">
      <w:pPr>
        <w:pStyle w:val="3"/>
        <w:spacing w:before="298" w:line="285" w:lineRule="auto"/>
        <w:ind w:left="99" w:right="98"/>
        <w:rPr>
          <w:rFonts w:hint="eastAsia"/>
        </w:rPr>
      </w:pPr>
      <w:r>
        <w:rPr>
          <w:rFonts w:hint="eastAsia"/>
        </w:rPr>
        <w:t>Edifying exercise by the blessed author, conducted in The Hague among special friends.</w:t>
      </w:r>
    </w:p>
    <w:p w14:paraId="36C0CC00">
      <w:pPr>
        <w:pStyle w:val="3"/>
        <w:spacing w:before="298" w:line="285" w:lineRule="auto"/>
        <w:ind w:left="99" w:right="98"/>
        <w:rPr>
          <w:rFonts w:hint="eastAsia"/>
        </w:rPr>
      </w:pPr>
    </w:p>
    <w:p w14:paraId="421FAF73">
      <w:pPr>
        <w:pStyle w:val="3"/>
        <w:spacing w:before="298" w:line="285" w:lineRule="auto"/>
        <w:ind w:left="99" w:right="98"/>
        <w:rPr>
          <w:rFonts w:hint="eastAsia"/>
        </w:rPr>
      </w:pPr>
      <w:r>
        <w:rPr>
          <w:rFonts w:hint="eastAsia"/>
        </w:rPr>
        <w:t>蒙福作者的造就性练习，在海牙于特别的朋友们当中进行。</w:t>
      </w:r>
    </w:p>
    <w:p w14:paraId="02CB532F">
      <w:pPr>
        <w:pStyle w:val="3"/>
        <w:spacing w:before="298" w:line="285" w:lineRule="auto"/>
        <w:ind w:left="99" w:right="98"/>
        <w:rPr>
          <w:rFonts w:hint="eastAsia"/>
        </w:rPr>
      </w:pPr>
    </w:p>
    <w:p w14:paraId="1ED8456F">
      <w:pPr>
        <w:pStyle w:val="3"/>
        <w:spacing w:before="298" w:line="285" w:lineRule="auto"/>
        <w:ind w:left="99" w:right="98"/>
        <w:rPr>
          <w:rFonts w:hint="eastAsia"/>
        </w:rPr>
      </w:pPr>
      <w:r>
        <w:rPr>
          <w:rFonts w:hint="eastAsia"/>
        </w:rPr>
        <w:t>Added: Hiding of God's Face from the House of Jacob</w:t>
      </w:r>
    </w:p>
    <w:p w14:paraId="601D2A2F">
      <w:pPr>
        <w:pStyle w:val="3"/>
        <w:spacing w:before="298" w:line="285" w:lineRule="auto"/>
        <w:ind w:left="99" w:right="98"/>
        <w:rPr>
          <w:rFonts w:hint="eastAsia"/>
        </w:rPr>
      </w:pPr>
    </w:p>
    <w:p w14:paraId="01EAABF8">
      <w:pPr>
        <w:pStyle w:val="3"/>
        <w:spacing w:before="298" w:line="285" w:lineRule="auto"/>
        <w:ind w:left="99" w:right="98"/>
        <w:rPr>
          <w:rFonts w:hint="eastAsia"/>
        </w:rPr>
      </w:pPr>
      <w:r>
        <w:rPr>
          <w:rFonts w:hint="eastAsia"/>
        </w:rPr>
        <w:t>附：神向雅各家掩面</w:t>
      </w:r>
    </w:p>
    <w:p w14:paraId="6337174B">
      <w:pPr>
        <w:pStyle w:val="3"/>
        <w:spacing w:before="298" w:line="285" w:lineRule="auto"/>
        <w:ind w:left="99" w:right="98"/>
        <w:rPr>
          <w:rFonts w:hint="eastAsia"/>
        </w:rPr>
      </w:pPr>
    </w:p>
    <w:p w14:paraId="48ADA01E">
      <w:pPr>
        <w:pStyle w:val="3"/>
        <w:spacing w:before="298" w:line="285" w:lineRule="auto"/>
        <w:ind w:left="99" w:right="98"/>
        <w:rPr>
          <w:rFonts w:hint="eastAsia"/>
        </w:rPr>
      </w:pPr>
    </w:p>
    <w:p w14:paraId="410993D6">
      <w:pPr>
        <w:pStyle w:val="2"/>
        <w:bidi w:val="0"/>
        <w:rPr>
          <w:rFonts w:hint="eastAsia"/>
        </w:rPr>
      </w:pPr>
      <w:r>
        <w:rPr>
          <w:rFonts w:hint="eastAsia"/>
        </w:rPr>
        <w:t>Preface and dedication to the flourishing congregation of Rotterdam</w:t>
      </w:r>
    </w:p>
    <w:p w14:paraId="39EF607C">
      <w:pPr>
        <w:pStyle w:val="2"/>
        <w:bidi w:val="0"/>
        <w:rPr>
          <w:rFonts w:hint="eastAsia"/>
        </w:rPr>
      </w:pPr>
      <w:r>
        <w:rPr>
          <w:rFonts w:hint="eastAsia"/>
        </w:rPr>
        <w:t>前言与致鹿特丹兴旺公理会的献词</w:t>
      </w:r>
    </w:p>
    <w:p w14:paraId="1070D9B7">
      <w:pPr>
        <w:pStyle w:val="3"/>
        <w:spacing w:before="298" w:line="285" w:lineRule="auto"/>
        <w:ind w:left="99" w:right="98"/>
        <w:rPr>
          <w:rFonts w:hint="eastAsia"/>
        </w:rPr>
      </w:pPr>
    </w:p>
    <w:p w14:paraId="3891481A">
      <w:pPr>
        <w:pStyle w:val="3"/>
        <w:spacing w:before="298" w:line="285" w:lineRule="auto"/>
        <w:ind w:left="99" w:right="98"/>
        <w:rPr>
          <w:rFonts w:hint="eastAsia"/>
        </w:rPr>
      </w:pPr>
      <w:r>
        <w:rPr>
          <w:rFonts w:hint="eastAsia"/>
        </w:rPr>
        <w:t>"Therefore, I will wait for the Lord, Who hides His face from the house of Jacob, and I will hope in Him." Isaiah 8:17</w:t>
      </w:r>
    </w:p>
    <w:p w14:paraId="72A14DB3">
      <w:pPr>
        <w:pStyle w:val="3"/>
        <w:spacing w:before="298" w:line="285" w:lineRule="auto"/>
        <w:ind w:left="99" w:right="98"/>
        <w:rPr>
          <w:rFonts w:hint="eastAsia"/>
        </w:rPr>
      </w:pPr>
    </w:p>
    <w:p w14:paraId="134036C7">
      <w:pPr>
        <w:pStyle w:val="3"/>
        <w:spacing w:before="298" w:line="285" w:lineRule="auto"/>
        <w:ind w:left="99" w:right="98"/>
        <w:rPr>
          <w:rFonts w:hint="eastAsia"/>
        </w:rPr>
      </w:pPr>
      <w:r>
        <w:rPr>
          <w:rFonts w:hint="eastAsia"/>
        </w:rPr>
        <w:t>“所以，我要等候那向雅各家掩面的耶和华，我也要仰望祂。” 以赛亚书 8:17</w:t>
      </w:r>
    </w:p>
    <w:p w14:paraId="4843AB5C">
      <w:pPr>
        <w:pStyle w:val="3"/>
        <w:spacing w:before="298" w:line="285" w:lineRule="auto"/>
        <w:ind w:left="99" w:right="98"/>
        <w:rPr>
          <w:rFonts w:hint="eastAsia"/>
        </w:rPr>
      </w:pPr>
    </w:p>
    <w:p w14:paraId="68BC2349">
      <w:pPr>
        <w:pStyle w:val="3"/>
        <w:spacing w:before="298" w:line="285" w:lineRule="auto"/>
        <w:ind w:left="99" w:right="98"/>
        <w:rPr>
          <w:rFonts w:hint="eastAsia"/>
        </w:rPr>
      </w:pPr>
      <w:r>
        <w:rPr>
          <w:rFonts w:hint="eastAsia"/>
        </w:rPr>
        <w:t>Grace and peace be multiplied unto you! Dear and beloved friends,</w:t>
      </w:r>
    </w:p>
    <w:p w14:paraId="0858DA8D">
      <w:pPr>
        <w:pStyle w:val="3"/>
        <w:spacing w:before="298" w:line="285" w:lineRule="auto"/>
        <w:ind w:left="99" w:right="98"/>
        <w:rPr>
          <w:rFonts w:hint="eastAsia"/>
        </w:rPr>
      </w:pPr>
    </w:p>
    <w:p w14:paraId="7AADBF01">
      <w:pPr>
        <w:pStyle w:val="3"/>
        <w:spacing w:before="298" w:line="285" w:lineRule="auto"/>
        <w:ind w:left="99" w:right="98"/>
        <w:rPr>
          <w:rFonts w:hint="eastAsia"/>
        </w:rPr>
      </w:pPr>
      <w:r>
        <w:rPr>
          <w:rFonts w:hint="eastAsia"/>
        </w:rPr>
        <w:t>愿恩惠平安，多多的加给你们！亲爱和蒙爱朋友们，</w:t>
      </w:r>
    </w:p>
    <w:p w14:paraId="26B72365">
      <w:pPr>
        <w:pStyle w:val="3"/>
        <w:spacing w:before="298" w:line="285" w:lineRule="auto"/>
        <w:ind w:left="99" w:right="98"/>
        <w:rPr>
          <w:rFonts w:hint="eastAsia"/>
        </w:rPr>
      </w:pPr>
    </w:p>
    <w:p w14:paraId="1F2956DE">
      <w:pPr>
        <w:pStyle w:val="3"/>
        <w:spacing w:before="298" w:line="285" w:lineRule="auto"/>
        <w:ind w:left="99" w:right="98"/>
        <w:rPr>
          <w:rFonts w:hint="eastAsia"/>
        </w:rPr>
      </w:pPr>
      <w:r>
        <w:rPr>
          <w:rFonts w:hint="eastAsia"/>
        </w:rPr>
        <w:t>These are emphatic words that we find in Zechariah 1:5: Your fathers, where are they? And the prophets, will they live forever?</w:t>
      </w:r>
    </w:p>
    <w:p w14:paraId="2D140672">
      <w:pPr>
        <w:pStyle w:val="3"/>
        <w:spacing w:before="298" w:line="285" w:lineRule="auto"/>
        <w:ind w:left="99" w:right="98"/>
        <w:rPr>
          <w:rFonts w:hint="eastAsia"/>
        </w:rPr>
      </w:pPr>
    </w:p>
    <w:p w14:paraId="4BB4BD04">
      <w:pPr>
        <w:pStyle w:val="3"/>
        <w:spacing w:before="298" w:line="285" w:lineRule="auto"/>
        <w:ind w:left="99" w:right="98"/>
        <w:rPr>
          <w:rFonts w:hint="eastAsia"/>
        </w:rPr>
      </w:pPr>
      <w:r>
        <w:rPr>
          <w:rFonts w:hint="eastAsia"/>
        </w:rPr>
        <w:t>我们在撒迦利亚书1章5节中找到这些强调的话语：你们的祖宗在哪里呢？先知们能永远活着吗？</w:t>
      </w:r>
    </w:p>
    <w:p w14:paraId="2C448D92">
      <w:pPr>
        <w:pStyle w:val="3"/>
        <w:spacing w:before="298" w:line="285" w:lineRule="auto"/>
        <w:ind w:left="99" w:right="98"/>
        <w:rPr>
          <w:rFonts w:hint="eastAsia"/>
        </w:rPr>
      </w:pPr>
    </w:p>
    <w:p w14:paraId="53493B63">
      <w:pPr>
        <w:pStyle w:val="3"/>
        <w:spacing w:before="298" w:line="285" w:lineRule="auto"/>
        <w:ind w:left="99" w:right="98"/>
        <w:rPr>
          <w:rFonts w:hint="eastAsia"/>
        </w:rPr>
      </w:pPr>
      <w:r>
        <w:rPr>
          <w:rFonts w:hint="eastAsia"/>
        </w:rPr>
        <w:t>These words of God, directed to the Jews through the prophet, are also applicable to us and should be well noted by all, that our fathers, whom we have seen and heard, are no longer on earth but are dead and gone, as Job 14:10 states: But man dies and is laid low; man breathes his last, and where is he?</w:t>
      </w:r>
    </w:p>
    <w:p w14:paraId="2BFC8DB3">
      <w:pPr>
        <w:pStyle w:val="3"/>
        <w:spacing w:before="298" w:line="285" w:lineRule="auto"/>
        <w:ind w:left="99" w:right="98"/>
        <w:rPr>
          <w:rFonts w:hint="eastAsia"/>
        </w:rPr>
      </w:pPr>
    </w:p>
    <w:p w14:paraId="77FE1853">
      <w:pPr>
        <w:pStyle w:val="3"/>
        <w:spacing w:before="298" w:line="285" w:lineRule="auto"/>
        <w:ind w:left="99" w:right="98"/>
        <w:rPr>
          <w:rFonts w:hint="eastAsia"/>
        </w:rPr>
      </w:pPr>
      <w:r>
        <w:rPr>
          <w:rFonts w:hint="eastAsia"/>
        </w:rPr>
        <w:t>神藉着先知对犹太人说的这些话，也同样适用于我们，并且应该被所有人好好注意，就是我们所见过和听过的我们的祖宗，已不在世上，而是死了、去了，正如约伯记14章10节所说：但人死亡而归于无有；人断气，竟在哪里呢？</w:t>
      </w:r>
    </w:p>
    <w:p w14:paraId="02D38C1D">
      <w:pPr>
        <w:pStyle w:val="3"/>
        <w:spacing w:before="298" w:line="285" w:lineRule="auto"/>
        <w:ind w:left="99" w:right="98"/>
        <w:rPr>
          <w:rFonts w:hint="eastAsia"/>
        </w:rPr>
      </w:pPr>
    </w:p>
    <w:p w14:paraId="49B3032E">
      <w:pPr>
        <w:pStyle w:val="3"/>
        <w:spacing w:before="298" w:line="285" w:lineRule="auto"/>
        <w:ind w:left="99" w:right="98"/>
        <w:rPr>
          <w:rFonts w:hint="eastAsia"/>
        </w:rPr>
      </w:pPr>
      <w:r>
        <w:rPr>
          <w:rFonts w:hint="eastAsia"/>
        </w:rPr>
        <w:t>Will your prophets live forever?</w:t>
      </w:r>
    </w:p>
    <w:p w14:paraId="31E45BE4">
      <w:pPr>
        <w:pStyle w:val="3"/>
        <w:spacing w:before="298" w:line="285" w:lineRule="auto"/>
        <w:ind w:left="99" w:right="98"/>
        <w:rPr>
          <w:rFonts w:hint="eastAsia"/>
        </w:rPr>
      </w:pPr>
    </w:p>
    <w:p w14:paraId="67775408">
      <w:pPr>
        <w:pStyle w:val="3"/>
        <w:spacing w:before="298" w:line="285" w:lineRule="auto"/>
        <w:ind w:left="99" w:right="98"/>
        <w:rPr>
          <w:rFonts w:hint="eastAsia"/>
        </w:rPr>
      </w:pPr>
      <w:r>
        <w:rPr>
          <w:rFonts w:hint="eastAsia"/>
        </w:rPr>
        <w:t>你们的先知能永远活着吗？</w:t>
      </w:r>
    </w:p>
    <w:p w14:paraId="64587C95">
      <w:pPr>
        <w:pStyle w:val="3"/>
        <w:spacing w:before="298" w:line="285" w:lineRule="auto"/>
        <w:ind w:left="99" w:right="98"/>
        <w:rPr>
          <w:rFonts w:hint="eastAsia"/>
        </w:rPr>
      </w:pPr>
    </w:p>
    <w:p w14:paraId="21F59384">
      <w:pPr>
        <w:pStyle w:val="3"/>
        <w:spacing w:before="298" w:line="285" w:lineRule="auto"/>
        <w:ind w:left="99" w:right="98"/>
        <w:rPr>
          <w:rFonts w:hint="eastAsia"/>
        </w:rPr>
      </w:pPr>
      <w:r>
        <w:rPr>
          <w:rFonts w:hint="eastAsia"/>
        </w:rPr>
        <w:t>No; this question implies a denial, as the prophets are not exempt from dying.</w:t>
      </w:r>
    </w:p>
    <w:p w14:paraId="18D6C42A">
      <w:pPr>
        <w:pStyle w:val="3"/>
        <w:spacing w:before="298" w:line="285" w:lineRule="auto"/>
        <w:ind w:left="99" w:right="98"/>
        <w:rPr>
          <w:rFonts w:hint="eastAsia"/>
        </w:rPr>
      </w:pPr>
    </w:p>
    <w:p w14:paraId="3D7426A7">
      <w:pPr>
        <w:pStyle w:val="3"/>
        <w:spacing w:before="298" w:line="285" w:lineRule="auto"/>
        <w:ind w:left="99" w:right="98"/>
        <w:rPr>
          <w:rFonts w:hint="eastAsia"/>
        </w:rPr>
      </w:pPr>
      <w:r>
        <w:rPr>
          <w:rFonts w:hint="eastAsia"/>
        </w:rPr>
        <w:t>不；这个问题暗示了一个否定，因为先知们也不能免于一死。</w:t>
      </w:r>
    </w:p>
    <w:p w14:paraId="6FD45C95">
      <w:pPr>
        <w:pStyle w:val="3"/>
        <w:spacing w:before="298" w:line="285" w:lineRule="auto"/>
        <w:ind w:left="99" w:right="98"/>
        <w:rPr>
          <w:rFonts w:hint="eastAsia"/>
        </w:rPr>
      </w:pPr>
    </w:p>
    <w:p w14:paraId="31213E42">
      <w:pPr>
        <w:pStyle w:val="3"/>
        <w:spacing w:before="298" w:line="285" w:lineRule="auto"/>
        <w:ind w:left="99" w:right="98"/>
        <w:rPr>
          <w:rFonts w:hint="eastAsia"/>
        </w:rPr>
      </w:pPr>
      <w:r>
        <w:rPr>
          <w:rFonts w:hint="eastAsia"/>
        </w:rPr>
        <w:t>Although they are of great use, their lives are not spared from death; they serve their generation by the will of God, and then they sleep, and are gathered to their fathers, and see corruption. (Acts 13:36)</w:t>
      </w:r>
    </w:p>
    <w:p w14:paraId="795E5FAF">
      <w:pPr>
        <w:pStyle w:val="3"/>
        <w:spacing w:before="298" w:line="285" w:lineRule="auto"/>
        <w:ind w:left="99" w:right="98"/>
        <w:rPr>
          <w:rFonts w:hint="eastAsia"/>
        </w:rPr>
      </w:pPr>
    </w:p>
    <w:p w14:paraId="7AE28CFF">
      <w:pPr>
        <w:pStyle w:val="3"/>
        <w:spacing w:before="298" w:line="285" w:lineRule="auto"/>
        <w:ind w:left="99" w:right="98"/>
        <w:rPr>
          <w:rFonts w:hint="eastAsia"/>
        </w:rPr>
      </w:pPr>
      <w:r>
        <w:rPr>
          <w:rFonts w:hint="eastAsia"/>
        </w:rPr>
        <w:t>尽管他们大有用处，他们的生命也不能免于死亡；他们按着神的旨意服事了他们那一世的人，然后就睡了，归到他们的祖宗那里，见到朽坏。（使徒行传 13:36）</w:t>
      </w:r>
    </w:p>
    <w:p w14:paraId="789E2FD8">
      <w:pPr>
        <w:pStyle w:val="3"/>
        <w:spacing w:before="298" w:line="285" w:lineRule="auto"/>
        <w:ind w:left="99" w:right="98"/>
        <w:rPr>
          <w:rFonts w:hint="eastAsia"/>
        </w:rPr>
      </w:pPr>
    </w:p>
    <w:p w14:paraId="5DBB912F">
      <w:pPr>
        <w:pStyle w:val="3"/>
        <w:spacing w:before="298" w:line="285" w:lineRule="auto"/>
        <w:ind w:left="99" w:right="98"/>
        <w:rPr>
          <w:rFonts w:hint="eastAsia"/>
        </w:rPr>
      </w:pPr>
      <w:r>
        <w:rPr>
          <w:rFonts w:hint="eastAsia"/>
        </w:rPr>
        <w:t>By prophets, we do not only understand those who have foretold future things but are also authorized teachers of the people.</w:t>
      </w:r>
    </w:p>
    <w:p w14:paraId="127E5D6A">
      <w:pPr>
        <w:pStyle w:val="3"/>
        <w:spacing w:before="298" w:line="285" w:lineRule="auto"/>
        <w:ind w:left="99" w:right="98"/>
        <w:rPr>
          <w:rFonts w:hint="eastAsia"/>
        </w:rPr>
      </w:pPr>
    </w:p>
    <w:p w14:paraId="7B1666CA">
      <w:pPr>
        <w:pStyle w:val="3"/>
        <w:spacing w:before="298" w:line="285" w:lineRule="auto"/>
        <w:ind w:left="99" w:right="98"/>
        <w:rPr>
          <w:rFonts w:hint="eastAsia"/>
        </w:rPr>
      </w:pPr>
      <w:r>
        <w:rPr>
          <w:rFonts w:hint="eastAsia"/>
        </w:rPr>
        <w:t>我们所说的先知，不仅指那些预言未来之事的人，也指那些被授权的百姓的教师。</w:t>
      </w:r>
    </w:p>
    <w:p w14:paraId="0044A7E8">
      <w:pPr>
        <w:pStyle w:val="3"/>
        <w:spacing w:before="298" w:line="285" w:lineRule="auto"/>
        <w:ind w:left="99" w:right="98"/>
        <w:rPr>
          <w:rFonts w:hint="eastAsia"/>
        </w:rPr>
      </w:pPr>
    </w:p>
    <w:p w14:paraId="13EC4AC1">
      <w:pPr>
        <w:pStyle w:val="3"/>
        <w:spacing w:before="298" w:line="285" w:lineRule="auto"/>
        <w:ind w:left="99" w:right="98"/>
        <w:rPr>
          <w:rFonts w:hint="eastAsia"/>
        </w:rPr>
      </w:pPr>
      <w:r>
        <w:rPr>
          <w:rFonts w:hint="eastAsia"/>
        </w:rPr>
        <w:t>Thus, the ministers of the gospel are regarded and considered as prophets, as we can see and read in 1 Samuel 9:9, Isaiah 1:19; Jeremiah 1:3, Acts 13:12; 1 Corinthians 12:28.</w:t>
      </w:r>
    </w:p>
    <w:p w14:paraId="5D5DE2B1">
      <w:pPr>
        <w:pStyle w:val="3"/>
        <w:spacing w:before="298" w:line="285" w:lineRule="auto"/>
        <w:ind w:left="99" w:right="98"/>
        <w:rPr>
          <w:rFonts w:hint="eastAsia"/>
        </w:rPr>
      </w:pPr>
    </w:p>
    <w:p w14:paraId="4CD9E29B">
      <w:pPr>
        <w:pStyle w:val="3"/>
        <w:spacing w:before="298" w:line="285" w:lineRule="auto"/>
        <w:ind w:left="99" w:right="98"/>
        <w:rPr>
          <w:rFonts w:hint="eastAsia"/>
        </w:rPr>
      </w:pPr>
      <w:r>
        <w:rPr>
          <w:rFonts w:hint="eastAsia"/>
        </w:rPr>
        <w:t>因此，福音的执事们被看作和认为是先知，正如我们在撒母耳记上9章9节，以赛亚书1章19节；耶利米书1章3节，使徒行传13章12节；哥林多前书12章28节中所能看到和读到的。</w:t>
      </w:r>
    </w:p>
    <w:p w14:paraId="4D88FDA7">
      <w:pPr>
        <w:pStyle w:val="3"/>
        <w:spacing w:before="298" w:line="285" w:lineRule="auto"/>
        <w:ind w:left="99" w:right="98"/>
        <w:rPr>
          <w:rFonts w:hint="eastAsia"/>
        </w:rPr>
      </w:pPr>
    </w:p>
    <w:p w14:paraId="60F6CCD3">
      <w:pPr>
        <w:pStyle w:val="3"/>
        <w:spacing w:before="298" w:line="285" w:lineRule="auto"/>
        <w:ind w:left="99" w:right="98"/>
        <w:rPr>
          <w:rFonts w:hint="eastAsia"/>
        </w:rPr>
      </w:pPr>
      <w:r>
        <w:rPr>
          <w:rFonts w:hint="eastAsia"/>
        </w:rPr>
        <w:t>Yet, God sets their boundaries, which they cannot transgress.</w:t>
      </w:r>
    </w:p>
    <w:p w14:paraId="4C9019AB">
      <w:pPr>
        <w:pStyle w:val="3"/>
        <w:spacing w:before="298" w:line="285" w:lineRule="auto"/>
        <w:ind w:left="99" w:right="98"/>
        <w:rPr>
          <w:rFonts w:hint="eastAsia"/>
        </w:rPr>
      </w:pPr>
    </w:p>
    <w:p w14:paraId="1BBFE3F1">
      <w:pPr>
        <w:pStyle w:val="3"/>
        <w:spacing w:before="298" w:line="285" w:lineRule="auto"/>
        <w:ind w:left="99" w:right="98"/>
        <w:rPr>
          <w:rFonts w:hint="eastAsia"/>
        </w:rPr>
      </w:pPr>
      <w:r>
        <w:rPr>
          <w:rFonts w:hint="eastAsia"/>
        </w:rPr>
        <w:t>然而，神设定了他们的界限，他们不能逾越。</w:t>
      </w:r>
    </w:p>
    <w:p w14:paraId="32E7A2DC">
      <w:pPr>
        <w:pStyle w:val="3"/>
        <w:spacing w:before="298" w:line="285" w:lineRule="auto"/>
        <w:ind w:left="99" w:right="98"/>
        <w:rPr>
          <w:rFonts w:hint="eastAsia"/>
        </w:rPr>
      </w:pPr>
    </w:p>
    <w:p w14:paraId="0B62A6E0">
      <w:pPr>
        <w:pStyle w:val="3"/>
        <w:spacing w:before="298" w:line="285" w:lineRule="auto"/>
        <w:ind w:left="99" w:right="98"/>
        <w:rPr>
          <w:rFonts w:hint="eastAsia"/>
        </w:rPr>
      </w:pPr>
      <w:r>
        <w:rPr>
          <w:rFonts w:hint="eastAsia"/>
        </w:rPr>
        <w:t>Even those who teach others and convert the righteous must die and speak no more.</w:t>
      </w:r>
    </w:p>
    <w:p w14:paraId="3AED59DE">
      <w:pPr>
        <w:pStyle w:val="3"/>
        <w:spacing w:before="298" w:line="285" w:lineRule="auto"/>
        <w:ind w:left="99" w:right="98"/>
        <w:rPr>
          <w:rFonts w:hint="eastAsia"/>
        </w:rPr>
      </w:pPr>
    </w:p>
    <w:p w14:paraId="7612868A">
      <w:pPr>
        <w:pStyle w:val="3"/>
        <w:spacing w:before="298" w:line="285" w:lineRule="auto"/>
        <w:ind w:left="99" w:right="98"/>
        <w:rPr>
          <w:rFonts w:hint="eastAsia"/>
        </w:rPr>
      </w:pPr>
      <w:r>
        <w:rPr>
          <w:rFonts w:hint="eastAsia"/>
        </w:rPr>
        <w:t>即使是那些教导别人并使义人归正的人，也必须死去，不再说话。</w:t>
      </w:r>
    </w:p>
    <w:p w14:paraId="6F209D97">
      <w:pPr>
        <w:pStyle w:val="3"/>
        <w:spacing w:before="298" w:line="285" w:lineRule="auto"/>
        <w:ind w:left="99" w:right="98"/>
        <w:rPr>
          <w:rFonts w:hint="eastAsia"/>
        </w:rPr>
      </w:pPr>
    </w:p>
    <w:p w14:paraId="0E3676D3">
      <w:pPr>
        <w:pStyle w:val="3"/>
        <w:spacing w:before="298" w:line="285" w:lineRule="auto"/>
        <w:ind w:left="99" w:right="98"/>
        <w:rPr>
          <w:rFonts w:hint="eastAsia"/>
        </w:rPr>
      </w:pPr>
      <w:r>
        <w:rPr>
          <w:rFonts w:hint="eastAsia"/>
        </w:rPr>
        <w:t>Although they, being dead, still speak in some respects after they have died, as it is said of Abel (Hebrews 11).</w:t>
      </w:r>
    </w:p>
    <w:p w14:paraId="571C8F08">
      <w:pPr>
        <w:pStyle w:val="3"/>
        <w:spacing w:before="298" w:line="285" w:lineRule="auto"/>
        <w:ind w:left="99" w:right="98"/>
        <w:rPr>
          <w:rFonts w:hint="eastAsia"/>
        </w:rPr>
      </w:pPr>
    </w:p>
    <w:p w14:paraId="06D5E50A">
      <w:pPr>
        <w:pStyle w:val="3"/>
        <w:spacing w:before="298" w:line="285" w:lineRule="auto"/>
        <w:ind w:left="99" w:right="98"/>
        <w:rPr>
          <w:rFonts w:hint="eastAsia"/>
        </w:rPr>
      </w:pPr>
      <w:r>
        <w:rPr>
          <w:rFonts w:hint="eastAsia"/>
        </w:rPr>
        <w:t>尽管他们死了以后，在某些方面仍然说话，正如论到亚伯时所说的（希伯来书11章）。</w:t>
      </w:r>
    </w:p>
    <w:p w14:paraId="1F4139B2">
      <w:pPr>
        <w:pStyle w:val="3"/>
        <w:spacing w:before="298" w:line="285" w:lineRule="auto"/>
        <w:ind w:left="99" w:right="98"/>
        <w:rPr>
          <w:rFonts w:hint="eastAsia"/>
        </w:rPr>
      </w:pPr>
    </w:p>
    <w:p w14:paraId="28B5D57E">
      <w:pPr>
        <w:pStyle w:val="3"/>
        <w:spacing w:before="298" w:line="285" w:lineRule="auto"/>
        <w:ind w:left="99" w:right="98"/>
        <w:rPr>
          <w:rFonts w:hint="eastAsia"/>
        </w:rPr>
      </w:pPr>
      <w:r>
        <w:rPr>
          <w:rFonts w:hint="eastAsia"/>
        </w:rPr>
        <w:t>But if you ask: why must the prophets die, where their stay here is so desirable and desirable, and their life can be so useful and profitable?</w:t>
      </w:r>
    </w:p>
    <w:p w14:paraId="651DEB42">
      <w:pPr>
        <w:pStyle w:val="3"/>
        <w:spacing w:before="298" w:line="285" w:lineRule="auto"/>
        <w:ind w:left="99" w:right="98"/>
        <w:rPr>
          <w:rFonts w:hint="eastAsia"/>
        </w:rPr>
      </w:pPr>
    </w:p>
    <w:p w14:paraId="36C916F5">
      <w:pPr>
        <w:pStyle w:val="3"/>
        <w:spacing w:before="298" w:line="285" w:lineRule="auto"/>
        <w:ind w:left="99" w:right="98"/>
        <w:rPr>
          <w:rFonts w:hint="eastAsia"/>
        </w:rPr>
      </w:pPr>
      <w:r>
        <w:rPr>
          <w:rFonts w:hint="eastAsia"/>
        </w:rPr>
        <w:t>但如果你问：为什么先知们必须死，既然他们在此处的停留是如此可羡和可求，他们的生命又是如此有用和有益？</w:t>
      </w:r>
    </w:p>
    <w:p w14:paraId="3909D8EA">
      <w:pPr>
        <w:pStyle w:val="3"/>
        <w:spacing w:before="298" w:line="285" w:lineRule="auto"/>
        <w:ind w:left="99" w:right="98"/>
        <w:rPr>
          <w:rFonts w:hint="eastAsia"/>
        </w:rPr>
      </w:pPr>
    </w:p>
    <w:p w14:paraId="40FB3F39">
      <w:pPr>
        <w:pStyle w:val="3"/>
        <w:spacing w:before="298" w:line="285" w:lineRule="auto"/>
        <w:ind w:left="99" w:right="98"/>
        <w:rPr>
          <w:rFonts w:hint="eastAsia"/>
        </w:rPr>
      </w:pPr>
      <w:r>
        <w:rPr>
          <w:rFonts w:hint="eastAsia"/>
        </w:rPr>
        <w:t>I will answer briefly:</w:t>
      </w:r>
    </w:p>
    <w:p w14:paraId="7FCF34A8">
      <w:pPr>
        <w:pStyle w:val="3"/>
        <w:spacing w:before="298" w:line="285" w:lineRule="auto"/>
        <w:ind w:left="99" w:right="98"/>
        <w:rPr>
          <w:rFonts w:hint="eastAsia"/>
        </w:rPr>
      </w:pPr>
    </w:p>
    <w:p w14:paraId="0F5182F8">
      <w:pPr>
        <w:pStyle w:val="3"/>
        <w:spacing w:before="298" w:line="285" w:lineRule="auto"/>
        <w:ind w:left="99" w:right="98"/>
        <w:rPr>
          <w:rFonts w:hint="eastAsia"/>
        </w:rPr>
      </w:pPr>
      <w:r>
        <w:rPr>
          <w:rFonts w:hint="eastAsia"/>
        </w:rPr>
        <w:t>我将简要回答：</w:t>
      </w:r>
    </w:p>
    <w:p w14:paraId="4949FDA8">
      <w:pPr>
        <w:pStyle w:val="3"/>
        <w:spacing w:before="298" w:line="285" w:lineRule="auto"/>
        <w:ind w:left="99" w:right="98"/>
        <w:rPr>
          <w:rFonts w:hint="eastAsia"/>
        </w:rPr>
      </w:pPr>
    </w:p>
    <w:p w14:paraId="4D8AEFDE">
      <w:pPr>
        <w:pStyle w:val="3"/>
        <w:spacing w:before="298" w:line="285" w:lineRule="auto"/>
        <w:ind w:left="99" w:right="98"/>
        <w:rPr>
          <w:rFonts w:hint="eastAsia"/>
        </w:rPr>
      </w:pPr>
      <w:r>
        <w:rPr>
          <w:rFonts w:hint="eastAsia"/>
        </w:rPr>
        <w:t>1.Prophets must die, according to the Divine ordinance, Hebrews 9:27: it is appointed unto men once to die.</w:t>
      </w:r>
    </w:p>
    <w:p w14:paraId="506CA973">
      <w:pPr>
        <w:pStyle w:val="3"/>
        <w:spacing w:before="298" w:line="285" w:lineRule="auto"/>
        <w:ind w:left="99" w:right="98"/>
        <w:rPr>
          <w:rFonts w:hint="eastAsia"/>
        </w:rPr>
      </w:pPr>
    </w:p>
    <w:p w14:paraId="24F6BE73">
      <w:pPr>
        <w:pStyle w:val="3"/>
        <w:spacing w:before="298" w:line="285" w:lineRule="auto"/>
        <w:ind w:left="99" w:right="98"/>
        <w:rPr>
          <w:rFonts w:hint="eastAsia"/>
        </w:rPr>
      </w:pPr>
      <w:r>
        <w:rPr>
          <w:rFonts w:hint="eastAsia"/>
        </w:rPr>
        <w:t>1.先知必须死，根据神的命定，希伯来书 9:27：按着定命，人人都有一死。</w:t>
      </w:r>
    </w:p>
    <w:p w14:paraId="566F369B">
      <w:pPr>
        <w:pStyle w:val="3"/>
        <w:spacing w:before="298" w:line="285" w:lineRule="auto"/>
        <w:ind w:left="99" w:right="98"/>
        <w:rPr>
          <w:rFonts w:hint="eastAsia"/>
        </w:rPr>
      </w:pPr>
    </w:p>
    <w:p w14:paraId="5FD519E9">
      <w:pPr>
        <w:pStyle w:val="3"/>
        <w:spacing w:before="298" w:line="285" w:lineRule="auto"/>
        <w:ind w:left="99" w:right="98"/>
        <w:rPr>
          <w:rFonts w:hint="eastAsia"/>
        </w:rPr>
      </w:pPr>
      <w:r>
        <w:rPr>
          <w:rFonts w:hint="eastAsia"/>
        </w:rPr>
        <w:t>And this decree affects all men, except Enoch, who was taken away from the common mass by God; and Elijah, who went to heaven in a whirlwind with a fiery chariot.</w:t>
      </w:r>
    </w:p>
    <w:p w14:paraId="13C23463">
      <w:pPr>
        <w:pStyle w:val="3"/>
        <w:spacing w:before="298" w:line="285" w:lineRule="auto"/>
        <w:ind w:left="99" w:right="98"/>
        <w:rPr>
          <w:rFonts w:hint="eastAsia"/>
        </w:rPr>
      </w:pPr>
    </w:p>
    <w:p w14:paraId="505400F4">
      <w:pPr>
        <w:pStyle w:val="3"/>
        <w:spacing w:before="298" w:line="285" w:lineRule="auto"/>
        <w:ind w:left="99" w:right="98"/>
        <w:rPr>
          <w:rFonts w:hint="eastAsia"/>
        </w:rPr>
      </w:pPr>
      <w:r>
        <w:rPr>
          <w:rFonts w:hint="eastAsia"/>
        </w:rPr>
        <w:t>这个命令影响所有的人，除了以诺，他被神从众人中取去；还有以利亚，他乘着火车火马，在旋风中升天。</w:t>
      </w:r>
    </w:p>
    <w:p w14:paraId="1EB13BA2">
      <w:pPr>
        <w:pStyle w:val="3"/>
        <w:spacing w:before="298" w:line="285" w:lineRule="auto"/>
        <w:ind w:left="99" w:right="98"/>
        <w:rPr>
          <w:rFonts w:hint="eastAsia"/>
        </w:rPr>
      </w:pPr>
    </w:p>
    <w:p w14:paraId="4FF0B8F3">
      <w:pPr>
        <w:pStyle w:val="3"/>
        <w:spacing w:before="298" w:line="285" w:lineRule="auto"/>
        <w:ind w:left="99" w:right="98"/>
        <w:rPr>
          <w:rFonts w:hint="eastAsia"/>
        </w:rPr>
      </w:pPr>
      <w:r>
        <w:rPr>
          <w:rFonts w:hint="eastAsia"/>
        </w:rPr>
        <w:t>Also, the last generation, which will be found alive when our blessed and glorified Lord Jesus comes for judgment, will not die but be changed.</w:t>
      </w:r>
    </w:p>
    <w:p w14:paraId="673ED9F2">
      <w:pPr>
        <w:pStyle w:val="3"/>
        <w:spacing w:before="298" w:line="285" w:lineRule="auto"/>
        <w:ind w:left="99" w:right="98"/>
        <w:rPr>
          <w:rFonts w:hint="eastAsia"/>
        </w:rPr>
      </w:pPr>
    </w:p>
    <w:p w14:paraId="3FC38E7B">
      <w:pPr>
        <w:pStyle w:val="3"/>
        <w:spacing w:before="298" w:line="285" w:lineRule="auto"/>
        <w:ind w:left="99" w:right="98"/>
        <w:rPr>
          <w:rFonts w:hint="eastAsia"/>
        </w:rPr>
      </w:pPr>
      <w:r>
        <w:rPr>
          <w:rFonts w:hint="eastAsia"/>
        </w:rPr>
        <w:t>还有，末后的一代，就是在我们蒙福且得荣耀的主耶稣来施行审判时还活着的人，将不会死，而是要改变。</w:t>
      </w:r>
    </w:p>
    <w:p w14:paraId="50BBF1F5">
      <w:pPr>
        <w:pStyle w:val="3"/>
        <w:spacing w:before="298" w:line="285" w:lineRule="auto"/>
        <w:ind w:left="99" w:right="98"/>
        <w:rPr>
          <w:rFonts w:hint="eastAsia"/>
        </w:rPr>
      </w:pPr>
    </w:p>
    <w:p w14:paraId="58BEF546">
      <w:pPr>
        <w:pStyle w:val="3"/>
        <w:spacing w:before="298" w:line="285" w:lineRule="auto"/>
        <w:ind w:left="99" w:right="98"/>
        <w:rPr>
          <w:rFonts w:hint="eastAsia"/>
        </w:rPr>
      </w:pPr>
      <w:r>
        <w:rPr>
          <w:rFonts w:hint="eastAsia"/>
        </w:rPr>
        <w:t>Others must, like the prophets, die and be laid in the dust of death; and they see corruption, because the Scripture cannot be broken, but as well as the counsel of the Lord must stand.</w:t>
      </w:r>
    </w:p>
    <w:p w14:paraId="0A2252CE">
      <w:pPr>
        <w:pStyle w:val="3"/>
        <w:spacing w:before="298" w:line="285" w:lineRule="auto"/>
        <w:ind w:left="99" w:right="98"/>
        <w:rPr>
          <w:rFonts w:hint="eastAsia"/>
        </w:rPr>
      </w:pPr>
    </w:p>
    <w:p w14:paraId="34948944">
      <w:pPr>
        <w:pStyle w:val="3"/>
        <w:spacing w:before="298" w:line="285" w:lineRule="auto"/>
        <w:ind w:left="99" w:right="98"/>
        <w:rPr>
          <w:rFonts w:hint="eastAsia"/>
        </w:rPr>
      </w:pPr>
      <w:r>
        <w:rPr>
          <w:rFonts w:hint="eastAsia"/>
        </w:rPr>
        <w:t>其他的人，像先知一样，必须死去，被安放在死亡的尘土中；他们见到朽坏，因为圣经是不能被废掉的，正如主的筹算也必须立定一样。</w:t>
      </w:r>
    </w:p>
    <w:p w14:paraId="4D884CED">
      <w:pPr>
        <w:pStyle w:val="3"/>
        <w:spacing w:before="298" w:line="285" w:lineRule="auto"/>
        <w:ind w:left="99" w:right="98"/>
        <w:rPr>
          <w:rFonts w:hint="eastAsia"/>
        </w:rPr>
      </w:pPr>
    </w:p>
    <w:p w14:paraId="1E44E0A9">
      <w:pPr>
        <w:pStyle w:val="3"/>
        <w:spacing w:before="298" w:line="285" w:lineRule="auto"/>
        <w:ind w:left="99" w:right="98"/>
        <w:rPr>
          <w:rFonts w:hint="eastAsia"/>
        </w:rPr>
      </w:pPr>
      <w:r>
        <w:rPr>
          <w:rFonts w:hint="eastAsia"/>
        </w:rPr>
        <w:t>2.Prophets must die because they are not without sin.</w:t>
      </w:r>
    </w:p>
    <w:p w14:paraId="53A594B6">
      <w:pPr>
        <w:pStyle w:val="3"/>
        <w:spacing w:before="298" w:line="285" w:lineRule="auto"/>
        <w:ind w:left="99" w:right="98"/>
        <w:rPr>
          <w:rFonts w:hint="eastAsia"/>
        </w:rPr>
      </w:pPr>
    </w:p>
    <w:p w14:paraId="040ED023">
      <w:pPr>
        <w:pStyle w:val="3"/>
        <w:spacing w:before="298" w:line="285" w:lineRule="auto"/>
        <w:ind w:left="99" w:right="98"/>
        <w:rPr>
          <w:rFonts w:hint="eastAsia"/>
        </w:rPr>
      </w:pPr>
      <w:r>
        <w:rPr>
          <w:rFonts w:hint="eastAsia"/>
        </w:rPr>
        <w:t>2.先知必须死，因为他们不是没有罪的。</w:t>
      </w:r>
    </w:p>
    <w:p w14:paraId="702BA138">
      <w:pPr>
        <w:pStyle w:val="3"/>
        <w:spacing w:before="298" w:line="285" w:lineRule="auto"/>
        <w:ind w:left="99" w:right="98"/>
        <w:rPr>
          <w:rFonts w:hint="eastAsia"/>
        </w:rPr>
      </w:pPr>
    </w:p>
    <w:p w14:paraId="23232404">
      <w:pPr>
        <w:pStyle w:val="3"/>
        <w:spacing w:before="298" w:line="285" w:lineRule="auto"/>
        <w:ind w:left="99" w:right="98"/>
        <w:rPr>
          <w:rFonts w:hint="eastAsia"/>
        </w:rPr>
      </w:pPr>
      <w:r>
        <w:rPr>
          <w:rFonts w:hint="eastAsia"/>
        </w:rPr>
        <w:t>These shining lights also have their blemishes, and the best of them, though free from great transgressions, must confess that the will to do good is indeed with them, but the evil is near them, Romans 7.</w:t>
      </w:r>
    </w:p>
    <w:p w14:paraId="177378AC">
      <w:pPr>
        <w:pStyle w:val="3"/>
        <w:spacing w:before="298" w:line="285" w:lineRule="auto"/>
        <w:ind w:left="99" w:right="98"/>
        <w:rPr>
          <w:rFonts w:hint="eastAsia"/>
        </w:rPr>
      </w:pPr>
    </w:p>
    <w:p w14:paraId="7EF91B42">
      <w:pPr>
        <w:pStyle w:val="3"/>
        <w:spacing w:before="298" w:line="285" w:lineRule="auto"/>
        <w:ind w:left="99" w:right="98"/>
        <w:rPr>
          <w:rFonts w:hint="eastAsia"/>
        </w:rPr>
      </w:pPr>
      <w:r>
        <w:rPr>
          <w:rFonts w:hint="eastAsia"/>
        </w:rPr>
        <w:t>这些明亮的光也有他们的瑕疵，他们中最好的，虽然没有大的过犯，也必须承认，立志为善由得他们，只是行出来的由不得他们，罗马书7章。</w:t>
      </w:r>
    </w:p>
    <w:p w14:paraId="2387A262">
      <w:pPr>
        <w:pStyle w:val="3"/>
        <w:spacing w:before="298" w:line="285" w:lineRule="auto"/>
        <w:ind w:left="99" w:right="98"/>
        <w:rPr>
          <w:rFonts w:hint="eastAsia"/>
        </w:rPr>
      </w:pPr>
    </w:p>
    <w:p w14:paraId="293B6FC3">
      <w:pPr>
        <w:pStyle w:val="3"/>
        <w:spacing w:before="298" w:line="285" w:lineRule="auto"/>
        <w:ind w:left="99" w:right="98"/>
        <w:rPr>
          <w:rFonts w:hint="eastAsia"/>
        </w:rPr>
      </w:pPr>
      <w:r>
        <w:rPr>
          <w:rFonts w:hint="eastAsia"/>
        </w:rPr>
        <w:t>And though Christ has taken away the power and sting of their sins, and forgiven them by his blood, yet He does not entirely remove the remnants of sins from them while they are in the world, nor spares them from making their bed for a time in the dust.</w:t>
      </w:r>
    </w:p>
    <w:p w14:paraId="6A3FB660">
      <w:pPr>
        <w:pStyle w:val="3"/>
        <w:spacing w:before="298" w:line="285" w:lineRule="auto"/>
        <w:ind w:left="99" w:right="98"/>
        <w:rPr>
          <w:rFonts w:hint="eastAsia"/>
        </w:rPr>
      </w:pPr>
    </w:p>
    <w:p w14:paraId="192A6F9A">
      <w:pPr>
        <w:pStyle w:val="3"/>
        <w:spacing w:before="298" w:line="285" w:lineRule="auto"/>
        <w:ind w:left="99" w:right="98"/>
        <w:rPr>
          <w:rFonts w:hint="eastAsia"/>
        </w:rPr>
      </w:pPr>
      <w:r>
        <w:rPr>
          <w:rFonts w:hint="eastAsia"/>
        </w:rPr>
        <w:t>并且，虽然基督已经除去了他们罪的权势和毒钩，并藉着祂的血赦免了他们，然而当他们在这世上时，祂并没有完全除去他们罪的残余，也没有使他们免于一时在尘土中安歇。</w:t>
      </w:r>
    </w:p>
    <w:p w14:paraId="249954FE">
      <w:pPr>
        <w:pStyle w:val="3"/>
        <w:spacing w:before="298" w:line="285" w:lineRule="auto"/>
        <w:ind w:left="99" w:right="98"/>
        <w:rPr>
          <w:rFonts w:hint="eastAsia"/>
        </w:rPr>
      </w:pPr>
    </w:p>
    <w:p w14:paraId="7C484524">
      <w:pPr>
        <w:pStyle w:val="3"/>
        <w:spacing w:before="298" w:line="285" w:lineRule="auto"/>
        <w:ind w:left="99" w:right="98"/>
        <w:rPr>
          <w:rFonts w:hint="eastAsia"/>
        </w:rPr>
      </w:pPr>
      <w:r>
        <w:rPr>
          <w:rFonts w:hint="eastAsia"/>
        </w:rPr>
        <w:t>3.Prophets must die, that they may conform to Christ, their Head.</w:t>
      </w:r>
    </w:p>
    <w:p w14:paraId="73522C4A">
      <w:pPr>
        <w:pStyle w:val="3"/>
        <w:spacing w:before="298" w:line="285" w:lineRule="auto"/>
        <w:ind w:left="99" w:right="98"/>
        <w:rPr>
          <w:rFonts w:hint="eastAsia"/>
        </w:rPr>
      </w:pPr>
    </w:p>
    <w:p w14:paraId="7D496B1D">
      <w:pPr>
        <w:pStyle w:val="3"/>
        <w:spacing w:before="298" w:line="285" w:lineRule="auto"/>
        <w:ind w:left="99" w:right="98"/>
        <w:rPr>
          <w:rFonts w:hint="eastAsia"/>
        </w:rPr>
      </w:pPr>
      <w:r>
        <w:rPr>
          <w:rFonts w:hint="eastAsia"/>
        </w:rPr>
        <w:t>3.先知必须死，使他们可以效法他们的元首基督。</w:t>
      </w:r>
    </w:p>
    <w:p w14:paraId="7A252ECC">
      <w:pPr>
        <w:pStyle w:val="3"/>
        <w:spacing w:before="298" w:line="285" w:lineRule="auto"/>
        <w:ind w:left="99" w:right="98"/>
        <w:rPr>
          <w:rFonts w:hint="eastAsia"/>
        </w:rPr>
      </w:pPr>
    </w:p>
    <w:p w14:paraId="5B2DE01D">
      <w:pPr>
        <w:pStyle w:val="3"/>
        <w:spacing w:before="298" w:line="285" w:lineRule="auto"/>
        <w:ind w:left="99" w:right="98"/>
        <w:rPr>
          <w:rFonts w:hint="eastAsia"/>
        </w:rPr>
      </w:pPr>
      <w:r>
        <w:rPr>
          <w:rFonts w:hint="eastAsia"/>
        </w:rPr>
        <w:t>The Chief Shepherd died, the Lord of life and glory died, but saw no corruption.</w:t>
      </w:r>
    </w:p>
    <w:p w14:paraId="0EA604A7">
      <w:pPr>
        <w:pStyle w:val="3"/>
        <w:spacing w:before="298" w:line="285" w:lineRule="auto"/>
        <w:ind w:left="99" w:right="98"/>
        <w:rPr>
          <w:rFonts w:hint="eastAsia"/>
        </w:rPr>
      </w:pPr>
    </w:p>
    <w:p w14:paraId="7C585A06">
      <w:pPr>
        <w:pStyle w:val="3"/>
        <w:spacing w:before="298" w:line="285" w:lineRule="auto"/>
        <w:ind w:left="99" w:right="98"/>
        <w:rPr>
          <w:rFonts w:hint="eastAsia"/>
        </w:rPr>
      </w:pPr>
      <w:r>
        <w:rPr>
          <w:rFonts w:hint="eastAsia"/>
        </w:rPr>
        <w:t>大牧长死了，生命和荣耀的主死了，却没有见朽坏。</w:t>
      </w:r>
    </w:p>
    <w:p w14:paraId="07051FC3">
      <w:pPr>
        <w:pStyle w:val="3"/>
        <w:spacing w:before="298" w:line="285" w:lineRule="auto"/>
        <w:ind w:left="99" w:right="98"/>
        <w:rPr>
          <w:rFonts w:hint="eastAsia"/>
        </w:rPr>
      </w:pPr>
    </w:p>
    <w:p w14:paraId="0E2DC79D">
      <w:pPr>
        <w:pStyle w:val="3"/>
        <w:spacing w:before="298" w:line="285" w:lineRule="auto"/>
        <w:ind w:left="99" w:right="98"/>
        <w:rPr>
          <w:rFonts w:hint="eastAsia"/>
        </w:rPr>
      </w:pPr>
      <w:r>
        <w:rPr>
          <w:rFonts w:hint="eastAsia"/>
        </w:rPr>
        <w:t>But his servants must here be like their Master, that they too return to dust.</w:t>
      </w:r>
    </w:p>
    <w:p w14:paraId="77EC5EF8">
      <w:pPr>
        <w:pStyle w:val="3"/>
        <w:spacing w:before="298" w:line="285" w:lineRule="auto"/>
        <w:ind w:left="99" w:right="98"/>
        <w:rPr>
          <w:rFonts w:hint="eastAsia"/>
        </w:rPr>
      </w:pPr>
    </w:p>
    <w:p w14:paraId="4AFB2FAF">
      <w:pPr>
        <w:pStyle w:val="3"/>
        <w:spacing w:before="298" w:line="285" w:lineRule="auto"/>
        <w:ind w:left="99" w:right="98"/>
        <w:rPr>
          <w:rFonts w:hint="eastAsia"/>
        </w:rPr>
      </w:pPr>
      <w:r>
        <w:rPr>
          <w:rFonts w:hint="eastAsia"/>
        </w:rPr>
        <w:t>但祂的仆人在这里必须像他们的主，他们也要归于尘土。</w:t>
      </w:r>
    </w:p>
    <w:p w14:paraId="313393AD">
      <w:pPr>
        <w:pStyle w:val="3"/>
        <w:spacing w:before="298" w:line="285" w:lineRule="auto"/>
        <w:ind w:left="99" w:right="98"/>
        <w:rPr>
          <w:rFonts w:hint="eastAsia"/>
        </w:rPr>
      </w:pPr>
    </w:p>
    <w:p w14:paraId="42DE9711">
      <w:pPr>
        <w:pStyle w:val="3"/>
        <w:spacing w:before="298" w:line="285" w:lineRule="auto"/>
        <w:ind w:left="99" w:right="98"/>
        <w:rPr>
          <w:rFonts w:hint="eastAsia"/>
        </w:rPr>
      </w:pPr>
      <w:r>
        <w:rPr>
          <w:rFonts w:hint="eastAsia"/>
        </w:rPr>
        <w:t>4.Prophets must die, that they may be freed from sins.</w:t>
      </w:r>
    </w:p>
    <w:p w14:paraId="35189ACA">
      <w:pPr>
        <w:pStyle w:val="3"/>
        <w:spacing w:before="298" w:line="285" w:lineRule="auto"/>
        <w:ind w:left="99" w:right="98"/>
        <w:rPr>
          <w:rFonts w:hint="eastAsia"/>
        </w:rPr>
      </w:pPr>
    </w:p>
    <w:p w14:paraId="25E0BBFA">
      <w:pPr>
        <w:pStyle w:val="3"/>
        <w:spacing w:before="298" w:line="285" w:lineRule="auto"/>
        <w:ind w:left="99" w:right="98"/>
        <w:rPr>
          <w:rFonts w:hint="eastAsia"/>
        </w:rPr>
      </w:pPr>
      <w:r>
        <w:rPr>
          <w:rFonts w:hint="eastAsia"/>
        </w:rPr>
        <w:t>4.先知必须死，使他们可以脱离罪。</w:t>
      </w:r>
    </w:p>
    <w:p w14:paraId="4A347231">
      <w:pPr>
        <w:pStyle w:val="3"/>
        <w:spacing w:before="298" w:line="285" w:lineRule="auto"/>
        <w:ind w:left="99" w:right="98"/>
        <w:rPr>
          <w:rFonts w:hint="eastAsia"/>
        </w:rPr>
      </w:pPr>
    </w:p>
    <w:p w14:paraId="0F3B9ACA">
      <w:pPr>
        <w:pStyle w:val="3"/>
        <w:spacing w:before="298" w:line="285" w:lineRule="auto"/>
        <w:ind w:left="99" w:right="98"/>
        <w:rPr>
          <w:rFonts w:hint="eastAsia"/>
        </w:rPr>
      </w:pPr>
      <w:r>
        <w:rPr>
          <w:rFonts w:hint="eastAsia"/>
        </w:rPr>
        <w:t>They preach and pray against sins and kill them in themselves, and exhort others to subdue them, that they may be wholly freed from them.</w:t>
      </w:r>
    </w:p>
    <w:p w14:paraId="64B4B38A">
      <w:pPr>
        <w:pStyle w:val="3"/>
        <w:spacing w:before="298" w:line="285" w:lineRule="auto"/>
        <w:ind w:left="99" w:right="98"/>
        <w:rPr>
          <w:rFonts w:hint="eastAsia"/>
        </w:rPr>
      </w:pPr>
    </w:p>
    <w:p w14:paraId="2C9B1439">
      <w:pPr>
        <w:pStyle w:val="3"/>
        <w:spacing w:before="298" w:line="285" w:lineRule="auto"/>
        <w:ind w:left="99" w:right="98"/>
        <w:rPr>
          <w:rFonts w:hint="eastAsia"/>
        </w:rPr>
      </w:pPr>
      <w:r>
        <w:rPr>
          <w:rFonts w:hint="eastAsia"/>
        </w:rPr>
        <w:t>他们讲道并祷告抵挡罪，在他们自己里面治死罪，并劝勉他人制伏罪，使他们可以完全脱离罪。</w:t>
      </w:r>
    </w:p>
    <w:p w14:paraId="6C1E532B">
      <w:pPr>
        <w:pStyle w:val="3"/>
        <w:spacing w:before="298" w:line="285" w:lineRule="auto"/>
        <w:ind w:left="99" w:right="98"/>
        <w:rPr>
          <w:rFonts w:hint="eastAsia"/>
        </w:rPr>
      </w:pPr>
    </w:p>
    <w:p w14:paraId="062434DD">
      <w:pPr>
        <w:pStyle w:val="3"/>
        <w:spacing w:before="298" w:line="285" w:lineRule="auto"/>
        <w:ind w:left="99" w:right="98"/>
        <w:rPr>
          <w:rFonts w:hint="eastAsia"/>
        </w:rPr>
      </w:pPr>
      <w:r>
        <w:rPr>
          <w:rFonts w:hint="eastAsia"/>
        </w:rPr>
        <w:t>They must die; their earthen vessel must be cleansed by breaking.</w:t>
      </w:r>
    </w:p>
    <w:p w14:paraId="078D7661">
      <w:pPr>
        <w:pStyle w:val="3"/>
        <w:spacing w:before="298" w:line="285" w:lineRule="auto"/>
        <w:ind w:left="99" w:right="98"/>
        <w:rPr>
          <w:rFonts w:hint="eastAsia"/>
        </w:rPr>
      </w:pPr>
    </w:p>
    <w:p w14:paraId="4543127B">
      <w:pPr>
        <w:pStyle w:val="3"/>
        <w:spacing w:before="298" w:line="285" w:lineRule="auto"/>
        <w:ind w:left="99" w:right="98"/>
        <w:rPr>
          <w:rFonts w:hint="eastAsia"/>
        </w:rPr>
      </w:pPr>
      <w:r>
        <w:rPr>
          <w:rFonts w:hint="eastAsia"/>
        </w:rPr>
        <w:t>他们必须死；他们属土的器皿必须藉着破碎得以洁净。</w:t>
      </w:r>
    </w:p>
    <w:p w14:paraId="44A4512F">
      <w:pPr>
        <w:pStyle w:val="3"/>
        <w:spacing w:before="298" w:line="285" w:lineRule="auto"/>
        <w:ind w:left="99" w:right="98"/>
        <w:rPr>
          <w:rFonts w:hint="eastAsia"/>
        </w:rPr>
      </w:pPr>
    </w:p>
    <w:p w14:paraId="4153CA3F">
      <w:pPr>
        <w:pStyle w:val="3"/>
        <w:spacing w:before="298" w:line="285" w:lineRule="auto"/>
        <w:ind w:left="99" w:right="98"/>
        <w:rPr>
          <w:rFonts w:hint="eastAsia"/>
        </w:rPr>
      </w:pPr>
      <w:r>
        <w:rPr>
          <w:rFonts w:hint="eastAsia"/>
        </w:rPr>
        <w:t>5.Prophets must die, that their suffering may end, and they be relieved from those who hate and mock them, that no persecutor's hand may touch them, and they hear no more the voice of their oppressors.</w:t>
      </w:r>
    </w:p>
    <w:p w14:paraId="1C725424">
      <w:pPr>
        <w:pStyle w:val="3"/>
        <w:spacing w:before="298" w:line="285" w:lineRule="auto"/>
        <w:ind w:left="99" w:right="98"/>
        <w:rPr>
          <w:rFonts w:hint="eastAsia"/>
        </w:rPr>
      </w:pPr>
    </w:p>
    <w:p w14:paraId="37929D29">
      <w:pPr>
        <w:pStyle w:val="3"/>
        <w:spacing w:before="298" w:line="285" w:lineRule="auto"/>
        <w:ind w:left="99" w:right="98"/>
        <w:rPr>
          <w:rFonts w:hint="eastAsia"/>
        </w:rPr>
      </w:pPr>
      <w:r>
        <w:rPr>
          <w:rFonts w:hint="eastAsia"/>
        </w:rPr>
        <w:t>5.先知必须死，使他们的苦难可以终结，并从那些恨恶和嘲笑他们的人中得解脱，使没有逼迫者的手可以触碰他们，他们也再听不见压迫者的声音。</w:t>
      </w:r>
    </w:p>
    <w:p w14:paraId="34E10E9C">
      <w:pPr>
        <w:pStyle w:val="3"/>
        <w:spacing w:before="298" w:line="285" w:lineRule="auto"/>
        <w:ind w:left="99" w:right="98"/>
        <w:rPr>
          <w:rFonts w:hint="eastAsia"/>
        </w:rPr>
      </w:pPr>
    </w:p>
    <w:p w14:paraId="4229491E">
      <w:pPr>
        <w:pStyle w:val="3"/>
        <w:spacing w:before="298" w:line="285" w:lineRule="auto"/>
        <w:ind w:left="99" w:right="98"/>
        <w:rPr>
          <w:rFonts w:hint="eastAsia"/>
        </w:rPr>
      </w:pPr>
      <w:r>
        <w:rPr>
          <w:rFonts w:hint="eastAsia"/>
        </w:rPr>
        <w:t>They find, while they live, such bad encounters as their great Lord, who was called deceiver, devil, and Beelzebub.</w:t>
      </w:r>
    </w:p>
    <w:p w14:paraId="5E1472B1">
      <w:pPr>
        <w:pStyle w:val="3"/>
        <w:spacing w:before="298" w:line="285" w:lineRule="auto"/>
        <w:ind w:left="99" w:right="98"/>
        <w:rPr>
          <w:rFonts w:hint="eastAsia"/>
        </w:rPr>
      </w:pPr>
    </w:p>
    <w:p w14:paraId="36146F69">
      <w:pPr>
        <w:pStyle w:val="3"/>
        <w:spacing w:before="298" w:line="285" w:lineRule="auto"/>
        <w:ind w:left="99" w:right="98"/>
        <w:rPr>
          <w:rFonts w:hint="eastAsia"/>
        </w:rPr>
      </w:pPr>
      <w:r>
        <w:rPr>
          <w:rFonts w:hint="eastAsia"/>
        </w:rPr>
        <w:t>他们活着的时候，会遇到像他们伟大的主那样的恶待，祂曾被称为欺骗者、魔鬼和别西卜。</w:t>
      </w:r>
    </w:p>
    <w:p w14:paraId="2932439C">
      <w:pPr>
        <w:pStyle w:val="3"/>
        <w:spacing w:before="298" w:line="285" w:lineRule="auto"/>
        <w:ind w:left="99" w:right="98"/>
        <w:rPr>
          <w:rFonts w:hint="eastAsia"/>
        </w:rPr>
      </w:pPr>
    </w:p>
    <w:p w14:paraId="457066A6">
      <w:pPr>
        <w:pStyle w:val="3"/>
        <w:spacing w:before="298" w:line="285" w:lineRule="auto"/>
        <w:ind w:left="99" w:right="98"/>
        <w:rPr>
          <w:rFonts w:hint="eastAsia"/>
        </w:rPr>
      </w:pPr>
      <w:r>
        <w:rPr>
          <w:rFonts w:hint="eastAsia"/>
        </w:rPr>
        <w:t>But death comes, and they hear no more those sharp words of their slanderous tongues, which cut through skin and flesh, from which death frees them.</w:t>
      </w:r>
    </w:p>
    <w:p w14:paraId="503D16E0">
      <w:pPr>
        <w:pStyle w:val="3"/>
        <w:spacing w:before="298" w:line="285" w:lineRule="auto"/>
        <w:ind w:left="99" w:right="98"/>
        <w:rPr>
          <w:rFonts w:hint="eastAsia"/>
        </w:rPr>
      </w:pPr>
    </w:p>
    <w:p w14:paraId="601D41A4">
      <w:pPr>
        <w:pStyle w:val="3"/>
        <w:spacing w:before="298" w:line="285" w:lineRule="auto"/>
        <w:ind w:left="99" w:right="98"/>
        <w:rPr>
          <w:rFonts w:hint="eastAsia"/>
        </w:rPr>
      </w:pPr>
      <w:r>
        <w:rPr>
          <w:rFonts w:hint="eastAsia"/>
        </w:rPr>
        <w:t>但死亡来了，他们就再也听不到他们毁谤的舌头所说的那些尖刻的话，那些话刺透皮肉，而死亡使他们从中得了自由。</w:t>
      </w:r>
    </w:p>
    <w:p w14:paraId="21CD8F4E">
      <w:pPr>
        <w:pStyle w:val="3"/>
        <w:spacing w:before="298" w:line="285" w:lineRule="auto"/>
        <w:ind w:left="99" w:right="98"/>
        <w:rPr>
          <w:rFonts w:hint="eastAsia"/>
        </w:rPr>
      </w:pPr>
    </w:p>
    <w:p w14:paraId="54E8226C">
      <w:pPr>
        <w:pStyle w:val="3"/>
        <w:spacing w:before="298" w:line="285" w:lineRule="auto"/>
        <w:ind w:left="99" w:right="98"/>
        <w:rPr>
          <w:rFonts w:hint="eastAsia"/>
        </w:rPr>
      </w:pPr>
      <w:r>
        <w:rPr>
          <w:rFonts w:hint="eastAsia"/>
        </w:rPr>
        <w:t>6.Prophets must die, that they may rest from their labor.</w:t>
      </w:r>
    </w:p>
    <w:p w14:paraId="606100BD">
      <w:pPr>
        <w:pStyle w:val="3"/>
        <w:spacing w:before="298" w:line="285" w:lineRule="auto"/>
        <w:ind w:left="99" w:right="98"/>
        <w:rPr>
          <w:rFonts w:hint="eastAsia"/>
        </w:rPr>
      </w:pPr>
    </w:p>
    <w:p w14:paraId="33F19475">
      <w:pPr>
        <w:pStyle w:val="3"/>
        <w:spacing w:before="298" w:line="285" w:lineRule="auto"/>
        <w:ind w:left="99" w:right="98"/>
        <w:rPr>
          <w:rFonts w:hint="eastAsia"/>
        </w:rPr>
      </w:pPr>
      <w:r>
        <w:rPr>
          <w:rFonts w:hint="eastAsia"/>
        </w:rPr>
        <w:t>6.先知必须死，使他们可以歇了他们的劳苦。</w:t>
      </w:r>
    </w:p>
    <w:p w14:paraId="31BE7652">
      <w:pPr>
        <w:pStyle w:val="3"/>
        <w:spacing w:before="298" w:line="285" w:lineRule="auto"/>
        <w:ind w:left="99" w:right="98"/>
        <w:rPr>
          <w:rFonts w:hint="eastAsia"/>
        </w:rPr>
      </w:pPr>
    </w:p>
    <w:p w14:paraId="36142F56">
      <w:pPr>
        <w:pStyle w:val="3"/>
        <w:spacing w:before="298" w:line="285" w:lineRule="auto"/>
        <w:ind w:left="99" w:right="98"/>
        <w:rPr>
          <w:rFonts w:hint="eastAsia"/>
        </w:rPr>
      </w:pPr>
      <w:r>
        <w:rPr>
          <w:rFonts w:hint="eastAsia"/>
        </w:rPr>
        <w:t>Their life is laborious, while they study like the Preacher, who sought to find pleasing words, chapter 12:10.</w:t>
      </w:r>
    </w:p>
    <w:p w14:paraId="71CCF4A1">
      <w:pPr>
        <w:pStyle w:val="3"/>
        <w:spacing w:before="298" w:line="285" w:lineRule="auto"/>
        <w:ind w:left="99" w:right="98"/>
        <w:rPr>
          <w:rFonts w:hint="eastAsia"/>
        </w:rPr>
      </w:pPr>
    </w:p>
    <w:p w14:paraId="75446A93">
      <w:pPr>
        <w:pStyle w:val="3"/>
        <w:spacing w:before="298" w:line="285" w:lineRule="auto"/>
        <w:ind w:left="99" w:right="98"/>
        <w:rPr>
          <w:rFonts w:hint="eastAsia"/>
        </w:rPr>
      </w:pPr>
      <w:r>
        <w:rPr>
          <w:rFonts w:hint="eastAsia"/>
        </w:rPr>
        <w:t>他们的生活是劳苦的，他们学习，就像传道者，他专心寻求可喜悦的言语，第12章10节。</w:t>
      </w:r>
    </w:p>
    <w:p w14:paraId="6DDE9D38">
      <w:pPr>
        <w:pStyle w:val="3"/>
        <w:spacing w:before="298" w:line="285" w:lineRule="auto"/>
        <w:ind w:left="99" w:right="98"/>
        <w:rPr>
          <w:rFonts w:hint="eastAsia"/>
        </w:rPr>
      </w:pPr>
    </w:p>
    <w:p w14:paraId="654B5444">
      <w:pPr>
        <w:pStyle w:val="3"/>
        <w:spacing w:before="298" w:line="285" w:lineRule="auto"/>
        <w:ind w:left="99" w:right="98"/>
        <w:rPr>
          <w:rFonts w:hint="eastAsia"/>
        </w:rPr>
      </w:pPr>
      <w:r>
        <w:rPr>
          <w:rFonts w:hint="eastAsia"/>
        </w:rPr>
        <w:t>They labor in preaching, in prayers with and for their people, and in visiting their flock.</w:t>
      </w:r>
    </w:p>
    <w:p w14:paraId="5557553A">
      <w:pPr>
        <w:pStyle w:val="3"/>
        <w:spacing w:before="298" w:line="285" w:lineRule="auto"/>
        <w:ind w:left="99" w:right="98"/>
        <w:rPr>
          <w:rFonts w:hint="eastAsia"/>
        </w:rPr>
      </w:pPr>
    </w:p>
    <w:p w14:paraId="29C2D128">
      <w:pPr>
        <w:pStyle w:val="3"/>
        <w:spacing w:before="298" w:line="285" w:lineRule="auto"/>
        <w:ind w:left="99" w:right="98"/>
        <w:rPr>
          <w:rFonts w:hint="eastAsia"/>
        </w:rPr>
      </w:pPr>
      <w:r>
        <w:rPr>
          <w:rFonts w:hint="eastAsia"/>
        </w:rPr>
        <w:t>他们在讲道、为他们的百姓祷告、以及探访他们的羊群上劳苦。</w:t>
      </w:r>
    </w:p>
    <w:p w14:paraId="7069849D">
      <w:pPr>
        <w:pStyle w:val="3"/>
        <w:spacing w:before="298" w:line="285" w:lineRule="auto"/>
        <w:ind w:left="99" w:right="98"/>
        <w:rPr>
          <w:rFonts w:hint="eastAsia"/>
        </w:rPr>
      </w:pPr>
    </w:p>
    <w:p w14:paraId="3D254F7A">
      <w:pPr>
        <w:pStyle w:val="3"/>
        <w:spacing w:before="298" w:line="285" w:lineRule="auto"/>
        <w:ind w:left="99" w:right="98"/>
        <w:rPr>
          <w:rFonts w:hint="eastAsia"/>
        </w:rPr>
      </w:pPr>
      <w:r>
        <w:rPr>
          <w:rFonts w:hint="eastAsia"/>
        </w:rPr>
        <w:t>And when one work is over, another begins again.</w:t>
      </w:r>
    </w:p>
    <w:p w14:paraId="1BD9A9C5">
      <w:pPr>
        <w:pStyle w:val="3"/>
        <w:spacing w:before="298" w:line="285" w:lineRule="auto"/>
        <w:ind w:left="99" w:right="98"/>
        <w:rPr>
          <w:rFonts w:hint="eastAsia"/>
        </w:rPr>
      </w:pPr>
    </w:p>
    <w:p w14:paraId="666FB7E6">
      <w:pPr>
        <w:pStyle w:val="3"/>
        <w:spacing w:before="298" w:line="285" w:lineRule="auto"/>
        <w:ind w:left="99" w:right="98"/>
        <w:rPr>
          <w:rFonts w:hint="eastAsia"/>
        </w:rPr>
      </w:pPr>
      <w:r>
        <w:rPr>
          <w:rFonts w:hint="eastAsia"/>
        </w:rPr>
        <w:t>当一件工作结束了，另一件又开始了。</w:t>
      </w:r>
    </w:p>
    <w:p w14:paraId="738DDD2C">
      <w:pPr>
        <w:pStyle w:val="3"/>
        <w:spacing w:before="298" w:line="285" w:lineRule="auto"/>
        <w:ind w:left="99" w:right="98"/>
        <w:rPr>
          <w:rFonts w:hint="eastAsia"/>
        </w:rPr>
      </w:pPr>
    </w:p>
    <w:p w14:paraId="155F5FEC">
      <w:pPr>
        <w:pStyle w:val="3"/>
        <w:spacing w:before="298" w:line="285" w:lineRule="auto"/>
        <w:ind w:left="99" w:right="98"/>
        <w:rPr>
          <w:rFonts w:hint="eastAsia"/>
        </w:rPr>
      </w:pPr>
      <w:r>
        <w:rPr>
          <w:rFonts w:hint="eastAsia"/>
        </w:rPr>
        <w:t>But God will someday call them out of his workshop into his blessed rest, to be with Him through the messenger of death.</w:t>
      </w:r>
    </w:p>
    <w:p w14:paraId="411EE8F7">
      <w:pPr>
        <w:pStyle w:val="3"/>
        <w:spacing w:before="298" w:line="285" w:lineRule="auto"/>
        <w:ind w:left="99" w:right="98"/>
        <w:rPr>
          <w:rFonts w:hint="eastAsia"/>
        </w:rPr>
      </w:pPr>
    </w:p>
    <w:p w14:paraId="39937D4A">
      <w:pPr>
        <w:pStyle w:val="3"/>
        <w:spacing w:before="298" w:line="285" w:lineRule="auto"/>
        <w:ind w:left="99" w:right="98"/>
        <w:rPr>
          <w:rFonts w:hint="eastAsia"/>
        </w:rPr>
      </w:pPr>
      <w:r>
        <w:rPr>
          <w:rFonts w:hint="eastAsia"/>
        </w:rPr>
        <w:t>但神有一天会藉着死亡的使者，将他们从祂的工场召出来，进入祂蒙福的安息，与祂同在。</w:t>
      </w:r>
    </w:p>
    <w:p w14:paraId="32C91828">
      <w:pPr>
        <w:pStyle w:val="3"/>
        <w:spacing w:before="298" w:line="285" w:lineRule="auto"/>
        <w:ind w:left="99" w:right="98"/>
        <w:rPr>
          <w:rFonts w:hint="eastAsia"/>
        </w:rPr>
      </w:pPr>
    </w:p>
    <w:p w14:paraId="545E6F21">
      <w:pPr>
        <w:pStyle w:val="3"/>
        <w:spacing w:before="298" w:line="285" w:lineRule="auto"/>
        <w:ind w:left="99" w:right="98"/>
        <w:rPr>
          <w:rFonts w:hint="eastAsia"/>
        </w:rPr>
      </w:pPr>
      <w:r>
        <w:rPr>
          <w:rFonts w:hint="eastAsia"/>
        </w:rPr>
        <w:t>7.Prophets must die, that they may receive the reward of their labor.</w:t>
      </w:r>
    </w:p>
    <w:p w14:paraId="23A6F969">
      <w:pPr>
        <w:pStyle w:val="3"/>
        <w:spacing w:before="298" w:line="285" w:lineRule="auto"/>
        <w:ind w:left="99" w:right="98"/>
        <w:rPr>
          <w:rFonts w:hint="eastAsia"/>
        </w:rPr>
      </w:pPr>
    </w:p>
    <w:p w14:paraId="43E4F47A">
      <w:pPr>
        <w:pStyle w:val="3"/>
        <w:spacing w:before="298" w:line="285" w:lineRule="auto"/>
        <w:ind w:left="99" w:right="98"/>
        <w:rPr>
          <w:rFonts w:hint="eastAsia"/>
        </w:rPr>
      </w:pPr>
      <w:r>
        <w:rPr>
          <w:rFonts w:hint="eastAsia"/>
        </w:rPr>
        <w:t>7.先知必须死，使他们可以得着他们劳苦的赏赐。</w:t>
      </w:r>
    </w:p>
    <w:p w14:paraId="156FFB34">
      <w:pPr>
        <w:pStyle w:val="3"/>
        <w:spacing w:before="298" w:line="285" w:lineRule="auto"/>
        <w:ind w:left="99" w:right="98"/>
        <w:rPr>
          <w:rFonts w:hint="eastAsia"/>
        </w:rPr>
      </w:pPr>
    </w:p>
    <w:p w14:paraId="7E823273">
      <w:pPr>
        <w:pStyle w:val="3"/>
        <w:spacing w:before="298" w:line="285" w:lineRule="auto"/>
        <w:ind w:left="99" w:right="98"/>
        <w:rPr>
          <w:rFonts w:hint="eastAsia"/>
        </w:rPr>
      </w:pPr>
      <w:r>
        <w:rPr>
          <w:rFonts w:hint="eastAsia"/>
        </w:rPr>
        <w:t>Not according to merits, but through the riches of God's free grace in Christ Jesus.</w:t>
      </w:r>
    </w:p>
    <w:p w14:paraId="018470F1">
      <w:pPr>
        <w:pStyle w:val="3"/>
        <w:spacing w:before="298" w:line="285" w:lineRule="auto"/>
        <w:ind w:left="99" w:right="98"/>
        <w:rPr>
          <w:rFonts w:hint="eastAsia"/>
        </w:rPr>
      </w:pPr>
    </w:p>
    <w:p w14:paraId="4E3D88B2">
      <w:pPr>
        <w:pStyle w:val="3"/>
        <w:spacing w:before="298" w:line="285" w:lineRule="auto"/>
        <w:ind w:left="99" w:right="98"/>
        <w:rPr>
          <w:rFonts w:hint="eastAsia"/>
        </w:rPr>
      </w:pPr>
      <w:r>
        <w:rPr>
          <w:rFonts w:hint="eastAsia"/>
        </w:rPr>
        <w:t>不是按着功劳，而是藉着神在基督耶稣里白白的恩典的丰富。</w:t>
      </w:r>
    </w:p>
    <w:p w14:paraId="133ED05C">
      <w:pPr>
        <w:pStyle w:val="3"/>
        <w:spacing w:before="298" w:line="285" w:lineRule="auto"/>
        <w:ind w:left="99" w:right="98"/>
        <w:rPr>
          <w:rFonts w:hint="eastAsia"/>
        </w:rPr>
      </w:pPr>
    </w:p>
    <w:p w14:paraId="1443F5C4">
      <w:pPr>
        <w:pStyle w:val="3"/>
        <w:spacing w:before="298" w:line="285" w:lineRule="auto"/>
        <w:ind w:left="99" w:right="98"/>
        <w:rPr>
          <w:rFonts w:hint="eastAsia"/>
        </w:rPr>
      </w:pPr>
      <w:r>
        <w:rPr>
          <w:rFonts w:hint="eastAsia"/>
        </w:rPr>
        <w:t>They have the promise of a great and glorious reward, that they will shine like the stars forever; and when the great Shepherd appears, they will then receive the crown of life.</w:t>
      </w:r>
    </w:p>
    <w:p w14:paraId="12636042">
      <w:pPr>
        <w:pStyle w:val="3"/>
        <w:spacing w:before="298" w:line="285" w:lineRule="auto"/>
        <w:ind w:left="99" w:right="98"/>
        <w:rPr>
          <w:rFonts w:hint="eastAsia"/>
        </w:rPr>
      </w:pPr>
    </w:p>
    <w:p w14:paraId="061BFBBC">
      <w:pPr>
        <w:pStyle w:val="3"/>
        <w:spacing w:before="298" w:line="285" w:lineRule="auto"/>
        <w:ind w:left="99" w:right="98"/>
        <w:rPr>
          <w:rFonts w:hint="eastAsia"/>
        </w:rPr>
      </w:pPr>
      <w:r>
        <w:rPr>
          <w:rFonts w:hint="eastAsia"/>
        </w:rPr>
        <w:t>他们有伟大荣耀的赏赐的应许，就是他们将永远发光如星；当大牧长显现时，他们就必得着生命的冠冕。</w:t>
      </w:r>
    </w:p>
    <w:p w14:paraId="0B42DDE2">
      <w:pPr>
        <w:pStyle w:val="3"/>
        <w:spacing w:before="298" w:line="285" w:lineRule="auto"/>
        <w:ind w:left="99" w:right="98"/>
        <w:rPr>
          <w:rFonts w:hint="eastAsia"/>
        </w:rPr>
      </w:pPr>
    </w:p>
    <w:p w14:paraId="52253EDA">
      <w:pPr>
        <w:pStyle w:val="3"/>
        <w:spacing w:before="298" w:line="285" w:lineRule="auto"/>
        <w:ind w:left="99" w:right="98"/>
        <w:rPr>
          <w:rFonts w:hint="eastAsia"/>
        </w:rPr>
      </w:pPr>
      <w:r>
        <w:rPr>
          <w:rFonts w:hint="eastAsia"/>
        </w:rPr>
        <w:t>Thus, they must die, that this crown may be placed upon their head, which, to be seen here, is too glorious.</w:t>
      </w:r>
    </w:p>
    <w:p w14:paraId="24806B49">
      <w:pPr>
        <w:pStyle w:val="3"/>
        <w:spacing w:before="298" w:line="285" w:lineRule="auto"/>
        <w:ind w:left="99" w:right="98"/>
        <w:rPr>
          <w:rFonts w:hint="eastAsia"/>
        </w:rPr>
      </w:pPr>
    </w:p>
    <w:p w14:paraId="640F7766">
      <w:pPr>
        <w:pStyle w:val="3"/>
        <w:spacing w:before="298" w:line="285" w:lineRule="auto"/>
        <w:ind w:left="99" w:right="98"/>
        <w:rPr>
          <w:rFonts w:hint="eastAsia"/>
        </w:rPr>
      </w:pPr>
      <w:r>
        <w:rPr>
          <w:rFonts w:hint="eastAsia"/>
        </w:rPr>
        <w:t>因此，他们必须死，为要让这冠冕戴在他们的头上，这冠冕在此处是太过荣耀以致无法看见的。</w:t>
      </w:r>
    </w:p>
    <w:p w14:paraId="471B227A">
      <w:pPr>
        <w:pStyle w:val="3"/>
        <w:spacing w:before="298" w:line="285" w:lineRule="auto"/>
        <w:ind w:left="99" w:right="98"/>
        <w:rPr>
          <w:rFonts w:hint="eastAsia"/>
        </w:rPr>
      </w:pPr>
    </w:p>
    <w:p w14:paraId="37BE6596">
      <w:pPr>
        <w:pStyle w:val="3"/>
        <w:spacing w:before="298" w:line="285" w:lineRule="auto"/>
        <w:ind w:left="99" w:right="98"/>
        <w:rPr>
          <w:rFonts w:hint="eastAsia"/>
        </w:rPr>
      </w:pPr>
      <w:r>
        <w:rPr>
          <w:rFonts w:hint="eastAsia"/>
        </w:rPr>
        <w:t>Beloved Christians!</w:t>
      </w:r>
    </w:p>
    <w:p w14:paraId="57E415EF">
      <w:pPr>
        <w:pStyle w:val="3"/>
        <w:spacing w:before="298" w:line="285" w:lineRule="auto"/>
        <w:ind w:left="99" w:right="98"/>
        <w:rPr>
          <w:rFonts w:hint="eastAsia"/>
        </w:rPr>
      </w:pPr>
    </w:p>
    <w:p w14:paraId="645C2EF9">
      <w:pPr>
        <w:pStyle w:val="3"/>
        <w:spacing w:before="298" w:line="285" w:lineRule="auto"/>
        <w:ind w:left="99" w:right="98"/>
        <w:rPr>
          <w:rFonts w:hint="eastAsia"/>
        </w:rPr>
      </w:pPr>
      <w:r>
        <w:rPr>
          <w:rFonts w:hint="eastAsia"/>
        </w:rPr>
        <w:t>亲爱的基督徒们！</w:t>
      </w:r>
    </w:p>
    <w:p w14:paraId="22419638">
      <w:pPr>
        <w:pStyle w:val="3"/>
        <w:spacing w:before="298" w:line="285" w:lineRule="auto"/>
        <w:ind w:left="99" w:right="98"/>
        <w:rPr>
          <w:rFonts w:hint="eastAsia"/>
        </w:rPr>
      </w:pPr>
    </w:p>
    <w:p w14:paraId="5B0A279C">
      <w:pPr>
        <w:pStyle w:val="3"/>
        <w:spacing w:before="298" w:line="285" w:lineRule="auto"/>
        <w:ind w:left="99" w:right="98"/>
        <w:rPr>
          <w:rFonts w:hint="eastAsia"/>
        </w:rPr>
      </w:pPr>
      <w:r>
        <w:rPr>
          <w:rFonts w:hint="eastAsia"/>
        </w:rPr>
        <w:t>Thus, we see various reasons why our fathers depart, so that our prophets are no longer on earth.</w:t>
      </w:r>
    </w:p>
    <w:p w14:paraId="06916089">
      <w:pPr>
        <w:pStyle w:val="3"/>
        <w:spacing w:before="298" w:line="285" w:lineRule="auto"/>
        <w:ind w:left="99" w:right="98"/>
        <w:rPr>
          <w:rFonts w:hint="eastAsia"/>
        </w:rPr>
      </w:pPr>
    </w:p>
    <w:p w14:paraId="1EE56C61">
      <w:pPr>
        <w:pStyle w:val="3"/>
        <w:spacing w:before="298" w:line="285" w:lineRule="auto"/>
        <w:ind w:left="99" w:right="98"/>
        <w:rPr>
          <w:rFonts w:hint="eastAsia"/>
        </w:rPr>
      </w:pPr>
      <w:r>
        <w:rPr>
          <w:rFonts w:hint="eastAsia"/>
        </w:rPr>
        <w:t>因此，我们看到我们的祖宗离世的各种原因，以致我们的先知们不再在世上了。</w:t>
      </w:r>
    </w:p>
    <w:p w14:paraId="78A13363">
      <w:pPr>
        <w:pStyle w:val="3"/>
        <w:spacing w:before="298" w:line="285" w:lineRule="auto"/>
        <w:ind w:left="99" w:right="98"/>
        <w:rPr>
          <w:rFonts w:hint="eastAsia"/>
        </w:rPr>
      </w:pPr>
    </w:p>
    <w:p w14:paraId="06FCBDEA">
      <w:pPr>
        <w:pStyle w:val="3"/>
        <w:spacing w:before="298" w:line="285" w:lineRule="auto"/>
        <w:ind w:left="99" w:right="98"/>
        <w:rPr>
          <w:rFonts w:hint="eastAsia"/>
        </w:rPr>
      </w:pPr>
      <w:r>
        <w:rPr>
          <w:rFonts w:hint="eastAsia"/>
        </w:rPr>
        <w:t>I think that you, who are reading this, are touched and convinced of this truth by the painful loss of your dear and beloved father, Wilhelmus à Brakel.</w:t>
      </w:r>
    </w:p>
    <w:p w14:paraId="38E8EE1D">
      <w:pPr>
        <w:pStyle w:val="3"/>
        <w:spacing w:before="298" w:line="285" w:lineRule="auto"/>
        <w:ind w:left="99" w:right="98"/>
        <w:rPr>
          <w:rFonts w:hint="eastAsia"/>
        </w:rPr>
      </w:pPr>
    </w:p>
    <w:p w14:paraId="7032FEAF">
      <w:pPr>
        <w:pStyle w:val="3"/>
        <w:spacing w:before="298" w:line="285" w:lineRule="auto"/>
        <w:ind w:left="99" w:right="98"/>
        <w:rPr>
          <w:rFonts w:hint="eastAsia"/>
        </w:rPr>
      </w:pPr>
      <w:r>
        <w:rPr>
          <w:rFonts w:hint="eastAsia"/>
        </w:rPr>
        <w:t>我想，正在读这篇文章的你们，因着你们亲爱蒙爱的父亲，Wilhelmus à Brakel 的沉痛损失，而被这真理触动并信服。</w:t>
      </w:r>
    </w:p>
    <w:p w14:paraId="23FBEB0C">
      <w:pPr>
        <w:pStyle w:val="3"/>
        <w:spacing w:before="298" w:line="285" w:lineRule="auto"/>
        <w:ind w:left="99" w:right="98"/>
        <w:rPr>
          <w:rFonts w:hint="eastAsia"/>
        </w:rPr>
      </w:pPr>
    </w:p>
    <w:p w14:paraId="5CA855B1">
      <w:pPr>
        <w:pStyle w:val="3"/>
        <w:spacing w:before="298" w:line="285" w:lineRule="auto"/>
        <w:ind w:left="99" w:right="98"/>
        <w:rPr>
          <w:rFonts w:hint="eastAsia"/>
        </w:rPr>
      </w:pPr>
      <w:r>
        <w:rPr>
          <w:rFonts w:hint="eastAsia"/>
        </w:rPr>
        <w:t>Your prophet is dead and gone.</w:t>
      </w:r>
    </w:p>
    <w:p w14:paraId="546CA0D8">
      <w:pPr>
        <w:pStyle w:val="3"/>
        <w:spacing w:before="298" w:line="285" w:lineRule="auto"/>
        <w:ind w:left="99" w:right="98"/>
        <w:rPr>
          <w:rFonts w:hint="eastAsia"/>
        </w:rPr>
      </w:pPr>
    </w:p>
    <w:p w14:paraId="7524C8E1">
      <w:pPr>
        <w:pStyle w:val="3"/>
        <w:spacing w:before="298" w:line="285" w:lineRule="auto"/>
        <w:ind w:left="99" w:right="98"/>
        <w:rPr>
          <w:rFonts w:hint="eastAsia"/>
        </w:rPr>
      </w:pPr>
      <w:r>
        <w:rPr>
          <w:rFonts w:hint="eastAsia"/>
        </w:rPr>
        <w:t>你们的先知死了，去了。</w:t>
      </w:r>
    </w:p>
    <w:p w14:paraId="4FE4A6C4">
      <w:pPr>
        <w:pStyle w:val="3"/>
        <w:spacing w:before="298" w:line="285" w:lineRule="auto"/>
        <w:ind w:left="99" w:right="98"/>
        <w:rPr>
          <w:rFonts w:hint="eastAsia"/>
        </w:rPr>
      </w:pPr>
    </w:p>
    <w:p w14:paraId="29F0E804">
      <w:pPr>
        <w:pStyle w:val="3"/>
        <w:spacing w:before="298" w:line="285" w:lineRule="auto"/>
        <w:ind w:left="99" w:right="98"/>
        <w:rPr>
          <w:rFonts w:hint="eastAsia"/>
        </w:rPr>
      </w:pPr>
      <w:r>
        <w:rPr>
          <w:rFonts w:hint="eastAsia"/>
        </w:rPr>
        <w:t>Not only to your great loss, but also to the detriment of our country, the general church, your city, and congregation.</w:t>
      </w:r>
    </w:p>
    <w:p w14:paraId="21EFB385">
      <w:pPr>
        <w:pStyle w:val="3"/>
        <w:spacing w:before="298" w:line="285" w:lineRule="auto"/>
        <w:ind w:left="99" w:right="98"/>
        <w:rPr>
          <w:rFonts w:hint="eastAsia"/>
        </w:rPr>
      </w:pPr>
    </w:p>
    <w:p w14:paraId="72B9CA5B">
      <w:pPr>
        <w:pStyle w:val="3"/>
        <w:spacing w:before="298" w:line="285" w:lineRule="auto"/>
        <w:ind w:left="99" w:right="98"/>
        <w:rPr>
          <w:rFonts w:hint="eastAsia"/>
        </w:rPr>
      </w:pPr>
      <w:r>
        <w:rPr>
          <w:rFonts w:hint="eastAsia"/>
        </w:rPr>
        <w:t>这不仅是你们的巨大损失，也损害了我们的国家，普世的教会，你们的城市和公理会。</w:t>
      </w:r>
    </w:p>
    <w:p w14:paraId="4C58E066">
      <w:pPr>
        <w:pStyle w:val="3"/>
        <w:spacing w:before="298" w:line="285" w:lineRule="auto"/>
        <w:ind w:left="99" w:right="98"/>
        <w:rPr>
          <w:rFonts w:hint="eastAsia"/>
        </w:rPr>
      </w:pPr>
    </w:p>
    <w:p w14:paraId="71D18AFA">
      <w:pPr>
        <w:pStyle w:val="3"/>
        <w:spacing w:before="298" w:line="285" w:lineRule="auto"/>
        <w:ind w:left="99" w:right="98"/>
        <w:rPr>
          <w:rFonts w:hint="eastAsia"/>
        </w:rPr>
      </w:pPr>
      <w:r>
        <w:rPr>
          <w:rFonts w:hint="eastAsia"/>
        </w:rPr>
        <w:t>The death of someone who feared God, although he was but a bruised reed or smoldering wick, is a general loss; much more so must be the death of an outstanding prophet, who by God's appointment was taken from your company, vanished from your sight, so that you, nor any inhabitant of the world, will see him here no more.</w:t>
      </w:r>
    </w:p>
    <w:p w14:paraId="2A281DBD">
      <w:pPr>
        <w:pStyle w:val="3"/>
        <w:spacing w:before="298" w:line="285" w:lineRule="auto"/>
        <w:ind w:left="99" w:right="98"/>
        <w:rPr>
          <w:rFonts w:hint="eastAsia"/>
        </w:rPr>
      </w:pPr>
    </w:p>
    <w:p w14:paraId="04C0E2AD">
      <w:pPr>
        <w:pStyle w:val="3"/>
        <w:spacing w:before="298" w:line="285" w:lineRule="auto"/>
        <w:ind w:left="99" w:right="98"/>
        <w:rPr>
          <w:rFonts w:hint="eastAsia"/>
        </w:rPr>
      </w:pPr>
      <w:r>
        <w:rPr>
          <w:rFonts w:hint="eastAsia"/>
        </w:rPr>
        <w:t>一个敬畏神的人的死，尽管他不过是一根压伤的芦苇或将残的灯火，也是一个普遍的损失；更何况是一位杰出的先知的死，他被神的命定从你们中间取去，从你们的视线中消失，以至于你们，以及世上任何的居民，都不能在这里再见到他。</w:t>
      </w:r>
    </w:p>
    <w:p w14:paraId="0151B548">
      <w:pPr>
        <w:pStyle w:val="3"/>
        <w:spacing w:before="298" w:line="285" w:lineRule="auto"/>
        <w:ind w:left="99" w:right="98"/>
        <w:rPr>
          <w:rFonts w:hint="eastAsia"/>
        </w:rPr>
      </w:pPr>
    </w:p>
    <w:p w14:paraId="7D87E103">
      <w:pPr>
        <w:pStyle w:val="3"/>
        <w:spacing w:before="298" w:line="285" w:lineRule="auto"/>
        <w:ind w:left="99" w:right="98"/>
        <w:rPr>
          <w:rFonts w:hint="eastAsia"/>
        </w:rPr>
      </w:pPr>
      <w:r>
        <w:rPr>
          <w:rFonts w:hint="eastAsia"/>
        </w:rPr>
        <w:t>He has not moved to another candlestick or assembly; but from the earth to heaven; only his flesh remains among you.</w:t>
      </w:r>
    </w:p>
    <w:p w14:paraId="2C5252C8">
      <w:pPr>
        <w:pStyle w:val="3"/>
        <w:spacing w:before="298" w:line="285" w:lineRule="auto"/>
        <w:ind w:left="99" w:right="98"/>
        <w:rPr>
          <w:rFonts w:hint="eastAsia"/>
        </w:rPr>
      </w:pPr>
    </w:p>
    <w:p w14:paraId="4323DAD0">
      <w:pPr>
        <w:pStyle w:val="3"/>
        <w:spacing w:before="298" w:line="285" w:lineRule="auto"/>
        <w:ind w:left="99" w:right="98"/>
        <w:rPr>
          <w:rFonts w:hint="eastAsia"/>
        </w:rPr>
      </w:pPr>
      <w:r>
        <w:rPr>
          <w:rFonts w:hint="eastAsia"/>
        </w:rPr>
        <w:t>他没有移到另一个灯台或会众中；而是从地上到了天上；只有他的肉身仍留在你们中间。</w:t>
      </w:r>
    </w:p>
    <w:p w14:paraId="66263618">
      <w:pPr>
        <w:pStyle w:val="3"/>
        <w:spacing w:before="298" w:line="285" w:lineRule="auto"/>
        <w:ind w:left="99" w:right="98"/>
        <w:rPr>
          <w:rFonts w:hint="eastAsia"/>
        </w:rPr>
      </w:pPr>
    </w:p>
    <w:p w14:paraId="02DF7631">
      <w:pPr>
        <w:pStyle w:val="3"/>
        <w:spacing w:before="298" w:line="285" w:lineRule="auto"/>
        <w:ind w:left="99" w:right="98"/>
        <w:rPr>
          <w:rFonts w:hint="eastAsia"/>
        </w:rPr>
      </w:pPr>
      <w:r>
        <w:rPr>
          <w:rFonts w:hint="eastAsia"/>
        </w:rPr>
        <w:t>Although your desired shepherd was a holy man, of which you are convinced with me, yes, I know his witness is in the heights; yet he was not without sins and faults, and therefore death befitted him, and he died so that he might be like his Lord and Master, whom he faithfully served, and be freed from sins, against which he earnestly preached, and fervently prayed and struggled until he overcame them.</w:t>
      </w:r>
    </w:p>
    <w:p w14:paraId="310F3022">
      <w:pPr>
        <w:pStyle w:val="3"/>
        <w:spacing w:before="298" w:line="285" w:lineRule="auto"/>
        <w:ind w:left="99" w:right="98"/>
        <w:rPr>
          <w:rFonts w:hint="eastAsia"/>
        </w:rPr>
      </w:pPr>
    </w:p>
    <w:p w14:paraId="6482DB03">
      <w:pPr>
        <w:pStyle w:val="3"/>
        <w:spacing w:before="298" w:line="285" w:lineRule="auto"/>
        <w:ind w:left="99" w:right="98"/>
        <w:rPr>
          <w:rFonts w:hint="eastAsia"/>
        </w:rPr>
      </w:pPr>
      <w:r>
        <w:rPr>
          <w:rFonts w:hint="eastAsia"/>
        </w:rPr>
        <w:t>虽然你们所期望的牧者是一个圣洁的人，对此你们和我一样确信，是的，我知道他的见证在高天之上；然而他并非没有罪和过错，因此死亡适合他，他死了，为要使他可以像他所忠心服事的主和夫子，并得以脱离罪，他曾恳切地讲道抵挡罪，并热切地祷告和挣扎直到胜过它们。</w:t>
      </w:r>
    </w:p>
    <w:p w14:paraId="4733E210">
      <w:pPr>
        <w:pStyle w:val="3"/>
        <w:spacing w:before="298" w:line="285" w:lineRule="auto"/>
        <w:ind w:left="99" w:right="98"/>
        <w:rPr>
          <w:rFonts w:hint="eastAsia"/>
        </w:rPr>
      </w:pPr>
    </w:p>
    <w:p w14:paraId="257B7474">
      <w:pPr>
        <w:pStyle w:val="3"/>
        <w:spacing w:before="298" w:line="285" w:lineRule="auto"/>
        <w:ind w:left="99" w:right="98"/>
        <w:rPr>
          <w:rFonts w:hint="eastAsia"/>
        </w:rPr>
      </w:pPr>
      <w:r>
        <w:rPr>
          <w:rFonts w:hint="eastAsia"/>
        </w:rPr>
        <w:t>Your father Brakel also died, that he might be freed from suffering, and see and hear no more mockery or disgrace.</w:t>
      </w:r>
    </w:p>
    <w:p w14:paraId="350BFB16">
      <w:pPr>
        <w:pStyle w:val="3"/>
        <w:spacing w:before="298" w:line="285" w:lineRule="auto"/>
        <w:ind w:left="99" w:right="98"/>
        <w:rPr>
          <w:rFonts w:hint="eastAsia"/>
        </w:rPr>
      </w:pPr>
    </w:p>
    <w:p w14:paraId="1D374EA5">
      <w:pPr>
        <w:pStyle w:val="3"/>
        <w:spacing w:before="298" w:line="285" w:lineRule="auto"/>
        <w:ind w:left="99" w:right="98"/>
        <w:rPr>
          <w:rFonts w:hint="eastAsia"/>
        </w:rPr>
      </w:pPr>
      <w:r>
        <w:rPr>
          <w:rFonts w:hint="eastAsia"/>
        </w:rPr>
        <w:t>你们的父亲Brakel也死了，使他可以脱离苦难，不再看见和听见嘲弄或羞辱。</w:t>
      </w:r>
    </w:p>
    <w:p w14:paraId="0296B377">
      <w:pPr>
        <w:pStyle w:val="3"/>
        <w:spacing w:before="298" w:line="285" w:lineRule="auto"/>
        <w:ind w:left="99" w:right="98"/>
        <w:rPr>
          <w:rFonts w:hint="eastAsia"/>
        </w:rPr>
      </w:pPr>
    </w:p>
    <w:p w14:paraId="4A6BE20D">
      <w:pPr>
        <w:pStyle w:val="3"/>
        <w:spacing w:before="298" w:line="285" w:lineRule="auto"/>
        <w:ind w:left="99" w:right="98"/>
        <w:rPr>
          <w:rFonts w:hint="eastAsia"/>
        </w:rPr>
      </w:pPr>
      <w:r>
        <w:rPr>
          <w:rFonts w:hint="eastAsia"/>
        </w:rPr>
        <w:t>His soul is above accusations and hateful words with God; there alone is the closest concord of love.</w:t>
      </w:r>
    </w:p>
    <w:p w14:paraId="2AC8B92F">
      <w:pPr>
        <w:pStyle w:val="3"/>
        <w:spacing w:before="298" w:line="285" w:lineRule="auto"/>
        <w:ind w:left="99" w:right="98"/>
        <w:rPr>
          <w:rFonts w:hint="eastAsia"/>
        </w:rPr>
      </w:pPr>
    </w:p>
    <w:p w14:paraId="609FDD4C">
      <w:pPr>
        <w:pStyle w:val="3"/>
        <w:spacing w:before="298" w:line="285" w:lineRule="auto"/>
        <w:ind w:left="99" w:right="98"/>
        <w:rPr>
          <w:rFonts w:hint="eastAsia"/>
        </w:rPr>
      </w:pPr>
      <w:r>
        <w:rPr>
          <w:rFonts w:hint="eastAsia"/>
        </w:rPr>
        <w:t>他的灵魂与神同在，超越了控告和可憎的话语；惟有在那里才有最亲密的爱的一致。</w:t>
      </w:r>
    </w:p>
    <w:p w14:paraId="2A0D2123">
      <w:pPr>
        <w:pStyle w:val="3"/>
        <w:spacing w:before="298" w:line="285" w:lineRule="auto"/>
        <w:ind w:left="99" w:right="98"/>
        <w:rPr>
          <w:rFonts w:hint="eastAsia"/>
        </w:rPr>
      </w:pPr>
    </w:p>
    <w:p w14:paraId="6D7130A9">
      <w:pPr>
        <w:pStyle w:val="3"/>
        <w:spacing w:before="298" w:line="285" w:lineRule="auto"/>
        <w:ind w:left="99" w:right="98"/>
        <w:rPr>
          <w:rFonts w:hint="eastAsia"/>
        </w:rPr>
      </w:pPr>
      <w:r>
        <w:rPr>
          <w:rFonts w:hint="eastAsia"/>
        </w:rPr>
        <w:t>Your prophet is dead, and rests from his laborious study, preaching, catechizing, writing, praying, and visiting you, now that he has entered into the joy of his Lord.</w:t>
      </w:r>
    </w:p>
    <w:p w14:paraId="1DA33F2A">
      <w:pPr>
        <w:pStyle w:val="3"/>
        <w:spacing w:before="298" w:line="285" w:lineRule="auto"/>
        <w:ind w:left="99" w:right="98"/>
        <w:rPr>
          <w:rFonts w:hint="eastAsia"/>
        </w:rPr>
      </w:pPr>
    </w:p>
    <w:p w14:paraId="5A3585DC">
      <w:pPr>
        <w:pStyle w:val="3"/>
        <w:spacing w:before="298" w:line="285" w:lineRule="auto"/>
        <w:ind w:left="99" w:right="98"/>
        <w:rPr>
          <w:rFonts w:hint="eastAsia"/>
        </w:rPr>
      </w:pPr>
      <w:r>
        <w:rPr>
          <w:rFonts w:hint="eastAsia"/>
        </w:rPr>
        <w:t>你们的先知死了，歇了他劳苦的研究、讲道、教理问答、写作、祷告和探访你们，现在他已经进入了他主的喜乐。</w:t>
      </w:r>
    </w:p>
    <w:p w14:paraId="543AF037">
      <w:pPr>
        <w:pStyle w:val="3"/>
        <w:spacing w:before="298" w:line="285" w:lineRule="auto"/>
        <w:ind w:left="99" w:right="98"/>
        <w:rPr>
          <w:rFonts w:hint="eastAsia"/>
        </w:rPr>
      </w:pPr>
    </w:p>
    <w:p w14:paraId="5BF12246">
      <w:pPr>
        <w:pStyle w:val="3"/>
        <w:spacing w:before="298" w:line="285" w:lineRule="auto"/>
        <w:ind w:left="99" w:right="98"/>
        <w:rPr>
          <w:rFonts w:hint="eastAsia"/>
        </w:rPr>
      </w:pPr>
      <w:r>
        <w:rPr>
          <w:rFonts w:hint="eastAsia"/>
        </w:rPr>
        <w:t>He spent his life days with much labor in the work of the Lord.</w:t>
      </w:r>
    </w:p>
    <w:p w14:paraId="1DB24B6A">
      <w:pPr>
        <w:pStyle w:val="3"/>
        <w:spacing w:before="298" w:line="285" w:lineRule="auto"/>
        <w:ind w:left="99" w:right="98"/>
        <w:rPr>
          <w:rFonts w:hint="eastAsia"/>
        </w:rPr>
      </w:pPr>
    </w:p>
    <w:p w14:paraId="738555E9">
      <w:pPr>
        <w:pStyle w:val="3"/>
        <w:spacing w:before="298" w:line="285" w:lineRule="auto"/>
        <w:ind w:left="99" w:right="98"/>
        <w:rPr>
          <w:rFonts w:hint="eastAsia"/>
        </w:rPr>
      </w:pPr>
      <w:r>
        <w:rPr>
          <w:rFonts w:hint="eastAsia"/>
        </w:rPr>
        <w:t>他在主的工作中，以许多劳苦度过他一生的日子。</w:t>
      </w:r>
    </w:p>
    <w:p w14:paraId="567925B1">
      <w:pPr>
        <w:pStyle w:val="3"/>
        <w:spacing w:before="298" w:line="285" w:lineRule="auto"/>
        <w:ind w:left="99" w:right="98"/>
        <w:rPr>
          <w:rFonts w:hint="eastAsia"/>
        </w:rPr>
      </w:pPr>
    </w:p>
    <w:p w14:paraId="2A0B49A7">
      <w:pPr>
        <w:pStyle w:val="3"/>
        <w:spacing w:before="298" w:line="285" w:lineRule="auto"/>
        <w:ind w:left="99" w:right="98"/>
        <w:rPr>
          <w:rFonts w:hint="eastAsia"/>
        </w:rPr>
      </w:pPr>
      <w:r>
        <w:rPr>
          <w:rFonts w:hint="eastAsia"/>
        </w:rPr>
        <w:t>You must testify that he was not a slack, but a serious teacher in his ministry, who spared not himself nor excused himself to be advantageous to you.</w:t>
      </w:r>
    </w:p>
    <w:p w14:paraId="44FA1BAE">
      <w:pPr>
        <w:pStyle w:val="3"/>
        <w:spacing w:before="298" w:line="285" w:lineRule="auto"/>
        <w:ind w:left="99" w:right="98"/>
        <w:rPr>
          <w:rFonts w:hint="eastAsia"/>
        </w:rPr>
      </w:pPr>
    </w:p>
    <w:p w14:paraId="3CF9D3C4">
      <w:pPr>
        <w:pStyle w:val="3"/>
        <w:spacing w:before="298" w:line="285" w:lineRule="auto"/>
        <w:ind w:left="99" w:right="98"/>
        <w:rPr>
          <w:rFonts w:hint="eastAsia"/>
        </w:rPr>
      </w:pPr>
      <w:r>
        <w:rPr>
          <w:rFonts w:hint="eastAsia"/>
        </w:rPr>
        <w:t>你们必须见证，在他的职事中，他不是一个懒散的，而是一个认真的教师，他不顾惜自己，也不为自己开脱，为要使你们得益。</w:t>
      </w:r>
    </w:p>
    <w:p w14:paraId="3B43A639">
      <w:pPr>
        <w:pStyle w:val="3"/>
        <w:spacing w:before="298" w:line="285" w:lineRule="auto"/>
        <w:ind w:left="99" w:right="98"/>
        <w:rPr>
          <w:rFonts w:hint="eastAsia"/>
        </w:rPr>
      </w:pPr>
    </w:p>
    <w:p w14:paraId="6CE15011">
      <w:pPr>
        <w:pStyle w:val="3"/>
        <w:spacing w:before="298" w:line="285" w:lineRule="auto"/>
        <w:ind w:left="99" w:right="98"/>
        <w:rPr>
          <w:rFonts w:hint="eastAsia"/>
        </w:rPr>
      </w:pPr>
      <w:r>
        <w:rPr>
          <w:rFonts w:hint="eastAsia"/>
        </w:rPr>
        <w:t>Here he was planted in the flourishing congregation of Rotterdam, and you know, he did not toil the earth in vain; and having been so laborious, God called him to receive the reward of his work.</w:t>
      </w:r>
    </w:p>
    <w:p w14:paraId="030F1503">
      <w:pPr>
        <w:pStyle w:val="3"/>
        <w:spacing w:before="298" w:line="285" w:lineRule="auto"/>
        <w:ind w:left="99" w:right="98"/>
        <w:rPr>
          <w:rFonts w:hint="eastAsia"/>
        </w:rPr>
      </w:pPr>
    </w:p>
    <w:p w14:paraId="3D32ACF2">
      <w:pPr>
        <w:pStyle w:val="3"/>
        <w:spacing w:before="298" w:line="285" w:lineRule="auto"/>
        <w:ind w:left="99" w:right="98"/>
        <w:rPr>
          <w:rFonts w:hint="eastAsia"/>
        </w:rPr>
      </w:pPr>
      <w:r>
        <w:rPr>
          <w:rFonts w:hint="eastAsia"/>
        </w:rPr>
        <w:t>他在这里被栽种在鹿特丹兴旺的公理会中，你们知道，他没有徒然劳苦；并且既是如此劳苦，神就召他去领受他工作的赏赐。</w:t>
      </w:r>
    </w:p>
    <w:p w14:paraId="434799D4">
      <w:pPr>
        <w:pStyle w:val="3"/>
        <w:spacing w:before="298" w:line="285" w:lineRule="auto"/>
        <w:ind w:left="99" w:right="98"/>
        <w:rPr>
          <w:rFonts w:hint="eastAsia"/>
        </w:rPr>
      </w:pPr>
    </w:p>
    <w:p w14:paraId="02181721">
      <w:pPr>
        <w:pStyle w:val="3"/>
        <w:spacing w:before="298" w:line="285" w:lineRule="auto"/>
        <w:ind w:left="99" w:right="98"/>
        <w:rPr>
          <w:rFonts w:hint="eastAsia"/>
        </w:rPr>
      </w:pPr>
      <w:r>
        <w:rPr>
          <w:rFonts w:hint="eastAsia"/>
        </w:rPr>
        <w:t>Your prophet W. à Brakel is dead, and I had to cast my penny also into your treasury, to the honor of his memory, although the reverend theologians A. Hellenbroek and D. le Roy in their funeral sermons have portrayed him to life.</w:t>
      </w:r>
    </w:p>
    <w:p w14:paraId="0C9B8E64">
      <w:pPr>
        <w:pStyle w:val="3"/>
        <w:spacing w:before="298" w:line="285" w:lineRule="auto"/>
        <w:ind w:left="99" w:right="98"/>
        <w:rPr>
          <w:rFonts w:hint="eastAsia"/>
        </w:rPr>
      </w:pPr>
    </w:p>
    <w:p w14:paraId="32A6D24C">
      <w:pPr>
        <w:pStyle w:val="3"/>
        <w:spacing w:before="298" w:line="285" w:lineRule="auto"/>
        <w:ind w:left="99" w:right="98"/>
        <w:rPr>
          <w:rFonts w:hint="eastAsia"/>
        </w:rPr>
      </w:pPr>
      <w:r>
        <w:rPr>
          <w:rFonts w:hint="eastAsia"/>
        </w:rPr>
        <w:t>你们的先知 W. à Brakel 死了，我也必须将我的小钱投入你们的库中，为要荣耀他的记念，虽然可敬的神学家 A. Hellenbroek 和 D. le Roy 在他们的追思讲道中已经将他描绘得栩栩如生。</w:t>
      </w:r>
    </w:p>
    <w:p w14:paraId="5DC8E899">
      <w:pPr>
        <w:pStyle w:val="3"/>
        <w:spacing w:before="298" w:line="285" w:lineRule="auto"/>
        <w:ind w:left="99" w:right="98"/>
        <w:rPr>
          <w:rFonts w:hint="eastAsia"/>
        </w:rPr>
      </w:pPr>
    </w:p>
    <w:p w14:paraId="67D6ACDA">
      <w:pPr>
        <w:pStyle w:val="3"/>
        <w:spacing w:before="298" w:line="285" w:lineRule="auto"/>
        <w:ind w:left="99" w:right="98"/>
        <w:rPr>
          <w:rFonts w:hint="eastAsia"/>
        </w:rPr>
      </w:pPr>
      <w:r>
        <w:rPr>
          <w:rFonts w:hint="eastAsia"/>
        </w:rPr>
        <w:t>I will borrow not a word from it, but let this copy follow the original, to not forget him on this good occasion, having been in his time and bloom a green olive tree in the house of God, flourishing gloriously in great virtues and grace, fit to go in and out in your assemblies, before the eyes of God's people, over whom the Lord of the spirits of all flesh, by the Holy Spirit, had anointed him, and appointed as an overseer.</w:t>
      </w:r>
    </w:p>
    <w:p w14:paraId="46A78A4F">
      <w:pPr>
        <w:pStyle w:val="3"/>
        <w:spacing w:before="298" w:line="285" w:lineRule="auto"/>
        <w:ind w:left="99" w:right="98"/>
        <w:rPr>
          <w:rFonts w:hint="eastAsia"/>
        </w:rPr>
      </w:pPr>
    </w:p>
    <w:p w14:paraId="5A66D044">
      <w:pPr>
        <w:pStyle w:val="3"/>
        <w:spacing w:before="298" w:line="285" w:lineRule="auto"/>
        <w:ind w:left="99" w:right="98"/>
        <w:rPr>
          <w:rFonts w:hint="eastAsia"/>
        </w:rPr>
      </w:pPr>
      <w:r>
        <w:rPr>
          <w:rFonts w:hint="eastAsia"/>
        </w:rPr>
        <w:t>我不会从中借用一句话，而是让这份复本跟随原稿，为要在这个好机会不忘记他，他曾在他的时代和盛年时，是神殿中的一棵青橄榄树，在伟大的德行和恩典中荣耀地茂盛，适合在你们的聚会中出入，在神子民的眼前，万有之灵的主，藉着圣灵，膏了他，并立他为监督。</w:t>
      </w:r>
    </w:p>
    <w:p w14:paraId="3D99EDAA">
      <w:pPr>
        <w:pStyle w:val="3"/>
        <w:spacing w:before="298" w:line="285" w:lineRule="auto"/>
        <w:ind w:left="99" w:right="98"/>
        <w:rPr>
          <w:rFonts w:hint="eastAsia"/>
        </w:rPr>
      </w:pPr>
    </w:p>
    <w:p w14:paraId="62F20BAB">
      <w:pPr>
        <w:pStyle w:val="3"/>
        <w:spacing w:before="298" w:line="285" w:lineRule="auto"/>
        <w:ind w:left="99" w:right="98"/>
        <w:rPr>
          <w:rFonts w:hint="eastAsia"/>
        </w:rPr>
      </w:pPr>
      <w:r>
        <w:rPr>
          <w:rFonts w:hint="eastAsia"/>
        </w:rPr>
        <w:t>He was a shining light, burning in zeal, and enlightening you in holiness, like Jehoiada, who had done good in Israel for God and his house, his church, and people; he was temperate, just, and godly, while renouncing all ungodliness and worldly desires, excelling in knowledge, faith, zeal, and godliness as those who had the honor and happiness to be with him well know, while he served the Lord with his house, and in his public ministry always found his heart and tongue touched with a coal from God's altar, preaching with much movement, earnestness, power, and persuasion, to godliness.</w:t>
      </w:r>
    </w:p>
    <w:p w14:paraId="4FEFA014">
      <w:pPr>
        <w:pStyle w:val="3"/>
        <w:spacing w:before="298" w:line="285" w:lineRule="auto"/>
        <w:ind w:left="99" w:right="98"/>
        <w:rPr>
          <w:rFonts w:hint="eastAsia"/>
        </w:rPr>
      </w:pPr>
    </w:p>
    <w:p w14:paraId="0CF17C8E">
      <w:pPr>
        <w:pStyle w:val="3"/>
        <w:spacing w:before="298" w:line="285" w:lineRule="auto"/>
        <w:ind w:left="99" w:right="98"/>
        <w:rPr>
          <w:rFonts w:hint="eastAsia"/>
        </w:rPr>
      </w:pPr>
      <w:r>
        <w:rPr>
          <w:rFonts w:hint="eastAsia"/>
        </w:rPr>
        <w:t>他是一盏明亮的灯，在热心中燃烧，在圣洁中光照你们，像耶何耶大一样，他在以色列为神和祂的殿，祂的教会和子民行了善事；他节制、公义、敬虔，同时弃绝一切不敬虔和世俗的私欲，在知识、信心、热心和敬虔上卓越，正如那些有荣幸和幸福与他同在的人所熟知的，他与他的家一同服事主，在他的公开职事中，总是发现他的心和舌头被神坛上的一块炭所触动，以许多的感动、认真、能力和劝服，宣讲敬虔。</w:t>
      </w:r>
    </w:p>
    <w:p w14:paraId="00F9F85B">
      <w:pPr>
        <w:pStyle w:val="3"/>
        <w:spacing w:before="298" w:line="285" w:lineRule="auto"/>
        <w:ind w:left="99" w:right="98"/>
        <w:rPr>
          <w:rFonts w:hint="eastAsia"/>
        </w:rPr>
      </w:pPr>
    </w:p>
    <w:p w14:paraId="539D16E1">
      <w:pPr>
        <w:pStyle w:val="3"/>
        <w:spacing w:before="298" w:line="285" w:lineRule="auto"/>
        <w:ind w:left="99" w:right="98"/>
        <w:rPr>
          <w:rFonts w:hint="eastAsia"/>
        </w:rPr>
      </w:pPr>
      <w:r>
        <w:rPr>
          <w:rFonts w:hint="eastAsia"/>
        </w:rPr>
        <w:t>Thus doing, father Brakel spent most of his time in studying, preaching, praying, and visiting the congregation, especially the godly; so that your deceased prophet has the character that he served and honored the entire church of the Christian religion, which now must serve and return to the honor of our God the Father, Son, and Holy Spirit, from which Father of lights all good gifts and perfect gifts richly descend upon his children.</w:t>
      </w:r>
    </w:p>
    <w:p w14:paraId="10D934C9">
      <w:pPr>
        <w:pStyle w:val="3"/>
        <w:spacing w:before="298" w:line="285" w:lineRule="auto"/>
        <w:ind w:left="99" w:right="98"/>
        <w:rPr>
          <w:rFonts w:hint="eastAsia"/>
        </w:rPr>
      </w:pPr>
    </w:p>
    <w:p w14:paraId="697268AD">
      <w:pPr>
        <w:pStyle w:val="3"/>
        <w:spacing w:before="298" w:line="285" w:lineRule="auto"/>
        <w:ind w:left="99" w:right="98"/>
        <w:rPr>
          <w:rFonts w:hint="eastAsia"/>
        </w:rPr>
      </w:pPr>
      <w:r>
        <w:rPr>
          <w:rFonts w:hint="eastAsia"/>
        </w:rPr>
        <w:t>如此行，Brakel神父将他大部分时间用于研读、讲道、祷告和探访会众，特别是敬虔的人；以致你们已故的先知具有这样的品格，就是他服事并荣耀了整个基督教的教会，这现在必须服事并归荣耀于我们的神，父、子和圣灵，从这众光之父，一切美善的恩赐和全备的赏赐，都丰丰富富地降在祂的儿女身上。</w:t>
      </w:r>
    </w:p>
    <w:p w14:paraId="26D36E5D">
      <w:pPr>
        <w:pStyle w:val="3"/>
        <w:spacing w:before="298" w:line="285" w:lineRule="auto"/>
        <w:ind w:left="99" w:right="98"/>
        <w:rPr>
          <w:rFonts w:hint="eastAsia"/>
        </w:rPr>
      </w:pPr>
    </w:p>
    <w:p w14:paraId="73666C48">
      <w:pPr>
        <w:pStyle w:val="3"/>
        <w:spacing w:before="298" w:line="285" w:lineRule="auto"/>
        <w:ind w:left="99" w:right="98"/>
        <w:rPr>
          <w:rFonts w:hint="eastAsia"/>
        </w:rPr>
      </w:pPr>
      <w:r>
        <w:rPr>
          <w:rFonts w:hint="eastAsia"/>
        </w:rPr>
        <w:t>Let then God be glorified, thanked, and praised for such gifts and graces, which Jehovah has placed in more than one preacher, and still daily imparts through various of his messengers, so many means of grace, while they shine with a borrowed light, from Him who is a Light, and in whom there is no darkness at all, being illuminated by the Sun of Righteousness and by the Divine Spirit, so that I may say that no greater nor more beautiful light ever shone upon a church on earth than the congregation of Rotterdam, which for many years and still now listens with open ears to what the Spirit says to the churches.</w:t>
      </w:r>
    </w:p>
    <w:p w14:paraId="17C990C2">
      <w:pPr>
        <w:pStyle w:val="3"/>
        <w:spacing w:before="298" w:line="285" w:lineRule="auto"/>
        <w:ind w:left="99" w:right="98"/>
        <w:rPr>
          <w:rFonts w:hint="eastAsia"/>
        </w:rPr>
      </w:pPr>
    </w:p>
    <w:p w14:paraId="1987BC01">
      <w:pPr>
        <w:pStyle w:val="3"/>
        <w:spacing w:before="298" w:line="285" w:lineRule="auto"/>
        <w:ind w:left="99" w:right="98"/>
        <w:rPr>
          <w:rFonts w:hint="eastAsia"/>
        </w:rPr>
      </w:pPr>
      <w:r>
        <w:rPr>
          <w:rFonts w:hint="eastAsia"/>
        </w:rPr>
        <w:t>那么，愿神因这样的恩赐和恩典得荣耀、感谢和赞美，这些是耶和华放在不止一位传道人里面的，并且仍每日藉着祂的众使者，赐下如此多的恩典的凭借，而他们是藉着借来的光发光，这光来自那本身是光、在祂里面毫无黑暗的一位，被公义的日头和神的灵所光照，以致我可以说，地上从未有比鹿特丹的公理会更伟大或更美丽的光照耀在一个教会之上，这公理会多年来并且至今仍敞开耳朵聆听圣灵向众教会所说的话。</w:t>
      </w:r>
    </w:p>
    <w:p w14:paraId="2334CF2F">
      <w:pPr>
        <w:pStyle w:val="3"/>
        <w:spacing w:before="298" w:line="285" w:lineRule="auto"/>
        <w:ind w:left="99" w:right="98"/>
        <w:rPr>
          <w:rFonts w:hint="eastAsia"/>
        </w:rPr>
      </w:pPr>
    </w:p>
    <w:p w14:paraId="052165B1">
      <w:pPr>
        <w:pStyle w:val="3"/>
        <w:spacing w:before="298" w:line="285" w:lineRule="auto"/>
        <w:ind w:left="99" w:right="98"/>
        <w:rPr>
          <w:rFonts w:hint="eastAsia"/>
        </w:rPr>
      </w:pPr>
      <w:r>
        <w:rPr>
          <w:rFonts w:hint="eastAsia"/>
        </w:rPr>
        <w:t>Indeed, God's people were very beloved, and held a great place in the hearts and love of those desired men J. Doesburg and W. à Brakel, who as fathers and prophets for many years studied, preached, prayed, and wrote for you with all their hearts.</w:t>
      </w:r>
    </w:p>
    <w:p w14:paraId="1DB7EEBA">
      <w:pPr>
        <w:pStyle w:val="3"/>
        <w:spacing w:before="298" w:line="285" w:lineRule="auto"/>
        <w:ind w:left="99" w:right="98"/>
        <w:rPr>
          <w:rFonts w:hint="eastAsia"/>
        </w:rPr>
      </w:pPr>
    </w:p>
    <w:p w14:paraId="7A5A8A21">
      <w:pPr>
        <w:pStyle w:val="3"/>
        <w:spacing w:before="298" w:line="285" w:lineRule="auto"/>
        <w:ind w:left="99" w:right="98"/>
        <w:rPr>
          <w:rFonts w:hint="eastAsia"/>
        </w:rPr>
      </w:pPr>
      <w:r>
        <w:rPr>
          <w:rFonts w:hint="eastAsia"/>
        </w:rPr>
        <w:t>的确，神的子民非常蒙爱，并在那些可敬的人 J. Doesburg 和 W. à Brakel 的心中和爱中占有重要的地位，他们作为父亲和先知多年来全心为你们研读、讲道、祷告和写作。</w:t>
      </w:r>
    </w:p>
    <w:p w14:paraId="08F76AD9">
      <w:pPr>
        <w:pStyle w:val="3"/>
        <w:spacing w:before="298" w:line="285" w:lineRule="auto"/>
        <w:ind w:left="99" w:right="98"/>
        <w:rPr>
          <w:rFonts w:hint="eastAsia"/>
        </w:rPr>
      </w:pPr>
    </w:p>
    <w:p w14:paraId="6EBC73AF">
      <w:pPr>
        <w:pStyle w:val="3"/>
        <w:spacing w:before="298" w:line="285" w:lineRule="auto"/>
        <w:ind w:left="99" w:right="98"/>
        <w:rPr>
          <w:rFonts w:hint="eastAsia"/>
        </w:rPr>
      </w:pPr>
      <w:r>
        <w:rPr>
          <w:rFonts w:hint="eastAsia"/>
        </w:rPr>
        <w:t>The sins they saw in you, they wept over; your graces they encouraged; and in your oppression, sickness, and sorrow, you had their helping hands and praying hearts.</w:t>
      </w:r>
    </w:p>
    <w:p w14:paraId="3D439F79">
      <w:pPr>
        <w:pStyle w:val="3"/>
        <w:spacing w:before="298" w:line="285" w:lineRule="auto"/>
        <w:ind w:left="99" w:right="98"/>
        <w:rPr>
          <w:rFonts w:hint="eastAsia"/>
        </w:rPr>
      </w:pPr>
    </w:p>
    <w:p w14:paraId="38CA6D58">
      <w:pPr>
        <w:pStyle w:val="3"/>
        <w:spacing w:before="298" w:line="285" w:lineRule="auto"/>
        <w:ind w:left="99" w:right="98"/>
        <w:rPr>
          <w:rFonts w:hint="eastAsia"/>
        </w:rPr>
      </w:pPr>
      <w:r>
        <w:rPr>
          <w:rFonts w:hint="eastAsia"/>
        </w:rPr>
        <w:t>他们在你们身上看到的罪，他们为之哭泣；你们的恩典，他们鼓励；在你们受压迫、疾病和忧伤中，你们有他们帮助的手和祷告的心。</w:t>
      </w:r>
    </w:p>
    <w:p w14:paraId="0862FDBB">
      <w:pPr>
        <w:pStyle w:val="3"/>
        <w:spacing w:before="298" w:line="285" w:lineRule="auto"/>
        <w:ind w:left="99" w:right="98"/>
        <w:rPr>
          <w:rFonts w:hint="eastAsia"/>
        </w:rPr>
      </w:pPr>
    </w:p>
    <w:p w14:paraId="56FF2D92">
      <w:pPr>
        <w:pStyle w:val="3"/>
        <w:spacing w:before="298" w:line="285" w:lineRule="auto"/>
        <w:ind w:left="99" w:right="98"/>
        <w:rPr>
          <w:rFonts w:hint="eastAsia"/>
        </w:rPr>
      </w:pPr>
      <w:r>
        <w:rPr>
          <w:rFonts w:hint="eastAsia"/>
        </w:rPr>
        <w:t>Those who followed each other were your shepherds and watchers as a father and husband for you, thus in their moving, you have lost, and had reason to weep.</w:t>
      </w:r>
    </w:p>
    <w:p w14:paraId="1C2849BA">
      <w:pPr>
        <w:pStyle w:val="3"/>
        <w:spacing w:before="298" w:line="285" w:lineRule="auto"/>
        <w:ind w:left="99" w:right="98"/>
        <w:rPr>
          <w:rFonts w:hint="eastAsia"/>
        </w:rPr>
      </w:pPr>
    </w:p>
    <w:p w14:paraId="08BCE3F3">
      <w:pPr>
        <w:pStyle w:val="3"/>
        <w:spacing w:before="298" w:line="285" w:lineRule="auto"/>
        <w:ind w:left="99" w:right="98"/>
        <w:rPr>
          <w:rFonts w:hint="eastAsia"/>
        </w:rPr>
      </w:pPr>
      <w:r>
        <w:rPr>
          <w:rFonts w:hint="eastAsia"/>
        </w:rPr>
        <w:t>那些相继而来的人是你们的牧者和守望者，如同你们的父亲和丈夫，因此在他们的离去中，你们有所失，并有理由哭泣。</w:t>
      </w:r>
    </w:p>
    <w:p w14:paraId="637D06D8">
      <w:pPr>
        <w:pStyle w:val="3"/>
        <w:spacing w:before="298" w:line="285" w:lineRule="auto"/>
        <w:ind w:left="99" w:right="98"/>
        <w:rPr>
          <w:rFonts w:hint="eastAsia"/>
        </w:rPr>
      </w:pPr>
    </w:p>
    <w:p w14:paraId="5BBAADED">
      <w:pPr>
        <w:pStyle w:val="3"/>
        <w:spacing w:before="298" w:line="285" w:lineRule="auto"/>
        <w:ind w:left="99" w:right="98"/>
        <w:rPr>
          <w:rFonts w:hint="eastAsia"/>
        </w:rPr>
      </w:pPr>
      <w:r>
        <w:rPr>
          <w:rFonts w:hint="eastAsia"/>
        </w:rPr>
        <w:t>But are your prophets dead, the word they spoke still lives, and will stay with you.</w:t>
      </w:r>
    </w:p>
    <w:p w14:paraId="309C5C93">
      <w:pPr>
        <w:pStyle w:val="3"/>
        <w:spacing w:before="298" w:line="285" w:lineRule="auto"/>
        <w:ind w:left="99" w:right="98"/>
        <w:rPr>
          <w:rFonts w:hint="eastAsia"/>
        </w:rPr>
      </w:pPr>
    </w:p>
    <w:p w14:paraId="062D9036">
      <w:pPr>
        <w:pStyle w:val="3"/>
        <w:spacing w:before="298" w:line="285" w:lineRule="auto"/>
        <w:ind w:left="99" w:right="98"/>
        <w:rPr>
          <w:rFonts w:hint="eastAsia"/>
        </w:rPr>
      </w:pPr>
      <w:r>
        <w:rPr>
          <w:rFonts w:hint="eastAsia"/>
        </w:rPr>
        <w:t>但是你们的先知死了吗，他们所说的话仍然活着，并将与你们同在。</w:t>
      </w:r>
    </w:p>
    <w:p w14:paraId="0722A421">
      <w:pPr>
        <w:pStyle w:val="3"/>
        <w:spacing w:before="298" w:line="285" w:lineRule="auto"/>
        <w:ind w:left="99" w:right="98"/>
        <w:rPr>
          <w:rFonts w:hint="eastAsia"/>
        </w:rPr>
      </w:pPr>
    </w:p>
    <w:p w14:paraId="2E553C7F">
      <w:pPr>
        <w:pStyle w:val="3"/>
        <w:spacing w:before="298" w:line="285" w:lineRule="auto"/>
        <w:ind w:left="99" w:right="98"/>
        <w:rPr>
          <w:rFonts w:hint="eastAsia"/>
        </w:rPr>
      </w:pPr>
      <w:r>
        <w:rPr>
          <w:rFonts w:hint="eastAsia"/>
        </w:rPr>
        <w:t>The threats they made against stubborn sinners still live and will come upon those who remain in their sins.</w:t>
      </w:r>
    </w:p>
    <w:p w14:paraId="4467295B">
      <w:pPr>
        <w:pStyle w:val="3"/>
        <w:spacing w:before="298" w:line="285" w:lineRule="auto"/>
        <w:ind w:left="99" w:right="98"/>
        <w:rPr>
          <w:rFonts w:hint="eastAsia"/>
        </w:rPr>
      </w:pPr>
    </w:p>
    <w:p w14:paraId="656706EB">
      <w:pPr>
        <w:pStyle w:val="3"/>
        <w:spacing w:before="298" w:line="285" w:lineRule="auto"/>
        <w:ind w:left="99" w:right="98"/>
        <w:rPr>
          <w:rFonts w:hint="eastAsia"/>
        </w:rPr>
      </w:pPr>
      <w:r>
        <w:rPr>
          <w:rFonts w:hint="eastAsia"/>
        </w:rPr>
        <w:t>他们对顽固罪人所作的威胁仍然活着，并将临到那些仍留在罪中的人。</w:t>
      </w:r>
    </w:p>
    <w:p w14:paraId="4137EF7A">
      <w:pPr>
        <w:pStyle w:val="3"/>
        <w:spacing w:before="298" w:line="285" w:lineRule="auto"/>
        <w:ind w:left="99" w:right="98"/>
        <w:rPr>
          <w:rFonts w:hint="eastAsia"/>
        </w:rPr>
      </w:pPr>
    </w:p>
    <w:p w14:paraId="2CF6926A">
      <w:pPr>
        <w:pStyle w:val="3"/>
        <w:spacing w:before="298" w:line="285" w:lineRule="auto"/>
        <w:ind w:left="99" w:right="98"/>
        <w:rPr>
          <w:rFonts w:hint="eastAsia"/>
        </w:rPr>
      </w:pPr>
      <w:r>
        <w:rPr>
          <w:rFonts w:hint="eastAsia"/>
        </w:rPr>
        <w:t>The encouraging, comforting words they spoke to the godly still live, as well as the eternal Gospel, and promises that, being granted to you, God will fulfill in his time, as they have told you, so that not one word will fail or fall to the ground.</w:t>
      </w:r>
    </w:p>
    <w:p w14:paraId="634AC890">
      <w:pPr>
        <w:pStyle w:val="3"/>
        <w:spacing w:before="298" w:line="285" w:lineRule="auto"/>
        <w:ind w:left="99" w:right="98"/>
        <w:rPr>
          <w:rFonts w:hint="eastAsia"/>
        </w:rPr>
      </w:pPr>
    </w:p>
    <w:p w14:paraId="1E055E8F">
      <w:pPr>
        <w:pStyle w:val="3"/>
        <w:spacing w:before="298" w:line="285" w:lineRule="auto"/>
        <w:ind w:left="99" w:right="98"/>
        <w:rPr>
          <w:rFonts w:hint="eastAsia"/>
        </w:rPr>
      </w:pPr>
      <w:r>
        <w:rPr>
          <w:rFonts w:hint="eastAsia"/>
        </w:rPr>
        <w:t>他们对敬虔之人所说的鼓励、安慰的话仍然活着，正如永恒的福音和应许一样，这些既已赐给你们，神就会在祂的时候成就，正如他们告诉你们的，以致没有一句话会落空或掉在地上。</w:t>
      </w:r>
    </w:p>
    <w:p w14:paraId="739298C7">
      <w:pPr>
        <w:pStyle w:val="3"/>
        <w:spacing w:before="298" w:line="285" w:lineRule="auto"/>
        <w:ind w:left="99" w:right="98"/>
        <w:rPr>
          <w:rFonts w:hint="eastAsia"/>
        </w:rPr>
      </w:pPr>
    </w:p>
    <w:p w14:paraId="672849E8">
      <w:pPr>
        <w:pStyle w:val="3"/>
        <w:spacing w:before="298" w:line="285" w:lineRule="auto"/>
        <w:ind w:left="99" w:right="98"/>
        <w:rPr>
          <w:rFonts w:hint="eastAsia"/>
        </w:rPr>
      </w:pPr>
      <w:r>
        <w:rPr>
          <w:rFonts w:hint="eastAsia"/>
        </w:rPr>
        <w:t>My dear friends, who may have heard these sermons before, take care that you do not carry them with father W. à Brakel into his grave, but bring them to each other's memory, with all that your deceased prophet ever said to you, so that his dust, and that of other pious, holy, and zealous servants, may not rise up against you on the day of judgment.</w:t>
      </w:r>
    </w:p>
    <w:p w14:paraId="23324FFC">
      <w:pPr>
        <w:pStyle w:val="3"/>
        <w:spacing w:before="298" w:line="285" w:lineRule="auto"/>
        <w:ind w:left="99" w:right="98"/>
        <w:rPr>
          <w:rFonts w:hint="eastAsia"/>
        </w:rPr>
      </w:pPr>
    </w:p>
    <w:p w14:paraId="230F6BB7">
      <w:pPr>
        <w:pStyle w:val="3"/>
        <w:spacing w:before="298" w:line="285" w:lineRule="auto"/>
        <w:ind w:left="99" w:right="98"/>
        <w:rPr>
          <w:rFonts w:hint="eastAsia"/>
        </w:rPr>
      </w:pPr>
      <w:r>
        <w:rPr>
          <w:rFonts w:hint="eastAsia"/>
        </w:rPr>
        <w:t>我亲爱的朋友们，你们以前可能听过这些讲道，要小心，不要把它们和 W. à Brakel 神父一同带入他的坟墓，而是要把它们带到彼此的记忆中，连同你们已故的先知曾经对你们说的一切，这样他的尘土，以及其他虔诚、圣洁和热心仆人的尘土，在审判的日子才不至于起来反对你们。</w:t>
      </w:r>
    </w:p>
    <w:p w14:paraId="13BF1578">
      <w:pPr>
        <w:pStyle w:val="3"/>
        <w:spacing w:before="298" w:line="285" w:lineRule="auto"/>
        <w:ind w:left="99" w:right="98"/>
        <w:rPr>
          <w:rFonts w:hint="eastAsia"/>
        </w:rPr>
      </w:pPr>
    </w:p>
    <w:p w14:paraId="3D5A7097">
      <w:pPr>
        <w:pStyle w:val="3"/>
        <w:spacing w:before="298" w:line="285" w:lineRule="auto"/>
        <w:ind w:left="99" w:right="98"/>
        <w:rPr>
          <w:rFonts w:hint="eastAsia"/>
        </w:rPr>
      </w:pPr>
      <w:r>
        <w:rPr>
          <w:rFonts w:hint="eastAsia"/>
        </w:rPr>
        <w:t>Oh, what great account will Rotterdam have to give to the great and holy God, for the abundant heavenly manna rained down here, through the lips of several outstanding, devout, and wise teachers, who still so richly dispense the means of grace to you, and whom you may still enjoy, and retain longer, unless by your unfruitfulness you might provoke the Lord, and give reason to turn your Goshen, where now the light of the gospel burns so brightly, into a land of darkness and the shadow of death.</w:t>
      </w:r>
    </w:p>
    <w:p w14:paraId="2BBDED07">
      <w:pPr>
        <w:pStyle w:val="3"/>
        <w:spacing w:before="298" w:line="285" w:lineRule="auto"/>
        <w:ind w:left="99" w:right="98"/>
        <w:rPr>
          <w:rFonts w:hint="eastAsia"/>
        </w:rPr>
      </w:pPr>
    </w:p>
    <w:p w14:paraId="3E1F0B47">
      <w:pPr>
        <w:pStyle w:val="3"/>
        <w:spacing w:before="298" w:line="285" w:lineRule="auto"/>
        <w:ind w:left="99" w:right="98"/>
        <w:rPr>
          <w:rFonts w:hint="eastAsia"/>
        </w:rPr>
      </w:pPr>
      <w:r>
        <w:rPr>
          <w:rFonts w:hint="eastAsia"/>
        </w:rPr>
        <w:t>哦，鹿特丹将要为这里所降下的丰盛属天吗哪，向伟大圣洁的神交何等大的账，这些吗哪是藉着几位杰出、虔诚、智慧教师的口，至今仍如此丰富地将恩典的凭借分赐给你们，你们仍可享受，并可保留更久，除非你们因不结果子而惹动主，并使祂有理由将你们的歌珊地，就是现在福音之光如此明亮燃烧的地方，变成黑暗和死荫之地。</w:t>
      </w:r>
    </w:p>
    <w:p w14:paraId="634BE568">
      <w:pPr>
        <w:pStyle w:val="3"/>
        <w:spacing w:before="298" w:line="285" w:lineRule="auto"/>
        <w:ind w:left="99" w:right="98"/>
        <w:rPr>
          <w:rFonts w:hint="eastAsia"/>
        </w:rPr>
      </w:pPr>
    </w:p>
    <w:p w14:paraId="21F0F5A4">
      <w:pPr>
        <w:pStyle w:val="3"/>
        <w:spacing w:before="298" w:line="285" w:lineRule="auto"/>
        <w:ind w:left="99" w:right="98"/>
        <w:rPr>
          <w:rFonts w:hint="eastAsia"/>
        </w:rPr>
      </w:pPr>
      <w:r>
        <w:rPr>
          <w:rFonts w:hint="eastAsia"/>
        </w:rPr>
        <w:t>Let your life by grace seriously display the teaching you have heard, and answer the admonitions and good counsel of the precious means of grace under which you have lived, that the God of peace may be with you, and you may be eternally happy in the fruits of the blessed glory.</w:t>
      </w:r>
    </w:p>
    <w:p w14:paraId="7903B035">
      <w:pPr>
        <w:pStyle w:val="3"/>
        <w:spacing w:before="298" w:line="285" w:lineRule="auto"/>
        <w:ind w:left="99" w:right="98"/>
        <w:rPr>
          <w:rFonts w:hint="eastAsia"/>
        </w:rPr>
      </w:pPr>
    </w:p>
    <w:p w14:paraId="7BC6AD37">
      <w:pPr>
        <w:pStyle w:val="3"/>
        <w:spacing w:before="298" w:line="285" w:lineRule="auto"/>
        <w:ind w:left="99" w:right="98"/>
        <w:rPr>
          <w:rFonts w:hint="eastAsia"/>
        </w:rPr>
      </w:pPr>
      <w:r>
        <w:rPr>
          <w:rFonts w:hint="eastAsia"/>
        </w:rPr>
        <w:t>愿你们的生命藉着恩典认真地展现你们所听见的教导，并回应你们生活在其中的宝贵恩典凭借的劝诫和美言，使赐平安的神可以与你们同在，你们也可以在蒙福荣耀的果子中永远快乐。</w:t>
      </w:r>
    </w:p>
    <w:p w14:paraId="5A102743">
      <w:pPr>
        <w:pStyle w:val="3"/>
        <w:spacing w:before="298" w:line="285" w:lineRule="auto"/>
        <w:ind w:left="99" w:right="98"/>
        <w:rPr>
          <w:rFonts w:hint="eastAsia"/>
        </w:rPr>
      </w:pPr>
    </w:p>
    <w:p w14:paraId="39CC04D3">
      <w:pPr>
        <w:pStyle w:val="3"/>
        <w:spacing w:before="298" w:line="285" w:lineRule="auto"/>
        <w:ind w:left="99" w:right="98"/>
        <w:rPr>
          <w:rFonts w:hint="eastAsia"/>
        </w:rPr>
      </w:pPr>
      <w:r>
        <w:rPr>
          <w:rFonts w:hint="eastAsia"/>
        </w:rPr>
        <w:t>But those who continue in their sins, and remain in their ignorance, worldliness, and unrepentant state, will fall short of spiritual religion and serious godliness, notwithstanding the excellent supply you have had for your souls, the time of your life, so that you will find it after your death, more bearable for Sodom and Gomorrah in the day of judgment than for you, who having been given much, will also be required much.</w:t>
      </w:r>
    </w:p>
    <w:p w14:paraId="6D625F49">
      <w:pPr>
        <w:pStyle w:val="3"/>
        <w:spacing w:before="298" w:line="285" w:lineRule="auto"/>
        <w:ind w:left="99" w:right="98"/>
        <w:rPr>
          <w:rFonts w:hint="eastAsia"/>
        </w:rPr>
      </w:pPr>
    </w:p>
    <w:p w14:paraId="41257D8C">
      <w:pPr>
        <w:pStyle w:val="3"/>
        <w:spacing w:before="298" w:line="285" w:lineRule="auto"/>
        <w:ind w:left="99" w:right="98"/>
        <w:rPr>
          <w:rFonts w:hint="eastAsia"/>
        </w:rPr>
      </w:pPr>
      <w:r>
        <w:rPr>
          <w:rFonts w:hint="eastAsia"/>
        </w:rPr>
        <w:t>但是那些继续在罪中，并停留在他们的无知、世俗和不悔改状态中的人，将达不到属灵的宗教和认真的敬虔，尽管你们的灵魂，在你们一生的时候，曾有过极好的供应，以致你们死后会发现，在审判的日子，所多玛和蛾摩拉所受的，比你们还容易受呢，因为多给谁，就向谁多取。</w:t>
      </w:r>
    </w:p>
    <w:p w14:paraId="4E745E63">
      <w:pPr>
        <w:pStyle w:val="3"/>
        <w:spacing w:before="298" w:line="285" w:lineRule="auto"/>
        <w:ind w:left="99" w:right="98"/>
        <w:rPr>
          <w:rFonts w:hint="eastAsia"/>
        </w:rPr>
      </w:pPr>
    </w:p>
    <w:p w14:paraId="14FCB574">
      <w:pPr>
        <w:pStyle w:val="3"/>
        <w:spacing w:before="298" w:line="285" w:lineRule="auto"/>
        <w:ind w:left="99" w:right="98"/>
        <w:rPr>
          <w:rFonts w:hint="eastAsia"/>
        </w:rPr>
      </w:pPr>
      <w:r>
        <w:rPr>
          <w:rFonts w:hint="eastAsia"/>
        </w:rPr>
        <w:t>And you, Capernaum, who are exalted to heaven, will be thrust down to hell.</w:t>
      </w:r>
    </w:p>
    <w:p w14:paraId="5E04ABC9">
      <w:pPr>
        <w:pStyle w:val="3"/>
        <w:spacing w:before="298" w:line="285" w:lineRule="auto"/>
        <w:ind w:left="99" w:right="98"/>
        <w:rPr>
          <w:rFonts w:hint="eastAsia"/>
        </w:rPr>
      </w:pPr>
    </w:p>
    <w:p w14:paraId="1A8068BA">
      <w:pPr>
        <w:pStyle w:val="3"/>
        <w:spacing w:before="298" w:line="285" w:lineRule="auto"/>
        <w:ind w:left="99" w:right="98"/>
        <w:rPr>
          <w:rFonts w:hint="eastAsia"/>
        </w:rPr>
      </w:pPr>
      <w:r>
        <w:rPr>
          <w:rFonts w:hint="eastAsia"/>
        </w:rPr>
        <w:t>而你，迦百农啊，你既升到天上，将来必坠落阴间。</w:t>
      </w:r>
    </w:p>
    <w:p w14:paraId="3886376B">
      <w:pPr>
        <w:pStyle w:val="3"/>
        <w:spacing w:before="298" w:line="285" w:lineRule="auto"/>
        <w:ind w:left="99" w:right="98"/>
        <w:rPr>
          <w:rFonts w:hint="eastAsia"/>
        </w:rPr>
      </w:pPr>
    </w:p>
    <w:p w14:paraId="2296B993">
      <w:pPr>
        <w:pStyle w:val="3"/>
        <w:spacing w:before="298" w:line="285" w:lineRule="auto"/>
        <w:ind w:left="99" w:right="98"/>
        <w:rPr>
          <w:rFonts w:hint="eastAsia"/>
        </w:rPr>
      </w:pPr>
      <w:r>
        <w:rPr>
          <w:rFonts w:hint="eastAsia"/>
        </w:rPr>
        <w:t>Today, while you hear this voice, do not harden your hearts, Psalm 95.</w:t>
      </w:r>
    </w:p>
    <w:p w14:paraId="22D7D8B0">
      <w:pPr>
        <w:pStyle w:val="3"/>
        <w:spacing w:before="298" w:line="285" w:lineRule="auto"/>
        <w:ind w:left="99" w:right="98"/>
        <w:rPr>
          <w:rFonts w:hint="eastAsia"/>
        </w:rPr>
      </w:pPr>
    </w:p>
    <w:p w14:paraId="6C8CF109">
      <w:pPr>
        <w:pStyle w:val="3"/>
        <w:spacing w:before="298" w:line="285" w:lineRule="auto"/>
        <w:ind w:left="99" w:right="98"/>
        <w:rPr>
          <w:rFonts w:hint="eastAsia"/>
        </w:rPr>
      </w:pPr>
      <w:r>
        <w:rPr>
          <w:rFonts w:hint="eastAsia"/>
        </w:rPr>
        <w:t>今日，你们若听见这声音，就不可硬着心，诗篇95篇。</w:t>
      </w:r>
    </w:p>
    <w:p w14:paraId="555C1BE4">
      <w:pPr>
        <w:pStyle w:val="3"/>
        <w:spacing w:before="298" w:line="285" w:lineRule="auto"/>
        <w:ind w:left="99" w:right="98"/>
        <w:rPr>
          <w:rFonts w:hint="eastAsia"/>
        </w:rPr>
      </w:pPr>
    </w:p>
    <w:p w14:paraId="31E412C2">
      <w:pPr>
        <w:pStyle w:val="3"/>
        <w:spacing w:before="298" w:line="285" w:lineRule="auto"/>
        <w:ind w:left="99" w:right="98"/>
        <w:rPr>
          <w:rFonts w:hint="eastAsia"/>
        </w:rPr>
      </w:pPr>
      <w:r>
        <w:rPr>
          <w:rFonts w:hint="eastAsia"/>
        </w:rPr>
        <w:t>Now is the acceptable time and day of salvation, wherein you must convert, otherwise the Lord will come and remove his candlestick from this place, Revelation 2.</w:t>
      </w:r>
    </w:p>
    <w:p w14:paraId="1BD06CC9">
      <w:pPr>
        <w:pStyle w:val="3"/>
        <w:spacing w:before="298" w:line="285" w:lineRule="auto"/>
        <w:ind w:left="99" w:right="98"/>
        <w:rPr>
          <w:rFonts w:hint="eastAsia"/>
        </w:rPr>
      </w:pPr>
    </w:p>
    <w:p w14:paraId="3DE57828">
      <w:pPr>
        <w:pStyle w:val="3"/>
        <w:spacing w:before="298" w:line="285" w:lineRule="auto"/>
        <w:ind w:left="99" w:right="98"/>
        <w:rPr>
          <w:rFonts w:hint="eastAsia"/>
        </w:rPr>
      </w:pPr>
      <w:r>
        <w:rPr>
          <w:rFonts w:hint="eastAsia"/>
        </w:rPr>
        <w:t>现在正是悦纳的时候，拯救的日子，你们必须归正，否则主必临到，把祂的灯台从这地方挪去，启示录2章。</w:t>
      </w:r>
    </w:p>
    <w:p w14:paraId="5A6C69CB">
      <w:pPr>
        <w:pStyle w:val="3"/>
        <w:spacing w:before="298" w:line="285" w:lineRule="auto"/>
        <w:ind w:left="99" w:right="98"/>
        <w:rPr>
          <w:rFonts w:hint="eastAsia"/>
        </w:rPr>
      </w:pPr>
    </w:p>
    <w:p w14:paraId="14CB4EAD">
      <w:pPr>
        <w:pStyle w:val="3"/>
        <w:spacing w:before="298" w:line="285" w:lineRule="auto"/>
        <w:ind w:left="99" w:right="98"/>
        <w:rPr>
          <w:rFonts w:hint="eastAsia"/>
        </w:rPr>
      </w:pPr>
      <w:r>
        <w:rPr>
          <w:rFonts w:hint="eastAsia"/>
        </w:rPr>
        <w:t>God has known you out of all the generations of the earth, therefore He will visit your iniquities, if you do not become wiser and better.</w:t>
      </w:r>
    </w:p>
    <w:p w14:paraId="3CE4A598">
      <w:pPr>
        <w:pStyle w:val="3"/>
        <w:spacing w:before="298" w:line="285" w:lineRule="auto"/>
        <w:ind w:left="99" w:right="98"/>
        <w:rPr>
          <w:rFonts w:hint="eastAsia"/>
        </w:rPr>
      </w:pPr>
    </w:p>
    <w:p w14:paraId="2C08F58E">
      <w:pPr>
        <w:pStyle w:val="3"/>
        <w:spacing w:before="298" w:line="285" w:lineRule="auto"/>
        <w:ind w:left="99" w:right="98"/>
        <w:rPr>
          <w:rFonts w:hint="eastAsia"/>
        </w:rPr>
      </w:pPr>
      <w:r>
        <w:rPr>
          <w:rFonts w:hint="eastAsia"/>
        </w:rPr>
        <w:t>神在地上万族中，单单认识你们，因此祂必追讨你们的罪孽，如果你们不变得更智慧和更好。</w:t>
      </w:r>
    </w:p>
    <w:p w14:paraId="379442B6">
      <w:pPr>
        <w:pStyle w:val="3"/>
        <w:spacing w:before="298" w:line="285" w:lineRule="auto"/>
        <w:ind w:left="99" w:right="98"/>
        <w:rPr>
          <w:rFonts w:hint="eastAsia"/>
        </w:rPr>
      </w:pPr>
    </w:p>
    <w:p w14:paraId="60CE3CBB">
      <w:pPr>
        <w:pStyle w:val="3"/>
        <w:spacing w:before="298" w:line="285" w:lineRule="auto"/>
        <w:ind w:left="99" w:right="98"/>
        <w:rPr>
          <w:rFonts w:hint="eastAsia"/>
        </w:rPr>
      </w:pPr>
      <w:r>
        <w:rPr>
          <w:rFonts w:hint="eastAsia"/>
        </w:rPr>
        <w:t>But you, who fear the Lord, and have made sincere good use under the holy labor of your deceased prophets, are strengthened and comforted in the blessing, which God has added to you through them.</w:t>
      </w:r>
    </w:p>
    <w:p w14:paraId="0E9897AF">
      <w:pPr>
        <w:pStyle w:val="3"/>
        <w:spacing w:before="298" w:line="285" w:lineRule="auto"/>
        <w:ind w:left="99" w:right="98"/>
        <w:rPr>
          <w:rFonts w:hint="eastAsia"/>
        </w:rPr>
      </w:pPr>
    </w:p>
    <w:p w14:paraId="711C8E0B">
      <w:pPr>
        <w:pStyle w:val="3"/>
        <w:spacing w:before="298" w:line="285" w:lineRule="auto"/>
        <w:ind w:left="99" w:right="98"/>
        <w:rPr>
          <w:rFonts w:hint="eastAsia"/>
        </w:rPr>
      </w:pPr>
      <w:r>
        <w:rPr>
          <w:rFonts w:hint="eastAsia"/>
        </w:rPr>
        <w:t>但你们，敬畏主的人，在你们已故先知的圣洁劳苦下，作了真诚的好使用，就在神藉着他们加给你们的祝福中，得着了加强和安慰。</w:t>
      </w:r>
    </w:p>
    <w:p w14:paraId="43957F4E">
      <w:pPr>
        <w:pStyle w:val="3"/>
        <w:spacing w:before="298" w:line="285" w:lineRule="auto"/>
        <w:ind w:left="99" w:right="98"/>
        <w:rPr>
          <w:rFonts w:hint="eastAsia"/>
        </w:rPr>
      </w:pPr>
    </w:p>
    <w:p w14:paraId="39727EBB">
      <w:pPr>
        <w:pStyle w:val="3"/>
        <w:spacing w:before="298" w:line="285" w:lineRule="auto"/>
        <w:ind w:left="99" w:right="98"/>
        <w:rPr>
          <w:rFonts w:hint="eastAsia"/>
        </w:rPr>
      </w:pPr>
      <w:r>
        <w:rPr>
          <w:rFonts w:hint="eastAsia"/>
        </w:rPr>
        <w:t>It's true, your prophets and spiritual fathers are dead, I mean Doesburg and Brakel, but God your Heavenly Father lives, and His covenant of grace in Christ lives and is confirmed, in all things firm and sure.</w:t>
      </w:r>
    </w:p>
    <w:p w14:paraId="701CF6DE">
      <w:pPr>
        <w:pStyle w:val="3"/>
        <w:spacing w:before="298" w:line="285" w:lineRule="auto"/>
        <w:ind w:left="99" w:right="98"/>
        <w:rPr>
          <w:rFonts w:hint="eastAsia"/>
        </w:rPr>
      </w:pPr>
    </w:p>
    <w:p w14:paraId="4AE6BA23">
      <w:pPr>
        <w:pStyle w:val="3"/>
        <w:spacing w:before="298" w:line="285" w:lineRule="auto"/>
        <w:ind w:left="99" w:right="98"/>
        <w:rPr>
          <w:rFonts w:hint="eastAsia"/>
        </w:rPr>
      </w:pPr>
      <w:r>
        <w:rPr>
          <w:rFonts w:hint="eastAsia"/>
        </w:rPr>
        <w:t>是的，你们的先知和属灵的父亲死了，我是指 Doesburg 和 Brakel，但你们的天父神活着，祂在基督里的恩典之约也活着，并且被确立，在凡事上都坚定稳固。</w:t>
      </w:r>
    </w:p>
    <w:p w14:paraId="7AC5854E">
      <w:pPr>
        <w:pStyle w:val="3"/>
        <w:spacing w:before="298" w:line="285" w:lineRule="auto"/>
        <w:ind w:left="99" w:right="98"/>
        <w:rPr>
          <w:rFonts w:hint="eastAsia"/>
        </w:rPr>
      </w:pPr>
    </w:p>
    <w:p w14:paraId="24636FCD">
      <w:pPr>
        <w:pStyle w:val="3"/>
        <w:spacing w:before="298" w:line="285" w:lineRule="auto"/>
        <w:ind w:left="99" w:right="98"/>
        <w:rPr>
          <w:rFonts w:hint="eastAsia"/>
        </w:rPr>
      </w:pPr>
      <w:r>
        <w:rPr>
          <w:rFonts w:hint="eastAsia"/>
        </w:rPr>
        <w:t>God will provide you with other crystalline streams, or also refresh you immediately from Himself, as the Fountain of grace and source of blessings, whose loving-kindness is better than life, Psalm 63.</w:t>
      </w:r>
    </w:p>
    <w:p w14:paraId="2E0141C4">
      <w:pPr>
        <w:pStyle w:val="3"/>
        <w:spacing w:before="298" w:line="285" w:lineRule="auto"/>
        <w:ind w:left="99" w:right="98"/>
        <w:rPr>
          <w:rFonts w:hint="eastAsia"/>
        </w:rPr>
      </w:pPr>
    </w:p>
    <w:p w14:paraId="7A84C617">
      <w:pPr>
        <w:pStyle w:val="3"/>
        <w:spacing w:before="298" w:line="285" w:lineRule="auto"/>
        <w:ind w:left="99" w:right="98"/>
        <w:rPr>
          <w:rFonts w:hint="eastAsia"/>
        </w:rPr>
      </w:pPr>
      <w:r>
        <w:rPr>
          <w:rFonts w:hint="eastAsia"/>
        </w:rPr>
        <w:t>神会供应你们其他的清澈溪流，或者也会立即从祂自己，就是恩典的泉源和祝福的源头，来使你们苏醒，祂的慈爱比生命更好，诗篇63篇。</w:t>
      </w:r>
    </w:p>
    <w:p w14:paraId="13D08B63">
      <w:pPr>
        <w:pStyle w:val="3"/>
        <w:spacing w:before="298" w:line="285" w:lineRule="auto"/>
        <w:ind w:left="99" w:right="98"/>
        <w:rPr>
          <w:rFonts w:hint="eastAsia"/>
        </w:rPr>
      </w:pPr>
    </w:p>
    <w:p w14:paraId="2F1C7D5B">
      <w:pPr>
        <w:pStyle w:val="3"/>
        <w:spacing w:before="298" w:line="285" w:lineRule="auto"/>
        <w:ind w:left="99" w:right="98"/>
        <w:rPr>
          <w:rFonts w:hint="eastAsia"/>
        </w:rPr>
      </w:pPr>
      <w:r>
        <w:rPr>
          <w:rFonts w:hint="eastAsia"/>
        </w:rPr>
        <w:t>Meanwhile, count yourselves happy, that you still retain so many of David's heroes, who are experienced in fighting the Lord's wars; whose faithful servants' exemplary lives should also inspire you to moderation, righteousness, gentleness, zeal, godliness, purity, love, faith, and heavenly-mindedness, so that you may one day give an account with joy, and stand in the great day with your teachers, who have been and still are your fathers and prophets, at the right hand of our Redeemer, God above all blessed forever; and let all the people say with me: Amen.</w:t>
      </w:r>
    </w:p>
    <w:p w14:paraId="02181FC8">
      <w:pPr>
        <w:pStyle w:val="3"/>
        <w:spacing w:before="298" w:line="285" w:lineRule="auto"/>
        <w:ind w:left="99" w:right="98"/>
        <w:rPr>
          <w:rFonts w:hint="eastAsia"/>
        </w:rPr>
      </w:pPr>
    </w:p>
    <w:p w14:paraId="37C37FDF">
      <w:pPr>
        <w:pStyle w:val="3"/>
        <w:spacing w:before="298" w:line="285" w:lineRule="auto"/>
        <w:ind w:left="99" w:right="98"/>
        <w:rPr>
          <w:rFonts w:hint="eastAsia"/>
        </w:rPr>
      </w:pPr>
      <w:r>
        <w:rPr>
          <w:rFonts w:hint="eastAsia"/>
        </w:rPr>
        <w:t>同时，你们要算自己为有福，因你们仍保留了这么多大卫的勇士，他们都善于打主的仗；他们忠心仆人的榜样生活，也应该激励你们节制、公义、温柔、热心、敬虔、纯洁、爱心、信心和思念天上的事，使你们有一天可以欢欢喜喜地交账，并在那大日与你们的教师，就是曾经是并且现在仍是你们的父亲和先知的人，一同站在我们救赎主的右边，祂是永远可称颂的神；愿众民都与我同说：阿们。</w:t>
      </w:r>
    </w:p>
    <w:p w14:paraId="3DC53571">
      <w:pPr>
        <w:pStyle w:val="3"/>
        <w:spacing w:before="298" w:line="285" w:lineRule="auto"/>
        <w:ind w:left="99" w:right="98"/>
        <w:rPr>
          <w:rFonts w:hint="eastAsia"/>
        </w:rPr>
      </w:pPr>
    </w:p>
    <w:p w14:paraId="647A7D15">
      <w:pPr>
        <w:pStyle w:val="3"/>
        <w:spacing w:before="298" w:line="285" w:lineRule="auto"/>
        <w:ind w:left="99" w:right="98"/>
        <w:rPr>
          <w:rFonts w:hint="eastAsia"/>
        </w:rPr>
      </w:pPr>
      <w:r>
        <w:rPr>
          <w:rFonts w:hint="eastAsia"/>
        </w:rPr>
        <w:t>As for the following 10 precious Sermons, on so many beautiful and meaningful texts, I need not say much in their praise, as they recommend themselves enough alongside the title.</w:t>
      </w:r>
    </w:p>
    <w:p w14:paraId="7C68B402">
      <w:pPr>
        <w:pStyle w:val="3"/>
        <w:spacing w:before="298" w:line="285" w:lineRule="auto"/>
        <w:ind w:left="99" w:right="98"/>
        <w:rPr>
          <w:rFonts w:hint="eastAsia"/>
        </w:rPr>
      </w:pPr>
    </w:p>
    <w:p w14:paraId="04B333DF">
      <w:pPr>
        <w:pStyle w:val="3"/>
        <w:spacing w:before="298" w:line="285" w:lineRule="auto"/>
        <w:ind w:left="99" w:right="98"/>
        <w:rPr>
          <w:rFonts w:hint="eastAsia"/>
        </w:rPr>
      </w:pPr>
      <w:r>
        <w:rPr>
          <w:rFonts w:hint="eastAsia"/>
        </w:rPr>
        <w:t>至于接下来的10篇宝贵讲章，是关于许多优美而有意义的经文，我无需多言赞美它们，因为它们与标题一同足以自我推荐。</w:t>
      </w:r>
    </w:p>
    <w:p w14:paraId="43368BAB">
      <w:pPr>
        <w:pStyle w:val="3"/>
        <w:spacing w:before="298" w:line="285" w:lineRule="auto"/>
        <w:ind w:left="99" w:right="98"/>
        <w:rPr>
          <w:rFonts w:hint="eastAsia"/>
        </w:rPr>
      </w:pPr>
    </w:p>
    <w:p w14:paraId="7CB2066D">
      <w:pPr>
        <w:pStyle w:val="3"/>
        <w:spacing w:before="298" w:line="285" w:lineRule="auto"/>
        <w:ind w:left="99" w:right="98"/>
        <w:rPr>
          <w:rFonts w:hint="eastAsia"/>
        </w:rPr>
      </w:pPr>
      <w:r>
        <w:rPr>
          <w:rFonts w:hint="eastAsia"/>
        </w:rPr>
        <w:t>Indeed, the books bearing the name of W. à Brakel on the forehead do not need to be praised and highly exalted by an ornate preface and laudatory poems, much less to be deduced and dedicated to the great and rich people in the world, as is often seen for those who need it more than this.</w:t>
      </w:r>
    </w:p>
    <w:p w14:paraId="1B00AA7D">
      <w:pPr>
        <w:pStyle w:val="3"/>
        <w:spacing w:before="298" w:line="285" w:lineRule="auto"/>
        <w:ind w:left="99" w:right="98"/>
        <w:rPr>
          <w:rFonts w:hint="eastAsia"/>
        </w:rPr>
      </w:pPr>
    </w:p>
    <w:p w14:paraId="7BBDBF36">
      <w:pPr>
        <w:pStyle w:val="3"/>
        <w:spacing w:before="298" w:line="285" w:lineRule="auto"/>
        <w:ind w:left="99" w:right="98"/>
        <w:rPr>
          <w:rFonts w:hint="eastAsia"/>
        </w:rPr>
      </w:pPr>
      <w:r>
        <w:rPr>
          <w:rFonts w:hint="eastAsia"/>
        </w:rPr>
        <w:t>的确，那些额上印有 W. à Brakel 名字的书，不需要华丽的序言和赞美诗来称赞和高举，更不用像那些比这更需要的人常做的那样，推断并献给世上伟大富有的人。</w:t>
      </w:r>
    </w:p>
    <w:p w14:paraId="283E9EA7">
      <w:pPr>
        <w:pStyle w:val="3"/>
        <w:spacing w:before="298" w:line="285" w:lineRule="auto"/>
        <w:ind w:left="99" w:right="98"/>
        <w:rPr>
          <w:rFonts w:hint="eastAsia"/>
        </w:rPr>
      </w:pPr>
    </w:p>
    <w:p w14:paraId="37B1E7BE">
      <w:pPr>
        <w:pStyle w:val="3"/>
        <w:spacing w:before="298" w:line="285" w:lineRule="auto"/>
        <w:ind w:left="99" w:right="98"/>
        <w:rPr>
          <w:rFonts w:hint="eastAsia"/>
        </w:rPr>
      </w:pPr>
      <w:r>
        <w:rPr>
          <w:rFonts w:hint="eastAsia"/>
        </w:rPr>
        <w:t>Doubt not that many will still remember, if not the matters, at least the texts they heard discussed by their deceased teacher.</w:t>
      </w:r>
    </w:p>
    <w:p w14:paraId="17F44638">
      <w:pPr>
        <w:pStyle w:val="3"/>
        <w:spacing w:before="298" w:line="285" w:lineRule="auto"/>
        <w:ind w:left="99" w:right="98"/>
        <w:rPr>
          <w:rFonts w:hint="eastAsia"/>
        </w:rPr>
      </w:pPr>
    </w:p>
    <w:p w14:paraId="55214B54">
      <w:pPr>
        <w:pStyle w:val="3"/>
        <w:spacing w:before="298" w:line="285" w:lineRule="auto"/>
        <w:ind w:left="99" w:right="98"/>
        <w:rPr>
          <w:rFonts w:hint="eastAsia"/>
        </w:rPr>
      </w:pPr>
      <w:r>
        <w:rPr>
          <w:rFonts w:hint="eastAsia"/>
        </w:rPr>
        <w:t>毫无疑问，许多人仍会记得，即使不是内容，至少也是他们听他们已故的老师讨论过的经文。</w:t>
      </w:r>
    </w:p>
    <w:p w14:paraId="2D5DF5D3">
      <w:pPr>
        <w:pStyle w:val="3"/>
        <w:spacing w:before="298" w:line="285" w:lineRule="auto"/>
        <w:ind w:left="99" w:right="98"/>
        <w:rPr>
          <w:rFonts w:hint="eastAsia"/>
        </w:rPr>
      </w:pPr>
    </w:p>
    <w:p w14:paraId="725BA740">
      <w:pPr>
        <w:pStyle w:val="3"/>
        <w:spacing w:before="298" w:line="285" w:lineRule="auto"/>
        <w:ind w:left="99" w:right="98"/>
        <w:rPr>
          <w:rFonts w:hint="eastAsia"/>
        </w:rPr>
      </w:pPr>
      <w:r>
        <w:rPr>
          <w:rFonts w:hint="eastAsia"/>
        </w:rPr>
        <w:t>Were these published by him in his lifetime, it might possibly have been broader and better in many people's thoughts; but for me, it is as good and perfect as I could desire; wishing that the reader may have as much joy and edification as the writers, who having used this necessary and useful work with blessing and refreshment, deliver it back to you, as they have received it; wishing that the Lord God may follow our modest labor with His gracious blessing, so that this book, as well as his previous ones, may be useful for the winning and building up of many souls; I dare not make a longer preface for this little book, but will conclude it, with the wish of Paul, Hebrews 13:20, 21: Now the God of peace, who brought back the great Shepherd of the sheep from the dead through the blood of the eternal covenant, our Lord Jesus Christ; may He perfect you in every good work to do His will, working in you that which is well-pleasing in His sight, through Jesus Christ; to whom be glory forever and ever. Amen.</w:t>
      </w:r>
    </w:p>
    <w:p w14:paraId="3971F0B0">
      <w:pPr>
        <w:pStyle w:val="3"/>
        <w:spacing w:before="298" w:line="285" w:lineRule="auto"/>
        <w:ind w:left="99" w:right="98"/>
        <w:rPr>
          <w:rFonts w:hint="eastAsia"/>
        </w:rPr>
      </w:pPr>
    </w:p>
    <w:p w14:paraId="0CBE2913">
      <w:pPr>
        <w:pStyle w:val="3"/>
        <w:spacing w:before="298" w:line="285" w:lineRule="auto"/>
        <w:ind w:left="99" w:right="98"/>
        <w:rPr>
          <w:rFonts w:hint="eastAsia"/>
        </w:rPr>
      </w:pPr>
      <w:r>
        <w:rPr>
          <w:rFonts w:hint="eastAsia"/>
        </w:rPr>
        <w:t>如果这些是在他生前出版的，在许多人看来，内容可能会更广更好；但对我来说，它已尽善尽美，如我所愿；希望读者能像作者一样，得到同样多的喜乐和造就，他们带着祝福和更新使用了这必要而有用的工，并把它交还给你们，正如他们所领受的；希望主神能以祂恩惠的祝福，随着我们微薄的劳苦，使这本书，以及他以前的书，都能为赢得和建造许多灵魂带来益处；我不敢为这本小书作更长的序言，但将以保罗的祝愿来结束它，希伯来书 13:20, 21：但愿赐平安的神，就是那凭永约之血，使群羊的大牧人我主耶稣从死里复活的神，在各样善事上成全你们，叫你们遵行祂的旨意，又藉着耶稣基督在你们心里行祂所喜悦的事。愿荣耀归给祂，直到永永远远。阿们。</w:t>
      </w:r>
    </w:p>
    <w:p w14:paraId="263DBA67">
      <w:pPr>
        <w:pStyle w:val="3"/>
        <w:spacing w:before="298" w:line="285" w:lineRule="auto"/>
        <w:ind w:left="99" w:right="98"/>
        <w:rPr>
          <w:rFonts w:hint="eastAsia"/>
        </w:rPr>
      </w:pPr>
    </w:p>
    <w:p w14:paraId="41173D16">
      <w:pPr>
        <w:pStyle w:val="2"/>
        <w:bidi w:val="0"/>
        <w:rPr>
          <w:rFonts w:hint="eastAsia"/>
        </w:rPr>
      </w:pPr>
      <w:r>
        <w:rPr>
          <w:rFonts w:hint="eastAsia"/>
        </w:rPr>
        <w:t>First sermon on the Evangelical prophet Isaiah 28:6</w:t>
      </w:r>
    </w:p>
    <w:p w14:paraId="6C89E7FF">
      <w:pPr>
        <w:pStyle w:val="2"/>
        <w:bidi w:val="0"/>
        <w:rPr>
          <w:rFonts w:hint="eastAsia"/>
        </w:rPr>
      </w:pPr>
      <w:r>
        <w:rPr>
          <w:rFonts w:hint="eastAsia"/>
        </w:rPr>
        <w:t>第一篇讲道，关于福音派先知以赛亚书 28:6</w:t>
      </w:r>
    </w:p>
    <w:p w14:paraId="175407F7">
      <w:pPr>
        <w:pStyle w:val="3"/>
        <w:spacing w:before="298" w:line="285" w:lineRule="auto"/>
        <w:ind w:left="99" w:right="98"/>
        <w:rPr>
          <w:rFonts w:hint="eastAsia"/>
        </w:rPr>
      </w:pPr>
    </w:p>
    <w:p w14:paraId="6F37626F">
      <w:pPr>
        <w:pStyle w:val="3"/>
        <w:spacing w:before="298" w:line="285" w:lineRule="auto"/>
        <w:ind w:left="99" w:right="98"/>
        <w:rPr>
          <w:rFonts w:hint="eastAsia"/>
        </w:rPr>
      </w:pPr>
      <w:r>
        <w:rPr>
          <w:rFonts w:hint="eastAsia"/>
        </w:rPr>
        <w:t>"He who believes shall not make haste." Isaiah 28:6</w:t>
      </w:r>
    </w:p>
    <w:p w14:paraId="2A7E4001">
      <w:pPr>
        <w:pStyle w:val="3"/>
        <w:spacing w:before="298" w:line="285" w:lineRule="auto"/>
        <w:ind w:left="99" w:right="98"/>
        <w:rPr>
          <w:rFonts w:hint="eastAsia"/>
        </w:rPr>
      </w:pPr>
    </w:p>
    <w:p w14:paraId="3AB9DD45">
      <w:pPr>
        <w:pStyle w:val="3"/>
        <w:spacing w:before="298" w:line="285" w:lineRule="auto"/>
        <w:ind w:left="99" w:right="98"/>
        <w:rPr>
          <w:rFonts w:hint="eastAsia"/>
        </w:rPr>
      </w:pPr>
      <w:r>
        <w:rPr>
          <w:rFonts w:hint="eastAsia"/>
        </w:rPr>
        <w:t>“信靠的人必不着急。” 以赛亚书 28:6</w:t>
      </w:r>
    </w:p>
    <w:p w14:paraId="5B1263E2">
      <w:pPr>
        <w:pStyle w:val="3"/>
        <w:spacing w:before="298" w:line="285" w:lineRule="auto"/>
        <w:ind w:left="99" w:right="98"/>
        <w:rPr>
          <w:rFonts w:hint="eastAsia"/>
        </w:rPr>
      </w:pPr>
    </w:p>
    <w:p w14:paraId="29FF4A61">
      <w:pPr>
        <w:pStyle w:val="3"/>
        <w:spacing w:before="298" w:line="285" w:lineRule="auto"/>
        <w:ind w:left="99" w:right="98"/>
        <w:rPr>
          <w:rFonts w:hint="eastAsia"/>
        </w:rPr>
      </w:pPr>
      <w:r>
        <w:rPr>
          <w:rFonts w:hint="eastAsia"/>
        </w:rPr>
        <w:t>The Lord God, proclaiming to His church that He lays in Zion a foundation stone, a tried stone, a precious cornerstone, well- established, does so to arouse and increase faith in the heart of every individual.</w:t>
      </w:r>
    </w:p>
    <w:p w14:paraId="3730EFFA">
      <w:pPr>
        <w:pStyle w:val="3"/>
        <w:spacing w:before="298" w:line="285" w:lineRule="auto"/>
        <w:ind w:left="99" w:right="98"/>
        <w:rPr>
          <w:rFonts w:hint="eastAsia"/>
        </w:rPr>
      </w:pPr>
    </w:p>
    <w:p w14:paraId="1C14A23D">
      <w:pPr>
        <w:pStyle w:val="3"/>
        <w:spacing w:before="298" w:line="285" w:lineRule="auto"/>
        <w:ind w:left="99" w:right="98"/>
        <w:rPr>
          <w:rFonts w:hint="eastAsia"/>
        </w:rPr>
      </w:pPr>
      <w:r>
        <w:rPr>
          <w:rFonts w:hint="eastAsia"/>
        </w:rPr>
        <w:t>主神向祂的教会宣告，祂在锡安放一块基石，一块试验过的石头，一块宝贵的房角石，根基稳固，这么做是为了在每个人的心中激起并增长信心。</w:t>
      </w:r>
    </w:p>
    <w:p w14:paraId="6160C793">
      <w:pPr>
        <w:pStyle w:val="3"/>
        <w:spacing w:before="298" w:line="285" w:lineRule="auto"/>
        <w:ind w:left="99" w:right="98"/>
        <w:rPr>
          <w:rFonts w:hint="eastAsia"/>
        </w:rPr>
      </w:pPr>
    </w:p>
    <w:p w14:paraId="6EAECC1E">
      <w:pPr>
        <w:pStyle w:val="3"/>
        <w:spacing w:before="298" w:line="285" w:lineRule="auto"/>
        <w:ind w:left="99" w:right="98"/>
        <w:rPr>
          <w:rFonts w:hint="eastAsia"/>
        </w:rPr>
      </w:pPr>
      <w:r>
        <w:rPr>
          <w:rFonts w:hint="eastAsia"/>
        </w:rPr>
        <w:t>There are those who, until that time, made a covenant with death and had a prudent agreement with hell, taking refuge in lies, and hiding under falsehood.</w:t>
      </w:r>
    </w:p>
    <w:p w14:paraId="712E4E5F">
      <w:pPr>
        <w:pStyle w:val="3"/>
        <w:spacing w:before="298" w:line="285" w:lineRule="auto"/>
        <w:ind w:left="99" w:right="98"/>
        <w:rPr>
          <w:rFonts w:hint="eastAsia"/>
        </w:rPr>
      </w:pPr>
    </w:p>
    <w:p w14:paraId="5C33B24B">
      <w:pPr>
        <w:pStyle w:val="3"/>
        <w:spacing w:before="298" w:line="285" w:lineRule="auto"/>
        <w:ind w:left="99" w:right="98"/>
        <w:rPr>
          <w:rFonts w:hint="eastAsia"/>
        </w:rPr>
      </w:pPr>
      <w:r>
        <w:rPr>
          <w:rFonts w:hint="eastAsia"/>
        </w:rPr>
        <w:t>有些人，直到那时，与死亡立约，与阴间结盟，以谎言为避难所，藏身在虚假之下。</w:t>
      </w:r>
    </w:p>
    <w:p w14:paraId="78A26AD4">
      <w:pPr>
        <w:pStyle w:val="3"/>
        <w:spacing w:before="298" w:line="285" w:lineRule="auto"/>
        <w:ind w:left="99" w:right="98"/>
        <w:rPr>
          <w:rFonts w:hint="eastAsia"/>
        </w:rPr>
      </w:pPr>
    </w:p>
    <w:p w14:paraId="6400E16D">
      <w:pPr>
        <w:pStyle w:val="3"/>
        <w:spacing w:before="298" w:line="285" w:lineRule="auto"/>
        <w:ind w:left="99" w:right="98"/>
        <w:rPr>
          <w:rFonts w:hint="eastAsia"/>
        </w:rPr>
      </w:pPr>
      <w:r>
        <w:rPr>
          <w:rFonts w:hint="eastAsia"/>
        </w:rPr>
        <w:t>By proclaiming His promises, the Lord convinces them of godless folly, which will eventually deceive them; because He who makes the counsel of the nations to nothing says, Ps. 2:1: Why do the nations rage, and the people imagine a vain thing?</w:t>
      </w:r>
    </w:p>
    <w:p w14:paraId="34A403DD">
      <w:pPr>
        <w:pStyle w:val="3"/>
        <w:spacing w:before="298" w:line="285" w:lineRule="auto"/>
        <w:ind w:left="99" w:right="98"/>
        <w:rPr>
          <w:rFonts w:hint="eastAsia"/>
        </w:rPr>
      </w:pPr>
    </w:p>
    <w:p w14:paraId="2DDE2DDE">
      <w:pPr>
        <w:pStyle w:val="3"/>
        <w:spacing w:before="298" w:line="285" w:lineRule="auto"/>
        <w:ind w:left="99" w:right="98"/>
        <w:rPr>
          <w:rFonts w:hint="eastAsia"/>
        </w:rPr>
      </w:pPr>
      <w:r>
        <w:rPr>
          <w:rFonts w:hint="eastAsia"/>
        </w:rPr>
        <w:t>藉着宣告祂的应许，主使他们确信不敬虔的愚蠢，这最终将欺骗他们；因为那使列国的筹算归于无有者说，诗篇 2:1：外邦为什么争闹，万民为什么谋算虚妄的事？</w:t>
      </w:r>
    </w:p>
    <w:p w14:paraId="52D19D5B">
      <w:pPr>
        <w:pStyle w:val="3"/>
        <w:spacing w:before="298" w:line="285" w:lineRule="auto"/>
        <w:ind w:left="99" w:right="98"/>
        <w:rPr>
          <w:rFonts w:hint="eastAsia"/>
        </w:rPr>
      </w:pPr>
    </w:p>
    <w:p w14:paraId="03404882">
      <w:pPr>
        <w:pStyle w:val="3"/>
        <w:spacing w:before="298" w:line="285" w:lineRule="auto"/>
        <w:ind w:left="99" w:right="98"/>
        <w:rPr>
          <w:rFonts w:hint="eastAsia"/>
        </w:rPr>
      </w:pPr>
      <w:r>
        <w:rPr>
          <w:rFonts w:hint="eastAsia"/>
        </w:rPr>
        <w:t>The kings of the earth set themselves, and the rulers take counsel together, against the Lord, and against His Anointed, saying: Let us break their bands asunder, and cast away their cords from us.</w:t>
      </w:r>
    </w:p>
    <w:p w14:paraId="6B31CF64">
      <w:pPr>
        <w:pStyle w:val="3"/>
        <w:spacing w:before="298" w:line="285" w:lineRule="auto"/>
        <w:ind w:left="99" w:right="98"/>
        <w:rPr>
          <w:rFonts w:hint="eastAsia"/>
        </w:rPr>
      </w:pPr>
    </w:p>
    <w:p w14:paraId="46860034">
      <w:pPr>
        <w:pStyle w:val="3"/>
        <w:spacing w:before="298" w:line="285" w:lineRule="auto"/>
        <w:ind w:left="99" w:right="98"/>
        <w:rPr>
          <w:rFonts w:hint="eastAsia"/>
        </w:rPr>
      </w:pPr>
      <w:r>
        <w:rPr>
          <w:rFonts w:hint="eastAsia"/>
        </w:rPr>
        <w:t>世上的君王一齐起来，臣宰一同商议，要敌挡耶和华，并敌挡祂的受膏者，说：我们要挣开他们的捆绑，脱去他们的绳索。</w:t>
      </w:r>
    </w:p>
    <w:p w14:paraId="42D3DB00">
      <w:pPr>
        <w:pStyle w:val="3"/>
        <w:spacing w:before="298" w:line="285" w:lineRule="auto"/>
        <w:ind w:left="99" w:right="98"/>
        <w:rPr>
          <w:rFonts w:hint="eastAsia"/>
        </w:rPr>
      </w:pPr>
    </w:p>
    <w:p w14:paraId="252D0D93">
      <w:pPr>
        <w:pStyle w:val="3"/>
        <w:spacing w:before="298" w:line="285" w:lineRule="auto"/>
        <w:ind w:left="99" w:right="98"/>
        <w:rPr>
          <w:rFonts w:hint="eastAsia"/>
        </w:rPr>
      </w:pPr>
      <w:r>
        <w:rPr>
          <w:rFonts w:hint="eastAsia"/>
        </w:rPr>
        <w:t>He that sits in the heavens shall laugh: the Lord shall have them in derision.</w:t>
      </w:r>
    </w:p>
    <w:p w14:paraId="52254C64">
      <w:pPr>
        <w:pStyle w:val="3"/>
        <w:spacing w:before="298" w:line="285" w:lineRule="auto"/>
        <w:ind w:left="99" w:right="98"/>
        <w:rPr>
          <w:rFonts w:hint="eastAsia"/>
        </w:rPr>
      </w:pPr>
    </w:p>
    <w:p w14:paraId="0BB66C91">
      <w:pPr>
        <w:pStyle w:val="3"/>
        <w:spacing w:before="298" w:line="285" w:lineRule="auto"/>
        <w:ind w:left="99" w:right="98"/>
        <w:rPr>
          <w:rFonts w:hint="eastAsia"/>
        </w:rPr>
      </w:pPr>
      <w:r>
        <w:rPr>
          <w:rFonts w:hint="eastAsia"/>
        </w:rPr>
        <w:t>那坐在天上的必发笑；主必嗤笑他们。</w:t>
      </w:r>
    </w:p>
    <w:p w14:paraId="2A223B91">
      <w:pPr>
        <w:pStyle w:val="3"/>
        <w:spacing w:before="298" w:line="285" w:lineRule="auto"/>
        <w:ind w:left="99" w:right="98"/>
        <w:rPr>
          <w:rFonts w:hint="eastAsia"/>
        </w:rPr>
      </w:pPr>
    </w:p>
    <w:p w14:paraId="580E0B09">
      <w:pPr>
        <w:pStyle w:val="3"/>
        <w:spacing w:before="298" w:line="285" w:lineRule="auto"/>
        <w:ind w:left="99" w:right="98"/>
        <w:rPr>
          <w:rFonts w:hint="eastAsia"/>
        </w:rPr>
      </w:pPr>
      <w:r>
        <w:rPr>
          <w:rFonts w:hint="eastAsia"/>
        </w:rPr>
        <w:t>Then shall He speak unto them in His wrath, and vex them in His sore displeasure.</w:t>
      </w:r>
    </w:p>
    <w:p w14:paraId="1141173D">
      <w:pPr>
        <w:pStyle w:val="3"/>
        <w:spacing w:before="298" w:line="285" w:lineRule="auto"/>
        <w:ind w:left="99" w:right="98"/>
        <w:rPr>
          <w:rFonts w:hint="eastAsia"/>
        </w:rPr>
      </w:pPr>
    </w:p>
    <w:p w14:paraId="4D58D90A">
      <w:pPr>
        <w:pStyle w:val="3"/>
        <w:spacing w:before="298" w:line="285" w:lineRule="auto"/>
        <w:ind w:left="99" w:right="98"/>
        <w:rPr>
          <w:rFonts w:hint="eastAsia"/>
        </w:rPr>
      </w:pPr>
      <w:r>
        <w:rPr>
          <w:rFonts w:hint="eastAsia"/>
        </w:rPr>
        <w:t>那时，祂要在怒中对他们说话，在烈怒中惊吓他们。</w:t>
      </w:r>
    </w:p>
    <w:p w14:paraId="035449B4">
      <w:pPr>
        <w:pStyle w:val="3"/>
        <w:spacing w:before="298" w:line="285" w:lineRule="auto"/>
        <w:ind w:left="99" w:right="98"/>
        <w:rPr>
          <w:rFonts w:hint="eastAsia"/>
        </w:rPr>
      </w:pPr>
    </w:p>
    <w:p w14:paraId="3AD1883C">
      <w:pPr>
        <w:pStyle w:val="3"/>
        <w:spacing w:before="298" w:line="285" w:lineRule="auto"/>
        <w:ind w:left="99" w:right="98"/>
        <w:rPr>
          <w:rFonts w:hint="eastAsia"/>
        </w:rPr>
      </w:pPr>
      <w:r>
        <w:rPr>
          <w:rFonts w:hint="eastAsia"/>
        </w:rPr>
        <w:t>Yet have I set my King.</w:t>
      </w:r>
    </w:p>
    <w:p w14:paraId="795CB211">
      <w:pPr>
        <w:pStyle w:val="3"/>
        <w:spacing w:before="298" w:line="285" w:lineRule="auto"/>
        <w:ind w:left="99" w:right="98"/>
        <w:rPr>
          <w:rFonts w:hint="eastAsia"/>
        </w:rPr>
      </w:pPr>
    </w:p>
    <w:p w14:paraId="063BA6F9">
      <w:pPr>
        <w:pStyle w:val="3"/>
        <w:spacing w:before="298" w:line="285" w:lineRule="auto"/>
        <w:ind w:left="99" w:right="98"/>
        <w:rPr>
          <w:rFonts w:hint="eastAsia"/>
        </w:rPr>
      </w:pPr>
      <w:r>
        <w:rPr>
          <w:rFonts w:hint="eastAsia"/>
        </w:rPr>
        <w:t>我已经立了我的君。</w:t>
      </w:r>
    </w:p>
    <w:p w14:paraId="71C8F4C2">
      <w:pPr>
        <w:pStyle w:val="3"/>
        <w:spacing w:before="298" w:line="285" w:lineRule="auto"/>
        <w:ind w:left="99" w:right="98"/>
        <w:rPr>
          <w:rFonts w:hint="eastAsia"/>
        </w:rPr>
      </w:pPr>
    </w:p>
    <w:p w14:paraId="0D3470A6">
      <w:pPr>
        <w:pStyle w:val="3"/>
        <w:spacing w:before="298" w:line="285" w:lineRule="auto"/>
        <w:ind w:left="99" w:right="98"/>
        <w:rPr>
          <w:rFonts w:hint="eastAsia"/>
        </w:rPr>
      </w:pPr>
      <w:r>
        <w:rPr>
          <w:rFonts w:hint="eastAsia"/>
        </w:rPr>
        <w:t>There was, then, an excellent Foundation Stone, Jesus Christ, who would be too strong and mighty for them, to whom they had fallen as an inheritance.</w:t>
      </w:r>
    </w:p>
    <w:p w14:paraId="67A3C8D4">
      <w:pPr>
        <w:pStyle w:val="3"/>
        <w:spacing w:before="298" w:line="285" w:lineRule="auto"/>
        <w:ind w:left="99" w:right="98"/>
        <w:rPr>
          <w:rFonts w:hint="eastAsia"/>
        </w:rPr>
      </w:pPr>
    </w:p>
    <w:p w14:paraId="4A24FB82">
      <w:pPr>
        <w:pStyle w:val="3"/>
        <w:spacing w:before="298" w:line="285" w:lineRule="auto"/>
        <w:ind w:left="99" w:right="98"/>
        <w:rPr>
          <w:rFonts w:hint="eastAsia"/>
        </w:rPr>
      </w:pPr>
      <w:r>
        <w:rPr>
          <w:rFonts w:hint="eastAsia"/>
        </w:rPr>
        <w:t>那时，有一块卓越的基石，耶稣基督，祂对他们来说太强大有力了，他们曾归祂为产业。</w:t>
      </w:r>
    </w:p>
    <w:p w14:paraId="001D374D">
      <w:pPr>
        <w:pStyle w:val="3"/>
        <w:spacing w:before="298" w:line="285" w:lineRule="auto"/>
        <w:ind w:left="99" w:right="98"/>
        <w:rPr>
          <w:rFonts w:hint="eastAsia"/>
        </w:rPr>
      </w:pPr>
    </w:p>
    <w:p w14:paraId="77A603C0">
      <w:pPr>
        <w:pStyle w:val="3"/>
        <w:spacing w:before="298" w:line="285" w:lineRule="auto"/>
        <w:ind w:left="99" w:right="98"/>
        <w:rPr>
          <w:rFonts w:hint="eastAsia"/>
        </w:rPr>
      </w:pPr>
      <w:r>
        <w:rPr>
          <w:rFonts w:hint="eastAsia"/>
        </w:rPr>
        <w:t>He also offers them a means of salvation, if only they would turn away from their wickedness and turn to Him, to be built as living stones upon that spiritual foundation.</w:t>
      </w:r>
    </w:p>
    <w:p w14:paraId="59102746">
      <w:pPr>
        <w:pStyle w:val="3"/>
        <w:spacing w:before="298" w:line="285" w:lineRule="auto"/>
        <w:ind w:left="99" w:right="98"/>
        <w:rPr>
          <w:rFonts w:hint="eastAsia"/>
        </w:rPr>
      </w:pPr>
    </w:p>
    <w:p w14:paraId="44690A28">
      <w:pPr>
        <w:pStyle w:val="3"/>
        <w:spacing w:before="298" w:line="285" w:lineRule="auto"/>
        <w:ind w:left="99" w:right="98"/>
        <w:rPr>
          <w:rFonts w:hint="eastAsia"/>
        </w:rPr>
      </w:pPr>
      <w:r>
        <w:rPr>
          <w:rFonts w:hint="eastAsia"/>
        </w:rPr>
        <w:t>祂也给他们提供了一个得救的方法，只要他们肯离弃他们的邪恶，转向祂，被建造成活石，在那属灵的根基上。</w:t>
      </w:r>
    </w:p>
    <w:p w14:paraId="53FC38B7">
      <w:pPr>
        <w:pStyle w:val="3"/>
        <w:spacing w:before="298" w:line="285" w:lineRule="auto"/>
        <w:ind w:left="99" w:right="98"/>
        <w:rPr>
          <w:rFonts w:hint="eastAsia"/>
        </w:rPr>
      </w:pPr>
    </w:p>
    <w:p w14:paraId="3EE032F9">
      <w:pPr>
        <w:pStyle w:val="3"/>
        <w:spacing w:before="298" w:line="285" w:lineRule="auto"/>
        <w:ind w:left="99" w:right="98"/>
        <w:rPr>
          <w:rFonts w:hint="eastAsia"/>
        </w:rPr>
      </w:pPr>
      <w:r>
        <w:rPr>
          <w:rFonts w:hint="eastAsia"/>
        </w:rPr>
        <w:t>Also, regarding God's children, it is their faith that needs to be aroused and strengthened by the promise; for although faith is already rooted in them, it is still built up and strengthened in such a manner.</w:t>
      </w:r>
    </w:p>
    <w:p w14:paraId="2AA8E892">
      <w:pPr>
        <w:pStyle w:val="3"/>
        <w:spacing w:before="298" w:line="285" w:lineRule="auto"/>
        <w:ind w:left="99" w:right="98"/>
        <w:rPr>
          <w:rFonts w:hint="eastAsia"/>
        </w:rPr>
      </w:pPr>
    </w:p>
    <w:p w14:paraId="5038A451">
      <w:pPr>
        <w:pStyle w:val="3"/>
        <w:spacing w:before="298" w:line="285" w:lineRule="auto"/>
        <w:ind w:left="99" w:right="98"/>
        <w:rPr>
          <w:rFonts w:hint="eastAsia"/>
        </w:rPr>
      </w:pPr>
      <w:r>
        <w:rPr>
          <w:rFonts w:hint="eastAsia"/>
        </w:rPr>
        <w:t>同样，关于神的儿女，是他们的信心需要被应许所激发和加强；因为虽然信心已经根植于他们心中，它仍然是藉着这种方式被建立和加强的。</w:t>
      </w:r>
    </w:p>
    <w:p w14:paraId="73ECF0DD">
      <w:pPr>
        <w:pStyle w:val="3"/>
        <w:spacing w:before="298" w:line="285" w:lineRule="auto"/>
        <w:ind w:left="99" w:right="98"/>
        <w:rPr>
          <w:rFonts w:hint="eastAsia"/>
        </w:rPr>
      </w:pPr>
    </w:p>
    <w:p w14:paraId="5BA9BB09">
      <w:pPr>
        <w:pStyle w:val="3"/>
        <w:spacing w:before="298" w:line="285" w:lineRule="auto"/>
        <w:ind w:left="99" w:right="98"/>
        <w:rPr>
          <w:rFonts w:hint="eastAsia"/>
        </w:rPr>
      </w:pPr>
      <w:r>
        <w:rPr>
          <w:rFonts w:hint="eastAsia"/>
        </w:rPr>
        <w:t>But although the end of the promises naturally engenders and confirms faith, not without the Lord's Spirit, it will nevertheless take an opposite effect, for the desire of God's children for Jesus and His acquired salvation being very strong, the delayed hope pains the heart, making one haste, and becomes sorrowful over the Lord's dealings, setting a limit to the Holy One of Israel.</w:t>
      </w:r>
    </w:p>
    <w:p w14:paraId="14B35A3C">
      <w:pPr>
        <w:pStyle w:val="3"/>
        <w:spacing w:before="298" w:line="285" w:lineRule="auto"/>
        <w:ind w:left="99" w:right="98"/>
        <w:rPr>
          <w:rFonts w:hint="eastAsia"/>
        </w:rPr>
      </w:pPr>
    </w:p>
    <w:p w14:paraId="74CD98AA">
      <w:pPr>
        <w:pStyle w:val="3"/>
        <w:spacing w:before="298" w:line="285" w:lineRule="auto"/>
        <w:ind w:left="99" w:right="98"/>
        <w:rPr>
          <w:rFonts w:hint="eastAsia"/>
        </w:rPr>
      </w:pPr>
      <w:r>
        <w:rPr>
          <w:rFonts w:hint="eastAsia"/>
        </w:rPr>
        <w:t>但是，尽管应许的目的自然而然地产生并证实信心，这并非没有主的灵的同在，它仍会产生相反的效果，因为神的儿女对耶稣和祂所获得的救恩的渴望非常强烈，延迟的盼望使心痛苦，使人着急，并对主的作为感到忧伤，为以色列的圣者设定了限制。</w:t>
      </w:r>
    </w:p>
    <w:p w14:paraId="64A353B7">
      <w:pPr>
        <w:pStyle w:val="3"/>
        <w:spacing w:before="298" w:line="285" w:lineRule="auto"/>
        <w:ind w:left="99" w:right="98"/>
        <w:rPr>
          <w:rFonts w:hint="eastAsia"/>
        </w:rPr>
      </w:pPr>
    </w:p>
    <w:p w14:paraId="6E1EE43D">
      <w:pPr>
        <w:pStyle w:val="3"/>
        <w:spacing w:before="298" w:line="285" w:lineRule="auto"/>
        <w:ind w:left="99" w:right="98"/>
        <w:rPr>
          <w:rFonts w:hint="eastAsia"/>
        </w:rPr>
      </w:pPr>
      <w:r>
        <w:rPr>
          <w:rFonts w:hint="eastAsia"/>
        </w:rPr>
        <w:t>God, to whom all things are known, has also taken this precaution, not only as He teaches that the Lord's patience should be counted as salvation, 2 Peter 3:13; but also as He declares to us that he who believes shall not make haste.</w:t>
      </w:r>
    </w:p>
    <w:p w14:paraId="73EB95A7">
      <w:pPr>
        <w:pStyle w:val="3"/>
        <w:spacing w:before="298" w:line="285" w:lineRule="auto"/>
        <w:ind w:left="99" w:right="98"/>
        <w:rPr>
          <w:rFonts w:hint="eastAsia"/>
        </w:rPr>
      </w:pPr>
    </w:p>
    <w:p w14:paraId="0DAE15B9">
      <w:pPr>
        <w:pStyle w:val="3"/>
        <w:spacing w:before="298" w:line="285" w:lineRule="auto"/>
        <w:ind w:left="99" w:right="98"/>
        <w:rPr>
          <w:rFonts w:hint="eastAsia"/>
        </w:rPr>
      </w:pPr>
      <w:r>
        <w:rPr>
          <w:rFonts w:hint="eastAsia"/>
        </w:rPr>
        <w:t>神，万事都为祂所知，也已采取了此预防措施，不仅如祂所教导的，当以主的忍耐为得救的因由，彼得后书 3:13；并且也如祂向我们宣告，信靠的人必不着急。</w:t>
      </w:r>
    </w:p>
    <w:p w14:paraId="2B02C6BB">
      <w:pPr>
        <w:pStyle w:val="3"/>
        <w:spacing w:before="298" w:line="285" w:lineRule="auto"/>
        <w:ind w:left="99" w:right="98"/>
        <w:rPr>
          <w:rFonts w:hint="eastAsia"/>
        </w:rPr>
      </w:pPr>
    </w:p>
    <w:p w14:paraId="61D8EC29">
      <w:pPr>
        <w:pStyle w:val="3"/>
        <w:spacing w:before="298" w:line="285" w:lineRule="auto"/>
        <w:ind w:left="99" w:right="98"/>
        <w:rPr>
          <w:rFonts w:hint="eastAsia"/>
        </w:rPr>
      </w:pPr>
      <w:r>
        <w:rPr>
          <w:rFonts w:hint="eastAsia"/>
        </w:rPr>
        <w:t>After the Lord had exposed the false foundation of the wicked (v. 15), He sets forth (v. 16) a more excellent foundation, as He indicates in our text the use and end of both, saying: that he who believes, etc.</w:t>
      </w:r>
    </w:p>
    <w:p w14:paraId="32D537E4">
      <w:pPr>
        <w:pStyle w:val="3"/>
        <w:spacing w:before="298" w:line="285" w:lineRule="auto"/>
        <w:ind w:left="99" w:right="98"/>
        <w:rPr>
          <w:rFonts w:hint="eastAsia"/>
        </w:rPr>
      </w:pPr>
    </w:p>
    <w:p w14:paraId="166E4D73">
      <w:pPr>
        <w:pStyle w:val="3"/>
        <w:spacing w:before="298" w:line="285" w:lineRule="auto"/>
        <w:ind w:left="99" w:right="98"/>
        <w:rPr>
          <w:rFonts w:hint="eastAsia"/>
        </w:rPr>
      </w:pPr>
      <w:r>
        <w:rPr>
          <w:rFonts w:hint="eastAsia"/>
        </w:rPr>
        <w:t>在主揭露了恶人虚假的根基之后（15节），祂提出了（16节）一个更卓越的根基，正如祂在我们的经文中指出了两者的用途和结局，说：那信靠的，等等。</w:t>
      </w:r>
    </w:p>
    <w:p w14:paraId="6920BCBB">
      <w:pPr>
        <w:pStyle w:val="3"/>
        <w:spacing w:before="298" w:line="285" w:lineRule="auto"/>
        <w:ind w:left="99" w:right="98"/>
        <w:rPr>
          <w:rFonts w:hint="eastAsia"/>
        </w:rPr>
      </w:pPr>
    </w:p>
    <w:p w14:paraId="57739CA7">
      <w:pPr>
        <w:pStyle w:val="3"/>
        <w:spacing w:before="298" w:line="285" w:lineRule="auto"/>
        <w:ind w:left="99" w:right="98"/>
        <w:rPr>
          <w:rFonts w:hint="eastAsia"/>
        </w:rPr>
      </w:pPr>
      <w:r>
        <w:rPr>
          <w:rFonts w:hint="eastAsia"/>
        </w:rPr>
        <w:t>The words show us the behavior of the believers, after God's promises have been made, or the use that the believers would make of the Lord's words, as He had proclaimed to the wicked for conviction and to the godly for comfort, Jesus as the Foundation Stone of the church in Zion.</w:t>
      </w:r>
    </w:p>
    <w:p w14:paraId="5D253908">
      <w:pPr>
        <w:pStyle w:val="3"/>
        <w:spacing w:before="298" w:line="285" w:lineRule="auto"/>
        <w:ind w:left="99" w:right="98"/>
        <w:rPr>
          <w:rFonts w:hint="eastAsia"/>
        </w:rPr>
      </w:pPr>
    </w:p>
    <w:p w14:paraId="0CC88341">
      <w:pPr>
        <w:pStyle w:val="3"/>
        <w:spacing w:before="298" w:line="285" w:lineRule="auto"/>
        <w:ind w:left="99" w:right="98"/>
        <w:rPr>
          <w:rFonts w:hint="eastAsia"/>
        </w:rPr>
      </w:pPr>
      <w:r>
        <w:rPr>
          <w:rFonts w:hint="eastAsia"/>
        </w:rPr>
        <w:t>这些话向我们显明了信徒在神的应许作出后的行为，或是信徒将如何使用主的话，正如祂曾向恶人宣告为要定罪，向敬虔的人宣告为要安慰，耶稣是锡安教会的基石。</w:t>
      </w:r>
    </w:p>
    <w:p w14:paraId="01181E0D">
      <w:pPr>
        <w:pStyle w:val="3"/>
        <w:spacing w:before="298" w:line="285" w:lineRule="auto"/>
        <w:ind w:left="99" w:right="98"/>
        <w:rPr>
          <w:rFonts w:hint="eastAsia"/>
        </w:rPr>
      </w:pPr>
    </w:p>
    <w:p w14:paraId="76E28AD7">
      <w:pPr>
        <w:pStyle w:val="3"/>
        <w:spacing w:before="298" w:line="285" w:lineRule="auto"/>
        <w:ind w:left="99" w:right="98"/>
        <w:rPr>
          <w:rFonts w:hint="eastAsia"/>
        </w:rPr>
      </w:pPr>
      <w:r>
        <w:rPr>
          <w:rFonts w:hint="eastAsia"/>
        </w:rPr>
        <w:t>I know (says God) that to each of you who believes, my promise is as I proclaimed to you that I would soon send Jesus in the flesh as Zion's cornerstone; your desire is very great that He might be revealed to take away iniquity from Jacob; however, do not be too hasty, lest you seem to have been put to shame, for he who believes in my miracle will leave the time and the manner to Me, knowing that I will not lie.</w:t>
      </w:r>
    </w:p>
    <w:p w14:paraId="63E9350F">
      <w:pPr>
        <w:pStyle w:val="3"/>
        <w:spacing w:before="298" w:line="285" w:lineRule="auto"/>
        <w:ind w:left="99" w:right="98"/>
        <w:rPr>
          <w:rFonts w:hint="eastAsia"/>
        </w:rPr>
      </w:pPr>
    </w:p>
    <w:p w14:paraId="56B6618B">
      <w:pPr>
        <w:pStyle w:val="3"/>
        <w:spacing w:before="298" w:line="285" w:lineRule="auto"/>
        <w:ind w:left="99" w:right="98"/>
        <w:rPr>
          <w:rFonts w:hint="eastAsia"/>
        </w:rPr>
      </w:pPr>
      <w:r>
        <w:rPr>
          <w:rFonts w:hint="eastAsia"/>
        </w:rPr>
        <w:t>我知道（神说），对于你们每一个信的人，我的应许正如我向你们所宣告的，我很快将差遣耶稣在肉身中作为锡安的房角石；你们的愿望非常大，希望祂可以被显现出来，除去雅各家的罪孽；然而，不要过于匆忙，免得你们似乎蒙了羞，因为那信我神迹的人会将时间和方式交给我，知道我必不说谎。</w:t>
      </w:r>
    </w:p>
    <w:p w14:paraId="54CCC2F1">
      <w:pPr>
        <w:pStyle w:val="3"/>
        <w:spacing w:before="298" w:line="285" w:lineRule="auto"/>
        <w:ind w:left="99" w:right="98"/>
        <w:rPr>
          <w:rFonts w:hint="eastAsia"/>
        </w:rPr>
      </w:pPr>
    </w:p>
    <w:p w14:paraId="34550EBA">
      <w:pPr>
        <w:pStyle w:val="3"/>
        <w:spacing w:before="298" w:line="285" w:lineRule="auto"/>
        <w:ind w:left="99" w:right="98"/>
        <w:rPr>
          <w:rFonts w:hint="eastAsia"/>
        </w:rPr>
      </w:pPr>
      <w:r>
        <w:rPr>
          <w:rFonts w:hint="eastAsia"/>
        </w:rPr>
        <w:t>Two matters are to be discussed here.</w:t>
      </w:r>
    </w:p>
    <w:p w14:paraId="2693F600">
      <w:pPr>
        <w:pStyle w:val="3"/>
        <w:spacing w:before="298" w:line="285" w:lineRule="auto"/>
        <w:ind w:left="99" w:right="98"/>
        <w:rPr>
          <w:rFonts w:hint="eastAsia"/>
        </w:rPr>
      </w:pPr>
    </w:p>
    <w:p w14:paraId="4680F2F4">
      <w:pPr>
        <w:pStyle w:val="3"/>
        <w:spacing w:before="298" w:line="285" w:lineRule="auto"/>
        <w:ind w:left="99" w:right="98"/>
        <w:rPr>
          <w:rFonts w:hint="eastAsia"/>
        </w:rPr>
      </w:pPr>
      <w:r>
        <w:rPr>
          <w:rFonts w:hint="eastAsia"/>
        </w:rPr>
        <w:t>这里要讨论两件事。</w:t>
      </w:r>
    </w:p>
    <w:p w14:paraId="14020068">
      <w:pPr>
        <w:pStyle w:val="3"/>
        <w:spacing w:before="298" w:line="285" w:lineRule="auto"/>
        <w:ind w:left="99" w:right="98"/>
        <w:rPr>
          <w:rFonts w:hint="eastAsia"/>
        </w:rPr>
      </w:pPr>
    </w:p>
    <w:p w14:paraId="07C8D576">
      <w:pPr>
        <w:pStyle w:val="3"/>
        <w:spacing w:before="298" w:line="285" w:lineRule="auto"/>
        <w:ind w:left="99" w:right="98"/>
        <w:rPr>
          <w:rFonts w:hint="eastAsia"/>
        </w:rPr>
      </w:pPr>
      <w:r>
        <w:rPr>
          <w:rFonts w:hint="eastAsia"/>
        </w:rPr>
        <w:t>1.The subject of our discussion, or the persons to whom something is given. He who believes.</w:t>
      </w:r>
    </w:p>
    <w:p w14:paraId="5F380D98">
      <w:pPr>
        <w:pStyle w:val="3"/>
        <w:spacing w:before="298" w:line="285" w:lineRule="auto"/>
        <w:ind w:left="99" w:right="98"/>
        <w:rPr>
          <w:rFonts w:hint="eastAsia"/>
        </w:rPr>
      </w:pPr>
    </w:p>
    <w:p w14:paraId="0EF23DA7">
      <w:pPr>
        <w:pStyle w:val="3"/>
        <w:spacing w:before="298" w:line="285" w:lineRule="auto"/>
        <w:ind w:left="99" w:right="98"/>
        <w:rPr>
          <w:rFonts w:hint="eastAsia"/>
        </w:rPr>
      </w:pPr>
      <w:r>
        <w:rPr>
          <w:rFonts w:hint="eastAsia"/>
        </w:rPr>
        <w:t>1.我们讨论的主题，或某物被给予的对象。信靠的人。</w:t>
      </w:r>
    </w:p>
    <w:p w14:paraId="00200028">
      <w:pPr>
        <w:pStyle w:val="3"/>
        <w:spacing w:before="298" w:line="285" w:lineRule="auto"/>
        <w:ind w:left="99" w:right="98"/>
        <w:rPr>
          <w:rFonts w:hint="eastAsia"/>
        </w:rPr>
      </w:pPr>
    </w:p>
    <w:p w14:paraId="2FA073EA">
      <w:pPr>
        <w:pStyle w:val="3"/>
        <w:spacing w:before="298" w:line="285" w:lineRule="auto"/>
        <w:ind w:left="99" w:right="98"/>
        <w:rPr>
          <w:rFonts w:hint="eastAsia"/>
        </w:rPr>
      </w:pPr>
      <w:r>
        <w:rPr>
          <w:rFonts w:hint="eastAsia"/>
        </w:rPr>
        <w:t>2.What is said of him: he shall not make haste.</w:t>
      </w:r>
    </w:p>
    <w:p w14:paraId="56DD976C">
      <w:pPr>
        <w:pStyle w:val="3"/>
        <w:spacing w:before="298" w:line="285" w:lineRule="auto"/>
        <w:ind w:left="99" w:right="98"/>
        <w:rPr>
          <w:rFonts w:hint="eastAsia"/>
        </w:rPr>
      </w:pPr>
    </w:p>
    <w:p w14:paraId="6EC06ED1">
      <w:pPr>
        <w:pStyle w:val="3"/>
        <w:spacing w:before="298" w:line="285" w:lineRule="auto"/>
        <w:ind w:left="99" w:right="98"/>
        <w:rPr>
          <w:rFonts w:hint="eastAsia"/>
        </w:rPr>
      </w:pPr>
      <w:r>
        <w:rPr>
          <w:rFonts w:hint="eastAsia"/>
        </w:rPr>
        <w:t>2.关于他所说的：他必不着急。</w:t>
      </w:r>
    </w:p>
    <w:p w14:paraId="3A76BC6F">
      <w:pPr>
        <w:pStyle w:val="3"/>
        <w:spacing w:before="298" w:line="285" w:lineRule="auto"/>
        <w:ind w:left="99" w:right="98"/>
        <w:rPr>
          <w:rFonts w:hint="eastAsia"/>
        </w:rPr>
      </w:pPr>
    </w:p>
    <w:p w14:paraId="3C684080">
      <w:pPr>
        <w:pStyle w:val="3"/>
        <w:spacing w:before="298" w:line="285" w:lineRule="auto"/>
        <w:ind w:left="99" w:right="98"/>
        <w:rPr>
          <w:rFonts w:hint="eastAsia"/>
        </w:rPr>
      </w:pPr>
      <w:r>
        <w:rPr>
          <w:rFonts w:hint="eastAsia"/>
        </w:rPr>
        <w:t>1.He who believes.</w:t>
      </w:r>
    </w:p>
    <w:p w14:paraId="382B7B96">
      <w:pPr>
        <w:pStyle w:val="3"/>
        <w:spacing w:before="298" w:line="285" w:lineRule="auto"/>
        <w:ind w:left="99" w:right="98"/>
        <w:rPr>
          <w:rFonts w:hint="eastAsia"/>
        </w:rPr>
      </w:pPr>
    </w:p>
    <w:p w14:paraId="6E0A6573">
      <w:pPr>
        <w:pStyle w:val="3"/>
        <w:spacing w:before="298" w:line="285" w:lineRule="auto"/>
        <w:ind w:left="99" w:right="98"/>
        <w:rPr>
          <w:rFonts w:hint="eastAsia"/>
        </w:rPr>
      </w:pPr>
      <w:r>
        <w:rPr>
          <w:rFonts w:hint="eastAsia"/>
        </w:rPr>
        <w:t>1.信靠的人。</w:t>
      </w:r>
    </w:p>
    <w:p w14:paraId="57809EE4">
      <w:pPr>
        <w:pStyle w:val="3"/>
        <w:spacing w:before="298" w:line="285" w:lineRule="auto"/>
        <w:ind w:left="99" w:right="98"/>
        <w:rPr>
          <w:rFonts w:hint="eastAsia"/>
        </w:rPr>
      </w:pPr>
    </w:p>
    <w:p w14:paraId="24D35CEE">
      <w:pPr>
        <w:pStyle w:val="3"/>
        <w:spacing w:before="298" w:line="285" w:lineRule="auto"/>
        <w:ind w:left="99" w:right="98"/>
        <w:rPr>
          <w:rFonts w:hint="eastAsia"/>
        </w:rPr>
      </w:pPr>
      <w:r>
        <w:rPr>
          <w:rFonts w:hint="eastAsia"/>
        </w:rPr>
        <w:t>Here we are pointed to the believers, who are rare in themselves, and none of them is overlooked; although it is now somewhat rare to find a true believer, yet no one should exclude themselves, as if this word did not concern them.</w:t>
      </w:r>
    </w:p>
    <w:p w14:paraId="2410E7C5">
      <w:pPr>
        <w:pStyle w:val="3"/>
        <w:spacing w:before="298" w:line="285" w:lineRule="auto"/>
        <w:ind w:left="99" w:right="98"/>
        <w:rPr>
          <w:rFonts w:hint="eastAsia"/>
        </w:rPr>
      </w:pPr>
    </w:p>
    <w:p w14:paraId="6363306F">
      <w:pPr>
        <w:pStyle w:val="3"/>
        <w:spacing w:before="298" w:line="285" w:lineRule="auto"/>
        <w:ind w:left="99" w:right="98"/>
        <w:rPr>
          <w:rFonts w:hint="eastAsia"/>
        </w:rPr>
      </w:pPr>
      <w:r>
        <w:rPr>
          <w:rFonts w:hint="eastAsia"/>
        </w:rPr>
        <w:t>这里我们指向信徒，他们本身是稀少的，但没有一个被忽略；虽然现在要找到一个真正的信徒有些稀少，但任何人都不要将自己排除在外，好像这话与他们无关。</w:t>
      </w:r>
    </w:p>
    <w:p w14:paraId="03247653">
      <w:pPr>
        <w:pStyle w:val="3"/>
        <w:spacing w:before="298" w:line="285" w:lineRule="auto"/>
        <w:ind w:left="99" w:right="98"/>
        <w:rPr>
          <w:rFonts w:hint="eastAsia"/>
        </w:rPr>
      </w:pPr>
    </w:p>
    <w:p w14:paraId="35F20C60">
      <w:pPr>
        <w:pStyle w:val="3"/>
        <w:spacing w:before="298" w:line="285" w:lineRule="auto"/>
        <w:ind w:left="99" w:right="98"/>
        <w:rPr>
          <w:rFonts w:hint="eastAsia"/>
        </w:rPr>
      </w:pPr>
      <w:r>
        <w:rPr>
          <w:rFonts w:hint="eastAsia"/>
        </w:rPr>
        <w:t>Everyone who believed had to take this to heart.</w:t>
      </w:r>
    </w:p>
    <w:p w14:paraId="2F0C3147">
      <w:pPr>
        <w:pStyle w:val="3"/>
        <w:spacing w:before="298" w:line="285" w:lineRule="auto"/>
        <w:ind w:left="99" w:right="98"/>
        <w:rPr>
          <w:rFonts w:hint="eastAsia"/>
        </w:rPr>
      </w:pPr>
    </w:p>
    <w:p w14:paraId="1E00623C">
      <w:pPr>
        <w:pStyle w:val="3"/>
        <w:spacing w:before="298" w:line="285" w:lineRule="auto"/>
        <w:ind w:left="99" w:right="98"/>
        <w:rPr>
          <w:rFonts w:hint="eastAsia"/>
        </w:rPr>
      </w:pPr>
      <w:r>
        <w:rPr>
          <w:rFonts w:hint="eastAsia"/>
        </w:rPr>
        <w:t>每个相信的人都必须把这话放在心上。</w:t>
      </w:r>
    </w:p>
    <w:p w14:paraId="265BDA0A">
      <w:pPr>
        <w:pStyle w:val="3"/>
        <w:spacing w:before="298" w:line="285" w:lineRule="auto"/>
        <w:ind w:left="99" w:right="98"/>
        <w:rPr>
          <w:rFonts w:hint="eastAsia"/>
        </w:rPr>
      </w:pPr>
    </w:p>
    <w:p w14:paraId="19DF28ED">
      <w:pPr>
        <w:pStyle w:val="3"/>
        <w:spacing w:before="298" w:line="285" w:lineRule="auto"/>
        <w:ind w:left="99" w:right="98"/>
        <w:rPr>
          <w:rFonts w:hint="eastAsia"/>
        </w:rPr>
      </w:pPr>
      <w:r>
        <w:rPr>
          <w:rFonts w:hint="eastAsia"/>
        </w:rPr>
        <w:t>Therefore, it is necessary to pay careful attention to what is said, and who the believers are here.</w:t>
      </w:r>
    </w:p>
    <w:p w14:paraId="46149F44">
      <w:pPr>
        <w:pStyle w:val="3"/>
        <w:spacing w:before="298" w:line="285" w:lineRule="auto"/>
        <w:ind w:left="99" w:right="98"/>
        <w:rPr>
          <w:rFonts w:hint="eastAsia"/>
        </w:rPr>
      </w:pPr>
    </w:p>
    <w:p w14:paraId="22E1130F">
      <w:pPr>
        <w:pStyle w:val="3"/>
        <w:spacing w:before="298" w:line="285" w:lineRule="auto"/>
        <w:ind w:left="99" w:right="98"/>
        <w:rPr>
          <w:rFonts w:hint="eastAsia"/>
        </w:rPr>
      </w:pPr>
      <w:r>
        <w:rPr>
          <w:rFonts w:hint="eastAsia"/>
        </w:rPr>
        <w:t>因此，有必要仔细注意所说的话，以及这里的信徒是谁。</w:t>
      </w:r>
    </w:p>
    <w:p w14:paraId="2BEAAB1A">
      <w:pPr>
        <w:pStyle w:val="3"/>
        <w:spacing w:before="298" w:line="285" w:lineRule="auto"/>
        <w:ind w:left="99" w:right="98"/>
        <w:rPr>
          <w:rFonts w:hint="eastAsia"/>
        </w:rPr>
      </w:pPr>
    </w:p>
    <w:p w14:paraId="3A0800B9">
      <w:pPr>
        <w:pStyle w:val="3"/>
        <w:spacing w:before="298" w:line="285" w:lineRule="auto"/>
        <w:ind w:left="99" w:right="98"/>
        <w:rPr>
          <w:rFonts w:hint="eastAsia"/>
        </w:rPr>
      </w:pPr>
      <w:r>
        <w:rPr>
          <w:rFonts w:hint="eastAsia"/>
        </w:rPr>
        <w:t>It is easy to see that this is not about a historical belief, although it is not completely excluded, but rather included.</w:t>
      </w:r>
    </w:p>
    <w:p w14:paraId="0B00AAED">
      <w:pPr>
        <w:pStyle w:val="3"/>
        <w:spacing w:before="298" w:line="285" w:lineRule="auto"/>
        <w:ind w:left="99" w:right="98"/>
        <w:rPr>
          <w:rFonts w:hint="eastAsia"/>
        </w:rPr>
      </w:pPr>
    </w:p>
    <w:p w14:paraId="0DF49A6E">
      <w:pPr>
        <w:pStyle w:val="3"/>
        <w:spacing w:before="298" w:line="285" w:lineRule="auto"/>
        <w:ind w:left="99" w:right="98"/>
        <w:rPr>
          <w:rFonts w:hint="eastAsia"/>
        </w:rPr>
      </w:pPr>
      <w:r>
        <w:rPr>
          <w:rFonts w:hint="eastAsia"/>
        </w:rPr>
        <w:t>很容易看出，这并非关乎历史性的相信，虽然它没有被完全排除，反而是被包含在内的。</w:t>
      </w:r>
    </w:p>
    <w:p w14:paraId="4B7D9549">
      <w:pPr>
        <w:pStyle w:val="3"/>
        <w:spacing w:before="298" w:line="285" w:lineRule="auto"/>
        <w:ind w:left="99" w:right="98"/>
        <w:rPr>
          <w:rFonts w:hint="eastAsia"/>
        </w:rPr>
      </w:pPr>
    </w:p>
    <w:p w14:paraId="4DECBD51">
      <w:pPr>
        <w:pStyle w:val="3"/>
        <w:spacing w:before="298" w:line="285" w:lineRule="auto"/>
        <w:ind w:left="99" w:right="98"/>
        <w:rPr>
          <w:rFonts w:hint="eastAsia"/>
        </w:rPr>
      </w:pPr>
      <w:r>
        <w:rPr>
          <w:rFonts w:hint="eastAsia"/>
        </w:rPr>
        <w:t>Even less is it about temporary believers, who end up being put to shame.</w:t>
      </w:r>
    </w:p>
    <w:p w14:paraId="01246EF9">
      <w:pPr>
        <w:pStyle w:val="3"/>
        <w:spacing w:before="298" w:line="285" w:lineRule="auto"/>
        <w:ind w:left="99" w:right="98"/>
        <w:rPr>
          <w:rFonts w:hint="eastAsia"/>
        </w:rPr>
      </w:pPr>
    </w:p>
    <w:p w14:paraId="66A39CA6">
      <w:pPr>
        <w:pStyle w:val="3"/>
        <w:spacing w:before="298" w:line="285" w:lineRule="auto"/>
        <w:ind w:left="99" w:right="98"/>
        <w:rPr>
          <w:rFonts w:hint="eastAsia"/>
        </w:rPr>
      </w:pPr>
      <w:r>
        <w:rPr>
          <w:rFonts w:hint="eastAsia"/>
        </w:rPr>
        <w:t>更不是关乎暂时的信徒，他们最终会蒙羞。</w:t>
      </w:r>
    </w:p>
    <w:p w14:paraId="528E25FC">
      <w:pPr>
        <w:pStyle w:val="3"/>
        <w:spacing w:before="298" w:line="285" w:lineRule="auto"/>
        <w:ind w:left="99" w:right="98"/>
        <w:rPr>
          <w:rFonts w:hint="eastAsia"/>
        </w:rPr>
      </w:pPr>
    </w:p>
    <w:p w14:paraId="56BC6A85">
      <w:pPr>
        <w:pStyle w:val="3"/>
        <w:spacing w:before="298" w:line="285" w:lineRule="auto"/>
        <w:ind w:left="99" w:right="98"/>
        <w:rPr>
          <w:rFonts w:hint="eastAsia"/>
        </w:rPr>
      </w:pPr>
      <w:r>
        <w:rPr>
          <w:rFonts w:hint="eastAsia"/>
        </w:rPr>
        <w:t>Here we are dealing with everyone who believes in Christ for salvation; for it is taken thus by Paul in Romans 9:33 and 1 Peter 2:8.</w:t>
      </w:r>
    </w:p>
    <w:p w14:paraId="78A60DED">
      <w:pPr>
        <w:pStyle w:val="3"/>
        <w:spacing w:before="298" w:line="285" w:lineRule="auto"/>
        <w:ind w:left="99" w:right="98"/>
        <w:rPr>
          <w:rFonts w:hint="eastAsia"/>
        </w:rPr>
      </w:pPr>
    </w:p>
    <w:p w14:paraId="435EFB66">
      <w:pPr>
        <w:pStyle w:val="3"/>
        <w:spacing w:before="298" w:line="285" w:lineRule="auto"/>
        <w:ind w:left="99" w:right="98"/>
        <w:rPr>
          <w:rFonts w:hint="eastAsia"/>
        </w:rPr>
      </w:pPr>
      <w:r>
        <w:rPr>
          <w:rFonts w:hint="eastAsia"/>
        </w:rPr>
        <w:t>这里我们所谈论的是每一个为得救而信基督的人；因为保罗在罗马书 9:33 和彼得前书 2:8 中就是这样理解的。</w:t>
      </w:r>
    </w:p>
    <w:p w14:paraId="2D9EFBB4">
      <w:pPr>
        <w:pStyle w:val="3"/>
        <w:spacing w:before="298" w:line="285" w:lineRule="auto"/>
        <w:ind w:left="99" w:right="98"/>
        <w:rPr>
          <w:rFonts w:hint="eastAsia"/>
        </w:rPr>
      </w:pPr>
    </w:p>
    <w:p w14:paraId="4EAD789A">
      <w:pPr>
        <w:pStyle w:val="3"/>
        <w:spacing w:before="298" w:line="285" w:lineRule="auto"/>
        <w:ind w:left="99" w:right="98"/>
        <w:rPr>
          <w:rFonts w:hint="eastAsia"/>
        </w:rPr>
      </w:pPr>
      <w:r>
        <w:rPr>
          <w:rFonts w:hint="eastAsia"/>
        </w:rPr>
        <w:t>Whose explanation we must follow and precede.</w:t>
      </w:r>
    </w:p>
    <w:p w14:paraId="56DA96E6">
      <w:pPr>
        <w:pStyle w:val="3"/>
        <w:spacing w:before="298" w:line="285" w:lineRule="auto"/>
        <w:ind w:left="99" w:right="98"/>
        <w:rPr>
          <w:rFonts w:hint="eastAsia"/>
        </w:rPr>
      </w:pPr>
    </w:p>
    <w:p w14:paraId="2F9AE7E5">
      <w:pPr>
        <w:pStyle w:val="3"/>
        <w:spacing w:before="298" w:line="285" w:lineRule="auto"/>
        <w:ind w:left="99" w:right="98"/>
        <w:rPr>
          <w:rFonts w:hint="eastAsia"/>
        </w:rPr>
      </w:pPr>
      <w:r>
        <w:rPr>
          <w:rFonts w:hint="eastAsia"/>
        </w:rPr>
        <w:t>我们必须遵循并先行他们的解释。</w:t>
      </w:r>
    </w:p>
    <w:p w14:paraId="5C8C148C">
      <w:pPr>
        <w:pStyle w:val="3"/>
        <w:spacing w:before="298" w:line="285" w:lineRule="auto"/>
        <w:ind w:left="99" w:right="98"/>
        <w:rPr>
          <w:rFonts w:hint="eastAsia"/>
        </w:rPr>
      </w:pPr>
    </w:p>
    <w:p w14:paraId="5B383411">
      <w:pPr>
        <w:pStyle w:val="3"/>
        <w:spacing w:before="298" w:line="285" w:lineRule="auto"/>
        <w:ind w:left="99" w:right="98"/>
        <w:rPr>
          <w:rFonts w:hint="eastAsia"/>
        </w:rPr>
      </w:pPr>
      <w:r>
        <w:rPr>
          <w:rFonts w:hint="eastAsia"/>
        </w:rPr>
        <w:t>2.To believe, in this place, first means: to accept, to have imprinted on the heart, what God testifies concerning man's misery, and particularly spoke of these Jews, that they were corrupt in heart and deeds, guilty of particular acts, for which the Lord had threatened temporal and eternal death, that they had foolishly comforted themselves against death and hell, and were certainly to expect temporal and eternal rejection by God, as He had spoken.</w:t>
      </w:r>
    </w:p>
    <w:p w14:paraId="7F4FBB0E">
      <w:pPr>
        <w:pStyle w:val="3"/>
        <w:spacing w:before="298" w:line="285" w:lineRule="auto"/>
        <w:ind w:left="99" w:right="98"/>
        <w:rPr>
          <w:rFonts w:hint="eastAsia"/>
        </w:rPr>
      </w:pPr>
    </w:p>
    <w:p w14:paraId="0830712E">
      <w:pPr>
        <w:pStyle w:val="3"/>
        <w:spacing w:before="298" w:line="285" w:lineRule="auto"/>
        <w:ind w:left="99" w:right="98"/>
        <w:rPr>
          <w:rFonts w:hint="eastAsia"/>
        </w:rPr>
      </w:pPr>
      <w:r>
        <w:rPr>
          <w:rFonts w:hint="eastAsia"/>
        </w:rPr>
        <w:t>2.相信，在此处，首先意味着：接受，印在心上，神所见证的关于人的苦难，特别是对这些犹太人所说的，他们在心思和行为上都败坏了，犯了特别的行为之罪，为此主曾以暂时的和永恒的死亡威胁他们，他们曾愚蠢地安慰自己，以为可以抵挡死亡和地狱，并且肯定会如祂所说，遭受神暂时的和永恒的拒绝。</w:t>
      </w:r>
    </w:p>
    <w:p w14:paraId="43525FA8">
      <w:pPr>
        <w:pStyle w:val="3"/>
        <w:spacing w:before="298" w:line="285" w:lineRule="auto"/>
        <w:ind w:left="99" w:right="98"/>
        <w:rPr>
          <w:rFonts w:hint="eastAsia"/>
        </w:rPr>
      </w:pPr>
    </w:p>
    <w:p w14:paraId="7FCB361B">
      <w:pPr>
        <w:pStyle w:val="3"/>
        <w:spacing w:before="298" w:line="285" w:lineRule="auto"/>
        <w:ind w:left="99" w:right="98"/>
        <w:rPr>
          <w:rFonts w:hint="eastAsia"/>
        </w:rPr>
      </w:pPr>
      <w:r>
        <w:rPr>
          <w:rFonts w:hint="eastAsia"/>
        </w:rPr>
        <w:t>To hold this as certain, to the point of despairing of oneself, goes first.</w:t>
      </w:r>
    </w:p>
    <w:p w14:paraId="4AC4C221">
      <w:pPr>
        <w:pStyle w:val="3"/>
        <w:spacing w:before="298" w:line="285" w:lineRule="auto"/>
        <w:ind w:left="99" w:right="98"/>
        <w:rPr>
          <w:rFonts w:hint="eastAsia"/>
        </w:rPr>
      </w:pPr>
    </w:p>
    <w:p w14:paraId="4BB90219">
      <w:pPr>
        <w:pStyle w:val="3"/>
        <w:spacing w:before="298" w:line="285" w:lineRule="auto"/>
        <w:ind w:left="99" w:right="98"/>
        <w:rPr>
          <w:rFonts w:hint="eastAsia"/>
        </w:rPr>
      </w:pPr>
      <w:r>
        <w:rPr>
          <w:rFonts w:hint="eastAsia"/>
        </w:rPr>
        <w:t>首先要把这当作确定的，以至于对自己绝望。</w:t>
      </w:r>
    </w:p>
    <w:p w14:paraId="76031065">
      <w:pPr>
        <w:pStyle w:val="3"/>
        <w:spacing w:before="298" w:line="285" w:lineRule="auto"/>
        <w:ind w:left="99" w:right="98"/>
        <w:rPr>
          <w:rFonts w:hint="eastAsia"/>
        </w:rPr>
      </w:pPr>
    </w:p>
    <w:p w14:paraId="728AA783">
      <w:pPr>
        <w:pStyle w:val="3"/>
        <w:spacing w:before="298" w:line="285" w:lineRule="auto"/>
        <w:ind w:left="99" w:right="98"/>
        <w:rPr>
          <w:rFonts w:hint="eastAsia"/>
        </w:rPr>
      </w:pPr>
      <w:r>
        <w:rPr>
          <w:rFonts w:hint="eastAsia"/>
        </w:rPr>
        <w:t>For not believing God's testimony of their misery, they would never leave their deceptive foundations and turn to Jesus, the chosen cornerstone, as seen in Acts 2:7, Luke 15:17, Psalms 32:5-6.</w:t>
      </w:r>
    </w:p>
    <w:p w14:paraId="7665435D">
      <w:pPr>
        <w:pStyle w:val="3"/>
        <w:spacing w:before="298" w:line="285" w:lineRule="auto"/>
        <w:ind w:left="99" w:right="98"/>
        <w:rPr>
          <w:rFonts w:hint="eastAsia"/>
        </w:rPr>
      </w:pPr>
    </w:p>
    <w:p w14:paraId="1FE23D5A">
      <w:pPr>
        <w:pStyle w:val="3"/>
        <w:spacing w:before="298" w:line="285" w:lineRule="auto"/>
        <w:ind w:left="99" w:right="98"/>
        <w:rPr>
          <w:rFonts w:hint="eastAsia"/>
        </w:rPr>
      </w:pPr>
      <w:r>
        <w:rPr>
          <w:rFonts w:hint="eastAsia"/>
        </w:rPr>
        <w:t>因为不相信神对他们苦难的见证，他们就永远不会离开他们欺骗性的根基，转而投向耶稣，那被拣选的房角石，正如在使徒行传 2:7，路加福音 15:17，诗篇 32:5-6中所见。</w:t>
      </w:r>
    </w:p>
    <w:p w14:paraId="15010EF0">
      <w:pPr>
        <w:pStyle w:val="3"/>
        <w:spacing w:before="298" w:line="285" w:lineRule="auto"/>
        <w:ind w:left="99" w:right="98"/>
        <w:rPr>
          <w:rFonts w:hint="eastAsia"/>
        </w:rPr>
      </w:pPr>
    </w:p>
    <w:p w14:paraId="51965817">
      <w:pPr>
        <w:pStyle w:val="3"/>
        <w:spacing w:before="298" w:line="285" w:lineRule="auto"/>
        <w:ind w:left="99" w:right="98"/>
        <w:rPr>
          <w:rFonts w:hint="eastAsia"/>
        </w:rPr>
      </w:pPr>
      <w:r>
        <w:rPr>
          <w:rFonts w:hint="eastAsia"/>
        </w:rPr>
        <w:t>3.He who believes, understands, agrees, believes with all his heart that God has presented His Son as the Center of the gospel, as the only foundation and Cornerstone of salvation, with whom forgiveness of sins, hiding from the wrath of God, sanctification, and glorification is to be found, that God offers him to the hearers of the gospel for free.</w:t>
      </w:r>
    </w:p>
    <w:p w14:paraId="10B95E5B">
      <w:pPr>
        <w:pStyle w:val="3"/>
        <w:spacing w:before="298" w:line="285" w:lineRule="auto"/>
        <w:ind w:left="99" w:right="98"/>
        <w:rPr>
          <w:rFonts w:hint="eastAsia"/>
        </w:rPr>
      </w:pPr>
    </w:p>
    <w:p w14:paraId="31A72E76">
      <w:pPr>
        <w:pStyle w:val="3"/>
        <w:spacing w:before="298" w:line="285" w:lineRule="auto"/>
        <w:ind w:left="99" w:right="98"/>
        <w:rPr>
          <w:rFonts w:hint="eastAsia"/>
        </w:rPr>
      </w:pPr>
      <w:r>
        <w:rPr>
          <w:rFonts w:hint="eastAsia"/>
        </w:rPr>
        <w:t>3.信靠的人，明白、同意、全心相信神已将祂的儿子作为福音的中心呈现出来，作为救恩唯一的根基和房角石，在祂里面可以找到罪的赦免，躲避神的忿怒，成圣和得荣耀，神将祂白白地赐给听福音的人。</w:t>
      </w:r>
    </w:p>
    <w:p w14:paraId="7FE3A331">
      <w:pPr>
        <w:pStyle w:val="3"/>
        <w:spacing w:before="298" w:line="285" w:lineRule="auto"/>
        <w:ind w:left="99" w:right="98"/>
        <w:rPr>
          <w:rFonts w:hint="eastAsia"/>
        </w:rPr>
      </w:pPr>
    </w:p>
    <w:p w14:paraId="291CF074">
      <w:pPr>
        <w:pStyle w:val="3"/>
        <w:spacing w:before="298" w:line="285" w:lineRule="auto"/>
        <w:ind w:left="99" w:right="98"/>
        <w:rPr>
          <w:rFonts w:hint="eastAsia"/>
        </w:rPr>
      </w:pPr>
      <w:r>
        <w:rPr>
          <w:rFonts w:hint="eastAsia"/>
        </w:rPr>
        <w:t>One receives Him by faith, and one shall be saved.</w:t>
      </w:r>
    </w:p>
    <w:p w14:paraId="6894FED5">
      <w:pPr>
        <w:pStyle w:val="3"/>
        <w:spacing w:before="298" w:line="285" w:lineRule="auto"/>
        <w:ind w:left="99" w:right="98"/>
        <w:rPr>
          <w:rFonts w:hint="eastAsia"/>
        </w:rPr>
      </w:pPr>
    </w:p>
    <w:p w14:paraId="78BE6A00">
      <w:pPr>
        <w:pStyle w:val="3"/>
        <w:spacing w:before="298" w:line="285" w:lineRule="auto"/>
        <w:ind w:left="99" w:right="98"/>
        <w:rPr>
          <w:rFonts w:hint="eastAsia"/>
        </w:rPr>
      </w:pPr>
      <w:r>
        <w:rPr>
          <w:rFonts w:hint="eastAsia"/>
        </w:rPr>
        <w:t>人凭信心接受祂，就必得救。</w:t>
      </w:r>
    </w:p>
    <w:p w14:paraId="420D5BF2">
      <w:pPr>
        <w:pStyle w:val="3"/>
        <w:spacing w:before="298" w:line="285" w:lineRule="auto"/>
        <w:ind w:left="99" w:right="98"/>
        <w:rPr>
          <w:rFonts w:hint="eastAsia"/>
        </w:rPr>
      </w:pPr>
    </w:p>
    <w:p w14:paraId="4C919035">
      <w:pPr>
        <w:pStyle w:val="3"/>
        <w:spacing w:before="298" w:line="285" w:lineRule="auto"/>
        <w:ind w:left="99" w:right="98"/>
        <w:rPr>
          <w:rFonts w:hint="eastAsia"/>
        </w:rPr>
      </w:pPr>
      <w:r>
        <w:rPr>
          <w:rFonts w:hint="eastAsia"/>
        </w:rPr>
        <w:t>He is convinced that this offer is also made to him in particular, that coming to Him, he will not be cast out.</w:t>
      </w:r>
    </w:p>
    <w:p w14:paraId="48C01A67">
      <w:pPr>
        <w:pStyle w:val="3"/>
        <w:spacing w:before="298" w:line="285" w:lineRule="auto"/>
        <w:ind w:left="99" w:right="98"/>
        <w:rPr>
          <w:rFonts w:hint="eastAsia"/>
        </w:rPr>
      </w:pPr>
    </w:p>
    <w:p w14:paraId="259EC9ED">
      <w:pPr>
        <w:pStyle w:val="3"/>
        <w:spacing w:before="298" w:line="285" w:lineRule="auto"/>
        <w:ind w:left="99" w:right="98"/>
        <w:rPr>
          <w:rFonts w:hint="eastAsia"/>
        </w:rPr>
      </w:pPr>
      <w:r>
        <w:rPr>
          <w:rFonts w:hint="eastAsia"/>
        </w:rPr>
        <w:t>他确信这个提议也是特别向他作出的，到祂这里来的，祂总不丢弃。</w:t>
      </w:r>
    </w:p>
    <w:p w14:paraId="2A586450">
      <w:pPr>
        <w:pStyle w:val="3"/>
        <w:spacing w:before="298" w:line="285" w:lineRule="auto"/>
        <w:ind w:left="99" w:right="98"/>
        <w:rPr>
          <w:rFonts w:hint="eastAsia"/>
        </w:rPr>
      </w:pPr>
    </w:p>
    <w:p w14:paraId="53772FB8">
      <w:pPr>
        <w:pStyle w:val="3"/>
        <w:spacing w:before="298" w:line="285" w:lineRule="auto"/>
        <w:ind w:left="99" w:right="98"/>
        <w:rPr>
          <w:rFonts w:hint="eastAsia"/>
        </w:rPr>
      </w:pPr>
      <w:r>
        <w:rPr>
          <w:rFonts w:hint="eastAsia"/>
        </w:rPr>
        <w:t>John 3:33, 1 Timothy 1:15-16.</w:t>
      </w:r>
    </w:p>
    <w:p w14:paraId="6FA69589">
      <w:pPr>
        <w:pStyle w:val="3"/>
        <w:spacing w:before="298" w:line="285" w:lineRule="auto"/>
        <w:ind w:left="99" w:right="98"/>
        <w:rPr>
          <w:rFonts w:hint="eastAsia"/>
        </w:rPr>
      </w:pPr>
    </w:p>
    <w:p w14:paraId="619801AC">
      <w:pPr>
        <w:pStyle w:val="3"/>
        <w:spacing w:before="298" w:line="285" w:lineRule="auto"/>
        <w:ind w:left="99" w:right="98"/>
        <w:rPr>
          <w:rFonts w:hint="eastAsia"/>
        </w:rPr>
      </w:pPr>
      <w:r>
        <w:rPr>
          <w:rFonts w:hint="eastAsia"/>
        </w:rPr>
        <w:t>约翰福音 3:33，提摩太前书 1:15-16。</w:t>
      </w:r>
    </w:p>
    <w:p w14:paraId="25189FD0">
      <w:pPr>
        <w:pStyle w:val="3"/>
        <w:spacing w:before="298" w:line="285" w:lineRule="auto"/>
        <w:ind w:left="99" w:right="98"/>
        <w:rPr>
          <w:rFonts w:hint="eastAsia"/>
        </w:rPr>
      </w:pPr>
    </w:p>
    <w:p w14:paraId="182238FC">
      <w:pPr>
        <w:pStyle w:val="3"/>
        <w:spacing w:before="298" w:line="285" w:lineRule="auto"/>
        <w:ind w:left="99" w:right="98"/>
        <w:rPr>
          <w:rFonts w:hint="eastAsia"/>
        </w:rPr>
      </w:pPr>
      <w:r>
        <w:rPr>
          <w:rFonts w:hint="eastAsia"/>
        </w:rPr>
        <w:t>Now the Word of God was for those who held in their heart as truth that it concerned them, that God lays a foundation stone in Zion, with such excellencies, as described in this text; if anyone did not accept this testimony, he made God a liar, and was incapable of believing unto salvation.</w:t>
      </w:r>
    </w:p>
    <w:p w14:paraId="4D36F408">
      <w:pPr>
        <w:pStyle w:val="3"/>
        <w:spacing w:before="298" w:line="285" w:lineRule="auto"/>
        <w:ind w:left="99" w:right="98"/>
        <w:rPr>
          <w:rFonts w:hint="eastAsia"/>
        </w:rPr>
      </w:pPr>
    </w:p>
    <w:p w14:paraId="17A1D03B">
      <w:pPr>
        <w:pStyle w:val="3"/>
        <w:spacing w:before="298" w:line="285" w:lineRule="auto"/>
        <w:ind w:left="99" w:right="98"/>
        <w:rPr>
          <w:rFonts w:hint="eastAsia"/>
        </w:rPr>
      </w:pPr>
      <w:r>
        <w:rPr>
          <w:rFonts w:hint="eastAsia"/>
        </w:rPr>
        <w:t>现在，神的话是给那些心里持守为真理，认为这与他们有关的人，就是神在锡安放一块基石，具有如此卓越的特性，如这段经文所描述；如果任何人不接受这见证，他就是以神为说谎的，并且不能信以致得救。</w:t>
      </w:r>
    </w:p>
    <w:p w14:paraId="6D371B45">
      <w:pPr>
        <w:pStyle w:val="3"/>
        <w:spacing w:before="298" w:line="285" w:lineRule="auto"/>
        <w:ind w:left="99" w:right="98"/>
        <w:rPr>
          <w:rFonts w:hint="eastAsia"/>
        </w:rPr>
      </w:pPr>
    </w:p>
    <w:p w14:paraId="66AC884E">
      <w:pPr>
        <w:pStyle w:val="3"/>
        <w:spacing w:before="298" w:line="285" w:lineRule="auto"/>
        <w:ind w:left="99" w:right="98"/>
        <w:rPr>
          <w:rFonts w:hint="eastAsia"/>
        </w:rPr>
      </w:pPr>
      <w:r>
        <w:rPr>
          <w:rFonts w:hint="eastAsia"/>
        </w:rPr>
        <w:t>4.From this naturally flows a certain activity of the mind, that he who now believes these two truths, is busy with much going out and constant outpourings of the heart to Jesus, not only with an edifying movement, but with a constant declaration of the heart, choosing, loving, embracing this Savior, that he might be freed from all sins, self and other miseries, and have part and ownership in his righteousness unto life.</w:t>
      </w:r>
    </w:p>
    <w:p w14:paraId="59AD284D">
      <w:pPr>
        <w:pStyle w:val="3"/>
        <w:spacing w:before="298" w:line="285" w:lineRule="auto"/>
        <w:ind w:left="99" w:right="98"/>
        <w:rPr>
          <w:rFonts w:hint="eastAsia"/>
        </w:rPr>
      </w:pPr>
    </w:p>
    <w:p w14:paraId="10D6559B">
      <w:pPr>
        <w:pStyle w:val="3"/>
        <w:spacing w:before="298" w:line="285" w:lineRule="auto"/>
        <w:ind w:left="99" w:right="98"/>
        <w:rPr>
          <w:rFonts w:hint="eastAsia"/>
        </w:rPr>
      </w:pPr>
      <w:r>
        <w:rPr>
          <w:rFonts w:hint="eastAsia"/>
        </w:rPr>
        <w:t>4.由此自然流露出一种心思的活动，即现在相信这两个真理的人，忙于向耶稣多次外出并不断倾心吐意，不仅有造就性的举动，而且有心的不断宣告，选择、爱慕、拥抱这位救主，使他可以脱离一切的罪、自己和其他的苦难，并在祂的义里有份和所有权，以致得生命。</w:t>
      </w:r>
    </w:p>
    <w:p w14:paraId="1DC1FC71">
      <w:pPr>
        <w:pStyle w:val="3"/>
        <w:spacing w:before="298" w:line="285" w:lineRule="auto"/>
        <w:ind w:left="99" w:right="98"/>
        <w:rPr>
          <w:rFonts w:hint="eastAsia"/>
        </w:rPr>
      </w:pPr>
    </w:p>
    <w:p w14:paraId="6D2904F1">
      <w:pPr>
        <w:pStyle w:val="3"/>
        <w:spacing w:before="298" w:line="285" w:lineRule="auto"/>
        <w:ind w:left="99" w:right="98"/>
        <w:rPr>
          <w:rFonts w:hint="eastAsia"/>
        </w:rPr>
      </w:pPr>
      <w:r>
        <w:rPr>
          <w:rFonts w:hint="eastAsia"/>
        </w:rPr>
        <w:t>As the act of faith is immediately exercised when the soul thus heartily comes out to the Lord, testifying to the truth and intent of his soul, according to Psalms 2:12, Isaiah 45:22 and 55:1, John 1:12 and 6:37.</w:t>
      </w:r>
    </w:p>
    <w:p w14:paraId="1FFB9A16">
      <w:pPr>
        <w:pStyle w:val="3"/>
        <w:spacing w:before="298" w:line="285" w:lineRule="auto"/>
        <w:ind w:left="99" w:right="98"/>
        <w:rPr>
          <w:rFonts w:hint="eastAsia"/>
        </w:rPr>
      </w:pPr>
    </w:p>
    <w:p w14:paraId="58BD5FC6">
      <w:pPr>
        <w:pStyle w:val="3"/>
        <w:spacing w:before="298" w:line="285" w:lineRule="auto"/>
        <w:ind w:left="99" w:right="98"/>
        <w:rPr>
          <w:rFonts w:hint="eastAsia"/>
        </w:rPr>
      </w:pPr>
      <w:r>
        <w:rPr>
          <w:rFonts w:hint="eastAsia"/>
        </w:rPr>
        <w:t>当魂如此诚心地来到主面前时，信心的行为就立即被操练出来，见证他魂的真理和意图，根据诗篇 2:12，以赛亚书 45:22 和 55:1，约翰福音 1:12 和 6:37。</w:t>
      </w:r>
    </w:p>
    <w:p w14:paraId="336BFD44">
      <w:pPr>
        <w:pStyle w:val="3"/>
        <w:spacing w:before="298" w:line="285" w:lineRule="auto"/>
        <w:ind w:left="99" w:right="98"/>
        <w:rPr>
          <w:rFonts w:hint="eastAsia"/>
        </w:rPr>
      </w:pPr>
    </w:p>
    <w:p w14:paraId="01093623">
      <w:pPr>
        <w:pStyle w:val="3"/>
        <w:spacing w:before="298" w:line="285" w:lineRule="auto"/>
        <w:ind w:left="99" w:right="98"/>
        <w:rPr>
          <w:rFonts w:hint="eastAsia"/>
        </w:rPr>
      </w:pPr>
      <w:r>
        <w:rPr>
          <w:rFonts w:hint="eastAsia"/>
        </w:rPr>
        <w:t>This now lies clear in the text, not only as Paul and Peter explain, but also in the circumstances; for if anyone would believe in this cornerstone, he must first choose Him for himself, before he could build on Him; and if he built, what was it other than laying the weight of a lost soul on Him, so that it might be borne by Christ and be kept standing.</w:t>
      </w:r>
    </w:p>
    <w:p w14:paraId="656D9577">
      <w:pPr>
        <w:pStyle w:val="3"/>
        <w:spacing w:before="298" w:line="285" w:lineRule="auto"/>
        <w:ind w:left="99" w:right="98"/>
        <w:rPr>
          <w:rFonts w:hint="eastAsia"/>
        </w:rPr>
      </w:pPr>
    </w:p>
    <w:p w14:paraId="19243CB2">
      <w:pPr>
        <w:pStyle w:val="3"/>
        <w:spacing w:before="298" w:line="285" w:lineRule="auto"/>
        <w:ind w:left="99" w:right="98"/>
        <w:rPr>
          <w:rFonts w:hint="eastAsia"/>
        </w:rPr>
      </w:pPr>
      <w:r>
        <w:rPr>
          <w:rFonts w:hint="eastAsia"/>
        </w:rPr>
        <w:t>这现在清楚地体现在经文中，不仅如保罗和彼得所解释的，也在于当时的情境；因为若有人要信这房角石，他必须先为自己选择祂，然后才能在祂上面建造；如果他建造了，那除了将一个失丧灵魂的重担放在祂身上，使它能被基督承当并得以站立，又是什么呢？</w:t>
      </w:r>
    </w:p>
    <w:p w14:paraId="4303053F">
      <w:pPr>
        <w:pStyle w:val="3"/>
        <w:spacing w:before="298" w:line="285" w:lineRule="auto"/>
        <w:ind w:left="99" w:right="98"/>
        <w:rPr>
          <w:rFonts w:hint="eastAsia"/>
        </w:rPr>
      </w:pPr>
    </w:p>
    <w:p w14:paraId="339398AE">
      <w:pPr>
        <w:pStyle w:val="3"/>
        <w:spacing w:before="298" w:line="285" w:lineRule="auto"/>
        <w:ind w:left="99" w:right="98"/>
        <w:rPr>
          <w:rFonts w:hint="eastAsia"/>
        </w:rPr>
      </w:pPr>
      <w:r>
        <w:rPr>
          <w:rFonts w:hint="eastAsia"/>
        </w:rPr>
        <w:t>5.He who believes, indicates his work of faith to be done, that peace and sanctification may increase in us; they feel that everything fades and disappears in good, everything grows in evil, when that lively union with Christ ceases, on their side.</w:t>
      </w:r>
    </w:p>
    <w:p w14:paraId="2FFCC32F">
      <w:pPr>
        <w:pStyle w:val="3"/>
        <w:spacing w:before="298" w:line="285" w:lineRule="auto"/>
        <w:ind w:left="99" w:right="98"/>
        <w:rPr>
          <w:rFonts w:hint="eastAsia"/>
        </w:rPr>
      </w:pPr>
    </w:p>
    <w:p w14:paraId="31D869A3">
      <w:pPr>
        <w:pStyle w:val="3"/>
        <w:spacing w:before="298" w:line="285" w:lineRule="auto"/>
        <w:ind w:left="99" w:right="98"/>
        <w:rPr>
          <w:rFonts w:hint="eastAsia"/>
        </w:rPr>
      </w:pPr>
      <w:r>
        <w:rPr>
          <w:rFonts w:hint="eastAsia"/>
        </w:rPr>
        <w:t>5.信靠的人，表明他信心的工作有待完成，使平安和成圣在我们里面增长；他们感到，当那与基督活泼的联合，在他们这边停止时，一切在善中都褪色消失，一切在恶中都增长。</w:t>
      </w:r>
    </w:p>
    <w:p w14:paraId="5739E523">
      <w:pPr>
        <w:pStyle w:val="3"/>
        <w:spacing w:before="298" w:line="285" w:lineRule="auto"/>
        <w:ind w:left="99" w:right="98"/>
        <w:rPr>
          <w:rFonts w:hint="eastAsia"/>
        </w:rPr>
      </w:pPr>
    </w:p>
    <w:p w14:paraId="137ED5C6">
      <w:pPr>
        <w:pStyle w:val="3"/>
        <w:spacing w:before="298" w:line="285" w:lineRule="auto"/>
        <w:ind w:left="99" w:right="98"/>
        <w:rPr>
          <w:rFonts w:hint="eastAsia"/>
        </w:rPr>
      </w:pPr>
      <w:r>
        <w:rPr>
          <w:rFonts w:hint="eastAsia"/>
        </w:rPr>
        <w:t>What is their work now, but to continually unite themselves with Jesus through faith and love.</w:t>
      </w:r>
    </w:p>
    <w:p w14:paraId="3C310CF2">
      <w:pPr>
        <w:pStyle w:val="3"/>
        <w:spacing w:before="298" w:line="285" w:lineRule="auto"/>
        <w:ind w:left="99" w:right="98"/>
        <w:rPr>
          <w:rFonts w:hint="eastAsia"/>
        </w:rPr>
      </w:pPr>
    </w:p>
    <w:p w14:paraId="6A9398B3">
      <w:pPr>
        <w:pStyle w:val="3"/>
        <w:spacing w:before="298" w:line="285" w:lineRule="auto"/>
        <w:ind w:left="99" w:right="98"/>
        <w:rPr>
          <w:rFonts w:hint="eastAsia"/>
        </w:rPr>
      </w:pPr>
      <w:r>
        <w:rPr>
          <w:rFonts w:hint="eastAsia"/>
        </w:rPr>
        <w:t>他们现在的工作是什么，岂不是藉着信心和爱心不断地与耶稣联合。</w:t>
      </w:r>
    </w:p>
    <w:p w14:paraId="0ED674C9">
      <w:pPr>
        <w:pStyle w:val="3"/>
        <w:spacing w:before="298" w:line="285" w:lineRule="auto"/>
        <w:ind w:left="99" w:right="98"/>
        <w:rPr>
          <w:rFonts w:hint="eastAsia"/>
        </w:rPr>
      </w:pPr>
    </w:p>
    <w:p w14:paraId="063F3400">
      <w:pPr>
        <w:pStyle w:val="3"/>
        <w:spacing w:before="298" w:line="285" w:lineRule="auto"/>
        <w:ind w:left="99" w:right="98"/>
        <w:rPr>
          <w:rFonts w:hint="eastAsia"/>
        </w:rPr>
      </w:pPr>
      <w:r>
        <w:rPr>
          <w:rFonts w:hint="eastAsia"/>
        </w:rPr>
        <w:t>They constantly renew their going out, and loving of Him; they daily lay more of the weight of a crumbling house on Him, they seek from Him their light, life, grace, comfort, and to grow up to a holy temple of God.</w:t>
      </w:r>
    </w:p>
    <w:p w14:paraId="25EBE932">
      <w:pPr>
        <w:pStyle w:val="3"/>
        <w:spacing w:before="298" w:line="285" w:lineRule="auto"/>
        <w:ind w:left="99" w:right="98"/>
        <w:rPr>
          <w:rFonts w:hint="eastAsia"/>
        </w:rPr>
      </w:pPr>
    </w:p>
    <w:p w14:paraId="5263B965">
      <w:pPr>
        <w:pStyle w:val="3"/>
        <w:spacing w:before="298" w:line="285" w:lineRule="auto"/>
        <w:ind w:left="99" w:right="98"/>
        <w:rPr>
          <w:rFonts w:hint="eastAsia"/>
        </w:rPr>
      </w:pPr>
      <w:r>
        <w:rPr>
          <w:rFonts w:hint="eastAsia"/>
        </w:rPr>
        <w:t>他们不断更新他们对祂的追求和爱慕；他们天天将一个摇摇欲坠的房子的更多重担放在祂身上，他们从祂寻求他们的光、生命、恩典、安慰，并得以长成神圣洁的殿。</w:t>
      </w:r>
    </w:p>
    <w:p w14:paraId="7EC54D59">
      <w:pPr>
        <w:pStyle w:val="3"/>
        <w:spacing w:before="298" w:line="285" w:lineRule="auto"/>
        <w:ind w:left="99" w:right="98"/>
        <w:rPr>
          <w:rFonts w:hint="eastAsia"/>
        </w:rPr>
      </w:pPr>
    </w:p>
    <w:p w14:paraId="58E77FA2">
      <w:pPr>
        <w:pStyle w:val="3"/>
        <w:spacing w:before="298" w:line="285" w:lineRule="auto"/>
        <w:ind w:left="99" w:right="98"/>
        <w:rPr>
          <w:rFonts w:hint="eastAsia"/>
        </w:rPr>
      </w:pPr>
      <w:r>
        <w:rPr>
          <w:rFonts w:hint="eastAsia"/>
        </w:rPr>
        <w:t>Galatians 2:20, Colossians 3:3-4.</w:t>
      </w:r>
    </w:p>
    <w:p w14:paraId="234D7081">
      <w:pPr>
        <w:pStyle w:val="3"/>
        <w:spacing w:before="298" w:line="285" w:lineRule="auto"/>
        <w:ind w:left="99" w:right="98"/>
        <w:rPr>
          <w:rFonts w:hint="eastAsia"/>
        </w:rPr>
      </w:pPr>
    </w:p>
    <w:p w14:paraId="0986F311">
      <w:pPr>
        <w:pStyle w:val="3"/>
        <w:spacing w:before="298" w:line="285" w:lineRule="auto"/>
        <w:ind w:left="99" w:right="98"/>
        <w:rPr>
          <w:rFonts w:hint="eastAsia"/>
        </w:rPr>
      </w:pPr>
      <w:r>
        <w:rPr>
          <w:rFonts w:hint="eastAsia"/>
        </w:rPr>
        <w:t>加拉太书 2:20，歌罗西书 3:3-4。</w:t>
      </w:r>
    </w:p>
    <w:p w14:paraId="0E38B122">
      <w:pPr>
        <w:pStyle w:val="3"/>
        <w:spacing w:before="298" w:line="285" w:lineRule="auto"/>
        <w:ind w:left="99" w:right="98"/>
        <w:rPr>
          <w:rFonts w:hint="eastAsia"/>
        </w:rPr>
      </w:pPr>
    </w:p>
    <w:p w14:paraId="6A3FBF5C">
      <w:pPr>
        <w:pStyle w:val="3"/>
        <w:spacing w:before="298" w:line="285" w:lineRule="auto"/>
        <w:ind w:left="99" w:right="98"/>
        <w:rPr>
          <w:rFonts w:hint="eastAsia"/>
        </w:rPr>
      </w:pPr>
      <w:r>
        <w:rPr>
          <w:rFonts w:hint="eastAsia"/>
        </w:rPr>
        <w:t>Just like David, Psalms 119 and 2 Samuel 23:5.</w:t>
      </w:r>
    </w:p>
    <w:p w14:paraId="11956FB7">
      <w:pPr>
        <w:pStyle w:val="3"/>
        <w:spacing w:before="298" w:line="285" w:lineRule="auto"/>
        <w:ind w:left="99" w:right="98"/>
        <w:rPr>
          <w:rFonts w:hint="eastAsia"/>
        </w:rPr>
      </w:pPr>
    </w:p>
    <w:p w14:paraId="0B0E3D52">
      <w:pPr>
        <w:pStyle w:val="3"/>
        <w:spacing w:before="298" w:line="285" w:lineRule="auto"/>
        <w:ind w:left="99" w:right="98"/>
        <w:rPr>
          <w:rFonts w:hint="eastAsia"/>
        </w:rPr>
      </w:pPr>
      <w:r>
        <w:rPr>
          <w:rFonts w:hint="eastAsia"/>
        </w:rPr>
        <w:t>就像大卫一样，诗篇119篇和撒母耳记下23篇5节。</w:t>
      </w:r>
    </w:p>
    <w:p w14:paraId="1F765C41">
      <w:pPr>
        <w:pStyle w:val="3"/>
        <w:spacing w:before="298" w:line="285" w:lineRule="auto"/>
        <w:ind w:left="99" w:right="98"/>
        <w:rPr>
          <w:rFonts w:hint="eastAsia"/>
        </w:rPr>
      </w:pPr>
    </w:p>
    <w:p w14:paraId="2B7F1BD7">
      <w:pPr>
        <w:pStyle w:val="3"/>
        <w:spacing w:before="298" w:line="285" w:lineRule="auto"/>
        <w:ind w:left="99" w:right="98"/>
        <w:rPr>
          <w:rFonts w:hint="eastAsia"/>
        </w:rPr>
      </w:pPr>
      <w:r>
        <w:rPr>
          <w:rFonts w:hint="eastAsia"/>
        </w:rPr>
        <w:t>That also the Lord has this in view, appears thus: He presented to them Jesus as a much better refuge and hiding than lies and falsehood.</w:t>
      </w:r>
    </w:p>
    <w:p w14:paraId="562D7D46">
      <w:pPr>
        <w:pStyle w:val="3"/>
        <w:spacing w:before="298" w:line="285" w:lineRule="auto"/>
        <w:ind w:left="99" w:right="98"/>
        <w:rPr>
          <w:rFonts w:hint="eastAsia"/>
        </w:rPr>
      </w:pPr>
    </w:p>
    <w:p w14:paraId="7D5E54DA">
      <w:pPr>
        <w:pStyle w:val="3"/>
        <w:spacing w:before="298" w:line="285" w:lineRule="auto"/>
        <w:ind w:left="99" w:right="98"/>
        <w:rPr>
          <w:rFonts w:hint="eastAsia"/>
        </w:rPr>
      </w:pPr>
      <w:r>
        <w:rPr>
          <w:rFonts w:hint="eastAsia"/>
        </w:rPr>
        <w:t>主也有此意图，显明如下：祂向他们呈现耶稣，作为一个远胜于谎言和虚假的避难所和藏身处。</w:t>
      </w:r>
    </w:p>
    <w:p w14:paraId="62E689E3">
      <w:pPr>
        <w:pStyle w:val="3"/>
        <w:spacing w:before="298" w:line="285" w:lineRule="auto"/>
        <w:ind w:left="99" w:right="98"/>
        <w:rPr>
          <w:rFonts w:hint="eastAsia"/>
        </w:rPr>
      </w:pPr>
    </w:p>
    <w:p w14:paraId="7B72F387">
      <w:pPr>
        <w:pStyle w:val="3"/>
        <w:spacing w:before="298" w:line="285" w:lineRule="auto"/>
        <w:ind w:left="99" w:right="98"/>
        <w:rPr>
          <w:rFonts w:hint="eastAsia"/>
        </w:rPr>
      </w:pPr>
      <w:r>
        <w:rPr>
          <w:rFonts w:hint="eastAsia"/>
        </w:rPr>
        <w:t>Just as a godless person every day for the reassurance of his mind, folded up his false covenants, so the good had to deal with Jesus, except that the cornerstone is there, that one daily uses Him for that purpose for which He is founded, until one has used Him for the complete perfection of the building, which does not happen here before the day of death and the final judgment.</w:t>
      </w:r>
    </w:p>
    <w:p w14:paraId="37EFB1E7">
      <w:pPr>
        <w:pStyle w:val="3"/>
        <w:spacing w:before="298" w:line="285" w:lineRule="auto"/>
        <w:ind w:left="99" w:right="98"/>
        <w:rPr>
          <w:rFonts w:hint="eastAsia"/>
        </w:rPr>
      </w:pPr>
    </w:p>
    <w:p w14:paraId="73C61709">
      <w:pPr>
        <w:pStyle w:val="3"/>
        <w:spacing w:before="298" w:line="285" w:lineRule="auto"/>
        <w:ind w:left="99" w:right="98"/>
        <w:rPr>
          <w:rFonts w:hint="eastAsia"/>
        </w:rPr>
      </w:pPr>
      <w:r>
        <w:rPr>
          <w:rFonts w:hint="eastAsia"/>
        </w:rPr>
        <w:t>正如一个不敬虔的人每天为了 reassurance of his mind，收起他虚假的盟约，所以好人必须与耶稣打交道，只是房角石在那里，人每天为了祂被设立的目的而使用祂，直到人用祂来完全建成这座建筑，这在死亡之日和最后审判之前是不会发生的。</w:t>
      </w:r>
    </w:p>
    <w:p w14:paraId="064C9766">
      <w:pPr>
        <w:pStyle w:val="3"/>
        <w:spacing w:before="298" w:line="285" w:lineRule="auto"/>
        <w:ind w:left="99" w:right="98"/>
        <w:rPr>
          <w:rFonts w:hint="eastAsia"/>
        </w:rPr>
      </w:pPr>
    </w:p>
    <w:p w14:paraId="7B8AAF50">
      <w:pPr>
        <w:pStyle w:val="3"/>
        <w:spacing w:before="298" w:line="285" w:lineRule="auto"/>
        <w:ind w:left="99" w:right="98"/>
        <w:rPr>
          <w:rFonts w:hint="eastAsia"/>
        </w:rPr>
      </w:pPr>
      <w:r>
        <w:rPr>
          <w:rFonts w:hint="eastAsia"/>
        </w:rPr>
        <w:t>Especially something else was fitting for the Jews, that in this respect does not concern the believers of the New Testament; namely: the looking forward to Jesus' coming in the flesh, that the cornerstone would be made visible in the church.</w:t>
      </w:r>
    </w:p>
    <w:p w14:paraId="10D0BC30">
      <w:pPr>
        <w:pStyle w:val="3"/>
        <w:spacing w:before="298" w:line="285" w:lineRule="auto"/>
        <w:ind w:left="99" w:right="98"/>
        <w:rPr>
          <w:rFonts w:hint="eastAsia"/>
        </w:rPr>
      </w:pPr>
    </w:p>
    <w:p w14:paraId="46207B39">
      <w:pPr>
        <w:pStyle w:val="3"/>
        <w:spacing w:before="298" w:line="285" w:lineRule="auto"/>
        <w:ind w:left="99" w:right="98"/>
        <w:rPr>
          <w:rFonts w:hint="eastAsia"/>
        </w:rPr>
      </w:pPr>
      <w:r>
        <w:rPr>
          <w:rFonts w:hint="eastAsia"/>
        </w:rPr>
        <w:t>尤其还有另一件事适合于犹太人，这方面与新约的信徒无关；即：盼望耶稣道成肉身，那房角石将在教会中显现出来。</w:t>
      </w:r>
    </w:p>
    <w:p w14:paraId="281021E8">
      <w:pPr>
        <w:pStyle w:val="3"/>
        <w:spacing w:before="298" w:line="285" w:lineRule="auto"/>
        <w:ind w:left="99" w:right="98"/>
        <w:rPr>
          <w:rFonts w:hint="eastAsia"/>
        </w:rPr>
      </w:pPr>
    </w:p>
    <w:p w14:paraId="51FC7A3D">
      <w:pPr>
        <w:pStyle w:val="3"/>
        <w:spacing w:before="298" w:line="285" w:lineRule="auto"/>
        <w:ind w:left="99" w:right="98"/>
        <w:rPr>
          <w:rFonts w:hint="eastAsia"/>
        </w:rPr>
      </w:pPr>
      <w:r>
        <w:rPr>
          <w:rFonts w:hint="eastAsia"/>
        </w:rPr>
        <w:t>How had they to believe those promises, which now have their fulfillment; they had to hang their seal in faith to these promises of God until He, who was awaited, came.</w:t>
      </w:r>
    </w:p>
    <w:p w14:paraId="7A7E12BB">
      <w:pPr>
        <w:pStyle w:val="3"/>
        <w:spacing w:before="298" w:line="285" w:lineRule="auto"/>
        <w:ind w:left="99" w:right="98"/>
        <w:rPr>
          <w:rFonts w:hint="eastAsia"/>
        </w:rPr>
      </w:pPr>
    </w:p>
    <w:p w14:paraId="45BA075C">
      <w:pPr>
        <w:pStyle w:val="3"/>
        <w:spacing w:before="298" w:line="285" w:lineRule="auto"/>
        <w:ind w:left="99" w:right="98"/>
        <w:rPr>
          <w:rFonts w:hint="eastAsia"/>
        </w:rPr>
      </w:pPr>
      <w:r>
        <w:rPr>
          <w:rFonts w:hint="eastAsia"/>
        </w:rPr>
        <w:t>他们要如何相信那些如今已应验的应许；他们必须凭信心在神的这些应许上盖上他们的印，直到那被等候的一位，祂来了。</w:t>
      </w:r>
    </w:p>
    <w:p w14:paraId="1B4DB3A7">
      <w:pPr>
        <w:pStyle w:val="3"/>
        <w:spacing w:before="298" w:line="285" w:lineRule="auto"/>
        <w:ind w:left="99" w:right="98"/>
        <w:rPr>
          <w:rFonts w:hint="eastAsia"/>
        </w:rPr>
      </w:pPr>
    </w:p>
    <w:p w14:paraId="0A1AA805">
      <w:pPr>
        <w:pStyle w:val="3"/>
        <w:spacing w:before="298" w:line="285" w:lineRule="auto"/>
        <w:ind w:left="99" w:right="98"/>
        <w:rPr>
          <w:rFonts w:hint="eastAsia"/>
        </w:rPr>
      </w:pPr>
      <w:r>
        <w:rPr>
          <w:rFonts w:hint="eastAsia"/>
        </w:rPr>
        <w:t>Hebrews 11:39-40: And these all, having obtained a good report through faith, received not the promise: God having provided some better thing for us, that they without us should not be made perfect.</w:t>
      </w:r>
    </w:p>
    <w:p w14:paraId="01E7FA8B">
      <w:pPr>
        <w:pStyle w:val="3"/>
        <w:spacing w:before="298" w:line="285" w:lineRule="auto"/>
        <w:ind w:left="99" w:right="98"/>
        <w:rPr>
          <w:rFonts w:hint="eastAsia"/>
        </w:rPr>
      </w:pPr>
    </w:p>
    <w:p w14:paraId="531DC981">
      <w:pPr>
        <w:pStyle w:val="3"/>
        <w:spacing w:before="298" w:line="285" w:lineRule="auto"/>
        <w:ind w:left="99" w:right="98"/>
        <w:rPr>
          <w:rFonts w:hint="eastAsia"/>
        </w:rPr>
      </w:pPr>
      <w:r>
        <w:rPr>
          <w:rFonts w:hint="eastAsia"/>
        </w:rPr>
        <w:t>希伯来书 11:39-40：这些人都是因信得了美好的证据，却仍未得着所应许的；因为神给我们预备了更美的事，叫他们若不与我们同得，就不能完全。</w:t>
      </w:r>
    </w:p>
    <w:p w14:paraId="6B839C89">
      <w:pPr>
        <w:pStyle w:val="3"/>
        <w:spacing w:before="298" w:line="285" w:lineRule="auto"/>
        <w:ind w:left="99" w:right="98"/>
        <w:rPr>
          <w:rFonts w:hint="eastAsia"/>
        </w:rPr>
      </w:pPr>
    </w:p>
    <w:p w14:paraId="10641ACA">
      <w:pPr>
        <w:pStyle w:val="3"/>
        <w:spacing w:before="298" w:line="285" w:lineRule="auto"/>
        <w:ind w:left="99" w:right="98"/>
        <w:rPr>
          <w:rFonts w:hint="eastAsia"/>
        </w:rPr>
      </w:pPr>
      <w:r>
        <w:rPr>
          <w:rFonts w:hint="eastAsia"/>
        </w:rPr>
        <w:t>Just as now the promise of Jesus' second coming, and of the glorification of the believers, is to be believed, it is now easy to see that faith herein also comes into play; for God in this covenant had promised to send Jesus in the flesh; upon this then fitted a word: he who believes; they had to believe that not they, but their enemies would be put to shame.</w:t>
      </w:r>
    </w:p>
    <w:p w14:paraId="5717F877">
      <w:pPr>
        <w:pStyle w:val="3"/>
        <w:spacing w:before="298" w:line="285" w:lineRule="auto"/>
        <w:ind w:left="99" w:right="98"/>
        <w:rPr>
          <w:rFonts w:hint="eastAsia"/>
        </w:rPr>
      </w:pPr>
    </w:p>
    <w:p w14:paraId="0BA8D59A">
      <w:pPr>
        <w:pStyle w:val="3"/>
        <w:spacing w:before="298" w:line="285" w:lineRule="auto"/>
        <w:ind w:left="99" w:right="98"/>
        <w:rPr>
          <w:rFonts w:hint="eastAsia"/>
        </w:rPr>
      </w:pPr>
      <w:r>
        <w:rPr>
          <w:rFonts w:hint="eastAsia"/>
        </w:rPr>
        <w:t>正如现在要相信耶稣第二次再来，以及信徒得荣耀的应许，现在很容易看出，信心在此也发挥作用；因为神在这约中曾应许要差遣耶稣道成肉身；于此便适合一句话：信靠的人；他们必须相信，不是他们，而是他们的敌人将要蒙羞。</w:t>
      </w:r>
    </w:p>
    <w:p w14:paraId="77B35EDD">
      <w:pPr>
        <w:pStyle w:val="3"/>
        <w:spacing w:before="298" w:line="285" w:lineRule="auto"/>
        <w:ind w:left="99" w:right="98"/>
        <w:rPr>
          <w:rFonts w:hint="eastAsia"/>
        </w:rPr>
      </w:pPr>
    </w:p>
    <w:p w14:paraId="207416C5">
      <w:pPr>
        <w:pStyle w:val="3"/>
        <w:spacing w:before="298" w:line="285" w:lineRule="auto"/>
        <w:ind w:left="99" w:right="98"/>
        <w:rPr>
          <w:rFonts w:hint="eastAsia"/>
        </w:rPr>
      </w:pPr>
      <w:r>
        <w:rPr>
          <w:rFonts w:hint="eastAsia"/>
        </w:rPr>
        <w:t>II. He shall not make haste.</w:t>
      </w:r>
    </w:p>
    <w:p w14:paraId="27FB2425">
      <w:pPr>
        <w:pStyle w:val="3"/>
        <w:spacing w:before="298" w:line="285" w:lineRule="auto"/>
        <w:ind w:left="99" w:right="98"/>
        <w:rPr>
          <w:rFonts w:hint="eastAsia"/>
        </w:rPr>
      </w:pPr>
    </w:p>
    <w:p w14:paraId="54144AE6">
      <w:pPr>
        <w:pStyle w:val="3"/>
        <w:spacing w:before="298" w:line="285" w:lineRule="auto"/>
        <w:ind w:left="99" w:right="98"/>
        <w:rPr>
          <w:rFonts w:hint="eastAsia"/>
        </w:rPr>
      </w:pPr>
      <w:r>
        <w:rPr>
          <w:rFonts w:hint="eastAsia"/>
        </w:rPr>
        <w:t>二、他必不着急。</w:t>
      </w:r>
    </w:p>
    <w:p w14:paraId="313D08A2">
      <w:pPr>
        <w:pStyle w:val="3"/>
        <w:spacing w:before="298" w:line="285" w:lineRule="auto"/>
        <w:ind w:left="99" w:right="98"/>
        <w:rPr>
          <w:rFonts w:hint="eastAsia"/>
        </w:rPr>
      </w:pPr>
    </w:p>
    <w:p w14:paraId="68F0ECE9">
      <w:pPr>
        <w:pStyle w:val="3"/>
        <w:spacing w:before="298" w:line="285" w:lineRule="auto"/>
        <w:ind w:left="99" w:right="98"/>
        <w:rPr>
          <w:rFonts w:hint="eastAsia"/>
        </w:rPr>
      </w:pPr>
      <w:r>
        <w:rPr>
          <w:rFonts w:hint="eastAsia"/>
        </w:rPr>
        <w:t>Words that are very thoughtful and should be considered attentively, and that in several respects.</w:t>
      </w:r>
    </w:p>
    <w:p w14:paraId="77A76B8E">
      <w:pPr>
        <w:pStyle w:val="3"/>
        <w:spacing w:before="298" w:line="285" w:lineRule="auto"/>
        <w:ind w:left="99" w:right="98"/>
        <w:rPr>
          <w:rFonts w:hint="eastAsia"/>
        </w:rPr>
      </w:pPr>
    </w:p>
    <w:p w14:paraId="008F5BB2">
      <w:pPr>
        <w:pStyle w:val="3"/>
        <w:spacing w:before="298" w:line="285" w:lineRule="auto"/>
        <w:ind w:left="99" w:right="98"/>
        <w:rPr>
          <w:rFonts w:hint="eastAsia"/>
        </w:rPr>
      </w:pPr>
      <w:r>
        <w:rPr>
          <w:rFonts w:hint="eastAsia"/>
        </w:rPr>
        <w:t>这些话语非常深思熟虑，应从几个方面仔细思考。</w:t>
      </w:r>
    </w:p>
    <w:p w14:paraId="530649EC">
      <w:pPr>
        <w:pStyle w:val="3"/>
        <w:spacing w:before="298" w:line="285" w:lineRule="auto"/>
        <w:ind w:left="99" w:right="98"/>
        <w:rPr>
          <w:rFonts w:hint="eastAsia"/>
        </w:rPr>
      </w:pPr>
    </w:p>
    <w:p w14:paraId="6DEC2BC1">
      <w:pPr>
        <w:pStyle w:val="3"/>
        <w:spacing w:before="298" w:line="285" w:lineRule="auto"/>
        <w:ind w:left="99" w:right="98"/>
        <w:rPr>
          <w:rFonts w:hint="eastAsia"/>
        </w:rPr>
      </w:pPr>
      <w:r>
        <w:rPr>
          <w:rFonts w:hint="eastAsia"/>
        </w:rPr>
        <w:t>1.It is questionable whether these words are a command or a promise.</w:t>
      </w:r>
    </w:p>
    <w:p w14:paraId="1E36F066">
      <w:pPr>
        <w:pStyle w:val="3"/>
        <w:spacing w:before="298" w:line="285" w:lineRule="auto"/>
        <w:ind w:left="99" w:right="98"/>
        <w:rPr>
          <w:rFonts w:hint="eastAsia"/>
        </w:rPr>
      </w:pPr>
    </w:p>
    <w:p w14:paraId="50D09C94">
      <w:pPr>
        <w:pStyle w:val="3"/>
        <w:spacing w:before="298" w:line="285" w:lineRule="auto"/>
        <w:ind w:left="99" w:right="98"/>
        <w:rPr>
          <w:rFonts w:hint="eastAsia"/>
        </w:rPr>
      </w:pPr>
      <w:r>
        <w:rPr>
          <w:rFonts w:hint="eastAsia"/>
        </w:rPr>
        <w:t>1.这些话是命令还是应许，值得商榷。</w:t>
      </w:r>
    </w:p>
    <w:p w14:paraId="769436E1">
      <w:pPr>
        <w:pStyle w:val="3"/>
        <w:spacing w:before="298" w:line="285" w:lineRule="auto"/>
        <w:ind w:left="99" w:right="98"/>
        <w:rPr>
          <w:rFonts w:hint="eastAsia"/>
        </w:rPr>
      </w:pPr>
    </w:p>
    <w:p w14:paraId="4E64849F">
      <w:pPr>
        <w:pStyle w:val="3"/>
        <w:spacing w:before="298" w:line="285" w:lineRule="auto"/>
        <w:ind w:left="99" w:right="98"/>
        <w:rPr>
          <w:rFonts w:hint="eastAsia"/>
        </w:rPr>
      </w:pPr>
      <w:r>
        <w:rPr>
          <w:rFonts w:hint="eastAsia"/>
        </w:rPr>
        <w:t>According to the language of Scripture, it could be that these words were a command; but since Paul and Peter have explained it in the manner of a promise, looking at the meaning of the words, it is best to also take it up as such; nevertheless, it can be aptly understood as a promise that flows from the nature of the matter, because haste is against the nature of faith, which is why we take it as a guarantee that is founded in the nature of faith.</w:t>
      </w:r>
    </w:p>
    <w:p w14:paraId="49E11701">
      <w:pPr>
        <w:pStyle w:val="3"/>
        <w:spacing w:before="298" w:line="285" w:lineRule="auto"/>
        <w:ind w:left="99" w:right="98"/>
        <w:rPr>
          <w:rFonts w:hint="eastAsia"/>
        </w:rPr>
      </w:pPr>
    </w:p>
    <w:p w14:paraId="3604B28D">
      <w:pPr>
        <w:pStyle w:val="3"/>
        <w:spacing w:before="298" w:line="285" w:lineRule="auto"/>
        <w:ind w:left="99" w:right="98"/>
        <w:rPr>
          <w:rFonts w:hint="eastAsia"/>
        </w:rPr>
      </w:pPr>
      <w:r>
        <w:rPr>
          <w:rFonts w:hint="eastAsia"/>
        </w:rPr>
        <w:t>根据圣经的语言，这些话可能是一个命令；但既然保罗和彼得已经以应许的方式解释了它，从话语的意义来看，也最好这样看待它；尽管如此，它可以被恰当地理解为一个源于事物本质的应许，因为着急违背了信心的本质，这就是为什么我们把它看作一个建立在信心本质上的保证。</w:t>
      </w:r>
    </w:p>
    <w:p w14:paraId="68939E6F">
      <w:pPr>
        <w:pStyle w:val="3"/>
        <w:spacing w:before="298" w:line="285" w:lineRule="auto"/>
        <w:ind w:left="99" w:right="98"/>
        <w:rPr>
          <w:rFonts w:hint="eastAsia"/>
        </w:rPr>
      </w:pPr>
    </w:p>
    <w:p w14:paraId="349ADFDF">
      <w:pPr>
        <w:pStyle w:val="3"/>
        <w:spacing w:before="298" w:line="285" w:lineRule="auto"/>
        <w:ind w:left="99" w:right="98"/>
        <w:rPr>
          <w:rFonts w:hint="eastAsia"/>
        </w:rPr>
      </w:pPr>
      <w:r>
        <w:rPr>
          <w:rFonts w:hint="eastAsia"/>
        </w:rPr>
        <w:t>2.The question is how to translate the word "haasten" (to hasten); because the Apostles, in Romans 9:23 and 1 Peter 2:6, translate it as "not be put to shame."</w:t>
      </w:r>
    </w:p>
    <w:p w14:paraId="771BC4FE">
      <w:pPr>
        <w:pStyle w:val="3"/>
        <w:spacing w:before="298" w:line="285" w:lineRule="auto"/>
        <w:ind w:left="99" w:right="98"/>
        <w:rPr>
          <w:rFonts w:hint="eastAsia"/>
        </w:rPr>
      </w:pPr>
    </w:p>
    <w:p w14:paraId="2CA5E201">
      <w:pPr>
        <w:pStyle w:val="3"/>
        <w:spacing w:before="298" w:line="285" w:lineRule="auto"/>
        <w:ind w:left="99" w:right="98"/>
        <w:rPr>
          <w:rFonts w:hint="eastAsia"/>
        </w:rPr>
      </w:pPr>
      <w:r>
        <w:rPr>
          <w:rFonts w:hint="eastAsia"/>
        </w:rPr>
        <w:t>2.问题在于如何翻译“haasten”（着急）这个词；因为使徒们在罗马书 9:23 和彼得前书 2:6 中，把它翻译成“不至于羞愧”。</w:t>
      </w:r>
    </w:p>
    <w:p w14:paraId="2370AEAB">
      <w:pPr>
        <w:pStyle w:val="3"/>
        <w:spacing w:before="298" w:line="285" w:lineRule="auto"/>
        <w:ind w:left="99" w:right="98"/>
        <w:rPr>
          <w:rFonts w:hint="eastAsia"/>
        </w:rPr>
      </w:pPr>
    </w:p>
    <w:p w14:paraId="53995954">
      <w:pPr>
        <w:pStyle w:val="3"/>
        <w:spacing w:before="298" w:line="285" w:lineRule="auto"/>
        <w:ind w:left="99" w:right="98"/>
        <w:rPr>
          <w:rFonts w:hint="eastAsia"/>
        </w:rPr>
      </w:pPr>
      <w:r>
        <w:rPr>
          <w:rFonts w:hint="eastAsia"/>
        </w:rPr>
        <w:t>It is known that the common translations have: he shall not make haste, as it is so taken everywhere in the Holy Scripture.</w:t>
      </w:r>
    </w:p>
    <w:p w14:paraId="108F0B5A">
      <w:pPr>
        <w:pStyle w:val="3"/>
        <w:spacing w:before="298" w:line="285" w:lineRule="auto"/>
        <w:ind w:left="99" w:right="98"/>
        <w:rPr>
          <w:rFonts w:hint="eastAsia"/>
        </w:rPr>
      </w:pPr>
    </w:p>
    <w:p w14:paraId="234C1BD0">
      <w:pPr>
        <w:pStyle w:val="3"/>
        <w:spacing w:before="298" w:line="285" w:lineRule="auto"/>
        <w:ind w:left="99" w:right="98"/>
        <w:rPr>
          <w:rFonts w:hint="eastAsia"/>
        </w:rPr>
      </w:pPr>
      <w:r>
        <w:rPr>
          <w:rFonts w:hint="eastAsia"/>
        </w:rPr>
        <w:t>众所周知，通用的翻译是：他必不着急，正如圣经各处都是这样理解的。</w:t>
      </w:r>
    </w:p>
    <w:p w14:paraId="6C624288">
      <w:pPr>
        <w:pStyle w:val="3"/>
        <w:spacing w:before="298" w:line="285" w:lineRule="auto"/>
        <w:ind w:left="99" w:right="98"/>
        <w:rPr>
          <w:rFonts w:hint="eastAsia"/>
        </w:rPr>
      </w:pPr>
    </w:p>
    <w:p w14:paraId="03AC9323">
      <w:pPr>
        <w:pStyle w:val="3"/>
        <w:spacing w:before="298" w:line="285" w:lineRule="auto"/>
        <w:ind w:left="99" w:right="98"/>
        <w:rPr>
          <w:rFonts w:hint="eastAsia"/>
        </w:rPr>
      </w:pPr>
      <w:r>
        <w:rPr>
          <w:rFonts w:hint="eastAsia"/>
        </w:rPr>
        <w:t>Now, the Syrian translation says: he shall not be terrified or afraid.</w:t>
      </w:r>
    </w:p>
    <w:p w14:paraId="5D48F745">
      <w:pPr>
        <w:pStyle w:val="3"/>
        <w:spacing w:before="298" w:line="285" w:lineRule="auto"/>
        <w:ind w:left="99" w:right="98"/>
        <w:rPr>
          <w:rFonts w:hint="eastAsia"/>
        </w:rPr>
      </w:pPr>
    </w:p>
    <w:p w14:paraId="1AA52A81">
      <w:pPr>
        <w:pStyle w:val="3"/>
        <w:spacing w:before="298" w:line="285" w:lineRule="auto"/>
        <w:ind w:left="99" w:right="98"/>
        <w:rPr>
          <w:rFonts w:hint="eastAsia"/>
        </w:rPr>
      </w:pPr>
      <w:r>
        <w:rPr>
          <w:rFonts w:hint="eastAsia"/>
        </w:rPr>
        <w:t>现在，叙利亚译本说：他必不惊惶或害怕。</w:t>
      </w:r>
    </w:p>
    <w:p w14:paraId="3967621F">
      <w:pPr>
        <w:pStyle w:val="3"/>
        <w:spacing w:before="298" w:line="285" w:lineRule="auto"/>
        <w:ind w:left="99" w:right="98"/>
        <w:rPr>
          <w:rFonts w:hint="eastAsia"/>
        </w:rPr>
      </w:pPr>
    </w:p>
    <w:p w14:paraId="30D99199">
      <w:pPr>
        <w:pStyle w:val="3"/>
        <w:spacing w:before="298" w:line="285" w:lineRule="auto"/>
        <w:ind w:left="99" w:right="98"/>
        <w:rPr>
          <w:rFonts w:hint="eastAsia"/>
        </w:rPr>
      </w:pPr>
      <w:r>
        <w:rPr>
          <w:rFonts w:hint="eastAsia"/>
        </w:rPr>
        <w:t>The Arabic: he shall not be put to shame.</w:t>
      </w:r>
    </w:p>
    <w:p w14:paraId="17C6E921">
      <w:pPr>
        <w:pStyle w:val="3"/>
        <w:spacing w:before="298" w:line="285" w:lineRule="auto"/>
        <w:ind w:left="99" w:right="98"/>
        <w:rPr>
          <w:rFonts w:hint="eastAsia"/>
        </w:rPr>
      </w:pPr>
    </w:p>
    <w:p w14:paraId="32041F33">
      <w:pPr>
        <w:pStyle w:val="3"/>
        <w:spacing w:before="298" w:line="285" w:lineRule="auto"/>
        <w:ind w:left="99" w:right="98"/>
        <w:rPr>
          <w:rFonts w:hint="eastAsia"/>
        </w:rPr>
      </w:pPr>
      <w:r>
        <w:rPr>
          <w:rFonts w:hint="eastAsia"/>
        </w:rPr>
        <w:t>阿拉伯译本：他必不至于羞愧。</w:t>
      </w:r>
    </w:p>
    <w:p w14:paraId="50BA5A12">
      <w:pPr>
        <w:pStyle w:val="3"/>
        <w:spacing w:before="298" w:line="285" w:lineRule="auto"/>
        <w:ind w:left="99" w:right="98"/>
        <w:rPr>
          <w:rFonts w:hint="eastAsia"/>
        </w:rPr>
      </w:pPr>
    </w:p>
    <w:p w14:paraId="616E0300">
      <w:pPr>
        <w:pStyle w:val="3"/>
        <w:spacing w:before="298" w:line="285" w:lineRule="auto"/>
        <w:ind w:left="99" w:right="98"/>
        <w:rPr>
          <w:rFonts w:hint="eastAsia"/>
        </w:rPr>
      </w:pPr>
      <w:r>
        <w:rPr>
          <w:rFonts w:hint="eastAsia"/>
        </w:rPr>
        <w:t>But be aware that Paul and Peter have looked at the words, as they lie in their context and meaning.</w:t>
      </w:r>
    </w:p>
    <w:p w14:paraId="1F78E275">
      <w:pPr>
        <w:pStyle w:val="3"/>
        <w:spacing w:before="298" w:line="285" w:lineRule="auto"/>
        <w:ind w:left="99" w:right="98"/>
        <w:rPr>
          <w:rFonts w:hint="eastAsia"/>
        </w:rPr>
      </w:pPr>
    </w:p>
    <w:p w14:paraId="244E3D3D">
      <w:pPr>
        <w:pStyle w:val="3"/>
        <w:spacing w:before="298" w:line="285" w:lineRule="auto"/>
        <w:ind w:left="99" w:right="98"/>
        <w:rPr>
          <w:rFonts w:hint="eastAsia"/>
        </w:rPr>
      </w:pPr>
      <w:r>
        <w:rPr>
          <w:rFonts w:hint="eastAsia"/>
        </w:rPr>
        <w:t>但要注意，保罗和彼得是根据这些词在其上下文和意义中所处的位置来看待它们的。</w:t>
      </w:r>
    </w:p>
    <w:p w14:paraId="0DEFC2D3">
      <w:pPr>
        <w:pStyle w:val="3"/>
        <w:spacing w:before="298" w:line="285" w:lineRule="auto"/>
        <w:ind w:left="99" w:right="98"/>
        <w:rPr>
          <w:rFonts w:hint="eastAsia"/>
        </w:rPr>
      </w:pPr>
    </w:p>
    <w:p w14:paraId="1563A0DD">
      <w:pPr>
        <w:pStyle w:val="3"/>
        <w:spacing w:before="298" w:line="285" w:lineRule="auto"/>
        <w:ind w:left="99" w:right="98"/>
        <w:rPr>
          <w:rFonts w:hint="eastAsia"/>
        </w:rPr>
      </w:pPr>
      <w:r>
        <w:rPr>
          <w:rFonts w:hint="eastAsia"/>
        </w:rPr>
        <w:t>Since the sound and meaning of the words differ, therefore both can be followed, being one an explanation and opening of the other.</w:t>
      </w:r>
    </w:p>
    <w:p w14:paraId="098A87FA">
      <w:pPr>
        <w:pStyle w:val="3"/>
        <w:spacing w:before="298" w:line="285" w:lineRule="auto"/>
        <w:ind w:left="99" w:right="98"/>
        <w:rPr>
          <w:rFonts w:hint="eastAsia"/>
        </w:rPr>
      </w:pPr>
    </w:p>
    <w:p w14:paraId="4AC9CBC7">
      <w:pPr>
        <w:pStyle w:val="3"/>
        <w:spacing w:before="298" w:line="285" w:lineRule="auto"/>
        <w:ind w:left="99" w:right="98"/>
        <w:rPr>
          <w:rFonts w:hint="eastAsia"/>
        </w:rPr>
      </w:pPr>
      <w:r>
        <w:rPr>
          <w:rFonts w:hint="eastAsia"/>
        </w:rPr>
        <w:t>由于词音和词义不同，所以两者都可以遵循，一个是对另一个的解释和开启。</w:t>
      </w:r>
    </w:p>
    <w:p w14:paraId="7C1D066B">
      <w:pPr>
        <w:pStyle w:val="3"/>
        <w:spacing w:before="298" w:line="285" w:lineRule="auto"/>
        <w:ind w:left="99" w:right="98"/>
        <w:rPr>
          <w:rFonts w:hint="eastAsia"/>
        </w:rPr>
      </w:pPr>
    </w:p>
    <w:p w14:paraId="722D047E">
      <w:pPr>
        <w:pStyle w:val="3"/>
        <w:spacing w:before="298" w:line="285" w:lineRule="auto"/>
        <w:ind w:left="99" w:right="98"/>
        <w:rPr>
          <w:rFonts w:hint="eastAsia"/>
        </w:rPr>
      </w:pPr>
      <w:r>
        <w:rPr>
          <w:rFonts w:hint="eastAsia"/>
        </w:rPr>
        <w:t>One is put to shame because one has hastened too much before the time, and one hastens because one fears being put to shame.</w:t>
      </w:r>
    </w:p>
    <w:p w14:paraId="24C3813B">
      <w:pPr>
        <w:pStyle w:val="3"/>
        <w:spacing w:before="298" w:line="285" w:lineRule="auto"/>
        <w:ind w:left="99" w:right="98"/>
        <w:rPr>
          <w:rFonts w:hint="eastAsia"/>
        </w:rPr>
      </w:pPr>
    </w:p>
    <w:p w14:paraId="069A1D2A">
      <w:pPr>
        <w:pStyle w:val="3"/>
        <w:spacing w:before="298" w:line="285" w:lineRule="auto"/>
        <w:ind w:left="99" w:right="98"/>
        <w:rPr>
          <w:rFonts w:hint="eastAsia"/>
        </w:rPr>
      </w:pPr>
      <w:r>
        <w:rPr>
          <w:rFonts w:hint="eastAsia"/>
        </w:rPr>
        <w:t>人蒙羞是因为在时间之前过于着急，而人着急是因为害怕蒙羞。</w:t>
      </w:r>
    </w:p>
    <w:p w14:paraId="1EF53FA9">
      <w:pPr>
        <w:pStyle w:val="3"/>
        <w:spacing w:before="298" w:line="285" w:lineRule="auto"/>
        <w:ind w:left="99" w:right="98"/>
        <w:rPr>
          <w:rFonts w:hint="eastAsia"/>
        </w:rPr>
      </w:pPr>
    </w:p>
    <w:p w14:paraId="577E7ABF">
      <w:pPr>
        <w:pStyle w:val="3"/>
        <w:spacing w:before="298" w:line="285" w:lineRule="auto"/>
        <w:ind w:left="99" w:right="98"/>
        <w:rPr>
          <w:rFonts w:hint="eastAsia"/>
        </w:rPr>
      </w:pPr>
      <w:r>
        <w:rPr>
          <w:rFonts w:hint="eastAsia"/>
        </w:rPr>
        <w:t>The reason why the believers should not make haste was: they would not be put to shame, knowing that he who waits with patience will not be deceived in the end.</w:t>
      </w:r>
    </w:p>
    <w:p w14:paraId="0DFCB2A7">
      <w:pPr>
        <w:pStyle w:val="3"/>
        <w:spacing w:before="298" w:line="285" w:lineRule="auto"/>
        <w:ind w:left="99" w:right="98"/>
        <w:rPr>
          <w:rFonts w:hint="eastAsia"/>
        </w:rPr>
      </w:pPr>
    </w:p>
    <w:p w14:paraId="51E2EC30">
      <w:pPr>
        <w:pStyle w:val="3"/>
        <w:spacing w:before="298" w:line="285" w:lineRule="auto"/>
        <w:ind w:left="99" w:right="98"/>
        <w:rPr>
          <w:rFonts w:hint="eastAsia"/>
        </w:rPr>
      </w:pPr>
      <w:r>
        <w:rPr>
          <w:rFonts w:hint="eastAsia"/>
        </w:rPr>
        <w:t>信徒不应该着急的原因是：他们不会蒙羞，知道那耐心等候的人最终不会被欺骗。</w:t>
      </w:r>
    </w:p>
    <w:p w14:paraId="571ED1E4">
      <w:pPr>
        <w:pStyle w:val="3"/>
        <w:spacing w:before="298" w:line="285" w:lineRule="auto"/>
        <w:ind w:left="99" w:right="98"/>
        <w:rPr>
          <w:rFonts w:hint="eastAsia"/>
        </w:rPr>
      </w:pPr>
    </w:p>
    <w:p w14:paraId="17C911F9">
      <w:pPr>
        <w:pStyle w:val="3"/>
        <w:spacing w:before="298" w:line="285" w:lineRule="auto"/>
        <w:ind w:left="99" w:right="98"/>
        <w:rPr>
          <w:rFonts w:hint="eastAsia"/>
        </w:rPr>
      </w:pPr>
      <w:r>
        <w:rPr>
          <w:rFonts w:hint="eastAsia"/>
        </w:rPr>
        <w:t>Romans 5:3-4 and 8:25. Where the others make great haste.</w:t>
      </w:r>
    </w:p>
    <w:p w14:paraId="40125383">
      <w:pPr>
        <w:pStyle w:val="3"/>
        <w:spacing w:before="298" w:line="285" w:lineRule="auto"/>
        <w:ind w:left="99" w:right="98"/>
        <w:rPr>
          <w:rFonts w:hint="eastAsia"/>
        </w:rPr>
      </w:pPr>
    </w:p>
    <w:p w14:paraId="4E9C98CC">
      <w:pPr>
        <w:pStyle w:val="3"/>
        <w:spacing w:before="298" w:line="285" w:lineRule="auto"/>
        <w:ind w:left="99" w:right="98"/>
        <w:rPr>
          <w:rFonts w:hint="eastAsia"/>
        </w:rPr>
      </w:pPr>
      <w:r>
        <w:rPr>
          <w:rFonts w:hint="eastAsia"/>
        </w:rPr>
        <w:t>罗马书 5:3-4 和 8:25。而其他人则非常着急。</w:t>
      </w:r>
    </w:p>
    <w:p w14:paraId="6C87E6B4">
      <w:pPr>
        <w:pStyle w:val="3"/>
        <w:spacing w:before="298" w:line="285" w:lineRule="auto"/>
        <w:ind w:left="99" w:right="98"/>
        <w:rPr>
          <w:rFonts w:hint="eastAsia"/>
        </w:rPr>
      </w:pPr>
    </w:p>
    <w:p w14:paraId="36123374">
      <w:pPr>
        <w:pStyle w:val="3"/>
        <w:spacing w:before="298" w:line="285" w:lineRule="auto"/>
        <w:ind w:left="99" w:right="98"/>
        <w:rPr>
          <w:rFonts w:hint="eastAsia"/>
        </w:rPr>
      </w:pPr>
      <w:r>
        <w:rPr>
          <w:rFonts w:hint="eastAsia"/>
        </w:rPr>
        <w:t>Not being put to shame, indicates the following:</w:t>
      </w:r>
    </w:p>
    <w:p w14:paraId="198D28E4">
      <w:pPr>
        <w:pStyle w:val="3"/>
        <w:spacing w:before="298" w:line="285" w:lineRule="auto"/>
        <w:ind w:left="99" w:right="98"/>
        <w:rPr>
          <w:rFonts w:hint="eastAsia"/>
        </w:rPr>
      </w:pPr>
    </w:p>
    <w:p w14:paraId="0A49F33B">
      <w:pPr>
        <w:pStyle w:val="3"/>
        <w:spacing w:before="298" w:line="285" w:lineRule="auto"/>
        <w:ind w:left="99" w:right="98"/>
        <w:rPr>
          <w:rFonts w:hint="eastAsia"/>
        </w:rPr>
      </w:pPr>
      <w:r>
        <w:rPr>
          <w:rFonts w:hint="eastAsia"/>
        </w:rPr>
        <w:t>不至于羞愧，表明以下几点：</w:t>
      </w:r>
    </w:p>
    <w:p w14:paraId="750567D6">
      <w:pPr>
        <w:pStyle w:val="3"/>
        <w:spacing w:before="298" w:line="285" w:lineRule="auto"/>
        <w:ind w:left="99" w:right="98"/>
        <w:rPr>
          <w:rFonts w:hint="eastAsia"/>
        </w:rPr>
      </w:pPr>
    </w:p>
    <w:p w14:paraId="307D92FB">
      <w:pPr>
        <w:pStyle w:val="3"/>
        <w:spacing w:before="298" w:line="285" w:lineRule="auto"/>
        <w:ind w:left="99" w:right="98"/>
        <w:rPr>
          <w:rFonts w:hint="eastAsia"/>
        </w:rPr>
      </w:pPr>
      <w:r>
        <w:rPr>
          <w:rFonts w:hint="eastAsia"/>
        </w:rPr>
        <w:t>1.Those who believe would never miss in their expectation that Jesus would be found for them a Foundation Stone, a well-tried Stone, through Whom they would be delivered from eternal wrath and the collapse of their house, and who would be a cause of eternal salvation for them, bringing all that might be necessary for this and the future life; for He would then be their assurance, what the Father had testified of Him in the same covenant.</w:t>
      </w:r>
    </w:p>
    <w:p w14:paraId="4E6E8509">
      <w:pPr>
        <w:pStyle w:val="3"/>
        <w:spacing w:before="298" w:line="285" w:lineRule="auto"/>
        <w:ind w:left="99" w:right="98"/>
        <w:rPr>
          <w:rFonts w:hint="eastAsia"/>
        </w:rPr>
      </w:pPr>
    </w:p>
    <w:p w14:paraId="4F115080">
      <w:pPr>
        <w:pStyle w:val="3"/>
        <w:spacing w:before="298" w:line="285" w:lineRule="auto"/>
        <w:ind w:left="99" w:right="98"/>
        <w:rPr>
          <w:rFonts w:hint="eastAsia"/>
        </w:rPr>
      </w:pPr>
      <w:r>
        <w:rPr>
          <w:rFonts w:hint="eastAsia"/>
        </w:rPr>
        <w:t>1.那些相信的人在他们的期望中绝不会落空，就是耶稣将为他们成为一块基石，一块经过考验的石头，藉着祂，他们将从永恒的忿怒和他们房屋的倒塌中被拯救出来，祂也将成为他们永恒救恩的因由，带来今生和来生一切所需；因为祂那时将是他们的保证，是父在同一约中所为祂作的见证。</w:t>
      </w:r>
    </w:p>
    <w:p w14:paraId="4D0B1E29">
      <w:pPr>
        <w:pStyle w:val="3"/>
        <w:spacing w:before="298" w:line="285" w:lineRule="auto"/>
        <w:ind w:left="99" w:right="98"/>
        <w:rPr>
          <w:rFonts w:hint="eastAsia"/>
        </w:rPr>
      </w:pPr>
    </w:p>
    <w:p w14:paraId="359FE59A">
      <w:pPr>
        <w:pStyle w:val="3"/>
        <w:spacing w:before="298" w:line="285" w:lineRule="auto"/>
        <w:ind w:left="99" w:right="98"/>
        <w:rPr>
          <w:rFonts w:hint="eastAsia"/>
        </w:rPr>
      </w:pPr>
      <w:r>
        <w:rPr>
          <w:rFonts w:hint="eastAsia"/>
        </w:rPr>
        <w:t>Yes, the expectation they had on the words of God, that the wicked's covenant with death would be annulled, to their eternal ruin, when they would bear the punishments of their wickedness and the mockery they had committed against the Lord and His people, would not fail their expectation, Isaiah 45:24 and 19:23.</w:t>
      </w:r>
    </w:p>
    <w:p w14:paraId="4B3980E8">
      <w:pPr>
        <w:pStyle w:val="3"/>
        <w:spacing w:before="298" w:line="285" w:lineRule="auto"/>
        <w:ind w:left="99" w:right="98"/>
        <w:rPr>
          <w:rFonts w:hint="eastAsia"/>
        </w:rPr>
      </w:pPr>
    </w:p>
    <w:p w14:paraId="71BF141E">
      <w:pPr>
        <w:pStyle w:val="3"/>
        <w:spacing w:before="298" w:line="285" w:lineRule="auto"/>
        <w:ind w:left="99" w:right="98"/>
        <w:rPr>
          <w:rFonts w:hint="eastAsia"/>
        </w:rPr>
      </w:pPr>
      <w:r>
        <w:rPr>
          <w:rFonts w:hint="eastAsia"/>
        </w:rPr>
        <w:t>是的，他们根据神的话所存的期望，即恶人与死亡所立的约将被废除，使他们永远毁灭，当他们要承担他们邪恶的惩罚和他们对主和祂子民所犯的嘲弄时，这期望不会落空，以赛亚书 45:24 和 19:23。</w:t>
      </w:r>
    </w:p>
    <w:p w14:paraId="495BFE2D">
      <w:pPr>
        <w:pStyle w:val="3"/>
        <w:spacing w:before="298" w:line="285" w:lineRule="auto"/>
        <w:ind w:left="99" w:right="98"/>
        <w:rPr>
          <w:rFonts w:hint="eastAsia"/>
        </w:rPr>
      </w:pPr>
    </w:p>
    <w:p w14:paraId="054FA44F">
      <w:pPr>
        <w:pStyle w:val="3"/>
        <w:spacing w:before="298" w:line="285" w:lineRule="auto"/>
        <w:ind w:left="99" w:right="98"/>
        <w:rPr>
          <w:rFonts w:hint="eastAsia"/>
        </w:rPr>
      </w:pPr>
      <w:r>
        <w:rPr>
          <w:rFonts w:hint="eastAsia"/>
        </w:rPr>
        <w:t>And you shall know that I am the Lord, they shall not be ashamed who wait for Me.</w:t>
      </w:r>
    </w:p>
    <w:p w14:paraId="555C2DB7">
      <w:pPr>
        <w:pStyle w:val="3"/>
        <w:spacing w:before="298" w:line="285" w:lineRule="auto"/>
        <w:ind w:left="99" w:right="98"/>
        <w:rPr>
          <w:rFonts w:hint="eastAsia"/>
        </w:rPr>
      </w:pPr>
    </w:p>
    <w:p w14:paraId="27662DA9">
      <w:pPr>
        <w:pStyle w:val="3"/>
        <w:spacing w:before="298" w:line="285" w:lineRule="auto"/>
        <w:ind w:left="99" w:right="98"/>
        <w:rPr>
          <w:rFonts w:hint="eastAsia"/>
        </w:rPr>
      </w:pPr>
      <w:r>
        <w:rPr>
          <w:rFonts w:hint="eastAsia"/>
        </w:rPr>
        <w:t>你们就知道我是耶和华，等候我的必不至羞愧。</w:t>
      </w:r>
    </w:p>
    <w:p w14:paraId="2B97B7D0">
      <w:pPr>
        <w:pStyle w:val="3"/>
        <w:spacing w:before="298" w:line="285" w:lineRule="auto"/>
        <w:ind w:left="99" w:right="98"/>
        <w:rPr>
          <w:rFonts w:hint="eastAsia"/>
        </w:rPr>
      </w:pPr>
    </w:p>
    <w:p w14:paraId="4B27A7AA">
      <w:pPr>
        <w:pStyle w:val="3"/>
        <w:spacing w:before="298" w:line="285" w:lineRule="auto"/>
        <w:ind w:left="99" w:right="98"/>
        <w:rPr>
          <w:rFonts w:hint="eastAsia"/>
        </w:rPr>
      </w:pPr>
      <w:r>
        <w:rPr>
          <w:rFonts w:hint="eastAsia"/>
        </w:rPr>
        <w:t>Isaiah 66:24.</w:t>
      </w:r>
    </w:p>
    <w:p w14:paraId="7F7B78DC">
      <w:pPr>
        <w:pStyle w:val="3"/>
        <w:spacing w:before="298" w:line="285" w:lineRule="auto"/>
        <w:ind w:left="99" w:right="98"/>
        <w:rPr>
          <w:rFonts w:hint="eastAsia"/>
        </w:rPr>
      </w:pPr>
    </w:p>
    <w:p w14:paraId="06956E58">
      <w:pPr>
        <w:pStyle w:val="3"/>
        <w:spacing w:before="298" w:line="285" w:lineRule="auto"/>
        <w:ind w:left="99" w:right="98"/>
        <w:rPr>
          <w:rFonts w:hint="eastAsia"/>
        </w:rPr>
      </w:pPr>
      <w:r>
        <w:rPr>
          <w:rFonts w:hint="eastAsia"/>
        </w:rPr>
        <w:t>以赛亚书 66:24。</w:t>
      </w:r>
    </w:p>
    <w:p w14:paraId="04FC1BA5">
      <w:pPr>
        <w:pStyle w:val="3"/>
        <w:spacing w:before="298" w:line="285" w:lineRule="auto"/>
        <w:ind w:left="99" w:right="98"/>
        <w:rPr>
          <w:rFonts w:hint="eastAsia"/>
        </w:rPr>
      </w:pPr>
    </w:p>
    <w:p w14:paraId="2A531111">
      <w:pPr>
        <w:pStyle w:val="3"/>
        <w:spacing w:before="298" w:line="285" w:lineRule="auto"/>
        <w:ind w:left="99" w:right="98"/>
        <w:rPr>
          <w:rFonts w:hint="eastAsia"/>
        </w:rPr>
      </w:pPr>
      <w:r>
        <w:rPr>
          <w:rFonts w:hint="eastAsia"/>
        </w:rPr>
        <w:t>2.Just as someone is ashamed of his vain effort and work when his goal has failed, as this is combined, Jeremiah 3:23-24: "Truly in vain is salvation hoped for from the hills, and from the multitude of mountains: truly in the Lord our God is the salvation of Israel.</w:t>
      </w:r>
    </w:p>
    <w:p w14:paraId="7F048C83">
      <w:pPr>
        <w:pStyle w:val="3"/>
        <w:spacing w:before="298" w:line="285" w:lineRule="auto"/>
        <w:ind w:left="99" w:right="98"/>
        <w:rPr>
          <w:rFonts w:hint="eastAsia"/>
        </w:rPr>
      </w:pPr>
    </w:p>
    <w:p w14:paraId="30998339">
      <w:pPr>
        <w:pStyle w:val="3"/>
        <w:spacing w:before="298" w:line="285" w:lineRule="auto"/>
        <w:ind w:left="99" w:right="98"/>
        <w:rPr>
          <w:rFonts w:hint="eastAsia"/>
        </w:rPr>
      </w:pPr>
      <w:r>
        <w:rPr>
          <w:rFonts w:hint="eastAsia"/>
        </w:rPr>
        <w:t>2.正如当一个人的目标失败时，他会为自己徒劳的努力和工作感到羞愧，正如耶利米书 3:23-24 中所结合的：“从山间和众山上的喧嚷中得救，真是枉然的：以色列的救恩真是在乎耶和华我们的神。</w:t>
      </w:r>
    </w:p>
    <w:p w14:paraId="7F8F65BA">
      <w:pPr>
        <w:pStyle w:val="3"/>
        <w:spacing w:before="298" w:line="285" w:lineRule="auto"/>
        <w:ind w:left="99" w:right="98"/>
        <w:rPr>
          <w:rFonts w:hint="eastAsia"/>
        </w:rPr>
      </w:pPr>
    </w:p>
    <w:p w14:paraId="6C2048BC">
      <w:pPr>
        <w:pStyle w:val="3"/>
        <w:spacing w:before="298" w:line="285" w:lineRule="auto"/>
        <w:ind w:left="99" w:right="98"/>
        <w:rPr>
          <w:rFonts w:hint="eastAsia"/>
        </w:rPr>
      </w:pPr>
      <w:r>
        <w:rPr>
          <w:rFonts w:hint="eastAsia"/>
        </w:rPr>
        <w:t>For shame has devoured the labour of our fathers from our youth."</w:t>
      </w:r>
    </w:p>
    <w:p w14:paraId="399EE4BD">
      <w:pPr>
        <w:pStyle w:val="3"/>
        <w:spacing w:before="298" w:line="285" w:lineRule="auto"/>
        <w:ind w:left="99" w:right="98"/>
        <w:rPr>
          <w:rFonts w:hint="eastAsia"/>
        </w:rPr>
      </w:pPr>
    </w:p>
    <w:p w14:paraId="79A0EBAC">
      <w:pPr>
        <w:pStyle w:val="3"/>
        <w:spacing w:before="298" w:line="285" w:lineRule="auto"/>
        <w:ind w:left="99" w:right="98"/>
        <w:rPr>
          <w:rFonts w:hint="eastAsia"/>
        </w:rPr>
      </w:pPr>
      <w:r>
        <w:rPr>
          <w:rFonts w:hint="eastAsia"/>
        </w:rPr>
        <w:t>因为羞愧从我们幼年时就吞吃了我们列祖的劳碌。”</w:t>
      </w:r>
    </w:p>
    <w:p w14:paraId="5A2034DA">
      <w:pPr>
        <w:pStyle w:val="3"/>
        <w:spacing w:before="298" w:line="285" w:lineRule="auto"/>
        <w:ind w:left="99" w:right="98"/>
        <w:rPr>
          <w:rFonts w:hint="eastAsia"/>
        </w:rPr>
      </w:pPr>
    </w:p>
    <w:p w14:paraId="262F1D81">
      <w:pPr>
        <w:pStyle w:val="3"/>
        <w:spacing w:before="298" w:line="285" w:lineRule="auto"/>
        <w:ind w:left="99" w:right="98"/>
        <w:rPr>
          <w:rFonts w:hint="eastAsia"/>
        </w:rPr>
      </w:pPr>
      <w:r>
        <w:rPr>
          <w:rFonts w:hint="eastAsia"/>
        </w:rPr>
        <w:t>So here the opposite is promised, they would never regret having believed in Jesus for the salvation of their souls, that they had mourned over sins, had kissed the Lord through faith in Him, and had walked in God's promises, for the end coming, the effort would be crowned; instead of shame, there would rather be glory.</w:t>
      </w:r>
    </w:p>
    <w:p w14:paraId="047A8DFF">
      <w:pPr>
        <w:pStyle w:val="3"/>
        <w:spacing w:before="298" w:line="285" w:lineRule="auto"/>
        <w:ind w:left="99" w:right="98"/>
        <w:rPr>
          <w:rFonts w:hint="eastAsia"/>
        </w:rPr>
      </w:pPr>
    </w:p>
    <w:p w14:paraId="17741144">
      <w:pPr>
        <w:pStyle w:val="3"/>
        <w:spacing w:before="298" w:line="285" w:lineRule="auto"/>
        <w:ind w:left="99" w:right="98"/>
        <w:rPr>
          <w:rFonts w:hint="eastAsia"/>
        </w:rPr>
      </w:pPr>
      <w:r>
        <w:rPr>
          <w:rFonts w:hint="eastAsia"/>
        </w:rPr>
        <w:t>所以在这里应许了相反的情况，他们绝不会后悔为他们灵魂的得救而相信耶稣，他们曾为罪哀恸，藉着信祂亲吻主，并在神的应许中行，因为结局来到时，努力将得冠冕；代替羞愧的，将是荣耀。</w:t>
      </w:r>
    </w:p>
    <w:p w14:paraId="74196517">
      <w:pPr>
        <w:pStyle w:val="3"/>
        <w:spacing w:before="298" w:line="285" w:lineRule="auto"/>
        <w:ind w:left="99" w:right="98"/>
        <w:rPr>
          <w:rFonts w:hint="eastAsia"/>
        </w:rPr>
      </w:pPr>
    </w:p>
    <w:p w14:paraId="1696174A">
      <w:pPr>
        <w:pStyle w:val="3"/>
        <w:spacing w:before="298" w:line="285" w:lineRule="auto"/>
        <w:ind w:left="99" w:right="98"/>
        <w:rPr>
          <w:rFonts w:hint="eastAsia"/>
        </w:rPr>
      </w:pPr>
      <w:r>
        <w:rPr>
          <w:rFonts w:hint="eastAsia"/>
        </w:rPr>
        <w:t>Isaiah 45:25, Romans 5:1-2.</w:t>
      </w:r>
    </w:p>
    <w:p w14:paraId="62EA6B7E">
      <w:pPr>
        <w:pStyle w:val="3"/>
        <w:spacing w:before="298" w:line="285" w:lineRule="auto"/>
        <w:ind w:left="99" w:right="98"/>
        <w:rPr>
          <w:rFonts w:hint="eastAsia"/>
        </w:rPr>
      </w:pPr>
    </w:p>
    <w:p w14:paraId="27A83718">
      <w:pPr>
        <w:pStyle w:val="3"/>
        <w:spacing w:before="298" w:line="285" w:lineRule="auto"/>
        <w:ind w:left="99" w:right="98"/>
        <w:rPr>
          <w:rFonts w:hint="eastAsia"/>
        </w:rPr>
      </w:pPr>
      <w:r>
        <w:rPr>
          <w:rFonts w:hint="eastAsia"/>
        </w:rPr>
        <w:t>以赛亚书 45:25，罗马书 5:1-2。</w:t>
      </w:r>
    </w:p>
    <w:p w14:paraId="04DC0833">
      <w:pPr>
        <w:pStyle w:val="3"/>
        <w:spacing w:before="298" w:line="285" w:lineRule="auto"/>
        <w:ind w:left="99" w:right="98"/>
        <w:rPr>
          <w:rFonts w:hint="eastAsia"/>
        </w:rPr>
      </w:pPr>
    </w:p>
    <w:p w14:paraId="430CCBC2">
      <w:pPr>
        <w:pStyle w:val="3"/>
        <w:spacing w:before="298" w:line="285" w:lineRule="auto"/>
        <w:ind w:left="99" w:right="98"/>
        <w:rPr>
          <w:rFonts w:hint="eastAsia"/>
        </w:rPr>
      </w:pPr>
      <w:r>
        <w:rPr>
          <w:rFonts w:hint="eastAsia"/>
        </w:rPr>
        <w:t>Instead of shame and disgrace, they would now receive their expected end, see the means crowned, and consequently have cause for glory in the Lord.</w:t>
      </w:r>
    </w:p>
    <w:p w14:paraId="2B77784A">
      <w:pPr>
        <w:pStyle w:val="3"/>
        <w:spacing w:before="298" w:line="285" w:lineRule="auto"/>
        <w:ind w:left="99" w:right="98"/>
        <w:rPr>
          <w:rFonts w:hint="eastAsia"/>
        </w:rPr>
      </w:pPr>
    </w:p>
    <w:p w14:paraId="525F8982">
      <w:pPr>
        <w:pStyle w:val="3"/>
        <w:spacing w:before="298" w:line="285" w:lineRule="auto"/>
        <w:ind w:left="99" w:right="98"/>
        <w:rPr>
          <w:rFonts w:hint="eastAsia"/>
        </w:rPr>
      </w:pPr>
      <w:r>
        <w:rPr>
          <w:rFonts w:hint="eastAsia"/>
        </w:rPr>
        <w:t>代替羞愧和耻辱，他们现在将得到他们所期望的结局，看到方法得冠冕，因此有理由在主里荣耀。</w:t>
      </w:r>
    </w:p>
    <w:p w14:paraId="448424C9">
      <w:pPr>
        <w:pStyle w:val="3"/>
        <w:spacing w:before="298" w:line="285" w:lineRule="auto"/>
        <w:ind w:left="99" w:right="98"/>
        <w:rPr>
          <w:rFonts w:hint="eastAsia"/>
        </w:rPr>
      </w:pPr>
    </w:p>
    <w:p w14:paraId="78FD17BC">
      <w:pPr>
        <w:pStyle w:val="3"/>
        <w:spacing w:before="298" w:line="285" w:lineRule="auto"/>
        <w:ind w:left="99" w:right="98"/>
        <w:rPr>
          <w:rFonts w:hint="eastAsia"/>
        </w:rPr>
      </w:pPr>
      <w:r>
        <w:rPr>
          <w:rFonts w:hint="eastAsia"/>
        </w:rPr>
        <w:t>Thus, this now applies to what is said of faith.</w:t>
      </w:r>
    </w:p>
    <w:p w14:paraId="235063D2">
      <w:pPr>
        <w:pStyle w:val="3"/>
        <w:spacing w:before="298" w:line="285" w:lineRule="auto"/>
        <w:ind w:left="99" w:right="98"/>
        <w:rPr>
          <w:rFonts w:hint="eastAsia"/>
        </w:rPr>
      </w:pPr>
    </w:p>
    <w:p w14:paraId="3CE8152A">
      <w:pPr>
        <w:pStyle w:val="3"/>
        <w:spacing w:before="298" w:line="285" w:lineRule="auto"/>
        <w:ind w:left="99" w:right="98"/>
        <w:rPr>
          <w:rFonts w:hint="eastAsia"/>
        </w:rPr>
      </w:pPr>
      <w:r>
        <w:rPr>
          <w:rFonts w:hint="eastAsia"/>
        </w:rPr>
        <w:t>因此，这现在适用于关于信心所说的话。</w:t>
      </w:r>
    </w:p>
    <w:p w14:paraId="02830E8C">
      <w:pPr>
        <w:pStyle w:val="3"/>
        <w:spacing w:before="298" w:line="285" w:lineRule="auto"/>
        <w:ind w:left="99" w:right="98"/>
        <w:rPr>
          <w:rFonts w:hint="eastAsia"/>
        </w:rPr>
      </w:pPr>
    </w:p>
    <w:p w14:paraId="4690C1F9">
      <w:pPr>
        <w:pStyle w:val="3"/>
        <w:spacing w:before="298" w:line="285" w:lineRule="auto"/>
        <w:ind w:left="99" w:right="98"/>
        <w:rPr>
          <w:rFonts w:hint="eastAsia"/>
        </w:rPr>
      </w:pPr>
      <w:r>
        <w:rPr>
          <w:rFonts w:hint="eastAsia"/>
        </w:rPr>
        <w:t>Consequently, this is not speaking of a holy shame over sins, for that is good and desirable.</w:t>
      </w:r>
    </w:p>
    <w:p w14:paraId="36E8C338">
      <w:pPr>
        <w:pStyle w:val="3"/>
        <w:spacing w:before="298" w:line="285" w:lineRule="auto"/>
        <w:ind w:left="99" w:right="98"/>
        <w:rPr>
          <w:rFonts w:hint="eastAsia"/>
        </w:rPr>
      </w:pPr>
    </w:p>
    <w:p w14:paraId="550D4F7B">
      <w:pPr>
        <w:pStyle w:val="3"/>
        <w:spacing w:before="298" w:line="285" w:lineRule="auto"/>
        <w:ind w:left="99" w:right="98"/>
        <w:rPr>
          <w:rFonts w:hint="eastAsia"/>
        </w:rPr>
      </w:pPr>
      <w:r>
        <w:rPr>
          <w:rFonts w:hint="eastAsia"/>
        </w:rPr>
        <w:t>因此，这里不是说因罪而有的圣洁的羞愧，因为那是好的和可取的。</w:t>
      </w:r>
    </w:p>
    <w:p w14:paraId="0B40E3DE">
      <w:pPr>
        <w:pStyle w:val="3"/>
        <w:spacing w:before="298" w:line="285" w:lineRule="auto"/>
        <w:ind w:left="99" w:right="98"/>
        <w:rPr>
          <w:rFonts w:hint="eastAsia"/>
        </w:rPr>
      </w:pPr>
    </w:p>
    <w:p w14:paraId="23A7F680">
      <w:pPr>
        <w:pStyle w:val="3"/>
        <w:spacing w:before="298" w:line="285" w:lineRule="auto"/>
        <w:ind w:left="99" w:right="98"/>
        <w:rPr>
          <w:rFonts w:hint="eastAsia"/>
        </w:rPr>
      </w:pPr>
      <w:r>
        <w:rPr>
          <w:rFonts w:hint="eastAsia"/>
        </w:rPr>
        <w:t>But of a sinful shame, which prevents the good; but of the third kind, which is unprofitable and detrimental to the possessor, which was prone to all the godless, who thought they stood in a covenant with death and in a prudent agreement with hell.</w:t>
      </w:r>
    </w:p>
    <w:p w14:paraId="61BEE789">
      <w:pPr>
        <w:pStyle w:val="3"/>
        <w:spacing w:before="298" w:line="285" w:lineRule="auto"/>
        <w:ind w:left="99" w:right="98"/>
        <w:rPr>
          <w:rFonts w:hint="eastAsia"/>
        </w:rPr>
      </w:pPr>
    </w:p>
    <w:p w14:paraId="1F0DA6F4">
      <w:pPr>
        <w:pStyle w:val="3"/>
        <w:spacing w:before="298" w:line="285" w:lineRule="auto"/>
        <w:ind w:left="99" w:right="98"/>
        <w:rPr>
          <w:rFonts w:hint="eastAsia"/>
        </w:rPr>
      </w:pPr>
      <w:r>
        <w:rPr>
          <w:rFonts w:hint="eastAsia"/>
        </w:rPr>
        <w:t>而是说一种罪恶的羞愧，它阻碍了善；而是说第三种，它对拥有者是无益和有害的，这是所有不敬虔之人都容易犯的，他们以为自己与死亡立了约，与阴间达成了精明的协议。</w:t>
      </w:r>
    </w:p>
    <w:p w14:paraId="5DADB904">
      <w:pPr>
        <w:pStyle w:val="3"/>
        <w:spacing w:before="298" w:line="285" w:lineRule="auto"/>
        <w:ind w:left="99" w:right="98"/>
        <w:rPr>
          <w:rFonts w:hint="eastAsia"/>
        </w:rPr>
      </w:pPr>
    </w:p>
    <w:p w14:paraId="7D4BBF18">
      <w:pPr>
        <w:pStyle w:val="3"/>
        <w:spacing w:before="298" w:line="285" w:lineRule="auto"/>
        <w:ind w:left="99" w:right="98"/>
        <w:rPr>
          <w:rFonts w:hint="eastAsia"/>
        </w:rPr>
      </w:pPr>
      <w:r>
        <w:rPr>
          <w:rFonts w:hint="eastAsia"/>
        </w:rPr>
        <w:t>It would turn out quite differently with these.</w:t>
      </w:r>
    </w:p>
    <w:p w14:paraId="2F6D077A">
      <w:pPr>
        <w:pStyle w:val="3"/>
        <w:spacing w:before="298" w:line="285" w:lineRule="auto"/>
        <w:ind w:left="99" w:right="98"/>
        <w:rPr>
          <w:rFonts w:hint="eastAsia"/>
        </w:rPr>
      </w:pPr>
    </w:p>
    <w:p w14:paraId="152354AF">
      <w:pPr>
        <w:pStyle w:val="3"/>
        <w:spacing w:before="298" w:line="285" w:lineRule="auto"/>
        <w:ind w:left="99" w:right="98"/>
        <w:rPr>
          <w:rFonts w:hint="eastAsia"/>
        </w:rPr>
      </w:pPr>
      <w:r>
        <w:rPr>
          <w:rFonts w:hint="eastAsia"/>
        </w:rPr>
        <w:t>这些人的结局会大不相同。</w:t>
      </w:r>
    </w:p>
    <w:p w14:paraId="60DE57C0">
      <w:pPr>
        <w:pStyle w:val="3"/>
        <w:spacing w:before="298" w:line="285" w:lineRule="auto"/>
        <w:ind w:left="99" w:right="98"/>
        <w:rPr>
          <w:rFonts w:hint="eastAsia"/>
        </w:rPr>
      </w:pPr>
    </w:p>
    <w:p w14:paraId="0E673580">
      <w:pPr>
        <w:pStyle w:val="3"/>
        <w:spacing w:before="298" w:line="285" w:lineRule="auto"/>
        <w:ind w:left="99" w:right="98"/>
        <w:rPr>
          <w:rFonts w:hint="eastAsia"/>
        </w:rPr>
      </w:pPr>
      <w:r>
        <w:rPr>
          <w:rFonts w:hint="eastAsia"/>
        </w:rPr>
        <w:t>3.He shall therefore not make haste, for they shall not at all be ashamed; so it fits to speak a word of not making haste, promised here.</w:t>
      </w:r>
    </w:p>
    <w:p w14:paraId="48657C61">
      <w:pPr>
        <w:pStyle w:val="3"/>
        <w:spacing w:before="298" w:line="285" w:lineRule="auto"/>
        <w:ind w:left="99" w:right="98"/>
        <w:rPr>
          <w:rFonts w:hint="eastAsia"/>
        </w:rPr>
      </w:pPr>
    </w:p>
    <w:p w14:paraId="543C3B92">
      <w:pPr>
        <w:pStyle w:val="3"/>
        <w:spacing w:before="298" w:line="285" w:lineRule="auto"/>
        <w:ind w:left="99" w:right="98"/>
        <w:rPr>
          <w:rFonts w:hint="eastAsia"/>
        </w:rPr>
      </w:pPr>
      <w:r>
        <w:rPr>
          <w:rFonts w:hint="eastAsia"/>
        </w:rPr>
        <w:t>3.因此他必不着急，因为他们必不至于羞愧；所以在这里说一句不着急的话，是合适的，这里应许了。</w:t>
      </w:r>
    </w:p>
    <w:p w14:paraId="2207B1C9">
      <w:pPr>
        <w:pStyle w:val="3"/>
        <w:spacing w:before="298" w:line="285" w:lineRule="auto"/>
        <w:ind w:left="99" w:right="98"/>
        <w:rPr>
          <w:rFonts w:hint="eastAsia"/>
        </w:rPr>
      </w:pPr>
    </w:p>
    <w:p w14:paraId="7A369F04">
      <w:pPr>
        <w:pStyle w:val="3"/>
        <w:spacing w:before="298" w:line="285" w:lineRule="auto"/>
        <w:ind w:left="99" w:right="98"/>
        <w:rPr>
          <w:rFonts w:hint="eastAsia"/>
        </w:rPr>
      </w:pPr>
      <w:r>
        <w:rPr>
          <w:rFonts w:hint="eastAsia"/>
        </w:rPr>
        <w:t>Then it is a good haste, which goes hand in hand with faith, of which David speaks, Psalms 119:60.</w:t>
      </w:r>
    </w:p>
    <w:p w14:paraId="791D92B6">
      <w:pPr>
        <w:pStyle w:val="3"/>
        <w:spacing w:before="298" w:line="285" w:lineRule="auto"/>
        <w:ind w:left="99" w:right="98"/>
        <w:rPr>
          <w:rFonts w:hint="eastAsia"/>
        </w:rPr>
      </w:pPr>
    </w:p>
    <w:p w14:paraId="1E7EAD90">
      <w:pPr>
        <w:pStyle w:val="3"/>
        <w:spacing w:before="298" w:line="285" w:lineRule="auto"/>
        <w:ind w:left="99" w:right="98"/>
        <w:rPr>
          <w:rFonts w:hint="eastAsia"/>
        </w:rPr>
      </w:pPr>
      <w:r>
        <w:rPr>
          <w:rFonts w:hint="eastAsia"/>
        </w:rPr>
        <w:t>那么，有一种好的着急，是与信心并行的，大卫在诗篇119篇60节中说到。</w:t>
      </w:r>
    </w:p>
    <w:p w14:paraId="6B2D212D">
      <w:pPr>
        <w:pStyle w:val="3"/>
        <w:spacing w:before="298" w:line="285" w:lineRule="auto"/>
        <w:ind w:left="99" w:right="98"/>
        <w:rPr>
          <w:rFonts w:hint="eastAsia"/>
        </w:rPr>
      </w:pPr>
    </w:p>
    <w:p w14:paraId="07D58F1E">
      <w:pPr>
        <w:pStyle w:val="3"/>
        <w:spacing w:before="298" w:line="285" w:lineRule="auto"/>
        <w:ind w:left="99" w:right="98"/>
        <w:rPr>
          <w:rFonts w:hint="eastAsia"/>
        </w:rPr>
      </w:pPr>
      <w:r>
        <w:rPr>
          <w:rFonts w:hint="eastAsia"/>
        </w:rPr>
        <w:t>That one hurries to escape the dangers of sins, and from our enemies, the sinners; but at the same time a bad haste, whereby not waiting for God and His counsel, or to set a limit to the Holy One of Israel, or to such ways and ends that are not good; the latter is now in view, which is why the announcement is made that they shall not make haste; which is an effect of unbelief, whereby the solidity of faith on God's Word being undermined, turns too hastily to its execution and evil means.</w:t>
      </w:r>
    </w:p>
    <w:p w14:paraId="4352141D">
      <w:pPr>
        <w:pStyle w:val="3"/>
        <w:spacing w:before="298" w:line="285" w:lineRule="auto"/>
        <w:ind w:left="99" w:right="98"/>
        <w:rPr>
          <w:rFonts w:hint="eastAsia"/>
        </w:rPr>
      </w:pPr>
    </w:p>
    <w:p w14:paraId="6C4B8D7E">
      <w:pPr>
        <w:pStyle w:val="3"/>
        <w:spacing w:before="298" w:line="285" w:lineRule="auto"/>
        <w:ind w:left="99" w:right="98"/>
        <w:rPr>
          <w:rFonts w:hint="eastAsia"/>
        </w:rPr>
      </w:pPr>
      <w:r>
        <w:rPr>
          <w:rFonts w:hint="eastAsia"/>
        </w:rPr>
        <w:t>即人急于逃避罪的危险，以及逃离我们的敌人，就是罪人；但同时有一种坏的着急，即不等候神和祂的筹算，或为以色列的圣者设定限制，或走向那些不好的方式和目的；后者现在是所关注的，这就是为什么宣告他们必不着急；这是不信的结果，即对神话语的信心的坚固性被破坏，过于仓促地转向其执行和邪恶的手段。</w:t>
      </w:r>
    </w:p>
    <w:p w14:paraId="15E69E38">
      <w:pPr>
        <w:pStyle w:val="3"/>
        <w:spacing w:before="298" w:line="285" w:lineRule="auto"/>
        <w:ind w:left="99" w:right="98"/>
        <w:rPr>
          <w:rFonts w:hint="eastAsia"/>
        </w:rPr>
      </w:pPr>
    </w:p>
    <w:p w14:paraId="49C71C24">
      <w:pPr>
        <w:pStyle w:val="3"/>
        <w:spacing w:before="298" w:line="285" w:lineRule="auto"/>
        <w:ind w:left="99" w:right="98"/>
        <w:rPr>
          <w:rFonts w:hint="eastAsia"/>
        </w:rPr>
      </w:pPr>
      <w:r>
        <w:rPr>
          <w:rFonts w:hint="eastAsia"/>
        </w:rPr>
        <w:t>Psalms 31:13.</w:t>
      </w:r>
    </w:p>
    <w:p w14:paraId="4211945E">
      <w:pPr>
        <w:pStyle w:val="3"/>
        <w:spacing w:before="298" w:line="285" w:lineRule="auto"/>
        <w:ind w:left="99" w:right="98"/>
        <w:rPr>
          <w:rFonts w:hint="eastAsia"/>
        </w:rPr>
      </w:pPr>
    </w:p>
    <w:p w14:paraId="1D794B3A">
      <w:pPr>
        <w:pStyle w:val="3"/>
        <w:spacing w:before="298" w:line="285" w:lineRule="auto"/>
        <w:ind w:left="99" w:right="98"/>
        <w:rPr>
          <w:rFonts w:hint="eastAsia"/>
        </w:rPr>
      </w:pPr>
      <w:r>
        <w:rPr>
          <w:rFonts w:hint="eastAsia"/>
        </w:rPr>
        <w:t>诗篇 31:13。</w:t>
      </w:r>
    </w:p>
    <w:p w14:paraId="686E3BEA">
      <w:pPr>
        <w:pStyle w:val="3"/>
        <w:spacing w:before="298" w:line="285" w:lineRule="auto"/>
        <w:ind w:left="99" w:right="98"/>
        <w:rPr>
          <w:rFonts w:hint="eastAsia"/>
        </w:rPr>
      </w:pPr>
    </w:p>
    <w:p w14:paraId="33B185A6">
      <w:pPr>
        <w:pStyle w:val="3"/>
        <w:spacing w:before="298" w:line="285" w:lineRule="auto"/>
        <w:ind w:left="99" w:right="98"/>
        <w:rPr>
          <w:rFonts w:hint="eastAsia"/>
        </w:rPr>
      </w:pPr>
      <w:r>
        <w:rPr>
          <w:rFonts w:hint="eastAsia"/>
        </w:rPr>
        <w:t>We will then consider:</w:t>
      </w:r>
    </w:p>
    <w:p w14:paraId="4745A8B7">
      <w:pPr>
        <w:pStyle w:val="3"/>
        <w:spacing w:before="298" w:line="285" w:lineRule="auto"/>
        <w:ind w:left="99" w:right="98"/>
        <w:rPr>
          <w:rFonts w:hint="eastAsia"/>
        </w:rPr>
      </w:pPr>
    </w:p>
    <w:p w14:paraId="651F17D7">
      <w:pPr>
        <w:pStyle w:val="3"/>
        <w:spacing w:before="298" w:line="285" w:lineRule="auto"/>
        <w:ind w:left="99" w:right="98"/>
        <w:rPr>
          <w:rFonts w:hint="eastAsia"/>
        </w:rPr>
      </w:pPr>
      <w:r>
        <w:rPr>
          <w:rFonts w:hint="eastAsia"/>
        </w:rPr>
        <w:t>那么我们将考虑：</w:t>
      </w:r>
    </w:p>
    <w:p w14:paraId="37DC2439">
      <w:pPr>
        <w:pStyle w:val="3"/>
        <w:spacing w:before="298" w:line="285" w:lineRule="auto"/>
        <w:ind w:left="99" w:right="98"/>
        <w:rPr>
          <w:rFonts w:hint="eastAsia"/>
        </w:rPr>
      </w:pPr>
    </w:p>
    <w:p w14:paraId="48E1E3B2">
      <w:pPr>
        <w:pStyle w:val="3"/>
        <w:spacing w:before="298" w:line="285" w:lineRule="auto"/>
        <w:ind w:left="99" w:right="98"/>
        <w:rPr>
          <w:rFonts w:hint="eastAsia"/>
        </w:rPr>
      </w:pPr>
      <w:r>
        <w:rPr>
          <w:rFonts w:hint="eastAsia"/>
        </w:rPr>
        <w:t>I.The root from which the evil arises.</w:t>
      </w:r>
    </w:p>
    <w:p w14:paraId="1F629B58">
      <w:pPr>
        <w:pStyle w:val="3"/>
        <w:spacing w:before="298" w:line="285" w:lineRule="auto"/>
        <w:ind w:left="99" w:right="98"/>
        <w:rPr>
          <w:rFonts w:hint="eastAsia"/>
        </w:rPr>
      </w:pPr>
    </w:p>
    <w:p w14:paraId="37BFFD5D">
      <w:pPr>
        <w:pStyle w:val="3"/>
        <w:spacing w:before="298" w:line="285" w:lineRule="auto"/>
        <w:ind w:left="99" w:right="98"/>
        <w:rPr>
          <w:rFonts w:hint="eastAsia"/>
        </w:rPr>
      </w:pPr>
      <w:r>
        <w:rPr>
          <w:rFonts w:hint="eastAsia"/>
        </w:rPr>
        <w:t>一、邪恶产生的根源。</w:t>
      </w:r>
    </w:p>
    <w:p w14:paraId="7E8D8446">
      <w:pPr>
        <w:pStyle w:val="3"/>
        <w:spacing w:before="298" w:line="285" w:lineRule="auto"/>
        <w:ind w:left="99" w:right="98"/>
        <w:rPr>
          <w:rFonts w:hint="eastAsia"/>
        </w:rPr>
      </w:pPr>
    </w:p>
    <w:p w14:paraId="30A1BCE7">
      <w:pPr>
        <w:pStyle w:val="3"/>
        <w:spacing w:before="298" w:line="285" w:lineRule="auto"/>
        <w:ind w:left="99" w:right="98"/>
        <w:rPr>
          <w:rFonts w:hint="eastAsia"/>
        </w:rPr>
      </w:pPr>
      <w:r>
        <w:rPr>
          <w:rFonts w:hint="eastAsia"/>
        </w:rPr>
        <w:t>II.The haste itself.</w:t>
      </w:r>
    </w:p>
    <w:p w14:paraId="030E2F91">
      <w:pPr>
        <w:pStyle w:val="3"/>
        <w:spacing w:before="298" w:line="285" w:lineRule="auto"/>
        <w:ind w:left="99" w:right="98"/>
        <w:rPr>
          <w:rFonts w:hint="eastAsia"/>
        </w:rPr>
      </w:pPr>
    </w:p>
    <w:p w14:paraId="62126FFD">
      <w:pPr>
        <w:pStyle w:val="3"/>
        <w:spacing w:before="298" w:line="285" w:lineRule="auto"/>
        <w:ind w:left="99" w:right="98"/>
        <w:rPr>
          <w:rFonts w:hint="eastAsia"/>
        </w:rPr>
      </w:pPr>
      <w:r>
        <w:rPr>
          <w:rFonts w:hint="eastAsia"/>
        </w:rPr>
        <w:t>二、着急本身。</w:t>
      </w:r>
    </w:p>
    <w:p w14:paraId="0FB3312A">
      <w:pPr>
        <w:pStyle w:val="3"/>
        <w:spacing w:before="298" w:line="285" w:lineRule="auto"/>
        <w:ind w:left="99" w:right="98"/>
        <w:rPr>
          <w:rFonts w:hint="eastAsia"/>
        </w:rPr>
      </w:pPr>
    </w:p>
    <w:p w14:paraId="29692E9C">
      <w:pPr>
        <w:pStyle w:val="3"/>
        <w:spacing w:before="298" w:line="285" w:lineRule="auto"/>
        <w:ind w:left="99" w:right="98"/>
        <w:rPr>
          <w:rFonts w:hint="eastAsia"/>
        </w:rPr>
      </w:pPr>
      <w:r>
        <w:rPr>
          <w:rFonts w:hint="eastAsia"/>
        </w:rPr>
        <w:t>III.The consequences thereof.</w:t>
      </w:r>
    </w:p>
    <w:p w14:paraId="01118FCA">
      <w:pPr>
        <w:pStyle w:val="3"/>
        <w:spacing w:before="298" w:line="285" w:lineRule="auto"/>
        <w:ind w:left="99" w:right="98"/>
        <w:rPr>
          <w:rFonts w:hint="eastAsia"/>
        </w:rPr>
      </w:pPr>
    </w:p>
    <w:p w14:paraId="1025B747">
      <w:pPr>
        <w:pStyle w:val="3"/>
        <w:spacing w:before="298" w:line="285" w:lineRule="auto"/>
        <w:ind w:left="99" w:right="98"/>
        <w:rPr>
          <w:rFonts w:hint="eastAsia"/>
        </w:rPr>
      </w:pPr>
      <w:r>
        <w:rPr>
          <w:rFonts w:hint="eastAsia"/>
        </w:rPr>
        <w:t>三、其后果。</w:t>
      </w:r>
    </w:p>
    <w:p w14:paraId="1BC015CC">
      <w:pPr>
        <w:pStyle w:val="3"/>
        <w:spacing w:before="298" w:line="285" w:lineRule="auto"/>
        <w:ind w:left="99" w:right="98"/>
        <w:rPr>
          <w:rFonts w:hint="eastAsia"/>
        </w:rPr>
      </w:pPr>
    </w:p>
    <w:p w14:paraId="4BCDF438">
      <w:pPr>
        <w:pStyle w:val="3"/>
        <w:spacing w:before="298" w:line="285" w:lineRule="auto"/>
        <w:ind w:left="99" w:right="98"/>
        <w:rPr>
          <w:rFonts w:hint="eastAsia"/>
        </w:rPr>
      </w:pPr>
      <w:r>
        <w:rPr>
          <w:rFonts w:hint="eastAsia"/>
        </w:rPr>
        <w:t>1.The bad root, from which this vice arises.</w:t>
      </w:r>
    </w:p>
    <w:p w14:paraId="4AFE46D2">
      <w:pPr>
        <w:pStyle w:val="3"/>
        <w:spacing w:before="298" w:line="285" w:lineRule="auto"/>
        <w:ind w:left="99" w:right="98"/>
        <w:rPr>
          <w:rFonts w:hint="eastAsia"/>
        </w:rPr>
      </w:pPr>
    </w:p>
    <w:p w14:paraId="7A9E442E">
      <w:pPr>
        <w:pStyle w:val="3"/>
        <w:spacing w:before="298" w:line="285" w:lineRule="auto"/>
        <w:ind w:left="99" w:right="98"/>
        <w:rPr>
          <w:rFonts w:hint="eastAsia"/>
        </w:rPr>
      </w:pPr>
      <w:r>
        <w:rPr>
          <w:rFonts w:hint="eastAsia"/>
        </w:rPr>
        <w:t>1.这种恶习产生的坏根源。</w:t>
      </w:r>
    </w:p>
    <w:p w14:paraId="18EA8950">
      <w:pPr>
        <w:pStyle w:val="3"/>
        <w:spacing w:before="298" w:line="285" w:lineRule="auto"/>
        <w:ind w:left="99" w:right="98"/>
        <w:rPr>
          <w:rFonts w:hint="eastAsia"/>
        </w:rPr>
      </w:pPr>
    </w:p>
    <w:p w14:paraId="039372AE">
      <w:pPr>
        <w:pStyle w:val="3"/>
        <w:spacing w:before="298" w:line="285" w:lineRule="auto"/>
        <w:ind w:left="99" w:right="98"/>
        <w:rPr>
          <w:rFonts w:hint="eastAsia"/>
        </w:rPr>
      </w:pPr>
      <w:r>
        <w:rPr>
          <w:rFonts w:hint="eastAsia"/>
        </w:rPr>
        <w:t>It is a darkening of the spiritual clarity of the mind, by which not only the divine certainty of God's promises is obscured, but also people are made incapable of judging their state, what grace the Lord may have already imparted to them, and what right and property they have to Jesus, to the Triune God, and all His promises.</w:t>
      </w:r>
    </w:p>
    <w:p w14:paraId="7B38463D">
      <w:pPr>
        <w:pStyle w:val="3"/>
        <w:spacing w:before="298" w:line="285" w:lineRule="auto"/>
        <w:ind w:left="99" w:right="98"/>
        <w:rPr>
          <w:rFonts w:hint="eastAsia"/>
        </w:rPr>
      </w:pPr>
    </w:p>
    <w:p w14:paraId="6B8495F2">
      <w:pPr>
        <w:pStyle w:val="3"/>
        <w:spacing w:before="298" w:line="285" w:lineRule="auto"/>
        <w:ind w:left="99" w:right="98"/>
        <w:rPr>
          <w:rFonts w:hint="eastAsia"/>
        </w:rPr>
      </w:pPr>
      <w:r>
        <w:rPr>
          <w:rFonts w:hint="eastAsia"/>
        </w:rPr>
        <w:t>这是心思属灵清晰度的昏暗，藉此不仅神应许的神圣确定性被遮蔽，而且人们也无法判断自己的状态，主可能已经赐给他们什么恩典，以及他们对耶稣、对三一神、以及对祂所有的应许有什么权利和所有权。</w:t>
      </w:r>
    </w:p>
    <w:p w14:paraId="5E437245">
      <w:pPr>
        <w:pStyle w:val="3"/>
        <w:spacing w:before="298" w:line="285" w:lineRule="auto"/>
        <w:ind w:left="99" w:right="98"/>
        <w:rPr>
          <w:rFonts w:hint="eastAsia"/>
        </w:rPr>
      </w:pPr>
    </w:p>
    <w:p w14:paraId="64978C51">
      <w:pPr>
        <w:pStyle w:val="3"/>
        <w:spacing w:before="298" w:line="285" w:lineRule="auto"/>
        <w:ind w:left="99" w:right="98"/>
        <w:rPr>
          <w:rFonts w:hint="eastAsia"/>
        </w:rPr>
      </w:pPr>
      <w:r>
        <w:rPr>
          <w:rFonts w:hint="eastAsia"/>
        </w:rPr>
        <w:t>Isaiah 49:14, 15; 50:10.</w:t>
      </w:r>
    </w:p>
    <w:p w14:paraId="2B3F40F0">
      <w:pPr>
        <w:pStyle w:val="3"/>
        <w:spacing w:before="298" w:line="285" w:lineRule="auto"/>
        <w:ind w:left="99" w:right="98"/>
        <w:rPr>
          <w:rFonts w:hint="eastAsia"/>
        </w:rPr>
      </w:pPr>
    </w:p>
    <w:p w14:paraId="72A16C85">
      <w:pPr>
        <w:pStyle w:val="3"/>
        <w:spacing w:before="298" w:line="285" w:lineRule="auto"/>
        <w:ind w:left="99" w:right="98"/>
        <w:rPr>
          <w:rFonts w:hint="eastAsia"/>
        </w:rPr>
      </w:pPr>
      <w:r>
        <w:rPr>
          <w:rFonts w:hint="eastAsia"/>
        </w:rPr>
        <w:t>以赛亚书 49:14, 15; 50:10。</w:t>
      </w:r>
    </w:p>
    <w:p w14:paraId="0C172A32">
      <w:pPr>
        <w:pStyle w:val="3"/>
        <w:spacing w:before="298" w:line="285" w:lineRule="auto"/>
        <w:ind w:left="99" w:right="98"/>
        <w:rPr>
          <w:rFonts w:hint="eastAsia"/>
        </w:rPr>
      </w:pPr>
    </w:p>
    <w:p w14:paraId="395FC177">
      <w:pPr>
        <w:pStyle w:val="3"/>
        <w:spacing w:before="298" w:line="285" w:lineRule="auto"/>
        <w:ind w:left="99" w:right="98"/>
        <w:rPr>
          <w:rFonts w:hint="eastAsia"/>
        </w:rPr>
      </w:pPr>
      <w:r>
        <w:rPr>
          <w:rFonts w:hint="eastAsia"/>
        </w:rPr>
        <w:t>There is then a dark cloud before the eye of faith.</w:t>
      </w:r>
    </w:p>
    <w:p w14:paraId="2FFFE2E0">
      <w:pPr>
        <w:pStyle w:val="3"/>
        <w:spacing w:before="298" w:line="285" w:lineRule="auto"/>
        <w:ind w:left="99" w:right="98"/>
        <w:rPr>
          <w:rFonts w:hint="eastAsia"/>
        </w:rPr>
      </w:pPr>
    </w:p>
    <w:p w14:paraId="2D86ABF7">
      <w:pPr>
        <w:pStyle w:val="3"/>
        <w:spacing w:before="298" w:line="285" w:lineRule="auto"/>
        <w:ind w:left="99" w:right="98"/>
        <w:rPr>
          <w:rFonts w:hint="eastAsia"/>
        </w:rPr>
      </w:pPr>
      <w:r>
        <w:rPr>
          <w:rFonts w:hint="eastAsia"/>
        </w:rPr>
        <w:t>那时，在信心的眼前就有一片乌云。</w:t>
      </w:r>
    </w:p>
    <w:p w14:paraId="7EC5BEF2">
      <w:pPr>
        <w:pStyle w:val="3"/>
        <w:spacing w:before="298" w:line="285" w:lineRule="auto"/>
        <w:ind w:left="99" w:right="98"/>
        <w:rPr>
          <w:rFonts w:hint="eastAsia"/>
        </w:rPr>
      </w:pPr>
    </w:p>
    <w:p w14:paraId="0659FA4A">
      <w:pPr>
        <w:pStyle w:val="3"/>
        <w:spacing w:before="298" w:line="285" w:lineRule="auto"/>
        <w:ind w:left="99" w:right="98"/>
        <w:rPr>
          <w:rFonts w:hint="eastAsia"/>
        </w:rPr>
      </w:pPr>
      <w:r>
        <w:rPr>
          <w:rFonts w:hint="eastAsia"/>
        </w:rPr>
        <w:t>2.From this arises a fear and terror of the mind, not trusting in such a state one finds oneself in, because one fears whether all our conditions are hypocritical, and our deeds are outwardly without sincerity and truth, and consequently we are still detached from God and from life with Him, as the Lord then might not have taken care of us.</w:t>
      </w:r>
    </w:p>
    <w:p w14:paraId="619E368F">
      <w:pPr>
        <w:pStyle w:val="3"/>
        <w:spacing w:before="298" w:line="285" w:lineRule="auto"/>
        <w:ind w:left="99" w:right="98"/>
        <w:rPr>
          <w:rFonts w:hint="eastAsia"/>
        </w:rPr>
      </w:pPr>
    </w:p>
    <w:p w14:paraId="575D485F">
      <w:pPr>
        <w:pStyle w:val="3"/>
        <w:spacing w:before="298" w:line="285" w:lineRule="auto"/>
        <w:ind w:left="99" w:right="98"/>
        <w:rPr>
          <w:rFonts w:hint="eastAsia"/>
        </w:rPr>
      </w:pPr>
      <w:r>
        <w:rPr>
          <w:rFonts w:hint="eastAsia"/>
        </w:rPr>
        <w:t>2.由此产生一种心思的恐惧和惊慌，不相信自己所处的这种状态，因为人害怕我们所有的光景都是假冒为善的，我们的行为外在没有诚实和真理，因此我们仍然与神和与祂的生命分离，就如主那时可能没有看顾我们一样。</w:t>
      </w:r>
    </w:p>
    <w:p w14:paraId="44181A8F">
      <w:pPr>
        <w:pStyle w:val="3"/>
        <w:spacing w:before="298" w:line="285" w:lineRule="auto"/>
        <w:ind w:left="99" w:right="98"/>
        <w:rPr>
          <w:rFonts w:hint="eastAsia"/>
        </w:rPr>
      </w:pPr>
    </w:p>
    <w:p w14:paraId="7192659F">
      <w:pPr>
        <w:pStyle w:val="3"/>
        <w:spacing w:before="298" w:line="285" w:lineRule="auto"/>
        <w:ind w:left="99" w:right="98"/>
        <w:rPr>
          <w:rFonts w:hint="eastAsia"/>
        </w:rPr>
      </w:pPr>
      <w:r>
        <w:rPr>
          <w:rFonts w:hint="eastAsia"/>
        </w:rPr>
        <w:t>This fear, as the cause of this haste, is read in Psalm 30:8, 1 John 4:18.</w:t>
      </w:r>
    </w:p>
    <w:p w14:paraId="64D35271">
      <w:pPr>
        <w:pStyle w:val="3"/>
        <w:spacing w:before="298" w:line="285" w:lineRule="auto"/>
        <w:ind w:left="99" w:right="98"/>
        <w:rPr>
          <w:rFonts w:hint="eastAsia"/>
        </w:rPr>
      </w:pPr>
    </w:p>
    <w:p w14:paraId="671A3263">
      <w:pPr>
        <w:pStyle w:val="3"/>
        <w:spacing w:before="298" w:line="285" w:lineRule="auto"/>
        <w:ind w:left="99" w:right="98"/>
        <w:rPr>
          <w:rFonts w:hint="eastAsia"/>
        </w:rPr>
      </w:pPr>
      <w:r>
        <w:rPr>
          <w:rFonts w:hint="eastAsia"/>
        </w:rPr>
        <w:t>这种恐惧，作为这种着急的原因，在诗篇 30:8，约翰一书 4:18 中可以读到。</w:t>
      </w:r>
    </w:p>
    <w:p w14:paraId="7E16F98E">
      <w:pPr>
        <w:pStyle w:val="3"/>
        <w:spacing w:before="298" w:line="285" w:lineRule="auto"/>
        <w:ind w:left="99" w:right="98"/>
        <w:rPr>
          <w:rFonts w:hint="eastAsia"/>
        </w:rPr>
      </w:pPr>
    </w:p>
    <w:p w14:paraId="70644758">
      <w:pPr>
        <w:pStyle w:val="3"/>
        <w:spacing w:before="298" w:line="285" w:lineRule="auto"/>
        <w:ind w:left="99" w:right="98"/>
        <w:rPr>
          <w:rFonts w:hint="eastAsia"/>
        </w:rPr>
      </w:pPr>
      <w:r>
        <w:rPr>
          <w:rFonts w:hint="eastAsia"/>
        </w:rPr>
        <w:t>II. Now the haste itself consists of these things:</w:t>
      </w:r>
    </w:p>
    <w:p w14:paraId="3C934B8A">
      <w:pPr>
        <w:pStyle w:val="3"/>
        <w:spacing w:before="298" w:line="285" w:lineRule="auto"/>
        <w:ind w:left="99" w:right="98"/>
        <w:rPr>
          <w:rFonts w:hint="eastAsia"/>
        </w:rPr>
      </w:pPr>
    </w:p>
    <w:p w14:paraId="61AF3563">
      <w:pPr>
        <w:pStyle w:val="3"/>
        <w:spacing w:before="298" w:line="285" w:lineRule="auto"/>
        <w:ind w:left="99" w:right="98"/>
        <w:rPr>
          <w:rFonts w:hint="eastAsia"/>
        </w:rPr>
      </w:pPr>
      <w:r>
        <w:rPr>
          <w:rFonts w:hint="eastAsia"/>
        </w:rPr>
        <w:t>二、现在着急本身包含这些事情：</w:t>
      </w:r>
    </w:p>
    <w:p w14:paraId="4FB2F0A0">
      <w:pPr>
        <w:pStyle w:val="3"/>
        <w:spacing w:before="298" w:line="285" w:lineRule="auto"/>
        <w:ind w:left="99" w:right="98"/>
        <w:rPr>
          <w:rFonts w:hint="eastAsia"/>
        </w:rPr>
      </w:pPr>
    </w:p>
    <w:p w14:paraId="3E28D946">
      <w:pPr>
        <w:pStyle w:val="3"/>
        <w:spacing w:before="298" w:line="285" w:lineRule="auto"/>
        <w:ind w:left="99" w:right="98"/>
        <w:rPr>
          <w:rFonts w:hint="eastAsia"/>
        </w:rPr>
      </w:pPr>
      <w:r>
        <w:rPr>
          <w:rFonts w:hint="eastAsia"/>
        </w:rPr>
        <w:t>1.A discontentment and grief over the delay of God's promises and blessings and our subsequent poverty and sinfulness, so that one goes with a grumbling and tormenting spirit, like Israel became distressed over the long delay before they came to Canaan.</w:t>
      </w:r>
    </w:p>
    <w:p w14:paraId="33F21ECD">
      <w:pPr>
        <w:pStyle w:val="3"/>
        <w:spacing w:before="298" w:line="285" w:lineRule="auto"/>
        <w:ind w:left="99" w:right="98"/>
        <w:rPr>
          <w:rFonts w:hint="eastAsia"/>
        </w:rPr>
      </w:pPr>
    </w:p>
    <w:p w14:paraId="77889BD6">
      <w:pPr>
        <w:pStyle w:val="3"/>
        <w:spacing w:before="298" w:line="285" w:lineRule="auto"/>
        <w:ind w:left="99" w:right="98"/>
        <w:rPr>
          <w:rFonts w:hint="eastAsia"/>
        </w:rPr>
      </w:pPr>
      <w:r>
        <w:rPr>
          <w:rFonts w:hint="eastAsia"/>
        </w:rPr>
        <w:t>1.对神应许和祝福的延迟以及我们随之而来的贫穷和罪性感到不满和悲伤，以致人带着抱怨和折磨的灵行事，就像以色列因在进入迦南前的长久延迟而感到困苦一样。</w:t>
      </w:r>
    </w:p>
    <w:p w14:paraId="77A8006B">
      <w:pPr>
        <w:pStyle w:val="3"/>
        <w:spacing w:before="298" w:line="285" w:lineRule="auto"/>
        <w:ind w:left="99" w:right="98"/>
        <w:rPr>
          <w:rFonts w:hint="eastAsia"/>
        </w:rPr>
      </w:pPr>
    </w:p>
    <w:p w14:paraId="24267BF1">
      <w:pPr>
        <w:pStyle w:val="3"/>
        <w:spacing w:before="298" w:line="285" w:lineRule="auto"/>
        <w:ind w:left="99" w:right="98"/>
        <w:rPr>
          <w:rFonts w:hint="eastAsia"/>
        </w:rPr>
      </w:pPr>
      <w:r>
        <w:rPr>
          <w:rFonts w:hint="eastAsia"/>
        </w:rPr>
        <w:t>And Jonah, that God did not overturn Nineveh on the 40th day; they did not wait for the Lord's counsel; but these believers would not be distressed over the delay of Jesus' coming in the flesh, nor over the not immediate punishing of the wicked Jews, who mocked them and the Lord's messengers, saying: let the counsel of the Lord come, where is the day of His coming?</w:t>
      </w:r>
    </w:p>
    <w:p w14:paraId="1CDF1424">
      <w:pPr>
        <w:pStyle w:val="3"/>
        <w:spacing w:before="298" w:line="285" w:lineRule="auto"/>
        <w:ind w:left="99" w:right="98"/>
        <w:rPr>
          <w:rFonts w:hint="eastAsia"/>
        </w:rPr>
      </w:pPr>
    </w:p>
    <w:p w14:paraId="03DD26DD">
      <w:pPr>
        <w:pStyle w:val="3"/>
        <w:spacing w:before="298" w:line="285" w:lineRule="auto"/>
        <w:ind w:left="99" w:right="98"/>
        <w:rPr>
          <w:rFonts w:hint="eastAsia"/>
        </w:rPr>
      </w:pPr>
      <w:r>
        <w:rPr>
          <w:rFonts w:hint="eastAsia"/>
        </w:rPr>
        <w:t>还有约拿，神没有在第40天倾覆尼尼微；他们没有等候主的筹算；但这些信徒不会因耶稣道成肉身的延迟而困苦，也不会因恶毒的犹太人没有立即受到惩罚而困苦，他们嘲笑信徒和主的使者，说：让主的筹算来吧，祂来的日子在哪里？</w:t>
      </w:r>
    </w:p>
    <w:p w14:paraId="42DF8644">
      <w:pPr>
        <w:pStyle w:val="3"/>
        <w:spacing w:before="298" w:line="285" w:lineRule="auto"/>
        <w:ind w:left="99" w:right="98"/>
        <w:rPr>
          <w:rFonts w:hint="eastAsia"/>
        </w:rPr>
      </w:pPr>
    </w:p>
    <w:p w14:paraId="0C354194">
      <w:pPr>
        <w:pStyle w:val="3"/>
        <w:spacing w:before="298" w:line="285" w:lineRule="auto"/>
        <w:ind w:left="99" w:right="98"/>
        <w:rPr>
          <w:rFonts w:hint="eastAsia"/>
        </w:rPr>
      </w:pPr>
      <w:r>
        <w:rPr>
          <w:rFonts w:hint="eastAsia"/>
        </w:rPr>
        <w:t>2.There is a particular urge and pressure for deliverance, blessing, and fulfillment of God's promises, without paying attention to God's time and manner, when and how He wants to work, thus not properly recognizing and considering God's freedom.</w:t>
      </w:r>
    </w:p>
    <w:p w14:paraId="09CC3BFD">
      <w:pPr>
        <w:pStyle w:val="3"/>
        <w:spacing w:before="298" w:line="285" w:lineRule="auto"/>
        <w:ind w:left="99" w:right="98"/>
        <w:rPr>
          <w:rFonts w:hint="eastAsia"/>
        </w:rPr>
      </w:pPr>
    </w:p>
    <w:p w14:paraId="6D2CB9E8">
      <w:pPr>
        <w:pStyle w:val="3"/>
        <w:spacing w:before="298" w:line="285" w:lineRule="auto"/>
        <w:ind w:left="99" w:right="98"/>
        <w:rPr>
          <w:rFonts w:hint="eastAsia"/>
        </w:rPr>
      </w:pPr>
      <w:r>
        <w:rPr>
          <w:rFonts w:hint="eastAsia"/>
        </w:rPr>
        <w:t>2.有一种特别的催促和压力，要求得拯救、祝福和神应许的实现，而不注意神的时间和方式，祂想何时以及如何工作，因此没有正确地认识和考虑神的自由。</w:t>
      </w:r>
    </w:p>
    <w:p w14:paraId="529067DE">
      <w:pPr>
        <w:pStyle w:val="3"/>
        <w:spacing w:before="298" w:line="285" w:lineRule="auto"/>
        <w:ind w:left="99" w:right="98"/>
        <w:rPr>
          <w:rFonts w:hint="eastAsia"/>
        </w:rPr>
      </w:pPr>
    </w:p>
    <w:p w14:paraId="778CF056">
      <w:pPr>
        <w:pStyle w:val="3"/>
        <w:spacing w:before="298" w:line="285" w:lineRule="auto"/>
        <w:ind w:left="99" w:right="98"/>
        <w:rPr>
          <w:rFonts w:hint="eastAsia"/>
        </w:rPr>
      </w:pPr>
      <w:r>
        <w:rPr>
          <w:rFonts w:hint="eastAsia"/>
        </w:rPr>
        <w:t>Now God says: those who believe would not be so urgent, nor limit the Holy One of Israel, but give freedom, both in sending His Son, in redeeming them, and in punishing the wicked.</w:t>
      </w:r>
    </w:p>
    <w:p w14:paraId="439181AF">
      <w:pPr>
        <w:pStyle w:val="3"/>
        <w:spacing w:before="298" w:line="285" w:lineRule="auto"/>
        <w:ind w:left="99" w:right="98"/>
        <w:rPr>
          <w:rFonts w:hint="eastAsia"/>
        </w:rPr>
      </w:pPr>
    </w:p>
    <w:p w14:paraId="3962CAD0">
      <w:pPr>
        <w:pStyle w:val="3"/>
        <w:spacing w:before="298" w:line="285" w:lineRule="auto"/>
        <w:ind w:left="99" w:right="98"/>
        <w:rPr>
          <w:rFonts w:hint="eastAsia"/>
        </w:rPr>
      </w:pPr>
      <w:r>
        <w:rPr>
          <w:rFonts w:hint="eastAsia"/>
        </w:rPr>
        <w:t>现在神说：那些信的人不会那么急迫，也不会限制以色列的圣者，而是会给予自由，无论是在差遣祂的儿子，救赎他们，还是在惩罚恶人方面。</w:t>
      </w:r>
    </w:p>
    <w:p w14:paraId="416BDE39">
      <w:pPr>
        <w:pStyle w:val="3"/>
        <w:spacing w:before="298" w:line="285" w:lineRule="auto"/>
        <w:ind w:left="99" w:right="98"/>
        <w:rPr>
          <w:rFonts w:hint="eastAsia"/>
        </w:rPr>
      </w:pPr>
    </w:p>
    <w:p w14:paraId="05B37AB8">
      <w:pPr>
        <w:pStyle w:val="3"/>
        <w:spacing w:before="298" w:line="285" w:lineRule="auto"/>
        <w:ind w:left="99" w:right="98"/>
        <w:rPr>
          <w:rFonts w:hint="eastAsia"/>
        </w:rPr>
      </w:pPr>
      <w:r>
        <w:rPr>
          <w:rFonts w:hint="eastAsia"/>
        </w:rPr>
        <w:t>III. From this arise as fruits of such a bad tree:</w:t>
      </w:r>
    </w:p>
    <w:p w14:paraId="04FD1C31">
      <w:pPr>
        <w:pStyle w:val="3"/>
        <w:spacing w:before="298" w:line="285" w:lineRule="auto"/>
        <w:ind w:left="99" w:right="98"/>
        <w:rPr>
          <w:rFonts w:hint="eastAsia"/>
        </w:rPr>
      </w:pPr>
    </w:p>
    <w:p w14:paraId="2ED3CAE6">
      <w:pPr>
        <w:pStyle w:val="3"/>
        <w:spacing w:before="298" w:line="285" w:lineRule="auto"/>
        <w:ind w:left="99" w:right="98"/>
        <w:rPr>
          <w:rFonts w:hint="eastAsia"/>
        </w:rPr>
      </w:pPr>
      <w:r>
        <w:rPr>
          <w:rFonts w:hint="eastAsia"/>
        </w:rPr>
        <w:t>三、由此产生，如同这种坏树的果子：</w:t>
      </w:r>
    </w:p>
    <w:p w14:paraId="315A38CE">
      <w:pPr>
        <w:pStyle w:val="3"/>
        <w:spacing w:before="298" w:line="285" w:lineRule="auto"/>
        <w:ind w:left="99" w:right="98"/>
        <w:rPr>
          <w:rFonts w:hint="eastAsia"/>
        </w:rPr>
      </w:pPr>
    </w:p>
    <w:p w14:paraId="0731665A">
      <w:pPr>
        <w:pStyle w:val="3"/>
        <w:spacing w:before="298" w:line="285" w:lineRule="auto"/>
        <w:ind w:left="99" w:right="98"/>
        <w:rPr>
          <w:rFonts w:hint="eastAsia"/>
        </w:rPr>
      </w:pPr>
      <w:r>
        <w:rPr>
          <w:rFonts w:hint="eastAsia"/>
        </w:rPr>
        <w:t>1.A disheartened giving up of one's state and of God's favor to us; thinking that His promises have an end, Psalm 81:23, For being put to shame by their haste and excessive speed, without submission, they can do nothing but give up, like Isaiah 49:15.</w:t>
      </w:r>
    </w:p>
    <w:p w14:paraId="4EC5E970">
      <w:pPr>
        <w:pStyle w:val="3"/>
        <w:spacing w:before="298" w:line="285" w:lineRule="auto"/>
        <w:ind w:left="99" w:right="98"/>
        <w:rPr>
          <w:rFonts w:hint="eastAsia"/>
        </w:rPr>
      </w:pPr>
    </w:p>
    <w:p w14:paraId="17A31499">
      <w:pPr>
        <w:pStyle w:val="3"/>
        <w:spacing w:before="298" w:line="285" w:lineRule="auto"/>
        <w:ind w:left="99" w:right="98"/>
        <w:rPr>
          <w:rFonts w:hint="eastAsia"/>
        </w:rPr>
      </w:pPr>
      <w:r>
        <w:rPr>
          <w:rFonts w:hint="eastAsia"/>
        </w:rPr>
        <w:t>1.灰心丧气地放弃自己的状态和神对我们的恩惠；认为祂的应许已经到了尽头，诗篇 81:23，因为他们因着急和过快的速度，没有顺服而蒙羞，他们除了放弃别无他法，就像以赛亚书 49:15。</w:t>
      </w:r>
    </w:p>
    <w:p w14:paraId="77810A53">
      <w:pPr>
        <w:pStyle w:val="3"/>
        <w:spacing w:before="298" w:line="285" w:lineRule="auto"/>
        <w:ind w:left="99" w:right="98"/>
        <w:rPr>
          <w:rFonts w:hint="eastAsia"/>
        </w:rPr>
      </w:pPr>
    </w:p>
    <w:p w14:paraId="598DDFED">
      <w:pPr>
        <w:pStyle w:val="3"/>
        <w:spacing w:before="298" w:line="285" w:lineRule="auto"/>
        <w:ind w:left="99" w:right="98"/>
        <w:rPr>
          <w:rFonts w:hint="eastAsia"/>
        </w:rPr>
      </w:pPr>
      <w:r>
        <w:rPr>
          <w:rFonts w:hint="eastAsia"/>
        </w:rPr>
        <w:t>And thus they hurry to turn away from the Lord in unbelief and say with Joram, 2 Kings 6: This evil is from the Lord, why should we wait for Him any longer?</w:t>
      </w:r>
    </w:p>
    <w:p w14:paraId="16D2C7B8">
      <w:pPr>
        <w:pStyle w:val="3"/>
        <w:spacing w:before="298" w:line="285" w:lineRule="auto"/>
        <w:ind w:left="99" w:right="98"/>
        <w:rPr>
          <w:rFonts w:hint="eastAsia"/>
        </w:rPr>
      </w:pPr>
    </w:p>
    <w:p w14:paraId="33837682">
      <w:pPr>
        <w:pStyle w:val="3"/>
        <w:spacing w:before="298" w:line="285" w:lineRule="auto"/>
        <w:ind w:left="99" w:right="98"/>
        <w:rPr>
          <w:rFonts w:hint="eastAsia"/>
        </w:rPr>
      </w:pPr>
      <w:r>
        <w:rPr>
          <w:rFonts w:hint="eastAsia"/>
        </w:rPr>
        <w:t>因此他们急于在不信中离弃主，并与约兰同说，列王纪下6章：这灾祸是从耶和华来的，我们为什么还要等候祂呢？</w:t>
      </w:r>
    </w:p>
    <w:p w14:paraId="2FBDC531">
      <w:pPr>
        <w:pStyle w:val="3"/>
        <w:spacing w:before="298" w:line="285" w:lineRule="auto"/>
        <w:ind w:left="99" w:right="98"/>
        <w:rPr>
          <w:rFonts w:hint="eastAsia"/>
        </w:rPr>
      </w:pPr>
    </w:p>
    <w:p w14:paraId="26DCFB82">
      <w:pPr>
        <w:pStyle w:val="3"/>
        <w:spacing w:before="298" w:line="285" w:lineRule="auto"/>
        <w:ind w:left="99" w:right="98"/>
        <w:rPr>
          <w:rFonts w:hint="eastAsia"/>
        </w:rPr>
      </w:pPr>
      <w:r>
        <w:rPr>
          <w:rFonts w:hint="eastAsia"/>
        </w:rPr>
        <w:t>2.If it goes to the extreme, one gives oneself over to sins, withdraws from religion, is not as much against the life of the wicked as before, because they do not seem to be embodied.</w:t>
      </w:r>
    </w:p>
    <w:p w14:paraId="74852722">
      <w:pPr>
        <w:pStyle w:val="3"/>
        <w:spacing w:before="298" w:line="285" w:lineRule="auto"/>
        <w:ind w:left="99" w:right="98"/>
        <w:rPr>
          <w:rFonts w:hint="eastAsia"/>
        </w:rPr>
      </w:pPr>
    </w:p>
    <w:p w14:paraId="4254603C">
      <w:pPr>
        <w:pStyle w:val="3"/>
        <w:spacing w:before="298" w:line="285" w:lineRule="auto"/>
        <w:ind w:left="99" w:right="98"/>
        <w:rPr>
          <w:rFonts w:hint="eastAsia"/>
        </w:rPr>
      </w:pPr>
      <w:r>
        <w:rPr>
          <w:rFonts w:hint="eastAsia"/>
        </w:rPr>
        <w:t>2.如果到了极点，人就放纵于罪，退出宗教，不像以前那样反对恶人的生活，因为他们似乎没有具体化。</w:t>
      </w:r>
    </w:p>
    <w:p w14:paraId="26E3C36E">
      <w:pPr>
        <w:pStyle w:val="3"/>
        <w:spacing w:before="298" w:line="285" w:lineRule="auto"/>
        <w:ind w:left="99" w:right="98"/>
        <w:rPr>
          <w:rFonts w:hint="eastAsia"/>
        </w:rPr>
      </w:pPr>
    </w:p>
    <w:p w14:paraId="3F598F6A">
      <w:pPr>
        <w:pStyle w:val="3"/>
        <w:spacing w:before="298" w:line="285" w:lineRule="auto"/>
        <w:ind w:left="99" w:right="98"/>
        <w:rPr>
          <w:rFonts w:hint="eastAsia"/>
        </w:rPr>
      </w:pPr>
      <w:r>
        <w:rPr>
          <w:rFonts w:hint="eastAsia"/>
        </w:rPr>
        <w:t>Yes, one seems to have made a covenant with death and hell.</w:t>
      </w:r>
    </w:p>
    <w:p w14:paraId="16E24E86">
      <w:pPr>
        <w:pStyle w:val="3"/>
        <w:spacing w:before="298" w:line="285" w:lineRule="auto"/>
        <w:ind w:left="99" w:right="98"/>
        <w:rPr>
          <w:rFonts w:hint="eastAsia"/>
        </w:rPr>
      </w:pPr>
    </w:p>
    <w:p w14:paraId="19A5051B">
      <w:pPr>
        <w:pStyle w:val="3"/>
        <w:spacing w:before="298" w:line="285" w:lineRule="auto"/>
        <w:ind w:left="99" w:right="98"/>
        <w:rPr>
          <w:rFonts w:hint="eastAsia"/>
        </w:rPr>
      </w:pPr>
      <w:r>
        <w:rPr>
          <w:rFonts w:hint="eastAsia"/>
        </w:rPr>
        <w:t>是的，人似乎与死亡和阴间立了约。</w:t>
      </w:r>
    </w:p>
    <w:p w14:paraId="3F8C9452">
      <w:pPr>
        <w:pStyle w:val="3"/>
        <w:spacing w:before="298" w:line="285" w:lineRule="auto"/>
        <w:ind w:left="99" w:right="98"/>
        <w:rPr>
          <w:rFonts w:hint="eastAsia"/>
        </w:rPr>
      </w:pPr>
    </w:p>
    <w:p w14:paraId="0A4E29D3">
      <w:pPr>
        <w:pStyle w:val="3"/>
        <w:spacing w:before="298" w:line="285" w:lineRule="auto"/>
        <w:ind w:left="99" w:right="98"/>
        <w:rPr>
          <w:rFonts w:hint="eastAsia"/>
        </w:rPr>
      </w:pPr>
      <w:r>
        <w:rPr>
          <w:rFonts w:hint="eastAsia"/>
        </w:rPr>
        <w:t>Psalm 73:10-14 and 116:11.</w:t>
      </w:r>
    </w:p>
    <w:p w14:paraId="4AD614E4">
      <w:pPr>
        <w:pStyle w:val="3"/>
        <w:spacing w:before="298" w:line="285" w:lineRule="auto"/>
        <w:ind w:left="99" w:right="98"/>
        <w:rPr>
          <w:rFonts w:hint="eastAsia"/>
        </w:rPr>
      </w:pPr>
    </w:p>
    <w:p w14:paraId="1E606693">
      <w:pPr>
        <w:pStyle w:val="3"/>
        <w:spacing w:before="298" w:line="285" w:lineRule="auto"/>
        <w:ind w:left="99" w:right="98"/>
        <w:rPr>
          <w:rFonts w:hint="eastAsia"/>
        </w:rPr>
      </w:pPr>
      <w:r>
        <w:rPr>
          <w:rFonts w:hint="eastAsia"/>
        </w:rPr>
        <w:t>诗篇 73:10-14 和 116:11。</w:t>
      </w:r>
    </w:p>
    <w:p w14:paraId="550AF3A3">
      <w:pPr>
        <w:pStyle w:val="3"/>
        <w:spacing w:before="298" w:line="285" w:lineRule="auto"/>
        <w:ind w:left="99" w:right="98"/>
        <w:rPr>
          <w:rFonts w:hint="eastAsia"/>
        </w:rPr>
      </w:pPr>
    </w:p>
    <w:p w14:paraId="3E4FAAF3">
      <w:pPr>
        <w:pStyle w:val="3"/>
        <w:spacing w:before="298" w:line="285" w:lineRule="auto"/>
        <w:ind w:left="99" w:right="98"/>
        <w:rPr>
          <w:rFonts w:hint="eastAsia"/>
        </w:rPr>
      </w:pPr>
      <w:r>
        <w:rPr>
          <w:rFonts w:hint="eastAsia"/>
        </w:rPr>
        <w:t>I said in my haste: all men are liars.</w:t>
      </w:r>
    </w:p>
    <w:p w14:paraId="249433E9">
      <w:pPr>
        <w:pStyle w:val="3"/>
        <w:spacing w:before="298" w:line="285" w:lineRule="auto"/>
        <w:ind w:left="99" w:right="98"/>
        <w:rPr>
          <w:rFonts w:hint="eastAsia"/>
        </w:rPr>
      </w:pPr>
    </w:p>
    <w:p w14:paraId="326F98C5">
      <w:pPr>
        <w:pStyle w:val="3"/>
        <w:spacing w:before="298" w:line="285" w:lineRule="auto"/>
        <w:ind w:left="99" w:right="98"/>
        <w:rPr>
          <w:rFonts w:hint="eastAsia"/>
        </w:rPr>
      </w:pPr>
      <w:r>
        <w:rPr>
          <w:rFonts w:hint="eastAsia"/>
        </w:rPr>
        <w:t>我在急忙中说：人都是说谎的。</w:t>
      </w:r>
    </w:p>
    <w:p w14:paraId="07A3B885">
      <w:pPr>
        <w:pStyle w:val="3"/>
        <w:spacing w:before="298" w:line="285" w:lineRule="auto"/>
        <w:ind w:left="99" w:right="98"/>
        <w:rPr>
          <w:rFonts w:hint="eastAsia"/>
        </w:rPr>
      </w:pPr>
    </w:p>
    <w:p w14:paraId="078CB8FC">
      <w:pPr>
        <w:pStyle w:val="3"/>
        <w:spacing w:before="298" w:line="285" w:lineRule="auto"/>
        <w:ind w:left="99" w:right="98"/>
        <w:rPr>
          <w:rFonts w:hint="eastAsia"/>
        </w:rPr>
      </w:pPr>
      <w:r>
        <w:rPr>
          <w:rFonts w:hint="eastAsia"/>
        </w:rPr>
        <w:t>When it is said: they shall not make haste, it is not absolutely promised to them that nothing of this haste will remain in the believers; but that they will not run into this evil much or in an outbursting manner if they want to exercise faith, that they will increasingly master and dispel this evil.</w:t>
      </w:r>
    </w:p>
    <w:p w14:paraId="24354A92">
      <w:pPr>
        <w:pStyle w:val="3"/>
        <w:spacing w:before="298" w:line="285" w:lineRule="auto"/>
        <w:ind w:left="99" w:right="98"/>
        <w:rPr>
          <w:rFonts w:hint="eastAsia"/>
        </w:rPr>
      </w:pPr>
    </w:p>
    <w:p w14:paraId="03690F70">
      <w:pPr>
        <w:pStyle w:val="3"/>
        <w:spacing w:before="298" w:line="285" w:lineRule="auto"/>
        <w:ind w:left="99" w:right="98"/>
        <w:rPr>
          <w:rFonts w:hint="eastAsia"/>
        </w:rPr>
      </w:pPr>
      <w:r>
        <w:rPr>
          <w:rFonts w:hint="eastAsia"/>
        </w:rPr>
        <w:t>当说：他们必不着急时，并非绝对应许他们，信徒里面不会存留任何这种着急；而是说，如果他们要操练信心，他们就不会过多地或以爆发的方式陷入这种邪恶，他们将日益掌握并驱散这种邪恶。</w:t>
      </w:r>
    </w:p>
    <w:p w14:paraId="7828EDEB">
      <w:pPr>
        <w:pStyle w:val="3"/>
        <w:spacing w:before="298" w:line="285" w:lineRule="auto"/>
        <w:ind w:left="99" w:right="98"/>
        <w:rPr>
          <w:rFonts w:hint="eastAsia"/>
        </w:rPr>
      </w:pPr>
    </w:p>
    <w:p w14:paraId="1F591DDE">
      <w:pPr>
        <w:pStyle w:val="3"/>
        <w:spacing w:before="298" w:line="285" w:lineRule="auto"/>
        <w:ind w:left="99" w:right="98"/>
        <w:rPr>
          <w:rFonts w:hint="eastAsia"/>
        </w:rPr>
      </w:pPr>
      <w:r>
        <w:rPr>
          <w:rFonts w:hint="eastAsia"/>
        </w:rPr>
        <w:t>On the contrary, opposite to haste, they are here promised to take pleasure in the will and action of God, as the only good thing, to rest and trust in the salvation of the Lord, which according to His promises will come to the believers.</w:t>
      </w:r>
    </w:p>
    <w:p w14:paraId="640BC2A3">
      <w:pPr>
        <w:pStyle w:val="3"/>
        <w:spacing w:before="298" w:line="285" w:lineRule="auto"/>
        <w:ind w:left="99" w:right="98"/>
        <w:rPr>
          <w:rFonts w:hint="eastAsia"/>
        </w:rPr>
      </w:pPr>
    </w:p>
    <w:p w14:paraId="520118D2">
      <w:pPr>
        <w:pStyle w:val="3"/>
        <w:spacing w:before="298" w:line="285" w:lineRule="auto"/>
        <w:ind w:left="99" w:right="98"/>
        <w:rPr>
          <w:rFonts w:hint="eastAsia"/>
        </w:rPr>
      </w:pPr>
      <w:r>
        <w:rPr>
          <w:rFonts w:hint="eastAsia"/>
        </w:rPr>
        <w:t>相反地，与着急相对，这里应许他们要以神的旨意和作为为乐，作为唯一的美事，在主的救恩里安息和信靠，这救恩将根据祂的应许临到信的人。</w:t>
      </w:r>
    </w:p>
    <w:p w14:paraId="2E5B3486">
      <w:pPr>
        <w:pStyle w:val="3"/>
        <w:spacing w:before="298" w:line="285" w:lineRule="auto"/>
        <w:ind w:left="99" w:right="98"/>
        <w:rPr>
          <w:rFonts w:hint="eastAsia"/>
        </w:rPr>
      </w:pPr>
    </w:p>
    <w:p w14:paraId="3282F694">
      <w:pPr>
        <w:pStyle w:val="3"/>
        <w:spacing w:before="298" w:line="285" w:lineRule="auto"/>
        <w:ind w:left="99" w:right="98"/>
        <w:rPr>
          <w:rFonts w:hint="eastAsia"/>
        </w:rPr>
      </w:pPr>
      <w:r>
        <w:rPr>
          <w:rFonts w:hint="eastAsia"/>
        </w:rPr>
        <w:t>And although now no haste or waiting is appropriate concerning Christ's coming in the flesh, yet concerning other promises of God, that promise has not yet died out: he who believes will not make haste, nor be put to shame.</w:t>
      </w:r>
    </w:p>
    <w:p w14:paraId="0F604D49">
      <w:pPr>
        <w:pStyle w:val="3"/>
        <w:spacing w:before="298" w:line="285" w:lineRule="auto"/>
        <w:ind w:left="99" w:right="98"/>
        <w:rPr>
          <w:rFonts w:hint="eastAsia"/>
        </w:rPr>
      </w:pPr>
    </w:p>
    <w:p w14:paraId="3F4CD738">
      <w:pPr>
        <w:pStyle w:val="3"/>
        <w:spacing w:before="298" w:line="285" w:lineRule="auto"/>
        <w:ind w:left="99" w:right="98"/>
        <w:rPr>
          <w:rFonts w:hint="eastAsia"/>
        </w:rPr>
      </w:pPr>
      <w:r>
        <w:rPr>
          <w:rFonts w:hint="eastAsia"/>
        </w:rPr>
        <w:t>虽然现在对于基督道成肉身，不宜着急或等待，但对于神其他的应许，那应许尚未消逝：信靠的人必不着急，也不至于羞愧。</w:t>
      </w:r>
    </w:p>
    <w:p w14:paraId="789B740B">
      <w:pPr>
        <w:pStyle w:val="3"/>
        <w:spacing w:before="298" w:line="285" w:lineRule="auto"/>
        <w:ind w:left="99" w:right="98"/>
        <w:rPr>
          <w:rFonts w:hint="eastAsia"/>
        </w:rPr>
      </w:pPr>
    </w:p>
    <w:p w14:paraId="124C8925">
      <w:pPr>
        <w:pStyle w:val="3"/>
        <w:spacing w:before="298" w:line="285" w:lineRule="auto"/>
        <w:ind w:left="99" w:right="98"/>
        <w:rPr>
          <w:rFonts w:hint="eastAsia"/>
        </w:rPr>
      </w:pPr>
      <w:r>
        <w:rPr>
          <w:rFonts w:hint="eastAsia"/>
        </w:rPr>
        <w:t>From the above, it is clear that this is a certain truth of God in the text.</w:t>
      </w:r>
    </w:p>
    <w:p w14:paraId="318709E8">
      <w:pPr>
        <w:pStyle w:val="3"/>
        <w:spacing w:before="298" w:line="285" w:lineRule="auto"/>
        <w:ind w:left="99" w:right="98"/>
        <w:rPr>
          <w:rFonts w:hint="eastAsia"/>
        </w:rPr>
      </w:pPr>
    </w:p>
    <w:p w14:paraId="701AB2E7">
      <w:pPr>
        <w:pStyle w:val="3"/>
        <w:spacing w:before="298" w:line="285" w:lineRule="auto"/>
        <w:ind w:left="99" w:right="98"/>
        <w:rPr>
          <w:rFonts w:hint="eastAsia"/>
        </w:rPr>
      </w:pPr>
      <w:r>
        <w:rPr>
          <w:rFonts w:hint="eastAsia"/>
        </w:rPr>
        <w:t>从以上可知，这在经文中是神的一个确定真理。</w:t>
      </w:r>
    </w:p>
    <w:p w14:paraId="16935E15">
      <w:pPr>
        <w:pStyle w:val="3"/>
        <w:spacing w:before="298" w:line="285" w:lineRule="auto"/>
        <w:ind w:left="99" w:right="98"/>
        <w:rPr>
          <w:rFonts w:hint="eastAsia"/>
        </w:rPr>
      </w:pPr>
    </w:p>
    <w:p w14:paraId="2BE73A2E">
      <w:pPr>
        <w:pStyle w:val="3"/>
        <w:spacing w:before="298" w:line="285" w:lineRule="auto"/>
        <w:ind w:left="99" w:right="98"/>
        <w:rPr>
          <w:rFonts w:hint="eastAsia"/>
        </w:rPr>
      </w:pPr>
      <w:r>
        <w:rPr>
          <w:rFonts w:hint="eastAsia"/>
        </w:rPr>
        <w:t>1.God's will, which promises this, binds and ties this matter together.</w:t>
      </w:r>
    </w:p>
    <w:p w14:paraId="0234FC0A">
      <w:pPr>
        <w:pStyle w:val="3"/>
        <w:spacing w:before="298" w:line="285" w:lineRule="auto"/>
        <w:ind w:left="99" w:right="98"/>
        <w:rPr>
          <w:rFonts w:hint="eastAsia"/>
        </w:rPr>
      </w:pPr>
    </w:p>
    <w:p w14:paraId="3139DDC0">
      <w:pPr>
        <w:pStyle w:val="3"/>
        <w:spacing w:before="298" w:line="285" w:lineRule="auto"/>
        <w:ind w:left="99" w:right="98"/>
        <w:rPr>
          <w:rFonts w:hint="eastAsia"/>
        </w:rPr>
      </w:pPr>
      <w:r>
        <w:rPr>
          <w:rFonts w:hint="eastAsia"/>
        </w:rPr>
        <w:t>1.神的旨意，应许了这一点，将这件事捆绑并联系在一起。</w:t>
      </w:r>
    </w:p>
    <w:p w14:paraId="6634BCBB">
      <w:pPr>
        <w:pStyle w:val="3"/>
        <w:spacing w:before="298" w:line="285" w:lineRule="auto"/>
        <w:ind w:left="99" w:right="98"/>
        <w:rPr>
          <w:rFonts w:hint="eastAsia"/>
        </w:rPr>
      </w:pPr>
    </w:p>
    <w:p w14:paraId="4A25804B">
      <w:pPr>
        <w:pStyle w:val="3"/>
        <w:spacing w:before="298" w:line="285" w:lineRule="auto"/>
        <w:ind w:left="99" w:right="98"/>
        <w:rPr>
          <w:rFonts w:hint="eastAsia"/>
        </w:rPr>
      </w:pPr>
      <w:r>
        <w:rPr>
          <w:rFonts w:hint="eastAsia"/>
        </w:rPr>
        <w:t>2.It lies in the nature of the matter, for the more faith, the less doubt and haste; what the one gains more, the other loses more.</w:t>
      </w:r>
    </w:p>
    <w:p w14:paraId="377FB2B7">
      <w:pPr>
        <w:pStyle w:val="3"/>
        <w:spacing w:before="298" w:line="285" w:lineRule="auto"/>
        <w:ind w:left="99" w:right="98"/>
        <w:rPr>
          <w:rFonts w:hint="eastAsia"/>
        </w:rPr>
      </w:pPr>
    </w:p>
    <w:p w14:paraId="1521974A">
      <w:pPr>
        <w:pStyle w:val="3"/>
        <w:spacing w:before="298" w:line="285" w:lineRule="auto"/>
        <w:ind w:left="99" w:right="98"/>
        <w:rPr>
          <w:rFonts w:hint="eastAsia"/>
        </w:rPr>
      </w:pPr>
      <w:r>
        <w:rPr>
          <w:rFonts w:hint="eastAsia"/>
        </w:rPr>
        <w:t>2.这在于事情的本质，因为信心越多，怀疑和着急就越少；一方得的越多，另一方失的就越多。</w:t>
      </w:r>
    </w:p>
    <w:p w14:paraId="04306693">
      <w:pPr>
        <w:pStyle w:val="3"/>
        <w:spacing w:before="298" w:line="285" w:lineRule="auto"/>
        <w:ind w:left="99" w:right="98"/>
        <w:rPr>
          <w:rFonts w:hint="eastAsia"/>
        </w:rPr>
      </w:pPr>
    </w:p>
    <w:p w14:paraId="76127169">
      <w:pPr>
        <w:pStyle w:val="3"/>
        <w:spacing w:before="298" w:line="285" w:lineRule="auto"/>
        <w:ind w:left="99" w:right="98"/>
        <w:rPr>
          <w:rFonts w:hint="eastAsia"/>
        </w:rPr>
      </w:pPr>
      <w:r>
        <w:rPr>
          <w:rFonts w:hint="eastAsia"/>
        </w:rPr>
        <w:t>If someone trusts in the truth of God, he leaves the time and manner to God, while he earnestly, yet submissively, may persist in the desired matter.</w:t>
      </w:r>
    </w:p>
    <w:p w14:paraId="333B845D">
      <w:pPr>
        <w:pStyle w:val="3"/>
        <w:spacing w:before="298" w:line="285" w:lineRule="auto"/>
        <w:ind w:left="99" w:right="98"/>
        <w:rPr>
          <w:rFonts w:hint="eastAsia"/>
        </w:rPr>
      </w:pPr>
    </w:p>
    <w:p w14:paraId="2F23F7EB">
      <w:pPr>
        <w:pStyle w:val="3"/>
        <w:spacing w:before="298" w:line="285" w:lineRule="auto"/>
        <w:ind w:left="99" w:right="98"/>
        <w:rPr>
          <w:rFonts w:hint="eastAsia"/>
        </w:rPr>
      </w:pPr>
      <w:r>
        <w:rPr>
          <w:rFonts w:hint="eastAsia"/>
        </w:rPr>
        <w:t>如果有人信靠神的真理，他就会把时间和方式交给神，同时他可以热切而顺服地，在所盼望的事上坚持不懈。</w:t>
      </w:r>
    </w:p>
    <w:p w14:paraId="7369588D">
      <w:pPr>
        <w:pStyle w:val="3"/>
        <w:spacing w:before="298" w:line="285" w:lineRule="auto"/>
        <w:ind w:left="99" w:right="98"/>
        <w:rPr>
          <w:rFonts w:hint="eastAsia"/>
        </w:rPr>
      </w:pPr>
    </w:p>
    <w:p w14:paraId="1AD98E4B">
      <w:pPr>
        <w:pStyle w:val="3"/>
        <w:spacing w:before="298" w:line="285" w:lineRule="auto"/>
        <w:ind w:left="99" w:right="98"/>
        <w:rPr>
          <w:rFonts w:hint="eastAsia"/>
        </w:rPr>
      </w:pPr>
      <w:r>
        <w:rPr>
          <w:rFonts w:hint="eastAsia"/>
        </w:rPr>
        <w:t>3.The examples provide abundant proof of this; as long as God's people believe, they do not hurry, but roll their way onto the Lord.</w:t>
      </w:r>
    </w:p>
    <w:p w14:paraId="5DD74C7F">
      <w:pPr>
        <w:pStyle w:val="3"/>
        <w:spacing w:before="298" w:line="285" w:lineRule="auto"/>
        <w:ind w:left="99" w:right="98"/>
        <w:rPr>
          <w:rFonts w:hint="eastAsia"/>
        </w:rPr>
      </w:pPr>
    </w:p>
    <w:p w14:paraId="7D619358">
      <w:pPr>
        <w:pStyle w:val="3"/>
        <w:spacing w:before="298" w:line="285" w:lineRule="auto"/>
        <w:ind w:left="99" w:right="98"/>
        <w:rPr>
          <w:rFonts w:hint="eastAsia"/>
        </w:rPr>
      </w:pPr>
      <w:r>
        <w:rPr>
          <w:rFonts w:hint="eastAsia"/>
        </w:rPr>
        <w:t>3.这些例子为此提供了充足的证据；只要神的子民相信，他们就不着急，而是把他们的道路交托给主。</w:t>
      </w:r>
    </w:p>
    <w:p w14:paraId="24D5086F">
      <w:pPr>
        <w:pStyle w:val="3"/>
        <w:spacing w:before="298" w:line="285" w:lineRule="auto"/>
        <w:ind w:left="99" w:right="98"/>
        <w:rPr>
          <w:rFonts w:hint="eastAsia"/>
        </w:rPr>
      </w:pPr>
    </w:p>
    <w:p w14:paraId="350EF114">
      <w:pPr>
        <w:pStyle w:val="3"/>
        <w:spacing w:before="298" w:line="285" w:lineRule="auto"/>
        <w:ind w:left="99" w:right="98"/>
        <w:rPr>
          <w:rFonts w:hint="eastAsia"/>
        </w:rPr>
      </w:pPr>
      <w:r>
        <w:rPr>
          <w:rFonts w:hint="eastAsia"/>
        </w:rPr>
        <w:t>Psalms 62:3, Hebrews 3:15 and 11:39.</w:t>
      </w:r>
    </w:p>
    <w:p w14:paraId="4067456B">
      <w:pPr>
        <w:pStyle w:val="3"/>
        <w:spacing w:before="298" w:line="285" w:lineRule="auto"/>
        <w:ind w:left="99" w:right="98"/>
        <w:rPr>
          <w:rFonts w:hint="eastAsia"/>
        </w:rPr>
      </w:pPr>
    </w:p>
    <w:p w14:paraId="331FD425">
      <w:pPr>
        <w:pStyle w:val="3"/>
        <w:spacing w:before="298" w:line="285" w:lineRule="auto"/>
        <w:ind w:left="99" w:right="98"/>
        <w:rPr>
          <w:rFonts w:hint="eastAsia"/>
        </w:rPr>
      </w:pPr>
      <w:r>
        <w:rPr>
          <w:rFonts w:hint="eastAsia"/>
        </w:rPr>
        <w:t>诗篇 62:3，希伯来书 3:15 和 11:39。</w:t>
      </w:r>
    </w:p>
    <w:p w14:paraId="34DF8C83">
      <w:pPr>
        <w:pStyle w:val="3"/>
        <w:spacing w:before="298" w:line="285" w:lineRule="auto"/>
        <w:ind w:left="99" w:right="98"/>
        <w:rPr>
          <w:rFonts w:hint="eastAsia"/>
        </w:rPr>
      </w:pPr>
    </w:p>
    <w:p w14:paraId="765AEC0B">
      <w:pPr>
        <w:pStyle w:val="3"/>
        <w:spacing w:before="298" w:line="285" w:lineRule="auto"/>
        <w:ind w:left="99" w:right="98"/>
        <w:rPr>
          <w:rFonts w:hint="eastAsia"/>
        </w:rPr>
      </w:pPr>
      <w:r>
        <w:rPr>
          <w:rFonts w:hint="eastAsia"/>
        </w:rPr>
        <w:t>Just as, conversely, times of unbelief were times of haste, Psalms 30:8, 31:23; 116:11.</w:t>
      </w:r>
    </w:p>
    <w:p w14:paraId="6BEEFF20">
      <w:pPr>
        <w:pStyle w:val="3"/>
        <w:spacing w:before="298" w:line="285" w:lineRule="auto"/>
        <w:ind w:left="99" w:right="98"/>
        <w:rPr>
          <w:rFonts w:hint="eastAsia"/>
        </w:rPr>
      </w:pPr>
    </w:p>
    <w:p w14:paraId="2965CC5D">
      <w:pPr>
        <w:pStyle w:val="3"/>
        <w:spacing w:before="298" w:line="285" w:lineRule="auto"/>
        <w:ind w:left="99" w:right="98"/>
        <w:rPr>
          <w:rFonts w:hint="eastAsia"/>
        </w:rPr>
      </w:pPr>
      <w:r>
        <w:rPr>
          <w:rFonts w:hint="eastAsia"/>
        </w:rPr>
        <w:t>正如，反过来说，不信的时候就是着急的时候，诗篇 30:8, 31:23; 116:11。</w:t>
      </w:r>
    </w:p>
    <w:p w14:paraId="60EF27EA">
      <w:pPr>
        <w:pStyle w:val="3"/>
        <w:spacing w:before="298" w:line="285" w:lineRule="auto"/>
        <w:ind w:left="99" w:right="98"/>
        <w:rPr>
          <w:rFonts w:hint="eastAsia"/>
        </w:rPr>
      </w:pPr>
    </w:p>
    <w:p w14:paraId="7D12AE91">
      <w:pPr>
        <w:pStyle w:val="3"/>
        <w:spacing w:before="298" w:line="285" w:lineRule="auto"/>
        <w:ind w:left="99" w:right="98"/>
        <w:rPr>
          <w:rFonts w:hint="eastAsia"/>
        </w:rPr>
      </w:pPr>
      <w:r>
        <w:rPr>
          <w:rFonts w:hint="eastAsia"/>
        </w:rPr>
        <w:t>So then, whether in the days of the Old Testament or the New Testament, he who believes will not make haste; the one will consume the other.</w:t>
      </w:r>
    </w:p>
    <w:p w14:paraId="65857C75">
      <w:pPr>
        <w:pStyle w:val="3"/>
        <w:spacing w:before="298" w:line="285" w:lineRule="auto"/>
        <w:ind w:left="99" w:right="98"/>
        <w:rPr>
          <w:rFonts w:hint="eastAsia"/>
        </w:rPr>
      </w:pPr>
    </w:p>
    <w:p w14:paraId="6503408C">
      <w:pPr>
        <w:pStyle w:val="3"/>
        <w:spacing w:before="298" w:line="285" w:lineRule="auto"/>
        <w:ind w:left="99" w:right="98"/>
        <w:rPr>
          <w:rFonts w:hint="eastAsia"/>
        </w:rPr>
      </w:pPr>
      <w:r>
        <w:rPr>
          <w:rFonts w:hint="eastAsia"/>
        </w:rPr>
        <w:t>那么，无论是在旧约时代还是新约时代，信靠的人必不着急；一个会消耗另一个。</w:t>
      </w:r>
    </w:p>
    <w:p w14:paraId="7E8C43CA">
      <w:pPr>
        <w:pStyle w:val="3"/>
        <w:spacing w:before="298" w:line="285" w:lineRule="auto"/>
        <w:ind w:left="99" w:right="98"/>
        <w:rPr>
          <w:rFonts w:hint="eastAsia"/>
        </w:rPr>
      </w:pPr>
    </w:p>
    <w:p w14:paraId="23A703A0">
      <w:pPr>
        <w:pStyle w:val="3"/>
        <w:spacing w:before="298" w:line="285" w:lineRule="auto"/>
        <w:ind w:left="99" w:right="98"/>
        <w:rPr>
          <w:rFonts w:hint="eastAsia"/>
        </w:rPr>
      </w:pPr>
      <w:r>
        <w:rPr>
          <w:rFonts w:hint="eastAsia"/>
        </w:rPr>
        <w:t>It is true that, regarding Christ's coming, we have nothing to deal with in terms of faith or unbelief, haste or waiting, but rather in this general respect, as the Apostles have led us.</w:t>
      </w:r>
    </w:p>
    <w:p w14:paraId="31F4AAE5">
      <w:pPr>
        <w:pStyle w:val="3"/>
        <w:spacing w:before="298" w:line="285" w:lineRule="auto"/>
        <w:ind w:left="99" w:right="98"/>
        <w:rPr>
          <w:rFonts w:hint="eastAsia"/>
        </w:rPr>
      </w:pPr>
    </w:p>
    <w:p w14:paraId="547C24CE">
      <w:pPr>
        <w:pStyle w:val="3"/>
        <w:spacing w:before="298" w:line="285" w:lineRule="auto"/>
        <w:ind w:left="99" w:right="98"/>
        <w:rPr>
          <w:rFonts w:hint="eastAsia"/>
        </w:rPr>
      </w:pPr>
      <w:r>
        <w:rPr>
          <w:rFonts w:hint="eastAsia"/>
        </w:rPr>
        <w:t>的确，关于基督的降临，我们在信心或不信，着急或等待方面没有什么要处理的，而是在这个普遍的方面，正如使徒们所引导我们的。</w:t>
      </w:r>
    </w:p>
    <w:p w14:paraId="231696B0">
      <w:pPr>
        <w:pStyle w:val="3"/>
        <w:spacing w:before="298" w:line="285" w:lineRule="auto"/>
        <w:ind w:left="99" w:right="98"/>
        <w:rPr>
          <w:rFonts w:hint="eastAsia"/>
        </w:rPr>
      </w:pPr>
    </w:p>
    <w:p w14:paraId="06A04F3D">
      <w:pPr>
        <w:pStyle w:val="3"/>
        <w:spacing w:before="298" w:line="285" w:lineRule="auto"/>
        <w:ind w:left="99" w:right="98"/>
        <w:rPr>
          <w:rFonts w:hint="eastAsia"/>
        </w:rPr>
      </w:pPr>
      <w:r>
        <w:rPr>
          <w:rFonts w:hint="eastAsia"/>
        </w:rPr>
        <w:t>And we also find enough matter for reflection for this time, both in terms of believers and unbelievers.</w:t>
      </w:r>
    </w:p>
    <w:p w14:paraId="0CE170A8">
      <w:pPr>
        <w:pStyle w:val="3"/>
        <w:spacing w:before="298" w:line="285" w:lineRule="auto"/>
        <w:ind w:left="99" w:right="98"/>
        <w:rPr>
          <w:rFonts w:hint="eastAsia"/>
        </w:rPr>
      </w:pPr>
    </w:p>
    <w:p w14:paraId="5D14E170">
      <w:pPr>
        <w:pStyle w:val="3"/>
        <w:spacing w:before="298" w:line="285" w:lineRule="auto"/>
        <w:ind w:left="99" w:right="98"/>
        <w:rPr>
          <w:rFonts w:hint="eastAsia"/>
        </w:rPr>
      </w:pPr>
      <w:r>
        <w:rPr>
          <w:rFonts w:hint="eastAsia"/>
        </w:rPr>
        <w:t>并且我们也为这个时代，找到了足够反思的材料，无论是在信徒方面还是不信者方面。</w:t>
      </w:r>
    </w:p>
    <w:p w14:paraId="6182CB71">
      <w:pPr>
        <w:pStyle w:val="3"/>
        <w:spacing w:before="298" w:line="285" w:lineRule="auto"/>
        <w:ind w:left="99" w:right="98"/>
        <w:rPr>
          <w:rFonts w:hint="eastAsia"/>
        </w:rPr>
      </w:pPr>
    </w:p>
    <w:p w14:paraId="747D120A">
      <w:pPr>
        <w:pStyle w:val="3"/>
        <w:spacing w:before="298" w:line="285" w:lineRule="auto"/>
        <w:ind w:left="99" w:right="98"/>
        <w:rPr>
          <w:rFonts w:hint="eastAsia"/>
        </w:rPr>
      </w:pPr>
      <w:r>
        <w:rPr>
          <w:rFonts w:hint="eastAsia"/>
        </w:rPr>
        <w:t>If we consider those who made a covenant with death and withdrew from the overflowing scourge, judging themselves to be freed from it because they have set lies as their refuge, and have hidden under falsehood; they will immediately say that they are of the true believers because they are at ease and do not hurry, that God will fulfill His promises of justification, etc.; oh no, they gladly leave that to God.</w:t>
      </w:r>
    </w:p>
    <w:p w14:paraId="6CD5E91B">
      <w:pPr>
        <w:pStyle w:val="3"/>
        <w:spacing w:before="298" w:line="285" w:lineRule="auto"/>
        <w:ind w:left="99" w:right="98"/>
        <w:rPr>
          <w:rFonts w:hint="eastAsia"/>
        </w:rPr>
      </w:pPr>
    </w:p>
    <w:p w14:paraId="57D39DA2">
      <w:pPr>
        <w:pStyle w:val="3"/>
        <w:spacing w:before="298" w:line="285" w:lineRule="auto"/>
        <w:ind w:left="99" w:right="98"/>
        <w:rPr>
          <w:rFonts w:hint="eastAsia"/>
        </w:rPr>
      </w:pPr>
      <w:r>
        <w:rPr>
          <w:rFonts w:hint="eastAsia"/>
        </w:rPr>
        <w:t>如果我们考虑那些与死亡立约并躲避泛滥之灾的人，他们判断自己已从中得自由，因为他们以谎言为避难所，藏身在虚假之下；他们会立刻说他们是真信徒，因为他们安逸，不着急，神会成就祂称义等等的应许；哦不，他们乐意把那交给神。</w:t>
      </w:r>
    </w:p>
    <w:p w14:paraId="1CD9BD60">
      <w:pPr>
        <w:pStyle w:val="3"/>
        <w:spacing w:before="298" w:line="285" w:lineRule="auto"/>
        <w:ind w:left="99" w:right="98"/>
        <w:rPr>
          <w:rFonts w:hint="eastAsia"/>
        </w:rPr>
      </w:pPr>
    </w:p>
    <w:p w14:paraId="3838B809">
      <w:pPr>
        <w:pStyle w:val="3"/>
        <w:spacing w:before="298" w:line="285" w:lineRule="auto"/>
        <w:ind w:left="99" w:right="98"/>
        <w:rPr>
          <w:rFonts w:hint="eastAsia"/>
        </w:rPr>
      </w:pPr>
      <w:r>
        <w:rPr>
          <w:rFonts w:hint="eastAsia"/>
        </w:rPr>
        <w:t>But if one examines the matter more closely, it will be betrayal on all sides.</w:t>
      </w:r>
    </w:p>
    <w:p w14:paraId="3F576011">
      <w:pPr>
        <w:pStyle w:val="3"/>
        <w:spacing w:before="298" w:line="285" w:lineRule="auto"/>
        <w:ind w:left="99" w:right="98"/>
        <w:rPr>
          <w:rFonts w:hint="eastAsia"/>
        </w:rPr>
      </w:pPr>
    </w:p>
    <w:p w14:paraId="5B2D6B46">
      <w:pPr>
        <w:pStyle w:val="3"/>
        <w:spacing w:before="298" w:line="285" w:lineRule="auto"/>
        <w:ind w:left="99" w:right="98"/>
        <w:rPr>
          <w:rFonts w:hint="eastAsia"/>
        </w:rPr>
      </w:pPr>
      <w:r>
        <w:rPr>
          <w:rFonts w:hint="eastAsia"/>
        </w:rPr>
        <w:t>但如果人更仔细地审视这件事，就会发现处处都是背叛。</w:t>
      </w:r>
    </w:p>
    <w:p w14:paraId="1DD6ABD5">
      <w:pPr>
        <w:pStyle w:val="3"/>
        <w:spacing w:before="298" w:line="285" w:lineRule="auto"/>
        <w:ind w:left="99" w:right="98"/>
        <w:rPr>
          <w:rFonts w:hint="eastAsia"/>
        </w:rPr>
      </w:pPr>
    </w:p>
    <w:p w14:paraId="0D8D4372">
      <w:pPr>
        <w:pStyle w:val="3"/>
        <w:spacing w:before="298" w:line="285" w:lineRule="auto"/>
        <w:ind w:left="99" w:right="98"/>
        <w:rPr>
          <w:rFonts w:hint="eastAsia"/>
        </w:rPr>
      </w:pPr>
      <w:r>
        <w:rPr>
          <w:rFonts w:hint="eastAsia"/>
        </w:rPr>
        <w:t>For,</w:t>
      </w:r>
    </w:p>
    <w:p w14:paraId="0BE1C14B">
      <w:pPr>
        <w:pStyle w:val="3"/>
        <w:spacing w:before="298" w:line="285" w:lineRule="auto"/>
        <w:ind w:left="99" w:right="98"/>
        <w:rPr>
          <w:rFonts w:hint="eastAsia"/>
        </w:rPr>
      </w:pPr>
    </w:p>
    <w:p w14:paraId="68E3E659">
      <w:pPr>
        <w:pStyle w:val="3"/>
        <w:spacing w:before="298" w:line="285" w:lineRule="auto"/>
        <w:ind w:left="99" w:right="98"/>
        <w:rPr>
          <w:rFonts w:hint="eastAsia"/>
        </w:rPr>
      </w:pPr>
      <w:r>
        <w:rPr>
          <w:rFonts w:hint="eastAsia"/>
        </w:rPr>
        <w:t>因为，</w:t>
      </w:r>
    </w:p>
    <w:p w14:paraId="4B648A29">
      <w:pPr>
        <w:pStyle w:val="3"/>
        <w:spacing w:before="298" w:line="285" w:lineRule="auto"/>
        <w:ind w:left="99" w:right="98"/>
        <w:rPr>
          <w:rFonts w:hint="eastAsia"/>
        </w:rPr>
      </w:pPr>
    </w:p>
    <w:p w14:paraId="51FA7D56">
      <w:pPr>
        <w:pStyle w:val="3"/>
        <w:spacing w:before="298" w:line="285" w:lineRule="auto"/>
        <w:ind w:left="99" w:right="98"/>
        <w:rPr>
          <w:rFonts w:hint="eastAsia"/>
        </w:rPr>
      </w:pPr>
      <w:r>
        <w:rPr>
          <w:rFonts w:hint="eastAsia"/>
        </w:rPr>
        <w:t>1.Who does not notice that this lack of haste does not arise from an abundance of faith, submission to God, etc.; but from listlessness towards the matter.</w:t>
      </w:r>
    </w:p>
    <w:p w14:paraId="5BAA5690">
      <w:pPr>
        <w:pStyle w:val="3"/>
        <w:spacing w:before="298" w:line="285" w:lineRule="auto"/>
        <w:ind w:left="99" w:right="98"/>
        <w:rPr>
          <w:rFonts w:hint="eastAsia"/>
        </w:rPr>
      </w:pPr>
    </w:p>
    <w:p w14:paraId="33C216E4">
      <w:pPr>
        <w:pStyle w:val="3"/>
        <w:spacing w:before="298" w:line="285" w:lineRule="auto"/>
        <w:ind w:left="99" w:right="98"/>
        <w:rPr>
          <w:rFonts w:hint="eastAsia"/>
        </w:rPr>
      </w:pPr>
      <w:r>
        <w:rPr>
          <w:rFonts w:hint="eastAsia"/>
        </w:rPr>
        <w:t>1.谁没有注意到，这种不着急并非源于信心的丰盛、对神的顺服等等；而是源于对事情的无精打采。</w:t>
      </w:r>
    </w:p>
    <w:p w14:paraId="29D86D38">
      <w:pPr>
        <w:pStyle w:val="3"/>
        <w:spacing w:before="298" w:line="285" w:lineRule="auto"/>
        <w:ind w:left="99" w:right="98"/>
        <w:rPr>
          <w:rFonts w:hint="eastAsia"/>
        </w:rPr>
      </w:pPr>
    </w:p>
    <w:p w14:paraId="5B099768">
      <w:pPr>
        <w:pStyle w:val="3"/>
        <w:spacing w:before="298" w:line="285" w:lineRule="auto"/>
        <w:ind w:left="99" w:right="98"/>
        <w:rPr>
          <w:rFonts w:hint="eastAsia"/>
        </w:rPr>
      </w:pPr>
      <w:r>
        <w:rPr>
          <w:rFonts w:hint="eastAsia"/>
        </w:rPr>
        <w:t>True, they sometimes seem to express something else through their outward behavior, but in truth sanctification is to them the most difficult burden that can be presented to them.</w:t>
      </w:r>
    </w:p>
    <w:p w14:paraId="1F91E2BF">
      <w:pPr>
        <w:pStyle w:val="3"/>
        <w:spacing w:before="298" w:line="285" w:lineRule="auto"/>
        <w:ind w:left="99" w:right="98"/>
        <w:rPr>
          <w:rFonts w:hint="eastAsia"/>
        </w:rPr>
      </w:pPr>
    </w:p>
    <w:p w14:paraId="5F1C315D">
      <w:pPr>
        <w:pStyle w:val="3"/>
        <w:spacing w:before="298" w:line="285" w:lineRule="auto"/>
        <w:ind w:left="99" w:right="98"/>
        <w:rPr>
          <w:rFonts w:hint="eastAsia"/>
        </w:rPr>
      </w:pPr>
      <w:r>
        <w:rPr>
          <w:rFonts w:hint="eastAsia"/>
        </w:rPr>
        <w:t>是的，他们有时似乎通过外在行为表达别的东西，但实际上，成圣对他们来说是能呈现给他们的最难的重担。</w:t>
      </w:r>
    </w:p>
    <w:p w14:paraId="1DDA0C30">
      <w:pPr>
        <w:pStyle w:val="3"/>
        <w:spacing w:before="298" w:line="285" w:lineRule="auto"/>
        <w:ind w:left="99" w:right="98"/>
        <w:rPr>
          <w:rFonts w:hint="eastAsia"/>
        </w:rPr>
      </w:pPr>
    </w:p>
    <w:p w14:paraId="5FD08E51">
      <w:pPr>
        <w:pStyle w:val="3"/>
        <w:spacing w:before="298" w:line="285" w:lineRule="auto"/>
        <w:ind w:left="99" w:right="98"/>
        <w:rPr>
          <w:rFonts w:hint="eastAsia"/>
        </w:rPr>
      </w:pPr>
      <w:r>
        <w:rPr>
          <w:rFonts w:hint="eastAsia"/>
        </w:rPr>
        <w:t>They wish that it was never spoken of, nor ever came up in their hearts.</w:t>
      </w:r>
    </w:p>
    <w:p w14:paraId="2B4E7672">
      <w:pPr>
        <w:pStyle w:val="3"/>
        <w:spacing w:before="298" w:line="285" w:lineRule="auto"/>
        <w:ind w:left="99" w:right="98"/>
        <w:rPr>
          <w:rFonts w:hint="eastAsia"/>
        </w:rPr>
      </w:pPr>
    </w:p>
    <w:p w14:paraId="2B8125BE">
      <w:pPr>
        <w:pStyle w:val="3"/>
        <w:spacing w:before="298" w:line="285" w:lineRule="auto"/>
        <w:ind w:left="99" w:right="98"/>
        <w:rPr>
          <w:rFonts w:hint="eastAsia"/>
        </w:rPr>
      </w:pPr>
      <w:r>
        <w:rPr>
          <w:rFonts w:hint="eastAsia"/>
        </w:rPr>
        <w:t>他们希望这事从未被提起，也从未在他们心中出现过。</w:t>
      </w:r>
    </w:p>
    <w:p w14:paraId="026390B2">
      <w:pPr>
        <w:pStyle w:val="3"/>
        <w:spacing w:before="298" w:line="285" w:lineRule="auto"/>
        <w:ind w:left="99" w:right="98"/>
        <w:rPr>
          <w:rFonts w:hint="eastAsia"/>
        </w:rPr>
      </w:pPr>
    </w:p>
    <w:p w14:paraId="07C74032">
      <w:pPr>
        <w:pStyle w:val="3"/>
        <w:spacing w:before="298" w:line="285" w:lineRule="auto"/>
        <w:ind w:left="99" w:right="98"/>
        <w:rPr>
          <w:rFonts w:hint="eastAsia"/>
        </w:rPr>
      </w:pPr>
      <w:r>
        <w:rPr>
          <w:rFonts w:hint="eastAsia"/>
        </w:rPr>
        <w:t>As for justification, they would like to have it without efforts and without any consequences; heaven would be hell to them if they knew it because it is all holiness there.</w:t>
      </w:r>
    </w:p>
    <w:p w14:paraId="3584FC4D">
      <w:pPr>
        <w:pStyle w:val="3"/>
        <w:spacing w:before="298" w:line="285" w:lineRule="auto"/>
        <w:ind w:left="99" w:right="98"/>
        <w:rPr>
          <w:rFonts w:hint="eastAsia"/>
        </w:rPr>
      </w:pPr>
    </w:p>
    <w:p w14:paraId="28C9965B">
      <w:pPr>
        <w:pStyle w:val="3"/>
        <w:spacing w:before="298" w:line="285" w:lineRule="auto"/>
        <w:ind w:left="99" w:right="98"/>
        <w:rPr>
          <w:rFonts w:hint="eastAsia"/>
        </w:rPr>
      </w:pPr>
      <w:r>
        <w:rPr>
          <w:rFonts w:hint="eastAsia"/>
        </w:rPr>
        <w:t>至于称义，他们想不费吹灰之力就得到它，而且没有任何后果；如果他们知道天堂，天堂对他们来说就是地狱，因为那里全是圣洁。</w:t>
      </w:r>
    </w:p>
    <w:p w14:paraId="369EBA38">
      <w:pPr>
        <w:pStyle w:val="3"/>
        <w:spacing w:before="298" w:line="285" w:lineRule="auto"/>
        <w:ind w:left="99" w:right="98"/>
        <w:rPr>
          <w:rFonts w:hint="eastAsia"/>
        </w:rPr>
      </w:pPr>
    </w:p>
    <w:p w14:paraId="389C11DC">
      <w:pPr>
        <w:pStyle w:val="3"/>
        <w:spacing w:before="298" w:line="285" w:lineRule="auto"/>
        <w:ind w:left="99" w:right="98"/>
        <w:rPr>
          <w:rFonts w:hint="eastAsia"/>
        </w:rPr>
      </w:pPr>
      <w:r>
        <w:rPr>
          <w:rFonts w:hint="eastAsia"/>
        </w:rPr>
        <w:t>No wonder now that you do not hurry, as you have no desire for the offered matters.</w:t>
      </w:r>
    </w:p>
    <w:p w14:paraId="2AB27C42">
      <w:pPr>
        <w:pStyle w:val="3"/>
        <w:spacing w:before="298" w:line="285" w:lineRule="auto"/>
        <w:ind w:left="99" w:right="98"/>
        <w:rPr>
          <w:rFonts w:hint="eastAsia"/>
        </w:rPr>
      </w:pPr>
    </w:p>
    <w:p w14:paraId="20C523E6">
      <w:pPr>
        <w:pStyle w:val="3"/>
        <w:spacing w:before="298" w:line="285" w:lineRule="auto"/>
        <w:ind w:left="99" w:right="98"/>
        <w:rPr>
          <w:rFonts w:hint="eastAsia"/>
        </w:rPr>
      </w:pPr>
      <w:r>
        <w:rPr>
          <w:rFonts w:hint="eastAsia"/>
        </w:rPr>
        <w:t>现在难怪你们不着急，因为你们对所提供的事物没有欲望。</w:t>
      </w:r>
    </w:p>
    <w:p w14:paraId="5D12346E">
      <w:pPr>
        <w:pStyle w:val="3"/>
        <w:spacing w:before="298" w:line="285" w:lineRule="auto"/>
        <w:ind w:left="99" w:right="98"/>
        <w:rPr>
          <w:rFonts w:hint="eastAsia"/>
        </w:rPr>
      </w:pPr>
    </w:p>
    <w:p w14:paraId="52D3EC73">
      <w:pPr>
        <w:pStyle w:val="3"/>
        <w:spacing w:before="298" w:line="285" w:lineRule="auto"/>
        <w:ind w:left="99" w:right="98"/>
        <w:rPr>
          <w:rFonts w:hint="eastAsia"/>
        </w:rPr>
      </w:pPr>
      <w:r>
        <w:rPr>
          <w:rFonts w:hint="eastAsia"/>
        </w:rPr>
        <w:t>Count yourself rather among the people who are not eager, Zephaniah 21:2, Amos 5:10.</w:t>
      </w:r>
    </w:p>
    <w:p w14:paraId="147456B5">
      <w:pPr>
        <w:pStyle w:val="3"/>
        <w:spacing w:before="298" w:line="285" w:lineRule="auto"/>
        <w:ind w:left="99" w:right="98"/>
        <w:rPr>
          <w:rFonts w:hint="eastAsia"/>
        </w:rPr>
      </w:pPr>
    </w:p>
    <w:p w14:paraId="503A83A3">
      <w:pPr>
        <w:pStyle w:val="3"/>
        <w:spacing w:before="298" w:line="285" w:lineRule="auto"/>
        <w:ind w:left="99" w:right="98"/>
        <w:rPr>
          <w:rFonts w:hint="eastAsia"/>
        </w:rPr>
      </w:pPr>
      <w:r>
        <w:rPr>
          <w:rFonts w:hint="eastAsia"/>
        </w:rPr>
        <w:t>倒不如把自己算在那些不热切的人当中，西番雅书 21:2，阿摩司书 5:10。</w:t>
      </w:r>
    </w:p>
    <w:p w14:paraId="7044F03F">
      <w:pPr>
        <w:pStyle w:val="3"/>
        <w:spacing w:before="298" w:line="285" w:lineRule="auto"/>
        <w:ind w:left="99" w:right="98"/>
        <w:rPr>
          <w:rFonts w:hint="eastAsia"/>
        </w:rPr>
      </w:pPr>
    </w:p>
    <w:p w14:paraId="5C3A3E40">
      <w:pPr>
        <w:pStyle w:val="3"/>
        <w:spacing w:before="298" w:line="285" w:lineRule="auto"/>
        <w:ind w:left="99" w:right="98"/>
        <w:rPr>
          <w:rFonts w:hint="eastAsia"/>
        </w:rPr>
      </w:pPr>
      <w:r>
        <w:rPr>
          <w:rFonts w:hint="eastAsia"/>
        </w:rPr>
        <w:t>2.Do you not find that you hurry regarding wealth, honor, pleasure, etc., so that your heart is inseparably set on these?</w:t>
      </w:r>
    </w:p>
    <w:p w14:paraId="6296D3B2">
      <w:pPr>
        <w:pStyle w:val="3"/>
        <w:spacing w:before="298" w:line="285" w:lineRule="auto"/>
        <w:ind w:left="99" w:right="98"/>
        <w:rPr>
          <w:rFonts w:hint="eastAsia"/>
        </w:rPr>
      </w:pPr>
    </w:p>
    <w:p w14:paraId="652D53BB">
      <w:pPr>
        <w:pStyle w:val="3"/>
        <w:spacing w:before="298" w:line="285" w:lineRule="auto"/>
        <w:ind w:left="99" w:right="98"/>
        <w:rPr>
          <w:rFonts w:hint="eastAsia"/>
        </w:rPr>
      </w:pPr>
      <w:r>
        <w:rPr>
          <w:rFonts w:hint="eastAsia"/>
        </w:rPr>
        <w:t>2.你难道没有发现你在财富、荣誉、享乐等方面着急，以致你的心不可分割地专注于这些事吗？</w:t>
      </w:r>
    </w:p>
    <w:p w14:paraId="32C6CF1B">
      <w:pPr>
        <w:pStyle w:val="3"/>
        <w:spacing w:before="298" w:line="285" w:lineRule="auto"/>
        <w:ind w:left="99" w:right="98"/>
        <w:rPr>
          <w:rFonts w:hint="eastAsia"/>
        </w:rPr>
      </w:pPr>
    </w:p>
    <w:p w14:paraId="2CFBB120">
      <w:pPr>
        <w:pStyle w:val="3"/>
        <w:spacing w:before="298" w:line="285" w:lineRule="auto"/>
        <w:ind w:left="99" w:right="98"/>
        <w:rPr>
          <w:rFonts w:hint="eastAsia"/>
        </w:rPr>
      </w:pPr>
      <w:r>
        <w:rPr>
          <w:rFonts w:hint="eastAsia"/>
        </w:rPr>
        <w:t>You cannot live, but are as sullen as Ahab when this vineyard of Naboth is denied to you.</w:t>
      </w:r>
    </w:p>
    <w:p w14:paraId="260C21F1">
      <w:pPr>
        <w:pStyle w:val="3"/>
        <w:spacing w:before="298" w:line="285" w:lineRule="auto"/>
        <w:ind w:left="99" w:right="98"/>
        <w:rPr>
          <w:rFonts w:hint="eastAsia"/>
        </w:rPr>
      </w:pPr>
    </w:p>
    <w:p w14:paraId="4F5AC013">
      <w:pPr>
        <w:pStyle w:val="3"/>
        <w:spacing w:before="298" w:line="285" w:lineRule="auto"/>
        <w:ind w:left="99" w:right="98"/>
        <w:rPr>
          <w:rFonts w:hint="eastAsia"/>
        </w:rPr>
      </w:pPr>
      <w:r>
        <w:rPr>
          <w:rFonts w:hint="eastAsia"/>
        </w:rPr>
        <w:t>你无法活下去，当拿伯的葡萄园被拒绝给你时，你就像亚哈一样闷闷不乐。</w:t>
      </w:r>
    </w:p>
    <w:p w14:paraId="6A95EBAC">
      <w:pPr>
        <w:pStyle w:val="3"/>
        <w:spacing w:before="298" w:line="285" w:lineRule="auto"/>
        <w:ind w:left="99" w:right="98"/>
        <w:rPr>
          <w:rFonts w:hint="eastAsia"/>
        </w:rPr>
      </w:pPr>
    </w:p>
    <w:p w14:paraId="74D9A9E1">
      <w:pPr>
        <w:pStyle w:val="3"/>
        <w:spacing w:before="298" w:line="285" w:lineRule="auto"/>
        <w:ind w:left="99" w:right="98"/>
        <w:rPr>
          <w:rFonts w:hint="eastAsia"/>
        </w:rPr>
      </w:pPr>
      <w:r>
        <w:rPr>
          <w:rFonts w:hint="eastAsia"/>
        </w:rPr>
        <w:t>These are matters not promised to you at all, and yet you hurry; so it is then to be assumed that it does not arise from the strength of your faith, that you no longer hurry for the spiritual goods of the Covenant of Grace, but from laziness and insensitivity of your heart in this regard.</w:t>
      </w:r>
    </w:p>
    <w:p w14:paraId="7A8B5693">
      <w:pPr>
        <w:pStyle w:val="3"/>
        <w:spacing w:before="298" w:line="285" w:lineRule="auto"/>
        <w:ind w:left="99" w:right="98"/>
        <w:rPr>
          <w:rFonts w:hint="eastAsia"/>
        </w:rPr>
      </w:pPr>
    </w:p>
    <w:p w14:paraId="6F4C73DF">
      <w:pPr>
        <w:pStyle w:val="3"/>
        <w:spacing w:before="298" w:line="285" w:lineRule="auto"/>
        <w:ind w:left="99" w:right="98"/>
        <w:rPr>
          <w:rFonts w:hint="eastAsia"/>
        </w:rPr>
      </w:pPr>
      <w:r>
        <w:rPr>
          <w:rFonts w:hint="eastAsia"/>
        </w:rPr>
        <w:t>这些事根本没有应许给你，而你却着急；那么可以假定，你不再为恩典之约的属灵福分着急，并非源于你信心的力量，而是源于你心在这方面的懒惰和麻木。</w:t>
      </w:r>
    </w:p>
    <w:p w14:paraId="36E05880">
      <w:pPr>
        <w:pStyle w:val="3"/>
        <w:spacing w:before="298" w:line="285" w:lineRule="auto"/>
        <w:ind w:left="99" w:right="98"/>
        <w:rPr>
          <w:rFonts w:hint="eastAsia"/>
        </w:rPr>
      </w:pPr>
    </w:p>
    <w:p w14:paraId="56590EDA">
      <w:pPr>
        <w:pStyle w:val="3"/>
        <w:spacing w:before="298" w:line="285" w:lineRule="auto"/>
        <w:ind w:left="99" w:right="98"/>
        <w:rPr>
          <w:rFonts w:hint="eastAsia"/>
        </w:rPr>
      </w:pPr>
      <w:r>
        <w:rPr>
          <w:rFonts w:hint="eastAsia"/>
        </w:rPr>
        <w:t>3.And what is clearer than that you have no faith, and soon you will see and feel in your heart that you do not have it, if you just pay attention to yourself and ask your conscience.</w:t>
      </w:r>
    </w:p>
    <w:p w14:paraId="1CA0D523">
      <w:pPr>
        <w:pStyle w:val="3"/>
        <w:spacing w:before="298" w:line="285" w:lineRule="auto"/>
        <w:ind w:left="99" w:right="98"/>
        <w:rPr>
          <w:rFonts w:hint="eastAsia"/>
        </w:rPr>
      </w:pPr>
    </w:p>
    <w:p w14:paraId="7FBE4BDB">
      <w:pPr>
        <w:pStyle w:val="3"/>
        <w:spacing w:before="298" w:line="285" w:lineRule="auto"/>
        <w:ind w:left="99" w:right="98"/>
        <w:rPr>
          <w:rFonts w:hint="eastAsia"/>
        </w:rPr>
      </w:pPr>
      <w:r>
        <w:rPr>
          <w:rFonts w:hint="eastAsia"/>
        </w:rPr>
        <w:t>3.还有什么比你没有信心更清楚的呢，不久你就会在心中看到并感觉到你没有它，只要你注意自己，问问你的良心。</w:t>
      </w:r>
    </w:p>
    <w:p w14:paraId="6D3BF47C">
      <w:pPr>
        <w:pStyle w:val="3"/>
        <w:spacing w:before="298" w:line="285" w:lineRule="auto"/>
        <w:ind w:left="99" w:right="98"/>
        <w:rPr>
          <w:rFonts w:hint="eastAsia"/>
        </w:rPr>
      </w:pPr>
    </w:p>
    <w:p w14:paraId="5CFE2AE9">
      <w:pPr>
        <w:pStyle w:val="3"/>
        <w:spacing w:before="298" w:line="285" w:lineRule="auto"/>
        <w:ind w:left="99" w:right="98"/>
        <w:rPr>
          <w:rFonts w:hint="eastAsia"/>
        </w:rPr>
      </w:pPr>
      <w:r>
        <w:rPr>
          <w:rFonts w:hint="eastAsia"/>
        </w:rPr>
        <w:t>4.Have you ever believed that you are so miserable in yourself, (as God's Word speaks) so that missing Jesus, you are prey to hell, and eternally powerless under sin, despairing in yourself, finding no counsel in any creature that can heal your conscience and reassure you.</w:t>
      </w:r>
    </w:p>
    <w:p w14:paraId="5C888069">
      <w:pPr>
        <w:pStyle w:val="3"/>
        <w:spacing w:before="298" w:line="285" w:lineRule="auto"/>
        <w:ind w:left="99" w:right="98"/>
        <w:rPr>
          <w:rFonts w:hint="eastAsia"/>
        </w:rPr>
      </w:pPr>
    </w:p>
    <w:p w14:paraId="4261D273">
      <w:pPr>
        <w:pStyle w:val="3"/>
        <w:spacing w:before="298" w:line="285" w:lineRule="auto"/>
        <w:ind w:left="99" w:right="98"/>
        <w:rPr>
          <w:rFonts w:hint="eastAsia"/>
        </w:rPr>
      </w:pPr>
      <w:r>
        <w:rPr>
          <w:rFonts w:hint="eastAsia"/>
        </w:rPr>
        <w:t>4.你曾否相信你在自己里面是如此可怜，(如神的话语所说) 以致错过了耶稣，你就成了地狱的猎物，在罪下永远无能为力，对自己绝望，在任何受造物中都找不到能医治你良心并使你安心的谋略。</w:t>
      </w:r>
    </w:p>
    <w:p w14:paraId="55B86170">
      <w:pPr>
        <w:pStyle w:val="3"/>
        <w:spacing w:before="298" w:line="285" w:lineRule="auto"/>
        <w:ind w:left="99" w:right="98"/>
        <w:rPr>
          <w:rFonts w:hint="eastAsia"/>
        </w:rPr>
      </w:pPr>
    </w:p>
    <w:p w14:paraId="71B98D11">
      <w:pPr>
        <w:pStyle w:val="3"/>
        <w:spacing w:before="298" w:line="285" w:lineRule="auto"/>
        <w:ind w:left="99" w:right="98"/>
        <w:rPr>
          <w:rFonts w:hint="eastAsia"/>
        </w:rPr>
      </w:pPr>
      <w:r>
        <w:rPr>
          <w:rFonts w:hint="eastAsia"/>
        </w:rPr>
        <w:t>5.Has the state of grace and redemption in Christ been clearly revealed to your soul?</w:t>
      </w:r>
    </w:p>
    <w:p w14:paraId="611964E7">
      <w:pPr>
        <w:pStyle w:val="3"/>
        <w:spacing w:before="298" w:line="285" w:lineRule="auto"/>
        <w:ind w:left="99" w:right="98"/>
        <w:rPr>
          <w:rFonts w:hint="eastAsia"/>
        </w:rPr>
      </w:pPr>
    </w:p>
    <w:p w14:paraId="5FC6F04A">
      <w:pPr>
        <w:pStyle w:val="3"/>
        <w:spacing w:before="298" w:line="285" w:lineRule="auto"/>
        <w:ind w:left="99" w:right="98"/>
        <w:rPr>
          <w:rFonts w:hint="eastAsia"/>
        </w:rPr>
      </w:pPr>
      <w:r>
        <w:rPr>
          <w:rFonts w:hint="eastAsia"/>
        </w:rPr>
        <w:t>5.恩典和在基督里的救赎状态，是否已清楚地向你的魂启示？</w:t>
      </w:r>
    </w:p>
    <w:p w14:paraId="3D9B8264">
      <w:pPr>
        <w:pStyle w:val="3"/>
        <w:spacing w:before="298" w:line="285" w:lineRule="auto"/>
        <w:ind w:left="99" w:right="98"/>
        <w:rPr>
          <w:rFonts w:hint="eastAsia"/>
        </w:rPr>
      </w:pPr>
    </w:p>
    <w:p w14:paraId="10CCBF79">
      <w:pPr>
        <w:pStyle w:val="3"/>
        <w:spacing w:before="298" w:line="285" w:lineRule="auto"/>
        <w:ind w:left="99" w:right="98"/>
        <w:rPr>
          <w:rFonts w:hint="eastAsia"/>
        </w:rPr>
      </w:pPr>
      <w:r>
        <w:rPr>
          <w:rFonts w:hint="eastAsia"/>
        </w:rPr>
        <w:t>Have you ever accepted Jesus in this way?</w:t>
      </w:r>
    </w:p>
    <w:p w14:paraId="6E12DBD2">
      <w:pPr>
        <w:pStyle w:val="3"/>
        <w:spacing w:before="298" w:line="285" w:lineRule="auto"/>
        <w:ind w:left="99" w:right="98"/>
        <w:rPr>
          <w:rFonts w:hint="eastAsia"/>
        </w:rPr>
      </w:pPr>
    </w:p>
    <w:p w14:paraId="24BD67E2">
      <w:pPr>
        <w:pStyle w:val="3"/>
        <w:spacing w:before="298" w:line="285" w:lineRule="auto"/>
        <w:ind w:left="99" w:right="98"/>
        <w:rPr>
          <w:rFonts w:hint="eastAsia"/>
        </w:rPr>
      </w:pPr>
      <w:r>
        <w:rPr>
          <w:rFonts w:hint="eastAsia"/>
        </w:rPr>
        <w:t>你曾否这样接受过耶稣？</w:t>
      </w:r>
    </w:p>
    <w:p w14:paraId="3448BCE8">
      <w:pPr>
        <w:pStyle w:val="3"/>
        <w:spacing w:before="298" w:line="285" w:lineRule="auto"/>
        <w:ind w:left="99" w:right="98"/>
        <w:rPr>
          <w:rFonts w:hint="eastAsia"/>
        </w:rPr>
      </w:pPr>
    </w:p>
    <w:p w14:paraId="39ABBFE5">
      <w:pPr>
        <w:pStyle w:val="3"/>
        <w:spacing w:before="298" w:line="285" w:lineRule="auto"/>
        <w:ind w:left="99" w:right="98"/>
        <w:rPr>
          <w:rFonts w:hint="eastAsia"/>
        </w:rPr>
      </w:pPr>
      <w:r>
        <w:rPr>
          <w:rFonts w:hint="eastAsia"/>
        </w:rPr>
        <w:t>What exercises of faith are there on Jesus, or how do you deal with Him daily for the comfort and sanctification of your soul?</w:t>
      </w:r>
    </w:p>
    <w:p w14:paraId="2A9FAE61">
      <w:pPr>
        <w:pStyle w:val="3"/>
        <w:spacing w:before="298" w:line="285" w:lineRule="auto"/>
        <w:ind w:left="99" w:right="98"/>
        <w:rPr>
          <w:rFonts w:hint="eastAsia"/>
        </w:rPr>
      </w:pPr>
    </w:p>
    <w:p w14:paraId="599A6993">
      <w:pPr>
        <w:pStyle w:val="3"/>
        <w:spacing w:before="298" w:line="285" w:lineRule="auto"/>
        <w:ind w:left="99" w:right="98"/>
        <w:rPr>
          <w:rFonts w:hint="eastAsia"/>
        </w:rPr>
      </w:pPr>
      <w:r>
        <w:rPr>
          <w:rFonts w:hint="eastAsia"/>
        </w:rPr>
        <w:t>在耶稣身上有什么信心的操练，或者你每天如何与祂交往，为要得着你魂的安慰和成圣？</w:t>
      </w:r>
    </w:p>
    <w:p w14:paraId="48257F3D">
      <w:pPr>
        <w:pStyle w:val="3"/>
        <w:spacing w:before="298" w:line="285" w:lineRule="auto"/>
        <w:ind w:left="99" w:right="98"/>
        <w:rPr>
          <w:rFonts w:hint="eastAsia"/>
        </w:rPr>
      </w:pPr>
    </w:p>
    <w:p w14:paraId="5B010CB6">
      <w:pPr>
        <w:pStyle w:val="3"/>
        <w:spacing w:before="298" w:line="285" w:lineRule="auto"/>
        <w:ind w:left="99" w:right="98"/>
        <w:rPr>
          <w:rFonts w:hint="eastAsia"/>
        </w:rPr>
      </w:pPr>
      <w:r>
        <w:rPr>
          <w:rFonts w:hint="eastAsia"/>
        </w:rPr>
        <w:t>Now reveal to yourself:</w:t>
      </w:r>
    </w:p>
    <w:p w14:paraId="3A6B8E92">
      <w:pPr>
        <w:pStyle w:val="3"/>
        <w:spacing w:before="298" w:line="285" w:lineRule="auto"/>
        <w:ind w:left="99" w:right="98"/>
        <w:rPr>
          <w:rFonts w:hint="eastAsia"/>
        </w:rPr>
      </w:pPr>
    </w:p>
    <w:p w14:paraId="3643300B">
      <w:pPr>
        <w:pStyle w:val="3"/>
        <w:spacing w:before="298" w:line="285" w:lineRule="auto"/>
        <w:ind w:left="99" w:right="98"/>
        <w:rPr>
          <w:rFonts w:hint="eastAsia"/>
        </w:rPr>
      </w:pPr>
      <w:r>
        <w:rPr>
          <w:rFonts w:hint="eastAsia"/>
        </w:rPr>
        <w:t>现在向你自己揭示：</w:t>
      </w:r>
    </w:p>
    <w:p w14:paraId="58F75A5A">
      <w:pPr>
        <w:pStyle w:val="3"/>
        <w:spacing w:before="298" w:line="285" w:lineRule="auto"/>
        <w:ind w:left="99" w:right="98"/>
        <w:rPr>
          <w:rFonts w:hint="eastAsia"/>
        </w:rPr>
      </w:pPr>
    </w:p>
    <w:p w14:paraId="6327F042">
      <w:pPr>
        <w:pStyle w:val="3"/>
        <w:spacing w:before="298" w:line="285" w:lineRule="auto"/>
        <w:ind w:left="99" w:right="98"/>
        <w:rPr>
          <w:rFonts w:hint="eastAsia"/>
        </w:rPr>
      </w:pPr>
      <w:r>
        <w:rPr>
          <w:rFonts w:hint="eastAsia"/>
        </w:rPr>
        <w:t>1.The ignorance of Jesus Christ, who has long been presented in our church as the only Cornerstone, that one is united with Him through faith and built upon Him; and yet the majority do not know what faith is, nor that the merciful God has forgiven their sins, nor that the Lord Jesus and heaven are theirs; and yet they trust firmly in this and perish like unbelievers.</w:t>
      </w:r>
    </w:p>
    <w:p w14:paraId="14A1B913">
      <w:pPr>
        <w:pStyle w:val="3"/>
        <w:spacing w:before="298" w:line="285" w:lineRule="auto"/>
        <w:ind w:left="99" w:right="98"/>
        <w:rPr>
          <w:rFonts w:hint="eastAsia"/>
        </w:rPr>
      </w:pPr>
    </w:p>
    <w:p w14:paraId="1861FC06">
      <w:pPr>
        <w:pStyle w:val="3"/>
        <w:spacing w:before="298" w:line="285" w:lineRule="auto"/>
        <w:ind w:left="99" w:right="98"/>
        <w:rPr>
          <w:rFonts w:hint="eastAsia"/>
        </w:rPr>
      </w:pPr>
      <w:r>
        <w:rPr>
          <w:rFonts w:hint="eastAsia"/>
        </w:rPr>
        <w:t>1.对耶稣基督的无知，祂长久以来在我们的教会中被呈现为唯一的房角石，人藉着信与祂联合并在祂上面建造；然而大多数人不知道什么是信，也不知道慈悲的神已经赦免了他们的罪，也不知道主耶稣和天堂是他们的；然而他们坚固地信赖这一点，并像不信者一样灭亡。</w:t>
      </w:r>
    </w:p>
    <w:p w14:paraId="0E854CBB">
      <w:pPr>
        <w:pStyle w:val="3"/>
        <w:spacing w:before="298" w:line="285" w:lineRule="auto"/>
        <w:ind w:left="99" w:right="98"/>
        <w:rPr>
          <w:rFonts w:hint="eastAsia"/>
        </w:rPr>
      </w:pPr>
    </w:p>
    <w:p w14:paraId="2B136168">
      <w:pPr>
        <w:pStyle w:val="3"/>
        <w:spacing w:before="298" w:line="285" w:lineRule="auto"/>
        <w:ind w:left="99" w:right="98"/>
        <w:rPr>
          <w:rFonts w:hint="eastAsia"/>
        </w:rPr>
      </w:pPr>
      <w:r>
        <w:rPr>
          <w:rFonts w:hint="eastAsia"/>
        </w:rPr>
        <w:t>2.Unbelief prevails on all sides.</w:t>
      </w:r>
    </w:p>
    <w:p w14:paraId="175576F6">
      <w:pPr>
        <w:pStyle w:val="3"/>
        <w:spacing w:before="298" w:line="285" w:lineRule="auto"/>
        <w:ind w:left="99" w:right="98"/>
        <w:rPr>
          <w:rFonts w:hint="eastAsia"/>
        </w:rPr>
      </w:pPr>
    </w:p>
    <w:p w14:paraId="791B5A95">
      <w:pPr>
        <w:pStyle w:val="3"/>
        <w:spacing w:before="298" w:line="285" w:lineRule="auto"/>
        <w:ind w:left="99" w:right="98"/>
        <w:rPr>
          <w:rFonts w:hint="eastAsia"/>
        </w:rPr>
      </w:pPr>
      <w:r>
        <w:rPr>
          <w:rFonts w:hint="eastAsia"/>
        </w:rPr>
        <w:t>2.不信在各方面都占了上风。</w:t>
      </w:r>
    </w:p>
    <w:p w14:paraId="5C2A885F">
      <w:pPr>
        <w:pStyle w:val="3"/>
        <w:spacing w:before="298" w:line="285" w:lineRule="auto"/>
        <w:ind w:left="99" w:right="98"/>
        <w:rPr>
          <w:rFonts w:hint="eastAsia"/>
        </w:rPr>
      </w:pPr>
    </w:p>
    <w:p w14:paraId="6A5107A7">
      <w:pPr>
        <w:pStyle w:val="3"/>
        <w:spacing w:before="298" w:line="285" w:lineRule="auto"/>
        <w:ind w:left="99" w:right="98"/>
        <w:rPr>
          <w:rFonts w:hint="eastAsia"/>
        </w:rPr>
      </w:pPr>
      <w:r>
        <w:rPr>
          <w:rFonts w:hint="eastAsia"/>
        </w:rPr>
        <w:t>People do not believe that things are as the Word of the Lord speaks.</w:t>
      </w:r>
    </w:p>
    <w:p w14:paraId="65475345">
      <w:pPr>
        <w:pStyle w:val="3"/>
        <w:spacing w:before="298" w:line="285" w:lineRule="auto"/>
        <w:ind w:left="99" w:right="98"/>
        <w:rPr>
          <w:rFonts w:hint="eastAsia"/>
        </w:rPr>
      </w:pPr>
    </w:p>
    <w:p w14:paraId="5824E7E4">
      <w:pPr>
        <w:pStyle w:val="3"/>
        <w:spacing w:before="298" w:line="285" w:lineRule="auto"/>
        <w:ind w:left="99" w:right="98"/>
        <w:rPr>
          <w:rFonts w:hint="eastAsia"/>
        </w:rPr>
      </w:pPr>
      <w:r>
        <w:rPr>
          <w:rFonts w:hint="eastAsia"/>
        </w:rPr>
        <w:t>人们不相信事情如主的话语所说。</w:t>
      </w:r>
    </w:p>
    <w:p w14:paraId="116B5574">
      <w:pPr>
        <w:pStyle w:val="3"/>
        <w:spacing w:before="298" w:line="285" w:lineRule="auto"/>
        <w:ind w:left="99" w:right="98"/>
        <w:rPr>
          <w:rFonts w:hint="eastAsia"/>
        </w:rPr>
      </w:pPr>
    </w:p>
    <w:p w14:paraId="1E744239">
      <w:pPr>
        <w:pStyle w:val="3"/>
        <w:spacing w:before="298" w:line="285" w:lineRule="auto"/>
        <w:ind w:left="99" w:right="98"/>
        <w:rPr>
          <w:rFonts w:hint="eastAsia"/>
        </w:rPr>
      </w:pPr>
      <w:r>
        <w:rPr>
          <w:rFonts w:hint="eastAsia"/>
        </w:rPr>
        <w:t>No, the Holy Scripture is not that strict.</w:t>
      </w:r>
    </w:p>
    <w:p w14:paraId="4910FE86">
      <w:pPr>
        <w:pStyle w:val="3"/>
        <w:spacing w:before="298" w:line="285" w:lineRule="auto"/>
        <w:ind w:left="99" w:right="98"/>
        <w:rPr>
          <w:rFonts w:hint="eastAsia"/>
        </w:rPr>
      </w:pPr>
    </w:p>
    <w:p w14:paraId="6BAF4087">
      <w:pPr>
        <w:pStyle w:val="3"/>
        <w:spacing w:before="298" w:line="285" w:lineRule="auto"/>
        <w:ind w:left="99" w:right="98"/>
        <w:rPr>
          <w:rFonts w:hint="eastAsia"/>
        </w:rPr>
      </w:pPr>
      <w:r>
        <w:rPr>
          <w:rFonts w:hint="eastAsia"/>
        </w:rPr>
        <w:t>不，圣经没有那么严格。</w:t>
      </w:r>
    </w:p>
    <w:p w14:paraId="1C5011D3">
      <w:pPr>
        <w:pStyle w:val="3"/>
        <w:spacing w:before="298" w:line="285" w:lineRule="auto"/>
        <w:ind w:left="99" w:right="98"/>
        <w:rPr>
          <w:rFonts w:hint="eastAsia"/>
        </w:rPr>
      </w:pPr>
    </w:p>
    <w:p w14:paraId="268A6B99">
      <w:pPr>
        <w:pStyle w:val="3"/>
        <w:spacing w:before="298" w:line="285" w:lineRule="auto"/>
        <w:ind w:left="99" w:right="98"/>
        <w:rPr>
          <w:rFonts w:hint="eastAsia"/>
        </w:rPr>
      </w:pPr>
      <w:r>
        <w:rPr>
          <w:rFonts w:hint="eastAsia"/>
        </w:rPr>
        <w:t>And even if often the opposite is shown, to their astonishment, it still seems ingrained in their hearts, belief is a firm imagination of salvation, which, if left unchecked, leads to utmost unbelief.</w:t>
      </w:r>
    </w:p>
    <w:p w14:paraId="403A9B74">
      <w:pPr>
        <w:pStyle w:val="3"/>
        <w:spacing w:before="298" w:line="285" w:lineRule="auto"/>
        <w:ind w:left="99" w:right="98"/>
        <w:rPr>
          <w:rFonts w:hint="eastAsia"/>
        </w:rPr>
      </w:pPr>
    </w:p>
    <w:p w14:paraId="7E81DCE3">
      <w:pPr>
        <w:pStyle w:val="3"/>
        <w:spacing w:before="298" w:line="285" w:lineRule="auto"/>
        <w:ind w:left="99" w:right="98"/>
        <w:rPr>
          <w:rFonts w:hint="eastAsia"/>
        </w:rPr>
      </w:pPr>
      <w:r>
        <w:rPr>
          <w:rFonts w:hint="eastAsia"/>
        </w:rPr>
        <w:t>即使常常显出相反的情况，让他们惊奇，这似乎仍然根植在他们心中，相信是对救恩的坚定想象，如果不加制止，就会导致极度的不信。</w:t>
      </w:r>
    </w:p>
    <w:p w14:paraId="73A3A61F">
      <w:pPr>
        <w:pStyle w:val="3"/>
        <w:spacing w:before="298" w:line="285" w:lineRule="auto"/>
        <w:ind w:left="99" w:right="98"/>
        <w:rPr>
          <w:rFonts w:hint="eastAsia"/>
        </w:rPr>
      </w:pPr>
    </w:p>
    <w:p w14:paraId="4ACCF1DD">
      <w:pPr>
        <w:pStyle w:val="3"/>
        <w:spacing w:before="298" w:line="285" w:lineRule="auto"/>
        <w:ind w:left="99" w:right="98"/>
        <w:rPr>
          <w:rFonts w:hint="eastAsia"/>
        </w:rPr>
      </w:pPr>
      <w:r>
        <w:rPr>
          <w:rFonts w:hint="eastAsia"/>
        </w:rPr>
        <w:t>And because it seems so easy, they can always do it when it suits them, and harden their hearts through delay; whereas faith is a gift of God, Ephesians 2:8, wrought in the hearts of those who are saved, and they experience its effects in their mind.</w:t>
      </w:r>
    </w:p>
    <w:p w14:paraId="326C6867">
      <w:pPr>
        <w:pStyle w:val="3"/>
        <w:spacing w:before="298" w:line="285" w:lineRule="auto"/>
        <w:ind w:left="99" w:right="98"/>
        <w:rPr>
          <w:rFonts w:hint="eastAsia"/>
        </w:rPr>
      </w:pPr>
    </w:p>
    <w:p w14:paraId="28CA865C">
      <w:pPr>
        <w:pStyle w:val="3"/>
        <w:spacing w:before="298" w:line="285" w:lineRule="auto"/>
        <w:ind w:left="99" w:right="98"/>
        <w:rPr>
          <w:rFonts w:hint="eastAsia"/>
        </w:rPr>
      </w:pPr>
      <w:r>
        <w:rPr>
          <w:rFonts w:hint="eastAsia"/>
        </w:rPr>
        <w:t>因为这似乎很容易，他们总可以在方便的时候去做，并因着延迟而硬起心来；然而信心是神的恩赐，以弗所书 2:8，作成在得救之人的心中，他们在他们的意念中经历其果效。</w:t>
      </w:r>
    </w:p>
    <w:p w14:paraId="0F23D54F">
      <w:pPr>
        <w:pStyle w:val="3"/>
        <w:spacing w:before="298" w:line="285" w:lineRule="auto"/>
        <w:ind w:left="99" w:right="98"/>
        <w:rPr>
          <w:rFonts w:hint="eastAsia"/>
        </w:rPr>
      </w:pPr>
    </w:p>
    <w:p w14:paraId="6E3C91A8">
      <w:pPr>
        <w:pStyle w:val="3"/>
        <w:spacing w:before="298" w:line="285" w:lineRule="auto"/>
        <w:ind w:left="99" w:right="98"/>
        <w:rPr>
          <w:rFonts w:hint="eastAsia"/>
        </w:rPr>
      </w:pPr>
      <w:r>
        <w:rPr>
          <w:rFonts w:hint="eastAsia"/>
        </w:rPr>
        <w:t>Who does not see this misconception and delusion?</w:t>
      </w:r>
    </w:p>
    <w:p w14:paraId="22691F8B">
      <w:pPr>
        <w:pStyle w:val="3"/>
        <w:spacing w:before="298" w:line="285" w:lineRule="auto"/>
        <w:ind w:left="99" w:right="98"/>
        <w:rPr>
          <w:rFonts w:hint="eastAsia"/>
        </w:rPr>
      </w:pPr>
    </w:p>
    <w:p w14:paraId="465DB228">
      <w:pPr>
        <w:pStyle w:val="3"/>
        <w:spacing w:before="298" w:line="285" w:lineRule="auto"/>
        <w:ind w:left="99" w:right="98"/>
        <w:rPr>
          <w:rFonts w:hint="eastAsia"/>
        </w:rPr>
      </w:pPr>
      <w:r>
        <w:rPr>
          <w:rFonts w:hint="eastAsia"/>
        </w:rPr>
        <w:t>谁看不出这种误解和错觉呢？</w:t>
      </w:r>
    </w:p>
    <w:p w14:paraId="6EEEDFCC">
      <w:pPr>
        <w:pStyle w:val="3"/>
        <w:spacing w:before="298" w:line="285" w:lineRule="auto"/>
        <w:ind w:left="99" w:right="98"/>
        <w:rPr>
          <w:rFonts w:hint="eastAsia"/>
        </w:rPr>
      </w:pPr>
    </w:p>
    <w:p w14:paraId="602335AF">
      <w:pPr>
        <w:pStyle w:val="3"/>
        <w:spacing w:before="298" w:line="285" w:lineRule="auto"/>
        <w:ind w:left="99" w:right="98"/>
        <w:rPr>
          <w:rFonts w:hint="eastAsia"/>
        </w:rPr>
      </w:pPr>
      <w:r>
        <w:rPr>
          <w:rFonts w:hint="eastAsia"/>
        </w:rPr>
        <w:t>And yet one may not say: O unbelieving and slow of heart!</w:t>
      </w:r>
    </w:p>
    <w:p w14:paraId="2394BD08">
      <w:pPr>
        <w:pStyle w:val="3"/>
        <w:spacing w:before="298" w:line="285" w:lineRule="auto"/>
        <w:ind w:left="99" w:right="98"/>
        <w:rPr>
          <w:rFonts w:hint="eastAsia"/>
        </w:rPr>
      </w:pPr>
    </w:p>
    <w:p w14:paraId="69A322E0">
      <w:pPr>
        <w:pStyle w:val="3"/>
        <w:spacing w:before="298" w:line="285" w:lineRule="auto"/>
        <w:ind w:left="99" w:right="98"/>
        <w:rPr>
          <w:rFonts w:hint="eastAsia"/>
        </w:rPr>
      </w:pPr>
      <w:r>
        <w:rPr>
          <w:rFonts w:hint="eastAsia"/>
        </w:rPr>
        <w:t>然而人却不可说：哦，不信和心迟钝的人啊！</w:t>
      </w:r>
    </w:p>
    <w:p w14:paraId="68BE8F7B">
      <w:pPr>
        <w:pStyle w:val="3"/>
        <w:spacing w:before="298" w:line="285" w:lineRule="auto"/>
        <w:ind w:left="99" w:right="98"/>
        <w:rPr>
          <w:rFonts w:hint="eastAsia"/>
        </w:rPr>
      </w:pPr>
    </w:p>
    <w:p w14:paraId="770A673A">
      <w:pPr>
        <w:pStyle w:val="3"/>
        <w:spacing w:before="298" w:line="285" w:lineRule="auto"/>
        <w:ind w:left="99" w:right="98"/>
        <w:rPr>
          <w:rFonts w:hint="eastAsia"/>
        </w:rPr>
      </w:pPr>
      <w:r>
        <w:rPr>
          <w:rFonts w:hint="eastAsia"/>
        </w:rPr>
        <w:t>3.There are many who do not want to believe in a manner befitting God.</w:t>
      </w:r>
    </w:p>
    <w:p w14:paraId="0FDB8CD6">
      <w:pPr>
        <w:pStyle w:val="3"/>
        <w:spacing w:before="298" w:line="285" w:lineRule="auto"/>
        <w:ind w:left="99" w:right="98"/>
        <w:rPr>
          <w:rFonts w:hint="eastAsia"/>
        </w:rPr>
      </w:pPr>
    </w:p>
    <w:p w14:paraId="6AA704E8">
      <w:pPr>
        <w:pStyle w:val="3"/>
        <w:spacing w:before="298" w:line="285" w:lineRule="auto"/>
        <w:ind w:left="99" w:right="98"/>
        <w:rPr>
          <w:rFonts w:hint="eastAsia"/>
        </w:rPr>
      </w:pPr>
      <w:r>
        <w:rPr>
          <w:rFonts w:hint="eastAsia"/>
        </w:rPr>
        <w:t>3.有许多人不想以一种与神相称的方式相信。</w:t>
      </w:r>
    </w:p>
    <w:p w14:paraId="3F22528F">
      <w:pPr>
        <w:pStyle w:val="3"/>
        <w:spacing w:before="298" w:line="285" w:lineRule="auto"/>
        <w:ind w:left="99" w:right="98"/>
        <w:rPr>
          <w:rFonts w:hint="eastAsia"/>
        </w:rPr>
      </w:pPr>
    </w:p>
    <w:p w14:paraId="262C0E47">
      <w:pPr>
        <w:pStyle w:val="3"/>
        <w:spacing w:before="298" w:line="285" w:lineRule="auto"/>
        <w:ind w:left="99" w:right="98"/>
        <w:rPr>
          <w:rFonts w:hint="eastAsia"/>
        </w:rPr>
      </w:pPr>
      <w:r>
        <w:rPr>
          <w:rFonts w:hint="eastAsia"/>
        </w:rPr>
        <w:t>They do not want Jesus and the promises enclosed in Him if He includes so much holiness, sorrow for sins, precision, etc. No, on the contrary, they would rather keep their covenant with death and their prudent agreement with hell, and yet the overflowing scourge will not reach them; for which they know how to bring up many deceptions of the heart.</w:t>
      </w:r>
    </w:p>
    <w:p w14:paraId="04C954E8">
      <w:pPr>
        <w:pStyle w:val="3"/>
        <w:spacing w:before="298" w:line="285" w:lineRule="auto"/>
        <w:ind w:left="99" w:right="98"/>
        <w:rPr>
          <w:rFonts w:hint="eastAsia"/>
        </w:rPr>
      </w:pPr>
    </w:p>
    <w:p w14:paraId="2ACFFE35">
      <w:pPr>
        <w:pStyle w:val="3"/>
        <w:spacing w:before="298" w:line="285" w:lineRule="auto"/>
        <w:ind w:left="99" w:right="98"/>
        <w:rPr>
          <w:rFonts w:hint="eastAsia"/>
        </w:rPr>
      </w:pPr>
      <w:r>
        <w:rPr>
          <w:rFonts w:hint="eastAsia"/>
        </w:rPr>
        <w:t>如果耶稣和祂里面的应许包含了如此多的圣洁、为罪忧伤、严谨等等，他们就不要祂。不，相反，他们宁愿持守他们与死亡的约和与阴间的精明协议，而泛滥的灾祸却不会临到他们；为此他们懂得提出许多心中的诡诈。</w:t>
      </w:r>
    </w:p>
    <w:p w14:paraId="7DC9F28A">
      <w:pPr>
        <w:pStyle w:val="3"/>
        <w:spacing w:before="298" w:line="285" w:lineRule="auto"/>
        <w:ind w:left="99" w:right="98"/>
        <w:rPr>
          <w:rFonts w:hint="eastAsia"/>
        </w:rPr>
      </w:pPr>
    </w:p>
    <w:p w14:paraId="1200126A">
      <w:pPr>
        <w:pStyle w:val="3"/>
        <w:spacing w:before="298" w:line="285" w:lineRule="auto"/>
        <w:ind w:left="99" w:right="98"/>
        <w:rPr>
          <w:rFonts w:hint="eastAsia"/>
        </w:rPr>
      </w:pPr>
      <w:r>
        <w:rPr>
          <w:rFonts w:hint="eastAsia"/>
        </w:rPr>
        <w:t>Meanwhile, the transgression speaks in his heart, not wanting to forsake it, Psalms 86.</w:t>
      </w:r>
    </w:p>
    <w:p w14:paraId="52B48925">
      <w:pPr>
        <w:pStyle w:val="3"/>
        <w:spacing w:before="298" w:line="285" w:lineRule="auto"/>
        <w:ind w:left="99" w:right="98"/>
        <w:rPr>
          <w:rFonts w:hint="eastAsia"/>
        </w:rPr>
      </w:pPr>
    </w:p>
    <w:p w14:paraId="08050AFD">
      <w:pPr>
        <w:pStyle w:val="3"/>
        <w:spacing w:before="298" w:line="285" w:lineRule="auto"/>
        <w:ind w:left="99" w:right="98"/>
        <w:rPr>
          <w:rFonts w:hint="eastAsia"/>
        </w:rPr>
      </w:pPr>
      <w:r>
        <w:rPr>
          <w:rFonts w:hint="eastAsia"/>
        </w:rPr>
        <w:t>同时，过犯在他心里说话，不愿离弃它，诗篇86篇。</w:t>
      </w:r>
    </w:p>
    <w:p w14:paraId="1E9D3E7A">
      <w:pPr>
        <w:pStyle w:val="3"/>
        <w:spacing w:before="298" w:line="285" w:lineRule="auto"/>
        <w:ind w:left="99" w:right="98"/>
        <w:rPr>
          <w:rFonts w:hint="eastAsia"/>
        </w:rPr>
      </w:pPr>
    </w:p>
    <w:p w14:paraId="6BA9AE8D">
      <w:pPr>
        <w:pStyle w:val="3"/>
        <w:spacing w:before="298" w:line="285" w:lineRule="auto"/>
        <w:ind w:left="99" w:right="98"/>
        <w:rPr>
          <w:rFonts w:hint="eastAsia"/>
        </w:rPr>
      </w:pPr>
      <w:r>
        <w:rPr>
          <w:rFonts w:hint="eastAsia"/>
        </w:rPr>
        <w:t>And thus thousands go to hell, waking up when it is too late.</w:t>
      </w:r>
    </w:p>
    <w:p w14:paraId="64BFA033">
      <w:pPr>
        <w:pStyle w:val="3"/>
        <w:spacing w:before="298" w:line="285" w:lineRule="auto"/>
        <w:ind w:left="99" w:right="98"/>
        <w:rPr>
          <w:rFonts w:hint="eastAsia"/>
        </w:rPr>
      </w:pPr>
    </w:p>
    <w:p w14:paraId="22CF209E">
      <w:pPr>
        <w:pStyle w:val="3"/>
        <w:spacing w:before="298" w:line="285" w:lineRule="auto"/>
        <w:ind w:left="99" w:right="98"/>
        <w:rPr>
          <w:rFonts w:hint="eastAsia"/>
        </w:rPr>
      </w:pPr>
      <w:r>
        <w:rPr>
          <w:rFonts w:hint="eastAsia"/>
        </w:rPr>
        <w:t>因此成千上万的人下地狱，醒来时已为时已晚。</w:t>
      </w:r>
    </w:p>
    <w:p w14:paraId="4E7FE1C2">
      <w:pPr>
        <w:pStyle w:val="3"/>
        <w:spacing w:before="298" w:line="285" w:lineRule="auto"/>
        <w:ind w:left="99" w:right="98"/>
        <w:rPr>
          <w:rFonts w:hint="eastAsia"/>
        </w:rPr>
      </w:pPr>
    </w:p>
    <w:p w14:paraId="651DDCA6">
      <w:pPr>
        <w:pStyle w:val="3"/>
        <w:spacing w:before="298" w:line="285" w:lineRule="auto"/>
        <w:ind w:left="99" w:right="98"/>
        <w:rPr>
          <w:rFonts w:hint="eastAsia"/>
        </w:rPr>
      </w:pPr>
      <w:r>
        <w:rPr>
          <w:rFonts w:hint="eastAsia"/>
        </w:rPr>
        <w:t>For he who does not believe is already condemned.</w:t>
      </w:r>
    </w:p>
    <w:p w14:paraId="340D2BFF">
      <w:pPr>
        <w:pStyle w:val="3"/>
        <w:spacing w:before="298" w:line="285" w:lineRule="auto"/>
        <w:ind w:left="99" w:right="98"/>
        <w:rPr>
          <w:rFonts w:hint="eastAsia"/>
        </w:rPr>
      </w:pPr>
    </w:p>
    <w:p w14:paraId="343D3AAB">
      <w:pPr>
        <w:pStyle w:val="3"/>
        <w:spacing w:before="298" w:line="285" w:lineRule="auto"/>
        <w:ind w:left="99" w:right="98"/>
        <w:rPr>
          <w:rFonts w:hint="eastAsia"/>
        </w:rPr>
      </w:pPr>
      <w:r>
        <w:rPr>
          <w:rFonts w:hint="eastAsia"/>
        </w:rPr>
        <w:t>因为不信的人已经被定了罪。</w:t>
      </w:r>
    </w:p>
    <w:p w14:paraId="594927D2">
      <w:pPr>
        <w:pStyle w:val="3"/>
        <w:spacing w:before="298" w:line="285" w:lineRule="auto"/>
        <w:ind w:left="99" w:right="98"/>
        <w:rPr>
          <w:rFonts w:hint="eastAsia"/>
        </w:rPr>
      </w:pPr>
    </w:p>
    <w:p w14:paraId="131D6D65">
      <w:pPr>
        <w:pStyle w:val="3"/>
        <w:spacing w:before="298" w:line="285" w:lineRule="auto"/>
        <w:ind w:left="99" w:right="98"/>
        <w:rPr>
          <w:rFonts w:hint="eastAsia"/>
        </w:rPr>
      </w:pPr>
      <w:r>
        <w:rPr>
          <w:rFonts w:hint="eastAsia"/>
        </w:rPr>
        <w:t>4.If it gets a bit closer, people are convinced; they have no faith, still lack everything necessary for life, they are also sometimes moved to tears, they begin to pray, develop more taste for the good, leave sins, etc.</w:t>
      </w:r>
    </w:p>
    <w:p w14:paraId="126B764C">
      <w:pPr>
        <w:pStyle w:val="3"/>
        <w:spacing w:before="298" w:line="285" w:lineRule="auto"/>
        <w:ind w:left="99" w:right="98"/>
        <w:rPr>
          <w:rFonts w:hint="eastAsia"/>
        </w:rPr>
      </w:pPr>
    </w:p>
    <w:p w14:paraId="70BB3AB8">
      <w:pPr>
        <w:pStyle w:val="3"/>
        <w:spacing w:before="298" w:line="285" w:lineRule="auto"/>
        <w:ind w:left="99" w:right="98"/>
        <w:rPr>
          <w:rFonts w:hint="eastAsia"/>
        </w:rPr>
      </w:pPr>
      <w:r>
        <w:rPr>
          <w:rFonts w:hint="eastAsia"/>
        </w:rPr>
        <w:t>4.如果事情更近一些，人们就会被说服；他们没有信心，仍然缺乏生命所需的一切，他们有时也会被感动得流泪，他们开始祷告，对善产生更多的品味，离弃罪等等。</w:t>
      </w:r>
    </w:p>
    <w:p w14:paraId="30D32B0F">
      <w:pPr>
        <w:pStyle w:val="3"/>
        <w:spacing w:before="298" w:line="285" w:lineRule="auto"/>
        <w:ind w:left="99" w:right="98"/>
        <w:rPr>
          <w:rFonts w:hint="eastAsia"/>
        </w:rPr>
      </w:pPr>
    </w:p>
    <w:p w14:paraId="1968DBF6">
      <w:pPr>
        <w:pStyle w:val="3"/>
        <w:spacing w:before="298" w:line="285" w:lineRule="auto"/>
        <w:ind w:left="99" w:right="98"/>
        <w:rPr>
          <w:rFonts w:hint="eastAsia"/>
        </w:rPr>
      </w:pPr>
      <w:r>
        <w:rPr>
          <w:rFonts w:hint="eastAsia"/>
        </w:rPr>
        <w:t>But what is it?</w:t>
      </w:r>
    </w:p>
    <w:p w14:paraId="6EDCA610">
      <w:pPr>
        <w:pStyle w:val="3"/>
        <w:spacing w:before="298" w:line="285" w:lineRule="auto"/>
        <w:ind w:left="99" w:right="98"/>
        <w:rPr>
          <w:rFonts w:hint="eastAsia"/>
        </w:rPr>
      </w:pPr>
    </w:p>
    <w:p w14:paraId="0E73CCF9">
      <w:pPr>
        <w:pStyle w:val="3"/>
        <w:spacing w:before="298" w:line="285" w:lineRule="auto"/>
        <w:ind w:left="99" w:right="98"/>
        <w:rPr>
          <w:rFonts w:hint="eastAsia"/>
        </w:rPr>
      </w:pPr>
      <w:r>
        <w:rPr>
          <w:rFonts w:hint="eastAsia"/>
        </w:rPr>
        <w:t>但这是什么呢？</w:t>
      </w:r>
    </w:p>
    <w:p w14:paraId="34953FCD">
      <w:pPr>
        <w:pStyle w:val="3"/>
        <w:spacing w:before="298" w:line="285" w:lineRule="auto"/>
        <w:ind w:left="99" w:right="98"/>
        <w:rPr>
          <w:rFonts w:hint="eastAsia"/>
        </w:rPr>
      </w:pPr>
    </w:p>
    <w:p w14:paraId="4D0A59A6">
      <w:pPr>
        <w:pStyle w:val="3"/>
        <w:spacing w:before="298" w:line="285" w:lineRule="auto"/>
        <w:ind w:left="99" w:right="98"/>
        <w:rPr>
          <w:rFonts w:hint="eastAsia"/>
        </w:rPr>
      </w:pPr>
      <w:r>
        <w:rPr>
          <w:rFonts w:hint="eastAsia"/>
        </w:rPr>
        <w:t>They have so many preoccupations with their body and household that it all passes over again.</w:t>
      </w:r>
    </w:p>
    <w:p w14:paraId="0583A7ED">
      <w:pPr>
        <w:pStyle w:val="3"/>
        <w:spacing w:before="298" w:line="285" w:lineRule="auto"/>
        <w:ind w:left="99" w:right="98"/>
        <w:rPr>
          <w:rFonts w:hint="eastAsia"/>
        </w:rPr>
      </w:pPr>
    </w:p>
    <w:p w14:paraId="7618A81A">
      <w:pPr>
        <w:pStyle w:val="3"/>
        <w:spacing w:before="298" w:line="285" w:lineRule="auto"/>
        <w:ind w:left="99" w:right="98"/>
        <w:rPr>
          <w:rFonts w:hint="eastAsia"/>
        </w:rPr>
      </w:pPr>
      <w:r>
        <w:rPr>
          <w:rFonts w:hint="eastAsia"/>
        </w:rPr>
        <w:t>他们对自己的身体和家庭有太多的挂虑，以致一切又都过去了。</w:t>
      </w:r>
    </w:p>
    <w:p w14:paraId="0C959B86">
      <w:pPr>
        <w:pStyle w:val="3"/>
        <w:spacing w:before="298" w:line="285" w:lineRule="auto"/>
        <w:ind w:left="99" w:right="98"/>
        <w:rPr>
          <w:rFonts w:hint="eastAsia"/>
        </w:rPr>
      </w:pPr>
    </w:p>
    <w:p w14:paraId="233AC25C">
      <w:pPr>
        <w:pStyle w:val="3"/>
        <w:spacing w:before="298" w:line="285" w:lineRule="auto"/>
        <w:ind w:left="99" w:right="98"/>
        <w:rPr>
          <w:rFonts w:hint="eastAsia"/>
        </w:rPr>
      </w:pPr>
      <w:r>
        <w:rPr>
          <w:rFonts w:hint="eastAsia"/>
        </w:rPr>
        <w:t>Or they take these things as signs of grace, and become so stiffened and careless thereby, that it applies to them, Jude 12: "They are clouds without water, carried about by the winds; late autumn trees without fruit, twice dead, pulled up by theroots."</w:t>
      </w:r>
    </w:p>
    <w:p w14:paraId="7BF8EBA7">
      <w:pPr>
        <w:pStyle w:val="3"/>
        <w:spacing w:before="298" w:line="285" w:lineRule="auto"/>
        <w:ind w:left="99" w:right="98"/>
        <w:rPr>
          <w:rFonts w:hint="eastAsia"/>
        </w:rPr>
      </w:pPr>
    </w:p>
    <w:p w14:paraId="6B200E30">
      <w:pPr>
        <w:pStyle w:val="3"/>
        <w:spacing w:before="298" w:line="285" w:lineRule="auto"/>
        <w:ind w:left="99" w:right="98"/>
        <w:rPr>
          <w:rFonts w:hint="eastAsia"/>
        </w:rPr>
      </w:pPr>
      <w:r>
        <w:rPr>
          <w:rFonts w:hint="eastAsia"/>
        </w:rPr>
        <w:t>或者他们把这些事当作恩典的记号，因此变得如此僵硬和粗心，以致犹大书12节的话适用于他们：“他们是无水的云，被风飘荡；是秋后没有果子的树，死而又死，连根被拔出来。”</w:t>
      </w:r>
    </w:p>
    <w:p w14:paraId="119A240C">
      <w:pPr>
        <w:pStyle w:val="3"/>
        <w:spacing w:before="298" w:line="285" w:lineRule="auto"/>
        <w:ind w:left="99" w:right="98"/>
        <w:rPr>
          <w:rFonts w:hint="eastAsia"/>
        </w:rPr>
      </w:pPr>
    </w:p>
    <w:p w14:paraId="2D88B9C5">
      <w:pPr>
        <w:pStyle w:val="3"/>
        <w:spacing w:before="298" w:line="285" w:lineRule="auto"/>
        <w:ind w:left="99" w:right="98"/>
        <w:rPr>
          <w:rFonts w:hint="eastAsia"/>
        </w:rPr>
      </w:pPr>
      <w:r>
        <w:rPr>
          <w:rFonts w:hint="eastAsia"/>
        </w:rPr>
        <w:t>Luke 11:25-26.</w:t>
      </w:r>
    </w:p>
    <w:p w14:paraId="7BBD532C">
      <w:pPr>
        <w:pStyle w:val="3"/>
        <w:spacing w:before="298" w:line="285" w:lineRule="auto"/>
        <w:ind w:left="99" w:right="98"/>
        <w:rPr>
          <w:rFonts w:hint="eastAsia"/>
        </w:rPr>
      </w:pPr>
    </w:p>
    <w:p w14:paraId="631F87C4">
      <w:pPr>
        <w:pStyle w:val="3"/>
        <w:spacing w:before="298" w:line="285" w:lineRule="auto"/>
        <w:ind w:left="99" w:right="98"/>
        <w:rPr>
          <w:rFonts w:hint="eastAsia"/>
        </w:rPr>
      </w:pPr>
      <w:r>
        <w:rPr>
          <w:rFonts w:hint="eastAsia"/>
        </w:rPr>
        <w:t>路加福音 11:25-26。</w:t>
      </w:r>
    </w:p>
    <w:p w14:paraId="7ED2F020">
      <w:pPr>
        <w:pStyle w:val="3"/>
        <w:spacing w:before="298" w:line="285" w:lineRule="auto"/>
        <w:ind w:left="99" w:right="98"/>
        <w:rPr>
          <w:rFonts w:hint="eastAsia"/>
        </w:rPr>
      </w:pPr>
    </w:p>
    <w:p w14:paraId="20AFEDBD">
      <w:pPr>
        <w:pStyle w:val="3"/>
        <w:spacing w:before="298" w:line="285" w:lineRule="auto"/>
        <w:ind w:left="99" w:right="98"/>
        <w:rPr>
          <w:rFonts w:hint="eastAsia"/>
        </w:rPr>
      </w:pPr>
      <w:r>
        <w:rPr>
          <w:rFonts w:hint="eastAsia"/>
        </w:rPr>
        <w:t>5.Some have chosen and obtained something else instead of the actual exercises: for heavenly light, a clever knowledge of letters; for the life of faith, some emotions, which can make them rich when it pleases them; for humble edification of the neighbor, ornate words set up for their own glory and honor.</w:t>
      </w:r>
    </w:p>
    <w:p w14:paraId="1EE4D2D1">
      <w:pPr>
        <w:pStyle w:val="3"/>
        <w:spacing w:before="298" w:line="285" w:lineRule="auto"/>
        <w:ind w:left="99" w:right="98"/>
        <w:rPr>
          <w:rFonts w:hint="eastAsia"/>
        </w:rPr>
      </w:pPr>
    </w:p>
    <w:p w14:paraId="51FA5831">
      <w:pPr>
        <w:pStyle w:val="3"/>
        <w:spacing w:before="298" w:line="285" w:lineRule="auto"/>
        <w:ind w:left="99" w:right="98"/>
        <w:rPr>
          <w:rFonts w:hint="eastAsia"/>
        </w:rPr>
      </w:pPr>
      <w:r>
        <w:rPr>
          <w:rFonts w:hint="eastAsia"/>
        </w:rPr>
        <w:t>5.有些人选择了并得到了别的东西来代替实际的操练：用聪明的字面知识代替属天的亮光；用一些情感代替信心的生活，这些情感可以在他们高兴的时候使他们富足；用华丽的词藻来代替对邻舍谦卑的造就，为的是自己的荣耀和尊荣。</w:t>
      </w:r>
    </w:p>
    <w:p w14:paraId="199AAE27">
      <w:pPr>
        <w:pStyle w:val="3"/>
        <w:spacing w:before="298" w:line="285" w:lineRule="auto"/>
        <w:ind w:left="99" w:right="98"/>
        <w:rPr>
          <w:rFonts w:hint="eastAsia"/>
        </w:rPr>
      </w:pPr>
    </w:p>
    <w:p w14:paraId="51FF5E98">
      <w:pPr>
        <w:pStyle w:val="3"/>
        <w:spacing w:before="298" w:line="285" w:lineRule="auto"/>
        <w:ind w:left="99" w:right="98"/>
        <w:rPr>
          <w:rFonts w:hint="eastAsia"/>
        </w:rPr>
      </w:pPr>
      <w:r>
        <w:rPr>
          <w:rFonts w:hint="eastAsia"/>
        </w:rPr>
        <w:t>These people then boast with the title of wise, great Christians, so that faith has become a trade of honor.</w:t>
      </w:r>
    </w:p>
    <w:p w14:paraId="204EF0D3">
      <w:pPr>
        <w:pStyle w:val="3"/>
        <w:spacing w:before="298" w:line="285" w:lineRule="auto"/>
        <w:ind w:left="99" w:right="98"/>
        <w:rPr>
          <w:rFonts w:hint="eastAsia"/>
        </w:rPr>
      </w:pPr>
    </w:p>
    <w:p w14:paraId="69AB43C4">
      <w:pPr>
        <w:pStyle w:val="3"/>
        <w:spacing w:before="298" w:line="285" w:lineRule="auto"/>
        <w:ind w:left="99" w:right="98"/>
        <w:rPr>
          <w:rFonts w:hint="eastAsia"/>
        </w:rPr>
      </w:pPr>
      <w:r>
        <w:rPr>
          <w:rFonts w:hint="eastAsia"/>
        </w:rPr>
        <w:t>这些人于是以智慧、伟大的基督徒的头衔自夸，以致信心成了一种荣誉的交易。</w:t>
      </w:r>
    </w:p>
    <w:p w14:paraId="568A1C14">
      <w:pPr>
        <w:pStyle w:val="3"/>
        <w:spacing w:before="298" w:line="285" w:lineRule="auto"/>
        <w:ind w:left="99" w:right="98"/>
        <w:rPr>
          <w:rFonts w:hint="eastAsia"/>
        </w:rPr>
      </w:pPr>
    </w:p>
    <w:p w14:paraId="702BF851">
      <w:pPr>
        <w:pStyle w:val="3"/>
        <w:spacing w:before="298" w:line="285" w:lineRule="auto"/>
        <w:ind w:left="99" w:right="98"/>
        <w:rPr>
          <w:rFonts w:hint="eastAsia"/>
        </w:rPr>
      </w:pPr>
      <w:r>
        <w:rPr>
          <w:rFonts w:hint="eastAsia"/>
        </w:rPr>
        <w:t>Those who do not know something about it cannot join in, where meanwhile the power of godliness is hidden and life has rotted, 2 Peter 2:20-21.</w:t>
      </w:r>
    </w:p>
    <w:p w14:paraId="70231047">
      <w:pPr>
        <w:pStyle w:val="3"/>
        <w:spacing w:before="298" w:line="285" w:lineRule="auto"/>
        <w:ind w:left="99" w:right="98"/>
        <w:rPr>
          <w:rFonts w:hint="eastAsia"/>
        </w:rPr>
      </w:pPr>
    </w:p>
    <w:p w14:paraId="52425BE9">
      <w:pPr>
        <w:pStyle w:val="3"/>
        <w:spacing w:before="298" w:line="285" w:lineRule="auto"/>
        <w:ind w:left="99" w:right="98"/>
        <w:rPr>
          <w:rFonts w:hint="eastAsia"/>
        </w:rPr>
      </w:pPr>
      <w:r>
        <w:rPr>
          <w:rFonts w:hint="eastAsia"/>
        </w:rPr>
        <w:t>那些对此一无所知的人无法加入，而与此同时，敬虔的能力被隐藏，生命已经腐烂，彼得后书 2:20-21。</w:t>
      </w:r>
    </w:p>
    <w:p w14:paraId="38E34FD7">
      <w:pPr>
        <w:pStyle w:val="3"/>
        <w:spacing w:before="298" w:line="285" w:lineRule="auto"/>
        <w:ind w:left="99" w:right="98"/>
        <w:rPr>
          <w:rFonts w:hint="eastAsia"/>
        </w:rPr>
      </w:pPr>
    </w:p>
    <w:p w14:paraId="73278D49">
      <w:pPr>
        <w:pStyle w:val="3"/>
        <w:spacing w:before="298" w:line="285" w:lineRule="auto"/>
        <w:ind w:left="99" w:right="98"/>
        <w:rPr>
          <w:rFonts w:hint="eastAsia"/>
        </w:rPr>
      </w:pPr>
      <w:r>
        <w:rPr>
          <w:rFonts w:hint="eastAsia"/>
        </w:rPr>
        <w:t>Who does not now notice that these are not believers, but people whose portion is in this life?</w:t>
      </w:r>
    </w:p>
    <w:p w14:paraId="72BA1570">
      <w:pPr>
        <w:pStyle w:val="3"/>
        <w:spacing w:before="298" w:line="285" w:lineRule="auto"/>
        <w:ind w:left="99" w:right="98"/>
        <w:rPr>
          <w:rFonts w:hint="eastAsia"/>
        </w:rPr>
      </w:pPr>
    </w:p>
    <w:p w14:paraId="343CA29C">
      <w:pPr>
        <w:pStyle w:val="3"/>
        <w:spacing w:before="298" w:line="285" w:lineRule="auto"/>
        <w:ind w:left="99" w:right="98"/>
        <w:rPr>
          <w:rFonts w:hint="eastAsia"/>
        </w:rPr>
      </w:pPr>
      <w:r>
        <w:rPr>
          <w:rFonts w:hint="eastAsia"/>
        </w:rPr>
        <w:t>现在谁没有注意到这些人不是信徒，而是那些他们的份在今生的人呢？</w:t>
      </w:r>
    </w:p>
    <w:p w14:paraId="396B05ED">
      <w:pPr>
        <w:pStyle w:val="3"/>
        <w:spacing w:before="298" w:line="285" w:lineRule="auto"/>
        <w:ind w:left="99" w:right="98"/>
        <w:rPr>
          <w:rFonts w:hint="eastAsia"/>
        </w:rPr>
      </w:pPr>
    </w:p>
    <w:p w14:paraId="06B85331">
      <w:pPr>
        <w:pStyle w:val="3"/>
        <w:spacing w:before="298" w:line="285" w:lineRule="auto"/>
        <w:ind w:left="99" w:right="98"/>
        <w:rPr>
          <w:rFonts w:hint="eastAsia"/>
        </w:rPr>
      </w:pPr>
      <w:r>
        <w:rPr>
          <w:rFonts w:hint="eastAsia"/>
        </w:rPr>
        <w:t>Will not the threat come upon them that, according to our text, is made to all unbelieving Jews?</w:t>
      </w:r>
    </w:p>
    <w:p w14:paraId="232D3401">
      <w:pPr>
        <w:pStyle w:val="3"/>
        <w:spacing w:before="298" w:line="285" w:lineRule="auto"/>
        <w:ind w:left="99" w:right="98"/>
        <w:rPr>
          <w:rFonts w:hint="eastAsia"/>
        </w:rPr>
      </w:pPr>
    </w:p>
    <w:p w14:paraId="4C03D980">
      <w:pPr>
        <w:pStyle w:val="3"/>
        <w:spacing w:before="298" w:line="285" w:lineRule="auto"/>
        <w:ind w:left="99" w:right="98"/>
        <w:rPr>
          <w:rFonts w:hint="eastAsia"/>
        </w:rPr>
      </w:pPr>
      <w:r>
        <w:rPr>
          <w:rFonts w:hint="eastAsia"/>
        </w:rPr>
        <w:t>根据我们的经文，那对所有不信的犹太人所作的威胁，岂不也要临到他们吗？</w:t>
      </w:r>
    </w:p>
    <w:p w14:paraId="25750AC3">
      <w:pPr>
        <w:pStyle w:val="3"/>
        <w:spacing w:before="298" w:line="285" w:lineRule="auto"/>
        <w:ind w:left="99" w:right="98"/>
        <w:rPr>
          <w:rFonts w:hint="eastAsia"/>
        </w:rPr>
      </w:pPr>
    </w:p>
    <w:p w14:paraId="3033556A">
      <w:pPr>
        <w:pStyle w:val="3"/>
        <w:spacing w:before="298" w:line="285" w:lineRule="auto"/>
        <w:ind w:left="99" w:right="98"/>
        <w:rPr>
          <w:rFonts w:hint="eastAsia"/>
        </w:rPr>
      </w:pPr>
      <w:r>
        <w:rPr>
          <w:rFonts w:hint="eastAsia"/>
        </w:rPr>
        <w:t>And miserable then their end!</w:t>
      </w:r>
    </w:p>
    <w:p w14:paraId="0F05ABFC">
      <w:pPr>
        <w:pStyle w:val="3"/>
        <w:spacing w:before="298" w:line="285" w:lineRule="auto"/>
        <w:ind w:left="99" w:right="98"/>
        <w:rPr>
          <w:rFonts w:hint="eastAsia"/>
        </w:rPr>
      </w:pPr>
    </w:p>
    <w:p w14:paraId="5F8C0673">
      <w:pPr>
        <w:pStyle w:val="3"/>
        <w:spacing w:before="298" w:line="285" w:lineRule="auto"/>
        <w:ind w:left="99" w:right="98"/>
        <w:rPr>
          <w:rFonts w:hint="eastAsia"/>
        </w:rPr>
      </w:pPr>
      <w:r>
        <w:rPr>
          <w:rFonts w:hint="eastAsia"/>
        </w:rPr>
        <w:t>那时他们的结局何等悲惨！</w:t>
      </w:r>
    </w:p>
    <w:p w14:paraId="11E53A61">
      <w:pPr>
        <w:pStyle w:val="3"/>
        <w:spacing w:before="298" w:line="285" w:lineRule="auto"/>
        <w:ind w:left="99" w:right="98"/>
        <w:rPr>
          <w:rFonts w:hint="eastAsia"/>
        </w:rPr>
      </w:pPr>
    </w:p>
    <w:p w14:paraId="3EFC74BB">
      <w:pPr>
        <w:pStyle w:val="3"/>
        <w:spacing w:before="298" w:line="285" w:lineRule="auto"/>
        <w:ind w:left="99" w:right="98"/>
        <w:rPr>
          <w:rFonts w:hint="eastAsia"/>
        </w:rPr>
      </w:pPr>
      <w:r>
        <w:rPr>
          <w:rFonts w:hint="eastAsia"/>
        </w:rPr>
        <w:t>Since they are not built on the rock, they must necessarily be put to shame, by virtue of contrast: he who does not believe will be put to shame!</w:t>
      </w:r>
    </w:p>
    <w:p w14:paraId="3C195C50">
      <w:pPr>
        <w:pStyle w:val="3"/>
        <w:spacing w:before="298" w:line="285" w:lineRule="auto"/>
        <w:ind w:left="99" w:right="98"/>
        <w:rPr>
          <w:rFonts w:hint="eastAsia"/>
        </w:rPr>
      </w:pPr>
    </w:p>
    <w:p w14:paraId="17A5A81F">
      <w:pPr>
        <w:pStyle w:val="3"/>
        <w:spacing w:before="298" w:line="285" w:lineRule="auto"/>
        <w:ind w:left="99" w:right="98"/>
        <w:rPr>
          <w:rFonts w:hint="eastAsia"/>
        </w:rPr>
      </w:pPr>
      <w:r>
        <w:rPr>
          <w:rFonts w:hint="eastAsia"/>
        </w:rPr>
        <w:t>既然他们不是建造在磐石上，他们就必然要蒙羞，藉着对比：不信的人必蒙羞！</w:t>
      </w:r>
    </w:p>
    <w:p w14:paraId="2C7AAC54">
      <w:pPr>
        <w:pStyle w:val="3"/>
        <w:spacing w:before="298" w:line="285" w:lineRule="auto"/>
        <w:ind w:left="99" w:right="98"/>
        <w:rPr>
          <w:rFonts w:hint="eastAsia"/>
        </w:rPr>
      </w:pPr>
    </w:p>
    <w:p w14:paraId="2295357C">
      <w:pPr>
        <w:pStyle w:val="3"/>
        <w:spacing w:before="298" w:line="285" w:lineRule="auto"/>
        <w:ind w:left="99" w:right="98"/>
        <w:rPr>
          <w:rFonts w:hint="eastAsia"/>
        </w:rPr>
      </w:pPr>
      <w:r>
        <w:rPr>
          <w:rFonts w:hint="eastAsia"/>
        </w:rPr>
        <w:t>Now pay attention to the believers, and look at them attentively, and you will be able to deduce from their haste that they do not believe as they should, from which they then draw wrong conclusions.</w:t>
      </w:r>
    </w:p>
    <w:p w14:paraId="6CFCA703">
      <w:pPr>
        <w:pStyle w:val="3"/>
        <w:spacing w:before="298" w:line="285" w:lineRule="auto"/>
        <w:ind w:left="99" w:right="98"/>
        <w:rPr>
          <w:rFonts w:hint="eastAsia"/>
        </w:rPr>
      </w:pPr>
    </w:p>
    <w:p w14:paraId="1B6467CB">
      <w:pPr>
        <w:pStyle w:val="3"/>
        <w:spacing w:before="298" w:line="285" w:lineRule="auto"/>
        <w:ind w:left="99" w:right="98"/>
        <w:rPr>
          <w:rFonts w:hint="eastAsia"/>
        </w:rPr>
      </w:pPr>
      <w:r>
        <w:rPr>
          <w:rFonts w:hint="eastAsia"/>
        </w:rPr>
        <w:t>现在注意信徒，仔细看他们，你就能从他们的着急中推断出，他们没有像他们应该的那样相信，由此他们就得出错误的结论。</w:t>
      </w:r>
    </w:p>
    <w:p w14:paraId="61F8C4E0">
      <w:pPr>
        <w:pStyle w:val="3"/>
        <w:spacing w:before="298" w:line="285" w:lineRule="auto"/>
        <w:ind w:left="99" w:right="98"/>
        <w:rPr>
          <w:rFonts w:hint="eastAsia"/>
        </w:rPr>
      </w:pPr>
    </w:p>
    <w:p w14:paraId="4E4717CF">
      <w:pPr>
        <w:pStyle w:val="3"/>
        <w:spacing w:before="298" w:line="285" w:lineRule="auto"/>
        <w:ind w:left="99" w:right="98"/>
        <w:rPr>
          <w:rFonts w:hint="eastAsia"/>
        </w:rPr>
      </w:pPr>
      <w:r>
        <w:rPr>
          <w:rFonts w:hint="eastAsia"/>
        </w:rPr>
        <w:t>1.Many go, it's true, without noticeable haste, so that they cannot be accused of it, but they are no happier for it, for they are lukewarm, without seriousness, have no desire for work, nor for promises, whether they are thus tossed by their unbelief, or whether they are so carried away by sins, known to them, or by worldliness, that nothing seems left but a soul that is sick, because death grazes it.</w:t>
      </w:r>
    </w:p>
    <w:p w14:paraId="79B9B9A6">
      <w:pPr>
        <w:pStyle w:val="3"/>
        <w:spacing w:before="298" w:line="285" w:lineRule="auto"/>
        <w:ind w:left="99" w:right="98"/>
        <w:rPr>
          <w:rFonts w:hint="eastAsia"/>
        </w:rPr>
      </w:pPr>
    </w:p>
    <w:p w14:paraId="0157B6A1">
      <w:pPr>
        <w:pStyle w:val="3"/>
        <w:spacing w:before="298" w:line="285" w:lineRule="auto"/>
        <w:ind w:left="99" w:right="98"/>
        <w:rPr>
          <w:rFonts w:hint="eastAsia"/>
        </w:rPr>
      </w:pPr>
      <w:r>
        <w:rPr>
          <w:rFonts w:hint="eastAsia"/>
        </w:rPr>
        <w:t>1.许多人，的确，没有明显的着急，以致不能被指责，但他们因此并不更快乐，因为他们是不冷不热的，没有认真，对工作没有欲望，对应许也没有，无论他们是这样被他们的不信所摇动，还是被他们所知的罪，或被世俗所带走，以致似乎只剩下一个生病的魂，因为死亡在啃食它。</w:t>
      </w:r>
    </w:p>
    <w:p w14:paraId="5F880124">
      <w:pPr>
        <w:pStyle w:val="3"/>
        <w:spacing w:before="298" w:line="285" w:lineRule="auto"/>
        <w:ind w:left="99" w:right="98"/>
        <w:rPr>
          <w:rFonts w:hint="eastAsia"/>
        </w:rPr>
      </w:pPr>
    </w:p>
    <w:p w14:paraId="0F6B7928">
      <w:pPr>
        <w:pStyle w:val="3"/>
        <w:spacing w:before="298" w:line="285" w:lineRule="auto"/>
        <w:ind w:left="99" w:right="98"/>
        <w:rPr>
          <w:rFonts w:hint="eastAsia"/>
        </w:rPr>
      </w:pPr>
      <w:r>
        <w:rPr>
          <w:rFonts w:hint="eastAsia"/>
        </w:rPr>
        <w:t>2.Others clearly find that they are very hasty, in a sorrowful and grumpy state about their condition, and it's at its best if it's not also against God, and so you go away satisfied.</w:t>
      </w:r>
    </w:p>
    <w:p w14:paraId="5ECADF3E">
      <w:pPr>
        <w:pStyle w:val="3"/>
        <w:spacing w:before="298" w:line="285" w:lineRule="auto"/>
        <w:ind w:left="99" w:right="98"/>
        <w:rPr>
          <w:rFonts w:hint="eastAsia"/>
        </w:rPr>
      </w:pPr>
    </w:p>
    <w:p w14:paraId="196F1BA2">
      <w:pPr>
        <w:pStyle w:val="3"/>
        <w:spacing w:before="298" w:line="285" w:lineRule="auto"/>
        <w:ind w:left="99" w:right="98"/>
        <w:rPr>
          <w:rFonts w:hint="eastAsia"/>
        </w:rPr>
      </w:pPr>
      <w:r>
        <w:rPr>
          <w:rFonts w:hint="eastAsia"/>
        </w:rPr>
        <w:t>2.另一些人清楚地发现他们非常着急，对他们的状况处于一种忧伤和暴躁的状态，如果不是同时也反对神，那已经是最好的情况了，于是你就心满意足地走开。</w:t>
      </w:r>
    </w:p>
    <w:p w14:paraId="7F00715D">
      <w:pPr>
        <w:pStyle w:val="3"/>
        <w:spacing w:before="298" w:line="285" w:lineRule="auto"/>
        <w:ind w:left="99" w:right="98"/>
        <w:rPr>
          <w:rFonts w:hint="eastAsia"/>
        </w:rPr>
      </w:pPr>
    </w:p>
    <w:p w14:paraId="003804B9">
      <w:pPr>
        <w:pStyle w:val="3"/>
        <w:spacing w:before="298" w:line="285" w:lineRule="auto"/>
        <w:ind w:left="99" w:right="98"/>
        <w:rPr>
          <w:rFonts w:hint="eastAsia"/>
        </w:rPr>
      </w:pPr>
      <w:r>
        <w:rPr>
          <w:rFonts w:hint="eastAsia"/>
        </w:rPr>
        <w:t>After all, your heart, being incapable, cannot change you; why then do you murmur against it, when it would be better to sink down in powerlessness before the Lord, whether it pleased Him to found you on Christ, the only Cornerstone.</w:t>
      </w:r>
    </w:p>
    <w:p w14:paraId="0EFD4224">
      <w:pPr>
        <w:pStyle w:val="3"/>
        <w:spacing w:before="298" w:line="285" w:lineRule="auto"/>
        <w:ind w:left="99" w:right="98"/>
        <w:rPr>
          <w:rFonts w:hint="eastAsia"/>
        </w:rPr>
      </w:pPr>
    </w:p>
    <w:p w14:paraId="7651126B">
      <w:pPr>
        <w:pStyle w:val="3"/>
        <w:spacing w:before="298" w:line="285" w:lineRule="auto"/>
        <w:ind w:left="99" w:right="98"/>
        <w:rPr>
          <w:rFonts w:hint="eastAsia"/>
        </w:rPr>
      </w:pPr>
      <w:r>
        <w:rPr>
          <w:rFonts w:hint="eastAsia"/>
        </w:rPr>
        <w:t>毕竟，你的心，既无能，就不能改变你；那么你为什么还抱怨它呢，倒不如在主面前无能为力地沉下去，看祂是否喜悦将你建立在唯一的房角石基督之上。</w:t>
      </w:r>
    </w:p>
    <w:p w14:paraId="73CF587B">
      <w:pPr>
        <w:pStyle w:val="3"/>
        <w:spacing w:before="298" w:line="285" w:lineRule="auto"/>
        <w:ind w:left="99" w:right="98"/>
        <w:rPr>
          <w:rFonts w:hint="eastAsia"/>
        </w:rPr>
      </w:pPr>
    </w:p>
    <w:p w14:paraId="231BBA2B">
      <w:pPr>
        <w:pStyle w:val="3"/>
        <w:spacing w:before="298" w:line="285" w:lineRule="auto"/>
        <w:ind w:left="99" w:right="98"/>
        <w:rPr>
          <w:rFonts w:hint="eastAsia"/>
        </w:rPr>
      </w:pPr>
      <w:r>
        <w:rPr>
          <w:rFonts w:hint="eastAsia"/>
        </w:rPr>
        <w:t>How much hurried passing by of God in time and measure, not paying attention to what you receive, and always beholding what is lacking, and so you call, without submission, for the Lord to hurry and come, as if it were not your work to believe, and to use the present well, and to wait with patience for the future, Psalm 130:57.</w:t>
      </w:r>
    </w:p>
    <w:p w14:paraId="02FEBF98">
      <w:pPr>
        <w:pStyle w:val="3"/>
        <w:spacing w:before="298" w:line="285" w:lineRule="auto"/>
        <w:ind w:left="99" w:right="98"/>
        <w:rPr>
          <w:rFonts w:hint="eastAsia"/>
        </w:rPr>
      </w:pPr>
    </w:p>
    <w:p w14:paraId="76AE4973">
      <w:pPr>
        <w:pStyle w:val="3"/>
        <w:spacing w:before="298" w:line="285" w:lineRule="auto"/>
        <w:ind w:left="99" w:right="98"/>
        <w:rPr>
          <w:rFonts w:hint="eastAsia"/>
        </w:rPr>
      </w:pPr>
      <w:r>
        <w:rPr>
          <w:rFonts w:hint="eastAsia"/>
        </w:rPr>
        <w:t>在时间和分量上，多少次匆匆地越过神，不注意你所领受的，而总是注视所缺乏的，于是你就没有顺服地呼求主快来，好像相信不是你的工作，好好利用现在，并耐心等候将来也不是，诗篇 130:57。</w:t>
      </w:r>
    </w:p>
    <w:p w14:paraId="507812AD">
      <w:pPr>
        <w:pStyle w:val="3"/>
        <w:spacing w:before="298" w:line="285" w:lineRule="auto"/>
        <w:ind w:left="99" w:right="98"/>
        <w:rPr>
          <w:rFonts w:hint="eastAsia"/>
        </w:rPr>
      </w:pPr>
    </w:p>
    <w:p w14:paraId="1B446700">
      <w:pPr>
        <w:pStyle w:val="3"/>
        <w:spacing w:before="298" w:line="285" w:lineRule="auto"/>
        <w:ind w:left="99" w:right="98"/>
        <w:rPr>
          <w:rFonts w:hint="eastAsia"/>
        </w:rPr>
      </w:pPr>
      <w:r>
        <w:rPr>
          <w:rFonts w:hint="eastAsia"/>
        </w:rPr>
        <w:t>Yes, to look forward to God Himself with longing.</w:t>
      </w:r>
    </w:p>
    <w:p w14:paraId="6F99B99C">
      <w:pPr>
        <w:pStyle w:val="3"/>
        <w:spacing w:before="298" w:line="285" w:lineRule="auto"/>
        <w:ind w:left="99" w:right="98"/>
        <w:rPr>
          <w:rFonts w:hint="eastAsia"/>
        </w:rPr>
      </w:pPr>
    </w:p>
    <w:p w14:paraId="7E4FDC35">
      <w:pPr>
        <w:pStyle w:val="3"/>
        <w:spacing w:before="298" w:line="285" w:lineRule="auto"/>
        <w:ind w:left="99" w:right="98"/>
        <w:rPr>
          <w:rFonts w:hint="eastAsia"/>
        </w:rPr>
      </w:pPr>
      <w:r>
        <w:rPr>
          <w:rFonts w:hint="eastAsia"/>
        </w:rPr>
        <w:t>是的，要以渴望盼望神自己。</w:t>
      </w:r>
    </w:p>
    <w:p w14:paraId="17B9D525">
      <w:pPr>
        <w:pStyle w:val="3"/>
        <w:spacing w:before="298" w:line="285" w:lineRule="auto"/>
        <w:ind w:left="99" w:right="98"/>
        <w:rPr>
          <w:rFonts w:hint="eastAsia"/>
        </w:rPr>
      </w:pPr>
    </w:p>
    <w:p w14:paraId="782C36B7">
      <w:pPr>
        <w:pStyle w:val="3"/>
        <w:spacing w:before="298" w:line="285" w:lineRule="auto"/>
        <w:ind w:left="99" w:right="98"/>
        <w:rPr>
          <w:rFonts w:hint="eastAsia"/>
        </w:rPr>
      </w:pPr>
      <w:r>
        <w:rPr>
          <w:rFonts w:hint="eastAsia"/>
        </w:rPr>
        <w:t>3.You might easily say: I am dark, lifeless, and full of fear.</w:t>
      </w:r>
    </w:p>
    <w:p w14:paraId="54E23D55">
      <w:pPr>
        <w:pStyle w:val="3"/>
        <w:spacing w:before="298" w:line="285" w:lineRule="auto"/>
        <w:ind w:left="99" w:right="98"/>
        <w:rPr>
          <w:rFonts w:hint="eastAsia"/>
        </w:rPr>
      </w:pPr>
    </w:p>
    <w:p w14:paraId="5CA60154">
      <w:pPr>
        <w:pStyle w:val="3"/>
        <w:spacing w:before="298" w:line="285" w:lineRule="auto"/>
        <w:ind w:left="99" w:right="98"/>
        <w:rPr>
          <w:rFonts w:hint="eastAsia"/>
        </w:rPr>
      </w:pPr>
      <w:r>
        <w:rPr>
          <w:rFonts w:hint="eastAsia"/>
        </w:rPr>
        <w:t>3.你或许很容易说：我黑暗，没有生命，充满恐惧。</w:t>
      </w:r>
    </w:p>
    <w:p w14:paraId="7B7BDBB1">
      <w:pPr>
        <w:pStyle w:val="3"/>
        <w:spacing w:before="298" w:line="285" w:lineRule="auto"/>
        <w:ind w:left="99" w:right="98"/>
        <w:rPr>
          <w:rFonts w:hint="eastAsia"/>
        </w:rPr>
      </w:pPr>
    </w:p>
    <w:p w14:paraId="546130E7">
      <w:pPr>
        <w:pStyle w:val="3"/>
        <w:spacing w:before="298" w:line="285" w:lineRule="auto"/>
        <w:ind w:left="99" w:right="98"/>
        <w:rPr>
          <w:rFonts w:hint="eastAsia"/>
        </w:rPr>
      </w:pPr>
      <w:r>
        <w:rPr>
          <w:rFonts w:hint="eastAsia"/>
        </w:rPr>
        <w:t>But have you not always found that in stillness and trust was your strength, where by this haste you have always moved further away?</w:t>
      </w:r>
    </w:p>
    <w:p w14:paraId="7B7697F8">
      <w:pPr>
        <w:pStyle w:val="3"/>
        <w:spacing w:before="298" w:line="285" w:lineRule="auto"/>
        <w:ind w:left="99" w:right="98"/>
        <w:rPr>
          <w:rFonts w:hint="eastAsia"/>
        </w:rPr>
      </w:pPr>
    </w:p>
    <w:p w14:paraId="32CEBB47">
      <w:pPr>
        <w:pStyle w:val="3"/>
        <w:spacing w:before="298" w:line="285" w:lineRule="auto"/>
        <w:ind w:left="99" w:right="98"/>
        <w:rPr>
          <w:rFonts w:hint="eastAsia"/>
        </w:rPr>
      </w:pPr>
      <w:r>
        <w:rPr>
          <w:rFonts w:hint="eastAsia"/>
        </w:rPr>
        <w:t>但你不是总发现，在安静和信靠中是你的力量，而藉着这着急，你总是离得更远吗？</w:t>
      </w:r>
    </w:p>
    <w:p w14:paraId="70441C52">
      <w:pPr>
        <w:pStyle w:val="3"/>
        <w:spacing w:before="298" w:line="285" w:lineRule="auto"/>
        <w:ind w:left="99" w:right="98"/>
        <w:rPr>
          <w:rFonts w:hint="eastAsia"/>
        </w:rPr>
      </w:pPr>
    </w:p>
    <w:p w14:paraId="0FEFA319">
      <w:pPr>
        <w:pStyle w:val="3"/>
        <w:spacing w:before="298" w:line="285" w:lineRule="auto"/>
        <w:ind w:left="99" w:right="98"/>
        <w:rPr>
          <w:rFonts w:hint="eastAsia"/>
        </w:rPr>
      </w:pPr>
      <w:r>
        <w:rPr>
          <w:rFonts w:hint="eastAsia"/>
        </w:rPr>
        <w:t>Know then that your fear of being put to shame to perish causes you all this evil, where believing should be your first work, and not the examination of the end.</w:t>
      </w:r>
    </w:p>
    <w:p w14:paraId="1E62AAFB">
      <w:pPr>
        <w:pStyle w:val="3"/>
        <w:spacing w:before="298" w:line="285" w:lineRule="auto"/>
        <w:ind w:left="99" w:right="98"/>
        <w:rPr>
          <w:rFonts w:hint="eastAsia"/>
        </w:rPr>
      </w:pPr>
    </w:p>
    <w:p w14:paraId="6617DE85">
      <w:pPr>
        <w:pStyle w:val="3"/>
        <w:spacing w:before="298" w:line="285" w:lineRule="auto"/>
        <w:ind w:left="99" w:right="98"/>
        <w:rPr>
          <w:rFonts w:hint="eastAsia"/>
        </w:rPr>
      </w:pPr>
      <w:r>
        <w:rPr>
          <w:rFonts w:hint="eastAsia"/>
        </w:rPr>
        <w:t>那么要知道，你害怕蒙羞以致灭亡的恐惧，给你带来了这一切的邪恶，而相信应该是你首要的工作，而不是检查结局。</w:t>
      </w:r>
    </w:p>
    <w:p w14:paraId="58FBBAE2">
      <w:pPr>
        <w:pStyle w:val="3"/>
        <w:spacing w:before="298" w:line="285" w:lineRule="auto"/>
        <w:ind w:left="99" w:right="98"/>
        <w:rPr>
          <w:rFonts w:hint="eastAsia"/>
        </w:rPr>
      </w:pPr>
    </w:p>
    <w:p w14:paraId="18797618">
      <w:pPr>
        <w:pStyle w:val="3"/>
        <w:spacing w:before="298" w:line="285" w:lineRule="auto"/>
        <w:ind w:left="99" w:right="98"/>
        <w:rPr>
          <w:rFonts w:hint="eastAsia"/>
        </w:rPr>
      </w:pPr>
      <w:r>
        <w:rPr>
          <w:rFonts w:hint="eastAsia"/>
        </w:rPr>
        <w:t>And from this has now arisen, that disheartened going away, the giving up of never being helped by the Lord, that neglect of virtue, the committing of sins, the letting go of means, etc., which all again is unbelief, the cause which darkens your part in Jesus, and keeps you from daily union with Him, and makes you walk in such fear of being put to shame.</w:t>
      </w:r>
    </w:p>
    <w:p w14:paraId="54C65D3D">
      <w:pPr>
        <w:pStyle w:val="3"/>
        <w:spacing w:before="298" w:line="285" w:lineRule="auto"/>
        <w:ind w:left="99" w:right="98"/>
        <w:rPr>
          <w:rFonts w:hint="eastAsia"/>
        </w:rPr>
      </w:pPr>
    </w:p>
    <w:p w14:paraId="47D7D65F">
      <w:pPr>
        <w:pStyle w:val="3"/>
        <w:spacing w:before="298" w:line="285" w:lineRule="auto"/>
        <w:ind w:left="99" w:right="98"/>
        <w:rPr>
          <w:rFonts w:hint="eastAsia"/>
        </w:rPr>
      </w:pPr>
      <w:r>
        <w:rPr>
          <w:rFonts w:hint="eastAsia"/>
        </w:rPr>
        <w:t>由此现在产生了，那灰心丧气的离去，放弃永远不被主帮助的念头，那对德行的忽略，罪的 совершение，方法的放弃等等，这一切又是出于不信，是不信使你在耶稣里的份变暗，使你不能每日与祂联合，并使你行在如此害怕蒙羞的恐惧中。</w:t>
      </w:r>
    </w:p>
    <w:p w14:paraId="761F6AC6">
      <w:pPr>
        <w:pStyle w:val="3"/>
        <w:spacing w:before="298" w:line="285" w:lineRule="auto"/>
        <w:ind w:left="99" w:right="98"/>
        <w:rPr>
          <w:rFonts w:hint="eastAsia"/>
        </w:rPr>
      </w:pPr>
    </w:p>
    <w:p w14:paraId="61011C98">
      <w:pPr>
        <w:pStyle w:val="3"/>
        <w:spacing w:before="298" w:line="285" w:lineRule="auto"/>
        <w:ind w:left="99" w:right="98"/>
        <w:rPr>
          <w:rFonts w:hint="eastAsia"/>
        </w:rPr>
      </w:pPr>
      <w:r>
        <w:rPr>
          <w:rFonts w:hint="eastAsia"/>
        </w:rPr>
        <w:t>You might easily say: surely, where one believes, one does not hurry, says the text.</w:t>
      </w:r>
    </w:p>
    <w:p w14:paraId="2C751EC5">
      <w:pPr>
        <w:pStyle w:val="3"/>
        <w:spacing w:before="298" w:line="285" w:lineRule="auto"/>
        <w:ind w:left="99" w:right="98"/>
        <w:rPr>
          <w:rFonts w:hint="eastAsia"/>
        </w:rPr>
      </w:pPr>
    </w:p>
    <w:p w14:paraId="0C0F92B1">
      <w:pPr>
        <w:pStyle w:val="3"/>
        <w:spacing w:before="298" w:line="285" w:lineRule="auto"/>
        <w:ind w:left="99" w:right="98"/>
        <w:rPr>
          <w:rFonts w:hint="eastAsia"/>
        </w:rPr>
      </w:pPr>
      <w:r>
        <w:rPr>
          <w:rFonts w:hint="eastAsia"/>
        </w:rPr>
        <w:t>你或许很容易说：当然，哪里有相信，哪里就不着急，经文说。</w:t>
      </w:r>
    </w:p>
    <w:p w14:paraId="63762477">
      <w:pPr>
        <w:pStyle w:val="3"/>
        <w:spacing w:before="298" w:line="285" w:lineRule="auto"/>
        <w:ind w:left="99" w:right="98"/>
        <w:rPr>
          <w:rFonts w:hint="eastAsia"/>
        </w:rPr>
      </w:pPr>
    </w:p>
    <w:p w14:paraId="14D16C68">
      <w:pPr>
        <w:pStyle w:val="3"/>
        <w:spacing w:before="298" w:line="285" w:lineRule="auto"/>
        <w:ind w:left="99" w:right="98"/>
        <w:rPr>
          <w:rFonts w:hint="eastAsia"/>
        </w:rPr>
      </w:pPr>
      <w:r>
        <w:rPr>
          <w:rFonts w:hint="eastAsia"/>
        </w:rPr>
        <w:t>But know:</w:t>
      </w:r>
    </w:p>
    <w:p w14:paraId="43747A4B">
      <w:pPr>
        <w:pStyle w:val="3"/>
        <w:spacing w:before="298" w:line="285" w:lineRule="auto"/>
        <w:ind w:left="99" w:right="98"/>
        <w:rPr>
          <w:rFonts w:hint="eastAsia"/>
        </w:rPr>
      </w:pPr>
    </w:p>
    <w:p w14:paraId="3D060DDC">
      <w:pPr>
        <w:pStyle w:val="3"/>
        <w:spacing w:before="298" w:line="285" w:lineRule="auto"/>
        <w:ind w:left="99" w:right="98"/>
        <w:rPr>
          <w:rFonts w:hint="eastAsia"/>
        </w:rPr>
      </w:pPr>
      <w:r>
        <w:rPr>
          <w:rFonts w:hint="eastAsia"/>
        </w:rPr>
        <w:t>但是要知道：</w:t>
      </w:r>
    </w:p>
    <w:p w14:paraId="7C940A01">
      <w:pPr>
        <w:pStyle w:val="3"/>
        <w:spacing w:before="298" w:line="285" w:lineRule="auto"/>
        <w:ind w:left="99" w:right="98"/>
        <w:rPr>
          <w:rFonts w:hint="eastAsia"/>
        </w:rPr>
      </w:pPr>
    </w:p>
    <w:p w14:paraId="6E1FDBA4">
      <w:pPr>
        <w:pStyle w:val="3"/>
        <w:spacing w:before="298" w:line="285" w:lineRule="auto"/>
        <w:ind w:left="99" w:right="98"/>
        <w:rPr>
          <w:rFonts w:hint="eastAsia"/>
        </w:rPr>
      </w:pPr>
      <w:r>
        <w:rPr>
          <w:rFonts w:hint="eastAsia"/>
        </w:rPr>
        <w:t>1.That, although there is haste, there can also be faith, yet they struggle against each other; the more there is of one, the less of the other.</w:t>
      </w:r>
    </w:p>
    <w:p w14:paraId="19967B3A">
      <w:pPr>
        <w:pStyle w:val="3"/>
        <w:spacing w:before="298" w:line="285" w:lineRule="auto"/>
        <w:ind w:left="99" w:right="98"/>
        <w:rPr>
          <w:rFonts w:hint="eastAsia"/>
        </w:rPr>
      </w:pPr>
    </w:p>
    <w:p w14:paraId="0DE5BEBC">
      <w:pPr>
        <w:pStyle w:val="3"/>
        <w:spacing w:before="298" w:line="285" w:lineRule="auto"/>
        <w:ind w:left="99" w:right="98"/>
        <w:rPr>
          <w:rFonts w:hint="eastAsia"/>
        </w:rPr>
      </w:pPr>
      <w:r>
        <w:rPr>
          <w:rFonts w:hint="eastAsia"/>
        </w:rPr>
        <w:t>1.虽然有着急，也可能有信心，但它们彼此争战；一个越多，另一个就越少。</w:t>
      </w:r>
    </w:p>
    <w:p w14:paraId="566BBDF4">
      <w:pPr>
        <w:pStyle w:val="3"/>
        <w:spacing w:before="298" w:line="285" w:lineRule="auto"/>
        <w:ind w:left="99" w:right="98"/>
        <w:rPr>
          <w:rFonts w:hint="eastAsia"/>
        </w:rPr>
      </w:pPr>
    </w:p>
    <w:p w14:paraId="23FBADE0">
      <w:pPr>
        <w:pStyle w:val="3"/>
        <w:spacing w:before="298" w:line="285" w:lineRule="auto"/>
        <w:ind w:left="99" w:right="98"/>
        <w:rPr>
          <w:rFonts w:hint="eastAsia"/>
        </w:rPr>
      </w:pPr>
      <w:r>
        <w:rPr>
          <w:rFonts w:hint="eastAsia"/>
        </w:rPr>
        <w:t>But where there is no faith, there is also no haste.</w:t>
      </w:r>
    </w:p>
    <w:p w14:paraId="386A039A">
      <w:pPr>
        <w:pStyle w:val="3"/>
        <w:spacing w:before="298" w:line="285" w:lineRule="auto"/>
        <w:ind w:left="99" w:right="98"/>
        <w:rPr>
          <w:rFonts w:hint="eastAsia"/>
        </w:rPr>
      </w:pPr>
    </w:p>
    <w:p w14:paraId="45575786">
      <w:pPr>
        <w:pStyle w:val="3"/>
        <w:spacing w:before="298" w:line="285" w:lineRule="auto"/>
        <w:ind w:left="99" w:right="98"/>
        <w:rPr>
          <w:rFonts w:hint="eastAsia"/>
        </w:rPr>
      </w:pPr>
      <w:r>
        <w:rPr>
          <w:rFonts w:hint="eastAsia"/>
        </w:rPr>
        <w:t>但哪里没有信心，哪里也就没有着急。</w:t>
      </w:r>
    </w:p>
    <w:p w14:paraId="290E4A8B">
      <w:pPr>
        <w:pStyle w:val="3"/>
        <w:spacing w:before="298" w:line="285" w:lineRule="auto"/>
        <w:ind w:left="99" w:right="98"/>
        <w:rPr>
          <w:rFonts w:hint="eastAsia"/>
        </w:rPr>
      </w:pPr>
    </w:p>
    <w:p w14:paraId="1F7DADDC">
      <w:pPr>
        <w:pStyle w:val="3"/>
        <w:spacing w:before="298" w:line="285" w:lineRule="auto"/>
        <w:ind w:left="99" w:right="98"/>
        <w:rPr>
          <w:rFonts w:hint="eastAsia"/>
        </w:rPr>
      </w:pPr>
      <w:r>
        <w:rPr>
          <w:rFonts w:hint="eastAsia"/>
        </w:rPr>
        <w:t>2.You lack more the exercise of faith than the root.</w:t>
      </w:r>
    </w:p>
    <w:p w14:paraId="055DF84A">
      <w:pPr>
        <w:pStyle w:val="3"/>
        <w:spacing w:before="298" w:line="285" w:lineRule="auto"/>
        <w:ind w:left="99" w:right="98"/>
        <w:rPr>
          <w:rFonts w:hint="eastAsia"/>
        </w:rPr>
      </w:pPr>
    </w:p>
    <w:p w14:paraId="7988E319">
      <w:pPr>
        <w:pStyle w:val="3"/>
        <w:spacing w:before="298" w:line="285" w:lineRule="auto"/>
        <w:ind w:left="99" w:right="98"/>
        <w:rPr>
          <w:rFonts w:hint="eastAsia"/>
        </w:rPr>
      </w:pPr>
      <w:r>
        <w:rPr>
          <w:rFonts w:hint="eastAsia"/>
        </w:rPr>
        <w:t>2.你所缺的，更多的是信心的操练，而不是根基。</w:t>
      </w:r>
    </w:p>
    <w:p w14:paraId="601E3D52">
      <w:pPr>
        <w:pStyle w:val="3"/>
        <w:spacing w:before="298" w:line="285" w:lineRule="auto"/>
        <w:ind w:left="99" w:right="98"/>
        <w:rPr>
          <w:rFonts w:hint="eastAsia"/>
        </w:rPr>
      </w:pPr>
    </w:p>
    <w:p w14:paraId="34CB0A3B">
      <w:pPr>
        <w:pStyle w:val="3"/>
        <w:spacing w:before="298" w:line="285" w:lineRule="auto"/>
        <w:ind w:left="99" w:right="98"/>
        <w:rPr>
          <w:rFonts w:hint="eastAsia"/>
        </w:rPr>
      </w:pPr>
      <w:r>
        <w:rPr>
          <w:rFonts w:hint="eastAsia"/>
        </w:rPr>
        <w:t>If you desire restoration, here must be the first improvement.</w:t>
      </w:r>
    </w:p>
    <w:p w14:paraId="1C08C65C">
      <w:pPr>
        <w:pStyle w:val="3"/>
        <w:spacing w:before="298" w:line="285" w:lineRule="auto"/>
        <w:ind w:left="99" w:right="98"/>
        <w:rPr>
          <w:rFonts w:hint="eastAsia"/>
        </w:rPr>
      </w:pPr>
    </w:p>
    <w:p w14:paraId="3DCA0793">
      <w:pPr>
        <w:pStyle w:val="3"/>
        <w:spacing w:before="298" w:line="285" w:lineRule="auto"/>
        <w:ind w:left="99" w:right="98"/>
        <w:rPr>
          <w:rFonts w:hint="eastAsia"/>
        </w:rPr>
      </w:pPr>
      <w:r>
        <w:rPr>
          <w:rFonts w:hint="eastAsia"/>
        </w:rPr>
        <w:t>如果你渴望复兴，这里必须是第一个改进之处。</w:t>
      </w:r>
    </w:p>
    <w:p w14:paraId="034C15CE">
      <w:pPr>
        <w:pStyle w:val="3"/>
        <w:spacing w:before="298" w:line="285" w:lineRule="auto"/>
        <w:ind w:left="99" w:right="98"/>
        <w:rPr>
          <w:rFonts w:hint="eastAsia"/>
        </w:rPr>
      </w:pPr>
    </w:p>
    <w:p w14:paraId="45D5B048">
      <w:pPr>
        <w:pStyle w:val="3"/>
        <w:spacing w:before="298" w:line="285" w:lineRule="auto"/>
        <w:ind w:left="99" w:right="98"/>
        <w:rPr>
          <w:rFonts w:hint="eastAsia"/>
        </w:rPr>
      </w:pPr>
      <w:r>
        <w:rPr>
          <w:rFonts w:hint="eastAsia"/>
        </w:rPr>
        <w:t>Everyone's duty is then, - alongside those who steadily proceed by faith - to set their faith in Jesus.</w:t>
      </w:r>
    </w:p>
    <w:p w14:paraId="759D1AA3">
      <w:pPr>
        <w:pStyle w:val="3"/>
        <w:spacing w:before="298" w:line="285" w:lineRule="auto"/>
        <w:ind w:left="99" w:right="98"/>
        <w:rPr>
          <w:rFonts w:hint="eastAsia"/>
        </w:rPr>
      </w:pPr>
    </w:p>
    <w:p w14:paraId="0B30B83C">
      <w:pPr>
        <w:pStyle w:val="3"/>
        <w:spacing w:before="298" w:line="285" w:lineRule="auto"/>
        <w:ind w:left="99" w:right="98"/>
        <w:rPr>
          <w:rFonts w:hint="eastAsia"/>
        </w:rPr>
      </w:pPr>
      <w:r>
        <w:rPr>
          <w:rFonts w:hint="eastAsia"/>
        </w:rPr>
        <w:t>那么，每个人的责任，——与那些凭信心稳步前进的人一起——就是将他们的信心放在耶稣身上。</w:t>
      </w:r>
    </w:p>
    <w:p w14:paraId="31BF3A07">
      <w:pPr>
        <w:pStyle w:val="3"/>
        <w:spacing w:before="298" w:line="285" w:lineRule="auto"/>
        <w:ind w:left="99" w:right="98"/>
        <w:rPr>
          <w:rFonts w:hint="eastAsia"/>
        </w:rPr>
      </w:pPr>
    </w:p>
    <w:p w14:paraId="0AA68B38">
      <w:pPr>
        <w:pStyle w:val="3"/>
        <w:spacing w:before="298" w:line="285" w:lineRule="auto"/>
        <w:ind w:left="99" w:right="98"/>
        <w:rPr>
          <w:rFonts w:hint="eastAsia"/>
        </w:rPr>
      </w:pPr>
      <w:r>
        <w:rPr>
          <w:rFonts w:hint="eastAsia"/>
        </w:rPr>
        <w:t>Those who still lack faith, we want to convince and arouse to believe their misery, to understand the work of redemption, and to strive for the acceptance of Jesus Himself.</w:t>
      </w:r>
    </w:p>
    <w:p w14:paraId="6445768E">
      <w:pPr>
        <w:pStyle w:val="3"/>
        <w:spacing w:before="298" w:line="285" w:lineRule="auto"/>
        <w:ind w:left="99" w:right="98"/>
        <w:rPr>
          <w:rFonts w:hint="eastAsia"/>
        </w:rPr>
      </w:pPr>
    </w:p>
    <w:p w14:paraId="21690893">
      <w:pPr>
        <w:pStyle w:val="3"/>
        <w:spacing w:before="298" w:line="285" w:lineRule="auto"/>
        <w:ind w:left="99" w:right="98"/>
        <w:rPr>
          <w:rFonts w:hint="eastAsia"/>
        </w:rPr>
      </w:pPr>
      <w:r>
        <w:rPr>
          <w:rFonts w:hint="eastAsia"/>
        </w:rPr>
        <w:t>那些仍然缺乏信心的人，我们要说服并激励他们相信自己的苦难，理解救赎的工作，并努力接受耶稣自己。</w:t>
      </w:r>
    </w:p>
    <w:p w14:paraId="251F7693">
      <w:pPr>
        <w:pStyle w:val="3"/>
        <w:spacing w:before="298" w:line="285" w:lineRule="auto"/>
        <w:ind w:left="99" w:right="98"/>
        <w:rPr>
          <w:rFonts w:hint="eastAsia"/>
        </w:rPr>
      </w:pPr>
    </w:p>
    <w:p w14:paraId="0C3A7C64">
      <w:pPr>
        <w:pStyle w:val="3"/>
        <w:spacing w:before="298" w:line="285" w:lineRule="auto"/>
        <w:ind w:left="99" w:right="98"/>
        <w:rPr>
          <w:rFonts w:hint="eastAsia"/>
        </w:rPr>
      </w:pPr>
      <w:r>
        <w:rPr>
          <w:rFonts w:hint="eastAsia"/>
        </w:rPr>
        <w:t>Those who now have beginnings of faith must: a. daily unite with Christ for all spiritual necessities. b. persist in His promise of grace and salvation, as promised in the covenant of grace, and thus wrestle in faith with God for His blessing.</w:t>
      </w:r>
    </w:p>
    <w:p w14:paraId="59518E05">
      <w:pPr>
        <w:pStyle w:val="3"/>
        <w:spacing w:before="298" w:line="285" w:lineRule="auto"/>
        <w:ind w:left="99" w:right="98"/>
        <w:rPr>
          <w:rFonts w:hint="eastAsia"/>
        </w:rPr>
      </w:pPr>
    </w:p>
    <w:p w14:paraId="25D437E4">
      <w:pPr>
        <w:pStyle w:val="3"/>
        <w:spacing w:before="298" w:line="285" w:lineRule="auto"/>
        <w:ind w:left="99" w:right="98"/>
        <w:rPr>
          <w:rFonts w:hint="eastAsia"/>
        </w:rPr>
      </w:pPr>
      <w:r>
        <w:rPr>
          <w:rFonts w:hint="eastAsia"/>
        </w:rPr>
        <w:t>那些现在有信心开端的人必须：a. 每日为一切属灵的需要与基督联合。b. 坚持在祂恩典和救恩的应许中，正如在恩典之约中所应许的，并因此凭信心与神摔跤，为要得着祂的祝福。</w:t>
      </w:r>
    </w:p>
    <w:p w14:paraId="1CEDA45A">
      <w:pPr>
        <w:pStyle w:val="3"/>
        <w:spacing w:before="298" w:line="285" w:lineRule="auto"/>
        <w:ind w:left="99" w:right="98"/>
        <w:rPr>
          <w:rFonts w:hint="eastAsia"/>
        </w:rPr>
      </w:pPr>
    </w:p>
    <w:p w14:paraId="47D81E47">
      <w:pPr>
        <w:pStyle w:val="3"/>
        <w:spacing w:before="298" w:line="285" w:lineRule="auto"/>
        <w:ind w:left="99" w:right="98"/>
        <w:rPr>
          <w:rFonts w:hint="eastAsia"/>
        </w:rPr>
      </w:pPr>
      <w:r>
        <w:rPr>
          <w:rFonts w:hint="eastAsia"/>
        </w:rPr>
        <w:t>1.Who is he who would like to be freed from all sinning, and who would like to see the waters overflow the hiding place of his soul.</w:t>
      </w:r>
    </w:p>
    <w:p w14:paraId="4F905774">
      <w:pPr>
        <w:pStyle w:val="3"/>
        <w:spacing w:before="298" w:line="285" w:lineRule="auto"/>
        <w:ind w:left="99" w:right="98"/>
        <w:rPr>
          <w:rFonts w:hint="eastAsia"/>
        </w:rPr>
      </w:pPr>
    </w:p>
    <w:p w14:paraId="458965CD">
      <w:pPr>
        <w:pStyle w:val="3"/>
        <w:spacing w:before="298" w:line="285" w:lineRule="auto"/>
        <w:ind w:left="99" w:right="98"/>
        <w:rPr>
          <w:rFonts w:hint="eastAsia"/>
        </w:rPr>
      </w:pPr>
      <w:r>
        <w:rPr>
          <w:rFonts w:hint="eastAsia"/>
        </w:rPr>
        <w:t>1.谁是那愿意脱离一切犯罪，愿意看见洪水漫过他魂的藏身之处的人呢？</w:t>
      </w:r>
    </w:p>
    <w:p w14:paraId="75DC56A3">
      <w:pPr>
        <w:pStyle w:val="3"/>
        <w:spacing w:before="298" w:line="285" w:lineRule="auto"/>
        <w:ind w:left="99" w:right="98"/>
        <w:rPr>
          <w:rFonts w:hint="eastAsia"/>
        </w:rPr>
      </w:pPr>
    </w:p>
    <w:p w14:paraId="5E65B721">
      <w:pPr>
        <w:pStyle w:val="3"/>
        <w:spacing w:before="298" w:line="285" w:lineRule="auto"/>
        <w:ind w:left="99" w:right="98"/>
        <w:rPr>
          <w:rFonts w:hint="eastAsia"/>
        </w:rPr>
      </w:pPr>
      <w:r>
        <w:rPr>
          <w:rFonts w:hint="eastAsia"/>
        </w:rPr>
        <w:t>See here now the only means: to believe in Jesus, which through the Lord's goodness and counsel is able to save you from this eternal danger.</w:t>
      </w:r>
    </w:p>
    <w:p w14:paraId="269B4600">
      <w:pPr>
        <w:pStyle w:val="3"/>
        <w:spacing w:before="298" w:line="285" w:lineRule="auto"/>
        <w:ind w:left="99" w:right="98"/>
        <w:rPr>
          <w:rFonts w:hint="eastAsia"/>
        </w:rPr>
      </w:pPr>
    </w:p>
    <w:p w14:paraId="5E43DA40">
      <w:pPr>
        <w:pStyle w:val="3"/>
        <w:spacing w:before="298" w:line="285" w:lineRule="auto"/>
        <w:ind w:left="99" w:right="98"/>
        <w:rPr>
          <w:rFonts w:hint="eastAsia"/>
        </w:rPr>
      </w:pPr>
      <w:r>
        <w:rPr>
          <w:rFonts w:hint="eastAsia"/>
        </w:rPr>
        <w:t>现在看这里唯一的办法：相信耶稣，这藉着主的良善和谋略，能够救你脱离这永恒的危险。</w:t>
      </w:r>
    </w:p>
    <w:p w14:paraId="4B757F33">
      <w:pPr>
        <w:pStyle w:val="3"/>
        <w:spacing w:before="298" w:line="285" w:lineRule="auto"/>
        <w:ind w:left="99" w:right="98"/>
        <w:rPr>
          <w:rFonts w:hint="eastAsia"/>
        </w:rPr>
      </w:pPr>
    </w:p>
    <w:p w14:paraId="77474B49">
      <w:pPr>
        <w:pStyle w:val="3"/>
        <w:spacing w:before="298" w:line="285" w:lineRule="auto"/>
        <w:ind w:left="99" w:right="98"/>
        <w:rPr>
          <w:rFonts w:hint="eastAsia"/>
        </w:rPr>
      </w:pPr>
      <w:r>
        <w:rPr>
          <w:rFonts w:hint="eastAsia"/>
        </w:rPr>
        <w:t>If only you willingly turn to this path, otherwise you will terribly harm yourself on this Stone of stumbling and rock of offence, Romans 9:33.</w:t>
      </w:r>
    </w:p>
    <w:p w14:paraId="290B4FB6">
      <w:pPr>
        <w:pStyle w:val="3"/>
        <w:spacing w:before="298" w:line="285" w:lineRule="auto"/>
        <w:ind w:left="99" w:right="98"/>
        <w:rPr>
          <w:rFonts w:hint="eastAsia"/>
        </w:rPr>
      </w:pPr>
    </w:p>
    <w:p w14:paraId="523CAF0E">
      <w:pPr>
        <w:pStyle w:val="3"/>
        <w:spacing w:before="298" w:line="285" w:lineRule="auto"/>
        <w:ind w:left="99" w:right="98"/>
        <w:rPr>
          <w:rFonts w:hint="eastAsia"/>
        </w:rPr>
      </w:pPr>
      <w:r>
        <w:rPr>
          <w:rFonts w:hint="eastAsia"/>
        </w:rPr>
        <w:t>只要你甘心转向这条路，否则你将在这块绊脚的石头和跌人的磐石上严重地伤害自己，罗马书 9:33。</w:t>
      </w:r>
    </w:p>
    <w:p w14:paraId="065555C8">
      <w:pPr>
        <w:pStyle w:val="3"/>
        <w:spacing w:before="298" w:line="285" w:lineRule="auto"/>
        <w:ind w:left="99" w:right="98"/>
        <w:rPr>
          <w:rFonts w:hint="eastAsia"/>
        </w:rPr>
      </w:pPr>
    </w:p>
    <w:p w14:paraId="17B43866">
      <w:pPr>
        <w:pStyle w:val="3"/>
        <w:spacing w:before="298" w:line="285" w:lineRule="auto"/>
        <w:ind w:left="99" w:right="98"/>
        <w:rPr>
          <w:rFonts w:hint="eastAsia"/>
        </w:rPr>
      </w:pPr>
      <w:r>
        <w:rPr>
          <w:rFonts w:hint="eastAsia"/>
        </w:rPr>
        <w:t>Then the Lord God has achieved His purpose of that great work of salvation, that He has founded His Son as the only Foundation Stone, precious and tried, as a Cornerstone in Zion.</w:t>
      </w:r>
    </w:p>
    <w:p w14:paraId="26BA4E2E">
      <w:pPr>
        <w:pStyle w:val="3"/>
        <w:spacing w:before="298" w:line="285" w:lineRule="auto"/>
        <w:ind w:left="99" w:right="98"/>
        <w:rPr>
          <w:rFonts w:hint="eastAsia"/>
        </w:rPr>
      </w:pPr>
    </w:p>
    <w:p w14:paraId="5FC2C510">
      <w:pPr>
        <w:pStyle w:val="3"/>
        <w:spacing w:before="298" w:line="285" w:lineRule="auto"/>
        <w:ind w:left="99" w:right="98"/>
        <w:rPr>
          <w:rFonts w:hint="eastAsia"/>
        </w:rPr>
      </w:pPr>
      <w:r>
        <w:rPr>
          <w:rFonts w:hint="eastAsia"/>
        </w:rPr>
        <w:t>那时，主神就成就了祂那伟大救恩工作的目的，就是祂已将祂的儿子立为唯一的基石，是宝贵和经过考验的，作为锡安的房角石。</w:t>
      </w:r>
    </w:p>
    <w:p w14:paraId="6B513DA8">
      <w:pPr>
        <w:pStyle w:val="3"/>
        <w:spacing w:before="298" w:line="285" w:lineRule="auto"/>
        <w:ind w:left="99" w:right="98"/>
        <w:rPr>
          <w:rFonts w:hint="eastAsia"/>
        </w:rPr>
      </w:pPr>
    </w:p>
    <w:p w14:paraId="0885B70E">
      <w:pPr>
        <w:pStyle w:val="3"/>
        <w:spacing w:before="298" w:line="285" w:lineRule="auto"/>
        <w:ind w:left="99" w:right="98"/>
        <w:rPr>
          <w:rFonts w:hint="eastAsia"/>
        </w:rPr>
      </w:pPr>
      <w:r>
        <w:rPr>
          <w:rFonts w:hint="eastAsia"/>
        </w:rPr>
        <w:t>No greater work was ever done under heaven than this matter, undertaken from eternity.</w:t>
      </w:r>
    </w:p>
    <w:p w14:paraId="6B6EBC3C">
      <w:pPr>
        <w:pStyle w:val="3"/>
        <w:spacing w:before="298" w:line="285" w:lineRule="auto"/>
        <w:ind w:left="99" w:right="98"/>
        <w:rPr>
          <w:rFonts w:hint="eastAsia"/>
        </w:rPr>
      </w:pPr>
    </w:p>
    <w:p w14:paraId="72BA2ACA">
      <w:pPr>
        <w:pStyle w:val="3"/>
        <w:spacing w:before="298" w:line="285" w:lineRule="auto"/>
        <w:ind w:left="99" w:right="98"/>
        <w:rPr>
          <w:rFonts w:hint="eastAsia"/>
        </w:rPr>
      </w:pPr>
      <w:r>
        <w:rPr>
          <w:rFonts w:hint="eastAsia"/>
        </w:rPr>
        <w:t>天下从未做过比这件从永恒中就已承担的事更大的工作。</w:t>
      </w:r>
    </w:p>
    <w:p w14:paraId="30A65351">
      <w:pPr>
        <w:pStyle w:val="3"/>
        <w:spacing w:before="298" w:line="285" w:lineRule="auto"/>
        <w:ind w:left="99" w:right="98"/>
        <w:rPr>
          <w:rFonts w:hint="eastAsia"/>
        </w:rPr>
      </w:pPr>
    </w:p>
    <w:p w14:paraId="649C080F">
      <w:pPr>
        <w:pStyle w:val="3"/>
        <w:spacing w:before="298" w:line="285" w:lineRule="auto"/>
        <w:ind w:left="99" w:right="98"/>
        <w:rPr>
          <w:rFonts w:hint="eastAsia"/>
        </w:rPr>
      </w:pPr>
      <w:r>
        <w:rPr>
          <w:rFonts w:hint="eastAsia"/>
        </w:rPr>
        <w:t>Will it now fail due to your unbelief, that you are not seen built on this only Foundation Stone, holding the house with strength?</w:t>
      </w:r>
    </w:p>
    <w:p w14:paraId="0ED72381">
      <w:pPr>
        <w:pStyle w:val="3"/>
        <w:spacing w:before="298" w:line="285" w:lineRule="auto"/>
        <w:ind w:left="99" w:right="98"/>
        <w:rPr>
          <w:rFonts w:hint="eastAsia"/>
        </w:rPr>
      </w:pPr>
    </w:p>
    <w:p w14:paraId="2C8CD437">
      <w:pPr>
        <w:pStyle w:val="3"/>
        <w:spacing w:before="298" w:line="285" w:lineRule="auto"/>
        <w:ind w:left="99" w:right="98"/>
        <w:rPr>
          <w:rFonts w:hint="eastAsia"/>
        </w:rPr>
      </w:pPr>
      <w:r>
        <w:rPr>
          <w:rFonts w:hint="eastAsia"/>
        </w:rPr>
        <w:t>现在它会因你的不信而失败吗，就是你没有被看见建造在这唯一的基石上，以力量支撑着房屋？</w:t>
      </w:r>
    </w:p>
    <w:p w14:paraId="147E02E3">
      <w:pPr>
        <w:pStyle w:val="3"/>
        <w:spacing w:before="298" w:line="285" w:lineRule="auto"/>
        <w:ind w:left="99" w:right="98"/>
        <w:rPr>
          <w:rFonts w:hint="eastAsia"/>
        </w:rPr>
      </w:pPr>
    </w:p>
    <w:p w14:paraId="1918AF2B">
      <w:pPr>
        <w:pStyle w:val="3"/>
        <w:spacing w:before="298" w:line="285" w:lineRule="auto"/>
        <w:ind w:left="99" w:right="98"/>
        <w:rPr>
          <w:rFonts w:hint="eastAsia"/>
        </w:rPr>
      </w:pPr>
      <w:r>
        <w:rPr>
          <w:rFonts w:hint="eastAsia"/>
        </w:rPr>
        <w:t>Let rather the great Builder found you also on Jesus, to make a part of the spiritual temple, 1 Peter 2:5.</w:t>
      </w:r>
    </w:p>
    <w:p w14:paraId="40CA65D5">
      <w:pPr>
        <w:pStyle w:val="3"/>
        <w:spacing w:before="298" w:line="285" w:lineRule="auto"/>
        <w:ind w:left="99" w:right="98"/>
        <w:rPr>
          <w:rFonts w:hint="eastAsia"/>
        </w:rPr>
      </w:pPr>
    </w:p>
    <w:p w14:paraId="33647EE5">
      <w:pPr>
        <w:pStyle w:val="3"/>
        <w:spacing w:before="298" w:line="285" w:lineRule="auto"/>
        <w:ind w:left="99" w:right="98"/>
        <w:rPr>
          <w:rFonts w:hint="eastAsia"/>
        </w:rPr>
      </w:pPr>
      <w:r>
        <w:rPr>
          <w:rFonts w:hint="eastAsia"/>
        </w:rPr>
        <w:t>倒不如让伟大的建造者也将你建立在耶稣之上，成为属灵殿宇的一部分，彼得前书 2:5。</w:t>
      </w:r>
    </w:p>
    <w:p w14:paraId="426093CE">
      <w:pPr>
        <w:pStyle w:val="3"/>
        <w:spacing w:before="298" w:line="285" w:lineRule="auto"/>
        <w:ind w:left="99" w:right="98"/>
        <w:rPr>
          <w:rFonts w:hint="eastAsia"/>
        </w:rPr>
      </w:pPr>
    </w:p>
    <w:p w14:paraId="538D1CF0">
      <w:pPr>
        <w:pStyle w:val="3"/>
        <w:spacing w:before="298" w:line="285" w:lineRule="auto"/>
        <w:ind w:left="99" w:right="98"/>
        <w:rPr>
          <w:rFonts w:hint="eastAsia"/>
        </w:rPr>
      </w:pPr>
      <w:r>
        <w:rPr>
          <w:rFonts w:hint="eastAsia"/>
        </w:rPr>
        <w:t>And here faith alone is the means.</w:t>
      </w:r>
    </w:p>
    <w:p w14:paraId="5A105CD4">
      <w:pPr>
        <w:pStyle w:val="3"/>
        <w:spacing w:before="298" w:line="285" w:lineRule="auto"/>
        <w:ind w:left="99" w:right="98"/>
        <w:rPr>
          <w:rFonts w:hint="eastAsia"/>
        </w:rPr>
      </w:pPr>
    </w:p>
    <w:p w14:paraId="01198EE0">
      <w:pPr>
        <w:pStyle w:val="3"/>
        <w:spacing w:before="298" w:line="285" w:lineRule="auto"/>
        <w:ind w:left="99" w:right="98"/>
        <w:rPr>
          <w:rFonts w:hint="eastAsia"/>
        </w:rPr>
      </w:pPr>
      <w:r>
        <w:rPr>
          <w:rFonts w:hint="eastAsia"/>
        </w:rPr>
        <w:t>而在这里，唯独信心是方法。</w:t>
      </w:r>
    </w:p>
    <w:p w14:paraId="3CAAADB7">
      <w:pPr>
        <w:pStyle w:val="3"/>
        <w:spacing w:before="298" w:line="285" w:lineRule="auto"/>
        <w:ind w:left="99" w:right="98"/>
        <w:rPr>
          <w:rFonts w:hint="eastAsia"/>
        </w:rPr>
      </w:pPr>
    </w:p>
    <w:p w14:paraId="4B8AD141">
      <w:pPr>
        <w:pStyle w:val="3"/>
        <w:spacing w:before="298" w:line="285" w:lineRule="auto"/>
        <w:ind w:left="99" w:right="98"/>
        <w:rPr>
          <w:rFonts w:hint="eastAsia"/>
        </w:rPr>
      </w:pPr>
      <w:r>
        <w:rPr>
          <w:rFonts w:hint="eastAsia"/>
        </w:rPr>
        <w:t>Suppose that an earthly king had commanded a great matter, and requested it of you, would you not willingly undertake it?</w:t>
      </w:r>
    </w:p>
    <w:p w14:paraId="057CDA9C">
      <w:pPr>
        <w:pStyle w:val="3"/>
        <w:spacing w:before="298" w:line="285" w:lineRule="auto"/>
        <w:ind w:left="99" w:right="98"/>
        <w:rPr>
          <w:rFonts w:hint="eastAsia"/>
        </w:rPr>
      </w:pPr>
    </w:p>
    <w:p w14:paraId="6946CA07">
      <w:pPr>
        <w:pStyle w:val="3"/>
        <w:spacing w:before="298" w:line="285" w:lineRule="auto"/>
        <w:ind w:left="99" w:right="98"/>
        <w:rPr>
          <w:rFonts w:hint="eastAsia"/>
        </w:rPr>
      </w:pPr>
      <w:r>
        <w:rPr>
          <w:rFonts w:hint="eastAsia"/>
        </w:rPr>
        <w:t>假设一个地上的君王命令了一件大事，并请求你去做，你难道不愿意承担吗？</w:t>
      </w:r>
    </w:p>
    <w:p w14:paraId="22D7404B">
      <w:pPr>
        <w:pStyle w:val="3"/>
        <w:spacing w:before="298" w:line="285" w:lineRule="auto"/>
        <w:ind w:left="99" w:right="98"/>
        <w:rPr>
          <w:rFonts w:hint="eastAsia"/>
        </w:rPr>
      </w:pPr>
    </w:p>
    <w:p w14:paraId="112A5453">
      <w:pPr>
        <w:pStyle w:val="3"/>
        <w:spacing w:before="298" w:line="285" w:lineRule="auto"/>
        <w:ind w:left="99" w:right="98"/>
        <w:rPr>
          <w:rFonts w:hint="eastAsia"/>
        </w:rPr>
      </w:pPr>
      <w:r>
        <w:rPr>
          <w:rFonts w:hint="eastAsia"/>
        </w:rPr>
        <w:t>How much more from the King of heaven?</w:t>
      </w:r>
    </w:p>
    <w:p w14:paraId="7AC24F62">
      <w:pPr>
        <w:pStyle w:val="3"/>
        <w:spacing w:before="298" w:line="285" w:lineRule="auto"/>
        <w:ind w:left="99" w:right="98"/>
        <w:rPr>
          <w:rFonts w:hint="eastAsia"/>
        </w:rPr>
      </w:pPr>
    </w:p>
    <w:p w14:paraId="0A664E48">
      <w:pPr>
        <w:pStyle w:val="3"/>
        <w:spacing w:before="298" w:line="285" w:lineRule="auto"/>
        <w:ind w:left="99" w:right="98"/>
        <w:rPr>
          <w:rFonts w:hint="eastAsia"/>
        </w:rPr>
      </w:pPr>
      <w:r>
        <w:rPr>
          <w:rFonts w:hint="eastAsia"/>
        </w:rPr>
        <w:t>何况是来自天上的君王呢？</w:t>
      </w:r>
    </w:p>
    <w:p w14:paraId="04F1FEF7">
      <w:pPr>
        <w:pStyle w:val="3"/>
        <w:spacing w:before="298" w:line="285" w:lineRule="auto"/>
        <w:ind w:left="99" w:right="98"/>
        <w:rPr>
          <w:rFonts w:hint="eastAsia"/>
        </w:rPr>
      </w:pPr>
    </w:p>
    <w:p w14:paraId="2AB62409">
      <w:pPr>
        <w:pStyle w:val="3"/>
        <w:spacing w:before="298" w:line="285" w:lineRule="auto"/>
        <w:ind w:left="99" w:right="98"/>
        <w:rPr>
          <w:rFonts w:hint="eastAsia"/>
        </w:rPr>
      </w:pPr>
      <w:r>
        <w:rPr>
          <w:rFonts w:hint="eastAsia"/>
        </w:rPr>
        <w:t>2.Is it such a hard thing for a criminal to believe, and to testify that he deserves death, that his happiness depends only on a royal pardon, which he has to receive if he deems it necessary for him?</w:t>
      </w:r>
    </w:p>
    <w:p w14:paraId="4E9B379D">
      <w:pPr>
        <w:pStyle w:val="3"/>
        <w:spacing w:before="298" w:line="285" w:lineRule="auto"/>
        <w:ind w:left="99" w:right="98"/>
        <w:rPr>
          <w:rFonts w:hint="eastAsia"/>
        </w:rPr>
      </w:pPr>
    </w:p>
    <w:p w14:paraId="06AACE78">
      <w:pPr>
        <w:pStyle w:val="3"/>
        <w:spacing w:before="298" w:line="285" w:lineRule="auto"/>
        <w:ind w:left="99" w:right="98"/>
        <w:rPr>
          <w:rFonts w:hint="eastAsia"/>
        </w:rPr>
      </w:pPr>
      <w:r>
        <w:rPr>
          <w:rFonts w:hint="eastAsia"/>
        </w:rPr>
        <w:t>2.对于一个罪犯来说，相信并见证他该死，他的幸福只取决于君王的赦免，如果他认为这对他有必要就必须接受，这是如此难的事吗？</w:t>
      </w:r>
    </w:p>
    <w:p w14:paraId="2B764208">
      <w:pPr>
        <w:pStyle w:val="3"/>
        <w:spacing w:before="298" w:line="285" w:lineRule="auto"/>
        <w:ind w:left="99" w:right="98"/>
        <w:rPr>
          <w:rFonts w:hint="eastAsia"/>
        </w:rPr>
      </w:pPr>
    </w:p>
    <w:p w14:paraId="22B6C2FB">
      <w:pPr>
        <w:pStyle w:val="3"/>
        <w:spacing w:before="298" w:line="285" w:lineRule="auto"/>
        <w:ind w:left="99" w:right="98"/>
        <w:rPr>
          <w:rFonts w:hint="eastAsia"/>
        </w:rPr>
      </w:pPr>
      <w:r>
        <w:rPr>
          <w:rFonts w:hint="eastAsia"/>
        </w:rPr>
        <w:t>Yet this is but a matter of faith, one agrees: God is truth and justice.</w:t>
      </w:r>
    </w:p>
    <w:p w14:paraId="2942C075">
      <w:pPr>
        <w:pStyle w:val="3"/>
        <w:spacing w:before="298" w:line="285" w:lineRule="auto"/>
        <w:ind w:left="99" w:right="98"/>
        <w:rPr>
          <w:rFonts w:hint="eastAsia"/>
        </w:rPr>
      </w:pPr>
    </w:p>
    <w:p w14:paraId="1921D784">
      <w:pPr>
        <w:pStyle w:val="3"/>
        <w:spacing w:before="298" w:line="285" w:lineRule="auto"/>
        <w:ind w:left="99" w:right="98"/>
        <w:rPr>
          <w:rFonts w:hint="eastAsia"/>
        </w:rPr>
      </w:pPr>
      <w:r>
        <w:rPr>
          <w:rFonts w:hint="eastAsia"/>
        </w:rPr>
        <w:t>然而这不过是信心的问题，人同意：神是真理和公义。</w:t>
      </w:r>
    </w:p>
    <w:p w14:paraId="49E1CCC1">
      <w:pPr>
        <w:pStyle w:val="3"/>
        <w:spacing w:before="298" w:line="285" w:lineRule="auto"/>
        <w:ind w:left="99" w:right="98"/>
        <w:rPr>
          <w:rFonts w:hint="eastAsia"/>
        </w:rPr>
      </w:pPr>
    </w:p>
    <w:p w14:paraId="171500C7">
      <w:pPr>
        <w:pStyle w:val="3"/>
        <w:spacing w:before="298" w:line="285" w:lineRule="auto"/>
        <w:ind w:left="99" w:right="98"/>
        <w:rPr>
          <w:rFonts w:hint="eastAsia"/>
        </w:rPr>
      </w:pPr>
      <w:r>
        <w:rPr>
          <w:rFonts w:hint="eastAsia"/>
        </w:rPr>
        <w:t>He humbles this one, and exalts that one, who accepting the mentioned word, receives a part in all grace.</w:t>
      </w:r>
    </w:p>
    <w:p w14:paraId="269CBA06">
      <w:pPr>
        <w:pStyle w:val="3"/>
        <w:spacing w:before="298" w:line="285" w:lineRule="auto"/>
        <w:ind w:left="99" w:right="98"/>
        <w:rPr>
          <w:rFonts w:hint="eastAsia"/>
        </w:rPr>
      </w:pPr>
    </w:p>
    <w:p w14:paraId="00901060">
      <w:pPr>
        <w:pStyle w:val="3"/>
        <w:spacing w:before="298" w:line="285" w:lineRule="auto"/>
        <w:ind w:left="99" w:right="98"/>
        <w:rPr>
          <w:rFonts w:hint="eastAsia"/>
        </w:rPr>
      </w:pPr>
      <w:r>
        <w:rPr>
          <w:rFonts w:hint="eastAsia"/>
        </w:rPr>
        <w:t>祂降卑这人，升高那人，那接受所提之话语的，就在一切恩典上有份。</w:t>
      </w:r>
    </w:p>
    <w:p w14:paraId="1EA8FCE5">
      <w:pPr>
        <w:pStyle w:val="3"/>
        <w:spacing w:before="298" w:line="285" w:lineRule="auto"/>
        <w:ind w:left="99" w:right="98"/>
        <w:rPr>
          <w:rFonts w:hint="eastAsia"/>
        </w:rPr>
      </w:pPr>
    </w:p>
    <w:p w14:paraId="35E68057">
      <w:pPr>
        <w:pStyle w:val="3"/>
        <w:spacing w:before="298" w:line="285" w:lineRule="auto"/>
        <w:ind w:left="99" w:right="98"/>
        <w:rPr>
          <w:rFonts w:hint="eastAsia"/>
        </w:rPr>
      </w:pPr>
      <w:r>
        <w:rPr>
          <w:rFonts w:hint="eastAsia"/>
        </w:rPr>
        <w:t>Is it then so hard for a hell-bound person to say, at the request of the King's Son: Yes, Lord Jesus, all the fullness in You, I want to choose for myself, and now embrace with heart and soul, and declare it!</w:t>
      </w:r>
    </w:p>
    <w:p w14:paraId="391717B9">
      <w:pPr>
        <w:pStyle w:val="3"/>
        <w:spacing w:before="298" w:line="285" w:lineRule="auto"/>
        <w:ind w:left="99" w:right="98"/>
        <w:rPr>
          <w:rFonts w:hint="eastAsia"/>
        </w:rPr>
      </w:pPr>
    </w:p>
    <w:p w14:paraId="3ACF1995">
      <w:pPr>
        <w:pStyle w:val="3"/>
        <w:spacing w:before="298" w:line="285" w:lineRule="auto"/>
        <w:ind w:left="99" w:right="98"/>
        <w:rPr>
          <w:rFonts w:hint="eastAsia"/>
        </w:rPr>
      </w:pPr>
      <w:r>
        <w:rPr>
          <w:rFonts w:hint="eastAsia"/>
        </w:rPr>
        <w:t>那么对于一个注定下地狱的人来说，在君王之子的请求下说：是的，主耶稣，在你里面一切的丰盛，我要为自己选择，并现在全心全魂地拥抱，并宣告它！是如此难的事吗？</w:t>
      </w:r>
    </w:p>
    <w:p w14:paraId="1D0B56E6">
      <w:pPr>
        <w:pStyle w:val="3"/>
        <w:spacing w:before="298" w:line="285" w:lineRule="auto"/>
        <w:ind w:left="99" w:right="98"/>
        <w:rPr>
          <w:rFonts w:hint="eastAsia"/>
        </w:rPr>
      </w:pPr>
    </w:p>
    <w:p w14:paraId="340F1FCD">
      <w:pPr>
        <w:pStyle w:val="3"/>
        <w:spacing w:before="298" w:line="285" w:lineRule="auto"/>
        <w:ind w:left="99" w:right="98"/>
        <w:rPr>
          <w:rFonts w:hint="eastAsia"/>
        </w:rPr>
      </w:pPr>
      <w:r>
        <w:rPr>
          <w:rFonts w:hint="eastAsia"/>
        </w:rPr>
        <w:t>Is it now so hard to look to the bronze serpent, to hunger and thirst for righteousness, to show a lame hand and a slow foot, or whether the Son of David might have mercy on you?</w:t>
      </w:r>
    </w:p>
    <w:p w14:paraId="67ADA307">
      <w:pPr>
        <w:pStyle w:val="3"/>
        <w:spacing w:before="298" w:line="285" w:lineRule="auto"/>
        <w:ind w:left="99" w:right="98"/>
        <w:rPr>
          <w:rFonts w:hint="eastAsia"/>
        </w:rPr>
      </w:pPr>
    </w:p>
    <w:p w14:paraId="345CAFDA">
      <w:pPr>
        <w:pStyle w:val="3"/>
        <w:spacing w:before="298" w:line="285" w:lineRule="auto"/>
        <w:ind w:left="99" w:right="98"/>
        <w:rPr>
          <w:rFonts w:hint="eastAsia"/>
        </w:rPr>
      </w:pPr>
      <w:r>
        <w:rPr>
          <w:rFonts w:hint="eastAsia"/>
        </w:rPr>
        <w:t>现在仰望铜蛇，饥渴慕义，显出瘸手慢脚，或是大卫的子孙是否会怜悯你，是如此难的事吗？</w:t>
      </w:r>
    </w:p>
    <w:p w14:paraId="22D59C93">
      <w:pPr>
        <w:pStyle w:val="3"/>
        <w:spacing w:before="298" w:line="285" w:lineRule="auto"/>
        <w:ind w:left="99" w:right="98"/>
        <w:rPr>
          <w:rFonts w:hint="eastAsia"/>
        </w:rPr>
      </w:pPr>
    </w:p>
    <w:p w14:paraId="5117AFD1">
      <w:pPr>
        <w:pStyle w:val="3"/>
        <w:spacing w:before="298" w:line="285" w:lineRule="auto"/>
        <w:ind w:left="99" w:right="98"/>
        <w:rPr>
          <w:rFonts w:hint="eastAsia"/>
        </w:rPr>
      </w:pPr>
      <w:r>
        <w:rPr>
          <w:rFonts w:hint="eastAsia"/>
        </w:rPr>
        <w:t>Will you not willingly go to hell with a convinced mind if you remain stubborn?</w:t>
      </w:r>
    </w:p>
    <w:p w14:paraId="2B292047">
      <w:pPr>
        <w:pStyle w:val="3"/>
        <w:spacing w:before="298" w:line="285" w:lineRule="auto"/>
        <w:ind w:left="99" w:right="98"/>
        <w:rPr>
          <w:rFonts w:hint="eastAsia"/>
        </w:rPr>
      </w:pPr>
    </w:p>
    <w:p w14:paraId="6360426E">
      <w:pPr>
        <w:pStyle w:val="3"/>
        <w:spacing w:before="298" w:line="285" w:lineRule="auto"/>
        <w:ind w:left="99" w:right="98"/>
        <w:rPr>
          <w:rFonts w:hint="eastAsia"/>
        </w:rPr>
      </w:pPr>
      <w:r>
        <w:rPr>
          <w:rFonts w:hint="eastAsia"/>
        </w:rPr>
        <w:t>如果你仍然固执，你难道不愿意带着信服的心下地狱吗？</w:t>
      </w:r>
    </w:p>
    <w:p w14:paraId="244FE777">
      <w:pPr>
        <w:pStyle w:val="3"/>
        <w:spacing w:before="298" w:line="285" w:lineRule="auto"/>
        <w:ind w:left="99" w:right="98"/>
        <w:rPr>
          <w:rFonts w:hint="eastAsia"/>
        </w:rPr>
      </w:pPr>
    </w:p>
    <w:p w14:paraId="5E60AFDC">
      <w:pPr>
        <w:pStyle w:val="3"/>
        <w:spacing w:before="298" w:line="285" w:lineRule="auto"/>
        <w:ind w:left="99" w:right="98"/>
        <w:rPr>
          <w:rFonts w:hint="eastAsia"/>
        </w:rPr>
      </w:pPr>
      <w:r>
        <w:rPr>
          <w:rFonts w:hint="eastAsia"/>
        </w:rPr>
        <w:t>Today, while you hear the voice of the Lord, do not harden your heart.</w:t>
      </w:r>
    </w:p>
    <w:p w14:paraId="494FF111">
      <w:pPr>
        <w:pStyle w:val="3"/>
        <w:spacing w:before="298" w:line="285" w:lineRule="auto"/>
        <w:ind w:left="99" w:right="98"/>
        <w:rPr>
          <w:rFonts w:hint="eastAsia"/>
        </w:rPr>
      </w:pPr>
    </w:p>
    <w:p w14:paraId="4E02F5C9">
      <w:pPr>
        <w:pStyle w:val="3"/>
        <w:spacing w:before="298" w:line="285" w:lineRule="auto"/>
        <w:ind w:left="99" w:right="98"/>
        <w:rPr>
          <w:rFonts w:hint="eastAsia"/>
        </w:rPr>
      </w:pPr>
      <w:r>
        <w:rPr>
          <w:rFonts w:hint="eastAsia"/>
        </w:rPr>
        <w:t>今日，你们若听见主的声音，就不可硬着心。</w:t>
      </w:r>
    </w:p>
    <w:p w14:paraId="36C74C7F">
      <w:pPr>
        <w:pStyle w:val="3"/>
        <w:spacing w:before="298" w:line="285" w:lineRule="auto"/>
        <w:ind w:left="99" w:right="98"/>
        <w:rPr>
          <w:rFonts w:hint="eastAsia"/>
        </w:rPr>
      </w:pPr>
    </w:p>
    <w:p w14:paraId="0C411EF4">
      <w:pPr>
        <w:pStyle w:val="3"/>
        <w:spacing w:before="298" w:line="285" w:lineRule="auto"/>
        <w:ind w:left="99" w:right="98"/>
        <w:rPr>
          <w:rFonts w:hint="eastAsia"/>
        </w:rPr>
      </w:pPr>
      <w:r>
        <w:rPr>
          <w:rFonts w:hint="eastAsia"/>
        </w:rPr>
        <w:t>3.Christians, is it then such a hard thing to kiss your Bridegroom, daily as you once did?</w:t>
      </w:r>
    </w:p>
    <w:p w14:paraId="280468CA">
      <w:pPr>
        <w:pStyle w:val="3"/>
        <w:spacing w:before="298" w:line="285" w:lineRule="auto"/>
        <w:ind w:left="99" w:right="98"/>
        <w:rPr>
          <w:rFonts w:hint="eastAsia"/>
        </w:rPr>
      </w:pPr>
    </w:p>
    <w:p w14:paraId="3D3C43C6">
      <w:pPr>
        <w:pStyle w:val="3"/>
        <w:spacing w:before="298" w:line="285" w:lineRule="auto"/>
        <w:ind w:left="99" w:right="98"/>
        <w:rPr>
          <w:rFonts w:hint="eastAsia"/>
        </w:rPr>
      </w:pPr>
      <w:r>
        <w:rPr>
          <w:rFonts w:hint="eastAsia"/>
        </w:rPr>
        <w:t>3.基督徒们，那么像你们从前那样，每日亲吻你们的新郎，是如此难的事吗？</w:t>
      </w:r>
    </w:p>
    <w:p w14:paraId="44C78B70">
      <w:pPr>
        <w:pStyle w:val="3"/>
        <w:spacing w:before="298" w:line="285" w:lineRule="auto"/>
        <w:ind w:left="99" w:right="98"/>
        <w:rPr>
          <w:rFonts w:hint="eastAsia"/>
        </w:rPr>
      </w:pPr>
    </w:p>
    <w:p w14:paraId="41D4335F">
      <w:pPr>
        <w:pStyle w:val="3"/>
        <w:spacing w:before="298" w:line="285" w:lineRule="auto"/>
        <w:ind w:left="99" w:right="98"/>
        <w:rPr>
          <w:rFonts w:hint="eastAsia"/>
        </w:rPr>
      </w:pPr>
      <w:r>
        <w:rPr>
          <w:rFonts w:hint="eastAsia"/>
        </w:rPr>
        <w:t>Indeed, the bride judged that this suited her well, that the daughters of Jerusalem would not despise her.</w:t>
      </w:r>
    </w:p>
    <w:p w14:paraId="4000EB2E">
      <w:pPr>
        <w:pStyle w:val="3"/>
        <w:spacing w:before="298" w:line="285" w:lineRule="auto"/>
        <w:ind w:left="99" w:right="98"/>
        <w:rPr>
          <w:rFonts w:hint="eastAsia"/>
        </w:rPr>
      </w:pPr>
    </w:p>
    <w:p w14:paraId="7075FCBA">
      <w:pPr>
        <w:pStyle w:val="3"/>
        <w:spacing w:before="298" w:line="285" w:lineRule="auto"/>
        <w:ind w:left="99" w:right="98"/>
        <w:rPr>
          <w:rFonts w:hint="eastAsia"/>
        </w:rPr>
      </w:pPr>
      <w:r>
        <w:rPr>
          <w:rFonts w:hint="eastAsia"/>
        </w:rPr>
        <w:t>的确，新妇判断这很适合她，耶路撒冷的众女子不会藐视她。</w:t>
      </w:r>
    </w:p>
    <w:p w14:paraId="7A7CE3A8">
      <w:pPr>
        <w:pStyle w:val="3"/>
        <w:spacing w:before="298" w:line="285" w:lineRule="auto"/>
        <w:ind w:left="99" w:right="98"/>
        <w:rPr>
          <w:rFonts w:hint="eastAsia"/>
        </w:rPr>
      </w:pPr>
    </w:p>
    <w:p w14:paraId="0F4B945A">
      <w:pPr>
        <w:pStyle w:val="3"/>
        <w:spacing w:before="298" w:line="285" w:lineRule="auto"/>
        <w:ind w:left="99" w:right="98"/>
        <w:rPr>
          <w:rFonts w:hint="eastAsia"/>
        </w:rPr>
      </w:pPr>
      <w:r>
        <w:rPr>
          <w:rFonts w:hint="eastAsia"/>
        </w:rPr>
        <w:t>Is it so hard to complain to your Bridegroom about your need, that your soul's enemies are after your honor and virtue, to daily renew His promise in you, which you received at the time of your betrothal?</w:t>
      </w:r>
    </w:p>
    <w:p w14:paraId="2202291C">
      <w:pPr>
        <w:pStyle w:val="3"/>
        <w:spacing w:before="298" w:line="285" w:lineRule="auto"/>
        <w:ind w:left="99" w:right="98"/>
        <w:rPr>
          <w:rFonts w:hint="eastAsia"/>
        </w:rPr>
      </w:pPr>
    </w:p>
    <w:p w14:paraId="5C9AC536">
      <w:pPr>
        <w:pStyle w:val="3"/>
        <w:spacing w:before="298" w:line="285" w:lineRule="auto"/>
        <w:ind w:left="99" w:right="98"/>
        <w:rPr>
          <w:rFonts w:hint="eastAsia"/>
        </w:rPr>
      </w:pPr>
      <w:r>
        <w:rPr>
          <w:rFonts w:hint="eastAsia"/>
        </w:rPr>
        <w:t>向你的新郎抱怨你的需要，你的魂的仇敌在追逐你的尊荣和美德，每日更新祂在你里面的应许，就是你在订婚时所领受的，是如此难的事吗？</w:t>
      </w:r>
    </w:p>
    <w:p w14:paraId="11C21FFC">
      <w:pPr>
        <w:pStyle w:val="3"/>
        <w:spacing w:before="298" w:line="285" w:lineRule="auto"/>
        <w:ind w:left="99" w:right="98"/>
        <w:rPr>
          <w:rFonts w:hint="eastAsia"/>
        </w:rPr>
      </w:pPr>
    </w:p>
    <w:p w14:paraId="0858AECF">
      <w:pPr>
        <w:pStyle w:val="3"/>
        <w:spacing w:before="298" w:line="285" w:lineRule="auto"/>
        <w:ind w:left="99" w:right="98"/>
        <w:rPr>
          <w:rFonts w:hint="eastAsia"/>
        </w:rPr>
      </w:pPr>
      <w:r>
        <w:rPr>
          <w:rFonts w:hint="eastAsia"/>
        </w:rPr>
        <w:t>Would this now be a valley of Achor, a door of hope, if the Savior wanted to grace you with it?</w:t>
      </w:r>
    </w:p>
    <w:p w14:paraId="31EDF140">
      <w:pPr>
        <w:pStyle w:val="3"/>
        <w:spacing w:before="298" w:line="285" w:lineRule="auto"/>
        <w:ind w:left="99" w:right="98"/>
        <w:rPr>
          <w:rFonts w:hint="eastAsia"/>
        </w:rPr>
      </w:pPr>
    </w:p>
    <w:p w14:paraId="4CE840E5">
      <w:pPr>
        <w:pStyle w:val="3"/>
        <w:spacing w:before="298" w:line="285" w:lineRule="auto"/>
        <w:ind w:left="99" w:right="98"/>
        <w:rPr>
          <w:rFonts w:hint="eastAsia"/>
        </w:rPr>
      </w:pPr>
      <w:r>
        <w:rPr>
          <w:rFonts w:hint="eastAsia"/>
        </w:rPr>
        <w:t>如果救主愿意以此恩待你，这现在会是一个亚割谷，一个希望之门吗？</w:t>
      </w:r>
    </w:p>
    <w:p w14:paraId="104D5E7E">
      <w:pPr>
        <w:pStyle w:val="3"/>
        <w:spacing w:before="298" w:line="285" w:lineRule="auto"/>
        <w:ind w:left="99" w:right="98"/>
        <w:rPr>
          <w:rFonts w:hint="eastAsia"/>
        </w:rPr>
      </w:pPr>
    </w:p>
    <w:p w14:paraId="57A512A7">
      <w:pPr>
        <w:pStyle w:val="3"/>
        <w:spacing w:before="298" w:line="285" w:lineRule="auto"/>
        <w:ind w:left="99" w:right="98"/>
        <w:rPr>
          <w:rFonts w:hint="eastAsia"/>
        </w:rPr>
      </w:pPr>
      <w:r>
        <w:rPr>
          <w:rFonts w:hint="eastAsia"/>
        </w:rPr>
        <w:t>Wouldn't darkness, lifelessness, sinfulness wonderfully disappear if your light would go ahead, and your life would come forth like a river?</w:t>
      </w:r>
    </w:p>
    <w:p w14:paraId="73D87982">
      <w:pPr>
        <w:pStyle w:val="3"/>
        <w:spacing w:before="298" w:line="285" w:lineRule="auto"/>
        <w:ind w:left="99" w:right="98"/>
        <w:rPr>
          <w:rFonts w:hint="eastAsia"/>
        </w:rPr>
      </w:pPr>
    </w:p>
    <w:p w14:paraId="1F7F0855">
      <w:pPr>
        <w:pStyle w:val="3"/>
        <w:spacing w:before="298" w:line="285" w:lineRule="auto"/>
        <w:ind w:left="99" w:right="98"/>
        <w:rPr>
          <w:rFonts w:hint="eastAsia"/>
        </w:rPr>
      </w:pPr>
      <w:r>
        <w:rPr>
          <w:rFonts w:hint="eastAsia"/>
        </w:rPr>
        <w:t>如果你的光前行，你的生命如江河涌流，黑暗、死沉、罪性岂不奇妙地消失吗？</w:t>
      </w:r>
    </w:p>
    <w:p w14:paraId="1B632CBA">
      <w:pPr>
        <w:pStyle w:val="3"/>
        <w:spacing w:before="298" w:line="285" w:lineRule="auto"/>
        <w:ind w:left="99" w:right="98"/>
        <w:rPr>
          <w:rFonts w:hint="eastAsia"/>
        </w:rPr>
      </w:pPr>
    </w:p>
    <w:p w14:paraId="6448DF9B">
      <w:pPr>
        <w:pStyle w:val="3"/>
        <w:spacing w:before="298" w:line="285" w:lineRule="auto"/>
        <w:ind w:left="99" w:right="98"/>
        <w:rPr>
          <w:rFonts w:hint="eastAsia"/>
        </w:rPr>
      </w:pPr>
      <w:r>
        <w:rPr>
          <w:rFonts w:hint="eastAsia"/>
        </w:rPr>
        <w:t>Thus would the broken city be rebuilt; believe then, and be established.</w:t>
      </w:r>
    </w:p>
    <w:p w14:paraId="3132E534">
      <w:pPr>
        <w:pStyle w:val="3"/>
        <w:spacing w:before="298" w:line="285" w:lineRule="auto"/>
        <w:ind w:left="99" w:right="98"/>
        <w:rPr>
          <w:rFonts w:hint="eastAsia"/>
        </w:rPr>
      </w:pPr>
    </w:p>
    <w:p w14:paraId="5AD5F157">
      <w:pPr>
        <w:pStyle w:val="3"/>
        <w:spacing w:before="298" w:line="285" w:lineRule="auto"/>
        <w:ind w:left="99" w:right="98"/>
        <w:rPr>
          <w:rFonts w:hint="eastAsia"/>
        </w:rPr>
      </w:pPr>
      <w:r>
        <w:rPr>
          <w:rFonts w:hint="eastAsia"/>
        </w:rPr>
        <w:t>如此，破碎的城将被重建；那么，相信吧，并得以建立。</w:t>
      </w:r>
    </w:p>
    <w:p w14:paraId="5382A98D">
      <w:pPr>
        <w:pStyle w:val="3"/>
        <w:spacing w:before="298" w:line="285" w:lineRule="auto"/>
        <w:ind w:left="99" w:right="98"/>
        <w:rPr>
          <w:rFonts w:hint="eastAsia"/>
        </w:rPr>
      </w:pPr>
    </w:p>
    <w:p w14:paraId="6F99DA0F">
      <w:pPr>
        <w:pStyle w:val="3"/>
        <w:spacing w:before="298" w:line="285" w:lineRule="auto"/>
        <w:ind w:left="99" w:right="98"/>
        <w:rPr>
          <w:rFonts w:hint="eastAsia"/>
        </w:rPr>
      </w:pPr>
      <w:r>
        <w:rPr>
          <w:rFonts w:hint="eastAsia"/>
        </w:rPr>
        <w:t>4.You will then no longer hurry, says the Lord.</w:t>
      </w:r>
    </w:p>
    <w:p w14:paraId="466F434E">
      <w:pPr>
        <w:pStyle w:val="3"/>
        <w:spacing w:before="298" w:line="285" w:lineRule="auto"/>
        <w:ind w:left="99" w:right="98"/>
        <w:rPr>
          <w:rFonts w:hint="eastAsia"/>
        </w:rPr>
      </w:pPr>
    </w:p>
    <w:p w14:paraId="11FBF174">
      <w:pPr>
        <w:pStyle w:val="3"/>
        <w:spacing w:before="298" w:line="285" w:lineRule="auto"/>
        <w:ind w:left="99" w:right="98"/>
        <w:rPr>
          <w:rFonts w:hint="eastAsia"/>
        </w:rPr>
      </w:pPr>
      <w:r>
        <w:rPr>
          <w:rFonts w:hint="eastAsia"/>
        </w:rPr>
        <w:t>4.那时你就不再着急了，主说。</w:t>
      </w:r>
    </w:p>
    <w:p w14:paraId="2686B893">
      <w:pPr>
        <w:pStyle w:val="3"/>
        <w:spacing w:before="298" w:line="285" w:lineRule="auto"/>
        <w:ind w:left="99" w:right="98"/>
        <w:rPr>
          <w:rFonts w:hint="eastAsia"/>
        </w:rPr>
      </w:pPr>
    </w:p>
    <w:p w14:paraId="2D85DEC2">
      <w:pPr>
        <w:pStyle w:val="3"/>
        <w:spacing w:before="298" w:line="285" w:lineRule="auto"/>
        <w:ind w:left="99" w:right="98"/>
        <w:rPr>
          <w:rFonts w:hint="eastAsia"/>
        </w:rPr>
      </w:pPr>
      <w:r>
        <w:rPr>
          <w:rFonts w:hint="eastAsia"/>
        </w:rPr>
        <w:t>What haste you now have for the trivialities that glitter in your eyes, for your sense, desire, pleasure, money, clothing; your heart races and flies without rest.</w:t>
      </w:r>
    </w:p>
    <w:p w14:paraId="06A67CDA">
      <w:pPr>
        <w:pStyle w:val="3"/>
        <w:spacing w:before="298" w:line="285" w:lineRule="auto"/>
        <w:ind w:left="99" w:right="98"/>
        <w:rPr>
          <w:rFonts w:hint="eastAsia"/>
        </w:rPr>
      </w:pPr>
    </w:p>
    <w:p w14:paraId="66AE553C">
      <w:pPr>
        <w:pStyle w:val="3"/>
        <w:spacing w:before="298" w:line="285" w:lineRule="auto"/>
        <w:ind w:left="99" w:right="98"/>
        <w:rPr>
          <w:rFonts w:hint="eastAsia"/>
        </w:rPr>
      </w:pPr>
      <w:r>
        <w:rPr>
          <w:rFonts w:hint="eastAsia"/>
        </w:rPr>
        <w:t>你现在为那些在你眼中闪烁的琐事，为你的感觉、欲望、享乐、金钱、衣着，何等着急；你的心不停地奔跑飞翔。</w:t>
      </w:r>
    </w:p>
    <w:p w14:paraId="0E14A26C">
      <w:pPr>
        <w:pStyle w:val="3"/>
        <w:spacing w:before="298" w:line="285" w:lineRule="auto"/>
        <w:ind w:left="99" w:right="98"/>
        <w:rPr>
          <w:rFonts w:hint="eastAsia"/>
        </w:rPr>
      </w:pPr>
    </w:p>
    <w:p w14:paraId="03124241">
      <w:pPr>
        <w:pStyle w:val="3"/>
        <w:spacing w:before="298" w:line="285" w:lineRule="auto"/>
        <w:ind w:left="99" w:right="98"/>
        <w:rPr>
          <w:rFonts w:hint="eastAsia"/>
        </w:rPr>
      </w:pPr>
      <w:r>
        <w:rPr>
          <w:rFonts w:hint="eastAsia"/>
        </w:rPr>
        <w:t>You have hardly satisfied one desire, or another has work for you, and this is still called just fashion, pastime, custom, and decency.</w:t>
      </w:r>
    </w:p>
    <w:p w14:paraId="519DA2C6">
      <w:pPr>
        <w:pStyle w:val="3"/>
        <w:spacing w:before="298" w:line="285" w:lineRule="auto"/>
        <w:ind w:left="99" w:right="98"/>
        <w:rPr>
          <w:rFonts w:hint="eastAsia"/>
        </w:rPr>
      </w:pPr>
    </w:p>
    <w:p w14:paraId="0FC673EF">
      <w:pPr>
        <w:pStyle w:val="3"/>
        <w:spacing w:before="298" w:line="285" w:lineRule="auto"/>
        <w:ind w:left="99" w:right="98"/>
        <w:rPr>
          <w:rFonts w:hint="eastAsia"/>
        </w:rPr>
      </w:pPr>
      <w:r>
        <w:rPr>
          <w:rFonts w:hint="eastAsia"/>
        </w:rPr>
        <w:t>你刚满足一个欲望，另一个就给你找了事做，而这还被称为只是时尚、消遣、习俗和体面。</w:t>
      </w:r>
    </w:p>
    <w:p w14:paraId="4EEDF846">
      <w:pPr>
        <w:pStyle w:val="3"/>
        <w:spacing w:before="298" w:line="285" w:lineRule="auto"/>
        <w:ind w:left="99" w:right="98"/>
        <w:rPr>
          <w:rFonts w:hint="eastAsia"/>
        </w:rPr>
      </w:pPr>
    </w:p>
    <w:p w14:paraId="7332B721">
      <w:pPr>
        <w:pStyle w:val="3"/>
        <w:spacing w:before="298" w:line="285" w:lineRule="auto"/>
        <w:ind w:left="99" w:right="98"/>
        <w:rPr>
          <w:rFonts w:hint="eastAsia"/>
        </w:rPr>
      </w:pPr>
      <w:r>
        <w:rPr>
          <w:rFonts w:hint="eastAsia"/>
        </w:rPr>
        <w:t>But see how much time and effort sins take away.</w:t>
      </w:r>
    </w:p>
    <w:p w14:paraId="0F945F19">
      <w:pPr>
        <w:pStyle w:val="3"/>
        <w:spacing w:before="298" w:line="285" w:lineRule="auto"/>
        <w:ind w:left="99" w:right="98"/>
        <w:rPr>
          <w:rFonts w:hint="eastAsia"/>
        </w:rPr>
      </w:pPr>
    </w:p>
    <w:p w14:paraId="11D03F49">
      <w:pPr>
        <w:pStyle w:val="3"/>
        <w:spacing w:before="298" w:line="285" w:lineRule="auto"/>
        <w:ind w:left="99" w:right="98"/>
        <w:rPr>
          <w:rFonts w:hint="eastAsia"/>
        </w:rPr>
      </w:pPr>
      <w:r>
        <w:rPr>
          <w:rFonts w:hint="eastAsia"/>
        </w:rPr>
        <w:t>但看看罪夺走了多少时间和精力。</w:t>
      </w:r>
    </w:p>
    <w:p w14:paraId="4E5956B9">
      <w:pPr>
        <w:pStyle w:val="3"/>
        <w:spacing w:before="298" w:line="285" w:lineRule="auto"/>
        <w:ind w:left="99" w:right="98"/>
        <w:rPr>
          <w:rFonts w:hint="eastAsia"/>
        </w:rPr>
      </w:pPr>
    </w:p>
    <w:p w14:paraId="3F86F71A">
      <w:pPr>
        <w:pStyle w:val="3"/>
        <w:spacing w:before="298" w:line="285" w:lineRule="auto"/>
        <w:ind w:left="99" w:right="98"/>
        <w:rPr>
          <w:rFonts w:hint="eastAsia"/>
        </w:rPr>
      </w:pPr>
      <w:r>
        <w:rPr>
          <w:rFonts w:hint="eastAsia"/>
        </w:rPr>
        <w:t>Will you not be forced to weep your loss with hot tears, here or in hell?</w:t>
      </w:r>
    </w:p>
    <w:p w14:paraId="5698844B">
      <w:pPr>
        <w:pStyle w:val="3"/>
        <w:spacing w:before="298" w:line="285" w:lineRule="auto"/>
        <w:ind w:left="99" w:right="98"/>
        <w:rPr>
          <w:rFonts w:hint="eastAsia"/>
        </w:rPr>
      </w:pPr>
    </w:p>
    <w:p w14:paraId="3765239E">
      <w:pPr>
        <w:pStyle w:val="3"/>
        <w:spacing w:before="298" w:line="285" w:lineRule="auto"/>
        <w:ind w:left="99" w:right="98"/>
        <w:rPr>
          <w:rFonts w:hint="eastAsia"/>
        </w:rPr>
      </w:pPr>
      <w:r>
        <w:rPr>
          <w:rFonts w:hint="eastAsia"/>
        </w:rPr>
        <w:t>你难道不被迫在这里或在地狱里，以热泪哭泣你的损失吗？</w:t>
      </w:r>
    </w:p>
    <w:p w14:paraId="1BAB20EE">
      <w:pPr>
        <w:pStyle w:val="3"/>
        <w:spacing w:before="298" w:line="285" w:lineRule="auto"/>
        <w:ind w:left="99" w:right="98"/>
        <w:rPr>
          <w:rFonts w:hint="eastAsia"/>
        </w:rPr>
      </w:pPr>
    </w:p>
    <w:p w14:paraId="49E9484B">
      <w:pPr>
        <w:pStyle w:val="3"/>
        <w:spacing w:before="298" w:line="285" w:lineRule="auto"/>
        <w:ind w:left="99" w:right="98"/>
        <w:rPr>
          <w:rFonts w:hint="eastAsia"/>
        </w:rPr>
      </w:pPr>
      <w:r>
        <w:rPr>
          <w:rFonts w:hint="eastAsia"/>
        </w:rPr>
        <w:t>And perhaps God is calling for the last time.</w:t>
      </w:r>
    </w:p>
    <w:p w14:paraId="2CDDFB26">
      <w:pPr>
        <w:pStyle w:val="3"/>
        <w:spacing w:before="298" w:line="285" w:lineRule="auto"/>
        <w:ind w:left="99" w:right="98"/>
        <w:rPr>
          <w:rFonts w:hint="eastAsia"/>
        </w:rPr>
      </w:pPr>
    </w:p>
    <w:p w14:paraId="38CBF807">
      <w:pPr>
        <w:pStyle w:val="3"/>
        <w:spacing w:before="298" w:line="285" w:lineRule="auto"/>
        <w:ind w:left="99" w:right="98"/>
        <w:rPr>
          <w:rFonts w:hint="eastAsia"/>
        </w:rPr>
      </w:pPr>
      <w:r>
        <w:rPr>
          <w:rFonts w:hint="eastAsia"/>
        </w:rPr>
        <w:t>并且也许神正在作最后的呼召。</w:t>
      </w:r>
    </w:p>
    <w:p w14:paraId="2B7B5DCD">
      <w:pPr>
        <w:pStyle w:val="3"/>
        <w:spacing w:before="298" w:line="285" w:lineRule="auto"/>
        <w:ind w:left="99" w:right="98"/>
        <w:rPr>
          <w:rFonts w:hint="eastAsia"/>
        </w:rPr>
      </w:pPr>
    </w:p>
    <w:p w14:paraId="46A2595C">
      <w:pPr>
        <w:pStyle w:val="3"/>
        <w:spacing w:before="298" w:line="285" w:lineRule="auto"/>
        <w:ind w:left="99" w:right="98"/>
        <w:rPr>
          <w:rFonts w:hint="eastAsia"/>
        </w:rPr>
      </w:pPr>
      <w:r>
        <w:rPr>
          <w:rFonts w:hint="eastAsia"/>
        </w:rPr>
        <w:t>Do you not often stand amazed at yourself, that things deceive and mislead you so much?</w:t>
      </w:r>
    </w:p>
    <w:p w14:paraId="37AFE1A8">
      <w:pPr>
        <w:pStyle w:val="3"/>
        <w:spacing w:before="298" w:line="285" w:lineRule="auto"/>
        <w:ind w:left="99" w:right="98"/>
        <w:rPr>
          <w:rFonts w:hint="eastAsia"/>
        </w:rPr>
      </w:pPr>
    </w:p>
    <w:p w14:paraId="3756BC65">
      <w:pPr>
        <w:pStyle w:val="3"/>
        <w:spacing w:before="298" w:line="285" w:lineRule="auto"/>
        <w:ind w:left="99" w:right="98"/>
        <w:rPr>
          <w:rFonts w:hint="eastAsia"/>
        </w:rPr>
      </w:pPr>
      <w:r>
        <w:rPr>
          <w:rFonts w:hint="eastAsia"/>
        </w:rPr>
        <w:t>你难道不常常对自己感到惊讶，事情如此欺骗和误导你吗？</w:t>
      </w:r>
    </w:p>
    <w:p w14:paraId="5C774606">
      <w:pPr>
        <w:pStyle w:val="3"/>
        <w:spacing w:before="298" w:line="285" w:lineRule="auto"/>
        <w:ind w:left="99" w:right="98"/>
        <w:rPr>
          <w:rFonts w:hint="eastAsia"/>
        </w:rPr>
      </w:pPr>
    </w:p>
    <w:p w14:paraId="37662FBE">
      <w:pPr>
        <w:pStyle w:val="3"/>
        <w:spacing w:before="298" w:line="285" w:lineRule="auto"/>
        <w:ind w:left="99" w:right="98"/>
        <w:rPr>
          <w:rFonts w:hint="eastAsia"/>
        </w:rPr>
      </w:pPr>
      <w:r>
        <w:rPr>
          <w:rFonts w:hint="eastAsia"/>
        </w:rPr>
        <w:t>When you have obtained them, you do not possess what you thought was in them.</w:t>
      </w:r>
    </w:p>
    <w:p w14:paraId="67256D1D">
      <w:pPr>
        <w:pStyle w:val="3"/>
        <w:spacing w:before="298" w:line="285" w:lineRule="auto"/>
        <w:ind w:left="99" w:right="98"/>
        <w:rPr>
          <w:rFonts w:hint="eastAsia"/>
        </w:rPr>
      </w:pPr>
    </w:p>
    <w:p w14:paraId="33335A21">
      <w:pPr>
        <w:pStyle w:val="3"/>
        <w:spacing w:before="298" w:line="285" w:lineRule="auto"/>
        <w:ind w:left="99" w:right="98"/>
        <w:rPr>
          <w:rFonts w:hint="eastAsia"/>
        </w:rPr>
      </w:pPr>
      <w:r>
        <w:rPr>
          <w:rFonts w:hint="eastAsia"/>
        </w:rPr>
        <w:t>当你得到它们时，你并不拥有你以为在它们里面的东西。</w:t>
      </w:r>
    </w:p>
    <w:p w14:paraId="7F8DC703">
      <w:pPr>
        <w:pStyle w:val="3"/>
        <w:spacing w:before="298" w:line="285" w:lineRule="auto"/>
        <w:ind w:left="99" w:right="98"/>
        <w:rPr>
          <w:rFonts w:hint="eastAsia"/>
        </w:rPr>
      </w:pPr>
    </w:p>
    <w:p w14:paraId="5DD92B29">
      <w:pPr>
        <w:pStyle w:val="3"/>
        <w:spacing w:before="298" w:line="285" w:lineRule="auto"/>
        <w:ind w:left="99" w:right="98"/>
        <w:rPr>
          <w:rFonts w:hint="eastAsia"/>
        </w:rPr>
      </w:pPr>
      <w:r>
        <w:rPr>
          <w:rFonts w:hint="eastAsia"/>
        </w:rPr>
        <w:t>And then the desire is immediately for something else, for there is no rest, John 8:42, 2 Peter 2:19.</w:t>
      </w:r>
    </w:p>
    <w:p w14:paraId="594EAE44">
      <w:pPr>
        <w:pStyle w:val="3"/>
        <w:spacing w:before="298" w:line="285" w:lineRule="auto"/>
        <w:ind w:left="99" w:right="98"/>
        <w:rPr>
          <w:rFonts w:hint="eastAsia"/>
        </w:rPr>
      </w:pPr>
    </w:p>
    <w:p w14:paraId="37510884">
      <w:pPr>
        <w:pStyle w:val="3"/>
        <w:spacing w:before="298" w:line="285" w:lineRule="auto"/>
        <w:ind w:left="99" w:right="98"/>
        <w:rPr>
          <w:rFonts w:hint="eastAsia"/>
        </w:rPr>
      </w:pPr>
      <w:r>
        <w:rPr>
          <w:rFonts w:hint="eastAsia"/>
        </w:rPr>
        <w:t>然后欲望立刻转向别的东西，因为没有安息，约翰福音 8:42，彼得后书 2:19。</w:t>
      </w:r>
    </w:p>
    <w:p w14:paraId="7CDEF706">
      <w:pPr>
        <w:pStyle w:val="3"/>
        <w:spacing w:before="298" w:line="285" w:lineRule="auto"/>
        <w:ind w:left="99" w:right="98"/>
        <w:rPr>
          <w:rFonts w:hint="eastAsia"/>
        </w:rPr>
      </w:pPr>
    </w:p>
    <w:p w14:paraId="080D766E">
      <w:pPr>
        <w:pStyle w:val="3"/>
        <w:spacing w:before="294" w:line="285" w:lineRule="auto"/>
        <w:ind w:left="99" w:right="103"/>
        <w:rPr>
          <w:rFonts w:hint="eastAsia"/>
        </w:rPr>
      </w:pPr>
      <w:r>
        <w:rPr>
          <w:rFonts w:hint="eastAsia"/>
        </w:rPr>
        <w:t>And you, O children of God! Though you may be pursued by your enemies, and especially by your unbelief, which under the guise of prudence and desire to be holy through faith, has made you so disheartened and driven you away from God; and there you now lie, gasping like a defeated one for breath, weeping and moaning, not knowing how you will continue.</w:t>
      </w:r>
    </w:p>
    <w:p w14:paraId="32DB5E8D">
      <w:pPr>
        <w:pStyle w:val="3"/>
        <w:spacing w:before="294" w:line="285" w:lineRule="auto"/>
        <w:ind w:left="99" w:right="103"/>
        <w:rPr>
          <w:rFonts w:hint="eastAsia"/>
        </w:rPr>
      </w:pPr>
    </w:p>
    <w:p w14:paraId="46FFFF47">
      <w:pPr>
        <w:pStyle w:val="3"/>
        <w:spacing w:before="294" w:line="285" w:lineRule="auto"/>
        <w:ind w:left="99" w:right="103"/>
        <w:rPr>
          <w:rFonts w:hint="eastAsia"/>
        </w:rPr>
      </w:pPr>
      <w:r>
        <w:rPr>
          <w:rFonts w:hint="eastAsia"/>
        </w:rPr>
        <w:t>而你们，哦，神的儿女们！虽然你们可能被你们的仇敌追赶，尤其是被你们的不信追赶，这不信伪装成审慎和藉着信心渴望成圣，已经使你们如此灰心，并将你们从神面前赶走；现在你们就躺在那里，像一个战败者一样喘息，哭泣呻吟，不知道如何继续下去。</w:t>
      </w:r>
    </w:p>
    <w:p w14:paraId="17FA3148">
      <w:pPr>
        <w:pStyle w:val="3"/>
        <w:spacing w:before="294" w:line="285" w:lineRule="auto"/>
        <w:ind w:left="99" w:right="103"/>
        <w:rPr>
          <w:rFonts w:hint="eastAsia"/>
        </w:rPr>
      </w:pPr>
    </w:p>
    <w:p w14:paraId="4538EB9F">
      <w:pPr>
        <w:pStyle w:val="3"/>
        <w:spacing w:before="294" w:line="285" w:lineRule="auto"/>
        <w:ind w:left="99" w:right="103"/>
        <w:rPr>
          <w:rFonts w:hint="eastAsia"/>
        </w:rPr>
      </w:pPr>
      <w:r>
        <w:rPr>
          <w:rFonts w:hint="eastAsia"/>
        </w:rPr>
        <w:t>Would it not be much better to let yourself be carried by faith in Jesus, rather than wallow in your own unbelief, while in the Lord is all your strength and haste?</w:t>
      </w:r>
    </w:p>
    <w:p w14:paraId="6D22B9DC">
      <w:pPr>
        <w:pStyle w:val="3"/>
        <w:spacing w:before="294" w:line="285" w:lineRule="auto"/>
        <w:ind w:left="99" w:right="103"/>
        <w:rPr>
          <w:rFonts w:hint="eastAsia"/>
        </w:rPr>
      </w:pPr>
    </w:p>
    <w:p w14:paraId="3E20ED17">
      <w:pPr>
        <w:pStyle w:val="3"/>
        <w:spacing w:before="294" w:line="285" w:lineRule="auto"/>
        <w:ind w:left="99" w:right="103"/>
        <w:rPr>
          <w:rFonts w:hint="eastAsia"/>
        </w:rPr>
      </w:pPr>
      <w:r>
        <w:rPr>
          <w:rFonts w:hint="eastAsia"/>
        </w:rPr>
        <w:t>让自己被在耶稣里的信心所承载，而不是在自己的不信中打滚，岂不更好吗，因为在主里面有你一切的力量和急速？</w:t>
      </w:r>
    </w:p>
    <w:p w14:paraId="30FA9551">
      <w:pPr>
        <w:pStyle w:val="3"/>
        <w:spacing w:before="294" w:line="285" w:lineRule="auto"/>
        <w:ind w:left="99" w:right="103"/>
        <w:rPr>
          <w:rFonts w:hint="eastAsia"/>
        </w:rPr>
      </w:pPr>
    </w:p>
    <w:p w14:paraId="0C84DB5D">
      <w:pPr>
        <w:pStyle w:val="3"/>
        <w:spacing w:before="294" w:line="285" w:lineRule="auto"/>
        <w:ind w:left="99" w:right="103"/>
        <w:rPr>
          <w:rFonts w:hint="eastAsia"/>
        </w:rPr>
      </w:pPr>
      <w:r>
        <w:rPr>
          <w:rFonts w:hint="eastAsia"/>
        </w:rPr>
        <w:t>Say then like David, Psalms 119: "I made haste, and delayed not to keep your commandments."</w:t>
      </w:r>
    </w:p>
    <w:p w14:paraId="36E75EE8">
      <w:pPr>
        <w:pStyle w:val="3"/>
        <w:spacing w:before="294" w:line="285" w:lineRule="auto"/>
        <w:ind w:left="99" w:right="103"/>
        <w:rPr>
          <w:rFonts w:hint="eastAsia"/>
        </w:rPr>
      </w:pPr>
    </w:p>
    <w:p w14:paraId="0CF10AB2">
      <w:pPr>
        <w:pStyle w:val="3"/>
        <w:spacing w:before="294" w:line="285" w:lineRule="auto"/>
        <w:ind w:left="99" w:right="103"/>
        <w:rPr>
          <w:rFonts w:hint="eastAsia"/>
        </w:rPr>
      </w:pPr>
      <w:r>
        <w:rPr>
          <w:rFonts w:hint="eastAsia"/>
        </w:rPr>
        <w:t>那么，就像大卫在诗篇119篇中所说：“我急忙遵守祢的命令，并不迟延。”</w:t>
      </w:r>
    </w:p>
    <w:p w14:paraId="7DABA673">
      <w:pPr>
        <w:pStyle w:val="3"/>
        <w:spacing w:before="294" w:line="285" w:lineRule="auto"/>
        <w:ind w:left="99" w:right="103"/>
        <w:rPr>
          <w:rFonts w:hint="eastAsia"/>
        </w:rPr>
      </w:pPr>
    </w:p>
    <w:p w14:paraId="7BDE7CF0">
      <w:pPr>
        <w:pStyle w:val="3"/>
        <w:spacing w:before="294" w:line="285" w:lineRule="auto"/>
        <w:ind w:left="99" w:right="103"/>
        <w:rPr>
          <w:rFonts w:hint="eastAsia"/>
        </w:rPr>
      </w:pPr>
      <w:r>
        <w:rPr>
          <w:rFonts w:hint="eastAsia"/>
        </w:rPr>
        <w:t>What excuse will you have for your transgressions if you do not listen now?</w:t>
      </w:r>
    </w:p>
    <w:p w14:paraId="7967D93E">
      <w:pPr>
        <w:pStyle w:val="3"/>
        <w:spacing w:before="294" w:line="285" w:lineRule="auto"/>
        <w:ind w:left="99" w:right="103"/>
        <w:rPr>
          <w:rFonts w:hint="eastAsia"/>
        </w:rPr>
      </w:pPr>
    </w:p>
    <w:p w14:paraId="5D874BFC">
      <w:pPr>
        <w:pStyle w:val="3"/>
        <w:spacing w:before="294" w:line="285" w:lineRule="auto"/>
        <w:ind w:left="99" w:right="103"/>
        <w:rPr>
          <w:rFonts w:hint="eastAsia"/>
        </w:rPr>
      </w:pPr>
      <w:r>
        <w:rPr>
          <w:rFonts w:hint="eastAsia"/>
        </w:rPr>
        <w:t>如果你们现在不听，你们为自己的过犯将有什么借口呢？</w:t>
      </w:r>
    </w:p>
    <w:p w14:paraId="4BEECA58">
      <w:pPr>
        <w:pStyle w:val="3"/>
        <w:spacing w:before="294" w:line="285" w:lineRule="auto"/>
        <w:ind w:left="99" w:right="103"/>
        <w:rPr>
          <w:rFonts w:hint="eastAsia"/>
        </w:rPr>
      </w:pPr>
    </w:p>
    <w:p w14:paraId="6490FDA5">
      <w:pPr>
        <w:pStyle w:val="3"/>
        <w:spacing w:before="294" w:line="285" w:lineRule="auto"/>
        <w:ind w:left="99" w:right="103"/>
        <w:rPr>
          <w:rFonts w:hint="eastAsia"/>
        </w:rPr>
      </w:pPr>
      <w:r>
        <w:rPr>
          <w:rFonts w:hint="eastAsia"/>
        </w:rPr>
        <w:t>Not only is the godless announced that he will perish, but the believer, that his way does not please God, while he has experience of something better: life and walking in faith with God, enjoying the indwelling of the Most High in your soul.</w:t>
      </w:r>
    </w:p>
    <w:p w14:paraId="58271A81">
      <w:pPr>
        <w:pStyle w:val="3"/>
        <w:spacing w:before="294" w:line="285" w:lineRule="auto"/>
        <w:ind w:left="99" w:right="103"/>
        <w:rPr>
          <w:rFonts w:hint="eastAsia"/>
        </w:rPr>
      </w:pPr>
    </w:p>
    <w:p w14:paraId="0E770095">
      <w:pPr>
        <w:pStyle w:val="3"/>
        <w:spacing w:before="294" w:line="285" w:lineRule="auto"/>
        <w:ind w:left="99" w:right="103"/>
        <w:rPr>
          <w:rFonts w:hint="eastAsia"/>
        </w:rPr>
      </w:pPr>
      <w:r>
        <w:rPr>
          <w:rFonts w:hint="eastAsia"/>
        </w:rPr>
        <w:t>不仅不敬虔的人被宣告他将灭亡，而且信徒的道路也不讨神的喜悦，而他却经历过更好的事：在信心中与神同活同行，享受至高者在你灵魂中的内住。</w:t>
      </w:r>
    </w:p>
    <w:p w14:paraId="3EAFBFBE">
      <w:pPr>
        <w:pStyle w:val="3"/>
        <w:spacing w:before="294" w:line="285" w:lineRule="auto"/>
        <w:ind w:left="99" w:right="103"/>
        <w:rPr>
          <w:rFonts w:hint="eastAsia"/>
        </w:rPr>
      </w:pPr>
    </w:p>
    <w:p w14:paraId="3D7F142E">
      <w:pPr>
        <w:pStyle w:val="3"/>
        <w:spacing w:before="294" w:line="285" w:lineRule="auto"/>
        <w:ind w:left="99" w:right="103"/>
        <w:rPr>
          <w:rFonts w:hint="eastAsia"/>
        </w:rPr>
      </w:pPr>
      <w:r>
        <w:rPr>
          <w:rFonts w:hint="eastAsia"/>
        </w:rPr>
        <w:t>Yes, while both were offered to you in faith, Hosea 2:18-19; Revelation 3:18.</w:t>
      </w:r>
    </w:p>
    <w:p w14:paraId="50FFC6E6">
      <w:pPr>
        <w:pStyle w:val="3"/>
        <w:spacing w:before="294" w:line="285" w:lineRule="auto"/>
        <w:ind w:left="99" w:right="103"/>
        <w:rPr>
          <w:rFonts w:hint="eastAsia"/>
        </w:rPr>
      </w:pPr>
    </w:p>
    <w:p w14:paraId="12BAFC37">
      <w:pPr>
        <w:pStyle w:val="3"/>
        <w:spacing w:before="294" w:line="285" w:lineRule="auto"/>
        <w:ind w:left="99" w:right="103"/>
        <w:rPr>
          <w:rFonts w:hint="eastAsia"/>
        </w:rPr>
      </w:pPr>
      <w:r>
        <w:rPr>
          <w:rFonts w:hint="eastAsia"/>
        </w:rPr>
        <w:t>是的，当两者都在信心中提供给你们时，何西阿书 2:18-19；启示录 3:18。</w:t>
      </w:r>
    </w:p>
    <w:p w14:paraId="44B0B0DF">
      <w:pPr>
        <w:pStyle w:val="3"/>
        <w:spacing w:before="294" w:line="285" w:lineRule="auto"/>
        <w:ind w:left="99" w:right="103"/>
        <w:rPr>
          <w:rFonts w:hint="eastAsia"/>
        </w:rPr>
      </w:pPr>
    </w:p>
    <w:p w14:paraId="604B7893">
      <w:pPr>
        <w:pStyle w:val="3"/>
        <w:spacing w:before="294" w:line="285" w:lineRule="auto"/>
        <w:ind w:left="99" w:right="103"/>
        <w:rPr>
          <w:rFonts w:hint="eastAsia"/>
        </w:rPr>
      </w:pPr>
      <w:r>
        <w:rPr>
          <w:rFonts w:hint="eastAsia"/>
        </w:rPr>
        <w:t>Look, you will have nothing for your pretext, while this blessed walking with God has been presented to you so pleasingly, in contrast to hastening in evil.</w:t>
      </w:r>
    </w:p>
    <w:p w14:paraId="23B67D24">
      <w:pPr>
        <w:pStyle w:val="3"/>
        <w:spacing w:before="294" w:line="285" w:lineRule="auto"/>
        <w:ind w:left="99" w:right="103"/>
        <w:rPr>
          <w:rFonts w:hint="eastAsia"/>
        </w:rPr>
      </w:pPr>
    </w:p>
    <w:p w14:paraId="47EAB8E7">
      <w:pPr>
        <w:pStyle w:val="3"/>
        <w:spacing w:before="294" w:line="285" w:lineRule="auto"/>
        <w:ind w:left="99" w:right="103"/>
        <w:rPr>
          <w:rFonts w:hint="eastAsia"/>
        </w:rPr>
      </w:pPr>
      <w:r>
        <w:rPr>
          <w:rFonts w:hint="eastAsia"/>
        </w:rPr>
        <w:t>看哪，你们将没有任何借口，因为这蒙福的与神同行已如此可喜地呈现在你们面前，与在邪恶中着急形成对比。</w:t>
      </w:r>
    </w:p>
    <w:p w14:paraId="31EC1AB4">
      <w:pPr>
        <w:pStyle w:val="3"/>
        <w:spacing w:before="294" w:line="285" w:lineRule="auto"/>
        <w:ind w:left="99" w:right="103"/>
        <w:rPr>
          <w:rFonts w:hint="eastAsia"/>
        </w:rPr>
      </w:pPr>
    </w:p>
    <w:p w14:paraId="155E8778">
      <w:pPr>
        <w:pStyle w:val="3"/>
        <w:spacing w:before="294" w:line="285" w:lineRule="auto"/>
        <w:ind w:left="99" w:right="103"/>
        <w:rPr>
          <w:rFonts w:hint="eastAsia"/>
        </w:rPr>
      </w:pPr>
      <w:r>
        <w:rPr>
          <w:rFonts w:hint="eastAsia"/>
        </w:rPr>
        <w:t>Yet if someone says: I have often tried to believe in Jesus, but I don’t know if it is right.</w:t>
      </w:r>
    </w:p>
    <w:p w14:paraId="1C4102D4">
      <w:pPr>
        <w:pStyle w:val="3"/>
        <w:spacing w:before="294" w:line="285" w:lineRule="auto"/>
        <w:ind w:left="99" w:right="103"/>
        <w:rPr>
          <w:rFonts w:hint="eastAsia"/>
        </w:rPr>
      </w:pPr>
    </w:p>
    <w:p w14:paraId="4D56E9BF">
      <w:pPr>
        <w:pStyle w:val="3"/>
        <w:spacing w:before="294" w:line="285" w:lineRule="auto"/>
        <w:ind w:left="99" w:right="103"/>
        <w:rPr>
          <w:rFonts w:hint="eastAsia"/>
        </w:rPr>
      </w:pPr>
      <w:r>
        <w:rPr>
          <w:rFonts w:hint="eastAsia"/>
        </w:rPr>
        <w:t>然而如果有人说：我常常试着相信耶稣，但我不知道这是否正确。</w:t>
      </w:r>
    </w:p>
    <w:p w14:paraId="6F2197EB">
      <w:pPr>
        <w:pStyle w:val="3"/>
        <w:spacing w:before="294" w:line="285" w:lineRule="auto"/>
        <w:ind w:left="99" w:right="103"/>
        <w:rPr>
          <w:rFonts w:hint="eastAsia"/>
        </w:rPr>
      </w:pPr>
    </w:p>
    <w:p w14:paraId="2B256572">
      <w:pPr>
        <w:pStyle w:val="3"/>
        <w:spacing w:before="294" w:line="285" w:lineRule="auto"/>
        <w:ind w:left="99" w:right="103"/>
        <w:rPr>
          <w:rFonts w:hint="eastAsia"/>
        </w:rPr>
      </w:pPr>
      <w:r>
        <w:rPr>
          <w:rFonts w:hint="eastAsia"/>
        </w:rPr>
        <w:t>We will then give guidance.</w:t>
      </w:r>
    </w:p>
    <w:p w14:paraId="645D996B">
      <w:pPr>
        <w:pStyle w:val="3"/>
        <w:spacing w:before="294" w:line="285" w:lineRule="auto"/>
        <w:ind w:left="99" w:right="103"/>
        <w:rPr>
          <w:rFonts w:hint="eastAsia"/>
        </w:rPr>
      </w:pPr>
    </w:p>
    <w:p w14:paraId="0B526BAE">
      <w:pPr>
        <w:pStyle w:val="3"/>
        <w:spacing w:before="294" w:line="285" w:lineRule="auto"/>
        <w:ind w:left="99" w:right="103"/>
        <w:rPr>
          <w:rFonts w:hint="eastAsia"/>
        </w:rPr>
      </w:pPr>
      <w:r>
        <w:rPr>
          <w:rFonts w:hint="eastAsia"/>
        </w:rPr>
        <w:t>那么我们将给予指导。</w:t>
      </w:r>
    </w:p>
    <w:p w14:paraId="6508942F">
      <w:pPr>
        <w:pStyle w:val="3"/>
        <w:spacing w:before="294" w:line="285" w:lineRule="auto"/>
        <w:ind w:left="99" w:right="103"/>
        <w:rPr>
          <w:rFonts w:hint="eastAsia"/>
        </w:rPr>
      </w:pPr>
    </w:p>
    <w:p w14:paraId="27E3EDEA">
      <w:pPr>
        <w:pStyle w:val="3"/>
        <w:spacing w:before="294" w:line="285" w:lineRule="auto"/>
        <w:ind w:left="99" w:right="103"/>
        <w:rPr>
          <w:rFonts w:hint="eastAsia"/>
        </w:rPr>
      </w:pPr>
      <w:r>
        <w:rPr>
          <w:rFonts w:hint="eastAsia"/>
        </w:rPr>
        <w:t>1.If you ever found faith such a great matter in your eyes, that it was impossible for you to believe without help, and meanwhile your unbelieving heart was hurrying to make you disheartened, Mark 9:24.</w:t>
      </w:r>
    </w:p>
    <w:p w14:paraId="2D634787">
      <w:pPr>
        <w:pStyle w:val="3"/>
        <w:spacing w:before="294" w:line="285" w:lineRule="auto"/>
        <w:ind w:left="99" w:right="103"/>
        <w:rPr>
          <w:rFonts w:hint="eastAsia"/>
        </w:rPr>
      </w:pPr>
    </w:p>
    <w:p w14:paraId="7069309B">
      <w:pPr>
        <w:pStyle w:val="3"/>
        <w:spacing w:before="294" w:line="285" w:lineRule="auto"/>
        <w:ind w:left="99" w:right="103"/>
        <w:rPr>
          <w:rFonts w:hint="eastAsia"/>
        </w:rPr>
      </w:pPr>
      <w:r>
        <w:rPr>
          <w:rFonts w:hint="eastAsia"/>
        </w:rPr>
        <w:t>1.如果你曾发现，在你眼中，信心是如此重大的一件事，以至于没有帮助你就不可能相信，同时你不信的心正急于使你灰心，马可福音 9:24。</w:t>
      </w:r>
    </w:p>
    <w:p w14:paraId="7E275D9A">
      <w:pPr>
        <w:pStyle w:val="3"/>
        <w:spacing w:before="294" w:line="285" w:lineRule="auto"/>
        <w:ind w:left="99" w:right="103"/>
        <w:rPr>
          <w:rFonts w:hint="eastAsia"/>
        </w:rPr>
      </w:pPr>
    </w:p>
    <w:p w14:paraId="5EC1D449">
      <w:pPr>
        <w:pStyle w:val="3"/>
        <w:spacing w:before="294" w:line="285" w:lineRule="auto"/>
        <w:ind w:left="99" w:right="103"/>
        <w:rPr>
          <w:rFonts w:hint="eastAsia"/>
        </w:rPr>
      </w:pPr>
      <w:r>
        <w:rPr>
          <w:rFonts w:hint="eastAsia"/>
        </w:rPr>
        <w:t>2.If you have become aware of a heart to accept and choose the whole Jesus in permanence, with the intention to have Him entirely, with all His blessings, both for reconciliation with God and for purification, without taking anything, Matthew 11:28.</w:t>
      </w:r>
    </w:p>
    <w:p w14:paraId="5B34D594">
      <w:pPr>
        <w:pStyle w:val="3"/>
        <w:spacing w:before="294" w:line="285" w:lineRule="auto"/>
        <w:ind w:left="99" w:right="103"/>
        <w:rPr>
          <w:rFonts w:hint="eastAsia"/>
        </w:rPr>
      </w:pPr>
    </w:p>
    <w:p w14:paraId="33220A03">
      <w:pPr>
        <w:pStyle w:val="3"/>
        <w:spacing w:before="294" w:line="285" w:lineRule="auto"/>
        <w:ind w:left="99" w:right="103"/>
        <w:rPr>
          <w:rFonts w:hint="eastAsia"/>
        </w:rPr>
      </w:pPr>
      <w:r>
        <w:rPr>
          <w:rFonts w:hint="eastAsia"/>
        </w:rPr>
        <w:t>2.如果你已经意识到，有一颗心要永久地接受并选择整个耶稣，意图要完全得着祂，连同祂所有的祝福，既为与神和好，也为得洁净，而不取任何东西，马太福音 11:28。</w:t>
      </w:r>
    </w:p>
    <w:p w14:paraId="6E72EFA4">
      <w:pPr>
        <w:pStyle w:val="3"/>
        <w:spacing w:before="294" w:line="285" w:lineRule="auto"/>
        <w:ind w:left="99" w:right="103"/>
        <w:rPr>
          <w:rFonts w:hint="eastAsia"/>
        </w:rPr>
      </w:pPr>
    </w:p>
    <w:p w14:paraId="73EBE8CA">
      <w:pPr>
        <w:pStyle w:val="3"/>
        <w:spacing w:before="294" w:line="285" w:lineRule="auto"/>
        <w:ind w:left="99" w:right="103"/>
        <w:rPr>
          <w:rFonts w:hint="eastAsia"/>
        </w:rPr>
      </w:pPr>
      <w:r>
        <w:rPr>
          <w:rFonts w:hint="eastAsia"/>
        </w:rPr>
        <w:t>3.That you seek to rest heartily on Christ so that it is not enough for you to do that work once, and then wander away again, but you strive to be content in Jesus as your portion, so that your difficulty is not that you must have something outside of Jesus, but only that you do not know if you have Him, and find yourself restless as long as you have not found Him.</w:t>
      </w:r>
    </w:p>
    <w:p w14:paraId="7A63CBFE">
      <w:pPr>
        <w:pStyle w:val="3"/>
        <w:spacing w:before="294" w:line="285" w:lineRule="auto"/>
        <w:ind w:left="99" w:right="103"/>
        <w:rPr>
          <w:rFonts w:hint="eastAsia"/>
        </w:rPr>
      </w:pPr>
    </w:p>
    <w:p w14:paraId="66F4D36F">
      <w:pPr>
        <w:pStyle w:val="3"/>
        <w:spacing w:before="294" w:line="285" w:lineRule="auto"/>
        <w:ind w:left="99" w:right="103"/>
        <w:rPr>
          <w:rFonts w:hint="eastAsia"/>
        </w:rPr>
      </w:pPr>
      <w:r>
        <w:rPr>
          <w:rFonts w:hint="eastAsia"/>
        </w:rPr>
        <w:t>3.你寻求全心全意地安息在基督里，以至于你做那工一次是不够的，然后又走迷了，而是你努力以耶稣为你的份而满足，所以你的困难不是你必须在耶稣之外拥有什么，而只是你不知道你是否拥有祂，并且只要你没有找到祂，就发现自己不得安宁。</w:t>
      </w:r>
    </w:p>
    <w:p w14:paraId="594B6488">
      <w:pPr>
        <w:pStyle w:val="3"/>
        <w:spacing w:before="294" w:line="285" w:lineRule="auto"/>
        <w:ind w:left="99" w:right="103"/>
        <w:rPr>
          <w:rFonts w:hint="eastAsia"/>
        </w:rPr>
      </w:pPr>
    </w:p>
    <w:p w14:paraId="449CC5A7">
      <w:pPr>
        <w:pStyle w:val="3"/>
        <w:spacing w:before="294" w:line="285" w:lineRule="auto"/>
        <w:ind w:left="99" w:right="103"/>
        <w:rPr>
          <w:rFonts w:hint="eastAsia"/>
        </w:rPr>
      </w:pPr>
      <w:r>
        <w:rPr>
          <w:rFonts w:hint="eastAsia"/>
        </w:rPr>
        <w:t>At least that you become aware of much love for Jesus, and if you have any hope of a share, it increases all the more.</w:t>
      </w:r>
    </w:p>
    <w:p w14:paraId="345B26AC">
      <w:pPr>
        <w:pStyle w:val="3"/>
        <w:spacing w:before="294" w:line="285" w:lineRule="auto"/>
        <w:ind w:left="99" w:right="103"/>
        <w:rPr>
          <w:rFonts w:hint="eastAsia"/>
        </w:rPr>
      </w:pPr>
    </w:p>
    <w:p w14:paraId="52E84BC1">
      <w:pPr>
        <w:pStyle w:val="3"/>
        <w:spacing w:before="294" w:line="285" w:lineRule="auto"/>
        <w:ind w:left="99" w:right="103"/>
        <w:rPr>
          <w:rFonts w:hint="eastAsia"/>
        </w:rPr>
      </w:pPr>
      <w:r>
        <w:rPr>
          <w:rFonts w:hint="eastAsia"/>
        </w:rPr>
        <w:t>至少你意识到对耶稣有许多的爱，如果你有任何得份的盼望，这盼望就越发增长。</w:t>
      </w:r>
    </w:p>
    <w:p w14:paraId="43ECB48C">
      <w:pPr>
        <w:pStyle w:val="3"/>
        <w:spacing w:before="294" w:line="285" w:lineRule="auto"/>
        <w:ind w:left="99" w:right="103"/>
        <w:rPr>
          <w:rFonts w:hint="eastAsia"/>
        </w:rPr>
      </w:pPr>
    </w:p>
    <w:p w14:paraId="7CB442D6">
      <w:pPr>
        <w:pStyle w:val="3"/>
        <w:spacing w:before="294" w:line="285" w:lineRule="auto"/>
        <w:ind w:left="99" w:right="103"/>
        <w:rPr>
          <w:rFonts w:hint="eastAsia"/>
        </w:rPr>
      </w:pPr>
      <w:r>
        <w:rPr>
          <w:rFonts w:hint="eastAsia"/>
        </w:rPr>
        <w:t>May all and everyone who have no faith follow these ways and means to obtain it.</w:t>
      </w:r>
    </w:p>
    <w:p w14:paraId="57E9E63D">
      <w:pPr>
        <w:pStyle w:val="3"/>
        <w:spacing w:before="294" w:line="285" w:lineRule="auto"/>
        <w:ind w:left="99" w:right="103"/>
        <w:rPr>
          <w:rFonts w:hint="eastAsia"/>
        </w:rPr>
      </w:pPr>
    </w:p>
    <w:p w14:paraId="3F9E8C3C">
      <w:pPr>
        <w:pStyle w:val="3"/>
        <w:spacing w:before="294" w:line="285" w:lineRule="auto"/>
        <w:ind w:left="99" w:right="103"/>
        <w:rPr>
          <w:rFonts w:hint="eastAsia"/>
        </w:rPr>
      </w:pPr>
      <w:r>
        <w:rPr>
          <w:rFonts w:hint="eastAsia"/>
        </w:rPr>
        <w:t>愿所有没有信心的人，都遵循这些方法和途径来获得信心。</w:t>
      </w:r>
    </w:p>
    <w:p w14:paraId="7302BA55">
      <w:pPr>
        <w:pStyle w:val="3"/>
        <w:spacing w:before="294" w:line="285" w:lineRule="auto"/>
        <w:ind w:left="99" w:right="103"/>
        <w:rPr>
          <w:rFonts w:hint="eastAsia"/>
        </w:rPr>
      </w:pPr>
    </w:p>
    <w:p w14:paraId="3719AA0A">
      <w:pPr>
        <w:pStyle w:val="3"/>
        <w:spacing w:before="294" w:line="285" w:lineRule="auto"/>
        <w:ind w:left="99" w:right="103"/>
        <w:rPr>
          <w:rFonts w:hint="eastAsia"/>
        </w:rPr>
      </w:pPr>
      <w:r>
        <w:rPr>
          <w:rFonts w:hint="eastAsia"/>
        </w:rPr>
        <w:t>1.Acknowledge your iniquities, by which you have transgressed against the Lord, and seek to see so much of your misery and God's righteousness that, in despair in yourself, you submit to God's righteousness.</w:t>
      </w:r>
    </w:p>
    <w:p w14:paraId="29782F15">
      <w:pPr>
        <w:pStyle w:val="3"/>
        <w:spacing w:before="294" w:line="285" w:lineRule="auto"/>
        <w:ind w:left="99" w:right="103"/>
        <w:rPr>
          <w:rFonts w:hint="eastAsia"/>
        </w:rPr>
      </w:pPr>
    </w:p>
    <w:p w14:paraId="682E24A3">
      <w:pPr>
        <w:pStyle w:val="3"/>
        <w:spacing w:before="294" w:line="285" w:lineRule="auto"/>
        <w:ind w:left="99" w:right="103"/>
        <w:rPr>
          <w:rFonts w:hint="eastAsia"/>
        </w:rPr>
      </w:pPr>
      <w:r>
        <w:rPr>
          <w:rFonts w:hint="eastAsia"/>
        </w:rPr>
        <w:t>1.承认你们的罪孽，就是你们违背耶和华的罪，并寻求看见你们的苦难和神的公义，以致在对自己绝望中，你们顺服神的公义。</w:t>
      </w:r>
    </w:p>
    <w:p w14:paraId="687A513E">
      <w:pPr>
        <w:pStyle w:val="3"/>
        <w:spacing w:before="294" w:line="285" w:lineRule="auto"/>
        <w:ind w:left="99" w:right="103"/>
        <w:rPr>
          <w:rFonts w:hint="eastAsia"/>
        </w:rPr>
      </w:pPr>
    </w:p>
    <w:p w14:paraId="7B98D60D">
      <w:pPr>
        <w:pStyle w:val="3"/>
        <w:spacing w:before="294" w:line="285" w:lineRule="auto"/>
        <w:ind w:left="99" w:right="103"/>
        <w:rPr>
          <w:rFonts w:hint="eastAsia"/>
        </w:rPr>
      </w:pPr>
      <w:r>
        <w:rPr>
          <w:rFonts w:hint="eastAsia"/>
        </w:rPr>
        <w:t>Also, see the impossibility of being saved by yourself, because only the Lord gives and works faith.</w:t>
      </w:r>
    </w:p>
    <w:p w14:paraId="01545E17">
      <w:pPr>
        <w:pStyle w:val="3"/>
        <w:spacing w:before="294" w:line="285" w:lineRule="auto"/>
        <w:ind w:left="99" w:right="103"/>
        <w:rPr>
          <w:rFonts w:hint="eastAsia"/>
        </w:rPr>
      </w:pPr>
    </w:p>
    <w:p w14:paraId="20A91254">
      <w:pPr>
        <w:pStyle w:val="3"/>
        <w:spacing w:before="294" w:line="285" w:lineRule="auto"/>
        <w:ind w:left="99" w:right="103"/>
        <w:rPr>
          <w:rFonts w:hint="eastAsia"/>
        </w:rPr>
      </w:pPr>
      <w:r>
        <w:rPr>
          <w:rFonts w:hint="eastAsia"/>
        </w:rPr>
        <w:t>此外，要看到靠自己得救是不可能的，因为惟有主赐予并作成信心。</w:t>
      </w:r>
    </w:p>
    <w:p w14:paraId="107EDA31">
      <w:pPr>
        <w:pStyle w:val="3"/>
        <w:spacing w:before="294" w:line="285" w:lineRule="auto"/>
        <w:ind w:left="99" w:right="103"/>
        <w:rPr>
          <w:rFonts w:hint="eastAsia"/>
        </w:rPr>
      </w:pPr>
    </w:p>
    <w:p w14:paraId="6EB004BF">
      <w:pPr>
        <w:pStyle w:val="3"/>
        <w:spacing w:before="294" w:line="285" w:lineRule="auto"/>
        <w:ind w:left="99" w:right="103"/>
        <w:rPr>
          <w:rFonts w:hint="eastAsia"/>
        </w:rPr>
      </w:pPr>
      <w:r>
        <w:rPr>
          <w:rFonts w:hint="eastAsia"/>
        </w:rPr>
        <w:t>2.Turn to Jesus' calling, in all means of religion, to the Lord as powerless, whether it pleases Him to regard your misery and heal your soul, as He is free, and you can impose no obligation on Him.</w:t>
      </w:r>
    </w:p>
    <w:p w14:paraId="028ECDDE">
      <w:pPr>
        <w:pStyle w:val="3"/>
        <w:spacing w:before="294" w:line="285" w:lineRule="auto"/>
        <w:ind w:left="99" w:right="103"/>
        <w:rPr>
          <w:rFonts w:hint="eastAsia"/>
        </w:rPr>
      </w:pPr>
    </w:p>
    <w:p w14:paraId="56C54697">
      <w:pPr>
        <w:pStyle w:val="3"/>
        <w:spacing w:before="294" w:line="285" w:lineRule="auto"/>
        <w:ind w:left="99" w:right="103"/>
        <w:rPr>
          <w:rFonts w:hint="eastAsia"/>
        </w:rPr>
      </w:pPr>
      <w:r>
        <w:rPr>
          <w:rFonts w:hint="eastAsia"/>
        </w:rPr>
        <w:t>2.转向耶稣的呼召，在一切宗教的途径中，像无能为力的人一样转向主，看祂是否喜悦顾念你的苦难并医治你的灵魂，因为祂是自由的，你不能对祂强加任何义务。</w:t>
      </w:r>
    </w:p>
    <w:p w14:paraId="3CB65FEC">
      <w:pPr>
        <w:pStyle w:val="3"/>
        <w:spacing w:before="294" w:line="285" w:lineRule="auto"/>
        <w:ind w:left="99" w:right="103"/>
        <w:rPr>
          <w:rFonts w:hint="eastAsia"/>
        </w:rPr>
      </w:pPr>
    </w:p>
    <w:p w14:paraId="650843EA">
      <w:pPr>
        <w:pStyle w:val="3"/>
        <w:spacing w:before="294" w:line="285" w:lineRule="auto"/>
        <w:ind w:left="99" w:right="103"/>
        <w:rPr>
          <w:rFonts w:hint="eastAsia"/>
        </w:rPr>
      </w:pPr>
      <w:r>
        <w:rPr>
          <w:rFonts w:hint="eastAsia"/>
        </w:rPr>
        <w:t>You who seek the Lord, and to that end seek to live daily by faith in Him, do not hurry, lest your old evil breaks out again.</w:t>
      </w:r>
    </w:p>
    <w:p w14:paraId="12AA97E5">
      <w:pPr>
        <w:pStyle w:val="3"/>
        <w:spacing w:before="294" w:line="285" w:lineRule="auto"/>
        <w:ind w:left="99" w:right="103"/>
        <w:rPr>
          <w:rFonts w:hint="eastAsia"/>
        </w:rPr>
      </w:pPr>
    </w:p>
    <w:p w14:paraId="4800E239">
      <w:pPr>
        <w:pStyle w:val="3"/>
        <w:spacing w:before="294" w:line="285" w:lineRule="auto"/>
        <w:ind w:left="99" w:right="103"/>
        <w:rPr>
          <w:rFonts w:hint="eastAsia"/>
        </w:rPr>
      </w:pPr>
      <w:r>
        <w:rPr>
          <w:rFonts w:hint="eastAsia"/>
        </w:rPr>
        <w:t>你们寻求主的人，并为此寻求每日凭信心活在祂里面的人，不要着急，免得你们旧的邪恶再次爆发。</w:t>
      </w:r>
    </w:p>
    <w:p w14:paraId="2BB86A31">
      <w:pPr>
        <w:pStyle w:val="3"/>
        <w:spacing w:before="294" w:line="285" w:lineRule="auto"/>
        <w:ind w:left="99" w:right="103"/>
        <w:rPr>
          <w:rFonts w:hint="eastAsia"/>
        </w:rPr>
      </w:pPr>
    </w:p>
    <w:p w14:paraId="42A23323">
      <w:pPr>
        <w:pStyle w:val="3"/>
        <w:spacing w:before="294" w:line="285" w:lineRule="auto"/>
        <w:ind w:left="99" w:right="103"/>
        <w:rPr>
          <w:rFonts w:hint="eastAsia"/>
        </w:rPr>
      </w:pPr>
      <w:r>
        <w:rPr>
          <w:rFonts w:hint="eastAsia"/>
        </w:rPr>
        <w:t>1.Yet do not fail to hasten and strive in a believing, submissive manner after the promised promises of eternal life, 2 Peter 3:12; Hebrews 12:1; Philippians 3:8-10.</w:t>
      </w:r>
    </w:p>
    <w:p w14:paraId="323287D5">
      <w:pPr>
        <w:pStyle w:val="3"/>
        <w:spacing w:before="294" w:line="285" w:lineRule="auto"/>
        <w:ind w:left="99" w:right="103"/>
        <w:rPr>
          <w:rFonts w:hint="eastAsia"/>
        </w:rPr>
      </w:pPr>
    </w:p>
    <w:p w14:paraId="7231AB73">
      <w:pPr>
        <w:pStyle w:val="3"/>
        <w:spacing w:before="294" w:line="285" w:lineRule="auto"/>
        <w:ind w:left="99" w:right="103"/>
        <w:rPr>
          <w:rFonts w:hint="eastAsia"/>
        </w:rPr>
      </w:pPr>
      <w:r>
        <w:rPr>
          <w:rFonts w:hint="eastAsia"/>
        </w:rPr>
        <w:t>1.然而，不要不以相信、顺服的方式，去追求永生的应许，彼得后书 3:12；希伯来书 12:1；腓立比书 3:8-10。</w:t>
      </w:r>
    </w:p>
    <w:p w14:paraId="4EE81414">
      <w:pPr>
        <w:pStyle w:val="3"/>
        <w:spacing w:before="294" w:line="285" w:lineRule="auto"/>
        <w:ind w:left="99" w:right="103"/>
        <w:rPr>
          <w:rFonts w:hint="eastAsia"/>
        </w:rPr>
      </w:pPr>
    </w:p>
    <w:p w14:paraId="2E4EB87F">
      <w:pPr>
        <w:pStyle w:val="3"/>
        <w:spacing w:before="294" w:line="285" w:lineRule="auto"/>
        <w:ind w:left="99" w:right="103"/>
        <w:rPr>
          <w:rFonts w:hint="eastAsia"/>
        </w:rPr>
      </w:pPr>
      <w:r>
        <w:rPr>
          <w:rFonts w:hint="eastAsia"/>
        </w:rPr>
        <w:t>So that you, not having neglected what serves to demonstrate and confirm your faith, do not risk suffering shipwreck on the other hand.</w:t>
      </w:r>
    </w:p>
    <w:p w14:paraId="56448FC0">
      <w:pPr>
        <w:pStyle w:val="3"/>
        <w:spacing w:before="294" w:line="285" w:lineRule="auto"/>
        <w:ind w:left="99" w:right="103"/>
        <w:rPr>
          <w:rFonts w:hint="eastAsia"/>
        </w:rPr>
      </w:pPr>
    </w:p>
    <w:p w14:paraId="45F0FCB2">
      <w:pPr>
        <w:pStyle w:val="3"/>
        <w:spacing w:before="294" w:line="285" w:lineRule="auto"/>
        <w:ind w:left="99" w:right="103"/>
        <w:rPr>
          <w:rFonts w:hint="eastAsia"/>
        </w:rPr>
      </w:pPr>
      <w:r>
        <w:rPr>
          <w:rFonts w:hint="eastAsia"/>
        </w:rPr>
        <w:t>这样，你们既没有忽略那些用以证明和证实你们信心的事，另一方面也就不至于冒着信心破产的危险。</w:t>
      </w:r>
    </w:p>
    <w:p w14:paraId="462BD601">
      <w:pPr>
        <w:pStyle w:val="3"/>
        <w:spacing w:before="294" w:line="285" w:lineRule="auto"/>
        <w:ind w:left="99" w:right="103"/>
        <w:rPr>
          <w:rFonts w:hint="eastAsia"/>
        </w:rPr>
      </w:pPr>
    </w:p>
    <w:p w14:paraId="289C8DD9">
      <w:pPr>
        <w:pStyle w:val="3"/>
        <w:spacing w:before="294" w:line="285" w:lineRule="auto"/>
        <w:ind w:left="99" w:right="103"/>
        <w:rPr>
          <w:rFonts w:hint="eastAsia"/>
        </w:rPr>
      </w:pPr>
      <w:r>
        <w:rPr>
          <w:rFonts w:hint="eastAsia"/>
        </w:rPr>
        <w:t>2.Seek to know and feel the emptiness of the creature, and the fullness of the Lord Jesus, along with the offering to that empty creature, which God chooses, according to the choice He has made.</w:t>
      </w:r>
    </w:p>
    <w:p w14:paraId="3A8DAC12">
      <w:pPr>
        <w:pStyle w:val="3"/>
        <w:spacing w:before="294" w:line="285" w:lineRule="auto"/>
        <w:ind w:left="99" w:right="103"/>
        <w:rPr>
          <w:rFonts w:hint="eastAsia"/>
        </w:rPr>
      </w:pPr>
    </w:p>
    <w:p w14:paraId="76522FB8">
      <w:pPr>
        <w:pStyle w:val="3"/>
        <w:spacing w:before="294" w:line="285" w:lineRule="auto"/>
        <w:ind w:left="99" w:right="103"/>
        <w:rPr>
          <w:rFonts w:hint="eastAsia"/>
        </w:rPr>
      </w:pPr>
      <w:r>
        <w:rPr>
          <w:rFonts w:hint="eastAsia"/>
        </w:rPr>
        <w:t>2.要寻求认识并感受受造物的空虚，和主耶稣的丰满，以及对那空虚受造物的奉献，这是神根据祂所作的选择所拣选的。</w:t>
      </w:r>
    </w:p>
    <w:p w14:paraId="6CF1CAB0">
      <w:pPr>
        <w:pStyle w:val="3"/>
        <w:spacing w:before="294" w:line="285" w:lineRule="auto"/>
        <w:ind w:left="99" w:right="103"/>
        <w:rPr>
          <w:rFonts w:hint="eastAsia"/>
        </w:rPr>
      </w:pPr>
    </w:p>
    <w:p w14:paraId="2C891CFB">
      <w:pPr>
        <w:pStyle w:val="3"/>
        <w:spacing w:before="294" w:line="285" w:lineRule="auto"/>
        <w:ind w:left="99" w:right="103"/>
        <w:rPr>
          <w:rFonts w:hint="eastAsia"/>
        </w:rPr>
      </w:pPr>
      <w:r>
        <w:rPr>
          <w:rFonts w:hint="eastAsia"/>
        </w:rPr>
        <w:t>3.Strive to understand the way God keeps, and on which He leads those who have chosen this way.</w:t>
      </w:r>
    </w:p>
    <w:p w14:paraId="56EB6874">
      <w:pPr>
        <w:pStyle w:val="3"/>
        <w:spacing w:before="294" w:line="285" w:lineRule="auto"/>
        <w:ind w:left="99" w:right="103"/>
        <w:rPr>
          <w:rFonts w:hint="eastAsia"/>
        </w:rPr>
      </w:pPr>
    </w:p>
    <w:p w14:paraId="4FA7DE02">
      <w:pPr>
        <w:pStyle w:val="3"/>
        <w:spacing w:before="294" w:line="285" w:lineRule="auto"/>
        <w:ind w:left="99" w:right="103"/>
        <w:rPr>
          <w:rFonts w:hint="eastAsia"/>
        </w:rPr>
      </w:pPr>
      <w:r>
        <w:rPr>
          <w:rFonts w:hint="eastAsia"/>
        </w:rPr>
        <w:t>3.要努力明白神所保守的道路，以及祂引导那些选择这条道路之人的道路。</w:t>
      </w:r>
    </w:p>
    <w:p w14:paraId="024B2D26">
      <w:pPr>
        <w:pStyle w:val="3"/>
        <w:spacing w:before="294" w:line="285" w:lineRule="auto"/>
        <w:ind w:left="99" w:right="103"/>
        <w:rPr>
          <w:rFonts w:hint="eastAsia"/>
        </w:rPr>
      </w:pPr>
    </w:p>
    <w:p w14:paraId="08A94887">
      <w:pPr>
        <w:pStyle w:val="3"/>
        <w:spacing w:before="294" w:line="285" w:lineRule="auto"/>
        <w:ind w:left="99" w:right="103"/>
        <w:rPr>
          <w:rFonts w:hint="eastAsia"/>
        </w:rPr>
      </w:pPr>
      <w:r>
        <w:rPr>
          <w:rFonts w:hint="eastAsia"/>
        </w:rPr>
        <w:t>Do you understand something of the experiences that God's favorites may encounter on this way?</w:t>
      </w:r>
    </w:p>
    <w:p w14:paraId="02968C68">
      <w:pPr>
        <w:pStyle w:val="3"/>
        <w:spacing w:before="294" w:line="285" w:lineRule="auto"/>
        <w:ind w:left="99" w:right="103"/>
        <w:rPr>
          <w:rFonts w:hint="eastAsia"/>
        </w:rPr>
      </w:pPr>
    </w:p>
    <w:p w14:paraId="15E84A06">
      <w:pPr>
        <w:pStyle w:val="3"/>
        <w:spacing w:before="294" w:line="285" w:lineRule="auto"/>
        <w:ind w:left="99" w:right="103"/>
        <w:rPr>
          <w:rFonts w:hint="eastAsia"/>
        </w:rPr>
      </w:pPr>
      <w:r>
        <w:rPr>
          <w:rFonts w:hint="eastAsia"/>
        </w:rPr>
        <w:t>你是否明白一些神所宠爱的人在这条路上可能遇到的经历？</w:t>
      </w:r>
    </w:p>
    <w:p w14:paraId="7A627A9B">
      <w:pPr>
        <w:pStyle w:val="3"/>
        <w:spacing w:before="294" w:line="285" w:lineRule="auto"/>
        <w:ind w:left="99" w:right="103"/>
        <w:rPr>
          <w:rFonts w:hint="eastAsia"/>
        </w:rPr>
      </w:pPr>
    </w:p>
    <w:p w14:paraId="75AE0EC3">
      <w:pPr>
        <w:pStyle w:val="3"/>
        <w:spacing w:before="294" w:line="285" w:lineRule="auto"/>
        <w:ind w:left="99" w:right="103"/>
        <w:rPr>
          <w:rFonts w:hint="eastAsia"/>
        </w:rPr>
      </w:pPr>
      <w:r>
        <w:rPr>
          <w:rFonts w:hint="eastAsia"/>
        </w:rPr>
        <w:t>Of the laboriousness of a soul that has chosen Jesus and of the wrong foundations that are to be removed in such a state?</w:t>
      </w:r>
    </w:p>
    <w:p w14:paraId="615478CC">
      <w:pPr>
        <w:pStyle w:val="3"/>
        <w:spacing w:before="294" w:line="285" w:lineRule="auto"/>
        <w:ind w:left="99" w:right="103"/>
        <w:rPr>
          <w:rFonts w:hint="eastAsia"/>
        </w:rPr>
      </w:pPr>
    </w:p>
    <w:p w14:paraId="0FAF2D88">
      <w:pPr>
        <w:pStyle w:val="3"/>
        <w:spacing w:before="294" w:line="285" w:lineRule="auto"/>
        <w:ind w:left="99" w:right="103"/>
        <w:rPr>
          <w:rFonts w:hint="eastAsia"/>
        </w:rPr>
      </w:pPr>
      <w:r>
        <w:rPr>
          <w:rFonts w:hint="eastAsia"/>
        </w:rPr>
        <w:t>一个选择了耶稣的灵魂的劳苦，以及在这样的状态下需要被移除的错误根基？</w:t>
      </w:r>
    </w:p>
    <w:p w14:paraId="59DC20B2">
      <w:pPr>
        <w:pStyle w:val="3"/>
        <w:spacing w:before="294" w:line="285" w:lineRule="auto"/>
        <w:ind w:left="99" w:right="103"/>
        <w:rPr>
          <w:rFonts w:hint="eastAsia"/>
        </w:rPr>
      </w:pPr>
    </w:p>
    <w:p w14:paraId="21DC6759">
      <w:pPr>
        <w:pStyle w:val="3"/>
        <w:spacing w:before="294" w:line="285" w:lineRule="auto"/>
        <w:ind w:left="99" w:right="103"/>
        <w:rPr>
          <w:rFonts w:hint="eastAsia"/>
        </w:rPr>
      </w:pPr>
      <w:r>
        <w:rPr>
          <w:rFonts w:hint="eastAsia"/>
        </w:rPr>
        <w:t>Let us now open our hearts and eyes to the Lord, eager to be transferred and to be fit to be partakers of this grace.</w:t>
      </w:r>
    </w:p>
    <w:p w14:paraId="3F192B53">
      <w:pPr>
        <w:pStyle w:val="3"/>
        <w:spacing w:before="294" w:line="285" w:lineRule="auto"/>
        <w:ind w:left="99" w:right="103"/>
        <w:rPr>
          <w:rFonts w:hint="eastAsia"/>
        </w:rPr>
      </w:pPr>
    </w:p>
    <w:p w14:paraId="39B2A789">
      <w:pPr>
        <w:pStyle w:val="3"/>
        <w:spacing w:before="294" w:line="285" w:lineRule="auto"/>
        <w:ind w:left="99" w:right="103"/>
        <w:rPr>
          <w:rFonts w:hint="eastAsia"/>
        </w:rPr>
      </w:pPr>
      <w:r>
        <w:rPr>
          <w:rFonts w:hint="eastAsia"/>
        </w:rPr>
        <w:t>现在让我们向主敞开我们的心和眼，渴望被转移并得以配得有份于这恩典。</w:t>
      </w:r>
    </w:p>
    <w:p w14:paraId="59311403">
      <w:pPr>
        <w:pStyle w:val="3"/>
        <w:spacing w:before="294" w:line="285" w:lineRule="auto"/>
        <w:ind w:left="99" w:right="103"/>
        <w:rPr>
          <w:rFonts w:hint="eastAsia"/>
        </w:rPr>
      </w:pPr>
    </w:p>
    <w:p w14:paraId="35EB1129">
      <w:pPr>
        <w:pStyle w:val="3"/>
        <w:spacing w:before="294" w:line="285" w:lineRule="auto"/>
        <w:ind w:left="99" w:right="103"/>
        <w:rPr>
          <w:rFonts w:hint="eastAsia"/>
        </w:rPr>
      </w:pPr>
      <w:r>
        <w:rPr>
          <w:rFonts w:hint="eastAsia"/>
        </w:rPr>
        <w:t>4.As for the emptiness of the soul, know that by nature we are of one blood, with others, who lack the glory of God.</w:t>
      </w:r>
    </w:p>
    <w:p w14:paraId="72A82ADB">
      <w:pPr>
        <w:pStyle w:val="3"/>
        <w:spacing w:before="294" w:line="285" w:lineRule="auto"/>
        <w:ind w:left="99" w:right="103"/>
        <w:rPr>
          <w:rFonts w:hint="eastAsia"/>
        </w:rPr>
      </w:pPr>
    </w:p>
    <w:p w14:paraId="7BAC8E92">
      <w:pPr>
        <w:pStyle w:val="3"/>
        <w:spacing w:before="294" w:line="285" w:lineRule="auto"/>
        <w:ind w:left="99" w:right="103"/>
        <w:rPr>
          <w:rFonts w:hint="eastAsia"/>
        </w:rPr>
      </w:pPr>
      <w:r>
        <w:rPr>
          <w:rFonts w:hint="eastAsia"/>
        </w:rPr>
        <w:t>4.至于灵魂的空虚，要知道我们本性上与其他人同属一血脉，都亏缺了神的荣耀。</w:t>
      </w:r>
    </w:p>
    <w:p w14:paraId="115E238F">
      <w:pPr>
        <w:pStyle w:val="3"/>
        <w:spacing w:before="294" w:line="285" w:lineRule="auto"/>
        <w:ind w:left="99" w:right="103"/>
        <w:rPr>
          <w:rFonts w:hint="eastAsia"/>
        </w:rPr>
      </w:pPr>
    </w:p>
    <w:p w14:paraId="64E6B30C">
      <w:pPr>
        <w:pStyle w:val="3"/>
        <w:spacing w:before="294" w:line="285" w:lineRule="auto"/>
        <w:ind w:left="99" w:right="103"/>
        <w:rPr>
          <w:rFonts w:hint="eastAsia"/>
        </w:rPr>
      </w:pPr>
      <w:r>
        <w:rPr>
          <w:rFonts w:hint="eastAsia"/>
        </w:rPr>
        <w:t>We are deprived of all light and life, deprived of the truth and holiness, of that purity and of God's glory, Romans 3:10.</w:t>
      </w:r>
    </w:p>
    <w:p w14:paraId="06A7161D">
      <w:pPr>
        <w:pStyle w:val="3"/>
        <w:spacing w:before="294" w:line="285" w:lineRule="auto"/>
        <w:ind w:left="99" w:right="103"/>
        <w:rPr>
          <w:rFonts w:hint="eastAsia"/>
        </w:rPr>
      </w:pPr>
    </w:p>
    <w:p w14:paraId="7BD1F1D5">
      <w:pPr>
        <w:pStyle w:val="3"/>
        <w:spacing w:before="294" w:line="285" w:lineRule="auto"/>
        <w:ind w:left="99" w:right="103"/>
        <w:rPr>
          <w:rFonts w:hint="eastAsia"/>
        </w:rPr>
      </w:pPr>
      <w:r>
        <w:rPr>
          <w:rFonts w:hint="eastAsia"/>
        </w:rPr>
        <w:t>我们被剥夺了所有的光和生命，被剥夺了真理和圣洁，那纯洁和神的荣耀，罗马书 3:10。</w:t>
      </w:r>
    </w:p>
    <w:p w14:paraId="12DDE095">
      <w:pPr>
        <w:pStyle w:val="3"/>
        <w:spacing w:before="294" w:line="285" w:lineRule="auto"/>
        <w:ind w:left="99" w:right="103"/>
        <w:rPr>
          <w:rFonts w:hint="eastAsia"/>
        </w:rPr>
      </w:pPr>
    </w:p>
    <w:p w14:paraId="474575E3">
      <w:pPr>
        <w:pStyle w:val="3"/>
        <w:spacing w:before="294" w:line="285" w:lineRule="auto"/>
        <w:ind w:left="99" w:right="103"/>
        <w:rPr>
          <w:rFonts w:hint="eastAsia"/>
        </w:rPr>
      </w:pPr>
      <w:r>
        <w:rPr>
          <w:rFonts w:hint="eastAsia"/>
        </w:rPr>
        <w:t>It is not enough that we understand this with our minds, we must elevate our hearts and give our seal to that truth and to all truth.</w:t>
      </w:r>
    </w:p>
    <w:p w14:paraId="6B75FEB1">
      <w:pPr>
        <w:pStyle w:val="3"/>
        <w:spacing w:before="294" w:line="285" w:lineRule="auto"/>
        <w:ind w:left="99" w:right="103"/>
        <w:rPr>
          <w:rFonts w:hint="eastAsia"/>
        </w:rPr>
      </w:pPr>
    </w:p>
    <w:p w14:paraId="7F6D9980">
      <w:pPr>
        <w:pStyle w:val="3"/>
        <w:spacing w:before="294" w:line="285" w:lineRule="auto"/>
        <w:ind w:left="99" w:right="103"/>
        <w:rPr>
          <w:rFonts w:hint="eastAsia"/>
        </w:rPr>
      </w:pPr>
      <w:r>
        <w:rPr>
          <w:rFonts w:hint="eastAsia"/>
        </w:rPr>
        <w:t>我们仅用理智明白这是不够的，我们必须提升我们的心，并为那真理和一切真理盖上我们的印。</w:t>
      </w:r>
    </w:p>
    <w:p w14:paraId="4EA313FF">
      <w:pPr>
        <w:pStyle w:val="3"/>
        <w:spacing w:before="294" w:line="285" w:lineRule="auto"/>
        <w:ind w:left="99" w:right="103"/>
        <w:rPr>
          <w:rFonts w:hint="eastAsia"/>
        </w:rPr>
      </w:pPr>
    </w:p>
    <w:p w14:paraId="3D44E38E">
      <w:pPr>
        <w:pStyle w:val="3"/>
        <w:spacing w:before="294" w:line="285" w:lineRule="auto"/>
        <w:ind w:left="99" w:right="103"/>
        <w:rPr>
          <w:rFonts w:hint="eastAsia"/>
        </w:rPr>
      </w:pPr>
      <w:r>
        <w:rPr>
          <w:rFonts w:hint="eastAsia"/>
        </w:rPr>
        <w:t>Do not say: I have no faith, for I see no fruits.</w:t>
      </w:r>
    </w:p>
    <w:p w14:paraId="2FB2AC9A">
      <w:pPr>
        <w:pStyle w:val="3"/>
        <w:spacing w:before="294" w:line="285" w:lineRule="auto"/>
        <w:ind w:left="99" w:right="103"/>
        <w:rPr>
          <w:rFonts w:hint="eastAsia"/>
        </w:rPr>
      </w:pPr>
    </w:p>
    <w:p w14:paraId="64A22DF5">
      <w:pPr>
        <w:pStyle w:val="3"/>
        <w:spacing w:before="294" w:line="285" w:lineRule="auto"/>
        <w:ind w:left="99" w:right="103"/>
        <w:rPr>
          <w:rFonts w:hint="eastAsia"/>
        </w:rPr>
      </w:pPr>
      <w:r>
        <w:rPr>
          <w:rFonts w:hint="eastAsia"/>
        </w:rPr>
        <w:t>不要说：我没有信心，因为我看不见果子。</w:t>
      </w:r>
    </w:p>
    <w:p w14:paraId="114FF080">
      <w:pPr>
        <w:pStyle w:val="3"/>
        <w:spacing w:before="294" w:line="285" w:lineRule="auto"/>
        <w:ind w:left="99" w:right="103"/>
        <w:rPr>
          <w:rFonts w:hint="eastAsia"/>
        </w:rPr>
      </w:pPr>
    </w:p>
    <w:p w14:paraId="13EB4C43">
      <w:pPr>
        <w:pStyle w:val="3"/>
        <w:spacing w:before="294" w:line="285" w:lineRule="auto"/>
        <w:ind w:left="99" w:right="103"/>
        <w:rPr>
          <w:rFonts w:hint="eastAsia"/>
        </w:rPr>
      </w:pPr>
      <w:r>
        <w:rPr>
          <w:rFonts w:hint="eastAsia"/>
        </w:rPr>
        <w:t>If you find no fruits, you still find your enemy, who lies against faith; for by hurrying, there appear to be two parties here.</w:t>
      </w:r>
    </w:p>
    <w:p w14:paraId="72B49F1D">
      <w:pPr>
        <w:pStyle w:val="3"/>
        <w:spacing w:before="294" w:line="285" w:lineRule="auto"/>
        <w:ind w:left="99" w:right="103"/>
        <w:rPr>
          <w:rFonts w:hint="eastAsia"/>
        </w:rPr>
      </w:pPr>
    </w:p>
    <w:p w14:paraId="6B338CF6">
      <w:pPr>
        <w:pStyle w:val="3"/>
        <w:spacing w:before="294" w:line="285" w:lineRule="auto"/>
        <w:ind w:left="99" w:right="103"/>
        <w:rPr>
          <w:rFonts w:hint="eastAsia"/>
        </w:rPr>
      </w:pPr>
      <w:r>
        <w:rPr>
          <w:rFonts w:hint="eastAsia"/>
        </w:rPr>
        <w:t>如果你找不到果子，你仍然找到你的仇敌，他谎言抵挡信心；因为藉着着急，这里似乎有两方。</w:t>
      </w:r>
    </w:p>
    <w:p w14:paraId="140F3259">
      <w:pPr>
        <w:pStyle w:val="3"/>
        <w:spacing w:before="294" w:line="285" w:lineRule="auto"/>
        <w:ind w:left="99" w:right="103"/>
        <w:rPr>
          <w:rFonts w:hint="eastAsia"/>
        </w:rPr>
      </w:pPr>
    </w:p>
    <w:p w14:paraId="4F892C33">
      <w:pPr>
        <w:pStyle w:val="3"/>
        <w:spacing w:before="294" w:line="285" w:lineRule="auto"/>
        <w:ind w:left="99" w:right="103"/>
        <w:rPr>
          <w:rFonts w:hint="eastAsia"/>
        </w:rPr>
      </w:pPr>
      <w:r>
        <w:rPr>
          <w:rFonts w:hint="eastAsia"/>
        </w:rPr>
        <w:t>You might say: I have sought so long for the fulfillment of God's promises, but nothing comes of it.</w:t>
      </w:r>
    </w:p>
    <w:p w14:paraId="20B6C52A">
      <w:pPr>
        <w:pStyle w:val="3"/>
        <w:spacing w:before="294" w:line="285" w:lineRule="auto"/>
        <w:ind w:left="99" w:right="103"/>
        <w:rPr>
          <w:rFonts w:hint="eastAsia"/>
        </w:rPr>
      </w:pPr>
    </w:p>
    <w:p w14:paraId="074CB49D">
      <w:pPr>
        <w:pStyle w:val="3"/>
        <w:spacing w:before="294" w:line="285" w:lineRule="auto"/>
        <w:ind w:left="99" w:right="103"/>
        <w:rPr>
          <w:rFonts w:hint="eastAsia"/>
        </w:rPr>
      </w:pPr>
      <w:r>
        <w:rPr>
          <w:rFonts w:hint="eastAsia"/>
        </w:rPr>
        <w:t>你可能会说：我寻求神应许的实现已经很久了，但一无所获。</w:t>
      </w:r>
    </w:p>
    <w:p w14:paraId="55F1262C">
      <w:pPr>
        <w:pStyle w:val="3"/>
        <w:spacing w:before="294" w:line="285" w:lineRule="auto"/>
        <w:ind w:left="99" w:right="103"/>
        <w:rPr>
          <w:rFonts w:hint="eastAsia"/>
        </w:rPr>
      </w:pPr>
    </w:p>
    <w:p w14:paraId="249487E4">
      <w:pPr>
        <w:pStyle w:val="3"/>
        <w:spacing w:before="294" w:line="285" w:lineRule="auto"/>
        <w:ind w:left="99" w:right="103"/>
        <w:rPr>
          <w:rFonts w:hint="eastAsia"/>
        </w:rPr>
      </w:pPr>
      <w:r>
        <w:rPr>
          <w:rFonts w:hint="eastAsia"/>
        </w:rPr>
        <w:t>1.Know that this is the haste, wanting to force God.</w:t>
      </w:r>
    </w:p>
    <w:p w14:paraId="27B2BD44">
      <w:pPr>
        <w:pStyle w:val="3"/>
        <w:spacing w:before="294" w:line="285" w:lineRule="auto"/>
        <w:ind w:left="99" w:right="103"/>
        <w:rPr>
          <w:rFonts w:hint="eastAsia"/>
        </w:rPr>
      </w:pPr>
    </w:p>
    <w:p w14:paraId="11D5411A">
      <w:pPr>
        <w:pStyle w:val="3"/>
        <w:spacing w:before="294" w:line="285" w:lineRule="auto"/>
        <w:ind w:left="99" w:right="103"/>
        <w:rPr>
          <w:rFonts w:hint="eastAsia"/>
        </w:rPr>
      </w:pPr>
      <w:r>
        <w:rPr>
          <w:rFonts w:hint="eastAsia"/>
        </w:rPr>
        <w:t>1.要知道这就是着急，想要强迫神。</w:t>
      </w:r>
    </w:p>
    <w:p w14:paraId="6AF928EE">
      <w:pPr>
        <w:pStyle w:val="3"/>
        <w:spacing w:before="294" w:line="285" w:lineRule="auto"/>
        <w:ind w:left="99" w:right="103"/>
        <w:rPr>
          <w:rFonts w:hint="eastAsia"/>
        </w:rPr>
      </w:pPr>
    </w:p>
    <w:p w14:paraId="7072774C">
      <w:pPr>
        <w:pStyle w:val="3"/>
        <w:spacing w:before="294" w:line="285" w:lineRule="auto"/>
        <w:ind w:left="99" w:right="103"/>
        <w:rPr>
          <w:rFonts w:hint="eastAsia"/>
        </w:rPr>
      </w:pPr>
      <w:r>
        <w:rPr>
          <w:rFonts w:hint="eastAsia"/>
        </w:rPr>
        <w:t>Submit to God.</w:t>
      </w:r>
    </w:p>
    <w:p w14:paraId="6ADB3A5A">
      <w:pPr>
        <w:pStyle w:val="3"/>
        <w:spacing w:before="294" w:line="285" w:lineRule="auto"/>
        <w:ind w:left="99" w:right="103"/>
        <w:rPr>
          <w:rFonts w:hint="eastAsia"/>
        </w:rPr>
      </w:pPr>
    </w:p>
    <w:p w14:paraId="40B44D53">
      <w:pPr>
        <w:pStyle w:val="3"/>
        <w:spacing w:before="294" w:line="285" w:lineRule="auto"/>
        <w:ind w:left="99" w:right="103"/>
        <w:rPr>
          <w:rFonts w:hint="eastAsia"/>
        </w:rPr>
      </w:pPr>
      <w:r>
        <w:rPr>
          <w:rFonts w:hint="eastAsia"/>
        </w:rPr>
        <w:t>顺服神。</w:t>
      </w:r>
    </w:p>
    <w:p w14:paraId="1361756E">
      <w:pPr>
        <w:pStyle w:val="3"/>
        <w:spacing w:before="294" w:line="285" w:lineRule="auto"/>
        <w:ind w:left="99" w:right="103"/>
        <w:rPr>
          <w:rFonts w:hint="eastAsia"/>
        </w:rPr>
      </w:pPr>
    </w:p>
    <w:p w14:paraId="788AE4DA">
      <w:pPr>
        <w:pStyle w:val="3"/>
        <w:spacing w:before="294" w:line="285" w:lineRule="auto"/>
        <w:ind w:left="99" w:right="103"/>
        <w:rPr>
          <w:rFonts w:hint="eastAsia"/>
        </w:rPr>
      </w:pPr>
      <w:r>
        <w:rPr>
          <w:rFonts w:hint="eastAsia"/>
        </w:rPr>
        <w:t>He who believes always uses all means and waits for Him with patience.</w:t>
      </w:r>
    </w:p>
    <w:p w14:paraId="64C49C81">
      <w:pPr>
        <w:pStyle w:val="3"/>
        <w:spacing w:before="294" w:line="285" w:lineRule="auto"/>
        <w:ind w:left="99" w:right="103"/>
        <w:rPr>
          <w:rFonts w:hint="eastAsia"/>
        </w:rPr>
      </w:pPr>
    </w:p>
    <w:p w14:paraId="3126A535">
      <w:pPr>
        <w:pStyle w:val="3"/>
        <w:spacing w:before="294" w:line="285" w:lineRule="auto"/>
        <w:ind w:left="99" w:right="103"/>
        <w:rPr>
          <w:rFonts w:hint="eastAsia"/>
        </w:rPr>
      </w:pPr>
      <w:r>
        <w:rPr>
          <w:rFonts w:hint="eastAsia"/>
        </w:rPr>
        <w:t>信的人总是使用一切方法，并耐心等候祂。</w:t>
      </w:r>
    </w:p>
    <w:p w14:paraId="6883576F">
      <w:pPr>
        <w:pStyle w:val="3"/>
        <w:spacing w:before="294" w:line="285" w:lineRule="auto"/>
        <w:ind w:left="99" w:right="103"/>
        <w:rPr>
          <w:rFonts w:hint="eastAsia"/>
        </w:rPr>
      </w:pPr>
    </w:p>
    <w:p w14:paraId="12D42EAB">
      <w:pPr>
        <w:pStyle w:val="3"/>
        <w:spacing w:before="294" w:line="285" w:lineRule="auto"/>
        <w:ind w:left="99" w:right="103"/>
        <w:rPr>
          <w:rFonts w:hint="eastAsia"/>
        </w:rPr>
      </w:pPr>
      <w:r>
        <w:rPr>
          <w:rFonts w:hint="eastAsia"/>
        </w:rPr>
        <w:t>Also, it is not always equally bad when God's hand changes.</w:t>
      </w:r>
    </w:p>
    <w:p w14:paraId="3E57F98D">
      <w:pPr>
        <w:pStyle w:val="3"/>
        <w:spacing w:before="294" w:line="285" w:lineRule="auto"/>
        <w:ind w:left="99" w:right="103"/>
        <w:rPr>
          <w:rFonts w:hint="eastAsia"/>
        </w:rPr>
      </w:pPr>
    </w:p>
    <w:p w14:paraId="2D2367EB">
      <w:pPr>
        <w:pStyle w:val="3"/>
        <w:spacing w:before="294" w:line="285" w:lineRule="auto"/>
        <w:ind w:left="99" w:right="103"/>
        <w:rPr>
          <w:rFonts w:hint="eastAsia"/>
        </w:rPr>
      </w:pPr>
      <w:r>
        <w:rPr>
          <w:rFonts w:hint="eastAsia"/>
        </w:rPr>
        <w:t>此外，当神的手改变时，情况并非总是一样地坏。</w:t>
      </w:r>
    </w:p>
    <w:p w14:paraId="57A9B566">
      <w:pPr>
        <w:pStyle w:val="3"/>
        <w:spacing w:before="294" w:line="285" w:lineRule="auto"/>
        <w:ind w:left="99" w:right="103"/>
        <w:rPr>
          <w:rFonts w:hint="eastAsia"/>
        </w:rPr>
      </w:pPr>
    </w:p>
    <w:p w14:paraId="0FBE3408">
      <w:pPr>
        <w:pStyle w:val="3"/>
        <w:spacing w:before="294" w:line="285" w:lineRule="auto"/>
        <w:ind w:left="99" w:right="103"/>
        <w:rPr>
          <w:rFonts w:hint="eastAsia"/>
        </w:rPr>
      </w:pPr>
      <w:r>
        <w:rPr>
          <w:rFonts w:hint="eastAsia"/>
        </w:rPr>
        <w:t>You might, desiring all your life, not receive and be lost, as you think and say.</w:t>
      </w:r>
    </w:p>
    <w:p w14:paraId="3D6FA21C">
      <w:pPr>
        <w:pStyle w:val="3"/>
        <w:spacing w:before="294" w:line="285" w:lineRule="auto"/>
        <w:ind w:left="99" w:right="103"/>
        <w:rPr>
          <w:rFonts w:hint="eastAsia"/>
        </w:rPr>
      </w:pPr>
    </w:p>
    <w:p w14:paraId="71C06A65">
      <w:pPr>
        <w:pStyle w:val="3"/>
        <w:spacing w:before="294" w:line="285" w:lineRule="auto"/>
        <w:ind w:left="99" w:right="103"/>
        <w:rPr>
          <w:rFonts w:hint="eastAsia"/>
        </w:rPr>
      </w:pPr>
      <w:r>
        <w:rPr>
          <w:rFonts w:hint="eastAsia"/>
        </w:rPr>
        <w:t>你可能，一生渴望，却得不到并失丧了，正如你所想所说的。</w:t>
      </w:r>
    </w:p>
    <w:p w14:paraId="336B425E">
      <w:pPr>
        <w:pStyle w:val="3"/>
        <w:spacing w:before="294" w:line="285" w:lineRule="auto"/>
        <w:ind w:left="99" w:right="103"/>
        <w:rPr>
          <w:rFonts w:hint="eastAsia"/>
        </w:rPr>
      </w:pPr>
    </w:p>
    <w:p w14:paraId="60B74A53">
      <w:pPr>
        <w:pStyle w:val="3"/>
        <w:spacing w:before="294" w:line="285" w:lineRule="auto"/>
        <w:ind w:left="99" w:right="103"/>
        <w:rPr>
          <w:rFonts w:hint="eastAsia"/>
        </w:rPr>
      </w:pPr>
      <w:r>
        <w:rPr>
          <w:rFonts w:hint="eastAsia"/>
        </w:rPr>
        <w:t>But this is the first beginning of haste, not to believe that he who seeks also finds, and that he who believes will not be put to shame.</w:t>
      </w:r>
    </w:p>
    <w:p w14:paraId="6685E060">
      <w:pPr>
        <w:pStyle w:val="3"/>
        <w:spacing w:before="294" w:line="285" w:lineRule="auto"/>
        <w:ind w:left="99" w:right="103"/>
        <w:rPr>
          <w:rFonts w:hint="eastAsia"/>
        </w:rPr>
      </w:pPr>
    </w:p>
    <w:p w14:paraId="19B5E4B4">
      <w:pPr>
        <w:pStyle w:val="3"/>
        <w:spacing w:before="294" w:line="285" w:lineRule="auto"/>
        <w:ind w:left="99" w:right="103"/>
        <w:rPr>
          <w:rFonts w:hint="eastAsia"/>
        </w:rPr>
      </w:pPr>
      <w:r>
        <w:rPr>
          <w:rFonts w:hint="eastAsia"/>
        </w:rPr>
        <w:t>但这是着急的最初开端，不相信寻求的就寻见，信的人必不至于羞愧。</w:t>
      </w:r>
    </w:p>
    <w:p w14:paraId="53B1A8A5">
      <w:pPr>
        <w:pStyle w:val="3"/>
        <w:spacing w:before="294" w:line="285" w:lineRule="auto"/>
        <w:ind w:left="99" w:right="103"/>
        <w:rPr>
          <w:rFonts w:hint="eastAsia"/>
        </w:rPr>
      </w:pPr>
    </w:p>
    <w:p w14:paraId="66547960">
      <w:pPr>
        <w:pStyle w:val="3"/>
        <w:spacing w:before="294" w:line="285" w:lineRule="auto"/>
        <w:ind w:left="99" w:right="103"/>
        <w:rPr>
          <w:rFonts w:hint="eastAsia"/>
        </w:rPr>
      </w:pPr>
      <w:r>
        <w:rPr>
          <w:rFonts w:hint="eastAsia"/>
        </w:rPr>
        <w:t>Thus, this will be the trodden path to comfort and sanctification for him who does not throw away his boldness.</w:t>
      </w:r>
    </w:p>
    <w:p w14:paraId="17C9A4D0">
      <w:pPr>
        <w:pStyle w:val="3"/>
        <w:spacing w:before="294" w:line="285" w:lineRule="auto"/>
        <w:ind w:left="99" w:right="103"/>
        <w:rPr>
          <w:rFonts w:hint="eastAsia"/>
        </w:rPr>
      </w:pPr>
    </w:p>
    <w:p w14:paraId="7BBD2787">
      <w:pPr>
        <w:pStyle w:val="3"/>
        <w:spacing w:before="294" w:line="285" w:lineRule="auto"/>
        <w:ind w:left="99" w:right="103"/>
        <w:rPr>
          <w:rFonts w:hint="eastAsia"/>
        </w:rPr>
      </w:pPr>
      <w:r>
        <w:rPr>
          <w:rFonts w:hint="eastAsia"/>
        </w:rPr>
        <w:t>因此，对于不丢弃他胆量的人来说，这将是通往安慰和成圣的被践踏的路径。</w:t>
      </w:r>
    </w:p>
    <w:p w14:paraId="45261DF7">
      <w:pPr>
        <w:pStyle w:val="3"/>
        <w:spacing w:before="294" w:line="285" w:lineRule="auto"/>
        <w:ind w:left="99" w:right="103"/>
        <w:rPr>
          <w:rFonts w:hint="eastAsia"/>
        </w:rPr>
      </w:pPr>
    </w:p>
    <w:p w14:paraId="0264C1BE">
      <w:pPr>
        <w:pStyle w:val="3"/>
        <w:spacing w:before="294" w:line="285" w:lineRule="auto"/>
        <w:ind w:left="99" w:right="103"/>
        <w:rPr>
          <w:rFonts w:hint="eastAsia"/>
        </w:rPr>
      </w:pPr>
      <w:r>
        <w:rPr>
          <w:rFonts w:hint="eastAsia"/>
        </w:rPr>
        <w:t>2.Make known to the Lord that you know no counsel with all your haste, so that He may give you more faith, not to hurry too much, because Jesus is your Rock, on which you are built, and who will one day cause you to stand firm.</w:t>
      </w:r>
    </w:p>
    <w:p w14:paraId="4BA22CDD">
      <w:pPr>
        <w:pStyle w:val="3"/>
        <w:spacing w:before="294" w:line="285" w:lineRule="auto"/>
        <w:ind w:left="99" w:right="103"/>
        <w:rPr>
          <w:rFonts w:hint="eastAsia"/>
        </w:rPr>
      </w:pPr>
    </w:p>
    <w:p w14:paraId="6081F3EF">
      <w:pPr>
        <w:pStyle w:val="3"/>
        <w:spacing w:before="294" w:line="285" w:lineRule="auto"/>
        <w:ind w:left="99" w:right="103"/>
        <w:rPr>
          <w:rFonts w:hint="eastAsia"/>
        </w:rPr>
      </w:pPr>
      <w:r>
        <w:rPr>
          <w:rFonts w:hint="eastAsia"/>
        </w:rPr>
        <w:t>2.要让主知道，你因着你的一切着急而毫无计策，好让祂赐给你更多的信心，不要太过着急，因为耶稣是你的磐石，你被建造在其上，祂有一天会使你站立得稳。</w:t>
      </w:r>
    </w:p>
    <w:p w14:paraId="4E6134D2">
      <w:pPr>
        <w:pStyle w:val="3"/>
        <w:spacing w:before="294" w:line="285" w:lineRule="auto"/>
        <w:ind w:left="99" w:right="103"/>
        <w:rPr>
          <w:rFonts w:hint="eastAsia"/>
        </w:rPr>
      </w:pPr>
    </w:p>
    <w:p w14:paraId="27E8741F">
      <w:pPr>
        <w:pStyle w:val="3"/>
        <w:spacing w:before="294" w:line="285" w:lineRule="auto"/>
        <w:ind w:left="99" w:right="103"/>
        <w:rPr>
          <w:rFonts w:hint="eastAsia"/>
        </w:rPr>
      </w:pPr>
      <w:r>
        <w:rPr>
          <w:rFonts w:hint="eastAsia"/>
        </w:rPr>
        <w:t>3. Meanwhile, He is already approaching to take you up with Him.</w:t>
      </w:r>
    </w:p>
    <w:p w14:paraId="40CD1319">
      <w:pPr>
        <w:pStyle w:val="3"/>
        <w:spacing w:before="294" w:line="285" w:lineRule="auto"/>
        <w:ind w:left="99" w:right="103"/>
        <w:rPr>
          <w:rFonts w:hint="eastAsia"/>
        </w:rPr>
      </w:pPr>
    </w:p>
    <w:p w14:paraId="71C97350">
      <w:pPr>
        <w:pStyle w:val="3"/>
        <w:spacing w:before="294" w:line="285" w:lineRule="auto"/>
        <w:ind w:left="99" w:right="103"/>
        <w:rPr>
          <w:rFonts w:hint="eastAsia"/>
        </w:rPr>
      </w:pPr>
      <w:r>
        <w:rPr>
          <w:rFonts w:hint="eastAsia"/>
        </w:rPr>
        <w:t>3. 与此同时，祂已经临近，要接你与祂同在。</w:t>
      </w:r>
    </w:p>
    <w:p w14:paraId="731BC26D">
      <w:pPr>
        <w:pStyle w:val="3"/>
        <w:spacing w:before="294" w:line="285" w:lineRule="auto"/>
        <w:ind w:left="99" w:right="103"/>
        <w:rPr>
          <w:rFonts w:hint="eastAsia"/>
        </w:rPr>
      </w:pPr>
    </w:p>
    <w:p w14:paraId="018F2790">
      <w:pPr>
        <w:pStyle w:val="3"/>
        <w:spacing w:before="294" w:line="285" w:lineRule="auto"/>
        <w:ind w:left="99" w:right="103"/>
        <w:rPr>
          <w:rFonts w:hint="eastAsia"/>
        </w:rPr>
      </w:pPr>
      <w:r>
        <w:rPr>
          <w:rFonts w:hint="eastAsia"/>
        </w:rPr>
        <w:t>Where one no longer complains of unbelief; for no faith nor haste are found there.</w:t>
      </w:r>
    </w:p>
    <w:p w14:paraId="5414CE0C">
      <w:pPr>
        <w:pStyle w:val="3"/>
        <w:spacing w:before="294" w:line="285" w:lineRule="auto"/>
        <w:ind w:left="99" w:right="103"/>
        <w:rPr>
          <w:rFonts w:hint="eastAsia"/>
        </w:rPr>
      </w:pPr>
    </w:p>
    <w:p w14:paraId="7B6A1BBA">
      <w:pPr>
        <w:pStyle w:val="3"/>
        <w:spacing w:before="294" w:line="285" w:lineRule="auto"/>
        <w:ind w:left="99" w:right="103"/>
        <w:rPr>
          <w:rFonts w:hint="eastAsia"/>
        </w:rPr>
      </w:pPr>
      <w:r>
        <w:rPr>
          <w:rFonts w:hint="eastAsia"/>
        </w:rPr>
        <w:t>在那里，人不再抱怨不信；因为在那里找不到信心，也找不到着急。</w:t>
      </w:r>
    </w:p>
    <w:p w14:paraId="3B77B2A0">
      <w:pPr>
        <w:pStyle w:val="3"/>
        <w:spacing w:before="294" w:line="285" w:lineRule="auto"/>
        <w:ind w:left="99" w:right="103"/>
        <w:rPr>
          <w:rFonts w:hint="eastAsia"/>
        </w:rPr>
      </w:pPr>
    </w:p>
    <w:p w14:paraId="63AE9360">
      <w:pPr>
        <w:pStyle w:val="3"/>
        <w:spacing w:before="294" w:line="285" w:lineRule="auto"/>
        <w:ind w:left="99" w:right="103"/>
        <w:rPr>
          <w:rFonts w:hint="eastAsia"/>
        </w:rPr>
      </w:pPr>
      <w:r>
        <w:rPr>
          <w:rFonts w:hint="eastAsia"/>
        </w:rPr>
        <w:t>For here one lives by faith and there by sight.</w:t>
      </w:r>
    </w:p>
    <w:p w14:paraId="71FC7700">
      <w:pPr>
        <w:pStyle w:val="3"/>
        <w:spacing w:before="294" w:line="285" w:lineRule="auto"/>
        <w:ind w:left="99" w:right="103"/>
        <w:rPr>
          <w:rFonts w:hint="eastAsia"/>
        </w:rPr>
      </w:pPr>
    </w:p>
    <w:p w14:paraId="1883F33A">
      <w:pPr>
        <w:pStyle w:val="3"/>
        <w:spacing w:before="294" w:line="285" w:lineRule="auto"/>
        <w:ind w:left="99" w:right="103"/>
        <w:rPr>
          <w:rFonts w:hint="eastAsia"/>
        </w:rPr>
      </w:pPr>
      <w:r>
        <w:rPr>
          <w:rFonts w:hint="eastAsia"/>
        </w:rPr>
        <w:t>因为在这里人凭信心而活，在那里凭眼见。</w:t>
      </w:r>
    </w:p>
    <w:p w14:paraId="7BB777AD">
      <w:pPr>
        <w:pStyle w:val="3"/>
        <w:spacing w:before="294" w:line="285" w:lineRule="auto"/>
        <w:ind w:left="99" w:right="103"/>
        <w:rPr>
          <w:rFonts w:hint="eastAsia"/>
        </w:rPr>
      </w:pPr>
    </w:p>
    <w:p w14:paraId="65DDB595">
      <w:pPr>
        <w:pStyle w:val="3"/>
        <w:spacing w:before="294" w:line="285" w:lineRule="auto"/>
        <w:ind w:left="99" w:right="103"/>
        <w:rPr>
          <w:rFonts w:hint="eastAsia"/>
        </w:rPr>
      </w:pPr>
      <w:r>
        <w:rPr>
          <w:rFonts w:hint="eastAsia"/>
        </w:rPr>
        <w:t>Say then with David, Psalm 31:23-25: "I said in my haste, I am cut off from before your eyes; yet You heard the voice of my supplications when I cried unto You.</w:t>
      </w:r>
    </w:p>
    <w:p w14:paraId="566F3366">
      <w:pPr>
        <w:pStyle w:val="3"/>
        <w:spacing w:before="294" w:line="285" w:lineRule="auto"/>
        <w:ind w:left="99" w:right="103"/>
        <w:rPr>
          <w:rFonts w:hint="eastAsia"/>
        </w:rPr>
      </w:pPr>
    </w:p>
    <w:p w14:paraId="205BF8F0">
      <w:pPr>
        <w:pStyle w:val="3"/>
        <w:spacing w:before="294" w:line="285" w:lineRule="auto"/>
        <w:ind w:left="99" w:right="103"/>
        <w:rPr>
          <w:rFonts w:hint="eastAsia"/>
        </w:rPr>
      </w:pPr>
      <w:r>
        <w:rPr>
          <w:rFonts w:hint="eastAsia"/>
        </w:rPr>
        <w:t>那么，与大卫一同说，诗篇 31:23-25：“我曾在急忙中说，我从你眼前被隔绝；然而我呼求你的时候，你仍听我恳求的声音。</w:t>
      </w:r>
    </w:p>
    <w:p w14:paraId="643798FB">
      <w:pPr>
        <w:pStyle w:val="3"/>
        <w:spacing w:before="294" w:line="285" w:lineRule="auto"/>
        <w:ind w:left="99" w:right="103"/>
        <w:rPr>
          <w:rFonts w:hint="eastAsia"/>
        </w:rPr>
      </w:pPr>
    </w:p>
    <w:p w14:paraId="71DA65B0">
      <w:pPr>
        <w:pStyle w:val="3"/>
        <w:spacing w:before="294" w:line="285" w:lineRule="auto"/>
        <w:ind w:left="99" w:right="103"/>
        <w:rPr>
          <w:rFonts w:hint="eastAsia"/>
        </w:rPr>
      </w:pPr>
      <w:r>
        <w:rPr>
          <w:rFonts w:hint="eastAsia"/>
        </w:rPr>
        <w:t>O love the Lord, all ye His saints; for the Lord preserves the faithful, and plentifully rewards the proud doer.</w:t>
      </w:r>
    </w:p>
    <w:p w14:paraId="0D39B242">
      <w:pPr>
        <w:pStyle w:val="3"/>
        <w:spacing w:before="294" w:line="285" w:lineRule="auto"/>
        <w:ind w:left="99" w:right="103"/>
        <w:rPr>
          <w:rFonts w:hint="eastAsia"/>
        </w:rPr>
      </w:pPr>
    </w:p>
    <w:p w14:paraId="5C82BB5C">
      <w:pPr>
        <w:pStyle w:val="3"/>
        <w:spacing w:before="294" w:line="285" w:lineRule="auto"/>
        <w:ind w:left="99" w:right="103"/>
        <w:rPr>
          <w:rFonts w:hint="eastAsia"/>
        </w:rPr>
      </w:pPr>
      <w:r>
        <w:rPr>
          <w:rFonts w:hint="eastAsia"/>
        </w:rPr>
        <w:t>哦，爱耶和华，你们祂所有的圣民；因为耶和华保守信实的人，并丰厚地报应骄傲的行事者。</w:t>
      </w:r>
    </w:p>
    <w:p w14:paraId="2B1C6781">
      <w:pPr>
        <w:pStyle w:val="3"/>
        <w:spacing w:before="294" w:line="285" w:lineRule="auto"/>
        <w:ind w:left="99" w:right="103"/>
        <w:rPr>
          <w:rFonts w:hint="eastAsia"/>
        </w:rPr>
      </w:pPr>
    </w:p>
    <w:p w14:paraId="600E383A">
      <w:pPr>
        <w:pStyle w:val="3"/>
        <w:spacing w:before="294" w:line="285" w:lineRule="auto"/>
        <w:ind w:left="99" w:right="103"/>
        <w:rPr>
          <w:rFonts w:hint="eastAsia"/>
        </w:rPr>
      </w:pPr>
      <w:r>
        <w:rPr>
          <w:rFonts w:hint="eastAsia"/>
        </w:rPr>
        <w:t>Be of good courage, and He shall strengthen your heart, all ye that hope in the Lord! Amen."</w:t>
      </w:r>
    </w:p>
    <w:p w14:paraId="5E90905C">
      <w:pPr>
        <w:pStyle w:val="3"/>
        <w:spacing w:before="294" w:line="285" w:lineRule="auto"/>
        <w:ind w:left="99" w:right="103"/>
        <w:rPr>
          <w:rFonts w:hint="eastAsia"/>
        </w:rPr>
      </w:pPr>
    </w:p>
    <w:p w14:paraId="68800CBA">
      <w:pPr>
        <w:pStyle w:val="3"/>
        <w:spacing w:before="294" w:line="285" w:lineRule="auto"/>
        <w:ind w:left="99" w:right="103"/>
        <w:rPr>
          <w:rFonts w:hint="eastAsia"/>
        </w:rPr>
      </w:pPr>
      <w:r>
        <w:rPr>
          <w:rFonts w:hint="eastAsia"/>
        </w:rPr>
        <w:t>你们所有仰望耶和华的人，都要壮胆，祂必坚固你们的心！阿们。”</w:t>
      </w:r>
    </w:p>
    <w:p w14:paraId="1475FB31">
      <w:pPr>
        <w:pStyle w:val="3"/>
        <w:spacing w:before="294" w:line="285" w:lineRule="auto"/>
        <w:ind w:left="99" w:right="103"/>
        <w:rPr>
          <w:rFonts w:hint="eastAsia"/>
        </w:rPr>
      </w:pPr>
    </w:p>
    <w:p w14:paraId="6A5414AD">
      <w:pPr>
        <w:pStyle w:val="2"/>
        <w:bidi w:val="0"/>
        <w:rPr>
          <w:rFonts w:hint="eastAsia"/>
        </w:rPr>
      </w:pPr>
      <w:r>
        <w:rPr>
          <w:rFonts w:hint="eastAsia"/>
        </w:rPr>
        <w:t>Second Sermon on Psalm 45:8</w:t>
      </w:r>
    </w:p>
    <w:p w14:paraId="10CFFDE6">
      <w:pPr>
        <w:pStyle w:val="2"/>
        <w:bidi w:val="0"/>
        <w:rPr>
          <w:rFonts w:hint="eastAsia"/>
        </w:rPr>
      </w:pPr>
      <w:r>
        <w:rPr>
          <w:rFonts w:hint="eastAsia"/>
        </w:rPr>
        <w:t>第二篇讲道，关于诗篇45篇8节</w:t>
      </w:r>
    </w:p>
    <w:p w14:paraId="696149A9">
      <w:pPr>
        <w:pStyle w:val="3"/>
        <w:spacing w:before="294" w:line="285" w:lineRule="auto"/>
        <w:ind w:left="99" w:right="103"/>
        <w:rPr>
          <w:rFonts w:hint="eastAsia"/>
        </w:rPr>
      </w:pPr>
    </w:p>
    <w:p w14:paraId="7CA23C23">
      <w:pPr>
        <w:pStyle w:val="3"/>
        <w:spacing w:before="294" w:line="285" w:lineRule="auto"/>
        <w:ind w:left="99" w:right="103"/>
        <w:rPr>
          <w:rFonts w:hint="eastAsia"/>
        </w:rPr>
      </w:pPr>
      <w:r>
        <w:rPr>
          <w:rFonts w:hint="eastAsia"/>
        </w:rPr>
        <w:t>You love righteousness and hate wickedness; therefore, O God, Your God has anointed You with the oil of gladness above Your companions.</w:t>
      </w:r>
    </w:p>
    <w:p w14:paraId="58D488CB">
      <w:pPr>
        <w:pStyle w:val="3"/>
        <w:spacing w:before="294" w:line="285" w:lineRule="auto"/>
        <w:ind w:left="99" w:right="103"/>
        <w:rPr>
          <w:rFonts w:hint="eastAsia"/>
        </w:rPr>
      </w:pPr>
    </w:p>
    <w:p w14:paraId="02724368">
      <w:pPr>
        <w:pStyle w:val="3"/>
        <w:spacing w:before="294" w:line="285" w:lineRule="auto"/>
        <w:ind w:left="99" w:right="103"/>
        <w:rPr>
          <w:rFonts w:hint="eastAsia"/>
        </w:rPr>
      </w:pPr>
      <w:r>
        <w:rPr>
          <w:rFonts w:hint="eastAsia"/>
        </w:rPr>
        <w:t>你喜爱公义，恨恶邪恶；所以神，就是你的神，用喜乐油膏你，胜过膏你的同伴。</w:t>
      </w:r>
    </w:p>
    <w:p w14:paraId="260F8210">
      <w:pPr>
        <w:pStyle w:val="3"/>
        <w:spacing w:before="294" w:line="285" w:lineRule="auto"/>
        <w:ind w:left="99" w:right="103"/>
        <w:rPr>
          <w:rFonts w:hint="eastAsia"/>
        </w:rPr>
      </w:pPr>
    </w:p>
    <w:p w14:paraId="4F88AC44">
      <w:pPr>
        <w:pStyle w:val="3"/>
        <w:spacing w:before="294" w:line="285" w:lineRule="auto"/>
        <w:ind w:left="99" w:right="103"/>
        <w:rPr>
          <w:rFonts w:hint="eastAsia"/>
        </w:rPr>
      </w:pPr>
      <w:r>
        <w:rPr>
          <w:rFonts w:hint="eastAsia"/>
        </w:rPr>
        <w:t>These words are added here as an explanation of the preceding verse 7, just as in Hebrews 1:8, 9.</w:t>
      </w:r>
    </w:p>
    <w:p w14:paraId="53B6B88B">
      <w:pPr>
        <w:pStyle w:val="3"/>
        <w:spacing w:before="294" w:line="285" w:lineRule="auto"/>
        <w:ind w:left="99" w:right="103"/>
        <w:rPr>
          <w:rFonts w:hint="eastAsia"/>
        </w:rPr>
      </w:pPr>
    </w:p>
    <w:p w14:paraId="0236636F">
      <w:pPr>
        <w:pStyle w:val="3"/>
        <w:spacing w:before="294" w:line="285" w:lineRule="auto"/>
        <w:ind w:left="99" w:right="103"/>
        <w:rPr>
          <w:rFonts w:hint="eastAsia"/>
        </w:rPr>
      </w:pPr>
      <w:r>
        <w:rPr>
          <w:rFonts w:hint="eastAsia"/>
        </w:rPr>
        <w:t>这些话加在这里，作为对前面第7节的解释，正如在希伯来书1章8、9节中一样。</w:t>
      </w:r>
    </w:p>
    <w:p w14:paraId="431A526E">
      <w:pPr>
        <w:pStyle w:val="3"/>
        <w:spacing w:before="294" w:line="285" w:lineRule="auto"/>
        <w:ind w:left="99" w:right="103"/>
        <w:rPr>
          <w:rFonts w:hint="eastAsia"/>
        </w:rPr>
      </w:pPr>
    </w:p>
    <w:p w14:paraId="35BD5A45">
      <w:pPr>
        <w:pStyle w:val="3"/>
        <w:spacing w:before="294" w:line="285" w:lineRule="auto"/>
        <w:ind w:left="99" w:right="103"/>
        <w:rPr>
          <w:rFonts w:hint="eastAsia"/>
        </w:rPr>
      </w:pPr>
      <w:r>
        <w:rPr>
          <w:rFonts w:hint="eastAsia"/>
        </w:rPr>
        <w:t>For this reason, the scepter of Christ's kingdom is a straight scepter, or a scepter of righteousness because He faithfully exercises and administers righteousness in His kingdom, protecting the righteous and destroying the wicked.</w:t>
      </w:r>
    </w:p>
    <w:p w14:paraId="3252F630">
      <w:pPr>
        <w:pStyle w:val="3"/>
        <w:spacing w:before="294" w:line="285" w:lineRule="auto"/>
        <w:ind w:left="99" w:right="103"/>
        <w:rPr>
          <w:rFonts w:hint="eastAsia"/>
        </w:rPr>
      </w:pPr>
    </w:p>
    <w:p w14:paraId="617254FB">
      <w:pPr>
        <w:pStyle w:val="3"/>
        <w:spacing w:before="294" w:line="285" w:lineRule="auto"/>
        <w:ind w:left="99" w:right="103"/>
        <w:rPr>
          <w:rFonts w:hint="eastAsia"/>
        </w:rPr>
      </w:pPr>
      <w:r>
        <w:rPr>
          <w:rFonts w:hint="eastAsia"/>
        </w:rPr>
        <w:t>为此缘故，基督国度的权杖是正直的权杖，或是公义的权杖，因为祂在祂的国度中忠实地施行并管理公义，保护义人，毁灭恶人。</w:t>
      </w:r>
    </w:p>
    <w:p w14:paraId="783E660E">
      <w:pPr>
        <w:pStyle w:val="3"/>
        <w:spacing w:before="294" w:line="285" w:lineRule="auto"/>
        <w:ind w:left="99" w:right="103"/>
        <w:rPr>
          <w:rFonts w:hint="eastAsia"/>
        </w:rPr>
      </w:pPr>
    </w:p>
    <w:p w14:paraId="44E92F20">
      <w:pPr>
        <w:pStyle w:val="3"/>
        <w:spacing w:before="294" w:line="285" w:lineRule="auto"/>
        <w:ind w:left="99" w:right="103"/>
        <w:rPr>
          <w:rFonts w:hint="eastAsia"/>
        </w:rPr>
      </w:pPr>
      <w:r>
        <w:rPr>
          <w:rFonts w:hint="eastAsia"/>
        </w:rPr>
        <w:t>He does this out of love for righteousness and a hatred for unrighteousness.</w:t>
      </w:r>
    </w:p>
    <w:p w14:paraId="15A74A32">
      <w:pPr>
        <w:pStyle w:val="3"/>
        <w:spacing w:before="294" w:line="285" w:lineRule="auto"/>
        <w:ind w:left="99" w:right="103"/>
        <w:rPr>
          <w:rFonts w:hint="eastAsia"/>
        </w:rPr>
      </w:pPr>
    </w:p>
    <w:p w14:paraId="5EB7821A">
      <w:pPr>
        <w:pStyle w:val="3"/>
        <w:spacing w:before="294" w:line="285" w:lineRule="auto"/>
        <w:ind w:left="99" w:right="103"/>
        <w:rPr>
          <w:rFonts w:hint="eastAsia"/>
        </w:rPr>
      </w:pPr>
      <w:r>
        <w:rPr>
          <w:rFonts w:hint="eastAsia"/>
        </w:rPr>
        <w:t>祂这样做是出于对公义的爱和对不义的恨。</w:t>
      </w:r>
    </w:p>
    <w:p w14:paraId="6DC8318C">
      <w:pPr>
        <w:pStyle w:val="3"/>
        <w:spacing w:before="294" w:line="285" w:lineRule="auto"/>
        <w:ind w:left="99" w:right="103"/>
        <w:rPr>
          <w:rFonts w:hint="eastAsia"/>
        </w:rPr>
      </w:pPr>
    </w:p>
    <w:p w14:paraId="622C927B">
      <w:pPr>
        <w:pStyle w:val="3"/>
        <w:spacing w:before="294" w:line="285" w:lineRule="auto"/>
        <w:ind w:left="99" w:right="103"/>
        <w:rPr>
          <w:rFonts w:hint="eastAsia"/>
        </w:rPr>
      </w:pPr>
      <w:r>
        <w:rPr>
          <w:rFonts w:hint="eastAsia"/>
        </w:rPr>
        <w:t>The Lord preserves the faithful and abundantly repays those who act arrogantly (Psalm 31:24).</w:t>
      </w:r>
    </w:p>
    <w:p w14:paraId="64373E12">
      <w:pPr>
        <w:pStyle w:val="3"/>
        <w:spacing w:before="294" w:line="285" w:lineRule="auto"/>
        <w:ind w:left="99" w:right="103"/>
        <w:rPr>
          <w:rFonts w:hint="eastAsia"/>
        </w:rPr>
      </w:pPr>
    </w:p>
    <w:p w14:paraId="4735B764">
      <w:pPr>
        <w:pStyle w:val="3"/>
        <w:spacing w:before="294" w:line="285" w:lineRule="auto"/>
        <w:ind w:left="99" w:right="103"/>
        <w:rPr>
          <w:rFonts w:hint="eastAsia"/>
        </w:rPr>
      </w:pPr>
      <w:r>
        <w:rPr>
          <w:rFonts w:hint="eastAsia"/>
        </w:rPr>
        <w:t>耶和华保守信实的人，并丰厚地报应那些行事骄横的人（诗篇 31:24）。</w:t>
      </w:r>
    </w:p>
    <w:p w14:paraId="616CD299">
      <w:pPr>
        <w:pStyle w:val="3"/>
        <w:spacing w:before="294" w:line="285" w:lineRule="auto"/>
        <w:ind w:left="99" w:right="103"/>
        <w:rPr>
          <w:rFonts w:hint="eastAsia"/>
        </w:rPr>
      </w:pPr>
    </w:p>
    <w:p w14:paraId="22A966C3">
      <w:pPr>
        <w:pStyle w:val="3"/>
        <w:spacing w:before="294" w:line="285" w:lineRule="auto"/>
        <w:ind w:left="99" w:right="103"/>
        <w:rPr>
          <w:rFonts w:hint="eastAsia"/>
        </w:rPr>
      </w:pPr>
      <w:r>
        <w:rPr>
          <w:rFonts w:hint="eastAsia"/>
        </w:rPr>
        <w:t>Righteousness and wickedness, which are abstractly presented here, are taken by some interpreters to mean righteous and wicked people, as it is the characteristic of a righteous king to protect one and punish the other, to love one and hate the other.</w:t>
      </w:r>
    </w:p>
    <w:p w14:paraId="0F5AC807">
      <w:pPr>
        <w:pStyle w:val="3"/>
        <w:spacing w:before="294" w:line="285" w:lineRule="auto"/>
        <w:ind w:left="99" w:right="103"/>
        <w:rPr>
          <w:rFonts w:hint="eastAsia"/>
        </w:rPr>
      </w:pPr>
    </w:p>
    <w:p w14:paraId="7AB8DDC1">
      <w:pPr>
        <w:pStyle w:val="3"/>
        <w:spacing w:before="294" w:line="285" w:lineRule="auto"/>
        <w:ind w:left="99" w:right="103"/>
        <w:rPr>
          <w:rFonts w:hint="eastAsia"/>
        </w:rPr>
      </w:pPr>
      <w:r>
        <w:rPr>
          <w:rFonts w:hint="eastAsia"/>
        </w:rPr>
        <w:t>公义与邪恶，这里以抽象的方式呈现，被一些解经家理解为指义人和恶人，因为保护一方、惩罚另一方，爱一方、恨另一方，是一个公义君王的特征。</w:t>
      </w:r>
    </w:p>
    <w:p w14:paraId="16C97FD9">
      <w:pPr>
        <w:pStyle w:val="3"/>
        <w:spacing w:before="294" w:line="285" w:lineRule="auto"/>
        <w:ind w:left="99" w:right="103"/>
        <w:rPr>
          <w:rFonts w:hint="eastAsia"/>
        </w:rPr>
      </w:pPr>
    </w:p>
    <w:p w14:paraId="53484CB5">
      <w:pPr>
        <w:pStyle w:val="3"/>
        <w:spacing w:before="294" w:line="285" w:lineRule="auto"/>
        <w:ind w:left="99" w:right="103"/>
        <w:rPr>
          <w:rFonts w:hint="eastAsia"/>
        </w:rPr>
      </w:pPr>
      <w:r>
        <w:rPr>
          <w:rFonts w:hint="eastAsia"/>
        </w:rPr>
        <w:t>However, if we consider the words in the abstract, as they are translated here, they have a greater emphasis, indicating that Christ is both inherently righteous in Himself and the Author and Giver of righteousness to others.</w:t>
      </w:r>
    </w:p>
    <w:p w14:paraId="5A43AA8E">
      <w:pPr>
        <w:pStyle w:val="3"/>
        <w:spacing w:before="294" w:line="285" w:lineRule="auto"/>
        <w:ind w:left="99" w:right="103"/>
        <w:rPr>
          <w:rFonts w:hint="eastAsia"/>
        </w:rPr>
      </w:pPr>
    </w:p>
    <w:p w14:paraId="7D32C88E">
      <w:pPr>
        <w:pStyle w:val="3"/>
        <w:spacing w:before="294" w:line="285" w:lineRule="auto"/>
        <w:ind w:left="99" w:right="103"/>
        <w:rPr>
          <w:rFonts w:hint="eastAsia"/>
        </w:rPr>
      </w:pPr>
      <w:r>
        <w:rPr>
          <w:rFonts w:hint="eastAsia"/>
        </w:rPr>
        <w:t>然而，如果我们从抽象的角度来思考这些词，正如这里的翻译，它们就具有更强的重点，表明基督既是本身固有的义，也是赐给他人公义的创始成终者。</w:t>
      </w:r>
    </w:p>
    <w:p w14:paraId="22224D88">
      <w:pPr>
        <w:pStyle w:val="3"/>
        <w:spacing w:before="294" w:line="285" w:lineRule="auto"/>
        <w:ind w:left="99" w:right="103"/>
        <w:rPr>
          <w:rFonts w:hint="eastAsia"/>
        </w:rPr>
      </w:pPr>
    </w:p>
    <w:p w14:paraId="0D9A5904">
      <w:pPr>
        <w:pStyle w:val="3"/>
        <w:spacing w:before="294" w:line="285" w:lineRule="auto"/>
        <w:ind w:left="99" w:right="103"/>
        <w:rPr>
          <w:rFonts w:hint="eastAsia"/>
        </w:rPr>
      </w:pPr>
      <w:r>
        <w:rPr>
          <w:rFonts w:hint="eastAsia"/>
        </w:rPr>
        <w:t>A scepter; Christ is a straight Scepter because He is a righteous King, righteousness Himself, loving it and abhorring all ungodliness.</w:t>
      </w:r>
    </w:p>
    <w:p w14:paraId="760DF187">
      <w:pPr>
        <w:pStyle w:val="3"/>
        <w:spacing w:before="294" w:line="285" w:lineRule="auto"/>
        <w:ind w:left="99" w:right="103"/>
        <w:rPr>
          <w:rFonts w:hint="eastAsia"/>
        </w:rPr>
      </w:pPr>
    </w:p>
    <w:p w14:paraId="6236FC39">
      <w:pPr>
        <w:pStyle w:val="3"/>
        <w:spacing w:before="294" w:line="285" w:lineRule="auto"/>
        <w:ind w:left="99" w:right="103"/>
        <w:rPr>
          <w:rFonts w:hint="eastAsia"/>
        </w:rPr>
      </w:pPr>
      <w:r>
        <w:rPr>
          <w:rFonts w:hint="eastAsia"/>
        </w:rPr>
        <w:t>一根权杖；基督是正直的权杖，因为祂是一位公义的君王，祂自己就是公义，喜爱公义，憎恶一切不敬虔。</w:t>
      </w:r>
    </w:p>
    <w:p w14:paraId="70287B82">
      <w:pPr>
        <w:pStyle w:val="3"/>
        <w:spacing w:before="294" w:line="285" w:lineRule="auto"/>
        <w:ind w:left="99" w:right="103"/>
        <w:rPr>
          <w:rFonts w:hint="eastAsia"/>
        </w:rPr>
      </w:pPr>
    </w:p>
    <w:p w14:paraId="5B752820">
      <w:pPr>
        <w:pStyle w:val="3"/>
        <w:spacing w:before="294" w:line="285" w:lineRule="auto"/>
        <w:ind w:left="99" w:right="103"/>
        <w:rPr>
          <w:rFonts w:hint="eastAsia"/>
        </w:rPr>
      </w:pPr>
      <w:r>
        <w:rPr>
          <w:rFonts w:hint="eastAsia"/>
        </w:rPr>
        <w:t>These two necessarily go hand in hand.</w:t>
      </w:r>
    </w:p>
    <w:p w14:paraId="3B77B6BD">
      <w:pPr>
        <w:pStyle w:val="3"/>
        <w:spacing w:before="294" w:line="285" w:lineRule="auto"/>
        <w:ind w:left="99" w:right="103"/>
        <w:rPr>
          <w:rFonts w:hint="eastAsia"/>
        </w:rPr>
      </w:pPr>
    </w:p>
    <w:p w14:paraId="3F74AC97">
      <w:pPr>
        <w:pStyle w:val="3"/>
        <w:spacing w:before="294" w:line="285" w:lineRule="auto"/>
        <w:ind w:left="99" w:right="103"/>
        <w:rPr>
          <w:rFonts w:hint="eastAsia"/>
        </w:rPr>
      </w:pPr>
      <w:r>
        <w:rPr>
          <w:rFonts w:hint="eastAsia"/>
        </w:rPr>
        <w:t>这两者必然是并行的。</w:t>
      </w:r>
    </w:p>
    <w:p w14:paraId="34FBE279">
      <w:pPr>
        <w:pStyle w:val="3"/>
        <w:spacing w:before="294" w:line="285" w:lineRule="auto"/>
        <w:ind w:left="99" w:right="103"/>
        <w:rPr>
          <w:rFonts w:hint="eastAsia"/>
        </w:rPr>
      </w:pPr>
    </w:p>
    <w:p w14:paraId="02C614BE">
      <w:pPr>
        <w:pStyle w:val="3"/>
        <w:spacing w:before="294" w:line="285" w:lineRule="auto"/>
        <w:ind w:left="99" w:right="103"/>
        <w:rPr>
          <w:rFonts w:hint="eastAsia"/>
        </w:rPr>
      </w:pPr>
      <w:r>
        <w:rPr>
          <w:rFonts w:hint="eastAsia"/>
        </w:rPr>
        <w:t>Thus, we see that the words encompass the positive and negative aspects of sanctification, namely:</w:t>
      </w:r>
    </w:p>
    <w:p w14:paraId="7D815C89">
      <w:pPr>
        <w:pStyle w:val="3"/>
        <w:spacing w:before="294" w:line="285" w:lineRule="auto"/>
        <w:ind w:left="99" w:right="103"/>
        <w:rPr>
          <w:rFonts w:hint="eastAsia"/>
        </w:rPr>
      </w:pPr>
    </w:p>
    <w:p w14:paraId="519CAC01">
      <w:pPr>
        <w:pStyle w:val="3"/>
        <w:spacing w:before="294" w:line="285" w:lineRule="auto"/>
        <w:ind w:left="99" w:right="103"/>
        <w:rPr>
          <w:rFonts w:hint="eastAsia"/>
        </w:rPr>
      </w:pPr>
      <w:r>
        <w:rPr>
          <w:rFonts w:hint="eastAsia"/>
        </w:rPr>
        <w:t>因此，我们看到这些话包含了成圣的积极和消极方面，即：</w:t>
      </w:r>
    </w:p>
    <w:p w14:paraId="2DC0490F">
      <w:pPr>
        <w:pStyle w:val="3"/>
        <w:spacing w:before="294" w:line="285" w:lineRule="auto"/>
        <w:ind w:left="99" w:right="103"/>
        <w:rPr>
          <w:rFonts w:hint="eastAsia"/>
        </w:rPr>
      </w:pPr>
    </w:p>
    <w:p w14:paraId="147F4852">
      <w:pPr>
        <w:pStyle w:val="3"/>
        <w:spacing w:before="294" w:line="285" w:lineRule="auto"/>
        <w:ind w:left="99" w:right="103"/>
        <w:rPr>
          <w:rFonts w:hint="eastAsia"/>
        </w:rPr>
      </w:pPr>
      <w:r>
        <w:rPr>
          <w:rFonts w:hint="eastAsia"/>
        </w:rPr>
        <w:t>1.Firstly, a heartfelt love for and adherence to righteousness and holiness.</w:t>
      </w:r>
    </w:p>
    <w:p w14:paraId="62EED5AC">
      <w:pPr>
        <w:pStyle w:val="3"/>
        <w:spacing w:before="294" w:line="285" w:lineRule="auto"/>
        <w:ind w:left="99" w:right="103"/>
        <w:rPr>
          <w:rFonts w:hint="eastAsia"/>
        </w:rPr>
      </w:pPr>
    </w:p>
    <w:p w14:paraId="5ABEF7BF">
      <w:pPr>
        <w:pStyle w:val="3"/>
        <w:spacing w:before="294" w:line="285" w:lineRule="auto"/>
        <w:ind w:left="99" w:right="103"/>
        <w:rPr>
          <w:rFonts w:hint="eastAsia"/>
        </w:rPr>
      </w:pPr>
      <w:r>
        <w:rPr>
          <w:rFonts w:hint="eastAsia"/>
        </w:rPr>
        <w:t>1.首先，对公义和圣洁由衷的热爱和持守。</w:t>
      </w:r>
    </w:p>
    <w:p w14:paraId="66CA7EA2">
      <w:pPr>
        <w:pStyle w:val="3"/>
        <w:spacing w:before="294" w:line="285" w:lineRule="auto"/>
        <w:ind w:left="99" w:right="103"/>
        <w:rPr>
          <w:rFonts w:hint="eastAsia"/>
        </w:rPr>
      </w:pPr>
    </w:p>
    <w:p w14:paraId="6EA0D99B">
      <w:pPr>
        <w:pStyle w:val="3"/>
        <w:spacing w:before="294" w:line="285" w:lineRule="auto"/>
        <w:ind w:left="99" w:right="103"/>
        <w:rPr>
          <w:rFonts w:hint="eastAsia"/>
        </w:rPr>
      </w:pPr>
      <w:r>
        <w:rPr>
          <w:rFonts w:hint="eastAsia"/>
        </w:rPr>
        <w:t>2.Secondly, a hatred of and denial of all sins and unrighteousness; both are attributed to Christ here, who loves righteousness entirely.</w:t>
      </w:r>
    </w:p>
    <w:p w14:paraId="7529679B">
      <w:pPr>
        <w:pStyle w:val="3"/>
        <w:spacing w:before="294" w:line="285" w:lineRule="auto"/>
        <w:ind w:left="99" w:right="103"/>
        <w:rPr>
          <w:rFonts w:hint="eastAsia"/>
        </w:rPr>
      </w:pPr>
    </w:p>
    <w:p w14:paraId="0A1E6189">
      <w:pPr>
        <w:pStyle w:val="3"/>
        <w:spacing w:before="294" w:line="285" w:lineRule="auto"/>
        <w:ind w:left="99" w:right="103"/>
        <w:rPr>
          <w:rFonts w:hint="eastAsia"/>
        </w:rPr>
      </w:pPr>
      <w:r>
        <w:rPr>
          <w:rFonts w:hint="eastAsia"/>
        </w:rPr>
        <w:t>2.其次，对一切罪恶和不义的憎恨和弃绝；这两者在此都归于基督，祂完全喜爱公义。</w:t>
      </w:r>
    </w:p>
    <w:p w14:paraId="0274FDF3">
      <w:pPr>
        <w:pStyle w:val="3"/>
        <w:spacing w:before="294" w:line="285" w:lineRule="auto"/>
        <w:ind w:left="99" w:right="103"/>
        <w:rPr>
          <w:rFonts w:hint="eastAsia"/>
        </w:rPr>
      </w:pPr>
    </w:p>
    <w:p w14:paraId="3099FD24">
      <w:pPr>
        <w:pStyle w:val="3"/>
        <w:spacing w:before="294" w:line="285" w:lineRule="auto"/>
        <w:ind w:left="99" w:right="103"/>
        <w:rPr>
          <w:rFonts w:hint="eastAsia"/>
        </w:rPr>
      </w:pPr>
      <w:r>
        <w:rPr>
          <w:rFonts w:hint="eastAsia"/>
        </w:rPr>
        <w:t>His life and actions have perfectly conformed to its standard, and He is too pure of eyes to see evil (Habakkuk 1:3).</w:t>
      </w:r>
    </w:p>
    <w:p w14:paraId="180056EE">
      <w:pPr>
        <w:pStyle w:val="3"/>
        <w:spacing w:before="294" w:line="285" w:lineRule="auto"/>
        <w:ind w:left="99" w:right="103"/>
        <w:rPr>
          <w:rFonts w:hint="eastAsia"/>
        </w:rPr>
      </w:pPr>
    </w:p>
    <w:p w14:paraId="20A9D8E0">
      <w:pPr>
        <w:pStyle w:val="3"/>
        <w:spacing w:before="294" w:line="285" w:lineRule="auto"/>
        <w:ind w:left="99" w:right="103"/>
        <w:rPr>
          <w:rFonts w:hint="eastAsia"/>
        </w:rPr>
      </w:pPr>
      <w:r>
        <w:rPr>
          <w:rFonts w:hint="eastAsia"/>
        </w:rPr>
        <w:t>祂的生命和行为完全符合其标准，祂的眼目纯洁，不看邪恶（哈巴谷书 1:3）。</w:t>
      </w:r>
    </w:p>
    <w:p w14:paraId="69AD49CA">
      <w:pPr>
        <w:pStyle w:val="3"/>
        <w:spacing w:before="294" w:line="285" w:lineRule="auto"/>
        <w:ind w:left="99" w:right="103"/>
        <w:rPr>
          <w:rFonts w:hint="eastAsia"/>
        </w:rPr>
      </w:pPr>
    </w:p>
    <w:p w14:paraId="700BAECA">
      <w:pPr>
        <w:pStyle w:val="3"/>
        <w:spacing w:before="294" w:line="285" w:lineRule="auto"/>
        <w:ind w:left="99" w:right="103"/>
        <w:rPr>
          <w:rFonts w:hint="eastAsia"/>
        </w:rPr>
      </w:pPr>
      <w:r>
        <w:rPr>
          <w:rFonts w:hint="eastAsia"/>
        </w:rPr>
        <w:t>Learn from this:</w:t>
      </w:r>
    </w:p>
    <w:p w14:paraId="2DF87A53">
      <w:pPr>
        <w:pStyle w:val="3"/>
        <w:spacing w:before="294" w:line="285" w:lineRule="auto"/>
        <w:ind w:left="99" w:right="103"/>
        <w:rPr>
          <w:rFonts w:hint="eastAsia"/>
        </w:rPr>
      </w:pPr>
    </w:p>
    <w:p w14:paraId="7B3A8E3A">
      <w:pPr>
        <w:pStyle w:val="3"/>
        <w:spacing w:before="294" w:line="285" w:lineRule="auto"/>
        <w:ind w:left="99" w:right="103"/>
        <w:rPr>
          <w:rFonts w:hint="eastAsia"/>
        </w:rPr>
      </w:pPr>
      <w:r>
        <w:rPr>
          <w:rFonts w:hint="eastAsia"/>
        </w:rPr>
        <w:t>由此可知：</w:t>
      </w:r>
    </w:p>
    <w:p w14:paraId="4844945E">
      <w:pPr>
        <w:pStyle w:val="3"/>
        <w:spacing w:before="294" w:line="285" w:lineRule="auto"/>
        <w:ind w:left="99" w:right="103"/>
        <w:rPr>
          <w:rFonts w:hint="eastAsia"/>
        </w:rPr>
      </w:pPr>
    </w:p>
    <w:p w14:paraId="62617DD6">
      <w:pPr>
        <w:pStyle w:val="3"/>
        <w:spacing w:before="294" w:line="285" w:lineRule="auto"/>
        <w:ind w:left="99" w:right="103"/>
        <w:rPr>
          <w:rFonts w:hint="eastAsia"/>
        </w:rPr>
      </w:pPr>
      <w:r>
        <w:rPr>
          <w:rFonts w:hint="eastAsia"/>
        </w:rPr>
        <w:t>1.Righteousness and holiness are so natural and essential to Christ that He cannot do otherwise than love righteousness and hate wickedness.</w:t>
      </w:r>
    </w:p>
    <w:p w14:paraId="701217CF">
      <w:pPr>
        <w:pStyle w:val="3"/>
        <w:spacing w:before="294" w:line="285" w:lineRule="auto"/>
        <w:ind w:left="99" w:right="103"/>
        <w:rPr>
          <w:rFonts w:hint="eastAsia"/>
        </w:rPr>
      </w:pPr>
    </w:p>
    <w:p w14:paraId="6A0270AB">
      <w:pPr>
        <w:pStyle w:val="3"/>
        <w:spacing w:before="294" w:line="285" w:lineRule="auto"/>
        <w:ind w:left="99" w:right="103"/>
        <w:rPr>
          <w:rFonts w:hint="eastAsia"/>
        </w:rPr>
      </w:pPr>
      <w:r>
        <w:rPr>
          <w:rFonts w:hint="eastAsia"/>
        </w:rPr>
        <w:t>1.公义和圣洁对基督来说是如此自然和本质，以致祂不能不爱公义、恨邪恶。</w:t>
      </w:r>
    </w:p>
    <w:p w14:paraId="7BE5B9AA">
      <w:pPr>
        <w:pStyle w:val="3"/>
        <w:spacing w:before="294" w:line="285" w:lineRule="auto"/>
        <w:ind w:left="99" w:right="103"/>
        <w:rPr>
          <w:rFonts w:hint="eastAsia"/>
        </w:rPr>
      </w:pPr>
    </w:p>
    <w:p w14:paraId="44128B51">
      <w:pPr>
        <w:pStyle w:val="3"/>
        <w:spacing w:before="294" w:line="285" w:lineRule="auto"/>
        <w:ind w:left="99" w:right="103"/>
        <w:rPr>
          <w:rFonts w:hint="eastAsia"/>
        </w:rPr>
      </w:pPr>
      <w:r>
        <w:rPr>
          <w:rFonts w:hint="eastAsia"/>
        </w:rPr>
        <w:t>Wickedness cannot dwell in Him, nor can unrighteousness approach His throne (Psalm 94:20).</w:t>
      </w:r>
    </w:p>
    <w:p w14:paraId="6E39D134">
      <w:pPr>
        <w:pStyle w:val="3"/>
        <w:spacing w:before="294" w:line="285" w:lineRule="auto"/>
        <w:ind w:left="99" w:right="103"/>
        <w:rPr>
          <w:rFonts w:hint="eastAsia"/>
        </w:rPr>
      </w:pPr>
    </w:p>
    <w:p w14:paraId="6B84CC33">
      <w:pPr>
        <w:pStyle w:val="3"/>
        <w:spacing w:before="294" w:line="285" w:lineRule="auto"/>
        <w:ind w:left="99" w:right="103"/>
        <w:rPr>
          <w:rFonts w:hint="eastAsia"/>
        </w:rPr>
      </w:pPr>
      <w:r>
        <w:rPr>
          <w:rFonts w:hint="eastAsia"/>
        </w:rPr>
        <w:t>邪恶不能与祂同住，不义也不能靠近祂的宝座（诗篇 94:20）。</w:t>
      </w:r>
    </w:p>
    <w:p w14:paraId="4380A997">
      <w:pPr>
        <w:pStyle w:val="3"/>
        <w:spacing w:before="294" w:line="285" w:lineRule="auto"/>
        <w:ind w:left="99" w:right="103"/>
        <w:rPr>
          <w:rFonts w:hint="eastAsia"/>
        </w:rPr>
      </w:pPr>
    </w:p>
    <w:p w14:paraId="78FAE42B">
      <w:pPr>
        <w:pStyle w:val="3"/>
        <w:spacing w:before="294" w:line="285" w:lineRule="auto"/>
        <w:ind w:left="99" w:right="103"/>
        <w:rPr>
          <w:rFonts w:hint="eastAsia"/>
        </w:rPr>
      </w:pPr>
      <w:r>
        <w:rPr>
          <w:rFonts w:hint="eastAsia"/>
        </w:rPr>
        <w:t>Christ is the Holy and Righteous One (Acts 3:14 and 22:14), as warned in a dream to Pilate's wife (Matthew 27:19), and because of the day that will come when the world will be convinced that He is holy and righteous (John 16:8).</w:t>
      </w:r>
    </w:p>
    <w:p w14:paraId="31D666E3">
      <w:pPr>
        <w:pStyle w:val="3"/>
        <w:spacing w:before="294" w:line="285" w:lineRule="auto"/>
        <w:ind w:left="99" w:right="103"/>
        <w:rPr>
          <w:rFonts w:hint="eastAsia"/>
        </w:rPr>
      </w:pPr>
    </w:p>
    <w:p w14:paraId="2BD8EB6A">
      <w:pPr>
        <w:pStyle w:val="3"/>
        <w:spacing w:before="294" w:line="285" w:lineRule="auto"/>
        <w:ind w:left="99" w:right="103"/>
        <w:rPr>
          <w:rFonts w:hint="eastAsia"/>
        </w:rPr>
      </w:pPr>
      <w:r>
        <w:rPr>
          <w:rFonts w:hint="eastAsia"/>
        </w:rPr>
        <w:t>基督是那圣洁公义者（使徒行传 3:14 和 22:14），正如彼拉多的妻子在梦中受到的警告（马太福音 27:19），也因为那日子将到，世人要为罪、为义、为审判，自己责备自己，知道祂是圣洁公义的（约翰福音 16:8）。</w:t>
      </w:r>
    </w:p>
    <w:p w14:paraId="6A261077">
      <w:pPr>
        <w:pStyle w:val="3"/>
        <w:spacing w:before="294" w:line="285" w:lineRule="auto"/>
        <w:ind w:left="99" w:right="103"/>
        <w:rPr>
          <w:rFonts w:hint="eastAsia"/>
        </w:rPr>
      </w:pPr>
    </w:p>
    <w:p w14:paraId="1E0815EC">
      <w:pPr>
        <w:pStyle w:val="3"/>
        <w:spacing w:before="294" w:line="285" w:lineRule="auto"/>
        <w:ind w:left="99" w:right="103"/>
        <w:rPr>
          <w:rFonts w:hint="eastAsia"/>
        </w:rPr>
      </w:pPr>
      <w:r>
        <w:rPr>
          <w:rFonts w:hint="eastAsia"/>
        </w:rPr>
        <w:t>And He is:</w:t>
      </w:r>
    </w:p>
    <w:p w14:paraId="2578D29D">
      <w:pPr>
        <w:pStyle w:val="3"/>
        <w:spacing w:before="294" w:line="285" w:lineRule="auto"/>
        <w:ind w:left="99" w:right="103"/>
        <w:rPr>
          <w:rFonts w:hint="eastAsia"/>
        </w:rPr>
      </w:pPr>
    </w:p>
    <w:p w14:paraId="7806FD1C">
      <w:pPr>
        <w:pStyle w:val="3"/>
        <w:spacing w:before="294" w:line="285" w:lineRule="auto"/>
        <w:ind w:left="99" w:right="103"/>
        <w:rPr>
          <w:rFonts w:hint="eastAsia"/>
        </w:rPr>
      </w:pPr>
      <w:r>
        <w:rPr>
          <w:rFonts w:hint="eastAsia"/>
        </w:rPr>
        <w:t>并且祂是：</w:t>
      </w:r>
    </w:p>
    <w:p w14:paraId="270268C9">
      <w:pPr>
        <w:pStyle w:val="3"/>
        <w:spacing w:before="294" w:line="285" w:lineRule="auto"/>
        <w:ind w:left="99" w:right="103"/>
        <w:rPr>
          <w:rFonts w:hint="eastAsia"/>
        </w:rPr>
      </w:pPr>
    </w:p>
    <w:p w14:paraId="607FFBAB">
      <w:pPr>
        <w:pStyle w:val="3"/>
        <w:spacing w:before="294" w:line="285" w:lineRule="auto"/>
        <w:ind w:left="99" w:right="103"/>
        <w:rPr>
          <w:rFonts w:hint="eastAsia"/>
        </w:rPr>
      </w:pPr>
      <w:r>
        <w:rPr>
          <w:rFonts w:hint="eastAsia"/>
        </w:rPr>
        <w:t>2.In His conception and birth; being born without sin, a Lamb without spot or blemish, typified under the law.</w:t>
      </w:r>
    </w:p>
    <w:p w14:paraId="0D3CC1E8">
      <w:pPr>
        <w:pStyle w:val="3"/>
        <w:spacing w:before="294" w:line="285" w:lineRule="auto"/>
        <w:ind w:left="99" w:right="103"/>
        <w:rPr>
          <w:rFonts w:hint="eastAsia"/>
        </w:rPr>
      </w:pPr>
    </w:p>
    <w:p w14:paraId="55792E54">
      <w:pPr>
        <w:pStyle w:val="3"/>
        <w:spacing w:before="294" w:line="285" w:lineRule="auto"/>
        <w:ind w:left="99" w:right="103"/>
        <w:rPr>
          <w:rFonts w:hint="eastAsia"/>
        </w:rPr>
      </w:pPr>
      <w:r>
        <w:rPr>
          <w:rFonts w:hint="eastAsia"/>
        </w:rPr>
        <w:t>2.在祂的成孕和出生中；生而无罪，是无瑕疵、无玷污的羔羊，在律法下被预表。</w:t>
      </w:r>
    </w:p>
    <w:p w14:paraId="41FD0B38">
      <w:pPr>
        <w:pStyle w:val="3"/>
        <w:spacing w:before="294" w:line="285" w:lineRule="auto"/>
        <w:ind w:left="99" w:right="103"/>
        <w:rPr>
          <w:rFonts w:hint="eastAsia"/>
        </w:rPr>
      </w:pPr>
    </w:p>
    <w:p w14:paraId="790E10AB">
      <w:pPr>
        <w:pStyle w:val="3"/>
        <w:spacing w:before="294" w:line="285" w:lineRule="auto"/>
        <w:ind w:left="99" w:right="103"/>
        <w:rPr>
          <w:rFonts w:hint="eastAsia"/>
        </w:rPr>
      </w:pPr>
      <w:r>
        <w:rPr>
          <w:rFonts w:hint="eastAsia"/>
        </w:rPr>
        <w:t>Such a High Priest suits us (Hebrews 7:26, 27).</w:t>
      </w:r>
    </w:p>
    <w:p w14:paraId="0FE4D145">
      <w:pPr>
        <w:pStyle w:val="3"/>
        <w:spacing w:before="294" w:line="285" w:lineRule="auto"/>
        <w:ind w:left="99" w:right="103"/>
        <w:rPr>
          <w:rFonts w:hint="eastAsia"/>
        </w:rPr>
      </w:pPr>
    </w:p>
    <w:p w14:paraId="5F945F20">
      <w:pPr>
        <w:pStyle w:val="3"/>
        <w:spacing w:before="294" w:line="285" w:lineRule="auto"/>
        <w:ind w:left="99" w:right="103"/>
        <w:rPr>
          <w:rFonts w:hint="eastAsia"/>
        </w:rPr>
      </w:pPr>
      <w:r>
        <w:rPr>
          <w:rFonts w:hint="eastAsia"/>
        </w:rPr>
        <w:t>这样的大祭司正合我们用（希伯来书 7:26, 27）。</w:t>
      </w:r>
    </w:p>
    <w:p w14:paraId="0A3F4955">
      <w:pPr>
        <w:pStyle w:val="3"/>
        <w:spacing w:before="294" w:line="285" w:lineRule="auto"/>
        <w:ind w:left="99" w:right="103"/>
        <w:rPr>
          <w:rFonts w:hint="eastAsia"/>
        </w:rPr>
      </w:pPr>
    </w:p>
    <w:p w14:paraId="1DB3B08C">
      <w:pPr>
        <w:pStyle w:val="3"/>
        <w:spacing w:before="294" w:line="285" w:lineRule="auto"/>
        <w:ind w:left="99" w:right="103"/>
        <w:rPr>
          <w:rFonts w:hint="eastAsia"/>
        </w:rPr>
      </w:pPr>
      <w:r>
        <w:rPr>
          <w:rFonts w:hint="eastAsia"/>
        </w:rPr>
        <w:t>3.In the entire course of His life and deeds: He has fulfilled all righteousness (Matthew 3:15; Hebrews 4:15; John 14:30).</w:t>
      </w:r>
    </w:p>
    <w:p w14:paraId="54DDA729">
      <w:pPr>
        <w:pStyle w:val="3"/>
        <w:spacing w:before="294" w:line="285" w:lineRule="auto"/>
        <w:ind w:left="99" w:right="103"/>
        <w:rPr>
          <w:rFonts w:hint="eastAsia"/>
        </w:rPr>
      </w:pPr>
    </w:p>
    <w:p w14:paraId="6D79915D">
      <w:pPr>
        <w:pStyle w:val="3"/>
        <w:spacing w:before="294" w:line="285" w:lineRule="auto"/>
        <w:ind w:left="99" w:right="103"/>
        <w:rPr>
          <w:rFonts w:hint="eastAsia"/>
        </w:rPr>
      </w:pPr>
      <w:r>
        <w:rPr>
          <w:rFonts w:hint="eastAsia"/>
        </w:rPr>
        <w:t>3.在祂整个生命和行为的过程中：祂成全了诸般的义（马太福音 3:15；希伯来书 4:15；约翰福音 14:30）。</w:t>
      </w:r>
    </w:p>
    <w:p w14:paraId="0896F65C">
      <w:pPr>
        <w:pStyle w:val="3"/>
        <w:spacing w:before="294" w:line="285" w:lineRule="auto"/>
        <w:ind w:left="99" w:right="103"/>
        <w:rPr>
          <w:rFonts w:hint="eastAsia"/>
        </w:rPr>
      </w:pPr>
    </w:p>
    <w:p w14:paraId="15C2DB34">
      <w:pPr>
        <w:pStyle w:val="3"/>
        <w:spacing w:before="294" w:line="285" w:lineRule="auto"/>
        <w:ind w:left="99" w:right="103"/>
        <w:rPr>
          <w:rFonts w:hint="eastAsia"/>
        </w:rPr>
      </w:pPr>
      <w:r>
        <w:rPr>
          <w:rFonts w:hint="eastAsia"/>
        </w:rPr>
        <w:t>In His mouth, there was no deceit found.</w:t>
      </w:r>
    </w:p>
    <w:p w14:paraId="55418629">
      <w:pPr>
        <w:pStyle w:val="3"/>
        <w:spacing w:before="294" w:line="285" w:lineRule="auto"/>
        <w:ind w:left="99" w:right="103"/>
        <w:rPr>
          <w:rFonts w:hint="eastAsia"/>
        </w:rPr>
      </w:pPr>
    </w:p>
    <w:p w14:paraId="68D9CD41">
      <w:pPr>
        <w:pStyle w:val="3"/>
        <w:spacing w:before="294" w:line="285" w:lineRule="auto"/>
        <w:ind w:left="99" w:right="103"/>
        <w:rPr>
          <w:rFonts w:hint="eastAsia"/>
        </w:rPr>
      </w:pPr>
      <w:r>
        <w:rPr>
          <w:rFonts w:hint="eastAsia"/>
        </w:rPr>
        <w:t>在祂口中找不着诡诈。</w:t>
      </w:r>
    </w:p>
    <w:p w14:paraId="7E040CAF">
      <w:pPr>
        <w:pStyle w:val="3"/>
        <w:spacing w:before="294" w:line="285" w:lineRule="auto"/>
        <w:ind w:left="99" w:right="103"/>
        <w:rPr>
          <w:rFonts w:hint="eastAsia"/>
        </w:rPr>
      </w:pPr>
    </w:p>
    <w:p w14:paraId="6DA6A637">
      <w:pPr>
        <w:pStyle w:val="3"/>
        <w:spacing w:before="294" w:line="285" w:lineRule="auto"/>
        <w:ind w:left="99" w:right="103"/>
        <w:rPr>
          <w:rFonts w:hint="eastAsia"/>
        </w:rPr>
      </w:pPr>
      <w:r>
        <w:rPr>
          <w:rFonts w:hint="eastAsia"/>
        </w:rPr>
        <w:t>And it was necessary that it be so, so that He might impart righteousness to us and work it in us.</w:t>
      </w:r>
    </w:p>
    <w:p w14:paraId="7764F17D">
      <w:pPr>
        <w:pStyle w:val="3"/>
        <w:spacing w:before="294" w:line="285" w:lineRule="auto"/>
        <w:ind w:left="99" w:right="103"/>
        <w:rPr>
          <w:rFonts w:hint="eastAsia"/>
        </w:rPr>
      </w:pPr>
    </w:p>
    <w:p w14:paraId="71C3CB30">
      <w:pPr>
        <w:pStyle w:val="3"/>
        <w:spacing w:before="294" w:line="285" w:lineRule="auto"/>
        <w:ind w:left="99" w:right="103"/>
        <w:rPr>
          <w:rFonts w:hint="eastAsia"/>
        </w:rPr>
      </w:pPr>
      <w:r>
        <w:rPr>
          <w:rFonts w:hint="eastAsia"/>
        </w:rPr>
        <w:t>这是必须如此的，好叫祂能将公义赐给我们，并在我们里面作成这义。</w:t>
      </w:r>
    </w:p>
    <w:p w14:paraId="3D81FC1E">
      <w:pPr>
        <w:pStyle w:val="3"/>
        <w:spacing w:before="294" w:line="285" w:lineRule="auto"/>
        <w:ind w:left="99" w:right="103"/>
        <w:rPr>
          <w:rFonts w:hint="eastAsia"/>
        </w:rPr>
      </w:pPr>
    </w:p>
    <w:p w14:paraId="48445684">
      <w:pPr>
        <w:pStyle w:val="3"/>
        <w:spacing w:before="294" w:line="285" w:lineRule="auto"/>
        <w:ind w:left="99" w:right="103"/>
        <w:rPr>
          <w:rFonts w:hint="eastAsia"/>
        </w:rPr>
      </w:pPr>
      <w:r>
        <w:rPr>
          <w:rFonts w:hint="eastAsia"/>
        </w:rPr>
        <w:t>Had He been the least bit tainted, He could not have presented us blameless before God (Colossians 1:22).</w:t>
      </w:r>
    </w:p>
    <w:p w14:paraId="578D2F25">
      <w:pPr>
        <w:pStyle w:val="3"/>
        <w:spacing w:before="294" w:line="285" w:lineRule="auto"/>
        <w:ind w:left="99" w:right="103"/>
        <w:rPr>
          <w:rFonts w:hint="eastAsia"/>
        </w:rPr>
      </w:pPr>
    </w:p>
    <w:p w14:paraId="789303C0">
      <w:pPr>
        <w:pStyle w:val="3"/>
        <w:spacing w:before="294" w:line="285" w:lineRule="auto"/>
        <w:ind w:left="99" w:right="103"/>
        <w:rPr>
          <w:rFonts w:hint="eastAsia"/>
        </w:rPr>
      </w:pPr>
      <w:r>
        <w:rPr>
          <w:rFonts w:hint="eastAsia"/>
        </w:rPr>
        <w:t>倘若祂有丝毫玷污，祂就不能将我们无瑕无疵地引到神面前（歌罗西书 1:22）。</w:t>
      </w:r>
    </w:p>
    <w:p w14:paraId="717CBE54">
      <w:pPr>
        <w:pStyle w:val="3"/>
        <w:spacing w:before="294" w:line="285" w:lineRule="auto"/>
        <w:ind w:left="99" w:right="103"/>
        <w:rPr>
          <w:rFonts w:hint="eastAsia"/>
        </w:rPr>
      </w:pPr>
    </w:p>
    <w:p w14:paraId="0EA0C9BA">
      <w:pPr>
        <w:pStyle w:val="3"/>
        <w:spacing w:before="294" w:line="285" w:lineRule="auto"/>
        <w:ind w:left="99" w:right="103"/>
        <w:rPr>
          <w:rFonts w:hint="eastAsia"/>
        </w:rPr>
      </w:pPr>
      <w:r>
        <w:rPr>
          <w:rFonts w:hint="eastAsia"/>
        </w:rPr>
        <w:t>Objection: Yes, but since Christ was born of a woman (Galatians 4:4), He must necessarily be descended from the first Adam and therefore could not be completely righteous and without sin.</w:t>
      </w:r>
    </w:p>
    <w:p w14:paraId="5CA13EFE">
      <w:pPr>
        <w:pStyle w:val="3"/>
        <w:spacing w:before="294" w:line="285" w:lineRule="auto"/>
        <w:ind w:left="99" w:right="103"/>
        <w:rPr>
          <w:rFonts w:hint="eastAsia"/>
        </w:rPr>
      </w:pPr>
    </w:p>
    <w:p w14:paraId="18FD7187">
      <w:pPr>
        <w:pStyle w:val="3"/>
        <w:spacing w:before="294" w:line="285" w:lineRule="auto"/>
        <w:ind w:left="99" w:right="103"/>
        <w:rPr>
          <w:rFonts w:hint="eastAsia"/>
        </w:rPr>
      </w:pPr>
      <w:r>
        <w:rPr>
          <w:rFonts w:hint="eastAsia"/>
        </w:rPr>
        <w:t>异议：是的，但既然基督是为女子所生（加拉太书 4:4），祂就必然是出自第一个亚当的后裔，因此就不可能完全公义且无罪。</w:t>
      </w:r>
    </w:p>
    <w:p w14:paraId="67BEBFCF">
      <w:pPr>
        <w:pStyle w:val="3"/>
        <w:spacing w:before="294" w:line="285" w:lineRule="auto"/>
        <w:ind w:left="99" w:right="103"/>
        <w:rPr>
          <w:rFonts w:hint="eastAsia"/>
        </w:rPr>
      </w:pPr>
    </w:p>
    <w:p w14:paraId="4E2412E6">
      <w:pPr>
        <w:pStyle w:val="3"/>
        <w:spacing w:before="294" w:line="285" w:lineRule="auto"/>
        <w:ind w:left="99" w:right="103"/>
        <w:rPr>
          <w:rFonts w:hint="eastAsia"/>
        </w:rPr>
      </w:pPr>
      <w:r>
        <w:rPr>
          <w:rFonts w:hint="eastAsia"/>
        </w:rPr>
        <w:t>Answer: Undoubtedly, all those who have descended from Adam by natural birth are sinners, and being generated from human nature, they inherit its sins and corruption.</w:t>
      </w:r>
    </w:p>
    <w:p w14:paraId="34D361AB">
      <w:pPr>
        <w:pStyle w:val="3"/>
        <w:spacing w:before="294" w:line="285" w:lineRule="auto"/>
        <w:ind w:left="99" w:right="103"/>
        <w:rPr>
          <w:rFonts w:hint="eastAsia"/>
        </w:rPr>
      </w:pPr>
    </w:p>
    <w:p w14:paraId="20BE9C96">
      <w:pPr>
        <w:pStyle w:val="3"/>
        <w:spacing w:before="294" w:line="285" w:lineRule="auto"/>
        <w:ind w:left="99" w:right="103"/>
        <w:rPr>
          <w:rFonts w:hint="eastAsia"/>
        </w:rPr>
      </w:pPr>
      <w:r>
        <w:rPr>
          <w:rFonts w:hint="eastAsia"/>
        </w:rPr>
        <w:t>回答：毫无疑问，凡从亚当经由自然生育而出的人都是罪人，并且既由人性所生，就继承了其罪和败坏。</w:t>
      </w:r>
    </w:p>
    <w:p w14:paraId="25B2C383">
      <w:pPr>
        <w:pStyle w:val="3"/>
        <w:spacing w:before="294" w:line="285" w:lineRule="auto"/>
        <w:ind w:left="99" w:right="103"/>
        <w:rPr>
          <w:rFonts w:hint="eastAsia"/>
        </w:rPr>
      </w:pPr>
    </w:p>
    <w:p w14:paraId="645D7956">
      <w:pPr>
        <w:pStyle w:val="3"/>
        <w:spacing w:before="294" w:line="285" w:lineRule="auto"/>
        <w:ind w:left="99" w:right="103"/>
        <w:rPr>
          <w:rFonts w:hint="eastAsia"/>
        </w:rPr>
      </w:pPr>
      <w:r>
        <w:rPr>
          <w:rFonts w:hint="eastAsia"/>
        </w:rPr>
        <w:t>And it would have truly been the case with Christ as well if He had descended by the natural procreation of Adam.</w:t>
      </w:r>
    </w:p>
    <w:p w14:paraId="7D1207A4">
      <w:pPr>
        <w:pStyle w:val="3"/>
        <w:spacing w:before="294" w:line="285" w:lineRule="auto"/>
        <w:ind w:left="99" w:right="103"/>
        <w:rPr>
          <w:rFonts w:hint="eastAsia"/>
        </w:rPr>
      </w:pPr>
    </w:p>
    <w:p w14:paraId="65188361">
      <w:pPr>
        <w:pStyle w:val="3"/>
        <w:spacing w:before="294" w:line="285" w:lineRule="auto"/>
        <w:ind w:left="99" w:right="103"/>
        <w:rPr>
          <w:rFonts w:hint="eastAsia"/>
        </w:rPr>
      </w:pPr>
      <w:r>
        <w:rPr>
          <w:rFonts w:hint="eastAsia"/>
        </w:rPr>
        <w:t>如果基督也是由亚当的自然生育而出，那么祂也确实会是这样。</w:t>
      </w:r>
    </w:p>
    <w:p w14:paraId="2B9CB8A0">
      <w:pPr>
        <w:pStyle w:val="3"/>
        <w:spacing w:before="294" w:line="285" w:lineRule="auto"/>
        <w:ind w:left="99" w:right="103"/>
        <w:rPr>
          <w:rFonts w:hint="eastAsia"/>
        </w:rPr>
      </w:pPr>
    </w:p>
    <w:p w14:paraId="550FCAE7">
      <w:pPr>
        <w:pStyle w:val="3"/>
        <w:spacing w:before="294" w:line="285" w:lineRule="auto"/>
        <w:ind w:left="99" w:right="103"/>
        <w:rPr>
          <w:rFonts w:hint="eastAsia"/>
        </w:rPr>
      </w:pPr>
      <w:r>
        <w:rPr>
          <w:rFonts w:hint="eastAsia"/>
        </w:rPr>
        <w:t>However, the incarnation of Christ was formed or arranged by the extraordinary working of the Holy Spirit, without natural procreation.</w:t>
      </w:r>
    </w:p>
    <w:p w14:paraId="63703A5E">
      <w:pPr>
        <w:pStyle w:val="3"/>
        <w:spacing w:before="294" w:line="285" w:lineRule="auto"/>
        <w:ind w:left="99" w:right="103"/>
        <w:rPr>
          <w:rFonts w:hint="eastAsia"/>
        </w:rPr>
      </w:pPr>
    </w:p>
    <w:p w14:paraId="62E8E807">
      <w:pPr>
        <w:pStyle w:val="3"/>
        <w:spacing w:before="294" w:line="285" w:lineRule="auto"/>
        <w:ind w:left="99" w:right="103"/>
        <w:rPr>
          <w:rFonts w:hint="eastAsia"/>
        </w:rPr>
      </w:pPr>
      <w:r>
        <w:rPr>
          <w:rFonts w:hint="eastAsia"/>
        </w:rPr>
        <w:t>然而，基督的道成肉身是由圣灵超凡的工作所形成或安排的，没有经过自然的生育。</w:t>
      </w:r>
    </w:p>
    <w:p w14:paraId="579D2480">
      <w:pPr>
        <w:pStyle w:val="3"/>
        <w:spacing w:before="294" w:line="285" w:lineRule="auto"/>
        <w:ind w:left="99" w:right="103"/>
        <w:rPr>
          <w:rFonts w:hint="eastAsia"/>
        </w:rPr>
      </w:pPr>
    </w:p>
    <w:p w14:paraId="0B16BE22">
      <w:pPr>
        <w:pStyle w:val="3"/>
        <w:spacing w:before="294" w:line="285" w:lineRule="auto"/>
        <w:ind w:left="99" w:right="103"/>
        <w:rPr>
          <w:rFonts w:hint="eastAsia"/>
        </w:rPr>
      </w:pPr>
      <w:r>
        <w:rPr>
          <w:rFonts w:hint="eastAsia"/>
        </w:rPr>
        <w:t>For although Christ was made from the substance (or essence) of the woman according to the flesh, He was not obtained through human means.</w:t>
      </w:r>
    </w:p>
    <w:p w14:paraId="0E66A6B0">
      <w:pPr>
        <w:pStyle w:val="3"/>
        <w:spacing w:before="294" w:line="285" w:lineRule="auto"/>
        <w:ind w:left="99" w:right="103"/>
        <w:rPr>
          <w:rFonts w:hint="eastAsia"/>
        </w:rPr>
      </w:pPr>
    </w:p>
    <w:p w14:paraId="3D97F693">
      <w:pPr>
        <w:pStyle w:val="3"/>
        <w:spacing w:before="294" w:line="285" w:lineRule="auto"/>
        <w:ind w:left="99" w:right="103"/>
        <w:rPr>
          <w:rFonts w:hint="eastAsia"/>
        </w:rPr>
      </w:pPr>
      <w:r>
        <w:rPr>
          <w:rFonts w:hint="eastAsia"/>
        </w:rPr>
        <w:t>因为基督虽然按肉体说，是由女人的实体（或本质）所造，但祂并非藉着人的方式得来的。</w:t>
      </w:r>
    </w:p>
    <w:p w14:paraId="2782CD96">
      <w:pPr>
        <w:pStyle w:val="3"/>
        <w:spacing w:before="294" w:line="285" w:lineRule="auto"/>
        <w:ind w:left="99" w:right="103"/>
        <w:rPr>
          <w:rFonts w:hint="eastAsia"/>
        </w:rPr>
      </w:pPr>
    </w:p>
    <w:p w14:paraId="731F8E8F">
      <w:pPr>
        <w:pStyle w:val="3"/>
        <w:spacing w:before="294" w:line="285" w:lineRule="auto"/>
        <w:ind w:left="99" w:right="103"/>
        <w:rPr>
          <w:rFonts w:hint="eastAsia"/>
        </w:rPr>
      </w:pPr>
      <w:r>
        <w:rPr>
          <w:rFonts w:hint="eastAsia"/>
        </w:rPr>
        <w:t>Therefore, He did not receive the corruption of human nature, being conceived in the womb of the blessed virgin by the Holy Spirit, sanctified and overshadowed beyond nature.</w:t>
      </w:r>
    </w:p>
    <w:p w14:paraId="48B988A1">
      <w:pPr>
        <w:pStyle w:val="3"/>
        <w:spacing w:before="294" w:line="285" w:lineRule="auto"/>
        <w:ind w:left="99" w:right="103"/>
        <w:rPr>
          <w:rFonts w:hint="eastAsia"/>
        </w:rPr>
      </w:pPr>
    </w:p>
    <w:p w14:paraId="5F36E97F">
      <w:pPr>
        <w:pStyle w:val="3"/>
        <w:spacing w:before="294" w:line="285" w:lineRule="auto"/>
        <w:ind w:left="99" w:right="103"/>
        <w:rPr>
          <w:rFonts w:hint="eastAsia"/>
        </w:rPr>
      </w:pPr>
      <w:r>
        <w:rPr>
          <w:rFonts w:hint="eastAsia"/>
        </w:rPr>
        <w:t>因此，祂没有承受人性的败坏，因祂是由圣灵在蒙福童女的腹中成孕，被圣化并超自然地荫庇。</w:t>
      </w:r>
    </w:p>
    <w:p w14:paraId="56B6B1E3">
      <w:pPr>
        <w:pStyle w:val="3"/>
        <w:spacing w:before="294" w:line="285" w:lineRule="auto"/>
        <w:ind w:left="99" w:right="103"/>
        <w:rPr>
          <w:rFonts w:hint="eastAsia"/>
        </w:rPr>
      </w:pPr>
    </w:p>
    <w:p w14:paraId="6976C3B9">
      <w:pPr>
        <w:pStyle w:val="3"/>
        <w:spacing w:before="294" w:line="285" w:lineRule="auto"/>
        <w:ind w:left="99" w:right="103"/>
        <w:rPr>
          <w:rFonts w:hint="eastAsia"/>
        </w:rPr>
      </w:pPr>
      <w:r>
        <w:rPr>
          <w:rFonts w:hint="eastAsia"/>
        </w:rPr>
        <w:t>No matter how one may describe righteousness or justice, it will clearly be evident that Christ is a righteous Person, a Lover of righteousness, and a Hater of wickedness in four ways.</w:t>
      </w:r>
    </w:p>
    <w:p w14:paraId="1C51F614">
      <w:pPr>
        <w:pStyle w:val="3"/>
        <w:spacing w:before="294" w:line="285" w:lineRule="auto"/>
        <w:ind w:left="99" w:right="103"/>
        <w:rPr>
          <w:rFonts w:hint="eastAsia"/>
        </w:rPr>
      </w:pPr>
    </w:p>
    <w:p w14:paraId="45B17DF1">
      <w:pPr>
        <w:pStyle w:val="3"/>
        <w:spacing w:before="294" w:line="285" w:lineRule="auto"/>
        <w:ind w:left="99" w:right="103"/>
        <w:rPr>
          <w:rFonts w:hint="eastAsia"/>
        </w:rPr>
      </w:pPr>
      <w:r>
        <w:rPr>
          <w:rFonts w:hint="eastAsia"/>
        </w:rPr>
        <w:t>无论人如何描述公义或正义，基督是一位公义的人，一位喜爱公义者，一位恨恶邪恶者，这将在四个方面清楚地显明出来。</w:t>
      </w:r>
    </w:p>
    <w:p w14:paraId="1396F25A">
      <w:pPr>
        <w:pStyle w:val="3"/>
        <w:spacing w:before="294" w:line="285" w:lineRule="auto"/>
        <w:ind w:left="99" w:right="103"/>
        <w:rPr>
          <w:rFonts w:hint="eastAsia"/>
        </w:rPr>
      </w:pPr>
    </w:p>
    <w:p w14:paraId="4CBE83E6">
      <w:pPr>
        <w:pStyle w:val="3"/>
        <w:spacing w:before="294" w:line="285" w:lineRule="auto"/>
        <w:ind w:left="99" w:right="103"/>
        <w:rPr>
          <w:rFonts w:hint="eastAsia"/>
        </w:rPr>
      </w:pPr>
      <w:r>
        <w:rPr>
          <w:rFonts w:hint="eastAsia"/>
        </w:rPr>
        <w:t>1.If one derives the word righteousness from the Greek "dixa," meaning the division of something into two equal parts, for a righteous person gives each their due and rightful share, this is undoubtedly Christ's nature, as He gives each person their rightful share: to the emperor what belongs to the emperor, and to the Pharisees what belongs to them, as well as to His children what is promised to them.</w:t>
      </w:r>
    </w:p>
    <w:p w14:paraId="02BEC107">
      <w:pPr>
        <w:pStyle w:val="3"/>
        <w:spacing w:before="294" w:line="285" w:lineRule="auto"/>
        <w:ind w:left="99" w:right="103"/>
        <w:rPr>
          <w:rFonts w:hint="eastAsia"/>
        </w:rPr>
      </w:pPr>
    </w:p>
    <w:p w14:paraId="6EFE3B46">
      <w:pPr>
        <w:pStyle w:val="3"/>
        <w:spacing w:before="294" w:line="285" w:lineRule="auto"/>
        <w:ind w:left="99" w:right="103"/>
        <w:rPr>
          <w:rFonts w:hint="eastAsia"/>
        </w:rPr>
      </w:pPr>
      <w:r>
        <w:rPr>
          <w:rFonts w:hint="eastAsia"/>
        </w:rPr>
        <w:t>1.如果人从希腊词“dixa”推导出公义一词，意为将某物分为两个相等的部分，因为一个公义的人会给予每个人应得的和 rightful 的份，这无疑是基督的本性，因为祂给予每个人 rightful 的份：凯撒的物当归给凯撒，法利赛人当得的归给他们，同样祂的儿女当得的应许也归给他们。</w:t>
      </w:r>
    </w:p>
    <w:p w14:paraId="487E227A">
      <w:pPr>
        <w:pStyle w:val="3"/>
        <w:spacing w:before="294" w:line="285" w:lineRule="auto"/>
        <w:ind w:left="99" w:right="103"/>
        <w:rPr>
          <w:rFonts w:hint="eastAsia"/>
        </w:rPr>
      </w:pPr>
    </w:p>
    <w:p w14:paraId="11768000">
      <w:pPr>
        <w:pStyle w:val="3"/>
        <w:spacing w:before="294" w:line="285" w:lineRule="auto"/>
        <w:ind w:left="99" w:right="103"/>
        <w:rPr>
          <w:rFonts w:hint="eastAsia"/>
        </w:rPr>
      </w:pPr>
      <w:r>
        <w:rPr>
          <w:rFonts w:hint="eastAsia"/>
        </w:rPr>
        <w:t>2.If one takes righteousness from the Latin "jus," which means law or right, and thus regards as righteous those who observe or obey the rules or prescriptions of a just law, we may conclude that Christ is righteous and loves righteousness.</w:t>
      </w:r>
    </w:p>
    <w:p w14:paraId="2A6758CA">
      <w:pPr>
        <w:pStyle w:val="3"/>
        <w:spacing w:before="294" w:line="285" w:lineRule="auto"/>
        <w:ind w:left="99" w:right="103"/>
        <w:rPr>
          <w:rFonts w:hint="eastAsia"/>
        </w:rPr>
      </w:pPr>
    </w:p>
    <w:p w14:paraId="7D038214">
      <w:pPr>
        <w:pStyle w:val="3"/>
        <w:spacing w:before="294" w:line="285" w:lineRule="auto"/>
        <w:ind w:left="99" w:right="103"/>
        <w:rPr>
          <w:rFonts w:hint="eastAsia"/>
        </w:rPr>
      </w:pPr>
      <w:r>
        <w:rPr>
          <w:rFonts w:hint="eastAsia"/>
        </w:rPr>
        <w:t>2.如果人从拉丁语“jus”中取公义之意，其意为法律或权利，因此将遵守或服从一部公正法律之规则或规定的人视为公义，我们可以得出结论，基督是公义的，并且喜爱公义。</w:t>
      </w:r>
    </w:p>
    <w:p w14:paraId="3125CBE7">
      <w:pPr>
        <w:pStyle w:val="3"/>
        <w:spacing w:before="294" w:line="285" w:lineRule="auto"/>
        <w:ind w:left="99" w:right="103"/>
        <w:rPr>
          <w:rFonts w:hint="eastAsia"/>
        </w:rPr>
      </w:pPr>
    </w:p>
    <w:p w14:paraId="0943D2C5">
      <w:pPr>
        <w:pStyle w:val="3"/>
        <w:spacing w:before="294" w:line="285" w:lineRule="auto"/>
        <w:ind w:left="99" w:right="103"/>
        <w:rPr>
          <w:rFonts w:hint="eastAsia"/>
        </w:rPr>
      </w:pPr>
      <w:r>
        <w:rPr>
          <w:rFonts w:hint="eastAsia"/>
        </w:rPr>
        <w:t>For who is more in conformity with the holy law of God than He?</w:t>
      </w:r>
    </w:p>
    <w:p w14:paraId="2B531C68">
      <w:pPr>
        <w:pStyle w:val="3"/>
        <w:spacing w:before="294" w:line="285" w:lineRule="auto"/>
        <w:ind w:left="99" w:right="103"/>
        <w:rPr>
          <w:rFonts w:hint="eastAsia"/>
        </w:rPr>
      </w:pPr>
    </w:p>
    <w:p w14:paraId="65858685">
      <w:pPr>
        <w:pStyle w:val="3"/>
        <w:spacing w:before="294" w:line="285" w:lineRule="auto"/>
        <w:ind w:left="99" w:right="103"/>
        <w:rPr>
          <w:rFonts w:hint="eastAsia"/>
        </w:rPr>
      </w:pPr>
      <w:r>
        <w:rPr>
          <w:rFonts w:hint="eastAsia"/>
        </w:rPr>
        <w:t>因为有谁比祂更符合神圣洁的律法呢？</w:t>
      </w:r>
    </w:p>
    <w:p w14:paraId="3DD72904">
      <w:pPr>
        <w:pStyle w:val="3"/>
        <w:spacing w:before="294" w:line="285" w:lineRule="auto"/>
        <w:ind w:left="99" w:right="103"/>
        <w:rPr>
          <w:rFonts w:hint="eastAsia"/>
        </w:rPr>
      </w:pPr>
    </w:p>
    <w:p w14:paraId="19ACBB16">
      <w:pPr>
        <w:pStyle w:val="3"/>
        <w:spacing w:before="294" w:line="285" w:lineRule="auto"/>
        <w:ind w:left="99" w:right="103"/>
        <w:rPr>
          <w:rFonts w:hint="eastAsia"/>
        </w:rPr>
      </w:pPr>
      <w:r>
        <w:rPr>
          <w:rFonts w:hint="eastAsia"/>
        </w:rPr>
        <w:t>Who has more right over us?</w:t>
      </w:r>
    </w:p>
    <w:p w14:paraId="46618C74">
      <w:pPr>
        <w:pStyle w:val="3"/>
        <w:spacing w:before="294" w:line="285" w:lineRule="auto"/>
        <w:ind w:left="99" w:right="103"/>
        <w:rPr>
          <w:rFonts w:hint="eastAsia"/>
        </w:rPr>
      </w:pPr>
    </w:p>
    <w:p w14:paraId="2753C4CC">
      <w:pPr>
        <w:pStyle w:val="3"/>
        <w:spacing w:before="294" w:line="285" w:lineRule="auto"/>
        <w:ind w:left="99" w:right="103"/>
        <w:rPr>
          <w:rFonts w:hint="eastAsia"/>
        </w:rPr>
      </w:pPr>
      <w:r>
        <w:rPr>
          <w:rFonts w:hint="eastAsia"/>
        </w:rPr>
        <w:t>谁比祂对我们更有权利呢？</w:t>
      </w:r>
    </w:p>
    <w:p w14:paraId="2B93B376">
      <w:pPr>
        <w:pStyle w:val="3"/>
        <w:spacing w:before="294" w:line="285" w:lineRule="auto"/>
        <w:ind w:left="99" w:right="103"/>
        <w:rPr>
          <w:rFonts w:hint="eastAsia"/>
        </w:rPr>
      </w:pPr>
    </w:p>
    <w:p w14:paraId="301FBF85">
      <w:pPr>
        <w:pStyle w:val="3"/>
        <w:spacing w:before="294" w:line="285" w:lineRule="auto"/>
        <w:ind w:left="99" w:right="103"/>
        <w:rPr>
          <w:rFonts w:hint="eastAsia"/>
        </w:rPr>
      </w:pPr>
      <w:r>
        <w:rPr>
          <w:rFonts w:hint="eastAsia"/>
        </w:rPr>
        <w:t>Who has more authority to command us than He, who is the righteous Lawgiver and its Fulfiller?</w:t>
      </w:r>
    </w:p>
    <w:p w14:paraId="44BC8298">
      <w:pPr>
        <w:pStyle w:val="3"/>
        <w:spacing w:before="294" w:line="285" w:lineRule="auto"/>
        <w:ind w:left="99" w:right="103"/>
        <w:rPr>
          <w:rFonts w:hint="eastAsia"/>
        </w:rPr>
      </w:pPr>
    </w:p>
    <w:p w14:paraId="0A76A12F">
      <w:pPr>
        <w:pStyle w:val="3"/>
        <w:spacing w:before="294" w:line="285" w:lineRule="auto"/>
        <w:ind w:left="99" w:right="103"/>
        <w:rPr>
          <w:rFonts w:hint="eastAsia"/>
        </w:rPr>
      </w:pPr>
      <w:r>
        <w:rPr>
          <w:rFonts w:hint="eastAsia"/>
        </w:rPr>
        <w:t>谁比祂更有权柄命令我们呢，祂是公义的立法者和成全者？</w:t>
      </w:r>
    </w:p>
    <w:p w14:paraId="2DFD719C">
      <w:pPr>
        <w:pStyle w:val="3"/>
        <w:spacing w:before="294" w:line="285" w:lineRule="auto"/>
        <w:ind w:left="99" w:right="103"/>
        <w:rPr>
          <w:rFonts w:hint="eastAsia"/>
        </w:rPr>
      </w:pPr>
    </w:p>
    <w:p w14:paraId="4813D981">
      <w:pPr>
        <w:pStyle w:val="3"/>
        <w:spacing w:before="294" w:line="285" w:lineRule="auto"/>
        <w:ind w:left="99" w:right="103"/>
        <w:rPr>
          <w:rFonts w:hint="eastAsia"/>
        </w:rPr>
      </w:pPr>
      <w:r>
        <w:rPr>
          <w:rFonts w:hint="eastAsia"/>
        </w:rPr>
        <w:t>3.If one takes righteousness in the sense that some do, as signifying a convergence of all virtues and excellences, with each virtue being contained within righteousness just as each sin is contained within unrighteousness, who can better attribute this general righteousness and convergence of all virtues than Christ?</w:t>
      </w:r>
    </w:p>
    <w:p w14:paraId="0F627050">
      <w:pPr>
        <w:pStyle w:val="3"/>
        <w:spacing w:before="294" w:line="285" w:lineRule="auto"/>
        <w:ind w:left="99" w:right="103"/>
        <w:rPr>
          <w:rFonts w:hint="eastAsia"/>
        </w:rPr>
      </w:pPr>
    </w:p>
    <w:p w14:paraId="43F393EB">
      <w:pPr>
        <w:pStyle w:val="3"/>
        <w:spacing w:before="294" w:line="285" w:lineRule="auto"/>
        <w:ind w:left="99" w:right="103"/>
        <w:rPr>
          <w:rFonts w:hint="eastAsia"/>
        </w:rPr>
      </w:pPr>
      <w:r>
        <w:rPr>
          <w:rFonts w:hint="eastAsia"/>
        </w:rPr>
        <w:t>3.如果人像某些人那样，将公义理解为所有美德和卓越的汇合点，每一种美德都包含在公义之中，正如每一种罪都包含在不义之中一样，那么谁能比基督更好地归于这种普遍的公义和所有美德的汇合呢？</w:t>
      </w:r>
    </w:p>
    <w:p w14:paraId="74823268">
      <w:pPr>
        <w:pStyle w:val="3"/>
        <w:spacing w:before="294" w:line="285" w:lineRule="auto"/>
        <w:ind w:left="99" w:right="103"/>
        <w:rPr>
          <w:rFonts w:hint="eastAsia"/>
        </w:rPr>
      </w:pPr>
    </w:p>
    <w:p w14:paraId="6F366A2A">
      <w:pPr>
        <w:pStyle w:val="3"/>
        <w:spacing w:before="294" w:line="285" w:lineRule="auto"/>
        <w:ind w:left="99" w:right="103"/>
        <w:rPr>
          <w:rFonts w:hint="eastAsia"/>
        </w:rPr>
      </w:pPr>
      <w:r>
        <w:rPr>
          <w:rFonts w:hint="eastAsia"/>
        </w:rPr>
        <w:t>Is He not fully God and righteous in Himself in general, imparting goodness and righteousness to others?</w:t>
      </w:r>
    </w:p>
    <w:p w14:paraId="0A0130A3">
      <w:pPr>
        <w:pStyle w:val="3"/>
        <w:spacing w:before="294" w:line="285" w:lineRule="auto"/>
        <w:ind w:left="99" w:right="103"/>
        <w:rPr>
          <w:rFonts w:hint="eastAsia"/>
        </w:rPr>
      </w:pPr>
    </w:p>
    <w:p w14:paraId="04239715">
      <w:pPr>
        <w:pStyle w:val="3"/>
        <w:spacing w:before="294" w:line="285" w:lineRule="auto"/>
        <w:ind w:left="99" w:right="103"/>
        <w:rPr>
          <w:rFonts w:hint="eastAsia"/>
        </w:rPr>
      </w:pPr>
      <w:r>
        <w:rPr>
          <w:rFonts w:hint="eastAsia"/>
        </w:rPr>
        <w:t>祂岂不本身就是完全的神，并且在总体上是公义的，将良善和公义赐给他人吗？</w:t>
      </w:r>
    </w:p>
    <w:p w14:paraId="087F2858">
      <w:pPr>
        <w:pStyle w:val="3"/>
        <w:spacing w:before="294" w:line="285" w:lineRule="auto"/>
        <w:ind w:left="99" w:right="103"/>
        <w:rPr>
          <w:rFonts w:hint="eastAsia"/>
        </w:rPr>
      </w:pPr>
    </w:p>
    <w:p w14:paraId="5B5BB975">
      <w:pPr>
        <w:pStyle w:val="3"/>
        <w:spacing w:before="294" w:line="285" w:lineRule="auto"/>
        <w:ind w:left="99" w:right="103"/>
        <w:rPr>
          <w:rFonts w:hint="eastAsia"/>
        </w:rPr>
      </w:pPr>
      <w:r>
        <w:rPr>
          <w:rFonts w:hint="eastAsia"/>
        </w:rPr>
        <w:t>In Him, all virtues and excellences are united as in a central point.</w:t>
      </w:r>
    </w:p>
    <w:p w14:paraId="15BBAFA1">
      <w:pPr>
        <w:pStyle w:val="3"/>
        <w:spacing w:before="294" w:line="285" w:lineRule="auto"/>
        <w:ind w:left="99" w:right="103"/>
        <w:rPr>
          <w:rFonts w:hint="eastAsia"/>
        </w:rPr>
      </w:pPr>
    </w:p>
    <w:p w14:paraId="7358B5E0">
      <w:pPr>
        <w:pStyle w:val="3"/>
        <w:spacing w:before="294" w:line="285" w:lineRule="auto"/>
        <w:ind w:left="99" w:right="103"/>
        <w:rPr>
          <w:rFonts w:hint="eastAsia"/>
        </w:rPr>
      </w:pPr>
      <w:r>
        <w:rPr>
          <w:rFonts w:hint="eastAsia"/>
        </w:rPr>
        <w:t>在祂里面，一切美德和卓越都联合在一个中心点上。</w:t>
      </w:r>
    </w:p>
    <w:p w14:paraId="471E3BA3">
      <w:pPr>
        <w:pStyle w:val="3"/>
        <w:spacing w:before="294" w:line="285" w:lineRule="auto"/>
        <w:ind w:left="99" w:right="103"/>
        <w:rPr>
          <w:rFonts w:hint="eastAsia"/>
        </w:rPr>
      </w:pPr>
    </w:p>
    <w:p w14:paraId="4893A5F1">
      <w:pPr>
        <w:pStyle w:val="3"/>
        <w:spacing w:before="294" w:line="285" w:lineRule="auto"/>
        <w:ind w:left="99" w:right="103"/>
        <w:rPr>
          <w:rFonts w:hint="eastAsia"/>
        </w:rPr>
      </w:pPr>
      <w:r>
        <w:rPr>
          <w:rFonts w:hint="eastAsia"/>
        </w:rPr>
        <w:t>4.If one considers righteousness as truth and faithfulness in fulfilling promises, as a righteous person is one who keeps their word, and we see in Scripture that truth or faithfulness is generally associated with righteousness (Psalm 85:11, 12) and that God is said to be faithful and righteous in forgiving sins (1 John 1:9), then we can rightfully attribute righteousness to Christ in this respect.</w:t>
      </w:r>
    </w:p>
    <w:p w14:paraId="293A194D">
      <w:pPr>
        <w:pStyle w:val="3"/>
        <w:spacing w:before="294" w:line="285" w:lineRule="auto"/>
        <w:ind w:left="99" w:right="103"/>
        <w:rPr>
          <w:rFonts w:hint="eastAsia"/>
        </w:rPr>
      </w:pPr>
    </w:p>
    <w:p w14:paraId="5BC1DEE7">
      <w:pPr>
        <w:pStyle w:val="3"/>
        <w:spacing w:before="294" w:line="285" w:lineRule="auto"/>
        <w:ind w:left="99" w:right="103"/>
        <w:rPr>
          <w:rFonts w:hint="eastAsia"/>
        </w:rPr>
      </w:pPr>
      <w:r>
        <w:rPr>
          <w:rFonts w:hint="eastAsia"/>
        </w:rPr>
        <w:t>4.如果人将公义视为履行应许的真实和信实，因为一个公义的人是遵守诺言的人，并且我们在圣经中看到，真实或信实通常与公义联系在一起（诗篇 85:11, 12），并且神被称为是信实的，是公义的，必要赦免我们的罪（约翰一书 1:9），那么我们可以在这方面理所当然地将公义归于基督。</w:t>
      </w:r>
    </w:p>
    <w:p w14:paraId="44610E70">
      <w:pPr>
        <w:pStyle w:val="3"/>
        <w:spacing w:before="294" w:line="285" w:lineRule="auto"/>
        <w:ind w:left="99" w:right="103"/>
        <w:rPr>
          <w:rFonts w:hint="eastAsia"/>
        </w:rPr>
      </w:pPr>
    </w:p>
    <w:p w14:paraId="58BCB71C">
      <w:pPr>
        <w:pStyle w:val="3"/>
        <w:spacing w:before="294" w:line="285" w:lineRule="auto"/>
        <w:ind w:left="99" w:right="103"/>
        <w:rPr>
          <w:rFonts w:hint="eastAsia"/>
        </w:rPr>
      </w:pPr>
      <w:r>
        <w:rPr>
          <w:rFonts w:hint="eastAsia"/>
        </w:rPr>
        <w:t>He fulfills everything He has spoken, not one jot or tittle of His Word can fail until all is fulfilled (Matthew 5:18; Revelation 15:3).</w:t>
      </w:r>
    </w:p>
    <w:p w14:paraId="372ABF88">
      <w:pPr>
        <w:pStyle w:val="3"/>
        <w:spacing w:before="294" w:line="285" w:lineRule="auto"/>
        <w:ind w:left="99" w:right="103"/>
        <w:rPr>
          <w:rFonts w:hint="eastAsia"/>
        </w:rPr>
      </w:pPr>
    </w:p>
    <w:p w14:paraId="1AB2DA7F">
      <w:pPr>
        <w:pStyle w:val="3"/>
        <w:spacing w:before="294" w:line="285" w:lineRule="auto"/>
        <w:ind w:left="99" w:right="103"/>
        <w:rPr>
          <w:rFonts w:hint="eastAsia"/>
        </w:rPr>
      </w:pPr>
      <w:r>
        <w:rPr>
          <w:rFonts w:hint="eastAsia"/>
        </w:rPr>
        <w:t>祂所说的一切，祂都成全，祂话语的一点一画也不能废去，都要成全（马太福音 5:18；启示录 15:3）。</w:t>
      </w:r>
    </w:p>
    <w:p w14:paraId="7EF247E8">
      <w:pPr>
        <w:pStyle w:val="3"/>
        <w:spacing w:before="294" w:line="285" w:lineRule="auto"/>
        <w:ind w:left="99" w:right="103"/>
        <w:rPr>
          <w:rFonts w:hint="eastAsia"/>
        </w:rPr>
      </w:pPr>
    </w:p>
    <w:p w14:paraId="43771ED3">
      <w:pPr>
        <w:pStyle w:val="3"/>
        <w:spacing w:before="294" w:line="285" w:lineRule="auto"/>
        <w:ind w:left="99" w:right="103"/>
        <w:rPr>
          <w:rFonts w:hint="eastAsia"/>
        </w:rPr>
      </w:pPr>
      <w:r>
        <w:rPr>
          <w:rFonts w:hint="eastAsia"/>
        </w:rPr>
        <w:t>God is true, but every man is a liar (Romans 3:4).</w:t>
      </w:r>
    </w:p>
    <w:p w14:paraId="7561C777">
      <w:pPr>
        <w:pStyle w:val="3"/>
        <w:spacing w:before="294" w:line="285" w:lineRule="auto"/>
        <w:ind w:left="99" w:right="103"/>
        <w:rPr>
          <w:rFonts w:hint="eastAsia"/>
        </w:rPr>
      </w:pPr>
    </w:p>
    <w:p w14:paraId="5CB390EF">
      <w:pPr>
        <w:pStyle w:val="3"/>
        <w:spacing w:before="294" w:line="285" w:lineRule="auto"/>
        <w:ind w:left="99" w:right="103"/>
        <w:rPr>
          <w:rFonts w:hint="eastAsia"/>
        </w:rPr>
      </w:pPr>
      <w:r>
        <w:rPr>
          <w:rFonts w:hint="eastAsia"/>
        </w:rPr>
        <w:t>神是真实的，人都是虚谎的（罗马书 3:4）。</w:t>
      </w:r>
    </w:p>
    <w:p w14:paraId="07E03E75">
      <w:pPr>
        <w:pStyle w:val="3"/>
        <w:spacing w:before="294" w:line="285" w:lineRule="auto"/>
        <w:ind w:left="99" w:right="103"/>
        <w:rPr>
          <w:rFonts w:hint="eastAsia"/>
        </w:rPr>
      </w:pPr>
    </w:p>
    <w:p w14:paraId="427198F3">
      <w:pPr>
        <w:pStyle w:val="3"/>
        <w:spacing w:before="294" w:line="285" w:lineRule="auto"/>
        <w:ind w:left="99" w:right="103"/>
        <w:rPr>
          <w:rFonts w:hint="eastAsia"/>
        </w:rPr>
      </w:pPr>
      <w:r>
        <w:rPr>
          <w:rFonts w:hint="eastAsia"/>
        </w:rPr>
        <w:t>Although people may break and violate their promises, Christ will not.</w:t>
      </w:r>
    </w:p>
    <w:p w14:paraId="1F51A243">
      <w:pPr>
        <w:pStyle w:val="3"/>
        <w:spacing w:before="294" w:line="285" w:lineRule="auto"/>
        <w:ind w:left="99" w:right="103"/>
        <w:rPr>
          <w:rFonts w:hint="eastAsia"/>
        </w:rPr>
      </w:pPr>
    </w:p>
    <w:p w14:paraId="464A5FF5">
      <w:pPr>
        <w:pStyle w:val="3"/>
        <w:spacing w:before="294" w:line="285" w:lineRule="auto"/>
        <w:ind w:left="99" w:right="103"/>
        <w:rPr>
          <w:rFonts w:hint="eastAsia"/>
        </w:rPr>
      </w:pPr>
      <w:r>
        <w:rPr>
          <w:rFonts w:hint="eastAsia"/>
        </w:rPr>
        <w:t>虽然人可能会违背和破坏他们的诺言，但基督不会。</w:t>
      </w:r>
    </w:p>
    <w:p w14:paraId="1D17E86D">
      <w:pPr>
        <w:pStyle w:val="3"/>
        <w:spacing w:before="294" w:line="285" w:lineRule="auto"/>
        <w:ind w:left="99" w:right="103"/>
        <w:rPr>
          <w:rFonts w:hint="eastAsia"/>
        </w:rPr>
      </w:pPr>
    </w:p>
    <w:p w14:paraId="4C397327">
      <w:pPr>
        <w:pStyle w:val="3"/>
        <w:spacing w:before="294" w:line="285" w:lineRule="auto"/>
        <w:ind w:left="99" w:right="103"/>
        <w:rPr>
          <w:rFonts w:hint="eastAsia"/>
        </w:rPr>
      </w:pPr>
      <w:r>
        <w:rPr>
          <w:rFonts w:hint="eastAsia"/>
        </w:rPr>
        <w:t>This shows that Christ loves righteousness and hates wickedness.</w:t>
      </w:r>
    </w:p>
    <w:p w14:paraId="5BF6FD82">
      <w:pPr>
        <w:pStyle w:val="3"/>
        <w:spacing w:before="294" w:line="285" w:lineRule="auto"/>
        <w:ind w:left="99" w:right="103"/>
        <w:rPr>
          <w:rFonts w:hint="eastAsia"/>
        </w:rPr>
      </w:pPr>
    </w:p>
    <w:p w14:paraId="08DEA251">
      <w:pPr>
        <w:pStyle w:val="3"/>
        <w:spacing w:before="294" w:line="285" w:lineRule="auto"/>
        <w:ind w:left="99" w:right="103"/>
        <w:rPr>
          <w:rFonts w:hint="eastAsia"/>
        </w:rPr>
      </w:pPr>
      <w:r>
        <w:rPr>
          <w:rFonts w:hint="eastAsia"/>
        </w:rPr>
        <w:t>这表明基督喜爱公义，恨恶邪恶。</w:t>
      </w:r>
    </w:p>
    <w:p w14:paraId="2CE025CA">
      <w:pPr>
        <w:pStyle w:val="3"/>
        <w:spacing w:before="294" w:line="285" w:lineRule="auto"/>
        <w:ind w:left="99" w:right="103"/>
        <w:rPr>
          <w:rFonts w:hint="eastAsia"/>
        </w:rPr>
      </w:pPr>
    </w:p>
    <w:p w14:paraId="43FB87F8">
      <w:pPr>
        <w:pStyle w:val="3"/>
        <w:spacing w:before="294" w:line="285" w:lineRule="auto"/>
        <w:ind w:left="99" w:right="103"/>
        <w:rPr>
          <w:rFonts w:hint="eastAsia"/>
        </w:rPr>
      </w:pPr>
      <w:r>
        <w:rPr>
          <w:rFonts w:hint="eastAsia"/>
        </w:rPr>
        <w:t>Indeed, He loves righteousness for the sake of righteousness.</w:t>
      </w:r>
    </w:p>
    <w:p w14:paraId="38361CE1">
      <w:pPr>
        <w:pStyle w:val="3"/>
        <w:spacing w:before="294" w:line="285" w:lineRule="auto"/>
        <w:ind w:left="99" w:right="103"/>
        <w:rPr>
          <w:rFonts w:hint="eastAsia"/>
        </w:rPr>
      </w:pPr>
    </w:p>
    <w:p w14:paraId="63F88D65">
      <w:pPr>
        <w:pStyle w:val="3"/>
        <w:spacing w:before="294" w:line="285" w:lineRule="auto"/>
        <w:ind w:left="99" w:right="103"/>
        <w:rPr>
          <w:rFonts w:hint="eastAsia"/>
        </w:rPr>
      </w:pPr>
      <w:r>
        <w:rPr>
          <w:rFonts w:hint="eastAsia"/>
        </w:rPr>
        <w:t>的确，祂为了公义而爱公义。</w:t>
      </w:r>
    </w:p>
    <w:p w14:paraId="41B32CC3">
      <w:pPr>
        <w:pStyle w:val="3"/>
        <w:spacing w:before="294" w:line="285" w:lineRule="auto"/>
        <w:ind w:left="99" w:right="103"/>
        <w:rPr>
          <w:rFonts w:hint="eastAsia"/>
        </w:rPr>
      </w:pPr>
    </w:p>
    <w:p w14:paraId="036A3E78">
      <w:pPr>
        <w:pStyle w:val="3"/>
        <w:spacing w:before="294" w:line="285" w:lineRule="auto"/>
        <w:ind w:left="99" w:right="103"/>
        <w:rPr>
          <w:rFonts w:hint="eastAsia"/>
        </w:rPr>
      </w:pPr>
      <w:r>
        <w:rPr>
          <w:rFonts w:hint="eastAsia"/>
        </w:rPr>
        <w:t>All righteous persons and things are beloved and pleasing to Him, as He is the righteous God Himself, as well as a righteous Man.</w:t>
      </w:r>
    </w:p>
    <w:p w14:paraId="344950C5">
      <w:pPr>
        <w:pStyle w:val="3"/>
        <w:spacing w:before="294" w:line="285" w:lineRule="auto"/>
        <w:ind w:left="99" w:right="103"/>
        <w:rPr>
          <w:rFonts w:hint="eastAsia"/>
        </w:rPr>
      </w:pPr>
    </w:p>
    <w:p w14:paraId="17887092">
      <w:pPr>
        <w:pStyle w:val="3"/>
        <w:spacing w:before="294" w:line="285" w:lineRule="auto"/>
        <w:ind w:left="99" w:right="103"/>
        <w:rPr>
          <w:rFonts w:hint="eastAsia"/>
        </w:rPr>
      </w:pPr>
      <w:r>
        <w:rPr>
          <w:rFonts w:hint="eastAsia"/>
        </w:rPr>
        <w:t>所有公义的人和事都为祂所爱，为祂所喜悦，因为祂自己就是公义的神，也是一位公义的人。</w:t>
      </w:r>
    </w:p>
    <w:p w14:paraId="417A3C42">
      <w:pPr>
        <w:pStyle w:val="3"/>
        <w:spacing w:before="294" w:line="285" w:lineRule="auto"/>
        <w:ind w:left="99" w:right="103"/>
        <w:rPr>
          <w:rFonts w:hint="eastAsia"/>
        </w:rPr>
      </w:pPr>
    </w:p>
    <w:p w14:paraId="1EC7C9D0">
      <w:pPr>
        <w:pStyle w:val="3"/>
        <w:spacing w:before="294" w:line="285" w:lineRule="auto"/>
        <w:ind w:left="99" w:right="103"/>
        <w:rPr>
          <w:rFonts w:hint="eastAsia"/>
        </w:rPr>
      </w:pPr>
      <w:r>
        <w:rPr>
          <w:rFonts w:hint="eastAsia"/>
        </w:rPr>
        <w:t>Question: How is it evident that Christ loves holy individuals and righteousness?</w:t>
      </w:r>
    </w:p>
    <w:p w14:paraId="7AB55D68">
      <w:pPr>
        <w:pStyle w:val="3"/>
        <w:spacing w:before="294" w:line="285" w:lineRule="auto"/>
        <w:ind w:left="99" w:right="103"/>
        <w:rPr>
          <w:rFonts w:hint="eastAsia"/>
        </w:rPr>
      </w:pPr>
    </w:p>
    <w:p w14:paraId="3A2F7860">
      <w:pPr>
        <w:pStyle w:val="3"/>
        <w:spacing w:before="294" w:line="285" w:lineRule="auto"/>
        <w:ind w:left="99" w:right="103"/>
        <w:rPr>
          <w:rFonts w:hint="eastAsia"/>
        </w:rPr>
      </w:pPr>
      <w:r>
        <w:rPr>
          <w:rFonts w:hint="eastAsia"/>
        </w:rPr>
        <w:t>问：基督喜爱圣洁的个人和公义，这一点如何显明？</w:t>
      </w:r>
    </w:p>
    <w:p w14:paraId="539F98AF">
      <w:pPr>
        <w:pStyle w:val="3"/>
        <w:spacing w:before="294" w:line="285" w:lineRule="auto"/>
        <w:ind w:left="99" w:right="103"/>
        <w:rPr>
          <w:rFonts w:hint="eastAsia"/>
        </w:rPr>
      </w:pPr>
    </w:p>
    <w:p w14:paraId="31F16EAE">
      <w:pPr>
        <w:pStyle w:val="3"/>
        <w:spacing w:before="294" w:line="285" w:lineRule="auto"/>
        <w:ind w:left="99" w:right="103"/>
        <w:rPr>
          <w:rFonts w:hint="eastAsia"/>
        </w:rPr>
      </w:pPr>
      <w:r>
        <w:rPr>
          <w:rFonts w:hint="eastAsia"/>
        </w:rPr>
        <w:t>Answer: 1. The Scriptures make it known to us that the righteous are the objects of the Lord's delight and pleasure (1 John 1:6, 7; Proverbs 11:20).</w:t>
      </w:r>
    </w:p>
    <w:p w14:paraId="699C04D4">
      <w:pPr>
        <w:pStyle w:val="3"/>
        <w:spacing w:before="294" w:line="285" w:lineRule="auto"/>
        <w:ind w:left="99" w:right="103"/>
        <w:rPr>
          <w:rFonts w:hint="eastAsia"/>
        </w:rPr>
      </w:pPr>
    </w:p>
    <w:p w14:paraId="2A92A154">
      <w:pPr>
        <w:pStyle w:val="3"/>
        <w:spacing w:before="294" w:line="285" w:lineRule="auto"/>
        <w:ind w:left="99" w:right="103"/>
        <w:rPr>
          <w:rFonts w:hint="eastAsia"/>
        </w:rPr>
      </w:pPr>
      <w:r>
        <w:rPr>
          <w:rFonts w:hint="eastAsia"/>
        </w:rPr>
        <w:t>答：1. 圣经让我们知道，义人是主所喜悦和乐意的对象（约翰一书 1:6, 7；箴言 11:20）。</w:t>
      </w:r>
    </w:p>
    <w:p w14:paraId="4CF61521">
      <w:pPr>
        <w:pStyle w:val="3"/>
        <w:spacing w:before="294" w:line="285" w:lineRule="auto"/>
        <w:ind w:left="99" w:right="103"/>
        <w:rPr>
          <w:rFonts w:hint="eastAsia"/>
        </w:rPr>
      </w:pPr>
    </w:p>
    <w:p w14:paraId="69E76B64">
      <w:pPr>
        <w:pStyle w:val="3"/>
        <w:spacing w:before="294" w:line="285" w:lineRule="auto"/>
        <w:ind w:left="99" w:right="103"/>
        <w:rPr>
          <w:rFonts w:hint="eastAsia"/>
        </w:rPr>
      </w:pPr>
      <w:r>
        <w:rPr>
          <w:rFonts w:hint="eastAsia"/>
        </w:rPr>
        <w:t>He knows the way of the righteous to approve and endorse it (Psalm 1:6).</w:t>
      </w:r>
    </w:p>
    <w:p w14:paraId="093BFF3D">
      <w:pPr>
        <w:pStyle w:val="3"/>
        <w:spacing w:before="294" w:line="285" w:lineRule="auto"/>
        <w:ind w:left="99" w:right="103"/>
        <w:rPr>
          <w:rFonts w:hint="eastAsia"/>
        </w:rPr>
      </w:pPr>
    </w:p>
    <w:p w14:paraId="7675BB2E">
      <w:pPr>
        <w:pStyle w:val="3"/>
        <w:spacing w:before="294" w:line="285" w:lineRule="auto"/>
        <w:ind w:left="99" w:right="103"/>
        <w:rPr>
          <w:rFonts w:hint="eastAsia"/>
        </w:rPr>
      </w:pPr>
      <w:r>
        <w:rPr>
          <w:rFonts w:hint="eastAsia"/>
        </w:rPr>
        <w:t>祂知道义人的道路，要认可并赞同它（诗篇 1:6）。</w:t>
      </w:r>
    </w:p>
    <w:p w14:paraId="5106C0B8">
      <w:pPr>
        <w:pStyle w:val="3"/>
        <w:spacing w:before="294" w:line="285" w:lineRule="auto"/>
        <w:ind w:left="99" w:right="103"/>
        <w:rPr>
          <w:rFonts w:hint="eastAsia"/>
        </w:rPr>
      </w:pPr>
    </w:p>
    <w:p w14:paraId="1664200A">
      <w:pPr>
        <w:pStyle w:val="3"/>
        <w:spacing w:before="294" w:line="285" w:lineRule="auto"/>
        <w:ind w:left="99" w:right="103"/>
        <w:rPr>
          <w:rFonts w:hint="eastAsia"/>
        </w:rPr>
      </w:pPr>
      <w:r>
        <w:rPr>
          <w:rFonts w:hint="eastAsia"/>
        </w:rPr>
        <w:t>His eyes are always upon them for good, not for harm (Psalm 84:15; 1 Peter 1:12).</w:t>
      </w:r>
    </w:p>
    <w:p w14:paraId="2179E0BB">
      <w:pPr>
        <w:pStyle w:val="3"/>
        <w:spacing w:before="294" w:line="285" w:lineRule="auto"/>
        <w:ind w:left="99" w:right="103"/>
        <w:rPr>
          <w:rFonts w:hint="eastAsia"/>
        </w:rPr>
      </w:pPr>
    </w:p>
    <w:p w14:paraId="640451EF">
      <w:pPr>
        <w:pStyle w:val="3"/>
        <w:spacing w:before="294" w:line="285" w:lineRule="auto"/>
        <w:ind w:left="99" w:right="103"/>
        <w:rPr>
          <w:rFonts w:hint="eastAsia"/>
        </w:rPr>
      </w:pPr>
      <w:r>
        <w:rPr>
          <w:rFonts w:hint="eastAsia"/>
        </w:rPr>
        <w:t>祂的眼目常看顾他们，为要降福，不为降祸（诗篇 84:15；彼得前书 1:12）。</w:t>
      </w:r>
    </w:p>
    <w:p w14:paraId="6EE7D08E">
      <w:pPr>
        <w:pStyle w:val="3"/>
        <w:spacing w:before="294" w:line="285" w:lineRule="auto"/>
        <w:ind w:left="99" w:right="103"/>
        <w:rPr>
          <w:rFonts w:hint="eastAsia"/>
        </w:rPr>
      </w:pPr>
    </w:p>
    <w:p w14:paraId="34CBF51A">
      <w:pPr>
        <w:pStyle w:val="3"/>
        <w:spacing w:before="294" w:line="285" w:lineRule="auto"/>
        <w:ind w:left="99" w:right="103"/>
        <w:rPr>
          <w:rFonts w:hint="eastAsia"/>
        </w:rPr>
      </w:pPr>
      <w:r>
        <w:rPr>
          <w:rFonts w:hint="eastAsia"/>
        </w:rPr>
        <w:t>2.He reveals Himself to them: "The secret of the Lord is with those who fear Him, and He will show them His covenant" (Psalm 25:14).</w:t>
      </w:r>
    </w:p>
    <w:p w14:paraId="7EE9CDA2">
      <w:pPr>
        <w:pStyle w:val="3"/>
        <w:spacing w:before="294" w:line="285" w:lineRule="auto"/>
        <w:ind w:left="99" w:right="103"/>
        <w:rPr>
          <w:rFonts w:hint="eastAsia"/>
        </w:rPr>
      </w:pPr>
    </w:p>
    <w:p w14:paraId="21DB5A52">
      <w:pPr>
        <w:pStyle w:val="3"/>
        <w:spacing w:before="294" w:line="285" w:lineRule="auto"/>
        <w:ind w:left="99" w:right="103"/>
        <w:rPr>
          <w:rFonts w:hint="eastAsia"/>
        </w:rPr>
      </w:pPr>
      <w:r>
        <w:rPr>
          <w:rFonts w:hint="eastAsia"/>
        </w:rPr>
        <w:t>2.祂向他们显现自己：“耶和华的奥秘是与敬畏祂的人同在，祂必将祂的约指示他们”（诗篇 25:14）。</w:t>
      </w:r>
    </w:p>
    <w:p w14:paraId="711F1446">
      <w:pPr>
        <w:pStyle w:val="3"/>
        <w:spacing w:before="294" w:line="285" w:lineRule="auto"/>
        <w:ind w:left="99" w:right="103"/>
        <w:rPr>
          <w:rFonts w:hint="eastAsia"/>
        </w:rPr>
      </w:pPr>
    </w:p>
    <w:p w14:paraId="029AF45D">
      <w:pPr>
        <w:pStyle w:val="3"/>
        <w:spacing w:before="294" w:line="285" w:lineRule="auto"/>
        <w:ind w:left="99" w:right="103"/>
        <w:rPr>
          <w:rFonts w:hint="eastAsia"/>
        </w:rPr>
      </w:pPr>
      <w:r>
        <w:rPr>
          <w:rFonts w:hint="eastAsia"/>
        </w:rPr>
        <w:t>What other eyes have not seen and ears have not heard, He reveals to them (Proverbs 3:23; 1 Corinthians 2:9, 10).</w:t>
      </w:r>
    </w:p>
    <w:p w14:paraId="449C9FB9">
      <w:pPr>
        <w:pStyle w:val="3"/>
        <w:spacing w:before="294" w:line="285" w:lineRule="auto"/>
        <w:ind w:left="99" w:right="103"/>
        <w:rPr>
          <w:rFonts w:hint="eastAsia"/>
        </w:rPr>
      </w:pPr>
    </w:p>
    <w:p w14:paraId="48434481">
      <w:pPr>
        <w:pStyle w:val="3"/>
        <w:spacing w:before="294" w:line="285" w:lineRule="auto"/>
        <w:ind w:left="99" w:right="103"/>
        <w:rPr>
          <w:rFonts w:hint="eastAsia"/>
        </w:rPr>
      </w:pPr>
      <w:r>
        <w:rPr>
          <w:rFonts w:hint="eastAsia"/>
        </w:rPr>
        <w:t>别的眼睛未曾看见，耳朵未曾听见的，祂都向他们启示了（箴言 3:23；哥林多前书 2:9, 10）。</w:t>
      </w:r>
    </w:p>
    <w:p w14:paraId="2C402EAE">
      <w:pPr>
        <w:pStyle w:val="3"/>
        <w:spacing w:before="294" w:line="285" w:lineRule="auto"/>
        <w:ind w:left="99" w:right="103"/>
        <w:rPr>
          <w:rFonts w:hint="eastAsia"/>
        </w:rPr>
      </w:pPr>
    </w:p>
    <w:p w14:paraId="2256A5C7">
      <w:pPr>
        <w:pStyle w:val="3"/>
        <w:spacing w:before="294" w:line="285" w:lineRule="auto"/>
        <w:ind w:left="99" w:right="103"/>
        <w:rPr>
          <w:rFonts w:hint="eastAsia"/>
        </w:rPr>
      </w:pPr>
      <w:r>
        <w:rPr>
          <w:rFonts w:hint="eastAsia"/>
        </w:rPr>
        <w:t>3.He makes their path well-trodden, so that they may have it smooth and easy (Isaiah 26:7; Proverbs 15:19).</w:t>
      </w:r>
    </w:p>
    <w:p w14:paraId="55406F08">
      <w:pPr>
        <w:pStyle w:val="3"/>
        <w:spacing w:before="294" w:line="285" w:lineRule="auto"/>
        <w:ind w:left="99" w:right="103"/>
        <w:rPr>
          <w:rFonts w:hint="eastAsia"/>
        </w:rPr>
      </w:pPr>
    </w:p>
    <w:p w14:paraId="3BA6D360">
      <w:pPr>
        <w:pStyle w:val="3"/>
        <w:spacing w:before="294" w:line="285" w:lineRule="auto"/>
        <w:ind w:left="99" w:right="103"/>
        <w:rPr>
          <w:rFonts w:hint="eastAsia"/>
        </w:rPr>
      </w:pPr>
      <w:r>
        <w:rPr>
          <w:rFonts w:hint="eastAsia"/>
        </w:rPr>
        <w:t>3.祂使他们的道路平坦，使他们可以走得顺利安逸（以赛亚书 26:7；箴言 15:19）。</w:t>
      </w:r>
    </w:p>
    <w:p w14:paraId="37898007">
      <w:pPr>
        <w:pStyle w:val="3"/>
        <w:spacing w:before="294" w:line="285" w:lineRule="auto"/>
        <w:ind w:left="99" w:right="103"/>
        <w:rPr>
          <w:rFonts w:hint="eastAsia"/>
        </w:rPr>
      </w:pPr>
    </w:p>
    <w:p w14:paraId="59973EAF">
      <w:pPr>
        <w:pStyle w:val="3"/>
        <w:spacing w:before="294" w:line="285" w:lineRule="auto"/>
        <w:ind w:left="99" w:right="103"/>
        <w:rPr>
          <w:rFonts w:hint="eastAsia"/>
        </w:rPr>
      </w:pPr>
      <w:r>
        <w:rPr>
          <w:rFonts w:hint="eastAsia"/>
        </w:rPr>
        <w:t>They have light while others are in darkness: "Light is sown for the righteous, and gladness for the upright in heart" (Psalm 97:11, 12).</w:t>
      </w:r>
    </w:p>
    <w:p w14:paraId="7D0B740C">
      <w:pPr>
        <w:pStyle w:val="3"/>
        <w:spacing w:before="294" w:line="285" w:lineRule="auto"/>
        <w:ind w:left="99" w:right="103"/>
        <w:rPr>
          <w:rFonts w:hint="eastAsia"/>
        </w:rPr>
      </w:pPr>
    </w:p>
    <w:p w14:paraId="38555DCB">
      <w:pPr>
        <w:pStyle w:val="3"/>
        <w:spacing w:before="294" w:line="285" w:lineRule="auto"/>
        <w:ind w:left="99" w:right="103"/>
        <w:rPr>
          <w:rFonts w:hint="eastAsia"/>
        </w:rPr>
      </w:pPr>
      <w:r>
        <w:rPr>
          <w:rFonts w:hint="eastAsia"/>
        </w:rPr>
        <w:t>他们在黑暗中有光：“散布亮光，是为义人；预备喜乐，是为正直人”（诗篇 97:11, 12）。</w:t>
      </w:r>
    </w:p>
    <w:p w14:paraId="255E73B1">
      <w:pPr>
        <w:pStyle w:val="3"/>
        <w:spacing w:before="294" w:line="285" w:lineRule="auto"/>
        <w:ind w:left="99" w:right="103"/>
        <w:rPr>
          <w:rFonts w:hint="eastAsia"/>
        </w:rPr>
      </w:pPr>
    </w:p>
    <w:p w14:paraId="2622BEB9">
      <w:pPr>
        <w:pStyle w:val="3"/>
        <w:spacing w:before="294" w:line="285" w:lineRule="auto"/>
        <w:ind w:left="99" w:right="103"/>
        <w:rPr>
          <w:rFonts w:hint="eastAsia"/>
        </w:rPr>
      </w:pPr>
      <w:r>
        <w:rPr>
          <w:rFonts w:hint="eastAsia"/>
        </w:rPr>
        <w:t>This leads to the righteous being bold as a young lion (Proverbs 28:1).</w:t>
      </w:r>
    </w:p>
    <w:p w14:paraId="464FEAAB">
      <w:pPr>
        <w:pStyle w:val="3"/>
        <w:spacing w:before="294" w:line="285" w:lineRule="auto"/>
        <w:ind w:left="99" w:right="103"/>
        <w:rPr>
          <w:rFonts w:hint="eastAsia"/>
        </w:rPr>
      </w:pPr>
    </w:p>
    <w:p w14:paraId="14CCAFBB">
      <w:pPr>
        <w:pStyle w:val="3"/>
        <w:spacing w:before="294" w:line="285" w:lineRule="auto"/>
        <w:ind w:left="99" w:right="103"/>
        <w:rPr>
          <w:rFonts w:hint="eastAsia"/>
        </w:rPr>
      </w:pPr>
      <w:r>
        <w:rPr>
          <w:rFonts w:hint="eastAsia"/>
        </w:rPr>
        <w:t>这使得义人胆壮像少壮狮子（箴言 28:1）。</w:t>
      </w:r>
    </w:p>
    <w:p w14:paraId="1D3AAD1A">
      <w:pPr>
        <w:pStyle w:val="3"/>
        <w:spacing w:before="294" w:line="285" w:lineRule="auto"/>
        <w:ind w:left="99" w:right="103"/>
        <w:rPr>
          <w:rFonts w:hint="eastAsia"/>
        </w:rPr>
      </w:pPr>
    </w:p>
    <w:p w14:paraId="359B11A7">
      <w:pPr>
        <w:pStyle w:val="3"/>
        <w:spacing w:before="294" w:line="285" w:lineRule="auto"/>
        <w:ind w:left="99" w:right="103"/>
        <w:rPr>
          <w:rFonts w:hint="eastAsia"/>
        </w:rPr>
      </w:pPr>
      <w:r>
        <w:rPr>
          <w:rFonts w:hint="eastAsia"/>
        </w:rPr>
        <w:t>4.Such individuals are recognized and protected in a special way by the Lord (2 Peter 2:8; Proverbs 11:8).</w:t>
      </w:r>
    </w:p>
    <w:p w14:paraId="423C54A0">
      <w:pPr>
        <w:pStyle w:val="3"/>
        <w:spacing w:before="294" w:line="285" w:lineRule="auto"/>
        <w:ind w:left="99" w:right="103"/>
        <w:rPr>
          <w:rFonts w:hint="eastAsia"/>
        </w:rPr>
      </w:pPr>
    </w:p>
    <w:p w14:paraId="3BB6AFE8">
      <w:pPr>
        <w:pStyle w:val="3"/>
        <w:spacing w:before="294" w:line="285" w:lineRule="auto"/>
        <w:ind w:left="99" w:right="103"/>
        <w:rPr>
          <w:rFonts w:hint="eastAsia"/>
        </w:rPr>
      </w:pPr>
      <w:r>
        <w:rPr>
          <w:rFonts w:hint="eastAsia"/>
        </w:rPr>
        <w:t>4.这样的人得到主特别的认可和保护（彼得后书 2:8；箴言 11:8）。</w:t>
      </w:r>
    </w:p>
    <w:p w14:paraId="6210A83B">
      <w:pPr>
        <w:pStyle w:val="3"/>
        <w:spacing w:before="294" w:line="285" w:lineRule="auto"/>
        <w:ind w:left="99" w:right="103"/>
        <w:rPr>
          <w:rFonts w:hint="eastAsia"/>
        </w:rPr>
      </w:pPr>
    </w:p>
    <w:p w14:paraId="2F81C44F">
      <w:pPr>
        <w:pStyle w:val="3"/>
        <w:spacing w:before="294" w:line="285" w:lineRule="auto"/>
        <w:ind w:left="99" w:right="103"/>
        <w:rPr>
          <w:rFonts w:hint="eastAsia"/>
        </w:rPr>
      </w:pPr>
      <w:r>
        <w:rPr>
          <w:rFonts w:hint="eastAsia"/>
        </w:rPr>
        <w:t>The righteous is more excellent than his neighbor (Proverbs 12:26).</w:t>
      </w:r>
    </w:p>
    <w:p w14:paraId="63B56B1A">
      <w:pPr>
        <w:pStyle w:val="3"/>
        <w:spacing w:before="294" w:line="285" w:lineRule="auto"/>
        <w:ind w:left="99" w:right="103"/>
        <w:rPr>
          <w:rFonts w:hint="eastAsia"/>
        </w:rPr>
      </w:pPr>
    </w:p>
    <w:p w14:paraId="36A95C45">
      <w:pPr>
        <w:pStyle w:val="3"/>
        <w:spacing w:before="294" w:line="285" w:lineRule="auto"/>
        <w:ind w:left="99" w:right="103"/>
        <w:rPr>
          <w:rFonts w:hint="eastAsia"/>
        </w:rPr>
      </w:pPr>
      <w:r>
        <w:rPr>
          <w:rFonts w:hint="eastAsia"/>
        </w:rPr>
        <w:t>义人比他的邻舍更尊贵（箴言 12:26）。</w:t>
      </w:r>
    </w:p>
    <w:p w14:paraId="74183D8B">
      <w:pPr>
        <w:pStyle w:val="3"/>
        <w:spacing w:before="294" w:line="285" w:lineRule="auto"/>
        <w:ind w:left="99" w:right="103"/>
        <w:rPr>
          <w:rFonts w:hint="eastAsia"/>
        </w:rPr>
      </w:pPr>
    </w:p>
    <w:p w14:paraId="4F347BAE">
      <w:pPr>
        <w:pStyle w:val="3"/>
        <w:spacing w:before="294" w:line="285" w:lineRule="auto"/>
        <w:ind w:left="99" w:right="103"/>
        <w:rPr>
          <w:rFonts w:hint="eastAsia"/>
        </w:rPr>
      </w:pPr>
      <w:r>
        <w:rPr>
          <w:rFonts w:hint="eastAsia"/>
        </w:rPr>
        <w:t>Therefore, the wicked are given as a ransom for the righteous, so that the righteous may be preserved and sanctified (Proverbs 21:18; Isaiah 41:2).</w:t>
      </w:r>
    </w:p>
    <w:p w14:paraId="7F444E61">
      <w:pPr>
        <w:pStyle w:val="3"/>
        <w:spacing w:before="294" w:line="285" w:lineRule="auto"/>
        <w:ind w:left="99" w:right="103"/>
        <w:rPr>
          <w:rFonts w:hint="eastAsia"/>
        </w:rPr>
      </w:pPr>
    </w:p>
    <w:p w14:paraId="071106EB">
      <w:pPr>
        <w:pStyle w:val="3"/>
        <w:spacing w:before="294" w:line="285" w:lineRule="auto"/>
        <w:ind w:left="99" w:right="103"/>
        <w:rPr>
          <w:rFonts w:hint="eastAsia"/>
        </w:rPr>
      </w:pPr>
      <w:r>
        <w:rPr>
          <w:rFonts w:hint="eastAsia"/>
        </w:rPr>
        <w:t>因此，恶人作了义人的赎价，好叫义人得蒙保守和成圣（箴言 21:18；以赛亚书 41:2）。</w:t>
      </w:r>
    </w:p>
    <w:p w14:paraId="69C78366">
      <w:pPr>
        <w:pStyle w:val="3"/>
        <w:spacing w:before="294" w:line="285" w:lineRule="auto"/>
        <w:ind w:left="99" w:right="103"/>
        <w:rPr>
          <w:rFonts w:hint="eastAsia"/>
        </w:rPr>
      </w:pPr>
    </w:p>
    <w:p w14:paraId="12DE5AD1">
      <w:pPr>
        <w:pStyle w:val="3"/>
        <w:spacing w:before="294" w:line="285" w:lineRule="auto"/>
        <w:ind w:left="99" w:right="103"/>
        <w:rPr>
          <w:rFonts w:hint="eastAsia"/>
        </w:rPr>
      </w:pPr>
      <w:r>
        <w:rPr>
          <w:rFonts w:hint="eastAsia"/>
        </w:rPr>
        <w:t>5.The Lord extends His blessings to their descendants (Proverbs 11:21).</w:t>
      </w:r>
    </w:p>
    <w:p w14:paraId="026DE33C">
      <w:pPr>
        <w:pStyle w:val="3"/>
        <w:spacing w:before="294" w:line="285" w:lineRule="auto"/>
        <w:ind w:left="99" w:right="103"/>
        <w:rPr>
          <w:rFonts w:hint="eastAsia"/>
        </w:rPr>
      </w:pPr>
    </w:p>
    <w:p w14:paraId="02694069">
      <w:pPr>
        <w:pStyle w:val="3"/>
        <w:spacing w:before="294" w:line="285" w:lineRule="auto"/>
        <w:ind w:left="99" w:right="103"/>
        <w:rPr>
          <w:rFonts w:hint="eastAsia"/>
        </w:rPr>
      </w:pPr>
      <w:r>
        <w:rPr>
          <w:rFonts w:hint="eastAsia"/>
        </w:rPr>
        <w:t>5.主将祂的祝福延及他们的后裔（箴言 11:21）。</w:t>
      </w:r>
    </w:p>
    <w:p w14:paraId="7B28834B">
      <w:pPr>
        <w:pStyle w:val="3"/>
        <w:spacing w:before="294" w:line="285" w:lineRule="auto"/>
        <w:ind w:left="99" w:right="103"/>
        <w:rPr>
          <w:rFonts w:hint="eastAsia"/>
        </w:rPr>
      </w:pPr>
    </w:p>
    <w:p w14:paraId="46437F79">
      <w:pPr>
        <w:pStyle w:val="3"/>
        <w:spacing w:before="294" w:line="285" w:lineRule="auto"/>
        <w:ind w:left="99" w:right="103"/>
        <w:rPr>
          <w:rFonts w:hint="eastAsia"/>
        </w:rPr>
      </w:pPr>
      <w:r>
        <w:rPr>
          <w:rFonts w:hint="eastAsia"/>
        </w:rPr>
        <w:t>He blesses the dwellings of the righteous, and the voice of salvation is in their tents (Proverbs 8:33; Psalm 118:15).</w:t>
      </w:r>
    </w:p>
    <w:p w14:paraId="7060A95F">
      <w:pPr>
        <w:pStyle w:val="3"/>
        <w:spacing w:before="294" w:line="285" w:lineRule="auto"/>
        <w:ind w:left="99" w:right="103"/>
        <w:rPr>
          <w:rFonts w:hint="eastAsia"/>
        </w:rPr>
      </w:pPr>
    </w:p>
    <w:p w14:paraId="04E24836">
      <w:pPr>
        <w:pStyle w:val="3"/>
        <w:spacing w:before="294" w:line="285" w:lineRule="auto"/>
        <w:ind w:left="99" w:right="103"/>
        <w:rPr>
          <w:rFonts w:hint="eastAsia"/>
        </w:rPr>
      </w:pPr>
      <w:r>
        <w:rPr>
          <w:rFonts w:hint="eastAsia"/>
        </w:rPr>
        <w:t>祂赐福义人的居所，救恩的声音在他们的帐棚里（箴言 8:33；诗篇 118:15）。</w:t>
      </w:r>
    </w:p>
    <w:p w14:paraId="44142506">
      <w:pPr>
        <w:pStyle w:val="3"/>
        <w:spacing w:before="294" w:line="285" w:lineRule="auto"/>
        <w:ind w:left="99" w:right="103"/>
        <w:rPr>
          <w:rFonts w:hint="eastAsia"/>
        </w:rPr>
      </w:pPr>
    </w:p>
    <w:p w14:paraId="6DEFF28A">
      <w:pPr>
        <w:pStyle w:val="3"/>
        <w:spacing w:before="294" w:line="285" w:lineRule="auto"/>
        <w:ind w:left="99" w:right="103"/>
        <w:rPr>
          <w:rFonts w:hint="eastAsia"/>
        </w:rPr>
      </w:pPr>
      <w:r>
        <w:rPr>
          <w:rFonts w:hint="eastAsia"/>
        </w:rPr>
        <w:t>6.The righteous will prosper on the last day (Isaiah 3:10, 25:46).</w:t>
      </w:r>
    </w:p>
    <w:p w14:paraId="25DC26A9">
      <w:pPr>
        <w:pStyle w:val="3"/>
        <w:spacing w:before="294" w:line="285" w:lineRule="auto"/>
        <w:ind w:left="99" w:right="103"/>
        <w:rPr>
          <w:rFonts w:hint="eastAsia"/>
        </w:rPr>
      </w:pPr>
    </w:p>
    <w:p w14:paraId="26047176">
      <w:pPr>
        <w:pStyle w:val="3"/>
        <w:spacing w:before="294" w:line="285" w:lineRule="auto"/>
        <w:ind w:left="99" w:right="103"/>
        <w:rPr>
          <w:rFonts w:hint="eastAsia"/>
        </w:rPr>
      </w:pPr>
      <w:r>
        <w:rPr>
          <w:rFonts w:hint="eastAsia"/>
        </w:rPr>
        <w:t>6.义人在末日必亨通（以赛亚书 3:10, 25:46）。</w:t>
      </w:r>
    </w:p>
    <w:p w14:paraId="42CDDD19">
      <w:pPr>
        <w:pStyle w:val="3"/>
        <w:spacing w:before="294" w:line="285" w:lineRule="auto"/>
        <w:ind w:left="99" w:right="103"/>
        <w:rPr>
          <w:rFonts w:hint="eastAsia"/>
        </w:rPr>
      </w:pPr>
    </w:p>
    <w:p w14:paraId="5A2FB9C0">
      <w:pPr>
        <w:pStyle w:val="3"/>
        <w:spacing w:before="294" w:line="285" w:lineRule="auto"/>
        <w:ind w:left="99" w:right="103"/>
        <w:rPr>
          <w:rFonts w:hint="eastAsia"/>
        </w:rPr>
      </w:pPr>
      <w:r>
        <w:rPr>
          <w:rFonts w:hint="eastAsia"/>
        </w:rPr>
        <w:t>The Lord Jesus will gather them like a shepherd gathers his flock, and like a jeweler collects his jewels, not wanting to lose a single speck (Malachi 3:17).</w:t>
      </w:r>
    </w:p>
    <w:p w14:paraId="408004EE">
      <w:pPr>
        <w:pStyle w:val="3"/>
        <w:spacing w:before="294" w:line="285" w:lineRule="auto"/>
        <w:ind w:left="99" w:right="103"/>
        <w:rPr>
          <w:rFonts w:hint="eastAsia"/>
        </w:rPr>
      </w:pPr>
    </w:p>
    <w:p w14:paraId="2B0AA217">
      <w:pPr>
        <w:pStyle w:val="3"/>
        <w:spacing w:before="294" w:line="285" w:lineRule="auto"/>
        <w:ind w:left="99" w:right="103"/>
        <w:rPr>
          <w:rFonts w:hint="eastAsia"/>
        </w:rPr>
      </w:pPr>
      <w:r>
        <w:rPr>
          <w:rFonts w:hint="eastAsia"/>
        </w:rPr>
        <w:t>主耶稣将招聚他们，如同牧人招聚他的羊群，又如珠宝商收集他的珠宝，不愿失去一粒微尘（玛拉基书 3:17）。</w:t>
      </w:r>
    </w:p>
    <w:p w14:paraId="24CA30BC">
      <w:pPr>
        <w:pStyle w:val="3"/>
        <w:spacing w:before="294" w:line="285" w:lineRule="auto"/>
        <w:ind w:left="99" w:right="103"/>
        <w:rPr>
          <w:rFonts w:hint="eastAsia"/>
        </w:rPr>
      </w:pPr>
    </w:p>
    <w:p w14:paraId="07456C26">
      <w:pPr>
        <w:pStyle w:val="3"/>
        <w:spacing w:before="294" w:line="285" w:lineRule="auto"/>
        <w:ind w:left="99" w:right="103"/>
        <w:rPr>
          <w:rFonts w:hint="eastAsia"/>
        </w:rPr>
      </w:pPr>
      <w:r>
        <w:rPr>
          <w:rFonts w:hint="eastAsia"/>
        </w:rPr>
        <w:t>"They shall be Mine," says the Lord, "on the day that I make them My jewels."</w:t>
      </w:r>
    </w:p>
    <w:p w14:paraId="15706C27">
      <w:pPr>
        <w:pStyle w:val="3"/>
        <w:spacing w:before="294" w:line="285" w:lineRule="auto"/>
        <w:ind w:left="99" w:right="103"/>
        <w:rPr>
          <w:rFonts w:hint="eastAsia"/>
        </w:rPr>
      </w:pPr>
    </w:p>
    <w:p w14:paraId="64416D18">
      <w:pPr>
        <w:pStyle w:val="3"/>
        <w:spacing w:before="294" w:line="285" w:lineRule="auto"/>
        <w:ind w:left="99" w:right="103"/>
        <w:rPr>
          <w:rFonts w:hint="eastAsia"/>
        </w:rPr>
      </w:pPr>
      <w:r>
        <w:rPr>
          <w:rFonts w:hint="eastAsia"/>
        </w:rPr>
        <w:t>“他们必属我，”主说，“在我所定的日子，他们必属我，特特归我。”</w:t>
      </w:r>
    </w:p>
    <w:p w14:paraId="283F2579">
      <w:pPr>
        <w:pStyle w:val="3"/>
        <w:spacing w:before="294" w:line="285" w:lineRule="auto"/>
        <w:ind w:left="99" w:right="103"/>
        <w:rPr>
          <w:rFonts w:hint="eastAsia"/>
        </w:rPr>
      </w:pPr>
    </w:p>
    <w:p w14:paraId="0DEBCB0A">
      <w:pPr>
        <w:pStyle w:val="3"/>
        <w:spacing w:before="294" w:line="285" w:lineRule="auto"/>
        <w:ind w:left="99" w:right="103"/>
        <w:rPr>
          <w:rFonts w:hint="eastAsia"/>
        </w:rPr>
      </w:pPr>
      <w:r>
        <w:rPr>
          <w:rFonts w:hint="eastAsia"/>
        </w:rPr>
        <w:t>He who walks uprightly and works righteousness will dwell in His holy hill (Psalm 15:2, 3).</w:t>
      </w:r>
    </w:p>
    <w:p w14:paraId="43176C72">
      <w:pPr>
        <w:pStyle w:val="3"/>
        <w:spacing w:before="294" w:line="285" w:lineRule="auto"/>
        <w:ind w:left="99" w:right="103"/>
        <w:rPr>
          <w:rFonts w:hint="eastAsia"/>
        </w:rPr>
      </w:pPr>
    </w:p>
    <w:p w14:paraId="52FFB476">
      <w:pPr>
        <w:pStyle w:val="3"/>
        <w:spacing w:before="294" w:line="285" w:lineRule="auto"/>
        <w:ind w:left="99" w:right="103"/>
        <w:rPr>
          <w:rFonts w:hint="eastAsia"/>
        </w:rPr>
      </w:pPr>
      <w:r>
        <w:rPr>
          <w:rFonts w:hint="eastAsia"/>
        </w:rPr>
        <w:t>行为正直、作事公义的人，必住在祂的圣山上（诗篇 15:2, 3）。</w:t>
      </w:r>
    </w:p>
    <w:p w14:paraId="00573A7A">
      <w:pPr>
        <w:pStyle w:val="3"/>
        <w:spacing w:before="294" w:line="285" w:lineRule="auto"/>
        <w:ind w:left="99" w:right="103"/>
        <w:rPr>
          <w:rFonts w:hint="eastAsia"/>
        </w:rPr>
      </w:pPr>
    </w:p>
    <w:p w14:paraId="27DC55F1">
      <w:pPr>
        <w:pStyle w:val="3"/>
        <w:spacing w:before="294" w:line="285" w:lineRule="auto"/>
        <w:ind w:left="99" w:right="103"/>
        <w:rPr>
          <w:rFonts w:hint="eastAsia"/>
        </w:rPr>
      </w:pPr>
      <w:r>
        <w:rPr>
          <w:rFonts w:hint="eastAsia"/>
        </w:rPr>
        <w:t>Question: How is it evident that Christ hates unrighteousness, indeed, all unrighteousness?</w:t>
      </w:r>
    </w:p>
    <w:p w14:paraId="430FF704">
      <w:pPr>
        <w:pStyle w:val="3"/>
        <w:spacing w:before="294" w:line="285" w:lineRule="auto"/>
        <w:ind w:left="99" w:right="103"/>
        <w:rPr>
          <w:rFonts w:hint="eastAsia"/>
        </w:rPr>
      </w:pPr>
    </w:p>
    <w:p w14:paraId="1ED70F08">
      <w:pPr>
        <w:pStyle w:val="3"/>
        <w:spacing w:before="294" w:line="285" w:lineRule="auto"/>
        <w:ind w:left="99" w:right="103"/>
        <w:rPr>
          <w:rFonts w:hint="eastAsia"/>
        </w:rPr>
      </w:pPr>
      <w:r>
        <w:rPr>
          <w:rFonts w:hint="eastAsia"/>
        </w:rPr>
        <w:t>问：基督恨恶不义，确实是所有不义，这一点如何显明？</w:t>
      </w:r>
    </w:p>
    <w:p w14:paraId="3DFAABBB">
      <w:pPr>
        <w:pStyle w:val="3"/>
        <w:spacing w:before="294" w:line="285" w:lineRule="auto"/>
        <w:ind w:left="99" w:right="103"/>
        <w:rPr>
          <w:rFonts w:hint="eastAsia"/>
        </w:rPr>
      </w:pPr>
    </w:p>
    <w:p w14:paraId="3285F19A">
      <w:pPr>
        <w:pStyle w:val="3"/>
        <w:spacing w:before="294" w:line="285" w:lineRule="auto"/>
        <w:ind w:left="99" w:right="103"/>
        <w:rPr>
          <w:rFonts w:hint="eastAsia"/>
        </w:rPr>
      </w:pPr>
      <w:r>
        <w:rPr>
          <w:rFonts w:hint="eastAsia"/>
        </w:rPr>
        <w:t>Answer: In five particular considerations:</w:t>
      </w:r>
    </w:p>
    <w:p w14:paraId="51147332">
      <w:pPr>
        <w:pStyle w:val="3"/>
        <w:spacing w:before="294" w:line="285" w:lineRule="auto"/>
        <w:ind w:left="99" w:right="103"/>
        <w:rPr>
          <w:rFonts w:hint="eastAsia"/>
        </w:rPr>
      </w:pPr>
    </w:p>
    <w:p w14:paraId="63E92518">
      <w:pPr>
        <w:pStyle w:val="3"/>
        <w:spacing w:before="294" w:line="285" w:lineRule="auto"/>
        <w:ind w:left="99" w:right="103"/>
        <w:rPr>
          <w:rFonts w:hint="eastAsia"/>
        </w:rPr>
      </w:pPr>
      <w:r>
        <w:rPr>
          <w:rFonts w:hint="eastAsia"/>
        </w:rPr>
        <w:t>答：在五个特别的考量中：</w:t>
      </w:r>
    </w:p>
    <w:p w14:paraId="0A353FA0">
      <w:pPr>
        <w:pStyle w:val="3"/>
        <w:spacing w:before="294" w:line="285" w:lineRule="auto"/>
        <w:ind w:left="99" w:right="103"/>
        <w:rPr>
          <w:rFonts w:hint="eastAsia"/>
        </w:rPr>
      </w:pPr>
    </w:p>
    <w:p w14:paraId="2607419C">
      <w:pPr>
        <w:pStyle w:val="3"/>
        <w:spacing w:before="294" w:line="285" w:lineRule="auto"/>
        <w:ind w:left="99" w:right="103"/>
        <w:rPr>
          <w:rFonts w:hint="eastAsia"/>
        </w:rPr>
      </w:pPr>
      <w:r>
        <w:rPr>
          <w:rFonts w:hint="eastAsia"/>
        </w:rPr>
        <w:t>1.That is the only thing over which the Lord (as a just Judge) will exercise eternal punishment; there is nothing that is truly the object of His hatred except sin and ungodliness.</w:t>
      </w:r>
    </w:p>
    <w:p w14:paraId="45C567E2">
      <w:pPr>
        <w:pStyle w:val="3"/>
        <w:spacing w:before="294" w:line="285" w:lineRule="auto"/>
        <w:ind w:left="99" w:right="103"/>
        <w:rPr>
          <w:rFonts w:hint="eastAsia"/>
        </w:rPr>
      </w:pPr>
    </w:p>
    <w:p w14:paraId="78952423">
      <w:pPr>
        <w:pStyle w:val="3"/>
        <w:spacing w:before="294" w:line="285" w:lineRule="auto"/>
        <w:ind w:left="99" w:right="103"/>
        <w:rPr>
          <w:rFonts w:hint="eastAsia"/>
        </w:rPr>
      </w:pPr>
      <w:r>
        <w:rPr>
          <w:rFonts w:hint="eastAsia"/>
        </w:rPr>
        <w:t>1.那是主（作为公义的审判官）将施以永刑的唯一事物；除了罪和不敬虔，没有什么真正是祂憎恨的对象。</w:t>
      </w:r>
    </w:p>
    <w:p w14:paraId="3439CBFB">
      <w:pPr>
        <w:pStyle w:val="3"/>
        <w:spacing w:before="294" w:line="285" w:lineRule="auto"/>
        <w:ind w:left="99" w:right="103"/>
        <w:rPr>
          <w:rFonts w:hint="eastAsia"/>
        </w:rPr>
      </w:pPr>
    </w:p>
    <w:p w14:paraId="1A7CE68B">
      <w:pPr>
        <w:pStyle w:val="3"/>
        <w:spacing w:before="294" w:line="285" w:lineRule="auto"/>
        <w:ind w:left="99" w:right="103"/>
        <w:rPr>
          <w:rFonts w:hint="eastAsia"/>
        </w:rPr>
      </w:pPr>
      <w:r>
        <w:rPr>
          <w:rFonts w:hint="eastAsia"/>
        </w:rPr>
        <w:t>2.Although Christ assumed human nature, it was done without the sin of humanity (Hebrews 4:15).</w:t>
      </w:r>
    </w:p>
    <w:p w14:paraId="4BE64D5D">
      <w:pPr>
        <w:pStyle w:val="3"/>
        <w:spacing w:before="294" w:line="285" w:lineRule="auto"/>
        <w:ind w:left="99" w:right="103"/>
        <w:rPr>
          <w:rFonts w:hint="eastAsia"/>
        </w:rPr>
      </w:pPr>
    </w:p>
    <w:p w14:paraId="06F45148">
      <w:pPr>
        <w:pStyle w:val="3"/>
        <w:spacing w:before="294" w:line="285" w:lineRule="auto"/>
        <w:ind w:left="99" w:right="103"/>
        <w:rPr>
          <w:rFonts w:hint="eastAsia"/>
        </w:rPr>
      </w:pPr>
      <w:r>
        <w:rPr>
          <w:rFonts w:hint="eastAsia"/>
        </w:rPr>
        <w:t>2.虽然基督取了人性，但这人性是没有人类的罪的（希伯来书 4:15）。</w:t>
      </w:r>
    </w:p>
    <w:p w14:paraId="0EE18984">
      <w:pPr>
        <w:pStyle w:val="3"/>
        <w:spacing w:before="294" w:line="285" w:lineRule="auto"/>
        <w:ind w:left="99" w:right="103"/>
        <w:rPr>
          <w:rFonts w:hint="eastAsia"/>
        </w:rPr>
      </w:pPr>
    </w:p>
    <w:p w14:paraId="7447384C">
      <w:pPr>
        <w:pStyle w:val="3"/>
        <w:spacing w:before="294" w:line="285" w:lineRule="auto"/>
        <w:ind w:left="99" w:right="103"/>
        <w:rPr>
          <w:rFonts w:hint="eastAsia"/>
        </w:rPr>
      </w:pPr>
      <w:r>
        <w:rPr>
          <w:rFonts w:hint="eastAsia"/>
        </w:rPr>
        <w:t>3.In order to abolish and eliminate the sins of the elect, He Himself endured the pains of hell for them and cried out, "My God, My God, why have You forsaken Me?" (Matthew 27:46).</w:t>
      </w:r>
    </w:p>
    <w:p w14:paraId="4FAD8241">
      <w:pPr>
        <w:pStyle w:val="3"/>
        <w:spacing w:before="294" w:line="285" w:lineRule="auto"/>
        <w:ind w:left="99" w:right="103"/>
        <w:rPr>
          <w:rFonts w:hint="eastAsia"/>
        </w:rPr>
      </w:pPr>
    </w:p>
    <w:p w14:paraId="45E4E633">
      <w:pPr>
        <w:pStyle w:val="3"/>
        <w:spacing w:before="294" w:line="285" w:lineRule="auto"/>
        <w:ind w:left="99" w:right="103"/>
        <w:rPr>
          <w:rFonts w:hint="eastAsia"/>
        </w:rPr>
      </w:pPr>
      <w:r>
        <w:rPr>
          <w:rFonts w:hint="eastAsia"/>
        </w:rPr>
        <w:t>3.为了废除并除去选民的罪，祂亲自为他们忍受了地狱的痛苦，并大声喊着说：“我的神，我的神，为什么离弃我？”（马太福音 27:46）。</w:t>
      </w:r>
    </w:p>
    <w:p w14:paraId="56A46112">
      <w:pPr>
        <w:pStyle w:val="3"/>
        <w:spacing w:before="294" w:line="285" w:lineRule="auto"/>
        <w:ind w:left="99" w:right="103"/>
        <w:rPr>
          <w:rFonts w:hint="eastAsia"/>
        </w:rPr>
      </w:pPr>
    </w:p>
    <w:p w14:paraId="65F15B02">
      <w:pPr>
        <w:pStyle w:val="3"/>
        <w:spacing w:before="294" w:line="285" w:lineRule="auto"/>
        <w:ind w:left="99" w:right="103"/>
        <w:rPr>
          <w:rFonts w:hint="eastAsia"/>
        </w:rPr>
      </w:pPr>
      <w:r>
        <w:rPr>
          <w:rFonts w:hint="eastAsia"/>
        </w:rPr>
        <w:t>For this reason, God made Him sin for us (2 Corinthians 5:21).</w:t>
      </w:r>
    </w:p>
    <w:p w14:paraId="0FFEBCFD">
      <w:pPr>
        <w:pStyle w:val="3"/>
        <w:spacing w:before="294" w:line="285" w:lineRule="auto"/>
        <w:ind w:left="99" w:right="103"/>
        <w:rPr>
          <w:rFonts w:hint="eastAsia"/>
        </w:rPr>
      </w:pPr>
    </w:p>
    <w:p w14:paraId="46CB8FB1">
      <w:pPr>
        <w:pStyle w:val="3"/>
        <w:spacing w:before="294" w:line="285" w:lineRule="auto"/>
        <w:ind w:left="99" w:right="103"/>
        <w:rPr>
          <w:rFonts w:hint="eastAsia"/>
        </w:rPr>
      </w:pPr>
      <w:r>
        <w:rPr>
          <w:rFonts w:hint="eastAsia"/>
        </w:rPr>
        <w:t>为此缘故，神使祂为我们成为罪（哥林多后书 5:21）。</w:t>
      </w:r>
    </w:p>
    <w:p w14:paraId="15EADC21">
      <w:pPr>
        <w:pStyle w:val="3"/>
        <w:spacing w:before="294" w:line="285" w:lineRule="auto"/>
        <w:ind w:left="99" w:right="103"/>
        <w:rPr>
          <w:rFonts w:hint="eastAsia"/>
        </w:rPr>
      </w:pPr>
    </w:p>
    <w:p w14:paraId="172E2BAE">
      <w:pPr>
        <w:pStyle w:val="3"/>
        <w:spacing w:before="294" w:line="285" w:lineRule="auto"/>
        <w:ind w:left="99" w:right="103"/>
        <w:rPr>
          <w:rFonts w:hint="eastAsia"/>
        </w:rPr>
      </w:pPr>
      <w:r>
        <w:rPr>
          <w:rFonts w:hint="eastAsia"/>
        </w:rPr>
        <w:t>This is why He became a curse for us (Galatians 3:13).</w:t>
      </w:r>
    </w:p>
    <w:p w14:paraId="20188AFE">
      <w:pPr>
        <w:pStyle w:val="3"/>
        <w:spacing w:before="294" w:line="285" w:lineRule="auto"/>
        <w:ind w:left="99" w:right="103"/>
        <w:rPr>
          <w:rFonts w:hint="eastAsia"/>
        </w:rPr>
      </w:pPr>
    </w:p>
    <w:p w14:paraId="5773D889">
      <w:pPr>
        <w:pStyle w:val="3"/>
        <w:spacing w:before="294" w:line="285" w:lineRule="auto"/>
        <w:ind w:left="99" w:right="103"/>
        <w:rPr>
          <w:rFonts w:hint="eastAsia"/>
        </w:rPr>
      </w:pPr>
      <w:r>
        <w:rPr>
          <w:rFonts w:hint="eastAsia"/>
        </w:rPr>
        <w:t>这就是为什么祂为我们成了咒诅（加拉太书 3:13）。</w:t>
      </w:r>
    </w:p>
    <w:p w14:paraId="17CC3D82">
      <w:pPr>
        <w:pStyle w:val="3"/>
        <w:spacing w:before="294" w:line="285" w:lineRule="auto"/>
        <w:ind w:left="99" w:right="103"/>
        <w:rPr>
          <w:rFonts w:hint="eastAsia"/>
        </w:rPr>
      </w:pPr>
    </w:p>
    <w:p w14:paraId="5603C18C">
      <w:pPr>
        <w:pStyle w:val="3"/>
        <w:spacing w:before="294" w:line="285" w:lineRule="auto"/>
        <w:ind w:left="99" w:right="103"/>
        <w:rPr>
          <w:rFonts w:hint="eastAsia"/>
        </w:rPr>
      </w:pPr>
      <w:r>
        <w:rPr>
          <w:rFonts w:hint="eastAsia"/>
        </w:rPr>
        <w:t>4.Christ will not have fellowship with us until our sins are no more, but His righteousness is imputed to us (2 Corinthians 5:19; Romans 4:11).</w:t>
      </w:r>
    </w:p>
    <w:p w14:paraId="4D8EAA76">
      <w:pPr>
        <w:pStyle w:val="3"/>
        <w:spacing w:before="294" w:line="285" w:lineRule="auto"/>
        <w:ind w:left="99" w:right="103"/>
        <w:rPr>
          <w:rFonts w:hint="eastAsia"/>
        </w:rPr>
      </w:pPr>
    </w:p>
    <w:p w14:paraId="296F0DBB">
      <w:pPr>
        <w:pStyle w:val="3"/>
        <w:spacing w:before="294" w:line="285" w:lineRule="auto"/>
        <w:ind w:left="99" w:right="103"/>
        <w:rPr>
          <w:rFonts w:hint="eastAsia"/>
        </w:rPr>
      </w:pPr>
      <w:r>
        <w:rPr>
          <w:rFonts w:hint="eastAsia"/>
        </w:rPr>
        <w:t>4.基督不会与我们相交，直到我们的罪不复存在，而是祂的义归于我们（哥林多后书 5:19；罗马书 4:11）。</w:t>
      </w:r>
    </w:p>
    <w:p w14:paraId="7ED4FA71">
      <w:pPr>
        <w:pStyle w:val="3"/>
        <w:spacing w:before="294" w:line="285" w:lineRule="auto"/>
        <w:ind w:left="99" w:right="103"/>
        <w:rPr>
          <w:rFonts w:hint="eastAsia"/>
        </w:rPr>
      </w:pPr>
    </w:p>
    <w:p w14:paraId="4803C845">
      <w:pPr>
        <w:pStyle w:val="3"/>
        <w:spacing w:before="294" w:line="285" w:lineRule="auto"/>
        <w:ind w:left="99" w:right="103"/>
        <w:rPr>
          <w:rFonts w:hint="eastAsia"/>
        </w:rPr>
      </w:pPr>
      <w:r>
        <w:rPr>
          <w:rFonts w:hint="eastAsia"/>
        </w:rPr>
        <w:t>Justification by God precedes communion with God; reconciliation flourishes as a fruit of imputed righteousness.</w:t>
      </w:r>
    </w:p>
    <w:p w14:paraId="4346DDF6">
      <w:pPr>
        <w:pStyle w:val="3"/>
        <w:spacing w:before="294" w:line="285" w:lineRule="auto"/>
        <w:ind w:left="99" w:right="103"/>
        <w:rPr>
          <w:rFonts w:hint="eastAsia"/>
        </w:rPr>
      </w:pPr>
    </w:p>
    <w:p w14:paraId="159DAAD0">
      <w:pPr>
        <w:pStyle w:val="3"/>
        <w:spacing w:before="294" w:line="285" w:lineRule="auto"/>
        <w:ind w:left="99" w:right="103"/>
        <w:rPr>
          <w:rFonts w:hint="eastAsia"/>
        </w:rPr>
      </w:pPr>
      <w:r>
        <w:rPr>
          <w:rFonts w:hint="eastAsia"/>
        </w:rPr>
        <w:t>神的称义先于与神的相交；和好是因所归算的义而结出的果子。</w:t>
      </w:r>
    </w:p>
    <w:p w14:paraId="25227504">
      <w:pPr>
        <w:pStyle w:val="3"/>
        <w:spacing w:before="294" w:line="285" w:lineRule="auto"/>
        <w:ind w:left="99" w:right="103"/>
        <w:rPr>
          <w:rFonts w:hint="eastAsia"/>
        </w:rPr>
      </w:pPr>
    </w:p>
    <w:p w14:paraId="1DD71766">
      <w:pPr>
        <w:pStyle w:val="3"/>
        <w:spacing w:before="294" w:line="285" w:lineRule="auto"/>
        <w:ind w:left="99" w:right="103"/>
        <w:rPr>
          <w:rFonts w:hint="eastAsia"/>
        </w:rPr>
      </w:pPr>
      <w:r>
        <w:rPr>
          <w:rFonts w:hint="eastAsia"/>
        </w:rPr>
        <w:t>5.He will not cease until He has completely purified the remnants of sin and corruption from His own people and made them wholly holy, as He is holy.</w:t>
      </w:r>
    </w:p>
    <w:p w14:paraId="176BE423">
      <w:pPr>
        <w:pStyle w:val="3"/>
        <w:spacing w:before="294" w:line="285" w:lineRule="auto"/>
        <w:ind w:left="99" w:right="103"/>
        <w:rPr>
          <w:rFonts w:hint="eastAsia"/>
        </w:rPr>
      </w:pPr>
    </w:p>
    <w:p w14:paraId="4348245B">
      <w:pPr>
        <w:pStyle w:val="3"/>
        <w:spacing w:before="294" w:line="285" w:lineRule="auto"/>
        <w:ind w:left="99" w:right="103"/>
        <w:rPr>
          <w:rFonts w:hint="eastAsia"/>
        </w:rPr>
      </w:pPr>
      <w:r>
        <w:rPr>
          <w:rFonts w:hint="eastAsia"/>
        </w:rPr>
        <w:t>5.祂必不止息，直到祂将祂自己子民中罪和败坏的残余完全洁净，使他们全然成圣，像祂是圣洁的一样。</w:t>
      </w:r>
    </w:p>
    <w:p w14:paraId="449D2E9C">
      <w:pPr>
        <w:pStyle w:val="3"/>
        <w:spacing w:before="294" w:line="285" w:lineRule="auto"/>
        <w:ind w:left="99" w:right="103"/>
        <w:rPr>
          <w:rFonts w:hint="eastAsia"/>
        </w:rPr>
      </w:pPr>
    </w:p>
    <w:p w14:paraId="7BB69A0E">
      <w:pPr>
        <w:pStyle w:val="3"/>
        <w:spacing w:before="294" w:line="285" w:lineRule="auto"/>
        <w:ind w:left="99" w:right="103"/>
        <w:rPr>
          <w:rFonts w:hint="eastAsia"/>
        </w:rPr>
      </w:pPr>
      <w:r>
        <w:rPr>
          <w:rFonts w:hint="eastAsia"/>
        </w:rPr>
        <w:t>Indeed, Christ was numbered with the transgressors (Isaiah 53:12).</w:t>
      </w:r>
    </w:p>
    <w:p w14:paraId="1AE8F0A1">
      <w:pPr>
        <w:pStyle w:val="3"/>
        <w:spacing w:before="294" w:line="285" w:lineRule="auto"/>
        <w:ind w:left="99" w:right="103"/>
        <w:rPr>
          <w:rFonts w:hint="eastAsia"/>
        </w:rPr>
      </w:pPr>
    </w:p>
    <w:p w14:paraId="5AF495D0">
      <w:pPr>
        <w:pStyle w:val="3"/>
        <w:spacing w:before="294" w:line="285" w:lineRule="auto"/>
        <w:ind w:left="99" w:right="103"/>
        <w:rPr>
          <w:rFonts w:hint="eastAsia"/>
        </w:rPr>
      </w:pPr>
      <w:r>
        <w:rPr>
          <w:rFonts w:hint="eastAsia"/>
        </w:rPr>
        <w:t>的确，基督被列在罪犯之中（以赛亚书 53:12）。</w:t>
      </w:r>
    </w:p>
    <w:p w14:paraId="7791B6EE">
      <w:pPr>
        <w:pStyle w:val="3"/>
        <w:spacing w:before="294" w:line="285" w:lineRule="auto"/>
        <w:ind w:left="99" w:right="103"/>
        <w:rPr>
          <w:rFonts w:hint="eastAsia"/>
        </w:rPr>
      </w:pPr>
    </w:p>
    <w:p w14:paraId="4DE782BB">
      <w:pPr>
        <w:pStyle w:val="3"/>
        <w:spacing w:before="294" w:line="285" w:lineRule="auto"/>
        <w:ind w:left="99" w:right="103"/>
        <w:rPr>
          <w:rFonts w:hint="eastAsia"/>
        </w:rPr>
      </w:pPr>
      <w:r>
        <w:rPr>
          <w:rFonts w:hint="eastAsia"/>
        </w:rPr>
        <w:t>And Luther had the boldness to say that He was the greatest sinner in the world.</w:t>
      </w:r>
    </w:p>
    <w:p w14:paraId="0A61E984">
      <w:pPr>
        <w:pStyle w:val="3"/>
        <w:spacing w:before="294" w:line="285" w:lineRule="auto"/>
        <w:ind w:left="99" w:right="103"/>
        <w:rPr>
          <w:rFonts w:hint="eastAsia"/>
        </w:rPr>
      </w:pPr>
    </w:p>
    <w:p w14:paraId="7553ACE6">
      <w:pPr>
        <w:pStyle w:val="3"/>
        <w:spacing w:before="294" w:line="285" w:lineRule="auto"/>
        <w:ind w:left="99" w:right="103"/>
        <w:rPr>
          <w:rFonts w:hint="eastAsia"/>
        </w:rPr>
      </w:pPr>
      <w:r>
        <w:rPr>
          <w:rFonts w:hint="eastAsia"/>
        </w:rPr>
        <w:t>路德也大胆地说，祂是世上最大的罪人。</w:t>
      </w:r>
    </w:p>
    <w:p w14:paraId="1C534B06">
      <w:pPr>
        <w:pStyle w:val="3"/>
        <w:spacing w:before="294" w:line="285" w:lineRule="auto"/>
        <w:ind w:left="99" w:right="103"/>
        <w:rPr>
          <w:rFonts w:hint="eastAsia"/>
        </w:rPr>
      </w:pPr>
    </w:p>
    <w:p w14:paraId="0EFC46D5">
      <w:pPr>
        <w:pStyle w:val="3"/>
        <w:spacing w:before="294" w:line="285" w:lineRule="auto"/>
        <w:ind w:left="99" w:right="103"/>
        <w:rPr>
          <w:rFonts w:hint="eastAsia"/>
        </w:rPr>
      </w:pPr>
      <w:r>
        <w:rPr>
          <w:rFonts w:hint="eastAsia"/>
        </w:rPr>
        <w:t>The meaning is not that Christ was a sinner by attachment, for then He could not have redeemed us from sin, but as our Substitute, sin was imputed to Him: "The Lord has laid on Him the iniquity of us all" (Isaiah 53:6).</w:t>
      </w:r>
    </w:p>
    <w:p w14:paraId="02C5FE72">
      <w:pPr>
        <w:pStyle w:val="3"/>
        <w:spacing w:before="294" w:line="285" w:lineRule="auto"/>
        <w:ind w:left="99" w:right="103"/>
        <w:rPr>
          <w:rFonts w:hint="eastAsia"/>
        </w:rPr>
      </w:pPr>
    </w:p>
    <w:p w14:paraId="013B3CF5">
      <w:pPr>
        <w:pStyle w:val="3"/>
        <w:spacing w:before="294" w:line="285" w:lineRule="auto"/>
        <w:ind w:left="99" w:right="103"/>
        <w:rPr>
          <w:rFonts w:hint="eastAsia"/>
        </w:rPr>
      </w:pPr>
      <w:r>
        <w:rPr>
          <w:rFonts w:hint="eastAsia"/>
        </w:rPr>
        <w:t>意思不是说基督因附着而成为罪人，因为那样祂就不能救赎我们脱离罪，而是作为我们的替代者，罪被归算在祂身上：“耶和华使我们众人的罪孽都归在祂身上”（以赛亚书 53:6）。</w:t>
      </w:r>
    </w:p>
    <w:p w14:paraId="1A67E17E">
      <w:pPr>
        <w:pStyle w:val="3"/>
        <w:spacing w:before="294" w:line="285" w:lineRule="auto"/>
        <w:ind w:left="99" w:right="103"/>
        <w:rPr>
          <w:rFonts w:hint="eastAsia"/>
        </w:rPr>
      </w:pPr>
    </w:p>
    <w:p w14:paraId="11EF5A83">
      <w:pPr>
        <w:pStyle w:val="3"/>
        <w:spacing w:before="294" w:line="285" w:lineRule="auto"/>
        <w:ind w:left="99" w:right="103"/>
        <w:rPr>
          <w:rFonts w:hint="eastAsia"/>
        </w:rPr>
      </w:pPr>
      <w:r>
        <w:rPr>
          <w:rFonts w:hint="eastAsia"/>
        </w:rPr>
        <w:t>In this case, the scapegoat (which carried away the sins of the people, Leviticus 16:21, 22) was a living example of Christ; having all our iniquities accounted to Him, He was arrested by God as the debtor and imprisoned, and we, for whom He acted as Surety, were set free.</w:t>
      </w:r>
    </w:p>
    <w:p w14:paraId="73E058D6">
      <w:pPr>
        <w:pStyle w:val="3"/>
        <w:spacing w:before="294" w:line="285" w:lineRule="auto"/>
        <w:ind w:left="99" w:right="103"/>
        <w:rPr>
          <w:rFonts w:hint="eastAsia"/>
        </w:rPr>
      </w:pPr>
    </w:p>
    <w:p w14:paraId="5C794116">
      <w:pPr>
        <w:pStyle w:val="3"/>
        <w:spacing w:before="294" w:line="285" w:lineRule="auto"/>
        <w:ind w:left="99" w:right="103"/>
        <w:rPr>
          <w:rFonts w:hint="eastAsia"/>
        </w:rPr>
      </w:pPr>
      <w:r>
        <w:rPr>
          <w:rFonts w:hint="eastAsia"/>
        </w:rPr>
        <w:t>在这种情况下，那替罪羊（它带走了百姓的罪，利未记 16:21, 22）是基督活生生的例子；我们一切的罪孽都归算在祂身上，祂被神当作债务人逮捕并监禁，而我们，就是祂为之作保的人，得以释放。</w:t>
      </w:r>
    </w:p>
    <w:p w14:paraId="2B714290">
      <w:pPr>
        <w:pStyle w:val="3"/>
        <w:spacing w:before="294" w:line="285" w:lineRule="auto"/>
        <w:ind w:left="99" w:right="103"/>
        <w:rPr>
          <w:rFonts w:hint="eastAsia"/>
        </w:rPr>
      </w:pPr>
    </w:p>
    <w:p w14:paraId="70376FD7">
      <w:pPr>
        <w:pStyle w:val="3"/>
        <w:spacing w:before="294" w:line="285" w:lineRule="auto"/>
        <w:ind w:left="99" w:right="103"/>
        <w:rPr>
          <w:rFonts w:hint="eastAsia"/>
        </w:rPr>
      </w:pPr>
      <w:r>
        <w:rPr>
          <w:rFonts w:hint="eastAsia"/>
        </w:rPr>
        <w:t>Yet it must always be acknowledged that in His own Person, He remained entirely free from the slightest contamination of sin, while we still have remnants of the old self within us.</w:t>
      </w:r>
    </w:p>
    <w:p w14:paraId="02F80CA5">
      <w:pPr>
        <w:pStyle w:val="3"/>
        <w:spacing w:before="294" w:line="285" w:lineRule="auto"/>
        <w:ind w:left="99" w:right="103"/>
        <w:rPr>
          <w:rFonts w:hint="eastAsia"/>
        </w:rPr>
      </w:pPr>
    </w:p>
    <w:p w14:paraId="23A17EE3">
      <w:pPr>
        <w:pStyle w:val="3"/>
        <w:spacing w:before="294" w:line="285" w:lineRule="auto"/>
        <w:ind w:left="99" w:right="103"/>
        <w:rPr>
          <w:rFonts w:hint="eastAsia"/>
        </w:rPr>
      </w:pPr>
      <w:r>
        <w:rPr>
          <w:rFonts w:hint="eastAsia"/>
        </w:rPr>
        <w:t>然而必须永远承认，在祂自己的人格里，祂完全没有任何丝毫罪的沾染，而我们里面仍有旧我的残余。</w:t>
      </w:r>
    </w:p>
    <w:p w14:paraId="313C7109">
      <w:pPr>
        <w:pStyle w:val="3"/>
        <w:spacing w:before="294" w:line="285" w:lineRule="auto"/>
        <w:ind w:left="99" w:right="103"/>
        <w:rPr>
          <w:rFonts w:hint="eastAsia"/>
        </w:rPr>
      </w:pPr>
    </w:p>
    <w:p w14:paraId="769A96E8">
      <w:pPr>
        <w:pStyle w:val="3"/>
        <w:spacing w:before="294" w:line="285" w:lineRule="auto"/>
        <w:ind w:left="99" w:right="103"/>
        <w:rPr>
          <w:rFonts w:hint="eastAsia"/>
        </w:rPr>
      </w:pPr>
      <w:r>
        <w:rPr>
          <w:rFonts w:hint="eastAsia"/>
        </w:rPr>
        <w:t>Teachings:</w:t>
      </w:r>
    </w:p>
    <w:p w14:paraId="4B36B30B">
      <w:pPr>
        <w:pStyle w:val="3"/>
        <w:spacing w:before="294" w:line="285" w:lineRule="auto"/>
        <w:ind w:left="99" w:right="103"/>
        <w:rPr>
          <w:rFonts w:hint="eastAsia"/>
        </w:rPr>
      </w:pPr>
    </w:p>
    <w:p w14:paraId="0CBCF222">
      <w:pPr>
        <w:pStyle w:val="3"/>
        <w:spacing w:before="294" w:line="285" w:lineRule="auto"/>
        <w:ind w:left="99" w:right="103"/>
        <w:rPr>
          <w:rFonts w:hint="eastAsia"/>
        </w:rPr>
      </w:pPr>
      <w:r>
        <w:rPr>
          <w:rFonts w:hint="eastAsia"/>
        </w:rPr>
        <w:t>教导：</w:t>
      </w:r>
    </w:p>
    <w:p w14:paraId="32BE2E76">
      <w:pPr>
        <w:pStyle w:val="3"/>
        <w:spacing w:before="294" w:line="285" w:lineRule="auto"/>
        <w:ind w:left="99" w:right="103"/>
        <w:rPr>
          <w:rFonts w:hint="eastAsia"/>
        </w:rPr>
      </w:pPr>
    </w:p>
    <w:p w14:paraId="07495C8D">
      <w:pPr>
        <w:pStyle w:val="3"/>
        <w:spacing w:before="294" w:line="285" w:lineRule="auto"/>
        <w:ind w:left="99" w:right="103"/>
        <w:rPr>
          <w:rFonts w:hint="eastAsia"/>
        </w:rPr>
      </w:pPr>
      <w:r>
        <w:rPr>
          <w:rFonts w:hint="eastAsia"/>
        </w:rPr>
        <w:t>1.Is the righteousness of Christ so natural and essential that He can do nothing but love and practice it?</w:t>
      </w:r>
    </w:p>
    <w:p w14:paraId="3519A9C4">
      <w:pPr>
        <w:pStyle w:val="3"/>
        <w:spacing w:before="294" w:line="285" w:lineRule="auto"/>
        <w:ind w:left="99" w:right="103"/>
        <w:rPr>
          <w:rFonts w:hint="eastAsia"/>
        </w:rPr>
      </w:pPr>
    </w:p>
    <w:p w14:paraId="5A030A2E">
      <w:pPr>
        <w:pStyle w:val="3"/>
        <w:spacing w:before="294" w:line="285" w:lineRule="auto"/>
        <w:ind w:left="99" w:right="103"/>
        <w:rPr>
          <w:rFonts w:hint="eastAsia"/>
        </w:rPr>
      </w:pPr>
      <w:r>
        <w:rPr>
          <w:rFonts w:hint="eastAsia"/>
        </w:rPr>
        <w:t>1.基督的公义是否是如此自然和本质，以致祂不能不爱慕并实行它？</w:t>
      </w:r>
    </w:p>
    <w:p w14:paraId="42A5CCDA">
      <w:pPr>
        <w:pStyle w:val="3"/>
        <w:spacing w:before="294" w:line="285" w:lineRule="auto"/>
        <w:ind w:left="99" w:right="103"/>
        <w:rPr>
          <w:rFonts w:hint="eastAsia"/>
        </w:rPr>
      </w:pPr>
    </w:p>
    <w:p w14:paraId="00C83922">
      <w:pPr>
        <w:pStyle w:val="3"/>
        <w:spacing w:before="294" w:line="285" w:lineRule="auto"/>
        <w:ind w:left="99" w:right="103"/>
        <w:rPr>
          <w:rFonts w:hint="eastAsia"/>
        </w:rPr>
      </w:pPr>
      <w:r>
        <w:rPr>
          <w:rFonts w:hint="eastAsia"/>
        </w:rPr>
        <w:t>Even though the armies and followers of the Lamb (Revelation 19:19) are commanded to seize the children of Babylon and dash them against the rock (Psalm 137:9), and wade through the blood of the followers of the Antichrist up to the horses' bridles (as it will happen during the destruction of the city of Rome, Revelation 14:20), it is still our duty to sing the song of the Lamb, saying: "Great and marvelous are Your works, Lord God Almighty; just and true are Your ways, O King of the saints" (Revelation 15:3).</w:t>
      </w:r>
    </w:p>
    <w:p w14:paraId="203524E8">
      <w:pPr>
        <w:pStyle w:val="3"/>
        <w:spacing w:before="294" w:line="285" w:lineRule="auto"/>
        <w:ind w:left="99" w:right="103"/>
        <w:rPr>
          <w:rFonts w:hint="eastAsia"/>
        </w:rPr>
      </w:pPr>
    </w:p>
    <w:p w14:paraId="660287A4">
      <w:pPr>
        <w:pStyle w:val="3"/>
        <w:spacing w:before="294" w:line="285" w:lineRule="auto"/>
        <w:ind w:left="99" w:right="103"/>
        <w:rPr>
          <w:rFonts w:hint="eastAsia"/>
        </w:rPr>
      </w:pPr>
      <w:r>
        <w:rPr>
          <w:rFonts w:hint="eastAsia"/>
        </w:rPr>
        <w:t>即使羔羊的军队和跟随者（启示录 19:19）被命令要抓住巴比伦的婴孩，把他们摔在磐石上（诗篇 137:9），并在敌基督跟随者的血中涉水，直到马的嚼环（正如在罗马城被毁时将要发生的那样，启示录 14:20），我们仍然有责任唱羔羊的歌，说：“主神，全能者啊，你的作为大哉，奇哉！万世之王啊，你的道途义哉，诚哉！”（启示录 15:3）。</w:t>
      </w:r>
    </w:p>
    <w:p w14:paraId="5457E3F1">
      <w:pPr>
        <w:pStyle w:val="3"/>
        <w:spacing w:before="294" w:line="285" w:lineRule="auto"/>
        <w:ind w:left="99" w:right="103"/>
        <w:rPr>
          <w:rFonts w:hint="eastAsia"/>
        </w:rPr>
      </w:pPr>
    </w:p>
    <w:p w14:paraId="204CF79D">
      <w:pPr>
        <w:pStyle w:val="3"/>
        <w:spacing w:before="294" w:line="285" w:lineRule="auto"/>
        <w:ind w:left="99" w:right="103"/>
        <w:rPr>
          <w:rFonts w:hint="eastAsia"/>
        </w:rPr>
      </w:pPr>
      <w:r>
        <w:rPr>
          <w:rFonts w:hint="eastAsia"/>
        </w:rPr>
        <w:t>We may rightfully question our understanding, which is subject to errors and mistakes.</w:t>
      </w:r>
    </w:p>
    <w:p w14:paraId="2839F781">
      <w:pPr>
        <w:pStyle w:val="3"/>
        <w:spacing w:before="294" w:line="285" w:lineRule="auto"/>
        <w:ind w:left="99" w:right="103"/>
        <w:rPr>
          <w:rFonts w:hint="eastAsia"/>
        </w:rPr>
      </w:pPr>
    </w:p>
    <w:p w14:paraId="257C01D2">
      <w:pPr>
        <w:pStyle w:val="3"/>
        <w:spacing w:before="294" w:line="285" w:lineRule="auto"/>
        <w:ind w:left="99" w:right="103"/>
        <w:rPr>
          <w:rFonts w:hint="eastAsia"/>
        </w:rPr>
      </w:pPr>
      <w:r>
        <w:rPr>
          <w:rFonts w:hint="eastAsia"/>
        </w:rPr>
        <w:t>我们可以理直气壮地质疑我们自己的理解力，因为它会犯错和失误。</w:t>
      </w:r>
    </w:p>
    <w:p w14:paraId="4EABF238">
      <w:pPr>
        <w:pStyle w:val="3"/>
        <w:spacing w:before="294" w:line="285" w:lineRule="auto"/>
        <w:ind w:left="99" w:right="103"/>
        <w:rPr>
          <w:rFonts w:hint="eastAsia"/>
        </w:rPr>
      </w:pPr>
    </w:p>
    <w:p w14:paraId="44D0DDA3">
      <w:pPr>
        <w:pStyle w:val="3"/>
        <w:spacing w:before="294" w:line="285" w:lineRule="auto"/>
        <w:ind w:left="99" w:right="103"/>
        <w:rPr>
          <w:rFonts w:hint="eastAsia"/>
        </w:rPr>
      </w:pPr>
      <w:r>
        <w:rPr>
          <w:rFonts w:hint="eastAsia"/>
        </w:rPr>
        <w:t>However, when it comes to Christ's works and actions, there is no cruelty or unrighteousness in them; only pure streams flow from that pure fountain: "You have loved righteousness and hated wickedness."</w:t>
      </w:r>
    </w:p>
    <w:p w14:paraId="79228C6A">
      <w:pPr>
        <w:pStyle w:val="3"/>
        <w:spacing w:before="294" w:line="285" w:lineRule="auto"/>
        <w:ind w:left="99" w:right="103"/>
        <w:rPr>
          <w:rFonts w:hint="eastAsia"/>
        </w:rPr>
      </w:pPr>
    </w:p>
    <w:p w14:paraId="4E43C32B">
      <w:pPr>
        <w:pStyle w:val="3"/>
        <w:spacing w:before="294" w:line="285" w:lineRule="auto"/>
        <w:ind w:left="99" w:right="103"/>
        <w:rPr>
          <w:rFonts w:hint="eastAsia"/>
        </w:rPr>
      </w:pPr>
      <w:r>
        <w:rPr>
          <w:rFonts w:hint="eastAsia"/>
        </w:rPr>
        <w:t>然而，当论到基督的工作和行为时，其中并没有残忍或不义；只有纯净的溪流从那纯净的泉源流出：“你喜爱公义，恨恶邪恶。”</w:t>
      </w:r>
    </w:p>
    <w:p w14:paraId="5A526DA6">
      <w:pPr>
        <w:pStyle w:val="3"/>
        <w:spacing w:before="294" w:line="285" w:lineRule="auto"/>
        <w:ind w:left="99" w:right="103"/>
        <w:rPr>
          <w:rFonts w:hint="eastAsia"/>
        </w:rPr>
      </w:pPr>
    </w:p>
    <w:p w14:paraId="3508CD95">
      <w:pPr>
        <w:pStyle w:val="3"/>
        <w:spacing w:before="294" w:line="285" w:lineRule="auto"/>
        <w:ind w:left="99" w:right="103"/>
        <w:rPr>
          <w:rFonts w:hint="eastAsia"/>
        </w:rPr>
      </w:pPr>
      <w:r>
        <w:rPr>
          <w:rFonts w:hint="eastAsia"/>
        </w:rPr>
        <w:t>2.Therefore, rulers and authorities are admonished to follow Christ and learn from Him.</w:t>
      </w:r>
    </w:p>
    <w:p w14:paraId="23AF988F">
      <w:pPr>
        <w:pStyle w:val="3"/>
        <w:spacing w:before="294" w:line="285" w:lineRule="auto"/>
        <w:ind w:left="99" w:right="103"/>
        <w:rPr>
          <w:rFonts w:hint="eastAsia"/>
        </w:rPr>
      </w:pPr>
    </w:p>
    <w:p w14:paraId="07A907D6">
      <w:pPr>
        <w:pStyle w:val="3"/>
        <w:spacing w:before="294" w:line="285" w:lineRule="auto"/>
        <w:ind w:left="99" w:right="103"/>
        <w:rPr>
          <w:rFonts w:hint="eastAsia"/>
        </w:rPr>
      </w:pPr>
      <w:r>
        <w:rPr>
          <w:rFonts w:hint="eastAsia"/>
        </w:rPr>
        <w:t>2.因此，统治者和掌权者被劝告要跟随基督并向祂学习。</w:t>
      </w:r>
    </w:p>
    <w:p w14:paraId="208AA3E8">
      <w:pPr>
        <w:pStyle w:val="3"/>
        <w:spacing w:before="294" w:line="285" w:lineRule="auto"/>
        <w:ind w:left="99" w:right="103"/>
        <w:rPr>
          <w:rFonts w:hint="eastAsia"/>
        </w:rPr>
      </w:pPr>
    </w:p>
    <w:p w14:paraId="0FFB9069">
      <w:pPr>
        <w:pStyle w:val="3"/>
        <w:spacing w:before="294" w:line="285" w:lineRule="auto"/>
        <w:ind w:left="99" w:right="103"/>
        <w:rPr>
          <w:rFonts w:hint="eastAsia"/>
        </w:rPr>
      </w:pPr>
      <w:r>
        <w:rPr>
          <w:rFonts w:hint="eastAsia"/>
        </w:rPr>
        <w:t>Authorities, in particular, should love and administer righteousness, for whatever is not done for the sake of righteousness (even though it may be good in itself but done for the sake of human approval, and other worldly purposes) is not true righteousness.</w:t>
      </w:r>
    </w:p>
    <w:p w14:paraId="2754BE3D">
      <w:pPr>
        <w:pStyle w:val="3"/>
        <w:spacing w:before="294" w:line="285" w:lineRule="auto"/>
        <w:ind w:left="99" w:right="103"/>
        <w:rPr>
          <w:rFonts w:hint="eastAsia"/>
        </w:rPr>
      </w:pPr>
    </w:p>
    <w:p w14:paraId="672346F4">
      <w:pPr>
        <w:pStyle w:val="3"/>
        <w:spacing w:before="294" w:line="285" w:lineRule="auto"/>
        <w:ind w:left="99" w:right="103"/>
        <w:rPr>
          <w:rFonts w:hint="eastAsia"/>
        </w:rPr>
      </w:pPr>
      <w:r>
        <w:rPr>
          <w:rFonts w:hint="eastAsia"/>
        </w:rPr>
        <w:t>特别是掌权者，应该喜爱并施行公义，因为凡不是为公义而行的事（即使本身可能是好的，却是为了得人的称赞，以及其他属世的目的而行），就不是真正的公义。</w:t>
      </w:r>
    </w:p>
    <w:p w14:paraId="3720F1C2">
      <w:pPr>
        <w:pStyle w:val="3"/>
        <w:spacing w:before="294" w:line="285" w:lineRule="auto"/>
        <w:ind w:left="99" w:right="103"/>
        <w:rPr>
          <w:rFonts w:hint="eastAsia"/>
        </w:rPr>
      </w:pPr>
    </w:p>
    <w:p w14:paraId="67076450">
      <w:pPr>
        <w:pStyle w:val="3"/>
        <w:spacing w:before="294" w:line="285" w:lineRule="auto"/>
        <w:ind w:left="99" w:right="103"/>
        <w:rPr>
          <w:rFonts w:hint="eastAsia"/>
        </w:rPr>
      </w:pPr>
      <w:r>
        <w:rPr>
          <w:rFonts w:hint="eastAsia"/>
        </w:rPr>
        <w:t>Just as magistrates should love righteousness, they should also hate unrighteousness with a deadly hatred and avoid even the appearance of oppression, political ambitions, partiality, injustice, bribery, and so on.</w:t>
      </w:r>
    </w:p>
    <w:p w14:paraId="1EACFE6E">
      <w:pPr>
        <w:pStyle w:val="3"/>
        <w:spacing w:before="294" w:line="285" w:lineRule="auto"/>
        <w:ind w:left="99" w:right="103"/>
        <w:rPr>
          <w:rFonts w:hint="eastAsia"/>
        </w:rPr>
      </w:pPr>
    </w:p>
    <w:p w14:paraId="3C942FE5">
      <w:pPr>
        <w:pStyle w:val="3"/>
        <w:spacing w:before="294" w:line="285" w:lineRule="auto"/>
        <w:ind w:left="99" w:right="103"/>
        <w:rPr>
          <w:rFonts w:hint="eastAsia"/>
        </w:rPr>
      </w:pPr>
      <w:r>
        <w:rPr>
          <w:rFonts w:hint="eastAsia"/>
        </w:rPr>
        <w:t>正如官长应该喜爱公义，他们也应该以致命的恨恶来憎恨不义，并避免甚至压迫、政治野心、偏袒、不公、贿赂等等的表象。</w:t>
      </w:r>
    </w:p>
    <w:p w14:paraId="0B877642">
      <w:pPr>
        <w:pStyle w:val="3"/>
        <w:spacing w:before="294" w:line="285" w:lineRule="auto"/>
        <w:ind w:left="99" w:right="103"/>
        <w:rPr>
          <w:rFonts w:hint="eastAsia"/>
        </w:rPr>
      </w:pPr>
    </w:p>
    <w:p w14:paraId="737D3299">
      <w:pPr>
        <w:pStyle w:val="3"/>
        <w:spacing w:before="294" w:line="285" w:lineRule="auto"/>
        <w:ind w:left="99" w:right="103"/>
        <w:rPr>
          <w:rFonts w:hint="eastAsia"/>
        </w:rPr>
      </w:pPr>
      <w:r>
        <w:rPr>
          <w:rFonts w:hint="eastAsia"/>
        </w:rPr>
        <w:t>Let them learn from Christ, who does not delay but is prompt in righteousness (Isaiah 16:5).</w:t>
      </w:r>
    </w:p>
    <w:p w14:paraId="1F49268B">
      <w:pPr>
        <w:pStyle w:val="3"/>
        <w:spacing w:before="294" w:line="285" w:lineRule="auto"/>
        <w:ind w:left="99" w:right="103"/>
        <w:rPr>
          <w:rFonts w:hint="eastAsia"/>
        </w:rPr>
      </w:pPr>
    </w:p>
    <w:p w14:paraId="3DAEB1D7">
      <w:pPr>
        <w:pStyle w:val="3"/>
        <w:spacing w:before="294" w:line="285" w:lineRule="auto"/>
        <w:ind w:left="99" w:right="103"/>
        <w:rPr>
          <w:rFonts w:hint="eastAsia"/>
        </w:rPr>
      </w:pPr>
      <w:r>
        <w:rPr>
          <w:rFonts w:hint="eastAsia"/>
        </w:rPr>
        <w:t>让他们效法基督，祂不迟延，乃是迅速施行公义（以赛亚书 16:5）。</w:t>
      </w:r>
    </w:p>
    <w:p w14:paraId="32D3719D">
      <w:pPr>
        <w:pStyle w:val="3"/>
        <w:spacing w:before="294" w:line="285" w:lineRule="auto"/>
        <w:ind w:left="99" w:right="103"/>
        <w:rPr>
          <w:rFonts w:hint="eastAsia"/>
        </w:rPr>
      </w:pPr>
    </w:p>
    <w:p w14:paraId="2250B4D3">
      <w:pPr>
        <w:pStyle w:val="3"/>
        <w:spacing w:before="294" w:line="285" w:lineRule="auto"/>
        <w:ind w:left="99" w:right="103"/>
        <w:rPr>
          <w:rFonts w:hint="eastAsia"/>
        </w:rPr>
      </w:pPr>
      <w:r>
        <w:rPr>
          <w:rFonts w:hint="eastAsia"/>
        </w:rPr>
        <w:t>Why should there be any crying in our streets (Psalm 145:14)?</w:t>
      </w:r>
    </w:p>
    <w:p w14:paraId="0777479C">
      <w:pPr>
        <w:pStyle w:val="3"/>
        <w:spacing w:before="294" w:line="285" w:lineRule="auto"/>
        <w:ind w:left="99" w:right="103"/>
        <w:rPr>
          <w:rFonts w:hint="eastAsia"/>
        </w:rPr>
      </w:pPr>
    </w:p>
    <w:p w14:paraId="628999A5">
      <w:pPr>
        <w:pStyle w:val="3"/>
        <w:spacing w:before="294" w:line="285" w:lineRule="auto"/>
        <w:ind w:left="99" w:right="103"/>
        <w:rPr>
          <w:rFonts w:hint="eastAsia"/>
        </w:rPr>
      </w:pPr>
      <w:r>
        <w:rPr>
          <w:rFonts w:hint="eastAsia"/>
        </w:rPr>
        <w:t>为何我们的街上要有哀哭的声音呢（诗篇 145:14）？</w:t>
      </w:r>
    </w:p>
    <w:p w14:paraId="34387FCB">
      <w:pPr>
        <w:pStyle w:val="3"/>
        <w:spacing w:before="294" w:line="285" w:lineRule="auto"/>
        <w:ind w:left="99" w:right="103"/>
        <w:rPr>
          <w:rFonts w:hint="eastAsia"/>
        </w:rPr>
      </w:pPr>
    </w:p>
    <w:p w14:paraId="50F58FCE">
      <w:pPr>
        <w:pStyle w:val="3"/>
        <w:spacing w:before="294" w:line="285" w:lineRule="auto"/>
        <w:ind w:left="99" w:right="103"/>
        <w:rPr>
          <w:rFonts w:hint="eastAsia"/>
        </w:rPr>
      </w:pPr>
      <w:r>
        <w:rPr>
          <w:rFonts w:hint="eastAsia"/>
        </w:rPr>
        <w:t>It is due to a lack and delay in righteousness.</w:t>
      </w:r>
    </w:p>
    <w:p w14:paraId="082C616D">
      <w:pPr>
        <w:pStyle w:val="3"/>
        <w:spacing w:before="294" w:line="285" w:lineRule="auto"/>
        <w:ind w:left="99" w:right="103"/>
        <w:rPr>
          <w:rFonts w:hint="eastAsia"/>
        </w:rPr>
      </w:pPr>
    </w:p>
    <w:p w14:paraId="1135F8CF">
      <w:pPr>
        <w:pStyle w:val="3"/>
        <w:spacing w:before="294" w:line="285" w:lineRule="auto"/>
        <w:ind w:left="99" w:right="103"/>
        <w:rPr>
          <w:rFonts w:hint="eastAsia"/>
        </w:rPr>
      </w:pPr>
      <w:r>
        <w:rPr>
          <w:rFonts w:hint="eastAsia"/>
        </w:rPr>
        <w:t>这是由于公义的缺乏和迟延。</w:t>
      </w:r>
    </w:p>
    <w:p w14:paraId="3D93A488">
      <w:pPr>
        <w:pStyle w:val="3"/>
        <w:spacing w:before="294" w:line="285" w:lineRule="auto"/>
        <w:ind w:left="99" w:right="103"/>
        <w:rPr>
          <w:rFonts w:hint="eastAsia"/>
        </w:rPr>
      </w:pPr>
    </w:p>
    <w:p w14:paraId="6DED1790">
      <w:pPr>
        <w:pStyle w:val="3"/>
        <w:spacing w:before="294" w:line="285" w:lineRule="auto"/>
        <w:ind w:left="99" w:right="103"/>
        <w:rPr>
          <w:rFonts w:hint="eastAsia"/>
        </w:rPr>
      </w:pPr>
      <w:r>
        <w:rPr>
          <w:rFonts w:hint="eastAsia"/>
        </w:rPr>
        <w:t>When the oppressed woman pleaded with the Roman emperor for justice, and he replied that he had no time for it, she responded by saying that he should then stop being emperor.</w:t>
      </w:r>
    </w:p>
    <w:p w14:paraId="0B5D09CE">
      <w:pPr>
        <w:pStyle w:val="3"/>
        <w:spacing w:before="294" w:line="285" w:lineRule="auto"/>
        <w:ind w:left="99" w:right="103"/>
        <w:rPr>
          <w:rFonts w:hint="eastAsia"/>
        </w:rPr>
      </w:pPr>
    </w:p>
    <w:p w14:paraId="17D3FBEB">
      <w:pPr>
        <w:pStyle w:val="3"/>
        <w:spacing w:before="294" w:line="285" w:lineRule="auto"/>
        <w:ind w:left="99" w:right="103"/>
        <w:rPr>
          <w:rFonts w:hint="eastAsia"/>
        </w:rPr>
      </w:pPr>
      <w:r>
        <w:rPr>
          <w:rFonts w:hint="eastAsia"/>
        </w:rPr>
        <w:t>当那受压迫的妇人向罗马皇帝恳求公义，而他回答说他没有时间时，她回答说，那么他就不应该再作皇帝了。</w:t>
      </w:r>
    </w:p>
    <w:p w14:paraId="3C6675C2">
      <w:pPr>
        <w:pStyle w:val="3"/>
        <w:spacing w:before="294" w:line="285" w:lineRule="auto"/>
        <w:ind w:left="99" w:right="103"/>
        <w:rPr>
          <w:rFonts w:hint="eastAsia"/>
        </w:rPr>
      </w:pPr>
    </w:p>
    <w:p w14:paraId="32BF106C">
      <w:pPr>
        <w:pStyle w:val="3"/>
        <w:spacing w:before="294" w:line="285" w:lineRule="auto"/>
        <w:ind w:left="99" w:right="103"/>
        <w:rPr>
          <w:rFonts w:hint="eastAsia"/>
        </w:rPr>
      </w:pPr>
      <w:r>
        <w:rPr>
          <w:rFonts w:hint="eastAsia"/>
        </w:rPr>
        <w:t>Authorities and judges are called gods in the Scriptures (Psalm 82:6; John 10:34, 35).</w:t>
      </w:r>
    </w:p>
    <w:p w14:paraId="2ACBC75C">
      <w:pPr>
        <w:pStyle w:val="3"/>
        <w:spacing w:before="294" w:line="285" w:lineRule="auto"/>
        <w:ind w:left="99" w:right="103"/>
        <w:rPr>
          <w:rFonts w:hint="eastAsia"/>
        </w:rPr>
      </w:pPr>
    </w:p>
    <w:p w14:paraId="2381DBFA">
      <w:pPr>
        <w:pStyle w:val="3"/>
        <w:spacing w:before="294" w:line="285" w:lineRule="auto"/>
        <w:ind w:left="99" w:right="103"/>
        <w:rPr>
          <w:rFonts w:hint="eastAsia"/>
        </w:rPr>
      </w:pPr>
      <w:r>
        <w:rPr>
          <w:rFonts w:hint="eastAsia"/>
        </w:rPr>
        <w:t>在圣经中，掌权者和审判官被称为神（诗篇 82:6；约翰福音 10:34, 35）。</w:t>
      </w:r>
    </w:p>
    <w:p w14:paraId="22630CE5">
      <w:pPr>
        <w:pStyle w:val="3"/>
        <w:spacing w:before="294" w:line="285" w:lineRule="auto"/>
        <w:ind w:left="99" w:right="103"/>
        <w:rPr>
          <w:rFonts w:hint="eastAsia"/>
        </w:rPr>
      </w:pPr>
    </w:p>
    <w:p w14:paraId="44DEF210">
      <w:pPr>
        <w:pStyle w:val="3"/>
        <w:spacing w:before="294" w:line="285" w:lineRule="auto"/>
        <w:ind w:left="99" w:right="103"/>
        <w:rPr>
          <w:rFonts w:hint="eastAsia"/>
        </w:rPr>
      </w:pPr>
      <w:r>
        <w:rPr>
          <w:rFonts w:hint="eastAsia"/>
        </w:rPr>
        <w:t>Just as:</w:t>
      </w:r>
    </w:p>
    <w:p w14:paraId="59A1A254">
      <w:pPr>
        <w:pStyle w:val="3"/>
        <w:spacing w:before="294" w:line="285" w:lineRule="auto"/>
        <w:ind w:left="99" w:right="103"/>
        <w:rPr>
          <w:rFonts w:hint="eastAsia"/>
        </w:rPr>
      </w:pPr>
    </w:p>
    <w:p w14:paraId="6731CDD2">
      <w:pPr>
        <w:pStyle w:val="3"/>
        <w:spacing w:before="294" w:line="285" w:lineRule="auto"/>
        <w:ind w:left="99" w:right="103"/>
        <w:rPr>
          <w:rFonts w:hint="eastAsia"/>
        </w:rPr>
      </w:pPr>
      <w:r>
        <w:rPr>
          <w:rFonts w:hint="eastAsia"/>
        </w:rPr>
        <w:t>正如：</w:t>
      </w:r>
    </w:p>
    <w:p w14:paraId="1E6FDE10">
      <w:pPr>
        <w:pStyle w:val="3"/>
        <w:spacing w:before="294" w:line="285" w:lineRule="auto"/>
        <w:ind w:left="99" w:right="103"/>
        <w:rPr>
          <w:rFonts w:hint="eastAsia"/>
        </w:rPr>
      </w:pPr>
    </w:p>
    <w:p w14:paraId="4FF009E3">
      <w:pPr>
        <w:pStyle w:val="3"/>
        <w:spacing w:before="294" w:line="285" w:lineRule="auto"/>
        <w:ind w:left="99" w:right="103"/>
        <w:rPr>
          <w:rFonts w:hint="eastAsia"/>
        </w:rPr>
      </w:pPr>
      <w:r>
        <w:rPr>
          <w:rFonts w:hint="eastAsia"/>
        </w:rPr>
        <w:t>1.In their singleness (God being a pure, unmixed being); and</w:t>
      </w:r>
    </w:p>
    <w:p w14:paraId="3F05CEEF">
      <w:pPr>
        <w:pStyle w:val="3"/>
        <w:spacing w:before="294" w:line="285" w:lineRule="auto"/>
        <w:ind w:left="99" w:right="103"/>
        <w:rPr>
          <w:rFonts w:hint="eastAsia"/>
        </w:rPr>
      </w:pPr>
    </w:p>
    <w:p w14:paraId="030982A4">
      <w:pPr>
        <w:pStyle w:val="3"/>
        <w:spacing w:before="294" w:line="285" w:lineRule="auto"/>
        <w:ind w:left="99" w:right="103"/>
        <w:rPr>
          <w:rFonts w:hint="eastAsia"/>
        </w:rPr>
      </w:pPr>
      <w:r>
        <w:rPr>
          <w:rFonts w:hint="eastAsia"/>
        </w:rPr>
        <w:t>1.在他们的单一性中（神是纯一、无杂质的存在）；并且</w:t>
      </w:r>
    </w:p>
    <w:p w14:paraId="26D52DDD">
      <w:pPr>
        <w:pStyle w:val="3"/>
        <w:spacing w:before="294" w:line="285" w:lineRule="auto"/>
        <w:ind w:left="99" w:right="103"/>
        <w:rPr>
          <w:rFonts w:hint="eastAsia"/>
        </w:rPr>
      </w:pPr>
    </w:p>
    <w:p w14:paraId="3E2774DA">
      <w:pPr>
        <w:pStyle w:val="3"/>
        <w:spacing w:before="294" w:line="285" w:lineRule="auto"/>
        <w:ind w:left="99" w:right="103"/>
        <w:rPr>
          <w:rFonts w:hint="eastAsia"/>
        </w:rPr>
      </w:pPr>
      <w:r>
        <w:rPr>
          <w:rFonts w:hint="eastAsia"/>
        </w:rPr>
        <w:t>2.Their compassion and benevolence, for "steadfast love upholds the throne" (Proverbs 20:28); and:</w:t>
      </w:r>
    </w:p>
    <w:p w14:paraId="4A75D03F">
      <w:pPr>
        <w:pStyle w:val="3"/>
        <w:spacing w:before="294" w:line="285" w:lineRule="auto"/>
        <w:ind w:left="99" w:right="103"/>
        <w:rPr>
          <w:rFonts w:hint="eastAsia"/>
        </w:rPr>
      </w:pPr>
    </w:p>
    <w:p w14:paraId="019E2F58">
      <w:pPr>
        <w:pStyle w:val="3"/>
        <w:spacing w:before="294" w:line="285" w:lineRule="auto"/>
        <w:ind w:left="99" w:right="103"/>
        <w:rPr>
          <w:rFonts w:hint="eastAsia"/>
        </w:rPr>
      </w:pPr>
      <w:r>
        <w:rPr>
          <w:rFonts w:hint="eastAsia"/>
        </w:rPr>
        <w:t>2.他们的怜悯和仁慈，因为“慈爱和诚实，保守君王”（箴言 20:28）；以及：</w:t>
      </w:r>
    </w:p>
    <w:p w14:paraId="50B8366C">
      <w:pPr>
        <w:pStyle w:val="3"/>
        <w:spacing w:before="294" w:line="285" w:lineRule="auto"/>
        <w:ind w:left="99" w:right="103"/>
        <w:rPr>
          <w:rFonts w:hint="eastAsia"/>
        </w:rPr>
      </w:pPr>
    </w:p>
    <w:p w14:paraId="21E2B453">
      <w:pPr>
        <w:pStyle w:val="3"/>
        <w:spacing w:before="294" w:line="285" w:lineRule="auto"/>
        <w:ind w:left="99" w:right="103"/>
        <w:rPr>
          <w:rFonts w:hint="eastAsia"/>
        </w:rPr>
      </w:pPr>
      <w:r>
        <w:rPr>
          <w:rFonts w:hint="eastAsia"/>
        </w:rPr>
        <w:t>3.Their knowledge and wisdom, as well as</w:t>
      </w:r>
    </w:p>
    <w:p w14:paraId="7DDA6888">
      <w:pPr>
        <w:pStyle w:val="3"/>
        <w:spacing w:before="294" w:line="285" w:lineRule="auto"/>
        <w:ind w:left="99" w:right="103"/>
        <w:rPr>
          <w:rFonts w:hint="eastAsia"/>
        </w:rPr>
      </w:pPr>
    </w:p>
    <w:p w14:paraId="26DE357C">
      <w:pPr>
        <w:pStyle w:val="3"/>
        <w:spacing w:before="294" w:line="285" w:lineRule="auto"/>
        <w:ind w:left="99" w:right="103"/>
        <w:rPr>
          <w:rFonts w:hint="eastAsia"/>
        </w:rPr>
      </w:pPr>
      <w:r>
        <w:rPr>
          <w:rFonts w:hint="eastAsia"/>
        </w:rPr>
        <w:t>3.他们的知识和智慧，以及</w:t>
      </w:r>
    </w:p>
    <w:p w14:paraId="705B1619">
      <w:pPr>
        <w:pStyle w:val="3"/>
        <w:spacing w:before="294" w:line="285" w:lineRule="auto"/>
        <w:ind w:left="99" w:right="103"/>
        <w:rPr>
          <w:rFonts w:hint="eastAsia"/>
        </w:rPr>
      </w:pPr>
    </w:p>
    <w:p w14:paraId="79536DC6">
      <w:pPr>
        <w:pStyle w:val="3"/>
        <w:spacing w:before="294" w:line="285" w:lineRule="auto"/>
        <w:ind w:left="99" w:right="103"/>
        <w:rPr>
          <w:rFonts w:hint="eastAsia"/>
        </w:rPr>
      </w:pPr>
      <w:r>
        <w:rPr>
          <w:rFonts w:hint="eastAsia"/>
        </w:rPr>
        <w:t>4.In their love for righteousness and hatred of unrighteousness, which establishes the throne and majesty of the government (Isaiah 9:6; Proverbs 16:12).</w:t>
      </w:r>
    </w:p>
    <w:p w14:paraId="3F21BB70">
      <w:pPr>
        <w:pStyle w:val="3"/>
        <w:spacing w:before="294" w:line="285" w:lineRule="auto"/>
        <w:ind w:left="99" w:right="103"/>
        <w:rPr>
          <w:rFonts w:hint="eastAsia"/>
        </w:rPr>
      </w:pPr>
    </w:p>
    <w:p w14:paraId="50B8CE6D">
      <w:pPr>
        <w:pStyle w:val="3"/>
        <w:spacing w:before="294" w:line="285" w:lineRule="auto"/>
        <w:ind w:left="99" w:right="103"/>
        <w:rPr>
          <w:rFonts w:hint="eastAsia"/>
        </w:rPr>
      </w:pPr>
      <w:r>
        <w:rPr>
          <w:rFonts w:hint="eastAsia"/>
        </w:rPr>
        <w:t>4.在他们喜爱公义和恨恶不义上，这奠定了政府的宝座和威严（以赛亚书 9:6；箴言 16:12）。</w:t>
      </w:r>
    </w:p>
    <w:p w14:paraId="4610F140">
      <w:pPr>
        <w:pStyle w:val="3"/>
        <w:spacing w:before="294" w:line="285" w:lineRule="auto"/>
        <w:ind w:left="99" w:right="103"/>
        <w:rPr>
          <w:rFonts w:hint="eastAsia"/>
        </w:rPr>
      </w:pPr>
    </w:p>
    <w:p w14:paraId="0003AB36">
      <w:pPr>
        <w:pStyle w:val="3"/>
        <w:spacing w:before="294" w:line="285" w:lineRule="auto"/>
        <w:ind w:left="99" w:right="103"/>
        <w:rPr>
          <w:rFonts w:hint="eastAsia"/>
        </w:rPr>
      </w:pPr>
      <w:r>
        <w:rPr>
          <w:rFonts w:hint="eastAsia"/>
        </w:rPr>
        <w:t>It was repeated by two Roman pagans that it was as easy to pluck the sun from the firmament as to separate them from righteousness and fairness.</w:t>
      </w:r>
    </w:p>
    <w:p w14:paraId="0418CF8A">
      <w:pPr>
        <w:pStyle w:val="3"/>
        <w:spacing w:before="294" w:line="285" w:lineRule="auto"/>
        <w:ind w:left="99" w:right="103"/>
        <w:rPr>
          <w:rFonts w:hint="eastAsia"/>
        </w:rPr>
      </w:pPr>
    </w:p>
    <w:p w14:paraId="5DB9F4C8">
      <w:pPr>
        <w:pStyle w:val="3"/>
        <w:spacing w:before="294" w:line="285" w:lineRule="auto"/>
        <w:ind w:left="99" w:right="103"/>
        <w:rPr>
          <w:rFonts w:hint="eastAsia"/>
        </w:rPr>
      </w:pPr>
      <w:r>
        <w:rPr>
          <w:rFonts w:hint="eastAsia"/>
        </w:rPr>
        <w:t>两位罗马异教徒曾重申，要将他们与公义和公平分开，就像从穹苍中摘下太阳一样容易。</w:t>
      </w:r>
    </w:p>
    <w:p w14:paraId="2BA09B97">
      <w:pPr>
        <w:pStyle w:val="3"/>
        <w:spacing w:before="294" w:line="285" w:lineRule="auto"/>
        <w:ind w:left="99" w:right="103"/>
        <w:rPr>
          <w:rFonts w:hint="eastAsia"/>
        </w:rPr>
      </w:pPr>
    </w:p>
    <w:p w14:paraId="12547FE8">
      <w:pPr>
        <w:pStyle w:val="3"/>
        <w:spacing w:before="294" w:line="285" w:lineRule="auto"/>
        <w:ind w:left="99" w:right="103"/>
        <w:rPr>
          <w:rFonts w:hint="eastAsia"/>
        </w:rPr>
      </w:pPr>
      <w:r>
        <w:rPr>
          <w:rFonts w:hint="eastAsia"/>
        </w:rPr>
        <w:t>And how?</w:t>
      </w:r>
    </w:p>
    <w:p w14:paraId="0D12BEFE">
      <w:pPr>
        <w:pStyle w:val="3"/>
        <w:spacing w:before="294" w:line="285" w:lineRule="auto"/>
        <w:ind w:left="99" w:right="103"/>
        <w:rPr>
          <w:rFonts w:hint="eastAsia"/>
        </w:rPr>
      </w:pPr>
    </w:p>
    <w:p w14:paraId="4D2B8E85">
      <w:pPr>
        <w:pStyle w:val="3"/>
        <w:spacing w:before="294" w:line="285" w:lineRule="auto"/>
        <w:ind w:left="99" w:right="103"/>
        <w:rPr>
          <w:rFonts w:hint="eastAsia"/>
        </w:rPr>
      </w:pPr>
      <w:r>
        <w:rPr>
          <w:rFonts w:hint="eastAsia"/>
        </w:rPr>
        <w:t>那么又如何呢？</w:t>
      </w:r>
    </w:p>
    <w:p w14:paraId="0CE48EC1">
      <w:pPr>
        <w:pStyle w:val="3"/>
        <w:spacing w:before="294" w:line="285" w:lineRule="auto"/>
        <w:ind w:left="99" w:right="103"/>
        <w:rPr>
          <w:rFonts w:hint="eastAsia"/>
        </w:rPr>
      </w:pPr>
    </w:p>
    <w:p w14:paraId="1FC444EF">
      <w:pPr>
        <w:pStyle w:val="3"/>
        <w:spacing w:before="294" w:line="285" w:lineRule="auto"/>
        <w:ind w:left="99" w:right="103"/>
        <w:rPr>
          <w:rFonts w:hint="eastAsia"/>
        </w:rPr>
      </w:pPr>
      <w:r>
        <w:rPr>
          <w:rFonts w:hint="eastAsia"/>
        </w:rPr>
        <w:t>Is there not more power in grace than in moral philosophy or ethics?</w:t>
      </w:r>
    </w:p>
    <w:p w14:paraId="28171A28">
      <w:pPr>
        <w:pStyle w:val="3"/>
        <w:spacing w:before="294" w:line="285" w:lineRule="auto"/>
        <w:ind w:left="99" w:right="103"/>
        <w:rPr>
          <w:rFonts w:hint="eastAsia"/>
        </w:rPr>
      </w:pPr>
    </w:p>
    <w:p w14:paraId="5B4D2021">
      <w:pPr>
        <w:pStyle w:val="3"/>
        <w:spacing w:before="294" w:line="285" w:lineRule="auto"/>
        <w:ind w:left="99" w:right="103"/>
        <w:rPr>
          <w:rFonts w:hint="eastAsia"/>
        </w:rPr>
      </w:pPr>
      <w:r>
        <w:rPr>
          <w:rFonts w:hint="eastAsia"/>
        </w:rPr>
        <w:t>恩典中的能力，岂不比道德哲学或伦理学更大吗？</w:t>
      </w:r>
    </w:p>
    <w:p w14:paraId="182A64E7">
      <w:pPr>
        <w:pStyle w:val="3"/>
        <w:spacing w:before="294" w:line="285" w:lineRule="auto"/>
        <w:ind w:left="99" w:right="103"/>
        <w:rPr>
          <w:rFonts w:hint="eastAsia"/>
        </w:rPr>
      </w:pPr>
    </w:p>
    <w:p w14:paraId="380DA52D">
      <w:pPr>
        <w:pStyle w:val="3"/>
        <w:spacing w:before="294" w:line="285" w:lineRule="auto"/>
        <w:ind w:left="99" w:right="103"/>
        <w:rPr>
          <w:rFonts w:hint="eastAsia"/>
        </w:rPr>
      </w:pPr>
      <w:r>
        <w:rPr>
          <w:rFonts w:hint="eastAsia"/>
        </w:rPr>
        <w:t>Will pagans excel Christians in righteousness?</w:t>
      </w:r>
    </w:p>
    <w:p w14:paraId="1F66E0B1">
      <w:pPr>
        <w:pStyle w:val="3"/>
        <w:spacing w:before="294" w:line="285" w:lineRule="auto"/>
        <w:ind w:left="99" w:right="103"/>
        <w:rPr>
          <w:rFonts w:hint="eastAsia"/>
        </w:rPr>
      </w:pPr>
    </w:p>
    <w:p w14:paraId="713A4CA3">
      <w:pPr>
        <w:pStyle w:val="3"/>
        <w:spacing w:before="294" w:line="285" w:lineRule="auto"/>
        <w:ind w:left="99" w:right="103"/>
        <w:rPr>
          <w:rFonts w:hint="eastAsia"/>
        </w:rPr>
      </w:pPr>
      <w:r>
        <w:rPr>
          <w:rFonts w:hint="eastAsia"/>
        </w:rPr>
        <w:t>异教徒会在公义上超过基督徒吗？</w:t>
      </w:r>
    </w:p>
    <w:p w14:paraId="167F510C">
      <w:pPr>
        <w:pStyle w:val="3"/>
        <w:spacing w:before="294" w:line="285" w:lineRule="auto"/>
        <w:ind w:left="99" w:right="103"/>
        <w:rPr>
          <w:rFonts w:hint="eastAsia"/>
        </w:rPr>
      </w:pPr>
    </w:p>
    <w:p w14:paraId="1C900348">
      <w:pPr>
        <w:pStyle w:val="3"/>
        <w:spacing w:before="294" w:line="285" w:lineRule="auto"/>
        <w:ind w:left="99" w:right="103"/>
        <w:rPr>
          <w:rFonts w:hint="eastAsia"/>
        </w:rPr>
      </w:pPr>
      <w:r>
        <w:rPr>
          <w:rFonts w:hint="eastAsia"/>
        </w:rPr>
        <w:t>Therefore, let rulers and authorities primarily take pleasure in righteousness.</w:t>
      </w:r>
    </w:p>
    <w:p w14:paraId="15D2DB45">
      <w:pPr>
        <w:pStyle w:val="3"/>
        <w:spacing w:before="294" w:line="285" w:lineRule="auto"/>
        <w:ind w:left="99" w:right="103"/>
        <w:rPr>
          <w:rFonts w:hint="eastAsia"/>
        </w:rPr>
      </w:pPr>
    </w:p>
    <w:p w14:paraId="688CBE70">
      <w:pPr>
        <w:pStyle w:val="3"/>
        <w:spacing w:before="294" w:line="285" w:lineRule="auto"/>
        <w:ind w:left="99" w:right="103"/>
        <w:rPr>
          <w:rFonts w:hint="eastAsia"/>
        </w:rPr>
      </w:pPr>
      <w:r>
        <w:rPr>
          <w:rFonts w:hint="eastAsia"/>
        </w:rPr>
        <w:t>因此，让统治者和掌权者首先以公义为乐。</w:t>
      </w:r>
    </w:p>
    <w:p w14:paraId="634AE219">
      <w:pPr>
        <w:pStyle w:val="3"/>
        <w:spacing w:before="294" w:line="285" w:lineRule="auto"/>
        <w:ind w:left="99" w:right="103"/>
        <w:rPr>
          <w:rFonts w:hint="eastAsia"/>
        </w:rPr>
      </w:pPr>
    </w:p>
    <w:p w14:paraId="2722034C">
      <w:pPr>
        <w:pStyle w:val="3"/>
        <w:spacing w:before="294" w:line="285" w:lineRule="auto"/>
        <w:ind w:left="99" w:right="103"/>
        <w:rPr>
          <w:rFonts w:hint="eastAsia"/>
        </w:rPr>
      </w:pPr>
      <w:r>
        <w:rPr>
          <w:rFonts w:hint="eastAsia"/>
        </w:rPr>
        <w:t>A ruler over men must be righteous, ruling in the fear of God (2 Samuel 23:3).</w:t>
      </w:r>
    </w:p>
    <w:p w14:paraId="0FA30FED">
      <w:pPr>
        <w:pStyle w:val="3"/>
        <w:spacing w:before="294" w:line="285" w:lineRule="auto"/>
        <w:ind w:left="99" w:right="103"/>
        <w:rPr>
          <w:rFonts w:hint="eastAsia"/>
        </w:rPr>
      </w:pPr>
    </w:p>
    <w:p w14:paraId="1B772F04">
      <w:pPr>
        <w:pStyle w:val="3"/>
        <w:spacing w:before="294" w:line="285" w:lineRule="auto"/>
        <w:ind w:left="99" w:right="103"/>
        <w:rPr>
          <w:rFonts w:hint="eastAsia"/>
        </w:rPr>
      </w:pPr>
      <w:r>
        <w:rPr>
          <w:rFonts w:hint="eastAsia"/>
        </w:rPr>
        <w:t>治理人民的，必须公义，存敬畏神的心治理（撒母耳记下 23:3）。</w:t>
      </w:r>
    </w:p>
    <w:p w14:paraId="12C0F1B0">
      <w:pPr>
        <w:pStyle w:val="3"/>
        <w:spacing w:before="294" w:line="285" w:lineRule="auto"/>
        <w:ind w:left="99" w:right="103"/>
        <w:rPr>
          <w:rFonts w:hint="eastAsia"/>
        </w:rPr>
      </w:pPr>
    </w:p>
    <w:p w14:paraId="10845645">
      <w:pPr>
        <w:pStyle w:val="3"/>
        <w:spacing w:before="294" w:line="285" w:lineRule="auto"/>
        <w:ind w:left="99" w:right="103"/>
        <w:rPr>
          <w:rFonts w:hint="eastAsia"/>
        </w:rPr>
      </w:pPr>
      <w:r>
        <w:rPr>
          <w:rFonts w:hint="eastAsia"/>
        </w:rPr>
        <w:t>Holiness gives to God what is His, and righteousness gives to humanity what belongs to them, even to all people without distinction.</w:t>
      </w:r>
    </w:p>
    <w:p w14:paraId="62DDE6BE">
      <w:pPr>
        <w:pStyle w:val="3"/>
        <w:spacing w:before="294" w:line="285" w:lineRule="auto"/>
        <w:ind w:left="99" w:right="103"/>
        <w:rPr>
          <w:rFonts w:hint="eastAsia"/>
        </w:rPr>
      </w:pPr>
    </w:p>
    <w:p w14:paraId="623E3075">
      <w:pPr>
        <w:pStyle w:val="3"/>
        <w:spacing w:before="294" w:line="285" w:lineRule="auto"/>
        <w:ind w:left="99" w:right="103"/>
        <w:rPr>
          <w:rFonts w:hint="eastAsia"/>
        </w:rPr>
      </w:pPr>
      <w:r>
        <w:rPr>
          <w:rFonts w:hint="eastAsia"/>
        </w:rPr>
        <w:t>圣洁将属神的归给神，公义将属人的归给人，甚至对所有的人都毫无分别。</w:t>
      </w:r>
    </w:p>
    <w:p w14:paraId="2CDAB6A3">
      <w:pPr>
        <w:pStyle w:val="3"/>
        <w:spacing w:before="294" w:line="285" w:lineRule="auto"/>
        <w:ind w:left="99" w:right="103"/>
        <w:rPr>
          <w:rFonts w:hint="eastAsia"/>
        </w:rPr>
      </w:pPr>
    </w:p>
    <w:p w14:paraId="1676B729">
      <w:pPr>
        <w:pStyle w:val="3"/>
        <w:spacing w:before="294" w:line="285" w:lineRule="auto"/>
        <w:ind w:left="99" w:right="103"/>
        <w:rPr>
          <w:rFonts w:hint="eastAsia"/>
        </w:rPr>
      </w:pPr>
      <w:r>
        <w:rPr>
          <w:rFonts w:hint="eastAsia"/>
        </w:rPr>
        <w:t>Judging with truth will teach the magistrate to practice righteousness to every person as a human being: the wicked as well as the righteous, and the righteous as well as the wicked; to those who differ in religion as well as others who are in the same judgment with him.</w:t>
      </w:r>
    </w:p>
    <w:p w14:paraId="7AF2CDB1">
      <w:pPr>
        <w:pStyle w:val="3"/>
        <w:spacing w:before="294" w:line="285" w:lineRule="auto"/>
        <w:ind w:left="99" w:right="103"/>
        <w:rPr>
          <w:rFonts w:hint="eastAsia"/>
        </w:rPr>
      </w:pPr>
    </w:p>
    <w:p w14:paraId="1385F280">
      <w:pPr>
        <w:pStyle w:val="3"/>
        <w:spacing w:before="294" w:line="285" w:lineRule="auto"/>
        <w:ind w:left="99" w:right="103"/>
        <w:rPr>
          <w:rFonts w:hint="eastAsia"/>
        </w:rPr>
      </w:pPr>
      <w:r>
        <w:rPr>
          <w:rFonts w:hint="eastAsia"/>
        </w:rPr>
        <w:t>以真理判断，将教导官长对每一个人，都施行公义：对恶人如此，对义人也如此；对宗教信仰不同的人如此，对与他意见相同的人也如此。</w:t>
      </w:r>
    </w:p>
    <w:p w14:paraId="32A08CF0">
      <w:pPr>
        <w:pStyle w:val="3"/>
        <w:spacing w:before="294" w:line="285" w:lineRule="auto"/>
        <w:ind w:left="99" w:right="103"/>
        <w:rPr>
          <w:rFonts w:hint="eastAsia"/>
        </w:rPr>
      </w:pPr>
    </w:p>
    <w:p w14:paraId="06EDB53C">
      <w:pPr>
        <w:pStyle w:val="3"/>
        <w:spacing w:before="294" w:line="285" w:lineRule="auto"/>
        <w:ind w:left="99" w:right="103"/>
        <w:rPr>
          <w:rFonts w:hint="eastAsia"/>
        </w:rPr>
      </w:pPr>
      <w:r>
        <w:rPr>
          <w:rFonts w:hint="eastAsia"/>
        </w:rPr>
        <w:t>Let all Christians also observe this doctrine well and learn to be righteous as Christ is righteous.</w:t>
      </w:r>
    </w:p>
    <w:p w14:paraId="4D16777E">
      <w:pPr>
        <w:pStyle w:val="3"/>
        <w:spacing w:before="294" w:line="285" w:lineRule="auto"/>
        <w:ind w:left="99" w:right="103"/>
        <w:rPr>
          <w:rFonts w:hint="eastAsia"/>
        </w:rPr>
      </w:pPr>
    </w:p>
    <w:p w14:paraId="173286E5">
      <w:pPr>
        <w:pStyle w:val="3"/>
        <w:spacing w:before="294" w:line="285" w:lineRule="auto"/>
        <w:ind w:left="99" w:right="103"/>
        <w:rPr>
          <w:rFonts w:hint="eastAsia"/>
        </w:rPr>
      </w:pPr>
      <w:r>
        <w:rPr>
          <w:rFonts w:hint="eastAsia"/>
        </w:rPr>
        <w:t>愿所有基督徒也好好遵守这教义，学习像基督是公义的那样公义。</w:t>
      </w:r>
    </w:p>
    <w:p w14:paraId="3095E0D8">
      <w:pPr>
        <w:pStyle w:val="3"/>
        <w:spacing w:before="294" w:line="285" w:lineRule="auto"/>
        <w:ind w:left="99" w:right="103"/>
        <w:rPr>
          <w:rFonts w:hint="eastAsia"/>
        </w:rPr>
      </w:pPr>
    </w:p>
    <w:p w14:paraId="3BA92E5C">
      <w:pPr>
        <w:pStyle w:val="3"/>
        <w:spacing w:before="294" w:line="285" w:lineRule="auto"/>
        <w:ind w:left="99" w:right="103"/>
        <w:rPr>
          <w:rFonts w:hint="eastAsia"/>
        </w:rPr>
      </w:pPr>
      <w:r>
        <w:rPr>
          <w:rFonts w:hint="eastAsia"/>
        </w:rPr>
        <w:t>It is not enough, in a negative sense, to refrain from being ungodly or from doing unjust things; but Christians should practice righteousness out of love for it (Isaiah 64:5).</w:t>
      </w:r>
    </w:p>
    <w:p w14:paraId="698490A2">
      <w:pPr>
        <w:pStyle w:val="3"/>
        <w:spacing w:before="294" w:line="285" w:lineRule="auto"/>
        <w:ind w:left="99" w:right="103"/>
        <w:rPr>
          <w:rFonts w:hint="eastAsia"/>
        </w:rPr>
      </w:pPr>
    </w:p>
    <w:p w14:paraId="6FD82B00">
      <w:pPr>
        <w:pStyle w:val="3"/>
        <w:spacing w:before="294" w:line="285" w:lineRule="auto"/>
        <w:ind w:left="99" w:right="103"/>
        <w:rPr>
          <w:rFonts w:hint="eastAsia"/>
        </w:rPr>
      </w:pPr>
      <w:r>
        <w:rPr>
          <w:rFonts w:hint="eastAsia"/>
        </w:rPr>
        <w:t>仅从消极的意义上说，不作不敬虔或不义的事是不够的；基督徒应该出于对公义的爱而实行公义（以赛亚书 64:5）。</w:t>
      </w:r>
    </w:p>
    <w:p w14:paraId="1D92312B">
      <w:pPr>
        <w:pStyle w:val="3"/>
        <w:spacing w:before="294" w:line="285" w:lineRule="auto"/>
        <w:ind w:left="99" w:right="103"/>
        <w:rPr>
          <w:rFonts w:hint="eastAsia"/>
        </w:rPr>
      </w:pPr>
    </w:p>
    <w:p w14:paraId="658DF6AB">
      <w:pPr>
        <w:pStyle w:val="3"/>
        <w:spacing w:before="294" w:line="285" w:lineRule="auto"/>
        <w:ind w:left="99" w:right="103"/>
        <w:rPr>
          <w:rFonts w:hint="eastAsia"/>
        </w:rPr>
      </w:pPr>
      <w:r>
        <w:rPr>
          <w:rFonts w:hint="eastAsia"/>
        </w:rPr>
        <w:t>David esteemed all of God's commandments and precepts (Psalm 119:5, 88).</w:t>
      </w:r>
    </w:p>
    <w:p w14:paraId="3C98898F">
      <w:pPr>
        <w:pStyle w:val="3"/>
        <w:spacing w:before="294" w:line="285" w:lineRule="auto"/>
        <w:ind w:left="99" w:right="103"/>
        <w:rPr>
          <w:rFonts w:hint="eastAsia"/>
        </w:rPr>
      </w:pPr>
    </w:p>
    <w:p w14:paraId="7288CD32">
      <w:pPr>
        <w:pStyle w:val="3"/>
        <w:spacing w:before="294" w:line="285" w:lineRule="auto"/>
        <w:ind w:left="99" w:right="103"/>
        <w:rPr>
          <w:rFonts w:hint="eastAsia"/>
        </w:rPr>
      </w:pPr>
      <w:r>
        <w:rPr>
          <w:rFonts w:hint="eastAsia"/>
        </w:rPr>
        <w:t>大卫尊重神所有的命令和训词（诗篇 119:5, 88）。</w:t>
      </w:r>
    </w:p>
    <w:p w14:paraId="38F13069">
      <w:pPr>
        <w:pStyle w:val="3"/>
        <w:spacing w:before="294" w:line="285" w:lineRule="auto"/>
        <w:ind w:left="99" w:right="103"/>
        <w:rPr>
          <w:rFonts w:hint="eastAsia"/>
        </w:rPr>
      </w:pPr>
    </w:p>
    <w:p w14:paraId="6DDABA71">
      <w:pPr>
        <w:pStyle w:val="3"/>
        <w:spacing w:before="294" w:line="285" w:lineRule="auto"/>
        <w:ind w:left="99" w:right="103"/>
        <w:rPr>
          <w:rFonts w:hint="eastAsia"/>
        </w:rPr>
      </w:pPr>
      <w:r>
        <w:rPr>
          <w:rFonts w:hint="eastAsia"/>
        </w:rPr>
        <w:t>True saints, who are virgins, follow the Lamb wherever It goes (Revelation 14:5).</w:t>
      </w:r>
    </w:p>
    <w:p w14:paraId="05DEC74D">
      <w:pPr>
        <w:pStyle w:val="3"/>
        <w:spacing w:before="294" w:line="285" w:lineRule="auto"/>
        <w:ind w:left="99" w:right="103"/>
        <w:rPr>
          <w:rFonts w:hint="eastAsia"/>
        </w:rPr>
      </w:pPr>
    </w:p>
    <w:p w14:paraId="6192410B">
      <w:pPr>
        <w:pStyle w:val="3"/>
        <w:spacing w:before="294" w:line="285" w:lineRule="auto"/>
        <w:ind w:left="99" w:right="103"/>
        <w:rPr>
          <w:rFonts w:hint="eastAsia"/>
        </w:rPr>
      </w:pPr>
      <w:r>
        <w:rPr>
          <w:rFonts w:hint="eastAsia"/>
        </w:rPr>
        <w:t>真正的圣徒，就是童女，羔羊无论往哪里去，他们都跟随祂（启示录 14:5）。</w:t>
      </w:r>
    </w:p>
    <w:p w14:paraId="68E69B30">
      <w:pPr>
        <w:pStyle w:val="3"/>
        <w:spacing w:before="294" w:line="285" w:lineRule="auto"/>
        <w:ind w:left="99" w:right="103"/>
        <w:rPr>
          <w:rFonts w:hint="eastAsia"/>
        </w:rPr>
      </w:pPr>
    </w:p>
    <w:p w14:paraId="4498924B">
      <w:pPr>
        <w:pStyle w:val="3"/>
        <w:spacing w:before="294" w:line="285" w:lineRule="auto"/>
        <w:ind w:left="99" w:right="103"/>
        <w:rPr>
          <w:rFonts w:hint="eastAsia"/>
        </w:rPr>
      </w:pPr>
      <w:r>
        <w:rPr>
          <w:rFonts w:hint="eastAsia"/>
        </w:rPr>
        <w:t>Grace teaches us both to avoid sin and to abound in righteousness and holy practice (Luke 1:74, 75; Titus 2:12).</w:t>
      </w:r>
    </w:p>
    <w:p w14:paraId="002C7F05">
      <w:pPr>
        <w:pStyle w:val="3"/>
        <w:spacing w:before="294" w:line="285" w:lineRule="auto"/>
        <w:ind w:left="99" w:right="103"/>
        <w:rPr>
          <w:rFonts w:hint="eastAsia"/>
        </w:rPr>
      </w:pPr>
    </w:p>
    <w:p w14:paraId="2A8AF91D">
      <w:pPr>
        <w:pStyle w:val="3"/>
        <w:spacing w:before="294" w:line="285" w:lineRule="auto"/>
        <w:ind w:left="99" w:right="103"/>
        <w:rPr>
          <w:rFonts w:hint="eastAsia"/>
        </w:rPr>
      </w:pPr>
      <w:r>
        <w:rPr>
          <w:rFonts w:hint="eastAsia"/>
        </w:rPr>
        <w:t>恩典教导我们既要避免罪，又要多行公义和圣洁的实践（路加福音 1:74, 75；提多书 2:12）。</w:t>
      </w:r>
    </w:p>
    <w:p w14:paraId="401C025D">
      <w:pPr>
        <w:pStyle w:val="3"/>
        <w:spacing w:before="294" w:line="285" w:lineRule="auto"/>
        <w:ind w:left="99" w:right="103"/>
        <w:rPr>
          <w:rFonts w:hint="eastAsia"/>
        </w:rPr>
      </w:pPr>
    </w:p>
    <w:p w14:paraId="60258D97">
      <w:pPr>
        <w:pStyle w:val="3"/>
        <w:spacing w:before="294" w:line="285" w:lineRule="auto"/>
        <w:ind w:left="99" w:right="103"/>
        <w:rPr>
          <w:rFonts w:hint="eastAsia"/>
        </w:rPr>
      </w:pPr>
      <w:r>
        <w:rPr>
          <w:rFonts w:hint="eastAsia"/>
        </w:rPr>
        <w:t>To hate what is evil with as great aversion as one has towards hell (as the Hebrew word 'mideon' means 'completely hate'), to be as unwilling to sin as to be tormented in hell, clinging to and being firmly attached to what is good (Romans 12:9).</w:t>
      </w:r>
    </w:p>
    <w:p w14:paraId="016CBFDC">
      <w:pPr>
        <w:pStyle w:val="3"/>
        <w:spacing w:before="294" w:line="285" w:lineRule="auto"/>
        <w:ind w:left="99" w:right="103"/>
        <w:rPr>
          <w:rFonts w:hint="eastAsia"/>
        </w:rPr>
      </w:pPr>
    </w:p>
    <w:p w14:paraId="2F8C2832">
      <w:pPr>
        <w:pStyle w:val="3"/>
        <w:spacing w:before="294" w:line="285" w:lineRule="auto"/>
        <w:ind w:left="99" w:right="103"/>
        <w:rPr>
          <w:rFonts w:hint="eastAsia"/>
        </w:rPr>
      </w:pPr>
      <w:r>
        <w:rPr>
          <w:rFonts w:hint="eastAsia"/>
        </w:rPr>
        <w:t>要像厌恶地狱一样厌恶邪恶（正如希伯来词‘mideon’的意思是‘完全恨恶’），要像不愿在地狱受苦一样不愿犯罪，要亲近善，牢牢地持守善（罗马书 12:9）。</w:t>
      </w:r>
    </w:p>
    <w:p w14:paraId="466ACDCF">
      <w:pPr>
        <w:pStyle w:val="3"/>
        <w:spacing w:before="294" w:line="285" w:lineRule="auto"/>
        <w:ind w:left="99" w:right="103"/>
        <w:rPr>
          <w:rFonts w:hint="eastAsia"/>
        </w:rPr>
      </w:pPr>
    </w:p>
    <w:p w14:paraId="72A262EB">
      <w:pPr>
        <w:pStyle w:val="3"/>
        <w:spacing w:before="294" w:line="285" w:lineRule="auto"/>
        <w:ind w:left="99" w:right="103"/>
        <w:rPr>
          <w:rFonts w:hint="eastAsia"/>
        </w:rPr>
      </w:pPr>
      <w:r>
        <w:rPr>
          <w:rFonts w:hint="eastAsia"/>
        </w:rPr>
        <w:t>To turn away from evil and do good (Psalm 34:15).</w:t>
      </w:r>
    </w:p>
    <w:p w14:paraId="5B677842">
      <w:pPr>
        <w:pStyle w:val="3"/>
        <w:spacing w:before="294" w:line="285" w:lineRule="auto"/>
        <w:ind w:left="99" w:right="103"/>
        <w:rPr>
          <w:rFonts w:hint="eastAsia"/>
        </w:rPr>
      </w:pPr>
    </w:p>
    <w:p w14:paraId="71215B28">
      <w:pPr>
        <w:pStyle w:val="3"/>
        <w:spacing w:before="294" w:line="285" w:lineRule="auto"/>
        <w:ind w:left="99" w:right="103"/>
        <w:rPr>
          <w:rFonts w:hint="eastAsia"/>
        </w:rPr>
      </w:pPr>
      <w:r>
        <w:rPr>
          <w:rFonts w:hint="eastAsia"/>
        </w:rPr>
        <w:t>要离恶行善（诗篇 34:15）。</w:t>
      </w:r>
    </w:p>
    <w:p w14:paraId="0725EA89">
      <w:pPr>
        <w:pStyle w:val="3"/>
        <w:spacing w:before="294" w:line="285" w:lineRule="auto"/>
        <w:ind w:left="99" w:right="103"/>
        <w:rPr>
          <w:rFonts w:hint="eastAsia"/>
        </w:rPr>
      </w:pPr>
    </w:p>
    <w:p w14:paraId="1C5ECA16">
      <w:pPr>
        <w:pStyle w:val="3"/>
        <w:spacing w:before="294" w:line="285" w:lineRule="auto"/>
        <w:ind w:left="99" w:right="103"/>
        <w:rPr>
          <w:rFonts w:hint="eastAsia"/>
        </w:rPr>
      </w:pPr>
      <w:r>
        <w:rPr>
          <w:rFonts w:hint="eastAsia"/>
        </w:rPr>
        <w:t>It is a Papist blasphemy that Protestants teach that no one is righteous with an internal righteousness, but only what is external and imputed.</w:t>
      </w:r>
    </w:p>
    <w:p w14:paraId="4E24E6FE">
      <w:pPr>
        <w:pStyle w:val="3"/>
        <w:spacing w:before="294" w:line="285" w:lineRule="auto"/>
        <w:ind w:left="99" w:right="103"/>
        <w:rPr>
          <w:rFonts w:hint="eastAsia"/>
        </w:rPr>
      </w:pPr>
    </w:p>
    <w:p w14:paraId="5D7797FC">
      <w:pPr>
        <w:pStyle w:val="3"/>
        <w:spacing w:before="294" w:line="285" w:lineRule="auto"/>
        <w:ind w:left="99" w:right="103"/>
        <w:rPr>
          <w:rFonts w:hint="eastAsia"/>
        </w:rPr>
      </w:pPr>
      <w:r>
        <w:rPr>
          <w:rFonts w:hint="eastAsia"/>
        </w:rPr>
        <w:t>天主教有一种亵渎的说法，认为新教徒教导说，没有人具有内在的公义，只有外在的和被归算的公义。</w:t>
      </w:r>
    </w:p>
    <w:p w14:paraId="1A219493">
      <w:pPr>
        <w:pStyle w:val="3"/>
        <w:spacing w:before="294" w:line="285" w:lineRule="auto"/>
        <w:ind w:left="99" w:right="103"/>
        <w:rPr>
          <w:rFonts w:hint="eastAsia"/>
        </w:rPr>
      </w:pPr>
    </w:p>
    <w:p w14:paraId="6FBFF96F">
      <w:pPr>
        <w:pStyle w:val="3"/>
        <w:spacing w:before="294" w:line="285" w:lineRule="auto"/>
        <w:ind w:left="99" w:right="103"/>
        <w:rPr>
          <w:rFonts w:hint="eastAsia"/>
        </w:rPr>
      </w:pPr>
      <w:r>
        <w:rPr>
          <w:rFonts w:hint="eastAsia"/>
        </w:rPr>
        <w:t>For although the internal within us is imperfect and therefore cannot justify us before God's judgment seat, yet in its nature, it is a true personal righteousness (Luke 1:6).</w:t>
      </w:r>
    </w:p>
    <w:p w14:paraId="50E09D83">
      <w:pPr>
        <w:pStyle w:val="3"/>
        <w:spacing w:before="294" w:line="285" w:lineRule="auto"/>
        <w:ind w:left="99" w:right="103"/>
        <w:rPr>
          <w:rFonts w:hint="eastAsia"/>
        </w:rPr>
      </w:pPr>
    </w:p>
    <w:p w14:paraId="07B61E5E">
      <w:pPr>
        <w:pStyle w:val="3"/>
        <w:spacing w:before="294" w:line="285" w:lineRule="auto"/>
        <w:ind w:left="99" w:right="103"/>
        <w:rPr>
          <w:rFonts w:hint="eastAsia"/>
        </w:rPr>
      </w:pPr>
      <w:r>
        <w:rPr>
          <w:rFonts w:hint="eastAsia"/>
        </w:rPr>
        <w:t>因为虽然我们里面的内在是不完美的，因此不能在神的审判台前称我们为义，然而就其本质而言，它是一种真实的个人公义（路加福音 1:6）。</w:t>
      </w:r>
    </w:p>
    <w:p w14:paraId="23DA4653">
      <w:pPr>
        <w:pStyle w:val="3"/>
        <w:spacing w:before="294" w:line="285" w:lineRule="auto"/>
        <w:ind w:left="99" w:right="103"/>
        <w:rPr>
          <w:rFonts w:hint="eastAsia"/>
        </w:rPr>
      </w:pPr>
    </w:p>
    <w:p w14:paraId="4F84898D">
      <w:pPr>
        <w:pStyle w:val="3"/>
        <w:spacing w:before="294" w:line="285" w:lineRule="auto"/>
        <w:ind w:left="99" w:right="103"/>
        <w:rPr>
          <w:rFonts w:hint="eastAsia"/>
        </w:rPr>
      </w:pPr>
      <w:r>
        <w:rPr>
          <w:rFonts w:hint="eastAsia"/>
        </w:rPr>
        <w:t>Among all people, the saints are the most righteous, both externally and internally, in heart and conduct.</w:t>
      </w:r>
    </w:p>
    <w:p w14:paraId="64A9CD02">
      <w:pPr>
        <w:pStyle w:val="3"/>
        <w:spacing w:before="294" w:line="285" w:lineRule="auto"/>
        <w:ind w:left="99" w:right="103"/>
        <w:rPr>
          <w:rFonts w:hint="eastAsia"/>
        </w:rPr>
      </w:pPr>
    </w:p>
    <w:p w14:paraId="1A926AE0">
      <w:pPr>
        <w:pStyle w:val="3"/>
        <w:spacing w:before="294" w:line="285" w:lineRule="auto"/>
        <w:ind w:left="99" w:right="103"/>
        <w:rPr>
          <w:rFonts w:hint="eastAsia"/>
        </w:rPr>
      </w:pPr>
      <w:r>
        <w:rPr>
          <w:rFonts w:hint="eastAsia"/>
        </w:rPr>
        <w:t>在所有人中，圣徒是最公义的，无论是在外在还是内在，在内心和行为上。</w:t>
      </w:r>
    </w:p>
    <w:p w14:paraId="01002C16">
      <w:pPr>
        <w:pStyle w:val="3"/>
        <w:spacing w:before="294" w:line="285" w:lineRule="auto"/>
        <w:ind w:left="99" w:right="103"/>
        <w:rPr>
          <w:rFonts w:hint="eastAsia"/>
        </w:rPr>
      </w:pPr>
    </w:p>
    <w:p w14:paraId="6DC1D5FA">
      <w:pPr>
        <w:pStyle w:val="3"/>
        <w:spacing w:before="294" w:line="285" w:lineRule="auto"/>
        <w:ind w:left="99" w:right="103"/>
        <w:rPr>
          <w:rFonts w:hint="eastAsia"/>
        </w:rPr>
      </w:pPr>
      <w:r>
        <w:rPr>
          <w:rFonts w:hint="eastAsia"/>
        </w:rPr>
        <w:t>The love of righteousness and the hatred of ungodliness are implanted in them by the Spirit of God and made as natural (2 Peter 1:4; Ephesians 2:10; Ephesians 4:24).</w:t>
      </w:r>
    </w:p>
    <w:p w14:paraId="51CB20CD">
      <w:pPr>
        <w:pStyle w:val="3"/>
        <w:spacing w:before="294" w:line="285" w:lineRule="auto"/>
        <w:ind w:left="99" w:right="103"/>
        <w:rPr>
          <w:rFonts w:hint="eastAsia"/>
        </w:rPr>
      </w:pPr>
    </w:p>
    <w:p w14:paraId="35F5F567">
      <w:pPr>
        <w:pStyle w:val="3"/>
        <w:spacing w:before="294" w:line="285" w:lineRule="auto"/>
        <w:ind w:left="99" w:right="103"/>
        <w:rPr>
          <w:rFonts w:hint="eastAsia"/>
        </w:rPr>
      </w:pPr>
      <w:r>
        <w:rPr>
          <w:rFonts w:hint="eastAsia"/>
        </w:rPr>
        <w:t>对公义的爱和对不敬虔的恨，是由神的灵栽种在他们里面的，并变得如同天性（彼得后书 1:4；以弗所书 2:10；以弗所书 4:24）。</w:t>
      </w:r>
    </w:p>
    <w:p w14:paraId="5203F316">
      <w:pPr>
        <w:pStyle w:val="3"/>
        <w:spacing w:before="294" w:line="285" w:lineRule="auto"/>
        <w:ind w:left="99" w:right="103"/>
        <w:rPr>
          <w:rFonts w:hint="eastAsia"/>
        </w:rPr>
      </w:pPr>
    </w:p>
    <w:p w14:paraId="2225BADE">
      <w:pPr>
        <w:pStyle w:val="3"/>
        <w:spacing w:before="294" w:line="285" w:lineRule="auto"/>
        <w:ind w:left="99" w:right="103"/>
        <w:rPr>
          <w:rFonts w:hint="eastAsia"/>
        </w:rPr>
      </w:pPr>
      <w:r>
        <w:rPr>
          <w:rFonts w:hint="eastAsia"/>
        </w:rPr>
        <w:t>Through this, they are made conformable to Christ, in Whose heart the law of righteousness and holiness is inscribed with an indelible character.</w:t>
      </w:r>
    </w:p>
    <w:p w14:paraId="2668D765">
      <w:pPr>
        <w:pStyle w:val="3"/>
        <w:spacing w:before="294" w:line="285" w:lineRule="auto"/>
        <w:ind w:left="99" w:right="103"/>
        <w:rPr>
          <w:rFonts w:hint="eastAsia"/>
        </w:rPr>
      </w:pPr>
    </w:p>
    <w:p w14:paraId="12E35F55">
      <w:pPr>
        <w:pStyle w:val="3"/>
        <w:spacing w:before="294" w:line="285" w:lineRule="auto"/>
        <w:ind w:left="99" w:right="103"/>
        <w:rPr>
          <w:rFonts w:hint="eastAsia"/>
        </w:rPr>
      </w:pPr>
      <w:r>
        <w:rPr>
          <w:rFonts w:hint="eastAsia"/>
        </w:rPr>
        <w:t>藉此，他们得以效法基督，在祂的心中，公义和圣洁的律法以不可磨灭的印记被铭刻。</w:t>
      </w:r>
    </w:p>
    <w:p w14:paraId="73C01FC5">
      <w:pPr>
        <w:pStyle w:val="3"/>
        <w:spacing w:before="294" w:line="285" w:lineRule="auto"/>
        <w:ind w:left="99" w:right="103"/>
        <w:rPr>
          <w:rFonts w:hint="eastAsia"/>
        </w:rPr>
      </w:pPr>
    </w:p>
    <w:p w14:paraId="1AF5595B">
      <w:pPr>
        <w:pStyle w:val="3"/>
        <w:spacing w:before="294" w:line="285" w:lineRule="auto"/>
        <w:ind w:left="99" w:right="103"/>
        <w:rPr>
          <w:rFonts w:hint="eastAsia"/>
        </w:rPr>
      </w:pPr>
      <w:r>
        <w:rPr>
          <w:rFonts w:hint="eastAsia"/>
        </w:rPr>
        <w:t>Question: What are the duties required of us from this doctrine?</w:t>
      </w:r>
    </w:p>
    <w:p w14:paraId="2097A606">
      <w:pPr>
        <w:pStyle w:val="3"/>
        <w:spacing w:before="294" w:line="285" w:lineRule="auto"/>
        <w:ind w:left="99" w:right="103"/>
        <w:rPr>
          <w:rFonts w:hint="eastAsia"/>
        </w:rPr>
      </w:pPr>
    </w:p>
    <w:p w14:paraId="547BBE84">
      <w:pPr>
        <w:pStyle w:val="3"/>
        <w:spacing w:before="294" w:line="285" w:lineRule="auto"/>
        <w:ind w:left="99" w:right="103"/>
        <w:rPr>
          <w:rFonts w:hint="eastAsia"/>
        </w:rPr>
      </w:pPr>
      <w:r>
        <w:rPr>
          <w:rFonts w:hint="eastAsia"/>
        </w:rPr>
        <w:t>问：从这教义中，我们被要求尽哪些责任？</w:t>
      </w:r>
    </w:p>
    <w:p w14:paraId="54F5F091">
      <w:pPr>
        <w:pStyle w:val="3"/>
        <w:spacing w:before="294" w:line="285" w:lineRule="auto"/>
        <w:ind w:left="99" w:right="103"/>
        <w:rPr>
          <w:rFonts w:hint="eastAsia"/>
        </w:rPr>
      </w:pPr>
    </w:p>
    <w:p w14:paraId="43E650D8">
      <w:pPr>
        <w:pStyle w:val="3"/>
        <w:spacing w:before="294" w:line="285" w:lineRule="auto"/>
        <w:ind w:left="99" w:right="103"/>
        <w:rPr>
          <w:rFonts w:hint="eastAsia"/>
        </w:rPr>
      </w:pPr>
      <w:r>
        <w:rPr>
          <w:rFonts w:hint="eastAsia"/>
        </w:rPr>
        <w:t>Answer: The duties are varied, as follows:</w:t>
      </w:r>
    </w:p>
    <w:p w14:paraId="7FCD8330">
      <w:pPr>
        <w:pStyle w:val="3"/>
        <w:spacing w:before="294" w:line="285" w:lineRule="auto"/>
        <w:ind w:left="99" w:right="103"/>
        <w:rPr>
          <w:rFonts w:hint="eastAsia"/>
        </w:rPr>
      </w:pPr>
    </w:p>
    <w:p w14:paraId="2CBE6346">
      <w:pPr>
        <w:pStyle w:val="3"/>
        <w:spacing w:before="294" w:line="285" w:lineRule="auto"/>
        <w:ind w:left="99" w:right="103"/>
        <w:rPr>
          <w:rFonts w:hint="eastAsia"/>
        </w:rPr>
      </w:pPr>
      <w:r>
        <w:rPr>
          <w:rFonts w:hint="eastAsia"/>
        </w:rPr>
        <w:t>答：责任是多方面的，如下：</w:t>
      </w:r>
    </w:p>
    <w:p w14:paraId="3C12BF61">
      <w:pPr>
        <w:pStyle w:val="3"/>
        <w:spacing w:before="294" w:line="285" w:lineRule="auto"/>
        <w:ind w:left="99" w:right="103"/>
        <w:rPr>
          <w:rFonts w:hint="eastAsia"/>
        </w:rPr>
      </w:pPr>
    </w:p>
    <w:p w14:paraId="576500BE">
      <w:pPr>
        <w:pStyle w:val="3"/>
        <w:spacing w:before="294" w:line="285" w:lineRule="auto"/>
        <w:ind w:left="99" w:right="103"/>
        <w:rPr>
          <w:rFonts w:hint="eastAsia"/>
        </w:rPr>
      </w:pPr>
      <w:r>
        <w:rPr>
          <w:rFonts w:hint="eastAsia"/>
        </w:rPr>
        <w:t>1.Firstly, it is the duty of a Christian to mourn over the flood of unrighteousness that is in the land.</w:t>
      </w:r>
    </w:p>
    <w:p w14:paraId="50247C31">
      <w:pPr>
        <w:pStyle w:val="3"/>
        <w:spacing w:before="294" w:line="285" w:lineRule="auto"/>
        <w:ind w:left="99" w:right="103"/>
        <w:rPr>
          <w:rFonts w:hint="eastAsia"/>
        </w:rPr>
      </w:pPr>
    </w:p>
    <w:p w14:paraId="6AFD0E72">
      <w:pPr>
        <w:pStyle w:val="3"/>
        <w:spacing w:before="294" w:line="285" w:lineRule="auto"/>
        <w:ind w:left="99" w:right="103"/>
        <w:rPr>
          <w:rFonts w:hint="eastAsia"/>
        </w:rPr>
      </w:pPr>
      <w:r>
        <w:rPr>
          <w:rFonts w:hint="eastAsia"/>
        </w:rPr>
        <w:t>1.首先，基督徒有责任为这片土地上泛滥的不义而哀恸。</w:t>
      </w:r>
    </w:p>
    <w:p w14:paraId="57B48D41">
      <w:pPr>
        <w:pStyle w:val="3"/>
        <w:spacing w:before="294" w:line="285" w:lineRule="auto"/>
        <w:ind w:left="99" w:right="103"/>
        <w:rPr>
          <w:rFonts w:hint="eastAsia"/>
        </w:rPr>
      </w:pPr>
    </w:p>
    <w:p w14:paraId="1776598F">
      <w:pPr>
        <w:pStyle w:val="3"/>
        <w:spacing w:before="294" w:line="285" w:lineRule="auto"/>
        <w:ind w:left="99" w:right="103"/>
        <w:rPr>
          <w:rFonts w:hint="eastAsia"/>
        </w:rPr>
      </w:pPr>
      <w:r>
        <w:rPr>
          <w:rFonts w:hint="eastAsia"/>
        </w:rPr>
        <w:t>"Yet they seek me daily, and delight to know my ways, as if they were a nation that did righteousness and did not forsake the judgment of their God; they ask of me righteous judgments; they delight to draw near to God.</w:t>
      </w:r>
    </w:p>
    <w:p w14:paraId="4C450D6D">
      <w:pPr>
        <w:pStyle w:val="3"/>
        <w:spacing w:before="294" w:line="285" w:lineRule="auto"/>
        <w:ind w:left="99" w:right="103"/>
        <w:rPr>
          <w:rFonts w:hint="eastAsia"/>
        </w:rPr>
      </w:pPr>
    </w:p>
    <w:p w14:paraId="69E7C01A">
      <w:pPr>
        <w:pStyle w:val="3"/>
        <w:spacing w:before="294" w:line="285" w:lineRule="auto"/>
        <w:ind w:left="99" w:right="103"/>
        <w:rPr>
          <w:rFonts w:hint="eastAsia"/>
        </w:rPr>
      </w:pPr>
      <w:r>
        <w:rPr>
          <w:rFonts w:hint="eastAsia"/>
        </w:rPr>
        <w:t>“他们天天寻求我，乐意明白我的道，好像行义的国民，不离弃他们神的典章；他们向我求问公义的判语，喜悦亲近神。</w:t>
      </w:r>
    </w:p>
    <w:p w14:paraId="301ED63C">
      <w:pPr>
        <w:pStyle w:val="3"/>
        <w:spacing w:before="294" w:line="285" w:lineRule="auto"/>
        <w:ind w:left="99" w:right="103"/>
        <w:rPr>
          <w:rFonts w:hint="eastAsia"/>
        </w:rPr>
      </w:pPr>
    </w:p>
    <w:p w14:paraId="31ABCF5B">
      <w:pPr>
        <w:pStyle w:val="3"/>
        <w:spacing w:before="294" w:line="285" w:lineRule="auto"/>
        <w:ind w:left="99" w:right="103"/>
        <w:rPr>
          <w:rFonts w:hint="eastAsia"/>
        </w:rPr>
      </w:pPr>
      <w:r>
        <w:rPr>
          <w:rFonts w:hint="eastAsia"/>
        </w:rPr>
        <w:t>‘Why have we fasted, and you see it not?</w:t>
      </w:r>
    </w:p>
    <w:p w14:paraId="47DC552A">
      <w:pPr>
        <w:pStyle w:val="3"/>
        <w:spacing w:before="294" w:line="285" w:lineRule="auto"/>
        <w:ind w:left="99" w:right="103"/>
        <w:rPr>
          <w:rFonts w:hint="eastAsia"/>
        </w:rPr>
      </w:pPr>
    </w:p>
    <w:p w14:paraId="65339227">
      <w:pPr>
        <w:pStyle w:val="3"/>
        <w:spacing w:before="294" w:line="285" w:lineRule="auto"/>
        <w:ind w:left="99" w:right="103"/>
        <w:rPr>
          <w:rFonts w:hint="eastAsia"/>
        </w:rPr>
      </w:pPr>
      <w:r>
        <w:rPr>
          <w:rFonts w:hint="eastAsia"/>
        </w:rPr>
        <w:t>‘我们禁食，你为何不看见呢？</w:t>
      </w:r>
    </w:p>
    <w:p w14:paraId="7D1AB5DA">
      <w:pPr>
        <w:pStyle w:val="3"/>
        <w:spacing w:before="294" w:line="285" w:lineRule="auto"/>
        <w:ind w:left="99" w:right="103"/>
        <w:rPr>
          <w:rFonts w:hint="eastAsia"/>
        </w:rPr>
      </w:pPr>
    </w:p>
    <w:p w14:paraId="1907C3C6">
      <w:pPr>
        <w:pStyle w:val="3"/>
        <w:spacing w:before="294" w:line="285" w:lineRule="auto"/>
        <w:ind w:left="99" w:right="103"/>
        <w:rPr>
          <w:rFonts w:hint="eastAsia"/>
        </w:rPr>
      </w:pPr>
      <w:r>
        <w:rPr>
          <w:rFonts w:hint="eastAsia"/>
        </w:rPr>
        <w:t>Why have we humbled ourselves, and you take no knowledge of it?’</w:t>
      </w:r>
    </w:p>
    <w:p w14:paraId="0B77D59A">
      <w:pPr>
        <w:pStyle w:val="3"/>
        <w:spacing w:before="294" w:line="285" w:lineRule="auto"/>
        <w:ind w:left="99" w:right="103"/>
        <w:rPr>
          <w:rFonts w:hint="eastAsia"/>
        </w:rPr>
      </w:pPr>
    </w:p>
    <w:p w14:paraId="594E33E1">
      <w:pPr>
        <w:pStyle w:val="3"/>
        <w:spacing w:before="294" w:line="285" w:lineRule="auto"/>
        <w:ind w:left="99" w:right="103"/>
        <w:rPr>
          <w:rFonts w:hint="eastAsia"/>
        </w:rPr>
      </w:pPr>
      <w:r>
        <w:rPr>
          <w:rFonts w:hint="eastAsia"/>
        </w:rPr>
        <w:t>我们刻苦己心，你为何不理会呢？’</w:t>
      </w:r>
    </w:p>
    <w:p w14:paraId="43741F23">
      <w:pPr>
        <w:pStyle w:val="3"/>
        <w:spacing w:before="294" w:line="285" w:lineRule="auto"/>
        <w:ind w:left="99" w:right="103"/>
        <w:rPr>
          <w:rFonts w:hint="eastAsia"/>
        </w:rPr>
      </w:pPr>
    </w:p>
    <w:p w14:paraId="30A46BCC">
      <w:pPr>
        <w:pStyle w:val="3"/>
        <w:spacing w:before="294" w:line="285" w:lineRule="auto"/>
        <w:ind w:left="99" w:right="103"/>
        <w:rPr>
          <w:rFonts w:hint="eastAsia"/>
        </w:rPr>
      </w:pPr>
      <w:r>
        <w:rPr>
          <w:rFonts w:hint="eastAsia"/>
        </w:rPr>
        <w:t>Behold, in the day of your fast you seek your own pleasure, and oppress all your workers.</w:t>
      </w:r>
    </w:p>
    <w:p w14:paraId="1245E091">
      <w:pPr>
        <w:pStyle w:val="3"/>
        <w:spacing w:before="294" w:line="285" w:lineRule="auto"/>
        <w:ind w:left="99" w:right="103"/>
        <w:rPr>
          <w:rFonts w:hint="eastAsia"/>
        </w:rPr>
      </w:pPr>
    </w:p>
    <w:p w14:paraId="2C59E51C">
      <w:pPr>
        <w:pStyle w:val="3"/>
        <w:spacing w:before="294" w:line="285" w:lineRule="auto"/>
        <w:ind w:left="99" w:right="103"/>
        <w:rPr>
          <w:rFonts w:hint="eastAsia"/>
        </w:rPr>
      </w:pPr>
      <w:r>
        <w:rPr>
          <w:rFonts w:hint="eastAsia"/>
        </w:rPr>
        <w:t>看哪，你们禁食的日子，仍求利益，勒逼人为你们作苦工。</w:t>
      </w:r>
    </w:p>
    <w:p w14:paraId="756C16C9">
      <w:pPr>
        <w:pStyle w:val="3"/>
        <w:spacing w:before="294" w:line="285" w:lineRule="auto"/>
        <w:ind w:left="99" w:right="103"/>
        <w:rPr>
          <w:rFonts w:hint="eastAsia"/>
        </w:rPr>
      </w:pPr>
    </w:p>
    <w:p w14:paraId="6D710B73">
      <w:pPr>
        <w:pStyle w:val="3"/>
        <w:spacing w:before="294" w:line="285" w:lineRule="auto"/>
        <w:ind w:left="99" w:right="103"/>
        <w:rPr>
          <w:rFonts w:hint="eastAsia"/>
        </w:rPr>
      </w:pPr>
      <w:r>
        <w:rPr>
          <w:rFonts w:hint="eastAsia"/>
        </w:rPr>
        <w:t>Behold, you fast only to quarrel and to fight and to hit with a wicked fist.</w:t>
      </w:r>
    </w:p>
    <w:p w14:paraId="5661D79F">
      <w:pPr>
        <w:pStyle w:val="3"/>
        <w:spacing w:before="294" w:line="285" w:lineRule="auto"/>
        <w:ind w:left="99" w:right="103"/>
        <w:rPr>
          <w:rFonts w:hint="eastAsia"/>
        </w:rPr>
      </w:pPr>
    </w:p>
    <w:p w14:paraId="38D46262">
      <w:pPr>
        <w:pStyle w:val="3"/>
        <w:spacing w:before="294" w:line="285" w:lineRule="auto"/>
        <w:ind w:left="99" w:right="103"/>
        <w:rPr>
          <w:rFonts w:hint="eastAsia"/>
        </w:rPr>
      </w:pPr>
      <w:r>
        <w:rPr>
          <w:rFonts w:hint="eastAsia"/>
        </w:rPr>
        <w:t>看哪，你们禁食，不过是为争竞、斗殴，用凶恶的拳头打人。</w:t>
      </w:r>
    </w:p>
    <w:p w14:paraId="0C473E36">
      <w:pPr>
        <w:pStyle w:val="3"/>
        <w:spacing w:before="294" w:line="285" w:lineRule="auto"/>
        <w:ind w:left="99" w:right="103"/>
        <w:rPr>
          <w:rFonts w:hint="eastAsia"/>
        </w:rPr>
      </w:pPr>
    </w:p>
    <w:p w14:paraId="55C08CC1">
      <w:pPr>
        <w:pStyle w:val="3"/>
        <w:spacing w:before="294" w:line="285" w:lineRule="auto"/>
        <w:ind w:left="99" w:right="103"/>
        <w:rPr>
          <w:rFonts w:hint="eastAsia"/>
        </w:rPr>
      </w:pPr>
      <w:r>
        <w:rPr>
          <w:rFonts w:hint="eastAsia"/>
        </w:rPr>
        <w:t>Fasting like yours this day will not make your voice to be heard on high." (Isaiah 58:2, 6).</w:t>
      </w:r>
    </w:p>
    <w:p w14:paraId="378665F5">
      <w:pPr>
        <w:pStyle w:val="3"/>
        <w:spacing w:before="294" w:line="285" w:lineRule="auto"/>
        <w:ind w:left="99" w:right="103"/>
        <w:rPr>
          <w:rFonts w:hint="eastAsia"/>
        </w:rPr>
      </w:pPr>
    </w:p>
    <w:p w14:paraId="3F6C9CCB">
      <w:pPr>
        <w:pStyle w:val="3"/>
        <w:spacing w:before="294" w:line="285" w:lineRule="auto"/>
        <w:ind w:left="99" w:right="103"/>
        <w:rPr>
          <w:rFonts w:hint="eastAsia"/>
        </w:rPr>
      </w:pPr>
      <w:r>
        <w:rPr>
          <w:rFonts w:hint="eastAsia"/>
        </w:rPr>
        <w:t>你们今日这样的禁食，必不能使你们的声音闻于上。”（以赛亚书 58:2, 6）。</w:t>
      </w:r>
    </w:p>
    <w:p w14:paraId="7AE3B3E5">
      <w:pPr>
        <w:pStyle w:val="3"/>
        <w:spacing w:before="294" w:line="285" w:lineRule="auto"/>
        <w:ind w:left="99" w:right="103"/>
        <w:rPr>
          <w:rFonts w:hint="eastAsia"/>
        </w:rPr>
      </w:pPr>
    </w:p>
    <w:p w14:paraId="5B7137CF">
      <w:pPr>
        <w:pStyle w:val="3"/>
        <w:spacing w:before="294" w:line="285" w:lineRule="auto"/>
        <w:ind w:left="99" w:right="103"/>
        <w:rPr>
          <w:rFonts w:hint="eastAsia"/>
        </w:rPr>
      </w:pPr>
      <w:r>
        <w:rPr>
          <w:rFonts w:hint="eastAsia"/>
        </w:rPr>
        <w:t>"He has told you, O man, what is good; and what does the LORD require of you but to do justice, and to love kindness, and to walk humbly with your God?" (Micah 6:8).</w:t>
      </w:r>
    </w:p>
    <w:p w14:paraId="7695D669">
      <w:pPr>
        <w:pStyle w:val="3"/>
        <w:spacing w:before="294" w:line="285" w:lineRule="auto"/>
        <w:ind w:left="99" w:right="103"/>
        <w:rPr>
          <w:rFonts w:hint="eastAsia"/>
        </w:rPr>
      </w:pPr>
    </w:p>
    <w:p w14:paraId="437B327C">
      <w:pPr>
        <w:pStyle w:val="3"/>
        <w:spacing w:before="294" w:line="285" w:lineRule="auto"/>
        <w:ind w:left="99" w:right="103"/>
        <w:rPr>
          <w:rFonts w:hint="eastAsia"/>
        </w:rPr>
      </w:pPr>
      <w:r>
        <w:rPr>
          <w:rFonts w:hint="eastAsia"/>
        </w:rPr>
        <w:t>“世人哪，耶和华已指示你何为善；祂向你所要的是什么呢？只要你行公义，好怜悯，存谦卑的心，与你的神同行。”（弥迦书 6:8）。</w:t>
      </w:r>
    </w:p>
    <w:p w14:paraId="32EB8753">
      <w:pPr>
        <w:pStyle w:val="3"/>
        <w:spacing w:before="294" w:line="285" w:lineRule="auto"/>
        <w:ind w:left="99" w:right="103"/>
        <w:rPr>
          <w:rFonts w:hint="eastAsia"/>
        </w:rPr>
      </w:pPr>
    </w:p>
    <w:p w14:paraId="072AE164">
      <w:pPr>
        <w:pStyle w:val="3"/>
        <w:spacing w:before="294" w:line="285" w:lineRule="auto"/>
        <w:ind w:left="99" w:right="103"/>
        <w:rPr>
          <w:rFonts w:hint="eastAsia"/>
        </w:rPr>
      </w:pPr>
      <w:r>
        <w:rPr>
          <w:rFonts w:hint="eastAsia"/>
        </w:rPr>
        <w:t>Alas!</w:t>
      </w:r>
    </w:p>
    <w:p w14:paraId="1A998266">
      <w:pPr>
        <w:pStyle w:val="3"/>
        <w:spacing w:before="294" w:line="285" w:lineRule="auto"/>
        <w:ind w:left="99" w:right="103"/>
        <w:rPr>
          <w:rFonts w:hint="eastAsia"/>
        </w:rPr>
      </w:pPr>
    </w:p>
    <w:p w14:paraId="784277A7">
      <w:pPr>
        <w:pStyle w:val="3"/>
        <w:spacing w:before="294" w:line="285" w:lineRule="auto"/>
        <w:ind w:left="99" w:right="103"/>
        <w:rPr>
          <w:rFonts w:hint="eastAsia"/>
        </w:rPr>
      </w:pPr>
      <w:r>
        <w:rPr>
          <w:rFonts w:hint="eastAsia"/>
        </w:rPr>
        <w:t>唉！</w:t>
      </w:r>
    </w:p>
    <w:p w14:paraId="05EDE6C1">
      <w:pPr>
        <w:pStyle w:val="3"/>
        <w:spacing w:before="294" w:line="285" w:lineRule="auto"/>
        <w:ind w:left="99" w:right="103"/>
        <w:rPr>
          <w:rFonts w:hint="eastAsia"/>
        </w:rPr>
      </w:pPr>
    </w:p>
    <w:p w14:paraId="2F484307">
      <w:pPr>
        <w:pStyle w:val="3"/>
        <w:spacing w:before="294" w:line="285" w:lineRule="auto"/>
        <w:ind w:left="99" w:right="103"/>
        <w:rPr>
          <w:rFonts w:hint="eastAsia"/>
        </w:rPr>
      </w:pPr>
      <w:r>
        <w:rPr>
          <w:rFonts w:hint="eastAsia"/>
        </w:rPr>
        <w:t>"No one enters suit justly; no one goes to law honestly; they rely on empty pleas, they speak lies, they conceive mischief and give birth to iniquity.</w:t>
      </w:r>
    </w:p>
    <w:p w14:paraId="2A65EBCA">
      <w:pPr>
        <w:pStyle w:val="3"/>
        <w:spacing w:before="294" w:line="285" w:lineRule="auto"/>
        <w:ind w:left="99" w:right="103"/>
        <w:rPr>
          <w:rFonts w:hint="eastAsia"/>
        </w:rPr>
      </w:pPr>
    </w:p>
    <w:p w14:paraId="210ABDD1">
      <w:pPr>
        <w:pStyle w:val="3"/>
        <w:spacing w:before="294" w:line="285" w:lineRule="auto"/>
        <w:ind w:left="99" w:right="103"/>
        <w:rPr>
          <w:rFonts w:hint="eastAsia"/>
        </w:rPr>
      </w:pPr>
      <w:r>
        <w:rPr>
          <w:rFonts w:hint="eastAsia"/>
        </w:rPr>
        <w:t>“无人按公义告状，无人凭诚实辨白；都倚靠虚妄，说谎言，所怀的是毒害，所生的是罪孽。</w:t>
      </w:r>
    </w:p>
    <w:p w14:paraId="23733AF0">
      <w:pPr>
        <w:pStyle w:val="3"/>
        <w:spacing w:before="294" w:line="285" w:lineRule="auto"/>
        <w:ind w:left="99" w:right="103"/>
        <w:rPr>
          <w:rFonts w:hint="eastAsia"/>
        </w:rPr>
      </w:pPr>
    </w:p>
    <w:p w14:paraId="7064F990">
      <w:pPr>
        <w:pStyle w:val="3"/>
        <w:spacing w:before="294" w:line="285" w:lineRule="auto"/>
        <w:ind w:left="99" w:right="103"/>
        <w:rPr>
          <w:rFonts w:hint="eastAsia"/>
        </w:rPr>
      </w:pPr>
      <w:r>
        <w:rPr>
          <w:rFonts w:hint="eastAsia"/>
        </w:rPr>
        <w:t>They hatch adders' eggs; they weave the spider's web; he who eats their eggs dies, and from one that is crushed a viper is hatched.</w:t>
      </w:r>
    </w:p>
    <w:p w14:paraId="4FFED1CE">
      <w:pPr>
        <w:pStyle w:val="3"/>
        <w:spacing w:before="294" w:line="285" w:lineRule="auto"/>
        <w:ind w:left="99" w:right="103"/>
        <w:rPr>
          <w:rFonts w:hint="eastAsia"/>
        </w:rPr>
      </w:pPr>
    </w:p>
    <w:p w14:paraId="60E4AD89">
      <w:pPr>
        <w:pStyle w:val="3"/>
        <w:spacing w:before="294" w:line="285" w:lineRule="auto"/>
        <w:ind w:left="99" w:right="103"/>
        <w:rPr>
          <w:rFonts w:hint="eastAsia"/>
        </w:rPr>
      </w:pPr>
      <w:r>
        <w:rPr>
          <w:rFonts w:hint="eastAsia"/>
        </w:rPr>
        <w:t>他们抱毒蛇蛋，结蜘蛛网；人吃这蛋必死，这蛋被踏，必出蝮蛇。</w:t>
      </w:r>
    </w:p>
    <w:p w14:paraId="7B050D8F">
      <w:pPr>
        <w:pStyle w:val="3"/>
        <w:spacing w:before="294" w:line="285" w:lineRule="auto"/>
        <w:ind w:left="99" w:right="103"/>
        <w:rPr>
          <w:rFonts w:hint="eastAsia"/>
        </w:rPr>
      </w:pPr>
    </w:p>
    <w:p w14:paraId="479AE467">
      <w:pPr>
        <w:pStyle w:val="3"/>
        <w:spacing w:before="294" w:line="285" w:lineRule="auto"/>
        <w:ind w:left="99" w:right="103"/>
        <w:rPr>
          <w:rFonts w:hint="eastAsia"/>
        </w:rPr>
      </w:pPr>
      <w:r>
        <w:rPr>
          <w:rFonts w:hint="eastAsia"/>
        </w:rPr>
        <w:t>Their webs will not serve as clothing; men will not cover themselves with what they make.</w:t>
      </w:r>
    </w:p>
    <w:p w14:paraId="56C4B1F3">
      <w:pPr>
        <w:pStyle w:val="3"/>
        <w:spacing w:before="294" w:line="285" w:lineRule="auto"/>
        <w:ind w:left="99" w:right="103"/>
        <w:rPr>
          <w:rFonts w:hint="eastAsia"/>
        </w:rPr>
      </w:pPr>
    </w:p>
    <w:p w14:paraId="0A944E5A">
      <w:pPr>
        <w:pStyle w:val="3"/>
        <w:spacing w:before="294" w:line="285" w:lineRule="auto"/>
        <w:ind w:left="99" w:right="103"/>
        <w:rPr>
          <w:rFonts w:hint="eastAsia"/>
        </w:rPr>
      </w:pPr>
      <w:r>
        <w:rPr>
          <w:rFonts w:hint="eastAsia"/>
        </w:rPr>
        <w:t>他们的网，不能作衣服；他们所作的，也不能遮盖自己。</w:t>
      </w:r>
    </w:p>
    <w:p w14:paraId="0DC32C0C">
      <w:pPr>
        <w:pStyle w:val="3"/>
        <w:spacing w:before="294" w:line="285" w:lineRule="auto"/>
        <w:ind w:left="99" w:right="103"/>
        <w:rPr>
          <w:rFonts w:hint="eastAsia"/>
        </w:rPr>
      </w:pPr>
    </w:p>
    <w:p w14:paraId="7F765D90">
      <w:pPr>
        <w:pStyle w:val="3"/>
        <w:spacing w:before="294" w:line="285" w:lineRule="auto"/>
        <w:ind w:left="99" w:right="103"/>
        <w:rPr>
          <w:rFonts w:hint="eastAsia"/>
        </w:rPr>
      </w:pPr>
      <w:r>
        <w:rPr>
          <w:rFonts w:hint="eastAsia"/>
        </w:rPr>
        <w:t>Their works are works of iniquity, and deeds of violence are in their hands." (Isaiah 59:4, 6, 14, 15).</w:t>
      </w:r>
    </w:p>
    <w:p w14:paraId="084F57A9">
      <w:pPr>
        <w:pStyle w:val="3"/>
        <w:spacing w:before="294" w:line="285" w:lineRule="auto"/>
        <w:ind w:left="99" w:right="103"/>
        <w:rPr>
          <w:rFonts w:hint="eastAsia"/>
        </w:rPr>
      </w:pPr>
    </w:p>
    <w:p w14:paraId="2BDB50CB">
      <w:pPr>
        <w:pStyle w:val="3"/>
        <w:spacing w:before="294" w:line="285" w:lineRule="auto"/>
        <w:ind w:left="99" w:right="103"/>
        <w:rPr>
          <w:rFonts w:hint="eastAsia"/>
        </w:rPr>
      </w:pPr>
      <w:r>
        <w:rPr>
          <w:rFonts w:hint="eastAsia"/>
        </w:rPr>
        <w:t>他们的行为都是罪孽的行为，手里所作的都是强暴的事。”（以赛亚书 59:4, 6, 14, 15）。</w:t>
      </w:r>
    </w:p>
    <w:p w14:paraId="339A208E">
      <w:pPr>
        <w:pStyle w:val="3"/>
        <w:spacing w:before="294" w:line="285" w:lineRule="auto"/>
        <w:ind w:left="99" w:right="103"/>
        <w:rPr>
          <w:rFonts w:hint="eastAsia"/>
        </w:rPr>
      </w:pPr>
    </w:p>
    <w:p w14:paraId="7CE04976">
      <w:pPr>
        <w:pStyle w:val="3"/>
        <w:spacing w:before="294" w:line="285" w:lineRule="auto"/>
        <w:ind w:left="99" w:right="103"/>
        <w:rPr>
          <w:rFonts w:hint="eastAsia"/>
        </w:rPr>
      </w:pPr>
      <w:r>
        <w:rPr>
          <w:rFonts w:hint="eastAsia"/>
        </w:rPr>
        <w:t>Is there not cause for lamentation and supplication to the Lord that His own arm may bring salvation and His righteousness break forth in these lands?</w:t>
      </w:r>
    </w:p>
    <w:p w14:paraId="21C954E0">
      <w:pPr>
        <w:pStyle w:val="3"/>
        <w:spacing w:before="294" w:line="285" w:lineRule="auto"/>
        <w:ind w:left="99" w:right="103"/>
        <w:rPr>
          <w:rFonts w:hint="eastAsia"/>
        </w:rPr>
      </w:pPr>
    </w:p>
    <w:p w14:paraId="7B28D751">
      <w:pPr>
        <w:pStyle w:val="3"/>
        <w:spacing w:before="294" w:line="285" w:lineRule="auto"/>
        <w:ind w:left="99" w:right="103"/>
        <w:rPr>
          <w:rFonts w:hint="eastAsia"/>
        </w:rPr>
      </w:pPr>
      <w:r>
        <w:rPr>
          <w:rFonts w:hint="eastAsia"/>
        </w:rPr>
        <w:t>难道没有理由向主哀哭恳求，使祂自己的膀臂施行拯救，祂的公义在这些土地上彰显出来吗？</w:t>
      </w:r>
    </w:p>
    <w:p w14:paraId="3C9A12E5">
      <w:pPr>
        <w:pStyle w:val="3"/>
        <w:spacing w:before="294" w:line="285" w:lineRule="auto"/>
        <w:ind w:left="99" w:right="103"/>
        <w:rPr>
          <w:rFonts w:hint="eastAsia"/>
        </w:rPr>
      </w:pPr>
    </w:p>
    <w:p w14:paraId="3B99535D">
      <w:pPr>
        <w:pStyle w:val="3"/>
        <w:spacing w:before="294" w:line="285" w:lineRule="auto"/>
        <w:ind w:left="99" w:right="103"/>
        <w:rPr>
          <w:rFonts w:hint="eastAsia"/>
        </w:rPr>
      </w:pPr>
      <w:r>
        <w:rPr>
          <w:rFonts w:hint="eastAsia"/>
        </w:rPr>
        <w:t>God has bound Himself to do so on this account, considering the loudly proclaimed sins and wickedness of the times, especially since there has been such a great outcry for a complete reformation, both in the church and the civil state.</w:t>
      </w:r>
    </w:p>
    <w:p w14:paraId="2801BBEE">
      <w:pPr>
        <w:pStyle w:val="3"/>
        <w:spacing w:before="294" w:line="285" w:lineRule="auto"/>
        <w:ind w:left="99" w:right="103"/>
        <w:rPr>
          <w:rFonts w:hint="eastAsia"/>
        </w:rPr>
      </w:pPr>
    </w:p>
    <w:p w14:paraId="1FE8AB52">
      <w:pPr>
        <w:pStyle w:val="3"/>
        <w:spacing w:before="294" w:line="285" w:lineRule="auto"/>
        <w:ind w:left="99" w:right="103"/>
        <w:rPr>
          <w:rFonts w:hint="eastAsia"/>
        </w:rPr>
      </w:pPr>
      <w:r>
        <w:rPr>
          <w:rFonts w:hint="eastAsia"/>
        </w:rPr>
        <w:t>神已经为此事约束自己，要这样做，考虑到这时代被大声宣告的罪恶，特别是既然已经有如此大的呼声，要求在教会和国家进行彻底的改革。</w:t>
      </w:r>
    </w:p>
    <w:p w14:paraId="32BAB67E">
      <w:pPr>
        <w:pStyle w:val="3"/>
        <w:spacing w:before="294" w:line="285" w:lineRule="auto"/>
        <w:ind w:left="99" w:right="103"/>
        <w:rPr>
          <w:rFonts w:hint="eastAsia"/>
        </w:rPr>
      </w:pPr>
    </w:p>
    <w:p w14:paraId="753DA124">
      <w:pPr>
        <w:pStyle w:val="3"/>
        <w:spacing w:before="294" w:line="285" w:lineRule="auto"/>
        <w:ind w:left="99" w:right="103"/>
        <w:rPr>
          <w:rFonts w:hint="eastAsia"/>
        </w:rPr>
      </w:pPr>
      <w:r>
        <w:rPr>
          <w:rFonts w:hint="eastAsia"/>
        </w:rPr>
        <w:t>Shall we now sit down and gather riches while neglecting the great work of the Lord?</w:t>
      </w:r>
    </w:p>
    <w:p w14:paraId="1165A26B">
      <w:pPr>
        <w:pStyle w:val="3"/>
        <w:spacing w:before="294" w:line="285" w:lineRule="auto"/>
        <w:ind w:left="99" w:right="103"/>
        <w:rPr>
          <w:rFonts w:hint="eastAsia"/>
        </w:rPr>
      </w:pPr>
    </w:p>
    <w:p w14:paraId="59937A78">
      <w:pPr>
        <w:pStyle w:val="3"/>
        <w:spacing w:before="294" w:line="285" w:lineRule="auto"/>
        <w:ind w:left="99" w:right="103"/>
        <w:rPr>
          <w:rFonts w:hint="eastAsia"/>
        </w:rPr>
      </w:pPr>
      <w:r>
        <w:rPr>
          <w:rFonts w:hint="eastAsia"/>
        </w:rPr>
        <w:t>我们现在岂可坐下积攒财富，而忽略主的大工呢？</w:t>
      </w:r>
    </w:p>
    <w:p w14:paraId="02EDA575">
      <w:pPr>
        <w:pStyle w:val="3"/>
        <w:spacing w:before="294" w:line="285" w:lineRule="auto"/>
        <w:ind w:left="99" w:right="103"/>
        <w:rPr>
          <w:rFonts w:hint="eastAsia"/>
        </w:rPr>
      </w:pPr>
    </w:p>
    <w:p w14:paraId="3580BB00">
      <w:pPr>
        <w:pStyle w:val="3"/>
        <w:spacing w:before="294" w:line="285" w:lineRule="auto"/>
        <w:ind w:left="99" w:right="103"/>
        <w:rPr>
          <w:rFonts w:hint="eastAsia"/>
        </w:rPr>
      </w:pPr>
      <w:r>
        <w:rPr>
          <w:rFonts w:hint="eastAsia"/>
        </w:rPr>
        <w:t>Surely, the Lord will visit on this matter.</w:t>
      </w:r>
    </w:p>
    <w:p w14:paraId="523BE61E">
      <w:pPr>
        <w:pStyle w:val="3"/>
        <w:spacing w:before="294" w:line="285" w:lineRule="auto"/>
        <w:ind w:left="99" w:right="103"/>
        <w:rPr>
          <w:rFonts w:hint="eastAsia"/>
        </w:rPr>
      </w:pPr>
    </w:p>
    <w:p w14:paraId="3D3BECDC">
      <w:pPr>
        <w:pStyle w:val="3"/>
        <w:spacing w:before="294" w:line="285" w:lineRule="auto"/>
        <w:ind w:left="99" w:right="103"/>
        <w:rPr>
          <w:rFonts w:hint="eastAsia"/>
        </w:rPr>
      </w:pPr>
      <w:r>
        <w:rPr>
          <w:rFonts w:hint="eastAsia"/>
        </w:rPr>
        <w:t>当然，主必追讨这事。</w:t>
      </w:r>
    </w:p>
    <w:p w14:paraId="18F07CB0">
      <w:pPr>
        <w:pStyle w:val="3"/>
        <w:spacing w:before="294" w:line="285" w:lineRule="auto"/>
        <w:ind w:left="99" w:right="103"/>
        <w:rPr>
          <w:rFonts w:hint="eastAsia"/>
        </w:rPr>
      </w:pPr>
    </w:p>
    <w:p w14:paraId="342CC6D9">
      <w:pPr>
        <w:pStyle w:val="3"/>
        <w:spacing w:before="294" w:line="285" w:lineRule="auto"/>
        <w:ind w:left="99" w:right="103"/>
        <w:rPr>
          <w:rFonts w:hint="eastAsia"/>
        </w:rPr>
      </w:pPr>
      <w:r>
        <w:rPr>
          <w:rFonts w:hint="eastAsia"/>
        </w:rPr>
        <w:t>Let us, therefore, be diligent and turn, beginning with the first works!</w:t>
      </w:r>
    </w:p>
    <w:p w14:paraId="24C3C842">
      <w:pPr>
        <w:pStyle w:val="3"/>
        <w:spacing w:before="294" w:line="285" w:lineRule="auto"/>
        <w:ind w:left="99" w:right="103"/>
        <w:rPr>
          <w:rFonts w:hint="eastAsia"/>
        </w:rPr>
      </w:pPr>
    </w:p>
    <w:p w14:paraId="00CA6DB0">
      <w:pPr>
        <w:pStyle w:val="3"/>
        <w:spacing w:before="294" w:line="285" w:lineRule="auto"/>
        <w:ind w:left="99" w:right="103"/>
        <w:rPr>
          <w:rFonts w:hint="eastAsia"/>
        </w:rPr>
      </w:pPr>
      <w:r>
        <w:rPr>
          <w:rFonts w:hint="eastAsia"/>
        </w:rPr>
        <w:t>因此，让我们殷勤回转，从起初所行的事开始！</w:t>
      </w:r>
    </w:p>
    <w:p w14:paraId="736CDBE6">
      <w:pPr>
        <w:pStyle w:val="3"/>
        <w:spacing w:before="294" w:line="285" w:lineRule="auto"/>
        <w:ind w:left="99" w:right="103"/>
        <w:rPr>
          <w:rFonts w:hint="eastAsia"/>
        </w:rPr>
      </w:pPr>
    </w:p>
    <w:p w14:paraId="0640BBBE">
      <w:pPr>
        <w:pStyle w:val="3"/>
        <w:spacing w:before="294" w:line="285" w:lineRule="auto"/>
        <w:ind w:left="99" w:right="103"/>
        <w:rPr>
          <w:rFonts w:hint="eastAsia"/>
        </w:rPr>
      </w:pPr>
      <w:r>
        <w:rPr>
          <w:rFonts w:hint="eastAsia"/>
        </w:rPr>
        <w:t>2.Secondly, it is our duty, each in our place, to pursue righteousness.</w:t>
      </w:r>
    </w:p>
    <w:p w14:paraId="2455151B">
      <w:pPr>
        <w:pStyle w:val="3"/>
        <w:spacing w:before="294" w:line="285" w:lineRule="auto"/>
        <w:ind w:left="99" w:right="103"/>
        <w:rPr>
          <w:rFonts w:hint="eastAsia"/>
        </w:rPr>
      </w:pPr>
    </w:p>
    <w:p w14:paraId="1DDD0F95">
      <w:pPr>
        <w:pStyle w:val="3"/>
        <w:spacing w:before="294" w:line="285" w:lineRule="auto"/>
        <w:ind w:left="99" w:right="103"/>
        <w:rPr>
          <w:rFonts w:hint="eastAsia"/>
        </w:rPr>
      </w:pPr>
      <w:r>
        <w:rPr>
          <w:rFonts w:hint="eastAsia"/>
        </w:rPr>
        <w:t>2.其次，我们有责任，各在其位，追求公义。</w:t>
      </w:r>
    </w:p>
    <w:p w14:paraId="48A520B0">
      <w:pPr>
        <w:pStyle w:val="3"/>
        <w:spacing w:before="294" w:line="285" w:lineRule="auto"/>
        <w:ind w:left="99" w:right="103"/>
        <w:rPr>
          <w:rFonts w:hint="eastAsia"/>
        </w:rPr>
      </w:pPr>
    </w:p>
    <w:p w14:paraId="7EABF6D5">
      <w:pPr>
        <w:pStyle w:val="3"/>
        <w:spacing w:before="294" w:line="285" w:lineRule="auto"/>
        <w:ind w:left="99" w:right="103"/>
        <w:rPr>
          <w:rFonts w:hint="eastAsia"/>
        </w:rPr>
      </w:pPr>
      <w:r>
        <w:rPr>
          <w:rFonts w:hint="eastAsia"/>
        </w:rPr>
        <w:t>Those who pursue righteousness are those who seek it by believing in Christ (Romans 9:31, 32) and continue in the practice of righteousness and holiness (Proverbs 21:21).</w:t>
      </w:r>
    </w:p>
    <w:p w14:paraId="5747F338">
      <w:pPr>
        <w:pStyle w:val="3"/>
        <w:spacing w:before="294" w:line="285" w:lineRule="auto"/>
        <w:ind w:left="99" w:right="103"/>
        <w:rPr>
          <w:rFonts w:hint="eastAsia"/>
        </w:rPr>
      </w:pPr>
    </w:p>
    <w:p w14:paraId="5BB81E47">
      <w:pPr>
        <w:pStyle w:val="3"/>
        <w:spacing w:before="294" w:line="285" w:lineRule="auto"/>
        <w:ind w:left="99" w:right="103"/>
        <w:rPr>
          <w:rFonts w:hint="eastAsia"/>
        </w:rPr>
      </w:pPr>
      <w:r>
        <w:rPr>
          <w:rFonts w:hint="eastAsia"/>
        </w:rPr>
        <w:t>追求公义的人，是那些藉着信基督寻求公义的人（罗马书 9:31, 32），并持续在公义和圣洁的实践中（箴言 21:21）。</w:t>
      </w:r>
    </w:p>
    <w:p w14:paraId="4DDE4229">
      <w:pPr>
        <w:pStyle w:val="3"/>
        <w:spacing w:before="294" w:line="285" w:lineRule="auto"/>
        <w:ind w:left="99" w:right="103"/>
        <w:rPr>
          <w:rFonts w:hint="eastAsia"/>
        </w:rPr>
      </w:pPr>
    </w:p>
    <w:p w14:paraId="69446738">
      <w:pPr>
        <w:pStyle w:val="3"/>
        <w:spacing w:before="294" w:line="285" w:lineRule="auto"/>
        <w:ind w:left="99" w:right="103"/>
        <w:rPr>
          <w:rFonts w:hint="eastAsia"/>
        </w:rPr>
      </w:pPr>
      <w:r>
        <w:rPr>
          <w:rFonts w:hint="eastAsia"/>
        </w:rPr>
        <w:t>These will find comfort and support on the day of trouble.</w:t>
      </w:r>
    </w:p>
    <w:p w14:paraId="6F7CEFC0">
      <w:pPr>
        <w:pStyle w:val="3"/>
        <w:spacing w:before="294" w:line="285" w:lineRule="auto"/>
        <w:ind w:left="99" w:right="103"/>
        <w:rPr>
          <w:rFonts w:hint="eastAsia"/>
        </w:rPr>
      </w:pPr>
    </w:p>
    <w:p w14:paraId="1E874A39">
      <w:pPr>
        <w:pStyle w:val="3"/>
        <w:spacing w:before="294" w:line="285" w:lineRule="auto"/>
        <w:ind w:left="99" w:right="103"/>
        <w:rPr>
          <w:rFonts w:hint="eastAsia"/>
        </w:rPr>
      </w:pPr>
      <w:r>
        <w:rPr>
          <w:rFonts w:hint="eastAsia"/>
        </w:rPr>
        <w:t>这些人在患难的日子必寻得安慰和扶持。</w:t>
      </w:r>
    </w:p>
    <w:p w14:paraId="1DCED205">
      <w:pPr>
        <w:pStyle w:val="3"/>
        <w:spacing w:before="294" w:line="285" w:lineRule="auto"/>
        <w:ind w:left="99" w:right="103"/>
        <w:rPr>
          <w:rFonts w:hint="eastAsia"/>
        </w:rPr>
      </w:pPr>
    </w:p>
    <w:p w14:paraId="76E7F975">
      <w:pPr>
        <w:pStyle w:val="3"/>
        <w:spacing w:before="294" w:line="285" w:lineRule="auto"/>
        <w:ind w:left="99" w:right="103"/>
        <w:rPr>
          <w:rFonts w:hint="eastAsia"/>
        </w:rPr>
      </w:pPr>
      <w:r>
        <w:rPr>
          <w:rFonts w:hint="eastAsia"/>
        </w:rPr>
        <w:t>"Listen to me, you who pursue righteousness, you who seek the LORD: look to the rock from which you were hewn, and to the quarry from which you were dug." (Isaiah 51:1).</w:t>
      </w:r>
    </w:p>
    <w:p w14:paraId="53A3DB2C">
      <w:pPr>
        <w:pStyle w:val="3"/>
        <w:spacing w:before="294" w:line="285" w:lineRule="auto"/>
        <w:ind w:left="99" w:right="103"/>
        <w:rPr>
          <w:rFonts w:hint="eastAsia"/>
        </w:rPr>
      </w:pPr>
    </w:p>
    <w:p w14:paraId="6490DEA2">
      <w:pPr>
        <w:pStyle w:val="3"/>
        <w:spacing w:before="294" w:line="285" w:lineRule="auto"/>
        <w:ind w:left="99" w:right="103"/>
        <w:rPr>
          <w:rFonts w:hint="eastAsia"/>
        </w:rPr>
      </w:pPr>
      <w:r>
        <w:rPr>
          <w:rFonts w:hint="eastAsia"/>
        </w:rPr>
        <w:t>“你们这追求公义、寻求耶和华的，当听我言：要追想你们被凿而出的磐石，和你们被挖而出的石穴。”（以赛亚书 51:1）。</w:t>
      </w:r>
    </w:p>
    <w:p w14:paraId="4880C462">
      <w:pPr>
        <w:pStyle w:val="3"/>
        <w:spacing w:before="294" w:line="285" w:lineRule="auto"/>
        <w:ind w:left="99" w:right="103"/>
        <w:rPr>
          <w:rFonts w:hint="eastAsia"/>
        </w:rPr>
      </w:pPr>
    </w:p>
    <w:p w14:paraId="2AB768DE">
      <w:pPr>
        <w:pStyle w:val="3"/>
        <w:spacing w:before="294" w:line="285" w:lineRule="auto"/>
        <w:ind w:left="99" w:right="103"/>
        <w:rPr>
          <w:rFonts w:hint="eastAsia"/>
        </w:rPr>
      </w:pPr>
      <w:r>
        <w:rPr>
          <w:rFonts w:hint="eastAsia"/>
        </w:rPr>
        <w:t>It is a saying taken from worldly people who eagerly pursue earthly things as if they could never be satisfied with them or from hunters who chase deer or warriors who vigorously pursue their enemies.</w:t>
      </w:r>
    </w:p>
    <w:p w14:paraId="019294D9">
      <w:pPr>
        <w:pStyle w:val="3"/>
        <w:spacing w:before="294" w:line="285" w:lineRule="auto"/>
        <w:ind w:left="99" w:right="103"/>
        <w:rPr>
          <w:rFonts w:hint="eastAsia"/>
        </w:rPr>
      </w:pPr>
    </w:p>
    <w:p w14:paraId="0ACF0A34">
      <w:pPr>
        <w:pStyle w:val="3"/>
        <w:spacing w:before="294" w:line="285" w:lineRule="auto"/>
        <w:ind w:left="99" w:right="103"/>
        <w:rPr>
          <w:rFonts w:hint="eastAsia"/>
        </w:rPr>
      </w:pPr>
      <w:r>
        <w:rPr>
          <w:rFonts w:hint="eastAsia"/>
        </w:rPr>
        <w:t>这是一个取自世人的说法，他们热切地追求属世的事物，好像永远不能满足，或者取自追逐鹿的猎人，或勇猛追击敌人的战士。</w:t>
      </w:r>
    </w:p>
    <w:p w14:paraId="62CC9A2E">
      <w:pPr>
        <w:pStyle w:val="3"/>
        <w:spacing w:before="294" w:line="285" w:lineRule="auto"/>
        <w:ind w:left="99" w:right="103"/>
        <w:rPr>
          <w:rFonts w:hint="eastAsia"/>
        </w:rPr>
      </w:pPr>
    </w:p>
    <w:p w14:paraId="61B4EBEA">
      <w:pPr>
        <w:pStyle w:val="3"/>
        <w:spacing w:before="294" w:line="285" w:lineRule="auto"/>
        <w:ind w:left="99" w:right="103"/>
        <w:rPr>
          <w:rFonts w:hint="eastAsia"/>
        </w:rPr>
      </w:pPr>
      <w:r>
        <w:rPr>
          <w:rFonts w:hint="eastAsia"/>
        </w:rPr>
        <w:t>In this way, we should pursue righteousness.</w:t>
      </w:r>
    </w:p>
    <w:p w14:paraId="29568797">
      <w:pPr>
        <w:pStyle w:val="3"/>
        <w:spacing w:before="294" w:line="285" w:lineRule="auto"/>
        <w:ind w:left="99" w:right="103"/>
        <w:rPr>
          <w:rFonts w:hint="eastAsia"/>
        </w:rPr>
      </w:pPr>
    </w:p>
    <w:p w14:paraId="4349E00F">
      <w:pPr>
        <w:pStyle w:val="3"/>
        <w:spacing w:before="294" w:line="285" w:lineRule="auto"/>
        <w:ind w:left="99" w:right="103"/>
        <w:rPr>
          <w:rFonts w:hint="eastAsia"/>
        </w:rPr>
      </w:pPr>
      <w:r>
        <w:rPr>
          <w:rFonts w:hint="eastAsia"/>
        </w:rPr>
        <w:t>我们应该这样追求公义。</w:t>
      </w:r>
    </w:p>
    <w:p w14:paraId="3CE658A6">
      <w:pPr>
        <w:pStyle w:val="3"/>
        <w:spacing w:before="294" w:line="285" w:lineRule="auto"/>
        <w:ind w:left="99" w:right="103"/>
        <w:rPr>
          <w:rFonts w:hint="eastAsia"/>
        </w:rPr>
      </w:pPr>
    </w:p>
    <w:p w14:paraId="71CDA301">
      <w:pPr>
        <w:pStyle w:val="3"/>
        <w:spacing w:before="294" w:line="285" w:lineRule="auto"/>
        <w:ind w:left="99" w:right="103"/>
        <w:rPr>
          <w:rFonts w:hint="eastAsia"/>
        </w:rPr>
      </w:pPr>
      <w:r>
        <w:rPr>
          <w:rFonts w:hint="eastAsia"/>
        </w:rPr>
        <w:t>3.Thirdly, it is our duty, in sincerity, to unite with and adhere to those who are righteous in the land and who take their greatest delight in the ways of righteousness without partiality or rebellion.</w:t>
      </w:r>
    </w:p>
    <w:p w14:paraId="57B38864">
      <w:pPr>
        <w:pStyle w:val="3"/>
        <w:spacing w:before="294" w:line="285" w:lineRule="auto"/>
        <w:ind w:left="99" w:right="103"/>
        <w:rPr>
          <w:rFonts w:hint="eastAsia"/>
        </w:rPr>
      </w:pPr>
    </w:p>
    <w:p w14:paraId="6020215D">
      <w:pPr>
        <w:pStyle w:val="3"/>
        <w:spacing w:before="294" w:line="285" w:lineRule="auto"/>
        <w:ind w:left="99" w:right="103"/>
        <w:rPr>
          <w:rFonts w:hint="eastAsia"/>
        </w:rPr>
      </w:pPr>
      <w:r>
        <w:rPr>
          <w:rFonts w:hint="eastAsia"/>
        </w:rPr>
        <w:t>3.第三，我们有责任，以诚实的心，与这片土地上公义的人联合并依附他们，他们以公义的道路为最大的喜乐，没有偏袒或悖逆。</w:t>
      </w:r>
    </w:p>
    <w:p w14:paraId="4C83719C">
      <w:pPr>
        <w:pStyle w:val="3"/>
        <w:spacing w:before="294" w:line="285" w:lineRule="auto"/>
        <w:ind w:left="99" w:right="103"/>
        <w:rPr>
          <w:rFonts w:hint="eastAsia"/>
        </w:rPr>
      </w:pPr>
    </w:p>
    <w:p w14:paraId="1C6EB545">
      <w:pPr>
        <w:pStyle w:val="3"/>
        <w:spacing w:before="294" w:line="285" w:lineRule="auto"/>
        <w:ind w:left="99" w:right="103"/>
        <w:rPr>
          <w:rFonts w:hint="eastAsia"/>
        </w:rPr>
      </w:pPr>
      <w:r>
        <w:rPr>
          <w:rFonts w:hint="eastAsia"/>
        </w:rPr>
        <w:t>"Far be it from you to do such a thing, to put the righteous to death with the wicked, so that the righteous fare as the wicked!</w:t>
      </w:r>
    </w:p>
    <w:p w14:paraId="7E75DE87">
      <w:pPr>
        <w:pStyle w:val="3"/>
        <w:spacing w:before="294" w:line="285" w:lineRule="auto"/>
        <w:ind w:left="99" w:right="103"/>
        <w:rPr>
          <w:rFonts w:hint="eastAsia"/>
        </w:rPr>
      </w:pPr>
    </w:p>
    <w:p w14:paraId="64C1C148">
      <w:pPr>
        <w:pStyle w:val="3"/>
        <w:spacing w:before="294" w:line="285" w:lineRule="auto"/>
        <w:ind w:left="99" w:right="103"/>
        <w:rPr>
          <w:rFonts w:hint="eastAsia"/>
        </w:rPr>
      </w:pPr>
      <w:r>
        <w:rPr>
          <w:rFonts w:hint="eastAsia"/>
        </w:rPr>
        <w:t>“你绝不可这样行，将义人与恶人同杀，使义人与恶人一样！</w:t>
      </w:r>
    </w:p>
    <w:p w14:paraId="2B8C0711">
      <w:pPr>
        <w:pStyle w:val="3"/>
        <w:spacing w:before="294" w:line="285" w:lineRule="auto"/>
        <w:ind w:left="99" w:right="103"/>
        <w:rPr>
          <w:rFonts w:hint="eastAsia"/>
        </w:rPr>
      </w:pPr>
    </w:p>
    <w:p w14:paraId="2C8F8953">
      <w:pPr>
        <w:pStyle w:val="3"/>
        <w:spacing w:before="294" w:line="285" w:lineRule="auto"/>
        <w:ind w:left="99" w:right="103"/>
        <w:rPr>
          <w:rFonts w:hint="eastAsia"/>
        </w:rPr>
      </w:pPr>
      <w:r>
        <w:rPr>
          <w:rFonts w:hint="eastAsia"/>
        </w:rPr>
        <w:t>Far be that from you!</w:t>
      </w:r>
    </w:p>
    <w:p w14:paraId="34A03DF4">
      <w:pPr>
        <w:pStyle w:val="3"/>
        <w:spacing w:before="294" w:line="285" w:lineRule="auto"/>
        <w:ind w:left="99" w:right="103"/>
        <w:rPr>
          <w:rFonts w:hint="eastAsia"/>
        </w:rPr>
      </w:pPr>
    </w:p>
    <w:p w14:paraId="1D83D96D">
      <w:pPr>
        <w:pStyle w:val="3"/>
        <w:spacing w:before="294" w:line="285" w:lineRule="auto"/>
        <w:ind w:left="99" w:right="103"/>
        <w:rPr>
          <w:rFonts w:hint="eastAsia"/>
        </w:rPr>
      </w:pPr>
      <w:r>
        <w:rPr>
          <w:rFonts w:hint="eastAsia"/>
        </w:rPr>
        <w:t>这绝非你所为！</w:t>
      </w:r>
    </w:p>
    <w:p w14:paraId="652D4254">
      <w:pPr>
        <w:pStyle w:val="3"/>
        <w:spacing w:before="294" w:line="285" w:lineRule="auto"/>
        <w:ind w:left="99" w:right="103"/>
        <w:rPr>
          <w:rFonts w:hint="eastAsia"/>
        </w:rPr>
      </w:pPr>
    </w:p>
    <w:p w14:paraId="01EE08E4">
      <w:pPr>
        <w:pStyle w:val="3"/>
        <w:spacing w:before="294" w:line="285" w:lineRule="auto"/>
        <w:ind w:left="99" w:right="103"/>
        <w:rPr>
          <w:rFonts w:hint="eastAsia"/>
        </w:rPr>
      </w:pPr>
      <w:r>
        <w:rPr>
          <w:rFonts w:hint="eastAsia"/>
        </w:rPr>
        <w:t>Shall not the Judge of all the earth do what is just?" (Genesis 18:25, 32).</w:t>
      </w:r>
    </w:p>
    <w:p w14:paraId="0FD8D1C9">
      <w:pPr>
        <w:pStyle w:val="3"/>
        <w:spacing w:before="294" w:line="285" w:lineRule="auto"/>
        <w:ind w:left="99" w:right="103"/>
        <w:rPr>
          <w:rFonts w:hint="eastAsia"/>
        </w:rPr>
      </w:pPr>
    </w:p>
    <w:p w14:paraId="3B7F788A">
      <w:pPr>
        <w:pStyle w:val="3"/>
        <w:spacing w:before="294" w:line="285" w:lineRule="auto"/>
        <w:ind w:left="99" w:right="103"/>
        <w:rPr>
          <w:rFonts w:hint="eastAsia"/>
        </w:rPr>
      </w:pPr>
      <w:r>
        <w:rPr>
          <w:rFonts w:hint="eastAsia"/>
        </w:rPr>
        <w:t>审判全地的主，岂不行公义吗？”（创世记 18:25, 32）。</w:t>
      </w:r>
    </w:p>
    <w:p w14:paraId="2A8DC0FF">
      <w:pPr>
        <w:pStyle w:val="3"/>
        <w:spacing w:before="294" w:line="285" w:lineRule="auto"/>
        <w:ind w:left="99" w:right="103"/>
        <w:rPr>
          <w:rFonts w:hint="eastAsia"/>
        </w:rPr>
      </w:pPr>
    </w:p>
    <w:p w14:paraId="45C68433">
      <w:pPr>
        <w:pStyle w:val="3"/>
        <w:spacing w:before="294" w:line="285" w:lineRule="auto"/>
        <w:ind w:left="99" w:right="103"/>
        <w:rPr>
          <w:rFonts w:hint="eastAsia"/>
        </w:rPr>
      </w:pPr>
      <w:r>
        <w:rPr>
          <w:rFonts w:hint="eastAsia"/>
        </w:rPr>
        <w:t>They will remain hidden in the inner chambers until the Lord has utterly consumed His enemies in His wrath.</w:t>
      </w:r>
    </w:p>
    <w:p w14:paraId="78CF6AF1">
      <w:pPr>
        <w:pStyle w:val="3"/>
        <w:spacing w:before="294" w:line="285" w:lineRule="auto"/>
        <w:ind w:left="99" w:right="103"/>
        <w:rPr>
          <w:rFonts w:hint="eastAsia"/>
        </w:rPr>
      </w:pPr>
    </w:p>
    <w:p w14:paraId="4C44067F">
      <w:pPr>
        <w:pStyle w:val="3"/>
        <w:spacing w:before="294" w:line="285" w:lineRule="auto"/>
        <w:ind w:left="99" w:right="103"/>
        <w:rPr>
          <w:rFonts w:hint="eastAsia"/>
        </w:rPr>
      </w:pPr>
      <w:r>
        <w:rPr>
          <w:rFonts w:hint="eastAsia"/>
        </w:rPr>
        <w:t>他们将藏在内室，直到主在祂的忿怒中将祂的仇敌完全消灭。</w:t>
      </w:r>
    </w:p>
    <w:p w14:paraId="157782AF">
      <w:pPr>
        <w:pStyle w:val="3"/>
        <w:spacing w:before="294" w:line="285" w:lineRule="auto"/>
        <w:ind w:left="99" w:right="103"/>
        <w:rPr>
          <w:rFonts w:hint="eastAsia"/>
        </w:rPr>
      </w:pPr>
    </w:p>
    <w:p w14:paraId="4C6DF7E3">
      <w:pPr>
        <w:pStyle w:val="3"/>
        <w:spacing w:before="294" w:line="285" w:lineRule="auto"/>
        <w:ind w:left="99" w:right="103"/>
        <w:rPr>
          <w:rFonts w:hint="eastAsia"/>
        </w:rPr>
      </w:pPr>
      <w:r>
        <w:rPr>
          <w:rFonts w:hint="eastAsia"/>
        </w:rPr>
        <w:t>If there are but ten righteous persons in the land, those who uphold and advocate impartial righteousness, may they be our companions since the Lord has undertaken to visit the nations because of their unrighteousness.</w:t>
      </w:r>
    </w:p>
    <w:p w14:paraId="4DC78D77">
      <w:pPr>
        <w:pStyle w:val="3"/>
        <w:spacing w:before="294" w:line="285" w:lineRule="auto"/>
        <w:ind w:left="99" w:right="103"/>
        <w:rPr>
          <w:rFonts w:hint="eastAsia"/>
        </w:rPr>
      </w:pPr>
    </w:p>
    <w:p w14:paraId="56C145D1">
      <w:pPr>
        <w:pStyle w:val="3"/>
        <w:spacing w:before="294" w:line="285" w:lineRule="auto"/>
        <w:ind w:left="99" w:right="103"/>
        <w:rPr>
          <w:rFonts w:hint="eastAsia"/>
        </w:rPr>
      </w:pPr>
      <w:r>
        <w:rPr>
          <w:rFonts w:hint="eastAsia"/>
        </w:rPr>
        <w:t>如果这片土地上只有十个义人，就是那些维护和倡导无私公义的人，愿他们成为我们的同伴，因为主已经着手要因列国的不义而追讨他们。</w:t>
      </w:r>
    </w:p>
    <w:p w14:paraId="53CAFFD6">
      <w:pPr>
        <w:pStyle w:val="3"/>
        <w:spacing w:before="294" w:line="285" w:lineRule="auto"/>
        <w:ind w:left="99" w:right="103"/>
        <w:rPr>
          <w:rFonts w:hint="eastAsia"/>
        </w:rPr>
      </w:pPr>
    </w:p>
    <w:p w14:paraId="23E0190A">
      <w:pPr>
        <w:pStyle w:val="3"/>
        <w:spacing w:before="294" w:line="285" w:lineRule="auto"/>
        <w:ind w:left="99" w:right="103"/>
        <w:rPr>
          <w:rFonts w:hint="eastAsia"/>
        </w:rPr>
      </w:pPr>
      <w:r>
        <w:rPr>
          <w:rFonts w:hint="eastAsia"/>
        </w:rPr>
        <w:t>4.Fourthly, when we find ourselves burdened with our own unrighteousness (for there is none among us who perfectly loves righteousness and absolutely hates ungodliness), it is our duty to rely on the righteousness of Christ and find comfort in it.</w:t>
      </w:r>
    </w:p>
    <w:p w14:paraId="4DA2D109">
      <w:pPr>
        <w:pStyle w:val="3"/>
        <w:spacing w:before="294" w:line="285" w:lineRule="auto"/>
        <w:ind w:left="99" w:right="103"/>
        <w:rPr>
          <w:rFonts w:hint="eastAsia"/>
        </w:rPr>
      </w:pPr>
    </w:p>
    <w:p w14:paraId="78FF163A">
      <w:pPr>
        <w:pStyle w:val="3"/>
        <w:spacing w:before="294" w:line="285" w:lineRule="auto"/>
        <w:ind w:left="99" w:right="103"/>
        <w:rPr>
          <w:rFonts w:hint="eastAsia"/>
        </w:rPr>
      </w:pPr>
      <w:r>
        <w:rPr>
          <w:rFonts w:hint="eastAsia"/>
        </w:rPr>
        <w:t>4.第四，当我们发现自己被自己的不义所累时（因为我们中间没有一个人完全爱公义，绝对恨不敬虔），我们有责任倚靠基督的公义，并在其中寻得安慰。</w:t>
      </w:r>
    </w:p>
    <w:p w14:paraId="7CB9A32E">
      <w:pPr>
        <w:pStyle w:val="3"/>
        <w:spacing w:before="294" w:line="285" w:lineRule="auto"/>
        <w:ind w:left="99" w:right="103"/>
        <w:rPr>
          <w:rFonts w:hint="eastAsia"/>
        </w:rPr>
      </w:pPr>
    </w:p>
    <w:p w14:paraId="073A3AF0">
      <w:pPr>
        <w:pStyle w:val="3"/>
        <w:spacing w:before="294" w:line="285" w:lineRule="auto"/>
        <w:ind w:left="99" w:right="103"/>
        <w:rPr>
          <w:rFonts w:hint="eastAsia"/>
        </w:rPr>
      </w:pPr>
      <w:r>
        <w:rPr>
          <w:rFonts w:hint="eastAsia"/>
        </w:rPr>
        <w:t>Though we are not perfectly righteous, Christ is.</w:t>
      </w:r>
    </w:p>
    <w:p w14:paraId="250C35EF">
      <w:pPr>
        <w:pStyle w:val="3"/>
        <w:spacing w:before="294" w:line="285" w:lineRule="auto"/>
        <w:ind w:left="99" w:right="103"/>
        <w:rPr>
          <w:rFonts w:hint="eastAsia"/>
        </w:rPr>
      </w:pPr>
    </w:p>
    <w:p w14:paraId="115CDC53">
      <w:pPr>
        <w:pStyle w:val="3"/>
        <w:spacing w:before="294" w:line="285" w:lineRule="auto"/>
        <w:ind w:left="99" w:right="103"/>
        <w:rPr>
          <w:rFonts w:hint="eastAsia"/>
        </w:rPr>
      </w:pPr>
      <w:r>
        <w:rPr>
          <w:rFonts w:hint="eastAsia"/>
        </w:rPr>
        <w:t>虽然我们不是完全公义，但基督是。</w:t>
      </w:r>
    </w:p>
    <w:p w14:paraId="3EE2805C">
      <w:pPr>
        <w:pStyle w:val="3"/>
        <w:spacing w:before="294" w:line="285" w:lineRule="auto"/>
        <w:ind w:left="99" w:right="103"/>
        <w:rPr>
          <w:rFonts w:hint="eastAsia"/>
        </w:rPr>
      </w:pPr>
    </w:p>
    <w:p w14:paraId="212EA12C">
      <w:pPr>
        <w:pStyle w:val="3"/>
        <w:spacing w:before="294" w:line="285" w:lineRule="auto"/>
        <w:ind w:left="99" w:right="103"/>
        <w:rPr>
          <w:rFonts w:hint="eastAsia"/>
        </w:rPr>
      </w:pPr>
      <w:r>
        <w:rPr>
          <w:rFonts w:hint="eastAsia"/>
        </w:rPr>
        <w:t>Though we are conceived in sin and sin against God daily, Christ was born and lived without sin and died without sin.</w:t>
      </w:r>
    </w:p>
    <w:p w14:paraId="6E3EC3FE">
      <w:pPr>
        <w:pStyle w:val="3"/>
        <w:spacing w:before="294" w:line="285" w:lineRule="auto"/>
        <w:ind w:left="99" w:right="103"/>
        <w:rPr>
          <w:rFonts w:hint="eastAsia"/>
        </w:rPr>
      </w:pPr>
    </w:p>
    <w:p w14:paraId="75A4A4B6">
      <w:pPr>
        <w:pStyle w:val="3"/>
        <w:spacing w:before="294" w:line="285" w:lineRule="auto"/>
        <w:ind w:left="99" w:right="103"/>
        <w:rPr>
          <w:rFonts w:hint="eastAsia"/>
        </w:rPr>
      </w:pPr>
      <w:r>
        <w:rPr>
          <w:rFonts w:hint="eastAsia"/>
        </w:rPr>
        <w:t>虽然我们在罪孽里生的，天天犯罪得罪神，但基督生而无罪，活而无罪，死而无罪。</w:t>
      </w:r>
    </w:p>
    <w:p w14:paraId="7E56AC09">
      <w:pPr>
        <w:pStyle w:val="3"/>
        <w:spacing w:before="294" w:line="285" w:lineRule="auto"/>
        <w:ind w:left="99" w:right="103"/>
        <w:rPr>
          <w:rFonts w:hint="eastAsia"/>
        </w:rPr>
      </w:pPr>
    </w:p>
    <w:p w14:paraId="2555767A">
      <w:pPr>
        <w:pStyle w:val="3"/>
        <w:spacing w:before="294" w:line="285" w:lineRule="auto"/>
        <w:ind w:left="99" w:right="103"/>
        <w:rPr>
          <w:rFonts w:hint="eastAsia"/>
        </w:rPr>
      </w:pPr>
      <w:r>
        <w:rPr>
          <w:rFonts w:hint="eastAsia"/>
        </w:rPr>
        <w:t>In Him, our righteousness is found.</w:t>
      </w:r>
    </w:p>
    <w:p w14:paraId="19D49314">
      <w:pPr>
        <w:pStyle w:val="3"/>
        <w:spacing w:before="294" w:line="285" w:lineRule="auto"/>
        <w:ind w:left="99" w:right="103"/>
        <w:rPr>
          <w:rFonts w:hint="eastAsia"/>
        </w:rPr>
      </w:pPr>
    </w:p>
    <w:p w14:paraId="2D7FEC35">
      <w:pPr>
        <w:pStyle w:val="3"/>
        <w:spacing w:before="294" w:line="285" w:lineRule="auto"/>
        <w:ind w:left="99" w:right="103"/>
        <w:rPr>
          <w:rFonts w:hint="eastAsia"/>
        </w:rPr>
      </w:pPr>
      <w:r>
        <w:rPr>
          <w:rFonts w:hint="eastAsia"/>
        </w:rPr>
        <w:t>在祂里面，我们的公义得以寻见。</w:t>
      </w:r>
    </w:p>
    <w:p w14:paraId="30B4623A">
      <w:pPr>
        <w:pStyle w:val="3"/>
        <w:spacing w:before="294" w:line="285" w:lineRule="auto"/>
        <w:ind w:left="99" w:right="103"/>
        <w:rPr>
          <w:rFonts w:hint="eastAsia"/>
        </w:rPr>
      </w:pPr>
    </w:p>
    <w:p w14:paraId="08EBC6FC">
      <w:pPr>
        <w:pStyle w:val="3"/>
        <w:spacing w:before="294" w:line="285" w:lineRule="auto"/>
        <w:ind w:left="99" w:right="103"/>
        <w:rPr>
          <w:rFonts w:hint="eastAsia"/>
        </w:rPr>
      </w:pPr>
      <w:r>
        <w:rPr>
          <w:rFonts w:hint="eastAsia"/>
        </w:rPr>
        <w:t>When this is proclaimed to us (as Elihu says) by an Interpreter, one of a thousand, our downcast spirits are refreshed, and we are thereby comforted (Job 33:23-25).</w:t>
      </w:r>
    </w:p>
    <w:p w14:paraId="43FF8070">
      <w:pPr>
        <w:pStyle w:val="3"/>
        <w:spacing w:before="294" w:line="285" w:lineRule="auto"/>
        <w:ind w:left="99" w:right="103"/>
        <w:rPr>
          <w:rFonts w:hint="eastAsia"/>
        </w:rPr>
      </w:pPr>
    </w:p>
    <w:p w14:paraId="441D24CD">
      <w:pPr>
        <w:pStyle w:val="3"/>
        <w:spacing w:before="294" w:line="285" w:lineRule="auto"/>
        <w:ind w:left="99" w:right="103"/>
        <w:rPr>
          <w:rFonts w:hint="eastAsia"/>
        </w:rPr>
      </w:pPr>
      <w:r>
        <w:rPr>
          <w:rFonts w:hint="eastAsia"/>
        </w:rPr>
        <w:t>当这藉着一位中保，千中之一，向我们宣告时（正如以利户所说），我们沮丧的灵就得以苏醒，我们因此得着安慰（约伯记 33:23-25）。</w:t>
      </w:r>
    </w:p>
    <w:p w14:paraId="04521355">
      <w:pPr>
        <w:pStyle w:val="3"/>
        <w:spacing w:before="294" w:line="285" w:lineRule="auto"/>
        <w:ind w:left="99" w:right="103"/>
        <w:rPr>
          <w:rFonts w:hint="eastAsia"/>
        </w:rPr>
      </w:pPr>
    </w:p>
    <w:p w14:paraId="0D8CA98C">
      <w:pPr>
        <w:pStyle w:val="3"/>
        <w:spacing w:before="294" w:line="285" w:lineRule="auto"/>
        <w:ind w:left="99" w:right="103"/>
        <w:rPr>
          <w:rFonts w:hint="eastAsia"/>
        </w:rPr>
      </w:pPr>
      <w:r>
        <w:rPr>
          <w:rFonts w:hint="eastAsia"/>
        </w:rPr>
        <w:t>Now follows: Therefore, O God, Your God has anointed You.</w:t>
      </w:r>
    </w:p>
    <w:p w14:paraId="74E8C828">
      <w:pPr>
        <w:pStyle w:val="3"/>
        <w:spacing w:before="294" w:line="285" w:lineRule="auto"/>
        <w:ind w:left="99" w:right="103"/>
        <w:rPr>
          <w:rFonts w:hint="eastAsia"/>
        </w:rPr>
      </w:pPr>
    </w:p>
    <w:p w14:paraId="4E73B266">
      <w:pPr>
        <w:pStyle w:val="3"/>
        <w:spacing w:before="294" w:line="285" w:lineRule="auto"/>
        <w:ind w:left="99" w:right="103"/>
        <w:rPr>
          <w:rFonts w:hint="eastAsia"/>
        </w:rPr>
      </w:pPr>
      <w:r>
        <w:rPr>
          <w:rFonts w:hint="eastAsia"/>
        </w:rPr>
        <w:t>现在接着是：所以神，就是你的神，用油膏了你。</w:t>
      </w:r>
    </w:p>
    <w:p w14:paraId="4F0AC030">
      <w:pPr>
        <w:pStyle w:val="3"/>
        <w:spacing w:before="294" w:line="285" w:lineRule="auto"/>
        <w:ind w:left="99" w:right="103"/>
        <w:rPr>
          <w:rFonts w:hint="eastAsia"/>
        </w:rPr>
      </w:pPr>
    </w:p>
    <w:p w14:paraId="33BE0003">
      <w:pPr>
        <w:pStyle w:val="3"/>
        <w:spacing w:before="294" w:line="285" w:lineRule="auto"/>
        <w:ind w:left="99" w:right="103"/>
        <w:rPr>
          <w:rFonts w:hint="eastAsia"/>
        </w:rPr>
      </w:pPr>
      <w:r>
        <w:rPr>
          <w:rFonts w:hint="eastAsia"/>
        </w:rPr>
        <w:t>The interpretation of this is presented by some as follows: You love righteousness and hate wickedness.</w:t>
      </w:r>
    </w:p>
    <w:p w14:paraId="63A1E4E1">
      <w:pPr>
        <w:pStyle w:val="3"/>
        <w:spacing w:before="294" w:line="285" w:lineRule="auto"/>
        <w:ind w:left="99" w:right="103"/>
        <w:rPr>
          <w:rFonts w:hint="eastAsia"/>
        </w:rPr>
      </w:pPr>
    </w:p>
    <w:p w14:paraId="1B3CD060">
      <w:pPr>
        <w:pStyle w:val="3"/>
        <w:spacing w:before="294" w:line="285" w:lineRule="auto"/>
        <w:ind w:left="99" w:right="103"/>
        <w:rPr>
          <w:rFonts w:hint="eastAsia"/>
        </w:rPr>
      </w:pPr>
      <w:r>
        <w:rPr>
          <w:rFonts w:hint="eastAsia"/>
        </w:rPr>
        <w:t>对此的解释，有些人是这样呈现的：你喜爱公义，恨恶邪恶。</w:t>
      </w:r>
    </w:p>
    <w:p w14:paraId="6E5A8A62">
      <w:pPr>
        <w:pStyle w:val="3"/>
        <w:spacing w:before="294" w:line="285" w:lineRule="auto"/>
        <w:ind w:left="99" w:right="103"/>
        <w:rPr>
          <w:rFonts w:hint="eastAsia"/>
        </w:rPr>
      </w:pPr>
    </w:p>
    <w:p w14:paraId="32ADC383">
      <w:pPr>
        <w:pStyle w:val="3"/>
        <w:spacing w:before="294" w:line="285" w:lineRule="auto"/>
        <w:ind w:left="99" w:right="103"/>
        <w:rPr>
          <w:rFonts w:hint="eastAsia"/>
        </w:rPr>
      </w:pPr>
      <w:r>
        <w:rPr>
          <w:rFonts w:hint="eastAsia"/>
        </w:rPr>
        <w:t>That is to say, all Your conduct and practice tend towards this because You have anointed God; as if this were the cause and the other the effect.</w:t>
      </w:r>
    </w:p>
    <w:p w14:paraId="555304B1">
      <w:pPr>
        <w:pStyle w:val="3"/>
        <w:spacing w:before="294" w:line="285" w:lineRule="auto"/>
        <w:ind w:left="99" w:right="103"/>
        <w:rPr>
          <w:rFonts w:hint="eastAsia"/>
        </w:rPr>
      </w:pPr>
    </w:p>
    <w:p w14:paraId="4B4082E5">
      <w:pPr>
        <w:pStyle w:val="3"/>
        <w:spacing w:before="294" w:line="285" w:lineRule="auto"/>
        <w:ind w:left="99" w:right="103"/>
        <w:rPr>
          <w:rFonts w:hint="eastAsia"/>
        </w:rPr>
      </w:pPr>
      <w:r>
        <w:rPr>
          <w:rFonts w:hint="eastAsia"/>
        </w:rPr>
        <w:t>也就是说，你一切的行为和实践都趋向于此，因为你膏了神；好像这是因，那是果。</w:t>
      </w:r>
    </w:p>
    <w:p w14:paraId="2941B8FD">
      <w:pPr>
        <w:pStyle w:val="3"/>
        <w:spacing w:before="294" w:line="285" w:lineRule="auto"/>
        <w:ind w:left="99" w:right="103"/>
        <w:rPr>
          <w:rFonts w:hint="eastAsia"/>
        </w:rPr>
      </w:pPr>
    </w:p>
    <w:p w14:paraId="776E8CD1">
      <w:pPr>
        <w:pStyle w:val="3"/>
        <w:spacing w:before="294" w:line="285" w:lineRule="auto"/>
        <w:ind w:left="99" w:right="103"/>
        <w:rPr>
          <w:rFonts w:hint="eastAsia"/>
        </w:rPr>
      </w:pPr>
      <w:r>
        <w:rPr>
          <w:rFonts w:hint="eastAsia"/>
        </w:rPr>
        <w:t>And so they want it to refer to the time of the incarnation of Christ when the Divinity assumed humanity.</w:t>
      </w:r>
    </w:p>
    <w:p w14:paraId="4479DDCE">
      <w:pPr>
        <w:pStyle w:val="3"/>
        <w:spacing w:before="294" w:line="285" w:lineRule="auto"/>
        <w:ind w:left="99" w:right="103"/>
        <w:rPr>
          <w:rFonts w:hint="eastAsia"/>
        </w:rPr>
      </w:pPr>
    </w:p>
    <w:p w14:paraId="56448AEA">
      <w:pPr>
        <w:pStyle w:val="3"/>
        <w:spacing w:before="294" w:line="285" w:lineRule="auto"/>
        <w:ind w:left="99" w:right="103"/>
        <w:rPr>
          <w:rFonts w:hint="eastAsia"/>
        </w:rPr>
      </w:pPr>
      <w:r>
        <w:rPr>
          <w:rFonts w:hint="eastAsia"/>
        </w:rPr>
        <w:t>因此他们希望这指的是基督道成肉身的时候，当神性取了人性。</w:t>
      </w:r>
    </w:p>
    <w:p w14:paraId="39953BF8">
      <w:pPr>
        <w:pStyle w:val="3"/>
        <w:spacing w:before="294" w:line="285" w:lineRule="auto"/>
        <w:ind w:left="99" w:right="103"/>
        <w:rPr>
          <w:rFonts w:hint="eastAsia"/>
        </w:rPr>
      </w:pPr>
    </w:p>
    <w:p w14:paraId="5AF0FC86">
      <w:pPr>
        <w:pStyle w:val="3"/>
        <w:spacing w:before="294" w:line="285" w:lineRule="auto"/>
        <w:ind w:left="99" w:right="103"/>
        <w:rPr>
          <w:rFonts w:hint="eastAsia"/>
        </w:rPr>
      </w:pPr>
      <w:r>
        <w:rPr>
          <w:rFonts w:hint="eastAsia"/>
        </w:rPr>
        <w:t>And it is true that for this reason, Christ, being a Man, received the spiritual anointing so that He might love righteousness, etc. Isaiah 61:1, 2.</w:t>
      </w:r>
    </w:p>
    <w:p w14:paraId="3609ACAE">
      <w:pPr>
        <w:pStyle w:val="3"/>
        <w:spacing w:before="294" w:line="285" w:lineRule="auto"/>
        <w:ind w:left="99" w:right="103"/>
        <w:rPr>
          <w:rFonts w:hint="eastAsia"/>
        </w:rPr>
      </w:pPr>
    </w:p>
    <w:p w14:paraId="48728933">
      <w:pPr>
        <w:pStyle w:val="3"/>
        <w:spacing w:before="294" w:line="285" w:lineRule="auto"/>
        <w:ind w:left="99" w:right="103"/>
        <w:rPr>
          <w:rFonts w:hint="eastAsia"/>
        </w:rPr>
      </w:pPr>
      <w:r>
        <w:rPr>
          <w:rFonts w:hint="eastAsia"/>
        </w:rPr>
        <w:t>的确，为此缘故，基督作为人，领受了属灵的膏抹，好叫祂喜爱公义等等。以赛亚书 61:1, 2。</w:t>
      </w:r>
    </w:p>
    <w:p w14:paraId="1C7A0DA2">
      <w:pPr>
        <w:pStyle w:val="3"/>
        <w:spacing w:before="294" w:line="285" w:lineRule="auto"/>
        <w:ind w:left="99" w:right="103"/>
        <w:rPr>
          <w:rFonts w:hint="eastAsia"/>
        </w:rPr>
      </w:pPr>
    </w:p>
    <w:p w14:paraId="2F96385A">
      <w:pPr>
        <w:pStyle w:val="3"/>
        <w:spacing w:before="294" w:line="285" w:lineRule="auto"/>
        <w:ind w:left="99" w:right="103"/>
        <w:rPr>
          <w:rFonts w:hint="eastAsia"/>
        </w:rPr>
      </w:pPr>
      <w:r>
        <w:rPr>
          <w:rFonts w:hint="eastAsia"/>
        </w:rPr>
        <w:t>Others indicate that this anointing of Christ relates to His baptism when the Spirit of the Lord descended upon Him.</w:t>
      </w:r>
    </w:p>
    <w:p w14:paraId="6794162F">
      <w:pPr>
        <w:pStyle w:val="3"/>
        <w:spacing w:before="294" w:line="285" w:lineRule="auto"/>
        <w:ind w:left="99" w:right="103"/>
        <w:rPr>
          <w:rFonts w:hint="eastAsia"/>
        </w:rPr>
      </w:pPr>
    </w:p>
    <w:p w14:paraId="13B8977F">
      <w:pPr>
        <w:pStyle w:val="3"/>
        <w:spacing w:before="294" w:line="285" w:lineRule="auto"/>
        <w:ind w:left="99" w:right="103"/>
        <w:rPr>
          <w:rFonts w:hint="eastAsia"/>
        </w:rPr>
      </w:pPr>
      <w:r>
        <w:rPr>
          <w:rFonts w:hint="eastAsia"/>
        </w:rPr>
        <w:t>另一些人则指出，基督的这次受膏与祂的洗礼有关，那时主的灵降在祂身上。</w:t>
      </w:r>
    </w:p>
    <w:p w14:paraId="0C3BAA50">
      <w:pPr>
        <w:pStyle w:val="3"/>
        <w:spacing w:before="294" w:line="285" w:lineRule="auto"/>
        <w:ind w:left="99" w:right="103"/>
        <w:rPr>
          <w:rFonts w:hint="eastAsia"/>
        </w:rPr>
      </w:pPr>
    </w:p>
    <w:p w14:paraId="44557DCB">
      <w:pPr>
        <w:pStyle w:val="3"/>
        <w:spacing w:before="294" w:line="285" w:lineRule="auto"/>
        <w:ind w:left="99" w:right="103"/>
        <w:rPr>
          <w:rFonts w:hint="eastAsia"/>
        </w:rPr>
      </w:pPr>
      <w:r>
        <w:rPr>
          <w:rFonts w:hint="eastAsia"/>
        </w:rPr>
        <w:t>Still, others want it to refer to His exaltation after His suffering, when He rose from the dead and ascended in glory, thus being declared the Lord and King of heaven and earth.</w:t>
      </w:r>
    </w:p>
    <w:p w14:paraId="2AAA2C91">
      <w:pPr>
        <w:pStyle w:val="3"/>
        <w:spacing w:before="294" w:line="285" w:lineRule="auto"/>
        <w:ind w:left="99" w:right="103"/>
        <w:rPr>
          <w:rFonts w:hint="eastAsia"/>
        </w:rPr>
      </w:pPr>
    </w:p>
    <w:p w14:paraId="3B7BA1D0">
      <w:pPr>
        <w:pStyle w:val="3"/>
        <w:spacing w:before="294" w:line="285" w:lineRule="auto"/>
        <w:ind w:left="99" w:right="103"/>
        <w:rPr>
          <w:rFonts w:hint="eastAsia"/>
        </w:rPr>
      </w:pPr>
      <w:r>
        <w:rPr>
          <w:rFonts w:hint="eastAsia"/>
        </w:rPr>
        <w:t>还有些人则希望这指的是祂受苦后的高升，当祂从死里复活，荣耀升天，从而被宣告为天地的主和王。</w:t>
      </w:r>
    </w:p>
    <w:p w14:paraId="45D16166">
      <w:pPr>
        <w:pStyle w:val="3"/>
        <w:spacing w:before="294" w:line="285" w:lineRule="auto"/>
        <w:ind w:left="99" w:right="103"/>
        <w:rPr>
          <w:rFonts w:hint="eastAsia"/>
        </w:rPr>
      </w:pPr>
    </w:p>
    <w:p w14:paraId="3899F374">
      <w:pPr>
        <w:pStyle w:val="3"/>
        <w:spacing w:before="294" w:line="285" w:lineRule="auto"/>
        <w:ind w:left="99" w:right="103"/>
        <w:rPr>
          <w:rFonts w:hint="eastAsia"/>
        </w:rPr>
      </w:pPr>
      <w:r>
        <w:rPr>
          <w:rFonts w:hint="eastAsia"/>
        </w:rPr>
        <w:t>This seems to best accord with this wedding psalm, which deals with the royal office and rule of Christ, and with what the Apostle says in Philippians 2.</w:t>
      </w:r>
    </w:p>
    <w:p w14:paraId="222AFAFD">
      <w:pPr>
        <w:pStyle w:val="3"/>
        <w:spacing w:before="294" w:line="285" w:lineRule="auto"/>
        <w:ind w:left="99" w:right="103"/>
        <w:rPr>
          <w:rFonts w:hint="eastAsia"/>
        </w:rPr>
      </w:pPr>
    </w:p>
    <w:p w14:paraId="7D7F554F">
      <w:pPr>
        <w:pStyle w:val="3"/>
        <w:spacing w:before="294" w:line="285" w:lineRule="auto"/>
        <w:ind w:left="99" w:right="103"/>
        <w:rPr>
          <w:rFonts w:hint="eastAsia"/>
        </w:rPr>
      </w:pPr>
      <w:r>
        <w:rPr>
          <w:rFonts w:hint="eastAsia"/>
        </w:rPr>
        <w:t>这似乎最符合这首婚礼诗篇，它论到基督的君王职分和统治，也符合使徒在腓立比书2章中所说的。</w:t>
      </w:r>
    </w:p>
    <w:p w14:paraId="2C0BAF5F">
      <w:pPr>
        <w:pStyle w:val="3"/>
        <w:spacing w:before="294" w:line="285" w:lineRule="auto"/>
        <w:ind w:left="99" w:right="103"/>
        <w:rPr>
          <w:rFonts w:hint="eastAsia"/>
        </w:rPr>
      </w:pPr>
    </w:p>
    <w:p w14:paraId="1557378B">
      <w:pPr>
        <w:pStyle w:val="3"/>
        <w:spacing w:before="294" w:line="285" w:lineRule="auto"/>
        <w:ind w:left="99" w:right="103"/>
        <w:rPr>
          <w:rFonts w:hint="eastAsia"/>
        </w:rPr>
      </w:pPr>
      <w:r>
        <w:rPr>
          <w:rFonts w:hint="eastAsia"/>
        </w:rPr>
        <w:t>Where, after speaking of the humiliation and obedience of Christ in verse 6, he adds these words in verse 9: Therefore God also has highly exalted Him and given Him the name which is above every name, corresponding to this text.</w:t>
      </w:r>
    </w:p>
    <w:p w14:paraId="071DF2DD">
      <w:pPr>
        <w:pStyle w:val="3"/>
        <w:spacing w:before="294" w:line="285" w:lineRule="auto"/>
        <w:ind w:left="99" w:right="103"/>
        <w:rPr>
          <w:rFonts w:hint="eastAsia"/>
        </w:rPr>
      </w:pPr>
    </w:p>
    <w:p w14:paraId="702651E7">
      <w:pPr>
        <w:pStyle w:val="3"/>
        <w:spacing w:before="294" w:line="285" w:lineRule="auto"/>
        <w:ind w:left="99" w:right="103"/>
        <w:rPr>
          <w:rFonts w:hint="eastAsia"/>
        </w:rPr>
      </w:pPr>
      <w:r>
        <w:rPr>
          <w:rFonts w:hint="eastAsia"/>
        </w:rPr>
        <w:t>在那里，在第6节讲了基督的降卑和顺服之后，他在第9节加上这些话：所以神也将祂升为至高，又赐给祂那超乎万名之上的名，这与本段经文相对应。</w:t>
      </w:r>
    </w:p>
    <w:p w14:paraId="2908D51B">
      <w:pPr>
        <w:pStyle w:val="3"/>
        <w:spacing w:before="294" w:line="285" w:lineRule="auto"/>
        <w:ind w:left="99" w:right="103"/>
        <w:rPr>
          <w:rFonts w:hint="eastAsia"/>
        </w:rPr>
      </w:pPr>
    </w:p>
    <w:p w14:paraId="537EF52B">
      <w:pPr>
        <w:pStyle w:val="3"/>
        <w:spacing w:before="294" w:line="285" w:lineRule="auto"/>
        <w:ind w:left="99" w:right="103"/>
        <w:rPr>
          <w:rFonts w:hint="eastAsia"/>
        </w:rPr>
      </w:pPr>
      <w:r>
        <w:rPr>
          <w:rFonts w:hint="eastAsia"/>
        </w:rPr>
        <w:t>Therefore, although it is true that Christ, in and through the union of the two natures, received the spiritual anointing so that He might love righteousness, etc., here He seems to have been granted this anointing as a reward, and consequently, it relates to the solemn consecration that happened to Him, being invested with His Royal dignity after His suffering.</w:t>
      </w:r>
    </w:p>
    <w:p w14:paraId="0D524F80">
      <w:pPr>
        <w:pStyle w:val="3"/>
        <w:spacing w:before="294" w:line="285" w:lineRule="auto"/>
        <w:ind w:left="99" w:right="103"/>
        <w:rPr>
          <w:rFonts w:hint="eastAsia"/>
        </w:rPr>
      </w:pPr>
    </w:p>
    <w:p w14:paraId="36AA61BC">
      <w:pPr>
        <w:pStyle w:val="3"/>
        <w:spacing w:before="294" w:line="285" w:lineRule="auto"/>
        <w:ind w:left="99" w:right="103"/>
        <w:rPr>
          <w:rFonts w:hint="eastAsia"/>
        </w:rPr>
      </w:pPr>
      <w:r>
        <w:rPr>
          <w:rFonts w:hint="eastAsia"/>
        </w:rPr>
        <w:t>因此，虽然基督在两种本性的联合中，并藉着这种联合，领受了属灵的膏抹，好叫祂喜爱公义等等，这是真的，但在这里，祂似乎是作为奖赏而蒙赐这膏抹，因此，这与祂受苦后，被赋予君王尊严时所发生的庄严奉献有关。</w:t>
      </w:r>
    </w:p>
    <w:p w14:paraId="15280C3E">
      <w:pPr>
        <w:pStyle w:val="3"/>
        <w:spacing w:before="294" w:line="285" w:lineRule="auto"/>
        <w:ind w:left="99" w:right="103"/>
        <w:rPr>
          <w:rFonts w:hint="eastAsia"/>
        </w:rPr>
      </w:pPr>
    </w:p>
    <w:p w14:paraId="327CB005">
      <w:pPr>
        <w:pStyle w:val="3"/>
        <w:spacing w:before="294" w:line="285" w:lineRule="auto"/>
        <w:ind w:left="99" w:right="103"/>
        <w:rPr>
          <w:rFonts w:hint="eastAsia"/>
        </w:rPr>
      </w:pPr>
      <w:r>
        <w:rPr>
          <w:rFonts w:hint="eastAsia"/>
        </w:rPr>
        <w:t>And thus, one can explain it: because Christ loves righteousness and hates wickedness, therefore God has exalted Him in reward, above angels and men in dignity, and anointed Him with the oil of gladness above His companions.</w:t>
      </w:r>
    </w:p>
    <w:p w14:paraId="36A207C6">
      <w:pPr>
        <w:pStyle w:val="3"/>
        <w:spacing w:before="294" w:line="285" w:lineRule="auto"/>
        <w:ind w:left="99" w:right="103"/>
        <w:rPr>
          <w:rFonts w:hint="eastAsia"/>
        </w:rPr>
      </w:pPr>
    </w:p>
    <w:p w14:paraId="7AB68407">
      <w:pPr>
        <w:pStyle w:val="3"/>
        <w:spacing w:before="294" w:line="285" w:lineRule="auto"/>
        <w:ind w:left="99" w:right="103"/>
        <w:rPr>
          <w:rFonts w:hint="eastAsia"/>
        </w:rPr>
      </w:pPr>
      <w:r>
        <w:rPr>
          <w:rFonts w:hint="eastAsia"/>
        </w:rPr>
        <w:t>因此，可以这样解释：因为基督喜爱公义，恨恶邪恶，所以神作为奖赏，将祂高举，在尊严上超过天使和人，并用喜乐油膏祂，胜过膏祂的同伴。</w:t>
      </w:r>
    </w:p>
    <w:p w14:paraId="3E1E0F04">
      <w:pPr>
        <w:pStyle w:val="3"/>
        <w:spacing w:before="294" w:line="285" w:lineRule="auto"/>
        <w:ind w:left="99" w:right="103"/>
        <w:rPr>
          <w:rFonts w:hint="eastAsia"/>
        </w:rPr>
      </w:pPr>
    </w:p>
    <w:p w14:paraId="650AC5A0">
      <w:pPr>
        <w:pStyle w:val="3"/>
        <w:spacing w:before="294" w:line="285" w:lineRule="auto"/>
        <w:ind w:left="99" w:right="103"/>
        <w:rPr>
          <w:rFonts w:hint="eastAsia"/>
        </w:rPr>
      </w:pPr>
      <w:r>
        <w:rPr>
          <w:rFonts w:hint="eastAsia"/>
        </w:rPr>
        <w:t>Not that Christ was actually anointed for Himself, but for us; His righteousness and obedience being the meritorious cause of our spiritual anointing, joy, and glory.</w:t>
      </w:r>
    </w:p>
    <w:p w14:paraId="17122F24">
      <w:pPr>
        <w:pStyle w:val="3"/>
        <w:spacing w:before="294" w:line="285" w:lineRule="auto"/>
        <w:ind w:left="99" w:right="103"/>
        <w:rPr>
          <w:rFonts w:hint="eastAsia"/>
        </w:rPr>
      </w:pPr>
    </w:p>
    <w:p w14:paraId="53D1116A">
      <w:pPr>
        <w:pStyle w:val="3"/>
        <w:spacing w:before="294" w:line="285" w:lineRule="auto"/>
        <w:ind w:left="99" w:right="103"/>
        <w:rPr>
          <w:rFonts w:hint="eastAsia"/>
        </w:rPr>
      </w:pPr>
      <w:r>
        <w:rPr>
          <w:rFonts w:hint="eastAsia"/>
        </w:rPr>
        <w:t>并非基督实际上是为自己受膏，而是为我们；祂的公义和顺服是我们属灵膏抹、喜乐和荣耀的功劳之因。</w:t>
      </w:r>
    </w:p>
    <w:p w14:paraId="45DD6DCD">
      <w:pPr>
        <w:pStyle w:val="3"/>
        <w:spacing w:before="294" w:line="285" w:lineRule="auto"/>
        <w:ind w:left="99" w:right="103"/>
        <w:rPr>
          <w:rFonts w:hint="eastAsia"/>
        </w:rPr>
      </w:pPr>
    </w:p>
    <w:p w14:paraId="22FE3E87">
      <w:pPr>
        <w:pStyle w:val="3"/>
        <w:spacing w:before="294" w:line="285" w:lineRule="auto"/>
        <w:ind w:left="99" w:right="103"/>
        <w:rPr>
          <w:rFonts w:hint="eastAsia"/>
        </w:rPr>
      </w:pPr>
      <w:r>
        <w:rPr>
          <w:rFonts w:hint="eastAsia"/>
        </w:rPr>
        <w:t>I will briefly analyze the words and proceed to the observations.</w:t>
      </w:r>
    </w:p>
    <w:p w14:paraId="6B8DD417">
      <w:pPr>
        <w:pStyle w:val="3"/>
        <w:spacing w:before="294" w:line="285" w:lineRule="auto"/>
        <w:ind w:left="99" w:right="103"/>
        <w:rPr>
          <w:rFonts w:hint="eastAsia"/>
        </w:rPr>
      </w:pPr>
    </w:p>
    <w:p w14:paraId="1E6CB5A9">
      <w:pPr>
        <w:pStyle w:val="3"/>
        <w:spacing w:before="294" w:line="285" w:lineRule="auto"/>
        <w:ind w:left="99" w:right="103"/>
        <w:rPr>
          <w:rFonts w:hint="eastAsia"/>
        </w:rPr>
      </w:pPr>
      <w:r>
        <w:rPr>
          <w:rFonts w:hint="eastAsia"/>
        </w:rPr>
        <w:t>我将简要分析这些词语，然后进行观察。</w:t>
      </w:r>
    </w:p>
    <w:p w14:paraId="1E6CC6B4">
      <w:pPr>
        <w:pStyle w:val="3"/>
        <w:spacing w:before="294" w:line="285" w:lineRule="auto"/>
        <w:ind w:left="99" w:right="103"/>
        <w:rPr>
          <w:rFonts w:hint="eastAsia"/>
        </w:rPr>
      </w:pPr>
    </w:p>
    <w:p w14:paraId="4CFCAF01">
      <w:pPr>
        <w:pStyle w:val="3"/>
        <w:spacing w:before="294" w:line="285" w:lineRule="auto"/>
        <w:ind w:left="99" w:right="103"/>
        <w:rPr>
          <w:rFonts w:hint="eastAsia"/>
        </w:rPr>
      </w:pPr>
      <w:r>
        <w:rPr>
          <w:rFonts w:hint="eastAsia"/>
        </w:rPr>
        <w:t>God, your God.</w:t>
      </w:r>
    </w:p>
    <w:p w14:paraId="5AFAE47E">
      <w:pPr>
        <w:pStyle w:val="3"/>
        <w:spacing w:before="294" w:line="285" w:lineRule="auto"/>
        <w:ind w:left="99" w:right="103"/>
        <w:rPr>
          <w:rFonts w:hint="eastAsia"/>
        </w:rPr>
      </w:pPr>
    </w:p>
    <w:p w14:paraId="2C141780">
      <w:pPr>
        <w:pStyle w:val="3"/>
        <w:spacing w:before="294" w:line="285" w:lineRule="auto"/>
        <w:ind w:left="99" w:right="103"/>
        <w:rPr>
          <w:rFonts w:hint="eastAsia"/>
        </w:rPr>
      </w:pPr>
      <w:r>
        <w:rPr>
          <w:rFonts w:hint="eastAsia"/>
        </w:rPr>
        <w:t>神，你的神。</w:t>
      </w:r>
    </w:p>
    <w:p w14:paraId="25D89FC2">
      <w:pPr>
        <w:pStyle w:val="3"/>
        <w:spacing w:before="294" w:line="285" w:lineRule="auto"/>
        <w:ind w:left="99" w:right="103"/>
        <w:rPr>
          <w:rFonts w:hint="eastAsia"/>
        </w:rPr>
      </w:pPr>
    </w:p>
    <w:p w14:paraId="1D217854">
      <w:pPr>
        <w:pStyle w:val="3"/>
        <w:spacing w:before="294" w:line="285" w:lineRule="auto"/>
        <w:ind w:left="99" w:right="103"/>
        <w:rPr>
          <w:rFonts w:hint="eastAsia"/>
        </w:rPr>
      </w:pPr>
      <w:r>
        <w:rPr>
          <w:rFonts w:hint="eastAsia"/>
        </w:rPr>
        <w:t>God has been the God of Christ in covenant, being in our nature, our Redeemer, and Pledge.</w:t>
      </w:r>
    </w:p>
    <w:p w14:paraId="26E1CAF4">
      <w:pPr>
        <w:pStyle w:val="3"/>
        <w:spacing w:before="294" w:line="285" w:lineRule="auto"/>
        <w:ind w:left="99" w:right="103"/>
        <w:rPr>
          <w:rFonts w:hint="eastAsia"/>
        </w:rPr>
      </w:pPr>
    </w:p>
    <w:p w14:paraId="16A2371A">
      <w:pPr>
        <w:pStyle w:val="3"/>
        <w:spacing w:before="294" w:line="285" w:lineRule="auto"/>
        <w:ind w:left="99" w:right="103"/>
        <w:rPr>
          <w:rFonts w:hint="eastAsia"/>
        </w:rPr>
      </w:pPr>
      <w:r>
        <w:rPr>
          <w:rFonts w:hint="eastAsia"/>
        </w:rPr>
        <w:t>神在约中一直是基督的神，祂取了我们的性情，作我们的救赎主和保证。</w:t>
      </w:r>
    </w:p>
    <w:p w14:paraId="07F17BE2">
      <w:pPr>
        <w:pStyle w:val="3"/>
        <w:spacing w:before="294" w:line="285" w:lineRule="auto"/>
        <w:ind w:left="99" w:right="103"/>
        <w:rPr>
          <w:rFonts w:hint="eastAsia"/>
        </w:rPr>
      </w:pPr>
    </w:p>
    <w:p w14:paraId="78A7F5C7">
      <w:pPr>
        <w:pStyle w:val="3"/>
        <w:spacing w:before="294" w:line="285" w:lineRule="auto"/>
        <w:ind w:left="99" w:right="103"/>
        <w:rPr>
          <w:rFonts w:hint="eastAsia"/>
        </w:rPr>
      </w:pPr>
      <w:r>
        <w:rPr>
          <w:rFonts w:hint="eastAsia"/>
        </w:rPr>
        <w:t>He has anointed You.</w:t>
      </w:r>
    </w:p>
    <w:p w14:paraId="7B115933">
      <w:pPr>
        <w:pStyle w:val="3"/>
        <w:spacing w:before="294" w:line="285" w:lineRule="auto"/>
        <w:ind w:left="99" w:right="103"/>
        <w:rPr>
          <w:rFonts w:hint="eastAsia"/>
        </w:rPr>
      </w:pPr>
    </w:p>
    <w:p w14:paraId="1FB0414F">
      <w:pPr>
        <w:pStyle w:val="3"/>
        <w:spacing w:before="294" w:line="285" w:lineRule="auto"/>
        <w:ind w:left="99" w:right="103"/>
        <w:rPr>
          <w:rFonts w:hint="eastAsia"/>
        </w:rPr>
      </w:pPr>
      <w:r>
        <w:rPr>
          <w:rFonts w:hint="eastAsia"/>
        </w:rPr>
        <w:t>祂膏了你。</w:t>
      </w:r>
    </w:p>
    <w:p w14:paraId="203B4ECE">
      <w:pPr>
        <w:pStyle w:val="3"/>
        <w:spacing w:before="294" w:line="285" w:lineRule="auto"/>
        <w:ind w:left="99" w:right="103"/>
        <w:rPr>
          <w:rFonts w:hint="eastAsia"/>
        </w:rPr>
      </w:pPr>
    </w:p>
    <w:p w14:paraId="71DADCFA">
      <w:pPr>
        <w:pStyle w:val="3"/>
        <w:spacing w:before="294" w:line="285" w:lineRule="auto"/>
        <w:ind w:left="99" w:right="103"/>
        <w:rPr>
          <w:rFonts w:hint="eastAsia"/>
        </w:rPr>
      </w:pPr>
      <w:r>
        <w:rPr>
          <w:rFonts w:hint="eastAsia"/>
        </w:rPr>
        <w:t>That is, not with what is material or physical but with spiritual oil.</w:t>
      </w:r>
    </w:p>
    <w:p w14:paraId="377C8356">
      <w:pPr>
        <w:pStyle w:val="3"/>
        <w:spacing w:before="294" w:line="285" w:lineRule="auto"/>
        <w:ind w:left="99" w:right="103"/>
        <w:rPr>
          <w:rFonts w:hint="eastAsia"/>
        </w:rPr>
      </w:pPr>
    </w:p>
    <w:p w14:paraId="3EAC8121">
      <w:pPr>
        <w:pStyle w:val="3"/>
        <w:spacing w:before="294" w:line="285" w:lineRule="auto"/>
        <w:ind w:left="99" w:right="103"/>
        <w:rPr>
          <w:rFonts w:hint="eastAsia"/>
        </w:rPr>
      </w:pPr>
      <w:r>
        <w:rPr>
          <w:rFonts w:hint="eastAsia"/>
        </w:rPr>
        <w:t>也就是说，不是用物质的或肉体的油，而是用属灵的油。</w:t>
      </w:r>
    </w:p>
    <w:p w14:paraId="5197B595">
      <w:pPr>
        <w:pStyle w:val="3"/>
        <w:spacing w:before="294" w:line="285" w:lineRule="auto"/>
        <w:ind w:left="99" w:right="103"/>
        <w:rPr>
          <w:rFonts w:hint="eastAsia"/>
        </w:rPr>
      </w:pPr>
    </w:p>
    <w:p w14:paraId="37ACE6AA">
      <w:pPr>
        <w:pStyle w:val="3"/>
        <w:spacing w:before="294" w:line="285" w:lineRule="auto"/>
        <w:ind w:left="99" w:right="103"/>
        <w:rPr>
          <w:rFonts w:hint="eastAsia"/>
        </w:rPr>
      </w:pPr>
      <w:r>
        <w:rPr>
          <w:rFonts w:hint="eastAsia"/>
        </w:rPr>
        <w:t>Being oil, figuratively speaking, for anointing; and concerning that anointing, the Lord Jesus is called in Hebrew: Messiah, and in Greek: Christ, the Anointed of the Lord.</w:t>
      </w:r>
    </w:p>
    <w:p w14:paraId="73D75D9A">
      <w:pPr>
        <w:pStyle w:val="3"/>
        <w:spacing w:before="294" w:line="285" w:lineRule="auto"/>
        <w:ind w:left="99" w:right="103"/>
        <w:rPr>
          <w:rFonts w:hint="eastAsia"/>
        </w:rPr>
      </w:pPr>
    </w:p>
    <w:p w14:paraId="5F4C771E">
      <w:pPr>
        <w:pStyle w:val="3"/>
        <w:spacing w:before="294" w:line="285" w:lineRule="auto"/>
        <w:ind w:left="99" w:right="103"/>
        <w:rPr>
          <w:rFonts w:hint="eastAsia"/>
        </w:rPr>
      </w:pPr>
      <w:r>
        <w:rPr>
          <w:rFonts w:hint="eastAsia"/>
        </w:rPr>
        <w:t>作为膏抹用的油，是比喻的说法；关于那膏抹，主耶稣在希伯来文中被称为：弥赛亚，在希腊文中被称为：基督，主所膏的。</w:t>
      </w:r>
    </w:p>
    <w:p w14:paraId="649CF06F">
      <w:pPr>
        <w:pStyle w:val="3"/>
        <w:spacing w:before="294" w:line="285" w:lineRule="auto"/>
        <w:ind w:left="99" w:right="103"/>
        <w:rPr>
          <w:rFonts w:hint="eastAsia"/>
        </w:rPr>
      </w:pPr>
    </w:p>
    <w:p w14:paraId="653989E2">
      <w:pPr>
        <w:pStyle w:val="3"/>
        <w:spacing w:before="294" w:line="285" w:lineRule="auto"/>
        <w:ind w:left="99" w:right="103"/>
        <w:rPr>
          <w:rFonts w:hint="eastAsia"/>
        </w:rPr>
      </w:pPr>
      <w:r>
        <w:rPr>
          <w:rFonts w:hint="eastAsia"/>
        </w:rPr>
        <w:t>Above your companions.</w:t>
      </w:r>
    </w:p>
    <w:p w14:paraId="23A98F6A">
      <w:pPr>
        <w:pStyle w:val="3"/>
        <w:spacing w:before="294" w:line="285" w:lineRule="auto"/>
        <w:ind w:left="99" w:right="103"/>
        <w:rPr>
          <w:rFonts w:hint="eastAsia"/>
        </w:rPr>
      </w:pPr>
    </w:p>
    <w:p w14:paraId="4E1AE542">
      <w:pPr>
        <w:pStyle w:val="3"/>
        <w:spacing w:before="294" w:line="285" w:lineRule="auto"/>
        <w:ind w:left="99" w:right="103"/>
        <w:rPr>
          <w:rFonts w:hint="eastAsia"/>
        </w:rPr>
      </w:pPr>
      <w:r>
        <w:rPr>
          <w:rFonts w:hint="eastAsia"/>
        </w:rPr>
        <w:t>超过你的同伴。</w:t>
      </w:r>
    </w:p>
    <w:p w14:paraId="463C8577">
      <w:pPr>
        <w:pStyle w:val="3"/>
        <w:spacing w:before="294" w:line="285" w:lineRule="auto"/>
        <w:ind w:left="99" w:right="103"/>
        <w:rPr>
          <w:rFonts w:hint="eastAsia"/>
        </w:rPr>
      </w:pPr>
    </w:p>
    <w:p w14:paraId="3134FA0B">
      <w:pPr>
        <w:pStyle w:val="3"/>
        <w:spacing w:before="294" w:line="285" w:lineRule="auto"/>
        <w:ind w:left="99" w:right="103"/>
        <w:rPr>
          <w:rFonts w:hint="eastAsia"/>
        </w:rPr>
      </w:pPr>
      <w:r>
        <w:rPr>
          <w:rFonts w:hint="eastAsia"/>
        </w:rPr>
        <w:t>That is: above all the chosen ones of God, who share in the spiritual anointing, 1 John 2:27.</w:t>
      </w:r>
    </w:p>
    <w:p w14:paraId="2814CE47">
      <w:pPr>
        <w:pStyle w:val="3"/>
        <w:spacing w:before="294" w:line="285" w:lineRule="auto"/>
        <w:ind w:left="99" w:right="103"/>
        <w:rPr>
          <w:rFonts w:hint="eastAsia"/>
        </w:rPr>
      </w:pPr>
    </w:p>
    <w:p w14:paraId="3FE9849C">
      <w:pPr>
        <w:pStyle w:val="3"/>
        <w:spacing w:before="294" w:line="285" w:lineRule="auto"/>
        <w:ind w:left="99" w:right="103"/>
        <w:rPr>
          <w:rFonts w:hint="eastAsia"/>
        </w:rPr>
      </w:pPr>
      <w:r>
        <w:rPr>
          <w:rFonts w:hint="eastAsia"/>
        </w:rPr>
        <w:t>也就是说：超过神所有被拣选的人，他们都有份于属灵的膏抹，约翰一书 2:27。</w:t>
      </w:r>
    </w:p>
    <w:p w14:paraId="73143146">
      <w:pPr>
        <w:pStyle w:val="3"/>
        <w:spacing w:before="294" w:line="285" w:lineRule="auto"/>
        <w:ind w:left="99" w:right="103"/>
        <w:rPr>
          <w:rFonts w:hint="eastAsia"/>
        </w:rPr>
      </w:pPr>
    </w:p>
    <w:p w14:paraId="7D4A5A28">
      <w:pPr>
        <w:pStyle w:val="3"/>
        <w:spacing w:before="294" w:line="285" w:lineRule="auto"/>
        <w:ind w:left="99" w:right="103"/>
        <w:rPr>
          <w:rFonts w:hint="eastAsia"/>
        </w:rPr>
      </w:pPr>
      <w:r>
        <w:rPr>
          <w:rFonts w:hint="eastAsia"/>
        </w:rPr>
        <w:t>Christ has the preeminence and is first above them all.</w:t>
      </w:r>
    </w:p>
    <w:p w14:paraId="3F7A5F70">
      <w:pPr>
        <w:pStyle w:val="3"/>
        <w:spacing w:before="294" w:line="285" w:lineRule="auto"/>
        <w:ind w:left="99" w:right="103"/>
        <w:rPr>
          <w:rFonts w:hint="eastAsia"/>
        </w:rPr>
      </w:pPr>
    </w:p>
    <w:p w14:paraId="5A27BD95">
      <w:pPr>
        <w:pStyle w:val="3"/>
        <w:spacing w:before="294" w:line="285" w:lineRule="auto"/>
        <w:ind w:left="99" w:right="103"/>
        <w:rPr>
          <w:rFonts w:hint="eastAsia"/>
        </w:rPr>
      </w:pPr>
      <w:r>
        <w:rPr>
          <w:rFonts w:hint="eastAsia"/>
        </w:rPr>
        <w:t>基督有首位，在他们众人之上为首。</w:t>
      </w:r>
    </w:p>
    <w:p w14:paraId="0A3564B3">
      <w:pPr>
        <w:pStyle w:val="3"/>
        <w:spacing w:before="294" w:line="285" w:lineRule="auto"/>
        <w:ind w:left="99" w:right="103"/>
        <w:rPr>
          <w:rFonts w:hint="eastAsia"/>
        </w:rPr>
      </w:pPr>
    </w:p>
    <w:p w14:paraId="5110A8D2">
      <w:pPr>
        <w:pStyle w:val="3"/>
        <w:spacing w:before="294" w:line="285" w:lineRule="auto"/>
        <w:ind w:left="99" w:right="103"/>
        <w:rPr>
          <w:rFonts w:hint="eastAsia"/>
        </w:rPr>
      </w:pPr>
      <w:r>
        <w:rPr>
          <w:rFonts w:hint="eastAsia"/>
        </w:rPr>
        <w:t>Therefore, O God, Your God, etc.</w:t>
      </w:r>
    </w:p>
    <w:p w14:paraId="6BABBF78">
      <w:pPr>
        <w:pStyle w:val="3"/>
        <w:spacing w:before="294" w:line="285" w:lineRule="auto"/>
        <w:ind w:left="99" w:right="103"/>
        <w:rPr>
          <w:rFonts w:hint="eastAsia"/>
        </w:rPr>
      </w:pPr>
    </w:p>
    <w:p w14:paraId="2757741F">
      <w:pPr>
        <w:pStyle w:val="3"/>
        <w:spacing w:before="294" w:line="285" w:lineRule="auto"/>
        <w:ind w:left="99" w:right="103"/>
        <w:rPr>
          <w:rFonts w:hint="eastAsia"/>
        </w:rPr>
      </w:pPr>
      <w:r>
        <w:rPr>
          <w:rFonts w:hint="eastAsia"/>
        </w:rPr>
        <w:t>所以，哦，神，你的神，等等。</w:t>
      </w:r>
    </w:p>
    <w:p w14:paraId="306172DC">
      <w:pPr>
        <w:pStyle w:val="3"/>
        <w:spacing w:before="294" w:line="285" w:lineRule="auto"/>
        <w:ind w:left="99" w:right="103"/>
        <w:rPr>
          <w:rFonts w:hint="eastAsia"/>
        </w:rPr>
      </w:pPr>
    </w:p>
    <w:p w14:paraId="2CA211BE">
      <w:pPr>
        <w:pStyle w:val="3"/>
        <w:spacing w:before="294" w:line="285" w:lineRule="auto"/>
        <w:ind w:left="99" w:right="103"/>
        <w:rPr>
          <w:rFonts w:hint="eastAsia"/>
        </w:rPr>
      </w:pPr>
      <w:r>
        <w:rPr>
          <w:rFonts w:hint="eastAsia"/>
        </w:rPr>
        <w:t>Learn from this: That God has been the God of Christ in covenant, being our Redeemer, who ventured it for us.</w:t>
      </w:r>
    </w:p>
    <w:p w14:paraId="191BF4AC">
      <w:pPr>
        <w:pStyle w:val="3"/>
        <w:spacing w:before="294" w:line="285" w:lineRule="auto"/>
        <w:ind w:left="99" w:right="103"/>
        <w:rPr>
          <w:rFonts w:hint="eastAsia"/>
        </w:rPr>
      </w:pPr>
    </w:p>
    <w:p w14:paraId="4DB2138C">
      <w:pPr>
        <w:pStyle w:val="3"/>
        <w:spacing w:before="294" w:line="285" w:lineRule="auto"/>
        <w:ind w:left="99" w:right="103"/>
        <w:rPr>
          <w:rFonts w:hint="eastAsia"/>
        </w:rPr>
      </w:pPr>
      <w:r>
        <w:rPr>
          <w:rFonts w:hint="eastAsia"/>
        </w:rPr>
        <w:t>由此可知：神在约中一直是基督的神，作我们的救赎主，为我们冒了险。</w:t>
      </w:r>
    </w:p>
    <w:p w14:paraId="6E82493F">
      <w:pPr>
        <w:pStyle w:val="3"/>
        <w:spacing w:before="294" w:line="285" w:lineRule="auto"/>
        <w:ind w:left="99" w:right="103"/>
        <w:rPr>
          <w:rFonts w:hint="eastAsia"/>
        </w:rPr>
      </w:pPr>
    </w:p>
    <w:p w14:paraId="4CBD8888">
      <w:pPr>
        <w:pStyle w:val="3"/>
        <w:spacing w:before="294" w:line="285" w:lineRule="auto"/>
        <w:ind w:left="99" w:right="103"/>
        <w:rPr>
          <w:rFonts w:hint="eastAsia"/>
        </w:rPr>
      </w:pPr>
      <w:r>
        <w:rPr>
          <w:rFonts w:hint="eastAsia"/>
        </w:rPr>
        <w:t>Or thus: Christ, as Man in the work of redemption, entered into alliance with the eternal God.</w:t>
      </w:r>
    </w:p>
    <w:p w14:paraId="69B31F69">
      <w:pPr>
        <w:pStyle w:val="3"/>
        <w:spacing w:before="294" w:line="285" w:lineRule="auto"/>
        <w:ind w:left="99" w:right="103"/>
        <w:rPr>
          <w:rFonts w:hint="eastAsia"/>
        </w:rPr>
      </w:pPr>
    </w:p>
    <w:p w14:paraId="112A2555">
      <w:pPr>
        <w:pStyle w:val="3"/>
        <w:spacing w:before="294" w:line="285" w:lineRule="auto"/>
        <w:ind w:left="99" w:right="103"/>
        <w:rPr>
          <w:rFonts w:hint="eastAsia"/>
        </w:rPr>
      </w:pPr>
      <w:r>
        <w:rPr>
          <w:rFonts w:hint="eastAsia"/>
        </w:rPr>
        <w:t>或者这样说：基督，作为人在救赎的工作中，与永生的神结盟。</w:t>
      </w:r>
    </w:p>
    <w:p w14:paraId="37822545">
      <w:pPr>
        <w:pStyle w:val="3"/>
        <w:spacing w:before="294" w:line="285" w:lineRule="auto"/>
        <w:ind w:left="99" w:right="103"/>
        <w:rPr>
          <w:rFonts w:hint="eastAsia"/>
        </w:rPr>
      </w:pPr>
    </w:p>
    <w:p w14:paraId="4913B892">
      <w:pPr>
        <w:pStyle w:val="3"/>
        <w:spacing w:before="294" w:line="285" w:lineRule="auto"/>
        <w:ind w:left="99" w:right="103"/>
        <w:rPr>
          <w:rFonts w:hint="eastAsia"/>
        </w:rPr>
      </w:pPr>
      <w:r>
        <w:rPr>
          <w:rFonts w:hint="eastAsia"/>
        </w:rPr>
        <w:t>Question: But why did God want to be the God of Christ?</w:t>
      </w:r>
    </w:p>
    <w:p w14:paraId="7D8D68DE">
      <w:pPr>
        <w:pStyle w:val="3"/>
        <w:spacing w:before="294" w:line="285" w:lineRule="auto"/>
        <w:ind w:left="99" w:right="103"/>
        <w:rPr>
          <w:rFonts w:hint="eastAsia"/>
        </w:rPr>
      </w:pPr>
    </w:p>
    <w:p w14:paraId="6AB1EA1D">
      <w:pPr>
        <w:pStyle w:val="3"/>
        <w:spacing w:before="294" w:line="285" w:lineRule="auto"/>
        <w:ind w:left="99" w:right="103"/>
        <w:rPr>
          <w:rFonts w:hint="eastAsia"/>
        </w:rPr>
      </w:pPr>
      <w:r>
        <w:rPr>
          <w:rFonts w:hint="eastAsia"/>
        </w:rPr>
        <w:t>问：但为什么神要作基督的神呢？</w:t>
      </w:r>
    </w:p>
    <w:p w14:paraId="63E14278">
      <w:pPr>
        <w:pStyle w:val="3"/>
        <w:spacing w:before="294" w:line="285" w:lineRule="auto"/>
        <w:ind w:left="99" w:right="103"/>
        <w:rPr>
          <w:rFonts w:hint="eastAsia"/>
        </w:rPr>
      </w:pPr>
    </w:p>
    <w:p w14:paraId="25F729F9">
      <w:pPr>
        <w:pStyle w:val="3"/>
        <w:spacing w:before="294" w:line="285" w:lineRule="auto"/>
        <w:ind w:left="99" w:right="103"/>
        <w:rPr>
          <w:rFonts w:hint="eastAsia"/>
        </w:rPr>
      </w:pPr>
      <w:r>
        <w:rPr>
          <w:rFonts w:hint="eastAsia"/>
        </w:rPr>
        <w:t>And what are His gracious marks in this regard towards us?</w:t>
      </w:r>
    </w:p>
    <w:p w14:paraId="0ED0AD6F">
      <w:pPr>
        <w:pStyle w:val="3"/>
        <w:spacing w:before="294" w:line="285" w:lineRule="auto"/>
        <w:ind w:left="99" w:right="103"/>
        <w:rPr>
          <w:rFonts w:hint="eastAsia"/>
        </w:rPr>
      </w:pPr>
    </w:p>
    <w:p w14:paraId="6218F24F">
      <w:pPr>
        <w:pStyle w:val="3"/>
        <w:spacing w:before="294" w:line="285" w:lineRule="auto"/>
        <w:ind w:left="99" w:right="103"/>
        <w:rPr>
          <w:rFonts w:hint="eastAsia"/>
        </w:rPr>
      </w:pPr>
      <w:r>
        <w:rPr>
          <w:rFonts w:hint="eastAsia"/>
        </w:rPr>
        <w:t>在这方面，祂对我们的恩典记号是什么？</w:t>
      </w:r>
    </w:p>
    <w:p w14:paraId="2EFFD1D6">
      <w:pPr>
        <w:pStyle w:val="3"/>
        <w:spacing w:before="294" w:line="285" w:lineRule="auto"/>
        <w:ind w:left="99" w:right="103"/>
        <w:rPr>
          <w:rFonts w:hint="eastAsia"/>
        </w:rPr>
      </w:pPr>
    </w:p>
    <w:p w14:paraId="022FB963">
      <w:pPr>
        <w:pStyle w:val="3"/>
        <w:spacing w:before="294" w:line="285" w:lineRule="auto"/>
        <w:ind w:left="99" w:right="103"/>
        <w:rPr>
          <w:rFonts w:hint="eastAsia"/>
        </w:rPr>
      </w:pPr>
      <w:r>
        <w:rPr>
          <w:rFonts w:hint="eastAsia"/>
        </w:rPr>
        <w:t>Answer:</w:t>
      </w:r>
    </w:p>
    <w:p w14:paraId="374C3F09">
      <w:pPr>
        <w:pStyle w:val="3"/>
        <w:spacing w:before="294" w:line="285" w:lineRule="auto"/>
        <w:ind w:left="99" w:right="103"/>
        <w:rPr>
          <w:rFonts w:hint="eastAsia"/>
        </w:rPr>
      </w:pPr>
    </w:p>
    <w:p w14:paraId="2A841973">
      <w:pPr>
        <w:pStyle w:val="3"/>
        <w:spacing w:before="294" w:line="285" w:lineRule="auto"/>
        <w:ind w:left="99" w:right="103"/>
        <w:rPr>
          <w:rFonts w:hint="eastAsia"/>
        </w:rPr>
      </w:pPr>
      <w:r>
        <w:rPr>
          <w:rFonts w:hint="eastAsia"/>
        </w:rPr>
        <w:t>答：</w:t>
      </w:r>
    </w:p>
    <w:p w14:paraId="3123B7CC">
      <w:pPr>
        <w:pStyle w:val="3"/>
        <w:spacing w:before="294" w:line="285" w:lineRule="auto"/>
        <w:ind w:left="99" w:right="103"/>
        <w:rPr>
          <w:rFonts w:hint="eastAsia"/>
        </w:rPr>
      </w:pPr>
    </w:p>
    <w:p w14:paraId="7861ED60">
      <w:pPr>
        <w:pStyle w:val="3"/>
        <w:spacing w:before="294" w:line="285" w:lineRule="auto"/>
        <w:ind w:left="99" w:right="103"/>
        <w:rPr>
          <w:rFonts w:hint="eastAsia"/>
        </w:rPr>
      </w:pPr>
      <w:r>
        <w:rPr>
          <w:rFonts w:hint="eastAsia"/>
        </w:rPr>
        <w:t>1.God has been the God of Christ so that He might be honorably taken off the stage and delivered from the debt that lay upon Him as our Surety.</w:t>
      </w:r>
    </w:p>
    <w:p w14:paraId="63B2E564">
      <w:pPr>
        <w:pStyle w:val="3"/>
        <w:spacing w:before="294" w:line="285" w:lineRule="auto"/>
        <w:ind w:left="99" w:right="103"/>
        <w:rPr>
          <w:rFonts w:hint="eastAsia"/>
        </w:rPr>
      </w:pPr>
    </w:p>
    <w:p w14:paraId="03746900">
      <w:pPr>
        <w:pStyle w:val="3"/>
        <w:spacing w:before="294" w:line="285" w:lineRule="auto"/>
        <w:ind w:left="99" w:right="103"/>
        <w:rPr>
          <w:rFonts w:hint="eastAsia"/>
        </w:rPr>
      </w:pPr>
      <w:r>
        <w:rPr>
          <w:rFonts w:hint="eastAsia"/>
        </w:rPr>
        <w:t>1.神作基督的神，是为了使祂可以光荣地退场，并从祂作为我们中保所承担的债务中解脱出来。</w:t>
      </w:r>
    </w:p>
    <w:p w14:paraId="6824D1D2">
      <w:pPr>
        <w:pStyle w:val="3"/>
        <w:spacing w:before="294" w:line="285" w:lineRule="auto"/>
        <w:ind w:left="99" w:right="103"/>
        <w:rPr>
          <w:rFonts w:hint="eastAsia"/>
        </w:rPr>
      </w:pPr>
    </w:p>
    <w:p w14:paraId="304881AE">
      <w:pPr>
        <w:pStyle w:val="3"/>
        <w:spacing w:before="294" w:line="285" w:lineRule="auto"/>
        <w:ind w:left="99" w:right="103"/>
        <w:rPr>
          <w:rFonts w:hint="eastAsia"/>
        </w:rPr>
      </w:pPr>
      <w:r>
        <w:rPr>
          <w:rFonts w:hint="eastAsia"/>
        </w:rPr>
        <w:t>The Divine almighty power was demonstrated in raising Christ from the grave, Ephesians 1:19, 20.</w:t>
      </w:r>
    </w:p>
    <w:p w14:paraId="4FCBA8E9">
      <w:pPr>
        <w:pStyle w:val="3"/>
        <w:spacing w:before="294" w:line="285" w:lineRule="auto"/>
        <w:ind w:left="99" w:right="103"/>
        <w:rPr>
          <w:rFonts w:hint="eastAsia"/>
        </w:rPr>
      </w:pPr>
    </w:p>
    <w:p w14:paraId="0E461ECE">
      <w:pPr>
        <w:pStyle w:val="3"/>
        <w:spacing w:before="294" w:line="285" w:lineRule="auto"/>
        <w:ind w:left="99" w:right="103"/>
        <w:rPr>
          <w:rFonts w:hint="eastAsia"/>
        </w:rPr>
      </w:pPr>
      <w:r>
        <w:rPr>
          <w:rFonts w:hint="eastAsia"/>
        </w:rPr>
        <w:t>神圣的全能，在使基督从坟墓中复活的事上显明出来，以弗所书 1:19, 20。</w:t>
      </w:r>
    </w:p>
    <w:p w14:paraId="0BDAC884">
      <w:pPr>
        <w:pStyle w:val="3"/>
        <w:spacing w:before="294" w:line="285" w:lineRule="auto"/>
        <w:ind w:left="99" w:right="103"/>
        <w:rPr>
          <w:rFonts w:hint="eastAsia"/>
        </w:rPr>
      </w:pPr>
    </w:p>
    <w:p w14:paraId="1915640F">
      <w:pPr>
        <w:pStyle w:val="3"/>
        <w:spacing w:before="294" w:line="285" w:lineRule="auto"/>
        <w:ind w:left="99" w:right="103"/>
        <w:rPr>
          <w:rFonts w:hint="eastAsia"/>
        </w:rPr>
      </w:pPr>
      <w:r>
        <w:rPr>
          <w:rFonts w:hint="eastAsia"/>
        </w:rPr>
        <w:t>Through this, He was powerfully shown to be the Son of God, Romans 1:4.</w:t>
      </w:r>
    </w:p>
    <w:p w14:paraId="28DE6061">
      <w:pPr>
        <w:pStyle w:val="3"/>
        <w:spacing w:before="294" w:line="285" w:lineRule="auto"/>
        <w:ind w:left="99" w:right="103"/>
        <w:rPr>
          <w:rFonts w:hint="eastAsia"/>
        </w:rPr>
      </w:pPr>
    </w:p>
    <w:p w14:paraId="0A2DB0DC">
      <w:pPr>
        <w:pStyle w:val="3"/>
        <w:spacing w:before="294" w:line="285" w:lineRule="auto"/>
        <w:ind w:left="99" w:right="103"/>
        <w:rPr>
          <w:rFonts w:hint="eastAsia"/>
        </w:rPr>
      </w:pPr>
      <w:r>
        <w:rPr>
          <w:rFonts w:hint="eastAsia"/>
        </w:rPr>
        <w:t>藉此，祂被大能显明是神的儿子，罗马书 1:4。</w:t>
      </w:r>
    </w:p>
    <w:p w14:paraId="33A41FD1">
      <w:pPr>
        <w:pStyle w:val="3"/>
        <w:spacing w:before="294" w:line="285" w:lineRule="auto"/>
        <w:ind w:left="99" w:right="103"/>
        <w:rPr>
          <w:rFonts w:hint="eastAsia"/>
        </w:rPr>
      </w:pPr>
    </w:p>
    <w:p w14:paraId="335FF172">
      <w:pPr>
        <w:pStyle w:val="3"/>
        <w:spacing w:before="294" w:line="285" w:lineRule="auto"/>
        <w:ind w:left="99" w:right="103"/>
        <w:rPr>
          <w:rFonts w:hint="eastAsia"/>
        </w:rPr>
      </w:pPr>
      <w:r>
        <w:rPr>
          <w:rFonts w:hint="eastAsia"/>
        </w:rPr>
        <w:t>He was indeed put to death in the flesh but made alive by the Spirit, 1 Peter 3:18.</w:t>
      </w:r>
    </w:p>
    <w:p w14:paraId="54C33C2E">
      <w:pPr>
        <w:pStyle w:val="3"/>
        <w:spacing w:before="294" w:line="285" w:lineRule="auto"/>
        <w:ind w:left="99" w:right="103"/>
        <w:rPr>
          <w:rFonts w:hint="eastAsia"/>
        </w:rPr>
      </w:pPr>
    </w:p>
    <w:p w14:paraId="0B81BE98">
      <w:pPr>
        <w:pStyle w:val="3"/>
        <w:spacing w:before="294" w:line="285" w:lineRule="auto"/>
        <w:ind w:left="99" w:right="103"/>
        <w:rPr>
          <w:rFonts w:hint="eastAsia"/>
        </w:rPr>
      </w:pPr>
      <w:r>
        <w:rPr>
          <w:rFonts w:hint="eastAsia"/>
        </w:rPr>
        <w:t>祂在肉体中诚然被治死，却藉着灵得以复活，彼得前书 3:18。</w:t>
      </w:r>
    </w:p>
    <w:p w14:paraId="38EA9DBB">
      <w:pPr>
        <w:pStyle w:val="3"/>
        <w:spacing w:before="294" w:line="285" w:lineRule="auto"/>
        <w:ind w:left="99" w:right="103"/>
        <w:rPr>
          <w:rFonts w:hint="eastAsia"/>
        </w:rPr>
      </w:pPr>
    </w:p>
    <w:p w14:paraId="41C46DD9">
      <w:pPr>
        <w:pStyle w:val="3"/>
        <w:spacing w:before="294" w:line="285" w:lineRule="auto"/>
        <w:ind w:left="99" w:right="103"/>
        <w:rPr>
          <w:rFonts w:hint="eastAsia"/>
        </w:rPr>
      </w:pPr>
      <w:r>
        <w:rPr>
          <w:rFonts w:hint="eastAsia"/>
        </w:rPr>
        <w:t>Our Surety, in His resurrection, has been delivered from prison and received an honorable discharge and forgiveness of all our sins, and He will be seen again without sin, Hebrews 9:28.</w:t>
      </w:r>
    </w:p>
    <w:p w14:paraId="0A24621B">
      <w:pPr>
        <w:pStyle w:val="3"/>
        <w:spacing w:before="294" w:line="285" w:lineRule="auto"/>
        <w:ind w:left="99" w:right="103"/>
        <w:rPr>
          <w:rFonts w:hint="eastAsia"/>
        </w:rPr>
      </w:pPr>
    </w:p>
    <w:p w14:paraId="1042B283">
      <w:pPr>
        <w:pStyle w:val="3"/>
        <w:spacing w:before="294" w:line="285" w:lineRule="auto"/>
        <w:ind w:left="99" w:right="103"/>
        <w:rPr>
          <w:rFonts w:hint="eastAsia"/>
        </w:rPr>
      </w:pPr>
      <w:r>
        <w:rPr>
          <w:rFonts w:hint="eastAsia"/>
        </w:rPr>
        <w:t>我们的中保，在祂的复活中，已从监牢中被释放，并得了光荣的出狱令和我们一切罪的赦免，祂还要再显现，与罪无关，希伯来书 9:28。</w:t>
      </w:r>
    </w:p>
    <w:p w14:paraId="71B1BBA3">
      <w:pPr>
        <w:pStyle w:val="3"/>
        <w:spacing w:before="294" w:line="285" w:lineRule="auto"/>
        <w:ind w:left="99" w:right="103"/>
        <w:rPr>
          <w:rFonts w:hint="eastAsia"/>
        </w:rPr>
      </w:pPr>
    </w:p>
    <w:p w14:paraId="76D608C6">
      <w:pPr>
        <w:pStyle w:val="3"/>
        <w:spacing w:before="294" w:line="285" w:lineRule="auto"/>
        <w:ind w:left="99" w:right="103"/>
        <w:rPr>
          <w:rFonts w:hint="eastAsia"/>
        </w:rPr>
      </w:pPr>
      <w:r>
        <w:rPr>
          <w:rFonts w:hint="eastAsia"/>
        </w:rPr>
        <w:t>Therefore, it is said that He was raised for our justification, Romans 4:25.</w:t>
      </w:r>
    </w:p>
    <w:p w14:paraId="28304466">
      <w:pPr>
        <w:pStyle w:val="3"/>
        <w:spacing w:before="294" w:line="285" w:lineRule="auto"/>
        <w:ind w:left="99" w:right="103"/>
        <w:rPr>
          <w:rFonts w:hint="eastAsia"/>
        </w:rPr>
      </w:pPr>
    </w:p>
    <w:p w14:paraId="01CACE61">
      <w:pPr>
        <w:pStyle w:val="3"/>
        <w:spacing w:before="294" w:line="285" w:lineRule="auto"/>
        <w:ind w:left="99" w:right="103"/>
        <w:rPr>
          <w:rFonts w:hint="eastAsia"/>
        </w:rPr>
      </w:pPr>
      <w:r>
        <w:rPr>
          <w:rFonts w:hint="eastAsia"/>
        </w:rPr>
        <w:t>因此，经上说，祂复活是为叫我们称义，罗马书 4:25。</w:t>
      </w:r>
    </w:p>
    <w:p w14:paraId="2885426A">
      <w:pPr>
        <w:pStyle w:val="3"/>
        <w:spacing w:before="294" w:line="285" w:lineRule="auto"/>
        <w:ind w:left="99" w:right="103"/>
        <w:rPr>
          <w:rFonts w:hint="eastAsia"/>
        </w:rPr>
      </w:pPr>
    </w:p>
    <w:p w14:paraId="3BD510D3">
      <w:pPr>
        <w:pStyle w:val="3"/>
        <w:spacing w:before="294" w:line="285" w:lineRule="auto"/>
        <w:ind w:left="99" w:right="103"/>
        <w:rPr>
          <w:rFonts w:hint="eastAsia"/>
        </w:rPr>
      </w:pPr>
      <w:r>
        <w:rPr>
          <w:rFonts w:hint="eastAsia"/>
        </w:rPr>
        <w:t>And if He had not been raised, we would still be in our sins, 1 Corinthians 15:17.</w:t>
      </w:r>
    </w:p>
    <w:p w14:paraId="74982486">
      <w:pPr>
        <w:pStyle w:val="3"/>
        <w:spacing w:before="294" w:line="285" w:lineRule="auto"/>
        <w:ind w:left="99" w:right="103"/>
        <w:rPr>
          <w:rFonts w:hint="eastAsia"/>
        </w:rPr>
      </w:pPr>
    </w:p>
    <w:p w14:paraId="169C5401">
      <w:pPr>
        <w:pStyle w:val="3"/>
        <w:spacing w:before="294" w:line="285" w:lineRule="auto"/>
        <w:ind w:left="99" w:right="103"/>
        <w:rPr>
          <w:rFonts w:hint="eastAsia"/>
        </w:rPr>
      </w:pPr>
      <w:r>
        <w:rPr>
          <w:rFonts w:hint="eastAsia"/>
        </w:rPr>
        <w:t>如果祂没有复活，我们就仍在罪里，哥林多前书 15:17。</w:t>
      </w:r>
    </w:p>
    <w:p w14:paraId="473245C9">
      <w:pPr>
        <w:pStyle w:val="3"/>
        <w:spacing w:before="294" w:line="285" w:lineRule="auto"/>
        <w:ind w:left="99" w:right="103"/>
        <w:rPr>
          <w:rFonts w:hint="eastAsia"/>
        </w:rPr>
      </w:pPr>
    </w:p>
    <w:p w14:paraId="44CCAE47">
      <w:pPr>
        <w:pStyle w:val="3"/>
        <w:spacing w:before="294" w:line="285" w:lineRule="auto"/>
        <w:ind w:left="99" w:right="103"/>
        <w:rPr>
          <w:rFonts w:hint="eastAsia"/>
        </w:rPr>
      </w:pPr>
      <w:r>
        <w:rPr>
          <w:rFonts w:hint="eastAsia"/>
        </w:rPr>
        <w:t>But now no one can bring charges against the elect of God because Christ has been raised, Romans 3:33, 34.</w:t>
      </w:r>
    </w:p>
    <w:p w14:paraId="6E7F366C">
      <w:pPr>
        <w:pStyle w:val="3"/>
        <w:spacing w:before="294" w:line="285" w:lineRule="auto"/>
        <w:ind w:left="99" w:right="103"/>
        <w:rPr>
          <w:rFonts w:hint="eastAsia"/>
        </w:rPr>
      </w:pPr>
    </w:p>
    <w:p w14:paraId="3961FCAC">
      <w:pPr>
        <w:pStyle w:val="3"/>
        <w:spacing w:before="294" w:line="285" w:lineRule="auto"/>
        <w:ind w:left="99" w:right="103"/>
        <w:rPr>
          <w:rFonts w:hint="eastAsia"/>
        </w:rPr>
      </w:pPr>
      <w:r>
        <w:rPr>
          <w:rFonts w:hint="eastAsia"/>
        </w:rPr>
        <w:t>但如今，谁能控告神所拣选的人呢？因为基督已经复活了，罗马书 3:33, 34。</w:t>
      </w:r>
    </w:p>
    <w:p w14:paraId="4431C7B2">
      <w:pPr>
        <w:pStyle w:val="3"/>
        <w:spacing w:before="294" w:line="285" w:lineRule="auto"/>
        <w:ind w:left="99" w:right="103"/>
        <w:rPr>
          <w:rFonts w:hint="eastAsia"/>
        </w:rPr>
      </w:pPr>
    </w:p>
    <w:p w14:paraId="553D6D96">
      <w:pPr>
        <w:pStyle w:val="3"/>
        <w:spacing w:before="294" w:line="285" w:lineRule="auto"/>
        <w:ind w:left="99" w:right="103"/>
        <w:rPr>
          <w:rFonts w:hint="eastAsia"/>
        </w:rPr>
      </w:pPr>
      <w:r>
        <w:rPr>
          <w:rFonts w:hint="eastAsia"/>
        </w:rPr>
        <w:t>2.God has been in covenant with Christ so that He might also be our God in covenant, for in His performance, the whole Christ, Head and members, is considered.</w:t>
      </w:r>
    </w:p>
    <w:p w14:paraId="5DC3D17F">
      <w:pPr>
        <w:pStyle w:val="3"/>
        <w:spacing w:before="294" w:line="285" w:lineRule="auto"/>
        <w:ind w:left="99" w:right="103"/>
        <w:rPr>
          <w:rFonts w:hint="eastAsia"/>
        </w:rPr>
      </w:pPr>
    </w:p>
    <w:p w14:paraId="175DBD0B">
      <w:pPr>
        <w:pStyle w:val="3"/>
        <w:spacing w:before="294" w:line="285" w:lineRule="auto"/>
        <w:ind w:left="99" w:right="103"/>
        <w:rPr>
          <w:rFonts w:hint="eastAsia"/>
        </w:rPr>
      </w:pPr>
      <w:r>
        <w:rPr>
          <w:rFonts w:hint="eastAsia"/>
        </w:rPr>
        <w:t>2.神与基督立约，好叫祂也与我们立约，因为在祂的履行中，整个基督，元首和肢体，都被考虑在内。</w:t>
      </w:r>
    </w:p>
    <w:p w14:paraId="3BAADA8E">
      <w:pPr>
        <w:pStyle w:val="3"/>
        <w:spacing w:before="294" w:line="285" w:lineRule="auto"/>
        <w:ind w:left="99" w:right="103"/>
        <w:rPr>
          <w:rFonts w:hint="eastAsia"/>
        </w:rPr>
      </w:pPr>
    </w:p>
    <w:p w14:paraId="6458B16A">
      <w:pPr>
        <w:pStyle w:val="3"/>
        <w:spacing w:before="294" w:line="285" w:lineRule="auto"/>
        <w:ind w:left="99" w:right="103"/>
        <w:rPr>
          <w:rFonts w:hint="eastAsia"/>
        </w:rPr>
      </w:pPr>
      <w:r>
        <w:rPr>
          <w:rFonts w:hint="eastAsia"/>
        </w:rPr>
        <w:t>Galatians 3:19; 1 Corinthians 12:12.</w:t>
      </w:r>
    </w:p>
    <w:p w14:paraId="601EA4CC">
      <w:pPr>
        <w:pStyle w:val="3"/>
        <w:spacing w:before="294" w:line="285" w:lineRule="auto"/>
        <w:ind w:left="99" w:right="103"/>
        <w:rPr>
          <w:rFonts w:hint="eastAsia"/>
        </w:rPr>
      </w:pPr>
    </w:p>
    <w:p w14:paraId="5995DC89">
      <w:pPr>
        <w:pStyle w:val="3"/>
        <w:spacing w:before="294" w:line="285" w:lineRule="auto"/>
        <w:ind w:left="99" w:right="103"/>
        <w:rPr>
          <w:rFonts w:hint="eastAsia"/>
        </w:rPr>
      </w:pPr>
      <w:r>
        <w:rPr>
          <w:rFonts w:hint="eastAsia"/>
        </w:rPr>
        <w:t>加拉太书 3:19；哥林多前书 12:12。</w:t>
      </w:r>
    </w:p>
    <w:p w14:paraId="14598BE8">
      <w:pPr>
        <w:pStyle w:val="3"/>
        <w:spacing w:before="294" w:line="285" w:lineRule="auto"/>
        <w:ind w:left="99" w:right="103"/>
        <w:rPr>
          <w:rFonts w:hint="eastAsia"/>
        </w:rPr>
      </w:pPr>
    </w:p>
    <w:p w14:paraId="64229C3A">
      <w:pPr>
        <w:pStyle w:val="3"/>
        <w:spacing w:before="294" w:line="285" w:lineRule="auto"/>
        <w:ind w:left="99" w:right="103"/>
        <w:rPr>
          <w:rFonts w:hint="eastAsia"/>
        </w:rPr>
      </w:pPr>
      <w:r>
        <w:rPr>
          <w:rFonts w:hint="eastAsia"/>
        </w:rPr>
        <w:t>The covenant was first dealt with the Head (who was also given to us as a covenant, Isaiah 42:6).</w:t>
      </w:r>
    </w:p>
    <w:p w14:paraId="13CC951E">
      <w:pPr>
        <w:pStyle w:val="3"/>
        <w:spacing w:before="294" w:line="285" w:lineRule="auto"/>
        <w:ind w:left="99" w:right="103"/>
        <w:rPr>
          <w:rFonts w:hint="eastAsia"/>
        </w:rPr>
      </w:pPr>
    </w:p>
    <w:p w14:paraId="750D9B0D">
      <w:pPr>
        <w:pStyle w:val="3"/>
        <w:spacing w:before="294" w:line="285" w:lineRule="auto"/>
        <w:ind w:left="99" w:right="103"/>
        <w:rPr>
          <w:rFonts w:hint="eastAsia"/>
        </w:rPr>
      </w:pPr>
      <w:r>
        <w:rPr>
          <w:rFonts w:hint="eastAsia"/>
        </w:rPr>
        <w:t>这约首先是与元首立的（祂也被赐给我们作为约，以赛亚书 42:6）。</w:t>
      </w:r>
    </w:p>
    <w:p w14:paraId="50A1559E">
      <w:pPr>
        <w:pStyle w:val="3"/>
        <w:spacing w:before="294" w:line="285" w:lineRule="auto"/>
        <w:ind w:left="99" w:right="103"/>
        <w:rPr>
          <w:rFonts w:hint="eastAsia"/>
        </w:rPr>
      </w:pPr>
    </w:p>
    <w:p w14:paraId="04B7585E">
      <w:pPr>
        <w:pStyle w:val="3"/>
        <w:spacing w:before="294" w:line="285" w:lineRule="auto"/>
        <w:ind w:left="99" w:right="103"/>
        <w:rPr>
          <w:rFonts w:hint="eastAsia"/>
        </w:rPr>
      </w:pPr>
      <w:r>
        <w:rPr>
          <w:rFonts w:hint="eastAsia"/>
        </w:rPr>
        <w:t>And then with the members, with Him for and concerning us.</w:t>
      </w:r>
    </w:p>
    <w:p w14:paraId="4F2076B6">
      <w:pPr>
        <w:pStyle w:val="3"/>
        <w:spacing w:before="294" w:line="285" w:lineRule="auto"/>
        <w:ind w:left="99" w:right="103"/>
        <w:rPr>
          <w:rFonts w:hint="eastAsia"/>
        </w:rPr>
      </w:pPr>
    </w:p>
    <w:p w14:paraId="18A64857">
      <w:pPr>
        <w:pStyle w:val="3"/>
        <w:spacing w:before="294" w:line="285" w:lineRule="auto"/>
        <w:ind w:left="99" w:right="103"/>
        <w:rPr>
          <w:rFonts w:hint="eastAsia"/>
        </w:rPr>
      </w:pPr>
      <w:r>
        <w:rPr>
          <w:rFonts w:hint="eastAsia"/>
        </w:rPr>
        <w:t>然后是与肢体，与祂为我们并关乎我们。</w:t>
      </w:r>
    </w:p>
    <w:p w14:paraId="1FAC053C">
      <w:pPr>
        <w:pStyle w:val="3"/>
        <w:spacing w:before="294" w:line="285" w:lineRule="auto"/>
        <w:ind w:left="99" w:right="103"/>
        <w:rPr>
          <w:rFonts w:hint="eastAsia"/>
        </w:rPr>
      </w:pPr>
    </w:p>
    <w:p w14:paraId="575741DF">
      <w:pPr>
        <w:pStyle w:val="3"/>
        <w:spacing w:before="294" w:line="285" w:lineRule="auto"/>
        <w:ind w:left="99" w:right="103"/>
        <w:rPr>
          <w:rFonts w:hint="eastAsia"/>
        </w:rPr>
      </w:pPr>
      <w:r>
        <w:rPr>
          <w:rFonts w:hint="eastAsia"/>
        </w:rPr>
        <w:t>Just as God did not forsake our Surety but supported Him in His great struggle and temptations when He cried out from the depths, so He will not forsake us in time of need, Hebrews 4:16, 18:5, 6.</w:t>
      </w:r>
    </w:p>
    <w:p w14:paraId="5662AF39">
      <w:pPr>
        <w:pStyle w:val="3"/>
        <w:spacing w:before="294" w:line="285" w:lineRule="auto"/>
        <w:ind w:left="99" w:right="103"/>
        <w:rPr>
          <w:rFonts w:hint="eastAsia"/>
        </w:rPr>
      </w:pPr>
    </w:p>
    <w:p w14:paraId="6D21DACB">
      <w:pPr>
        <w:pStyle w:val="3"/>
        <w:spacing w:before="294" w:line="285" w:lineRule="auto"/>
        <w:ind w:left="99" w:right="103"/>
        <w:rPr>
          <w:rFonts w:hint="eastAsia"/>
        </w:rPr>
      </w:pPr>
      <w:r>
        <w:rPr>
          <w:rFonts w:hint="eastAsia"/>
        </w:rPr>
        <w:t>正如神没有离弃我们的中保，反而在祂从深处呼喊时，在祂的大挣扎和试探中扶持祂，照样，祂在我们需要的时候也不会离弃我们，希伯来书 4:16, 18:5, 6。</w:t>
      </w:r>
    </w:p>
    <w:p w14:paraId="753F4AB0">
      <w:pPr>
        <w:pStyle w:val="3"/>
        <w:spacing w:before="294" w:line="285" w:lineRule="auto"/>
        <w:ind w:left="99" w:right="103"/>
        <w:rPr>
          <w:rFonts w:hint="eastAsia"/>
        </w:rPr>
      </w:pPr>
    </w:p>
    <w:p w14:paraId="7E8EF29B">
      <w:pPr>
        <w:pStyle w:val="3"/>
        <w:spacing w:before="294" w:line="285" w:lineRule="auto"/>
        <w:ind w:left="99" w:right="103"/>
        <w:rPr>
          <w:rFonts w:hint="eastAsia"/>
        </w:rPr>
      </w:pPr>
      <w:r>
        <w:rPr>
          <w:rFonts w:hint="eastAsia"/>
        </w:rPr>
        <w:t>3.So that our faith regarding the resurrection of our bodies might be confirmed and strengthened.</w:t>
      </w:r>
    </w:p>
    <w:p w14:paraId="7FDF9D85">
      <w:pPr>
        <w:pStyle w:val="3"/>
        <w:spacing w:before="294" w:line="285" w:lineRule="auto"/>
        <w:ind w:left="99" w:right="103"/>
        <w:rPr>
          <w:rFonts w:hint="eastAsia"/>
        </w:rPr>
      </w:pPr>
    </w:p>
    <w:p w14:paraId="1705243B">
      <w:pPr>
        <w:pStyle w:val="3"/>
        <w:spacing w:before="294" w:line="285" w:lineRule="auto"/>
        <w:ind w:left="99" w:right="103"/>
        <w:rPr>
          <w:rFonts w:hint="eastAsia"/>
        </w:rPr>
      </w:pPr>
      <w:r>
        <w:rPr>
          <w:rFonts w:hint="eastAsia"/>
        </w:rPr>
        <w:t>3.好叫我们对于身体复活的信心得以坚固和加强。</w:t>
      </w:r>
    </w:p>
    <w:p w14:paraId="03199763">
      <w:pPr>
        <w:pStyle w:val="3"/>
        <w:spacing w:before="294" w:line="285" w:lineRule="auto"/>
        <w:ind w:left="99" w:right="103"/>
        <w:rPr>
          <w:rFonts w:hint="eastAsia"/>
        </w:rPr>
      </w:pPr>
    </w:p>
    <w:p w14:paraId="2F68800D">
      <w:pPr>
        <w:pStyle w:val="3"/>
        <w:spacing w:before="294" w:line="285" w:lineRule="auto"/>
        <w:ind w:left="99" w:right="103"/>
        <w:rPr>
          <w:rFonts w:hint="eastAsia"/>
        </w:rPr>
      </w:pPr>
      <w:r>
        <w:rPr>
          <w:rFonts w:hint="eastAsia"/>
        </w:rPr>
        <w:t>For just as the almighty power of the Divine nature was employed and extended in raising Christ from the grave, so it will also be put to work in its proper time to raise us up, each in its order: first the Head and then the members.</w:t>
      </w:r>
    </w:p>
    <w:p w14:paraId="7A4F5C35">
      <w:pPr>
        <w:pStyle w:val="3"/>
        <w:spacing w:before="294" w:line="285" w:lineRule="auto"/>
        <w:ind w:left="99" w:right="103"/>
        <w:rPr>
          <w:rFonts w:hint="eastAsia"/>
        </w:rPr>
      </w:pPr>
    </w:p>
    <w:p w14:paraId="44B5C319">
      <w:pPr>
        <w:pStyle w:val="3"/>
        <w:spacing w:before="294" w:line="285" w:lineRule="auto"/>
        <w:ind w:left="99" w:right="103"/>
        <w:rPr>
          <w:rFonts w:hint="eastAsia"/>
        </w:rPr>
      </w:pPr>
      <w:r>
        <w:rPr>
          <w:rFonts w:hint="eastAsia"/>
        </w:rPr>
        <w:t>因为正如神性的大能被运用并展现在使基督从坟墓中复活的事上，照样，在适当的时候，它也必被用来使我们复活，各人按着自己的次序：首先是元首，然后是肢体。</w:t>
      </w:r>
    </w:p>
    <w:p w14:paraId="243C4279">
      <w:pPr>
        <w:pStyle w:val="3"/>
        <w:spacing w:before="294" w:line="285" w:lineRule="auto"/>
        <w:ind w:left="99" w:right="103"/>
        <w:rPr>
          <w:rFonts w:hint="eastAsia"/>
        </w:rPr>
      </w:pPr>
    </w:p>
    <w:p w14:paraId="21C33DEE">
      <w:pPr>
        <w:pStyle w:val="3"/>
        <w:spacing w:before="294" w:line="285" w:lineRule="auto"/>
        <w:ind w:left="99" w:right="103"/>
        <w:rPr>
          <w:rFonts w:hint="eastAsia"/>
        </w:rPr>
      </w:pPr>
      <w:r>
        <w:rPr>
          <w:rFonts w:hint="eastAsia"/>
        </w:rPr>
        <w:t>Now Christ lives by the power of God, who was crucified in weakness, and we, who are weak, will also live with Him by the power of God, 2 Corinthians 18:4, 5.</w:t>
      </w:r>
    </w:p>
    <w:p w14:paraId="18812AF9">
      <w:pPr>
        <w:pStyle w:val="3"/>
        <w:spacing w:before="294" w:line="285" w:lineRule="auto"/>
        <w:ind w:left="99" w:right="103"/>
        <w:rPr>
          <w:rFonts w:hint="eastAsia"/>
        </w:rPr>
      </w:pPr>
    </w:p>
    <w:p w14:paraId="28A7A32E">
      <w:pPr>
        <w:pStyle w:val="3"/>
        <w:spacing w:before="294" w:line="285" w:lineRule="auto"/>
        <w:ind w:left="99" w:right="103"/>
        <w:rPr>
          <w:rFonts w:hint="eastAsia"/>
        </w:rPr>
      </w:pPr>
      <w:r>
        <w:rPr>
          <w:rFonts w:hint="eastAsia"/>
        </w:rPr>
        <w:t>如今基督因神的大能活着，祂曾因软弱被钉在十字架上，我们这软弱的人，也必因神的大能与祂同活，哥林多后书 18:4, 5。</w:t>
      </w:r>
    </w:p>
    <w:p w14:paraId="0A693637">
      <w:pPr>
        <w:pStyle w:val="3"/>
        <w:spacing w:before="294" w:line="285" w:lineRule="auto"/>
        <w:ind w:left="99" w:right="103"/>
        <w:rPr>
          <w:rFonts w:hint="eastAsia"/>
        </w:rPr>
      </w:pPr>
    </w:p>
    <w:p w14:paraId="2C173772">
      <w:pPr>
        <w:pStyle w:val="3"/>
        <w:spacing w:before="294" w:line="285" w:lineRule="auto"/>
        <w:ind w:left="99" w:right="103"/>
        <w:rPr>
          <w:rFonts w:hint="eastAsia"/>
        </w:rPr>
      </w:pPr>
      <w:r>
        <w:rPr>
          <w:rFonts w:hint="eastAsia"/>
        </w:rPr>
        <w:t>The Spirit who raised Christ from the dead, dwelling in us, will also raise us up, Romans 8:11.</w:t>
      </w:r>
    </w:p>
    <w:p w14:paraId="6FD8205A">
      <w:pPr>
        <w:pStyle w:val="3"/>
        <w:spacing w:before="294" w:line="285" w:lineRule="auto"/>
        <w:ind w:left="99" w:right="103"/>
        <w:rPr>
          <w:rFonts w:hint="eastAsia"/>
        </w:rPr>
      </w:pPr>
    </w:p>
    <w:p w14:paraId="08ACD740">
      <w:pPr>
        <w:pStyle w:val="3"/>
        <w:spacing w:before="294" w:line="285" w:lineRule="auto"/>
        <w:ind w:left="99" w:right="103"/>
        <w:rPr>
          <w:rFonts w:hint="eastAsia"/>
        </w:rPr>
      </w:pPr>
      <w:r>
        <w:rPr>
          <w:rFonts w:hint="eastAsia"/>
        </w:rPr>
        <w:t>那叫基督从死里复活的灵，若住在你们心里，也必叫你们复活，罗马书 8:11。</w:t>
      </w:r>
    </w:p>
    <w:p w14:paraId="324DF313">
      <w:pPr>
        <w:pStyle w:val="3"/>
        <w:spacing w:before="294" w:line="285" w:lineRule="auto"/>
        <w:ind w:left="99" w:right="103"/>
        <w:rPr>
          <w:rFonts w:hint="eastAsia"/>
        </w:rPr>
      </w:pPr>
    </w:p>
    <w:p w14:paraId="5481D52D">
      <w:pPr>
        <w:pStyle w:val="3"/>
        <w:spacing w:before="294" w:line="285" w:lineRule="auto"/>
        <w:ind w:left="99" w:right="103"/>
        <w:rPr>
          <w:rFonts w:hint="eastAsia"/>
        </w:rPr>
      </w:pPr>
      <w:r>
        <w:rPr>
          <w:rFonts w:hint="eastAsia"/>
        </w:rPr>
        <w:t>Objection: But Christ (who is called God in this psalm) is said to be anointed by God, which implies that He is lesser than the one who anointed Him, and that even though He is God, He is just 'an anointed God.'</w:t>
      </w:r>
    </w:p>
    <w:p w14:paraId="6791D687">
      <w:pPr>
        <w:pStyle w:val="3"/>
        <w:spacing w:before="294" w:line="285" w:lineRule="auto"/>
        <w:ind w:left="99" w:right="103"/>
        <w:rPr>
          <w:rFonts w:hint="eastAsia"/>
        </w:rPr>
      </w:pPr>
    </w:p>
    <w:p w14:paraId="605049B9">
      <w:pPr>
        <w:pStyle w:val="3"/>
        <w:spacing w:before="294" w:line="285" w:lineRule="auto"/>
        <w:ind w:left="99" w:right="103"/>
        <w:rPr>
          <w:rFonts w:hint="eastAsia"/>
        </w:rPr>
      </w:pPr>
      <w:r>
        <w:rPr>
          <w:rFonts w:hint="eastAsia"/>
        </w:rPr>
        <w:t>异议：但基督（在这篇诗篇中被称为神）据说是被神所膏的，这意味着祂比膏祂的那位要小，并且即使祂是神，祂也只是一个‘被膏的神’。</w:t>
      </w:r>
    </w:p>
    <w:p w14:paraId="571E0624">
      <w:pPr>
        <w:pStyle w:val="3"/>
        <w:spacing w:before="294" w:line="285" w:lineRule="auto"/>
        <w:ind w:left="99" w:right="103"/>
        <w:rPr>
          <w:rFonts w:hint="eastAsia"/>
        </w:rPr>
      </w:pPr>
    </w:p>
    <w:p w14:paraId="2AB6F746">
      <w:pPr>
        <w:pStyle w:val="3"/>
        <w:spacing w:before="294" w:line="285" w:lineRule="auto"/>
        <w:ind w:left="99" w:right="103"/>
        <w:rPr>
          <w:rFonts w:hint="eastAsia"/>
        </w:rPr>
      </w:pPr>
      <w:r>
        <w:rPr>
          <w:rFonts w:hint="eastAsia"/>
        </w:rPr>
        <w:t>Answer: This, when compared with other similar texts, does not actually refer to the Godhead but to the humanity of Christ.</w:t>
      </w:r>
    </w:p>
    <w:p w14:paraId="08494EDB">
      <w:pPr>
        <w:pStyle w:val="3"/>
        <w:spacing w:before="294" w:line="285" w:lineRule="auto"/>
        <w:ind w:left="99" w:right="103"/>
        <w:rPr>
          <w:rFonts w:hint="eastAsia"/>
        </w:rPr>
      </w:pPr>
    </w:p>
    <w:p w14:paraId="3461DC47">
      <w:pPr>
        <w:pStyle w:val="3"/>
        <w:spacing w:before="294" w:line="285" w:lineRule="auto"/>
        <w:ind w:left="99" w:right="103"/>
        <w:rPr>
          <w:rFonts w:hint="eastAsia"/>
        </w:rPr>
      </w:pPr>
      <w:r>
        <w:rPr>
          <w:rFonts w:hint="eastAsia"/>
        </w:rPr>
        <w:t>答：这个，当与其他类似的经文相比时，实际上不是指神性，而是指基督的人性。</w:t>
      </w:r>
    </w:p>
    <w:p w14:paraId="768085C2">
      <w:pPr>
        <w:pStyle w:val="3"/>
        <w:spacing w:before="294" w:line="285" w:lineRule="auto"/>
        <w:ind w:left="99" w:right="103"/>
        <w:rPr>
          <w:rFonts w:hint="eastAsia"/>
        </w:rPr>
      </w:pPr>
    </w:p>
    <w:p w14:paraId="134670FE">
      <w:pPr>
        <w:pStyle w:val="3"/>
        <w:spacing w:before="294" w:line="285" w:lineRule="auto"/>
        <w:ind w:left="99" w:right="103"/>
        <w:rPr>
          <w:rFonts w:hint="eastAsia"/>
        </w:rPr>
      </w:pPr>
      <w:r>
        <w:rPr>
          <w:rFonts w:hint="eastAsia"/>
        </w:rPr>
        <w:t>However, concerning the personal union, that which is proper to one of the natures is attributed to the Person.</w:t>
      </w:r>
    </w:p>
    <w:p w14:paraId="2796FE49">
      <w:pPr>
        <w:pStyle w:val="3"/>
        <w:spacing w:before="294" w:line="285" w:lineRule="auto"/>
        <w:ind w:left="99" w:right="103"/>
        <w:rPr>
          <w:rFonts w:hint="eastAsia"/>
        </w:rPr>
      </w:pPr>
    </w:p>
    <w:p w14:paraId="52A4C135">
      <w:pPr>
        <w:pStyle w:val="3"/>
        <w:spacing w:before="294" w:line="285" w:lineRule="auto"/>
        <w:ind w:left="99" w:right="103"/>
        <w:rPr>
          <w:rFonts w:hint="eastAsia"/>
        </w:rPr>
      </w:pPr>
      <w:r>
        <w:rPr>
          <w:rFonts w:hint="eastAsia"/>
        </w:rPr>
        <w:t>然而，关于位格的联合，属于其中一个本性的特性，被归于那位格。</w:t>
      </w:r>
    </w:p>
    <w:p w14:paraId="4CD38D04">
      <w:pPr>
        <w:pStyle w:val="3"/>
        <w:spacing w:before="294" w:line="285" w:lineRule="auto"/>
        <w:ind w:left="99" w:right="103"/>
        <w:rPr>
          <w:rFonts w:hint="eastAsia"/>
        </w:rPr>
      </w:pPr>
    </w:p>
    <w:p w14:paraId="738D7E36">
      <w:pPr>
        <w:pStyle w:val="3"/>
        <w:spacing w:before="294" w:line="285" w:lineRule="auto"/>
        <w:ind w:left="99" w:right="103"/>
        <w:rPr>
          <w:rFonts w:hint="eastAsia"/>
        </w:rPr>
      </w:pPr>
      <w:r>
        <w:rPr>
          <w:rFonts w:hint="eastAsia"/>
        </w:rPr>
        <w:t>Christ, who is also God, has obtained the church with His own blood, Acts 20:28.</w:t>
      </w:r>
    </w:p>
    <w:p w14:paraId="24DBFCC1">
      <w:pPr>
        <w:pStyle w:val="3"/>
        <w:spacing w:before="294" w:line="285" w:lineRule="auto"/>
        <w:ind w:left="99" w:right="103"/>
        <w:rPr>
          <w:rFonts w:hint="eastAsia"/>
        </w:rPr>
      </w:pPr>
    </w:p>
    <w:p w14:paraId="64ACB786">
      <w:pPr>
        <w:pStyle w:val="3"/>
        <w:spacing w:before="294" w:line="285" w:lineRule="auto"/>
        <w:ind w:left="99" w:right="103"/>
        <w:rPr>
          <w:rFonts w:hint="eastAsia"/>
        </w:rPr>
      </w:pPr>
      <w:r>
        <w:rPr>
          <w:rFonts w:hint="eastAsia"/>
        </w:rPr>
        <w:t>基督，祂也是神，用祂自己的血买来了教会，使徒行传 20:28。</w:t>
      </w:r>
    </w:p>
    <w:p w14:paraId="4CDA78E4">
      <w:pPr>
        <w:pStyle w:val="3"/>
        <w:spacing w:before="294" w:line="285" w:lineRule="auto"/>
        <w:ind w:left="99" w:right="103"/>
        <w:rPr>
          <w:rFonts w:hint="eastAsia"/>
        </w:rPr>
      </w:pPr>
    </w:p>
    <w:p w14:paraId="6F71A969">
      <w:pPr>
        <w:pStyle w:val="3"/>
        <w:spacing w:before="294" w:line="285" w:lineRule="auto"/>
        <w:ind w:left="99" w:right="103"/>
        <w:rPr>
          <w:rFonts w:hint="eastAsia"/>
        </w:rPr>
      </w:pPr>
      <w:r>
        <w:rPr>
          <w:rFonts w:hint="eastAsia"/>
        </w:rPr>
        <w:t>Yet, the Godhead does not have the ability to shed blood.</w:t>
      </w:r>
    </w:p>
    <w:p w14:paraId="7EAE0F26">
      <w:pPr>
        <w:pStyle w:val="3"/>
        <w:spacing w:before="294" w:line="285" w:lineRule="auto"/>
        <w:ind w:left="99" w:right="103"/>
        <w:rPr>
          <w:rFonts w:hint="eastAsia"/>
        </w:rPr>
      </w:pPr>
    </w:p>
    <w:p w14:paraId="2C32F2A4">
      <w:pPr>
        <w:pStyle w:val="3"/>
        <w:spacing w:before="294" w:line="285" w:lineRule="auto"/>
        <w:ind w:left="99" w:right="103"/>
        <w:rPr>
          <w:rFonts w:hint="eastAsia"/>
        </w:rPr>
      </w:pPr>
      <w:r>
        <w:rPr>
          <w:rFonts w:hint="eastAsia"/>
        </w:rPr>
        <w:t>然而，神性没有流血的能力。</w:t>
      </w:r>
    </w:p>
    <w:p w14:paraId="0F7B63BB">
      <w:pPr>
        <w:pStyle w:val="3"/>
        <w:spacing w:before="294" w:line="285" w:lineRule="auto"/>
        <w:ind w:left="99" w:right="103"/>
        <w:rPr>
          <w:rFonts w:hint="eastAsia"/>
        </w:rPr>
      </w:pPr>
    </w:p>
    <w:p w14:paraId="3A096DBD">
      <w:pPr>
        <w:pStyle w:val="3"/>
        <w:spacing w:before="294" w:line="285" w:lineRule="auto"/>
        <w:ind w:left="99" w:right="103"/>
        <w:rPr>
          <w:rFonts w:hint="eastAsia"/>
        </w:rPr>
      </w:pPr>
      <w:r>
        <w:rPr>
          <w:rFonts w:hint="eastAsia"/>
        </w:rPr>
        <w:t>Just as that which properly belongs to a part, namely the body, is often ascribed to the soul, the other part of the union, in Scripture, or to the whole person, Psalms 16:10; Isaiah 10:18.</w:t>
      </w:r>
    </w:p>
    <w:p w14:paraId="3D72CB38">
      <w:pPr>
        <w:pStyle w:val="3"/>
        <w:spacing w:before="294" w:line="285" w:lineRule="auto"/>
        <w:ind w:left="99" w:right="103"/>
        <w:rPr>
          <w:rFonts w:hint="eastAsia"/>
        </w:rPr>
      </w:pPr>
    </w:p>
    <w:p w14:paraId="41CF3804">
      <w:pPr>
        <w:pStyle w:val="3"/>
        <w:spacing w:before="294" w:line="285" w:lineRule="auto"/>
        <w:ind w:left="99" w:right="103"/>
        <w:rPr>
          <w:rFonts w:hint="eastAsia"/>
        </w:rPr>
      </w:pPr>
      <w:r>
        <w:rPr>
          <w:rFonts w:hint="eastAsia"/>
        </w:rPr>
        <w:t>正如在圣经中，那本属于一部分，即身体的，常被归于另一部分的魂，或归于整个人，诗篇 16:10；以赛亚书 10:18。</w:t>
      </w:r>
    </w:p>
    <w:p w14:paraId="60A83305">
      <w:pPr>
        <w:pStyle w:val="3"/>
        <w:spacing w:before="294" w:line="285" w:lineRule="auto"/>
        <w:ind w:left="99" w:right="103"/>
        <w:rPr>
          <w:rFonts w:hint="eastAsia"/>
        </w:rPr>
      </w:pPr>
    </w:p>
    <w:p w14:paraId="42AD1385">
      <w:pPr>
        <w:pStyle w:val="3"/>
        <w:spacing w:before="294" w:line="285" w:lineRule="auto"/>
        <w:ind w:left="99" w:right="103"/>
        <w:rPr>
          <w:rFonts w:hint="eastAsia"/>
        </w:rPr>
      </w:pPr>
      <w:r>
        <w:rPr>
          <w:rFonts w:hint="eastAsia"/>
        </w:rPr>
        <w:t>So it is here: Christ, being anointed, is not considered alone or essentially as He is God, but as He is God- Man.</w:t>
      </w:r>
    </w:p>
    <w:p w14:paraId="112F577B">
      <w:pPr>
        <w:pStyle w:val="3"/>
        <w:spacing w:before="294" w:line="285" w:lineRule="auto"/>
        <w:ind w:left="99" w:right="103"/>
        <w:rPr>
          <w:rFonts w:hint="eastAsia"/>
        </w:rPr>
      </w:pPr>
    </w:p>
    <w:p w14:paraId="637E22BF">
      <w:pPr>
        <w:pStyle w:val="3"/>
        <w:spacing w:before="294" w:line="285" w:lineRule="auto"/>
        <w:ind w:left="99" w:right="103"/>
        <w:rPr>
          <w:rFonts w:hint="eastAsia"/>
        </w:rPr>
      </w:pPr>
      <w:r>
        <w:rPr>
          <w:rFonts w:hint="eastAsia"/>
        </w:rPr>
        <w:t>这里也是如此：基督受膏，不是单单或本质上作为神被考虑，而是作为神人被考虑。</w:t>
      </w:r>
    </w:p>
    <w:p w14:paraId="179DB7E5">
      <w:pPr>
        <w:pStyle w:val="3"/>
        <w:spacing w:before="294" w:line="285" w:lineRule="auto"/>
        <w:ind w:left="99" w:right="103"/>
        <w:rPr>
          <w:rFonts w:hint="eastAsia"/>
        </w:rPr>
      </w:pPr>
    </w:p>
    <w:p w14:paraId="7404E855">
      <w:pPr>
        <w:pStyle w:val="3"/>
        <w:spacing w:before="294" w:line="285" w:lineRule="auto"/>
        <w:ind w:left="99" w:right="103"/>
        <w:rPr>
          <w:rFonts w:hint="eastAsia"/>
        </w:rPr>
      </w:pPr>
      <w:r>
        <w:rPr>
          <w:rFonts w:hint="eastAsia"/>
        </w:rPr>
        <w:t>And it can also be said with safety that Christ was anointed as Mediator by God because, although Christ is naturally God, there is in Him a subjection to God concerning His office as Mediator.</w:t>
      </w:r>
    </w:p>
    <w:p w14:paraId="48C05C93">
      <w:pPr>
        <w:pStyle w:val="3"/>
        <w:spacing w:before="294" w:line="285" w:lineRule="auto"/>
        <w:ind w:left="99" w:right="103"/>
        <w:rPr>
          <w:rFonts w:hint="eastAsia"/>
        </w:rPr>
      </w:pPr>
    </w:p>
    <w:p w14:paraId="46E9D7C5">
      <w:pPr>
        <w:pStyle w:val="3"/>
        <w:spacing w:before="294" w:line="285" w:lineRule="auto"/>
        <w:ind w:left="99" w:right="103"/>
        <w:rPr>
          <w:rFonts w:hint="eastAsia"/>
        </w:rPr>
      </w:pPr>
      <w:r>
        <w:rPr>
          <w:rFonts w:hint="eastAsia"/>
        </w:rPr>
        <w:t>并且也可以安全地说，基督作为中保是被神所膏的，因为虽然基督本性是神，但在祂作为中保的职分上，祂对神有一种顺服。</w:t>
      </w:r>
    </w:p>
    <w:p w14:paraId="53D72791">
      <w:pPr>
        <w:pStyle w:val="3"/>
        <w:spacing w:before="294" w:line="285" w:lineRule="auto"/>
        <w:ind w:left="99" w:right="103"/>
        <w:rPr>
          <w:rFonts w:hint="eastAsia"/>
        </w:rPr>
      </w:pPr>
    </w:p>
    <w:p w14:paraId="3C15199A">
      <w:pPr>
        <w:pStyle w:val="3"/>
        <w:spacing w:before="294" w:line="285" w:lineRule="auto"/>
        <w:ind w:left="99" w:right="103"/>
        <w:rPr>
          <w:rFonts w:hint="eastAsia"/>
        </w:rPr>
      </w:pPr>
      <w:r>
        <w:rPr>
          <w:rFonts w:hint="eastAsia"/>
        </w:rPr>
        <w:t>Lessons:</w:t>
      </w:r>
    </w:p>
    <w:p w14:paraId="7ECA1D0A">
      <w:pPr>
        <w:pStyle w:val="3"/>
        <w:spacing w:before="294" w:line="285" w:lineRule="auto"/>
        <w:ind w:left="99" w:right="103"/>
        <w:rPr>
          <w:rFonts w:hint="eastAsia"/>
        </w:rPr>
      </w:pPr>
    </w:p>
    <w:p w14:paraId="5F94832E">
      <w:pPr>
        <w:pStyle w:val="3"/>
        <w:spacing w:before="294" w:line="285" w:lineRule="auto"/>
        <w:ind w:left="99" w:right="103"/>
        <w:rPr>
          <w:rFonts w:hint="eastAsia"/>
        </w:rPr>
      </w:pPr>
      <w:r>
        <w:rPr>
          <w:rFonts w:hint="eastAsia"/>
        </w:rPr>
        <w:t>教训：</w:t>
      </w:r>
    </w:p>
    <w:p w14:paraId="2A9B817B">
      <w:pPr>
        <w:pStyle w:val="3"/>
        <w:spacing w:before="294" w:line="285" w:lineRule="auto"/>
        <w:ind w:left="99" w:right="103"/>
        <w:rPr>
          <w:rFonts w:hint="eastAsia"/>
        </w:rPr>
      </w:pPr>
    </w:p>
    <w:p w14:paraId="3C7C6F28">
      <w:pPr>
        <w:pStyle w:val="3"/>
        <w:spacing w:before="294" w:line="285" w:lineRule="auto"/>
        <w:ind w:left="99" w:right="103"/>
        <w:rPr>
          <w:rFonts w:hint="eastAsia"/>
        </w:rPr>
      </w:pPr>
      <w:r>
        <w:rPr>
          <w:rFonts w:hint="eastAsia"/>
        </w:rPr>
        <w:t>1.Let us magnify the Lord our God as the God and Father of Christ, in which respect He has blessed us with every spiritual blessing, and consequently, we should praise and bless Him.</w:t>
      </w:r>
    </w:p>
    <w:p w14:paraId="1C19D677">
      <w:pPr>
        <w:pStyle w:val="3"/>
        <w:spacing w:before="294" w:line="285" w:lineRule="auto"/>
        <w:ind w:left="99" w:right="103"/>
        <w:rPr>
          <w:rFonts w:hint="eastAsia"/>
        </w:rPr>
      </w:pPr>
    </w:p>
    <w:p w14:paraId="094123D8">
      <w:pPr>
        <w:pStyle w:val="3"/>
        <w:spacing w:before="294" w:line="285" w:lineRule="auto"/>
        <w:ind w:left="99" w:right="103"/>
        <w:rPr>
          <w:rFonts w:hint="eastAsia"/>
        </w:rPr>
      </w:pPr>
      <w:r>
        <w:rPr>
          <w:rFonts w:hint="eastAsia"/>
        </w:rPr>
        <w:t>1.让我们尊崇主我们的神为基督的神和父，在这方面，祂曾赐给我们各样属灵的福气，因此，我们应当称颂和赞美祂。</w:t>
      </w:r>
    </w:p>
    <w:p w14:paraId="20D6860D">
      <w:pPr>
        <w:pStyle w:val="3"/>
        <w:spacing w:before="294" w:line="285" w:lineRule="auto"/>
        <w:ind w:left="99" w:right="103"/>
        <w:rPr>
          <w:rFonts w:hint="eastAsia"/>
        </w:rPr>
      </w:pPr>
    </w:p>
    <w:p w14:paraId="1FF099C8">
      <w:pPr>
        <w:pStyle w:val="3"/>
        <w:spacing w:before="294" w:line="285" w:lineRule="auto"/>
        <w:ind w:left="99" w:right="103"/>
        <w:rPr>
          <w:rFonts w:hint="eastAsia"/>
        </w:rPr>
      </w:pPr>
      <w:r>
        <w:rPr>
          <w:rFonts w:hint="eastAsia"/>
        </w:rPr>
        <w:t>He has truly blessed us as the God and Father of Christ, and we should bless Him in this relation passively, Ephesians 1:3, 17.</w:t>
      </w:r>
    </w:p>
    <w:p w14:paraId="0BF20151">
      <w:pPr>
        <w:pStyle w:val="3"/>
        <w:spacing w:before="294" w:line="285" w:lineRule="auto"/>
        <w:ind w:left="99" w:right="103"/>
        <w:rPr>
          <w:rFonts w:hint="eastAsia"/>
        </w:rPr>
      </w:pPr>
    </w:p>
    <w:p w14:paraId="6E5BD2D4">
      <w:pPr>
        <w:pStyle w:val="3"/>
        <w:spacing w:before="294" w:line="285" w:lineRule="auto"/>
        <w:ind w:left="99" w:right="103"/>
        <w:rPr>
          <w:rFonts w:hint="eastAsia"/>
        </w:rPr>
      </w:pPr>
      <w:r>
        <w:rPr>
          <w:rFonts w:hint="eastAsia"/>
        </w:rPr>
        <w:t>祂确实作为基督的神和父祝福了我们，我们应该被动地在这关系中祝福祂，以弗所书 1:3, 17。</w:t>
      </w:r>
    </w:p>
    <w:p w14:paraId="1C6081C1">
      <w:pPr>
        <w:pStyle w:val="3"/>
        <w:spacing w:before="294" w:line="285" w:lineRule="auto"/>
        <w:ind w:left="99" w:right="103"/>
        <w:rPr>
          <w:rFonts w:hint="eastAsia"/>
        </w:rPr>
      </w:pPr>
    </w:p>
    <w:p w14:paraId="43E3617D">
      <w:pPr>
        <w:pStyle w:val="3"/>
        <w:spacing w:before="294" w:line="285" w:lineRule="auto"/>
        <w:ind w:left="99" w:right="103"/>
        <w:rPr>
          <w:rFonts w:hint="eastAsia"/>
        </w:rPr>
      </w:pPr>
      <w:r>
        <w:rPr>
          <w:rFonts w:hint="eastAsia"/>
        </w:rPr>
        <w:t>Hence, He has become our God and Father in the covenant: "I ascend to my Father and your Father, and to my God and your God," John 20:17.</w:t>
      </w:r>
    </w:p>
    <w:p w14:paraId="5CA9D739">
      <w:pPr>
        <w:pStyle w:val="3"/>
        <w:spacing w:before="294" w:line="285" w:lineRule="auto"/>
        <w:ind w:left="99" w:right="103"/>
        <w:rPr>
          <w:rFonts w:hint="eastAsia"/>
        </w:rPr>
      </w:pPr>
    </w:p>
    <w:p w14:paraId="7B2E61C6">
      <w:pPr>
        <w:pStyle w:val="3"/>
        <w:spacing w:before="294" w:line="285" w:lineRule="auto"/>
        <w:ind w:left="99" w:right="103"/>
        <w:rPr>
          <w:rFonts w:hint="eastAsia"/>
        </w:rPr>
      </w:pPr>
      <w:r>
        <w:rPr>
          <w:rFonts w:hint="eastAsia"/>
        </w:rPr>
        <w:t>因此，祂在约中成了我们的神和父：“我要升上去见我的父，也是你们的父；见我的神，也是你们的神，”约翰福音 20:17。</w:t>
      </w:r>
    </w:p>
    <w:p w14:paraId="091E8914">
      <w:pPr>
        <w:pStyle w:val="3"/>
        <w:spacing w:before="294" w:line="285" w:lineRule="auto"/>
        <w:ind w:left="99" w:right="103"/>
        <w:rPr>
          <w:rFonts w:hint="eastAsia"/>
        </w:rPr>
      </w:pPr>
    </w:p>
    <w:p w14:paraId="39F9528B">
      <w:pPr>
        <w:pStyle w:val="3"/>
        <w:spacing w:before="294" w:line="285" w:lineRule="auto"/>
        <w:ind w:left="99" w:right="103"/>
        <w:rPr>
          <w:rFonts w:hint="eastAsia"/>
        </w:rPr>
      </w:pPr>
      <w:r>
        <w:rPr>
          <w:rFonts w:hint="eastAsia"/>
        </w:rPr>
        <w:t>If God had not been for us the God of Christ and had not covered our Head on the day of battle, He would have failed in the great work of our redemption, and we would have remained eternally miserable.</w:t>
      </w:r>
    </w:p>
    <w:p w14:paraId="6ACBA822">
      <w:pPr>
        <w:pStyle w:val="3"/>
        <w:spacing w:before="294" w:line="285" w:lineRule="auto"/>
        <w:ind w:left="99" w:right="103"/>
        <w:rPr>
          <w:rFonts w:hint="eastAsia"/>
        </w:rPr>
      </w:pPr>
    </w:p>
    <w:p w14:paraId="640C0A81">
      <w:pPr>
        <w:pStyle w:val="3"/>
        <w:spacing w:before="294" w:line="285" w:lineRule="auto"/>
        <w:ind w:left="99" w:right="103"/>
        <w:rPr>
          <w:rFonts w:hint="eastAsia"/>
        </w:rPr>
      </w:pPr>
      <w:r>
        <w:rPr>
          <w:rFonts w:hint="eastAsia"/>
        </w:rPr>
        <w:t>如果神没有为我们作基督的神，没有在争战的日子遮盖我们的头，祂就会在我们救赎的大工上失败，我们就会永远悲惨。</w:t>
      </w:r>
    </w:p>
    <w:p w14:paraId="5CCC312F">
      <w:pPr>
        <w:pStyle w:val="3"/>
        <w:spacing w:before="294" w:line="285" w:lineRule="auto"/>
        <w:ind w:left="99" w:right="103"/>
        <w:rPr>
          <w:rFonts w:hint="eastAsia"/>
        </w:rPr>
      </w:pPr>
    </w:p>
    <w:p w14:paraId="14EB44A2">
      <w:pPr>
        <w:pStyle w:val="3"/>
        <w:spacing w:before="294" w:line="285" w:lineRule="auto"/>
        <w:ind w:left="99" w:right="103"/>
        <w:rPr>
          <w:rFonts w:hint="eastAsia"/>
        </w:rPr>
      </w:pPr>
      <w:r>
        <w:rPr>
          <w:rFonts w:hint="eastAsia"/>
        </w:rPr>
        <w:t>But the Lord has strengthened Him for Himself, Psalms 30:18.</w:t>
      </w:r>
    </w:p>
    <w:p w14:paraId="5EF82D61">
      <w:pPr>
        <w:pStyle w:val="3"/>
        <w:spacing w:before="294" w:line="285" w:lineRule="auto"/>
        <w:ind w:left="99" w:right="103"/>
        <w:rPr>
          <w:rFonts w:hint="eastAsia"/>
        </w:rPr>
      </w:pPr>
    </w:p>
    <w:p w14:paraId="3A5AA98B">
      <w:pPr>
        <w:pStyle w:val="3"/>
        <w:spacing w:before="294" w:line="285" w:lineRule="auto"/>
        <w:ind w:left="99" w:right="103"/>
        <w:rPr>
          <w:rFonts w:hint="eastAsia"/>
        </w:rPr>
      </w:pPr>
      <w:r>
        <w:rPr>
          <w:rFonts w:hint="eastAsia"/>
        </w:rPr>
        <w:t>但主为自己坚固了祂，诗篇 30:18。</w:t>
      </w:r>
    </w:p>
    <w:p w14:paraId="4730ED33">
      <w:pPr>
        <w:pStyle w:val="3"/>
        <w:spacing w:before="294" w:line="285" w:lineRule="auto"/>
        <w:ind w:left="99" w:right="103"/>
        <w:rPr>
          <w:rFonts w:hint="eastAsia"/>
        </w:rPr>
      </w:pPr>
    </w:p>
    <w:p w14:paraId="7E3B2045">
      <w:pPr>
        <w:pStyle w:val="3"/>
        <w:spacing w:before="294" w:line="285" w:lineRule="auto"/>
        <w:ind w:left="99" w:right="103"/>
        <w:rPr>
          <w:rFonts w:hint="eastAsia"/>
        </w:rPr>
      </w:pPr>
      <w:r>
        <w:rPr>
          <w:rFonts w:hint="eastAsia"/>
        </w:rPr>
        <w:t>He has appointed help from a Hero, Psalms 89:20, Isaiah 63:1.</w:t>
      </w:r>
    </w:p>
    <w:p w14:paraId="717C41AD">
      <w:pPr>
        <w:pStyle w:val="3"/>
        <w:spacing w:before="294" w:line="285" w:lineRule="auto"/>
        <w:ind w:left="99" w:right="103"/>
        <w:rPr>
          <w:rFonts w:hint="eastAsia"/>
        </w:rPr>
      </w:pPr>
    </w:p>
    <w:p w14:paraId="21FBDFD6">
      <w:pPr>
        <w:pStyle w:val="3"/>
        <w:spacing w:before="294" w:line="285" w:lineRule="auto"/>
        <w:ind w:left="99" w:right="103"/>
        <w:rPr>
          <w:rFonts w:hint="eastAsia"/>
        </w:rPr>
      </w:pPr>
      <w:r>
        <w:rPr>
          <w:rFonts w:hint="eastAsia"/>
        </w:rPr>
        <w:t>祂从一位英雄那里命定了帮助，诗篇 89:20，以赛亚书 63:1。</w:t>
      </w:r>
    </w:p>
    <w:p w14:paraId="3CBB97F6">
      <w:pPr>
        <w:pStyle w:val="3"/>
        <w:spacing w:before="294" w:line="285" w:lineRule="auto"/>
        <w:ind w:left="99" w:right="103"/>
        <w:rPr>
          <w:rFonts w:hint="eastAsia"/>
        </w:rPr>
      </w:pPr>
    </w:p>
    <w:p w14:paraId="5BB47614">
      <w:pPr>
        <w:pStyle w:val="3"/>
        <w:spacing w:before="294" w:line="285" w:lineRule="auto"/>
        <w:ind w:left="99" w:right="103"/>
        <w:rPr>
          <w:rFonts w:hint="eastAsia"/>
        </w:rPr>
      </w:pPr>
      <w:r>
        <w:rPr>
          <w:rFonts w:hint="eastAsia"/>
        </w:rPr>
        <w:t>2.Learn to follow Christ, who in His greatest distress had a special triumphant faith in God, Matthew 27:46.</w:t>
      </w:r>
    </w:p>
    <w:p w14:paraId="7DFBB909">
      <w:pPr>
        <w:pStyle w:val="3"/>
        <w:spacing w:before="294" w:line="285" w:lineRule="auto"/>
        <w:ind w:left="99" w:right="103"/>
        <w:rPr>
          <w:rFonts w:hint="eastAsia"/>
        </w:rPr>
      </w:pPr>
    </w:p>
    <w:p w14:paraId="41FB2F26">
      <w:pPr>
        <w:pStyle w:val="3"/>
        <w:spacing w:before="294" w:line="285" w:lineRule="auto"/>
        <w:ind w:left="99" w:right="103"/>
        <w:rPr>
          <w:rFonts w:hint="eastAsia"/>
        </w:rPr>
      </w:pPr>
      <w:r>
        <w:rPr>
          <w:rFonts w:hint="eastAsia"/>
        </w:rPr>
        <w:t>2.要学习效法基督，祂在最大的困苦中，对神有特别得胜的信心，马太福音 27:46。</w:t>
      </w:r>
    </w:p>
    <w:p w14:paraId="387CAA16">
      <w:pPr>
        <w:pStyle w:val="3"/>
        <w:spacing w:before="294" w:line="285" w:lineRule="auto"/>
        <w:ind w:left="99" w:right="103"/>
        <w:rPr>
          <w:rFonts w:hint="eastAsia"/>
        </w:rPr>
      </w:pPr>
    </w:p>
    <w:p w14:paraId="640D2152">
      <w:pPr>
        <w:pStyle w:val="3"/>
        <w:spacing w:before="294" w:line="285" w:lineRule="auto"/>
        <w:ind w:left="99" w:right="103"/>
        <w:rPr>
          <w:rFonts w:hint="eastAsia"/>
        </w:rPr>
      </w:pPr>
      <w:r>
        <w:rPr>
          <w:rFonts w:hint="eastAsia"/>
        </w:rPr>
        <w:t>These were His words: "He is near who justifies me; who will contend with me?" Isaiah 50:8.</w:t>
      </w:r>
    </w:p>
    <w:p w14:paraId="03FD38E0">
      <w:pPr>
        <w:pStyle w:val="3"/>
        <w:spacing w:before="294" w:line="285" w:lineRule="auto"/>
        <w:ind w:left="99" w:right="103"/>
        <w:rPr>
          <w:rFonts w:hint="eastAsia"/>
        </w:rPr>
      </w:pPr>
    </w:p>
    <w:p w14:paraId="49F72C08">
      <w:pPr>
        <w:pStyle w:val="3"/>
        <w:spacing w:before="294" w:line="285" w:lineRule="auto"/>
        <w:ind w:left="99" w:right="103"/>
        <w:rPr>
          <w:rFonts w:hint="eastAsia"/>
        </w:rPr>
      </w:pPr>
      <w:r>
        <w:rPr>
          <w:rFonts w:hint="eastAsia"/>
        </w:rPr>
        <w:t>祂的话是：“称我为义的与我相近；谁与我争论呢？”以赛亚书 50:8。</w:t>
      </w:r>
    </w:p>
    <w:p w14:paraId="14B80A52">
      <w:pPr>
        <w:pStyle w:val="3"/>
        <w:spacing w:before="294" w:line="285" w:lineRule="auto"/>
        <w:ind w:left="99" w:right="103"/>
        <w:rPr>
          <w:rFonts w:hint="eastAsia"/>
        </w:rPr>
      </w:pPr>
    </w:p>
    <w:p w14:paraId="5D3FA67D">
      <w:pPr>
        <w:pStyle w:val="3"/>
        <w:spacing w:before="294" w:line="285" w:lineRule="auto"/>
        <w:ind w:left="99" w:right="103"/>
        <w:rPr>
          <w:rFonts w:hint="eastAsia"/>
        </w:rPr>
      </w:pPr>
      <w:r>
        <w:rPr>
          <w:rFonts w:hint="eastAsia"/>
        </w:rPr>
        <w:t>If He relied on God when He was burdened with all the sins of the elect at once, Isaiah 58:6, why should we not rely on Him in the hour of temptation, since all our sins are shifted from us to our Surety?</w:t>
      </w:r>
    </w:p>
    <w:p w14:paraId="44C341B9">
      <w:pPr>
        <w:pStyle w:val="3"/>
        <w:spacing w:before="294" w:line="285" w:lineRule="auto"/>
        <w:ind w:left="99" w:right="103"/>
        <w:rPr>
          <w:rFonts w:hint="eastAsia"/>
        </w:rPr>
      </w:pPr>
    </w:p>
    <w:p w14:paraId="3881BAB7">
      <w:pPr>
        <w:pStyle w:val="3"/>
        <w:spacing w:before="294" w:line="285" w:lineRule="auto"/>
        <w:ind w:left="99" w:right="103"/>
        <w:rPr>
          <w:rFonts w:hint="eastAsia"/>
        </w:rPr>
      </w:pPr>
      <w:r>
        <w:rPr>
          <w:rFonts w:hint="eastAsia"/>
        </w:rPr>
        <w:t>如果当祂一次担负了所有选民的罪时，祂都倚靠神，以赛亚书 58:6，那么我们既然所有的罪都已从我们身上转移到我们的中保身上，为什么我们在试探的时刻不倚靠祂呢？</w:t>
      </w:r>
    </w:p>
    <w:p w14:paraId="4C8144C0">
      <w:pPr>
        <w:pStyle w:val="3"/>
        <w:spacing w:before="294" w:line="285" w:lineRule="auto"/>
        <w:ind w:left="99" w:right="103"/>
        <w:rPr>
          <w:rFonts w:hint="eastAsia"/>
        </w:rPr>
      </w:pPr>
    </w:p>
    <w:p w14:paraId="6BF80492">
      <w:pPr>
        <w:pStyle w:val="3"/>
        <w:spacing w:before="294" w:line="285" w:lineRule="auto"/>
        <w:ind w:left="99" w:right="103"/>
        <w:rPr>
          <w:rFonts w:hint="eastAsia"/>
        </w:rPr>
      </w:pPr>
      <w:r>
        <w:rPr>
          <w:rFonts w:hint="eastAsia"/>
        </w:rPr>
        <w:t>And here let us not be content with a general lifeless faith but promote this important interest we have in God as the God and Father of Christ and as our God and Father through Him.</w:t>
      </w:r>
    </w:p>
    <w:p w14:paraId="65D8A494">
      <w:pPr>
        <w:pStyle w:val="3"/>
        <w:spacing w:before="294" w:line="285" w:lineRule="auto"/>
        <w:ind w:left="99" w:right="103"/>
        <w:rPr>
          <w:rFonts w:hint="eastAsia"/>
        </w:rPr>
      </w:pPr>
    </w:p>
    <w:p w14:paraId="142D1820">
      <w:pPr>
        <w:pStyle w:val="3"/>
        <w:spacing w:before="294" w:line="285" w:lineRule="auto"/>
        <w:ind w:left="99" w:right="103"/>
        <w:rPr>
          <w:rFonts w:hint="eastAsia"/>
        </w:rPr>
      </w:pPr>
      <w:r>
        <w:rPr>
          <w:rFonts w:hint="eastAsia"/>
        </w:rPr>
        <w:t>在这里，让我们不要满足于一种普遍无生命的信心，而是要促进我们在神里面所拥有的这个重要权益，就是祂是基督的神和父，并且藉着祂也是我们的神和父。</w:t>
      </w:r>
    </w:p>
    <w:p w14:paraId="35FA4B3A">
      <w:pPr>
        <w:pStyle w:val="3"/>
        <w:spacing w:before="294" w:line="285" w:lineRule="auto"/>
        <w:ind w:left="99" w:right="103"/>
        <w:rPr>
          <w:rFonts w:hint="eastAsia"/>
        </w:rPr>
      </w:pPr>
    </w:p>
    <w:p w14:paraId="6ABC87B8">
      <w:pPr>
        <w:pStyle w:val="3"/>
        <w:spacing w:before="294" w:line="285" w:lineRule="auto"/>
        <w:ind w:left="99" w:right="103"/>
        <w:rPr>
          <w:rFonts w:hint="eastAsia"/>
        </w:rPr>
      </w:pPr>
      <w:r>
        <w:rPr>
          <w:rFonts w:hint="eastAsia"/>
        </w:rPr>
        <w:t>To continue: God has anointed You with the oil of joy above Your fellows.</w:t>
      </w:r>
    </w:p>
    <w:p w14:paraId="1A8A02AF">
      <w:pPr>
        <w:pStyle w:val="3"/>
        <w:spacing w:before="294" w:line="285" w:lineRule="auto"/>
        <w:ind w:left="99" w:right="103"/>
        <w:rPr>
          <w:rFonts w:hint="eastAsia"/>
        </w:rPr>
      </w:pPr>
    </w:p>
    <w:p w14:paraId="0B7F8D99">
      <w:pPr>
        <w:pStyle w:val="3"/>
        <w:spacing w:before="294" w:line="285" w:lineRule="auto"/>
        <w:ind w:left="99" w:right="103"/>
        <w:rPr>
          <w:rFonts w:hint="eastAsia"/>
        </w:rPr>
      </w:pPr>
      <w:r>
        <w:rPr>
          <w:rFonts w:hint="eastAsia"/>
        </w:rPr>
        <w:t>继续说：神用喜乐油膏了你，胜过你的同伴。</w:t>
      </w:r>
    </w:p>
    <w:p w14:paraId="1C3EBFAB">
      <w:pPr>
        <w:pStyle w:val="3"/>
        <w:spacing w:before="294" w:line="285" w:lineRule="auto"/>
        <w:ind w:left="99" w:right="103"/>
        <w:rPr>
          <w:rFonts w:hint="eastAsia"/>
        </w:rPr>
      </w:pPr>
    </w:p>
    <w:p w14:paraId="5D282A6A">
      <w:pPr>
        <w:pStyle w:val="3"/>
        <w:spacing w:before="294" w:line="285" w:lineRule="auto"/>
        <w:ind w:left="99" w:right="103"/>
        <w:rPr>
          <w:rFonts w:hint="eastAsia"/>
        </w:rPr>
      </w:pPr>
      <w:r>
        <w:rPr>
          <w:rFonts w:hint="eastAsia"/>
        </w:rPr>
        <w:t>Here the Spirit of the Lord (who is the Comforter, John 14:16) is called the oil of joy because He produces joy and gladness, Galatians 5:22.</w:t>
      </w:r>
    </w:p>
    <w:p w14:paraId="2CC7D606">
      <w:pPr>
        <w:pStyle w:val="3"/>
        <w:spacing w:before="294" w:line="285" w:lineRule="auto"/>
        <w:ind w:left="99" w:right="103"/>
        <w:rPr>
          <w:rFonts w:hint="eastAsia"/>
        </w:rPr>
      </w:pPr>
    </w:p>
    <w:p w14:paraId="00530E67">
      <w:pPr>
        <w:pStyle w:val="3"/>
        <w:spacing w:before="294" w:line="285" w:lineRule="auto"/>
        <w:ind w:left="99" w:right="103"/>
        <w:rPr>
          <w:rFonts w:hint="eastAsia"/>
        </w:rPr>
      </w:pPr>
      <w:r>
        <w:rPr>
          <w:rFonts w:hint="eastAsia"/>
        </w:rPr>
        <w:t>在这里，主的灵（祂是保惠师，约翰福音 14:16）被称为喜乐油，因为祂产生喜乐和欢欣，加拉太书 5:22。</w:t>
      </w:r>
    </w:p>
    <w:p w14:paraId="3BD55B5E">
      <w:pPr>
        <w:pStyle w:val="3"/>
        <w:spacing w:before="294" w:line="285" w:lineRule="auto"/>
        <w:ind w:left="99" w:right="103"/>
        <w:rPr>
          <w:rFonts w:hint="eastAsia"/>
        </w:rPr>
      </w:pPr>
    </w:p>
    <w:p w14:paraId="2397BC08">
      <w:pPr>
        <w:pStyle w:val="3"/>
        <w:spacing w:before="294" w:line="285" w:lineRule="auto"/>
        <w:ind w:left="99" w:right="103"/>
        <w:rPr>
          <w:rFonts w:hint="eastAsia"/>
        </w:rPr>
      </w:pPr>
      <w:r>
        <w:rPr>
          <w:rFonts w:hint="eastAsia"/>
        </w:rPr>
        <w:t>In the typology of the sacrifices under the law, oil was often used to represent the anointing of the Spirit; see Psalms 133:2, Isaiah 61:1; 1 John 2:20, 27; Luke 4:18, 2 Corinthians 1:21, 22; Revelation 3:18.</w:t>
      </w:r>
    </w:p>
    <w:p w14:paraId="6231267A">
      <w:pPr>
        <w:pStyle w:val="3"/>
        <w:spacing w:before="294" w:line="285" w:lineRule="auto"/>
        <w:ind w:left="99" w:right="103"/>
        <w:rPr>
          <w:rFonts w:hint="eastAsia"/>
        </w:rPr>
      </w:pPr>
    </w:p>
    <w:p w14:paraId="17316315">
      <w:pPr>
        <w:pStyle w:val="3"/>
        <w:spacing w:before="294" w:line="285" w:lineRule="auto"/>
        <w:ind w:left="99" w:right="103"/>
        <w:rPr>
          <w:rFonts w:hint="eastAsia"/>
        </w:rPr>
      </w:pPr>
      <w:r>
        <w:rPr>
          <w:rFonts w:hint="eastAsia"/>
        </w:rPr>
        <w:t>在律法下祭祀的预表学中，油常被用来代表圣灵的恩膏；参见诗篇 133:2，以赛亚书 61:1；约翰一书 2:20, 27；路加福音 4:18，哥林多后书 1:21, 22；启示录 3:18。</w:t>
      </w:r>
    </w:p>
    <w:p w14:paraId="0EC87A67">
      <w:pPr>
        <w:pStyle w:val="3"/>
        <w:spacing w:before="294" w:line="285" w:lineRule="auto"/>
        <w:ind w:left="99" w:right="103"/>
        <w:rPr>
          <w:rFonts w:hint="eastAsia"/>
        </w:rPr>
      </w:pPr>
    </w:p>
    <w:p w14:paraId="1B4F8AE4">
      <w:pPr>
        <w:pStyle w:val="3"/>
        <w:spacing w:before="294" w:line="285" w:lineRule="auto"/>
        <w:ind w:left="99" w:right="103"/>
        <w:rPr>
          <w:rFonts w:hint="eastAsia"/>
        </w:rPr>
      </w:pPr>
      <w:r>
        <w:rPr>
          <w:rFonts w:hint="eastAsia"/>
        </w:rPr>
        <w:t>Among the Jews, oil was also commonly used on their feast days.</w:t>
      </w:r>
    </w:p>
    <w:p w14:paraId="2C069B54">
      <w:pPr>
        <w:pStyle w:val="3"/>
        <w:spacing w:before="294" w:line="285" w:lineRule="auto"/>
        <w:ind w:left="99" w:right="103"/>
        <w:rPr>
          <w:rFonts w:hint="eastAsia"/>
        </w:rPr>
      </w:pPr>
    </w:p>
    <w:p w14:paraId="1E001A8C">
      <w:pPr>
        <w:pStyle w:val="3"/>
        <w:spacing w:before="294" w:line="285" w:lineRule="auto"/>
        <w:ind w:left="99" w:right="103"/>
        <w:rPr>
          <w:rFonts w:hint="eastAsia"/>
        </w:rPr>
      </w:pPr>
      <w:r>
        <w:rPr>
          <w:rFonts w:hint="eastAsia"/>
        </w:rPr>
        <w:t>在犹太人中间，油也常在他们的节期使用。</w:t>
      </w:r>
    </w:p>
    <w:p w14:paraId="1844424F">
      <w:pPr>
        <w:pStyle w:val="3"/>
        <w:spacing w:before="294" w:line="285" w:lineRule="auto"/>
        <w:ind w:left="99" w:right="103"/>
        <w:rPr>
          <w:rFonts w:hint="eastAsia"/>
        </w:rPr>
      </w:pPr>
    </w:p>
    <w:p w14:paraId="35B74938">
      <w:pPr>
        <w:pStyle w:val="3"/>
        <w:spacing w:before="294" w:line="285" w:lineRule="auto"/>
        <w:ind w:left="99" w:right="103"/>
        <w:rPr>
          <w:rFonts w:hint="eastAsia"/>
        </w:rPr>
      </w:pPr>
      <w:r>
        <w:rPr>
          <w:rFonts w:hint="eastAsia"/>
        </w:rPr>
        <w:t>Therefore, after the preparation of the table in Psalms 23:5, it follows: "You anoint my head with oil."</w:t>
      </w:r>
    </w:p>
    <w:p w14:paraId="0DB1F9A7">
      <w:pPr>
        <w:pStyle w:val="3"/>
        <w:spacing w:before="294" w:line="285" w:lineRule="auto"/>
        <w:ind w:left="99" w:right="103"/>
        <w:rPr>
          <w:rFonts w:hint="eastAsia"/>
        </w:rPr>
      </w:pPr>
    </w:p>
    <w:p w14:paraId="1EFAB51A">
      <w:pPr>
        <w:pStyle w:val="3"/>
        <w:spacing w:before="294" w:line="285" w:lineRule="auto"/>
        <w:ind w:left="99" w:right="103"/>
        <w:rPr>
          <w:rFonts w:hint="eastAsia"/>
        </w:rPr>
      </w:pPr>
      <w:r>
        <w:rPr>
          <w:rFonts w:hint="eastAsia"/>
        </w:rPr>
        <w:t>因此，在诗篇 23:5 摆设筵席之后，接着说：“你用油膏了我的头。”</w:t>
      </w:r>
    </w:p>
    <w:p w14:paraId="28A0509C">
      <w:pPr>
        <w:pStyle w:val="3"/>
        <w:spacing w:before="294" w:line="285" w:lineRule="auto"/>
        <w:ind w:left="99" w:right="103"/>
        <w:rPr>
          <w:rFonts w:hint="eastAsia"/>
        </w:rPr>
      </w:pPr>
    </w:p>
    <w:p w14:paraId="3F81C1E9">
      <w:pPr>
        <w:pStyle w:val="3"/>
        <w:spacing w:before="294" w:line="285" w:lineRule="auto"/>
        <w:ind w:left="99" w:right="103"/>
        <w:rPr>
          <w:rFonts w:hint="eastAsia"/>
        </w:rPr>
      </w:pPr>
      <w:r>
        <w:rPr>
          <w:rFonts w:hint="eastAsia"/>
        </w:rPr>
        <w:t>Furthermore, wine makes the heart glad, bread strengthens man, and oil makes their faces cheerful.</w:t>
      </w:r>
    </w:p>
    <w:p w14:paraId="27011565">
      <w:pPr>
        <w:pStyle w:val="3"/>
        <w:spacing w:before="294" w:line="285" w:lineRule="auto"/>
        <w:ind w:left="99" w:right="103"/>
        <w:rPr>
          <w:rFonts w:hint="eastAsia"/>
        </w:rPr>
      </w:pPr>
    </w:p>
    <w:p w14:paraId="65B54488">
      <w:pPr>
        <w:pStyle w:val="3"/>
        <w:spacing w:before="294" w:line="285" w:lineRule="auto"/>
        <w:ind w:left="99" w:right="103"/>
        <w:rPr>
          <w:rFonts w:hint="eastAsia"/>
        </w:rPr>
      </w:pPr>
      <w:r>
        <w:rPr>
          <w:rFonts w:hint="eastAsia"/>
        </w:rPr>
        <w:t>此外，酒使人心喜悦，粮能养人心，油能润人面。</w:t>
      </w:r>
    </w:p>
    <w:p w14:paraId="2CB33779">
      <w:pPr>
        <w:pStyle w:val="3"/>
        <w:spacing w:before="294" w:line="285" w:lineRule="auto"/>
        <w:ind w:left="99" w:right="103"/>
        <w:rPr>
          <w:rFonts w:hint="eastAsia"/>
        </w:rPr>
      </w:pPr>
    </w:p>
    <w:p w14:paraId="54B02347">
      <w:pPr>
        <w:pStyle w:val="3"/>
        <w:spacing w:before="294" w:line="285" w:lineRule="auto"/>
        <w:ind w:left="99" w:right="103"/>
        <w:rPr>
          <w:rFonts w:hint="eastAsia"/>
        </w:rPr>
      </w:pPr>
      <w:r>
        <w:rPr>
          <w:rFonts w:hint="eastAsia"/>
        </w:rPr>
        <w:t>Some learned men believe that the oil of joy mentioned here and in Hebrews 1:9 is related to what was used on feast days.</w:t>
      </w:r>
    </w:p>
    <w:p w14:paraId="5FF5F7C9">
      <w:pPr>
        <w:pStyle w:val="3"/>
        <w:spacing w:before="294" w:line="285" w:lineRule="auto"/>
        <w:ind w:left="99" w:right="103"/>
        <w:rPr>
          <w:rFonts w:hint="eastAsia"/>
        </w:rPr>
      </w:pPr>
    </w:p>
    <w:p w14:paraId="3B6FCB98">
      <w:pPr>
        <w:pStyle w:val="3"/>
        <w:spacing w:before="294" w:line="285" w:lineRule="auto"/>
        <w:ind w:left="99" w:right="103"/>
        <w:rPr>
          <w:rFonts w:hint="eastAsia"/>
        </w:rPr>
      </w:pPr>
      <w:r>
        <w:rPr>
          <w:rFonts w:hint="eastAsia"/>
        </w:rPr>
        <w:t>一些学者认为，这里和希伯来书 1:9 提到的喜乐油，与节期所用的油有关。</w:t>
      </w:r>
    </w:p>
    <w:p w14:paraId="54CF2272">
      <w:pPr>
        <w:pStyle w:val="3"/>
        <w:spacing w:before="294" w:line="285" w:lineRule="auto"/>
        <w:ind w:left="99" w:right="103"/>
        <w:rPr>
          <w:rFonts w:hint="eastAsia"/>
        </w:rPr>
      </w:pPr>
    </w:p>
    <w:p w14:paraId="21FA2157">
      <w:pPr>
        <w:pStyle w:val="3"/>
        <w:spacing w:before="294" w:line="285" w:lineRule="auto"/>
        <w:ind w:left="99" w:right="103"/>
        <w:rPr>
          <w:rFonts w:hint="eastAsia"/>
        </w:rPr>
      </w:pPr>
      <w:r>
        <w:rPr>
          <w:rFonts w:hint="eastAsia"/>
        </w:rPr>
        <w:t>Christ, by His Father, was royally entertained, having more of the oil of the Spirit poured out on Him than on any of the other guests, indeed, more than all of them together.</w:t>
      </w:r>
    </w:p>
    <w:p w14:paraId="4D7C1285">
      <w:pPr>
        <w:pStyle w:val="3"/>
        <w:spacing w:before="294" w:line="285" w:lineRule="auto"/>
        <w:ind w:left="99" w:right="103"/>
        <w:rPr>
          <w:rFonts w:hint="eastAsia"/>
        </w:rPr>
      </w:pPr>
    </w:p>
    <w:p w14:paraId="5E631630">
      <w:pPr>
        <w:pStyle w:val="3"/>
        <w:spacing w:before="294" w:line="285" w:lineRule="auto"/>
        <w:ind w:left="99" w:right="103"/>
        <w:rPr>
          <w:rFonts w:hint="eastAsia"/>
        </w:rPr>
      </w:pPr>
      <w:r>
        <w:rPr>
          <w:rFonts w:hint="eastAsia"/>
        </w:rPr>
        <w:t>基督，由祂的父，受到君王般的款待，浇在祂身上的圣灵之油，比浇在任何其他客人身上的都多，的确，比他们所有人加起来的都多。</w:t>
      </w:r>
    </w:p>
    <w:p w14:paraId="633A39F0">
      <w:pPr>
        <w:pStyle w:val="3"/>
        <w:spacing w:before="294" w:line="285" w:lineRule="auto"/>
        <w:ind w:left="99" w:right="103"/>
        <w:rPr>
          <w:rFonts w:hint="eastAsia"/>
        </w:rPr>
      </w:pPr>
    </w:p>
    <w:p w14:paraId="769AC4FE">
      <w:pPr>
        <w:pStyle w:val="3"/>
        <w:spacing w:before="294" w:line="285" w:lineRule="auto"/>
        <w:ind w:left="99" w:right="103"/>
        <w:rPr>
          <w:rFonts w:hint="eastAsia"/>
        </w:rPr>
      </w:pPr>
      <w:r>
        <w:rPr>
          <w:rFonts w:hint="eastAsia"/>
        </w:rPr>
        <w:t>Question: Why are the Spirit of God and its fruits compared to oil?</w:t>
      </w:r>
    </w:p>
    <w:p w14:paraId="1B928880">
      <w:pPr>
        <w:pStyle w:val="3"/>
        <w:spacing w:before="294" w:line="285" w:lineRule="auto"/>
        <w:ind w:left="99" w:right="103"/>
        <w:rPr>
          <w:rFonts w:hint="eastAsia"/>
        </w:rPr>
      </w:pPr>
    </w:p>
    <w:p w14:paraId="1C35DD70">
      <w:pPr>
        <w:pStyle w:val="3"/>
        <w:spacing w:before="294" w:line="285" w:lineRule="auto"/>
        <w:ind w:left="99" w:right="103"/>
        <w:rPr>
          <w:rFonts w:hint="eastAsia"/>
        </w:rPr>
      </w:pPr>
      <w:r>
        <w:rPr>
          <w:rFonts w:hint="eastAsia"/>
        </w:rPr>
        <w:t>问：为什么神的灵及其果子要与油相比呢？</w:t>
      </w:r>
    </w:p>
    <w:p w14:paraId="6278E082">
      <w:pPr>
        <w:pStyle w:val="3"/>
        <w:spacing w:before="294" w:line="285" w:lineRule="auto"/>
        <w:ind w:left="99" w:right="103"/>
        <w:rPr>
          <w:rFonts w:hint="eastAsia"/>
        </w:rPr>
      </w:pPr>
    </w:p>
    <w:p w14:paraId="34EACC1B">
      <w:pPr>
        <w:pStyle w:val="3"/>
        <w:spacing w:before="294" w:line="285" w:lineRule="auto"/>
        <w:ind w:left="99" w:right="103"/>
        <w:rPr>
          <w:rFonts w:hint="eastAsia"/>
        </w:rPr>
      </w:pPr>
      <w:r>
        <w:rPr>
          <w:rFonts w:hint="eastAsia"/>
        </w:rPr>
        <w:t>We will see why:</w:t>
      </w:r>
    </w:p>
    <w:p w14:paraId="0B3E0798">
      <w:pPr>
        <w:pStyle w:val="3"/>
        <w:spacing w:before="294" w:line="285" w:lineRule="auto"/>
        <w:ind w:left="99" w:right="103"/>
        <w:rPr>
          <w:rFonts w:hint="eastAsia"/>
        </w:rPr>
      </w:pPr>
    </w:p>
    <w:p w14:paraId="0EB43B4A">
      <w:pPr>
        <w:pStyle w:val="3"/>
        <w:spacing w:before="294" w:line="285" w:lineRule="auto"/>
        <w:ind w:left="99" w:right="103"/>
        <w:rPr>
          <w:rFonts w:hint="eastAsia"/>
        </w:rPr>
      </w:pPr>
      <w:r>
        <w:rPr>
          <w:rFonts w:hint="eastAsia"/>
        </w:rPr>
        <w:t>我们将看到原因：</w:t>
      </w:r>
    </w:p>
    <w:p w14:paraId="774EAE5D">
      <w:pPr>
        <w:pStyle w:val="3"/>
        <w:spacing w:before="294" w:line="285" w:lineRule="auto"/>
        <w:ind w:left="99" w:right="103"/>
        <w:rPr>
          <w:rFonts w:hint="eastAsia"/>
        </w:rPr>
      </w:pPr>
    </w:p>
    <w:p w14:paraId="1AA323BC">
      <w:pPr>
        <w:pStyle w:val="3"/>
        <w:spacing w:before="294" w:line="285" w:lineRule="auto"/>
        <w:ind w:left="99" w:right="103"/>
        <w:rPr>
          <w:rFonts w:hint="eastAsia"/>
        </w:rPr>
      </w:pPr>
      <w:r>
        <w:rPr>
          <w:rFonts w:hint="eastAsia"/>
        </w:rPr>
        <w:t>1.Just as oil emits a sweet and pleasant fragrance, Exodus 30:23, 25, so does the Spirit of God in those in whom He dwells, Song of Solomon 1:3; 4:10; 2 Corinthians 2:14.</w:t>
      </w:r>
    </w:p>
    <w:p w14:paraId="2BD03E7D">
      <w:pPr>
        <w:pStyle w:val="3"/>
        <w:spacing w:before="294" w:line="285" w:lineRule="auto"/>
        <w:ind w:left="99" w:right="103"/>
        <w:rPr>
          <w:rFonts w:hint="eastAsia"/>
        </w:rPr>
      </w:pPr>
    </w:p>
    <w:p w14:paraId="30702417">
      <w:pPr>
        <w:pStyle w:val="3"/>
        <w:spacing w:before="294" w:line="285" w:lineRule="auto"/>
        <w:ind w:left="99" w:right="103"/>
        <w:rPr>
          <w:rFonts w:hint="eastAsia"/>
        </w:rPr>
      </w:pPr>
      <w:r>
        <w:rPr>
          <w:rFonts w:hint="eastAsia"/>
        </w:rPr>
        <w:t>1.正如油发出甜美宜人的香气，出埃及记 30:23, 25，照样，神的灵在祂所内住的人里面也如此，雅歌 1:3；4:10；哥林多后书 2:14。</w:t>
      </w:r>
    </w:p>
    <w:p w14:paraId="118F636E">
      <w:pPr>
        <w:pStyle w:val="3"/>
        <w:spacing w:before="294" w:line="285" w:lineRule="auto"/>
        <w:ind w:left="99" w:right="103"/>
        <w:rPr>
          <w:rFonts w:hint="eastAsia"/>
        </w:rPr>
      </w:pPr>
    </w:p>
    <w:p w14:paraId="0C52EE37">
      <w:pPr>
        <w:pStyle w:val="3"/>
        <w:spacing w:before="294" w:line="285" w:lineRule="auto"/>
        <w:ind w:left="99" w:right="103"/>
        <w:rPr>
          <w:rFonts w:hint="eastAsia"/>
        </w:rPr>
      </w:pPr>
      <w:r>
        <w:rPr>
          <w:rFonts w:hint="eastAsia"/>
        </w:rPr>
        <w:t>2.Just as oil imparts a shine to the face and makes it glow, Psalms 104:15, so it is with the holy anointing of the Spirit, which sets a spiritual radiance on the heart, life, and countenance of a Christian.</w:t>
      </w:r>
    </w:p>
    <w:p w14:paraId="11BAB098">
      <w:pPr>
        <w:pStyle w:val="3"/>
        <w:spacing w:before="294" w:line="285" w:lineRule="auto"/>
        <w:ind w:left="99" w:right="103"/>
        <w:rPr>
          <w:rFonts w:hint="eastAsia"/>
        </w:rPr>
      </w:pPr>
    </w:p>
    <w:p w14:paraId="4CD71175">
      <w:pPr>
        <w:pStyle w:val="3"/>
        <w:spacing w:before="294" w:line="285" w:lineRule="auto"/>
        <w:ind w:left="99" w:right="103"/>
        <w:rPr>
          <w:rFonts w:hint="eastAsia"/>
        </w:rPr>
      </w:pPr>
      <w:r>
        <w:rPr>
          <w:rFonts w:hint="eastAsia"/>
        </w:rPr>
        <w:t>2.正如油给面容带来光泽，使其发光，诗篇 104:15，圣灵的圣膏也是如此，它在基督徒的心、生命和面容上放置了属灵的光辉。</w:t>
      </w:r>
    </w:p>
    <w:p w14:paraId="259C549E">
      <w:pPr>
        <w:pStyle w:val="3"/>
        <w:spacing w:before="294" w:line="285" w:lineRule="auto"/>
        <w:ind w:left="99" w:right="103"/>
        <w:rPr>
          <w:rFonts w:hint="eastAsia"/>
        </w:rPr>
      </w:pPr>
    </w:p>
    <w:p w14:paraId="434A4AC0">
      <w:pPr>
        <w:pStyle w:val="3"/>
        <w:spacing w:before="294" w:line="285" w:lineRule="auto"/>
        <w:ind w:left="99" w:right="103"/>
        <w:rPr>
          <w:rFonts w:hint="eastAsia"/>
        </w:rPr>
      </w:pPr>
      <w:r>
        <w:rPr>
          <w:rFonts w:hint="eastAsia"/>
        </w:rPr>
        <w:t>Communion with God through the Spirit makes the face shine, just as Moses' face shone when he spoke with God, Exodus 34:29; 2 Corinthians 3:9, 18.</w:t>
      </w:r>
    </w:p>
    <w:p w14:paraId="05BBED81">
      <w:pPr>
        <w:pStyle w:val="3"/>
        <w:spacing w:before="294" w:line="285" w:lineRule="auto"/>
        <w:ind w:left="99" w:right="103"/>
        <w:rPr>
          <w:rFonts w:hint="eastAsia"/>
        </w:rPr>
      </w:pPr>
    </w:p>
    <w:p w14:paraId="591AFD4D">
      <w:pPr>
        <w:pStyle w:val="3"/>
        <w:spacing w:before="294" w:line="285" w:lineRule="auto"/>
        <w:ind w:left="99" w:right="103"/>
        <w:rPr>
          <w:rFonts w:hint="eastAsia"/>
        </w:rPr>
      </w:pPr>
      <w:r>
        <w:rPr>
          <w:rFonts w:hint="eastAsia"/>
        </w:rPr>
        <w:t>藉着圣灵与神相交，使面容发光，正如摩西与神说话时面容发光一样，出埃及记 34:29；哥林多后书 3:9, 18。</w:t>
      </w:r>
    </w:p>
    <w:p w14:paraId="51553EAD">
      <w:pPr>
        <w:pStyle w:val="3"/>
        <w:spacing w:before="294" w:line="285" w:lineRule="auto"/>
        <w:ind w:left="99" w:right="103"/>
        <w:rPr>
          <w:rFonts w:hint="eastAsia"/>
        </w:rPr>
      </w:pPr>
    </w:p>
    <w:p w14:paraId="6A99AE5D">
      <w:pPr>
        <w:pStyle w:val="3"/>
        <w:spacing w:before="294" w:line="285" w:lineRule="auto"/>
        <w:ind w:left="99" w:right="103"/>
        <w:rPr>
          <w:rFonts w:hint="eastAsia"/>
        </w:rPr>
      </w:pPr>
      <w:r>
        <w:rPr>
          <w:rFonts w:hint="eastAsia"/>
        </w:rPr>
        <w:t>3.Just as oil is pliable, softens, and heals, Isaiah 1:6, Luke 10:34, so does the Spirit of God soften the hard and calloused heart and heals the wounded conscience by applying the blood of Christ.</w:t>
      </w:r>
    </w:p>
    <w:p w14:paraId="50361954">
      <w:pPr>
        <w:pStyle w:val="3"/>
        <w:spacing w:before="294" w:line="285" w:lineRule="auto"/>
        <w:ind w:left="99" w:right="103"/>
        <w:rPr>
          <w:rFonts w:hint="eastAsia"/>
        </w:rPr>
      </w:pPr>
    </w:p>
    <w:p w14:paraId="30BB849E">
      <w:pPr>
        <w:pStyle w:val="3"/>
        <w:spacing w:before="294" w:line="285" w:lineRule="auto"/>
        <w:ind w:left="99" w:right="103"/>
        <w:rPr>
          <w:rFonts w:hint="eastAsia"/>
        </w:rPr>
      </w:pPr>
      <w:r>
        <w:rPr>
          <w:rFonts w:hint="eastAsia"/>
        </w:rPr>
        <w:t>3.正如油是柔软的，能软化和医治，以赛亚书 1:6，路加福音 10:34，照样，神的灵软化刚硬麻木的心，并藉着涂抹基督的血来医治受伤的良心。</w:t>
      </w:r>
    </w:p>
    <w:p w14:paraId="4B5194A3">
      <w:pPr>
        <w:pStyle w:val="3"/>
        <w:spacing w:before="294" w:line="285" w:lineRule="auto"/>
        <w:ind w:left="99" w:right="103"/>
        <w:rPr>
          <w:rFonts w:hint="eastAsia"/>
        </w:rPr>
      </w:pPr>
    </w:p>
    <w:p w14:paraId="69AEBA03">
      <w:pPr>
        <w:pStyle w:val="3"/>
        <w:spacing w:before="294" w:line="285" w:lineRule="auto"/>
        <w:ind w:left="99" w:right="103"/>
        <w:rPr>
          <w:rFonts w:hint="eastAsia"/>
        </w:rPr>
      </w:pPr>
      <w:r>
        <w:rPr>
          <w:rFonts w:hint="eastAsia"/>
        </w:rPr>
        <w:t>4.Just as oil refreshes the body and makes the limbs agile and nimble, so does the Spirit refresh the soul, making it lively and agile in the work of the Lord.</w:t>
      </w:r>
    </w:p>
    <w:p w14:paraId="45A8974E">
      <w:pPr>
        <w:pStyle w:val="3"/>
        <w:spacing w:before="294" w:line="285" w:lineRule="auto"/>
        <w:ind w:left="99" w:right="103"/>
        <w:rPr>
          <w:rFonts w:hint="eastAsia"/>
        </w:rPr>
      </w:pPr>
    </w:p>
    <w:p w14:paraId="0F8B84F3">
      <w:pPr>
        <w:pStyle w:val="3"/>
        <w:spacing w:before="294" w:line="285" w:lineRule="auto"/>
        <w:ind w:left="99" w:right="103"/>
        <w:rPr>
          <w:rFonts w:hint="eastAsia"/>
        </w:rPr>
      </w:pPr>
      <w:r>
        <w:rPr>
          <w:rFonts w:hint="eastAsia"/>
        </w:rPr>
        <w:t>4.正如油能使身体苏醒，使四肢灵活敏捷，照样，圣灵也能使灵魂苏醒，使其在主的工作中活泼敏捷。</w:t>
      </w:r>
    </w:p>
    <w:p w14:paraId="013256ED">
      <w:pPr>
        <w:pStyle w:val="3"/>
        <w:spacing w:before="294" w:line="285" w:lineRule="auto"/>
        <w:ind w:left="99" w:right="103"/>
        <w:rPr>
          <w:rFonts w:hint="eastAsia"/>
        </w:rPr>
      </w:pPr>
    </w:p>
    <w:p w14:paraId="1E6CFCD7">
      <w:pPr>
        <w:pStyle w:val="3"/>
        <w:spacing w:before="294" w:line="285" w:lineRule="auto"/>
        <w:ind w:left="99" w:right="103"/>
        <w:rPr>
          <w:rFonts w:hint="eastAsia"/>
        </w:rPr>
      </w:pPr>
      <w:r>
        <w:rPr>
          <w:rFonts w:hint="eastAsia"/>
        </w:rPr>
        <w:t>5.Just as oil purifies the stomach from the harm it has suffered, so does the Spirit purify the heart from corruption through faith in Christ's blood, Romans 8:13; Hebrews 9:14.</w:t>
      </w:r>
    </w:p>
    <w:p w14:paraId="4ADCFA17">
      <w:pPr>
        <w:pStyle w:val="3"/>
        <w:spacing w:before="294" w:line="285" w:lineRule="auto"/>
        <w:ind w:left="99" w:right="103"/>
        <w:rPr>
          <w:rFonts w:hint="eastAsia"/>
        </w:rPr>
      </w:pPr>
    </w:p>
    <w:p w14:paraId="1E7E9B80">
      <w:pPr>
        <w:pStyle w:val="3"/>
        <w:spacing w:before="294" w:line="285" w:lineRule="auto"/>
        <w:ind w:left="99" w:right="103"/>
        <w:rPr>
          <w:rFonts w:hint="eastAsia"/>
        </w:rPr>
      </w:pPr>
      <w:r>
        <w:rPr>
          <w:rFonts w:hint="eastAsia"/>
        </w:rPr>
        <w:t>5.正如油能洁净胃部所受的伤害，照样，圣灵藉着信基督的血，洁净心灵脱离败坏，罗马书 8:13；希伯来书 9:14。</w:t>
      </w:r>
    </w:p>
    <w:p w14:paraId="31533FBE">
      <w:pPr>
        <w:pStyle w:val="3"/>
        <w:spacing w:before="294" w:line="285" w:lineRule="auto"/>
        <w:ind w:left="99" w:right="103"/>
        <w:rPr>
          <w:rFonts w:hint="eastAsia"/>
        </w:rPr>
      </w:pPr>
    </w:p>
    <w:p w14:paraId="0C159192">
      <w:pPr>
        <w:pStyle w:val="3"/>
        <w:spacing w:before="294" w:line="285" w:lineRule="auto"/>
        <w:ind w:left="99" w:right="103"/>
        <w:rPr>
          <w:rFonts w:hint="eastAsia"/>
        </w:rPr>
      </w:pPr>
      <w:r>
        <w:rPr>
          <w:rFonts w:hint="eastAsia"/>
        </w:rPr>
        <w:t>6.Just as oil was used in inaugurating and consecrating men to the kingly, priestly, and prophetic office, so by the Spirit of God (anointing the elect and bringing them into communion with Christ), they are also made priests to offer spiritual sacrifices acceptable to God through Christ; prophets to whom the secrets of the Lord are revealed; kings to rule over sin and Satan and conquer the peoples of the world, 1 Peter 2:5; Psalms 25:14; Matthew 13:11; Psalms 105:15; Revelation 1:5, 6; 2:26; 3:32; 1 Corinthians 6:2.</w:t>
      </w:r>
    </w:p>
    <w:p w14:paraId="6C8BD6C3">
      <w:pPr>
        <w:pStyle w:val="3"/>
        <w:spacing w:before="294" w:line="285" w:lineRule="auto"/>
        <w:ind w:left="99" w:right="103"/>
        <w:rPr>
          <w:rFonts w:hint="eastAsia"/>
        </w:rPr>
      </w:pPr>
    </w:p>
    <w:p w14:paraId="087D3788">
      <w:pPr>
        <w:pStyle w:val="3"/>
        <w:spacing w:before="294" w:line="285" w:lineRule="auto"/>
        <w:ind w:left="99" w:right="103"/>
        <w:rPr>
          <w:rFonts w:hint="eastAsia"/>
        </w:rPr>
      </w:pPr>
      <w:r>
        <w:rPr>
          <w:rFonts w:hint="eastAsia"/>
        </w:rPr>
        <w:t>6.正如油被用于就职和奉献人担任君王、祭司和先知的职分，照样，藉着神的灵（膏抹选民并使他们与基督相交），他们也被立为祭司，藉着基督献上神所悦纳的属灵祭物；被立为先知，主的奥秘向他们启示；被立为君王，统治罪和撒但，并征服世上的万民，彼得前书 2:5；诗篇 25:14；马太福音 13:11；诗篇 105:15；启示录 1:5, 6；2:26；3:32；哥林多前书 6:2。</w:t>
      </w:r>
    </w:p>
    <w:p w14:paraId="38505C45">
      <w:pPr>
        <w:pStyle w:val="3"/>
        <w:spacing w:before="294" w:line="285" w:lineRule="auto"/>
        <w:ind w:left="99" w:right="103"/>
        <w:rPr>
          <w:rFonts w:hint="eastAsia"/>
        </w:rPr>
      </w:pPr>
    </w:p>
    <w:p w14:paraId="6D896792">
      <w:pPr>
        <w:pStyle w:val="3"/>
        <w:spacing w:before="294" w:line="285" w:lineRule="auto"/>
        <w:ind w:left="99" w:right="103"/>
        <w:rPr>
          <w:rFonts w:hint="eastAsia"/>
        </w:rPr>
      </w:pPr>
      <w:r>
        <w:rPr>
          <w:rFonts w:hint="eastAsia"/>
        </w:rPr>
        <w:t>God has anointed Christ above His fellows.</w:t>
      </w:r>
    </w:p>
    <w:p w14:paraId="6AB7C42C">
      <w:pPr>
        <w:pStyle w:val="3"/>
        <w:spacing w:before="294" w:line="285" w:lineRule="auto"/>
        <w:ind w:left="99" w:right="103"/>
        <w:rPr>
          <w:rFonts w:hint="eastAsia"/>
        </w:rPr>
      </w:pPr>
    </w:p>
    <w:p w14:paraId="5A841928">
      <w:pPr>
        <w:pStyle w:val="3"/>
        <w:spacing w:before="294" w:line="285" w:lineRule="auto"/>
        <w:ind w:left="99" w:right="103"/>
        <w:rPr>
          <w:rFonts w:hint="eastAsia"/>
        </w:rPr>
      </w:pPr>
      <w:r>
        <w:rPr>
          <w:rFonts w:hint="eastAsia"/>
        </w:rPr>
        <w:t>神用油膏基督，胜过膏祂的同伴。</w:t>
      </w:r>
    </w:p>
    <w:p w14:paraId="6036A974">
      <w:pPr>
        <w:pStyle w:val="3"/>
        <w:spacing w:before="294" w:line="285" w:lineRule="auto"/>
        <w:ind w:left="99" w:right="103"/>
        <w:rPr>
          <w:rFonts w:hint="eastAsia"/>
        </w:rPr>
      </w:pPr>
    </w:p>
    <w:p w14:paraId="66FD4047">
      <w:pPr>
        <w:pStyle w:val="3"/>
        <w:spacing w:before="294" w:line="285" w:lineRule="auto"/>
        <w:ind w:left="99" w:right="103"/>
        <w:rPr>
          <w:rFonts w:hint="eastAsia"/>
        </w:rPr>
      </w:pPr>
      <w:r>
        <w:rPr>
          <w:rFonts w:hint="eastAsia"/>
        </w:rPr>
        <w:t>Learn from this: That Christ (on our behalf and for our benefit) received the anointing of the Holy Spirit without measure, John 3:34, and above all His fellow participants and allies in the covenant.</w:t>
      </w:r>
    </w:p>
    <w:p w14:paraId="0281ED90">
      <w:pPr>
        <w:pStyle w:val="3"/>
        <w:spacing w:before="294" w:line="285" w:lineRule="auto"/>
        <w:ind w:left="99" w:right="103"/>
        <w:rPr>
          <w:rFonts w:hint="eastAsia"/>
        </w:rPr>
      </w:pPr>
    </w:p>
    <w:p w14:paraId="37B7977A">
      <w:pPr>
        <w:pStyle w:val="3"/>
        <w:spacing w:before="294" w:line="285" w:lineRule="auto"/>
        <w:ind w:left="99" w:right="103"/>
        <w:rPr>
          <w:rFonts w:hint="eastAsia"/>
        </w:rPr>
      </w:pPr>
      <w:r>
        <w:rPr>
          <w:rFonts w:hint="eastAsia"/>
        </w:rPr>
        <w:t>由此可知：基督（为我们的缘故并为我们的益处）领受了圣灵的恩膏，是没有限量的，约翰福音 3:34，并且超过祂在约中所有的同伴和盟友。</w:t>
      </w:r>
    </w:p>
    <w:p w14:paraId="66B6A40E">
      <w:pPr>
        <w:pStyle w:val="3"/>
        <w:spacing w:before="294" w:line="285" w:lineRule="auto"/>
        <w:ind w:left="99" w:right="103"/>
        <w:rPr>
          <w:rFonts w:hint="eastAsia"/>
        </w:rPr>
      </w:pPr>
    </w:p>
    <w:p w14:paraId="04B457FE">
      <w:pPr>
        <w:pStyle w:val="3"/>
        <w:spacing w:before="294" w:line="285" w:lineRule="auto"/>
        <w:ind w:left="99" w:right="103"/>
        <w:rPr>
          <w:rFonts w:hint="eastAsia"/>
        </w:rPr>
      </w:pPr>
      <w:r>
        <w:rPr>
          <w:rFonts w:hint="eastAsia"/>
        </w:rPr>
        <w:t>The kings, priests, and prophets among the Jews who were anointed, 1 Samuel 10:1; Exodus 29:7; 1 Kings 16, in their anointing, were but types of Christ, who is the great King, Priest, and Prophet of His church, anointed above them all, even above all the prophets, apostles, evangelists, teachers, and believers under the ministry of the New Testament (which, however, has been much more spiritual and glorious than that of the old), 2 Corinthians 8:11.</w:t>
      </w:r>
    </w:p>
    <w:p w14:paraId="00DD10E0">
      <w:pPr>
        <w:pStyle w:val="3"/>
        <w:spacing w:before="294" w:line="285" w:lineRule="auto"/>
        <w:ind w:left="99" w:right="103"/>
        <w:rPr>
          <w:rFonts w:hint="eastAsia"/>
        </w:rPr>
      </w:pPr>
    </w:p>
    <w:p w14:paraId="3B0D3839">
      <w:pPr>
        <w:pStyle w:val="3"/>
        <w:spacing w:before="294" w:line="285" w:lineRule="auto"/>
        <w:ind w:left="99" w:right="103"/>
        <w:rPr>
          <w:rFonts w:hint="eastAsia"/>
        </w:rPr>
      </w:pPr>
      <w:r>
        <w:rPr>
          <w:rFonts w:hint="eastAsia"/>
        </w:rPr>
        <w:t>在犹太人中受膏的君王、祭司和先知，撒母耳记上 10:1；出埃及记 29:7；列王纪上 16章，在他们的受膏中，不过是基督的预表，祂是祂教会伟大的君王、祭司和先知，受膏超过他们所有的人，甚至超过新约职事下所有的先知、使徒、传福音的、教师和信徒（然而，新约的职事比旧约的要属灵和荣耀得多），哥林多后书 8:11。</w:t>
      </w:r>
    </w:p>
    <w:p w14:paraId="3166EED6">
      <w:pPr>
        <w:pStyle w:val="3"/>
        <w:spacing w:before="294" w:line="285" w:lineRule="auto"/>
        <w:ind w:left="99" w:right="103"/>
        <w:rPr>
          <w:rFonts w:hint="eastAsia"/>
        </w:rPr>
      </w:pPr>
    </w:p>
    <w:p w14:paraId="43A07A65">
      <w:pPr>
        <w:pStyle w:val="3"/>
        <w:spacing w:before="294" w:line="285" w:lineRule="auto"/>
        <w:ind w:left="99" w:right="103"/>
        <w:rPr>
          <w:rFonts w:hint="eastAsia"/>
        </w:rPr>
      </w:pPr>
      <w:r>
        <w:rPr>
          <w:rFonts w:hint="eastAsia"/>
        </w:rPr>
        <w:t>And therefore, He is emphatically called the Anointed of the Lord, John 12:15, Luke 1:32, 33, Acts 3:22, 23.</w:t>
      </w:r>
    </w:p>
    <w:p w14:paraId="2A25EB14">
      <w:pPr>
        <w:pStyle w:val="3"/>
        <w:spacing w:before="294" w:line="285" w:lineRule="auto"/>
        <w:ind w:left="99" w:right="103"/>
        <w:rPr>
          <w:rFonts w:hint="eastAsia"/>
        </w:rPr>
      </w:pPr>
    </w:p>
    <w:p w14:paraId="45F8ECA9">
      <w:pPr>
        <w:pStyle w:val="3"/>
        <w:spacing w:before="294" w:line="285" w:lineRule="auto"/>
        <w:ind w:left="99" w:right="103"/>
        <w:rPr>
          <w:rFonts w:hint="eastAsia"/>
        </w:rPr>
      </w:pPr>
      <w:r>
        <w:rPr>
          <w:rFonts w:hint="eastAsia"/>
        </w:rPr>
        <w:t>因此，祂被特别地称为主的受膏者，约翰福音 12:15，路加福音 1:32, 33，使徒行传 3:22, 23。</w:t>
      </w:r>
    </w:p>
    <w:p w14:paraId="26B1996D">
      <w:pPr>
        <w:pStyle w:val="3"/>
        <w:spacing w:before="294" w:line="285" w:lineRule="auto"/>
        <w:ind w:left="99" w:right="103"/>
        <w:rPr>
          <w:rFonts w:hint="eastAsia"/>
        </w:rPr>
      </w:pPr>
    </w:p>
    <w:p w14:paraId="708F7179">
      <w:pPr>
        <w:pStyle w:val="3"/>
        <w:spacing w:before="294" w:line="285" w:lineRule="auto"/>
        <w:ind w:left="99" w:right="103"/>
        <w:rPr>
          <w:rFonts w:hint="eastAsia"/>
        </w:rPr>
      </w:pPr>
      <w:r>
        <w:rPr>
          <w:rFonts w:hint="eastAsia"/>
        </w:rPr>
        <w:t>Christ received grace without measure.</w:t>
      </w:r>
    </w:p>
    <w:p w14:paraId="49A61986">
      <w:pPr>
        <w:pStyle w:val="3"/>
        <w:spacing w:before="294" w:line="285" w:lineRule="auto"/>
        <w:ind w:left="99" w:right="103"/>
        <w:rPr>
          <w:rFonts w:hint="eastAsia"/>
        </w:rPr>
      </w:pPr>
    </w:p>
    <w:p w14:paraId="14AC7BFE">
      <w:pPr>
        <w:pStyle w:val="3"/>
        <w:spacing w:before="294" w:line="285" w:lineRule="auto"/>
        <w:ind w:left="99" w:right="103"/>
        <w:rPr>
          <w:rFonts w:hint="eastAsia"/>
        </w:rPr>
      </w:pPr>
      <w:r>
        <w:rPr>
          <w:rFonts w:hint="eastAsia"/>
        </w:rPr>
        <w:t>基督领受恩典是没有限量的。</w:t>
      </w:r>
    </w:p>
    <w:p w14:paraId="58AA4FA9">
      <w:pPr>
        <w:pStyle w:val="3"/>
        <w:spacing w:before="294" w:line="285" w:lineRule="auto"/>
        <w:ind w:left="99" w:right="103"/>
        <w:rPr>
          <w:rFonts w:hint="eastAsia"/>
        </w:rPr>
      </w:pPr>
    </w:p>
    <w:p w14:paraId="146D5FD9">
      <w:pPr>
        <w:pStyle w:val="3"/>
        <w:spacing w:before="294" w:line="285" w:lineRule="auto"/>
        <w:ind w:left="99" w:right="103"/>
        <w:rPr>
          <w:rFonts w:hint="eastAsia"/>
        </w:rPr>
      </w:pPr>
      <w:r>
        <w:rPr>
          <w:rFonts w:hint="eastAsia"/>
        </w:rPr>
        <w:t>1.Grace is found in Him as in its own subject, just as light is in the sun: the humanity of Christ is the repository or dwelling place of grace.</w:t>
      </w:r>
    </w:p>
    <w:p w14:paraId="39E40FBB">
      <w:pPr>
        <w:pStyle w:val="3"/>
        <w:spacing w:before="294" w:line="285" w:lineRule="auto"/>
        <w:ind w:left="99" w:right="103"/>
        <w:rPr>
          <w:rFonts w:hint="eastAsia"/>
        </w:rPr>
      </w:pPr>
    </w:p>
    <w:p w14:paraId="565A27D2">
      <w:pPr>
        <w:pStyle w:val="3"/>
        <w:spacing w:before="294" w:line="285" w:lineRule="auto"/>
        <w:ind w:left="99" w:right="103"/>
        <w:rPr>
          <w:rFonts w:hint="eastAsia"/>
        </w:rPr>
      </w:pPr>
      <w:r>
        <w:rPr>
          <w:rFonts w:hint="eastAsia"/>
        </w:rPr>
        <w:t>1.恩典在祂里面，如同在它自己的主体中一样，正如光在太阳中：基督的人性是恩典的宝库或居所。</w:t>
      </w:r>
    </w:p>
    <w:p w14:paraId="3C6A1708">
      <w:pPr>
        <w:pStyle w:val="3"/>
        <w:spacing w:before="294" w:line="285" w:lineRule="auto"/>
        <w:ind w:left="99" w:right="103"/>
        <w:rPr>
          <w:rFonts w:hint="eastAsia"/>
        </w:rPr>
      </w:pPr>
    </w:p>
    <w:p w14:paraId="42CCD3C7">
      <w:pPr>
        <w:pStyle w:val="3"/>
        <w:spacing w:before="294" w:line="285" w:lineRule="auto"/>
        <w:ind w:left="99" w:right="103"/>
        <w:rPr>
          <w:rFonts w:hint="eastAsia"/>
        </w:rPr>
      </w:pPr>
      <w:r>
        <w:rPr>
          <w:rFonts w:hint="eastAsia"/>
        </w:rPr>
        <w:t>2.In Christ, there is every kind of grace, and in Him, it is in its highest and utmost degree.</w:t>
      </w:r>
    </w:p>
    <w:p w14:paraId="1A1B339F">
      <w:pPr>
        <w:pStyle w:val="3"/>
        <w:spacing w:before="294" w:line="285" w:lineRule="auto"/>
        <w:ind w:left="99" w:right="103"/>
        <w:rPr>
          <w:rFonts w:hint="eastAsia"/>
        </w:rPr>
      </w:pPr>
    </w:p>
    <w:p w14:paraId="0A428D79">
      <w:pPr>
        <w:pStyle w:val="3"/>
        <w:spacing w:before="294" w:line="285" w:lineRule="auto"/>
        <w:ind w:left="99" w:right="103"/>
        <w:rPr>
          <w:rFonts w:hint="eastAsia"/>
        </w:rPr>
      </w:pPr>
      <w:r>
        <w:rPr>
          <w:rFonts w:hint="eastAsia"/>
        </w:rPr>
        <w:t>2.在基督里，有各样的恩典，并且在祂里面，恩典达到了最高和极至的程度。</w:t>
      </w:r>
    </w:p>
    <w:p w14:paraId="1D37B2C8">
      <w:pPr>
        <w:pStyle w:val="3"/>
        <w:spacing w:before="294" w:line="285" w:lineRule="auto"/>
        <w:ind w:left="99" w:right="103"/>
        <w:rPr>
          <w:rFonts w:hint="eastAsia"/>
        </w:rPr>
      </w:pPr>
    </w:p>
    <w:p w14:paraId="51FB0A54">
      <w:pPr>
        <w:pStyle w:val="3"/>
        <w:spacing w:before="294" w:line="285" w:lineRule="auto"/>
        <w:ind w:left="99" w:right="103"/>
        <w:rPr>
          <w:rFonts w:hint="eastAsia"/>
        </w:rPr>
      </w:pPr>
      <w:r>
        <w:rPr>
          <w:rFonts w:hint="eastAsia"/>
        </w:rPr>
        <w:t>3.He has the power and ability to make us partakers of grace.</w:t>
      </w:r>
    </w:p>
    <w:p w14:paraId="3EC728E9">
      <w:pPr>
        <w:pStyle w:val="3"/>
        <w:spacing w:before="294" w:line="285" w:lineRule="auto"/>
        <w:ind w:left="99" w:right="103"/>
        <w:rPr>
          <w:rFonts w:hint="eastAsia"/>
        </w:rPr>
      </w:pPr>
    </w:p>
    <w:p w14:paraId="27ED1DD9">
      <w:pPr>
        <w:pStyle w:val="3"/>
        <w:spacing w:before="294" w:line="285" w:lineRule="auto"/>
        <w:ind w:left="99" w:right="103"/>
        <w:rPr>
          <w:rFonts w:hint="eastAsia"/>
        </w:rPr>
      </w:pPr>
      <w:r>
        <w:rPr>
          <w:rFonts w:hint="eastAsia"/>
        </w:rPr>
        <w:t>3.祂有能力和权柄使我们有份于恩典。</w:t>
      </w:r>
    </w:p>
    <w:p w14:paraId="13D22DC0">
      <w:pPr>
        <w:pStyle w:val="3"/>
        <w:spacing w:before="294" w:line="285" w:lineRule="auto"/>
        <w:ind w:left="99" w:right="103"/>
        <w:rPr>
          <w:rFonts w:hint="eastAsia"/>
        </w:rPr>
      </w:pPr>
    </w:p>
    <w:p w14:paraId="45A5F72C">
      <w:pPr>
        <w:pStyle w:val="3"/>
        <w:spacing w:before="294" w:line="285" w:lineRule="auto"/>
        <w:ind w:left="99" w:right="103"/>
        <w:rPr>
          <w:rFonts w:hint="eastAsia"/>
        </w:rPr>
      </w:pPr>
      <w:r>
        <w:rPr>
          <w:rFonts w:hint="eastAsia"/>
        </w:rPr>
        <w:t>The reasons why Christ received the anointing of the Spirit are:</w:t>
      </w:r>
    </w:p>
    <w:p w14:paraId="3A4F15C0">
      <w:pPr>
        <w:pStyle w:val="3"/>
        <w:spacing w:before="294" w:line="285" w:lineRule="auto"/>
        <w:ind w:left="99" w:right="103"/>
        <w:rPr>
          <w:rFonts w:hint="eastAsia"/>
        </w:rPr>
      </w:pPr>
    </w:p>
    <w:p w14:paraId="47C864FC">
      <w:pPr>
        <w:pStyle w:val="3"/>
        <w:spacing w:before="294" w:line="285" w:lineRule="auto"/>
        <w:ind w:left="99" w:right="103"/>
        <w:rPr>
          <w:rFonts w:hint="eastAsia"/>
        </w:rPr>
      </w:pPr>
      <w:r>
        <w:rPr>
          <w:rFonts w:hint="eastAsia"/>
        </w:rPr>
        <w:t>基督领受圣灵恩膏的原因是：</w:t>
      </w:r>
    </w:p>
    <w:p w14:paraId="133D7C0B">
      <w:pPr>
        <w:pStyle w:val="3"/>
        <w:spacing w:before="294" w:line="285" w:lineRule="auto"/>
        <w:ind w:left="99" w:right="103"/>
        <w:rPr>
          <w:rFonts w:hint="eastAsia"/>
        </w:rPr>
      </w:pPr>
    </w:p>
    <w:p w14:paraId="37A00490">
      <w:pPr>
        <w:pStyle w:val="3"/>
        <w:spacing w:before="294" w:line="285" w:lineRule="auto"/>
        <w:ind w:left="99" w:right="103"/>
        <w:rPr>
          <w:rFonts w:hint="eastAsia"/>
        </w:rPr>
      </w:pPr>
      <w:r>
        <w:rPr>
          <w:rFonts w:hint="eastAsia"/>
        </w:rPr>
        <w:t>1.So that He might have the ability to fulfill the work and office for which God called Him, primarily that of His kingdom in truth and righteousness.</w:t>
      </w:r>
    </w:p>
    <w:p w14:paraId="5DC97C52">
      <w:pPr>
        <w:pStyle w:val="3"/>
        <w:spacing w:before="294" w:line="285" w:lineRule="auto"/>
        <w:ind w:left="99" w:right="103"/>
        <w:rPr>
          <w:rFonts w:hint="eastAsia"/>
        </w:rPr>
      </w:pPr>
    </w:p>
    <w:p w14:paraId="3C0C084E">
      <w:pPr>
        <w:pStyle w:val="3"/>
        <w:spacing w:before="294" w:line="285" w:lineRule="auto"/>
        <w:ind w:left="99" w:right="103"/>
        <w:rPr>
          <w:rFonts w:hint="eastAsia"/>
        </w:rPr>
      </w:pPr>
      <w:r>
        <w:rPr>
          <w:rFonts w:hint="eastAsia"/>
        </w:rPr>
        <w:t>1.好叫祂有能力完成神召祂去作的工和职分，主要是祂在真理和公义中的国度。</w:t>
      </w:r>
    </w:p>
    <w:p w14:paraId="4024CBFB">
      <w:pPr>
        <w:pStyle w:val="3"/>
        <w:spacing w:before="294" w:line="285" w:lineRule="auto"/>
        <w:ind w:left="99" w:right="103"/>
        <w:rPr>
          <w:rFonts w:hint="eastAsia"/>
        </w:rPr>
      </w:pPr>
    </w:p>
    <w:p w14:paraId="03678198">
      <w:pPr>
        <w:pStyle w:val="3"/>
        <w:spacing w:before="294" w:line="285" w:lineRule="auto"/>
        <w:ind w:left="99" w:right="103"/>
        <w:rPr>
          <w:rFonts w:hint="eastAsia"/>
        </w:rPr>
      </w:pPr>
      <w:r>
        <w:rPr>
          <w:rFonts w:hint="eastAsia"/>
        </w:rPr>
        <w:t>God filled Him with His Spirit so that He would bring forth justice to the Gentiles and bring judgment to victory, Isaiah 42:1-7; 49:1-3; Matthew 12:20.</w:t>
      </w:r>
    </w:p>
    <w:p w14:paraId="54AE84C3">
      <w:pPr>
        <w:pStyle w:val="3"/>
        <w:spacing w:before="294" w:line="285" w:lineRule="auto"/>
        <w:ind w:left="99" w:right="103"/>
        <w:rPr>
          <w:rFonts w:hint="eastAsia"/>
        </w:rPr>
      </w:pPr>
    </w:p>
    <w:p w14:paraId="505BBF9A">
      <w:pPr>
        <w:pStyle w:val="3"/>
        <w:spacing w:before="294" w:line="285" w:lineRule="auto"/>
        <w:ind w:left="99" w:right="103"/>
        <w:rPr>
          <w:rFonts w:hint="eastAsia"/>
        </w:rPr>
      </w:pPr>
      <w:r>
        <w:rPr>
          <w:rFonts w:hint="eastAsia"/>
        </w:rPr>
        <w:t>神用祂的灵充满祂，好叫祂将公理传给外邦，并将审判带向胜利，以赛亚书 42:1-7；49:1-3；马太福音 12:20。</w:t>
      </w:r>
    </w:p>
    <w:p w14:paraId="7F923C44">
      <w:pPr>
        <w:pStyle w:val="3"/>
        <w:spacing w:before="294" w:line="285" w:lineRule="auto"/>
        <w:ind w:left="99" w:right="103"/>
        <w:rPr>
          <w:rFonts w:hint="eastAsia"/>
        </w:rPr>
      </w:pPr>
    </w:p>
    <w:p w14:paraId="3EAE251C">
      <w:pPr>
        <w:pStyle w:val="3"/>
        <w:spacing w:before="294" w:line="285" w:lineRule="auto"/>
        <w:ind w:left="99" w:right="103"/>
        <w:rPr>
          <w:rFonts w:hint="eastAsia"/>
        </w:rPr>
      </w:pPr>
      <w:r>
        <w:rPr>
          <w:rFonts w:hint="eastAsia"/>
        </w:rPr>
        <w:t>The Lord has anointed Him to bring good news to the meek, etc., Isaiah 61:1- 3.</w:t>
      </w:r>
    </w:p>
    <w:p w14:paraId="5CB60B8A">
      <w:pPr>
        <w:pStyle w:val="3"/>
        <w:spacing w:before="294" w:line="285" w:lineRule="auto"/>
        <w:ind w:left="99" w:right="103"/>
        <w:rPr>
          <w:rFonts w:hint="eastAsia"/>
        </w:rPr>
      </w:pPr>
    </w:p>
    <w:p w14:paraId="6B435CF5">
      <w:pPr>
        <w:pStyle w:val="3"/>
        <w:spacing w:before="294" w:line="285" w:lineRule="auto"/>
        <w:ind w:left="99" w:right="103"/>
        <w:rPr>
          <w:rFonts w:hint="eastAsia"/>
        </w:rPr>
      </w:pPr>
      <w:r>
        <w:rPr>
          <w:rFonts w:hint="eastAsia"/>
        </w:rPr>
        <w:t>主膏祂，叫祂传好信息给谦卑的人，等等，以赛亚书 61:1-3。</w:t>
      </w:r>
    </w:p>
    <w:p w14:paraId="7C071731">
      <w:pPr>
        <w:pStyle w:val="3"/>
        <w:spacing w:before="294" w:line="285" w:lineRule="auto"/>
        <w:ind w:left="99" w:right="103"/>
        <w:rPr>
          <w:rFonts w:hint="eastAsia"/>
        </w:rPr>
      </w:pPr>
    </w:p>
    <w:p w14:paraId="448150A2">
      <w:pPr>
        <w:pStyle w:val="3"/>
        <w:spacing w:before="294" w:line="285" w:lineRule="auto"/>
        <w:ind w:left="99" w:right="103"/>
        <w:rPr>
          <w:rFonts w:hint="eastAsia"/>
        </w:rPr>
      </w:pPr>
      <w:r>
        <w:rPr>
          <w:rFonts w:hint="eastAsia"/>
        </w:rPr>
        <w:t>2.So that from Him, as a Person, the Holy Spirit with His gifts might be communicated to us.</w:t>
      </w:r>
    </w:p>
    <w:p w14:paraId="433A3B29">
      <w:pPr>
        <w:pStyle w:val="3"/>
        <w:spacing w:before="294" w:line="285" w:lineRule="auto"/>
        <w:ind w:left="99" w:right="103"/>
        <w:rPr>
          <w:rFonts w:hint="eastAsia"/>
        </w:rPr>
      </w:pPr>
    </w:p>
    <w:p w14:paraId="67E7FF68">
      <w:pPr>
        <w:pStyle w:val="3"/>
        <w:spacing w:before="294" w:line="285" w:lineRule="auto"/>
        <w:ind w:left="99" w:right="103"/>
        <w:rPr>
          <w:rFonts w:hint="eastAsia"/>
        </w:rPr>
      </w:pPr>
      <w:r>
        <w:rPr>
          <w:rFonts w:hint="eastAsia"/>
        </w:rPr>
        <w:t>2.好叫圣灵连同祂的恩赐，能从祂这位格，传递给我们。</w:t>
      </w:r>
    </w:p>
    <w:p w14:paraId="54EE2AE7">
      <w:pPr>
        <w:pStyle w:val="3"/>
        <w:spacing w:before="294" w:line="285" w:lineRule="auto"/>
        <w:ind w:left="99" w:right="103"/>
        <w:rPr>
          <w:rFonts w:hint="eastAsia"/>
        </w:rPr>
      </w:pPr>
    </w:p>
    <w:p w14:paraId="5374BCBE">
      <w:pPr>
        <w:pStyle w:val="3"/>
        <w:spacing w:before="294" w:line="285" w:lineRule="auto"/>
        <w:ind w:left="99" w:right="103"/>
        <w:rPr>
          <w:rFonts w:hint="eastAsia"/>
        </w:rPr>
      </w:pPr>
      <w:r>
        <w:rPr>
          <w:rFonts w:hint="eastAsia"/>
        </w:rPr>
        <w:t>He has received gifts to give to men, even to the rebellious, that the Lord God might dwell among them, or (according to the English translation) that the Lord God might dwell with them, Psalm 68:19; Ephesians 4:8.</w:t>
      </w:r>
    </w:p>
    <w:p w14:paraId="34D12872">
      <w:pPr>
        <w:pStyle w:val="3"/>
        <w:spacing w:before="294" w:line="285" w:lineRule="auto"/>
        <w:ind w:left="99" w:right="103"/>
        <w:rPr>
          <w:rFonts w:hint="eastAsia"/>
        </w:rPr>
      </w:pPr>
    </w:p>
    <w:p w14:paraId="07241E1C">
      <w:pPr>
        <w:pStyle w:val="3"/>
        <w:spacing w:before="294" w:line="285" w:lineRule="auto"/>
        <w:ind w:left="99" w:right="103"/>
        <w:rPr>
          <w:rFonts w:hint="eastAsia"/>
        </w:rPr>
      </w:pPr>
      <w:r>
        <w:rPr>
          <w:rFonts w:hint="eastAsia"/>
        </w:rPr>
        <w:t>祂得了恩赐，要赐给人，甚至赐给悖逆的，好叫耶和华神可以住在他们中间，或者（根据英文翻译）好叫耶和华神可以与他们同住，诗篇 68:19；以弗所书 4:8。</w:t>
      </w:r>
    </w:p>
    <w:p w14:paraId="2C078810">
      <w:pPr>
        <w:pStyle w:val="3"/>
        <w:spacing w:before="294" w:line="285" w:lineRule="auto"/>
        <w:ind w:left="99" w:right="103"/>
        <w:rPr>
          <w:rFonts w:hint="eastAsia"/>
        </w:rPr>
      </w:pPr>
    </w:p>
    <w:p w14:paraId="6FC20049">
      <w:pPr>
        <w:pStyle w:val="3"/>
        <w:spacing w:before="294" w:line="285" w:lineRule="auto"/>
        <w:ind w:left="99" w:right="103"/>
        <w:rPr>
          <w:rFonts w:hint="eastAsia"/>
        </w:rPr>
      </w:pPr>
      <w:r>
        <w:rPr>
          <w:rFonts w:hint="eastAsia"/>
        </w:rPr>
        <w:t>From His fullness, we have all received, grace upon grace, John 1:16.</w:t>
      </w:r>
    </w:p>
    <w:p w14:paraId="6AFC52E8">
      <w:pPr>
        <w:pStyle w:val="3"/>
        <w:spacing w:before="294" w:line="285" w:lineRule="auto"/>
        <w:ind w:left="99" w:right="103"/>
        <w:rPr>
          <w:rFonts w:hint="eastAsia"/>
        </w:rPr>
      </w:pPr>
    </w:p>
    <w:p w14:paraId="32FE7F19">
      <w:pPr>
        <w:pStyle w:val="3"/>
        <w:spacing w:before="294" w:line="285" w:lineRule="auto"/>
        <w:ind w:left="99" w:right="103"/>
        <w:rPr>
          <w:rFonts w:hint="eastAsia"/>
        </w:rPr>
      </w:pPr>
      <w:r>
        <w:rPr>
          <w:rFonts w:hint="eastAsia"/>
        </w:rPr>
        <w:t>从祂的丰满里，我们都领受了，而且恩上加恩，约翰福音 1:16。</w:t>
      </w:r>
    </w:p>
    <w:p w14:paraId="1F12817F">
      <w:pPr>
        <w:pStyle w:val="3"/>
        <w:spacing w:before="294" w:line="285" w:lineRule="auto"/>
        <w:ind w:left="99" w:right="103"/>
        <w:rPr>
          <w:rFonts w:hint="eastAsia"/>
        </w:rPr>
      </w:pPr>
    </w:p>
    <w:p w14:paraId="6BA79397">
      <w:pPr>
        <w:pStyle w:val="3"/>
        <w:spacing w:before="294" w:line="285" w:lineRule="auto"/>
        <w:ind w:left="99" w:right="103"/>
        <w:rPr>
          <w:rFonts w:hint="eastAsia"/>
        </w:rPr>
      </w:pPr>
      <w:r>
        <w:rPr>
          <w:rFonts w:hint="eastAsia"/>
        </w:rPr>
        <w:t>The first man Adam became a living soul, the last Adam a life-giving spirit, 1 Corinthians 15:45.</w:t>
      </w:r>
    </w:p>
    <w:p w14:paraId="36D11A94">
      <w:pPr>
        <w:pStyle w:val="3"/>
        <w:spacing w:before="294" w:line="285" w:lineRule="auto"/>
        <w:ind w:left="99" w:right="103"/>
        <w:rPr>
          <w:rFonts w:hint="eastAsia"/>
        </w:rPr>
      </w:pPr>
    </w:p>
    <w:p w14:paraId="2D10AFAF">
      <w:pPr>
        <w:pStyle w:val="3"/>
        <w:spacing w:before="294" w:line="285" w:lineRule="auto"/>
        <w:ind w:left="99" w:right="103"/>
        <w:rPr>
          <w:rFonts w:hint="eastAsia"/>
        </w:rPr>
      </w:pPr>
      <w:r>
        <w:rPr>
          <w:rFonts w:hint="eastAsia"/>
        </w:rPr>
        <w:t>首先的人亚当成了有灵的活人，末后的亚当成了叫人活的灵，哥林多前书 15:45。</w:t>
      </w:r>
    </w:p>
    <w:p w14:paraId="57EDECD6">
      <w:pPr>
        <w:pStyle w:val="3"/>
        <w:spacing w:before="294" w:line="285" w:lineRule="auto"/>
        <w:ind w:left="99" w:right="103"/>
        <w:rPr>
          <w:rFonts w:hint="eastAsia"/>
        </w:rPr>
      </w:pPr>
    </w:p>
    <w:p w14:paraId="004D648D">
      <w:pPr>
        <w:pStyle w:val="3"/>
        <w:spacing w:before="294" w:line="285" w:lineRule="auto"/>
        <w:ind w:left="99" w:right="103"/>
        <w:rPr>
          <w:rFonts w:hint="eastAsia"/>
        </w:rPr>
      </w:pPr>
      <w:r>
        <w:rPr>
          <w:rFonts w:hint="eastAsia"/>
        </w:rPr>
        <w:t>Just as the stomach digests food, the liver produces blood, and the head is the seat of the senses and spirits for the whole body, so Christ is also a spiritual food.</w:t>
      </w:r>
    </w:p>
    <w:p w14:paraId="4C5F6573">
      <w:pPr>
        <w:pStyle w:val="3"/>
        <w:spacing w:before="294" w:line="285" w:lineRule="auto"/>
        <w:ind w:left="99" w:right="103"/>
        <w:rPr>
          <w:rFonts w:hint="eastAsia"/>
        </w:rPr>
      </w:pPr>
    </w:p>
    <w:p w14:paraId="1CEECF7C">
      <w:pPr>
        <w:pStyle w:val="3"/>
        <w:spacing w:before="294" w:line="285" w:lineRule="auto"/>
        <w:ind w:left="99" w:right="103"/>
        <w:rPr>
          <w:rFonts w:hint="eastAsia"/>
        </w:rPr>
      </w:pPr>
      <w:r>
        <w:rPr>
          <w:rFonts w:hint="eastAsia"/>
        </w:rPr>
        <w:t>正如胃消化食物，肝脏造血，头是全身感官和精神的所在，照样，基督也是属灵的食物。</w:t>
      </w:r>
    </w:p>
    <w:p w14:paraId="6E61C950">
      <w:pPr>
        <w:pStyle w:val="3"/>
        <w:spacing w:before="294" w:line="285" w:lineRule="auto"/>
        <w:ind w:left="99" w:right="103"/>
        <w:rPr>
          <w:rFonts w:hint="eastAsia"/>
        </w:rPr>
      </w:pPr>
    </w:p>
    <w:p w14:paraId="57AC17D8">
      <w:pPr>
        <w:pStyle w:val="3"/>
        <w:spacing w:before="294" w:line="285" w:lineRule="auto"/>
        <w:ind w:left="99" w:right="103"/>
        <w:rPr>
          <w:rFonts w:hint="eastAsia"/>
        </w:rPr>
      </w:pPr>
      <w:r>
        <w:rPr>
          <w:rFonts w:hint="eastAsia"/>
        </w:rPr>
        <w:t>He sanctified Himself for us, John 17:19.</w:t>
      </w:r>
    </w:p>
    <w:p w14:paraId="7757A03D">
      <w:pPr>
        <w:pStyle w:val="3"/>
        <w:spacing w:before="294" w:line="285" w:lineRule="auto"/>
        <w:ind w:left="99" w:right="103"/>
        <w:rPr>
          <w:rFonts w:hint="eastAsia"/>
        </w:rPr>
      </w:pPr>
    </w:p>
    <w:p w14:paraId="30543D26">
      <w:pPr>
        <w:pStyle w:val="3"/>
        <w:spacing w:before="294" w:line="285" w:lineRule="auto"/>
        <w:ind w:left="99" w:right="103"/>
        <w:rPr>
          <w:rFonts w:hint="eastAsia"/>
        </w:rPr>
      </w:pPr>
      <w:r>
        <w:rPr>
          <w:rFonts w:hint="eastAsia"/>
        </w:rPr>
        <w:t>祂为我们分别为圣，约翰福音 17:19。</w:t>
      </w:r>
    </w:p>
    <w:p w14:paraId="0A31CA5B">
      <w:pPr>
        <w:pStyle w:val="3"/>
        <w:spacing w:before="294" w:line="285" w:lineRule="auto"/>
        <w:ind w:left="99" w:right="103"/>
        <w:rPr>
          <w:rFonts w:hint="eastAsia"/>
        </w:rPr>
      </w:pPr>
    </w:p>
    <w:p w14:paraId="63AD331B">
      <w:pPr>
        <w:pStyle w:val="3"/>
        <w:spacing w:before="294" w:line="285" w:lineRule="auto"/>
        <w:ind w:left="99" w:right="103"/>
        <w:rPr>
          <w:rFonts w:hint="eastAsia"/>
        </w:rPr>
      </w:pPr>
      <w:r>
        <w:rPr>
          <w:rFonts w:hint="eastAsia"/>
        </w:rPr>
        <w:t>1.It shows us that Christ as a Man has the preeminence, Colossians 1:18, Hebrews 2:8.</w:t>
      </w:r>
    </w:p>
    <w:p w14:paraId="7C4A6519">
      <w:pPr>
        <w:pStyle w:val="3"/>
        <w:spacing w:before="294" w:line="285" w:lineRule="auto"/>
        <w:ind w:left="99" w:right="103"/>
        <w:rPr>
          <w:rFonts w:hint="eastAsia"/>
        </w:rPr>
      </w:pPr>
    </w:p>
    <w:p w14:paraId="172F100A">
      <w:pPr>
        <w:pStyle w:val="3"/>
        <w:spacing w:before="294" w:line="285" w:lineRule="auto"/>
        <w:ind w:left="99" w:right="103"/>
        <w:rPr>
          <w:rFonts w:hint="eastAsia"/>
        </w:rPr>
      </w:pPr>
      <w:r>
        <w:rPr>
          <w:rFonts w:hint="eastAsia"/>
        </w:rPr>
        <w:t>1.这向我们显明，基督作为人有首位，歌罗西书 1:18，希伯来书 2:8。</w:t>
      </w:r>
    </w:p>
    <w:p w14:paraId="04CC3B18">
      <w:pPr>
        <w:pStyle w:val="3"/>
        <w:spacing w:before="294" w:line="285" w:lineRule="auto"/>
        <w:ind w:left="99" w:right="103"/>
        <w:rPr>
          <w:rFonts w:hint="eastAsia"/>
        </w:rPr>
      </w:pPr>
    </w:p>
    <w:p w14:paraId="3FF9C3B1">
      <w:pPr>
        <w:pStyle w:val="3"/>
        <w:spacing w:before="294" w:line="285" w:lineRule="auto"/>
        <w:ind w:left="99" w:right="103"/>
        <w:rPr>
          <w:rFonts w:hint="eastAsia"/>
        </w:rPr>
      </w:pPr>
      <w:r>
        <w:rPr>
          <w:rFonts w:hint="eastAsia"/>
        </w:rPr>
        <w:t>His human nature, being filled with the Spirit of God and raised to a substantial union with the Godhead, and therefore, though believers have a high spiritual union with God through Christ, it is not as high as the union Christ has with God.</w:t>
      </w:r>
    </w:p>
    <w:p w14:paraId="0DB28D76">
      <w:pPr>
        <w:pStyle w:val="3"/>
        <w:spacing w:before="294" w:line="285" w:lineRule="auto"/>
        <w:ind w:left="99" w:right="103"/>
        <w:rPr>
          <w:rFonts w:hint="eastAsia"/>
        </w:rPr>
      </w:pPr>
    </w:p>
    <w:p w14:paraId="67F1AC1A">
      <w:pPr>
        <w:pStyle w:val="3"/>
        <w:spacing w:before="294" w:line="285" w:lineRule="auto"/>
        <w:ind w:left="99" w:right="103"/>
        <w:rPr>
          <w:rFonts w:hint="eastAsia"/>
        </w:rPr>
      </w:pPr>
      <w:r>
        <w:rPr>
          <w:rFonts w:hint="eastAsia"/>
        </w:rPr>
        <w:t>祂的人性，既被神的灵充满，并被提升到与神性有实质的联合，因此，虽然信徒藉着基督与神有高度属灵的联合，但这联合不如基督与神的联合高。</w:t>
      </w:r>
    </w:p>
    <w:p w14:paraId="78D85192">
      <w:pPr>
        <w:pStyle w:val="3"/>
        <w:spacing w:before="294" w:line="285" w:lineRule="auto"/>
        <w:ind w:left="99" w:right="103"/>
        <w:rPr>
          <w:rFonts w:hint="eastAsia"/>
        </w:rPr>
      </w:pPr>
    </w:p>
    <w:p w14:paraId="0E380F0E">
      <w:pPr>
        <w:pStyle w:val="3"/>
        <w:spacing w:before="294" w:line="285" w:lineRule="auto"/>
        <w:ind w:left="99" w:right="103"/>
        <w:rPr>
          <w:rFonts w:hint="eastAsia"/>
        </w:rPr>
      </w:pPr>
      <w:r>
        <w:rPr>
          <w:rFonts w:hint="eastAsia"/>
        </w:rPr>
        <w:t>Not only is the essential but also the Personal union of a higher nature and kind than that hidden union which exists between Christ and His church.</w:t>
      </w:r>
    </w:p>
    <w:p w14:paraId="3558A604">
      <w:pPr>
        <w:pStyle w:val="3"/>
        <w:spacing w:before="294" w:line="285" w:lineRule="auto"/>
        <w:ind w:left="99" w:right="103"/>
        <w:rPr>
          <w:rFonts w:hint="eastAsia"/>
        </w:rPr>
      </w:pPr>
    </w:p>
    <w:p w14:paraId="7A7F31A5">
      <w:pPr>
        <w:pStyle w:val="3"/>
        <w:spacing w:before="294" w:line="285" w:lineRule="auto"/>
        <w:ind w:left="99" w:right="103"/>
        <w:rPr>
          <w:rFonts w:hint="eastAsia"/>
        </w:rPr>
      </w:pPr>
      <w:r>
        <w:rPr>
          <w:rFonts w:hint="eastAsia"/>
        </w:rPr>
        <w:t>不仅是本质的，而且是位格的联合，其性质和种类都比基督与祂教会之间存在的奥秘联合更高。</w:t>
      </w:r>
    </w:p>
    <w:p w14:paraId="28CC4749">
      <w:pPr>
        <w:pStyle w:val="3"/>
        <w:spacing w:before="294" w:line="285" w:lineRule="auto"/>
        <w:ind w:left="99" w:right="103"/>
        <w:rPr>
          <w:rFonts w:hint="eastAsia"/>
        </w:rPr>
      </w:pPr>
    </w:p>
    <w:p w14:paraId="720DE75D">
      <w:pPr>
        <w:pStyle w:val="3"/>
        <w:spacing w:before="294" w:line="285" w:lineRule="auto"/>
        <w:ind w:left="99" w:right="103"/>
        <w:rPr>
          <w:rFonts w:hint="eastAsia"/>
        </w:rPr>
      </w:pPr>
      <w:r>
        <w:rPr>
          <w:rFonts w:hint="eastAsia"/>
        </w:rPr>
        <w:t>2.Let us highly esteem the grace and wisdom of our Father who has devised this common way; a Way and Means according to our abilities; namely, that through the human nature of Christ, our Elder Brother, who is also flesh of our flesh and bone of our bone, Ephesians 5:30.</w:t>
      </w:r>
    </w:p>
    <w:p w14:paraId="22603315">
      <w:pPr>
        <w:pStyle w:val="3"/>
        <w:spacing w:before="294" w:line="285" w:lineRule="auto"/>
        <w:ind w:left="99" w:right="103"/>
        <w:rPr>
          <w:rFonts w:hint="eastAsia"/>
        </w:rPr>
      </w:pPr>
    </w:p>
    <w:p w14:paraId="2248A031">
      <w:pPr>
        <w:pStyle w:val="3"/>
        <w:spacing w:before="294" w:line="285" w:lineRule="auto"/>
        <w:ind w:left="99" w:right="103"/>
        <w:rPr>
          <w:rFonts w:hint="eastAsia"/>
        </w:rPr>
      </w:pPr>
      <w:r>
        <w:rPr>
          <w:rFonts w:hint="eastAsia"/>
        </w:rPr>
        <w:t>2.让我们高度尊重我们父的恩典和智慧，祂设计了这条共同的道路；一条根据我们能力的道路和方法；即，藉着基督的人性，我们的长兄，祂也是我们肉中的肉，骨中的骨，以弗所书 5:30。</w:t>
      </w:r>
    </w:p>
    <w:p w14:paraId="2ED70F95">
      <w:pPr>
        <w:pStyle w:val="3"/>
        <w:spacing w:before="294" w:line="285" w:lineRule="auto"/>
        <w:ind w:left="99" w:right="103"/>
        <w:rPr>
          <w:rFonts w:hint="eastAsia"/>
        </w:rPr>
      </w:pPr>
    </w:p>
    <w:p w14:paraId="4CD00987">
      <w:pPr>
        <w:pStyle w:val="3"/>
        <w:spacing w:before="294" w:line="285" w:lineRule="auto"/>
        <w:ind w:left="99" w:right="103"/>
        <w:rPr>
          <w:rFonts w:hint="eastAsia"/>
        </w:rPr>
      </w:pPr>
      <w:r>
        <w:rPr>
          <w:rFonts w:hint="eastAsia"/>
        </w:rPr>
        <w:t>Grace and glory might be distributed to us.</w:t>
      </w:r>
    </w:p>
    <w:p w14:paraId="0C57B56A">
      <w:pPr>
        <w:pStyle w:val="3"/>
        <w:spacing w:before="294" w:line="285" w:lineRule="auto"/>
        <w:ind w:left="99" w:right="103"/>
        <w:rPr>
          <w:rFonts w:hint="eastAsia"/>
        </w:rPr>
      </w:pPr>
    </w:p>
    <w:p w14:paraId="22E3DCA8">
      <w:pPr>
        <w:pStyle w:val="3"/>
        <w:spacing w:before="294" w:line="285" w:lineRule="auto"/>
        <w:ind w:left="99" w:right="103"/>
        <w:rPr>
          <w:rFonts w:hint="eastAsia"/>
        </w:rPr>
      </w:pPr>
      <w:r>
        <w:rPr>
          <w:rFonts w:hint="eastAsia"/>
        </w:rPr>
        <w:t>恩典和荣耀可以分赐给我们。</w:t>
      </w:r>
    </w:p>
    <w:p w14:paraId="340F543D">
      <w:pPr>
        <w:pStyle w:val="3"/>
        <w:spacing w:before="294" w:line="285" w:lineRule="auto"/>
        <w:ind w:left="99" w:right="103"/>
        <w:rPr>
          <w:rFonts w:hint="eastAsia"/>
        </w:rPr>
      </w:pPr>
    </w:p>
    <w:p w14:paraId="37FEA90C">
      <w:pPr>
        <w:pStyle w:val="3"/>
        <w:spacing w:before="294" w:line="285" w:lineRule="auto"/>
        <w:ind w:left="99" w:right="103"/>
        <w:rPr>
          <w:rFonts w:hint="eastAsia"/>
        </w:rPr>
      </w:pPr>
      <w:r>
        <w:rPr>
          <w:rFonts w:hint="eastAsia"/>
        </w:rPr>
        <w:t>Through Christ, our anointed Savior, the Holy Spirit comes upon us.</w:t>
      </w:r>
    </w:p>
    <w:p w14:paraId="164248BB">
      <w:pPr>
        <w:pStyle w:val="3"/>
        <w:spacing w:before="294" w:line="285" w:lineRule="auto"/>
        <w:ind w:left="99" w:right="103"/>
        <w:rPr>
          <w:rFonts w:hint="eastAsia"/>
        </w:rPr>
      </w:pPr>
    </w:p>
    <w:p w14:paraId="32364C16">
      <w:pPr>
        <w:pStyle w:val="3"/>
        <w:spacing w:before="294" w:line="285" w:lineRule="auto"/>
        <w:ind w:left="99" w:right="103"/>
        <w:rPr>
          <w:rFonts w:hint="eastAsia"/>
        </w:rPr>
      </w:pPr>
      <w:r>
        <w:rPr>
          <w:rFonts w:hint="eastAsia"/>
        </w:rPr>
        <w:t>藉着基督，我们受膏的救主，圣灵降在我们身上。</w:t>
      </w:r>
    </w:p>
    <w:p w14:paraId="3BFAD48F">
      <w:pPr>
        <w:pStyle w:val="3"/>
        <w:spacing w:before="294" w:line="285" w:lineRule="auto"/>
        <w:ind w:left="99" w:right="103"/>
        <w:rPr>
          <w:rFonts w:hint="eastAsia"/>
        </w:rPr>
      </w:pPr>
    </w:p>
    <w:p w14:paraId="29F54189">
      <w:pPr>
        <w:pStyle w:val="3"/>
        <w:spacing w:before="294" w:line="285" w:lineRule="auto"/>
        <w:ind w:left="99" w:right="103"/>
        <w:rPr>
          <w:rFonts w:hint="eastAsia"/>
        </w:rPr>
      </w:pPr>
      <w:r>
        <w:rPr>
          <w:rFonts w:hint="eastAsia"/>
        </w:rPr>
        <w:t>Through the blood of Jesus, we have boldness to enter the sanctuary by the new and living way that He opened for us through the curtain, that is, through His flesh, Hebrews 10:19, 20.</w:t>
      </w:r>
    </w:p>
    <w:p w14:paraId="5C4CC4E7">
      <w:pPr>
        <w:pStyle w:val="3"/>
        <w:spacing w:before="294" w:line="285" w:lineRule="auto"/>
        <w:ind w:left="99" w:right="103"/>
        <w:rPr>
          <w:rFonts w:hint="eastAsia"/>
        </w:rPr>
      </w:pPr>
    </w:p>
    <w:p w14:paraId="32897954">
      <w:pPr>
        <w:pStyle w:val="3"/>
        <w:spacing w:before="294" w:line="285" w:lineRule="auto"/>
        <w:ind w:left="99" w:right="103"/>
        <w:rPr>
          <w:rFonts w:hint="eastAsia"/>
        </w:rPr>
      </w:pPr>
      <w:r>
        <w:rPr>
          <w:rFonts w:hint="eastAsia"/>
        </w:rPr>
        <w:t>藉着耶稣的血，我们得以坦然进入至圣所，是藉着祂给我们开了一条又新又活的路，从幔子经过，这幔子就是祂的身体，希伯来书 10:19, 20。</w:t>
      </w:r>
    </w:p>
    <w:p w14:paraId="7E0CC30F">
      <w:pPr>
        <w:pStyle w:val="3"/>
        <w:spacing w:before="294" w:line="285" w:lineRule="auto"/>
        <w:ind w:left="99" w:right="103"/>
        <w:rPr>
          <w:rFonts w:hint="eastAsia"/>
        </w:rPr>
      </w:pPr>
    </w:p>
    <w:p w14:paraId="1D2605BE">
      <w:pPr>
        <w:pStyle w:val="3"/>
        <w:spacing w:before="294" w:line="285" w:lineRule="auto"/>
        <w:ind w:left="99" w:right="103"/>
        <w:rPr>
          <w:rFonts w:hint="eastAsia"/>
        </w:rPr>
      </w:pPr>
      <w:r>
        <w:rPr>
          <w:rFonts w:hint="eastAsia"/>
        </w:rPr>
        <w:t>In the Man Christ Jesus, there is a treasury and fullness of grace and glory for us.</w:t>
      </w:r>
    </w:p>
    <w:p w14:paraId="67BB2754">
      <w:pPr>
        <w:pStyle w:val="3"/>
        <w:spacing w:before="294" w:line="285" w:lineRule="auto"/>
        <w:ind w:left="99" w:right="103"/>
        <w:rPr>
          <w:rFonts w:hint="eastAsia"/>
        </w:rPr>
      </w:pPr>
    </w:p>
    <w:p w14:paraId="311F24F4">
      <w:pPr>
        <w:pStyle w:val="3"/>
        <w:spacing w:before="294" w:line="285" w:lineRule="auto"/>
        <w:ind w:left="99" w:right="103"/>
        <w:rPr>
          <w:rFonts w:hint="eastAsia"/>
        </w:rPr>
      </w:pPr>
      <w:r>
        <w:rPr>
          <w:rFonts w:hint="eastAsia"/>
        </w:rPr>
        <w:t>在人基督耶稣里，有为我们存留的恩典和荣耀的宝库和丰满。</w:t>
      </w:r>
    </w:p>
    <w:p w14:paraId="7E1D2417">
      <w:pPr>
        <w:pStyle w:val="3"/>
        <w:spacing w:before="294" w:line="285" w:lineRule="auto"/>
        <w:ind w:left="99" w:right="103"/>
        <w:rPr>
          <w:rFonts w:hint="eastAsia"/>
        </w:rPr>
      </w:pPr>
    </w:p>
    <w:p w14:paraId="52C737B6">
      <w:pPr>
        <w:pStyle w:val="3"/>
        <w:spacing w:before="294" w:line="285" w:lineRule="auto"/>
        <w:ind w:left="99" w:right="103"/>
        <w:rPr>
          <w:rFonts w:hint="eastAsia"/>
        </w:rPr>
      </w:pPr>
      <w:r>
        <w:rPr>
          <w:rFonts w:hint="eastAsia"/>
        </w:rPr>
        <w:t>He is the Lord, the Keeper of all our virtues, the high Treasurer of all our spiritual riches.</w:t>
      </w:r>
    </w:p>
    <w:p w14:paraId="05891AF9">
      <w:pPr>
        <w:pStyle w:val="3"/>
        <w:spacing w:before="294" w:line="285" w:lineRule="auto"/>
        <w:ind w:left="99" w:right="103"/>
        <w:rPr>
          <w:rFonts w:hint="eastAsia"/>
        </w:rPr>
      </w:pPr>
    </w:p>
    <w:p w14:paraId="4FCBC47F">
      <w:pPr>
        <w:pStyle w:val="3"/>
        <w:spacing w:before="294" w:line="285" w:lineRule="auto"/>
        <w:ind w:left="99" w:right="103"/>
        <w:rPr>
          <w:rFonts w:hint="eastAsia"/>
        </w:rPr>
      </w:pPr>
      <w:r>
        <w:rPr>
          <w:rFonts w:hint="eastAsia"/>
        </w:rPr>
        <w:t>祂是主，是我们一切美德的保守者，是我们一切属灵财富的大司库。</w:t>
      </w:r>
    </w:p>
    <w:p w14:paraId="1F1433A8">
      <w:pPr>
        <w:pStyle w:val="3"/>
        <w:spacing w:before="294" w:line="285" w:lineRule="auto"/>
        <w:ind w:left="99" w:right="103"/>
        <w:rPr>
          <w:rFonts w:hint="eastAsia"/>
        </w:rPr>
      </w:pPr>
    </w:p>
    <w:p w14:paraId="3092EE3D">
      <w:pPr>
        <w:pStyle w:val="3"/>
        <w:spacing w:before="294" w:line="285" w:lineRule="auto"/>
        <w:ind w:left="99" w:right="103"/>
        <w:rPr>
          <w:rFonts w:hint="eastAsia"/>
        </w:rPr>
      </w:pPr>
      <w:r>
        <w:rPr>
          <w:rFonts w:hint="eastAsia"/>
        </w:rPr>
        <w:t>Through the fall of the first Adam, we lost our old capital, and God will not trust us anymore, lest we fail Him again; but He has put a new capital of grace and honor in the hands of Christ, who is a truly virtuous and prosperous Person, in Whom all the treasures of wisdom and knowledge are hidden, Colossians 2:3.</w:t>
      </w:r>
    </w:p>
    <w:p w14:paraId="08A86C3D">
      <w:pPr>
        <w:pStyle w:val="3"/>
        <w:spacing w:before="294" w:line="285" w:lineRule="auto"/>
        <w:ind w:left="99" w:right="103"/>
        <w:rPr>
          <w:rFonts w:hint="eastAsia"/>
        </w:rPr>
      </w:pPr>
    </w:p>
    <w:p w14:paraId="6BB2D5B3">
      <w:pPr>
        <w:pStyle w:val="3"/>
        <w:spacing w:before="294" w:line="285" w:lineRule="auto"/>
        <w:ind w:left="99" w:right="103"/>
        <w:rPr>
          <w:rFonts w:hint="eastAsia"/>
        </w:rPr>
      </w:pPr>
      <w:r>
        <w:rPr>
          <w:rFonts w:hint="eastAsia"/>
        </w:rPr>
        <w:t>藉着首先的亚当的堕落，我们失去了我们旧的资本，神不再信任我们，免得我们再使祂失望；但祂已将恩典和荣耀的新资本放在基督的手中，祂是一位真正有德行和兴盛的人，在祂里面藏着一切智慧和知识的宝藏，歌罗西书 2:3。</w:t>
      </w:r>
    </w:p>
    <w:p w14:paraId="0D25F8C4">
      <w:pPr>
        <w:pStyle w:val="3"/>
        <w:spacing w:before="294" w:line="285" w:lineRule="auto"/>
        <w:ind w:left="99" w:right="103"/>
        <w:rPr>
          <w:rFonts w:hint="eastAsia"/>
        </w:rPr>
      </w:pPr>
    </w:p>
    <w:p w14:paraId="692AEB7F">
      <w:pPr>
        <w:pStyle w:val="3"/>
        <w:spacing w:before="294" w:line="285" w:lineRule="auto"/>
        <w:ind w:left="99" w:right="103"/>
        <w:rPr>
          <w:rFonts w:hint="eastAsia"/>
        </w:rPr>
      </w:pPr>
      <w:r>
        <w:rPr>
          <w:rFonts w:hint="eastAsia"/>
        </w:rPr>
        <w:t>3.Approach continually to Christ through faith and to God through Him; in Whom there is the fullness of the Spirit, depicted in the anointing of the High Priest, upon whose head precious oil was poured, flowing down to the beard, even to the hem of his garments, Psalm 133:2.</w:t>
      </w:r>
    </w:p>
    <w:p w14:paraId="6AFEEFB5">
      <w:pPr>
        <w:pStyle w:val="3"/>
        <w:spacing w:before="294" w:line="285" w:lineRule="auto"/>
        <w:ind w:left="99" w:right="103"/>
        <w:rPr>
          <w:rFonts w:hint="eastAsia"/>
        </w:rPr>
      </w:pPr>
    </w:p>
    <w:p w14:paraId="1DA48341">
      <w:pPr>
        <w:pStyle w:val="3"/>
        <w:spacing w:before="294" w:line="285" w:lineRule="auto"/>
        <w:ind w:left="99" w:right="103"/>
        <w:rPr>
          <w:rFonts w:hint="eastAsia"/>
        </w:rPr>
      </w:pPr>
      <w:r>
        <w:rPr>
          <w:rFonts w:hint="eastAsia"/>
        </w:rPr>
        <w:t>3.要藉着信不断地亲近基督，并藉着祂亲近神；在祂里面有圣灵的丰满，这描绘在大祭司的受膏中，宝贵的油倒在他的头上，流到胡须，甚至流到他衣襟的边缘，诗篇 133:2。</w:t>
      </w:r>
    </w:p>
    <w:p w14:paraId="47DCE04B">
      <w:pPr>
        <w:pStyle w:val="3"/>
        <w:spacing w:before="294" w:line="285" w:lineRule="auto"/>
        <w:ind w:left="99" w:right="103"/>
        <w:rPr>
          <w:rFonts w:hint="eastAsia"/>
        </w:rPr>
      </w:pPr>
    </w:p>
    <w:p w14:paraId="7033F39B">
      <w:pPr>
        <w:pStyle w:val="3"/>
        <w:spacing w:before="294" w:line="285" w:lineRule="auto"/>
        <w:ind w:left="99" w:right="103"/>
        <w:rPr>
          <w:rFonts w:hint="eastAsia"/>
        </w:rPr>
      </w:pPr>
      <w:r>
        <w:rPr>
          <w:rFonts w:hint="eastAsia"/>
        </w:rPr>
        <w:t>Thus it is with the spiritual anointing, which Christ, as our Head, has received for us.</w:t>
      </w:r>
    </w:p>
    <w:p w14:paraId="0B740ADE">
      <w:pPr>
        <w:pStyle w:val="3"/>
        <w:spacing w:before="294" w:line="285" w:lineRule="auto"/>
        <w:ind w:left="99" w:right="103"/>
        <w:rPr>
          <w:rFonts w:hint="eastAsia"/>
        </w:rPr>
      </w:pPr>
    </w:p>
    <w:p w14:paraId="5EEF78E3">
      <w:pPr>
        <w:pStyle w:val="3"/>
        <w:spacing w:before="294" w:line="285" w:lineRule="auto"/>
        <w:ind w:left="99" w:right="103"/>
        <w:rPr>
          <w:rFonts w:hint="eastAsia"/>
        </w:rPr>
      </w:pPr>
      <w:r>
        <w:rPr>
          <w:rFonts w:hint="eastAsia"/>
        </w:rPr>
        <w:t>属灵的膏抹也是如此，基督作为我们的头，为我们领受了这膏抹。</w:t>
      </w:r>
    </w:p>
    <w:p w14:paraId="0083F042">
      <w:pPr>
        <w:pStyle w:val="3"/>
        <w:spacing w:before="294" w:line="285" w:lineRule="auto"/>
        <w:ind w:left="99" w:right="103"/>
        <w:rPr>
          <w:rFonts w:hint="eastAsia"/>
        </w:rPr>
      </w:pPr>
    </w:p>
    <w:p w14:paraId="19B3E836">
      <w:pPr>
        <w:pStyle w:val="3"/>
        <w:spacing w:before="294" w:line="285" w:lineRule="auto"/>
        <w:ind w:left="99" w:right="103"/>
        <w:rPr>
          <w:rFonts w:hint="eastAsia"/>
        </w:rPr>
      </w:pPr>
      <w:r>
        <w:rPr>
          <w:rFonts w:hint="eastAsia"/>
        </w:rPr>
        <w:t>He is the Fountain of joy, letting His streams flow to refresh our dry hearts, Song of Solomon 4:15, John 4:14, 7:37.</w:t>
      </w:r>
    </w:p>
    <w:p w14:paraId="3E80F9D4">
      <w:pPr>
        <w:pStyle w:val="3"/>
        <w:spacing w:before="294" w:line="285" w:lineRule="auto"/>
        <w:ind w:left="99" w:right="103"/>
        <w:rPr>
          <w:rFonts w:hint="eastAsia"/>
        </w:rPr>
      </w:pPr>
    </w:p>
    <w:p w14:paraId="2E40B70F">
      <w:pPr>
        <w:pStyle w:val="3"/>
        <w:spacing w:before="294" w:line="285" w:lineRule="auto"/>
        <w:ind w:left="99" w:right="103"/>
        <w:rPr>
          <w:rFonts w:hint="eastAsia"/>
        </w:rPr>
      </w:pPr>
      <w:r>
        <w:rPr>
          <w:rFonts w:hint="eastAsia"/>
        </w:rPr>
        <w:t>祂是喜乐的泉源，让祂的溪流涌流，苏醒我们干涸的心，雅歌 4:15，约翰福音 4:14, 7:37。</w:t>
      </w:r>
    </w:p>
    <w:p w14:paraId="6017C606">
      <w:pPr>
        <w:pStyle w:val="3"/>
        <w:spacing w:before="294" w:line="285" w:lineRule="auto"/>
        <w:ind w:left="99" w:right="103"/>
        <w:rPr>
          <w:rFonts w:hint="eastAsia"/>
        </w:rPr>
      </w:pPr>
    </w:p>
    <w:p w14:paraId="523E580E">
      <w:pPr>
        <w:pStyle w:val="3"/>
        <w:spacing w:before="294" w:line="285" w:lineRule="auto"/>
        <w:ind w:left="99" w:right="103"/>
        <w:rPr>
          <w:rFonts w:hint="eastAsia"/>
        </w:rPr>
      </w:pPr>
      <w:r>
        <w:rPr>
          <w:rFonts w:hint="eastAsia"/>
        </w:rPr>
        <w:t>"In Him are all our springs," Psalm 87:7.</w:t>
      </w:r>
    </w:p>
    <w:p w14:paraId="15532C92">
      <w:pPr>
        <w:pStyle w:val="3"/>
        <w:spacing w:before="294" w:line="285" w:lineRule="auto"/>
        <w:ind w:left="99" w:right="103"/>
        <w:rPr>
          <w:rFonts w:hint="eastAsia"/>
        </w:rPr>
      </w:pPr>
    </w:p>
    <w:p w14:paraId="65F8C165">
      <w:pPr>
        <w:pStyle w:val="3"/>
        <w:spacing w:before="294" w:line="285" w:lineRule="auto"/>
        <w:ind w:left="99" w:right="103"/>
        <w:rPr>
          <w:rFonts w:hint="eastAsia"/>
        </w:rPr>
      </w:pPr>
      <w:r>
        <w:rPr>
          <w:rFonts w:hint="eastAsia"/>
        </w:rPr>
        <w:t>“我们一切的泉源都在祂里面，”诗篇 87:7。</w:t>
      </w:r>
    </w:p>
    <w:p w14:paraId="2F82B6A1">
      <w:pPr>
        <w:pStyle w:val="3"/>
        <w:spacing w:before="294" w:line="285" w:lineRule="auto"/>
        <w:ind w:left="99" w:right="103"/>
        <w:rPr>
          <w:rFonts w:hint="eastAsia"/>
        </w:rPr>
      </w:pPr>
    </w:p>
    <w:p w14:paraId="7F188732">
      <w:pPr>
        <w:pStyle w:val="3"/>
        <w:spacing w:before="294" w:line="285" w:lineRule="auto"/>
        <w:ind w:left="99" w:right="103"/>
        <w:rPr>
          <w:rFonts w:hint="eastAsia"/>
        </w:rPr>
      </w:pPr>
      <w:r>
        <w:rPr>
          <w:rFonts w:hint="eastAsia"/>
        </w:rPr>
        <w:t>Therefore, use Him (O my soul), if you lack righteousness, wisdom, strength, peace, joy.</w:t>
      </w:r>
    </w:p>
    <w:p w14:paraId="4849F662">
      <w:pPr>
        <w:pStyle w:val="3"/>
        <w:spacing w:before="294" w:line="285" w:lineRule="auto"/>
        <w:ind w:left="99" w:right="103"/>
        <w:rPr>
          <w:rFonts w:hint="eastAsia"/>
        </w:rPr>
      </w:pPr>
    </w:p>
    <w:p w14:paraId="03558339">
      <w:pPr>
        <w:pStyle w:val="3"/>
        <w:spacing w:before="294" w:line="285" w:lineRule="auto"/>
        <w:ind w:left="99" w:right="103"/>
        <w:rPr>
          <w:rFonts w:hint="eastAsia"/>
        </w:rPr>
      </w:pPr>
      <w:r>
        <w:rPr>
          <w:rFonts w:hint="eastAsia"/>
        </w:rPr>
        <w:t>因此，使用祂（哦，我的魂），如果你缺乏公义、智慧、力量、平安、喜乐。</w:t>
      </w:r>
    </w:p>
    <w:p w14:paraId="53B0CAD9">
      <w:pPr>
        <w:pStyle w:val="3"/>
        <w:spacing w:before="294" w:line="285" w:lineRule="auto"/>
        <w:ind w:left="99" w:right="103"/>
        <w:rPr>
          <w:rFonts w:hint="eastAsia"/>
        </w:rPr>
      </w:pPr>
    </w:p>
    <w:p w14:paraId="5C3778DB">
      <w:pPr>
        <w:pStyle w:val="3"/>
        <w:spacing w:before="294" w:line="285" w:lineRule="auto"/>
        <w:ind w:left="99" w:right="103"/>
        <w:rPr>
          <w:rFonts w:hint="eastAsia"/>
        </w:rPr>
      </w:pPr>
      <w:r>
        <w:rPr>
          <w:rFonts w:hint="eastAsia"/>
        </w:rPr>
        <w:t>Go to Him, who has been anointed with joyous oil above His companions.</w:t>
      </w:r>
    </w:p>
    <w:p w14:paraId="278217CF">
      <w:pPr>
        <w:pStyle w:val="3"/>
        <w:spacing w:before="294" w:line="285" w:lineRule="auto"/>
        <w:ind w:left="99" w:right="103"/>
        <w:rPr>
          <w:rFonts w:hint="eastAsia"/>
        </w:rPr>
      </w:pPr>
    </w:p>
    <w:p w14:paraId="750A646D">
      <w:pPr>
        <w:pStyle w:val="3"/>
        <w:spacing w:before="294" w:line="285" w:lineRule="auto"/>
        <w:ind w:left="99" w:right="103"/>
        <w:rPr>
          <w:rFonts w:hint="eastAsia"/>
        </w:rPr>
      </w:pPr>
      <w:r>
        <w:rPr>
          <w:rFonts w:hint="eastAsia"/>
        </w:rPr>
        <w:t>到祂那里去，祂被用喜乐油膏抹，胜过祂的同伴。</w:t>
      </w:r>
    </w:p>
    <w:p w14:paraId="5FF1F056">
      <w:pPr>
        <w:pStyle w:val="3"/>
        <w:spacing w:before="294" w:line="285" w:lineRule="auto"/>
        <w:ind w:left="99" w:right="103"/>
        <w:rPr>
          <w:rFonts w:hint="eastAsia"/>
        </w:rPr>
      </w:pPr>
    </w:p>
    <w:p w14:paraId="5A24D564">
      <w:pPr>
        <w:pStyle w:val="3"/>
        <w:spacing w:before="294" w:line="285" w:lineRule="auto"/>
        <w:ind w:left="99" w:right="103"/>
        <w:rPr>
          <w:rFonts w:hint="eastAsia"/>
        </w:rPr>
      </w:pPr>
      <w:r>
        <w:rPr>
          <w:rFonts w:hint="eastAsia"/>
        </w:rPr>
        <w:t>This heavenly Elisha does not pour out His oil into empty vessels, 2 Kings 4:4.</w:t>
      </w:r>
    </w:p>
    <w:p w14:paraId="37503DBC">
      <w:pPr>
        <w:pStyle w:val="3"/>
        <w:spacing w:before="294" w:line="285" w:lineRule="auto"/>
        <w:ind w:left="99" w:right="103"/>
        <w:rPr>
          <w:rFonts w:hint="eastAsia"/>
        </w:rPr>
      </w:pPr>
    </w:p>
    <w:p w14:paraId="1467BD90">
      <w:pPr>
        <w:pStyle w:val="3"/>
        <w:spacing w:before="294" w:line="285" w:lineRule="auto"/>
        <w:ind w:left="99" w:right="103"/>
        <w:rPr>
          <w:rFonts w:hint="eastAsia"/>
        </w:rPr>
      </w:pPr>
      <w:r>
        <w:rPr>
          <w:rFonts w:hint="eastAsia"/>
        </w:rPr>
        <w:t>这位属天的以利沙，不把祂的油倒在空器皿里，列王纪下 4:4。</w:t>
      </w:r>
    </w:p>
    <w:p w14:paraId="3FDD791D">
      <w:pPr>
        <w:pStyle w:val="3"/>
        <w:spacing w:before="294" w:line="285" w:lineRule="auto"/>
        <w:ind w:left="99" w:right="103"/>
        <w:rPr>
          <w:rFonts w:hint="eastAsia"/>
        </w:rPr>
      </w:pPr>
    </w:p>
    <w:p w14:paraId="0ADD4E01">
      <w:pPr>
        <w:pStyle w:val="3"/>
        <w:spacing w:before="294" w:line="285" w:lineRule="auto"/>
        <w:ind w:left="99" w:right="103"/>
        <w:rPr>
          <w:rFonts w:hint="eastAsia"/>
        </w:rPr>
      </w:pPr>
      <w:r>
        <w:rPr>
          <w:rFonts w:hint="eastAsia"/>
        </w:rPr>
        <w:t>You are not as empty as He is full.</w:t>
      </w:r>
    </w:p>
    <w:p w14:paraId="74AFB42E">
      <w:pPr>
        <w:pStyle w:val="3"/>
        <w:spacing w:before="294" w:line="285" w:lineRule="auto"/>
        <w:ind w:left="99" w:right="103"/>
        <w:rPr>
          <w:rFonts w:hint="eastAsia"/>
        </w:rPr>
      </w:pPr>
    </w:p>
    <w:p w14:paraId="506700EA">
      <w:pPr>
        <w:pStyle w:val="3"/>
        <w:spacing w:before="294" w:line="285" w:lineRule="auto"/>
        <w:ind w:left="99" w:right="103"/>
        <w:rPr>
          <w:rFonts w:hint="eastAsia"/>
        </w:rPr>
      </w:pPr>
      <w:r>
        <w:rPr>
          <w:rFonts w:hint="eastAsia"/>
        </w:rPr>
        <w:t>你并不像祂那样空虚。</w:t>
      </w:r>
    </w:p>
    <w:p w14:paraId="47550BC6">
      <w:pPr>
        <w:pStyle w:val="3"/>
        <w:spacing w:before="294" w:line="285" w:lineRule="auto"/>
        <w:ind w:left="99" w:right="103"/>
        <w:rPr>
          <w:rFonts w:hint="eastAsia"/>
        </w:rPr>
      </w:pPr>
    </w:p>
    <w:p w14:paraId="01804AEA">
      <w:pPr>
        <w:pStyle w:val="3"/>
        <w:spacing w:before="294" w:line="285" w:lineRule="auto"/>
        <w:ind w:left="99" w:right="103"/>
        <w:rPr>
          <w:rFonts w:hint="eastAsia"/>
        </w:rPr>
      </w:pPr>
      <w:r>
        <w:rPr>
          <w:rFonts w:hint="eastAsia"/>
        </w:rPr>
        <w:t>Oh, draw from this fullness; suck the milk that is in these spiritual breasts, Isaiah 66:11.</w:t>
      </w:r>
    </w:p>
    <w:p w14:paraId="2889FE18">
      <w:pPr>
        <w:pStyle w:val="3"/>
        <w:spacing w:before="294" w:line="285" w:lineRule="auto"/>
        <w:ind w:left="99" w:right="103"/>
        <w:rPr>
          <w:rFonts w:hint="eastAsia"/>
        </w:rPr>
      </w:pPr>
    </w:p>
    <w:p w14:paraId="4BEBCC54">
      <w:pPr>
        <w:pStyle w:val="3"/>
        <w:spacing w:before="294" w:line="285" w:lineRule="auto"/>
        <w:ind w:left="99" w:right="103"/>
        <w:rPr>
          <w:rFonts w:hint="eastAsia"/>
        </w:rPr>
      </w:pPr>
      <w:r>
        <w:rPr>
          <w:rFonts w:hint="eastAsia"/>
        </w:rPr>
        <w:t>哦，从这丰满中汲取；吮吸这些属灵乳房中的奶，以赛亚书 66:11。</w:t>
      </w:r>
    </w:p>
    <w:p w14:paraId="36FC48C3">
      <w:pPr>
        <w:pStyle w:val="3"/>
        <w:spacing w:before="294" w:line="285" w:lineRule="auto"/>
        <w:ind w:left="99" w:right="103"/>
        <w:rPr>
          <w:rFonts w:hint="eastAsia"/>
        </w:rPr>
      </w:pPr>
    </w:p>
    <w:p w14:paraId="538E3275">
      <w:pPr>
        <w:pStyle w:val="3"/>
        <w:spacing w:before="294" w:line="285" w:lineRule="auto"/>
        <w:ind w:left="99" w:right="103"/>
        <w:rPr>
          <w:rFonts w:hint="eastAsia"/>
        </w:rPr>
      </w:pPr>
      <w:r>
        <w:rPr>
          <w:rFonts w:hint="eastAsia"/>
        </w:rPr>
        <w:t>You have no reason to complain about Him, yet do not give Him reason to complain about your sluggishness: "You refuse to come to Me, that you may have life," John 5:40.</w:t>
      </w:r>
    </w:p>
    <w:p w14:paraId="1F945513">
      <w:pPr>
        <w:pStyle w:val="3"/>
        <w:spacing w:before="294" w:line="285" w:lineRule="auto"/>
        <w:ind w:left="99" w:right="103"/>
        <w:rPr>
          <w:rFonts w:hint="eastAsia"/>
        </w:rPr>
      </w:pPr>
    </w:p>
    <w:p w14:paraId="1A6FA61F">
      <w:pPr>
        <w:pStyle w:val="3"/>
        <w:spacing w:before="294" w:line="285" w:lineRule="auto"/>
        <w:ind w:left="99" w:right="103"/>
        <w:rPr>
          <w:rFonts w:hint="eastAsia"/>
        </w:rPr>
      </w:pPr>
      <w:r>
        <w:rPr>
          <w:rFonts w:hint="eastAsia"/>
        </w:rPr>
        <w:t>你没有理由抱怨祂，但不要给祂理由抱怨你的懒惰：“你们不肯到我这里来得生命，”约翰福音 5:40。</w:t>
      </w:r>
    </w:p>
    <w:p w14:paraId="68753B08">
      <w:pPr>
        <w:pStyle w:val="3"/>
        <w:spacing w:before="294" w:line="285" w:lineRule="auto"/>
        <w:ind w:left="99" w:right="103"/>
        <w:rPr>
          <w:rFonts w:hint="eastAsia"/>
        </w:rPr>
      </w:pPr>
    </w:p>
    <w:p w14:paraId="2550752C">
      <w:pPr>
        <w:pStyle w:val="3"/>
        <w:spacing w:before="294" w:line="285" w:lineRule="auto"/>
        <w:ind w:left="99" w:right="103"/>
        <w:rPr>
          <w:rFonts w:hint="eastAsia"/>
        </w:rPr>
      </w:pPr>
      <w:r>
        <w:rPr>
          <w:rFonts w:hint="eastAsia"/>
        </w:rPr>
        <w:t>Let us not deprive Christ of the glory and honor of His fullness by magnifying and elevating our sins and misery above the fullness of His grace and mercy.</w:t>
      </w:r>
    </w:p>
    <w:p w14:paraId="4C2136B7">
      <w:pPr>
        <w:pStyle w:val="3"/>
        <w:spacing w:before="294" w:line="285" w:lineRule="auto"/>
        <w:ind w:left="99" w:right="103"/>
        <w:rPr>
          <w:rFonts w:hint="eastAsia"/>
        </w:rPr>
      </w:pPr>
    </w:p>
    <w:p w14:paraId="5D0653D4">
      <w:pPr>
        <w:pStyle w:val="3"/>
        <w:spacing w:before="294" w:line="285" w:lineRule="auto"/>
        <w:ind w:left="99" w:right="103"/>
        <w:rPr>
          <w:rFonts w:hint="eastAsia"/>
        </w:rPr>
      </w:pPr>
      <w:r>
        <w:rPr>
          <w:rFonts w:hint="eastAsia"/>
        </w:rPr>
        <w:t>让我们不要因高举和夸大我们的罪和苦难，过于祂恩典和怜悯的丰满，而剥夺了基督的荣耀和尊荣。</w:t>
      </w:r>
    </w:p>
    <w:p w14:paraId="76DDA7BF">
      <w:pPr>
        <w:pStyle w:val="3"/>
        <w:spacing w:before="294" w:line="285" w:lineRule="auto"/>
        <w:ind w:left="99" w:right="103"/>
        <w:rPr>
          <w:rFonts w:hint="eastAsia"/>
        </w:rPr>
      </w:pPr>
    </w:p>
    <w:p w14:paraId="30F94983">
      <w:pPr>
        <w:pStyle w:val="3"/>
        <w:spacing w:before="294" w:line="285" w:lineRule="auto"/>
        <w:ind w:left="99" w:right="103"/>
        <w:rPr>
          <w:rFonts w:hint="eastAsia"/>
        </w:rPr>
      </w:pPr>
      <w:r>
        <w:rPr>
          <w:rFonts w:hint="eastAsia"/>
        </w:rPr>
        <w:t>As sin increases, grace abounds much more, Romans 5:20.</w:t>
      </w:r>
    </w:p>
    <w:p w14:paraId="6C3FD6CC">
      <w:pPr>
        <w:pStyle w:val="3"/>
        <w:spacing w:before="294" w:line="285" w:lineRule="auto"/>
        <w:ind w:left="99" w:right="103"/>
        <w:rPr>
          <w:rFonts w:hint="eastAsia"/>
        </w:rPr>
      </w:pPr>
    </w:p>
    <w:p w14:paraId="5E86570B">
      <w:pPr>
        <w:pStyle w:val="3"/>
        <w:spacing w:before="294" w:line="285" w:lineRule="auto"/>
        <w:ind w:left="99" w:right="103"/>
        <w:rPr>
          <w:rFonts w:hint="eastAsia"/>
        </w:rPr>
      </w:pPr>
      <w:r>
        <w:rPr>
          <w:rFonts w:hint="eastAsia"/>
        </w:rPr>
        <w:t>罪在哪里显多，恩典就更显多了，罗马书 5:20。</w:t>
      </w:r>
    </w:p>
    <w:p w14:paraId="28478FC3">
      <w:pPr>
        <w:pStyle w:val="3"/>
        <w:spacing w:before="294" w:line="285" w:lineRule="auto"/>
        <w:ind w:left="99" w:right="103"/>
        <w:rPr>
          <w:rFonts w:hint="eastAsia"/>
        </w:rPr>
      </w:pPr>
    </w:p>
    <w:p w14:paraId="300F6117">
      <w:pPr>
        <w:pStyle w:val="3"/>
        <w:spacing w:before="294" w:line="285" w:lineRule="auto"/>
        <w:ind w:left="99" w:right="103"/>
        <w:rPr>
          <w:rFonts w:hint="eastAsia"/>
        </w:rPr>
      </w:pPr>
      <w:r>
        <w:rPr>
          <w:rFonts w:hint="eastAsia"/>
        </w:rPr>
        <w:t>4.If Christ has a fullness of grace, seek to be conformed to Him and to increase in all spiritual fruits, especially in love, humility, and meekness.</w:t>
      </w:r>
    </w:p>
    <w:p w14:paraId="7D145F28">
      <w:pPr>
        <w:pStyle w:val="3"/>
        <w:spacing w:before="294" w:line="285" w:lineRule="auto"/>
        <w:ind w:left="99" w:right="103"/>
        <w:rPr>
          <w:rFonts w:hint="eastAsia"/>
        </w:rPr>
      </w:pPr>
    </w:p>
    <w:p w14:paraId="7DBAD5FD">
      <w:pPr>
        <w:pStyle w:val="3"/>
        <w:spacing w:before="294" w:line="285" w:lineRule="auto"/>
        <w:ind w:left="99" w:right="103"/>
        <w:rPr>
          <w:rFonts w:hint="eastAsia"/>
        </w:rPr>
      </w:pPr>
      <w:r>
        <w:rPr>
          <w:rFonts w:hint="eastAsia"/>
        </w:rPr>
        <w:t>4.如果基督有丰满的恩典，就要寻求效法祂，并在一切属灵的果子上增长，特别是在爱心、谦卑和温柔上。</w:t>
      </w:r>
    </w:p>
    <w:p w14:paraId="7DA39B21">
      <w:pPr>
        <w:pStyle w:val="3"/>
        <w:spacing w:before="294" w:line="285" w:lineRule="auto"/>
        <w:ind w:left="99" w:right="103"/>
        <w:rPr>
          <w:rFonts w:hint="eastAsia"/>
        </w:rPr>
      </w:pPr>
    </w:p>
    <w:p w14:paraId="6A0D766C">
      <w:pPr>
        <w:pStyle w:val="3"/>
        <w:spacing w:before="294" w:line="285" w:lineRule="auto"/>
        <w:ind w:left="99" w:right="103"/>
        <w:rPr>
          <w:rFonts w:hint="eastAsia"/>
        </w:rPr>
      </w:pPr>
      <w:r>
        <w:rPr>
          <w:rFonts w:hint="eastAsia"/>
        </w:rPr>
        <w:t>Learn from Him, for He is meek and lowly in heart, Matthew 11:29.</w:t>
      </w:r>
    </w:p>
    <w:p w14:paraId="60CFA066">
      <w:pPr>
        <w:pStyle w:val="3"/>
        <w:spacing w:before="294" w:line="285" w:lineRule="auto"/>
        <w:ind w:left="99" w:right="103"/>
        <w:rPr>
          <w:rFonts w:hint="eastAsia"/>
        </w:rPr>
      </w:pPr>
    </w:p>
    <w:p w14:paraId="6F2A39C5">
      <w:pPr>
        <w:pStyle w:val="3"/>
        <w:spacing w:before="294" w:line="285" w:lineRule="auto"/>
        <w:ind w:left="99" w:right="103"/>
        <w:rPr>
          <w:rFonts w:hint="eastAsia"/>
        </w:rPr>
      </w:pPr>
      <w:r>
        <w:rPr>
          <w:rFonts w:hint="eastAsia"/>
        </w:rPr>
        <w:t>要学祂的样式，因为祂心里柔和谦卑，马太福音 11:29。</w:t>
      </w:r>
    </w:p>
    <w:p w14:paraId="0E72BCBD">
      <w:pPr>
        <w:pStyle w:val="3"/>
        <w:spacing w:before="294" w:line="285" w:lineRule="auto"/>
        <w:ind w:left="99" w:right="103"/>
        <w:rPr>
          <w:rFonts w:hint="eastAsia"/>
        </w:rPr>
      </w:pPr>
    </w:p>
    <w:p w14:paraId="381F79C6">
      <w:pPr>
        <w:pStyle w:val="3"/>
        <w:spacing w:before="294" w:line="285" w:lineRule="auto"/>
        <w:ind w:left="99" w:right="103"/>
        <w:rPr>
          <w:rFonts w:hint="eastAsia"/>
        </w:rPr>
      </w:pPr>
      <w:r>
        <w:rPr>
          <w:rFonts w:hint="eastAsia"/>
        </w:rPr>
        <w:t>When He was filled with thoughts of His own glory and exaltation, He washed the feet of His disciples, thereby setting us an example, John 13:15.</w:t>
      </w:r>
    </w:p>
    <w:p w14:paraId="418FFE3F">
      <w:pPr>
        <w:pStyle w:val="3"/>
        <w:spacing w:before="294" w:line="285" w:lineRule="auto"/>
        <w:ind w:left="99" w:right="103"/>
        <w:rPr>
          <w:rFonts w:hint="eastAsia"/>
        </w:rPr>
      </w:pPr>
    </w:p>
    <w:p w14:paraId="2F6387E9">
      <w:pPr>
        <w:pStyle w:val="3"/>
        <w:spacing w:before="294" w:line="285" w:lineRule="auto"/>
        <w:ind w:left="99" w:right="103"/>
        <w:rPr>
          <w:rFonts w:hint="eastAsia"/>
        </w:rPr>
      </w:pPr>
      <w:r>
        <w:rPr>
          <w:rFonts w:hint="eastAsia"/>
        </w:rPr>
        <w:t>当祂充满了自己荣耀和高升的思想时，祂洗了祂门徒的脚，从而给我们立了榜样，约翰福音 13:15。</w:t>
      </w:r>
    </w:p>
    <w:p w14:paraId="37E565B4">
      <w:pPr>
        <w:pStyle w:val="3"/>
        <w:spacing w:before="294" w:line="285" w:lineRule="auto"/>
        <w:ind w:left="99" w:right="103"/>
        <w:rPr>
          <w:rFonts w:hint="eastAsia"/>
        </w:rPr>
      </w:pPr>
    </w:p>
    <w:p w14:paraId="58DA6061">
      <w:pPr>
        <w:pStyle w:val="3"/>
        <w:spacing w:before="294" w:line="285" w:lineRule="auto"/>
        <w:ind w:left="99" w:right="103"/>
        <w:rPr>
          <w:rFonts w:hint="eastAsia"/>
        </w:rPr>
      </w:pPr>
      <w:r>
        <w:rPr>
          <w:rFonts w:hint="eastAsia"/>
        </w:rPr>
        <w:t>Oh, that there were more of this spirit!</w:t>
      </w:r>
    </w:p>
    <w:p w14:paraId="1D483321">
      <w:pPr>
        <w:pStyle w:val="3"/>
        <w:spacing w:before="294" w:line="285" w:lineRule="auto"/>
        <w:ind w:left="99" w:right="103"/>
        <w:rPr>
          <w:rFonts w:hint="eastAsia"/>
        </w:rPr>
      </w:pPr>
    </w:p>
    <w:p w14:paraId="7A771E5F">
      <w:pPr>
        <w:pStyle w:val="3"/>
        <w:spacing w:before="294" w:line="285" w:lineRule="auto"/>
        <w:ind w:left="99" w:right="103"/>
        <w:rPr>
          <w:rFonts w:hint="eastAsia"/>
        </w:rPr>
      </w:pPr>
      <w:r>
        <w:rPr>
          <w:rFonts w:hint="eastAsia"/>
        </w:rPr>
        <w:t>哦，但愿有更多这样的灵！</w:t>
      </w:r>
    </w:p>
    <w:p w14:paraId="2351C9B3">
      <w:pPr>
        <w:pStyle w:val="3"/>
        <w:spacing w:before="294" w:line="285" w:lineRule="auto"/>
        <w:ind w:left="99" w:right="103"/>
        <w:rPr>
          <w:rFonts w:hint="eastAsia"/>
        </w:rPr>
      </w:pPr>
    </w:p>
    <w:p w14:paraId="6B9EE1FA">
      <w:pPr>
        <w:pStyle w:val="3"/>
        <w:spacing w:before="294" w:line="285" w:lineRule="auto"/>
        <w:ind w:left="99" w:right="103"/>
        <w:rPr>
          <w:rFonts w:hint="eastAsia"/>
        </w:rPr>
      </w:pPr>
      <w:r>
        <w:rPr>
          <w:rFonts w:hint="eastAsia"/>
        </w:rPr>
        <w:t>Gifts and knowledge increase, but alas! love wanes.</w:t>
      </w:r>
    </w:p>
    <w:p w14:paraId="3C96A8F3">
      <w:pPr>
        <w:pStyle w:val="3"/>
        <w:spacing w:before="294" w:line="285" w:lineRule="auto"/>
        <w:ind w:left="99" w:right="103"/>
        <w:rPr>
          <w:rFonts w:hint="eastAsia"/>
        </w:rPr>
      </w:pPr>
    </w:p>
    <w:p w14:paraId="0CDB82E4">
      <w:pPr>
        <w:pStyle w:val="3"/>
        <w:spacing w:before="294" w:line="285" w:lineRule="auto"/>
        <w:ind w:left="99" w:right="103"/>
        <w:rPr>
          <w:rFonts w:hint="eastAsia"/>
        </w:rPr>
      </w:pPr>
      <w:r>
        <w:rPr>
          <w:rFonts w:hint="eastAsia"/>
        </w:rPr>
        <w:t>恩赐和知识增长，但唉！爱心却减退了。</w:t>
      </w:r>
    </w:p>
    <w:p w14:paraId="6B8FCCF8">
      <w:pPr>
        <w:pStyle w:val="3"/>
        <w:spacing w:before="294" w:line="285" w:lineRule="auto"/>
        <w:ind w:left="99" w:right="103"/>
        <w:rPr>
          <w:rFonts w:hint="eastAsia"/>
        </w:rPr>
      </w:pPr>
    </w:p>
    <w:p w14:paraId="48C84DD6">
      <w:pPr>
        <w:pStyle w:val="3"/>
        <w:spacing w:before="294" w:line="285" w:lineRule="auto"/>
        <w:ind w:left="99" w:right="103"/>
        <w:rPr>
          <w:rFonts w:hint="eastAsia"/>
        </w:rPr>
      </w:pPr>
      <w:r>
        <w:rPr>
          <w:rFonts w:hint="eastAsia"/>
        </w:rPr>
        <w:t>The love of many has grown cold, Matthew 24:12.</w:t>
      </w:r>
    </w:p>
    <w:p w14:paraId="7903547B">
      <w:pPr>
        <w:pStyle w:val="3"/>
        <w:spacing w:before="294" w:line="285" w:lineRule="auto"/>
        <w:ind w:left="99" w:right="103"/>
        <w:rPr>
          <w:rFonts w:hint="eastAsia"/>
        </w:rPr>
      </w:pPr>
    </w:p>
    <w:p w14:paraId="15D7BF16">
      <w:pPr>
        <w:pStyle w:val="3"/>
        <w:spacing w:before="294" w:line="285" w:lineRule="auto"/>
        <w:ind w:left="99" w:right="103"/>
        <w:rPr>
          <w:rFonts w:hint="eastAsia"/>
        </w:rPr>
      </w:pPr>
      <w:r>
        <w:rPr>
          <w:rFonts w:hint="eastAsia"/>
        </w:rPr>
        <w:t>许多人的爱心渐渐冷淡了，马太福音 24:12。</w:t>
      </w:r>
    </w:p>
    <w:p w14:paraId="29AEA647">
      <w:pPr>
        <w:pStyle w:val="3"/>
        <w:spacing w:before="294" w:line="285" w:lineRule="auto"/>
        <w:ind w:left="99" w:right="103"/>
        <w:rPr>
          <w:rFonts w:hint="eastAsia"/>
        </w:rPr>
      </w:pPr>
    </w:p>
    <w:p w14:paraId="3007EDC5">
      <w:pPr>
        <w:pStyle w:val="3"/>
        <w:spacing w:before="294" w:line="285" w:lineRule="auto"/>
        <w:ind w:left="99" w:right="103"/>
        <w:rPr>
          <w:rFonts w:hint="eastAsia"/>
        </w:rPr>
      </w:pPr>
      <w:r>
        <w:rPr>
          <w:rFonts w:hint="eastAsia"/>
        </w:rPr>
        <w:t>It is true that we should desire spiritual gifts so that we may edify one another, but love is still a more excellent way, 1 Corinthians 12:31, 13:13.</w:t>
      </w:r>
    </w:p>
    <w:p w14:paraId="76CD6878">
      <w:pPr>
        <w:pStyle w:val="3"/>
        <w:spacing w:before="294" w:line="285" w:lineRule="auto"/>
        <w:ind w:left="99" w:right="103"/>
        <w:rPr>
          <w:rFonts w:hint="eastAsia"/>
        </w:rPr>
      </w:pPr>
    </w:p>
    <w:p w14:paraId="453D3B7D">
      <w:pPr>
        <w:pStyle w:val="3"/>
        <w:spacing w:before="294" w:line="285" w:lineRule="auto"/>
        <w:ind w:left="99" w:right="103"/>
        <w:rPr>
          <w:rFonts w:hint="eastAsia"/>
        </w:rPr>
      </w:pPr>
      <w:r>
        <w:rPr>
          <w:rFonts w:hint="eastAsia"/>
        </w:rPr>
        <w:t>诚然，我们应当切慕属灵的恩赐，好叫我们彼此造就，但爱仍是更妙的道，哥林多前书 12:31, 13:13。</w:t>
      </w:r>
    </w:p>
    <w:p w14:paraId="1AE4232C">
      <w:pPr>
        <w:pStyle w:val="3"/>
        <w:spacing w:before="294" w:line="285" w:lineRule="auto"/>
        <w:ind w:left="99" w:right="103"/>
        <w:rPr>
          <w:rFonts w:hint="eastAsia"/>
        </w:rPr>
      </w:pPr>
    </w:p>
    <w:p w14:paraId="419A08FA">
      <w:pPr>
        <w:pStyle w:val="3"/>
        <w:spacing w:before="294" w:line="285" w:lineRule="auto"/>
        <w:ind w:left="99" w:right="103"/>
        <w:rPr>
          <w:rFonts w:hint="eastAsia"/>
        </w:rPr>
      </w:pPr>
      <w:r>
        <w:rPr>
          <w:rFonts w:hint="eastAsia"/>
        </w:rPr>
        <w:t>Knowledge puffs up, but love builds up, 1 Corinthians 8:1.</w:t>
      </w:r>
    </w:p>
    <w:p w14:paraId="4B554DBA">
      <w:pPr>
        <w:pStyle w:val="3"/>
        <w:spacing w:before="294" w:line="285" w:lineRule="auto"/>
        <w:ind w:left="99" w:right="103"/>
        <w:rPr>
          <w:rFonts w:hint="eastAsia"/>
        </w:rPr>
      </w:pPr>
    </w:p>
    <w:p w14:paraId="7EF4B172">
      <w:pPr>
        <w:pStyle w:val="3"/>
        <w:spacing w:before="294" w:line="285" w:lineRule="auto"/>
        <w:ind w:left="99" w:right="103"/>
        <w:rPr>
          <w:rFonts w:hint="eastAsia"/>
        </w:rPr>
      </w:pPr>
      <w:r>
        <w:rPr>
          <w:rFonts w:hint="eastAsia"/>
        </w:rPr>
        <w:t>知识是叫人自高自大，惟有爱心能造就人，哥林多前书 8:1。</w:t>
      </w:r>
    </w:p>
    <w:p w14:paraId="47CA6095">
      <w:pPr>
        <w:pStyle w:val="3"/>
        <w:spacing w:before="294" w:line="285" w:lineRule="auto"/>
        <w:ind w:left="99" w:right="103"/>
        <w:rPr>
          <w:rFonts w:hint="eastAsia"/>
        </w:rPr>
      </w:pPr>
    </w:p>
    <w:p w14:paraId="07ABA768">
      <w:pPr>
        <w:pStyle w:val="3"/>
        <w:spacing w:before="294" w:line="285" w:lineRule="auto"/>
        <w:ind w:left="99" w:right="103"/>
        <w:rPr>
          <w:rFonts w:hint="eastAsia"/>
        </w:rPr>
      </w:pPr>
      <w:r>
        <w:rPr>
          <w:rFonts w:hint="eastAsia"/>
        </w:rPr>
        <w:t>Oh, that we were filled with the spirit of love!</w:t>
      </w:r>
    </w:p>
    <w:p w14:paraId="7D441D2D">
      <w:pPr>
        <w:pStyle w:val="3"/>
        <w:spacing w:before="294" w:line="285" w:lineRule="auto"/>
        <w:ind w:left="99" w:right="103"/>
        <w:rPr>
          <w:rFonts w:hint="eastAsia"/>
        </w:rPr>
      </w:pPr>
    </w:p>
    <w:p w14:paraId="1CF1966B">
      <w:pPr>
        <w:pStyle w:val="3"/>
        <w:spacing w:before="294" w:line="285" w:lineRule="auto"/>
        <w:ind w:left="99" w:right="103"/>
        <w:rPr>
          <w:rFonts w:hint="eastAsia"/>
        </w:rPr>
      </w:pPr>
      <w:r>
        <w:rPr>
          <w:rFonts w:hint="eastAsia"/>
        </w:rPr>
        <w:t>哦，但愿我们被爱的灵充满！</w:t>
      </w:r>
    </w:p>
    <w:p w14:paraId="176EDDC1">
      <w:pPr>
        <w:pStyle w:val="3"/>
        <w:spacing w:before="294" w:line="285" w:lineRule="auto"/>
        <w:ind w:left="99" w:right="103"/>
        <w:rPr>
          <w:rFonts w:hint="eastAsia"/>
        </w:rPr>
      </w:pPr>
    </w:p>
    <w:p w14:paraId="6D9C748C">
      <w:pPr>
        <w:pStyle w:val="3"/>
        <w:spacing w:before="294" w:line="285" w:lineRule="auto"/>
        <w:ind w:left="99" w:right="103"/>
        <w:rPr>
          <w:rFonts w:hint="eastAsia"/>
        </w:rPr>
      </w:pPr>
      <w:r>
        <w:rPr>
          <w:rFonts w:hint="eastAsia"/>
        </w:rPr>
        <w:t>And rooted and grounded in it, that we may be able to comprehend fully the love of Christ, which surpasses knowledge, and be filled with all the fullness of God, Ephesians 3:17-19.</w:t>
      </w:r>
    </w:p>
    <w:p w14:paraId="76ADA977">
      <w:pPr>
        <w:pStyle w:val="3"/>
        <w:spacing w:before="294" w:line="285" w:lineRule="auto"/>
        <w:ind w:left="99" w:right="103"/>
        <w:rPr>
          <w:rFonts w:hint="eastAsia"/>
        </w:rPr>
      </w:pPr>
    </w:p>
    <w:p w14:paraId="44B8F593">
      <w:pPr>
        <w:pStyle w:val="3"/>
        <w:spacing w:before="294" w:line="285" w:lineRule="auto"/>
        <w:ind w:left="99" w:right="103"/>
        <w:rPr>
          <w:rFonts w:hint="eastAsia"/>
        </w:rPr>
      </w:pPr>
      <w:r>
        <w:rPr>
          <w:rFonts w:hint="eastAsia"/>
        </w:rPr>
        <w:t>并且在爱里生根立基，使我们能以完全领会基督的爱，是过于人所能测度的，便叫神一切所充满的，充满了你们，以弗所书 3:17-19。</w:t>
      </w:r>
    </w:p>
    <w:p w14:paraId="3321F5F6">
      <w:pPr>
        <w:pStyle w:val="3"/>
        <w:spacing w:before="294" w:line="285" w:lineRule="auto"/>
        <w:ind w:left="99" w:right="103"/>
        <w:rPr>
          <w:rFonts w:hint="eastAsia"/>
        </w:rPr>
      </w:pPr>
    </w:p>
    <w:p w14:paraId="2EBF1738">
      <w:pPr>
        <w:pStyle w:val="3"/>
        <w:spacing w:before="294" w:line="285" w:lineRule="auto"/>
        <w:ind w:left="99" w:right="103"/>
        <w:rPr>
          <w:rFonts w:hint="eastAsia"/>
        </w:rPr>
      </w:pPr>
      <w:r>
        <w:rPr>
          <w:rFonts w:hint="eastAsia"/>
        </w:rPr>
        <w:t>Let those who have received the spiritual anointing willingly share it and use it for the glory of Christ; this is the way or means to increase their supply; just as in the temporal realm, Ecclesiastes 11:13, so also in the spiritual realm, as illustrated in the parable.</w:t>
      </w:r>
    </w:p>
    <w:p w14:paraId="6E076D8B">
      <w:pPr>
        <w:pStyle w:val="3"/>
        <w:spacing w:before="294" w:line="285" w:lineRule="auto"/>
        <w:ind w:left="99" w:right="103"/>
        <w:rPr>
          <w:rFonts w:hint="eastAsia"/>
        </w:rPr>
      </w:pPr>
    </w:p>
    <w:p w14:paraId="5B33A879">
      <w:pPr>
        <w:pStyle w:val="3"/>
        <w:spacing w:before="294" w:line="285" w:lineRule="auto"/>
        <w:ind w:left="99" w:right="103"/>
        <w:rPr>
          <w:rFonts w:hint="eastAsia"/>
        </w:rPr>
      </w:pPr>
      <w:r>
        <w:rPr>
          <w:rFonts w:hint="eastAsia"/>
        </w:rPr>
        <w:t>让那些领受了属灵恩膏的人，甘心乐意地分享它，并为基督的荣耀使用它；这是增加他们供应的途径或方法；正如在属世的领域，传道书 11:13，照样在属灵的领域，正如比喻所阐明的。</w:t>
      </w:r>
    </w:p>
    <w:p w14:paraId="7E9A35FA">
      <w:pPr>
        <w:pStyle w:val="3"/>
        <w:spacing w:before="294" w:line="285" w:lineRule="auto"/>
        <w:ind w:left="99" w:right="103"/>
        <w:rPr>
          <w:rFonts w:hint="eastAsia"/>
        </w:rPr>
      </w:pPr>
    </w:p>
    <w:p w14:paraId="5C825C2E">
      <w:pPr>
        <w:pStyle w:val="3"/>
        <w:spacing w:before="294" w:line="285" w:lineRule="auto"/>
        <w:ind w:left="99" w:right="103"/>
        <w:rPr>
          <w:rFonts w:hint="eastAsia"/>
        </w:rPr>
      </w:pPr>
      <w:r>
        <w:rPr>
          <w:rFonts w:hint="eastAsia"/>
        </w:rPr>
        <w:t>Those who put their talents to the most profitable use also received the most, Matthew 25:28.</w:t>
      </w:r>
    </w:p>
    <w:p w14:paraId="27719B8D">
      <w:pPr>
        <w:pStyle w:val="3"/>
        <w:spacing w:before="294" w:line="285" w:lineRule="auto"/>
        <w:ind w:left="99" w:right="103"/>
        <w:rPr>
          <w:rFonts w:hint="eastAsia"/>
        </w:rPr>
      </w:pPr>
    </w:p>
    <w:p w14:paraId="7AF3112D">
      <w:pPr>
        <w:pStyle w:val="3"/>
        <w:spacing w:before="294" w:line="285" w:lineRule="auto"/>
        <w:ind w:left="99" w:right="103"/>
        <w:rPr>
          <w:rFonts w:hint="eastAsia"/>
        </w:rPr>
      </w:pPr>
      <w:r>
        <w:rPr>
          <w:rFonts w:hint="eastAsia"/>
        </w:rPr>
        <w:t>那些将自己的才干作最有利使用的人，也得着最多，马太福音 25:28。</w:t>
      </w:r>
    </w:p>
    <w:p w14:paraId="154DFD91">
      <w:pPr>
        <w:pStyle w:val="3"/>
        <w:spacing w:before="294" w:line="285" w:lineRule="auto"/>
        <w:ind w:left="99" w:right="103"/>
        <w:rPr>
          <w:rFonts w:hint="eastAsia"/>
        </w:rPr>
      </w:pPr>
    </w:p>
    <w:p w14:paraId="2E646621">
      <w:pPr>
        <w:pStyle w:val="3"/>
        <w:spacing w:before="294" w:line="285" w:lineRule="auto"/>
        <w:ind w:left="99" w:right="103"/>
        <w:rPr>
          <w:rFonts w:hint="eastAsia"/>
        </w:rPr>
      </w:pPr>
      <w:r>
        <w:rPr>
          <w:rFonts w:hint="eastAsia"/>
        </w:rPr>
        <w:t>The most liberal and sharing Christians are also the most acceptable and growing Christians.</w:t>
      </w:r>
    </w:p>
    <w:p w14:paraId="4A6B413B">
      <w:pPr>
        <w:pStyle w:val="3"/>
        <w:spacing w:before="294" w:line="285" w:lineRule="auto"/>
        <w:ind w:left="99" w:right="103"/>
        <w:rPr>
          <w:rFonts w:hint="eastAsia"/>
        </w:rPr>
      </w:pPr>
    </w:p>
    <w:p w14:paraId="4AD370B5">
      <w:pPr>
        <w:pStyle w:val="3"/>
        <w:spacing w:before="294" w:line="285" w:lineRule="auto"/>
        <w:ind w:left="99" w:right="103"/>
        <w:rPr>
          <w:rFonts w:hint="eastAsia"/>
        </w:rPr>
      </w:pPr>
      <w:r>
        <w:rPr>
          <w:rFonts w:hint="eastAsia"/>
        </w:rPr>
        <w:t>最慷慨、最乐于分享的基督徒，也是最蒙悦纳、最长进的基督徒。</w:t>
      </w:r>
    </w:p>
    <w:p w14:paraId="0CCF64CE">
      <w:pPr>
        <w:pStyle w:val="3"/>
        <w:spacing w:before="294" w:line="285" w:lineRule="auto"/>
        <w:ind w:left="99" w:right="103"/>
        <w:rPr>
          <w:rFonts w:hint="eastAsia"/>
        </w:rPr>
      </w:pPr>
    </w:p>
    <w:p w14:paraId="2FABCBCF">
      <w:pPr>
        <w:pStyle w:val="3"/>
        <w:spacing w:before="294" w:line="285" w:lineRule="auto"/>
        <w:ind w:left="99" w:right="103"/>
        <w:rPr>
          <w:rFonts w:hint="eastAsia"/>
        </w:rPr>
      </w:pPr>
      <w:r>
        <w:rPr>
          <w:rFonts w:hint="eastAsia"/>
        </w:rPr>
        <w:t>God abundantly imparts to those who also abundantly share with others.</w:t>
      </w:r>
    </w:p>
    <w:p w14:paraId="5847D121">
      <w:pPr>
        <w:pStyle w:val="3"/>
        <w:spacing w:before="294" w:line="285" w:lineRule="auto"/>
        <w:ind w:left="99" w:right="103"/>
        <w:rPr>
          <w:rFonts w:hint="eastAsia"/>
        </w:rPr>
      </w:pPr>
    </w:p>
    <w:p w14:paraId="0002A5C8">
      <w:pPr>
        <w:pStyle w:val="3"/>
        <w:spacing w:before="294" w:line="285" w:lineRule="auto"/>
        <w:ind w:left="99" w:right="103"/>
        <w:rPr>
          <w:rFonts w:hint="eastAsia"/>
        </w:rPr>
      </w:pPr>
      <w:r>
        <w:rPr>
          <w:rFonts w:hint="eastAsia"/>
        </w:rPr>
        <w:t>神丰丰富富地赐给那些也丰丰富富地与他人分享的人。</w:t>
      </w:r>
    </w:p>
    <w:p w14:paraId="60C196F9">
      <w:pPr>
        <w:pStyle w:val="3"/>
        <w:spacing w:before="294" w:line="285" w:lineRule="auto"/>
        <w:ind w:left="99" w:right="103"/>
        <w:rPr>
          <w:rFonts w:hint="eastAsia"/>
        </w:rPr>
      </w:pPr>
    </w:p>
    <w:p w14:paraId="3E1B2152">
      <w:pPr>
        <w:pStyle w:val="3"/>
        <w:spacing w:before="294" w:line="285" w:lineRule="auto"/>
        <w:ind w:left="99" w:right="103"/>
        <w:rPr>
          <w:rFonts w:hint="eastAsia"/>
        </w:rPr>
      </w:pPr>
      <w:r>
        <w:rPr>
          <w:rFonts w:hint="eastAsia"/>
        </w:rPr>
        <w:t>Therefore, guard your soul so that this oil may not be lacking in your lamp.</w:t>
      </w:r>
    </w:p>
    <w:p w14:paraId="2FF2398A">
      <w:pPr>
        <w:pStyle w:val="3"/>
        <w:spacing w:before="294" w:line="285" w:lineRule="auto"/>
        <w:ind w:left="99" w:right="103"/>
        <w:rPr>
          <w:rFonts w:hint="eastAsia"/>
        </w:rPr>
      </w:pPr>
    </w:p>
    <w:p w14:paraId="7049758B">
      <w:pPr>
        <w:pStyle w:val="3"/>
        <w:spacing w:before="294" w:line="285" w:lineRule="auto"/>
        <w:ind w:left="99" w:right="103"/>
        <w:rPr>
          <w:rFonts w:hint="eastAsia"/>
        </w:rPr>
      </w:pPr>
      <w:r>
        <w:rPr>
          <w:rFonts w:hint="eastAsia"/>
        </w:rPr>
        <w:t>因此，要保守你的心，免得你灯里的油缺了。</w:t>
      </w:r>
    </w:p>
    <w:p w14:paraId="225CAC2C">
      <w:pPr>
        <w:pStyle w:val="3"/>
        <w:spacing w:before="294" w:line="285" w:lineRule="auto"/>
        <w:ind w:left="99" w:right="103"/>
        <w:rPr>
          <w:rFonts w:hint="eastAsia"/>
        </w:rPr>
      </w:pPr>
    </w:p>
    <w:p w14:paraId="39A64EEF">
      <w:pPr>
        <w:pStyle w:val="3"/>
        <w:spacing w:before="294" w:line="285" w:lineRule="auto"/>
        <w:ind w:left="99" w:right="103"/>
        <w:rPr>
          <w:rFonts w:hint="eastAsia"/>
        </w:rPr>
      </w:pPr>
      <w:r>
        <w:rPr>
          <w:rFonts w:hint="eastAsia"/>
        </w:rPr>
        <w:t>Christ will not acknowledge anyone except those who are His anointed ones.</w:t>
      </w:r>
    </w:p>
    <w:p w14:paraId="022FB894">
      <w:pPr>
        <w:pStyle w:val="3"/>
        <w:spacing w:before="294" w:line="285" w:lineRule="auto"/>
        <w:ind w:left="99" w:right="103"/>
        <w:rPr>
          <w:rFonts w:hint="eastAsia"/>
        </w:rPr>
      </w:pPr>
    </w:p>
    <w:p w14:paraId="3506B07D">
      <w:pPr>
        <w:pStyle w:val="3"/>
        <w:spacing w:before="294" w:line="285" w:lineRule="auto"/>
        <w:ind w:left="99" w:right="103"/>
        <w:rPr>
          <w:rFonts w:hint="eastAsia"/>
        </w:rPr>
      </w:pPr>
      <w:r>
        <w:rPr>
          <w:rFonts w:hint="eastAsia"/>
        </w:rPr>
        <w:t>基督不认任何人，只认那些是祂所膏的人。</w:t>
      </w:r>
    </w:p>
    <w:p w14:paraId="3FDC3B79">
      <w:pPr>
        <w:pStyle w:val="3"/>
        <w:spacing w:before="294" w:line="285" w:lineRule="auto"/>
        <w:ind w:left="99" w:right="103"/>
        <w:rPr>
          <w:rFonts w:hint="eastAsia"/>
        </w:rPr>
      </w:pPr>
    </w:p>
    <w:p w14:paraId="4BFE9246">
      <w:pPr>
        <w:pStyle w:val="3"/>
        <w:spacing w:before="294" w:line="285" w:lineRule="auto"/>
        <w:ind w:left="99" w:right="103"/>
        <w:rPr>
          <w:rFonts w:hint="eastAsia"/>
        </w:rPr>
      </w:pPr>
      <w:r>
        <w:rPr>
          <w:rFonts w:hint="eastAsia"/>
        </w:rPr>
        <w:t>If anyone does not have the Spirit of Christ, he does not belong to Him, Romans 8:9.</w:t>
      </w:r>
    </w:p>
    <w:p w14:paraId="5B7D792A">
      <w:pPr>
        <w:pStyle w:val="3"/>
        <w:spacing w:before="294" w:line="285" w:lineRule="auto"/>
        <w:ind w:left="99" w:right="103"/>
        <w:rPr>
          <w:rFonts w:hint="eastAsia"/>
        </w:rPr>
      </w:pPr>
    </w:p>
    <w:p w14:paraId="065CA6F5">
      <w:pPr>
        <w:pStyle w:val="3"/>
        <w:spacing w:before="294" w:line="285" w:lineRule="auto"/>
        <w:ind w:left="99" w:right="103"/>
        <w:rPr>
          <w:rFonts w:hint="eastAsia"/>
        </w:rPr>
      </w:pPr>
      <w:r>
        <w:rPr>
          <w:rFonts w:hint="eastAsia"/>
        </w:rPr>
        <w:t>人若没有基督的灵，就不是属基督的，罗马书 8:9。</w:t>
      </w:r>
    </w:p>
    <w:p w14:paraId="515D244A">
      <w:pPr>
        <w:pStyle w:val="3"/>
        <w:spacing w:before="294" w:line="285" w:lineRule="auto"/>
        <w:ind w:left="99" w:right="103"/>
        <w:rPr>
          <w:rFonts w:hint="eastAsia"/>
        </w:rPr>
      </w:pPr>
    </w:p>
    <w:p w14:paraId="68D78CF1">
      <w:pPr>
        <w:pStyle w:val="3"/>
        <w:spacing w:before="294" w:line="285" w:lineRule="auto"/>
        <w:ind w:left="99" w:right="103"/>
        <w:rPr>
          <w:rFonts w:hint="eastAsia"/>
        </w:rPr>
      </w:pPr>
      <w:r>
        <w:rPr>
          <w:rFonts w:hint="eastAsia"/>
        </w:rPr>
        <w:t>Question: But since Christ possesses such an abundance of the Spirit, why are we so dry and empty?</w:t>
      </w:r>
    </w:p>
    <w:p w14:paraId="296B6364">
      <w:pPr>
        <w:pStyle w:val="3"/>
        <w:spacing w:before="294" w:line="285" w:lineRule="auto"/>
        <w:ind w:left="99" w:right="103"/>
        <w:rPr>
          <w:rFonts w:hint="eastAsia"/>
        </w:rPr>
      </w:pPr>
    </w:p>
    <w:p w14:paraId="22ED0D55">
      <w:pPr>
        <w:pStyle w:val="3"/>
        <w:spacing w:before="294" w:line="285" w:lineRule="auto"/>
        <w:ind w:left="99" w:right="103"/>
        <w:rPr>
          <w:rFonts w:hint="eastAsia"/>
        </w:rPr>
      </w:pPr>
      <w:r>
        <w:rPr>
          <w:rFonts w:hint="eastAsia"/>
        </w:rPr>
        <w:t>问：但既然基督拥有如此丰盛的圣灵，我们为什么如此干枯和空虚呢？</w:t>
      </w:r>
    </w:p>
    <w:p w14:paraId="3D238A8F">
      <w:pPr>
        <w:pStyle w:val="3"/>
        <w:spacing w:before="294" w:line="285" w:lineRule="auto"/>
        <w:ind w:left="99" w:right="103"/>
        <w:rPr>
          <w:rFonts w:hint="eastAsia"/>
        </w:rPr>
      </w:pPr>
    </w:p>
    <w:p w14:paraId="714FA617">
      <w:pPr>
        <w:pStyle w:val="3"/>
        <w:spacing w:before="294" w:line="285" w:lineRule="auto"/>
        <w:ind w:left="99" w:right="103"/>
        <w:rPr>
          <w:rFonts w:hint="eastAsia"/>
        </w:rPr>
      </w:pPr>
      <w:r>
        <w:rPr>
          <w:rFonts w:hint="eastAsia"/>
        </w:rPr>
        <w:t>Answer:</w:t>
      </w:r>
    </w:p>
    <w:p w14:paraId="595F84E2">
      <w:pPr>
        <w:pStyle w:val="3"/>
        <w:spacing w:before="294" w:line="285" w:lineRule="auto"/>
        <w:ind w:left="99" w:right="103"/>
        <w:rPr>
          <w:rFonts w:hint="eastAsia"/>
        </w:rPr>
      </w:pPr>
    </w:p>
    <w:p w14:paraId="4ABBAF16">
      <w:pPr>
        <w:pStyle w:val="3"/>
        <w:spacing w:before="294" w:line="285" w:lineRule="auto"/>
        <w:ind w:left="99" w:right="103"/>
        <w:rPr>
          <w:rFonts w:hint="eastAsia"/>
        </w:rPr>
      </w:pPr>
      <w:r>
        <w:rPr>
          <w:rFonts w:hint="eastAsia"/>
        </w:rPr>
        <w:t>答：</w:t>
      </w:r>
    </w:p>
    <w:p w14:paraId="3766BE6D">
      <w:pPr>
        <w:pStyle w:val="3"/>
        <w:spacing w:before="294" w:line="285" w:lineRule="auto"/>
        <w:ind w:left="99" w:right="103"/>
        <w:rPr>
          <w:rFonts w:hint="eastAsia"/>
        </w:rPr>
      </w:pPr>
    </w:p>
    <w:p w14:paraId="6650A549">
      <w:pPr>
        <w:pStyle w:val="3"/>
        <w:spacing w:before="294" w:line="285" w:lineRule="auto"/>
        <w:ind w:left="99" w:right="103"/>
        <w:rPr>
          <w:rFonts w:hint="eastAsia"/>
        </w:rPr>
      </w:pPr>
      <w:r>
        <w:rPr>
          <w:rFonts w:hint="eastAsia"/>
        </w:rPr>
        <w:t>1.Often, Christians grow spiritually without realizing it; they become so sensitive to their shortcomings that they do not pay attention to their growth.</w:t>
      </w:r>
    </w:p>
    <w:p w14:paraId="4311C70F">
      <w:pPr>
        <w:pStyle w:val="3"/>
        <w:spacing w:before="294" w:line="285" w:lineRule="auto"/>
        <w:ind w:left="99" w:right="103"/>
        <w:rPr>
          <w:rFonts w:hint="eastAsia"/>
        </w:rPr>
      </w:pPr>
    </w:p>
    <w:p w14:paraId="45DFC836">
      <w:pPr>
        <w:pStyle w:val="3"/>
        <w:spacing w:before="294" w:line="285" w:lineRule="auto"/>
        <w:ind w:left="99" w:right="103"/>
        <w:rPr>
          <w:rFonts w:hint="eastAsia"/>
        </w:rPr>
      </w:pPr>
      <w:r>
        <w:rPr>
          <w:rFonts w:hint="eastAsia"/>
        </w:rPr>
        <w:t>1.基督徒常常在不知不觉中属灵成长；他们对自己的缺点变得如此敏感，以至于没有注意到自己的成长。</w:t>
      </w:r>
    </w:p>
    <w:p w14:paraId="4DE2A094">
      <w:pPr>
        <w:pStyle w:val="3"/>
        <w:spacing w:before="294" w:line="285" w:lineRule="auto"/>
        <w:ind w:left="99" w:right="103"/>
        <w:rPr>
          <w:rFonts w:hint="eastAsia"/>
        </w:rPr>
      </w:pPr>
    </w:p>
    <w:p w14:paraId="435894C8">
      <w:pPr>
        <w:pStyle w:val="3"/>
        <w:spacing w:before="294" w:line="285" w:lineRule="auto"/>
        <w:ind w:left="99" w:right="103"/>
        <w:rPr>
          <w:rFonts w:hint="eastAsia"/>
        </w:rPr>
      </w:pPr>
      <w:r>
        <w:rPr>
          <w:rFonts w:hint="eastAsia"/>
        </w:rPr>
        <w:t>The more spiritual light they receive, the more ignorance and corruption they see in themselves.</w:t>
      </w:r>
    </w:p>
    <w:p w14:paraId="6CC4F94B">
      <w:pPr>
        <w:pStyle w:val="3"/>
        <w:spacing w:before="294" w:line="285" w:lineRule="auto"/>
        <w:ind w:left="99" w:right="103"/>
        <w:rPr>
          <w:rFonts w:hint="eastAsia"/>
        </w:rPr>
      </w:pPr>
    </w:p>
    <w:p w14:paraId="23F2365D">
      <w:pPr>
        <w:pStyle w:val="3"/>
        <w:spacing w:before="294" w:line="285" w:lineRule="auto"/>
        <w:ind w:left="99" w:right="103"/>
        <w:rPr>
          <w:rFonts w:hint="eastAsia"/>
        </w:rPr>
      </w:pPr>
      <w:r>
        <w:rPr>
          <w:rFonts w:hint="eastAsia"/>
        </w:rPr>
        <w:t>他们领受的属灵亮光越多，他们在自己里面看到的无知和败坏就越多。</w:t>
      </w:r>
    </w:p>
    <w:p w14:paraId="3AE2E6AC">
      <w:pPr>
        <w:pStyle w:val="3"/>
        <w:spacing w:before="294" w:line="285" w:lineRule="auto"/>
        <w:ind w:left="99" w:right="103"/>
        <w:rPr>
          <w:rFonts w:hint="eastAsia"/>
        </w:rPr>
      </w:pPr>
    </w:p>
    <w:p w14:paraId="7BA7B027">
      <w:pPr>
        <w:pStyle w:val="3"/>
        <w:spacing w:before="294" w:line="285" w:lineRule="auto"/>
        <w:ind w:left="99" w:right="103"/>
        <w:rPr>
          <w:rFonts w:hint="eastAsia"/>
        </w:rPr>
      </w:pPr>
      <w:r>
        <w:rPr>
          <w:rFonts w:hint="eastAsia"/>
        </w:rPr>
        <w:t>Light reveals darkness; the increase in spiritual anointing is a great mystery; this gold is hidden beneath much rough, impure metal, Colossians 3:3.</w:t>
      </w:r>
    </w:p>
    <w:p w14:paraId="293DF512">
      <w:pPr>
        <w:pStyle w:val="3"/>
        <w:spacing w:before="294" w:line="285" w:lineRule="auto"/>
        <w:ind w:left="99" w:right="103"/>
        <w:rPr>
          <w:rFonts w:hint="eastAsia"/>
        </w:rPr>
      </w:pPr>
    </w:p>
    <w:p w14:paraId="56B0A250">
      <w:pPr>
        <w:pStyle w:val="3"/>
        <w:spacing w:before="294" w:line="285" w:lineRule="auto"/>
        <w:ind w:left="99" w:right="103"/>
        <w:rPr>
          <w:rFonts w:hint="eastAsia"/>
        </w:rPr>
      </w:pPr>
      <w:r>
        <w:rPr>
          <w:rFonts w:hint="eastAsia"/>
        </w:rPr>
        <w:t>光显明黑暗；属灵恩膏的增长是一个极大的奥秘；这金子藏在许多粗糙、不纯的金属之下，歌罗西书 3:3。</w:t>
      </w:r>
    </w:p>
    <w:p w14:paraId="7526D47B">
      <w:pPr>
        <w:pStyle w:val="3"/>
        <w:spacing w:before="294" w:line="285" w:lineRule="auto"/>
        <w:ind w:left="99" w:right="103"/>
        <w:rPr>
          <w:rFonts w:hint="eastAsia"/>
        </w:rPr>
      </w:pPr>
    </w:p>
    <w:p w14:paraId="7EF9600A">
      <w:pPr>
        <w:pStyle w:val="3"/>
        <w:spacing w:before="294" w:line="285" w:lineRule="auto"/>
        <w:ind w:left="99" w:right="103"/>
        <w:rPr>
          <w:rFonts w:hint="eastAsia"/>
        </w:rPr>
      </w:pPr>
      <w:r>
        <w:rPr>
          <w:rFonts w:hint="eastAsia"/>
        </w:rPr>
        <w:t>It also does not consist so much in the increase of gifts and abilities for prayer, discourse, etc., but also in the elevation and expansion of affections or inclinations, as well as in the hidden growth in humility, self-denial, love, etc.</w:t>
      </w:r>
    </w:p>
    <w:p w14:paraId="3C37BAB9">
      <w:pPr>
        <w:pStyle w:val="3"/>
        <w:spacing w:before="294" w:line="285" w:lineRule="auto"/>
        <w:ind w:left="99" w:right="103"/>
        <w:rPr>
          <w:rFonts w:hint="eastAsia"/>
        </w:rPr>
      </w:pPr>
    </w:p>
    <w:p w14:paraId="253634C4">
      <w:pPr>
        <w:pStyle w:val="3"/>
        <w:spacing w:before="294" w:line="285" w:lineRule="auto"/>
        <w:ind w:left="99" w:right="103"/>
        <w:rPr>
          <w:rFonts w:hint="eastAsia"/>
        </w:rPr>
      </w:pPr>
      <w:r>
        <w:rPr>
          <w:rFonts w:hint="eastAsia"/>
        </w:rPr>
        <w:t>它也不仅在于祷告、讲论等恩赐和能力的增加，还在于情感或倾向的提升和扩展，以及在谦卑、舍己、爱心等方面的隐藏成长。</w:t>
      </w:r>
    </w:p>
    <w:p w14:paraId="05FB3A69">
      <w:pPr>
        <w:pStyle w:val="3"/>
        <w:spacing w:before="294" w:line="285" w:lineRule="auto"/>
        <w:ind w:left="99" w:right="103"/>
        <w:rPr>
          <w:rFonts w:hint="eastAsia"/>
        </w:rPr>
      </w:pPr>
    </w:p>
    <w:p w14:paraId="7ACEDE12">
      <w:pPr>
        <w:pStyle w:val="3"/>
        <w:spacing w:before="294" w:line="285" w:lineRule="auto"/>
        <w:ind w:left="99" w:right="103"/>
        <w:rPr>
          <w:rFonts w:hint="eastAsia"/>
        </w:rPr>
      </w:pPr>
      <w:r>
        <w:rPr>
          <w:rFonts w:hint="eastAsia"/>
        </w:rPr>
        <w:t>Although it is not easy to grasp through the senses, it deserves to be preferred above the others.</w:t>
      </w:r>
    </w:p>
    <w:p w14:paraId="25F537BA">
      <w:pPr>
        <w:pStyle w:val="3"/>
        <w:spacing w:before="294" w:line="285" w:lineRule="auto"/>
        <w:ind w:left="99" w:right="103"/>
        <w:rPr>
          <w:rFonts w:hint="eastAsia"/>
        </w:rPr>
      </w:pPr>
    </w:p>
    <w:p w14:paraId="0C760AED">
      <w:pPr>
        <w:pStyle w:val="3"/>
        <w:spacing w:before="294" w:line="285" w:lineRule="auto"/>
        <w:ind w:left="99" w:right="103"/>
        <w:rPr>
          <w:rFonts w:hint="eastAsia"/>
        </w:rPr>
      </w:pPr>
      <w:r>
        <w:rPr>
          <w:rFonts w:hint="eastAsia"/>
        </w:rPr>
        <w:t>虽然不易通过感官把握，但它值得被置于其他之上。</w:t>
      </w:r>
    </w:p>
    <w:p w14:paraId="236BB828">
      <w:pPr>
        <w:pStyle w:val="3"/>
        <w:spacing w:before="294" w:line="285" w:lineRule="auto"/>
        <w:ind w:left="99" w:right="103"/>
        <w:rPr>
          <w:rFonts w:hint="eastAsia"/>
        </w:rPr>
      </w:pPr>
    </w:p>
    <w:p w14:paraId="138A934B">
      <w:pPr>
        <w:pStyle w:val="3"/>
        <w:spacing w:before="294" w:line="285" w:lineRule="auto"/>
        <w:ind w:left="99" w:right="103"/>
        <w:rPr>
          <w:rFonts w:hint="eastAsia"/>
        </w:rPr>
      </w:pPr>
      <w:r>
        <w:rPr>
          <w:rFonts w:hint="eastAsia"/>
        </w:rPr>
        <w:t>2.The fullness of Christ is not used to our benefit and advantage.</w:t>
      </w:r>
    </w:p>
    <w:p w14:paraId="736DAB4F">
      <w:pPr>
        <w:pStyle w:val="3"/>
        <w:spacing w:before="294" w:line="285" w:lineRule="auto"/>
        <w:ind w:left="99" w:right="103"/>
        <w:rPr>
          <w:rFonts w:hint="eastAsia"/>
        </w:rPr>
      </w:pPr>
    </w:p>
    <w:p w14:paraId="4A7F9E39">
      <w:pPr>
        <w:pStyle w:val="3"/>
        <w:spacing w:before="294" w:line="285" w:lineRule="auto"/>
        <w:ind w:left="99" w:right="103"/>
        <w:rPr>
          <w:rFonts w:hint="eastAsia"/>
        </w:rPr>
      </w:pPr>
      <w:r>
        <w:rPr>
          <w:rFonts w:hint="eastAsia"/>
        </w:rPr>
        <w:t>2.基督的丰满没有为我们的益处和好处所用。</w:t>
      </w:r>
    </w:p>
    <w:p w14:paraId="4CA59637">
      <w:pPr>
        <w:pStyle w:val="3"/>
        <w:spacing w:before="294" w:line="285" w:lineRule="auto"/>
        <w:ind w:left="99" w:right="103"/>
        <w:rPr>
          <w:rFonts w:hint="eastAsia"/>
        </w:rPr>
      </w:pPr>
    </w:p>
    <w:p w14:paraId="73DC9A56">
      <w:pPr>
        <w:pStyle w:val="3"/>
        <w:spacing w:before="294" w:line="285" w:lineRule="auto"/>
        <w:ind w:left="99" w:right="103"/>
        <w:rPr>
          <w:rFonts w:hint="eastAsia"/>
        </w:rPr>
      </w:pPr>
      <w:r>
        <w:rPr>
          <w:rFonts w:hint="eastAsia"/>
        </w:rPr>
        <w:t>If someone has a good capital and does not use it well, he will not become rich.</w:t>
      </w:r>
    </w:p>
    <w:p w14:paraId="1B51C4CF">
      <w:pPr>
        <w:pStyle w:val="3"/>
        <w:spacing w:before="294" w:line="285" w:lineRule="auto"/>
        <w:ind w:left="99" w:right="103"/>
        <w:rPr>
          <w:rFonts w:hint="eastAsia"/>
        </w:rPr>
      </w:pPr>
    </w:p>
    <w:p w14:paraId="03FC7AEC">
      <w:pPr>
        <w:pStyle w:val="3"/>
        <w:spacing w:before="294" w:line="285" w:lineRule="auto"/>
        <w:ind w:left="99" w:right="103"/>
        <w:rPr>
          <w:rFonts w:hint="eastAsia"/>
        </w:rPr>
      </w:pPr>
      <w:r>
        <w:rPr>
          <w:rFonts w:hint="eastAsia"/>
        </w:rPr>
        <w:t>如果一个人有好资本却不善加利用，他就不会致富。</w:t>
      </w:r>
    </w:p>
    <w:p w14:paraId="0F597E79">
      <w:pPr>
        <w:pStyle w:val="3"/>
        <w:spacing w:before="294" w:line="285" w:lineRule="auto"/>
        <w:ind w:left="99" w:right="103"/>
        <w:rPr>
          <w:rFonts w:hint="eastAsia"/>
        </w:rPr>
      </w:pPr>
    </w:p>
    <w:p w14:paraId="1C664D61">
      <w:pPr>
        <w:pStyle w:val="3"/>
        <w:spacing w:before="294" w:line="285" w:lineRule="auto"/>
        <w:ind w:left="99" w:right="103"/>
        <w:rPr>
          <w:rFonts w:hint="eastAsia"/>
        </w:rPr>
      </w:pPr>
      <w:r>
        <w:rPr>
          <w:rFonts w:hint="eastAsia"/>
        </w:rPr>
        <w:t>Likewise, if a thirsty person does not come to the fountain to drink, even though it is nearby, his thirst cannot be quenched, Isaiah 55:1, 2; Matthew 11:28; Revelation 22:17.</w:t>
      </w:r>
    </w:p>
    <w:p w14:paraId="7C36E0E4">
      <w:pPr>
        <w:pStyle w:val="3"/>
        <w:spacing w:before="294" w:line="285" w:lineRule="auto"/>
        <w:ind w:left="99" w:right="103"/>
        <w:rPr>
          <w:rFonts w:hint="eastAsia"/>
        </w:rPr>
      </w:pPr>
    </w:p>
    <w:p w14:paraId="6C03B630">
      <w:pPr>
        <w:pStyle w:val="3"/>
        <w:spacing w:before="294" w:line="285" w:lineRule="auto"/>
        <w:ind w:left="99" w:right="103"/>
        <w:rPr>
          <w:rFonts w:hint="eastAsia"/>
        </w:rPr>
      </w:pPr>
      <w:r>
        <w:rPr>
          <w:rFonts w:hint="eastAsia"/>
        </w:rPr>
        <w:t>同样，如果一个口渴的人不到泉源来喝水，即使泉源就在附近，他的渴也不能解，以赛亚书 55:1, 2；马太福音 11:28；启示录 22:17。</w:t>
      </w:r>
    </w:p>
    <w:p w14:paraId="05933F29">
      <w:pPr>
        <w:pStyle w:val="3"/>
        <w:spacing w:before="294" w:line="285" w:lineRule="auto"/>
        <w:ind w:left="99" w:right="103"/>
        <w:rPr>
          <w:rFonts w:hint="eastAsia"/>
        </w:rPr>
      </w:pPr>
    </w:p>
    <w:p w14:paraId="6C2B643D">
      <w:pPr>
        <w:pStyle w:val="3"/>
        <w:spacing w:before="294" w:line="285" w:lineRule="auto"/>
        <w:ind w:left="99" w:right="103"/>
        <w:rPr>
          <w:rFonts w:hint="eastAsia"/>
        </w:rPr>
      </w:pPr>
      <w:r>
        <w:rPr>
          <w:rFonts w:hint="eastAsia"/>
        </w:rPr>
        <w:t>It is one thing to hunger and thirst for salvation, another to eat and drink spiritually the flesh and blood of Christ, which, if a person does not do, he has no life in himself, John 6:53.</w:t>
      </w:r>
    </w:p>
    <w:p w14:paraId="60FAB7A0">
      <w:pPr>
        <w:pStyle w:val="3"/>
        <w:spacing w:before="294" w:line="285" w:lineRule="auto"/>
        <w:ind w:left="99" w:right="103"/>
        <w:rPr>
          <w:rFonts w:hint="eastAsia"/>
        </w:rPr>
      </w:pPr>
    </w:p>
    <w:p w14:paraId="64E90B07">
      <w:pPr>
        <w:pStyle w:val="3"/>
        <w:spacing w:before="294" w:line="285" w:lineRule="auto"/>
        <w:ind w:left="99" w:right="103"/>
        <w:rPr>
          <w:rFonts w:hint="eastAsia"/>
        </w:rPr>
      </w:pPr>
      <w:r>
        <w:rPr>
          <w:rFonts w:hint="eastAsia"/>
        </w:rPr>
        <w:t>饥渴慕义是一回事，属灵地吃喝基督的肉和血是另一回事，人若不这样做，他里面就没有生命，约翰福音 6:53。</w:t>
      </w:r>
    </w:p>
    <w:p w14:paraId="5DA331D3">
      <w:pPr>
        <w:pStyle w:val="3"/>
        <w:spacing w:before="294" w:line="285" w:lineRule="auto"/>
        <w:ind w:left="99" w:right="103"/>
        <w:rPr>
          <w:rFonts w:hint="eastAsia"/>
        </w:rPr>
      </w:pPr>
    </w:p>
    <w:p w14:paraId="4E556120">
      <w:pPr>
        <w:pStyle w:val="3"/>
        <w:spacing w:before="294" w:line="285" w:lineRule="auto"/>
        <w:ind w:left="99" w:right="103"/>
        <w:rPr>
          <w:rFonts w:hint="eastAsia"/>
        </w:rPr>
      </w:pPr>
      <w:r>
        <w:rPr>
          <w:rFonts w:hint="eastAsia"/>
        </w:rPr>
        <w:t>Christ is a universal or general cause, which is not accustomed to producing its fruits without the influx of particular means; it is true: He can work without our faith; indeed, He reveals Himself to us before we believe and is found by those who do not seek Him, Isaiah 65:1, 2.</w:t>
      </w:r>
    </w:p>
    <w:p w14:paraId="5FF74A8B">
      <w:pPr>
        <w:pStyle w:val="3"/>
        <w:spacing w:before="294" w:line="285" w:lineRule="auto"/>
        <w:ind w:left="99" w:right="103"/>
        <w:rPr>
          <w:rFonts w:hint="eastAsia"/>
        </w:rPr>
      </w:pPr>
    </w:p>
    <w:p w14:paraId="08114224">
      <w:pPr>
        <w:pStyle w:val="3"/>
        <w:spacing w:before="294" w:line="285" w:lineRule="auto"/>
        <w:ind w:left="99" w:right="103"/>
        <w:rPr>
          <w:rFonts w:hint="eastAsia"/>
        </w:rPr>
      </w:pPr>
      <w:r>
        <w:rPr>
          <w:rFonts w:hint="eastAsia"/>
        </w:rPr>
        <w:t>基督是一个普遍或一般的原因，祂不习惯于在没有特定方法的注入下产生其果效；的确：祂可以在没有我们信心的情况下工作；事实上，祂在我们相信之前就向我们显现，并被那些不寻求祂的人寻见，以赛亚书 65:1, 2。</w:t>
      </w:r>
    </w:p>
    <w:p w14:paraId="3E4BE514">
      <w:pPr>
        <w:pStyle w:val="3"/>
        <w:spacing w:before="294" w:line="285" w:lineRule="auto"/>
        <w:ind w:left="99" w:right="103"/>
        <w:rPr>
          <w:rFonts w:hint="eastAsia"/>
        </w:rPr>
      </w:pPr>
    </w:p>
    <w:p w14:paraId="7E752FEE">
      <w:pPr>
        <w:pStyle w:val="3"/>
        <w:spacing w:before="294" w:line="285" w:lineRule="auto"/>
        <w:ind w:left="99" w:right="103"/>
        <w:rPr>
          <w:rFonts w:hint="eastAsia"/>
        </w:rPr>
      </w:pPr>
      <w:r>
        <w:rPr>
          <w:rFonts w:hint="eastAsia"/>
        </w:rPr>
        <w:t>However, He usually works in a believer by drawing out faith in its exercise on Him, as the sole object of it.</w:t>
      </w:r>
    </w:p>
    <w:p w14:paraId="30E610C3">
      <w:pPr>
        <w:pStyle w:val="3"/>
        <w:spacing w:before="294" w:line="285" w:lineRule="auto"/>
        <w:ind w:left="99" w:right="103"/>
        <w:rPr>
          <w:rFonts w:hint="eastAsia"/>
        </w:rPr>
      </w:pPr>
    </w:p>
    <w:p w14:paraId="1972DA33">
      <w:pPr>
        <w:pStyle w:val="3"/>
        <w:spacing w:before="294" w:line="285" w:lineRule="auto"/>
        <w:ind w:left="99" w:right="103"/>
        <w:rPr>
          <w:rFonts w:hint="eastAsia"/>
        </w:rPr>
      </w:pPr>
      <w:r>
        <w:rPr>
          <w:rFonts w:hint="eastAsia"/>
        </w:rPr>
        <w:t>然而，祂通常在一个信徒里面工作，是藉着引出信心，使其在祂身上操练，祂是信心的唯一对象。</w:t>
      </w:r>
    </w:p>
    <w:p w14:paraId="60BBEF54">
      <w:pPr>
        <w:pStyle w:val="3"/>
        <w:spacing w:before="294" w:line="285" w:lineRule="auto"/>
        <w:ind w:left="99" w:right="103"/>
        <w:rPr>
          <w:rFonts w:hint="eastAsia"/>
        </w:rPr>
      </w:pPr>
    </w:p>
    <w:p w14:paraId="0EFD3854">
      <w:pPr>
        <w:pStyle w:val="3"/>
        <w:spacing w:before="294" w:line="285" w:lineRule="auto"/>
        <w:ind w:left="99" w:right="103"/>
        <w:rPr>
          <w:rFonts w:hint="eastAsia"/>
        </w:rPr>
      </w:pPr>
      <w:r>
        <w:rPr>
          <w:rFonts w:hint="eastAsia"/>
        </w:rPr>
        <w:t>3.Christ imparts to us from His fullness as we need it.</w:t>
      </w:r>
    </w:p>
    <w:p w14:paraId="3899A963">
      <w:pPr>
        <w:pStyle w:val="3"/>
        <w:spacing w:before="294" w:line="285" w:lineRule="auto"/>
        <w:ind w:left="99" w:right="103"/>
        <w:rPr>
          <w:rFonts w:hint="eastAsia"/>
        </w:rPr>
      </w:pPr>
    </w:p>
    <w:p w14:paraId="0FE2941F">
      <w:pPr>
        <w:pStyle w:val="3"/>
        <w:spacing w:before="294" w:line="285" w:lineRule="auto"/>
        <w:ind w:left="99" w:right="103"/>
        <w:rPr>
          <w:rFonts w:hint="eastAsia"/>
        </w:rPr>
      </w:pPr>
      <w:r>
        <w:rPr>
          <w:rFonts w:hint="eastAsia"/>
        </w:rPr>
        <w:t>3.基督按我们的需要，从祂的丰满中赐给我们。</w:t>
      </w:r>
    </w:p>
    <w:p w14:paraId="30A6C1A6">
      <w:pPr>
        <w:pStyle w:val="3"/>
        <w:spacing w:before="294" w:line="285" w:lineRule="auto"/>
        <w:ind w:left="99" w:right="103"/>
        <w:rPr>
          <w:rFonts w:hint="eastAsia"/>
        </w:rPr>
      </w:pPr>
    </w:p>
    <w:p w14:paraId="48D315A0">
      <w:pPr>
        <w:pStyle w:val="3"/>
        <w:spacing w:before="294" w:line="285" w:lineRule="auto"/>
        <w:ind w:left="99" w:right="103"/>
        <w:rPr>
          <w:rFonts w:hint="eastAsia"/>
        </w:rPr>
      </w:pPr>
      <w:r>
        <w:rPr>
          <w:rFonts w:hint="eastAsia"/>
        </w:rPr>
        <w:t>If trials and afflictions increase upon us (for we have not yet resisted to blood, Hebrews 12:4), then the Lord will pour out more of the spiritual anointing upon us.</w:t>
      </w:r>
    </w:p>
    <w:p w14:paraId="14C768C7">
      <w:pPr>
        <w:pStyle w:val="3"/>
        <w:spacing w:before="294" w:line="285" w:lineRule="auto"/>
        <w:ind w:left="99" w:right="103"/>
        <w:rPr>
          <w:rFonts w:hint="eastAsia"/>
        </w:rPr>
      </w:pPr>
    </w:p>
    <w:p w14:paraId="514B7757">
      <w:pPr>
        <w:pStyle w:val="3"/>
        <w:spacing w:before="294" w:line="285" w:lineRule="auto"/>
        <w:ind w:left="99" w:right="103"/>
        <w:rPr>
          <w:rFonts w:hint="eastAsia"/>
        </w:rPr>
      </w:pPr>
      <w:r>
        <w:rPr>
          <w:rFonts w:hint="eastAsia"/>
        </w:rPr>
        <w:t>如果试炼和苦难加在我们身上（因为我们还没有抵挡到流血的地步，希伯来书 12:4），那么主就会将更多的属灵恩膏浇灌在我们身上。</w:t>
      </w:r>
    </w:p>
    <w:p w14:paraId="2C746640">
      <w:pPr>
        <w:pStyle w:val="3"/>
        <w:spacing w:before="294" w:line="285" w:lineRule="auto"/>
        <w:ind w:left="99" w:right="103"/>
        <w:rPr>
          <w:rFonts w:hint="eastAsia"/>
        </w:rPr>
      </w:pPr>
    </w:p>
    <w:p w14:paraId="0238383B">
      <w:pPr>
        <w:pStyle w:val="3"/>
        <w:spacing w:before="294" w:line="285" w:lineRule="auto"/>
        <w:ind w:left="99" w:right="103"/>
        <w:rPr>
          <w:rFonts w:hint="eastAsia"/>
        </w:rPr>
      </w:pPr>
      <w:r>
        <w:rPr>
          <w:rFonts w:hint="eastAsia"/>
        </w:rPr>
        <w:t>As our afflictions abound, so our consolation abounds much more, 2 Corinthians 1:5.</w:t>
      </w:r>
    </w:p>
    <w:p w14:paraId="43040244">
      <w:pPr>
        <w:pStyle w:val="3"/>
        <w:spacing w:before="294" w:line="285" w:lineRule="auto"/>
        <w:ind w:left="99" w:right="103"/>
        <w:rPr>
          <w:rFonts w:hint="eastAsia"/>
        </w:rPr>
      </w:pPr>
    </w:p>
    <w:p w14:paraId="2E98C15B">
      <w:pPr>
        <w:pStyle w:val="3"/>
        <w:spacing w:before="294" w:line="285" w:lineRule="auto"/>
        <w:ind w:left="99" w:right="103"/>
        <w:rPr>
          <w:rFonts w:hint="eastAsia"/>
        </w:rPr>
      </w:pPr>
      <w:r>
        <w:rPr>
          <w:rFonts w:hint="eastAsia"/>
        </w:rPr>
        <w:t>我们的苦难在哪里显多，我们的安慰就在哪里更显多了，哥林多后书 1:5。</w:t>
      </w:r>
    </w:p>
    <w:p w14:paraId="359FB062">
      <w:pPr>
        <w:pStyle w:val="3"/>
        <w:spacing w:before="294" w:line="285" w:lineRule="auto"/>
        <w:ind w:left="99" w:right="103"/>
        <w:rPr>
          <w:rFonts w:hint="eastAsia"/>
        </w:rPr>
      </w:pPr>
    </w:p>
    <w:p w14:paraId="6AFE5111">
      <w:pPr>
        <w:pStyle w:val="3"/>
        <w:spacing w:before="294" w:line="285" w:lineRule="auto"/>
        <w:ind w:left="99" w:right="103"/>
        <w:rPr>
          <w:rFonts w:hint="eastAsia"/>
        </w:rPr>
      </w:pPr>
      <w:r>
        <w:rPr>
          <w:rFonts w:hint="eastAsia"/>
        </w:rPr>
        <w:t>His grace is sufficient for us, and His power is perfected in our weakness, 2 Corinthians 12:8, 9.</w:t>
      </w:r>
    </w:p>
    <w:p w14:paraId="3FC5C7BC">
      <w:pPr>
        <w:pStyle w:val="3"/>
        <w:spacing w:before="294" w:line="285" w:lineRule="auto"/>
        <w:ind w:left="99" w:right="103"/>
        <w:rPr>
          <w:rFonts w:hint="eastAsia"/>
        </w:rPr>
      </w:pPr>
    </w:p>
    <w:p w14:paraId="5F79EE54">
      <w:pPr>
        <w:pStyle w:val="3"/>
        <w:spacing w:before="294" w:line="285" w:lineRule="auto"/>
        <w:ind w:left="99" w:right="103"/>
        <w:rPr>
          <w:rFonts w:hint="eastAsia"/>
        </w:rPr>
      </w:pPr>
      <w:r>
        <w:rPr>
          <w:rFonts w:hint="eastAsia"/>
        </w:rPr>
        <w:t>祂的恩典是够我们用的，祂的能力是在我们的软弱上显得完全，哥林多后书 12:8, 9。</w:t>
      </w:r>
    </w:p>
    <w:p w14:paraId="2155AA2A">
      <w:pPr>
        <w:pStyle w:val="3"/>
        <w:spacing w:before="294" w:line="285" w:lineRule="auto"/>
        <w:ind w:left="99" w:right="103"/>
        <w:rPr>
          <w:rFonts w:hint="eastAsia"/>
        </w:rPr>
      </w:pPr>
    </w:p>
    <w:p w14:paraId="7EF43C08">
      <w:pPr>
        <w:pStyle w:val="3"/>
        <w:spacing w:before="294" w:line="285" w:lineRule="auto"/>
        <w:ind w:left="99" w:right="103"/>
        <w:rPr>
          <w:rFonts w:hint="eastAsia"/>
        </w:rPr>
      </w:pPr>
      <w:r>
        <w:rPr>
          <w:rFonts w:hint="eastAsia"/>
        </w:rPr>
        <w:t>4.Just as in natural bodies, the members have their various positions or places and functions; some are higher and more excellent than others, so it is in the mystical or hidden bodies, 1 Corinthians 12:14-16, etc.</w:t>
      </w:r>
    </w:p>
    <w:p w14:paraId="33B0EC53">
      <w:pPr>
        <w:pStyle w:val="3"/>
        <w:spacing w:before="294" w:line="285" w:lineRule="auto"/>
        <w:ind w:left="99" w:right="103"/>
        <w:rPr>
          <w:rFonts w:hint="eastAsia"/>
        </w:rPr>
      </w:pPr>
    </w:p>
    <w:p w14:paraId="2ECF52D1">
      <w:pPr>
        <w:pStyle w:val="3"/>
        <w:spacing w:before="294" w:line="285" w:lineRule="auto"/>
        <w:ind w:left="99" w:right="103"/>
        <w:rPr>
          <w:rFonts w:hint="eastAsia"/>
        </w:rPr>
      </w:pPr>
      <w:r>
        <w:rPr>
          <w:rFonts w:hint="eastAsia"/>
        </w:rPr>
        <w:t>4.正如在自然的身体里，肢体有其不同的位置或地方和功能；有些比其他的更高、更卓越，照样，在奥秘或隐藏的身体里也是如此，哥林多前书 12:14-16 等。</w:t>
      </w:r>
    </w:p>
    <w:p w14:paraId="582BB6F3">
      <w:pPr>
        <w:pStyle w:val="3"/>
        <w:spacing w:before="294" w:line="285" w:lineRule="auto"/>
        <w:ind w:left="99" w:right="103"/>
        <w:rPr>
          <w:rFonts w:hint="eastAsia"/>
        </w:rPr>
      </w:pPr>
    </w:p>
    <w:p w14:paraId="74583F99">
      <w:pPr>
        <w:pStyle w:val="3"/>
        <w:spacing w:before="294" w:line="285" w:lineRule="auto"/>
        <w:ind w:left="99" w:right="103"/>
        <w:rPr>
          <w:rFonts w:hint="eastAsia"/>
        </w:rPr>
      </w:pPr>
      <w:r>
        <w:rPr>
          <w:rFonts w:hint="eastAsia"/>
        </w:rPr>
        <w:t>To each one of us grace has been given according to the measure of Christ's gift, Ephesians 4:7.</w:t>
      </w:r>
    </w:p>
    <w:p w14:paraId="5A2711C9">
      <w:pPr>
        <w:pStyle w:val="3"/>
        <w:spacing w:before="294" w:line="285" w:lineRule="auto"/>
        <w:ind w:left="99" w:right="103"/>
        <w:rPr>
          <w:rFonts w:hint="eastAsia"/>
        </w:rPr>
      </w:pPr>
    </w:p>
    <w:p w14:paraId="02055CEA">
      <w:pPr>
        <w:pStyle w:val="3"/>
        <w:spacing w:before="294" w:line="285" w:lineRule="auto"/>
        <w:ind w:left="99" w:right="103"/>
        <w:rPr>
          <w:rFonts w:hint="eastAsia"/>
        </w:rPr>
      </w:pPr>
      <w:r>
        <w:rPr>
          <w:rFonts w:hint="eastAsia"/>
        </w:rPr>
        <w:t>我们各人蒙恩，都是照基督所量给各人的恩赐，以弗所书 4:7。</w:t>
      </w:r>
    </w:p>
    <w:p w14:paraId="3B2D32CF">
      <w:pPr>
        <w:pStyle w:val="3"/>
        <w:spacing w:before="294" w:line="285" w:lineRule="auto"/>
        <w:ind w:left="99" w:right="103"/>
        <w:rPr>
          <w:rFonts w:hint="eastAsia"/>
        </w:rPr>
      </w:pPr>
    </w:p>
    <w:p w14:paraId="0FF16025">
      <w:pPr>
        <w:pStyle w:val="3"/>
        <w:spacing w:before="294" w:line="285" w:lineRule="auto"/>
        <w:ind w:left="99" w:right="103"/>
        <w:rPr>
          <w:rFonts w:hint="eastAsia"/>
        </w:rPr>
      </w:pPr>
      <w:r>
        <w:rPr>
          <w:rFonts w:hint="eastAsia"/>
        </w:rPr>
        <w:t>There is a fullness in the hidden body (the church), which is the fullness of Him who fills all in all, Ephesians 1:23.</w:t>
      </w:r>
    </w:p>
    <w:p w14:paraId="20381DA7">
      <w:pPr>
        <w:pStyle w:val="3"/>
        <w:spacing w:before="294" w:line="285" w:lineRule="auto"/>
        <w:ind w:left="99" w:right="103"/>
        <w:rPr>
          <w:rFonts w:hint="eastAsia"/>
        </w:rPr>
      </w:pPr>
    </w:p>
    <w:p w14:paraId="6EE6F211">
      <w:pPr>
        <w:pStyle w:val="3"/>
        <w:spacing w:before="294" w:line="285" w:lineRule="auto"/>
        <w:ind w:left="99" w:right="103"/>
        <w:rPr>
          <w:rFonts w:hint="eastAsia"/>
        </w:rPr>
      </w:pPr>
      <w:r>
        <w:rPr>
          <w:rFonts w:hint="eastAsia"/>
        </w:rPr>
        <w:t>在奥秘的身体（教会）里有一种丰满，就是那充满万有者所充满的，以弗所书 1:23。</w:t>
      </w:r>
    </w:p>
    <w:p w14:paraId="583A88D3">
      <w:pPr>
        <w:pStyle w:val="3"/>
        <w:spacing w:before="294" w:line="285" w:lineRule="auto"/>
        <w:ind w:left="99" w:right="103"/>
        <w:rPr>
          <w:rFonts w:hint="eastAsia"/>
        </w:rPr>
      </w:pPr>
    </w:p>
    <w:p w14:paraId="3166C073">
      <w:pPr>
        <w:pStyle w:val="3"/>
        <w:spacing w:before="294" w:line="285" w:lineRule="auto"/>
        <w:ind w:left="99" w:right="103"/>
        <w:rPr>
          <w:rFonts w:hint="eastAsia"/>
        </w:rPr>
      </w:pPr>
      <w:r>
        <w:rPr>
          <w:rFonts w:hint="eastAsia"/>
        </w:rPr>
        <w:t>Yet not every member has the same.</w:t>
      </w:r>
    </w:p>
    <w:p w14:paraId="57FD9565">
      <w:pPr>
        <w:pStyle w:val="3"/>
        <w:spacing w:before="294" w:line="285" w:lineRule="auto"/>
        <w:ind w:left="99" w:right="103"/>
        <w:rPr>
          <w:rFonts w:hint="eastAsia"/>
        </w:rPr>
      </w:pPr>
    </w:p>
    <w:p w14:paraId="27F51A29">
      <w:pPr>
        <w:pStyle w:val="3"/>
        <w:spacing w:before="294" w:line="285" w:lineRule="auto"/>
        <w:ind w:left="99" w:right="103"/>
        <w:rPr>
          <w:rFonts w:hint="eastAsia"/>
        </w:rPr>
      </w:pPr>
      <w:r>
        <w:rPr>
          <w:rFonts w:hint="eastAsia"/>
        </w:rPr>
        <w:t>然而，并非每个肢体都相同。</w:t>
      </w:r>
    </w:p>
    <w:p w14:paraId="441F4B09">
      <w:pPr>
        <w:pStyle w:val="3"/>
        <w:spacing w:before="294" w:line="285" w:lineRule="auto"/>
        <w:ind w:left="99" w:right="103"/>
        <w:rPr>
          <w:rFonts w:hint="eastAsia"/>
        </w:rPr>
      </w:pPr>
    </w:p>
    <w:p w14:paraId="77D877BD">
      <w:pPr>
        <w:pStyle w:val="3"/>
        <w:spacing w:before="294" w:line="285" w:lineRule="auto"/>
        <w:ind w:left="99" w:right="103"/>
        <w:rPr>
          <w:rFonts w:hint="eastAsia"/>
        </w:rPr>
      </w:pPr>
      <w:r>
        <w:rPr>
          <w:rFonts w:hint="eastAsia"/>
        </w:rPr>
        <w:t>5.For the most part, we will be empty and dry during the imperfection of our sanctification so that we may be humbled by the awareness of it and only boast in the fullness of Christ, 1 Corinthians 1:30; Galatians 6:14; Jeremiah 9:23, 24.</w:t>
      </w:r>
    </w:p>
    <w:p w14:paraId="301AD885">
      <w:pPr>
        <w:pStyle w:val="3"/>
        <w:spacing w:before="294" w:line="285" w:lineRule="auto"/>
        <w:ind w:left="99" w:right="103"/>
        <w:rPr>
          <w:rFonts w:hint="eastAsia"/>
        </w:rPr>
      </w:pPr>
    </w:p>
    <w:p w14:paraId="13A9EDE9">
      <w:pPr>
        <w:pStyle w:val="3"/>
        <w:spacing w:before="294" w:line="285" w:lineRule="auto"/>
        <w:ind w:left="99" w:right="103"/>
        <w:rPr>
          <w:rFonts w:hint="eastAsia"/>
        </w:rPr>
      </w:pPr>
      <w:r>
        <w:rPr>
          <w:rFonts w:hint="eastAsia"/>
        </w:rPr>
        <w:t>5.在大多数情况下，在我们成圣不完全的期间，我们将是空虚和干涸的，好叫我们因意识到这一点而谦卑，并只在基督的丰满里夸口，哥林多前书 1:30；加拉太书 6:14；耶利米书 9:23, 24。</w:t>
      </w:r>
    </w:p>
    <w:p w14:paraId="53BA6F58">
      <w:pPr>
        <w:pStyle w:val="3"/>
        <w:spacing w:before="294" w:line="285" w:lineRule="auto"/>
        <w:ind w:left="99" w:right="103"/>
        <w:rPr>
          <w:rFonts w:hint="eastAsia"/>
        </w:rPr>
      </w:pPr>
    </w:p>
    <w:p w14:paraId="674AB1CF">
      <w:pPr>
        <w:pStyle w:val="3"/>
        <w:spacing w:before="294" w:line="285" w:lineRule="auto"/>
        <w:ind w:left="99" w:right="103"/>
        <w:rPr>
          <w:rFonts w:hint="eastAsia"/>
        </w:rPr>
      </w:pPr>
      <w:r>
        <w:rPr>
          <w:rFonts w:hint="eastAsia"/>
        </w:rPr>
        <w:t>If anyone thinks he is something when he is nothing, he deceives himself in his mind, Ephesians 6:3.</w:t>
      </w:r>
    </w:p>
    <w:p w14:paraId="46DF51D8">
      <w:pPr>
        <w:pStyle w:val="3"/>
        <w:spacing w:before="294" w:line="285" w:lineRule="auto"/>
        <w:ind w:left="99" w:right="103"/>
        <w:rPr>
          <w:rFonts w:hint="eastAsia"/>
        </w:rPr>
      </w:pPr>
    </w:p>
    <w:p w14:paraId="02F09E14">
      <w:pPr>
        <w:pStyle w:val="3"/>
        <w:spacing w:before="294" w:line="285" w:lineRule="auto"/>
        <w:ind w:left="99" w:right="103"/>
        <w:rPr>
          <w:rFonts w:hint="eastAsia"/>
        </w:rPr>
      </w:pPr>
      <w:r>
        <w:rPr>
          <w:rFonts w:hint="eastAsia"/>
        </w:rPr>
        <w:t>人若无有，自己还以为有，就是自欺了，以弗所书 6:3。</w:t>
      </w:r>
    </w:p>
    <w:p w14:paraId="12DD6672">
      <w:pPr>
        <w:pStyle w:val="3"/>
        <w:spacing w:before="294" w:line="285" w:lineRule="auto"/>
        <w:ind w:left="99" w:right="103"/>
        <w:rPr>
          <w:rFonts w:hint="eastAsia"/>
        </w:rPr>
      </w:pPr>
    </w:p>
    <w:p w14:paraId="3332DE06">
      <w:pPr>
        <w:pStyle w:val="3"/>
        <w:spacing w:before="294" w:line="285" w:lineRule="auto"/>
        <w:ind w:left="99" w:right="103"/>
        <w:rPr>
          <w:rFonts w:hint="eastAsia"/>
        </w:rPr>
      </w:pPr>
      <w:r>
        <w:rPr>
          <w:rFonts w:hint="eastAsia"/>
        </w:rPr>
        <w:t>God wants to hide our pride, Job 33:17.</w:t>
      </w:r>
    </w:p>
    <w:p w14:paraId="036B48EF">
      <w:pPr>
        <w:pStyle w:val="3"/>
        <w:spacing w:before="294" w:line="285" w:lineRule="auto"/>
        <w:ind w:left="99" w:right="103"/>
        <w:rPr>
          <w:rFonts w:hint="eastAsia"/>
        </w:rPr>
      </w:pPr>
    </w:p>
    <w:p w14:paraId="28E5B195">
      <w:pPr>
        <w:pStyle w:val="3"/>
        <w:spacing w:before="294" w:line="285" w:lineRule="auto"/>
        <w:ind w:left="99" w:right="103"/>
        <w:rPr>
          <w:rFonts w:hint="eastAsia"/>
        </w:rPr>
      </w:pPr>
      <w:r>
        <w:rPr>
          <w:rFonts w:hint="eastAsia"/>
        </w:rPr>
        <w:t>神要拦阻人的骄傲，约伯记 33:17。</w:t>
      </w:r>
    </w:p>
    <w:p w14:paraId="3A42542A">
      <w:pPr>
        <w:pStyle w:val="3"/>
        <w:spacing w:before="294" w:line="285" w:lineRule="auto"/>
        <w:ind w:left="99" w:right="103"/>
        <w:rPr>
          <w:rFonts w:hint="eastAsia"/>
        </w:rPr>
      </w:pPr>
    </w:p>
    <w:p w14:paraId="72F08315">
      <w:pPr>
        <w:pStyle w:val="3"/>
        <w:spacing w:before="294" w:line="285" w:lineRule="auto"/>
        <w:ind w:left="99" w:right="103"/>
        <w:rPr>
          <w:rFonts w:hint="eastAsia"/>
        </w:rPr>
      </w:pPr>
      <w:r>
        <w:rPr>
          <w:rFonts w:hint="eastAsia"/>
        </w:rPr>
        <w:t>We are indebted to grace for everything; not what adheres and is at work within us, but that which is in Christ for us.</w:t>
      </w:r>
    </w:p>
    <w:p w14:paraId="263167B8">
      <w:pPr>
        <w:pStyle w:val="3"/>
        <w:spacing w:before="294" w:line="285" w:lineRule="auto"/>
        <w:ind w:left="99" w:right="103"/>
        <w:rPr>
          <w:rFonts w:hint="eastAsia"/>
        </w:rPr>
      </w:pPr>
    </w:p>
    <w:p w14:paraId="06014F57">
      <w:pPr>
        <w:pStyle w:val="3"/>
        <w:spacing w:before="294" w:line="285" w:lineRule="auto"/>
        <w:ind w:left="99" w:right="103"/>
        <w:rPr>
          <w:rFonts w:hint="eastAsia"/>
        </w:rPr>
      </w:pPr>
      <w:r>
        <w:rPr>
          <w:rFonts w:hint="eastAsia"/>
        </w:rPr>
        <w:t>我们一切都亏欠于恩典；不是那在我们里面粘附并作工的，而是那在基督里为我们的。</w:t>
      </w:r>
    </w:p>
    <w:p w14:paraId="433992A3">
      <w:pPr>
        <w:pStyle w:val="3"/>
        <w:spacing w:before="294" w:line="285" w:lineRule="auto"/>
        <w:ind w:left="99" w:right="103"/>
        <w:rPr>
          <w:rFonts w:hint="eastAsia"/>
        </w:rPr>
      </w:pPr>
    </w:p>
    <w:p w14:paraId="3BD50C38">
      <w:pPr>
        <w:pStyle w:val="3"/>
        <w:spacing w:before="294" w:line="285" w:lineRule="auto"/>
        <w:ind w:left="99" w:right="103"/>
        <w:rPr>
          <w:rFonts w:hint="eastAsia"/>
        </w:rPr>
      </w:pPr>
      <w:r>
        <w:rPr>
          <w:rFonts w:hint="eastAsia"/>
        </w:rPr>
        <w:t>By the grace of God (says the Apostle), I am what I am; I have labored more abundantly than all the apostles, yet not I, but the grace of God which was with me, 1 Corinthians 15:10.</w:t>
      </w:r>
    </w:p>
    <w:p w14:paraId="7B49767E">
      <w:pPr>
        <w:pStyle w:val="3"/>
        <w:spacing w:before="294" w:line="285" w:lineRule="auto"/>
        <w:ind w:left="99" w:right="103"/>
        <w:rPr>
          <w:rFonts w:hint="eastAsia"/>
        </w:rPr>
      </w:pPr>
    </w:p>
    <w:p w14:paraId="7D0BB938">
      <w:pPr>
        <w:pStyle w:val="3"/>
        <w:spacing w:before="294" w:line="285" w:lineRule="auto"/>
        <w:ind w:left="99" w:right="103"/>
        <w:rPr>
          <w:rFonts w:hint="eastAsia"/>
        </w:rPr>
      </w:pPr>
      <w:r>
        <w:rPr>
          <w:rFonts w:hint="eastAsia"/>
        </w:rPr>
        <w:t>（使徒说）我今日成了何等人，是蒙神的恩才成的；我比众使徒格外劳苦，这原不是我，乃是神的恩与我同在，哥林多前书 15:10。</w:t>
      </w:r>
    </w:p>
    <w:p w14:paraId="4E0A10A3">
      <w:pPr>
        <w:pStyle w:val="3"/>
        <w:spacing w:before="294" w:line="285" w:lineRule="auto"/>
        <w:ind w:left="99" w:right="103"/>
        <w:rPr>
          <w:rFonts w:hint="eastAsia"/>
        </w:rPr>
      </w:pPr>
    </w:p>
    <w:p w14:paraId="29C09676">
      <w:pPr>
        <w:pStyle w:val="3"/>
        <w:spacing w:before="294" w:line="285" w:lineRule="auto"/>
        <w:ind w:left="99" w:right="103"/>
        <w:rPr>
          <w:rFonts w:hint="eastAsia"/>
        </w:rPr>
      </w:pPr>
      <w:r>
        <w:rPr>
          <w:rFonts w:hint="eastAsia"/>
        </w:rPr>
        <w:t>I live, yet not I, but Christ lives in me, Galatians 2:20.</w:t>
      </w:r>
    </w:p>
    <w:p w14:paraId="21214B09">
      <w:pPr>
        <w:pStyle w:val="3"/>
        <w:spacing w:before="294" w:line="285" w:lineRule="auto"/>
        <w:ind w:left="99" w:right="103"/>
        <w:rPr>
          <w:rFonts w:hint="eastAsia"/>
        </w:rPr>
      </w:pPr>
    </w:p>
    <w:p w14:paraId="45E4BB9A">
      <w:pPr>
        <w:pStyle w:val="3"/>
        <w:spacing w:before="294" w:line="285" w:lineRule="auto"/>
        <w:ind w:left="99" w:right="103"/>
        <w:rPr>
          <w:rFonts w:hint="eastAsia"/>
        </w:rPr>
      </w:pPr>
      <w:r>
        <w:rPr>
          <w:rFonts w:hint="eastAsia"/>
        </w:rPr>
        <w:t>我活着，不再是我，乃是基督在我里面活着，加拉太书 2:20。</w:t>
      </w:r>
    </w:p>
    <w:p w14:paraId="369F1A9E">
      <w:pPr>
        <w:pStyle w:val="3"/>
        <w:spacing w:before="294" w:line="285" w:lineRule="auto"/>
        <w:ind w:left="99" w:right="103"/>
        <w:rPr>
          <w:rFonts w:hint="eastAsia"/>
        </w:rPr>
      </w:pPr>
    </w:p>
    <w:p w14:paraId="67003544">
      <w:pPr>
        <w:pStyle w:val="3"/>
        <w:spacing w:before="294" w:line="285" w:lineRule="auto"/>
        <w:ind w:left="99" w:right="103"/>
        <w:rPr>
          <w:rFonts w:hint="eastAsia"/>
        </w:rPr>
      </w:pPr>
      <w:r>
        <w:rPr>
          <w:rFonts w:hint="eastAsia"/>
        </w:rPr>
        <w:t>We must stand amazed at ourselves so that we may be found in Christ, Philippians 3:8.</w:t>
      </w:r>
    </w:p>
    <w:p w14:paraId="7D1A3D09">
      <w:pPr>
        <w:pStyle w:val="3"/>
        <w:spacing w:before="294" w:line="285" w:lineRule="auto"/>
        <w:ind w:left="99" w:right="103"/>
        <w:rPr>
          <w:rFonts w:hint="eastAsia"/>
        </w:rPr>
      </w:pPr>
    </w:p>
    <w:p w14:paraId="4A9A20BA">
      <w:pPr>
        <w:pStyle w:val="3"/>
        <w:spacing w:before="294" w:line="285" w:lineRule="auto"/>
        <w:ind w:left="99" w:right="103"/>
        <w:rPr>
          <w:rFonts w:hint="eastAsia"/>
        </w:rPr>
      </w:pPr>
      <w:r>
        <w:rPr>
          <w:rFonts w:hint="eastAsia"/>
        </w:rPr>
        <w:t>我们必须对自己感到惊奇，好叫我们得以在基督里寻见，腓立比书 3:8。</w:t>
      </w:r>
    </w:p>
    <w:p w14:paraId="130FC9EB">
      <w:pPr>
        <w:pStyle w:val="3"/>
        <w:spacing w:before="294" w:line="285" w:lineRule="auto"/>
        <w:ind w:left="99" w:right="103"/>
        <w:rPr>
          <w:rFonts w:hint="eastAsia"/>
        </w:rPr>
      </w:pPr>
    </w:p>
    <w:p w14:paraId="22A40F33">
      <w:pPr>
        <w:pStyle w:val="3"/>
        <w:spacing w:before="294" w:line="285" w:lineRule="auto"/>
        <w:ind w:left="99" w:right="103"/>
        <w:rPr>
          <w:rFonts w:hint="eastAsia"/>
        </w:rPr>
      </w:pPr>
      <w:r>
        <w:rPr>
          <w:rFonts w:hint="eastAsia"/>
        </w:rPr>
        <w:t>This blessed a man, making him say that he gained more from his shortcomings than from his virtues and accomplishments.</w:t>
      </w:r>
    </w:p>
    <w:p w14:paraId="5268B333">
      <w:pPr>
        <w:pStyle w:val="3"/>
        <w:spacing w:before="294" w:line="285" w:lineRule="auto"/>
        <w:ind w:left="99" w:right="103"/>
        <w:rPr>
          <w:rFonts w:hint="eastAsia"/>
        </w:rPr>
      </w:pPr>
    </w:p>
    <w:p w14:paraId="07EB4387">
      <w:pPr>
        <w:pStyle w:val="3"/>
        <w:spacing w:before="294" w:line="285" w:lineRule="auto"/>
        <w:ind w:left="99" w:right="103"/>
        <w:rPr>
          <w:rFonts w:hint="eastAsia"/>
        </w:rPr>
      </w:pPr>
      <w:r>
        <w:rPr>
          <w:rFonts w:hint="eastAsia"/>
        </w:rPr>
        <w:t>这使一个人蒙福，使他说，他从自己的缺点中所得的，比从自己的美德和成就中所得的更多。</w:t>
      </w:r>
    </w:p>
    <w:p w14:paraId="619ACA55">
      <w:pPr>
        <w:pStyle w:val="3"/>
        <w:spacing w:before="294" w:line="285" w:lineRule="auto"/>
        <w:ind w:left="99" w:right="103"/>
        <w:rPr>
          <w:rFonts w:hint="eastAsia"/>
        </w:rPr>
      </w:pPr>
    </w:p>
    <w:p w14:paraId="7EBCCE6D">
      <w:pPr>
        <w:pStyle w:val="3"/>
        <w:spacing w:before="294" w:line="285" w:lineRule="auto"/>
        <w:ind w:left="99" w:right="103"/>
        <w:rPr>
          <w:rFonts w:hint="eastAsia"/>
        </w:rPr>
      </w:pPr>
      <w:r>
        <w:rPr>
          <w:rFonts w:hint="eastAsia"/>
        </w:rPr>
        <w:t>The Apostle preferred to boast in his weakness rather than in his raptures, 1 Corinthians 12:9.</w:t>
      </w:r>
    </w:p>
    <w:p w14:paraId="5064F7CA">
      <w:pPr>
        <w:pStyle w:val="3"/>
        <w:spacing w:before="294" w:line="285" w:lineRule="auto"/>
        <w:ind w:left="99" w:right="103"/>
        <w:rPr>
          <w:rFonts w:hint="eastAsia"/>
        </w:rPr>
      </w:pPr>
    </w:p>
    <w:p w14:paraId="04A96FCD">
      <w:pPr>
        <w:pStyle w:val="3"/>
        <w:spacing w:before="294" w:line="285" w:lineRule="auto"/>
        <w:ind w:left="99" w:right="103"/>
        <w:rPr>
          <w:rFonts w:hint="eastAsia"/>
        </w:rPr>
      </w:pPr>
      <w:r>
        <w:rPr>
          <w:rFonts w:hint="eastAsia"/>
        </w:rPr>
        <w:t>使徒宁可夸自己的软弱，不夸自己的狂喜，哥林多前书 12:9。</w:t>
      </w:r>
    </w:p>
    <w:p w14:paraId="5B17F2E8">
      <w:pPr>
        <w:pStyle w:val="3"/>
        <w:spacing w:before="294" w:line="285" w:lineRule="auto"/>
        <w:ind w:left="99" w:right="103"/>
        <w:rPr>
          <w:rFonts w:hint="eastAsia"/>
        </w:rPr>
      </w:pPr>
    </w:p>
    <w:p w14:paraId="11CF10AD">
      <w:pPr>
        <w:pStyle w:val="3"/>
        <w:spacing w:after="0"/>
        <w:jc w:val="left"/>
        <w:rPr>
          <w:rFonts w:hint="eastAsia"/>
        </w:rPr>
      </w:pPr>
      <w:r>
        <w:rPr>
          <w:rFonts w:hint="eastAsia"/>
        </w:rPr>
        <w:t>What remains is that I would speak a little about the last words of this verse: "Above Your companions."</w:t>
      </w:r>
    </w:p>
    <w:p w14:paraId="13B52EDC">
      <w:pPr>
        <w:pStyle w:val="3"/>
        <w:spacing w:after="0"/>
        <w:jc w:val="left"/>
        <w:rPr>
          <w:rFonts w:hint="eastAsia"/>
        </w:rPr>
      </w:pPr>
    </w:p>
    <w:p w14:paraId="1FEDA094">
      <w:pPr>
        <w:pStyle w:val="3"/>
        <w:spacing w:after="0"/>
        <w:jc w:val="left"/>
        <w:rPr>
          <w:rFonts w:hint="eastAsia"/>
        </w:rPr>
      </w:pPr>
      <w:r>
        <w:rPr>
          <w:rFonts w:hint="eastAsia"/>
        </w:rPr>
        <w:t>剩下的，是我要稍微谈谈这节经文的最后几个字：“胜过你的同伴。”</w:t>
      </w:r>
    </w:p>
    <w:p w14:paraId="218F40DD">
      <w:pPr>
        <w:pStyle w:val="3"/>
        <w:spacing w:after="0"/>
        <w:jc w:val="left"/>
        <w:rPr>
          <w:rFonts w:hint="eastAsia"/>
        </w:rPr>
      </w:pPr>
    </w:p>
    <w:p w14:paraId="4030BF8A">
      <w:pPr>
        <w:pStyle w:val="3"/>
        <w:spacing w:after="0"/>
        <w:jc w:val="left"/>
        <w:rPr>
          <w:rFonts w:hint="eastAsia"/>
        </w:rPr>
      </w:pPr>
      <w:r>
        <w:rPr>
          <w:rFonts w:hint="eastAsia"/>
        </w:rPr>
        <w:t>That is, above all the chosen ones, who are His brothers, Hebrews 2:11, 12.</w:t>
      </w:r>
    </w:p>
    <w:p w14:paraId="79DD6656">
      <w:pPr>
        <w:pStyle w:val="3"/>
        <w:spacing w:after="0"/>
        <w:jc w:val="left"/>
        <w:rPr>
          <w:rFonts w:hint="eastAsia"/>
        </w:rPr>
      </w:pPr>
    </w:p>
    <w:p w14:paraId="58D3F953">
      <w:pPr>
        <w:pStyle w:val="3"/>
        <w:spacing w:after="0"/>
        <w:jc w:val="left"/>
        <w:rPr>
          <w:rFonts w:hint="eastAsia"/>
        </w:rPr>
      </w:pPr>
      <w:r>
        <w:rPr>
          <w:rFonts w:hint="eastAsia"/>
        </w:rPr>
        <w:t>也就是说，胜过所有被拣选的人，他们是祂的弟兄，希伯来书 2:11, 12。</w:t>
      </w:r>
    </w:p>
    <w:p w14:paraId="69D06828">
      <w:pPr>
        <w:pStyle w:val="3"/>
        <w:spacing w:after="0"/>
        <w:jc w:val="left"/>
        <w:rPr>
          <w:rFonts w:hint="eastAsia"/>
        </w:rPr>
      </w:pPr>
    </w:p>
    <w:p w14:paraId="66AD5323">
      <w:pPr>
        <w:pStyle w:val="3"/>
        <w:spacing w:after="0"/>
        <w:jc w:val="left"/>
        <w:rPr>
          <w:rFonts w:hint="eastAsia"/>
        </w:rPr>
      </w:pPr>
      <w:r>
        <w:rPr>
          <w:rFonts w:hint="eastAsia"/>
        </w:rPr>
        <w:t>Christ being the Firstborn, or eldest Brother in the family, to whom the greatest blessing and the principal share of the marital inheritance is entrusted, Romans 8:29, Colossians 1:15.</w:t>
      </w:r>
    </w:p>
    <w:p w14:paraId="6027AD73">
      <w:pPr>
        <w:pStyle w:val="3"/>
        <w:spacing w:after="0"/>
        <w:jc w:val="left"/>
        <w:rPr>
          <w:rFonts w:hint="eastAsia"/>
        </w:rPr>
      </w:pPr>
    </w:p>
    <w:p w14:paraId="050B7E7A">
      <w:pPr>
        <w:pStyle w:val="3"/>
        <w:spacing w:after="0"/>
        <w:jc w:val="left"/>
        <w:rPr>
          <w:rFonts w:hint="eastAsia"/>
        </w:rPr>
      </w:pPr>
      <w:r>
        <w:rPr>
          <w:rFonts w:hint="eastAsia"/>
        </w:rPr>
        <w:t>基督是家中的长子，或大哥，最大的祝福和婚姻产业的主要部分都托付给了祂，罗马书 8:29，歌罗西书 1:15。</w:t>
      </w:r>
    </w:p>
    <w:p w14:paraId="382EE0C5">
      <w:pPr>
        <w:pStyle w:val="3"/>
        <w:spacing w:after="0"/>
        <w:jc w:val="left"/>
        <w:rPr>
          <w:rFonts w:hint="eastAsia"/>
        </w:rPr>
      </w:pPr>
    </w:p>
    <w:p w14:paraId="3B7B6E95">
      <w:pPr>
        <w:pStyle w:val="3"/>
        <w:spacing w:after="0"/>
        <w:jc w:val="left"/>
        <w:rPr>
          <w:rFonts w:hint="eastAsia"/>
        </w:rPr>
      </w:pPr>
      <w:r>
        <w:rPr>
          <w:rFonts w:hint="eastAsia"/>
        </w:rPr>
        <w:t>Nevertheless, the saints are also allotted with Him in the spiritual anointing.</w:t>
      </w:r>
    </w:p>
    <w:p w14:paraId="483A0189">
      <w:pPr>
        <w:pStyle w:val="3"/>
        <w:spacing w:after="0"/>
        <w:jc w:val="left"/>
        <w:rPr>
          <w:rFonts w:hint="eastAsia"/>
        </w:rPr>
      </w:pPr>
    </w:p>
    <w:p w14:paraId="647DA63F">
      <w:pPr>
        <w:pStyle w:val="3"/>
        <w:spacing w:after="0"/>
        <w:jc w:val="left"/>
        <w:rPr>
          <w:rFonts w:hint="eastAsia"/>
        </w:rPr>
      </w:pPr>
      <w:r>
        <w:rPr>
          <w:rFonts w:hint="eastAsia"/>
        </w:rPr>
        <w:t>然而，圣徒在属灵的恩膏中也与祂同分。</w:t>
      </w:r>
    </w:p>
    <w:p w14:paraId="67248482">
      <w:pPr>
        <w:pStyle w:val="3"/>
        <w:spacing w:after="0"/>
        <w:jc w:val="left"/>
        <w:rPr>
          <w:rFonts w:hint="eastAsia"/>
        </w:rPr>
      </w:pPr>
    </w:p>
    <w:p w14:paraId="095D3A79">
      <w:pPr>
        <w:pStyle w:val="3"/>
        <w:spacing w:after="0"/>
        <w:jc w:val="left"/>
        <w:rPr>
          <w:rFonts w:hint="eastAsia"/>
        </w:rPr>
      </w:pPr>
      <w:r>
        <w:rPr>
          <w:rFonts w:hint="eastAsia"/>
        </w:rPr>
        <w:t>Learn from this that all true believers are Christ's companions.</w:t>
      </w:r>
    </w:p>
    <w:p w14:paraId="1FD0B429">
      <w:pPr>
        <w:pStyle w:val="3"/>
        <w:spacing w:after="0"/>
        <w:jc w:val="left"/>
        <w:rPr>
          <w:rFonts w:hint="eastAsia"/>
        </w:rPr>
      </w:pPr>
    </w:p>
    <w:p w14:paraId="617D33B9">
      <w:pPr>
        <w:pStyle w:val="3"/>
        <w:spacing w:after="0"/>
        <w:jc w:val="left"/>
        <w:rPr>
          <w:rFonts w:hint="eastAsia"/>
        </w:rPr>
      </w:pPr>
      <w:r>
        <w:rPr>
          <w:rFonts w:hint="eastAsia"/>
        </w:rPr>
        <w:t>由此可知，所有真信徒都是基督的同伴。</w:t>
      </w:r>
    </w:p>
    <w:p w14:paraId="4346886B">
      <w:pPr>
        <w:pStyle w:val="3"/>
        <w:spacing w:after="0"/>
        <w:jc w:val="left"/>
        <w:rPr>
          <w:rFonts w:hint="eastAsia"/>
        </w:rPr>
      </w:pPr>
    </w:p>
    <w:p w14:paraId="18E063FD">
      <w:pPr>
        <w:pStyle w:val="3"/>
        <w:spacing w:after="0"/>
        <w:jc w:val="left"/>
        <w:rPr>
          <w:rFonts w:hint="eastAsia"/>
        </w:rPr>
      </w:pPr>
      <w:r>
        <w:rPr>
          <w:rFonts w:hint="eastAsia"/>
        </w:rPr>
        <w:t>Christ is God's Companion, concerning the Divine nature.</w:t>
      </w:r>
    </w:p>
    <w:p w14:paraId="49F26D58">
      <w:pPr>
        <w:pStyle w:val="3"/>
        <w:spacing w:after="0"/>
        <w:jc w:val="left"/>
        <w:rPr>
          <w:rFonts w:hint="eastAsia"/>
        </w:rPr>
      </w:pPr>
    </w:p>
    <w:p w14:paraId="58D39F37">
      <w:pPr>
        <w:pStyle w:val="3"/>
        <w:spacing w:after="0"/>
        <w:jc w:val="left"/>
        <w:rPr>
          <w:rFonts w:hint="eastAsia"/>
        </w:rPr>
      </w:pPr>
      <w:r>
        <w:rPr>
          <w:rFonts w:hint="eastAsia"/>
        </w:rPr>
        <w:t>关于神性，基督是神的同伴。</w:t>
      </w:r>
    </w:p>
    <w:p w14:paraId="1D9791E0">
      <w:pPr>
        <w:pStyle w:val="3"/>
        <w:spacing w:after="0"/>
        <w:jc w:val="left"/>
        <w:rPr>
          <w:rFonts w:hint="eastAsia"/>
        </w:rPr>
      </w:pPr>
    </w:p>
    <w:p w14:paraId="421ADACE">
      <w:pPr>
        <w:pStyle w:val="3"/>
        <w:spacing w:after="0"/>
        <w:jc w:val="left"/>
        <w:rPr>
          <w:rFonts w:hint="eastAsia"/>
        </w:rPr>
      </w:pPr>
      <w:r>
        <w:rPr>
          <w:rFonts w:hint="eastAsia"/>
        </w:rPr>
        <w:t>"Awake, O sword, against the Man who is My Companion," says the Lord of hosts, Zechariah 13:7, Philippians 2:6.</w:t>
      </w:r>
    </w:p>
    <w:p w14:paraId="427FB1B9">
      <w:pPr>
        <w:pStyle w:val="3"/>
        <w:spacing w:after="0"/>
        <w:jc w:val="left"/>
        <w:rPr>
          <w:rFonts w:hint="eastAsia"/>
        </w:rPr>
      </w:pPr>
    </w:p>
    <w:p w14:paraId="39A92961">
      <w:pPr>
        <w:pStyle w:val="3"/>
        <w:spacing w:after="0"/>
        <w:jc w:val="left"/>
        <w:rPr>
          <w:rFonts w:hint="eastAsia"/>
        </w:rPr>
      </w:pPr>
      <w:r>
        <w:rPr>
          <w:rFonts w:hint="eastAsia"/>
        </w:rPr>
        <w:t>万军之耶和华说：“刀剑哪，应当兴起，攻击那作我同伴的人”，撒迦利亚书 13:7，腓立比书 2:6。</w:t>
      </w:r>
    </w:p>
    <w:p w14:paraId="3F3A1D37">
      <w:pPr>
        <w:pStyle w:val="3"/>
        <w:spacing w:after="0"/>
        <w:jc w:val="left"/>
        <w:rPr>
          <w:rFonts w:hint="eastAsia"/>
        </w:rPr>
      </w:pPr>
    </w:p>
    <w:p w14:paraId="37F235E3">
      <w:pPr>
        <w:pStyle w:val="3"/>
        <w:spacing w:after="0"/>
        <w:jc w:val="left"/>
        <w:rPr>
          <w:rFonts w:hint="eastAsia"/>
        </w:rPr>
      </w:pPr>
      <w:r>
        <w:rPr>
          <w:rFonts w:hint="eastAsia"/>
        </w:rPr>
        <w:t>And the saints are His companions, inasmuch as He is human, members of His body, Ephesians 5:30.</w:t>
      </w:r>
    </w:p>
    <w:p w14:paraId="5E6939CB">
      <w:pPr>
        <w:pStyle w:val="3"/>
        <w:spacing w:after="0"/>
        <w:jc w:val="left"/>
        <w:rPr>
          <w:rFonts w:hint="eastAsia"/>
        </w:rPr>
      </w:pPr>
    </w:p>
    <w:p w14:paraId="3F9540E5">
      <w:pPr>
        <w:pStyle w:val="3"/>
        <w:spacing w:after="0"/>
        <w:jc w:val="left"/>
        <w:rPr>
          <w:rFonts w:hint="eastAsia"/>
        </w:rPr>
      </w:pPr>
      <w:r>
        <w:rPr>
          <w:rFonts w:hint="eastAsia"/>
        </w:rPr>
        <w:t>圣徒是祂的同伴，因为祂是人，是祂身体的肢体，以弗所书 5:30。</w:t>
      </w:r>
    </w:p>
    <w:p w14:paraId="5180DD88">
      <w:pPr>
        <w:pStyle w:val="3"/>
        <w:spacing w:after="0"/>
        <w:jc w:val="left"/>
        <w:rPr>
          <w:rFonts w:hint="eastAsia"/>
        </w:rPr>
      </w:pPr>
    </w:p>
    <w:p w14:paraId="629F6411">
      <w:pPr>
        <w:pStyle w:val="3"/>
        <w:spacing w:after="0"/>
        <w:jc w:val="left"/>
        <w:rPr>
          <w:rFonts w:hint="eastAsia"/>
        </w:rPr>
      </w:pPr>
      <w:r>
        <w:rPr>
          <w:rFonts w:hint="eastAsia"/>
        </w:rPr>
        <w:t>Heirs, yes, fellow heirs with Him, Romans 8:17.</w:t>
      </w:r>
    </w:p>
    <w:p w14:paraId="3A0E7196">
      <w:pPr>
        <w:pStyle w:val="3"/>
        <w:spacing w:after="0"/>
        <w:jc w:val="left"/>
        <w:rPr>
          <w:rFonts w:hint="eastAsia"/>
        </w:rPr>
      </w:pPr>
    </w:p>
    <w:p w14:paraId="5D8171FB">
      <w:pPr>
        <w:pStyle w:val="3"/>
        <w:spacing w:after="0"/>
        <w:jc w:val="left"/>
        <w:rPr>
          <w:rFonts w:hint="eastAsia"/>
        </w:rPr>
      </w:pPr>
      <w:r>
        <w:rPr>
          <w:rFonts w:hint="eastAsia"/>
        </w:rPr>
        <w:t>后嗣，是的，与祂同作后嗣，罗马书 8:17。</w:t>
      </w:r>
    </w:p>
    <w:p w14:paraId="0AD37DBA">
      <w:pPr>
        <w:pStyle w:val="3"/>
        <w:spacing w:after="0"/>
        <w:jc w:val="left"/>
        <w:rPr>
          <w:rFonts w:hint="eastAsia"/>
        </w:rPr>
      </w:pPr>
    </w:p>
    <w:p w14:paraId="1A7A8B93">
      <w:pPr>
        <w:pStyle w:val="3"/>
        <w:spacing w:after="0"/>
        <w:jc w:val="left"/>
        <w:rPr>
          <w:rFonts w:hint="eastAsia"/>
        </w:rPr>
      </w:pPr>
      <w:r>
        <w:rPr>
          <w:rFonts w:hint="eastAsia"/>
        </w:rPr>
        <w:t>Being anointed with the same Spirit (though not to the same degree), having the likeness of union and glory with Christ, as a Man, in terms of quality, but not in magnitude.</w:t>
      </w:r>
    </w:p>
    <w:p w14:paraId="7DCE294D">
      <w:pPr>
        <w:pStyle w:val="3"/>
        <w:spacing w:after="0"/>
        <w:jc w:val="left"/>
        <w:rPr>
          <w:rFonts w:hint="eastAsia"/>
        </w:rPr>
      </w:pPr>
    </w:p>
    <w:p w14:paraId="4A6F50BB">
      <w:pPr>
        <w:pStyle w:val="3"/>
        <w:spacing w:after="0"/>
        <w:jc w:val="left"/>
        <w:rPr>
          <w:rFonts w:hint="eastAsia"/>
        </w:rPr>
      </w:pPr>
      <w:r>
        <w:rPr>
          <w:rFonts w:hint="eastAsia"/>
        </w:rPr>
        <w:t>被同一位灵所膏（虽然程度不同），在品质上，而非在程度上，与基督作为人有联合和荣耀的样式。</w:t>
      </w:r>
    </w:p>
    <w:p w14:paraId="13CBA037">
      <w:pPr>
        <w:pStyle w:val="3"/>
        <w:spacing w:after="0"/>
        <w:jc w:val="left"/>
        <w:rPr>
          <w:rFonts w:hint="eastAsia"/>
        </w:rPr>
      </w:pPr>
    </w:p>
    <w:p w14:paraId="6EA4FC0E">
      <w:pPr>
        <w:pStyle w:val="3"/>
        <w:spacing w:after="0"/>
        <w:jc w:val="left"/>
        <w:rPr>
          <w:rFonts w:hint="eastAsia"/>
        </w:rPr>
      </w:pPr>
      <w:r>
        <w:rPr>
          <w:rFonts w:hint="eastAsia"/>
        </w:rPr>
        <w:t>The glory that the Father has given Him, He has also given to them, so that they may be one as the Father and He are one, John 17:21-23.</w:t>
      </w:r>
    </w:p>
    <w:p w14:paraId="694D5BD5">
      <w:pPr>
        <w:pStyle w:val="3"/>
        <w:spacing w:after="0"/>
        <w:jc w:val="left"/>
        <w:rPr>
          <w:rFonts w:hint="eastAsia"/>
        </w:rPr>
      </w:pPr>
    </w:p>
    <w:p w14:paraId="43501912">
      <w:pPr>
        <w:pStyle w:val="3"/>
        <w:spacing w:after="0"/>
        <w:jc w:val="left"/>
        <w:rPr>
          <w:rFonts w:hint="eastAsia"/>
        </w:rPr>
      </w:pPr>
      <w:r>
        <w:rPr>
          <w:rFonts w:hint="eastAsia"/>
        </w:rPr>
        <w:t>父所赐给祂的荣耀，祂也赐给了他们，使他们合而为一，像父与祂合而为一一样，约翰福音 17:21-23。</w:t>
      </w:r>
    </w:p>
    <w:p w14:paraId="1F3F1C41">
      <w:pPr>
        <w:pStyle w:val="3"/>
        <w:spacing w:after="0"/>
        <w:jc w:val="left"/>
        <w:rPr>
          <w:rFonts w:hint="eastAsia"/>
        </w:rPr>
      </w:pPr>
    </w:p>
    <w:p w14:paraId="31466113">
      <w:pPr>
        <w:pStyle w:val="3"/>
        <w:spacing w:after="0"/>
        <w:jc w:val="left"/>
        <w:rPr>
          <w:rFonts w:hint="eastAsia"/>
        </w:rPr>
      </w:pPr>
      <w:r>
        <w:rPr>
          <w:rFonts w:hint="eastAsia"/>
        </w:rPr>
        <w:t>As He is, so are we in this world, 1 John 4:17.</w:t>
      </w:r>
    </w:p>
    <w:p w14:paraId="2C1C88C9">
      <w:pPr>
        <w:pStyle w:val="3"/>
        <w:spacing w:after="0"/>
        <w:jc w:val="left"/>
        <w:rPr>
          <w:rFonts w:hint="eastAsia"/>
        </w:rPr>
      </w:pPr>
    </w:p>
    <w:p w14:paraId="37FCF3EB">
      <w:pPr>
        <w:pStyle w:val="3"/>
        <w:spacing w:after="0"/>
        <w:jc w:val="left"/>
        <w:rPr>
          <w:rFonts w:hint="eastAsia"/>
        </w:rPr>
      </w:pPr>
      <w:r>
        <w:rPr>
          <w:rFonts w:hint="eastAsia"/>
        </w:rPr>
        <w:t>祂如何，我们在这世上也如何，约翰一书 4:17。</w:t>
      </w:r>
    </w:p>
    <w:p w14:paraId="55EFF91E">
      <w:pPr>
        <w:pStyle w:val="3"/>
        <w:spacing w:after="0"/>
        <w:jc w:val="left"/>
        <w:rPr>
          <w:rFonts w:hint="eastAsia"/>
        </w:rPr>
      </w:pPr>
    </w:p>
    <w:p w14:paraId="7DD236E2">
      <w:pPr>
        <w:pStyle w:val="3"/>
        <w:spacing w:after="0"/>
        <w:jc w:val="left"/>
        <w:rPr>
          <w:rFonts w:hint="eastAsia"/>
        </w:rPr>
      </w:pPr>
      <w:r>
        <w:rPr>
          <w:rFonts w:hint="eastAsia"/>
        </w:rPr>
        <w:t>He as the Head, and we as the members; thus completing a body of the mystical or hidden Christ, 1 Corinthians 12:12.</w:t>
      </w:r>
    </w:p>
    <w:p w14:paraId="192626E7">
      <w:pPr>
        <w:pStyle w:val="3"/>
        <w:spacing w:after="0"/>
        <w:jc w:val="left"/>
        <w:rPr>
          <w:rFonts w:hint="eastAsia"/>
        </w:rPr>
      </w:pPr>
    </w:p>
    <w:p w14:paraId="0AF84C99">
      <w:pPr>
        <w:pStyle w:val="3"/>
        <w:spacing w:after="0"/>
        <w:jc w:val="left"/>
        <w:rPr>
          <w:rFonts w:hint="eastAsia"/>
        </w:rPr>
      </w:pPr>
      <w:r>
        <w:rPr>
          <w:rFonts w:hint="eastAsia"/>
        </w:rPr>
        <w:t>祂是头，我们是肢体；因此完成了奥秘或隐藏的基督的一个身体，哥林多前书 12:12。</w:t>
      </w:r>
    </w:p>
    <w:p w14:paraId="04954004">
      <w:pPr>
        <w:pStyle w:val="3"/>
        <w:spacing w:after="0"/>
        <w:jc w:val="left"/>
        <w:rPr>
          <w:rFonts w:hint="eastAsia"/>
        </w:rPr>
      </w:pPr>
    </w:p>
    <w:p w14:paraId="5A88CB37">
      <w:pPr>
        <w:pStyle w:val="3"/>
        <w:spacing w:after="0"/>
        <w:jc w:val="left"/>
        <w:rPr>
          <w:rFonts w:hint="eastAsia"/>
        </w:rPr>
      </w:pPr>
      <w:r>
        <w:rPr>
          <w:rFonts w:hint="eastAsia"/>
        </w:rPr>
        <w:t>He as the Vine, we as the branches, forming a spiritual tree.</w:t>
      </w:r>
    </w:p>
    <w:p w14:paraId="32EA0467">
      <w:pPr>
        <w:pStyle w:val="3"/>
        <w:spacing w:after="0"/>
        <w:jc w:val="left"/>
        <w:rPr>
          <w:rFonts w:hint="eastAsia"/>
        </w:rPr>
      </w:pPr>
    </w:p>
    <w:p w14:paraId="7541EB67">
      <w:pPr>
        <w:pStyle w:val="3"/>
        <w:spacing w:after="0"/>
        <w:jc w:val="left"/>
        <w:rPr>
          <w:rFonts w:hint="eastAsia"/>
        </w:rPr>
      </w:pPr>
      <w:r>
        <w:rPr>
          <w:rFonts w:hint="eastAsia"/>
        </w:rPr>
        <w:t>祂是葡萄树，我们是枝子，形成一棵属灵的树。</w:t>
      </w:r>
    </w:p>
    <w:p w14:paraId="7BC4CD64">
      <w:pPr>
        <w:pStyle w:val="3"/>
        <w:spacing w:after="0"/>
        <w:jc w:val="left"/>
        <w:rPr>
          <w:rFonts w:hint="eastAsia"/>
        </w:rPr>
      </w:pPr>
    </w:p>
    <w:p w14:paraId="4399C00B">
      <w:pPr>
        <w:pStyle w:val="3"/>
        <w:spacing w:after="0"/>
        <w:jc w:val="left"/>
        <w:rPr>
          <w:rFonts w:hint="eastAsia"/>
        </w:rPr>
      </w:pPr>
      <w:r>
        <w:rPr>
          <w:rFonts w:hint="eastAsia"/>
        </w:rPr>
        <w:t>He as the Foundation, we as the building, 1 Corinthians 3:9-11, completing a spiritual house or temple in the Lord, Ephesians 2:20-22.</w:t>
      </w:r>
    </w:p>
    <w:p w14:paraId="235600BD">
      <w:pPr>
        <w:pStyle w:val="3"/>
        <w:spacing w:after="0"/>
        <w:jc w:val="left"/>
        <w:rPr>
          <w:rFonts w:hint="eastAsia"/>
        </w:rPr>
      </w:pPr>
    </w:p>
    <w:p w14:paraId="330CF248">
      <w:pPr>
        <w:pStyle w:val="3"/>
        <w:spacing w:after="0"/>
        <w:jc w:val="left"/>
        <w:rPr>
          <w:rFonts w:hint="eastAsia"/>
        </w:rPr>
      </w:pPr>
      <w:r>
        <w:rPr>
          <w:rFonts w:hint="eastAsia"/>
        </w:rPr>
        <w:t>祂是根基，我们是建筑，哥林多前书 3:9-11，在主里完成一座属灵的房屋或殿宇，以弗所书 2:20-22。</w:t>
      </w:r>
    </w:p>
    <w:p w14:paraId="24C94C84">
      <w:pPr>
        <w:pStyle w:val="3"/>
        <w:spacing w:after="0"/>
        <w:jc w:val="left"/>
        <w:rPr>
          <w:rFonts w:hint="eastAsia"/>
        </w:rPr>
      </w:pPr>
    </w:p>
    <w:p w14:paraId="21D2061B">
      <w:pPr>
        <w:pStyle w:val="3"/>
        <w:spacing w:after="0"/>
        <w:jc w:val="left"/>
        <w:rPr>
          <w:rFonts w:hint="eastAsia"/>
        </w:rPr>
      </w:pPr>
      <w:r>
        <w:rPr>
          <w:rFonts w:hint="eastAsia"/>
        </w:rPr>
        <w:t>Let people beware of offending the anointed ones of the Lord, who are Christ's companions; do not touch them (to grieve them).</w:t>
      </w:r>
    </w:p>
    <w:p w14:paraId="65506F7A">
      <w:pPr>
        <w:pStyle w:val="3"/>
        <w:spacing w:after="0"/>
        <w:jc w:val="left"/>
        <w:rPr>
          <w:rFonts w:hint="eastAsia"/>
        </w:rPr>
      </w:pPr>
    </w:p>
    <w:p w14:paraId="4B117E81">
      <w:pPr>
        <w:pStyle w:val="3"/>
        <w:spacing w:after="0"/>
        <w:jc w:val="left"/>
        <w:rPr>
          <w:rFonts w:hint="eastAsia"/>
        </w:rPr>
      </w:pPr>
      <w:r>
        <w:rPr>
          <w:rFonts w:hint="eastAsia"/>
        </w:rPr>
        <w:t>人当提防冒犯主的受膏者，他们是基督的同伴；不要触摸他们（使他们忧伤）。</w:t>
      </w:r>
    </w:p>
    <w:p w14:paraId="033B241F">
      <w:pPr>
        <w:pStyle w:val="3"/>
        <w:spacing w:after="0"/>
        <w:jc w:val="left"/>
        <w:rPr>
          <w:rFonts w:hint="eastAsia"/>
        </w:rPr>
      </w:pPr>
    </w:p>
    <w:p w14:paraId="0D20C1D5">
      <w:pPr>
        <w:pStyle w:val="3"/>
        <w:spacing w:after="0"/>
        <w:jc w:val="left"/>
        <w:rPr>
          <w:rFonts w:hint="eastAsia"/>
        </w:rPr>
      </w:pPr>
      <w:r>
        <w:rPr>
          <w:rFonts w:hint="eastAsia"/>
        </w:rPr>
        <w:t>It would be better to leave them in peace, Psalm 105:14, 15.</w:t>
      </w:r>
    </w:p>
    <w:p w14:paraId="4D86ABFC">
      <w:pPr>
        <w:pStyle w:val="3"/>
        <w:spacing w:after="0"/>
        <w:jc w:val="left"/>
        <w:rPr>
          <w:rFonts w:hint="eastAsia"/>
        </w:rPr>
      </w:pPr>
    </w:p>
    <w:p w14:paraId="6BE7BEBE">
      <w:pPr>
        <w:pStyle w:val="3"/>
        <w:spacing w:after="0"/>
        <w:jc w:val="left"/>
        <w:rPr>
          <w:rFonts w:hint="eastAsia"/>
        </w:rPr>
      </w:pPr>
      <w:r>
        <w:rPr>
          <w:rFonts w:hint="eastAsia"/>
        </w:rPr>
        <w:t>最好让他们平安无事，诗篇 105:14, 15。</w:t>
      </w:r>
    </w:p>
    <w:p w14:paraId="1AAC36C1">
      <w:pPr>
        <w:pStyle w:val="3"/>
        <w:spacing w:after="0"/>
        <w:jc w:val="left"/>
        <w:rPr>
          <w:rFonts w:hint="eastAsia"/>
        </w:rPr>
      </w:pPr>
    </w:p>
    <w:p w14:paraId="2A4EE235">
      <w:pPr>
        <w:pStyle w:val="3"/>
        <w:spacing w:after="0"/>
        <w:jc w:val="left"/>
        <w:rPr>
          <w:rFonts w:hint="eastAsia"/>
        </w:rPr>
      </w:pPr>
      <w:r>
        <w:rPr>
          <w:rFonts w:hint="eastAsia"/>
        </w:rPr>
        <w:t>Whoever causes one of these little ones to stumble, it would be better for him if a millstone were hung around his neck, and he were drowned in the depth of the sea, Matthew 8:6.</w:t>
      </w:r>
    </w:p>
    <w:p w14:paraId="64702900">
      <w:pPr>
        <w:pStyle w:val="3"/>
        <w:spacing w:after="0"/>
        <w:jc w:val="left"/>
        <w:rPr>
          <w:rFonts w:hint="eastAsia"/>
        </w:rPr>
      </w:pPr>
    </w:p>
    <w:p w14:paraId="028BB96F">
      <w:pPr>
        <w:pStyle w:val="3"/>
        <w:spacing w:after="0"/>
        <w:jc w:val="left"/>
        <w:rPr>
          <w:rFonts w:hint="eastAsia"/>
        </w:rPr>
      </w:pPr>
      <w:r>
        <w:rPr>
          <w:rFonts w:hint="eastAsia"/>
        </w:rPr>
        <w:t>凡使这小子里一个跌倒的，倒不如把大磨石拴在这人的颈项上，沉在深海里，马太福音 8:6。</w:t>
      </w:r>
    </w:p>
    <w:p w14:paraId="120ABFE7">
      <w:pPr>
        <w:pStyle w:val="3"/>
        <w:spacing w:after="0"/>
        <w:jc w:val="left"/>
        <w:rPr>
          <w:rFonts w:hint="eastAsia"/>
        </w:rPr>
      </w:pPr>
    </w:p>
    <w:p w14:paraId="42B5F16D">
      <w:pPr>
        <w:pStyle w:val="3"/>
        <w:spacing w:after="0"/>
        <w:jc w:val="left"/>
        <w:rPr>
          <w:rFonts w:hint="eastAsia"/>
        </w:rPr>
      </w:pPr>
      <w:r>
        <w:rPr>
          <w:rFonts w:hint="eastAsia"/>
        </w:rPr>
        <w:t>Therefore, behold and marvel at the love that God has given to His own people, 1 John 3:1.</w:t>
      </w:r>
    </w:p>
    <w:p w14:paraId="1E202F31">
      <w:pPr>
        <w:pStyle w:val="3"/>
        <w:spacing w:after="0"/>
        <w:jc w:val="left"/>
        <w:rPr>
          <w:rFonts w:hint="eastAsia"/>
        </w:rPr>
      </w:pPr>
    </w:p>
    <w:p w14:paraId="674A9464">
      <w:pPr>
        <w:pStyle w:val="3"/>
        <w:spacing w:after="0"/>
        <w:jc w:val="left"/>
        <w:rPr>
          <w:rFonts w:hint="eastAsia"/>
        </w:rPr>
      </w:pPr>
      <w:r>
        <w:rPr>
          <w:rFonts w:hint="eastAsia"/>
        </w:rPr>
        <w:t>因此，你看父赐给我们是何等的慈爱，使我们得称为神的儿女，约翰一书 3:1。</w:t>
      </w:r>
    </w:p>
    <w:p w14:paraId="564850DB">
      <w:pPr>
        <w:pStyle w:val="3"/>
        <w:spacing w:after="0"/>
        <w:jc w:val="left"/>
        <w:rPr>
          <w:rFonts w:hint="eastAsia"/>
        </w:rPr>
      </w:pPr>
    </w:p>
    <w:p w14:paraId="708CDBA3">
      <w:pPr>
        <w:pStyle w:val="3"/>
        <w:spacing w:after="0"/>
        <w:jc w:val="left"/>
        <w:rPr>
          <w:rFonts w:hint="eastAsia"/>
        </w:rPr>
      </w:pPr>
      <w:r>
        <w:rPr>
          <w:rFonts w:hint="eastAsia"/>
        </w:rPr>
        <w:t>That they would be companions of Christ; partakers with Him in spiritual privileges; the world does not know them, just as it did not know Him when He was in the world, 1 Corinthians 2:8.</w:t>
      </w:r>
    </w:p>
    <w:p w14:paraId="2AE0CC95">
      <w:pPr>
        <w:pStyle w:val="3"/>
        <w:spacing w:after="0"/>
        <w:jc w:val="left"/>
        <w:rPr>
          <w:rFonts w:hint="eastAsia"/>
        </w:rPr>
      </w:pPr>
    </w:p>
    <w:p w14:paraId="664848FD">
      <w:pPr>
        <w:pStyle w:val="3"/>
        <w:spacing w:after="0"/>
        <w:jc w:val="left"/>
        <w:rPr>
          <w:rFonts w:hint="eastAsia"/>
        </w:rPr>
      </w:pPr>
      <w:r>
        <w:rPr>
          <w:rFonts w:hint="eastAsia"/>
        </w:rPr>
        <w:t>他们竟作了基督的同伴；与祂一同分享属灵的特权；世人所以不认识他们，是因未曾认识祂，当祂在世的时候，哥林多前书 2:8。</w:t>
      </w:r>
    </w:p>
    <w:p w14:paraId="0F210C18">
      <w:pPr>
        <w:pStyle w:val="3"/>
        <w:spacing w:after="0"/>
        <w:jc w:val="left"/>
        <w:rPr>
          <w:rFonts w:hint="eastAsia"/>
        </w:rPr>
      </w:pPr>
    </w:p>
    <w:p w14:paraId="69DFD2FC">
      <w:pPr>
        <w:pStyle w:val="3"/>
        <w:spacing w:after="0"/>
        <w:jc w:val="left"/>
        <w:rPr>
          <w:rFonts w:hint="eastAsia"/>
        </w:rPr>
      </w:pPr>
      <w:r>
        <w:rPr>
          <w:rFonts w:hint="eastAsia"/>
        </w:rPr>
        <w:t>Great and glorious are the privileges of the saints.</w:t>
      </w:r>
    </w:p>
    <w:p w14:paraId="6E0A99D2">
      <w:pPr>
        <w:pStyle w:val="3"/>
        <w:spacing w:after="0"/>
        <w:jc w:val="left"/>
        <w:rPr>
          <w:rFonts w:hint="eastAsia"/>
        </w:rPr>
      </w:pPr>
    </w:p>
    <w:p w14:paraId="780E0FDA">
      <w:pPr>
        <w:pStyle w:val="3"/>
        <w:spacing w:after="0"/>
        <w:jc w:val="left"/>
        <w:rPr>
          <w:rFonts w:hint="eastAsia"/>
        </w:rPr>
      </w:pPr>
      <w:r>
        <w:rPr>
          <w:rFonts w:hint="eastAsia"/>
        </w:rPr>
        <w:t>圣徒的特权是伟大而荣耀的。</w:t>
      </w:r>
    </w:p>
    <w:p w14:paraId="131C64C4">
      <w:pPr>
        <w:pStyle w:val="3"/>
        <w:spacing w:after="0"/>
        <w:jc w:val="left"/>
        <w:rPr>
          <w:rFonts w:hint="eastAsia"/>
        </w:rPr>
      </w:pPr>
    </w:p>
    <w:p w14:paraId="23F79429">
      <w:pPr>
        <w:pStyle w:val="3"/>
        <w:spacing w:after="0"/>
        <w:jc w:val="left"/>
        <w:rPr>
          <w:rFonts w:hint="eastAsia"/>
        </w:rPr>
      </w:pPr>
      <w:r>
        <w:rPr>
          <w:rFonts w:hint="eastAsia"/>
        </w:rPr>
        <w:t>Truly (says the Apostle), our fellowship is with the Father and with His Son Jesus Christ, 1 John 1:3.</w:t>
      </w:r>
    </w:p>
    <w:p w14:paraId="073ED526">
      <w:pPr>
        <w:pStyle w:val="3"/>
        <w:spacing w:after="0"/>
        <w:jc w:val="left"/>
        <w:rPr>
          <w:rFonts w:hint="eastAsia"/>
        </w:rPr>
      </w:pPr>
    </w:p>
    <w:p w14:paraId="754F4AF2">
      <w:pPr>
        <w:pStyle w:val="3"/>
        <w:spacing w:after="0"/>
        <w:jc w:val="left"/>
        <w:rPr>
          <w:rFonts w:hint="eastAsia"/>
        </w:rPr>
      </w:pPr>
      <w:r>
        <w:rPr>
          <w:rFonts w:hint="eastAsia"/>
        </w:rPr>
        <w:t>（使徒说）我们乃是与父并祂儿子耶稣基督相交的，约翰一书 1:3。</w:t>
      </w:r>
    </w:p>
    <w:p w14:paraId="64A4DE19">
      <w:pPr>
        <w:pStyle w:val="3"/>
        <w:spacing w:after="0"/>
        <w:jc w:val="left"/>
        <w:rPr>
          <w:rFonts w:hint="eastAsia"/>
        </w:rPr>
      </w:pPr>
    </w:p>
    <w:p w14:paraId="4453F761">
      <w:pPr>
        <w:pStyle w:val="3"/>
        <w:spacing w:after="0"/>
        <w:jc w:val="left"/>
        <w:rPr>
          <w:rFonts w:hint="eastAsia"/>
        </w:rPr>
      </w:pPr>
      <w:r>
        <w:rPr>
          <w:rFonts w:hint="eastAsia"/>
        </w:rPr>
        <w:t>God abides in them, and they abide in God, 1 John 4:15, 16.</w:t>
      </w:r>
    </w:p>
    <w:p w14:paraId="09329130">
      <w:pPr>
        <w:pStyle w:val="3"/>
        <w:spacing w:after="0"/>
        <w:jc w:val="left"/>
        <w:rPr>
          <w:rFonts w:hint="eastAsia"/>
        </w:rPr>
      </w:pPr>
    </w:p>
    <w:p w14:paraId="6232531E">
      <w:pPr>
        <w:pStyle w:val="3"/>
        <w:spacing w:after="0"/>
        <w:jc w:val="left"/>
        <w:rPr>
          <w:rFonts w:hint="eastAsia"/>
        </w:rPr>
      </w:pPr>
      <w:r>
        <w:rPr>
          <w:rFonts w:hint="eastAsia"/>
        </w:rPr>
        <w:t>神住在他们里面，他们也住在神里面，约翰一书 4:15, 16。</w:t>
      </w:r>
    </w:p>
    <w:p w14:paraId="0AFC368A">
      <w:pPr>
        <w:pStyle w:val="3"/>
        <w:spacing w:after="0"/>
        <w:jc w:val="left"/>
        <w:rPr>
          <w:rFonts w:hint="eastAsia"/>
        </w:rPr>
      </w:pPr>
    </w:p>
    <w:p w14:paraId="1FAD306F">
      <w:pPr>
        <w:pStyle w:val="3"/>
        <w:spacing w:after="0"/>
        <w:jc w:val="left"/>
        <w:rPr>
          <w:rFonts w:hint="eastAsia"/>
        </w:rPr>
      </w:pPr>
      <w:r>
        <w:rPr>
          <w:rFonts w:hint="eastAsia"/>
        </w:rPr>
        <w:t>They have communion with Christ in His anointing, death, resurrection, ascension, victory, glory; being crucified with Him, they will also be glorified with Him, Romans 8:17.</w:t>
      </w:r>
    </w:p>
    <w:p w14:paraId="1DD8481F">
      <w:pPr>
        <w:pStyle w:val="3"/>
        <w:spacing w:after="0"/>
        <w:jc w:val="left"/>
        <w:rPr>
          <w:rFonts w:hint="eastAsia"/>
        </w:rPr>
      </w:pPr>
    </w:p>
    <w:p w14:paraId="3277887B">
      <w:pPr>
        <w:pStyle w:val="3"/>
        <w:spacing w:after="0"/>
        <w:jc w:val="left"/>
        <w:rPr>
          <w:rFonts w:hint="eastAsia"/>
        </w:rPr>
      </w:pPr>
      <w:r>
        <w:rPr>
          <w:rFonts w:hint="eastAsia"/>
        </w:rPr>
        <w:t>他们在基督的受膏、死亡、复活、升天、得胜、荣耀中与祂有交通；与祂同钉十字架，也必与祂一同得荣耀，罗马书 8:17。</w:t>
      </w:r>
    </w:p>
    <w:p w14:paraId="2E9F2CF3">
      <w:pPr>
        <w:pStyle w:val="3"/>
        <w:spacing w:after="0"/>
        <w:jc w:val="left"/>
        <w:rPr>
          <w:rFonts w:hint="eastAsia"/>
        </w:rPr>
      </w:pPr>
    </w:p>
    <w:p w14:paraId="2CC30DAB">
      <w:pPr>
        <w:pStyle w:val="3"/>
        <w:spacing w:after="0"/>
        <w:jc w:val="left"/>
        <w:rPr>
          <w:rFonts w:hint="eastAsia"/>
        </w:rPr>
      </w:pPr>
      <w:r>
        <w:rPr>
          <w:rFonts w:hint="eastAsia"/>
        </w:rPr>
        <w:t>If they suffer (or endure) with Him, they will also reign with Him, 2 Timothy 2:12.</w:t>
      </w:r>
    </w:p>
    <w:p w14:paraId="109B9227">
      <w:pPr>
        <w:pStyle w:val="3"/>
        <w:spacing w:after="0"/>
        <w:jc w:val="left"/>
        <w:rPr>
          <w:rFonts w:hint="eastAsia"/>
        </w:rPr>
      </w:pPr>
    </w:p>
    <w:p w14:paraId="55D9CCEF">
      <w:pPr>
        <w:pStyle w:val="3"/>
        <w:spacing w:after="0"/>
        <w:jc w:val="left"/>
        <w:rPr>
          <w:rFonts w:hint="eastAsia"/>
        </w:rPr>
      </w:pPr>
      <w:r>
        <w:rPr>
          <w:rFonts w:hint="eastAsia"/>
        </w:rPr>
        <w:t>他们若与祂一同受苦（或忍耐），也必与祂一同作王，提摩太后书 2:12。</w:t>
      </w:r>
    </w:p>
    <w:p w14:paraId="46E373AD">
      <w:pPr>
        <w:pStyle w:val="3"/>
        <w:spacing w:after="0"/>
        <w:jc w:val="left"/>
        <w:rPr>
          <w:rFonts w:hint="eastAsia"/>
        </w:rPr>
      </w:pPr>
    </w:p>
    <w:p w14:paraId="5CB16E51">
      <w:pPr>
        <w:pStyle w:val="3"/>
        <w:spacing w:after="0"/>
        <w:jc w:val="left"/>
        <w:rPr>
          <w:rFonts w:hint="eastAsia"/>
        </w:rPr>
      </w:pPr>
      <w:r>
        <w:rPr>
          <w:rFonts w:hint="eastAsia"/>
        </w:rPr>
        <w:t>Being anointed with His Spirit here, they will also be filled with His glory hereafter.</w:t>
      </w:r>
    </w:p>
    <w:p w14:paraId="7EEA2AD1">
      <w:pPr>
        <w:pStyle w:val="3"/>
        <w:spacing w:after="0"/>
        <w:jc w:val="left"/>
        <w:rPr>
          <w:rFonts w:hint="eastAsia"/>
        </w:rPr>
      </w:pPr>
    </w:p>
    <w:p w14:paraId="1B225F80">
      <w:pPr>
        <w:pStyle w:val="3"/>
        <w:spacing w:after="0"/>
        <w:jc w:val="left"/>
        <w:rPr>
          <w:rFonts w:hint="eastAsia"/>
        </w:rPr>
      </w:pPr>
      <w:r>
        <w:rPr>
          <w:rFonts w:hint="eastAsia"/>
        </w:rPr>
        <w:t>在此被祂的灵所膏，将来也必被祂的荣耀所充满。</w:t>
      </w:r>
    </w:p>
    <w:p w14:paraId="2831986D">
      <w:pPr>
        <w:pStyle w:val="3"/>
        <w:spacing w:after="0"/>
        <w:jc w:val="left"/>
        <w:rPr>
          <w:rFonts w:hint="eastAsia"/>
        </w:rPr>
      </w:pPr>
    </w:p>
    <w:p w14:paraId="5AC7EA79">
      <w:pPr>
        <w:pStyle w:val="3"/>
        <w:spacing w:after="0"/>
        <w:jc w:val="left"/>
        <w:rPr>
          <w:rFonts w:hint="eastAsia"/>
        </w:rPr>
      </w:pPr>
      <w:r>
        <w:rPr>
          <w:rFonts w:hint="eastAsia"/>
        </w:rPr>
        <w:t>Therefore, let Christians conduct themselves, in their dealings and behavior, in accordance with the Anointed One of the Lord, as those who have communion with Him.</w:t>
      </w:r>
    </w:p>
    <w:p w14:paraId="1DCE95F1">
      <w:pPr>
        <w:pStyle w:val="3"/>
        <w:spacing w:after="0"/>
        <w:jc w:val="left"/>
        <w:rPr>
          <w:rFonts w:hint="eastAsia"/>
        </w:rPr>
      </w:pPr>
    </w:p>
    <w:p w14:paraId="3D45B895">
      <w:pPr>
        <w:pStyle w:val="3"/>
        <w:spacing w:after="0"/>
        <w:jc w:val="left"/>
        <w:rPr>
          <w:rFonts w:hint="eastAsia"/>
        </w:rPr>
      </w:pPr>
      <w:r>
        <w:rPr>
          <w:rFonts w:hint="eastAsia"/>
        </w:rPr>
        <w:t>因此，让基督徒在他们的交往和行为中，与主的受膏者相称，作为与祂有交通的人。</w:t>
      </w:r>
    </w:p>
    <w:p w14:paraId="1C3029F0">
      <w:pPr>
        <w:pStyle w:val="3"/>
        <w:spacing w:after="0"/>
        <w:jc w:val="left"/>
        <w:rPr>
          <w:rFonts w:hint="eastAsia"/>
        </w:rPr>
      </w:pPr>
    </w:p>
    <w:p w14:paraId="690B318B">
      <w:pPr>
        <w:pStyle w:val="3"/>
        <w:spacing w:after="0"/>
        <w:jc w:val="left"/>
        <w:rPr>
          <w:rFonts w:hint="eastAsia"/>
        </w:rPr>
      </w:pPr>
      <w:r>
        <w:rPr>
          <w:rFonts w:hint="eastAsia"/>
        </w:rPr>
        <w:t>Companions of princes live on a higher level than other people; so should the saints.</w:t>
      </w:r>
    </w:p>
    <w:p w14:paraId="37EB6D87">
      <w:pPr>
        <w:pStyle w:val="3"/>
        <w:spacing w:after="0"/>
        <w:jc w:val="left"/>
        <w:rPr>
          <w:rFonts w:hint="eastAsia"/>
        </w:rPr>
      </w:pPr>
    </w:p>
    <w:p w14:paraId="7D99CB50">
      <w:pPr>
        <w:pStyle w:val="3"/>
        <w:spacing w:after="0"/>
        <w:jc w:val="left"/>
        <w:rPr>
          <w:rFonts w:hint="eastAsia"/>
        </w:rPr>
      </w:pPr>
      <w:r>
        <w:rPr>
          <w:rFonts w:hint="eastAsia"/>
        </w:rPr>
        <w:t>王子的同伴生活在比其他人更高的层次上；圣徒也当如此。</w:t>
      </w:r>
    </w:p>
    <w:p w14:paraId="44EE5CA3">
      <w:pPr>
        <w:pStyle w:val="3"/>
        <w:spacing w:after="0"/>
        <w:jc w:val="left"/>
        <w:rPr>
          <w:rFonts w:hint="eastAsia"/>
        </w:rPr>
      </w:pPr>
    </w:p>
    <w:p w14:paraId="37E73177">
      <w:pPr>
        <w:pStyle w:val="3"/>
        <w:spacing w:after="0"/>
        <w:jc w:val="left"/>
        <w:rPr>
          <w:rFonts w:hint="eastAsia"/>
        </w:rPr>
      </w:pPr>
      <w:r>
        <w:rPr>
          <w:rFonts w:hint="eastAsia"/>
        </w:rPr>
        <w:t>I am speaking of living according to the Spirit or in a spiritual manner.</w:t>
      </w:r>
    </w:p>
    <w:p w14:paraId="3B2072E8">
      <w:pPr>
        <w:pStyle w:val="3"/>
        <w:spacing w:after="0"/>
        <w:jc w:val="left"/>
        <w:rPr>
          <w:rFonts w:hint="eastAsia"/>
        </w:rPr>
      </w:pPr>
    </w:p>
    <w:p w14:paraId="1306BBF6">
      <w:pPr>
        <w:pStyle w:val="3"/>
        <w:spacing w:after="0"/>
        <w:jc w:val="left"/>
        <w:rPr>
          <w:rFonts w:hint="eastAsia"/>
        </w:rPr>
      </w:pPr>
      <w:r>
        <w:rPr>
          <w:rFonts w:hint="eastAsia"/>
        </w:rPr>
        <w:t>我说的是照着圣灵生活，或以属灵的方式生活。</w:t>
      </w:r>
    </w:p>
    <w:p w14:paraId="57BA5CED">
      <w:pPr>
        <w:pStyle w:val="3"/>
        <w:spacing w:after="0"/>
        <w:jc w:val="left"/>
        <w:rPr>
          <w:rFonts w:hint="eastAsia"/>
        </w:rPr>
      </w:pPr>
    </w:p>
    <w:p w14:paraId="155918D4">
      <w:pPr>
        <w:pStyle w:val="3"/>
        <w:spacing w:after="0"/>
        <w:jc w:val="left"/>
        <w:rPr>
          <w:rFonts w:hint="eastAsia"/>
        </w:rPr>
      </w:pPr>
      <w:r>
        <w:rPr>
          <w:rFonts w:hint="eastAsia"/>
        </w:rPr>
        <w:t>For the confessors of religion, in a worldly sense, usually live at too high a level and rely too much on their fleshly, external titles and privileges (which they have condemned in others).</w:t>
      </w:r>
    </w:p>
    <w:p w14:paraId="106198E4">
      <w:pPr>
        <w:pStyle w:val="3"/>
        <w:spacing w:after="0"/>
        <w:jc w:val="left"/>
        <w:rPr>
          <w:rFonts w:hint="eastAsia"/>
        </w:rPr>
      </w:pPr>
    </w:p>
    <w:p w14:paraId="3BD13EFC">
      <w:pPr>
        <w:pStyle w:val="3"/>
        <w:spacing w:after="0"/>
        <w:jc w:val="left"/>
        <w:rPr>
          <w:rFonts w:hint="eastAsia"/>
        </w:rPr>
      </w:pPr>
      <w:r>
        <w:rPr>
          <w:rFonts w:hint="eastAsia"/>
        </w:rPr>
        <w:t>因为承认宗教信仰的人，在属世的意义上，通常生活得太高，过分依赖他们属肉体的、外在的头衔和特权（这些是他们在别人身上所谴责的）。</w:t>
      </w:r>
    </w:p>
    <w:p w14:paraId="1BF346B2">
      <w:pPr>
        <w:pStyle w:val="3"/>
        <w:spacing w:after="0"/>
        <w:jc w:val="left"/>
        <w:rPr>
          <w:rFonts w:hint="eastAsia"/>
        </w:rPr>
      </w:pPr>
    </w:p>
    <w:p w14:paraId="3684C353">
      <w:pPr>
        <w:pStyle w:val="3"/>
        <w:spacing w:after="0"/>
        <w:jc w:val="left"/>
        <w:rPr>
          <w:rFonts w:hint="eastAsia"/>
        </w:rPr>
      </w:pPr>
      <w:r>
        <w:rPr>
          <w:rFonts w:hint="eastAsia"/>
        </w:rPr>
        <w:t>What are all these external things but loss and dung when compared to Christ and the privileges we have obtained through Him?</w:t>
      </w:r>
    </w:p>
    <w:p w14:paraId="319CA463">
      <w:pPr>
        <w:pStyle w:val="3"/>
        <w:spacing w:after="0"/>
        <w:jc w:val="left"/>
        <w:rPr>
          <w:rFonts w:hint="eastAsia"/>
        </w:rPr>
      </w:pPr>
    </w:p>
    <w:p w14:paraId="49C4BBE0">
      <w:pPr>
        <w:pStyle w:val="3"/>
        <w:spacing w:after="0"/>
        <w:jc w:val="left"/>
        <w:rPr>
          <w:rFonts w:hint="eastAsia"/>
        </w:rPr>
      </w:pPr>
      <w:r>
        <w:rPr>
          <w:rFonts w:hint="eastAsia"/>
        </w:rPr>
        <w:t>当与基督和我们藉着祂所获得的特权相比时，所有这些外在的东西岂不都是损失和粪土吗？</w:t>
      </w:r>
    </w:p>
    <w:p w14:paraId="410A7761">
      <w:pPr>
        <w:pStyle w:val="3"/>
        <w:spacing w:after="0"/>
        <w:jc w:val="left"/>
        <w:rPr>
          <w:rFonts w:hint="eastAsia"/>
        </w:rPr>
      </w:pPr>
    </w:p>
    <w:p w14:paraId="044747C9">
      <w:pPr>
        <w:pStyle w:val="3"/>
        <w:spacing w:after="0"/>
        <w:jc w:val="left"/>
        <w:rPr>
          <w:rFonts w:hint="eastAsia"/>
        </w:rPr>
      </w:pPr>
      <w:r>
        <w:rPr>
          <w:rFonts w:hint="eastAsia"/>
        </w:rPr>
        <w:t>Just as He is the Anointed One of the Lord, so are the saints; and just as the humanity of Christ is the dwelling place of God, so are the saints, 2 Corinthians 1:21; 1 Corinthians 6:1, 17, 19; Ephesians 2:20, 21.</w:t>
      </w:r>
    </w:p>
    <w:p w14:paraId="2F3F78F6">
      <w:pPr>
        <w:pStyle w:val="3"/>
        <w:spacing w:after="0"/>
        <w:jc w:val="left"/>
        <w:rPr>
          <w:rFonts w:hint="eastAsia"/>
        </w:rPr>
      </w:pPr>
    </w:p>
    <w:p w14:paraId="7154E522">
      <w:pPr>
        <w:pStyle w:val="3"/>
        <w:spacing w:after="0"/>
        <w:jc w:val="left"/>
        <w:rPr>
          <w:rFonts w:hint="eastAsia"/>
        </w:rPr>
      </w:pPr>
      <w:r>
        <w:rPr>
          <w:rFonts w:hint="eastAsia"/>
        </w:rPr>
        <w:t>正如祂是主的受膏者，圣徒也是；正如基督的人性是神的居所，圣徒也是，哥林多后书 1:21；哥林多前书 6:1, 17, 19；以弗所书 2:20, 21。</w:t>
      </w:r>
    </w:p>
    <w:p w14:paraId="3028E212">
      <w:pPr>
        <w:pStyle w:val="3"/>
        <w:spacing w:after="0"/>
        <w:jc w:val="left"/>
        <w:rPr>
          <w:rFonts w:hint="eastAsia"/>
        </w:rPr>
      </w:pPr>
    </w:p>
    <w:p w14:paraId="003612FE">
      <w:pPr>
        <w:pStyle w:val="3"/>
        <w:spacing w:after="0"/>
        <w:jc w:val="left"/>
        <w:rPr>
          <w:rFonts w:hint="eastAsia"/>
        </w:rPr>
      </w:pPr>
      <w:r>
        <w:rPr>
          <w:rFonts w:hint="eastAsia"/>
        </w:rPr>
        <w:t>The righteousness by which we are now justified and the union we have with the Lord are of a much higher and more excellent nature and kind than what Adam had.</w:t>
      </w:r>
    </w:p>
    <w:p w14:paraId="1CB84886">
      <w:pPr>
        <w:pStyle w:val="3"/>
        <w:spacing w:after="0"/>
        <w:jc w:val="left"/>
        <w:rPr>
          <w:rFonts w:hint="eastAsia"/>
        </w:rPr>
      </w:pPr>
    </w:p>
    <w:p w14:paraId="7928DEE3">
      <w:pPr>
        <w:pStyle w:val="3"/>
        <w:spacing w:after="0"/>
        <w:jc w:val="left"/>
        <w:rPr>
          <w:rFonts w:hint="eastAsia"/>
        </w:rPr>
      </w:pPr>
      <w:r>
        <w:rPr>
          <w:rFonts w:hint="eastAsia"/>
        </w:rPr>
        <w:t>我们现在赖以称义的义，以及我们与主所拥有的联合，其性质和种类都比亚当所拥有的要高得多、卓越得多。</w:t>
      </w:r>
    </w:p>
    <w:p w14:paraId="0AB12B78">
      <w:pPr>
        <w:pStyle w:val="3"/>
        <w:spacing w:after="0"/>
        <w:jc w:val="left"/>
        <w:rPr>
          <w:rFonts w:hint="eastAsia"/>
        </w:rPr>
      </w:pPr>
    </w:p>
    <w:p w14:paraId="2C248F9B">
      <w:pPr>
        <w:pStyle w:val="3"/>
        <w:spacing w:after="0"/>
        <w:jc w:val="left"/>
        <w:rPr>
          <w:rFonts w:hint="eastAsia"/>
        </w:rPr>
      </w:pPr>
      <w:r>
        <w:rPr>
          <w:rFonts w:hint="eastAsia"/>
        </w:rPr>
        <w:t>Our nature is now united with God through an unbreakable bond of substantial union in the second Person, and we in our persons are united with God through the mystical unbreakable bond of the Spirit, who is the third Person.</w:t>
      </w:r>
    </w:p>
    <w:p w14:paraId="7DAB5DEB">
      <w:pPr>
        <w:pStyle w:val="3"/>
        <w:spacing w:after="0"/>
        <w:jc w:val="left"/>
        <w:rPr>
          <w:rFonts w:hint="eastAsia"/>
        </w:rPr>
      </w:pPr>
    </w:p>
    <w:p w14:paraId="3D51920F">
      <w:pPr>
        <w:pStyle w:val="3"/>
        <w:spacing w:after="0"/>
        <w:jc w:val="left"/>
        <w:rPr>
          <w:rFonts w:hint="eastAsia"/>
        </w:rPr>
      </w:pPr>
      <w:r>
        <w:rPr>
          <w:rFonts w:hint="eastAsia"/>
        </w:rPr>
        <w:t>我们的本性现在藉着在第二位格里实质性联合的不可破坏的纽带与神联合，而我们本人则藉着圣灵奥秘的不可破坏的纽带与神联合，圣灵是第三位格。</w:t>
      </w:r>
    </w:p>
    <w:p w14:paraId="1B37FB4B">
      <w:pPr>
        <w:pStyle w:val="3"/>
        <w:spacing w:after="0"/>
        <w:jc w:val="left"/>
        <w:rPr>
          <w:rFonts w:hint="eastAsia"/>
        </w:rPr>
      </w:pPr>
    </w:p>
    <w:p w14:paraId="54DD584D">
      <w:pPr>
        <w:pStyle w:val="3"/>
        <w:spacing w:after="0"/>
        <w:jc w:val="left"/>
        <w:rPr>
          <w:rFonts w:hint="eastAsia"/>
        </w:rPr>
      </w:pPr>
      <w:r>
        <w:rPr>
          <w:rFonts w:hint="eastAsia"/>
        </w:rPr>
        <w:t>Our union with the Lord is so close and glorious that it makes us one Spirit with Him.</w:t>
      </w:r>
    </w:p>
    <w:p w14:paraId="1C2A4F04">
      <w:pPr>
        <w:pStyle w:val="3"/>
        <w:spacing w:after="0"/>
        <w:jc w:val="left"/>
        <w:rPr>
          <w:rFonts w:hint="eastAsia"/>
        </w:rPr>
      </w:pPr>
    </w:p>
    <w:p w14:paraId="61FDE7EC">
      <w:pPr>
        <w:pStyle w:val="3"/>
        <w:spacing w:after="0"/>
        <w:jc w:val="left"/>
        <w:rPr>
          <w:rFonts w:hint="eastAsia"/>
        </w:rPr>
      </w:pPr>
      <w:r>
        <w:rPr>
          <w:rFonts w:hint="eastAsia"/>
        </w:rPr>
        <w:t>我们与主的联合是如此亲密和荣耀，以致我们与祂成为一灵。</w:t>
      </w:r>
    </w:p>
    <w:p w14:paraId="710A506B">
      <w:pPr>
        <w:pStyle w:val="3"/>
        <w:spacing w:after="0"/>
        <w:jc w:val="left"/>
        <w:rPr>
          <w:rFonts w:hint="eastAsia"/>
        </w:rPr>
      </w:pPr>
    </w:p>
    <w:p w14:paraId="34E668E4">
      <w:pPr>
        <w:pStyle w:val="3"/>
        <w:spacing w:after="0"/>
        <w:jc w:val="left"/>
        <w:rPr>
          <w:rFonts w:hint="eastAsia"/>
        </w:rPr>
      </w:pPr>
      <w:r>
        <w:rPr>
          <w:rFonts w:hint="eastAsia"/>
        </w:rPr>
        <w:t>In substantial union, the attributes of the Divine nature are spoken of and attributed to the human nature, and in this hidden union, there is such a sharing of attributes that what belongs to Christ, the Head, is also ascribed and shared with His members, 2 Corinthians 12:12; Jeremiah 33:16.</w:t>
      </w:r>
    </w:p>
    <w:p w14:paraId="33480DC4">
      <w:pPr>
        <w:pStyle w:val="3"/>
        <w:spacing w:after="0"/>
        <w:jc w:val="left"/>
        <w:rPr>
          <w:rFonts w:hint="eastAsia"/>
        </w:rPr>
      </w:pPr>
    </w:p>
    <w:p w14:paraId="15AE128A">
      <w:pPr>
        <w:pStyle w:val="3"/>
        <w:spacing w:after="0"/>
        <w:jc w:val="left"/>
        <w:rPr>
          <w:rFonts w:hint="eastAsia"/>
        </w:rPr>
      </w:pPr>
      <w:r>
        <w:rPr>
          <w:rFonts w:hint="eastAsia"/>
        </w:rPr>
        <w:t>在实质性的联合中，神性的属性被论及并归于人性，而在这隐藏的联合中，有如此的属性共享，以致属于元首基督的，也被归于并与祂的肢体共享，哥林多后书 12:12；耶利米书 33:16。</w:t>
      </w:r>
    </w:p>
    <w:p w14:paraId="5050E7BA">
      <w:pPr>
        <w:pStyle w:val="3"/>
        <w:spacing w:after="0"/>
        <w:jc w:val="left"/>
        <w:rPr>
          <w:rFonts w:hint="eastAsia"/>
        </w:rPr>
      </w:pPr>
    </w:p>
    <w:p w14:paraId="72E19C7A">
      <w:pPr>
        <w:pStyle w:val="3"/>
        <w:spacing w:after="0"/>
        <w:jc w:val="left"/>
        <w:rPr>
          <w:rFonts w:hint="eastAsia"/>
        </w:rPr>
      </w:pPr>
      <w:r>
        <w:rPr>
          <w:rFonts w:hint="eastAsia"/>
        </w:rPr>
        <w:t>In this union, the saints are not only attached to the virtues and blessings that flow from Christ, but to Christ's Person Himself, namely, Christ who was first given up for and to us, and then, with Him, all other spiritual blessings, Romans 8:32; 1 Corinthians 3:21, 23.</w:t>
      </w:r>
    </w:p>
    <w:p w14:paraId="374A2384">
      <w:pPr>
        <w:pStyle w:val="3"/>
        <w:spacing w:after="0"/>
        <w:jc w:val="left"/>
        <w:rPr>
          <w:rFonts w:hint="eastAsia"/>
        </w:rPr>
      </w:pPr>
    </w:p>
    <w:p w14:paraId="1FBA831F">
      <w:pPr>
        <w:pStyle w:val="3"/>
        <w:spacing w:after="0"/>
        <w:jc w:val="left"/>
        <w:rPr>
          <w:rFonts w:hint="eastAsia"/>
        </w:rPr>
      </w:pPr>
      <w:r>
        <w:rPr>
          <w:rFonts w:hint="eastAsia"/>
        </w:rPr>
        <w:t>在这种联合中，圣徒不仅依附于从基督流出的美德和祝福，而且依附于基督的位格本身，即首先为我们并赐给我们的基督，然后，与祂一同，所有其他的属灵祝福，罗马书 8:32；哥林多前书 3:21, 23。</w:t>
      </w:r>
    </w:p>
    <w:p w14:paraId="26B04D05">
      <w:pPr>
        <w:pStyle w:val="3"/>
        <w:spacing w:after="0"/>
        <w:jc w:val="left"/>
        <w:rPr>
          <w:rFonts w:hint="eastAsia"/>
        </w:rPr>
      </w:pPr>
    </w:p>
    <w:p w14:paraId="7AA28964">
      <w:pPr>
        <w:pStyle w:val="3"/>
        <w:spacing w:after="0"/>
        <w:jc w:val="left"/>
        <w:rPr>
          <w:rFonts w:hint="eastAsia"/>
        </w:rPr>
      </w:pPr>
      <w:r>
        <w:rPr>
          <w:rFonts w:hint="eastAsia"/>
        </w:rPr>
        <w:t>Just as a man first gives himself to the woman in marriage and then endows her with his possessions.</w:t>
      </w:r>
    </w:p>
    <w:p w14:paraId="7772A841">
      <w:pPr>
        <w:pStyle w:val="3"/>
        <w:spacing w:after="0"/>
        <w:jc w:val="left"/>
        <w:rPr>
          <w:rFonts w:hint="eastAsia"/>
        </w:rPr>
      </w:pPr>
    </w:p>
    <w:p w14:paraId="53A88510">
      <w:pPr>
        <w:pStyle w:val="3"/>
        <w:spacing w:after="0"/>
        <w:jc w:val="left"/>
        <w:rPr>
          <w:rFonts w:hint="eastAsia"/>
        </w:rPr>
      </w:pPr>
      <w:r>
        <w:rPr>
          <w:rFonts w:hint="eastAsia"/>
        </w:rPr>
        <w:t>正如一个男人在婚姻中首先将自己给予女人，然后将他的财产赋予她。</w:t>
      </w:r>
    </w:p>
    <w:p w14:paraId="39C9D58F">
      <w:pPr>
        <w:pStyle w:val="3"/>
        <w:spacing w:after="0"/>
        <w:jc w:val="left"/>
        <w:rPr>
          <w:rFonts w:hint="eastAsia"/>
        </w:rPr>
      </w:pPr>
    </w:p>
    <w:p w14:paraId="7EEA15F7">
      <w:pPr>
        <w:pStyle w:val="3"/>
        <w:spacing w:after="0"/>
        <w:jc w:val="left"/>
        <w:rPr>
          <w:rFonts w:hint="eastAsia"/>
        </w:rPr>
      </w:pPr>
      <w:r>
        <w:rPr>
          <w:rFonts w:hint="eastAsia"/>
        </w:rPr>
        <w:t>We are blessed with every spiritual blessing in Christ, the Anointed One of God, Ephesians 1:3.</w:t>
      </w:r>
    </w:p>
    <w:p w14:paraId="2785DF47">
      <w:pPr>
        <w:pStyle w:val="3"/>
        <w:spacing w:after="0"/>
        <w:jc w:val="left"/>
        <w:rPr>
          <w:rFonts w:hint="eastAsia"/>
        </w:rPr>
      </w:pPr>
    </w:p>
    <w:p w14:paraId="4F7EEFCA">
      <w:pPr>
        <w:pStyle w:val="3"/>
        <w:spacing w:after="0"/>
        <w:jc w:val="left"/>
        <w:rPr>
          <w:rFonts w:hint="eastAsia"/>
        </w:rPr>
      </w:pPr>
      <w:r>
        <w:rPr>
          <w:rFonts w:hint="eastAsia"/>
        </w:rPr>
        <w:t>我们在基督，神的受膏者里，蒙受各样属灵的福气，以弗所书 1:3。</w:t>
      </w:r>
    </w:p>
    <w:p w14:paraId="2B7D3ED3">
      <w:pPr>
        <w:pStyle w:val="3"/>
        <w:spacing w:after="0"/>
        <w:jc w:val="left"/>
        <w:rPr>
          <w:rFonts w:hint="eastAsia"/>
        </w:rPr>
      </w:pPr>
    </w:p>
    <w:p w14:paraId="1B439CFE">
      <w:pPr>
        <w:pStyle w:val="3"/>
        <w:spacing w:after="0"/>
        <w:jc w:val="left"/>
        <w:rPr>
          <w:rFonts w:hint="eastAsia"/>
        </w:rPr>
      </w:pPr>
      <w:r>
        <w:rPr>
          <w:rFonts w:hint="eastAsia"/>
        </w:rPr>
        <w:t>He was not given to us first because we believe, love, etc.</w:t>
      </w:r>
    </w:p>
    <w:p w14:paraId="02F9C596">
      <w:pPr>
        <w:pStyle w:val="3"/>
        <w:spacing w:after="0"/>
        <w:jc w:val="left"/>
        <w:rPr>
          <w:rFonts w:hint="eastAsia"/>
        </w:rPr>
      </w:pPr>
    </w:p>
    <w:p w14:paraId="0AC0D310">
      <w:pPr>
        <w:pStyle w:val="3"/>
        <w:spacing w:after="0"/>
        <w:jc w:val="left"/>
        <w:rPr>
          <w:rFonts w:hint="eastAsia"/>
        </w:rPr>
      </w:pPr>
      <w:r>
        <w:rPr>
          <w:rFonts w:hint="eastAsia"/>
        </w:rPr>
        <w:t>祂不是因为我们相信、爱等等才首先赐给我们。</w:t>
      </w:r>
    </w:p>
    <w:p w14:paraId="02860B68">
      <w:pPr>
        <w:pStyle w:val="3"/>
        <w:spacing w:after="0"/>
        <w:jc w:val="left"/>
        <w:rPr>
          <w:rFonts w:hint="eastAsia"/>
        </w:rPr>
      </w:pPr>
    </w:p>
    <w:p w14:paraId="38F7C262">
      <w:pPr>
        <w:pStyle w:val="3"/>
        <w:spacing w:after="0"/>
        <w:jc w:val="left"/>
        <w:rPr>
          <w:rFonts w:hint="eastAsia"/>
        </w:rPr>
      </w:pPr>
      <w:r>
        <w:rPr>
          <w:rFonts w:hint="eastAsia"/>
        </w:rPr>
        <w:t>But, therefore, we fulfill these spiritual acts because Christ was first given to us by the Father and unites Himself to us through His Spirit.</w:t>
      </w:r>
    </w:p>
    <w:p w14:paraId="1F201819">
      <w:pPr>
        <w:pStyle w:val="3"/>
        <w:spacing w:after="0"/>
        <w:jc w:val="left"/>
        <w:rPr>
          <w:rFonts w:hint="eastAsia"/>
        </w:rPr>
      </w:pPr>
    </w:p>
    <w:p w14:paraId="07C120E9">
      <w:pPr>
        <w:pStyle w:val="3"/>
        <w:spacing w:after="0"/>
        <w:jc w:val="left"/>
        <w:rPr>
          <w:rFonts w:hint="eastAsia"/>
        </w:rPr>
      </w:pPr>
      <w:r>
        <w:rPr>
          <w:rFonts w:hint="eastAsia"/>
        </w:rPr>
        <w:t>而是，我们之所以能履行这些属灵的行为，是因为基督首先由父赐给我们，并藉着祂的灵与我们联合。</w:t>
      </w:r>
    </w:p>
    <w:p w14:paraId="5826B1B4">
      <w:pPr>
        <w:pStyle w:val="3"/>
        <w:spacing w:after="0"/>
        <w:jc w:val="left"/>
        <w:rPr>
          <w:rFonts w:hint="eastAsia"/>
        </w:rPr>
      </w:pPr>
    </w:p>
    <w:p w14:paraId="0E7C09B3">
      <w:pPr>
        <w:pStyle w:val="3"/>
        <w:spacing w:after="0"/>
        <w:jc w:val="left"/>
        <w:rPr>
          <w:rFonts w:hint="eastAsia"/>
        </w:rPr>
      </w:pPr>
      <w:r>
        <w:rPr>
          <w:rFonts w:hint="eastAsia"/>
        </w:rPr>
        <w:t>And this Spirit, or the holy anointing of God, dwells and remains in the saints, 1 John 2:27.</w:t>
      </w:r>
    </w:p>
    <w:p w14:paraId="4C68C7F9">
      <w:pPr>
        <w:pStyle w:val="3"/>
        <w:spacing w:after="0"/>
        <w:jc w:val="left"/>
        <w:rPr>
          <w:rFonts w:hint="eastAsia"/>
        </w:rPr>
      </w:pPr>
    </w:p>
    <w:p w14:paraId="707F904A">
      <w:pPr>
        <w:pStyle w:val="3"/>
        <w:spacing w:after="0"/>
        <w:jc w:val="left"/>
        <w:rPr>
          <w:rFonts w:hint="eastAsia"/>
        </w:rPr>
      </w:pPr>
      <w:r>
        <w:rPr>
          <w:rFonts w:hint="eastAsia"/>
        </w:rPr>
        <w:t>这灵，或神的圣膏，住在圣徒里面，并且长存，约翰一书 2:27。</w:t>
      </w:r>
    </w:p>
    <w:p w14:paraId="72A9DDF8">
      <w:pPr>
        <w:pStyle w:val="3"/>
        <w:spacing w:after="0"/>
        <w:jc w:val="left"/>
        <w:rPr>
          <w:rFonts w:hint="eastAsia"/>
        </w:rPr>
      </w:pPr>
    </w:p>
    <w:p w14:paraId="5DA418FC">
      <w:pPr>
        <w:pStyle w:val="3"/>
        <w:spacing w:after="0"/>
        <w:jc w:val="left"/>
        <w:rPr>
          <w:rFonts w:hint="eastAsia"/>
        </w:rPr>
      </w:pPr>
      <w:r>
        <w:rPr>
          <w:rFonts w:hint="eastAsia"/>
        </w:rPr>
        <w:t>Not only the gifts, works, and fruits of the Spirit, but the Spirit Himself.</w:t>
      </w:r>
    </w:p>
    <w:p w14:paraId="68D47834">
      <w:pPr>
        <w:pStyle w:val="3"/>
        <w:spacing w:after="0"/>
        <w:jc w:val="left"/>
        <w:rPr>
          <w:rFonts w:hint="eastAsia"/>
        </w:rPr>
      </w:pPr>
    </w:p>
    <w:p w14:paraId="64D411EB">
      <w:pPr>
        <w:pStyle w:val="3"/>
        <w:spacing w:after="0"/>
        <w:jc w:val="left"/>
        <w:rPr>
          <w:rFonts w:hint="eastAsia"/>
        </w:rPr>
      </w:pPr>
      <w:r>
        <w:rPr>
          <w:rFonts w:hint="eastAsia"/>
        </w:rPr>
        <w:t>不仅是圣灵的恩赐、工作和果子，而且是圣灵自己。</w:t>
      </w:r>
    </w:p>
    <w:p w14:paraId="3AE7D42A">
      <w:pPr>
        <w:pStyle w:val="3"/>
        <w:spacing w:after="0"/>
        <w:jc w:val="left"/>
        <w:rPr>
          <w:rFonts w:hint="eastAsia"/>
        </w:rPr>
      </w:pPr>
    </w:p>
    <w:p w14:paraId="34F78189">
      <w:pPr>
        <w:pStyle w:val="3"/>
        <w:spacing w:after="0"/>
        <w:jc w:val="left"/>
        <w:rPr>
          <w:rFonts w:hint="eastAsia"/>
        </w:rPr>
      </w:pPr>
      <w:r>
        <w:rPr>
          <w:rFonts w:hint="eastAsia"/>
        </w:rPr>
        <w:t>Question: But how does it become evident that not only the gifts or fruits of the Spirit of God, but the Person of the Spirit, or the Holy Spirit Himself, dwells and remains in every true believer?</w:t>
      </w:r>
    </w:p>
    <w:p w14:paraId="3E780DCB">
      <w:pPr>
        <w:pStyle w:val="3"/>
        <w:spacing w:after="0"/>
        <w:jc w:val="left"/>
        <w:rPr>
          <w:rFonts w:hint="eastAsia"/>
        </w:rPr>
      </w:pPr>
    </w:p>
    <w:p w14:paraId="484FAA45">
      <w:pPr>
        <w:pStyle w:val="3"/>
        <w:spacing w:after="0"/>
        <w:jc w:val="left"/>
        <w:rPr>
          <w:rFonts w:hint="eastAsia"/>
        </w:rPr>
      </w:pPr>
      <w:r>
        <w:rPr>
          <w:rFonts w:hint="eastAsia"/>
        </w:rPr>
        <w:t>问：但如何显明，不仅是神圣灵的恩赐或果子，而且是圣灵的位格，或圣灵自己，住在并长存在每一个真信徒里面呢？</w:t>
      </w:r>
    </w:p>
    <w:p w14:paraId="7C8A44B1">
      <w:pPr>
        <w:pStyle w:val="3"/>
        <w:spacing w:after="0"/>
        <w:jc w:val="left"/>
        <w:rPr>
          <w:rFonts w:hint="eastAsia"/>
        </w:rPr>
      </w:pPr>
    </w:p>
    <w:p w14:paraId="68A4C5C0">
      <w:pPr>
        <w:pStyle w:val="3"/>
        <w:spacing w:after="0"/>
        <w:jc w:val="left"/>
        <w:rPr>
          <w:rFonts w:hint="eastAsia"/>
        </w:rPr>
      </w:pPr>
      <w:r>
        <w:rPr>
          <w:rFonts w:hint="eastAsia"/>
        </w:rPr>
        <w:t>It could easily be proven from Scripture that the Holy Spirit Himself, as well as His grace, dwells in the saints, and that for several reasons or arguments.</w:t>
      </w:r>
    </w:p>
    <w:p w14:paraId="01314262">
      <w:pPr>
        <w:pStyle w:val="3"/>
        <w:spacing w:after="0"/>
        <w:jc w:val="left"/>
        <w:rPr>
          <w:rFonts w:hint="eastAsia"/>
        </w:rPr>
      </w:pPr>
    </w:p>
    <w:p w14:paraId="6792770E">
      <w:pPr>
        <w:pStyle w:val="3"/>
        <w:spacing w:after="0"/>
        <w:jc w:val="left"/>
        <w:rPr>
          <w:rFonts w:hint="eastAsia"/>
        </w:rPr>
      </w:pPr>
      <w:r>
        <w:rPr>
          <w:rFonts w:hint="eastAsia"/>
        </w:rPr>
        <w:t>从圣经中可以轻易证明，圣灵自己，以及祂的恩典，住在圣徒里面，这有几个原因或论据。</w:t>
      </w:r>
    </w:p>
    <w:p w14:paraId="482582A3">
      <w:pPr>
        <w:pStyle w:val="3"/>
        <w:spacing w:after="0"/>
        <w:jc w:val="left"/>
        <w:rPr>
          <w:rFonts w:hint="eastAsia"/>
        </w:rPr>
      </w:pPr>
    </w:p>
    <w:p w14:paraId="231A0EED">
      <w:pPr>
        <w:pStyle w:val="3"/>
        <w:spacing w:after="0"/>
        <w:jc w:val="left"/>
        <w:rPr>
          <w:rFonts w:hint="eastAsia"/>
        </w:rPr>
      </w:pPr>
      <w:r>
        <w:rPr>
          <w:rFonts w:hint="eastAsia"/>
        </w:rPr>
        <w:t>1.The Comforter, who proceeds from the Father and the Son, is the Person of the Spirit, or the Holy Spirit Himself.</w:t>
      </w:r>
    </w:p>
    <w:p w14:paraId="768F91F0">
      <w:pPr>
        <w:pStyle w:val="3"/>
        <w:spacing w:after="0"/>
        <w:jc w:val="left"/>
        <w:rPr>
          <w:rFonts w:hint="eastAsia"/>
        </w:rPr>
      </w:pPr>
    </w:p>
    <w:p w14:paraId="4722E734">
      <w:pPr>
        <w:pStyle w:val="3"/>
        <w:spacing w:after="0"/>
        <w:jc w:val="left"/>
        <w:rPr>
          <w:rFonts w:hint="eastAsia"/>
        </w:rPr>
      </w:pPr>
      <w:r>
        <w:rPr>
          <w:rFonts w:hint="eastAsia"/>
        </w:rPr>
        <w:t>1.保惠师，从父和子出来的，是圣灵的位格，或圣灵自己。</w:t>
      </w:r>
    </w:p>
    <w:p w14:paraId="767001DD">
      <w:pPr>
        <w:pStyle w:val="3"/>
        <w:spacing w:after="0"/>
        <w:jc w:val="left"/>
        <w:rPr>
          <w:rFonts w:hint="eastAsia"/>
        </w:rPr>
      </w:pPr>
    </w:p>
    <w:p w14:paraId="32929A73">
      <w:pPr>
        <w:pStyle w:val="3"/>
        <w:spacing w:after="0"/>
        <w:jc w:val="left"/>
        <w:rPr>
          <w:rFonts w:hint="eastAsia"/>
        </w:rPr>
      </w:pPr>
      <w:r>
        <w:rPr>
          <w:rFonts w:hint="eastAsia"/>
        </w:rPr>
        <w:t>For when it is said that the Spirit Himself dwells in us, it is the same as saying that the Person of the Holy Spirit dwells in us.</w:t>
      </w:r>
    </w:p>
    <w:p w14:paraId="7C758B51">
      <w:pPr>
        <w:pStyle w:val="3"/>
        <w:spacing w:after="0"/>
        <w:jc w:val="left"/>
        <w:rPr>
          <w:rFonts w:hint="eastAsia"/>
        </w:rPr>
      </w:pPr>
    </w:p>
    <w:p w14:paraId="0E993303">
      <w:pPr>
        <w:pStyle w:val="3"/>
        <w:spacing w:after="0"/>
        <w:jc w:val="left"/>
        <w:rPr>
          <w:rFonts w:hint="eastAsia"/>
        </w:rPr>
      </w:pPr>
      <w:r>
        <w:rPr>
          <w:rFonts w:hint="eastAsia"/>
        </w:rPr>
        <w:t>因为当说圣灵自己住在我们里面时，这与说圣灵的位格住在我们里面是相同的。</w:t>
      </w:r>
    </w:p>
    <w:p w14:paraId="10967E45">
      <w:pPr>
        <w:pStyle w:val="3"/>
        <w:spacing w:after="0"/>
        <w:jc w:val="left"/>
        <w:rPr>
          <w:rFonts w:hint="eastAsia"/>
        </w:rPr>
      </w:pPr>
    </w:p>
    <w:p w14:paraId="61C60B7A">
      <w:pPr>
        <w:pStyle w:val="3"/>
        <w:spacing w:after="0"/>
        <w:jc w:val="left"/>
        <w:rPr>
          <w:rFonts w:hint="eastAsia"/>
        </w:rPr>
      </w:pPr>
      <w:r>
        <w:rPr>
          <w:rFonts w:hint="eastAsia"/>
        </w:rPr>
        <w:t>For He is Himself a Personal designation.</w:t>
      </w:r>
    </w:p>
    <w:p w14:paraId="6D843BAF">
      <w:pPr>
        <w:pStyle w:val="3"/>
        <w:spacing w:after="0"/>
        <w:jc w:val="left"/>
        <w:rPr>
          <w:rFonts w:hint="eastAsia"/>
        </w:rPr>
      </w:pPr>
    </w:p>
    <w:p w14:paraId="6961FAE1">
      <w:pPr>
        <w:pStyle w:val="3"/>
        <w:spacing w:after="0"/>
        <w:jc w:val="left"/>
        <w:rPr>
          <w:rFonts w:hint="eastAsia"/>
        </w:rPr>
      </w:pPr>
      <w:r>
        <w:rPr>
          <w:rFonts w:hint="eastAsia"/>
        </w:rPr>
        <w:t>因为祂自己就是一个位格的称号。</w:t>
      </w:r>
    </w:p>
    <w:p w14:paraId="1CE8C6A4">
      <w:pPr>
        <w:pStyle w:val="3"/>
        <w:spacing w:after="0"/>
        <w:jc w:val="left"/>
        <w:rPr>
          <w:rFonts w:hint="eastAsia"/>
        </w:rPr>
      </w:pPr>
    </w:p>
    <w:p w14:paraId="4E9AA6AC">
      <w:pPr>
        <w:pStyle w:val="3"/>
        <w:spacing w:after="0"/>
        <w:jc w:val="left"/>
        <w:rPr>
          <w:rFonts w:hint="eastAsia"/>
        </w:rPr>
      </w:pPr>
      <w:r>
        <w:rPr>
          <w:rFonts w:hint="eastAsia"/>
        </w:rPr>
        <w:t>Now, Scripture makes it clear that this Comforter, who is sent from the Father and the Son, dwells and remains in the saints, John 14:16, 17, 26; 15:26.</w:t>
      </w:r>
    </w:p>
    <w:p w14:paraId="0AC53A64">
      <w:pPr>
        <w:pStyle w:val="3"/>
        <w:spacing w:after="0"/>
        <w:jc w:val="left"/>
        <w:rPr>
          <w:rFonts w:hint="eastAsia"/>
        </w:rPr>
      </w:pPr>
    </w:p>
    <w:p w14:paraId="55C13581">
      <w:pPr>
        <w:pStyle w:val="3"/>
        <w:spacing w:after="0"/>
        <w:jc w:val="left"/>
        <w:rPr>
          <w:rFonts w:hint="eastAsia"/>
        </w:rPr>
      </w:pPr>
      <w:r>
        <w:rPr>
          <w:rFonts w:hint="eastAsia"/>
        </w:rPr>
        <w:t>现在，圣经清楚地表明，这位从父和子差来的保惠师，住在并长存在圣徒里面，约翰福音 14:16, 17, 26；15:26。</w:t>
      </w:r>
    </w:p>
    <w:p w14:paraId="257BA323">
      <w:pPr>
        <w:pStyle w:val="3"/>
        <w:spacing w:after="0"/>
        <w:jc w:val="left"/>
        <w:rPr>
          <w:rFonts w:hint="eastAsia"/>
        </w:rPr>
      </w:pPr>
    </w:p>
    <w:p w14:paraId="132C15D4">
      <w:pPr>
        <w:pStyle w:val="3"/>
        <w:spacing w:after="0"/>
        <w:jc w:val="left"/>
        <w:rPr>
          <w:rFonts w:hint="eastAsia"/>
        </w:rPr>
      </w:pPr>
      <w:r>
        <w:rPr>
          <w:rFonts w:hint="eastAsia"/>
        </w:rPr>
        <w:t>2.He who keeps and sustains the good gifts of grace dwells in us, 2 Timothy 1:14.</w:t>
      </w:r>
    </w:p>
    <w:p w14:paraId="4306D72F">
      <w:pPr>
        <w:pStyle w:val="3"/>
        <w:spacing w:after="0"/>
        <w:jc w:val="left"/>
        <w:rPr>
          <w:rFonts w:hint="eastAsia"/>
        </w:rPr>
      </w:pPr>
    </w:p>
    <w:p w14:paraId="4EDF1E26">
      <w:pPr>
        <w:pStyle w:val="3"/>
        <w:spacing w:after="0"/>
        <w:jc w:val="left"/>
        <w:rPr>
          <w:rFonts w:hint="eastAsia"/>
        </w:rPr>
      </w:pPr>
      <w:r>
        <w:rPr>
          <w:rFonts w:hint="eastAsia"/>
        </w:rPr>
        <w:t>2.那保守并维持恩典美善恩赐的，住在我们里面，提摩太后书 1:14。</w:t>
      </w:r>
    </w:p>
    <w:p w14:paraId="4F07420E">
      <w:pPr>
        <w:pStyle w:val="3"/>
        <w:spacing w:after="0"/>
        <w:jc w:val="left"/>
        <w:rPr>
          <w:rFonts w:hint="eastAsia"/>
        </w:rPr>
      </w:pPr>
    </w:p>
    <w:p w14:paraId="197E36A7">
      <w:pPr>
        <w:pStyle w:val="3"/>
        <w:spacing w:after="0"/>
        <w:jc w:val="left"/>
        <w:rPr>
          <w:rFonts w:hint="eastAsia"/>
        </w:rPr>
      </w:pPr>
      <w:r>
        <w:rPr>
          <w:rFonts w:hint="eastAsia"/>
        </w:rPr>
        <w:t>This must necessarily be understood of the Holy Spirit Himself, as distinct from His gifts.</w:t>
      </w:r>
    </w:p>
    <w:p w14:paraId="4CE4B8DF">
      <w:pPr>
        <w:pStyle w:val="3"/>
        <w:spacing w:after="0"/>
        <w:jc w:val="left"/>
        <w:rPr>
          <w:rFonts w:hint="eastAsia"/>
        </w:rPr>
      </w:pPr>
    </w:p>
    <w:p w14:paraId="6D6B7870">
      <w:pPr>
        <w:pStyle w:val="3"/>
        <w:spacing w:after="0"/>
        <w:jc w:val="left"/>
        <w:rPr>
          <w:rFonts w:hint="eastAsia"/>
        </w:rPr>
      </w:pPr>
      <w:r>
        <w:rPr>
          <w:rFonts w:hint="eastAsia"/>
        </w:rPr>
        <w:t>这必须被理解为圣灵自己，与祂的恩赐有别。</w:t>
      </w:r>
    </w:p>
    <w:p w14:paraId="1B19C8D5">
      <w:pPr>
        <w:pStyle w:val="3"/>
        <w:spacing w:after="0"/>
        <w:jc w:val="left"/>
        <w:rPr>
          <w:rFonts w:hint="eastAsia"/>
        </w:rPr>
      </w:pPr>
    </w:p>
    <w:p w14:paraId="2BD7C345">
      <w:pPr>
        <w:pStyle w:val="3"/>
        <w:spacing w:after="0"/>
        <w:jc w:val="left"/>
        <w:rPr>
          <w:rFonts w:hint="eastAsia"/>
        </w:rPr>
      </w:pPr>
      <w:r>
        <w:rPr>
          <w:rFonts w:hint="eastAsia"/>
        </w:rPr>
        <w:t>For it would be very absurd to say that the good things or spiritual gifts imparted to us are preserved by those spiritual gifts that dwell within us.</w:t>
      </w:r>
    </w:p>
    <w:p w14:paraId="44BA17F8">
      <w:pPr>
        <w:pStyle w:val="3"/>
        <w:spacing w:after="0"/>
        <w:jc w:val="left"/>
        <w:rPr>
          <w:rFonts w:hint="eastAsia"/>
        </w:rPr>
      </w:pPr>
    </w:p>
    <w:p w14:paraId="7189C97B">
      <w:pPr>
        <w:pStyle w:val="3"/>
        <w:spacing w:after="0"/>
        <w:jc w:val="left"/>
        <w:rPr>
          <w:rFonts w:hint="eastAsia"/>
        </w:rPr>
      </w:pPr>
      <w:r>
        <w:rPr>
          <w:rFonts w:hint="eastAsia"/>
        </w:rPr>
        <w:t>因为说我们所蒙受的美物或属灵恩赐，是由住在我们里面的那些属灵恩赐所保守的，这是非常荒谬的。</w:t>
      </w:r>
    </w:p>
    <w:p w14:paraId="61E03D42">
      <w:pPr>
        <w:pStyle w:val="3"/>
        <w:spacing w:after="0"/>
        <w:jc w:val="left"/>
        <w:rPr>
          <w:rFonts w:hint="eastAsia"/>
        </w:rPr>
      </w:pPr>
    </w:p>
    <w:p w14:paraId="2C4CD0E9">
      <w:pPr>
        <w:pStyle w:val="3"/>
        <w:spacing w:after="0"/>
        <w:jc w:val="left"/>
        <w:rPr>
          <w:rFonts w:hint="eastAsia"/>
        </w:rPr>
      </w:pPr>
      <w:r>
        <w:rPr>
          <w:rFonts w:hint="eastAsia"/>
        </w:rPr>
        <w:t>One represents the root or principle, the other the effects or fruits that blossom from it.</w:t>
      </w:r>
    </w:p>
    <w:p w14:paraId="1D00CBAF">
      <w:pPr>
        <w:pStyle w:val="3"/>
        <w:spacing w:after="0"/>
        <w:jc w:val="left"/>
        <w:rPr>
          <w:rFonts w:hint="eastAsia"/>
        </w:rPr>
      </w:pPr>
    </w:p>
    <w:p w14:paraId="2989CE6C">
      <w:pPr>
        <w:pStyle w:val="3"/>
        <w:spacing w:after="0"/>
        <w:jc w:val="left"/>
        <w:rPr>
          <w:rFonts w:hint="eastAsia"/>
        </w:rPr>
      </w:pPr>
      <w:r>
        <w:rPr>
          <w:rFonts w:hint="eastAsia"/>
        </w:rPr>
        <w:t>一个代表根或原则，另一个代表从中开花结果的果效或果子。</w:t>
      </w:r>
    </w:p>
    <w:p w14:paraId="49DC7DA4">
      <w:pPr>
        <w:pStyle w:val="3"/>
        <w:spacing w:after="0"/>
        <w:jc w:val="left"/>
        <w:rPr>
          <w:rFonts w:hint="eastAsia"/>
        </w:rPr>
      </w:pPr>
    </w:p>
    <w:p w14:paraId="5FA2C6D5">
      <w:pPr>
        <w:pStyle w:val="3"/>
        <w:spacing w:after="0"/>
        <w:jc w:val="left"/>
        <w:rPr>
          <w:rFonts w:hint="eastAsia"/>
        </w:rPr>
      </w:pPr>
      <w:r>
        <w:rPr>
          <w:rFonts w:hint="eastAsia"/>
        </w:rPr>
        <w:t>3.The same Spirit who raised Christ from the dead dwells in us, Romans 8:11.</w:t>
      </w:r>
    </w:p>
    <w:p w14:paraId="511E3BD0">
      <w:pPr>
        <w:pStyle w:val="3"/>
        <w:spacing w:after="0"/>
        <w:jc w:val="left"/>
        <w:rPr>
          <w:rFonts w:hint="eastAsia"/>
        </w:rPr>
      </w:pPr>
    </w:p>
    <w:p w14:paraId="7C294140">
      <w:pPr>
        <w:pStyle w:val="3"/>
        <w:spacing w:after="0"/>
        <w:jc w:val="left"/>
        <w:rPr>
          <w:rFonts w:hint="eastAsia"/>
        </w:rPr>
      </w:pPr>
      <w:r>
        <w:rPr>
          <w:rFonts w:hint="eastAsia"/>
        </w:rPr>
        <w:t>3.那叫基督从死里复活的灵，住在我们里面，罗马书 8:11。</w:t>
      </w:r>
    </w:p>
    <w:p w14:paraId="45F16B60">
      <w:pPr>
        <w:pStyle w:val="3"/>
        <w:spacing w:after="0"/>
        <w:jc w:val="left"/>
        <w:rPr>
          <w:rFonts w:hint="eastAsia"/>
        </w:rPr>
      </w:pPr>
    </w:p>
    <w:p w14:paraId="2AEBC007">
      <w:pPr>
        <w:pStyle w:val="3"/>
        <w:spacing w:after="0"/>
        <w:jc w:val="left"/>
        <w:rPr>
          <w:rFonts w:hint="eastAsia"/>
        </w:rPr>
      </w:pPr>
      <w:r>
        <w:rPr>
          <w:rFonts w:hint="eastAsia"/>
        </w:rPr>
        <w:t>It was not the gifts or fruits of the Spirit but the Holy Spirit Himself who raised Christ from the dead.</w:t>
      </w:r>
    </w:p>
    <w:p w14:paraId="3D55DE07">
      <w:pPr>
        <w:pStyle w:val="3"/>
        <w:spacing w:after="0"/>
        <w:jc w:val="left"/>
        <w:rPr>
          <w:rFonts w:hint="eastAsia"/>
        </w:rPr>
      </w:pPr>
    </w:p>
    <w:p w14:paraId="0C15CB7E">
      <w:pPr>
        <w:pStyle w:val="3"/>
        <w:spacing w:after="0"/>
        <w:jc w:val="left"/>
        <w:rPr>
          <w:rFonts w:hint="eastAsia"/>
        </w:rPr>
      </w:pPr>
      <w:r>
        <w:rPr>
          <w:rFonts w:hint="eastAsia"/>
        </w:rPr>
        <w:t>不是圣灵的恩赐或果子，而是圣灵自己叫基督从死里复活。</w:t>
      </w:r>
    </w:p>
    <w:p w14:paraId="1B0F49A8">
      <w:pPr>
        <w:pStyle w:val="3"/>
        <w:spacing w:after="0"/>
        <w:jc w:val="left"/>
        <w:rPr>
          <w:rFonts w:hint="eastAsia"/>
        </w:rPr>
      </w:pPr>
    </w:p>
    <w:p w14:paraId="29E591AF">
      <w:pPr>
        <w:pStyle w:val="3"/>
        <w:spacing w:after="0"/>
        <w:jc w:val="left"/>
        <w:rPr>
          <w:rFonts w:hint="eastAsia"/>
        </w:rPr>
      </w:pPr>
      <w:r>
        <w:rPr>
          <w:rFonts w:hint="eastAsia"/>
        </w:rPr>
        <w:t>4.In the new covenant, God has promised in Ezekiel 36:26 - which promise is absolute and without condition or stipulation - that He will give His Spirit in the hearts or innermost being of the elect.</w:t>
      </w:r>
    </w:p>
    <w:p w14:paraId="0C6BA0A9">
      <w:pPr>
        <w:pStyle w:val="3"/>
        <w:spacing w:after="0"/>
        <w:jc w:val="left"/>
        <w:rPr>
          <w:rFonts w:hint="eastAsia"/>
        </w:rPr>
      </w:pPr>
    </w:p>
    <w:p w14:paraId="55DB1116">
      <w:pPr>
        <w:pStyle w:val="3"/>
        <w:spacing w:after="0"/>
        <w:jc w:val="left"/>
        <w:rPr>
          <w:rFonts w:hint="eastAsia"/>
        </w:rPr>
      </w:pPr>
      <w:r>
        <w:rPr>
          <w:rFonts w:hint="eastAsia"/>
        </w:rPr>
        <w:t>4.在新约中，神在以西结书 36:26 中应许——这应许是绝对的，没有条件或规定——祂要将祂的灵放在选民的心里或最深处。</w:t>
      </w:r>
    </w:p>
    <w:p w14:paraId="2698FAAB">
      <w:pPr>
        <w:pStyle w:val="3"/>
        <w:spacing w:after="0"/>
        <w:jc w:val="left"/>
        <w:rPr>
          <w:rFonts w:hint="eastAsia"/>
        </w:rPr>
      </w:pPr>
    </w:p>
    <w:p w14:paraId="7FB8339D">
      <w:pPr>
        <w:pStyle w:val="3"/>
        <w:spacing w:after="0"/>
        <w:jc w:val="left"/>
        <w:rPr>
          <w:rFonts w:hint="eastAsia"/>
        </w:rPr>
      </w:pPr>
      <w:r>
        <w:rPr>
          <w:rFonts w:hint="eastAsia"/>
        </w:rPr>
        <w:t>And this Spirit will accomplish His effect and operation in teaching them and making them know the Lord.</w:t>
      </w:r>
    </w:p>
    <w:p w14:paraId="30A48279">
      <w:pPr>
        <w:pStyle w:val="3"/>
        <w:spacing w:after="0"/>
        <w:jc w:val="left"/>
        <w:rPr>
          <w:rFonts w:hint="eastAsia"/>
        </w:rPr>
      </w:pPr>
    </w:p>
    <w:p w14:paraId="6A1ACA61">
      <w:pPr>
        <w:pStyle w:val="3"/>
        <w:spacing w:after="0"/>
        <w:jc w:val="left"/>
        <w:rPr>
          <w:rFonts w:hint="eastAsia"/>
        </w:rPr>
      </w:pPr>
      <w:r>
        <w:rPr>
          <w:rFonts w:hint="eastAsia"/>
        </w:rPr>
        <w:t>这灵将在教导他们并使他们认识主的事上，成就祂的果效和运行。</w:t>
      </w:r>
    </w:p>
    <w:p w14:paraId="3DA42CA7">
      <w:pPr>
        <w:pStyle w:val="3"/>
        <w:spacing w:after="0"/>
        <w:jc w:val="left"/>
        <w:rPr>
          <w:rFonts w:hint="eastAsia"/>
        </w:rPr>
      </w:pPr>
    </w:p>
    <w:p w14:paraId="75206C9A">
      <w:pPr>
        <w:pStyle w:val="3"/>
        <w:spacing w:after="0"/>
        <w:jc w:val="left"/>
        <w:rPr>
          <w:rFonts w:hint="eastAsia"/>
        </w:rPr>
      </w:pPr>
      <w:r>
        <w:rPr>
          <w:rFonts w:hint="eastAsia"/>
        </w:rPr>
        <w:t>This is something that the Spirit Himself, or the Person of the Spirit, alone can do.</w:t>
      </w:r>
    </w:p>
    <w:p w14:paraId="17AFBA5C">
      <w:pPr>
        <w:pStyle w:val="3"/>
        <w:spacing w:after="0"/>
        <w:jc w:val="left"/>
        <w:rPr>
          <w:rFonts w:hint="eastAsia"/>
        </w:rPr>
      </w:pPr>
    </w:p>
    <w:p w14:paraId="165F6A2A">
      <w:pPr>
        <w:pStyle w:val="3"/>
        <w:spacing w:after="0"/>
        <w:jc w:val="left"/>
        <w:rPr>
          <w:rFonts w:hint="eastAsia"/>
        </w:rPr>
      </w:pPr>
      <w:r>
        <w:rPr>
          <w:rFonts w:hint="eastAsia"/>
        </w:rPr>
        <w:t>这是唯有圣灵自己，或圣灵的位格，才能做的事。</w:t>
      </w:r>
    </w:p>
    <w:p w14:paraId="0C4B0334">
      <w:pPr>
        <w:pStyle w:val="3"/>
        <w:spacing w:after="0"/>
        <w:jc w:val="left"/>
        <w:rPr>
          <w:rFonts w:hint="eastAsia"/>
        </w:rPr>
      </w:pPr>
    </w:p>
    <w:p w14:paraId="79E583C6">
      <w:pPr>
        <w:pStyle w:val="3"/>
        <w:spacing w:after="0"/>
        <w:jc w:val="left"/>
        <w:rPr>
          <w:rFonts w:hint="eastAsia"/>
        </w:rPr>
      </w:pPr>
      <w:r>
        <w:rPr>
          <w:rFonts w:hint="eastAsia"/>
        </w:rPr>
        <w:t>"We have received the Spirit who is from God," says the Apostle, "that we may know the things freely given to us by God," 1 Corinthians 2:12.</w:t>
      </w:r>
    </w:p>
    <w:p w14:paraId="56FB764C">
      <w:pPr>
        <w:pStyle w:val="3"/>
        <w:spacing w:after="0"/>
        <w:jc w:val="left"/>
        <w:rPr>
          <w:rFonts w:hint="eastAsia"/>
        </w:rPr>
      </w:pPr>
    </w:p>
    <w:p w14:paraId="283E8C1B">
      <w:pPr>
        <w:pStyle w:val="3"/>
        <w:spacing w:after="0"/>
        <w:jc w:val="left"/>
        <w:rPr>
          <w:rFonts w:hint="eastAsia"/>
        </w:rPr>
      </w:pPr>
      <w:r>
        <w:rPr>
          <w:rFonts w:hint="eastAsia"/>
        </w:rPr>
        <w:t>“我们所领受的，乃是从神来的灵，”使徒说，“叫我们能知道神开恩赐给我们的事，”哥林多前书 2:12。</w:t>
      </w:r>
    </w:p>
    <w:p w14:paraId="2C0080BB">
      <w:pPr>
        <w:pStyle w:val="3"/>
        <w:spacing w:after="0"/>
        <w:jc w:val="left"/>
        <w:rPr>
          <w:rFonts w:hint="eastAsia"/>
        </w:rPr>
      </w:pPr>
    </w:p>
    <w:p w14:paraId="140CE239">
      <w:pPr>
        <w:pStyle w:val="3"/>
        <w:spacing w:after="0"/>
        <w:jc w:val="left"/>
        <w:rPr>
          <w:rFonts w:hint="eastAsia"/>
        </w:rPr>
      </w:pPr>
      <w:r>
        <w:rPr>
          <w:rFonts w:hint="eastAsia"/>
        </w:rPr>
        <w:t>It is not the fruits of the Spirit (or produced gifts) but the Spirit Himself who truly teaches the elect and reveals the mysteries of salvation, Ephesians 1:17.</w:t>
      </w:r>
    </w:p>
    <w:p w14:paraId="46478B83">
      <w:pPr>
        <w:pStyle w:val="3"/>
        <w:spacing w:after="0"/>
        <w:jc w:val="left"/>
        <w:rPr>
          <w:rFonts w:hint="eastAsia"/>
        </w:rPr>
      </w:pPr>
    </w:p>
    <w:p w14:paraId="58DF084C">
      <w:pPr>
        <w:pStyle w:val="3"/>
        <w:spacing w:after="0"/>
        <w:jc w:val="left"/>
        <w:rPr>
          <w:rFonts w:hint="eastAsia"/>
        </w:rPr>
      </w:pPr>
      <w:r>
        <w:rPr>
          <w:rFonts w:hint="eastAsia"/>
        </w:rPr>
        <w:t>不是圣灵的果子（或产生的恩赐），而是圣灵自己真正教导选民，并启示救恩的奥秘，以弗所书 1:17。</w:t>
      </w:r>
    </w:p>
    <w:p w14:paraId="0DEC8E9D">
      <w:pPr>
        <w:pStyle w:val="3"/>
        <w:spacing w:after="0"/>
        <w:jc w:val="left"/>
        <w:rPr>
          <w:rFonts w:hint="eastAsia"/>
        </w:rPr>
      </w:pPr>
    </w:p>
    <w:p w14:paraId="020F70EA">
      <w:pPr>
        <w:pStyle w:val="3"/>
        <w:spacing w:after="0"/>
        <w:jc w:val="left"/>
        <w:rPr>
          <w:rFonts w:hint="eastAsia"/>
        </w:rPr>
      </w:pPr>
      <w:r>
        <w:rPr>
          <w:rFonts w:hint="eastAsia"/>
        </w:rPr>
        <w:t>And this Spirit, God has given in their hearts.</w:t>
      </w:r>
    </w:p>
    <w:p w14:paraId="3DF5A24A">
      <w:pPr>
        <w:pStyle w:val="3"/>
        <w:spacing w:after="0"/>
        <w:jc w:val="left"/>
        <w:rPr>
          <w:rFonts w:hint="eastAsia"/>
        </w:rPr>
      </w:pPr>
    </w:p>
    <w:p w14:paraId="5243BEBF">
      <w:pPr>
        <w:pStyle w:val="3"/>
        <w:spacing w:after="0"/>
        <w:jc w:val="left"/>
        <w:rPr>
          <w:rFonts w:hint="eastAsia"/>
        </w:rPr>
      </w:pPr>
      <w:r>
        <w:rPr>
          <w:rFonts w:hint="eastAsia"/>
        </w:rPr>
        <w:t>这灵，神已放在他们心里。</w:t>
      </w:r>
    </w:p>
    <w:p w14:paraId="621EABBD">
      <w:pPr>
        <w:pStyle w:val="3"/>
        <w:spacing w:after="0"/>
        <w:jc w:val="left"/>
        <w:rPr>
          <w:rFonts w:hint="eastAsia"/>
        </w:rPr>
      </w:pPr>
    </w:p>
    <w:p w14:paraId="024F3AF8">
      <w:pPr>
        <w:pStyle w:val="3"/>
        <w:spacing w:after="0"/>
        <w:jc w:val="left"/>
        <w:rPr>
          <w:rFonts w:hint="eastAsia"/>
        </w:rPr>
      </w:pPr>
      <w:r>
        <w:rPr>
          <w:rFonts w:hint="eastAsia"/>
        </w:rPr>
        <w:t>5.Again: God has given His people the Spirit of grace and adoption to dwell in them, making them able to cry out, "Abba, Father," Galatians 4:6, Romans 8:15.</w:t>
      </w:r>
    </w:p>
    <w:p w14:paraId="11471767">
      <w:pPr>
        <w:pStyle w:val="3"/>
        <w:spacing w:after="0"/>
        <w:jc w:val="left"/>
        <w:rPr>
          <w:rFonts w:hint="eastAsia"/>
        </w:rPr>
      </w:pPr>
    </w:p>
    <w:p w14:paraId="638F324C">
      <w:pPr>
        <w:pStyle w:val="3"/>
        <w:spacing w:after="0"/>
        <w:jc w:val="left"/>
        <w:rPr>
          <w:rFonts w:hint="eastAsia"/>
        </w:rPr>
      </w:pPr>
      <w:r>
        <w:rPr>
          <w:rFonts w:hint="eastAsia"/>
        </w:rPr>
        <w:t>5.再者：神已将恩典和收养的灵赐给祂的子民住在他们里面，使他们能呼叫：“阿爸，父”，加拉太书 4:6，罗马书 8:15。</w:t>
      </w:r>
    </w:p>
    <w:p w14:paraId="618D2FE5">
      <w:pPr>
        <w:pStyle w:val="3"/>
        <w:spacing w:after="0"/>
        <w:jc w:val="left"/>
        <w:rPr>
          <w:rFonts w:hint="eastAsia"/>
        </w:rPr>
      </w:pPr>
    </w:p>
    <w:p w14:paraId="3011C2B9">
      <w:pPr>
        <w:pStyle w:val="3"/>
        <w:spacing w:after="0"/>
        <w:jc w:val="left"/>
        <w:rPr>
          <w:rFonts w:hint="eastAsia"/>
        </w:rPr>
      </w:pPr>
      <w:r>
        <w:rPr>
          <w:rFonts w:hint="eastAsia"/>
        </w:rPr>
        <w:t>To call out "Abba, Father," or to pray faithfully to God, is a fruit that flows from and is caused by the Spirit Himself.</w:t>
      </w:r>
    </w:p>
    <w:p w14:paraId="3A48BF7F">
      <w:pPr>
        <w:pStyle w:val="3"/>
        <w:spacing w:after="0"/>
        <w:jc w:val="left"/>
        <w:rPr>
          <w:rFonts w:hint="eastAsia"/>
        </w:rPr>
      </w:pPr>
    </w:p>
    <w:p w14:paraId="6BF431DB">
      <w:pPr>
        <w:pStyle w:val="3"/>
        <w:spacing w:after="0"/>
        <w:jc w:val="left"/>
        <w:rPr>
          <w:rFonts w:hint="eastAsia"/>
        </w:rPr>
      </w:pPr>
      <w:r>
        <w:rPr>
          <w:rFonts w:hint="eastAsia"/>
        </w:rPr>
        <w:t>呼叫“阿爸，父”，或忠心地向神祷告，是从圣灵自己流出并由祂引起的果子。</w:t>
      </w:r>
    </w:p>
    <w:p w14:paraId="6293385E">
      <w:pPr>
        <w:pStyle w:val="3"/>
        <w:spacing w:after="0"/>
        <w:jc w:val="left"/>
        <w:rPr>
          <w:rFonts w:hint="eastAsia"/>
        </w:rPr>
      </w:pPr>
    </w:p>
    <w:p w14:paraId="584D8003">
      <w:pPr>
        <w:pStyle w:val="3"/>
        <w:spacing w:after="0"/>
        <w:jc w:val="left"/>
        <w:rPr>
          <w:rFonts w:hint="eastAsia"/>
        </w:rPr>
      </w:pPr>
      <w:r>
        <w:rPr>
          <w:rFonts w:hint="eastAsia"/>
        </w:rPr>
        <w:t>By that same Spirit, the love of God is poured out in our hearts, Romans 5:5.</w:t>
      </w:r>
    </w:p>
    <w:p w14:paraId="444794D0">
      <w:pPr>
        <w:pStyle w:val="3"/>
        <w:spacing w:after="0"/>
        <w:jc w:val="left"/>
        <w:rPr>
          <w:rFonts w:hint="eastAsia"/>
        </w:rPr>
      </w:pPr>
    </w:p>
    <w:p w14:paraId="0A819640">
      <w:pPr>
        <w:pStyle w:val="3"/>
        <w:spacing w:after="0"/>
        <w:jc w:val="left"/>
        <w:rPr>
          <w:rFonts w:hint="eastAsia"/>
        </w:rPr>
      </w:pPr>
      <w:r>
        <w:rPr>
          <w:rFonts w:hint="eastAsia"/>
        </w:rPr>
        <w:t>藉着那同一位灵，神的爱浇灌在我们心里，罗马书 5:5。</w:t>
      </w:r>
    </w:p>
    <w:p w14:paraId="7B32395D">
      <w:pPr>
        <w:pStyle w:val="3"/>
        <w:spacing w:after="0"/>
        <w:jc w:val="left"/>
        <w:rPr>
          <w:rFonts w:hint="eastAsia"/>
        </w:rPr>
      </w:pPr>
    </w:p>
    <w:p w14:paraId="16141CBF">
      <w:pPr>
        <w:pStyle w:val="3"/>
        <w:spacing w:after="0"/>
        <w:jc w:val="left"/>
        <w:rPr>
          <w:rFonts w:hint="eastAsia"/>
        </w:rPr>
      </w:pPr>
      <w:r>
        <w:rPr>
          <w:rFonts w:hint="eastAsia"/>
        </w:rPr>
        <w:t>6.The Person of the Holy Spirit, or the Spirit Himself, bears witness with our spirit, Romans 8:16.</w:t>
      </w:r>
    </w:p>
    <w:p w14:paraId="61228EA7">
      <w:pPr>
        <w:pStyle w:val="3"/>
        <w:spacing w:after="0"/>
        <w:jc w:val="left"/>
        <w:rPr>
          <w:rFonts w:hint="eastAsia"/>
        </w:rPr>
      </w:pPr>
    </w:p>
    <w:p w14:paraId="7B97B49B">
      <w:pPr>
        <w:pStyle w:val="3"/>
        <w:spacing w:after="0"/>
        <w:jc w:val="left"/>
        <w:rPr>
          <w:rFonts w:hint="eastAsia"/>
        </w:rPr>
      </w:pPr>
      <w:r>
        <w:rPr>
          <w:rFonts w:hint="eastAsia"/>
        </w:rPr>
        <w:t>6.圣灵的位格，或圣灵自己，与我们的灵同证，罗马书 8:16。</w:t>
      </w:r>
    </w:p>
    <w:p w14:paraId="6E3558B7">
      <w:pPr>
        <w:pStyle w:val="3"/>
        <w:spacing w:after="0"/>
        <w:jc w:val="left"/>
        <w:rPr>
          <w:rFonts w:hint="eastAsia"/>
        </w:rPr>
      </w:pPr>
    </w:p>
    <w:p w14:paraId="239714D7">
      <w:pPr>
        <w:pStyle w:val="3"/>
        <w:spacing w:after="0"/>
        <w:jc w:val="left"/>
        <w:rPr>
          <w:rFonts w:hint="eastAsia"/>
        </w:rPr>
      </w:pPr>
      <w:r>
        <w:rPr>
          <w:rFonts w:hint="eastAsia"/>
        </w:rPr>
        <w:t>Here, there is a double testimony:</w:t>
      </w:r>
    </w:p>
    <w:p w14:paraId="34D86D7A">
      <w:pPr>
        <w:pStyle w:val="3"/>
        <w:spacing w:after="0"/>
        <w:jc w:val="left"/>
        <w:rPr>
          <w:rFonts w:hint="eastAsia"/>
        </w:rPr>
      </w:pPr>
    </w:p>
    <w:p w14:paraId="29162B09">
      <w:pPr>
        <w:pStyle w:val="3"/>
        <w:spacing w:after="0"/>
        <w:jc w:val="left"/>
        <w:rPr>
          <w:rFonts w:hint="eastAsia"/>
        </w:rPr>
      </w:pPr>
      <w:r>
        <w:rPr>
          <w:rFonts w:hint="eastAsia"/>
        </w:rPr>
        <w:t>在这里，有双重的见证：</w:t>
      </w:r>
    </w:p>
    <w:p w14:paraId="5EC017C6">
      <w:pPr>
        <w:pStyle w:val="3"/>
        <w:spacing w:after="0"/>
        <w:jc w:val="left"/>
        <w:rPr>
          <w:rFonts w:hint="eastAsia"/>
        </w:rPr>
      </w:pPr>
    </w:p>
    <w:p w14:paraId="6912A8EE">
      <w:pPr>
        <w:pStyle w:val="3"/>
        <w:spacing w:after="0"/>
        <w:jc w:val="left"/>
        <w:rPr>
          <w:rFonts w:hint="eastAsia"/>
        </w:rPr>
      </w:pPr>
      <w:r>
        <w:rPr>
          <w:rFonts w:hint="eastAsia"/>
        </w:rPr>
        <w:t>7.The testimony of the Spirit Himself.</w:t>
      </w:r>
    </w:p>
    <w:p w14:paraId="0B7C1A75">
      <w:pPr>
        <w:pStyle w:val="3"/>
        <w:spacing w:after="0"/>
        <w:jc w:val="left"/>
        <w:rPr>
          <w:rFonts w:hint="eastAsia"/>
        </w:rPr>
      </w:pPr>
    </w:p>
    <w:p w14:paraId="33EEC77B">
      <w:pPr>
        <w:pStyle w:val="3"/>
        <w:spacing w:after="0"/>
        <w:jc w:val="left"/>
        <w:rPr>
          <w:rFonts w:hint="eastAsia"/>
        </w:rPr>
      </w:pPr>
      <w:r>
        <w:rPr>
          <w:rFonts w:hint="eastAsia"/>
        </w:rPr>
        <w:t>7.圣灵自己的见证。</w:t>
      </w:r>
    </w:p>
    <w:p w14:paraId="146BC976">
      <w:pPr>
        <w:pStyle w:val="3"/>
        <w:spacing w:after="0"/>
        <w:jc w:val="left"/>
        <w:rPr>
          <w:rFonts w:hint="eastAsia"/>
        </w:rPr>
      </w:pPr>
    </w:p>
    <w:p w14:paraId="20877C3F">
      <w:pPr>
        <w:pStyle w:val="3"/>
        <w:spacing w:after="0"/>
        <w:jc w:val="left"/>
        <w:rPr>
          <w:rFonts w:hint="eastAsia"/>
        </w:rPr>
      </w:pPr>
      <w:r>
        <w:rPr>
          <w:rFonts w:hint="eastAsia"/>
        </w:rPr>
        <w:t>8.The testimony of our renewed hearts and consciences.</w:t>
      </w:r>
    </w:p>
    <w:p w14:paraId="20F53C3B">
      <w:pPr>
        <w:pStyle w:val="3"/>
        <w:spacing w:after="0"/>
        <w:jc w:val="left"/>
        <w:rPr>
          <w:rFonts w:hint="eastAsia"/>
        </w:rPr>
      </w:pPr>
    </w:p>
    <w:p w14:paraId="5A8FCFBE">
      <w:pPr>
        <w:pStyle w:val="3"/>
        <w:spacing w:after="0"/>
        <w:jc w:val="left"/>
        <w:rPr>
          <w:rFonts w:hint="eastAsia"/>
        </w:rPr>
      </w:pPr>
      <w:r>
        <w:rPr>
          <w:rFonts w:hint="eastAsia"/>
        </w:rPr>
        <w:t>8.我们被更新的心和良心的见证。</w:t>
      </w:r>
    </w:p>
    <w:p w14:paraId="7541E58C">
      <w:pPr>
        <w:pStyle w:val="3"/>
        <w:spacing w:after="0"/>
        <w:jc w:val="left"/>
        <w:rPr>
          <w:rFonts w:hint="eastAsia"/>
        </w:rPr>
      </w:pPr>
    </w:p>
    <w:p w14:paraId="4B4E8C72">
      <w:pPr>
        <w:pStyle w:val="3"/>
        <w:spacing w:after="0"/>
        <w:jc w:val="left"/>
        <w:rPr>
          <w:rFonts w:hint="eastAsia"/>
        </w:rPr>
      </w:pPr>
      <w:r>
        <w:rPr>
          <w:rFonts w:hint="eastAsia"/>
        </w:rPr>
        <w:t>Now, we have the latter not only as an effect or fruit of the Spirit but also the former as the cause and principle of the latter, dwelling in us and bearing witness to us that we are adopted.</w:t>
      </w:r>
    </w:p>
    <w:p w14:paraId="13CA842F">
      <w:pPr>
        <w:pStyle w:val="3"/>
        <w:spacing w:after="0"/>
        <w:jc w:val="left"/>
        <w:rPr>
          <w:rFonts w:hint="eastAsia"/>
        </w:rPr>
      </w:pPr>
    </w:p>
    <w:p w14:paraId="7C012920">
      <w:pPr>
        <w:pStyle w:val="3"/>
        <w:spacing w:after="0"/>
        <w:jc w:val="left"/>
        <w:rPr>
          <w:rFonts w:hint="eastAsia"/>
        </w:rPr>
      </w:pPr>
      <w:r>
        <w:rPr>
          <w:rFonts w:hint="eastAsia"/>
        </w:rPr>
        <w:t>现在，我们不仅有后者作为圣灵的果效或果子，而且有前者作为后者的原因和原则，住在我们里面，并向我们作见证，我们是蒙收养的。</w:t>
      </w:r>
    </w:p>
    <w:p w14:paraId="40A3A36C">
      <w:pPr>
        <w:pStyle w:val="3"/>
        <w:spacing w:after="0"/>
        <w:jc w:val="left"/>
        <w:rPr>
          <w:rFonts w:hint="eastAsia"/>
        </w:rPr>
      </w:pPr>
    </w:p>
    <w:p w14:paraId="2A65E379">
      <w:pPr>
        <w:pStyle w:val="3"/>
        <w:spacing w:after="0"/>
        <w:jc w:val="left"/>
        <w:rPr>
          <w:rFonts w:hint="eastAsia"/>
        </w:rPr>
      </w:pPr>
      <w:r>
        <w:rPr>
          <w:rFonts w:hint="eastAsia"/>
        </w:rPr>
        <w:t>We have not only the testimony of the blood and water, that is, justification and sanctification, but also of the Spirit Himself, distinct from, though in agreement with, the testimony of the blood and water, 1 John 5:8.</w:t>
      </w:r>
    </w:p>
    <w:p w14:paraId="5CADDE9A">
      <w:pPr>
        <w:pStyle w:val="3"/>
        <w:spacing w:after="0"/>
        <w:jc w:val="left"/>
        <w:rPr>
          <w:rFonts w:hint="eastAsia"/>
        </w:rPr>
      </w:pPr>
    </w:p>
    <w:p w14:paraId="530631AF">
      <w:pPr>
        <w:pStyle w:val="3"/>
        <w:spacing w:after="0"/>
        <w:jc w:val="left"/>
        <w:rPr>
          <w:rFonts w:hint="eastAsia"/>
        </w:rPr>
      </w:pPr>
      <w:r>
        <w:rPr>
          <w:rFonts w:hint="eastAsia"/>
        </w:rPr>
        <w:t>我们不仅有血和水的见证，就是称义和成圣，而且有圣灵自己的见证，这见证与血和水的见证有别，却是一致的，约翰一书 5:8。</w:t>
      </w:r>
    </w:p>
    <w:p w14:paraId="1A767560">
      <w:pPr>
        <w:pStyle w:val="3"/>
        <w:spacing w:after="0"/>
        <w:jc w:val="left"/>
        <w:rPr>
          <w:rFonts w:hint="eastAsia"/>
        </w:rPr>
      </w:pPr>
    </w:p>
    <w:p w14:paraId="78FF750D">
      <w:pPr>
        <w:pStyle w:val="3"/>
        <w:spacing w:after="0"/>
        <w:jc w:val="left"/>
        <w:rPr>
          <w:rFonts w:hint="eastAsia"/>
        </w:rPr>
      </w:pPr>
      <w:r>
        <w:rPr>
          <w:rFonts w:hint="eastAsia"/>
        </w:rPr>
        <w:t>9.The Spirit of God Himself, being the efficient cause of faith, love, and other Christian virtues, must necessarily be given to us first and dwell in us before these virtues or gifts of grace can be wrought in us.</w:t>
      </w:r>
    </w:p>
    <w:p w14:paraId="0C1BBA87">
      <w:pPr>
        <w:pStyle w:val="3"/>
        <w:spacing w:after="0"/>
        <w:jc w:val="left"/>
        <w:rPr>
          <w:rFonts w:hint="eastAsia"/>
        </w:rPr>
      </w:pPr>
    </w:p>
    <w:p w14:paraId="0F142007">
      <w:pPr>
        <w:pStyle w:val="3"/>
        <w:spacing w:after="0"/>
        <w:jc w:val="left"/>
        <w:rPr>
          <w:rFonts w:hint="eastAsia"/>
        </w:rPr>
      </w:pPr>
      <w:r>
        <w:rPr>
          <w:rFonts w:hint="eastAsia"/>
        </w:rPr>
        <w:t>9.神的灵自己，既是信心、爱心和其他基督徒美德的有效因，就必须先赐给我们，并住在我们里面，然后这些美德或恩典的恩赐才能在我们里面作成。</w:t>
      </w:r>
    </w:p>
    <w:p w14:paraId="693A8BB0">
      <w:pPr>
        <w:pStyle w:val="3"/>
        <w:spacing w:after="0"/>
        <w:jc w:val="left"/>
        <w:rPr>
          <w:rFonts w:hint="eastAsia"/>
        </w:rPr>
      </w:pPr>
    </w:p>
    <w:p w14:paraId="306B20BD">
      <w:pPr>
        <w:pStyle w:val="3"/>
        <w:spacing w:after="0"/>
        <w:jc w:val="left"/>
        <w:rPr>
          <w:rFonts w:hint="eastAsia"/>
        </w:rPr>
      </w:pPr>
      <w:r>
        <w:rPr>
          <w:rFonts w:hint="eastAsia"/>
        </w:rPr>
        <w:t>The root is in the ground before it produces fruit.</w:t>
      </w:r>
    </w:p>
    <w:p w14:paraId="637FD936">
      <w:pPr>
        <w:pStyle w:val="3"/>
        <w:spacing w:after="0"/>
        <w:jc w:val="left"/>
        <w:rPr>
          <w:rFonts w:hint="eastAsia"/>
        </w:rPr>
      </w:pPr>
    </w:p>
    <w:p w14:paraId="2A5FDEBF">
      <w:pPr>
        <w:pStyle w:val="3"/>
        <w:spacing w:after="0"/>
        <w:jc w:val="left"/>
        <w:rPr>
          <w:rFonts w:hint="eastAsia"/>
        </w:rPr>
      </w:pPr>
      <w:r>
        <w:rPr>
          <w:rFonts w:hint="eastAsia"/>
        </w:rPr>
        <w:t>根在土里，然后才结果子。</w:t>
      </w:r>
    </w:p>
    <w:p w14:paraId="1B8DF962">
      <w:pPr>
        <w:pStyle w:val="3"/>
        <w:spacing w:after="0"/>
        <w:jc w:val="left"/>
        <w:rPr>
          <w:rFonts w:hint="eastAsia"/>
        </w:rPr>
      </w:pPr>
    </w:p>
    <w:p w14:paraId="11F24797">
      <w:pPr>
        <w:pStyle w:val="3"/>
        <w:spacing w:after="0"/>
        <w:jc w:val="left"/>
        <w:rPr>
          <w:rFonts w:hint="eastAsia"/>
        </w:rPr>
      </w:pPr>
      <w:r>
        <w:rPr>
          <w:rFonts w:hint="eastAsia"/>
        </w:rPr>
        <w:t>The Holy Spirit Himself is the spiritual Root or Principle, and faith, love, etc., are the fruits produced by the Spirit, Galatians 5:22.</w:t>
      </w:r>
    </w:p>
    <w:p w14:paraId="2CD40B7C">
      <w:pPr>
        <w:pStyle w:val="3"/>
        <w:spacing w:after="0"/>
        <w:jc w:val="left"/>
        <w:rPr>
          <w:rFonts w:hint="eastAsia"/>
        </w:rPr>
      </w:pPr>
    </w:p>
    <w:p w14:paraId="05F04E2C">
      <w:pPr>
        <w:pStyle w:val="3"/>
        <w:spacing w:after="0"/>
        <w:jc w:val="left"/>
        <w:rPr>
          <w:rFonts w:hint="eastAsia"/>
        </w:rPr>
      </w:pPr>
      <w:r>
        <w:rPr>
          <w:rFonts w:hint="eastAsia"/>
        </w:rPr>
        <w:t>圣灵自己是属灵的根或原则，而信心、爱心等等，是圣灵所结的果子，加拉太书 5:22。</w:t>
      </w:r>
    </w:p>
    <w:p w14:paraId="1D1B9F92">
      <w:pPr>
        <w:pStyle w:val="3"/>
        <w:spacing w:after="0"/>
        <w:jc w:val="left"/>
        <w:rPr>
          <w:rFonts w:hint="eastAsia"/>
        </w:rPr>
      </w:pPr>
    </w:p>
    <w:p w14:paraId="2AFB1E1E">
      <w:pPr>
        <w:pStyle w:val="3"/>
        <w:spacing w:after="0"/>
        <w:jc w:val="left"/>
        <w:rPr>
          <w:rFonts w:hint="eastAsia"/>
        </w:rPr>
      </w:pPr>
      <w:r>
        <w:rPr>
          <w:rFonts w:hint="eastAsia"/>
        </w:rPr>
        <w:t>And the fruits are distinct from the Root; both Root and fruit are in the saints.</w:t>
      </w:r>
    </w:p>
    <w:p w14:paraId="695D7FD1">
      <w:pPr>
        <w:pStyle w:val="3"/>
        <w:spacing w:after="0"/>
        <w:jc w:val="left"/>
        <w:rPr>
          <w:rFonts w:hint="eastAsia"/>
        </w:rPr>
      </w:pPr>
    </w:p>
    <w:p w14:paraId="1FAD01AF">
      <w:pPr>
        <w:pStyle w:val="3"/>
        <w:spacing w:after="0"/>
        <w:jc w:val="left"/>
        <w:rPr>
          <w:rFonts w:hint="eastAsia"/>
        </w:rPr>
      </w:pPr>
      <w:r>
        <w:rPr>
          <w:rFonts w:hint="eastAsia"/>
        </w:rPr>
        <w:t>果子与根是有别的；根和果子都在圣徒里面。</w:t>
      </w:r>
    </w:p>
    <w:p w14:paraId="0C9B24F5">
      <w:pPr>
        <w:pStyle w:val="3"/>
        <w:spacing w:after="0"/>
        <w:jc w:val="left"/>
        <w:rPr>
          <w:rFonts w:hint="eastAsia"/>
        </w:rPr>
      </w:pPr>
    </w:p>
    <w:p w14:paraId="64CE4D8C">
      <w:pPr>
        <w:pStyle w:val="3"/>
        <w:spacing w:after="0"/>
        <w:jc w:val="left"/>
        <w:rPr>
          <w:rFonts w:hint="eastAsia"/>
        </w:rPr>
      </w:pPr>
      <w:r>
        <w:rPr>
          <w:rFonts w:hint="eastAsia"/>
        </w:rPr>
        <w:t>Or, love and other gifts of grace are in the soul simultaneously with faith, and we need not doubt this.</w:t>
      </w:r>
    </w:p>
    <w:p w14:paraId="0051E54B">
      <w:pPr>
        <w:pStyle w:val="3"/>
        <w:spacing w:after="0"/>
        <w:jc w:val="left"/>
        <w:rPr>
          <w:rFonts w:hint="eastAsia"/>
        </w:rPr>
      </w:pPr>
    </w:p>
    <w:p w14:paraId="3C3A375A">
      <w:pPr>
        <w:pStyle w:val="3"/>
        <w:spacing w:after="0"/>
        <w:jc w:val="left"/>
        <w:rPr>
          <w:rFonts w:hint="eastAsia"/>
        </w:rPr>
      </w:pPr>
      <w:r>
        <w:rPr>
          <w:rFonts w:hint="eastAsia"/>
        </w:rPr>
        <w:t>或者，爱和其他恩典的恩赐与信心同时在魂里，我们不必怀疑这一点。</w:t>
      </w:r>
    </w:p>
    <w:p w14:paraId="58557942">
      <w:pPr>
        <w:pStyle w:val="3"/>
        <w:spacing w:after="0"/>
        <w:jc w:val="left"/>
        <w:rPr>
          <w:rFonts w:hint="eastAsia"/>
        </w:rPr>
      </w:pPr>
    </w:p>
    <w:p w14:paraId="58E24244">
      <w:pPr>
        <w:pStyle w:val="3"/>
        <w:spacing w:after="0"/>
        <w:jc w:val="left"/>
        <w:rPr>
          <w:rFonts w:hint="eastAsia"/>
        </w:rPr>
      </w:pPr>
      <w:r>
        <w:rPr>
          <w:rFonts w:hint="eastAsia"/>
        </w:rPr>
        <w:t>But we are assured that none of these fruits can be produced or worked in us before the Spirit of God, who is the Root of them, is sent into our hearts.</w:t>
      </w:r>
    </w:p>
    <w:p w14:paraId="1A0600E3">
      <w:pPr>
        <w:pStyle w:val="3"/>
        <w:spacing w:after="0"/>
        <w:jc w:val="left"/>
        <w:rPr>
          <w:rFonts w:hint="eastAsia"/>
        </w:rPr>
      </w:pPr>
    </w:p>
    <w:p w14:paraId="2830F1A3">
      <w:pPr>
        <w:pStyle w:val="3"/>
        <w:spacing w:after="0"/>
        <w:jc w:val="left"/>
        <w:rPr>
          <w:rFonts w:hint="eastAsia"/>
        </w:rPr>
      </w:pPr>
      <w:r>
        <w:rPr>
          <w:rFonts w:hint="eastAsia"/>
        </w:rPr>
        <w:t>但我们确信，在神的灵，就是它们的根，被差到我们心里之前，这些果子没有一个能被产生或在我们里面作成。</w:t>
      </w:r>
    </w:p>
    <w:p w14:paraId="586FFB22">
      <w:pPr>
        <w:pStyle w:val="3"/>
        <w:spacing w:after="0"/>
        <w:jc w:val="left"/>
        <w:rPr>
          <w:rFonts w:hint="eastAsia"/>
        </w:rPr>
      </w:pPr>
    </w:p>
    <w:p w14:paraId="090CF755">
      <w:pPr>
        <w:pStyle w:val="3"/>
        <w:spacing w:after="0"/>
        <w:jc w:val="left"/>
        <w:rPr>
          <w:rFonts w:hint="eastAsia"/>
        </w:rPr>
      </w:pPr>
      <w:r>
        <w:rPr>
          <w:rFonts w:hint="eastAsia"/>
        </w:rPr>
        <w:t>The new creature is not formed until the Creator Himself comes to dwell in us.</w:t>
      </w:r>
    </w:p>
    <w:p w14:paraId="066CE896">
      <w:pPr>
        <w:pStyle w:val="3"/>
        <w:spacing w:after="0"/>
        <w:jc w:val="left"/>
        <w:rPr>
          <w:rFonts w:hint="eastAsia"/>
        </w:rPr>
      </w:pPr>
    </w:p>
    <w:p w14:paraId="37B4EE8B">
      <w:pPr>
        <w:pStyle w:val="3"/>
        <w:spacing w:after="0"/>
        <w:jc w:val="left"/>
        <w:rPr>
          <w:rFonts w:hint="eastAsia"/>
        </w:rPr>
      </w:pPr>
      <w:r>
        <w:rPr>
          <w:rFonts w:hint="eastAsia"/>
        </w:rPr>
        <w:t>新造的人不会被形成，直到造物主自己来住在我们里面。</w:t>
      </w:r>
    </w:p>
    <w:p w14:paraId="0F0EE839">
      <w:pPr>
        <w:pStyle w:val="3"/>
        <w:spacing w:after="0"/>
        <w:jc w:val="left"/>
        <w:rPr>
          <w:rFonts w:hint="eastAsia"/>
        </w:rPr>
      </w:pPr>
    </w:p>
    <w:p w14:paraId="084E80F9">
      <w:pPr>
        <w:pStyle w:val="3"/>
        <w:spacing w:after="0"/>
        <w:jc w:val="left"/>
        <w:rPr>
          <w:rFonts w:hint="eastAsia"/>
        </w:rPr>
      </w:pPr>
      <w:r>
        <w:rPr>
          <w:rFonts w:hint="eastAsia"/>
        </w:rPr>
        <w:t>10.Scripture is abundant in evidence of this; if only we had the light, love, and humility to accept the truth.</w:t>
      </w:r>
    </w:p>
    <w:p w14:paraId="09821792">
      <w:pPr>
        <w:pStyle w:val="3"/>
        <w:spacing w:after="0"/>
        <w:jc w:val="left"/>
        <w:rPr>
          <w:rFonts w:hint="eastAsia"/>
        </w:rPr>
      </w:pPr>
    </w:p>
    <w:p w14:paraId="439242C0">
      <w:pPr>
        <w:pStyle w:val="3"/>
        <w:spacing w:after="0"/>
        <w:jc w:val="left"/>
        <w:rPr>
          <w:rFonts w:hint="eastAsia"/>
        </w:rPr>
      </w:pPr>
      <w:r>
        <w:rPr>
          <w:rFonts w:hint="eastAsia"/>
        </w:rPr>
        <w:t>10.圣经对此有丰富的证据；只要我们有亮光、爱心和谦卑来接受这真理。</w:t>
      </w:r>
    </w:p>
    <w:p w14:paraId="068FCD83">
      <w:pPr>
        <w:pStyle w:val="3"/>
        <w:spacing w:after="0"/>
        <w:jc w:val="left"/>
        <w:rPr>
          <w:rFonts w:hint="eastAsia"/>
        </w:rPr>
      </w:pPr>
    </w:p>
    <w:p w14:paraId="749916E9">
      <w:pPr>
        <w:pStyle w:val="3"/>
        <w:spacing w:after="0"/>
        <w:jc w:val="left"/>
        <w:rPr>
          <w:rFonts w:hint="eastAsia"/>
        </w:rPr>
      </w:pPr>
      <w:r>
        <w:rPr>
          <w:rFonts w:hint="eastAsia"/>
        </w:rPr>
        <w:t>"The Spirit," says Christ, "abides with you and will be in you," John 14:16, 17.</w:t>
      </w:r>
    </w:p>
    <w:p w14:paraId="3F49A992">
      <w:pPr>
        <w:pStyle w:val="3"/>
        <w:spacing w:after="0"/>
        <w:jc w:val="left"/>
        <w:rPr>
          <w:rFonts w:hint="eastAsia"/>
        </w:rPr>
      </w:pPr>
    </w:p>
    <w:p w14:paraId="244C9405">
      <w:pPr>
        <w:pStyle w:val="3"/>
        <w:spacing w:after="0"/>
        <w:jc w:val="left"/>
        <w:rPr>
          <w:rFonts w:hint="eastAsia"/>
        </w:rPr>
      </w:pPr>
      <w:r>
        <w:rPr>
          <w:rFonts w:hint="eastAsia"/>
        </w:rPr>
        <w:t>“圣灵，”基督说，“常与你们同在，也要在你们里面，”约翰福音 14:16, 17。</w:t>
      </w:r>
    </w:p>
    <w:p w14:paraId="7D8E3218">
      <w:pPr>
        <w:pStyle w:val="3"/>
        <w:spacing w:after="0"/>
        <w:jc w:val="left"/>
        <w:rPr>
          <w:rFonts w:hint="eastAsia"/>
        </w:rPr>
      </w:pPr>
    </w:p>
    <w:p w14:paraId="36425B4B">
      <w:pPr>
        <w:pStyle w:val="3"/>
        <w:spacing w:after="0"/>
        <w:jc w:val="left"/>
        <w:rPr>
          <w:rFonts w:hint="eastAsia"/>
        </w:rPr>
      </w:pPr>
      <w:r>
        <w:rPr>
          <w:rFonts w:hint="eastAsia"/>
        </w:rPr>
        <w:t>When He has come, namely, the Spirit of truth, He will guide you into all truth, John 16:13.</w:t>
      </w:r>
    </w:p>
    <w:p w14:paraId="4AE9C993">
      <w:pPr>
        <w:pStyle w:val="3"/>
        <w:spacing w:after="0"/>
        <w:jc w:val="left"/>
        <w:rPr>
          <w:rFonts w:hint="eastAsia"/>
        </w:rPr>
      </w:pPr>
    </w:p>
    <w:p w14:paraId="38E7D90F">
      <w:pPr>
        <w:pStyle w:val="3"/>
        <w:spacing w:after="0"/>
        <w:jc w:val="left"/>
        <w:rPr>
          <w:rFonts w:hint="eastAsia"/>
        </w:rPr>
      </w:pPr>
      <w:r>
        <w:rPr>
          <w:rFonts w:hint="eastAsia"/>
        </w:rPr>
        <w:t>当祂来了，就是真理的圣灵，祂要引导你们明白一切的真理，约翰福音 16:13。</w:t>
      </w:r>
    </w:p>
    <w:p w14:paraId="277F96D5">
      <w:pPr>
        <w:pStyle w:val="3"/>
        <w:spacing w:after="0"/>
        <w:jc w:val="left"/>
        <w:rPr>
          <w:rFonts w:hint="eastAsia"/>
        </w:rPr>
      </w:pPr>
    </w:p>
    <w:p w14:paraId="32FFE88C">
      <w:pPr>
        <w:pStyle w:val="3"/>
        <w:spacing w:after="0"/>
        <w:jc w:val="left"/>
        <w:rPr>
          <w:rFonts w:hint="eastAsia"/>
        </w:rPr>
      </w:pPr>
      <w:r>
        <w:rPr>
          <w:rFonts w:hint="eastAsia"/>
        </w:rPr>
        <w:t>The saints are the temple of the Holy Spirit, in whom He dwells, 1 Corinthians 3:16; 6:19.</w:t>
      </w:r>
    </w:p>
    <w:p w14:paraId="01009F5E">
      <w:pPr>
        <w:pStyle w:val="3"/>
        <w:spacing w:after="0"/>
        <w:jc w:val="left"/>
        <w:rPr>
          <w:rFonts w:hint="eastAsia"/>
        </w:rPr>
      </w:pPr>
    </w:p>
    <w:p w14:paraId="063F0C23">
      <w:pPr>
        <w:pStyle w:val="3"/>
        <w:spacing w:after="0"/>
        <w:jc w:val="left"/>
        <w:rPr>
          <w:rFonts w:hint="eastAsia"/>
        </w:rPr>
      </w:pPr>
      <w:r>
        <w:rPr>
          <w:rFonts w:hint="eastAsia"/>
        </w:rPr>
        <w:t>圣徒是圣灵的殿，祂住在他们里面，哥林多前书 3:16；6:19。</w:t>
      </w:r>
    </w:p>
    <w:p w14:paraId="4D8225F4">
      <w:pPr>
        <w:pStyle w:val="3"/>
        <w:spacing w:after="0"/>
        <w:jc w:val="left"/>
        <w:rPr>
          <w:rFonts w:hint="eastAsia"/>
        </w:rPr>
      </w:pPr>
    </w:p>
    <w:p w14:paraId="2777238F">
      <w:pPr>
        <w:pStyle w:val="3"/>
        <w:spacing w:after="0"/>
        <w:jc w:val="left"/>
        <w:rPr>
          <w:rFonts w:hint="eastAsia"/>
        </w:rPr>
      </w:pPr>
      <w:r>
        <w:rPr>
          <w:rFonts w:hint="eastAsia"/>
        </w:rPr>
        <w:t>Being built together into a dwelling place for God in the Spirit, Ephesians 2:22.</w:t>
      </w:r>
    </w:p>
    <w:p w14:paraId="0CBB7758">
      <w:pPr>
        <w:pStyle w:val="3"/>
        <w:spacing w:after="0"/>
        <w:jc w:val="left"/>
        <w:rPr>
          <w:rFonts w:hint="eastAsia"/>
        </w:rPr>
      </w:pPr>
    </w:p>
    <w:p w14:paraId="2EA64B3C">
      <w:pPr>
        <w:pStyle w:val="3"/>
        <w:spacing w:after="0"/>
        <w:jc w:val="left"/>
        <w:rPr>
          <w:rFonts w:hint="eastAsia"/>
        </w:rPr>
      </w:pPr>
      <w:r>
        <w:rPr>
          <w:rFonts w:hint="eastAsia"/>
        </w:rPr>
        <w:t>同被建造成神藉着圣灵居住的所在，以弗所书 2:22。</w:t>
      </w:r>
    </w:p>
    <w:p w14:paraId="31053EB1">
      <w:pPr>
        <w:pStyle w:val="3"/>
        <w:spacing w:after="0"/>
        <w:jc w:val="left"/>
        <w:rPr>
          <w:rFonts w:hint="eastAsia"/>
        </w:rPr>
      </w:pPr>
    </w:p>
    <w:p w14:paraId="2DAA18CD">
      <w:pPr>
        <w:pStyle w:val="3"/>
        <w:spacing w:after="0"/>
        <w:jc w:val="left"/>
        <w:rPr>
          <w:rFonts w:hint="eastAsia"/>
        </w:rPr>
      </w:pPr>
      <w:r>
        <w:rPr>
          <w:rFonts w:hint="eastAsia"/>
        </w:rPr>
        <w:t>Whoever abides in love abides in God, and God abides in him, 1 John 4:16.</w:t>
      </w:r>
    </w:p>
    <w:p w14:paraId="6C5E79D5">
      <w:pPr>
        <w:pStyle w:val="3"/>
        <w:spacing w:after="0"/>
        <w:jc w:val="left"/>
        <w:rPr>
          <w:rFonts w:hint="eastAsia"/>
        </w:rPr>
      </w:pPr>
    </w:p>
    <w:p w14:paraId="5FBC6FF3">
      <w:pPr>
        <w:pStyle w:val="3"/>
        <w:spacing w:after="0"/>
        <w:jc w:val="left"/>
        <w:rPr>
          <w:rFonts w:hint="eastAsia"/>
        </w:rPr>
      </w:pPr>
      <w:r>
        <w:rPr>
          <w:rFonts w:hint="eastAsia"/>
        </w:rPr>
        <w:t>凡住在爱里面的，就是住在神里面，神也住在他里面，约翰一书 4:16。</w:t>
      </w:r>
    </w:p>
    <w:p w14:paraId="694BDF7C">
      <w:pPr>
        <w:pStyle w:val="3"/>
        <w:spacing w:after="0"/>
        <w:jc w:val="left"/>
        <w:rPr>
          <w:rFonts w:hint="eastAsia"/>
        </w:rPr>
      </w:pPr>
    </w:p>
    <w:p w14:paraId="49FE108B">
      <w:pPr>
        <w:pStyle w:val="3"/>
        <w:spacing w:after="0"/>
        <w:jc w:val="left"/>
        <w:rPr>
          <w:rFonts w:hint="eastAsia"/>
        </w:rPr>
      </w:pPr>
      <w:r>
        <w:rPr>
          <w:rFonts w:hint="eastAsia"/>
        </w:rPr>
        <w:t>This is not an old error revived, smelling of the opinions of Montanus or the Spiritualists (as some, out of lack of love, have infected it with), but a precious truth of God that is comforting, confirmed by several excellent godly and learned men, both Lutherans and Calvinists.</w:t>
      </w:r>
    </w:p>
    <w:p w14:paraId="68970490">
      <w:pPr>
        <w:pStyle w:val="3"/>
        <w:spacing w:after="0"/>
        <w:jc w:val="left"/>
        <w:rPr>
          <w:rFonts w:hint="eastAsia"/>
        </w:rPr>
      </w:pPr>
    </w:p>
    <w:p w14:paraId="2B5159C8">
      <w:pPr>
        <w:pStyle w:val="3"/>
        <w:spacing w:after="0"/>
        <w:jc w:val="left"/>
        <w:rPr>
          <w:rFonts w:hint="eastAsia"/>
        </w:rPr>
      </w:pPr>
      <w:r>
        <w:rPr>
          <w:rFonts w:hint="eastAsia"/>
        </w:rPr>
        <w:t>这不是一个被复兴的旧谬误，闻起来有孟他努派或属灵派的意见（正如一些人出于缺乏爱心而用此感染它），而是神一个宝贵的真理，是安慰人的，被几位卓越的敬虔和博学之士所证实，包括路德宗和加尔文宗。</w:t>
      </w:r>
    </w:p>
    <w:p w14:paraId="6C7F4C66">
      <w:pPr>
        <w:pStyle w:val="3"/>
        <w:spacing w:after="0"/>
        <w:jc w:val="left"/>
        <w:rPr>
          <w:rFonts w:hint="eastAsia"/>
        </w:rPr>
      </w:pPr>
    </w:p>
    <w:p w14:paraId="7A2A01BA">
      <w:pPr>
        <w:pStyle w:val="3"/>
        <w:spacing w:after="0"/>
        <w:jc w:val="left"/>
        <w:rPr>
          <w:rFonts w:hint="eastAsia"/>
        </w:rPr>
      </w:pPr>
      <w:r>
        <w:rPr>
          <w:rFonts w:hint="eastAsia"/>
        </w:rPr>
        <w:t>Such as Luther himself, Chemnitz, Gerardus, Zanchius, Perkins, Sibbes, Bayne, Cotton, Owen, Bridge, and others, whose writings are not unknown to the studious reader, as they have been openly published.</w:t>
      </w:r>
    </w:p>
    <w:p w14:paraId="1900B517">
      <w:pPr>
        <w:pStyle w:val="3"/>
        <w:spacing w:after="0"/>
        <w:jc w:val="left"/>
        <w:rPr>
          <w:rFonts w:hint="eastAsia"/>
        </w:rPr>
      </w:pPr>
    </w:p>
    <w:p w14:paraId="5A239197">
      <w:pPr>
        <w:pStyle w:val="3"/>
        <w:spacing w:after="0"/>
        <w:jc w:val="left"/>
        <w:rPr>
          <w:rFonts w:hint="eastAsia"/>
        </w:rPr>
      </w:pPr>
      <w:r>
        <w:rPr>
          <w:rFonts w:hint="eastAsia"/>
        </w:rPr>
        <w:t>例如路德本人、开姆尼茨、格哈杜斯、赞基乌斯、帕金斯、西布斯、贝恩、科顿、欧文、布里奇等人，他们的著作对于勤奋的读者来说并不陌生，因为它们已经公开发表。</w:t>
      </w:r>
    </w:p>
    <w:p w14:paraId="5967D86D">
      <w:pPr>
        <w:pStyle w:val="3"/>
        <w:spacing w:after="0"/>
        <w:jc w:val="left"/>
        <w:rPr>
          <w:rFonts w:hint="eastAsia"/>
        </w:rPr>
      </w:pPr>
    </w:p>
    <w:p w14:paraId="5584C5C8">
      <w:pPr>
        <w:pStyle w:val="3"/>
        <w:spacing w:after="0"/>
        <w:jc w:val="left"/>
        <w:rPr>
          <w:rFonts w:hint="eastAsia"/>
        </w:rPr>
      </w:pPr>
      <w:r>
        <w:rPr>
          <w:rFonts w:hint="eastAsia"/>
        </w:rPr>
        <w:t>Thus, it appears that the union we have with God, through the indwelling of the Spirit Himself in us, is of a higher nature and kind than what Adam had in the state of innocence or what a hypocrite might possess.</w:t>
      </w:r>
    </w:p>
    <w:p w14:paraId="0AD1FF38">
      <w:pPr>
        <w:pStyle w:val="3"/>
        <w:spacing w:after="0"/>
        <w:jc w:val="left"/>
        <w:rPr>
          <w:rFonts w:hint="eastAsia"/>
        </w:rPr>
      </w:pPr>
    </w:p>
    <w:p w14:paraId="3E6CCC2F">
      <w:pPr>
        <w:pStyle w:val="3"/>
        <w:spacing w:after="0"/>
        <w:jc w:val="left"/>
        <w:rPr>
          <w:rFonts w:hint="eastAsia"/>
        </w:rPr>
      </w:pPr>
      <w:r>
        <w:rPr>
          <w:rFonts w:hint="eastAsia"/>
        </w:rPr>
        <w:t>因此，我们藉着圣灵自己住在我们里面而与神所拥有的联合，其性质和种类，比亚当在无罪状态下所拥有的，或一个假冒为善者可能拥有的，要高得多。</w:t>
      </w:r>
    </w:p>
    <w:p w14:paraId="64C17EB6">
      <w:pPr>
        <w:pStyle w:val="3"/>
        <w:spacing w:after="0"/>
        <w:jc w:val="left"/>
        <w:rPr>
          <w:rFonts w:hint="eastAsia"/>
        </w:rPr>
      </w:pPr>
    </w:p>
    <w:p w14:paraId="65CB7B91">
      <w:pPr>
        <w:pStyle w:val="3"/>
        <w:spacing w:after="0"/>
        <w:jc w:val="left"/>
        <w:rPr>
          <w:rFonts w:hint="eastAsia"/>
        </w:rPr>
      </w:pPr>
      <w:r>
        <w:rPr>
          <w:rFonts w:hint="eastAsia"/>
        </w:rPr>
        <w:t>A hypocrite may have a kind of union with God (at least with His ordinances and gifts, participating in some remote workings of the Spirit), but they are not one spirit with the Lord, as every true believer is.</w:t>
      </w:r>
    </w:p>
    <w:p w14:paraId="3CF7C000">
      <w:pPr>
        <w:pStyle w:val="3"/>
        <w:spacing w:after="0"/>
        <w:jc w:val="left"/>
        <w:rPr>
          <w:rFonts w:hint="eastAsia"/>
        </w:rPr>
      </w:pPr>
    </w:p>
    <w:p w14:paraId="10A842DA">
      <w:pPr>
        <w:pStyle w:val="3"/>
        <w:spacing w:after="0"/>
        <w:jc w:val="left"/>
        <w:rPr>
          <w:rFonts w:hint="eastAsia"/>
        </w:rPr>
      </w:pPr>
      <w:r>
        <w:rPr>
          <w:rFonts w:hint="eastAsia"/>
        </w:rPr>
        <w:t>一个假冒为善的人可能与神有某种联合（至少与祂的典章和恩赐有联合，参与圣灵某些遥远的运行），但他们不像每一个真信徒那样，与主成为一灵。</w:t>
      </w:r>
    </w:p>
    <w:p w14:paraId="02D6AD09">
      <w:pPr>
        <w:pStyle w:val="3"/>
        <w:spacing w:after="0"/>
        <w:jc w:val="left"/>
        <w:rPr>
          <w:rFonts w:hint="eastAsia"/>
        </w:rPr>
      </w:pPr>
    </w:p>
    <w:p w14:paraId="47A04391">
      <w:pPr>
        <w:pStyle w:val="3"/>
        <w:spacing w:after="0"/>
        <w:jc w:val="left"/>
        <w:rPr>
          <w:rFonts w:hint="eastAsia"/>
        </w:rPr>
      </w:pPr>
      <w:r>
        <w:rPr>
          <w:rFonts w:hint="eastAsia"/>
        </w:rPr>
        <w:t>Neither does the heavenly anointing, or the Spirit Himself, dwell in them as He does in the saints; and therefore, they wither and perish into nothingness.</w:t>
      </w:r>
    </w:p>
    <w:p w14:paraId="126AC7FC">
      <w:pPr>
        <w:pStyle w:val="3"/>
        <w:spacing w:after="0"/>
        <w:jc w:val="left"/>
        <w:rPr>
          <w:rFonts w:hint="eastAsia"/>
        </w:rPr>
      </w:pPr>
    </w:p>
    <w:p w14:paraId="0F562294">
      <w:pPr>
        <w:pStyle w:val="3"/>
        <w:spacing w:after="0"/>
        <w:jc w:val="left"/>
        <w:rPr>
          <w:rFonts w:hint="eastAsia"/>
        </w:rPr>
      </w:pPr>
      <w:r>
        <w:rPr>
          <w:rFonts w:hint="eastAsia"/>
        </w:rPr>
        <w:t>属天的膏抹，或圣灵自己，也不像在圣徒里面那样住在他们里面；因此，他们枯萎并归于无有。</w:t>
      </w:r>
    </w:p>
    <w:p w14:paraId="7AEA5E4F">
      <w:pPr>
        <w:pStyle w:val="3"/>
        <w:spacing w:after="0"/>
        <w:jc w:val="left"/>
        <w:rPr>
          <w:rFonts w:hint="eastAsia"/>
        </w:rPr>
      </w:pPr>
    </w:p>
    <w:p w14:paraId="42CD0DA4">
      <w:pPr>
        <w:pStyle w:val="3"/>
        <w:spacing w:after="0"/>
        <w:jc w:val="left"/>
        <w:rPr>
          <w:rFonts w:hint="eastAsia"/>
        </w:rPr>
      </w:pPr>
      <w:r>
        <w:rPr>
          <w:rFonts w:hint="eastAsia"/>
        </w:rPr>
        <w:t>Oh! Let us have many serious, wondering thoughts of this Object and privilege, and cherish the movements of that Spirit, which is the bond of this blessed union.</w:t>
      </w:r>
    </w:p>
    <w:p w14:paraId="10CB67EF">
      <w:pPr>
        <w:pStyle w:val="3"/>
        <w:spacing w:after="0"/>
        <w:jc w:val="left"/>
        <w:rPr>
          <w:rFonts w:hint="eastAsia"/>
        </w:rPr>
      </w:pPr>
    </w:p>
    <w:p w14:paraId="4A0DC4D0">
      <w:pPr>
        <w:pStyle w:val="3"/>
        <w:spacing w:after="0"/>
        <w:jc w:val="left"/>
        <w:rPr>
          <w:rFonts w:hint="eastAsia"/>
        </w:rPr>
      </w:pPr>
      <w:r>
        <w:rPr>
          <w:rFonts w:hint="eastAsia"/>
        </w:rPr>
        <w:t>哦！让我们对这对象和特权有许多严肃、惊奇的思想，并珍惜那灵的感动，祂是这蒙福联合的纽带。</w:t>
      </w:r>
    </w:p>
    <w:p w14:paraId="54D56534">
      <w:pPr>
        <w:pStyle w:val="3"/>
        <w:spacing w:after="0"/>
        <w:jc w:val="left"/>
        <w:rPr>
          <w:rFonts w:hint="eastAsia"/>
        </w:rPr>
      </w:pPr>
    </w:p>
    <w:p w14:paraId="602ADDA5">
      <w:pPr>
        <w:pStyle w:val="3"/>
        <w:spacing w:after="0"/>
        <w:jc w:val="left"/>
        <w:rPr>
          <w:rFonts w:hint="eastAsia"/>
        </w:rPr>
      </w:pPr>
      <w:r>
        <w:rPr>
          <w:rFonts w:hint="eastAsia"/>
        </w:rPr>
        <w:t>To prevent misunderstandings that may arise from this great mystery, I consider it my duty to add some remarks here for warning and caution.</w:t>
      </w:r>
    </w:p>
    <w:p w14:paraId="6164A4F8">
      <w:pPr>
        <w:pStyle w:val="3"/>
        <w:spacing w:after="0"/>
        <w:jc w:val="left"/>
        <w:rPr>
          <w:rFonts w:hint="eastAsia"/>
        </w:rPr>
      </w:pPr>
    </w:p>
    <w:p w14:paraId="6DD2C46E">
      <w:pPr>
        <w:pStyle w:val="3"/>
        <w:spacing w:after="0"/>
        <w:jc w:val="left"/>
        <w:rPr>
          <w:rFonts w:hint="eastAsia"/>
        </w:rPr>
      </w:pPr>
      <w:r>
        <w:rPr>
          <w:rFonts w:hint="eastAsia"/>
        </w:rPr>
        <w:t>为了防止因这极大的奥秘而可能产生的误解，我认为我有责任在这里添加一些评论，以作警告和提醒。</w:t>
      </w:r>
    </w:p>
    <w:p w14:paraId="748D2290">
      <w:pPr>
        <w:pStyle w:val="3"/>
        <w:spacing w:after="0"/>
        <w:jc w:val="left"/>
        <w:rPr>
          <w:rFonts w:hint="eastAsia"/>
        </w:rPr>
      </w:pPr>
    </w:p>
    <w:p w14:paraId="42EF6719">
      <w:pPr>
        <w:pStyle w:val="3"/>
        <w:spacing w:after="0"/>
        <w:jc w:val="left"/>
        <w:rPr>
          <w:rFonts w:hint="eastAsia"/>
        </w:rPr>
      </w:pPr>
      <w:r>
        <w:rPr>
          <w:rFonts w:hint="eastAsia"/>
        </w:rPr>
        <w:t>1.The Holy Spirit, being Jehovah, the eternal God, with respect to His omnipresence and the immensity of His nature and Being, fills all places and things.</w:t>
      </w:r>
    </w:p>
    <w:p w14:paraId="364235C0">
      <w:pPr>
        <w:pStyle w:val="3"/>
        <w:spacing w:after="0"/>
        <w:jc w:val="left"/>
        <w:rPr>
          <w:rFonts w:hint="eastAsia"/>
        </w:rPr>
      </w:pPr>
    </w:p>
    <w:p w14:paraId="0186E6BF">
      <w:pPr>
        <w:pStyle w:val="3"/>
        <w:spacing w:after="0"/>
        <w:jc w:val="left"/>
        <w:rPr>
          <w:rFonts w:hint="eastAsia"/>
        </w:rPr>
      </w:pPr>
      <w:r>
        <w:rPr>
          <w:rFonts w:hint="eastAsia"/>
        </w:rPr>
        <w:t>1.圣灵，既是耶和华，永生的神，就祂的无所不在以及祂本性和存在的无限而言，充满万有。</w:t>
      </w:r>
    </w:p>
    <w:p w14:paraId="6A1FA0B4">
      <w:pPr>
        <w:pStyle w:val="3"/>
        <w:spacing w:after="0"/>
        <w:jc w:val="left"/>
        <w:rPr>
          <w:rFonts w:hint="eastAsia"/>
        </w:rPr>
      </w:pPr>
    </w:p>
    <w:p w14:paraId="713EBC64">
      <w:pPr>
        <w:pStyle w:val="3"/>
        <w:spacing w:after="0"/>
        <w:jc w:val="left"/>
        <w:rPr>
          <w:rFonts w:hint="eastAsia"/>
        </w:rPr>
      </w:pPr>
      <w:r>
        <w:rPr>
          <w:rFonts w:hint="eastAsia"/>
        </w:rPr>
        <w:t>"Where shall I go from your Spirit? Or where shall I flee from your presence?" (Psalm 139:7).</w:t>
      </w:r>
    </w:p>
    <w:p w14:paraId="73859E29">
      <w:pPr>
        <w:pStyle w:val="3"/>
        <w:spacing w:after="0"/>
        <w:jc w:val="left"/>
        <w:rPr>
          <w:rFonts w:hint="eastAsia"/>
        </w:rPr>
      </w:pPr>
    </w:p>
    <w:p w14:paraId="5893B35C">
      <w:pPr>
        <w:pStyle w:val="3"/>
        <w:spacing w:after="0"/>
        <w:jc w:val="left"/>
        <w:rPr>
          <w:rFonts w:hint="eastAsia"/>
        </w:rPr>
      </w:pPr>
      <w:r>
        <w:rPr>
          <w:rFonts w:hint="eastAsia"/>
        </w:rPr>
        <w:t>“我往哪里去躲避你的灵？我往哪里逃躲避你的面？”（诗篇 139:7）。</w:t>
      </w:r>
    </w:p>
    <w:p w14:paraId="7548703D">
      <w:pPr>
        <w:pStyle w:val="3"/>
        <w:spacing w:after="0"/>
        <w:jc w:val="left"/>
        <w:rPr>
          <w:rFonts w:hint="eastAsia"/>
        </w:rPr>
      </w:pPr>
    </w:p>
    <w:p w14:paraId="704407D4">
      <w:pPr>
        <w:pStyle w:val="3"/>
        <w:spacing w:after="0"/>
        <w:jc w:val="left"/>
        <w:rPr>
          <w:rFonts w:hint="eastAsia"/>
        </w:rPr>
      </w:pPr>
      <w:r>
        <w:rPr>
          <w:rFonts w:hint="eastAsia"/>
        </w:rPr>
        <w:t>In Him, all creatures live, move, and have their being.</w:t>
      </w:r>
    </w:p>
    <w:p w14:paraId="05EED65D">
      <w:pPr>
        <w:pStyle w:val="3"/>
        <w:spacing w:after="0"/>
        <w:jc w:val="left"/>
        <w:rPr>
          <w:rFonts w:hint="eastAsia"/>
        </w:rPr>
      </w:pPr>
    </w:p>
    <w:p w14:paraId="3D6BA7BC">
      <w:pPr>
        <w:pStyle w:val="3"/>
        <w:spacing w:after="0"/>
        <w:jc w:val="left"/>
        <w:rPr>
          <w:rFonts w:hint="eastAsia"/>
        </w:rPr>
      </w:pPr>
      <w:r>
        <w:rPr>
          <w:rFonts w:hint="eastAsia"/>
        </w:rPr>
        <w:t>在祂里面，万物都生活、动作、存留。</w:t>
      </w:r>
    </w:p>
    <w:p w14:paraId="3FF7488B">
      <w:pPr>
        <w:pStyle w:val="3"/>
        <w:spacing w:after="0"/>
        <w:jc w:val="left"/>
        <w:rPr>
          <w:rFonts w:hint="eastAsia"/>
        </w:rPr>
      </w:pPr>
    </w:p>
    <w:p w14:paraId="6A1ACA07">
      <w:pPr>
        <w:pStyle w:val="3"/>
        <w:spacing w:after="0"/>
        <w:jc w:val="left"/>
        <w:rPr>
          <w:rFonts w:hint="eastAsia"/>
        </w:rPr>
      </w:pPr>
      <w:r>
        <w:rPr>
          <w:rFonts w:hint="eastAsia"/>
        </w:rPr>
        <w:t>Thus, He does not dwell in the saints more than in the ungodly.</w:t>
      </w:r>
    </w:p>
    <w:p w14:paraId="62F1D1FF">
      <w:pPr>
        <w:pStyle w:val="3"/>
        <w:spacing w:after="0"/>
        <w:jc w:val="left"/>
        <w:rPr>
          <w:rFonts w:hint="eastAsia"/>
        </w:rPr>
      </w:pPr>
    </w:p>
    <w:p w14:paraId="539EC518">
      <w:pPr>
        <w:pStyle w:val="3"/>
        <w:spacing w:after="0"/>
        <w:jc w:val="left"/>
        <w:rPr>
          <w:rFonts w:hint="eastAsia"/>
        </w:rPr>
      </w:pPr>
      <w:r>
        <w:rPr>
          <w:rFonts w:hint="eastAsia"/>
        </w:rPr>
        <w:t>因此，祂住在圣徒里面，并不比住在不敬虔的人里面更多。</w:t>
      </w:r>
    </w:p>
    <w:p w14:paraId="6D1DE881">
      <w:pPr>
        <w:pStyle w:val="3"/>
        <w:spacing w:after="0"/>
        <w:jc w:val="left"/>
        <w:rPr>
          <w:rFonts w:hint="eastAsia"/>
        </w:rPr>
      </w:pPr>
    </w:p>
    <w:p w14:paraId="74F6A440">
      <w:pPr>
        <w:pStyle w:val="3"/>
        <w:spacing w:after="0"/>
        <w:jc w:val="left"/>
        <w:rPr>
          <w:rFonts w:hint="eastAsia"/>
        </w:rPr>
      </w:pPr>
      <w:r>
        <w:rPr>
          <w:rFonts w:hint="eastAsia"/>
        </w:rPr>
        <w:t>The essence of God is not more in the one than in the other.</w:t>
      </w:r>
    </w:p>
    <w:p w14:paraId="188FAD2C">
      <w:pPr>
        <w:pStyle w:val="3"/>
        <w:spacing w:after="0"/>
        <w:jc w:val="left"/>
        <w:rPr>
          <w:rFonts w:hint="eastAsia"/>
        </w:rPr>
      </w:pPr>
    </w:p>
    <w:p w14:paraId="5D9F7CEA">
      <w:pPr>
        <w:pStyle w:val="3"/>
        <w:spacing w:after="0"/>
        <w:jc w:val="left"/>
        <w:rPr>
          <w:rFonts w:hint="eastAsia"/>
        </w:rPr>
      </w:pPr>
      <w:r>
        <w:rPr>
          <w:rFonts w:hint="eastAsia"/>
        </w:rPr>
        <w:t>神的本质在一个里面，并不比在另一个里面更多。</w:t>
      </w:r>
    </w:p>
    <w:p w14:paraId="2C25C345">
      <w:pPr>
        <w:pStyle w:val="3"/>
        <w:spacing w:after="0"/>
        <w:jc w:val="left"/>
        <w:rPr>
          <w:rFonts w:hint="eastAsia"/>
        </w:rPr>
      </w:pPr>
    </w:p>
    <w:p w14:paraId="632C4705">
      <w:pPr>
        <w:pStyle w:val="3"/>
        <w:spacing w:after="0"/>
        <w:jc w:val="left"/>
        <w:rPr>
          <w:rFonts w:hint="eastAsia"/>
        </w:rPr>
      </w:pPr>
      <w:r>
        <w:rPr>
          <w:rFonts w:hint="eastAsia"/>
        </w:rPr>
        <w:t>The Spirit of the Lord, with regard to the infinity of His Being, encompasses all creatures, but He Himself is not encompassed by any.</w:t>
      </w:r>
    </w:p>
    <w:p w14:paraId="00A10D4B">
      <w:pPr>
        <w:pStyle w:val="3"/>
        <w:spacing w:after="0"/>
        <w:jc w:val="left"/>
        <w:rPr>
          <w:rFonts w:hint="eastAsia"/>
        </w:rPr>
      </w:pPr>
    </w:p>
    <w:p w14:paraId="12007194">
      <w:pPr>
        <w:pStyle w:val="3"/>
        <w:spacing w:after="0"/>
        <w:jc w:val="left"/>
        <w:rPr>
          <w:rFonts w:hint="eastAsia"/>
        </w:rPr>
      </w:pPr>
      <w:r>
        <w:rPr>
          <w:rFonts w:hint="eastAsia"/>
        </w:rPr>
        <w:t>主的灵，就祂存在的无限性而言，包罗万有，但祂自己却不为任何受造物所包罗。</w:t>
      </w:r>
    </w:p>
    <w:p w14:paraId="60AE27E4">
      <w:pPr>
        <w:pStyle w:val="3"/>
        <w:spacing w:after="0"/>
        <w:jc w:val="left"/>
        <w:rPr>
          <w:rFonts w:hint="eastAsia"/>
        </w:rPr>
      </w:pPr>
    </w:p>
    <w:p w14:paraId="6B5D1855">
      <w:pPr>
        <w:pStyle w:val="3"/>
        <w:spacing w:after="0"/>
        <w:jc w:val="left"/>
        <w:rPr>
          <w:rFonts w:hint="eastAsia"/>
        </w:rPr>
      </w:pPr>
      <w:r>
        <w:rPr>
          <w:rFonts w:hint="eastAsia"/>
        </w:rPr>
        <w:t>Therefore, the abiding or indwelling of the Spirit in the saints is of a different nature and in a more exceptional manner.</w:t>
      </w:r>
    </w:p>
    <w:p w14:paraId="314BFA33">
      <w:pPr>
        <w:pStyle w:val="3"/>
        <w:spacing w:after="0"/>
        <w:jc w:val="left"/>
        <w:rPr>
          <w:rFonts w:hint="eastAsia"/>
        </w:rPr>
      </w:pPr>
    </w:p>
    <w:p w14:paraId="433E863F">
      <w:pPr>
        <w:pStyle w:val="3"/>
        <w:spacing w:after="0"/>
        <w:jc w:val="left"/>
        <w:rPr>
          <w:rFonts w:hint="eastAsia"/>
        </w:rPr>
      </w:pPr>
      <w:r>
        <w:rPr>
          <w:rFonts w:hint="eastAsia"/>
        </w:rPr>
        <w:t>因此，圣灵在圣徒里面的长存或内住，具有不同的性质，并以一种更特殊的方式。</w:t>
      </w:r>
    </w:p>
    <w:p w14:paraId="0BD433D8">
      <w:pPr>
        <w:pStyle w:val="3"/>
        <w:spacing w:after="0"/>
        <w:jc w:val="left"/>
        <w:rPr>
          <w:rFonts w:hint="eastAsia"/>
        </w:rPr>
      </w:pPr>
    </w:p>
    <w:p w14:paraId="2090A339">
      <w:pPr>
        <w:pStyle w:val="3"/>
        <w:spacing w:after="0"/>
        <w:jc w:val="left"/>
        <w:rPr>
          <w:rFonts w:hint="eastAsia"/>
        </w:rPr>
      </w:pPr>
      <w:r>
        <w:rPr>
          <w:rFonts w:hint="eastAsia"/>
        </w:rPr>
        <w:t>They are the temples or dwelling places of the Holy Spirit, and He graces them with His gracious presence.</w:t>
      </w:r>
    </w:p>
    <w:p w14:paraId="6D56CAD2">
      <w:pPr>
        <w:pStyle w:val="3"/>
        <w:spacing w:after="0"/>
        <w:jc w:val="left"/>
        <w:rPr>
          <w:rFonts w:hint="eastAsia"/>
        </w:rPr>
      </w:pPr>
    </w:p>
    <w:p w14:paraId="61D0A9C4">
      <w:pPr>
        <w:pStyle w:val="3"/>
        <w:spacing w:after="0"/>
        <w:jc w:val="left"/>
        <w:rPr>
          <w:rFonts w:hint="eastAsia"/>
        </w:rPr>
      </w:pPr>
      <w:r>
        <w:rPr>
          <w:rFonts w:hint="eastAsia"/>
        </w:rPr>
        <w:t>他们是圣灵的殿或居所，祂以祂恩惠的同在恩待他们。</w:t>
      </w:r>
    </w:p>
    <w:p w14:paraId="1A9DBD4B">
      <w:pPr>
        <w:pStyle w:val="3"/>
        <w:spacing w:after="0"/>
        <w:jc w:val="left"/>
        <w:rPr>
          <w:rFonts w:hint="eastAsia"/>
        </w:rPr>
      </w:pPr>
    </w:p>
    <w:p w14:paraId="670EFCC8">
      <w:pPr>
        <w:pStyle w:val="3"/>
        <w:spacing w:after="0"/>
        <w:jc w:val="left"/>
        <w:rPr>
          <w:rFonts w:hint="eastAsia"/>
        </w:rPr>
      </w:pPr>
      <w:r>
        <w:rPr>
          <w:rFonts w:hint="eastAsia"/>
        </w:rPr>
        <w:t>2.The Spirit does not remain in us to make us one person with Himself or to make us partakers of His personal attributes.</w:t>
      </w:r>
    </w:p>
    <w:p w14:paraId="1C1FEB68">
      <w:pPr>
        <w:pStyle w:val="3"/>
        <w:spacing w:after="0"/>
        <w:jc w:val="left"/>
        <w:rPr>
          <w:rFonts w:hint="eastAsia"/>
        </w:rPr>
      </w:pPr>
    </w:p>
    <w:p w14:paraId="06800BFE">
      <w:pPr>
        <w:pStyle w:val="3"/>
        <w:spacing w:after="0"/>
        <w:jc w:val="left"/>
        <w:rPr>
          <w:rFonts w:hint="eastAsia"/>
        </w:rPr>
      </w:pPr>
      <w:r>
        <w:rPr>
          <w:rFonts w:hint="eastAsia"/>
        </w:rPr>
        <w:t>2.圣灵留在我们里面，不是要使我们与祂成为一个位格，或使我们有份于祂的位格属性。</w:t>
      </w:r>
    </w:p>
    <w:p w14:paraId="79050FD5">
      <w:pPr>
        <w:pStyle w:val="3"/>
        <w:spacing w:after="0"/>
        <w:jc w:val="left"/>
        <w:rPr>
          <w:rFonts w:hint="eastAsia"/>
        </w:rPr>
      </w:pPr>
    </w:p>
    <w:p w14:paraId="4384A8EF">
      <w:pPr>
        <w:pStyle w:val="3"/>
        <w:spacing w:after="0"/>
        <w:jc w:val="left"/>
        <w:rPr>
          <w:rFonts w:hint="eastAsia"/>
        </w:rPr>
      </w:pPr>
      <w:r>
        <w:rPr>
          <w:rFonts w:hint="eastAsia"/>
        </w:rPr>
        <w:t>It is not a consequence of the Spirit Himself dwelling in us that we would, therefore, be one person with the Spirit or elevated into the personality of the Spirit.</w:t>
      </w:r>
    </w:p>
    <w:p w14:paraId="1AFCEB0C">
      <w:pPr>
        <w:pStyle w:val="3"/>
        <w:spacing w:after="0"/>
        <w:jc w:val="left"/>
        <w:rPr>
          <w:rFonts w:hint="eastAsia"/>
        </w:rPr>
      </w:pPr>
    </w:p>
    <w:p w14:paraId="4BA86D24">
      <w:pPr>
        <w:pStyle w:val="3"/>
        <w:spacing w:after="0"/>
        <w:jc w:val="left"/>
        <w:rPr>
          <w:rFonts w:hint="eastAsia"/>
        </w:rPr>
      </w:pPr>
      <w:r>
        <w:rPr>
          <w:rFonts w:hint="eastAsia"/>
        </w:rPr>
        <w:t>圣灵自己住在我们里面，其结果并不是我们要因此与圣灵成为一个位格，或被提升到圣灵的位格里。</w:t>
      </w:r>
    </w:p>
    <w:p w14:paraId="3FAB03CE">
      <w:pPr>
        <w:pStyle w:val="3"/>
        <w:spacing w:after="0"/>
        <w:jc w:val="left"/>
        <w:rPr>
          <w:rFonts w:hint="eastAsia"/>
        </w:rPr>
      </w:pPr>
    </w:p>
    <w:p w14:paraId="5FE070D3">
      <w:pPr>
        <w:pStyle w:val="3"/>
        <w:spacing w:after="0"/>
        <w:jc w:val="left"/>
        <w:rPr>
          <w:rFonts w:hint="eastAsia"/>
        </w:rPr>
      </w:pPr>
      <w:r>
        <w:rPr>
          <w:rFonts w:hint="eastAsia"/>
        </w:rPr>
        <w:t>The human nature of Christ was truly not a person before it was united with the divine nature (although He assumed human nature, yet He did not assume the person of man), but all His members were persons before and remain so after their union.</w:t>
      </w:r>
    </w:p>
    <w:p w14:paraId="3A94DE5F">
      <w:pPr>
        <w:pStyle w:val="3"/>
        <w:spacing w:after="0"/>
        <w:jc w:val="left"/>
        <w:rPr>
          <w:rFonts w:hint="eastAsia"/>
        </w:rPr>
      </w:pPr>
    </w:p>
    <w:p w14:paraId="5107B275">
      <w:pPr>
        <w:pStyle w:val="3"/>
        <w:spacing w:after="0"/>
        <w:jc w:val="left"/>
        <w:rPr>
          <w:rFonts w:hint="eastAsia"/>
        </w:rPr>
      </w:pPr>
      <w:r>
        <w:rPr>
          <w:rFonts w:hint="eastAsia"/>
        </w:rPr>
        <w:t>基督的人性在与神性联合之前，确实不是一个位格（虽然祂取了人性，但祂没有取人的位格），但祂所有的肢体在联合之前都是位格，联合之后仍然是。</w:t>
      </w:r>
    </w:p>
    <w:p w14:paraId="38084FD5">
      <w:pPr>
        <w:pStyle w:val="3"/>
        <w:spacing w:after="0"/>
        <w:jc w:val="left"/>
        <w:rPr>
          <w:rFonts w:hint="eastAsia"/>
        </w:rPr>
      </w:pPr>
    </w:p>
    <w:p w14:paraId="43E6ECDC">
      <w:pPr>
        <w:pStyle w:val="3"/>
        <w:spacing w:after="0"/>
        <w:jc w:val="left"/>
        <w:rPr>
          <w:rFonts w:hint="eastAsia"/>
        </w:rPr>
      </w:pPr>
      <w:r>
        <w:rPr>
          <w:rFonts w:hint="eastAsia"/>
        </w:rPr>
        <w:t>Although the Spirit Himself dwells in the saints, yet He may unite Himself as far as it pleases Him.</w:t>
      </w:r>
    </w:p>
    <w:p w14:paraId="1D8D991A">
      <w:pPr>
        <w:pStyle w:val="3"/>
        <w:spacing w:after="0"/>
        <w:jc w:val="left"/>
        <w:rPr>
          <w:rFonts w:hint="eastAsia"/>
        </w:rPr>
      </w:pPr>
    </w:p>
    <w:p w14:paraId="1B0E3CC6">
      <w:pPr>
        <w:pStyle w:val="3"/>
        <w:spacing w:after="0"/>
        <w:jc w:val="left"/>
        <w:rPr>
          <w:rFonts w:hint="eastAsia"/>
        </w:rPr>
      </w:pPr>
      <w:r>
        <w:rPr>
          <w:rFonts w:hint="eastAsia"/>
        </w:rPr>
        <w:t>虽然圣灵自己住在圣徒里面，但祂可以按着自己的喜悦联合自己。</w:t>
      </w:r>
    </w:p>
    <w:p w14:paraId="1E51E542">
      <w:pPr>
        <w:pStyle w:val="3"/>
        <w:spacing w:after="0"/>
        <w:jc w:val="left"/>
        <w:rPr>
          <w:rFonts w:hint="eastAsia"/>
        </w:rPr>
      </w:pPr>
    </w:p>
    <w:p w14:paraId="540DD598">
      <w:pPr>
        <w:pStyle w:val="3"/>
        <w:spacing w:after="0"/>
        <w:jc w:val="left"/>
        <w:rPr>
          <w:rFonts w:hint="eastAsia"/>
        </w:rPr>
      </w:pPr>
      <w:r>
        <w:rPr>
          <w:rFonts w:hint="eastAsia"/>
        </w:rPr>
        <w:t>For this union is not a necessary or natural one but a voluntary act.</w:t>
      </w:r>
    </w:p>
    <w:p w14:paraId="1499E0A1">
      <w:pPr>
        <w:pStyle w:val="3"/>
        <w:spacing w:after="0"/>
        <w:jc w:val="left"/>
        <w:rPr>
          <w:rFonts w:hint="eastAsia"/>
        </w:rPr>
      </w:pPr>
    </w:p>
    <w:p w14:paraId="0A2F20A2">
      <w:pPr>
        <w:pStyle w:val="3"/>
        <w:spacing w:after="0"/>
        <w:jc w:val="left"/>
        <w:rPr>
          <w:rFonts w:hint="eastAsia"/>
        </w:rPr>
      </w:pPr>
      <w:r>
        <w:rPr>
          <w:rFonts w:hint="eastAsia"/>
        </w:rPr>
        <w:t>因为这种联合不是一种必然的或自然的，而是一种自愿的行为。</w:t>
      </w:r>
    </w:p>
    <w:p w14:paraId="63AABC6F">
      <w:pPr>
        <w:pStyle w:val="3"/>
        <w:spacing w:after="0"/>
        <w:jc w:val="left"/>
        <w:rPr>
          <w:rFonts w:hint="eastAsia"/>
        </w:rPr>
      </w:pPr>
    </w:p>
    <w:p w14:paraId="5989E0EC">
      <w:pPr>
        <w:pStyle w:val="3"/>
        <w:spacing w:after="0"/>
        <w:jc w:val="left"/>
        <w:rPr>
          <w:rFonts w:hint="eastAsia"/>
        </w:rPr>
      </w:pPr>
      <w:r>
        <w:rPr>
          <w:rFonts w:hint="eastAsia"/>
        </w:rPr>
        <w:t>Therefore, it cannot be truthfully said that a believer is Christ or the Holy Spirit or that Christ or the Holy Spirit is the believer.</w:t>
      </w:r>
    </w:p>
    <w:p w14:paraId="31ACB2E5">
      <w:pPr>
        <w:pStyle w:val="3"/>
        <w:spacing w:after="0"/>
        <w:jc w:val="left"/>
        <w:rPr>
          <w:rFonts w:hint="eastAsia"/>
        </w:rPr>
      </w:pPr>
    </w:p>
    <w:p w14:paraId="04229376">
      <w:pPr>
        <w:pStyle w:val="3"/>
        <w:spacing w:after="0"/>
        <w:jc w:val="left"/>
        <w:rPr>
          <w:rFonts w:hint="eastAsia"/>
        </w:rPr>
      </w:pPr>
      <w:r>
        <w:rPr>
          <w:rFonts w:hint="eastAsia"/>
        </w:rPr>
        <w:t>因此，不能真实地说，一个信徒是基督或圣灵，或基督或圣灵是信徒。</w:t>
      </w:r>
    </w:p>
    <w:p w14:paraId="31294B94">
      <w:pPr>
        <w:pStyle w:val="3"/>
        <w:spacing w:after="0"/>
        <w:jc w:val="left"/>
        <w:rPr>
          <w:rFonts w:hint="eastAsia"/>
        </w:rPr>
      </w:pPr>
    </w:p>
    <w:p w14:paraId="5868EC34">
      <w:pPr>
        <w:pStyle w:val="3"/>
        <w:spacing w:after="0"/>
        <w:jc w:val="left"/>
        <w:rPr>
          <w:rFonts w:hint="eastAsia"/>
        </w:rPr>
      </w:pPr>
      <w:r>
        <w:rPr>
          <w:rFonts w:hint="eastAsia"/>
        </w:rPr>
        <w:t>The soul is in every part of the body, yet the body is not the soul, nor the soul the body.</w:t>
      </w:r>
    </w:p>
    <w:p w14:paraId="79FF367D">
      <w:pPr>
        <w:pStyle w:val="3"/>
        <w:spacing w:after="0"/>
        <w:jc w:val="left"/>
        <w:rPr>
          <w:rFonts w:hint="eastAsia"/>
        </w:rPr>
      </w:pPr>
    </w:p>
    <w:p w14:paraId="7F31194B">
      <w:pPr>
        <w:pStyle w:val="3"/>
        <w:spacing w:after="0"/>
        <w:jc w:val="left"/>
        <w:rPr>
          <w:rFonts w:hint="eastAsia"/>
        </w:rPr>
      </w:pPr>
      <w:r>
        <w:rPr>
          <w:rFonts w:hint="eastAsia"/>
        </w:rPr>
        <w:t>灵魂在身体的每一部分，但身体不是灵魂，灵魂也不是身体。</w:t>
      </w:r>
    </w:p>
    <w:p w14:paraId="39917229">
      <w:pPr>
        <w:pStyle w:val="3"/>
        <w:spacing w:after="0"/>
        <w:jc w:val="left"/>
        <w:rPr>
          <w:rFonts w:hint="eastAsia"/>
        </w:rPr>
      </w:pPr>
    </w:p>
    <w:p w14:paraId="331794FF">
      <w:pPr>
        <w:pStyle w:val="3"/>
        <w:spacing w:after="0"/>
        <w:jc w:val="left"/>
        <w:rPr>
          <w:rFonts w:hint="eastAsia"/>
        </w:rPr>
      </w:pPr>
      <w:r>
        <w:rPr>
          <w:rFonts w:hint="eastAsia"/>
        </w:rPr>
        <w:t>Our union with the Spirit is not by means of composition or mixture, like mixing wine and water together.</w:t>
      </w:r>
    </w:p>
    <w:p w14:paraId="123E0F8D">
      <w:pPr>
        <w:pStyle w:val="3"/>
        <w:spacing w:after="0"/>
        <w:jc w:val="left"/>
        <w:rPr>
          <w:rFonts w:hint="eastAsia"/>
        </w:rPr>
      </w:pPr>
    </w:p>
    <w:p w14:paraId="0546A531">
      <w:pPr>
        <w:pStyle w:val="3"/>
        <w:spacing w:after="0"/>
        <w:jc w:val="left"/>
        <w:rPr>
          <w:rFonts w:hint="eastAsia"/>
        </w:rPr>
      </w:pPr>
      <w:r>
        <w:rPr>
          <w:rFonts w:hint="eastAsia"/>
        </w:rPr>
        <w:t>我们与圣灵的联合，不是藉着组合或混合的方式，像把酒和水混在一起。</w:t>
      </w:r>
    </w:p>
    <w:p w14:paraId="7C795884">
      <w:pPr>
        <w:pStyle w:val="3"/>
        <w:spacing w:after="0"/>
        <w:jc w:val="left"/>
        <w:rPr>
          <w:rFonts w:hint="eastAsia"/>
        </w:rPr>
      </w:pPr>
    </w:p>
    <w:p w14:paraId="38674534">
      <w:pPr>
        <w:pStyle w:val="3"/>
        <w:spacing w:after="0"/>
        <w:jc w:val="left"/>
        <w:rPr>
          <w:rFonts w:hint="eastAsia"/>
        </w:rPr>
      </w:pPr>
      <w:r>
        <w:rPr>
          <w:rFonts w:hint="eastAsia"/>
        </w:rPr>
        <w:t>This is crude and material; our union is spiritual and hidden.</w:t>
      </w:r>
    </w:p>
    <w:p w14:paraId="1521E456">
      <w:pPr>
        <w:pStyle w:val="3"/>
        <w:spacing w:after="0"/>
        <w:jc w:val="left"/>
        <w:rPr>
          <w:rFonts w:hint="eastAsia"/>
        </w:rPr>
      </w:pPr>
    </w:p>
    <w:p w14:paraId="1E3CD21D">
      <w:pPr>
        <w:pStyle w:val="3"/>
        <w:spacing w:after="0"/>
        <w:jc w:val="left"/>
        <w:rPr>
          <w:rFonts w:hint="eastAsia"/>
        </w:rPr>
      </w:pPr>
      <w:r>
        <w:rPr>
          <w:rFonts w:hint="eastAsia"/>
        </w:rPr>
        <w:t>这是粗糙和物质的；我们的联合是属灵和隐藏的。</w:t>
      </w:r>
    </w:p>
    <w:p w14:paraId="08D8875D">
      <w:pPr>
        <w:pStyle w:val="3"/>
        <w:spacing w:after="0"/>
        <w:jc w:val="left"/>
        <w:rPr>
          <w:rFonts w:hint="eastAsia"/>
        </w:rPr>
      </w:pPr>
    </w:p>
    <w:p w14:paraId="3FF1483E">
      <w:pPr>
        <w:pStyle w:val="3"/>
        <w:spacing w:after="0"/>
        <w:jc w:val="left"/>
        <w:rPr>
          <w:rFonts w:hint="eastAsia"/>
        </w:rPr>
      </w:pPr>
      <w:r>
        <w:rPr>
          <w:rFonts w:hint="eastAsia"/>
        </w:rPr>
        <w:t>Although it is very close and glorious, it is still between two distinct persons, namely, the Spirit and the believers.</w:t>
      </w:r>
    </w:p>
    <w:p w14:paraId="3981D990">
      <w:pPr>
        <w:pStyle w:val="3"/>
        <w:spacing w:after="0"/>
        <w:jc w:val="left"/>
        <w:rPr>
          <w:rFonts w:hint="eastAsia"/>
        </w:rPr>
      </w:pPr>
    </w:p>
    <w:p w14:paraId="2F83F628">
      <w:pPr>
        <w:pStyle w:val="3"/>
        <w:spacing w:after="0"/>
        <w:jc w:val="left"/>
        <w:rPr>
          <w:rFonts w:hint="eastAsia"/>
        </w:rPr>
      </w:pPr>
      <w:r>
        <w:rPr>
          <w:rFonts w:hint="eastAsia"/>
        </w:rPr>
        <w:t>虽然它非常亲密和荣耀，但它仍然是在两个不同的位格之间，即圣灵和信徒。</w:t>
      </w:r>
    </w:p>
    <w:p w14:paraId="1565DC23">
      <w:pPr>
        <w:pStyle w:val="3"/>
        <w:spacing w:after="0"/>
        <w:jc w:val="left"/>
        <w:rPr>
          <w:rFonts w:hint="eastAsia"/>
        </w:rPr>
      </w:pPr>
    </w:p>
    <w:p w14:paraId="67457F65">
      <w:pPr>
        <w:pStyle w:val="3"/>
        <w:spacing w:after="0"/>
        <w:jc w:val="left"/>
        <w:rPr>
          <w:rFonts w:hint="eastAsia"/>
        </w:rPr>
      </w:pPr>
      <w:r>
        <w:rPr>
          <w:rFonts w:hint="eastAsia"/>
        </w:rPr>
        <w:t>Therefore, to say that a believer loses their own life and personality and is elevated into the nature and Person of the Spirit or the Son of God would be to make the creature into a god, making it equal to God.</w:t>
      </w:r>
    </w:p>
    <w:p w14:paraId="285389AE">
      <w:pPr>
        <w:pStyle w:val="3"/>
        <w:spacing w:after="0"/>
        <w:jc w:val="left"/>
        <w:rPr>
          <w:rFonts w:hint="eastAsia"/>
        </w:rPr>
      </w:pPr>
    </w:p>
    <w:p w14:paraId="02EE8BA6">
      <w:pPr>
        <w:pStyle w:val="3"/>
        <w:spacing w:after="0"/>
        <w:jc w:val="left"/>
        <w:rPr>
          <w:rFonts w:hint="eastAsia"/>
        </w:rPr>
      </w:pPr>
      <w:r>
        <w:rPr>
          <w:rFonts w:hint="eastAsia"/>
        </w:rPr>
        <w:t>因此，说一个信徒失去了自己的生命和位格，并被提升到圣灵或神子的本性和位格中，就是将受造物变成神，使其与神同等。</w:t>
      </w:r>
    </w:p>
    <w:p w14:paraId="097D9C9F">
      <w:pPr>
        <w:pStyle w:val="3"/>
        <w:spacing w:after="0"/>
        <w:jc w:val="left"/>
        <w:rPr>
          <w:rFonts w:hint="eastAsia"/>
        </w:rPr>
      </w:pPr>
    </w:p>
    <w:p w14:paraId="4C4AE5E8">
      <w:pPr>
        <w:pStyle w:val="3"/>
        <w:spacing w:after="0"/>
        <w:jc w:val="left"/>
        <w:rPr>
          <w:rFonts w:hint="eastAsia"/>
        </w:rPr>
      </w:pPr>
      <w:r>
        <w:rPr>
          <w:rFonts w:hint="eastAsia"/>
        </w:rPr>
        <w:t>From this would truly follow those blasphemous consequences (with which the doctrine of some pious and godly men has been unjustly defamed), namely, that a believer is perfect and without sin, experiencing the eternal uncreated life of God, and that they should be honored and worshiped, etc.</w:t>
      </w:r>
    </w:p>
    <w:p w14:paraId="12F684C9">
      <w:pPr>
        <w:pStyle w:val="3"/>
        <w:spacing w:after="0"/>
        <w:jc w:val="left"/>
        <w:rPr>
          <w:rFonts w:hint="eastAsia"/>
        </w:rPr>
      </w:pPr>
    </w:p>
    <w:p w14:paraId="0EEDFB38">
      <w:pPr>
        <w:pStyle w:val="3"/>
        <w:spacing w:after="0"/>
        <w:jc w:val="left"/>
        <w:rPr>
          <w:rFonts w:hint="eastAsia"/>
        </w:rPr>
      </w:pPr>
      <w:r>
        <w:rPr>
          <w:rFonts w:hint="eastAsia"/>
        </w:rPr>
        <w:t>由此必将真实地引出那些亵渎的后果（一些虔诚敬 godly 的人的教义曾被不公正地诽谤），即，一个信徒是完美的，没有罪的，经历神永恒非受造的生命，并且他们应该被尊崇和敬拜，等等。</w:t>
      </w:r>
    </w:p>
    <w:p w14:paraId="1BF7B5CC">
      <w:pPr>
        <w:pStyle w:val="3"/>
        <w:spacing w:after="0"/>
        <w:jc w:val="left"/>
        <w:rPr>
          <w:rFonts w:hint="eastAsia"/>
        </w:rPr>
      </w:pPr>
    </w:p>
    <w:p w14:paraId="4EF8145D">
      <w:pPr>
        <w:pStyle w:val="3"/>
        <w:spacing w:after="0"/>
        <w:jc w:val="left"/>
        <w:rPr>
          <w:rFonts w:hint="eastAsia"/>
        </w:rPr>
      </w:pPr>
      <w:r>
        <w:rPr>
          <w:rFonts w:hint="eastAsia"/>
        </w:rPr>
        <w:t>3.Although the saints have a very high union with God and the same Spirit and anointing that Christ has, is in them (John 17:22; 1 John 2:20), yet the fullness of the Godhead does not dwell in them as it does in Christ.</w:t>
      </w:r>
    </w:p>
    <w:p w14:paraId="186B171A">
      <w:pPr>
        <w:pStyle w:val="3"/>
        <w:spacing w:after="0"/>
        <w:jc w:val="left"/>
        <w:rPr>
          <w:rFonts w:hint="eastAsia"/>
        </w:rPr>
      </w:pPr>
    </w:p>
    <w:p w14:paraId="4E36FD57">
      <w:pPr>
        <w:pStyle w:val="3"/>
        <w:spacing w:after="0"/>
        <w:jc w:val="left"/>
        <w:rPr>
          <w:rFonts w:hint="eastAsia"/>
        </w:rPr>
      </w:pPr>
      <w:r>
        <w:rPr>
          <w:rFonts w:hint="eastAsia"/>
        </w:rPr>
        <w:t>3.虽然圣徒与神有非常高的联合，并且基督所拥有的同一位灵和膏抹也在他们里面（约翰福音 17:22；约翰一书 2:20），然而神性的丰满并不像在基督里那样住在他们里面。</w:t>
      </w:r>
    </w:p>
    <w:p w14:paraId="44E90062">
      <w:pPr>
        <w:pStyle w:val="3"/>
        <w:spacing w:after="0"/>
        <w:jc w:val="left"/>
        <w:rPr>
          <w:rFonts w:hint="eastAsia"/>
        </w:rPr>
      </w:pPr>
    </w:p>
    <w:p w14:paraId="3C0EC035">
      <w:pPr>
        <w:pStyle w:val="3"/>
        <w:spacing w:after="0"/>
        <w:jc w:val="left"/>
        <w:rPr>
          <w:rFonts w:hint="eastAsia"/>
        </w:rPr>
      </w:pPr>
      <w:r>
        <w:rPr>
          <w:rFonts w:hint="eastAsia"/>
        </w:rPr>
        <w:t>Nor do they deserve the same worship, honor, throne, and glory that belong to Christ.</w:t>
      </w:r>
    </w:p>
    <w:p w14:paraId="6703AB17">
      <w:pPr>
        <w:pStyle w:val="3"/>
        <w:spacing w:after="0"/>
        <w:jc w:val="left"/>
        <w:rPr>
          <w:rFonts w:hint="eastAsia"/>
        </w:rPr>
      </w:pPr>
    </w:p>
    <w:p w14:paraId="24948E44">
      <w:pPr>
        <w:pStyle w:val="3"/>
        <w:spacing w:after="0"/>
        <w:jc w:val="left"/>
        <w:rPr>
          <w:rFonts w:hint="eastAsia"/>
        </w:rPr>
      </w:pPr>
      <w:r>
        <w:rPr>
          <w:rFonts w:hint="eastAsia"/>
        </w:rPr>
        <w:t>他们也不配得那属于基督的同样的敬拜、尊荣、宝座和荣耀。</w:t>
      </w:r>
    </w:p>
    <w:p w14:paraId="0AA2FE8F">
      <w:pPr>
        <w:pStyle w:val="3"/>
        <w:spacing w:after="0"/>
        <w:jc w:val="left"/>
        <w:rPr>
          <w:rFonts w:hint="eastAsia"/>
        </w:rPr>
      </w:pPr>
    </w:p>
    <w:p w14:paraId="0EAA8656">
      <w:pPr>
        <w:pStyle w:val="3"/>
        <w:spacing w:after="0"/>
        <w:jc w:val="left"/>
        <w:rPr>
          <w:rFonts w:hint="eastAsia"/>
        </w:rPr>
      </w:pPr>
      <w:r>
        <w:rPr>
          <w:rFonts w:hint="eastAsia"/>
        </w:rPr>
        <w:t>This would divide the Godhead and tear it apart.</w:t>
      </w:r>
    </w:p>
    <w:p w14:paraId="31B87A85">
      <w:pPr>
        <w:pStyle w:val="3"/>
        <w:spacing w:after="0"/>
        <w:jc w:val="left"/>
        <w:rPr>
          <w:rFonts w:hint="eastAsia"/>
        </w:rPr>
      </w:pPr>
    </w:p>
    <w:p w14:paraId="113757CB">
      <w:pPr>
        <w:pStyle w:val="3"/>
        <w:spacing w:after="0"/>
        <w:jc w:val="left"/>
        <w:rPr>
          <w:rFonts w:hint="eastAsia"/>
        </w:rPr>
      </w:pPr>
      <w:r>
        <w:rPr>
          <w:rFonts w:hint="eastAsia"/>
        </w:rPr>
        <w:t>这将分裂神性，并将其撕裂。</w:t>
      </w:r>
    </w:p>
    <w:p w14:paraId="7180FE66">
      <w:pPr>
        <w:pStyle w:val="3"/>
        <w:spacing w:after="0"/>
        <w:jc w:val="left"/>
        <w:rPr>
          <w:rFonts w:hint="eastAsia"/>
        </w:rPr>
      </w:pPr>
    </w:p>
    <w:p w14:paraId="7215BAB2">
      <w:pPr>
        <w:pStyle w:val="3"/>
        <w:spacing w:after="0"/>
        <w:jc w:val="left"/>
        <w:rPr>
          <w:rFonts w:hint="eastAsia"/>
        </w:rPr>
      </w:pPr>
      <w:r>
        <w:rPr>
          <w:rFonts w:hint="eastAsia"/>
        </w:rPr>
        <w:t>It is true that the saints sit with Christ on His throne (Revelation 3:21), but Christ sits with His Father on His throne.</w:t>
      </w:r>
    </w:p>
    <w:p w14:paraId="29762904">
      <w:pPr>
        <w:pStyle w:val="3"/>
        <w:spacing w:after="0"/>
        <w:jc w:val="left"/>
        <w:rPr>
          <w:rFonts w:hint="eastAsia"/>
        </w:rPr>
      </w:pPr>
    </w:p>
    <w:p w14:paraId="6F23FF6C">
      <w:pPr>
        <w:pStyle w:val="3"/>
        <w:spacing w:after="0"/>
        <w:jc w:val="left"/>
        <w:rPr>
          <w:rFonts w:hint="eastAsia"/>
        </w:rPr>
      </w:pPr>
      <w:r>
        <w:rPr>
          <w:rFonts w:hint="eastAsia"/>
        </w:rPr>
        <w:t>的确，圣徒与基督同坐在祂的宝座上（启示录 3:21），但基督与祂的父同坐在祂的宝座上。</w:t>
      </w:r>
    </w:p>
    <w:p w14:paraId="0F31EB76">
      <w:pPr>
        <w:pStyle w:val="3"/>
        <w:spacing w:after="0"/>
        <w:jc w:val="left"/>
        <w:rPr>
          <w:rFonts w:hint="eastAsia"/>
        </w:rPr>
      </w:pPr>
    </w:p>
    <w:p w14:paraId="0F764644">
      <w:pPr>
        <w:pStyle w:val="3"/>
        <w:spacing w:after="0"/>
        <w:jc w:val="left"/>
        <w:rPr>
          <w:rFonts w:hint="eastAsia"/>
        </w:rPr>
      </w:pPr>
      <w:r>
        <w:rPr>
          <w:rFonts w:hint="eastAsia"/>
        </w:rPr>
        <w:t>We will sit with Christ as He is a glorified Man on His throne, but He alone, as the Lord of glory, God by nature, sits with His Father on His throne.</w:t>
      </w:r>
    </w:p>
    <w:p w14:paraId="1E49C42D">
      <w:pPr>
        <w:pStyle w:val="3"/>
        <w:spacing w:after="0"/>
        <w:jc w:val="left"/>
        <w:rPr>
          <w:rFonts w:hint="eastAsia"/>
        </w:rPr>
      </w:pPr>
    </w:p>
    <w:p w14:paraId="78357535">
      <w:pPr>
        <w:pStyle w:val="3"/>
        <w:spacing w:after="0"/>
        <w:jc w:val="left"/>
        <w:rPr>
          <w:rFonts w:hint="eastAsia"/>
        </w:rPr>
      </w:pPr>
      <w:r>
        <w:rPr>
          <w:rFonts w:hint="eastAsia"/>
        </w:rPr>
        <w:t>我们将与基督同坐，祂作为一位得了荣耀的人，坐在祂的宝座上，但惟有祂，作为荣耀的主，本性是神，与祂的父同坐在祂的宝座上。</w:t>
      </w:r>
    </w:p>
    <w:p w14:paraId="76299AD0">
      <w:pPr>
        <w:pStyle w:val="3"/>
        <w:spacing w:after="0"/>
        <w:jc w:val="left"/>
        <w:rPr>
          <w:rFonts w:hint="eastAsia"/>
        </w:rPr>
      </w:pPr>
    </w:p>
    <w:p w14:paraId="010883B1">
      <w:pPr>
        <w:pStyle w:val="3"/>
        <w:spacing w:after="0"/>
        <w:jc w:val="left"/>
        <w:rPr>
          <w:rFonts w:hint="eastAsia"/>
        </w:rPr>
      </w:pPr>
      <w:r>
        <w:rPr>
          <w:rFonts w:hint="eastAsia"/>
        </w:rPr>
        <w:t>4.The Holy Spirit does not dwell in the saints in such a way that He works in them immediately without their cooperation.</w:t>
      </w:r>
    </w:p>
    <w:p w14:paraId="09BED502">
      <w:pPr>
        <w:pStyle w:val="3"/>
        <w:spacing w:after="0"/>
        <w:jc w:val="left"/>
        <w:rPr>
          <w:rFonts w:hint="eastAsia"/>
        </w:rPr>
      </w:pPr>
    </w:p>
    <w:p w14:paraId="1573DE09">
      <w:pPr>
        <w:pStyle w:val="3"/>
        <w:spacing w:after="0"/>
        <w:jc w:val="left"/>
        <w:rPr>
          <w:rFonts w:hint="eastAsia"/>
        </w:rPr>
      </w:pPr>
      <w:r>
        <w:rPr>
          <w:rFonts w:hint="eastAsia"/>
        </w:rPr>
        <w:t>4.圣灵住在圣徒里面，不是以一种在他们里面立即工作而无需他们合作的方式。</w:t>
      </w:r>
    </w:p>
    <w:p w14:paraId="30840F99">
      <w:pPr>
        <w:pStyle w:val="3"/>
        <w:spacing w:after="0"/>
        <w:jc w:val="left"/>
        <w:rPr>
          <w:rFonts w:hint="eastAsia"/>
        </w:rPr>
      </w:pPr>
    </w:p>
    <w:p w14:paraId="39CCE481">
      <w:pPr>
        <w:pStyle w:val="3"/>
        <w:spacing w:after="0"/>
        <w:jc w:val="left"/>
        <w:rPr>
          <w:rFonts w:hint="eastAsia"/>
        </w:rPr>
      </w:pPr>
      <w:r>
        <w:rPr>
          <w:rFonts w:hint="eastAsia"/>
        </w:rPr>
        <w:t>It is not the Holy Spirit Himself who actually and truly believes, confesses, prays, etc.</w:t>
      </w:r>
    </w:p>
    <w:p w14:paraId="45B1D90F">
      <w:pPr>
        <w:pStyle w:val="3"/>
        <w:spacing w:after="0"/>
        <w:jc w:val="left"/>
        <w:rPr>
          <w:rFonts w:hint="eastAsia"/>
        </w:rPr>
      </w:pPr>
    </w:p>
    <w:p w14:paraId="0FBC0803">
      <w:pPr>
        <w:pStyle w:val="3"/>
        <w:spacing w:after="0"/>
        <w:jc w:val="left"/>
        <w:rPr>
          <w:rFonts w:hint="eastAsia"/>
        </w:rPr>
      </w:pPr>
      <w:r>
        <w:rPr>
          <w:rFonts w:hint="eastAsia"/>
        </w:rPr>
        <w:t>不是圣灵自己实际并真实地相信、承认、祷告等等。</w:t>
      </w:r>
    </w:p>
    <w:p w14:paraId="62B06787">
      <w:pPr>
        <w:pStyle w:val="3"/>
        <w:spacing w:after="0"/>
        <w:jc w:val="left"/>
        <w:rPr>
          <w:rFonts w:hint="eastAsia"/>
        </w:rPr>
      </w:pPr>
    </w:p>
    <w:p w14:paraId="6ACD1BB1">
      <w:pPr>
        <w:pStyle w:val="3"/>
        <w:spacing w:after="0"/>
        <w:jc w:val="left"/>
        <w:rPr>
          <w:rFonts w:hint="eastAsia"/>
        </w:rPr>
      </w:pPr>
      <w:r>
        <w:rPr>
          <w:rFonts w:hint="eastAsia"/>
        </w:rPr>
        <w:t>It is not John, Thomas, etc.</w:t>
      </w:r>
    </w:p>
    <w:p w14:paraId="5F56174D">
      <w:pPr>
        <w:pStyle w:val="3"/>
        <w:spacing w:after="0"/>
        <w:jc w:val="left"/>
        <w:rPr>
          <w:rFonts w:hint="eastAsia"/>
        </w:rPr>
      </w:pPr>
    </w:p>
    <w:p w14:paraId="1EC5C5E0">
      <w:pPr>
        <w:pStyle w:val="3"/>
        <w:spacing w:after="0"/>
        <w:jc w:val="left"/>
        <w:rPr>
          <w:rFonts w:hint="eastAsia"/>
        </w:rPr>
      </w:pPr>
      <w:r>
        <w:rPr>
          <w:rFonts w:hint="eastAsia"/>
        </w:rPr>
        <w:t>不是约翰、多马等等。</w:t>
      </w:r>
    </w:p>
    <w:p w14:paraId="762E42DD">
      <w:pPr>
        <w:pStyle w:val="3"/>
        <w:spacing w:after="0"/>
        <w:jc w:val="left"/>
        <w:rPr>
          <w:rFonts w:hint="eastAsia"/>
        </w:rPr>
      </w:pPr>
    </w:p>
    <w:p w14:paraId="70633653">
      <w:pPr>
        <w:pStyle w:val="3"/>
        <w:spacing w:after="0"/>
        <w:jc w:val="left"/>
        <w:rPr>
          <w:rFonts w:hint="eastAsia"/>
        </w:rPr>
      </w:pPr>
      <w:r>
        <w:rPr>
          <w:rFonts w:hint="eastAsia"/>
        </w:rPr>
        <w:t>Although the power or ability to perform these spiritual exercises properly is the work of the Holy Spirit, yet these are the formal exercises of the creature itself.</w:t>
      </w:r>
    </w:p>
    <w:p w14:paraId="098FDD80">
      <w:pPr>
        <w:pStyle w:val="3"/>
        <w:spacing w:after="0"/>
        <w:jc w:val="left"/>
        <w:rPr>
          <w:rFonts w:hint="eastAsia"/>
        </w:rPr>
      </w:pPr>
    </w:p>
    <w:p w14:paraId="4FDEF963">
      <w:pPr>
        <w:pStyle w:val="3"/>
        <w:spacing w:after="0"/>
        <w:jc w:val="left"/>
        <w:rPr>
          <w:rFonts w:hint="eastAsia"/>
        </w:rPr>
      </w:pPr>
      <w:r>
        <w:rPr>
          <w:rFonts w:hint="eastAsia"/>
        </w:rPr>
        <w:t>虽然正确执行这些属灵操练的能力或才能是圣灵的工作，然而这些是受造物自己的正式操练。</w:t>
      </w:r>
    </w:p>
    <w:p w14:paraId="09085681">
      <w:pPr>
        <w:pStyle w:val="3"/>
        <w:spacing w:after="0"/>
        <w:jc w:val="left"/>
        <w:rPr>
          <w:rFonts w:hint="eastAsia"/>
        </w:rPr>
      </w:pPr>
    </w:p>
    <w:p w14:paraId="6C867CAE">
      <w:pPr>
        <w:pStyle w:val="3"/>
        <w:spacing w:after="0"/>
        <w:jc w:val="left"/>
        <w:rPr>
          <w:rFonts w:hint="eastAsia"/>
        </w:rPr>
      </w:pPr>
      <w:r>
        <w:rPr>
          <w:rFonts w:hint="eastAsia"/>
        </w:rPr>
        <w:t>To assert that the Spirit works in us immediately, without any consent from us, and that we are completely passive, and the Spirit does everything; this is as if one would charge the sins and shortcomings of the believers to the Spirit of God.</w:t>
      </w:r>
    </w:p>
    <w:p w14:paraId="0490F3F9">
      <w:pPr>
        <w:pStyle w:val="3"/>
        <w:spacing w:after="0"/>
        <w:jc w:val="left"/>
        <w:rPr>
          <w:rFonts w:hint="eastAsia"/>
        </w:rPr>
      </w:pPr>
    </w:p>
    <w:p w14:paraId="091DD10A">
      <w:pPr>
        <w:pStyle w:val="3"/>
        <w:spacing w:after="0"/>
        <w:jc w:val="left"/>
        <w:rPr>
          <w:rFonts w:hint="eastAsia"/>
        </w:rPr>
      </w:pPr>
      <w:r>
        <w:rPr>
          <w:rFonts w:hint="eastAsia"/>
        </w:rPr>
        <w:t>断言圣灵在我们里面立即工作，无需我们任何的同意，并且我们是完全被动的，圣灵做一切的事；这就好像把信徒的罪和缺点归咎于神的灵。</w:t>
      </w:r>
    </w:p>
    <w:p w14:paraId="40141752">
      <w:pPr>
        <w:pStyle w:val="3"/>
        <w:spacing w:after="0"/>
        <w:jc w:val="left"/>
        <w:rPr>
          <w:rFonts w:hint="eastAsia"/>
        </w:rPr>
      </w:pPr>
    </w:p>
    <w:p w14:paraId="2E264419">
      <w:pPr>
        <w:pStyle w:val="3"/>
        <w:spacing w:after="0"/>
        <w:jc w:val="left"/>
        <w:rPr>
          <w:rFonts w:hint="eastAsia"/>
        </w:rPr>
      </w:pPr>
      <w:r>
        <w:rPr>
          <w:rFonts w:hint="eastAsia"/>
        </w:rPr>
        <w:t>For who could be accused and blamed if He alone is the executor?</w:t>
      </w:r>
    </w:p>
    <w:p w14:paraId="00609350">
      <w:pPr>
        <w:pStyle w:val="3"/>
        <w:spacing w:after="0"/>
        <w:jc w:val="left"/>
        <w:rPr>
          <w:rFonts w:hint="eastAsia"/>
        </w:rPr>
      </w:pPr>
    </w:p>
    <w:p w14:paraId="608DA962">
      <w:pPr>
        <w:pStyle w:val="3"/>
        <w:spacing w:after="0"/>
        <w:jc w:val="left"/>
        <w:rPr>
          <w:rFonts w:hint="eastAsia"/>
        </w:rPr>
      </w:pPr>
      <w:r>
        <w:rPr>
          <w:rFonts w:hint="eastAsia"/>
        </w:rPr>
        <w:t>因为如果惟有祂是执行者，谁能被指控和责备呢？</w:t>
      </w:r>
    </w:p>
    <w:p w14:paraId="650A19D9">
      <w:pPr>
        <w:pStyle w:val="3"/>
        <w:spacing w:after="0"/>
        <w:jc w:val="left"/>
        <w:rPr>
          <w:rFonts w:hint="eastAsia"/>
        </w:rPr>
      </w:pPr>
    </w:p>
    <w:p w14:paraId="003B6E63">
      <w:pPr>
        <w:pStyle w:val="3"/>
        <w:spacing w:after="0"/>
        <w:jc w:val="left"/>
        <w:rPr>
          <w:rFonts w:hint="eastAsia"/>
        </w:rPr>
      </w:pPr>
      <w:r>
        <w:rPr>
          <w:rFonts w:hint="eastAsia"/>
        </w:rPr>
        <w:t>May such blasphemy be far from us.</w:t>
      </w:r>
    </w:p>
    <w:p w14:paraId="3813CA02">
      <w:pPr>
        <w:pStyle w:val="3"/>
        <w:spacing w:after="0"/>
        <w:jc w:val="left"/>
        <w:rPr>
          <w:rFonts w:hint="eastAsia"/>
        </w:rPr>
      </w:pPr>
    </w:p>
    <w:p w14:paraId="23913F6A">
      <w:pPr>
        <w:pStyle w:val="3"/>
        <w:spacing w:after="0"/>
        <w:jc w:val="left"/>
        <w:rPr>
          <w:rFonts w:hint="eastAsia"/>
        </w:rPr>
      </w:pPr>
      <w:r>
        <w:rPr>
          <w:rFonts w:hint="eastAsia"/>
        </w:rPr>
        <w:t>愿这样的亵渎远离我们。</w:t>
      </w:r>
    </w:p>
    <w:p w14:paraId="7EE9849B">
      <w:pPr>
        <w:pStyle w:val="3"/>
        <w:spacing w:after="0"/>
        <w:jc w:val="left"/>
        <w:rPr>
          <w:rFonts w:hint="eastAsia"/>
        </w:rPr>
      </w:pPr>
    </w:p>
    <w:p w14:paraId="0164CC8B">
      <w:pPr>
        <w:pStyle w:val="3"/>
        <w:spacing w:after="0"/>
        <w:jc w:val="left"/>
        <w:rPr>
          <w:rFonts w:hint="eastAsia"/>
        </w:rPr>
      </w:pPr>
      <w:r>
        <w:rPr>
          <w:rFonts w:hint="eastAsia"/>
        </w:rPr>
        <w:t>It has been the opinion of Lombard (which is accepted today) that the love in us is God Himself because God is called Love (1 John 4:16, 17).</w:t>
      </w:r>
    </w:p>
    <w:p w14:paraId="196DA9A4">
      <w:pPr>
        <w:pStyle w:val="3"/>
        <w:spacing w:after="0"/>
        <w:jc w:val="left"/>
        <w:rPr>
          <w:rFonts w:hint="eastAsia"/>
        </w:rPr>
      </w:pPr>
    </w:p>
    <w:p w14:paraId="6E5CB9D5">
      <w:pPr>
        <w:pStyle w:val="3"/>
        <w:spacing w:after="0"/>
        <w:jc w:val="left"/>
        <w:rPr>
          <w:rFonts w:hint="eastAsia"/>
        </w:rPr>
      </w:pPr>
      <w:r>
        <w:rPr>
          <w:rFonts w:hint="eastAsia"/>
        </w:rPr>
        <w:t>伦巴第的观点（今天被接受）是，在我们里面的爱就是神自己，因为神被称为爱（约翰一书 4:16, 17）。</w:t>
      </w:r>
    </w:p>
    <w:p w14:paraId="38BAB027">
      <w:pPr>
        <w:pStyle w:val="3"/>
        <w:spacing w:after="0"/>
        <w:jc w:val="left"/>
        <w:rPr>
          <w:rFonts w:hint="eastAsia"/>
        </w:rPr>
      </w:pPr>
    </w:p>
    <w:p w14:paraId="2A6D2549">
      <w:pPr>
        <w:pStyle w:val="3"/>
        <w:spacing w:after="0"/>
        <w:jc w:val="left"/>
        <w:rPr>
          <w:rFonts w:hint="eastAsia"/>
        </w:rPr>
      </w:pPr>
      <w:r>
        <w:rPr>
          <w:rFonts w:hint="eastAsia"/>
        </w:rPr>
        <w:t>This is a great misunderstanding.</w:t>
      </w:r>
    </w:p>
    <w:p w14:paraId="1EEAE7A9">
      <w:pPr>
        <w:pStyle w:val="3"/>
        <w:spacing w:after="0"/>
        <w:jc w:val="left"/>
        <w:rPr>
          <w:rFonts w:hint="eastAsia"/>
        </w:rPr>
      </w:pPr>
    </w:p>
    <w:p w14:paraId="6B485601">
      <w:pPr>
        <w:pStyle w:val="3"/>
        <w:spacing w:after="0"/>
        <w:jc w:val="left"/>
        <w:rPr>
          <w:rFonts w:hint="eastAsia"/>
        </w:rPr>
      </w:pPr>
      <w:r>
        <w:rPr>
          <w:rFonts w:hint="eastAsia"/>
        </w:rPr>
        <w:t>这是一个极大的误解。</w:t>
      </w:r>
    </w:p>
    <w:p w14:paraId="3A309905">
      <w:pPr>
        <w:pStyle w:val="3"/>
        <w:spacing w:after="0"/>
        <w:jc w:val="left"/>
        <w:rPr>
          <w:rFonts w:hint="eastAsia"/>
        </w:rPr>
      </w:pPr>
    </w:p>
    <w:p w14:paraId="6562233F">
      <w:pPr>
        <w:pStyle w:val="3"/>
        <w:spacing w:after="0"/>
        <w:jc w:val="left"/>
        <w:rPr>
          <w:rFonts w:hint="eastAsia"/>
        </w:rPr>
      </w:pPr>
      <w:r>
        <w:rPr>
          <w:rFonts w:hint="eastAsia"/>
        </w:rPr>
        <w:t>We must distinguish between God the Creator and His created gifts or those holy dispositions that He works in us.</w:t>
      </w:r>
    </w:p>
    <w:p w14:paraId="3645EAEE">
      <w:pPr>
        <w:pStyle w:val="3"/>
        <w:spacing w:after="0"/>
        <w:jc w:val="left"/>
        <w:rPr>
          <w:rFonts w:hint="eastAsia"/>
        </w:rPr>
      </w:pPr>
    </w:p>
    <w:p w14:paraId="777CABFC">
      <w:pPr>
        <w:pStyle w:val="3"/>
        <w:spacing w:after="0"/>
        <w:jc w:val="left"/>
        <w:rPr>
          <w:rFonts w:hint="eastAsia"/>
        </w:rPr>
      </w:pPr>
      <w:r>
        <w:rPr>
          <w:rFonts w:hint="eastAsia"/>
        </w:rPr>
        <w:t>我们必须区分造物主神和祂所造的恩赐，或祂在我们里面作成的那些圣洁的性情。</w:t>
      </w:r>
    </w:p>
    <w:p w14:paraId="0BB25420">
      <w:pPr>
        <w:pStyle w:val="3"/>
        <w:spacing w:after="0"/>
        <w:jc w:val="left"/>
        <w:rPr>
          <w:rFonts w:hint="eastAsia"/>
        </w:rPr>
      </w:pPr>
    </w:p>
    <w:p w14:paraId="76A503B5">
      <w:pPr>
        <w:pStyle w:val="3"/>
        <w:spacing w:after="0"/>
        <w:jc w:val="left"/>
        <w:rPr>
          <w:rFonts w:hint="eastAsia"/>
        </w:rPr>
      </w:pPr>
      <w:r>
        <w:rPr>
          <w:rFonts w:hint="eastAsia"/>
        </w:rPr>
        <w:t>Faith, love, etc., are created gifts or fruits of the Spirit.</w:t>
      </w:r>
    </w:p>
    <w:p w14:paraId="6E5F4DF3">
      <w:pPr>
        <w:pStyle w:val="3"/>
        <w:spacing w:after="0"/>
        <w:jc w:val="left"/>
        <w:rPr>
          <w:rFonts w:hint="eastAsia"/>
        </w:rPr>
      </w:pPr>
    </w:p>
    <w:p w14:paraId="237DAF5C">
      <w:pPr>
        <w:pStyle w:val="3"/>
        <w:spacing w:after="0"/>
        <w:jc w:val="left"/>
        <w:rPr>
          <w:rFonts w:hint="eastAsia"/>
        </w:rPr>
      </w:pPr>
      <w:r>
        <w:rPr>
          <w:rFonts w:hint="eastAsia"/>
        </w:rPr>
        <w:t>信心、爱心等等，是受造的恩赐，或圣灵的果子。</w:t>
      </w:r>
    </w:p>
    <w:p w14:paraId="5BFFA21F">
      <w:pPr>
        <w:pStyle w:val="3"/>
        <w:spacing w:after="0"/>
        <w:jc w:val="left"/>
        <w:rPr>
          <w:rFonts w:hint="eastAsia"/>
        </w:rPr>
      </w:pPr>
    </w:p>
    <w:p w14:paraId="03741717">
      <w:pPr>
        <w:pStyle w:val="3"/>
        <w:spacing w:after="0"/>
        <w:jc w:val="left"/>
        <w:rPr>
          <w:rFonts w:hint="eastAsia"/>
        </w:rPr>
      </w:pPr>
      <w:r>
        <w:rPr>
          <w:rFonts w:hint="eastAsia"/>
        </w:rPr>
        <w:t>See 1 Peter 1:57; Galatians 5:22, 23; Colossians 2:12; Psalm 51:10; 2 Timothy 1:7; 2 Corinthians 4:13; Isaiah 11:2.</w:t>
      </w:r>
    </w:p>
    <w:p w14:paraId="7E0C0892">
      <w:pPr>
        <w:pStyle w:val="3"/>
        <w:spacing w:after="0"/>
        <w:jc w:val="left"/>
        <w:rPr>
          <w:rFonts w:hint="eastAsia"/>
        </w:rPr>
      </w:pPr>
    </w:p>
    <w:p w14:paraId="626492F0">
      <w:pPr>
        <w:pStyle w:val="3"/>
        <w:spacing w:after="0"/>
        <w:jc w:val="left"/>
        <w:rPr>
          <w:rFonts w:hint="eastAsia"/>
        </w:rPr>
      </w:pPr>
      <w:r>
        <w:rPr>
          <w:rFonts w:hint="eastAsia"/>
        </w:rPr>
        <w:t>见彼得前书 1:57；加拉太书 5:22, 23；歌罗西书 2:12；诗篇 51:10；提摩太后书 1:7；哥林多后书 4:13；以赛亚书 11:2。</w:t>
      </w:r>
    </w:p>
    <w:p w14:paraId="6585F48B">
      <w:pPr>
        <w:pStyle w:val="3"/>
        <w:spacing w:after="0"/>
        <w:jc w:val="left"/>
        <w:rPr>
          <w:rFonts w:hint="eastAsia"/>
        </w:rPr>
      </w:pPr>
    </w:p>
    <w:p w14:paraId="005860C7">
      <w:pPr>
        <w:pStyle w:val="3"/>
        <w:spacing w:after="0"/>
        <w:jc w:val="left"/>
        <w:rPr>
          <w:rFonts w:hint="eastAsia"/>
        </w:rPr>
      </w:pPr>
      <w:r>
        <w:rPr>
          <w:rFonts w:hint="eastAsia"/>
        </w:rPr>
        <w:t>That there are such created gifts and holy dispositions wrought in the soul could be proven by several reasons, such as:</w:t>
      </w:r>
    </w:p>
    <w:p w14:paraId="0C9E9486">
      <w:pPr>
        <w:pStyle w:val="3"/>
        <w:spacing w:after="0"/>
        <w:jc w:val="left"/>
        <w:rPr>
          <w:rFonts w:hint="eastAsia"/>
        </w:rPr>
      </w:pPr>
    </w:p>
    <w:p w14:paraId="604C6F1F">
      <w:pPr>
        <w:pStyle w:val="3"/>
        <w:spacing w:after="0"/>
        <w:jc w:val="left"/>
        <w:rPr>
          <w:rFonts w:hint="eastAsia"/>
        </w:rPr>
      </w:pPr>
      <w:r>
        <w:rPr>
          <w:rFonts w:hint="eastAsia"/>
        </w:rPr>
        <w:t>灵魂中作成有如此受造的恩赐和圣洁的性情，可以由几个理由证明，例如：</w:t>
      </w:r>
    </w:p>
    <w:p w14:paraId="19C999BE">
      <w:pPr>
        <w:pStyle w:val="3"/>
        <w:spacing w:after="0"/>
        <w:jc w:val="left"/>
        <w:rPr>
          <w:rFonts w:hint="eastAsia"/>
        </w:rPr>
      </w:pPr>
    </w:p>
    <w:p w14:paraId="2CC2508B">
      <w:pPr>
        <w:pStyle w:val="3"/>
        <w:spacing w:after="0"/>
        <w:jc w:val="left"/>
        <w:rPr>
          <w:rFonts w:hint="eastAsia"/>
        </w:rPr>
      </w:pPr>
      <w:r>
        <w:rPr>
          <w:rFonts w:hint="eastAsia"/>
        </w:rPr>
        <w:t>1.Because the Scriptures make an explicit distinction between the Holy Spirit and His gifts in us (2 Timothy 1:5, 6).</w:t>
      </w:r>
    </w:p>
    <w:p w14:paraId="596EABD3">
      <w:pPr>
        <w:pStyle w:val="3"/>
        <w:spacing w:after="0"/>
        <w:jc w:val="left"/>
        <w:rPr>
          <w:rFonts w:hint="eastAsia"/>
        </w:rPr>
      </w:pPr>
    </w:p>
    <w:p w14:paraId="2DDEE308">
      <w:pPr>
        <w:pStyle w:val="3"/>
        <w:spacing w:after="0"/>
        <w:jc w:val="left"/>
        <w:rPr>
          <w:rFonts w:hint="eastAsia"/>
        </w:rPr>
      </w:pPr>
      <w:r>
        <w:rPr>
          <w:rFonts w:hint="eastAsia"/>
        </w:rPr>
        <w:t>1.因为圣经明确区分了圣灵和祂在我们里面的恩赐（提摩太后书 1:5, 6）。</w:t>
      </w:r>
    </w:p>
    <w:p w14:paraId="755212AB">
      <w:pPr>
        <w:pStyle w:val="3"/>
        <w:spacing w:after="0"/>
        <w:jc w:val="left"/>
        <w:rPr>
          <w:rFonts w:hint="eastAsia"/>
        </w:rPr>
      </w:pPr>
    </w:p>
    <w:p w14:paraId="5968F30E">
      <w:pPr>
        <w:pStyle w:val="3"/>
        <w:spacing w:after="0"/>
        <w:jc w:val="left"/>
        <w:rPr>
          <w:rFonts w:hint="eastAsia"/>
        </w:rPr>
      </w:pPr>
      <w:r>
        <w:rPr>
          <w:rFonts w:hint="eastAsia"/>
        </w:rPr>
        <w:t>Verse 5 makes it clear that He speaks not only of excellent gifts of ministry but of those gifts that accompany salvation.</w:t>
      </w:r>
    </w:p>
    <w:p w14:paraId="50AEF7B5">
      <w:pPr>
        <w:pStyle w:val="3"/>
        <w:spacing w:after="0"/>
        <w:jc w:val="left"/>
        <w:rPr>
          <w:rFonts w:hint="eastAsia"/>
        </w:rPr>
      </w:pPr>
    </w:p>
    <w:p w14:paraId="6F2EF1DE">
      <w:pPr>
        <w:pStyle w:val="3"/>
        <w:spacing w:after="0"/>
        <w:jc w:val="left"/>
        <w:rPr>
          <w:rFonts w:hint="eastAsia"/>
        </w:rPr>
      </w:pPr>
      <w:r>
        <w:rPr>
          <w:rFonts w:hint="eastAsia"/>
        </w:rPr>
        <w:t>第5节清楚地表明，祂不仅说到职事卓越的恩赐，而且说到那些伴随着救恩的恩赐。</w:t>
      </w:r>
    </w:p>
    <w:p w14:paraId="3424BF19">
      <w:pPr>
        <w:pStyle w:val="3"/>
        <w:spacing w:after="0"/>
        <w:jc w:val="left"/>
        <w:rPr>
          <w:rFonts w:hint="eastAsia"/>
        </w:rPr>
      </w:pPr>
    </w:p>
    <w:p w14:paraId="6D00EECD">
      <w:pPr>
        <w:pStyle w:val="3"/>
        <w:spacing w:after="0"/>
        <w:jc w:val="left"/>
        <w:rPr>
          <w:rFonts w:hint="eastAsia"/>
        </w:rPr>
      </w:pPr>
      <w:r>
        <w:rPr>
          <w:rFonts w:hint="eastAsia"/>
        </w:rPr>
        <w:t>2.If there were no created gifts, and if the Spirit were to work entirely and immediately in us, then Christ would be united to the natural, not the spiritual man because without spiritual disposition, there is nothing in us but natural principles.</w:t>
      </w:r>
    </w:p>
    <w:p w14:paraId="51422EB7">
      <w:pPr>
        <w:pStyle w:val="3"/>
        <w:spacing w:after="0"/>
        <w:jc w:val="left"/>
        <w:rPr>
          <w:rFonts w:hint="eastAsia"/>
        </w:rPr>
      </w:pPr>
    </w:p>
    <w:p w14:paraId="5470C706">
      <w:pPr>
        <w:pStyle w:val="3"/>
        <w:spacing w:after="0"/>
        <w:jc w:val="left"/>
        <w:rPr>
          <w:rFonts w:hint="eastAsia"/>
        </w:rPr>
      </w:pPr>
      <w:r>
        <w:rPr>
          <w:rFonts w:hint="eastAsia"/>
        </w:rPr>
        <w:t>2.如果没有受造的恩赐，并且如果圣灵要在我们里面完全并立即地工作，那么基督就会与属血气的人联合，而不是与属灵的人联合，因为没有属灵的性情，我们里面除了属血气的原则外，一无所有。</w:t>
      </w:r>
    </w:p>
    <w:p w14:paraId="6810E431">
      <w:pPr>
        <w:pStyle w:val="3"/>
        <w:spacing w:after="0"/>
        <w:jc w:val="left"/>
        <w:rPr>
          <w:rFonts w:hint="eastAsia"/>
        </w:rPr>
      </w:pPr>
    </w:p>
    <w:p w14:paraId="1F88C44F">
      <w:pPr>
        <w:pStyle w:val="3"/>
        <w:spacing w:after="0"/>
        <w:jc w:val="left"/>
        <w:rPr>
          <w:rFonts w:hint="eastAsia"/>
        </w:rPr>
      </w:pPr>
      <w:r>
        <w:rPr>
          <w:rFonts w:hint="eastAsia"/>
        </w:rPr>
        <w:t>3.Another reason is drawn from the nature of regeneration, in which the substance or essence of the soul is not recreated, but there is a spiritual renewal of the faculties of the soul.</w:t>
      </w:r>
    </w:p>
    <w:p w14:paraId="37E09935">
      <w:pPr>
        <w:pStyle w:val="3"/>
        <w:spacing w:after="0"/>
        <w:jc w:val="left"/>
        <w:rPr>
          <w:rFonts w:hint="eastAsia"/>
        </w:rPr>
      </w:pPr>
    </w:p>
    <w:p w14:paraId="27D94D13">
      <w:pPr>
        <w:pStyle w:val="3"/>
        <w:spacing w:after="0"/>
        <w:jc w:val="left"/>
        <w:rPr>
          <w:rFonts w:hint="eastAsia"/>
        </w:rPr>
      </w:pPr>
      <w:r>
        <w:rPr>
          <w:rFonts w:hint="eastAsia"/>
        </w:rPr>
        <w:t>3.另一个理由来自于重生的性质，在重生中，灵魂的实质或本质没有被重新创造，而是灵魂官能的属灵更新。</w:t>
      </w:r>
    </w:p>
    <w:p w14:paraId="0044EC21">
      <w:pPr>
        <w:pStyle w:val="3"/>
        <w:spacing w:after="0"/>
        <w:jc w:val="left"/>
        <w:rPr>
          <w:rFonts w:hint="eastAsia"/>
        </w:rPr>
      </w:pPr>
    </w:p>
    <w:p w14:paraId="349ADF54">
      <w:pPr>
        <w:pStyle w:val="3"/>
        <w:spacing w:after="0"/>
        <w:jc w:val="left"/>
        <w:rPr>
          <w:rFonts w:hint="eastAsia"/>
        </w:rPr>
      </w:pPr>
      <w:r>
        <w:rPr>
          <w:rFonts w:hint="eastAsia"/>
        </w:rPr>
        <w:t>The will, understanding, and affections are renewed (Ezekiel 36:26, 27; Psalm 51:10, 11; Ephesians 1:18; 4:23, 24).</w:t>
      </w:r>
    </w:p>
    <w:p w14:paraId="1EC1746D">
      <w:pPr>
        <w:pStyle w:val="3"/>
        <w:spacing w:after="0"/>
        <w:jc w:val="left"/>
        <w:rPr>
          <w:rFonts w:hint="eastAsia"/>
        </w:rPr>
      </w:pPr>
    </w:p>
    <w:p w14:paraId="7589A280">
      <w:pPr>
        <w:pStyle w:val="3"/>
        <w:spacing w:after="0"/>
        <w:jc w:val="left"/>
        <w:rPr>
          <w:rFonts w:hint="eastAsia"/>
        </w:rPr>
      </w:pPr>
      <w:r>
        <w:rPr>
          <w:rFonts w:hint="eastAsia"/>
        </w:rPr>
        <w:t>意志、悟性和情感都被更新了（以西结书 36:26, 27；诗篇 51:10, 11；以弗所书 1:18；4:23, 24）。</w:t>
      </w:r>
    </w:p>
    <w:p w14:paraId="305AF1B9">
      <w:pPr>
        <w:pStyle w:val="3"/>
        <w:spacing w:after="0"/>
        <w:jc w:val="left"/>
        <w:rPr>
          <w:rFonts w:hint="eastAsia"/>
        </w:rPr>
      </w:pPr>
    </w:p>
    <w:p w14:paraId="552F7C91">
      <w:pPr>
        <w:pStyle w:val="3"/>
        <w:spacing w:after="0"/>
        <w:jc w:val="left"/>
        <w:rPr>
          <w:rFonts w:hint="eastAsia"/>
        </w:rPr>
      </w:pPr>
      <w:r>
        <w:rPr>
          <w:rFonts w:hint="eastAsia"/>
        </w:rPr>
        <w:t>4.If there were no created gifts in the saints, they would live the uncreated life of God.</w:t>
      </w:r>
    </w:p>
    <w:p w14:paraId="237D069C">
      <w:pPr>
        <w:pStyle w:val="3"/>
        <w:spacing w:after="0"/>
        <w:jc w:val="left"/>
        <w:rPr>
          <w:rFonts w:hint="eastAsia"/>
        </w:rPr>
      </w:pPr>
    </w:p>
    <w:p w14:paraId="2B100078">
      <w:pPr>
        <w:pStyle w:val="3"/>
        <w:spacing w:after="0"/>
        <w:jc w:val="left"/>
        <w:rPr>
          <w:rFonts w:hint="eastAsia"/>
        </w:rPr>
      </w:pPr>
      <w:r>
        <w:rPr>
          <w:rFonts w:hint="eastAsia"/>
        </w:rPr>
        <w:t>4.如果圣徒里面没有受造的恩赐，他们就会活出神非受造的生命。</w:t>
      </w:r>
    </w:p>
    <w:p w14:paraId="1812D977">
      <w:pPr>
        <w:pStyle w:val="3"/>
        <w:spacing w:after="0"/>
        <w:jc w:val="left"/>
        <w:rPr>
          <w:rFonts w:hint="eastAsia"/>
        </w:rPr>
      </w:pPr>
    </w:p>
    <w:p w14:paraId="4B090803">
      <w:pPr>
        <w:pStyle w:val="3"/>
        <w:spacing w:after="0"/>
        <w:jc w:val="left"/>
        <w:rPr>
          <w:rFonts w:hint="eastAsia"/>
        </w:rPr>
      </w:pPr>
      <w:r>
        <w:rPr>
          <w:rFonts w:hint="eastAsia"/>
        </w:rPr>
        <w:t>This would destroy the immortality of the soul and the resurrection of the body.</w:t>
      </w:r>
    </w:p>
    <w:p w14:paraId="5F28B0E3">
      <w:pPr>
        <w:pStyle w:val="3"/>
        <w:spacing w:after="0"/>
        <w:jc w:val="left"/>
        <w:rPr>
          <w:rFonts w:hint="eastAsia"/>
        </w:rPr>
      </w:pPr>
    </w:p>
    <w:p w14:paraId="2EFC8A22">
      <w:pPr>
        <w:pStyle w:val="3"/>
        <w:spacing w:after="0"/>
        <w:jc w:val="left"/>
        <w:rPr>
          <w:rFonts w:hint="eastAsia"/>
        </w:rPr>
      </w:pPr>
      <w:r>
        <w:rPr>
          <w:rFonts w:hint="eastAsia"/>
        </w:rPr>
        <w:t>这将摧毁灵魂的不朽和身体的复活。</w:t>
      </w:r>
    </w:p>
    <w:p w14:paraId="4D03F913">
      <w:pPr>
        <w:pStyle w:val="3"/>
        <w:spacing w:after="0"/>
        <w:jc w:val="left"/>
        <w:rPr>
          <w:rFonts w:hint="eastAsia"/>
        </w:rPr>
      </w:pPr>
    </w:p>
    <w:p w14:paraId="15A016A7">
      <w:pPr>
        <w:pStyle w:val="3"/>
        <w:spacing w:after="0"/>
        <w:jc w:val="left"/>
        <w:rPr>
          <w:rFonts w:hint="eastAsia"/>
        </w:rPr>
      </w:pPr>
      <w:r>
        <w:rPr>
          <w:rFonts w:hint="eastAsia"/>
        </w:rPr>
        <w:t>The soul and the body and everything would be absorbed into the essence of God, and then God alone would be glorified, not man.</w:t>
      </w:r>
    </w:p>
    <w:p w14:paraId="464B7FB5">
      <w:pPr>
        <w:pStyle w:val="3"/>
        <w:spacing w:after="0"/>
        <w:jc w:val="left"/>
        <w:rPr>
          <w:rFonts w:hint="eastAsia"/>
        </w:rPr>
      </w:pPr>
    </w:p>
    <w:p w14:paraId="1A622383">
      <w:pPr>
        <w:pStyle w:val="3"/>
        <w:spacing w:after="0"/>
        <w:jc w:val="left"/>
        <w:rPr>
          <w:rFonts w:hint="eastAsia"/>
        </w:rPr>
      </w:pPr>
      <w:r>
        <w:rPr>
          <w:rFonts w:hint="eastAsia"/>
        </w:rPr>
        <w:t>灵魂和身体以及一切都将被吸收到神的本质中，那时只有神得荣耀，而不是人。</w:t>
      </w:r>
    </w:p>
    <w:p w14:paraId="7B9D1264">
      <w:pPr>
        <w:pStyle w:val="3"/>
        <w:spacing w:after="0"/>
        <w:jc w:val="left"/>
        <w:rPr>
          <w:rFonts w:hint="eastAsia"/>
        </w:rPr>
      </w:pPr>
    </w:p>
    <w:p w14:paraId="2B43E7FA">
      <w:pPr>
        <w:pStyle w:val="3"/>
        <w:spacing w:after="0"/>
        <w:jc w:val="left"/>
        <w:rPr>
          <w:rFonts w:hint="eastAsia"/>
        </w:rPr>
      </w:pPr>
      <w:r>
        <w:rPr>
          <w:rFonts w:hint="eastAsia"/>
        </w:rPr>
        <w:t>5.Although the Holy Spirit Himself dwells in all the saints, being free and voluntary in His actions, not working by necessity of nature, it can be said that a believer is more spiritual than another.</w:t>
      </w:r>
    </w:p>
    <w:p w14:paraId="41D73AC4">
      <w:pPr>
        <w:pStyle w:val="3"/>
        <w:spacing w:after="0"/>
        <w:jc w:val="left"/>
        <w:rPr>
          <w:rFonts w:hint="eastAsia"/>
        </w:rPr>
      </w:pPr>
    </w:p>
    <w:p w14:paraId="61D3DD05">
      <w:pPr>
        <w:pStyle w:val="3"/>
        <w:spacing w:after="0"/>
        <w:jc w:val="left"/>
        <w:rPr>
          <w:rFonts w:hint="eastAsia"/>
        </w:rPr>
      </w:pPr>
      <w:r>
        <w:rPr>
          <w:rFonts w:hint="eastAsia"/>
        </w:rPr>
        <w:t>5.虽然圣灵自己住在所有的圣徒里面，祂的行动是自由和自愿的，不是按着本性的必然性工作，但可以说，一个信徒比另一个更属灵。</w:t>
      </w:r>
    </w:p>
    <w:p w14:paraId="462ABBCA">
      <w:pPr>
        <w:pStyle w:val="3"/>
        <w:spacing w:after="0"/>
        <w:jc w:val="left"/>
        <w:rPr>
          <w:rFonts w:hint="eastAsia"/>
        </w:rPr>
      </w:pPr>
    </w:p>
    <w:p w14:paraId="159C6ED7">
      <w:pPr>
        <w:pStyle w:val="3"/>
        <w:spacing w:after="0"/>
        <w:jc w:val="left"/>
        <w:rPr>
          <w:rFonts w:hint="eastAsia"/>
        </w:rPr>
      </w:pPr>
      <w:r>
        <w:rPr>
          <w:rFonts w:hint="eastAsia"/>
        </w:rPr>
        <w:t>The Spirit may work in us, and He does, when, how, and to what extent He pleases.</w:t>
      </w:r>
    </w:p>
    <w:p w14:paraId="7565EF6B">
      <w:pPr>
        <w:pStyle w:val="3"/>
        <w:spacing w:after="0"/>
        <w:jc w:val="left"/>
        <w:rPr>
          <w:rFonts w:hint="eastAsia"/>
        </w:rPr>
      </w:pPr>
    </w:p>
    <w:p w14:paraId="750CDFC1">
      <w:pPr>
        <w:pStyle w:val="3"/>
        <w:spacing w:after="0"/>
        <w:jc w:val="left"/>
        <w:rPr>
          <w:rFonts w:hint="eastAsia"/>
        </w:rPr>
      </w:pPr>
      <w:r>
        <w:rPr>
          <w:rFonts w:hint="eastAsia"/>
        </w:rPr>
        <w:t>圣灵可以在我们里面工作，并且祂确实工作，何时、如何、以及到何种程度，都随祂的己意。</w:t>
      </w:r>
    </w:p>
    <w:p w14:paraId="1F3D72A2">
      <w:pPr>
        <w:pStyle w:val="3"/>
        <w:spacing w:after="0"/>
        <w:jc w:val="left"/>
        <w:rPr>
          <w:rFonts w:hint="eastAsia"/>
        </w:rPr>
      </w:pPr>
    </w:p>
    <w:p w14:paraId="260A3F88">
      <w:pPr>
        <w:pStyle w:val="3"/>
        <w:spacing w:after="0"/>
        <w:jc w:val="left"/>
        <w:rPr>
          <w:rFonts w:hint="eastAsia"/>
        </w:rPr>
      </w:pPr>
      <w:r>
        <w:rPr>
          <w:rFonts w:hint="eastAsia"/>
        </w:rPr>
        <w:t>Just as the wind blows where it wishes, so it is with the Spirit (John 3:8).</w:t>
      </w:r>
    </w:p>
    <w:p w14:paraId="01E57747">
      <w:pPr>
        <w:pStyle w:val="3"/>
        <w:spacing w:after="0"/>
        <w:jc w:val="left"/>
        <w:rPr>
          <w:rFonts w:hint="eastAsia"/>
        </w:rPr>
      </w:pPr>
    </w:p>
    <w:p w14:paraId="7AF3B574">
      <w:pPr>
        <w:pStyle w:val="3"/>
        <w:spacing w:after="0"/>
        <w:jc w:val="left"/>
        <w:rPr>
          <w:rFonts w:hint="eastAsia"/>
        </w:rPr>
      </w:pPr>
      <w:r>
        <w:rPr>
          <w:rFonts w:hint="eastAsia"/>
        </w:rPr>
        <w:t>正如风随着意思吹，圣灵也是如此（约翰福音 3:8）。</w:t>
      </w:r>
    </w:p>
    <w:p w14:paraId="16088B1C">
      <w:pPr>
        <w:pStyle w:val="3"/>
        <w:spacing w:after="0"/>
        <w:jc w:val="left"/>
        <w:rPr>
          <w:rFonts w:hint="eastAsia"/>
        </w:rPr>
      </w:pPr>
    </w:p>
    <w:p w14:paraId="3AAA6241">
      <w:pPr>
        <w:pStyle w:val="3"/>
        <w:spacing w:after="0"/>
        <w:jc w:val="left"/>
        <w:rPr>
          <w:rFonts w:hint="eastAsia"/>
        </w:rPr>
      </w:pPr>
      <w:r>
        <w:rPr>
          <w:rFonts w:hint="eastAsia"/>
        </w:rPr>
        <w:t>Yet, in such a way that the seed of God remains in even the weakest saints (1 John 3:9), preserving them from total apostasy.</w:t>
      </w:r>
    </w:p>
    <w:p w14:paraId="21839888">
      <w:pPr>
        <w:pStyle w:val="3"/>
        <w:spacing w:after="0"/>
        <w:jc w:val="left"/>
        <w:rPr>
          <w:rFonts w:hint="eastAsia"/>
        </w:rPr>
      </w:pPr>
    </w:p>
    <w:p w14:paraId="3D085BD8">
      <w:pPr>
        <w:pStyle w:val="3"/>
        <w:spacing w:after="0"/>
        <w:jc w:val="left"/>
        <w:rPr>
          <w:rFonts w:hint="eastAsia"/>
        </w:rPr>
      </w:pPr>
      <w:r>
        <w:rPr>
          <w:rFonts w:hint="eastAsia"/>
        </w:rPr>
        <w:t>然而，是以一种方式，使神的道存在甚至最软弱的圣徒里面（约翰一书 3:9），保守他们免于完全的背道。</w:t>
      </w:r>
    </w:p>
    <w:p w14:paraId="79236642">
      <w:pPr>
        <w:pStyle w:val="3"/>
        <w:spacing w:after="0"/>
        <w:jc w:val="left"/>
        <w:rPr>
          <w:rFonts w:hint="eastAsia"/>
        </w:rPr>
      </w:pPr>
    </w:p>
    <w:p w14:paraId="191A507B">
      <w:pPr>
        <w:pStyle w:val="3"/>
        <w:spacing w:after="0"/>
        <w:jc w:val="left"/>
        <w:rPr>
          <w:rFonts w:hint="eastAsia"/>
        </w:rPr>
      </w:pPr>
      <w:r>
        <w:rPr>
          <w:rFonts w:hint="eastAsia"/>
        </w:rPr>
        <w:t>The Spirit of God works more powerfully and consistently in some believers than in others and in the same person more at one time than another.</w:t>
      </w:r>
    </w:p>
    <w:p w14:paraId="6425BD62">
      <w:pPr>
        <w:pStyle w:val="3"/>
        <w:spacing w:after="0"/>
        <w:jc w:val="left"/>
        <w:rPr>
          <w:rFonts w:hint="eastAsia"/>
        </w:rPr>
      </w:pPr>
    </w:p>
    <w:p w14:paraId="09564A37">
      <w:pPr>
        <w:pStyle w:val="3"/>
        <w:spacing w:after="0"/>
        <w:jc w:val="left"/>
        <w:rPr>
          <w:rFonts w:hint="eastAsia"/>
        </w:rPr>
      </w:pPr>
      <w:r>
        <w:rPr>
          <w:rFonts w:hint="eastAsia"/>
        </w:rPr>
        <w:t>神的灵在一些信徒里面比在另一些信徒里面工作得更有能力和更持续，并且在同一个人里面，一个时候比另一个时候工作得更多。</w:t>
      </w:r>
    </w:p>
    <w:p w14:paraId="7CBF761E">
      <w:pPr>
        <w:pStyle w:val="3"/>
        <w:spacing w:after="0"/>
        <w:jc w:val="left"/>
        <w:rPr>
          <w:rFonts w:hint="eastAsia"/>
        </w:rPr>
      </w:pPr>
    </w:p>
    <w:p w14:paraId="29D0D979">
      <w:pPr>
        <w:pStyle w:val="3"/>
        <w:spacing w:after="0"/>
        <w:jc w:val="left"/>
        <w:rPr>
          <w:rFonts w:hint="eastAsia"/>
        </w:rPr>
      </w:pPr>
      <w:r>
        <w:rPr>
          <w:rFonts w:hint="eastAsia"/>
        </w:rPr>
        <w:t>There is a diversity of gifts and ministries, yet it is the same Spirit who works all things in all, distributing to each one individually as He wills (1 Corinthians 12:4, 5, 6, 11).</w:t>
      </w:r>
    </w:p>
    <w:p w14:paraId="13C60663">
      <w:pPr>
        <w:pStyle w:val="3"/>
        <w:spacing w:after="0"/>
        <w:jc w:val="left"/>
        <w:rPr>
          <w:rFonts w:hint="eastAsia"/>
        </w:rPr>
      </w:pPr>
    </w:p>
    <w:p w14:paraId="5018B969">
      <w:pPr>
        <w:pStyle w:val="3"/>
        <w:spacing w:after="0"/>
        <w:jc w:val="left"/>
        <w:rPr>
          <w:rFonts w:hint="eastAsia"/>
        </w:rPr>
      </w:pPr>
      <w:r>
        <w:rPr>
          <w:rFonts w:hint="eastAsia"/>
        </w:rPr>
        <w:t>恩赐和职事有分别，却是同一位灵在众人里面运行一切，随己意分给各人（哥林多前书 12:4, 5, 6, 11）。</w:t>
      </w:r>
    </w:p>
    <w:p w14:paraId="2C36D6D4">
      <w:pPr>
        <w:pStyle w:val="3"/>
        <w:spacing w:after="0"/>
        <w:jc w:val="left"/>
        <w:rPr>
          <w:rFonts w:hint="eastAsia"/>
        </w:rPr>
      </w:pPr>
    </w:p>
    <w:p w14:paraId="39CD0702">
      <w:pPr>
        <w:pStyle w:val="3"/>
        <w:spacing w:after="0"/>
        <w:jc w:val="left"/>
        <w:rPr>
          <w:rFonts w:hint="eastAsia"/>
        </w:rPr>
      </w:pPr>
      <w:r>
        <w:rPr>
          <w:rFonts w:hint="eastAsia"/>
        </w:rPr>
        <w:t>The indwelling of the Spirit Himself in all the saints does not prevent one saint from surpassing another in spiritual acts and workings.</w:t>
      </w:r>
    </w:p>
    <w:p w14:paraId="4D8D8E65">
      <w:pPr>
        <w:pStyle w:val="3"/>
        <w:spacing w:after="0"/>
        <w:jc w:val="left"/>
        <w:rPr>
          <w:rFonts w:hint="eastAsia"/>
        </w:rPr>
      </w:pPr>
    </w:p>
    <w:p w14:paraId="2FCAB6A6">
      <w:pPr>
        <w:pStyle w:val="3"/>
        <w:spacing w:after="0"/>
        <w:jc w:val="left"/>
        <w:rPr>
          <w:rFonts w:hint="eastAsia"/>
        </w:rPr>
      </w:pPr>
      <w:r>
        <w:rPr>
          <w:rFonts w:hint="eastAsia"/>
        </w:rPr>
        <w:t>圣灵自己住在所有圣徒里面，并不妨碍一个圣徒在属灵的行为和运行上超过另一个。</w:t>
      </w:r>
    </w:p>
    <w:p w14:paraId="75A17275">
      <w:pPr>
        <w:pStyle w:val="3"/>
        <w:spacing w:after="0"/>
        <w:jc w:val="left"/>
        <w:rPr>
          <w:rFonts w:hint="eastAsia"/>
        </w:rPr>
      </w:pPr>
    </w:p>
    <w:p w14:paraId="71709747">
      <w:pPr>
        <w:pStyle w:val="3"/>
        <w:spacing w:after="0"/>
        <w:jc w:val="left"/>
        <w:rPr>
          <w:rFonts w:hint="eastAsia"/>
        </w:rPr>
      </w:pPr>
      <w:r>
        <w:rPr>
          <w:rFonts w:hint="eastAsia"/>
        </w:rPr>
        <w:t>6.Finally and lastly, although a Christian cannot distinctly explain how and in what manner the Spirit dwells and works in him, he should not be offended by this truth since God has told him in His Word that it is so.</w:t>
      </w:r>
    </w:p>
    <w:p w14:paraId="6FEBEA10">
      <w:pPr>
        <w:pStyle w:val="3"/>
        <w:spacing w:after="0"/>
        <w:jc w:val="left"/>
        <w:rPr>
          <w:rFonts w:hint="eastAsia"/>
        </w:rPr>
      </w:pPr>
    </w:p>
    <w:p w14:paraId="723B47FD">
      <w:pPr>
        <w:pStyle w:val="3"/>
        <w:spacing w:after="0"/>
        <w:jc w:val="left"/>
        <w:rPr>
          <w:rFonts w:hint="eastAsia"/>
        </w:rPr>
      </w:pPr>
      <w:r>
        <w:rPr>
          <w:rFonts w:hint="eastAsia"/>
        </w:rPr>
        <w:t>6.最后，虽然一个基督徒不能清楚地解释圣灵如何以及以何种方式住在他里面并作工，他也不应该因这真理而跌倒，因为神已在祂的话语中告诉他，事情就是如此。</w:t>
      </w:r>
    </w:p>
    <w:p w14:paraId="2D025CF6">
      <w:pPr>
        <w:pStyle w:val="3"/>
        <w:spacing w:after="0"/>
        <w:jc w:val="left"/>
        <w:rPr>
          <w:rFonts w:hint="eastAsia"/>
        </w:rPr>
      </w:pPr>
    </w:p>
    <w:p w14:paraId="5A5260AB">
      <w:pPr>
        <w:pStyle w:val="3"/>
        <w:spacing w:after="0"/>
        <w:jc w:val="left"/>
        <w:rPr>
          <w:rFonts w:hint="eastAsia"/>
        </w:rPr>
      </w:pPr>
      <w:r>
        <w:rPr>
          <w:rFonts w:hint="eastAsia"/>
        </w:rPr>
        <w:t>The inward motions and workings of the Holy Spirit are exceedingly hidden.</w:t>
      </w:r>
    </w:p>
    <w:p w14:paraId="77E41727">
      <w:pPr>
        <w:pStyle w:val="3"/>
        <w:spacing w:after="0"/>
        <w:jc w:val="left"/>
        <w:rPr>
          <w:rFonts w:hint="eastAsia"/>
        </w:rPr>
      </w:pPr>
    </w:p>
    <w:p w14:paraId="1FC6E964">
      <w:pPr>
        <w:pStyle w:val="3"/>
        <w:spacing w:after="0"/>
        <w:jc w:val="left"/>
        <w:rPr>
          <w:rFonts w:hint="eastAsia"/>
        </w:rPr>
      </w:pPr>
      <w:r>
        <w:rPr>
          <w:rFonts w:hint="eastAsia"/>
        </w:rPr>
        <w:t>圣灵内在的感动和运行是极其隐藏的。</w:t>
      </w:r>
    </w:p>
    <w:p w14:paraId="3F0DC15B">
      <w:pPr>
        <w:pStyle w:val="3"/>
        <w:spacing w:after="0"/>
        <w:jc w:val="left"/>
        <w:rPr>
          <w:rFonts w:hint="eastAsia"/>
        </w:rPr>
      </w:pPr>
    </w:p>
    <w:p w14:paraId="1B5D0EBC">
      <w:pPr>
        <w:pStyle w:val="3"/>
        <w:spacing w:after="0"/>
        <w:jc w:val="left"/>
        <w:rPr>
          <w:rFonts w:hint="eastAsia"/>
        </w:rPr>
      </w:pPr>
      <w:r>
        <w:rPr>
          <w:rFonts w:hint="eastAsia"/>
        </w:rPr>
        <w:t>Who could explain how the body is provided with action and made capable of receiving an immortal soul, or through which window the soul enters and how, and in what way it works?</w:t>
      </w:r>
    </w:p>
    <w:p w14:paraId="59923655">
      <w:pPr>
        <w:pStyle w:val="3"/>
        <w:spacing w:after="0"/>
        <w:jc w:val="left"/>
        <w:rPr>
          <w:rFonts w:hint="eastAsia"/>
        </w:rPr>
      </w:pPr>
    </w:p>
    <w:p w14:paraId="03DF261E">
      <w:pPr>
        <w:pStyle w:val="3"/>
        <w:spacing w:after="0"/>
        <w:jc w:val="left"/>
        <w:rPr>
          <w:rFonts w:hint="eastAsia"/>
        </w:rPr>
      </w:pPr>
      <w:r>
        <w:rPr>
          <w:rFonts w:hint="eastAsia"/>
        </w:rPr>
        <w:t>谁能解释身体是如何被赋予行动并得以接受一个不朽的灵魂，或灵魂从哪个窗户进入以及如何进入，并以何种方式工作？</w:t>
      </w:r>
    </w:p>
    <w:p w14:paraId="08E1C83D">
      <w:pPr>
        <w:pStyle w:val="3"/>
        <w:spacing w:after="0"/>
        <w:jc w:val="left"/>
        <w:rPr>
          <w:rFonts w:hint="eastAsia"/>
        </w:rPr>
      </w:pPr>
    </w:p>
    <w:p w14:paraId="0E0515BC">
      <w:pPr>
        <w:pStyle w:val="3"/>
        <w:spacing w:after="0"/>
        <w:jc w:val="left"/>
        <w:rPr>
          <w:rFonts w:hint="eastAsia"/>
        </w:rPr>
      </w:pPr>
      <w:r>
        <w:rPr>
          <w:rFonts w:hint="eastAsia"/>
        </w:rPr>
        <w:t>Yet, we are assured that we have a living and active soul within us.</w:t>
      </w:r>
    </w:p>
    <w:p w14:paraId="5926EC64">
      <w:pPr>
        <w:pStyle w:val="3"/>
        <w:spacing w:after="0"/>
        <w:jc w:val="left"/>
        <w:rPr>
          <w:rFonts w:hint="eastAsia"/>
        </w:rPr>
      </w:pPr>
    </w:p>
    <w:p w14:paraId="408C08E8">
      <w:pPr>
        <w:pStyle w:val="3"/>
        <w:spacing w:after="0"/>
        <w:jc w:val="left"/>
        <w:rPr>
          <w:rFonts w:hint="eastAsia"/>
        </w:rPr>
      </w:pPr>
      <w:r>
        <w:rPr>
          <w:rFonts w:hint="eastAsia"/>
        </w:rPr>
        <w:t>然而，我们确信我们里面有一个活泼的灵魂。</w:t>
      </w:r>
    </w:p>
    <w:p w14:paraId="655ABD45">
      <w:pPr>
        <w:pStyle w:val="3"/>
        <w:spacing w:after="0"/>
        <w:jc w:val="left"/>
        <w:rPr>
          <w:rFonts w:hint="eastAsia"/>
        </w:rPr>
      </w:pPr>
    </w:p>
    <w:p w14:paraId="5C84AE8F">
      <w:pPr>
        <w:pStyle w:val="3"/>
        <w:spacing w:after="0"/>
        <w:jc w:val="left"/>
        <w:rPr>
          <w:rFonts w:hint="eastAsia"/>
        </w:rPr>
      </w:pPr>
      <w:r>
        <w:rPr>
          <w:rFonts w:hint="eastAsia"/>
        </w:rPr>
        <w:t>The mysteries of nature and the old creation are great, but the mysteries of grace and the new creation are greater.</w:t>
      </w:r>
    </w:p>
    <w:p w14:paraId="4151D99E">
      <w:pPr>
        <w:pStyle w:val="3"/>
        <w:spacing w:after="0"/>
        <w:jc w:val="left"/>
        <w:rPr>
          <w:rFonts w:hint="eastAsia"/>
        </w:rPr>
      </w:pPr>
    </w:p>
    <w:p w14:paraId="5E7BF3DD">
      <w:pPr>
        <w:pStyle w:val="3"/>
        <w:spacing w:after="0"/>
        <w:jc w:val="left"/>
        <w:rPr>
          <w:rFonts w:hint="eastAsia"/>
        </w:rPr>
      </w:pPr>
      <w:r>
        <w:rPr>
          <w:rFonts w:hint="eastAsia"/>
        </w:rPr>
        <w:t>自然和旧造的奥秘是大的，但恩典和新造的奥秘更大。</w:t>
      </w:r>
    </w:p>
    <w:p w14:paraId="695CC602">
      <w:pPr>
        <w:pStyle w:val="3"/>
        <w:spacing w:after="0"/>
        <w:jc w:val="left"/>
        <w:rPr>
          <w:rFonts w:hint="eastAsia"/>
        </w:rPr>
      </w:pPr>
    </w:p>
    <w:p w14:paraId="0730D96B">
      <w:pPr>
        <w:pStyle w:val="3"/>
        <w:spacing w:after="0"/>
        <w:jc w:val="left"/>
        <w:rPr>
          <w:rFonts w:hint="eastAsia"/>
        </w:rPr>
      </w:pPr>
      <w:r>
        <w:rPr>
          <w:rFonts w:hint="eastAsia"/>
        </w:rPr>
        <w:t>Shall we doubt a truth, whether it is so or not, when we do not know how it comes to pass?</w:t>
      </w:r>
    </w:p>
    <w:p w14:paraId="63156822">
      <w:pPr>
        <w:pStyle w:val="3"/>
        <w:spacing w:after="0"/>
        <w:jc w:val="left"/>
        <w:rPr>
          <w:rFonts w:hint="eastAsia"/>
        </w:rPr>
      </w:pPr>
    </w:p>
    <w:p w14:paraId="25A19557">
      <w:pPr>
        <w:pStyle w:val="3"/>
        <w:spacing w:after="0"/>
        <w:jc w:val="left"/>
        <w:rPr>
          <w:rFonts w:hint="eastAsia"/>
        </w:rPr>
      </w:pPr>
      <w:r>
        <w:rPr>
          <w:rFonts w:hint="eastAsia"/>
        </w:rPr>
        <w:t>当我们不知道一件事是如何发生的时候，我们岂可怀疑一个真理，无论它是否如此呢？</w:t>
      </w:r>
    </w:p>
    <w:p w14:paraId="47848CFD">
      <w:pPr>
        <w:pStyle w:val="3"/>
        <w:spacing w:after="0"/>
        <w:jc w:val="left"/>
        <w:rPr>
          <w:rFonts w:hint="eastAsia"/>
        </w:rPr>
      </w:pPr>
    </w:p>
    <w:p w14:paraId="10F2664F">
      <w:pPr>
        <w:pStyle w:val="3"/>
        <w:spacing w:after="0"/>
        <w:jc w:val="left"/>
        <w:rPr>
          <w:rFonts w:hint="eastAsia"/>
        </w:rPr>
      </w:pPr>
      <w:r>
        <w:rPr>
          <w:rFonts w:hint="eastAsia"/>
        </w:rPr>
        <w:t>"As you do not know the way of the wind, or how the bones grow in the womb of her who is with child, so you do not know the works of God who makes everything" (Ecclesiastes 11:5).</w:t>
      </w:r>
    </w:p>
    <w:p w14:paraId="30BA53C1">
      <w:pPr>
        <w:pStyle w:val="3"/>
        <w:spacing w:after="0"/>
        <w:jc w:val="left"/>
        <w:rPr>
          <w:rFonts w:hint="eastAsia"/>
        </w:rPr>
      </w:pPr>
    </w:p>
    <w:p w14:paraId="365B694C">
      <w:pPr>
        <w:pStyle w:val="3"/>
        <w:spacing w:after="0"/>
        <w:jc w:val="left"/>
        <w:rPr>
          <w:rFonts w:hint="eastAsia"/>
        </w:rPr>
      </w:pPr>
      <w:r>
        <w:rPr>
          <w:rFonts w:hint="eastAsia"/>
        </w:rPr>
        <w:t>“你不知道风的道路，也不知道骨头如何在怀孕妇人的腹中长成，照样，你也不知道造万物之神的作为”（传道书 11:5）。</w:t>
      </w:r>
    </w:p>
    <w:p w14:paraId="36CA47DB">
      <w:pPr>
        <w:pStyle w:val="3"/>
        <w:spacing w:after="0"/>
        <w:jc w:val="left"/>
        <w:rPr>
          <w:rFonts w:hint="eastAsia"/>
        </w:rPr>
      </w:pPr>
    </w:p>
    <w:p w14:paraId="1EFD8CB9">
      <w:pPr>
        <w:pStyle w:val="3"/>
        <w:spacing w:after="0"/>
        <w:jc w:val="left"/>
        <w:rPr>
          <w:rFonts w:hint="eastAsia"/>
        </w:rPr>
      </w:pPr>
      <w:r>
        <w:rPr>
          <w:rFonts w:hint="eastAsia"/>
        </w:rPr>
        <w:t>Let us acknowledge with gratitude what God has revealed to us, even though we cannot understand what is hidden from us.</w:t>
      </w:r>
    </w:p>
    <w:p w14:paraId="3EF99EAC">
      <w:pPr>
        <w:pStyle w:val="3"/>
        <w:spacing w:after="0"/>
        <w:jc w:val="left"/>
        <w:rPr>
          <w:rFonts w:hint="eastAsia"/>
        </w:rPr>
      </w:pPr>
    </w:p>
    <w:p w14:paraId="70A9DEF2">
      <w:pPr>
        <w:pStyle w:val="3"/>
        <w:spacing w:after="0"/>
        <w:jc w:val="left"/>
        <w:rPr>
          <w:rFonts w:hint="eastAsia"/>
        </w:rPr>
      </w:pPr>
      <w:r>
        <w:rPr>
          <w:rFonts w:hint="eastAsia"/>
        </w:rPr>
        <w:t>让我们以感恩的心承认神向我们启示的，即使我们不能理解那向我们隐藏的。</w:t>
      </w:r>
    </w:p>
    <w:p w14:paraId="324FC816">
      <w:pPr>
        <w:pStyle w:val="3"/>
        <w:spacing w:after="0"/>
        <w:jc w:val="left"/>
        <w:rPr>
          <w:rFonts w:hint="eastAsia"/>
        </w:rPr>
      </w:pPr>
    </w:p>
    <w:p w14:paraId="403EF895">
      <w:pPr>
        <w:pStyle w:val="3"/>
        <w:spacing w:after="0"/>
        <w:jc w:val="left"/>
        <w:rPr>
          <w:rFonts w:hint="eastAsia"/>
        </w:rPr>
      </w:pPr>
      <w:r>
        <w:rPr>
          <w:rFonts w:hint="eastAsia"/>
        </w:rPr>
        <w:t>Objection: If you say that the saints do not have the same fullness and high union with God as Christ has, is this not contradictory to the words of Christ in John 17:5, 21, 22, where He seems to pray that the same fullness and glory that He has may be given to the saints so that they may be one with Him, just as He and the Father are one?</w:t>
      </w:r>
    </w:p>
    <w:p w14:paraId="74B85755">
      <w:pPr>
        <w:pStyle w:val="3"/>
        <w:spacing w:after="0"/>
        <w:jc w:val="left"/>
        <w:rPr>
          <w:rFonts w:hint="eastAsia"/>
        </w:rPr>
      </w:pPr>
    </w:p>
    <w:p w14:paraId="0A5C3B94">
      <w:pPr>
        <w:pStyle w:val="3"/>
        <w:spacing w:after="0"/>
        <w:jc w:val="left"/>
        <w:rPr>
          <w:rFonts w:hint="eastAsia"/>
        </w:rPr>
      </w:pPr>
      <w:r>
        <w:rPr>
          <w:rFonts w:hint="eastAsia"/>
        </w:rPr>
        <w:t>异议：如果你说圣徒没有像基督那样与神有同样的丰满和高的联合，这岂不与基督在约翰福音 17:5, 21, 22 中的话相矛盾吗？在那里祂似乎祷告，愿祂所拥有的同样的丰满和荣耀可以赐给圣徒，好叫他们与祂合而为一，正如祂与父合而为一一样。</w:t>
      </w:r>
    </w:p>
    <w:p w14:paraId="219FADFC">
      <w:pPr>
        <w:pStyle w:val="3"/>
        <w:spacing w:after="0"/>
        <w:jc w:val="left"/>
        <w:rPr>
          <w:rFonts w:hint="eastAsia"/>
        </w:rPr>
      </w:pPr>
    </w:p>
    <w:p w14:paraId="145F12D6">
      <w:pPr>
        <w:pStyle w:val="3"/>
        <w:spacing w:after="0"/>
        <w:jc w:val="left"/>
        <w:rPr>
          <w:rFonts w:hint="eastAsia"/>
        </w:rPr>
      </w:pPr>
      <w:r>
        <w:rPr>
          <w:rFonts w:hint="eastAsia"/>
        </w:rPr>
        <w:t>Answer:</w:t>
      </w:r>
    </w:p>
    <w:p w14:paraId="46E60147">
      <w:pPr>
        <w:pStyle w:val="3"/>
        <w:spacing w:after="0"/>
        <w:jc w:val="left"/>
        <w:rPr>
          <w:rFonts w:hint="eastAsia"/>
        </w:rPr>
      </w:pPr>
    </w:p>
    <w:p w14:paraId="5C0E6D09">
      <w:pPr>
        <w:pStyle w:val="3"/>
        <w:spacing w:after="0"/>
        <w:jc w:val="left"/>
        <w:rPr>
          <w:rFonts w:hint="eastAsia"/>
        </w:rPr>
      </w:pPr>
      <w:r>
        <w:rPr>
          <w:rFonts w:hint="eastAsia"/>
        </w:rPr>
        <w:t>答：</w:t>
      </w:r>
    </w:p>
    <w:p w14:paraId="4D8EB37C">
      <w:pPr>
        <w:pStyle w:val="3"/>
        <w:spacing w:after="0"/>
        <w:jc w:val="left"/>
        <w:rPr>
          <w:rFonts w:hint="eastAsia"/>
        </w:rPr>
      </w:pPr>
    </w:p>
    <w:p w14:paraId="1B8B161D">
      <w:pPr>
        <w:pStyle w:val="3"/>
        <w:spacing w:after="0"/>
        <w:jc w:val="left"/>
        <w:rPr>
          <w:rFonts w:hint="eastAsia"/>
        </w:rPr>
      </w:pPr>
      <w:r>
        <w:rPr>
          <w:rFonts w:hint="eastAsia"/>
        </w:rPr>
        <w:t>1.If one were to interpret these words in the sense to which they are urged, but being a prayer, - as also the words of the Apostle in Ephesians 3:18, 19, where he prays for the Ephesians to comprehend the height, depth, length, and breadth of the love of Christ, and to be filled with the fullness of God, - it does not follow that the saints have already obtained this fullness and perfection of glory.</w:t>
      </w:r>
    </w:p>
    <w:p w14:paraId="345C9AEF">
      <w:pPr>
        <w:pStyle w:val="3"/>
        <w:spacing w:after="0"/>
        <w:jc w:val="left"/>
        <w:rPr>
          <w:rFonts w:hint="eastAsia"/>
        </w:rPr>
      </w:pPr>
    </w:p>
    <w:p w14:paraId="64D97A72">
      <w:pPr>
        <w:pStyle w:val="3"/>
        <w:spacing w:after="0"/>
        <w:jc w:val="left"/>
        <w:rPr>
          <w:rFonts w:hint="eastAsia"/>
        </w:rPr>
      </w:pPr>
      <w:r>
        <w:rPr>
          <w:rFonts w:hint="eastAsia"/>
        </w:rPr>
        <w:t>1.如果人要按着所力主的意义来解释这些话，但这是一个祷告，——正如使徒在以弗所书 3:18, 19 中的话一样，在那里他为以弗所人祷告，要他们能以明白基督的爱是何等长阔高深，并得以被神一切所充满的，充满了你们，——这并不意味着圣徒已经获得了这种丰满和完全的荣耀。</w:t>
      </w:r>
    </w:p>
    <w:p w14:paraId="4109DA8C">
      <w:pPr>
        <w:pStyle w:val="3"/>
        <w:spacing w:after="0"/>
        <w:jc w:val="left"/>
        <w:rPr>
          <w:rFonts w:hint="eastAsia"/>
        </w:rPr>
      </w:pPr>
    </w:p>
    <w:p w14:paraId="1CF49578">
      <w:pPr>
        <w:pStyle w:val="3"/>
        <w:spacing w:after="0"/>
        <w:jc w:val="left"/>
        <w:rPr>
          <w:rFonts w:hint="eastAsia"/>
        </w:rPr>
      </w:pPr>
      <w:r>
        <w:rPr>
          <w:rFonts w:hint="eastAsia"/>
        </w:rPr>
        <w:t>Or that it is to be obtained in this life, but rather that it is reserved for the life to come.</w:t>
      </w:r>
    </w:p>
    <w:p w14:paraId="0AD7020B">
      <w:pPr>
        <w:pStyle w:val="3"/>
        <w:spacing w:after="0"/>
        <w:jc w:val="left"/>
        <w:rPr>
          <w:rFonts w:hint="eastAsia"/>
        </w:rPr>
      </w:pPr>
    </w:p>
    <w:p w14:paraId="69D2B11E">
      <w:pPr>
        <w:pStyle w:val="3"/>
        <w:spacing w:after="0"/>
        <w:jc w:val="left"/>
        <w:rPr>
          <w:rFonts w:hint="eastAsia"/>
        </w:rPr>
      </w:pPr>
      <w:r>
        <w:rPr>
          <w:rFonts w:hint="eastAsia"/>
        </w:rPr>
        <w:t>或者说，这是要在今生获得的，而宁可说，这是为来生所存留的。</w:t>
      </w:r>
    </w:p>
    <w:p w14:paraId="523BF90A">
      <w:pPr>
        <w:pStyle w:val="3"/>
        <w:spacing w:after="0"/>
        <w:jc w:val="left"/>
        <w:rPr>
          <w:rFonts w:hint="eastAsia"/>
        </w:rPr>
      </w:pPr>
    </w:p>
    <w:p w14:paraId="7AF52EB1">
      <w:pPr>
        <w:pStyle w:val="3"/>
        <w:spacing w:after="0"/>
        <w:jc w:val="left"/>
        <w:rPr>
          <w:rFonts w:hint="eastAsia"/>
        </w:rPr>
      </w:pPr>
      <w:r>
        <w:rPr>
          <w:rFonts w:hint="eastAsia"/>
        </w:rPr>
        <w:t>2.There are various godly men who do not understand this text in Christ's prayer to refer to the union of the saints with God, but rather to their union with one another; that they may preserve the unity of the Spirit through the bond of peace (Ephesians 4:3).</w:t>
      </w:r>
    </w:p>
    <w:p w14:paraId="3A2F0DD7">
      <w:pPr>
        <w:pStyle w:val="3"/>
        <w:spacing w:after="0"/>
        <w:jc w:val="left"/>
        <w:rPr>
          <w:rFonts w:hint="eastAsia"/>
        </w:rPr>
      </w:pPr>
    </w:p>
    <w:p w14:paraId="08A6FFC3">
      <w:pPr>
        <w:pStyle w:val="3"/>
        <w:spacing w:after="0"/>
        <w:jc w:val="left"/>
        <w:rPr>
          <w:rFonts w:hint="eastAsia"/>
        </w:rPr>
      </w:pPr>
      <w:r>
        <w:rPr>
          <w:rFonts w:hint="eastAsia"/>
        </w:rPr>
        <w:t>2.有许多敬虔的人不认为基督祷告中的这段经文是指圣徒与神的联合，而是指他们彼此的联合；好叫他们藉着和平的联络，保守圣灵所赐合而为一的心（以弗所书 4:3）。</w:t>
      </w:r>
    </w:p>
    <w:p w14:paraId="60728C26">
      <w:pPr>
        <w:pStyle w:val="3"/>
        <w:spacing w:after="0"/>
        <w:jc w:val="left"/>
        <w:rPr>
          <w:rFonts w:hint="eastAsia"/>
        </w:rPr>
      </w:pPr>
    </w:p>
    <w:p w14:paraId="63F4AAAB">
      <w:pPr>
        <w:pStyle w:val="3"/>
        <w:spacing w:after="0"/>
        <w:jc w:val="left"/>
        <w:rPr>
          <w:rFonts w:hint="eastAsia"/>
        </w:rPr>
      </w:pPr>
      <w:r>
        <w:rPr>
          <w:rFonts w:hint="eastAsia"/>
        </w:rPr>
        <w:t>And indeed, the latter part of John 17:21 and 23 seems to favor this interpretation, as the world has gained no small advantage against the saints from their disagreements and divisions.</w:t>
      </w:r>
    </w:p>
    <w:p w14:paraId="623C6C64">
      <w:pPr>
        <w:pStyle w:val="3"/>
        <w:spacing w:after="0"/>
        <w:jc w:val="left"/>
        <w:rPr>
          <w:rFonts w:hint="eastAsia"/>
        </w:rPr>
      </w:pPr>
    </w:p>
    <w:p w14:paraId="7234BB2C">
      <w:pPr>
        <w:pStyle w:val="3"/>
        <w:spacing w:after="0"/>
        <w:jc w:val="left"/>
        <w:rPr>
          <w:rFonts w:hint="eastAsia"/>
        </w:rPr>
      </w:pPr>
      <w:r>
        <w:rPr>
          <w:rFonts w:hint="eastAsia"/>
        </w:rPr>
        <w:t>的确，约翰福音 17:21 和 23 的后半部分似乎支持这种解释，因为世人从圣徒们的分歧和分裂中，获得了不小的便宜。</w:t>
      </w:r>
    </w:p>
    <w:p w14:paraId="4C1968BD">
      <w:pPr>
        <w:pStyle w:val="3"/>
        <w:spacing w:after="0"/>
        <w:jc w:val="left"/>
        <w:rPr>
          <w:rFonts w:hint="eastAsia"/>
        </w:rPr>
      </w:pPr>
    </w:p>
    <w:p w14:paraId="58C409FA">
      <w:pPr>
        <w:pStyle w:val="3"/>
        <w:spacing w:after="0"/>
        <w:jc w:val="left"/>
        <w:rPr>
          <w:rFonts w:hint="eastAsia"/>
        </w:rPr>
      </w:pPr>
      <w:r>
        <w:rPr>
          <w:rFonts w:hint="eastAsia"/>
        </w:rPr>
        <w:t>3.If one were to interpret those words in John 17:21, "That they all may be one, as You, Father, are in Me, and I in You, that they also may be one in Us," as referring to the unity of the saints with God, it would still not follow that this union is as high as the union between the Father and the Son, because:</w:t>
      </w:r>
    </w:p>
    <w:p w14:paraId="67B73B6B">
      <w:pPr>
        <w:pStyle w:val="3"/>
        <w:spacing w:after="0"/>
        <w:jc w:val="left"/>
        <w:rPr>
          <w:rFonts w:hint="eastAsia"/>
        </w:rPr>
      </w:pPr>
    </w:p>
    <w:p w14:paraId="73414BAF">
      <w:pPr>
        <w:pStyle w:val="3"/>
        <w:spacing w:after="0"/>
        <w:jc w:val="left"/>
        <w:rPr>
          <w:rFonts w:hint="eastAsia"/>
        </w:rPr>
      </w:pPr>
      <w:r>
        <w:rPr>
          <w:rFonts w:hint="eastAsia"/>
        </w:rPr>
        <w:t>3.如果人要将约翰福音 17:21 中的那些话，“使他们都合而为一，正如你父在我里面，我在你里面，使他们也在我们里面，”解释为指圣徒与神的合一，这仍然不意味着这种联合与父和子之间的联合一样高，因为：</w:t>
      </w:r>
    </w:p>
    <w:p w14:paraId="5B3705E2">
      <w:pPr>
        <w:pStyle w:val="3"/>
        <w:spacing w:after="0"/>
        <w:jc w:val="left"/>
        <w:rPr>
          <w:rFonts w:hint="eastAsia"/>
        </w:rPr>
      </w:pPr>
    </w:p>
    <w:p w14:paraId="2B3E41AC">
      <w:pPr>
        <w:pStyle w:val="3"/>
        <w:spacing w:after="0"/>
        <w:jc w:val="left"/>
        <w:rPr>
          <w:rFonts w:hint="eastAsia"/>
        </w:rPr>
      </w:pPr>
      <w:r>
        <w:rPr>
          <w:rFonts w:hint="eastAsia"/>
        </w:rPr>
        <w:t>1.Firstly, the word "as" does not always mean an equality but often denotes the truth of a matter in its nature and kind, or the likeness and correspondence with the presented pattern.</w:t>
      </w:r>
    </w:p>
    <w:p w14:paraId="51F1F783">
      <w:pPr>
        <w:pStyle w:val="3"/>
        <w:spacing w:after="0"/>
        <w:jc w:val="left"/>
        <w:rPr>
          <w:rFonts w:hint="eastAsia"/>
        </w:rPr>
      </w:pPr>
    </w:p>
    <w:p w14:paraId="73E6A988">
      <w:pPr>
        <w:pStyle w:val="3"/>
        <w:spacing w:after="0"/>
        <w:jc w:val="left"/>
        <w:rPr>
          <w:rFonts w:hint="eastAsia"/>
        </w:rPr>
      </w:pPr>
      <w:r>
        <w:rPr>
          <w:rFonts w:hint="eastAsia"/>
        </w:rPr>
        <w:t>1.首先，“正如”一词并不总是意味着相等，而常常表示一件事在其性质和种类上的真实性，或与所呈现的模式的相似和对应。</w:t>
      </w:r>
    </w:p>
    <w:p w14:paraId="771EABF6">
      <w:pPr>
        <w:pStyle w:val="3"/>
        <w:spacing w:after="0"/>
        <w:jc w:val="left"/>
        <w:rPr>
          <w:rFonts w:hint="eastAsia"/>
        </w:rPr>
      </w:pPr>
    </w:p>
    <w:p w14:paraId="34A14C81">
      <w:pPr>
        <w:pStyle w:val="3"/>
        <w:spacing w:after="0"/>
        <w:jc w:val="left"/>
        <w:rPr>
          <w:rFonts w:hint="eastAsia"/>
        </w:rPr>
      </w:pPr>
      <w:r>
        <w:rPr>
          <w:rFonts w:hint="eastAsia"/>
        </w:rPr>
        <w:t>For example, "Be perfect as your Father who is in heaven is perfect" (Matthew 5:48).</w:t>
      </w:r>
    </w:p>
    <w:p w14:paraId="5D3E14E7">
      <w:pPr>
        <w:pStyle w:val="3"/>
        <w:spacing w:after="0"/>
        <w:jc w:val="left"/>
        <w:rPr>
          <w:rFonts w:hint="eastAsia"/>
        </w:rPr>
      </w:pPr>
    </w:p>
    <w:p w14:paraId="6D0999C4">
      <w:pPr>
        <w:pStyle w:val="3"/>
        <w:spacing w:after="0"/>
        <w:jc w:val="left"/>
        <w:rPr>
          <w:rFonts w:hint="eastAsia"/>
        </w:rPr>
      </w:pPr>
      <w:r>
        <w:rPr>
          <w:rFonts w:hint="eastAsia"/>
        </w:rPr>
        <w:t>例如，“你们要完全，像你们的天父完全一样”（马太福音 5:48）。</w:t>
      </w:r>
    </w:p>
    <w:p w14:paraId="07FF034C">
      <w:pPr>
        <w:pStyle w:val="3"/>
        <w:spacing w:after="0"/>
        <w:jc w:val="left"/>
        <w:rPr>
          <w:rFonts w:hint="eastAsia"/>
        </w:rPr>
      </w:pPr>
    </w:p>
    <w:p w14:paraId="1B05CD1A">
      <w:pPr>
        <w:pStyle w:val="3"/>
        <w:spacing w:after="0"/>
        <w:jc w:val="left"/>
        <w:rPr>
          <w:rFonts w:hint="eastAsia"/>
        </w:rPr>
      </w:pPr>
      <w:r>
        <w:rPr>
          <w:rFonts w:hint="eastAsia"/>
        </w:rPr>
        <w:t>This means to be truly and sincerely perfect, and in a way of likeness and correspondence, though not in an equality.</w:t>
      </w:r>
    </w:p>
    <w:p w14:paraId="63AB6C8F">
      <w:pPr>
        <w:pStyle w:val="3"/>
        <w:spacing w:after="0"/>
        <w:jc w:val="left"/>
        <w:rPr>
          <w:rFonts w:hint="eastAsia"/>
        </w:rPr>
      </w:pPr>
    </w:p>
    <w:p w14:paraId="559A9D96">
      <w:pPr>
        <w:pStyle w:val="3"/>
        <w:spacing w:after="0"/>
        <w:jc w:val="left"/>
        <w:rPr>
          <w:rFonts w:hint="eastAsia"/>
        </w:rPr>
      </w:pPr>
      <w:r>
        <w:rPr>
          <w:rFonts w:hint="eastAsia"/>
        </w:rPr>
        <w:t>这意味着要真实诚恳地完全，并以一种相似和对应的方式，虽然不是在相等上。</w:t>
      </w:r>
    </w:p>
    <w:p w14:paraId="4F6D08AD">
      <w:pPr>
        <w:pStyle w:val="3"/>
        <w:spacing w:after="0"/>
        <w:jc w:val="left"/>
        <w:rPr>
          <w:rFonts w:hint="eastAsia"/>
        </w:rPr>
      </w:pPr>
    </w:p>
    <w:p w14:paraId="583E3F83">
      <w:pPr>
        <w:pStyle w:val="3"/>
        <w:spacing w:after="0"/>
        <w:jc w:val="left"/>
        <w:rPr>
          <w:rFonts w:hint="eastAsia"/>
        </w:rPr>
      </w:pPr>
      <w:r>
        <w:rPr>
          <w:rFonts w:hint="eastAsia"/>
        </w:rPr>
        <w:t>"As the living Father sent Me, and I live because of the Father, so he who feeds on Me (or believes in Me) will live because of Me" (John 6:57).</w:t>
      </w:r>
    </w:p>
    <w:p w14:paraId="16BC4046">
      <w:pPr>
        <w:pStyle w:val="3"/>
        <w:spacing w:after="0"/>
        <w:jc w:val="left"/>
        <w:rPr>
          <w:rFonts w:hint="eastAsia"/>
        </w:rPr>
      </w:pPr>
    </w:p>
    <w:p w14:paraId="41269D78">
      <w:pPr>
        <w:pStyle w:val="3"/>
        <w:spacing w:after="0"/>
        <w:jc w:val="left"/>
        <w:rPr>
          <w:rFonts w:hint="eastAsia"/>
        </w:rPr>
      </w:pPr>
      <w:r>
        <w:rPr>
          <w:rFonts w:hint="eastAsia"/>
        </w:rPr>
        <w:t>“正如永活的父差我来，我又因父活着，照样，吃我的人（或信我的人）也要因我活着”（约翰福音 6:57）。</w:t>
      </w:r>
    </w:p>
    <w:p w14:paraId="435BAA9C">
      <w:pPr>
        <w:pStyle w:val="3"/>
        <w:spacing w:after="0"/>
        <w:jc w:val="left"/>
        <w:rPr>
          <w:rFonts w:hint="eastAsia"/>
        </w:rPr>
      </w:pPr>
    </w:p>
    <w:p w14:paraId="4B5EDB55">
      <w:pPr>
        <w:pStyle w:val="3"/>
        <w:spacing w:after="0"/>
        <w:jc w:val="left"/>
        <w:rPr>
          <w:rFonts w:hint="eastAsia"/>
        </w:rPr>
      </w:pPr>
      <w:r>
        <w:rPr>
          <w:rFonts w:hint="eastAsia"/>
        </w:rPr>
        <w:t>This means he will truly and indeed live a spiritual life, though not to the same degree and equality as Christ.</w:t>
      </w:r>
    </w:p>
    <w:p w14:paraId="3A490877">
      <w:pPr>
        <w:pStyle w:val="3"/>
        <w:spacing w:after="0"/>
        <w:jc w:val="left"/>
        <w:rPr>
          <w:rFonts w:hint="eastAsia"/>
        </w:rPr>
      </w:pPr>
    </w:p>
    <w:p w14:paraId="6DD1679A">
      <w:pPr>
        <w:pStyle w:val="3"/>
        <w:spacing w:after="0"/>
        <w:jc w:val="left"/>
        <w:rPr>
          <w:rFonts w:hint="eastAsia"/>
        </w:rPr>
      </w:pPr>
      <w:r>
        <w:rPr>
          <w:rFonts w:hint="eastAsia"/>
        </w:rPr>
        <w:t>这意味着他将真实地过属灵的生活，虽然程度和相等性不如基督。</w:t>
      </w:r>
    </w:p>
    <w:p w14:paraId="48E407DA">
      <w:pPr>
        <w:pStyle w:val="3"/>
        <w:spacing w:after="0"/>
        <w:jc w:val="left"/>
        <w:rPr>
          <w:rFonts w:hint="eastAsia"/>
        </w:rPr>
      </w:pPr>
    </w:p>
    <w:p w14:paraId="62E0D39D">
      <w:pPr>
        <w:pStyle w:val="3"/>
        <w:spacing w:after="0"/>
        <w:jc w:val="left"/>
        <w:rPr>
          <w:rFonts w:hint="eastAsia"/>
        </w:rPr>
      </w:pPr>
      <w:r>
        <w:rPr>
          <w:rFonts w:hint="eastAsia"/>
        </w:rPr>
        <w:t>2.Secondly, the intention cannot be regarding equality, for then one might say that it is not robbery (or unjust plunder) for a believer to be equal to God, and it would follow that just as God is worshiped, so it may truly happen to a believer.</w:t>
      </w:r>
    </w:p>
    <w:p w14:paraId="67F6690B">
      <w:pPr>
        <w:pStyle w:val="3"/>
        <w:spacing w:after="0"/>
        <w:jc w:val="left"/>
        <w:rPr>
          <w:rFonts w:hint="eastAsia"/>
        </w:rPr>
      </w:pPr>
    </w:p>
    <w:p w14:paraId="736F007A">
      <w:pPr>
        <w:pStyle w:val="3"/>
        <w:spacing w:after="0"/>
        <w:jc w:val="left"/>
        <w:rPr>
          <w:rFonts w:hint="eastAsia"/>
        </w:rPr>
      </w:pPr>
      <w:r>
        <w:rPr>
          <w:rFonts w:hint="eastAsia"/>
        </w:rPr>
        <w:t>2.其次，意图不可能是关于平等的，因为那样人就可以说，一个信徒与神同等，并不是抢夺（或不公正的掠夺），并且随之而来的是，正如神被敬拜一样，一个信徒也可能真实地发生同样的事。</w:t>
      </w:r>
    </w:p>
    <w:p w14:paraId="70E0B5EE">
      <w:pPr>
        <w:pStyle w:val="3"/>
        <w:spacing w:after="0"/>
        <w:jc w:val="left"/>
        <w:rPr>
          <w:rFonts w:hint="eastAsia"/>
        </w:rPr>
      </w:pPr>
    </w:p>
    <w:p w14:paraId="1337EF80">
      <w:pPr>
        <w:pStyle w:val="3"/>
        <w:spacing w:after="0"/>
        <w:jc w:val="left"/>
        <w:rPr>
          <w:rFonts w:hint="eastAsia"/>
        </w:rPr>
      </w:pPr>
      <w:r>
        <w:rPr>
          <w:rFonts w:hint="eastAsia"/>
        </w:rPr>
        <w:t>3.Thirdly, if it were so translated, in the very sense and degree, that Christ and the Father are one, then Christ would have prayed for something that is impossible, namely, that a believer would be essentially and substantially one with God from all eternity, for this is how Christ is; and therefore, He desires that the Father would glorify Him with the glory He had with Him before the world was, and consequently:</w:t>
      </w:r>
    </w:p>
    <w:p w14:paraId="2419CB89">
      <w:pPr>
        <w:pStyle w:val="3"/>
        <w:spacing w:after="0"/>
        <w:jc w:val="left"/>
        <w:rPr>
          <w:rFonts w:hint="eastAsia"/>
        </w:rPr>
      </w:pPr>
    </w:p>
    <w:p w14:paraId="6412C04B">
      <w:pPr>
        <w:pStyle w:val="3"/>
        <w:spacing w:after="0"/>
        <w:jc w:val="left"/>
        <w:rPr>
          <w:rFonts w:hint="eastAsia"/>
        </w:rPr>
      </w:pPr>
      <w:r>
        <w:rPr>
          <w:rFonts w:hint="eastAsia"/>
        </w:rPr>
        <w:t>3.第三，如果照着基督与父原为一的意义和程度来翻译，那么基督就为一件不可能的事祷告了，即，一个信徒从永恒中就在本质上和实质上与神为一，因为基督就是如此；因此，祂渴望父用祂在创世以前与祂同有的荣耀来荣耀祂，因此：</w:t>
      </w:r>
    </w:p>
    <w:p w14:paraId="1B896E89">
      <w:pPr>
        <w:pStyle w:val="3"/>
        <w:spacing w:after="0"/>
        <w:jc w:val="left"/>
        <w:rPr>
          <w:rFonts w:hint="eastAsia"/>
        </w:rPr>
      </w:pPr>
    </w:p>
    <w:p w14:paraId="21CFB8F8">
      <w:pPr>
        <w:pStyle w:val="3"/>
        <w:spacing w:after="0"/>
        <w:jc w:val="left"/>
        <w:rPr>
          <w:rFonts w:hint="eastAsia"/>
        </w:rPr>
      </w:pPr>
      <w:r>
        <w:rPr>
          <w:rFonts w:hint="eastAsia"/>
        </w:rPr>
        <w:t>4.In the fourth place: These words, "as the Father and I are one," must be understood by way of comparison, that as Christ is one with the Father in a manner consistent with His nature and corresponding to Him (being the eternal Son of God), so the believers may be one with Christ, their Head, in a way that corresponds to them.</w:t>
      </w:r>
    </w:p>
    <w:p w14:paraId="7B37335C">
      <w:pPr>
        <w:pStyle w:val="3"/>
        <w:spacing w:after="0"/>
        <w:jc w:val="left"/>
        <w:rPr>
          <w:rFonts w:hint="eastAsia"/>
        </w:rPr>
      </w:pPr>
    </w:p>
    <w:p w14:paraId="475FFBAD">
      <w:pPr>
        <w:pStyle w:val="3"/>
        <w:spacing w:after="0"/>
        <w:jc w:val="left"/>
        <w:rPr>
          <w:rFonts w:hint="eastAsia"/>
        </w:rPr>
      </w:pPr>
      <w:r>
        <w:rPr>
          <w:rFonts w:hint="eastAsia"/>
        </w:rPr>
        <w:t>4.第四：这些话，“正如父与我原为一”，必须通过比较来理解，即正如基督以一种与祂的本性一致并与祂相称的方式（祂是神的永生子）与父为一，照样，信徒也可以以一种与他们相称的方式与他们的元首基督为一。</w:t>
      </w:r>
    </w:p>
    <w:p w14:paraId="07BC2C0A">
      <w:pPr>
        <w:pStyle w:val="3"/>
        <w:spacing w:after="0"/>
        <w:jc w:val="left"/>
        <w:rPr>
          <w:rFonts w:hint="eastAsia"/>
        </w:rPr>
      </w:pPr>
    </w:p>
    <w:p w14:paraId="0C92A7D3">
      <w:pPr>
        <w:pStyle w:val="3"/>
        <w:spacing w:after="0"/>
        <w:jc w:val="left"/>
        <w:rPr>
          <w:rFonts w:hint="eastAsia"/>
        </w:rPr>
      </w:pPr>
      <w:r>
        <w:rPr>
          <w:rFonts w:hint="eastAsia"/>
        </w:rPr>
        <w:t>For Christ has the pre-eminence and excellency, not only as God but also as Man.</w:t>
      </w:r>
    </w:p>
    <w:p w14:paraId="142B2DAD">
      <w:pPr>
        <w:pStyle w:val="3"/>
        <w:spacing w:after="0"/>
        <w:jc w:val="left"/>
        <w:rPr>
          <w:rFonts w:hint="eastAsia"/>
        </w:rPr>
      </w:pPr>
    </w:p>
    <w:p w14:paraId="1DDD5177">
      <w:pPr>
        <w:pStyle w:val="3"/>
        <w:spacing w:after="0"/>
        <w:jc w:val="left"/>
        <w:rPr>
          <w:rFonts w:hint="eastAsia"/>
        </w:rPr>
      </w:pPr>
      <w:r>
        <w:rPr>
          <w:rFonts w:hint="eastAsia"/>
        </w:rPr>
        <w:t>因为基督不仅作为神，而且作为人，都具有首位和卓越性。</w:t>
      </w:r>
    </w:p>
    <w:p w14:paraId="5CC71DCF">
      <w:pPr>
        <w:pStyle w:val="3"/>
        <w:spacing w:after="0"/>
        <w:jc w:val="left"/>
        <w:rPr>
          <w:rFonts w:hint="eastAsia"/>
        </w:rPr>
      </w:pPr>
    </w:p>
    <w:p w14:paraId="5D10563B">
      <w:pPr>
        <w:pStyle w:val="3"/>
        <w:spacing w:after="0"/>
        <w:jc w:val="left"/>
        <w:rPr>
          <w:rFonts w:hint="eastAsia"/>
        </w:rPr>
      </w:pPr>
      <w:r>
        <w:rPr>
          <w:rFonts w:hint="eastAsia"/>
        </w:rPr>
        <w:t>Therefore, He is said to be anointed above His fellows.</w:t>
      </w:r>
    </w:p>
    <w:p w14:paraId="2648D89F">
      <w:pPr>
        <w:pStyle w:val="3"/>
        <w:spacing w:after="0"/>
        <w:jc w:val="left"/>
        <w:rPr>
          <w:rFonts w:hint="eastAsia"/>
        </w:rPr>
      </w:pPr>
    </w:p>
    <w:p w14:paraId="6AA19B87">
      <w:pPr>
        <w:pStyle w:val="3"/>
        <w:spacing w:after="0"/>
        <w:jc w:val="left"/>
        <w:rPr>
          <w:rFonts w:hint="eastAsia"/>
        </w:rPr>
      </w:pPr>
      <w:r>
        <w:rPr>
          <w:rFonts w:hint="eastAsia"/>
        </w:rPr>
        <w:t>因此，经上说祂受膏超过祂的同伴。</w:t>
      </w:r>
    </w:p>
    <w:p w14:paraId="6DF7CD0E">
      <w:pPr>
        <w:pStyle w:val="3"/>
        <w:spacing w:after="0"/>
        <w:jc w:val="left"/>
        <w:rPr>
          <w:rFonts w:hint="eastAsia"/>
        </w:rPr>
      </w:pPr>
    </w:p>
    <w:p w14:paraId="6D0C5703">
      <w:pPr>
        <w:pStyle w:val="2"/>
        <w:bidi w:val="0"/>
        <w:rPr>
          <w:rFonts w:hint="eastAsia"/>
        </w:rPr>
      </w:pPr>
      <w:r>
        <w:rPr>
          <w:rFonts w:hint="eastAsia"/>
        </w:rPr>
        <w:t>Third sermon</w:t>
      </w:r>
    </w:p>
    <w:p w14:paraId="3D35E6B9">
      <w:pPr>
        <w:pStyle w:val="2"/>
        <w:bidi w:val="0"/>
        <w:rPr>
          <w:rFonts w:hint="eastAsia"/>
        </w:rPr>
      </w:pPr>
      <w:r>
        <w:rPr>
          <w:rFonts w:hint="eastAsia"/>
        </w:rPr>
        <w:t>第三篇讲道</w:t>
      </w:r>
    </w:p>
    <w:p w14:paraId="05500957">
      <w:pPr>
        <w:pStyle w:val="3"/>
        <w:spacing w:after="0"/>
        <w:jc w:val="left"/>
        <w:rPr>
          <w:rFonts w:hint="eastAsia"/>
        </w:rPr>
      </w:pPr>
    </w:p>
    <w:p w14:paraId="3A768E74">
      <w:pPr>
        <w:pStyle w:val="3"/>
        <w:spacing w:after="0"/>
        <w:jc w:val="left"/>
        <w:rPr>
          <w:rFonts w:hint="eastAsia"/>
        </w:rPr>
      </w:pPr>
      <w:r>
        <w:rPr>
          <w:rFonts w:hint="eastAsia"/>
        </w:rPr>
        <w:t>(given after the Holy Communion) from Ephesians 4:30.</w:t>
      </w:r>
    </w:p>
    <w:p w14:paraId="3673D301">
      <w:pPr>
        <w:pStyle w:val="3"/>
        <w:spacing w:after="0"/>
        <w:jc w:val="left"/>
        <w:rPr>
          <w:rFonts w:hint="eastAsia"/>
        </w:rPr>
      </w:pPr>
    </w:p>
    <w:p w14:paraId="3CC085BF">
      <w:pPr>
        <w:pStyle w:val="3"/>
        <w:spacing w:after="0"/>
        <w:jc w:val="left"/>
        <w:rPr>
          <w:rFonts w:hint="eastAsia"/>
        </w:rPr>
      </w:pPr>
      <w:r>
        <w:rPr>
          <w:rFonts w:hint="eastAsia"/>
        </w:rPr>
        <w:t>（圣餐后宣讲）出自以弗所书 4:30。</w:t>
      </w:r>
    </w:p>
    <w:p w14:paraId="0F2D20B9">
      <w:pPr>
        <w:pStyle w:val="3"/>
        <w:spacing w:after="0"/>
        <w:jc w:val="left"/>
        <w:rPr>
          <w:rFonts w:hint="eastAsia"/>
        </w:rPr>
      </w:pPr>
    </w:p>
    <w:p w14:paraId="770B896B">
      <w:pPr>
        <w:pStyle w:val="3"/>
        <w:spacing w:after="0"/>
        <w:jc w:val="left"/>
        <w:rPr>
          <w:rFonts w:hint="eastAsia"/>
        </w:rPr>
      </w:pPr>
      <w:r>
        <w:rPr>
          <w:rFonts w:hint="eastAsia"/>
        </w:rPr>
        <w:t>"And do not grieve the Holy Spirit of God, by whom you were sealed for the day of redemption."</w:t>
      </w:r>
    </w:p>
    <w:p w14:paraId="0706EA5D">
      <w:pPr>
        <w:pStyle w:val="3"/>
        <w:spacing w:after="0"/>
        <w:jc w:val="left"/>
        <w:rPr>
          <w:rFonts w:hint="eastAsia"/>
        </w:rPr>
      </w:pPr>
    </w:p>
    <w:p w14:paraId="4B912090">
      <w:pPr>
        <w:pStyle w:val="3"/>
        <w:spacing w:after="0"/>
        <w:jc w:val="left"/>
        <w:rPr>
          <w:rFonts w:hint="eastAsia"/>
        </w:rPr>
      </w:pPr>
      <w:r>
        <w:rPr>
          <w:rFonts w:hint="eastAsia"/>
        </w:rPr>
        <w:t>“不要叫神的圣灵担忧；你们原是受了祂的印记，等候得赎的日子来到。”</w:t>
      </w:r>
    </w:p>
    <w:p w14:paraId="6FA505DA">
      <w:pPr>
        <w:pStyle w:val="3"/>
        <w:spacing w:after="0"/>
        <w:jc w:val="left"/>
        <w:rPr>
          <w:rFonts w:hint="eastAsia"/>
        </w:rPr>
      </w:pPr>
    </w:p>
    <w:p w14:paraId="0578CD55">
      <w:pPr>
        <w:pStyle w:val="3"/>
        <w:spacing w:after="0"/>
        <w:jc w:val="left"/>
        <w:rPr>
          <w:rFonts w:hint="eastAsia"/>
        </w:rPr>
      </w:pPr>
      <w:r>
        <w:rPr>
          <w:rFonts w:hint="eastAsia"/>
        </w:rPr>
        <w:t>The work of the Holy Spirit, which He devotes to the Father's elect and the Son's redeemed, is very great and excellent, for by grace He brings them to glory.</w:t>
      </w:r>
    </w:p>
    <w:p w14:paraId="65A61E3F">
      <w:pPr>
        <w:pStyle w:val="3"/>
        <w:spacing w:after="0"/>
        <w:jc w:val="left"/>
        <w:rPr>
          <w:rFonts w:hint="eastAsia"/>
        </w:rPr>
      </w:pPr>
    </w:p>
    <w:p w14:paraId="1F00CE8A">
      <w:pPr>
        <w:pStyle w:val="3"/>
        <w:spacing w:after="0"/>
        <w:jc w:val="left"/>
        <w:rPr>
          <w:rFonts w:hint="eastAsia"/>
        </w:rPr>
      </w:pPr>
      <w:r>
        <w:rPr>
          <w:rFonts w:hint="eastAsia"/>
        </w:rPr>
        <w:t>圣灵的工作，就是祂为父所拣选、子所救赎的人所作的，是极其伟大和卓越的，因为祂藉着恩典将他们带入荣耀。</w:t>
      </w:r>
    </w:p>
    <w:p w14:paraId="6966A12F">
      <w:pPr>
        <w:pStyle w:val="3"/>
        <w:spacing w:after="0"/>
        <w:jc w:val="left"/>
        <w:rPr>
          <w:rFonts w:hint="eastAsia"/>
        </w:rPr>
      </w:pPr>
    </w:p>
    <w:p w14:paraId="14282AE8">
      <w:pPr>
        <w:pStyle w:val="3"/>
        <w:spacing w:after="0"/>
        <w:jc w:val="left"/>
        <w:rPr>
          <w:rFonts w:hint="eastAsia"/>
        </w:rPr>
      </w:pPr>
      <w:r>
        <w:rPr>
          <w:rFonts w:hint="eastAsia"/>
        </w:rPr>
        <w:t>He powerfully applies to them all that the Father ordained for them from eternity and that the Son earned and obtained in due time, so that they see and taste that the Lord is good.</w:t>
      </w:r>
    </w:p>
    <w:p w14:paraId="74019A75">
      <w:pPr>
        <w:pStyle w:val="3"/>
        <w:spacing w:after="0"/>
        <w:jc w:val="left"/>
        <w:rPr>
          <w:rFonts w:hint="eastAsia"/>
        </w:rPr>
      </w:pPr>
    </w:p>
    <w:p w14:paraId="01379288">
      <w:pPr>
        <w:pStyle w:val="3"/>
        <w:spacing w:after="0"/>
        <w:jc w:val="left"/>
        <w:rPr>
          <w:rFonts w:hint="eastAsia"/>
        </w:rPr>
      </w:pPr>
      <w:r>
        <w:rPr>
          <w:rFonts w:hint="eastAsia"/>
        </w:rPr>
        <w:t>祂大能地将父从永恒中为他们所命定的，以及子在适当的时候所赚取和获得的，都应用在他们身上，使他们看见并尝到主是美善的。</w:t>
      </w:r>
    </w:p>
    <w:p w14:paraId="29FAC751">
      <w:pPr>
        <w:pStyle w:val="3"/>
        <w:spacing w:after="0"/>
        <w:jc w:val="left"/>
        <w:rPr>
          <w:rFonts w:hint="eastAsia"/>
        </w:rPr>
      </w:pPr>
    </w:p>
    <w:p w14:paraId="74FADEE4">
      <w:pPr>
        <w:pStyle w:val="3"/>
        <w:spacing w:after="0"/>
        <w:jc w:val="left"/>
        <w:rPr>
          <w:rFonts w:hint="eastAsia"/>
        </w:rPr>
      </w:pPr>
      <w:r>
        <w:rPr>
          <w:rFonts w:hint="eastAsia"/>
        </w:rPr>
        <w:t>Thus, the work of regeneration and renewal according to God's image is attributed to Him, John 3:6, which is why the people of the Lord are said to be born of the Spirit, verse 8.</w:t>
      </w:r>
    </w:p>
    <w:p w14:paraId="0954F6B1">
      <w:pPr>
        <w:pStyle w:val="3"/>
        <w:spacing w:after="0"/>
        <w:jc w:val="left"/>
        <w:rPr>
          <w:rFonts w:hint="eastAsia"/>
        </w:rPr>
      </w:pPr>
    </w:p>
    <w:p w14:paraId="0DE76029">
      <w:pPr>
        <w:pStyle w:val="3"/>
        <w:spacing w:after="0"/>
        <w:jc w:val="left"/>
        <w:rPr>
          <w:rFonts w:hint="eastAsia"/>
        </w:rPr>
      </w:pPr>
      <w:r>
        <w:rPr>
          <w:rFonts w:hint="eastAsia"/>
        </w:rPr>
        <w:t>因此，重生和照着神形像更新的工作，都归于祂，约翰福音 3:6，这就是为什么主的子民被称为是从圣灵生的，第8节。</w:t>
      </w:r>
    </w:p>
    <w:p w14:paraId="0535970C">
      <w:pPr>
        <w:pStyle w:val="3"/>
        <w:spacing w:after="0"/>
        <w:jc w:val="left"/>
        <w:rPr>
          <w:rFonts w:hint="eastAsia"/>
        </w:rPr>
      </w:pPr>
    </w:p>
    <w:p w14:paraId="1AC69736">
      <w:pPr>
        <w:pStyle w:val="3"/>
        <w:spacing w:after="0"/>
        <w:jc w:val="left"/>
        <w:rPr>
          <w:rFonts w:hint="eastAsia"/>
        </w:rPr>
      </w:pPr>
      <w:r>
        <w:rPr>
          <w:rFonts w:hint="eastAsia"/>
        </w:rPr>
        <w:t>He is the Sanctifier who brings the initial work of renewal to its completeness in His people, 1 Corinthians 6:11.</w:t>
      </w:r>
    </w:p>
    <w:p w14:paraId="0A3CE969">
      <w:pPr>
        <w:pStyle w:val="3"/>
        <w:spacing w:after="0"/>
        <w:jc w:val="left"/>
        <w:rPr>
          <w:rFonts w:hint="eastAsia"/>
        </w:rPr>
      </w:pPr>
    </w:p>
    <w:p w14:paraId="071BD902">
      <w:pPr>
        <w:pStyle w:val="3"/>
        <w:spacing w:after="0"/>
        <w:jc w:val="left"/>
        <w:rPr>
          <w:rFonts w:hint="eastAsia"/>
        </w:rPr>
      </w:pPr>
      <w:r>
        <w:rPr>
          <w:rFonts w:hint="eastAsia"/>
        </w:rPr>
        <w:t>祂是使人成圣者，祂将更新的初步工作在祂的子民中带到完全，哥林多前书 6:11。</w:t>
      </w:r>
    </w:p>
    <w:p w14:paraId="620A8F83">
      <w:pPr>
        <w:pStyle w:val="3"/>
        <w:spacing w:after="0"/>
        <w:jc w:val="left"/>
        <w:rPr>
          <w:rFonts w:hint="eastAsia"/>
        </w:rPr>
      </w:pPr>
    </w:p>
    <w:p w14:paraId="791A5155">
      <w:pPr>
        <w:pStyle w:val="3"/>
        <w:spacing w:after="0"/>
        <w:jc w:val="left"/>
        <w:rPr>
          <w:rFonts w:hint="eastAsia"/>
        </w:rPr>
      </w:pPr>
      <w:r>
        <w:rPr>
          <w:rFonts w:hint="eastAsia"/>
        </w:rPr>
        <w:t>Yes, if ever there is observed in them a cry, "Abba Father, my Father," with full assurance of the soul, the cause is that they have received the Spirit of adoption, who thus calls in them, Romans 8:15.</w:t>
      </w:r>
    </w:p>
    <w:p w14:paraId="53F9D25F">
      <w:pPr>
        <w:pStyle w:val="3"/>
        <w:spacing w:after="0"/>
        <w:jc w:val="left"/>
        <w:rPr>
          <w:rFonts w:hint="eastAsia"/>
        </w:rPr>
      </w:pPr>
    </w:p>
    <w:p w14:paraId="55333CBF">
      <w:pPr>
        <w:pStyle w:val="3"/>
        <w:spacing w:after="0"/>
        <w:jc w:val="left"/>
        <w:rPr>
          <w:rFonts w:hint="eastAsia"/>
        </w:rPr>
      </w:pPr>
      <w:r>
        <w:rPr>
          <w:rFonts w:hint="eastAsia"/>
        </w:rPr>
        <w:t>是的，如果在他们里面曾观察到一种呼喊，“阿爸父，我的父”，带着灵魂完全的确据，其原因就是他们领受了收养的灵，祂在他们里面如此呼叫，罗马书 8:15。</w:t>
      </w:r>
    </w:p>
    <w:p w14:paraId="5D813826">
      <w:pPr>
        <w:pStyle w:val="3"/>
        <w:spacing w:after="0"/>
        <w:jc w:val="left"/>
        <w:rPr>
          <w:rFonts w:hint="eastAsia"/>
        </w:rPr>
      </w:pPr>
    </w:p>
    <w:p w14:paraId="6DD61A50">
      <w:pPr>
        <w:pStyle w:val="3"/>
        <w:spacing w:after="0"/>
        <w:jc w:val="left"/>
        <w:rPr>
          <w:rFonts w:hint="eastAsia"/>
        </w:rPr>
      </w:pPr>
      <w:r>
        <w:rPr>
          <w:rFonts w:hint="eastAsia"/>
        </w:rPr>
        <w:t>And above all, if they are to be comforted on their way, if they are to persevere without falling from their state, this Holy Spirit is the active cause of it, for He seals them until the day of redemption.</w:t>
      </w:r>
    </w:p>
    <w:p w14:paraId="1C2217EC">
      <w:pPr>
        <w:pStyle w:val="3"/>
        <w:spacing w:after="0"/>
        <w:jc w:val="left"/>
        <w:rPr>
          <w:rFonts w:hint="eastAsia"/>
        </w:rPr>
      </w:pPr>
    </w:p>
    <w:p w14:paraId="3C3499FA">
      <w:pPr>
        <w:pStyle w:val="3"/>
        <w:spacing w:after="0"/>
        <w:jc w:val="left"/>
        <w:rPr>
          <w:rFonts w:hint="eastAsia"/>
        </w:rPr>
      </w:pPr>
      <w:r>
        <w:rPr>
          <w:rFonts w:hint="eastAsia"/>
        </w:rPr>
        <w:t>并且最重要的是，如果他们要在路上得安慰，如果他们要坚忍不拔，不从他们的光景中堕落，这位圣灵就是其主动的原因，因为祂印证他们，直到得赎的日子。</w:t>
      </w:r>
    </w:p>
    <w:p w14:paraId="286CA98C">
      <w:pPr>
        <w:pStyle w:val="3"/>
        <w:spacing w:after="0"/>
        <w:jc w:val="left"/>
        <w:rPr>
          <w:rFonts w:hint="eastAsia"/>
        </w:rPr>
      </w:pPr>
    </w:p>
    <w:p w14:paraId="07E50210">
      <w:pPr>
        <w:pStyle w:val="3"/>
        <w:spacing w:after="0"/>
        <w:jc w:val="left"/>
        <w:rPr>
          <w:rFonts w:hint="eastAsia"/>
        </w:rPr>
      </w:pPr>
      <w:r>
        <w:rPr>
          <w:rFonts w:hint="eastAsia"/>
        </w:rPr>
        <w:t>Indeed, He Himself desires to be the pledge that everything will have a blessed outcome.</w:t>
      </w:r>
    </w:p>
    <w:p w14:paraId="3EAB1C0C">
      <w:pPr>
        <w:pStyle w:val="3"/>
        <w:spacing w:after="0"/>
        <w:jc w:val="left"/>
        <w:rPr>
          <w:rFonts w:hint="eastAsia"/>
        </w:rPr>
      </w:pPr>
    </w:p>
    <w:p w14:paraId="398305ED">
      <w:pPr>
        <w:pStyle w:val="3"/>
        <w:spacing w:after="0"/>
        <w:jc w:val="left"/>
        <w:rPr>
          <w:rFonts w:hint="eastAsia"/>
        </w:rPr>
      </w:pPr>
      <w:r>
        <w:rPr>
          <w:rFonts w:hint="eastAsia"/>
        </w:rPr>
        <w:t>的确，祂自己愿意作凭据，保证一切都会有蒙福的结局。</w:t>
      </w:r>
    </w:p>
    <w:p w14:paraId="0C054AF9">
      <w:pPr>
        <w:pStyle w:val="3"/>
        <w:spacing w:after="0"/>
        <w:jc w:val="left"/>
        <w:rPr>
          <w:rFonts w:hint="eastAsia"/>
        </w:rPr>
      </w:pPr>
    </w:p>
    <w:p w14:paraId="3516825B">
      <w:pPr>
        <w:pStyle w:val="3"/>
        <w:spacing w:after="0"/>
        <w:jc w:val="left"/>
        <w:rPr>
          <w:rFonts w:hint="eastAsia"/>
        </w:rPr>
      </w:pPr>
      <w:r>
        <w:rPr>
          <w:rFonts w:hint="eastAsia"/>
        </w:rPr>
        <w:t>Thus it is written in Ephesians 1:14: "who is the guarantee of our inheritance until we acquire possession of it, to the praise of his glory."</w:t>
      </w:r>
    </w:p>
    <w:p w14:paraId="2B05A3B6">
      <w:pPr>
        <w:pStyle w:val="3"/>
        <w:spacing w:after="0"/>
        <w:jc w:val="left"/>
        <w:rPr>
          <w:rFonts w:hint="eastAsia"/>
        </w:rPr>
      </w:pPr>
    </w:p>
    <w:p w14:paraId="4BF1E4F5">
      <w:pPr>
        <w:pStyle w:val="3"/>
        <w:spacing w:after="0"/>
        <w:jc w:val="left"/>
        <w:rPr>
          <w:rFonts w:hint="eastAsia"/>
        </w:rPr>
      </w:pPr>
      <w:r>
        <w:rPr>
          <w:rFonts w:hint="eastAsia"/>
        </w:rPr>
        <w:t>因此，以弗所书 1:14 记着说：“这圣灵是我们得基业的凭据，直等到我们得着所赎的产业，使祂的荣耀得着称赞。”</w:t>
      </w:r>
    </w:p>
    <w:p w14:paraId="61D4C49F">
      <w:pPr>
        <w:pStyle w:val="3"/>
        <w:spacing w:after="0"/>
        <w:jc w:val="left"/>
        <w:rPr>
          <w:rFonts w:hint="eastAsia"/>
        </w:rPr>
      </w:pPr>
    </w:p>
    <w:p w14:paraId="0AFC3164">
      <w:pPr>
        <w:pStyle w:val="3"/>
        <w:spacing w:after="0"/>
        <w:jc w:val="left"/>
        <w:rPr>
          <w:rFonts w:hint="eastAsia"/>
        </w:rPr>
      </w:pPr>
      <w:r>
        <w:rPr>
          <w:rFonts w:hint="eastAsia"/>
        </w:rPr>
        <w:t>What could be more unjust than to displease this blessed Spirit, to behave in a way that saddens Him by our actions, and causes Him to withdraw?</w:t>
      </w:r>
    </w:p>
    <w:p w14:paraId="42D3C46F">
      <w:pPr>
        <w:pStyle w:val="3"/>
        <w:spacing w:after="0"/>
        <w:jc w:val="left"/>
        <w:rPr>
          <w:rFonts w:hint="eastAsia"/>
        </w:rPr>
      </w:pPr>
    </w:p>
    <w:p w14:paraId="36F0AE2F">
      <w:pPr>
        <w:pStyle w:val="3"/>
        <w:spacing w:after="0"/>
        <w:jc w:val="left"/>
        <w:rPr>
          <w:rFonts w:hint="eastAsia"/>
        </w:rPr>
      </w:pPr>
      <w:r>
        <w:rPr>
          <w:rFonts w:hint="eastAsia"/>
        </w:rPr>
        <w:t>有什么比得罪这位蒙福的圣灵，以我们的行为使祂忧伤，并导致祂退去更不公正的呢？</w:t>
      </w:r>
    </w:p>
    <w:p w14:paraId="2F6B1C3E">
      <w:pPr>
        <w:pStyle w:val="3"/>
        <w:spacing w:after="0"/>
        <w:jc w:val="left"/>
        <w:rPr>
          <w:rFonts w:hint="eastAsia"/>
        </w:rPr>
      </w:pPr>
    </w:p>
    <w:p w14:paraId="61EC389E">
      <w:pPr>
        <w:pStyle w:val="3"/>
        <w:spacing w:after="0"/>
        <w:jc w:val="left"/>
        <w:rPr>
          <w:rFonts w:hint="eastAsia"/>
        </w:rPr>
      </w:pPr>
      <w:r>
        <w:rPr>
          <w:rFonts w:hint="eastAsia"/>
        </w:rPr>
        <w:t>This is recorded as a great sin of the Israelites in Isaiah 63:10: "But they rebelled and grieved his Holy Spirit."</w:t>
      </w:r>
    </w:p>
    <w:p w14:paraId="2BF4694C">
      <w:pPr>
        <w:pStyle w:val="3"/>
        <w:spacing w:after="0"/>
        <w:jc w:val="left"/>
        <w:rPr>
          <w:rFonts w:hint="eastAsia"/>
        </w:rPr>
      </w:pPr>
    </w:p>
    <w:p w14:paraId="0238EB7C">
      <w:pPr>
        <w:pStyle w:val="3"/>
        <w:spacing w:after="0"/>
        <w:jc w:val="left"/>
        <w:rPr>
          <w:rFonts w:hint="eastAsia"/>
        </w:rPr>
      </w:pPr>
      <w:r>
        <w:rPr>
          <w:rFonts w:hint="eastAsia"/>
        </w:rPr>
        <w:t>这在以赛亚书 63:10 中被记载为以色列人的一大罪：“他们竟悖逆，使祂的圣灵担忧。”</w:t>
      </w:r>
    </w:p>
    <w:p w14:paraId="49EF67E4">
      <w:pPr>
        <w:pStyle w:val="3"/>
        <w:spacing w:after="0"/>
        <w:jc w:val="left"/>
        <w:rPr>
          <w:rFonts w:hint="eastAsia"/>
        </w:rPr>
      </w:pPr>
    </w:p>
    <w:p w14:paraId="4B2C8D71">
      <w:pPr>
        <w:pStyle w:val="3"/>
        <w:spacing w:after="0"/>
        <w:jc w:val="left"/>
        <w:rPr>
          <w:rFonts w:hint="eastAsia"/>
        </w:rPr>
      </w:pPr>
      <w:r>
        <w:rPr>
          <w:rFonts w:hint="eastAsia"/>
        </w:rPr>
        <w:t>Paul exhorts the believers in 1 Thessalonians 5:19: "Do not quench the Spirit."</w:t>
      </w:r>
    </w:p>
    <w:p w14:paraId="6577FFE8">
      <w:pPr>
        <w:pStyle w:val="3"/>
        <w:spacing w:after="0"/>
        <w:jc w:val="left"/>
        <w:rPr>
          <w:rFonts w:hint="eastAsia"/>
        </w:rPr>
      </w:pPr>
    </w:p>
    <w:p w14:paraId="65FD3DF9">
      <w:pPr>
        <w:pStyle w:val="3"/>
        <w:spacing w:after="0"/>
        <w:jc w:val="left"/>
        <w:rPr>
          <w:rFonts w:hint="eastAsia"/>
        </w:rPr>
      </w:pPr>
      <w:r>
        <w:rPr>
          <w:rFonts w:hint="eastAsia"/>
        </w:rPr>
        <w:t>保罗在帖撒罗尼迦前书 5:19 劝勉信徒：“不要销灭圣灵的感动。”</w:t>
      </w:r>
    </w:p>
    <w:p w14:paraId="0CAD4AE0">
      <w:pPr>
        <w:pStyle w:val="3"/>
        <w:spacing w:after="0"/>
        <w:jc w:val="left"/>
        <w:rPr>
          <w:rFonts w:hint="eastAsia"/>
        </w:rPr>
      </w:pPr>
    </w:p>
    <w:p w14:paraId="67ABB5EB">
      <w:pPr>
        <w:pStyle w:val="3"/>
        <w:spacing w:after="0"/>
        <w:jc w:val="left"/>
        <w:rPr>
          <w:rFonts w:hint="eastAsia"/>
        </w:rPr>
      </w:pPr>
      <w:r>
        <w:rPr>
          <w:rFonts w:hint="eastAsia"/>
        </w:rPr>
        <w:t>His words in our text are explicit.</w:t>
      </w:r>
    </w:p>
    <w:p w14:paraId="64703DB9">
      <w:pPr>
        <w:pStyle w:val="3"/>
        <w:spacing w:after="0"/>
        <w:jc w:val="left"/>
        <w:rPr>
          <w:rFonts w:hint="eastAsia"/>
        </w:rPr>
      </w:pPr>
    </w:p>
    <w:p w14:paraId="5BFC1AE4">
      <w:pPr>
        <w:pStyle w:val="3"/>
        <w:spacing w:after="0"/>
        <w:jc w:val="left"/>
        <w:rPr>
          <w:rFonts w:hint="eastAsia"/>
        </w:rPr>
      </w:pPr>
      <w:r>
        <w:rPr>
          <w:rFonts w:hint="eastAsia"/>
        </w:rPr>
        <w:t>祂在我们经文中的话是明确的。</w:t>
      </w:r>
    </w:p>
    <w:p w14:paraId="56C91D93">
      <w:pPr>
        <w:pStyle w:val="3"/>
        <w:spacing w:after="0"/>
        <w:jc w:val="left"/>
        <w:rPr>
          <w:rFonts w:hint="eastAsia"/>
        </w:rPr>
      </w:pPr>
    </w:p>
    <w:p w14:paraId="0D1F816A">
      <w:pPr>
        <w:pStyle w:val="3"/>
        <w:spacing w:after="0"/>
        <w:jc w:val="left"/>
        <w:rPr>
          <w:rFonts w:hint="eastAsia"/>
        </w:rPr>
      </w:pPr>
      <w:r>
        <w:rPr>
          <w:rFonts w:hint="eastAsia"/>
        </w:rPr>
        <w:t>For starting from verse 25, he is engaged in reproving specific sins and warning them against them, and among others, he speaks of not grieving the Holy Spirit of God.</w:t>
      </w:r>
    </w:p>
    <w:p w14:paraId="22A76617">
      <w:pPr>
        <w:pStyle w:val="3"/>
        <w:spacing w:after="0"/>
        <w:jc w:val="left"/>
        <w:rPr>
          <w:rFonts w:hint="eastAsia"/>
        </w:rPr>
      </w:pPr>
    </w:p>
    <w:p w14:paraId="02CFF712">
      <w:pPr>
        <w:pStyle w:val="3"/>
        <w:spacing w:after="0"/>
        <w:jc w:val="left"/>
        <w:rPr>
          <w:rFonts w:hint="eastAsia"/>
        </w:rPr>
      </w:pPr>
      <w:r>
        <w:rPr>
          <w:rFonts w:hint="eastAsia"/>
        </w:rPr>
        <w:t>因为从第25节开始，祂在责备特定的罪，并警告他们不要犯这些罪，其中祂说到不要叫神的圣灵担忧。</w:t>
      </w:r>
    </w:p>
    <w:p w14:paraId="654C4A20">
      <w:pPr>
        <w:pStyle w:val="3"/>
        <w:spacing w:after="0"/>
        <w:jc w:val="left"/>
        <w:rPr>
          <w:rFonts w:hint="eastAsia"/>
        </w:rPr>
      </w:pPr>
    </w:p>
    <w:p w14:paraId="0CD55CF9">
      <w:pPr>
        <w:pStyle w:val="3"/>
        <w:spacing w:after="0"/>
        <w:jc w:val="left"/>
        <w:rPr>
          <w:rFonts w:hint="eastAsia"/>
        </w:rPr>
      </w:pPr>
      <w:r>
        <w:rPr>
          <w:rFonts w:hint="eastAsia"/>
        </w:rPr>
        <w:t>He takes a reason for his exhortation from the work of the Holy Spirit, who works for the good of the elect in them.</w:t>
      </w:r>
    </w:p>
    <w:p w14:paraId="2530DB7D">
      <w:pPr>
        <w:pStyle w:val="3"/>
        <w:spacing w:after="0"/>
        <w:jc w:val="left"/>
        <w:rPr>
          <w:rFonts w:hint="eastAsia"/>
        </w:rPr>
      </w:pPr>
    </w:p>
    <w:p w14:paraId="0E5A7C6A">
      <w:pPr>
        <w:pStyle w:val="3"/>
        <w:spacing w:after="0"/>
        <w:jc w:val="left"/>
        <w:rPr>
          <w:rFonts w:hint="eastAsia"/>
        </w:rPr>
      </w:pPr>
      <w:r>
        <w:rPr>
          <w:rFonts w:hint="eastAsia"/>
        </w:rPr>
        <w:t>祂从圣灵的工作中，为祂的劝勉找到了一个理由，圣灵在选民里面为他们的益处作工。</w:t>
      </w:r>
    </w:p>
    <w:p w14:paraId="2B991AC6">
      <w:pPr>
        <w:pStyle w:val="3"/>
        <w:spacing w:after="0"/>
        <w:jc w:val="left"/>
        <w:rPr>
          <w:rFonts w:hint="eastAsia"/>
        </w:rPr>
      </w:pPr>
    </w:p>
    <w:p w14:paraId="607D7FE4">
      <w:pPr>
        <w:pStyle w:val="3"/>
        <w:spacing w:after="0"/>
        <w:jc w:val="left"/>
        <w:rPr>
          <w:rFonts w:hint="eastAsia"/>
        </w:rPr>
      </w:pPr>
      <w:r>
        <w:rPr>
          <w:rFonts w:hint="eastAsia"/>
        </w:rPr>
        <w:t>For though He does not completely depart from the hearts of those who grieve Him, yet He diminishes His favors as a sign of His displeasure.</w:t>
      </w:r>
    </w:p>
    <w:p w14:paraId="4FD9B47E">
      <w:pPr>
        <w:pStyle w:val="3"/>
        <w:spacing w:after="0"/>
        <w:jc w:val="left"/>
        <w:rPr>
          <w:rFonts w:hint="eastAsia"/>
        </w:rPr>
      </w:pPr>
    </w:p>
    <w:p w14:paraId="743ADAB9">
      <w:pPr>
        <w:pStyle w:val="3"/>
        <w:spacing w:after="0"/>
        <w:jc w:val="left"/>
        <w:rPr>
          <w:rFonts w:hint="eastAsia"/>
        </w:rPr>
      </w:pPr>
      <w:r>
        <w:rPr>
          <w:rFonts w:hint="eastAsia"/>
        </w:rPr>
        <w:t>因为虽然祂不完全离开那些使祂担忧之人的心，但祂会减少祂的恩惠，作为祂不悦的记号。</w:t>
      </w:r>
    </w:p>
    <w:p w14:paraId="089E8EE9">
      <w:pPr>
        <w:pStyle w:val="3"/>
        <w:spacing w:after="0"/>
        <w:jc w:val="left"/>
        <w:rPr>
          <w:rFonts w:hint="eastAsia"/>
        </w:rPr>
      </w:pPr>
    </w:p>
    <w:p w14:paraId="155293AF">
      <w:pPr>
        <w:pStyle w:val="3"/>
        <w:spacing w:after="0"/>
        <w:jc w:val="left"/>
        <w:rPr>
          <w:rFonts w:hint="eastAsia"/>
        </w:rPr>
      </w:pPr>
      <w:r>
        <w:rPr>
          <w:rFonts w:hint="eastAsia"/>
        </w:rPr>
        <w:t>Even on this day, God's Spirit has performed an external sealing through the Lord's Supper.</w:t>
      </w:r>
    </w:p>
    <w:p w14:paraId="5B650178">
      <w:pPr>
        <w:pStyle w:val="3"/>
        <w:spacing w:after="0"/>
        <w:jc w:val="left"/>
        <w:rPr>
          <w:rFonts w:hint="eastAsia"/>
        </w:rPr>
      </w:pPr>
    </w:p>
    <w:p w14:paraId="0D358F99">
      <w:pPr>
        <w:pStyle w:val="3"/>
        <w:spacing w:after="0"/>
        <w:jc w:val="left"/>
        <w:rPr>
          <w:rFonts w:hint="eastAsia"/>
        </w:rPr>
      </w:pPr>
      <w:r>
        <w:rPr>
          <w:rFonts w:hint="eastAsia"/>
        </w:rPr>
        <w:t>即使在今天，神的灵也藉着主的晚餐施行了外在的印记。</w:t>
      </w:r>
    </w:p>
    <w:p w14:paraId="1264F70B">
      <w:pPr>
        <w:pStyle w:val="3"/>
        <w:spacing w:after="0"/>
        <w:jc w:val="left"/>
        <w:rPr>
          <w:rFonts w:hint="eastAsia"/>
        </w:rPr>
      </w:pPr>
    </w:p>
    <w:p w14:paraId="71974F96">
      <w:pPr>
        <w:pStyle w:val="3"/>
        <w:spacing w:after="0"/>
        <w:jc w:val="left"/>
        <w:rPr>
          <w:rFonts w:hint="eastAsia"/>
        </w:rPr>
      </w:pPr>
      <w:r>
        <w:rPr>
          <w:rFonts w:hint="eastAsia"/>
        </w:rPr>
        <w:t>If it is accompanied by the internal, what could be more reasonable than not to grieve Him?</w:t>
      </w:r>
    </w:p>
    <w:p w14:paraId="0FE74908">
      <w:pPr>
        <w:pStyle w:val="3"/>
        <w:spacing w:after="0"/>
        <w:jc w:val="left"/>
        <w:rPr>
          <w:rFonts w:hint="eastAsia"/>
        </w:rPr>
      </w:pPr>
    </w:p>
    <w:p w14:paraId="313831E5">
      <w:pPr>
        <w:pStyle w:val="3"/>
        <w:spacing w:after="0"/>
        <w:jc w:val="left"/>
        <w:rPr>
          <w:rFonts w:hint="eastAsia"/>
        </w:rPr>
      </w:pPr>
      <w:r>
        <w:rPr>
          <w:rFonts w:hint="eastAsia"/>
        </w:rPr>
        <w:t>如果伴随着内在的，有什么比不使祂担忧更合理的呢？</w:t>
      </w:r>
    </w:p>
    <w:p w14:paraId="32BC4BA4">
      <w:pPr>
        <w:pStyle w:val="3"/>
        <w:spacing w:after="0"/>
        <w:jc w:val="left"/>
        <w:rPr>
          <w:rFonts w:hint="eastAsia"/>
        </w:rPr>
      </w:pPr>
    </w:p>
    <w:p w14:paraId="517C0454">
      <w:pPr>
        <w:pStyle w:val="3"/>
        <w:spacing w:after="0"/>
        <w:jc w:val="left"/>
        <w:rPr>
          <w:rFonts w:hint="eastAsia"/>
        </w:rPr>
      </w:pPr>
      <w:r>
        <w:rPr>
          <w:rFonts w:hint="eastAsia"/>
        </w:rPr>
        <w:t>In these words, Paul gives a certain admonition to the believing Ephesians: do not grieve the Holy Spirit, urging this with a reason taken from His work concerning them, namely, they were sealed by Him until the day of redemption.</w:t>
      </w:r>
    </w:p>
    <w:p w14:paraId="274E0D03">
      <w:pPr>
        <w:pStyle w:val="3"/>
        <w:spacing w:after="0"/>
        <w:jc w:val="left"/>
        <w:rPr>
          <w:rFonts w:hint="eastAsia"/>
        </w:rPr>
      </w:pPr>
    </w:p>
    <w:p w14:paraId="0A856C19">
      <w:pPr>
        <w:pStyle w:val="3"/>
        <w:spacing w:after="0"/>
        <w:jc w:val="left"/>
        <w:rPr>
          <w:rFonts w:hint="eastAsia"/>
        </w:rPr>
      </w:pPr>
      <w:r>
        <w:rPr>
          <w:rFonts w:hint="eastAsia"/>
        </w:rPr>
        <w:t>在这些话中，保罗给了以弗所信徒一个确定的劝勉：不要叫圣灵担忧，并以一个取自祂关于他们的工作的理由来敦促这一点，即，他们被祂印证，直到得赎的日子。</w:t>
      </w:r>
    </w:p>
    <w:p w14:paraId="5F374824">
      <w:pPr>
        <w:pStyle w:val="3"/>
        <w:spacing w:after="0"/>
        <w:jc w:val="left"/>
        <w:rPr>
          <w:rFonts w:hint="eastAsia"/>
        </w:rPr>
      </w:pPr>
    </w:p>
    <w:p w14:paraId="32629FB7">
      <w:pPr>
        <w:pStyle w:val="3"/>
        <w:spacing w:after="0"/>
        <w:jc w:val="left"/>
        <w:rPr>
          <w:rFonts w:hint="eastAsia"/>
        </w:rPr>
      </w:pPr>
      <w:r>
        <w:rPr>
          <w:rFonts w:hint="eastAsia"/>
        </w:rPr>
        <w:t>Just as the holy Apostle said: among all the admonitions (dear Ephesians) that I have given you, one of particular importance is this: take care not to commit anything that would grieve the Holy Spirit; do not give Him a reason for displeasure.</w:t>
      </w:r>
    </w:p>
    <w:p w14:paraId="692EFDC2">
      <w:pPr>
        <w:pStyle w:val="3"/>
        <w:spacing w:after="0"/>
        <w:jc w:val="left"/>
        <w:rPr>
          <w:rFonts w:hint="eastAsia"/>
        </w:rPr>
      </w:pPr>
    </w:p>
    <w:p w14:paraId="3B3489B2">
      <w:pPr>
        <w:pStyle w:val="3"/>
        <w:spacing w:after="0"/>
        <w:jc w:val="left"/>
        <w:rPr>
          <w:rFonts w:hint="eastAsia"/>
        </w:rPr>
      </w:pPr>
      <w:r>
        <w:rPr>
          <w:rFonts w:hint="eastAsia"/>
        </w:rPr>
        <w:t>正如圣使徒所说：在我给你们所有的劝勉中（亲爱的以弗所人），一个特别重要的是：要小心，不要犯任何会使圣灵担忧的事；不要给祂不悦的理由。</w:t>
      </w:r>
    </w:p>
    <w:p w14:paraId="2759D94F">
      <w:pPr>
        <w:pStyle w:val="3"/>
        <w:spacing w:after="0"/>
        <w:jc w:val="left"/>
        <w:rPr>
          <w:rFonts w:hint="eastAsia"/>
        </w:rPr>
      </w:pPr>
    </w:p>
    <w:p w14:paraId="4D62EC08">
      <w:pPr>
        <w:pStyle w:val="3"/>
        <w:spacing w:after="0"/>
        <w:jc w:val="left"/>
        <w:rPr>
          <w:rFonts w:hint="eastAsia"/>
        </w:rPr>
      </w:pPr>
      <w:r>
        <w:rPr>
          <w:rFonts w:hint="eastAsia"/>
        </w:rPr>
        <w:t>For a servant takes care not to anger the one to whom he belongs and who has stamped His mark on him; how much more should you, since the Holy Spirit has set His seal upon you, and you are His until the day of the general redemption!</w:t>
      </w:r>
    </w:p>
    <w:p w14:paraId="14DC2578">
      <w:pPr>
        <w:pStyle w:val="3"/>
        <w:spacing w:after="0"/>
        <w:jc w:val="left"/>
        <w:rPr>
          <w:rFonts w:hint="eastAsia"/>
        </w:rPr>
      </w:pPr>
    </w:p>
    <w:p w14:paraId="48F29948">
      <w:pPr>
        <w:pStyle w:val="3"/>
        <w:spacing w:after="0"/>
        <w:jc w:val="left"/>
        <w:rPr>
          <w:rFonts w:hint="eastAsia"/>
        </w:rPr>
      </w:pPr>
      <w:r>
        <w:rPr>
          <w:rFonts w:hint="eastAsia"/>
        </w:rPr>
        <w:t>因为一个仆人会小心不惹怒他所属的那位，那位在他身上盖了印记的；你们更当如何，既然圣灵已在你们身上盖了祂的印，你们就属祂，直到普遍得赎的日子！</w:t>
      </w:r>
    </w:p>
    <w:p w14:paraId="6EF13F80">
      <w:pPr>
        <w:pStyle w:val="3"/>
        <w:spacing w:after="0"/>
        <w:jc w:val="left"/>
        <w:rPr>
          <w:rFonts w:hint="eastAsia"/>
        </w:rPr>
      </w:pPr>
    </w:p>
    <w:p w14:paraId="1CA6C71A">
      <w:pPr>
        <w:pStyle w:val="3"/>
        <w:spacing w:after="0"/>
        <w:jc w:val="left"/>
        <w:rPr>
          <w:rFonts w:hint="eastAsia"/>
        </w:rPr>
      </w:pPr>
      <w:r>
        <w:rPr>
          <w:rFonts w:hint="eastAsia"/>
        </w:rPr>
        <w:t>In these words, two main points are presented:</w:t>
      </w:r>
    </w:p>
    <w:p w14:paraId="4795E82E">
      <w:pPr>
        <w:pStyle w:val="3"/>
        <w:spacing w:after="0"/>
        <w:jc w:val="left"/>
        <w:rPr>
          <w:rFonts w:hint="eastAsia"/>
        </w:rPr>
      </w:pPr>
    </w:p>
    <w:p w14:paraId="2B2C598E">
      <w:pPr>
        <w:pStyle w:val="3"/>
        <w:spacing w:after="0"/>
        <w:jc w:val="left"/>
        <w:rPr>
          <w:rFonts w:hint="eastAsia"/>
        </w:rPr>
      </w:pPr>
      <w:r>
        <w:rPr>
          <w:rFonts w:hint="eastAsia"/>
        </w:rPr>
        <w:t>在这些话中，提出了两个要点：</w:t>
      </w:r>
    </w:p>
    <w:p w14:paraId="7D13EB8D">
      <w:pPr>
        <w:pStyle w:val="3"/>
        <w:spacing w:after="0"/>
        <w:jc w:val="left"/>
        <w:rPr>
          <w:rFonts w:hint="eastAsia"/>
        </w:rPr>
      </w:pPr>
    </w:p>
    <w:p w14:paraId="1F6C151A">
      <w:pPr>
        <w:pStyle w:val="3"/>
        <w:spacing w:after="0"/>
        <w:jc w:val="left"/>
        <w:rPr>
          <w:rFonts w:hint="eastAsia"/>
        </w:rPr>
      </w:pPr>
      <w:r>
        <w:rPr>
          <w:rFonts w:hint="eastAsia"/>
        </w:rPr>
        <w:t>1.The command or exhortation of Paul: Do not grieve the Holy Spirit of God, etc.</w:t>
      </w:r>
    </w:p>
    <w:p w14:paraId="57DB5DE0">
      <w:pPr>
        <w:pStyle w:val="3"/>
        <w:spacing w:after="0"/>
        <w:jc w:val="left"/>
        <w:rPr>
          <w:rFonts w:hint="eastAsia"/>
        </w:rPr>
      </w:pPr>
    </w:p>
    <w:p w14:paraId="60161C04">
      <w:pPr>
        <w:pStyle w:val="3"/>
        <w:spacing w:after="0"/>
        <w:jc w:val="left"/>
        <w:rPr>
          <w:rFonts w:hint="eastAsia"/>
        </w:rPr>
      </w:pPr>
      <w:r>
        <w:rPr>
          <w:rFonts w:hint="eastAsia"/>
        </w:rPr>
        <w:t>1.保罗的命令或劝勉：不要叫神的圣灵担忧，等等。</w:t>
      </w:r>
    </w:p>
    <w:p w14:paraId="326A36E7">
      <w:pPr>
        <w:pStyle w:val="3"/>
        <w:spacing w:after="0"/>
        <w:jc w:val="left"/>
        <w:rPr>
          <w:rFonts w:hint="eastAsia"/>
        </w:rPr>
      </w:pPr>
    </w:p>
    <w:p w14:paraId="1CA46B5E">
      <w:pPr>
        <w:pStyle w:val="3"/>
        <w:spacing w:after="0"/>
        <w:jc w:val="left"/>
        <w:rPr>
          <w:rFonts w:hint="eastAsia"/>
        </w:rPr>
      </w:pPr>
      <w:r>
        <w:rPr>
          <w:rFonts w:hint="eastAsia"/>
        </w:rPr>
        <w:t>2.The reason for the urging: by whom you were sealed for the day of redemption.</w:t>
      </w:r>
    </w:p>
    <w:p w14:paraId="210F3958">
      <w:pPr>
        <w:pStyle w:val="3"/>
        <w:spacing w:after="0"/>
        <w:jc w:val="left"/>
        <w:rPr>
          <w:rFonts w:hint="eastAsia"/>
        </w:rPr>
      </w:pPr>
    </w:p>
    <w:p w14:paraId="4F9B9888">
      <w:pPr>
        <w:pStyle w:val="3"/>
        <w:spacing w:after="0"/>
        <w:jc w:val="left"/>
        <w:rPr>
          <w:rFonts w:hint="eastAsia"/>
        </w:rPr>
      </w:pPr>
      <w:r>
        <w:rPr>
          <w:rFonts w:hint="eastAsia"/>
        </w:rPr>
        <w:t>2.敦促的理由：你们原是受了祂的印记，等候得赎的日子来到。</w:t>
      </w:r>
    </w:p>
    <w:p w14:paraId="14B5D0F9">
      <w:pPr>
        <w:pStyle w:val="3"/>
        <w:spacing w:after="0"/>
        <w:jc w:val="left"/>
        <w:rPr>
          <w:rFonts w:hint="eastAsia"/>
        </w:rPr>
      </w:pPr>
    </w:p>
    <w:p w14:paraId="377CFB56">
      <w:pPr>
        <w:pStyle w:val="3"/>
        <w:spacing w:after="0"/>
        <w:jc w:val="left"/>
        <w:rPr>
          <w:rFonts w:hint="eastAsia"/>
        </w:rPr>
      </w:pPr>
      <w:r>
        <w:rPr>
          <w:rFonts w:hint="eastAsia"/>
        </w:rPr>
        <w:t>The admonition mentions (1) the subject, namely: the Holy Spirit of God, etc. (2) The action that should not take place: Do not grieve.</w:t>
      </w:r>
    </w:p>
    <w:p w14:paraId="0BC6416A">
      <w:pPr>
        <w:pStyle w:val="3"/>
        <w:spacing w:after="0"/>
        <w:jc w:val="left"/>
        <w:rPr>
          <w:rFonts w:hint="eastAsia"/>
        </w:rPr>
      </w:pPr>
    </w:p>
    <w:p w14:paraId="1EF2BCF0">
      <w:pPr>
        <w:pStyle w:val="3"/>
        <w:spacing w:after="0"/>
        <w:jc w:val="left"/>
        <w:rPr>
          <w:rFonts w:hint="eastAsia"/>
        </w:rPr>
      </w:pPr>
      <w:r>
        <w:rPr>
          <w:rFonts w:hint="eastAsia"/>
        </w:rPr>
        <w:t>这劝勉提到了（1）主体，即：神的圣灵，等等。（2）不应该发生的行为：不要担忧。</w:t>
      </w:r>
    </w:p>
    <w:p w14:paraId="6653F64C">
      <w:pPr>
        <w:pStyle w:val="3"/>
        <w:spacing w:after="0"/>
        <w:jc w:val="left"/>
        <w:rPr>
          <w:rFonts w:hint="eastAsia"/>
        </w:rPr>
      </w:pPr>
    </w:p>
    <w:p w14:paraId="3E4B4104">
      <w:pPr>
        <w:pStyle w:val="3"/>
        <w:spacing w:after="0"/>
        <w:jc w:val="left"/>
        <w:rPr>
          <w:rFonts w:hint="eastAsia"/>
        </w:rPr>
      </w:pPr>
      <w:r>
        <w:rPr>
          <w:rFonts w:hint="eastAsia"/>
        </w:rPr>
        <w:t>(1.) It is about the Holy Spirit of God, concerning whom something is forbidden that should not happen.</w:t>
      </w:r>
    </w:p>
    <w:p w14:paraId="1979725E">
      <w:pPr>
        <w:pStyle w:val="3"/>
        <w:spacing w:after="0"/>
        <w:jc w:val="left"/>
        <w:rPr>
          <w:rFonts w:hint="eastAsia"/>
        </w:rPr>
      </w:pPr>
    </w:p>
    <w:p w14:paraId="72DE3336">
      <w:pPr>
        <w:pStyle w:val="3"/>
        <w:spacing w:after="0"/>
        <w:jc w:val="left"/>
        <w:rPr>
          <w:rFonts w:hint="eastAsia"/>
        </w:rPr>
      </w:pPr>
      <w:r>
        <w:rPr>
          <w:rFonts w:hint="eastAsia"/>
        </w:rPr>
        <w:t>(1.) 这是关于神的圣灵，关于祂，有些事是被禁止不该发生的。</w:t>
      </w:r>
    </w:p>
    <w:p w14:paraId="17556F82">
      <w:pPr>
        <w:pStyle w:val="3"/>
        <w:spacing w:after="0"/>
        <w:jc w:val="left"/>
        <w:rPr>
          <w:rFonts w:hint="eastAsia"/>
        </w:rPr>
      </w:pPr>
    </w:p>
    <w:p w14:paraId="4753EEC5">
      <w:pPr>
        <w:pStyle w:val="3"/>
        <w:spacing w:after="0"/>
        <w:jc w:val="left"/>
        <w:rPr>
          <w:rFonts w:hint="eastAsia"/>
        </w:rPr>
      </w:pPr>
      <w:r>
        <w:rPr>
          <w:rFonts w:hint="eastAsia"/>
        </w:rPr>
        <w:t>a. This can be considered in the abstract sense, as God, like the Father and the Son, being the third Person in the Divine Being.</w:t>
      </w:r>
    </w:p>
    <w:p w14:paraId="1BE91E6E">
      <w:pPr>
        <w:pStyle w:val="3"/>
        <w:spacing w:after="0"/>
        <w:jc w:val="left"/>
        <w:rPr>
          <w:rFonts w:hint="eastAsia"/>
        </w:rPr>
      </w:pPr>
    </w:p>
    <w:p w14:paraId="3FDF62BD">
      <w:pPr>
        <w:pStyle w:val="3"/>
        <w:spacing w:after="0"/>
        <w:jc w:val="left"/>
        <w:rPr>
          <w:rFonts w:hint="eastAsia"/>
        </w:rPr>
      </w:pPr>
      <w:r>
        <w:rPr>
          <w:rFonts w:hint="eastAsia"/>
        </w:rPr>
        <w:t>a. 这可以从抽象的意义上考虑，作为神，像父和子一样，是神性存在中的第三位格。</w:t>
      </w:r>
    </w:p>
    <w:p w14:paraId="034EB632">
      <w:pPr>
        <w:pStyle w:val="3"/>
        <w:spacing w:after="0"/>
        <w:jc w:val="left"/>
        <w:rPr>
          <w:rFonts w:hint="eastAsia"/>
        </w:rPr>
      </w:pPr>
    </w:p>
    <w:p w14:paraId="733BEC80">
      <w:pPr>
        <w:pStyle w:val="3"/>
        <w:spacing w:after="0"/>
        <w:jc w:val="left"/>
        <w:rPr>
          <w:rFonts w:hint="eastAsia"/>
        </w:rPr>
      </w:pPr>
      <w:r>
        <w:rPr>
          <w:rFonts w:hint="eastAsia"/>
        </w:rPr>
        <w:t>Thus, all sins, even those of unbelievers, are committed against the Holy Spirit, just as they are against the Father and the Son.</w:t>
      </w:r>
    </w:p>
    <w:p w14:paraId="37C548BB">
      <w:pPr>
        <w:pStyle w:val="3"/>
        <w:spacing w:after="0"/>
        <w:jc w:val="left"/>
        <w:rPr>
          <w:rFonts w:hint="eastAsia"/>
        </w:rPr>
      </w:pPr>
    </w:p>
    <w:p w14:paraId="072D36B9">
      <w:pPr>
        <w:pStyle w:val="3"/>
        <w:spacing w:after="0"/>
        <w:jc w:val="left"/>
        <w:rPr>
          <w:rFonts w:hint="eastAsia"/>
        </w:rPr>
      </w:pPr>
      <w:r>
        <w:rPr>
          <w:rFonts w:hint="eastAsia"/>
        </w:rPr>
        <w:t>因此，所有的罪，甚至不信者的罪，都是干犯圣灵的，正如它们是干犯父和子一样。</w:t>
      </w:r>
    </w:p>
    <w:p w14:paraId="3D71675A">
      <w:pPr>
        <w:pStyle w:val="3"/>
        <w:spacing w:after="0"/>
        <w:jc w:val="left"/>
        <w:rPr>
          <w:rFonts w:hint="eastAsia"/>
        </w:rPr>
      </w:pPr>
    </w:p>
    <w:p w14:paraId="0EEA55F1">
      <w:pPr>
        <w:pStyle w:val="3"/>
        <w:spacing w:after="0"/>
        <w:jc w:val="left"/>
        <w:rPr>
          <w:rFonts w:hint="eastAsia"/>
        </w:rPr>
      </w:pPr>
      <w:r>
        <w:rPr>
          <w:rFonts w:hint="eastAsia"/>
        </w:rPr>
        <w:t>b. Or as God, the third Person who has a special dispensation over the church and the elect, applying to believers everything that the Father has ordained from eternity and the Son has acquired, and also bestowing some common blessings on the believers themselves.</w:t>
      </w:r>
    </w:p>
    <w:p w14:paraId="60DCD96D">
      <w:pPr>
        <w:pStyle w:val="3"/>
        <w:spacing w:after="0"/>
        <w:jc w:val="left"/>
        <w:rPr>
          <w:rFonts w:hint="eastAsia"/>
        </w:rPr>
      </w:pPr>
    </w:p>
    <w:p w14:paraId="657FBD8E">
      <w:pPr>
        <w:pStyle w:val="3"/>
        <w:spacing w:after="0"/>
        <w:jc w:val="left"/>
        <w:rPr>
          <w:rFonts w:hint="eastAsia"/>
        </w:rPr>
      </w:pPr>
      <w:r>
        <w:rPr>
          <w:rFonts w:hint="eastAsia"/>
        </w:rPr>
        <w:t>b. 或作为神，第三位格，祂对教会和选民有特别的经纶，将父从永恒中所命定、子所获得的，都应用在信徒身上，并且也赐给信徒自己一些普遍的祝福。</w:t>
      </w:r>
    </w:p>
    <w:p w14:paraId="7F963041">
      <w:pPr>
        <w:pStyle w:val="3"/>
        <w:spacing w:after="0"/>
        <w:jc w:val="left"/>
        <w:rPr>
          <w:rFonts w:hint="eastAsia"/>
        </w:rPr>
      </w:pPr>
    </w:p>
    <w:p w14:paraId="24AEE36C">
      <w:pPr>
        <w:pStyle w:val="3"/>
        <w:spacing w:after="0"/>
        <w:jc w:val="left"/>
        <w:rPr>
          <w:rFonts w:hint="eastAsia"/>
        </w:rPr>
      </w:pPr>
      <w:r>
        <w:rPr>
          <w:rFonts w:hint="eastAsia"/>
        </w:rPr>
        <w:t>In this sense, specifically in the latter way, the Holy Spirit is taken here because, although He does nothing without the Father and the Son, He has a special dispensation over the church.</w:t>
      </w:r>
    </w:p>
    <w:p w14:paraId="602C5E24">
      <w:pPr>
        <w:pStyle w:val="3"/>
        <w:spacing w:after="0"/>
        <w:jc w:val="left"/>
        <w:rPr>
          <w:rFonts w:hint="eastAsia"/>
        </w:rPr>
      </w:pPr>
    </w:p>
    <w:p w14:paraId="01ADB390">
      <w:pPr>
        <w:pStyle w:val="3"/>
        <w:spacing w:after="0"/>
        <w:jc w:val="left"/>
        <w:rPr>
          <w:rFonts w:hint="eastAsia"/>
        </w:rPr>
      </w:pPr>
      <w:r>
        <w:rPr>
          <w:rFonts w:hint="eastAsia"/>
        </w:rPr>
        <w:t>在这个意义上，特别是在后一种方式中，圣灵在这里被理解，因为虽然祂所作的没有一样是离了父和子的，但祂对教会有特别的经纶。</w:t>
      </w:r>
    </w:p>
    <w:p w14:paraId="2BE97924">
      <w:pPr>
        <w:pStyle w:val="3"/>
        <w:spacing w:after="0"/>
        <w:jc w:val="left"/>
        <w:rPr>
          <w:rFonts w:hint="eastAsia"/>
        </w:rPr>
      </w:pPr>
    </w:p>
    <w:p w14:paraId="31DB3F4E">
      <w:pPr>
        <w:pStyle w:val="3"/>
        <w:spacing w:after="0"/>
        <w:jc w:val="left"/>
        <w:rPr>
          <w:rFonts w:hint="eastAsia"/>
        </w:rPr>
      </w:pPr>
      <w:r>
        <w:rPr>
          <w:rFonts w:hint="eastAsia"/>
        </w:rPr>
        <w:t>Consequently, it is attributed to Him in an exceptional way to be grieved, to suffer sorrow, etc., because He is wronged in His administration and stewardship.</w:t>
      </w:r>
    </w:p>
    <w:p w14:paraId="17292088">
      <w:pPr>
        <w:pStyle w:val="3"/>
        <w:spacing w:after="0"/>
        <w:jc w:val="left"/>
        <w:rPr>
          <w:rFonts w:hint="eastAsia"/>
        </w:rPr>
      </w:pPr>
    </w:p>
    <w:p w14:paraId="156BBCE5">
      <w:pPr>
        <w:pStyle w:val="3"/>
        <w:spacing w:after="0"/>
        <w:jc w:val="left"/>
        <w:rPr>
          <w:rFonts w:hint="eastAsia"/>
        </w:rPr>
      </w:pPr>
      <w:r>
        <w:rPr>
          <w:rFonts w:hint="eastAsia"/>
        </w:rPr>
        <w:t>因此，以一种特殊的方式将担忧、受忧伤等等归于祂，因为祂在祂的管理和职事上受了亏负。</w:t>
      </w:r>
    </w:p>
    <w:p w14:paraId="716888F8">
      <w:pPr>
        <w:pStyle w:val="3"/>
        <w:spacing w:after="0"/>
        <w:jc w:val="left"/>
        <w:rPr>
          <w:rFonts w:hint="eastAsia"/>
        </w:rPr>
      </w:pPr>
    </w:p>
    <w:p w14:paraId="65C46A34">
      <w:pPr>
        <w:pStyle w:val="3"/>
        <w:spacing w:after="0"/>
        <w:jc w:val="left"/>
        <w:rPr>
          <w:rFonts w:hint="eastAsia"/>
        </w:rPr>
      </w:pPr>
      <w:r>
        <w:rPr>
          <w:rFonts w:hint="eastAsia"/>
        </w:rPr>
        <w:t>So, for clarity, it should be understood that the Holy Spirit, according to His administration, is active concerning the believers by enlightening, sanctifying, convicting, comforting, etc., applying what Christ has obtained for His own.</w:t>
      </w:r>
    </w:p>
    <w:p w14:paraId="348E75A2">
      <w:pPr>
        <w:pStyle w:val="3"/>
        <w:spacing w:after="0"/>
        <w:jc w:val="left"/>
        <w:rPr>
          <w:rFonts w:hint="eastAsia"/>
        </w:rPr>
      </w:pPr>
    </w:p>
    <w:p w14:paraId="7EDAFFA1">
      <w:pPr>
        <w:pStyle w:val="3"/>
        <w:spacing w:after="0"/>
        <w:jc w:val="left"/>
        <w:rPr>
          <w:rFonts w:hint="eastAsia"/>
        </w:rPr>
      </w:pPr>
      <w:r>
        <w:rPr>
          <w:rFonts w:hint="eastAsia"/>
        </w:rPr>
        <w:t>所以，为清楚起见，应当明白，圣灵照着祂的管理，在信徒身上是活跃的，藉着光照、成圣、定罪、安慰等等，应用基督为祂自己的人所获得的。</w:t>
      </w:r>
    </w:p>
    <w:p w14:paraId="7C3CA042">
      <w:pPr>
        <w:pStyle w:val="3"/>
        <w:spacing w:after="0"/>
        <w:jc w:val="left"/>
        <w:rPr>
          <w:rFonts w:hint="eastAsia"/>
        </w:rPr>
      </w:pPr>
    </w:p>
    <w:p w14:paraId="7A445676">
      <w:pPr>
        <w:pStyle w:val="3"/>
        <w:spacing w:after="0"/>
        <w:jc w:val="left"/>
        <w:rPr>
          <w:rFonts w:hint="eastAsia"/>
        </w:rPr>
      </w:pPr>
      <w:r>
        <w:rPr>
          <w:rFonts w:hint="eastAsia"/>
        </w:rPr>
        <w:t>Ephesians 5:25; Titus 2:14; John 16:7: "Nevertheless, I tell you the truth: it is to your advantage that I go away, for if I do not go away, the Helper will not come to you.</w:t>
      </w:r>
    </w:p>
    <w:p w14:paraId="1ED6CD98">
      <w:pPr>
        <w:pStyle w:val="3"/>
        <w:spacing w:after="0"/>
        <w:jc w:val="left"/>
        <w:rPr>
          <w:rFonts w:hint="eastAsia"/>
        </w:rPr>
      </w:pPr>
    </w:p>
    <w:p w14:paraId="124E422B">
      <w:pPr>
        <w:pStyle w:val="3"/>
        <w:spacing w:after="0"/>
        <w:jc w:val="left"/>
        <w:rPr>
          <w:rFonts w:hint="eastAsia"/>
        </w:rPr>
      </w:pPr>
      <w:r>
        <w:rPr>
          <w:rFonts w:hint="eastAsia"/>
        </w:rPr>
        <w:t>以弗所书 5:25；提多书 2:14；约翰福音 16:7：“然而我将真情告诉你们，我去是与你们有益的；我若不去，保惠师就不到你们这里来。</w:t>
      </w:r>
    </w:p>
    <w:p w14:paraId="663E64C2">
      <w:pPr>
        <w:pStyle w:val="3"/>
        <w:spacing w:after="0"/>
        <w:jc w:val="left"/>
        <w:rPr>
          <w:rFonts w:hint="eastAsia"/>
        </w:rPr>
      </w:pPr>
    </w:p>
    <w:p w14:paraId="16917CEB">
      <w:pPr>
        <w:pStyle w:val="3"/>
        <w:spacing w:after="0"/>
        <w:jc w:val="left"/>
        <w:rPr>
          <w:rFonts w:hint="eastAsia"/>
        </w:rPr>
      </w:pPr>
      <w:r>
        <w:rPr>
          <w:rFonts w:hint="eastAsia"/>
        </w:rPr>
        <w:t>But if I go, I will send him to you."</w:t>
      </w:r>
    </w:p>
    <w:p w14:paraId="7E38889C">
      <w:pPr>
        <w:pStyle w:val="3"/>
        <w:spacing w:after="0"/>
        <w:jc w:val="left"/>
        <w:rPr>
          <w:rFonts w:hint="eastAsia"/>
        </w:rPr>
      </w:pPr>
    </w:p>
    <w:p w14:paraId="47CE1F96">
      <w:pPr>
        <w:pStyle w:val="3"/>
        <w:spacing w:after="0"/>
        <w:jc w:val="left"/>
        <w:rPr>
          <w:rFonts w:hint="eastAsia"/>
        </w:rPr>
      </w:pPr>
      <w:r>
        <w:rPr>
          <w:rFonts w:hint="eastAsia"/>
        </w:rPr>
        <w:t>我若去，就差祂来。”</w:t>
      </w:r>
    </w:p>
    <w:p w14:paraId="2FC9C42F">
      <w:pPr>
        <w:pStyle w:val="3"/>
        <w:spacing w:after="0"/>
        <w:jc w:val="left"/>
        <w:rPr>
          <w:rFonts w:hint="eastAsia"/>
        </w:rPr>
      </w:pPr>
    </w:p>
    <w:p w14:paraId="51F350E9">
      <w:pPr>
        <w:pStyle w:val="3"/>
        <w:spacing w:after="0"/>
        <w:jc w:val="left"/>
        <w:rPr>
          <w:rFonts w:hint="eastAsia"/>
        </w:rPr>
      </w:pPr>
      <w:r>
        <w:rPr>
          <w:rFonts w:hint="eastAsia"/>
        </w:rPr>
        <w:t>Concerning unbelievers, He works in a common way, convicting in the conscience, admonishing through the Word and ministers, etc.</w:t>
      </w:r>
    </w:p>
    <w:p w14:paraId="52855CF3">
      <w:pPr>
        <w:pStyle w:val="3"/>
        <w:spacing w:after="0"/>
        <w:jc w:val="left"/>
        <w:rPr>
          <w:rFonts w:hint="eastAsia"/>
        </w:rPr>
      </w:pPr>
    </w:p>
    <w:p w14:paraId="413DF351">
      <w:pPr>
        <w:pStyle w:val="3"/>
        <w:spacing w:after="0"/>
        <w:jc w:val="left"/>
        <w:rPr>
          <w:rFonts w:hint="eastAsia"/>
        </w:rPr>
      </w:pPr>
      <w:r>
        <w:rPr>
          <w:rFonts w:hint="eastAsia"/>
        </w:rPr>
        <w:t>关于不信的人，祂以一种普遍的方式工作，在良心里定罪，藉着道和执事劝勉等等。</w:t>
      </w:r>
    </w:p>
    <w:p w14:paraId="1DFE5DC1">
      <w:pPr>
        <w:pStyle w:val="3"/>
        <w:spacing w:after="0"/>
        <w:jc w:val="left"/>
        <w:rPr>
          <w:rFonts w:hint="eastAsia"/>
        </w:rPr>
      </w:pPr>
    </w:p>
    <w:p w14:paraId="3277EC89">
      <w:pPr>
        <w:pStyle w:val="3"/>
        <w:spacing w:after="0"/>
        <w:jc w:val="left"/>
        <w:rPr>
          <w:rFonts w:hint="eastAsia"/>
        </w:rPr>
      </w:pPr>
      <w:r>
        <w:rPr>
          <w:rFonts w:hint="eastAsia"/>
        </w:rPr>
        <w:t>Now, in a figurative sense, He is said to be grieved, quenched, etc., when He is opposed by humans in these operations.</w:t>
      </w:r>
    </w:p>
    <w:p w14:paraId="152925E0">
      <w:pPr>
        <w:pStyle w:val="3"/>
        <w:spacing w:after="0"/>
        <w:jc w:val="left"/>
        <w:rPr>
          <w:rFonts w:hint="eastAsia"/>
        </w:rPr>
      </w:pPr>
    </w:p>
    <w:p w14:paraId="687018F5">
      <w:pPr>
        <w:pStyle w:val="3"/>
        <w:spacing w:after="0"/>
        <w:jc w:val="left"/>
        <w:rPr>
          <w:rFonts w:hint="eastAsia"/>
        </w:rPr>
      </w:pPr>
      <w:r>
        <w:rPr>
          <w:rFonts w:hint="eastAsia"/>
        </w:rPr>
        <w:t>现在，从比喻的意义上说，当祂在这些运行中被人反对时，祂就被称为担忧、销灭等等。</w:t>
      </w:r>
    </w:p>
    <w:p w14:paraId="557441AA">
      <w:pPr>
        <w:pStyle w:val="3"/>
        <w:spacing w:after="0"/>
        <w:jc w:val="left"/>
        <w:rPr>
          <w:rFonts w:hint="eastAsia"/>
        </w:rPr>
      </w:pPr>
    </w:p>
    <w:p w14:paraId="7EEBCF37">
      <w:pPr>
        <w:pStyle w:val="3"/>
        <w:spacing w:after="0"/>
        <w:jc w:val="left"/>
        <w:rPr>
          <w:rFonts w:hint="eastAsia"/>
        </w:rPr>
      </w:pPr>
      <w:r>
        <w:rPr>
          <w:rFonts w:hint="eastAsia"/>
        </w:rPr>
        <w:t>Actually, the Holy Spirit cannot be grieved because, being the independent God, He is not subject to change or shadow of turning.</w:t>
      </w:r>
    </w:p>
    <w:p w14:paraId="008E2AED">
      <w:pPr>
        <w:pStyle w:val="3"/>
        <w:spacing w:after="0"/>
        <w:jc w:val="left"/>
        <w:rPr>
          <w:rFonts w:hint="eastAsia"/>
        </w:rPr>
      </w:pPr>
    </w:p>
    <w:p w14:paraId="691EB4DA">
      <w:pPr>
        <w:pStyle w:val="3"/>
        <w:spacing w:after="0"/>
        <w:jc w:val="left"/>
        <w:rPr>
          <w:rFonts w:hint="eastAsia"/>
        </w:rPr>
      </w:pPr>
      <w:r>
        <w:rPr>
          <w:rFonts w:hint="eastAsia"/>
        </w:rPr>
        <w:t>实际上，圣灵不能担忧，因为祂是独立的神，祂没有改变，也没有转动的影儿。</w:t>
      </w:r>
    </w:p>
    <w:p w14:paraId="6D00B1E1">
      <w:pPr>
        <w:pStyle w:val="3"/>
        <w:spacing w:after="0"/>
        <w:jc w:val="left"/>
        <w:rPr>
          <w:rFonts w:hint="eastAsia"/>
        </w:rPr>
      </w:pPr>
    </w:p>
    <w:p w14:paraId="63234E67">
      <w:pPr>
        <w:pStyle w:val="3"/>
        <w:spacing w:after="0"/>
        <w:jc w:val="left"/>
        <w:rPr>
          <w:rFonts w:hint="eastAsia"/>
        </w:rPr>
      </w:pPr>
      <w:r>
        <w:rPr>
          <w:rFonts w:hint="eastAsia"/>
        </w:rPr>
        <w:t>He is called God's Spirit, not only because He proceeds from the Father and the Son in an eternal and incomprehensible manner, John 15:26; namely, the Spirit of truth, who proceeds from the Father, and is God Himself, Acts 5:4; but also because He is sent by the Father and the Son to apply to the church what was promised to her from eternity by the Father and merited by the Son in due time, John 14:26: "But the Helper, the Holy Spirit, whom the Father will send in my name, he will teach you all things and bring to your remembrance all that I have said to you."</w:t>
      </w:r>
    </w:p>
    <w:p w14:paraId="5E403052">
      <w:pPr>
        <w:pStyle w:val="3"/>
        <w:spacing w:after="0"/>
        <w:jc w:val="left"/>
        <w:rPr>
          <w:rFonts w:hint="eastAsia"/>
        </w:rPr>
      </w:pPr>
    </w:p>
    <w:p w14:paraId="28610219">
      <w:pPr>
        <w:pStyle w:val="3"/>
        <w:spacing w:after="0"/>
        <w:jc w:val="left"/>
        <w:rPr>
          <w:rFonts w:hint="eastAsia"/>
        </w:rPr>
      </w:pPr>
      <w:r>
        <w:rPr>
          <w:rFonts w:hint="eastAsia"/>
        </w:rPr>
        <w:t>祂被称为神的灵，不仅因为祂以一种永恒且不可测度的方式从父和子出来，约翰福音 15:26；即，真理的圣灵，从父出来，并且是神自己，使徒行传 5:4；而且因为祂被父和子差来，将父从永恒中所应许、子在适当的时候所赚得的，都应用在教会身上，约翰福音 14:26：“但保惠师，就是父因我的名所要差来的圣灵，祂要将一切的事指教你们，并且要叫你们想起我对你们所说的一切话。”</w:t>
      </w:r>
    </w:p>
    <w:p w14:paraId="4008358B">
      <w:pPr>
        <w:pStyle w:val="3"/>
        <w:spacing w:after="0"/>
        <w:jc w:val="left"/>
        <w:rPr>
          <w:rFonts w:hint="eastAsia"/>
        </w:rPr>
      </w:pPr>
    </w:p>
    <w:p w14:paraId="04283469">
      <w:pPr>
        <w:pStyle w:val="3"/>
        <w:spacing w:after="0"/>
        <w:jc w:val="left"/>
        <w:rPr>
          <w:rFonts w:hint="eastAsia"/>
        </w:rPr>
      </w:pPr>
      <w:r>
        <w:rPr>
          <w:rFonts w:hint="eastAsia"/>
        </w:rPr>
        <w:t>And verse 15, 16: "If you love me, you will keep my commandments.</w:t>
      </w:r>
    </w:p>
    <w:p w14:paraId="29F8020E">
      <w:pPr>
        <w:pStyle w:val="3"/>
        <w:spacing w:after="0"/>
        <w:jc w:val="left"/>
        <w:rPr>
          <w:rFonts w:hint="eastAsia"/>
        </w:rPr>
      </w:pPr>
    </w:p>
    <w:p w14:paraId="35922939">
      <w:pPr>
        <w:pStyle w:val="3"/>
        <w:spacing w:after="0"/>
        <w:jc w:val="left"/>
        <w:rPr>
          <w:rFonts w:hint="eastAsia"/>
        </w:rPr>
      </w:pPr>
      <w:r>
        <w:rPr>
          <w:rFonts w:hint="eastAsia"/>
        </w:rPr>
        <w:t>还有15, 16节：“你们若爱我，就必遵守我的命令。</w:t>
      </w:r>
    </w:p>
    <w:p w14:paraId="204CDD32">
      <w:pPr>
        <w:pStyle w:val="3"/>
        <w:spacing w:after="0"/>
        <w:jc w:val="left"/>
        <w:rPr>
          <w:rFonts w:hint="eastAsia"/>
        </w:rPr>
      </w:pPr>
    </w:p>
    <w:p w14:paraId="6412E9D0">
      <w:pPr>
        <w:pStyle w:val="3"/>
        <w:spacing w:after="0"/>
        <w:jc w:val="left"/>
        <w:rPr>
          <w:rFonts w:hint="eastAsia"/>
        </w:rPr>
      </w:pPr>
      <w:r>
        <w:rPr>
          <w:rFonts w:hint="eastAsia"/>
        </w:rPr>
        <w:t>And I will ask the Father, and he will give you another Helper, to be with you forever." Galatians 4:6.</w:t>
      </w:r>
    </w:p>
    <w:p w14:paraId="1B847008">
      <w:pPr>
        <w:pStyle w:val="3"/>
        <w:spacing w:after="0"/>
        <w:jc w:val="left"/>
        <w:rPr>
          <w:rFonts w:hint="eastAsia"/>
        </w:rPr>
      </w:pPr>
    </w:p>
    <w:p w14:paraId="0664A08B">
      <w:pPr>
        <w:pStyle w:val="3"/>
        <w:spacing w:after="0"/>
        <w:jc w:val="left"/>
        <w:rPr>
          <w:rFonts w:hint="eastAsia"/>
        </w:rPr>
      </w:pPr>
      <w:r>
        <w:rPr>
          <w:rFonts w:hint="eastAsia"/>
        </w:rPr>
        <w:t>我要求父，父就另外赐给你们一位保惠师，叫祂永远与你们同在。”加拉太书 4:6。</w:t>
      </w:r>
    </w:p>
    <w:p w14:paraId="6FD49CC6">
      <w:pPr>
        <w:pStyle w:val="3"/>
        <w:spacing w:after="0"/>
        <w:jc w:val="left"/>
        <w:rPr>
          <w:rFonts w:hint="eastAsia"/>
        </w:rPr>
      </w:pPr>
    </w:p>
    <w:p w14:paraId="1DB0506B">
      <w:pPr>
        <w:pStyle w:val="3"/>
        <w:spacing w:after="0"/>
        <w:jc w:val="left"/>
        <w:rPr>
          <w:rFonts w:hint="eastAsia"/>
        </w:rPr>
      </w:pPr>
      <w:r>
        <w:rPr>
          <w:rFonts w:hint="eastAsia"/>
        </w:rPr>
        <w:t>Holy Spirit of God.</w:t>
      </w:r>
    </w:p>
    <w:p w14:paraId="05E06A3F">
      <w:pPr>
        <w:pStyle w:val="3"/>
        <w:spacing w:after="0"/>
        <w:jc w:val="left"/>
        <w:rPr>
          <w:rFonts w:hint="eastAsia"/>
        </w:rPr>
      </w:pPr>
    </w:p>
    <w:p w14:paraId="3657212F">
      <w:pPr>
        <w:pStyle w:val="3"/>
        <w:spacing w:after="0"/>
        <w:jc w:val="left"/>
        <w:rPr>
          <w:rFonts w:hint="eastAsia"/>
        </w:rPr>
      </w:pPr>
      <w:r>
        <w:rPr>
          <w:rFonts w:hint="eastAsia"/>
        </w:rPr>
        <w:t>神的圣灵。</w:t>
      </w:r>
    </w:p>
    <w:p w14:paraId="08D020B4">
      <w:pPr>
        <w:pStyle w:val="3"/>
        <w:spacing w:after="0"/>
        <w:jc w:val="left"/>
        <w:rPr>
          <w:rFonts w:hint="eastAsia"/>
        </w:rPr>
      </w:pPr>
    </w:p>
    <w:p w14:paraId="3543056E">
      <w:pPr>
        <w:pStyle w:val="3"/>
        <w:spacing w:after="0"/>
        <w:jc w:val="left"/>
        <w:rPr>
          <w:rFonts w:hint="eastAsia"/>
        </w:rPr>
      </w:pPr>
      <w:r>
        <w:rPr>
          <w:rFonts w:hint="eastAsia"/>
        </w:rPr>
        <w:t>Not only because He is essentially holy, along with the Father and the Son, Isaiah 6:3; but also because He is the source of all holiness in the godly, 1 Corinthians 6:11.</w:t>
      </w:r>
    </w:p>
    <w:p w14:paraId="52965777">
      <w:pPr>
        <w:pStyle w:val="3"/>
        <w:spacing w:after="0"/>
        <w:jc w:val="left"/>
        <w:rPr>
          <w:rFonts w:hint="eastAsia"/>
        </w:rPr>
      </w:pPr>
    </w:p>
    <w:p w14:paraId="64CE8340">
      <w:pPr>
        <w:pStyle w:val="3"/>
        <w:spacing w:after="0"/>
        <w:jc w:val="left"/>
        <w:rPr>
          <w:rFonts w:hint="eastAsia"/>
        </w:rPr>
      </w:pPr>
      <w:r>
        <w:rPr>
          <w:rFonts w:hint="eastAsia"/>
        </w:rPr>
        <w:t>不仅因为祂在本质上是圣洁的，与父和子同在，以赛亚书 6:3；而且因为祂是敬虔人一切圣洁的源头，哥林多前书 6:11。</w:t>
      </w:r>
    </w:p>
    <w:p w14:paraId="4E8BD6A7">
      <w:pPr>
        <w:pStyle w:val="3"/>
        <w:spacing w:after="0"/>
        <w:jc w:val="left"/>
        <w:rPr>
          <w:rFonts w:hint="eastAsia"/>
        </w:rPr>
      </w:pPr>
    </w:p>
    <w:p w14:paraId="66EA8C73">
      <w:pPr>
        <w:pStyle w:val="3"/>
        <w:spacing w:after="0"/>
        <w:jc w:val="left"/>
        <w:rPr>
          <w:rFonts w:hint="eastAsia"/>
        </w:rPr>
      </w:pPr>
      <w:r>
        <w:rPr>
          <w:rFonts w:hint="eastAsia"/>
        </w:rPr>
        <w:t>For although He does more than sanctify the saints, comforting and strengthening them, nevertheless, this can be taken as His primary title, since the comfort and joy He works ultimately lead to holiness and encourage humans in that direction, Psalm 130:4.</w:t>
      </w:r>
    </w:p>
    <w:p w14:paraId="156D3657">
      <w:pPr>
        <w:pStyle w:val="3"/>
        <w:spacing w:after="0"/>
        <w:jc w:val="left"/>
        <w:rPr>
          <w:rFonts w:hint="eastAsia"/>
        </w:rPr>
      </w:pPr>
    </w:p>
    <w:p w14:paraId="207FBCD2">
      <w:pPr>
        <w:pStyle w:val="3"/>
        <w:spacing w:after="0"/>
        <w:jc w:val="left"/>
        <w:rPr>
          <w:rFonts w:hint="eastAsia"/>
        </w:rPr>
      </w:pPr>
      <w:r>
        <w:rPr>
          <w:rFonts w:hint="eastAsia"/>
        </w:rPr>
        <w:t>因为虽然祂所作的，不只是使圣徒成圣，安慰和坚固他们，然而，这可以被看作是祂主要的头衔，因为祂所作的安慰和喜乐，最终都引向圣洁，并鼓励人朝那个方向前进，诗篇 130:4。</w:t>
      </w:r>
    </w:p>
    <w:p w14:paraId="44579D55">
      <w:pPr>
        <w:pStyle w:val="3"/>
        <w:spacing w:after="0"/>
        <w:jc w:val="left"/>
        <w:rPr>
          <w:rFonts w:hint="eastAsia"/>
        </w:rPr>
      </w:pPr>
    </w:p>
    <w:p w14:paraId="4F227367">
      <w:pPr>
        <w:pStyle w:val="3"/>
        <w:spacing w:after="0"/>
        <w:jc w:val="left"/>
        <w:rPr>
          <w:rFonts w:hint="eastAsia"/>
        </w:rPr>
      </w:pPr>
      <w:r>
        <w:rPr>
          <w:rFonts w:hint="eastAsia"/>
        </w:rPr>
        <w:t>2.Now, do not grieve the Holy Spirit of God, is Paul's admonition.</w:t>
      </w:r>
    </w:p>
    <w:p w14:paraId="5EDE9E88">
      <w:pPr>
        <w:pStyle w:val="3"/>
        <w:spacing w:after="0"/>
        <w:jc w:val="left"/>
        <w:rPr>
          <w:rFonts w:hint="eastAsia"/>
        </w:rPr>
      </w:pPr>
    </w:p>
    <w:p w14:paraId="6435CED2">
      <w:pPr>
        <w:pStyle w:val="3"/>
        <w:spacing w:after="0"/>
        <w:jc w:val="left"/>
        <w:rPr>
          <w:rFonts w:hint="eastAsia"/>
        </w:rPr>
      </w:pPr>
      <w:r>
        <w:rPr>
          <w:rFonts w:hint="eastAsia"/>
        </w:rPr>
        <w:t>2.现在，不要叫神的圣灵担忧，是保罗的劝勉。</w:t>
      </w:r>
    </w:p>
    <w:p w14:paraId="0D422F6A">
      <w:pPr>
        <w:pStyle w:val="3"/>
        <w:spacing w:after="0"/>
        <w:jc w:val="left"/>
        <w:rPr>
          <w:rFonts w:hint="eastAsia"/>
        </w:rPr>
      </w:pPr>
    </w:p>
    <w:p w14:paraId="733F7F3E">
      <w:pPr>
        <w:pStyle w:val="3"/>
        <w:spacing w:after="0"/>
        <w:jc w:val="left"/>
        <w:rPr>
          <w:rFonts w:hint="eastAsia"/>
        </w:rPr>
      </w:pPr>
      <w:r>
        <w:rPr>
          <w:rFonts w:hint="eastAsia"/>
        </w:rPr>
        <w:t>a. First, what it means to grieve the Holy Spirit, b.</w:t>
      </w:r>
    </w:p>
    <w:p w14:paraId="101BF0E9">
      <w:pPr>
        <w:pStyle w:val="3"/>
        <w:spacing w:after="0"/>
        <w:jc w:val="left"/>
        <w:rPr>
          <w:rFonts w:hint="eastAsia"/>
        </w:rPr>
      </w:pPr>
    </w:p>
    <w:p w14:paraId="409A87E9">
      <w:pPr>
        <w:pStyle w:val="3"/>
        <w:spacing w:after="0"/>
        <w:jc w:val="left"/>
        <w:rPr>
          <w:rFonts w:hint="eastAsia"/>
        </w:rPr>
      </w:pPr>
      <w:r>
        <w:rPr>
          <w:rFonts w:hint="eastAsia"/>
        </w:rPr>
        <w:t>a. 首先，叫圣灵担忧是什么意思，b.</w:t>
      </w:r>
    </w:p>
    <w:p w14:paraId="7EB44E2A">
      <w:pPr>
        <w:pStyle w:val="3"/>
        <w:spacing w:after="0"/>
        <w:jc w:val="left"/>
        <w:rPr>
          <w:rFonts w:hint="eastAsia"/>
        </w:rPr>
      </w:pPr>
    </w:p>
    <w:p w14:paraId="09BA312F">
      <w:pPr>
        <w:pStyle w:val="3"/>
        <w:spacing w:after="0"/>
        <w:jc w:val="left"/>
        <w:rPr>
          <w:rFonts w:hint="eastAsia"/>
        </w:rPr>
      </w:pPr>
      <w:r>
        <w:rPr>
          <w:rFonts w:hint="eastAsia"/>
        </w:rPr>
        <w:t>Second, when it will become evident that He is not grieved.</w:t>
      </w:r>
    </w:p>
    <w:p w14:paraId="5485CBE0">
      <w:pPr>
        <w:pStyle w:val="3"/>
        <w:spacing w:after="0"/>
        <w:jc w:val="left"/>
        <w:rPr>
          <w:rFonts w:hint="eastAsia"/>
        </w:rPr>
      </w:pPr>
    </w:p>
    <w:p w14:paraId="297D4198">
      <w:pPr>
        <w:pStyle w:val="3"/>
        <w:spacing w:after="0"/>
        <w:jc w:val="left"/>
        <w:rPr>
          <w:rFonts w:hint="eastAsia"/>
        </w:rPr>
      </w:pPr>
      <w:r>
        <w:rPr>
          <w:rFonts w:hint="eastAsia"/>
        </w:rPr>
        <w:t>其次，何时才会显明祂没有担忧。</w:t>
      </w:r>
    </w:p>
    <w:p w14:paraId="02B35F13">
      <w:pPr>
        <w:pStyle w:val="3"/>
        <w:spacing w:after="0"/>
        <w:jc w:val="left"/>
        <w:rPr>
          <w:rFonts w:hint="eastAsia"/>
        </w:rPr>
      </w:pPr>
    </w:p>
    <w:p w14:paraId="42AD2777">
      <w:pPr>
        <w:pStyle w:val="3"/>
        <w:spacing w:after="0"/>
        <w:jc w:val="left"/>
        <w:rPr>
          <w:rFonts w:hint="eastAsia"/>
        </w:rPr>
      </w:pPr>
      <w:r>
        <w:rPr>
          <w:rFonts w:hint="eastAsia"/>
        </w:rPr>
        <w:t>3.It has already been said that grieving here should not be taken in the literal sense but figuratively, in the sense that it means doing things that displease the Holy Spirit or behaving in a way that leads to such treatment of the Holy Spirit, making one aware of His displeasure with one's actions.</w:t>
      </w:r>
    </w:p>
    <w:p w14:paraId="27AC32D2">
      <w:pPr>
        <w:pStyle w:val="3"/>
        <w:spacing w:after="0"/>
        <w:jc w:val="left"/>
        <w:rPr>
          <w:rFonts w:hint="eastAsia"/>
        </w:rPr>
      </w:pPr>
    </w:p>
    <w:p w14:paraId="552B7EC2">
      <w:pPr>
        <w:pStyle w:val="3"/>
        <w:spacing w:after="0"/>
        <w:jc w:val="left"/>
        <w:rPr>
          <w:rFonts w:hint="eastAsia"/>
        </w:rPr>
      </w:pPr>
      <w:r>
        <w:rPr>
          <w:rFonts w:hint="eastAsia"/>
        </w:rPr>
        <w:t>3.已经说过，这里的担忧不应按字面意思理解，而应按比喻的意思理解，即做那些不讨圣灵喜悦的事，或以一种导致圣灵受到如此对待的方式行事，使人意识到祂对人的行为不悦。</w:t>
      </w:r>
    </w:p>
    <w:p w14:paraId="352C3DC3">
      <w:pPr>
        <w:pStyle w:val="3"/>
        <w:spacing w:after="0"/>
        <w:jc w:val="left"/>
        <w:rPr>
          <w:rFonts w:hint="eastAsia"/>
        </w:rPr>
      </w:pPr>
    </w:p>
    <w:p w14:paraId="22B74698">
      <w:pPr>
        <w:pStyle w:val="3"/>
        <w:spacing w:after="0"/>
        <w:jc w:val="left"/>
        <w:rPr>
          <w:rFonts w:hint="eastAsia"/>
        </w:rPr>
      </w:pPr>
      <w:r>
        <w:rPr>
          <w:rFonts w:hint="eastAsia"/>
        </w:rPr>
        <w:t>God's Spirit operates, as mentioned earlier, in two kinds of people.</w:t>
      </w:r>
    </w:p>
    <w:p w14:paraId="4E62187D">
      <w:pPr>
        <w:pStyle w:val="3"/>
        <w:spacing w:after="0"/>
        <w:jc w:val="left"/>
        <w:rPr>
          <w:rFonts w:hint="eastAsia"/>
        </w:rPr>
      </w:pPr>
    </w:p>
    <w:p w14:paraId="0A7F3258">
      <w:pPr>
        <w:pStyle w:val="3"/>
        <w:spacing w:after="0"/>
        <w:jc w:val="left"/>
        <w:rPr>
          <w:rFonts w:hint="eastAsia"/>
        </w:rPr>
      </w:pPr>
      <w:r>
        <w:rPr>
          <w:rFonts w:hint="eastAsia"/>
        </w:rPr>
        <w:t>神的灵，如前所述，在两种人身上运行。</w:t>
      </w:r>
    </w:p>
    <w:p w14:paraId="62AEAB4B">
      <w:pPr>
        <w:pStyle w:val="3"/>
        <w:spacing w:after="0"/>
        <w:jc w:val="left"/>
        <w:rPr>
          <w:rFonts w:hint="eastAsia"/>
        </w:rPr>
      </w:pPr>
    </w:p>
    <w:p w14:paraId="6392AECF">
      <w:pPr>
        <w:pStyle w:val="3"/>
        <w:spacing w:after="0"/>
        <w:jc w:val="left"/>
        <w:rPr>
          <w:rFonts w:hint="eastAsia"/>
        </w:rPr>
      </w:pPr>
      <w:r>
        <w:rPr>
          <w:rFonts w:hint="eastAsia"/>
        </w:rPr>
        <w:t>1.In unbelievers and the unconverted, through ordinary workings of conviction in their consciences, admonition through the Word and teachers.</w:t>
      </w:r>
    </w:p>
    <w:p w14:paraId="21C8B0ED">
      <w:pPr>
        <w:pStyle w:val="3"/>
        <w:spacing w:after="0"/>
        <w:jc w:val="left"/>
        <w:rPr>
          <w:rFonts w:hint="eastAsia"/>
        </w:rPr>
      </w:pPr>
    </w:p>
    <w:p w14:paraId="7BF66EE0">
      <w:pPr>
        <w:pStyle w:val="3"/>
        <w:spacing w:after="0"/>
        <w:jc w:val="left"/>
        <w:rPr>
          <w:rFonts w:hint="eastAsia"/>
        </w:rPr>
      </w:pPr>
      <w:r>
        <w:rPr>
          <w:rFonts w:hint="eastAsia"/>
        </w:rPr>
        <w:t>1.在不信和未归信的人里面，藉着在他们良心里普通的定罪工作，以及藉着道和教师的劝勉。</w:t>
      </w:r>
    </w:p>
    <w:p w14:paraId="7AEBF1FA">
      <w:pPr>
        <w:pStyle w:val="3"/>
        <w:spacing w:after="0"/>
        <w:jc w:val="left"/>
        <w:rPr>
          <w:rFonts w:hint="eastAsia"/>
        </w:rPr>
      </w:pPr>
    </w:p>
    <w:p w14:paraId="5B3E34A7">
      <w:pPr>
        <w:pStyle w:val="3"/>
        <w:spacing w:after="0"/>
        <w:jc w:val="left"/>
        <w:rPr>
          <w:rFonts w:hint="eastAsia"/>
        </w:rPr>
      </w:pPr>
      <w:r>
        <w:rPr>
          <w:rFonts w:hint="eastAsia"/>
        </w:rPr>
        <w:t>These are said to grieve the Spirit of God when they dull their convictions, resist and despise admonitions, both within themselves and from others who try to correct them or with whom they associate.</w:t>
      </w:r>
    </w:p>
    <w:p w14:paraId="4732D456">
      <w:pPr>
        <w:pStyle w:val="3"/>
        <w:spacing w:after="0"/>
        <w:jc w:val="left"/>
        <w:rPr>
          <w:rFonts w:hint="eastAsia"/>
        </w:rPr>
      </w:pPr>
    </w:p>
    <w:p w14:paraId="2AF7AD7E">
      <w:pPr>
        <w:pStyle w:val="3"/>
        <w:spacing w:after="0"/>
        <w:jc w:val="left"/>
        <w:rPr>
          <w:rFonts w:hint="eastAsia"/>
        </w:rPr>
      </w:pPr>
      <w:r>
        <w:rPr>
          <w:rFonts w:hint="eastAsia"/>
        </w:rPr>
        <w:t>当他们迟钝自己的定罪，抗拒并藐视劝勉，无论是他们自己里面的，还是来自那些试图纠正他们或与他们交往的人的时候，他们就被称为叫神的灵担忧。</w:t>
      </w:r>
    </w:p>
    <w:p w14:paraId="7227427F">
      <w:pPr>
        <w:pStyle w:val="3"/>
        <w:spacing w:after="0"/>
        <w:jc w:val="left"/>
        <w:rPr>
          <w:rFonts w:hint="eastAsia"/>
        </w:rPr>
      </w:pPr>
    </w:p>
    <w:p w14:paraId="79825038">
      <w:pPr>
        <w:pStyle w:val="3"/>
        <w:spacing w:after="0"/>
        <w:jc w:val="left"/>
        <w:rPr>
          <w:rFonts w:hint="eastAsia"/>
        </w:rPr>
      </w:pPr>
      <w:r>
        <w:rPr>
          <w:rFonts w:hint="eastAsia"/>
        </w:rPr>
        <w:t>Isaiah 63:10: "But they rebelled and grieved his Holy Spirit; therefore he turned to be their enemy, and himself fought against them."</w:t>
      </w:r>
    </w:p>
    <w:p w14:paraId="65BBDBC1">
      <w:pPr>
        <w:pStyle w:val="3"/>
        <w:spacing w:after="0"/>
        <w:jc w:val="left"/>
        <w:rPr>
          <w:rFonts w:hint="eastAsia"/>
        </w:rPr>
      </w:pPr>
    </w:p>
    <w:p w14:paraId="351DFE25">
      <w:pPr>
        <w:pStyle w:val="3"/>
        <w:spacing w:after="0"/>
        <w:jc w:val="left"/>
        <w:rPr>
          <w:rFonts w:hint="eastAsia"/>
        </w:rPr>
      </w:pPr>
      <w:r>
        <w:rPr>
          <w:rFonts w:hint="eastAsia"/>
        </w:rPr>
        <w:t>以赛亚书 63:10：“他们竟悖逆，使祂的圣灵担忧；所以祂转作他们的仇敌，亲自攻击他们。”</w:t>
      </w:r>
    </w:p>
    <w:p w14:paraId="65A92859">
      <w:pPr>
        <w:pStyle w:val="3"/>
        <w:spacing w:after="0"/>
        <w:jc w:val="left"/>
        <w:rPr>
          <w:rFonts w:hint="eastAsia"/>
        </w:rPr>
      </w:pPr>
    </w:p>
    <w:p w14:paraId="381106A9">
      <w:pPr>
        <w:pStyle w:val="3"/>
        <w:spacing w:after="0"/>
        <w:jc w:val="left"/>
        <w:rPr>
          <w:rFonts w:hint="eastAsia"/>
        </w:rPr>
      </w:pPr>
      <w:r>
        <w:rPr>
          <w:rFonts w:hint="eastAsia"/>
        </w:rPr>
        <w:t>However, our text does not deal with this because the last part does not apply to them.</w:t>
      </w:r>
    </w:p>
    <w:p w14:paraId="1A68B9EA">
      <w:pPr>
        <w:pStyle w:val="3"/>
        <w:spacing w:after="0"/>
        <w:jc w:val="left"/>
        <w:rPr>
          <w:rFonts w:hint="eastAsia"/>
        </w:rPr>
      </w:pPr>
    </w:p>
    <w:p w14:paraId="63933042">
      <w:pPr>
        <w:pStyle w:val="3"/>
        <w:spacing w:after="0"/>
        <w:jc w:val="left"/>
        <w:rPr>
          <w:rFonts w:hint="eastAsia"/>
        </w:rPr>
      </w:pPr>
      <w:r>
        <w:rPr>
          <w:rFonts w:hint="eastAsia"/>
        </w:rPr>
        <w:t>然而，我们的经文不涉及这一点，因为最后一部分不适用于他们。</w:t>
      </w:r>
    </w:p>
    <w:p w14:paraId="2AADD1B9">
      <w:pPr>
        <w:pStyle w:val="3"/>
        <w:spacing w:after="0"/>
        <w:jc w:val="left"/>
        <w:rPr>
          <w:rFonts w:hint="eastAsia"/>
        </w:rPr>
      </w:pPr>
    </w:p>
    <w:p w14:paraId="63483440">
      <w:pPr>
        <w:pStyle w:val="3"/>
        <w:spacing w:after="0"/>
        <w:jc w:val="left"/>
        <w:rPr>
          <w:rFonts w:hint="eastAsia"/>
        </w:rPr>
      </w:pPr>
      <w:r>
        <w:rPr>
          <w:rFonts w:hint="eastAsia"/>
        </w:rPr>
        <w:t>2.He produces righteousness, peace, and joy in the elect, Romans 14:17.</w:t>
      </w:r>
    </w:p>
    <w:p w14:paraId="3A3EFA4C">
      <w:pPr>
        <w:pStyle w:val="3"/>
        <w:spacing w:after="0"/>
        <w:jc w:val="left"/>
        <w:rPr>
          <w:rFonts w:hint="eastAsia"/>
        </w:rPr>
      </w:pPr>
    </w:p>
    <w:p w14:paraId="33610EDC">
      <w:pPr>
        <w:pStyle w:val="3"/>
        <w:spacing w:after="0"/>
        <w:jc w:val="left"/>
        <w:rPr>
          <w:rFonts w:hint="eastAsia"/>
        </w:rPr>
      </w:pPr>
      <w:r>
        <w:rPr>
          <w:rFonts w:hint="eastAsia"/>
        </w:rPr>
        <w:t>2.祂在选民里面产生公义、和平和喜乐，罗马书 14:17。</w:t>
      </w:r>
    </w:p>
    <w:p w14:paraId="5965B804">
      <w:pPr>
        <w:pStyle w:val="3"/>
        <w:spacing w:after="0"/>
        <w:jc w:val="left"/>
        <w:rPr>
          <w:rFonts w:hint="eastAsia"/>
        </w:rPr>
      </w:pPr>
    </w:p>
    <w:p w14:paraId="31498129">
      <w:pPr>
        <w:pStyle w:val="3"/>
        <w:spacing w:after="0"/>
        <w:jc w:val="left"/>
        <w:rPr>
          <w:rFonts w:hint="eastAsia"/>
        </w:rPr>
      </w:pPr>
      <w:r>
        <w:rPr>
          <w:rFonts w:hint="eastAsia"/>
        </w:rPr>
        <w:t>These can also sin against the Holy Spirit and grieve Him.</w:t>
      </w:r>
    </w:p>
    <w:p w14:paraId="17498307">
      <w:pPr>
        <w:pStyle w:val="3"/>
        <w:spacing w:after="0"/>
        <w:jc w:val="left"/>
        <w:rPr>
          <w:rFonts w:hint="eastAsia"/>
        </w:rPr>
      </w:pPr>
    </w:p>
    <w:p w14:paraId="05E9464D">
      <w:pPr>
        <w:pStyle w:val="3"/>
        <w:spacing w:after="0"/>
        <w:jc w:val="left"/>
        <w:rPr>
          <w:rFonts w:hint="eastAsia"/>
        </w:rPr>
      </w:pPr>
      <w:r>
        <w:rPr>
          <w:rFonts w:hint="eastAsia"/>
        </w:rPr>
        <w:t>这些人也可能犯罪干犯圣灵，使祂担忧。</w:t>
      </w:r>
    </w:p>
    <w:p w14:paraId="514EE868">
      <w:pPr>
        <w:pStyle w:val="3"/>
        <w:spacing w:after="0"/>
        <w:jc w:val="left"/>
        <w:rPr>
          <w:rFonts w:hint="eastAsia"/>
        </w:rPr>
      </w:pPr>
    </w:p>
    <w:p w14:paraId="6E507D20">
      <w:pPr>
        <w:pStyle w:val="3"/>
        <w:spacing w:after="0"/>
        <w:jc w:val="left"/>
        <w:rPr>
          <w:rFonts w:hint="eastAsia"/>
        </w:rPr>
      </w:pPr>
      <w:r>
        <w:rPr>
          <w:rFonts w:hint="eastAsia"/>
        </w:rPr>
        <w:t>The passage is actually about them because it applies to them: "by whom you were sealed, etc."</w:t>
      </w:r>
    </w:p>
    <w:p w14:paraId="518B607E">
      <w:pPr>
        <w:pStyle w:val="3"/>
        <w:spacing w:after="0"/>
        <w:jc w:val="left"/>
        <w:rPr>
          <w:rFonts w:hint="eastAsia"/>
        </w:rPr>
      </w:pPr>
    </w:p>
    <w:p w14:paraId="5013271A">
      <w:pPr>
        <w:pStyle w:val="3"/>
        <w:spacing w:after="0"/>
        <w:jc w:val="left"/>
        <w:rPr>
          <w:rFonts w:hint="eastAsia"/>
        </w:rPr>
      </w:pPr>
      <w:r>
        <w:rPr>
          <w:rFonts w:hint="eastAsia"/>
        </w:rPr>
        <w:t>这段经文实际上是关于他们的，因为它适用于他们：“你们原是受了祂的印记，等等。”</w:t>
      </w:r>
    </w:p>
    <w:p w14:paraId="7D8446DD">
      <w:pPr>
        <w:pStyle w:val="3"/>
        <w:spacing w:after="0"/>
        <w:jc w:val="left"/>
        <w:rPr>
          <w:rFonts w:hint="eastAsia"/>
        </w:rPr>
      </w:pPr>
    </w:p>
    <w:p w14:paraId="37BA4895">
      <w:pPr>
        <w:pStyle w:val="3"/>
        <w:spacing w:after="0"/>
        <w:jc w:val="left"/>
        <w:rPr>
          <w:rFonts w:hint="eastAsia"/>
        </w:rPr>
      </w:pPr>
      <w:r>
        <w:rPr>
          <w:rFonts w:hint="eastAsia"/>
        </w:rPr>
        <w:t>Since the Spirit is in all true believers, God's people can grieve the Spirit, whether doubly or singly.</w:t>
      </w:r>
    </w:p>
    <w:p w14:paraId="5ACDAB42">
      <w:pPr>
        <w:pStyle w:val="3"/>
        <w:spacing w:after="0"/>
        <w:jc w:val="left"/>
        <w:rPr>
          <w:rFonts w:hint="eastAsia"/>
        </w:rPr>
      </w:pPr>
    </w:p>
    <w:p w14:paraId="4DC2723C">
      <w:pPr>
        <w:pStyle w:val="3"/>
        <w:spacing w:after="0"/>
        <w:jc w:val="left"/>
        <w:rPr>
          <w:rFonts w:hint="eastAsia"/>
        </w:rPr>
      </w:pPr>
      <w:r>
        <w:rPr>
          <w:rFonts w:hint="eastAsia"/>
        </w:rPr>
        <w:t>既然圣灵在所有真信徒里面，神的子民就能使圣灵担忧，无论是双重地还是单一地。</w:t>
      </w:r>
    </w:p>
    <w:p w14:paraId="1AD51791">
      <w:pPr>
        <w:pStyle w:val="3"/>
        <w:spacing w:after="0"/>
        <w:jc w:val="left"/>
        <w:rPr>
          <w:rFonts w:hint="eastAsia"/>
        </w:rPr>
      </w:pPr>
    </w:p>
    <w:p w14:paraId="2C4ABFBB">
      <w:pPr>
        <w:pStyle w:val="3"/>
        <w:spacing w:after="0"/>
        <w:jc w:val="left"/>
        <w:rPr>
          <w:rFonts w:hint="eastAsia"/>
        </w:rPr>
      </w:pPr>
      <w:r>
        <w:rPr>
          <w:rFonts w:hint="eastAsia"/>
        </w:rPr>
        <w:t>A. Doubly, when they live and act in a way that not only obstructs and hinders the Holy Spirit within them in His blessed work but also hinders Him in others.</w:t>
      </w:r>
    </w:p>
    <w:p w14:paraId="0B1DA192">
      <w:pPr>
        <w:pStyle w:val="3"/>
        <w:spacing w:after="0"/>
        <w:jc w:val="left"/>
        <w:rPr>
          <w:rFonts w:hint="eastAsia"/>
        </w:rPr>
      </w:pPr>
    </w:p>
    <w:p w14:paraId="665C1636">
      <w:pPr>
        <w:pStyle w:val="3"/>
        <w:spacing w:after="0"/>
        <w:jc w:val="left"/>
        <w:rPr>
          <w:rFonts w:hint="eastAsia"/>
        </w:rPr>
      </w:pPr>
      <w:r>
        <w:rPr>
          <w:rFonts w:hint="eastAsia"/>
        </w:rPr>
        <w:t>A. 双重地，当他们生活和行事的方式，不仅阻碍和拦阻他们里面圣灵蒙福的工作，而且也拦阻祂在别人里面的工作。</w:t>
      </w:r>
    </w:p>
    <w:p w14:paraId="62635E8D">
      <w:pPr>
        <w:pStyle w:val="3"/>
        <w:spacing w:after="0"/>
        <w:jc w:val="left"/>
        <w:rPr>
          <w:rFonts w:hint="eastAsia"/>
        </w:rPr>
      </w:pPr>
    </w:p>
    <w:p w14:paraId="535F9E0B">
      <w:pPr>
        <w:pStyle w:val="3"/>
        <w:spacing w:after="0"/>
        <w:jc w:val="left"/>
        <w:rPr>
          <w:rFonts w:hint="eastAsia"/>
        </w:rPr>
      </w:pPr>
      <w:r>
        <w:rPr>
          <w:rFonts w:hint="eastAsia"/>
        </w:rPr>
        <w:t>This happens when others are offended, led into sin, or grieved, and the Spirit of the Lord is opposed and hindered in them as far as it depends on us.</w:t>
      </w:r>
    </w:p>
    <w:p w14:paraId="4398A54E">
      <w:pPr>
        <w:pStyle w:val="3"/>
        <w:spacing w:after="0"/>
        <w:jc w:val="left"/>
        <w:rPr>
          <w:rFonts w:hint="eastAsia"/>
        </w:rPr>
      </w:pPr>
    </w:p>
    <w:p w14:paraId="1DD02807">
      <w:pPr>
        <w:pStyle w:val="3"/>
        <w:spacing w:after="0"/>
        <w:jc w:val="left"/>
        <w:rPr>
          <w:rFonts w:hint="eastAsia"/>
        </w:rPr>
      </w:pPr>
      <w:r>
        <w:rPr>
          <w:rFonts w:hint="eastAsia"/>
        </w:rPr>
        <w:t>当别人被冒犯，被引诱犯罪，或担忧，主的灵在他们里面受到反对和阻碍，只要这取决于我们，这种情况就会发生。</w:t>
      </w:r>
    </w:p>
    <w:p w14:paraId="23325A6B">
      <w:pPr>
        <w:pStyle w:val="3"/>
        <w:spacing w:after="0"/>
        <w:jc w:val="left"/>
        <w:rPr>
          <w:rFonts w:hint="eastAsia"/>
        </w:rPr>
      </w:pPr>
    </w:p>
    <w:p w14:paraId="72A25B98">
      <w:pPr>
        <w:pStyle w:val="3"/>
        <w:spacing w:after="0"/>
        <w:jc w:val="left"/>
        <w:rPr>
          <w:rFonts w:hint="eastAsia"/>
        </w:rPr>
      </w:pPr>
      <w:r>
        <w:rPr>
          <w:rFonts w:hint="eastAsia"/>
        </w:rPr>
        <w:t>1 Corinthians 8:12: "Thus, sinning against your brothers and wounding their conscience when it is weak, you sin against Christ."</w:t>
      </w:r>
    </w:p>
    <w:p w14:paraId="30F3BCC6">
      <w:pPr>
        <w:pStyle w:val="3"/>
        <w:spacing w:after="0"/>
        <w:jc w:val="left"/>
        <w:rPr>
          <w:rFonts w:hint="eastAsia"/>
        </w:rPr>
      </w:pPr>
    </w:p>
    <w:p w14:paraId="4402F16A">
      <w:pPr>
        <w:pStyle w:val="3"/>
        <w:spacing w:after="0"/>
        <w:jc w:val="left"/>
        <w:rPr>
          <w:rFonts w:hint="eastAsia"/>
        </w:rPr>
      </w:pPr>
      <w:r>
        <w:rPr>
          <w:rFonts w:hint="eastAsia"/>
        </w:rPr>
        <w:t>哥林多前书 8:12：“这样，你们得罪弟兄们，伤了他们软弱的良心，就是得罪基督。”</w:t>
      </w:r>
    </w:p>
    <w:p w14:paraId="0657FDD8">
      <w:pPr>
        <w:pStyle w:val="3"/>
        <w:spacing w:after="0"/>
        <w:jc w:val="left"/>
        <w:rPr>
          <w:rFonts w:hint="eastAsia"/>
        </w:rPr>
      </w:pPr>
    </w:p>
    <w:p w14:paraId="21BC093A">
      <w:pPr>
        <w:pStyle w:val="3"/>
        <w:spacing w:after="0"/>
        <w:jc w:val="left"/>
        <w:rPr>
          <w:rFonts w:hint="eastAsia"/>
        </w:rPr>
      </w:pPr>
      <w:r>
        <w:rPr>
          <w:rFonts w:hint="eastAsia"/>
        </w:rPr>
        <w:t>See also Psalm 51:12, 13. B.</w:t>
      </w:r>
    </w:p>
    <w:p w14:paraId="510FD806">
      <w:pPr>
        <w:pStyle w:val="3"/>
        <w:spacing w:after="0"/>
        <w:jc w:val="left"/>
        <w:rPr>
          <w:rFonts w:hint="eastAsia"/>
        </w:rPr>
      </w:pPr>
    </w:p>
    <w:p w14:paraId="459668E6">
      <w:pPr>
        <w:pStyle w:val="3"/>
        <w:spacing w:after="0"/>
        <w:jc w:val="left"/>
        <w:rPr>
          <w:rFonts w:hint="eastAsia"/>
        </w:rPr>
      </w:pPr>
      <w:r>
        <w:rPr>
          <w:rFonts w:hint="eastAsia"/>
        </w:rPr>
        <w:t>又见诗篇 51:12, 13。B.</w:t>
      </w:r>
    </w:p>
    <w:p w14:paraId="59120EC3">
      <w:pPr>
        <w:pStyle w:val="3"/>
        <w:spacing w:after="0"/>
        <w:jc w:val="left"/>
        <w:rPr>
          <w:rFonts w:hint="eastAsia"/>
        </w:rPr>
      </w:pPr>
    </w:p>
    <w:p w14:paraId="560032D3">
      <w:pPr>
        <w:pStyle w:val="3"/>
        <w:spacing w:after="0"/>
        <w:jc w:val="left"/>
        <w:rPr>
          <w:rFonts w:hint="eastAsia"/>
        </w:rPr>
      </w:pPr>
      <w:r>
        <w:rPr>
          <w:rFonts w:hint="eastAsia"/>
        </w:rPr>
        <w:t>Singly, when our sins are mostly internal, and the Holy Spirit of God in us alone is grieved, as often happens when we live in a very sinful state without causing offense to others.</w:t>
      </w:r>
    </w:p>
    <w:p w14:paraId="2AAB62A3">
      <w:pPr>
        <w:pStyle w:val="3"/>
        <w:spacing w:after="0"/>
        <w:jc w:val="left"/>
        <w:rPr>
          <w:rFonts w:hint="eastAsia"/>
        </w:rPr>
      </w:pPr>
    </w:p>
    <w:p w14:paraId="0D0964AF">
      <w:pPr>
        <w:pStyle w:val="3"/>
        <w:spacing w:after="0"/>
        <w:jc w:val="left"/>
        <w:rPr>
          <w:rFonts w:hint="eastAsia"/>
        </w:rPr>
      </w:pPr>
      <w:r>
        <w:rPr>
          <w:rFonts w:hint="eastAsia"/>
        </w:rPr>
        <w:t>单一地，当我们的罪大多是内在的，只有我们里面神的圣灵担忧时，正如我们生活在一个非常罪恶的状态中，却没有冒犯别人时常发生的那样。</w:t>
      </w:r>
    </w:p>
    <w:p w14:paraId="1DD0AC17">
      <w:pPr>
        <w:pStyle w:val="3"/>
        <w:spacing w:after="0"/>
        <w:jc w:val="left"/>
        <w:rPr>
          <w:rFonts w:hint="eastAsia"/>
        </w:rPr>
      </w:pPr>
    </w:p>
    <w:p w14:paraId="7432C4B0">
      <w:pPr>
        <w:pStyle w:val="3"/>
        <w:spacing w:after="0"/>
        <w:jc w:val="left"/>
        <w:rPr>
          <w:rFonts w:hint="eastAsia"/>
        </w:rPr>
      </w:pPr>
      <w:r>
        <w:rPr>
          <w:rFonts w:hint="eastAsia"/>
        </w:rPr>
        <w:t>This admonition is likely aimed primarily at this latter situation, although it does not exclude the former.</w:t>
      </w:r>
    </w:p>
    <w:p w14:paraId="0A664219">
      <w:pPr>
        <w:pStyle w:val="3"/>
        <w:spacing w:after="0"/>
        <w:jc w:val="left"/>
        <w:rPr>
          <w:rFonts w:hint="eastAsia"/>
        </w:rPr>
      </w:pPr>
    </w:p>
    <w:p w14:paraId="698FEF45">
      <w:pPr>
        <w:pStyle w:val="3"/>
        <w:spacing w:after="0"/>
        <w:jc w:val="left"/>
        <w:rPr>
          <w:rFonts w:hint="eastAsia"/>
        </w:rPr>
      </w:pPr>
      <w:r>
        <w:rPr>
          <w:rFonts w:hint="eastAsia"/>
        </w:rPr>
        <w:t>这个劝勉可能主要针对后一种情况，虽然它不排除前一种。</w:t>
      </w:r>
    </w:p>
    <w:p w14:paraId="1A702217">
      <w:pPr>
        <w:pStyle w:val="3"/>
        <w:spacing w:after="0"/>
        <w:jc w:val="left"/>
        <w:rPr>
          <w:rFonts w:hint="eastAsia"/>
        </w:rPr>
      </w:pPr>
    </w:p>
    <w:p w14:paraId="4E1604DA">
      <w:pPr>
        <w:pStyle w:val="3"/>
        <w:spacing w:after="0"/>
        <w:jc w:val="left"/>
        <w:rPr>
          <w:rFonts w:hint="eastAsia"/>
        </w:rPr>
      </w:pPr>
      <w:r>
        <w:rPr>
          <w:rFonts w:hint="eastAsia"/>
        </w:rPr>
        <w:t>We will primarily discuss this latter situation.</w:t>
      </w:r>
    </w:p>
    <w:p w14:paraId="2DDAA780">
      <w:pPr>
        <w:pStyle w:val="3"/>
        <w:spacing w:after="0"/>
        <w:jc w:val="left"/>
        <w:rPr>
          <w:rFonts w:hint="eastAsia"/>
        </w:rPr>
      </w:pPr>
    </w:p>
    <w:p w14:paraId="21F831BF">
      <w:pPr>
        <w:pStyle w:val="3"/>
        <w:spacing w:after="0"/>
        <w:jc w:val="left"/>
        <w:rPr>
          <w:rFonts w:hint="eastAsia"/>
        </w:rPr>
      </w:pPr>
      <w:r>
        <w:rPr>
          <w:rFonts w:hint="eastAsia"/>
        </w:rPr>
        <w:t>我们将主要讨论后一种情况。</w:t>
      </w:r>
    </w:p>
    <w:p w14:paraId="3985490C">
      <w:pPr>
        <w:pStyle w:val="3"/>
        <w:spacing w:after="0"/>
        <w:jc w:val="left"/>
        <w:rPr>
          <w:rFonts w:hint="eastAsia"/>
        </w:rPr>
      </w:pPr>
    </w:p>
    <w:p w14:paraId="0217593E">
      <w:pPr>
        <w:pStyle w:val="3"/>
        <w:spacing w:after="0"/>
        <w:jc w:val="left"/>
        <w:rPr>
          <w:rFonts w:hint="eastAsia"/>
        </w:rPr>
      </w:pPr>
      <w:r>
        <w:rPr>
          <w:rFonts w:hint="eastAsia"/>
        </w:rPr>
        <w:t>1.The Holy Spirit is grieved when we neglect the comfort that the Holy Spirit works internally or do not make use of the seriousness, desire, and joy that He works in our hearts.</w:t>
      </w:r>
    </w:p>
    <w:p w14:paraId="2E4083ED">
      <w:pPr>
        <w:pStyle w:val="3"/>
        <w:spacing w:after="0"/>
        <w:jc w:val="left"/>
        <w:rPr>
          <w:rFonts w:hint="eastAsia"/>
        </w:rPr>
      </w:pPr>
    </w:p>
    <w:p w14:paraId="7DFB394D">
      <w:pPr>
        <w:pStyle w:val="3"/>
        <w:spacing w:after="0"/>
        <w:jc w:val="left"/>
        <w:rPr>
          <w:rFonts w:hint="eastAsia"/>
        </w:rPr>
      </w:pPr>
      <w:r>
        <w:rPr>
          <w:rFonts w:hint="eastAsia"/>
        </w:rPr>
        <w:t>1.当我们忽略圣灵在内在所作的安慰，或不使用祂在我们心里所作的严肃、渴望和喜乐时，圣灵就担忧。</w:t>
      </w:r>
    </w:p>
    <w:p w14:paraId="3580FB93">
      <w:pPr>
        <w:pStyle w:val="3"/>
        <w:spacing w:after="0"/>
        <w:jc w:val="left"/>
        <w:rPr>
          <w:rFonts w:hint="eastAsia"/>
        </w:rPr>
      </w:pPr>
    </w:p>
    <w:p w14:paraId="75E34E8D">
      <w:pPr>
        <w:pStyle w:val="3"/>
        <w:spacing w:after="0"/>
        <w:jc w:val="left"/>
        <w:rPr>
          <w:rFonts w:hint="eastAsia"/>
        </w:rPr>
      </w:pPr>
      <w:r>
        <w:rPr>
          <w:rFonts w:hint="eastAsia"/>
        </w:rPr>
        <w:t>We do not pray, do not draw near to the Lord, and do not diligently preserve the grace through all means available to us.</w:t>
      </w:r>
    </w:p>
    <w:p w14:paraId="316C4FF3">
      <w:pPr>
        <w:pStyle w:val="3"/>
        <w:spacing w:after="0"/>
        <w:jc w:val="left"/>
        <w:rPr>
          <w:rFonts w:hint="eastAsia"/>
        </w:rPr>
      </w:pPr>
    </w:p>
    <w:p w14:paraId="078404F2">
      <w:pPr>
        <w:pStyle w:val="3"/>
        <w:spacing w:after="0"/>
        <w:jc w:val="left"/>
        <w:rPr>
          <w:rFonts w:hint="eastAsia"/>
        </w:rPr>
      </w:pPr>
      <w:r>
        <w:rPr>
          <w:rFonts w:hint="eastAsia"/>
        </w:rPr>
        <w:t>我们不祷告，不亲近主，也不藉着我们所有可用的方法殷勤地保守恩典。</w:t>
      </w:r>
    </w:p>
    <w:p w14:paraId="35ED7C6F">
      <w:pPr>
        <w:pStyle w:val="3"/>
        <w:spacing w:after="0"/>
        <w:jc w:val="left"/>
        <w:rPr>
          <w:rFonts w:hint="eastAsia"/>
        </w:rPr>
      </w:pPr>
    </w:p>
    <w:p w14:paraId="45857D0D">
      <w:pPr>
        <w:pStyle w:val="3"/>
        <w:spacing w:after="0"/>
        <w:jc w:val="left"/>
        <w:rPr>
          <w:rFonts w:hint="eastAsia"/>
        </w:rPr>
      </w:pPr>
      <w:r>
        <w:rPr>
          <w:rFonts w:hint="eastAsia"/>
        </w:rPr>
        <w:t>The Spirit is the Author of this good disposition, as seen in Romans 14:10.</w:t>
      </w:r>
    </w:p>
    <w:p w14:paraId="254A01BA">
      <w:pPr>
        <w:pStyle w:val="3"/>
        <w:spacing w:after="0"/>
        <w:jc w:val="left"/>
        <w:rPr>
          <w:rFonts w:hint="eastAsia"/>
        </w:rPr>
      </w:pPr>
    </w:p>
    <w:p w14:paraId="64C882F7">
      <w:pPr>
        <w:pStyle w:val="3"/>
        <w:spacing w:after="0"/>
        <w:jc w:val="left"/>
        <w:rPr>
          <w:rFonts w:hint="eastAsia"/>
        </w:rPr>
      </w:pPr>
      <w:r>
        <w:rPr>
          <w:rFonts w:hint="eastAsia"/>
        </w:rPr>
        <w:t>圣灵是这美好性情的创始者，如罗马书 14:10 所见。</w:t>
      </w:r>
    </w:p>
    <w:p w14:paraId="10657271">
      <w:pPr>
        <w:pStyle w:val="3"/>
        <w:spacing w:after="0"/>
        <w:jc w:val="left"/>
        <w:rPr>
          <w:rFonts w:hint="eastAsia"/>
        </w:rPr>
      </w:pPr>
    </w:p>
    <w:p w14:paraId="6A5E1F33">
      <w:pPr>
        <w:pStyle w:val="3"/>
        <w:spacing w:after="0"/>
        <w:jc w:val="left"/>
        <w:rPr>
          <w:rFonts w:hint="eastAsia"/>
        </w:rPr>
      </w:pPr>
      <w:r>
        <w:rPr>
          <w:rFonts w:hint="eastAsia"/>
        </w:rPr>
        <w:t>This can be observed in the bride in the Song of Solomon 5:2, 8: "I slept, but my heart was awake.</w:t>
      </w:r>
    </w:p>
    <w:p w14:paraId="39FAE532">
      <w:pPr>
        <w:pStyle w:val="3"/>
        <w:spacing w:after="0"/>
        <w:jc w:val="left"/>
        <w:rPr>
          <w:rFonts w:hint="eastAsia"/>
        </w:rPr>
      </w:pPr>
    </w:p>
    <w:p w14:paraId="77921CF6">
      <w:pPr>
        <w:pStyle w:val="3"/>
        <w:spacing w:after="0"/>
        <w:jc w:val="left"/>
        <w:rPr>
          <w:rFonts w:hint="eastAsia"/>
        </w:rPr>
      </w:pPr>
      <w:r>
        <w:rPr>
          <w:rFonts w:hint="eastAsia"/>
        </w:rPr>
        <w:t>这可以在雅歌 5:2, 8 中的新妇身上观察到：“我身睡卧，我心却醒。</w:t>
      </w:r>
    </w:p>
    <w:p w14:paraId="47D5463B">
      <w:pPr>
        <w:pStyle w:val="3"/>
        <w:spacing w:after="0"/>
        <w:jc w:val="left"/>
        <w:rPr>
          <w:rFonts w:hint="eastAsia"/>
        </w:rPr>
      </w:pPr>
    </w:p>
    <w:p w14:paraId="02F21A5B">
      <w:pPr>
        <w:pStyle w:val="3"/>
        <w:spacing w:after="0"/>
        <w:jc w:val="left"/>
        <w:rPr>
          <w:rFonts w:hint="eastAsia"/>
        </w:rPr>
      </w:pPr>
      <w:r>
        <w:rPr>
          <w:rFonts w:hint="eastAsia"/>
        </w:rPr>
        <w:t>A sound! My beloved is knocking.</w:t>
      </w:r>
    </w:p>
    <w:p w14:paraId="1EB3E7DC">
      <w:pPr>
        <w:pStyle w:val="3"/>
        <w:spacing w:after="0"/>
        <w:jc w:val="left"/>
        <w:rPr>
          <w:rFonts w:hint="eastAsia"/>
        </w:rPr>
      </w:pPr>
    </w:p>
    <w:p w14:paraId="15B79D4D">
      <w:pPr>
        <w:pStyle w:val="3"/>
        <w:spacing w:after="0"/>
        <w:jc w:val="left"/>
        <w:rPr>
          <w:rFonts w:hint="eastAsia"/>
        </w:rPr>
      </w:pPr>
      <w:r>
        <w:rPr>
          <w:rFonts w:hint="eastAsia"/>
        </w:rPr>
        <w:t>一个声音！我的良人在叩门。</w:t>
      </w:r>
    </w:p>
    <w:p w14:paraId="29E36781">
      <w:pPr>
        <w:pStyle w:val="3"/>
        <w:spacing w:after="0"/>
        <w:jc w:val="left"/>
        <w:rPr>
          <w:rFonts w:hint="eastAsia"/>
        </w:rPr>
      </w:pPr>
    </w:p>
    <w:p w14:paraId="2AB90AC2">
      <w:pPr>
        <w:pStyle w:val="3"/>
        <w:spacing w:after="0"/>
        <w:jc w:val="left"/>
        <w:rPr>
          <w:rFonts w:hint="eastAsia"/>
        </w:rPr>
      </w:pPr>
      <w:r>
        <w:rPr>
          <w:rFonts w:hint="eastAsia"/>
        </w:rPr>
        <w:t>'Open to me, my sister, my love, my dove, my perfect one, for my head is wet with dew, my locks with the drops of the night.'</w:t>
      </w:r>
    </w:p>
    <w:p w14:paraId="371BB5EB">
      <w:pPr>
        <w:pStyle w:val="3"/>
        <w:spacing w:after="0"/>
        <w:jc w:val="left"/>
        <w:rPr>
          <w:rFonts w:hint="eastAsia"/>
        </w:rPr>
      </w:pPr>
    </w:p>
    <w:p w14:paraId="12E08DCD">
      <w:pPr>
        <w:pStyle w:val="3"/>
        <w:spacing w:after="0"/>
        <w:jc w:val="left"/>
        <w:rPr>
          <w:rFonts w:hint="eastAsia"/>
        </w:rPr>
      </w:pPr>
      <w:r>
        <w:rPr>
          <w:rFonts w:hint="eastAsia"/>
        </w:rPr>
        <w:t>‘我的妹子，我的佳偶，我的鸽子，我的完全人，求你给我开门；因我的头满了露水，我的头发被夜露滴湿。’</w:t>
      </w:r>
    </w:p>
    <w:p w14:paraId="7C84CFC3">
      <w:pPr>
        <w:pStyle w:val="3"/>
        <w:spacing w:after="0"/>
        <w:jc w:val="left"/>
        <w:rPr>
          <w:rFonts w:hint="eastAsia"/>
        </w:rPr>
      </w:pPr>
    </w:p>
    <w:p w14:paraId="24CB647F">
      <w:pPr>
        <w:pStyle w:val="3"/>
        <w:spacing w:after="0"/>
        <w:jc w:val="left"/>
        <w:rPr>
          <w:rFonts w:hint="eastAsia"/>
        </w:rPr>
      </w:pPr>
      <w:r>
        <w:rPr>
          <w:rFonts w:hint="eastAsia"/>
        </w:rPr>
        <w:t>I had put off my garment; how could I put it on?</w:t>
      </w:r>
    </w:p>
    <w:p w14:paraId="7F2738A1">
      <w:pPr>
        <w:pStyle w:val="3"/>
        <w:spacing w:after="0"/>
        <w:jc w:val="left"/>
        <w:rPr>
          <w:rFonts w:hint="eastAsia"/>
        </w:rPr>
      </w:pPr>
    </w:p>
    <w:p w14:paraId="7E2F0F1A">
      <w:pPr>
        <w:pStyle w:val="3"/>
        <w:spacing w:after="0"/>
        <w:jc w:val="left"/>
        <w:rPr>
          <w:rFonts w:hint="eastAsia"/>
        </w:rPr>
      </w:pPr>
      <w:r>
        <w:rPr>
          <w:rFonts w:hint="eastAsia"/>
        </w:rPr>
        <w:t>我脱了衣裳，怎能再穿上呢？</w:t>
      </w:r>
    </w:p>
    <w:p w14:paraId="4E8B982F">
      <w:pPr>
        <w:pStyle w:val="3"/>
        <w:spacing w:after="0"/>
        <w:jc w:val="left"/>
        <w:rPr>
          <w:rFonts w:hint="eastAsia"/>
        </w:rPr>
      </w:pPr>
    </w:p>
    <w:p w14:paraId="1716600C">
      <w:pPr>
        <w:pStyle w:val="3"/>
        <w:spacing w:after="0"/>
        <w:jc w:val="left"/>
        <w:rPr>
          <w:rFonts w:hint="eastAsia"/>
        </w:rPr>
      </w:pPr>
      <w:r>
        <w:rPr>
          <w:rFonts w:hint="eastAsia"/>
        </w:rPr>
        <w:t>I had bathed my feet; how could I soil them?"</w:t>
      </w:r>
    </w:p>
    <w:p w14:paraId="724B0D94">
      <w:pPr>
        <w:pStyle w:val="3"/>
        <w:spacing w:after="0"/>
        <w:jc w:val="left"/>
        <w:rPr>
          <w:rFonts w:hint="eastAsia"/>
        </w:rPr>
      </w:pPr>
    </w:p>
    <w:p w14:paraId="70CE14C3">
      <w:pPr>
        <w:pStyle w:val="3"/>
        <w:spacing w:after="0"/>
        <w:jc w:val="left"/>
        <w:rPr>
          <w:rFonts w:hint="eastAsia"/>
        </w:rPr>
      </w:pPr>
      <w:r>
        <w:rPr>
          <w:rFonts w:hint="eastAsia"/>
        </w:rPr>
        <w:t>我洗了脚，怎能再玷污呢？”</w:t>
      </w:r>
    </w:p>
    <w:p w14:paraId="55490024">
      <w:pPr>
        <w:pStyle w:val="3"/>
        <w:spacing w:after="0"/>
        <w:jc w:val="left"/>
        <w:rPr>
          <w:rFonts w:hint="eastAsia"/>
        </w:rPr>
      </w:pPr>
    </w:p>
    <w:p w14:paraId="48CB2B24">
      <w:pPr>
        <w:pStyle w:val="3"/>
        <w:spacing w:after="0"/>
        <w:jc w:val="left"/>
        <w:rPr>
          <w:rFonts w:hint="eastAsia"/>
        </w:rPr>
      </w:pPr>
      <w:r>
        <w:rPr>
          <w:rFonts w:hint="eastAsia"/>
        </w:rPr>
        <w:t>2.When we resist His guidance and oppose the way He deals with us, we grieve the Holy Spirit.</w:t>
      </w:r>
    </w:p>
    <w:p w14:paraId="16114DE6">
      <w:pPr>
        <w:pStyle w:val="3"/>
        <w:spacing w:after="0"/>
        <w:jc w:val="left"/>
        <w:rPr>
          <w:rFonts w:hint="eastAsia"/>
        </w:rPr>
      </w:pPr>
    </w:p>
    <w:p w14:paraId="5FAC4ED7">
      <w:pPr>
        <w:pStyle w:val="3"/>
        <w:spacing w:after="0"/>
        <w:jc w:val="left"/>
        <w:rPr>
          <w:rFonts w:hint="eastAsia"/>
        </w:rPr>
      </w:pPr>
      <w:r>
        <w:rPr>
          <w:rFonts w:hint="eastAsia"/>
        </w:rPr>
        <w:t>2.当我们抗拒祂的引导，并反对祂对待我们的方式时，我们就叫圣灵担忧。</w:t>
      </w:r>
    </w:p>
    <w:p w14:paraId="7F11A9F2">
      <w:pPr>
        <w:pStyle w:val="3"/>
        <w:spacing w:after="0"/>
        <w:jc w:val="left"/>
        <w:rPr>
          <w:rFonts w:hint="eastAsia"/>
        </w:rPr>
      </w:pPr>
    </w:p>
    <w:p w14:paraId="6F5A2D68">
      <w:pPr>
        <w:pStyle w:val="3"/>
        <w:spacing w:after="0"/>
        <w:jc w:val="left"/>
        <w:rPr>
          <w:rFonts w:hint="eastAsia"/>
        </w:rPr>
      </w:pPr>
      <w:r>
        <w:rPr>
          <w:rFonts w:hint="eastAsia"/>
        </w:rPr>
        <w:t>We want to be sad when God speaks of joy, and we want joy when He calls us to sorrow.</w:t>
      </w:r>
    </w:p>
    <w:p w14:paraId="1CE13517">
      <w:pPr>
        <w:pStyle w:val="3"/>
        <w:spacing w:after="0"/>
        <w:jc w:val="left"/>
        <w:rPr>
          <w:rFonts w:hint="eastAsia"/>
        </w:rPr>
      </w:pPr>
    </w:p>
    <w:p w14:paraId="73BF39F8">
      <w:pPr>
        <w:pStyle w:val="3"/>
        <w:spacing w:after="0"/>
        <w:jc w:val="left"/>
        <w:rPr>
          <w:rFonts w:hint="eastAsia"/>
        </w:rPr>
      </w:pPr>
      <w:r>
        <w:rPr>
          <w:rFonts w:hint="eastAsia"/>
        </w:rPr>
        <w:t>当神说到喜乐时，我们想要忧伤，当祂呼召我们忧伤时，我们想要喜乐。</w:t>
      </w:r>
    </w:p>
    <w:p w14:paraId="22AC0399">
      <w:pPr>
        <w:pStyle w:val="3"/>
        <w:spacing w:after="0"/>
        <w:jc w:val="left"/>
        <w:rPr>
          <w:rFonts w:hint="eastAsia"/>
        </w:rPr>
      </w:pPr>
    </w:p>
    <w:p w14:paraId="303693FD">
      <w:pPr>
        <w:pStyle w:val="3"/>
        <w:spacing w:after="0"/>
        <w:jc w:val="left"/>
        <w:rPr>
          <w:rFonts w:hint="eastAsia"/>
        </w:rPr>
      </w:pPr>
      <w:r>
        <w:rPr>
          <w:rFonts w:hint="eastAsia"/>
        </w:rPr>
        <w:t>We want to rest when He speaks of struggle, and we want to cause chaos when He says, "Soul, return to your rest."</w:t>
      </w:r>
    </w:p>
    <w:p w14:paraId="5D0ACD7F">
      <w:pPr>
        <w:pStyle w:val="3"/>
        <w:spacing w:after="0"/>
        <w:jc w:val="left"/>
        <w:rPr>
          <w:rFonts w:hint="eastAsia"/>
        </w:rPr>
      </w:pPr>
    </w:p>
    <w:p w14:paraId="31F5C62F">
      <w:pPr>
        <w:pStyle w:val="3"/>
        <w:spacing w:after="0"/>
        <w:jc w:val="left"/>
        <w:rPr>
          <w:rFonts w:hint="eastAsia"/>
        </w:rPr>
      </w:pPr>
      <w:r>
        <w:rPr>
          <w:rFonts w:hint="eastAsia"/>
        </w:rPr>
        <w:t>当祂说到争战时，我们想要安息，当祂说：“灵魂，回到你的安息”时，我们想要制造混乱。</w:t>
      </w:r>
    </w:p>
    <w:p w14:paraId="2DC4098F">
      <w:pPr>
        <w:pStyle w:val="3"/>
        <w:spacing w:after="0"/>
        <w:jc w:val="left"/>
        <w:rPr>
          <w:rFonts w:hint="eastAsia"/>
        </w:rPr>
      </w:pPr>
    </w:p>
    <w:p w14:paraId="5072478B">
      <w:pPr>
        <w:pStyle w:val="3"/>
        <w:spacing w:after="0"/>
        <w:jc w:val="left"/>
        <w:rPr>
          <w:rFonts w:hint="eastAsia"/>
        </w:rPr>
      </w:pPr>
      <w:r>
        <w:rPr>
          <w:rFonts w:hint="eastAsia"/>
        </w:rPr>
        <w:t>Generally, we want the opposite of what He desires, just as it happened with Israel when God called them to move forward, and they turned back.</w:t>
      </w:r>
    </w:p>
    <w:p w14:paraId="64598724">
      <w:pPr>
        <w:pStyle w:val="3"/>
        <w:spacing w:after="0"/>
        <w:jc w:val="left"/>
        <w:rPr>
          <w:rFonts w:hint="eastAsia"/>
        </w:rPr>
      </w:pPr>
    </w:p>
    <w:p w14:paraId="31F3777C">
      <w:pPr>
        <w:pStyle w:val="3"/>
        <w:spacing w:after="0"/>
        <w:jc w:val="left"/>
        <w:rPr>
          <w:rFonts w:hint="eastAsia"/>
        </w:rPr>
      </w:pPr>
      <w:r>
        <w:rPr>
          <w:rFonts w:hint="eastAsia"/>
        </w:rPr>
        <w:t>一般而言，我们想要的与祂所渴望的相反，正如以色列人那样，当神呼召他们前进时，他们却后退。</w:t>
      </w:r>
    </w:p>
    <w:p w14:paraId="2E41F8F8">
      <w:pPr>
        <w:pStyle w:val="3"/>
        <w:spacing w:after="0"/>
        <w:jc w:val="left"/>
        <w:rPr>
          <w:rFonts w:hint="eastAsia"/>
        </w:rPr>
      </w:pPr>
    </w:p>
    <w:p w14:paraId="2E3B78C7">
      <w:pPr>
        <w:pStyle w:val="3"/>
        <w:spacing w:after="0"/>
        <w:jc w:val="left"/>
        <w:rPr>
          <w:rFonts w:hint="eastAsia"/>
        </w:rPr>
      </w:pPr>
      <w:r>
        <w:rPr>
          <w:rFonts w:hint="eastAsia"/>
        </w:rPr>
        <w:t>When the Lord said they would lie still, they wanted to move forward, Isaiah 63:10, Numbers 14, Jeremiah 2:17.</w:t>
      </w:r>
    </w:p>
    <w:p w14:paraId="7FDDDA76">
      <w:pPr>
        <w:pStyle w:val="3"/>
        <w:spacing w:after="0"/>
        <w:jc w:val="left"/>
        <w:rPr>
          <w:rFonts w:hint="eastAsia"/>
        </w:rPr>
      </w:pPr>
    </w:p>
    <w:p w14:paraId="2FDF3A86">
      <w:pPr>
        <w:pStyle w:val="3"/>
        <w:spacing w:after="0"/>
        <w:jc w:val="left"/>
        <w:rPr>
          <w:rFonts w:hint="eastAsia"/>
        </w:rPr>
      </w:pPr>
      <w:r>
        <w:rPr>
          <w:rFonts w:hint="eastAsia"/>
        </w:rPr>
        <w:t>当主说他们要静卧时，他们却要前进，以赛亚书 63:10，民数记 14章，耶利米书 2:17。</w:t>
      </w:r>
    </w:p>
    <w:p w14:paraId="6346D210">
      <w:pPr>
        <w:pStyle w:val="3"/>
        <w:spacing w:after="0"/>
        <w:jc w:val="left"/>
        <w:rPr>
          <w:rFonts w:hint="eastAsia"/>
        </w:rPr>
      </w:pPr>
    </w:p>
    <w:p w14:paraId="529AF637">
      <w:pPr>
        <w:pStyle w:val="3"/>
        <w:spacing w:after="0"/>
        <w:jc w:val="left"/>
        <w:rPr>
          <w:rFonts w:hint="eastAsia"/>
        </w:rPr>
      </w:pPr>
      <w:r>
        <w:rPr>
          <w:rFonts w:hint="eastAsia"/>
        </w:rPr>
        <w:t>The Holy Spirit leads God's children, as seen in Romans 8:14.</w:t>
      </w:r>
    </w:p>
    <w:p w14:paraId="4FBAB749">
      <w:pPr>
        <w:pStyle w:val="3"/>
        <w:spacing w:after="0"/>
        <w:jc w:val="left"/>
        <w:rPr>
          <w:rFonts w:hint="eastAsia"/>
        </w:rPr>
      </w:pPr>
    </w:p>
    <w:p w14:paraId="7B4FDB94">
      <w:pPr>
        <w:pStyle w:val="3"/>
        <w:spacing w:after="0"/>
        <w:jc w:val="left"/>
        <w:rPr>
          <w:rFonts w:hint="eastAsia"/>
        </w:rPr>
      </w:pPr>
      <w:r>
        <w:rPr>
          <w:rFonts w:hint="eastAsia"/>
        </w:rPr>
        <w:t>圣灵引导神的儿女，如罗马书 8:14 所见。</w:t>
      </w:r>
    </w:p>
    <w:p w14:paraId="7D12B168">
      <w:pPr>
        <w:pStyle w:val="3"/>
        <w:spacing w:after="0"/>
        <w:jc w:val="left"/>
        <w:rPr>
          <w:rFonts w:hint="eastAsia"/>
        </w:rPr>
      </w:pPr>
    </w:p>
    <w:p w14:paraId="18532F12">
      <w:pPr>
        <w:pStyle w:val="3"/>
        <w:spacing w:after="0"/>
        <w:jc w:val="left"/>
        <w:rPr>
          <w:rFonts w:hint="eastAsia"/>
        </w:rPr>
      </w:pPr>
      <w:r>
        <w:rPr>
          <w:rFonts w:hint="eastAsia"/>
        </w:rPr>
        <w:t>What Jesus accused the Jews of, as recorded in Matthew 11:17 and Luke 7:32, has not been entirely eradicated from the hearts of God's children.</w:t>
      </w:r>
    </w:p>
    <w:p w14:paraId="5B9BA95C">
      <w:pPr>
        <w:pStyle w:val="3"/>
        <w:spacing w:after="0"/>
        <w:jc w:val="left"/>
        <w:rPr>
          <w:rFonts w:hint="eastAsia"/>
        </w:rPr>
      </w:pPr>
    </w:p>
    <w:p w14:paraId="742F7BFF">
      <w:pPr>
        <w:pStyle w:val="3"/>
        <w:spacing w:after="0"/>
        <w:jc w:val="left"/>
        <w:rPr>
          <w:rFonts w:hint="eastAsia"/>
        </w:rPr>
      </w:pPr>
      <w:r>
        <w:rPr>
          <w:rFonts w:hint="eastAsia"/>
        </w:rPr>
        <w:t>耶稣在马太福音 11:17 和路加福音 7:32 中所指责犹太人的，并没有完全从神儿女的心中根除。</w:t>
      </w:r>
    </w:p>
    <w:p w14:paraId="5BBAC597">
      <w:pPr>
        <w:pStyle w:val="3"/>
        <w:spacing w:after="0"/>
        <w:jc w:val="left"/>
        <w:rPr>
          <w:rFonts w:hint="eastAsia"/>
        </w:rPr>
      </w:pPr>
    </w:p>
    <w:p w14:paraId="6C509A0E">
      <w:pPr>
        <w:pStyle w:val="3"/>
        <w:spacing w:after="0"/>
        <w:jc w:val="left"/>
        <w:rPr>
          <w:rFonts w:hint="eastAsia"/>
        </w:rPr>
      </w:pPr>
      <w:r>
        <w:rPr>
          <w:rFonts w:hint="eastAsia"/>
        </w:rPr>
        <w:t>"We played the flute for you, and you did not dance; we sang a dirge, and you did not mourn."</w:t>
      </w:r>
    </w:p>
    <w:p w14:paraId="4089A99B">
      <w:pPr>
        <w:pStyle w:val="3"/>
        <w:spacing w:after="0"/>
        <w:jc w:val="left"/>
        <w:rPr>
          <w:rFonts w:hint="eastAsia"/>
        </w:rPr>
      </w:pPr>
    </w:p>
    <w:p w14:paraId="4BBC9980">
      <w:pPr>
        <w:pStyle w:val="3"/>
        <w:spacing w:after="0"/>
        <w:jc w:val="left"/>
        <w:rPr>
          <w:rFonts w:hint="eastAsia"/>
        </w:rPr>
      </w:pPr>
      <w:r>
        <w:rPr>
          <w:rFonts w:hint="eastAsia"/>
        </w:rPr>
        <w:t>“我们向你们吹笛，你们不跳舞；我们向你们举哀，你们不捶胸。”</w:t>
      </w:r>
    </w:p>
    <w:p w14:paraId="13BE2C9F">
      <w:pPr>
        <w:pStyle w:val="3"/>
        <w:spacing w:after="0"/>
        <w:jc w:val="left"/>
        <w:rPr>
          <w:rFonts w:hint="eastAsia"/>
        </w:rPr>
      </w:pPr>
    </w:p>
    <w:p w14:paraId="2036DA4E">
      <w:pPr>
        <w:pStyle w:val="3"/>
        <w:spacing w:after="0"/>
        <w:jc w:val="left"/>
        <w:rPr>
          <w:rFonts w:hint="eastAsia"/>
        </w:rPr>
      </w:pPr>
      <w:r>
        <w:rPr>
          <w:rFonts w:hint="eastAsia"/>
        </w:rPr>
        <w:t>This was also the case with John's disciples in Matthew 9:14 when they wanted the sons of the bride-chamber to fast while the Bridegroom was still with them.</w:t>
      </w:r>
    </w:p>
    <w:p w14:paraId="0B8B3D7F">
      <w:pPr>
        <w:pStyle w:val="3"/>
        <w:spacing w:after="0"/>
        <w:jc w:val="left"/>
        <w:rPr>
          <w:rFonts w:hint="eastAsia"/>
        </w:rPr>
      </w:pPr>
    </w:p>
    <w:p w14:paraId="390965D0">
      <w:pPr>
        <w:pStyle w:val="3"/>
        <w:spacing w:after="0"/>
        <w:jc w:val="left"/>
        <w:rPr>
          <w:rFonts w:hint="eastAsia"/>
        </w:rPr>
      </w:pPr>
      <w:r>
        <w:rPr>
          <w:rFonts w:hint="eastAsia"/>
        </w:rPr>
        <w:t>约翰的门徒在马太福音 9:14 中也是如此，当新郎还与他们同在时，他们却要新房的儿子们禁食。</w:t>
      </w:r>
    </w:p>
    <w:p w14:paraId="0AD9E173">
      <w:pPr>
        <w:pStyle w:val="3"/>
        <w:spacing w:after="0"/>
        <w:jc w:val="left"/>
        <w:rPr>
          <w:rFonts w:hint="eastAsia"/>
        </w:rPr>
      </w:pPr>
    </w:p>
    <w:p w14:paraId="5B86FA66">
      <w:pPr>
        <w:pStyle w:val="3"/>
        <w:spacing w:after="0"/>
        <w:jc w:val="left"/>
        <w:rPr>
          <w:rFonts w:hint="eastAsia"/>
        </w:rPr>
      </w:pPr>
      <w:r>
        <w:rPr>
          <w:rFonts w:hint="eastAsia"/>
        </w:rPr>
        <w:t>Thus, they often cast away the children's bread with indignation.</w:t>
      </w:r>
    </w:p>
    <w:p w14:paraId="38A4F0D5">
      <w:pPr>
        <w:pStyle w:val="3"/>
        <w:spacing w:after="0"/>
        <w:jc w:val="left"/>
        <w:rPr>
          <w:rFonts w:hint="eastAsia"/>
        </w:rPr>
      </w:pPr>
    </w:p>
    <w:p w14:paraId="1D0C5C41">
      <w:pPr>
        <w:pStyle w:val="3"/>
        <w:spacing w:after="0"/>
        <w:jc w:val="left"/>
        <w:rPr>
          <w:rFonts w:hint="eastAsia"/>
        </w:rPr>
      </w:pPr>
      <w:r>
        <w:rPr>
          <w:rFonts w:hint="eastAsia"/>
        </w:rPr>
        <w:t>因此，他们常常忿忿不平地丢弃儿女的饼。</w:t>
      </w:r>
    </w:p>
    <w:p w14:paraId="2C3FF47C">
      <w:pPr>
        <w:pStyle w:val="3"/>
        <w:spacing w:after="0"/>
        <w:jc w:val="left"/>
        <w:rPr>
          <w:rFonts w:hint="eastAsia"/>
        </w:rPr>
      </w:pPr>
    </w:p>
    <w:p w14:paraId="0F4FF64C">
      <w:pPr>
        <w:pStyle w:val="3"/>
        <w:spacing w:after="0"/>
        <w:jc w:val="left"/>
        <w:rPr>
          <w:rFonts w:hint="eastAsia"/>
        </w:rPr>
      </w:pPr>
      <w:r>
        <w:rPr>
          <w:rFonts w:hint="eastAsia"/>
        </w:rPr>
        <w:t>3.By living in sin in such a way that the Holy Spirit cannot help but be grieved by our actions.</w:t>
      </w:r>
    </w:p>
    <w:p w14:paraId="7AD8B509">
      <w:pPr>
        <w:pStyle w:val="3"/>
        <w:spacing w:after="0"/>
        <w:jc w:val="left"/>
        <w:rPr>
          <w:rFonts w:hint="eastAsia"/>
        </w:rPr>
      </w:pPr>
    </w:p>
    <w:p w14:paraId="3A51CAE5">
      <w:pPr>
        <w:pStyle w:val="3"/>
        <w:spacing w:after="0"/>
        <w:jc w:val="left"/>
        <w:rPr>
          <w:rFonts w:hint="eastAsia"/>
        </w:rPr>
      </w:pPr>
      <w:r>
        <w:rPr>
          <w:rFonts w:hint="eastAsia"/>
        </w:rPr>
        <w:t>3.以一种圣灵不能不因我们的行为而担忧的方式活在罪中。</w:t>
      </w:r>
    </w:p>
    <w:p w14:paraId="04C5282C">
      <w:pPr>
        <w:pStyle w:val="3"/>
        <w:spacing w:after="0"/>
        <w:jc w:val="left"/>
        <w:rPr>
          <w:rFonts w:hint="eastAsia"/>
        </w:rPr>
      </w:pPr>
    </w:p>
    <w:p w14:paraId="0F594E1C">
      <w:pPr>
        <w:pStyle w:val="3"/>
        <w:spacing w:after="0"/>
        <w:jc w:val="left"/>
        <w:rPr>
          <w:rFonts w:hint="eastAsia"/>
        </w:rPr>
      </w:pPr>
      <w:r>
        <w:rPr>
          <w:rFonts w:hint="eastAsia"/>
        </w:rPr>
        <w:t>We give precedence to filthy sins, which are His enemies, rather than to the Holy Spirit.</w:t>
      </w:r>
    </w:p>
    <w:p w14:paraId="085E863C">
      <w:pPr>
        <w:pStyle w:val="3"/>
        <w:spacing w:after="0"/>
        <w:jc w:val="left"/>
        <w:rPr>
          <w:rFonts w:hint="eastAsia"/>
        </w:rPr>
      </w:pPr>
    </w:p>
    <w:p w14:paraId="617E6209">
      <w:pPr>
        <w:pStyle w:val="3"/>
        <w:spacing w:after="0"/>
        <w:jc w:val="left"/>
        <w:rPr>
          <w:rFonts w:hint="eastAsia"/>
        </w:rPr>
      </w:pPr>
      <w:r>
        <w:rPr>
          <w:rFonts w:hint="eastAsia"/>
        </w:rPr>
        <w:t>我们将污秽的罪，就是祂的仇敌，置于圣灵之上。</w:t>
      </w:r>
    </w:p>
    <w:p w14:paraId="2085A8FC">
      <w:pPr>
        <w:pStyle w:val="3"/>
        <w:spacing w:after="0"/>
        <w:jc w:val="left"/>
        <w:rPr>
          <w:rFonts w:hint="eastAsia"/>
        </w:rPr>
      </w:pPr>
    </w:p>
    <w:p w14:paraId="47B441ED">
      <w:pPr>
        <w:pStyle w:val="3"/>
        <w:spacing w:after="0"/>
        <w:jc w:val="left"/>
        <w:rPr>
          <w:rFonts w:hint="eastAsia"/>
        </w:rPr>
      </w:pPr>
      <w:r>
        <w:rPr>
          <w:rFonts w:hint="eastAsia"/>
        </w:rPr>
        <w:t>This includes all sins against the convictions and enlightenment of the Spirit in our consciences and against the many obligations we have placed upon ourselves.</w:t>
      </w:r>
    </w:p>
    <w:p w14:paraId="2273A036">
      <w:pPr>
        <w:pStyle w:val="3"/>
        <w:spacing w:after="0"/>
        <w:jc w:val="left"/>
        <w:rPr>
          <w:rFonts w:hint="eastAsia"/>
        </w:rPr>
      </w:pPr>
    </w:p>
    <w:p w14:paraId="599DFDE5">
      <w:pPr>
        <w:pStyle w:val="3"/>
        <w:spacing w:after="0"/>
        <w:jc w:val="left"/>
        <w:rPr>
          <w:rFonts w:hint="eastAsia"/>
        </w:rPr>
      </w:pPr>
      <w:r>
        <w:rPr>
          <w:rFonts w:hint="eastAsia"/>
        </w:rPr>
        <w:t>这包括所有违背我们良心里圣灵的定罪和光照的罪，以及违背我们加在自己身上的许多义务的罪。</w:t>
      </w:r>
    </w:p>
    <w:p w14:paraId="44625735">
      <w:pPr>
        <w:pStyle w:val="3"/>
        <w:spacing w:after="0"/>
        <w:jc w:val="left"/>
        <w:rPr>
          <w:rFonts w:hint="eastAsia"/>
        </w:rPr>
      </w:pPr>
    </w:p>
    <w:p w14:paraId="36CE9E99">
      <w:pPr>
        <w:pStyle w:val="3"/>
        <w:spacing w:after="0"/>
        <w:jc w:val="left"/>
        <w:rPr>
          <w:rFonts w:hint="eastAsia"/>
        </w:rPr>
      </w:pPr>
      <w:r>
        <w:rPr>
          <w:rFonts w:hint="eastAsia"/>
        </w:rPr>
        <w:t>It does not matter what sins these are; just look at some preceding and following verses from our text, and you will quickly find where you have often grieved the Holy Spirit.</w:t>
      </w:r>
    </w:p>
    <w:p w14:paraId="22A57EF7">
      <w:pPr>
        <w:pStyle w:val="3"/>
        <w:spacing w:after="0"/>
        <w:jc w:val="left"/>
        <w:rPr>
          <w:rFonts w:hint="eastAsia"/>
        </w:rPr>
      </w:pPr>
    </w:p>
    <w:p w14:paraId="1DBC330E">
      <w:pPr>
        <w:pStyle w:val="3"/>
        <w:spacing w:after="0"/>
        <w:jc w:val="left"/>
        <w:rPr>
          <w:rFonts w:hint="eastAsia"/>
        </w:rPr>
      </w:pPr>
      <w:r>
        <w:rPr>
          <w:rFonts w:hint="eastAsia"/>
        </w:rPr>
        <w:t>这些是什么罪并不重要；只要看看我们经文前后的一些经节，你就会很快发现你常常在何处叫圣灵担忧。</w:t>
      </w:r>
    </w:p>
    <w:p w14:paraId="2584DEF8">
      <w:pPr>
        <w:pStyle w:val="3"/>
        <w:spacing w:after="0"/>
        <w:jc w:val="left"/>
        <w:rPr>
          <w:rFonts w:hint="eastAsia"/>
        </w:rPr>
      </w:pPr>
    </w:p>
    <w:p w14:paraId="02A0D5F0">
      <w:pPr>
        <w:pStyle w:val="3"/>
        <w:spacing w:after="0"/>
        <w:jc w:val="left"/>
        <w:rPr>
          <w:rFonts w:hint="eastAsia"/>
        </w:rPr>
      </w:pPr>
      <w:r>
        <w:rPr>
          <w:rFonts w:hint="eastAsia"/>
        </w:rPr>
        <w:t>This was the case with David, as seen in Psalm 51:12, which is why he says, "Cast me not away from your presence."</w:t>
      </w:r>
    </w:p>
    <w:p w14:paraId="38CAA45F">
      <w:pPr>
        <w:pStyle w:val="3"/>
        <w:spacing w:after="0"/>
        <w:jc w:val="left"/>
        <w:rPr>
          <w:rFonts w:hint="eastAsia"/>
        </w:rPr>
      </w:pPr>
    </w:p>
    <w:p w14:paraId="2F0E8F6F">
      <w:pPr>
        <w:pStyle w:val="3"/>
        <w:spacing w:after="0"/>
        <w:jc w:val="left"/>
        <w:rPr>
          <w:rFonts w:hint="eastAsia"/>
        </w:rPr>
      </w:pPr>
      <w:r>
        <w:rPr>
          <w:rFonts w:hint="eastAsia"/>
        </w:rPr>
        <w:t>大卫的情况就是如此，如诗篇 51:12 所见，这就是为什么他说：“不要丢弃我，使我离开你的面。”</w:t>
      </w:r>
    </w:p>
    <w:p w14:paraId="3C9A1FF3">
      <w:pPr>
        <w:pStyle w:val="3"/>
        <w:spacing w:after="0"/>
        <w:jc w:val="left"/>
        <w:rPr>
          <w:rFonts w:hint="eastAsia"/>
        </w:rPr>
      </w:pPr>
    </w:p>
    <w:p w14:paraId="1898FDC2">
      <w:pPr>
        <w:pStyle w:val="3"/>
        <w:spacing w:after="0"/>
        <w:jc w:val="left"/>
        <w:rPr>
          <w:rFonts w:hint="eastAsia"/>
        </w:rPr>
      </w:pPr>
      <w:r>
        <w:rPr>
          <w:rFonts w:hint="eastAsia"/>
        </w:rPr>
        <w:t>Because the Holy Spirit sanctifies the heart, it must necessarily lead to sorrow when we allow impurity to take root in our hearts and thereby give Him the freedom to depart, Isaiah 57:15, 17.</w:t>
      </w:r>
    </w:p>
    <w:p w14:paraId="2B0C7026">
      <w:pPr>
        <w:pStyle w:val="3"/>
        <w:spacing w:after="0"/>
        <w:jc w:val="left"/>
        <w:rPr>
          <w:rFonts w:hint="eastAsia"/>
        </w:rPr>
      </w:pPr>
    </w:p>
    <w:p w14:paraId="316AABF1">
      <w:pPr>
        <w:pStyle w:val="3"/>
        <w:spacing w:after="0"/>
        <w:jc w:val="left"/>
        <w:rPr>
          <w:rFonts w:hint="eastAsia"/>
        </w:rPr>
      </w:pPr>
      <w:r>
        <w:rPr>
          <w:rFonts w:hint="eastAsia"/>
        </w:rPr>
        <w:t>因为圣灵使人心成圣，当我们让不洁在我们心里扎根，从而给祂离开的自由时，这必然会导致忧伤，以赛亚书 57:15, 17。</w:t>
      </w:r>
    </w:p>
    <w:p w14:paraId="6567A00E">
      <w:pPr>
        <w:pStyle w:val="3"/>
        <w:spacing w:after="0"/>
        <w:jc w:val="left"/>
        <w:rPr>
          <w:rFonts w:hint="eastAsia"/>
        </w:rPr>
      </w:pPr>
    </w:p>
    <w:p w14:paraId="72D3C995">
      <w:pPr>
        <w:pStyle w:val="3"/>
        <w:spacing w:after="0"/>
        <w:jc w:val="left"/>
        <w:rPr>
          <w:rFonts w:hint="eastAsia"/>
        </w:rPr>
      </w:pPr>
      <w:r>
        <w:rPr>
          <w:rFonts w:hint="eastAsia"/>
        </w:rPr>
        <w:t>4.Just as a father lets an disobedient child see and feel his displeasure, so does the Holy Spirit.</w:t>
      </w:r>
    </w:p>
    <w:p w14:paraId="0E230799">
      <w:pPr>
        <w:pStyle w:val="3"/>
        <w:spacing w:after="0"/>
        <w:jc w:val="left"/>
        <w:rPr>
          <w:rFonts w:hint="eastAsia"/>
        </w:rPr>
      </w:pPr>
    </w:p>
    <w:p w14:paraId="07E51857">
      <w:pPr>
        <w:pStyle w:val="3"/>
        <w:spacing w:after="0"/>
        <w:jc w:val="left"/>
        <w:rPr>
          <w:rFonts w:hint="eastAsia"/>
        </w:rPr>
      </w:pPr>
      <w:r>
        <w:rPr>
          <w:rFonts w:hint="eastAsia"/>
        </w:rPr>
        <w:t>4.正如一个父亲让一个不听话的孩子看见并感受到他的不悦，圣灵也是如此。</w:t>
      </w:r>
    </w:p>
    <w:p w14:paraId="2C1C91BE">
      <w:pPr>
        <w:pStyle w:val="3"/>
        <w:spacing w:after="0"/>
        <w:jc w:val="left"/>
        <w:rPr>
          <w:rFonts w:hint="eastAsia"/>
        </w:rPr>
      </w:pPr>
    </w:p>
    <w:p w14:paraId="755A1FF7">
      <w:pPr>
        <w:pStyle w:val="3"/>
        <w:spacing w:after="0"/>
        <w:jc w:val="left"/>
        <w:rPr>
          <w:rFonts w:hint="eastAsia"/>
        </w:rPr>
      </w:pPr>
      <w:r>
        <w:rPr>
          <w:rFonts w:hint="eastAsia"/>
        </w:rPr>
        <w:t>When He is grieved by the actions of His people, He also shows His displeasure to a great degree.</w:t>
      </w:r>
    </w:p>
    <w:p w14:paraId="0BD7FFE1">
      <w:pPr>
        <w:pStyle w:val="3"/>
        <w:spacing w:after="0"/>
        <w:jc w:val="left"/>
        <w:rPr>
          <w:rFonts w:hint="eastAsia"/>
        </w:rPr>
      </w:pPr>
    </w:p>
    <w:p w14:paraId="4166D53F">
      <w:pPr>
        <w:pStyle w:val="3"/>
        <w:spacing w:after="0"/>
        <w:jc w:val="left"/>
        <w:rPr>
          <w:rFonts w:hint="eastAsia"/>
        </w:rPr>
      </w:pPr>
      <w:r>
        <w:rPr>
          <w:rFonts w:hint="eastAsia"/>
        </w:rPr>
        <w:t>当祂因祂子民的行为而担忧时，祂也极大地显出祂的不悦。</w:t>
      </w:r>
    </w:p>
    <w:p w14:paraId="28CDDDE0">
      <w:pPr>
        <w:pStyle w:val="3"/>
        <w:spacing w:after="0"/>
        <w:jc w:val="left"/>
        <w:rPr>
          <w:rFonts w:hint="eastAsia"/>
        </w:rPr>
      </w:pPr>
    </w:p>
    <w:p w14:paraId="301ADD6D">
      <w:pPr>
        <w:pStyle w:val="3"/>
        <w:spacing w:after="0"/>
        <w:jc w:val="left"/>
        <w:rPr>
          <w:rFonts w:hint="eastAsia"/>
        </w:rPr>
      </w:pPr>
      <w:r>
        <w:rPr>
          <w:rFonts w:hint="eastAsia"/>
        </w:rPr>
        <w:t>This mainly consists of the following:</w:t>
      </w:r>
    </w:p>
    <w:p w14:paraId="79AF964D">
      <w:pPr>
        <w:pStyle w:val="3"/>
        <w:spacing w:after="0"/>
        <w:jc w:val="left"/>
        <w:rPr>
          <w:rFonts w:hint="eastAsia"/>
        </w:rPr>
      </w:pPr>
    </w:p>
    <w:p w14:paraId="4E396197">
      <w:pPr>
        <w:pStyle w:val="3"/>
        <w:spacing w:after="0"/>
        <w:jc w:val="left"/>
        <w:rPr>
          <w:rFonts w:hint="eastAsia"/>
        </w:rPr>
      </w:pPr>
      <w:r>
        <w:rPr>
          <w:rFonts w:hint="eastAsia"/>
        </w:rPr>
        <w:t>这主要包括以下几点：</w:t>
      </w:r>
    </w:p>
    <w:p w14:paraId="1D561B02">
      <w:pPr>
        <w:pStyle w:val="3"/>
        <w:spacing w:after="0"/>
        <w:jc w:val="left"/>
        <w:rPr>
          <w:rFonts w:hint="eastAsia"/>
        </w:rPr>
      </w:pPr>
    </w:p>
    <w:p w14:paraId="1774200C">
      <w:pPr>
        <w:pStyle w:val="3"/>
        <w:spacing w:after="0"/>
        <w:jc w:val="left"/>
        <w:rPr>
          <w:rFonts w:hint="eastAsia"/>
        </w:rPr>
      </w:pPr>
      <w:r>
        <w:rPr>
          <w:rFonts w:hint="eastAsia"/>
        </w:rPr>
        <w:t>1.He withholds the rays of His love and comfort, causing them to become dry, dark, and troubled about their state.</w:t>
      </w:r>
    </w:p>
    <w:p w14:paraId="18CD8576">
      <w:pPr>
        <w:pStyle w:val="3"/>
        <w:spacing w:after="0"/>
        <w:jc w:val="left"/>
        <w:rPr>
          <w:rFonts w:hint="eastAsia"/>
        </w:rPr>
      </w:pPr>
    </w:p>
    <w:p w14:paraId="520C1560">
      <w:pPr>
        <w:pStyle w:val="3"/>
        <w:spacing w:after="0"/>
        <w:jc w:val="left"/>
        <w:rPr>
          <w:rFonts w:hint="eastAsia"/>
        </w:rPr>
      </w:pPr>
      <w:r>
        <w:rPr>
          <w:rFonts w:hint="eastAsia"/>
        </w:rPr>
        <w:t>1.祂收回祂爱和安慰的光芒，使他们变得干枯、黑暗，并为他们的光景而困扰。</w:t>
      </w:r>
    </w:p>
    <w:p w14:paraId="2CA0CFEF">
      <w:pPr>
        <w:pStyle w:val="3"/>
        <w:spacing w:after="0"/>
        <w:jc w:val="left"/>
        <w:rPr>
          <w:rFonts w:hint="eastAsia"/>
        </w:rPr>
      </w:pPr>
    </w:p>
    <w:p w14:paraId="6E7B0446">
      <w:pPr>
        <w:pStyle w:val="3"/>
        <w:spacing w:after="0"/>
        <w:jc w:val="left"/>
        <w:rPr>
          <w:rFonts w:hint="eastAsia"/>
        </w:rPr>
      </w:pPr>
      <w:r>
        <w:rPr>
          <w:rFonts w:hint="eastAsia"/>
        </w:rPr>
        <w:t>They begin to doubt their condition.</w:t>
      </w:r>
    </w:p>
    <w:p w14:paraId="13A8958C">
      <w:pPr>
        <w:pStyle w:val="3"/>
        <w:spacing w:after="0"/>
        <w:jc w:val="left"/>
        <w:rPr>
          <w:rFonts w:hint="eastAsia"/>
        </w:rPr>
      </w:pPr>
    </w:p>
    <w:p w14:paraId="4E3A148E">
      <w:pPr>
        <w:pStyle w:val="3"/>
        <w:spacing w:after="0"/>
        <w:jc w:val="left"/>
        <w:rPr>
          <w:rFonts w:hint="eastAsia"/>
        </w:rPr>
      </w:pPr>
      <w:r>
        <w:rPr>
          <w:rFonts w:hint="eastAsia"/>
        </w:rPr>
        <w:t>他们开始怀疑自己的光景。</w:t>
      </w:r>
    </w:p>
    <w:p w14:paraId="7B2BF7BB">
      <w:pPr>
        <w:pStyle w:val="3"/>
        <w:spacing w:after="0"/>
        <w:jc w:val="left"/>
        <w:rPr>
          <w:rFonts w:hint="eastAsia"/>
        </w:rPr>
      </w:pPr>
    </w:p>
    <w:p w14:paraId="5728C12C">
      <w:pPr>
        <w:pStyle w:val="3"/>
        <w:spacing w:after="0"/>
        <w:jc w:val="left"/>
        <w:rPr>
          <w:rFonts w:hint="eastAsia"/>
        </w:rPr>
      </w:pPr>
      <w:r>
        <w:rPr>
          <w:rFonts w:hint="eastAsia"/>
        </w:rPr>
        <w:t>Thus, in Song of Solomon 5:4, 7, it says, "My beloved put his hand to the latch, and my heart was thrilled within me.</w:t>
      </w:r>
    </w:p>
    <w:p w14:paraId="140B11F8">
      <w:pPr>
        <w:pStyle w:val="3"/>
        <w:spacing w:after="0"/>
        <w:jc w:val="left"/>
        <w:rPr>
          <w:rFonts w:hint="eastAsia"/>
        </w:rPr>
      </w:pPr>
    </w:p>
    <w:p w14:paraId="4AF629A0">
      <w:pPr>
        <w:pStyle w:val="3"/>
        <w:spacing w:after="0"/>
        <w:jc w:val="left"/>
        <w:rPr>
          <w:rFonts w:hint="eastAsia"/>
        </w:rPr>
      </w:pPr>
      <w:r>
        <w:rPr>
          <w:rFonts w:hint="eastAsia"/>
        </w:rPr>
        <w:t>因此，在雅歌 5:4, 7 中说：“我的良人从门孔里伸进手来，我心肠为他感动。</w:t>
      </w:r>
    </w:p>
    <w:p w14:paraId="227D9DC4">
      <w:pPr>
        <w:pStyle w:val="3"/>
        <w:spacing w:after="0"/>
        <w:jc w:val="left"/>
        <w:rPr>
          <w:rFonts w:hint="eastAsia"/>
        </w:rPr>
      </w:pPr>
    </w:p>
    <w:p w14:paraId="4A9758F3">
      <w:pPr>
        <w:pStyle w:val="3"/>
        <w:spacing w:after="0"/>
        <w:jc w:val="left"/>
        <w:rPr>
          <w:rFonts w:hint="eastAsia"/>
        </w:rPr>
      </w:pPr>
      <w:r>
        <w:rPr>
          <w:rFonts w:hint="eastAsia"/>
        </w:rPr>
        <w:t>I arose to open to my beloved, and my hands dripped with myrrh, my fingers with liquid myrrh, on the handles of the bolt."</w:t>
      </w:r>
    </w:p>
    <w:p w14:paraId="5AE819FE">
      <w:pPr>
        <w:pStyle w:val="3"/>
        <w:spacing w:after="0"/>
        <w:jc w:val="left"/>
        <w:rPr>
          <w:rFonts w:hint="eastAsia"/>
        </w:rPr>
      </w:pPr>
    </w:p>
    <w:p w14:paraId="5609EFB9">
      <w:pPr>
        <w:pStyle w:val="3"/>
        <w:spacing w:after="0"/>
        <w:jc w:val="left"/>
        <w:rPr>
          <w:rFonts w:hint="eastAsia"/>
        </w:rPr>
      </w:pPr>
      <w:r>
        <w:rPr>
          <w:rFonts w:hint="eastAsia"/>
        </w:rPr>
        <w:t>我起来，要给我良人开门；我的两手滴下没药，我的指头有没药汁，滴在门闩上。”</w:t>
      </w:r>
    </w:p>
    <w:p w14:paraId="726F3FB9">
      <w:pPr>
        <w:pStyle w:val="3"/>
        <w:spacing w:after="0"/>
        <w:jc w:val="left"/>
        <w:rPr>
          <w:rFonts w:hint="eastAsia"/>
        </w:rPr>
      </w:pPr>
    </w:p>
    <w:p w14:paraId="07A66060">
      <w:pPr>
        <w:pStyle w:val="3"/>
        <w:spacing w:after="0"/>
        <w:jc w:val="left"/>
        <w:rPr>
          <w:rFonts w:hint="eastAsia"/>
        </w:rPr>
      </w:pPr>
      <w:r>
        <w:rPr>
          <w:rFonts w:hint="eastAsia"/>
        </w:rPr>
        <w:t>Although this passage refers to Christ and not the Holy Spirit, these actions are carried out by the Spirit, who works in Jesus' name, as seen in Psalm 32:3, 4.</w:t>
      </w:r>
    </w:p>
    <w:p w14:paraId="722A87B9">
      <w:pPr>
        <w:pStyle w:val="3"/>
        <w:spacing w:after="0"/>
        <w:jc w:val="left"/>
        <w:rPr>
          <w:rFonts w:hint="eastAsia"/>
        </w:rPr>
      </w:pPr>
    </w:p>
    <w:p w14:paraId="0770084B">
      <w:pPr>
        <w:pStyle w:val="3"/>
        <w:spacing w:after="0"/>
        <w:jc w:val="left"/>
        <w:rPr>
          <w:rFonts w:hint="eastAsia"/>
        </w:rPr>
      </w:pPr>
      <w:r>
        <w:rPr>
          <w:rFonts w:hint="eastAsia"/>
        </w:rPr>
        <w:t>虽然这段经文指的是基督而不是圣灵，但这些行动是由圣灵执行的，祂奉耶稣的名作工，如诗篇 32:3, 4 所见。</w:t>
      </w:r>
    </w:p>
    <w:p w14:paraId="18351E42">
      <w:pPr>
        <w:pStyle w:val="3"/>
        <w:spacing w:after="0"/>
        <w:jc w:val="left"/>
        <w:rPr>
          <w:rFonts w:hint="eastAsia"/>
        </w:rPr>
      </w:pPr>
    </w:p>
    <w:p w14:paraId="3880190A">
      <w:pPr>
        <w:pStyle w:val="3"/>
        <w:spacing w:after="0"/>
        <w:jc w:val="left"/>
        <w:rPr>
          <w:rFonts w:hint="eastAsia"/>
        </w:rPr>
      </w:pPr>
      <w:r>
        <w:rPr>
          <w:rFonts w:hint="eastAsia"/>
        </w:rPr>
        <w:t>2.He withdraws His powerful and sanctifying grace, causing them to become insensible to seriousness, desire, and courage (even though there is still grace in the soul that they cannot see).</w:t>
      </w:r>
    </w:p>
    <w:p w14:paraId="5DC9F552">
      <w:pPr>
        <w:pStyle w:val="3"/>
        <w:spacing w:after="0"/>
        <w:jc w:val="left"/>
        <w:rPr>
          <w:rFonts w:hint="eastAsia"/>
        </w:rPr>
      </w:pPr>
    </w:p>
    <w:p w14:paraId="2099E63C">
      <w:pPr>
        <w:pStyle w:val="3"/>
        <w:spacing w:after="0"/>
        <w:jc w:val="left"/>
        <w:rPr>
          <w:rFonts w:hint="eastAsia"/>
        </w:rPr>
      </w:pPr>
      <w:r>
        <w:rPr>
          <w:rFonts w:hint="eastAsia"/>
        </w:rPr>
        <w:t>2.祂收回祂大能和成圣的恩典，使他们对严肃、渴望和勇气变得麻木（即使在他们看不见的灵魂里仍然有恩典）。</w:t>
      </w:r>
    </w:p>
    <w:p w14:paraId="25F6F930">
      <w:pPr>
        <w:pStyle w:val="3"/>
        <w:spacing w:after="0"/>
        <w:jc w:val="left"/>
        <w:rPr>
          <w:rFonts w:hint="eastAsia"/>
        </w:rPr>
      </w:pPr>
    </w:p>
    <w:p w14:paraId="73405B85">
      <w:pPr>
        <w:pStyle w:val="3"/>
        <w:spacing w:after="0"/>
        <w:jc w:val="left"/>
        <w:rPr>
          <w:rFonts w:hint="eastAsia"/>
        </w:rPr>
      </w:pPr>
      <w:r>
        <w:rPr>
          <w:rFonts w:hint="eastAsia"/>
        </w:rPr>
        <w:t>In Isaiah 63:17, they lament: "O Lord, why do you make us wander from your ways and harden our heart, so that we fear you not?"</w:t>
      </w:r>
    </w:p>
    <w:p w14:paraId="7BB4072B">
      <w:pPr>
        <w:pStyle w:val="3"/>
        <w:spacing w:after="0"/>
        <w:jc w:val="left"/>
        <w:rPr>
          <w:rFonts w:hint="eastAsia"/>
        </w:rPr>
      </w:pPr>
    </w:p>
    <w:p w14:paraId="40D241D1">
      <w:pPr>
        <w:pStyle w:val="3"/>
        <w:spacing w:after="0"/>
        <w:jc w:val="left"/>
        <w:rPr>
          <w:rFonts w:hint="eastAsia"/>
        </w:rPr>
      </w:pPr>
      <w:r>
        <w:rPr>
          <w:rFonts w:hint="eastAsia"/>
        </w:rPr>
        <w:t>在以赛亚书 63:17 中，他们哀叹：“耶和华啊，你为何使我们走差你的道，使我们心里刚硬，不敬畏你呢？”</w:t>
      </w:r>
    </w:p>
    <w:p w14:paraId="361B1A5A">
      <w:pPr>
        <w:pStyle w:val="3"/>
        <w:spacing w:after="0"/>
        <w:jc w:val="left"/>
        <w:rPr>
          <w:rFonts w:hint="eastAsia"/>
        </w:rPr>
      </w:pPr>
    </w:p>
    <w:p w14:paraId="3B0D4CA2">
      <w:pPr>
        <w:pStyle w:val="3"/>
        <w:spacing w:after="0"/>
        <w:jc w:val="left"/>
        <w:rPr>
          <w:rFonts w:hint="eastAsia"/>
        </w:rPr>
      </w:pPr>
      <w:r>
        <w:rPr>
          <w:rFonts w:hint="eastAsia"/>
        </w:rPr>
        <w:t>They become hardened in their prayers and good deeds, growing increasingly sinful.</w:t>
      </w:r>
    </w:p>
    <w:p w14:paraId="3A0646D2">
      <w:pPr>
        <w:pStyle w:val="3"/>
        <w:spacing w:after="0"/>
        <w:jc w:val="left"/>
        <w:rPr>
          <w:rFonts w:hint="eastAsia"/>
        </w:rPr>
      </w:pPr>
    </w:p>
    <w:p w14:paraId="59EEFBD9">
      <w:pPr>
        <w:pStyle w:val="3"/>
        <w:spacing w:after="0"/>
        <w:jc w:val="left"/>
        <w:rPr>
          <w:rFonts w:hint="eastAsia"/>
        </w:rPr>
      </w:pPr>
      <w:r>
        <w:rPr>
          <w:rFonts w:hint="eastAsia"/>
        </w:rPr>
        <w:t>他们在祷告和善行上变得刚硬，日益犯罪。</w:t>
      </w:r>
    </w:p>
    <w:p w14:paraId="497FB507">
      <w:pPr>
        <w:pStyle w:val="3"/>
        <w:spacing w:after="0"/>
        <w:jc w:val="left"/>
        <w:rPr>
          <w:rFonts w:hint="eastAsia"/>
        </w:rPr>
      </w:pPr>
    </w:p>
    <w:p w14:paraId="4227038E">
      <w:pPr>
        <w:pStyle w:val="3"/>
        <w:spacing w:after="0"/>
        <w:jc w:val="left"/>
        <w:rPr>
          <w:rFonts w:hint="eastAsia"/>
        </w:rPr>
      </w:pPr>
      <w:r>
        <w:rPr>
          <w:rFonts w:hint="eastAsia"/>
        </w:rPr>
        <w:t>This torments and grieves them, even as their souls endure it.</w:t>
      </w:r>
    </w:p>
    <w:p w14:paraId="22B7A322">
      <w:pPr>
        <w:pStyle w:val="3"/>
        <w:spacing w:after="0"/>
        <w:jc w:val="left"/>
        <w:rPr>
          <w:rFonts w:hint="eastAsia"/>
        </w:rPr>
      </w:pPr>
    </w:p>
    <w:p w14:paraId="357CBAE8">
      <w:pPr>
        <w:pStyle w:val="3"/>
        <w:spacing w:after="0"/>
        <w:jc w:val="left"/>
        <w:rPr>
          <w:rFonts w:hint="eastAsia"/>
        </w:rPr>
      </w:pPr>
      <w:r>
        <w:rPr>
          <w:rFonts w:hint="eastAsia"/>
        </w:rPr>
        <w:t>这折磨并使他们担忧，即使他们的灵魂忍受着。</w:t>
      </w:r>
    </w:p>
    <w:p w14:paraId="39963CD9">
      <w:pPr>
        <w:pStyle w:val="3"/>
        <w:spacing w:after="0"/>
        <w:jc w:val="left"/>
        <w:rPr>
          <w:rFonts w:hint="eastAsia"/>
        </w:rPr>
      </w:pPr>
    </w:p>
    <w:p w14:paraId="65F465E1">
      <w:pPr>
        <w:pStyle w:val="3"/>
        <w:spacing w:after="0"/>
        <w:jc w:val="left"/>
        <w:rPr>
          <w:rFonts w:hint="eastAsia"/>
        </w:rPr>
      </w:pPr>
      <w:r>
        <w:rPr>
          <w:rFonts w:hint="eastAsia"/>
        </w:rPr>
        <w:t>3.To demonstrate His sadness and displeasure, the Holy Spirit withdraws somewhat and does not immediately answer their prayers, making it seem as if He has abandoned them, as in Lamentations 3:8: "though I call and cry for help, he shuts out my prayer."</w:t>
      </w:r>
    </w:p>
    <w:p w14:paraId="7B669072">
      <w:pPr>
        <w:pStyle w:val="3"/>
        <w:spacing w:after="0"/>
        <w:jc w:val="left"/>
        <w:rPr>
          <w:rFonts w:hint="eastAsia"/>
        </w:rPr>
      </w:pPr>
    </w:p>
    <w:p w14:paraId="7E70F7EB">
      <w:pPr>
        <w:pStyle w:val="3"/>
        <w:spacing w:after="0"/>
        <w:jc w:val="left"/>
        <w:rPr>
          <w:rFonts w:hint="eastAsia"/>
        </w:rPr>
      </w:pPr>
      <w:r>
        <w:rPr>
          <w:rFonts w:hint="eastAsia"/>
        </w:rPr>
        <w:t>3.为显明祂的忧伤和不悦，圣灵会稍稍退去，不立即应允他们的祷告，使他们觉得好像祂已离弃了他们，如耶利米哀歌 3:8 所说：“我哀号求救，祂使我的祷告被关在门外。”</w:t>
      </w:r>
    </w:p>
    <w:p w14:paraId="010FBA34">
      <w:pPr>
        <w:pStyle w:val="3"/>
        <w:spacing w:after="0"/>
        <w:jc w:val="left"/>
        <w:rPr>
          <w:rFonts w:hint="eastAsia"/>
        </w:rPr>
      </w:pPr>
    </w:p>
    <w:p w14:paraId="2746D111">
      <w:pPr>
        <w:pStyle w:val="3"/>
        <w:spacing w:after="0"/>
        <w:jc w:val="left"/>
        <w:rPr>
          <w:rFonts w:hint="eastAsia"/>
        </w:rPr>
      </w:pPr>
      <w:r>
        <w:rPr>
          <w:rFonts w:hint="eastAsia"/>
        </w:rPr>
        <w:t>Song of Solomon 5:6, 7 says, "I opened to my beloved, but my beloved had turned and gone.</w:t>
      </w:r>
    </w:p>
    <w:p w14:paraId="149A5CD7">
      <w:pPr>
        <w:pStyle w:val="3"/>
        <w:spacing w:after="0"/>
        <w:jc w:val="left"/>
        <w:rPr>
          <w:rFonts w:hint="eastAsia"/>
        </w:rPr>
      </w:pPr>
    </w:p>
    <w:p w14:paraId="40F62C3C">
      <w:pPr>
        <w:pStyle w:val="3"/>
        <w:spacing w:after="0"/>
        <w:jc w:val="left"/>
        <w:rPr>
          <w:rFonts w:hint="eastAsia"/>
        </w:rPr>
      </w:pPr>
      <w:r>
        <w:rPr>
          <w:rFonts w:hint="eastAsia"/>
        </w:rPr>
        <w:t>雅歌 5:6, 7 说：“我给我的良人开了门，我的良人却已转身走了。</w:t>
      </w:r>
    </w:p>
    <w:p w14:paraId="2A6DC15C">
      <w:pPr>
        <w:pStyle w:val="3"/>
        <w:spacing w:after="0"/>
        <w:jc w:val="left"/>
        <w:rPr>
          <w:rFonts w:hint="eastAsia"/>
        </w:rPr>
      </w:pPr>
    </w:p>
    <w:p w14:paraId="5373A291">
      <w:pPr>
        <w:pStyle w:val="3"/>
        <w:spacing w:after="0"/>
        <w:jc w:val="left"/>
        <w:rPr>
          <w:rFonts w:hint="eastAsia"/>
        </w:rPr>
      </w:pPr>
      <w:r>
        <w:rPr>
          <w:rFonts w:hint="eastAsia"/>
        </w:rPr>
        <w:t>My soul failed me when he spoke.</w:t>
      </w:r>
    </w:p>
    <w:p w14:paraId="3C106798">
      <w:pPr>
        <w:pStyle w:val="3"/>
        <w:spacing w:after="0"/>
        <w:jc w:val="left"/>
        <w:rPr>
          <w:rFonts w:hint="eastAsia"/>
        </w:rPr>
      </w:pPr>
    </w:p>
    <w:p w14:paraId="02FB9A7D">
      <w:pPr>
        <w:pStyle w:val="3"/>
        <w:spacing w:after="0"/>
        <w:jc w:val="left"/>
        <w:rPr>
          <w:rFonts w:hint="eastAsia"/>
        </w:rPr>
      </w:pPr>
      <w:r>
        <w:rPr>
          <w:rFonts w:hint="eastAsia"/>
        </w:rPr>
        <w:t>祂说话的时候，我神不守舍。</w:t>
      </w:r>
    </w:p>
    <w:p w14:paraId="10D273FC">
      <w:pPr>
        <w:pStyle w:val="3"/>
        <w:spacing w:after="0"/>
        <w:jc w:val="left"/>
        <w:rPr>
          <w:rFonts w:hint="eastAsia"/>
        </w:rPr>
      </w:pPr>
    </w:p>
    <w:p w14:paraId="21D4BB2E">
      <w:pPr>
        <w:pStyle w:val="3"/>
        <w:spacing w:after="0"/>
        <w:jc w:val="left"/>
        <w:rPr>
          <w:rFonts w:hint="eastAsia"/>
        </w:rPr>
      </w:pPr>
      <w:r>
        <w:rPr>
          <w:rFonts w:hint="eastAsia"/>
        </w:rPr>
        <w:t>I sought him, but found him not; I called him, but he gave no answer.</w:t>
      </w:r>
    </w:p>
    <w:p w14:paraId="2C03FA2E">
      <w:pPr>
        <w:pStyle w:val="3"/>
        <w:spacing w:after="0"/>
        <w:jc w:val="left"/>
        <w:rPr>
          <w:rFonts w:hint="eastAsia"/>
        </w:rPr>
      </w:pPr>
    </w:p>
    <w:p w14:paraId="1D98019D">
      <w:pPr>
        <w:pStyle w:val="3"/>
        <w:spacing w:after="0"/>
        <w:jc w:val="left"/>
        <w:rPr>
          <w:rFonts w:hint="eastAsia"/>
        </w:rPr>
      </w:pPr>
      <w:r>
        <w:rPr>
          <w:rFonts w:hint="eastAsia"/>
        </w:rPr>
        <w:t>我寻找祂，却寻不见；我呼叫祂，祂却不回答。</w:t>
      </w:r>
    </w:p>
    <w:p w14:paraId="3F434DD2">
      <w:pPr>
        <w:pStyle w:val="3"/>
        <w:spacing w:after="0"/>
        <w:jc w:val="left"/>
        <w:rPr>
          <w:rFonts w:hint="eastAsia"/>
        </w:rPr>
      </w:pPr>
    </w:p>
    <w:p w14:paraId="34040A76">
      <w:pPr>
        <w:pStyle w:val="3"/>
        <w:spacing w:after="0"/>
        <w:jc w:val="left"/>
        <w:rPr>
          <w:rFonts w:hint="eastAsia"/>
        </w:rPr>
      </w:pPr>
      <w:r>
        <w:rPr>
          <w:rFonts w:hint="eastAsia"/>
        </w:rPr>
        <w:t>The watchmen found me as they went about in the city; they beat me, they bruised me, they took away my veil."</w:t>
      </w:r>
    </w:p>
    <w:p w14:paraId="1CD549F5">
      <w:pPr>
        <w:pStyle w:val="3"/>
        <w:spacing w:after="0"/>
        <w:jc w:val="left"/>
        <w:rPr>
          <w:rFonts w:hint="eastAsia"/>
        </w:rPr>
      </w:pPr>
    </w:p>
    <w:p w14:paraId="25F18696">
      <w:pPr>
        <w:pStyle w:val="3"/>
        <w:spacing w:after="0"/>
        <w:jc w:val="left"/>
        <w:rPr>
          <w:rFonts w:hint="eastAsia"/>
        </w:rPr>
      </w:pPr>
      <w:r>
        <w:rPr>
          <w:rFonts w:hint="eastAsia"/>
        </w:rPr>
        <w:t>城中巡逻看守的人遇见我；他们打了我，伤了我，夺去我的面纱。”</w:t>
      </w:r>
    </w:p>
    <w:p w14:paraId="260E380B">
      <w:pPr>
        <w:pStyle w:val="3"/>
        <w:spacing w:after="0"/>
        <w:jc w:val="left"/>
        <w:rPr>
          <w:rFonts w:hint="eastAsia"/>
        </w:rPr>
      </w:pPr>
    </w:p>
    <w:p w14:paraId="31490AF7">
      <w:pPr>
        <w:pStyle w:val="3"/>
        <w:spacing w:after="0"/>
        <w:jc w:val="left"/>
        <w:rPr>
          <w:rFonts w:hint="eastAsia"/>
        </w:rPr>
      </w:pPr>
      <w:r>
        <w:rPr>
          <w:rFonts w:hint="eastAsia"/>
        </w:rPr>
        <w:t>So, all means appear to be in vain.</w:t>
      </w:r>
    </w:p>
    <w:p w14:paraId="2D747AB8">
      <w:pPr>
        <w:pStyle w:val="3"/>
        <w:spacing w:after="0"/>
        <w:jc w:val="left"/>
        <w:rPr>
          <w:rFonts w:hint="eastAsia"/>
        </w:rPr>
      </w:pPr>
    </w:p>
    <w:p w14:paraId="4A1B09B5">
      <w:pPr>
        <w:pStyle w:val="3"/>
        <w:spacing w:after="0"/>
        <w:jc w:val="left"/>
        <w:rPr>
          <w:rFonts w:hint="eastAsia"/>
        </w:rPr>
      </w:pPr>
      <w:r>
        <w:rPr>
          <w:rFonts w:hint="eastAsia"/>
        </w:rPr>
        <w:t>所以，一切方法似乎都徒劳无功。</w:t>
      </w:r>
    </w:p>
    <w:p w14:paraId="7CB24B52">
      <w:pPr>
        <w:pStyle w:val="3"/>
        <w:spacing w:after="0"/>
        <w:jc w:val="left"/>
        <w:rPr>
          <w:rFonts w:hint="eastAsia"/>
        </w:rPr>
      </w:pPr>
    </w:p>
    <w:p w14:paraId="4959417D">
      <w:pPr>
        <w:pStyle w:val="3"/>
        <w:spacing w:after="0"/>
        <w:jc w:val="left"/>
        <w:rPr>
          <w:rFonts w:hint="eastAsia"/>
        </w:rPr>
      </w:pPr>
      <w:r>
        <w:rPr>
          <w:rFonts w:hint="eastAsia"/>
        </w:rPr>
        <w:t>Just as a friend who is poorly received withdraws for a time, suspending and ceasing the signs of friendship, the Holy Spirit does the same.</w:t>
      </w:r>
    </w:p>
    <w:p w14:paraId="704361A0">
      <w:pPr>
        <w:pStyle w:val="3"/>
        <w:spacing w:after="0"/>
        <w:jc w:val="left"/>
        <w:rPr>
          <w:rFonts w:hint="eastAsia"/>
        </w:rPr>
      </w:pPr>
    </w:p>
    <w:p w14:paraId="18D95DDA">
      <w:pPr>
        <w:pStyle w:val="3"/>
        <w:spacing w:after="0"/>
        <w:jc w:val="left"/>
        <w:rPr>
          <w:rFonts w:hint="eastAsia"/>
        </w:rPr>
      </w:pPr>
      <w:r>
        <w:rPr>
          <w:rFonts w:hint="eastAsia"/>
        </w:rPr>
        <w:t>正如一个受到冷遇的朋友会暂时退去，暂停并停止友谊的表示，圣灵也是如此。</w:t>
      </w:r>
    </w:p>
    <w:p w14:paraId="2F5ADCA2">
      <w:pPr>
        <w:pStyle w:val="3"/>
        <w:spacing w:after="0"/>
        <w:jc w:val="left"/>
        <w:rPr>
          <w:rFonts w:hint="eastAsia"/>
        </w:rPr>
      </w:pPr>
    </w:p>
    <w:p w14:paraId="50C99481">
      <w:pPr>
        <w:pStyle w:val="3"/>
        <w:spacing w:after="0"/>
        <w:jc w:val="left"/>
        <w:rPr>
          <w:rFonts w:hint="eastAsia"/>
        </w:rPr>
      </w:pPr>
      <w:r>
        <w:rPr>
          <w:rFonts w:hint="eastAsia"/>
        </w:rPr>
        <w:t>Although His person remains unchanging and abiding, He changes His work and ways only concerning human beings.</w:t>
      </w:r>
    </w:p>
    <w:p w14:paraId="0B5222DD">
      <w:pPr>
        <w:pStyle w:val="3"/>
        <w:spacing w:after="0"/>
        <w:jc w:val="left"/>
        <w:rPr>
          <w:rFonts w:hint="eastAsia"/>
        </w:rPr>
      </w:pPr>
    </w:p>
    <w:p w14:paraId="27D93592">
      <w:pPr>
        <w:pStyle w:val="3"/>
        <w:spacing w:after="0"/>
        <w:jc w:val="left"/>
        <w:rPr>
          <w:rFonts w:hint="eastAsia"/>
        </w:rPr>
      </w:pPr>
      <w:r>
        <w:rPr>
          <w:rFonts w:hint="eastAsia"/>
        </w:rPr>
        <w:t>虽然祂的位格保持不变和长存，但祂只在关乎人的事上改变祂的工作和方式。</w:t>
      </w:r>
    </w:p>
    <w:p w14:paraId="7DD9DA01">
      <w:pPr>
        <w:pStyle w:val="3"/>
        <w:spacing w:after="0"/>
        <w:jc w:val="left"/>
        <w:rPr>
          <w:rFonts w:hint="eastAsia"/>
        </w:rPr>
      </w:pPr>
    </w:p>
    <w:p w14:paraId="678D3007">
      <w:pPr>
        <w:pStyle w:val="3"/>
        <w:spacing w:after="0"/>
        <w:jc w:val="left"/>
        <w:rPr>
          <w:rFonts w:hint="eastAsia"/>
        </w:rPr>
      </w:pPr>
      <w:r>
        <w:rPr>
          <w:rFonts w:hint="eastAsia"/>
        </w:rPr>
        <w:t>Therefore, this passage should not be used by the Socinians to establish that the Holy Spirit is not God because it only appears this way in His dealings with believers, while He Himself remains the Unchangeable One.</w:t>
      </w:r>
    </w:p>
    <w:p w14:paraId="0016C150">
      <w:pPr>
        <w:pStyle w:val="3"/>
        <w:spacing w:after="0"/>
        <w:jc w:val="left"/>
        <w:rPr>
          <w:rFonts w:hint="eastAsia"/>
        </w:rPr>
      </w:pPr>
    </w:p>
    <w:p w14:paraId="0E7F3AF2">
      <w:pPr>
        <w:pStyle w:val="3"/>
        <w:spacing w:after="0"/>
        <w:jc w:val="left"/>
        <w:rPr>
          <w:rFonts w:hint="eastAsia"/>
        </w:rPr>
      </w:pPr>
      <w:r>
        <w:rPr>
          <w:rFonts w:hint="eastAsia"/>
        </w:rPr>
        <w:t>因此，这段经文不应被索西尼派用来证明圣灵不是神，因为它只在祂与信徒的交往中才显出这种样子，而祂自己仍然是那不变者。</w:t>
      </w:r>
    </w:p>
    <w:p w14:paraId="52D30235">
      <w:pPr>
        <w:pStyle w:val="3"/>
        <w:spacing w:after="0"/>
        <w:jc w:val="left"/>
        <w:rPr>
          <w:rFonts w:hint="eastAsia"/>
        </w:rPr>
      </w:pPr>
    </w:p>
    <w:p w14:paraId="256A0222">
      <w:pPr>
        <w:pStyle w:val="3"/>
        <w:spacing w:after="0"/>
        <w:jc w:val="left"/>
        <w:rPr>
          <w:rFonts w:hint="eastAsia"/>
        </w:rPr>
      </w:pPr>
      <w:r>
        <w:rPr>
          <w:rFonts w:hint="eastAsia"/>
        </w:rPr>
        <w:t>(2.) Now naturally follows what it means not to grieve the Holy Spirit of God. Namely:</w:t>
      </w:r>
    </w:p>
    <w:p w14:paraId="046FD21A">
      <w:pPr>
        <w:pStyle w:val="3"/>
        <w:spacing w:after="0"/>
        <w:jc w:val="left"/>
        <w:rPr>
          <w:rFonts w:hint="eastAsia"/>
        </w:rPr>
      </w:pPr>
    </w:p>
    <w:p w14:paraId="4A008132">
      <w:pPr>
        <w:pStyle w:val="3"/>
        <w:spacing w:after="0"/>
        <w:jc w:val="left"/>
        <w:rPr>
          <w:rFonts w:hint="eastAsia"/>
        </w:rPr>
      </w:pPr>
      <w:r>
        <w:rPr>
          <w:rFonts w:hint="eastAsia"/>
        </w:rPr>
        <w:t>(2.) 现在自然而然地引出，不叫神的圣灵担忧是什么意思。即：</w:t>
      </w:r>
    </w:p>
    <w:p w14:paraId="4C2A8F7C">
      <w:pPr>
        <w:pStyle w:val="3"/>
        <w:spacing w:after="0"/>
        <w:jc w:val="left"/>
        <w:rPr>
          <w:rFonts w:hint="eastAsia"/>
        </w:rPr>
      </w:pPr>
    </w:p>
    <w:p w14:paraId="2DF44E4B">
      <w:pPr>
        <w:pStyle w:val="3"/>
        <w:spacing w:after="0"/>
        <w:jc w:val="left"/>
        <w:rPr>
          <w:rFonts w:hint="eastAsia"/>
        </w:rPr>
      </w:pPr>
      <w:r>
        <w:rPr>
          <w:rFonts w:hint="eastAsia"/>
        </w:rPr>
        <w:t>1.Guarding against all those evil actions mentioned above, so that we never give the Holy Spirit the opportunity for such harsh treatment towards us, as we have described.</w:t>
      </w:r>
    </w:p>
    <w:p w14:paraId="2866F43C">
      <w:pPr>
        <w:pStyle w:val="3"/>
        <w:spacing w:after="0"/>
        <w:jc w:val="left"/>
        <w:rPr>
          <w:rFonts w:hint="eastAsia"/>
        </w:rPr>
      </w:pPr>
    </w:p>
    <w:p w14:paraId="156925AF">
      <w:pPr>
        <w:pStyle w:val="3"/>
        <w:spacing w:after="0"/>
        <w:jc w:val="left"/>
        <w:rPr>
          <w:rFonts w:hint="eastAsia"/>
        </w:rPr>
      </w:pPr>
      <w:r>
        <w:rPr>
          <w:rFonts w:hint="eastAsia"/>
        </w:rPr>
        <w:t>1.防备上述所有那些邪恶的行为，好叫我们永远不给圣灵机会对我们施以我们所描述的那种严厉的对待。</w:t>
      </w:r>
    </w:p>
    <w:p w14:paraId="3EF1D0CA">
      <w:pPr>
        <w:pStyle w:val="3"/>
        <w:spacing w:after="0"/>
        <w:jc w:val="left"/>
        <w:rPr>
          <w:rFonts w:hint="eastAsia"/>
        </w:rPr>
      </w:pPr>
    </w:p>
    <w:p w14:paraId="5261CDA0">
      <w:pPr>
        <w:pStyle w:val="3"/>
        <w:spacing w:after="0"/>
        <w:jc w:val="left"/>
        <w:rPr>
          <w:rFonts w:hint="eastAsia"/>
        </w:rPr>
      </w:pPr>
      <w:r>
        <w:rPr>
          <w:rFonts w:hint="eastAsia"/>
        </w:rPr>
        <w:t>2.Striving to please Him by highly valuing and welcoming His acts of grace and expressions of love.</w:t>
      </w:r>
    </w:p>
    <w:p w14:paraId="3526B4BC">
      <w:pPr>
        <w:pStyle w:val="3"/>
        <w:spacing w:after="0"/>
        <w:jc w:val="left"/>
        <w:rPr>
          <w:rFonts w:hint="eastAsia"/>
        </w:rPr>
      </w:pPr>
    </w:p>
    <w:p w14:paraId="71F9A048">
      <w:pPr>
        <w:pStyle w:val="3"/>
        <w:spacing w:after="0"/>
        <w:jc w:val="left"/>
        <w:rPr>
          <w:rFonts w:hint="eastAsia"/>
        </w:rPr>
      </w:pPr>
      <w:r>
        <w:rPr>
          <w:rFonts w:hint="eastAsia"/>
        </w:rPr>
        <w:t>2.努力取悦祂，高度重视并欢迎祂的恩典作为和爱的表达。</w:t>
      </w:r>
    </w:p>
    <w:p w14:paraId="3CC57F43">
      <w:pPr>
        <w:pStyle w:val="3"/>
        <w:spacing w:after="0"/>
        <w:jc w:val="left"/>
        <w:rPr>
          <w:rFonts w:hint="eastAsia"/>
        </w:rPr>
      </w:pPr>
    </w:p>
    <w:p w14:paraId="0C2754A7">
      <w:pPr>
        <w:pStyle w:val="3"/>
        <w:spacing w:after="0"/>
        <w:jc w:val="left"/>
        <w:rPr>
          <w:rFonts w:hint="eastAsia"/>
        </w:rPr>
      </w:pPr>
      <w:r>
        <w:rPr>
          <w:rFonts w:hint="eastAsia"/>
        </w:rPr>
        <w:t>Surrendering ourselves entirely to His guidance and resisting all sins of which He convicts us.</w:t>
      </w:r>
    </w:p>
    <w:p w14:paraId="3AC64121">
      <w:pPr>
        <w:pStyle w:val="3"/>
        <w:spacing w:after="0"/>
        <w:jc w:val="left"/>
        <w:rPr>
          <w:rFonts w:hint="eastAsia"/>
        </w:rPr>
      </w:pPr>
    </w:p>
    <w:p w14:paraId="7A2463A6">
      <w:pPr>
        <w:pStyle w:val="3"/>
        <w:spacing w:after="0"/>
        <w:jc w:val="left"/>
        <w:rPr>
          <w:rFonts w:hint="eastAsia"/>
        </w:rPr>
      </w:pPr>
      <w:r>
        <w:rPr>
          <w:rFonts w:hint="eastAsia"/>
        </w:rPr>
        <w:t>完全顺服祂的引导，并抵挡祂使我们知罪的一切罪恶。</w:t>
      </w:r>
    </w:p>
    <w:p w14:paraId="6B7B0A81">
      <w:pPr>
        <w:pStyle w:val="3"/>
        <w:spacing w:after="0"/>
        <w:jc w:val="left"/>
        <w:rPr>
          <w:rFonts w:hint="eastAsia"/>
        </w:rPr>
      </w:pPr>
    </w:p>
    <w:p w14:paraId="1A900D36">
      <w:pPr>
        <w:pStyle w:val="3"/>
        <w:spacing w:after="0"/>
        <w:jc w:val="left"/>
        <w:rPr>
          <w:rFonts w:hint="eastAsia"/>
        </w:rPr>
      </w:pPr>
      <w:r>
        <w:rPr>
          <w:rFonts w:hint="eastAsia"/>
        </w:rPr>
        <w:t>For there can be no cohabitation between Him and a life characterized by known sins and transgressions.</w:t>
      </w:r>
    </w:p>
    <w:p w14:paraId="2F973D49">
      <w:pPr>
        <w:pStyle w:val="3"/>
        <w:spacing w:after="0"/>
        <w:jc w:val="left"/>
        <w:rPr>
          <w:rFonts w:hint="eastAsia"/>
        </w:rPr>
      </w:pPr>
    </w:p>
    <w:p w14:paraId="28C0D617">
      <w:pPr>
        <w:pStyle w:val="3"/>
        <w:spacing w:after="0"/>
        <w:jc w:val="left"/>
        <w:rPr>
          <w:rFonts w:hint="eastAsia"/>
        </w:rPr>
      </w:pPr>
      <w:r>
        <w:rPr>
          <w:rFonts w:hint="eastAsia"/>
        </w:rPr>
        <w:t>因为在祂与一个以已知的罪和过犯为特征的生活之间，不可能有同居。</w:t>
      </w:r>
    </w:p>
    <w:p w14:paraId="368C1FBC">
      <w:pPr>
        <w:pStyle w:val="3"/>
        <w:spacing w:after="0"/>
        <w:jc w:val="left"/>
        <w:rPr>
          <w:rFonts w:hint="eastAsia"/>
        </w:rPr>
      </w:pPr>
    </w:p>
    <w:p w14:paraId="70D1CE29">
      <w:pPr>
        <w:pStyle w:val="3"/>
        <w:spacing w:after="0"/>
        <w:jc w:val="left"/>
        <w:rPr>
          <w:rFonts w:hint="eastAsia"/>
        </w:rPr>
      </w:pPr>
      <w:r>
        <w:rPr>
          <w:rFonts w:hint="eastAsia"/>
        </w:rPr>
        <w:t>Thus, Paul's admonition will be applicable to us.</w:t>
      </w:r>
    </w:p>
    <w:p w14:paraId="5091ECAF">
      <w:pPr>
        <w:pStyle w:val="3"/>
        <w:spacing w:after="0"/>
        <w:jc w:val="left"/>
        <w:rPr>
          <w:rFonts w:hint="eastAsia"/>
        </w:rPr>
      </w:pPr>
    </w:p>
    <w:p w14:paraId="53A18673">
      <w:pPr>
        <w:pStyle w:val="3"/>
        <w:spacing w:after="0"/>
        <w:jc w:val="left"/>
        <w:rPr>
          <w:rFonts w:hint="eastAsia"/>
        </w:rPr>
      </w:pPr>
      <w:r>
        <w:rPr>
          <w:rFonts w:hint="eastAsia"/>
        </w:rPr>
        <w:t>因此，保罗的劝勉将适用于我们。</w:t>
      </w:r>
    </w:p>
    <w:p w14:paraId="4E2E769F">
      <w:pPr>
        <w:pStyle w:val="3"/>
        <w:spacing w:after="0"/>
        <w:jc w:val="left"/>
        <w:rPr>
          <w:rFonts w:hint="eastAsia"/>
        </w:rPr>
      </w:pPr>
    </w:p>
    <w:p w14:paraId="74051E86">
      <w:pPr>
        <w:pStyle w:val="3"/>
        <w:spacing w:after="0"/>
        <w:jc w:val="left"/>
        <w:rPr>
          <w:rFonts w:hint="eastAsia"/>
        </w:rPr>
      </w:pPr>
      <w:r>
        <w:rPr>
          <w:rFonts w:hint="eastAsia"/>
        </w:rPr>
        <w:t>II. The reason for the apostle's admonition is: "By whom you were sealed for the day of redemption."</w:t>
      </w:r>
    </w:p>
    <w:p w14:paraId="09BE5161">
      <w:pPr>
        <w:pStyle w:val="3"/>
        <w:spacing w:after="0"/>
        <w:jc w:val="left"/>
        <w:rPr>
          <w:rFonts w:hint="eastAsia"/>
        </w:rPr>
      </w:pPr>
    </w:p>
    <w:p w14:paraId="631C02CE">
      <w:pPr>
        <w:pStyle w:val="3"/>
        <w:spacing w:after="0"/>
        <w:jc w:val="left"/>
        <w:rPr>
          <w:rFonts w:hint="eastAsia"/>
        </w:rPr>
      </w:pPr>
      <w:r>
        <w:rPr>
          <w:rFonts w:hint="eastAsia"/>
        </w:rPr>
        <w:t>二、使徒劝勉的理由是：“你们原是受了祂的印记，等候得赎的日子来到。”</w:t>
      </w:r>
    </w:p>
    <w:p w14:paraId="4C86C1A4">
      <w:pPr>
        <w:pStyle w:val="3"/>
        <w:spacing w:after="0"/>
        <w:jc w:val="left"/>
        <w:rPr>
          <w:rFonts w:hint="eastAsia"/>
        </w:rPr>
      </w:pPr>
    </w:p>
    <w:p w14:paraId="48BC9F35">
      <w:pPr>
        <w:pStyle w:val="3"/>
        <w:spacing w:after="0"/>
        <w:jc w:val="left"/>
        <w:rPr>
          <w:rFonts w:hint="eastAsia"/>
        </w:rPr>
      </w:pPr>
      <w:r>
        <w:rPr>
          <w:rFonts w:hint="eastAsia"/>
        </w:rPr>
        <w:t>This same Spirit, of which we have spoken, is attributed in God's Word to the sealing of believers.</w:t>
      </w:r>
    </w:p>
    <w:p w14:paraId="08C362E7">
      <w:pPr>
        <w:pStyle w:val="3"/>
        <w:spacing w:after="0"/>
        <w:jc w:val="left"/>
        <w:rPr>
          <w:rFonts w:hint="eastAsia"/>
        </w:rPr>
      </w:pPr>
    </w:p>
    <w:p w14:paraId="09F86A2A">
      <w:pPr>
        <w:pStyle w:val="3"/>
        <w:spacing w:after="0"/>
        <w:jc w:val="left"/>
        <w:rPr>
          <w:rFonts w:hint="eastAsia"/>
        </w:rPr>
      </w:pPr>
      <w:r>
        <w:rPr>
          <w:rFonts w:hint="eastAsia"/>
        </w:rPr>
        <w:t>我们所说过的这位同一的灵，在神的话语中被归于信徒的印记。</w:t>
      </w:r>
    </w:p>
    <w:p w14:paraId="07E69205">
      <w:pPr>
        <w:pStyle w:val="3"/>
        <w:spacing w:after="0"/>
        <w:jc w:val="left"/>
        <w:rPr>
          <w:rFonts w:hint="eastAsia"/>
        </w:rPr>
      </w:pPr>
    </w:p>
    <w:p w14:paraId="5C57CF87">
      <w:pPr>
        <w:pStyle w:val="3"/>
        <w:spacing w:after="0"/>
        <w:jc w:val="left"/>
        <w:rPr>
          <w:rFonts w:hint="eastAsia"/>
        </w:rPr>
      </w:pPr>
      <w:r>
        <w:rPr>
          <w:rFonts w:hint="eastAsia"/>
        </w:rPr>
        <w:t>As in Ephesians 1:13, "In him you also, when you heard the word of truth, the gospel of your salvation, and believed in him, were sealed with the promised Holy Spirit."</w:t>
      </w:r>
    </w:p>
    <w:p w14:paraId="31938DD6">
      <w:pPr>
        <w:pStyle w:val="3"/>
        <w:spacing w:after="0"/>
        <w:jc w:val="left"/>
        <w:rPr>
          <w:rFonts w:hint="eastAsia"/>
        </w:rPr>
      </w:pPr>
    </w:p>
    <w:p w14:paraId="409A2291">
      <w:pPr>
        <w:pStyle w:val="3"/>
        <w:spacing w:after="0"/>
        <w:jc w:val="left"/>
        <w:rPr>
          <w:rFonts w:hint="eastAsia"/>
        </w:rPr>
      </w:pPr>
      <w:r>
        <w:rPr>
          <w:rFonts w:hint="eastAsia"/>
        </w:rPr>
        <w:t>如以弗所书 1:13 所说：“你们既听见真理的道，就是那叫你们得救的福音，也信了基督，既然信祂，就受了所应许的圣灵为印记。”</w:t>
      </w:r>
    </w:p>
    <w:p w14:paraId="57E0E644">
      <w:pPr>
        <w:pStyle w:val="3"/>
        <w:spacing w:after="0"/>
        <w:jc w:val="left"/>
        <w:rPr>
          <w:rFonts w:hint="eastAsia"/>
        </w:rPr>
      </w:pPr>
    </w:p>
    <w:p w14:paraId="52BC4D40">
      <w:pPr>
        <w:pStyle w:val="3"/>
        <w:spacing w:after="0"/>
        <w:jc w:val="left"/>
        <w:rPr>
          <w:rFonts w:hint="eastAsia"/>
        </w:rPr>
      </w:pPr>
      <w:r>
        <w:rPr>
          <w:rFonts w:hint="eastAsia"/>
        </w:rPr>
        <w:t>Also, 2 Corinthians 1:22, "who has also put his seal on us and given us his Spirit in our hearts as a guarantee."</w:t>
      </w:r>
    </w:p>
    <w:p w14:paraId="3C94C9DE">
      <w:pPr>
        <w:pStyle w:val="3"/>
        <w:spacing w:after="0"/>
        <w:jc w:val="left"/>
        <w:rPr>
          <w:rFonts w:hint="eastAsia"/>
        </w:rPr>
      </w:pPr>
    </w:p>
    <w:p w14:paraId="63DAEBFE">
      <w:pPr>
        <w:pStyle w:val="3"/>
        <w:spacing w:after="0"/>
        <w:jc w:val="left"/>
        <w:rPr>
          <w:rFonts w:hint="eastAsia"/>
        </w:rPr>
      </w:pPr>
      <w:r>
        <w:rPr>
          <w:rFonts w:hint="eastAsia"/>
        </w:rPr>
        <w:t>又如哥林多后书 1:22 所说：“祂又用印印了我们，并赐圣灵在我们心里作凭据。”</w:t>
      </w:r>
    </w:p>
    <w:p w14:paraId="50284F45">
      <w:pPr>
        <w:pStyle w:val="3"/>
        <w:spacing w:after="0"/>
        <w:jc w:val="left"/>
        <w:rPr>
          <w:rFonts w:hint="eastAsia"/>
        </w:rPr>
      </w:pPr>
    </w:p>
    <w:p w14:paraId="64D02660">
      <w:pPr>
        <w:pStyle w:val="3"/>
        <w:spacing w:after="0"/>
        <w:jc w:val="left"/>
        <w:rPr>
          <w:rFonts w:hint="eastAsia"/>
        </w:rPr>
      </w:pPr>
      <w:r>
        <w:rPr>
          <w:rFonts w:hint="eastAsia"/>
        </w:rPr>
        <w:t>Likewise, in our text, it states: "In whom," expressing the close union between the Holy Spirit and the believers.</w:t>
      </w:r>
    </w:p>
    <w:p w14:paraId="08B78830">
      <w:pPr>
        <w:pStyle w:val="3"/>
        <w:spacing w:after="0"/>
        <w:jc w:val="left"/>
        <w:rPr>
          <w:rFonts w:hint="eastAsia"/>
        </w:rPr>
      </w:pPr>
    </w:p>
    <w:p w14:paraId="2C6C4B0D">
      <w:pPr>
        <w:pStyle w:val="3"/>
        <w:spacing w:after="0"/>
        <w:jc w:val="left"/>
        <w:rPr>
          <w:rFonts w:hint="eastAsia"/>
        </w:rPr>
      </w:pPr>
      <w:r>
        <w:rPr>
          <w:rFonts w:hint="eastAsia"/>
        </w:rPr>
        <w:t>同样，在我们的经文中说：“在祂里面”，表达了圣灵与信徒之间的亲密联合。</w:t>
      </w:r>
    </w:p>
    <w:p w14:paraId="07FB9BCD">
      <w:pPr>
        <w:pStyle w:val="3"/>
        <w:spacing w:after="0"/>
        <w:jc w:val="left"/>
        <w:rPr>
          <w:rFonts w:hint="eastAsia"/>
        </w:rPr>
      </w:pPr>
    </w:p>
    <w:p w14:paraId="50D7A3FE">
      <w:pPr>
        <w:pStyle w:val="3"/>
        <w:spacing w:after="0"/>
        <w:jc w:val="left"/>
        <w:rPr>
          <w:rFonts w:hint="eastAsia"/>
        </w:rPr>
      </w:pPr>
      <w:r>
        <w:rPr>
          <w:rFonts w:hint="eastAsia"/>
        </w:rPr>
        <w:t>Here, there is (1) the sealing itself, attributed to the Holy Spirit, and (2) their elevation to the day of redemption.</w:t>
      </w:r>
    </w:p>
    <w:p w14:paraId="1EF2BFB6">
      <w:pPr>
        <w:pStyle w:val="3"/>
        <w:spacing w:after="0"/>
        <w:jc w:val="left"/>
        <w:rPr>
          <w:rFonts w:hint="eastAsia"/>
        </w:rPr>
      </w:pPr>
    </w:p>
    <w:p w14:paraId="2EC1C980">
      <w:pPr>
        <w:pStyle w:val="3"/>
        <w:spacing w:after="0"/>
        <w:jc w:val="left"/>
        <w:rPr>
          <w:rFonts w:hint="eastAsia"/>
        </w:rPr>
      </w:pPr>
      <w:r>
        <w:rPr>
          <w:rFonts w:hint="eastAsia"/>
        </w:rPr>
        <w:t>在这里，有（1）印记本身，归于圣灵，以及（2）他们被提升到得赎的日子。</w:t>
      </w:r>
    </w:p>
    <w:p w14:paraId="6C64EAC4">
      <w:pPr>
        <w:pStyle w:val="3"/>
        <w:spacing w:after="0"/>
        <w:jc w:val="left"/>
        <w:rPr>
          <w:rFonts w:hint="eastAsia"/>
        </w:rPr>
      </w:pPr>
    </w:p>
    <w:p w14:paraId="1349EAA5">
      <w:pPr>
        <w:pStyle w:val="3"/>
        <w:spacing w:after="0"/>
        <w:jc w:val="left"/>
        <w:rPr>
          <w:rFonts w:hint="eastAsia"/>
        </w:rPr>
      </w:pPr>
      <w:r>
        <w:rPr>
          <w:rFonts w:hint="eastAsia"/>
        </w:rPr>
        <w:t>Regarding the sealing itself that the Holy Spirit performs, it is (1)internal and (2)external.</w:t>
      </w:r>
    </w:p>
    <w:p w14:paraId="746AC2DD">
      <w:pPr>
        <w:pStyle w:val="3"/>
        <w:spacing w:after="0"/>
        <w:jc w:val="left"/>
        <w:rPr>
          <w:rFonts w:hint="eastAsia"/>
        </w:rPr>
      </w:pPr>
    </w:p>
    <w:p w14:paraId="7C0829D0">
      <w:pPr>
        <w:pStyle w:val="3"/>
        <w:spacing w:after="0"/>
        <w:jc w:val="left"/>
        <w:rPr>
          <w:rFonts w:hint="eastAsia"/>
        </w:rPr>
      </w:pPr>
      <w:r>
        <w:rPr>
          <w:rFonts w:hint="eastAsia"/>
        </w:rPr>
        <w:t>关于圣灵所施行的印记本身，它是（1）内在的 和（2）外在的。</w:t>
      </w:r>
    </w:p>
    <w:p w14:paraId="00B6B664">
      <w:pPr>
        <w:pStyle w:val="3"/>
        <w:spacing w:after="0"/>
        <w:jc w:val="left"/>
        <w:rPr>
          <w:rFonts w:hint="eastAsia"/>
        </w:rPr>
      </w:pPr>
    </w:p>
    <w:p w14:paraId="5ABE31BD">
      <w:pPr>
        <w:pStyle w:val="3"/>
        <w:spacing w:after="0"/>
        <w:jc w:val="left"/>
        <w:rPr>
          <w:rFonts w:hint="eastAsia"/>
        </w:rPr>
      </w:pPr>
      <w:r>
        <w:rPr>
          <w:rFonts w:hint="eastAsia"/>
        </w:rPr>
        <w:t>1.Internally, the Holy Spirit seals, as masters usually do concerning their possessions, slaves, or servants.</w:t>
      </w:r>
    </w:p>
    <w:p w14:paraId="4BEF49EA">
      <w:pPr>
        <w:pStyle w:val="3"/>
        <w:spacing w:after="0"/>
        <w:jc w:val="left"/>
        <w:rPr>
          <w:rFonts w:hint="eastAsia"/>
        </w:rPr>
      </w:pPr>
    </w:p>
    <w:p w14:paraId="53FDF105">
      <w:pPr>
        <w:pStyle w:val="3"/>
        <w:spacing w:after="0"/>
        <w:jc w:val="left"/>
        <w:rPr>
          <w:rFonts w:hint="eastAsia"/>
        </w:rPr>
      </w:pPr>
      <w:r>
        <w:rPr>
          <w:rFonts w:hint="eastAsia"/>
        </w:rPr>
        <w:t>1.内在的，圣灵盖印，正如主人通常对他们的财产、奴隶或仆人所做的那样。</w:t>
      </w:r>
    </w:p>
    <w:p w14:paraId="169429D3">
      <w:pPr>
        <w:pStyle w:val="3"/>
        <w:spacing w:after="0"/>
        <w:jc w:val="left"/>
        <w:rPr>
          <w:rFonts w:hint="eastAsia"/>
        </w:rPr>
      </w:pPr>
    </w:p>
    <w:p w14:paraId="79F58633">
      <w:pPr>
        <w:pStyle w:val="3"/>
        <w:spacing w:after="0"/>
        <w:jc w:val="left"/>
        <w:rPr>
          <w:rFonts w:hint="eastAsia"/>
        </w:rPr>
      </w:pPr>
      <w:r>
        <w:rPr>
          <w:rFonts w:hint="eastAsia"/>
        </w:rPr>
        <w:t>2.He dedicates us to God and makes us the Lord's own, so that we become His property and inheritance.</w:t>
      </w:r>
    </w:p>
    <w:p w14:paraId="574F79CE">
      <w:pPr>
        <w:pStyle w:val="3"/>
        <w:spacing w:after="0"/>
        <w:jc w:val="left"/>
        <w:rPr>
          <w:rFonts w:hint="eastAsia"/>
        </w:rPr>
      </w:pPr>
    </w:p>
    <w:p w14:paraId="6EDDCEF4">
      <w:pPr>
        <w:pStyle w:val="3"/>
        <w:spacing w:after="0"/>
        <w:jc w:val="left"/>
        <w:rPr>
          <w:rFonts w:hint="eastAsia"/>
        </w:rPr>
      </w:pPr>
      <w:r>
        <w:rPr>
          <w:rFonts w:hint="eastAsia"/>
        </w:rPr>
        <w:t>2.祂将我们奉献给神，使我们成为主自己的，好叫我们成为祂的产业和基业。</w:t>
      </w:r>
    </w:p>
    <w:p w14:paraId="373FED43">
      <w:pPr>
        <w:pStyle w:val="3"/>
        <w:spacing w:after="0"/>
        <w:jc w:val="left"/>
        <w:rPr>
          <w:rFonts w:hint="eastAsia"/>
        </w:rPr>
      </w:pPr>
    </w:p>
    <w:p w14:paraId="188AFCF3">
      <w:pPr>
        <w:pStyle w:val="3"/>
        <w:spacing w:after="0"/>
        <w:jc w:val="left"/>
        <w:rPr>
          <w:rFonts w:hint="eastAsia"/>
        </w:rPr>
      </w:pPr>
      <w:r>
        <w:rPr>
          <w:rFonts w:hint="eastAsia"/>
        </w:rPr>
        <w:t>He grants them His grace, which regenerates them, continually sanctifies them, separates them from the world, and works faith in their souls.</w:t>
      </w:r>
    </w:p>
    <w:p w14:paraId="16952AE7">
      <w:pPr>
        <w:pStyle w:val="3"/>
        <w:spacing w:after="0"/>
        <w:jc w:val="left"/>
        <w:rPr>
          <w:rFonts w:hint="eastAsia"/>
        </w:rPr>
      </w:pPr>
    </w:p>
    <w:p w14:paraId="564B462E">
      <w:pPr>
        <w:pStyle w:val="3"/>
        <w:spacing w:after="0"/>
        <w:jc w:val="left"/>
        <w:rPr>
          <w:rFonts w:hint="eastAsia"/>
        </w:rPr>
      </w:pPr>
      <w:r>
        <w:rPr>
          <w:rFonts w:hint="eastAsia"/>
        </w:rPr>
        <w:t>祂赐给他们祂的恩典，这恩典使他们重生，不断地使他们成圣，将他们与世界分别开来，并在他们的灵魂里作成信心。</w:t>
      </w:r>
    </w:p>
    <w:p w14:paraId="05CEE44E">
      <w:pPr>
        <w:pStyle w:val="3"/>
        <w:spacing w:after="0"/>
        <w:jc w:val="left"/>
        <w:rPr>
          <w:rFonts w:hint="eastAsia"/>
        </w:rPr>
      </w:pPr>
    </w:p>
    <w:p w14:paraId="49967DFB">
      <w:pPr>
        <w:pStyle w:val="3"/>
        <w:spacing w:after="0"/>
        <w:jc w:val="left"/>
        <w:rPr>
          <w:rFonts w:hint="eastAsia"/>
        </w:rPr>
      </w:pPr>
      <w:r>
        <w:rPr>
          <w:rFonts w:hint="eastAsia"/>
        </w:rPr>
        <w:t>He makes us surrender ourselves entirely to God with our soul and body, as seen in Isaiah 44:5: "One will say, 'I am the Lord's,' another will call himself by the name of Jacob."</w:t>
      </w:r>
    </w:p>
    <w:p w14:paraId="1E55BC42">
      <w:pPr>
        <w:pStyle w:val="3"/>
        <w:spacing w:after="0"/>
        <w:jc w:val="left"/>
        <w:rPr>
          <w:rFonts w:hint="eastAsia"/>
        </w:rPr>
      </w:pPr>
    </w:p>
    <w:p w14:paraId="26B44ABF">
      <w:pPr>
        <w:pStyle w:val="3"/>
        <w:spacing w:after="0"/>
        <w:jc w:val="left"/>
        <w:rPr>
          <w:rFonts w:hint="eastAsia"/>
        </w:rPr>
      </w:pPr>
      <w:r>
        <w:rPr>
          <w:rFonts w:hint="eastAsia"/>
        </w:rPr>
        <w:t>祂使我们以我们的灵魂和身体完全降服于神，如以赛亚书 44:5 所见：“这一个要说：‘我是属耶和华的’，那一个要以雅各的名自称。”</w:t>
      </w:r>
    </w:p>
    <w:p w14:paraId="5C6DD283">
      <w:pPr>
        <w:pStyle w:val="3"/>
        <w:spacing w:after="0"/>
        <w:jc w:val="left"/>
        <w:rPr>
          <w:rFonts w:hint="eastAsia"/>
        </w:rPr>
      </w:pPr>
    </w:p>
    <w:p w14:paraId="4305B162">
      <w:pPr>
        <w:pStyle w:val="3"/>
        <w:spacing w:after="0"/>
        <w:jc w:val="left"/>
        <w:rPr>
          <w:rFonts w:hint="eastAsia"/>
        </w:rPr>
      </w:pPr>
      <w:r>
        <w:rPr>
          <w:rFonts w:hint="eastAsia"/>
        </w:rPr>
        <w:t>Song of Solomon 8:6: "Set me as a seal upon your heart, as a seal upon your arm."</w:t>
      </w:r>
    </w:p>
    <w:p w14:paraId="662CA1EF">
      <w:pPr>
        <w:pStyle w:val="3"/>
        <w:spacing w:after="0"/>
        <w:jc w:val="left"/>
        <w:rPr>
          <w:rFonts w:hint="eastAsia"/>
        </w:rPr>
      </w:pPr>
    </w:p>
    <w:p w14:paraId="61C9D3C6">
      <w:pPr>
        <w:pStyle w:val="3"/>
        <w:spacing w:after="0"/>
        <w:jc w:val="left"/>
        <w:rPr>
          <w:rFonts w:hint="eastAsia"/>
        </w:rPr>
      </w:pPr>
      <w:r>
        <w:rPr>
          <w:rFonts w:hint="eastAsia"/>
        </w:rPr>
        <w:t>雅歌 8:6：“求你将我放在你心上如印记，带在你臂上如戳记。”</w:t>
      </w:r>
    </w:p>
    <w:p w14:paraId="5ED0C2E5">
      <w:pPr>
        <w:pStyle w:val="3"/>
        <w:spacing w:after="0"/>
        <w:jc w:val="left"/>
        <w:rPr>
          <w:rFonts w:hint="eastAsia"/>
        </w:rPr>
      </w:pPr>
    </w:p>
    <w:p w14:paraId="1E6E5642">
      <w:pPr>
        <w:pStyle w:val="3"/>
        <w:spacing w:after="0"/>
        <w:jc w:val="left"/>
        <w:rPr>
          <w:rFonts w:hint="eastAsia"/>
        </w:rPr>
      </w:pPr>
      <w:r>
        <w:rPr>
          <w:rFonts w:hint="eastAsia"/>
        </w:rPr>
        <w:t>In our text, the expression is taken from the custom of masters who distinguish their servants from others by a certain mark and from merchants who mark their goods and merchandise.</w:t>
      </w:r>
    </w:p>
    <w:p w14:paraId="599302B6">
      <w:pPr>
        <w:pStyle w:val="3"/>
        <w:spacing w:after="0"/>
        <w:jc w:val="left"/>
        <w:rPr>
          <w:rFonts w:hint="eastAsia"/>
        </w:rPr>
      </w:pPr>
    </w:p>
    <w:p w14:paraId="4C8CF402">
      <w:pPr>
        <w:pStyle w:val="3"/>
        <w:spacing w:after="0"/>
        <w:jc w:val="left"/>
        <w:rPr>
          <w:rFonts w:hint="eastAsia"/>
        </w:rPr>
      </w:pPr>
      <w:r>
        <w:rPr>
          <w:rFonts w:hint="eastAsia"/>
        </w:rPr>
        <w:t>在我们的经文中，这个表达取自主人用某种标记来区分他们的仆人与其他人的习俗，以及商人标记他们的货物和商品的习俗。</w:t>
      </w:r>
    </w:p>
    <w:p w14:paraId="29787B87">
      <w:pPr>
        <w:pStyle w:val="3"/>
        <w:spacing w:after="0"/>
        <w:jc w:val="left"/>
        <w:rPr>
          <w:rFonts w:hint="eastAsia"/>
        </w:rPr>
      </w:pPr>
    </w:p>
    <w:p w14:paraId="20A37CF7">
      <w:pPr>
        <w:pStyle w:val="3"/>
        <w:spacing w:after="0"/>
        <w:jc w:val="left"/>
        <w:rPr>
          <w:rFonts w:hint="eastAsia"/>
        </w:rPr>
      </w:pPr>
      <w:r>
        <w:rPr>
          <w:rFonts w:hint="eastAsia"/>
        </w:rPr>
        <w:t>3.Sealing signifies impressing one's mark on something; just as in sealing a letter, it not only shows who the letter is from, but it also expresses something by the seal, such as one's emblem.</w:t>
      </w:r>
    </w:p>
    <w:p w14:paraId="3082AA95">
      <w:pPr>
        <w:pStyle w:val="3"/>
        <w:spacing w:after="0"/>
        <w:jc w:val="left"/>
        <w:rPr>
          <w:rFonts w:hint="eastAsia"/>
        </w:rPr>
      </w:pPr>
    </w:p>
    <w:p w14:paraId="5E1ADFFF">
      <w:pPr>
        <w:pStyle w:val="3"/>
        <w:spacing w:after="0"/>
        <w:jc w:val="left"/>
        <w:rPr>
          <w:rFonts w:hint="eastAsia"/>
        </w:rPr>
      </w:pPr>
      <w:r>
        <w:rPr>
          <w:rFonts w:hint="eastAsia"/>
        </w:rPr>
        <w:t>3.盖印意味着在某物上留下印记；正如在封信时，它不仅显示信是谁写的，而且还通过印章表达了某些东西，例如一个人的徽章。</w:t>
      </w:r>
    </w:p>
    <w:p w14:paraId="619AAD5C">
      <w:pPr>
        <w:pStyle w:val="3"/>
        <w:spacing w:after="0"/>
        <w:jc w:val="left"/>
        <w:rPr>
          <w:rFonts w:hint="eastAsia"/>
        </w:rPr>
      </w:pPr>
    </w:p>
    <w:p w14:paraId="546B1F7A">
      <w:pPr>
        <w:pStyle w:val="3"/>
        <w:spacing w:after="0"/>
        <w:jc w:val="left"/>
        <w:rPr>
          <w:rFonts w:hint="eastAsia"/>
        </w:rPr>
      </w:pPr>
      <w:r>
        <w:rPr>
          <w:rFonts w:hint="eastAsia"/>
        </w:rPr>
        <w:t>Thus, the Holy Spirit, who restores to some extent the image of God lost through sin through regeneration and increasingly renews it through sanctification, does the same.</w:t>
      </w:r>
    </w:p>
    <w:p w14:paraId="72B88862">
      <w:pPr>
        <w:pStyle w:val="3"/>
        <w:spacing w:after="0"/>
        <w:jc w:val="left"/>
        <w:rPr>
          <w:rFonts w:hint="eastAsia"/>
        </w:rPr>
      </w:pPr>
    </w:p>
    <w:p w14:paraId="14CB7125">
      <w:pPr>
        <w:pStyle w:val="3"/>
        <w:spacing w:after="0"/>
        <w:jc w:val="left"/>
        <w:rPr>
          <w:rFonts w:hint="eastAsia"/>
        </w:rPr>
      </w:pPr>
      <w:r>
        <w:rPr>
          <w:rFonts w:hint="eastAsia"/>
        </w:rPr>
        <w:t>因此，圣灵，祂藉着重生在某种程度上恢复了因罪而失丧的神的形像，并藉着成圣日益更新它，也作同样的事。</w:t>
      </w:r>
    </w:p>
    <w:p w14:paraId="5AD98FDC">
      <w:pPr>
        <w:pStyle w:val="3"/>
        <w:spacing w:after="0"/>
        <w:jc w:val="left"/>
        <w:rPr>
          <w:rFonts w:hint="eastAsia"/>
        </w:rPr>
      </w:pPr>
    </w:p>
    <w:p w14:paraId="47F6DBCD">
      <w:pPr>
        <w:pStyle w:val="3"/>
        <w:spacing w:after="0"/>
        <w:jc w:val="left"/>
        <w:rPr>
          <w:rFonts w:hint="eastAsia"/>
        </w:rPr>
      </w:pPr>
      <w:r>
        <w:rPr>
          <w:rFonts w:hint="eastAsia"/>
        </w:rPr>
        <w:t>He imparts divine light, purity, holiness, righteousness, goodness, joy, and salvation.</w:t>
      </w:r>
    </w:p>
    <w:p w14:paraId="7D4CFFB9">
      <w:pPr>
        <w:pStyle w:val="3"/>
        <w:spacing w:after="0"/>
        <w:jc w:val="left"/>
        <w:rPr>
          <w:rFonts w:hint="eastAsia"/>
        </w:rPr>
      </w:pPr>
    </w:p>
    <w:p w14:paraId="3E413C73">
      <w:pPr>
        <w:pStyle w:val="3"/>
        <w:spacing w:after="0"/>
        <w:jc w:val="left"/>
        <w:rPr>
          <w:rFonts w:hint="eastAsia"/>
        </w:rPr>
      </w:pPr>
      <w:r>
        <w:rPr>
          <w:rFonts w:hint="eastAsia"/>
        </w:rPr>
        <w:t>祂赐予神圣的光、纯洁、圣洁、公义、良善、喜乐和救恩。</w:t>
      </w:r>
    </w:p>
    <w:p w14:paraId="347A3B2E">
      <w:pPr>
        <w:pStyle w:val="3"/>
        <w:spacing w:after="0"/>
        <w:jc w:val="left"/>
        <w:rPr>
          <w:rFonts w:hint="eastAsia"/>
        </w:rPr>
      </w:pPr>
    </w:p>
    <w:p w14:paraId="30EA570A">
      <w:pPr>
        <w:pStyle w:val="3"/>
        <w:spacing w:after="0"/>
        <w:jc w:val="left"/>
        <w:rPr>
          <w:rFonts w:hint="eastAsia"/>
        </w:rPr>
      </w:pPr>
      <w:r>
        <w:rPr>
          <w:rFonts w:hint="eastAsia"/>
        </w:rPr>
        <w:t>Ephesians 4:22, Colossians 3:10, and 2 Peter 1:4 confirm this: "By which he has granted to us his precious and very great promises, so that through them you may become partakers of the divine nature."</w:t>
      </w:r>
    </w:p>
    <w:p w14:paraId="48D3B922">
      <w:pPr>
        <w:pStyle w:val="3"/>
        <w:spacing w:after="0"/>
        <w:jc w:val="left"/>
        <w:rPr>
          <w:rFonts w:hint="eastAsia"/>
        </w:rPr>
      </w:pPr>
    </w:p>
    <w:p w14:paraId="3D35415C">
      <w:pPr>
        <w:pStyle w:val="3"/>
        <w:spacing w:after="0"/>
        <w:jc w:val="left"/>
        <w:rPr>
          <w:rFonts w:hint="eastAsia"/>
        </w:rPr>
      </w:pPr>
      <w:r>
        <w:rPr>
          <w:rFonts w:hint="eastAsia"/>
        </w:rPr>
        <w:t>以弗所书 4:22，歌罗西书 3:10，和彼得后书 1:4 证实了这一点：“因此祂已将又宝贵又极大的应许赐给我们，叫我们既脱离世上从情欲来的败坏，就得与神的性情有份。”</w:t>
      </w:r>
    </w:p>
    <w:p w14:paraId="6118D3CB">
      <w:pPr>
        <w:pStyle w:val="3"/>
        <w:spacing w:after="0"/>
        <w:jc w:val="left"/>
        <w:rPr>
          <w:rFonts w:hint="eastAsia"/>
        </w:rPr>
      </w:pPr>
    </w:p>
    <w:p w14:paraId="07091570">
      <w:pPr>
        <w:pStyle w:val="3"/>
        <w:spacing w:after="0"/>
        <w:jc w:val="left"/>
        <w:rPr>
          <w:rFonts w:hint="eastAsia"/>
        </w:rPr>
      </w:pPr>
      <w:r>
        <w:rPr>
          <w:rFonts w:hint="eastAsia"/>
        </w:rPr>
        <w:t>The Holy Spirit is their Seal.</w:t>
      </w:r>
    </w:p>
    <w:p w14:paraId="4EE4CB89">
      <w:pPr>
        <w:pStyle w:val="3"/>
        <w:spacing w:after="0"/>
        <w:jc w:val="left"/>
        <w:rPr>
          <w:rFonts w:hint="eastAsia"/>
        </w:rPr>
      </w:pPr>
    </w:p>
    <w:p w14:paraId="1D87F1DA">
      <w:pPr>
        <w:pStyle w:val="3"/>
        <w:spacing w:after="0"/>
        <w:jc w:val="left"/>
        <w:rPr>
          <w:rFonts w:hint="eastAsia"/>
        </w:rPr>
      </w:pPr>
      <w:r>
        <w:rPr>
          <w:rFonts w:hint="eastAsia"/>
        </w:rPr>
        <w:t>圣灵是他们的印记。</w:t>
      </w:r>
    </w:p>
    <w:p w14:paraId="31DD8F47">
      <w:pPr>
        <w:pStyle w:val="3"/>
        <w:spacing w:after="0"/>
        <w:jc w:val="left"/>
        <w:rPr>
          <w:rFonts w:hint="eastAsia"/>
        </w:rPr>
      </w:pPr>
    </w:p>
    <w:p w14:paraId="58351A4D">
      <w:pPr>
        <w:pStyle w:val="3"/>
        <w:spacing w:after="0"/>
        <w:jc w:val="left"/>
        <w:rPr>
          <w:rFonts w:hint="eastAsia"/>
        </w:rPr>
      </w:pPr>
      <w:r>
        <w:rPr>
          <w:rFonts w:hint="eastAsia"/>
        </w:rPr>
        <w:t>4.To be sealed means to be assured.</w:t>
      </w:r>
    </w:p>
    <w:p w14:paraId="66DA576A">
      <w:pPr>
        <w:pStyle w:val="3"/>
        <w:spacing w:after="0"/>
        <w:jc w:val="left"/>
        <w:rPr>
          <w:rFonts w:hint="eastAsia"/>
        </w:rPr>
      </w:pPr>
    </w:p>
    <w:p w14:paraId="093DD47C">
      <w:pPr>
        <w:pStyle w:val="3"/>
        <w:spacing w:after="0"/>
        <w:jc w:val="left"/>
        <w:rPr>
          <w:rFonts w:hint="eastAsia"/>
        </w:rPr>
      </w:pPr>
      <w:r>
        <w:rPr>
          <w:rFonts w:hint="eastAsia"/>
        </w:rPr>
        <w:t>4.被盖印意味着被确信。</w:t>
      </w:r>
    </w:p>
    <w:p w14:paraId="4F2A8DB3">
      <w:pPr>
        <w:pStyle w:val="3"/>
        <w:spacing w:after="0"/>
        <w:jc w:val="left"/>
        <w:rPr>
          <w:rFonts w:hint="eastAsia"/>
        </w:rPr>
      </w:pPr>
    </w:p>
    <w:p w14:paraId="7F2ACD88">
      <w:pPr>
        <w:pStyle w:val="3"/>
        <w:spacing w:after="0"/>
        <w:jc w:val="left"/>
        <w:rPr>
          <w:rFonts w:hint="eastAsia"/>
        </w:rPr>
      </w:pPr>
      <w:r>
        <w:rPr>
          <w:rFonts w:hint="eastAsia"/>
        </w:rPr>
        <w:t>For when one desires a matter to be certain, they put their seal and signet on it.</w:t>
      </w:r>
    </w:p>
    <w:p w14:paraId="4C2F5D2E">
      <w:pPr>
        <w:pStyle w:val="3"/>
        <w:spacing w:after="0"/>
        <w:jc w:val="left"/>
        <w:rPr>
          <w:rFonts w:hint="eastAsia"/>
        </w:rPr>
      </w:pPr>
    </w:p>
    <w:p w14:paraId="1C39500C">
      <w:pPr>
        <w:pStyle w:val="3"/>
        <w:spacing w:after="0"/>
        <w:jc w:val="left"/>
        <w:rPr>
          <w:rFonts w:hint="eastAsia"/>
        </w:rPr>
      </w:pPr>
      <w:r>
        <w:rPr>
          <w:rFonts w:hint="eastAsia"/>
        </w:rPr>
        <w:t>因为当人渴望一件事确定时，他们就会在上面盖上他们的印和戳记。</w:t>
      </w:r>
    </w:p>
    <w:p w14:paraId="25024D33">
      <w:pPr>
        <w:pStyle w:val="3"/>
        <w:spacing w:after="0"/>
        <w:jc w:val="left"/>
        <w:rPr>
          <w:rFonts w:hint="eastAsia"/>
        </w:rPr>
      </w:pPr>
    </w:p>
    <w:p w14:paraId="3693CA19">
      <w:pPr>
        <w:pStyle w:val="3"/>
        <w:spacing w:after="0"/>
        <w:jc w:val="left"/>
        <w:rPr>
          <w:rFonts w:hint="eastAsia"/>
        </w:rPr>
      </w:pPr>
      <w:r>
        <w:rPr>
          <w:rFonts w:hint="eastAsia"/>
        </w:rPr>
        <w:t>In His counsel, the Lord has determined and revealed in His Word certain great blessings that He promises and assures to His people: that He and all the benefits of the Covenant of Grace belong to a believer because He has loved them from eternity, as in 1 John 5:6-7.</w:t>
      </w:r>
    </w:p>
    <w:p w14:paraId="0D1A8C4A">
      <w:pPr>
        <w:pStyle w:val="3"/>
        <w:spacing w:after="0"/>
        <w:jc w:val="left"/>
        <w:rPr>
          <w:rFonts w:hint="eastAsia"/>
        </w:rPr>
      </w:pPr>
    </w:p>
    <w:p w14:paraId="69674AEC">
      <w:pPr>
        <w:pStyle w:val="3"/>
        <w:spacing w:after="0"/>
        <w:jc w:val="left"/>
        <w:rPr>
          <w:rFonts w:hint="eastAsia"/>
        </w:rPr>
      </w:pPr>
      <w:r>
        <w:rPr>
          <w:rFonts w:hint="eastAsia"/>
        </w:rPr>
        <w:t>在祂的筹算中，主已定意并在祂的话语中启示了某些伟大的福气，祂应许并向祂的子民保证：祂和恩典之约的一切好处都属于一个信徒，因为祂从永恒中就爱他们，如约翰一书 5:6-7 所说。</w:t>
      </w:r>
    </w:p>
    <w:p w14:paraId="0E6E62A8">
      <w:pPr>
        <w:pStyle w:val="3"/>
        <w:spacing w:after="0"/>
        <w:jc w:val="left"/>
        <w:rPr>
          <w:rFonts w:hint="eastAsia"/>
        </w:rPr>
      </w:pPr>
    </w:p>
    <w:p w14:paraId="38DAF731">
      <w:pPr>
        <w:pStyle w:val="3"/>
        <w:spacing w:after="0"/>
        <w:jc w:val="left"/>
        <w:rPr>
          <w:rFonts w:hint="eastAsia"/>
        </w:rPr>
      </w:pPr>
      <w:r>
        <w:rPr>
          <w:rFonts w:hint="eastAsia"/>
        </w:rPr>
        <w:t>That they are believers and have already been transferred into the state of grace, having communion with the Triune God, as in 2 Corinthians 1:20-22: "For all the promises of God find their Yes in him.</w:t>
      </w:r>
    </w:p>
    <w:p w14:paraId="38852D55">
      <w:pPr>
        <w:pStyle w:val="3"/>
        <w:spacing w:after="0"/>
        <w:jc w:val="left"/>
        <w:rPr>
          <w:rFonts w:hint="eastAsia"/>
        </w:rPr>
      </w:pPr>
    </w:p>
    <w:p w14:paraId="0A91C40B">
      <w:pPr>
        <w:pStyle w:val="3"/>
        <w:spacing w:after="0"/>
        <w:jc w:val="left"/>
        <w:rPr>
          <w:rFonts w:hint="eastAsia"/>
        </w:rPr>
      </w:pPr>
      <w:r>
        <w:rPr>
          <w:rFonts w:hint="eastAsia"/>
        </w:rPr>
        <w:t>他们是信徒，并已被转移到恩典的状态中，与三一神有交通，如哥林多后书 1:20-22 所说：“神的应许，不论有多少，在基督都是是的。</w:t>
      </w:r>
    </w:p>
    <w:p w14:paraId="678098ED">
      <w:pPr>
        <w:pStyle w:val="3"/>
        <w:spacing w:after="0"/>
        <w:jc w:val="left"/>
        <w:rPr>
          <w:rFonts w:hint="eastAsia"/>
        </w:rPr>
      </w:pPr>
    </w:p>
    <w:p w14:paraId="51F4C06C">
      <w:pPr>
        <w:pStyle w:val="3"/>
        <w:spacing w:after="0"/>
        <w:jc w:val="left"/>
        <w:rPr>
          <w:rFonts w:hint="eastAsia"/>
        </w:rPr>
      </w:pPr>
      <w:r>
        <w:rPr>
          <w:rFonts w:hint="eastAsia"/>
        </w:rPr>
        <w:t>That is why it is through him that we utter our Amen to God for his glory.</w:t>
      </w:r>
    </w:p>
    <w:p w14:paraId="4318D703">
      <w:pPr>
        <w:pStyle w:val="3"/>
        <w:spacing w:after="0"/>
        <w:jc w:val="left"/>
        <w:rPr>
          <w:rFonts w:hint="eastAsia"/>
        </w:rPr>
      </w:pPr>
    </w:p>
    <w:p w14:paraId="584BD724">
      <w:pPr>
        <w:pStyle w:val="3"/>
        <w:spacing w:after="0"/>
        <w:jc w:val="left"/>
        <w:rPr>
          <w:rFonts w:hint="eastAsia"/>
        </w:rPr>
      </w:pPr>
      <w:r>
        <w:rPr>
          <w:rFonts w:hint="eastAsia"/>
        </w:rPr>
        <w:t>所以藉着祂也都是实在的，叫神因我们得荣耀。</w:t>
      </w:r>
    </w:p>
    <w:p w14:paraId="2E88F090">
      <w:pPr>
        <w:pStyle w:val="3"/>
        <w:spacing w:after="0"/>
        <w:jc w:val="left"/>
        <w:rPr>
          <w:rFonts w:hint="eastAsia"/>
        </w:rPr>
      </w:pPr>
    </w:p>
    <w:p w14:paraId="21BA4BA7">
      <w:pPr>
        <w:pStyle w:val="3"/>
        <w:spacing w:after="0"/>
        <w:jc w:val="left"/>
        <w:rPr>
          <w:rFonts w:hint="eastAsia"/>
        </w:rPr>
      </w:pPr>
      <w:r>
        <w:rPr>
          <w:rFonts w:hint="eastAsia"/>
        </w:rPr>
        <w:t>And it is God who establishes us with you in Christ, and has anointed us, and who has also put his seal on us and given us his Spirit in our hearts."</w:t>
      </w:r>
    </w:p>
    <w:p w14:paraId="45D12A3B">
      <w:pPr>
        <w:pStyle w:val="3"/>
        <w:spacing w:after="0"/>
        <w:jc w:val="left"/>
        <w:rPr>
          <w:rFonts w:hint="eastAsia"/>
        </w:rPr>
      </w:pPr>
    </w:p>
    <w:p w14:paraId="65EDB9EC">
      <w:pPr>
        <w:pStyle w:val="3"/>
        <w:spacing w:after="0"/>
        <w:jc w:val="left"/>
        <w:rPr>
          <w:rFonts w:hint="eastAsia"/>
        </w:rPr>
      </w:pPr>
      <w:r>
        <w:rPr>
          <w:rFonts w:hint="eastAsia"/>
        </w:rPr>
        <w:t>那在基督里坚固我们和你们，并且膏我们的，就是神。祂又用印印了我们，并赐圣灵在我们心里。”</w:t>
      </w:r>
    </w:p>
    <w:p w14:paraId="25DF62A4">
      <w:pPr>
        <w:pStyle w:val="3"/>
        <w:spacing w:after="0"/>
        <w:jc w:val="left"/>
        <w:rPr>
          <w:rFonts w:hint="eastAsia"/>
        </w:rPr>
      </w:pPr>
    </w:p>
    <w:p w14:paraId="60512D38">
      <w:pPr>
        <w:pStyle w:val="3"/>
        <w:spacing w:after="0"/>
        <w:jc w:val="left"/>
        <w:rPr>
          <w:rFonts w:hint="eastAsia"/>
        </w:rPr>
      </w:pPr>
      <w:r>
        <w:rPr>
          <w:rFonts w:hint="eastAsia"/>
        </w:rPr>
        <w:t>Lastly, He assures them that they will never fall from that state, for God is faithful and unchanging, and He will make them faithful before Him to inherit eternal life, as in Romans 8:23 and John 14:16.</w:t>
      </w:r>
    </w:p>
    <w:p w14:paraId="3C37707D">
      <w:pPr>
        <w:pStyle w:val="3"/>
        <w:spacing w:after="0"/>
        <w:jc w:val="left"/>
        <w:rPr>
          <w:rFonts w:hint="eastAsia"/>
        </w:rPr>
      </w:pPr>
    </w:p>
    <w:p w14:paraId="4A99E342">
      <w:pPr>
        <w:pStyle w:val="3"/>
        <w:spacing w:after="0"/>
        <w:jc w:val="left"/>
        <w:rPr>
          <w:rFonts w:hint="eastAsia"/>
        </w:rPr>
      </w:pPr>
      <w:r>
        <w:rPr>
          <w:rFonts w:hint="eastAsia"/>
        </w:rPr>
        <w:t>最后，祂向他们保证，他们永不从那光景中堕落，因为神是信实不变的，祂必使他们在祂面前忠心，承受永生，如罗马书 8:23 和约翰福音 14:16 所说。</w:t>
      </w:r>
    </w:p>
    <w:p w14:paraId="5867DEDB">
      <w:pPr>
        <w:pStyle w:val="3"/>
        <w:spacing w:after="0"/>
        <w:jc w:val="left"/>
        <w:rPr>
          <w:rFonts w:hint="eastAsia"/>
        </w:rPr>
      </w:pPr>
    </w:p>
    <w:p w14:paraId="449130C0">
      <w:pPr>
        <w:pStyle w:val="3"/>
        <w:spacing w:after="0"/>
        <w:jc w:val="left"/>
        <w:rPr>
          <w:rFonts w:hint="eastAsia"/>
        </w:rPr>
      </w:pPr>
      <w:r>
        <w:rPr>
          <w:rFonts w:hint="eastAsia"/>
        </w:rPr>
        <w:t>"I will ask the Father, and he will give you another Helper, to be with you forever."</w:t>
      </w:r>
    </w:p>
    <w:p w14:paraId="037071AF">
      <w:pPr>
        <w:pStyle w:val="3"/>
        <w:spacing w:after="0"/>
        <w:jc w:val="left"/>
        <w:rPr>
          <w:rFonts w:hint="eastAsia"/>
        </w:rPr>
      </w:pPr>
    </w:p>
    <w:p w14:paraId="5ED71211">
      <w:pPr>
        <w:pStyle w:val="3"/>
        <w:spacing w:after="0"/>
        <w:jc w:val="left"/>
        <w:rPr>
          <w:rFonts w:hint="eastAsia"/>
        </w:rPr>
      </w:pPr>
      <w:r>
        <w:rPr>
          <w:rFonts w:hint="eastAsia"/>
        </w:rPr>
        <w:t>“我要求父，父就另外赐给你们一位保惠师，叫祂永远与你们同在。”</w:t>
      </w:r>
    </w:p>
    <w:p w14:paraId="2B13B84A">
      <w:pPr>
        <w:pStyle w:val="3"/>
        <w:spacing w:after="0"/>
        <w:jc w:val="left"/>
        <w:rPr>
          <w:rFonts w:hint="eastAsia"/>
        </w:rPr>
      </w:pPr>
    </w:p>
    <w:p w14:paraId="39FC85D1">
      <w:pPr>
        <w:pStyle w:val="3"/>
        <w:spacing w:after="0"/>
        <w:jc w:val="left"/>
        <w:rPr>
          <w:rFonts w:hint="eastAsia"/>
        </w:rPr>
      </w:pPr>
      <w:r>
        <w:rPr>
          <w:rFonts w:hint="eastAsia"/>
        </w:rPr>
        <w:t>Romans 8:16 says, "The Spirit himself bears witness with our spirit, that we are children of God."</w:t>
      </w:r>
    </w:p>
    <w:p w14:paraId="501C08D1">
      <w:pPr>
        <w:pStyle w:val="3"/>
        <w:spacing w:after="0"/>
        <w:jc w:val="left"/>
        <w:rPr>
          <w:rFonts w:hint="eastAsia"/>
        </w:rPr>
      </w:pPr>
    </w:p>
    <w:p w14:paraId="28BD24E0">
      <w:pPr>
        <w:pStyle w:val="3"/>
        <w:spacing w:after="0"/>
        <w:jc w:val="left"/>
        <w:rPr>
          <w:rFonts w:hint="eastAsia"/>
        </w:rPr>
      </w:pPr>
      <w:r>
        <w:rPr>
          <w:rFonts w:hint="eastAsia"/>
        </w:rPr>
        <w:t>罗马书 8:16 说：“圣灵与我们的心同证我们是神的儿女。”</w:t>
      </w:r>
    </w:p>
    <w:p w14:paraId="44D726AE">
      <w:pPr>
        <w:pStyle w:val="3"/>
        <w:spacing w:after="0"/>
        <w:jc w:val="left"/>
        <w:rPr>
          <w:rFonts w:hint="eastAsia"/>
        </w:rPr>
      </w:pPr>
    </w:p>
    <w:p w14:paraId="7873725D">
      <w:pPr>
        <w:pStyle w:val="3"/>
        <w:spacing w:after="0"/>
        <w:jc w:val="left"/>
        <w:rPr>
          <w:rFonts w:hint="eastAsia"/>
        </w:rPr>
      </w:pPr>
      <w:r>
        <w:rPr>
          <w:rFonts w:hint="eastAsia"/>
        </w:rPr>
        <w:t>5.Sealing the believers means that the Holy Spirit confirms them in the state of grace.</w:t>
      </w:r>
    </w:p>
    <w:p w14:paraId="17D8D36F">
      <w:pPr>
        <w:pStyle w:val="3"/>
        <w:spacing w:after="0"/>
        <w:jc w:val="left"/>
        <w:rPr>
          <w:rFonts w:hint="eastAsia"/>
        </w:rPr>
      </w:pPr>
    </w:p>
    <w:p w14:paraId="326824D6">
      <w:pPr>
        <w:pStyle w:val="3"/>
        <w:spacing w:after="0"/>
        <w:jc w:val="left"/>
        <w:rPr>
          <w:rFonts w:hint="eastAsia"/>
        </w:rPr>
      </w:pPr>
      <w:r>
        <w:rPr>
          <w:rFonts w:hint="eastAsia"/>
        </w:rPr>
        <w:t>5.印证信徒意味着圣灵在恩典的状态中坚固他们。</w:t>
      </w:r>
    </w:p>
    <w:p w14:paraId="7EC82C68">
      <w:pPr>
        <w:pStyle w:val="3"/>
        <w:spacing w:after="0"/>
        <w:jc w:val="left"/>
        <w:rPr>
          <w:rFonts w:hint="eastAsia"/>
        </w:rPr>
      </w:pPr>
    </w:p>
    <w:p w14:paraId="3212DBEF">
      <w:pPr>
        <w:pStyle w:val="3"/>
        <w:spacing w:after="0"/>
        <w:jc w:val="left"/>
        <w:rPr>
          <w:rFonts w:hint="eastAsia"/>
        </w:rPr>
      </w:pPr>
      <w:r>
        <w:rPr>
          <w:rFonts w:hint="eastAsia"/>
        </w:rPr>
        <w:t>Despite the adversities they may face, He sustains them in their state, preserving the good that is already in them and continually strengthening and preserving them, as in 2 Corinthians 1:21-22, 1 Peter 1:6, and 2 Timothy 2:19.</w:t>
      </w:r>
    </w:p>
    <w:p w14:paraId="4351732C">
      <w:pPr>
        <w:pStyle w:val="3"/>
        <w:spacing w:after="0"/>
        <w:jc w:val="left"/>
        <w:rPr>
          <w:rFonts w:hint="eastAsia"/>
        </w:rPr>
      </w:pPr>
    </w:p>
    <w:p w14:paraId="012BDBEF">
      <w:pPr>
        <w:pStyle w:val="3"/>
        <w:spacing w:after="0"/>
        <w:jc w:val="left"/>
        <w:rPr>
          <w:rFonts w:hint="eastAsia"/>
        </w:rPr>
      </w:pPr>
      <w:r>
        <w:rPr>
          <w:rFonts w:hint="eastAsia"/>
        </w:rPr>
        <w:t>尽管他们可能面临逆境，祂仍维持他们的光景，保守他们里面已有的善，并不断地坚固和保守他们，如哥林多后书 1:21-22，彼得前书 1:6，和提摩太后书 2:19 所说。</w:t>
      </w:r>
    </w:p>
    <w:p w14:paraId="6E60DB24">
      <w:pPr>
        <w:pStyle w:val="3"/>
        <w:spacing w:after="0"/>
        <w:jc w:val="left"/>
        <w:rPr>
          <w:rFonts w:hint="eastAsia"/>
        </w:rPr>
      </w:pPr>
    </w:p>
    <w:p w14:paraId="32D1EDE0">
      <w:pPr>
        <w:pStyle w:val="3"/>
        <w:spacing w:after="0"/>
        <w:jc w:val="left"/>
        <w:rPr>
          <w:rFonts w:hint="eastAsia"/>
        </w:rPr>
      </w:pPr>
      <w:r>
        <w:rPr>
          <w:rFonts w:hint="eastAsia"/>
        </w:rPr>
        <w:t>This strengthening and confirmation by the Holy Spirit is the reason why believers never completely fall away or decline from their state of grace and salvation.</w:t>
      </w:r>
    </w:p>
    <w:p w14:paraId="41AB9A02">
      <w:pPr>
        <w:pStyle w:val="3"/>
        <w:spacing w:after="0"/>
        <w:jc w:val="left"/>
        <w:rPr>
          <w:rFonts w:hint="eastAsia"/>
        </w:rPr>
      </w:pPr>
    </w:p>
    <w:p w14:paraId="0B25D222">
      <w:pPr>
        <w:pStyle w:val="3"/>
        <w:spacing w:after="0"/>
        <w:jc w:val="left"/>
        <w:rPr>
          <w:rFonts w:hint="eastAsia"/>
        </w:rPr>
      </w:pPr>
      <w:r>
        <w:rPr>
          <w:rFonts w:hint="eastAsia"/>
        </w:rPr>
        <w:t>圣灵的这种坚固和证实，是信徒永不完全从他们恩典和救恩的光景中堕落或衰退的原因。</w:t>
      </w:r>
    </w:p>
    <w:p w14:paraId="1CA5D5B3">
      <w:pPr>
        <w:pStyle w:val="3"/>
        <w:spacing w:after="0"/>
        <w:jc w:val="left"/>
        <w:rPr>
          <w:rFonts w:hint="eastAsia"/>
        </w:rPr>
      </w:pPr>
    </w:p>
    <w:p w14:paraId="096197F0">
      <w:pPr>
        <w:pStyle w:val="3"/>
        <w:spacing w:after="0"/>
        <w:jc w:val="left"/>
        <w:rPr>
          <w:rFonts w:hint="eastAsia"/>
        </w:rPr>
      </w:pPr>
      <w:r>
        <w:rPr>
          <w:rFonts w:hint="eastAsia"/>
        </w:rPr>
        <w:t>See, all of this is encompassed in the internal sealing of the Spirit, which is done only for believers.</w:t>
      </w:r>
    </w:p>
    <w:p w14:paraId="66EF32D8">
      <w:pPr>
        <w:pStyle w:val="3"/>
        <w:spacing w:after="0"/>
        <w:jc w:val="left"/>
        <w:rPr>
          <w:rFonts w:hint="eastAsia"/>
        </w:rPr>
      </w:pPr>
    </w:p>
    <w:p w14:paraId="66ED01E4">
      <w:pPr>
        <w:pStyle w:val="3"/>
        <w:spacing w:after="0"/>
        <w:jc w:val="left"/>
        <w:rPr>
          <w:rFonts w:hint="eastAsia"/>
        </w:rPr>
      </w:pPr>
      <w:r>
        <w:rPr>
          <w:rFonts w:hint="eastAsia"/>
        </w:rPr>
        <w:t>看哪，这一切都包含在圣灵内在的印记中，这印记只为信徒而作。</w:t>
      </w:r>
    </w:p>
    <w:p w14:paraId="25AF5E3D">
      <w:pPr>
        <w:pStyle w:val="3"/>
        <w:spacing w:after="0"/>
        <w:jc w:val="left"/>
        <w:rPr>
          <w:rFonts w:hint="eastAsia"/>
        </w:rPr>
      </w:pPr>
    </w:p>
    <w:p w14:paraId="3F16E125">
      <w:pPr>
        <w:pStyle w:val="3"/>
        <w:spacing w:after="0"/>
        <w:jc w:val="left"/>
        <w:rPr>
          <w:rFonts w:hint="eastAsia"/>
        </w:rPr>
      </w:pPr>
      <w:r>
        <w:rPr>
          <w:rFonts w:hint="eastAsia"/>
        </w:rPr>
        <w:t>Therefore, Paul attributes this to those who are Christians, for the day of redemption belongs to them alone.</w:t>
      </w:r>
    </w:p>
    <w:p w14:paraId="32BDAEF8">
      <w:pPr>
        <w:pStyle w:val="3"/>
        <w:spacing w:after="0"/>
        <w:jc w:val="left"/>
        <w:rPr>
          <w:rFonts w:hint="eastAsia"/>
        </w:rPr>
      </w:pPr>
    </w:p>
    <w:p w14:paraId="68F8255B">
      <w:pPr>
        <w:pStyle w:val="3"/>
        <w:spacing w:after="0"/>
        <w:jc w:val="left"/>
        <w:rPr>
          <w:rFonts w:hint="eastAsia"/>
        </w:rPr>
      </w:pPr>
      <w:r>
        <w:rPr>
          <w:rFonts w:hint="eastAsia"/>
        </w:rPr>
        <w:t>因此，保罗将此归于那些是基督徒的人，因为得赎的日子只属于他们。</w:t>
      </w:r>
    </w:p>
    <w:p w14:paraId="40B264A3">
      <w:pPr>
        <w:pStyle w:val="3"/>
        <w:spacing w:after="0"/>
        <w:jc w:val="left"/>
        <w:rPr>
          <w:rFonts w:hint="eastAsia"/>
        </w:rPr>
      </w:pPr>
    </w:p>
    <w:p w14:paraId="2F51BB05">
      <w:pPr>
        <w:pStyle w:val="3"/>
        <w:spacing w:after="0"/>
        <w:jc w:val="left"/>
        <w:rPr>
          <w:rFonts w:hint="eastAsia"/>
        </w:rPr>
      </w:pPr>
      <w:r>
        <w:rPr>
          <w:rFonts w:hint="eastAsia"/>
        </w:rPr>
        <w:t>2. The external sealing that He performs for the believers is through the Sacraments, both Holy Baptism and the Holy Communion.</w:t>
      </w:r>
    </w:p>
    <w:p w14:paraId="596475AD">
      <w:pPr>
        <w:pStyle w:val="3"/>
        <w:spacing w:after="0"/>
        <w:jc w:val="left"/>
        <w:rPr>
          <w:rFonts w:hint="eastAsia"/>
        </w:rPr>
      </w:pPr>
    </w:p>
    <w:p w14:paraId="6F491288">
      <w:pPr>
        <w:pStyle w:val="3"/>
        <w:spacing w:after="0"/>
        <w:jc w:val="left"/>
        <w:rPr>
          <w:rFonts w:hint="eastAsia"/>
        </w:rPr>
      </w:pPr>
      <w:r>
        <w:rPr>
          <w:rFonts w:hint="eastAsia"/>
        </w:rPr>
        <w:t>2. 祂为信徒施行的外在印记，是藉着圣礼，即圣洗礼和圣餐。</w:t>
      </w:r>
    </w:p>
    <w:p w14:paraId="39018F1C">
      <w:pPr>
        <w:pStyle w:val="3"/>
        <w:spacing w:after="0"/>
        <w:jc w:val="left"/>
        <w:rPr>
          <w:rFonts w:hint="eastAsia"/>
        </w:rPr>
      </w:pPr>
    </w:p>
    <w:p w14:paraId="4FC15C9E">
      <w:pPr>
        <w:pStyle w:val="3"/>
        <w:spacing w:after="0"/>
        <w:jc w:val="left"/>
        <w:rPr>
          <w:rFonts w:hint="eastAsia"/>
        </w:rPr>
      </w:pPr>
      <w:r>
        <w:rPr>
          <w:rFonts w:hint="eastAsia"/>
        </w:rPr>
        <w:t>One serves as the Sacrament and seal of incorporation, and the other as the seal of confirmation, which is why they are also called seals, as in Romans 4:11.</w:t>
      </w:r>
    </w:p>
    <w:p w14:paraId="06177522">
      <w:pPr>
        <w:pStyle w:val="3"/>
        <w:spacing w:after="0"/>
        <w:jc w:val="left"/>
        <w:rPr>
          <w:rFonts w:hint="eastAsia"/>
        </w:rPr>
      </w:pPr>
    </w:p>
    <w:p w14:paraId="4B2A38E3">
      <w:pPr>
        <w:pStyle w:val="3"/>
        <w:spacing w:after="0"/>
        <w:jc w:val="left"/>
        <w:rPr>
          <w:rFonts w:hint="eastAsia"/>
        </w:rPr>
      </w:pPr>
      <w:r>
        <w:rPr>
          <w:rFonts w:hint="eastAsia"/>
        </w:rPr>
        <w:t>一个是合并的圣礼和印记，另一个是坚振的印记，这就是为什么它们也被称为印记，如罗马书 4:11 所说。</w:t>
      </w:r>
    </w:p>
    <w:p w14:paraId="5CF7B870">
      <w:pPr>
        <w:pStyle w:val="3"/>
        <w:spacing w:after="0"/>
        <w:jc w:val="left"/>
        <w:rPr>
          <w:rFonts w:hint="eastAsia"/>
        </w:rPr>
      </w:pPr>
    </w:p>
    <w:p w14:paraId="1C041DD5">
      <w:pPr>
        <w:pStyle w:val="3"/>
        <w:spacing w:after="0"/>
        <w:jc w:val="left"/>
        <w:rPr>
          <w:rFonts w:hint="eastAsia"/>
        </w:rPr>
      </w:pPr>
      <w:r>
        <w:rPr>
          <w:rFonts w:hint="eastAsia"/>
        </w:rPr>
        <w:t>Just as they were intended for the believers in the Ephesian church, similar to how circumcision and the Passover were given to the believing Jews.</w:t>
      </w:r>
    </w:p>
    <w:p w14:paraId="690DB371">
      <w:pPr>
        <w:pStyle w:val="3"/>
        <w:spacing w:after="0"/>
        <w:jc w:val="left"/>
        <w:rPr>
          <w:rFonts w:hint="eastAsia"/>
        </w:rPr>
      </w:pPr>
    </w:p>
    <w:p w14:paraId="3D008D80">
      <w:pPr>
        <w:pStyle w:val="3"/>
        <w:spacing w:after="0"/>
        <w:jc w:val="left"/>
        <w:rPr>
          <w:rFonts w:hint="eastAsia"/>
        </w:rPr>
      </w:pPr>
      <w:r>
        <w:rPr>
          <w:rFonts w:hint="eastAsia"/>
        </w:rPr>
        <w:t>正如它们是为以弗所教会的信徒所预备的，类似于割礼和逾越节是为信主的犹太人所设立的。</w:t>
      </w:r>
    </w:p>
    <w:p w14:paraId="0BD32563">
      <w:pPr>
        <w:pStyle w:val="3"/>
        <w:spacing w:after="0"/>
        <w:jc w:val="left"/>
        <w:rPr>
          <w:rFonts w:hint="eastAsia"/>
        </w:rPr>
      </w:pPr>
    </w:p>
    <w:p w14:paraId="07A0B65C">
      <w:pPr>
        <w:pStyle w:val="3"/>
        <w:spacing w:after="0"/>
        <w:jc w:val="left"/>
        <w:rPr>
          <w:rFonts w:hint="eastAsia"/>
        </w:rPr>
      </w:pPr>
      <w:r>
        <w:rPr>
          <w:rFonts w:hint="eastAsia"/>
        </w:rPr>
        <w:t>Acts 10:44 says, "While Peter was still saying these things, the Holy Spirit fell on all who heard the word," and in verse 47, "Can anyone withhold water for baptizing these people, who have received the Holy Spirit just as we have?"</w:t>
      </w:r>
    </w:p>
    <w:p w14:paraId="7E5E249F">
      <w:pPr>
        <w:pStyle w:val="3"/>
        <w:spacing w:after="0"/>
        <w:jc w:val="left"/>
        <w:rPr>
          <w:rFonts w:hint="eastAsia"/>
        </w:rPr>
      </w:pPr>
    </w:p>
    <w:p w14:paraId="1F5C6D53">
      <w:pPr>
        <w:pStyle w:val="3"/>
        <w:spacing w:after="0"/>
        <w:jc w:val="left"/>
        <w:rPr>
          <w:rFonts w:hint="eastAsia"/>
        </w:rPr>
      </w:pPr>
      <w:r>
        <w:rPr>
          <w:rFonts w:hint="eastAsia"/>
        </w:rPr>
        <w:t>使徒行传 10:44 说：“彼得还说这话的时候，圣灵降在一切听道的人身上，”第47节又说：“谁能禁止用水给这些人施洗呢？他们既受了圣灵，与我们一样。”</w:t>
      </w:r>
    </w:p>
    <w:p w14:paraId="084C4320">
      <w:pPr>
        <w:pStyle w:val="3"/>
        <w:spacing w:after="0"/>
        <w:jc w:val="left"/>
        <w:rPr>
          <w:rFonts w:hint="eastAsia"/>
        </w:rPr>
      </w:pPr>
    </w:p>
    <w:p w14:paraId="76356BF5">
      <w:pPr>
        <w:pStyle w:val="3"/>
        <w:spacing w:after="0"/>
        <w:jc w:val="left"/>
        <w:rPr>
          <w:rFonts w:hint="eastAsia"/>
        </w:rPr>
      </w:pPr>
      <w:r>
        <w:rPr>
          <w:rFonts w:hint="eastAsia"/>
        </w:rPr>
        <w:t>Paul further elevates this blessing by indicating the power and lasting nature of this sealing: "until the day of redemption."</w:t>
      </w:r>
    </w:p>
    <w:p w14:paraId="68946942">
      <w:pPr>
        <w:pStyle w:val="3"/>
        <w:spacing w:after="0"/>
        <w:jc w:val="left"/>
        <w:rPr>
          <w:rFonts w:hint="eastAsia"/>
        </w:rPr>
      </w:pPr>
    </w:p>
    <w:p w14:paraId="22ECDF2A">
      <w:pPr>
        <w:pStyle w:val="3"/>
        <w:spacing w:after="0"/>
        <w:jc w:val="left"/>
        <w:rPr>
          <w:rFonts w:hint="eastAsia"/>
        </w:rPr>
      </w:pPr>
      <w:r>
        <w:rPr>
          <w:rFonts w:hint="eastAsia"/>
        </w:rPr>
        <w:t>保罗藉着指出这印记的能力和持久性，进一步提升了这福气：“直到得赎的日子。”</w:t>
      </w:r>
    </w:p>
    <w:p w14:paraId="35E72AAD">
      <w:pPr>
        <w:pStyle w:val="3"/>
        <w:spacing w:after="0"/>
        <w:jc w:val="left"/>
        <w:rPr>
          <w:rFonts w:hint="eastAsia"/>
        </w:rPr>
      </w:pPr>
    </w:p>
    <w:p w14:paraId="13EFC01A">
      <w:pPr>
        <w:pStyle w:val="3"/>
        <w:spacing w:after="0"/>
        <w:jc w:val="left"/>
        <w:rPr>
          <w:rFonts w:hint="eastAsia"/>
        </w:rPr>
      </w:pPr>
      <w:r>
        <w:rPr>
          <w:rFonts w:hint="eastAsia"/>
        </w:rPr>
        <w:t>A Christian has several days of redemption: • It was a day of redemption for the entire church when Jesus, through suffering and obedience, redeemed His people from God's wrath and their enemies (Galatians 3:13; Hebrews 2:14-17).</w:t>
      </w:r>
    </w:p>
    <w:p w14:paraId="25B41113">
      <w:pPr>
        <w:pStyle w:val="3"/>
        <w:spacing w:after="0"/>
        <w:jc w:val="left"/>
        <w:rPr>
          <w:rFonts w:hint="eastAsia"/>
        </w:rPr>
      </w:pPr>
    </w:p>
    <w:p w14:paraId="03E35EC9">
      <w:pPr>
        <w:pStyle w:val="3"/>
        <w:spacing w:after="0"/>
        <w:jc w:val="left"/>
        <w:rPr>
          <w:rFonts w:hint="eastAsia"/>
        </w:rPr>
      </w:pPr>
      <w:r>
        <w:rPr>
          <w:rFonts w:hint="eastAsia"/>
        </w:rPr>
        <w:t>一个基督徒有几个得赎的日子：• 当耶稣藉着受苦和顺服，将祂的子民从神的忿怒和他们的仇敌中救赎出来时，那是整个教会的得赎之日（加拉太书 3:13；希伯来书 2:14-17）。</w:t>
      </w:r>
    </w:p>
    <w:p w14:paraId="3BB69FF8">
      <w:pPr>
        <w:pStyle w:val="3"/>
        <w:spacing w:after="0"/>
        <w:jc w:val="left"/>
        <w:rPr>
          <w:rFonts w:hint="eastAsia"/>
        </w:rPr>
      </w:pPr>
    </w:p>
    <w:p w14:paraId="15074E3D">
      <w:pPr>
        <w:pStyle w:val="3"/>
        <w:spacing w:after="0"/>
        <w:jc w:val="left"/>
        <w:rPr>
          <w:rFonts w:hint="eastAsia"/>
        </w:rPr>
      </w:pPr>
      <w:r>
        <w:rPr>
          <w:rFonts w:hint="eastAsia"/>
        </w:rPr>
        <w:t>• As they participate in and are entitled to redemption through rebirth and conversion (1 Peter 1:18).</w:t>
      </w:r>
    </w:p>
    <w:p w14:paraId="01AD8E4D">
      <w:pPr>
        <w:pStyle w:val="3"/>
        <w:spacing w:after="0"/>
        <w:jc w:val="left"/>
        <w:rPr>
          <w:rFonts w:hint="eastAsia"/>
        </w:rPr>
      </w:pPr>
    </w:p>
    <w:p w14:paraId="7F978C93">
      <w:pPr>
        <w:pStyle w:val="3"/>
        <w:spacing w:after="0"/>
        <w:jc w:val="left"/>
        <w:rPr>
          <w:rFonts w:hint="eastAsia"/>
        </w:rPr>
      </w:pPr>
      <w:r>
        <w:rPr>
          <w:rFonts w:hint="eastAsia"/>
        </w:rPr>
        <w:t>• 当他们藉着重生和归信，有份于并有权得赎时（彼得前书 1:18）。</w:t>
      </w:r>
    </w:p>
    <w:p w14:paraId="2D33DB84">
      <w:pPr>
        <w:pStyle w:val="3"/>
        <w:spacing w:after="0"/>
        <w:jc w:val="left"/>
        <w:rPr>
          <w:rFonts w:hint="eastAsia"/>
        </w:rPr>
      </w:pPr>
    </w:p>
    <w:p w14:paraId="6322D2CF">
      <w:pPr>
        <w:pStyle w:val="3"/>
        <w:spacing w:after="0"/>
        <w:jc w:val="left"/>
        <w:rPr>
          <w:rFonts w:hint="eastAsia"/>
        </w:rPr>
      </w:pPr>
      <w:r>
        <w:rPr>
          <w:rFonts w:hint="eastAsia"/>
        </w:rPr>
        <w:t>•A day of redemption can also be called when God's children, in death, are released from their sinful bodies (Romans 7).</w:t>
      </w:r>
    </w:p>
    <w:p w14:paraId="433AF5F1">
      <w:pPr>
        <w:pStyle w:val="3"/>
        <w:spacing w:after="0"/>
        <w:jc w:val="left"/>
        <w:rPr>
          <w:rFonts w:hint="eastAsia"/>
        </w:rPr>
      </w:pPr>
    </w:p>
    <w:p w14:paraId="5AA66D81">
      <w:pPr>
        <w:pStyle w:val="3"/>
        <w:spacing w:after="0"/>
        <w:jc w:val="left"/>
        <w:rPr>
          <w:rFonts w:hint="eastAsia"/>
        </w:rPr>
      </w:pPr>
      <w:r>
        <w:rPr>
          <w:rFonts w:hint="eastAsia"/>
        </w:rPr>
        <w:t>•当神的儿女在死亡中，从他们有罪的身体中得释放时，也可以称为得赎的日子（罗马书 7章）。</w:t>
      </w:r>
    </w:p>
    <w:p w14:paraId="19245EB2">
      <w:pPr>
        <w:pStyle w:val="3"/>
        <w:spacing w:after="0"/>
        <w:jc w:val="left"/>
        <w:rPr>
          <w:rFonts w:hint="eastAsia"/>
        </w:rPr>
      </w:pPr>
    </w:p>
    <w:p w14:paraId="7A89B489">
      <w:pPr>
        <w:pStyle w:val="3"/>
        <w:spacing w:after="0"/>
        <w:jc w:val="left"/>
        <w:rPr>
          <w:rFonts w:hint="eastAsia"/>
        </w:rPr>
      </w:pPr>
      <w:r>
        <w:rPr>
          <w:rFonts w:hint="eastAsia"/>
        </w:rPr>
        <w:t>• But, above all, a day of redemption is called the day of judgment or the last day of the world (Luke 21:18).</w:t>
      </w:r>
    </w:p>
    <w:p w14:paraId="50D833B9">
      <w:pPr>
        <w:pStyle w:val="3"/>
        <w:spacing w:after="0"/>
        <w:jc w:val="left"/>
        <w:rPr>
          <w:rFonts w:hint="eastAsia"/>
        </w:rPr>
      </w:pPr>
    </w:p>
    <w:p w14:paraId="3D3235A9">
      <w:pPr>
        <w:pStyle w:val="3"/>
        <w:spacing w:after="0"/>
        <w:jc w:val="left"/>
        <w:rPr>
          <w:rFonts w:hint="eastAsia"/>
        </w:rPr>
      </w:pPr>
      <w:r>
        <w:rPr>
          <w:rFonts w:hint="eastAsia"/>
        </w:rPr>
        <w:t>• 但最重要的是，审判的日子或世界的末日，被称为得赎的日子（路加福音 21:18）。</w:t>
      </w:r>
    </w:p>
    <w:p w14:paraId="4A13992C">
      <w:pPr>
        <w:pStyle w:val="3"/>
        <w:spacing w:after="0"/>
        <w:jc w:val="left"/>
        <w:rPr>
          <w:rFonts w:hint="eastAsia"/>
        </w:rPr>
      </w:pPr>
    </w:p>
    <w:p w14:paraId="400E8656">
      <w:pPr>
        <w:pStyle w:val="3"/>
        <w:spacing w:after="0"/>
        <w:jc w:val="left"/>
        <w:rPr>
          <w:rFonts w:hint="eastAsia"/>
        </w:rPr>
      </w:pPr>
      <w:r>
        <w:rPr>
          <w:rFonts w:hint="eastAsia"/>
        </w:rPr>
        <w:t>Ephesians 1:5 says, "he predestined us for adoption to himself as sons through Jesus Christ, according to the purpose of his will."</w:t>
      </w:r>
    </w:p>
    <w:p w14:paraId="6AF2C246">
      <w:pPr>
        <w:pStyle w:val="3"/>
        <w:spacing w:after="0"/>
        <w:jc w:val="left"/>
        <w:rPr>
          <w:rFonts w:hint="eastAsia"/>
        </w:rPr>
      </w:pPr>
    </w:p>
    <w:p w14:paraId="2ED833F4">
      <w:pPr>
        <w:pStyle w:val="3"/>
        <w:spacing w:after="0"/>
        <w:jc w:val="left"/>
        <w:rPr>
          <w:rFonts w:hint="eastAsia"/>
        </w:rPr>
      </w:pPr>
      <w:r>
        <w:rPr>
          <w:rFonts w:hint="eastAsia"/>
        </w:rPr>
        <w:t>以弗所书 1:5 说：“祂按着自己意旨所喜悦的，预定我们藉着耶稣基督得儿子的名分。”</w:t>
      </w:r>
    </w:p>
    <w:p w14:paraId="6625A2CB">
      <w:pPr>
        <w:pStyle w:val="3"/>
        <w:spacing w:after="0"/>
        <w:jc w:val="left"/>
        <w:rPr>
          <w:rFonts w:hint="eastAsia"/>
        </w:rPr>
      </w:pPr>
    </w:p>
    <w:p w14:paraId="6F64AFB3">
      <w:pPr>
        <w:pStyle w:val="3"/>
        <w:spacing w:after="0"/>
        <w:jc w:val="left"/>
        <w:rPr>
          <w:rFonts w:hint="eastAsia"/>
        </w:rPr>
      </w:pPr>
      <w:r>
        <w:rPr>
          <w:rFonts w:hint="eastAsia"/>
        </w:rPr>
        <w:t>(1)On that day, the entire creation will be liberated from the vanity and sin it is subjected to because the wicked misuse all of God's creations (Romans 8:19-21).</w:t>
      </w:r>
    </w:p>
    <w:p w14:paraId="41FDB6A9">
      <w:pPr>
        <w:pStyle w:val="3"/>
        <w:spacing w:after="0"/>
        <w:jc w:val="left"/>
        <w:rPr>
          <w:rFonts w:hint="eastAsia"/>
        </w:rPr>
      </w:pPr>
    </w:p>
    <w:p w14:paraId="0B4063B7">
      <w:pPr>
        <w:pStyle w:val="3"/>
        <w:spacing w:after="0"/>
        <w:jc w:val="left"/>
        <w:rPr>
          <w:rFonts w:hint="eastAsia"/>
        </w:rPr>
      </w:pPr>
      <w:r>
        <w:rPr>
          <w:rFonts w:hint="eastAsia"/>
        </w:rPr>
        <w:t>(1)在那日，整个受造之物将从它所服从的虚空和罪中得释放，因为恶人滥用神一切的创造（罗马书 8:19-21）。</w:t>
      </w:r>
    </w:p>
    <w:p w14:paraId="77718E41">
      <w:pPr>
        <w:pStyle w:val="3"/>
        <w:spacing w:after="0"/>
        <w:jc w:val="left"/>
        <w:rPr>
          <w:rFonts w:hint="eastAsia"/>
        </w:rPr>
      </w:pPr>
    </w:p>
    <w:p w14:paraId="2F091211">
      <w:pPr>
        <w:pStyle w:val="3"/>
        <w:spacing w:after="0"/>
        <w:jc w:val="left"/>
        <w:rPr>
          <w:rFonts w:hint="eastAsia"/>
        </w:rPr>
      </w:pPr>
      <w:r>
        <w:rPr>
          <w:rFonts w:hint="eastAsia"/>
        </w:rPr>
        <w:t>"For the creation waits with eager longing for the revealing of the sons of God.</w:t>
      </w:r>
    </w:p>
    <w:p w14:paraId="707CED83">
      <w:pPr>
        <w:pStyle w:val="3"/>
        <w:spacing w:after="0"/>
        <w:jc w:val="left"/>
        <w:rPr>
          <w:rFonts w:hint="eastAsia"/>
        </w:rPr>
      </w:pPr>
    </w:p>
    <w:p w14:paraId="40ABD6E7">
      <w:pPr>
        <w:pStyle w:val="3"/>
        <w:spacing w:after="0"/>
        <w:jc w:val="left"/>
        <w:rPr>
          <w:rFonts w:hint="eastAsia"/>
        </w:rPr>
      </w:pPr>
      <w:r>
        <w:rPr>
          <w:rFonts w:hint="eastAsia"/>
        </w:rPr>
        <w:t>“因为受造之物切望等候神的众子显出来。</w:t>
      </w:r>
    </w:p>
    <w:p w14:paraId="7BB8D595">
      <w:pPr>
        <w:pStyle w:val="3"/>
        <w:spacing w:after="0"/>
        <w:jc w:val="left"/>
        <w:rPr>
          <w:rFonts w:hint="eastAsia"/>
        </w:rPr>
      </w:pPr>
    </w:p>
    <w:p w14:paraId="27015357">
      <w:pPr>
        <w:pStyle w:val="3"/>
        <w:spacing w:after="0"/>
        <w:jc w:val="left"/>
        <w:rPr>
          <w:rFonts w:hint="eastAsia"/>
        </w:rPr>
      </w:pPr>
      <w:r>
        <w:rPr>
          <w:rFonts w:hint="eastAsia"/>
        </w:rPr>
        <w:t>For the creation was subjected to futility, not willingly, but because of him who subjected it, in hope that the creation itself will be set free from its bondage to corruption and obtain the freedom of the glory of the children of God."</w:t>
      </w:r>
    </w:p>
    <w:p w14:paraId="618A191D">
      <w:pPr>
        <w:pStyle w:val="3"/>
        <w:spacing w:after="0"/>
        <w:jc w:val="left"/>
        <w:rPr>
          <w:rFonts w:hint="eastAsia"/>
        </w:rPr>
      </w:pPr>
    </w:p>
    <w:p w14:paraId="75348768">
      <w:pPr>
        <w:pStyle w:val="3"/>
        <w:spacing w:after="0"/>
        <w:jc w:val="left"/>
        <w:rPr>
          <w:rFonts w:hint="eastAsia"/>
        </w:rPr>
      </w:pPr>
      <w:r>
        <w:rPr>
          <w:rFonts w:hint="eastAsia"/>
        </w:rPr>
        <w:t>因为受造之物服在虚空之下，不是自己愿意，乃是因那叫他如此的，指望受造之物自己，也必脱离败坏的辖制，得享神儿女自由的荣耀。”</w:t>
      </w:r>
    </w:p>
    <w:p w14:paraId="5FEBD6E4">
      <w:pPr>
        <w:pStyle w:val="3"/>
        <w:spacing w:after="0"/>
        <w:jc w:val="left"/>
        <w:rPr>
          <w:rFonts w:hint="eastAsia"/>
        </w:rPr>
      </w:pPr>
    </w:p>
    <w:p w14:paraId="1142A150">
      <w:pPr>
        <w:pStyle w:val="3"/>
        <w:spacing w:after="0"/>
        <w:jc w:val="left"/>
        <w:rPr>
          <w:rFonts w:hint="eastAsia"/>
        </w:rPr>
      </w:pPr>
      <w:r>
        <w:rPr>
          <w:rFonts w:hint="eastAsia"/>
        </w:rPr>
        <w:t>(2) It is especially a day of redemption for God's children because their bodies, being freed from all sin, infirmity, death, etc., will enjoy the most perfect level and state of redemption that Christ has acquired for His people (Romans 8:23).</w:t>
      </w:r>
    </w:p>
    <w:p w14:paraId="6DF8D436">
      <w:pPr>
        <w:pStyle w:val="3"/>
        <w:spacing w:after="0"/>
        <w:jc w:val="left"/>
        <w:rPr>
          <w:rFonts w:hint="eastAsia"/>
        </w:rPr>
      </w:pPr>
    </w:p>
    <w:p w14:paraId="3FE7C80D">
      <w:pPr>
        <w:pStyle w:val="3"/>
        <w:spacing w:after="0"/>
        <w:jc w:val="left"/>
        <w:rPr>
          <w:rFonts w:hint="eastAsia"/>
        </w:rPr>
      </w:pPr>
      <w:r>
        <w:rPr>
          <w:rFonts w:hint="eastAsia"/>
        </w:rPr>
        <w:t>(2) 这对神的儿女尤其是一个得赎的日子，因为他们的身体，既脱离了一切的罪、软弱、死亡等等，将享受基督为祂的子民所获得的最完美的救赎层次和状态（罗马书 8:23）。</w:t>
      </w:r>
    </w:p>
    <w:p w14:paraId="67967E7E">
      <w:pPr>
        <w:pStyle w:val="3"/>
        <w:spacing w:after="0"/>
        <w:jc w:val="left"/>
        <w:rPr>
          <w:rFonts w:hint="eastAsia"/>
        </w:rPr>
      </w:pPr>
    </w:p>
    <w:p w14:paraId="678FE822">
      <w:pPr>
        <w:pStyle w:val="3"/>
        <w:spacing w:after="0"/>
        <w:jc w:val="left"/>
        <w:rPr>
          <w:rFonts w:hint="eastAsia"/>
        </w:rPr>
      </w:pPr>
      <w:r>
        <w:rPr>
          <w:rFonts w:hint="eastAsia"/>
        </w:rPr>
        <w:t>"And not only the creation, but we ourselves, who have the firstfruits of the Spirit, groan inwardly as we wait eagerly for adoption as sons, the redemption of our bodies."</w:t>
      </w:r>
    </w:p>
    <w:p w14:paraId="731CF105">
      <w:pPr>
        <w:pStyle w:val="3"/>
        <w:spacing w:after="0"/>
        <w:jc w:val="left"/>
        <w:rPr>
          <w:rFonts w:hint="eastAsia"/>
        </w:rPr>
      </w:pPr>
    </w:p>
    <w:p w14:paraId="7376A163">
      <w:pPr>
        <w:pStyle w:val="3"/>
        <w:spacing w:after="0"/>
        <w:jc w:val="left"/>
        <w:rPr>
          <w:rFonts w:hint="eastAsia"/>
        </w:rPr>
      </w:pPr>
      <w:r>
        <w:rPr>
          <w:rFonts w:hint="eastAsia"/>
        </w:rPr>
        <w:t>“不但如此，就是我们这有圣灵初结果子的，也是自己心里叹息，等候得着儿子的名分，乃是我们的身体得赎。”</w:t>
      </w:r>
    </w:p>
    <w:p w14:paraId="5F3F97F7">
      <w:pPr>
        <w:pStyle w:val="3"/>
        <w:spacing w:after="0"/>
        <w:jc w:val="left"/>
        <w:rPr>
          <w:rFonts w:hint="eastAsia"/>
        </w:rPr>
      </w:pPr>
    </w:p>
    <w:p w14:paraId="037F52AA">
      <w:pPr>
        <w:pStyle w:val="3"/>
        <w:spacing w:after="0"/>
        <w:jc w:val="left"/>
        <w:rPr>
          <w:rFonts w:hint="eastAsia"/>
        </w:rPr>
      </w:pPr>
      <w:r>
        <w:rPr>
          <w:rFonts w:hint="eastAsia"/>
        </w:rPr>
        <w:t>Therefore, redemption begins here in death and is completed on the last day.</w:t>
      </w:r>
    </w:p>
    <w:p w14:paraId="5C3175B0">
      <w:pPr>
        <w:pStyle w:val="3"/>
        <w:spacing w:after="0"/>
        <w:jc w:val="left"/>
        <w:rPr>
          <w:rFonts w:hint="eastAsia"/>
        </w:rPr>
      </w:pPr>
    </w:p>
    <w:p w14:paraId="2EF19BD4">
      <w:pPr>
        <w:pStyle w:val="3"/>
        <w:spacing w:after="0"/>
        <w:jc w:val="left"/>
        <w:rPr>
          <w:rFonts w:hint="eastAsia"/>
        </w:rPr>
      </w:pPr>
      <w:r>
        <w:rPr>
          <w:rFonts w:hint="eastAsia"/>
        </w:rPr>
        <w:t>因此，救赎从这里的死亡开始，在末日完成。</w:t>
      </w:r>
    </w:p>
    <w:p w14:paraId="355E19F8">
      <w:pPr>
        <w:pStyle w:val="3"/>
        <w:spacing w:after="0"/>
        <w:jc w:val="left"/>
        <w:rPr>
          <w:rFonts w:hint="eastAsia"/>
        </w:rPr>
      </w:pPr>
    </w:p>
    <w:p w14:paraId="3236C00E">
      <w:pPr>
        <w:pStyle w:val="3"/>
        <w:spacing w:after="0"/>
        <w:jc w:val="left"/>
        <w:rPr>
          <w:rFonts w:hint="eastAsia"/>
        </w:rPr>
      </w:pPr>
      <w:r>
        <w:rPr>
          <w:rFonts w:hint="eastAsia"/>
        </w:rPr>
        <w:t>It is said, "until the day of redemption," not implying that the Spirit will cease to do good to God's children at that time.</w:t>
      </w:r>
    </w:p>
    <w:p w14:paraId="6311535D">
      <w:pPr>
        <w:pStyle w:val="3"/>
        <w:spacing w:after="0"/>
        <w:jc w:val="left"/>
        <w:rPr>
          <w:rFonts w:hint="eastAsia"/>
        </w:rPr>
      </w:pPr>
    </w:p>
    <w:p w14:paraId="696778EC">
      <w:pPr>
        <w:pStyle w:val="3"/>
        <w:spacing w:after="0"/>
        <w:jc w:val="left"/>
        <w:rPr>
          <w:rFonts w:hint="eastAsia"/>
        </w:rPr>
      </w:pPr>
      <w:r>
        <w:rPr>
          <w:rFonts w:hint="eastAsia"/>
        </w:rPr>
        <w:t>经上说：“直到得赎的日子”，并非暗示圣灵到那时就不再向神的儿女行善了。</w:t>
      </w:r>
    </w:p>
    <w:p w14:paraId="734E40E9">
      <w:pPr>
        <w:pStyle w:val="3"/>
        <w:spacing w:after="0"/>
        <w:jc w:val="left"/>
        <w:rPr>
          <w:rFonts w:hint="eastAsia"/>
        </w:rPr>
      </w:pPr>
    </w:p>
    <w:p w14:paraId="2F51A66D">
      <w:pPr>
        <w:pStyle w:val="3"/>
        <w:spacing w:after="0"/>
        <w:jc w:val="left"/>
        <w:rPr>
          <w:rFonts w:hint="eastAsia"/>
        </w:rPr>
      </w:pPr>
      <w:r>
        <w:rPr>
          <w:rFonts w:hint="eastAsia"/>
        </w:rPr>
        <w:t>No, the opposite is evident (Revelation 6:17).</w:t>
      </w:r>
    </w:p>
    <w:p w14:paraId="0037197F">
      <w:pPr>
        <w:pStyle w:val="3"/>
        <w:spacing w:after="0"/>
        <w:jc w:val="left"/>
        <w:rPr>
          <w:rFonts w:hint="eastAsia"/>
        </w:rPr>
      </w:pPr>
    </w:p>
    <w:p w14:paraId="325DB836">
      <w:pPr>
        <w:pStyle w:val="3"/>
        <w:spacing w:after="0"/>
        <w:jc w:val="left"/>
        <w:rPr>
          <w:rFonts w:hint="eastAsia"/>
        </w:rPr>
      </w:pPr>
      <w:r>
        <w:rPr>
          <w:rFonts w:hint="eastAsia"/>
        </w:rPr>
        <w:t>不，相反是显而易见的（启示录 6:17）。</w:t>
      </w:r>
    </w:p>
    <w:p w14:paraId="64C5757D">
      <w:pPr>
        <w:pStyle w:val="3"/>
        <w:spacing w:after="0"/>
        <w:jc w:val="left"/>
        <w:rPr>
          <w:rFonts w:hint="eastAsia"/>
        </w:rPr>
      </w:pPr>
    </w:p>
    <w:p w14:paraId="23D74E89">
      <w:pPr>
        <w:pStyle w:val="3"/>
        <w:spacing w:after="0"/>
        <w:jc w:val="left"/>
        <w:rPr>
          <w:rFonts w:hint="eastAsia"/>
        </w:rPr>
      </w:pPr>
      <w:r>
        <w:rPr>
          <w:rFonts w:hint="eastAsia"/>
        </w:rPr>
        <w:t>It simply expresses what He does here, namely: (1) He is the one who comforts them here in this life, until they reach a place where there is no more suffering or strife, only joy.</w:t>
      </w:r>
    </w:p>
    <w:p w14:paraId="7737896A">
      <w:pPr>
        <w:pStyle w:val="3"/>
        <w:spacing w:after="0"/>
        <w:jc w:val="left"/>
        <w:rPr>
          <w:rFonts w:hint="eastAsia"/>
        </w:rPr>
      </w:pPr>
    </w:p>
    <w:p w14:paraId="4C1DF866">
      <w:pPr>
        <w:pStyle w:val="3"/>
        <w:spacing w:after="0"/>
        <w:jc w:val="left"/>
        <w:rPr>
          <w:rFonts w:hint="eastAsia"/>
        </w:rPr>
      </w:pPr>
      <w:r>
        <w:rPr>
          <w:rFonts w:hint="eastAsia"/>
        </w:rPr>
        <w:t>它只是表达祂在这里所作的，即：（1）祂是在今生安慰他们的那一位，直到他们到达一个不再有苦难或争斗，只有喜乐的地方。</w:t>
      </w:r>
    </w:p>
    <w:p w14:paraId="71D239E8">
      <w:pPr>
        <w:pStyle w:val="3"/>
        <w:spacing w:after="0"/>
        <w:jc w:val="left"/>
        <w:rPr>
          <w:rFonts w:hint="eastAsia"/>
        </w:rPr>
      </w:pPr>
    </w:p>
    <w:p w14:paraId="156F24D7">
      <w:pPr>
        <w:pStyle w:val="3"/>
        <w:spacing w:after="0"/>
        <w:jc w:val="left"/>
        <w:rPr>
          <w:rFonts w:hint="eastAsia"/>
        </w:rPr>
      </w:pPr>
      <w:r>
        <w:rPr>
          <w:rFonts w:hint="eastAsia"/>
        </w:rPr>
        <w:t>(2)He sanctifies and preserves them here until they reach a place where there is no danger of falling away.</w:t>
      </w:r>
    </w:p>
    <w:p w14:paraId="5F442CA4">
      <w:pPr>
        <w:pStyle w:val="3"/>
        <w:spacing w:after="0"/>
        <w:jc w:val="left"/>
        <w:rPr>
          <w:rFonts w:hint="eastAsia"/>
        </w:rPr>
      </w:pPr>
    </w:p>
    <w:p w14:paraId="4DE96A3A">
      <w:pPr>
        <w:pStyle w:val="3"/>
        <w:spacing w:after="0"/>
        <w:jc w:val="left"/>
        <w:rPr>
          <w:rFonts w:hint="eastAsia"/>
        </w:rPr>
      </w:pPr>
      <w:r>
        <w:rPr>
          <w:rFonts w:hint="eastAsia"/>
        </w:rPr>
        <w:t>(2)祂在这里使他们成圣并保守他们，直到他们到达一个没有堕落危险的地方。</w:t>
      </w:r>
    </w:p>
    <w:p w14:paraId="1CA9FB4B">
      <w:pPr>
        <w:pStyle w:val="3"/>
        <w:spacing w:after="0"/>
        <w:jc w:val="left"/>
        <w:rPr>
          <w:rFonts w:hint="eastAsia"/>
        </w:rPr>
      </w:pPr>
    </w:p>
    <w:p w14:paraId="70710F2C">
      <w:pPr>
        <w:pStyle w:val="3"/>
        <w:spacing w:after="0"/>
        <w:jc w:val="left"/>
        <w:rPr>
          <w:rFonts w:hint="eastAsia"/>
        </w:rPr>
      </w:pPr>
      <w:r>
        <w:rPr>
          <w:rFonts w:hint="eastAsia"/>
        </w:rPr>
        <w:t>This shows us what He does here on earth, sealing them until no seal is needed anymore, without excluding heaven.</w:t>
      </w:r>
    </w:p>
    <w:p w14:paraId="55B2411B">
      <w:pPr>
        <w:pStyle w:val="3"/>
        <w:spacing w:after="0"/>
        <w:jc w:val="left"/>
        <w:rPr>
          <w:rFonts w:hint="eastAsia"/>
        </w:rPr>
      </w:pPr>
    </w:p>
    <w:p w14:paraId="7A4999AB">
      <w:pPr>
        <w:pStyle w:val="3"/>
        <w:spacing w:after="0"/>
        <w:jc w:val="left"/>
        <w:rPr>
          <w:rFonts w:hint="eastAsia"/>
        </w:rPr>
      </w:pPr>
      <w:r>
        <w:rPr>
          <w:rFonts w:hint="eastAsia"/>
        </w:rPr>
        <w:t>这向我们显明祂在地上所作的，印证他们，直到不再需要印记，这并不排除天堂。</w:t>
      </w:r>
    </w:p>
    <w:p w14:paraId="07A3CBBE">
      <w:pPr>
        <w:pStyle w:val="3"/>
        <w:spacing w:after="0"/>
        <w:jc w:val="left"/>
        <w:rPr>
          <w:rFonts w:hint="eastAsia"/>
        </w:rPr>
      </w:pPr>
    </w:p>
    <w:p w14:paraId="68576638">
      <w:pPr>
        <w:pStyle w:val="3"/>
        <w:spacing w:after="0"/>
        <w:jc w:val="left"/>
        <w:rPr>
          <w:rFonts w:hint="eastAsia"/>
        </w:rPr>
      </w:pPr>
      <w:r>
        <w:rPr>
          <w:rFonts w:hint="eastAsia"/>
        </w:rPr>
        <w:t>What stronger reason could be given to admonish the Ephesians not to grieve the Holy Spirit, considering the excellent blessings He bestowed upon them?</w:t>
      </w:r>
    </w:p>
    <w:p w14:paraId="76E1178D">
      <w:pPr>
        <w:pStyle w:val="3"/>
        <w:spacing w:after="0"/>
        <w:jc w:val="left"/>
        <w:rPr>
          <w:rFonts w:hint="eastAsia"/>
        </w:rPr>
      </w:pPr>
    </w:p>
    <w:p w14:paraId="7DF7A9CE">
      <w:pPr>
        <w:pStyle w:val="3"/>
        <w:spacing w:after="0"/>
        <w:jc w:val="left"/>
        <w:rPr>
          <w:rFonts w:hint="eastAsia"/>
        </w:rPr>
      </w:pPr>
      <w:r>
        <w:rPr>
          <w:rFonts w:hint="eastAsia"/>
        </w:rPr>
        <w:t>考虑到圣灵赐给以弗所人的卓越福气，还有什么比这更有力的理由来劝勉他们不要叫圣灵担忧呢？</w:t>
      </w:r>
    </w:p>
    <w:p w14:paraId="30F1CD5E">
      <w:pPr>
        <w:pStyle w:val="3"/>
        <w:spacing w:after="0"/>
        <w:jc w:val="left"/>
        <w:rPr>
          <w:rFonts w:hint="eastAsia"/>
        </w:rPr>
      </w:pPr>
    </w:p>
    <w:p w14:paraId="638A5DE8">
      <w:pPr>
        <w:pStyle w:val="3"/>
        <w:spacing w:after="0"/>
        <w:jc w:val="left"/>
        <w:rPr>
          <w:rFonts w:hint="eastAsia"/>
        </w:rPr>
      </w:pPr>
      <w:r>
        <w:rPr>
          <w:rFonts w:hint="eastAsia"/>
        </w:rPr>
        <w:t>Truly a compelling word!</w:t>
      </w:r>
    </w:p>
    <w:p w14:paraId="575FB6C8">
      <w:pPr>
        <w:pStyle w:val="3"/>
        <w:spacing w:after="0"/>
        <w:jc w:val="left"/>
        <w:rPr>
          <w:rFonts w:hint="eastAsia"/>
        </w:rPr>
      </w:pPr>
    </w:p>
    <w:p w14:paraId="388210D7">
      <w:pPr>
        <w:pStyle w:val="3"/>
        <w:spacing w:after="0"/>
        <w:jc w:val="left"/>
        <w:rPr>
          <w:rFonts w:hint="eastAsia"/>
        </w:rPr>
      </w:pPr>
      <w:r>
        <w:rPr>
          <w:rFonts w:hint="eastAsia"/>
        </w:rPr>
        <w:t>真是令人信服的话！</w:t>
      </w:r>
    </w:p>
    <w:p w14:paraId="7DBBB957">
      <w:pPr>
        <w:pStyle w:val="3"/>
        <w:spacing w:after="0"/>
        <w:jc w:val="left"/>
        <w:rPr>
          <w:rFonts w:hint="eastAsia"/>
        </w:rPr>
      </w:pPr>
    </w:p>
    <w:p w14:paraId="38187C4B">
      <w:pPr>
        <w:pStyle w:val="3"/>
        <w:spacing w:after="0"/>
        <w:jc w:val="left"/>
        <w:rPr>
          <w:rFonts w:hint="eastAsia"/>
        </w:rPr>
      </w:pPr>
      <w:r>
        <w:rPr>
          <w:rFonts w:hint="eastAsia"/>
        </w:rPr>
        <w:t>Application: We have now heard the duty of the Ephesians, not to grieve the Holy Spirit of God because He sealed them until the day of their complete redemption.</w:t>
      </w:r>
    </w:p>
    <w:p w14:paraId="0C9464F2">
      <w:pPr>
        <w:pStyle w:val="3"/>
        <w:spacing w:after="0"/>
        <w:jc w:val="left"/>
        <w:rPr>
          <w:rFonts w:hint="eastAsia"/>
        </w:rPr>
      </w:pPr>
    </w:p>
    <w:p w14:paraId="5C05322C">
      <w:pPr>
        <w:pStyle w:val="3"/>
        <w:spacing w:after="0"/>
        <w:jc w:val="left"/>
        <w:rPr>
          <w:rFonts w:hint="eastAsia"/>
        </w:rPr>
      </w:pPr>
      <w:r>
        <w:rPr>
          <w:rFonts w:hint="eastAsia"/>
        </w:rPr>
        <w:t>应用：我们现在听到了以弗所人的责任，不要叫神的圣灵担忧，因为祂印证了他们，直到他们完全得赎的日子。</w:t>
      </w:r>
    </w:p>
    <w:p w14:paraId="3824AAC6">
      <w:pPr>
        <w:pStyle w:val="3"/>
        <w:spacing w:after="0"/>
        <w:jc w:val="left"/>
        <w:rPr>
          <w:rFonts w:hint="eastAsia"/>
        </w:rPr>
      </w:pPr>
    </w:p>
    <w:p w14:paraId="3ABEDDAF">
      <w:pPr>
        <w:pStyle w:val="3"/>
        <w:spacing w:after="0"/>
        <w:jc w:val="left"/>
        <w:rPr>
          <w:rFonts w:hint="eastAsia"/>
        </w:rPr>
      </w:pPr>
      <w:r>
        <w:rPr>
          <w:rFonts w:hint="eastAsia"/>
        </w:rPr>
        <w:t>But today, in the days of the New Testament, this is still useful for our instruction and exhortation.</w:t>
      </w:r>
    </w:p>
    <w:p w14:paraId="058D0559">
      <w:pPr>
        <w:pStyle w:val="3"/>
        <w:spacing w:after="0"/>
        <w:jc w:val="left"/>
        <w:rPr>
          <w:rFonts w:hint="eastAsia"/>
        </w:rPr>
      </w:pPr>
    </w:p>
    <w:p w14:paraId="347F7384">
      <w:pPr>
        <w:pStyle w:val="3"/>
        <w:spacing w:after="0"/>
        <w:jc w:val="left"/>
        <w:rPr>
          <w:rFonts w:hint="eastAsia"/>
        </w:rPr>
      </w:pPr>
      <w:r>
        <w:rPr>
          <w:rFonts w:hint="eastAsia"/>
        </w:rPr>
        <w:t>但在今天，在新约时代，这对我们的教导和劝勉仍然有用。</w:t>
      </w:r>
    </w:p>
    <w:p w14:paraId="088D0227">
      <w:pPr>
        <w:pStyle w:val="3"/>
        <w:spacing w:after="0"/>
        <w:jc w:val="left"/>
        <w:rPr>
          <w:rFonts w:hint="eastAsia"/>
        </w:rPr>
      </w:pPr>
    </w:p>
    <w:p w14:paraId="7C56EDDA">
      <w:pPr>
        <w:pStyle w:val="3"/>
        <w:spacing w:after="0"/>
        <w:jc w:val="left"/>
        <w:rPr>
          <w:rFonts w:hint="eastAsia"/>
        </w:rPr>
      </w:pPr>
      <w:r>
        <w:rPr>
          <w:rFonts w:hint="eastAsia"/>
        </w:rPr>
        <w:t>•This clearly refutes the error of the Socinians, who denied the divinity of the Holy Spirit and sought to make Him a mere gift.</w:t>
      </w:r>
    </w:p>
    <w:p w14:paraId="3BE57CAE">
      <w:pPr>
        <w:pStyle w:val="3"/>
        <w:spacing w:after="0"/>
        <w:jc w:val="left"/>
        <w:rPr>
          <w:rFonts w:hint="eastAsia"/>
        </w:rPr>
      </w:pPr>
    </w:p>
    <w:p w14:paraId="62A87182">
      <w:pPr>
        <w:pStyle w:val="3"/>
        <w:spacing w:after="0"/>
        <w:jc w:val="left"/>
        <w:rPr>
          <w:rFonts w:hint="eastAsia"/>
        </w:rPr>
      </w:pPr>
      <w:r>
        <w:rPr>
          <w:rFonts w:hint="eastAsia"/>
        </w:rPr>
        <w:t>•这清楚地驳斥了索西尼派的谬误，他们否认圣灵的神性，并试图使祂成为一个单纯的恩赐。</w:t>
      </w:r>
    </w:p>
    <w:p w14:paraId="62FDD4D7">
      <w:pPr>
        <w:pStyle w:val="3"/>
        <w:spacing w:after="0"/>
        <w:jc w:val="left"/>
        <w:rPr>
          <w:rFonts w:hint="eastAsia"/>
        </w:rPr>
      </w:pPr>
    </w:p>
    <w:p w14:paraId="7A037484">
      <w:pPr>
        <w:pStyle w:val="3"/>
        <w:spacing w:after="0"/>
        <w:jc w:val="left"/>
        <w:rPr>
          <w:rFonts w:hint="eastAsia"/>
        </w:rPr>
      </w:pPr>
      <w:r>
        <w:rPr>
          <w:rFonts w:hint="eastAsia"/>
        </w:rPr>
        <w:t>Here are clear proofs that He is a Person since He can be grieved and that He is God because such a great work is attributed to Him, namely, sealing God's children, which cannot be done by a mere creature.</w:t>
      </w:r>
    </w:p>
    <w:p w14:paraId="05A71088">
      <w:pPr>
        <w:pStyle w:val="3"/>
        <w:spacing w:after="0"/>
        <w:jc w:val="left"/>
        <w:rPr>
          <w:rFonts w:hint="eastAsia"/>
        </w:rPr>
      </w:pPr>
    </w:p>
    <w:p w14:paraId="3E5D2F60">
      <w:pPr>
        <w:pStyle w:val="3"/>
        <w:spacing w:after="0"/>
        <w:jc w:val="left"/>
        <w:rPr>
          <w:rFonts w:hint="eastAsia"/>
        </w:rPr>
      </w:pPr>
      <w:r>
        <w:rPr>
          <w:rFonts w:hint="eastAsia"/>
        </w:rPr>
        <w:t>这里有清楚的证据，祂是一个位格，因为祂会担忧；并且祂是神，因为如此伟大的工作归于祂，即，印证神的儿女，这是单纯的受造物所不能作的。</w:t>
      </w:r>
    </w:p>
    <w:p w14:paraId="78DC30E8">
      <w:pPr>
        <w:pStyle w:val="3"/>
        <w:spacing w:after="0"/>
        <w:jc w:val="left"/>
        <w:rPr>
          <w:rFonts w:hint="eastAsia"/>
        </w:rPr>
      </w:pPr>
    </w:p>
    <w:p w14:paraId="5C8F6E99">
      <w:pPr>
        <w:pStyle w:val="3"/>
        <w:spacing w:after="0"/>
        <w:jc w:val="left"/>
        <w:rPr>
          <w:rFonts w:hint="eastAsia"/>
        </w:rPr>
      </w:pPr>
      <w:r>
        <w:rPr>
          <w:rFonts w:hint="eastAsia"/>
        </w:rPr>
        <w:t>• Let the Arminians also be silent about the falling away of the saints, as He is such an almighty Spirit who strengthens, comforts, and preserves God's children in the state of grace, as has been shown.</w:t>
      </w:r>
    </w:p>
    <w:p w14:paraId="3E01F5BB">
      <w:pPr>
        <w:pStyle w:val="3"/>
        <w:spacing w:after="0"/>
        <w:jc w:val="left"/>
        <w:rPr>
          <w:rFonts w:hint="eastAsia"/>
        </w:rPr>
      </w:pPr>
    </w:p>
    <w:p w14:paraId="5FB6F16F">
      <w:pPr>
        <w:pStyle w:val="3"/>
        <w:spacing w:after="0"/>
        <w:jc w:val="left"/>
        <w:rPr>
          <w:rFonts w:hint="eastAsia"/>
        </w:rPr>
      </w:pPr>
      <w:r>
        <w:rPr>
          <w:rFonts w:hint="eastAsia"/>
        </w:rPr>
        <w:t>•让阿民念派也对圣徒的堕落保持沉默，因为祂是如此全能的灵，祂坚固、安慰并保守神的儿女在恩典的状态中，正如已经显明的。</w:t>
      </w:r>
    </w:p>
    <w:p w14:paraId="283E3CA3">
      <w:pPr>
        <w:pStyle w:val="3"/>
        <w:spacing w:after="0"/>
        <w:jc w:val="left"/>
        <w:rPr>
          <w:rFonts w:hint="eastAsia"/>
        </w:rPr>
      </w:pPr>
    </w:p>
    <w:p w14:paraId="16DEF327">
      <w:pPr>
        <w:pStyle w:val="3"/>
        <w:spacing w:after="0"/>
        <w:jc w:val="left"/>
        <w:rPr>
          <w:rFonts w:hint="eastAsia"/>
        </w:rPr>
      </w:pPr>
      <w:r>
        <w:rPr>
          <w:rFonts w:hint="eastAsia"/>
        </w:rPr>
        <w:t>It is therefore fitting for those who have partaken in the Lord's Supper and claim to be sealed to consider this word as directed to them: "Do not grieve the Holy Spirit of God!"</w:t>
      </w:r>
    </w:p>
    <w:p w14:paraId="65D4C5C6">
      <w:pPr>
        <w:pStyle w:val="3"/>
        <w:spacing w:after="0"/>
        <w:jc w:val="left"/>
        <w:rPr>
          <w:rFonts w:hint="eastAsia"/>
        </w:rPr>
      </w:pPr>
    </w:p>
    <w:p w14:paraId="46486A42">
      <w:pPr>
        <w:pStyle w:val="3"/>
        <w:spacing w:after="0"/>
        <w:jc w:val="left"/>
        <w:rPr>
          <w:rFonts w:hint="eastAsia"/>
        </w:rPr>
      </w:pPr>
      <w:r>
        <w:rPr>
          <w:rFonts w:hint="eastAsia"/>
        </w:rPr>
        <w:t>因此，那些领了主的晚餐并声称受了印记的人，理当将这话视为对他们说的：“不要叫神的圣灵担忧！”</w:t>
      </w:r>
    </w:p>
    <w:p w14:paraId="0AD700BE">
      <w:pPr>
        <w:pStyle w:val="3"/>
        <w:spacing w:after="0"/>
        <w:jc w:val="left"/>
        <w:rPr>
          <w:rFonts w:hint="eastAsia"/>
        </w:rPr>
      </w:pPr>
    </w:p>
    <w:p w14:paraId="1D816299">
      <w:pPr>
        <w:pStyle w:val="3"/>
        <w:spacing w:after="0"/>
        <w:jc w:val="left"/>
        <w:rPr>
          <w:rFonts w:hint="eastAsia"/>
        </w:rPr>
      </w:pPr>
      <w:r>
        <w:rPr>
          <w:rFonts w:hint="eastAsia"/>
        </w:rPr>
        <w:t>Indeed, this was the right lesson for them.</w:t>
      </w:r>
    </w:p>
    <w:p w14:paraId="71C5DF8F">
      <w:pPr>
        <w:pStyle w:val="3"/>
        <w:spacing w:after="0"/>
        <w:jc w:val="left"/>
        <w:rPr>
          <w:rFonts w:hint="eastAsia"/>
        </w:rPr>
      </w:pPr>
    </w:p>
    <w:p w14:paraId="5B40165F">
      <w:pPr>
        <w:pStyle w:val="3"/>
        <w:spacing w:after="0"/>
        <w:jc w:val="left"/>
        <w:rPr>
          <w:rFonts w:hint="eastAsia"/>
        </w:rPr>
      </w:pPr>
      <w:r>
        <w:rPr>
          <w:rFonts w:hint="eastAsia"/>
        </w:rPr>
        <w:t>的确，这对他们是正确的教训。</w:t>
      </w:r>
    </w:p>
    <w:p w14:paraId="53DD37B7">
      <w:pPr>
        <w:pStyle w:val="3"/>
        <w:spacing w:after="0"/>
        <w:jc w:val="left"/>
        <w:rPr>
          <w:rFonts w:hint="eastAsia"/>
        </w:rPr>
      </w:pPr>
    </w:p>
    <w:p w14:paraId="03967140">
      <w:pPr>
        <w:pStyle w:val="3"/>
        <w:spacing w:after="0"/>
        <w:jc w:val="left"/>
        <w:rPr>
          <w:rFonts w:hint="eastAsia"/>
        </w:rPr>
      </w:pPr>
      <w:r>
        <w:rPr>
          <w:rFonts w:hint="eastAsia"/>
        </w:rPr>
        <w:t>We will now bring it to some use.</w:t>
      </w:r>
    </w:p>
    <w:p w14:paraId="700FA034">
      <w:pPr>
        <w:pStyle w:val="3"/>
        <w:spacing w:after="0"/>
        <w:jc w:val="left"/>
        <w:rPr>
          <w:rFonts w:hint="eastAsia"/>
        </w:rPr>
      </w:pPr>
    </w:p>
    <w:p w14:paraId="7173FA55">
      <w:pPr>
        <w:pStyle w:val="3"/>
        <w:spacing w:after="0"/>
        <w:jc w:val="left"/>
        <w:rPr>
          <w:rFonts w:hint="eastAsia"/>
        </w:rPr>
      </w:pPr>
      <w:r>
        <w:rPr>
          <w:rFonts w:hint="eastAsia"/>
        </w:rPr>
        <w:t>我们现在要将它付诸一些应用。</w:t>
      </w:r>
    </w:p>
    <w:p w14:paraId="2189C683">
      <w:pPr>
        <w:pStyle w:val="3"/>
        <w:spacing w:after="0"/>
        <w:jc w:val="left"/>
        <w:rPr>
          <w:rFonts w:hint="eastAsia"/>
        </w:rPr>
      </w:pPr>
    </w:p>
    <w:p w14:paraId="33C276DB">
      <w:pPr>
        <w:pStyle w:val="3"/>
        <w:spacing w:after="0"/>
        <w:jc w:val="left"/>
        <w:rPr>
          <w:rFonts w:hint="eastAsia"/>
        </w:rPr>
      </w:pPr>
      <w:r>
        <w:rPr>
          <w:rFonts w:hint="eastAsia"/>
        </w:rPr>
        <w:t>Our heartfelt wish is that we could say to all of you: the Holy Spirit of God has sealed you; do not grieve Him!</w:t>
      </w:r>
    </w:p>
    <w:p w14:paraId="3CEBBAA0">
      <w:pPr>
        <w:pStyle w:val="3"/>
        <w:spacing w:after="0"/>
        <w:jc w:val="left"/>
        <w:rPr>
          <w:rFonts w:hint="eastAsia"/>
        </w:rPr>
      </w:pPr>
    </w:p>
    <w:p w14:paraId="5F78140E">
      <w:pPr>
        <w:pStyle w:val="3"/>
        <w:spacing w:after="0"/>
        <w:jc w:val="left"/>
        <w:rPr>
          <w:rFonts w:hint="eastAsia"/>
        </w:rPr>
      </w:pPr>
      <w:r>
        <w:rPr>
          <w:rFonts w:hint="eastAsia"/>
        </w:rPr>
        <w:t>我们衷心希望，我们能对你们所有的人说：神的圣灵已经印证了你们；不要叫祂担忧！</w:t>
      </w:r>
    </w:p>
    <w:p w14:paraId="7C745E7C">
      <w:pPr>
        <w:pStyle w:val="3"/>
        <w:spacing w:after="0"/>
        <w:jc w:val="left"/>
        <w:rPr>
          <w:rFonts w:hint="eastAsia"/>
        </w:rPr>
      </w:pPr>
    </w:p>
    <w:p w14:paraId="269133F1">
      <w:pPr>
        <w:pStyle w:val="3"/>
        <w:spacing w:after="0"/>
        <w:jc w:val="left"/>
        <w:rPr>
          <w:rFonts w:hint="eastAsia"/>
        </w:rPr>
      </w:pPr>
      <w:r>
        <w:rPr>
          <w:rFonts w:hint="eastAsia"/>
        </w:rPr>
        <w:t>1.In all likelihood, there are some here to whom this admonition does not apply because they have not been effectively wrought by the Holy Spirit of God and, consequently, have not been sealed by Him until the day of redemption.</w:t>
      </w:r>
    </w:p>
    <w:p w14:paraId="61FDF4CA">
      <w:pPr>
        <w:pStyle w:val="3"/>
        <w:spacing w:after="0"/>
        <w:jc w:val="left"/>
        <w:rPr>
          <w:rFonts w:hint="eastAsia"/>
        </w:rPr>
      </w:pPr>
    </w:p>
    <w:p w14:paraId="30EA44E6">
      <w:pPr>
        <w:pStyle w:val="3"/>
        <w:spacing w:after="0"/>
        <w:jc w:val="left"/>
        <w:rPr>
          <w:rFonts w:hint="eastAsia"/>
        </w:rPr>
      </w:pPr>
      <w:r>
        <w:rPr>
          <w:rFonts w:hint="eastAsia"/>
        </w:rPr>
        <w:t>1.很有可能，这里有些人，这个劝勉不适用于他们，因为他们没有被神的圣灵有效地作成，因此，也没有被祂印证，直到得赎的日子。</w:t>
      </w:r>
    </w:p>
    <w:p w14:paraId="2786FD7A">
      <w:pPr>
        <w:pStyle w:val="3"/>
        <w:spacing w:after="0"/>
        <w:jc w:val="left"/>
        <w:rPr>
          <w:rFonts w:hint="eastAsia"/>
        </w:rPr>
      </w:pPr>
    </w:p>
    <w:p w14:paraId="430A2A1F">
      <w:pPr>
        <w:pStyle w:val="3"/>
        <w:spacing w:after="0"/>
        <w:jc w:val="left"/>
        <w:rPr>
          <w:rFonts w:hint="eastAsia"/>
        </w:rPr>
      </w:pPr>
      <w:r>
        <w:rPr>
          <w:rFonts w:hint="eastAsia"/>
        </w:rPr>
        <w:t>Their condition is such that they have experienced only some general workings of God's Spirit, which could even take place in all unbelievers (verse 9).</w:t>
      </w:r>
    </w:p>
    <w:p w14:paraId="5309FC3A">
      <w:pPr>
        <w:pStyle w:val="3"/>
        <w:spacing w:after="0"/>
        <w:jc w:val="left"/>
        <w:rPr>
          <w:rFonts w:hint="eastAsia"/>
        </w:rPr>
      </w:pPr>
    </w:p>
    <w:p w14:paraId="7529DA6B">
      <w:pPr>
        <w:pStyle w:val="3"/>
        <w:spacing w:after="0"/>
        <w:jc w:val="left"/>
        <w:rPr>
          <w:rFonts w:hint="eastAsia"/>
        </w:rPr>
      </w:pPr>
      <w:r>
        <w:rPr>
          <w:rFonts w:hint="eastAsia"/>
        </w:rPr>
        <w:t>他们的光景是，他们只经历过神圣灵一些普遍的运行，这甚至可能发生在所有不信的人身上（第9节）。</w:t>
      </w:r>
    </w:p>
    <w:p w14:paraId="562B02E5">
      <w:pPr>
        <w:pStyle w:val="3"/>
        <w:spacing w:after="0"/>
        <w:jc w:val="left"/>
        <w:rPr>
          <w:rFonts w:hint="eastAsia"/>
        </w:rPr>
      </w:pPr>
    </w:p>
    <w:p w14:paraId="267FC706">
      <w:pPr>
        <w:pStyle w:val="3"/>
        <w:spacing w:after="0"/>
        <w:jc w:val="left"/>
        <w:rPr>
          <w:rFonts w:hint="eastAsia"/>
        </w:rPr>
      </w:pPr>
      <w:r>
        <w:rPr>
          <w:rFonts w:hint="eastAsia"/>
        </w:rPr>
        <w:t>They are convicted of sins, and the Spirit always externally admonishes them through the Word so that they somewhat know their duty now.</w:t>
      </w:r>
    </w:p>
    <w:p w14:paraId="5AD4286E">
      <w:pPr>
        <w:pStyle w:val="3"/>
        <w:spacing w:after="0"/>
        <w:jc w:val="left"/>
        <w:rPr>
          <w:rFonts w:hint="eastAsia"/>
        </w:rPr>
      </w:pPr>
    </w:p>
    <w:p w14:paraId="691546C8">
      <w:pPr>
        <w:pStyle w:val="3"/>
        <w:spacing w:after="0"/>
        <w:jc w:val="left"/>
        <w:rPr>
          <w:rFonts w:hint="eastAsia"/>
        </w:rPr>
      </w:pPr>
      <w:r>
        <w:rPr>
          <w:rFonts w:hint="eastAsia"/>
        </w:rPr>
        <w:t>他们被定罪，圣灵总是藉着道在外在劝勉他们，好叫他们现在多少知道自己的本分。</w:t>
      </w:r>
    </w:p>
    <w:p w14:paraId="20A02A24">
      <w:pPr>
        <w:pStyle w:val="3"/>
        <w:spacing w:after="0"/>
        <w:jc w:val="left"/>
        <w:rPr>
          <w:rFonts w:hint="eastAsia"/>
        </w:rPr>
      </w:pPr>
    </w:p>
    <w:p w14:paraId="4520D9ED">
      <w:pPr>
        <w:pStyle w:val="3"/>
        <w:spacing w:after="0"/>
        <w:jc w:val="left"/>
        <w:rPr>
          <w:rFonts w:hint="eastAsia"/>
        </w:rPr>
      </w:pPr>
      <w:r>
        <w:rPr>
          <w:rFonts w:hint="eastAsia"/>
        </w:rPr>
        <w:t>Their sin against the Holy Spirit is embittering (not so much grieving), as they go against convictions and admonitions, extinguishing God's work.</w:t>
      </w:r>
    </w:p>
    <w:p w14:paraId="4935C017">
      <w:pPr>
        <w:pStyle w:val="3"/>
        <w:spacing w:after="0"/>
        <w:jc w:val="left"/>
        <w:rPr>
          <w:rFonts w:hint="eastAsia"/>
        </w:rPr>
      </w:pPr>
    </w:p>
    <w:p w14:paraId="2C47575F">
      <w:pPr>
        <w:pStyle w:val="3"/>
        <w:spacing w:after="0"/>
        <w:jc w:val="left"/>
        <w:rPr>
          <w:rFonts w:hint="eastAsia"/>
        </w:rPr>
      </w:pPr>
      <w:r>
        <w:rPr>
          <w:rFonts w:hint="eastAsia"/>
        </w:rPr>
        <w:t>他们干犯圣灵的罪是使之苦毒（与其说是担忧），因为他们违背定罪和劝勉，销灭神的作为。</w:t>
      </w:r>
    </w:p>
    <w:p w14:paraId="666BF22D">
      <w:pPr>
        <w:pStyle w:val="3"/>
        <w:spacing w:after="0"/>
        <w:jc w:val="left"/>
        <w:rPr>
          <w:rFonts w:hint="eastAsia"/>
        </w:rPr>
      </w:pPr>
    </w:p>
    <w:p w14:paraId="20B51EBC">
      <w:pPr>
        <w:pStyle w:val="3"/>
        <w:spacing w:after="0"/>
        <w:jc w:val="left"/>
        <w:rPr>
          <w:rFonts w:hint="eastAsia"/>
        </w:rPr>
      </w:pPr>
      <w:r>
        <w:rPr>
          <w:rFonts w:hint="eastAsia"/>
        </w:rPr>
        <w:t>These people have indeed received signs in the morning hours, which are seals for the believers, but they are not seals for them because they have never received the signified thing, nor the internal sealing of the Holy Spirit.</w:t>
      </w:r>
    </w:p>
    <w:p w14:paraId="321CDE2B">
      <w:pPr>
        <w:pStyle w:val="3"/>
        <w:spacing w:after="0"/>
        <w:jc w:val="left"/>
        <w:rPr>
          <w:rFonts w:hint="eastAsia"/>
        </w:rPr>
      </w:pPr>
    </w:p>
    <w:p w14:paraId="7E799C23">
      <w:pPr>
        <w:pStyle w:val="3"/>
        <w:spacing w:after="0"/>
        <w:jc w:val="left"/>
        <w:rPr>
          <w:rFonts w:hint="eastAsia"/>
        </w:rPr>
      </w:pPr>
      <w:r>
        <w:rPr>
          <w:rFonts w:hint="eastAsia"/>
        </w:rPr>
        <w:t>这些人确实在清晨时分领受了记号，这记号对信徒是印记，但对他们却不是印记，因为他们从未领受所预表的事物，也未领受圣灵内在的印记。</w:t>
      </w:r>
    </w:p>
    <w:p w14:paraId="6ABF5DD3">
      <w:pPr>
        <w:pStyle w:val="3"/>
        <w:spacing w:after="0"/>
        <w:jc w:val="left"/>
        <w:rPr>
          <w:rFonts w:hint="eastAsia"/>
        </w:rPr>
      </w:pPr>
    </w:p>
    <w:p w14:paraId="11DAC3D3">
      <w:pPr>
        <w:pStyle w:val="3"/>
        <w:spacing w:after="0"/>
        <w:jc w:val="left"/>
        <w:rPr>
          <w:rFonts w:hint="eastAsia"/>
        </w:rPr>
      </w:pPr>
      <w:r>
        <w:rPr>
          <w:rFonts w:hint="eastAsia"/>
        </w:rPr>
        <w:t>It is easy to see that this admonition does not affect them in its full force.</w:t>
      </w:r>
    </w:p>
    <w:p w14:paraId="7B783F16">
      <w:pPr>
        <w:pStyle w:val="3"/>
        <w:spacing w:after="0"/>
        <w:jc w:val="left"/>
        <w:rPr>
          <w:rFonts w:hint="eastAsia"/>
        </w:rPr>
      </w:pPr>
    </w:p>
    <w:p w14:paraId="338F191F">
      <w:pPr>
        <w:pStyle w:val="3"/>
        <w:spacing w:after="0"/>
        <w:jc w:val="left"/>
        <w:rPr>
          <w:rFonts w:hint="eastAsia"/>
        </w:rPr>
      </w:pPr>
      <w:r>
        <w:rPr>
          <w:rFonts w:hint="eastAsia"/>
        </w:rPr>
        <w:t>很容易看出，这个劝勉并没有以其全部的力量影响他们。</w:t>
      </w:r>
    </w:p>
    <w:p w14:paraId="2F53EF5D">
      <w:pPr>
        <w:pStyle w:val="3"/>
        <w:spacing w:after="0"/>
        <w:jc w:val="left"/>
        <w:rPr>
          <w:rFonts w:hint="eastAsia"/>
        </w:rPr>
      </w:pPr>
    </w:p>
    <w:p w14:paraId="79AFD29D">
      <w:pPr>
        <w:pStyle w:val="3"/>
        <w:spacing w:after="0"/>
        <w:jc w:val="left"/>
        <w:rPr>
          <w:rFonts w:hint="eastAsia"/>
        </w:rPr>
      </w:pPr>
      <w:r>
        <w:rPr>
          <w:rFonts w:hint="eastAsia"/>
        </w:rPr>
        <w:t>They can indeed sin heavily against the Spirit, but their condition is that they have never received His special grace.</w:t>
      </w:r>
    </w:p>
    <w:p w14:paraId="33EEFDFF">
      <w:pPr>
        <w:pStyle w:val="3"/>
        <w:spacing w:after="0"/>
        <w:jc w:val="left"/>
        <w:rPr>
          <w:rFonts w:hint="eastAsia"/>
        </w:rPr>
      </w:pPr>
    </w:p>
    <w:p w14:paraId="3BF40DB5">
      <w:pPr>
        <w:pStyle w:val="3"/>
        <w:spacing w:after="0"/>
        <w:jc w:val="left"/>
        <w:rPr>
          <w:rFonts w:hint="eastAsia"/>
        </w:rPr>
      </w:pPr>
      <w:r>
        <w:rPr>
          <w:rFonts w:hint="eastAsia"/>
        </w:rPr>
        <w:t>他们的确可以严重地干犯圣灵，但他们的光景是，他们从未领受过祂特别的恩典。</w:t>
      </w:r>
    </w:p>
    <w:p w14:paraId="041D5A0C">
      <w:pPr>
        <w:pStyle w:val="3"/>
        <w:spacing w:after="0"/>
        <w:jc w:val="left"/>
        <w:rPr>
          <w:rFonts w:hint="eastAsia"/>
        </w:rPr>
      </w:pPr>
    </w:p>
    <w:p w14:paraId="2394FE58">
      <w:pPr>
        <w:pStyle w:val="3"/>
        <w:spacing w:after="0"/>
        <w:jc w:val="left"/>
        <w:rPr>
          <w:rFonts w:hint="eastAsia"/>
        </w:rPr>
      </w:pPr>
      <w:r>
        <w:rPr>
          <w:rFonts w:hint="eastAsia"/>
        </w:rPr>
        <w:t>If anyone is eager to know who we are speaking of, we answer: it is those:</w:t>
      </w:r>
    </w:p>
    <w:p w14:paraId="6CD365E7">
      <w:pPr>
        <w:pStyle w:val="3"/>
        <w:spacing w:after="0"/>
        <w:jc w:val="left"/>
        <w:rPr>
          <w:rFonts w:hint="eastAsia"/>
        </w:rPr>
      </w:pPr>
    </w:p>
    <w:p w14:paraId="094E70F1">
      <w:pPr>
        <w:pStyle w:val="3"/>
        <w:spacing w:after="0"/>
        <w:jc w:val="left"/>
        <w:rPr>
          <w:rFonts w:hint="eastAsia"/>
        </w:rPr>
      </w:pPr>
      <w:r>
        <w:rPr>
          <w:rFonts w:hint="eastAsia"/>
        </w:rPr>
        <w:t>如果有人渴望知道我们说的是谁，我们回答：是那些：</w:t>
      </w:r>
    </w:p>
    <w:p w14:paraId="5FF2EAE7">
      <w:pPr>
        <w:pStyle w:val="3"/>
        <w:spacing w:after="0"/>
        <w:jc w:val="left"/>
        <w:rPr>
          <w:rFonts w:hint="eastAsia"/>
        </w:rPr>
      </w:pPr>
    </w:p>
    <w:p w14:paraId="600B023C">
      <w:pPr>
        <w:pStyle w:val="3"/>
        <w:spacing w:after="0"/>
        <w:jc w:val="left"/>
        <w:rPr>
          <w:rFonts w:hint="eastAsia"/>
        </w:rPr>
      </w:pPr>
      <w:r>
        <w:rPr>
          <w:rFonts w:hint="eastAsia"/>
        </w:rPr>
        <w:t>A.Who are ignorant of the internal sealing of the Holy Spirit and do not understand what it means to be appropriated to God by grace, to be increasingly sanctified, to experience the internal consolation of the Spirit assuring them of their sonship, and to be confirmed and preserved by God in that state.</w:t>
      </w:r>
    </w:p>
    <w:p w14:paraId="7D26F870">
      <w:pPr>
        <w:pStyle w:val="3"/>
        <w:spacing w:after="0"/>
        <w:jc w:val="left"/>
        <w:rPr>
          <w:rFonts w:hint="eastAsia"/>
        </w:rPr>
      </w:pPr>
    </w:p>
    <w:p w14:paraId="3049FDC9">
      <w:pPr>
        <w:pStyle w:val="3"/>
        <w:spacing w:after="0"/>
        <w:jc w:val="left"/>
        <w:rPr>
          <w:rFonts w:hint="eastAsia"/>
        </w:rPr>
      </w:pPr>
      <w:r>
        <w:rPr>
          <w:rFonts w:hint="eastAsia"/>
        </w:rPr>
        <w:t>A.那些对圣灵内在的印记无知，不明白藉着恩典归于神、日益成圣、经历圣灵内在的安慰，向他们保证他们的儿子名分，并在那种状态中被神坚固和保守是什么意思的人。</w:t>
      </w:r>
    </w:p>
    <w:p w14:paraId="0E126BD6">
      <w:pPr>
        <w:pStyle w:val="3"/>
        <w:spacing w:after="0"/>
        <w:jc w:val="left"/>
        <w:rPr>
          <w:rFonts w:hint="eastAsia"/>
        </w:rPr>
      </w:pPr>
    </w:p>
    <w:p w14:paraId="7ABB9A8A">
      <w:pPr>
        <w:pStyle w:val="3"/>
        <w:spacing w:after="0"/>
        <w:jc w:val="left"/>
        <w:rPr>
          <w:rFonts w:hint="eastAsia"/>
        </w:rPr>
      </w:pPr>
      <w:r>
        <w:rPr>
          <w:rFonts w:hint="eastAsia"/>
        </w:rPr>
        <w:t>I say that those who do not understand it miss it.</w:t>
      </w:r>
    </w:p>
    <w:p w14:paraId="328EAACB">
      <w:pPr>
        <w:pStyle w:val="3"/>
        <w:spacing w:after="0"/>
        <w:jc w:val="left"/>
        <w:rPr>
          <w:rFonts w:hint="eastAsia"/>
        </w:rPr>
      </w:pPr>
    </w:p>
    <w:p w14:paraId="67E7F70D">
      <w:pPr>
        <w:pStyle w:val="3"/>
        <w:spacing w:after="0"/>
        <w:jc w:val="left"/>
        <w:rPr>
          <w:rFonts w:hint="eastAsia"/>
        </w:rPr>
      </w:pPr>
      <w:r>
        <w:rPr>
          <w:rFonts w:hint="eastAsia"/>
        </w:rPr>
        <w:t>我说，那些不明白的人，就错过了它。</w:t>
      </w:r>
    </w:p>
    <w:p w14:paraId="23B9DCDB">
      <w:pPr>
        <w:pStyle w:val="3"/>
        <w:spacing w:after="0"/>
        <w:jc w:val="left"/>
        <w:rPr>
          <w:rFonts w:hint="eastAsia"/>
        </w:rPr>
      </w:pPr>
    </w:p>
    <w:p w14:paraId="710FCC4F">
      <w:pPr>
        <w:pStyle w:val="3"/>
        <w:spacing w:after="0"/>
        <w:jc w:val="left"/>
        <w:rPr>
          <w:rFonts w:hint="eastAsia"/>
        </w:rPr>
      </w:pPr>
      <w:r>
        <w:rPr>
          <w:rFonts w:hint="eastAsia"/>
        </w:rPr>
        <w:t>1 Corinthians 2:12: "Now we have received not the spirit of the world, but the Spirit who is from God, that we might understand the things freely given us by God."</w:t>
      </w:r>
    </w:p>
    <w:p w14:paraId="5B68DC67">
      <w:pPr>
        <w:pStyle w:val="3"/>
        <w:spacing w:after="0"/>
        <w:jc w:val="left"/>
        <w:rPr>
          <w:rFonts w:hint="eastAsia"/>
        </w:rPr>
      </w:pPr>
    </w:p>
    <w:p w14:paraId="27004EBA">
      <w:pPr>
        <w:pStyle w:val="3"/>
        <w:spacing w:after="0"/>
        <w:jc w:val="left"/>
        <w:rPr>
          <w:rFonts w:hint="eastAsia"/>
        </w:rPr>
      </w:pPr>
      <w:r>
        <w:rPr>
          <w:rFonts w:hint="eastAsia"/>
        </w:rPr>
        <w:t>哥林多前书 2:12：“我们所领受的，并不是世上的灵，乃是从神来的灵，叫我们能知道神开恩赐给我们的事。”</w:t>
      </w:r>
    </w:p>
    <w:p w14:paraId="127AFFD9">
      <w:pPr>
        <w:pStyle w:val="3"/>
        <w:spacing w:after="0"/>
        <w:jc w:val="left"/>
        <w:rPr>
          <w:rFonts w:hint="eastAsia"/>
        </w:rPr>
      </w:pPr>
    </w:p>
    <w:p w14:paraId="2C7C7AD8">
      <w:pPr>
        <w:pStyle w:val="3"/>
        <w:spacing w:after="0"/>
        <w:jc w:val="left"/>
        <w:rPr>
          <w:rFonts w:hint="eastAsia"/>
        </w:rPr>
      </w:pPr>
      <w:r>
        <w:rPr>
          <w:rFonts w:hint="eastAsia"/>
        </w:rPr>
        <w:t>For the Spirit always makes His own see what He bestows upon them, if not always, at least sometimes.</w:t>
      </w:r>
    </w:p>
    <w:p w14:paraId="117DEAFD">
      <w:pPr>
        <w:pStyle w:val="3"/>
        <w:spacing w:after="0"/>
        <w:jc w:val="left"/>
        <w:rPr>
          <w:rFonts w:hint="eastAsia"/>
        </w:rPr>
      </w:pPr>
    </w:p>
    <w:p w14:paraId="47F9DB2A">
      <w:pPr>
        <w:pStyle w:val="3"/>
        <w:spacing w:after="0"/>
        <w:jc w:val="left"/>
        <w:rPr>
          <w:rFonts w:hint="eastAsia"/>
        </w:rPr>
      </w:pPr>
      <w:r>
        <w:rPr>
          <w:rFonts w:hint="eastAsia"/>
        </w:rPr>
        <w:t>因为圣灵总是让祂自己的人看见祂所赐给他们的，如果不是总是，至少有时是这样。</w:t>
      </w:r>
    </w:p>
    <w:p w14:paraId="619486C0">
      <w:pPr>
        <w:pStyle w:val="3"/>
        <w:spacing w:after="0"/>
        <w:jc w:val="left"/>
        <w:rPr>
          <w:rFonts w:hint="eastAsia"/>
        </w:rPr>
      </w:pPr>
    </w:p>
    <w:p w14:paraId="06B12396">
      <w:pPr>
        <w:pStyle w:val="3"/>
        <w:spacing w:after="0"/>
        <w:jc w:val="left"/>
        <w:rPr>
          <w:rFonts w:hint="eastAsia"/>
        </w:rPr>
      </w:pPr>
      <w:r>
        <w:rPr>
          <w:rFonts w:hint="eastAsia"/>
        </w:rPr>
        <w:t>Those who have no experience of these matters in their soul and have no desire for them are not inclined to such things.</w:t>
      </w:r>
    </w:p>
    <w:p w14:paraId="6357F8FE">
      <w:pPr>
        <w:pStyle w:val="3"/>
        <w:spacing w:after="0"/>
        <w:jc w:val="left"/>
        <w:rPr>
          <w:rFonts w:hint="eastAsia"/>
        </w:rPr>
      </w:pPr>
    </w:p>
    <w:p w14:paraId="00DFE6C9">
      <w:pPr>
        <w:pStyle w:val="3"/>
        <w:spacing w:after="0"/>
        <w:jc w:val="left"/>
        <w:rPr>
          <w:rFonts w:hint="eastAsia"/>
        </w:rPr>
      </w:pPr>
      <w:r>
        <w:rPr>
          <w:rFonts w:hint="eastAsia"/>
        </w:rPr>
        <w:t>那些在灵魂里对这些事没有经历，也没有渴望的人，对这类事不感兴趣。</w:t>
      </w:r>
    </w:p>
    <w:p w14:paraId="2140EB39">
      <w:pPr>
        <w:pStyle w:val="3"/>
        <w:spacing w:after="0"/>
        <w:jc w:val="left"/>
        <w:rPr>
          <w:rFonts w:hint="eastAsia"/>
        </w:rPr>
      </w:pPr>
    </w:p>
    <w:p w14:paraId="6343D092">
      <w:pPr>
        <w:pStyle w:val="3"/>
        <w:spacing w:after="0"/>
        <w:jc w:val="left"/>
        <w:rPr>
          <w:rFonts w:hint="eastAsia"/>
        </w:rPr>
      </w:pPr>
      <w:r>
        <w:rPr>
          <w:rFonts w:hint="eastAsia"/>
        </w:rPr>
        <w:t>This is proof that they are not among the hungry and thirsty for righteousness, Matthew 5:6.</w:t>
      </w:r>
    </w:p>
    <w:p w14:paraId="4EA597C8">
      <w:pPr>
        <w:pStyle w:val="3"/>
        <w:spacing w:after="0"/>
        <w:jc w:val="left"/>
        <w:rPr>
          <w:rFonts w:hint="eastAsia"/>
        </w:rPr>
      </w:pPr>
    </w:p>
    <w:p w14:paraId="58FF8C84">
      <w:pPr>
        <w:pStyle w:val="3"/>
        <w:spacing w:after="0"/>
        <w:jc w:val="left"/>
        <w:rPr>
          <w:rFonts w:hint="eastAsia"/>
        </w:rPr>
      </w:pPr>
      <w:r>
        <w:rPr>
          <w:rFonts w:hint="eastAsia"/>
        </w:rPr>
        <w:t>这是他们不属于饥渴慕义之人的证据，马太福音 5:6。</w:t>
      </w:r>
    </w:p>
    <w:p w14:paraId="210313E1">
      <w:pPr>
        <w:pStyle w:val="3"/>
        <w:spacing w:after="0"/>
        <w:jc w:val="left"/>
        <w:rPr>
          <w:rFonts w:hint="eastAsia"/>
        </w:rPr>
      </w:pPr>
    </w:p>
    <w:p w14:paraId="167AFAAF">
      <w:pPr>
        <w:pStyle w:val="3"/>
        <w:spacing w:after="0"/>
        <w:jc w:val="left"/>
        <w:rPr>
          <w:rFonts w:hint="eastAsia"/>
        </w:rPr>
      </w:pPr>
      <w:r>
        <w:rPr>
          <w:rFonts w:hint="eastAsia"/>
        </w:rPr>
        <w:t>B.The careless and unconcerned about their state, who do not care about missing such things and believe that one can still be a good Christian and go to the Lord's Supper without it being a big deal.</w:t>
      </w:r>
    </w:p>
    <w:p w14:paraId="35ED1760">
      <w:pPr>
        <w:pStyle w:val="3"/>
        <w:spacing w:after="0"/>
        <w:jc w:val="left"/>
        <w:rPr>
          <w:rFonts w:hint="eastAsia"/>
        </w:rPr>
      </w:pPr>
    </w:p>
    <w:p w14:paraId="55962438">
      <w:pPr>
        <w:pStyle w:val="3"/>
        <w:spacing w:after="0"/>
        <w:jc w:val="left"/>
        <w:rPr>
          <w:rFonts w:hint="eastAsia"/>
        </w:rPr>
      </w:pPr>
      <w:r>
        <w:rPr>
          <w:rFonts w:hint="eastAsia"/>
        </w:rPr>
        <w:t>B.那些对自己的光景粗心大意、漠不关心的人，他们不在乎错过这些事，并相信即使没有这些，人仍然可以是一个好基督徒，去领主的晚餐，这没什么大不了的。</w:t>
      </w:r>
    </w:p>
    <w:p w14:paraId="6FEAB8E4">
      <w:pPr>
        <w:pStyle w:val="3"/>
        <w:spacing w:after="0"/>
        <w:jc w:val="left"/>
        <w:rPr>
          <w:rFonts w:hint="eastAsia"/>
        </w:rPr>
      </w:pPr>
    </w:p>
    <w:p w14:paraId="2C856F2D">
      <w:pPr>
        <w:pStyle w:val="3"/>
        <w:spacing w:after="0"/>
        <w:jc w:val="left"/>
        <w:rPr>
          <w:rFonts w:hint="eastAsia"/>
        </w:rPr>
      </w:pPr>
      <w:r>
        <w:rPr>
          <w:rFonts w:hint="eastAsia"/>
        </w:rPr>
        <w:t>They have never been very concerned about their state, and they hope that everything will be fine anyway.</w:t>
      </w:r>
    </w:p>
    <w:p w14:paraId="21849A7D">
      <w:pPr>
        <w:pStyle w:val="3"/>
        <w:spacing w:after="0"/>
        <w:jc w:val="left"/>
        <w:rPr>
          <w:rFonts w:hint="eastAsia"/>
        </w:rPr>
      </w:pPr>
    </w:p>
    <w:p w14:paraId="2CB4590E">
      <w:pPr>
        <w:pStyle w:val="3"/>
        <w:spacing w:after="0"/>
        <w:jc w:val="left"/>
        <w:rPr>
          <w:rFonts w:hint="eastAsia"/>
        </w:rPr>
      </w:pPr>
      <w:r>
        <w:rPr>
          <w:rFonts w:hint="eastAsia"/>
        </w:rPr>
        <w:t>他们从未对自己的光景非常关心，他们希望无论如何一切都会好。</w:t>
      </w:r>
    </w:p>
    <w:p w14:paraId="06E0D9F8">
      <w:pPr>
        <w:pStyle w:val="3"/>
        <w:spacing w:after="0"/>
        <w:jc w:val="left"/>
        <w:rPr>
          <w:rFonts w:hint="eastAsia"/>
        </w:rPr>
      </w:pPr>
    </w:p>
    <w:p w14:paraId="11E007BE">
      <w:pPr>
        <w:pStyle w:val="3"/>
        <w:spacing w:after="0"/>
        <w:jc w:val="left"/>
        <w:rPr>
          <w:rFonts w:hint="eastAsia"/>
        </w:rPr>
      </w:pPr>
      <w:r>
        <w:rPr>
          <w:rFonts w:hint="eastAsia"/>
        </w:rPr>
        <w:t>C.These are those who easily grieve the Spirit of God in others, drawing others into sin, giving them reasons for sorrow with their careless, loose, ungodly lives, as the Jews are accused of in Acts 7:51.</w:t>
      </w:r>
    </w:p>
    <w:p w14:paraId="62C72C49">
      <w:pPr>
        <w:pStyle w:val="3"/>
        <w:spacing w:after="0"/>
        <w:jc w:val="left"/>
        <w:rPr>
          <w:rFonts w:hint="eastAsia"/>
        </w:rPr>
      </w:pPr>
    </w:p>
    <w:p w14:paraId="27C4C5EF">
      <w:pPr>
        <w:pStyle w:val="3"/>
        <w:spacing w:after="0"/>
        <w:jc w:val="left"/>
        <w:rPr>
          <w:rFonts w:hint="eastAsia"/>
        </w:rPr>
      </w:pPr>
      <w:r>
        <w:rPr>
          <w:rFonts w:hint="eastAsia"/>
        </w:rPr>
        <w:t>C.这些人是那些轻易地叫别人里面神的灵担忧的人，他们引诱别人犯罪，以他们粗心、放荡、不敬虔的生活，给别人带来忧伤的理由，正如犹太人在使徒行传 7:51 中所被指控的。</w:t>
      </w:r>
    </w:p>
    <w:p w14:paraId="0678504F">
      <w:pPr>
        <w:pStyle w:val="3"/>
        <w:spacing w:after="0"/>
        <w:jc w:val="left"/>
        <w:rPr>
          <w:rFonts w:hint="eastAsia"/>
        </w:rPr>
      </w:pPr>
    </w:p>
    <w:p w14:paraId="1E616EA3">
      <w:pPr>
        <w:pStyle w:val="3"/>
        <w:spacing w:after="0"/>
        <w:jc w:val="left"/>
        <w:rPr>
          <w:rFonts w:hint="eastAsia"/>
        </w:rPr>
      </w:pPr>
      <w:r>
        <w:rPr>
          <w:rFonts w:hint="eastAsia"/>
        </w:rPr>
        <w:t>And all of this is of no importance to them, not even worth the name of sin.</w:t>
      </w:r>
    </w:p>
    <w:p w14:paraId="6DD9F838">
      <w:pPr>
        <w:pStyle w:val="3"/>
        <w:spacing w:after="0"/>
        <w:jc w:val="left"/>
        <w:rPr>
          <w:rFonts w:hint="eastAsia"/>
        </w:rPr>
      </w:pPr>
    </w:p>
    <w:p w14:paraId="18B34FEB">
      <w:pPr>
        <w:pStyle w:val="3"/>
        <w:spacing w:after="0"/>
        <w:jc w:val="left"/>
        <w:rPr>
          <w:rFonts w:hint="eastAsia"/>
        </w:rPr>
      </w:pPr>
      <w:r>
        <w:rPr>
          <w:rFonts w:hint="eastAsia"/>
        </w:rPr>
        <w:t>所有这一切对他们来说都无足轻重，甚至不配称为罪。</w:t>
      </w:r>
    </w:p>
    <w:p w14:paraId="131CFEFC">
      <w:pPr>
        <w:pStyle w:val="3"/>
        <w:spacing w:after="0"/>
        <w:jc w:val="left"/>
        <w:rPr>
          <w:rFonts w:hint="eastAsia"/>
        </w:rPr>
      </w:pPr>
    </w:p>
    <w:p w14:paraId="1B68A761">
      <w:pPr>
        <w:pStyle w:val="3"/>
        <w:spacing w:after="0"/>
        <w:jc w:val="left"/>
        <w:rPr>
          <w:rFonts w:hint="eastAsia"/>
        </w:rPr>
      </w:pPr>
      <w:r>
        <w:rPr>
          <w:rFonts w:hint="eastAsia"/>
        </w:rPr>
        <w:t>For with them, only what goes against the light of nature is evil.</w:t>
      </w:r>
    </w:p>
    <w:p w14:paraId="359F8C0D">
      <w:pPr>
        <w:pStyle w:val="3"/>
        <w:spacing w:after="0"/>
        <w:jc w:val="left"/>
        <w:rPr>
          <w:rFonts w:hint="eastAsia"/>
        </w:rPr>
      </w:pPr>
    </w:p>
    <w:p w14:paraId="6E99000D">
      <w:pPr>
        <w:pStyle w:val="3"/>
        <w:spacing w:after="0"/>
        <w:jc w:val="left"/>
        <w:rPr>
          <w:rFonts w:hint="eastAsia"/>
        </w:rPr>
      </w:pPr>
      <w:r>
        <w:rPr>
          <w:rFonts w:hint="eastAsia"/>
        </w:rPr>
        <w:t>因为对他们来说，只有违背自然之光的事才是邪恶的。</w:t>
      </w:r>
    </w:p>
    <w:p w14:paraId="1EE52B4F">
      <w:pPr>
        <w:pStyle w:val="3"/>
        <w:spacing w:after="0"/>
        <w:jc w:val="left"/>
        <w:rPr>
          <w:rFonts w:hint="eastAsia"/>
        </w:rPr>
      </w:pPr>
    </w:p>
    <w:p w14:paraId="4428F3BB">
      <w:pPr>
        <w:pStyle w:val="3"/>
        <w:spacing w:after="0"/>
        <w:jc w:val="left"/>
        <w:rPr>
          <w:rFonts w:hint="eastAsia"/>
        </w:rPr>
      </w:pPr>
      <w:r>
        <w:rPr>
          <w:rFonts w:hint="eastAsia"/>
        </w:rPr>
        <w:t>2.God's children are the ones who possess both the internal and external sealing of the Holy Spirit.</w:t>
      </w:r>
    </w:p>
    <w:p w14:paraId="5632AE8B">
      <w:pPr>
        <w:pStyle w:val="3"/>
        <w:spacing w:after="0"/>
        <w:jc w:val="left"/>
        <w:rPr>
          <w:rFonts w:hint="eastAsia"/>
        </w:rPr>
      </w:pPr>
    </w:p>
    <w:p w14:paraId="3903A1A2">
      <w:pPr>
        <w:pStyle w:val="3"/>
        <w:spacing w:after="0"/>
        <w:jc w:val="left"/>
        <w:rPr>
          <w:rFonts w:hint="eastAsia"/>
        </w:rPr>
      </w:pPr>
      <w:r>
        <w:rPr>
          <w:rFonts w:hint="eastAsia"/>
        </w:rPr>
        <w:t>2.神的儿女是那些拥有圣灵内在和外在印记的人。</w:t>
      </w:r>
    </w:p>
    <w:p w14:paraId="1AFFD934">
      <w:pPr>
        <w:pStyle w:val="3"/>
        <w:spacing w:after="0"/>
        <w:jc w:val="left"/>
        <w:rPr>
          <w:rFonts w:hint="eastAsia"/>
        </w:rPr>
      </w:pPr>
    </w:p>
    <w:p w14:paraId="1718DF80">
      <w:pPr>
        <w:pStyle w:val="3"/>
        <w:spacing w:after="0"/>
        <w:jc w:val="left"/>
        <w:rPr>
          <w:rFonts w:hint="eastAsia"/>
        </w:rPr>
      </w:pPr>
      <w:r>
        <w:rPr>
          <w:rFonts w:hint="eastAsia"/>
        </w:rPr>
        <w:t>We will now describe their present condition after the Lord's Supper.</w:t>
      </w:r>
    </w:p>
    <w:p w14:paraId="1DFE405B">
      <w:pPr>
        <w:pStyle w:val="3"/>
        <w:spacing w:after="0"/>
        <w:jc w:val="left"/>
        <w:rPr>
          <w:rFonts w:hint="eastAsia"/>
        </w:rPr>
      </w:pPr>
    </w:p>
    <w:p w14:paraId="56ED22A9">
      <w:pPr>
        <w:pStyle w:val="3"/>
        <w:spacing w:after="0"/>
        <w:jc w:val="left"/>
        <w:rPr>
          <w:rFonts w:hint="eastAsia"/>
        </w:rPr>
      </w:pPr>
      <w:r>
        <w:rPr>
          <w:rFonts w:hint="eastAsia"/>
        </w:rPr>
        <w:t>我们现在要描述他们领主餐后的现况。</w:t>
      </w:r>
    </w:p>
    <w:p w14:paraId="1D49704D">
      <w:pPr>
        <w:pStyle w:val="3"/>
        <w:spacing w:after="0"/>
        <w:jc w:val="left"/>
        <w:rPr>
          <w:rFonts w:hint="eastAsia"/>
        </w:rPr>
      </w:pPr>
    </w:p>
    <w:p w14:paraId="2955D65F">
      <w:pPr>
        <w:pStyle w:val="3"/>
        <w:spacing w:after="0"/>
        <w:jc w:val="left"/>
        <w:rPr>
          <w:rFonts w:hint="eastAsia"/>
        </w:rPr>
      </w:pPr>
      <w:r>
        <w:rPr>
          <w:rFonts w:hint="eastAsia"/>
        </w:rPr>
        <w:t>3.They have had some taste and experience of the internal sealing of the Holy Spirit in previous days, but now, going to and having been at the Lord's Supper, they have perceived nothing but an external sealing.</w:t>
      </w:r>
    </w:p>
    <w:p w14:paraId="2303558D">
      <w:pPr>
        <w:pStyle w:val="3"/>
        <w:spacing w:after="0"/>
        <w:jc w:val="left"/>
        <w:rPr>
          <w:rFonts w:hint="eastAsia"/>
        </w:rPr>
      </w:pPr>
    </w:p>
    <w:p w14:paraId="16789E17">
      <w:pPr>
        <w:pStyle w:val="3"/>
        <w:spacing w:after="0"/>
        <w:jc w:val="left"/>
        <w:rPr>
          <w:rFonts w:hint="eastAsia"/>
        </w:rPr>
      </w:pPr>
      <w:r>
        <w:rPr>
          <w:rFonts w:hint="eastAsia"/>
        </w:rPr>
        <w:t>3.他们在前些日子，曾尝过并经历过圣灵内在的印记，但现在，去领了主的晚餐，他们除了外在的印记外，什么也没有察觉到。</w:t>
      </w:r>
    </w:p>
    <w:p w14:paraId="59093E03">
      <w:pPr>
        <w:pStyle w:val="3"/>
        <w:spacing w:after="0"/>
        <w:jc w:val="left"/>
        <w:rPr>
          <w:rFonts w:hint="eastAsia"/>
        </w:rPr>
      </w:pPr>
    </w:p>
    <w:p w14:paraId="4BCB2CB2">
      <w:pPr>
        <w:pStyle w:val="3"/>
        <w:spacing w:after="0"/>
        <w:jc w:val="left"/>
        <w:rPr>
          <w:rFonts w:hint="eastAsia"/>
        </w:rPr>
      </w:pPr>
      <w:r>
        <w:rPr>
          <w:rFonts w:hint="eastAsia"/>
        </w:rPr>
        <w:t>The internal workings of God's Spirit have done nothing special for comfort, sanctification, strengthening, etc.</w:t>
      </w:r>
    </w:p>
    <w:p w14:paraId="4CCA1E0D">
      <w:pPr>
        <w:pStyle w:val="3"/>
        <w:spacing w:after="0"/>
        <w:jc w:val="left"/>
        <w:rPr>
          <w:rFonts w:hint="eastAsia"/>
        </w:rPr>
      </w:pPr>
    </w:p>
    <w:p w14:paraId="087F1CA6">
      <w:pPr>
        <w:pStyle w:val="3"/>
        <w:spacing w:after="0"/>
        <w:jc w:val="left"/>
        <w:rPr>
          <w:rFonts w:hint="eastAsia"/>
        </w:rPr>
      </w:pPr>
      <w:r>
        <w:rPr>
          <w:rFonts w:hint="eastAsia"/>
        </w:rPr>
        <w:t>神圣灵内在的运行，在安慰、成圣、坚固等方面，没有作什么特别的事。</w:t>
      </w:r>
    </w:p>
    <w:p w14:paraId="14D2D27A">
      <w:pPr>
        <w:pStyle w:val="3"/>
        <w:spacing w:after="0"/>
        <w:jc w:val="left"/>
        <w:rPr>
          <w:rFonts w:hint="eastAsia"/>
        </w:rPr>
      </w:pPr>
    </w:p>
    <w:p w14:paraId="233A1380">
      <w:pPr>
        <w:pStyle w:val="3"/>
        <w:spacing w:after="0"/>
        <w:jc w:val="left"/>
        <w:rPr>
          <w:rFonts w:hint="eastAsia"/>
        </w:rPr>
      </w:pPr>
      <w:r>
        <w:rPr>
          <w:rFonts w:hint="eastAsia"/>
        </w:rPr>
        <w:t>This makes them downcast, despondent, and very sad, even peevish, for they had set their hearts on something else.</w:t>
      </w:r>
    </w:p>
    <w:p w14:paraId="70CF5252">
      <w:pPr>
        <w:pStyle w:val="3"/>
        <w:spacing w:after="0"/>
        <w:jc w:val="left"/>
        <w:rPr>
          <w:rFonts w:hint="eastAsia"/>
        </w:rPr>
      </w:pPr>
    </w:p>
    <w:p w14:paraId="0384DA24">
      <w:pPr>
        <w:pStyle w:val="3"/>
        <w:spacing w:after="0"/>
        <w:jc w:val="left"/>
        <w:rPr>
          <w:rFonts w:hint="eastAsia"/>
        </w:rPr>
      </w:pPr>
      <w:r>
        <w:rPr>
          <w:rFonts w:hint="eastAsia"/>
        </w:rPr>
        <w:t>这使他们沮丧、消沉，并且非常忧伤，甚至暴躁，因为他们曾把心放在别的事上。</w:t>
      </w:r>
    </w:p>
    <w:p w14:paraId="3D7F69CF">
      <w:pPr>
        <w:pStyle w:val="3"/>
        <w:spacing w:after="0"/>
        <w:jc w:val="left"/>
        <w:rPr>
          <w:rFonts w:hint="eastAsia"/>
        </w:rPr>
      </w:pPr>
    </w:p>
    <w:p w14:paraId="4445D8D4">
      <w:pPr>
        <w:pStyle w:val="3"/>
        <w:spacing w:after="0"/>
        <w:jc w:val="left"/>
        <w:rPr>
          <w:rFonts w:hint="eastAsia"/>
        </w:rPr>
      </w:pPr>
      <w:r>
        <w:rPr>
          <w:rFonts w:hint="eastAsia"/>
        </w:rPr>
        <w:t>They also wonder if their improper preparation, etc., might be the cause.</w:t>
      </w:r>
    </w:p>
    <w:p w14:paraId="6AFC2279">
      <w:pPr>
        <w:pStyle w:val="3"/>
        <w:spacing w:after="0"/>
        <w:jc w:val="left"/>
        <w:rPr>
          <w:rFonts w:hint="eastAsia"/>
        </w:rPr>
      </w:pPr>
    </w:p>
    <w:p w14:paraId="49AF5243">
      <w:pPr>
        <w:pStyle w:val="3"/>
        <w:spacing w:after="0"/>
        <w:jc w:val="left"/>
        <w:rPr>
          <w:rFonts w:hint="eastAsia"/>
        </w:rPr>
      </w:pPr>
      <w:r>
        <w:rPr>
          <w:rFonts w:hint="eastAsia"/>
        </w:rPr>
        <w:t>他们也怀疑，他们不当的预备等等，是否是原因。</w:t>
      </w:r>
    </w:p>
    <w:p w14:paraId="1A680F72">
      <w:pPr>
        <w:pStyle w:val="3"/>
        <w:spacing w:after="0"/>
        <w:jc w:val="left"/>
        <w:rPr>
          <w:rFonts w:hint="eastAsia"/>
        </w:rPr>
      </w:pPr>
    </w:p>
    <w:p w14:paraId="5B7DF540">
      <w:pPr>
        <w:pStyle w:val="3"/>
        <w:spacing w:after="0"/>
        <w:jc w:val="left"/>
        <w:rPr>
          <w:rFonts w:hint="eastAsia"/>
        </w:rPr>
      </w:pPr>
      <w:r>
        <w:rPr>
          <w:rFonts w:hint="eastAsia"/>
        </w:rPr>
        <w:t>•Know, Christians, this is already a beginning of grieving the Spirit, for you show yourselves dissatisfied with His guidance here.</w:t>
      </w:r>
    </w:p>
    <w:p w14:paraId="53F2FB97">
      <w:pPr>
        <w:pStyle w:val="3"/>
        <w:spacing w:after="0"/>
        <w:jc w:val="left"/>
        <w:rPr>
          <w:rFonts w:hint="eastAsia"/>
        </w:rPr>
      </w:pPr>
    </w:p>
    <w:p w14:paraId="282056CA">
      <w:pPr>
        <w:pStyle w:val="3"/>
        <w:spacing w:after="0"/>
        <w:jc w:val="left"/>
        <w:rPr>
          <w:rFonts w:hint="eastAsia"/>
        </w:rPr>
      </w:pPr>
      <w:r>
        <w:rPr>
          <w:rFonts w:hint="eastAsia"/>
        </w:rPr>
        <w:t>•要知道，基督徒们，这已经是叫圣灵担忧的开始了，因为你们在这里显出对自己不满意祂的引导。</w:t>
      </w:r>
    </w:p>
    <w:p w14:paraId="7AD1D526">
      <w:pPr>
        <w:pStyle w:val="3"/>
        <w:spacing w:after="0"/>
        <w:jc w:val="left"/>
        <w:rPr>
          <w:rFonts w:hint="eastAsia"/>
        </w:rPr>
      </w:pPr>
    </w:p>
    <w:p w14:paraId="6A48787B">
      <w:pPr>
        <w:pStyle w:val="3"/>
        <w:spacing w:after="0"/>
        <w:jc w:val="left"/>
        <w:rPr>
          <w:rFonts w:hint="eastAsia"/>
        </w:rPr>
      </w:pPr>
      <w:r>
        <w:rPr>
          <w:rFonts w:hint="eastAsia"/>
        </w:rPr>
        <w:t>Even if you have made very good preparations, He is not obliged to do your will.</w:t>
      </w:r>
    </w:p>
    <w:p w14:paraId="6378297B">
      <w:pPr>
        <w:pStyle w:val="3"/>
        <w:spacing w:after="0"/>
        <w:jc w:val="left"/>
        <w:rPr>
          <w:rFonts w:hint="eastAsia"/>
        </w:rPr>
      </w:pPr>
    </w:p>
    <w:p w14:paraId="4AE52F75">
      <w:pPr>
        <w:pStyle w:val="3"/>
        <w:spacing w:after="0"/>
        <w:jc w:val="left"/>
        <w:rPr>
          <w:rFonts w:hint="eastAsia"/>
        </w:rPr>
      </w:pPr>
      <w:r>
        <w:rPr>
          <w:rFonts w:hint="eastAsia"/>
        </w:rPr>
        <w:t>即使你作了很好的预备，祂也没有义务照你的意思行。</w:t>
      </w:r>
    </w:p>
    <w:p w14:paraId="128D62F6">
      <w:pPr>
        <w:pStyle w:val="3"/>
        <w:spacing w:after="0"/>
        <w:jc w:val="left"/>
        <w:rPr>
          <w:rFonts w:hint="eastAsia"/>
        </w:rPr>
      </w:pPr>
    </w:p>
    <w:p w14:paraId="3919C853">
      <w:pPr>
        <w:pStyle w:val="3"/>
        <w:spacing w:after="0"/>
        <w:jc w:val="left"/>
        <w:rPr>
          <w:rFonts w:hint="eastAsia"/>
        </w:rPr>
      </w:pPr>
      <w:r>
        <w:rPr>
          <w:rFonts w:hint="eastAsia"/>
        </w:rPr>
        <w:t>• It could also be that you were too focused on having the internal sealing at this exact time.</w:t>
      </w:r>
    </w:p>
    <w:p w14:paraId="4E672579">
      <w:pPr>
        <w:pStyle w:val="3"/>
        <w:spacing w:after="0"/>
        <w:jc w:val="left"/>
        <w:rPr>
          <w:rFonts w:hint="eastAsia"/>
        </w:rPr>
      </w:pPr>
    </w:p>
    <w:p w14:paraId="081F0D3C">
      <w:pPr>
        <w:pStyle w:val="3"/>
        <w:spacing w:after="0"/>
        <w:jc w:val="left"/>
        <w:rPr>
          <w:rFonts w:hint="eastAsia"/>
        </w:rPr>
      </w:pPr>
      <w:r>
        <w:rPr>
          <w:rFonts w:hint="eastAsia"/>
        </w:rPr>
        <w:t>•也可能是你太专注于在这个确切的时间拥有内在的印记。</w:t>
      </w:r>
    </w:p>
    <w:p w14:paraId="3EF6D586">
      <w:pPr>
        <w:pStyle w:val="3"/>
        <w:spacing w:after="0"/>
        <w:jc w:val="left"/>
        <w:rPr>
          <w:rFonts w:hint="eastAsia"/>
        </w:rPr>
      </w:pPr>
    </w:p>
    <w:p w14:paraId="788CB6F9">
      <w:pPr>
        <w:pStyle w:val="3"/>
        <w:spacing w:after="0"/>
        <w:jc w:val="left"/>
        <w:rPr>
          <w:rFonts w:hint="eastAsia"/>
        </w:rPr>
      </w:pPr>
      <w:r>
        <w:rPr>
          <w:rFonts w:hint="eastAsia"/>
        </w:rPr>
        <w:t>Therefore, be content with the external sealing (although you may desire the internal without murmuring), seeing that God, through His providence, says to you: "My grace is sufficient for you" (1 Corinthians 12:9).</w:t>
      </w:r>
    </w:p>
    <w:p w14:paraId="46D4CB48">
      <w:pPr>
        <w:pStyle w:val="3"/>
        <w:spacing w:after="0"/>
        <w:jc w:val="left"/>
        <w:rPr>
          <w:rFonts w:hint="eastAsia"/>
        </w:rPr>
      </w:pPr>
    </w:p>
    <w:p w14:paraId="143349F7">
      <w:pPr>
        <w:pStyle w:val="3"/>
        <w:spacing w:after="0"/>
        <w:jc w:val="left"/>
        <w:rPr>
          <w:rFonts w:hint="eastAsia"/>
        </w:rPr>
      </w:pPr>
      <w:r>
        <w:rPr>
          <w:rFonts w:hint="eastAsia"/>
        </w:rPr>
        <w:t>因此，要以外在的印记为满足（虽然你可以在不抱怨的情况下渴望内在的），看见神藉着祂的护理对你说：“我的恩典够你用的”（哥林多前书 12:9）。</w:t>
      </w:r>
    </w:p>
    <w:p w14:paraId="4D5FE72A">
      <w:pPr>
        <w:pStyle w:val="3"/>
        <w:spacing w:after="0"/>
        <w:jc w:val="left"/>
        <w:rPr>
          <w:rFonts w:hint="eastAsia"/>
        </w:rPr>
      </w:pPr>
    </w:p>
    <w:p w14:paraId="5D1C4491">
      <w:pPr>
        <w:pStyle w:val="3"/>
        <w:spacing w:after="0"/>
        <w:jc w:val="left"/>
        <w:rPr>
          <w:rFonts w:hint="eastAsia"/>
        </w:rPr>
      </w:pPr>
      <w:r>
        <w:rPr>
          <w:rFonts w:hint="eastAsia"/>
        </w:rPr>
        <w:t>And perhaps He has already given you something internal that you do not immediately see.</w:t>
      </w:r>
    </w:p>
    <w:p w14:paraId="02BD7E43">
      <w:pPr>
        <w:pStyle w:val="3"/>
        <w:spacing w:after="0"/>
        <w:jc w:val="left"/>
        <w:rPr>
          <w:rFonts w:hint="eastAsia"/>
        </w:rPr>
      </w:pPr>
    </w:p>
    <w:p w14:paraId="4932D714">
      <w:pPr>
        <w:pStyle w:val="3"/>
        <w:spacing w:after="0"/>
        <w:jc w:val="left"/>
        <w:rPr>
          <w:rFonts w:hint="eastAsia"/>
        </w:rPr>
      </w:pPr>
      <w:r>
        <w:rPr>
          <w:rFonts w:hint="eastAsia"/>
        </w:rPr>
        <w:t>也许祂已经给了你一些你没有立刻看见的内在的东西。</w:t>
      </w:r>
    </w:p>
    <w:p w14:paraId="5E642C24">
      <w:pPr>
        <w:pStyle w:val="3"/>
        <w:spacing w:after="0"/>
        <w:jc w:val="left"/>
        <w:rPr>
          <w:rFonts w:hint="eastAsia"/>
        </w:rPr>
      </w:pPr>
    </w:p>
    <w:p w14:paraId="22070E58">
      <w:pPr>
        <w:pStyle w:val="3"/>
        <w:spacing w:after="0"/>
        <w:jc w:val="left"/>
        <w:rPr>
          <w:rFonts w:hint="eastAsia"/>
        </w:rPr>
      </w:pPr>
      <w:r>
        <w:rPr>
          <w:rFonts w:hint="eastAsia"/>
        </w:rPr>
        <w:t>2.Others have perceived something of this internal sealing; they notice that their hearts are more believing, more encouraged, more comforted than before, and they feel themselves earnestly strengthened and surrendered to the battle, consequently sealed internally and externally.</w:t>
      </w:r>
    </w:p>
    <w:p w14:paraId="4CAF4AA2">
      <w:pPr>
        <w:pStyle w:val="3"/>
        <w:spacing w:after="0"/>
        <w:jc w:val="left"/>
        <w:rPr>
          <w:rFonts w:hint="eastAsia"/>
        </w:rPr>
      </w:pPr>
    </w:p>
    <w:p w14:paraId="79A3B3FA">
      <w:pPr>
        <w:pStyle w:val="3"/>
        <w:spacing w:after="0"/>
        <w:jc w:val="left"/>
        <w:rPr>
          <w:rFonts w:hint="eastAsia"/>
        </w:rPr>
      </w:pPr>
      <w:r>
        <w:rPr>
          <w:rFonts w:hint="eastAsia"/>
        </w:rPr>
        <w:t>2.另一些人察觉到这内在印记的某些部分；他们注意到他们的心比以前更相信、更受鼓励、更得安慰，他们感到自己被认真地坚固，并降服于争战，因此在内在和外在都受了印记。</w:t>
      </w:r>
    </w:p>
    <w:p w14:paraId="6DE37C47">
      <w:pPr>
        <w:pStyle w:val="3"/>
        <w:spacing w:after="0"/>
        <w:jc w:val="left"/>
        <w:rPr>
          <w:rFonts w:hint="eastAsia"/>
        </w:rPr>
      </w:pPr>
    </w:p>
    <w:p w14:paraId="0C94D98E">
      <w:pPr>
        <w:pStyle w:val="3"/>
        <w:spacing w:after="0"/>
        <w:jc w:val="left"/>
        <w:rPr>
          <w:rFonts w:hint="eastAsia"/>
        </w:rPr>
      </w:pPr>
      <w:r>
        <w:rPr>
          <w:rFonts w:hint="eastAsia"/>
        </w:rPr>
        <w:t>But there come little foxes that want to spoil the vineyard; something appears as a man's hand to grieve the Holy Spirit, causing them to neglect the internal movements of God's Spirit, encouraging them to pray, to closely watch their hearts, etc.</w:t>
      </w:r>
    </w:p>
    <w:p w14:paraId="7C464668">
      <w:pPr>
        <w:pStyle w:val="3"/>
        <w:spacing w:after="0"/>
        <w:jc w:val="left"/>
        <w:rPr>
          <w:rFonts w:hint="eastAsia"/>
        </w:rPr>
      </w:pPr>
    </w:p>
    <w:p w14:paraId="037E0EDE">
      <w:pPr>
        <w:pStyle w:val="3"/>
        <w:spacing w:after="0"/>
        <w:jc w:val="left"/>
        <w:rPr>
          <w:rFonts w:hint="eastAsia"/>
        </w:rPr>
      </w:pPr>
      <w:r>
        <w:rPr>
          <w:rFonts w:hint="eastAsia"/>
        </w:rPr>
        <w:t>但有小狐狸来，要毁坏葡萄园；有东西像人的手一样出现，叫圣灵担忧，使他们忽略神圣灵内在的感动，鼓励他们祷告，密切看守他们的心等等。</w:t>
      </w:r>
    </w:p>
    <w:p w14:paraId="389E981E">
      <w:pPr>
        <w:pStyle w:val="3"/>
        <w:spacing w:after="0"/>
        <w:jc w:val="left"/>
        <w:rPr>
          <w:rFonts w:hint="eastAsia"/>
        </w:rPr>
      </w:pPr>
    </w:p>
    <w:p w14:paraId="28686B54">
      <w:pPr>
        <w:pStyle w:val="3"/>
        <w:spacing w:after="0"/>
        <w:jc w:val="left"/>
        <w:rPr>
          <w:rFonts w:hint="eastAsia"/>
        </w:rPr>
      </w:pPr>
      <w:r>
        <w:rPr>
          <w:rFonts w:hint="eastAsia"/>
        </w:rPr>
        <w:t>They indulge in lesser sins, with eyes, ears, and mouth, and if they do not wake up, this will strike them.</w:t>
      </w:r>
    </w:p>
    <w:p w14:paraId="7BA161AC">
      <w:pPr>
        <w:pStyle w:val="3"/>
        <w:spacing w:after="0"/>
        <w:jc w:val="left"/>
        <w:rPr>
          <w:rFonts w:hint="eastAsia"/>
        </w:rPr>
      </w:pPr>
    </w:p>
    <w:p w14:paraId="7A39D087">
      <w:pPr>
        <w:pStyle w:val="3"/>
        <w:spacing w:after="0"/>
        <w:jc w:val="left"/>
        <w:rPr>
          <w:rFonts w:hint="eastAsia"/>
        </w:rPr>
      </w:pPr>
      <w:r>
        <w:rPr>
          <w:rFonts w:hint="eastAsia"/>
        </w:rPr>
        <w:t>他们放纵于较小的罪，用眼、耳、口，如果他们不醒悟，这就会击打他们。</w:t>
      </w:r>
    </w:p>
    <w:p w14:paraId="1499C47B">
      <w:pPr>
        <w:pStyle w:val="3"/>
        <w:spacing w:after="0"/>
        <w:jc w:val="left"/>
        <w:rPr>
          <w:rFonts w:hint="eastAsia"/>
        </w:rPr>
      </w:pPr>
    </w:p>
    <w:p w14:paraId="1DFE019C">
      <w:pPr>
        <w:pStyle w:val="3"/>
        <w:spacing w:after="0"/>
        <w:jc w:val="left"/>
        <w:rPr>
          <w:rFonts w:hint="eastAsia"/>
        </w:rPr>
      </w:pPr>
      <w:r>
        <w:rPr>
          <w:rFonts w:hint="eastAsia"/>
        </w:rPr>
        <w:t>Thus, they gradually come to grieving the Spirit of God.</w:t>
      </w:r>
    </w:p>
    <w:p w14:paraId="189D83A4">
      <w:pPr>
        <w:pStyle w:val="3"/>
        <w:spacing w:after="0"/>
        <w:jc w:val="left"/>
        <w:rPr>
          <w:rFonts w:hint="eastAsia"/>
        </w:rPr>
      </w:pPr>
    </w:p>
    <w:p w14:paraId="04EEF89F">
      <w:pPr>
        <w:pStyle w:val="3"/>
        <w:spacing w:after="0"/>
        <w:jc w:val="left"/>
        <w:rPr>
          <w:rFonts w:hint="eastAsia"/>
        </w:rPr>
      </w:pPr>
      <w:r>
        <w:rPr>
          <w:rFonts w:hint="eastAsia"/>
        </w:rPr>
        <w:t>因此，他们逐渐开始叫神的灵担忧。</w:t>
      </w:r>
    </w:p>
    <w:p w14:paraId="46189AE6">
      <w:pPr>
        <w:pStyle w:val="3"/>
        <w:spacing w:after="0"/>
        <w:jc w:val="left"/>
        <w:rPr>
          <w:rFonts w:hint="eastAsia"/>
        </w:rPr>
      </w:pPr>
    </w:p>
    <w:p w14:paraId="1135DC4C">
      <w:pPr>
        <w:pStyle w:val="3"/>
        <w:spacing w:after="0"/>
        <w:jc w:val="left"/>
        <w:rPr>
          <w:rFonts w:hint="eastAsia"/>
        </w:rPr>
      </w:pPr>
      <w:r>
        <w:rPr>
          <w:rFonts w:hint="eastAsia"/>
        </w:rPr>
        <w:t>3.There may also be some who are needlessly troubled; they think that every sin grieves the Holy Spirit, and this makes them so concerned about what is present and the future that they drive out love through excessive fear (1 John 4:18) and disturb the peace of the heart with unnecessary worry.</w:t>
      </w:r>
    </w:p>
    <w:p w14:paraId="09DCB821">
      <w:pPr>
        <w:pStyle w:val="3"/>
        <w:spacing w:after="0"/>
        <w:jc w:val="left"/>
        <w:rPr>
          <w:rFonts w:hint="eastAsia"/>
        </w:rPr>
      </w:pPr>
    </w:p>
    <w:p w14:paraId="04841B1E">
      <w:pPr>
        <w:pStyle w:val="3"/>
        <w:spacing w:after="0"/>
        <w:jc w:val="left"/>
        <w:rPr>
          <w:rFonts w:hint="eastAsia"/>
        </w:rPr>
      </w:pPr>
      <w:r>
        <w:rPr>
          <w:rFonts w:hint="eastAsia"/>
        </w:rPr>
        <w:t>3.也可能有些人不必要地烦恼；他们认为每一项罪都叫圣灵担忧，这使他们对现在和将来如此关心，以致他们藉着过度的恐惧赶走爱（约翰一书 4:18），并用不必要的忧虑扰乱心灵的平安。</w:t>
      </w:r>
    </w:p>
    <w:p w14:paraId="7954271E">
      <w:pPr>
        <w:pStyle w:val="3"/>
        <w:spacing w:after="0"/>
        <w:jc w:val="left"/>
        <w:rPr>
          <w:rFonts w:hint="eastAsia"/>
        </w:rPr>
      </w:pPr>
    </w:p>
    <w:p w14:paraId="5D71C0E2">
      <w:pPr>
        <w:pStyle w:val="3"/>
        <w:spacing w:after="0"/>
        <w:jc w:val="left"/>
        <w:rPr>
          <w:rFonts w:hint="eastAsia"/>
        </w:rPr>
      </w:pPr>
      <w:r>
        <w:rPr>
          <w:rFonts w:hint="eastAsia"/>
        </w:rPr>
        <w:t>We can bring in Isaiah 30:15 here: "For thus said the Lord GOD, the Holy One of Israel, 'In returning and rest you shall be saved; in quietness and in trust shall be your strength.'"</w:t>
      </w:r>
    </w:p>
    <w:p w14:paraId="39136F52">
      <w:pPr>
        <w:pStyle w:val="3"/>
        <w:spacing w:after="0"/>
        <w:jc w:val="left"/>
        <w:rPr>
          <w:rFonts w:hint="eastAsia"/>
        </w:rPr>
      </w:pPr>
    </w:p>
    <w:p w14:paraId="76DFFE45">
      <w:pPr>
        <w:pStyle w:val="3"/>
        <w:spacing w:after="0"/>
        <w:jc w:val="left"/>
        <w:rPr>
          <w:rFonts w:hint="eastAsia"/>
        </w:rPr>
      </w:pPr>
      <w:r>
        <w:rPr>
          <w:rFonts w:hint="eastAsia"/>
        </w:rPr>
        <w:t>我们可以在这里引用以赛亚书 30:15：“主耶和华以色列的圣者曾如此说：‘你们得救在乎归回安息；你们得力在乎平静安稳。’”</w:t>
      </w:r>
    </w:p>
    <w:p w14:paraId="0F26ADFC">
      <w:pPr>
        <w:pStyle w:val="3"/>
        <w:spacing w:after="0"/>
        <w:jc w:val="left"/>
        <w:rPr>
          <w:rFonts w:hint="eastAsia"/>
        </w:rPr>
      </w:pPr>
    </w:p>
    <w:p w14:paraId="010C4E17">
      <w:pPr>
        <w:pStyle w:val="3"/>
        <w:spacing w:after="0"/>
        <w:jc w:val="left"/>
        <w:rPr>
          <w:rFonts w:hint="eastAsia"/>
        </w:rPr>
      </w:pPr>
      <w:r>
        <w:rPr>
          <w:rFonts w:hint="eastAsia"/>
        </w:rPr>
        <w:t>One must be precise about sins but should not be overly distressed with unnecessary worry; it would be better to rely more on the Holy Spirit.</w:t>
      </w:r>
    </w:p>
    <w:p w14:paraId="4FD27BDA">
      <w:pPr>
        <w:pStyle w:val="3"/>
        <w:spacing w:after="0"/>
        <w:jc w:val="left"/>
        <w:rPr>
          <w:rFonts w:hint="eastAsia"/>
        </w:rPr>
      </w:pPr>
    </w:p>
    <w:p w14:paraId="0D54DD84">
      <w:pPr>
        <w:pStyle w:val="3"/>
        <w:spacing w:after="0"/>
        <w:jc w:val="left"/>
        <w:rPr>
          <w:rFonts w:hint="eastAsia"/>
        </w:rPr>
      </w:pPr>
      <w:r>
        <w:rPr>
          <w:rFonts w:hint="eastAsia"/>
        </w:rPr>
        <w:t>人对罪必须精确，但不应该因不必要的忧虑而过分苦恼；最好更多地倚靠圣灵。</w:t>
      </w:r>
    </w:p>
    <w:p w14:paraId="1FBE2FC6">
      <w:pPr>
        <w:pStyle w:val="3"/>
        <w:spacing w:after="0"/>
        <w:jc w:val="left"/>
        <w:rPr>
          <w:rFonts w:hint="eastAsia"/>
        </w:rPr>
      </w:pPr>
    </w:p>
    <w:p w14:paraId="3B7D9EF5">
      <w:pPr>
        <w:pStyle w:val="3"/>
        <w:spacing w:after="0"/>
        <w:jc w:val="left"/>
        <w:rPr>
          <w:rFonts w:hint="eastAsia"/>
        </w:rPr>
      </w:pPr>
      <w:r>
        <w:rPr>
          <w:rFonts w:hint="eastAsia"/>
        </w:rPr>
        <w:t>4.Finally, there will be those who cannot find this internal sealing of the Holy Spirit within themselves and, therefore, are very concerned whether they have participated in the external sealing at all.</w:t>
      </w:r>
    </w:p>
    <w:p w14:paraId="77D2307C">
      <w:pPr>
        <w:pStyle w:val="3"/>
        <w:spacing w:after="0"/>
        <w:jc w:val="left"/>
        <w:rPr>
          <w:rFonts w:hint="eastAsia"/>
        </w:rPr>
      </w:pPr>
    </w:p>
    <w:p w14:paraId="3C3E33D1">
      <w:pPr>
        <w:pStyle w:val="3"/>
        <w:spacing w:after="0"/>
        <w:jc w:val="left"/>
        <w:rPr>
          <w:rFonts w:hint="eastAsia"/>
        </w:rPr>
      </w:pPr>
      <w:r>
        <w:rPr>
          <w:rFonts w:hint="eastAsia"/>
        </w:rPr>
        <w:t>4.最后，会有些人，他们在自己里面找不到圣灵内在的印记，因此，非常关心他们是否 überhaupt 参与了外在的印记。</w:t>
      </w:r>
    </w:p>
    <w:p w14:paraId="4BAE548F">
      <w:pPr>
        <w:pStyle w:val="3"/>
        <w:spacing w:after="0"/>
        <w:jc w:val="left"/>
        <w:rPr>
          <w:rFonts w:hint="eastAsia"/>
        </w:rPr>
      </w:pPr>
    </w:p>
    <w:p w14:paraId="3B0C8F04">
      <w:pPr>
        <w:pStyle w:val="3"/>
        <w:spacing w:after="0"/>
        <w:jc w:val="left"/>
        <w:rPr>
          <w:rFonts w:hint="eastAsia"/>
        </w:rPr>
      </w:pPr>
      <w:r>
        <w:rPr>
          <w:rFonts w:hint="eastAsia"/>
        </w:rPr>
        <w:t>If not, their conscience will strongly accuse them of having eaten judgment upon themselves!</w:t>
      </w:r>
    </w:p>
    <w:p w14:paraId="3967DF91">
      <w:pPr>
        <w:pStyle w:val="3"/>
        <w:spacing w:after="0"/>
        <w:jc w:val="left"/>
        <w:rPr>
          <w:rFonts w:hint="eastAsia"/>
        </w:rPr>
      </w:pPr>
    </w:p>
    <w:p w14:paraId="5CC40C6E">
      <w:pPr>
        <w:pStyle w:val="3"/>
        <w:spacing w:after="0"/>
        <w:jc w:val="left"/>
        <w:rPr>
          <w:rFonts w:hint="eastAsia"/>
        </w:rPr>
      </w:pPr>
      <w:r>
        <w:rPr>
          <w:rFonts w:hint="eastAsia"/>
        </w:rPr>
        <w:t>如果没有，他们的良心就会强烈地控告他们，他们吃了自己的审判！</w:t>
      </w:r>
    </w:p>
    <w:p w14:paraId="770EBE1B">
      <w:pPr>
        <w:pStyle w:val="3"/>
        <w:spacing w:after="0"/>
        <w:jc w:val="left"/>
        <w:rPr>
          <w:rFonts w:hint="eastAsia"/>
        </w:rPr>
      </w:pPr>
    </w:p>
    <w:p w14:paraId="44238386">
      <w:pPr>
        <w:pStyle w:val="3"/>
        <w:spacing w:after="0"/>
        <w:jc w:val="left"/>
        <w:rPr>
          <w:rFonts w:hint="eastAsia"/>
        </w:rPr>
      </w:pPr>
      <w:r>
        <w:rPr>
          <w:rFonts w:hint="eastAsia"/>
        </w:rPr>
        <w:t>It will also seem to them that they can only relate to the Holy Spirit in an ordinary way.</w:t>
      </w:r>
    </w:p>
    <w:p w14:paraId="5B7EDED2">
      <w:pPr>
        <w:pStyle w:val="3"/>
        <w:spacing w:after="0"/>
        <w:jc w:val="left"/>
        <w:rPr>
          <w:rFonts w:hint="eastAsia"/>
        </w:rPr>
      </w:pPr>
    </w:p>
    <w:p w14:paraId="777E13F8">
      <w:pPr>
        <w:pStyle w:val="3"/>
        <w:spacing w:after="0"/>
        <w:jc w:val="left"/>
        <w:rPr>
          <w:rFonts w:hint="eastAsia"/>
        </w:rPr>
      </w:pPr>
      <w:r>
        <w:rPr>
          <w:rFonts w:hint="eastAsia"/>
        </w:rPr>
        <w:t>他们也会觉得，他们只能以一种普通的方式与圣灵相交。</w:t>
      </w:r>
    </w:p>
    <w:p w14:paraId="60DC8B53">
      <w:pPr>
        <w:pStyle w:val="3"/>
        <w:spacing w:after="0"/>
        <w:jc w:val="left"/>
        <w:rPr>
          <w:rFonts w:hint="eastAsia"/>
        </w:rPr>
      </w:pPr>
    </w:p>
    <w:p w14:paraId="5FB1EE34">
      <w:pPr>
        <w:pStyle w:val="3"/>
        <w:spacing w:after="0"/>
        <w:jc w:val="left"/>
        <w:rPr>
          <w:rFonts w:hint="eastAsia"/>
        </w:rPr>
      </w:pPr>
      <w:r>
        <w:rPr>
          <w:rFonts w:hint="eastAsia"/>
        </w:rPr>
        <w:t>Therefore, they are not yet able to begin this virtue with joy because they doubt whether they possess the Spirit for salvation.</w:t>
      </w:r>
    </w:p>
    <w:p w14:paraId="1D29A440">
      <w:pPr>
        <w:pStyle w:val="3"/>
        <w:spacing w:after="0"/>
        <w:jc w:val="left"/>
        <w:rPr>
          <w:rFonts w:hint="eastAsia"/>
        </w:rPr>
      </w:pPr>
    </w:p>
    <w:p w14:paraId="14CC094E">
      <w:pPr>
        <w:pStyle w:val="3"/>
        <w:spacing w:after="0"/>
        <w:jc w:val="left"/>
        <w:rPr>
          <w:rFonts w:hint="eastAsia"/>
        </w:rPr>
      </w:pPr>
      <w:r>
        <w:rPr>
          <w:rFonts w:hint="eastAsia"/>
        </w:rPr>
        <w:t>因此，他们还不能以喜乐开始这美德，因为他们怀疑他们是否拥有得救的灵。</w:t>
      </w:r>
    </w:p>
    <w:p w14:paraId="2219C7E8">
      <w:pPr>
        <w:pStyle w:val="3"/>
        <w:spacing w:after="0"/>
        <w:jc w:val="left"/>
        <w:rPr>
          <w:rFonts w:hint="eastAsia"/>
        </w:rPr>
      </w:pPr>
    </w:p>
    <w:p w14:paraId="790670B0">
      <w:pPr>
        <w:pStyle w:val="3"/>
        <w:spacing w:after="0"/>
        <w:jc w:val="left"/>
        <w:rPr>
          <w:rFonts w:hint="eastAsia"/>
        </w:rPr>
      </w:pPr>
      <w:r>
        <w:rPr>
          <w:rFonts w:hint="eastAsia"/>
        </w:rPr>
        <w:t>To test and instruct your soul, we present these signs:</w:t>
      </w:r>
    </w:p>
    <w:p w14:paraId="0AA4D837">
      <w:pPr>
        <w:pStyle w:val="3"/>
        <w:spacing w:after="0"/>
        <w:jc w:val="left"/>
        <w:rPr>
          <w:rFonts w:hint="eastAsia"/>
        </w:rPr>
      </w:pPr>
    </w:p>
    <w:p w14:paraId="07275FB2">
      <w:pPr>
        <w:pStyle w:val="3"/>
        <w:spacing w:after="0"/>
        <w:jc w:val="left"/>
        <w:rPr>
          <w:rFonts w:hint="eastAsia"/>
        </w:rPr>
      </w:pPr>
      <w:r>
        <w:rPr>
          <w:rFonts w:hint="eastAsia"/>
        </w:rPr>
        <w:t>为要试验并教导你的灵魂，我们提出这些记号：</w:t>
      </w:r>
    </w:p>
    <w:p w14:paraId="4C063DF0">
      <w:pPr>
        <w:pStyle w:val="3"/>
        <w:spacing w:after="0"/>
        <w:jc w:val="left"/>
        <w:rPr>
          <w:rFonts w:hint="eastAsia"/>
        </w:rPr>
      </w:pPr>
    </w:p>
    <w:p w14:paraId="015DC692">
      <w:pPr>
        <w:pStyle w:val="3"/>
        <w:spacing w:after="0"/>
        <w:jc w:val="left"/>
        <w:rPr>
          <w:rFonts w:hint="eastAsia"/>
        </w:rPr>
      </w:pPr>
      <w:r>
        <w:rPr>
          <w:rFonts w:hint="eastAsia"/>
        </w:rPr>
        <w:t>1.Ask your soul if it has any insight into these matters, so that its glory and holiness enlighten you, and you can see that the one who is sealed in this way is blessed, and that everyone should strive for it.</w:t>
      </w:r>
    </w:p>
    <w:p w14:paraId="49645108">
      <w:pPr>
        <w:pStyle w:val="3"/>
        <w:spacing w:after="0"/>
        <w:jc w:val="left"/>
        <w:rPr>
          <w:rFonts w:hint="eastAsia"/>
        </w:rPr>
      </w:pPr>
    </w:p>
    <w:p w14:paraId="4CFED022">
      <w:pPr>
        <w:pStyle w:val="3"/>
        <w:spacing w:after="0"/>
        <w:jc w:val="left"/>
        <w:rPr>
          <w:rFonts w:hint="eastAsia"/>
        </w:rPr>
      </w:pPr>
      <w:r>
        <w:rPr>
          <w:rFonts w:hint="eastAsia"/>
        </w:rPr>
        <w:t>1.问你的灵魂，它是否对这些事有任何洞察力，好叫它的荣耀和圣洁光照你，你就能看见，这样受印记的人是有福的，并且每个人都应该为此努力。</w:t>
      </w:r>
    </w:p>
    <w:p w14:paraId="6C1C9BF2">
      <w:pPr>
        <w:pStyle w:val="3"/>
        <w:spacing w:after="0"/>
        <w:jc w:val="left"/>
        <w:rPr>
          <w:rFonts w:hint="eastAsia"/>
        </w:rPr>
      </w:pPr>
    </w:p>
    <w:p w14:paraId="279DC932">
      <w:pPr>
        <w:pStyle w:val="3"/>
        <w:spacing w:after="0"/>
        <w:jc w:val="left"/>
        <w:rPr>
          <w:rFonts w:hint="eastAsia"/>
        </w:rPr>
      </w:pPr>
      <w:r>
        <w:rPr>
          <w:rFonts w:hint="eastAsia"/>
        </w:rPr>
        <w:t>If yes, consider if this is not the anointing of the Spirit that has already taught you this, 1 John 2:10, 1 Corinthians 2:12.</w:t>
      </w:r>
    </w:p>
    <w:p w14:paraId="6E2DFDA6">
      <w:pPr>
        <w:pStyle w:val="3"/>
        <w:spacing w:after="0"/>
        <w:jc w:val="left"/>
        <w:rPr>
          <w:rFonts w:hint="eastAsia"/>
        </w:rPr>
      </w:pPr>
    </w:p>
    <w:p w14:paraId="1E5BE7A0">
      <w:pPr>
        <w:pStyle w:val="3"/>
        <w:spacing w:after="0"/>
        <w:jc w:val="left"/>
        <w:rPr>
          <w:rFonts w:hint="eastAsia"/>
        </w:rPr>
      </w:pPr>
      <w:r>
        <w:rPr>
          <w:rFonts w:hint="eastAsia"/>
        </w:rPr>
        <w:t>如果是，想一想这岂不是那已经教导你这事的圣灵的恩膏，约翰一书 2:10，哥林多前书 2:12。</w:t>
      </w:r>
    </w:p>
    <w:p w14:paraId="73528B18">
      <w:pPr>
        <w:pStyle w:val="3"/>
        <w:spacing w:after="0"/>
        <w:jc w:val="left"/>
        <w:rPr>
          <w:rFonts w:hint="eastAsia"/>
        </w:rPr>
      </w:pPr>
    </w:p>
    <w:p w14:paraId="44429A73">
      <w:pPr>
        <w:pStyle w:val="3"/>
        <w:spacing w:after="0"/>
        <w:jc w:val="left"/>
        <w:rPr>
          <w:rFonts w:hint="eastAsia"/>
        </w:rPr>
      </w:pPr>
      <w:r>
        <w:rPr>
          <w:rFonts w:hint="eastAsia"/>
        </w:rPr>
        <w:t>2.See if you have any love and desire for this matter because you perceive such peace and holiness in it.</w:t>
      </w:r>
    </w:p>
    <w:p w14:paraId="5B54FEC2">
      <w:pPr>
        <w:pStyle w:val="3"/>
        <w:spacing w:after="0"/>
        <w:jc w:val="left"/>
        <w:rPr>
          <w:rFonts w:hint="eastAsia"/>
        </w:rPr>
      </w:pPr>
    </w:p>
    <w:p w14:paraId="5F9A0EC7">
      <w:pPr>
        <w:pStyle w:val="3"/>
        <w:spacing w:after="0"/>
        <w:jc w:val="left"/>
        <w:rPr>
          <w:rFonts w:hint="eastAsia"/>
        </w:rPr>
      </w:pPr>
      <w:r>
        <w:rPr>
          <w:rFonts w:hint="eastAsia"/>
        </w:rPr>
        <w:t>2.看你是否对这件事有任何的爱和渴望，因为你在这件事中察觉到如此的平安和圣洁。</w:t>
      </w:r>
    </w:p>
    <w:p w14:paraId="7FF35DF6">
      <w:pPr>
        <w:pStyle w:val="3"/>
        <w:spacing w:after="0"/>
        <w:jc w:val="left"/>
        <w:rPr>
          <w:rFonts w:hint="eastAsia"/>
        </w:rPr>
      </w:pPr>
    </w:p>
    <w:p w14:paraId="07A7721B">
      <w:pPr>
        <w:pStyle w:val="3"/>
        <w:spacing w:after="0"/>
        <w:jc w:val="left"/>
        <w:rPr>
          <w:rFonts w:hint="eastAsia"/>
        </w:rPr>
      </w:pPr>
      <w:r>
        <w:rPr>
          <w:rFonts w:hint="eastAsia"/>
        </w:rPr>
        <w:t>You may wish to seek these matters all your days if you could obtain them.</w:t>
      </w:r>
    </w:p>
    <w:p w14:paraId="0810528C">
      <w:pPr>
        <w:pStyle w:val="3"/>
        <w:spacing w:after="0"/>
        <w:jc w:val="left"/>
        <w:rPr>
          <w:rFonts w:hint="eastAsia"/>
        </w:rPr>
      </w:pPr>
    </w:p>
    <w:p w14:paraId="2B582F7A">
      <w:pPr>
        <w:pStyle w:val="3"/>
        <w:spacing w:after="0"/>
        <w:jc w:val="left"/>
        <w:rPr>
          <w:rFonts w:hint="eastAsia"/>
        </w:rPr>
      </w:pPr>
      <w:r>
        <w:rPr>
          <w:rFonts w:hint="eastAsia"/>
        </w:rPr>
        <w:t>如果你能得到这些事，你可能愿意一生都寻求它们。</w:t>
      </w:r>
    </w:p>
    <w:p w14:paraId="08D9F301">
      <w:pPr>
        <w:pStyle w:val="3"/>
        <w:spacing w:after="0"/>
        <w:jc w:val="left"/>
        <w:rPr>
          <w:rFonts w:hint="eastAsia"/>
        </w:rPr>
      </w:pPr>
    </w:p>
    <w:p w14:paraId="22535109">
      <w:pPr>
        <w:pStyle w:val="3"/>
        <w:spacing w:after="0"/>
        <w:jc w:val="left"/>
        <w:rPr>
          <w:rFonts w:hint="eastAsia"/>
        </w:rPr>
      </w:pPr>
      <w:r>
        <w:rPr>
          <w:rFonts w:hint="eastAsia"/>
        </w:rPr>
        <w:t>And your great sorrow would be to know that you lack this sealing.</w:t>
      </w:r>
    </w:p>
    <w:p w14:paraId="0BFD860B">
      <w:pPr>
        <w:pStyle w:val="3"/>
        <w:spacing w:after="0"/>
        <w:jc w:val="left"/>
        <w:rPr>
          <w:rFonts w:hint="eastAsia"/>
        </w:rPr>
      </w:pPr>
    </w:p>
    <w:p w14:paraId="13EB6829">
      <w:pPr>
        <w:pStyle w:val="3"/>
        <w:spacing w:after="0"/>
        <w:jc w:val="left"/>
        <w:rPr>
          <w:rFonts w:hint="eastAsia"/>
        </w:rPr>
      </w:pPr>
      <w:r>
        <w:rPr>
          <w:rFonts w:hint="eastAsia"/>
        </w:rPr>
        <w:t>你最大的忧伤，就是知道你缺少这印记。</w:t>
      </w:r>
    </w:p>
    <w:p w14:paraId="5B3928C5">
      <w:pPr>
        <w:pStyle w:val="3"/>
        <w:spacing w:after="0"/>
        <w:jc w:val="left"/>
        <w:rPr>
          <w:rFonts w:hint="eastAsia"/>
        </w:rPr>
      </w:pPr>
    </w:p>
    <w:p w14:paraId="5CA933D4">
      <w:pPr>
        <w:pStyle w:val="3"/>
        <w:spacing w:after="0"/>
        <w:jc w:val="left"/>
        <w:rPr>
          <w:rFonts w:hint="eastAsia"/>
        </w:rPr>
      </w:pPr>
      <w:r>
        <w:rPr>
          <w:rFonts w:hint="eastAsia"/>
        </w:rPr>
        <w:t>On the contrary, no one would be more joyful than you if you could possess it.</w:t>
      </w:r>
    </w:p>
    <w:p w14:paraId="04125139">
      <w:pPr>
        <w:pStyle w:val="3"/>
        <w:spacing w:after="0"/>
        <w:jc w:val="left"/>
        <w:rPr>
          <w:rFonts w:hint="eastAsia"/>
        </w:rPr>
      </w:pPr>
    </w:p>
    <w:p w14:paraId="62DB9966">
      <w:pPr>
        <w:pStyle w:val="3"/>
        <w:spacing w:after="0"/>
        <w:jc w:val="left"/>
        <w:rPr>
          <w:rFonts w:hint="eastAsia"/>
        </w:rPr>
      </w:pPr>
      <w:r>
        <w:rPr>
          <w:rFonts w:hint="eastAsia"/>
        </w:rPr>
        <w:t>相反，如果你能拥有它，没有人会比你更喜乐。</w:t>
      </w:r>
    </w:p>
    <w:p w14:paraId="30CB86AE">
      <w:pPr>
        <w:pStyle w:val="3"/>
        <w:spacing w:after="0"/>
        <w:jc w:val="left"/>
        <w:rPr>
          <w:rFonts w:hint="eastAsia"/>
        </w:rPr>
      </w:pPr>
    </w:p>
    <w:p w14:paraId="77985A6D">
      <w:pPr>
        <w:pStyle w:val="3"/>
        <w:spacing w:after="0"/>
        <w:jc w:val="left"/>
        <w:rPr>
          <w:rFonts w:hint="eastAsia"/>
        </w:rPr>
      </w:pPr>
      <w:r>
        <w:rPr>
          <w:rFonts w:hint="eastAsia"/>
        </w:rPr>
        <w:t>If yes, we dare to say that you are already among those who are sealed, Revelation 7:3 because you hunger and thirst for righteousness, Matthew 5:6.</w:t>
      </w:r>
    </w:p>
    <w:p w14:paraId="07A48642">
      <w:pPr>
        <w:pStyle w:val="3"/>
        <w:spacing w:after="0"/>
        <w:jc w:val="left"/>
        <w:rPr>
          <w:rFonts w:hint="eastAsia"/>
        </w:rPr>
      </w:pPr>
    </w:p>
    <w:p w14:paraId="760943AF">
      <w:pPr>
        <w:pStyle w:val="3"/>
        <w:spacing w:after="0"/>
        <w:jc w:val="left"/>
        <w:rPr>
          <w:rFonts w:hint="eastAsia"/>
        </w:rPr>
      </w:pPr>
      <w:r>
        <w:rPr>
          <w:rFonts w:hint="eastAsia"/>
        </w:rPr>
        <w:t>如果是，我们敢说，你已经属于那些受印记的人了，启示录 7:3，因为你饥渴慕义，马太福音 5:6。</w:t>
      </w:r>
    </w:p>
    <w:p w14:paraId="313D4382">
      <w:pPr>
        <w:pStyle w:val="3"/>
        <w:spacing w:after="0"/>
        <w:jc w:val="left"/>
        <w:rPr>
          <w:rFonts w:hint="eastAsia"/>
        </w:rPr>
      </w:pPr>
    </w:p>
    <w:p w14:paraId="12915860">
      <w:pPr>
        <w:pStyle w:val="3"/>
        <w:spacing w:after="0"/>
        <w:jc w:val="left"/>
        <w:rPr>
          <w:rFonts w:hint="eastAsia"/>
        </w:rPr>
      </w:pPr>
      <w:r>
        <w:rPr>
          <w:rFonts w:hint="eastAsia"/>
        </w:rPr>
        <w:t>So if there is still a heart in you that heeds the admonition of Paul to you, then take care not to grieve the Holy Spirit of God, neither within nor outside you, but rather welcome Him kindly, knowing that the Lord has sealed you, both inwardly and outwardly, according to 1 John 3:24: "Whoever keeps His commandments abides in Him, and He in them.</w:t>
      </w:r>
    </w:p>
    <w:p w14:paraId="04CA7D26">
      <w:pPr>
        <w:pStyle w:val="3"/>
        <w:spacing w:after="0"/>
        <w:jc w:val="left"/>
        <w:rPr>
          <w:rFonts w:hint="eastAsia"/>
        </w:rPr>
      </w:pPr>
    </w:p>
    <w:p w14:paraId="0B5D5D33">
      <w:pPr>
        <w:pStyle w:val="3"/>
        <w:spacing w:after="0"/>
        <w:jc w:val="left"/>
        <w:rPr>
          <w:rFonts w:hint="eastAsia"/>
        </w:rPr>
      </w:pPr>
      <w:r>
        <w:rPr>
          <w:rFonts w:hint="eastAsia"/>
        </w:rPr>
        <w:t>所以，如果你里面还有一颗心，听从保罗对你的劝勉，那么要小心，不要叫神的圣灵担忧，无论是在你里面还是在你外面，而要亲切地欢迎祂，知道主已经印证了你，无论是在内在还是外在，根据约翰一书 3:24：“凡遵守祂命令的，就住在祂里面，祂也住在他里面。</w:t>
      </w:r>
    </w:p>
    <w:p w14:paraId="53E74EC3">
      <w:pPr>
        <w:pStyle w:val="3"/>
        <w:spacing w:after="0"/>
        <w:jc w:val="left"/>
        <w:rPr>
          <w:rFonts w:hint="eastAsia"/>
        </w:rPr>
      </w:pPr>
    </w:p>
    <w:p w14:paraId="49C115CC">
      <w:pPr>
        <w:pStyle w:val="3"/>
        <w:spacing w:after="0"/>
        <w:jc w:val="left"/>
        <w:rPr>
          <w:rFonts w:hint="eastAsia"/>
        </w:rPr>
      </w:pPr>
      <w:r>
        <w:rPr>
          <w:rFonts w:hint="eastAsia"/>
        </w:rPr>
        <w:t>And by this we know that He abides in us, by the Spirit whom He has given us."</w:t>
      </w:r>
    </w:p>
    <w:p w14:paraId="08C02B72">
      <w:pPr>
        <w:pStyle w:val="3"/>
        <w:spacing w:after="0"/>
        <w:jc w:val="left"/>
        <w:rPr>
          <w:rFonts w:hint="eastAsia"/>
        </w:rPr>
      </w:pPr>
    </w:p>
    <w:p w14:paraId="168BBFF3">
      <w:pPr>
        <w:pStyle w:val="3"/>
        <w:spacing w:after="0"/>
        <w:jc w:val="left"/>
        <w:rPr>
          <w:rFonts w:hint="eastAsia"/>
        </w:rPr>
      </w:pPr>
      <w:r>
        <w:rPr>
          <w:rFonts w:hint="eastAsia"/>
        </w:rPr>
        <w:t>我们所以知道祂住在我们里面，是因祂所赐给我们的圣灵。”</w:t>
      </w:r>
    </w:p>
    <w:p w14:paraId="6E65A582">
      <w:pPr>
        <w:pStyle w:val="3"/>
        <w:spacing w:after="0"/>
        <w:jc w:val="left"/>
        <w:rPr>
          <w:rFonts w:hint="eastAsia"/>
        </w:rPr>
      </w:pPr>
    </w:p>
    <w:p w14:paraId="6ACEEF24">
      <w:pPr>
        <w:pStyle w:val="3"/>
        <w:spacing w:after="0"/>
        <w:jc w:val="left"/>
        <w:rPr>
          <w:rFonts w:hint="eastAsia"/>
        </w:rPr>
      </w:pPr>
      <w:r>
        <w:rPr>
          <w:rFonts w:hint="eastAsia"/>
        </w:rPr>
        <w:t>So let the words of Paul enter your soul with joy: "Do not grieve the Holy Spirit of God."</w:t>
      </w:r>
    </w:p>
    <w:p w14:paraId="013FF310">
      <w:pPr>
        <w:pStyle w:val="3"/>
        <w:spacing w:after="0"/>
        <w:jc w:val="left"/>
        <w:rPr>
          <w:rFonts w:hint="eastAsia"/>
        </w:rPr>
      </w:pPr>
    </w:p>
    <w:p w14:paraId="73623AFC">
      <w:pPr>
        <w:pStyle w:val="3"/>
        <w:spacing w:after="0"/>
        <w:jc w:val="left"/>
        <w:rPr>
          <w:rFonts w:hint="eastAsia"/>
        </w:rPr>
      </w:pPr>
      <w:r>
        <w:rPr>
          <w:rFonts w:hint="eastAsia"/>
        </w:rPr>
        <w:t>所以，让保罗的话带着喜乐进入你的灵魂：“不要叫神的圣灵担忧。”</w:t>
      </w:r>
    </w:p>
    <w:p w14:paraId="15E064A5">
      <w:pPr>
        <w:pStyle w:val="3"/>
        <w:spacing w:after="0"/>
        <w:jc w:val="left"/>
        <w:rPr>
          <w:rFonts w:hint="eastAsia"/>
        </w:rPr>
      </w:pPr>
    </w:p>
    <w:p w14:paraId="15304FBC">
      <w:pPr>
        <w:pStyle w:val="3"/>
        <w:spacing w:after="0"/>
        <w:jc w:val="left"/>
        <w:rPr>
          <w:rFonts w:hint="eastAsia"/>
        </w:rPr>
      </w:pPr>
      <w:r>
        <w:rPr>
          <w:rFonts w:hint="eastAsia"/>
        </w:rPr>
        <w:t>a.Do nothing that would grieve Him, by not obeying His comfort, those movements toward holiness, by rejecting and neglecting such great grace, by resisting and disputing His guidance in your soul.</w:t>
      </w:r>
    </w:p>
    <w:p w14:paraId="52E0926D">
      <w:pPr>
        <w:pStyle w:val="3"/>
        <w:spacing w:after="0"/>
        <w:jc w:val="left"/>
        <w:rPr>
          <w:rFonts w:hint="eastAsia"/>
        </w:rPr>
      </w:pPr>
    </w:p>
    <w:p w14:paraId="22A02145">
      <w:pPr>
        <w:pStyle w:val="3"/>
        <w:spacing w:after="0"/>
        <w:jc w:val="left"/>
        <w:rPr>
          <w:rFonts w:hint="eastAsia"/>
        </w:rPr>
      </w:pPr>
      <w:r>
        <w:rPr>
          <w:rFonts w:hint="eastAsia"/>
        </w:rPr>
        <w:t>a.不要作任何会使祂担忧的事，不顺服祂的安慰，那些引向圣洁的感动，拒绝并忽略如此大的恩典，抗拒并争论祂在你灵魂里的引导。</w:t>
      </w:r>
    </w:p>
    <w:p w14:paraId="54366F67">
      <w:pPr>
        <w:pStyle w:val="3"/>
        <w:spacing w:after="0"/>
        <w:jc w:val="left"/>
        <w:rPr>
          <w:rFonts w:hint="eastAsia"/>
        </w:rPr>
      </w:pPr>
    </w:p>
    <w:p w14:paraId="0299407F">
      <w:pPr>
        <w:pStyle w:val="3"/>
        <w:spacing w:after="0"/>
        <w:jc w:val="left"/>
        <w:rPr>
          <w:rFonts w:hint="eastAsia"/>
        </w:rPr>
      </w:pPr>
      <w:r>
        <w:rPr>
          <w:rFonts w:hint="eastAsia"/>
        </w:rPr>
        <w:t>Much less should you go against the light of God's Spirit, willfully indulging in sin and neglecting what is good, as these matters have been explained in more detail above.</w:t>
      </w:r>
    </w:p>
    <w:p w14:paraId="21DFAEC5">
      <w:pPr>
        <w:pStyle w:val="3"/>
        <w:spacing w:after="0"/>
        <w:jc w:val="left"/>
        <w:rPr>
          <w:rFonts w:hint="eastAsia"/>
        </w:rPr>
      </w:pPr>
    </w:p>
    <w:p w14:paraId="5A5642C5">
      <w:pPr>
        <w:pStyle w:val="3"/>
        <w:spacing w:after="0"/>
        <w:jc w:val="left"/>
        <w:rPr>
          <w:rFonts w:hint="eastAsia"/>
        </w:rPr>
      </w:pPr>
      <w:r>
        <w:rPr>
          <w:rFonts w:hint="eastAsia"/>
        </w:rPr>
        <w:t>更不应该违背神圣灵的光，任意放纵于罪，并忽略什么是善的，正如这些事在上面已更详细地解释过。</w:t>
      </w:r>
    </w:p>
    <w:p w14:paraId="36FF3485">
      <w:pPr>
        <w:pStyle w:val="3"/>
        <w:spacing w:after="0"/>
        <w:jc w:val="left"/>
        <w:rPr>
          <w:rFonts w:hint="eastAsia"/>
        </w:rPr>
      </w:pPr>
    </w:p>
    <w:p w14:paraId="63C3960B">
      <w:pPr>
        <w:pStyle w:val="3"/>
        <w:spacing w:after="0"/>
        <w:jc w:val="left"/>
        <w:rPr>
          <w:rFonts w:hint="eastAsia"/>
        </w:rPr>
      </w:pPr>
      <w:r>
        <w:rPr>
          <w:rFonts w:hint="eastAsia"/>
        </w:rPr>
        <w:t>b.Do what you can to please and satisfy Him, by always following His promptings and nurturing them.</w:t>
      </w:r>
    </w:p>
    <w:p w14:paraId="2E1CA62D">
      <w:pPr>
        <w:pStyle w:val="3"/>
        <w:spacing w:after="0"/>
        <w:jc w:val="left"/>
        <w:rPr>
          <w:rFonts w:hint="eastAsia"/>
        </w:rPr>
      </w:pPr>
    </w:p>
    <w:p w14:paraId="4D4E897F">
      <w:pPr>
        <w:pStyle w:val="3"/>
        <w:spacing w:after="0"/>
        <w:jc w:val="left"/>
        <w:rPr>
          <w:rFonts w:hint="eastAsia"/>
        </w:rPr>
      </w:pPr>
      <w:r>
        <w:rPr>
          <w:rFonts w:hint="eastAsia"/>
        </w:rPr>
        <w:t>b.尽你所能去取悦并满足祂，总是跟随祂的提示并培育它们。</w:t>
      </w:r>
    </w:p>
    <w:p w14:paraId="7E6CDDC8">
      <w:pPr>
        <w:pStyle w:val="3"/>
        <w:spacing w:after="0"/>
        <w:jc w:val="left"/>
        <w:rPr>
          <w:rFonts w:hint="eastAsia"/>
        </w:rPr>
      </w:pPr>
    </w:p>
    <w:p w14:paraId="30B8E020">
      <w:pPr>
        <w:pStyle w:val="3"/>
        <w:spacing w:after="0"/>
        <w:jc w:val="left"/>
        <w:rPr>
          <w:rFonts w:hint="eastAsia"/>
        </w:rPr>
      </w:pPr>
      <w:r>
        <w:rPr>
          <w:rFonts w:hint="eastAsia"/>
        </w:rPr>
        <w:t>Always submitting to His guidance.</w:t>
      </w:r>
    </w:p>
    <w:p w14:paraId="02F32F02">
      <w:pPr>
        <w:pStyle w:val="3"/>
        <w:spacing w:after="0"/>
        <w:jc w:val="left"/>
        <w:rPr>
          <w:rFonts w:hint="eastAsia"/>
        </w:rPr>
      </w:pPr>
    </w:p>
    <w:p w14:paraId="53E83A3F">
      <w:pPr>
        <w:pStyle w:val="3"/>
        <w:spacing w:after="0"/>
        <w:jc w:val="left"/>
        <w:rPr>
          <w:rFonts w:hint="eastAsia"/>
        </w:rPr>
      </w:pPr>
      <w:r>
        <w:rPr>
          <w:rFonts w:hint="eastAsia"/>
        </w:rPr>
        <w:t>总是顺服祂的引导。</w:t>
      </w:r>
    </w:p>
    <w:p w14:paraId="5A723A5F">
      <w:pPr>
        <w:pStyle w:val="3"/>
        <w:spacing w:after="0"/>
        <w:jc w:val="left"/>
        <w:rPr>
          <w:rFonts w:hint="eastAsia"/>
        </w:rPr>
      </w:pPr>
    </w:p>
    <w:p w14:paraId="07C34A61">
      <w:pPr>
        <w:pStyle w:val="3"/>
        <w:spacing w:after="0"/>
        <w:jc w:val="left"/>
        <w:rPr>
          <w:rFonts w:hint="eastAsia"/>
        </w:rPr>
      </w:pPr>
      <w:r>
        <w:rPr>
          <w:rFonts w:hint="eastAsia"/>
        </w:rPr>
        <w:t>Opposed to sin.</w:t>
      </w:r>
    </w:p>
    <w:p w14:paraId="21730636">
      <w:pPr>
        <w:pStyle w:val="3"/>
        <w:spacing w:after="0"/>
        <w:jc w:val="left"/>
        <w:rPr>
          <w:rFonts w:hint="eastAsia"/>
        </w:rPr>
      </w:pPr>
    </w:p>
    <w:p w14:paraId="2E49A054">
      <w:pPr>
        <w:pStyle w:val="3"/>
        <w:spacing w:after="0"/>
        <w:jc w:val="left"/>
        <w:rPr>
          <w:rFonts w:hint="eastAsia"/>
        </w:rPr>
      </w:pPr>
      <w:r>
        <w:rPr>
          <w:rFonts w:hint="eastAsia"/>
        </w:rPr>
        <w:t>反对罪。</w:t>
      </w:r>
    </w:p>
    <w:p w14:paraId="1015D0B3">
      <w:pPr>
        <w:pStyle w:val="3"/>
        <w:spacing w:after="0"/>
        <w:jc w:val="left"/>
        <w:rPr>
          <w:rFonts w:hint="eastAsia"/>
        </w:rPr>
      </w:pPr>
    </w:p>
    <w:p w14:paraId="3604003B">
      <w:pPr>
        <w:pStyle w:val="3"/>
        <w:spacing w:after="0"/>
        <w:jc w:val="left"/>
        <w:rPr>
          <w:rFonts w:hint="eastAsia"/>
        </w:rPr>
      </w:pPr>
      <w:r>
        <w:rPr>
          <w:rFonts w:hint="eastAsia"/>
        </w:rPr>
        <w:t>Devoted to virtue.</w:t>
      </w:r>
    </w:p>
    <w:p w14:paraId="4767BD60">
      <w:pPr>
        <w:pStyle w:val="3"/>
        <w:spacing w:after="0"/>
        <w:jc w:val="left"/>
        <w:rPr>
          <w:rFonts w:hint="eastAsia"/>
        </w:rPr>
      </w:pPr>
    </w:p>
    <w:p w14:paraId="00274B08">
      <w:pPr>
        <w:pStyle w:val="3"/>
        <w:spacing w:after="0"/>
        <w:jc w:val="left"/>
        <w:rPr>
          <w:rFonts w:hint="eastAsia"/>
        </w:rPr>
      </w:pPr>
      <w:r>
        <w:rPr>
          <w:rFonts w:hint="eastAsia"/>
        </w:rPr>
        <w:t>致力于美德。</w:t>
      </w:r>
    </w:p>
    <w:p w14:paraId="67B41D37">
      <w:pPr>
        <w:pStyle w:val="3"/>
        <w:spacing w:after="0"/>
        <w:jc w:val="left"/>
        <w:rPr>
          <w:rFonts w:hint="eastAsia"/>
        </w:rPr>
      </w:pPr>
    </w:p>
    <w:p w14:paraId="742FBE30">
      <w:pPr>
        <w:pStyle w:val="3"/>
        <w:spacing w:after="0"/>
        <w:jc w:val="left"/>
        <w:rPr>
          <w:rFonts w:hint="eastAsia"/>
        </w:rPr>
      </w:pPr>
      <w:r>
        <w:rPr>
          <w:rFonts w:hint="eastAsia"/>
        </w:rPr>
        <w:t>So that He may seal and strengthen you more and more in your soul, even at this Supper.</w:t>
      </w:r>
    </w:p>
    <w:p w14:paraId="5698395D">
      <w:pPr>
        <w:pStyle w:val="3"/>
        <w:spacing w:after="0"/>
        <w:jc w:val="left"/>
        <w:rPr>
          <w:rFonts w:hint="eastAsia"/>
        </w:rPr>
      </w:pPr>
    </w:p>
    <w:p w14:paraId="114C5C6D">
      <w:pPr>
        <w:pStyle w:val="3"/>
        <w:spacing w:after="0"/>
        <w:jc w:val="left"/>
        <w:rPr>
          <w:rFonts w:hint="eastAsia"/>
        </w:rPr>
      </w:pPr>
      <w:r>
        <w:rPr>
          <w:rFonts w:hint="eastAsia"/>
        </w:rPr>
        <w:t>好叫祂可以在你的灵魂里，甚至在这晚餐上，越来越多地印证你，坚固你。</w:t>
      </w:r>
    </w:p>
    <w:p w14:paraId="54853126">
      <w:pPr>
        <w:pStyle w:val="3"/>
        <w:spacing w:after="0"/>
        <w:jc w:val="left"/>
        <w:rPr>
          <w:rFonts w:hint="eastAsia"/>
        </w:rPr>
      </w:pPr>
    </w:p>
    <w:p w14:paraId="395286B8">
      <w:pPr>
        <w:pStyle w:val="3"/>
        <w:spacing w:after="0"/>
        <w:jc w:val="left"/>
        <w:rPr>
          <w:rFonts w:hint="eastAsia"/>
        </w:rPr>
      </w:pPr>
      <w:r>
        <w:rPr>
          <w:rFonts w:hint="eastAsia"/>
        </w:rPr>
        <w:t>Our admonition should please you.</w:t>
      </w:r>
    </w:p>
    <w:p w14:paraId="7F10EE25">
      <w:pPr>
        <w:pStyle w:val="3"/>
        <w:spacing w:after="0"/>
        <w:jc w:val="left"/>
        <w:rPr>
          <w:rFonts w:hint="eastAsia"/>
        </w:rPr>
      </w:pPr>
    </w:p>
    <w:p w14:paraId="61E7A776">
      <w:pPr>
        <w:pStyle w:val="3"/>
        <w:spacing w:after="0"/>
        <w:jc w:val="left"/>
        <w:rPr>
          <w:rFonts w:hint="eastAsia"/>
        </w:rPr>
      </w:pPr>
      <w:r>
        <w:rPr>
          <w:rFonts w:hint="eastAsia"/>
        </w:rPr>
        <w:t>我们的劝勉应该使你喜悦。</w:t>
      </w:r>
    </w:p>
    <w:p w14:paraId="5D78FD8D">
      <w:pPr>
        <w:pStyle w:val="3"/>
        <w:spacing w:after="0"/>
        <w:jc w:val="left"/>
        <w:rPr>
          <w:rFonts w:hint="eastAsia"/>
        </w:rPr>
      </w:pPr>
    </w:p>
    <w:p w14:paraId="761C6B44">
      <w:pPr>
        <w:pStyle w:val="3"/>
        <w:spacing w:after="0"/>
        <w:jc w:val="left"/>
        <w:rPr>
          <w:rFonts w:hint="eastAsia"/>
        </w:rPr>
      </w:pPr>
      <w:r>
        <w:rPr>
          <w:rFonts w:hint="eastAsia"/>
        </w:rPr>
        <w:t>It is God from heaven who now, through His providence, makes you encounter this lesson; Paul was only the writer and messenger of it.</w:t>
      </w:r>
    </w:p>
    <w:p w14:paraId="1577A184">
      <w:pPr>
        <w:pStyle w:val="3"/>
        <w:spacing w:after="0"/>
        <w:jc w:val="left"/>
        <w:rPr>
          <w:rFonts w:hint="eastAsia"/>
        </w:rPr>
      </w:pPr>
    </w:p>
    <w:p w14:paraId="77864EF1">
      <w:pPr>
        <w:pStyle w:val="3"/>
        <w:spacing w:after="0"/>
        <w:jc w:val="left"/>
        <w:rPr>
          <w:rFonts w:hint="eastAsia"/>
        </w:rPr>
      </w:pPr>
      <w:r>
        <w:rPr>
          <w:rFonts w:hint="eastAsia"/>
        </w:rPr>
        <w:t>现在是天上的神，藉着祂的护理，使你遇到这个教训；保罗只是它的作者和信使。</w:t>
      </w:r>
    </w:p>
    <w:p w14:paraId="403D9B03">
      <w:pPr>
        <w:pStyle w:val="3"/>
        <w:spacing w:after="0"/>
        <w:jc w:val="left"/>
        <w:rPr>
          <w:rFonts w:hint="eastAsia"/>
        </w:rPr>
      </w:pPr>
    </w:p>
    <w:p w14:paraId="70ADCBC2">
      <w:pPr>
        <w:pStyle w:val="3"/>
        <w:spacing w:after="0"/>
        <w:jc w:val="left"/>
        <w:rPr>
          <w:rFonts w:hint="eastAsia"/>
        </w:rPr>
      </w:pPr>
      <w:r>
        <w:rPr>
          <w:rFonts w:hint="eastAsia"/>
        </w:rPr>
        <w:t>Do not focus on my insignificance; rather, think of God's greatness, sovereignty, holiness, etc.</w:t>
      </w:r>
    </w:p>
    <w:p w14:paraId="24739CAC">
      <w:pPr>
        <w:pStyle w:val="3"/>
        <w:spacing w:after="0"/>
        <w:jc w:val="left"/>
        <w:rPr>
          <w:rFonts w:hint="eastAsia"/>
        </w:rPr>
      </w:pPr>
    </w:p>
    <w:p w14:paraId="7CE5C623">
      <w:pPr>
        <w:pStyle w:val="3"/>
        <w:spacing w:after="0"/>
        <w:jc w:val="left"/>
        <w:rPr>
          <w:rFonts w:hint="eastAsia"/>
        </w:rPr>
      </w:pPr>
      <w:r>
        <w:rPr>
          <w:rFonts w:hint="eastAsia"/>
        </w:rPr>
        <w:t>不要专注于我的微不足道；而要思想神的伟大、主权、圣洁等等。</w:t>
      </w:r>
    </w:p>
    <w:p w14:paraId="7A7C5E13">
      <w:pPr>
        <w:pStyle w:val="3"/>
        <w:spacing w:after="0"/>
        <w:jc w:val="left"/>
        <w:rPr>
          <w:rFonts w:hint="eastAsia"/>
        </w:rPr>
      </w:pPr>
    </w:p>
    <w:p w14:paraId="3582A4DD">
      <w:pPr>
        <w:pStyle w:val="3"/>
        <w:spacing w:after="0"/>
        <w:jc w:val="left"/>
        <w:rPr>
          <w:rFonts w:hint="eastAsia"/>
        </w:rPr>
      </w:pPr>
      <w:r>
        <w:rPr>
          <w:rFonts w:hint="eastAsia"/>
        </w:rPr>
        <w:t>Indeed, the Holy Spirit Himself, who dictated this Word, commands it to you.</w:t>
      </w:r>
    </w:p>
    <w:p w14:paraId="2C4A4A78">
      <w:pPr>
        <w:pStyle w:val="3"/>
        <w:spacing w:after="0"/>
        <w:jc w:val="left"/>
        <w:rPr>
          <w:rFonts w:hint="eastAsia"/>
        </w:rPr>
      </w:pPr>
    </w:p>
    <w:p w14:paraId="5A4B5195">
      <w:pPr>
        <w:pStyle w:val="3"/>
        <w:spacing w:after="0"/>
        <w:jc w:val="left"/>
        <w:rPr>
          <w:rFonts w:hint="eastAsia"/>
        </w:rPr>
      </w:pPr>
      <w:r>
        <w:rPr>
          <w:rFonts w:hint="eastAsia"/>
        </w:rPr>
        <w:t>的确，圣灵自己，祂口述了这话，命令你。</w:t>
      </w:r>
    </w:p>
    <w:p w14:paraId="283D1FD9">
      <w:pPr>
        <w:pStyle w:val="3"/>
        <w:spacing w:after="0"/>
        <w:jc w:val="left"/>
        <w:rPr>
          <w:rFonts w:hint="eastAsia"/>
        </w:rPr>
      </w:pPr>
    </w:p>
    <w:p w14:paraId="78687187">
      <w:pPr>
        <w:pStyle w:val="3"/>
        <w:spacing w:after="0"/>
        <w:jc w:val="left"/>
        <w:rPr>
          <w:rFonts w:hint="eastAsia"/>
        </w:rPr>
      </w:pPr>
      <w:r>
        <w:rPr>
          <w:rFonts w:hint="eastAsia"/>
        </w:rPr>
        <w:t>Who would want to have the God of heaven as an enemy?</w:t>
      </w:r>
    </w:p>
    <w:p w14:paraId="65F6178F">
      <w:pPr>
        <w:pStyle w:val="3"/>
        <w:spacing w:after="0"/>
        <w:jc w:val="left"/>
        <w:rPr>
          <w:rFonts w:hint="eastAsia"/>
        </w:rPr>
      </w:pPr>
    </w:p>
    <w:p w14:paraId="230FC218">
      <w:pPr>
        <w:pStyle w:val="3"/>
        <w:spacing w:after="0"/>
        <w:jc w:val="left"/>
        <w:rPr>
          <w:rFonts w:hint="eastAsia"/>
        </w:rPr>
      </w:pPr>
      <w:r>
        <w:rPr>
          <w:rFonts w:hint="eastAsia"/>
        </w:rPr>
        <w:t>谁愿意与天上的神为敌呢？</w:t>
      </w:r>
    </w:p>
    <w:p w14:paraId="1028645E">
      <w:pPr>
        <w:pStyle w:val="3"/>
        <w:spacing w:after="0"/>
        <w:jc w:val="left"/>
        <w:rPr>
          <w:rFonts w:hint="eastAsia"/>
        </w:rPr>
      </w:pPr>
    </w:p>
    <w:p w14:paraId="7B3DEF5B">
      <w:pPr>
        <w:pStyle w:val="3"/>
        <w:spacing w:after="0"/>
        <w:jc w:val="left"/>
        <w:rPr>
          <w:rFonts w:hint="eastAsia"/>
        </w:rPr>
      </w:pPr>
      <w:r>
        <w:rPr>
          <w:rFonts w:hint="eastAsia"/>
        </w:rPr>
        <w:t>When even the greatest servant of the lowest earthly lord takes such care to perform everything to the lord's satisfaction.</w:t>
      </w:r>
    </w:p>
    <w:p w14:paraId="2F827C2F">
      <w:pPr>
        <w:pStyle w:val="3"/>
        <w:spacing w:after="0"/>
        <w:jc w:val="left"/>
        <w:rPr>
          <w:rFonts w:hint="eastAsia"/>
        </w:rPr>
      </w:pPr>
    </w:p>
    <w:p w14:paraId="281D65ED">
      <w:pPr>
        <w:pStyle w:val="3"/>
        <w:spacing w:after="0"/>
        <w:jc w:val="left"/>
        <w:rPr>
          <w:rFonts w:hint="eastAsia"/>
        </w:rPr>
      </w:pPr>
      <w:r>
        <w:rPr>
          <w:rFonts w:hint="eastAsia"/>
        </w:rPr>
        <w:t>当即使是最低微的地上领主最伟大的仆人，也如此小心地履行一切，以求领主的满意。</w:t>
      </w:r>
    </w:p>
    <w:p w14:paraId="1F061951">
      <w:pPr>
        <w:pStyle w:val="3"/>
        <w:spacing w:after="0"/>
        <w:jc w:val="left"/>
        <w:rPr>
          <w:rFonts w:hint="eastAsia"/>
        </w:rPr>
      </w:pPr>
    </w:p>
    <w:p w14:paraId="0182D270">
      <w:pPr>
        <w:pStyle w:val="3"/>
        <w:spacing w:after="0"/>
        <w:jc w:val="left"/>
        <w:rPr>
          <w:rFonts w:hint="eastAsia"/>
        </w:rPr>
      </w:pPr>
      <w:r>
        <w:rPr>
          <w:rFonts w:hint="eastAsia"/>
        </w:rPr>
        <w:t>Let your thoughts dwell on what grieving the Holy Spirit is and then consider the opposite good.</w:t>
      </w:r>
    </w:p>
    <w:p w14:paraId="77AB08A4">
      <w:pPr>
        <w:pStyle w:val="3"/>
        <w:spacing w:after="0"/>
        <w:jc w:val="left"/>
        <w:rPr>
          <w:rFonts w:hint="eastAsia"/>
        </w:rPr>
      </w:pPr>
    </w:p>
    <w:p w14:paraId="27CE1E4A">
      <w:pPr>
        <w:pStyle w:val="3"/>
        <w:spacing w:after="0"/>
        <w:jc w:val="left"/>
        <w:rPr>
          <w:rFonts w:hint="eastAsia"/>
        </w:rPr>
      </w:pPr>
      <w:r>
        <w:rPr>
          <w:rFonts w:hint="eastAsia"/>
        </w:rPr>
        <w:t>让你的思想专注于叫圣灵担忧是什么，然后思想相反的善。</w:t>
      </w:r>
    </w:p>
    <w:p w14:paraId="07F7D3FB">
      <w:pPr>
        <w:pStyle w:val="3"/>
        <w:spacing w:after="0"/>
        <w:jc w:val="left"/>
        <w:rPr>
          <w:rFonts w:hint="eastAsia"/>
        </w:rPr>
      </w:pPr>
    </w:p>
    <w:p w14:paraId="5A8FA863">
      <w:pPr>
        <w:pStyle w:val="3"/>
        <w:spacing w:after="0"/>
        <w:jc w:val="left"/>
        <w:rPr>
          <w:rFonts w:hint="eastAsia"/>
        </w:rPr>
      </w:pPr>
      <w:r>
        <w:rPr>
          <w:rFonts w:hint="eastAsia"/>
        </w:rPr>
        <w:t>1.Grieving itself. Whom would you grieve?</w:t>
      </w:r>
    </w:p>
    <w:p w14:paraId="345AE0A4">
      <w:pPr>
        <w:pStyle w:val="3"/>
        <w:spacing w:after="0"/>
        <w:jc w:val="left"/>
        <w:rPr>
          <w:rFonts w:hint="eastAsia"/>
        </w:rPr>
      </w:pPr>
    </w:p>
    <w:p w14:paraId="1CA1BC33">
      <w:pPr>
        <w:pStyle w:val="3"/>
        <w:spacing w:after="0"/>
        <w:jc w:val="left"/>
        <w:rPr>
          <w:rFonts w:hint="eastAsia"/>
        </w:rPr>
      </w:pPr>
      <w:r>
        <w:rPr>
          <w:rFonts w:hint="eastAsia"/>
        </w:rPr>
        <w:t>1.担忧本身。你会叫谁担忧呢？</w:t>
      </w:r>
    </w:p>
    <w:p w14:paraId="18E96FE7">
      <w:pPr>
        <w:pStyle w:val="3"/>
        <w:spacing w:after="0"/>
        <w:jc w:val="left"/>
        <w:rPr>
          <w:rFonts w:hint="eastAsia"/>
        </w:rPr>
      </w:pPr>
    </w:p>
    <w:p w14:paraId="45599B2F">
      <w:pPr>
        <w:pStyle w:val="3"/>
        <w:spacing w:after="0"/>
        <w:jc w:val="left"/>
        <w:rPr>
          <w:rFonts w:hint="eastAsia"/>
        </w:rPr>
      </w:pPr>
      <w:r>
        <w:rPr>
          <w:rFonts w:hint="eastAsia"/>
        </w:rPr>
        <w:t>Is it not the Holy Spirit of God, as stated in our text?</w:t>
      </w:r>
    </w:p>
    <w:p w14:paraId="7839BD9D">
      <w:pPr>
        <w:pStyle w:val="3"/>
        <w:spacing w:after="0"/>
        <w:jc w:val="left"/>
        <w:rPr>
          <w:rFonts w:hint="eastAsia"/>
        </w:rPr>
      </w:pPr>
    </w:p>
    <w:p w14:paraId="56D19047">
      <w:pPr>
        <w:pStyle w:val="3"/>
        <w:spacing w:after="0"/>
        <w:jc w:val="left"/>
        <w:rPr>
          <w:rFonts w:hint="eastAsia"/>
        </w:rPr>
      </w:pPr>
      <w:r>
        <w:rPr>
          <w:rFonts w:hint="eastAsia"/>
        </w:rPr>
        <w:t>岂不是神的圣灵，如我们的经文所说吗？</w:t>
      </w:r>
    </w:p>
    <w:p w14:paraId="3C11FF98">
      <w:pPr>
        <w:pStyle w:val="3"/>
        <w:spacing w:after="0"/>
        <w:jc w:val="left"/>
        <w:rPr>
          <w:rFonts w:hint="eastAsia"/>
        </w:rPr>
      </w:pPr>
    </w:p>
    <w:p w14:paraId="2CDDC5BD">
      <w:pPr>
        <w:pStyle w:val="3"/>
        <w:spacing w:after="0"/>
        <w:jc w:val="left"/>
        <w:rPr>
          <w:rFonts w:hint="eastAsia"/>
        </w:rPr>
      </w:pPr>
      <w:r>
        <w:rPr>
          <w:rFonts w:hint="eastAsia"/>
        </w:rPr>
        <w:t>The Spirit, who is not only God, infinitely high and perfect, the origin of everything with the Father and the Son, but who has brought to God's children everything they possess, such as rebirth, sanctification, adoption as children, confirmation in the state they are in, etc.</w:t>
      </w:r>
    </w:p>
    <w:p w14:paraId="27D3AC61">
      <w:pPr>
        <w:pStyle w:val="3"/>
        <w:spacing w:after="0"/>
        <w:jc w:val="left"/>
        <w:rPr>
          <w:rFonts w:hint="eastAsia"/>
        </w:rPr>
      </w:pPr>
    </w:p>
    <w:p w14:paraId="53781B2E">
      <w:pPr>
        <w:pStyle w:val="3"/>
        <w:spacing w:after="0"/>
        <w:jc w:val="left"/>
        <w:rPr>
          <w:rFonts w:hint="eastAsia"/>
        </w:rPr>
      </w:pPr>
      <w:r>
        <w:rPr>
          <w:rFonts w:hint="eastAsia"/>
        </w:rPr>
        <w:t>圣灵，祂不仅是神，无限高超和完美，与父和子同为万物之源，而且祂带给神儿女他们所拥有的一切，例如重生、成圣、被收养为儿女、在他们所处的光景中被坚固等等。</w:t>
      </w:r>
    </w:p>
    <w:p w14:paraId="4195351F">
      <w:pPr>
        <w:pStyle w:val="3"/>
        <w:spacing w:after="0"/>
        <w:jc w:val="left"/>
        <w:rPr>
          <w:rFonts w:hint="eastAsia"/>
        </w:rPr>
      </w:pPr>
    </w:p>
    <w:p w14:paraId="535CD462">
      <w:pPr>
        <w:pStyle w:val="3"/>
        <w:spacing w:after="0"/>
        <w:jc w:val="left"/>
        <w:rPr>
          <w:rFonts w:hint="eastAsia"/>
        </w:rPr>
      </w:pPr>
      <w:r>
        <w:rPr>
          <w:rFonts w:hint="eastAsia"/>
        </w:rPr>
        <w:t>Not one good movement, thought, purpose, deed, or act is wrought except by Him; no truth, no holiness, etc., exists in you, except from Him.</w:t>
      </w:r>
    </w:p>
    <w:p w14:paraId="7CA92DED">
      <w:pPr>
        <w:pStyle w:val="3"/>
        <w:spacing w:after="0"/>
        <w:jc w:val="left"/>
        <w:rPr>
          <w:rFonts w:hint="eastAsia"/>
        </w:rPr>
      </w:pPr>
    </w:p>
    <w:p w14:paraId="3ED1C501">
      <w:pPr>
        <w:pStyle w:val="3"/>
        <w:spacing w:after="0"/>
        <w:jc w:val="left"/>
        <w:rPr>
          <w:rFonts w:hint="eastAsia"/>
        </w:rPr>
      </w:pPr>
      <w:r>
        <w:rPr>
          <w:rFonts w:hint="eastAsia"/>
        </w:rPr>
        <w:t>没有一个好的感动、思想、目的、行为或行动，不是藉着祂作成的；没有真理，没有圣洁等等，存在你里面，除非是出于祂。</w:t>
      </w:r>
    </w:p>
    <w:p w14:paraId="6E7A62E5">
      <w:pPr>
        <w:pStyle w:val="3"/>
        <w:spacing w:after="0"/>
        <w:jc w:val="left"/>
        <w:rPr>
          <w:rFonts w:hint="eastAsia"/>
        </w:rPr>
      </w:pPr>
    </w:p>
    <w:p w14:paraId="428F052B">
      <w:pPr>
        <w:pStyle w:val="3"/>
        <w:spacing w:after="0"/>
        <w:jc w:val="left"/>
        <w:rPr>
          <w:rFonts w:hint="eastAsia"/>
        </w:rPr>
      </w:pPr>
      <w:r>
        <w:rPr>
          <w:rFonts w:hint="eastAsia"/>
        </w:rPr>
        <w:t>God's Spirit, who, besides His eternal procession, was sent into your heart to prepare you by grace for glory.</w:t>
      </w:r>
    </w:p>
    <w:p w14:paraId="63DC600B">
      <w:pPr>
        <w:pStyle w:val="3"/>
        <w:spacing w:after="0"/>
        <w:jc w:val="left"/>
        <w:rPr>
          <w:rFonts w:hint="eastAsia"/>
        </w:rPr>
      </w:pPr>
    </w:p>
    <w:p w14:paraId="19284BB6">
      <w:pPr>
        <w:pStyle w:val="3"/>
        <w:spacing w:after="0"/>
        <w:jc w:val="left"/>
        <w:rPr>
          <w:rFonts w:hint="eastAsia"/>
        </w:rPr>
      </w:pPr>
      <w:r>
        <w:rPr>
          <w:rFonts w:hint="eastAsia"/>
        </w:rPr>
        <w:t>神的灵，祂除了永恒的发出之外，还被差到你心里，要藉着恩典预备你进入荣耀。</w:t>
      </w:r>
    </w:p>
    <w:p w14:paraId="21CFCB63">
      <w:pPr>
        <w:pStyle w:val="3"/>
        <w:spacing w:after="0"/>
        <w:jc w:val="left"/>
        <w:rPr>
          <w:rFonts w:hint="eastAsia"/>
        </w:rPr>
      </w:pPr>
    </w:p>
    <w:p w14:paraId="3FAF4DD0">
      <w:pPr>
        <w:pStyle w:val="3"/>
        <w:spacing w:after="0"/>
        <w:jc w:val="left"/>
        <w:rPr>
          <w:rFonts w:hint="eastAsia"/>
        </w:rPr>
      </w:pPr>
      <w:r>
        <w:rPr>
          <w:rFonts w:hint="eastAsia"/>
        </w:rPr>
        <w:t>The Holy Spirit, who, being essentially holy, firmly prepares and equips you as a temple and dwelling place of God.</w:t>
      </w:r>
    </w:p>
    <w:p w14:paraId="39F77FA9">
      <w:pPr>
        <w:pStyle w:val="3"/>
        <w:spacing w:after="0"/>
        <w:jc w:val="left"/>
        <w:rPr>
          <w:rFonts w:hint="eastAsia"/>
        </w:rPr>
      </w:pPr>
    </w:p>
    <w:p w14:paraId="501EA114">
      <w:pPr>
        <w:pStyle w:val="3"/>
        <w:spacing w:after="0"/>
        <w:jc w:val="left"/>
        <w:rPr>
          <w:rFonts w:hint="eastAsia"/>
        </w:rPr>
      </w:pPr>
      <w:r>
        <w:rPr>
          <w:rFonts w:hint="eastAsia"/>
        </w:rPr>
        <w:t>圣灵，祂本质上是圣洁的，坚定地预备并装备你，作为神的殿和居所。</w:t>
      </w:r>
    </w:p>
    <w:p w14:paraId="36AB02A7">
      <w:pPr>
        <w:pStyle w:val="3"/>
        <w:spacing w:after="0"/>
        <w:jc w:val="left"/>
        <w:rPr>
          <w:rFonts w:hint="eastAsia"/>
        </w:rPr>
      </w:pPr>
    </w:p>
    <w:p w14:paraId="30F53E76">
      <w:pPr>
        <w:pStyle w:val="3"/>
        <w:spacing w:after="0"/>
        <w:jc w:val="left"/>
        <w:rPr>
          <w:rFonts w:hint="eastAsia"/>
        </w:rPr>
      </w:pPr>
      <w:r>
        <w:rPr>
          <w:rFonts w:hint="eastAsia"/>
        </w:rPr>
        <w:t>Indeed, Christians, He is the nearest to you in nature and in grace, for the Father and the Son want to accomplish everything through Him.</w:t>
      </w:r>
    </w:p>
    <w:p w14:paraId="41A1EDC0">
      <w:pPr>
        <w:pStyle w:val="3"/>
        <w:spacing w:after="0"/>
        <w:jc w:val="left"/>
        <w:rPr>
          <w:rFonts w:hint="eastAsia"/>
        </w:rPr>
      </w:pPr>
    </w:p>
    <w:p w14:paraId="7D50F2E3">
      <w:pPr>
        <w:pStyle w:val="3"/>
        <w:spacing w:after="0"/>
        <w:jc w:val="left"/>
        <w:rPr>
          <w:rFonts w:hint="eastAsia"/>
        </w:rPr>
      </w:pPr>
      <w:r>
        <w:rPr>
          <w:rFonts w:hint="eastAsia"/>
        </w:rPr>
        <w:t>的确，基督徒们，祂在本质上和恩典上都离你最近，因为父和子要藉着祂成就一切。</w:t>
      </w:r>
    </w:p>
    <w:p w14:paraId="0C3D2E76">
      <w:pPr>
        <w:pStyle w:val="3"/>
        <w:spacing w:after="0"/>
        <w:jc w:val="left"/>
        <w:rPr>
          <w:rFonts w:hint="eastAsia"/>
        </w:rPr>
      </w:pPr>
    </w:p>
    <w:p w14:paraId="417D23DC">
      <w:pPr>
        <w:pStyle w:val="3"/>
        <w:spacing w:after="0"/>
        <w:jc w:val="left"/>
        <w:rPr>
          <w:rFonts w:hint="eastAsia"/>
        </w:rPr>
      </w:pPr>
      <w:r>
        <w:rPr>
          <w:rFonts w:hint="eastAsia"/>
        </w:rPr>
        <w:t>Grieving itself is something that should cause alarm.</w:t>
      </w:r>
    </w:p>
    <w:p w14:paraId="1801D4FE">
      <w:pPr>
        <w:pStyle w:val="3"/>
        <w:spacing w:after="0"/>
        <w:jc w:val="left"/>
        <w:rPr>
          <w:rFonts w:hint="eastAsia"/>
        </w:rPr>
      </w:pPr>
    </w:p>
    <w:p w14:paraId="488277C2">
      <w:pPr>
        <w:pStyle w:val="3"/>
        <w:spacing w:after="0"/>
        <w:jc w:val="left"/>
        <w:rPr>
          <w:rFonts w:hint="eastAsia"/>
        </w:rPr>
      </w:pPr>
      <w:r>
        <w:rPr>
          <w:rFonts w:hint="eastAsia"/>
        </w:rPr>
        <w:t>担忧本身就应该引起警惕。</w:t>
      </w:r>
    </w:p>
    <w:p w14:paraId="27DDE4D3">
      <w:pPr>
        <w:pStyle w:val="3"/>
        <w:spacing w:after="0"/>
        <w:jc w:val="left"/>
        <w:rPr>
          <w:rFonts w:hint="eastAsia"/>
        </w:rPr>
      </w:pPr>
    </w:p>
    <w:p w14:paraId="7A00B419">
      <w:pPr>
        <w:pStyle w:val="3"/>
        <w:spacing w:after="0"/>
        <w:jc w:val="left"/>
        <w:rPr>
          <w:rFonts w:hint="eastAsia"/>
        </w:rPr>
      </w:pPr>
      <w:r>
        <w:rPr>
          <w:rFonts w:hint="eastAsia"/>
        </w:rPr>
        <w:t>Is it good when we cause displeasure in such a sinful way?</w:t>
      </w:r>
    </w:p>
    <w:p w14:paraId="73875CF6">
      <w:pPr>
        <w:pStyle w:val="3"/>
        <w:spacing w:after="0"/>
        <w:jc w:val="left"/>
        <w:rPr>
          <w:rFonts w:hint="eastAsia"/>
        </w:rPr>
      </w:pPr>
    </w:p>
    <w:p w14:paraId="24C304EF">
      <w:pPr>
        <w:pStyle w:val="3"/>
        <w:spacing w:after="0"/>
        <w:jc w:val="left"/>
        <w:rPr>
          <w:rFonts w:hint="eastAsia"/>
        </w:rPr>
      </w:pPr>
      <w:r>
        <w:rPr>
          <w:rFonts w:hint="eastAsia"/>
        </w:rPr>
        <w:t>当我们以如此罪恶的方式引起不悦时，这好吗？</w:t>
      </w:r>
    </w:p>
    <w:p w14:paraId="6702A854">
      <w:pPr>
        <w:pStyle w:val="3"/>
        <w:spacing w:after="0"/>
        <w:jc w:val="left"/>
        <w:rPr>
          <w:rFonts w:hint="eastAsia"/>
        </w:rPr>
      </w:pPr>
    </w:p>
    <w:p w14:paraId="7223FEE7">
      <w:pPr>
        <w:pStyle w:val="3"/>
        <w:spacing w:after="0"/>
        <w:jc w:val="left"/>
        <w:rPr>
          <w:rFonts w:hint="eastAsia"/>
        </w:rPr>
      </w:pPr>
      <w:r>
        <w:rPr>
          <w:rFonts w:hint="eastAsia"/>
        </w:rPr>
        <w:t>Despising and neglecting His drawings, knockings, awakenings, consolations, etc.</w:t>
      </w:r>
    </w:p>
    <w:p w14:paraId="02A4FD01">
      <w:pPr>
        <w:pStyle w:val="3"/>
        <w:spacing w:after="0"/>
        <w:jc w:val="left"/>
        <w:rPr>
          <w:rFonts w:hint="eastAsia"/>
        </w:rPr>
      </w:pPr>
    </w:p>
    <w:p w14:paraId="57506919">
      <w:pPr>
        <w:pStyle w:val="3"/>
        <w:spacing w:after="0"/>
        <w:jc w:val="left"/>
        <w:rPr>
          <w:rFonts w:hint="eastAsia"/>
        </w:rPr>
      </w:pPr>
      <w:r>
        <w:rPr>
          <w:rFonts w:hint="eastAsia"/>
        </w:rPr>
        <w:t>藐视并忽略祂的吸引、叩门、唤醒、安慰等等。</w:t>
      </w:r>
    </w:p>
    <w:p w14:paraId="61DF7162">
      <w:pPr>
        <w:pStyle w:val="3"/>
        <w:spacing w:after="0"/>
        <w:jc w:val="left"/>
        <w:rPr>
          <w:rFonts w:hint="eastAsia"/>
        </w:rPr>
      </w:pPr>
    </w:p>
    <w:p w14:paraId="3B4D6943">
      <w:pPr>
        <w:pStyle w:val="3"/>
        <w:spacing w:after="0"/>
        <w:jc w:val="left"/>
        <w:rPr>
          <w:rFonts w:hint="eastAsia"/>
        </w:rPr>
      </w:pPr>
      <w:r>
        <w:rPr>
          <w:rFonts w:hint="eastAsia"/>
        </w:rPr>
        <w:t>When we do not let Him lead us through the deserts and uncultivated lands, under promises to make amends in the end, even against His convictions, etc., persisting in our sins?</w:t>
      </w:r>
    </w:p>
    <w:p w14:paraId="40BE46E7">
      <w:pPr>
        <w:pStyle w:val="3"/>
        <w:spacing w:after="0"/>
        <w:jc w:val="left"/>
        <w:rPr>
          <w:rFonts w:hint="eastAsia"/>
        </w:rPr>
      </w:pPr>
    </w:p>
    <w:p w14:paraId="705587B5">
      <w:pPr>
        <w:pStyle w:val="3"/>
        <w:spacing w:after="0"/>
        <w:jc w:val="left"/>
        <w:rPr>
          <w:rFonts w:hint="eastAsia"/>
        </w:rPr>
      </w:pPr>
      <w:r>
        <w:rPr>
          <w:rFonts w:hint="eastAsia"/>
        </w:rPr>
        <w:t>当我们不让祂带领我们经过旷野和未开垦之地，在应许最终会弥补的情况下，甚至违背祂的定罪等等，坚持在我们的罪中时？</w:t>
      </w:r>
    </w:p>
    <w:p w14:paraId="3B5F2491">
      <w:pPr>
        <w:pStyle w:val="3"/>
        <w:spacing w:after="0"/>
        <w:jc w:val="left"/>
        <w:rPr>
          <w:rFonts w:hint="eastAsia"/>
        </w:rPr>
      </w:pPr>
    </w:p>
    <w:p w14:paraId="6B97A2BB">
      <w:pPr>
        <w:pStyle w:val="3"/>
        <w:spacing w:after="0"/>
        <w:jc w:val="left"/>
        <w:rPr>
          <w:rFonts w:hint="eastAsia"/>
        </w:rPr>
      </w:pPr>
      <w:r>
        <w:rPr>
          <w:rFonts w:hint="eastAsia"/>
        </w:rPr>
        <w:t>Surely, if one were to treat a king in such a way that one did not consider his favor, scorned his rule, and did everything against him that one could, without him ever having wronged us, would we not say that it was the greatest wickedness?</w:t>
      </w:r>
    </w:p>
    <w:p w14:paraId="6E450463">
      <w:pPr>
        <w:pStyle w:val="3"/>
        <w:spacing w:after="0"/>
        <w:jc w:val="left"/>
        <w:rPr>
          <w:rFonts w:hint="eastAsia"/>
        </w:rPr>
      </w:pPr>
    </w:p>
    <w:p w14:paraId="03DE627D">
      <w:pPr>
        <w:pStyle w:val="3"/>
        <w:spacing w:after="0"/>
        <w:jc w:val="left"/>
        <w:rPr>
          <w:rFonts w:hint="eastAsia"/>
        </w:rPr>
      </w:pPr>
      <w:r>
        <w:rPr>
          <w:rFonts w:hint="eastAsia"/>
        </w:rPr>
        <w:t>当然，如果人对待一个君王的方式是，不考虑他的恩惠，藐视他的统治，并尽其所能地反对他，而他从未亏负过我们，我们岂不说这是最大的邪恶吗？</w:t>
      </w:r>
    </w:p>
    <w:p w14:paraId="20C6D09D">
      <w:pPr>
        <w:pStyle w:val="3"/>
        <w:spacing w:after="0"/>
        <w:jc w:val="left"/>
        <w:rPr>
          <w:rFonts w:hint="eastAsia"/>
        </w:rPr>
      </w:pPr>
    </w:p>
    <w:p w14:paraId="248772C2">
      <w:pPr>
        <w:pStyle w:val="3"/>
        <w:spacing w:after="0"/>
        <w:jc w:val="left"/>
        <w:rPr>
          <w:rFonts w:hint="eastAsia"/>
        </w:rPr>
      </w:pPr>
      <w:r>
        <w:rPr>
          <w:rFonts w:hint="eastAsia"/>
        </w:rPr>
        <w:t>2.Think about how bitter it is for God's children to find a displeased Spirit who withholds His love and favor, allowing sorrow to come upon them.</w:t>
      </w:r>
    </w:p>
    <w:p w14:paraId="70986399">
      <w:pPr>
        <w:pStyle w:val="3"/>
        <w:spacing w:after="0"/>
        <w:jc w:val="left"/>
        <w:rPr>
          <w:rFonts w:hint="eastAsia"/>
        </w:rPr>
      </w:pPr>
    </w:p>
    <w:p w14:paraId="1B94C247">
      <w:pPr>
        <w:pStyle w:val="3"/>
        <w:spacing w:after="0"/>
        <w:jc w:val="left"/>
        <w:rPr>
          <w:rFonts w:hint="eastAsia"/>
        </w:rPr>
      </w:pPr>
      <w:r>
        <w:rPr>
          <w:rFonts w:hint="eastAsia"/>
        </w:rPr>
        <w:t>2.想一想，神的儿女发现一个不悦的灵，收回祂的爱和恩惠，让忧伤临到他们，是何等痛苦。</w:t>
      </w:r>
    </w:p>
    <w:p w14:paraId="72600872">
      <w:pPr>
        <w:pStyle w:val="3"/>
        <w:spacing w:after="0"/>
        <w:jc w:val="left"/>
        <w:rPr>
          <w:rFonts w:hint="eastAsia"/>
        </w:rPr>
      </w:pPr>
    </w:p>
    <w:p w14:paraId="0892C773">
      <w:pPr>
        <w:pStyle w:val="3"/>
        <w:spacing w:after="0"/>
        <w:jc w:val="left"/>
        <w:rPr>
          <w:rFonts w:hint="eastAsia"/>
        </w:rPr>
      </w:pPr>
      <w:r>
        <w:rPr>
          <w:rFonts w:hint="eastAsia"/>
        </w:rPr>
        <w:t>Withdrawing His sanctifying grace, letting them fall into sin, so that the foundations shake and the soul is almost in despair due to unbelief, and even though they cry and lament for grace, they receive no hearing, as we have seen from the example of the bride, Song of Solomon 5.</w:t>
      </w:r>
    </w:p>
    <w:p w14:paraId="1FF8312A">
      <w:pPr>
        <w:pStyle w:val="3"/>
        <w:spacing w:after="0"/>
        <w:jc w:val="left"/>
        <w:rPr>
          <w:rFonts w:hint="eastAsia"/>
        </w:rPr>
      </w:pPr>
    </w:p>
    <w:p w14:paraId="14BA4134">
      <w:pPr>
        <w:pStyle w:val="3"/>
        <w:spacing w:after="0"/>
        <w:jc w:val="left"/>
        <w:rPr>
          <w:rFonts w:hint="eastAsia"/>
        </w:rPr>
      </w:pPr>
      <w:r>
        <w:rPr>
          <w:rFonts w:hint="eastAsia"/>
        </w:rPr>
        <w:t>收回祂成圣的恩典，让他们陷入罪中，以致根基动摇，灵魂因不信而几乎绝望，即使他们为恩典哭泣哀号，也得不着垂听，正如我们从新妇的例子中所见，雅歌 5章。</w:t>
      </w:r>
    </w:p>
    <w:p w14:paraId="61B1E7CA">
      <w:pPr>
        <w:pStyle w:val="3"/>
        <w:spacing w:after="0"/>
        <w:jc w:val="left"/>
        <w:rPr>
          <w:rFonts w:hint="eastAsia"/>
        </w:rPr>
      </w:pPr>
    </w:p>
    <w:p w14:paraId="1B706AC5">
      <w:pPr>
        <w:pStyle w:val="3"/>
        <w:spacing w:after="0"/>
        <w:jc w:val="left"/>
        <w:rPr>
          <w:rFonts w:hint="eastAsia"/>
        </w:rPr>
      </w:pPr>
      <w:r>
        <w:rPr>
          <w:rFonts w:hint="eastAsia"/>
        </w:rPr>
        <w:t>Consider how such a person feels, who is almost perishing from want and then finds a closed heaven!</w:t>
      </w:r>
    </w:p>
    <w:p w14:paraId="22C383DC">
      <w:pPr>
        <w:pStyle w:val="3"/>
        <w:spacing w:after="0"/>
        <w:jc w:val="left"/>
        <w:rPr>
          <w:rFonts w:hint="eastAsia"/>
        </w:rPr>
      </w:pPr>
    </w:p>
    <w:p w14:paraId="1AB493B7">
      <w:pPr>
        <w:pStyle w:val="3"/>
        <w:spacing w:after="0"/>
        <w:jc w:val="left"/>
        <w:rPr>
          <w:rFonts w:hint="eastAsia"/>
        </w:rPr>
      </w:pPr>
      <w:r>
        <w:rPr>
          <w:rFonts w:hint="eastAsia"/>
        </w:rPr>
        <w:t>想一想，一个几乎因缺乏而灭亡，然后又发现天门紧闭的人，感觉如何！</w:t>
      </w:r>
    </w:p>
    <w:p w14:paraId="3838FE1C">
      <w:pPr>
        <w:pStyle w:val="3"/>
        <w:spacing w:after="0"/>
        <w:jc w:val="left"/>
        <w:rPr>
          <w:rFonts w:hint="eastAsia"/>
        </w:rPr>
      </w:pPr>
    </w:p>
    <w:p w14:paraId="7134C9ED">
      <w:pPr>
        <w:pStyle w:val="3"/>
        <w:spacing w:after="0"/>
        <w:jc w:val="left"/>
        <w:rPr>
          <w:rFonts w:hint="eastAsia"/>
        </w:rPr>
      </w:pPr>
      <w:r>
        <w:rPr>
          <w:rFonts w:hint="eastAsia"/>
        </w:rPr>
        <w:t>In summary, here both the Spirit and the believers are grieved.</w:t>
      </w:r>
    </w:p>
    <w:p w14:paraId="2E2A0616">
      <w:pPr>
        <w:pStyle w:val="3"/>
        <w:spacing w:after="0"/>
        <w:jc w:val="left"/>
        <w:rPr>
          <w:rFonts w:hint="eastAsia"/>
        </w:rPr>
      </w:pPr>
    </w:p>
    <w:p w14:paraId="0E5B0410">
      <w:pPr>
        <w:pStyle w:val="3"/>
        <w:spacing w:after="0"/>
        <w:jc w:val="left"/>
        <w:rPr>
          <w:rFonts w:hint="eastAsia"/>
        </w:rPr>
      </w:pPr>
      <w:r>
        <w:rPr>
          <w:rFonts w:hint="eastAsia"/>
        </w:rPr>
        <w:t>总而言之，在这里，圣灵和信徒都担忧。</w:t>
      </w:r>
    </w:p>
    <w:p w14:paraId="13ED9AC6">
      <w:pPr>
        <w:pStyle w:val="3"/>
        <w:spacing w:after="0"/>
        <w:jc w:val="left"/>
        <w:rPr>
          <w:rFonts w:hint="eastAsia"/>
        </w:rPr>
      </w:pPr>
    </w:p>
    <w:p w14:paraId="37D9BA17">
      <w:pPr>
        <w:pStyle w:val="3"/>
        <w:spacing w:after="0"/>
        <w:jc w:val="left"/>
        <w:rPr>
          <w:rFonts w:hint="eastAsia"/>
        </w:rPr>
      </w:pPr>
      <w:r>
        <w:rPr>
          <w:rFonts w:hint="eastAsia"/>
        </w:rPr>
        <w:t>Also, think about how glorious that state is when one guards against all these sins with great care.</w:t>
      </w:r>
    </w:p>
    <w:p w14:paraId="1906A4FA">
      <w:pPr>
        <w:pStyle w:val="3"/>
        <w:spacing w:after="0"/>
        <w:jc w:val="left"/>
        <w:rPr>
          <w:rFonts w:hint="eastAsia"/>
        </w:rPr>
      </w:pPr>
    </w:p>
    <w:p w14:paraId="1708EA15">
      <w:pPr>
        <w:pStyle w:val="3"/>
        <w:spacing w:after="0"/>
        <w:jc w:val="left"/>
        <w:rPr>
          <w:rFonts w:hint="eastAsia"/>
        </w:rPr>
      </w:pPr>
      <w:r>
        <w:rPr>
          <w:rFonts w:hint="eastAsia"/>
        </w:rPr>
        <w:t>此外，想一想，当人非常小心地防备所有这些罪时，那光景是何等荣耀。</w:t>
      </w:r>
    </w:p>
    <w:p w14:paraId="6E9BAA54">
      <w:pPr>
        <w:pStyle w:val="3"/>
        <w:spacing w:after="0"/>
        <w:jc w:val="left"/>
        <w:rPr>
          <w:rFonts w:hint="eastAsia"/>
        </w:rPr>
      </w:pPr>
    </w:p>
    <w:p w14:paraId="02F2C308">
      <w:pPr>
        <w:pStyle w:val="3"/>
        <w:spacing w:after="0"/>
        <w:jc w:val="left"/>
        <w:rPr>
          <w:rFonts w:hint="eastAsia"/>
        </w:rPr>
      </w:pPr>
      <w:r>
        <w:rPr>
          <w:rFonts w:hint="eastAsia"/>
        </w:rPr>
        <w:t>When one waits for His movements, paying close attention, following His guidance, hearing His voice, and thus living in close friendship with the Spirit, perceiving His comfort, love, and strength.</w:t>
      </w:r>
    </w:p>
    <w:p w14:paraId="33DFB72D">
      <w:pPr>
        <w:pStyle w:val="3"/>
        <w:spacing w:after="0"/>
        <w:jc w:val="left"/>
        <w:rPr>
          <w:rFonts w:hint="eastAsia"/>
        </w:rPr>
      </w:pPr>
    </w:p>
    <w:p w14:paraId="3FA03D91">
      <w:pPr>
        <w:pStyle w:val="3"/>
        <w:spacing w:after="0"/>
        <w:jc w:val="left"/>
        <w:rPr>
          <w:rFonts w:hint="eastAsia"/>
        </w:rPr>
      </w:pPr>
      <w:r>
        <w:rPr>
          <w:rFonts w:hint="eastAsia"/>
        </w:rPr>
        <w:t>当人等候祂的感动，密切注意，跟随祂的引导，听祂的声音，从而与圣灵亲密地生活，察觉到祂的安慰、爱和力量。</w:t>
      </w:r>
    </w:p>
    <w:p w14:paraId="29CDA86D">
      <w:pPr>
        <w:pStyle w:val="3"/>
        <w:spacing w:after="0"/>
        <w:jc w:val="left"/>
        <w:rPr>
          <w:rFonts w:hint="eastAsia"/>
        </w:rPr>
      </w:pPr>
    </w:p>
    <w:p w14:paraId="389B7242">
      <w:pPr>
        <w:pStyle w:val="3"/>
        <w:spacing w:after="0"/>
        <w:jc w:val="left"/>
        <w:rPr>
          <w:rFonts w:hint="eastAsia"/>
        </w:rPr>
      </w:pPr>
      <w:r>
        <w:rPr>
          <w:rFonts w:hint="eastAsia"/>
        </w:rPr>
        <w:t>Yes, that He helps us in our greatest difficulties in prayer, Romans 8:23.</w:t>
      </w:r>
    </w:p>
    <w:p w14:paraId="7FA61765">
      <w:pPr>
        <w:pStyle w:val="3"/>
        <w:spacing w:after="0"/>
        <w:jc w:val="left"/>
        <w:rPr>
          <w:rFonts w:hint="eastAsia"/>
        </w:rPr>
      </w:pPr>
    </w:p>
    <w:p w14:paraId="43FAD380">
      <w:pPr>
        <w:pStyle w:val="3"/>
        <w:spacing w:after="0"/>
        <w:jc w:val="left"/>
        <w:rPr>
          <w:rFonts w:hint="eastAsia"/>
        </w:rPr>
      </w:pPr>
      <w:r>
        <w:rPr>
          <w:rFonts w:hint="eastAsia"/>
        </w:rPr>
        <w:t>是的，祂在我们在祷告中最困难的时候帮助我们，罗马书 8:23。</w:t>
      </w:r>
    </w:p>
    <w:p w14:paraId="659107DA">
      <w:pPr>
        <w:pStyle w:val="3"/>
        <w:spacing w:after="0"/>
        <w:jc w:val="left"/>
        <w:rPr>
          <w:rFonts w:hint="eastAsia"/>
        </w:rPr>
      </w:pPr>
    </w:p>
    <w:p w14:paraId="1B49AF76">
      <w:pPr>
        <w:pStyle w:val="3"/>
        <w:spacing w:after="0"/>
        <w:jc w:val="left"/>
        <w:rPr>
          <w:rFonts w:hint="eastAsia"/>
        </w:rPr>
      </w:pPr>
      <w:r>
        <w:rPr>
          <w:rFonts w:hint="eastAsia"/>
        </w:rPr>
        <w:t>3.The Lord wants to make you capable of not grieving the Spirit; for this purpose, He has made promises in His Covenant of Grace and said He wants to put His fear in your heart, Jeremiah 32:40.</w:t>
      </w:r>
    </w:p>
    <w:p w14:paraId="24942075">
      <w:pPr>
        <w:pStyle w:val="3"/>
        <w:spacing w:after="0"/>
        <w:jc w:val="left"/>
        <w:rPr>
          <w:rFonts w:hint="eastAsia"/>
        </w:rPr>
      </w:pPr>
    </w:p>
    <w:p w14:paraId="47421014">
      <w:pPr>
        <w:pStyle w:val="3"/>
        <w:spacing w:after="0"/>
        <w:jc w:val="left"/>
        <w:rPr>
          <w:rFonts w:hint="eastAsia"/>
        </w:rPr>
      </w:pPr>
      <w:r>
        <w:rPr>
          <w:rFonts w:hint="eastAsia"/>
        </w:rPr>
        <w:t>3.主愿意使你能够不叫圣灵担忧；为此，祂在祂的恩典之约中作了应许，并说祂要将祂的敬畏放在你心里，耶利米书 32:40。</w:t>
      </w:r>
    </w:p>
    <w:p w14:paraId="13D42B4D">
      <w:pPr>
        <w:pStyle w:val="3"/>
        <w:spacing w:after="0"/>
        <w:jc w:val="left"/>
        <w:rPr>
          <w:rFonts w:hint="eastAsia"/>
        </w:rPr>
      </w:pPr>
    </w:p>
    <w:p w14:paraId="559A79D5">
      <w:pPr>
        <w:pStyle w:val="3"/>
        <w:spacing w:after="0"/>
        <w:jc w:val="left"/>
        <w:rPr>
          <w:rFonts w:hint="eastAsia"/>
        </w:rPr>
      </w:pPr>
      <w:r>
        <w:rPr>
          <w:rFonts w:hint="eastAsia"/>
        </w:rPr>
        <w:t>He has also hung His seal on this word today.</w:t>
      </w:r>
    </w:p>
    <w:p w14:paraId="192FC017">
      <w:pPr>
        <w:pStyle w:val="3"/>
        <w:spacing w:after="0"/>
        <w:jc w:val="left"/>
        <w:rPr>
          <w:rFonts w:hint="eastAsia"/>
        </w:rPr>
      </w:pPr>
    </w:p>
    <w:p w14:paraId="57DC8F1D">
      <w:pPr>
        <w:pStyle w:val="3"/>
        <w:spacing w:after="0"/>
        <w:jc w:val="left"/>
        <w:rPr>
          <w:rFonts w:hint="eastAsia"/>
        </w:rPr>
      </w:pPr>
      <w:r>
        <w:rPr>
          <w:rFonts w:hint="eastAsia"/>
        </w:rPr>
        <w:t>今天祂也在这话上盖了祂的印。</w:t>
      </w:r>
    </w:p>
    <w:p w14:paraId="291E610D">
      <w:pPr>
        <w:pStyle w:val="3"/>
        <w:spacing w:after="0"/>
        <w:jc w:val="left"/>
        <w:rPr>
          <w:rFonts w:hint="eastAsia"/>
        </w:rPr>
      </w:pPr>
    </w:p>
    <w:p w14:paraId="6D2EFBC9">
      <w:pPr>
        <w:pStyle w:val="3"/>
        <w:spacing w:after="0"/>
        <w:jc w:val="left"/>
        <w:rPr>
          <w:rFonts w:hint="eastAsia"/>
        </w:rPr>
      </w:pPr>
      <w:r>
        <w:rPr>
          <w:rFonts w:hint="eastAsia"/>
        </w:rPr>
        <w:t>So, you only need to show your willingness.</w:t>
      </w:r>
    </w:p>
    <w:p w14:paraId="40552818">
      <w:pPr>
        <w:pStyle w:val="3"/>
        <w:spacing w:after="0"/>
        <w:jc w:val="left"/>
        <w:rPr>
          <w:rFonts w:hint="eastAsia"/>
        </w:rPr>
      </w:pPr>
    </w:p>
    <w:p w14:paraId="1104CAE7">
      <w:pPr>
        <w:pStyle w:val="3"/>
        <w:spacing w:after="0"/>
        <w:jc w:val="left"/>
        <w:rPr>
          <w:rFonts w:hint="eastAsia"/>
        </w:rPr>
      </w:pPr>
      <w:r>
        <w:rPr>
          <w:rFonts w:hint="eastAsia"/>
        </w:rPr>
        <w:t>所以，你只需要显出你的愿意。</w:t>
      </w:r>
    </w:p>
    <w:p w14:paraId="34CC6C1F">
      <w:pPr>
        <w:pStyle w:val="3"/>
        <w:spacing w:after="0"/>
        <w:jc w:val="left"/>
        <w:rPr>
          <w:rFonts w:hint="eastAsia"/>
        </w:rPr>
      </w:pPr>
    </w:p>
    <w:p w14:paraId="382EFA1D">
      <w:pPr>
        <w:pStyle w:val="3"/>
        <w:spacing w:after="0"/>
        <w:jc w:val="left"/>
        <w:rPr>
          <w:rFonts w:hint="eastAsia"/>
        </w:rPr>
      </w:pPr>
      <w:r>
        <w:rPr>
          <w:rFonts w:hint="eastAsia"/>
        </w:rPr>
        <w:t>There is no stronger motivation than that of Paul himself: "By Whom you are sealed," etc.</w:t>
      </w:r>
    </w:p>
    <w:p w14:paraId="1120248C">
      <w:pPr>
        <w:pStyle w:val="3"/>
        <w:spacing w:after="0"/>
        <w:jc w:val="left"/>
        <w:rPr>
          <w:rFonts w:hint="eastAsia"/>
        </w:rPr>
      </w:pPr>
    </w:p>
    <w:p w14:paraId="79AF5CB1">
      <w:pPr>
        <w:pStyle w:val="3"/>
        <w:spacing w:after="0"/>
        <w:jc w:val="left"/>
        <w:rPr>
          <w:rFonts w:hint="eastAsia"/>
        </w:rPr>
      </w:pPr>
      <w:r>
        <w:rPr>
          <w:rFonts w:hint="eastAsia"/>
        </w:rPr>
        <w:t>没有比保罗自己更有力的动机了：“你们原是受了祂的印记”，等等。</w:t>
      </w:r>
    </w:p>
    <w:p w14:paraId="25FEFD82">
      <w:pPr>
        <w:pStyle w:val="3"/>
        <w:spacing w:after="0"/>
        <w:jc w:val="left"/>
        <w:rPr>
          <w:rFonts w:hint="eastAsia"/>
        </w:rPr>
      </w:pPr>
    </w:p>
    <w:p w14:paraId="46B76964">
      <w:pPr>
        <w:pStyle w:val="3"/>
        <w:spacing w:after="0"/>
        <w:jc w:val="left"/>
        <w:rPr>
          <w:rFonts w:hint="eastAsia"/>
        </w:rPr>
      </w:pPr>
      <w:r>
        <w:rPr>
          <w:rFonts w:hint="eastAsia"/>
        </w:rPr>
        <w:t>a. Internally by the Spirit of the Lord, who has appropriated you to God through rebirth.</w:t>
      </w:r>
    </w:p>
    <w:p w14:paraId="5843D455">
      <w:pPr>
        <w:pStyle w:val="3"/>
        <w:spacing w:after="0"/>
        <w:jc w:val="left"/>
        <w:rPr>
          <w:rFonts w:hint="eastAsia"/>
        </w:rPr>
      </w:pPr>
    </w:p>
    <w:p w14:paraId="7C3FAD88">
      <w:pPr>
        <w:pStyle w:val="3"/>
        <w:spacing w:after="0"/>
        <w:jc w:val="left"/>
        <w:rPr>
          <w:rFonts w:hint="eastAsia"/>
        </w:rPr>
      </w:pPr>
      <w:r>
        <w:rPr>
          <w:rFonts w:hint="eastAsia"/>
        </w:rPr>
        <w:t>a. 内在的是藉着主的灵，祂藉着重生使你归于神。</w:t>
      </w:r>
    </w:p>
    <w:p w14:paraId="75078CE3">
      <w:pPr>
        <w:pStyle w:val="3"/>
        <w:spacing w:after="0"/>
        <w:jc w:val="left"/>
        <w:rPr>
          <w:rFonts w:hint="eastAsia"/>
        </w:rPr>
      </w:pPr>
    </w:p>
    <w:p w14:paraId="59918A44">
      <w:pPr>
        <w:pStyle w:val="3"/>
        <w:spacing w:after="0"/>
        <w:jc w:val="left"/>
        <w:rPr>
          <w:rFonts w:hint="eastAsia"/>
        </w:rPr>
      </w:pPr>
      <w:r>
        <w:rPr>
          <w:rFonts w:hint="eastAsia"/>
        </w:rPr>
        <w:t>Yes, God's image, imprinted in you by the seal of His holiness, assuring you of God's covenant, of your state of grace, and of God's eternal faithfulness, making you faithful to the end because He confirms and preserves you in this state.</w:t>
      </w:r>
    </w:p>
    <w:p w14:paraId="37CB697A">
      <w:pPr>
        <w:pStyle w:val="3"/>
        <w:spacing w:after="0"/>
        <w:jc w:val="left"/>
        <w:rPr>
          <w:rFonts w:hint="eastAsia"/>
        </w:rPr>
      </w:pPr>
    </w:p>
    <w:p w14:paraId="7DFBC985">
      <w:pPr>
        <w:pStyle w:val="3"/>
        <w:spacing w:after="0"/>
        <w:jc w:val="left"/>
        <w:rPr>
          <w:rFonts w:hint="eastAsia"/>
        </w:rPr>
      </w:pPr>
      <w:r>
        <w:rPr>
          <w:rFonts w:hint="eastAsia"/>
        </w:rPr>
        <w:t>是的，神的形像，藉着祂圣洁的印记印在你里面，向你保证神的约，你的恩典光景，以及神永恒的信实，使你忠心到底，因为祂在这光景中坚固你并保守你。</w:t>
      </w:r>
    </w:p>
    <w:p w14:paraId="1E780F57">
      <w:pPr>
        <w:pStyle w:val="3"/>
        <w:spacing w:after="0"/>
        <w:jc w:val="left"/>
        <w:rPr>
          <w:rFonts w:hint="eastAsia"/>
        </w:rPr>
      </w:pPr>
    </w:p>
    <w:p w14:paraId="5BB70606">
      <w:pPr>
        <w:pStyle w:val="3"/>
        <w:spacing w:after="0"/>
        <w:jc w:val="left"/>
        <w:rPr>
          <w:rFonts w:hint="eastAsia"/>
        </w:rPr>
      </w:pPr>
      <w:r>
        <w:rPr>
          <w:rFonts w:hint="eastAsia"/>
        </w:rPr>
        <w:t>b. Externally, He has sealed you today, giving you the visible proof of the invisible, so that the truth is established by the mouth of more than one witness.</w:t>
      </w:r>
    </w:p>
    <w:p w14:paraId="654DDCC1">
      <w:pPr>
        <w:pStyle w:val="3"/>
        <w:spacing w:after="0"/>
        <w:jc w:val="left"/>
        <w:rPr>
          <w:rFonts w:hint="eastAsia"/>
        </w:rPr>
      </w:pPr>
    </w:p>
    <w:p w14:paraId="53204D93">
      <w:pPr>
        <w:pStyle w:val="3"/>
        <w:spacing w:after="0"/>
        <w:jc w:val="left"/>
        <w:rPr>
          <w:rFonts w:hint="eastAsia"/>
        </w:rPr>
      </w:pPr>
      <w:r>
        <w:rPr>
          <w:rFonts w:hint="eastAsia"/>
        </w:rPr>
        <w:t>b. 外在地，祂今天印证了你，给了你那看不见的可见的凭据，好叫这真理藉着不止一个见证人的口得以成立。</w:t>
      </w:r>
    </w:p>
    <w:p w14:paraId="6F047448">
      <w:pPr>
        <w:pStyle w:val="3"/>
        <w:spacing w:after="0"/>
        <w:jc w:val="left"/>
        <w:rPr>
          <w:rFonts w:hint="eastAsia"/>
        </w:rPr>
      </w:pPr>
    </w:p>
    <w:p w14:paraId="01029CCC">
      <w:pPr>
        <w:pStyle w:val="3"/>
        <w:spacing w:after="0"/>
        <w:jc w:val="left"/>
        <w:rPr>
          <w:rFonts w:hint="eastAsia"/>
        </w:rPr>
      </w:pPr>
      <w:r>
        <w:rPr>
          <w:rFonts w:hint="eastAsia"/>
        </w:rPr>
        <w:t>And this until the day of redemption.</w:t>
      </w:r>
    </w:p>
    <w:p w14:paraId="600E8921">
      <w:pPr>
        <w:pStyle w:val="3"/>
        <w:spacing w:after="0"/>
        <w:jc w:val="left"/>
        <w:rPr>
          <w:rFonts w:hint="eastAsia"/>
        </w:rPr>
      </w:pPr>
    </w:p>
    <w:p w14:paraId="0E68C0A3">
      <w:pPr>
        <w:pStyle w:val="3"/>
        <w:spacing w:after="0"/>
        <w:jc w:val="left"/>
        <w:rPr>
          <w:rFonts w:hint="eastAsia"/>
        </w:rPr>
      </w:pPr>
      <w:r>
        <w:rPr>
          <w:rFonts w:hint="eastAsia"/>
        </w:rPr>
        <w:t>这直到得赎的日子。</w:t>
      </w:r>
    </w:p>
    <w:p w14:paraId="697DF140">
      <w:pPr>
        <w:pStyle w:val="3"/>
        <w:spacing w:after="0"/>
        <w:jc w:val="left"/>
        <w:rPr>
          <w:rFonts w:hint="eastAsia"/>
        </w:rPr>
      </w:pPr>
    </w:p>
    <w:p w14:paraId="0FB81B74">
      <w:pPr>
        <w:pStyle w:val="3"/>
        <w:spacing w:after="0"/>
        <w:jc w:val="left"/>
        <w:rPr>
          <w:rFonts w:hint="eastAsia"/>
        </w:rPr>
      </w:pPr>
      <w:r>
        <w:rPr>
          <w:rFonts w:hint="eastAsia"/>
        </w:rPr>
        <w:t>Let all the enemies rage, all the adversities oppress, yet the sure foundation of God remains unwavering; and so you will be placed among the sealed ones.</w:t>
      </w:r>
    </w:p>
    <w:p w14:paraId="5FF8BAA2">
      <w:pPr>
        <w:pStyle w:val="3"/>
        <w:spacing w:after="0"/>
        <w:jc w:val="left"/>
        <w:rPr>
          <w:rFonts w:hint="eastAsia"/>
        </w:rPr>
      </w:pPr>
    </w:p>
    <w:p w14:paraId="0F688EC8">
      <w:pPr>
        <w:pStyle w:val="3"/>
        <w:spacing w:after="0"/>
        <w:jc w:val="left"/>
        <w:rPr>
          <w:rFonts w:hint="eastAsia"/>
        </w:rPr>
      </w:pPr>
      <w:r>
        <w:rPr>
          <w:rFonts w:hint="eastAsia"/>
        </w:rPr>
        <w:t>让所有的仇敌都咆哮，所有的逆境都压迫，然而神坚固的根基仍屹立不倒；因此你将被安置在受印记的人中间。</w:t>
      </w:r>
    </w:p>
    <w:p w14:paraId="2FAC5992">
      <w:pPr>
        <w:pStyle w:val="3"/>
        <w:spacing w:after="0"/>
        <w:jc w:val="left"/>
        <w:rPr>
          <w:rFonts w:hint="eastAsia"/>
        </w:rPr>
      </w:pPr>
    </w:p>
    <w:p w14:paraId="2EAD2AC0">
      <w:pPr>
        <w:pStyle w:val="3"/>
        <w:spacing w:after="0"/>
        <w:jc w:val="left"/>
        <w:rPr>
          <w:rFonts w:hint="eastAsia"/>
        </w:rPr>
      </w:pPr>
      <w:r>
        <w:rPr>
          <w:rFonts w:hint="eastAsia"/>
        </w:rPr>
        <w:t>Not only in your death, but especially in your resurrection when the body, being redeemed and glorified, will forever enjoy God.</w:t>
      </w:r>
    </w:p>
    <w:p w14:paraId="56B2A2D5">
      <w:pPr>
        <w:pStyle w:val="3"/>
        <w:spacing w:after="0"/>
        <w:jc w:val="left"/>
        <w:rPr>
          <w:rFonts w:hint="eastAsia"/>
        </w:rPr>
      </w:pPr>
    </w:p>
    <w:p w14:paraId="016B12BA">
      <w:pPr>
        <w:pStyle w:val="3"/>
        <w:spacing w:after="0"/>
        <w:jc w:val="left"/>
        <w:rPr>
          <w:rFonts w:hint="eastAsia"/>
        </w:rPr>
      </w:pPr>
      <w:r>
        <w:rPr>
          <w:rFonts w:hint="eastAsia"/>
        </w:rPr>
        <w:t>不仅在你的死亡中，尤其是在你的复活中，当身体被救赎并得荣耀时，将永远享受神。</w:t>
      </w:r>
    </w:p>
    <w:p w14:paraId="2FB2416B">
      <w:pPr>
        <w:pStyle w:val="3"/>
        <w:spacing w:after="0"/>
        <w:jc w:val="left"/>
        <w:rPr>
          <w:rFonts w:hint="eastAsia"/>
        </w:rPr>
      </w:pPr>
    </w:p>
    <w:p w14:paraId="173B0A2B">
      <w:pPr>
        <w:pStyle w:val="3"/>
        <w:spacing w:after="0"/>
        <w:jc w:val="left"/>
        <w:rPr>
          <w:rFonts w:hint="eastAsia"/>
        </w:rPr>
      </w:pPr>
      <w:r>
        <w:rPr>
          <w:rFonts w:hint="eastAsia"/>
        </w:rPr>
        <w:t>4.You have affirmed this today in the Supper, that you will not grieve the Holy Spirit of God.</w:t>
      </w:r>
    </w:p>
    <w:p w14:paraId="762B4152">
      <w:pPr>
        <w:pStyle w:val="3"/>
        <w:spacing w:after="0"/>
        <w:jc w:val="left"/>
        <w:rPr>
          <w:rFonts w:hint="eastAsia"/>
        </w:rPr>
      </w:pPr>
    </w:p>
    <w:p w14:paraId="4E11E696">
      <w:pPr>
        <w:pStyle w:val="3"/>
        <w:spacing w:after="0"/>
        <w:jc w:val="left"/>
        <w:rPr>
          <w:rFonts w:hint="eastAsia"/>
        </w:rPr>
      </w:pPr>
      <w:r>
        <w:rPr>
          <w:rFonts w:hint="eastAsia"/>
        </w:rPr>
        <w:t>4.今天你们在晚餐中肯定了这一点，你们不会叫神的圣灵担忧。</w:t>
      </w:r>
    </w:p>
    <w:p w14:paraId="73FE8C0B">
      <w:pPr>
        <w:pStyle w:val="3"/>
        <w:spacing w:after="0"/>
        <w:jc w:val="left"/>
        <w:rPr>
          <w:rFonts w:hint="eastAsia"/>
        </w:rPr>
      </w:pPr>
    </w:p>
    <w:p w14:paraId="4B342F4F">
      <w:pPr>
        <w:pStyle w:val="3"/>
        <w:spacing w:after="0"/>
        <w:jc w:val="left"/>
        <w:rPr>
          <w:rFonts w:hint="eastAsia"/>
        </w:rPr>
      </w:pPr>
      <w:r>
        <w:rPr>
          <w:rFonts w:hint="eastAsia"/>
        </w:rPr>
        <w:t>For you have declared there, according to the covenant's content, that you want to live according to God's will in everything.</w:t>
      </w:r>
    </w:p>
    <w:p w14:paraId="139A2BAC">
      <w:pPr>
        <w:pStyle w:val="3"/>
        <w:spacing w:after="0"/>
        <w:jc w:val="left"/>
        <w:rPr>
          <w:rFonts w:hint="eastAsia"/>
        </w:rPr>
      </w:pPr>
    </w:p>
    <w:p w14:paraId="06F2AF69">
      <w:pPr>
        <w:pStyle w:val="3"/>
        <w:spacing w:after="0"/>
        <w:jc w:val="left"/>
        <w:rPr>
          <w:rFonts w:hint="eastAsia"/>
        </w:rPr>
      </w:pPr>
      <w:r>
        <w:rPr>
          <w:rFonts w:hint="eastAsia"/>
        </w:rPr>
        <w:t>因为你们在那里，根据约的内容，宣告你们愿意在凡事上都照着神的旨意生活。</w:t>
      </w:r>
    </w:p>
    <w:p w14:paraId="1124C8AA">
      <w:pPr>
        <w:pStyle w:val="3"/>
        <w:spacing w:after="0"/>
        <w:jc w:val="left"/>
        <w:rPr>
          <w:rFonts w:hint="eastAsia"/>
        </w:rPr>
      </w:pPr>
    </w:p>
    <w:p w14:paraId="470B8A1A">
      <w:pPr>
        <w:pStyle w:val="3"/>
        <w:spacing w:after="0"/>
        <w:jc w:val="left"/>
        <w:rPr>
          <w:rFonts w:hint="eastAsia"/>
        </w:rPr>
      </w:pPr>
      <w:r>
        <w:rPr>
          <w:rFonts w:hint="eastAsia"/>
        </w:rPr>
        <w:t>Consequently, you are also bound here to fulfill His will, Deuteronomy 27:17-19.</w:t>
      </w:r>
    </w:p>
    <w:p w14:paraId="556E5A00">
      <w:pPr>
        <w:pStyle w:val="3"/>
        <w:spacing w:after="0"/>
        <w:jc w:val="left"/>
        <w:rPr>
          <w:rFonts w:hint="eastAsia"/>
        </w:rPr>
      </w:pPr>
    </w:p>
    <w:p w14:paraId="7477A363">
      <w:pPr>
        <w:pStyle w:val="3"/>
        <w:spacing w:after="0"/>
        <w:jc w:val="left"/>
        <w:rPr>
          <w:rFonts w:hint="eastAsia"/>
        </w:rPr>
      </w:pPr>
      <w:r>
        <w:rPr>
          <w:rFonts w:hint="eastAsia"/>
        </w:rPr>
        <w:t>因此，你们也在这里受约束，要遵行祂的旨意，申命记 27:17-19。</w:t>
      </w:r>
    </w:p>
    <w:p w14:paraId="1A01026D">
      <w:pPr>
        <w:pStyle w:val="3"/>
        <w:spacing w:after="0"/>
        <w:jc w:val="left"/>
        <w:rPr>
          <w:rFonts w:hint="eastAsia"/>
        </w:rPr>
      </w:pPr>
    </w:p>
    <w:p w14:paraId="3640F34A">
      <w:pPr>
        <w:pStyle w:val="3"/>
        <w:spacing w:after="0"/>
        <w:jc w:val="left"/>
        <w:rPr>
          <w:rFonts w:hint="eastAsia"/>
        </w:rPr>
      </w:pPr>
      <w:r>
        <w:rPr>
          <w:rFonts w:hint="eastAsia"/>
        </w:rPr>
        <w:t>Thus, Moses argued: "Today you have caused the Lord to say that He will be a God to you, and you will walk in His ways and keep His statutes and His commandments and His judgments, and that you will obey His voice.</w:t>
      </w:r>
    </w:p>
    <w:p w14:paraId="1D139862">
      <w:pPr>
        <w:pStyle w:val="3"/>
        <w:spacing w:after="0"/>
        <w:jc w:val="left"/>
        <w:rPr>
          <w:rFonts w:hint="eastAsia"/>
        </w:rPr>
      </w:pPr>
    </w:p>
    <w:p w14:paraId="66306F1A">
      <w:pPr>
        <w:pStyle w:val="3"/>
        <w:spacing w:after="0"/>
        <w:jc w:val="left"/>
        <w:rPr>
          <w:rFonts w:hint="eastAsia"/>
        </w:rPr>
      </w:pPr>
      <w:r>
        <w:rPr>
          <w:rFonts w:hint="eastAsia"/>
        </w:rPr>
        <w:t>因此，摩西论证说：“今日你使耶和华说，祂要作你的神，你要行祂的道，守祂的律例、诫命、典章，听从祂的话。</w:t>
      </w:r>
    </w:p>
    <w:p w14:paraId="5FF9EF94">
      <w:pPr>
        <w:pStyle w:val="3"/>
        <w:spacing w:after="0"/>
        <w:jc w:val="left"/>
        <w:rPr>
          <w:rFonts w:hint="eastAsia"/>
        </w:rPr>
      </w:pPr>
    </w:p>
    <w:p w14:paraId="36BA29FD">
      <w:pPr>
        <w:pStyle w:val="3"/>
        <w:spacing w:after="0"/>
        <w:jc w:val="left"/>
        <w:rPr>
          <w:rFonts w:hint="eastAsia"/>
        </w:rPr>
      </w:pPr>
      <w:r>
        <w:rPr>
          <w:rFonts w:hint="eastAsia"/>
        </w:rPr>
        <w:t>And the Lord has made you say today that you will be His people, as He has spoken to you, and that you will keep all His commandments, so that He may set you high above all the nations He has made, for praise and for a name, and for glory, and so that you may be a holy people to the Lord your God, as He has spoken."</w:t>
      </w:r>
    </w:p>
    <w:p w14:paraId="15FB2AA2">
      <w:pPr>
        <w:pStyle w:val="3"/>
        <w:spacing w:after="0"/>
        <w:jc w:val="left"/>
        <w:rPr>
          <w:rFonts w:hint="eastAsia"/>
        </w:rPr>
      </w:pPr>
    </w:p>
    <w:p w14:paraId="7138D706">
      <w:pPr>
        <w:pStyle w:val="3"/>
        <w:spacing w:after="0"/>
        <w:jc w:val="left"/>
        <w:rPr>
          <w:rFonts w:hint="eastAsia"/>
        </w:rPr>
      </w:pPr>
      <w:r>
        <w:rPr>
          <w:rFonts w:hint="eastAsia"/>
        </w:rPr>
        <w:t>耶和华今日也使你说，你要作祂的子民，正如祂所说的，你要遵守祂一切的诫命，好叫祂使你高过祂所造的万国，得称赞、得名声、得荣耀，并叫你作耶和华你神的圣洁的民，正如祂所说的。”</w:t>
      </w:r>
    </w:p>
    <w:p w14:paraId="150AF2A2">
      <w:pPr>
        <w:pStyle w:val="3"/>
        <w:spacing w:after="0"/>
        <w:jc w:val="left"/>
        <w:rPr>
          <w:rFonts w:hint="eastAsia"/>
        </w:rPr>
      </w:pPr>
    </w:p>
    <w:p w14:paraId="60572778">
      <w:pPr>
        <w:pStyle w:val="3"/>
        <w:spacing w:after="0"/>
        <w:jc w:val="left"/>
        <w:rPr>
          <w:rFonts w:hint="eastAsia"/>
        </w:rPr>
      </w:pPr>
      <w:r>
        <w:rPr>
          <w:rFonts w:hint="eastAsia"/>
        </w:rPr>
        <w:t>For those who may still be willing to be sealed, even if they are not yet sealed, we advise:</w:t>
      </w:r>
    </w:p>
    <w:p w14:paraId="2B284739">
      <w:pPr>
        <w:pStyle w:val="3"/>
        <w:spacing w:after="0"/>
        <w:jc w:val="left"/>
        <w:rPr>
          <w:rFonts w:hint="eastAsia"/>
        </w:rPr>
      </w:pPr>
    </w:p>
    <w:p w14:paraId="54D18BA8">
      <w:pPr>
        <w:pStyle w:val="3"/>
        <w:spacing w:after="0"/>
        <w:jc w:val="left"/>
        <w:rPr>
          <w:rFonts w:hint="eastAsia"/>
        </w:rPr>
      </w:pPr>
      <w:r>
        <w:rPr>
          <w:rFonts w:hint="eastAsia"/>
        </w:rPr>
        <w:t>对于那些可能仍然愿意受印记，即使他们尚未受印记的人，我们建议：</w:t>
      </w:r>
    </w:p>
    <w:p w14:paraId="300DD675">
      <w:pPr>
        <w:pStyle w:val="3"/>
        <w:spacing w:after="0"/>
        <w:jc w:val="left"/>
        <w:rPr>
          <w:rFonts w:hint="eastAsia"/>
        </w:rPr>
      </w:pPr>
    </w:p>
    <w:p w14:paraId="74BDB4FA">
      <w:pPr>
        <w:pStyle w:val="3"/>
        <w:spacing w:after="0"/>
        <w:jc w:val="left"/>
        <w:rPr>
          <w:rFonts w:hint="eastAsia"/>
        </w:rPr>
      </w:pPr>
      <w:r>
        <w:rPr>
          <w:rFonts w:hint="eastAsia"/>
        </w:rPr>
        <w:t>1.To consider themselves as condemned people who cannot please God in any way.</w:t>
      </w:r>
    </w:p>
    <w:p w14:paraId="22989D3B">
      <w:pPr>
        <w:pStyle w:val="3"/>
        <w:spacing w:after="0"/>
        <w:jc w:val="left"/>
        <w:rPr>
          <w:rFonts w:hint="eastAsia"/>
        </w:rPr>
      </w:pPr>
    </w:p>
    <w:p w14:paraId="3A7D1905">
      <w:pPr>
        <w:pStyle w:val="3"/>
        <w:spacing w:after="0"/>
        <w:jc w:val="left"/>
        <w:rPr>
          <w:rFonts w:hint="eastAsia"/>
        </w:rPr>
      </w:pPr>
      <w:r>
        <w:rPr>
          <w:rFonts w:hint="eastAsia"/>
        </w:rPr>
        <w:t>1.要将自己视为被定罪的人，无法以任何方式取悦神。</w:t>
      </w:r>
    </w:p>
    <w:p w14:paraId="59458EDF">
      <w:pPr>
        <w:pStyle w:val="3"/>
        <w:spacing w:after="0"/>
        <w:jc w:val="left"/>
        <w:rPr>
          <w:rFonts w:hint="eastAsia"/>
        </w:rPr>
      </w:pPr>
    </w:p>
    <w:p w14:paraId="6773551F">
      <w:pPr>
        <w:pStyle w:val="3"/>
        <w:spacing w:after="0"/>
        <w:jc w:val="left"/>
        <w:rPr>
          <w:rFonts w:hint="eastAsia"/>
        </w:rPr>
      </w:pPr>
      <w:r>
        <w:rPr>
          <w:rFonts w:hint="eastAsia"/>
        </w:rPr>
        <w:t>Yes, even their participation in the Lord's Supper does not please God but seals the curse.</w:t>
      </w:r>
    </w:p>
    <w:p w14:paraId="0ABF2ABE">
      <w:pPr>
        <w:pStyle w:val="3"/>
        <w:spacing w:after="0"/>
        <w:jc w:val="left"/>
        <w:rPr>
          <w:rFonts w:hint="eastAsia"/>
        </w:rPr>
      </w:pPr>
    </w:p>
    <w:p w14:paraId="2BD0331B">
      <w:pPr>
        <w:pStyle w:val="3"/>
        <w:spacing w:after="0"/>
        <w:jc w:val="left"/>
        <w:rPr>
          <w:rFonts w:hint="eastAsia"/>
        </w:rPr>
      </w:pPr>
      <w:r>
        <w:rPr>
          <w:rFonts w:hint="eastAsia"/>
        </w:rPr>
        <w:t>是的，即使他们参加主的晚餐，也不讨神的喜悦，反而印证了咒诅。</w:t>
      </w:r>
    </w:p>
    <w:p w14:paraId="04BA2273">
      <w:pPr>
        <w:pStyle w:val="3"/>
        <w:spacing w:after="0"/>
        <w:jc w:val="left"/>
        <w:rPr>
          <w:rFonts w:hint="eastAsia"/>
        </w:rPr>
      </w:pPr>
    </w:p>
    <w:p w14:paraId="77EE346C">
      <w:pPr>
        <w:pStyle w:val="3"/>
        <w:spacing w:after="0"/>
        <w:jc w:val="left"/>
        <w:rPr>
          <w:rFonts w:hint="eastAsia"/>
        </w:rPr>
      </w:pPr>
      <w:r>
        <w:rPr>
          <w:rFonts w:hint="eastAsia"/>
        </w:rPr>
        <w:t>Jude 19: "Natural people, not having the Spirit."</w:t>
      </w:r>
    </w:p>
    <w:p w14:paraId="45440A96">
      <w:pPr>
        <w:pStyle w:val="3"/>
        <w:spacing w:after="0"/>
        <w:jc w:val="left"/>
        <w:rPr>
          <w:rFonts w:hint="eastAsia"/>
        </w:rPr>
      </w:pPr>
    </w:p>
    <w:p w14:paraId="5E1FD093">
      <w:pPr>
        <w:pStyle w:val="3"/>
        <w:spacing w:after="0"/>
        <w:jc w:val="left"/>
        <w:rPr>
          <w:rFonts w:hint="eastAsia"/>
        </w:rPr>
      </w:pPr>
      <w:r>
        <w:rPr>
          <w:rFonts w:hint="eastAsia"/>
        </w:rPr>
        <w:t>犹大书 19：“属血气的人，没有圣灵。”</w:t>
      </w:r>
    </w:p>
    <w:p w14:paraId="7F6B800A">
      <w:pPr>
        <w:pStyle w:val="3"/>
        <w:spacing w:after="0"/>
        <w:jc w:val="left"/>
        <w:rPr>
          <w:rFonts w:hint="eastAsia"/>
        </w:rPr>
      </w:pPr>
    </w:p>
    <w:p w14:paraId="68CC702C">
      <w:pPr>
        <w:pStyle w:val="3"/>
        <w:spacing w:after="0"/>
        <w:jc w:val="left"/>
        <w:rPr>
          <w:rFonts w:hint="eastAsia"/>
        </w:rPr>
      </w:pPr>
      <w:r>
        <w:rPr>
          <w:rFonts w:hint="eastAsia"/>
        </w:rPr>
        <w:t>Rom. 8:9: "But if anyone does not have the Spirit of Christ, he does not belong to Him."</w:t>
      </w:r>
    </w:p>
    <w:p w14:paraId="5C14015E">
      <w:pPr>
        <w:pStyle w:val="3"/>
        <w:spacing w:after="0"/>
        <w:jc w:val="left"/>
        <w:rPr>
          <w:rFonts w:hint="eastAsia"/>
        </w:rPr>
      </w:pPr>
    </w:p>
    <w:p w14:paraId="62298B92">
      <w:pPr>
        <w:pStyle w:val="3"/>
        <w:spacing w:after="0"/>
        <w:jc w:val="left"/>
        <w:rPr>
          <w:rFonts w:hint="eastAsia"/>
        </w:rPr>
      </w:pPr>
      <w:r>
        <w:rPr>
          <w:rFonts w:hint="eastAsia"/>
        </w:rPr>
        <w:t>罗马书 8:9：“但人若没有基督的灵，就不是属祂的。”</w:t>
      </w:r>
    </w:p>
    <w:p w14:paraId="34E77C9A">
      <w:pPr>
        <w:pStyle w:val="3"/>
        <w:spacing w:after="0"/>
        <w:jc w:val="left"/>
        <w:rPr>
          <w:rFonts w:hint="eastAsia"/>
        </w:rPr>
      </w:pPr>
    </w:p>
    <w:p w14:paraId="08FD2155">
      <w:pPr>
        <w:pStyle w:val="3"/>
        <w:spacing w:after="0"/>
        <w:jc w:val="left"/>
        <w:rPr>
          <w:rFonts w:hint="eastAsia"/>
        </w:rPr>
      </w:pPr>
      <w:r>
        <w:rPr>
          <w:rFonts w:hint="eastAsia"/>
        </w:rPr>
        <w:t>You should be troubled and deeply burdened by this because no one receives Him without being troubled.</w:t>
      </w:r>
    </w:p>
    <w:p w14:paraId="07C8E233">
      <w:pPr>
        <w:pStyle w:val="3"/>
        <w:spacing w:after="0"/>
        <w:jc w:val="left"/>
        <w:rPr>
          <w:rFonts w:hint="eastAsia"/>
        </w:rPr>
      </w:pPr>
    </w:p>
    <w:p w14:paraId="5C80A6A6">
      <w:pPr>
        <w:pStyle w:val="3"/>
        <w:spacing w:after="0"/>
        <w:jc w:val="left"/>
        <w:rPr>
          <w:rFonts w:hint="eastAsia"/>
        </w:rPr>
      </w:pPr>
      <w:r>
        <w:rPr>
          <w:rFonts w:hint="eastAsia"/>
        </w:rPr>
        <w:t>你应该为此烦恼并深感重负，因为没有人不经过烦恼就接待祂。</w:t>
      </w:r>
    </w:p>
    <w:p w14:paraId="07955A4C">
      <w:pPr>
        <w:pStyle w:val="3"/>
        <w:spacing w:after="0"/>
        <w:jc w:val="left"/>
        <w:rPr>
          <w:rFonts w:hint="eastAsia"/>
        </w:rPr>
      </w:pPr>
    </w:p>
    <w:p w14:paraId="6BA1C035">
      <w:pPr>
        <w:pStyle w:val="3"/>
        <w:spacing w:after="0"/>
        <w:jc w:val="left"/>
        <w:rPr>
          <w:rFonts w:hint="eastAsia"/>
        </w:rPr>
      </w:pPr>
      <w:r>
        <w:rPr>
          <w:rFonts w:hint="eastAsia"/>
        </w:rPr>
        <w:t>On the other hand, you should observe if any glory appears in the state of being sealed, to kindle your heart.</w:t>
      </w:r>
    </w:p>
    <w:p w14:paraId="76BB2478">
      <w:pPr>
        <w:pStyle w:val="3"/>
        <w:spacing w:after="0"/>
        <w:jc w:val="left"/>
        <w:rPr>
          <w:rFonts w:hint="eastAsia"/>
        </w:rPr>
      </w:pPr>
    </w:p>
    <w:p w14:paraId="5FB744B5">
      <w:pPr>
        <w:pStyle w:val="3"/>
        <w:spacing w:after="0"/>
        <w:jc w:val="left"/>
        <w:rPr>
          <w:rFonts w:hint="eastAsia"/>
        </w:rPr>
      </w:pPr>
      <w:r>
        <w:rPr>
          <w:rFonts w:hint="eastAsia"/>
        </w:rPr>
        <w:t>另一方面，你应该观察，在受印记的状态中是否显出任何荣耀，以点燃你的心。</w:t>
      </w:r>
    </w:p>
    <w:p w14:paraId="79332C07">
      <w:pPr>
        <w:pStyle w:val="3"/>
        <w:spacing w:after="0"/>
        <w:jc w:val="left"/>
        <w:rPr>
          <w:rFonts w:hint="eastAsia"/>
        </w:rPr>
      </w:pPr>
    </w:p>
    <w:p w14:paraId="4C2E643F">
      <w:pPr>
        <w:pStyle w:val="3"/>
        <w:spacing w:after="0"/>
        <w:jc w:val="left"/>
        <w:rPr>
          <w:rFonts w:hint="eastAsia"/>
        </w:rPr>
      </w:pPr>
      <w:r>
        <w:rPr>
          <w:rFonts w:hint="eastAsia"/>
        </w:rPr>
        <w:t>2.Do not rest until you are sealed by the Spirit of God, but seek first rebirth, a change of heart, faith.</w:t>
      </w:r>
    </w:p>
    <w:p w14:paraId="61FDF6E0">
      <w:pPr>
        <w:pStyle w:val="3"/>
        <w:spacing w:after="0"/>
        <w:jc w:val="left"/>
        <w:rPr>
          <w:rFonts w:hint="eastAsia"/>
        </w:rPr>
      </w:pPr>
    </w:p>
    <w:p w14:paraId="6E6D3062">
      <w:pPr>
        <w:pStyle w:val="3"/>
        <w:spacing w:after="0"/>
        <w:jc w:val="left"/>
        <w:rPr>
          <w:rFonts w:hint="eastAsia"/>
        </w:rPr>
      </w:pPr>
      <w:r>
        <w:rPr>
          <w:rFonts w:hint="eastAsia"/>
        </w:rPr>
        <w:t>2.不要安息，直到你被神的灵印证，而要先寻求重生，心的改变，信心。</w:t>
      </w:r>
    </w:p>
    <w:p w14:paraId="1B6A4D14">
      <w:pPr>
        <w:pStyle w:val="3"/>
        <w:spacing w:after="0"/>
        <w:jc w:val="left"/>
        <w:rPr>
          <w:rFonts w:hint="eastAsia"/>
        </w:rPr>
      </w:pPr>
    </w:p>
    <w:p w14:paraId="4A5DD972">
      <w:pPr>
        <w:pStyle w:val="3"/>
        <w:spacing w:after="0"/>
        <w:jc w:val="left"/>
        <w:rPr>
          <w:rFonts w:hint="eastAsia"/>
        </w:rPr>
      </w:pPr>
      <w:r>
        <w:rPr>
          <w:rFonts w:hint="eastAsia"/>
        </w:rPr>
        <w:t>For those who obtain these things will also obtain the other.</w:t>
      </w:r>
    </w:p>
    <w:p w14:paraId="111C2962">
      <w:pPr>
        <w:pStyle w:val="3"/>
        <w:spacing w:after="0"/>
        <w:jc w:val="left"/>
        <w:rPr>
          <w:rFonts w:hint="eastAsia"/>
        </w:rPr>
      </w:pPr>
    </w:p>
    <w:p w14:paraId="0002F357">
      <w:pPr>
        <w:pStyle w:val="3"/>
        <w:spacing w:after="0"/>
        <w:jc w:val="left"/>
        <w:rPr>
          <w:rFonts w:hint="eastAsia"/>
        </w:rPr>
      </w:pPr>
      <w:r>
        <w:rPr>
          <w:rFonts w:hint="eastAsia"/>
        </w:rPr>
        <w:t>因为凡得着这些的，也必得着那别的。</w:t>
      </w:r>
    </w:p>
    <w:p w14:paraId="71394C26">
      <w:pPr>
        <w:pStyle w:val="3"/>
        <w:spacing w:after="0"/>
        <w:jc w:val="left"/>
        <w:rPr>
          <w:rFonts w:hint="eastAsia"/>
        </w:rPr>
      </w:pPr>
    </w:p>
    <w:p w14:paraId="2731A875">
      <w:pPr>
        <w:pStyle w:val="3"/>
        <w:spacing w:after="0"/>
        <w:jc w:val="left"/>
        <w:rPr>
          <w:rFonts w:hint="eastAsia"/>
        </w:rPr>
      </w:pPr>
      <w:r>
        <w:rPr>
          <w:rFonts w:hint="eastAsia"/>
        </w:rPr>
        <w:t>Ephesians 1:13.</w:t>
      </w:r>
    </w:p>
    <w:p w14:paraId="0E8A1118">
      <w:pPr>
        <w:pStyle w:val="3"/>
        <w:spacing w:after="0"/>
        <w:jc w:val="left"/>
        <w:rPr>
          <w:rFonts w:hint="eastAsia"/>
        </w:rPr>
      </w:pPr>
    </w:p>
    <w:p w14:paraId="7F3C6666">
      <w:pPr>
        <w:pStyle w:val="3"/>
        <w:spacing w:after="0"/>
        <w:jc w:val="left"/>
        <w:rPr>
          <w:rFonts w:hint="eastAsia"/>
        </w:rPr>
      </w:pPr>
      <w:r>
        <w:rPr>
          <w:rFonts w:hint="eastAsia"/>
        </w:rPr>
        <w:t>以弗所书 1:13。</w:t>
      </w:r>
    </w:p>
    <w:p w14:paraId="76A94239">
      <w:pPr>
        <w:pStyle w:val="3"/>
        <w:spacing w:after="0"/>
        <w:jc w:val="left"/>
        <w:rPr>
          <w:rFonts w:hint="eastAsia"/>
        </w:rPr>
      </w:pPr>
    </w:p>
    <w:p w14:paraId="3E57E501">
      <w:pPr>
        <w:pStyle w:val="3"/>
        <w:spacing w:after="0"/>
        <w:jc w:val="left"/>
        <w:rPr>
          <w:rFonts w:hint="eastAsia"/>
        </w:rPr>
      </w:pPr>
      <w:r>
        <w:rPr>
          <w:rFonts w:hint="eastAsia"/>
        </w:rPr>
        <w:t>By striving for sealing, you will be able to avoid grieving the Holy Spirit unto salvation.</w:t>
      </w:r>
    </w:p>
    <w:p w14:paraId="4A16281D">
      <w:pPr>
        <w:pStyle w:val="3"/>
        <w:spacing w:after="0"/>
        <w:jc w:val="left"/>
        <w:rPr>
          <w:rFonts w:hint="eastAsia"/>
        </w:rPr>
      </w:pPr>
    </w:p>
    <w:p w14:paraId="45ADEA0F">
      <w:pPr>
        <w:pStyle w:val="3"/>
        <w:spacing w:after="0"/>
        <w:jc w:val="left"/>
        <w:rPr>
          <w:rFonts w:hint="eastAsia"/>
        </w:rPr>
      </w:pPr>
      <w:r>
        <w:rPr>
          <w:rFonts w:hint="eastAsia"/>
        </w:rPr>
        <w:t>藉着努力追求印记，你就能避免叫圣灵担忧以致得救。</w:t>
      </w:r>
    </w:p>
    <w:p w14:paraId="377919FA">
      <w:pPr>
        <w:pStyle w:val="3"/>
        <w:spacing w:after="0"/>
        <w:jc w:val="left"/>
        <w:rPr>
          <w:rFonts w:hint="eastAsia"/>
        </w:rPr>
      </w:pPr>
    </w:p>
    <w:p w14:paraId="79EF544F">
      <w:pPr>
        <w:pStyle w:val="3"/>
        <w:spacing w:after="0"/>
        <w:jc w:val="left"/>
        <w:rPr>
          <w:rFonts w:hint="eastAsia"/>
        </w:rPr>
      </w:pPr>
      <w:r>
        <w:rPr>
          <w:rFonts w:hint="eastAsia"/>
        </w:rPr>
        <w:t>3.Follow His general workings, as He convicts, exhorts, etc., for if you use them well, you will leave many great sins and do many external virtues.</w:t>
      </w:r>
    </w:p>
    <w:p w14:paraId="5D5B5B1C">
      <w:pPr>
        <w:pStyle w:val="3"/>
        <w:spacing w:after="0"/>
        <w:jc w:val="left"/>
        <w:rPr>
          <w:rFonts w:hint="eastAsia"/>
        </w:rPr>
      </w:pPr>
    </w:p>
    <w:p w14:paraId="731C1F59">
      <w:pPr>
        <w:pStyle w:val="3"/>
        <w:spacing w:after="0"/>
        <w:jc w:val="left"/>
        <w:rPr>
          <w:rFonts w:hint="eastAsia"/>
        </w:rPr>
      </w:pPr>
      <w:r>
        <w:rPr>
          <w:rFonts w:hint="eastAsia"/>
        </w:rPr>
        <w:t>3.跟随祂普遍的运行，如祂定罪、劝勉等等，因为如果你善用它们，你就会离弃许多大罪，并作许多外在的美德。</w:t>
      </w:r>
    </w:p>
    <w:p w14:paraId="5CD065DE">
      <w:pPr>
        <w:pStyle w:val="3"/>
        <w:spacing w:after="0"/>
        <w:jc w:val="left"/>
        <w:rPr>
          <w:rFonts w:hint="eastAsia"/>
        </w:rPr>
      </w:pPr>
    </w:p>
    <w:p w14:paraId="6B938DA1">
      <w:pPr>
        <w:pStyle w:val="3"/>
        <w:spacing w:after="0"/>
        <w:jc w:val="left"/>
        <w:rPr>
          <w:rFonts w:hint="eastAsia"/>
        </w:rPr>
      </w:pPr>
      <w:r>
        <w:rPr>
          <w:rFonts w:hint="eastAsia"/>
        </w:rPr>
        <w:t>And if possible, apply them to seek and obtain the supernatural virtues.</w:t>
      </w:r>
    </w:p>
    <w:p w14:paraId="23538586">
      <w:pPr>
        <w:pStyle w:val="3"/>
        <w:spacing w:after="0"/>
        <w:jc w:val="left"/>
        <w:rPr>
          <w:rFonts w:hint="eastAsia"/>
        </w:rPr>
      </w:pPr>
    </w:p>
    <w:p w14:paraId="71696874">
      <w:pPr>
        <w:pStyle w:val="3"/>
        <w:spacing w:after="0"/>
        <w:jc w:val="left"/>
        <w:rPr>
          <w:rFonts w:hint="eastAsia"/>
        </w:rPr>
      </w:pPr>
      <w:r>
        <w:rPr>
          <w:rFonts w:hint="eastAsia"/>
        </w:rPr>
        <w:t>如果可能的话，应用它们去寻求并获得超自然的美德。</w:t>
      </w:r>
    </w:p>
    <w:p w14:paraId="2946E6B9">
      <w:pPr>
        <w:pStyle w:val="3"/>
        <w:spacing w:after="0"/>
        <w:jc w:val="left"/>
        <w:rPr>
          <w:rFonts w:hint="eastAsia"/>
        </w:rPr>
      </w:pPr>
    </w:p>
    <w:p w14:paraId="411DCD50">
      <w:pPr>
        <w:pStyle w:val="3"/>
        <w:spacing w:after="0"/>
        <w:jc w:val="left"/>
        <w:rPr>
          <w:rFonts w:hint="eastAsia"/>
        </w:rPr>
      </w:pPr>
      <w:r>
        <w:rPr>
          <w:rFonts w:hint="eastAsia"/>
        </w:rPr>
        <w:t>And you, who are sealed by the Spirit, if you have resolved not to grieve the Spirit, this will help you:</w:t>
      </w:r>
    </w:p>
    <w:p w14:paraId="05986D18">
      <w:pPr>
        <w:pStyle w:val="3"/>
        <w:spacing w:after="0"/>
        <w:jc w:val="left"/>
        <w:rPr>
          <w:rFonts w:hint="eastAsia"/>
        </w:rPr>
      </w:pPr>
    </w:p>
    <w:p w14:paraId="7C992138">
      <w:pPr>
        <w:pStyle w:val="3"/>
        <w:spacing w:after="0"/>
        <w:jc w:val="left"/>
        <w:rPr>
          <w:rFonts w:hint="eastAsia"/>
        </w:rPr>
      </w:pPr>
      <w:r>
        <w:rPr>
          <w:rFonts w:hint="eastAsia"/>
        </w:rPr>
        <w:t>而你们，受了圣灵印记的人，如果你们已决意不叫圣灵担忧，这会帮助你们：</w:t>
      </w:r>
    </w:p>
    <w:p w14:paraId="70CDB9BA">
      <w:pPr>
        <w:pStyle w:val="3"/>
        <w:spacing w:after="0"/>
        <w:jc w:val="left"/>
        <w:rPr>
          <w:rFonts w:hint="eastAsia"/>
        </w:rPr>
      </w:pPr>
    </w:p>
    <w:p w14:paraId="7D017143">
      <w:pPr>
        <w:pStyle w:val="3"/>
        <w:spacing w:after="0"/>
        <w:jc w:val="left"/>
        <w:rPr>
          <w:rFonts w:hint="eastAsia"/>
        </w:rPr>
      </w:pPr>
      <w:r>
        <w:rPr>
          <w:rFonts w:hint="eastAsia"/>
        </w:rPr>
        <w:t>1.Pay close attention to the Spirit and His workings so that you may know exactly what He does.</w:t>
      </w:r>
    </w:p>
    <w:p w14:paraId="412EDF4D">
      <w:pPr>
        <w:pStyle w:val="3"/>
        <w:spacing w:after="0"/>
        <w:jc w:val="left"/>
        <w:rPr>
          <w:rFonts w:hint="eastAsia"/>
        </w:rPr>
      </w:pPr>
    </w:p>
    <w:p w14:paraId="5275B61C">
      <w:pPr>
        <w:pStyle w:val="3"/>
        <w:spacing w:after="0"/>
        <w:jc w:val="left"/>
        <w:rPr>
          <w:rFonts w:hint="eastAsia"/>
        </w:rPr>
      </w:pPr>
      <w:r>
        <w:rPr>
          <w:rFonts w:hint="eastAsia"/>
        </w:rPr>
        <w:t>1.密切注意圣灵和祂的运行，好叫你们能确切地知道祂所作的。</w:t>
      </w:r>
    </w:p>
    <w:p w14:paraId="4E0E470C">
      <w:pPr>
        <w:pStyle w:val="3"/>
        <w:spacing w:after="0"/>
        <w:jc w:val="left"/>
        <w:rPr>
          <w:rFonts w:hint="eastAsia"/>
        </w:rPr>
      </w:pPr>
    </w:p>
    <w:p w14:paraId="146D7F1E">
      <w:pPr>
        <w:pStyle w:val="3"/>
        <w:spacing w:after="0"/>
        <w:jc w:val="left"/>
        <w:rPr>
          <w:rFonts w:hint="eastAsia"/>
        </w:rPr>
      </w:pPr>
      <w:r>
        <w:rPr>
          <w:rFonts w:hint="eastAsia"/>
        </w:rPr>
        <w:t>God's Word will be a good help in this regard to discern whether it is the Spirit of God, as it informs us that everything that brings us closer to the Lord is the Spirit of God.</w:t>
      </w:r>
    </w:p>
    <w:p w14:paraId="01D5A705">
      <w:pPr>
        <w:pStyle w:val="3"/>
        <w:spacing w:after="0"/>
        <w:jc w:val="left"/>
        <w:rPr>
          <w:rFonts w:hint="eastAsia"/>
        </w:rPr>
      </w:pPr>
    </w:p>
    <w:p w14:paraId="442EAE02">
      <w:pPr>
        <w:pStyle w:val="3"/>
        <w:spacing w:after="0"/>
        <w:jc w:val="left"/>
        <w:rPr>
          <w:rFonts w:hint="eastAsia"/>
        </w:rPr>
      </w:pPr>
      <w:r>
        <w:rPr>
          <w:rFonts w:hint="eastAsia"/>
        </w:rPr>
        <w:t>在这方面，神的话语将是一个很好的帮助，以分辨是否是神的灵，因为它告诉我们，凡使我们更亲近主的就是神的灵。</w:t>
      </w:r>
    </w:p>
    <w:p w14:paraId="264BADB2">
      <w:pPr>
        <w:pStyle w:val="3"/>
        <w:spacing w:after="0"/>
        <w:jc w:val="left"/>
        <w:rPr>
          <w:rFonts w:hint="eastAsia"/>
        </w:rPr>
      </w:pPr>
    </w:p>
    <w:p w14:paraId="55A5D887">
      <w:pPr>
        <w:pStyle w:val="3"/>
        <w:spacing w:after="0"/>
        <w:jc w:val="left"/>
        <w:rPr>
          <w:rFonts w:hint="eastAsia"/>
        </w:rPr>
      </w:pPr>
      <w:r>
        <w:rPr>
          <w:rFonts w:hint="eastAsia"/>
        </w:rPr>
        <w:t>It is known that one is easily offended by someone they do not know, 2 Corinthians 13:5.</w:t>
      </w:r>
    </w:p>
    <w:p w14:paraId="2D9AE1F9">
      <w:pPr>
        <w:pStyle w:val="3"/>
        <w:spacing w:after="0"/>
        <w:jc w:val="left"/>
        <w:rPr>
          <w:rFonts w:hint="eastAsia"/>
        </w:rPr>
      </w:pPr>
    </w:p>
    <w:p w14:paraId="5657835E">
      <w:pPr>
        <w:pStyle w:val="3"/>
        <w:spacing w:after="0"/>
        <w:jc w:val="left"/>
        <w:rPr>
          <w:rFonts w:hint="eastAsia"/>
        </w:rPr>
      </w:pPr>
      <w:r>
        <w:rPr>
          <w:rFonts w:hint="eastAsia"/>
        </w:rPr>
        <w:t>众所周知，人容易被自己不认识的人冒犯，哥林多后书 13:5。</w:t>
      </w:r>
    </w:p>
    <w:p w14:paraId="1DC9431B">
      <w:pPr>
        <w:pStyle w:val="3"/>
        <w:spacing w:after="0"/>
        <w:jc w:val="left"/>
        <w:rPr>
          <w:rFonts w:hint="eastAsia"/>
        </w:rPr>
      </w:pPr>
    </w:p>
    <w:p w14:paraId="249045F6">
      <w:pPr>
        <w:pStyle w:val="3"/>
        <w:spacing w:after="0"/>
        <w:jc w:val="left"/>
        <w:rPr>
          <w:rFonts w:hint="eastAsia"/>
        </w:rPr>
      </w:pPr>
      <w:r>
        <w:rPr>
          <w:rFonts w:hint="eastAsia"/>
        </w:rPr>
        <w:t>So, by paying close attention, your heart will become tender towards Him.</w:t>
      </w:r>
    </w:p>
    <w:p w14:paraId="1E248819">
      <w:pPr>
        <w:pStyle w:val="3"/>
        <w:spacing w:after="0"/>
        <w:jc w:val="left"/>
        <w:rPr>
          <w:rFonts w:hint="eastAsia"/>
        </w:rPr>
      </w:pPr>
    </w:p>
    <w:p w14:paraId="1E407505">
      <w:pPr>
        <w:pStyle w:val="3"/>
        <w:spacing w:after="0"/>
        <w:jc w:val="left"/>
        <w:rPr>
          <w:rFonts w:hint="eastAsia"/>
        </w:rPr>
      </w:pPr>
      <w:r>
        <w:rPr>
          <w:rFonts w:hint="eastAsia"/>
        </w:rPr>
        <w:t>所以，藉着密切注意，你的心就会对祂变得温柔。</w:t>
      </w:r>
    </w:p>
    <w:p w14:paraId="54C63141">
      <w:pPr>
        <w:pStyle w:val="3"/>
        <w:spacing w:after="0"/>
        <w:jc w:val="left"/>
        <w:rPr>
          <w:rFonts w:hint="eastAsia"/>
        </w:rPr>
      </w:pPr>
    </w:p>
    <w:p w14:paraId="6DF8728B">
      <w:pPr>
        <w:pStyle w:val="3"/>
        <w:spacing w:after="0"/>
        <w:jc w:val="left"/>
        <w:rPr>
          <w:rFonts w:hint="eastAsia"/>
        </w:rPr>
      </w:pPr>
      <w:r>
        <w:rPr>
          <w:rFonts w:hint="eastAsia"/>
        </w:rPr>
        <w:t>2.Keep in mind Paul's motivation, namely that you are sealed internally and externally, through the sacraments; even today through the Lord's Supper.</w:t>
      </w:r>
    </w:p>
    <w:p w14:paraId="14E10EE3">
      <w:pPr>
        <w:pStyle w:val="3"/>
        <w:spacing w:after="0"/>
        <w:jc w:val="left"/>
        <w:rPr>
          <w:rFonts w:hint="eastAsia"/>
        </w:rPr>
      </w:pPr>
    </w:p>
    <w:p w14:paraId="22355DAE">
      <w:pPr>
        <w:pStyle w:val="3"/>
        <w:spacing w:after="0"/>
        <w:jc w:val="left"/>
        <w:rPr>
          <w:rFonts w:hint="eastAsia"/>
        </w:rPr>
      </w:pPr>
      <w:r>
        <w:rPr>
          <w:rFonts w:hint="eastAsia"/>
        </w:rPr>
        <w:t>2.要记住保罗的动机，即你们在内在和外在，都藉着圣礼受了印记；甚至今天藉着主的晚餐。</w:t>
      </w:r>
    </w:p>
    <w:p w14:paraId="3AAB2B93">
      <w:pPr>
        <w:pStyle w:val="3"/>
        <w:spacing w:after="0"/>
        <w:jc w:val="left"/>
        <w:rPr>
          <w:rFonts w:hint="eastAsia"/>
        </w:rPr>
      </w:pPr>
    </w:p>
    <w:p w14:paraId="615E691C">
      <w:pPr>
        <w:pStyle w:val="3"/>
        <w:spacing w:after="0"/>
        <w:jc w:val="left"/>
        <w:rPr>
          <w:rFonts w:hint="eastAsia"/>
        </w:rPr>
      </w:pPr>
      <w:r>
        <w:rPr>
          <w:rFonts w:hint="eastAsia"/>
        </w:rPr>
        <w:t>Where you have also committed yourself to the exercises of this virtue, although you have not deliberately thought of Him in this way.</w:t>
      </w:r>
    </w:p>
    <w:p w14:paraId="257261C8">
      <w:pPr>
        <w:pStyle w:val="3"/>
        <w:spacing w:after="0"/>
        <w:jc w:val="left"/>
        <w:rPr>
          <w:rFonts w:hint="eastAsia"/>
        </w:rPr>
      </w:pPr>
    </w:p>
    <w:p w14:paraId="692AC067">
      <w:pPr>
        <w:pStyle w:val="3"/>
        <w:spacing w:after="0"/>
        <w:jc w:val="left"/>
        <w:rPr>
          <w:rFonts w:hint="eastAsia"/>
        </w:rPr>
      </w:pPr>
      <w:r>
        <w:rPr>
          <w:rFonts w:hint="eastAsia"/>
        </w:rPr>
        <w:t>在那里你们也已委身于这美德的操练，虽然你们没有故意这样想祂。</w:t>
      </w:r>
    </w:p>
    <w:p w14:paraId="7055018D">
      <w:pPr>
        <w:pStyle w:val="3"/>
        <w:spacing w:after="0"/>
        <w:jc w:val="left"/>
        <w:rPr>
          <w:rFonts w:hint="eastAsia"/>
        </w:rPr>
      </w:pPr>
    </w:p>
    <w:p w14:paraId="3396F6C3">
      <w:pPr>
        <w:pStyle w:val="3"/>
        <w:spacing w:after="0"/>
        <w:jc w:val="left"/>
        <w:rPr>
          <w:rFonts w:hint="eastAsia"/>
        </w:rPr>
      </w:pPr>
      <w:r>
        <w:rPr>
          <w:rFonts w:hint="eastAsia"/>
        </w:rPr>
        <w:t>And this will make you say with David: Psalms 56:13: "For You have delivered my soul from death.</w:t>
      </w:r>
    </w:p>
    <w:p w14:paraId="1CE101D6">
      <w:pPr>
        <w:pStyle w:val="3"/>
        <w:spacing w:after="0"/>
        <w:jc w:val="left"/>
        <w:rPr>
          <w:rFonts w:hint="eastAsia"/>
        </w:rPr>
      </w:pPr>
    </w:p>
    <w:p w14:paraId="3BFC24F2">
      <w:pPr>
        <w:pStyle w:val="3"/>
        <w:spacing w:after="0"/>
        <w:jc w:val="left"/>
        <w:rPr>
          <w:rFonts w:hint="eastAsia"/>
        </w:rPr>
      </w:pPr>
      <w:r>
        <w:rPr>
          <w:rFonts w:hint="eastAsia"/>
        </w:rPr>
        <w:t>这将使你与大卫一同说：诗篇 56:13：“因为你救我的命脱离死亡。</w:t>
      </w:r>
    </w:p>
    <w:p w14:paraId="71024906">
      <w:pPr>
        <w:pStyle w:val="3"/>
        <w:spacing w:after="0"/>
        <w:jc w:val="left"/>
        <w:rPr>
          <w:rFonts w:hint="eastAsia"/>
        </w:rPr>
      </w:pPr>
    </w:p>
    <w:p w14:paraId="376A00CD">
      <w:pPr>
        <w:pStyle w:val="3"/>
        <w:spacing w:after="0"/>
        <w:jc w:val="left"/>
        <w:rPr>
          <w:rFonts w:hint="eastAsia"/>
        </w:rPr>
      </w:pPr>
      <w:r>
        <w:rPr>
          <w:rFonts w:hint="eastAsia"/>
        </w:rPr>
        <w:t>Have You not kept my feet from falling, that I may walk before God in the light of life?"</w:t>
      </w:r>
    </w:p>
    <w:p w14:paraId="2E0BA798">
      <w:pPr>
        <w:pStyle w:val="3"/>
        <w:spacing w:after="0"/>
        <w:jc w:val="left"/>
        <w:rPr>
          <w:rFonts w:hint="eastAsia"/>
        </w:rPr>
      </w:pPr>
    </w:p>
    <w:p w14:paraId="68301837">
      <w:pPr>
        <w:pStyle w:val="3"/>
        <w:spacing w:after="0"/>
        <w:jc w:val="left"/>
        <w:rPr>
          <w:rFonts w:hint="eastAsia"/>
        </w:rPr>
      </w:pPr>
      <w:r>
        <w:rPr>
          <w:rFonts w:hint="eastAsia"/>
        </w:rPr>
        <w:t>你岂不是保守我的脚不跌倒，使我可以在生命的光中行在神面前吗？”</w:t>
      </w:r>
    </w:p>
    <w:p w14:paraId="6DEF864E">
      <w:pPr>
        <w:pStyle w:val="3"/>
        <w:spacing w:after="0"/>
        <w:jc w:val="left"/>
        <w:rPr>
          <w:rFonts w:hint="eastAsia"/>
        </w:rPr>
      </w:pPr>
    </w:p>
    <w:p w14:paraId="14DD03CD">
      <w:pPr>
        <w:pStyle w:val="3"/>
        <w:spacing w:after="0"/>
        <w:jc w:val="left"/>
        <w:rPr>
          <w:rFonts w:hint="eastAsia"/>
        </w:rPr>
      </w:pPr>
      <w:r>
        <w:rPr>
          <w:rFonts w:hint="eastAsia"/>
        </w:rPr>
        <w:t>3.If you lack grace and strength, turn to God's promises, renewed to you in the Lord's Supper today.</w:t>
      </w:r>
    </w:p>
    <w:p w14:paraId="795209A0">
      <w:pPr>
        <w:pStyle w:val="3"/>
        <w:spacing w:after="0"/>
        <w:jc w:val="left"/>
        <w:rPr>
          <w:rFonts w:hint="eastAsia"/>
        </w:rPr>
      </w:pPr>
    </w:p>
    <w:p w14:paraId="5AB14710">
      <w:pPr>
        <w:pStyle w:val="3"/>
        <w:spacing w:after="0"/>
        <w:jc w:val="left"/>
        <w:rPr>
          <w:rFonts w:hint="eastAsia"/>
        </w:rPr>
      </w:pPr>
      <w:r>
        <w:rPr>
          <w:rFonts w:hint="eastAsia"/>
        </w:rPr>
        <w:t>3.如果你缺少恩典和力量，就转向神的应许，今天在主的晚餐中向你更新了。</w:t>
      </w:r>
    </w:p>
    <w:p w14:paraId="2329E121">
      <w:pPr>
        <w:pStyle w:val="3"/>
        <w:spacing w:after="0"/>
        <w:jc w:val="left"/>
        <w:rPr>
          <w:rFonts w:hint="eastAsia"/>
        </w:rPr>
      </w:pPr>
    </w:p>
    <w:p w14:paraId="502D5AC5">
      <w:pPr>
        <w:pStyle w:val="3"/>
        <w:spacing w:after="0"/>
        <w:jc w:val="left"/>
        <w:rPr>
          <w:rFonts w:hint="eastAsia"/>
        </w:rPr>
      </w:pPr>
      <w:r>
        <w:rPr>
          <w:rFonts w:hint="eastAsia"/>
        </w:rPr>
        <w:t>Apply them to yourself so that you may become partakers of the divine nature, 2 Peter 1:4.</w:t>
      </w:r>
    </w:p>
    <w:p w14:paraId="39BC16F1">
      <w:pPr>
        <w:pStyle w:val="3"/>
        <w:spacing w:after="0"/>
        <w:jc w:val="left"/>
        <w:rPr>
          <w:rFonts w:hint="eastAsia"/>
        </w:rPr>
      </w:pPr>
    </w:p>
    <w:p w14:paraId="0F568085">
      <w:pPr>
        <w:pStyle w:val="3"/>
        <w:spacing w:after="0"/>
        <w:jc w:val="left"/>
        <w:rPr>
          <w:rFonts w:hint="eastAsia"/>
        </w:rPr>
      </w:pPr>
      <w:r>
        <w:rPr>
          <w:rFonts w:hint="eastAsia"/>
        </w:rPr>
        <w:t>将它们应用在你身上，好叫你得以与神的性情有份，彼得后书 1:4。</w:t>
      </w:r>
    </w:p>
    <w:p w14:paraId="18C289B8">
      <w:pPr>
        <w:pStyle w:val="3"/>
        <w:spacing w:after="0"/>
        <w:jc w:val="left"/>
        <w:rPr>
          <w:rFonts w:hint="eastAsia"/>
        </w:rPr>
      </w:pPr>
    </w:p>
    <w:p w14:paraId="7433BFCB">
      <w:pPr>
        <w:pStyle w:val="3"/>
        <w:spacing w:after="0"/>
        <w:jc w:val="left"/>
        <w:rPr>
          <w:rFonts w:hint="eastAsia"/>
        </w:rPr>
      </w:pPr>
      <w:r>
        <w:rPr>
          <w:rFonts w:hint="eastAsia"/>
        </w:rPr>
        <w:t>The Lord will also bless the means that are set up for His glory, and you will receive the ability to guard yourself against these sins, while the Holy Spirit will shower His favors upon you, covering you with love, grace, comfort, and holiness.</w:t>
      </w:r>
    </w:p>
    <w:p w14:paraId="12A2BA85">
      <w:pPr>
        <w:pStyle w:val="3"/>
        <w:spacing w:after="0"/>
        <w:jc w:val="left"/>
        <w:rPr>
          <w:rFonts w:hint="eastAsia"/>
        </w:rPr>
      </w:pPr>
    </w:p>
    <w:p w14:paraId="3F96791E">
      <w:pPr>
        <w:pStyle w:val="3"/>
        <w:spacing w:after="0"/>
        <w:jc w:val="left"/>
        <w:rPr>
          <w:rFonts w:hint="eastAsia"/>
        </w:rPr>
      </w:pPr>
      <w:r>
        <w:rPr>
          <w:rFonts w:hint="eastAsia"/>
        </w:rPr>
        <w:t>主也必赐福那些为祂的荣耀而设立的方法，你将领受能力，保守自己脱离这些罪，同时圣灵将祂的恩惠倾倒在你身上，用爱、恩典、安慰和圣洁遮盖你。</w:t>
      </w:r>
    </w:p>
    <w:p w14:paraId="2B41BB19">
      <w:pPr>
        <w:pStyle w:val="3"/>
        <w:spacing w:after="0"/>
        <w:jc w:val="left"/>
        <w:rPr>
          <w:rFonts w:hint="eastAsia"/>
        </w:rPr>
      </w:pPr>
    </w:p>
    <w:p w14:paraId="24DC6953">
      <w:pPr>
        <w:pStyle w:val="3"/>
        <w:spacing w:after="0"/>
        <w:jc w:val="left"/>
        <w:rPr>
          <w:rFonts w:hint="eastAsia"/>
        </w:rPr>
      </w:pPr>
      <w:r>
        <w:rPr>
          <w:rFonts w:hint="eastAsia"/>
        </w:rPr>
        <w:t>Yes, He will increasingly imprint His seal upon you, so that it becomes evident through the rays of His image that you are a blessed seed of the Lord.</w:t>
      </w:r>
    </w:p>
    <w:p w14:paraId="23F256BC">
      <w:pPr>
        <w:pStyle w:val="3"/>
        <w:spacing w:after="0"/>
        <w:jc w:val="left"/>
        <w:rPr>
          <w:rFonts w:hint="eastAsia"/>
        </w:rPr>
      </w:pPr>
    </w:p>
    <w:p w14:paraId="224535D6">
      <w:pPr>
        <w:pStyle w:val="3"/>
        <w:spacing w:after="0"/>
        <w:jc w:val="left"/>
        <w:rPr>
          <w:rFonts w:hint="eastAsia"/>
        </w:rPr>
      </w:pPr>
      <w:r>
        <w:rPr>
          <w:rFonts w:hint="eastAsia"/>
        </w:rPr>
        <w:t>是的，祂将日益将祂的印记印在你身上，好叫藉着祂形像的光芒显明，你是一个蒙福的主的后裔。</w:t>
      </w:r>
    </w:p>
    <w:p w14:paraId="3A336D7E">
      <w:pPr>
        <w:pStyle w:val="3"/>
        <w:spacing w:after="0"/>
        <w:jc w:val="left"/>
        <w:rPr>
          <w:rFonts w:hint="eastAsia"/>
        </w:rPr>
      </w:pPr>
    </w:p>
    <w:p w14:paraId="370D4EE2">
      <w:pPr>
        <w:pStyle w:val="3"/>
        <w:spacing w:after="0"/>
        <w:jc w:val="left"/>
        <w:rPr>
          <w:rFonts w:hint="eastAsia"/>
        </w:rPr>
      </w:pPr>
      <w:r>
        <w:rPr>
          <w:rFonts w:hint="eastAsia"/>
        </w:rPr>
        <w:t>And if it so happens that you grieve Him, immediately run to Him for forgiveness and grace!</w:t>
      </w:r>
    </w:p>
    <w:p w14:paraId="1BC0D4FA">
      <w:pPr>
        <w:pStyle w:val="3"/>
        <w:spacing w:after="0"/>
        <w:jc w:val="left"/>
        <w:rPr>
          <w:rFonts w:hint="eastAsia"/>
        </w:rPr>
      </w:pPr>
    </w:p>
    <w:p w14:paraId="1365E570">
      <w:pPr>
        <w:pStyle w:val="3"/>
        <w:spacing w:after="0"/>
        <w:jc w:val="left"/>
        <w:rPr>
          <w:rFonts w:hint="eastAsia"/>
        </w:rPr>
      </w:pPr>
      <w:r>
        <w:rPr>
          <w:rFonts w:hint="eastAsia"/>
        </w:rPr>
        <w:t>如果碰巧你叫祂担忧，要立刻跑到祂那里求赦免和恩典！</w:t>
      </w:r>
    </w:p>
    <w:p w14:paraId="2F73E008">
      <w:pPr>
        <w:pStyle w:val="3"/>
        <w:spacing w:after="0"/>
        <w:jc w:val="left"/>
        <w:rPr>
          <w:rFonts w:hint="eastAsia"/>
        </w:rPr>
      </w:pPr>
    </w:p>
    <w:p w14:paraId="592842F1">
      <w:pPr>
        <w:pStyle w:val="3"/>
        <w:spacing w:after="0"/>
        <w:jc w:val="left"/>
        <w:rPr>
          <w:rFonts w:hint="eastAsia"/>
        </w:rPr>
      </w:pPr>
      <w:r>
        <w:rPr>
          <w:rFonts w:hint="eastAsia"/>
        </w:rPr>
        <w:t>And He, who seals His own until the great day of redemption, will restore you until the day dawns in which all sin and weakness come to an end, and you will be perfect among that multitude of the sealed ones who will be with the Lamb on Mount Zion.</w:t>
      </w:r>
    </w:p>
    <w:p w14:paraId="2BAE3BD7">
      <w:pPr>
        <w:pStyle w:val="3"/>
        <w:spacing w:after="0"/>
        <w:jc w:val="left"/>
        <w:rPr>
          <w:rFonts w:hint="eastAsia"/>
        </w:rPr>
      </w:pPr>
    </w:p>
    <w:p w14:paraId="47B4FF34">
      <w:pPr>
        <w:pStyle w:val="3"/>
        <w:spacing w:after="0"/>
        <w:jc w:val="left"/>
        <w:rPr>
          <w:rFonts w:hint="eastAsia"/>
        </w:rPr>
      </w:pPr>
      <w:r>
        <w:rPr>
          <w:rFonts w:hint="eastAsia"/>
        </w:rPr>
        <w:t>而祂，就是印证祂自己的人直到那伟大的得赎之日的那位，将复兴你，直到那日破晓，其中所有的罪和软弱都到了尽头，你将在那群与羔羊同在锡安山上的受印记的人中成为完全。</w:t>
      </w:r>
    </w:p>
    <w:p w14:paraId="1A3164D4">
      <w:pPr>
        <w:pStyle w:val="3"/>
        <w:spacing w:after="0"/>
        <w:jc w:val="left"/>
        <w:rPr>
          <w:rFonts w:hint="eastAsia"/>
        </w:rPr>
      </w:pPr>
    </w:p>
    <w:p w14:paraId="52BF98DA">
      <w:pPr>
        <w:pStyle w:val="3"/>
        <w:spacing w:after="0"/>
        <w:jc w:val="left"/>
        <w:rPr>
          <w:rFonts w:hint="eastAsia"/>
        </w:rPr>
      </w:pPr>
      <w:r>
        <w:rPr>
          <w:rFonts w:hint="eastAsia"/>
        </w:rPr>
        <w:t>Amen!</w:t>
      </w:r>
    </w:p>
    <w:p w14:paraId="1540CDAC">
      <w:pPr>
        <w:pStyle w:val="3"/>
        <w:spacing w:after="0"/>
        <w:jc w:val="left"/>
        <w:rPr>
          <w:rFonts w:hint="eastAsia"/>
        </w:rPr>
      </w:pPr>
    </w:p>
    <w:p w14:paraId="61C03E51">
      <w:pPr>
        <w:pStyle w:val="3"/>
        <w:spacing w:after="0"/>
        <w:jc w:val="left"/>
        <w:sectPr>
          <w:pgSz w:w="12240" w:h="15840"/>
          <w:pgMar w:top="1380" w:right="1440" w:bottom="280" w:left="1440" w:header="720" w:footer="720" w:gutter="0"/>
          <w:cols w:space="720" w:num="1"/>
        </w:sectPr>
      </w:pPr>
      <w:r>
        <w:rPr>
          <w:rFonts w:hint="eastAsia"/>
        </w:rPr>
        <w:t>阿们！</w:t>
      </w:r>
    </w:p>
    <w:p w14:paraId="5B75C03B">
      <w:pPr>
        <w:pStyle w:val="2"/>
        <w:bidi w:val="0"/>
        <w:rPr>
          <w:rFonts w:hint="eastAsia"/>
        </w:rPr>
      </w:pPr>
      <w:bookmarkStart w:id="0" w:name="_bookmark4"/>
      <w:bookmarkEnd w:id="0"/>
      <w:bookmarkStart w:id="1" w:name="Fourth sermon, on Job 8:13"/>
      <w:bookmarkEnd w:id="1"/>
      <w:r>
        <w:rPr>
          <w:rFonts w:hint="eastAsia"/>
        </w:rPr>
        <w:t>Fourth sermon, on Job 8:13</w:t>
      </w:r>
    </w:p>
    <w:p w14:paraId="3B141D33">
      <w:pPr>
        <w:pStyle w:val="2"/>
        <w:bidi w:val="0"/>
        <w:rPr>
          <w:rFonts w:hint="eastAsia"/>
        </w:rPr>
      </w:pPr>
      <w:r>
        <w:rPr>
          <w:rFonts w:hint="eastAsia"/>
        </w:rPr>
        <w:t>第四次讲道，关于约伯记 8:13</w:t>
      </w:r>
    </w:p>
    <w:p w14:paraId="109ED8BC">
      <w:pPr>
        <w:pStyle w:val="3"/>
        <w:spacing w:before="292" w:line="285" w:lineRule="auto"/>
        <w:ind w:left="99" w:right="97"/>
        <w:rPr>
          <w:rFonts w:hint="eastAsia"/>
        </w:rPr>
      </w:pPr>
    </w:p>
    <w:p w14:paraId="6E20B664">
      <w:pPr>
        <w:pStyle w:val="3"/>
        <w:spacing w:before="292" w:line="285" w:lineRule="auto"/>
        <w:ind w:left="99" w:right="97"/>
        <w:rPr>
          <w:rFonts w:hint="eastAsia"/>
        </w:rPr>
      </w:pPr>
      <w:r>
        <w:rPr>
          <w:rFonts w:hint="eastAsia"/>
        </w:rPr>
        <w:t>The hope of the hypocrite shall perish.</w:t>
      </w:r>
    </w:p>
    <w:p w14:paraId="02DD2038">
      <w:pPr>
        <w:pStyle w:val="3"/>
        <w:spacing w:before="292" w:line="285" w:lineRule="auto"/>
        <w:ind w:left="99" w:right="97"/>
        <w:rPr>
          <w:rFonts w:hint="eastAsia"/>
        </w:rPr>
      </w:pPr>
    </w:p>
    <w:p w14:paraId="263F36DB">
      <w:pPr>
        <w:pStyle w:val="3"/>
        <w:spacing w:before="292" w:line="285" w:lineRule="auto"/>
        <w:ind w:left="99" w:right="97"/>
        <w:rPr>
          <w:rFonts w:hint="eastAsia"/>
        </w:rPr>
      </w:pPr>
      <w:r>
        <w:rPr>
          <w:rFonts w:hint="eastAsia"/>
        </w:rPr>
        <w:t>伪君子的指望必灭没。</w:t>
      </w:r>
    </w:p>
    <w:p w14:paraId="52F07DC5">
      <w:pPr>
        <w:pStyle w:val="3"/>
        <w:spacing w:before="292" w:line="285" w:lineRule="auto"/>
        <w:ind w:left="99" w:right="97"/>
        <w:rPr>
          <w:rFonts w:hint="eastAsia"/>
        </w:rPr>
      </w:pPr>
    </w:p>
    <w:p w14:paraId="2E93425C">
      <w:pPr>
        <w:pStyle w:val="3"/>
        <w:spacing w:before="292" w:line="285" w:lineRule="auto"/>
        <w:ind w:left="99" w:right="97"/>
        <w:rPr>
          <w:rFonts w:hint="eastAsia"/>
        </w:rPr>
      </w:pPr>
      <w:r>
        <w:rPr>
          <w:rFonts w:hint="eastAsia"/>
        </w:rPr>
        <w:t>There are two kinds of hypocrites, gross and refined.</w:t>
      </w:r>
    </w:p>
    <w:p w14:paraId="48CB5E68">
      <w:pPr>
        <w:pStyle w:val="3"/>
        <w:spacing w:before="292" w:line="285" w:lineRule="auto"/>
        <w:ind w:left="99" w:right="97"/>
        <w:rPr>
          <w:rFonts w:hint="eastAsia"/>
        </w:rPr>
      </w:pPr>
    </w:p>
    <w:p w14:paraId="409D1B1D">
      <w:pPr>
        <w:pStyle w:val="3"/>
        <w:spacing w:before="292" w:line="285" w:lineRule="auto"/>
        <w:ind w:left="99" w:right="97"/>
        <w:rPr>
          <w:rFonts w:hint="eastAsia"/>
        </w:rPr>
      </w:pPr>
      <w:r>
        <w:rPr>
          <w:rFonts w:hint="eastAsia"/>
        </w:rPr>
        <w:t>伪君子有两种，一种是粗鄙的，一种是精明的。</w:t>
      </w:r>
    </w:p>
    <w:p w14:paraId="40902688">
      <w:pPr>
        <w:pStyle w:val="3"/>
        <w:spacing w:before="292" w:line="285" w:lineRule="auto"/>
        <w:ind w:left="99" w:right="97"/>
        <w:rPr>
          <w:rFonts w:hint="eastAsia"/>
        </w:rPr>
      </w:pPr>
    </w:p>
    <w:p w14:paraId="709524A1">
      <w:pPr>
        <w:pStyle w:val="3"/>
        <w:spacing w:before="292" w:line="285" w:lineRule="auto"/>
        <w:ind w:left="99" w:right="97"/>
        <w:rPr>
          <w:rFonts w:hint="eastAsia"/>
        </w:rPr>
      </w:pPr>
      <w:r>
        <w:rPr>
          <w:rFonts w:hint="eastAsia"/>
        </w:rPr>
        <w:t>The gross ones are those who play the hypocrite so openly that even in their hearts, they know well that they are hypocrites and deceivers.</w:t>
      </w:r>
    </w:p>
    <w:p w14:paraId="2C7E44CC">
      <w:pPr>
        <w:pStyle w:val="3"/>
        <w:spacing w:before="292" w:line="285" w:lineRule="auto"/>
        <w:ind w:left="99" w:right="97"/>
        <w:rPr>
          <w:rFonts w:hint="eastAsia"/>
        </w:rPr>
      </w:pPr>
    </w:p>
    <w:p w14:paraId="0A091523">
      <w:pPr>
        <w:pStyle w:val="3"/>
        <w:spacing w:before="292" w:line="285" w:lineRule="auto"/>
        <w:ind w:left="99" w:right="97"/>
        <w:rPr>
          <w:rFonts w:hint="eastAsia"/>
        </w:rPr>
      </w:pPr>
      <w:r>
        <w:rPr>
          <w:rFonts w:hint="eastAsia"/>
        </w:rPr>
        <w:t>粗鄙的伪君子是那些公开假冒为善的人，甚至在他们心里，他们也清楚地知道自己是伪君子和欺骗者。</w:t>
      </w:r>
    </w:p>
    <w:p w14:paraId="1751B316">
      <w:pPr>
        <w:pStyle w:val="3"/>
        <w:spacing w:before="292" w:line="285" w:lineRule="auto"/>
        <w:ind w:left="99" w:right="97"/>
        <w:rPr>
          <w:rFonts w:hint="eastAsia"/>
        </w:rPr>
      </w:pPr>
    </w:p>
    <w:p w14:paraId="3E7967B3">
      <w:pPr>
        <w:pStyle w:val="3"/>
        <w:spacing w:before="292" w:line="285" w:lineRule="auto"/>
        <w:ind w:left="99" w:right="97"/>
        <w:rPr>
          <w:rFonts w:hint="eastAsia"/>
        </w:rPr>
      </w:pPr>
      <w:r>
        <w:rPr>
          <w:rFonts w:hint="eastAsia"/>
        </w:rPr>
        <w:t>But the refined hypocrites are those who are indeed hypocrites but so cleverly feign it that they not only deceive others with their religiosity and appearance of godliness but even themselves because they judge themselves to be true godly people.</w:t>
      </w:r>
    </w:p>
    <w:p w14:paraId="2845E986">
      <w:pPr>
        <w:pStyle w:val="3"/>
        <w:spacing w:before="292" w:line="285" w:lineRule="auto"/>
        <w:ind w:left="99" w:right="97"/>
        <w:rPr>
          <w:rFonts w:hint="eastAsia"/>
        </w:rPr>
      </w:pPr>
    </w:p>
    <w:p w14:paraId="11E430F4">
      <w:pPr>
        <w:pStyle w:val="3"/>
        <w:spacing w:before="292" w:line="285" w:lineRule="auto"/>
        <w:ind w:left="99" w:right="97"/>
        <w:rPr>
          <w:rFonts w:hint="eastAsia"/>
        </w:rPr>
      </w:pPr>
      <w:r>
        <w:rPr>
          <w:rFonts w:hint="eastAsia"/>
        </w:rPr>
        <w:t>但精明的伪君子是那些确实是伪君子，却巧妙地伪装，以致他们不仅用其宗教虔诚和敬虔的外表欺骗别人，甚至也欺骗了自己，因为他们判断自己是真正敬虔的人。</w:t>
      </w:r>
    </w:p>
    <w:p w14:paraId="19039A6B">
      <w:pPr>
        <w:pStyle w:val="3"/>
        <w:spacing w:before="292" w:line="285" w:lineRule="auto"/>
        <w:ind w:left="99" w:right="97"/>
        <w:rPr>
          <w:rFonts w:hint="eastAsia"/>
        </w:rPr>
      </w:pPr>
    </w:p>
    <w:p w14:paraId="31037545">
      <w:pPr>
        <w:pStyle w:val="3"/>
        <w:spacing w:before="292" w:line="285" w:lineRule="auto"/>
        <w:ind w:left="99" w:right="97"/>
        <w:rPr>
          <w:rFonts w:hint="eastAsia"/>
        </w:rPr>
      </w:pPr>
      <w:r>
        <w:rPr>
          <w:rFonts w:hint="eastAsia"/>
        </w:rPr>
        <w:t>As for the first kind, they are hypocrites who, in all the religion they practice, seek only their own advantage, Matthew 23:5.</w:t>
      </w:r>
    </w:p>
    <w:p w14:paraId="2EC2BEED">
      <w:pPr>
        <w:pStyle w:val="3"/>
        <w:spacing w:before="292" w:line="285" w:lineRule="auto"/>
        <w:ind w:left="99" w:right="97"/>
        <w:rPr>
          <w:rFonts w:hint="eastAsia"/>
        </w:rPr>
      </w:pPr>
    </w:p>
    <w:p w14:paraId="7F20A736">
      <w:pPr>
        <w:pStyle w:val="3"/>
        <w:spacing w:before="292" w:line="285" w:lineRule="auto"/>
        <w:ind w:left="99" w:right="97"/>
        <w:rPr>
          <w:rFonts w:hint="eastAsia"/>
        </w:rPr>
      </w:pPr>
      <w:r>
        <w:rPr>
          <w:rFonts w:hint="eastAsia"/>
        </w:rPr>
        <w:t>至于第一种人，他们是在所行的一切宗教活动中，只求自己的好处的伪君子，马太福音 23:5。</w:t>
      </w:r>
    </w:p>
    <w:p w14:paraId="52B125BC">
      <w:pPr>
        <w:pStyle w:val="3"/>
        <w:spacing w:before="292" w:line="285" w:lineRule="auto"/>
        <w:ind w:left="99" w:right="97"/>
        <w:rPr>
          <w:rFonts w:hint="eastAsia"/>
        </w:rPr>
      </w:pPr>
    </w:p>
    <w:p w14:paraId="7B7A1519">
      <w:pPr>
        <w:pStyle w:val="3"/>
        <w:spacing w:before="292" w:line="285" w:lineRule="auto"/>
        <w:ind w:left="99" w:right="97"/>
        <w:rPr>
          <w:rFonts w:hint="eastAsia"/>
        </w:rPr>
      </w:pPr>
      <w:r>
        <w:rPr>
          <w:rFonts w:hint="eastAsia"/>
        </w:rPr>
        <w:t>They do all their works to be seen by people, to be honored or praised by them, or to gain some temporal benefit.</w:t>
      </w:r>
    </w:p>
    <w:p w14:paraId="21050A63">
      <w:pPr>
        <w:pStyle w:val="3"/>
        <w:spacing w:before="292" w:line="285" w:lineRule="auto"/>
        <w:ind w:left="99" w:right="97"/>
        <w:rPr>
          <w:rFonts w:hint="eastAsia"/>
        </w:rPr>
      </w:pPr>
    </w:p>
    <w:p w14:paraId="4CB8998F">
      <w:pPr>
        <w:pStyle w:val="3"/>
        <w:spacing w:before="292" w:line="285" w:lineRule="auto"/>
        <w:ind w:left="99" w:right="97"/>
        <w:rPr>
          <w:rFonts w:hint="eastAsia"/>
        </w:rPr>
      </w:pPr>
      <w:r>
        <w:rPr>
          <w:rFonts w:hint="eastAsia"/>
        </w:rPr>
        <w:t>他们所做的一切工，都是要叫人看见，为要得人的荣耀或称赞，或是要得些暂时的好处。</w:t>
      </w:r>
    </w:p>
    <w:p w14:paraId="5E7A13E8">
      <w:pPr>
        <w:pStyle w:val="3"/>
        <w:spacing w:before="292" w:line="285" w:lineRule="auto"/>
        <w:ind w:left="99" w:right="97"/>
        <w:rPr>
          <w:rFonts w:hint="eastAsia"/>
        </w:rPr>
      </w:pPr>
    </w:p>
    <w:p w14:paraId="09F0D8D6">
      <w:pPr>
        <w:pStyle w:val="3"/>
        <w:spacing w:before="292" w:line="285" w:lineRule="auto"/>
        <w:ind w:left="99" w:right="97"/>
        <w:rPr>
          <w:rFonts w:hint="eastAsia"/>
        </w:rPr>
      </w:pPr>
      <w:r>
        <w:rPr>
          <w:rFonts w:hint="eastAsia"/>
        </w:rPr>
        <w:t>Such a gross hypocrite was Simon the Sorcerer, Acts 8.</w:t>
      </w:r>
    </w:p>
    <w:p w14:paraId="24A3B682">
      <w:pPr>
        <w:pStyle w:val="3"/>
        <w:spacing w:before="292" w:line="285" w:lineRule="auto"/>
        <w:ind w:left="99" w:right="97"/>
        <w:rPr>
          <w:rFonts w:hint="eastAsia"/>
        </w:rPr>
      </w:pPr>
    </w:p>
    <w:p w14:paraId="316EE13D">
      <w:pPr>
        <w:pStyle w:val="3"/>
        <w:spacing w:before="292" w:line="285" w:lineRule="auto"/>
        <w:ind w:left="99" w:right="97"/>
        <w:rPr>
          <w:rFonts w:hint="eastAsia"/>
        </w:rPr>
      </w:pPr>
      <w:r>
        <w:rPr>
          <w:rFonts w:hint="eastAsia"/>
        </w:rPr>
        <w:t>行邪术的西门就是这样一个粗鄙的伪君子，使徒行传 8 章。</w:t>
      </w:r>
    </w:p>
    <w:p w14:paraId="459A4E47">
      <w:pPr>
        <w:pStyle w:val="3"/>
        <w:spacing w:before="292" w:line="285" w:lineRule="auto"/>
        <w:ind w:left="99" w:right="97"/>
        <w:rPr>
          <w:rFonts w:hint="eastAsia"/>
        </w:rPr>
      </w:pPr>
    </w:p>
    <w:p w14:paraId="05FD0E92">
      <w:pPr>
        <w:pStyle w:val="3"/>
        <w:spacing w:before="292" w:line="285" w:lineRule="auto"/>
        <w:ind w:left="99" w:right="97"/>
        <w:rPr>
          <w:rFonts w:hint="eastAsia"/>
        </w:rPr>
      </w:pPr>
      <w:r>
        <w:rPr>
          <w:rFonts w:hint="eastAsia"/>
        </w:rPr>
        <w:t>But we do not want to speak of such gross hypocrites now, but of the refined ones who do not consider themselves hypocrites and yet can be recognized by these marks:</w:t>
      </w:r>
    </w:p>
    <w:p w14:paraId="02987309">
      <w:pPr>
        <w:pStyle w:val="3"/>
        <w:spacing w:before="292" w:line="285" w:lineRule="auto"/>
        <w:ind w:left="99" w:right="97"/>
        <w:rPr>
          <w:rFonts w:hint="eastAsia"/>
        </w:rPr>
      </w:pPr>
    </w:p>
    <w:p w14:paraId="7CEE1CF5">
      <w:pPr>
        <w:pStyle w:val="3"/>
        <w:spacing w:before="292" w:line="285" w:lineRule="auto"/>
        <w:ind w:left="99" w:right="97"/>
        <w:rPr>
          <w:rFonts w:hint="eastAsia"/>
        </w:rPr>
      </w:pPr>
      <w:r>
        <w:rPr>
          <w:rFonts w:hint="eastAsia"/>
        </w:rPr>
        <w:t>但我们现在不想谈论这种粗鄙的伪君子，而是要谈论那些不认为自己是伪君子，却可以凭这些标记被认出来的精明的伪君子：</w:t>
      </w:r>
    </w:p>
    <w:p w14:paraId="06611CBE">
      <w:pPr>
        <w:pStyle w:val="3"/>
        <w:spacing w:before="292" w:line="285" w:lineRule="auto"/>
        <w:ind w:left="99" w:right="97"/>
        <w:rPr>
          <w:rFonts w:hint="eastAsia"/>
        </w:rPr>
      </w:pPr>
    </w:p>
    <w:p w14:paraId="1ED2EF39">
      <w:pPr>
        <w:pStyle w:val="3"/>
        <w:spacing w:before="292" w:line="285" w:lineRule="auto"/>
        <w:ind w:left="99" w:right="97"/>
        <w:rPr>
          <w:rFonts w:hint="eastAsia"/>
        </w:rPr>
      </w:pPr>
      <w:r>
        <w:rPr>
          <w:rFonts w:hint="eastAsia"/>
        </w:rPr>
        <w:t>1.They are hypocrites who, despite their outward display of godliness, have some sin in which they live and from which they do not want to be turned away by the means of salvation that are used around them, Ezekiel 33:30.</w:t>
      </w:r>
    </w:p>
    <w:p w14:paraId="7D2B2BC2">
      <w:pPr>
        <w:pStyle w:val="3"/>
        <w:spacing w:before="292" w:line="285" w:lineRule="auto"/>
        <w:ind w:left="99" w:right="97"/>
        <w:rPr>
          <w:rFonts w:hint="eastAsia"/>
        </w:rPr>
      </w:pPr>
    </w:p>
    <w:p w14:paraId="01E18AF0">
      <w:pPr>
        <w:pStyle w:val="3"/>
        <w:spacing w:before="292" w:line="285" w:lineRule="auto"/>
        <w:ind w:left="99" w:right="97"/>
        <w:rPr>
          <w:rFonts w:hint="eastAsia"/>
        </w:rPr>
      </w:pPr>
      <w:r>
        <w:rPr>
          <w:rFonts w:hint="eastAsia"/>
        </w:rPr>
        <w:t>1.他们是这样的伪君子，尽管他们外表显出敬虔，却活在某种罪中，不愿藉着他们周围所使用的救恩之道从罪中转回，以西结书 33:30。</w:t>
      </w:r>
    </w:p>
    <w:p w14:paraId="3810A154">
      <w:pPr>
        <w:pStyle w:val="3"/>
        <w:spacing w:before="292" w:line="285" w:lineRule="auto"/>
        <w:ind w:left="99" w:right="97"/>
        <w:rPr>
          <w:rFonts w:hint="eastAsia"/>
        </w:rPr>
      </w:pPr>
    </w:p>
    <w:p w14:paraId="3A215584">
      <w:pPr>
        <w:pStyle w:val="3"/>
        <w:spacing w:before="292" w:line="285" w:lineRule="auto"/>
        <w:ind w:left="99" w:right="97"/>
        <w:rPr>
          <w:rFonts w:hint="eastAsia"/>
        </w:rPr>
      </w:pPr>
      <w:r>
        <w:rPr>
          <w:rFonts w:hint="eastAsia"/>
        </w:rPr>
        <w:t>2.They content themselves with the external and are satisfied with the external performance of religion without being concerned about serving God internally with their hearts, Isaiah 28:13.</w:t>
      </w:r>
    </w:p>
    <w:p w14:paraId="68899178">
      <w:pPr>
        <w:pStyle w:val="3"/>
        <w:spacing w:before="292" w:line="285" w:lineRule="auto"/>
        <w:ind w:left="99" w:right="97"/>
        <w:rPr>
          <w:rFonts w:hint="eastAsia"/>
        </w:rPr>
      </w:pPr>
    </w:p>
    <w:p w14:paraId="5E624A26">
      <w:pPr>
        <w:pStyle w:val="3"/>
        <w:spacing w:before="292" w:line="285" w:lineRule="auto"/>
        <w:ind w:left="99" w:right="97"/>
        <w:rPr>
          <w:rFonts w:hint="eastAsia"/>
        </w:rPr>
      </w:pPr>
      <w:r>
        <w:rPr>
          <w:rFonts w:hint="eastAsia"/>
        </w:rPr>
        <w:t>2.他们满足于外在的事，并对宗教的外在表现感到满意，却不关心用他们的心在内里事奉神，以赛亚书 28:13。</w:t>
      </w:r>
    </w:p>
    <w:p w14:paraId="23376FDC">
      <w:pPr>
        <w:pStyle w:val="3"/>
        <w:spacing w:before="292" w:line="285" w:lineRule="auto"/>
        <w:ind w:left="99" w:right="97"/>
        <w:rPr>
          <w:rFonts w:hint="eastAsia"/>
        </w:rPr>
      </w:pPr>
    </w:p>
    <w:p w14:paraId="190AF805">
      <w:pPr>
        <w:pStyle w:val="3"/>
        <w:spacing w:before="292" w:line="285" w:lineRule="auto"/>
        <w:ind w:left="99" w:right="97"/>
        <w:rPr>
          <w:rFonts w:hint="eastAsia"/>
        </w:rPr>
      </w:pPr>
      <w:r>
        <w:rPr>
          <w:rFonts w:hint="eastAsia"/>
        </w:rPr>
        <w:t>3.They make a fair show of godliness but are enemies of the power of godliness, so that they cannot endure strict and genuine godliness, whereby a person acknowledges God in all his ways, according to Solomon's teaching, Proverbs 3:6, and seeks to order everything he does according to God's commandments.</w:t>
      </w:r>
    </w:p>
    <w:p w14:paraId="03C8C706">
      <w:pPr>
        <w:pStyle w:val="3"/>
        <w:spacing w:before="292" w:line="285" w:lineRule="auto"/>
        <w:ind w:left="99" w:right="97"/>
        <w:rPr>
          <w:rFonts w:hint="eastAsia"/>
        </w:rPr>
      </w:pPr>
    </w:p>
    <w:p w14:paraId="42F2EF84">
      <w:pPr>
        <w:pStyle w:val="3"/>
        <w:spacing w:before="292" w:line="285" w:lineRule="auto"/>
        <w:ind w:left="99" w:right="97"/>
        <w:rPr>
          <w:rFonts w:hint="eastAsia"/>
        </w:rPr>
      </w:pPr>
      <w:r>
        <w:rPr>
          <w:rFonts w:hint="eastAsia"/>
        </w:rPr>
        <w:t>3.他们有敬虔的外貌，却是敬虔大能的敌人，以致他们无法忍受严格和真实的敬虔，就是照着所罗门的教导，在人一切所行的事上都认定神，箴言 3:6，并力求使自己所做的一切都遵照神的诫命。</w:t>
      </w:r>
    </w:p>
    <w:p w14:paraId="4988D363">
      <w:pPr>
        <w:pStyle w:val="3"/>
        <w:spacing w:before="292" w:line="285" w:lineRule="auto"/>
        <w:ind w:left="99" w:right="97"/>
        <w:rPr>
          <w:rFonts w:hint="eastAsia"/>
        </w:rPr>
      </w:pPr>
    </w:p>
    <w:p w14:paraId="7C7A8BB8">
      <w:pPr>
        <w:pStyle w:val="3"/>
        <w:spacing w:before="292" w:line="285" w:lineRule="auto"/>
        <w:ind w:left="99" w:right="97"/>
        <w:rPr>
          <w:rFonts w:hint="eastAsia"/>
        </w:rPr>
      </w:pPr>
      <w:r>
        <w:rPr>
          <w:rFonts w:hint="eastAsia"/>
        </w:rPr>
        <w:t>Those who cannot stand being urged in this way and teach that it depends only on the internal power of godliness.</w:t>
      </w:r>
    </w:p>
    <w:p w14:paraId="3DCAD529">
      <w:pPr>
        <w:pStyle w:val="3"/>
        <w:spacing w:before="292" w:line="285" w:lineRule="auto"/>
        <w:ind w:left="99" w:right="97"/>
        <w:rPr>
          <w:rFonts w:hint="eastAsia"/>
        </w:rPr>
      </w:pPr>
    </w:p>
    <w:p w14:paraId="70B736B0">
      <w:pPr>
        <w:pStyle w:val="3"/>
        <w:spacing w:before="292" w:line="285" w:lineRule="auto"/>
        <w:ind w:left="99" w:right="97"/>
        <w:rPr>
          <w:rFonts w:hint="eastAsia"/>
        </w:rPr>
      </w:pPr>
      <w:r>
        <w:rPr>
          <w:rFonts w:hint="eastAsia"/>
        </w:rPr>
        <w:t>那些不能忍受如此被督促的人，他们教导说这只取决于敬虔的内在能力。</w:t>
      </w:r>
    </w:p>
    <w:p w14:paraId="6332DD77">
      <w:pPr>
        <w:pStyle w:val="3"/>
        <w:spacing w:before="292" w:line="285" w:lineRule="auto"/>
        <w:ind w:left="99" w:right="97"/>
        <w:rPr>
          <w:rFonts w:hint="eastAsia"/>
        </w:rPr>
      </w:pPr>
    </w:p>
    <w:p w14:paraId="620AA8FC">
      <w:pPr>
        <w:pStyle w:val="3"/>
        <w:spacing w:before="292" w:line="285" w:lineRule="auto"/>
        <w:ind w:left="99" w:right="97"/>
        <w:rPr>
          <w:rFonts w:hint="eastAsia"/>
        </w:rPr>
      </w:pPr>
      <w:r>
        <w:rPr>
          <w:rFonts w:hint="eastAsia"/>
        </w:rPr>
        <w:t>They also cannot appreciate those who are strict in their ways and would not willingly do anything against God's commandment.</w:t>
      </w:r>
    </w:p>
    <w:p w14:paraId="0DFC2F06">
      <w:pPr>
        <w:pStyle w:val="3"/>
        <w:spacing w:before="292" w:line="285" w:lineRule="auto"/>
        <w:ind w:left="99" w:right="97"/>
        <w:rPr>
          <w:rFonts w:hint="eastAsia"/>
        </w:rPr>
      </w:pPr>
    </w:p>
    <w:p w14:paraId="1CEC6A47">
      <w:pPr>
        <w:pStyle w:val="3"/>
        <w:spacing w:before="292" w:line="285" w:lineRule="auto"/>
        <w:ind w:left="99" w:right="97"/>
        <w:rPr>
          <w:rFonts w:hint="eastAsia"/>
        </w:rPr>
      </w:pPr>
      <w:r>
        <w:rPr>
          <w:rFonts w:hint="eastAsia"/>
        </w:rPr>
        <w:t>他们也不能欣赏那些在行为上严格要求自己，不愿做任何违背神诫命之事的人。</w:t>
      </w:r>
    </w:p>
    <w:p w14:paraId="4C06FA2F">
      <w:pPr>
        <w:pStyle w:val="3"/>
        <w:spacing w:before="292" w:line="285" w:lineRule="auto"/>
        <w:ind w:left="99" w:right="97"/>
        <w:rPr>
          <w:rFonts w:hint="eastAsia"/>
        </w:rPr>
      </w:pPr>
    </w:p>
    <w:p w14:paraId="282D87A3">
      <w:pPr>
        <w:pStyle w:val="3"/>
        <w:spacing w:before="292" w:line="285" w:lineRule="auto"/>
        <w:ind w:left="99" w:right="97"/>
        <w:rPr>
          <w:rFonts w:hint="eastAsia"/>
        </w:rPr>
      </w:pPr>
      <w:r>
        <w:rPr>
          <w:rFonts w:hint="eastAsia"/>
        </w:rPr>
        <w:t>They condemn such people and call them hypocrites and pretenders.</w:t>
      </w:r>
    </w:p>
    <w:p w14:paraId="5C9AEF37">
      <w:pPr>
        <w:pStyle w:val="3"/>
        <w:spacing w:before="292" w:line="285" w:lineRule="auto"/>
        <w:ind w:left="99" w:right="97"/>
        <w:rPr>
          <w:rFonts w:hint="eastAsia"/>
        </w:rPr>
      </w:pPr>
    </w:p>
    <w:p w14:paraId="6707BC76">
      <w:pPr>
        <w:pStyle w:val="3"/>
        <w:spacing w:before="292" w:line="285" w:lineRule="auto"/>
        <w:ind w:left="99" w:right="97"/>
        <w:rPr>
          <w:rFonts w:hint="eastAsia"/>
        </w:rPr>
      </w:pPr>
      <w:r>
        <w:rPr>
          <w:rFonts w:hint="eastAsia"/>
        </w:rPr>
        <w:t>他们谴责这样的人，称他们为伪君子和假冒为善的人。</w:t>
      </w:r>
    </w:p>
    <w:p w14:paraId="7D35417A">
      <w:pPr>
        <w:pStyle w:val="3"/>
        <w:spacing w:before="292" w:line="285" w:lineRule="auto"/>
        <w:ind w:left="99" w:right="97"/>
        <w:rPr>
          <w:rFonts w:hint="eastAsia"/>
        </w:rPr>
      </w:pPr>
    </w:p>
    <w:p w14:paraId="046B23AD">
      <w:pPr>
        <w:pStyle w:val="3"/>
        <w:spacing w:before="292" w:line="285" w:lineRule="auto"/>
        <w:ind w:left="99" w:right="97"/>
        <w:rPr>
          <w:rFonts w:hint="eastAsia"/>
        </w:rPr>
      </w:pPr>
      <w:r>
        <w:rPr>
          <w:rFonts w:hint="eastAsia"/>
        </w:rPr>
        <w:t>These are rightly the people of whom Paul says in 2 Timothy 3:5 that their state is miserable.</w:t>
      </w:r>
    </w:p>
    <w:p w14:paraId="10CF78B7">
      <w:pPr>
        <w:pStyle w:val="3"/>
        <w:spacing w:before="292" w:line="285" w:lineRule="auto"/>
        <w:ind w:left="99" w:right="97"/>
        <w:rPr>
          <w:rFonts w:hint="eastAsia"/>
        </w:rPr>
      </w:pPr>
    </w:p>
    <w:p w14:paraId="4074126C">
      <w:pPr>
        <w:pStyle w:val="3"/>
        <w:spacing w:before="292" w:line="285" w:lineRule="auto"/>
        <w:ind w:left="99" w:right="97"/>
        <w:rPr>
          <w:rFonts w:hint="eastAsia"/>
        </w:rPr>
      </w:pPr>
      <w:r>
        <w:rPr>
          <w:rFonts w:hint="eastAsia"/>
        </w:rPr>
        <w:t>这些人正是保罗在提摩太后书 3:5 中所说，他们的景况是可悲的。</w:t>
      </w:r>
    </w:p>
    <w:p w14:paraId="7687E9C9">
      <w:pPr>
        <w:pStyle w:val="3"/>
        <w:spacing w:before="292" w:line="285" w:lineRule="auto"/>
        <w:ind w:left="99" w:right="97"/>
        <w:rPr>
          <w:rFonts w:hint="eastAsia"/>
        </w:rPr>
      </w:pPr>
    </w:p>
    <w:p w14:paraId="0FC5187E">
      <w:pPr>
        <w:pStyle w:val="3"/>
        <w:spacing w:before="292" w:line="285" w:lineRule="auto"/>
        <w:ind w:left="99" w:right="97"/>
        <w:rPr>
          <w:rFonts w:hint="eastAsia"/>
        </w:rPr>
      </w:pPr>
      <w:r>
        <w:rPr>
          <w:rFonts w:hint="eastAsia"/>
        </w:rPr>
        <w:t>Of whom my text says that the hope of the hypocrite shall perish.</w:t>
      </w:r>
    </w:p>
    <w:p w14:paraId="64EC8CFC">
      <w:pPr>
        <w:pStyle w:val="3"/>
        <w:spacing w:before="292" w:line="285" w:lineRule="auto"/>
        <w:ind w:left="99" w:right="97"/>
        <w:rPr>
          <w:rFonts w:hint="eastAsia"/>
        </w:rPr>
      </w:pPr>
    </w:p>
    <w:p w14:paraId="5A577566">
      <w:pPr>
        <w:pStyle w:val="3"/>
        <w:spacing w:before="292" w:line="285" w:lineRule="auto"/>
        <w:ind w:left="99" w:right="97"/>
        <w:rPr>
          <w:rFonts w:hint="eastAsia"/>
        </w:rPr>
      </w:pPr>
      <w:r>
        <w:rPr>
          <w:rFonts w:hint="eastAsia"/>
        </w:rPr>
        <w:t>我的经文论到这些人说，伪君子的指望必灭没。</w:t>
      </w:r>
    </w:p>
    <w:p w14:paraId="063586E5">
      <w:pPr>
        <w:pStyle w:val="3"/>
        <w:spacing w:before="292" w:line="285" w:lineRule="auto"/>
        <w:ind w:left="99" w:right="97"/>
        <w:rPr>
          <w:rFonts w:hint="eastAsia"/>
        </w:rPr>
      </w:pPr>
    </w:p>
    <w:p w14:paraId="15785C15">
      <w:pPr>
        <w:pStyle w:val="3"/>
        <w:spacing w:before="292" w:line="285" w:lineRule="auto"/>
        <w:ind w:left="99" w:right="97"/>
        <w:rPr>
          <w:rFonts w:hint="eastAsia"/>
        </w:rPr>
      </w:pPr>
      <w:r>
        <w:rPr>
          <w:rFonts w:hint="eastAsia"/>
        </w:rPr>
        <w:t>For they expect eternal life after this life, but hell will be their dwelling place.</w:t>
      </w:r>
    </w:p>
    <w:p w14:paraId="5A7E4529">
      <w:pPr>
        <w:pStyle w:val="3"/>
        <w:spacing w:before="292" w:line="285" w:lineRule="auto"/>
        <w:ind w:left="99" w:right="97"/>
        <w:rPr>
          <w:rFonts w:hint="eastAsia"/>
        </w:rPr>
      </w:pPr>
    </w:p>
    <w:p w14:paraId="3CBD4A1C">
      <w:pPr>
        <w:pStyle w:val="3"/>
        <w:spacing w:before="292" w:line="285" w:lineRule="auto"/>
        <w:ind w:left="99" w:right="97"/>
        <w:rPr>
          <w:rFonts w:hint="eastAsia"/>
        </w:rPr>
      </w:pPr>
      <w:r>
        <w:rPr>
          <w:rFonts w:hint="eastAsia"/>
        </w:rPr>
        <w:t>因为他们期望今生之后能得永生，但地狱将是他们的住处。</w:t>
      </w:r>
    </w:p>
    <w:p w14:paraId="0BEEF169">
      <w:pPr>
        <w:pStyle w:val="3"/>
        <w:spacing w:before="292" w:line="285" w:lineRule="auto"/>
        <w:ind w:left="99" w:right="97"/>
        <w:rPr>
          <w:rFonts w:hint="eastAsia"/>
        </w:rPr>
      </w:pPr>
    </w:p>
    <w:p w14:paraId="34DFD2C9">
      <w:pPr>
        <w:pStyle w:val="3"/>
        <w:spacing w:before="292" w:line="285" w:lineRule="auto"/>
        <w:ind w:left="99" w:right="97"/>
        <w:rPr>
          <w:rFonts w:hint="eastAsia"/>
        </w:rPr>
      </w:pPr>
      <w:r>
        <w:rPr>
          <w:rFonts w:hint="eastAsia"/>
        </w:rPr>
        <w:t>They promise themselves salvation on false grounds, namely</w:t>
      </w:r>
    </w:p>
    <w:p w14:paraId="140DA82A">
      <w:pPr>
        <w:pStyle w:val="3"/>
        <w:spacing w:before="292" w:line="285" w:lineRule="auto"/>
        <w:ind w:left="99" w:right="97"/>
        <w:rPr>
          <w:rFonts w:hint="eastAsia"/>
        </w:rPr>
      </w:pPr>
    </w:p>
    <w:p w14:paraId="780234CD">
      <w:pPr>
        <w:pStyle w:val="3"/>
        <w:spacing w:before="292" w:line="285" w:lineRule="auto"/>
        <w:ind w:left="99" w:right="97"/>
        <w:rPr>
          <w:rFonts w:hint="eastAsia"/>
        </w:rPr>
      </w:pPr>
      <w:r>
        <w:rPr>
          <w:rFonts w:hint="eastAsia"/>
        </w:rPr>
        <w:t>他们基于错误的根据应许自己得救，即</w:t>
      </w:r>
    </w:p>
    <w:p w14:paraId="2F386ED8">
      <w:pPr>
        <w:pStyle w:val="3"/>
        <w:spacing w:before="292" w:line="285" w:lineRule="auto"/>
        <w:ind w:left="99" w:right="97"/>
        <w:rPr>
          <w:rFonts w:hint="eastAsia"/>
        </w:rPr>
      </w:pPr>
    </w:p>
    <w:p w14:paraId="6C9A54DE">
      <w:pPr>
        <w:pStyle w:val="3"/>
        <w:spacing w:before="292" w:line="285" w:lineRule="auto"/>
        <w:ind w:left="99" w:right="97"/>
        <w:rPr>
          <w:rFonts w:hint="eastAsia"/>
        </w:rPr>
      </w:pPr>
      <w:r>
        <w:rPr>
          <w:rFonts w:hint="eastAsia"/>
        </w:rPr>
        <w:t>1.On the observances they perform.</w:t>
      </w:r>
    </w:p>
    <w:p w14:paraId="7F436566">
      <w:pPr>
        <w:pStyle w:val="3"/>
        <w:spacing w:before="292" w:line="285" w:lineRule="auto"/>
        <w:ind w:left="99" w:right="97"/>
        <w:rPr>
          <w:rFonts w:hint="eastAsia"/>
        </w:rPr>
      </w:pPr>
    </w:p>
    <w:p w14:paraId="0825C83D">
      <w:pPr>
        <w:pStyle w:val="3"/>
        <w:spacing w:before="292" w:line="285" w:lineRule="auto"/>
        <w:ind w:left="99" w:right="97"/>
        <w:rPr>
          <w:rFonts w:hint="eastAsia"/>
        </w:rPr>
      </w:pPr>
      <w:r>
        <w:rPr>
          <w:rFonts w:hint="eastAsia"/>
        </w:rPr>
        <w:t>1.根据他们所遵行的仪式。</w:t>
      </w:r>
    </w:p>
    <w:p w14:paraId="71CF6E10">
      <w:pPr>
        <w:pStyle w:val="3"/>
        <w:spacing w:before="292" w:line="285" w:lineRule="auto"/>
        <w:ind w:left="99" w:right="97"/>
        <w:rPr>
          <w:rFonts w:hint="eastAsia"/>
        </w:rPr>
      </w:pPr>
    </w:p>
    <w:p w14:paraId="3B008B48">
      <w:pPr>
        <w:pStyle w:val="3"/>
        <w:spacing w:before="292" w:line="285" w:lineRule="auto"/>
        <w:ind w:left="99" w:right="97"/>
        <w:rPr>
          <w:rFonts w:hint="eastAsia"/>
        </w:rPr>
      </w:pPr>
      <w:r>
        <w:rPr>
          <w:rFonts w:hint="eastAsia"/>
        </w:rPr>
        <w:t>2.On those saving gifts which they claim to have within them.</w:t>
      </w:r>
    </w:p>
    <w:p w14:paraId="6F86F5DC">
      <w:pPr>
        <w:pStyle w:val="3"/>
        <w:spacing w:before="292" w:line="285" w:lineRule="auto"/>
        <w:ind w:left="99" w:right="97"/>
        <w:rPr>
          <w:rFonts w:hint="eastAsia"/>
        </w:rPr>
      </w:pPr>
    </w:p>
    <w:p w14:paraId="17D66BC1">
      <w:pPr>
        <w:pStyle w:val="3"/>
        <w:spacing w:before="292" w:line="285" w:lineRule="auto"/>
        <w:ind w:left="99" w:right="97"/>
        <w:rPr>
          <w:rFonts w:hint="eastAsia"/>
        </w:rPr>
      </w:pPr>
      <w:r>
        <w:rPr>
          <w:rFonts w:hint="eastAsia"/>
        </w:rPr>
        <w:t>2.根据他们声称自己内在拥有的救恩之恩赐。</w:t>
      </w:r>
    </w:p>
    <w:p w14:paraId="090B5980">
      <w:pPr>
        <w:pStyle w:val="3"/>
        <w:spacing w:before="292" w:line="285" w:lineRule="auto"/>
        <w:ind w:left="99" w:right="97"/>
        <w:rPr>
          <w:rFonts w:hint="eastAsia"/>
        </w:rPr>
      </w:pPr>
    </w:p>
    <w:p w14:paraId="1EBE7075">
      <w:pPr>
        <w:pStyle w:val="3"/>
        <w:spacing w:before="292" w:line="285" w:lineRule="auto"/>
        <w:ind w:left="99" w:right="97"/>
        <w:rPr>
          <w:rFonts w:hint="eastAsia"/>
        </w:rPr>
      </w:pPr>
      <w:r>
        <w:rPr>
          <w:rFonts w:hint="eastAsia"/>
        </w:rPr>
        <w:t>3.From the actions and workings of God towards them.</w:t>
      </w:r>
    </w:p>
    <w:p w14:paraId="6D5BF08B">
      <w:pPr>
        <w:pStyle w:val="3"/>
        <w:spacing w:before="292" w:line="285" w:lineRule="auto"/>
        <w:ind w:left="99" w:right="97"/>
        <w:rPr>
          <w:rFonts w:hint="eastAsia"/>
        </w:rPr>
      </w:pPr>
    </w:p>
    <w:p w14:paraId="61619690">
      <w:pPr>
        <w:pStyle w:val="3"/>
        <w:spacing w:before="292" w:line="285" w:lineRule="auto"/>
        <w:ind w:left="99" w:right="97"/>
        <w:rPr>
          <w:rFonts w:hint="eastAsia"/>
        </w:rPr>
      </w:pPr>
      <w:r>
        <w:rPr>
          <w:rFonts w:hint="eastAsia"/>
        </w:rPr>
        <w:t>3.根据神对他们的作为和工作。</w:t>
      </w:r>
    </w:p>
    <w:p w14:paraId="780D84C5">
      <w:pPr>
        <w:pStyle w:val="3"/>
        <w:spacing w:before="292" w:line="285" w:lineRule="auto"/>
        <w:ind w:left="99" w:right="97"/>
        <w:rPr>
          <w:rFonts w:hint="eastAsia"/>
        </w:rPr>
      </w:pPr>
    </w:p>
    <w:p w14:paraId="78160903">
      <w:pPr>
        <w:pStyle w:val="3"/>
        <w:spacing w:before="292" w:line="285" w:lineRule="auto"/>
        <w:ind w:left="99" w:right="97"/>
        <w:rPr>
          <w:rFonts w:hint="eastAsia"/>
        </w:rPr>
      </w:pPr>
      <w:r>
        <w:rPr>
          <w:rFonts w:hint="eastAsia"/>
        </w:rPr>
        <w:t>Regarding the first point, the works and endeavors they engage in, from which they conclude that they are saved, are of three kinds:</w:t>
      </w:r>
    </w:p>
    <w:p w14:paraId="57EEDFC5">
      <w:pPr>
        <w:pStyle w:val="3"/>
        <w:spacing w:before="292" w:line="285" w:lineRule="auto"/>
        <w:ind w:left="99" w:right="97"/>
        <w:rPr>
          <w:rFonts w:hint="eastAsia"/>
        </w:rPr>
      </w:pPr>
    </w:p>
    <w:p w14:paraId="1A4710F3">
      <w:pPr>
        <w:pStyle w:val="3"/>
        <w:spacing w:before="292" w:line="285" w:lineRule="auto"/>
        <w:ind w:left="99" w:right="97"/>
        <w:rPr>
          <w:rFonts w:hint="eastAsia"/>
        </w:rPr>
      </w:pPr>
      <w:r>
        <w:rPr>
          <w:rFonts w:hint="eastAsia"/>
        </w:rPr>
        <w:t>关于第一点，他们所从事的工作和努力，并据此断定自己得救的，有三种：</w:t>
      </w:r>
    </w:p>
    <w:p w14:paraId="5920DD4C">
      <w:pPr>
        <w:pStyle w:val="3"/>
        <w:spacing w:before="292" w:line="285" w:lineRule="auto"/>
        <w:ind w:left="99" w:right="97"/>
        <w:rPr>
          <w:rFonts w:hint="eastAsia"/>
        </w:rPr>
      </w:pPr>
    </w:p>
    <w:p w14:paraId="717331AA">
      <w:pPr>
        <w:pStyle w:val="3"/>
        <w:spacing w:before="292" w:line="285" w:lineRule="auto"/>
        <w:ind w:left="99" w:right="97"/>
        <w:rPr>
          <w:rFonts w:hint="eastAsia"/>
        </w:rPr>
      </w:pPr>
      <w:r>
        <w:rPr>
          <w:rFonts w:hint="eastAsia"/>
        </w:rPr>
        <w:t>1.Works of righteousness.</w:t>
      </w:r>
    </w:p>
    <w:p w14:paraId="0FA0AEDF">
      <w:pPr>
        <w:pStyle w:val="3"/>
        <w:spacing w:before="292" w:line="285" w:lineRule="auto"/>
        <w:ind w:left="99" w:right="97"/>
        <w:rPr>
          <w:rFonts w:hint="eastAsia"/>
        </w:rPr>
      </w:pPr>
    </w:p>
    <w:p w14:paraId="3E78AE43">
      <w:pPr>
        <w:pStyle w:val="3"/>
        <w:spacing w:before="292" w:line="285" w:lineRule="auto"/>
        <w:ind w:left="99" w:right="97"/>
        <w:rPr>
          <w:rFonts w:hint="eastAsia"/>
        </w:rPr>
      </w:pPr>
      <w:r>
        <w:rPr>
          <w:rFonts w:hint="eastAsia"/>
        </w:rPr>
        <w:t>1.公义之工。</w:t>
      </w:r>
    </w:p>
    <w:p w14:paraId="195629D9">
      <w:pPr>
        <w:pStyle w:val="3"/>
        <w:spacing w:before="292" w:line="285" w:lineRule="auto"/>
        <w:ind w:left="99" w:right="97"/>
        <w:rPr>
          <w:rFonts w:hint="eastAsia"/>
        </w:rPr>
      </w:pPr>
    </w:p>
    <w:p w14:paraId="4BEE30FD">
      <w:pPr>
        <w:pStyle w:val="3"/>
        <w:spacing w:before="292" w:line="285" w:lineRule="auto"/>
        <w:ind w:left="99" w:right="97"/>
        <w:rPr>
          <w:rFonts w:hint="eastAsia"/>
        </w:rPr>
      </w:pPr>
      <w:r>
        <w:rPr>
          <w:rFonts w:hint="eastAsia"/>
        </w:rPr>
        <w:t>2.Works of mercy and love.</w:t>
      </w:r>
    </w:p>
    <w:p w14:paraId="5D4AEEED">
      <w:pPr>
        <w:pStyle w:val="3"/>
        <w:spacing w:before="292" w:line="285" w:lineRule="auto"/>
        <w:ind w:left="99" w:right="97"/>
        <w:rPr>
          <w:rFonts w:hint="eastAsia"/>
        </w:rPr>
      </w:pPr>
    </w:p>
    <w:p w14:paraId="04EDC8E7">
      <w:pPr>
        <w:pStyle w:val="3"/>
        <w:spacing w:before="292" w:line="285" w:lineRule="auto"/>
        <w:ind w:left="99" w:right="97"/>
        <w:rPr>
          <w:rFonts w:hint="eastAsia"/>
        </w:rPr>
      </w:pPr>
      <w:r>
        <w:rPr>
          <w:rFonts w:hint="eastAsia"/>
        </w:rPr>
        <w:t>2.怜悯和慈爱之工。</w:t>
      </w:r>
    </w:p>
    <w:p w14:paraId="31D0E3D1">
      <w:pPr>
        <w:pStyle w:val="3"/>
        <w:spacing w:before="292" w:line="285" w:lineRule="auto"/>
        <w:ind w:left="99" w:right="97"/>
        <w:rPr>
          <w:rFonts w:hint="eastAsia"/>
        </w:rPr>
      </w:pPr>
    </w:p>
    <w:p w14:paraId="79B13672">
      <w:pPr>
        <w:pStyle w:val="3"/>
        <w:spacing w:before="292" w:line="285" w:lineRule="auto"/>
        <w:ind w:left="99" w:right="97"/>
        <w:rPr>
          <w:rFonts w:hint="eastAsia"/>
        </w:rPr>
      </w:pPr>
      <w:r>
        <w:rPr>
          <w:rFonts w:hint="eastAsia"/>
        </w:rPr>
        <w:t>3.Religious works.</w:t>
      </w:r>
    </w:p>
    <w:p w14:paraId="2BA03254">
      <w:pPr>
        <w:pStyle w:val="3"/>
        <w:spacing w:before="292" w:line="285" w:lineRule="auto"/>
        <w:ind w:left="99" w:right="97"/>
        <w:rPr>
          <w:rFonts w:hint="eastAsia"/>
        </w:rPr>
      </w:pPr>
    </w:p>
    <w:p w14:paraId="6E64A2E4">
      <w:pPr>
        <w:pStyle w:val="3"/>
        <w:spacing w:before="292" w:line="285" w:lineRule="auto"/>
        <w:ind w:left="99" w:right="97"/>
        <w:rPr>
          <w:rFonts w:hint="eastAsia"/>
        </w:rPr>
      </w:pPr>
      <w:r>
        <w:rPr>
          <w:rFonts w:hint="eastAsia"/>
        </w:rPr>
        <w:t>3.宗教之工。</w:t>
      </w:r>
    </w:p>
    <w:p w14:paraId="1D804E80">
      <w:pPr>
        <w:pStyle w:val="3"/>
        <w:spacing w:before="292" w:line="285" w:lineRule="auto"/>
        <w:ind w:left="99" w:right="97"/>
        <w:rPr>
          <w:rFonts w:hint="eastAsia"/>
        </w:rPr>
      </w:pPr>
    </w:p>
    <w:p w14:paraId="79DB7123">
      <w:pPr>
        <w:pStyle w:val="3"/>
        <w:spacing w:before="292" w:line="285" w:lineRule="auto"/>
        <w:ind w:left="99" w:right="97"/>
        <w:rPr>
          <w:rFonts w:hint="eastAsia"/>
        </w:rPr>
      </w:pPr>
      <w:r>
        <w:rPr>
          <w:rFonts w:hint="eastAsia"/>
        </w:rPr>
        <w:t>But from none of these can anyone conclude that they are saved, as we will demonstrate.</w:t>
      </w:r>
    </w:p>
    <w:p w14:paraId="4CFA6F06">
      <w:pPr>
        <w:pStyle w:val="3"/>
        <w:spacing w:before="292" w:line="285" w:lineRule="auto"/>
        <w:ind w:left="99" w:right="97"/>
        <w:rPr>
          <w:rFonts w:hint="eastAsia"/>
        </w:rPr>
      </w:pPr>
    </w:p>
    <w:p w14:paraId="399B1C30">
      <w:pPr>
        <w:pStyle w:val="3"/>
        <w:spacing w:before="292" w:line="285" w:lineRule="auto"/>
        <w:ind w:left="99" w:right="97"/>
        <w:rPr>
          <w:rFonts w:hint="eastAsia"/>
        </w:rPr>
      </w:pPr>
      <w:r>
        <w:rPr>
          <w:rFonts w:hint="eastAsia"/>
        </w:rPr>
        <w:t>但从这些当中，任何人都不能断定他们得救了，我们将对此加以证明。</w:t>
      </w:r>
    </w:p>
    <w:p w14:paraId="6CB26ACF">
      <w:pPr>
        <w:pStyle w:val="3"/>
        <w:spacing w:before="292" w:line="285" w:lineRule="auto"/>
        <w:ind w:left="99" w:right="97"/>
        <w:rPr>
          <w:rFonts w:hint="eastAsia"/>
        </w:rPr>
      </w:pPr>
    </w:p>
    <w:p w14:paraId="1AF7DCB1">
      <w:pPr>
        <w:pStyle w:val="3"/>
        <w:spacing w:before="292" w:line="285" w:lineRule="auto"/>
        <w:ind w:left="99" w:right="97"/>
        <w:rPr>
          <w:rFonts w:hint="eastAsia"/>
        </w:rPr>
      </w:pPr>
      <w:r>
        <w:rPr>
          <w:rFonts w:hint="eastAsia"/>
        </w:rPr>
        <w:t>4.Concerning the works of righteousness, such as not wronging anyone, giving everyone their due, obeying parents and authorities, living in peace with neighbors, these virtues have even been found among the blind heathens.</w:t>
      </w:r>
    </w:p>
    <w:p w14:paraId="27E06F31">
      <w:pPr>
        <w:pStyle w:val="3"/>
        <w:spacing w:before="292" w:line="285" w:lineRule="auto"/>
        <w:ind w:left="99" w:right="97"/>
        <w:rPr>
          <w:rFonts w:hint="eastAsia"/>
        </w:rPr>
      </w:pPr>
    </w:p>
    <w:p w14:paraId="1091DC97">
      <w:pPr>
        <w:pStyle w:val="3"/>
        <w:spacing w:before="292" w:line="285" w:lineRule="auto"/>
        <w:ind w:left="99" w:right="97"/>
        <w:rPr>
          <w:rFonts w:hint="eastAsia"/>
        </w:rPr>
      </w:pPr>
      <w:r>
        <w:rPr>
          <w:rFonts w:hint="eastAsia"/>
        </w:rPr>
        <w:t>4.关于公义之工，例如不亏负人、各人当得的就给他、顺服父母和权柄、与邻居和睦相处，这些美德甚至在盲目的外邦人中也能找到。</w:t>
      </w:r>
    </w:p>
    <w:p w14:paraId="1DAA9436">
      <w:pPr>
        <w:pStyle w:val="3"/>
        <w:spacing w:before="292" w:line="285" w:lineRule="auto"/>
        <w:ind w:left="99" w:right="97"/>
        <w:rPr>
          <w:rFonts w:hint="eastAsia"/>
        </w:rPr>
      </w:pPr>
    </w:p>
    <w:p w14:paraId="79FAF691">
      <w:pPr>
        <w:pStyle w:val="3"/>
        <w:spacing w:before="292" w:line="285" w:lineRule="auto"/>
        <w:ind w:left="99" w:right="97"/>
        <w:rPr>
          <w:rFonts w:hint="eastAsia"/>
        </w:rPr>
      </w:pPr>
      <w:r>
        <w:rPr>
          <w:rFonts w:hint="eastAsia"/>
        </w:rPr>
        <w:t>This is merely a civil virtue that can be found even in the unregenerate, and therefore, it is not proof of salvation.</w:t>
      </w:r>
    </w:p>
    <w:p w14:paraId="66F2EB32">
      <w:pPr>
        <w:pStyle w:val="3"/>
        <w:spacing w:before="292" w:line="285" w:lineRule="auto"/>
        <w:ind w:left="99" w:right="97"/>
        <w:rPr>
          <w:rFonts w:hint="eastAsia"/>
        </w:rPr>
      </w:pPr>
    </w:p>
    <w:p w14:paraId="3BE186EC">
      <w:pPr>
        <w:pStyle w:val="3"/>
        <w:spacing w:before="292" w:line="285" w:lineRule="auto"/>
        <w:ind w:left="99" w:right="97"/>
        <w:rPr>
          <w:rFonts w:hint="eastAsia"/>
        </w:rPr>
      </w:pPr>
      <w:r>
        <w:rPr>
          <w:rFonts w:hint="eastAsia"/>
        </w:rPr>
        <w:t>这仅仅是一种公民德行，甚至在未重生者身上也能找到，因此，它不是得救的凭据。</w:t>
      </w:r>
    </w:p>
    <w:p w14:paraId="2D30F8D3">
      <w:pPr>
        <w:pStyle w:val="3"/>
        <w:spacing w:before="292" w:line="285" w:lineRule="auto"/>
        <w:ind w:left="99" w:right="97"/>
        <w:rPr>
          <w:rFonts w:hint="eastAsia"/>
        </w:rPr>
      </w:pPr>
    </w:p>
    <w:p w14:paraId="61BDEE4E">
      <w:pPr>
        <w:pStyle w:val="3"/>
        <w:spacing w:before="292" w:line="285" w:lineRule="auto"/>
        <w:ind w:left="99" w:right="97"/>
        <w:rPr>
          <w:rFonts w:hint="eastAsia"/>
        </w:rPr>
      </w:pPr>
      <w:r>
        <w:rPr>
          <w:rFonts w:hint="eastAsia"/>
        </w:rPr>
        <w:t>For would one think that God would grant someone heaven merely because they have given their neighbors their due while they have stolen from God?</w:t>
      </w:r>
    </w:p>
    <w:p w14:paraId="0D3210E8">
      <w:pPr>
        <w:pStyle w:val="3"/>
        <w:spacing w:before="292" w:line="285" w:lineRule="auto"/>
        <w:ind w:left="99" w:right="97"/>
        <w:rPr>
          <w:rFonts w:hint="eastAsia"/>
        </w:rPr>
      </w:pPr>
    </w:p>
    <w:p w14:paraId="1CFEABB5">
      <w:pPr>
        <w:pStyle w:val="3"/>
        <w:spacing w:before="292" w:line="285" w:lineRule="auto"/>
        <w:ind w:left="99" w:right="97"/>
        <w:rPr>
          <w:rFonts w:hint="eastAsia"/>
        </w:rPr>
      </w:pPr>
      <w:r>
        <w:rPr>
          <w:rFonts w:hint="eastAsia"/>
        </w:rPr>
        <w:t>因为难道有人会认为，神会仅仅因为一个人给了邻舍他们当得的，就赐给他们天堂，而他们却偷窃了神的东西吗？</w:t>
      </w:r>
    </w:p>
    <w:p w14:paraId="14EA82F1">
      <w:pPr>
        <w:pStyle w:val="3"/>
        <w:spacing w:before="292" w:line="285" w:lineRule="auto"/>
        <w:ind w:left="99" w:right="97"/>
        <w:rPr>
          <w:rFonts w:hint="eastAsia"/>
        </w:rPr>
      </w:pPr>
    </w:p>
    <w:p w14:paraId="52F7EFF5">
      <w:pPr>
        <w:pStyle w:val="3"/>
        <w:spacing w:before="292" w:line="285" w:lineRule="auto"/>
        <w:ind w:left="99" w:right="97"/>
        <w:rPr>
          <w:rFonts w:hint="eastAsia"/>
        </w:rPr>
      </w:pPr>
      <w:r>
        <w:rPr>
          <w:rFonts w:hint="eastAsia"/>
        </w:rPr>
        <w:t>These two things must go together: render to Caesar the things that are Caesar's and to God the things that are God's.</w:t>
      </w:r>
    </w:p>
    <w:p w14:paraId="15964A24">
      <w:pPr>
        <w:pStyle w:val="3"/>
        <w:spacing w:before="292" w:line="285" w:lineRule="auto"/>
        <w:ind w:left="99" w:right="97"/>
        <w:rPr>
          <w:rFonts w:hint="eastAsia"/>
        </w:rPr>
      </w:pPr>
    </w:p>
    <w:p w14:paraId="35858EC3">
      <w:pPr>
        <w:pStyle w:val="3"/>
        <w:spacing w:before="292" w:line="285" w:lineRule="auto"/>
        <w:ind w:left="99" w:right="97"/>
        <w:rPr>
          <w:rFonts w:hint="eastAsia"/>
        </w:rPr>
      </w:pPr>
      <w:r>
        <w:rPr>
          <w:rFonts w:hint="eastAsia"/>
        </w:rPr>
        <w:t>这两件事必须并行：凯撒的物当归给凯撒，神的物当归给神。</w:t>
      </w:r>
    </w:p>
    <w:p w14:paraId="6569D02C">
      <w:pPr>
        <w:pStyle w:val="3"/>
        <w:spacing w:before="292" w:line="285" w:lineRule="auto"/>
        <w:ind w:left="99" w:right="97"/>
        <w:rPr>
          <w:rFonts w:hint="eastAsia"/>
        </w:rPr>
      </w:pPr>
    </w:p>
    <w:p w14:paraId="4C43EFAB">
      <w:pPr>
        <w:pStyle w:val="3"/>
        <w:spacing w:before="292" w:line="285" w:lineRule="auto"/>
        <w:ind w:left="99" w:right="97"/>
        <w:rPr>
          <w:rFonts w:hint="eastAsia"/>
        </w:rPr>
      </w:pPr>
      <w:r>
        <w:rPr>
          <w:rFonts w:hint="eastAsia"/>
        </w:rPr>
        <w:t>But many of these people do not give God His due; they often spend a part of the Lord's day on their own work, whether it is their worldly occupation or engage in leisure activities.</w:t>
      </w:r>
    </w:p>
    <w:p w14:paraId="6E6DB10E">
      <w:pPr>
        <w:pStyle w:val="3"/>
        <w:spacing w:before="292" w:line="285" w:lineRule="auto"/>
        <w:ind w:left="99" w:right="97"/>
        <w:rPr>
          <w:rFonts w:hint="eastAsia"/>
        </w:rPr>
      </w:pPr>
    </w:p>
    <w:p w14:paraId="4599CAD5">
      <w:pPr>
        <w:pStyle w:val="3"/>
        <w:spacing w:before="292" w:line="285" w:lineRule="auto"/>
        <w:ind w:left="99" w:right="97"/>
        <w:rPr>
          <w:rFonts w:hint="eastAsia"/>
        </w:rPr>
      </w:pPr>
      <w:r>
        <w:rPr>
          <w:rFonts w:hint="eastAsia"/>
        </w:rPr>
        <w:t>但许多这样的人没有把神当得的归给神；他们常常把主日的一部分时间花在自己的工作上，无论是他们属世的职业，还是从事休闲活动。</w:t>
      </w:r>
    </w:p>
    <w:p w14:paraId="18375E46">
      <w:pPr>
        <w:pStyle w:val="3"/>
        <w:spacing w:before="292" w:line="285" w:lineRule="auto"/>
        <w:ind w:left="99" w:right="97"/>
        <w:rPr>
          <w:rFonts w:hint="eastAsia"/>
        </w:rPr>
      </w:pPr>
    </w:p>
    <w:p w14:paraId="1EE3D1AB">
      <w:pPr>
        <w:pStyle w:val="3"/>
        <w:spacing w:before="292" w:line="285" w:lineRule="auto"/>
        <w:ind w:left="99" w:right="97"/>
        <w:rPr>
          <w:rFonts w:hint="eastAsia"/>
        </w:rPr>
      </w:pPr>
      <w:r>
        <w:rPr>
          <w:rFonts w:hint="eastAsia"/>
        </w:rPr>
        <w:t>They do not fully dedicate themselves to God with body and soul to serve God both externally and internally.</w:t>
      </w:r>
    </w:p>
    <w:p w14:paraId="019C4DB4">
      <w:pPr>
        <w:pStyle w:val="3"/>
        <w:spacing w:before="292" w:line="285" w:lineRule="auto"/>
        <w:ind w:left="99" w:right="97"/>
        <w:rPr>
          <w:rFonts w:hint="eastAsia"/>
        </w:rPr>
      </w:pPr>
    </w:p>
    <w:p w14:paraId="608D7C2D">
      <w:pPr>
        <w:pStyle w:val="3"/>
        <w:spacing w:before="292" w:line="285" w:lineRule="auto"/>
        <w:ind w:left="99" w:right="97"/>
        <w:rPr>
          <w:rFonts w:hint="eastAsia"/>
        </w:rPr>
      </w:pPr>
      <w:r>
        <w:rPr>
          <w:rFonts w:hint="eastAsia"/>
        </w:rPr>
        <w:t>他们没有将身体和灵魂完全献给神，以便在内外都事奉神。</w:t>
      </w:r>
    </w:p>
    <w:p w14:paraId="6BB730B5">
      <w:pPr>
        <w:pStyle w:val="3"/>
        <w:spacing w:before="292" w:line="285" w:lineRule="auto"/>
        <w:ind w:left="99" w:right="97"/>
        <w:rPr>
          <w:rFonts w:hint="eastAsia"/>
        </w:rPr>
      </w:pPr>
    </w:p>
    <w:p w14:paraId="7455ECE5">
      <w:pPr>
        <w:pStyle w:val="3"/>
        <w:spacing w:before="292" w:line="285" w:lineRule="auto"/>
        <w:ind w:left="99" w:right="97"/>
        <w:rPr>
          <w:rFonts w:hint="eastAsia"/>
        </w:rPr>
      </w:pPr>
      <w:r>
        <w:rPr>
          <w:rFonts w:hint="eastAsia"/>
        </w:rPr>
        <w:t>Even if you give to God what is God's in external acts of worship, you still do not give God everything that you owe Him concerning the parts.</w:t>
      </w:r>
    </w:p>
    <w:p w14:paraId="4332DE9A">
      <w:pPr>
        <w:pStyle w:val="3"/>
        <w:spacing w:before="292" w:line="285" w:lineRule="auto"/>
        <w:ind w:left="99" w:right="97"/>
        <w:rPr>
          <w:rFonts w:hint="eastAsia"/>
        </w:rPr>
      </w:pPr>
    </w:p>
    <w:p w14:paraId="64C87B5C">
      <w:pPr>
        <w:pStyle w:val="3"/>
        <w:spacing w:before="292" w:line="285" w:lineRule="auto"/>
        <w:ind w:left="99" w:right="97"/>
        <w:rPr>
          <w:rFonts w:hint="eastAsia"/>
        </w:rPr>
      </w:pPr>
      <w:r>
        <w:rPr>
          <w:rFonts w:hint="eastAsia"/>
        </w:rPr>
        <w:t>即使你在外在的敬拜行为上把属神的归给神，在各个部分上你仍未把所欠祂的一切都归给祂。</w:t>
      </w:r>
    </w:p>
    <w:p w14:paraId="4D3E056C">
      <w:pPr>
        <w:pStyle w:val="3"/>
        <w:spacing w:before="292" w:line="285" w:lineRule="auto"/>
        <w:ind w:left="99" w:right="97"/>
        <w:rPr>
          <w:rFonts w:hint="eastAsia"/>
        </w:rPr>
      </w:pPr>
    </w:p>
    <w:p w14:paraId="32A7095D">
      <w:pPr>
        <w:pStyle w:val="3"/>
        <w:spacing w:before="292" w:line="285" w:lineRule="auto"/>
        <w:ind w:left="99" w:right="97"/>
        <w:rPr>
          <w:rFonts w:hint="eastAsia"/>
        </w:rPr>
      </w:pPr>
      <w:r>
        <w:rPr>
          <w:rFonts w:hint="eastAsia"/>
        </w:rPr>
        <w:t>They do not give Him their souls, as we will further demonstrate concerning the works of religiousness.</w:t>
      </w:r>
    </w:p>
    <w:p w14:paraId="1D045A6B">
      <w:pPr>
        <w:pStyle w:val="3"/>
        <w:spacing w:before="292" w:line="285" w:lineRule="auto"/>
        <w:ind w:left="99" w:right="97"/>
        <w:rPr>
          <w:rFonts w:hint="eastAsia"/>
        </w:rPr>
      </w:pPr>
    </w:p>
    <w:p w14:paraId="66DAE3D9">
      <w:pPr>
        <w:pStyle w:val="3"/>
        <w:spacing w:before="292" w:line="285" w:lineRule="auto"/>
        <w:ind w:left="99" w:right="97"/>
        <w:rPr>
          <w:rFonts w:hint="eastAsia"/>
        </w:rPr>
      </w:pPr>
      <w:r>
        <w:rPr>
          <w:rFonts w:hint="eastAsia"/>
        </w:rPr>
        <w:t>他们没有把自己的灵魂献给祂，这一点我们将在论及宗教之工时进一步证明。</w:t>
      </w:r>
    </w:p>
    <w:p w14:paraId="443F6FC3">
      <w:pPr>
        <w:pStyle w:val="3"/>
        <w:spacing w:before="292" w:line="285" w:lineRule="auto"/>
        <w:ind w:left="99" w:right="97"/>
        <w:rPr>
          <w:rFonts w:hint="eastAsia"/>
        </w:rPr>
      </w:pPr>
    </w:p>
    <w:p w14:paraId="2288B5B9">
      <w:pPr>
        <w:pStyle w:val="3"/>
        <w:spacing w:before="292" w:line="285" w:lineRule="auto"/>
        <w:ind w:left="99" w:right="97"/>
        <w:rPr>
          <w:rFonts w:hint="eastAsia"/>
        </w:rPr>
      </w:pPr>
      <w:r>
        <w:rPr>
          <w:rFonts w:hint="eastAsia"/>
        </w:rPr>
        <w:t>5.Now, concerning the works of mercy and love.</w:t>
      </w:r>
    </w:p>
    <w:p w14:paraId="5CB40B9B">
      <w:pPr>
        <w:pStyle w:val="3"/>
        <w:spacing w:before="292" w:line="285" w:lineRule="auto"/>
        <w:ind w:left="99" w:right="97"/>
        <w:rPr>
          <w:rFonts w:hint="eastAsia"/>
        </w:rPr>
      </w:pPr>
    </w:p>
    <w:p w14:paraId="4E8D4F4F">
      <w:pPr>
        <w:pStyle w:val="3"/>
        <w:spacing w:before="292" w:line="285" w:lineRule="auto"/>
        <w:ind w:left="99" w:right="97"/>
        <w:rPr>
          <w:rFonts w:hint="eastAsia"/>
        </w:rPr>
      </w:pPr>
      <w:r>
        <w:rPr>
          <w:rFonts w:hint="eastAsia"/>
        </w:rPr>
        <w:t>5.现在，关于怜悯和慈爱之工。</w:t>
      </w:r>
    </w:p>
    <w:p w14:paraId="10B727C1">
      <w:pPr>
        <w:pStyle w:val="3"/>
        <w:spacing w:before="292" w:line="285" w:lineRule="auto"/>
        <w:ind w:left="99" w:right="97"/>
        <w:rPr>
          <w:rFonts w:hint="eastAsia"/>
        </w:rPr>
      </w:pPr>
    </w:p>
    <w:p w14:paraId="23E98096">
      <w:pPr>
        <w:pStyle w:val="3"/>
        <w:spacing w:before="292" w:line="285" w:lineRule="auto"/>
        <w:ind w:left="99" w:right="97"/>
        <w:rPr>
          <w:rFonts w:hint="eastAsia"/>
        </w:rPr>
      </w:pPr>
      <w:r>
        <w:rPr>
          <w:rFonts w:hint="eastAsia"/>
        </w:rPr>
        <w:t>They say, as Christ says in Matthew 5:7, "Blessed are the merciful, for they shall receive mercy."</w:t>
      </w:r>
    </w:p>
    <w:p w14:paraId="5AFFD330">
      <w:pPr>
        <w:pStyle w:val="3"/>
        <w:spacing w:before="292" w:line="285" w:lineRule="auto"/>
        <w:ind w:left="99" w:right="97"/>
        <w:rPr>
          <w:rFonts w:hint="eastAsia"/>
        </w:rPr>
      </w:pPr>
    </w:p>
    <w:p w14:paraId="567300C6">
      <w:pPr>
        <w:pStyle w:val="3"/>
        <w:spacing w:before="292" w:line="285" w:lineRule="auto"/>
        <w:ind w:left="99" w:right="97"/>
        <w:rPr>
          <w:rFonts w:hint="eastAsia"/>
        </w:rPr>
      </w:pPr>
      <w:r>
        <w:rPr>
          <w:rFonts w:hint="eastAsia"/>
        </w:rPr>
        <w:t>他们说，正如基督在马太福音 5:7 中所说：“怜恤人的人有福了，因为他们必蒙怜恤。”</w:t>
      </w:r>
    </w:p>
    <w:p w14:paraId="322A1E69">
      <w:pPr>
        <w:pStyle w:val="3"/>
        <w:spacing w:before="292" w:line="285" w:lineRule="auto"/>
        <w:ind w:left="99" w:right="97"/>
        <w:rPr>
          <w:rFonts w:hint="eastAsia"/>
        </w:rPr>
      </w:pPr>
    </w:p>
    <w:p w14:paraId="2F7EABF5">
      <w:pPr>
        <w:pStyle w:val="3"/>
        <w:spacing w:before="292" w:line="285" w:lineRule="auto"/>
        <w:ind w:left="99" w:right="97"/>
        <w:rPr>
          <w:rFonts w:hint="eastAsia"/>
        </w:rPr>
      </w:pPr>
      <w:r>
        <w:rPr>
          <w:rFonts w:hint="eastAsia"/>
        </w:rPr>
        <w:t>And what is written in Matthew 25.</w:t>
      </w:r>
    </w:p>
    <w:p w14:paraId="483B4AAF">
      <w:pPr>
        <w:pStyle w:val="3"/>
        <w:spacing w:before="292" w:line="285" w:lineRule="auto"/>
        <w:ind w:left="99" w:right="97"/>
        <w:rPr>
          <w:rFonts w:hint="eastAsia"/>
        </w:rPr>
      </w:pPr>
    </w:p>
    <w:p w14:paraId="2FEA97AA">
      <w:pPr>
        <w:pStyle w:val="3"/>
        <w:spacing w:before="292" w:line="285" w:lineRule="auto"/>
        <w:ind w:left="99" w:right="97"/>
        <w:rPr>
          <w:rFonts w:hint="eastAsia"/>
        </w:rPr>
      </w:pPr>
      <w:r>
        <w:rPr>
          <w:rFonts w:hint="eastAsia"/>
        </w:rPr>
        <w:t>以及马太福音 25 章所写的话。</w:t>
      </w:r>
    </w:p>
    <w:p w14:paraId="52CBB908">
      <w:pPr>
        <w:pStyle w:val="3"/>
        <w:spacing w:before="292" w:line="285" w:lineRule="auto"/>
        <w:ind w:left="99" w:right="97"/>
        <w:rPr>
          <w:rFonts w:hint="eastAsia"/>
        </w:rPr>
      </w:pPr>
    </w:p>
    <w:p w14:paraId="24DA4F03">
      <w:pPr>
        <w:pStyle w:val="3"/>
        <w:spacing w:before="292" w:line="285" w:lineRule="auto"/>
        <w:ind w:left="99" w:right="97"/>
        <w:rPr>
          <w:rFonts w:hint="eastAsia"/>
        </w:rPr>
      </w:pPr>
      <w:r>
        <w:rPr>
          <w:rFonts w:hint="eastAsia"/>
        </w:rPr>
        <w:t>But it must be known that practicing works of mercy arising from natural compassion is not enough; only those that arise from supernatural compassion are evidence of salvation, and they do nothing from this supernatural compassion.</w:t>
      </w:r>
    </w:p>
    <w:p w14:paraId="00763725">
      <w:pPr>
        <w:pStyle w:val="3"/>
        <w:spacing w:before="292" w:line="285" w:lineRule="auto"/>
        <w:ind w:left="99" w:right="97"/>
        <w:rPr>
          <w:rFonts w:hint="eastAsia"/>
        </w:rPr>
      </w:pPr>
    </w:p>
    <w:p w14:paraId="6AEBF721">
      <w:pPr>
        <w:pStyle w:val="3"/>
        <w:spacing w:before="292" w:line="285" w:lineRule="auto"/>
        <w:ind w:left="99" w:right="97"/>
        <w:rPr>
          <w:rFonts w:hint="eastAsia"/>
        </w:rPr>
      </w:pPr>
      <w:r>
        <w:rPr>
          <w:rFonts w:hint="eastAsia"/>
        </w:rPr>
        <w:t>但必须知道，出于天然同情心而行的怜悯之工是不够的；只有那些出于超自然同情心的才是得救的凭据，而他们所做的没有一件是出于这种超自然的同情心。</w:t>
      </w:r>
    </w:p>
    <w:p w14:paraId="145B3645">
      <w:pPr>
        <w:pStyle w:val="3"/>
        <w:spacing w:before="292" w:line="285" w:lineRule="auto"/>
        <w:ind w:left="99" w:right="97"/>
        <w:rPr>
          <w:rFonts w:hint="eastAsia"/>
        </w:rPr>
      </w:pPr>
    </w:p>
    <w:p w14:paraId="1561F3EB">
      <w:pPr>
        <w:pStyle w:val="3"/>
        <w:spacing w:before="292" w:line="285" w:lineRule="auto"/>
        <w:ind w:left="99" w:right="97"/>
        <w:rPr>
          <w:rFonts w:hint="eastAsia"/>
        </w:rPr>
      </w:pPr>
      <w:r>
        <w:rPr>
          <w:rFonts w:hint="eastAsia"/>
        </w:rPr>
        <w:t>Firstly, because they do not practice acts of mercy in obedience to God's command.</w:t>
      </w:r>
    </w:p>
    <w:p w14:paraId="25721816">
      <w:pPr>
        <w:pStyle w:val="3"/>
        <w:spacing w:before="292" w:line="285" w:lineRule="auto"/>
        <w:ind w:left="99" w:right="97"/>
        <w:rPr>
          <w:rFonts w:hint="eastAsia"/>
        </w:rPr>
      </w:pPr>
    </w:p>
    <w:p w14:paraId="1A07DF6B">
      <w:pPr>
        <w:pStyle w:val="3"/>
        <w:spacing w:before="292" w:line="285" w:lineRule="auto"/>
        <w:ind w:left="99" w:right="97"/>
        <w:rPr>
          <w:rFonts w:hint="eastAsia"/>
        </w:rPr>
      </w:pPr>
      <w:r>
        <w:rPr>
          <w:rFonts w:hint="eastAsia"/>
        </w:rPr>
        <w:t>首先，因为他们行怜悯之工并非出于对神命令的顺服。</w:t>
      </w:r>
    </w:p>
    <w:p w14:paraId="42DC5830">
      <w:pPr>
        <w:pStyle w:val="3"/>
        <w:spacing w:before="292" w:line="285" w:lineRule="auto"/>
        <w:ind w:left="99" w:right="97"/>
        <w:rPr>
          <w:rFonts w:hint="eastAsia"/>
        </w:rPr>
      </w:pPr>
    </w:p>
    <w:p w14:paraId="460B36E3">
      <w:pPr>
        <w:pStyle w:val="3"/>
        <w:spacing w:before="292" w:line="285" w:lineRule="auto"/>
        <w:ind w:left="99" w:right="97"/>
        <w:rPr>
          <w:rFonts w:hint="eastAsia"/>
        </w:rPr>
      </w:pPr>
      <w:r>
        <w:rPr>
          <w:rFonts w:hint="eastAsia"/>
        </w:rPr>
        <w:t>So, if God might command them to do something contrary to natural compassion, they seek, by the power of God's command, to perform that deed, setting aside all natural compassion and not being disobedient to God, as we see in the case of Abraham, Genesis 22:2.</w:t>
      </w:r>
    </w:p>
    <w:p w14:paraId="7DA33643">
      <w:pPr>
        <w:pStyle w:val="3"/>
        <w:spacing w:before="292" w:line="285" w:lineRule="auto"/>
        <w:ind w:left="99" w:right="97"/>
        <w:rPr>
          <w:rFonts w:hint="eastAsia"/>
        </w:rPr>
      </w:pPr>
    </w:p>
    <w:p w14:paraId="60114C98">
      <w:pPr>
        <w:pStyle w:val="3"/>
        <w:spacing w:before="292" w:line="285" w:lineRule="auto"/>
        <w:ind w:left="99" w:right="97"/>
        <w:rPr>
          <w:rFonts w:hint="eastAsia"/>
        </w:rPr>
      </w:pPr>
      <w:r>
        <w:rPr>
          <w:rFonts w:hint="eastAsia"/>
        </w:rPr>
        <w:t>因此，如果神可能命令他们去做一件违背天然同情心的事，他们会力求藉着神命令的能力去行那件事，把一切天然的同情心都放在一边，不违背神，正如我们在亚伯拉罕的例子中所看到的，创世记 22:2。</w:t>
      </w:r>
    </w:p>
    <w:p w14:paraId="10220887">
      <w:pPr>
        <w:pStyle w:val="3"/>
        <w:spacing w:before="292" w:line="285" w:lineRule="auto"/>
        <w:ind w:left="99" w:right="97"/>
        <w:rPr>
          <w:rFonts w:hint="eastAsia"/>
        </w:rPr>
      </w:pPr>
    </w:p>
    <w:p w14:paraId="1D7E9803">
      <w:pPr>
        <w:pStyle w:val="3"/>
        <w:spacing w:before="292" w:line="285" w:lineRule="auto"/>
        <w:ind w:left="99" w:right="97"/>
        <w:rPr>
          <w:rFonts w:hint="eastAsia"/>
        </w:rPr>
      </w:pPr>
      <w:r>
        <w:rPr>
          <w:rFonts w:hint="eastAsia"/>
        </w:rPr>
        <w:t>Secondly, it also appears because they practice mercy toward those to whom their desires and natural love and compassion extend, and no further.</w:t>
      </w:r>
    </w:p>
    <w:p w14:paraId="546EA682">
      <w:pPr>
        <w:pStyle w:val="3"/>
        <w:spacing w:before="292" w:line="285" w:lineRule="auto"/>
        <w:ind w:left="99" w:right="97"/>
        <w:rPr>
          <w:rFonts w:hint="eastAsia"/>
        </w:rPr>
      </w:pPr>
    </w:p>
    <w:p w14:paraId="6DE39B4A">
      <w:pPr>
        <w:pStyle w:val="3"/>
        <w:spacing w:before="292" w:line="285" w:lineRule="auto"/>
        <w:ind w:left="99" w:right="97"/>
        <w:rPr>
          <w:rFonts w:hint="eastAsia"/>
        </w:rPr>
      </w:pPr>
      <w:r>
        <w:rPr>
          <w:rFonts w:hint="eastAsia"/>
        </w:rPr>
        <w:t>其次，这也显明出来，因为他们只向那些他们的欲望、天然的爱和同情心所及之人行怜悯，仅此而已。</w:t>
      </w:r>
    </w:p>
    <w:p w14:paraId="531B63AF">
      <w:pPr>
        <w:pStyle w:val="3"/>
        <w:spacing w:before="292" w:line="285" w:lineRule="auto"/>
        <w:ind w:left="99" w:right="97"/>
        <w:rPr>
          <w:rFonts w:hint="eastAsia"/>
        </w:rPr>
      </w:pPr>
    </w:p>
    <w:p w14:paraId="41B2F1C0">
      <w:pPr>
        <w:pStyle w:val="3"/>
        <w:spacing w:before="292" w:line="285" w:lineRule="auto"/>
        <w:ind w:left="99" w:right="97"/>
        <w:rPr>
          <w:rFonts w:hint="eastAsia"/>
        </w:rPr>
      </w:pPr>
      <w:r>
        <w:rPr>
          <w:rFonts w:hint="eastAsia"/>
        </w:rPr>
        <w:t>Or, if they do so, they do not do it with love, and they do not even try to exercise acts of mercy towards such individuals with a heart of goodwill, as Matthew 5:44 teaches.</w:t>
      </w:r>
    </w:p>
    <w:p w14:paraId="6C6197E1">
      <w:pPr>
        <w:pStyle w:val="3"/>
        <w:spacing w:before="292" w:line="285" w:lineRule="auto"/>
        <w:ind w:left="99" w:right="97"/>
        <w:rPr>
          <w:rFonts w:hint="eastAsia"/>
        </w:rPr>
      </w:pPr>
    </w:p>
    <w:p w14:paraId="7CD4C003">
      <w:pPr>
        <w:pStyle w:val="3"/>
        <w:spacing w:before="292" w:line="285" w:lineRule="auto"/>
        <w:ind w:left="99" w:right="97"/>
        <w:rPr>
          <w:rFonts w:hint="eastAsia"/>
        </w:rPr>
      </w:pPr>
      <w:r>
        <w:rPr>
          <w:rFonts w:hint="eastAsia"/>
        </w:rPr>
        <w:t>或者，即使他们这样做，也不是出于爱心，他们甚至不尝试用善意的心向这样的人行怜悯之事，正如马太福音 5:44 所教导的。</w:t>
      </w:r>
    </w:p>
    <w:p w14:paraId="26E4B80D">
      <w:pPr>
        <w:pStyle w:val="3"/>
        <w:spacing w:before="292" w:line="285" w:lineRule="auto"/>
        <w:ind w:left="99" w:right="97"/>
        <w:rPr>
          <w:rFonts w:hint="eastAsia"/>
        </w:rPr>
      </w:pPr>
    </w:p>
    <w:p w14:paraId="513F8B64">
      <w:pPr>
        <w:pStyle w:val="3"/>
        <w:spacing w:before="292" w:line="285" w:lineRule="auto"/>
        <w:ind w:left="99" w:right="97"/>
        <w:rPr>
          <w:rFonts w:hint="eastAsia"/>
        </w:rPr>
      </w:pPr>
      <w:r>
        <w:rPr>
          <w:rFonts w:hint="eastAsia"/>
        </w:rPr>
        <w:t>Thirdly, it also becomes apparent because they only exercise acts of mercy toward their neighbors, without regard for godliness or the fear of God in the individuals toward whom they perform these acts.</w:t>
      </w:r>
    </w:p>
    <w:p w14:paraId="0B02A6D8">
      <w:pPr>
        <w:pStyle w:val="3"/>
        <w:spacing w:before="292" w:line="285" w:lineRule="auto"/>
        <w:ind w:left="99" w:right="97"/>
        <w:rPr>
          <w:rFonts w:hint="eastAsia"/>
        </w:rPr>
      </w:pPr>
    </w:p>
    <w:p w14:paraId="051AACE2">
      <w:pPr>
        <w:pStyle w:val="3"/>
        <w:spacing w:before="292" w:line="285" w:lineRule="auto"/>
        <w:ind w:left="99" w:right="97"/>
        <w:rPr>
          <w:rFonts w:hint="eastAsia"/>
        </w:rPr>
      </w:pPr>
      <w:r>
        <w:rPr>
          <w:rFonts w:hint="eastAsia"/>
        </w:rPr>
        <w:t>第三，这也变得很明显，因为他们只对邻舍行怜悯之事，而不考虑他们行善对象身上的敬虔或对神的敬畏。</w:t>
      </w:r>
    </w:p>
    <w:p w14:paraId="7386F83F">
      <w:pPr>
        <w:pStyle w:val="3"/>
        <w:spacing w:before="292" w:line="285" w:lineRule="auto"/>
        <w:ind w:left="99" w:right="97"/>
        <w:rPr>
          <w:rFonts w:hint="eastAsia"/>
        </w:rPr>
      </w:pPr>
    </w:p>
    <w:p w14:paraId="1F469F6C">
      <w:pPr>
        <w:pStyle w:val="3"/>
        <w:spacing w:before="292" w:line="285" w:lineRule="auto"/>
        <w:ind w:left="99" w:right="97"/>
        <w:rPr>
          <w:rFonts w:hint="eastAsia"/>
        </w:rPr>
      </w:pPr>
      <w:r>
        <w:rPr>
          <w:rFonts w:hint="eastAsia"/>
        </w:rPr>
        <w:t>And even if they do it for godly people, they do not do it with regard to godliness, so godliness does not move them to the work of love.</w:t>
      </w:r>
    </w:p>
    <w:p w14:paraId="3F4FCF4A">
      <w:pPr>
        <w:pStyle w:val="3"/>
        <w:spacing w:before="292" w:line="285" w:lineRule="auto"/>
        <w:ind w:left="99" w:right="97"/>
        <w:rPr>
          <w:rFonts w:hint="eastAsia"/>
        </w:rPr>
      </w:pPr>
    </w:p>
    <w:p w14:paraId="7470D4A6">
      <w:pPr>
        <w:pStyle w:val="3"/>
        <w:spacing w:before="292" w:line="285" w:lineRule="auto"/>
        <w:ind w:left="99" w:right="97"/>
        <w:rPr>
          <w:rFonts w:hint="eastAsia"/>
        </w:rPr>
      </w:pPr>
      <w:r>
        <w:rPr>
          <w:rFonts w:hint="eastAsia"/>
        </w:rPr>
        <w:t>即使他们为敬虔的人做，也不是出于对敬虔的尊重，因此敬虔并不能促使他们去行慈爱之工。</w:t>
      </w:r>
    </w:p>
    <w:p w14:paraId="0BC1C48D">
      <w:pPr>
        <w:pStyle w:val="3"/>
        <w:spacing w:before="292" w:line="285" w:lineRule="auto"/>
        <w:ind w:left="99" w:right="97"/>
        <w:rPr>
          <w:rFonts w:hint="eastAsia"/>
        </w:rPr>
      </w:pPr>
    </w:p>
    <w:p w14:paraId="40C8CF57">
      <w:pPr>
        <w:pStyle w:val="3"/>
        <w:spacing w:before="292" w:line="285" w:lineRule="auto"/>
        <w:ind w:left="99" w:right="97"/>
        <w:rPr>
          <w:rFonts w:hint="eastAsia"/>
        </w:rPr>
      </w:pPr>
      <w:r>
        <w:rPr>
          <w:rFonts w:hint="eastAsia"/>
        </w:rPr>
        <w:t>Christ will not grant them salvation on the last day for showing mercy to Christ; those are the believers because they are members of Christ.</w:t>
      </w:r>
    </w:p>
    <w:p w14:paraId="231A7E5B">
      <w:pPr>
        <w:pStyle w:val="3"/>
        <w:spacing w:before="292" w:line="285" w:lineRule="auto"/>
        <w:ind w:left="99" w:right="97"/>
        <w:rPr>
          <w:rFonts w:hint="eastAsia"/>
        </w:rPr>
      </w:pPr>
    </w:p>
    <w:p w14:paraId="50C44635">
      <w:pPr>
        <w:pStyle w:val="3"/>
        <w:spacing w:before="292" w:line="285" w:lineRule="auto"/>
        <w:ind w:left="99" w:right="97"/>
        <w:rPr>
          <w:rFonts w:hint="eastAsia"/>
        </w:rPr>
      </w:pPr>
      <w:r>
        <w:rPr>
          <w:rFonts w:hint="eastAsia"/>
        </w:rPr>
        <w:t>基督在末日不会因他们向基督显出怜悯而赐给他们救恩；那些是信徒，因为他们是基督的肢体。</w:t>
      </w:r>
    </w:p>
    <w:p w14:paraId="0476A174">
      <w:pPr>
        <w:pStyle w:val="3"/>
        <w:spacing w:before="292" w:line="285" w:lineRule="auto"/>
        <w:ind w:left="99" w:right="97"/>
        <w:rPr>
          <w:rFonts w:hint="eastAsia"/>
        </w:rPr>
      </w:pPr>
    </w:p>
    <w:p w14:paraId="5F5D0072">
      <w:pPr>
        <w:pStyle w:val="3"/>
        <w:spacing w:before="292" w:line="285" w:lineRule="auto"/>
        <w:ind w:left="99" w:right="97"/>
        <w:rPr>
          <w:rFonts w:hint="eastAsia"/>
        </w:rPr>
      </w:pPr>
      <w:r>
        <w:rPr>
          <w:rFonts w:hint="eastAsia"/>
        </w:rPr>
        <w:t>Fourthly, their love extends only to bodies, not to souls.</w:t>
      </w:r>
    </w:p>
    <w:p w14:paraId="79A3B7CA">
      <w:pPr>
        <w:pStyle w:val="3"/>
        <w:spacing w:before="292" w:line="285" w:lineRule="auto"/>
        <w:ind w:left="99" w:right="97"/>
        <w:rPr>
          <w:rFonts w:hint="eastAsia"/>
        </w:rPr>
      </w:pPr>
    </w:p>
    <w:p w14:paraId="272FFBA6">
      <w:pPr>
        <w:pStyle w:val="3"/>
        <w:spacing w:before="292" w:line="285" w:lineRule="auto"/>
        <w:ind w:left="99" w:right="97"/>
        <w:rPr>
          <w:rFonts w:hint="eastAsia"/>
        </w:rPr>
      </w:pPr>
      <w:r>
        <w:rPr>
          <w:rFonts w:hint="eastAsia"/>
        </w:rPr>
        <w:t>第四，他们的爱只及于身体，不及于灵魂。</w:t>
      </w:r>
    </w:p>
    <w:p w14:paraId="4EC29DD6">
      <w:pPr>
        <w:pStyle w:val="3"/>
        <w:spacing w:before="292" w:line="285" w:lineRule="auto"/>
        <w:ind w:left="99" w:right="97"/>
        <w:rPr>
          <w:rFonts w:hint="eastAsia"/>
        </w:rPr>
      </w:pPr>
    </w:p>
    <w:p w14:paraId="02EF7613">
      <w:pPr>
        <w:pStyle w:val="3"/>
        <w:spacing w:before="292" w:line="285" w:lineRule="auto"/>
        <w:ind w:left="99" w:right="97"/>
        <w:rPr>
          <w:rFonts w:hint="eastAsia"/>
        </w:rPr>
      </w:pPr>
      <w:r>
        <w:rPr>
          <w:rFonts w:hint="eastAsia"/>
        </w:rPr>
        <w:t>Supernatural love is mostly concerned with the soul, especially desiring that God might cause the physical affliction of their neighbors to prosper for the salvation of their souls.</w:t>
      </w:r>
    </w:p>
    <w:p w14:paraId="6B6F2603">
      <w:pPr>
        <w:pStyle w:val="3"/>
        <w:spacing w:before="292" w:line="285" w:lineRule="auto"/>
        <w:ind w:left="99" w:right="97"/>
        <w:rPr>
          <w:rFonts w:hint="eastAsia"/>
        </w:rPr>
      </w:pPr>
    </w:p>
    <w:p w14:paraId="6B462644">
      <w:pPr>
        <w:pStyle w:val="3"/>
        <w:spacing w:before="292" w:line="285" w:lineRule="auto"/>
        <w:ind w:left="99" w:right="97"/>
        <w:rPr>
          <w:rFonts w:hint="eastAsia"/>
        </w:rPr>
      </w:pPr>
      <w:r>
        <w:rPr>
          <w:rFonts w:hint="eastAsia"/>
        </w:rPr>
        <w:t>超自然的爱主要关注灵魂，特别渴望神能使他们邻舍肉体的苦难，为他们灵魂的得救而兴盛。</w:t>
      </w:r>
    </w:p>
    <w:p w14:paraId="0A719A60">
      <w:pPr>
        <w:pStyle w:val="3"/>
        <w:spacing w:before="292" w:line="285" w:lineRule="auto"/>
        <w:ind w:left="99" w:right="97"/>
        <w:rPr>
          <w:rFonts w:hint="eastAsia"/>
        </w:rPr>
      </w:pPr>
    </w:p>
    <w:p w14:paraId="68954955">
      <w:pPr>
        <w:pStyle w:val="3"/>
        <w:spacing w:before="292" w:line="285" w:lineRule="auto"/>
        <w:ind w:left="99" w:right="97"/>
        <w:rPr>
          <w:rFonts w:hint="eastAsia"/>
        </w:rPr>
      </w:pPr>
      <w:r>
        <w:rPr>
          <w:rFonts w:hint="eastAsia"/>
        </w:rPr>
        <w:t>In contrast, hypocrites, even when they appear to care for others through admonition and instruction, do not have a heartfelt affection for the salvation of their neighbor's souls.</w:t>
      </w:r>
    </w:p>
    <w:p w14:paraId="07CED8D5">
      <w:pPr>
        <w:pStyle w:val="3"/>
        <w:spacing w:before="292" w:line="285" w:lineRule="auto"/>
        <w:ind w:left="99" w:right="97"/>
        <w:rPr>
          <w:rFonts w:hint="eastAsia"/>
        </w:rPr>
      </w:pPr>
    </w:p>
    <w:p w14:paraId="10E04421">
      <w:pPr>
        <w:pStyle w:val="3"/>
        <w:spacing w:before="292" w:line="285" w:lineRule="auto"/>
        <w:ind w:left="99" w:right="97"/>
        <w:rPr>
          <w:rFonts w:hint="eastAsia"/>
        </w:rPr>
      </w:pPr>
      <w:r>
        <w:rPr>
          <w:rFonts w:hint="eastAsia"/>
        </w:rPr>
        <w:t>相反，伪君子即使在通过劝诫和教导来关心他人时，也对他们邻舍灵魂的得救没有真挚的情感。</w:t>
      </w:r>
    </w:p>
    <w:p w14:paraId="0DB4B904">
      <w:pPr>
        <w:pStyle w:val="3"/>
        <w:spacing w:before="292" w:line="285" w:lineRule="auto"/>
        <w:ind w:left="99" w:right="97"/>
        <w:rPr>
          <w:rFonts w:hint="eastAsia"/>
        </w:rPr>
      </w:pPr>
    </w:p>
    <w:p w14:paraId="399F2006">
      <w:pPr>
        <w:pStyle w:val="3"/>
        <w:spacing w:before="292" w:line="285" w:lineRule="auto"/>
        <w:ind w:left="99" w:right="97"/>
        <w:rPr>
          <w:rFonts w:hint="eastAsia"/>
        </w:rPr>
      </w:pPr>
      <w:r>
        <w:rPr>
          <w:rFonts w:hint="eastAsia"/>
        </w:rPr>
        <w:t>Fifthly, it becomes apparent because hypocrites are content with the outward practice of acts of mercy without concern for the soul, that they might perform them in a way that pleases God.</w:t>
      </w:r>
    </w:p>
    <w:p w14:paraId="56E01C49">
      <w:pPr>
        <w:pStyle w:val="3"/>
        <w:spacing w:before="292" w:line="285" w:lineRule="auto"/>
        <w:ind w:left="99" w:right="97"/>
        <w:rPr>
          <w:rFonts w:hint="eastAsia"/>
        </w:rPr>
      </w:pPr>
    </w:p>
    <w:p w14:paraId="5EECD466">
      <w:pPr>
        <w:pStyle w:val="3"/>
        <w:spacing w:before="292" w:line="285" w:lineRule="auto"/>
        <w:ind w:left="99" w:right="97"/>
        <w:rPr>
          <w:rFonts w:hint="eastAsia"/>
        </w:rPr>
      </w:pPr>
      <w:r>
        <w:rPr>
          <w:rFonts w:hint="eastAsia"/>
        </w:rPr>
        <w:t>第五，这也变得很明显，因为伪君子满足于外在的行善，而不关心灵魂，不关心他们是否能以一种讨神喜悦的方式来行善。</w:t>
      </w:r>
    </w:p>
    <w:p w14:paraId="3F0D0424">
      <w:pPr>
        <w:pStyle w:val="3"/>
        <w:spacing w:before="292" w:line="285" w:lineRule="auto"/>
        <w:ind w:left="99" w:right="97"/>
        <w:rPr>
          <w:rFonts w:hint="eastAsia"/>
        </w:rPr>
      </w:pPr>
    </w:p>
    <w:p w14:paraId="6DFDEF08">
      <w:pPr>
        <w:pStyle w:val="3"/>
        <w:spacing w:before="292" w:line="285" w:lineRule="auto"/>
        <w:ind w:left="99" w:right="97"/>
        <w:rPr>
          <w:rFonts w:hint="eastAsia"/>
        </w:rPr>
      </w:pPr>
      <w:r>
        <w:rPr>
          <w:rFonts w:hint="eastAsia"/>
        </w:rPr>
        <w:t>Instead, they perform acts of mercy as they see fit.</w:t>
      </w:r>
    </w:p>
    <w:p w14:paraId="347F8FC8">
      <w:pPr>
        <w:pStyle w:val="3"/>
        <w:spacing w:before="292" w:line="285" w:lineRule="auto"/>
        <w:ind w:left="99" w:right="97"/>
        <w:rPr>
          <w:rFonts w:hint="eastAsia"/>
        </w:rPr>
      </w:pPr>
    </w:p>
    <w:p w14:paraId="66647308">
      <w:pPr>
        <w:pStyle w:val="3"/>
        <w:spacing w:before="292" w:line="285" w:lineRule="auto"/>
        <w:ind w:left="99" w:right="97"/>
        <w:rPr>
          <w:rFonts w:hint="eastAsia"/>
        </w:rPr>
      </w:pPr>
      <w:r>
        <w:rPr>
          <w:rFonts w:hint="eastAsia"/>
        </w:rPr>
        <w:t>反之，他们按照自己认为合适的方式行怜悯之事。</w:t>
      </w:r>
    </w:p>
    <w:p w14:paraId="4343C946">
      <w:pPr>
        <w:pStyle w:val="3"/>
        <w:spacing w:before="292" w:line="285" w:lineRule="auto"/>
        <w:ind w:left="99" w:right="97"/>
        <w:rPr>
          <w:rFonts w:hint="eastAsia"/>
        </w:rPr>
      </w:pPr>
    </w:p>
    <w:p w14:paraId="28F51D4F">
      <w:pPr>
        <w:pStyle w:val="3"/>
        <w:spacing w:before="292" w:line="285" w:lineRule="auto"/>
        <w:ind w:left="99" w:right="97"/>
        <w:rPr>
          <w:rFonts w:hint="eastAsia"/>
        </w:rPr>
      </w:pPr>
      <w:r>
        <w:rPr>
          <w:rFonts w:hint="eastAsia"/>
        </w:rPr>
        <w:t>3. Now, concerning religious works, because they are members of the church, attend diligently to church and partake in the Lord's Supper, pray to God daily, read God's Word in their homes, and so on.</w:t>
      </w:r>
    </w:p>
    <w:p w14:paraId="5E5D6A54">
      <w:pPr>
        <w:pStyle w:val="3"/>
        <w:spacing w:before="292" w:line="285" w:lineRule="auto"/>
        <w:ind w:left="99" w:right="97"/>
        <w:rPr>
          <w:rFonts w:hint="eastAsia"/>
        </w:rPr>
      </w:pPr>
    </w:p>
    <w:p w14:paraId="6B75105E">
      <w:pPr>
        <w:pStyle w:val="3"/>
        <w:spacing w:before="292" w:line="285" w:lineRule="auto"/>
        <w:ind w:left="99" w:right="97"/>
        <w:rPr>
          <w:rFonts w:hint="eastAsia"/>
        </w:rPr>
      </w:pPr>
      <w:r>
        <w:rPr>
          <w:rFonts w:hint="eastAsia"/>
        </w:rPr>
        <w:t>3. 现在，关于宗教之工，因为他们是教会的成员，殷勤地参加教会聚会，领受圣餐，每日向神祷告，在家中读神的话语等等。</w:t>
      </w:r>
    </w:p>
    <w:p w14:paraId="3DB40AE9">
      <w:pPr>
        <w:pStyle w:val="3"/>
        <w:spacing w:before="292" w:line="285" w:lineRule="auto"/>
        <w:ind w:left="99" w:right="97"/>
        <w:rPr>
          <w:rFonts w:hint="eastAsia"/>
        </w:rPr>
      </w:pPr>
    </w:p>
    <w:p w14:paraId="34AF6F3A">
      <w:pPr>
        <w:pStyle w:val="3"/>
        <w:spacing w:before="292" w:line="285" w:lineRule="auto"/>
        <w:ind w:left="99" w:right="97"/>
        <w:rPr>
          <w:rFonts w:hint="eastAsia"/>
        </w:rPr>
      </w:pPr>
      <w:r>
        <w:rPr>
          <w:rFonts w:hint="eastAsia"/>
        </w:rPr>
        <w:t>It must be known that the performance of external religious duties is by no means evidence of salvation.</w:t>
      </w:r>
    </w:p>
    <w:p w14:paraId="2D89240C">
      <w:pPr>
        <w:pStyle w:val="3"/>
        <w:spacing w:before="292" w:line="285" w:lineRule="auto"/>
        <w:ind w:left="99" w:right="97"/>
        <w:rPr>
          <w:rFonts w:hint="eastAsia"/>
        </w:rPr>
      </w:pPr>
    </w:p>
    <w:p w14:paraId="5CC922D1">
      <w:pPr>
        <w:pStyle w:val="3"/>
        <w:spacing w:before="292" w:line="285" w:lineRule="auto"/>
        <w:ind w:left="99" w:right="97"/>
        <w:rPr>
          <w:rFonts w:hint="eastAsia"/>
        </w:rPr>
      </w:pPr>
      <w:r>
        <w:rPr>
          <w:rFonts w:hint="eastAsia"/>
        </w:rPr>
        <w:t>必须知道，履行外在的宗教责任绝不是得救的凭据。</w:t>
      </w:r>
    </w:p>
    <w:p w14:paraId="23004518">
      <w:pPr>
        <w:pStyle w:val="3"/>
        <w:spacing w:before="292" w:line="285" w:lineRule="auto"/>
        <w:ind w:left="99" w:right="97"/>
        <w:rPr>
          <w:rFonts w:hint="eastAsia"/>
        </w:rPr>
      </w:pPr>
    </w:p>
    <w:p w14:paraId="03D514AB">
      <w:pPr>
        <w:pStyle w:val="3"/>
        <w:spacing w:before="292" w:line="285" w:lineRule="auto"/>
        <w:ind w:left="99" w:right="97"/>
        <w:rPr>
          <w:rFonts w:hint="eastAsia"/>
        </w:rPr>
      </w:pPr>
      <w:r>
        <w:rPr>
          <w:rFonts w:hint="eastAsia"/>
        </w:rPr>
        <w:t>For who were more abundant in religious duties than the scribes and Pharisees?</w:t>
      </w:r>
    </w:p>
    <w:p w14:paraId="2E89708C">
      <w:pPr>
        <w:pStyle w:val="3"/>
        <w:spacing w:before="292" w:line="285" w:lineRule="auto"/>
        <w:ind w:left="99" w:right="97"/>
        <w:rPr>
          <w:rFonts w:hint="eastAsia"/>
        </w:rPr>
      </w:pPr>
    </w:p>
    <w:p w14:paraId="3564C891">
      <w:pPr>
        <w:pStyle w:val="3"/>
        <w:spacing w:before="292" w:line="285" w:lineRule="auto"/>
        <w:ind w:left="99" w:right="97"/>
        <w:rPr>
          <w:rFonts w:hint="eastAsia"/>
        </w:rPr>
      </w:pPr>
      <w:r>
        <w:rPr>
          <w:rFonts w:hint="eastAsia"/>
        </w:rPr>
        <w:t>因为有谁比文士和法利赛人在宗教责任上更丰盛呢？</w:t>
      </w:r>
    </w:p>
    <w:p w14:paraId="72AB1671">
      <w:pPr>
        <w:pStyle w:val="3"/>
        <w:spacing w:before="292" w:line="285" w:lineRule="auto"/>
        <w:ind w:left="99" w:right="97"/>
        <w:rPr>
          <w:rFonts w:hint="eastAsia"/>
        </w:rPr>
      </w:pPr>
    </w:p>
    <w:p w14:paraId="50E1046D">
      <w:pPr>
        <w:pStyle w:val="3"/>
        <w:spacing w:before="292" w:line="285" w:lineRule="auto"/>
        <w:ind w:left="99" w:right="97"/>
        <w:rPr>
          <w:rFonts w:hint="eastAsia"/>
        </w:rPr>
      </w:pPr>
      <w:r>
        <w:rPr>
          <w:rFonts w:hint="eastAsia"/>
        </w:rPr>
        <w:t>In Matthew 5:20, Christ says, "For I tell you, unless your righteousness exceeds that of the scribes and Pharisees, you will never enter the kingdom of heaven."</w:t>
      </w:r>
    </w:p>
    <w:p w14:paraId="24D1FFAC">
      <w:pPr>
        <w:pStyle w:val="3"/>
        <w:spacing w:before="292" w:line="285" w:lineRule="auto"/>
        <w:ind w:left="99" w:right="97"/>
        <w:rPr>
          <w:rFonts w:hint="eastAsia"/>
        </w:rPr>
      </w:pPr>
    </w:p>
    <w:p w14:paraId="55E043EB">
      <w:pPr>
        <w:pStyle w:val="3"/>
        <w:spacing w:before="292" w:line="285" w:lineRule="auto"/>
        <w:ind w:left="99" w:right="97"/>
        <w:rPr>
          <w:rFonts w:hint="eastAsia"/>
        </w:rPr>
      </w:pPr>
      <w:r>
        <w:rPr>
          <w:rFonts w:hint="eastAsia"/>
        </w:rPr>
        <w:t>在马太福音 5:20 中，基督说：“我告诉你们，你们的义若不胜于文士和法利赛人的义，断不能进天国。”</w:t>
      </w:r>
    </w:p>
    <w:p w14:paraId="0446C332">
      <w:pPr>
        <w:pStyle w:val="3"/>
        <w:spacing w:before="292" w:line="285" w:lineRule="auto"/>
        <w:ind w:left="99" w:right="97"/>
        <w:rPr>
          <w:rFonts w:hint="eastAsia"/>
        </w:rPr>
      </w:pPr>
    </w:p>
    <w:p w14:paraId="68603BAD">
      <w:pPr>
        <w:pStyle w:val="3"/>
        <w:spacing w:before="292" w:line="285" w:lineRule="auto"/>
        <w:ind w:left="99" w:right="97"/>
        <w:rPr>
          <w:rFonts w:hint="eastAsia"/>
        </w:rPr>
      </w:pPr>
      <w:r>
        <w:rPr>
          <w:rFonts w:hint="eastAsia"/>
        </w:rPr>
        <w:t>Some do it to be seen by others, others for some temporal benefit; some to cover their sins before people, others out of habit.</w:t>
      </w:r>
    </w:p>
    <w:p w14:paraId="5663E71C">
      <w:pPr>
        <w:pStyle w:val="3"/>
        <w:spacing w:before="292" w:line="285" w:lineRule="auto"/>
        <w:ind w:left="99" w:right="97"/>
        <w:rPr>
          <w:rFonts w:hint="eastAsia"/>
        </w:rPr>
      </w:pPr>
    </w:p>
    <w:p w14:paraId="5DE7FD5D">
      <w:pPr>
        <w:pStyle w:val="3"/>
        <w:spacing w:before="292" w:line="285" w:lineRule="auto"/>
        <w:ind w:left="99" w:right="97"/>
        <w:rPr>
          <w:rFonts w:hint="eastAsia"/>
        </w:rPr>
      </w:pPr>
      <w:r>
        <w:rPr>
          <w:rFonts w:hint="eastAsia"/>
        </w:rPr>
        <w:t>有些人这样做是为了给别人看，有些人是为了某些暂时的好处；有些人是为了在人前遮掩自己的罪，有些人是出于习惯。</w:t>
      </w:r>
    </w:p>
    <w:p w14:paraId="43AAF127">
      <w:pPr>
        <w:pStyle w:val="3"/>
        <w:spacing w:before="292" w:line="285" w:lineRule="auto"/>
        <w:ind w:left="99" w:right="97"/>
        <w:rPr>
          <w:rFonts w:hint="eastAsia"/>
        </w:rPr>
      </w:pPr>
    </w:p>
    <w:p w14:paraId="7F9AFC9C">
      <w:pPr>
        <w:pStyle w:val="3"/>
        <w:spacing w:before="292" w:line="285" w:lineRule="auto"/>
        <w:ind w:left="99" w:right="97"/>
        <w:rPr>
          <w:rFonts w:hint="eastAsia"/>
        </w:rPr>
      </w:pPr>
      <w:r>
        <w:rPr>
          <w:rFonts w:hint="eastAsia"/>
        </w:rPr>
        <w:t>But as long as the performance of religious duties does not arise from a holy cause, it cannot be proof of a person's salvation.</w:t>
      </w:r>
    </w:p>
    <w:p w14:paraId="72D62BA5">
      <w:pPr>
        <w:pStyle w:val="3"/>
        <w:spacing w:before="292" w:line="285" w:lineRule="auto"/>
        <w:ind w:left="99" w:right="97"/>
        <w:rPr>
          <w:rFonts w:hint="eastAsia"/>
        </w:rPr>
      </w:pPr>
    </w:p>
    <w:p w14:paraId="1D01E33E">
      <w:pPr>
        <w:pStyle w:val="3"/>
        <w:spacing w:before="292" w:line="285" w:lineRule="auto"/>
        <w:ind w:left="99" w:right="97"/>
        <w:rPr>
          <w:rFonts w:hint="eastAsia"/>
        </w:rPr>
      </w:pPr>
      <w:r>
        <w:rPr>
          <w:rFonts w:hint="eastAsia"/>
        </w:rPr>
        <w:t>但只要履行宗教责任不是出于一个圣洁的动机，它就不能成为一个人得救的凭据。</w:t>
      </w:r>
    </w:p>
    <w:p w14:paraId="66FEABC3">
      <w:pPr>
        <w:pStyle w:val="3"/>
        <w:spacing w:before="292" w:line="285" w:lineRule="auto"/>
        <w:ind w:left="99" w:right="97"/>
        <w:rPr>
          <w:rFonts w:hint="eastAsia"/>
        </w:rPr>
      </w:pPr>
    </w:p>
    <w:p w14:paraId="4C8DAF3F">
      <w:pPr>
        <w:pStyle w:val="3"/>
        <w:spacing w:before="292" w:line="285" w:lineRule="auto"/>
        <w:ind w:left="99" w:right="97"/>
        <w:rPr>
          <w:rFonts w:hint="eastAsia"/>
        </w:rPr>
      </w:pPr>
      <w:r>
        <w:rPr>
          <w:rFonts w:hint="eastAsia"/>
        </w:rPr>
        <w:t>Even if they sometimes hear the Word of God with joy when something to their liking is preached, it still does not come from a holy cause.</w:t>
      </w:r>
    </w:p>
    <w:p w14:paraId="27A8B69C">
      <w:pPr>
        <w:pStyle w:val="3"/>
        <w:spacing w:before="292" w:line="285" w:lineRule="auto"/>
        <w:ind w:left="99" w:right="97"/>
        <w:rPr>
          <w:rFonts w:hint="eastAsia"/>
        </w:rPr>
      </w:pPr>
    </w:p>
    <w:p w14:paraId="1F353137">
      <w:pPr>
        <w:pStyle w:val="3"/>
        <w:spacing w:before="292" w:line="285" w:lineRule="auto"/>
        <w:ind w:left="99" w:right="97"/>
        <w:rPr>
          <w:rFonts w:hint="eastAsia"/>
        </w:rPr>
      </w:pPr>
      <w:r>
        <w:rPr>
          <w:rFonts w:hint="eastAsia"/>
        </w:rPr>
        <w:t>即使他们有时在听到合他们口味的道时，会欢喜地听神的话语，但这仍不是出于圣洁的动机。</w:t>
      </w:r>
    </w:p>
    <w:p w14:paraId="7EC4705C">
      <w:pPr>
        <w:pStyle w:val="3"/>
        <w:spacing w:before="292" w:line="285" w:lineRule="auto"/>
        <w:ind w:left="99" w:right="97"/>
        <w:rPr>
          <w:rFonts w:hint="eastAsia"/>
        </w:rPr>
      </w:pPr>
    </w:p>
    <w:p w14:paraId="08EEC611">
      <w:pPr>
        <w:pStyle w:val="3"/>
        <w:spacing w:before="292" w:line="285" w:lineRule="auto"/>
        <w:ind w:left="99" w:right="97"/>
        <w:rPr>
          <w:rFonts w:hint="eastAsia"/>
        </w:rPr>
      </w:pPr>
      <w:r>
        <w:rPr>
          <w:rFonts w:hint="eastAsia"/>
        </w:rPr>
        <w:t>They should take pleasure in the entire Word of God.</w:t>
      </w:r>
    </w:p>
    <w:p w14:paraId="1D9D73F1">
      <w:pPr>
        <w:pStyle w:val="3"/>
        <w:spacing w:before="292" w:line="285" w:lineRule="auto"/>
        <w:ind w:left="99" w:right="97"/>
        <w:rPr>
          <w:rFonts w:hint="eastAsia"/>
        </w:rPr>
      </w:pPr>
    </w:p>
    <w:p w14:paraId="0D500346">
      <w:pPr>
        <w:pStyle w:val="3"/>
        <w:spacing w:before="292" w:line="285" w:lineRule="auto"/>
        <w:ind w:left="99" w:right="97"/>
        <w:rPr>
          <w:rFonts w:hint="eastAsia"/>
        </w:rPr>
      </w:pPr>
      <w:r>
        <w:rPr>
          <w:rFonts w:hint="eastAsia"/>
        </w:rPr>
        <w:t>他们应当在神全部的话语中都得喜乐。</w:t>
      </w:r>
    </w:p>
    <w:p w14:paraId="07CB2096">
      <w:pPr>
        <w:pStyle w:val="3"/>
        <w:spacing w:before="292" w:line="285" w:lineRule="auto"/>
        <w:ind w:left="99" w:right="97"/>
        <w:rPr>
          <w:rFonts w:hint="eastAsia"/>
        </w:rPr>
      </w:pPr>
    </w:p>
    <w:p w14:paraId="6C19BA23">
      <w:pPr>
        <w:pStyle w:val="3"/>
        <w:spacing w:before="292" w:line="285" w:lineRule="auto"/>
        <w:ind w:left="99" w:right="97"/>
        <w:rPr>
          <w:rFonts w:hint="eastAsia"/>
        </w:rPr>
      </w:pPr>
      <w:r>
        <w:rPr>
          <w:rFonts w:hint="eastAsia"/>
        </w:rPr>
        <w:t>But when they are taught their duty and it is strongly impressed upon their minds, when their specific sins are revealed, and when the hell and righteousness of God are presented before them, they take no pleasure in it.</w:t>
      </w:r>
    </w:p>
    <w:p w14:paraId="77233DEA">
      <w:pPr>
        <w:pStyle w:val="3"/>
        <w:spacing w:before="292" w:line="285" w:lineRule="auto"/>
        <w:ind w:left="99" w:right="97"/>
        <w:rPr>
          <w:rFonts w:hint="eastAsia"/>
        </w:rPr>
      </w:pPr>
    </w:p>
    <w:p w14:paraId="55F2EE21">
      <w:pPr>
        <w:pStyle w:val="3"/>
        <w:spacing w:before="292" w:line="285" w:lineRule="auto"/>
        <w:ind w:left="99" w:right="97"/>
        <w:rPr>
          <w:rFonts w:hint="eastAsia"/>
        </w:rPr>
      </w:pPr>
      <w:r>
        <w:rPr>
          <w:rFonts w:hint="eastAsia"/>
        </w:rPr>
        <w:t>但是，当他们被教导自己的本分，并被深刻地印在脑海中时，当他们特定的罪被揭示出来时，以及当神的地狱和公义被呈现在他们面前时，他们就毫无喜乐。</w:t>
      </w:r>
    </w:p>
    <w:p w14:paraId="1595F213">
      <w:pPr>
        <w:pStyle w:val="3"/>
        <w:spacing w:before="292" w:line="285" w:lineRule="auto"/>
        <w:ind w:left="99" w:right="97"/>
        <w:rPr>
          <w:rFonts w:hint="eastAsia"/>
        </w:rPr>
      </w:pPr>
    </w:p>
    <w:p w14:paraId="34C688E4">
      <w:pPr>
        <w:pStyle w:val="3"/>
        <w:spacing w:before="292" w:line="285" w:lineRule="auto"/>
        <w:ind w:left="99" w:right="97"/>
        <w:rPr>
          <w:rFonts w:hint="eastAsia"/>
        </w:rPr>
      </w:pPr>
      <w:r>
        <w:rPr>
          <w:rFonts w:hint="eastAsia"/>
        </w:rPr>
        <w:t>Just as Felix, when Paul spoke about faith in Christ, it was acceptable.</w:t>
      </w:r>
    </w:p>
    <w:p w14:paraId="51DC916D">
      <w:pPr>
        <w:pStyle w:val="3"/>
        <w:spacing w:before="292" w:line="285" w:lineRule="auto"/>
        <w:ind w:left="99" w:right="97"/>
        <w:rPr>
          <w:rFonts w:hint="eastAsia"/>
        </w:rPr>
      </w:pPr>
    </w:p>
    <w:p w14:paraId="486B91C4">
      <w:pPr>
        <w:pStyle w:val="3"/>
        <w:spacing w:before="292" w:line="285" w:lineRule="auto"/>
        <w:ind w:left="99" w:right="97"/>
        <w:rPr>
          <w:rFonts w:hint="eastAsia"/>
        </w:rPr>
      </w:pPr>
      <w:r>
        <w:rPr>
          <w:rFonts w:hint="eastAsia"/>
        </w:rPr>
        <w:t>正如腓力斯一样，当保罗讲论信基督的道时，这是可以接受的。</w:t>
      </w:r>
    </w:p>
    <w:p w14:paraId="43CBBA2F">
      <w:pPr>
        <w:pStyle w:val="3"/>
        <w:spacing w:before="292" w:line="285" w:lineRule="auto"/>
        <w:ind w:left="99" w:right="97"/>
        <w:rPr>
          <w:rFonts w:hint="eastAsia"/>
        </w:rPr>
      </w:pPr>
    </w:p>
    <w:p w14:paraId="3F0E9F77">
      <w:pPr>
        <w:pStyle w:val="3"/>
        <w:spacing w:before="292" w:line="285" w:lineRule="auto"/>
        <w:ind w:left="99" w:right="97"/>
        <w:rPr>
          <w:rFonts w:hint="eastAsia"/>
        </w:rPr>
      </w:pPr>
      <w:r>
        <w:rPr>
          <w:rFonts w:hint="eastAsia"/>
        </w:rPr>
        <w:t>But when he began to speak about righteousness and temperance and the future judgment, he had had enough, Acts 24:24.</w:t>
      </w:r>
    </w:p>
    <w:p w14:paraId="57F96C14">
      <w:pPr>
        <w:pStyle w:val="3"/>
        <w:spacing w:before="292" w:line="285" w:lineRule="auto"/>
        <w:ind w:left="99" w:right="97"/>
        <w:rPr>
          <w:rFonts w:hint="eastAsia"/>
        </w:rPr>
      </w:pPr>
    </w:p>
    <w:p w14:paraId="56BBBF10">
      <w:pPr>
        <w:pStyle w:val="3"/>
        <w:spacing w:before="292" w:line="285" w:lineRule="auto"/>
        <w:ind w:left="99" w:right="97"/>
        <w:rPr>
          <w:rFonts w:hint="eastAsia"/>
        </w:rPr>
      </w:pPr>
      <w:r>
        <w:rPr>
          <w:rFonts w:hint="eastAsia"/>
        </w:rPr>
        <w:t>但当他开始讲论公义、节制和将来的审判时，他就听够了，使徒行传 24:24。</w:t>
      </w:r>
    </w:p>
    <w:p w14:paraId="2DBBFA26">
      <w:pPr>
        <w:pStyle w:val="3"/>
        <w:spacing w:before="292" w:line="285" w:lineRule="auto"/>
        <w:ind w:left="99" w:right="97"/>
        <w:rPr>
          <w:rFonts w:hint="eastAsia"/>
        </w:rPr>
      </w:pPr>
    </w:p>
    <w:p w14:paraId="17654E63">
      <w:pPr>
        <w:pStyle w:val="3"/>
        <w:spacing w:before="292" w:line="285" w:lineRule="auto"/>
        <w:ind w:left="99" w:right="97"/>
        <w:rPr>
          <w:rFonts w:hint="eastAsia"/>
        </w:rPr>
      </w:pPr>
      <w:r>
        <w:rPr>
          <w:rFonts w:hint="eastAsia"/>
        </w:rPr>
        <w:t>But children of God find it particularly pleasing when their specific sins are revealed.</w:t>
      </w:r>
    </w:p>
    <w:p w14:paraId="5CD776BB">
      <w:pPr>
        <w:pStyle w:val="3"/>
        <w:spacing w:before="292" w:line="285" w:lineRule="auto"/>
        <w:ind w:left="99" w:right="97"/>
        <w:rPr>
          <w:rFonts w:hint="eastAsia"/>
        </w:rPr>
      </w:pPr>
    </w:p>
    <w:p w14:paraId="06BD00CB">
      <w:pPr>
        <w:pStyle w:val="3"/>
        <w:spacing w:before="292" w:line="285" w:lineRule="auto"/>
        <w:ind w:left="99" w:right="97"/>
        <w:rPr>
          <w:rFonts w:hint="eastAsia"/>
        </w:rPr>
      </w:pPr>
      <w:r>
        <w:rPr>
          <w:rFonts w:hint="eastAsia"/>
        </w:rPr>
        <w:t>但神的儿女在他们特定的罪被揭示出来时，会觉得特别喜悦。</w:t>
      </w:r>
    </w:p>
    <w:p w14:paraId="2ACB54E1">
      <w:pPr>
        <w:pStyle w:val="3"/>
        <w:spacing w:before="292" w:line="285" w:lineRule="auto"/>
        <w:ind w:left="99" w:right="97"/>
        <w:rPr>
          <w:rFonts w:hint="eastAsia"/>
        </w:rPr>
      </w:pPr>
    </w:p>
    <w:p w14:paraId="52BC9CC5">
      <w:pPr>
        <w:pStyle w:val="3"/>
        <w:spacing w:before="292" w:line="285" w:lineRule="auto"/>
        <w:ind w:left="99" w:right="97"/>
        <w:rPr>
          <w:rFonts w:hint="eastAsia"/>
        </w:rPr>
      </w:pPr>
      <w:r>
        <w:rPr>
          <w:rFonts w:hint="eastAsia"/>
        </w:rPr>
        <w:t>Even if they suffer reproach and disgrace for the sake of religion, even if they give their bodies to be burned, it is not out of love.</w:t>
      </w:r>
    </w:p>
    <w:p w14:paraId="370797E6">
      <w:pPr>
        <w:pStyle w:val="3"/>
        <w:spacing w:before="292" w:line="285" w:lineRule="auto"/>
        <w:ind w:left="99" w:right="97"/>
        <w:rPr>
          <w:rFonts w:hint="eastAsia"/>
        </w:rPr>
      </w:pPr>
    </w:p>
    <w:p w14:paraId="466C3694">
      <w:pPr>
        <w:pStyle w:val="3"/>
        <w:spacing w:before="292" w:line="285" w:lineRule="auto"/>
        <w:ind w:left="99" w:right="97"/>
        <w:rPr>
          <w:rFonts w:hint="eastAsia"/>
        </w:rPr>
      </w:pPr>
      <w:r>
        <w:rPr>
          <w:rFonts w:hint="eastAsia"/>
        </w:rPr>
        <w:t>即使他们为宗教的缘故受辱骂和羞辱，即使他们舍己身叫人焚烧，也不是出于爱。</w:t>
      </w:r>
    </w:p>
    <w:p w14:paraId="190A79AE">
      <w:pPr>
        <w:pStyle w:val="3"/>
        <w:spacing w:before="292" w:line="285" w:lineRule="auto"/>
        <w:ind w:left="99" w:right="97"/>
        <w:rPr>
          <w:rFonts w:hint="eastAsia"/>
        </w:rPr>
      </w:pPr>
    </w:p>
    <w:p w14:paraId="7ABF6F20">
      <w:pPr>
        <w:pStyle w:val="3"/>
        <w:spacing w:before="292" w:line="285" w:lineRule="auto"/>
        <w:ind w:left="99" w:right="97"/>
        <w:rPr>
          <w:rFonts w:hint="eastAsia"/>
        </w:rPr>
      </w:pPr>
      <w:r>
        <w:rPr>
          <w:rFonts w:hint="eastAsia"/>
        </w:rPr>
        <w:t>But they have their own interests, and it shows that they do not do it for the sake of Christ; otherwise, they would also strive to fulfill those other things that please Christ.</w:t>
      </w:r>
    </w:p>
    <w:p w14:paraId="37F8250B">
      <w:pPr>
        <w:pStyle w:val="3"/>
        <w:spacing w:before="292" w:line="285" w:lineRule="auto"/>
        <w:ind w:left="99" w:right="97"/>
        <w:rPr>
          <w:rFonts w:hint="eastAsia"/>
        </w:rPr>
      </w:pPr>
    </w:p>
    <w:p w14:paraId="7A9B90CE">
      <w:pPr>
        <w:pStyle w:val="3"/>
        <w:spacing w:before="292" w:line="285" w:lineRule="auto"/>
        <w:ind w:left="99" w:right="97"/>
        <w:rPr>
          <w:rFonts w:hint="eastAsia"/>
        </w:rPr>
      </w:pPr>
      <w:r>
        <w:rPr>
          <w:rFonts w:hint="eastAsia"/>
        </w:rPr>
        <w:t>但他们有自己的利益，这表明他们这样做不是为了基督的缘故；否则，他们也会努力去履行那些其他讨基督喜悦的事情。</w:t>
      </w:r>
    </w:p>
    <w:p w14:paraId="00AEF940">
      <w:pPr>
        <w:pStyle w:val="3"/>
        <w:spacing w:before="292" w:line="285" w:lineRule="auto"/>
        <w:ind w:left="99" w:right="97"/>
        <w:rPr>
          <w:rFonts w:hint="eastAsia"/>
        </w:rPr>
      </w:pPr>
    </w:p>
    <w:p w14:paraId="22B68492">
      <w:pPr>
        <w:pStyle w:val="3"/>
        <w:spacing w:before="292" w:line="285" w:lineRule="auto"/>
        <w:ind w:left="99" w:right="97"/>
        <w:rPr>
          <w:rFonts w:hint="eastAsia"/>
        </w:rPr>
      </w:pPr>
      <w:r>
        <w:rPr>
          <w:rFonts w:hint="eastAsia"/>
        </w:rPr>
        <w:t>They will diligently attend church on the Lord's day and would not want to do the least work.</w:t>
      </w:r>
    </w:p>
    <w:p w14:paraId="2AF79D38">
      <w:pPr>
        <w:pStyle w:val="3"/>
        <w:spacing w:before="292" w:line="285" w:lineRule="auto"/>
        <w:ind w:left="99" w:right="97"/>
        <w:rPr>
          <w:rFonts w:hint="eastAsia"/>
        </w:rPr>
      </w:pPr>
    </w:p>
    <w:p w14:paraId="54144B93">
      <w:pPr>
        <w:pStyle w:val="3"/>
        <w:spacing w:before="292" w:line="285" w:lineRule="auto"/>
        <w:ind w:left="99" w:right="97"/>
        <w:rPr>
          <w:rFonts w:hint="eastAsia"/>
        </w:rPr>
      </w:pPr>
      <w:r>
        <w:rPr>
          <w:rFonts w:hint="eastAsia"/>
        </w:rPr>
        <w:t>他们会在主日殷勤地去教会，并且不愿做最轻省的工作。</w:t>
      </w:r>
    </w:p>
    <w:p w14:paraId="4C326C6A">
      <w:pPr>
        <w:pStyle w:val="3"/>
        <w:spacing w:before="292" w:line="285" w:lineRule="auto"/>
        <w:ind w:left="99" w:right="97"/>
        <w:rPr>
          <w:rFonts w:hint="eastAsia"/>
        </w:rPr>
      </w:pPr>
    </w:p>
    <w:p w14:paraId="32570732">
      <w:pPr>
        <w:pStyle w:val="3"/>
        <w:spacing w:before="292" w:line="285" w:lineRule="auto"/>
        <w:ind w:left="99" w:right="97"/>
        <w:rPr>
          <w:rFonts w:hint="eastAsia"/>
        </w:rPr>
      </w:pPr>
      <w:r>
        <w:rPr>
          <w:rFonts w:hint="eastAsia"/>
        </w:rPr>
        <w:t>But to meditate on and apply the preaching to their souls after the sermon, they have no inclination to do so.</w:t>
      </w:r>
    </w:p>
    <w:p w14:paraId="02C73C24">
      <w:pPr>
        <w:pStyle w:val="3"/>
        <w:spacing w:before="292" w:line="285" w:lineRule="auto"/>
        <w:ind w:left="99" w:right="97"/>
        <w:rPr>
          <w:rFonts w:hint="eastAsia"/>
        </w:rPr>
      </w:pPr>
    </w:p>
    <w:p w14:paraId="0229953B">
      <w:pPr>
        <w:pStyle w:val="3"/>
        <w:spacing w:before="292" w:line="285" w:lineRule="auto"/>
        <w:ind w:left="99" w:right="97"/>
        <w:rPr>
          <w:rFonts w:hint="eastAsia"/>
        </w:rPr>
      </w:pPr>
      <w:r>
        <w:rPr>
          <w:rFonts w:hint="eastAsia"/>
        </w:rPr>
        <w:t>但在讲道之后默想并将讲道应用于他们的灵魂，他们却没有这样做的意愿。</w:t>
      </w:r>
    </w:p>
    <w:p w14:paraId="0BCF85C4">
      <w:pPr>
        <w:pStyle w:val="3"/>
        <w:spacing w:before="292" w:line="285" w:lineRule="auto"/>
        <w:ind w:left="99" w:right="97"/>
        <w:rPr>
          <w:rFonts w:hint="eastAsia"/>
        </w:rPr>
      </w:pPr>
    </w:p>
    <w:p w14:paraId="2EAF839A">
      <w:pPr>
        <w:pStyle w:val="3"/>
        <w:spacing w:before="292" w:line="285" w:lineRule="auto"/>
        <w:ind w:left="99" w:right="97"/>
        <w:rPr>
          <w:rFonts w:hint="eastAsia"/>
        </w:rPr>
      </w:pPr>
      <w:r>
        <w:rPr>
          <w:rFonts w:hint="eastAsia"/>
        </w:rPr>
        <w:t>They are not eager to perform their taught duties, which they are bound to do.</w:t>
      </w:r>
    </w:p>
    <w:p w14:paraId="4CD195D0">
      <w:pPr>
        <w:pStyle w:val="3"/>
        <w:spacing w:before="292" w:line="285" w:lineRule="auto"/>
        <w:ind w:left="99" w:right="97"/>
        <w:rPr>
          <w:rFonts w:hint="eastAsia"/>
        </w:rPr>
      </w:pPr>
    </w:p>
    <w:p w14:paraId="147F6B65">
      <w:pPr>
        <w:pStyle w:val="3"/>
        <w:spacing w:before="292" w:line="285" w:lineRule="auto"/>
        <w:ind w:left="99" w:right="97"/>
        <w:rPr>
          <w:rFonts w:hint="eastAsia"/>
        </w:rPr>
      </w:pPr>
      <w:r>
        <w:rPr>
          <w:rFonts w:hint="eastAsia"/>
        </w:rPr>
        <w:t>他们不热衷于履行被教导的、他们有义务去做的责任。</w:t>
      </w:r>
    </w:p>
    <w:p w14:paraId="5E01FDB8">
      <w:pPr>
        <w:pStyle w:val="3"/>
        <w:spacing w:before="292" w:line="285" w:lineRule="auto"/>
        <w:ind w:left="99" w:right="97"/>
        <w:rPr>
          <w:rFonts w:hint="eastAsia"/>
        </w:rPr>
      </w:pPr>
    </w:p>
    <w:p w14:paraId="4A01746B">
      <w:pPr>
        <w:pStyle w:val="3"/>
        <w:spacing w:before="292" w:line="285" w:lineRule="auto"/>
        <w:ind w:left="99" w:right="97"/>
        <w:rPr>
          <w:rFonts w:hint="eastAsia"/>
        </w:rPr>
      </w:pPr>
      <w:r>
        <w:rPr>
          <w:rFonts w:hint="eastAsia"/>
        </w:rPr>
        <w:t>Herod also did many things, but there always remained something that he did not want to submit to.</w:t>
      </w:r>
    </w:p>
    <w:p w14:paraId="3E469A1D">
      <w:pPr>
        <w:pStyle w:val="3"/>
        <w:spacing w:before="292" w:line="285" w:lineRule="auto"/>
        <w:ind w:left="99" w:right="97"/>
        <w:rPr>
          <w:rFonts w:hint="eastAsia"/>
        </w:rPr>
      </w:pPr>
    </w:p>
    <w:p w14:paraId="22B7342C">
      <w:pPr>
        <w:pStyle w:val="3"/>
        <w:spacing w:before="292" w:line="285" w:lineRule="auto"/>
        <w:ind w:left="99" w:right="97"/>
        <w:rPr>
          <w:rFonts w:hint="eastAsia"/>
        </w:rPr>
      </w:pPr>
      <w:r>
        <w:rPr>
          <w:rFonts w:hint="eastAsia"/>
        </w:rPr>
        <w:t>希律也做了许多事，但总有一些事是他不愿顺服的。</w:t>
      </w:r>
    </w:p>
    <w:p w14:paraId="1115EFE1">
      <w:pPr>
        <w:pStyle w:val="3"/>
        <w:spacing w:before="292" w:line="285" w:lineRule="auto"/>
        <w:ind w:left="99" w:right="97"/>
        <w:rPr>
          <w:rFonts w:hint="eastAsia"/>
        </w:rPr>
      </w:pPr>
    </w:p>
    <w:p w14:paraId="59F928D6">
      <w:pPr>
        <w:pStyle w:val="3"/>
        <w:spacing w:before="292" w:line="285" w:lineRule="auto"/>
        <w:ind w:left="99" w:right="97"/>
        <w:rPr>
          <w:rFonts w:hint="eastAsia"/>
        </w:rPr>
      </w:pPr>
      <w:r>
        <w:rPr>
          <w:rFonts w:hint="eastAsia"/>
        </w:rPr>
        <w:t>But the will of the believers is good in all respects.</w:t>
      </w:r>
    </w:p>
    <w:p w14:paraId="55D791CD">
      <w:pPr>
        <w:pStyle w:val="3"/>
        <w:spacing w:before="292" w:line="285" w:lineRule="auto"/>
        <w:ind w:left="99" w:right="97"/>
        <w:rPr>
          <w:rFonts w:hint="eastAsia"/>
        </w:rPr>
      </w:pPr>
    </w:p>
    <w:p w14:paraId="6D6425E6">
      <w:pPr>
        <w:pStyle w:val="3"/>
        <w:spacing w:before="292" w:line="285" w:lineRule="auto"/>
        <w:ind w:left="99" w:right="97"/>
        <w:rPr>
          <w:rFonts w:hint="eastAsia"/>
        </w:rPr>
      </w:pPr>
      <w:r>
        <w:rPr>
          <w:rFonts w:hint="eastAsia"/>
        </w:rPr>
        <w:t>但信徒的意志在各方面都是好的。</w:t>
      </w:r>
    </w:p>
    <w:p w14:paraId="38FC9D80">
      <w:pPr>
        <w:pStyle w:val="3"/>
        <w:spacing w:before="292" w:line="285" w:lineRule="auto"/>
        <w:ind w:left="99" w:right="97"/>
        <w:rPr>
          <w:rFonts w:hint="eastAsia"/>
        </w:rPr>
      </w:pPr>
    </w:p>
    <w:p w14:paraId="63FDC736">
      <w:pPr>
        <w:pStyle w:val="3"/>
        <w:spacing w:before="292" w:line="285" w:lineRule="auto"/>
        <w:ind w:left="99" w:right="97"/>
        <w:rPr>
          <w:rFonts w:hint="eastAsia"/>
        </w:rPr>
      </w:pPr>
      <w:r>
        <w:rPr>
          <w:rFonts w:hint="eastAsia"/>
        </w:rPr>
        <w:t>The hypocrite seeks his own honor in this.</w:t>
      </w:r>
    </w:p>
    <w:p w14:paraId="47236858">
      <w:pPr>
        <w:pStyle w:val="3"/>
        <w:spacing w:before="292" w:line="285" w:lineRule="auto"/>
        <w:ind w:left="99" w:right="97"/>
        <w:rPr>
          <w:rFonts w:hint="eastAsia"/>
        </w:rPr>
      </w:pPr>
    </w:p>
    <w:p w14:paraId="382105F4">
      <w:pPr>
        <w:pStyle w:val="3"/>
        <w:spacing w:before="292" w:line="285" w:lineRule="auto"/>
        <w:ind w:left="99" w:right="97"/>
        <w:rPr>
          <w:rFonts w:hint="eastAsia"/>
        </w:rPr>
      </w:pPr>
      <w:r>
        <w:rPr>
          <w:rFonts w:hint="eastAsia"/>
        </w:rPr>
        <w:t>伪君子在其中寻求自己的荣耀。</w:t>
      </w:r>
    </w:p>
    <w:p w14:paraId="4978AAD6">
      <w:pPr>
        <w:pStyle w:val="3"/>
        <w:spacing w:before="292" w:line="285" w:lineRule="auto"/>
        <w:ind w:left="99" w:right="97"/>
        <w:rPr>
          <w:rFonts w:hint="eastAsia"/>
        </w:rPr>
      </w:pPr>
    </w:p>
    <w:p w14:paraId="1E8D95B9">
      <w:pPr>
        <w:pStyle w:val="3"/>
        <w:spacing w:before="292" w:line="285" w:lineRule="auto"/>
        <w:ind w:left="99" w:right="97"/>
        <w:rPr>
          <w:rFonts w:hint="eastAsia"/>
        </w:rPr>
      </w:pPr>
      <w:r>
        <w:rPr>
          <w:rFonts w:hint="eastAsia"/>
        </w:rPr>
        <w:t>Or, if they do it for God's honor, it is to secure salvation through it.</w:t>
      </w:r>
    </w:p>
    <w:p w14:paraId="00CB22FB">
      <w:pPr>
        <w:pStyle w:val="3"/>
        <w:spacing w:before="292" w:line="285" w:lineRule="auto"/>
        <w:ind w:left="99" w:right="97"/>
        <w:rPr>
          <w:rFonts w:hint="eastAsia"/>
        </w:rPr>
      </w:pPr>
    </w:p>
    <w:p w14:paraId="4C870BB3">
      <w:pPr>
        <w:pStyle w:val="3"/>
        <w:spacing w:before="292" w:line="285" w:lineRule="auto"/>
        <w:ind w:left="99" w:right="97"/>
        <w:rPr>
          <w:rFonts w:hint="eastAsia"/>
        </w:rPr>
      </w:pPr>
      <w:r>
        <w:rPr>
          <w:rFonts w:hint="eastAsia"/>
        </w:rPr>
        <w:t>或者，如果他们为了神的荣耀而做，那是为了藉此确保得救。</w:t>
      </w:r>
    </w:p>
    <w:p w14:paraId="7C668518">
      <w:pPr>
        <w:pStyle w:val="3"/>
        <w:spacing w:before="292" w:line="285" w:lineRule="auto"/>
        <w:ind w:left="99" w:right="97"/>
        <w:rPr>
          <w:rFonts w:hint="eastAsia"/>
        </w:rPr>
      </w:pPr>
    </w:p>
    <w:p w14:paraId="5E0F7811">
      <w:pPr>
        <w:pStyle w:val="3"/>
        <w:spacing w:before="292" w:line="285" w:lineRule="auto"/>
        <w:ind w:left="99" w:right="97"/>
        <w:rPr>
          <w:rFonts w:hint="eastAsia"/>
        </w:rPr>
      </w:pPr>
      <w:r>
        <w:rPr>
          <w:rFonts w:hint="eastAsia"/>
        </w:rPr>
        <w:t>But believers do not serve God only for the reward of salvation but also from the consideration of the inappropriateness, ugliness, and heinousness of this sin that in the practice of religion, they serve not so much God as themselves.</w:t>
      </w:r>
    </w:p>
    <w:p w14:paraId="300CFBC7">
      <w:pPr>
        <w:pStyle w:val="3"/>
        <w:spacing w:before="292" w:line="285" w:lineRule="auto"/>
        <w:ind w:left="99" w:right="97"/>
        <w:rPr>
          <w:rFonts w:hint="eastAsia"/>
        </w:rPr>
      </w:pPr>
    </w:p>
    <w:p w14:paraId="65130CDB">
      <w:pPr>
        <w:pStyle w:val="3"/>
        <w:spacing w:before="292" w:line="285" w:lineRule="auto"/>
        <w:ind w:left="99" w:right="97"/>
        <w:rPr>
          <w:rFonts w:hint="eastAsia"/>
        </w:rPr>
      </w:pPr>
      <w:r>
        <w:rPr>
          <w:rFonts w:hint="eastAsia"/>
        </w:rPr>
        <w:t>但信徒事奉神，不仅是为了得救的赏赐，也是出于对这罪——即在宗教实践中，人与其说是事奉神，不如说是事奉自己——的不合宜、丑陋和可憎的考量。</w:t>
      </w:r>
    </w:p>
    <w:p w14:paraId="5EACD26E">
      <w:pPr>
        <w:pStyle w:val="3"/>
        <w:spacing w:before="292" w:line="285" w:lineRule="auto"/>
        <w:ind w:left="99" w:right="97"/>
        <w:rPr>
          <w:rFonts w:hint="eastAsia"/>
        </w:rPr>
      </w:pPr>
    </w:p>
    <w:p w14:paraId="782D2CB5">
      <w:pPr>
        <w:pStyle w:val="3"/>
        <w:spacing w:before="292" w:line="285" w:lineRule="auto"/>
        <w:ind w:left="99" w:right="97"/>
        <w:rPr>
          <w:rFonts w:hint="eastAsia"/>
        </w:rPr>
      </w:pPr>
      <w:r>
        <w:rPr>
          <w:rFonts w:hint="eastAsia"/>
        </w:rPr>
        <w:t>•The hypocrites do not practice religion in the Spirit of truth; they only engage in external religious acts, without delving into the internal aspects of religion, which should be worked out sincerely with heart and soul.</w:t>
      </w:r>
    </w:p>
    <w:p w14:paraId="40A3D89E">
      <w:pPr>
        <w:pStyle w:val="3"/>
        <w:spacing w:before="292" w:line="285" w:lineRule="auto"/>
        <w:ind w:left="99" w:right="97"/>
        <w:rPr>
          <w:rFonts w:hint="eastAsia"/>
        </w:rPr>
      </w:pPr>
    </w:p>
    <w:p w14:paraId="5BEA8442">
      <w:pPr>
        <w:pStyle w:val="3"/>
        <w:spacing w:before="292" w:line="285" w:lineRule="auto"/>
        <w:ind w:left="99" w:right="97"/>
        <w:rPr>
          <w:rFonts w:hint="eastAsia"/>
        </w:rPr>
      </w:pPr>
      <w:r>
        <w:rPr>
          <w:rFonts w:hint="eastAsia"/>
        </w:rPr>
        <w:t>•伪君子不按真理的灵实行宗教；他们只从事外在的宗教行为，而不深入宗教的内在方面，而这些方面是应该用真心和灵魂真诚地去实践的。</w:t>
      </w:r>
    </w:p>
    <w:p w14:paraId="08269C55">
      <w:pPr>
        <w:pStyle w:val="3"/>
        <w:spacing w:before="292" w:line="285" w:lineRule="auto"/>
        <w:ind w:left="99" w:right="97"/>
        <w:rPr>
          <w:rFonts w:hint="eastAsia"/>
        </w:rPr>
      </w:pPr>
    </w:p>
    <w:p w14:paraId="2C155B17">
      <w:pPr>
        <w:pStyle w:val="3"/>
        <w:spacing w:before="292" w:line="285" w:lineRule="auto"/>
        <w:ind w:left="99" w:right="97"/>
        <w:rPr>
          <w:rFonts w:hint="eastAsia"/>
        </w:rPr>
      </w:pPr>
      <w:r>
        <w:rPr>
          <w:rFonts w:hint="eastAsia"/>
        </w:rPr>
        <w:t>These internal aspects include holy soliloquies, meditation, self-examination, and examination of our souls' states.</w:t>
      </w:r>
    </w:p>
    <w:p w14:paraId="17D4FB09">
      <w:pPr>
        <w:pStyle w:val="3"/>
        <w:spacing w:before="292" w:line="285" w:lineRule="auto"/>
        <w:ind w:left="99" w:right="97"/>
        <w:rPr>
          <w:rFonts w:hint="eastAsia"/>
        </w:rPr>
      </w:pPr>
    </w:p>
    <w:p w14:paraId="74B892A6">
      <w:pPr>
        <w:pStyle w:val="3"/>
        <w:spacing w:before="292" w:line="285" w:lineRule="auto"/>
        <w:ind w:left="99" w:right="97"/>
        <w:rPr>
          <w:rFonts w:hint="eastAsia"/>
        </w:rPr>
      </w:pPr>
      <w:r>
        <w:rPr>
          <w:rFonts w:hint="eastAsia"/>
        </w:rPr>
        <w:t>这些内在方面包括圣洁的自语、默想、自我省察以及对我们灵魂状态的省察。</w:t>
      </w:r>
    </w:p>
    <w:p w14:paraId="5447D35F">
      <w:pPr>
        <w:pStyle w:val="3"/>
        <w:spacing w:before="292" w:line="285" w:lineRule="auto"/>
        <w:ind w:left="99" w:right="97"/>
        <w:rPr>
          <w:rFonts w:hint="eastAsia"/>
        </w:rPr>
      </w:pPr>
    </w:p>
    <w:p w14:paraId="21D55C1F">
      <w:pPr>
        <w:pStyle w:val="3"/>
        <w:spacing w:before="292" w:line="285" w:lineRule="auto"/>
        <w:ind w:left="99" w:right="97"/>
        <w:rPr>
          <w:rFonts w:hint="eastAsia"/>
        </w:rPr>
      </w:pPr>
      <w:r>
        <w:rPr>
          <w:rFonts w:hint="eastAsia"/>
        </w:rPr>
        <w:t>Even if they still engage in religious practices, at best, it is done with some intellectual effort, without the will participating as it should.</w:t>
      </w:r>
    </w:p>
    <w:p w14:paraId="5E306203">
      <w:pPr>
        <w:pStyle w:val="3"/>
        <w:spacing w:before="292" w:line="285" w:lineRule="auto"/>
        <w:ind w:left="99" w:right="97"/>
        <w:rPr>
          <w:rFonts w:hint="eastAsia"/>
        </w:rPr>
      </w:pPr>
    </w:p>
    <w:p w14:paraId="1B32863D">
      <w:pPr>
        <w:pStyle w:val="3"/>
        <w:spacing w:before="292" w:line="285" w:lineRule="auto"/>
        <w:ind w:left="99" w:right="97"/>
        <w:rPr>
          <w:rFonts w:hint="eastAsia"/>
        </w:rPr>
      </w:pPr>
      <w:r>
        <w:rPr>
          <w:rFonts w:hint="eastAsia"/>
        </w:rPr>
        <w:t>即使他们仍然从事宗教活动，充其量也只是用了一些智力上的努力，而意志并没有应有的参与。</w:t>
      </w:r>
    </w:p>
    <w:p w14:paraId="4E99E8C3">
      <w:pPr>
        <w:pStyle w:val="3"/>
        <w:spacing w:before="292" w:line="285" w:lineRule="auto"/>
        <w:ind w:left="99" w:right="97"/>
        <w:rPr>
          <w:rFonts w:hint="eastAsia"/>
        </w:rPr>
      </w:pPr>
    </w:p>
    <w:p w14:paraId="3E934285">
      <w:pPr>
        <w:pStyle w:val="3"/>
        <w:spacing w:before="292" w:line="285" w:lineRule="auto"/>
        <w:ind w:left="99" w:right="97"/>
        <w:rPr>
          <w:rFonts w:hint="eastAsia"/>
        </w:rPr>
      </w:pPr>
      <w:r>
        <w:rPr>
          <w:rFonts w:hint="eastAsia"/>
        </w:rPr>
        <w:t>•They do not exercise religion with the submission and surrender of their will to God's will.</w:t>
      </w:r>
    </w:p>
    <w:p w14:paraId="6F75BCB2">
      <w:pPr>
        <w:pStyle w:val="3"/>
        <w:spacing w:before="292" w:line="285" w:lineRule="auto"/>
        <w:ind w:left="99" w:right="97"/>
        <w:rPr>
          <w:rFonts w:hint="eastAsia"/>
        </w:rPr>
      </w:pPr>
    </w:p>
    <w:p w14:paraId="3BCD7BD7">
      <w:pPr>
        <w:pStyle w:val="3"/>
        <w:spacing w:before="292" w:line="285" w:lineRule="auto"/>
        <w:ind w:left="99" w:right="97"/>
        <w:rPr>
          <w:rFonts w:hint="eastAsia"/>
        </w:rPr>
      </w:pPr>
      <w:r>
        <w:rPr>
          <w:rFonts w:hint="eastAsia"/>
        </w:rPr>
        <w:t>•他们行使宗教时，没有将自己的意志顺服和降服于神的旨意。</w:t>
      </w:r>
    </w:p>
    <w:p w14:paraId="6EB9CB64">
      <w:pPr>
        <w:pStyle w:val="3"/>
        <w:spacing w:before="292" w:line="285" w:lineRule="auto"/>
        <w:ind w:left="99" w:right="97"/>
        <w:rPr>
          <w:rFonts w:hint="eastAsia"/>
        </w:rPr>
      </w:pPr>
    </w:p>
    <w:p w14:paraId="383C392B">
      <w:pPr>
        <w:pStyle w:val="3"/>
        <w:spacing w:before="292" w:line="285" w:lineRule="auto"/>
        <w:ind w:left="99" w:right="97"/>
        <w:rPr>
          <w:rFonts w:hint="eastAsia"/>
        </w:rPr>
      </w:pPr>
      <w:r>
        <w:rPr>
          <w:rFonts w:hint="eastAsia"/>
        </w:rPr>
        <w:t>•They do not use religion for the purpose for which God commands it, which is sanctification.</w:t>
      </w:r>
    </w:p>
    <w:p w14:paraId="6C080B99">
      <w:pPr>
        <w:pStyle w:val="3"/>
        <w:spacing w:before="292" w:line="285" w:lineRule="auto"/>
        <w:ind w:left="99" w:right="97"/>
        <w:rPr>
          <w:rFonts w:hint="eastAsia"/>
        </w:rPr>
      </w:pPr>
    </w:p>
    <w:p w14:paraId="04ED0CDB">
      <w:pPr>
        <w:pStyle w:val="3"/>
        <w:spacing w:before="292" w:line="285" w:lineRule="auto"/>
        <w:ind w:left="99" w:right="97"/>
        <w:rPr>
          <w:rFonts w:hint="eastAsia"/>
        </w:rPr>
      </w:pPr>
      <w:r>
        <w:rPr>
          <w:rFonts w:hint="eastAsia"/>
        </w:rPr>
        <w:t>•他们不为神所命令的目的，即成圣，而利用宗教。</w:t>
      </w:r>
    </w:p>
    <w:p w14:paraId="0E94EFC9">
      <w:pPr>
        <w:pStyle w:val="3"/>
        <w:spacing w:before="292" w:line="285" w:lineRule="auto"/>
        <w:ind w:left="99" w:right="97"/>
        <w:rPr>
          <w:rFonts w:hint="eastAsia"/>
        </w:rPr>
      </w:pPr>
    </w:p>
    <w:p w14:paraId="280F985A">
      <w:pPr>
        <w:pStyle w:val="3"/>
        <w:spacing w:before="292" w:line="285" w:lineRule="auto"/>
        <w:ind w:left="99" w:right="97"/>
        <w:rPr>
          <w:rFonts w:hint="eastAsia"/>
        </w:rPr>
      </w:pPr>
      <w:r>
        <w:rPr>
          <w:rFonts w:hint="eastAsia"/>
        </w:rPr>
        <w:t>They do not have the intention that when they engage in religious practices, they desire in their hearts that the power of godliness may be wrought in them through it.</w:t>
      </w:r>
    </w:p>
    <w:p w14:paraId="0A5EA9EC">
      <w:pPr>
        <w:pStyle w:val="3"/>
        <w:spacing w:before="292" w:line="285" w:lineRule="auto"/>
        <w:ind w:left="99" w:right="97"/>
        <w:rPr>
          <w:rFonts w:hint="eastAsia"/>
        </w:rPr>
      </w:pPr>
    </w:p>
    <w:p w14:paraId="108D97CC">
      <w:pPr>
        <w:pStyle w:val="3"/>
        <w:spacing w:before="292" w:line="285" w:lineRule="auto"/>
        <w:ind w:left="99" w:right="97"/>
        <w:rPr>
          <w:rFonts w:hint="eastAsia"/>
        </w:rPr>
      </w:pPr>
      <w:r>
        <w:rPr>
          <w:rFonts w:hint="eastAsia"/>
        </w:rPr>
        <w:t>他们没有这样的意图，即当他们从事宗教活动时，他们心里渴望敬虔的大能可以藉此在他们里面作成。</w:t>
      </w:r>
    </w:p>
    <w:p w14:paraId="2C345370">
      <w:pPr>
        <w:pStyle w:val="3"/>
        <w:spacing w:before="292" w:line="285" w:lineRule="auto"/>
        <w:ind w:left="99" w:right="97"/>
        <w:rPr>
          <w:rFonts w:hint="eastAsia"/>
        </w:rPr>
      </w:pPr>
    </w:p>
    <w:p w14:paraId="21F55B7C">
      <w:pPr>
        <w:pStyle w:val="3"/>
        <w:spacing w:before="292" w:line="285" w:lineRule="auto"/>
        <w:ind w:left="99" w:right="97"/>
        <w:rPr>
          <w:rFonts w:hint="eastAsia"/>
        </w:rPr>
      </w:pPr>
      <w:r>
        <w:rPr>
          <w:rFonts w:hint="eastAsia"/>
        </w:rPr>
        <w:t>Believers wish that godliness and holiness may be increased in them through every duty.</w:t>
      </w:r>
    </w:p>
    <w:p w14:paraId="1239AE8C">
      <w:pPr>
        <w:pStyle w:val="3"/>
        <w:spacing w:before="292" w:line="285" w:lineRule="auto"/>
        <w:ind w:left="99" w:right="97"/>
        <w:rPr>
          <w:rFonts w:hint="eastAsia"/>
        </w:rPr>
      </w:pPr>
    </w:p>
    <w:p w14:paraId="77800FB4">
      <w:pPr>
        <w:pStyle w:val="3"/>
        <w:spacing w:before="292" w:line="285" w:lineRule="auto"/>
        <w:ind w:left="99" w:right="97"/>
        <w:rPr>
          <w:rFonts w:hint="eastAsia"/>
        </w:rPr>
      </w:pPr>
      <w:r>
        <w:rPr>
          <w:rFonts w:hint="eastAsia"/>
        </w:rPr>
        <w:t>信徒希望通过每一项责任，敬虔和圣洁能在他们里面增长。</w:t>
      </w:r>
    </w:p>
    <w:p w14:paraId="465F2539">
      <w:pPr>
        <w:pStyle w:val="3"/>
        <w:spacing w:before="292" w:line="285" w:lineRule="auto"/>
        <w:ind w:left="99" w:right="97"/>
        <w:rPr>
          <w:rFonts w:hint="eastAsia"/>
        </w:rPr>
      </w:pPr>
    </w:p>
    <w:p w14:paraId="67883127">
      <w:pPr>
        <w:pStyle w:val="3"/>
        <w:spacing w:before="292" w:line="285" w:lineRule="auto"/>
        <w:ind w:left="99" w:right="97"/>
        <w:rPr>
          <w:rFonts w:hint="eastAsia"/>
        </w:rPr>
      </w:pPr>
      <w:r>
        <w:rPr>
          <w:rFonts w:hint="eastAsia"/>
        </w:rPr>
        <w:t>Even if the wicked occasionally wish for this, it is not out of affection for godliness but for their own salvation.</w:t>
      </w:r>
    </w:p>
    <w:p w14:paraId="51D7D8FE">
      <w:pPr>
        <w:pStyle w:val="3"/>
        <w:spacing w:before="292" w:line="285" w:lineRule="auto"/>
        <w:ind w:left="99" w:right="97"/>
        <w:rPr>
          <w:rFonts w:hint="eastAsia"/>
        </w:rPr>
      </w:pPr>
    </w:p>
    <w:p w14:paraId="0614FA8C">
      <w:pPr>
        <w:pStyle w:val="3"/>
        <w:spacing w:before="292" w:line="285" w:lineRule="auto"/>
        <w:ind w:left="99" w:right="97"/>
        <w:rPr>
          <w:rFonts w:hint="eastAsia"/>
        </w:rPr>
      </w:pPr>
      <w:r>
        <w:rPr>
          <w:rFonts w:hint="eastAsia"/>
        </w:rPr>
        <w:t>即使恶人偶尔希望如此，也不是出于对敬虔的喜爱，而是为了他们自己的救恩。</w:t>
      </w:r>
    </w:p>
    <w:p w14:paraId="6CEEA211">
      <w:pPr>
        <w:pStyle w:val="3"/>
        <w:spacing w:before="292" w:line="285" w:lineRule="auto"/>
        <w:ind w:left="99" w:right="97"/>
        <w:rPr>
          <w:rFonts w:hint="eastAsia"/>
        </w:rPr>
      </w:pPr>
    </w:p>
    <w:p w14:paraId="07C426BE">
      <w:pPr>
        <w:pStyle w:val="3"/>
        <w:spacing w:before="292" w:line="285" w:lineRule="auto"/>
        <w:ind w:left="99" w:right="97"/>
        <w:rPr>
          <w:rFonts w:hint="eastAsia"/>
        </w:rPr>
      </w:pPr>
      <w:r>
        <w:rPr>
          <w:rFonts w:hint="eastAsia"/>
        </w:rPr>
        <w:t>Even if they hear God's Word, they do not care to be sanctified by it; they do not urge it on their minds to have their hearts wrought upon for sanctification.</w:t>
      </w:r>
    </w:p>
    <w:p w14:paraId="6ED40F27">
      <w:pPr>
        <w:pStyle w:val="3"/>
        <w:spacing w:before="292" w:line="285" w:lineRule="auto"/>
        <w:ind w:left="99" w:right="97"/>
        <w:rPr>
          <w:rFonts w:hint="eastAsia"/>
        </w:rPr>
      </w:pPr>
    </w:p>
    <w:p w14:paraId="3CDEB0DE">
      <w:pPr>
        <w:pStyle w:val="3"/>
        <w:spacing w:before="292" w:line="285" w:lineRule="auto"/>
        <w:ind w:left="99" w:right="97"/>
        <w:rPr>
          <w:rFonts w:hint="eastAsia"/>
        </w:rPr>
      </w:pPr>
      <w:r>
        <w:rPr>
          <w:rFonts w:hint="eastAsia"/>
        </w:rPr>
        <w:t>即使他们听了神的话，他们也不在乎被它洁净；他们不把它强记在心，好让他们的心为成圣而被塑造。</w:t>
      </w:r>
    </w:p>
    <w:p w14:paraId="3FDC9EC8">
      <w:pPr>
        <w:pStyle w:val="3"/>
        <w:spacing w:before="292" w:line="285" w:lineRule="auto"/>
        <w:ind w:left="99" w:right="97"/>
        <w:rPr>
          <w:rFonts w:hint="eastAsia"/>
        </w:rPr>
      </w:pPr>
    </w:p>
    <w:p w14:paraId="247CEBBF">
      <w:pPr>
        <w:pStyle w:val="3"/>
        <w:spacing w:before="292" w:line="285" w:lineRule="auto"/>
        <w:ind w:left="99" w:right="97"/>
        <w:rPr>
          <w:rFonts w:hint="eastAsia"/>
        </w:rPr>
      </w:pPr>
      <w:r>
        <w:rPr>
          <w:rFonts w:hint="eastAsia"/>
        </w:rPr>
        <w:t>They live and die by their religions, considering them as the foundation of their salvation.</w:t>
      </w:r>
    </w:p>
    <w:p w14:paraId="773BF7C4">
      <w:pPr>
        <w:pStyle w:val="3"/>
        <w:spacing w:before="292" w:line="285" w:lineRule="auto"/>
        <w:ind w:left="99" w:right="97"/>
        <w:rPr>
          <w:rFonts w:hint="eastAsia"/>
        </w:rPr>
      </w:pPr>
    </w:p>
    <w:p w14:paraId="2C4196DB">
      <w:pPr>
        <w:pStyle w:val="3"/>
        <w:spacing w:before="292" w:line="285" w:lineRule="auto"/>
        <w:ind w:left="99" w:right="97"/>
        <w:rPr>
          <w:rFonts w:hint="eastAsia"/>
        </w:rPr>
      </w:pPr>
      <w:r>
        <w:rPr>
          <w:rFonts w:hint="eastAsia"/>
        </w:rPr>
        <w:t>他们靠自己的宗教生活和死亡，把它们当作自己得救的根基。</w:t>
      </w:r>
    </w:p>
    <w:p w14:paraId="49A0B68D">
      <w:pPr>
        <w:pStyle w:val="3"/>
        <w:spacing w:before="292" w:line="285" w:lineRule="auto"/>
        <w:ind w:left="99" w:right="97"/>
        <w:rPr>
          <w:rFonts w:hint="eastAsia"/>
        </w:rPr>
      </w:pPr>
    </w:p>
    <w:p w14:paraId="3C0307A8">
      <w:pPr>
        <w:pStyle w:val="3"/>
        <w:spacing w:before="292" w:line="285" w:lineRule="auto"/>
        <w:ind w:left="99" w:right="97"/>
        <w:rPr>
          <w:rFonts w:hint="eastAsia"/>
        </w:rPr>
      </w:pPr>
      <w:r>
        <w:rPr>
          <w:rFonts w:hint="eastAsia"/>
        </w:rPr>
        <w:t>These religions should not drive us from Christ to ourselves, but to Christ.</w:t>
      </w:r>
    </w:p>
    <w:p w14:paraId="3D40090B">
      <w:pPr>
        <w:pStyle w:val="3"/>
        <w:spacing w:before="292" w:line="285" w:lineRule="auto"/>
        <w:ind w:left="99" w:right="97"/>
        <w:rPr>
          <w:rFonts w:hint="eastAsia"/>
        </w:rPr>
      </w:pPr>
    </w:p>
    <w:p w14:paraId="79A3B0A7">
      <w:pPr>
        <w:pStyle w:val="3"/>
        <w:spacing w:before="292" w:line="285" w:lineRule="auto"/>
        <w:ind w:left="99" w:right="97"/>
        <w:rPr>
          <w:rFonts w:hint="eastAsia"/>
        </w:rPr>
      </w:pPr>
      <w:r>
        <w:rPr>
          <w:rFonts w:hint="eastAsia"/>
        </w:rPr>
        <w:t>这些宗教不应把我们从基督那里驱向我们自己，而应驱向基督。</w:t>
      </w:r>
    </w:p>
    <w:p w14:paraId="71306B84">
      <w:pPr>
        <w:pStyle w:val="3"/>
        <w:spacing w:before="292" w:line="285" w:lineRule="auto"/>
        <w:ind w:left="99" w:right="97"/>
        <w:rPr>
          <w:rFonts w:hint="eastAsia"/>
        </w:rPr>
      </w:pPr>
    </w:p>
    <w:p w14:paraId="038805EF">
      <w:pPr>
        <w:pStyle w:val="3"/>
        <w:spacing w:before="292" w:line="285" w:lineRule="auto"/>
        <w:ind w:left="99" w:right="97"/>
        <w:rPr>
          <w:rFonts w:hint="eastAsia"/>
        </w:rPr>
      </w:pPr>
      <w:r>
        <w:rPr>
          <w:rFonts w:hint="eastAsia"/>
        </w:rPr>
        <w:t>When we hear or learn about any sins we are guilty of from God's Word, they should drive us to Christ for forgiveness.</w:t>
      </w:r>
    </w:p>
    <w:p w14:paraId="37F3C733">
      <w:pPr>
        <w:pStyle w:val="3"/>
        <w:spacing w:before="292" w:line="285" w:lineRule="auto"/>
        <w:ind w:left="99" w:right="97"/>
        <w:rPr>
          <w:rFonts w:hint="eastAsia"/>
        </w:rPr>
      </w:pPr>
    </w:p>
    <w:p w14:paraId="4B0F29D7">
      <w:pPr>
        <w:pStyle w:val="3"/>
        <w:spacing w:before="292" w:line="285" w:lineRule="auto"/>
        <w:ind w:left="99" w:right="97"/>
        <w:rPr>
          <w:rFonts w:hint="eastAsia"/>
        </w:rPr>
      </w:pPr>
      <w:r>
        <w:rPr>
          <w:rFonts w:hint="eastAsia"/>
        </w:rPr>
        <w:t>当我们从神的话语中听到或学到我们所犯的任何罪时，它们应该驱使我们到基督那里去寻求赦免。</w:t>
      </w:r>
    </w:p>
    <w:p w14:paraId="3657DA57">
      <w:pPr>
        <w:pStyle w:val="3"/>
        <w:spacing w:before="292" w:line="285" w:lineRule="auto"/>
        <w:ind w:left="99" w:right="97"/>
        <w:rPr>
          <w:rFonts w:hint="eastAsia"/>
        </w:rPr>
      </w:pPr>
    </w:p>
    <w:p w14:paraId="1C2EC902">
      <w:pPr>
        <w:pStyle w:val="3"/>
        <w:spacing w:before="292" w:line="285" w:lineRule="auto"/>
        <w:ind w:left="99" w:right="97"/>
        <w:rPr>
          <w:rFonts w:hint="eastAsia"/>
        </w:rPr>
      </w:pPr>
      <w:r>
        <w:rPr>
          <w:rFonts w:hint="eastAsia"/>
        </w:rPr>
        <w:t>When we hear about virtues we have practiced, they should drive us to Christ to thank Him that we have practiced them through His Spirit.</w:t>
      </w:r>
    </w:p>
    <w:p w14:paraId="4B06D5CB">
      <w:pPr>
        <w:pStyle w:val="3"/>
        <w:spacing w:before="292" w:line="285" w:lineRule="auto"/>
        <w:ind w:left="99" w:right="97"/>
        <w:rPr>
          <w:rFonts w:hint="eastAsia"/>
        </w:rPr>
      </w:pPr>
    </w:p>
    <w:p w14:paraId="3AD6C28E">
      <w:pPr>
        <w:pStyle w:val="3"/>
        <w:spacing w:before="292" w:line="285" w:lineRule="auto"/>
        <w:ind w:left="99" w:right="97"/>
        <w:rPr>
          <w:rFonts w:hint="eastAsia"/>
        </w:rPr>
      </w:pPr>
      <w:r>
        <w:rPr>
          <w:rFonts w:hint="eastAsia"/>
        </w:rPr>
        <w:t>当我们听到我们所实践的美德时，它们应该驱使我们到基督那里去感谢祂，因为我们是藉着祂的灵才得以实践。</w:t>
      </w:r>
    </w:p>
    <w:p w14:paraId="75307E43">
      <w:pPr>
        <w:pStyle w:val="3"/>
        <w:spacing w:before="292" w:line="285" w:lineRule="auto"/>
        <w:ind w:left="99" w:right="97"/>
        <w:rPr>
          <w:rFonts w:hint="eastAsia"/>
        </w:rPr>
      </w:pPr>
    </w:p>
    <w:p w14:paraId="1335EDDA">
      <w:pPr>
        <w:pStyle w:val="3"/>
        <w:spacing w:before="292" w:line="285" w:lineRule="auto"/>
        <w:ind w:left="99" w:right="97"/>
        <w:rPr>
          <w:rFonts w:hint="eastAsia"/>
        </w:rPr>
      </w:pPr>
      <w:r>
        <w:rPr>
          <w:rFonts w:hint="eastAsia"/>
        </w:rPr>
        <w:t>For our religions to be good, Christ must increase, and we must see more of our own faults and the glorious excellence of Christ.</w:t>
      </w:r>
    </w:p>
    <w:p w14:paraId="10094350">
      <w:pPr>
        <w:pStyle w:val="3"/>
        <w:spacing w:before="292" w:line="285" w:lineRule="auto"/>
        <w:ind w:left="99" w:right="97"/>
        <w:rPr>
          <w:rFonts w:hint="eastAsia"/>
        </w:rPr>
      </w:pPr>
    </w:p>
    <w:p w14:paraId="16261277">
      <w:pPr>
        <w:pStyle w:val="3"/>
        <w:spacing w:before="292" w:line="285" w:lineRule="auto"/>
        <w:ind w:left="99" w:right="97"/>
        <w:rPr>
          <w:rFonts w:hint="eastAsia"/>
        </w:rPr>
      </w:pPr>
      <w:r>
        <w:rPr>
          <w:rFonts w:hint="eastAsia"/>
        </w:rPr>
        <w:t>为要使我们的宗教为善，基督必须兴旺，我们必须更多地看到我们自己的过错和基督荣耀的卓越。</w:t>
      </w:r>
    </w:p>
    <w:p w14:paraId="7D0E2B2B">
      <w:pPr>
        <w:pStyle w:val="3"/>
        <w:spacing w:before="292" w:line="285" w:lineRule="auto"/>
        <w:ind w:left="99" w:right="97"/>
        <w:rPr>
          <w:rFonts w:hint="eastAsia"/>
        </w:rPr>
      </w:pPr>
    </w:p>
    <w:p w14:paraId="4654CB45">
      <w:pPr>
        <w:pStyle w:val="3"/>
        <w:spacing w:before="292" w:line="285" w:lineRule="auto"/>
        <w:ind w:left="99" w:right="97"/>
        <w:rPr>
          <w:rFonts w:hint="eastAsia"/>
        </w:rPr>
      </w:pPr>
      <w:r>
        <w:rPr>
          <w:rFonts w:hint="eastAsia"/>
        </w:rPr>
        <w:t>2.Secondly, they conclude that they will be saved through the saving gifts they claim to possess: faith and conversion.</w:t>
      </w:r>
    </w:p>
    <w:p w14:paraId="35B89B0F">
      <w:pPr>
        <w:pStyle w:val="3"/>
        <w:spacing w:before="292" w:line="285" w:lineRule="auto"/>
        <w:ind w:left="99" w:right="97"/>
        <w:rPr>
          <w:rFonts w:hint="eastAsia"/>
        </w:rPr>
      </w:pPr>
    </w:p>
    <w:p w14:paraId="1C980F4D">
      <w:pPr>
        <w:pStyle w:val="3"/>
        <w:spacing w:before="292" w:line="285" w:lineRule="auto"/>
        <w:ind w:left="99" w:right="97"/>
        <w:rPr>
          <w:rFonts w:hint="eastAsia"/>
        </w:rPr>
      </w:pPr>
      <w:r>
        <w:rPr>
          <w:rFonts w:hint="eastAsia"/>
        </w:rPr>
        <w:t>2.其次，他们断定自己将藉着他们声称拥有的救恩恩赐得救：即信心和归正。</w:t>
      </w:r>
    </w:p>
    <w:p w14:paraId="4A8571EE">
      <w:pPr>
        <w:pStyle w:val="3"/>
        <w:spacing w:before="292" w:line="285" w:lineRule="auto"/>
        <w:ind w:left="99" w:right="97"/>
        <w:rPr>
          <w:rFonts w:hint="eastAsia"/>
        </w:rPr>
      </w:pPr>
    </w:p>
    <w:p w14:paraId="081AAEE3">
      <w:pPr>
        <w:pStyle w:val="3"/>
        <w:spacing w:before="292" w:line="285" w:lineRule="auto"/>
        <w:ind w:left="99" w:right="97"/>
        <w:rPr>
          <w:rFonts w:hint="eastAsia"/>
        </w:rPr>
      </w:pPr>
      <w:r>
        <w:rPr>
          <w:rFonts w:hint="eastAsia"/>
        </w:rPr>
        <w:t>1.They claim to have faith, but it is only imaginary faith, as evidenced by their imagination mixed with knowledge and ignorance.</w:t>
      </w:r>
    </w:p>
    <w:p w14:paraId="0471BF41">
      <w:pPr>
        <w:pStyle w:val="3"/>
        <w:spacing w:before="292" w:line="285" w:lineRule="auto"/>
        <w:ind w:left="99" w:right="97"/>
        <w:rPr>
          <w:rFonts w:hint="eastAsia"/>
        </w:rPr>
      </w:pPr>
    </w:p>
    <w:p w14:paraId="07246158">
      <w:pPr>
        <w:pStyle w:val="3"/>
        <w:spacing w:before="292" w:line="285" w:lineRule="auto"/>
        <w:ind w:left="99" w:right="97"/>
        <w:rPr>
          <w:rFonts w:hint="eastAsia"/>
        </w:rPr>
      </w:pPr>
      <w:r>
        <w:rPr>
          <w:rFonts w:hint="eastAsia"/>
        </w:rPr>
        <w:t>1.他们声称有信心，但这只是想象中的信心，其证据是他们的想象与知识和无知的混合。</w:t>
      </w:r>
    </w:p>
    <w:p w14:paraId="409BF88C">
      <w:pPr>
        <w:pStyle w:val="3"/>
        <w:spacing w:before="292" w:line="285" w:lineRule="auto"/>
        <w:ind w:left="99" w:right="97"/>
        <w:rPr>
          <w:rFonts w:hint="eastAsia"/>
        </w:rPr>
      </w:pPr>
    </w:p>
    <w:p w14:paraId="7AA61D2D">
      <w:pPr>
        <w:pStyle w:val="3"/>
        <w:spacing w:before="292" w:line="285" w:lineRule="auto"/>
        <w:ind w:left="99" w:right="97"/>
        <w:rPr>
          <w:rFonts w:hint="eastAsia"/>
        </w:rPr>
      </w:pPr>
      <w:r>
        <w:rPr>
          <w:rFonts w:hint="eastAsia"/>
        </w:rPr>
        <w:t>True faith must have profound knowledge.</w:t>
      </w:r>
    </w:p>
    <w:p w14:paraId="56423CD3">
      <w:pPr>
        <w:pStyle w:val="3"/>
        <w:spacing w:before="292" w:line="285" w:lineRule="auto"/>
        <w:ind w:left="99" w:right="97"/>
        <w:rPr>
          <w:rFonts w:hint="eastAsia"/>
        </w:rPr>
      </w:pPr>
    </w:p>
    <w:p w14:paraId="1B4FF043">
      <w:pPr>
        <w:pStyle w:val="3"/>
        <w:spacing w:before="292" w:line="285" w:lineRule="auto"/>
        <w:ind w:left="99" w:right="97"/>
        <w:rPr>
          <w:rFonts w:hint="eastAsia"/>
        </w:rPr>
      </w:pPr>
      <w:r>
        <w:rPr>
          <w:rFonts w:hint="eastAsia"/>
        </w:rPr>
        <w:t>真实的信心必须有深刻的知识。</w:t>
      </w:r>
    </w:p>
    <w:p w14:paraId="653FA6C9">
      <w:pPr>
        <w:pStyle w:val="3"/>
        <w:spacing w:before="292" w:line="285" w:lineRule="auto"/>
        <w:ind w:left="99" w:right="97"/>
        <w:rPr>
          <w:rFonts w:hint="eastAsia"/>
        </w:rPr>
      </w:pPr>
    </w:p>
    <w:p w14:paraId="139A0B8E">
      <w:pPr>
        <w:pStyle w:val="3"/>
        <w:spacing w:before="292" w:line="285" w:lineRule="auto"/>
        <w:ind w:left="99" w:right="97"/>
        <w:rPr>
          <w:rFonts w:hint="eastAsia"/>
        </w:rPr>
      </w:pPr>
      <w:r>
        <w:rPr>
          <w:rFonts w:hint="eastAsia"/>
        </w:rPr>
        <w:t>See Isaiah 53:11, where faith is expressed through knowledge.</w:t>
      </w:r>
    </w:p>
    <w:p w14:paraId="2773D8DF">
      <w:pPr>
        <w:pStyle w:val="3"/>
        <w:spacing w:before="292" w:line="285" w:lineRule="auto"/>
        <w:ind w:left="99" w:right="97"/>
        <w:rPr>
          <w:rFonts w:hint="eastAsia"/>
        </w:rPr>
      </w:pPr>
    </w:p>
    <w:p w14:paraId="461C45A1">
      <w:pPr>
        <w:pStyle w:val="3"/>
        <w:spacing w:before="292" w:line="285" w:lineRule="auto"/>
        <w:ind w:left="99" w:right="97"/>
        <w:rPr>
          <w:rFonts w:hint="eastAsia"/>
        </w:rPr>
      </w:pPr>
      <w:r>
        <w:rPr>
          <w:rFonts w:hint="eastAsia"/>
        </w:rPr>
        <w:t>见以赛亚书 53:11，那里信心是通过知识来表达的。</w:t>
      </w:r>
    </w:p>
    <w:p w14:paraId="7863DACE">
      <w:pPr>
        <w:pStyle w:val="3"/>
        <w:spacing w:before="292" w:line="285" w:lineRule="auto"/>
        <w:ind w:left="99" w:right="97"/>
        <w:rPr>
          <w:rFonts w:hint="eastAsia"/>
        </w:rPr>
      </w:pPr>
    </w:p>
    <w:p w14:paraId="423CA2A6">
      <w:pPr>
        <w:pStyle w:val="3"/>
        <w:spacing w:before="292" w:line="285" w:lineRule="auto"/>
        <w:ind w:left="99" w:right="97"/>
        <w:rPr>
          <w:rFonts w:hint="eastAsia"/>
        </w:rPr>
      </w:pPr>
      <w:r>
        <w:rPr>
          <w:rFonts w:hint="eastAsia"/>
        </w:rPr>
        <w:t>Many do not know Jesus regarding His Person, nature, and offices.</w:t>
      </w:r>
    </w:p>
    <w:p w14:paraId="09D0827F">
      <w:pPr>
        <w:pStyle w:val="3"/>
        <w:spacing w:before="292" w:line="285" w:lineRule="auto"/>
        <w:ind w:left="99" w:right="97"/>
        <w:rPr>
          <w:rFonts w:hint="eastAsia"/>
        </w:rPr>
      </w:pPr>
    </w:p>
    <w:p w14:paraId="71600233">
      <w:pPr>
        <w:pStyle w:val="3"/>
        <w:spacing w:before="292" w:line="285" w:lineRule="auto"/>
        <w:ind w:left="99" w:right="97"/>
        <w:rPr>
          <w:rFonts w:hint="eastAsia"/>
        </w:rPr>
      </w:pPr>
      <w:r>
        <w:rPr>
          <w:rFonts w:hint="eastAsia"/>
        </w:rPr>
        <w:t>许多人对耶稣的位格、本性和职分一无所知。</w:t>
      </w:r>
    </w:p>
    <w:p w14:paraId="2ABA159C">
      <w:pPr>
        <w:pStyle w:val="3"/>
        <w:spacing w:before="292" w:line="285" w:lineRule="auto"/>
        <w:ind w:left="99" w:right="97"/>
        <w:rPr>
          <w:rFonts w:hint="eastAsia"/>
        </w:rPr>
      </w:pPr>
    </w:p>
    <w:p w14:paraId="24F92F4C">
      <w:pPr>
        <w:pStyle w:val="3"/>
        <w:spacing w:before="292" w:line="285" w:lineRule="auto"/>
        <w:ind w:left="99" w:right="97"/>
        <w:rPr>
          <w:rFonts w:hint="eastAsia"/>
        </w:rPr>
      </w:pPr>
      <w:r>
        <w:rPr>
          <w:rFonts w:hint="eastAsia"/>
        </w:rPr>
        <w:t>They cannot bring forward one proof of their communion with Christ from God's Word.</w:t>
      </w:r>
    </w:p>
    <w:p w14:paraId="0F4B6E25">
      <w:pPr>
        <w:pStyle w:val="3"/>
        <w:spacing w:before="292" w:line="285" w:lineRule="auto"/>
        <w:ind w:left="99" w:right="97"/>
        <w:rPr>
          <w:rFonts w:hint="eastAsia"/>
        </w:rPr>
      </w:pPr>
    </w:p>
    <w:p w14:paraId="6FD13644">
      <w:pPr>
        <w:pStyle w:val="3"/>
        <w:spacing w:before="292" w:line="285" w:lineRule="auto"/>
        <w:ind w:left="99" w:right="97"/>
        <w:rPr>
          <w:rFonts w:hint="eastAsia"/>
        </w:rPr>
      </w:pPr>
      <w:r>
        <w:rPr>
          <w:rFonts w:hint="eastAsia"/>
        </w:rPr>
        <w:t>他们不能从神的话语中提出一个他们与基督相交的证据。</w:t>
      </w:r>
    </w:p>
    <w:p w14:paraId="7971B7AC">
      <w:pPr>
        <w:pStyle w:val="3"/>
        <w:spacing w:before="292" w:line="285" w:lineRule="auto"/>
        <w:ind w:left="99" w:right="97"/>
        <w:rPr>
          <w:rFonts w:hint="eastAsia"/>
        </w:rPr>
      </w:pPr>
    </w:p>
    <w:p w14:paraId="73A7B889">
      <w:pPr>
        <w:pStyle w:val="3"/>
        <w:spacing w:before="292" w:line="285" w:lineRule="auto"/>
        <w:ind w:left="99" w:right="97"/>
        <w:rPr>
          <w:rFonts w:hint="eastAsia"/>
        </w:rPr>
      </w:pPr>
      <w:r>
        <w:rPr>
          <w:rFonts w:hint="eastAsia"/>
        </w:rPr>
        <w:t>They are ignorant of His Word.</w:t>
      </w:r>
    </w:p>
    <w:p w14:paraId="59568D93">
      <w:pPr>
        <w:pStyle w:val="3"/>
        <w:spacing w:before="292" w:line="285" w:lineRule="auto"/>
        <w:ind w:left="99" w:right="97"/>
        <w:rPr>
          <w:rFonts w:hint="eastAsia"/>
        </w:rPr>
      </w:pPr>
    </w:p>
    <w:p w14:paraId="030E188B">
      <w:pPr>
        <w:pStyle w:val="3"/>
        <w:spacing w:before="292" w:line="285" w:lineRule="auto"/>
        <w:ind w:left="99" w:right="97"/>
        <w:rPr>
          <w:rFonts w:hint="eastAsia"/>
        </w:rPr>
      </w:pPr>
      <w:r>
        <w:rPr>
          <w:rFonts w:hint="eastAsia"/>
        </w:rPr>
        <w:t>他们对祂的话语一无所知。</w:t>
      </w:r>
    </w:p>
    <w:p w14:paraId="15C1689D">
      <w:pPr>
        <w:pStyle w:val="3"/>
        <w:spacing w:before="292" w:line="285" w:lineRule="auto"/>
        <w:ind w:left="99" w:right="97"/>
        <w:rPr>
          <w:rFonts w:hint="eastAsia"/>
        </w:rPr>
      </w:pPr>
    </w:p>
    <w:p w14:paraId="08FB2031">
      <w:pPr>
        <w:pStyle w:val="3"/>
        <w:spacing w:before="292" w:line="285" w:lineRule="auto"/>
        <w:ind w:left="99" w:right="97"/>
        <w:rPr>
          <w:rFonts w:hint="eastAsia"/>
        </w:rPr>
      </w:pPr>
      <w:r>
        <w:rPr>
          <w:rFonts w:hint="eastAsia"/>
        </w:rPr>
        <w:t>They do not really know Christ because if they did, they would not promise themselves salvation through Christ because He is not such a Savior who merely justifies but also sanctifies, Habakkuk 2:11; Titus 2:14.</w:t>
      </w:r>
    </w:p>
    <w:p w14:paraId="1F3940DE">
      <w:pPr>
        <w:pStyle w:val="3"/>
        <w:spacing w:before="292" w:line="285" w:lineRule="auto"/>
        <w:ind w:left="99" w:right="97"/>
        <w:rPr>
          <w:rFonts w:hint="eastAsia"/>
        </w:rPr>
      </w:pPr>
    </w:p>
    <w:p w14:paraId="6EA64589">
      <w:pPr>
        <w:pStyle w:val="3"/>
        <w:spacing w:before="292" w:line="285" w:lineRule="auto"/>
        <w:ind w:left="99" w:right="97"/>
        <w:rPr>
          <w:rFonts w:hint="eastAsia"/>
        </w:rPr>
      </w:pPr>
      <w:r>
        <w:rPr>
          <w:rFonts w:hint="eastAsia"/>
        </w:rPr>
        <w:t>他们并不真正认识基督，因为如果他们认识，他们就不会藉着基督应许自己得救，因为祂不是一位只称义也成圣的救主，哈巴谷书 2:11；提多书 2:14。</w:t>
      </w:r>
    </w:p>
    <w:p w14:paraId="3FE82A18">
      <w:pPr>
        <w:pStyle w:val="3"/>
        <w:spacing w:before="292" w:line="285" w:lineRule="auto"/>
        <w:ind w:left="99" w:right="97"/>
        <w:rPr>
          <w:rFonts w:hint="eastAsia"/>
        </w:rPr>
      </w:pPr>
    </w:p>
    <w:p w14:paraId="01618587">
      <w:pPr>
        <w:pStyle w:val="3"/>
        <w:spacing w:before="292" w:line="285" w:lineRule="auto"/>
        <w:ind w:left="99" w:right="97"/>
        <w:rPr>
          <w:rFonts w:hint="eastAsia"/>
        </w:rPr>
      </w:pPr>
      <w:r>
        <w:rPr>
          <w:rFonts w:hint="eastAsia"/>
        </w:rPr>
        <w:t>So, that faith is not genuine; it is built on ignorance.</w:t>
      </w:r>
    </w:p>
    <w:p w14:paraId="24F9733F">
      <w:pPr>
        <w:pStyle w:val="3"/>
        <w:spacing w:before="292" w:line="285" w:lineRule="auto"/>
        <w:ind w:left="99" w:right="97"/>
        <w:rPr>
          <w:rFonts w:hint="eastAsia"/>
        </w:rPr>
      </w:pPr>
    </w:p>
    <w:p w14:paraId="1FFB63D1">
      <w:pPr>
        <w:pStyle w:val="3"/>
        <w:spacing w:before="292" w:line="285" w:lineRule="auto"/>
        <w:ind w:left="99" w:right="97"/>
        <w:rPr>
          <w:rFonts w:hint="eastAsia"/>
        </w:rPr>
      </w:pPr>
      <w:r>
        <w:rPr>
          <w:rFonts w:hint="eastAsia"/>
        </w:rPr>
        <w:t>所以，那信心不是真实的；它是建立在无知之上的。</w:t>
      </w:r>
    </w:p>
    <w:p w14:paraId="5A5F85DB">
      <w:pPr>
        <w:pStyle w:val="3"/>
        <w:spacing w:before="292" w:line="285" w:lineRule="auto"/>
        <w:ind w:left="99" w:right="97"/>
        <w:rPr>
          <w:rFonts w:hint="eastAsia"/>
        </w:rPr>
      </w:pPr>
    </w:p>
    <w:p w14:paraId="736F58AF">
      <w:pPr>
        <w:pStyle w:val="3"/>
        <w:spacing w:before="292" w:line="285" w:lineRule="auto"/>
        <w:ind w:left="99" w:right="97"/>
        <w:rPr>
          <w:rFonts w:hint="eastAsia"/>
        </w:rPr>
      </w:pPr>
      <w:r>
        <w:rPr>
          <w:rFonts w:hint="eastAsia"/>
        </w:rPr>
        <w:t>2.Their faith is imaginary because they obtained it so easily.</w:t>
      </w:r>
    </w:p>
    <w:p w14:paraId="145B8968">
      <w:pPr>
        <w:pStyle w:val="3"/>
        <w:spacing w:before="292" w:line="285" w:lineRule="auto"/>
        <w:ind w:left="99" w:right="97"/>
        <w:rPr>
          <w:rFonts w:hint="eastAsia"/>
        </w:rPr>
      </w:pPr>
    </w:p>
    <w:p w14:paraId="44325883">
      <w:pPr>
        <w:pStyle w:val="3"/>
        <w:spacing w:before="292" w:line="285" w:lineRule="auto"/>
        <w:ind w:left="99" w:right="97"/>
        <w:rPr>
          <w:rFonts w:hint="eastAsia"/>
        </w:rPr>
      </w:pPr>
      <w:r>
        <w:rPr>
          <w:rFonts w:hint="eastAsia"/>
        </w:rPr>
        <w:t>2.他们的信心是想象的，因为他们得来得太容易了。</w:t>
      </w:r>
    </w:p>
    <w:p w14:paraId="7C6D2056">
      <w:pPr>
        <w:pStyle w:val="3"/>
        <w:spacing w:before="292" w:line="285" w:lineRule="auto"/>
        <w:ind w:left="99" w:right="97"/>
        <w:rPr>
          <w:rFonts w:hint="eastAsia"/>
        </w:rPr>
      </w:pPr>
    </w:p>
    <w:p w14:paraId="137A2ECB">
      <w:pPr>
        <w:pStyle w:val="3"/>
        <w:spacing w:before="292" w:line="285" w:lineRule="auto"/>
        <w:ind w:left="99" w:right="97"/>
        <w:rPr>
          <w:rFonts w:hint="eastAsia"/>
        </w:rPr>
      </w:pPr>
      <w:r>
        <w:rPr>
          <w:rFonts w:hint="eastAsia"/>
        </w:rPr>
        <w:t>It required them so little effort and labor.</w:t>
      </w:r>
    </w:p>
    <w:p w14:paraId="2543B576">
      <w:pPr>
        <w:pStyle w:val="3"/>
        <w:spacing w:before="292" w:line="285" w:lineRule="auto"/>
        <w:ind w:left="99" w:right="97"/>
        <w:rPr>
          <w:rFonts w:hint="eastAsia"/>
        </w:rPr>
      </w:pPr>
    </w:p>
    <w:p w14:paraId="6EE6239A">
      <w:pPr>
        <w:pStyle w:val="3"/>
        <w:spacing w:before="292" w:line="285" w:lineRule="auto"/>
        <w:ind w:left="99" w:right="97"/>
        <w:rPr>
          <w:rFonts w:hint="eastAsia"/>
        </w:rPr>
      </w:pPr>
      <w:r>
        <w:rPr>
          <w:rFonts w:hint="eastAsia"/>
        </w:rPr>
        <w:t>这几乎不需要他们付出努力和劳苦。</w:t>
      </w:r>
    </w:p>
    <w:p w14:paraId="08535564">
      <w:pPr>
        <w:pStyle w:val="3"/>
        <w:spacing w:before="292" w:line="285" w:lineRule="auto"/>
        <w:ind w:left="99" w:right="97"/>
        <w:rPr>
          <w:rFonts w:hint="eastAsia"/>
        </w:rPr>
      </w:pPr>
    </w:p>
    <w:p w14:paraId="6AA1A804">
      <w:pPr>
        <w:pStyle w:val="3"/>
        <w:spacing w:before="292" w:line="285" w:lineRule="auto"/>
        <w:ind w:left="99" w:right="97"/>
        <w:rPr>
          <w:rFonts w:hint="eastAsia"/>
        </w:rPr>
      </w:pPr>
      <w:r>
        <w:rPr>
          <w:rFonts w:hint="eastAsia"/>
        </w:rPr>
        <w:t>True saving faith is obtained with great difficulty.</w:t>
      </w:r>
    </w:p>
    <w:p w14:paraId="47155B78">
      <w:pPr>
        <w:pStyle w:val="3"/>
        <w:spacing w:before="292" w:line="285" w:lineRule="auto"/>
        <w:ind w:left="99" w:right="97"/>
        <w:rPr>
          <w:rFonts w:hint="eastAsia"/>
        </w:rPr>
      </w:pPr>
    </w:p>
    <w:p w14:paraId="21E50267">
      <w:pPr>
        <w:pStyle w:val="3"/>
        <w:spacing w:before="292" w:line="285" w:lineRule="auto"/>
        <w:ind w:left="99" w:right="97"/>
        <w:rPr>
          <w:rFonts w:hint="eastAsia"/>
        </w:rPr>
      </w:pPr>
      <w:r>
        <w:rPr>
          <w:rFonts w:hint="eastAsia"/>
        </w:rPr>
        <w:t>真正能救人的信心是历尽艰辛才获得的。</w:t>
      </w:r>
    </w:p>
    <w:p w14:paraId="7180F318">
      <w:pPr>
        <w:pStyle w:val="3"/>
        <w:spacing w:before="292" w:line="285" w:lineRule="auto"/>
        <w:ind w:left="99" w:right="97"/>
        <w:rPr>
          <w:rFonts w:hint="eastAsia"/>
        </w:rPr>
      </w:pPr>
    </w:p>
    <w:p w14:paraId="49D62A91">
      <w:pPr>
        <w:pStyle w:val="3"/>
        <w:spacing w:before="292" w:line="285" w:lineRule="auto"/>
        <w:ind w:left="99" w:right="97"/>
        <w:rPr>
          <w:rFonts w:hint="eastAsia"/>
        </w:rPr>
      </w:pPr>
      <w:r>
        <w:rPr>
          <w:rFonts w:hint="eastAsia"/>
        </w:rPr>
        <w:t>If you ask them whether they have had this faith for a long time, they would say they have had it since their youth.</w:t>
      </w:r>
    </w:p>
    <w:p w14:paraId="18AA80F2">
      <w:pPr>
        <w:pStyle w:val="3"/>
        <w:spacing w:before="292" w:line="285" w:lineRule="auto"/>
        <w:ind w:left="99" w:right="97"/>
        <w:rPr>
          <w:rFonts w:hint="eastAsia"/>
        </w:rPr>
      </w:pPr>
    </w:p>
    <w:p w14:paraId="7673CE71">
      <w:pPr>
        <w:pStyle w:val="3"/>
        <w:spacing w:before="292" w:line="285" w:lineRule="auto"/>
        <w:ind w:left="99" w:right="97"/>
        <w:rPr>
          <w:rFonts w:hint="eastAsia"/>
        </w:rPr>
      </w:pPr>
      <w:r>
        <w:rPr>
          <w:rFonts w:hint="eastAsia"/>
        </w:rPr>
        <w:t>如果你问他们是否拥有这信心很久了，他们会说他们从年轻时就有了。</w:t>
      </w:r>
    </w:p>
    <w:p w14:paraId="4B8A71A8">
      <w:pPr>
        <w:pStyle w:val="3"/>
        <w:spacing w:before="292" w:line="285" w:lineRule="auto"/>
        <w:ind w:left="99" w:right="97"/>
        <w:rPr>
          <w:rFonts w:hint="eastAsia"/>
        </w:rPr>
      </w:pPr>
    </w:p>
    <w:p w14:paraId="6423A78F">
      <w:pPr>
        <w:pStyle w:val="3"/>
        <w:spacing w:before="292" w:line="285" w:lineRule="auto"/>
        <w:ind w:left="99" w:right="97"/>
        <w:rPr>
          <w:rFonts w:hint="eastAsia"/>
        </w:rPr>
      </w:pPr>
      <w:r>
        <w:rPr>
          <w:rFonts w:hint="eastAsia"/>
        </w:rPr>
        <w:t>Since it is a difficult work, it is called God's work, John 6:20.</w:t>
      </w:r>
    </w:p>
    <w:p w14:paraId="616EE824">
      <w:pPr>
        <w:pStyle w:val="3"/>
        <w:spacing w:before="292" w:line="285" w:lineRule="auto"/>
        <w:ind w:left="99" w:right="97"/>
        <w:rPr>
          <w:rFonts w:hint="eastAsia"/>
        </w:rPr>
      </w:pPr>
    </w:p>
    <w:p w14:paraId="048A9CCF">
      <w:pPr>
        <w:pStyle w:val="3"/>
        <w:spacing w:before="292" w:line="285" w:lineRule="auto"/>
        <w:ind w:left="99" w:right="97"/>
        <w:rPr>
          <w:rFonts w:hint="eastAsia"/>
        </w:rPr>
      </w:pPr>
      <w:r>
        <w:rPr>
          <w:rFonts w:hint="eastAsia"/>
        </w:rPr>
        <w:t>由于这是一件困难的工作，它被称为神的工作，约翰福音 6:20。</w:t>
      </w:r>
    </w:p>
    <w:p w14:paraId="02F61576">
      <w:pPr>
        <w:pStyle w:val="3"/>
        <w:spacing w:before="292" w:line="285" w:lineRule="auto"/>
        <w:ind w:left="99" w:right="97"/>
        <w:rPr>
          <w:rFonts w:hint="eastAsia"/>
        </w:rPr>
      </w:pPr>
    </w:p>
    <w:p w14:paraId="0C56BB23">
      <w:pPr>
        <w:pStyle w:val="3"/>
        <w:spacing w:before="292" w:line="285" w:lineRule="auto"/>
        <w:ind w:left="99" w:right="97"/>
        <w:rPr>
          <w:rFonts w:hint="eastAsia"/>
        </w:rPr>
      </w:pPr>
      <w:r>
        <w:rPr>
          <w:rFonts w:hint="eastAsia"/>
        </w:rPr>
        <w:t>By nature, people are sluggish to believe, Luke 24.</w:t>
      </w:r>
    </w:p>
    <w:p w14:paraId="607412BC">
      <w:pPr>
        <w:pStyle w:val="3"/>
        <w:spacing w:before="292" w:line="285" w:lineRule="auto"/>
        <w:ind w:left="99" w:right="97"/>
        <w:rPr>
          <w:rFonts w:hint="eastAsia"/>
        </w:rPr>
      </w:pPr>
    </w:p>
    <w:p w14:paraId="7F0A3429">
      <w:pPr>
        <w:pStyle w:val="3"/>
        <w:spacing w:before="292" w:line="285" w:lineRule="auto"/>
        <w:ind w:left="99" w:right="97"/>
        <w:rPr>
          <w:rFonts w:hint="eastAsia"/>
        </w:rPr>
      </w:pPr>
      <w:r>
        <w:rPr>
          <w:rFonts w:hint="eastAsia"/>
        </w:rPr>
        <w:t>按本性，人是迟钝不信的，路加福音 24 章。</w:t>
      </w:r>
    </w:p>
    <w:p w14:paraId="46E4FA70">
      <w:pPr>
        <w:pStyle w:val="3"/>
        <w:spacing w:before="292" w:line="285" w:lineRule="auto"/>
        <w:ind w:left="99" w:right="97"/>
        <w:rPr>
          <w:rFonts w:hint="eastAsia"/>
        </w:rPr>
      </w:pPr>
    </w:p>
    <w:p w14:paraId="2B0C4B2A">
      <w:pPr>
        <w:pStyle w:val="3"/>
        <w:spacing w:before="292" w:line="285" w:lineRule="auto"/>
        <w:ind w:left="99" w:right="97"/>
        <w:rPr>
          <w:rFonts w:hint="eastAsia"/>
        </w:rPr>
      </w:pPr>
      <w:r>
        <w:rPr>
          <w:rFonts w:hint="eastAsia"/>
        </w:rPr>
        <w:t>No wonder, because true faith makes a person cast away all their self-righteousness and completely deny themselves to seek their entire salvation in Christ alone.</w:t>
      </w:r>
    </w:p>
    <w:p w14:paraId="7122B637">
      <w:pPr>
        <w:pStyle w:val="3"/>
        <w:spacing w:before="292" w:line="285" w:lineRule="auto"/>
        <w:ind w:left="99" w:right="97"/>
        <w:rPr>
          <w:rFonts w:hint="eastAsia"/>
        </w:rPr>
      </w:pPr>
    </w:p>
    <w:p w14:paraId="43A09A7C">
      <w:pPr>
        <w:pStyle w:val="3"/>
        <w:spacing w:before="292" w:line="285" w:lineRule="auto"/>
        <w:ind w:left="99" w:right="97"/>
        <w:rPr>
          <w:rFonts w:hint="eastAsia"/>
        </w:rPr>
      </w:pPr>
      <w:r>
        <w:rPr>
          <w:rFonts w:hint="eastAsia"/>
        </w:rPr>
        <w:t>这不足为奇，因为真实的信心使人抛弃一切的自以为义，完全否定自己，单单在基督里寻求他们全部的救恩。</w:t>
      </w:r>
    </w:p>
    <w:p w14:paraId="4569ACF2">
      <w:pPr>
        <w:pStyle w:val="3"/>
        <w:spacing w:before="292" w:line="285" w:lineRule="auto"/>
        <w:ind w:left="99" w:right="97"/>
        <w:rPr>
          <w:rFonts w:hint="eastAsia"/>
        </w:rPr>
      </w:pPr>
    </w:p>
    <w:p w14:paraId="4C80C07B">
      <w:pPr>
        <w:pStyle w:val="3"/>
        <w:spacing w:before="292" w:line="285" w:lineRule="auto"/>
        <w:ind w:left="99" w:right="97"/>
        <w:rPr>
          <w:rFonts w:hint="eastAsia"/>
        </w:rPr>
      </w:pPr>
      <w:r>
        <w:rPr>
          <w:rFonts w:hint="eastAsia"/>
        </w:rPr>
        <w:t>This contradicts human nature.</w:t>
      </w:r>
    </w:p>
    <w:p w14:paraId="1AEB710D">
      <w:pPr>
        <w:pStyle w:val="3"/>
        <w:spacing w:before="292" w:line="285" w:lineRule="auto"/>
        <w:ind w:left="99" w:right="97"/>
        <w:rPr>
          <w:rFonts w:hint="eastAsia"/>
        </w:rPr>
      </w:pPr>
    </w:p>
    <w:p w14:paraId="675BCD08">
      <w:pPr>
        <w:pStyle w:val="3"/>
        <w:spacing w:before="292" w:line="285" w:lineRule="auto"/>
        <w:ind w:left="99" w:right="97"/>
        <w:rPr>
          <w:rFonts w:hint="eastAsia"/>
        </w:rPr>
      </w:pPr>
      <w:r>
        <w:rPr>
          <w:rFonts w:hint="eastAsia"/>
        </w:rPr>
        <w:t>这与人的本性相悖。</w:t>
      </w:r>
    </w:p>
    <w:p w14:paraId="3BCF56D8">
      <w:pPr>
        <w:pStyle w:val="3"/>
        <w:spacing w:before="292" w:line="285" w:lineRule="auto"/>
        <w:ind w:left="99" w:right="97"/>
        <w:rPr>
          <w:rFonts w:hint="eastAsia"/>
        </w:rPr>
      </w:pPr>
    </w:p>
    <w:p w14:paraId="32456A95">
      <w:pPr>
        <w:pStyle w:val="3"/>
        <w:spacing w:before="292" w:line="285" w:lineRule="auto"/>
        <w:ind w:left="99" w:right="97"/>
        <w:rPr>
          <w:rFonts w:hint="eastAsia"/>
        </w:rPr>
      </w:pPr>
      <w:r>
        <w:rPr>
          <w:rFonts w:hint="eastAsia"/>
        </w:rPr>
        <w:t>It is as if it goes beyond human nature that God, who is so just and abhors sin, would show His grace and mercy to such wicked and sinful people.</w:t>
      </w:r>
    </w:p>
    <w:p w14:paraId="75A5BBB4">
      <w:pPr>
        <w:pStyle w:val="3"/>
        <w:spacing w:before="292" w:line="285" w:lineRule="auto"/>
        <w:ind w:left="99" w:right="97"/>
        <w:rPr>
          <w:rFonts w:hint="eastAsia"/>
        </w:rPr>
      </w:pPr>
    </w:p>
    <w:p w14:paraId="26CDB9AC">
      <w:pPr>
        <w:pStyle w:val="3"/>
        <w:spacing w:before="292" w:line="285" w:lineRule="auto"/>
        <w:ind w:left="99" w:right="97"/>
        <w:rPr>
          <w:rFonts w:hint="eastAsia"/>
        </w:rPr>
      </w:pPr>
      <w:r>
        <w:rPr>
          <w:rFonts w:hint="eastAsia"/>
        </w:rPr>
        <w:t>这仿佛是超越了人的本性，即如此公义并憎恶罪恶的神，竟会向如此邪恶和有罪的人显出祂的恩典和怜悯。</w:t>
      </w:r>
    </w:p>
    <w:p w14:paraId="780FD9EB">
      <w:pPr>
        <w:pStyle w:val="3"/>
        <w:spacing w:before="292" w:line="285" w:lineRule="auto"/>
        <w:ind w:left="99" w:right="97"/>
        <w:rPr>
          <w:rFonts w:hint="eastAsia"/>
        </w:rPr>
      </w:pPr>
    </w:p>
    <w:p w14:paraId="7082C307">
      <w:pPr>
        <w:pStyle w:val="3"/>
        <w:spacing w:before="292" w:line="285" w:lineRule="auto"/>
        <w:ind w:left="99" w:right="97"/>
        <w:rPr>
          <w:rFonts w:hint="eastAsia"/>
        </w:rPr>
      </w:pPr>
      <w:r>
        <w:rPr>
          <w:rFonts w:hint="eastAsia"/>
        </w:rPr>
        <w:t>Therefore, believing this is extremely difficult, but it is easy for the false believer.</w:t>
      </w:r>
    </w:p>
    <w:p w14:paraId="3A058C9A">
      <w:pPr>
        <w:pStyle w:val="3"/>
        <w:spacing w:before="292" w:line="285" w:lineRule="auto"/>
        <w:ind w:left="99" w:right="97"/>
        <w:rPr>
          <w:rFonts w:hint="eastAsia"/>
        </w:rPr>
      </w:pPr>
    </w:p>
    <w:p w14:paraId="74DE2783">
      <w:pPr>
        <w:pStyle w:val="3"/>
        <w:spacing w:before="292" w:line="285" w:lineRule="auto"/>
        <w:ind w:left="99" w:right="97"/>
        <w:rPr>
          <w:rFonts w:hint="eastAsia"/>
        </w:rPr>
      </w:pPr>
      <w:r>
        <w:rPr>
          <w:rFonts w:hint="eastAsia"/>
        </w:rPr>
        <w:t>因此，相信这一点是极其困难的，但对虚假的信徒来说却很容易。</w:t>
      </w:r>
    </w:p>
    <w:p w14:paraId="24CEE665">
      <w:pPr>
        <w:pStyle w:val="3"/>
        <w:spacing w:before="292" w:line="285" w:lineRule="auto"/>
        <w:ind w:left="99" w:right="97"/>
        <w:rPr>
          <w:rFonts w:hint="eastAsia"/>
        </w:rPr>
      </w:pPr>
    </w:p>
    <w:p w14:paraId="1E5CA0DC">
      <w:pPr>
        <w:pStyle w:val="3"/>
        <w:spacing w:before="292" w:line="285" w:lineRule="auto"/>
        <w:ind w:left="99" w:right="97"/>
        <w:rPr>
          <w:rFonts w:hint="eastAsia"/>
        </w:rPr>
      </w:pPr>
      <w:r>
        <w:rPr>
          <w:rFonts w:hint="eastAsia"/>
        </w:rPr>
        <w:t>3.Thirdly, it is also evident that the hypocrite's faith is only a false belief because it is rarely challenged by doubt, while true faith is often contested by doubt, Galatians 5:17.</w:t>
      </w:r>
    </w:p>
    <w:p w14:paraId="7EB63D6F">
      <w:pPr>
        <w:pStyle w:val="3"/>
        <w:spacing w:before="292" w:line="285" w:lineRule="auto"/>
        <w:ind w:left="99" w:right="97"/>
        <w:rPr>
          <w:rFonts w:hint="eastAsia"/>
        </w:rPr>
      </w:pPr>
    </w:p>
    <w:p w14:paraId="5F2C2F98">
      <w:pPr>
        <w:pStyle w:val="3"/>
        <w:spacing w:before="292" w:line="285" w:lineRule="auto"/>
        <w:ind w:left="99" w:right="97"/>
        <w:rPr>
          <w:rFonts w:hint="eastAsia"/>
        </w:rPr>
      </w:pPr>
      <w:r>
        <w:rPr>
          <w:rFonts w:hint="eastAsia"/>
        </w:rPr>
        <w:t>3.第三，这也显明伪君子的信心只是一种虚假的信念，因为它很少受到怀疑的挑战，而真实的信心却常常受到怀疑的争战，加拉太书 5:17。</w:t>
      </w:r>
    </w:p>
    <w:p w14:paraId="404D3D02">
      <w:pPr>
        <w:pStyle w:val="3"/>
        <w:spacing w:before="292" w:line="285" w:lineRule="auto"/>
        <w:ind w:left="99" w:right="97"/>
        <w:rPr>
          <w:rFonts w:hint="eastAsia"/>
        </w:rPr>
      </w:pPr>
    </w:p>
    <w:p w14:paraId="64E52248">
      <w:pPr>
        <w:pStyle w:val="3"/>
        <w:spacing w:before="292" w:line="285" w:lineRule="auto"/>
        <w:ind w:left="99" w:right="97"/>
        <w:rPr>
          <w:rFonts w:hint="eastAsia"/>
        </w:rPr>
      </w:pPr>
      <w:r>
        <w:rPr>
          <w:rFonts w:hint="eastAsia"/>
        </w:rPr>
        <w:t>Even if the devil sometimes opposes the hypocrite's faith, he does it only to establish his work more firmly, for Satan transforms himself into an angel of light.</w:t>
      </w:r>
    </w:p>
    <w:p w14:paraId="5F238579">
      <w:pPr>
        <w:pStyle w:val="3"/>
        <w:spacing w:before="292" w:line="285" w:lineRule="auto"/>
        <w:ind w:left="99" w:right="97"/>
        <w:rPr>
          <w:rFonts w:hint="eastAsia"/>
        </w:rPr>
      </w:pPr>
    </w:p>
    <w:p w14:paraId="6C56A32B">
      <w:pPr>
        <w:pStyle w:val="3"/>
        <w:spacing w:before="292" w:line="285" w:lineRule="auto"/>
        <w:ind w:left="99" w:right="97"/>
        <w:rPr>
          <w:rFonts w:hint="eastAsia"/>
        </w:rPr>
      </w:pPr>
      <w:r>
        <w:rPr>
          <w:rFonts w:hint="eastAsia"/>
        </w:rPr>
        <w:t>即使魔鬼有时会反对伪君子的信心，他也只是为了更牢固地建立他的工作，因为撒旦会把自己装扮成光明的天使。</w:t>
      </w:r>
    </w:p>
    <w:p w14:paraId="7231D36E">
      <w:pPr>
        <w:pStyle w:val="3"/>
        <w:spacing w:before="292" w:line="285" w:lineRule="auto"/>
        <w:ind w:left="99" w:right="97"/>
        <w:rPr>
          <w:rFonts w:hint="eastAsia"/>
        </w:rPr>
      </w:pPr>
    </w:p>
    <w:p w14:paraId="3637B011">
      <w:pPr>
        <w:pStyle w:val="3"/>
        <w:spacing w:before="292" w:line="285" w:lineRule="auto"/>
        <w:ind w:left="99" w:right="97"/>
        <w:rPr>
          <w:rFonts w:hint="eastAsia"/>
        </w:rPr>
      </w:pPr>
      <w:r>
        <w:rPr>
          <w:rFonts w:hint="eastAsia"/>
        </w:rPr>
        <w:t>But when he opposes false faith, he does not oppose it as true faith, for that is serious to him.</w:t>
      </w:r>
    </w:p>
    <w:p w14:paraId="71B6AA7D">
      <w:pPr>
        <w:pStyle w:val="3"/>
        <w:spacing w:before="292" w:line="285" w:lineRule="auto"/>
        <w:ind w:left="99" w:right="97"/>
        <w:rPr>
          <w:rFonts w:hint="eastAsia"/>
        </w:rPr>
      </w:pPr>
    </w:p>
    <w:p w14:paraId="030F70FE">
      <w:pPr>
        <w:pStyle w:val="3"/>
        <w:spacing w:before="292" w:line="285" w:lineRule="auto"/>
        <w:ind w:left="99" w:right="97"/>
        <w:rPr>
          <w:rFonts w:hint="eastAsia"/>
        </w:rPr>
      </w:pPr>
      <w:r>
        <w:rPr>
          <w:rFonts w:hint="eastAsia"/>
        </w:rPr>
        <w:t>但是当他反对虚假的信心时，他并不像反对真实的信心那样反对它，因为那对他来说是严肃的。</w:t>
      </w:r>
    </w:p>
    <w:p w14:paraId="5F86B06E">
      <w:pPr>
        <w:pStyle w:val="3"/>
        <w:spacing w:before="292" w:line="285" w:lineRule="auto"/>
        <w:ind w:left="99" w:right="97"/>
        <w:rPr>
          <w:rFonts w:hint="eastAsia"/>
        </w:rPr>
      </w:pPr>
    </w:p>
    <w:p w14:paraId="5FC51078">
      <w:pPr>
        <w:pStyle w:val="3"/>
        <w:spacing w:before="292" w:line="285" w:lineRule="auto"/>
        <w:ind w:left="99" w:right="97"/>
        <w:rPr>
          <w:rFonts w:hint="eastAsia"/>
        </w:rPr>
      </w:pPr>
      <w:r>
        <w:rPr>
          <w:rFonts w:hint="eastAsia"/>
        </w:rPr>
        <w:t>However, with the hypocrite, it is just a joke, and he does not even mean it.</w:t>
      </w:r>
    </w:p>
    <w:p w14:paraId="46A23944">
      <w:pPr>
        <w:pStyle w:val="3"/>
        <w:spacing w:before="292" w:line="285" w:lineRule="auto"/>
        <w:ind w:left="99" w:right="97"/>
        <w:rPr>
          <w:rFonts w:hint="eastAsia"/>
        </w:rPr>
      </w:pPr>
    </w:p>
    <w:p w14:paraId="4F730084">
      <w:pPr>
        <w:pStyle w:val="3"/>
        <w:spacing w:before="292" w:line="285" w:lineRule="auto"/>
        <w:ind w:left="99" w:right="97"/>
        <w:rPr>
          <w:rFonts w:hint="eastAsia"/>
        </w:rPr>
      </w:pPr>
      <w:r>
        <w:rPr>
          <w:rFonts w:hint="eastAsia"/>
        </w:rPr>
        <w:t>然而，对伪君子来说，这只是个玩笑，他甚至不是认真的。</w:t>
      </w:r>
    </w:p>
    <w:p w14:paraId="5E1AEF6B">
      <w:pPr>
        <w:pStyle w:val="3"/>
        <w:spacing w:before="292" w:line="285" w:lineRule="auto"/>
        <w:ind w:left="99" w:right="97"/>
        <w:rPr>
          <w:rFonts w:hint="eastAsia"/>
        </w:rPr>
      </w:pPr>
    </w:p>
    <w:p w14:paraId="7389022A">
      <w:pPr>
        <w:pStyle w:val="3"/>
        <w:spacing w:before="292" w:line="285" w:lineRule="auto"/>
        <w:ind w:left="99" w:right="97"/>
        <w:rPr>
          <w:rFonts w:hint="eastAsia"/>
        </w:rPr>
      </w:pPr>
      <w:r>
        <w:rPr>
          <w:rFonts w:hint="eastAsia"/>
        </w:rPr>
        <w:t>Therefore, it is easy to distinguish between them.</w:t>
      </w:r>
    </w:p>
    <w:p w14:paraId="2AC8617F">
      <w:pPr>
        <w:pStyle w:val="3"/>
        <w:spacing w:before="292" w:line="285" w:lineRule="auto"/>
        <w:ind w:left="99" w:right="97"/>
        <w:rPr>
          <w:rFonts w:hint="eastAsia"/>
        </w:rPr>
      </w:pPr>
    </w:p>
    <w:p w14:paraId="18DA47E0">
      <w:pPr>
        <w:pStyle w:val="3"/>
        <w:spacing w:before="292" w:line="285" w:lineRule="auto"/>
        <w:ind w:left="99" w:right="97"/>
        <w:rPr>
          <w:rFonts w:hint="eastAsia"/>
        </w:rPr>
      </w:pPr>
      <w:r>
        <w:rPr>
          <w:rFonts w:hint="eastAsia"/>
        </w:rPr>
        <w:t>因此，很容易区分它们。</w:t>
      </w:r>
    </w:p>
    <w:p w14:paraId="135B554A">
      <w:pPr>
        <w:pStyle w:val="3"/>
        <w:spacing w:before="292" w:line="285" w:lineRule="auto"/>
        <w:ind w:left="99" w:right="97"/>
        <w:rPr>
          <w:rFonts w:hint="eastAsia"/>
        </w:rPr>
      </w:pPr>
    </w:p>
    <w:p w14:paraId="5F8985AC">
      <w:pPr>
        <w:pStyle w:val="3"/>
        <w:spacing w:before="292" w:line="285" w:lineRule="auto"/>
        <w:ind w:left="99" w:right="97"/>
        <w:rPr>
          <w:rFonts w:hint="eastAsia"/>
        </w:rPr>
      </w:pPr>
      <w:r>
        <w:rPr>
          <w:rFonts w:hint="eastAsia"/>
        </w:rPr>
        <w:t>1.Like those who engage in jest, if one were to accidentally knock down another, they would not attack to harm but rather help them up, indicating that it is not serious.</w:t>
      </w:r>
    </w:p>
    <w:p w14:paraId="61144A5A">
      <w:pPr>
        <w:pStyle w:val="3"/>
        <w:spacing w:before="292" w:line="285" w:lineRule="auto"/>
        <w:ind w:left="99" w:right="97"/>
        <w:rPr>
          <w:rFonts w:hint="eastAsia"/>
        </w:rPr>
      </w:pPr>
    </w:p>
    <w:p w14:paraId="0F2D344D">
      <w:pPr>
        <w:pStyle w:val="3"/>
        <w:spacing w:before="292" w:line="285" w:lineRule="auto"/>
        <w:ind w:left="99" w:right="97"/>
        <w:rPr>
          <w:rFonts w:hint="eastAsia"/>
        </w:rPr>
      </w:pPr>
      <w:r>
        <w:rPr>
          <w:rFonts w:hint="eastAsia"/>
        </w:rPr>
        <w:t>1.就像那些开玩笑的人，如果一个人不小心撞倒了另一个人，他们不会攻击伤害，而是会扶他们起来，这表明这不是认真的。</w:t>
      </w:r>
    </w:p>
    <w:p w14:paraId="16BDE17B">
      <w:pPr>
        <w:pStyle w:val="3"/>
        <w:spacing w:before="292" w:line="285" w:lineRule="auto"/>
        <w:ind w:left="99" w:right="97"/>
        <w:rPr>
          <w:rFonts w:hint="eastAsia"/>
        </w:rPr>
      </w:pPr>
    </w:p>
    <w:p w14:paraId="4C4CEBB4">
      <w:pPr>
        <w:pStyle w:val="3"/>
        <w:spacing w:before="292" w:line="285" w:lineRule="auto"/>
        <w:ind w:left="99" w:right="97"/>
        <w:rPr>
          <w:rFonts w:hint="eastAsia"/>
        </w:rPr>
      </w:pPr>
      <w:r>
        <w:rPr>
          <w:rFonts w:hint="eastAsia"/>
        </w:rPr>
        <w:t>Similarly, when the devil introduces doubts into the minds of false believers, he does not press them strongly on their souls.</w:t>
      </w:r>
    </w:p>
    <w:p w14:paraId="419AA7E1">
      <w:pPr>
        <w:pStyle w:val="3"/>
        <w:spacing w:before="292" w:line="285" w:lineRule="auto"/>
        <w:ind w:left="99" w:right="97"/>
        <w:rPr>
          <w:rFonts w:hint="eastAsia"/>
        </w:rPr>
      </w:pPr>
    </w:p>
    <w:p w14:paraId="737B5831">
      <w:pPr>
        <w:pStyle w:val="3"/>
        <w:spacing w:before="292" w:line="285" w:lineRule="auto"/>
        <w:ind w:left="99" w:right="97"/>
        <w:rPr>
          <w:rFonts w:hint="eastAsia"/>
        </w:rPr>
      </w:pPr>
      <w:r>
        <w:rPr>
          <w:rFonts w:hint="eastAsia"/>
        </w:rPr>
        <w:t>同样地，当魔鬼把怀疑引入假信徒的心中时，他不会强烈地把这些怀疑压在他们的灵魂上。</w:t>
      </w:r>
    </w:p>
    <w:p w14:paraId="690D5C03">
      <w:pPr>
        <w:pStyle w:val="3"/>
        <w:spacing w:before="292" w:line="285" w:lineRule="auto"/>
        <w:ind w:left="99" w:right="97"/>
        <w:rPr>
          <w:rFonts w:hint="eastAsia"/>
        </w:rPr>
      </w:pPr>
    </w:p>
    <w:p w14:paraId="19518ABB">
      <w:pPr>
        <w:pStyle w:val="3"/>
        <w:spacing w:before="292" w:line="285" w:lineRule="auto"/>
        <w:ind w:left="99" w:right="97"/>
        <w:rPr>
          <w:rFonts w:hint="eastAsia"/>
        </w:rPr>
      </w:pPr>
      <w:r>
        <w:rPr>
          <w:rFonts w:hint="eastAsia"/>
        </w:rPr>
        <w:t>He does, however, do so with the children of God, not only introducing doubts about their faith but also pressing them so strongly that they hardly know what to do, for he seeks to devour them (1 Peter 5:8).</w:t>
      </w:r>
    </w:p>
    <w:p w14:paraId="423C260A">
      <w:pPr>
        <w:pStyle w:val="3"/>
        <w:spacing w:before="292" w:line="285" w:lineRule="auto"/>
        <w:ind w:left="99" w:right="97"/>
        <w:rPr>
          <w:rFonts w:hint="eastAsia"/>
        </w:rPr>
      </w:pPr>
    </w:p>
    <w:p w14:paraId="6419453D">
      <w:pPr>
        <w:pStyle w:val="3"/>
        <w:spacing w:before="292" w:line="285" w:lineRule="auto"/>
        <w:ind w:left="99" w:right="97"/>
        <w:rPr>
          <w:rFonts w:hint="eastAsia"/>
        </w:rPr>
      </w:pPr>
      <w:r>
        <w:rPr>
          <w:rFonts w:hint="eastAsia"/>
        </w:rPr>
        <w:t>然而，他对神的儿女却是这样做的，不仅引入对他们信心的怀疑，而且如此强烈地压迫他们，以至于他们几乎不知道该怎么办，因为他寻求吞吃他们（彼得前书 5:8）。</w:t>
      </w:r>
    </w:p>
    <w:p w14:paraId="2B5C757E">
      <w:pPr>
        <w:pStyle w:val="3"/>
        <w:spacing w:before="292" w:line="285" w:lineRule="auto"/>
        <w:ind w:left="99" w:right="97"/>
        <w:rPr>
          <w:rFonts w:hint="eastAsia"/>
        </w:rPr>
      </w:pPr>
    </w:p>
    <w:p w14:paraId="718B6C44">
      <w:pPr>
        <w:pStyle w:val="3"/>
        <w:spacing w:before="292" w:line="285" w:lineRule="auto"/>
        <w:ind w:left="99" w:right="97"/>
        <w:rPr>
          <w:rFonts w:hint="eastAsia"/>
        </w:rPr>
      </w:pPr>
      <w:r>
        <w:rPr>
          <w:rFonts w:hint="eastAsia"/>
        </w:rPr>
        <w:t>2.Just as those who jest only spar with each other; if one were to knock the other down, they would not attack to harm but rather help them up, which shows it is not serious.</w:t>
      </w:r>
    </w:p>
    <w:p w14:paraId="4A2B0C35">
      <w:pPr>
        <w:pStyle w:val="3"/>
        <w:spacing w:before="292" w:line="285" w:lineRule="auto"/>
        <w:ind w:left="99" w:right="97"/>
        <w:rPr>
          <w:rFonts w:hint="eastAsia"/>
        </w:rPr>
      </w:pPr>
    </w:p>
    <w:p w14:paraId="5C6FA49F">
      <w:pPr>
        <w:pStyle w:val="3"/>
        <w:spacing w:before="292" w:line="285" w:lineRule="auto"/>
        <w:ind w:left="99" w:right="97"/>
        <w:rPr>
          <w:rFonts w:hint="eastAsia"/>
        </w:rPr>
      </w:pPr>
      <w:r>
        <w:rPr>
          <w:rFonts w:hint="eastAsia"/>
        </w:rPr>
        <w:t>2.就像那些开玩笑的人只是互相切磋；如果一个人把另一个人打倒了，他们不会攻击伤害，而是会扶他们起来，这表明这不是认真的。</w:t>
      </w:r>
    </w:p>
    <w:p w14:paraId="3EB3FBC6">
      <w:pPr>
        <w:pStyle w:val="3"/>
        <w:spacing w:before="292" w:line="285" w:lineRule="auto"/>
        <w:ind w:left="99" w:right="97"/>
        <w:rPr>
          <w:rFonts w:hint="eastAsia"/>
        </w:rPr>
      </w:pPr>
    </w:p>
    <w:p w14:paraId="4B957F4E">
      <w:pPr>
        <w:pStyle w:val="3"/>
        <w:spacing w:before="292" w:line="285" w:lineRule="auto"/>
        <w:ind w:left="99" w:right="97"/>
        <w:rPr>
          <w:rFonts w:hint="eastAsia"/>
        </w:rPr>
      </w:pPr>
      <w:r>
        <w:rPr>
          <w:rFonts w:hint="eastAsia"/>
        </w:rPr>
        <w:t>Likewise, when the devil has introduced doubts into the minds of false believers, and if the hypocrite ponders these doubts more than intended, the devil does not feed those doubts in them, making them more restless.</w:t>
      </w:r>
    </w:p>
    <w:p w14:paraId="2526E7CE">
      <w:pPr>
        <w:pStyle w:val="3"/>
        <w:spacing w:before="292" w:line="285" w:lineRule="auto"/>
        <w:ind w:left="99" w:right="97"/>
        <w:rPr>
          <w:rFonts w:hint="eastAsia"/>
        </w:rPr>
      </w:pPr>
    </w:p>
    <w:p w14:paraId="146ABCBA">
      <w:pPr>
        <w:pStyle w:val="3"/>
        <w:spacing w:before="292" w:line="285" w:lineRule="auto"/>
        <w:ind w:left="99" w:right="97"/>
        <w:rPr>
          <w:rFonts w:hint="eastAsia"/>
        </w:rPr>
      </w:pPr>
      <w:r>
        <w:rPr>
          <w:rFonts w:hint="eastAsia"/>
        </w:rPr>
        <w:t>同样地，当魔鬼把怀疑引入假信徒的心中，如果伪君子对这些怀疑的思考超出了预期，魔鬼不会在他们里面助长那些怀疑，使他们更加不安。</w:t>
      </w:r>
    </w:p>
    <w:p w14:paraId="4A421E44">
      <w:pPr>
        <w:pStyle w:val="3"/>
        <w:spacing w:before="292" w:line="285" w:lineRule="auto"/>
        <w:ind w:left="99" w:right="97"/>
        <w:rPr>
          <w:rFonts w:hint="eastAsia"/>
        </w:rPr>
      </w:pPr>
    </w:p>
    <w:p w14:paraId="46A98D21">
      <w:pPr>
        <w:pStyle w:val="3"/>
        <w:spacing w:before="292" w:line="285" w:lineRule="auto"/>
        <w:ind w:left="99" w:right="97"/>
        <w:rPr>
          <w:rFonts w:hint="eastAsia"/>
        </w:rPr>
      </w:pPr>
      <w:r>
        <w:rPr>
          <w:rFonts w:hint="eastAsia"/>
        </w:rPr>
        <w:t>Instead, he reassures them, saying that God is merciful and we are all weak human beings, and that no one is perfect.</w:t>
      </w:r>
    </w:p>
    <w:p w14:paraId="62951A01">
      <w:pPr>
        <w:pStyle w:val="3"/>
        <w:spacing w:before="292" w:line="285" w:lineRule="auto"/>
        <w:ind w:left="99" w:right="97"/>
        <w:rPr>
          <w:rFonts w:hint="eastAsia"/>
        </w:rPr>
      </w:pPr>
    </w:p>
    <w:p w14:paraId="5BE05C1F">
      <w:pPr>
        <w:pStyle w:val="3"/>
        <w:spacing w:before="292" w:line="285" w:lineRule="auto"/>
        <w:ind w:left="99" w:right="97"/>
        <w:rPr>
          <w:rFonts w:hint="eastAsia"/>
        </w:rPr>
      </w:pPr>
      <w:r>
        <w:rPr>
          <w:rFonts w:hint="eastAsia"/>
        </w:rPr>
        <w:t>相反，他会安慰他们，说神是仁慈的，我们都是软弱的人，没有人是完美的。</w:t>
      </w:r>
    </w:p>
    <w:p w14:paraId="03457660">
      <w:pPr>
        <w:pStyle w:val="3"/>
        <w:spacing w:before="292" w:line="285" w:lineRule="auto"/>
        <w:ind w:left="99" w:right="97"/>
        <w:rPr>
          <w:rFonts w:hint="eastAsia"/>
        </w:rPr>
      </w:pPr>
    </w:p>
    <w:p w14:paraId="26B27B2F">
      <w:pPr>
        <w:pStyle w:val="3"/>
        <w:spacing w:before="292" w:line="285" w:lineRule="auto"/>
        <w:ind w:left="99" w:right="97"/>
        <w:rPr>
          <w:rFonts w:hint="eastAsia"/>
        </w:rPr>
      </w:pPr>
      <w:r>
        <w:rPr>
          <w:rFonts w:hint="eastAsia"/>
        </w:rPr>
        <w:t>This shows that he does not seriously oppose their faith.</w:t>
      </w:r>
    </w:p>
    <w:p w14:paraId="4DB4A9A6">
      <w:pPr>
        <w:pStyle w:val="3"/>
        <w:spacing w:before="292" w:line="285" w:lineRule="auto"/>
        <w:ind w:left="99" w:right="97"/>
        <w:rPr>
          <w:rFonts w:hint="eastAsia"/>
        </w:rPr>
      </w:pPr>
    </w:p>
    <w:p w14:paraId="733CE665">
      <w:pPr>
        <w:pStyle w:val="3"/>
        <w:spacing w:before="292" w:line="285" w:lineRule="auto"/>
        <w:ind w:left="99" w:right="97"/>
        <w:rPr>
          <w:rFonts w:hint="eastAsia"/>
        </w:rPr>
      </w:pPr>
      <w:r>
        <w:rPr>
          <w:rFonts w:hint="eastAsia"/>
        </w:rPr>
        <w:t>这表明他并不是认真地反对他们的信心。</w:t>
      </w:r>
    </w:p>
    <w:p w14:paraId="3DF1A15C">
      <w:pPr>
        <w:pStyle w:val="3"/>
        <w:spacing w:before="292" w:line="285" w:lineRule="auto"/>
        <w:ind w:left="99" w:right="97"/>
        <w:rPr>
          <w:rFonts w:hint="eastAsia"/>
        </w:rPr>
      </w:pPr>
    </w:p>
    <w:p w14:paraId="1BA46BFC">
      <w:pPr>
        <w:pStyle w:val="3"/>
        <w:spacing w:before="292" w:line="285" w:lineRule="auto"/>
        <w:ind w:left="99" w:right="97"/>
        <w:rPr>
          <w:rFonts w:hint="eastAsia"/>
        </w:rPr>
      </w:pPr>
      <w:r>
        <w:rPr>
          <w:rFonts w:hint="eastAsia"/>
        </w:rPr>
        <w:t>However, he seeks to take away everything by which true believers seek to hold fast.</w:t>
      </w:r>
    </w:p>
    <w:p w14:paraId="559371ED">
      <w:pPr>
        <w:pStyle w:val="3"/>
        <w:spacing w:before="292" w:line="285" w:lineRule="auto"/>
        <w:ind w:left="99" w:right="97"/>
        <w:rPr>
          <w:rFonts w:hint="eastAsia"/>
        </w:rPr>
      </w:pPr>
    </w:p>
    <w:p w14:paraId="18C7104B">
      <w:pPr>
        <w:pStyle w:val="3"/>
        <w:spacing w:before="292" w:line="285" w:lineRule="auto"/>
        <w:ind w:left="99" w:right="97"/>
        <w:rPr>
          <w:rFonts w:hint="eastAsia"/>
        </w:rPr>
      </w:pPr>
      <w:r>
        <w:rPr>
          <w:rFonts w:hint="eastAsia"/>
        </w:rPr>
        <w:t>然而，他却试图夺走真信徒所寻求持守的一切。</w:t>
      </w:r>
    </w:p>
    <w:p w14:paraId="0D40F47A">
      <w:pPr>
        <w:pStyle w:val="3"/>
        <w:spacing w:before="292" w:line="285" w:lineRule="auto"/>
        <w:ind w:left="99" w:right="97"/>
        <w:rPr>
          <w:rFonts w:hint="eastAsia"/>
        </w:rPr>
      </w:pPr>
    </w:p>
    <w:p w14:paraId="47FFFC1E">
      <w:pPr>
        <w:pStyle w:val="3"/>
        <w:spacing w:before="292" w:line="285" w:lineRule="auto"/>
        <w:ind w:left="99" w:right="97"/>
        <w:rPr>
          <w:rFonts w:hint="eastAsia"/>
        </w:rPr>
      </w:pPr>
      <w:r>
        <w:rPr>
          <w:rFonts w:hint="eastAsia"/>
        </w:rPr>
        <w:t>Sometimes it happens that the false faith in God's Word is contested by the general working of the Spirit, and it goes like this: when the hypocrite hears the preaching about the condition of hypocrites from God's Word, and then God's Spirit begins to convict him through a general operation, convincing him that he is such a hypocrite, it often happens that the hypocrite becomes afraid, fearing that his affairs are not going well.</w:t>
      </w:r>
    </w:p>
    <w:p w14:paraId="40E7CB1A">
      <w:pPr>
        <w:pStyle w:val="3"/>
        <w:spacing w:before="292" w:line="285" w:lineRule="auto"/>
        <w:ind w:left="99" w:right="97"/>
        <w:rPr>
          <w:rFonts w:hint="eastAsia"/>
        </w:rPr>
      </w:pPr>
    </w:p>
    <w:p w14:paraId="5833C828">
      <w:pPr>
        <w:pStyle w:val="3"/>
        <w:spacing w:before="292" w:line="285" w:lineRule="auto"/>
        <w:ind w:left="99" w:right="97"/>
        <w:rPr>
          <w:rFonts w:hint="eastAsia"/>
        </w:rPr>
      </w:pPr>
      <w:r>
        <w:rPr>
          <w:rFonts w:hint="eastAsia"/>
        </w:rPr>
        <w:t>有时会发生这样的情况，即对神话语的虚假信心会受到圣灵普遍工作的挑战，情况是这样的：当伪君子从神的话语中听到关于伪君子状况的讲道时，然后神的灵开始通过普遍的运作使他知罪，说服他就是这样一个伪君子，这时伪君子常常会变得害怕，担心自己的事情不顺利。</w:t>
      </w:r>
    </w:p>
    <w:p w14:paraId="7138CB1D">
      <w:pPr>
        <w:pStyle w:val="3"/>
        <w:spacing w:before="292" w:line="285" w:lineRule="auto"/>
        <w:ind w:left="99" w:right="97"/>
        <w:rPr>
          <w:rFonts w:hint="eastAsia"/>
        </w:rPr>
      </w:pPr>
    </w:p>
    <w:p w14:paraId="6C114CA8">
      <w:pPr>
        <w:pStyle w:val="3"/>
        <w:spacing w:before="292" w:line="285" w:lineRule="auto"/>
        <w:ind w:left="99" w:right="97"/>
        <w:rPr>
          <w:rFonts w:hint="eastAsia"/>
        </w:rPr>
      </w:pPr>
      <w:r>
        <w:rPr>
          <w:rFonts w:hint="eastAsia"/>
        </w:rPr>
        <w:t>We see this in Felix (Acts 24:25).</w:t>
      </w:r>
    </w:p>
    <w:p w14:paraId="6EEB57DF">
      <w:pPr>
        <w:pStyle w:val="3"/>
        <w:spacing w:before="292" w:line="285" w:lineRule="auto"/>
        <w:ind w:left="99" w:right="97"/>
        <w:rPr>
          <w:rFonts w:hint="eastAsia"/>
        </w:rPr>
      </w:pPr>
    </w:p>
    <w:p w14:paraId="337BB67A">
      <w:pPr>
        <w:pStyle w:val="3"/>
        <w:spacing w:before="292" w:line="285" w:lineRule="auto"/>
        <w:ind w:left="99" w:right="97"/>
        <w:rPr>
          <w:rFonts w:hint="eastAsia"/>
        </w:rPr>
      </w:pPr>
      <w:r>
        <w:rPr>
          <w:rFonts w:hint="eastAsia"/>
        </w:rPr>
        <w:t>我们在腓力斯身上看到了这一点（使徒行传 24:25）。</w:t>
      </w:r>
    </w:p>
    <w:p w14:paraId="559333AB">
      <w:pPr>
        <w:pStyle w:val="3"/>
        <w:spacing w:before="292" w:line="285" w:lineRule="auto"/>
        <w:ind w:left="99" w:right="97"/>
        <w:rPr>
          <w:rFonts w:hint="eastAsia"/>
        </w:rPr>
      </w:pPr>
    </w:p>
    <w:p w14:paraId="132E8E4C">
      <w:pPr>
        <w:pStyle w:val="3"/>
        <w:spacing w:before="292" w:line="285" w:lineRule="auto"/>
        <w:ind w:left="99" w:right="97"/>
        <w:rPr>
          <w:rFonts w:hint="eastAsia"/>
        </w:rPr>
      </w:pPr>
      <w:r>
        <w:rPr>
          <w:rFonts w:hint="eastAsia"/>
        </w:rPr>
        <w:t>To make a further distinction here, it consists especially in this:</w:t>
      </w:r>
    </w:p>
    <w:p w14:paraId="65C529AE">
      <w:pPr>
        <w:pStyle w:val="3"/>
        <w:spacing w:before="292" w:line="285" w:lineRule="auto"/>
        <w:ind w:left="99" w:right="97"/>
        <w:rPr>
          <w:rFonts w:hint="eastAsia"/>
        </w:rPr>
      </w:pPr>
    </w:p>
    <w:p w14:paraId="16321F0E">
      <w:pPr>
        <w:pStyle w:val="3"/>
        <w:spacing w:before="292" w:line="285" w:lineRule="auto"/>
        <w:ind w:left="99" w:right="97"/>
        <w:rPr>
          <w:rFonts w:hint="eastAsia"/>
        </w:rPr>
      </w:pPr>
      <w:r>
        <w:rPr>
          <w:rFonts w:hint="eastAsia"/>
        </w:rPr>
        <w:t>为了在这里做进一步的区分，它尤其在于此：</w:t>
      </w:r>
    </w:p>
    <w:p w14:paraId="0E29FEA3">
      <w:pPr>
        <w:pStyle w:val="3"/>
        <w:spacing w:before="292" w:line="285" w:lineRule="auto"/>
        <w:ind w:left="99" w:right="97"/>
        <w:rPr>
          <w:rFonts w:hint="eastAsia"/>
        </w:rPr>
      </w:pPr>
    </w:p>
    <w:p w14:paraId="6B13E2E4">
      <w:pPr>
        <w:pStyle w:val="3"/>
        <w:spacing w:before="292" w:line="285" w:lineRule="auto"/>
        <w:ind w:left="99" w:right="97"/>
        <w:rPr>
          <w:rFonts w:hint="eastAsia"/>
        </w:rPr>
      </w:pPr>
      <w:r>
        <w:rPr>
          <w:rFonts w:hint="eastAsia"/>
        </w:rPr>
        <w:t>3.When hypocrites are troubled by the preaching, they reject that preaching from such preachers, as happened with Felix.</w:t>
      </w:r>
    </w:p>
    <w:p w14:paraId="029B83B2">
      <w:pPr>
        <w:pStyle w:val="3"/>
        <w:spacing w:before="292" w:line="285" w:lineRule="auto"/>
        <w:ind w:left="99" w:right="97"/>
        <w:rPr>
          <w:rFonts w:hint="eastAsia"/>
        </w:rPr>
      </w:pPr>
    </w:p>
    <w:p w14:paraId="372DC9BE">
      <w:pPr>
        <w:pStyle w:val="3"/>
        <w:spacing w:before="292" w:line="285" w:lineRule="auto"/>
        <w:ind w:left="99" w:right="97"/>
        <w:rPr>
          <w:rFonts w:hint="eastAsia"/>
        </w:rPr>
      </w:pPr>
      <w:r>
        <w:rPr>
          <w:rFonts w:hint="eastAsia"/>
        </w:rPr>
        <w:t>3.当伪君子被讲道困扰时，他们会拒绝来自这些传道人的讲道，就像腓力斯所做的那样。</w:t>
      </w:r>
    </w:p>
    <w:p w14:paraId="51CB1D0D">
      <w:pPr>
        <w:pStyle w:val="3"/>
        <w:spacing w:before="292" w:line="285" w:lineRule="auto"/>
        <w:ind w:left="99" w:right="97"/>
        <w:rPr>
          <w:rFonts w:hint="eastAsia"/>
        </w:rPr>
      </w:pPr>
    </w:p>
    <w:p w14:paraId="1E66BF45">
      <w:pPr>
        <w:pStyle w:val="3"/>
        <w:spacing w:before="292" w:line="285" w:lineRule="auto"/>
        <w:ind w:left="99" w:right="97"/>
        <w:rPr>
          <w:rFonts w:hint="eastAsia"/>
        </w:rPr>
      </w:pPr>
      <w:r>
        <w:rPr>
          <w:rFonts w:hint="eastAsia"/>
        </w:rPr>
        <w:t>But true believers, when their hearts are struck and troubled by the preaching of God's Word, seek advice and examine the state of their souls more closely, as we read in Acts 2:37.</w:t>
      </w:r>
    </w:p>
    <w:p w14:paraId="052B42B4">
      <w:pPr>
        <w:pStyle w:val="3"/>
        <w:spacing w:before="292" w:line="285" w:lineRule="auto"/>
        <w:ind w:left="99" w:right="97"/>
        <w:rPr>
          <w:rFonts w:hint="eastAsia"/>
        </w:rPr>
      </w:pPr>
    </w:p>
    <w:p w14:paraId="2F34940C">
      <w:pPr>
        <w:pStyle w:val="3"/>
        <w:spacing w:before="292" w:line="285" w:lineRule="auto"/>
        <w:ind w:left="99" w:right="97"/>
        <w:rPr>
          <w:rFonts w:hint="eastAsia"/>
        </w:rPr>
      </w:pPr>
      <w:r>
        <w:rPr>
          <w:rFonts w:hint="eastAsia"/>
        </w:rPr>
        <w:t>但真正的信徒，当他们的心被神话语的讲道所触动和困扰时，会寻求建议并更仔细地省察自己灵魂的状况，正如我们在使徒行传 2:37 中读到的。</w:t>
      </w:r>
    </w:p>
    <w:p w14:paraId="331AD4EA">
      <w:pPr>
        <w:pStyle w:val="3"/>
        <w:spacing w:before="292" w:line="285" w:lineRule="auto"/>
        <w:ind w:left="99" w:right="97"/>
        <w:rPr>
          <w:rFonts w:hint="eastAsia"/>
        </w:rPr>
      </w:pPr>
    </w:p>
    <w:p w14:paraId="3368C157">
      <w:pPr>
        <w:pStyle w:val="3"/>
        <w:spacing w:before="292" w:line="285" w:lineRule="auto"/>
        <w:ind w:left="99" w:right="97"/>
        <w:rPr>
          <w:rFonts w:hint="eastAsia"/>
        </w:rPr>
      </w:pPr>
      <w:r>
        <w:rPr>
          <w:rFonts w:hint="eastAsia"/>
        </w:rPr>
        <w:t>4.It also happens that those false believers who are sometimes so afraid and troubled by the preaching, quickly forget that preaching and divert themselves with worldly matters and thus become calm again without further instruction from that preaching.</w:t>
      </w:r>
    </w:p>
    <w:p w14:paraId="0A79FF48">
      <w:pPr>
        <w:pStyle w:val="3"/>
        <w:spacing w:before="292" w:line="285" w:lineRule="auto"/>
        <w:ind w:left="99" w:right="97"/>
        <w:rPr>
          <w:rFonts w:hint="eastAsia"/>
        </w:rPr>
      </w:pPr>
    </w:p>
    <w:p w14:paraId="09B320BB">
      <w:pPr>
        <w:pStyle w:val="3"/>
        <w:spacing w:before="292" w:line="285" w:lineRule="auto"/>
        <w:ind w:left="99" w:right="97"/>
        <w:rPr>
          <w:rFonts w:hint="eastAsia"/>
        </w:rPr>
      </w:pPr>
      <w:r>
        <w:rPr>
          <w:rFonts w:hint="eastAsia"/>
        </w:rPr>
        <w:t>4.也常有这样的情况，那些假信徒有时会因讲道而感到害怕和困扰，但他们很快就忘记了那篇讲道，用世俗的事情来分散自己的注意力，从而在没有从那篇讲道中得到进一步教导的情况下再次平静下来。</w:t>
      </w:r>
    </w:p>
    <w:p w14:paraId="07DE7CCF">
      <w:pPr>
        <w:pStyle w:val="3"/>
        <w:spacing w:before="292" w:line="285" w:lineRule="auto"/>
        <w:ind w:left="99" w:right="97"/>
        <w:rPr>
          <w:rFonts w:hint="eastAsia"/>
        </w:rPr>
      </w:pPr>
    </w:p>
    <w:p w14:paraId="1324F627">
      <w:pPr>
        <w:pStyle w:val="3"/>
        <w:spacing w:before="292" w:line="285" w:lineRule="auto"/>
        <w:ind w:left="99" w:right="97"/>
        <w:rPr>
          <w:rFonts w:hint="eastAsia"/>
        </w:rPr>
      </w:pPr>
      <w:r>
        <w:rPr>
          <w:rFonts w:hint="eastAsia"/>
        </w:rPr>
        <w:t>But true believers are not truly at peace until they receive further instruction.</w:t>
      </w:r>
    </w:p>
    <w:p w14:paraId="2EF3C341">
      <w:pPr>
        <w:pStyle w:val="3"/>
        <w:spacing w:before="292" w:line="285" w:lineRule="auto"/>
        <w:ind w:left="99" w:right="97"/>
        <w:rPr>
          <w:rFonts w:hint="eastAsia"/>
        </w:rPr>
      </w:pPr>
    </w:p>
    <w:p w14:paraId="6D0B3062">
      <w:pPr>
        <w:pStyle w:val="3"/>
        <w:spacing w:before="292" w:line="285" w:lineRule="auto"/>
        <w:ind w:left="99" w:right="97"/>
        <w:rPr>
          <w:rFonts w:hint="eastAsia"/>
        </w:rPr>
      </w:pPr>
      <w:r>
        <w:rPr>
          <w:rFonts w:hint="eastAsia"/>
        </w:rPr>
        <w:t>但真正的信徒在得到进一步的教导之前，是不会真正平静的。</w:t>
      </w:r>
    </w:p>
    <w:p w14:paraId="7BBAD8A4">
      <w:pPr>
        <w:pStyle w:val="3"/>
        <w:spacing w:before="292" w:line="285" w:lineRule="auto"/>
        <w:ind w:left="99" w:right="97"/>
        <w:rPr>
          <w:rFonts w:hint="eastAsia"/>
        </w:rPr>
      </w:pPr>
    </w:p>
    <w:p w14:paraId="00C2498B">
      <w:pPr>
        <w:pStyle w:val="3"/>
        <w:spacing w:before="292" w:line="285" w:lineRule="auto"/>
        <w:ind w:left="99" w:right="97"/>
        <w:rPr>
          <w:rFonts w:hint="eastAsia"/>
        </w:rPr>
      </w:pPr>
      <w:r>
        <w:rPr>
          <w:rFonts w:hint="eastAsia"/>
        </w:rPr>
        <w:t>Question: But is it not genuine faith that does not doubt but firmly trusts in Christ?</w:t>
      </w:r>
    </w:p>
    <w:p w14:paraId="0D49AF05">
      <w:pPr>
        <w:pStyle w:val="3"/>
        <w:spacing w:before="292" w:line="285" w:lineRule="auto"/>
        <w:ind w:left="99" w:right="97"/>
        <w:rPr>
          <w:rFonts w:hint="eastAsia"/>
        </w:rPr>
      </w:pPr>
    </w:p>
    <w:p w14:paraId="0138F399">
      <w:pPr>
        <w:pStyle w:val="3"/>
        <w:spacing w:before="292" w:line="285" w:lineRule="auto"/>
        <w:ind w:left="99" w:right="97"/>
        <w:rPr>
          <w:rFonts w:hint="eastAsia"/>
        </w:rPr>
      </w:pPr>
      <w:r>
        <w:rPr>
          <w:rFonts w:hint="eastAsia"/>
        </w:rPr>
        <w:t>问题：但那不怀疑、坚信基督的，不就是真实的信心吗？</w:t>
      </w:r>
    </w:p>
    <w:p w14:paraId="0592ACB0">
      <w:pPr>
        <w:pStyle w:val="3"/>
        <w:spacing w:before="292" w:line="285" w:lineRule="auto"/>
        <w:ind w:left="99" w:right="97"/>
        <w:rPr>
          <w:rFonts w:hint="eastAsia"/>
        </w:rPr>
      </w:pPr>
    </w:p>
    <w:p w14:paraId="438E7759">
      <w:pPr>
        <w:pStyle w:val="3"/>
        <w:spacing w:before="292" w:line="285" w:lineRule="auto"/>
        <w:ind w:left="99" w:right="97"/>
        <w:rPr>
          <w:rFonts w:hint="eastAsia"/>
        </w:rPr>
      </w:pPr>
      <w:r>
        <w:rPr>
          <w:rFonts w:hint="eastAsia"/>
        </w:rPr>
        <w:t>We acknowledge that strong believers are found who are not easily weakened in their faith even if doubts are cast upon them.</w:t>
      </w:r>
    </w:p>
    <w:p w14:paraId="7D1CEC36">
      <w:pPr>
        <w:pStyle w:val="3"/>
        <w:spacing w:before="292" w:line="285" w:lineRule="auto"/>
        <w:ind w:left="99" w:right="97"/>
        <w:rPr>
          <w:rFonts w:hint="eastAsia"/>
        </w:rPr>
      </w:pPr>
    </w:p>
    <w:p w14:paraId="6F52EECA">
      <w:pPr>
        <w:pStyle w:val="3"/>
        <w:spacing w:before="292" w:line="285" w:lineRule="auto"/>
        <w:ind w:left="99" w:right="97"/>
        <w:rPr>
          <w:rFonts w:hint="eastAsia"/>
        </w:rPr>
      </w:pPr>
      <w:r>
        <w:rPr>
          <w:rFonts w:hint="eastAsia"/>
        </w:rPr>
        <w:t>我们承认，有坚强的信徒，即使有怀疑临到他们，他们的信心也不容易被削弱。</w:t>
      </w:r>
    </w:p>
    <w:p w14:paraId="3AE7340A">
      <w:pPr>
        <w:pStyle w:val="3"/>
        <w:spacing w:before="292" w:line="285" w:lineRule="auto"/>
        <w:ind w:left="99" w:right="97"/>
        <w:rPr>
          <w:rFonts w:hint="eastAsia"/>
        </w:rPr>
      </w:pPr>
    </w:p>
    <w:p w14:paraId="46B23C84">
      <w:pPr>
        <w:pStyle w:val="3"/>
        <w:spacing w:before="292" w:line="285" w:lineRule="auto"/>
        <w:ind w:left="99" w:right="97"/>
        <w:rPr>
          <w:rFonts w:hint="eastAsia"/>
        </w:rPr>
      </w:pPr>
      <w:r>
        <w:rPr>
          <w:rFonts w:hint="eastAsia"/>
        </w:rPr>
        <w:t>For there are not only children but also young men, fathers (1 John 2:13).</w:t>
      </w:r>
    </w:p>
    <w:p w14:paraId="4621B4AC">
      <w:pPr>
        <w:pStyle w:val="3"/>
        <w:spacing w:before="292" w:line="285" w:lineRule="auto"/>
        <w:ind w:left="99" w:right="97"/>
        <w:rPr>
          <w:rFonts w:hint="eastAsia"/>
        </w:rPr>
      </w:pPr>
    </w:p>
    <w:p w14:paraId="56856DAF">
      <w:pPr>
        <w:pStyle w:val="3"/>
        <w:spacing w:before="292" w:line="285" w:lineRule="auto"/>
        <w:ind w:left="99" w:right="97"/>
        <w:rPr>
          <w:rFonts w:hint="eastAsia"/>
        </w:rPr>
      </w:pPr>
      <w:r>
        <w:rPr>
          <w:rFonts w:hint="eastAsia"/>
        </w:rPr>
        <w:t>因为不仅有孩童，还有青年人、父老（约翰一书 2:13）。</w:t>
      </w:r>
    </w:p>
    <w:p w14:paraId="348D1DC4">
      <w:pPr>
        <w:pStyle w:val="3"/>
        <w:spacing w:before="292" w:line="285" w:lineRule="auto"/>
        <w:ind w:left="99" w:right="97"/>
        <w:rPr>
          <w:rFonts w:hint="eastAsia"/>
        </w:rPr>
      </w:pPr>
    </w:p>
    <w:p w14:paraId="30FAF1D8">
      <w:pPr>
        <w:pStyle w:val="3"/>
        <w:spacing w:before="292" w:line="285" w:lineRule="auto"/>
        <w:ind w:left="99" w:right="97"/>
        <w:rPr>
          <w:rFonts w:hint="eastAsia"/>
        </w:rPr>
      </w:pPr>
      <w:r>
        <w:rPr>
          <w:rFonts w:hint="eastAsia"/>
        </w:rPr>
        <w:t>However, it must be understood that those false believers who are not troubled by doubts are not strong believers.</w:t>
      </w:r>
    </w:p>
    <w:p w14:paraId="042810F6">
      <w:pPr>
        <w:pStyle w:val="3"/>
        <w:spacing w:before="292" w:line="285" w:lineRule="auto"/>
        <w:ind w:left="99" w:right="97"/>
        <w:rPr>
          <w:rFonts w:hint="eastAsia"/>
        </w:rPr>
      </w:pPr>
    </w:p>
    <w:p w14:paraId="79CF2F04">
      <w:pPr>
        <w:pStyle w:val="3"/>
        <w:spacing w:before="292" w:line="285" w:lineRule="auto"/>
        <w:ind w:left="99" w:right="97"/>
        <w:rPr>
          <w:rFonts w:hint="eastAsia"/>
        </w:rPr>
      </w:pPr>
      <w:r>
        <w:rPr>
          <w:rFonts w:hint="eastAsia"/>
        </w:rPr>
        <w:t>然而，必须明白，那些不被怀疑所困扰的假信徒并非坚强的信徒。</w:t>
      </w:r>
    </w:p>
    <w:p w14:paraId="6415576E">
      <w:pPr>
        <w:pStyle w:val="3"/>
        <w:spacing w:before="292" w:line="285" w:lineRule="auto"/>
        <w:ind w:left="99" w:right="97"/>
        <w:rPr>
          <w:rFonts w:hint="eastAsia"/>
        </w:rPr>
      </w:pPr>
    </w:p>
    <w:p w14:paraId="03E75B95">
      <w:pPr>
        <w:pStyle w:val="3"/>
        <w:spacing w:before="292" w:line="285" w:lineRule="auto"/>
        <w:ind w:left="99" w:right="97"/>
        <w:rPr>
          <w:rFonts w:hint="eastAsia"/>
        </w:rPr>
      </w:pPr>
      <w:r>
        <w:rPr>
          <w:rFonts w:hint="eastAsia"/>
        </w:rPr>
        <w:t>There is a distinction here:</w:t>
      </w:r>
    </w:p>
    <w:p w14:paraId="735B1EFC">
      <w:pPr>
        <w:pStyle w:val="3"/>
        <w:spacing w:before="292" w:line="285" w:lineRule="auto"/>
        <w:ind w:left="99" w:right="97"/>
        <w:rPr>
          <w:rFonts w:hint="eastAsia"/>
        </w:rPr>
      </w:pPr>
    </w:p>
    <w:p w14:paraId="7B75AAA1">
      <w:pPr>
        <w:pStyle w:val="3"/>
        <w:spacing w:before="292" w:line="285" w:lineRule="auto"/>
        <w:ind w:left="99" w:right="97"/>
        <w:rPr>
          <w:rFonts w:hint="eastAsia"/>
        </w:rPr>
      </w:pPr>
      <w:r>
        <w:rPr>
          <w:rFonts w:hint="eastAsia"/>
        </w:rPr>
        <w:t>这里有一个区别：</w:t>
      </w:r>
    </w:p>
    <w:p w14:paraId="1B379E7D">
      <w:pPr>
        <w:pStyle w:val="3"/>
        <w:spacing w:before="292" w:line="285" w:lineRule="auto"/>
        <w:ind w:left="99" w:right="97"/>
        <w:rPr>
          <w:rFonts w:hint="eastAsia"/>
        </w:rPr>
      </w:pPr>
    </w:p>
    <w:p w14:paraId="71BE86BE">
      <w:pPr>
        <w:pStyle w:val="3"/>
        <w:spacing w:before="292" w:line="285" w:lineRule="auto"/>
        <w:ind w:left="99" w:right="97"/>
        <w:rPr>
          <w:rFonts w:hint="eastAsia"/>
        </w:rPr>
      </w:pPr>
      <w:r>
        <w:rPr>
          <w:rFonts w:hint="eastAsia"/>
        </w:rPr>
        <w:t>1.Strong believers were previously weak; there was a time when they could not trust that Jesus was their Savior.</w:t>
      </w:r>
    </w:p>
    <w:p w14:paraId="431206EE">
      <w:pPr>
        <w:pStyle w:val="3"/>
        <w:spacing w:before="292" w:line="285" w:lineRule="auto"/>
        <w:ind w:left="99" w:right="97"/>
        <w:rPr>
          <w:rFonts w:hint="eastAsia"/>
        </w:rPr>
      </w:pPr>
    </w:p>
    <w:p w14:paraId="7F477A79">
      <w:pPr>
        <w:pStyle w:val="3"/>
        <w:spacing w:before="292" w:line="285" w:lineRule="auto"/>
        <w:ind w:left="99" w:right="97"/>
        <w:rPr>
          <w:rFonts w:hint="eastAsia"/>
        </w:rPr>
      </w:pPr>
      <w:r>
        <w:rPr>
          <w:rFonts w:hint="eastAsia"/>
        </w:rPr>
        <w:t>1.坚强的信徒以前是软弱的；曾有一段时间，他们无法相信耶稣是他们的救主。</w:t>
      </w:r>
    </w:p>
    <w:p w14:paraId="7CC85048">
      <w:pPr>
        <w:pStyle w:val="3"/>
        <w:spacing w:before="292" w:line="285" w:lineRule="auto"/>
        <w:ind w:left="99" w:right="97"/>
        <w:rPr>
          <w:rFonts w:hint="eastAsia"/>
        </w:rPr>
      </w:pPr>
    </w:p>
    <w:p w14:paraId="2E1AC89B">
      <w:pPr>
        <w:pStyle w:val="3"/>
        <w:spacing w:before="292" w:line="285" w:lineRule="auto"/>
        <w:ind w:left="99" w:right="97"/>
        <w:rPr>
          <w:rFonts w:hint="eastAsia"/>
        </w:rPr>
      </w:pPr>
      <w:r>
        <w:rPr>
          <w:rFonts w:hint="eastAsia"/>
        </w:rPr>
        <w:t>2.Strong believers stand so firmly in faith, not because their faith is not contested by doubts, or because the devil does not strongly seek to press those doubts on their souls, but because they are so well-armed against those doubts that they do not significantly affect their souls.</w:t>
      </w:r>
    </w:p>
    <w:p w14:paraId="1ABB82AC">
      <w:pPr>
        <w:pStyle w:val="3"/>
        <w:spacing w:before="292" w:line="285" w:lineRule="auto"/>
        <w:ind w:left="99" w:right="97"/>
        <w:rPr>
          <w:rFonts w:hint="eastAsia"/>
        </w:rPr>
      </w:pPr>
    </w:p>
    <w:p w14:paraId="5B56D42A">
      <w:pPr>
        <w:pStyle w:val="3"/>
        <w:spacing w:before="292" w:line="285" w:lineRule="auto"/>
        <w:ind w:left="99" w:right="97"/>
        <w:rPr>
          <w:rFonts w:hint="eastAsia"/>
        </w:rPr>
      </w:pPr>
      <w:r>
        <w:rPr>
          <w:rFonts w:hint="eastAsia"/>
        </w:rPr>
        <w:t>2.坚强的信徒之所以在信心中站立得如此稳固，不是因为他们的信心没有受到怀疑的挑战，或者因为魔鬼没有强烈地试图将这些怀疑压在他们的灵魂上，而是因为他们对这些怀疑有很好的武装，以至于这些怀疑不会对他们的灵魂产生重大影响。</w:t>
      </w:r>
    </w:p>
    <w:p w14:paraId="5828B3BC">
      <w:pPr>
        <w:pStyle w:val="3"/>
        <w:spacing w:before="292" w:line="285" w:lineRule="auto"/>
        <w:ind w:left="99" w:right="97"/>
        <w:rPr>
          <w:rFonts w:hint="eastAsia"/>
        </w:rPr>
      </w:pPr>
    </w:p>
    <w:p w14:paraId="47D5B504">
      <w:pPr>
        <w:pStyle w:val="3"/>
        <w:spacing w:before="292" w:line="285" w:lineRule="auto"/>
        <w:ind w:left="99" w:right="97"/>
        <w:rPr>
          <w:rFonts w:hint="eastAsia"/>
        </w:rPr>
      </w:pPr>
      <w:r>
        <w:rPr>
          <w:rFonts w:hint="eastAsia"/>
        </w:rPr>
        <w:t>Hypocrites are confident in their faith because there are few doubts against their false faith or because they are not strongly pressed upon their souls.</w:t>
      </w:r>
    </w:p>
    <w:p w14:paraId="53F007D5">
      <w:pPr>
        <w:pStyle w:val="3"/>
        <w:spacing w:before="292" w:line="285" w:lineRule="auto"/>
        <w:ind w:left="99" w:right="97"/>
        <w:rPr>
          <w:rFonts w:hint="eastAsia"/>
        </w:rPr>
      </w:pPr>
    </w:p>
    <w:p w14:paraId="78633140">
      <w:pPr>
        <w:pStyle w:val="3"/>
        <w:spacing w:before="292" w:line="285" w:lineRule="auto"/>
        <w:ind w:left="99" w:right="97"/>
        <w:rPr>
          <w:rFonts w:hint="eastAsia"/>
        </w:rPr>
      </w:pPr>
      <w:r>
        <w:rPr>
          <w:rFonts w:hint="eastAsia"/>
        </w:rPr>
        <w:t>伪君子对他们的信心充满自信，是因为很少有怀疑来反对他们虚假的信心，或者因为这些怀疑没有强烈地压在他们的灵魂上。</w:t>
      </w:r>
    </w:p>
    <w:p w14:paraId="71233117">
      <w:pPr>
        <w:pStyle w:val="3"/>
        <w:spacing w:before="292" w:line="285" w:lineRule="auto"/>
        <w:ind w:left="99" w:right="97"/>
        <w:rPr>
          <w:rFonts w:hint="eastAsia"/>
        </w:rPr>
      </w:pPr>
    </w:p>
    <w:p w14:paraId="16839DA0">
      <w:pPr>
        <w:pStyle w:val="3"/>
        <w:spacing w:before="292" w:line="285" w:lineRule="auto"/>
        <w:ind w:left="99" w:right="97"/>
        <w:rPr>
          <w:rFonts w:hint="eastAsia"/>
        </w:rPr>
      </w:pPr>
      <w:r>
        <w:rPr>
          <w:rFonts w:hint="eastAsia"/>
        </w:rPr>
        <w:t>If that were to happen, they would not stand for long but rather fall into despair.</w:t>
      </w:r>
    </w:p>
    <w:p w14:paraId="43EC9F68">
      <w:pPr>
        <w:pStyle w:val="3"/>
        <w:spacing w:before="292" w:line="285" w:lineRule="auto"/>
        <w:ind w:left="99" w:right="97"/>
        <w:rPr>
          <w:rFonts w:hint="eastAsia"/>
        </w:rPr>
      </w:pPr>
    </w:p>
    <w:p w14:paraId="2885505A">
      <w:pPr>
        <w:pStyle w:val="3"/>
        <w:spacing w:before="292" w:line="285" w:lineRule="auto"/>
        <w:ind w:left="99" w:right="97"/>
        <w:rPr>
          <w:rFonts w:hint="eastAsia"/>
        </w:rPr>
      </w:pPr>
      <w:r>
        <w:rPr>
          <w:rFonts w:hint="eastAsia"/>
        </w:rPr>
        <w:t>如果发生这种情况，他们将无法长久站立，反而会陷入绝望。</w:t>
      </w:r>
    </w:p>
    <w:p w14:paraId="40033F0E">
      <w:pPr>
        <w:pStyle w:val="3"/>
        <w:spacing w:before="292" w:line="285" w:lineRule="auto"/>
        <w:ind w:left="99" w:right="97"/>
        <w:rPr>
          <w:rFonts w:hint="eastAsia"/>
        </w:rPr>
      </w:pPr>
    </w:p>
    <w:p w14:paraId="342BCB53">
      <w:pPr>
        <w:pStyle w:val="3"/>
        <w:spacing w:before="292" w:line="285" w:lineRule="auto"/>
        <w:ind w:left="99" w:right="97"/>
        <w:rPr>
          <w:rFonts w:hint="eastAsia"/>
        </w:rPr>
      </w:pPr>
      <w:r>
        <w:rPr>
          <w:rFonts w:hint="eastAsia"/>
        </w:rPr>
        <w:t>3.Strong believers are also strong against sin and zealous for the work of the Lord.</w:t>
      </w:r>
    </w:p>
    <w:p w14:paraId="030BA965">
      <w:pPr>
        <w:pStyle w:val="3"/>
        <w:spacing w:before="292" w:line="285" w:lineRule="auto"/>
        <w:ind w:left="99" w:right="97"/>
        <w:rPr>
          <w:rFonts w:hint="eastAsia"/>
        </w:rPr>
      </w:pPr>
    </w:p>
    <w:p w14:paraId="72CC4759">
      <w:pPr>
        <w:pStyle w:val="3"/>
        <w:spacing w:before="292" w:line="285" w:lineRule="auto"/>
        <w:ind w:left="99" w:right="97"/>
        <w:rPr>
          <w:rFonts w:hint="eastAsia"/>
        </w:rPr>
      </w:pPr>
      <w:r>
        <w:rPr>
          <w:rFonts w:hint="eastAsia"/>
        </w:rPr>
        <w:t>3.坚强的信徒在抵挡罪恶和热心为主做工方面也很刚强。</w:t>
      </w:r>
    </w:p>
    <w:p w14:paraId="109C7180">
      <w:pPr>
        <w:pStyle w:val="3"/>
        <w:spacing w:before="292" w:line="285" w:lineRule="auto"/>
        <w:ind w:left="99" w:right="97"/>
        <w:rPr>
          <w:rFonts w:hint="eastAsia"/>
        </w:rPr>
      </w:pPr>
    </w:p>
    <w:p w14:paraId="1F09A181">
      <w:pPr>
        <w:pStyle w:val="3"/>
        <w:spacing w:before="292" w:line="285" w:lineRule="auto"/>
        <w:ind w:left="99" w:right="97"/>
        <w:rPr>
          <w:rFonts w:hint="eastAsia"/>
        </w:rPr>
      </w:pPr>
      <w:r>
        <w:rPr>
          <w:rFonts w:hint="eastAsia"/>
        </w:rPr>
        <w:t>For someone who has advanced in faith has also made progress in sanctification.</w:t>
      </w:r>
    </w:p>
    <w:p w14:paraId="5DF6073C">
      <w:pPr>
        <w:pStyle w:val="3"/>
        <w:spacing w:before="292" w:line="285" w:lineRule="auto"/>
        <w:ind w:left="99" w:right="97"/>
        <w:rPr>
          <w:rFonts w:hint="eastAsia"/>
        </w:rPr>
      </w:pPr>
    </w:p>
    <w:p w14:paraId="23226519">
      <w:pPr>
        <w:pStyle w:val="3"/>
        <w:spacing w:before="292" w:line="285" w:lineRule="auto"/>
        <w:ind w:left="99" w:right="97"/>
        <w:rPr>
          <w:rFonts w:hint="eastAsia"/>
        </w:rPr>
      </w:pPr>
      <w:r>
        <w:rPr>
          <w:rFonts w:hint="eastAsia"/>
        </w:rPr>
        <w:t>因为在信心上长进的人，在成圣方面也取得了进步。</w:t>
      </w:r>
    </w:p>
    <w:p w14:paraId="2484D078">
      <w:pPr>
        <w:pStyle w:val="3"/>
        <w:spacing w:before="292" w:line="285" w:lineRule="auto"/>
        <w:ind w:left="99" w:right="97"/>
        <w:rPr>
          <w:rFonts w:hint="eastAsia"/>
        </w:rPr>
      </w:pPr>
    </w:p>
    <w:p w14:paraId="7F44589A">
      <w:pPr>
        <w:pStyle w:val="3"/>
        <w:spacing w:before="292" w:line="285" w:lineRule="auto"/>
        <w:ind w:left="99" w:right="97"/>
        <w:rPr>
          <w:rFonts w:hint="eastAsia"/>
        </w:rPr>
      </w:pPr>
      <w:r>
        <w:rPr>
          <w:rFonts w:hint="eastAsia"/>
        </w:rPr>
        <w:t>For the new creation is not a monster where one part is much larger than the other.</w:t>
      </w:r>
    </w:p>
    <w:p w14:paraId="1F409721">
      <w:pPr>
        <w:pStyle w:val="3"/>
        <w:spacing w:before="292" w:line="285" w:lineRule="auto"/>
        <w:ind w:left="99" w:right="97"/>
        <w:rPr>
          <w:rFonts w:hint="eastAsia"/>
        </w:rPr>
      </w:pPr>
    </w:p>
    <w:p w14:paraId="67FB75A1">
      <w:pPr>
        <w:pStyle w:val="3"/>
        <w:spacing w:before="292" w:line="285" w:lineRule="auto"/>
        <w:ind w:left="99" w:right="97"/>
        <w:rPr>
          <w:rFonts w:hint="eastAsia"/>
        </w:rPr>
      </w:pPr>
      <w:r>
        <w:rPr>
          <w:rFonts w:hint="eastAsia"/>
        </w:rPr>
        <w:t>因为新的创造物不是一个一部分比另一部分大得多的怪物。</w:t>
      </w:r>
    </w:p>
    <w:p w14:paraId="1FC66DB2">
      <w:pPr>
        <w:pStyle w:val="3"/>
        <w:spacing w:before="292" w:line="285" w:lineRule="auto"/>
        <w:ind w:left="99" w:right="97"/>
        <w:rPr>
          <w:rFonts w:hint="eastAsia"/>
        </w:rPr>
      </w:pPr>
    </w:p>
    <w:p w14:paraId="680A9500">
      <w:pPr>
        <w:pStyle w:val="3"/>
        <w:spacing w:before="292" w:line="285" w:lineRule="auto"/>
        <w:ind w:left="99" w:right="97"/>
        <w:rPr>
          <w:rFonts w:hint="eastAsia"/>
        </w:rPr>
      </w:pPr>
      <w:r>
        <w:rPr>
          <w:rFonts w:hint="eastAsia"/>
        </w:rPr>
        <w:t>But because faith is like the heart, where the power of spiritual life is actually found, it affects the whole spiritual life according to the condition of faith (Galatians 2:20).</w:t>
      </w:r>
    </w:p>
    <w:p w14:paraId="6A0349D8">
      <w:pPr>
        <w:pStyle w:val="3"/>
        <w:spacing w:before="292" w:line="285" w:lineRule="auto"/>
        <w:ind w:left="99" w:right="97"/>
        <w:rPr>
          <w:rFonts w:hint="eastAsia"/>
        </w:rPr>
      </w:pPr>
    </w:p>
    <w:p w14:paraId="2C4D9E51">
      <w:pPr>
        <w:pStyle w:val="3"/>
        <w:spacing w:before="292" w:line="285" w:lineRule="auto"/>
        <w:ind w:left="99" w:right="97"/>
        <w:rPr>
          <w:rFonts w:hint="eastAsia"/>
        </w:rPr>
      </w:pPr>
      <w:r>
        <w:rPr>
          <w:rFonts w:hint="eastAsia"/>
        </w:rPr>
        <w:t>但因为信心就像心脏，属灵生命的力量实际上是在那里找到的，所以它会根据信心的状况影响整个属灵生命（加拉太书 2:20）。</w:t>
      </w:r>
    </w:p>
    <w:p w14:paraId="1EE1B879">
      <w:pPr>
        <w:pStyle w:val="3"/>
        <w:spacing w:before="292" w:line="285" w:lineRule="auto"/>
        <w:ind w:left="99" w:right="97"/>
        <w:rPr>
          <w:rFonts w:hint="eastAsia"/>
        </w:rPr>
      </w:pPr>
    </w:p>
    <w:p w14:paraId="4585E017">
      <w:pPr>
        <w:pStyle w:val="3"/>
        <w:spacing w:before="292" w:line="285" w:lineRule="auto"/>
        <w:ind w:left="99" w:right="97"/>
        <w:rPr>
          <w:rFonts w:hint="eastAsia"/>
        </w:rPr>
      </w:pPr>
      <w:r>
        <w:rPr>
          <w:rFonts w:hint="eastAsia"/>
        </w:rPr>
        <w:t>Therefore, strong believers are also strong in sanctification, while false believers are men in faith (as they claim) but dwarfs in godliness.</w:t>
      </w:r>
    </w:p>
    <w:p w14:paraId="466F4C1F">
      <w:pPr>
        <w:pStyle w:val="3"/>
        <w:spacing w:before="292" w:line="285" w:lineRule="auto"/>
        <w:ind w:left="99" w:right="97"/>
        <w:rPr>
          <w:rFonts w:hint="eastAsia"/>
        </w:rPr>
      </w:pPr>
    </w:p>
    <w:p w14:paraId="608E2947">
      <w:pPr>
        <w:pStyle w:val="3"/>
        <w:spacing w:before="292" w:line="285" w:lineRule="auto"/>
        <w:ind w:left="99" w:right="97"/>
        <w:rPr>
          <w:rFonts w:hint="eastAsia"/>
        </w:rPr>
      </w:pPr>
      <w:r>
        <w:rPr>
          <w:rFonts w:hint="eastAsia"/>
        </w:rPr>
        <w:t>因此，坚强的信徒在成圣方面也很刚强，而假信徒在信心上是巨人（如他们所声称的），但在敬虔上却是侏儒。</w:t>
      </w:r>
    </w:p>
    <w:p w14:paraId="46D7BD28">
      <w:pPr>
        <w:pStyle w:val="3"/>
        <w:spacing w:before="292" w:line="285" w:lineRule="auto"/>
        <w:ind w:left="99" w:right="97"/>
        <w:rPr>
          <w:rFonts w:hint="eastAsia"/>
        </w:rPr>
      </w:pPr>
    </w:p>
    <w:p w14:paraId="47B777D7">
      <w:pPr>
        <w:pStyle w:val="3"/>
        <w:spacing w:before="292" w:line="285" w:lineRule="auto"/>
        <w:ind w:left="99" w:right="97"/>
        <w:rPr>
          <w:rFonts w:hint="eastAsia"/>
        </w:rPr>
      </w:pPr>
      <w:r>
        <w:rPr>
          <w:rFonts w:hint="eastAsia"/>
        </w:rPr>
        <w:t>4.The faith of hypocrites has no basis in God's Word, and it has no foundation in the promises of the gospel; they cannot bring forward any evidence.</w:t>
      </w:r>
    </w:p>
    <w:p w14:paraId="3C70C1BC">
      <w:pPr>
        <w:pStyle w:val="3"/>
        <w:spacing w:before="292" w:line="285" w:lineRule="auto"/>
        <w:ind w:left="99" w:right="97"/>
        <w:rPr>
          <w:rFonts w:hint="eastAsia"/>
        </w:rPr>
      </w:pPr>
    </w:p>
    <w:p w14:paraId="479B43CE">
      <w:pPr>
        <w:pStyle w:val="3"/>
        <w:spacing w:before="292" w:line="285" w:lineRule="auto"/>
        <w:ind w:left="99" w:right="97"/>
        <w:rPr>
          <w:rFonts w:hint="eastAsia"/>
        </w:rPr>
      </w:pPr>
      <w:r>
        <w:rPr>
          <w:rFonts w:hint="eastAsia"/>
        </w:rPr>
        <w:t>4.伪君子的信心在神的话语中没有根据，在福音的应许中也没有根基；他们拿不出任何证据。</w:t>
      </w:r>
    </w:p>
    <w:p w14:paraId="53CC7DA3">
      <w:pPr>
        <w:pStyle w:val="3"/>
        <w:spacing w:before="292" w:line="285" w:lineRule="auto"/>
        <w:ind w:left="99" w:right="97"/>
        <w:rPr>
          <w:rFonts w:hint="eastAsia"/>
        </w:rPr>
      </w:pPr>
    </w:p>
    <w:p w14:paraId="77EBF37B">
      <w:pPr>
        <w:pStyle w:val="3"/>
        <w:spacing w:before="292" w:line="285" w:lineRule="auto"/>
        <w:ind w:left="99" w:right="97"/>
        <w:rPr>
          <w:rFonts w:hint="eastAsia"/>
        </w:rPr>
      </w:pPr>
      <w:r>
        <w:rPr>
          <w:rFonts w:hint="eastAsia"/>
        </w:rPr>
        <w:t>However, true believers, even if they often cannot present evidence, as long as they are weak, still have the marks of grace in them.</w:t>
      </w:r>
    </w:p>
    <w:p w14:paraId="084B4897">
      <w:pPr>
        <w:pStyle w:val="3"/>
        <w:spacing w:before="292" w:line="285" w:lineRule="auto"/>
        <w:ind w:left="99" w:right="97"/>
        <w:rPr>
          <w:rFonts w:hint="eastAsia"/>
        </w:rPr>
      </w:pPr>
    </w:p>
    <w:p w14:paraId="1730C665">
      <w:pPr>
        <w:pStyle w:val="3"/>
        <w:spacing w:before="292" w:line="285" w:lineRule="auto"/>
        <w:ind w:left="99" w:right="97"/>
        <w:rPr>
          <w:rFonts w:hint="eastAsia"/>
        </w:rPr>
      </w:pPr>
      <w:r>
        <w:rPr>
          <w:rFonts w:hint="eastAsia"/>
        </w:rPr>
        <w:t>然而，真正的信徒，即使他们常常拿不出证据，只要他们是软弱的，他们里面仍然有恩典的标记。</w:t>
      </w:r>
    </w:p>
    <w:p w14:paraId="6AC3CE7A">
      <w:pPr>
        <w:pStyle w:val="3"/>
        <w:spacing w:before="292" w:line="285" w:lineRule="auto"/>
        <w:ind w:left="99" w:right="97"/>
        <w:rPr>
          <w:rFonts w:hint="eastAsia"/>
        </w:rPr>
      </w:pPr>
    </w:p>
    <w:p w14:paraId="0DECB94F">
      <w:pPr>
        <w:pStyle w:val="3"/>
        <w:spacing w:before="292" w:line="285" w:lineRule="auto"/>
        <w:ind w:left="99" w:right="97"/>
        <w:rPr>
          <w:rFonts w:hint="eastAsia"/>
        </w:rPr>
      </w:pPr>
      <w:r>
        <w:rPr>
          <w:rFonts w:hint="eastAsia"/>
        </w:rPr>
        <w:t>Someone may have bought a house, paid for it, and have a deed to it, but they may have misplaced the deed.</w:t>
      </w:r>
    </w:p>
    <w:p w14:paraId="7361E489">
      <w:pPr>
        <w:pStyle w:val="3"/>
        <w:spacing w:before="292" w:line="285" w:lineRule="auto"/>
        <w:ind w:left="99" w:right="97"/>
        <w:rPr>
          <w:rFonts w:hint="eastAsia"/>
        </w:rPr>
      </w:pPr>
    </w:p>
    <w:p w14:paraId="35847A09">
      <w:pPr>
        <w:pStyle w:val="3"/>
        <w:spacing w:before="292" w:line="285" w:lineRule="auto"/>
        <w:ind w:left="99" w:right="97"/>
        <w:rPr>
          <w:rFonts w:hint="eastAsia"/>
        </w:rPr>
      </w:pPr>
      <w:r>
        <w:rPr>
          <w:rFonts w:hint="eastAsia"/>
        </w:rPr>
        <w:t>某人可能买了一所房子，付了钱，并且有房契，但他可能把房契放错了地方。</w:t>
      </w:r>
    </w:p>
    <w:p w14:paraId="2BF046B4">
      <w:pPr>
        <w:pStyle w:val="3"/>
        <w:spacing w:before="292" w:line="285" w:lineRule="auto"/>
        <w:ind w:left="99" w:right="97"/>
        <w:rPr>
          <w:rFonts w:hint="eastAsia"/>
        </w:rPr>
      </w:pPr>
    </w:p>
    <w:p w14:paraId="073CC4B9">
      <w:pPr>
        <w:pStyle w:val="3"/>
        <w:spacing w:before="292" w:line="285" w:lineRule="auto"/>
        <w:ind w:left="99" w:right="97"/>
        <w:rPr>
          <w:rFonts w:hint="eastAsia"/>
        </w:rPr>
      </w:pPr>
      <w:r>
        <w:rPr>
          <w:rFonts w:hint="eastAsia"/>
        </w:rPr>
        <w:t>Yet there is still a difference between a false believer who has no evidence or proof and a true believer who cannot produce evidence for a while.</w:t>
      </w:r>
    </w:p>
    <w:p w14:paraId="1660D70C">
      <w:pPr>
        <w:pStyle w:val="3"/>
        <w:spacing w:before="292" w:line="285" w:lineRule="auto"/>
        <w:ind w:left="99" w:right="97"/>
        <w:rPr>
          <w:rFonts w:hint="eastAsia"/>
        </w:rPr>
      </w:pPr>
    </w:p>
    <w:p w14:paraId="20A64ED2">
      <w:pPr>
        <w:pStyle w:val="3"/>
        <w:spacing w:before="292" w:line="285" w:lineRule="auto"/>
        <w:ind w:left="99" w:right="97"/>
        <w:rPr>
          <w:rFonts w:hint="eastAsia"/>
        </w:rPr>
      </w:pPr>
      <w:r>
        <w:rPr>
          <w:rFonts w:hint="eastAsia"/>
        </w:rPr>
        <w:t>然而，一个没有证据或凭据的假信徒和一个暂时拿不出证据的真信徒之间仍然有区别。</w:t>
      </w:r>
    </w:p>
    <w:p w14:paraId="5960F99D">
      <w:pPr>
        <w:pStyle w:val="3"/>
        <w:spacing w:before="292" w:line="285" w:lineRule="auto"/>
        <w:ind w:left="99" w:right="97"/>
        <w:rPr>
          <w:rFonts w:hint="eastAsia"/>
        </w:rPr>
      </w:pPr>
    </w:p>
    <w:p w14:paraId="7AAEE0FA">
      <w:pPr>
        <w:pStyle w:val="3"/>
        <w:spacing w:before="292" w:line="285" w:lineRule="auto"/>
        <w:ind w:left="99" w:right="97"/>
        <w:rPr>
          <w:rFonts w:hint="eastAsia"/>
        </w:rPr>
      </w:pPr>
      <w:r>
        <w:rPr>
          <w:rFonts w:hint="eastAsia"/>
        </w:rPr>
        <w:t>5.When a true believer cannot present evidence and hears that evidence of communion between man and Christ should be proven from God's Word, they will do everything possible to find evidence from God's Word.</w:t>
      </w:r>
    </w:p>
    <w:p w14:paraId="62890158">
      <w:pPr>
        <w:pStyle w:val="3"/>
        <w:spacing w:before="292" w:line="285" w:lineRule="auto"/>
        <w:ind w:left="99" w:right="97"/>
        <w:rPr>
          <w:rFonts w:hint="eastAsia"/>
        </w:rPr>
      </w:pPr>
    </w:p>
    <w:p w14:paraId="3F03768A">
      <w:pPr>
        <w:pStyle w:val="3"/>
        <w:spacing w:before="292" w:line="285" w:lineRule="auto"/>
        <w:ind w:left="99" w:right="97"/>
        <w:rPr>
          <w:rFonts w:hint="eastAsia"/>
        </w:rPr>
      </w:pPr>
      <w:r>
        <w:rPr>
          <w:rFonts w:hint="eastAsia"/>
        </w:rPr>
        <w:t>5.当一个真信徒拿不出证据，并听说人与基督相交的证据应该从神的话语中得到证明时，他们会尽一切可能从神的话语中寻找证据。</w:t>
      </w:r>
    </w:p>
    <w:p w14:paraId="106BD240">
      <w:pPr>
        <w:pStyle w:val="3"/>
        <w:spacing w:before="292" w:line="285" w:lineRule="auto"/>
        <w:ind w:left="99" w:right="97"/>
        <w:rPr>
          <w:rFonts w:hint="eastAsia"/>
        </w:rPr>
      </w:pPr>
    </w:p>
    <w:p w14:paraId="7F614039">
      <w:pPr>
        <w:pStyle w:val="3"/>
        <w:spacing w:before="292" w:line="285" w:lineRule="auto"/>
        <w:ind w:left="99" w:right="97"/>
        <w:rPr>
          <w:rFonts w:hint="eastAsia"/>
        </w:rPr>
      </w:pPr>
      <w:r>
        <w:rPr>
          <w:rFonts w:hint="eastAsia"/>
        </w:rPr>
        <w:t>They will ask others what the evidence is of a person's communion with Christ so that they may examine the state of their soul accordingly.</w:t>
      </w:r>
    </w:p>
    <w:p w14:paraId="72F59CAB">
      <w:pPr>
        <w:pStyle w:val="3"/>
        <w:spacing w:before="292" w:line="285" w:lineRule="auto"/>
        <w:ind w:left="99" w:right="97"/>
        <w:rPr>
          <w:rFonts w:hint="eastAsia"/>
        </w:rPr>
      </w:pPr>
    </w:p>
    <w:p w14:paraId="67C8F4E3">
      <w:pPr>
        <w:pStyle w:val="3"/>
        <w:spacing w:before="292" w:line="285" w:lineRule="auto"/>
        <w:ind w:left="99" w:right="97"/>
        <w:rPr>
          <w:rFonts w:hint="eastAsia"/>
        </w:rPr>
      </w:pPr>
      <w:r>
        <w:rPr>
          <w:rFonts w:hint="eastAsia"/>
        </w:rPr>
        <w:t>他们会问别人一个人与基督相交的证据是什么，以便他们可以据此省察自己灵魂的状况。</w:t>
      </w:r>
    </w:p>
    <w:p w14:paraId="1351D851">
      <w:pPr>
        <w:pStyle w:val="3"/>
        <w:spacing w:before="292" w:line="285" w:lineRule="auto"/>
        <w:ind w:left="99" w:right="97"/>
        <w:rPr>
          <w:rFonts w:hint="eastAsia"/>
        </w:rPr>
      </w:pPr>
    </w:p>
    <w:p w14:paraId="67228EE7">
      <w:pPr>
        <w:pStyle w:val="3"/>
        <w:spacing w:before="292" w:line="285" w:lineRule="auto"/>
        <w:ind w:left="99" w:right="97"/>
        <w:rPr>
          <w:rFonts w:hint="eastAsia"/>
        </w:rPr>
      </w:pPr>
      <w:r>
        <w:rPr>
          <w:rFonts w:hint="eastAsia"/>
        </w:rPr>
        <w:t>6.Even if a true believer cannot present evidence, they still recognize God's Word as the judge and ruler of the state of their soul (Hebrews 4:12).</w:t>
      </w:r>
    </w:p>
    <w:p w14:paraId="0CF8BBCE">
      <w:pPr>
        <w:pStyle w:val="3"/>
        <w:spacing w:before="292" w:line="285" w:lineRule="auto"/>
        <w:ind w:left="99" w:right="97"/>
        <w:rPr>
          <w:rFonts w:hint="eastAsia"/>
        </w:rPr>
      </w:pPr>
    </w:p>
    <w:p w14:paraId="7606B6AF">
      <w:pPr>
        <w:pStyle w:val="3"/>
        <w:spacing w:before="292" w:line="285" w:lineRule="auto"/>
        <w:ind w:left="99" w:right="97"/>
        <w:rPr>
          <w:rFonts w:hint="eastAsia"/>
        </w:rPr>
      </w:pPr>
      <w:r>
        <w:rPr>
          <w:rFonts w:hint="eastAsia"/>
        </w:rPr>
        <w:t>6.即使一个真信徒拿不出证据，他们仍然承认神的话语是他们灵魂状态的审判者和裁决者（希伯来书 4:12）。</w:t>
      </w:r>
    </w:p>
    <w:p w14:paraId="503676D5">
      <w:pPr>
        <w:pStyle w:val="3"/>
        <w:spacing w:before="292" w:line="285" w:lineRule="auto"/>
        <w:ind w:left="99" w:right="97"/>
        <w:rPr>
          <w:rFonts w:hint="eastAsia"/>
        </w:rPr>
      </w:pPr>
    </w:p>
    <w:p w14:paraId="42FFDFBC">
      <w:pPr>
        <w:pStyle w:val="3"/>
        <w:spacing w:before="292" w:line="285" w:lineRule="auto"/>
        <w:ind w:left="99" w:right="97"/>
        <w:rPr>
          <w:rFonts w:hint="eastAsia"/>
        </w:rPr>
      </w:pPr>
      <w:r>
        <w:rPr>
          <w:rFonts w:hint="eastAsia"/>
        </w:rPr>
        <w:t>However, the false believer does not recognize God's Word as the judge because even if they do not have anything to say against it, they remain confident in their own judgment.</w:t>
      </w:r>
    </w:p>
    <w:p w14:paraId="3DB8B4BD">
      <w:pPr>
        <w:pStyle w:val="3"/>
        <w:spacing w:before="292" w:line="285" w:lineRule="auto"/>
        <w:ind w:left="99" w:right="97"/>
        <w:rPr>
          <w:rFonts w:hint="eastAsia"/>
        </w:rPr>
      </w:pPr>
    </w:p>
    <w:p w14:paraId="6DB30497">
      <w:pPr>
        <w:pStyle w:val="3"/>
        <w:spacing w:before="292" w:line="285" w:lineRule="auto"/>
        <w:ind w:left="99" w:right="97"/>
        <w:rPr>
          <w:rFonts w:hint="eastAsia"/>
        </w:rPr>
      </w:pPr>
      <w:r>
        <w:rPr>
          <w:rFonts w:hint="eastAsia"/>
        </w:rPr>
        <w:t>然而，假信徒不承认神的话语是审判者，因为即使他们对此无话可说，他们仍然对自己的判断充满信心。</w:t>
      </w:r>
    </w:p>
    <w:p w14:paraId="5433E5A0">
      <w:pPr>
        <w:pStyle w:val="3"/>
        <w:spacing w:before="292" w:line="285" w:lineRule="auto"/>
        <w:ind w:left="99" w:right="97"/>
        <w:rPr>
          <w:rFonts w:hint="eastAsia"/>
        </w:rPr>
      </w:pPr>
    </w:p>
    <w:p w14:paraId="248D1E8B">
      <w:pPr>
        <w:pStyle w:val="3"/>
        <w:spacing w:before="292" w:line="285" w:lineRule="auto"/>
        <w:ind w:left="99" w:right="97"/>
        <w:rPr>
          <w:rFonts w:hint="eastAsia"/>
        </w:rPr>
      </w:pPr>
      <w:r>
        <w:rPr>
          <w:rFonts w:hint="eastAsia"/>
        </w:rPr>
        <w:t>3.From the actions and workings of God concerning them.</w:t>
      </w:r>
    </w:p>
    <w:p w14:paraId="21C7DC5B">
      <w:pPr>
        <w:pStyle w:val="3"/>
        <w:spacing w:before="292" w:line="285" w:lineRule="auto"/>
        <w:ind w:left="99" w:right="97"/>
        <w:rPr>
          <w:rFonts w:hint="eastAsia"/>
        </w:rPr>
      </w:pPr>
    </w:p>
    <w:p w14:paraId="41D2E4C1">
      <w:pPr>
        <w:pStyle w:val="3"/>
        <w:spacing w:before="292" w:line="285" w:lineRule="auto"/>
        <w:ind w:left="99" w:right="97"/>
        <w:rPr>
          <w:rFonts w:hint="eastAsia"/>
        </w:rPr>
      </w:pPr>
      <w:r>
        <w:rPr>
          <w:rFonts w:hint="eastAsia"/>
        </w:rPr>
        <w:t>3.从神对他们的作为和工作中。</w:t>
      </w:r>
    </w:p>
    <w:p w14:paraId="09369106">
      <w:pPr>
        <w:pStyle w:val="3"/>
        <w:spacing w:before="292" w:line="285" w:lineRule="auto"/>
        <w:ind w:left="99" w:right="97"/>
        <w:rPr>
          <w:rFonts w:hint="eastAsia"/>
        </w:rPr>
      </w:pPr>
    </w:p>
    <w:p w14:paraId="2FE296DF">
      <w:pPr>
        <w:pStyle w:val="3"/>
        <w:spacing w:before="292" w:line="285" w:lineRule="auto"/>
        <w:ind w:left="99" w:right="97"/>
        <w:rPr>
          <w:rFonts w:hint="eastAsia"/>
        </w:rPr>
      </w:pPr>
      <w:r>
        <w:rPr>
          <w:rFonts w:hint="eastAsia"/>
        </w:rPr>
        <w:t>Now, concerning conversion.</w:t>
      </w:r>
    </w:p>
    <w:p w14:paraId="323F5A9B">
      <w:pPr>
        <w:pStyle w:val="3"/>
        <w:spacing w:before="292" w:line="285" w:lineRule="auto"/>
        <w:ind w:left="99" w:right="97"/>
        <w:rPr>
          <w:rFonts w:hint="eastAsia"/>
        </w:rPr>
      </w:pPr>
    </w:p>
    <w:p w14:paraId="28A713B8">
      <w:pPr>
        <w:pStyle w:val="3"/>
        <w:spacing w:before="292" w:line="285" w:lineRule="auto"/>
        <w:ind w:left="99" w:right="97"/>
        <w:rPr>
          <w:rFonts w:hint="eastAsia"/>
        </w:rPr>
      </w:pPr>
      <w:r>
        <w:rPr>
          <w:rFonts w:hint="eastAsia"/>
        </w:rPr>
        <w:t>现在，关于归正。</w:t>
      </w:r>
    </w:p>
    <w:p w14:paraId="6C2BC6BC">
      <w:pPr>
        <w:pStyle w:val="3"/>
        <w:spacing w:before="292" w:line="285" w:lineRule="auto"/>
        <w:ind w:left="99" w:right="97"/>
        <w:rPr>
          <w:rFonts w:hint="eastAsia"/>
        </w:rPr>
      </w:pPr>
    </w:p>
    <w:p w14:paraId="3003585F">
      <w:pPr>
        <w:pStyle w:val="3"/>
        <w:spacing w:before="292" w:line="285" w:lineRule="auto"/>
        <w:ind w:left="99" w:right="97"/>
        <w:rPr>
          <w:rFonts w:hint="eastAsia"/>
        </w:rPr>
      </w:pPr>
      <w:r>
        <w:rPr>
          <w:rFonts w:hint="eastAsia"/>
        </w:rPr>
        <w:t>Many hypocrites conclude from it that they will be saved because Ezekiel 18:21 states, "But if a wicked person turns away from all his sins that he has committed and keeps all my statutes and does what is just and right, he shall surely live; he shall not die."</w:t>
      </w:r>
    </w:p>
    <w:p w14:paraId="40EAFA69">
      <w:pPr>
        <w:pStyle w:val="3"/>
        <w:spacing w:before="292" w:line="285" w:lineRule="auto"/>
        <w:ind w:left="99" w:right="97"/>
        <w:rPr>
          <w:rFonts w:hint="eastAsia"/>
        </w:rPr>
      </w:pPr>
    </w:p>
    <w:p w14:paraId="1234F808">
      <w:pPr>
        <w:pStyle w:val="3"/>
        <w:spacing w:before="292" w:line="285" w:lineRule="auto"/>
        <w:ind w:left="99" w:right="97"/>
        <w:rPr>
          <w:rFonts w:hint="eastAsia"/>
        </w:rPr>
      </w:pPr>
      <w:r>
        <w:rPr>
          <w:rFonts w:hint="eastAsia"/>
        </w:rPr>
        <w:t>许多伪君子据此断定他们将得救，因为以西结书 18:21 说：“恶人若回头离开所作的一切罪恶，谨守我一切的律例，行正直与合理的事，他必定存活，不致死亡。”</w:t>
      </w:r>
    </w:p>
    <w:p w14:paraId="4F3FACF2">
      <w:pPr>
        <w:pStyle w:val="3"/>
        <w:spacing w:before="292" w:line="285" w:lineRule="auto"/>
        <w:ind w:left="99" w:right="97"/>
        <w:rPr>
          <w:rFonts w:hint="eastAsia"/>
        </w:rPr>
      </w:pPr>
    </w:p>
    <w:p w14:paraId="47A893D3">
      <w:pPr>
        <w:pStyle w:val="3"/>
        <w:spacing w:before="292" w:line="285" w:lineRule="auto"/>
        <w:ind w:left="99" w:right="97"/>
        <w:rPr>
          <w:rFonts w:hint="eastAsia"/>
        </w:rPr>
      </w:pPr>
      <w:r>
        <w:rPr>
          <w:rFonts w:hint="eastAsia"/>
        </w:rPr>
        <w:t>But to examine this matter of conversion more closely, one must know that through conversion, a complete change occurs in a person, both in their understanding and their will.</w:t>
      </w:r>
    </w:p>
    <w:p w14:paraId="65DBD8FF">
      <w:pPr>
        <w:pStyle w:val="3"/>
        <w:spacing w:before="292" w:line="285" w:lineRule="auto"/>
        <w:ind w:left="99" w:right="97"/>
        <w:rPr>
          <w:rFonts w:hint="eastAsia"/>
        </w:rPr>
      </w:pPr>
    </w:p>
    <w:p w14:paraId="6D2A593B">
      <w:pPr>
        <w:pStyle w:val="3"/>
        <w:spacing w:before="292" w:line="285" w:lineRule="auto"/>
        <w:ind w:left="99" w:right="97"/>
        <w:rPr>
          <w:rFonts w:hint="eastAsia"/>
        </w:rPr>
      </w:pPr>
      <w:r>
        <w:rPr>
          <w:rFonts w:hint="eastAsia"/>
        </w:rPr>
        <w:t>但要更仔细地省察归正这件事，人必须知道，通过归正，一个人会发生彻底的改变，无论是在他的悟性上还是意志上。</w:t>
      </w:r>
    </w:p>
    <w:p w14:paraId="316B6E25">
      <w:pPr>
        <w:pStyle w:val="3"/>
        <w:spacing w:before="292" w:line="285" w:lineRule="auto"/>
        <w:ind w:left="99" w:right="97"/>
        <w:rPr>
          <w:rFonts w:hint="eastAsia"/>
        </w:rPr>
      </w:pPr>
    </w:p>
    <w:p w14:paraId="5ADF960B">
      <w:pPr>
        <w:pStyle w:val="3"/>
        <w:spacing w:before="292" w:line="285" w:lineRule="auto"/>
        <w:ind w:left="99" w:right="97"/>
        <w:rPr>
          <w:rFonts w:hint="eastAsia"/>
        </w:rPr>
      </w:pPr>
      <w:r>
        <w:rPr>
          <w:rFonts w:hint="eastAsia"/>
        </w:rPr>
        <w:t>4.The person's understanding, which was previously darkened, becomes enlightened in the Lord (Ephesians 2:8).</w:t>
      </w:r>
    </w:p>
    <w:p w14:paraId="1B5F2FA8">
      <w:pPr>
        <w:pStyle w:val="3"/>
        <w:spacing w:before="292" w:line="285" w:lineRule="auto"/>
        <w:ind w:left="99" w:right="97"/>
        <w:rPr>
          <w:rFonts w:hint="eastAsia"/>
        </w:rPr>
      </w:pPr>
    </w:p>
    <w:p w14:paraId="1CFBA903">
      <w:pPr>
        <w:pStyle w:val="3"/>
        <w:spacing w:before="292" w:line="285" w:lineRule="auto"/>
        <w:ind w:left="99" w:right="97"/>
        <w:rPr>
          <w:rFonts w:hint="eastAsia"/>
        </w:rPr>
      </w:pPr>
      <w:r>
        <w:rPr>
          <w:rFonts w:hint="eastAsia"/>
        </w:rPr>
        <w:t>4.人的悟性，先前是昏暗的，在主里得了光照（以弗所书 2:8）。</w:t>
      </w:r>
    </w:p>
    <w:p w14:paraId="512CDFB7">
      <w:pPr>
        <w:pStyle w:val="3"/>
        <w:spacing w:before="292" w:line="285" w:lineRule="auto"/>
        <w:ind w:left="99" w:right="97"/>
        <w:rPr>
          <w:rFonts w:hint="eastAsia"/>
        </w:rPr>
      </w:pPr>
    </w:p>
    <w:p w14:paraId="05C6392D">
      <w:pPr>
        <w:pStyle w:val="3"/>
        <w:spacing w:before="292" w:line="285" w:lineRule="auto"/>
        <w:ind w:left="99" w:right="97"/>
        <w:rPr>
          <w:rFonts w:hint="eastAsia"/>
        </w:rPr>
      </w:pPr>
      <w:r>
        <w:rPr>
          <w:rFonts w:hint="eastAsia"/>
        </w:rPr>
        <w:t>5.And the will, which was previously opposed to the will of God, is rectified (Romans 7:13): "So that you may not do what you want."</w:t>
      </w:r>
    </w:p>
    <w:p w14:paraId="37806467">
      <w:pPr>
        <w:pStyle w:val="3"/>
        <w:spacing w:before="292" w:line="285" w:lineRule="auto"/>
        <w:ind w:left="99" w:right="97"/>
        <w:rPr>
          <w:rFonts w:hint="eastAsia"/>
        </w:rPr>
      </w:pPr>
    </w:p>
    <w:p w14:paraId="2062DAC3">
      <w:pPr>
        <w:pStyle w:val="3"/>
        <w:spacing w:before="292" w:line="285" w:lineRule="auto"/>
        <w:ind w:left="99" w:right="97"/>
        <w:rPr>
          <w:rFonts w:hint="eastAsia"/>
        </w:rPr>
      </w:pPr>
      <w:r>
        <w:rPr>
          <w:rFonts w:hint="eastAsia"/>
        </w:rPr>
        <w:t>5.而先前与神的旨意相悖的意志，也被纠正了（罗马书 7:13）：“叫你们不能作所愿意作的。”</w:t>
      </w:r>
    </w:p>
    <w:p w14:paraId="52AA286D">
      <w:pPr>
        <w:pStyle w:val="3"/>
        <w:spacing w:before="292" w:line="285" w:lineRule="auto"/>
        <w:ind w:left="99" w:right="97"/>
        <w:rPr>
          <w:rFonts w:hint="eastAsia"/>
        </w:rPr>
      </w:pPr>
    </w:p>
    <w:p w14:paraId="43EBB22F">
      <w:pPr>
        <w:pStyle w:val="3"/>
        <w:spacing w:before="292" w:line="285" w:lineRule="auto"/>
        <w:ind w:left="99" w:right="97"/>
        <w:rPr>
          <w:rFonts w:hint="eastAsia"/>
        </w:rPr>
      </w:pPr>
      <w:r>
        <w:rPr>
          <w:rFonts w:hint="eastAsia"/>
        </w:rPr>
        <w:t>Regarding enlightenment, hypocrites can be enlightened to a certain extent:</w:t>
      </w:r>
    </w:p>
    <w:p w14:paraId="34D5C810">
      <w:pPr>
        <w:pStyle w:val="3"/>
        <w:spacing w:before="292" w:line="285" w:lineRule="auto"/>
        <w:ind w:left="99" w:right="97"/>
        <w:rPr>
          <w:rFonts w:hint="eastAsia"/>
        </w:rPr>
      </w:pPr>
    </w:p>
    <w:p w14:paraId="0E562F7D">
      <w:pPr>
        <w:pStyle w:val="3"/>
        <w:spacing w:before="292" w:line="285" w:lineRule="auto"/>
        <w:ind w:left="99" w:right="97"/>
        <w:rPr>
          <w:rFonts w:hint="eastAsia"/>
        </w:rPr>
      </w:pPr>
      <w:r>
        <w:rPr>
          <w:rFonts w:hint="eastAsia"/>
        </w:rPr>
        <w:t>关于光照，伪君子可以在一定程度上被光照：</w:t>
      </w:r>
    </w:p>
    <w:p w14:paraId="14D56062">
      <w:pPr>
        <w:pStyle w:val="3"/>
        <w:spacing w:before="292" w:line="285" w:lineRule="auto"/>
        <w:ind w:left="99" w:right="97"/>
        <w:rPr>
          <w:rFonts w:hint="eastAsia"/>
        </w:rPr>
      </w:pPr>
    </w:p>
    <w:p w14:paraId="25F7BF44">
      <w:pPr>
        <w:pStyle w:val="3"/>
        <w:spacing w:before="292" w:line="285" w:lineRule="auto"/>
        <w:ind w:left="99" w:right="97"/>
        <w:rPr>
          <w:rFonts w:hint="eastAsia"/>
        </w:rPr>
      </w:pPr>
      <w:r>
        <w:rPr>
          <w:rFonts w:hint="eastAsia"/>
        </w:rPr>
        <w:t>1.They can have knowledge of the doctrine of salvation, understanding the foundations of religion, speaking about them, distinguishing truth from falsehood, and being convinced in their understanding of the truth of divine things to the extent that they cannot be diverted from it.</w:t>
      </w:r>
    </w:p>
    <w:p w14:paraId="31171C97">
      <w:pPr>
        <w:pStyle w:val="3"/>
        <w:spacing w:before="292" w:line="285" w:lineRule="auto"/>
        <w:ind w:left="99" w:right="97"/>
        <w:rPr>
          <w:rFonts w:hint="eastAsia"/>
        </w:rPr>
      </w:pPr>
    </w:p>
    <w:p w14:paraId="299FD8C2">
      <w:pPr>
        <w:pStyle w:val="3"/>
        <w:spacing w:before="292" w:line="285" w:lineRule="auto"/>
        <w:ind w:left="99" w:right="97"/>
        <w:rPr>
          <w:rFonts w:hint="eastAsia"/>
        </w:rPr>
      </w:pPr>
      <w:r>
        <w:rPr>
          <w:rFonts w:hint="eastAsia"/>
        </w:rPr>
        <w:t>1.他们可以拥有救恩教义的知识，理解宗教的基础，谈论它们，分辨真理与谬误，并在他们的悟性中对神圣事物的真理确信到无法被偏离的程度。</w:t>
      </w:r>
    </w:p>
    <w:p w14:paraId="04956103">
      <w:pPr>
        <w:pStyle w:val="3"/>
        <w:spacing w:before="292" w:line="285" w:lineRule="auto"/>
        <w:ind w:left="99" w:right="97"/>
        <w:rPr>
          <w:rFonts w:hint="eastAsia"/>
        </w:rPr>
      </w:pPr>
    </w:p>
    <w:p w14:paraId="08F832A3">
      <w:pPr>
        <w:pStyle w:val="3"/>
        <w:spacing w:before="292" w:line="285" w:lineRule="auto"/>
        <w:ind w:left="99" w:right="97"/>
        <w:rPr>
          <w:rFonts w:hint="eastAsia"/>
        </w:rPr>
      </w:pPr>
      <w:r>
        <w:rPr>
          <w:rFonts w:hint="eastAsia"/>
        </w:rPr>
        <w:t>They may even teach the truth of divine doctrine to others, as we see in Simon the sorcerer (Acts 8:13), who believed and was baptized, or in those who prophesied in the name of Christ (Matthew 7:22).</w:t>
      </w:r>
    </w:p>
    <w:p w14:paraId="48333198">
      <w:pPr>
        <w:pStyle w:val="3"/>
        <w:spacing w:before="292" w:line="285" w:lineRule="auto"/>
        <w:ind w:left="99" w:right="97"/>
        <w:rPr>
          <w:rFonts w:hint="eastAsia"/>
        </w:rPr>
      </w:pPr>
    </w:p>
    <w:p w14:paraId="5DFFF969">
      <w:pPr>
        <w:pStyle w:val="3"/>
        <w:spacing w:before="292" w:line="285" w:lineRule="auto"/>
        <w:ind w:left="99" w:right="97"/>
        <w:rPr>
          <w:rFonts w:hint="eastAsia"/>
        </w:rPr>
      </w:pPr>
      <w:r>
        <w:rPr>
          <w:rFonts w:hint="eastAsia"/>
        </w:rPr>
        <w:t>他们甚至可以向他人教导神圣教义的真理，正如我们在行邪术的西门（使徒行传 8:13）身上看到的，他信了并且受了洗，或者在那些奉基督的名说预言的人身上看到的（马太福音 7:22）。</w:t>
      </w:r>
    </w:p>
    <w:p w14:paraId="3A1991D9">
      <w:pPr>
        <w:pStyle w:val="3"/>
        <w:spacing w:before="292" w:line="285" w:lineRule="auto"/>
        <w:ind w:left="99" w:right="97"/>
        <w:rPr>
          <w:rFonts w:hint="eastAsia"/>
        </w:rPr>
      </w:pPr>
    </w:p>
    <w:p w14:paraId="3BA63D00">
      <w:pPr>
        <w:pStyle w:val="3"/>
        <w:spacing w:before="292" w:line="285" w:lineRule="auto"/>
        <w:ind w:left="99" w:right="97"/>
        <w:rPr>
          <w:rFonts w:hint="eastAsia"/>
        </w:rPr>
      </w:pPr>
      <w:r>
        <w:rPr>
          <w:rFonts w:hint="eastAsia"/>
        </w:rPr>
        <w:t>2.They can to some degree see the heinousness of sin and God's righteousness against it, applying it to themselves.</w:t>
      </w:r>
    </w:p>
    <w:p w14:paraId="4EA7E6DE">
      <w:pPr>
        <w:pStyle w:val="3"/>
        <w:spacing w:before="292" w:line="285" w:lineRule="auto"/>
        <w:ind w:left="99" w:right="97"/>
        <w:rPr>
          <w:rFonts w:hint="eastAsia"/>
        </w:rPr>
      </w:pPr>
    </w:p>
    <w:p w14:paraId="1AB8E3D4">
      <w:pPr>
        <w:pStyle w:val="3"/>
        <w:spacing w:before="292" w:line="285" w:lineRule="auto"/>
        <w:ind w:left="99" w:right="97"/>
        <w:rPr>
          <w:rFonts w:hint="eastAsia"/>
        </w:rPr>
      </w:pPr>
      <w:r>
        <w:rPr>
          <w:rFonts w:hint="eastAsia"/>
        </w:rPr>
        <w:t>2.他们可以在某种程度上看到罪的可憎和神对其的公义，并将其应用到自己身上。</w:t>
      </w:r>
    </w:p>
    <w:p w14:paraId="06B0BCA9">
      <w:pPr>
        <w:pStyle w:val="3"/>
        <w:spacing w:before="292" w:line="285" w:lineRule="auto"/>
        <w:ind w:left="99" w:right="97"/>
        <w:rPr>
          <w:rFonts w:hint="eastAsia"/>
        </w:rPr>
      </w:pPr>
    </w:p>
    <w:p w14:paraId="5FE79F94">
      <w:pPr>
        <w:pStyle w:val="3"/>
        <w:spacing w:before="292" w:line="285" w:lineRule="auto"/>
        <w:ind w:left="99" w:right="97"/>
        <w:rPr>
          <w:rFonts w:hint="eastAsia"/>
        </w:rPr>
      </w:pPr>
      <w:r>
        <w:rPr>
          <w:rFonts w:hint="eastAsia"/>
        </w:rPr>
        <w:t>They may somewhat realize that they are grievous sinners and that they are condemned before God, with no hope of salvation unless God extends His special grace to them.</w:t>
      </w:r>
    </w:p>
    <w:p w14:paraId="2412B5C6">
      <w:pPr>
        <w:pStyle w:val="3"/>
        <w:spacing w:before="292" w:line="285" w:lineRule="auto"/>
        <w:ind w:left="99" w:right="97"/>
        <w:rPr>
          <w:rFonts w:hint="eastAsia"/>
        </w:rPr>
      </w:pPr>
    </w:p>
    <w:p w14:paraId="0A5ADAF7">
      <w:pPr>
        <w:pStyle w:val="3"/>
        <w:spacing w:before="292" w:line="285" w:lineRule="auto"/>
        <w:ind w:left="99" w:right="97"/>
        <w:rPr>
          <w:rFonts w:hint="eastAsia"/>
        </w:rPr>
      </w:pPr>
      <w:r>
        <w:rPr>
          <w:rFonts w:hint="eastAsia"/>
        </w:rPr>
        <w:t>他们可能会在某种程度上意识到自己是严重的罪人，在神面前被定罪，除非神向他们施予祂特别的恩典，否则没有得救的希望。</w:t>
      </w:r>
    </w:p>
    <w:p w14:paraId="35B03CB6">
      <w:pPr>
        <w:pStyle w:val="3"/>
        <w:spacing w:before="292" w:line="285" w:lineRule="auto"/>
        <w:ind w:left="99" w:right="97"/>
        <w:rPr>
          <w:rFonts w:hint="eastAsia"/>
        </w:rPr>
      </w:pPr>
    </w:p>
    <w:p w14:paraId="4D3EE5E5">
      <w:pPr>
        <w:pStyle w:val="3"/>
        <w:spacing w:before="292" w:line="285" w:lineRule="auto"/>
        <w:ind w:left="99" w:right="97"/>
        <w:rPr>
          <w:rFonts w:hint="eastAsia"/>
        </w:rPr>
      </w:pPr>
      <w:r>
        <w:rPr>
          <w:rFonts w:hint="eastAsia"/>
        </w:rPr>
        <w:t>This is evident in the cases of Cain and Judas.</w:t>
      </w:r>
    </w:p>
    <w:p w14:paraId="60E312B9">
      <w:pPr>
        <w:pStyle w:val="3"/>
        <w:spacing w:before="292" w:line="285" w:lineRule="auto"/>
        <w:ind w:left="99" w:right="97"/>
        <w:rPr>
          <w:rFonts w:hint="eastAsia"/>
        </w:rPr>
      </w:pPr>
    </w:p>
    <w:p w14:paraId="33135A77">
      <w:pPr>
        <w:pStyle w:val="3"/>
        <w:spacing w:before="292" w:line="285" w:lineRule="auto"/>
        <w:ind w:left="99" w:right="97"/>
        <w:rPr>
          <w:rFonts w:hint="eastAsia"/>
        </w:rPr>
      </w:pPr>
      <w:r>
        <w:rPr>
          <w:rFonts w:hint="eastAsia"/>
        </w:rPr>
        <w:t>这一点在 Cain 和 Judas 的案例中是显而易见的。</w:t>
      </w:r>
    </w:p>
    <w:p w14:paraId="723A225C">
      <w:pPr>
        <w:pStyle w:val="3"/>
        <w:spacing w:before="292" w:line="285" w:lineRule="auto"/>
        <w:ind w:left="99" w:right="97"/>
        <w:rPr>
          <w:rFonts w:hint="eastAsia"/>
        </w:rPr>
      </w:pPr>
    </w:p>
    <w:p w14:paraId="0A7CF508">
      <w:pPr>
        <w:pStyle w:val="3"/>
        <w:spacing w:before="292" w:line="285" w:lineRule="auto"/>
        <w:ind w:left="99" w:right="97"/>
        <w:rPr>
          <w:rFonts w:hint="eastAsia"/>
        </w:rPr>
      </w:pPr>
      <w:r>
        <w:rPr>
          <w:rFonts w:hint="eastAsia"/>
        </w:rPr>
        <w:t>3.They can also perceive to some extent the sufficiency of Christ's atonement to reconcile even the greatest sinners with God and the willingness of the Lord Jesus to pay for the sins of all repentant individuals.</w:t>
      </w:r>
    </w:p>
    <w:p w14:paraId="3AED9352">
      <w:pPr>
        <w:pStyle w:val="3"/>
        <w:spacing w:before="292" w:line="285" w:lineRule="auto"/>
        <w:ind w:left="99" w:right="97"/>
        <w:rPr>
          <w:rFonts w:hint="eastAsia"/>
        </w:rPr>
      </w:pPr>
    </w:p>
    <w:p w14:paraId="4BDD5276">
      <w:pPr>
        <w:pStyle w:val="3"/>
        <w:spacing w:before="292" w:line="285" w:lineRule="auto"/>
        <w:ind w:left="99" w:right="97"/>
        <w:rPr>
          <w:rFonts w:hint="eastAsia"/>
        </w:rPr>
      </w:pPr>
      <w:r>
        <w:rPr>
          <w:rFonts w:hint="eastAsia"/>
        </w:rPr>
        <w:t>3.他们也可以在某种程度上察觉到基督赎罪的充足性，足以使最大的罪人与神和好，以及主耶稣愿意为所有悔改之人的罪付上代价。</w:t>
      </w:r>
    </w:p>
    <w:p w14:paraId="59972B89">
      <w:pPr>
        <w:pStyle w:val="3"/>
        <w:spacing w:before="292" w:line="285" w:lineRule="auto"/>
        <w:ind w:left="99" w:right="97"/>
        <w:rPr>
          <w:rFonts w:hint="eastAsia"/>
        </w:rPr>
      </w:pPr>
    </w:p>
    <w:p w14:paraId="1446EF5C">
      <w:pPr>
        <w:pStyle w:val="3"/>
        <w:spacing w:before="292" w:line="285" w:lineRule="auto"/>
        <w:ind w:left="99" w:right="97"/>
        <w:rPr>
          <w:rFonts w:hint="eastAsia"/>
        </w:rPr>
      </w:pPr>
      <w:r>
        <w:rPr>
          <w:rFonts w:hint="eastAsia"/>
        </w:rPr>
        <w:t>They may be convinced that the Lord Jesus will not deny them His grace if they take refuge in Him with a contrite heart.</w:t>
      </w:r>
    </w:p>
    <w:p w14:paraId="64E3C8DA">
      <w:pPr>
        <w:pStyle w:val="3"/>
        <w:spacing w:before="292" w:line="285" w:lineRule="auto"/>
        <w:ind w:left="99" w:right="97"/>
        <w:rPr>
          <w:rFonts w:hint="eastAsia"/>
        </w:rPr>
      </w:pPr>
    </w:p>
    <w:p w14:paraId="5765E864">
      <w:pPr>
        <w:pStyle w:val="3"/>
        <w:spacing w:before="292" w:line="285" w:lineRule="auto"/>
        <w:ind w:left="99" w:right="97"/>
        <w:rPr>
          <w:rFonts w:hint="eastAsia"/>
        </w:rPr>
      </w:pPr>
      <w:r>
        <w:rPr>
          <w:rFonts w:hint="eastAsia"/>
        </w:rPr>
        <w:t>他们可能会确信，如果他们带着痛悔的心投靠主耶稣，祂必不拒绝赐给他们祂的恩典。</w:t>
      </w:r>
    </w:p>
    <w:p w14:paraId="03BF935A">
      <w:pPr>
        <w:pStyle w:val="3"/>
        <w:spacing w:before="292" w:line="285" w:lineRule="auto"/>
        <w:ind w:left="99" w:right="97"/>
        <w:rPr>
          <w:rFonts w:hint="eastAsia"/>
        </w:rPr>
      </w:pPr>
    </w:p>
    <w:p w14:paraId="6F3BBB5A">
      <w:pPr>
        <w:pStyle w:val="3"/>
        <w:spacing w:before="292" w:line="285" w:lineRule="auto"/>
        <w:ind w:left="99" w:right="97"/>
        <w:rPr>
          <w:rFonts w:hint="eastAsia"/>
        </w:rPr>
      </w:pPr>
      <w:r>
        <w:rPr>
          <w:rFonts w:hint="eastAsia"/>
        </w:rPr>
        <w:t>This prevents them from falling into despair, even if they recognize themselves as great sinners and acknowledge God's righteousness against sin, to the extent that He promises salvation through Christ.</w:t>
      </w:r>
    </w:p>
    <w:p w14:paraId="74F68596">
      <w:pPr>
        <w:pStyle w:val="3"/>
        <w:spacing w:before="292" w:line="285" w:lineRule="auto"/>
        <w:ind w:left="99" w:right="97"/>
        <w:rPr>
          <w:rFonts w:hint="eastAsia"/>
        </w:rPr>
      </w:pPr>
    </w:p>
    <w:p w14:paraId="0A9C9E92">
      <w:pPr>
        <w:pStyle w:val="3"/>
        <w:spacing w:before="292" w:line="285" w:lineRule="auto"/>
        <w:ind w:left="99" w:right="97"/>
        <w:rPr>
          <w:rFonts w:hint="eastAsia"/>
        </w:rPr>
      </w:pPr>
      <w:r>
        <w:rPr>
          <w:rFonts w:hint="eastAsia"/>
        </w:rPr>
        <w:t>这可以防止他们陷入绝望，即使他们承认自己是重大的罪人，并承认神对罪的公义，以至于祂藉着基督应许救恩。</w:t>
      </w:r>
    </w:p>
    <w:p w14:paraId="6B719010">
      <w:pPr>
        <w:pStyle w:val="3"/>
        <w:spacing w:before="292" w:line="285" w:lineRule="auto"/>
        <w:ind w:left="99" w:right="97"/>
        <w:rPr>
          <w:rFonts w:hint="eastAsia"/>
        </w:rPr>
      </w:pPr>
    </w:p>
    <w:p w14:paraId="1B2F4F72">
      <w:pPr>
        <w:pStyle w:val="3"/>
        <w:spacing w:before="292" w:line="285" w:lineRule="auto"/>
        <w:ind w:left="99" w:right="97"/>
        <w:rPr>
          <w:rFonts w:hint="eastAsia"/>
        </w:rPr>
      </w:pPr>
      <w:r>
        <w:rPr>
          <w:rFonts w:hint="eastAsia"/>
        </w:rPr>
        <w:t>This is akin to tasting the heavenly gifts (Hebrews 6:4).</w:t>
      </w:r>
    </w:p>
    <w:p w14:paraId="0AD067BE">
      <w:pPr>
        <w:pStyle w:val="3"/>
        <w:spacing w:before="292" w:line="285" w:lineRule="auto"/>
        <w:ind w:left="99" w:right="97"/>
        <w:rPr>
          <w:rFonts w:hint="eastAsia"/>
        </w:rPr>
      </w:pPr>
    </w:p>
    <w:p w14:paraId="47DB299C">
      <w:pPr>
        <w:pStyle w:val="3"/>
        <w:spacing w:before="292" w:line="285" w:lineRule="auto"/>
        <w:ind w:left="99" w:right="97"/>
        <w:rPr>
          <w:rFonts w:hint="eastAsia"/>
        </w:rPr>
      </w:pPr>
      <w:r>
        <w:rPr>
          <w:rFonts w:hint="eastAsia"/>
        </w:rPr>
        <w:t>这类似于尝过天恩的滋味（希伯来书 6:4）。</w:t>
      </w:r>
    </w:p>
    <w:p w14:paraId="70739059">
      <w:pPr>
        <w:pStyle w:val="3"/>
        <w:spacing w:before="292" w:line="285" w:lineRule="auto"/>
        <w:ind w:left="99" w:right="97"/>
        <w:rPr>
          <w:rFonts w:hint="eastAsia"/>
        </w:rPr>
      </w:pPr>
    </w:p>
    <w:p w14:paraId="263E3C89">
      <w:pPr>
        <w:pStyle w:val="3"/>
        <w:spacing w:before="292" w:line="285" w:lineRule="auto"/>
        <w:ind w:left="99" w:right="97"/>
        <w:rPr>
          <w:rFonts w:hint="eastAsia"/>
        </w:rPr>
      </w:pPr>
      <w:r>
        <w:rPr>
          <w:rFonts w:hint="eastAsia"/>
        </w:rPr>
        <w:t>4.They may also have a glimpse of the glorious and excellent state of God's children and the heavenly blessedness.</w:t>
      </w:r>
    </w:p>
    <w:p w14:paraId="6CD424EF">
      <w:pPr>
        <w:pStyle w:val="3"/>
        <w:spacing w:before="292" w:line="285" w:lineRule="auto"/>
        <w:ind w:left="99" w:right="97"/>
        <w:rPr>
          <w:rFonts w:hint="eastAsia"/>
        </w:rPr>
      </w:pPr>
    </w:p>
    <w:p w14:paraId="371DEA2B">
      <w:pPr>
        <w:pStyle w:val="3"/>
        <w:spacing w:before="292" w:line="285" w:lineRule="auto"/>
        <w:ind w:left="99" w:right="97"/>
        <w:rPr>
          <w:rFonts w:hint="eastAsia"/>
        </w:rPr>
      </w:pPr>
      <w:r>
        <w:rPr>
          <w:rFonts w:hint="eastAsia"/>
        </w:rPr>
        <w:t>4.他们也可能瞥见神儿女荣耀和卓越的状态以及属天的福乐。</w:t>
      </w:r>
    </w:p>
    <w:p w14:paraId="74D3E037">
      <w:pPr>
        <w:pStyle w:val="3"/>
        <w:spacing w:before="292" w:line="285" w:lineRule="auto"/>
        <w:ind w:left="99" w:right="97"/>
        <w:rPr>
          <w:rFonts w:hint="eastAsia"/>
        </w:rPr>
      </w:pPr>
    </w:p>
    <w:p w14:paraId="3F4A9970">
      <w:pPr>
        <w:pStyle w:val="3"/>
        <w:spacing w:before="292" w:line="285" w:lineRule="auto"/>
        <w:ind w:left="99" w:right="97"/>
        <w:rPr>
          <w:rFonts w:hint="eastAsia"/>
        </w:rPr>
      </w:pPr>
      <w:r>
        <w:rPr>
          <w:rFonts w:hint="eastAsia"/>
        </w:rPr>
        <w:t>This can create in them a desire or longing to share in that glorious state, as seen in the case of Balaam (Numbers 24:5) and (Numbers 23:10).</w:t>
      </w:r>
    </w:p>
    <w:p w14:paraId="095FEC26">
      <w:pPr>
        <w:pStyle w:val="3"/>
        <w:spacing w:before="292" w:line="285" w:lineRule="auto"/>
        <w:ind w:left="99" w:right="97"/>
        <w:rPr>
          <w:rFonts w:hint="eastAsia"/>
        </w:rPr>
      </w:pPr>
    </w:p>
    <w:p w14:paraId="2C6C5F7E">
      <w:pPr>
        <w:pStyle w:val="3"/>
        <w:spacing w:before="292" w:line="285" w:lineRule="auto"/>
        <w:ind w:left="99" w:right="97"/>
        <w:rPr>
          <w:rFonts w:hint="eastAsia"/>
        </w:rPr>
      </w:pPr>
      <w:r>
        <w:rPr>
          <w:rFonts w:hint="eastAsia"/>
        </w:rPr>
        <w:t>这可以在他们里面产生一种愿望或渴望，想要分享那种荣耀的状态，正如在巴兰的例子中看到的（民数记 24:5）和（民数记 23:10）。</w:t>
      </w:r>
    </w:p>
    <w:p w14:paraId="2E7D3AF3">
      <w:pPr>
        <w:pStyle w:val="3"/>
        <w:spacing w:before="292" w:line="285" w:lineRule="auto"/>
        <w:ind w:left="99" w:right="97"/>
        <w:rPr>
          <w:rFonts w:hint="eastAsia"/>
        </w:rPr>
      </w:pPr>
    </w:p>
    <w:p w14:paraId="69B84224">
      <w:pPr>
        <w:pStyle w:val="3"/>
        <w:spacing w:before="292" w:line="285" w:lineRule="auto"/>
        <w:ind w:left="99" w:right="97"/>
        <w:rPr>
          <w:rFonts w:hint="eastAsia"/>
        </w:rPr>
      </w:pPr>
      <w:r>
        <w:rPr>
          <w:rFonts w:hint="eastAsia"/>
        </w:rPr>
        <w:t>5.Through contemplating the glorious blessedness prepared by God for His children, they may experience a special joy and happiness, so that they can taste to some extent the foretaste of eternal blessedness.</w:t>
      </w:r>
    </w:p>
    <w:p w14:paraId="1D98531C">
      <w:pPr>
        <w:pStyle w:val="3"/>
        <w:spacing w:before="292" w:line="285" w:lineRule="auto"/>
        <w:ind w:left="99" w:right="97"/>
        <w:rPr>
          <w:rFonts w:hint="eastAsia"/>
        </w:rPr>
      </w:pPr>
    </w:p>
    <w:p w14:paraId="14DC9F8F">
      <w:pPr>
        <w:pStyle w:val="3"/>
        <w:spacing w:before="292" w:line="285" w:lineRule="auto"/>
        <w:ind w:left="99" w:right="97"/>
        <w:rPr>
          <w:rFonts w:hint="eastAsia"/>
        </w:rPr>
      </w:pPr>
      <w:r>
        <w:rPr>
          <w:rFonts w:hint="eastAsia"/>
        </w:rPr>
        <w:t>5.通过默想神为祂儿女预备的荣耀福乐，他们可能会体验到一种特别的喜乐和幸福，以至于他们可以在某种程度上尝到永恒福乐的预尝。</w:t>
      </w:r>
    </w:p>
    <w:p w14:paraId="5E488B1F">
      <w:pPr>
        <w:pStyle w:val="3"/>
        <w:spacing w:before="292" w:line="285" w:lineRule="auto"/>
        <w:ind w:left="99" w:right="97"/>
        <w:rPr>
          <w:rFonts w:hint="eastAsia"/>
        </w:rPr>
      </w:pPr>
    </w:p>
    <w:p w14:paraId="5830ACF7">
      <w:pPr>
        <w:pStyle w:val="3"/>
        <w:spacing w:before="292" w:line="285" w:lineRule="auto"/>
        <w:ind w:left="99" w:right="97"/>
        <w:rPr>
          <w:rFonts w:hint="eastAsia"/>
        </w:rPr>
      </w:pPr>
      <w:r>
        <w:rPr>
          <w:rFonts w:hint="eastAsia"/>
        </w:rPr>
        <w:t>A hypocrite can achieve all of this and go much further in it than many of God's children.</w:t>
      </w:r>
    </w:p>
    <w:p w14:paraId="610C2FD6">
      <w:pPr>
        <w:pStyle w:val="3"/>
        <w:spacing w:before="292" w:line="285" w:lineRule="auto"/>
        <w:ind w:left="99" w:right="97"/>
        <w:rPr>
          <w:rFonts w:hint="eastAsia"/>
        </w:rPr>
      </w:pPr>
    </w:p>
    <w:p w14:paraId="273B6E82">
      <w:pPr>
        <w:pStyle w:val="3"/>
        <w:spacing w:before="292" w:line="285" w:lineRule="auto"/>
        <w:ind w:left="99" w:right="97"/>
        <w:rPr>
          <w:rFonts w:hint="eastAsia"/>
        </w:rPr>
      </w:pPr>
      <w:r>
        <w:rPr>
          <w:rFonts w:hint="eastAsia"/>
        </w:rPr>
        <w:t>一个伪君子可以做到这一切，并且在这方面比许多神的儿女走得更远。</w:t>
      </w:r>
    </w:p>
    <w:p w14:paraId="6450B994">
      <w:pPr>
        <w:pStyle w:val="3"/>
        <w:spacing w:before="292" w:line="285" w:lineRule="auto"/>
        <w:ind w:left="99" w:right="97"/>
        <w:rPr>
          <w:rFonts w:hint="eastAsia"/>
        </w:rPr>
      </w:pPr>
    </w:p>
    <w:p w14:paraId="1E13A69F">
      <w:pPr>
        <w:pStyle w:val="3"/>
        <w:spacing w:before="292" w:line="285" w:lineRule="auto"/>
        <w:ind w:left="99" w:right="97"/>
        <w:rPr>
          <w:rFonts w:hint="eastAsia"/>
        </w:rPr>
      </w:pPr>
      <w:r>
        <w:rPr>
          <w:rFonts w:hint="eastAsia"/>
        </w:rPr>
        <w:t>Because it is certain that there are many true children of God who, for a time, may see little heinousness in sin and little glory in heaven.</w:t>
      </w:r>
    </w:p>
    <w:p w14:paraId="410381DA">
      <w:pPr>
        <w:pStyle w:val="3"/>
        <w:spacing w:before="292" w:line="285" w:lineRule="auto"/>
        <w:ind w:left="99" w:right="97"/>
        <w:rPr>
          <w:rFonts w:hint="eastAsia"/>
        </w:rPr>
      </w:pPr>
    </w:p>
    <w:p w14:paraId="31E1719A">
      <w:pPr>
        <w:pStyle w:val="3"/>
        <w:spacing w:before="292" w:line="285" w:lineRule="auto"/>
        <w:ind w:left="99" w:right="97"/>
        <w:rPr>
          <w:rFonts w:hint="eastAsia"/>
        </w:rPr>
      </w:pPr>
      <w:r>
        <w:rPr>
          <w:rFonts w:hint="eastAsia"/>
        </w:rPr>
        <w:t>因为可以肯定的是，有许多真正的神儿女，在一段时间内，可能很少看到罪的可憎之处，也很少看到天堂的荣耀。</w:t>
      </w:r>
    </w:p>
    <w:p w14:paraId="2853637C">
      <w:pPr>
        <w:pStyle w:val="3"/>
        <w:spacing w:before="292" w:line="285" w:lineRule="auto"/>
        <w:ind w:left="99" w:right="97"/>
        <w:rPr>
          <w:rFonts w:hint="eastAsia"/>
        </w:rPr>
      </w:pPr>
    </w:p>
    <w:p w14:paraId="207153B5">
      <w:pPr>
        <w:pStyle w:val="3"/>
        <w:spacing w:before="292" w:line="285" w:lineRule="auto"/>
        <w:ind w:left="99" w:right="97"/>
        <w:rPr>
          <w:rFonts w:hint="eastAsia"/>
        </w:rPr>
      </w:pPr>
      <w:r>
        <w:rPr>
          <w:rFonts w:hint="eastAsia"/>
        </w:rPr>
        <w:t>However, in our enlightenment, we should not judge by quantity or size but by quality.</w:t>
      </w:r>
    </w:p>
    <w:p w14:paraId="54F45641">
      <w:pPr>
        <w:pStyle w:val="3"/>
        <w:spacing w:before="292" w:line="285" w:lineRule="auto"/>
        <w:ind w:left="99" w:right="97"/>
        <w:rPr>
          <w:rFonts w:hint="eastAsia"/>
        </w:rPr>
      </w:pPr>
    </w:p>
    <w:p w14:paraId="3A2E60EA">
      <w:pPr>
        <w:pStyle w:val="3"/>
        <w:spacing w:before="292" w:line="285" w:lineRule="auto"/>
        <w:ind w:left="99" w:right="97"/>
        <w:rPr>
          <w:rFonts w:hint="eastAsia"/>
        </w:rPr>
      </w:pPr>
      <w:r>
        <w:rPr>
          <w:rFonts w:hint="eastAsia"/>
        </w:rPr>
        <w:t>然而，在我们的光照中，我们不应以数量或大小来判断，而应以质量来判断。</w:t>
      </w:r>
    </w:p>
    <w:p w14:paraId="1A6F5B36">
      <w:pPr>
        <w:pStyle w:val="3"/>
        <w:spacing w:before="292" w:line="285" w:lineRule="auto"/>
        <w:ind w:left="99" w:right="97"/>
        <w:rPr>
          <w:rFonts w:hint="eastAsia"/>
        </w:rPr>
      </w:pPr>
    </w:p>
    <w:p w14:paraId="78F0ECBB">
      <w:pPr>
        <w:pStyle w:val="3"/>
        <w:spacing w:before="292" w:line="285" w:lineRule="auto"/>
        <w:ind w:left="99" w:right="97"/>
        <w:rPr>
          <w:rFonts w:hint="eastAsia"/>
        </w:rPr>
      </w:pPr>
      <w:r>
        <w:rPr>
          <w:rFonts w:hint="eastAsia"/>
        </w:rPr>
        <w:t>Therefore, God's children should not draw a false conclusion about themselves.</w:t>
      </w:r>
    </w:p>
    <w:p w14:paraId="268F6424">
      <w:pPr>
        <w:pStyle w:val="3"/>
        <w:spacing w:before="292" w:line="285" w:lineRule="auto"/>
        <w:ind w:left="99" w:right="97"/>
        <w:rPr>
          <w:rFonts w:hint="eastAsia"/>
        </w:rPr>
      </w:pPr>
    </w:p>
    <w:p w14:paraId="3FA13EB5">
      <w:pPr>
        <w:pStyle w:val="3"/>
        <w:spacing w:before="292" w:line="285" w:lineRule="auto"/>
        <w:ind w:left="99" w:right="97"/>
        <w:rPr>
          <w:rFonts w:hint="eastAsia"/>
        </w:rPr>
      </w:pPr>
      <w:r>
        <w:rPr>
          <w:rFonts w:hint="eastAsia"/>
        </w:rPr>
        <w:t>因此，神的儿女不应对自己得出错误的结论。</w:t>
      </w:r>
    </w:p>
    <w:p w14:paraId="134F2DD2">
      <w:pPr>
        <w:pStyle w:val="3"/>
        <w:spacing w:before="292" w:line="285" w:lineRule="auto"/>
        <w:ind w:left="99" w:right="97"/>
        <w:rPr>
          <w:rFonts w:hint="eastAsia"/>
        </w:rPr>
      </w:pPr>
    </w:p>
    <w:p w14:paraId="06186E19">
      <w:pPr>
        <w:pStyle w:val="3"/>
        <w:spacing w:before="292" w:line="285" w:lineRule="auto"/>
        <w:ind w:left="99" w:right="97"/>
        <w:rPr>
          <w:rFonts w:hint="eastAsia"/>
        </w:rPr>
      </w:pPr>
      <w:r>
        <w:rPr>
          <w:rFonts w:hint="eastAsia"/>
        </w:rPr>
        <w:t>The distinction between the enlightenment of hypocrites and true believers lies in the following aspects:</w:t>
      </w:r>
    </w:p>
    <w:p w14:paraId="5F52F741">
      <w:pPr>
        <w:pStyle w:val="3"/>
        <w:spacing w:before="292" w:line="285" w:lineRule="auto"/>
        <w:ind w:left="99" w:right="97"/>
        <w:rPr>
          <w:rFonts w:hint="eastAsia"/>
        </w:rPr>
      </w:pPr>
    </w:p>
    <w:p w14:paraId="2CB6955B">
      <w:pPr>
        <w:pStyle w:val="3"/>
        <w:spacing w:before="292" w:line="285" w:lineRule="auto"/>
        <w:ind w:left="99" w:right="97"/>
        <w:rPr>
          <w:rFonts w:hint="eastAsia"/>
        </w:rPr>
      </w:pPr>
      <w:r>
        <w:rPr>
          <w:rFonts w:hint="eastAsia"/>
        </w:rPr>
        <w:t>伪君子和真信徒的光照之间的区别在于以下几个方面：</w:t>
      </w:r>
    </w:p>
    <w:p w14:paraId="41864E14">
      <w:pPr>
        <w:pStyle w:val="3"/>
        <w:spacing w:before="292" w:line="285" w:lineRule="auto"/>
        <w:ind w:left="99" w:right="97"/>
        <w:rPr>
          <w:rFonts w:hint="eastAsia"/>
        </w:rPr>
      </w:pPr>
    </w:p>
    <w:p w14:paraId="048AB428">
      <w:pPr>
        <w:pStyle w:val="3"/>
        <w:spacing w:before="292" w:line="285" w:lineRule="auto"/>
        <w:ind w:left="99" w:right="97"/>
        <w:rPr>
          <w:rFonts w:hint="eastAsia"/>
        </w:rPr>
      </w:pPr>
      <w:r>
        <w:rPr>
          <w:rFonts w:hint="eastAsia"/>
        </w:rPr>
        <w:t>1.The enlightenment of hypocrites pertains only to some things, while the enlightenment of true believers encompasses all matters related to salvation (John 16:13).</w:t>
      </w:r>
    </w:p>
    <w:p w14:paraId="4947CBC2">
      <w:pPr>
        <w:pStyle w:val="3"/>
        <w:spacing w:before="292" w:line="285" w:lineRule="auto"/>
        <w:ind w:left="99" w:right="97"/>
        <w:rPr>
          <w:rFonts w:hint="eastAsia"/>
        </w:rPr>
      </w:pPr>
    </w:p>
    <w:p w14:paraId="4894E5F6">
      <w:pPr>
        <w:pStyle w:val="3"/>
        <w:spacing w:before="292" w:line="285" w:lineRule="auto"/>
        <w:ind w:left="99" w:right="97"/>
        <w:rPr>
          <w:rFonts w:hint="eastAsia"/>
        </w:rPr>
      </w:pPr>
      <w:r>
        <w:rPr>
          <w:rFonts w:hint="eastAsia"/>
        </w:rPr>
        <w:t>1.伪君子的光照只涉及某些事情，而真信徒的光照则涵盖所有与救恩有关的事情（约翰福音 16:13）。</w:t>
      </w:r>
    </w:p>
    <w:p w14:paraId="59FEC78E">
      <w:pPr>
        <w:pStyle w:val="3"/>
        <w:spacing w:before="292" w:line="285" w:lineRule="auto"/>
        <w:ind w:left="99" w:right="97"/>
        <w:rPr>
          <w:rFonts w:hint="eastAsia"/>
        </w:rPr>
      </w:pPr>
    </w:p>
    <w:p w14:paraId="1378D84F">
      <w:pPr>
        <w:pStyle w:val="3"/>
        <w:spacing w:before="292" w:line="285" w:lineRule="auto"/>
        <w:ind w:left="99" w:right="97"/>
        <w:rPr>
          <w:rFonts w:hint="eastAsia"/>
        </w:rPr>
      </w:pPr>
      <w:r>
        <w:rPr>
          <w:rFonts w:hint="eastAsia"/>
        </w:rPr>
        <w:t>Hypocrites may often be greatly enlightened regarding the enormity of their sins but may lack enlightenment in everything related to God's grace, leading them to despair.</w:t>
      </w:r>
    </w:p>
    <w:p w14:paraId="47AF28D6">
      <w:pPr>
        <w:pStyle w:val="3"/>
        <w:spacing w:before="292" w:line="285" w:lineRule="auto"/>
        <w:ind w:left="99" w:right="97"/>
        <w:rPr>
          <w:rFonts w:hint="eastAsia"/>
        </w:rPr>
      </w:pPr>
    </w:p>
    <w:p w14:paraId="27EC460D">
      <w:pPr>
        <w:pStyle w:val="3"/>
        <w:spacing w:before="292" w:line="285" w:lineRule="auto"/>
        <w:ind w:left="99" w:right="97"/>
        <w:rPr>
          <w:rFonts w:hint="eastAsia"/>
        </w:rPr>
      </w:pPr>
      <w:r>
        <w:rPr>
          <w:rFonts w:hint="eastAsia"/>
        </w:rPr>
        <w:t>伪君子可能常常对他们罪恶的巨大程度有很大的光照，但可能在所有与神的恩典有关的事情上缺乏光照，导致他们陷入绝望。</w:t>
      </w:r>
    </w:p>
    <w:p w14:paraId="08904FE9">
      <w:pPr>
        <w:pStyle w:val="3"/>
        <w:spacing w:before="292" w:line="285" w:lineRule="auto"/>
        <w:ind w:left="99" w:right="97"/>
        <w:rPr>
          <w:rFonts w:hint="eastAsia"/>
        </w:rPr>
      </w:pPr>
    </w:p>
    <w:p w14:paraId="6C621CFB">
      <w:pPr>
        <w:pStyle w:val="3"/>
        <w:spacing w:before="292" w:line="285" w:lineRule="auto"/>
        <w:ind w:left="99" w:right="97"/>
        <w:rPr>
          <w:rFonts w:hint="eastAsia"/>
        </w:rPr>
      </w:pPr>
      <w:r>
        <w:rPr>
          <w:rFonts w:hint="eastAsia"/>
        </w:rPr>
        <w:t>Another may be enlightened about God's grace in Christ but remain completely blind concerning the heinousness of sins.</w:t>
      </w:r>
    </w:p>
    <w:p w14:paraId="09077D0C">
      <w:pPr>
        <w:pStyle w:val="3"/>
        <w:spacing w:before="292" w:line="285" w:lineRule="auto"/>
        <w:ind w:left="99" w:right="97"/>
        <w:rPr>
          <w:rFonts w:hint="eastAsia"/>
        </w:rPr>
      </w:pPr>
    </w:p>
    <w:p w14:paraId="164AAA4D">
      <w:pPr>
        <w:pStyle w:val="3"/>
        <w:spacing w:before="292" w:line="285" w:lineRule="auto"/>
        <w:ind w:left="99" w:right="97"/>
        <w:rPr>
          <w:rFonts w:hint="eastAsia"/>
        </w:rPr>
      </w:pPr>
      <w:r>
        <w:rPr>
          <w:rFonts w:hint="eastAsia"/>
        </w:rPr>
        <w:t>另一个人可能对基督里神的恩典有所光照，但在罪的可憎性方面却完全盲目。</w:t>
      </w:r>
    </w:p>
    <w:p w14:paraId="29D7A521">
      <w:pPr>
        <w:pStyle w:val="3"/>
        <w:spacing w:before="292" w:line="285" w:lineRule="auto"/>
        <w:ind w:left="99" w:right="97"/>
        <w:rPr>
          <w:rFonts w:hint="eastAsia"/>
        </w:rPr>
      </w:pPr>
    </w:p>
    <w:p w14:paraId="50389FCA">
      <w:pPr>
        <w:pStyle w:val="3"/>
        <w:spacing w:before="292" w:line="285" w:lineRule="auto"/>
        <w:ind w:left="99" w:right="97"/>
        <w:rPr>
          <w:rFonts w:hint="eastAsia"/>
        </w:rPr>
      </w:pPr>
      <w:r>
        <w:rPr>
          <w:rFonts w:hint="eastAsia"/>
        </w:rPr>
        <w:t>Some may appear to be enlightened about both but be as blind as a mole when it comes to gratitude and the inner aspects of religion.</w:t>
      </w:r>
    </w:p>
    <w:p w14:paraId="05FFD1EE">
      <w:pPr>
        <w:pStyle w:val="3"/>
        <w:spacing w:before="292" w:line="285" w:lineRule="auto"/>
        <w:ind w:left="99" w:right="97"/>
        <w:rPr>
          <w:rFonts w:hint="eastAsia"/>
        </w:rPr>
      </w:pPr>
    </w:p>
    <w:p w14:paraId="2D7FAB90">
      <w:pPr>
        <w:pStyle w:val="3"/>
        <w:spacing w:before="292" w:line="285" w:lineRule="auto"/>
        <w:ind w:left="99" w:right="97"/>
        <w:rPr>
          <w:rFonts w:hint="eastAsia"/>
        </w:rPr>
      </w:pPr>
      <w:r>
        <w:rPr>
          <w:rFonts w:hint="eastAsia"/>
        </w:rPr>
        <w:t>有些人可能看起来对两者都有所光照，但在感恩和宗教的内在方面却像鼹鼠一样盲目。</w:t>
      </w:r>
    </w:p>
    <w:p w14:paraId="6701D32F">
      <w:pPr>
        <w:pStyle w:val="3"/>
        <w:spacing w:before="292" w:line="285" w:lineRule="auto"/>
        <w:ind w:left="99" w:right="97"/>
        <w:rPr>
          <w:rFonts w:hint="eastAsia"/>
        </w:rPr>
      </w:pPr>
    </w:p>
    <w:p w14:paraId="165D7654">
      <w:pPr>
        <w:pStyle w:val="3"/>
        <w:spacing w:before="292" w:line="285" w:lineRule="auto"/>
        <w:ind w:left="99" w:right="97"/>
        <w:rPr>
          <w:rFonts w:hint="eastAsia"/>
        </w:rPr>
      </w:pPr>
      <w:r>
        <w:rPr>
          <w:rFonts w:hint="eastAsia"/>
        </w:rPr>
        <w:t>In contrast, when a believer is enlightened, they discern all things (1 Corinthians 2:15).</w:t>
      </w:r>
    </w:p>
    <w:p w14:paraId="36E583E5">
      <w:pPr>
        <w:pStyle w:val="3"/>
        <w:spacing w:before="292" w:line="285" w:lineRule="auto"/>
        <w:ind w:left="99" w:right="97"/>
        <w:rPr>
          <w:rFonts w:hint="eastAsia"/>
        </w:rPr>
      </w:pPr>
    </w:p>
    <w:p w14:paraId="623ED01F">
      <w:pPr>
        <w:pStyle w:val="3"/>
        <w:spacing w:before="292" w:line="285" w:lineRule="auto"/>
        <w:ind w:left="99" w:right="97"/>
        <w:rPr>
          <w:rFonts w:hint="eastAsia"/>
        </w:rPr>
      </w:pPr>
      <w:r>
        <w:rPr>
          <w:rFonts w:hint="eastAsia"/>
        </w:rPr>
        <w:t>相反，当一个信徒被光照时，他们能看透万事（哥林多前书 2:15）。</w:t>
      </w:r>
    </w:p>
    <w:p w14:paraId="2F1F9B9C">
      <w:pPr>
        <w:pStyle w:val="3"/>
        <w:spacing w:before="292" w:line="285" w:lineRule="auto"/>
        <w:ind w:left="99" w:right="97"/>
        <w:rPr>
          <w:rFonts w:hint="eastAsia"/>
        </w:rPr>
      </w:pPr>
    </w:p>
    <w:p w14:paraId="7095CCC7">
      <w:pPr>
        <w:pStyle w:val="3"/>
        <w:spacing w:before="292" w:line="285" w:lineRule="auto"/>
        <w:ind w:left="99" w:right="97"/>
        <w:rPr>
          <w:rFonts w:hint="eastAsia"/>
        </w:rPr>
      </w:pPr>
      <w:r>
        <w:rPr>
          <w:rFonts w:hint="eastAsia"/>
        </w:rPr>
        <w:t>While there may be God's children who are not enlightened about all spiritual matters, they are nonetheless enlightened about all things essential to salvation.</w:t>
      </w:r>
    </w:p>
    <w:p w14:paraId="4F015171">
      <w:pPr>
        <w:pStyle w:val="3"/>
        <w:spacing w:before="292" w:line="285" w:lineRule="auto"/>
        <w:ind w:left="99" w:right="97"/>
        <w:rPr>
          <w:rFonts w:hint="eastAsia"/>
        </w:rPr>
      </w:pPr>
    </w:p>
    <w:p w14:paraId="647C3AF5">
      <w:pPr>
        <w:pStyle w:val="3"/>
        <w:spacing w:before="292" w:line="285" w:lineRule="auto"/>
        <w:ind w:left="99" w:right="97"/>
        <w:rPr>
          <w:rFonts w:hint="eastAsia"/>
        </w:rPr>
      </w:pPr>
      <w:r>
        <w:rPr>
          <w:rFonts w:hint="eastAsia"/>
        </w:rPr>
        <w:t>虽然可能有些神的儿女并非对所有属灵事物都有光照，但他们对所有对救恩至关重要的事情都有光照。</w:t>
      </w:r>
    </w:p>
    <w:p w14:paraId="04373069">
      <w:pPr>
        <w:pStyle w:val="3"/>
        <w:spacing w:before="292" w:line="285" w:lineRule="auto"/>
        <w:ind w:left="99" w:right="97"/>
        <w:rPr>
          <w:rFonts w:hint="eastAsia"/>
        </w:rPr>
      </w:pPr>
    </w:p>
    <w:p w14:paraId="17DDA285">
      <w:pPr>
        <w:pStyle w:val="3"/>
        <w:spacing w:before="292" w:line="285" w:lineRule="auto"/>
        <w:ind w:left="99" w:right="97"/>
        <w:rPr>
          <w:rFonts w:hint="eastAsia"/>
        </w:rPr>
      </w:pPr>
      <w:r>
        <w:rPr>
          <w:rFonts w:hint="eastAsia"/>
        </w:rPr>
        <w:t>Thus, these verses should be understood (1 Corinthians 2:15, John 16:13).</w:t>
      </w:r>
    </w:p>
    <w:p w14:paraId="4673D8F1">
      <w:pPr>
        <w:pStyle w:val="3"/>
        <w:spacing w:before="292" w:line="285" w:lineRule="auto"/>
        <w:ind w:left="99" w:right="97"/>
        <w:rPr>
          <w:rFonts w:hint="eastAsia"/>
        </w:rPr>
      </w:pPr>
    </w:p>
    <w:p w14:paraId="1043B95E">
      <w:pPr>
        <w:pStyle w:val="3"/>
        <w:spacing w:before="292" w:line="285" w:lineRule="auto"/>
        <w:ind w:left="99" w:right="97"/>
        <w:rPr>
          <w:rFonts w:hint="eastAsia"/>
        </w:rPr>
      </w:pPr>
      <w:r>
        <w:rPr>
          <w:rFonts w:hint="eastAsia"/>
        </w:rPr>
        <w:t>因此，这些经文应该这样理解（哥林多前书 2:15，约翰福音 16:13）。</w:t>
      </w:r>
    </w:p>
    <w:p w14:paraId="042A06B7">
      <w:pPr>
        <w:pStyle w:val="3"/>
        <w:spacing w:before="292" w:line="285" w:lineRule="auto"/>
        <w:ind w:left="99" w:right="97"/>
        <w:rPr>
          <w:rFonts w:hint="eastAsia"/>
        </w:rPr>
      </w:pPr>
    </w:p>
    <w:p w14:paraId="094AC425">
      <w:pPr>
        <w:pStyle w:val="3"/>
        <w:spacing w:before="292" w:line="285" w:lineRule="auto"/>
        <w:ind w:left="99" w:right="97"/>
        <w:rPr>
          <w:rFonts w:hint="eastAsia"/>
        </w:rPr>
      </w:pPr>
      <w:r>
        <w:rPr>
          <w:rFonts w:hint="eastAsia"/>
        </w:rPr>
        <w:t>It is also the case that God's children are further enlightened in one aspect than another, but they are not completely blind in any part necessary for salvation.</w:t>
      </w:r>
    </w:p>
    <w:p w14:paraId="6D3BA97F">
      <w:pPr>
        <w:pStyle w:val="3"/>
        <w:spacing w:before="292" w:line="285" w:lineRule="auto"/>
        <w:ind w:left="99" w:right="97"/>
        <w:rPr>
          <w:rFonts w:hint="eastAsia"/>
        </w:rPr>
      </w:pPr>
    </w:p>
    <w:p w14:paraId="74DB3934">
      <w:pPr>
        <w:pStyle w:val="3"/>
        <w:spacing w:before="292" w:line="285" w:lineRule="auto"/>
        <w:ind w:left="99" w:right="97"/>
        <w:rPr>
          <w:rFonts w:hint="eastAsia"/>
        </w:rPr>
      </w:pPr>
      <w:r>
        <w:rPr>
          <w:rFonts w:hint="eastAsia"/>
        </w:rPr>
        <w:t>同样，神的儿女在一个方面比另一个方面更有光照，但他们在任何对救恩必要的部分都不是完全盲目的。</w:t>
      </w:r>
    </w:p>
    <w:p w14:paraId="6B7D6BD9">
      <w:pPr>
        <w:pStyle w:val="3"/>
        <w:spacing w:before="292" w:line="285" w:lineRule="auto"/>
        <w:ind w:left="99" w:right="97"/>
        <w:rPr>
          <w:rFonts w:hint="eastAsia"/>
        </w:rPr>
      </w:pPr>
    </w:p>
    <w:p w14:paraId="0092E0FB">
      <w:pPr>
        <w:pStyle w:val="3"/>
        <w:spacing w:before="292" w:line="285" w:lineRule="auto"/>
        <w:ind w:left="99" w:right="97"/>
        <w:rPr>
          <w:rFonts w:hint="eastAsia"/>
        </w:rPr>
      </w:pPr>
      <w:r>
        <w:rPr>
          <w:rFonts w:hint="eastAsia"/>
        </w:rPr>
        <w:t>They still possess some enlightenment in these areas, which prevents them from falling into complete despair.</w:t>
      </w:r>
    </w:p>
    <w:p w14:paraId="26CA3B04">
      <w:pPr>
        <w:pStyle w:val="3"/>
        <w:spacing w:before="292" w:line="285" w:lineRule="auto"/>
        <w:ind w:left="99" w:right="97"/>
        <w:rPr>
          <w:rFonts w:hint="eastAsia"/>
        </w:rPr>
      </w:pPr>
    </w:p>
    <w:p w14:paraId="7D6AD9D7">
      <w:pPr>
        <w:pStyle w:val="3"/>
        <w:spacing w:before="292" w:line="285" w:lineRule="auto"/>
        <w:ind w:left="99" w:right="97"/>
        <w:rPr>
          <w:rFonts w:hint="eastAsia"/>
        </w:rPr>
      </w:pPr>
      <w:r>
        <w:rPr>
          <w:rFonts w:hint="eastAsia"/>
        </w:rPr>
        <w:t>他们在这些领域仍然拥有一些光照，这可以防止他们陷入完全的绝望。</w:t>
      </w:r>
    </w:p>
    <w:p w14:paraId="499BBF52">
      <w:pPr>
        <w:pStyle w:val="3"/>
        <w:spacing w:before="292" w:line="285" w:lineRule="auto"/>
        <w:ind w:left="99" w:right="97"/>
        <w:rPr>
          <w:rFonts w:hint="eastAsia"/>
        </w:rPr>
      </w:pPr>
    </w:p>
    <w:p w14:paraId="64514C11">
      <w:pPr>
        <w:pStyle w:val="3"/>
        <w:spacing w:before="292" w:line="285" w:lineRule="auto"/>
        <w:ind w:left="99" w:right="97"/>
        <w:rPr>
          <w:rFonts w:hint="eastAsia"/>
        </w:rPr>
      </w:pPr>
      <w:r>
        <w:rPr>
          <w:rFonts w:hint="eastAsia"/>
        </w:rPr>
        <w:t>They always maintain some hope that, perhaps through Christ, they may find salvation, which motivates them to seek Christ for their salvation.</w:t>
      </w:r>
    </w:p>
    <w:p w14:paraId="2945187E">
      <w:pPr>
        <w:pStyle w:val="3"/>
        <w:spacing w:before="292" w:line="285" w:lineRule="auto"/>
        <w:ind w:left="99" w:right="97"/>
        <w:rPr>
          <w:rFonts w:hint="eastAsia"/>
        </w:rPr>
      </w:pPr>
    </w:p>
    <w:p w14:paraId="386178F2">
      <w:pPr>
        <w:pStyle w:val="3"/>
        <w:spacing w:before="292" w:line="285" w:lineRule="auto"/>
        <w:ind w:left="99" w:right="97"/>
        <w:rPr>
          <w:rFonts w:hint="eastAsia"/>
        </w:rPr>
      </w:pPr>
      <w:r>
        <w:rPr>
          <w:rFonts w:hint="eastAsia"/>
        </w:rPr>
        <w:t>他们总是保持一些希望，也许通过基督，他们可以找到救恩，这激励他们为自己的救恩去寻求基督。</w:t>
      </w:r>
    </w:p>
    <w:p w14:paraId="649653E7">
      <w:pPr>
        <w:pStyle w:val="3"/>
        <w:spacing w:before="292" w:line="285" w:lineRule="auto"/>
        <w:ind w:left="99" w:right="97"/>
        <w:rPr>
          <w:rFonts w:hint="eastAsia"/>
        </w:rPr>
      </w:pPr>
    </w:p>
    <w:p w14:paraId="718890C5">
      <w:pPr>
        <w:pStyle w:val="3"/>
        <w:spacing w:before="292" w:line="285" w:lineRule="auto"/>
        <w:ind w:left="99" w:right="97"/>
        <w:rPr>
          <w:rFonts w:hint="eastAsia"/>
        </w:rPr>
      </w:pPr>
      <w:r>
        <w:rPr>
          <w:rFonts w:hint="eastAsia"/>
        </w:rPr>
        <w:t>2.Another notable distinction is that the enlightenment of hypocrites can be entirely extinguished, while that of believers cannot.</w:t>
      </w:r>
    </w:p>
    <w:p w14:paraId="314CCF50">
      <w:pPr>
        <w:pStyle w:val="3"/>
        <w:spacing w:before="292" w:line="285" w:lineRule="auto"/>
        <w:ind w:left="99" w:right="97"/>
        <w:rPr>
          <w:rFonts w:hint="eastAsia"/>
        </w:rPr>
      </w:pPr>
    </w:p>
    <w:p w14:paraId="6E55B1CD">
      <w:pPr>
        <w:pStyle w:val="3"/>
        <w:spacing w:before="292" w:line="285" w:lineRule="auto"/>
        <w:ind w:left="99" w:right="97"/>
        <w:rPr>
          <w:rFonts w:hint="eastAsia"/>
        </w:rPr>
      </w:pPr>
      <w:r>
        <w:rPr>
          <w:rFonts w:hint="eastAsia"/>
        </w:rPr>
        <w:t>2.另一个显著的区别是，伪君子的光照可以完全熄灭，而信徒的则不能。</w:t>
      </w:r>
    </w:p>
    <w:p w14:paraId="4167E6D1">
      <w:pPr>
        <w:pStyle w:val="3"/>
        <w:spacing w:before="292" w:line="285" w:lineRule="auto"/>
        <w:ind w:left="99" w:right="97"/>
        <w:rPr>
          <w:rFonts w:hint="eastAsia"/>
        </w:rPr>
      </w:pPr>
    </w:p>
    <w:p w14:paraId="7884BA62">
      <w:pPr>
        <w:pStyle w:val="3"/>
        <w:spacing w:before="292" w:line="285" w:lineRule="auto"/>
        <w:ind w:left="99" w:right="97"/>
        <w:rPr>
          <w:rFonts w:hint="eastAsia"/>
        </w:rPr>
      </w:pPr>
      <w:r>
        <w:rPr>
          <w:rFonts w:hint="eastAsia"/>
        </w:rPr>
        <w:t>The enlightenment of hypocrites sometimes endures for a brief time (John 5:35).</w:t>
      </w:r>
    </w:p>
    <w:p w14:paraId="4A2BA379">
      <w:pPr>
        <w:pStyle w:val="3"/>
        <w:spacing w:before="292" w:line="285" w:lineRule="auto"/>
        <w:ind w:left="99" w:right="97"/>
        <w:rPr>
          <w:rFonts w:hint="eastAsia"/>
        </w:rPr>
      </w:pPr>
    </w:p>
    <w:p w14:paraId="368FEF40">
      <w:pPr>
        <w:pStyle w:val="3"/>
        <w:spacing w:before="292" w:line="285" w:lineRule="auto"/>
        <w:ind w:left="99" w:right="97"/>
        <w:rPr>
          <w:rFonts w:hint="eastAsia"/>
        </w:rPr>
      </w:pPr>
      <w:r>
        <w:rPr>
          <w:rFonts w:hint="eastAsia"/>
        </w:rPr>
        <w:t>伪君子的光照有时只持续很短的时间（约翰福音 5:35）。</w:t>
      </w:r>
    </w:p>
    <w:p w14:paraId="220D9EFA">
      <w:pPr>
        <w:pStyle w:val="3"/>
        <w:spacing w:before="292" w:line="285" w:lineRule="auto"/>
        <w:ind w:left="99" w:right="97"/>
        <w:rPr>
          <w:rFonts w:hint="eastAsia"/>
        </w:rPr>
      </w:pPr>
    </w:p>
    <w:p w14:paraId="756D1EB8">
      <w:pPr>
        <w:pStyle w:val="3"/>
        <w:spacing w:before="292" w:line="285" w:lineRule="auto"/>
        <w:ind w:left="99" w:right="97"/>
        <w:rPr>
          <w:rFonts w:hint="eastAsia"/>
        </w:rPr>
      </w:pPr>
      <w:r>
        <w:rPr>
          <w:rFonts w:hint="eastAsia"/>
        </w:rPr>
        <w:t>God's children may fall so far that they do not see heavenly things as clearly as before, not because their enlightenment has been extinguished but because something hinders them from seeing spiritual things clearly.</w:t>
      </w:r>
    </w:p>
    <w:p w14:paraId="26AE549A">
      <w:pPr>
        <w:pStyle w:val="3"/>
        <w:spacing w:before="292" w:line="285" w:lineRule="auto"/>
        <w:ind w:left="99" w:right="97"/>
        <w:rPr>
          <w:rFonts w:hint="eastAsia"/>
        </w:rPr>
      </w:pPr>
    </w:p>
    <w:p w14:paraId="1BE50AEC">
      <w:pPr>
        <w:pStyle w:val="3"/>
        <w:spacing w:before="292" w:line="285" w:lineRule="auto"/>
        <w:ind w:left="99" w:right="97"/>
        <w:rPr>
          <w:rFonts w:hint="eastAsia"/>
        </w:rPr>
      </w:pPr>
      <w:r>
        <w:rPr>
          <w:rFonts w:hint="eastAsia"/>
        </w:rPr>
        <w:t>神的儿女可能会跌倒到如此地步，以至于他们不像以前那样清楚地看到属天的事物，不是因为他们的光照已经熄灭，而是因为有什么东西阻碍了他们清楚地看到属灵的事物。</w:t>
      </w:r>
    </w:p>
    <w:p w14:paraId="65AA09FC">
      <w:pPr>
        <w:pStyle w:val="3"/>
        <w:spacing w:before="292" w:line="285" w:lineRule="auto"/>
        <w:ind w:left="99" w:right="97"/>
        <w:rPr>
          <w:rFonts w:hint="eastAsia"/>
        </w:rPr>
      </w:pPr>
    </w:p>
    <w:p w14:paraId="337D638B">
      <w:pPr>
        <w:pStyle w:val="3"/>
        <w:spacing w:before="292" w:line="285" w:lineRule="auto"/>
        <w:ind w:left="99" w:right="97"/>
        <w:rPr>
          <w:rFonts w:hint="eastAsia"/>
        </w:rPr>
      </w:pPr>
      <w:r>
        <w:rPr>
          <w:rFonts w:hint="eastAsia"/>
        </w:rPr>
        <w:t>It is similar to someone going from a very brightly lit place into a darker one where most doors and windows are closed.</w:t>
      </w:r>
    </w:p>
    <w:p w14:paraId="673A05C6">
      <w:pPr>
        <w:pStyle w:val="3"/>
        <w:spacing w:before="292" w:line="285" w:lineRule="auto"/>
        <w:ind w:left="99" w:right="97"/>
        <w:rPr>
          <w:rFonts w:hint="eastAsia"/>
        </w:rPr>
      </w:pPr>
    </w:p>
    <w:p w14:paraId="315148A1">
      <w:pPr>
        <w:pStyle w:val="3"/>
        <w:spacing w:before="292" w:line="285" w:lineRule="auto"/>
        <w:ind w:left="99" w:right="97"/>
        <w:rPr>
          <w:rFonts w:hint="eastAsia"/>
        </w:rPr>
      </w:pPr>
      <w:r>
        <w:rPr>
          <w:rFonts w:hint="eastAsia"/>
        </w:rPr>
        <w:t>这就像某人从一个非常明亮的地方走进一个更暗的地方，那里大部分的门窗都关着。</w:t>
      </w:r>
    </w:p>
    <w:p w14:paraId="4AE20C4D">
      <w:pPr>
        <w:pStyle w:val="3"/>
        <w:spacing w:before="292" w:line="285" w:lineRule="auto"/>
        <w:ind w:left="99" w:right="97"/>
        <w:rPr>
          <w:rFonts w:hint="eastAsia"/>
        </w:rPr>
      </w:pPr>
    </w:p>
    <w:p w14:paraId="32BD15C1">
      <w:pPr>
        <w:pStyle w:val="3"/>
        <w:spacing w:before="292" w:line="285" w:lineRule="auto"/>
        <w:ind w:left="99" w:right="97"/>
        <w:rPr>
          <w:rFonts w:hint="eastAsia"/>
        </w:rPr>
      </w:pPr>
      <w:r>
        <w:rPr>
          <w:rFonts w:hint="eastAsia"/>
        </w:rPr>
        <w:t>They will not see things as clearly there, not because their vision has deteriorated, but because the sunlight does not reach them.</w:t>
      </w:r>
    </w:p>
    <w:p w14:paraId="4B9937A4">
      <w:pPr>
        <w:pStyle w:val="3"/>
        <w:spacing w:before="292" w:line="285" w:lineRule="auto"/>
        <w:ind w:left="99" w:right="97"/>
        <w:rPr>
          <w:rFonts w:hint="eastAsia"/>
        </w:rPr>
      </w:pPr>
    </w:p>
    <w:p w14:paraId="2B427252">
      <w:pPr>
        <w:pStyle w:val="3"/>
        <w:spacing w:before="292" w:line="285" w:lineRule="auto"/>
        <w:ind w:left="99" w:right="97"/>
        <w:rPr>
          <w:rFonts w:hint="eastAsia"/>
        </w:rPr>
      </w:pPr>
      <w:r>
        <w:rPr>
          <w:rFonts w:hint="eastAsia"/>
        </w:rPr>
        <w:t>他们在那里不会看得很清楚，不是因为他们的视力变差了，而是因为阳光没有照到他们。</w:t>
      </w:r>
    </w:p>
    <w:p w14:paraId="1A6FDE02">
      <w:pPr>
        <w:pStyle w:val="3"/>
        <w:spacing w:before="292" w:line="285" w:lineRule="auto"/>
        <w:ind w:left="99" w:right="97"/>
        <w:rPr>
          <w:rFonts w:hint="eastAsia"/>
        </w:rPr>
      </w:pPr>
    </w:p>
    <w:p w14:paraId="7B3CA7D8">
      <w:pPr>
        <w:pStyle w:val="3"/>
        <w:spacing w:before="292" w:line="285" w:lineRule="auto"/>
        <w:ind w:left="99" w:right="97"/>
        <w:rPr>
          <w:rFonts w:hint="eastAsia"/>
        </w:rPr>
      </w:pPr>
      <w:r>
        <w:rPr>
          <w:rFonts w:hint="eastAsia"/>
        </w:rPr>
        <w:t>Similarly, the Sun of Righteousness, Christ, must shine upon our souls so that God's light can shine on our eyes.</w:t>
      </w:r>
    </w:p>
    <w:p w14:paraId="4B69F558">
      <w:pPr>
        <w:pStyle w:val="3"/>
        <w:spacing w:before="292" w:line="285" w:lineRule="auto"/>
        <w:ind w:left="99" w:right="97"/>
        <w:rPr>
          <w:rFonts w:hint="eastAsia"/>
        </w:rPr>
      </w:pPr>
    </w:p>
    <w:p w14:paraId="13B19DE4">
      <w:pPr>
        <w:pStyle w:val="3"/>
        <w:spacing w:before="292" w:line="285" w:lineRule="auto"/>
        <w:ind w:left="99" w:right="97"/>
        <w:rPr>
          <w:rFonts w:hint="eastAsia"/>
        </w:rPr>
      </w:pPr>
      <w:r>
        <w:rPr>
          <w:rFonts w:hint="eastAsia"/>
        </w:rPr>
        <w:t>同样，公义的日头，基督，必须照在我们的灵魂上，这样神的光才能照在我们的眼睛上。</w:t>
      </w:r>
    </w:p>
    <w:p w14:paraId="734B926C">
      <w:pPr>
        <w:pStyle w:val="3"/>
        <w:spacing w:before="292" w:line="285" w:lineRule="auto"/>
        <w:ind w:left="99" w:right="97"/>
        <w:rPr>
          <w:rFonts w:hint="eastAsia"/>
        </w:rPr>
      </w:pPr>
    </w:p>
    <w:p w14:paraId="4876ECB2">
      <w:pPr>
        <w:pStyle w:val="3"/>
        <w:spacing w:before="292" w:line="285" w:lineRule="auto"/>
        <w:ind w:left="99" w:right="97"/>
        <w:rPr>
          <w:rFonts w:hint="eastAsia"/>
        </w:rPr>
      </w:pPr>
      <w:r>
        <w:rPr>
          <w:rFonts w:hint="eastAsia"/>
        </w:rPr>
        <w:t>Hence, God's children may sometimes seem very blind concerning things they were previously enlightened about, but this happens because they are walking in darkness and lack light (Isaiah 50:10).</w:t>
      </w:r>
    </w:p>
    <w:p w14:paraId="006E3D5A">
      <w:pPr>
        <w:pStyle w:val="3"/>
        <w:spacing w:before="292" w:line="285" w:lineRule="auto"/>
        <w:ind w:left="99" w:right="97"/>
        <w:rPr>
          <w:rFonts w:hint="eastAsia"/>
        </w:rPr>
      </w:pPr>
    </w:p>
    <w:p w14:paraId="0F65D851">
      <w:pPr>
        <w:pStyle w:val="3"/>
        <w:spacing w:before="292" w:line="285" w:lineRule="auto"/>
        <w:ind w:left="99" w:right="97"/>
        <w:rPr>
          <w:rFonts w:hint="eastAsia"/>
        </w:rPr>
      </w:pPr>
      <w:r>
        <w:rPr>
          <w:rFonts w:hint="eastAsia"/>
        </w:rPr>
        <w:t>因此，神的儿女有时在他们先前被光照的事情上显得非常盲目，但这是因为他们在黑暗中行走，没有光（以赛亚书 50:10）。</w:t>
      </w:r>
    </w:p>
    <w:p w14:paraId="62CBA447">
      <w:pPr>
        <w:pStyle w:val="3"/>
        <w:spacing w:before="292" w:line="285" w:lineRule="auto"/>
        <w:ind w:left="99" w:right="97"/>
        <w:rPr>
          <w:rFonts w:hint="eastAsia"/>
        </w:rPr>
      </w:pPr>
    </w:p>
    <w:p w14:paraId="3F25A9C2">
      <w:pPr>
        <w:pStyle w:val="3"/>
        <w:spacing w:before="292" w:line="285" w:lineRule="auto"/>
        <w:ind w:left="99" w:right="97"/>
        <w:rPr>
          <w:rFonts w:hint="eastAsia"/>
        </w:rPr>
      </w:pPr>
      <w:r>
        <w:rPr>
          <w:rFonts w:hint="eastAsia"/>
        </w:rPr>
        <w:t>However, when God shines upon their souls again, they see everything more clearly.</w:t>
      </w:r>
    </w:p>
    <w:p w14:paraId="3FA22C64">
      <w:pPr>
        <w:pStyle w:val="3"/>
        <w:spacing w:before="292" w:line="285" w:lineRule="auto"/>
        <w:ind w:left="99" w:right="97"/>
        <w:rPr>
          <w:rFonts w:hint="eastAsia"/>
        </w:rPr>
      </w:pPr>
    </w:p>
    <w:p w14:paraId="7D577FED">
      <w:pPr>
        <w:pStyle w:val="3"/>
        <w:spacing w:before="292" w:line="285" w:lineRule="auto"/>
        <w:ind w:left="99" w:right="97"/>
        <w:rPr>
          <w:rFonts w:hint="eastAsia"/>
        </w:rPr>
      </w:pPr>
      <w:r>
        <w:rPr>
          <w:rFonts w:hint="eastAsia"/>
        </w:rPr>
        <w:t>然而，当神再次照耀他们的灵魂时，他们就能更清楚地看到一切。</w:t>
      </w:r>
    </w:p>
    <w:p w14:paraId="5A29C8D5">
      <w:pPr>
        <w:pStyle w:val="3"/>
        <w:spacing w:before="292" w:line="285" w:lineRule="auto"/>
        <w:ind w:left="99" w:right="97"/>
        <w:rPr>
          <w:rFonts w:hint="eastAsia"/>
        </w:rPr>
      </w:pPr>
    </w:p>
    <w:p w14:paraId="18C5F57C">
      <w:pPr>
        <w:pStyle w:val="3"/>
        <w:spacing w:before="292" w:line="285" w:lineRule="auto"/>
        <w:ind w:left="99" w:right="97"/>
        <w:rPr>
          <w:rFonts w:hint="eastAsia"/>
        </w:rPr>
      </w:pPr>
      <w:r>
        <w:rPr>
          <w:rFonts w:hint="eastAsia"/>
        </w:rPr>
        <w:t>3.Another distinction is that the enlightenment of hypocrites does not sanctify them.</w:t>
      </w:r>
    </w:p>
    <w:p w14:paraId="2BE0C94C">
      <w:pPr>
        <w:pStyle w:val="3"/>
        <w:spacing w:before="292" w:line="285" w:lineRule="auto"/>
        <w:ind w:left="99" w:right="97"/>
        <w:rPr>
          <w:rFonts w:hint="eastAsia"/>
        </w:rPr>
      </w:pPr>
    </w:p>
    <w:p w14:paraId="74EE0954">
      <w:pPr>
        <w:pStyle w:val="3"/>
        <w:spacing w:before="292" w:line="285" w:lineRule="auto"/>
        <w:ind w:left="99" w:right="97"/>
        <w:rPr>
          <w:rFonts w:hint="eastAsia"/>
        </w:rPr>
      </w:pPr>
      <w:r>
        <w:rPr>
          <w:rFonts w:hint="eastAsia"/>
        </w:rPr>
        <w:t>3.另一个区别是，伪君子的光照并不能使他们成圣。</w:t>
      </w:r>
    </w:p>
    <w:p w14:paraId="61C6F339">
      <w:pPr>
        <w:pStyle w:val="3"/>
        <w:spacing w:before="292" w:line="285" w:lineRule="auto"/>
        <w:ind w:left="99" w:right="97"/>
        <w:rPr>
          <w:rFonts w:hint="eastAsia"/>
        </w:rPr>
      </w:pPr>
    </w:p>
    <w:p w14:paraId="21B31511">
      <w:pPr>
        <w:pStyle w:val="3"/>
        <w:spacing w:before="292" w:line="285" w:lineRule="auto"/>
        <w:ind w:left="99" w:right="97"/>
        <w:rPr>
          <w:rFonts w:hint="eastAsia"/>
        </w:rPr>
      </w:pPr>
      <w:r>
        <w:rPr>
          <w:rFonts w:hint="eastAsia"/>
        </w:rPr>
        <w:t>This enlightenment has no effect on their hearts towards sanctification because they continue to walk in darkness.</w:t>
      </w:r>
    </w:p>
    <w:p w14:paraId="68F20733">
      <w:pPr>
        <w:pStyle w:val="3"/>
        <w:spacing w:before="292" w:line="285" w:lineRule="auto"/>
        <w:ind w:left="99" w:right="97"/>
        <w:rPr>
          <w:rFonts w:hint="eastAsia"/>
        </w:rPr>
      </w:pPr>
    </w:p>
    <w:p w14:paraId="37BBA826">
      <w:pPr>
        <w:pStyle w:val="3"/>
        <w:spacing w:before="292" w:line="285" w:lineRule="auto"/>
        <w:ind w:left="99" w:right="97"/>
        <w:rPr>
          <w:rFonts w:hint="eastAsia"/>
        </w:rPr>
      </w:pPr>
      <w:r>
        <w:rPr>
          <w:rFonts w:hint="eastAsia"/>
        </w:rPr>
        <w:t>这种光照对他们的心走向成圣没有任何影响，因为他们继续在黑暗中行走。</w:t>
      </w:r>
    </w:p>
    <w:p w14:paraId="28989889">
      <w:pPr>
        <w:pStyle w:val="3"/>
        <w:spacing w:before="292" w:line="285" w:lineRule="auto"/>
        <w:ind w:left="99" w:right="97"/>
        <w:rPr>
          <w:rFonts w:hint="eastAsia"/>
        </w:rPr>
      </w:pPr>
    </w:p>
    <w:p w14:paraId="2E109547">
      <w:pPr>
        <w:pStyle w:val="3"/>
        <w:spacing w:before="292" w:line="285" w:lineRule="auto"/>
        <w:ind w:left="99" w:right="97"/>
        <w:rPr>
          <w:rFonts w:hint="eastAsia"/>
        </w:rPr>
      </w:pPr>
      <w:r>
        <w:rPr>
          <w:rFonts w:hint="eastAsia"/>
        </w:rPr>
        <w:t>In contrast, God's children walk in the light (1 John 1:6-7).</w:t>
      </w:r>
    </w:p>
    <w:p w14:paraId="3153B6A4">
      <w:pPr>
        <w:pStyle w:val="3"/>
        <w:spacing w:before="292" w:line="285" w:lineRule="auto"/>
        <w:ind w:left="99" w:right="97"/>
        <w:rPr>
          <w:rFonts w:hint="eastAsia"/>
        </w:rPr>
      </w:pPr>
    </w:p>
    <w:p w14:paraId="1D1064D8">
      <w:pPr>
        <w:pStyle w:val="3"/>
        <w:spacing w:before="292" w:line="285" w:lineRule="auto"/>
        <w:ind w:left="99" w:right="97"/>
        <w:rPr>
          <w:rFonts w:hint="eastAsia"/>
        </w:rPr>
      </w:pPr>
      <w:r>
        <w:rPr>
          <w:rFonts w:hint="eastAsia"/>
        </w:rPr>
        <w:t>相反，神的儿女在光明中行（约翰一书 1:6-7）。</w:t>
      </w:r>
    </w:p>
    <w:p w14:paraId="20EDC7E1">
      <w:pPr>
        <w:pStyle w:val="3"/>
        <w:spacing w:before="292" w:line="285" w:lineRule="auto"/>
        <w:ind w:left="99" w:right="97"/>
        <w:rPr>
          <w:rFonts w:hint="eastAsia"/>
        </w:rPr>
      </w:pPr>
    </w:p>
    <w:p w14:paraId="2246B9B0">
      <w:pPr>
        <w:pStyle w:val="3"/>
        <w:spacing w:before="292" w:line="285" w:lineRule="auto"/>
        <w:ind w:left="99" w:right="97"/>
        <w:rPr>
          <w:rFonts w:hint="eastAsia"/>
        </w:rPr>
      </w:pPr>
      <w:r>
        <w:rPr>
          <w:rFonts w:hint="eastAsia"/>
        </w:rPr>
        <w:t>This is the most apparent distinction.</w:t>
      </w:r>
    </w:p>
    <w:p w14:paraId="5BD4E04A">
      <w:pPr>
        <w:pStyle w:val="3"/>
        <w:spacing w:before="292" w:line="285" w:lineRule="auto"/>
        <w:ind w:left="99" w:right="97"/>
        <w:rPr>
          <w:rFonts w:hint="eastAsia"/>
        </w:rPr>
      </w:pPr>
    </w:p>
    <w:p w14:paraId="07F98CD4">
      <w:pPr>
        <w:pStyle w:val="3"/>
        <w:spacing w:before="292" w:line="285" w:lineRule="auto"/>
        <w:ind w:left="99" w:right="97"/>
        <w:rPr>
          <w:rFonts w:hint="eastAsia"/>
        </w:rPr>
      </w:pPr>
      <w:r>
        <w:rPr>
          <w:rFonts w:hint="eastAsia"/>
        </w:rPr>
        <w:t>这是最明显的区别。</w:t>
      </w:r>
    </w:p>
    <w:p w14:paraId="1FB714E1">
      <w:pPr>
        <w:pStyle w:val="3"/>
        <w:spacing w:before="292" w:line="285" w:lineRule="auto"/>
        <w:ind w:left="99" w:right="97"/>
        <w:rPr>
          <w:rFonts w:hint="eastAsia"/>
        </w:rPr>
      </w:pPr>
    </w:p>
    <w:p w14:paraId="7889438C">
      <w:pPr>
        <w:pStyle w:val="3"/>
        <w:spacing w:before="292" w:line="285" w:lineRule="auto"/>
        <w:ind w:left="99" w:right="97"/>
        <w:rPr>
          <w:rFonts w:hint="eastAsia"/>
        </w:rPr>
      </w:pPr>
      <w:r>
        <w:rPr>
          <w:rFonts w:hint="eastAsia"/>
        </w:rPr>
        <w:t>God's children are not satisfied with mere enlightenment and knowledge; they seek to put them into practice.</w:t>
      </w:r>
    </w:p>
    <w:p w14:paraId="2CE8D5F2">
      <w:pPr>
        <w:pStyle w:val="3"/>
        <w:spacing w:before="292" w:line="285" w:lineRule="auto"/>
        <w:ind w:left="99" w:right="97"/>
        <w:rPr>
          <w:rFonts w:hint="eastAsia"/>
        </w:rPr>
      </w:pPr>
    </w:p>
    <w:p w14:paraId="5DB7B84A">
      <w:pPr>
        <w:pStyle w:val="3"/>
        <w:spacing w:before="292" w:line="285" w:lineRule="auto"/>
        <w:ind w:left="99" w:right="97"/>
        <w:rPr>
          <w:rFonts w:hint="eastAsia"/>
        </w:rPr>
      </w:pPr>
      <w:r>
        <w:rPr>
          <w:rFonts w:hint="eastAsia"/>
        </w:rPr>
        <w:t>神的儿女不满足于仅仅的光照和知识；他们寻求将它们付诸实践。</w:t>
      </w:r>
    </w:p>
    <w:p w14:paraId="2966464F">
      <w:pPr>
        <w:pStyle w:val="3"/>
        <w:spacing w:before="292" w:line="285" w:lineRule="auto"/>
        <w:ind w:left="99" w:right="97"/>
        <w:rPr>
          <w:rFonts w:hint="eastAsia"/>
        </w:rPr>
      </w:pPr>
    </w:p>
    <w:p w14:paraId="2437176B">
      <w:pPr>
        <w:pStyle w:val="3"/>
        <w:spacing w:before="292" w:line="285" w:lineRule="auto"/>
        <w:ind w:left="99" w:right="97"/>
        <w:rPr>
          <w:rFonts w:hint="eastAsia"/>
        </w:rPr>
      </w:pPr>
      <w:r>
        <w:rPr>
          <w:rFonts w:hint="eastAsia"/>
        </w:rPr>
        <w:t>They believe in God's providence concerning all things in such a way that they strive for willing submission to God's will in everything.</w:t>
      </w:r>
    </w:p>
    <w:p w14:paraId="4F22616D">
      <w:pPr>
        <w:pStyle w:val="3"/>
        <w:spacing w:before="292" w:line="285" w:lineRule="auto"/>
        <w:ind w:left="99" w:right="97"/>
        <w:rPr>
          <w:rFonts w:hint="eastAsia"/>
        </w:rPr>
      </w:pPr>
    </w:p>
    <w:p w14:paraId="49BB8039">
      <w:pPr>
        <w:pStyle w:val="3"/>
        <w:spacing w:before="292" w:line="285" w:lineRule="auto"/>
        <w:ind w:left="99" w:right="97"/>
        <w:rPr>
          <w:rFonts w:hint="eastAsia"/>
        </w:rPr>
      </w:pPr>
      <w:r>
        <w:rPr>
          <w:rFonts w:hint="eastAsia"/>
        </w:rPr>
        <w:t>他们如此相信神对万物的护理，以至于他们努力在一切事上甘心顺服神的旨意。</w:t>
      </w:r>
    </w:p>
    <w:p w14:paraId="3D406D13">
      <w:pPr>
        <w:pStyle w:val="3"/>
        <w:spacing w:before="292" w:line="285" w:lineRule="auto"/>
        <w:ind w:left="99" w:right="97"/>
        <w:rPr>
          <w:rFonts w:hint="eastAsia"/>
        </w:rPr>
      </w:pPr>
    </w:p>
    <w:p w14:paraId="45ED181B">
      <w:pPr>
        <w:pStyle w:val="3"/>
        <w:spacing w:before="292" w:line="285" w:lineRule="auto"/>
        <w:ind w:left="99" w:right="97"/>
        <w:rPr>
          <w:rFonts w:hint="eastAsia"/>
        </w:rPr>
      </w:pPr>
      <w:r>
        <w:rPr>
          <w:rFonts w:hint="eastAsia"/>
        </w:rPr>
        <w:t>They seek to refrain from sin through the acceptance of God's righteousness and to kindle love for God in their souls through the consideration of His grace.</w:t>
      </w:r>
    </w:p>
    <w:p w14:paraId="419A0C17">
      <w:pPr>
        <w:pStyle w:val="3"/>
        <w:spacing w:before="292" w:line="285" w:lineRule="auto"/>
        <w:ind w:left="99" w:right="97"/>
        <w:rPr>
          <w:rFonts w:hint="eastAsia"/>
        </w:rPr>
      </w:pPr>
    </w:p>
    <w:p w14:paraId="2EEBAC87">
      <w:pPr>
        <w:pStyle w:val="3"/>
        <w:spacing w:before="292" w:line="285" w:lineRule="auto"/>
        <w:ind w:left="99" w:right="97"/>
        <w:rPr>
          <w:rFonts w:hint="eastAsia"/>
        </w:rPr>
      </w:pPr>
      <w:r>
        <w:rPr>
          <w:rFonts w:hint="eastAsia"/>
        </w:rPr>
        <w:t>他们寻求通过接受神的公义来克制罪恶，并通过思想祂的恩典在他们的灵魂中点燃对神的爱。</w:t>
      </w:r>
    </w:p>
    <w:p w14:paraId="61A1DB55">
      <w:pPr>
        <w:pStyle w:val="3"/>
        <w:spacing w:before="292" w:line="285" w:lineRule="auto"/>
        <w:ind w:left="99" w:right="97"/>
        <w:rPr>
          <w:rFonts w:hint="eastAsia"/>
        </w:rPr>
      </w:pPr>
    </w:p>
    <w:p w14:paraId="1D714A2A">
      <w:pPr>
        <w:pStyle w:val="3"/>
        <w:spacing w:before="292" w:line="285" w:lineRule="auto"/>
        <w:ind w:left="99" w:right="97"/>
        <w:rPr>
          <w:rFonts w:hint="eastAsia"/>
        </w:rPr>
      </w:pPr>
      <w:r>
        <w:rPr>
          <w:rFonts w:hint="eastAsia"/>
        </w:rPr>
        <w:t>If a hypocrite is somewhat enlightened about the heinousness of his sin and God's righteousness against it, it does not make him holier; rather, he falls into despair, or he resists this enlightenment.</w:t>
      </w:r>
    </w:p>
    <w:p w14:paraId="52EA513B">
      <w:pPr>
        <w:pStyle w:val="3"/>
        <w:spacing w:before="292" w:line="285" w:lineRule="auto"/>
        <w:ind w:left="99" w:right="97"/>
        <w:rPr>
          <w:rFonts w:hint="eastAsia"/>
        </w:rPr>
      </w:pPr>
    </w:p>
    <w:p w14:paraId="5DAB4BCE">
      <w:pPr>
        <w:pStyle w:val="3"/>
        <w:spacing w:before="292" w:line="285" w:lineRule="auto"/>
        <w:ind w:left="99" w:right="97"/>
        <w:rPr>
          <w:rFonts w:hint="eastAsia"/>
        </w:rPr>
      </w:pPr>
      <w:r>
        <w:rPr>
          <w:rFonts w:hint="eastAsia"/>
        </w:rPr>
        <w:t>如果一个伪君子对他的罪的可憎性和神对其的公义有所光照，这并不会使他更圣洁；相反，他会陷入绝望，或者他会抵制这种光照。</w:t>
      </w:r>
    </w:p>
    <w:p w14:paraId="0C5B7875">
      <w:pPr>
        <w:pStyle w:val="3"/>
        <w:spacing w:before="292" w:line="285" w:lineRule="auto"/>
        <w:ind w:left="99" w:right="97"/>
        <w:rPr>
          <w:rFonts w:hint="eastAsia"/>
        </w:rPr>
      </w:pPr>
    </w:p>
    <w:p w14:paraId="2D6B6C26">
      <w:pPr>
        <w:pStyle w:val="3"/>
        <w:spacing w:before="292" w:line="285" w:lineRule="auto"/>
        <w:ind w:left="99" w:right="97"/>
        <w:rPr>
          <w:rFonts w:hint="eastAsia"/>
        </w:rPr>
      </w:pPr>
      <w:r>
        <w:rPr>
          <w:rFonts w:hint="eastAsia"/>
        </w:rPr>
        <w:t>But when God's children are enlightened in this regard, they seek to work in their hearts a genuine sense of brokenness and loathing for themselves.</w:t>
      </w:r>
    </w:p>
    <w:p w14:paraId="34C53B66">
      <w:pPr>
        <w:pStyle w:val="3"/>
        <w:spacing w:before="292" w:line="285" w:lineRule="auto"/>
        <w:ind w:left="99" w:right="97"/>
        <w:rPr>
          <w:rFonts w:hint="eastAsia"/>
        </w:rPr>
      </w:pPr>
    </w:p>
    <w:p w14:paraId="71184874">
      <w:pPr>
        <w:pStyle w:val="3"/>
        <w:spacing w:before="292" w:line="285" w:lineRule="auto"/>
        <w:ind w:left="99" w:right="97"/>
        <w:rPr>
          <w:rFonts w:hint="eastAsia"/>
        </w:rPr>
      </w:pPr>
      <w:r>
        <w:rPr>
          <w:rFonts w:hint="eastAsia"/>
        </w:rPr>
        <w:t>但当神的儿女在这方面得到光照时，他们会寻求在心中生出一种真正的破碎感和对自己的厌恶。</w:t>
      </w:r>
    </w:p>
    <w:p w14:paraId="4A0E1A7F">
      <w:pPr>
        <w:pStyle w:val="3"/>
        <w:spacing w:before="292" w:line="285" w:lineRule="auto"/>
        <w:ind w:left="99" w:right="97"/>
        <w:rPr>
          <w:rFonts w:hint="eastAsia"/>
        </w:rPr>
      </w:pPr>
    </w:p>
    <w:p w14:paraId="40C00625">
      <w:pPr>
        <w:pStyle w:val="3"/>
        <w:spacing w:before="292" w:line="285" w:lineRule="auto"/>
        <w:ind w:left="99" w:right="97"/>
        <w:rPr>
          <w:rFonts w:hint="eastAsia"/>
        </w:rPr>
      </w:pPr>
      <w:r>
        <w:rPr>
          <w:rFonts w:hint="eastAsia"/>
        </w:rPr>
        <w:t>They strive to become more humble and meek, thereby progressing in sanctification.</w:t>
      </w:r>
    </w:p>
    <w:p w14:paraId="0B4A28DB">
      <w:pPr>
        <w:pStyle w:val="3"/>
        <w:spacing w:before="292" w:line="285" w:lineRule="auto"/>
        <w:ind w:left="99" w:right="97"/>
        <w:rPr>
          <w:rFonts w:hint="eastAsia"/>
        </w:rPr>
      </w:pPr>
    </w:p>
    <w:p w14:paraId="73BED2ED">
      <w:pPr>
        <w:pStyle w:val="3"/>
        <w:spacing w:before="292" w:line="285" w:lineRule="auto"/>
        <w:ind w:left="99" w:right="97"/>
        <w:rPr>
          <w:rFonts w:hint="eastAsia"/>
        </w:rPr>
      </w:pPr>
      <w:r>
        <w:rPr>
          <w:rFonts w:hint="eastAsia"/>
        </w:rPr>
        <w:t>他们努力变得更加谦卑和温柔，从而在成圣上取得进步。</w:t>
      </w:r>
    </w:p>
    <w:p w14:paraId="5862439F">
      <w:pPr>
        <w:pStyle w:val="3"/>
        <w:spacing w:before="292" w:line="285" w:lineRule="auto"/>
        <w:ind w:left="99" w:right="97"/>
        <w:rPr>
          <w:rFonts w:hint="eastAsia"/>
        </w:rPr>
      </w:pPr>
    </w:p>
    <w:p w14:paraId="1FD8ECE3">
      <w:pPr>
        <w:pStyle w:val="3"/>
        <w:spacing w:before="292" w:line="285" w:lineRule="auto"/>
        <w:ind w:left="99" w:right="97"/>
        <w:rPr>
          <w:rFonts w:hint="eastAsia"/>
        </w:rPr>
      </w:pPr>
      <w:r>
        <w:rPr>
          <w:rFonts w:hint="eastAsia"/>
        </w:rPr>
        <w:t>If a hypocrite is enlightened about God's grace in Christ, it does not make him holier; rather, he becomes more careless.</w:t>
      </w:r>
    </w:p>
    <w:p w14:paraId="3795955E">
      <w:pPr>
        <w:pStyle w:val="3"/>
        <w:spacing w:before="292" w:line="285" w:lineRule="auto"/>
        <w:ind w:left="99" w:right="97"/>
        <w:rPr>
          <w:rFonts w:hint="eastAsia"/>
        </w:rPr>
      </w:pPr>
    </w:p>
    <w:p w14:paraId="7D824FCD">
      <w:pPr>
        <w:pStyle w:val="3"/>
        <w:spacing w:before="292" w:line="285" w:lineRule="auto"/>
        <w:ind w:left="99" w:right="97"/>
        <w:rPr>
          <w:rFonts w:hint="eastAsia"/>
        </w:rPr>
      </w:pPr>
      <w:r>
        <w:rPr>
          <w:rFonts w:hint="eastAsia"/>
        </w:rPr>
        <w:t>如果一个伪君子对基督里神的恩典有所光照，这并不会使他更圣洁；相反，他会变得更加疏忽。</w:t>
      </w:r>
    </w:p>
    <w:p w14:paraId="457BB8A5">
      <w:pPr>
        <w:pStyle w:val="3"/>
        <w:spacing w:before="292" w:line="285" w:lineRule="auto"/>
        <w:ind w:left="99" w:right="97"/>
        <w:rPr>
          <w:rFonts w:hint="eastAsia"/>
        </w:rPr>
      </w:pPr>
    </w:p>
    <w:p w14:paraId="5CA427F2">
      <w:pPr>
        <w:pStyle w:val="3"/>
        <w:spacing w:before="292" w:line="285" w:lineRule="auto"/>
        <w:ind w:left="99" w:right="97"/>
        <w:rPr>
          <w:rFonts w:hint="eastAsia"/>
        </w:rPr>
      </w:pPr>
      <w:r>
        <w:rPr>
          <w:rFonts w:hint="eastAsia"/>
        </w:rPr>
        <w:t>In contrast, true children of God cry out, "What shall I render to the Lord for all his benefits to me?"</w:t>
      </w:r>
    </w:p>
    <w:p w14:paraId="6C5B50F3">
      <w:pPr>
        <w:pStyle w:val="3"/>
        <w:spacing w:before="292" w:line="285" w:lineRule="auto"/>
        <w:ind w:left="99" w:right="97"/>
        <w:rPr>
          <w:rFonts w:hint="eastAsia"/>
        </w:rPr>
      </w:pPr>
    </w:p>
    <w:p w14:paraId="56FF9F53">
      <w:pPr>
        <w:pStyle w:val="3"/>
        <w:spacing w:before="292" w:line="285" w:lineRule="auto"/>
        <w:ind w:left="99" w:right="97"/>
        <w:rPr>
          <w:rFonts w:hint="eastAsia"/>
        </w:rPr>
      </w:pPr>
      <w:r>
        <w:rPr>
          <w:rFonts w:hint="eastAsia"/>
        </w:rPr>
        <w:t>相反，真正的神儿女会呼喊：“我拿什么报答耶和华向我所赐的一切厚恩？”</w:t>
      </w:r>
    </w:p>
    <w:p w14:paraId="540A7FD8">
      <w:pPr>
        <w:pStyle w:val="3"/>
        <w:spacing w:before="292" w:line="285" w:lineRule="auto"/>
        <w:ind w:left="99" w:right="97"/>
        <w:rPr>
          <w:rFonts w:hint="eastAsia"/>
        </w:rPr>
      </w:pPr>
    </w:p>
    <w:p w14:paraId="35F778A1">
      <w:pPr>
        <w:pStyle w:val="3"/>
        <w:spacing w:before="292" w:line="285" w:lineRule="auto"/>
        <w:ind w:left="99" w:right="97"/>
        <w:rPr>
          <w:rFonts w:hint="eastAsia"/>
        </w:rPr>
      </w:pPr>
      <w:r>
        <w:rPr>
          <w:rFonts w:hint="eastAsia"/>
        </w:rPr>
        <w:t>They desire and seek to offer themselves as a thank offering to God, living a holier life before Him.</w:t>
      </w:r>
    </w:p>
    <w:p w14:paraId="1D3EDF46">
      <w:pPr>
        <w:pStyle w:val="3"/>
        <w:spacing w:before="292" w:line="285" w:lineRule="auto"/>
        <w:ind w:left="99" w:right="97"/>
        <w:rPr>
          <w:rFonts w:hint="eastAsia"/>
        </w:rPr>
      </w:pPr>
    </w:p>
    <w:p w14:paraId="09AA8655">
      <w:pPr>
        <w:pStyle w:val="3"/>
        <w:spacing w:before="292" w:line="285" w:lineRule="auto"/>
        <w:ind w:left="99" w:right="97"/>
        <w:rPr>
          <w:rFonts w:hint="eastAsia"/>
        </w:rPr>
      </w:pPr>
      <w:r>
        <w:rPr>
          <w:rFonts w:hint="eastAsia"/>
        </w:rPr>
        <w:t>他们渴望并寻求将自己作为感恩祭献给神，在祂面前过更圣洁的生活。</w:t>
      </w:r>
    </w:p>
    <w:p w14:paraId="04B715D8">
      <w:pPr>
        <w:pStyle w:val="3"/>
        <w:spacing w:before="292" w:line="285" w:lineRule="auto"/>
        <w:ind w:left="99" w:right="97"/>
        <w:rPr>
          <w:rFonts w:hint="eastAsia"/>
        </w:rPr>
      </w:pPr>
    </w:p>
    <w:p w14:paraId="5B2454E4">
      <w:pPr>
        <w:pStyle w:val="3"/>
        <w:spacing w:before="292" w:line="285" w:lineRule="auto"/>
        <w:ind w:left="99" w:right="97"/>
        <w:rPr>
          <w:rFonts w:hint="eastAsia"/>
        </w:rPr>
      </w:pPr>
      <w:r>
        <w:rPr>
          <w:rFonts w:hint="eastAsia"/>
        </w:rPr>
        <w:t>If a hypocrite is enlightened about the glorious state of God's children, it does not make him holier because even though he may desire to share in their blessedness, he has no delight in their godliness.</w:t>
      </w:r>
    </w:p>
    <w:p w14:paraId="644D380E">
      <w:pPr>
        <w:pStyle w:val="3"/>
        <w:spacing w:before="292" w:line="285" w:lineRule="auto"/>
        <w:ind w:left="99" w:right="97"/>
        <w:rPr>
          <w:rFonts w:hint="eastAsia"/>
        </w:rPr>
      </w:pPr>
    </w:p>
    <w:p w14:paraId="468EBD2D">
      <w:pPr>
        <w:pStyle w:val="3"/>
        <w:spacing w:before="292" w:line="285" w:lineRule="auto"/>
        <w:ind w:left="99" w:right="97"/>
        <w:rPr>
          <w:rFonts w:hint="eastAsia"/>
        </w:rPr>
      </w:pPr>
      <w:r>
        <w:rPr>
          <w:rFonts w:hint="eastAsia"/>
        </w:rPr>
        <w:t>如果一个伪君子对神儿女荣耀的状态有所光照，这并不会使他更圣洁，因为即使他可能渴望分享他们的福乐，他对他们的敬虔却没有喜悦。</w:t>
      </w:r>
    </w:p>
    <w:p w14:paraId="53066452">
      <w:pPr>
        <w:pStyle w:val="3"/>
        <w:spacing w:before="292" w:line="285" w:lineRule="auto"/>
        <w:ind w:left="99" w:right="97"/>
        <w:rPr>
          <w:rFonts w:hint="eastAsia"/>
        </w:rPr>
      </w:pPr>
    </w:p>
    <w:p w14:paraId="241F0FCB">
      <w:pPr>
        <w:pStyle w:val="3"/>
        <w:spacing w:before="292" w:line="285" w:lineRule="auto"/>
        <w:ind w:left="99" w:right="97"/>
        <w:rPr>
          <w:rFonts w:hint="eastAsia"/>
        </w:rPr>
      </w:pPr>
      <w:r>
        <w:rPr>
          <w:rFonts w:hint="eastAsia"/>
        </w:rPr>
        <w:t>But God's children, when enlightened in this regard, seek to rouse their souls to proclaim the virtues of God, who has called them to such a glorious state.</w:t>
      </w:r>
    </w:p>
    <w:p w14:paraId="1C1A1BAB">
      <w:pPr>
        <w:pStyle w:val="3"/>
        <w:spacing w:before="292" w:line="285" w:lineRule="auto"/>
        <w:ind w:left="99" w:right="97"/>
        <w:rPr>
          <w:rFonts w:hint="eastAsia"/>
        </w:rPr>
      </w:pPr>
    </w:p>
    <w:p w14:paraId="2FEEF68F">
      <w:pPr>
        <w:pStyle w:val="3"/>
        <w:spacing w:before="292" w:line="285" w:lineRule="auto"/>
        <w:ind w:left="99" w:right="97"/>
        <w:rPr>
          <w:rFonts w:hint="eastAsia"/>
        </w:rPr>
      </w:pPr>
      <w:r>
        <w:rPr>
          <w:rFonts w:hint="eastAsia"/>
        </w:rPr>
        <w:t>但神的儿女，当在这方面得到光照时，会寻求激动他们的灵魂来宣扬那召他们进入如此荣耀状态之神的美德。</w:t>
      </w:r>
    </w:p>
    <w:p w14:paraId="7C2E3F2E">
      <w:pPr>
        <w:pStyle w:val="3"/>
        <w:spacing w:before="292" w:line="285" w:lineRule="auto"/>
        <w:ind w:left="99" w:right="97"/>
        <w:rPr>
          <w:rFonts w:hint="eastAsia"/>
        </w:rPr>
      </w:pPr>
    </w:p>
    <w:p w14:paraId="1BFAC99B">
      <w:pPr>
        <w:pStyle w:val="3"/>
        <w:spacing w:before="292" w:line="285" w:lineRule="auto"/>
        <w:ind w:left="99" w:right="97"/>
        <w:rPr>
          <w:rFonts w:hint="eastAsia"/>
        </w:rPr>
      </w:pPr>
      <w:r>
        <w:rPr>
          <w:rFonts w:hint="eastAsia"/>
        </w:rPr>
        <w:t>They aim to walk worthily of such a heavenly calling.</w:t>
      </w:r>
    </w:p>
    <w:p w14:paraId="762235BE">
      <w:pPr>
        <w:pStyle w:val="3"/>
        <w:spacing w:before="292" w:line="285" w:lineRule="auto"/>
        <w:ind w:left="99" w:right="97"/>
        <w:rPr>
          <w:rFonts w:hint="eastAsia"/>
        </w:rPr>
      </w:pPr>
    </w:p>
    <w:p w14:paraId="3380F76D">
      <w:pPr>
        <w:pStyle w:val="3"/>
        <w:spacing w:before="292" w:line="285" w:lineRule="auto"/>
        <w:ind w:left="99" w:right="97"/>
        <w:rPr>
          <w:rFonts w:hint="eastAsia"/>
        </w:rPr>
      </w:pPr>
      <w:r>
        <w:rPr>
          <w:rFonts w:hint="eastAsia"/>
        </w:rPr>
        <w:t>他们的目标是行事为人与这样属天的呼召相称。</w:t>
      </w:r>
    </w:p>
    <w:p w14:paraId="59CE2A9F">
      <w:pPr>
        <w:pStyle w:val="3"/>
        <w:spacing w:before="292" w:line="285" w:lineRule="auto"/>
        <w:ind w:left="99" w:right="97"/>
        <w:rPr>
          <w:rFonts w:hint="eastAsia"/>
        </w:rPr>
      </w:pPr>
    </w:p>
    <w:p w14:paraId="1BE8EF14">
      <w:pPr>
        <w:pStyle w:val="3"/>
        <w:spacing w:before="292" w:line="285" w:lineRule="auto"/>
        <w:ind w:left="99" w:right="97"/>
        <w:rPr>
          <w:rFonts w:hint="eastAsia"/>
        </w:rPr>
      </w:pPr>
      <w:r>
        <w:rPr>
          <w:rFonts w:hint="eastAsia"/>
        </w:rPr>
        <w:t>Likewise, if a hypocrite is enlightened about the blessedness, leading to joy in his soul, it does not make him holier; he rejoices only in the freedom from all evil that he imagines he will enjoy after this life.</w:t>
      </w:r>
    </w:p>
    <w:p w14:paraId="5C0810E3">
      <w:pPr>
        <w:pStyle w:val="3"/>
        <w:spacing w:before="292" w:line="285" w:lineRule="auto"/>
        <w:ind w:left="99" w:right="97"/>
        <w:rPr>
          <w:rFonts w:hint="eastAsia"/>
        </w:rPr>
      </w:pPr>
    </w:p>
    <w:p w14:paraId="45E673A4">
      <w:pPr>
        <w:pStyle w:val="3"/>
        <w:spacing w:before="292" w:line="285" w:lineRule="auto"/>
        <w:ind w:left="99" w:right="97"/>
        <w:rPr>
          <w:rFonts w:hint="eastAsia"/>
        </w:rPr>
      </w:pPr>
      <w:r>
        <w:rPr>
          <w:rFonts w:hint="eastAsia"/>
        </w:rPr>
        <w:t>同样，如果一个伪君子对福乐有所光照，导致他灵魂喜悦，这并不会使他更圣洁；他只为他想象中今生之后将享受到的脱离一切邪恶的自由而欢喜。</w:t>
      </w:r>
    </w:p>
    <w:p w14:paraId="557DD156">
      <w:pPr>
        <w:pStyle w:val="3"/>
        <w:spacing w:before="292" w:line="285" w:lineRule="auto"/>
        <w:ind w:left="99" w:right="97"/>
        <w:rPr>
          <w:rFonts w:hint="eastAsia"/>
        </w:rPr>
      </w:pPr>
    </w:p>
    <w:p w14:paraId="7F3D26C9">
      <w:pPr>
        <w:pStyle w:val="3"/>
        <w:spacing w:before="292" w:line="285" w:lineRule="auto"/>
        <w:ind w:left="99" w:right="97"/>
        <w:rPr>
          <w:rFonts w:hint="eastAsia"/>
        </w:rPr>
      </w:pPr>
      <w:r>
        <w:rPr>
          <w:rFonts w:hint="eastAsia"/>
        </w:rPr>
        <w:t>However, he does not see the glory in what will be most glorious in heaven, namely, that humanity will serve God in perfection.</w:t>
      </w:r>
    </w:p>
    <w:p w14:paraId="38FD26DE">
      <w:pPr>
        <w:pStyle w:val="3"/>
        <w:spacing w:before="292" w:line="285" w:lineRule="auto"/>
        <w:ind w:left="99" w:right="97"/>
        <w:rPr>
          <w:rFonts w:hint="eastAsia"/>
        </w:rPr>
      </w:pPr>
    </w:p>
    <w:p w14:paraId="4DD25523">
      <w:pPr>
        <w:pStyle w:val="3"/>
        <w:spacing w:before="292" w:line="285" w:lineRule="auto"/>
        <w:ind w:left="99" w:right="97"/>
        <w:rPr>
          <w:rFonts w:hint="eastAsia"/>
        </w:rPr>
      </w:pPr>
      <w:r>
        <w:rPr>
          <w:rFonts w:hint="eastAsia"/>
        </w:rPr>
        <w:t>然而，他没有看到在天堂中最荣耀之事的荣耀，即人类将完美地事奉神。</w:t>
      </w:r>
    </w:p>
    <w:p w14:paraId="36B0ED68">
      <w:pPr>
        <w:pStyle w:val="3"/>
        <w:spacing w:before="292" w:line="285" w:lineRule="auto"/>
        <w:ind w:left="99" w:right="97"/>
        <w:rPr>
          <w:rFonts w:hint="eastAsia"/>
        </w:rPr>
      </w:pPr>
    </w:p>
    <w:p w14:paraId="4534B3BD">
      <w:pPr>
        <w:pStyle w:val="3"/>
        <w:spacing w:before="292" w:line="285" w:lineRule="auto"/>
        <w:ind w:left="99" w:right="97"/>
        <w:rPr>
          <w:rFonts w:hint="eastAsia"/>
        </w:rPr>
      </w:pPr>
      <w:r>
        <w:rPr>
          <w:rFonts w:hint="eastAsia"/>
        </w:rPr>
        <w:t>Therefore, this joy does not sanctify him.</w:t>
      </w:r>
    </w:p>
    <w:p w14:paraId="0604E2A4">
      <w:pPr>
        <w:pStyle w:val="3"/>
        <w:spacing w:before="292" w:line="285" w:lineRule="auto"/>
        <w:ind w:left="99" w:right="97"/>
        <w:rPr>
          <w:rFonts w:hint="eastAsia"/>
        </w:rPr>
      </w:pPr>
    </w:p>
    <w:p w14:paraId="65E12993">
      <w:pPr>
        <w:pStyle w:val="3"/>
        <w:spacing w:before="292" w:line="285" w:lineRule="auto"/>
        <w:ind w:left="99" w:right="97"/>
        <w:rPr>
          <w:rFonts w:hint="eastAsia"/>
        </w:rPr>
      </w:pPr>
      <w:r>
        <w:rPr>
          <w:rFonts w:hint="eastAsia"/>
        </w:rPr>
        <w:t>因此，这种喜悦并不能使他成圣。</w:t>
      </w:r>
    </w:p>
    <w:p w14:paraId="151E97B9">
      <w:pPr>
        <w:pStyle w:val="3"/>
        <w:spacing w:before="292" w:line="285" w:lineRule="auto"/>
        <w:ind w:left="99" w:right="97"/>
        <w:rPr>
          <w:rFonts w:hint="eastAsia"/>
        </w:rPr>
      </w:pPr>
    </w:p>
    <w:p w14:paraId="79680911">
      <w:pPr>
        <w:pStyle w:val="3"/>
        <w:spacing w:before="292" w:line="285" w:lineRule="auto"/>
        <w:ind w:left="99" w:right="97"/>
        <w:rPr>
          <w:rFonts w:hint="eastAsia"/>
        </w:rPr>
      </w:pPr>
      <w:r>
        <w:rPr>
          <w:rFonts w:hint="eastAsia"/>
        </w:rPr>
        <w:t>But when God's children taste the foretaste of eternal life, they are prompted to live on earth as citizens of heaven, engaging more and more in God's work and commencing it in this life.</w:t>
      </w:r>
    </w:p>
    <w:p w14:paraId="2393FD99">
      <w:pPr>
        <w:pStyle w:val="3"/>
        <w:spacing w:before="292" w:line="285" w:lineRule="auto"/>
        <w:ind w:left="99" w:right="97"/>
        <w:rPr>
          <w:rFonts w:hint="eastAsia"/>
        </w:rPr>
      </w:pPr>
    </w:p>
    <w:p w14:paraId="51ED599C">
      <w:pPr>
        <w:pStyle w:val="3"/>
        <w:spacing w:before="292" w:line="285" w:lineRule="auto"/>
        <w:ind w:left="99" w:right="97"/>
        <w:rPr>
          <w:rFonts w:hint="eastAsia"/>
        </w:rPr>
      </w:pPr>
      <w:r>
        <w:rPr>
          <w:rFonts w:hint="eastAsia"/>
        </w:rPr>
        <w:t>但当神的儿女尝到永生的预尝时，他们就被激励在地上过天国子民的生活，越来越多地参与神的工作，并在今生就开始这项工作。</w:t>
      </w:r>
    </w:p>
    <w:p w14:paraId="239AB63E">
      <w:pPr>
        <w:pStyle w:val="3"/>
        <w:spacing w:before="292" w:line="285" w:lineRule="auto"/>
        <w:ind w:left="99" w:right="97"/>
        <w:rPr>
          <w:rFonts w:hint="eastAsia"/>
        </w:rPr>
      </w:pPr>
    </w:p>
    <w:p w14:paraId="52ED911D">
      <w:pPr>
        <w:pStyle w:val="3"/>
        <w:spacing w:before="292" w:line="285" w:lineRule="auto"/>
        <w:ind w:left="99" w:right="97"/>
        <w:rPr>
          <w:rFonts w:hint="eastAsia"/>
        </w:rPr>
      </w:pPr>
      <w:r>
        <w:rPr>
          <w:rFonts w:hint="eastAsia"/>
        </w:rPr>
        <w:t>Thus, it becomes evident that ordinary enlightenment does not sanctify people.</w:t>
      </w:r>
    </w:p>
    <w:p w14:paraId="3140FE63">
      <w:pPr>
        <w:pStyle w:val="3"/>
        <w:spacing w:before="292" w:line="285" w:lineRule="auto"/>
        <w:ind w:left="99" w:right="97"/>
        <w:rPr>
          <w:rFonts w:hint="eastAsia"/>
        </w:rPr>
      </w:pPr>
    </w:p>
    <w:p w14:paraId="076A64D9">
      <w:pPr>
        <w:pStyle w:val="3"/>
        <w:spacing w:before="292" w:line="285" w:lineRule="auto"/>
        <w:ind w:left="99" w:right="97"/>
        <w:rPr>
          <w:rFonts w:hint="eastAsia"/>
        </w:rPr>
      </w:pPr>
      <w:r>
        <w:rPr>
          <w:rFonts w:hint="eastAsia"/>
        </w:rPr>
        <w:t>因此，很明显，普通的光照并不能使人成圣。</w:t>
      </w:r>
    </w:p>
    <w:p w14:paraId="63DB55B8">
      <w:pPr>
        <w:pStyle w:val="3"/>
        <w:spacing w:before="292" w:line="285" w:lineRule="auto"/>
        <w:ind w:left="99" w:right="97"/>
        <w:rPr>
          <w:rFonts w:hint="eastAsia"/>
        </w:rPr>
      </w:pPr>
    </w:p>
    <w:p w14:paraId="513FBF04">
      <w:pPr>
        <w:pStyle w:val="3"/>
        <w:spacing w:before="292" w:line="285" w:lineRule="auto"/>
        <w:ind w:left="99" w:right="97"/>
        <w:rPr>
          <w:rFonts w:hint="eastAsia"/>
        </w:rPr>
      </w:pPr>
      <w:r>
        <w:rPr>
          <w:rFonts w:hint="eastAsia"/>
        </w:rPr>
        <w:t>However, it is also true that even salvific enlightenment in God's children is not always equally effective in sanctification.</w:t>
      </w:r>
    </w:p>
    <w:p w14:paraId="12369485">
      <w:pPr>
        <w:pStyle w:val="3"/>
        <w:spacing w:before="292" w:line="285" w:lineRule="auto"/>
        <w:ind w:left="99" w:right="97"/>
        <w:rPr>
          <w:rFonts w:hint="eastAsia"/>
        </w:rPr>
      </w:pPr>
    </w:p>
    <w:p w14:paraId="0481CF75">
      <w:pPr>
        <w:pStyle w:val="3"/>
        <w:spacing w:before="292" w:line="285" w:lineRule="auto"/>
        <w:ind w:left="99" w:right="97"/>
        <w:rPr>
          <w:rFonts w:hint="eastAsia"/>
        </w:rPr>
      </w:pPr>
      <w:r>
        <w:rPr>
          <w:rFonts w:hint="eastAsia"/>
        </w:rPr>
        <w:t>然而，同样真实的是，即使在神儿女里面的拯救性光照，在成圣方面的效果也不总是相同的。</w:t>
      </w:r>
    </w:p>
    <w:p w14:paraId="2EF06626">
      <w:pPr>
        <w:pStyle w:val="3"/>
        <w:spacing w:before="292" w:line="285" w:lineRule="auto"/>
        <w:ind w:left="99" w:right="97"/>
        <w:rPr>
          <w:rFonts w:hint="eastAsia"/>
        </w:rPr>
      </w:pPr>
    </w:p>
    <w:p w14:paraId="15520085">
      <w:pPr>
        <w:pStyle w:val="3"/>
        <w:spacing w:before="292" w:line="285" w:lineRule="auto"/>
        <w:ind w:left="99" w:right="97"/>
        <w:rPr>
          <w:rFonts w:hint="eastAsia"/>
        </w:rPr>
      </w:pPr>
      <w:r>
        <w:rPr>
          <w:rFonts w:hint="eastAsia"/>
        </w:rPr>
        <w:t>Nevertheless, it stirs their hearts to a greater or lesser extent with a heartfelt desire and inclination toward sanctification.</w:t>
      </w:r>
    </w:p>
    <w:p w14:paraId="38D6C07B">
      <w:pPr>
        <w:pStyle w:val="3"/>
        <w:spacing w:before="292" w:line="285" w:lineRule="auto"/>
        <w:ind w:left="99" w:right="97"/>
        <w:rPr>
          <w:rFonts w:hint="eastAsia"/>
        </w:rPr>
      </w:pPr>
    </w:p>
    <w:p w14:paraId="4EC7DE8F">
      <w:pPr>
        <w:pStyle w:val="3"/>
        <w:spacing w:before="292" w:line="285" w:lineRule="auto"/>
        <w:ind w:left="99" w:right="97"/>
        <w:rPr>
          <w:rFonts w:hint="eastAsia"/>
        </w:rPr>
      </w:pPr>
      <w:r>
        <w:rPr>
          <w:rFonts w:hint="eastAsia"/>
        </w:rPr>
        <w:t>然而，它或多或少地以一种真诚的愿望和倾向，激动他们的心走向成圣。</w:t>
      </w:r>
    </w:p>
    <w:p w14:paraId="0A94D3AD">
      <w:pPr>
        <w:pStyle w:val="3"/>
        <w:spacing w:before="292" w:line="285" w:lineRule="auto"/>
        <w:ind w:left="99" w:right="97"/>
        <w:rPr>
          <w:rFonts w:hint="eastAsia"/>
        </w:rPr>
      </w:pPr>
    </w:p>
    <w:p w14:paraId="4210A86B">
      <w:pPr>
        <w:pStyle w:val="3"/>
        <w:spacing w:before="292" w:line="285" w:lineRule="auto"/>
        <w:ind w:left="99" w:right="97"/>
        <w:rPr>
          <w:rFonts w:hint="eastAsia"/>
        </w:rPr>
      </w:pPr>
      <w:r>
        <w:rPr>
          <w:rFonts w:hint="eastAsia"/>
        </w:rPr>
        <w:t>By these and similar signs, such as their high regard for heavenly things, people can determine whether the enlightenment they have in their minds is ordinary or salvific enlightenment.</w:t>
      </w:r>
    </w:p>
    <w:p w14:paraId="678CEC63">
      <w:pPr>
        <w:pStyle w:val="3"/>
        <w:spacing w:before="292" w:line="285" w:lineRule="auto"/>
        <w:ind w:left="99" w:right="97"/>
        <w:rPr>
          <w:rFonts w:hint="eastAsia"/>
        </w:rPr>
      </w:pPr>
    </w:p>
    <w:p w14:paraId="6C3E3E49">
      <w:pPr>
        <w:pStyle w:val="3"/>
        <w:spacing w:before="292" w:line="285" w:lineRule="auto"/>
        <w:ind w:left="99" w:right="97"/>
        <w:rPr>
          <w:rFonts w:hint="eastAsia"/>
        </w:rPr>
      </w:pPr>
      <w:r>
        <w:rPr>
          <w:rFonts w:hint="eastAsia"/>
        </w:rPr>
        <w:t>通过这些以及类似的迹象，例如他们对属天事物的高度重视，人们可以确定他们心中的光照是普通的光照还是拯救性的光照。</w:t>
      </w:r>
    </w:p>
    <w:p w14:paraId="7132D090">
      <w:pPr>
        <w:pStyle w:val="3"/>
        <w:spacing w:before="292" w:line="285" w:lineRule="auto"/>
        <w:ind w:left="99" w:right="97"/>
        <w:rPr>
          <w:rFonts w:hint="eastAsia"/>
        </w:rPr>
      </w:pPr>
    </w:p>
    <w:p w14:paraId="458AC299">
      <w:pPr>
        <w:pStyle w:val="3"/>
        <w:spacing w:before="292" w:line="285" w:lineRule="auto"/>
        <w:ind w:left="99" w:right="97"/>
        <w:rPr>
          <w:rFonts w:hint="eastAsia"/>
        </w:rPr>
      </w:pPr>
      <w:r>
        <w:rPr>
          <w:rFonts w:hint="eastAsia"/>
        </w:rPr>
        <w:t>Having spoken about the change that comes through conversion in the understanding of a person, let us now also show the change that occurs in the will through conversion.</w:t>
      </w:r>
    </w:p>
    <w:p w14:paraId="5664693D">
      <w:pPr>
        <w:pStyle w:val="3"/>
        <w:spacing w:before="292" w:line="285" w:lineRule="auto"/>
        <w:ind w:left="99" w:right="97"/>
        <w:rPr>
          <w:rFonts w:hint="eastAsia"/>
        </w:rPr>
      </w:pPr>
    </w:p>
    <w:p w14:paraId="302A13BD">
      <w:pPr>
        <w:pStyle w:val="3"/>
        <w:spacing w:before="292" w:line="285" w:lineRule="auto"/>
        <w:ind w:left="99" w:right="97"/>
        <w:rPr>
          <w:rFonts w:hint="eastAsia"/>
        </w:rPr>
      </w:pPr>
      <w:r>
        <w:rPr>
          <w:rFonts w:hint="eastAsia"/>
        </w:rPr>
        <w:t>在谈论了归正给人的悟性带来的改变之后，现在让我们也展示一下归正给意志带来的改变。</w:t>
      </w:r>
    </w:p>
    <w:p w14:paraId="2F3BC18F">
      <w:pPr>
        <w:pStyle w:val="3"/>
        <w:spacing w:before="292" w:line="285" w:lineRule="auto"/>
        <w:ind w:left="99" w:right="97"/>
        <w:rPr>
          <w:rFonts w:hint="eastAsia"/>
        </w:rPr>
      </w:pPr>
    </w:p>
    <w:p w14:paraId="104895BB">
      <w:pPr>
        <w:pStyle w:val="3"/>
        <w:spacing w:before="292" w:line="285" w:lineRule="auto"/>
        <w:ind w:left="99" w:right="97"/>
        <w:rPr>
          <w:rFonts w:hint="eastAsia"/>
        </w:rPr>
      </w:pPr>
      <w:r>
        <w:rPr>
          <w:rFonts w:hint="eastAsia"/>
        </w:rPr>
        <w:t>This change can be considered twofold:</w:t>
      </w:r>
    </w:p>
    <w:p w14:paraId="04C2307A">
      <w:pPr>
        <w:pStyle w:val="3"/>
        <w:spacing w:before="292" w:line="285" w:lineRule="auto"/>
        <w:ind w:left="99" w:right="97"/>
        <w:rPr>
          <w:rFonts w:hint="eastAsia"/>
        </w:rPr>
      </w:pPr>
    </w:p>
    <w:p w14:paraId="39861AD4">
      <w:pPr>
        <w:pStyle w:val="3"/>
        <w:spacing w:before="292" w:line="285" w:lineRule="auto"/>
        <w:ind w:left="99" w:right="97"/>
        <w:rPr>
          <w:rFonts w:hint="eastAsia"/>
        </w:rPr>
      </w:pPr>
      <w:r>
        <w:rPr>
          <w:rFonts w:hint="eastAsia"/>
        </w:rPr>
        <w:t>这种改变可以从两方面来考虑：</w:t>
      </w:r>
    </w:p>
    <w:p w14:paraId="22B696D4">
      <w:pPr>
        <w:pStyle w:val="3"/>
        <w:spacing w:before="292" w:line="285" w:lineRule="auto"/>
        <w:ind w:left="99" w:right="97"/>
        <w:rPr>
          <w:rFonts w:hint="eastAsia"/>
        </w:rPr>
      </w:pPr>
    </w:p>
    <w:p w14:paraId="5A541B99">
      <w:pPr>
        <w:pStyle w:val="3"/>
        <w:spacing w:before="292" w:line="285" w:lineRule="auto"/>
        <w:ind w:left="99" w:right="97"/>
        <w:rPr>
          <w:rFonts w:hint="eastAsia"/>
        </w:rPr>
      </w:pPr>
      <w:r>
        <w:rPr>
          <w:rFonts w:hint="eastAsia"/>
        </w:rPr>
        <w:t>I.As consisting in the death of the old man. II. And in the quickening of the new man.</w:t>
      </w:r>
    </w:p>
    <w:p w14:paraId="72461F96">
      <w:pPr>
        <w:pStyle w:val="3"/>
        <w:spacing w:before="292" w:line="285" w:lineRule="auto"/>
        <w:ind w:left="99" w:right="97"/>
        <w:rPr>
          <w:rFonts w:hint="eastAsia"/>
        </w:rPr>
      </w:pPr>
    </w:p>
    <w:p w14:paraId="75AEB66B">
      <w:pPr>
        <w:pStyle w:val="3"/>
        <w:spacing w:before="292" w:line="285" w:lineRule="auto"/>
        <w:ind w:left="99" w:right="97"/>
        <w:rPr>
          <w:rFonts w:hint="eastAsia"/>
        </w:rPr>
      </w:pPr>
      <w:r>
        <w:rPr>
          <w:rFonts w:hint="eastAsia"/>
        </w:rPr>
        <w:t>I.在于旧人的死。II. 以及在新人的活过来。</w:t>
      </w:r>
    </w:p>
    <w:p w14:paraId="68380D8F">
      <w:pPr>
        <w:pStyle w:val="3"/>
        <w:spacing w:before="292" w:line="285" w:lineRule="auto"/>
        <w:ind w:left="99" w:right="97"/>
        <w:rPr>
          <w:rFonts w:hint="eastAsia"/>
        </w:rPr>
      </w:pPr>
    </w:p>
    <w:p w14:paraId="14DEB900">
      <w:pPr>
        <w:pStyle w:val="3"/>
        <w:spacing w:before="292" w:line="285" w:lineRule="auto"/>
        <w:ind w:left="99" w:right="97"/>
        <w:rPr>
          <w:rFonts w:hint="eastAsia"/>
        </w:rPr>
      </w:pPr>
      <w:r>
        <w:rPr>
          <w:rFonts w:hint="eastAsia"/>
        </w:rPr>
        <w:t>For through this conversion, the old corrupt will is put to death, and a renewed holy will is given to the person.</w:t>
      </w:r>
    </w:p>
    <w:p w14:paraId="6ADA7235">
      <w:pPr>
        <w:pStyle w:val="3"/>
        <w:spacing w:before="292" w:line="285" w:lineRule="auto"/>
        <w:ind w:left="99" w:right="97"/>
        <w:rPr>
          <w:rFonts w:hint="eastAsia"/>
        </w:rPr>
      </w:pPr>
    </w:p>
    <w:p w14:paraId="51A1E87E">
      <w:pPr>
        <w:pStyle w:val="3"/>
        <w:spacing w:before="292" w:line="285" w:lineRule="auto"/>
        <w:ind w:left="99" w:right="97"/>
        <w:rPr>
          <w:rFonts w:hint="eastAsia"/>
        </w:rPr>
      </w:pPr>
      <w:r>
        <w:rPr>
          <w:rFonts w:hint="eastAsia"/>
        </w:rPr>
        <w:t>因为通过这种归正，旧的败坏意志被治死，一个新的、圣洁的意志被赐予了人。</w:t>
      </w:r>
    </w:p>
    <w:p w14:paraId="359C287D">
      <w:pPr>
        <w:pStyle w:val="3"/>
        <w:spacing w:before="292" w:line="285" w:lineRule="auto"/>
        <w:ind w:left="99" w:right="97"/>
        <w:rPr>
          <w:rFonts w:hint="eastAsia"/>
        </w:rPr>
      </w:pPr>
    </w:p>
    <w:p w14:paraId="4A87390B">
      <w:pPr>
        <w:pStyle w:val="3"/>
        <w:spacing w:before="292" w:line="285" w:lineRule="auto"/>
        <w:ind w:left="99" w:right="97"/>
        <w:rPr>
          <w:rFonts w:hint="eastAsia"/>
        </w:rPr>
      </w:pPr>
      <w:r>
        <w:rPr>
          <w:rFonts w:hint="eastAsia"/>
        </w:rPr>
        <w:t>We read this in Romans 7:19, where it says: "For I do not do the good I want, but the evil I do not want is what I keep on doing."</w:t>
      </w:r>
    </w:p>
    <w:p w14:paraId="79F0963A">
      <w:pPr>
        <w:pStyle w:val="3"/>
        <w:spacing w:before="292" w:line="285" w:lineRule="auto"/>
        <w:ind w:left="99" w:right="97"/>
        <w:rPr>
          <w:rFonts w:hint="eastAsia"/>
        </w:rPr>
      </w:pPr>
    </w:p>
    <w:p w14:paraId="264297F4">
      <w:pPr>
        <w:pStyle w:val="3"/>
        <w:spacing w:before="292" w:line="285" w:lineRule="auto"/>
        <w:ind w:left="99" w:right="97"/>
        <w:rPr>
          <w:rFonts w:hint="eastAsia"/>
        </w:rPr>
      </w:pPr>
      <w:r>
        <w:rPr>
          <w:rFonts w:hint="eastAsia"/>
        </w:rPr>
        <w:t>我们在罗马书 7:19 读到这一点，那里说：“因为我所愿意的善，我反不做；我所不愿意的恶，我倒去做。”</w:t>
      </w:r>
    </w:p>
    <w:p w14:paraId="49355E7C">
      <w:pPr>
        <w:pStyle w:val="3"/>
        <w:spacing w:before="292" w:line="285" w:lineRule="auto"/>
        <w:ind w:left="99" w:right="97"/>
        <w:rPr>
          <w:rFonts w:hint="eastAsia"/>
        </w:rPr>
      </w:pPr>
    </w:p>
    <w:p w14:paraId="3C62D107">
      <w:pPr>
        <w:pStyle w:val="3"/>
        <w:spacing w:before="292" w:line="285" w:lineRule="auto"/>
        <w:ind w:left="99" w:right="97"/>
        <w:rPr>
          <w:rFonts w:hint="eastAsia"/>
        </w:rPr>
      </w:pPr>
      <w:r>
        <w:rPr>
          <w:rFonts w:hint="eastAsia"/>
        </w:rPr>
        <w:t>This represents the renewed will, and "the evil I do not want" represents the death of the corrupt will.</w:t>
      </w:r>
    </w:p>
    <w:p w14:paraId="02743402">
      <w:pPr>
        <w:pStyle w:val="3"/>
        <w:spacing w:before="292" w:line="285" w:lineRule="auto"/>
        <w:ind w:left="99" w:right="97"/>
        <w:rPr>
          <w:rFonts w:hint="eastAsia"/>
        </w:rPr>
      </w:pPr>
    </w:p>
    <w:p w14:paraId="263C02B0">
      <w:pPr>
        <w:pStyle w:val="3"/>
        <w:spacing w:before="292" w:line="285" w:lineRule="auto"/>
        <w:ind w:left="99" w:right="97"/>
        <w:rPr>
          <w:rFonts w:hint="eastAsia"/>
        </w:rPr>
      </w:pPr>
      <w:r>
        <w:rPr>
          <w:rFonts w:hint="eastAsia"/>
        </w:rPr>
        <w:t>这代表了更新的意志，而“我所不愿意的恶”则代表了败坏意志的死。</w:t>
      </w:r>
    </w:p>
    <w:p w14:paraId="2603FC69">
      <w:pPr>
        <w:pStyle w:val="3"/>
        <w:spacing w:before="292" w:line="285" w:lineRule="auto"/>
        <w:ind w:left="99" w:right="97"/>
        <w:rPr>
          <w:rFonts w:hint="eastAsia"/>
        </w:rPr>
      </w:pPr>
    </w:p>
    <w:p w14:paraId="4C197F86">
      <w:pPr>
        <w:pStyle w:val="3"/>
        <w:spacing w:before="292" w:line="285" w:lineRule="auto"/>
        <w:ind w:left="99" w:right="97"/>
        <w:rPr>
          <w:rFonts w:hint="eastAsia"/>
        </w:rPr>
      </w:pPr>
      <w:r>
        <w:rPr>
          <w:rFonts w:hint="eastAsia"/>
        </w:rPr>
        <w:t>Now, the death of the old and corrupt will, inclined towards and pleased with evil, specifically relates to past sins:</w:t>
      </w:r>
    </w:p>
    <w:p w14:paraId="6F361C98">
      <w:pPr>
        <w:pStyle w:val="3"/>
        <w:spacing w:before="292" w:line="285" w:lineRule="auto"/>
        <w:ind w:left="99" w:right="97"/>
        <w:rPr>
          <w:rFonts w:hint="eastAsia"/>
        </w:rPr>
      </w:pPr>
    </w:p>
    <w:p w14:paraId="38CE447E">
      <w:pPr>
        <w:pStyle w:val="3"/>
        <w:spacing w:before="292" w:line="285" w:lineRule="auto"/>
        <w:ind w:left="99" w:right="97"/>
        <w:rPr>
          <w:rFonts w:hint="eastAsia"/>
        </w:rPr>
      </w:pPr>
      <w:r>
        <w:rPr>
          <w:rFonts w:hint="eastAsia"/>
        </w:rPr>
        <w:t>现在，旧的、败坏的、倾向于并喜悦邪恶的意志的死，特别与过去的罪有关：</w:t>
      </w:r>
    </w:p>
    <w:p w14:paraId="676FD9C8">
      <w:pPr>
        <w:pStyle w:val="3"/>
        <w:spacing w:before="292" w:line="285" w:lineRule="auto"/>
        <w:ind w:left="99" w:right="97"/>
        <w:rPr>
          <w:rFonts w:hint="eastAsia"/>
        </w:rPr>
      </w:pPr>
    </w:p>
    <w:p w14:paraId="1F8EE032">
      <w:pPr>
        <w:pStyle w:val="3"/>
        <w:spacing w:before="292" w:line="285" w:lineRule="auto"/>
        <w:ind w:left="99" w:right="97"/>
        <w:rPr>
          <w:rFonts w:hint="eastAsia"/>
        </w:rPr>
      </w:pPr>
      <w:r>
        <w:rPr>
          <w:rFonts w:hint="eastAsia"/>
        </w:rPr>
        <w:t>A.It leads to sorrow over past sins. B. Or particularly over present and future sins, leading to a hatred of sins.</w:t>
      </w:r>
    </w:p>
    <w:p w14:paraId="041681E7">
      <w:pPr>
        <w:pStyle w:val="3"/>
        <w:spacing w:before="292" w:line="285" w:lineRule="auto"/>
        <w:ind w:left="99" w:right="97"/>
        <w:rPr>
          <w:rFonts w:hint="eastAsia"/>
        </w:rPr>
      </w:pPr>
    </w:p>
    <w:p w14:paraId="7CC14DC2">
      <w:pPr>
        <w:pStyle w:val="3"/>
        <w:spacing w:before="292" w:line="285" w:lineRule="auto"/>
        <w:ind w:left="99" w:right="97"/>
        <w:rPr>
          <w:rFonts w:hint="eastAsia"/>
        </w:rPr>
      </w:pPr>
      <w:r>
        <w:rPr>
          <w:rFonts w:hint="eastAsia"/>
        </w:rPr>
        <w:t>A.它导致对过去罪的忧愁。B. 或者特别是对现在和将来的罪，导致对罪的恨恶。</w:t>
      </w:r>
    </w:p>
    <w:p w14:paraId="1687A6D2">
      <w:pPr>
        <w:pStyle w:val="3"/>
        <w:spacing w:before="292" w:line="285" w:lineRule="auto"/>
        <w:ind w:left="99" w:right="97"/>
        <w:rPr>
          <w:rFonts w:hint="eastAsia"/>
        </w:rPr>
      </w:pPr>
    </w:p>
    <w:p w14:paraId="7E196FDC">
      <w:pPr>
        <w:pStyle w:val="3"/>
        <w:spacing w:before="292" w:line="285" w:lineRule="auto"/>
        <w:ind w:left="99" w:right="97"/>
        <w:rPr>
          <w:rFonts w:hint="eastAsia"/>
        </w:rPr>
      </w:pPr>
      <w:r>
        <w:rPr>
          <w:rFonts w:hint="eastAsia"/>
        </w:rPr>
        <w:t>I. Regarding sorrow over sin, there are two kinds: worldly and Divine.</w:t>
      </w:r>
    </w:p>
    <w:p w14:paraId="1A3771E2">
      <w:pPr>
        <w:pStyle w:val="3"/>
        <w:spacing w:before="292" w:line="285" w:lineRule="auto"/>
        <w:ind w:left="99" w:right="97"/>
        <w:rPr>
          <w:rFonts w:hint="eastAsia"/>
        </w:rPr>
      </w:pPr>
    </w:p>
    <w:p w14:paraId="5C5D77DD">
      <w:pPr>
        <w:pStyle w:val="3"/>
        <w:spacing w:before="292" w:line="285" w:lineRule="auto"/>
        <w:ind w:left="99" w:right="97"/>
        <w:rPr>
          <w:rFonts w:hint="eastAsia"/>
        </w:rPr>
      </w:pPr>
      <w:r>
        <w:rPr>
          <w:rFonts w:hint="eastAsia"/>
        </w:rPr>
        <w:t>I. 关于为罪忧愁，有两种：属世的和属神的。</w:t>
      </w:r>
    </w:p>
    <w:p w14:paraId="491D1E14">
      <w:pPr>
        <w:pStyle w:val="3"/>
        <w:spacing w:before="292" w:line="285" w:lineRule="auto"/>
        <w:ind w:left="99" w:right="97"/>
        <w:rPr>
          <w:rFonts w:hint="eastAsia"/>
        </w:rPr>
      </w:pPr>
    </w:p>
    <w:p w14:paraId="610A8C19">
      <w:pPr>
        <w:pStyle w:val="3"/>
        <w:spacing w:before="292" w:line="285" w:lineRule="auto"/>
        <w:ind w:left="99" w:right="97"/>
        <w:rPr>
          <w:rFonts w:hint="eastAsia"/>
        </w:rPr>
      </w:pPr>
      <w:r>
        <w:rPr>
          <w:rFonts w:hint="eastAsia"/>
        </w:rPr>
        <w:t>A hypocrite can reach a point of sorrow over sins:</w:t>
      </w:r>
    </w:p>
    <w:p w14:paraId="1408E79D">
      <w:pPr>
        <w:pStyle w:val="3"/>
        <w:spacing w:before="292" w:line="285" w:lineRule="auto"/>
        <w:ind w:left="99" w:right="97"/>
        <w:rPr>
          <w:rFonts w:hint="eastAsia"/>
        </w:rPr>
      </w:pPr>
    </w:p>
    <w:p w14:paraId="31438065">
      <w:pPr>
        <w:pStyle w:val="3"/>
        <w:spacing w:before="292" w:line="285" w:lineRule="auto"/>
        <w:ind w:left="99" w:right="97"/>
        <w:rPr>
          <w:rFonts w:hint="eastAsia"/>
        </w:rPr>
      </w:pPr>
      <w:r>
        <w:rPr>
          <w:rFonts w:hint="eastAsia"/>
        </w:rPr>
        <w:t>一个伪君子可以达到为罪忧愁的地步：</w:t>
      </w:r>
    </w:p>
    <w:p w14:paraId="72B1B751">
      <w:pPr>
        <w:pStyle w:val="3"/>
        <w:spacing w:before="292" w:line="285" w:lineRule="auto"/>
        <w:ind w:left="99" w:right="97"/>
        <w:rPr>
          <w:rFonts w:hint="eastAsia"/>
        </w:rPr>
      </w:pPr>
    </w:p>
    <w:p w14:paraId="651A3785">
      <w:pPr>
        <w:pStyle w:val="3"/>
        <w:spacing w:before="292" w:line="285" w:lineRule="auto"/>
        <w:ind w:left="99" w:right="97"/>
        <w:rPr>
          <w:rFonts w:hint="eastAsia"/>
        </w:rPr>
      </w:pPr>
      <w:r>
        <w:rPr>
          <w:rFonts w:hint="eastAsia"/>
        </w:rPr>
        <w:t>1.He may have repentance and regret, wishing he had not committed those sins.</w:t>
      </w:r>
    </w:p>
    <w:p w14:paraId="4859F6A0">
      <w:pPr>
        <w:pStyle w:val="3"/>
        <w:spacing w:before="292" w:line="285" w:lineRule="auto"/>
        <w:ind w:left="99" w:right="97"/>
        <w:rPr>
          <w:rFonts w:hint="eastAsia"/>
        </w:rPr>
      </w:pPr>
    </w:p>
    <w:p w14:paraId="7447F617">
      <w:pPr>
        <w:pStyle w:val="3"/>
        <w:spacing w:before="292" w:line="285" w:lineRule="auto"/>
        <w:ind w:left="99" w:right="97"/>
        <w:rPr>
          <w:rFonts w:hint="eastAsia"/>
        </w:rPr>
      </w:pPr>
      <w:r>
        <w:rPr>
          <w:rFonts w:hint="eastAsia"/>
        </w:rPr>
        <w:t>1.他可能会有悔意和后悔，希望自己没有犯那些罪。</w:t>
      </w:r>
    </w:p>
    <w:p w14:paraId="3683FDE6">
      <w:pPr>
        <w:pStyle w:val="3"/>
        <w:spacing w:before="292" w:line="285" w:lineRule="auto"/>
        <w:ind w:left="99" w:right="97"/>
        <w:rPr>
          <w:rFonts w:hint="eastAsia"/>
        </w:rPr>
      </w:pPr>
    </w:p>
    <w:p w14:paraId="7B241124">
      <w:pPr>
        <w:pStyle w:val="3"/>
        <w:spacing w:before="292" w:line="285" w:lineRule="auto"/>
        <w:ind w:left="99" w:right="97"/>
        <w:rPr>
          <w:rFonts w:hint="eastAsia"/>
        </w:rPr>
      </w:pPr>
      <w:r>
        <w:rPr>
          <w:rFonts w:hint="eastAsia"/>
        </w:rPr>
        <w:t>This is evident in the cases of Esau and Judas, and most people, with some knowledge, experience such repentance when death approaches.</w:t>
      </w:r>
    </w:p>
    <w:p w14:paraId="7C8B715C">
      <w:pPr>
        <w:pStyle w:val="3"/>
        <w:spacing w:before="292" w:line="285" w:lineRule="auto"/>
        <w:ind w:left="99" w:right="97"/>
        <w:rPr>
          <w:rFonts w:hint="eastAsia"/>
        </w:rPr>
      </w:pPr>
    </w:p>
    <w:p w14:paraId="164F9ECC">
      <w:pPr>
        <w:pStyle w:val="3"/>
        <w:spacing w:before="292" w:line="285" w:lineRule="auto"/>
        <w:ind w:left="99" w:right="97"/>
        <w:rPr>
          <w:rFonts w:hint="eastAsia"/>
        </w:rPr>
      </w:pPr>
      <w:r>
        <w:rPr>
          <w:rFonts w:hint="eastAsia"/>
        </w:rPr>
        <w:t>这一点在以扫和犹大的例子中是显而易见的，大多数有一定知识的人在死亡临近时都会经历这样的悔意。</w:t>
      </w:r>
    </w:p>
    <w:p w14:paraId="322566AC">
      <w:pPr>
        <w:pStyle w:val="3"/>
        <w:spacing w:before="292" w:line="285" w:lineRule="auto"/>
        <w:ind w:left="99" w:right="97"/>
        <w:rPr>
          <w:rFonts w:hint="eastAsia"/>
        </w:rPr>
      </w:pPr>
    </w:p>
    <w:p w14:paraId="5874140B">
      <w:pPr>
        <w:pStyle w:val="3"/>
        <w:spacing w:before="292" w:line="285" w:lineRule="auto"/>
        <w:ind w:left="99" w:right="97"/>
        <w:rPr>
          <w:rFonts w:hint="eastAsia"/>
        </w:rPr>
      </w:pPr>
      <w:r>
        <w:rPr>
          <w:rFonts w:hint="eastAsia"/>
        </w:rPr>
        <w:t>At that time, the pleasure of sin is gone, and the pain of sin is imminent.</w:t>
      </w:r>
    </w:p>
    <w:p w14:paraId="76128151">
      <w:pPr>
        <w:pStyle w:val="3"/>
        <w:spacing w:before="292" w:line="285" w:lineRule="auto"/>
        <w:ind w:left="99" w:right="97"/>
        <w:rPr>
          <w:rFonts w:hint="eastAsia"/>
        </w:rPr>
      </w:pPr>
    </w:p>
    <w:p w14:paraId="617E23CA">
      <w:pPr>
        <w:pStyle w:val="3"/>
        <w:spacing w:before="292" w:line="285" w:lineRule="auto"/>
        <w:ind w:left="99" w:right="97"/>
        <w:rPr>
          <w:rFonts w:hint="eastAsia"/>
        </w:rPr>
      </w:pPr>
      <w:r>
        <w:rPr>
          <w:rFonts w:hint="eastAsia"/>
        </w:rPr>
        <w:t>那时，罪的乐趣已经消失，罪的痛苦即将来临。</w:t>
      </w:r>
    </w:p>
    <w:p w14:paraId="18E66598">
      <w:pPr>
        <w:pStyle w:val="3"/>
        <w:spacing w:before="292" w:line="285" w:lineRule="auto"/>
        <w:ind w:left="99" w:right="97"/>
        <w:rPr>
          <w:rFonts w:hint="eastAsia"/>
        </w:rPr>
      </w:pPr>
    </w:p>
    <w:p w14:paraId="751E7229">
      <w:pPr>
        <w:pStyle w:val="3"/>
        <w:spacing w:before="292" w:line="285" w:lineRule="auto"/>
        <w:ind w:left="99" w:right="97"/>
        <w:rPr>
          <w:rFonts w:hint="eastAsia"/>
        </w:rPr>
      </w:pPr>
      <w:r>
        <w:rPr>
          <w:rFonts w:hint="eastAsia"/>
        </w:rPr>
        <w:t>2.Sometimes, they may experience a profound disturbance in their hearts over their sins, feeling the sin they have committed against God as a pain and distress in their hearts, which is much more than mere remorse over sin.</w:t>
      </w:r>
    </w:p>
    <w:p w14:paraId="24630658">
      <w:pPr>
        <w:pStyle w:val="3"/>
        <w:spacing w:before="292" w:line="285" w:lineRule="auto"/>
        <w:ind w:left="99" w:right="97"/>
        <w:rPr>
          <w:rFonts w:hint="eastAsia"/>
        </w:rPr>
      </w:pPr>
    </w:p>
    <w:p w14:paraId="0558E215">
      <w:pPr>
        <w:pStyle w:val="3"/>
        <w:spacing w:before="292" w:line="285" w:lineRule="auto"/>
        <w:ind w:left="99" w:right="97"/>
        <w:rPr>
          <w:rFonts w:hint="eastAsia"/>
        </w:rPr>
      </w:pPr>
      <w:r>
        <w:rPr>
          <w:rFonts w:hint="eastAsia"/>
        </w:rPr>
        <w:t>2.有时，他们可能会因自己的罪而在心中经历深刻的搅扰，感觉到他们对神所犯的罪在他们心中是一种痛苦和困扰，这远不止是对罪的懊悔。</w:t>
      </w:r>
    </w:p>
    <w:p w14:paraId="40C1397E">
      <w:pPr>
        <w:pStyle w:val="3"/>
        <w:spacing w:before="292" w:line="285" w:lineRule="auto"/>
        <w:ind w:left="99" w:right="97"/>
        <w:rPr>
          <w:rFonts w:hint="eastAsia"/>
        </w:rPr>
      </w:pPr>
    </w:p>
    <w:p w14:paraId="48D98154">
      <w:pPr>
        <w:pStyle w:val="3"/>
        <w:spacing w:before="292" w:line="285" w:lineRule="auto"/>
        <w:ind w:left="99" w:right="97"/>
        <w:rPr>
          <w:rFonts w:hint="eastAsia"/>
        </w:rPr>
      </w:pPr>
      <w:r>
        <w:rPr>
          <w:rFonts w:hint="eastAsia"/>
        </w:rPr>
        <w:t>This is also evident in Judas, who not only had remorse for his crime but was also profoundly disturbed and distressed in his heart, to the extent that he went to the gallows.</w:t>
      </w:r>
    </w:p>
    <w:p w14:paraId="64FE047C">
      <w:pPr>
        <w:pStyle w:val="3"/>
        <w:spacing w:before="292" w:line="285" w:lineRule="auto"/>
        <w:ind w:left="99" w:right="97"/>
        <w:rPr>
          <w:rFonts w:hint="eastAsia"/>
        </w:rPr>
      </w:pPr>
    </w:p>
    <w:p w14:paraId="62DB0FC0">
      <w:pPr>
        <w:pStyle w:val="3"/>
        <w:spacing w:before="292" w:line="285" w:lineRule="auto"/>
        <w:ind w:left="99" w:right="97"/>
        <w:rPr>
          <w:rFonts w:hint="eastAsia"/>
        </w:rPr>
      </w:pPr>
      <w:r>
        <w:rPr>
          <w:rFonts w:hint="eastAsia"/>
        </w:rPr>
        <w:t>这一点在犹大身上也很明显，他不仅对自己的罪行感到懊悔，而且内心深感不安和痛苦，以至于他走上了绞刑架。</w:t>
      </w:r>
    </w:p>
    <w:p w14:paraId="12CCECCA">
      <w:pPr>
        <w:pStyle w:val="3"/>
        <w:spacing w:before="292" w:line="285" w:lineRule="auto"/>
        <w:ind w:left="99" w:right="97"/>
        <w:rPr>
          <w:rFonts w:hint="eastAsia"/>
        </w:rPr>
      </w:pPr>
    </w:p>
    <w:p w14:paraId="62FECAB9">
      <w:pPr>
        <w:pStyle w:val="3"/>
        <w:spacing w:before="292" w:line="285" w:lineRule="auto"/>
        <w:ind w:left="99" w:right="97"/>
        <w:rPr>
          <w:rFonts w:hint="eastAsia"/>
        </w:rPr>
      </w:pPr>
      <w:r>
        <w:rPr>
          <w:rFonts w:hint="eastAsia"/>
        </w:rPr>
        <w:t>3.They can be so disturbed by their sins that it compels them to make a public confession without anyone urging them to do so.</w:t>
      </w:r>
    </w:p>
    <w:p w14:paraId="701FA00E">
      <w:pPr>
        <w:pStyle w:val="3"/>
        <w:spacing w:before="292" w:line="285" w:lineRule="auto"/>
        <w:ind w:left="99" w:right="97"/>
        <w:rPr>
          <w:rFonts w:hint="eastAsia"/>
        </w:rPr>
      </w:pPr>
    </w:p>
    <w:p w14:paraId="0CE147DD">
      <w:pPr>
        <w:pStyle w:val="3"/>
        <w:spacing w:before="292" w:line="285" w:lineRule="auto"/>
        <w:ind w:left="99" w:right="97"/>
        <w:rPr>
          <w:rFonts w:hint="eastAsia"/>
        </w:rPr>
      </w:pPr>
      <w:r>
        <w:rPr>
          <w:rFonts w:hint="eastAsia"/>
        </w:rPr>
        <w:t>3.他们可能因自己的罪而如此不安，以至于在没有任何人催促的情况下，这迫使他们公开认罪。</w:t>
      </w:r>
    </w:p>
    <w:p w14:paraId="0A081E36">
      <w:pPr>
        <w:pStyle w:val="3"/>
        <w:spacing w:before="292" w:line="285" w:lineRule="auto"/>
        <w:ind w:left="99" w:right="97"/>
        <w:rPr>
          <w:rFonts w:hint="eastAsia"/>
        </w:rPr>
      </w:pPr>
    </w:p>
    <w:p w14:paraId="2A6F24F2">
      <w:pPr>
        <w:pStyle w:val="3"/>
        <w:spacing w:before="292" w:line="285" w:lineRule="auto"/>
        <w:ind w:left="99" w:right="97"/>
        <w:rPr>
          <w:rFonts w:hint="eastAsia"/>
        </w:rPr>
      </w:pPr>
      <w:r>
        <w:rPr>
          <w:rFonts w:hint="eastAsia"/>
        </w:rPr>
        <w:t>This is also seen in Judas.</w:t>
      </w:r>
    </w:p>
    <w:p w14:paraId="4F371FB1">
      <w:pPr>
        <w:pStyle w:val="3"/>
        <w:spacing w:before="292" w:line="285" w:lineRule="auto"/>
        <w:ind w:left="99" w:right="97"/>
        <w:rPr>
          <w:rFonts w:hint="eastAsia"/>
        </w:rPr>
      </w:pPr>
    </w:p>
    <w:p w14:paraId="7E38712A">
      <w:pPr>
        <w:pStyle w:val="3"/>
        <w:spacing w:before="292" w:line="285" w:lineRule="auto"/>
        <w:ind w:left="99" w:right="97"/>
        <w:rPr>
          <w:rFonts w:hint="eastAsia"/>
        </w:rPr>
      </w:pPr>
      <w:r>
        <w:rPr>
          <w:rFonts w:hint="eastAsia"/>
        </w:rPr>
        <w:t>这一点在犹大身上也可见。</w:t>
      </w:r>
    </w:p>
    <w:p w14:paraId="6CA79C4B">
      <w:pPr>
        <w:pStyle w:val="3"/>
        <w:spacing w:before="292" w:line="285" w:lineRule="auto"/>
        <w:ind w:left="99" w:right="97"/>
        <w:rPr>
          <w:rFonts w:hint="eastAsia"/>
        </w:rPr>
      </w:pPr>
    </w:p>
    <w:p w14:paraId="032C868E">
      <w:pPr>
        <w:pStyle w:val="3"/>
        <w:spacing w:before="292" w:line="285" w:lineRule="auto"/>
        <w:ind w:left="99" w:right="97"/>
        <w:rPr>
          <w:rFonts w:hint="eastAsia"/>
        </w:rPr>
      </w:pPr>
      <w:r>
        <w:rPr>
          <w:rFonts w:hint="eastAsia"/>
        </w:rPr>
        <w:t>They can also be driven by their sins to try to rid themselves of the wrongdoing they have done and to repair the harm caused by sin, if possible.</w:t>
      </w:r>
    </w:p>
    <w:p w14:paraId="395CB8D0">
      <w:pPr>
        <w:pStyle w:val="3"/>
        <w:spacing w:before="292" w:line="285" w:lineRule="auto"/>
        <w:ind w:left="99" w:right="97"/>
        <w:rPr>
          <w:rFonts w:hint="eastAsia"/>
        </w:rPr>
      </w:pPr>
    </w:p>
    <w:p w14:paraId="1E5D2659">
      <w:pPr>
        <w:pStyle w:val="3"/>
        <w:spacing w:before="292" w:line="285" w:lineRule="auto"/>
        <w:ind w:left="99" w:right="97"/>
        <w:rPr>
          <w:rFonts w:hint="eastAsia"/>
        </w:rPr>
      </w:pPr>
      <w:r>
        <w:rPr>
          <w:rFonts w:hint="eastAsia"/>
        </w:rPr>
        <w:t>他们也可能被自己的罪所驱使，试图摆脱自己所做的错事，并在可能的情况下修复由罪造成的伤害。</w:t>
      </w:r>
    </w:p>
    <w:p w14:paraId="309D4F2C">
      <w:pPr>
        <w:pStyle w:val="3"/>
        <w:spacing w:before="292" w:line="285" w:lineRule="auto"/>
        <w:ind w:left="99" w:right="97"/>
        <w:rPr>
          <w:rFonts w:hint="eastAsia"/>
        </w:rPr>
      </w:pPr>
    </w:p>
    <w:p w14:paraId="79A8DFA8">
      <w:pPr>
        <w:pStyle w:val="3"/>
        <w:spacing w:before="292" w:line="285" w:lineRule="auto"/>
        <w:ind w:left="99" w:right="97"/>
        <w:rPr>
          <w:rFonts w:hint="eastAsia"/>
        </w:rPr>
      </w:pPr>
      <w:r>
        <w:rPr>
          <w:rFonts w:hint="eastAsia"/>
        </w:rPr>
        <w:t>Just as we see in Judas, he returned the thirty pieces of silver and declared his Master, whom he had unjustly betrayed, as innocent.</w:t>
      </w:r>
    </w:p>
    <w:p w14:paraId="4EA25328">
      <w:pPr>
        <w:pStyle w:val="3"/>
        <w:spacing w:before="292" w:line="285" w:lineRule="auto"/>
        <w:ind w:left="99" w:right="97"/>
        <w:rPr>
          <w:rFonts w:hint="eastAsia"/>
        </w:rPr>
      </w:pPr>
    </w:p>
    <w:p w14:paraId="66305263">
      <w:pPr>
        <w:pStyle w:val="3"/>
        <w:spacing w:before="292" w:line="285" w:lineRule="auto"/>
        <w:ind w:left="99" w:right="97"/>
        <w:rPr>
          <w:rFonts w:hint="eastAsia"/>
        </w:rPr>
      </w:pPr>
      <w:r>
        <w:rPr>
          <w:rFonts w:hint="eastAsia"/>
        </w:rPr>
        <w:t>正如我们在犹大身上看到的，他归还了那三十块钱，并宣称他所不公正地出卖的主是无辜的。</w:t>
      </w:r>
    </w:p>
    <w:p w14:paraId="1B79690B">
      <w:pPr>
        <w:pStyle w:val="3"/>
        <w:spacing w:before="292" w:line="285" w:lineRule="auto"/>
        <w:ind w:left="99" w:right="97"/>
        <w:rPr>
          <w:rFonts w:hint="eastAsia"/>
        </w:rPr>
      </w:pPr>
    </w:p>
    <w:p w14:paraId="6FED8A25">
      <w:pPr>
        <w:pStyle w:val="3"/>
        <w:spacing w:before="292" w:line="285" w:lineRule="auto"/>
        <w:ind w:left="99" w:right="97"/>
        <w:rPr>
          <w:rFonts w:hint="eastAsia"/>
        </w:rPr>
      </w:pPr>
      <w:r>
        <w:rPr>
          <w:rFonts w:hint="eastAsia"/>
        </w:rPr>
        <w:t>Thus, we see that the hypocrite can go far in sorrow over sins.</w:t>
      </w:r>
    </w:p>
    <w:p w14:paraId="04081BE0">
      <w:pPr>
        <w:pStyle w:val="3"/>
        <w:spacing w:before="292" w:line="285" w:lineRule="auto"/>
        <w:ind w:left="99" w:right="97"/>
        <w:rPr>
          <w:rFonts w:hint="eastAsia"/>
        </w:rPr>
      </w:pPr>
    </w:p>
    <w:p w14:paraId="6CB97F04">
      <w:pPr>
        <w:pStyle w:val="3"/>
        <w:spacing w:before="292" w:line="285" w:lineRule="auto"/>
        <w:ind w:left="99" w:right="97"/>
        <w:rPr>
          <w:rFonts w:hint="eastAsia"/>
        </w:rPr>
      </w:pPr>
      <w:r>
        <w:rPr>
          <w:rFonts w:hint="eastAsia"/>
        </w:rPr>
        <w:t>因此，我们看到伪君子可以在为罪忧愁上走得很远。</w:t>
      </w:r>
    </w:p>
    <w:p w14:paraId="39EA4703">
      <w:pPr>
        <w:pStyle w:val="3"/>
        <w:spacing w:before="292" w:line="285" w:lineRule="auto"/>
        <w:ind w:left="99" w:right="97"/>
        <w:rPr>
          <w:rFonts w:hint="eastAsia"/>
        </w:rPr>
      </w:pPr>
    </w:p>
    <w:p w14:paraId="006E7A9A">
      <w:pPr>
        <w:pStyle w:val="3"/>
        <w:spacing w:before="292" w:line="285" w:lineRule="auto"/>
        <w:ind w:left="99" w:right="97"/>
        <w:rPr>
          <w:rFonts w:hint="eastAsia"/>
        </w:rPr>
      </w:pPr>
      <w:r>
        <w:rPr>
          <w:rFonts w:hint="eastAsia"/>
        </w:rPr>
        <w:t>Therefore, we should not base our salvation on such sorrow but must examine ourselves in light of the distinction between Divine and worldly sorrow.</w:t>
      </w:r>
    </w:p>
    <w:p w14:paraId="525F1849">
      <w:pPr>
        <w:pStyle w:val="3"/>
        <w:spacing w:before="292" w:line="285" w:lineRule="auto"/>
        <w:ind w:left="99" w:right="97"/>
        <w:rPr>
          <w:rFonts w:hint="eastAsia"/>
        </w:rPr>
      </w:pPr>
    </w:p>
    <w:p w14:paraId="53059396">
      <w:pPr>
        <w:pStyle w:val="3"/>
        <w:spacing w:before="292" w:line="285" w:lineRule="auto"/>
        <w:ind w:left="99" w:right="97"/>
        <w:rPr>
          <w:rFonts w:hint="eastAsia"/>
        </w:rPr>
      </w:pPr>
      <w:r>
        <w:rPr>
          <w:rFonts w:hint="eastAsia"/>
        </w:rPr>
        <w:t>因此，我们不应将我们的救恩建立在这样的忧愁之上，而必须根据属神的忧愁和属世的忧愁之间的区别来省察自己。</w:t>
      </w:r>
    </w:p>
    <w:p w14:paraId="73C2BADE">
      <w:pPr>
        <w:pStyle w:val="3"/>
        <w:spacing w:before="292" w:line="285" w:lineRule="auto"/>
        <w:ind w:left="99" w:right="97"/>
        <w:rPr>
          <w:rFonts w:hint="eastAsia"/>
        </w:rPr>
      </w:pPr>
    </w:p>
    <w:p w14:paraId="76890DA8">
      <w:pPr>
        <w:pStyle w:val="3"/>
        <w:spacing w:before="292" w:line="285" w:lineRule="auto"/>
        <w:ind w:left="99" w:right="97"/>
        <w:rPr>
          <w:rFonts w:hint="eastAsia"/>
        </w:rPr>
      </w:pPr>
      <w:r>
        <w:rPr>
          <w:rFonts w:hint="eastAsia"/>
        </w:rPr>
        <w:t>1.The sorrow in the hypocrite is actually and only about the punishment and the evil that comes with sin.</w:t>
      </w:r>
    </w:p>
    <w:p w14:paraId="73DDA82D">
      <w:pPr>
        <w:pStyle w:val="3"/>
        <w:spacing w:before="292" w:line="285" w:lineRule="auto"/>
        <w:ind w:left="99" w:right="97"/>
        <w:rPr>
          <w:rFonts w:hint="eastAsia"/>
        </w:rPr>
      </w:pPr>
    </w:p>
    <w:p w14:paraId="734FDD30">
      <w:pPr>
        <w:pStyle w:val="3"/>
        <w:spacing w:before="292" w:line="285" w:lineRule="auto"/>
        <w:ind w:left="99" w:right="97"/>
        <w:rPr>
          <w:rFonts w:hint="eastAsia"/>
        </w:rPr>
      </w:pPr>
      <w:r>
        <w:rPr>
          <w:rFonts w:hint="eastAsia"/>
        </w:rPr>
        <w:t>1.伪君子里的忧愁实际上只关乎惩罚和伴随罪而来的邪恶。</w:t>
      </w:r>
    </w:p>
    <w:p w14:paraId="362A945A">
      <w:pPr>
        <w:pStyle w:val="3"/>
        <w:spacing w:before="292" w:line="285" w:lineRule="auto"/>
        <w:ind w:left="99" w:right="97"/>
        <w:rPr>
          <w:rFonts w:hint="eastAsia"/>
        </w:rPr>
      </w:pPr>
    </w:p>
    <w:p w14:paraId="1BB82AC2">
      <w:pPr>
        <w:pStyle w:val="3"/>
        <w:spacing w:before="292" w:line="285" w:lineRule="auto"/>
        <w:ind w:left="99" w:right="97"/>
        <w:rPr>
          <w:rFonts w:hint="eastAsia"/>
        </w:rPr>
      </w:pPr>
      <w:r>
        <w:rPr>
          <w:rFonts w:hint="eastAsia"/>
        </w:rPr>
        <w:t>But Divine sorrow also encompasses the heinousness, ugliness, and sinfulness of sin.</w:t>
      </w:r>
    </w:p>
    <w:p w14:paraId="20E67B79">
      <w:pPr>
        <w:pStyle w:val="3"/>
        <w:spacing w:before="292" w:line="285" w:lineRule="auto"/>
        <w:ind w:left="99" w:right="97"/>
        <w:rPr>
          <w:rFonts w:hint="eastAsia"/>
        </w:rPr>
      </w:pPr>
    </w:p>
    <w:p w14:paraId="122AF71F">
      <w:pPr>
        <w:pStyle w:val="3"/>
        <w:spacing w:before="292" w:line="285" w:lineRule="auto"/>
        <w:ind w:left="99" w:right="97"/>
        <w:rPr>
          <w:rFonts w:hint="eastAsia"/>
        </w:rPr>
      </w:pPr>
      <w:r>
        <w:rPr>
          <w:rFonts w:hint="eastAsia"/>
        </w:rPr>
        <w:t>但属神的忧愁也包括罪的可憎、丑陋和罪性。</w:t>
      </w:r>
    </w:p>
    <w:p w14:paraId="3CF1A4AE">
      <w:pPr>
        <w:pStyle w:val="3"/>
        <w:spacing w:before="292" w:line="285" w:lineRule="auto"/>
        <w:ind w:left="99" w:right="97"/>
        <w:rPr>
          <w:rFonts w:hint="eastAsia"/>
        </w:rPr>
      </w:pPr>
    </w:p>
    <w:p w14:paraId="5BA84AE6">
      <w:pPr>
        <w:pStyle w:val="3"/>
        <w:spacing w:before="292" w:line="285" w:lineRule="auto"/>
        <w:ind w:left="99" w:right="97"/>
        <w:rPr>
          <w:rFonts w:hint="eastAsia"/>
        </w:rPr>
      </w:pPr>
      <w:r>
        <w:rPr>
          <w:rFonts w:hint="eastAsia"/>
        </w:rPr>
        <w:t>This is evident in the case of David in Psalm 51:6 and in the contrast with Pharaoh in Exodus 10:16, 17.</w:t>
      </w:r>
    </w:p>
    <w:p w14:paraId="2E89FF25">
      <w:pPr>
        <w:pStyle w:val="3"/>
        <w:spacing w:before="292" w:line="285" w:lineRule="auto"/>
        <w:ind w:left="99" w:right="97"/>
        <w:rPr>
          <w:rFonts w:hint="eastAsia"/>
        </w:rPr>
      </w:pPr>
    </w:p>
    <w:p w14:paraId="329AC26E">
      <w:pPr>
        <w:pStyle w:val="3"/>
        <w:spacing w:before="292" w:line="285" w:lineRule="auto"/>
        <w:ind w:left="99" w:right="97"/>
        <w:rPr>
          <w:rFonts w:hint="eastAsia"/>
        </w:rPr>
      </w:pPr>
      <w:r>
        <w:rPr>
          <w:rFonts w:hint="eastAsia"/>
        </w:rPr>
        <w:t>这一点在大卫的诗篇 51:6 的案例中，以及与出埃及记 10:16, 17 中法老的对比中是显而易见的。</w:t>
      </w:r>
    </w:p>
    <w:p w14:paraId="6A4FBDAB">
      <w:pPr>
        <w:pStyle w:val="3"/>
        <w:spacing w:before="292" w:line="285" w:lineRule="auto"/>
        <w:ind w:left="99" w:right="97"/>
        <w:rPr>
          <w:rFonts w:hint="eastAsia"/>
        </w:rPr>
      </w:pPr>
    </w:p>
    <w:p w14:paraId="4B8742BD">
      <w:pPr>
        <w:pStyle w:val="3"/>
        <w:spacing w:before="292" w:line="285" w:lineRule="auto"/>
        <w:ind w:left="99" w:right="97"/>
        <w:rPr>
          <w:rFonts w:hint="eastAsia"/>
        </w:rPr>
      </w:pPr>
      <w:r>
        <w:rPr>
          <w:rFonts w:hint="eastAsia"/>
        </w:rPr>
        <w:t>The hypocrite may still be somewhat saddened by considering some ugliness and heinousness he sees in sin, but it is not the exact and particular heinousness that sin carries because it is committed against God, causing God to be angered and grieved.</w:t>
      </w:r>
    </w:p>
    <w:p w14:paraId="131B0419">
      <w:pPr>
        <w:pStyle w:val="3"/>
        <w:spacing w:before="292" w:line="285" w:lineRule="auto"/>
        <w:ind w:left="99" w:right="97"/>
        <w:rPr>
          <w:rFonts w:hint="eastAsia"/>
        </w:rPr>
      </w:pPr>
    </w:p>
    <w:p w14:paraId="1B0DAA53">
      <w:pPr>
        <w:pStyle w:val="3"/>
        <w:spacing w:before="292" w:line="285" w:lineRule="auto"/>
        <w:ind w:left="99" w:right="97"/>
        <w:rPr>
          <w:rFonts w:hint="eastAsia"/>
        </w:rPr>
      </w:pPr>
      <w:r>
        <w:rPr>
          <w:rFonts w:hint="eastAsia"/>
        </w:rPr>
        <w:t>伪君子可能仍会因思想他在罪中看到的某些丑陋和可憎而感到有些悲伤，但这不是罪所带有的那种确切而特别的可憎性，因为它是对神犯的，导致神被激怒和忧伤。</w:t>
      </w:r>
    </w:p>
    <w:p w14:paraId="24857A49">
      <w:pPr>
        <w:pStyle w:val="3"/>
        <w:spacing w:before="292" w:line="285" w:lineRule="auto"/>
        <w:ind w:left="99" w:right="97"/>
        <w:rPr>
          <w:rFonts w:hint="eastAsia"/>
        </w:rPr>
      </w:pPr>
    </w:p>
    <w:p w14:paraId="0A6D96B0">
      <w:pPr>
        <w:pStyle w:val="3"/>
        <w:spacing w:before="292" w:line="285" w:lineRule="auto"/>
        <w:ind w:left="99" w:right="97"/>
        <w:rPr>
          <w:rFonts w:hint="eastAsia"/>
        </w:rPr>
      </w:pPr>
      <w:r>
        <w:rPr>
          <w:rFonts w:hint="eastAsia"/>
        </w:rPr>
        <w:t>Instead, it is a lesser ugliness in sin, such as its conflict with natural love that people owe to their neighbor or its opposition to good and honorable conduct, which even many heathens have followed.</w:t>
      </w:r>
    </w:p>
    <w:p w14:paraId="115C2EB0">
      <w:pPr>
        <w:pStyle w:val="3"/>
        <w:spacing w:before="292" w:line="285" w:lineRule="auto"/>
        <w:ind w:left="99" w:right="97"/>
        <w:rPr>
          <w:rFonts w:hint="eastAsia"/>
        </w:rPr>
      </w:pPr>
    </w:p>
    <w:p w14:paraId="0940393C">
      <w:pPr>
        <w:pStyle w:val="3"/>
        <w:spacing w:before="292" w:line="285" w:lineRule="auto"/>
        <w:ind w:left="99" w:right="97"/>
        <w:rPr>
          <w:rFonts w:hint="eastAsia"/>
        </w:rPr>
      </w:pPr>
      <w:r>
        <w:rPr>
          <w:rFonts w:hint="eastAsia"/>
        </w:rPr>
        <w:t>相反，这是罪中一种较小的丑陋，例如它与人欠邻舍的天然之爱相冲突，或者它与善良和可敬的行为相对立，而这些甚至许多外邦人也曾遵循。</w:t>
      </w:r>
    </w:p>
    <w:p w14:paraId="30534985">
      <w:pPr>
        <w:pStyle w:val="3"/>
        <w:spacing w:before="292" w:line="285" w:lineRule="auto"/>
        <w:ind w:left="99" w:right="97"/>
        <w:rPr>
          <w:rFonts w:hint="eastAsia"/>
        </w:rPr>
      </w:pPr>
    </w:p>
    <w:p w14:paraId="4A26B883">
      <w:pPr>
        <w:pStyle w:val="3"/>
        <w:spacing w:before="292" w:line="285" w:lineRule="auto"/>
        <w:ind w:left="99" w:right="97"/>
        <w:rPr>
          <w:rFonts w:hint="eastAsia"/>
        </w:rPr>
      </w:pPr>
      <w:r>
        <w:rPr>
          <w:rFonts w:hint="eastAsia"/>
        </w:rPr>
        <w:t>For example, a person who is chaste, when they fall into unchastity, will abhor the fact that they, who have always been chaste, have engaged in the sin of unchastity, even though no one had knowledge of it, because that sin goes against an honorable life that they highly value.</w:t>
      </w:r>
    </w:p>
    <w:p w14:paraId="56840A84">
      <w:pPr>
        <w:pStyle w:val="3"/>
        <w:spacing w:before="292" w:line="285" w:lineRule="auto"/>
        <w:ind w:left="99" w:right="97"/>
        <w:rPr>
          <w:rFonts w:hint="eastAsia"/>
        </w:rPr>
      </w:pPr>
    </w:p>
    <w:p w14:paraId="329645F3">
      <w:pPr>
        <w:pStyle w:val="3"/>
        <w:spacing w:before="292" w:line="285" w:lineRule="auto"/>
        <w:ind w:left="99" w:right="97"/>
        <w:rPr>
          <w:rFonts w:hint="eastAsia"/>
        </w:rPr>
      </w:pPr>
      <w:r>
        <w:rPr>
          <w:rFonts w:hint="eastAsia"/>
        </w:rPr>
        <w:t>例如，一个贞洁的人，当他们陷入不贞时，会憎恶他们这个一向贞洁的人犯了不贞之罪的事实，即使没有人知道，因为那个罪违背了他们高度重视的可敬生活。</w:t>
      </w:r>
    </w:p>
    <w:p w14:paraId="065D1C65">
      <w:pPr>
        <w:pStyle w:val="3"/>
        <w:spacing w:before="292" w:line="285" w:lineRule="auto"/>
        <w:ind w:left="99" w:right="97"/>
        <w:rPr>
          <w:rFonts w:hint="eastAsia"/>
        </w:rPr>
      </w:pPr>
    </w:p>
    <w:p w14:paraId="6B9F0972">
      <w:pPr>
        <w:pStyle w:val="3"/>
        <w:spacing w:before="292" w:line="285" w:lineRule="auto"/>
        <w:ind w:left="99" w:right="97"/>
        <w:rPr>
          <w:rFonts w:hint="eastAsia"/>
        </w:rPr>
      </w:pPr>
      <w:r>
        <w:rPr>
          <w:rFonts w:hint="eastAsia"/>
        </w:rPr>
        <w:t>However, this sorrow is not about having broken God's law and having provoked God, as Divine sorrow would be.</w:t>
      </w:r>
    </w:p>
    <w:p w14:paraId="04C5978A">
      <w:pPr>
        <w:pStyle w:val="3"/>
        <w:spacing w:before="292" w:line="285" w:lineRule="auto"/>
        <w:ind w:left="99" w:right="97"/>
        <w:rPr>
          <w:rFonts w:hint="eastAsia"/>
        </w:rPr>
      </w:pPr>
    </w:p>
    <w:p w14:paraId="1B79C141">
      <w:pPr>
        <w:pStyle w:val="3"/>
        <w:spacing w:before="292" w:line="285" w:lineRule="auto"/>
        <w:ind w:left="99" w:right="97"/>
        <w:rPr>
          <w:rFonts w:hint="eastAsia"/>
        </w:rPr>
      </w:pPr>
      <w:r>
        <w:rPr>
          <w:rFonts w:hint="eastAsia"/>
        </w:rPr>
        <w:t>然而，这种忧愁并非关乎违背了神的律法并惹动了神的怒气，而属神的忧愁会是这样。</w:t>
      </w:r>
    </w:p>
    <w:p w14:paraId="23384DC9">
      <w:pPr>
        <w:pStyle w:val="3"/>
        <w:spacing w:before="292" w:line="285" w:lineRule="auto"/>
        <w:ind w:left="99" w:right="97"/>
        <w:rPr>
          <w:rFonts w:hint="eastAsia"/>
        </w:rPr>
      </w:pPr>
    </w:p>
    <w:p w14:paraId="34C47870">
      <w:pPr>
        <w:pStyle w:val="3"/>
        <w:spacing w:before="292" w:line="285" w:lineRule="auto"/>
        <w:ind w:left="99" w:right="97"/>
        <w:rPr>
          <w:rFonts w:hint="eastAsia"/>
        </w:rPr>
      </w:pPr>
      <w:r>
        <w:rPr>
          <w:rFonts w:hint="eastAsia"/>
        </w:rPr>
        <w:t>A hypocrite may be saddened because he has provoked God when he considers the attributes of God's avenging justice (Nahum 1:2) and the terrifying nature of His wrath (Deuteronomy 32:22).</w:t>
      </w:r>
    </w:p>
    <w:p w14:paraId="7CF9D93A">
      <w:pPr>
        <w:pStyle w:val="3"/>
        <w:spacing w:before="292" w:line="285" w:lineRule="auto"/>
        <w:ind w:left="99" w:right="97"/>
        <w:rPr>
          <w:rFonts w:hint="eastAsia"/>
        </w:rPr>
      </w:pPr>
    </w:p>
    <w:p w14:paraId="53380494">
      <w:pPr>
        <w:pStyle w:val="3"/>
        <w:spacing w:before="292" w:line="285" w:lineRule="auto"/>
        <w:ind w:left="99" w:right="97"/>
        <w:rPr>
          <w:rFonts w:hint="eastAsia"/>
        </w:rPr>
      </w:pPr>
      <w:r>
        <w:rPr>
          <w:rFonts w:hint="eastAsia"/>
        </w:rPr>
        <w:t>一个伪君子可能会因为他惹动了神而悲伤，当他思想神报应之公义的属性（那鸿书 1:2）和祂忿怒的可怕性时（申命记 32:22）。</w:t>
      </w:r>
    </w:p>
    <w:p w14:paraId="232A0B53">
      <w:pPr>
        <w:pStyle w:val="3"/>
        <w:spacing w:before="292" w:line="285" w:lineRule="auto"/>
        <w:ind w:left="99" w:right="97"/>
        <w:rPr>
          <w:rFonts w:hint="eastAsia"/>
        </w:rPr>
      </w:pPr>
    </w:p>
    <w:p w14:paraId="553AAB89">
      <w:pPr>
        <w:pStyle w:val="3"/>
        <w:spacing w:before="292" w:line="285" w:lineRule="auto"/>
        <w:ind w:left="99" w:right="97"/>
        <w:rPr>
          <w:rFonts w:hint="eastAsia"/>
        </w:rPr>
      </w:pPr>
      <w:r>
        <w:rPr>
          <w:rFonts w:hint="eastAsia"/>
        </w:rPr>
        <w:t>But Divine sorrow makes a person grieve because they have provoked a God who is so gracious and merciful.</w:t>
      </w:r>
    </w:p>
    <w:p w14:paraId="115DA379">
      <w:pPr>
        <w:pStyle w:val="3"/>
        <w:spacing w:before="292" w:line="285" w:lineRule="auto"/>
        <w:ind w:left="99" w:right="97"/>
        <w:rPr>
          <w:rFonts w:hint="eastAsia"/>
        </w:rPr>
      </w:pPr>
    </w:p>
    <w:p w14:paraId="49ED91A6">
      <w:pPr>
        <w:pStyle w:val="3"/>
        <w:spacing w:before="292" w:line="285" w:lineRule="auto"/>
        <w:ind w:left="99" w:right="97"/>
        <w:rPr>
          <w:rFonts w:hint="eastAsia"/>
        </w:rPr>
      </w:pPr>
      <w:r>
        <w:rPr>
          <w:rFonts w:hint="eastAsia"/>
        </w:rPr>
        <w:t>但属神的忧愁使人忧伤，因为他们惹动了一位如此恩慈和怜悯的神。</w:t>
      </w:r>
    </w:p>
    <w:p w14:paraId="519E1C33">
      <w:pPr>
        <w:pStyle w:val="3"/>
        <w:spacing w:before="292" w:line="285" w:lineRule="auto"/>
        <w:ind w:left="99" w:right="97"/>
        <w:rPr>
          <w:rFonts w:hint="eastAsia"/>
        </w:rPr>
      </w:pPr>
    </w:p>
    <w:p w14:paraId="52D90D92">
      <w:pPr>
        <w:pStyle w:val="3"/>
        <w:spacing w:before="292" w:line="285" w:lineRule="auto"/>
        <w:ind w:left="99" w:right="97"/>
        <w:rPr>
          <w:rFonts w:hint="eastAsia"/>
        </w:rPr>
      </w:pPr>
      <w:r>
        <w:rPr>
          <w:rFonts w:hint="eastAsia"/>
        </w:rPr>
        <w:t>This Divine sorrow is most kindled in a person's soul when they contemplate the manifold and glorious grace that God has shown them.</w:t>
      </w:r>
    </w:p>
    <w:p w14:paraId="795CD38B">
      <w:pPr>
        <w:pStyle w:val="3"/>
        <w:spacing w:before="292" w:line="285" w:lineRule="auto"/>
        <w:ind w:left="99" w:right="97"/>
        <w:rPr>
          <w:rFonts w:hint="eastAsia"/>
        </w:rPr>
      </w:pPr>
    </w:p>
    <w:p w14:paraId="15B16F34">
      <w:pPr>
        <w:pStyle w:val="3"/>
        <w:spacing w:before="292" w:line="285" w:lineRule="auto"/>
        <w:ind w:left="99" w:right="97"/>
        <w:rPr>
          <w:rFonts w:hint="eastAsia"/>
        </w:rPr>
      </w:pPr>
      <w:r>
        <w:rPr>
          <w:rFonts w:hint="eastAsia"/>
        </w:rPr>
        <w:t>当一个人默想神向他们显明的多重而荣耀的恩典时，这种属神的忧愁最能在他的灵魂中被点燃。</w:t>
      </w:r>
    </w:p>
    <w:p w14:paraId="119B46B6">
      <w:pPr>
        <w:pStyle w:val="3"/>
        <w:spacing w:before="292" w:line="285" w:lineRule="auto"/>
        <w:ind w:left="99" w:right="97"/>
        <w:rPr>
          <w:rFonts w:hint="eastAsia"/>
        </w:rPr>
      </w:pPr>
    </w:p>
    <w:p w14:paraId="285ADCD7">
      <w:pPr>
        <w:pStyle w:val="3"/>
        <w:spacing w:before="292" w:line="285" w:lineRule="auto"/>
        <w:ind w:left="99" w:right="97"/>
        <w:rPr>
          <w:rFonts w:hint="eastAsia"/>
        </w:rPr>
      </w:pPr>
      <w:r>
        <w:rPr>
          <w:rFonts w:hint="eastAsia"/>
        </w:rPr>
        <w:t>And this may also occur to a hypocrite when he thinks, "How terrible will my judgment be since I have also sinned against so many of God's blessings and repaid good with evil."</w:t>
      </w:r>
    </w:p>
    <w:p w14:paraId="0F9780B5">
      <w:pPr>
        <w:pStyle w:val="3"/>
        <w:spacing w:before="292" w:line="285" w:lineRule="auto"/>
        <w:ind w:left="99" w:right="97"/>
        <w:rPr>
          <w:rFonts w:hint="eastAsia"/>
        </w:rPr>
      </w:pPr>
    </w:p>
    <w:p w14:paraId="59D8F0EC">
      <w:pPr>
        <w:pStyle w:val="3"/>
        <w:spacing w:before="292" w:line="285" w:lineRule="auto"/>
        <w:ind w:left="99" w:right="97"/>
        <w:rPr>
          <w:rFonts w:hint="eastAsia"/>
        </w:rPr>
      </w:pPr>
      <w:r>
        <w:rPr>
          <w:rFonts w:hint="eastAsia"/>
        </w:rPr>
        <w:t>而这也可能发生在伪君子身上，当他想：“我的审判将是多么可怕，因为我也得罪了神这么多的祝福，并以恶报善。”</w:t>
      </w:r>
    </w:p>
    <w:p w14:paraId="02DA5D21">
      <w:pPr>
        <w:pStyle w:val="3"/>
        <w:spacing w:before="292" w:line="285" w:lineRule="auto"/>
        <w:ind w:left="99" w:right="97"/>
        <w:rPr>
          <w:rFonts w:hint="eastAsia"/>
        </w:rPr>
      </w:pPr>
    </w:p>
    <w:p w14:paraId="5BCCAACD">
      <w:pPr>
        <w:pStyle w:val="3"/>
        <w:spacing w:before="292" w:line="285" w:lineRule="auto"/>
        <w:ind w:left="99" w:right="97"/>
        <w:rPr>
          <w:rFonts w:hint="eastAsia"/>
        </w:rPr>
      </w:pPr>
      <w:r>
        <w:rPr>
          <w:rFonts w:hint="eastAsia"/>
        </w:rPr>
        <w:t>However, if our sorrow arises from contemplating God's goodness without particularly taking into account God's righteousness, it is not true Divine sorrow.</w:t>
      </w:r>
    </w:p>
    <w:p w14:paraId="35E0DC86">
      <w:pPr>
        <w:pStyle w:val="3"/>
        <w:spacing w:before="292" w:line="285" w:lineRule="auto"/>
        <w:ind w:left="99" w:right="97"/>
        <w:rPr>
          <w:rFonts w:hint="eastAsia"/>
        </w:rPr>
      </w:pPr>
    </w:p>
    <w:p w14:paraId="676189B2">
      <w:pPr>
        <w:pStyle w:val="3"/>
        <w:spacing w:before="292" w:line="285" w:lineRule="auto"/>
        <w:ind w:left="99" w:right="97"/>
        <w:rPr>
          <w:rFonts w:hint="eastAsia"/>
        </w:rPr>
      </w:pPr>
      <w:r>
        <w:rPr>
          <w:rFonts w:hint="eastAsia"/>
        </w:rPr>
        <w:t>然而，如果我们的忧愁是出于默想神的良善，而没有特别考虑到神的公义，那它就不是真正的属神忧愁。</w:t>
      </w:r>
    </w:p>
    <w:p w14:paraId="652FA484">
      <w:pPr>
        <w:pStyle w:val="3"/>
        <w:spacing w:before="292" w:line="285" w:lineRule="auto"/>
        <w:ind w:left="99" w:right="97"/>
        <w:rPr>
          <w:rFonts w:hint="eastAsia"/>
        </w:rPr>
      </w:pPr>
    </w:p>
    <w:p w14:paraId="74F8EA8F">
      <w:pPr>
        <w:pStyle w:val="3"/>
        <w:spacing w:before="292" w:line="285" w:lineRule="auto"/>
        <w:ind w:left="99" w:right="97"/>
        <w:rPr>
          <w:rFonts w:hint="eastAsia"/>
        </w:rPr>
      </w:pPr>
      <w:r>
        <w:rPr>
          <w:rFonts w:hint="eastAsia"/>
        </w:rPr>
        <w:t>We now see the first distinction.</w:t>
      </w:r>
    </w:p>
    <w:p w14:paraId="7BC0B65E">
      <w:pPr>
        <w:pStyle w:val="3"/>
        <w:spacing w:before="292" w:line="285" w:lineRule="auto"/>
        <w:ind w:left="99" w:right="97"/>
        <w:rPr>
          <w:rFonts w:hint="eastAsia"/>
        </w:rPr>
      </w:pPr>
    </w:p>
    <w:p w14:paraId="43D3828B">
      <w:pPr>
        <w:pStyle w:val="3"/>
        <w:spacing w:before="292" w:line="285" w:lineRule="auto"/>
        <w:ind w:left="99" w:right="97"/>
        <w:rPr>
          <w:rFonts w:hint="eastAsia"/>
        </w:rPr>
      </w:pPr>
      <w:r>
        <w:rPr>
          <w:rFonts w:hint="eastAsia"/>
        </w:rPr>
        <w:t>我们现在看到了第一个区别。</w:t>
      </w:r>
    </w:p>
    <w:p w14:paraId="133DBEF5">
      <w:pPr>
        <w:pStyle w:val="3"/>
        <w:spacing w:before="292" w:line="285" w:lineRule="auto"/>
        <w:ind w:left="99" w:right="97"/>
        <w:rPr>
          <w:rFonts w:hint="eastAsia"/>
        </w:rPr>
      </w:pPr>
    </w:p>
    <w:p w14:paraId="2054B071">
      <w:pPr>
        <w:pStyle w:val="3"/>
        <w:spacing w:before="292" w:line="285" w:lineRule="auto"/>
        <w:ind w:left="99" w:right="97"/>
        <w:rPr>
          <w:rFonts w:hint="eastAsia"/>
        </w:rPr>
      </w:pPr>
      <w:r>
        <w:rPr>
          <w:rFonts w:hint="eastAsia"/>
        </w:rPr>
        <w:t>2.The sorrow that is sometimes found in hypocrites is only for major and outstanding sins, sins through which a person loses their good reputation among people, and sins against which God's judgments have been specifically threatened.</w:t>
      </w:r>
    </w:p>
    <w:p w14:paraId="60012D96">
      <w:pPr>
        <w:pStyle w:val="3"/>
        <w:spacing w:before="292" w:line="285" w:lineRule="auto"/>
        <w:ind w:left="99" w:right="97"/>
        <w:rPr>
          <w:rFonts w:hint="eastAsia"/>
        </w:rPr>
      </w:pPr>
    </w:p>
    <w:p w14:paraId="79CA9028">
      <w:pPr>
        <w:pStyle w:val="3"/>
        <w:spacing w:before="292" w:line="285" w:lineRule="auto"/>
        <w:ind w:left="99" w:right="97"/>
        <w:rPr>
          <w:rFonts w:hint="eastAsia"/>
        </w:rPr>
      </w:pPr>
      <w:r>
        <w:rPr>
          <w:rFonts w:hint="eastAsia"/>
        </w:rPr>
        <w:t>2.有时在伪君子身上发现的忧愁，只针对重大和显著的罪，即那些使人在众人中失去好名声的罪，以及那些神曾特别威胁要审判的罪。</w:t>
      </w:r>
    </w:p>
    <w:p w14:paraId="29288806">
      <w:pPr>
        <w:pStyle w:val="3"/>
        <w:spacing w:before="292" w:line="285" w:lineRule="auto"/>
        <w:ind w:left="99" w:right="97"/>
        <w:rPr>
          <w:rFonts w:hint="eastAsia"/>
        </w:rPr>
      </w:pPr>
    </w:p>
    <w:p w14:paraId="7E3CC9FA">
      <w:pPr>
        <w:pStyle w:val="3"/>
        <w:spacing w:before="292" w:line="285" w:lineRule="auto"/>
        <w:ind w:left="99" w:right="97"/>
        <w:rPr>
          <w:rFonts w:hint="eastAsia"/>
        </w:rPr>
      </w:pPr>
      <w:r>
        <w:rPr>
          <w:rFonts w:hint="eastAsia"/>
        </w:rPr>
        <w:t>But Divine sorrow also extends to lesser sins, which many do not consider as sins.</w:t>
      </w:r>
    </w:p>
    <w:p w14:paraId="05DE974B">
      <w:pPr>
        <w:pStyle w:val="3"/>
        <w:spacing w:before="292" w:line="285" w:lineRule="auto"/>
        <w:ind w:left="99" w:right="97"/>
        <w:rPr>
          <w:rFonts w:hint="eastAsia"/>
        </w:rPr>
      </w:pPr>
    </w:p>
    <w:p w14:paraId="602A54C0">
      <w:pPr>
        <w:pStyle w:val="3"/>
        <w:spacing w:before="292" w:line="285" w:lineRule="auto"/>
        <w:ind w:left="99" w:right="97"/>
        <w:rPr>
          <w:rFonts w:hint="eastAsia"/>
        </w:rPr>
      </w:pPr>
      <w:r>
        <w:rPr>
          <w:rFonts w:hint="eastAsia"/>
        </w:rPr>
        <w:t>但属神的忧愁也延伸到较小的罪，即许多人不认为是罪的罪。</w:t>
      </w:r>
    </w:p>
    <w:p w14:paraId="5C6840F2">
      <w:pPr>
        <w:pStyle w:val="3"/>
        <w:spacing w:before="292" w:line="285" w:lineRule="auto"/>
        <w:ind w:left="99" w:right="97"/>
        <w:rPr>
          <w:rFonts w:hint="eastAsia"/>
        </w:rPr>
      </w:pPr>
    </w:p>
    <w:p w14:paraId="73B8CBF4">
      <w:pPr>
        <w:pStyle w:val="3"/>
        <w:spacing w:before="292" w:line="285" w:lineRule="auto"/>
        <w:ind w:left="99" w:right="97"/>
        <w:rPr>
          <w:rFonts w:hint="eastAsia"/>
        </w:rPr>
      </w:pPr>
      <w:r>
        <w:rPr>
          <w:rFonts w:hint="eastAsia"/>
        </w:rPr>
        <w:t>It concerns inherited and actual sins, greater and lesser sins, as we see in the case of David (Psalm 51:7).</w:t>
      </w:r>
    </w:p>
    <w:p w14:paraId="1041DF22">
      <w:pPr>
        <w:pStyle w:val="3"/>
        <w:spacing w:before="292" w:line="285" w:lineRule="auto"/>
        <w:ind w:left="99" w:right="97"/>
        <w:rPr>
          <w:rFonts w:hint="eastAsia"/>
        </w:rPr>
      </w:pPr>
    </w:p>
    <w:p w14:paraId="55E0E1E5">
      <w:pPr>
        <w:pStyle w:val="3"/>
        <w:spacing w:before="292" w:line="285" w:lineRule="auto"/>
        <w:ind w:left="99" w:right="97"/>
        <w:rPr>
          <w:rFonts w:hint="eastAsia"/>
        </w:rPr>
      </w:pPr>
      <w:r>
        <w:rPr>
          <w:rFonts w:hint="eastAsia"/>
        </w:rPr>
        <w:t>它关乎原罪和本罪，大罪和小罪，正如我们在大卫的例子中看到的（诗篇 51:7）。</w:t>
      </w:r>
    </w:p>
    <w:p w14:paraId="60699128">
      <w:pPr>
        <w:pStyle w:val="3"/>
        <w:spacing w:before="292" w:line="285" w:lineRule="auto"/>
        <w:ind w:left="99" w:right="97"/>
        <w:rPr>
          <w:rFonts w:hint="eastAsia"/>
        </w:rPr>
      </w:pPr>
    </w:p>
    <w:p w14:paraId="6AB5F56B">
      <w:pPr>
        <w:pStyle w:val="3"/>
        <w:spacing w:before="292" w:line="285" w:lineRule="auto"/>
        <w:ind w:left="99" w:right="97"/>
        <w:rPr>
          <w:rFonts w:hint="eastAsia"/>
        </w:rPr>
      </w:pPr>
      <w:r>
        <w:rPr>
          <w:rFonts w:hint="eastAsia"/>
        </w:rPr>
        <w:t>He grieved over his inherited sin, and his heart smote him for cutting off the hem of Saul's garment (1 Samuel 10:24, 26).</w:t>
      </w:r>
    </w:p>
    <w:p w14:paraId="4D6586E3">
      <w:pPr>
        <w:pStyle w:val="3"/>
        <w:spacing w:before="292" w:line="285" w:lineRule="auto"/>
        <w:ind w:left="99" w:right="97"/>
        <w:rPr>
          <w:rFonts w:hint="eastAsia"/>
        </w:rPr>
      </w:pPr>
    </w:p>
    <w:p w14:paraId="7D1F8082">
      <w:pPr>
        <w:pStyle w:val="3"/>
        <w:spacing w:before="292" w:line="285" w:lineRule="auto"/>
        <w:ind w:left="99" w:right="97"/>
        <w:rPr>
          <w:rFonts w:hint="eastAsia"/>
        </w:rPr>
      </w:pPr>
      <w:r>
        <w:rPr>
          <w:rFonts w:hint="eastAsia"/>
        </w:rPr>
        <w:t>他为他的原罪而忧伤，他的心因割下扫罗的衣襟而自责（撒母耳记上 10:24, 26）。</w:t>
      </w:r>
    </w:p>
    <w:p w14:paraId="749A011C">
      <w:pPr>
        <w:pStyle w:val="3"/>
        <w:spacing w:before="292" w:line="285" w:lineRule="auto"/>
        <w:ind w:left="99" w:right="97"/>
        <w:rPr>
          <w:rFonts w:hint="eastAsia"/>
        </w:rPr>
      </w:pPr>
    </w:p>
    <w:p w14:paraId="6C5ADEB1">
      <w:pPr>
        <w:pStyle w:val="3"/>
        <w:spacing w:before="292" w:line="285" w:lineRule="auto"/>
        <w:ind w:left="99" w:right="97"/>
        <w:rPr>
          <w:rFonts w:hint="eastAsia"/>
        </w:rPr>
      </w:pPr>
      <w:r>
        <w:rPr>
          <w:rFonts w:hint="eastAsia"/>
        </w:rPr>
        <w:t>Divine sorrow makes a person grieve over daily stumbling, weaknesses, imperfections, and clinging corruptions, from which even the best of God's children in this life are never completely free (Romans 7:24).</w:t>
      </w:r>
    </w:p>
    <w:p w14:paraId="4FEE478D">
      <w:pPr>
        <w:pStyle w:val="3"/>
        <w:spacing w:before="292" w:line="285" w:lineRule="auto"/>
        <w:ind w:left="99" w:right="97"/>
        <w:rPr>
          <w:rFonts w:hint="eastAsia"/>
        </w:rPr>
      </w:pPr>
    </w:p>
    <w:p w14:paraId="338B1F76">
      <w:pPr>
        <w:pStyle w:val="3"/>
        <w:spacing w:before="292" w:line="285" w:lineRule="auto"/>
        <w:ind w:left="99" w:right="97"/>
        <w:rPr>
          <w:rFonts w:hint="eastAsia"/>
        </w:rPr>
      </w:pPr>
      <w:r>
        <w:rPr>
          <w:rFonts w:hint="eastAsia"/>
        </w:rPr>
        <w:t>属神的忧愁使人为每日的跌倒、软弱、不完美和缠身的败坏而忧伤，即使今生最好的神儿女也从未能完全脱离这些（罗马书 7:24）。</w:t>
      </w:r>
    </w:p>
    <w:p w14:paraId="69F67CD6">
      <w:pPr>
        <w:pStyle w:val="3"/>
        <w:spacing w:before="292" w:line="285" w:lineRule="auto"/>
        <w:ind w:left="99" w:right="97"/>
        <w:rPr>
          <w:rFonts w:hint="eastAsia"/>
        </w:rPr>
      </w:pPr>
    </w:p>
    <w:p w14:paraId="0DE3A00D">
      <w:pPr>
        <w:pStyle w:val="3"/>
        <w:spacing w:before="292" w:line="285" w:lineRule="auto"/>
        <w:ind w:left="99" w:right="97"/>
        <w:rPr>
          <w:rFonts w:hint="eastAsia"/>
        </w:rPr>
      </w:pPr>
      <w:r>
        <w:rPr>
          <w:rFonts w:hint="eastAsia"/>
        </w:rPr>
        <w:t>A hypocrite cannot come to the point of being troubled and distressed in his soul about his daily stumbling.</w:t>
      </w:r>
    </w:p>
    <w:p w14:paraId="33AB2E26">
      <w:pPr>
        <w:pStyle w:val="3"/>
        <w:spacing w:before="292" w:line="285" w:lineRule="auto"/>
        <w:ind w:left="99" w:right="97"/>
        <w:rPr>
          <w:rFonts w:hint="eastAsia"/>
        </w:rPr>
      </w:pPr>
    </w:p>
    <w:p w14:paraId="07BE64DF">
      <w:pPr>
        <w:pStyle w:val="3"/>
        <w:spacing w:before="292" w:line="285" w:lineRule="auto"/>
        <w:ind w:left="99" w:right="97"/>
        <w:rPr>
          <w:rFonts w:hint="eastAsia"/>
        </w:rPr>
      </w:pPr>
      <w:r>
        <w:rPr>
          <w:rFonts w:hint="eastAsia"/>
        </w:rPr>
        <w:t>一个伪君子无法达到为他每日的跌倒而在灵魂里感到困扰和痛苦的地步。</w:t>
      </w:r>
    </w:p>
    <w:p w14:paraId="74DC94DC">
      <w:pPr>
        <w:pStyle w:val="3"/>
        <w:spacing w:before="292" w:line="285" w:lineRule="auto"/>
        <w:ind w:left="99" w:right="97"/>
        <w:rPr>
          <w:rFonts w:hint="eastAsia"/>
        </w:rPr>
      </w:pPr>
    </w:p>
    <w:p w14:paraId="2808E39C">
      <w:pPr>
        <w:pStyle w:val="3"/>
        <w:spacing w:before="292" w:line="285" w:lineRule="auto"/>
        <w:ind w:left="99" w:right="97"/>
        <w:rPr>
          <w:rFonts w:hint="eastAsia"/>
        </w:rPr>
      </w:pPr>
      <w:r>
        <w:rPr>
          <w:rFonts w:hint="eastAsia"/>
        </w:rPr>
        <w:t>Although it is necessary for him to know that it would be sin and that he is also guilty of grieving over it because a hypocrite cannot come to the point of knowing all that is necessary for his salvation.</w:t>
      </w:r>
    </w:p>
    <w:p w14:paraId="0643E566">
      <w:pPr>
        <w:pStyle w:val="3"/>
        <w:spacing w:before="292" w:line="285" w:lineRule="auto"/>
        <w:ind w:left="99" w:right="97"/>
        <w:rPr>
          <w:rFonts w:hint="eastAsia"/>
        </w:rPr>
      </w:pPr>
    </w:p>
    <w:p w14:paraId="69125613">
      <w:pPr>
        <w:pStyle w:val="3"/>
        <w:spacing w:before="292" w:line="285" w:lineRule="auto"/>
        <w:ind w:left="99" w:right="97"/>
        <w:rPr>
          <w:rFonts w:hint="eastAsia"/>
        </w:rPr>
      </w:pPr>
      <w:r>
        <w:rPr>
          <w:rFonts w:hint="eastAsia"/>
        </w:rPr>
        <w:t>虽然他有必要知道那会是罪，并且他也有为之忧伤的罪责，因为一个伪君子无法达到知道所有为他得救所必需之事的地步。</w:t>
      </w:r>
    </w:p>
    <w:p w14:paraId="782EBDAB">
      <w:pPr>
        <w:pStyle w:val="3"/>
        <w:spacing w:before="292" w:line="285" w:lineRule="auto"/>
        <w:ind w:left="99" w:right="97"/>
        <w:rPr>
          <w:rFonts w:hint="eastAsia"/>
        </w:rPr>
      </w:pPr>
    </w:p>
    <w:p w14:paraId="5F758DE2">
      <w:pPr>
        <w:pStyle w:val="3"/>
        <w:spacing w:before="292" w:line="285" w:lineRule="auto"/>
        <w:ind w:left="99" w:right="97"/>
        <w:rPr>
          <w:rFonts w:hint="eastAsia"/>
        </w:rPr>
      </w:pPr>
      <w:r>
        <w:rPr>
          <w:rFonts w:hint="eastAsia"/>
        </w:rPr>
        <w:t>Otherwise, some hypocrites could have everything found in God's children by reading God's Word from beginning to end.</w:t>
      </w:r>
    </w:p>
    <w:p w14:paraId="18771BA4">
      <w:pPr>
        <w:pStyle w:val="3"/>
        <w:spacing w:before="292" w:line="285" w:lineRule="auto"/>
        <w:ind w:left="99" w:right="97"/>
        <w:rPr>
          <w:rFonts w:hint="eastAsia"/>
        </w:rPr>
      </w:pPr>
    </w:p>
    <w:p w14:paraId="7E24C0EF">
      <w:pPr>
        <w:pStyle w:val="3"/>
        <w:spacing w:before="292" w:line="285" w:lineRule="auto"/>
        <w:ind w:left="99" w:right="97"/>
        <w:rPr>
          <w:rFonts w:hint="eastAsia"/>
        </w:rPr>
      </w:pPr>
      <w:r>
        <w:rPr>
          <w:rFonts w:hint="eastAsia"/>
        </w:rPr>
        <w:t>否则，一些伪君子可以通过从头到尾阅读神的话语，而拥有在神儿女身上发现的一切。</w:t>
      </w:r>
    </w:p>
    <w:p w14:paraId="484A4EA1">
      <w:pPr>
        <w:pStyle w:val="3"/>
        <w:spacing w:before="292" w:line="285" w:lineRule="auto"/>
        <w:ind w:left="99" w:right="97"/>
        <w:rPr>
          <w:rFonts w:hint="eastAsia"/>
        </w:rPr>
      </w:pPr>
    </w:p>
    <w:p w14:paraId="7C464048">
      <w:pPr>
        <w:pStyle w:val="3"/>
        <w:spacing w:before="292" w:line="285" w:lineRule="auto"/>
        <w:ind w:left="99" w:right="97"/>
        <w:rPr>
          <w:rFonts w:hint="eastAsia"/>
        </w:rPr>
      </w:pPr>
      <w:r>
        <w:rPr>
          <w:rFonts w:hint="eastAsia"/>
        </w:rPr>
        <w:t>Yet, we will not find a single example of a hypocrite who has been troubled and distressed in his heart over his daily stumbling, which even the best of God's children are not free from.</w:t>
      </w:r>
    </w:p>
    <w:p w14:paraId="0745513E">
      <w:pPr>
        <w:pStyle w:val="3"/>
        <w:spacing w:before="292" w:line="285" w:lineRule="auto"/>
        <w:ind w:left="99" w:right="97"/>
        <w:rPr>
          <w:rFonts w:hint="eastAsia"/>
        </w:rPr>
      </w:pPr>
    </w:p>
    <w:p w14:paraId="5A4CEC21">
      <w:pPr>
        <w:pStyle w:val="3"/>
        <w:spacing w:before="292" w:line="285" w:lineRule="auto"/>
        <w:ind w:left="99" w:right="97"/>
        <w:rPr>
          <w:rFonts w:hint="eastAsia"/>
        </w:rPr>
      </w:pPr>
      <w:r>
        <w:rPr>
          <w:rFonts w:hint="eastAsia"/>
        </w:rPr>
        <w:t>然而，我们找不到一个伪君子的例子，他曾为自己每日的跌倒——即使是最好的神儿女也无法摆脱的——而心里感到困扰和痛苦。</w:t>
      </w:r>
    </w:p>
    <w:p w14:paraId="1D863074">
      <w:pPr>
        <w:pStyle w:val="3"/>
        <w:spacing w:before="292" w:line="285" w:lineRule="auto"/>
        <w:ind w:left="99" w:right="97"/>
        <w:rPr>
          <w:rFonts w:hint="eastAsia"/>
        </w:rPr>
      </w:pPr>
    </w:p>
    <w:p w14:paraId="70AD5423">
      <w:pPr>
        <w:pStyle w:val="3"/>
        <w:spacing w:before="292" w:line="285" w:lineRule="auto"/>
        <w:ind w:left="99" w:right="97"/>
        <w:rPr>
          <w:rFonts w:hint="eastAsia"/>
        </w:rPr>
      </w:pPr>
      <w:r>
        <w:rPr>
          <w:rFonts w:hint="eastAsia"/>
        </w:rPr>
        <w:t>They are not grieved about those sins from which they know that God will not exclude a person from heaven.</w:t>
      </w:r>
    </w:p>
    <w:p w14:paraId="23E5E599">
      <w:pPr>
        <w:pStyle w:val="3"/>
        <w:spacing w:before="292" w:line="285" w:lineRule="auto"/>
        <w:ind w:left="99" w:right="97"/>
        <w:rPr>
          <w:rFonts w:hint="eastAsia"/>
        </w:rPr>
      </w:pPr>
    </w:p>
    <w:p w14:paraId="3A085585">
      <w:pPr>
        <w:pStyle w:val="3"/>
        <w:spacing w:before="292" w:line="285" w:lineRule="auto"/>
        <w:ind w:left="99" w:right="97"/>
        <w:rPr>
          <w:rFonts w:hint="eastAsia"/>
        </w:rPr>
      </w:pPr>
      <w:r>
        <w:rPr>
          <w:rFonts w:hint="eastAsia"/>
        </w:rPr>
        <w:t>他们不会为那些他们知道神不会因此将人排除在天堂之外的罪而忧伤。</w:t>
      </w:r>
    </w:p>
    <w:p w14:paraId="6DE5628A">
      <w:pPr>
        <w:pStyle w:val="3"/>
        <w:spacing w:before="292" w:line="285" w:lineRule="auto"/>
        <w:ind w:left="99" w:right="97"/>
        <w:rPr>
          <w:rFonts w:hint="eastAsia"/>
        </w:rPr>
      </w:pPr>
    </w:p>
    <w:p w14:paraId="10605D4F">
      <w:pPr>
        <w:pStyle w:val="3"/>
        <w:spacing w:before="292" w:line="285" w:lineRule="auto"/>
        <w:ind w:left="99" w:right="97"/>
        <w:rPr>
          <w:rFonts w:hint="eastAsia"/>
        </w:rPr>
      </w:pPr>
      <w:r>
        <w:rPr>
          <w:rFonts w:hint="eastAsia"/>
        </w:rPr>
        <w:t>3.The sorrow of hypocrites only concerns the sins they commit, but Divine sorrow also concerns the sins committed by others.</w:t>
      </w:r>
    </w:p>
    <w:p w14:paraId="185D0C30">
      <w:pPr>
        <w:pStyle w:val="3"/>
        <w:spacing w:before="292" w:line="285" w:lineRule="auto"/>
        <w:ind w:left="99" w:right="97"/>
        <w:rPr>
          <w:rFonts w:hint="eastAsia"/>
        </w:rPr>
      </w:pPr>
    </w:p>
    <w:p w14:paraId="61EC28C0">
      <w:pPr>
        <w:pStyle w:val="3"/>
        <w:spacing w:before="292" w:line="285" w:lineRule="auto"/>
        <w:ind w:left="99" w:right="97"/>
        <w:rPr>
          <w:rFonts w:hint="eastAsia"/>
        </w:rPr>
      </w:pPr>
      <w:r>
        <w:rPr>
          <w:rFonts w:hint="eastAsia"/>
        </w:rPr>
        <w:t>3.伪君子的忧愁只关乎他们自己犯的罪，但属神的忧愁也关乎别人犯的罪。</w:t>
      </w:r>
    </w:p>
    <w:p w14:paraId="16A8A263">
      <w:pPr>
        <w:pStyle w:val="3"/>
        <w:spacing w:before="292" w:line="285" w:lineRule="auto"/>
        <w:ind w:left="99" w:right="97"/>
        <w:rPr>
          <w:rFonts w:hint="eastAsia"/>
        </w:rPr>
      </w:pPr>
    </w:p>
    <w:p w14:paraId="01B19E13">
      <w:pPr>
        <w:pStyle w:val="3"/>
        <w:spacing w:before="292" w:line="285" w:lineRule="auto"/>
        <w:ind w:left="99" w:right="97"/>
        <w:rPr>
          <w:rFonts w:hint="eastAsia"/>
        </w:rPr>
      </w:pPr>
      <w:r>
        <w:rPr>
          <w:rFonts w:hint="eastAsia"/>
        </w:rPr>
        <w:t>So, when they see others trampling on God's law and provoking God through their sins, it grieves their hearts, which those others do not care about.</w:t>
      </w:r>
    </w:p>
    <w:p w14:paraId="513C28B6">
      <w:pPr>
        <w:pStyle w:val="3"/>
        <w:spacing w:before="292" w:line="285" w:lineRule="auto"/>
        <w:ind w:left="99" w:right="97"/>
        <w:rPr>
          <w:rFonts w:hint="eastAsia"/>
        </w:rPr>
      </w:pPr>
    </w:p>
    <w:p w14:paraId="2AC46F2E">
      <w:pPr>
        <w:pStyle w:val="3"/>
        <w:spacing w:before="292" w:line="285" w:lineRule="auto"/>
        <w:ind w:left="99" w:right="97"/>
        <w:rPr>
          <w:rFonts w:hint="eastAsia"/>
        </w:rPr>
      </w:pPr>
      <w:r>
        <w:rPr>
          <w:rFonts w:hint="eastAsia"/>
        </w:rPr>
        <w:t>因此，当他们看到别人践踏神的律法，并通过他们的罪惹动神的怒气时，这会使他们的心忧伤，而那些人却不在乎。</w:t>
      </w:r>
    </w:p>
    <w:p w14:paraId="13A9B7E5">
      <w:pPr>
        <w:pStyle w:val="3"/>
        <w:spacing w:before="292" w:line="285" w:lineRule="auto"/>
        <w:ind w:left="99" w:right="97"/>
        <w:rPr>
          <w:rFonts w:hint="eastAsia"/>
        </w:rPr>
      </w:pPr>
    </w:p>
    <w:p w14:paraId="0643EE7E">
      <w:pPr>
        <w:pStyle w:val="3"/>
        <w:spacing w:before="292" w:line="285" w:lineRule="auto"/>
        <w:ind w:left="99" w:right="97"/>
        <w:rPr>
          <w:rFonts w:hint="eastAsia"/>
        </w:rPr>
      </w:pPr>
      <w:r>
        <w:rPr>
          <w:rFonts w:hint="eastAsia"/>
        </w:rPr>
        <w:t>This is exemplified by David in Psalm 119:136 and 2 Peter 2:8.</w:t>
      </w:r>
    </w:p>
    <w:p w14:paraId="47CDE076">
      <w:pPr>
        <w:pStyle w:val="3"/>
        <w:spacing w:before="292" w:line="285" w:lineRule="auto"/>
        <w:ind w:left="99" w:right="97"/>
        <w:rPr>
          <w:rFonts w:hint="eastAsia"/>
        </w:rPr>
      </w:pPr>
    </w:p>
    <w:p w14:paraId="1FDE2491">
      <w:pPr>
        <w:pStyle w:val="3"/>
        <w:spacing w:before="292" w:line="285" w:lineRule="auto"/>
        <w:ind w:left="99" w:right="97"/>
        <w:rPr>
          <w:rFonts w:hint="eastAsia"/>
        </w:rPr>
      </w:pPr>
      <w:r>
        <w:rPr>
          <w:rFonts w:hint="eastAsia"/>
        </w:rPr>
        <w:t>这一点在大卫的诗篇 119:136 和彼得后书 2:8 中得到了例证。</w:t>
      </w:r>
    </w:p>
    <w:p w14:paraId="1993A032">
      <w:pPr>
        <w:pStyle w:val="3"/>
        <w:spacing w:before="292" w:line="285" w:lineRule="auto"/>
        <w:ind w:left="99" w:right="97"/>
        <w:rPr>
          <w:rFonts w:hint="eastAsia"/>
        </w:rPr>
      </w:pPr>
    </w:p>
    <w:p w14:paraId="5732D4FD">
      <w:pPr>
        <w:pStyle w:val="3"/>
        <w:spacing w:before="292" w:line="285" w:lineRule="auto"/>
        <w:ind w:left="99" w:right="97"/>
        <w:rPr>
          <w:rFonts w:hint="eastAsia"/>
        </w:rPr>
      </w:pPr>
      <w:r>
        <w:rPr>
          <w:rFonts w:hint="eastAsia"/>
        </w:rPr>
        <w:t>In Ezekiel 9:4, believers are described as crying out over all the abominations done in their midst.</w:t>
      </w:r>
    </w:p>
    <w:p w14:paraId="06C015EB">
      <w:pPr>
        <w:pStyle w:val="3"/>
        <w:spacing w:before="292" w:line="285" w:lineRule="auto"/>
        <w:ind w:left="99" w:right="97"/>
        <w:rPr>
          <w:rFonts w:hint="eastAsia"/>
        </w:rPr>
      </w:pPr>
    </w:p>
    <w:p w14:paraId="7B55FD0A">
      <w:pPr>
        <w:pStyle w:val="3"/>
        <w:spacing w:before="292" w:line="285" w:lineRule="auto"/>
        <w:ind w:left="99" w:right="97"/>
        <w:rPr>
          <w:rFonts w:hint="eastAsia"/>
        </w:rPr>
      </w:pPr>
      <w:r>
        <w:rPr>
          <w:rFonts w:hint="eastAsia"/>
        </w:rPr>
        <w:t>在以西结书 9:4 中，信徒被描述为因在他们中间所行的一切可憎之事而哀哭。</w:t>
      </w:r>
    </w:p>
    <w:p w14:paraId="198D850B">
      <w:pPr>
        <w:pStyle w:val="3"/>
        <w:spacing w:before="292" w:line="285" w:lineRule="auto"/>
        <w:ind w:left="99" w:right="97"/>
        <w:rPr>
          <w:rFonts w:hint="eastAsia"/>
        </w:rPr>
      </w:pPr>
    </w:p>
    <w:p w14:paraId="402616A3">
      <w:pPr>
        <w:pStyle w:val="3"/>
        <w:spacing w:before="292" w:line="285" w:lineRule="auto"/>
        <w:ind w:left="99" w:right="97"/>
        <w:rPr>
          <w:rFonts w:hint="eastAsia"/>
        </w:rPr>
      </w:pPr>
      <w:r>
        <w:rPr>
          <w:rFonts w:hint="eastAsia"/>
        </w:rPr>
        <w:t>This is truly evidence of a genuine child of God.</w:t>
      </w:r>
    </w:p>
    <w:p w14:paraId="0FC9D524">
      <w:pPr>
        <w:pStyle w:val="3"/>
        <w:spacing w:before="292" w:line="285" w:lineRule="auto"/>
        <w:ind w:left="99" w:right="97"/>
        <w:rPr>
          <w:rFonts w:hint="eastAsia"/>
        </w:rPr>
      </w:pPr>
    </w:p>
    <w:p w14:paraId="5ABD15A2">
      <w:pPr>
        <w:pStyle w:val="3"/>
        <w:spacing w:before="292" w:line="285" w:lineRule="auto"/>
        <w:ind w:left="99" w:right="97"/>
        <w:rPr>
          <w:rFonts w:hint="eastAsia"/>
        </w:rPr>
      </w:pPr>
      <w:r>
        <w:rPr>
          <w:rFonts w:hint="eastAsia"/>
        </w:rPr>
        <w:t>这确实是一个真神儿女的证据。</w:t>
      </w:r>
    </w:p>
    <w:p w14:paraId="1C2ACBFD">
      <w:pPr>
        <w:pStyle w:val="3"/>
        <w:spacing w:before="292" w:line="285" w:lineRule="auto"/>
        <w:ind w:left="99" w:right="97"/>
        <w:rPr>
          <w:rFonts w:hint="eastAsia"/>
        </w:rPr>
      </w:pPr>
    </w:p>
    <w:p w14:paraId="0E2DE1D8">
      <w:pPr>
        <w:pStyle w:val="3"/>
        <w:spacing w:before="292" w:line="285" w:lineRule="auto"/>
        <w:ind w:left="99" w:right="97"/>
        <w:rPr>
          <w:rFonts w:hint="eastAsia"/>
        </w:rPr>
      </w:pPr>
      <w:r>
        <w:rPr>
          <w:rFonts w:hint="eastAsia"/>
        </w:rPr>
        <w:t>However, hypocrites may still be sad about the sins of others, but not in a way that God is provoked by those sins.</w:t>
      </w:r>
    </w:p>
    <w:p w14:paraId="27EC6D08">
      <w:pPr>
        <w:pStyle w:val="3"/>
        <w:spacing w:before="292" w:line="285" w:lineRule="auto"/>
        <w:ind w:left="99" w:right="97"/>
        <w:rPr>
          <w:rFonts w:hint="eastAsia"/>
        </w:rPr>
      </w:pPr>
    </w:p>
    <w:p w14:paraId="6F69190C">
      <w:pPr>
        <w:pStyle w:val="3"/>
        <w:spacing w:before="292" w:line="285" w:lineRule="auto"/>
        <w:ind w:left="99" w:right="97"/>
        <w:rPr>
          <w:rFonts w:hint="eastAsia"/>
        </w:rPr>
      </w:pPr>
      <w:r>
        <w:rPr>
          <w:rFonts w:hint="eastAsia"/>
        </w:rPr>
        <w:t>然而，伪君子仍可能为他人的罪而悲伤，但不是因神被那些罪所惹动的方式。</w:t>
      </w:r>
    </w:p>
    <w:p w14:paraId="6008E4C9">
      <w:pPr>
        <w:pStyle w:val="3"/>
        <w:spacing w:before="292" w:line="285" w:lineRule="auto"/>
        <w:ind w:left="99" w:right="97"/>
        <w:rPr>
          <w:rFonts w:hint="eastAsia"/>
        </w:rPr>
      </w:pPr>
    </w:p>
    <w:p w14:paraId="7A4B0008">
      <w:pPr>
        <w:pStyle w:val="3"/>
        <w:spacing w:before="292" w:line="285" w:lineRule="auto"/>
        <w:ind w:left="99" w:right="97"/>
        <w:rPr>
          <w:rFonts w:hint="eastAsia"/>
        </w:rPr>
      </w:pPr>
      <w:r>
        <w:rPr>
          <w:rFonts w:hint="eastAsia"/>
        </w:rPr>
        <w:t>Rather, it is because they fear that they will also have to bear the punishments that others face due to those sins.</w:t>
      </w:r>
    </w:p>
    <w:p w14:paraId="1058F65A">
      <w:pPr>
        <w:pStyle w:val="3"/>
        <w:spacing w:before="292" w:line="285" w:lineRule="auto"/>
        <w:ind w:left="99" w:right="97"/>
        <w:rPr>
          <w:rFonts w:hint="eastAsia"/>
        </w:rPr>
      </w:pPr>
    </w:p>
    <w:p w14:paraId="1D15CE82">
      <w:pPr>
        <w:pStyle w:val="3"/>
        <w:spacing w:before="292" w:line="285" w:lineRule="auto"/>
        <w:ind w:left="99" w:right="97"/>
        <w:rPr>
          <w:rFonts w:hint="eastAsia"/>
        </w:rPr>
      </w:pPr>
      <w:r>
        <w:rPr>
          <w:rFonts w:hint="eastAsia"/>
        </w:rPr>
        <w:t>而是因为他们害怕自己也必须承担他人因那些罪而面临的惩罚。</w:t>
      </w:r>
    </w:p>
    <w:p w14:paraId="5CB3A970">
      <w:pPr>
        <w:pStyle w:val="3"/>
        <w:spacing w:before="292" w:line="285" w:lineRule="auto"/>
        <w:ind w:left="99" w:right="97"/>
        <w:rPr>
          <w:rFonts w:hint="eastAsia"/>
        </w:rPr>
      </w:pPr>
    </w:p>
    <w:p w14:paraId="52593F8F">
      <w:pPr>
        <w:pStyle w:val="3"/>
        <w:spacing w:before="292" w:line="285" w:lineRule="auto"/>
        <w:ind w:left="99" w:right="97"/>
        <w:rPr>
          <w:rFonts w:hint="eastAsia"/>
        </w:rPr>
      </w:pPr>
      <w:r>
        <w:rPr>
          <w:rFonts w:hint="eastAsia"/>
        </w:rPr>
        <w:t>They may also be sad about the sins of others because they believe that those sins diminish their own standing, for instance, if they have previously admonished people about those sins or if they have used their authority, given by God, against those sins.</w:t>
      </w:r>
    </w:p>
    <w:p w14:paraId="643965F0">
      <w:pPr>
        <w:pStyle w:val="3"/>
        <w:spacing w:before="292" w:line="285" w:lineRule="auto"/>
        <w:ind w:left="99" w:right="97"/>
        <w:rPr>
          <w:rFonts w:hint="eastAsia"/>
        </w:rPr>
      </w:pPr>
    </w:p>
    <w:p w14:paraId="0621F16D">
      <w:pPr>
        <w:pStyle w:val="3"/>
        <w:spacing w:before="292" w:line="285" w:lineRule="auto"/>
        <w:ind w:left="99" w:right="97"/>
        <w:rPr>
          <w:rFonts w:hint="eastAsia"/>
        </w:rPr>
      </w:pPr>
      <w:r>
        <w:rPr>
          <w:rFonts w:hint="eastAsia"/>
        </w:rPr>
        <w:t>他们也可能为他人的罪而悲伤，因为他们认为那些罪降低了他们自己的地位，例如，如果他们先前曾就那些罪告诫过人们，或者如果他们曾使用神所赐的权柄来反对那些罪。</w:t>
      </w:r>
    </w:p>
    <w:p w14:paraId="06EDD525">
      <w:pPr>
        <w:pStyle w:val="3"/>
        <w:spacing w:before="292" w:line="285" w:lineRule="auto"/>
        <w:ind w:left="99" w:right="97"/>
        <w:rPr>
          <w:rFonts w:hint="eastAsia"/>
        </w:rPr>
      </w:pPr>
    </w:p>
    <w:p w14:paraId="03C43B1D">
      <w:pPr>
        <w:pStyle w:val="3"/>
        <w:spacing w:before="292" w:line="285" w:lineRule="auto"/>
        <w:ind w:left="99" w:right="97"/>
        <w:rPr>
          <w:rFonts w:hint="eastAsia"/>
        </w:rPr>
      </w:pPr>
      <w:r>
        <w:rPr>
          <w:rFonts w:hint="eastAsia"/>
        </w:rPr>
        <w:t>In such cases, they may be saddened because they see that their warnings and authority are being disregarded.</w:t>
      </w:r>
    </w:p>
    <w:p w14:paraId="3E80C244">
      <w:pPr>
        <w:pStyle w:val="3"/>
        <w:spacing w:before="292" w:line="285" w:lineRule="auto"/>
        <w:ind w:left="99" w:right="97"/>
        <w:rPr>
          <w:rFonts w:hint="eastAsia"/>
        </w:rPr>
      </w:pPr>
    </w:p>
    <w:p w14:paraId="6B7C546A">
      <w:pPr>
        <w:pStyle w:val="3"/>
        <w:spacing w:before="292" w:line="285" w:lineRule="auto"/>
        <w:ind w:left="99" w:right="97"/>
        <w:rPr>
          <w:rFonts w:hint="eastAsia"/>
        </w:rPr>
      </w:pPr>
      <w:r>
        <w:rPr>
          <w:rFonts w:hint="eastAsia"/>
        </w:rPr>
        <w:t>在这种情况下，他们可能会感到悲伤，因为他们看到自己的警告和权威被忽视了。</w:t>
      </w:r>
    </w:p>
    <w:p w14:paraId="48502637">
      <w:pPr>
        <w:pStyle w:val="3"/>
        <w:spacing w:before="292" w:line="285" w:lineRule="auto"/>
        <w:ind w:left="99" w:right="97"/>
        <w:rPr>
          <w:rFonts w:hint="eastAsia"/>
        </w:rPr>
      </w:pPr>
    </w:p>
    <w:p w14:paraId="77838B39">
      <w:pPr>
        <w:pStyle w:val="3"/>
        <w:spacing w:before="292" w:line="285" w:lineRule="auto"/>
        <w:ind w:left="99" w:right="97"/>
        <w:rPr>
          <w:rFonts w:hint="eastAsia"/>
        </w:rPr>
      </w:pPr>
      <w:r>
        <w:rPr>
          <w:rFonts w:hint="eastAsia"/>
        </w:rPr>
        <w:t>A hypocrite may be sad about the sins of others out of natural love.</w:t>
      </w:r>
    </w:p>
    <w:p w14:paraId="2A01097E">
      <w:pPr>
        <w:pStyle w:val="3"/>
        <w:spacing w:before="292" w:line="285" w:lineRule="auto"/>
        <w:ind w:left="99" w:right="97"/>
        <w:rPr>
          <w:rFonts w:hint="eastAsia"/>
        </w:rPr>
      </w:pPr>
    </w:p>
    <w:p w14:paraId="351036C4">
      <w:pPr>
        <w:pStyle w:val="3"/>
        <w:spacing w:before="292" w:line="285" w:lineRule="auto"/>
        <w:ind w:left="99" w:right="97"/>
        <w:rPr>
          <w:rFonts w:hint="eastAsia"/>
        </w:rPr>
      </w:pPr>
      <w:r>
        <w:rPr>
          <w:rFonts w:hint="eastAsia"/>
        </w:rPr>
        <w:t>一个伪君子可能出于天然的爱而为他人的罪感到悲伤。</w:t>
      </w:r>
    </w:p>
    <w:p w14:paraId="4A1C6069">
      <w:pPr>
        <w:pStyle w:val="3"/>
        <w:spacing w:before="292" w:line="285" w:lineRule="auto"/>
        <w:ind w:left="99" w:right="97"/>
        <w:rPr>
          <w:rFonts w:hint="eastAsia"/>
        </w:rPr>
      </w:pPr>
    </w:p>
    <w:p w14:paraId="342D363B">
      <w:pPr>
        <w:pStyle w:val="3"/>
        <w:spacing w:before="292" w:line="285" w:lineRule="auto"/>
        <w:ind w:left="99" w:right="97"/>
        <w:rPr>
          <w:rFonts w:hint="eastAsia"/>
        </w:rPr>
      </w:pPr>
      <w:r>
        <w:rPr>
          <w:rFonts w:hint="eastAsia"/>
        </w:rPr>
        <w:t>However, it is characteristic of true believers to be saddened by the sins of others because they recognize that God is grieved by those sins.</w:t>
      </w:r>
    </w:p>
    <w:p w14:paraId="12014524">
      <w:pPr>
        <w:pStyle w:val="3"/>
        <w:spacing w:before="292" w:line="285" w:lineRule="auto"/>
        <w:ind w:left="99" w:right="97"/>
        <w:rPr>
          <w:rFonts w:hint="eastAsia"/>
        </w:rPr>
      </w:pPr>
    </w:p>
    <w:p w14:paraId="3CE5F7B7">
      <w:pPr>
        <w:pStyle w:val="3"/>
        <w:spacing w:before="292" w:line="285" w:lineRule="auto"/>
        <w:ind w:left="99" w:right="97"/>
        <w:rPr>
          <w:rFonts w:hint="eastAsia"/>
        </w:rPr>
      </w:pPr>
      <w:r>
        <w:rPr>
          <w:rFonts w:hint="eastAsia"/>
        </w:rPr>
        <w:t>然而，真信徒的特点是为他人的罪而悲伤，因为他们认识到神因那些罪而忧伤。</w:t>
      </w:r>
    </w:p>
    <w:p w14:paraId="1C85D716">
      <w:pPr>
        <w:pStyle w:val="3"/>
        <w:spacing w:before="292" w:line="285" w:lineRule="auto"/>
        <w:ind w:left="99" w:right="97"/>
        <w:rPr>
          <w:rFonts w:hint="eastAsia"/>
        </w:rPr>
      </w:pPr>
    </w:p>
    <w:p w14:paraId="023855C8">
      <w:pPr>
        <w:pStyle w:val="3"/>
        <w:spacing w:before="292" w:line="285" w:lineRule="auto"/>
        <w:ind w:left="99" w:right="97"/>
        <w:rPr>
          <w:rFonts w:hint="eastAsia"/>
        </w:rPr>
      </w:pPr>
      <w:r>
        <w:rPr>
          <w:rFonts w:hint="eastAsia"/>
        </w:rPr>
        <w:t>B.Now, regarding the hatred for sins, which is the other part of putting sins to death.</w:t>
      </w:r>
    </w:p>
    <w:p w14:paraId="5AC0AE5F">
      <w:pPr>
        <w:pStyle w:val="3"/>
        <w:spacing w:before="292" w:line="285" w:lineRule="auto"/>
        <w:ind w:left="99" w:right="97"/>
        <w:rPr>
          <w:rFonts w:hint="eastAsia"/>
        </w:rPr>
      </w:pPr>
    </w:p>
    <w:p w14:paraId="38FB8FE4">
      <w:pPr>
        <w:pStyle w:val="3"/>
        <w:spacing w:before="292" w:line="285" w:lineRule="auto"/>
        <w:ind w:left="99" w:right="97"/>
        <w:rPr>
          <w:rFonts w:hint="eastAsia"/>
        </w:rPr>
      </w:pPr>
      <w:r>
        <w:rPr>
          <w:rFonts w:hint="eastAsia"/>
        </w:rPr>
        <w:t>B.现在，关于对罪的恨恶，这是治死罪的另一部分。</w:t>
      </w:r>
    </w:p>
    <w:p w14:paraId="753995ED">
      <w:pPr>
        <w:pStyle w:val="3"/>
        <w:spacing w:before="292" w:line="285" w:lineRule="auto"/>
        <w:ind w:left="99" w:right="97"/>
        <w:rPr>
          <w:rFonts w:hint="eastAsia"/>
        </w:rPr>
      </w:pPr>
    </w:p>
    <w:p w14:paraId="308A8429">
      <w:pPr>
        <w:pStyle w:val="3"/>
        <w:spacing w:before="292" w:line="285" w:lineRule="auto"/>
        <w:ind w:left="99" w:right="97"/>
        <w:rPr>
          <w:rFonts w:hint="eastAsia"/>
        </w:rPr>
      </w:pPr>
      <w:r>
        <w:rPr>
          <w:rFonts w:hint="eastAsia"/>
        </w:rPr>
        <w:t>1.The hypocrite can have an internal aversion to sins, yes, such an aversion that he will dissuade others from sins and even use his influence over others to deter sin, if possible.</w:t>
      </w:r>
    </w:p>
    <w:p w14:paraId="53F9B2BA">
      <w:pPr>
        <w:pStyle w:val="3"/>
        <w:spacing w:before="292" w:line="285" w:lineRule="auto"/>
        <w:ind w:left="99" w:right="97"/>
        <w:rPr>
          <w:rFonts w:hint="eastAsia"/>
        </w:rPr>
      </w:pPr>
    </w:p>
    <w:p w14:paraId="41317AE0">
      <w:pPr>
        <w:pStyle w:val="3"/>
        <w:spacing w:before="292" w:line="285" w:lineRule="auto"/>
        <w:ind w:left="99" w:right="97"/>
        <w:rPr>
          <w:rFonts w:hint="eastAsia"/>
        </w:rPr>
      </w:pPr>
      <w:r>
        <w:rPr>
          <w:rFonts w:hint="eastAsia"/>
        </w:rPr>
        <w:t>1.伪君子可以对罪有一种内在的厌恶，是的，这种厌恶可以使他劝阻他人犯罪，甚至在可能的情况下，利用他对别人的影响力来阻止罪。</w:t>
      </w:r>
    </w:p>
    <w:p w14:paraId="0D683BA7">
      <w:pPr>
        <w:pStyle w:val="3"/>
        <w:spacing w:before="292" w:line="285" w:lineRule="auto"/>
        <w:ind w:left="99" w:right="97"/>
        <w:rPr>
          <w:rFonts w:hint="eastAsia"/>
        </w:rPr>
      </w:pPr>
    </w:p>
    <w:p w14:paraId="5E3F64D9">
      <w:pPr>
        <w:pStyle w:val="3"/>
        <w:spacing w:before="292" w:line="285" w:lineRule="auto"/>
        <w:ind w:left="99" w:right="97"/>
        <w:rPr>
          <w:rFonts w:hint="eastAsia"/>
        </w:rPr>
      </w:pPr>
      <w:r>
        <w:rPr>
          <w:rFonts w:hint="eastAsia"/>
        </w:rPr>
        <w:t>Many heathens have advised their disciples in this manner, and some have even written treatises on this topic, as seen in Jeremiah 29:22: "And of him shall be taken up a curse."</w:t>
      </w:r>
    </w:p>
    <w:p w14:paraId="2BF4FFE1">
      <w:pPr>
        <w:pStyle w:val="3"/>
        <w:spacing w:before="292" w:line="285" w:lineRule="auto"/>
        <w:ind w:left="99" w:right="97"/>
        <w:rPr>
          <w:rFonts w:hint="eastAsia"/>
        </w:rPr>
      </w:pPr>
    </w:p>
    <w:p w14:paraId="0F3C7EDD">
      <w:pPr>
        <w:pStyle w:val="3"/>
        <w:spacing w:before="292" w:line="285" w:lineRule="auto"/>
        <w:ind w:left="99" w:right="97"/>
        <w:rPr>
          <w:rFonts w:hint="eastAsia"/>
        </w:rPr>
      </w:pPr>
      <w:r>
        <w:rPr>
          <w:rFonts w:hint="eastAsia"/>
        </w:rPr>
        <w:t>许多外邦人都以这种方式建议他们的门徒，有些人甚至就这个主题写过论文，正如在耶利米书 29:22 中所见的：“从他必引出咒诅的话。”</w:t>
      </w:r>
    </w:p>
    <w:p w14:paraId="08060629">
      <w:pPr>
        <w:pStyle w:val="3"/>
        <w:spacing w:before="292" w:line="285" w:lineRule="auto"/>
        <w:ind w:left="99" w:right="97"/>
        <w:rPr>
          <w:rFonts w:hint="eastAsia"/>
        </w:rPr>
      </w:pPr>
    </w:p>
    <w:p w14:paraId="5B18D78C">
      <w:pPr>
        <w:pStyle w:val="3"/>
        <w:spacing w:before="292" w:line="285" w:lineRule="auto"/>
        <w:ind w:left="99" w:right="97"/>
        <w:rPr>
          <w:rFonts w:hint="eastAsia"/>
        </w:rPr>
      </w:pPr>
      <w:r>
        <w:rPr>
          <w:rFonts w:hint="eastAsia"/>
        </w:rPr>
        <w:t>He may also distance himself from those he sees inclined towards sins.</w:t>
      </w:r>
    </w:p>
    <w:p w14:paraId="725C6135">
      <w:pPr>
        <w:pStyle w:val="3"/>
        <w:spacing w:before="292" w:line="285" w:lineRule="auto"/>
        <w:ind w:left="99" w:right="97"/>
        <w:rPr>
          <w:rFonts w:hint="eastAsia"/>
        </w:rPr>
      </w:pPr>
    </w:p>
    <w:p w14:paraId="434B1B87">
      <w:pPr>
        <w:pStyle w:val="3"/>
        <w:spacing w:before="292" w:line="285" w:lineRule="auto"/>
        <w:ind w:left="99" w:right="97"/>
        <w:rPr>
          <w:rFonts w:hint="eastAsia"/>
        </w:rPr>
      </w:pPr>
      <w:r>
        <w:rPr>
          <w:rFonts w:hint="eastAsia"/>
        </w:rPr>
        <w:t>他也可能远离那些他看到倾向于犯罪的人。</w:t>
      </w:r>
    </w:p>
    <w:p w14:paraId="255FC1EF">
      <w:pPr>
        <w:pStyle w:val="3"/>
        <w:spacing w:before="292" w:line="285" w:lineRule="auto"/>
        <w:ind w:left="99" w:right="97"/>
        <w:rPr>
          <w:rFonts w:hint="eastAsia"/>
        </w:rPr>
      </w:pPr>
    </w:p>
    <w:p w14:paraId="179CFFE1">
      <w:pPr>
        <w:pStyle w:val="3"/>
        <w:spacing w:before="292" w:line="285" w:lineRule="auto"/>
        <w:ind w:left="99" w:right="97"/>
        <w:rPr>
          <w:rFonts w:hint="eastAsia"/>
        </w:rPr>
      </w:pPr>
      <w:r>
        <w:rPr>
          <w:rFonts w:hint="eastAsia"/>
        </w:rPr>
        <w:t>Thus, he may have such aversion to those sins that neither promises nor threats could persuade him otherwise, as seen in Numbers 22:18.</w:t>
      </w:r>
    </w:p>
    <w:p w14:paraId="52F98852">
      <w:pPr>
        <w:pStyle w:val="3"/>
        <w:spacing w:before="292" w:line="285" w:lineRule="auto"/>
        <w:ind w:left="99" w:right="97"/>
        <w:rPr>
          <w:rFonts w:hint="eastAsia"/>
        </w:rPr>
      </w:pPr>
    </w:p>
    <w:p w14:paraId="55EF2C25">
      <w:pPr>
        <w:pStyle w:val="3"/>
        <w:spacing w:before="292" w:line="285" w:lineRule="auto"/>
        <w:ind w:left="99" w:right="97"/>
        <w:rPr>
          <w:rFonts w:hint="eastAsia"/>
        </w:rPr>
      </w:pPr>
      <w:r>
        <w:rPr>
          <w:rFonts w:hint="eastAsia"/>
        </w:rPr>
        <w:t>因此，他可能对那些罪有如此的厌恶，以至于无论是应许还是威胁都无法说服他改变，正如在民数记 22:18 中所见的。</w:t>
      </w:r>
    </w:p>
    <w:p w14:paraId="61F320AE">
      <w:pPr>
        <w:pStyle w:val="3"/>
        <w:spacing w:before="292" w:line="285" w:lineRule="auto"/>
        <w:ind w:left="99" w:right="97"/>
        <w:rPr>
          <w:rFonts w:hint="eastAsia"/>
        </w:rPr>
      </w:pPr>
    </w:p>
    <w:p w14:paraId="765AAADC">
      <w:pPr>
        <w:pStyle w:val="3"/>
        <w:spacing w:before="292" w:line="285" w:lineRule="auto"/>
        <w:ind w:left="99" w:right="97"/>
        <w:rPr>
          <w:rFonts w:hint="eastAsia"/>
        </w:rPr>
      </w:pPr>
      <w:r>
        <w:rPr>
          <w:rFonts w:hint="eastAsia"/>
        </w:rPr>
        <w:t>The distinctions in the hatred for sins are primarily these:</w:t>
      </w:r>
    </w:p>
    <w:p w14:paraId="7E4B82DE">
      <w:pPr>
        <w:pStyle w:val="3"/>
        <w:spacing w:before="292" w:line="285" w:lineRule="auto"/>
        <w:ind w:left="99" w:right="97"/>
        <w:rPr>
          <w:rFonts w:hint="eastAsia"/>
        </w:rPr>
      </w:pPr>
    </w:p>
    <w:p w14:paraId="411795A2">
      <w:pPr>
        <w:pStyle w:val="3"/>
        <w:spacing w:before="292" w:line="285" w:lineRule="auto"/>
        <w:ind w:left="99" w:right="97"/>
        <w:rPr>
          <w:rFonts w:hint="eastAsia"/>
        </w:rPr>
      </w:pPr>
      <w:r>
        <w:rPr>
          <w:rFonts w:hint="eastAsia"/>
        </w:rPr>
        <w:t>对罪的恨恶的区别主要在于这些：</w:t>
      </w:r>
    </w:p>
    <w:p w14:paraId="1E2B9FEF">
      <w:pPr>
        <w:pStyle w:val="3"/>
        <w:spacing w:before="292" w:line="285" w:lineRule="auto"/>
        <w:ind w:left="99" w:right="97"/>
        <w:rPr>
          <w:rFonts w:hint="eastAsia"/>
        </w:rPr>
      </w:pPr>
    </w:p>
    <w:p w14:paraId="4FAE2F42">
      <w:pPr>
        <w:pStyle w:val="3"/>
        <w:spacing w:before="292" w:line="285" w:lineRule="auto"/>
        <w:ind w:left="99" w:right="97"/>
        <w:rPr>
          <w:rFonts w:hint="eastAsia"/>
        </w:rPr>
      </w:pPr>
      <w:r>
        <w:rPr>
          <w:rFonts w:hint="eastAsia"/>
        </w:rPr>
        <w:t>2.The hatred that the hypocrite has for sin is only directed towards some sins, not all.</w:t>
      </w:r>
    </w:p>
    <w:p w14:paraId="6D00BB82">
      <w:pPr>
        <w:pStyle w:val="3"/>
        <w:spacing w:before="292" w:line="285" w:lineRule="auto"/>
        <w:ind w:left="99" w:right="97"/>
        <w:rPr>
          <w:rFonts w:hint="eastAsia"/>
        </w:rPr>
      </w:pPr>
    </w:p>
    <w:p w14:paraId="501401B9">
      <w:pPr>
        <w:pStyle w:val="3"/>
        <w:spacing w:before="292" w:line="285" w:lineRule="auto"/>
        <w:ind w:left="99" w:right="97"/>
        <w:rPr>
          <w:rFonts w:hint="eastAsia"/>
        </w:rPr>
      </w:pPr>
      <w:r>
        <w:rPr>
          <w:rFonts w:hint="eastAsia"/>
        </w:rPr>
        <w:t>2.伪君子对罪的恨恶只针对某些罪，而非所有罪。</w:t>
      </w:r>
    </w:p>
    <w:p w14:paraId="7EEF62D1">
      <w:pPr>
        <w:pStyle w:val="3"/>
        <w:spacing w:before="292" w:line="285" w:lineRule="auto"/>
        <w:ind w:left="99" w:right="97"/>
        <w:rPr>
          <w:rFonts w:hint="eastAsia"/>
        </w:rPr>
      </w:pPr>
    </w:p>
    <w:p w14:paraId="1D6478F9">
      <w:pPr>
        <w:pStyle w:val="3"/>
        <w:spacing w:before="292" w:line="285" w:lineRule="auto"/>
        <w:ind w:left="99" w:right="97"/>
        <w:rPr>
          <w:rFonts w:hint="eastAsia"/>
        </w:rPr>
      </w:pPr>
      <w:r>
        <w:rPr>
          <w:rFonts w:hint="eastAsia"/>
        </w:rPr>
        <w:t>But the children of God hate all sins, as in Psalm 119:128.</w:t>
      </w:r>
    </w:p>
    <w:p w14:paraId="20213DDA">
      <w:pPr>
        <w:pStyle w:val="3"/>
        <w:spacing w:before="292" w:line="285" w:lineRule="auto"/>
        <w:ind w:left="99" w:right="97"/>
        <w:rPr>
          <w:rFonts w:hint="eastAsia"/>
        </w:rPr>
      </w:pPr>
    </w:p>
    <w:p w14:paraId="2E9293CF">
      <w:pPr>
        <w:pStyle w:val="3"/>
        <w:spacing w:before="292" w:line="285" w:lineRule="auto"/>
        <w:ind w:left="99" w:right="97"/>
        <w:rPr>
          <w:rFonts w:hint="eastAsia"/>
        </w:rPr>
      </w:pPr>
      <w:r>
        <w:rPr>
          <w:rFonts w:hint="eastAsia"/>
        </w:rPr>
        <w:t>但神的儿女恨恶一切的罪，如诗篇 119:128。</w:t>
      </w:r>
    </w:p>
    <w:p w14:paraId="035A089B">
      <w:pPr>
        <w:pStyle w:val="3"/>
        <w:spacing w:before="292" w:line="285" w:lineRule="auto"/>
        <w:ind w:left="99" w:right="97"/>
        <w:rPr>
          <w:rFonts w:hint="eastAsia"/>
        </w:rPr>
      </w:pPr>
    </w:p>
    <w:p w14:paraId="76701A74">
      <w:pPr>
        <w:pStyle w:val="3"/>
        <w:spacing w:before="292" w:line="285" w:lineRule="auto"/>
        <w:ind w:left="99" w:right="97"/>
        <w:rPr>
          <w:rFonts w:hint="eastAsia"/>
        </w:rPr>
      </w:pPr>
      <w:r>
        <w:rPr>
          <w:rFonts w:hint="eastAsia"/>
        </w:rPr>
        <w:t>There may be sins against which the hatred of God's children does not go, but those are unknown sins.</w:t>
      </w:r>
    </w:p>
    <w:p w14:paraId="0EFDCBC8">
      <w:pPr>
        <w:pStyle w:val="3"/>
        <w:spacing w:before="292" w:line="285" w:lineRule="auto"/>
        <w:ind w:left="99" w:right="97"/>
        <w:rPr>
          <w:rFonts w:hint="eastAsia"/>
        </w:rPr>
      </w:pPr>
    </w:p>
    <w:p w14:paraId="75C49B24">
      <w:pPr>
        <w:pStyle w:val="3"/>
        <w:spacing w:before="292" w:line="285" w:lineRule="auto"/>
        <w:ind w:left="99" w:right="97"/>
        <w:rPr>
          <w:rFonts w:hint="eastAsia"/>
        </w:rPr>
      </w:pPr>
      <w:r>
        <w:rPr>
          <w:rFonts w:hint="eastAsia"/>
        </w:rPr>
        <w:t>可能有些罪，神儿女的恨恶没有达到，但那些是未知的罪。</w:t>
      </w:r>
    </w:p>
    <w:p w14:paraId="38E5298F">
      <w:pPr>
        <w:pStyle w:val="3"/>
        <w:spacing w:before="292" w:line="285" w:lineRule="auto"/>
        <w:ind w:left="99" w:right="97"/>
        <w:rPr>
          <w:rFonts w:hint="eastAsia"/>
        </w:rPr>
      </w:pPr>
    </w:p>
    <w:p w14:paraId="44065B32">
      <w:pPr>
        <w:pStyle w:val="3"/>
        <w:spacing w:before="292" w:line="285" w:lineRule="auto"/>
        <w:ind w:left="99" w:right="97"/>
        <w:rPr>
          <w:rFonts w:hint="eastAsia"/>
        </w:rPr>
      </w:pPr>
      <w:r>
        <w:rPr>
          <w:rFonts w:hint="eastAsia"/>
        </w:rPr>
        <w:t>They hate all sins of which they are strongly convinced in their hearts that they are sins.</w:t>
      </w:r>
    </w:p>
    <w:p w14:paraId="67CC06CA">
      <w:pPr>
        <w:pStyle w:val="3"/>
        <w:spacing w:before="292" w:line="285" w:lineRule="auto"/>
        <w:ind w:left="99" w:right="97"/>
        <w:rPr>
          <w:rFonts w:hint="eastAsia"/>
        </w:rPr>
      </w:pPr>
    </w:p>
    <w:p w14:paraId="034E06FA">
      <w:pPr>
        <w:pStyle w:val="3"/>
        <w:spacing w:before="292" w:line="285" w:lineRule="auto"/>
        <w:ind w:left="99" w:right="97"/>
        <w:rPr>
          <w:rFonts w:hint="eastAsia"/>
        </w:rPr>
      </w:pPr>
      <w:r>
        <w:rPr>
          <w:rFonts w:hint="eastAsia"/>
        </w:rPr>
        <w:t>他们恨恶所有他们在心中坚信是罪的罪。</w:t>
      </w:r>
    </w:p>
    <w:p w14:paraId="105BD1D2">
      <w:pPr>
        <w:pStyle w:val="3"/>
        <w:spacing w:before="292" w:line="285" w:lineRule="auto"/>
        <w:ind w:left="99" w:right="97"/>
        <w:rPr>
          <w:rFonts w:hint="eastAsia"/>
        </w:rPr>
      </w:pPr>
    </w:p>
    <w:p w14:paraId="1625B323">
      <w:pPr>
        <w:pStyle w:val="3"/>
        <w:spacing w:before="292" w:line="285" w:lineRule="auto"/>
        <w:ind w:left="99" w:right="97"/>
        <w:rPr>
          <w:rFonts w:hint="eastAsia"/>
        </w:rPr>
      </w:pPr>
      <w:r>
        <w:rPr>
          <w:rFonts w:hint="eastAsia"/>
        </w:rPr>
        <w:t>Even though the children of God may still have strong inclinations towards some sins due to the incomplete nature of their conversion in this life, and the old sinful will in them being only partially put to death, they still hate those sins according to their renewed will.</w:t>
      </w:r>
    </w:p>
    <w:p w14:paraId="40639668">
      <w:pPr>
        <w:pStyle w:val="3"/>
        <w:spacing w:before="292" w:line="285" w:lineRule="auto"/>
        <w:ind w:left="99" w:right="97"/>
        <w:rPr>
          <w:rFonts w:hint="eastAsia"/>
        </w:rPr>
      </w:pPr>
    </w:p>
    <w:p w14:paraId="58ECDC3F">
      <w:pPr>
        <w:pStyle w:val="3"/>
        <w:spacing w:before="292" w:line="285" w:lineRule="auto"/>
        <w:ind w:left="99" w:right="97"/>
        <w:rPr>
          <w:rFonts w:hint="eastAsia"/>
        </w:rPr>
      </w:pPr>
      <w:r>
        <w:rPr>
          <w:rFonts w:hint="eastAsia"/>
        </w:rPr>
        <w:t>尽管神的儿女可能因今生归正的不完全性，以及他们里面旧的罪性意志只被部分治死，而对某些罪仍有强烈的倾向，但他们仍然根据他们更新的意志恨恶那些罪。</w:t>
      </w:r>
    </w:p>
    <w:p w14:paraId="61D3BE6E">
      <w:pPr>
        <w:pStyle w:val="3"/>
        <w:spacing w:before="292" w:line="285" w:lineRule="auto"/>
        <w:ind w:left="99" w:right="97"/>
        <w:rPr>
          <w:rFonts w:hint="eastAsia"/>
        </w:rPr>
      </w:pPr>
    </w:p>
    <w:p w14:paraId="5C52BBD7">
      <w:pPr>
        <w:pStyle w:val="3"/>
        <w:spacing w:before="292" w:line="285" w:lineRule="auto"/>
        <w:ind w:left="99" w:right="97"/>
        <w:rPr>
          <w:rFonts w:hint="eastAsia"/>
        </w:rPr>
      </w:pPr>
      <w:r>
        <w:rPr>
          <w:rFonts w:hint="eastAsia"/>
        </w:rPr>
        <w:t>The desires of the old sinful will in God's children are often so strong that the hatred of the renewed will towards those sins can hardly be felt.</w:t>
      </w:r>
    </w:p>
    <w:p w14:paraId="7F988101">
      <w:pPr>
        <w:pStyle w:val="3"/>
        <w:spacing w:before="292" w:line="285" w:lineRule="auto"/>
        <w:ind w:left="99" w:right="97"/>
        <w:rPr>
          <w:rFonts w:hint="eastAsia"/>
        </w:rPr>
      </w:pPr>
    </w:p>
    <w:p w14:paraId="591C2FFF">
      <w:pPr>
        <w:pStyle w:val="3"/>
        <w:spacing w:before="292" w:line="285" w:lineRule="auto"/>
        <w:ind w:left="99" w:right="97"/>
        <w:rPr>
          <w:rFonts w:hint="eastAsia"/>
        </w:rPr>
      </w:pPr>
      <w:r>
        <w:rPr>
          <w:rFonts w:hint="eastAsia"/>
        </w:rPr>
        <w:t>神儿女里面旧的罪性意志的欲望常常如此强烈，以至于更新的意志对那些罪的恨恶几乎感觉不到。</w:t>
      </w:r>
    </w:p>
    <w:p w14:paraId="5672A2E0">
      <w:pPr>
        <w:pStyle w:val="3"/>
        <w:spacing w:before="292" w:line="285" w:lineRule="auto"/>
        <w:ind w:left="99" w:right="97"/>
        <w:rPr>
          <w:rFonts w:hint="eastAsia"/>
        </w:rPr>
      </w:pPr>
    </w:p>
    <w:p w14:paraId="17CED223">
      <w:pPr>
        <w:pStyle w:val="3"/>
        <w:spacing w:before="292" w:line="285" w:lineRule="auto"/>
        <w:ind w:left="99" w:right="97"/>
        <w:rPr>
          <w:rFonts w:hint="eastAsia"/>
        </w:rPr>
      </w:pPr>
      <w:r>
        <w:rPr>
          <w:rFonts w:hint="eastAsia"/>
        </w:rPr>
        <w:t>3.There is also a distinction between the hatred for sins in the children of God and in hypocrites, as it arises from different reasons and causes.</w:t>
      </w:r>
    </w:p>
    <w:p w14:paraId="30EBA9D5">
      <w:pPr>
        <w:pStyle w:val="3"/>
        <w:spacing w:before="292" w:line="285" w:lineRule="auto"/>
        <w:ind w:left="99" w:right="97"/>
        <w:rPr>
          <w:rFonts w:hint="eastAsia"/>
        </w:rPr>
      </w:pPr>
    </w:p>
    <w:p w14:paraId="26A03F33">
      <w:pPr>
        <w:pStyle w:val="3"/>
        <w:spacing w:before="292" w:line="285" w:lineRule="auto"/>
        <w:ind w:left="99" w:right="97"/>
        <w:rPr>
          <w:rFonts w:hint="eastAsia"/>
        </w:rPr>
      </w:pPr>
      <w:r>
        <w:rPr>
          <w:rFonts w:hint="eastAsia"/>
        </w:rPr>
        <w:t>3.神儿女和伪君子对罪的恨恶之间也有一个区别，因为它源于不同的理由和原因。</w:t>
      </w:r>
    </w:p>
    <w:p w14:paraId="5BE92170">
      <w:pPr>
        <w:pStyle w:val="3"/>
        <w:spacing w:before="292" w:line="285" w:lineRule="auto"/>
        <w:ind w:left="99" w:right="97"/>
        <w:rPr>
          <w:rFonts w:hint="eastAsia"/>
        </w:rPr>
      </w:pPr>
    </w:p>
    <w:p w14:paraId="0B4C7186">
      <w:pPr>
        <w:pStyle w:val="3"/>
        <w:spacing w:before="292" w:line="285" w:lineRule="auto"/>
        <w:ind w:left="99" w:right="97"/>
        <w:rPr>
          <w:rFonts w:hint="eastAsia"/>
        </w:rPr>
      </w:pPr>
      <w:r>
        <w:rPr>
          <w:rFonts w:hint="eastAsia"/>
        </w:rPr>
        <w:t>The hypocrites' hatred for sins arises from the sad consequences that sins bring with them.</w:t>
      </w:r>
    </w:p>
    <w:p w14:paraId="2ED87807">
      <w:pPr>
        <w:pStyle w:val="3"/>
        <w:spacing w:before="292" w:line="285" w:lineRule="auto"/>
        <w:ind w:left="99" w:right="97"/>
        <w:rPr>
          <w:rFonts w:hint="eastAsia"/>
        </w:rPr>
      </w:pPr>
    </w:p>
    <w:p w14:paraId="2C0E16ED">
      <w:pPr>
        <w:pStyle w:val="3"/>
        <w:spacing w:before="292" w:line="285" w:lineRule="auto"/>
        <w:ind w:left="99" w:right="97"/>
        <w:rPr>
          <w:rFonts w:hint="eastAsia"/>
        </w:rPr>
      </w:pPr>
      <w:r>
        <w:rPr>
          <w:rFonts w:hint="eastAsia"/>
        </w:rPr>
        <w:t>伪君子对罪的恨恶源于罪所带来的可悲后果。</w:t>
      </w:r>
    </w:p>
    <w:p w14:paraId="76AAF450">
      <w:pPr>
        <w:pStyle w:val="3"/>
        <w:spacing w:before="292" w:line="285" w:lineRule="auto"/>
        <w:ind w:left="99" w:right="97"/>
        <w:rPr>
          <w:rFonts w:hint="eastAsia"/>
        </w:rPr>
      </w:pPr>
    </w:p>
    <w:p w14:paraId="6F38E517">
      <w:pPr>
        <w:pStyle w:val="3"/>
        <w:spacing w:before="292" w:line="285" w:lineRule="auto"/>
        <w:ind w:left="99" w:right="97"/>
        <w:rPr>
          <w:rFonts w:hint="eastAsia"/>
        </w:rPr>
      </w:pPr>
      <w:r>
        <w:rPr>
          <w:rFonts w:hint="eastAsia"/>
        </w:rPr>
        <w:t>On the other hand, the hatred of true believers for sins arises from an awareness of the ugliness of sin because it is a transgression of God's holy law.</w:t>
      </w:r>
    </w:p>
    <w:p w14:paraId="6384AA32">
      <w:pPr>
        <w:pStyle w:val="3"/>
        <w:spacing w:before="292" w:line="285" w:lineRule="auto"/>
        <w:ind w:left="99" w:right="97"/>
        <w:rPr>
          <w:rFonts w:hint="eastAsia"/>
        </w:rPr>
      </w:pPr>
    </w:p>
    <w:p w14:paraId="3EE07D7B">
      <w:pPr>
        <w:pStyle w:val="3"/>
        <w:spacing w:before="292" w:line="285" w:lineRule="auto"/>
        <w:ind w:left="99" w:right="97"/>
        <w:rPr>
          <w:rFonts w:hint="eastAsia"/>
        </w:rPr>
      </w:pPr>
      <w:r>
        <w:rPr>
          <w:rFonts w:hint="eastAsia"/>
        </w:rPr>
        <w:t>另一方面，真信徒对罪的恨恶源于对罪的丑陋的认识，因为它是对神圣洁律法的违背。</w:t>
      </w:r>
    </w:p>
    <w:p w14:paraId="6D90B461">
      <w:pPr>
        <w:pStyle w:val="3"/>
        <w:spacing w:before="292" w:line="285" w:lineRule="auto"/>
        <w:ind w:left="99" w:right="97"/>
        <w:rPr>
          <w:rFonts w:hint="eastAsia"/>
        </w:rPr>
      </w:pPr>
    </w:p>
    <w:p w14:paraId="75D7B227">
      <w:pPr>
        <w:pStyle w:val="3"/>
        <w:spacing w:before="292" w:line="285" w:lineRule="auto"/>
        <w:ind w:left="99" w:right="97"/>
        <w:rPr>
          <w:rFonts w:hint="eastAsia"/>
        </w:rPr>
      </w:pPr>
      <w:r>
        <w:rPr>
          <w:rFonts w:hint="eastAsia"/>
        </w:rPr>
        <w:t>They hate sin because sin breaks the just and holy ordinances and commands of that glorious God.</w:t>
      </w:r>
    </w:p>
    <w:p w14:paraId="14D462A0">
      <w:pPr>
        <w:pStyle w:val="3"/>
        <w:spacing w:before="292" w:line="285" w:lineRule="auto"/>
        <w:ind w:left="99" w:right="97"/>
        <w:rPr>
          <w:rFonts w:hint="eastAsia"/>
        </w:rPr>
      </w:pPr>
    </w:p>
    <w:p w14:paraId="5731DD48">
      <w:pPr>
        <w:pStyle w:val="3"/>
        <w:spacing w:before="292" w:line="285" w:lineRule="auto"/>
        <w:ind w:left="99" w:right="97"/>
        <w:rPr>
          <w:rFonts w:hint="eastAsia"/>
        </w:rPr>
      </w:pPr>
      <w:r>
        <w:rPr>
          <w:rFonts w:hint="eastAsia"/>
        </w:rPr>
        <w:t>他们恨恶罪，因为罪破坏了那位荣耀之神公义和圣洁的律例和命令。</w:t>
      </w:r>
    </w:p>
    <w:p w14:paraId="4CDF62F0">
      <w:pPr>
        <w:pStyle w:val="3"/>
        <w:spacing w:before="292" w:line="285" w:lineRule="auto"/>
        <w:ind w:left="99" w:right="97"/>
        <w:rPr>
          <w:rFonts w:hint="eastAsia"/>
        </w:rPr>
      </w:pPr>
    </w:p>
    <w:p w14:paraId="06DACF90">
      <w:pPr>
        <w:pStyle w:val="3"/>
        <w:spacing w:before="292" w:line="285" w:lineRule="auto"/>
        <w:ind w:left="99" w:right="97"/>
        <w:rPr>
          <w:rFonts w:hint="eastAsia"/>
        </w:rPr>
      </w:pPr>
      <w:r>
        <w:rPr>
          <w:rFonts w:hint="eastAsia"/>
        </w:rPr>
        <w:t>They hate sin because God hates it and is an enemy of sin.</w:t>
      </w:r>
    </w:p>
    <w:p w14:paraId="7C880C80">
      <w:pPr>
        <w:pStyle w:val="3"/>
        <w:spacing w:before="292" w:line="285" w:lineRule="auto"/>
        <w:ind w:left="99" w:right="97"/>
        <w:rPr>
          <w:rFonts w:hint="eastAsia"/>
        </w:rPr>
      </w:pPr>
    </w:p>
    <w:p w14:paraId="3A8033C0">
      <w:pPr>
        <w:pStyle w:val="3"/>
        <w:spacing w:before="292" w:line="285" w:lineRule="auto"/>
        <w:ind w:left="99" w:right="97"/>
        <w:rPr>
          <w:rFonts w:hint="eastAsia"/>
        </w:rPr>
      </w:pPr>
      <w:r>
        <w:rPr>
          <w:rFonts w:hint="eastAsia"/>
        </w:rPr>
        <w:t>他们恨恶罪，因为神恨恶罪，并且是罪的敌人。</w:t>
      </w:r>
    </w:p>
    <w:p w14:paraId="0C4D0BAD">
      <w:pPr>
        <w:pStyle w:val="3"/>
        <w:spacing w:before="292" w:line="285" w:lineRule="auto"/>
        <w:ind w:left="99" w:right="97"/>
        <w:rPr>
          <w:rFonts w:hint="eastAsia"/>
        </w:rPr>
      </w:pPr>
    </w:p>
    <w:p w14:paraId="632CB4D9">
      <w:pPr>
        <w:pStyle w:val="3"/>
        <w:spacing w:before="292" w:line="285" w:lineRule="auto"/>
        <w:ind w:left="99" w:right="97"/>
        <w:rPr>
          <w:rFonts w:hint="eastAsia"/>
        </w:rPr>
      </w:pPr>
      <w:r>
        <w:rPr>
          <w:rFonts w:hint="eastAsia"/>
        </w:rPr>
        <w:t>But one might ask, doesn't the hatred in the children of God also arise from the sad consequences that sins bring?</w:t>
      </w:r>
    </w:p>
    <w:p w14:paraId="7C69581B">
      <w:pPr>
        <w:pStyle w:val="3"/>
        <w:spacing w:before="292" w:line="285" w:lineRule="auto"/>
        <w:ind w:left="99" w:right="97"/>
        <w:rPr>
          <w:rFonts w:hint="eastAsia"/>
        </w:rPr>
      </w:pPr>
    </w:p>
    <w:p w14:paraId="616D51F6">
      <w:pPr>
        <w:pStyle w:val="3"/>
        <w:spacing w:before="292" w:line="285" w:lineRule="auto"/>
        <w:ind w:left="99" w:right="97"/>
        <w:rPr>
          <w:rFonts w:hint="eastAsia"/>
        </w:rPr>
      </w:pPr>
      <w:r>
        <w:rPr>
          <w:rFonts w:hint="eastAsia"/>
        </w:rPr>
        <w:t>但有人可能会问，神儿女的恨恶不也源于罪所带来的可悲后果吗？</w:t>
      </w:r>
    </w:p>
    <w:p w14:paraId="06D39AFE">
      <w:pPr>
        <w:pStyle w:val="3"/>
        <w:spacing w:before="292" w:line="285" w:lineRule="auto"/>
        <w:ind w:left="99" w:right="97"/>
        <w:rPr>
          <w:rFonts w:hint="eastAsia"/>
        </w:rPr>
      </w:pPr>
    </w:p>
    <w:p w14:paraId="714BC0A6">
      <w:pPr>
        <w:pStyle w:val="3"/>
        <w:spacing w:before="292" w:line="285" w:lineRule="auto"/>
        <w:ind w:left="99" w:right="97"/>
        <w:rPr>
          <w:rFonts w:hint="eastAsia"/>
        </w:rPr>
      </w:pPr>
      <w:r>
        <w:rPr>
          <w:rFonts w:hint="eastAsia"/>
        </w:rPr>
        <w:t>Yes, indeed, because sin is also hateful due to the sad fruits it produces.</w:t>
      </w:r>
    </w:p>
    <w:p w14:paraId="212C93E8">
      <w:pPr>
        <w:pStyle w:val="3"/>
        <w:spacing w:before="292" w:line="285" w:lineRule="auto"/>
        <w:ind w:left="99" w:right="97"/>
        <w:rPr>
          <w:rFonts w:hint="eastAsia"/>
        </w:rPr>
      </w:pPr>
    </w:p>
    <w:p w14:paraId="7824B446">
      <w:pPr>
        <w:pStyle w:val="3"/>
        <w:spacing w:before="292" w:line="285" w:lineRule="auto"/>
        <w:ind w:left="99" w:right="97"/>
        <w:rPr>
          <w:rFonts w:hint="eastAsia"/>
        </w:rPr>
      </w:pPr>
      <w:r>
        <w:rPr>
          <w:rFonts w:hint="eastAsia"/>
        </w:rPr>
        <w:t>是的，的确如此，因为罪也因其产生的可悲果实而可恨。</w:t>
      </w:r>
    </w:p>
    <w:p w14:paraId="4427A9FE">
      <w:pPr>
        <w:pStyle w:val="3"/>
        <w:spacing w:before="292" w:line="285" w:lineRule="auto"/>
        <w:ind w:left="99" w:right="97"/>
        <w:rPr>
          <w:rFonts w:hint="eastAsia"/>
        </w:rPr>
      </w:pPr>
    </w:p>
    <w:p w14:paraId="417B6D7F">
      <w:pPr>
        <w:pStyle w:val="3"/>
        <w:spacing w:before="292" w:line="285" w:lineRule="auto"/>
        <w:ind w:left="99" w:right="97"/>
        <w:rPr>
          <w:rFonts w:hint="eastAsia"/>
        </w:rPr>
      </w:pPr>
      <w:r>
        <w:rPr>
          <w:rFonts w:hint="eastAsia"/>
        </w:rPr>
        <w:t>However, there is still a significant difference between the children of God and hypocrites.</w:t>
      </w:r>
    </w:p>
    <w:p w14:paraId="398A9645">
      <w:pPr>
        <w:pStyle w:val="3"/>
        <w:spacing w:before="292" w:line="285" w:lineRule="auto"/>
        <w:ind w:left="99" w:right="97"/>
        <w:rPr>
          <w:rFonts w:hint="eastAsia"/>
        </w:rPr>
      </w:pPr>
    </w:p>
    <w:p w14:paraId="7604D851">
      <w:pPr>
        <w:pStyle w:val="3"/>
        <w:spacing w:before="292" w:line="285" w:lineRule="auto"/>
        <w:ind w:left="99" w:right="97"/>
        <w:rPr>
          <w:rFonts w:hint="eastAsia"/>
        </w:rPr>
      </w:pPr>
      <w:r>
        <w:rPr>
          <w:rFonts w:hint="eastAsia"/>
        </w:rPr>
        <w:t>然而，神儿女和伪君子之间仍然有显著的差异。</w:t>
      </w:r>
    </w:p>
    <w:p w14:paraId="21D0D8F0">
      <w:pPr>
        <w:pStyle w:val="3"/>
        <w:spacing w:before="292" w:line="285" w:lineRule="auto"/>
        <w:ind w:left="99" w:right="97"/>
        <w:rPr>
          <w:rFonts w:hint="eastAsia"/>
        </w:rPr>
      </w:pPr>
    </w:p>
    <w:p w14:paraId="122D13B2">
      <w:pPr>
        <w:pStyle w:val="3"/>
        <w:spacing w:before="292" w:line="285" w:lineRule="auto"/>
        <w:ind w:left="99" w:right="97"/>
        <w:rPr>
          <w:rFonts w:hint="eastAsia"/>
        </w:rPr>
      </w:pPr>
      <w:r>
        <w:rPr>
          <w:rFonts w:hint="eastAsia"/>
        </w:rPr>
        <w:t>On one hand, the hatred of sins in God's children arises not only from the sad consequences of sins but also from the wicked nature and essence of sin, which is not the case with hypocrites.</w:t>
      </w:r>
    </w:p>
    <w:p w14:paraId="2BCCF538">
      <w:pPr>
        <w:pStyle w:val="3"/>
        <w:spacing w:before="292" w:line="285" w:lineRule="auto"/>
        <w:ind w:left="99" w:right="97"/>
        <w:rPr>
          <w:rFonts w:hint="eastAsia"/>
        </w:rPr>
      </w:pPr>
    </w:p>
    <w:p w14:paraId="498BC653">
      <w:pPr>
        <w:pStyle w:val="3"/>
        <w:spacing w:before="292" w:line="285" w:lineRule="auto"/>
        <w:ind w:left="99" w:right="97"/>
        <w:rPr>
          <w:rFonts w:hint="eastAsia"/>
        </w:rPr>
      </w:pPr>
      <w:r>
        <w:rPr>
          <w:rFonts w:hint="eastAsia"/>
        </w:rPr>
        <w:t>一方面，神儿女对罪的恨恶不仅源于罪的可悲后果，也源于罪的邪恶本性和本质，而伪君子则不然。</w:t>
      </w:r>
    </w:p>
    <w:p w14:paraId="79C2ADB0">
      <w:pPr>
        <w:pStyle w:val="3"/>
        <w:spacing w:before="292" w:line="285" w:lineRule="auto"/>
        <w:ind w:left="99" w:right="97"/>
        <w:rPr>
          <w:rFonts w:hint="eastAsia"/>
        </w:rPr>
      </w:pPr>
    </w:p>
    <w:p w14:paraId="712FD013">
      <w:pPr>
        <w:pStyle w:val="3"/>
        <w:spacing w:before="292" w:line="285" w:lineRule="auto"/>
        <w:ind w:left="99" w:right="97"/>
        <w:rPr>
          <w:rFonts w:hint="eastAsia"/>
        </w:rPr>
      </w:pPr>
      <w:r>
        <w:rPr>
          <w:rFonts w:hint="eastAsia"/>
        </w:rPr>
        <w:t>It does not arise solely from those consequences, as it does in hypocrites, such as shame in the world and temporal judgments of God, such as sickness, poverty, persecution, eternal death, and damnation in hell.</w:t>
      </w:r>
    </w:p>
    <w:p w14:paraId="5EE0DC38">
      <w:pPr>
        <w:pStyle w:val="3"/>
        <w:spacing w:before="292" w:line="285" w:lineRule="auto"/>
        <w:ind w:left="99" w:right="97"/>
        <w:rPr>
          <w:rFonts w:hint="eastAsia"/>
        </w:rPr>
      </w:pPr>
    </w:p>
    <w:p w14:paraId="1827CC44">
      <w:pPr>
        <w:pStyle w:val="3"/>
        <w:spacing w:before="292" w:line="285" w:lineRule="auto"/>
        <w:ind w:left="99" w:right="97"/>
        <w:rPr>
          <w:rFonts w:hint="eastAsia"/>
        </w:rPr>
      </w:pPr>
      <w:r>
        <w:rPr>
          <w:rFonts w:hint="eastAsia"/>
        </w:rPr>
        <w:t>它并非像伪君子那样，仅仅源于那些后果，例如在世界上的羞耻和神暂时的审判，如疾病、贫穷、逼迫、永死和地狱的咒诅。</w:t>
      </w:r>
    </w:p>
    <w:p w14:paraId="15998B29">
      <w:pPr>
        <w:pStyle w:val="3"/>
        <w:spacing w:before="292" w:line="285" w:lineRule="auto"/>
        <w:ind w:left="99" w:right="97"/>
        <w:rPr>
          <w:rFonts w:hint="eastAsia"/>
        </w:rPr>
      </w:pPr>
    </w:p>
    <w:p w14:paraId="13B438CF">
      <w:pPr>
        <w:pStyle w:val="3"/>
        <w:spacing w:before="292" w:line="285" w:lineRule="auto"/>
        <w:ind w:left="99" w:right="97"/>
        <w:rPr>
          <w:rFonts w:hint="eastAsia"/>
        </w:rPr>
      </w:pPr>
      <w:r>
        <w:rPr>
          <w:rFonts w:hint="eastAsia"/>
        </w:rPr>
        <w:t>It also arises particularly from these two evil consequences: because sin separates a person from their God (Isaiah 59:2), withholding not only the comforting influences of God's Spirit in the soul but also the help and assistance of God's Spirit for the promotion of sanctification.</w:t>
      </w:r>
    </w:p>
    <w:p w14:paraId="0C4A66C7">
      <w:pPr>
        <w:pStyle w:val="3"/>
        <w:spacing w:before="292" w:line="285" w:lineRule="auto"/>
        <w:ind w:left="99" w:right="97"/>
        <w:rPr>
          <w:rFonts w:hint="eastAsia"/>
        </w:rPr>
      </w:pPr>
    </w:p>
    <w:p w14:paraId="6555E884">
      <w:pPr>
        <w:pStyle w:val="3"/>
        <w:spacing w:before="292" w:line="285" w:lineRule="auto"/>
        <w:ind w:left="99" w:right="97"/>
        <w:rPr>
          <w:rFonts w:hint="eastAsia"/>
        </w:rPr>
      </w:pPr>
      <w:r>
        <w:rPr>
          <w:rFonts w:hint="eastAsia"/>
        </w:rPr>
        <w:t>它也特别源于这两个邪恶的后果：因为罪使人与他们的神隔绝（以赛亚书 59:2），不仅扣留了神之灵在灵魂中安慰的影响，也扣留了神之灵为促进成圣而提供的帮助和援助。</w:t>
      </w:r>
    </w:p>
    <w:p w14:paraId="3E841D1D">
      <w:pPr>
        <w:pStyle w:val="3"/>
        <w:spacing w:before="292" w:line="285" w:lineRule="auto"/>
        <w:ind w:left="99" w:right="97"/>
        <w:rPr>
          <w:rFonts w:hint="eastAsia"/>
        </w:rPr>
      </w:pPr>
    </w:p>
    <w:p w14:paraId="5915D6EB">
      <w:pPr>
        <w:pStyle w:val="3"/>
        <w:spacing w:before="292" w:line="285" w:lineRule="auto"/>
        <w:ind w:left="99" w:right="97"/>
        <w:rPr>
          <w:rFonts w:hint="eastAsia"/>
        </w:rPr>
      </w:pPr>
      <w:r>
        <w:rPr>
          <w:rFonts w:hint="eastAsia"/>
        </w:rPr>
        <w:t>On the other hand, it also arises from the hardening and stubbornness that sin brings upon the heart, according to Hebrews 3:13, making the hearts of men unfit for the service of God.</w:t>
      </w:r>
    </w:p>
    <w:p w14:paraId="0742099D">
      <w:pPr>
        <w:pStyle w:val="3"/>
        <w:spacing w:before="292" w:line="285" w:lineRule="auto"/>
        <w:ind w:left="99" w:right="97"/>
        <w:rPr>
          <w:rFonts w:hint="eastAsia"/>
        </w:rPr>
      </w:pPr>
    </w:p>
    <w:p w14:paraId="5462045B">
      <w:pPr>
        <w:pStyle w:val="3"/>
        <w:spacing w:before="292" w:line="285" w:lineRule="auto"/>
        <w:ind w:left="99" w:right="97"/>
        <w:rPr>
          <w:rFonts w:hint="eastAsia"/>
        </w:rPr>
      </w:pPr>
      <w:r>
        <w:rPr>
          <w:rFonts w:hint="eastAsia"/>
        </w:rPr>
        <w:t>另一方面，它也源于罪给内心带来的刚硬和顽固，根据希伯来书 3:13，使人的心不适合事奉神。</w:t>
      </w:r>
    </w:p>
    <w:p w14:paraId="28A90B4D">
      <w:pPr>
        <w:pStyle w:val="3"/>
        <w:spacing w:before="292" w:line="285" w:lineRule="auto"/>
        <w:ind w:left="99" w:right="97"/>
        <w:rPr>
          <w:rFonts w:hint="eastAsia"/>
        </w:rPr>
      </w:pPr>
    </w:p>
    <w:p w14:paraId="2EFEB3D0">
      <w:pPr>
        <w:pStyle w:val="3"/>
        <w:spacing w:before="292" w:line="285" w:lineRule="auto"/>
        <w:ind w:left="99" w:right="97"/>
        <w:rPr>
          <w:rFonts w:hint="eastAsia"/>
        </w:rPr>
      </w:pPr>
      <w:r>
        <w:rPr>
          <w:rFonts w:hint="eastAsia"/>
        </w:rPr>
        <w:t>But a hypocrite does not hate sins for this reason, for even if a sinner may hate a particular sin and would not commit it, knowing that God would not punish him for it, nor would it bring shame upon him in the world, his aversion is not because it is sin.</w:t>
      </w:r>
    </w:p>
    <w:p w14:paraId="5B41AC0F">
      <w:pPr>
        <w:pStyle w:val="3"/>
        <w:spacing w:before="292" w:line="285" w:lineRule="auto"/>
        <w:ind w:left="99" w:right="97"/>
        <w:rPr>
          <w:rFonts w:hint="eastAsia"/>
        </w:rPr>
      </w:pPr>
    </w:p>
    <w:p w14:paraId="7AD6A719">
      <w:pPr>
        <w:pStyle w:val="3"/>
        <w:spacing w:before="292" w:line="285" w:lineRule="auto"/>
        <w:ind w:left="99" w:right="97"/>
        <w:rPr>
          <w:rFonts w:hint="eastAsia"/>
        </w:rPr>
      </w:pPr>
      <w:r>
        <w:rPr>
          <w:rFonts w:hint="eastAsia"/>
        </w:rPr>
        <w:t>但一个伪君子不会因此而恨恶罪，因为即使一个罪人可能恨恶某个特定的罪，并且不会去犯它，知道神不会因此惩罚他，也不会在世上给他带来羞耻，他的厌恶也不是因为它本身是罪。</w:t>
      </w:r>
    </w:p>
    <w:p w14:paraId="6BA0AEFF">
      <w:pPr>
        <w:pStyle w:val="3"/>
        <w:spacing w:before="292" w:line="285" w:lineRule="auto"/>
        <w:ind w:left="99" w:right="97"/>
        <w:rPr>
          <w:rFonts w:hint="eastAsia"/>
        </w:rPr>
      </w:pPr>
    </w:p>
    <w:p w14:paraId="1A6AEC98">
      <w:pPr>
        <w:pStyle w:val="3"/>
        <w:spacing w:before="292" w:line="285" w:lineRule="auto"/>
        <w:ind w:left="99" w:right="97"/>
        <w:rPr>
          <w:rFonts w:hint="eastAsia"/>
        </w:rPr>
      </w:pPr>
      <w:r>
        <w:rPr>
          <w:rFonts w:hint="eastAsia"/>
        </w:rPr>
        <w:t>He does not have a true aversion to it, but his aversion is because it conflicts with his nature or with another sin to which he is inclined.</w:t>
      </w:r>
    </w:p>
    <w:p w14:paraId="7966311F">
      <w:pPr>
        <w:pStyle w:val="3"/>
        <w:spacing w:before="292" w:line="285" w:lineRule="auto"/>
        <w:ind w:left="99" w:right="97"/>
        <w:rPr>
          <w:rFonts w:hint="eastAsia"/>
        </w:rPr>
      </w:pPr>
    </w:p>
    <w:p w14:paraId="4F5DFB7D">
      <w:pPr>
        <w:pStyle w:val="3"/>
        <w:spacing w:before="292" w:line="285" w:lineRule="auto"/>
        <w:ind w:left="99" w:right="97"/>
        <w:rPr>
          <w:rFonts w:hint="eastAsia"/>
        </w:rPr>
      </w:pPr>
      <w:r>
        <w:rPr>
          <w:rFonts w:hint="eastAsia"/>
        </w:rPr>
        <w:t>他对它没有真正的厌恶，他的厌恶是因为它与他的本性或他所倾向的另一个罪相冲突。</w:t>
      </w:r>
    </w:p>
    <w:p w14:paraId="0A007DCF">
      <w:pPr>
        <w:pStyle w:val="3"/>
        <w:spacing w:before="292" w:line="285" w:lineRule="auto"/>
        <w:ind w:left="99" w:right="97"/>
        <w:rPr>
          <w:rFonts w:hint="eastAsia"/>
        </w:rPr>
      </w:pPr>
    </w:p>
    <w:p w14:paraId="48B69220">
      <w:pPr>
        <w:pStyle w:val="3"/>
        <w:spacing w:before="292" w:line="285" w:lineRule="auto"/>
        <w:ind w:left="99" w:right="97"/>
        <w:rPr>
          <w:rFonts w:hint="eastAsia"/>
        </w:rPr>
      </w:pPr>
      <w:r>
        <w:rPr>
          <w:rFonts w:hint="eastAsia"/>
        </w:rPr>
        <w:t>For example, a prodigal person may hate the sin of covetousness because it conflicts with his prodigality, to which he is particularly inclined.</w:t>
      </w:r>
    </w:p>
    <w:p w14:paraId="3497AF2D">
      <w:pPr>
        <w:pStyle w:val="3"/>
        <w:spacing w:before="292" w:line="285" w:lineRule="auto"/>
        <w:ind w:left="99" w:right="97"/>
        <w:rPr>
          <w:rFonts w:hint="eastAsia"/>
        </w:rPr>
      </w:pPr>
    </w:p>
    <w:p w14:paraId="524FCF12">
      <w:pPr>
        <w:pStyle w:val="3"/>
        <w:spacing w:before="292" w:line="285" w:lineRule="auto"/>
        <w:ind w:left="99" w:right="97"/>
        <w:rPr>
          <w:rFonts w:hint="eastAsia"/>
        </w:rPr>
      </w:pPr>
      <w:r>
        <w:rPr>
          <w:rFonts w:hint="eastAsia"/>
        </w:rPr>
        <w:t>例如，一个浪子可能恨恶贪婪的罪，因为它与他的浪荡相冲突，而他对后者特别有倾向。</w:t>
      </w:r>
    </w:p>
    <w:p w14:paraId="408EF753">
      <w:pPr>
        <w:pStyle w:val="3"/>
        <w:spacing w:before="292" w:line="285" w:lineRule="auto"/>
        <w:ind w:left="99" w:right="97"/>
        <w:rPr>
          <w:rFonts w:hint="eastAsia"/>
        </w:rPr>
      </w:pPr>
    </w:p>
    <w:p w14:paraId="2B1BA6CC">
      <w:pPr>
        <w:pStyle w:val="3"/>
        <w:spacing w:before="292" w:line="285" w:lineRule="auto"/>
        <w:ind w:left="99" w:right="97"/>
        <w:rPr>
          <w:rFonts w:hint="eastAsia"/>
        </w:rPr>
      </w:pPr>
      <w:r>
        <w:rPr>
          <w:rFonts w:hint="eastAsia"/>
        </w:rPr>
        <w:t>II.Having now discussed the change that comes over a person's will through conversion, concerning the putting to death of the wrong will, let us now take a closer look at the change that occurs in a person through conversion concerning the infusion of a new and holy will, not concerning its substance and essence, but concerning its qualities.</w:t>
      </w:r>
    </w:p>
    <w:p w14:paraId="3C2181DD">
      <w:pPr>
        <w:pStyle w:val="3"/>
        <w:spacing w:before="292" w:line="285" w:lineRule="auto"/>
        <w:ind w:left="99" w:right="97"/>
        <w:rPr>
          <w:rFonts w:hint="eastAsia"/>
        </w:rPr>
      </w:pPr>
    </w:p>
    <w:p w14:paraId="1001326A">
      <w:pPr>
        <w:pStyle w:val="3"/>
        <w:spacing w:before="292" w:line="285" w:lineRule="auto"/>
        <w:ind w:left="99" w:right="97"/>
        <w:rPr>
          <w:rFonts w:hint="eastAsia"/>
        </w:rPr>
      </w:pPr>
      <w:r>
        <w:rPr>
          <w:rFonts w:hint="eastAsia"/>
        </w:rPr>
        <w:t>II.既然我们已经讨论了归正给人的意志带来的，关于治死错误意志的改变，现在让我们更仔细地看看归正给人带来的，关于注入新的、圣洁的意志的改变，不是关于它的实质和本质，而是关于它的品质。</w:t>
      </w:r>
    </w:p>
    <w:p w14:paraId="7439324F">
      <w:pPr>
        <w:pStyle w:val="3"/>
        <w:spacing w:before="292" w:line="285" w:lineRule="auto"/>
        <w:ind w:left="99" w:right="97"/>
        <w:rPr>
          <w:rFonts w:hint="eastAsia"/>
        </w:rPr>
      </w:pPr>
    </w:p>
    <w:p w14:paraId="43E3BBA3">
      <w:pPr>
        <w:pStyle w:val="3"/>
        <w:spacing w:before="292" w:line="285" w:lineRule="auto"/>
        <w:ind w:left="99" w:right="97"/>
        <w:rPr>
          <w:rFonts w:hint="eastAsia"/>
        </w:rPr>
      </w:pPr>
      <w:r>
        <w:rPr>
          <w:rFonts w:hint="eastAsia"/>
        </w:rPr>
        <w:t>Through this infusion of a new will, a love and inclination toward goodness is worked in the person through true repentance.</w:t>
      </w:r>
    </w:p>
    <w:p w14:paraId="5048AE9F">
      <w:pPr>
        <w:pStyle w:val="3"/>
        <w:spacing w:before="292" w:line="285" w:lineRule="auto"/>
        <w:ind w:left="99" w:right="97"/>
        <w:rPr>
          <w:rFonts w:hint="eastAsia"/>
        </w:rPr>
      </w:pPr>
    </w:p>
    <w:p w14:paraId="43FF1401">
      <w:pPr>
        <w:pStyle w:val="3"/>
        <w:spacing w:before="292" w:line="285" w:lineRule="auto"/>
        <w:ind w:left="99" w:right="97"/>
        <w:rPr>
          <w:rFonts w:hint="eastAsia"/>
        </w:rPr>
      </w:pPr>
      <w:r>
        <w:rPr>
          <w:rFonts w:hint="eastAsia"/>
        </w:rPr>
        <w:t>通过注入新的意志，藉着真正的悔改，在人里面生发出对良善的爱和倾向。</w:t>
      </w:r>
    </w:p>
    <w:p w14:paraId="7E8BD255">
      <w:pPr>
        <w:pStyle w:val="3"/>
        <w:spacing w:before="292" w:line="285" w:lineRule="auto"/>
        <w:ind w:left="99" w:right="97"/>
        <w:rPr>
          <w:rFonts w:hint="eastAsia"/>
        </w:rPr>
      </w:pPr>
    </w:p>
    <w:p w14:paraId="6436EA9B">
      <w:pPr>
        <w:pStyle w:val="3"/>
        <w:spacing w:before="292" w:line="285" w:lineRule="auto"/>
        <w:ind w:left="99" w:right="97"/>
        <w:rPr>
          <w:rFonts w:hint="eastAsia"/>
        </w:rPr>
      </w:pPr>
      <w:r>
        <w:rPr>
          <w:rFonts w:hint="eastAsia"/>
        </w:rPr>
        <w:t>In Amos 5:15, it is said that repentance consists of these two things.</w:t>
      </w:r>
    </w:p>
    <w:p w14:paraId="48B5A66A">
      <w:pPr>
        <w:pStyle w:val="3"/>
        <w:spacing w:before="292" w:line="285" w:lineRule="auto"/>
        <w:ind w:left="99" w:right="97"/>
        <w:rPr>
          <w:rFonts w:hint="eastAsia"/>
        </w:rPr>
      </w:pPr>
    </w:p>
    <w:p w14:paraId="3C589B98">
      <w:pPr>
        <w:pStyle w:val="3"/>
        <w:spacing w:before="292" w:line="285" w:lineRule="auto"/>
        <w:ind w:left="99" w:right="97"/>
        <w:rPr>
          <w:rFonts w:hint="eastAsia"/>
        </w:rPr>
      </w:pPr>
      <w:r>
        <w:rPr>
          <w:rFonts w:hint="eastAsia"/>
        </w:rPr>
        <w:t>在阿摩司书 5:15 中，据说悔改包含这两件事。</w:t>
      </w:r>
    </w:p>
    <w:p w14:paraId="17874B80">
      <w:pPr>
        <w:pStyle w:val="3"/>
        <w:spacing w:before="292" w:line="285" w:lineRule="auto"/>
        <w:ind w:left="99" w:right="97"/>
        <w:rPr>
          <w:rFonts w:hint="eastAsia"/>
        </w:rPr>
      </w:pPr>
    </w:p>
    <w:p w14:paraId="2C616134">
      <w:pPr>
        <w:pStyle w:val="3"/>
        <w:spacing w:before="292" w:line="285" w:lineRule="auto"/>
        <w:ind w:left="99" w:right="97"/>
        <w:rPr>
          <w:rFonts w:hint="eastAsia"/>
        </w:rPr>
      </w:pPr>
      <w:r>
        <w:rPr>
          <w:rFonts w:hint="eastAsia"/>
        </w:rPr>
        <w:t>Some hypocrites, when they find in themselves some liking and inclination towards what is good, conclude from it that they are surely converted and will be saved.</w:t>
      </w:r>
    </w:p>
    <w:p w14:paraId="43AA1237">
      <w:pPr>
        <w:pStyle w:val="3"/>
        <w:spacing w:before="292" w:line="285" w:lineRule="auto"/>
        <w:ind w:left="99" w:right="97"/>
        <w:rPr>
          <w:rFonts w:hint="eastAsia"/>
        </w:rPr>
      </w:pPr>
    </w:p>
    <w:p w14:paraId="574A1495">
      <w:pPr>
        <w:pStyle w:val="3"/>
        <w:spacing w:before="292" w:line="285" w:lineRule="auto"/>
        <w:ind w:left="99" w:right="97"/>
        <w:rPr>
          <w:rFonts w:hint="eastAsia"/>
        </w:rPr>
      </w:pPr>
      <w:r>
        <w:rPr>
          <w:rFonts w:hint="eastAsia"/>
        </w:rPr>
        <w:t>一些伪君子，当他们在自己身上发现对良善有些许喜爱和倾向时，便据此断定自己肯定是归正了，并且将要得救。</w:t>
      </w:r>
    </w:p>
    <w:p w14:paraId="221B5653">
      <w:pPr>
        <w:pStyle w:val="3"/>
        <w:spacing w:before="292" w:line="285" w:lineRule="auto"/>
        <w:ind w:left="99" w:right="97"/>
        <w:rPr>
          <w:rFonts w:hint="eastAsia"/>
        </w:rPr>
      </w:pPr>
    </w:p>
    <w:p w14:paraId="2C725EF6">
      <w:pPr>
        <w:pStyle w:val="3"/>
        <w:spacing w:before="292" w:line="285" w:lineRule="auto"/>
        <w:ind w:left="99" w:right="97"/>
        <w:rPr>
          <w:rFonts w:hint="eastAsia"/>
        </w:rPr>
      </w:pPr>
      <w:r>
        <w:rPr>
          <w:rFonts w:hint="eastAsia"/>
        </w:rPr>
        <w:t>However, even hypocrites can have love and inclinations for civic virtues like justice, moderation, and fidelity, and even a desire and inclination toward salvation and eternal glory.</w:t>
      </w:r>
    </w:p>
    <w:p w14:paraId="33CD0BB8">
      <w:pPr>
        <w:pStyle w:val="3"/>
        <w:spacing w:before="292" w:line="285" w:lineRule="auto"/>
        <w:ind w:left="99" w:right="97"/>
        <w:rPr>
          <w:rFonts w:hint="eastAsia"/>
        </w:rPr>
      </w:pPr>
    </w:p>
    <w:p w14:paraId="239B0CCF">
      <w:pPr>
        <w:pStyle w:val="3"/>
        <w:spacing w:before="292" w:line="285" w:lineRule="auto"/>
        <w:ind w:left="99" w:right="97"/>
        <w:rPr>
          <w:rFonts w:hint="eastAsia"/>
        </w:rPr>
      </w:pPr>
      <w:r>
        <w:rPr>
          <w:rFonts w:hint="eastAsia"/>
        </w:rPr>
        <w:t>然而，即使是伪君子，也可以对公民美德如正义、节制和忠诚有爱和倾向，甚至对救恩和永恒的荣耀有渴望和倾向。</w:t>
      </w:r>
    </w:p>
    <w:p w14:paraId="66BD164C">
      <w:pPr>
        <w:pStyle w:val="3"/>
        <w:spacing w:before="292" w:line="285" w:lineRule="auto"/>
        <w:ind w:left="99" w:right="97"/>
        <w:rPr>
          <w:rFonts w:hint="eastAsia"/>
        </w:rPr>
      </w:pPr>
    </w:p>
    <w:p w14:paraId="47A5D80C">
      <w:pPr>
        <w:pStyle w:val="3"/>
        <w:spacing w:before="292" w:line="285" w:lineRule="auto"/>
        <w:ind w:left="99" w:right="97"/>
        <w:rPr>
          <w:rFonts w:hint="eastAsia"/>
        </w:rPr>
      </w:pPr>
      <w:r>
        <w:rPr>
          <w:rFonts w:hint="eastAsia"/>
        </w:rPr>
        <w:t>One of these was found in the heathens, and the other in Balaam.</w:t>
      </w:r>
    </w:p>
    <w:p w14:paraId="17CEC2C5">
      <w:pPr>
        <w:pStyle w:val="3"/>
        <w:spacing w:before="292" w:line="285" w:lineRule="auto"/>
        <w:ind w:left="99" w:right="97"/>
        <w:rPr>
          <w:rFonts w:hint="eastAsia"/>
        </w:rPr>
      </w:pPr>
    </w:p>
    <w:p w14:paraId="080D368B">
      <w:pPr>
        <w:pStyle w:val="3"/>
        <w:spacing w:before="292" w:line="285" w:lineRule="auto"/>
        <w:ind w:left="99" w:right="97"/>
        <w:rPr>
          <w:rFonts w:hint="eastAsia"/>
        </w:rPr>
      </w:pPr>
      <w:r>
        <w:rPr>
          <w:rFonts w:hint="eastAsia"/>
        </w:rPr>
        <w:t>其中之一在外邦人中被发现，另一个则在巴兰身上。</w:t>
      </w:r>
    </w:p>
    <w:p w14:paraId="2E98A8D4">
      <w:pPr>
        <w:pStyle w:val="3"/>
        <w:spacing w:before="292" w:line="285" w:lineRule="auto"/>
        <w:ind w:left="99" w:right="97"/>
        <w:rPr>
          <w:rFonts w:hint="eastAsia"/>
        </w:rPr>
      </w:pPr>
    </w:p>
    <w:p w14:paraId="7A013DB6">
      <w:pPr>
        <w:pStyle w:val="3"/>
        <w:spacing w:before="292" w:line="285" w:lineRule="auto"/>
        <w:ind w:left="99" w:right="97"/>
        <w:rPr>
          <w:rFonts w:hint="eastAsia"/>
        </w:rPr>
      </w:pPr>
      <w:r>
        <w:rPr>
          <w:rFonts w:hint="eastAsia"/>
        </w:rPr>
        <w:t>B. He may also have a love for true religion and the doctrine of salvation, but such love was present in Paul for the Jewish religion, which had been the true religion before, and still was, as far as Paul knew (Philippians 3:16).</w:t>
      </w:r>
    </w:p>
    <w:p w14:paraId="7B792694">
      <w:pPr>
        <w:pStyle w:val="3"/>
        <w:spacing w:before="292" w:line="285" w:lineRule="auto"/>
        <w:ind w:left="99" w:right="97"/>
        <w:rPr>
          <w:rFonts w:hint="eastAsia"/>
        </w:rPr>
      </w:pPr>
    </w:p>
    <w:p w14:paraId="3B8B084E">
      <w:pPr>
        <w:pStyle w:val="3"/>
        <w:spacing w:before="292" w:line="285" w:lineRule="auto"/>
        <w:ind w:left="99" w:right="97"/>
        <w:rPr>
          <w:rFonts w:hint="eastAsia"/>
        </w:rPr>
      </w:pPr>
      <w:r>
        <w:rPr>
          <w:rFonts w:hint="eastAsia"/>
        </w:rPr>
        <w:t>B. 他也可能对真正的宗教和救恩的教义有爱，但这种爱在保罗身上也曾存在于对犹太教的爱，那曾是真正的宗教，并且据保罗所知，当时仍然是（腓立比书 3:16）。</w:t>
      </w:r>
    </w:p>
    <w:p w14:paraId="4B5A9826">
      <w:pPr>
        <w:pStyle w:val="3"/>
        <w:spacing w:before="292" w:line="285" w:lineRule="auto"/>
        <w:ind w:left="99" w:right="97"/>
        <w:rPr>
          <w:rFonts w:hint="eastAsia"/>
        </w:rPr>
      </w:pPr>
    </w:p>
    <w:p w14:paraId="303FDDF1">
      <w:pPr>
        <w:pStyle w:val="3"/>
        <w:spacing w:before="292" w:line="285" w:lineRule="auto"/>
        <w:ind w:left="99" w:right="97"/>
        <w:rPr>
          <w:rFonts w:hint="eastAsia"/>
        </w:rPr>
      </w:pPr>
      <w:r>
        <w:rPr>
          <w:rFonts w:hint="eastAsia"/>
        </w:rPr>
        <w:t>The hypocrite may also have a desire and inclination towards godliness and holiness of life, and it can go so far in him that the following things can be found in him:</w:t>
      </w:r>
    </w:p>
    <w:p w14:paraId="28CA936F">
      <w:pPr>
        <w:pStyle w:val="3"/>
        <w:spacing w:before="292" w:line="285" w:lineRule="auto"/>
        <w:ind w:left="99" w:right="97"/>
        <w:rPr>
          <w:rFonts w:hint="eastAsia"/>
        </w:rPr>
      </w:pPr>
    </w:p>
    <w:p w14:paraId="11AE82A1">
      <w:pPr>
        <w:pStyle w:val="3"/>
        <w:spacing w:before="292" w:line="285" w:lineRule="auto"/>
        <w:ind w:left="99" w:right="97"/>
        <w:rPr>
          <w:rFonts w:hint="eastAsia"/>
        </w:rPr>
      </w:pPr>
      <w:r>
        <w:rPr>
          <w:rFonts w:hint="eastAsia"/>
        </w:rPr>
        <w:t>伪君子也可能对敬虔和圣洁的生活有渴望和倾向，并且在他身上可以达到如此地步，以至于在他身上可以发现以下这些事：</w:t>
      </w:r>
    </w:p>
    <w:p w14:paraId="0816EF9A">
      <w:pPr>
        <w:pStyle w:val="3"/>
        <w:spacing w:before="292" w:line="285" w:lineRule="auto"/>
        <w:ind w:left="99" w:right="97"/>
        <w:rPr>
          <w:rFonts w:hint="eastAsia"/>
        </w:rPr>
      </w:pPr>
    </w:p>
    <w:p w14:paraId="72BCF0C5">
      <w:pPr>
        <w:pStyle w:val="3"/>
        <w:spacing w:before="292" w:line="285" w:lineRule="auto"/>
        <w:ind w:left="99" w:right="97"/>
        <w:rPr>
          <w:rFonts w:hint="eastAsia"/>
        </w:rPr>
      </w:pPr>
      <w:r>
        <w:rPr>
          <w:rFonts w:hint="eastAsia"/>
        </w:rPr>
        <w:t>Firstly, a desire for holiness and godliness, and a determination to live a holy life henceforth, as in Deuteronomy 5:27, where they say to Moses: "You speak to us, and we will hear, and we will do all that the Lord our God will speak unto you."</w:t>
      </w:r>
    </w:p>
    <w:p w14:paraId="0AF19FC5">
      <w:pPr>
        <w:pStyle w:val="3"/>
        <w:spacing w:before="292" w:line="285" w:lineRule="auto"/>
        <w:ind w:left="99" w:right="97"/>
        <w:rPr>
          <w:rFonts w:hint="eastAsia"/>
        </w:rPr>
      </w:pPr>
    </w:p>
    <w:p w14:paraId="45733987">
      <w:pPr>
        <w:pStyle w:val="3"/>
        <w:spacing w:before="292" w:line="285" w:lineRule="auto"/>
        <w:ind w:left="99" w:right="97"/>
        <w:rPr>
          <w:rFonts w:hint="eastAsia"/>
        </w:rPr>
      </w:pPr>
      <w:r>
        <w:rPr>
          <w:rFonts w:hint="eastAsia"/>
        </w:rPr>
        <w:t>首先，对圣洁和敬虔的渴望，以及从此过圣洁生活的决心，如申命记 5:27，他们对摩西说：“你对我们说话，我们必听从，也必遵行耶和华我们神对你所说的一切话。”</w:t>
      </w:r>
    </w:p>
    <w:p w14:paraId="47EA4DDD">
      <w:pPr>
        <w:pStyle w:val="3"/>
        <w:spacing w:before="292" w:line="285" w:lineRule="auto"/>
        <w:ind w:left="99" w:right="97"/>
        <w:rPr>
          <w:rFonts w:hint="eastAsia"/>
        </w:rPr>
      </w:pPr>
    </w:p>
    <w:p w14:paraId="3A994D61">
      <w:pPr>
        <w:pStyle w:val="3"/>
        <w:spacing w:before="292" w:line="285" w:lineRule="auto"/>
        <w:ind w:left="99" w:right="97"/>
        <w:rPr>
          <w:rFonts w:hint="eastAsia"/>
        </w:rPr>
      </w:pPr>
      <w:r>
        <w:rPr>
          <w:rFonts w:hint="eastAsia"/>
        </w:rPr>
        <w:t>And Jeremiah 42:5, 6.</w:t>
      </w:r>
    </w:p>
    <w:p w14:paraId="38C568E8">
      <w:pPr>
        <w:pStyle w:val="3"/>
        <w:spacing w:before="292" w:line="285" w:lineRule="auto"/>
        <w:ind w:left="99" w:right="97"/>
        <w:rPr>
          <w:rFonts w:hint="eastAsia"/>
        </w:rPr>
      </w:pPr>
    </w:p>
    <w:p w14:paraId="35F434CE">
      <w:pPr>
        <w:pStyle w:val="3"/>
        <w:spacing w:before="292" w:line="285" w:lineRule="auto"/>
        <w:ind w:left="99" w:right="97"/>
        <w:rPr>
          <w:rFonts w:hint="eastAsia"/>
        </w:rPr>
      </w:pPr>
      <w:r>
        <w:rPr>
          <w:rFonts w:hint="eastAsia"/>
        </w:rPr>
        <w:t>以及耶利米书 42:5, 6。</w:t>
      </w:r>
    </w:p>
    <w:p w14:paraId="6EB754F9">
      <w:pPr>
        <w:pStyle w:val="3"/>
        <w:spacing w:before="292" w:line="285" w:lineRule="auto"/>
        <w:ind w:left="99" w:right="97"/>
        <w:rPr>
          <w:rFonts w:hint="eastAsia"/>
        </w:rPr>
      </w:pPr>
    </w:p>
    <w:p w14:paraId="0A0E0858">
      <w:pPr>
        <w:pStyle w:val="3"/>
        <w:spacing w:before="292" w:line="285" w:lineRule="auto"/>
        <w:ind w:left="99" w:right="97"/>
        <w:rPr>
          <w:rFonts w:hint="eastAsia"/>
        </w:rPr>
      </w:pPr>
      <w:r>
        <w:rPr>
          <w:rFonts w:hint="eastAsia"/>
        </w:rPr>
        <w:t>Secondly, he may also pray for the Spirit of sanctification because he knows he cannot do it on his own.</w:t>
      </w:r>
    </w:p>
    <w:p w14:paraId="1D74F44F">
      <w:pPr>
        <w:pStyle w:val="3"/>
        <w:spacing w:before="292" w:line="285" w:lineRule="auto"/>
        <w:ind w:left="99" w:right="97"/>
        <w:rPr>
          <w:rFonts w:hint="eastAsia"/>
        </w:rPr>
      </w:pPr>
    </w:p>
    <w:p w14:paraId="358BE327">
      <w:pPr>
        <w:pStyle w:val="3"/>
        <w:spacing w:before="292" w:line="285" w:lineRule="auto"/>
        <w:ind w:left="99" w:right="97"/>
        <w:rPr>
          <w:rFonts w:hint="eastAsia"/>
        </w:rPr>
      </w:pPr>
      <w:r>
        <w:rPr>
          <w:rFonts w:hint="eastAsia"/>
        </w:rPr>
        <w:t>其次，他也可能为成圣的灵祷告，因为他知道他靠自己做不到。</w:t>
      </w:r>
    </w:p>
    <w:p w14:paraId="79E41BBE">
      <w:pPr>
        <w:pStyle w:val="3"/>
        <w:spacing w:before="292" w:line="285" w:lineRule="auto"/>
        <w:ind w:left="99" w:right="97"/>
        <w:rPr>
          <w:rFonts w:hint="eastAsia"/>
        </w:rPr>
      </w:pPr>
    </w:p>
    <w:p w14:paraId="3886705E">
      <w:pPr>
        <w:pStyle w:val="3"/>
        <w:spacing w:before="292" w:line="285" w:lineRule="auto"/>
        <w:ind w:left="99" w:right="97"/>
        <w:rPr>
          <w:rFonts w:hint="eastAsia"/>
        </w:rPr>
      </w:pPr>
      <w:r>
        <w:rPr>
          <w:rFonts w:hint="eastAsia"/>
        </w:rPr>
        <w:t>Thirdly, he may also use external means, such as reading and studying God's Word, like the young man who came to Christ asking what he should do to inherit eternal life (Matthew 19:16).</w:t>
      </w:r>
    </w:p>
    <w:p w14:paraId="38209B7C">
      <w:pPr>
        <w:pStyle w:val="3"/>
        <w:spacing w:before="292" w:line="285" w:lineRule="auto"/>
        <w:ind w:left="99" w:right="97"/>
        <w:rPr>
          <w:rFonts w:hint="eastAsia"/>
        </w:rPr>
      </w:pPr>
    </w:p>
    <w:p w14:paraId="0BB751E2">
      <w:pPr>
        <w:pStyle w:val="3"/>
        <w:spacing w:before="292" w:line="285" w:lineRule="auto"/>
        <w:ind w:left="99" w:right="97"/>
        <w:rPr>
          <w:rFonts w:hint="eastAsia"/>
        </w:rPr>
      </w:pPr>
      <w:r>
        <w:rPr>
          <w:rFonts w:hint="eastAsia"/>
        </w:rPr>
        <w:t>第三，他也可能使用外在的方法，例如阅读和学习神的话语，就像那个来到基督面前问他该做什么才能承受永生的年轻人一样（马太福音 19:16）。</w:t>
      </w:r>
    </w:p>
    <w:p w14:paraId="6AE867E5">
      <w:pPr>
        <w:pStyle w:val="3"/>
        <w:spacing w:before="292" w:line="285" w:lineRule="auto"/>
        <w:ind w:left="99" w:right="97"/>
        <w:rPr>
          <w:rFonts w:hint="eastAsia"/>
        </w:rPr>
      </w:pPr>
    </w:p>
    <w:p w14:paraId="36B2849D">
      <w:pPr>
        <w:pStyle w:val="3"/>
        <w:spacing w:before="292" w:line="285" w:lineRule="auto"/>
        <w:ind w:left="99" w:right="97"/>
        <w:rPr>
          <w:rFonts w:hint="eastAsia"/>
        </w:rPr>
      </w:pPr>
      <w:r>
        <w:rPr>
          <w:rFonts w:hint="eastAsia"/>
        </w:rPr>
        <w:t>Fourthly, in order to partake of sanctification, he may also separate himself from what he sees directly opposes sanctification, as in 2 Peter 2:2.</w:t>
      </w:r>
    </w:p>
    <w:p w14:paraId="6DEB18B6">
      <w:pPr>
        <w:pStyle w:val="3"/>
        <w:spacing w:before="292" w:line="285" w:lineRule="auto"/>
        <w:ind w:left="99" w:right="97"/>
        <w:rPr>
          <w:rFonts w:hint="eastAsia"/>
        </w:rPr>
      </w:pPr>
    </w:p>
    <w:p w14:paraId="5A4DA0E2">
      <w:pPr>
        <w:pStyle w:val="3"/>
        <w:spacing w:before="292" w:line="285" w:lineRule="auto"/>
        <w:ind w:left="99" w:right="97"/>
        <w:rPr>
          <w:rFonts w:hint="eastAsia"/>
        </w:rPr>
      </w:pPr>
      <w:r>
        <w:rPr>
          <w:rFonts w:hint="eastAsia"/>
        </w:rPr>
        <w:t>第四，为了有份于成圣，他也可能使自己与他所看到的直接反对成圣的事物分开，如彼得后书 2:2。</w:t>
      </w:r>
    </w:p>
    <w:p w14:paraId="3B58A4C2">
      <w:pPr>
        <w:pStyle w:val="3"/>
        <w:spacing w:before="292" w:line="285" w:lineRule="auto"/>
        <w:ind w:left="99" w:right="97"/>
        <w:rPr>
          <w:rFonts w:hint="eastAsia"/>
        </w:rPr>
      </w:pPr>
    </w:p>
    <w:p w14:paraId="508F3F65">
      <w:pPr>
        <w:pStyle w:val="3"/>
        <w:spacing w:before="292" w:line="285" w:lineRule="auto"/>
        <w:ind w:left="99" w:right="97"/>
        <w:rPr>
          <w:rFonts w:hint="eastAsia"/>
        </w:rPr>
      </w:pPr>
      <w:r>
        <w:rPr>
          <w:rFonts w:hint="eastAsia"/>
        </w:rPr>
        <w:t>They may even outwardly conform to a life of holiness that is seen as pious and holy, but the distinction lies in the following:</w:t>
      </w:r>
    </w:p>
    <w:p w14:paraId="4F0AD8F8">
      <w:pPr>
        <w:pStyle w:val="3"/>
        <w:spacing w:before="292" w:line="285" w:lineRule="auto"/>
        <w:ind w:left="99" w:right="97"/>
        <w:rPr>
          <w:rFonts w:hint="eastAsia"/>
        </w:rPr>
      </w:pPr>
    </w:p>
    <w:p w14:paraId="5369582B">
      <w:pPr>
        <w:pStyle w:val="3"/>
        <w:spacing w:before="292" w:line="285" w:lineRule="auto"/>
        <w:ind w:left="99" w:right="97"/>
        <w:rPr>
          <w:rFonts w:hint="eastAsia"/>
        </w:rPr>
      </w:pPr>
      <w:r>
        <w:rPr>
          <w:rFonts w:hint="eastAsia"/>
        </w:rPr>
        <w:t>他们甚至可能在外表上顺从一种被视为虔诚和圣洁的生活，但区别在于以下几点：</w:t>
      </w:r>
    </w:p>
    <w:p w14:paraId="59E40FB9">
      <w:pPr>
        <w:pStyle w:val="3"/>
        <w:spacing w:before="292" w:line="285" w:lineRule="auto"/>
        <w:ind w:left="99" w:right="97"/>
        <w:rPr>
          <w:rFonts w:hint="eastAsia"/>
        </w:rPr>
      </w:pPr>
    </w:p>
    <w:p w14:paraId="3340E5CF">
      <w:pPr>
        <w:pStyle w:val="3"/>
        <w:spacing w:before="292" w:line="285" w:lineRule="auto"/>
        <w:ind w:left="99" w:right="97"/>
        <w:rPr>
          <w:rFonts w:hint="eastAsia"/>
        </w:rPr>
      </w:pPr>
      <w:r>
        <w:rPr>
          <w:rFonts w:hint="eastAsia"/>
        </w:rPr>
        <w:t>1. The affection of hypocrites does not extend to holiness itself; they only have an inclination towards holiness for the sake of God's glory.</w:t>
      </w:r>
    </w:p>
    <w:p w14:paraId="5D4260B9">
      <w:pPr>
        <w:pStyle w:val="3"/>
        <w:spacing w:before="292" w:line="285" w:lineRule="auto"/>
        <w:ind w:left="99" w:right="97"/>
        <w:rPr>
          <w:rFonts w:hint="eastAsia"/>
        </w:rPr>
      </w:pPr>
    </w:p>
    <w:p w14:paraId="03472F2A">
      <w:pPr>
        <w:pStyle w:val="3"/>
        <w:spacing w:before="292" w:line="285" w:lineRule="auto"/>
        <w:ind w:left="99" w:right="97"/>
        <w:rPr>
          <w:rFonts w:hint="eastAsia"/>
        </w:rPr>
      </w:pPr>
      <w:r>
        <w:rPr>
          <w:rFonts w:hint="eastAsia"/>
        </w:rPr>
        <w:t>1. 伪君子的喜爱并不及于圣洁本身；他们只为神的荣耀的缘故而对圣洁有倾向。</w:t>
      </w:r>
    </w:p>
    <w:p w14:paraId="7BDA8B65">
      <w:pPr>
        <w:pStyle w:val="3"/>
        <w:spacing w:before="292" w:line="285" w:lineRule="auto"/>
        <w:ind w:left="99" w:right="97"/>
        <w:rPr>
          <w:rFonts w:hint="eastAsia"/>
        </w:rPr>
      </w:pPr>
    </w:p>
    <w:p w14:paraId="49DE9926">
      <w:pPr>
        <w:pStyle w:val="3"/>
        <w:spacing w:before="292" w:line="285" w:lineRule="auto"/>
        <w:ind w:left="99" w:right="97"/>
        <w:rPr>
          <w:rFonts w:hint="eastAsia"/>
        </w:rPr>
      </w:pPr>
      <w:r>
        <w:rPr>
          <w:rFonts w:hint="eastAsia"/>
        </w:rPr>
        <w:t>But the children of God take pleasure in godliness because they delight in the sanctity of life (Romans 7:22).</w:t>
      </w:r>
    </w:p>
    <w:p w14:paraId="5E55BB7B">
      <w:pPr>
        <w:pStyle w:val="3"/>
        <w:spacing w:before="292" w:line="285" w:lineRule="auto"/>
        <w:ind w:left="99" w:right="97"/>
        <w:rPr>
          <w:rFonts w:hint="eastAsia"/>
        </w:rPr>
      </w:pPr>
    </w:p>
    <w:p w14:paraId="5E061A23">
      <w:pPr>
        <w:pStyle w:val="3"/>
        <w:spacing w:before="292" w:line="285" w:lineRule="auto"/>
        <w:ind w:left="99" w:right="97"/>
        <w:rPr>
          <w:rFonts w:hint="eastAsia"/>
        </w:rPr>
      </w:pPr>
      <w:r>
        <w:rPr>
          <w:rFonts w:hint="eastAsia"/>
        </w:rPr>
        <w:t>但神的儿女以敬虔为乐，因为他们喜悦生命的圣洁（罗马书 7:22）。</w:t>
      </w:r>
    </w:p>
    <w:p w14:paraId="4C64DA03">
      <w:pPr>
        <w:pStyle w:val="3"/>
        <w:spacing w:before="292" w:line="285" w:lineRule="auto"/>
        <w:ind w:left="99" w:right="97"/>
        <w:rPr>
          <w:rFonts w:hint="eastAsia"/>
        </w:rPr>
      </w:pPr>
    </w:p>
    <w:p w14:paraId="40845FC0">
      <w:pPr>
        <w:pStyle w:val="3"/>
        <w:spacing w:before="292" w:line="285" w:lineRule="auto"/>
        <w:ind w:left="99" w:right="97"/>
        <w:rPr>
          <w:rFonts w:hint="eastAsia"/>
        </w:rPr>
      </w:pPr>
      <w:r>
        <w:rPr>
          <w:rFonts w:hint="eastAsia"/>
        </w:rPr>
        <w:t>Hypocrites take pleasure in bitter medicine only because it is necessary for their health; thus, if a hypocrite could be saved without godliness, he would prefer it that way.</w:t>
      </w:r>
    </w:p>
    <w:p w14:paraId="1B648774">
      <w:pPr>
        <w:pStyle w:val="3"/>
        <w:spacing w:before="292" w:line="285" w:lineRule="auto"/>
        <w:ind w:left="99" w:right="97"/>
        <w:rPr>
          <w:rFonts w:hint="eastAsia"/>
        </w:rPr>
      </w:pPr>
    </w:p>
    <w:p w14:paraId="1D37F720">
      <w:pPr>
        <w:pStyle w:val="3"/>
        <w:spacing w:before="292" w:line="285" w:lineRule="auto"/>
        <w:ind w:left="99" w:right="97"/>
        <w:rPr>
          <w:rFonts w:hint="eastAsia"/>
        </w:rPr>
      </w:pPr>
      <w:r>
        <w:rPr>
          <w:rFonts w:hint="eastAsia"/>
        </w:rPr>
        <w:t>伪君子只因苦药对他们的健康是必要的而乐意服用；因此，如果一个伪君子可以没有敬虔而得救，他会宁愿那样。</w:t>
      </w:r>
    </w:p>
    <w:p w14:paraId="671907B5">
      <w:pPr>
        <w:pStyle w:val="3"/>
        <w:spacing w:before="292" w:line="285" w:lineRule="auto"/>
        <w:ind w:left="99" w:right="97"/>
        <w:rPr>
          <w:rFonts w:hint="eastAsia"/>
        </w:rPr>
      </w:pPr>
    </w:p>
    <w:p w14:paraId="7E5DDC0A">
      <w:pPr>
        <w:pStyle w:val="3"/>
        <w:spacing w:before="292" w:line="285" w:lineRule="auto"/>
        <w:ind w:left="99" w:right="97"/>
        <w:rPr>
          <w:rFonts w:hint="eastAsia"/>
        </w:rPr>
      </w:pPr>
      <w:r>
        <w:rPr>
          <w:rFonts w:hint="eastAsia"/>
        </w:rPr>
        <w:t>However, a child of God, even if he could be saved without godliness, would still prefer to be godly.</w:t>
      </w:r>
    </w:p>
    <w:p w14:paraId="06F01B21">
      <w:pPr>
        <w:pStyle w:val="3"/>
        <w:spacing w:before="292" w:line="285" w:lineRule="auto"/>
        <w:ind w:left="99" w:right="97"/>
        <w:rPr>
          <w:rFonts w:hint="eastAsia"/>
        </w:rPr>
      </w:pPr>
    </w:p>
    <w:p w14:paraId="2C357AE9">
      <w:pPr>
        <w:pStyle w:val="3"/>
        <w:spacing w:before="292" w:line="285" w:lineRule="auto"/>
        <w:ind w:left="99" w:right="97"/>
        <w:rPr>
          <w:rFonts w:hint="eastAsia"/>
        </w:rPr>
      </w:pPr>
      <w:r>
        <w:rPr>
          <w:rFonts w:hint="eastAsia"/>
        </w:rPr>
        <w:t>然而，一个神的儿女，即使他可以没有敬虔而得救，他仍然宁愿是敬虔的。</w:t>
      </w:r>
    </w:p>
    <w:p w14:paraId="41BC462D">
      <w:pPr>
        <w:pStyle w:val="3"/>
        <w:spacing w:before="292" w:line="285" w:lineRule="auto"/>
        <w:ind w:left="99" w:right="97"/>
        <w:rPr>
          <w:rFonts w:hint="eastAsia"/>
        </w:rPr>
      </w:pPr>
    </w:p>
    <w:p w14:paraId="6F0CADF0">
      <w:pPr>
        <w:pStyle w:val="3"/>
        <w:spacing w:before="292" w:line="285" w:lineRule="auto"/>
        <w:ind w:left="99" w:right="97"/>
        <w:rPr>
          <w:rFonts w:hint="eastAsia"/>
        </w:rPr>
      </w:pPr>
      <w:r>
        <w:rPr>
          <w:rFonts w:hint="eastAsia"/>
        </w:rPr>
        <w:t>While the children of God love godliness for the sake of salvation, they also love the means, which is godliness and holiness of life.</w:t>
      </w:r>
    </w:p>
    <w:p w14:paraId="28AAF646">
      <w:pPr>
        <w:pStyle w:val="3"/>
        <w:spacing w:before="292" w:line="285" w:lineRule="auto"/>
        <w:ind w:left="99" w:right="97"/>
        <w:rPr>
          <w:rFonts w:hint="eastAsia"/>
        </w:rPr>
      </w:pPr>
    </w:p>
    <w:p w14:paraId="5A489CA8">
      <w:pPr>
        <w:pStyle w:val="3"/>
        <w:spacing w:before="292" w:line="285" w:lineRule="auto"/>
        <w:ind w:left="99" w:right="97"/>
        <w:rPr>
          <w:rFonts w:hint="eastAsia"/>
        </w:rPr>
      </w:pPr>
      <w:r>
        <w:rPr>
          <w:rFonts w:hint="eastAsia"/>
        </w:rPr>
        <w:t>虽然神的儿女为得救的缘故而爱敬虔，但他们也爱那方法，即敬虔和圣洁的生活。</w:t>
      </w:r>
    </w:p>
    <w:p w14:paraId="7FE38ACE">
      <w:pPr>
        <w:pStyle w:val="3"/>
        <w:spacing w:before="292" w:line="285" w:lineRule="auto"/>
        <w:ind w:left="99" w:right="97"/>
        <w:rPr>
          <w:rFonts w:hint="eastAsia"/>
        </w:rPr>
      </w:pPr>
    </w:p>
    <w:p w14:paraId="4D9C6C48">
      <w:pPr>
        <w:pStyle w:val="3"/>
        <w:spacing w:before="292" w:line="285" w:lineRule="auto"/>
        <w:ind w:left="99" w:right="97"/>
        <w:rPr>
          <w:rFonts w:hint="eastAsia"/>
        </w:rPr>
      </w:pPr>
      <w:r>
        <w:rPr>
          <w:rFonts w:hint="eastAsia"/>
        </w:rPr>
        <w:t>Question: How can a child of God know that he loves godliness and not just salvation?</w:t>
      </w:r>
    </w:p>
    <w:p w14:paraId="17209253">
      <w:pPr>
        <w:pStyle w:val="3"/>
        <w:spacing w:before="292" w:line="285" w:lineRule="auto"/>
        <w:ind w:left="99" w:right="97"/>
        <w:rPr>
          <w:rFonts w:hint="eastAsia"/>
        </w:rPr>
      </w:pPr>
    </w:p>
    <w:p w14:paraId="00E4E59C">
      <w:pPr>
        <w:pStyle w:val="3"/>
        <w:spacing w:before="292" w:line="285" w:lineRule="auto"/>
        <w:ind w:left="99" w:right="97"/>
        <w:rPr>
          <w:rFonts w:hint="eastAsia"/>
        </w:rPr>
      </w:pPr>
      <w:r>
        <w:rPr>
          <w:rFonts w:hint="eastAsia"/>
        </w:rPr>
        <w:t>问题：一个神的儿女如何知道他爱的是敬虔而不仅仅是救恩？</w:t>
      </w:r>
    </w:p>
    <w:p w14:paraId="1BAA527B">
      <w:pPr>
        <w:pStyle w:val="3"/>
        <w:spacing w:before="292" w:line="285" w:lineRule="auto"/>
        <w:ind w:left="99" w:right="97"/>
        <w:rPr>
          <w:rFonts w:hint="eastAsia"/>
        </w:rPr>
      </w:pPr>
    </w:p>
    <w:p w14:paraId="544DDEB6">
      <w:pPr>
        <w:pStyle w:val="3"/>
        <w:spacing w:before="292" w:line="285" w:lineRule="auto"/>
        <w:ind w:left="99" w:right="97"/>
        <w:rPr>
          <w:rFonts w:hint="eastAsia"/>
        </w:rPr>
      </w:pPr>
      <w:r>
        <w:rPr>
          <w:rFonts w:hint="eastAsia"/>
        </w:rPr>
        <w:t>A child of God can know this:</w:t>
      </w:r>
    </w:p>
    <w:p w14:paraId="1DD47381">
      <w:pPr>
        <w:pStyle w:val="3"/>
        <w:spacing w:before="292" w:line="285" w:lineRule="auto"/>
        <w:ind w:left="99" w:right="97"/>
        <w:rPr>
          <w:rFonts w:hint="eastAsia"/>
        </w:rPr>
      </w:pPr>
    </w:p>
    <w:p w14:paraId="0257CF9D">
      <w:pPr>
        <w:pStyle w:val="3"/>
        <w:spacing w:before="292" w:line="285" w:lineRule="auto"/>
        <w:ind w:left="99" w:right="97"/>
        <w:rPr>
          <w:rFonts w:hint="eastAsia"/>
        </w:rPr>
      </w:pPr>
      <w:r>
        <w:rPr>
          <w:rFonts w:hint="eastAsia"/>
        </w:rPr>
        <w:t>一个神的儿女可以这样知道：</w:t>
      </w:r>
    </w:p>
    <w:p w14:paraId="3A751E42">
      <w:pPr>
        <w:pStyle w:val="3"/>
        <w:spacing w:before="292" w:line="285" w:lineRule="auto"/>
        <w:ind w:left="99" w:right="97"/>
        <w:rPr>
          <w:rFonts w:hint="eastAsia"/>
        </w:rPr>
      </w:pPr>
    </w:p>
    <w:p w14:paraId="6D0751AC">
      <w:pPr>
        <w:pStyle w:val="3"/>
        <w:spacing w:before="292" w:line="285" w:lineRule="auto"/>
        <w:ind w:left="99" w:right="97"/>
        <w:rPr>
          <w:rFonts w:hint="eastAsia"/>
        </w:rPr>
      </w:pPr>
      <w:r>
        <w:rPr>
          <w:rFonts w:hint="eastAsia"/>
        </w:rPr>
        <w:t>1.If he feels a desire to live a holy and godly life because he recognizes that it is worthy of God to be served in holiness.</w:t>
      </w:r>
    </w:p>
    <w:p w14:paraId="4801682E">
      <w:pPr>
        <w:pStyle w:val="3"/>
        <w:spacing w:before="292" w:line="285" w:lineRule="auto"/>
        <w:ind w:left="99" w:right="97"/>
        <w:rPr>
          <w:rFonts w:hint="eastAsia"/>
        </w:rPr>
      </w:pPr>
    </w:p>
    <w:p w14:paraId="39255F80">
      <w:pPr>
        <w:pStyle w:val="3"/>
        <w:spacing w:before="292" w:line="285" w:lineRule="auto"/>
        <w:ind w:left="99" w:right="97"/>
        <w:rPr>
          <w:rFonts w:hint="eastAsia"/>
        </w:rPr>
      </w:pPr>
      <w:r>
        <w:rPr>
          <w:rFonts w:hint="eastAsia"/>
        </w:rPr>
        <w:t>1.如果他感到一种渴望过圣洁和敬虔的生活，因为他认识到在圣洁中事奉神是配得神的。</w:t>
      </w:r>
    </w:p>
    <w:p w14:paraId="65837D46">
      <w:pPr>
        <w:pStyle w:val="3"/>
        <w:spacing w:before="292" w:line="285" w:lineRule="auto"/>
        <w:ind w:left="99" w:right="97"/>
        <w:rPr>
          <w:rFonts w:hint="eastAsia"/>
        </w:rPr>
      </w:pPr>
    </w:p>
    <w:p w14:paraId="24A3FD80">
      <w:pPr>
        <w:pStyle w:val="3"/>
        <w:spacing w:before="292" w:line="285" w:lineRule="auto"/>
        <w:ind w:left="99" w:right="97"/>
        <w:rPr>
          <w:rFonts w:hint="eastAsia"/>
        </w:rPr>
      </w:pPr>
      <w:r>
        <w:rPr>
          <w:rFonts w:hint="eastAsia"/>
        </w:rPr>
        <w:t>This thought makes him wish, "Oh, could I serve that glorious God rightly because He deserves it."</w:t>
      </w:r>
    </w:p>
    <w:p w14:paraId="17F3959A">
      <w:pPr>
        <w:pStyle w:val="3"/>
        <w:spacing w:before="292" w:line="285" w:lineRule="auto"/>
        <w:ind w:left="99" w:right="97"/>
        <w:rPr>
          <w:rFonts w:hint="eastAsia"/>
        </w:rPr>
      </w:pPr>
    </w:p>
    <w:p w14:paraId="6EC07217">
      <w:pPr>
        <w:pStyle w:val="3"/>
        <w:spacing w:before="292" w:line="285" w:lineRule="auto"/>
        <w:ind w:left="99" w:right="97"/>
        <w:rPr>
          <w:rFonts w:hint="eastAsia"/>
        </w:rPr>
      </w:pPr>
      <w:r>
        <w:rPr>
          <w:rFonts w:hint="eastAsia"/>
        </w:rPr>
        <w:t>这个想法使他希望，“哦，我能否正确地事奉那位荣耀的神，因为祂是配得的。”</w:t>
      </w:r>
    </w:p>
    <w:p w14:paraId="3E9FA391">
      <w:pPr>
        <w:pStyle w:val="3"/>
        <w:spacing w:before="292" w:line="285" w:lineRule="auto"/>
        <w:ind w:left="99" w:right="97"/>
        <w:rPr>
          <w:rFonts w:hint="eastAsia"/>
        </w:rPr>
      </w:pPr>
    </w:p>
    <w:p w14:paraId="53F78AC4">
      <w:pPr>
        <w:pStyle w:val="3"/>
        <w:spacing w:before="292" w:line="285" w:lineRule="auto"/>
        <w:ind w:left="99" w:right="97"/>
        <w:rPr>
          <w:rFonts w:hint="eastAsia"/>
        </w:rPr>
      </w:pPr>
      <w:r>
        <w:rPr>
          <w:rFonts w:hint="eastAsia"/>
        </w:rPr>
        <w:t>This is evidence that he has more than a hypocrite and that he has progressed further in a love for sanctification.</w:t>
      </w:r>
    </w:p>
    <w:p w14:paraId="0FAAE7C4">
      <w:pPr>
        <w:pStyle w:val="3"/>
        <w:spacing w:before="292" w:line="285" w:lineRule="auto"/>
        <w:ind w:left="99" w:right="97"/>
        <w:rPr>
          <w:rFonts w:hint="eastAsia"/>
        </w:rPr>
      </w:pPr>
    </w:p>
    <w:p w14:paraId="61DC137F">
      <w:pPr>
        <w:pStyle w:val="3"/>
        <w:spacing w:before="292" w:line="285" w:lineRule="auto"/>
        <w:ind w:left="99" w:right="97"/>
        <w:rPr>
          <w:rFonts w:hint="eastAsia"/>
        </w:rPr>
      </w:pPr>
      <w:r>
        <w:rPr>
          <w:rFonts w:hint="eastAsia"/>
        </w:rPr>
        <w:t>这证明他比伪君子拥有的更多，并且他在对成圣的爱上取得了更大的进步。</w:t>
      </w:r>
    </w:p>
    <w:p w14:paraId="676D47B1">
      <w:pPr>
        <w:pStyle w:val="3"/>
        <w:spacing w:before="292" w:line="285" w:lineRule="auto"/>
        <w:ind w:left="99" w:right="97"/>
        <w:rPr>
          <w:rFonts w:hint="eastAsia"/>
        </w:rPr>
      </w:pPr>
    </w:p>
    <w:p w14:paraId="7F524AB3">
      <w:pPr>
        <w:pStyle w:val="3"/>
        <w:spacing w:before="292" w:line="285" w:lineRule="auto"/>
        <w:ind w:left="99" w:right="97"/>
        <w:rPr>
          <w:rFonts w:hint="eastAsia"/>
        </w:rPr>
      </w:pPr>
      <w:r>
        <w:rPr>
          <w:rFonts w:hint="eastAsia"/>
        </w:rPr>
        <w:t>2.If he also finds a desire within him to live a godly life because he experiences a unique love and sweetness in godly living, so that it is especially pleasant to him.</w:t>
      </w:r>
    </w:p>
    <w:p w14:paraId="426F58C8">
      <w:pPr>
        <w:pStyle w:val="3"/>
        <w:spacing w:before="292" w:line="285" w:lineRule="auto"/>
        <w:ind w:left="99" w:right="97"/>
        <w:rPr>
          <w:rFonts w:hint="eastAsia"/>
        </w:rPr>
      </w:pPr>
    </w:p>
    <w:p w14:paraId="235B01E3">
      <w:pPr>
        <w:pStyle w:val="3"/>
        <w:spacing w:before="292" w:line="285" w:lineRule="auto"/>
        <w:ind w:left="99" w:right="97"/>
        <w:rPr>
          <w:rFonts w:hint="eastAsia"/>
        </w:rPr>
      </w:pPr>
      <w:r>
        <w:rPr>
          <w:rFonts w:hint="eastAsia"/>
        </w:rPr>
        <w:t>2.如果他也在自己里面发现一种渴望过敬虔生活的愿望，因为他在敬虔的生活中体验到一种独特的爱和甘甜，以至于这对他来说特别愉快。</w:t>
      </w:r>
    </w:p>
    <w:p w14:paraId="248118A0">
      <w:pPr>
        <w:pStyle w:val="3"/>
        <w:spacing w:before="292" w:line="285" w:lineRule="auto"/>
        <w:ind w:left="99" w:right="97"/>
        <w:rPr>
          <w:rFonts w:hint="eastAsia"/>
        </w:rPr>
      </w:pPr>
    </w:p>
    <w:p w14:paraId="0ECE684B">
      <w:pPr>
        <w:pStyle w:val="3"/>
        <w:spacing w:before="292" w:line="285" w:lineRule="auto"/>
        <w:ind w:left="99" w:right="97"/>
        <w:rPr>
          <w:rFonts w:hint="eastAsia"/>
        </w:rPr>
      </w:pPr>
      <w:r>
        <w:rPr>
          <w:rFonts w:hint="eastAsia"/>
        </w:rPr>
        <w:t>He truly lives rightly and joyfully when he pays close attention to his ways.</w:t>
      </w:r>
    </w:p>
    <w:p w14:paraId="543BE80C">
      <w:pPr>
        <w:pStyle w:val="3"/>
        <w:spacing w:before="292" w:line="285" w:lineRule="auto"/>
        <w:ind w:left="99" w:right="97"/>
        <w:rPr>
          <w:rFonts w:hint="eastAsia"/>
        </w:rPr>
      </w:pPr>
    </w:p>
    <w:p w14:paraId="039D05DD">
      <w:pPr>
        <w:pStyle w:val="3"/>
        <w:spacing w:before="292" w:line="285" w:lineRule="auto"/>
        <w:ind w:left="99" w:right="97"/>
        <w:rPr>
          <w:rFonts w:hint="eastAsia"/>
        </w:rPr>
      </w:pPr>
      <w:r>
        <w:rPr>
          <w:rFonts w:hint="eastAsia"/>
        </w:rPr>
        <w:t>当他密切关注自己的行为时，他才真正活得正直和喜乐。</w:t>
      </w:r>
    </w:p>
    <w:p w14:paraId="78DDE1DE">
      <w:pPr>
        <w:pStyle w:val="3"/>
        <w:spacing w:before="292" w:line="285" w:lineRule="auto"/>
        <w:ind w:left="99" w:right="97"/>
        <w:rPr>
          <w:rFonts w:hint="eastAsia"/>
        </w:rPr>
      </w:pPr>
    </w:p>
    <w:p w14:paraId="6793648E">
      <w:pPr>
        <w:pStyle w:val="3"/>
        <w:spacing w:before="292" w:line="285" w:lineRule="auto"/>
        <w:ind w:left="99" w:right="97"/>
        <w:rPr>
          <w:rFonts w:hint="eastAsia"/>
        </w:rPr>
      </w:pPr>
      <w:r>
        <w:rPr>
          <w:rFonts w:hint="eastAsia"/>
        </w:rPr>
        <w:t>If this sweetness kindles an inclination towards holiness, it is evidence that the person loves holiness itself, which a hypocrite does not do.</w:t>
      </w:r>
    </w:p>
    <w:p w14:paraId="72FF861F">
      <w:pPr>
        <w:pStyle w:val="3"/>
        <w:spacing w:before="292" w:line="285" w:lineRule="auto"/>
        <w:ind w:left="99" w:right="97"/>
        <w:rPr>
          <w:rFonts w:hint="eastAsia"/>
        </w:rPr>
      </w:pPr>
    </w:p>
    <w:p w14:paraId="29EE66A5">
      <w:pPr>
        <w:pStyle w:val="3"/>
        <w:spacing w:before="292" w:line="285" w:lineRule="auto"/>
        <w:ind w:left="99" w:right="97"/>
        <w:rPr>
          <w:rFonts w:hint="eastAsia"/>
        </w:rPr>
      </w:pPr>
      <w:r>
        <w:rPr>
          <w:rFonts w:hint="eastAsia"/>
        </w:rPr>
        <w:t>如果这种甘甜点燃了对圣洁的倾向，那就证明这个人爱圣洁本身，而这是伪君子所不为的。</w:t>
      </w:r>
    </w:p>
    <w:p w14:paraId="6E0DE608">
      <w:pPr>
        <w:pStyle w:val="3"/>
        <w:spacing w:before="292" w:line="285" w:lineRule="auto"/>
        <w:ind w:left="99" w:right="97"/>
        <w:rPr>
          <w:rFonts w:hint="eastAsia"/>
        </w:rPr>
      </w:pPr>
    </w:p>
    <w:p w14:paraId="1BA96704">
      <w:pPr>
        <w:pStyle w:val="3"/>
        <w:spacing w:before="292" w:line="285" w:lineRule="auto"/>
        <w:ind w:left="99" w:right="97"/>
        <w:rPr>
          <w:rFonts w:hint="eastAsia"/>
        </w:rPr>
      </w:pPr>
      <w:r>
        <w:rPr>
          <w:rFonts w:hint="eastAsia"/>
        </w:rPr>
        <w:t>3.If a person finds within himself that if he desires to live a holy life to be saved, he also desires to be saved to live holy forever.</w:t>
      </w:r>
    </w:p>
    <w:p w14:paraId="7A58F348">
      <w:pPr>
        <w:pStyle w:val="3"/>
        <w:spacing w:before="292" w:line="285" w:lineRule="auto"/>
        <w:ind w:left="99" w:right="97"/>
        <w:rPr>
          <w:rFonts w:hint="eastAsia"/>
        </w:rPr>
      </w:pPr>
    </w:p>
    <w:p w14:paraId="26419406">
      <w:pPr>
        <w:pStyle w:val="3"/>
        <w:spacing w:before="292" w:line="285" w:lineRule="auto"/>
        <w:ind w:left="99" w:right="97"/>
        <w:rPr>
          <w:rFonts w:hint="eastAsia"/>
        </w:rPr>
      </w:pPr>
      <w:r>
        <w:rPr>
          <w:rFonts w:hint="eastAsia"/>
        </w:rPr>
        <w:t>3.如果一个人在自己里面发现，如果他渴望过圣洁的生活以得救，他也渴望得救以永远过圣洁的生活。</w:t>
      </w:r>
    </w:p>
    <w:p w14:paraId="3FB29872">
      <w:pPr>
        <w:pStyle w:val="3"/>
        <w:spacing w:before="292" w:line="285" w:lineRule="auto"/>
        <w:ind w:left="99" w:right="97"/>
        <w:rPr>
          <w:rFonts w:hint="eastAsia"/>
        </w:rPr>
      </w:pPr>
    </w:p>
    <w:p w14:paraId="277BA6A4">
      <w:pPr>
        <w:pStyle w:val="3"/>
        <w:spacing w:before="292" w:line="285" w:lineRule="auto"/>
        <w:ind w:left="99" w:right="97"/>
        <w:rPr>
          <w:rFonts w:hint="eastAsia"/>
        </w:rPr>
      </w:pPr>
      <w:r>
        <w:rPr>
          <w:rFonts w:hint="eastAsia"/>
        </w:rPr>
        <w:t>He not only desires to be saved to enjoy the bliss of heaven but specifically to serve God in holiness eternally.</w:t>
      </w:r>
    </w:p>
    <w:p w14:paraId="1D8559B7">
      <w:pPr>
        <w:pStyle w:val="3"/>
        <w:spacing w:before="292" w:line="285" w:lineRule="auto"/>
        <w:ind w:left="99" w:right="97"/>
        <w:rPr>
          <w:rFonts w:hint="eastAsia"/>
        </w:rPr>
      </w:pPr>
    </w:p>
    <w:p w14:paraId="2138C85B">
      <w:pPr>
        <w:pStyle w:val="3"/>
        <w:spacing w:before="292" w:line="285" w:lineRule="auto"/>
        <w:ind w:left="99" w:right="97"/>
        <w:rPr>
          <w:rFonts w:hint="eastAsia"/>
        </w:rPr>
      </w:pPr>
      <w:r>
        <w:rPr>
          <w:rFonts w:hint="eastAsia"/>
        </w:rPr>
        <w:t>他不仅渴望得救以享受天堂的福乐，而且特别渴望在圣洁中永远事奉神。</w:t>
      </w:r>
    </w:p>
    <w:p w14:paraId="614E0E26">
      <w:pPr>
        <w:pStyle w:val="3"/>
        <w:spacing w:before="292" w:line="285" w:lineRule="auto"/>
        <w:ind w:left="99" w:right="97"/>
        <w:rPr>
          <w:rFonts w:hint="eastAsia"/>
        </w:rPr>
      </w:pPr>
    </w:p>
    <w:p w14:paraId="63F21211">
      <w:pPr>
        <w:pStyle w:val="3"/>
        <w:spacing w:before="292" w:line="285" w:lineRule="auto"/>
        <w:ind w:left="99" w:right="97"/>
        <w:rPr>
          <w:rFonts w:hint="eastAsia"/>
        </w:rPr>
      </w:pPr>
      <w:r>
        <w:rPr>
          <w:rFonts w:hint="eastAsia"/>
        </w:rPr>
        <w:t>This is also evidence that he loves holiness itself.</w:t>
      </w:r>
    </w:p>
    <w:p w14:paraId="0B8E90CA">
      <w:pPr>
        <w:pStyle w:val="3"/>
        <w:spacing w:before="292" w:line="285" w:lineRule="auto"/>
        <w:ind w:left="99" w:right="97"/>
        <w:rPr>
          <w:rFonts w:hint="eastAsia"/>
        </w:rPr>
      </w:pPr>
    </w:p>
    <w:p w14:paraId="1F75C7E3">
      <w:pPr>
        <w:pStyle w:val="3"/>
        <w:spacing w:before="292" w:line="285" w:lineRule="auto"/>
        <w:ind w:left="99" w:right="97"/>
        <w:rPr>
          <w:rFonts w:hint="eastAsia"/>
        </w:rPr>
      </w:pPr>
      <w:r>
        <w:rPr>
          <w:rFonts w:hint="eastAsia"/>
        </w:rPr>
        <w:t>这也是他爱圣洁本身的证据。</w:t>
      </w:r>
    </w:p>
    <w:p w14:paraId="23FB7092">
      <w:pPr>
        <w:pStyle w:val="3"/>
        <w:spacing w:before="292" w:line="285" w:lineRule="auto"/>
        <w:ind w:left="99" w:right="97"/>
        <w:rPr>
          <w:rFonts w:hint="eastAsia"/>
        </w:rPr>
      </w:pPr>
    </w:p>
    <w:p w14:paraId="5C545D66">
      <w:pPr>
        <w:pStyle w:val="3"/>
        <w:spacing w:before="292" w:line="285" w:lineRule="auto"/>
        <w:ind w:left="99" w:right="97"/>
        <w:rPr>
          <w:rFonts w:hint="eastAsia"/>
        </w:rPr>
      </w:pPr>
      <w:r>
        <w:rPr>
          <w:rFonts w:hint="eastAsia"/>
        </w:rPr>
        <w:t>A.There is also a notable distinction here: the desire that hypocrites seem to have for holiness is weak in them; they are willing to have holiness but do not possess it.</w:t>
      </w:r>
    </w:p>
    <w:p w14:paraId="67A01E63">
      <w:pPr>
        <w:pStyle w:val="3"/>
        <w:spacing w:before="292" w:line="285" w:lineRule="auto"/>
        <w:ind w:left="99" w:right="97"/>
        <w:rPr>
          <w:rFonts w:hint="eastAsia"/>
        </w:rPr>
      </w:pPr>
    </w:p>
    <w:p w14:paraId="0F90B4CE">
      <w:pPr>
        <w:pStyle w:val="3"/>
        <w:spacing w:before="292" w:line="285" w:lineRule="auto"/>
        <w:ind w:left="99" w:right="97"/>
        <w:rPr>
          <w:rFonts w:hint="eastAsia"/>
        </w:rPr>
      </w:pPr>
      <w:r>
        <w:rPr>
          <w:rFonts w:hint="eastAsia"/>
        </w:rPr>
        <w:t>A.这里还有一个显著的区别：伪君子似乎对圣洁的渴望在他们里面是软弱的；他们愿意拥有圣洁，却不拥有它。</w:t>
      </w:r>
    </w:p>
    <w:p w14:paraId="1BB8CAD6">
      <w:pPr>
        <w:pStyle w:val="3"/>
        <w:spacing w:before="292" w:line="285" w:lineRule="auto"/>
        <w:ind w:left="99" w:right="97"/>
        <w:rPr>
          <w:rFonts w:hint="eastAsia"/>
        </w:rPr>
      </w:pPr>
    </w:p>
    <w:p w14:paraId="2A76E831">
      <w:pPr>
        <w:pStyle w:val="3"/>
        <w:spacing w:before="292" w:line="285" w:lineRule="auto"/>
        <w:ind w:left="99" w:right="97"/>
        <w:rPr>
          <w:rFonts w:hint="eastAsia"/>
        </w:rPr>
      </w:pPr>
      <w:r>
        <w:rPr>
          <w:rFonts w:hint="eastAsia"/>
        </w:rPr>
        <w:t>They do not overly concern themselves with it.</w:t>
      </w:r>
    </w:p>
    <w:p w14:paraId="12CF9C92">
      <w:pPr>
        <w:pStyle w:val="3"/>
        <w:spacing w:before="292" w:line="285" w:lineRule="auto"/>
        <w:ind w:left="99" w:right="97"/>
        <w:rPr>
          <w:rFonts w:hint="eastAsia"/>
        </w:rPr>
      </w:pPr>
    </w:p>
    <w:p w14:paraId="46EF4C9D">
      <w:pPr>
        <w:pStyle w:val="3"/>
        <w:spacing w:before="292" w:line="285" w:lineRule="auto"/>
        <w:ind w:left="99" w:right="97"/>
        <w:rPr>
          <w:rFonts w:hint="eastAsia"/>
        </w:rPr>
      </w:pPr>
      <w:r>
        <w:rPr>
          <w:rFonts w:hint="eastAsia"/>
        </w:rPr>
        <w:t>他们不过分关心它。</w:t>
      </w:r>
    </w:p>
    <w:p w14:paraId="777BF2DC">
      <w:pPr>
        <w:pStyle w:val="3"/>
        <w:spacing w:before="292" w:line="285" w:lineRule="auto"/>
        <w:ind w:left="99" w:right="97"/>
        <w:rPr>
          <w:rFonts w:hint="eastAsia"/>
        </w:rPr>
      </w:pPr>
    </w:p>
    <w:p w14:paraId="5DE4F623">
      <w:pPr>
        <w:pStyle w:val="3"/>
        <w:spacing w:before="292" w:line="285" w:lineRule="auto"/>
        <w:ind w:left="99" w:right="97"/>
        <w:rPr>
          <w:rFonts w:hint="eastAsia"/>
        </w:rPr>
      </w:pPr>
      <w:r>
        <w:rPr>
          <w:rFonts w:hint="eastAsia"/>
        </w:rPr>
        <w:t>In contrast, the desires and inclinations of the children of God are strong and powerful; they cannot live well without them.</w:t>
      </w:r>
    </w:p>
    <w:p w14:paraId="5256604B">
      <w:pPr>
        <w:pStyle w:val="3"/>
        <w:spacing w:before="292" w:line="285" w:lineRule="auto"/>
        <w:ind w:left="99" w:right="97"/>
        <w:rPr>
          <w:rFonts w:hint="eastAsia"/>
        </w:rPr>
      </w:pPr>
    </w:p>
    <w:p w14:paraId="6E704156">
      <w:pPr>
        <w:pStyle w:val="3"/>
        <w:spacing w:before="292" w:line="285" w:lineRule="auto"/>
        <w:ind w:left="99" w:right="97"/>
        <w:rPr>
          <w:rFonts w:hint="eastAsia"/>
        </w:rPr>
      </w:pPr>
      <w:r>
        <w:rPr>
          <w:rFonts w:hint="eastAsia"/>
        </w:rPr>
        <w:t>相反，神儿女的渴望和倾向是强烈而有力的；没有它们，他们就无法活得好。</w:t>
      </w:r>
    </w:p>
    <w:p w14:paraId="6E3530C0">
      <w:pPr>
        <w:pStyle w:val="3"/>
        <w:spacing w:before="292" w:line="285" w:lineRule="auto"/>
        <w:ind w:left="99" w:right="97"/>
        <w:rPr>
          <w:rFonts w:hint="eastAsia"/>
        </w:rPr>
      </w:pPr>
    </w:p>
    <w:p w14:paraId="259897E2">
      <w:pPr>
        <w:pStyle w:val="3"/>
        <w:spacing w:before="292" w:line="285" w:lineRule="auto"/>
        <w:ind w:left="99" w:right="97"/>
        <w:rPr>
          <w:rFonts w:hint="eastAsia"/>
        </w:rPr>
      </w:pPr>
      <w:r>
        <w:rPr>
          <w:rFonts w:hint="eastAsia"/>
        </w:rPr>
        <w:t>This is always true with respect to the root, so that in their hearts, by God's grace, there is a great power of desire for godliness and holiness.</w:t>
      </w:r>
    </w:p>
    <w:p w14:paraId="6B8BAC02">
      <w:pPr>
        <w:pStyle w:val="3"/>
        <w:spacing w:before="292" w:line="285" w:lineRule="auto"/>
        <w:ind w:left="99" w:right="97"/>
        <w:rPr>
          <w:rFonts w:hint="eastAsia"/>
        </w:rPr>
      </w:pPr>
    </w:p>
    <w:p w14:paraId="0D92B153">
      <w:pPr>
        <w:pStyle w:val="3"/>
        <w:spacing w:before="292" w:line="285" w:lineRule="auto"/>
        <w:ind w:left="99" w:right="97"/>
        <w:rPr>
          <w:rFonts w:hint="eastAsia"/>
        </w:rPr>
      </w:pPr>
      <w:r>
        <w:rPr>
          <w:rFonts w:hint="eastAsia"/>
        </w:rPr>
        <w:t>就其根源而言，这总是真的，所以在他们心里，靠着神的恩典，有一种对敬虔和圣洁的强大渴望力。</w:t>
      </w:r>
    </w:p>
    <w:p w14:paraId="35D57A74">
      <w:pPr>
        <w:pStyle w:val="3"/>
        <w:spacing w:before="292" w:line="285" w:lineRule="auto"/>
        <w:ind w:left="99" w:right="97"/>
        <w:rPr>
          <w:rFonts w:hint="eastAsia"/>
        </w:rPr>
      </w:pPr>
    </w:p>
    <w:p w14:paraId="3D670EDD">
      <w:pPr>
        <w:pStyle w:val="3"/>
        <w:spacing w:before="292" w:line="285" w:lineRule="auto"/>
        <w:ind w:left="99" w:right="97"/>
        <w:rPr>
          <w:rFonts w:hint="eastAsia"/>
        </w:rPr>
      </w:pPr>
      <w:r>
        <w:rPr>
          <w:rFonts w:hint="eastAsia"/>
        </w:rPr>
        <w:t>However,</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always</w:t>
      </w:r>
      <w:r>
        <w:rPr>
          <w:rFonts w:hint="eastAsia"/>
        </w:rPr>
        <w:tab/>
      </w:r>
      <w:r>
        <w:rPr>
          <w:rFonts w:hint="eastAsia"/>
        </w:rPr>
        <w:t>strong</w:t>
      </w:r>
      <w:r>
        <w:rPr>
          <w:rFonts w:hint="eastAsia"/>
        </w:rPr>
        <w:tab/>
      </w:r>
      <w:r>
        <w:rPr>
          <w:rFonts w:hint="eastAsia"/>
        </w:rPr>
        <w:t>in</w:t>
      </w:r>
      <w:r>
        <w:rPr>
          <w:rFonts w:hint="eastAsia"/>
        </w:rPr>
        <w:tab/>
      </w:r>
      <w:r>
        <w:rPr>
          <w:rFonts w:hint="eastAsia"/>
        </w:rPr>
        <w:t>their implementation and feeling, yet a child of God can still know:</w:t>
      </w:r>
    </w:p>
    <w:p w14:paraId="61452783">
      <w:pPr>
        <w:pStyle w:val="3"/>
        <w:spacing w:before="292" w:line="285" w:lineRule="auto"/>
        <w:ind w:left="99" w:right="97"/>
        <w:rPr>
          <w:rFonts w:hint="eastAsia"/>
        </w:rPr>
      </w:pPr>
    </w:p>
    <w:p w14:paraId="79C454B9">
      <w:pPr>
        <w:pStyle w:val="3"/>
        <w:spacing w:before="292" w:line="285" w:lineRule="auto"/>
        <w:ind w:left="99" w:right="97"/>
        <w:rPr>
          <w:rFonts w:hint="eastAsia"/>
        </w:rPr>
      </w:pPr>
      <w:r>
        <w:rPr>
          <w:rFonts w:hint="eastAsia"/>
        </w:rPr>
        <w:t>然而，他们在实施和感觉上并不总是很强，但一个神的儿女仍然可以知道：</w:t>
      </w:r>
    </w:p>
    <w:p w14:paraId="3BA672A7">
      <w:pPr>
        <w:pStyle w:val="3"/>
        <w:spacing w:before="292" w:line="285" w:lineRule="auto"/>
        <w:ind w:left="99" w:right="97"/>
        <w:rPr>
          <w:rFonts w:hint="eastAsia"/>
        </w:rPr>
      </w:pPr>
    </w:p>
    <w:p w14:paraId="73B37F1C">
      <w:pPr>
        <w:pStyle w:val="3"/>
        <w:spacing w:before="292" w:line="285" w:lineRule="auto"/>
        <w:ind w:left="99" w:right="97"/>
        <w:rPr>
          <w:rFonts w:hint="eastAsia"/>
        </w:rPr>
      </w:pPr>
      <w:r>
        <w:rPr>
          <w:rFonts w:hint="eastAsia"/>
        </w:rPr>
        <w:t>1.If he had to choose between two options: an active, powerful, and breakthrough in holiness of life or the riches and pleasures of this world, his soul would still choose holiness over the pleasures of the world.</w:t>
      </w:r>
    </w:p>
    <w:p w14:paraId="63D339A9">
      <w:pPr>
        <w:pStyle w:val="3"/>
        <w:spacing w:before="292" w:line="285" w:lineRule="auto"/>
        <w:ind w:left="99" w:right="97"/>
        <w:rPr>
          <w:rFonts w:hint="eastAsia"/>
        </w:rPr>
      </w:pPr>
    </w:p>
    <w:p w14:paraId="36A95F19">
      <w:pPr>
        <w:pStyle w:val="3"/>
        <w:spacing w:before="292" w:line="285" w:lineRule="auto"/>
        <w:ind w:left="99" w:right="97"/>
        <w:rPr>
          <w:rFonts w:hint="eastAsia"/>
        </w:rPr>
      </w:pPr>
      <w:r>
        <w:rPr>
          <w:rFonts w:hint="eastAsia"/>
        </w:rPr>
        <w:t>1.如果他必须在两个选项之间做出选择：在圣洁生活中有积极、有力、突破性的进展，或是这个世界的财富和享乐，他的灵魂仍然会选择圣洁而不是世界的享乐。</w:t>
      </w:r>
    </w:p>
    <w:p w14:paraId="3CAF8067">
      <w:pPr>
        <w:pStyle w:val="3"/>
        <w:spacing w:before="292" w:line="285" w:lineRule="auto"/>
        <w:ind w:left="99" w:right="97"/>
        <w:rPr>
          <w:rFonts w:hint="eastAsia"/>
        </w:rPr>
      </w:pPr>
    </w:p>
    <w:p w14:paraId="283DC65C">
      <w:pPr>
        <w:pStyle w:val="3"/>
        <w:spacing w:before="292" w:line="285" w:lineRule="auto"/>
        <w:ind w:left="99" w:right="97"/>
        <w:rPr>
          <w:rFonts w:hint="eastAsia"/>
        </w:rPr>
      </w:pPr>
      <w:r>
        <w:rPr>
          <w:rFonts w:hint="eastAsia"/>
        </w:rPr>
        <w:t>Just as a hungry person would desire bread over great treasures of gold in a besieged city where there is no bread to be obtained.</w:t>
      </w:r>
    </w:p>
    <w:p w14:paraId="594E24A6">
      <w:pPr>
        <w:pStyle w:val="3"/>
        <w:spacing w:before="292" w:line="285" w:lineRule="auto"/>
        <w:ind w:left="99" w:right="97"/>
        <w:rPr>
          <w:rFonts w:hint="eastAsia"/>
        </w:rPr>
      </w:pPr>
    </w:p>
    <w:p w14:paraId="3E239EC1">
      <w:pPr>
        <w:pStyle w:val="3"/>
        <w:spacing w:before="292" w:line="285" w:lineRule="auto"/>
        <w:ind w:left="99" w:right="97"/>
        <w:rPr>
          <w:rFonts w:hint="eastAsia"/>
        </w:rPr>
      </w:pPr>
      <w:r>
        <w:rPr>
          <w:rFonts w:hint="eastAsia"/>
        </w:rPr>
        <w:t>就像一个饥饿的人在一个被围困且没有面包可得的城市里，会渴望面包胜过巨大的金银财宝。</w:t>
      </w:r>
    </w:p>
    <w:p w14:paraId="290DDE83">
      <w:pPr>
        <w:pStyle w:val="3"/>
        <w:spacing w:before="292" w:line="285" w:lineRule="auto"/>
        <w:ind w:left="99" w:right="97"/>
        <w:rPr>
          <w:rFonts w:hint="eastAsia"/>
        </w:rPr>
      </w:pPr>
    </w:p>
    <w:p w14:paraId="44DEB8AD">
      <w:pPr>
        <w:pStyle w:val="3"/>
        <w:spacing w:before="292" w:line="285" w:lineRule="auto"/>
        <w:ind w:left="99" w:right="97"/>
        <w:rPr>
          <w:rFonts w:hint="eastAsia"/>
        </w:rPr>
      </w:pPr>
      <w:r>
        <w:rPr>
          <w:rFonts w:hint="eastAsia"/>
        </w:rPr>
        <w:t>2.That he loves nothing so much that he is willing to give it up for holiness.</w:t>
      </w:r>
    </w:p>
    <w:p w14:paraId="0B062F3E">
      <w:pPr>
        <w:pStyle w:val="3"/>
        <w:spacing w:before="292" w:line="285" w:lineRule="auto"/>
        <w:ind w:left="99" w:right="97"/>
        <w:rPr>
          <w:rFonts w:hint="eastAsia"/>
        </w:rPr>
      </w:pPr>
    </w:p>
    <w:p w14:paraId="6BB69FA5">
      <w:pPr>
        <w:pStyle w:val="3"/>
        <w:spacing w:before="292" w:line="285" w:lineRule="auto"/>
        <w:ind w:left="99" w:right="97"/>
        <w:rPr>
          <w:rFonts w:hint="eastAsia"/>
        </w:rPr>
      </w:pPr>
      <w:r>
        <w:rPr>
          <w:rFonts w:hint="eastAsia"/>
        </w:rPr>
        <w:t>2.他爱任何东西都不及于他愿意为圣洁而放弃它。</w:t>
      </w:r>
    </w:p>
    <w:p w14:paraId="01F93BB6">
      <w:pPr>
        <w:pStyle w:val="3"/>
        <w:spacing w:before="292" w:line="285" w:lineRule="auto"/>
        <w:ind w:left="99" w:right="97"/>
        <w:rPr>
          <w:rFonts w:hint="eastAsia"/>
        </w:rPr>
      </w:pPr>
    </w:p>
    <w:p w14:paraId="6B309172">
      <w:pPr>
        <w:pStyle w:val="3"/>
        <w:spacing w:before="292" w:line="285" w:lineRule="auto"/>
        <w:ind w:left="99" w:right="97"/>
        <w:rPr>
          <w:rFonts w:hint="eastAsia"/>
        </w:rPr>
      </w:pPr>
      <w:r>
        <w:rPr>
          <w:rFonts w:hint="eastAsia"/>
        </w:rPr>
        <w:t>He is even inclined to forsake his dearest and most cherished sins to partake more and more of holiness, just as Jacob allowed Benjamin to go along to obtain food and as compassionate mothers ate their children in times of hunger (Lamentations 4:10).</w:t>
      </w:r>
    </w:p>
    <w:p w14:paraId="1ABF7890">
      <w:pPr>
        <w:pStyle w:val="3"/>
        <w:spacing w:before="292" w:line="285" w:lineRule="auto"/>
        <w:ind w:left="99" w:right="97"/>
        <w:rPr>
          <w:rFonts w:hint="eastAsia"/>
        </w:rPr>
      </w:pPr>
    </w:p>
    <w:p w14:paraId="141A25F8">
      <w:pPr>
        <w:pStyle w:val="3"/>
        <w:spacing w:before="292" w:line="285" w:lineRule="auto"/>
        <w:ind w:left="99" w:right="97"/>
        <w:rPr>
          <w:rFonts w:hint="eastAsia"/>
        </w:rPr>
      </w:pPr>
      <w:r>
        <w:rPr>
          <w:rFonts w:hint="eastAsia"/>
        </w:rPr>
        <w:t>他甚至倾向于为了越来越多地有份于圣洁而放弃他最亲爱和最珍视的罪，就像雅各允许便雅悯一同去获取食物，以及有同情心的母亲在饥荒时期吃掉自己的孩子一样（耶利米哀歌 4:10）。</w:t>
      </w:r>
    </w:p>
    <w:p w14:paraId="0435F8AE">
      <w:pPr>
        <w:pStyle w:val="3"/>
        <w:spacing w:before="292" w:line="285" w:lineRule="auto"/>
        <w:ind w:left="99" w:right="97"/>
        <w:rPr>
          <w:rFonts w:hint="eastAsia"/>
        </w:rPr>
      </w:pPr>
    </w:p>
    <w:p w14:paraId="778A9C9E">
      <w:pPr>
        <w:pStyle w:val="3"/>
        <w:spacing w:before="292" w:line="285" w:lineRule="auto"/>
        <w:ind w:left="99" w:right="97"/>
        <w:rPr>
          <w:rFonts w:hint="eastAsia"/>
        </w:rPr>
      </w:pPr>
      <w:r>
        <w:rPr>
          <w:rFonts w:hint="eastAsia"/>
        </w:rPr>
        <w:t>3.Because they are willing to use all means to become more and more partakers of holiness, even if the means are very difficult, though the sluggard dies in his desire, because his hands refuse to work (Proverbs 21:25).</w:t>
      </w:r>
    </w:p>
    <w:p w14:paraId="0AF93C22">
      <w:pPr>
        <w:pStyle w:val="3"/>
        <w:spacing w:before="292" w:line="285" w:lineRule="auto"/>
        <w:ind w:left="99" w:right="97"/>
        <w:rPr>
          <w:rFonts w:hint="eastAsia"/>
        </w:rPr>
      </w:pPr>
    </w:p>
    <w:p w14:paraId="6D476AE7">
      <w:pPr>
        <w:pStyle w:val="3"/>
        <w:spacing w:before="292" w:line="285" w:lineRule="auto"/>
        <w:ind w:left="99" w:right="97"/>
        <w:rPr>
          <w:rFonts w:hint="eastAsia"/>
        </w:rPr>
      </w:pPr>
      <w:r>
        <w:rPr>
          <w:rFonts w:hint="eastAsia"/>
        </w:rPr>
        <w:t>3.因为他们愿意使用一切方法来变得越来越有份于圣洁，即使方法非常困难，然而懒惰人死于他的愿望，因为他的手拒绝工作（箴言 21:25）。</w:t>
      </w:r>
    </w:p>
    <w:p w14:paraId="1D462E95">
      <w:pPr>
        <w:pStyle w:val="3"/>
        <w:spacing w:before="292" w:line="285" w:lineRule="auto"/>
        <w:ind w:left="99" w:right="97"/>
        <w:rPr>
          <w:rFonts w:hint="eastAsia"/>
        </w:rPr>
      </w:pPr>
    </w:p>
    <w:p w14:paraId="1D5C6D14">
      <w:pPr>
        <w:pStyle w:val="3"/>
        <w:spacing w:before="292" w:line="285" w:lineRule="auto"/>
        <w:ind w:left="99" w:right="97"/>
        <w:rPr>
          <w:rFonts w:hint="eastAsia"/>
        </w:rPr>
      </w:pPr>
      <w:r>
        <w:rPr>
          <w:rFonts w:hint="eastAsia"/>
        </w:rPr>
        <w:t>It is true that God's children are often found to be negligent in observing the means of sanctification, but it is not because they are unwilling but because they are hindered by their corruptions.</w:t>
      </w:r>
    </w:p>
    <w:p w14:paraId="6A34F35B">
      <w:pPr>
        <w:pStyle w:val="3"/>
        <w:spacing w:before="292" w:line="285" w:lineRule="auto"/>
        <w:ind w:left="99" w:right="97"/>
        <w:rPr>
          <w:rFonts w:hint="eastAsia"/>
        </w:rPr>
      </w:pPr>
    </w:p>
    <w:p w14:paraId="19DAF756">
      <w:pPr>
        <w:pStyle w:val="3"/>
        <w:spacing w:before="292" w:line="285" w:lineRule="auto"/>
        <w:ind w:left="99" w:right="97"/>
        <w:rPr>
          <w:rFonts w:hint="eastAsia"/>
        </w:rPr>
      </w:pPr>
      <w:r>
        <w:rPr>
          <w:rFonts w:hint="eastAsia"/>
        </w:rPr>
        <w:t>诚然，神的儿女常常被发现在遵守成圣的方法上有所疏忽，但这并非因为他们不愿意，而是因为他们被自己的败坏所阻碍。</w:t>
      </w:r>
    </w:p>
    <w:p w14:paraId="75FA867B">
      <w:pPr>
        <w:pStyle w:val="3"/>
        <w:spacing w:before="292" w:line="285" w:lineRule="auto"/>
        <w:ind w:left="99" w:right="97"/>
        <w:rPr>
          <w:rFonts w:hint="eastAsia"/>
        </w:rPr>
      </w:pPr>
    </w:p>
    <w:p w14:paraId="7DE959BE">
      <w:pPr>
        <w:pStyle w:val="3"/>
        <w:spacing w:before="292" w:line="285" w:lineRule="auto"/>
        <w:ind w:left="99" w:right="97"/>
        <w:rPr>
          <w:rFonts w:hint="eastAsia"/>
        </w:rPr>
      </w:pPr>
      <w:r>
        <w:rPr>
          <w:rFonts w:hint="eastAsia"/>
        </w:rPr>
        <w:t>4.Now we must also consider what evidence of salvation hypocrites take from the workings of God that they claim are happening to them.</w:t>
      </w:r>
    </w:p>
    <w:p w14:paraId="06B5984F">
      <w:pPr>
        <w:pStyle w:val="3"/>
        <w:spacing w:before="292" w:line="285" w:lineRule="auto"/>
        <w:ind w:left="99" w:right="97"/>
        <w:rPr>
          <w:rFonts w:hint="eastAsia"/>
        </w:rPr>
      </w:pPr>
    </w:p>
    <w:p w14:paraId="648103FF">
      <w:pPr>
        <w:pStyle w:val="3"/>
        <w:spacing w:before="292" w:line="285" w:lineRule="auto"/>
        <w:ind w:left="99" w:right="97"/>
        <w:rPr>
          <w:rFonts w:hint="eastAsia"/>
        </w:rPr>
      </w:pPr>
      <w:r>
        <w:rPr>
          <w:rFonts w:hint="eastAsia"/>
        </w:rPr>
        <w:t>4.现在我们也必须考虑伪君子从他们声称发生在他们身上的神的工作中，获取了哪些得救的证据。</w:t>
      </w:r>
    </w:p>
    <w:p w14:paraId="47977968">
      <w:pPr>
        <w:pStyle w:val="3"/>
        <w:spacing w:before="292" w:line="285" w:lineRule="auto"/>
        <w:ind w:left="99" w:right="97"/>
        <w:rPr>
          <w:rFonts w:hint="eastAsia"/>
        </w:rPr>
      </w:pPr>
    </w:p>
    <w:p w14:paraId="7404B11F">
      <w:pPr>
        <w:pStyle w:val="3"/>
        <w:spacing w:before="292" w:line="285" w:lineRule="auto"/>
        <w:ind w:left="99" w:right="97"/>
        <w:rPr>
          <w:rFonts w:hint="eastAsia"/>
        </w:rPr>
      </w:pPr>
      <w:r>
        <w:rPr>
          <w:rFonts w:hint="eastAsia"/>
        </w:rPr>
        <w:t>They sometimes derive these proofs from prosperity or adversity or from some other appearances and visions they think they see.</w:t>
      </w:r>
    </w:p>
    <w:p w14:paraId="113DE853">
      <w:pPr>
        <w:pStyle w:val="3"/>
        <w:spacing w:before="292" w:line="285" w:lineRule="auto"/>
        <w:ind w:left="99" w:right="97"/>
        <w:rPr>
          <w:rFonts w:hint="eastAsia"/>
        </w:rPr>
      </w:pPr>
    </w:p>
    <w:p w14:paraId="507649B0">
      <w:pPr>
        <w:pStyle w:val="3"/>
        <w:spacing w:before="292" w:line="285" w:lineRule="auto"/>
        <w:ind w:left="99" w:right="97"/>
        <w:rPr>
          <w:rFonts w:hint="eastAsia"/>
        </w:rPr>
      </w:pPr>
      <w:r>
        <w:rPr>
          <w:rFonts w:hint="eastAsia"/>
        </w:rPr>
        <w:t>他们有时从顺境或逆境中，或者从他们认为自己看到的其他一些表象和异象中，得出这些证据。</w:t>
      </w:r>
    </w:p>
    <w:p w14:paraId="1F5BDF67">
      <w:pPr>
        <w:pStyle w:val="3"/>
        <w:spacing w:before="292" w:line="285" w:lineRule="auto"/>
        <w:ind w:left="99" w:right="97"/>
        <w:rPr>
          <w:rFonts w:hint="eastAsia"/>
        </w:rPr>
      </w:pPr>
    </w:p>
    <w:p w14:paraId="65372432">
      <w:pPr>
        <w:pStyle w:val="3"/>
        <w:spacing w:before="292" w:line="285" w:lineRule="auto"/>
        <w:ind w:left="99" w:right="97"/>
        <w:rPr>
          <w:rFonts w:hint="eastAsia"/>
        </w:rPr>
      </w:pPr>
      <w:r>
        <w:rPr>
          <w:rFonts w:hint="eastAsia"/>
        </w:rPr>
        <w:t>Firstly, let us take a closer look at what they consider the most important, namely, that they say: "The Spirit of God bears witness with their spirit."</w:t>
      </w:r>
    </w:p>
    <w:p w14:paraId="17AEAEA4">
      <w:pPr>
        <w:pStyle w:val="3"/>
        <w:spacing w:before="292" w:line="285" w:lineRule="auto"/>
        <w:ind w:left="99" w:right="97"/>
        <w:rPr>
          <w:rFonts w:hint="eastAsia"/>
        </w:rPr>
      </w:pPr>
    </w:p>
    <w:p w14:paraId="645BB7D8">
      <w:pPr>
        <w:pStyle w:val="3"/>
        <w:spacing w:before="292" w:line="285" w:lineRule="auto"/>
        <w:ind w:left="99" w:right="97"/>
        <w:rPr>
          <w:rFonts w:hint="eastAsia"/>
        </w:rPr>
      </w:pPr>
      <w:r>
        <w:rPr>
          <w:rFonts w:hint="eastAsia"/>
        </w:rPr>
        <w:t>首先，让我们更仔细地看看他们认为最重要的事情，即他们说：“神的灵与他们的灵同作见证。”</w:t>
      </w:r>
    </w:p>
    <w:p w14:paraId="5F3EA8CB">
      <w:pPr>
        <w:pStyle w:val="3"/>
        <w:spacing w:before="292" w:line="285" w:lineRule="auto"/>
        <w:ind w:left="99" w:right="97"/>
        <w:rPr>
          <w:rFonts w:hint="eastAsia"/>
        </w:rPr>
      </w:pPr>
    </w:p>
    <w:p w14:paraId="4C3149A9">
      <w:pPr>
        <w:pStyle w:val="3"/>
        <w:spacing w:before="292" w:line="285" w:lineRule="auto"/>
        <w:ind w:left="99" w:right="97"/>
        <w:rPr>
          <w:rFonts w:hint="eastAsia"/>
        </w:rPr>
      </w:pPr>
      <w:r>
        <w:rPr>
          <w:rFonts w:hint="eastAsia"/>
        </w:rPr>
        <w:t>However, it should be known that not every testimony is true, and there is also a lying spirit, a testimony from the devil.</w:t>
      </w:r>
    </w:p>
    <w:p w14:paraId="5AE48776">
      <w:pPr>
        <w:pStyle w:val="3"/>
        <w:spacing w:before="292" w:line="285" w:lineRule="auto"/>
        <w:ind w:left="99" w:right="97"/>
        <w:rPr>
          <w:rFonts w:hint="eastAsia"/>
        </w:rPr>
      </w:pPr>
    </w:p>
    <w:p w14:paraId="032CCD85">
      <w:pPr>
        <w:pStyle w:val="3"/>
        <w:spacing w:before="292" w:line="285" w:lineRule="auto"/>
        <w:ind w:left="99" w:right="97"/>
        <w:rPr>
          <w:rFonts w:hint="eastAsia"/>
        </w:rPr>
      </w:pPr>
      <w:r>
        <w:rPr>
          <w:rFonts w:hint="eastAsia"/>
        </w:rPr>
        <w:t>然而，应当知道，并非每一个见证都是真实的，也有一种说谎的灵，一种来自魔鬼的见证。</w:t>
      </w:r>
    </w:p>
    <w:p w14:paraId="1E3267DF">
      <w:pPr>
        <w:pStyle w:val="3"/>
        <w:spacing w:before="292" w:line="285" w:lineRule="auto"/>
        <w:ind w:left="99" w:right="97"/>
        <w:rPr>
          <w:rFonts w:hint="eastAsia"/>
        </w:rPr>
      </w:pPr>
    </w:p>
    <w:p w14:paraId="6A6C1B15">
      <w:pPr>
        <w:pStyle w:val="3"/>
        <w:spacing w:before="292" w:line="285" w:lineRule="auto"/>
        <w:ind w:left="99" w:right="97"/>
        <w:rPr>
          <w:rFonts w:hint="eastAsia"/>
        </w:rPr>
      </w:pPr>
      <w:r>
        <w:rPr>
          <w:rFonts w:hint="eastAsia"/>
        </w:rPr>
        <w:t>But the testimony of God's Spirit always agrees with the Word; it must be in accordance with it.</w:t>
      </w:r>
    </w:p>
    <w:p w14:paraId="23DAF0B5">
      <w:pPr>
        <w:pStyle w:val="3"/>
        <w:spacing w:before="292" w:line="285" w:lineRule="auto"/>
        <w:ind w:left="99" w:right="97"/>
        <w:rPr>
          <w:rFonts w:hint="eastAsia"/>
        </w:rPr>
      </w:pPr>
    </w:p>
    <w:p w14:paraId="18A8D953">
      <w:pPr>
        <w:pStyle w:val="3"/>
        <w:spacing w:before="292" w:line="285" w:lineRule="auto"/>
        <w:ind w:left="99" w:right="97"/>
        <w:rPr>
          <w:rFonts w:hint="eastAsia"/>
        </w:rPr>
      </w:pPr>
      <w:r>
        <w:rPr>
          <w:rFonts w:hint="eastAsia"/>
        </w:rPr>
        <w:t>但神之灵的见证总是与道相符；它必须与道一致。</w:t>
      </w:r>
    </w:p>
    <w:p w14:paraId="7B71AA81">
      <w:pPr>
        <w:pStyle w:val="3"/>
        <w:spacing w:before="292" w:line="285" w:lineRule="auto"/>
        <w:ind w:left="99" w:right="97"/>
        <w:rPr>
          <w:rFonts w:hint="eastAsia"/>
        </w:rPr>
      </w:pPr>
    </w:p>
    <w:p w14:paraId="255803D3">
      <w:pPr>
        <w:pStyle w:val="3"/>
        <w:spacing w:before="292" w:line="285" w:lineRule="auto"/>
        <w:ind w:left="99" w:right="97"/>
        <w:rPr>
          <w:rFonts w:hint="eastAsia"/>
        </w:rPr>
      </w:pPr>
      <w:r>
        <w:rPr>
          <w:rFonts w:hint="eastAsia"/>
        </w:rPr>
        <w:t>Hypocrites say that their testimonies agree with God's Word.</w:t>
      </w:r>
    </w:p>
    <w:p w14:paraId="26DB7236">
      <w:pPr>
        <w:pStyle w:val="3"/>
        <w:spacing w:before="292" w:line="285" w:lineRule="auto"/>
        <w:ind w:left="99" w:right="97"/>
        <w:rPr>
          <w:rFonts w:hint="eastAsia"/>
        </w:rPr>
      </w:pPr>
    </w:p>
    <w:p w14:paraId="07E42DD6">
      <w:pPr>
        <w:pStyle w:val="3"/>
        <w:spacing w:before="292" w:line="285" w:lineRule="auto"/>
        <w:ind w:left="99" w:right="97"/>
        <w:rPr>
          <w:rFonts w:hint="eastAsia"/>
        </w:rPr>
      </w:pPr>
      <w:r>
        <w:rPr>
          <w:rFonts w:hint="eastAsia"/>
        </w:rPr>
        <w:t>伪君子说他们的见证与神的话语相符。</w:t>
      </w:r>
    </w:p>
    <w:p w14:paraId="2893FCE5">
      <w:pPr>
        <w:pStyle w:val="3"/>
        <w:spacing w:before="292" w:line="285" w:lineRule="auto"/>
        <w:ind w:left="99" w:right="97"/>
        <w:rPr>
          <w:rFonts w:hint="eastAsia"/>
        </w:rPr>
      </w:pPr>
    </w:p>
    <w:p w14:paraId="03532CE2">
      <w:pPr>
        <w:pStyle w:val="3"/>
        <w:spacing w:before="292" w:line="285" w:lineRule="auto"/>
        <w:ind w:left="99" w:right="97"/>
        <w:rPr>
          <w:rFonts w:hint="eastAsia"/>
        </w:rPr>
      </w:pPr>
      <w:r>
        <w:rPr>
          <w:rFonts w:hint="eastAsia"/>
        </w:rPr>
        <w:t>They say: "It is written that those who believe in Christ, mourn, hunger, and thirst will be blessed."</w:t>
      </w:r>
    </w:p>
    <w:p w14:paraId="343D3955">
      <w:pPr>
        <w:pStyle w:val="3"/>
        <w:spacing w:before="292" w:line="285" w:lineRule="auto"/>
        <w:ind w:left="99" w:right="97"/>
        <w:rPr>
          <w:rFonts w:hint="eastAsia"/>
        </w:rPr>
      </w:pPr>
    </w:p>
    <w:p w14:paraId="44CCDEE0">
      <w:pPr>
        <w:pStyle w:val="3"/>
        <w:spacing w:before="292" w:line="285" w:lineRule="auto"/>
        <w:ind w:left="99" w:right="97"/>
        <w:rPr>
          <w:rFonts w:hint="eastAsia"/>
        </w:rPr>
      </w:pPr>
      <w:r>
        <w:rPr>
          <w:rFonts w:hint="eastAsia"/>
        </w:rPr>
        <w:t>他们说：“经上记着说，那些信基督、哀恸、饥渴慕义的人是有福的。”</w:t>
      </w:r>
    </w:p>
    <w:p w14:paraId="1CCBEE05">
      <w:pPr>
        <w:pStyle w:val="3"/>
        <w:spacing w:before="292" w:line="285" w:lineRule="auto"/>
        <w:ind w:left="99" w:right="97"/>
        <w:rPr>
          <w:rFonts w:hint="eastAsia"/>
        </w:rPr>
      </w:pPr>
    </w:p>
    <w:p w14:paraId="780F6140">
      <w:pPr>
        <w:pStyle w:val="3"/>
        <w:spacing w:before="292" w:line="285" w:lineRule="auto"/>
        <w:ind w:left="99" w:right="97"/>
        <w:rPr>
          <w:rFonts w:hint="eastAsia"/>
        </w:rPr>
      </w:pPr>
      <w:r>
        <w:rPr>
          <w:rFonts w:hint="eastAsia"/>
        </w:rPr>
        <w:t>But we have demonstrated that there is a false faith, worldly sorrow, a false hunger, and thirst.</w:t>
      </w:r>
    </w:p>
    <w:p w14:paraId="16E4EFBE">
      <w:pPr>
        <w:pStyle w:val="3"/>
        <w:spacing w:before="292" w:line="285" w:lineRule="auto"/>
        <w:ind w:left="99" w:right="97"/>
        <w:rPr>
          <w:rFonts w:hint="eastAsia"/>
        </w:rPr>
      </w:pPr>
    </w:p>
    <w:p w14:paraId="61340D3F">
      <w:pPr>
        <w:pStyle w:val="3"/>
        <w:spacing w:before="292" w:line="285" w:lineRule="auto"/>
        <w:ind w:left="99" w:right="97"/>
        <w:rPr>
          <w:rFonts w:hint="eastAsia"/>
        </w:rPr>
      </w:pPr>
      <w:r>
        <w:rPr>
          <w:rFonts w:hint="eastAsia"/>
        </w:rPr>
        <w:t>但我们已经证明了，有一种虚假的信心、属世的忧愁、一种虚假的饥渴。</w:t>
      </w:r>
    </w:p>
    <w:p w14:paraId="4C14C776">
      <w:pPr>
        <w:pStyle w:val="3"/>
        <w:spacing w:before="292" w:line="285" w:lineRule="auto"/>
        <w:ind w:left="99" w:right="97"/>
        <w:rPr>
          <w:rFonts w:hint="eastAsia"/>
        </w:rPr>
      </w:pPr>
    </w:p>
    <w:p w14:paraId="6B09C26D">
      <w:pPr>
        <w:pStyle w:val="3"/>
        <w:spacing w:before="292" w:line="285" w:lineRule="auto"/>
        <w:ind w:left="99" w:right="97"/>
        <w:rPr>
          <w:rFonts w:hint="eastAsia"/>
        </w:rPr>
      </w:pPr>
      <w:r>
        <w:rPr>
          <w:rFonts w:hint="eastAsia"/>
        </w:rPr>
        <w:t>Some conclude that if their internal testimony is accompanied by a passage from Holy Scripture, for example, if they are sad about their sins, a thought comes to their heart: "Blessed are those who mourn."</w:t>
      </w:r>
    </w:p>
    <w:p w14:paraId="39938D32">
      <w:pPr>
        <w:pStyle w:val="3"/>
        <w:spacing w:before="292" w:line="285" w:lineRule="auto"/>
        <w:ind w:left="99" w:right="97"/>
        <w:rPr>
          <w:rFonts w:hint="eastAsia"/>
        </w:rPr>
      </w:pPr>
    </w:p>
    <w:p w14:paraId="1847FB3A">
      <w:pPr>
        <w:pStyle w:val="3"/>
        <w:spacing w:before="292" w:line="285" w:lineRule="auto"/>
        <w:ind w:left="99" w:right="97"/>
        <w:rPr>
          <w:rFonts w:hint="eastAsia"/>
        </w:rPr>
      </w:pPr>
      <w:r>
        <w:rPr>
          <w:rFonts w:hint="eastAsia"/>
        </w:rPr>
        <w:t>有些人断定，如果他们的内在见证伴随着一段圣经经文，例如，如果他们为自己的罪而悲伤，一个念头进入他们的心中：“哀恸的人有福了。”</w:t>
      </w:r>
    </w:p>
    <w:p w14:paraId="0068F108">
      <w:pPr>
        <w:pStyle w:val="3"/>
        <w:spacing w:before="292" w:line="285" w:lineRule="auto"/>
        <w:ind w:left="99" w:right="97"/>
        <w:rPr>
          <w:rFonts w:hint="eastAsia"/>
        </w:rPr>
      </w:pPr>
    </w:p>
    <w:p w14:paraId="62E8FB8B">
      <w:pPr>
        <w:pStyle w:val="3"/>
        <w:spacing w:before="292" w:line="285" w:lineRule="auto"/>
        <w:ind w:left="99" w:right="97"/>
        <w:rPr>
          <w:rFonts w:hint="eastAsia"/>
        </w:rPr>
      </w:pPr>
      <w:r>
        <w:rPr>
          <w:rFonts w:hint="eastAsia"/>
        </w:rPr>
        <w:t>But this is not sufficient; even though God generally testifies in His Word, the devil can imitate this.</w:t>
      </w:r>
    </w:p>
    <w:p w14:paraId="40D83CB1">
      <w:pPr>
        <w:pStyle w:val="3"/>
        <w:spacing w:before="292" w:line="285" w:lineRule="auto"/>
        <w:ind w:left="99" w:right="97"/>
        <w:rPr>
          <w:rFonts w:hint="eastAsia"/>
        </w:rPr>
      </w:pPr>
    </w:p>
    <w:p w14:paraId="3DAA7014">
      <w:pPr>
        <w:pStyle w:val="3"/>
        <w:spacing w:before="292" w:line="285" w:lineRule="auto"/>
        <w:ind w:left="99" w:right="97"/>
        <w:rPr>
          <w:rFonts w:hint="eastAsia"/>
        </w:rPr>
      </w:pPr>
      <w:r>
        <w:rPr>
          <w:rFonts w:hint="eastAsia"/>
        </w:rPr>
        <w:t>但这还不够；尽管神通常在祂的话语中作见证，魔鬼却能模仿这一点。</w:t>
      </w:r>
    </w:p>
    <w:p w14:paraId="5091C1CD">
      <w:pPr>
        <w:pStyle w:val="3"/>
        <w:spacing w:before="292" w:line="285" w:lineRule="auto"/>
        <w:ind w:left="99" w:right="97"/>
        <w:rPr>
          <w:rFonts w:hint="eastAsia"/>
        </w:rPr>
      </w:pPr>
    </w:p>
    <w:p w14:paraId="7C7AE644">
      <w:pPr>
        <w:pStyle w:val="3"/>
        <w:spacing w:before="292" w:line="285" w:lineRule="auto"/>
        <w:ind w:left="99" w:right="97"/>
        <w:rPr>
          <w:rFonts w:hint="eastAsia"/>
        </w:rPr>
      </w:pPr>
      <w:r>
        <w:rPr>
          <w:rFonts w:hint="eastAsia"/>
        </w:rPr>
        <w:t>This is the clearest Scripture passage by which we should examine our internal testimony, Matthew 5:20: "For I say unto you, That except your righteousness shall exceed the righteousness of the scribes and Pharisees, ye shall in no case enter into the kingdom of heaven."</w:t>
      </w:r>
    </w:p>
    <w:p w14:paraId="5DECF08B">
      <w:pPr>
        <w:pStyle w:val="3"/>
        <w:spacing w:before="292" w:line="285" w:lineRule="auto"/>
        <w:ind w:left="99" w:right="97"/>
        <w:rPr>
          <w:rFonts w:hint="eastAsia"/>
        </w:rPr>
      </w:pPr>
    </w:p>
    <w:p w14:paraId="314AAD84">
      <w:pPr>
        <w:pStyle w:val="3"/>
        <w:spacing w:before="292" w:line="285" w:lineRule="auto"/>
        <w:ind w:left="99" w:right="97"/>
        <w:rPr>
          <w:rFonts w:hint="eastAsia"/>
        </w:rPr>
      </w:pPr>
      <w:r>
        <w:rPr>
          <w:rFonts w:hint="eastAsia"/>
        </w:rPr>
        <w:t>这是我们应当用来省察我们内在见证的最清晰的经文，马太福音 5:20：“我告诉你们，你们的义若不胜于文士和法利赛人的义，断不能进天国。”</w:t>
      </w:r>
    </w:p>
    <w:p w14:paraId="56499287">
      <w:pPr>
        <w:pStyle w:val="3"/>
        <w:spacing w:before="292" w:line="285" w:lineRule="auto"/>
        <w:ind w:left="99" w:right="97"/>
        <w:rPr>
          <w:rFonts w:hint="eastAsia"/>
        </w:rPr>
      </w:pPr>
    </w:p>
    <w:p w14:paraId="2C086A01">
      <w:pPr>
        <w:pStyle w:val="3"/>
        <w:spacing w:before="292" w:line="285" w:lineRule="auto"/>
        <w:ind w:left="99" w:right="97"/>
        <w:rPr>
          <w:rFonts w:hint="eastAsia"/>
        </w:rPr>
      </w:pPr>
      <w:r>
        <w:rPr>
          <w:rFonts w:hint="eastAsia"/>
        </w:rPr>
        <w:t>But the hypocrite will find that his righteousness does not exceed it.</w:t>
      </w:r>
    </w:p>
    <w:p w14:paraId="173AFC8E">
      <w:pPr>
        <w:pStyle w:val="3"/>
        <w:spacing w:before="292" w:line="285" w:lineRule="auto"/>
        <w:ind w:left="99" w:right="97"/>
        <w:rPr>
          <w:rFonts w:hint="eastAsia"/>
        </w:rPr>
      </w:pPr>
    </w:p>
    <w:p w14:paraId="4DD35DEE">
      <w:pPr>
        <w:pStyle w:val="3"/>
        <w:spacing w:before="292" w:line="285" w:lineRule="auto"/>
        <w:ind w:left="99" w:right="97"/>
        <w:rPr>
          <w:rFonts w:hint="eastAsia"/>
        </w:rPr>
      </w:pPr>
      <w:r>
        <w:rPr>
          <w:rFonts w:hint="eastAsia"/>
        </w:rPr>
        <w:t>但伪君子会发现他的义并没有超过它。</w:t>
      </w:r>
    </w:p>
    <w:p w14:paraId="5D57A741">
      <w:pPr>
        <w:pStyle w:val="3"/>
        <w:spacing w:before="292" w:line="285" w:lineRule="auto"/>
        <w:ind w:left="99" w:right="97"/>
        <w:rPr>
          <w:rFonts w:hint="eastAsia"/>
        </w:rPr>
      </w:pPr>
    </w:p>
    <w:p w14:paraId="0401B54C">
      <w:pPr>
        <w:pStyle w:val="3"/>
        <w:spacing w:before="292" w:line="285" w:lineRule="auto"/>
        <w:ind w:left="99" w:right="97"/>
        <w:rPr>
          <w:rFonts w:hint="eastAsia"/>
        </w:rPr>
      </w:pPr>
      <w:r>
        <w:rPr>
          <w:rFonts w:hint="eastAsia"/>
        </w:rPr>
        <w:t>Even if they claim to have greater holiness and righteousness from Christ, it is false because they partially seek it in themselves, rely on their own works, do not renounce their own righteousness, highly esteem it, and think that God would be unjust if He denied them heaven.</w:t>
      </w:r>
    </w:p>
    <w:p w14:paraId="5224C911">
      <w:pPr>
        <w:pStyle w:val="3"/>
        <w:spacing w:before="292" w:line="285" w:lineRule="auto"/>
        <w:ind w:left="99" w:right="97"/>
        <w:rPr>
          <w:rFonts w:hint="eastAsia"/>
        </w:rPr>
      </w:pPr>
    </w:p>
    <w:p w14:paraId="6678E53D">
      <w:pPr>
        <w:pStyle w:val="3"/>
        <w:spacing w:before="292" w:line="285" w:lineRule="auto"/>
        <w:ind w:left="99" w:right="97"/>
        <w:rPr>
          <w:rFonts w:hint="eastAsia"/>
        </w:rPr>
      </w:pPr>
      <w:r>
        <w:rPr>
          <w:rFonts w:hint="eastAsia"/>
        </w:rPr>
        <w:t>即使他们声称从基督那里有更大的圣洁和公义，那也是虚假的，因为他们部分地在自己里面寻求它，依靠自己的行为，不放弃自己的义，高度评价它，并认为如果祂拒绝赐给他们天堂，神就是不公义的。</w:t>
      </w:r>
    </w:p>
    <w:p w14:paraId="5D60CBB9">
      <w:pPr>
        <w:pStyle w:val="3"/>
        <w:spacing w:before="292" w:line="285" w:lineRule="auto"/>
        <w:ind w:left="99" w:right="97"/>
        <w:rPr>
          <w:rFonts w:hint="eastAsia"/>
        </w:rPr>
      </w:pPr>
    </w:p>
    <w:p w14:paraId="540A1966">
      <w:pPr>
        <w:pStyle w:val="3"/>
        <w:spacing w:before="292" w:line="285" w:lineRule="auto"/>
        <w:ind w:left="99" w:right="97"/>
        <w:rPr>
          <w:rFonts w:hint="eastAsia"/>
        </w:rPr>
      </w:pPr>
      <w:r>
        <w:rPr>
          <w:rFonts w:hint="eastAsia"/>
        </w:rPr>
        <w:t>However, one who truly shares in Christ denies his own works.</w:t>
      </w:r>
    </w:p>
    <w:p w14:paraId="73756938">
      <w:pPr>
        <w:pStyle w:val="3"/>
        <w:spacing w:before="292" w:line="285" w:lineRule="auto"/>
        <w:ind w:left="99" w:right="97"/>
        <w:rPr>
          <w:rFonts w:hint="eastAsia"/>
        </w:rPr>
      </w:pPr>
    </w:p>
    <w:p w14:paraId="596056AE">
      <w:pPr>
        <w:pStyle w:val="3"/>
        <w:spacing w:before="292" w:line="285" w:lineRule="auto"/>
        <w:ind w:left="99" w:right="97"/>
        <w:rPr>
          <w:rFonts w:hint="eastAsia"/>
        </w:rPr>
      </w:pPr>
      <w:r>
        <w:rPr>
          <w:rFonts w:hint="eastAsia"/>
        </w:rPr>
        <w:t>然而，一个真正有份于基督的人，会否定自己的行为。</w:t>
      </w:r>
    </w:p>
    <w:p w14:paraId="10B6EB0B">
      <w:pPr>
        <w:pStyle w:val="3"/>
        <w:spacing w:before="292" w:line="285" w:lineRule="auto"/>
        <w:ind w:left="99" w:right="97"/>
        <w:rPr>
          <w:rFonts w:hint="eastAsia"/>
        </w:rPr>
      </w:pPr>
    </w:p>
    <w:p w14:paraId="0E04C208">
      <w:pPr>
        <w:pStyle w:val="3"/>
        <w:spacing w:before="292" w:line="285" w:lineRule="auto"/>
        <w:ind w:left="99" w:right="97"/>
        <w:rPr>
          <w:rFonts w:hint="eastAsia"/>
        </w:rPr>
      </w:pPr>
      <w:r>
        <w:rPr>
          <w:rFonts w:hint="eastAsia"/>
        </w:rPr>
        <w:t>Hypocrites also do not partake of Christ's righteousness because they are entirely devoid of the infused righteousness, which is holiness.</w:t>
      </w:r>
    </w:p>
    <w:p w14:paraId="0B022214">
      <w:pPr>
        <w:pStyle w:val="3"/>
        <w:spacing w:before="292" w:line="285" w:lineRule="auto"/>
        <w:ind w:left="99" w:right="97"/>
        <w:rPr>
          <w:rFonts w:hint="eastAsia"/>
        </w:rPr>
      </w:pPr>
    </w:p>
    <w:p w14:paraId="53CF4F45">
      <w:pPr>
        <w:pStyle w:val="3"/>
        <w:spacing w:before="292" w:line="285" w:lineRule="auto"/>
        <w:ind w:left="99" w:right="97"/>
        <w:rPr>
          <w:rFonts w:hint="eastAsia"/>
        </w:rPr>
      </w:pPr>
      <w:r>
        <w:rPr>
          <w:rFonts w:hint="eastAsia"/>
        </w:rPr>
        <w:t>伪君子也无份于基督的义，因为他们完全没有被注入的义，那就是圣洁。</w:t>
      </w:r>
    </w:p>
    <w:p w14:paraId="0677DB3E">
      <w:pPr>
        <w:pStyle w:val="3"/>
        <w:spacing w:before="292" w:line="285" w:lineRule="auto"/>
        <w:ind w:left="99" w:right="97"/>
        <w:rPr>
          <w:rFonts w:hint="eastAsia"/>
        </w:rPr>
      </w:pPr>
    </w:p>
    <w:p w14:paraId="668B1697">
      <w:pPr>
        <w:pStyle w:val="3"/>
        <w:spacing w:before="292" w:line="285" w:lineRule="auto"/>
        <w:ind w:left="99" w:right="97"/>
        <w:rPr>
          <w:rFonts w:hint="eastAsia"/>
        </w:rPr>
      </w:pPr>
      <w:r>
        <w:rPr>
          <w:rFonts w:hint="eastAsia"/>
        </w:rPr>
        <w:t>Justification must always go hand in hand with sanctification (1 Corinthians 6:11).</w:t>
      </w:r>
    </w:p>
    <w:p w14:paraId="660C481D">
      <w:pPr>
        <w:pStyle w:val="3"/>
        <w:spacing w:before="292" w:line="285" w:lineRule="auto"/>
        <w:ind w:left="99" w:right="97"/>
        <w:rPr>
          <w:rFonts w:hint="eastAsia"/>
        </w:rPr>
      </w:pPr>
    </w:p>
    <w:p w14:paraId="143C9D30">
      <w:pPr>
        <w:pStyle w:val="3"/>
        <w:spacing w:before="292" w:line="285" w:lineRule="auto"/>
        <w:ind w:left="99" w:right="97"/>
        <w:rPr>
          <w:rFonts w:hint="eastAsia"/>
        </w:rPr>
      </w:pPr>
      <w:r>
        <w:rPr>
          <w:rFonts w:hint="eastAsia"/>
        </w:rPr>
        <w:t>称义必须总是与成圣携手并进（哥林多前书 6:11）。</w:t>
      </w:r>
    </w:p>
    <w:p w14:paraId="4F772B50">
      <w:pPr>
        <w:pStyle w:val="3"/>
        <w:spacing w:before="292" w:line="285" w:lineRule="auto"/>
        <w:ind w:left="99" w:right="97"/>
        <w:rPr>
          <w:rFonts w:hint="eastAsia"/>
        </w:rPr>
      </w:pPr>
    </w:p>
    <w:p w14:paraId="44DD150A">
      <w:pPr>
        <w:pStyle w:val="3"/>
        <w:spacing w:before="292" w:line="285" w:lineRule="auto"/>
        <w:ind w:left="99" w:right="97"/>
        <w:rPr>
          <w:rFonts w:hint="eastAsia"/>
        </w:rPr>
      </w:pPr>
      <w:r>
        <w:rPr>
          <w:rFonts w:hint="eastAsia"/>
        </w:rPr>
        <w:t>And because they do not possess true holiness, they also do not share in Christ's righteousness.</w:t>
      </w:r>
    </w:p>
    <w:p w14:paraId="3EAD9336">
      <w:pPr>
        <w:pStyle w:val="3"/>
        <w:spacing w:before="292" w:line="285" w:lineRule="auto"/>
        <w:ind w:left="99" w:right="97"/>
        <w:rPr>
          <w:rFonts w:hint="eastAsia"/>
        </w:rPr>
      </w:pPr>
    </w:p>
    <w:p w14:paraId="30F761C6">
      <w:pPr>
        <w:pStyle w:val="3"/>
        <w:spacing w:before="292" w:line="285" w:lineRule="auto"/>
        <w:ind w:left="99" w:right="97"/>
        <w:rPr>
          <w:rFonts w:hint="eastAsia"/>
        </w:rPr>
      </w:pPr>
      <w:r>
        <w:rPr>
          <w:rFonts w:hint="eastAsia"/>
        </w:rPr>
        <w:t>因为他们不拥有真正的圣洁，他们也无份于基督的义。</w:t>
      </w:r>
    </w:p>
    <w:p w14:paraId="7F2313C8">
      <w:pPr>
        <w:pStyle w:val="3"/>
        <w:spacing w:before="292" w:line="285" w:lineRule="auto"/>
        <w:ind w:left="99" w:right="97"/>
        <w:rPr>
          <w:rFonts w:hint="eastAsia"/>
        </w:rPr>
      </w:pPr>
    </w:p>
    <w:p w14:paraId="3C8DCDC0">
      <w:pPr>
        <w:pStyle w:val="3"/>
        <w:spacing w:before="292" w:line="285" w:lineRule="auto"/>
        <w:ind w:left="99" w:right="97"/>
        <w:rPr>
          <w:rFonts w:hint="eastAsia"/>
        </w:rPr>
      </w:pPr>
      <w:r>
        <w:rPr>
          <w:rFonts w:hint="eastAsia"/>
        </w:rPr>
        <w:t>Their righteousness is no greater than that of the scribes and Pharisees.</w:t>
      </w:r>
    </w:p>
    <w:p w14:paraId="32F5A8B7">
      <w:pPr>
        <w:pStyle w:val="3"/>
        <w:spacing w:before="292" w:line="285" w:lineRule="auto"/>
        <w:ind w:left="99" w:right="97"/>
        <w:rPr>
          <w:rFonts w:hint="eastAsia"/>
        </w:rPr>
      </w:pPr>
    </w:p>
    <w:p w14:paraId="3B3E558D">
      <w:pPr>
        <w:pStyle w:val="3"/>
        <w:spacing w:before="292" w:line="285" w:lineRule="auto"/>
        <w:ind w:left="99" w:right="97"/>
        <w:rPr>
          <w:rFonts w:hint="eastAsia"/>
        </w:rPr>
      </w:pPr>
      <w:r>
        <w:rPr>
          <w:rFonts w:hint="eastAsia"/>
        </w:rPr>
        <w:t>他们的义并不比文士和法利赛人的义更大。</w:t>
      </w:r>
    </w:p>
    <w:p w14:paraId="2C227FBF">
      <w:pPr>
        <w:pStyle w:val="3"/>
        <w:spacing w:before="292" w:line="285" w:lineRule="auto"/>
        <w:ind w:left="99" w:right="97"/>
        <w:rPr>
          <w:rFonts w:hint="eastAsia"/>
        </w:rPr>
      </w:pPr>
    </w:p>
    <w:p w14:paraId="725D5C44">
      <w:pPr>
        <w:pStyle w:val="3"/>
        <w:spacing w:before="292" w:line="285" w:lineRule="auto"/>
        <w:ind w:left="99" w:right="97"/>
        <w:rPr>
          <w:rFonts w:hint="eastAsia"/>
        </w:rPr>
      </w:pPr>
      <w:r>
        <w:rPr>
          <w:rFonts w:hint="eastAsia"/>
        </w:rPr>
        <w:t>However, the righteousness of the children of God is greater than that of the scribes and Pharisees because:</w:t>
      </w:r>
    </w:p>
    <w:p w14:paraId="2020EB4C">
      <w:pPr>
        <w:pStyle w:val="3"/>
        <w:spacing w:before="292" w:line="285" w:lineRule="auto"/>
        <w:ind w:left="99" w:right="97"/>
        <w:rPr>
          <w:rFonts w:hint="eastAsia"/>
        </w:rPr>
      </w:pPr>
    </w:p>
    <w:p w14:paraId="6AC9CCF7">
      <w:pPr>
        <w:pStyle w:val="3"/>
        <w:spacing w:before="292" w:line="285" w:lineRule="auto"/>
        <w:ind w:left="99" w:right="97"/>
      </w:pPr>
      <w:r>
        <w:rPr>
          <w:rFonts w:hint="eastAsia"/>
        </w:rPr>
        <w:t>然而，神儿女的义比文士和法利赛人的义更大，因为</w:t>
      </w:r>
      <w:r>
        <w:t>:</w:t>
      </w:r>
    </w:p>
    <w:p w14:paraId="4DA9871E">
      <w:pPr>
        <w:pStyle w:val="3"/>
        <w:spacing w:after="0" w:line="285" w:lineRule="auto"/>
        <w:sectPr>
          <w:pgSz w:w="12240" w:h="15840"/>
          <w:pgMar w:top="1380" w:right="1440" w:bottom="280" w:left="1440" w:header="720" w:footer="720" w:gutter="0"/>
          <w:cols w:space="720" w:num="1"/>
        </w:sectPr>
      </w:pPr>
    </w:p>
    <w:p w14:paraId="5E10A6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have the imputed righteousness of Christ, which is perfect, for they deny their own righteousness, look outside themselves, and seek their complete salvation only in Christ.</w:t>
      </w:r>
    </w:p>
    <w:p w14:paraId="360A7C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C933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1.他们拥有基督所归算的义，这义是完全的，因为他们否定自己的义，仰望在他们自身之外，并单单在基督里寻求他们完全的救恩。</w:t>
      </w:r>
    </w:p>
    <w:p w14:paraId="73081D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B9C3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also have the Spirit of sanctification, an infused righteousness, and seek to conform their lives to all of God's commandments, not only externally but also internally.</w:t>
      </w:r>
    </w:p>
    <w:p w14:paraId="664F9F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83CF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2.他们也拥有成圣的灵，一种注入的义，并力求使自己的生活不仅在外表上，也在内心里，都符合神的一切诫命。</w:t>
      </w:r>
    </w:p>
    <w:p w14:paraId="1791B59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B02E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their righteousness is greater than that of the Pharisees, even if they may sometimes be less in external righteousness.</w:t>
      </w:r>
    </w:p>
    <w:p w14:paraId="293AD40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7CA8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因此，他们的义胜于法利赛人的义，即使他们在外在的义上可能有时会不及。</w:t>
      </w:r>
    </w:p>
    <w:p w14:paraId="19AA2F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9C9CF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ounce of genuine gold is worth more than a pound of counterfeit gold.</w:t>
      </w:r>
    </w:p>
    <w:p w14:paraId="4A9ED1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4CF1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一盎司的真金比一磅的假金更有价值。</w:t>
      </w:r>
    </w:p>
    <w:p w14:paraId="5DB985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307D6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 small measure of true righteousness is greater than a large measure of external righteousness; such righteousness goes against God's Word, and therefore, it is not a testimony of God's Spirit.</w:t>
      </w:r>
    </w:p>
    <w:p w14:paraId="245E8C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CBC1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同样，少量的真义比大量的表面之义更伟大；这样的义违背了神的话语，因此，它不是神之灵的见证。</w:t>
      </w:r>
    </w:p>
    <w:p w14:paraId="14B810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C0117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this is also a notable distinction between the testimony of the Spirit of God and a false spirit: the Spirit of God not only testifies to a person's conscience that they are a child of God but also, through that testimony, stirs the soul to love God and obey His commands.</w:t>
      </w:r>
    </w:p>
    <w:p w14:paraId="503C3D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52224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此外，这也是神之灵的见证和虚假的灵之间一个显著的区别：神的灵不仅向人的良心作见证，证明他们是神的儿女，而且通过那见证，激动灵魂去爱神并顺服祂的命令。</w:t>
      </w:r>
    </w:p>
    <w:p w14:paraId="51DD66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D9C9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work of God's Spirit does not end with the testimony; it works within the heart to make the person love God and obey Him (Romans 8:16, 17; Psalms 116:7-9).</w:t>
      </w:r>
    </w:p>
    <w:p w14:paraId="235461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12B6F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所以，神之灵的工作并不止于见证；它在人心中作工，使人爱神并顺服祂（罗马书 8:16, 17；诗篇 116:7-9）。</w:t>
      </w:r>
    </w:p>
    <w:p w14:paraId="23201D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A05E1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the testimony of a false spirit ends with the testimony itself, and it does not lead to an inflamed love but rather produces carelessness and negligence.</w:t>
      </w:r>
    </w:p>
    <w:p w14:paraId="4BFDC1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B375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相反，虚假之灵的见证只止于见证本身，它不会引燃爱火，反而会产生粗心和疏忽。</w:t>
      </w:r>
    </w:p>
    <w:p w14:paraId="407B5E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6560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Spirit of God testifies to us, we should see if it increases our affections for the service of God.</w:t>
      </w:r>
    </w:p>
    <w:p w14:paraId="6A1498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C52A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因此，当神的灵向我们作见证时，我们应该察看它是否增进了我们对事奉神的热爱。</w:t>
      </w:r>
    </w:p>
    <w:p w14:paraId="7EB466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831D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hypocrite can come to believe, through the testimony of a false spirit and the reasoning of his understanding, that he is obligated to love God and obey His commands because he judges himself to be a child of God.</w:t>
      </w:r>
    </w:p>
    <w:p w14:paraId="0F72A5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67A4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一个伪君子可以通过虚假之灵的见证和他悟性的推理，而相信他有义务去爱神并顺服祂的命令，因为他判断自己是神的儿女。</w:t>
      </w:r>
    </w:p>
    <w:p w14:paraId="57E5AE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E691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even if he is convinced of his duty, he has no desire or inclination to fulfill that duty.</w:t>
      </w:r>
    </w:p>
    <w:p w14:paraId="68FCD1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163B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然而，即使他确信自己的本分，他也没有愿望或倾向去履行那个本分。</w:t>
      </w:r>
    </w:p>
    <w:p w14:paraId="522B92A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95D0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in the children of God, during the time when the testimony of God's Spirit is powerful, there is an active love for God and an inclination to obey His commands.</w:t>
      </w:r>
    </w:p>
    <w:p w14:paraId="367431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C08B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另一方面，在神的儿女里面，当神之灵的见证大有能力时，就有一种对神积极的爱和顺服祂命令的倾向。</w:t>
      </w:r>
    </w:p>
    <w:p w14:paraId="7E3F49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62DED2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can happen that this love and inclination weaken shortly after the testimony of God's Spirit (Song of Solomon 5:1, 2).</w:t>
      </w:r>
    </w:p>
    <w:p w14:paraId="6983D8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5622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然而，可能会发生这样的事，即这种爱和倾向在神之灵的见证之后不久就减弱了（雅歌 5:1, 2）。</w:t>
      </w:r>
    </w:p>
    <w:p w14:paraId="413CF8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86555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such souls come back to themselves, they loathe themselves (Song of Solomon 5:6).</w:t>
      </w:r>
    </w:p>
    <w:p w14:paraId="769F46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385A0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但当这样的灵魂回转过来时，他们就厌恶自己（雅歌 5:6）。</w:t>
      </w:r>
    </w:p>
    <w:p w14:paraId="5189705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FEE4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the testimony of a false spirit are not concerned or are very little concerned about their lukewarmness and slothfulness.</w:t>
      </w:r>
    </w:p>
    <w:p w14:paraId="040C71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14CD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那些拥有虚假之灵见证的人，对自己的不冷不热和懒惰并不关心，或者关心甚少。</w:t>
      </w:r>
    </w:p>
    <w:p w14:paraId="537CA7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33D4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are two notable distinctions between the testimony of God's Spirit and a false spirit.</w:t>
      </w:r>
    </w:p>
    <w:p w14:paraId="4CFA84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AA1D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这里是神之灵的见证和虚假之灵之间的两个显著区别。</w:t>
      </w:r>
    </w:p>
    <w:p w14:paraId="6EB05E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EFFD1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 The lesson we draw from this is an exhortation for all of us to be careful not to entertain false hopes of salvation.</w:t>
      </w:r>
    </w:p>
    <w:p w14:paraId="03F72F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876BF7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应用：我们从中得到的教训是对我们所有人的一个劝勉，要小心不要怀有得救的虚假指望。</w:t>
      </w:r>
    </w:p>
    <w:p w14:paraId="15E073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34B3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causes of why many deceive themselves are as follows:</w:t>
      </w:r>
    </w:p>
    <w:p w14:paraId="53390B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73631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许多人自欺的原因如下：</w:t>
      </w:r>
    </w:p>
    <w:p w14:paraId="470413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9497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pride of the heart, which causes a person to have a high opinion of themselves and their works.</w:t>
      </w:r>
    </w:p>
    <w:p w14:paraId="19BC84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3C92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首先是心中的骄傲，这使人对自己和自己的工作有很高的评价。</w:t>
      </w:r>
    </w:p>
    <w:p w14:paraId="7778BA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1F4A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person regards their religious deeds very highly and their sins very lightly.</w:t>
      </w:r>
    </w:p>
    <w:p w14:paraId="7AE9D4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E3868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这样的人把自己的宗教行为看得很高，把自己的罪看得很轻。</w:t>
      </w:r>
    </w:p>
    <w:p w14:paraId="76D1B2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FF1C2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their own judgment, they believe that heaven is surely theirs, if not according to the law, then at least according to the Gospel.</w:t>
      </w:r>
    </w:p>
    <w:p w14:paraId="6D1CC2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9FAA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根据他们自己的判断，他们相信天堂肯定是他们的，如果不是根据律法，那么至少是根据福音。</w:t>
      </w:r>
    </w:p>
    <w:p w14:paraId="50D4D23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0099F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children of God consider their sins to be great and abominable and their religious deeds to be small.</w:t>
      </w:r>
    </w:p>
    <w:p w14:paraId="651917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830B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然而，神的儿女认为他们的罪是巨大和可憎的，他们的宗教行为是微小的。</w:t>
      </w:r>
    </w:p>
    <w:p w14:paraId="341FAC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B83F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we have a low opinion of our works, we should not consider the work of God within us as small because when the children of God practice any religion in the Spirit and truth by the work of God's Spirit, or when they mourn over their sins with a divine sorrow, they, by humility, turn their eyes to the deficiency of their works so that they do not notice the work of God's Spirit working in them concerning those exercises of religion or sorrow for their sins.</w:t>
      </w:r>
    </w:p>
    <w:p w14:paraId="55B8AC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E9FF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我们对自己的工作评价很低时，我们也不应将神在我们里面的工作看为小事，因为当神的儿女藉着神之灵的工作，在灵里和真理中实践任何宗教，或者当他们以属神的忧伤为自己的罪哀恸时，他们会因谦卑而将目光转向自己工作的不足，以至于他们没有注意到神之灵在他们里面就那些宗教操练或为罪忧伤所作的工。</w:t>
      </w:r>
    </w:p>
    <w:p w14:paraId="6CA323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AAF73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great mistake and hinders a person from having a well-grounded hope of salvation.</w:t>
      </w:r>
    </w:p>
    <w:p w14:paraId="515EB9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F38D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这是一个极大的错误，并阻碍人获得一个有根有基的得救盼望。</w:t>
      </w:r>
    </w:p>
    <w:p w14:paraId="2B5A8C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01B02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learn to strike a balance here: have a very low opinion of the religious deeds and good works that come from us but not for the works of God's Spirit working in us, for they should be esteemed highly.</w:t>
      </w:r>
    </w:p>
    <w:p w14:paraId="6B6C00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AF7B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因此，我们必须学会在这一点上取得平衡：对自己出于我们的宗教行为和善工要有非常低的评价，但对神之灵在我们里面所作的工则不然，因为它们应被高度尊重。</w:t>
      </w:r>
    </w:p>
    <w:p w14:paraId="76233E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B562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cause is having a wrong perception of God's mercy.</w:t>
      </w:r>
    </w:p>
    <w:p w14:paraId="253878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AD88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第二个原因是对神的怜悯有错误的看法。</w:t>
      </w:r>
    </w:p>
    <w:p w14:paraId="7278C6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12BC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know that God's grace in mercy for salvation does not extend to all people but only to those who are united with the Lord Christ and in whose hearts the true fear of God has been planted by God's Spirit, as is evident from Psalms 104:11, Romans 8:1, and Ephesians 2:12.</w:t>
      </w:r>
    </w:p>
    <w:p w14:paraId="5F38F1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9E92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我们必须知道，神在怜悯中为救恩所施的恩典并不延及所有的人，而只延及那些与主基督联合，并且心中被神之灵种下了对神真实敬畏的人，这从诗篇 104:11、罗马书 8:1 和以弗所书 2:12 可以明显看出。</w:t>
      </w:r>
    </w:p>
    <w:p w14:paraId="4DC74A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A2B9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 one can comfort themselves with the mercy of God unless they have solid evidence of their union with Christ.</w:t>
      </w:r>
    </w:p>
    <w:p w14:paraId="580CA0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78C253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所以，没有人能用神的怜悯来安慰自己，除非他们有与基督联合的坚实证据。</w:t>
      </w:r>
    </w:p>
    <w:p w14:paraId="35CC27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B549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cause is the stubbornness of people.</w:t>
      </w:r>
    </w:p>
    <w:p w14:paraId="7671FA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725F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第三个原因是人的固执。</w:t>
      </w:r>
    </w:p>
    <w:p w14:paraId="7FEF30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13C8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believed this for a long time, and they cannot be dissuaded from it but stick to their own judgment.</w:t>
      </w:r>
    </w:p>
    <w:p w14:paraId="458DC3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EFE2D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他们长久以来都相信这一点，无法被劝阻，而是固守自己的判断。</w:t>
      </w:r>
    </w:p>
    <w:p w14:paraId="71918F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93B74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must submit their judgment to the judgment of God's Word to see if it aligns with it.</w:t>
      </w:r>
    </w:p>
    <w:p w14:paraId="5B1CF55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9052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然而，人必须将自己的判断顺服于神话语的判断，看看它是否与之相符。</w:t>
      </w:r>
    </w:p>
    <w:p w14:paraId="4111CEE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95BA7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fourth cause is that many compare themselves to those who are not as good as they perceive themselves to be.</w:t>
      </w:r>
    </w:p>
    <w:p w14:paraId="7CE1628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2EDC7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第四个原因是许多人将自己与那些他们认为不如自己的人相比较。</w:t>
      </w:r>
    </w:p>
    <w:p w14:paraId="3D419C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8BBA1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should not compare themselves to someone worse or better but to God's Word.</w:t>
      </w:r>
    </w:p>
    <w:p w14:paraId="73E5D0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C17C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然而，人不应将自己与比自己差或比自己好的人比较，而应与神的话语比较。</w:t>
      </w:r>
    </w:p>
    <w:p w14:paraId="453D5ED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A81D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I will present the means that should be used to avoid deception.</w:t>
      </w:r>
    </w:p>
    <w:p w14:paraId="02B4E7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D9D1F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为此，我将提出为避免自欺应当使用的方法。</w:t>
      </w:r>
    </w:p>
    <w:p w14:paraId="54A40D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1799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1.Find out if you have grounds and reasons from God's Word to promise yourself salvation, 2 Corinthians 13:5.</w:t>
      </w:r>
    </w:p>
    <w:p w14:paraId="5E270A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21DC00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1.找出你是否有从神话语而来的根据和理由来应许自己得救，哥林多后书 13:5。</w:t>
      </w:r>
    </w:p>
    <w:p w14:paraId="1B5898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FC0EB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what marks are presented in God's Word for those who are promised salvation and what distinguishes true grace from mere appearance.</w:t>
      </w:r>
    </w:p>
    <w:p w14:paraId="768669A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B0680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学习神话语中为那些蒙应许得救之人所提出的标记，以及什么能将真实的恩典与仅仅的外表区分开来。</w:t>
      </w:r>
    </w:p>
    <w:p w14:paraId="7A87AC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BE66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gain knowledge of this, primarily through diligent reading of God's Word.</w:t>
      </w:r>
    </w:p>
    <w:p w14:paraId="7C0676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5F473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你必须获得这方面的知识，主要通过殷勤地阅读神的话语。</w:t>
      </w:r>
    </w:p>
    <w:p w14:paraId="1A9CE3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EF182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close attention to the kind of people to whom salvation is promised and also to the people to whom God threatens hell and damnation.</w:t>
      </w:r>
    </w:p>
    <w:p w14:paraId="416632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F73C8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密切注意救恩是应许给哪种人，也注意神以地狱和咒诅威胁的是哪种人。</w:t>
      </w:r>
    </w:p>
    <w:p w14:paraId="4CB8D6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9600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2.Pay attention to what is preached on this matter from God's Word, what marks of salvation are presented, remember them, and write them down.</w:t>
      </w:r>
    </w:p>
    <w:p w14:paraId="33662D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47ED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2.注意听从神的话语关于此事的讲道，所提出的得救标记是什么，记住它们，并把它们写下来。</w:t>
      </w:r>
    </w:p>
    <w:p w14:paraId="4FAC91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5290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come across someone experienced in such marks and distinctions, ask them about it.</w:t>
      </w:r>
    </w:p>
    <w:p w14:paraId="0597F02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476C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如果你遇到在这些标记和区别上有经验的人，就向他们请教。</w:t>
      </w:r>
    </w:p>
    <w:p w14:paraId="020555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1B5FB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3.Pray fervently to God the Lord that He may open your understanding, sanctify your thoughts so that you can rightly comprehend and remember everything.</w:t>
      </w:r>
    </w:p>
    <w:p w14:paraId="28C67A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85DD9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3.恳切地向主神祷告，求祂开启你的悟性，洁净你的思想，使你能正确地理解和记住一切。</w:t>
      </w:r>
    </w:p>
    <w:p w14:paraId="534785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558CB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4.Since the human heart is deceitful, a person should not only examine their soul within but examine it thoroughly (Lamentations 3:40).</w:t>
      </w:r>
    </w:p>
    <w:p w14:paraId="02AE53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1DCD6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4.由于人心是诡诈的，人不仅应当在内里省察自己的灵魂，而且要彻底地省察（耶利米哀歌 3:40）。</w:t>
      </w:r>
    </w:p>
    <w:p w14:paraId="7016694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50384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used two words about this in 2 Corinthians 13:5, saying: examine and test yourself.</w:t>
      </w:r>
    </w:p>
    <w:p w14:paraId="0D26DF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CD993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保罗在哥林多后书 13:5 中就此事用了两个词，说：你们总要自己省察，自己试验。</w:t>
      </w:r>
    </w:p>
    <w:p w14:paraId="4E917E5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C7DB3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still cannot figure it out, we should make the state of our souls known to the most experienced people, make all our doubts known to them to receive guidance from them, and persistently pray to God, saying with David, Psalms 139:23: "Search me, O God, and know my heart: try me, and know my thoughts: And see if there be any wicked way in me, and lead me in the way everlasting."</w:t>
      </w:r>
    </w:p>
    <w:p w14:paraId="69F00E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C4356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如果我们仍然无法弄清楚，我们应当将我们灵魂的光景告诉最有经验的人，将我们一切的疑惑告诉他们，以从他们那里得到指引，并持续地向神祷告，与大卫一同说，诗篇 139:23：“神啊，求你鉴察我，知道我的心思；试炼我，知道我的意念，看在我里面有什么恶行没有，引导我走永生的道路。”</w:t>
      </w:r>
    </w:p>
    <w:p w14:paraId="267F70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7F1CA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motivations are as follows:</w:t>
      </w:r>
    </w:p>
    <w:p w14:paraId="4084DB2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E5CB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动机如下：</w:t>
      </w:r>
    </w:p>
    <w:p w14:paraId="2AD6EF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0F8D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 expectation of the hypocrite will perish.</w:t>
      </w:r>
    </w:p>
    <w:p w14:paraId="0A5509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A7D2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1.因为伪君子的指望必灭没。</w:t>
      </w:r>
    </w:p>
    <w:p w14:paraId="3B4498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2AF2B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false hope of salvation is a denial of God's truth in His Word.</w:t>
      </w:r>
    </w:p>
    <w:p w14:paraId="65654F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D06D2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2.得救的虚假盼望是对神在祂话语中真理的否认。</w:t>
      </w:r>
    </w:p>
    <w:p w14:paraId="7A51141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8D59F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should also be moved by the fact that for an unregenerate person who promises themselves salvation, the first step towards salvation is to be convinced that they are outside the path of salvation (John 9:41: "If you were blind, you would have no sin; but now you say, 'We see.' Therefore your sin remains").</w:t>
      </w:r>
    </w:p>
    <w:p w14:paraId="07F157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DD00A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3.我们也应被这样一个事实所感动：对于一个未重生却应许自己得救的人来说，走向救恩的第一步是被说服他们正处在救恩之路以外（约翰福音 9:41：“你们若瞎了眼，就没有罪了；但如今你们说‘我们能看见’，所以你们的罪还在”）。</w:t>
      </w:r>
    </w:p>
    <w:p w14:paraId="077659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2A38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we desire to be saved, we must be careful not to deceive ourselves with false hope of salvation like the hypocrites.</w:t>
      </w:r>
    </w:p>
    <w:p w14:paraId="5548C04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3910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因此，如果我们渴望得救，就必须小心，不要像伪君子那样用得救的虚假盼望欺骗自己。</w:t>
      </w:r>
    </w:p>
    <w:p w14:paraId="43E06C5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8496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God grant us His grace for this purpose! Amen.</w:t>
      </w:r>
    </w:p>
    <w:p w14:paraId="237E618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2E66B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愿神为此赐给我们祂的恩典！阿们。</w:t>
      </w:r>
    </w:p>
    <w:p w14:paraId="2E2EF9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3D38C83">
      <w:pPr>
        <w:pStyle w:val="2"/>
        <w:bidi w:val="0"/>
        <w:rPr>
          <w:rFonts w:hint="default"/>
          <w:lang w:val="en-US" w:eastAsia="en-US"/>
        </w:rPr>
      </w:pPr>
      <w:r>
        <w:rPr>
          <w:rFonts w:hint="default"/>
          <w:lang w:val="en-US" w:eastAsia="en-US"/>
        </w:rPr>
        <w:t>Fifth sermon on Job 35:10</w:t>
      </w:r>
    </w:p>
    <w:p w14:paraId="6135B13D">
      <w:pPr>
        <w:pStyle w:val="2"/>
        <w:bidi w:val="0"/>
        <w:rPr>
          <w:rFonts w:hint="default"/>
          <w:lang w:val="en-US" w:eastAsia="en-US"/>
        </w:rPr>
      </w:pPr>
      <w:r>
        <w:rPr>
          <w:rFonts w:hint="default"/>
          <w:lang w:val="en-US" w:eastAsia="en-US"/>
        </w:rPr>
        <w:t>第五次讲道，关于约伯记 35:10</w:t>
      </w:r>
    </w:p>
    <w:p w14:paraId="63880C3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3788C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one says, 'Where is God my Maker, Who gives songs in the night?'"</w:t>
      </w:r>
    </w:p>
    <w:p w14:paraId="04BDE3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BFD3C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“却无人说：‘造我的神在哪里？祂使人夜间歌唱。’”</w:t>
      </w:r>
    </w:p>
    <w:p w14:paraId="281F1B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4C24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 of the Lord, it is ascribed as a special honor to God that He is the one who works redemption from the ends of the earth.</w:t>
      </w:r>
    </w:p>
    <w:p w14:paraId="2B7744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9D7B4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在主的话语中，将神是那位从地极施行救赎者，归为祂一项特别的荣耀。</w:t>
      </w:r>
    </w:p>
    <w:p w14:paraId="381D63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BD6963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it is expressed that God alone is the cause of all deliverances and rescues that happen under heaven, whether in nature or in grace.</w:t>
      </w:r>
    </w:p>
    <w:p w14:paraId="7A86F36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EAFA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借此表明，神是天下一切拯救和救援的唯一原因，无论是在自然界还是在恩典中。</w:t>
      </w:r>
    </w:p>
    <w:p w14:paraId="6FEAA5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4F19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prevent humans from doing their part to meet God in a proper manner if they want to have any grounds to expect something good from God, either for their soul or their body.</w:t>
      </w:r>
    </w:p>
    <w:p w14:paraId="1855AB7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5C1AB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然而，这并不妨碍人尽其本分，以合宜的方式去迎见神，如果他们想有任何根据可以期望从神那里得到对他们灵魂或身体有益的事。</w:t>
      </w:r>
    </w:p>
    <w:p w14:paraId="6292BF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D130D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conform to the way established by God, where they will encounter the righteous.</w:t>
      </w:r>
    </w:p>
    <w:p w14:paraId="455EC2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A7F8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他们必须遵从神所设立的道路，在那里他们将遇见义人。</w:t>
      </w:r>
    </w:p>
    <w:p w14:paraId="5D1B1A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F84D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necessary that they seek the Lord in prayer to be blessed by Him (Psalm 50:15).</w:t>
      </w:r>
    </w:p>
    <w:p w14:paraId="4D2DF2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F198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因此，他们有必要在祷告中寻求主，好蒙祂赐福（诗篇 50:15）。</w:t>
      </w:r>
    </w:p>
    <w:p w14:paraId="6066F2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F3B9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sought God to be reconciled with Him and to have the Lord on their side, God's blessings and redemption would not benefit them if they do not grasp God's strength and make peace with Him (Isaiah 27:4).</w:t>
      </w:r>
    </w:p>
    <w:p w14:paraId="73E6BD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D53B9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即使他们寻求神与祂和好，并让主站在他们这边，如果他们不抓住神的力量并与祂和好，神的祝福和救赎也不会使他们受益（以赛亚书 27:4）。</w:t>
      </w:r>
    </w:p>
    <w:p w14:paraId="004CE19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28509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the Lord does not listen to the voice of wicked children because one was separated from the other (Isaiah 1:15).</w:t>
      </w:r>
    </w:p>
    <w:p w14:paraId="0FF9FC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5367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这就是为何主不听恶人儿女的声音，因为一者与另一者分开了（以赛亚书 1:15）。</w:t>
      </w:r>
    </w:p>
    <w:p w14:paraId="46A4D8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EF075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Hosea 11:7.</w:t>
      </w:r>
    </w:p>
    <w:p w14:paraId="13128B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EC2CF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同样，何西阿书 11:7。</w:t>
      </w:r>
    </w:p>
    <w:p w14:paraId="3B99E6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3283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these two are combined, it is the right path to healing, as Eliphaz shows in Job 22:23, 26, and David in Psalm 84.</w:t>
      </w:r>
    </w:p>
    <w:p w14:paraId="036C6BD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4563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但当这两者结合在一起时，就是通往医治的正道，正如以利法在约伯记 22:23, 26 中，以及大卫在诗篇 84 篇中所显示的。</w:t>
      </w:r>
    </w:p>
    <w:p w14:paraId="171AE1D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70CC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also found in the words of Elihu before, during, and after our text.</w:t>
      </w:r>
    </w:p>
    <w:p w14:paraId="57110A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324B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在我们的经文之前、之中和之后，以利户的话中也发现了同样的事。</w:t>
      </w:r>
    </w:p>
    <w:p w14:paraId="10A080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4708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known, Job's three friends concluded their speeches at the end of chapter 31, and Elihu began speaking again in chapter 32, which continues to our verse.</w:t>
      </w:r>
    </w:p>
    <w:p w14:paraId="14347D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E1C8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众所周知，约伯的三个朋友在第 31 章末结束了他们的发言，以利户在第 32 章再次开始说话，一直持续到我们的经文。</w:t>
      </w:r>
    </w:p>
    <w:p w14:paraId="07394F7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C3F9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chapter, Elihu points out until verse 8 that God is self-sufficient and exalted, so whether Job is good or bad, God gains neither benefit nor harm from it.</w:t>
      </w:r>
    </w:p>
    <w:p w14:paraId="12B62D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B7BB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在本章中，以利户直到第 8 节都指出神是自足和崇高的，所以无论约伯是好是坏，神都既不从中得益，也不受其害。</w:t>
      </w:r>
    </w:p>
    <w:p w14:paraId="3A95E9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E7461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verse 8, he shows that there was an advantage or disadvantage for man.</w:t>
      </w:r>
    </w:p>
    <w:p w14:paraId="075605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FEDBD4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 8 节，他表明对人来说有利有弊。</w:t>
      </w:r>
    </w:p>
    <w:p w14:paraId="59282B2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3B58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verse 9, he mentions that in his days, there were wicked oppressors who oppressed their neighbors.</w:t>
      </w:r>
    </w:p>
    <w:p w14:paraId="2013CF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556E9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 9 节，他提到在他那个时代，有邪恶的压迫者压迫他们的邻舍。</w:t>
      </w:r>
    </w:p>
    <w:p w14:paraId="1DAF82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013496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reason why they were not rescued from their plight is stated in this 10th verse.</w:t>
      </w:r>
    </w:p>
    <w:p w14:paraId="49CCEB8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00E9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但他们未从困境中获救的原因，在本第 10 节中说明了。</w:t>
      </w:r>
    </w:p>
    <w:p w14:paraId="45CFAE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125F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Elihu's words provide a reason why many oppressed ones are not delivered from their difficulties and from the hand of their oppressors, which is that they do not seek God, who is their Maker, mighty to give songs even in the night, so that Job might learn his duty from it.</w:t>
      </w:r>
    </w:p>
    <w:p w14:paraId="77C29F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11C15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以利户的话提供了一个原因，解释了为何许多受压迫者没有从他们的困难和压迫者的手中被解救出来，那就是他们不寻求神，祂是他们的创造主，有能力甚至在夜间赐下歌唱，好让约伯从中学习他的本分。</w:t>
      </w:r>
    </w:p>
    <w:p w14:paraId="59D5D7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60B3D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means to say: Is it a wonder that there are many miserable people who miss the help and deliverance from the midst of their distress when they do not turn to their first origin and to the Fountain of all salvation and joy?</w:t>
      </w:r>
    </w:p>
    <w:p w14:paraId="25F1BA6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E78B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以利户的意思是说：当许多可怜的人不转向他们最初的起源和一切救恩与喜乐的泉源时，他们在苦难中错失帮助和拯救，这难道是件奇怪的事吗？</w:t>
      </w:r>
    </w:p>
    <w:p w14:paraId="3F9B26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9D663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blame God when the main fault is found in humans.</w:t>
      </w:r>
    </w:p>
    <w:p w14:paraId="743A81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C8C2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当主要的过错在人身上时，不要责怪神。</w:t>
      </w:r>
    </w:p>
    <w:p w14:paraId="5EA2A5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E109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provides two main points:</w:t>
      </w:r>
    </w:p>
    <w:p w14:paraId="62B389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AA59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经文提供了两个要点：</w:t>
      </w:r>
    </w:p>
    <w:p w14:paraId="34BEAE0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E778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duty, presented in the form of a question: where is God my Maker, who gives songs in the night?</w:t>
      </w:r>
    </w:p>
    <w:p w14:paraId="38ED4B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1540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一项责任，以问题的形式呈现：造我的神在哪里？祂使人夜间歌唱。</w:t>
      </w:r>
    </w:p>
    <w:p w14:paraId="37E8C2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73E9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testimony of Eliphaz about human negligence in this regard: but no one says such things.</w:t>
      </w:r>
    </w:p>
    <w:p w14:paraId="034852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9C28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以利户关于人在这方面疏忽的见证：但无人说这样的话。</w:t>
      </w:r>
    </w:p>
    <w:p w14:paraId="04E9B4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91BA0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presented in the form of a question leads to:</w:t>
      </w:r>
    </w:p>
    <w:p w14:paraId="0E4F53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D87E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以问题形式提出的责任引向：</w:t>
      </w:r>
    </w:p>
    <w:p w14:paraId="208072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2B44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we consider this truth more closely) that God is the Maker of man, who gives songs in the night.</w:t>
      </w:r>
    </w:p>
    <w:p w14:paraId="68AB47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8CC80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1.（让我们更仔细地思考这个真理）神是人的创造主，祂在夜间赐下歌唱。</w:t>
      </w:r>
    </w:p>
    <w:p w14:paraId="45E84A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7DB2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significance of the question, what does it mean to ask, "where is God?" etc.</w:t>
      </w:r>
    </w:p>
    <w:p w14:paraId="2E905D2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12642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2.这个问题的意义，问“神在哪里？”等等是什么意思。</w:t>
      </w:r>
    </w:p>
    <w:p w14:paraId="429CFF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9766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description of God, we will consider: • First: That He is the Maker. • Second: That He gives songs in the night.</w:t>
      </w:r>
    </w:p>
    <w:p w14:paraId="0399FC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9991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在对神的描述中，我们将思考：• 首先：祂是创造主。• 其次：祂在夜间赐下歌唱。</w:t>
      </w:r>
    </w:p>
    <w:p w14:paraId="10BCFD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4529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the Maker of man, indeed, of every man, so that every person can say: God is my Maker.</w:t>
      </w:r>
    </w:p>
    <w:p w14:paraId="1224E7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F40C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1.神是人的创造主，确实是每个人的创造主，因此每个人都可以说：神是我的创造主。</w:t>
      </w:r>
    </w:p>
    <w:p w14:paraId="7F54230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5BF55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teaches us, if we pay attention: A. Nature, for reason teaches that nothing belongs to itself, that there must be an end in the second cause, and therefore, there is One who, as the first Cause, must be the beginning of everything.</w:t>
      </w:r>
    </w:p>
    <w:p w14:paraId="0B94A9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07CB46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如果我们注意，这教导我们：A. 自然，因为理性教导我们，没有什么是属于自己的，在第二因中必定有一个终点，因此，有一位，作为第一因，必须是一切的开端。</w:t>
      </w:r>
    </w:p>
    <w:p w14:paraId="201911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5C36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can be no one else but God alone.</w:t>
      </w:r>
    </w:p>
    <w:p w14:paraId="4C5D48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A9DC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那只能是独一的神。</w:t>
      </w:r>
    </w:p>
    <w:p w14:paraId="228397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D321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just rationally consider the works of God, we will agree with the heathen philosophers: we are also God's offspring (Acts 17:28).</w:t>
      </w:r>
    </w:p>
    <w:p w14:paraId="5DBB71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7DB5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如果我们只是理性地思考神的作为，我们就会同意外邦哲学家的看法：我们也是神的后裔（使徒行传 17:28）。</w:t>
      </w:r>
    </w:p>
    <w:p w14:paraId="5C0404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3A037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made me, also made all the multitude of His creatures.</w:t>
      </w:r>
    </w:p>
    <w:p w14:paraId="409DFC5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CED0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造我的那一位，也造了祂一切众多的受造物。</w:t>
      </w:r>
    </w:p>
    <w:p w14:paraId="3655F4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697D7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word "make," something of God must have preceded, being a Spirit, infinitely perfect, self-sufficient, and the source of everything beyond Him, both in nature and in grace.</w:t>
      </w:r>
    </w:p>
    <w:p w14:paraId="4E8C08A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76BA7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在“造”这个词之前，必定有神的某些东西先行，即祂是一位灵，无限完美，自给自足，是祂以外一切事物的源头，无论在自然界还是在恩典中。</w:t>
      </w:r>
    </w:p>
    <w:p w14:paraId="3766C5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98F8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Scripture abundantly testifies to this when it presents Adam and Eve in their initial creation (Genesis 1 and 2).</w:t>
      </w:r>
    </w:p>
    <w:p w14:paraId="6EB8C0F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9AC65E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A.圣经在呈现亚当和夏娃最初被造时（创世记 1 和 2 章），对此作了丰富的见证。</w:t>
      </w:r>
    </w:p>
    <w:p w14:paraId="439C8E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D5C9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created the first heads and parents of the human race.</w:t>
      </w:r>
    </w:p>
    <w:p w14:paraId="7B14F8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6D8A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主创造了人类的第一对元首和父母。</w:t>
      </w:r>
    </w:p>
    <w:p w14:paraId="42328D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EE6F2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shows us that while the body is generated, God still has His hand in it (Psalm 139:13-16).</w:t>
      </w:r>
    </w:p>
    <w:p w14:paraId="763786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6E0F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它向我们表明，虽然身体是生育的，但神仍然在其中有祂的手（诗篇 139:13-16）。</w:t>
      </w:r>
    </w:p>
    <w:p w14:paraId="3691F6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E3FF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given by God, and it will eventually return to Him (Ecclesiastes 12:7).</w:t>
      </w:r>
    </w:p>
    <w:p w14:paraId="1060B84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645BB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灵魂是神所赐的，最终也将归于祂（传道书 12:7）。</w:t>
      </w:r>
    </w:p>
    <w:p w14:paraId="05396F6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25BEF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"Makers" is found here, as in Job 30:22.</w:t>
      </w:r>
    </w:p>
    <w:p w14:paraId="1F93119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D2CF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“造我者们”这个词在这里出现，就像在约伯记 30:22 中一样。</w:t>
      </w:r>
    </w:p>
    <w:p w14:paraId="19590B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230E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may be that God is called so:</w:t>
      </w:r>
    </w:p>
    <w:p w14:paraId="7FEA6D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0D2AC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神被称为如此的原因可能是：</w:t>
      </w:r>
    </w:p>
    <w:p w14:paraId="35A77F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4765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express the excellence of God because it was the custom of the Hebrews to use the plural form to express something significant and worthy.</w:t>
      </w:r>
    </w:p>
    <w:p w14:paraId="331C2E7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C290F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1.为了表达神的卓越，因为希伯来人的习惯是用复数形式来表达重要和有价值的事物。</w:t>
      </w:r>
    </w:p>
    <w:p w14:paraId="412483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2E68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could also be a sign of the plurality of persons in the Divine Being, as the Lord showed in creation (Genesis 1:26).</w:t>
      </w:r>
    </w:p>
    <w:p w14:paraId="66278A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6BB4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2.这也可能是神性中位格复数的一个标志，正如主在创造中所显示的（创世记 1:26）。</w:t>
      </w:r>
    </w:p>
    <w:p w14:paraId="5C4AF8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259D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3.Or because of the many works of God concerning man.</w:t>
      </w:r>
    </w:p>
    <w:p w14:paraId="684079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C20540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3.或者是因为神关乎人的许多作为。</w:t>
      </w:r>
    </w:p>
    <w:p w14:paraId="184063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7E35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created but also continually sustains, continuing the work of creation.</w:t>
      </w:r>
    </w:p>
    <w:p w14:paraId="696571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E436A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祂不仅创造，而且不断地维持，延续创造之工。</w:t>
      </w:r>
    </w:p>
    <w:p w14:paraId="28D1CE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E6E3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things are the truth, and perhaps these are the reasons for God's name.</w:t>
      </w:r>
    </w:p>
    <w:p w14:paraId="0C56DC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6517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确实，事物是真理，或许这些就是神名字的由来。</w:t>
      </w:r>
    </w:p>
    <w:p w14:paraId="6AAD2A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7079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is speaking rightly of God when he calls Him the Maker of man.</w:t>
      </w:r>
    </w:p>
    <w:p w14:paraId="1B498D4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9EDC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当以利户称祂为人的创造主时，他对神的论述是正确的。</w:t>
      </w:r>
    </w:p>
    <w:p w14:paraId="2B1B1D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A133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in accordance with the Word of God and with reason: who gives songs in the night.</w:t>
      </w:r>
    </w:p>
    <w:p w14:paraId="05B75B2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5B7E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因为它符合神的话语和理性：祂在夜间赐下歌唱。</w:t>
      </w:r>
    </w:p>
    <w:p w14:paraId="319FDD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40DD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do not think that Elihu is referring to David's psalms because they had not yet been written at that time.</w:t>
      </w:r>
    </w:p>
    <w:p w14:paraId="14A0DD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78EA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现在，不要以为以利户指的是大卫的诗篇，因为那时它们还没有被写成。</w:t>
      </w:r>
    </w:p>
    <w:p w14:paraId="63EF05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A5CD18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understand it as a spiritual song that a person, awakened by the Spirit of God, produces himself or learns from others.</w:t>
      </w:r>
    </w:p>
    <w:p w14:paraId="5C1C42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B17E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相反，要把它理解为一首属灵的歌曲，是一个被神之灵唤醒的人自己创作或从他人那里学来的。</w:t>
      </w:r>
    </w:p>
    <w:p w14:paraId="593D73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371B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"night" does not need to be taken metaphorically here as oppression or as the state of being unregenerate, where it is spiritually dark.</w:t>
      </w:r>
    </w:p>
    <w:p w14:paraId="67B4AF2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CED3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这里的“夜间”一词无需被隐喻地理解为压迫或未重生的状态，即属灵上黑暗的状态。</w:t>
      </w:r>
    </w:p>
    <w:p w14:paraId="5F1B3A2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48C9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1 Thessalonians 5:5.</w:t>
      </w:r>
    </w:p>
    <w:p w14:paraId="26C601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C5D47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正如在帖撒罗尼迦前书 5:5 中一样。</w:t>
      </w:r>
    </w:p>
    <w:p w14:paraId="646C08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C47D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need to take it metaphorically when the literal sense can still apply.</w:t>
      </w:r>
    </w:p>
    <w:p w14:paraId="308A66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726DA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当字面意义仍然适用时，没有必要作隐喻性的理解。</w:t>
      </w:r>
    </w:p>
    <w:p w14:paraId="0ACBDB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EB028D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 come to the explanation of the words, take both aspects literally.</w:t>
      </w:r>
    </w:p>
    <w:p w14:paraId="6301CB5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1884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所以，为了解释这些话，要从字面上理解这两个方面。</w:t>
      </w:r>
    </w:p>
    <w:p w14:paraId="5A708F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72B1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understand "songs in the night" as referring to subjects for songs, such as the moon and stars because they provide a spiritual soul with material for singing.</w:t>
      </w:r>
    </w:p>
    <w:p w14:paraId="15A2FEC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41C7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有些人把“夜间的歌唱”理解为歌唱的主题，例如月亮和星星，因为它们为属灵的灵魂提供了歌唱的素材。</w:t>
      </w:r>
    </w:p>
    <w:p w14:paraId="520506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910C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David said in Psalm 8:3- 4: "When I consider Your heavens, the work of Your fingers, the moon and the stars, which You have set in place."</w:t>
      </w:r>
    </w:p>
    <w:p w14:paraId="03C423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01D6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正如大卫在诗篇 8:3-4 中所说：“我观看你指头所造的天，并你所陈设的月亮星宿。”</w:t>
      </w:r>
    </w:p>
    <w:p w14:paraId="36DCF4D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0481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 sounds of birds heard at night, such as roosters and other birds, etc.</w:t>
      </w:r>
    </w:p>
    <w:p w14:paraId="2197E1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106B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还有，夜间听到的鸟鸣声，如公鸡和其他鸟类等。</w:t>
      </w:r>
    </w:p>
    <w:p w14:paraId="069BE4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10B6F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since the following verse, verse 11, mentions the birds of the sky.</w:t>
      </w:r>
    </w:p>
    <w:p w14:paraId="136F1C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3A71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特别是因为接下来的第 11 节提到了空中的飞鸟。</w:t>
      </w:r>
    </w:p>
    <w:p w14:paraId="4259DBC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F92A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we are happy to admit that these things can greatly inspire a godly person to sing a song to the Lord, and to some extent, this may be included, we believe that there is something higher and more excellent that these words intend to convey.</w:t>
      </w:r>
    </w:p>
    <w:p w14:paraId="356B17E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2B500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虽然我们乐于承认这些事能极大地激励一个敬虔的人向主歌唱，并且在某种程度上，这可能也包括在内，但我们相信这些话意在传达一些更高、更卓越的东西。</w:t>
      </w:r>
    </w:p>
    <w:p w14:paraId="420881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3ADB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indeed gives psalms in the night, even when one sees no moon or stars, even when one hears no birds, as God's children who live intimately with Jehovah will testify.</w:t>
      </w:r>
    </w:p>
    <w:p w14:paraId="1056E2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268A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1.神确实在夜间赐下诗歌，即使人看不见月亮或星星，听不见鸟鸣，正如那些与耶和华亲密同住的神的儿女所能见证的。</w:t>
      </w:r>
    </w:p>
    <w:p w14:paraId="01FAF2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1BC7E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we consider God's creation, it is much better than a psalm in the morning or during the day when everything is adorned with light and appears more glorious, as David shows in Psalm 19.</w:t>
      </w:r>
    </w:p>
    <w:p w14:paraId="4F7C733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3292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2.当我们默想神的创造时，它远胜于清晨或白日的诗歌，那时万物被光装饰，显得更加荣耀，正如大卫在诗篇 19 篇中所显示的。</w:t>
      </w:r>
    </w:p>
    <w:p w14:paraId="0FA951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BFC2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would have mentioned the day instead.</w:t>
      </w:r>
    </w:p>
    <w:p w14:paraId="2EDB56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23C2E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以利户本会提到白日。</w:t>
      </w:r>
    </w:p>
    <w:p w14:paraId="2A41B5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0A79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night becomes a burden for the afflicted and sorrowful as long as there is no psalm within them.</w:t>
      </w:r>
    </w:p>
    <w:p w14:paraId="04070F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7CD5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3.只要受苦和忧伤的人心中没有诗歌，夜晚对他们来说就是一种负担。</w:t>
      </w:r>
    </w:p>
    <w:p w14:paraId="24DADF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7C59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here indicates an inappropriate time, namely a sad, sinful, personal night, in which God, the All-Sufficient One, gave psalms as evidence that the night is as light to Him as the day.</w:t>
      </w:r>
    </w:p>
    <w:p w14:paraId="6A1025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9794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以利户在这里指出了一个不合宜的时间，即一个悲伤、罪恶、个人的夜晚，在其中，那位全足者神赐下诗歌，作为黑夜在祂看来如同白昼的证据。</w:t>
      </w:r>
    </w:p>
    <w:p w14:paraId="786F35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DA26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prefer to take it for what David intended in Psalm 42:9: "But the Lord will command His lovingkindness in the daytime, and in the night His song shall be with me—a prayer to the God of my life."</w:t>
      </w:r>
    </w:p>
    <w:p w14:paraId="209E863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1E8E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我们宁愿将其理解为大卫在诗篇 42:9 中的意思：“白日，耶和华必向我施慈爱；黑夜，我要歌颂祷告赐我生命的神。”</w:t>
      </w:r>
    </w:p>
    <w:p w14:paraId="6FBD50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CEEC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Namely, that spiritual and holy joy in God and in His dealings that He makes His people experience in the night, either within their bed or outside of it, however it may be, whether in sleep or not.</w:t>
      </w:r>
    </w:p>
    <w:p w14:paraId="095514B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7D04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即，祂让祂的子民在夜间经历到的，在神里面和在祂的作为中的那种属灵和圣洁的喜乐，无论是在床上还是床外，无论如何，无论是在睡梦中还是清醒时。</w:t>
      </w:r>
    </w:p>
    <w:p w14:paraId="381716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E1EB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those days when Elihu lived, God spoke to His own through visions and dreams at night (Job 33:14-15): "For God may speak in one way, or in another, yet man does not perceive it. In a dream, in a vision of the night, when deep sleep falls upon men, while slumbering on their beds."</w:t>
      </w:r>
    </w:p>
    <w:p w14:paraId="6B57BD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87A5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1.在以利户生活的那些日子里，神在夜间通过异象和梦境对祂的子民说话（约伯记 33:14-15）：“神说一次、两次，世人却不理会。人躺在床上沉睡的时候，神就用梦和夜间的异象。”</w:t>
      </w:r>
    </w:p>
    <w:p w14:paraId="41D944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69B4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moments, God granted them so much sweetness in Himself that their hearts rejoiced and woke up as if singing.</w:t>
      </w:r>
    </w:p>
    <w:p w14:paraId="2E7DB6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59995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在这些时刻，神在祂自己里面赐给他们如此多的甘甜，以至于他们的心欢喜，醒来时仿佛在歌唱。</w:t>
      </w:r>
    </w:p>
    <w:p w14:paraId="530DD7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EAFBC2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now also comes in sleep and allows souls to see and hear something of Him so vividly that their hearts wake up in love and joy, so intimately and closely with God that they hardly ever experienced it so awake and in prayer.</w:t>
      </w:r>
    </w:p>
    <w:p w14:paraId="3FAE8A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572E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如今神也在睡梦中降临，让灵魂如此生动地看见和听见祂的某些事，以至于他们的心在爱和喜乐中醒来，与神如此亲密和贴近，以至于他们在清醒和祷告中几乎从未如此经历过。</w:t>
      </w:r>
    </w:p>
    <w:p w14:paraId="25E3DA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07C1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seems so marvelous to them that they did not taste or see such things during the day.</w:t>
      </w:r>
    </w:p>
    <w:p w14:paraId="0D4939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2695F0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有时，这在他们看来是如此奇妙，以至于他们在白天未曾尝过或见过这样的事。</w:t>
      </w:r>
    </w:p>
    <w:p w14:paraId="627894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9165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Acts 2:17 seems to be fulfilled: "And it shall come to pass in the last days, says God, that I will pour out of My Spirit on all flesh; your sons and your daughters shall prophesy, your young men shall see visions, your old men shall dream dreams."</w:t>
      </w:r>
    </w:p>
    <w:p w14:paraId="2F805C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21739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因此，使徒行传 2:17 似乎得以应验：“神说：在末后的日子，我要将我的灵浇灌凡有血气的。你们的儿女要说预言；你们的少年人要见异象；老年人要做异梦。”</w:t>
      </w:r>
    </w:p>
    <w:p w14:paraId="4F2CB8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C278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He delights them so that they sing, causing certain words of a hymn or psalm to come forth so vividly that they are applied to their soul and become their own, without much activity of the soul itself in this regard, yet entirely fitting and consistent with their condition.</w:t>
      </w:r>
    </w:p>
    <w:p w14:paraId="0FC2A1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4343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2.当祂使他们喜悦以致歌唱时，使一首赞美诗或诗篇的某些话语如此生动地涌现，以至于它们被应用到他们的灵魂中，成为他们自己的，而灵魂本身在这方面没有太多活动，却完全适合并与他们的状况相符。</w:t>
      </w:r>
    </w:p>
    <w:p w14:paraId="424773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05449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applied to Psalm 16:7: "I will bless the Lord who has given me counsel; my heart also instructs me in the night seasons."</w:t>
      </w:r>
    </w:p>
    <w:p w14:paraId="4F715B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4BF8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这可以应用于诗篇 16:7：“我必称颂那指教我的耶和华；我的心肠在夜间也警戒我。”</w:t>
      </w:r>
    </w:p>
    <w:p w14:paraId="14CEB4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A9CF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fits well with the nature of the Hebrew word, which means to apply.</w:t>
      </w:r>
    </w:p>
    <w:p w14:paraId="779BFE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02D4A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这也与希伯来词的性质非常吻合，这个词的意思是应用。</w:t>
      </w:r>
    </w:p>
    <w:p w14:paraId="3B4B0B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DC14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Lord gives a psalm in the night when He gives a person the ability to consider and contemplate with a believing eye how they have been constantly delivered from all their troubles, both physical and spiritual, and how God has preserved them even the previous day and continues to show them His favor in the night, preserving them, granting health, comforting and strengthening their soul in the path of godliness (Psalm 63:7-8): "Because You have been my help, therefore in the shadow of Your wings I will rejoice. My soul follows close behind You; Your right hand upholds me."</w:t>
      </w:r>
    </w:p>
    <w:p w14:paraId="3703FB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4D04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主在夜间赐下诗歌，是当祂赐予人能力，用信心的眼睛去思考和默想他们是如何不断地从一切肉体和属灵的困苦中被解救出来，神又是如何在昨天保守他们，并在夜间继续向他们显明祂的恩惠，保守他们，赐予健康，在敬虔的道路上安慰和坚固他们的灵魂时（诗篇 63:7-8）：“因为你曾帮助我，我就在你翅膀的荫下欢呼。我心紧紧地跟随你；你的右手扶持我。”</w:t>
      </w:r>
    </w:p>
    <w:p w14:paraId="7E3A8F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C12A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psalm is given when the Lord grants them new grace in the night, not only preserving them from sinful thoughts and dreams but also giving them more light to consider God as their own, increasing their faith to walk with Him, filling them with love for God, and intensifying their hope so that their bed is like a garden of spices where all kinds of flowers bloom.</w:t>
      </w:r>
    </w:p>
    <w:p w14:paraId="758A90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4A3F6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主在夜间赐给他们新的恩典时，一首诗歌就诞生了，这不仅保守他们脱离罪恶的思想和梦境，而且赐给他们更多的光，让他们思想神是他们自己的，增加他们与祂同行的信心，使他们充满对神的爱，并加增他们的盼望，以致于他们的床榻如同一个香料园，各样花朵盛开。</w:t>
      </w:r>
    </w:p>
    <w:p w14:paraId="052979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B91E3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long to be stripped of all sin, laid in the grave, and be with the Lord forever.</w:t>
      </w:r>
    </w:p>
    <w:p w14:paraId="72B0B9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EA26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他们渴望脱去一切的罪，被安放在坟墓里，并永远与主同在。</w:t>
      </w:r>
    </w:p>
    <w:p w14:paraId="796744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23AAE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new revelation of truths, through the new experience of God's favor, they are filled with joy to sing to God with gladness in their hearts.</w:t>
      </w:r>
    </w:p>
    <w:p w14:paraId="1F5444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FD74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通过这些真理的新启示，通过对神恩惠的新体验，他们心中充满喜乐，向神欢欣歌唱。</w:t>
      </w:r>
    </w:p>
    <w:p w14:paraId="5041B2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2431A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Psalm 51:8 is fulfilled: "Make me hear joy and gladness, that the bones You have broken may rejoice."</w:t>
      </w:r>
    </w:p>
    <w:p w14:paraId="5951A7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330B9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 51:8 得以应验：“求你使我得听欢喜快乐的声音，使你所压伤的骨头可以踊跃。”</w:t>
      </w:r>
    </w:p>
    <w:p w14:paraId="104CC7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6D7C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Psalm 119:62 and Psalm 42:9 apply.</w:t>
      </w:r>
    </w:p>
    <w:p w14:paraId="7AB8D9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68DBB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同样，诗篇 119:62 和诗篇 42:9 也适用。</w:t>
      </w:r>
    </w:p>
    <w:p w14:paraId="4237EBE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0D47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5.Is it not a psalm in the night when they not only pray in their inner room but also find their hearts engaged on their bed?</w:t>
      </w:r>
    </w:p>
    <w:p w14:paraId="3C8AA47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7AC834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5.当他们不仅在内室祷告，而且发现自己的心在床上也专注时，这岂不是夜间的诗歌吗？</w:t>
      </w:r>
    </w:p>
    <w:p w14:paraId="02CD9E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76A9F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answers them on their earnest prayer, granting them peace in their hearts, renewing their peace, assuring them of the answer to their prayers so that they sing joyfully in the shadow of the Almighty, whereas before, they used to go to rest vain, empty, and sinful.</w:t>
      </w:r>
    </w:p>
    <w:p w14:paraId="7CC36E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4A55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当主回应他们恳切的祷告，赐给他们心中的平安，更新他们的平安，向他们保证他们的祷告已蒙应允，以致他们在全能者的荫下欢欣歌唱时，而在此之前，他们常常是虚空、空虚和罪恶地去休息。</w:t>
      </w:r>
    </w:p>
    <w:p w14:paraId="707791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7B1A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way that when they wake up, their hearts are inwardly joyful, turning to God in delight over great peace.</w:t>
      </w:r>
    </w:p>
    <w:p w14:paraId="4E98D3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53CF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以这样一种方式，当他们醒来时，他们的内心是喜乐的，因着极大的平安而喜悦地转向神。</w:t>
      </w:r>
    </w:p>
    <w:p w14:paraId="22D172C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595F9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these two aspects together in Psalm 12:9 and Isaiah 26:9: "With my soul I have desired You in the night, yes, by my spirit within me I will seek You early."</w:t>
      </w:r>
    </w:p>
    <w:p w14:paraId="0CC692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4E599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请看诗篇 12:9 和以赛亚书 26:9 中这两个方面：“夜间，我心中羡慕你；我里面的灵切切寻求你。”</w:t>
      </w:r>
    </w:p>
    <w:p w14:paraId="5DF46FF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71D9F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else but the Lord is the One who grants all these blessings to the soul, as the Origin of all joy, who says in Isaiah 30:29: "You shall have a song as in the night when a holy festival is kept, and gladness of heart as when one goes with a flute, to come into the mountain of the Lord, to the Mighty One of Israel."</w:t>
      </w:r>
    </w:p>
    <w:p w14:paraId="4F5D16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E3F27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除了主，还有谁能将这一切祝福赐予灵魂呢？祂是一切喜乐的源头，祂在以赛亚书 30:29 中说：“你们必唱歌，像守圣节的夜间一样；并且心中喜乐，像人吹笛，来到耶和华的山，到以色列的磐石那里。”</w:t>
      </w:r>
    </w:p>
    <w:p w14:paraId="440429C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0061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Elihu speaks the truth.</w:t>
      </w:r>
    </w:p>
    <w:p w14:paraId="171F68F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3C3D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因此，以利户说的是真理。</w:t>
      </w:r>
    </w:p>
    <w:p w14:paraId="6B9D8A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D621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Elihu attributes this as a wondrous name of God, that He is a God who gives psalms in the night, it will be necessary to show that it is something magnificent when God does this.</w:t>
      </w:r>
    </w:p>
    <w:p w14:paraId="03B16E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68C0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但因为以利户将此归为神奇妙的名号，即祂是一位在夜间赐下诗歌的神，所以有必要说明，当神这样做时，这是一件宏伟的事。</w:t>
      </w:r>
    </w:p>
    <w:p w14:paraId="7060E5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C6F4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night is much sadder for nature than the day; nevertheless, even though the darkness seems to present us with the first unformed lump, God still gives a psalm of joy.</w:t>
      </w:r>
    </w:p>
    <w:p w14:paraId="59A77A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7BF3CC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1.对自然界来说，夜晚比白天悲伤得多；然而，尽管黑暗似乎向我们呈现了最初未成形的混沌，神仍然赐下喜乐的诗歌。</w:t>
      </w:r>
    </w:p>
    <w:p w14:paraId="03237F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CAD95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was quite different for Asaph (Psalm 77) and Job.</w:t>
      </w:r>
    </w:p>
    <w:p w14:paraId="33D88C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89B628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然而，对亚萨（诗篇 77 篇）和约伯来说，情况却大不相同。</w:t>
      </w:r>
    </w:p>
    <w:p w14:paraId="451BA3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C063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is almost nothing that appears more lovely than this.</w:t>
      </w:r>
    </w:p>
    <w:p w14:paraId="570AF6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AC39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的确，几乎没有比这更可爱的事了。</w:t>
      </w:r>
    </w:p>
    <w:p w14:paraId="342F2D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CDF3B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2.Humans are subjected to more physical dangers at night than during the day since they cannot protect themselves as effectively with the help of their senses.</w:t>
      </w:r>
    </w:p>
    <w:p w14:paraId="0BEFDA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6025D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2.人类在夜间比在白天更容易遭受身体上的危险，因为他们无法借助感官有效地保护自己。</w:t>
      </w:r>
    </w:p>
    <w:p w14:paraId="2389B74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8E58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 Lord is a God who preserves His own and also gives them psalms.</w:t>
      </w:r>
    </w:p>
    <w:p w14:paraId="40B64C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3485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然而，主是一位保守祂子民并赐给他们诗歌的神。</w:t>
      </w:r>
    </w:p>
    <w:p w14:paraId="29E298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25A8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night is much more frightening to nature because it is much quieter and lonelier.</w:t>
      </w:r>
    </w:p>
    <w:p w14:paraId="794E03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14B5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3.夜晚对自然界来说更可怕，因为它更安静、更孤独。</w:t>
      </w:r>
    </w:p>
    <w:p w14:paraId="1F38C7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D4A91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 Song of Solomon 8:8, where a terror of the night is mentioned.</w:t>
      </w:r>
    </w:p>
    <w:p w14:paraId="369C2C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83489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我们在雅歌 8:8 中看到这一点，那里提到了夜间的惊骇。</w:t>
      </w:r>
    </w:p>
    <w:p w14:paraId="0E416E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A97D3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 Lord provides a constant joy in the soul that overcomes the fear.</w:t>
      </w:r>
    </w:p>
    <w:p w14:paraId="23387E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B778A2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然而，主在灵魂中提供了一种恒久的喜乐，足以战胜恐惧。</w:t>
      </w:r>
    </w:p>
    <w:p w14:paraId="5B14A52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A5D2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night is generally spent with little benefit for the soul; the body claims it through sleep.</w:t>
      </w:r>
    </w:p>
    <w:p w14:paraId="4B748EE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FAAEA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4.夜晚通常对灵魂没有什么益处；身体通过睡眠来占用它。</w:t>
      </w:r>
    </w:p>
    <w:p w14:paraId="0395D06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5A3E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sins have the upper hand during the night, which is when they are most active.</w:t>
      </w:r>
    </w:p>
    <w:p w14:paraId="4ECE86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31CF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通常，罪在夜间占了上风，那是它们最活跃的时候。</w:t>
      </w:r>
    </w:p>
    <w:p w14:paraId="429D02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FE46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kept themselves during the day often indulged at night, whether in dreams or while awake.</w:t>
      </w:r>
    </w:p>
    <w:p w14:paraId="0FF641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8229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那些白天克制自己的人，常常在夜间放纵，无论是在梦中还是清醒时。</w:t>
      </w:r>
    </w:p>
    <w:p w14:paraId="3AA714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9587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what David says about the wicked, that they do not sleep until they have done evil.</w:t>
      </w:r>
    </w:p>
    <w:p w14:paraId="04DCE48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77B8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这与大卫论到恶人的话相符，即他们若不行恶，便不得睡觉。</w:t>
      </w:r>
    </w:p>
    <w:p w14:paraId="69551DC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4440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fitting to sing in the Evening Prayer (vers 8):</w:t>
      </w:r>
    </w:p>
    <w:p w14:paraId="1A27F2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2980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在晚祷中唱这首歌是合适的（第 8 节）：</w:t>
      </w:r>
    </w:p>
    <w:p w14:paraId="7AC9552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75D12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"Drive away the heavy sleep, Lord Christ, That the enemy's cunning does not harm us, That the flesh may remain pure in desires, Thus, we are free from many harms."</w:t>
      </w:r>
    </w:p>
    <w:p w14:paraId="09E96A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957CF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“主基督啊，驱散沉睡，使敌人的诡计不伤害我们，使肉体在欲望中保持纯洁，如此，我们便脱离许多伤害。”</w:t>
      </w:r>
    </w:p>
    <w:p w14:paraId="6E2396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0DF55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to be full of God and His praise is something magnificent!</w:t>
      </w:r>
    </w:p>
    <w:p w14:paraId="62AFB8C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EC19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那么，充满神和对祂的赞美，是何等宏伟的事！</w:t>
      </w:r>
    </w:p>
    <w:p w14:paraId="52A130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B18E4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2.Now is the time to demonstrate the power of the question, or the duty about which Elihu complains of neglect.</w:t>
      </w:r>
    </w:p>
    <w:p w14:paraId="1043885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EA89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2.现在是时候来证明这个问题，或者说以利户所抱怨被忽视的责任的力量了。</w:t>
      </w:r>
    </w:p>
    <w:p w14:paraId="4757B74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9EE2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Namely, to say: Where is God, my Maker? and so on.</w:t>
      </w:r>
    </w:p>
    <w:p w14:paraId="4DE3A4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7A0F7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即，说：造我的神在哪里？等等。</w:t>
      </w:r>
    </w:p>
    <w:p w14:paraId="0603126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F2A9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this word "say" was sufficient with the mouth, but as Holy Scripture often takes it, namely, for saying, speaking with the heart, so that the heart is disposed as the mouth speaks, as stated in 1 Corinthians 12:3.</w:t>
      </w:r>
    </w:p>
    <w:p w14:paraId="5E28D9E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9569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并非这“说”字用口说就足够了，而是如圣经常常所理解的，即，用心说，用心讲，使心意与口所说的一致，正如哥林多前书 12:3 所述。</w:t>
      </w:r>
    </w:p>
    <w:p w14:paraId="6F1067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610DD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through this outward saying, God could not be glorified, nor could the oppressed be saved.</w:t>
      </w:r>
    </w:p>
    <w:p w14:paraId="53722C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A65B0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因为通过这种外在的言说，神不能得荣耀，受压迫者也不能得救。</w:t>
      </w:r>
    </w:p>
    <w:p w14:paraId="4747926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4C4F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take it for speaking with the heart.</w:t>
      </w:r>
    </w:p>
    <w:p w14:paraId="0E24E3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5570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所以，我们将其理解为用心说话。</w:t>
      </w:r>
    </w:p>
    <w:p w14:paraId="487BCC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D4D4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God?</w:t>
      </w:r>
    </w:p>
    <w:p w14:paraId="6A867C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B6C9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神在哪里？</w:t>
      </w:r>
    </w:p>
    <w:p w14:paraId="439DDF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774D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word should not be taken as doubting but desiring; such a person knows that God is somewhere, but they wish to have Him.</w:t>
      </w:r>
    </w:p>
    <w:p w14:paraId="0102ED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8AC09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这句话不应被理解为怀疑，而应理解为渴望；这样的人知道神在某个地方，但他们希望拥有祂。</w:t>
      </w:r>
    </w:p>
    <w:p w14:paraId="2737257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35E3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indicates a perplexity of the heart about missing God and His gracious help for the soul and body, which one needs, which one realizes one must have, if they are to be helped, please God, and succeed in their actions.</w:t>
      </w:r>
    </w:p>
    <w:p w14:paraId="33B601D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051A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3.这表明内心因失去神和祂对灵魂与身体的恩典帮助而感到困惑，这帮助是人所需要的，是人意识到必须拥有的，如果他们要得帮助，讨神喜悦，并在行动中成功的话。</w:t>
      </w:r>
    </w:p>
    <w:p w14:paraId="47CA9F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E0F6A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Elisa's question was (2 Kings 2:4): Where is the Lord God of Elijah?</w:t>
      </w:r>
    </w:p>
    <w:p w14:paraId="69CA2B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A36FB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正如以利沙的问题一样（列王纪下 2:4）：耶和华以利亚的神在哪里呢？</w:t>
      </w:r>
    </w:p>
    <w:p w14:paraId="594C4E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396B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same!</w:t>
      </w:r>
    </w:p>
    <w:p w14:paraId="0A9DCBE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C78D1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是的，正是如此！</w:t>
      </w:r>
    </w:p>
    <w:p w14:paraId="03C337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CE831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speaking with the heart expresses a consulting in the heart about how to obtain God and His favor for the portion of the soul and for the rescue from a fallen state.</w:t>
      </w:r>
    </w:p>
    <w:p w14:paraId="581DB6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268B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4.这种用心的言说，表达了内心在商议如何获得神和祂的恩惠，作为灵魂的福分，并从堕落的状态中得救。</w:t>
      </w:r>
    </w:p>
    <w:p w14:paraId="0EB83F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CE83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person speaks within themselves, as before God's presence, contemplating how to best have God on their side.</w:t>
      </w:r>
    </w:p>
    <w:p w14:paraId="1709EB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DD92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因此，一个人在自己里面说话，如同在神的面前，默想如何最好地让神站在他们这边。</w:t>
      </w:r>
    </w:p>
    <w:p w14:paraId="0C3112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CA8A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consultation was in David, with his soul, Psalms 42:6, and with God, verse 10: "I will say to God, my Rock! Why have You forgotten me? Why do I go mourning because of the oppression of the enemy?"</w:t>
      </w:r>
    </w:p>
    <w:p w14:paraId="31948F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3EFFC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这样的商议在大卫里面，与他的灵魂，诗篇 42:6，并与神，第 10 节：“我要对神我的磐石说，你为何忘记我呢？我为何因仇敌的欺压时常哀痛呢？”</w:t>
      </w:r>
    </w:p>
    <w:p w14:paraId="33E1E7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0A105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Psalm 4:5: "Meditate within your heart on your bed, and be still."</w:t>
      </w:r>
    </w:p>
    <w:p w14:paraId="29E868C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B854B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以及诗篇 4:5：“你们应当在床上心里思想，并要肃静。”</w:t>
      </w:r>
    </w:p>
    <w:p w14:paraId="317B35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FF13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5.Where is God?</w:t>
      </w:r>
    </w:p>
    <w:p w14:paraId="77C57F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F63E2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5.神在哪里？</w:t>
      </w:r>
    </w:p>
    <w:p w14:paraId="2E9B1F1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E49B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Expresses that internal desire of the heart to have God and to be redeemed by Him for the soul and body.</w:t>
      </w:r>
    </w:p>
    <w:p w14:paraId="1B1CE1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91AED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表达了内心渴望拥有神，并被祂救赎灵魂和身体的愿望。</w:t>
      </w:r>
    </w:p>
    <w:p w14:paraId="697604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01A2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it signifies a serious inquiry, as also with the bride in Song of Solomon, chapter 5.</w:t>
      </w:r>
    </w:p>
    <w:p w14:paraId="19330D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8E94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因为它标志着一种严肃的探寻，正如雅歌第 5 章中的新妇一样。</w:t>
      </w:r>
    </w:p>
    <w:p w14:paraId="3733D6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3C15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this is expressed in prayer, in faith, in hunger, etc.</w:t>
      </w:r>
    </w:p>
    <w:p w14:paraId="35E67C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C4836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是的，这在祷告、信心、饥渴等方面都表现出来。</w:t>
      </w:r>
    </w:p>
    <w:p w14:paraId="68C1E5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693CD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indicates an inquiry and a search that continues until one has found the Lord and perceives His favor through the way of prayer for the soul and body.</w:t>
      </w:r>
    </w:p>
    <w:p w14:paraId="02E65A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58EBC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6.它指示一种探寻和寻找，持续不断，直到人寻见了主，并通过为灵魂和身体祷告的途径，察觉到祂的恩惠。</w:t>
      </w:r>
    </w:p>
    <w:p w14:paraId="3A0104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20CE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went with the bride concerning Jesus in Song of Solomon 3:4.</w:t>
      </w:r>
    </w:p>
    <w:p w14:paraId="6D9854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5D7C4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 3:4 中，新妇对耶稣的事就是如此。</w:t>
      </w:r>
    </w:p>
    <w:p w14:paraId="59B395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F6D7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saying, "Where is God, my Maker, who gives psalms in the night?"</w:t>
      </w:r>
    </w:p>
    <w:p w14:paraId="07DB78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FFCCE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因此，这句“造我的神在哪里？祂使人夜间歌唱”的话。</w:t>
      </w:r>
    </w:p>
    <w:p w14:paraId="185EAB7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65245A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this questioning is still so reasonable and so glorious, Elihu nevertheless testifies that there was no one who asked this question, not only with the mouth but also inwardly with the heart.</w:t>
      </w:r>
    </w:p>
    <w:p w14:paraId="65FF4E4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1DE8A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尽管这个追问是如此合理和荣耀，以利户却见证说，没有人问过这个问题，不仅是用口，而且是用心在内里问。</w:t>
      </w:r>
    </w:p>
    <w:p w14:paraId="686510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301AB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even in those days, there were those who made much of God with their mouths while their hearts had no good thoughts of Him, as is still not uncommon.</w:t>
      </w:r>
    </w:p>
    <w:p w14:paraId="15608FA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2AF8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或许在那些日子里，也有人用口大谈神，心里却对祂没有好意念，这在今天也并不少见。</w:t>
      </w:r>
    </w:p>
    <w:p w14:paraId="25E815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9C6E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now shown what this saying implies: where is God, my Maker?</w:t>
      </w:r>
    </w:p>
    <w:p w14:paraId="47D041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B43295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我们现在已经说明了这句话的含义：造我的神在哪里？</w:t>
      </w:r>
    </w:p>
    <w:p w14:paraId="4608764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EE9F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Someone might think: how can it be true that in Elihu's days no one would say: Where is God? etc.</w:t>
      </w:r>
    </w:p>
    <w:p w14:paraId="5CD1D2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B79C29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有人可能会想：在以利户的时代，怎么会没有人说：神在哪里？等等。这怎么可能是真的呢？</w:t>
      </w:r>
    </w:p>
    <w:p w14:paraId="7CA8618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7A5D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all times, there are surely the godly who seek God, as Psalm 24:6 says.</w:t>
      </w:r>
    </w:p>
    <w:p w14:paraId="53A7A9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A76C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因为在任何时代，肯定都有敬虔的人寻求神，正如诗篇 24:6 所说。</w:t>
      </w:r>
    </w:p>
    <w:p w14:paraId="1C2C69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BA438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response to this, it must be understood that Elihu was not speaking here about all people in his time but only about the multitude of those who were oppressed by the great and powerful on earth.</w:t>
      </w:r>
    </w:p>
    <w:p w14:paraId="735CE27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B0EE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但对此的回应是，必须明白，以利户在这里不是在谈论他那个时代所有的人，而只是谈论那些被地上大能者压迫的众人。</w:t>
      </w:r>
    </w:p>
    <w:p w14:paraId="5CA71C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E0BF3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of these oppressed people that they cried out because of the arm of the great without, however, being delivered because they did not ask for God, nor sought to be reconciled with Him.</w:t>
      </w:r>
    </w:p>
    <w:p w14:paraId="7C3ECB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AA88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他论到这些受压迫的人说，他们因大能者的膀臂而哀号，却没有得救，因为他们没有求问神，也没有寻求与祂和好。</w:t>
      </w:r>
    </w:p>
    <w:p w14:paraId="37323E2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B74F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someone objects, how could it be that no one turned to God among all the oppressed?</w:t>
      </w:r>
    </w:p>
    <w:p w14:paraId="7B290D9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3601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那么，如果有人反对，在所有受压迫者中，怎么可能没有人转向神呢？</w:t>
      </w:r>
    </w:p>
    <w:p w14:paraId="21A98F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AF69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that most of the people in those times may have been heathens who did not know God and, therefore, could not or would not turn to God.</w:t>
      </w:r>
    </w:p>
    <w:p w14:paraId="527C388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6CAE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答案是，在那个时代，大多数人可能是外邦人，他们不认识神，因此不能或不愿转向神。</w:t>
      </w:r>
    </w:p>
    <w:p w14:paraId="66437E8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8163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they did, it may have been done externally, without an internal transformation, merely as a work without truth.</w:t>
      </w:r>
    </w:p>
    <w:p w14:paraId="275842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EC1E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即使他们这样做了，也可能只是外在的，没有内在的转变，仅仅是无真理的行为。</w:t>
      </w:r>
    </w:p>
    <w:p w14:paraId="118A8D4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629C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could also have spoken primarily of the whole group, so he says it of no one, because the number of the righteous was so small that it was hardly worth mentioning.</w:t>
      </w:r>
    </w:p>
    <w:p w14:paraId="2C8E983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2356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以利户也可能主要是就整个群体而言，所以他说没有人这样做，因为义人的数量太少，几乎不值一提。</w:t>
      </w:r>
    </w:p>
    <w:p w14:paraId="42CB66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096D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however one takes it, here we see the state of humans by nature as they are born and naturally find themselves.</w:t>
      </w:r>
    </w:p>
    <w:p w14:paraId="750DEA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6478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然而，无论如何理解，我们在这里看到了人类按其本性的状态，即他们生来并自然发现自己的状态。</w:t>
      </w:r>
    </w:p>
    <w:p w14:paraId="5D117A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8EDC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now presented this as evidence that this was the reason they were not delivered.</w:t>
      </w:r>
    </w:p>
    <w:p w14:paraId="716041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FE8E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以利户现在提出这一点作为他们未被解救的原因的证据。</w:t>
      </w:r>
    </w:p>
    <w:p w14:paraId="4169BF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8908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w:t>
      </w:r>
    </w:p>
    <w:p w14:paraId="3EC209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833F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w:t>
      </w:r>
    </w:p>
    <w:p w14:paraId="22CC2B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E351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truth, now heard, should have its use and application among us.</w:t>
      </w:r>
    </w:p>
    <w:p w14:paraId="11472B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FC40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这个刚听到的真理，应当在我们中间有它的用处和应用。</w:t>
      </w:r>
    </w:p>
    <w:p w14:paraId="5E66AE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58497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among those whom this word concerns, for God is still the same, He who is our Maker, He who also gives psalms in the night.</w:t>
      </w:r>
    </w:p>
    <w:p w14:paraId="32E65C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FD5B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我们是这番话所关乎的人，因为神仍是那位神，祂是我们的创造主，祂也在夜间赐下诗歌。</w:t>
      </w:r>
    </w:p>
    <w:p w14:paraId="2ADA6E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EA2C5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are obligated to seek the Lord, that we may find Him, Acts 17.</w:t>
      </w:r>
    </w:p>
    <w:p w14:paraId="376A1E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0DFCB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所以，我们有义务寻求主，好叫我们能寻见祂，使徒行传 17 章。</w:t>
      </w:r>
    </w:p>
    <w:p w14:paraId="7A96DD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164D5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of us is without enemies who seek to oppress us, whether we feel it or not.</w:t>
      </w:r>
    </w:p>
    <w:p w14:paraId="4869A5D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71C4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我们没有一个人是没有寻求压迫我们的敌人的，无论我们感觉到与否。</w:t>
      </w:r>
    </w:p>
    <w:p w14:paraId="6D1C952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CDE3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consider whether we all follow the language of Elihu concerning both the ungodly and the godly.</w:t>
      </w:r>
    </w:p>
    <w:p w14:paraId="67E0689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59B2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那么，让我们思考一下，我们是否都遵循了以利户关于不敬虔者和敬虔者的言辞。</w:t>
      </w:r>
    </w:p>
    <w:p w14:paraId="324107B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1E5D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first, the entirely unconverted, who do not answer these questions correctly, it now comes down to whether you are asking after God, your Maker.</w:t>
      </w:r>
    </w:p>
    <w:p w14:paraId="78D536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4A53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首先，关于完全未归正的人，他们没有正确回答这些问题，现在的问题是，你是否在寻求神，你的创造主。</w:t>
      </w:r>
    </w:p>
    <w:p w14:paraId="0721BF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212F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1.Could those be people who ask after God, who do not know Him, who still do not understand how God is?</w:t>
      </w:r>
    </w:p>
    <w:p w14:paraId="61EBB4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DBF0A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1.那些寻求神的人，会是不认识祂，还不明白神是怎样的人吗？</w:t>
      </w:r>
    </w:p>
    <w:p w14:paraId="100B06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E2325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do not believe with their practice that He is their Maker?</w:t>
      </w:r>
    </w:p>
    <w:p w14:paraId="06A7E9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78BB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他们会是用自己的行为不相信祂是他们的创造主吗？</w:t>
      </w:r>
    </w:p>
    <w:p w14:paraId="4EB151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491E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ask what that means: that God gives psalms in the night?</w:t>
      </w:r>
    </w:p>
    <w:p w14:paraId="444B7BB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FFFB3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的确，问问这意味着什么：神在夜间赐下诗歌？</w:t>
      </w:r>
    </w:p>
    <w:p w14:paraId="120BFE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24CC1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still an unknown language to them, as they have no knowledge, understanding, or experience of these things.</w:t>
      </w:r>
    </w:p>
    <w:p w14:paraId="37E94C1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BEBE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对他们来说，这仍然是一种未知的语言，因为他们对这些事没有知识、理解或经验。</w:t>
      </w:r>
    </w:p>
    <w:p w14:paraId="767D79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52EB1F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that, even if you profess to know God, you deny Him through your works, Titus 1:16.</w:t>
      </w:r>
    </w:p>
    <w:p w14:paraId="383982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B154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要知道，即使你自称认识神，你却用你的行为否认祂，提多书 1:16。</w:t>
      </w:r>
    </w:p>
    <w:p w14:paraId="7C1296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C0153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same thing, that God gives psalms in the night, is hateful to you as long as you remain in your current state.</w:t>
      </w:r>
    </w:p>
    <w:p w14:paraId="232ACA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EB7EA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因为这件事，即神在夜间赐下诗歌，只要你停留在你现在的状态中，对你来说就是可憎的。</w:t>
      </w:r>
    </w:p>
    <w:p w14:paraId="6F7DE1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A065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me: who is God?</w:t>
      </w:r>
    </w:p>
    <w:p w14:paraId="79610F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97B270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告诉我：神是谁？</w:t>
      </w:r>
    </w:p>
    <w:p w14:paraId="16F904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078BAD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His name, or what is the name of His Son?</w:t>
      </w:r>
    </w:p>
    <w:p w14:paraId="5CE175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D3DE8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祂的名字是什么，或者祂儿子的名字是什么？</w:t>
      </w:r>
    </w:p>
    <w:p w14:paraId="5FBCF9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09BC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30.</w:t>
      </w:r>
    </w:p>
    <w:p w14:paraId="2EB918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3BE5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30。</w:t>
      </w:r>
    </w:p>
    <w:p w14:paraId="20956B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D41E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2.Why would many people inquire after God, simply because He gives them psalms in the night?</w:t>
      </w:r>
    </w:p>
    <w:p w14:paraId="06E482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0B758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2.为什么许多人会仅仅因为祂在夜间赐给他们诗歌就去寻求神呢？</w:t>
      </w:r>
    </w:p>
    <w:p w14:paraId="289D2A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D66DC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achieve their goals in other ways.</w:t>
      </w:r>
    </w:p>
    <w:p w14:paraId="266CAD5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1027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他们可以通过其他方式达到他们的目的。</w:t>
      </w:r>
    </w:p>
    <w:p w14:paraId="6B4DE29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D74F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the tavern in the evening; there they will be a psalm to themselves.</w:t>
      </w:r>
    </w:p>
    <w:p w14:paraId="64F878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3B890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晚上去酒馆；在那里他们自己就是一首诗歌。</w:t>
      </w:r>
    </w:p>
    <w:p w14:paraId="2D32E6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0AC1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continue in their revelry, their desires for pride, excess, lewdness, falsehood, etc., profaning the Sabbath, profaning God's name and day; that will be their psalm, even at night.</w:t>
      </w:r>
    </w:p>
    <w:p w14:paraId="6242AF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768EF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让他们继续狂欢，满足他们对骄傲、放纵、淫荡、虚假等的欲望，亵渎安息日，亵渎神的名和日子；那将是他们的诗歌，甚至在夜间也是。</w:t>
      </w:r>
    </w:p>
    <w:p w14:paraId="2821BE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FACC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your own conscience condemns you.</w:t>
      </w:r>
    </w:p>
    <w:p w14:paraId="26EA7F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1301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当然，你自己的良心会谴责你。</w:t>
      </w:r>
    </w:p>
    <w:p w14:paraId="055726F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85789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tell you that this leads straight to hell, and your oppressors have not harmed you yet, I mean your spiritual enemies.</w:t>
      </w:r>
    </w:p>
    <w:p w14:paraId="443230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5817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但我们告诉你，这直接通往地狱，而你的压迫者，我是指你属灵的敌人，还没有伤害到你。</w:t>
      </w:r>
    </w:p>
    <w:p w14:paraId="51BAC0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24895F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still a servant of the world, the devil, and sin, 2 Peter 2:19.</w:t>
      </w:r>
    </w:p>
    <w:p w14:paraId="0E855B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24B8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你仍然是世界、魔鬼和罪的奴仆，彼得后书 2:19。</w:t>
      </w:r>
    </w:p>
    <w:p w14:paraId="08257D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BCFF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may think: no, I am not so gross; I hope things will go somewhat better for me.</w:t>
      </w:r>
    </w:p>
    <w:p w14:paraId="19E486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329A1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3.另一个人可能会想：不，我没有那么粗鄙；我希望我的情况会好一些。</w:t>
      </w:r>
    </w:p>
    <w:p w14:paraId="4B5B9E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6BE21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they turn to the depths of their hearts, tell me, do you possess the qualities of a true seeker after God?</w:t>
      </w:r>
    </w:p>
    <w:p w14:paraId="085D1A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C3771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但当他们转向内心深处时，告诉我，你是否具备一个真正寻求神之人的品质？</w:t>
      </w:r>
    </w:p>
    <w:p w14:paraId="0F8AE1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2A6D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there is no understanding, no desire, no activity for it.</w:t>
      </w:r>
    </w:p>
    <w:p w14:paraId="500C20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2719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如果没有，就没有理解，没有渴望，也没有为此的行动。</w:t>
      </w:r>
    </w:p>
    <w:p w14:paraId="4E892A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B8145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does not seem lovely to you to have God as a psalm in the night, as has been shown.</w:t>
      </w:r>
    </w:p>
    <w:p w14:paraId="1E3051D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635B6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的确，如前所述，在夜间以神为诗歌对你来说似乎并不可爱。</w:t>
      </w:r>
    </w:p>
    <w:p w14:paraId="7D9ACD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E35EC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deceive yourself; you are still a stranger to God and to the life of God!</w:t>
      </w:r>
    </w:p>
    <w:p w14:paraId="4B3348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1AB6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哦，不要自欺；你仍然是神的陌生人，对神的生命也陌生！</w:t>
      </w:r>
    </w:p>
    <w:p w14:paraId="74D544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3963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neither God nor His fellowship.</w:t>
      </w:r>
    </w:p>
    <w:p w14:paraId="6C925DE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BCAE8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你既没有神，也没有与祂的相交。</w:t>
      </w:r>
    </w:p>
    <w:p w14:paraId="64DCF6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B52F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become stronger in you; otherwise, nothing will come of it.</w:t>
      </w:r>
    </w:p>
    <w:p w14:paraId="1F696B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5757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愿主在你里面变得更强大；否则，将一事无成。</w:t>
      </w:r>
    </w:p>
    <w:p w14:paraId="0CD897E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1487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rely on their sorrow and unbelief.</w:t>
      </w:r>
    </w:p>
    <w:p w14:paraId="06EBAC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D295C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有些人依赖于他们的忧伤和不信。</w:t>
      </w:r>
    </w:p>
    <w:p w14:paraId="5705FC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884FD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4.Another imagines that he truly seeks after God.</w:t>
      </w:r>
    </w:p>
    <w:p w14:paraId="1973D5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ED886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4.另一个人想象他真正地在寻求神。</w:t>
      </w:r>
    </w:p>
    <w:p w14:paraId="5317D19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45C67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he is in trouble and suffering, he prays, loves going to church, partakes in the Lord's Supper, reads, sings, and so on.</w:t>
      </w:r>
    </w:p>
    <w:p w14:paraId="0BC168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4E47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因为当他陷入困苦和苦难时，他祷告，爱去教会，领受圣餐，阅读，歌唱等等。</w:t>
      </w:r>
    </w:p>
    <w:p w14:paraId="113AAD6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2791B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if you have all this, you may be observing God's ordinances without seeking God Himself.</w:t>
      </w:r>
    </w:p>
    <w:p w14:paraId="7E5FE9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344B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但要知道，即使你拥有这一切，你也可能只是在遵守神的条例，而没有寻求神祂自己。</w:t>
      </w:r>
    </w:p>
    <w:p w14:paraId="7ACFC00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19C7D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it alongside the matters presented, and you will see that all of this can be, while the heart remains a stranger to the love and fellowship of God.</w:t>
      </w:r>
    </w:p>
    <w:p w14:paraId="58AC39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53613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把它与所提出的事项并列，你就会看到，所有这一切都可以存在，而内心却仍然对神的爱和相交陌生。</w:t>
      </w:r>
    </w:p>
    <w:p w14:paraId="370BA0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8507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be at ease with this; it is still a lie in your right hand, Isaiah 44:20.</w:t>
      </w:r>
    </w:p>
    <w:p w14:paraId="0FF7FC4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0832ED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哦，不要对此感到安逸；这仍然是你右手中的谎言，以赛亚书 44:20。</w:t>
      </w:r>
    </w:p>
    <w:p w14:paraId="68A1CE1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CB6FE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can we not, like Elihu, pass this judgment on the entire multitude, that there is no one who says: "Where is God, my Maker," etc.?</w:t>
      </w:r>
    </w:p>
    <w:p w14:paraId="64D2AA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FA32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现在，我们岂不也能像以利户一样，对全体众人作出这样的判断，即没有人说：“造我的神在哪里”，等等吗？</w:t>
      </w:r>
    </w:p>
    <w:p w14:paraId="5F51DA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0BC10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into the church councils, into the congregations, go to authorities and subjects; who do you see with such a desire to seek God and inquire after the Holy One of Israel, to have Him as their Portion, and through Him, all salvation and blessedness?</w:t>
      </w:r>
    </w:p>
    <w:p w14:paraId="219697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3730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去教会的议会，去会众中，去当权者和臣民那里；你看到谁有这样的渴望去寻求神，去求问以色列的圣者，以祂为他们的福分，并通过祂得着一切的救恩和福乐？</w:t>
      </w:r>
    </w:p>
    <w:p w14:paraId="7F4EB2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01812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 entire body is sick, from head to toe, there is nothing sound, Isaiah 1:6, Jeremiah 5:4, 5.</w:t>
      </w:r>
    </w:p>
    <w:p w14:paraId="13110C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08A3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真的，整个身体都病了，从头到脚，没有一处是完好的，以赛亚书 1:6，耶利米书 5:4, 5。</w:t>
      </w:r>
    </w:p>
    <w:p w14:paraId="67B54B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EF6A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bring this word into the hearts of the believers or lay it upon them.</w:t>
      </w:r>
    </w:p>
    <w:p w14:paraId="2EA5805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D7406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现在让我们把这话带到信徒的心里，或者放在他们身上。</w:t>
      </w:r>
    </w:p>
    <w:p w14:paraId="126A073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68383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 is a kind of people who used to seek after God earnestly at the beginning; they could not live without His favor and communion, He who gives psalms in the night.</w:t>
      </w:r>
    </w:p>
    <w:p w14:paraId="1B185E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80DE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1.这里有一种人，起初曾恳切地寻求神；他们离不开祂的恩惠和相交，祂是在夜间赐下诗歌的那一位。</w:t>
      </w:r>
    </w:p>
    <w:p w14:paraId="29F728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E3189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they are without seriousness and have no desire for God; their initial zeal to be with God, even at night, has vanished; they grow lean.</w:t>
      </w:r>
    </w:p>
    <w:p w14:paraId="738F91A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981A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但现在他们没有了认真，对神也没有了渴望；他们起初那种甚至在夜间也愿与神同在的热心已经消失；他们变得消瘦。</w:t>
      </w:r>
    </w:p>
    <w:p w14:paraId="638A1D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991D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has been so long since they last felt the favor of God upon their souls that they cannot remember it.</w:t>
      </w:r>
    </w:p>
    <w:p w14:paraId="4D0059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2909B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因为：他们上次感受到神的恩惠临到他们的灵魂已经太久了，以至于他们都记不起来了。</w:t>
      </w:r>
    </w:p>
    <w:p w14:paraId="50901D5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389C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have no sorrow about it; they have become accustomed to their illness, for they have forgotten Him without number of days, Isaiah 2.</w:t>
      </w:r>
    </w:p>
    <w:p w14:paraId="4E21A05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7CCA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他们对此也毫无悲伤；他们已经习惯了他们的疾病，因为他们已经忘记了祂无数的日子，以赛亚书 2 章。</w:t>
      </w:r>
    </w:p>
    <w:p w14:paraId="0C623E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704C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instead of this, unrighteous things now prevail at night; nature and nighttime sins have the upper hand everywhere.</w:t>
      </w:r>
    </w:p>
    <w:p w14:paraId="79F687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B8CE8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的确，取而代之的是，不义的事如今在夜间盛行；本性和夜间的罪恶处处占了上风。</w:t>
      </w:r>
    </w:p>
    <w:p w14:paraId="288D2C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7E9A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even goes so far that they incite others to do the same.</w:t>
      </w:r>
    </w:p>
    <w:p w14:paraId="3CCB64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360A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甚至到了他们煽动别人也这样做的地步。</w:t>
      </w:r>
    </w:p>
    <w:p w14:paraId="3B89E5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E25E7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people are now without seriousness, without heart to return; they cannot come to this questioning, they cannot sincerely say: "Where is God?" etc., as if they had resolved to die in this manner.</w:t>
      </w:r>
    </w:p>
    <w:p w14:paraId="13FEDB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627C9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所有这些人现在都没有了认真，没有了回转的心；他们无法进行这种追问，他们无法真诚地说：“神在哪里？”等等，仿佛他们已经下定决心要以这种方式死去。</w:t>
      </w:r>
    </w:p>
    <w:p w14:paraId="61F80F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DC553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children of God, if He is no longer your Maker, then go away!</w:t>
      </w:r>
    </w:p>
    <w:p w14:paraId="1FFC5A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2B18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哦，神的儿女们，如果祂不再是你们的创造主，那就走吧！</w:t>
      </w:r>
    </w:p>
    <w:p w14:paraId="0582B6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DC1E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still is, then it is fitting for you to awaken.</w:t>
      </w:r>
    </w:p>
    <w:p w14:paraId="7419B6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2BAE3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但如果祂仍然是，那么你们就应当醒悟过来。</w:t>
      </w:r>
    </w:p>
    <w:p w14:paraId="1E5EC31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023C8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1.Others are wasting away; death is already in their bones, and they say: "Where is God, my Maker?"</w:t>
      </w:r>
    </w:p>
    <w:p w14:paraId="3AE49E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B786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1.其他人在消瘦；死亡已经在他们的骨头里，他们说：“造我的神在哪里？”</w:t>
      </w:r>
    </w:p>
    <w:p w14:paraId="21FB80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F2B9D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 moment, and thus they sink down powerless.</w:t>
      </w:r>
    </w:p>
    <w:p w14:paraId="6C9780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D995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只是一瞬间，他们就这样无力地沉沦下去。</w:t>
      </w:r>
    </w:p>
    <w:p w14:paraId="72DA78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6C6350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else does this come from if not from a lack of seriousness, from not examining their souls, from neglecting the communion with God?</w:t>
      </w:r>
    </w:p>
    <w:p w14:paraId="2D2078A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0871C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这除了来自缺乏认真，来自不省察自己的灵魂，来自忽略与神的相交，还能来自哪里呢？</w:t>
      </w:r>
    </w:p>
    <w:p w14:paraId="3DE15F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3A5EC5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their strength is small, while they are weak in the day of trouble; not constantly asking, for through asking, one becomes stronger.</w:t>
      </w:r>
    </w:p>
    <w:p w14:paraId="7CD476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D598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所以他们的力量微小，在患难的日子里他们是软弱的；不持续地求问，因为通过求问，人会变得更强。</w:t>
      </w:r>
    </w:p>
    <w:p w14:paraId="1CE630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46AD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are others who are even more miserable.</w:t>
      </w:r>
    </w:p>
    <w:p w14:paraId="403E64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1F13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2.还有一些人甚至更可怜。</w:t>
      </w:r>
    </w:p>
    <w:p w14:paraId="5D97AC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80187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serving God even at night, there is neither night nor day time for God; all their time is sold to pleasure, desire, laziness, honor, wealth, lust, etc.</w:t>
      </w:r>
    </w:p>
    <w:p w14:paraId="3409CD8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0A60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他们不是甚至在夜间事奉神，而是无论黑夜白昼都没有时间给神；他们所有的时间都卖给了享乐、欲望、懒惰、荣誉、财富、情欲等等。</w:t>
      </w:r>
    </w:p>
    <w:p w14:paraId="575099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82F45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might say: what difference is there between them and a worldling, except that sometimes they make it even worse.</w:t>
      </w:r>
    </w:p>
    <w:p w14:paraId="625934B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7444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有人可能会说：他们和世人有什么区别，除了有时他们做得更糟。</w:t>
      </w:r>
    </w:p>
    <w:p w14:paraId="2492336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8045C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is this seeking after God?</w:t>
      </w:r>
    </w:p>
    <w:p w14:paraId="7C273D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FAC13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哦，这是在寻求神吗？</w:t>
      </w:r>
    </w:p>
    <w:p w14:paraId="29267D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DC01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 live in such great death, while He, who would comfort your soul, is far away, and you cling not to God, but to the dust and filth of sin and creatures?</w:t>
      </w:r>
    </w:p>
    <w:p w14:paraId="30D1A9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FD71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你怎么能活在如此巨大的死亡中，而那位本该安慰你灵魂的祂却远在天边，而你所依附的不是神，而是罪和受造物的尘土与污秽？</w:t>
      </w:r>
    </w:p>
    <w:p w14:paraId="77044F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37FB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questions seek something other than God.</w:t>
      </w:r>
    </w:p>
    <w:p w14:paraId="1E1AF8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EDED1B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这些问题所寻求的，并非神。</w:t>
      </w:r>
    </w:p>
    <w:p w14:paraId="550FAC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5577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are also those who always doubt when God makes them inquire after Him, when they are wonderfully comforted and guided in the night; they doubt whether it is not nature, for this is something peculiar to God alone.</w:t>
      </w:r>
    </w:p>
    <w:p w14:paraId="74515FE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327B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3.还有一些人，当神使他们求问祂时，当他们在夜间奇妙地得安慰和引导时，他们总是怀疑；他们怀疑那是否不是出于本性，因为这是唯独神所特有的事。</w:t>
      </w:r>
    </w:p>
    <w:p w14:paraId="6B8073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0DF01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natural for man to give a psalm when nature tends towards sin.</w:t>
      </w:r>
    </w:p>
    <w:p w14:paraId="0797742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010F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当本性倾向于犯罪时，人发出诗歌并非自然之事。</w:t>
      </w:r>
    </w:p>
    <w:p w14:paraId="4D7055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4156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Elihu explicitly attributes this to God here.</w:t>
      </w:r>
    </w:p>
    <w:p w14:paraId="101121C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E7C56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的确，以利户在这里明确地将此归于神。</w:t>
      </w:r>
    </w:p>
    <w:p w14:paraId="32FA4D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BE5B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another might say: I dare not ask the Lord, for I am assured that He will not be favorable to me, for I see that it will oppose my soul all my days; therefore, I say with Job 28:13-15: "But He is in one mind, and who can turn Him? And what His soul desireth, even that He doeth. For He performeth the thing that is appointed for me; and many such things are with Him. Therefore am I troubled at His presence; when I consider, I am afraid of Him."</w:t>
      </w:r>
    </w:p>
    <w:p w14:paraId="7DA92B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7D464C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4.但另一个人可能会说：我不敢求问主，因为我确信祂不会恩待我，因为我看到这会终日与我的灵魂为敌；因此，我与约伯一同说，约伯记 28:13-15：“祂心志已定，谁能使祂转意呢？祂心里所愿的，就行出来。祂向我所定的，就必做成；这样的事，在祂还有很多。所以我在祂面前惊惶，我思想这事，便惧怕祂。”</w:t>
      </w:r>
    </w:p>
    <w:p w14:paraId="5E54C9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52F9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will hear the objections and briefly answer each one.</w:t>
      </w:r>
    </w:p>
    <w:p w14:paraId="02D2E4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7663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然而，我们将听取这些反对意见，并对每一个作简要回答。</w:t>
      </w:r>
    </w:p>
    <w:p w14:paraId="2C20E50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7341E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cannot pray; I have no heart, earnestness, desire, faith, etc.</w:t>
      </w:r>
    </w:p>
    <w:p w14:paraId="5E6F8B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55D6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反对意见：我无法祷告；我没有心，没有认真，没有渴望，没有信心等等。</w:t>
      </w:r>
    </w:p>
    <w:p w14:paraId="66FFF3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1DEEC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unite with God.</w:t>
      </w:r>
    </w:p>
    <w:p w14:paraId="56BFA8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EC4C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我无法与神联合。</w:t>
      </w:r>
    </w:p>
    <w:p w14:paraId="0216E3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F6D5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He is a God who gives psalms in the night; if no effort is made.</w:t>
      </w:r>
    </w:p>
    <w:p w14:paraId="4540A2F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6C250E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回答：祂是一位在夜间赐下诗歌的神；即使没有付出努力。</w:t>
      </w:r>
    </w:p>
    <w:p w14:paraId="2946B49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0E3F7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am full of sins, and I am firmly held by them, so I do not know what to do with myself.</w:t>
      </w:r>
    </w:p>
    <w:p w14:paraId="66D766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E3180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反对意见：我满了罪，并且被罪牢牢地捆绑，所以我不知道该怎么办。</w:t>
      </w:r>
    </w:p>
    <w:p w14:paraId="04B6B3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FED63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We have shown that the night is often the womb of sins, yet He gives psalms.</w:t>
      </w:r>
    </w:p>
    <w:p w14:paraId="179C01F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26E1E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回答：我们已经说明，夜晚常常是罪的温床，然而祂却赐下诗歌。</w:t>
      </w:r>
    </w:p>
    <w:p w14:paraId="6E23B1F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8BDE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But my soul is dripping with sorrow, and I cannot lift my head from my troubles.</w:t>
      </w:r>
    </w:p>
    <w:p w14:paraId="4C6355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B15A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反对意见：但我的灵魂充满了忧伤，我无法从我的困苦中抬起头来。</w:t>
      </w:r>
    </w:p>
    <w:p w14:paraId="32CA816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BCBD3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There is nothing sadder than the night, yet the Lord still gives psalms.</w:t>
      </w:r>
    </w:p>
    <w:p w14:paraId="1A2A082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EDE10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回答：没有什么比夜晚更悲伤的了，然而主仍然赐下诗歌。</w:t>
      </w:r>
    </w:p>
    <w:p w14:paraId="691457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55A2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am terrified of God; I would like to flee from His presence like Cain.</w:t>
      </w:r>
    </w:p>
    <w:p w14:paraId="5438A0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3F68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反对意见：我惧怕神；我想像该隐一样逃离祂的面。</w:t>
      </w:r>
    </w:p>
    <w:p w14:paraId="4BE5BB8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47BD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night is terrifying for nature too, yet the Lord still gives psalms.</w:t>
      </w:r>
    </w:p>
    <w:p w14:paraId="25F430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E916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回答：夜晚对自然界来说也是可怕的，然而主仍然赐下诗歌。</w:t>
      </w:r>
    </w:p>
    <w:p w14:paraId="65F4A6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0059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want to see the truth of your heart, ask yourself these questions:</w:t>
      </w:r>
    </w:p>
    <w:p w14:paraId="7030AA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D6C8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如果你想看到你内心的真相，问自己这些问题：</w:t>
      </w:r>
    </w:p>
    <w:p w14:paraId="28217B5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8AEFA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 the reason for your sorrow not that you lack these things, that you do not ask for God?</w:t>
      </w:r>
    </w:p>
    <w:p w14:paraId="30FCC0F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262B5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1.你忧伤的原因，不就是因为你缺少这些，因为你不求问神吗？</w:t>
      </w:r>
    </w:p>
    <w:p w14:paraId="58176D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18C7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you cannot sanctify and glorify your God day and night?</w:t>
      </w:r>
    </w:p>
    <w:p w14:paraId="0E4F89D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CA3E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因为你不能昼夜圣化和荣耀你的神吗？</w:t>
      </w:r>
    </w:p>
    <w:p w14:paraId="11CAF8E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FF18A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you do not have communion with God and His comfort, would you not be healed by it?</w:t>
      </w:r>
    </w:p>
    <w:p w14:paraId="1320796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599320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2.如果你没有与神的相交和祂的安慰，你难道不会因此得医治吗？</w:t>
      </w:r>
    </w:p>
    <w:p w14:paraId="23EEAA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BB0C8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it not be a refreshment to you to keep asking continually?</w:t>
      </w:r>
    </w:p>
    <w:p w14:paraId="1BC2D48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E7A8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持续不断地求问，难道不会给你带来更新吗？</w:t>
      </w:r>
    </w:p>
    <w:p w14:paraId="55E5C84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368C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yes, the root of the matter is there.</w:t>
      </w:r>
    </w:p>
    <w:p w14:paraId="15360D8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87DD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如果是，那么问题的根源就在那里。</w:t>
      </w:r>
    </w:p>
    <w:p w14:paraId="676B41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78616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answer your inquiries.</w:t>
      </w:r>
    </w:p>
    <w:p w14:paraId="318596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BBC5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神会回应你的求问。</w:t>
      </w:r>
    </w:p>
    <w:p w14:paraId="6ADCB7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E006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strong and very courageous.</w:t>
      </w:r>
    </w:p>
    <w:p w14:paraId="1309A9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F835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要刚强，大大壮胆。</w:t>
      </w:r>
    </w:p>
    <w:p w14:paraId="3FBF3A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FCB0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these, there are those who ask daily in their hearts, to the Lord, through means, etc. "Where is God, my Maker?" etc.</w:t>
      </w:r>
    </w:p>
    <w:p w14:paraId="3A0921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AD53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除此之外，还有一些人每日在心里，向主，通过各种途径等，求问：“造我的神在哪里？”等等。</w:t>
      </w:r>
    </w:p>
    <w:p w14:paraId="4EBB92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EBA3C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sometimes experience that His song is with them at night, Psalms 42.</w:t>
      </w:r>
    </w:p>
    <w:p w14:paraId="6968F4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0C88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他们有时也经历到，祂的歌在夜间与他们同在，诗篇 42 篇。</w:t>
      </w:r>
    </w:p>
    <w:p w14:paraId="16C379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8370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each and every one of you, whether you have been mute concerning God until now, but had a mouth full of desire for creatures.</w:t>
      </w:r>
    </w:p>
    <w:p w14:paraId="536818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6E568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那么现在，你们每一个人，无论你到目前为止对神是哑口的，口中却满了对受造物的欲望。</w:t>
      </w:r>
    </w:p>
    <w:p w14:paraId="5DF7BAC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BA22D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you have been lifeless, unbelieving, etc. until now.</w:t>
      </w:r>
    </w:p>
    <w:p w14:paraId="096090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9B08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无论你到目前为止是毫无生气的，不信的，等等。</w:t>
      </w:r>
    </w:p>
    <w:p w14:paraId="2C88C6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48190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 are alive but can become dead, take this exhortation from the words of the text: Ask for God your Maker, who gives psalms in the night.</w:t>
      </w:r>
    </w:p>
    <w:p w14:paraId="572DA5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0A69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即使你活着却可能变成死的，也要从经文的话语中领受这个劝勉：求问造你的神，祂在夜间赐下诗歌。</w:t>
      </w:r>
    </w:p>
    <w:p w14:paraId="749682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BB84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explained what this means, namely:</w:t>
      </w:r>
    </w:p>
    <w:p w14:paraId="283313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BB81E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我们已经解释了这意味着什么，即：</w:t>
      </w:r>
    </w:p>
    <w:p w14:paraId="50C4DBA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23275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1.Being sad about the lack of God, whether in possession or in feeling.</w:t>
      </w:r>
    </w:p>
    <w:p w14:paraId="7506272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4528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1.因缺少神而悲伤，无论是在拥有上还是在感觉上。</w:t>
      </w:r>
    </w:p>
    <w:p w14:paraId="2F11B51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C95A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2.Consulting with God and yourself to obtain Him.</w:t>
      </w:r>
    </w:p>
    <w:p w14:paraId="7340CDF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25067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2.与神和自己商议，以得着祂。</w:t>
      </w:r>
    </w:p>
    <w:p w14:paraId="1CAEBA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193A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3.Sincere desire.</w:t>
      </w:r>
    </w:p>
    <w:p w14:paraId="3A0685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9C966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3.真诚的渴望。</w:t>
      </w:r>
    </w:p>
    <w:p w14:paraId="6AC5AE7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09EED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4.Continuously seeking God until you find Him in love and union.</w:t>
      </w:r>
    </w:p>
    <w:p w14:paraId="1EA2E42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F3DA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4.持续不断地寻求神，直到你在爱和联合中寻见祂。</w:t>
      </w:r>
    </w:p>
    <w:p w14:paraId="6A6B46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881BF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try to clarify these points a little.</w:t>
      </w:r>
    </w:p>
    <w:p w14:paraId="083F12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50B4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让我们试着稍微澄清一下这些要点。</w:t>
      </w:r>
    </w:p>
    <w:p w14:paraId="4EA633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93913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1.Elihu shows in the previous verse that this was the reason why they were not delivered from the hand of their oppressors.</w:t>
      </w:r>
    </w:p>
    <w:p w14:paraId="2BA21F7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4C397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1.以利户在上一节中表明，这就是他们未从压迫者手中得救的原因。</w:t>
      </w:r>
    </w:p>
    <w:p w14:paraId="18879C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B79C8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children of God! this is the reason you are not delivered from your pressing difficulties, because you do not take notice of them.</w:t>
      </w:r>
    </w:p>
    <w:p w14:paraId="26879C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2D57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哦，神的儿女们！这就是你们未从你们紧迫的困难中被解救出来的原因，因为你们没有注意到它们。</w:t>
      </w:r>
    </w:p>
    <w:p w14:paraId="7FBECE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ED38AC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 and sorrow, etc., would significantly decrease if this increased, Psalms 34:5-7: "I sought the Lord, and He answered me, and delivered me from all my fears," etc.</w:t>
      </w:r>
    </w:p>
    <w:p w14:paraId="3EFF309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758B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因为罪和忧伤等，如果这个增加了，就会显著减少，诗篇 34:5-7：“我曾寻求耶和华，祂就应允我，救我脱离了一切的恐惧”，等等。</w:t>
      </w:r>
    </w:p>
    <w:p w14:paraId="2E59A5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FBE2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David here might refer to physical deliverance, it will be just as certain with spiritual deliverance.</w:t>
      </w:r>
    </w:p>
    <w:p w14:paraId="4C25CA5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F6A0A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虽然大卫在这里可能指的是身体上的拯救，但在属灵的拯救上，这也同样是确定的。</w:t>
      </w:r>
    </w:p>
    <w:p w14:paraId="2591A13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0644D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you, O unconverted one, were to reach this state, death, devil, hell, and curse would vanish in a moment; it would be like scorched threads, John 8:36.</w:t>
      </w:r>
    </w:p>
    <w:p w14:paraId="682AA3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E96E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的确，哦，未归正的人啊，如果你能达到这个状态，死亡、魔鬼、地狱和咒诅就会在一瞬间消失；它会像烧焦的线一样，约翰福音 8:36。</w:t>
      </w:r>
    </w:p>
    <w:p w14:paraId="6959CF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38ED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2.Look at Who you would be asking!</w:t>
      </w:r>
    </w:p>
    <w:p w14:paraId="7C4BB0A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EF17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2.看看你将要求问的是谁！</w:t>
      </w:r>
    </w:p>
    <w:p w14:paraId="14D4B1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749ED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 the Father, Son, and Holy Spirit, possessing so many infinite perfections, all of which are as many blessings to creatures, as the multitude of God's children can testify.</w:t>
      </w:r>
    </w:p>
    <w:p w14:paraId="5EAAFA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32D8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圣父、圣子、圣灵神，拥有如此多无限的完美，所有这些对受造物来说都是同样多的祝福，正如众多神儿女所能见证的。</w:t>
      </w:r>
    </w:p>
    <w:p w14:paraId="5B2A6B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5E36B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presents Himself in the works of nature and redemption as seeking and desiring what is good for creatures.</w:t>
      </w:r>
    </w:p>
    <w:p w14:paraId="35264B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5606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是的，祂在自然和救赎的作为中，将自己呈现为寻求和渴望对受造物有益之事。</w:t>
      </w:r>
    </w:p>
    <w:p w14:paraId="4B4E24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E4802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is the Rock of Israel, whom the heathen will seek after.</w:t>
      </w:r>
    </w:p>
    <w:p w14:paraId="624CE9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1A3D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因此，祂是以色列的磐石，外邦人将要寻求祂。</w:t>
      </w:r>
    </w:p>
    <w:p w14:paraId="55B8178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7253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Your Maker, who formed you in body and soul, who still provides everything for you, down to the breath of your nostrils, who has cared for and followed you for so long.</w:t>
      </w:r>
    </w:p>
    <w:p w14:paraId="7DB926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83F6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你的创造主，祂塑造了你的身体和灵魂，至今仍为你提供一切，甚至你鼻孔中的气息，祂已经照顾并跟随着你这么久。</w:t>
      </w:r>
    </w:p>
    <w:p w14:paraId="707E39C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2D77A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be a motive, Deuteronomy 32:6: "Do ye thus requite the Lord, O foolish people and unwise? Is not He thy Father that hath bought thee? Hath He not made thee, and established thee?"</w:t>
      </w:r>
    </w:p>
    <w:p w14:paraId="72C449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6BEB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这应当成为一个动机，申命记 32:6：“你们这愚昧无知的民，岂可这样报答耶和华呢？祂岂不是你的父，将你买来的吗？是祂造你，也是祂建立你。”</w:t>
      </w:r>
    </w:p>
    <w:p w14:paraId="535939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AC24A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see Malachi 2:10: "Have we not all one father? Hath not one God created us? Why do we deal treacherously every man against his brother, by profaning the covenant of our fathers?"</w:t>
      </w:r>
    </w:p>
    <w:p w14:paraId="2F286D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3C899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另见玛拉基书 2:10：“我们岂不都有一位父吗？岂不是一位神所造的吗？我们各人怎么以诡诈待弟兄，背弃了我们列祖的约呢？”</w:t>
      </w:r>
    </w:p>
    <w:p w14:paraId="439E7A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4A000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to you, O children of God, we say: He has made you twice.</w:t>
      </w:r>
    </w:p>
    <w:p w14:paraId="75ADFEB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79714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是的，对你们，哦，神的儿女们，我们说：祂造了你们两次。</w:t>
      </w:r>
    </w:p>
    <w:p w14:paraId="41CE9A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B54CE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you were born again from God, John 2:13.</w:t>
      </w:r>
    </w:p>
    <w:p w14:paraId="2468A33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0D208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一次你们从神重生，约翰福音 2:13。</w:t>
      </w:r>
    </w:p>
    <w:p w14:paraId="3D43F3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75EBD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Maker is your Husband, etc.</w:t>
      </w:r>
    </w:p>
    <w:p w14:paraId="794F595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3C2CA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你的创造主是你的丈夫，等等。</w:t>
      </w:r>
    </w:p>
    <w:p w14:paraId="1D6DFB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31E4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ask Him then?</w:t>
      </w:r>
    </w:p>
    <w:p w14:paraId="6728A2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D4C0E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那么你还不求问祂吗？</w:t>
      </w:r>
    </w:p>
    <w:p w14:paraId="4029EE8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691F2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everyone wants to know where they came from.</w:t>
      </w:r>
    </w:p>
    <w:p w14:paraId="16683D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C31FDB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毕竟，每个人都想知道他们从哪里来。</w:t>
      </w:r>
    </w:p>
    <w:p w14:paraId="28823C6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4EE3E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A God who gives psalms in the night.</w:t>
      </w:r>
    </w:p>
    <w:p w14:paraId="3B4690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D0E82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一位在夜间赐下诗歌的神。</w:t>
      </w:r>
    </w:p>
    <w:p w14:paraId="29C65F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8255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a marvelous thing!</w:t>
      </w:r>
    </w:p>
    <w:p w14:paraId="2BADA2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9BEB9C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真是一件奇妙的事！</w:t>
      </w:r>
    </w:p>
    <w:p w14:paraId="0BD188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9FD29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3.We have shown before how often the night is incapable of doing anything good.</w:t>
      </w:r>
    </w:p>
    <w:p w14:paraId="14398D1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973A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因为：3.我们前面已经说明了夜晚常常是无法行善的。</w:t>
      </w:r>
    </w:p>
    <w:p w14:paraId="3DB8EFE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AF2D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as if it would rather bring evil; neither an angel nor a human is able to bring the soul to such a state, for it is not a work of nature.</w:t>
      </w:r>
    </w:p>
    <w:p w14:paraId="2E5ED2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2ADB8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它似乎更愿意带来邪恶；无论是天使还是人都无法将灵魂带到那种状态，因为它不是自然的工作。</w:t>
      </w:r>
    </w:p>
    <w:p w14:paraId="3ACF3D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BF1A1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 a joy it is!</w:t>
      </w:r>
    </w:p>
    <w:p w14:paraId="4D9C96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26C92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4.这是何等的喜乐！</w:t>
      </w:r>
    </w:p>
    <w:p w14:paraId="1FCA7BD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1364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gives psalms through means, through hearing and seeing creatures, but also immediately, as these matters are relevant here in the explanation.</w:t>
      </w:r>
    </w:p>
    <w:p w14:paraId="1270E2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2649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祂不仅通过媒介，通过听见和看见受造物来赐下诗歌，而且也直接赐下，正如这些事项在解释中是相关的。</w:t>
      </w:r>
    </w:p>
    <w:p w14:paraId="4EB95D3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27C21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fulfillment in Acts 2 and Isaiah 30.</w:t>
      </w:r>
    </w:p>
    <w:p w14:paraId="38CC93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46F8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请看使徒行传 2 章和以赛亚书 30 章中的应验。</w:t>
      </w:r>
    </w:p>
    <w:p w14:paraId="1AE61A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14056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5.God's children have a lot to do with it, Psalms 42:9, 63, and 139.</w:t>
      </w:r>
    </w:p>
    <w:p w14:paraId="559BB76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35BC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5.神的儿女与此大有关系，诗篇 42:9, 63 和 139。</w:t>
      </w:r>
    </w:p>
    <w:p w14:paraId="4520E0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3E1A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6.How delightful and full of sweetness is the act of seeking itself!</w:t>
      </w:r>
    </w:p>
    <w:p w14:paraId="5015377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5C6355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6.寻求的行为本身是何等的令人喜悦和充满甘甜！</w:t>
      </w:r>
    </w:p>
    <w:p w14:paraId="28792A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747C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one constantly thinks of God, consults how to obtain Him.</w:t>
      </w:r>
    </w:p>
    <w:p w14:paraId="64803D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CBB65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在这里，人不断地思想神，商议如何得着祂。</w:t>
      </w:r>
    </w:p>
    <w:p w14:paraId="07A1F46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772C2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spiritual desires, hunger and thirst, for which blessedness is promised, Matthew 5.</w:t>
      </w:r>
    </w:p>
    <w:p w14:paraId="1C0B03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B498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这里有属灵的渴望，饥渴慕义，为此有福的应许，马太福音 5 章。</w:t>
      </w:r>
    </w:p>
    <w:p w14:paraId="7C0B0E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66D9F9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earnestness in praying, in entreating, until one finds Him.</w:t>
      </w:r>
    </w:p>
    <w:p w14:paraId="48ADB6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58624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那种恳切的祷告，那种祈求，直到寻见祂。</w:t>
      </w:r>
    </w:p>
    <w:p w14:paraId="22A259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CCAC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predicted long ago concerning believers, Isaiah 11:10: "And in that day there shall be a root of Jesse, which shall stand for an ensign of the people; to it shall the Gentiles seek: and his rest shall be glorious."</w:t>
      </w:r>
    </w:p>
    <w:p w14:paraId="777ABC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52E5C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这在很久以前就预言了关于信徒的事，以赛亚书 11:10：“到那日，耶西的根立作万民的大旗；外邦人必寻求他，他安息之所大有荣耀。”</w:t>
      </w:r>
    </w:p>
    <w:p w14:paraId="696966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80ADF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this to seeking other desires.</w:t>
      </w:r>
    </w:p>
    <w:p w14:paraId="63C837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434DB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将此与寻求其他欲望相比较。</w:t>
      </w:r>
    </w:p>
    <w:p w14:paraId="6B5616E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91ABC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one of the two must necessarily be done: either one must seek God or seek the creature to surrender one's heart to it.</w:t>
      </w:r>
    </w:p>
    <w:p w14:paraId="3CC35D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402B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因为两者之中必须择一而行：要么寻求神，要么寻求受造物，将自己的心交给它。</w:t>
      </w:r>
    </w:p>
    <w:p w14:paraId="4086E8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F565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serve two masters here.</w:t>
      </w:r>
    </w:p>
    <w:p w14:paraId="41995B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7A5EC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你在这里不能事奉两个主。</w:t>
      </w:r>
    </w:p>
    <w:p w14:paraId="6754E8F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0D00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number of those who seek the Lord is very small, as can be easily inferred from Elihu's words.</w:t>
      </w:r>
    </w:p>
    <w:p w14:paraId="7ECCBE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D56B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7.寻求主的人数非常少，这可以从以利户的话中轻易推断出来。</w:t>
      </w:r>
    </w:p>
    <w:p w14:paraId="1B4478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C3DE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a prophet, taught by God, one of His children who does it (the rest abstain from it); therefore, God takes great pleasure in them.</w:t>
      </w:r>
    </w:p>
    <w:p w14:paraId="3D6962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D7411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那必定是一位先知，是神所教导的，是祂的儿女中这样做的人（其余的人都 abstained from it）；因此，神极喜悦他们。</w:t>
      </w:r>
    </w:p>
    <w:p w14:paraId="123257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AC4C4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8.Seeking God is continually commanded and praised in the Word of the Lord, Psalms 24:6, and Isaiah 55:6.</w:t>
      </w:r>
    </w:p>
    <w:p w14:paraId="089F11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8F2C9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8.寻求神在主的话语中被不断地命令和称赞，诗篇 24:6 和以赛亚书 55:6。</w:t>
      </w:r>
    </w:p>
    <w:p w14:paraId="0C4F36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F328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ye the Lord while he may be found, call ye upon him while he is near," Psalms 105:4.</w:t>
      </w:r>
    </w:p>
    <w:p w14:paraId="7371E5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9F235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“当趁耶和华可寻找的时候寻找祂，相近的时候求告祂”，诗篇 105:4。</w:t>
      </w:r>
    </w:p>
    <w:p w14:paraId="21AE10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CCBB50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God's people have so much to do with it, Psalms 34:37, Song of Solomon 3 and 5.</w:t>
      </w:r>
    </w:p>
    <w:p w14:paraId="2AAAB5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E92A0C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这就是为何神的子民与此大有关系，诗篇 34:37，雅歌 3 章和 5 章。</w:t>
      </w:r>
    </w:p>
    <w:p w14:paraId="587DE1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C3E34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9.Your seeking God is a sign that God asks and has asked for you in favor and will never ask for you in wrath.</w:t>
      </w:r>
    </w:p>
    <w:p w14:paraId="4E6C20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C65A3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9.你寻求神是一个记号，表明神在恩惠中求问并已经求问过你，并且永远不会在忿怒中求问你。</w:t>
      </w:r>
    </w:p>
    <w:p w14:paraId="6BAC0D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91B43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love is the cause of our love, His asking of our asking, 1 John 4:19.</w:t>
      </w:r>
    </w:p>
    <w:p w14:paraId="3DFE02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C2F8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因为祂的爱是我们爱的原因，祂的求问是我们求问的原因，约翰一书 4:19。</w:t>
      </w:r>
    </w:p>
    <w:p w14:paraId="29B6666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361B0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those who do not ask can apply the opposite to themselves.</w:t>
      </w:r>
    </w:p>
    <w:p w14:paraId="5ED13C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56837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同时，那些不求问的人可以把相反的情况应用到自己身上。</w:t>
      </w:r>
    </w:p>
    <w:p w14:paraId="4A8F35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AEEB6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still asks for you in His Gospel.</w:t>
      </w:r>
    </w:p>
    <w:p w14:paraId="4B030A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DDD5C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此外，祂仍在祂的福音中求问你。</w:t>
      </w:r>
    </w:p>
    <w:p w14:paraId="1AA339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2430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your affairs to prosper:</w:t>
      </w:r>
    </w:p>
    <w:p w14:paraId="0DF796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510BE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但要使你的事亨通：</w:t>
      </w:r>
    </w:p>
    <w:p w14:paraId="2EBED68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B19A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must hurry, for you do not know the time of your finding.</w:t>
      </w:r>
    </w:p>
    <w:p w14:paraId="14F424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3B54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1.你必须赶快，因为你不知道你寻见的时候。</w:t>
      </w:r>
    </w:p>
    <w:p w14:paraId="3207E84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83782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2.Contemplate much the glory of God, as presented here, and the excellence of the question: "Where is God, my Maker?"</w:t>
      </w:r>
    </w:p>
    <w:p w14:paraId="4418C94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00C3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2.多默想神的荣耀，如这里所呈现的，以及这个问题的卓越性：“造我的神在哪里？”</w:t>
      </w:r>
    </w:p>
    <w:p w14:paraId="0382A86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E567D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occupy your thoughts frequently.</w:t>
      </w:r>
    </w:p>
    <w:p w14:paraId="66FF57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FBBE8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让这常常占据你的思想。</w:t>
      </w:r>
    </w:p>
    <w:p w14:paraId="274E30B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3EA3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3.Now cast away all notions of your goodness without these things.</w:t>
      </w:r>
    </w:p>
    <w:p w14:paraId="0BA4FEA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8CC0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3.现在抛弃一切没有这些东西就以为自己良善的观念。</w:t>
      </w:r>
    </w:p>
    <w:p w14:paraId="765EAE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2662E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think it is mere lip service.</w:t>
      </w:r>
    </w:p>
    <w:p w14:paraId="0B17580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A7C0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不要以为这只是口头上的事。</w:t>
      </w:r>
    </w:p>
    <w:p w14:paraId="3833227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193E4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your work in using the means, in church and at home: "Where is God, my Maker?"</w:t>
      </w:r>
    </w:p>
    <w:p w14:paraId="78266F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40D6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让这成为你在使用方法时，在教会和在家里的工作：“造我的神在哪里？”</w:t>
      </w:r>
    </w:p>
    <w:p w14:paraId="35DA082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E557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only I could have Him!</w:t>
      </w:r>
    </w:p>
    <w:p w14:paraId="2C351DC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C90E54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哦，但愿我能拥有祂！</w:t>
      </w:r>
    </w:p>
    <w:p w14:paraId="683052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CE2B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join these questioners as well.</w:t>
      </w:r>
    </w:p>
    <w:p w14:paraId="6C97EC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E7F070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是的，也加入这些求问者的行列。</w:t>
      </w:r>
    </w:p>
    <w:p w14:paraId="106E40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340F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4.Present yourself to Jesus in your weakness, blindness, etc.</w:t>
      </w:r>
    </w:p>
    <w:p w14:paraId="5E1B28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DAC09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4.在你软弱、瞎眼等光景中，将自己呈献给耶稣。</w:t>
      </w:r>
    </w:p>
    <w:p w14:paraId="03F2D7C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14F5B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that you earnestly want to seek God here and sing psalms to Him in your life, etc.</w:t>
      </w:r>
    </w:p>
    <w:p w14:paraId="72FD811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F5C7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表明你恳切地想要在这里寻求神，并在你的生命中向祂唱诗等等。</w:t>
      </w:r>
    </w:p>
    <w:p w14:paraId="4057EA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EFA9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this until it is given to you.</w:t>
      </w:r>
    </w:p>
    <w:p w14:paraId="3E7F414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2E5F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并且要这样做，直到这被赐给你。</w:t>
      </w:r>
    </w:p>
    <w:p w14:paraId="63D2BA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4F74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never says to the seed of Jacob, "seek me in vain," you will experience that He will meet you as a seeker.</w:t>
      </w:r>
    </w:p>
    <w:p w14:paraId="1E16DD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44CF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祂，那位从不对雅各的后裔说“你们寻求我是徒然的”，你将经历到祂会作为一个寻求者与你相遇。</w:t>
      </w:r>
    </w:p>
    <w:p w14:paraId="333BF1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DE04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will give you a share in Himself, and then He will make it fulfilled in you, Psalms 104:33-34: "I will sing unto the Lord as long as I live: I will sing praise to my God while I have my being. My meditation of him shall be sweet: I will be glad in the Lord."</w:t>
      </w:r>
    </w:p>
    <w:p w14:paraId="247BB7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698DA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首先，祂会让你有份于祂自己，然后祂会使这在你里面得以应验，诗篇 104:33-34：“我要一生向耶和华唱诗，我还活的时候，要向我的神歌颂。愿祂以我的默念为甘甜，我要因耶和华欢喜。”</w:t>
      </w:r>
    </w:p>
    <w:p w14:paraId="7137AF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9B15C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 sinful, sorrowful night comes, wait for Him, for He gives psalms in the night, fulfilling His promise, Psalms 30:5: "For his anger endureth but a moment; in his favour is life: weeping may endure for a night, but joy cometh in the morning."</w:t>
      </w:r>
    </w:p>
    <w:p w14:paraId="1A167AD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9D660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当一个罪恶、忧伤的夜晚来临时，要等候祂，因为祂在夜间赐下诗歌，应验祂的应许，诗篇 30:5：“因为祂的怒气不过是转眼之间，祂的恩典乃是一生之久。一宿虽然有哭泣，早晨便必欢呼。”</w:t>
      </w:r>
    </w:p>
    <w:p w14:paraId="49FA9D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52557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you come to what you read in Revelation 22:5: "And there shall be no night there; and they need no candle, neither light of the sun; for the Lord God giveth them light: and they shall reign for ever and ever. Amen."</w:t>
      </w:r>
    </w:p>
    <w:p w14:paraId="7E867F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29F6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直到你来到你在启示录 22:5 所读到的：“不再有黑夜；他们也不用灯光、日光，因为主神要光照他们。他们要作王，直到永永远远。阿们。”</w:t>
      </w:r>
    </w:p>
    <w:p w14:paraId="0C5A569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94D58D2">
      <w:pPr>
        <w:pStyle w:val="2"/>
        <w:bidi w:val="0"/>
        <w:rPr>
          <w:rFonts w:hint="default"/>
          <w:lang w:val="en-US" w:eastAsia="en-US"/>
        </w:rPr>
      </w:pPr>
      <w:r>
        <w:rPr>
          <w:rFonts w:hint="default"/>
          <w:lang w:val="en-US" w:eastAsia="en-US"/>
        </w:rPr>
        <w:t>Sixth Sermon, on 1 Corinthians 8:1</w:t>
      </w:r>
    </w:p>
    <w:p w14:paraId="12B71785">
      <w:pPr>
        <w:pStyle w:val="2"/>
        <w:bidi w:val="0"/>
        <w:rPr>
          <w:rFonts w:hint="default"/>
          <w:lang w:val="en-US" w:eastAsia="en-US"/>
        </w:rPr>
      </w:pPr>
      <w:r>
        <w:rPr>
          <w:rFonts w:hint="default"/>
          <w:lang w:val="en-US" w:eastAsia="en-US"/>
        </w:rPr>
        <w:t>第六次讲道，关于哥林多前书 8:1</w:t>
      </w:r>
    </w:p>
    <w:p w14:paraId="045693D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69D1F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puffs up, but love builds up.</w:t>
      </w:r>
    </w:p>
    <w:p w14:paraId="659FF32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D36E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知识是叫人自高自大，惟有爱心能造就人。</w:t>
      </w:r>
    </w:p>
    <w:p w14:paraId="5E86FF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60B7C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the Apostle speaks these words is that they (namely, the church of Corinth) had written to him about certain matters, such as marriage and eating meat sacrificed to idols.</w:t>
      </w:r>
    </w:p>
    <w:p w14:paraId="56B3F60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FE1D2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使徒说这些话的原因是，他们（即哥林多教会）曾就某些事情写信给他，例如婚姻和吃祭过偶像的肉。</w:t>
      </w:r>
    </w:p>
    <w:p w14:paraId="64C8F33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A4EA0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warns them about knowledge, which carries much danger and can make people proud if it is not accompanied by love.</w:t>
      </w:r>
    </w:p>
    <w:p w14:paraId="311752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4083C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因此，他警告他们关于知识的事，知识带有许多危险，如果不伴随着爱，就会使人骄傲。</w:t>
      </w:r>
    </w:p>
    <w:p w14:paraId="6409F3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D483C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things are presented in these words:</w:t>
      </w:r>
    </w:p>
    <w:p w14:paraId="26F83B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3A72E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这些话中呈现了两件事：</w:t>
      </w:r>
    </w:p>
    <w:p w14:paraId="4A8530C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276A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1.Knowledge and its work.</w:t>
      </w:r>
    </w:p>
    <w:p w14:paraId="635373B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7B962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1.知识及其功用。</w:t>
      </w:r>
    </w:p>
    <w:p w14:paraId="0E9BE91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2B4A9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2.Love and its work.</w:t>
      </w:r>
    </w:p>
    <w:p w14:paraId="4AC123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5C43B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2.爱及其功用。</w:t>
      </w:r>
    </w:p>
    <w:p w14:paraId="219B574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84E5A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wants to convey that the true knowledge that holds in Christianity does not puff up.</w:t>
      </w:r>
    </w:p>
    <w:p w14:paraId="369FA2A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9C45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使徒想要传达的是，在基督教中持守的真知识不会使人自高自大。</w:t>
      </w:r>
    </w:p>
    <w:p w14:paraId="2EB6D9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3AC4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is born out of the love of God in their hearts, which leads them into a union with Him and into a marriage covenant, acknowledging that their sins are forgiven.</w:t>
      </w:r>
    </w:p>
    <w:p w14:paraId="4202437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EB1CC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这知识是出于他们心中神的爱而生的，这爱引导他们与祂联合，进入婚约，承认他们的罪已得赦免。</w:t>
      </w:r>
    </w:p>
    <w:p w14:paraId="1B34D16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71624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Apostle is not speaking of this knowledge here.</w:t>
      </w:r>
    </w:p>
    <w:p w14:paraId="127474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804C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但使徒在这里讲的不是这种知识。</w:t>
      </w:r>
    </w:p>
    <w:p w14:paraId="705D52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90D2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better understand these words, we will demonstrate that sometimes there is knowledge in true churches and Christians that does not go hand in hand with love.</w:t>
      </w:r>
    </w:p>
    <w:p w14:paraId="3575D5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A06B9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为了更好地理解这些话，我们将证明，有时在真教会和基督徒中存在一种与爱不并行的知识。</w:t>
      </w:r>
    </w:p>
    <w:p w14:paraId="669D88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A055C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describe the characteristics of this knowledge.</w:t>
      </w:r>
    </w:p>
    <w:p w14:paraId="4A7B702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A3C19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我们将描述这种知识的特征。</w:t>
      </w:r>
    </w:p>
    <w:p w14:paraId="5516DDD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F0DB4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an ability in the soul to conceive, comprehend, and then have the competence to perceive, weigh, and judge it.</w:t>
      </w:r>
    </w:p>
    <w:p w14:paraId="3728AC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87F29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1.它是灵魂中的一种能力，能够构思、理解，然后有能力去感知、权衡和判断它。</w:t>
      </w:r>
    </w:p>
    <w:p w14:paraId="65A07C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C8E3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judging, they can speak about it with dignity to convey to others what they have understood.</w:t>
      </w:r>
    </w:p>
    <w:p w14:paraId="70C5F7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6BE41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判断之后，他们可以有尊严地谈论它，向他人传达他们所理解的。</w:t>
      </w:r>
    </w:p>
    <w:p w14:paraId="43DDCD9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7E01C6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knowledge also involves gaining wisdom through listening and reading, accumulating a treasure that they can use when needed.</w:t>
      </w:r>
    </w:p>
    <w:p w14:paraId="13F01F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F4524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2.这种知识也涉及通过聆听和阅读获得智慧，积累一种他们可以在需要时使用的宝藏。</w:t>
      </w:r>
    </w:p>
    <w:p w14:paraId="064B13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BA27FA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can also refer to having a solid understanding of how to know and utilize one's freedom in the Lord Jesus Christ.</w:t>
      </w:r>
    </w:p>
    <w:p w14:paraId="481B3B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779C9C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3.它也可以指对如何认识和运用自己在主耶稣基督里的自由有扎实的理解。</w:t>
      </w:r>
    </w:p>
    <w:p w14:paraId="17477D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D3911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knowledge that is, in reality, a mere semblance of knowledge, driven by imagination and solely by human intellect.</w:t>
      </w:r>
    </w:p>
    <w:p w14:paraId="3E5034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2326F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4.有一种知识，实际上只是知识的表象，由想象和纯粹的人类智力驱动。</w:t>
      </w:r>
    </w:p>
    <w:p w14:paraId="7D57DB9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32FBD8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knowledge that does not truly comprehend what it ought to know.</w:t>
      </w:r>
    </w:p>
    <w:p w14:paraId="6F881D7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E9F3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5.有一种知识，并不真正理解它应当知道的东西。</w:t>
      </w:r>
    </w:p>
    <w:p w14:paraId="4D1B10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52FB0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6.Then there is knowledge that puffs up, which does not originate from God because it is not serving God.</w:t>
      </w:r>
    </w:p>
    <w:p w14:paraId="442D33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4158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6.然后有一种使人自高自大的知识，它并非源于神，因为它不是在事奉神。</w:t>
      </w:r>
    </w:p>
    <w:p w14:paraId="16BB18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AF12A5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knowledge that does not puff up is found in the disciples who are taught by God: "Bind up the testimony; seal the teaching among my disciples," Isaiah 8:16.</w:t>
      </w:r>
    </w:p>
    <w:p w14:paraId="0C7C24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EDC056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因为那不使人自高自大的知识，是在受神教导的门徒中找到的：“你要卷起律法书，在我门徒中封住训诲”，以赛亚书 8:16。</w:t>
      </w:r>
    </w:p>
    <w:p w14:paraId="3BAF19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9D96C3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discuss a bit about what the Apostle intends by making this distinction between knowledge and love, namely:</w:t>
      </w:r>
    </w:p>
    <w:p w14:paraId="10EA135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C949D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我们将稍微讨论一下使徒在知识和爱之间作出这种区分的意图，即：</w:t>
      </w:r>
    </w:p>
    <w:p w14:paraId="754057E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F1709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this knowledge does not originate from love.</w:t>
      </w:r>
    </w:p>
    <w:p w14:paraId="3E5B1A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537AA2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1.这种知识并非源于爱。</w:t>
      </w:r>
    </w:p>
    <w:p w14:paraId="3063BCC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40FE94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it is separated from love and is not a companion of love, they are not one.</w:t>
      </w:r>
    </w:p>
    <w:p w14:paraId="30EBCF9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F08E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2.因为它与爱分离，不是爱的伴侣，所以它们不是一体的。</w:t>
      </w:r>
    </w:p>
    <w:p w14:paraId="7291D4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14163E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3.True Christian knowledge that does not puff up is surrounded and enveloped by love, which keeps it humble.</w:t>
      </w:r>
    </w:p>
    <w:p w14:paraId="23A1F6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B806F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3.不使人自高自大的真正基督徒知识，被爱所环绕和包容，这使它保持谦卑。</w:t>
      </w:r>
    </w:p>
    <w:p w14:paraId="487D745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8253CB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also a knowledge that is not carried out by love; otherwise, love is the soul of knowledge, driving it, sustaining it, and governing it.</w:t>
      </w:r>
    </w:p>
    <w:p w14:paraId="135205F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0FCF7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4.它也是一种不由爱来实施的知识；否则，爱是知识的灵魂，驱动它，维持它，并管理它。</w:t>
      </w:r>
    </w:p>
    <w:p w14:paraId="378B668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34522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knowledge that is not love.</w:t>
      </w:r>
    </w:p>
    <w:p w14:paraId="3A0D50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A2A3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5.它是一种不是爱的知识。</w:t>
      </w:r>
    </w:p>
    <w:p w14:paraId="7B3B3A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5B8A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can knowledge be called love?</w:t>
      </w:r>
    </w:p>
    <w:p w14:paraId="15C338D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F4F94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但知识怎么能被称为爱呢？</w:t>
      </w:r>
    </w:p>
    <w:p w14:paraId="68FB310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8485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love is its root; for as the root is, so will the tree be love.</w:t>
      </w:r>
    </w:p>
    <w:p w14:paraId="362603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3B347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1.因为爱是它的根；因为根是怎样，树也必是爱。</w:t>
      </w:r>
    </w:p>
    <w:p w14:paraId="6F6531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6858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2.Love belongs to it.</w:t>
      </w:r>
    </w:p>
    <w:p w14:paraId="40F204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8E01B1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2.爱属于它。</w:t>
      </w:r>
    </w:p>
    <w:p w14:paraId="7D747C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87162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Apostle says, they have not received the love of the truth, 2 Thessalonians 2.</w:t>
      </w:r>
    </w:p>
    <w:p w14:paraId="5BBB73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CC5A0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正如使徒所说，他们没有领受爱真理的心，帖撒罗尼迦后书 2 章。</w:t>
      </w:r>
    </w:p>
    <w:p w14:paraId="52B2BEC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9ABC3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enter into love; they must be in love as in a garment in which they continually move, and all their affairs are continually carried out.</w:t>
      </w:r>
    </w:p>
    <w:p w14:paraId="5B70AB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5909D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他们没有进入爱中；他们必须在爱中，如同在一件他们不断在其中行动的衣服里，他们一切的事务都不断地在其中进行。</w:t>
      </w:r>
    </w:p>
    <w:p w14:paraId="266C3BE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5240C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must also be a knowledge for love, through which it practices everything that love can build and sustain.</w:t>
      </w:r>
    </w:p>
    <w:p w14:paraId="5736EC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814A7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3.它也必须是一种为爱而存的知识，通过它来实践一切爱所能建立和维持的事。</w:t>
      </w:r>
    </w:p>
    <w:p w14:paraId="7EAF79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96321A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let's see what kind of knowledge it is that, separated from love, puffs up.</w:t>
      </w:r>
    </w:p>
    <w:p w14:paraId="4125A22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F067F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现在，让我们看看那种与爱分离，使人自高自大的知识是什么样的。</w:t>
      </w:r>
    </w:p>
    <w:p w14:paraId="015DD4C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F4993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seeing its ugliness and repulsiveness, may despise it.</w:t>
      </w:r>
    </w:p>
    <w:p w14:paraId="5DB577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A6D2E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好叫我们看见它的丑陋和可憎，便可鄙视它。</w:t>
      </w:r>
    </w:p>
    <w:p w14:paraId="679311B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12B7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carnal and of the flesh, 1 Corinthians 3, James 3.</w:t>
      </w:r>
    </w:p>
    <w:p w14:paraId="5A504D3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99C9C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1.它是属肉体和肉身的，哥林多前书 3 章，雅各书 3 章。</w:t>
      </w:r>
    </w:p>
    <w:p w14:paraId="0640270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60958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often a knowledge that is only instruction received from parents, teachers, or pastors and has not passed through God's school.</w:t>
      </w:r>
    </w:p>
    <w:p w14:paraId="511AEE0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83855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2.它常常只是一种从父母、老师或牧师那里领受的教导，而没有经过神的学校的知识。</w:t>
      </w:r>
    </w:p>
    <w:p w14:paraId="29A2DB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58473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knowledge acquired through study and diligence.</w:t>
      </w:r>
    </w:p>
    <w:p w14:paraId="4B9F2E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07DD9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3.它是通过学习和勤奋获得的知识。</w:t>
      </w:r>
    </w:p>
    <w:p w14:paraId="3D05AD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6C355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knowledge that has not died and been transformed; it must first die and be changed, revived in Christ, and sanctified.</w:t>
      </w:r>
    </w:p>
    <w:p w14:paraId="77956F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93F31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4.它是一种没有死而复活、没有被改变的知识；它必须先死而后变，在基督里复活，并被分别为圣。</w:t>
      </w:r>
    </w:p>
    <w:p w14:paraId="5C7F5B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43A834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 united with Christ in conformity to His death.</w:t>
      </w:r>
    </w:p>
    <w:p w14:paraId="01DA939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BB8A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我们必须与基督联合，效法祂的死。</w:t>
      </w:r>
    </w:p>
    <w:p w14:paraId="1DB3E4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40A65D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a knowledge that is not purified or tested; the least tested Christian is the most troublesome Christian.</w:t>
      </w:r>
    </w:p>
    <w:p w14:paraId="7D08B7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EA26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5.它也是一种未经洁净或考验的知识；最少受考验的基督徒是最麻烦的基督徒。</w:t>
      </w:r>
    </w:p>
    <w:p w14:paraId="50506C3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68D084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teaches us that the best Christians are not always those with the most knowledge, but those who have love, making them submissive to love.</w:t>
      </w:r>
    </w:p>
    <w:p w14:paraId="7BFEC62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538D7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A.这教导我们，最好的基督徒并不总是那些知识最多的人，而是那些有爱心，使他们顺服于爱的人。</w:t>
      </w:r>
    </w:p>
    <w:p w14:paraId="314FD55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BA15E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also teaches us the pitiable state of so-called Christianity, where there is hatred, envy, anger against one's neighbors, with insults and threats.</w:t>
      </w:r>
    </w:p>
    <w:p w14:paraId="0A1459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2EEDD8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B.它也教导我们所谓基督教的可怜光景，那里有对邻舍的仇恨、嫉妒、愤怒，并伴随着侮辱和威胁。</w:t>
      </w:r>
    </w:p>
    <w:p w14:paraId="25A82A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B21A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most distressing is that this is prevalent among the learned, who preach not through love but solely through knowledge and lead souls, seeking to rule over the Lord's heritage.</w:t>
      </w:r>
    </w:p>
    <w:p w14:paraId="04961E2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57F89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最令人痛心的是，这在有学问的人中普遍存在，他们传道不是通过爱，而纯粹是通过知识，并引导灵魂，寻求辖管主的产业。</w:t>
      </w:r>
    </w:p>
    <w:p w14:paraId="0943C5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8F5B7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examine ourselves to see if this knowledge exists within us.</w:t>
      </w:r>
    </w:p>
    <w:p w14:paraId="05DEF8E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2175A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现在让我们省察自己，看看我们里面是否存在这种知识。</w:t>
      </w:r>
    </w:p>
    <w:p w14:paraId="067C0DF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5BB210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an aversion to it, we will set forth some characteristics of this knowledge when separated from love.</w:t>
      </w:r>
    </w:p>
    <w:p w14:paraId="0A80C61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7FE6C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为了对它产生厌恶，我们将阐述这种与爱分离的知识的一些特征。</w:t>
      </w:r>
    </w:p>
    <w:p w14:paraId="386A15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E218E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dead knowledge without the life of God in the soul.</w:t>
      </w:r>
    </w:p>
    <w:p w14:paraId="70F5F5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DB6119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1.它是死的知识，灵魂中没有神的生命。</w:t>
      </w:r>
    </w:p>
    <w:p w14:paraId="76C93E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3DE49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knowledge that puffs up, causing one to have great thoughts about what they know.</w:t>
      </w:r>
    </w:p>
    <w:p w14:paraId="2B5704A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8F36D3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2.它是一种使人自高自大的知识，使人对自己所知道的产生极大的想法。</w:t>
      </w:r>
    </w:p>
    <w:p w14:paraId="43661C2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1BEF7D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raw, unpruned, and unrefined knowledge, which acts harshly and inappropriately toward others.</w:t>
      </w:r>
    </w:p>
    <w:p w14:paraId="51BC176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E05009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3.它是一种原始、未经修剪、未经提炼的知识，对他人行为苛刻且不当。</w:t>
      </w:r>
    </w:p>
    <w:p w14:paraId="1036A38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A3CAE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knowledge filled with passions and desires, leading to sinful actions, like a wild horse full of fire.</w:t>
      </w:r>
    </w:p>
    <w:p w14:paraId="1C8796E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1B73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4.它是一种充满激情和欲望的知识，导致犯罪行为，就像一匹充满烈火的野马。</w:t>
      </w:r>
    </w:p>
    <w:p w14:paraId="4D845F3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51CAD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boastful knowledge, where one boasts excessively about what they are and have, 2 Corinthians 10.</w:t>
      </w:r>
    </w:p>
    <w:p w14:paraId="7119A6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9BEF9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5.它是一种自夸的知识，人过分地夸耀他们是什么以及他们拥有什么，哥林多后书 10 章。</w:t>
      </w:r>
    </w:p>
    <w:p w14:paraId="261FA4F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EF64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also knowledge with prejudices against people and things.</w:t>
      </w:r>
    </w:p>
    <w:p w14:paraId="42F59F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6A1A3B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6.它也是一种对人和事存有偏见的知识。</w:t>
      </w:r>
    </w:p>
    <w:p w14:paraId="2BE64B6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7A88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full of distrust, evil thoughts, and suspicion.</w:t>
      </w:r>
    </w:p>
    <w:p w14:paraId="7172EA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52DF1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7.它充满了不信任、邪恶的思想和猜疑。</w:t>
      </w:r>
    </w:p>
    <w:p w14:paraId="0594487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A87A3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8.Knowledge that exists separately from love harms others, 1 Corinthians 8.</w:t>
      </w:r>
    </w:p>
    <w:p w14:paraId="470681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BB77B8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8.与爱分离存在的知识会伤害他人，哥林多前书 8 章。</w:t>
      </w:r>
    </w:p>
    <w:p w14:paraId="6880AD3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FFA7A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harm manifests primarily in the following ways:</w:t>
      </w:r>
    </w:p>
    <w:p w14:paraId="7EEFA7F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65D4B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这种伤害主要表现在以下几个方面：</w:t>
      </w:r>
    </w:p>
    <w:p w14:paraId="770829F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BD501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bringing up accusations and digging up past matters, which severs even close friendships.</w:t>
      </w:r>
    </w:p>
    <w:p w14:paraId="2AB615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EDAB6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(1)通过提出指控和翻旧账，这甚至会断绝亲密的友谊。</w:t>
      </w:r>
    </w:p>
    <w:p w14:paraId="225DCC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1CECD3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provoking one another through our knowledge, Galatians 5.</w:t>
      </w:r>
    </w:p>
    <w:p w14:paraId="22B8227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61EFE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(2)通过我们的知识彼此惹气，加拉太书 5 章。</w:t>
      </w:r>
    </w:p>
    <w:p w14:paraId="569F739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1647A8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an embittering knowledge; Moses spoke rash words and unadvisedly due to the provocation they caused him.</w:t>
      </w:r>
    </w:p>
    <w:p w14:paraId="0B6B96F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9072B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(3)这是一种使人痛苦的知识；摩西因他们所引起的挑衅而说了急躁和鲁莽的话。</w:t>
      </w:r>
    </w:p>
    <w:p w14:paraId="75BB5A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FB5F8B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harmful when it diminishes and injures others in the honor that is due to them.</w:t>
      </w:r>
    </w:p>
    <w:p w14:paraId="32D2BD0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8A977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(4)当它贬低和伤害他人应得的荣誉时，它是有害的。</w:t>
      </w:r>
    </w:p>
    <w:p w14:paraId="61574B6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DAFA91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destructive knowledge when it hinders the work of God for the sake of mere food.</w:t>
      </w:r>
    </w:p>
    <w:p w14:paraId="4CD69B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F62048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(5)当它为仅仅的食物而妨碍神的工作时，它就是毁灭性的知识。</w:t>
      </w:r>
    </w:p>
    <w:p w14:paraId="781A2F2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67F6A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every soul (I implore you) introspect and observe by these fruits what knowledge it possesses.</w:t>
      </w:r>
    </w:p>
    <w:p w14:paraId="28FCFB0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413EB5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现在，让每个灵魂（我恳求你们）内省，并借着这些果子观察它拥有什么样的知识。</w:t>
      </w:r>
    </w:p>
    <w:p w14:paraId="7312C9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115017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knowledge is right, it will not puff you up.</w:t>
      </w:r>
    </w:p>
    <w:p w14:paraId="6AF3B50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B05D3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如果你的知识是正确的，它不会使你自高自大。</w:t>
      </w:r>
    </w:p>
    <w:p w14:paraId="734104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C62EE2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find within you such knowledge that stands apart from love, I have a word for you:</w:t>
      </w:r>
    </w:p>
    <w:p w14:paraId="1A7CE5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25A84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如果你在你里面发现这种与爱分离的知识，我有一句话要对你说：</w:t>
      </w:r>
    </w:p>
    <w:p w14:paraId="33C005C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4FDEBE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have reason to be ashamed and to humble yourself in dust and ashes.</w:t>
      </w:r>
    </w:p>
    <w:p w14:paraId="69E0AB9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58BDA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1.你有理由感到羞愧，并在尘土和灰烬中谦卑自己。</w:t>
      </w:r>
    </w:p>
    <w:p w14:paraId="590FA33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A7F5A1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2.Abandon and detest such knowledge; if you think you are something, you have not yet known as you ought to know.</w:t>
      </w:r>
    </w:p>
    <w:p w14:paraId="7613E0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36914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2.抛弃并憎恶这样的知识；如果你以为你算什么，你还没有照你所当知道的去知道。</w:t>
      </w:r>
    </w:p>
    <w:p w14:paraId="7D5AB3F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70E4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better understand these words, let us briefly discuss what this puffiness is and how it manifests.</w:t>
      </w:r>
    </w:p>
    <w:p w14:paraId="70BCDC8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BA83E4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为了更好地理解这些话，让我们简要地讨论一下这种自高自大是什么，以及它如何表现出来。</w:t>
      </w:r>
    </w:p>
    <w:p w14:paraId="26A0EE9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722B91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Puffiness is a matter that has its likeness in something that is enlarged and swelled up by the wind, standing stiff like a sail, or that is elevated and inflated by yeast, like a small amount of leaven leavens and makes the entire dough rise.</w:t>
      </w:r>
    </w:p>
    <w:p w14:paraId="1143828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2E6F7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自高自大这回事，好比被风吹大、吹胀的东西，像船帆一样僵硬地立着，或者被酵母发起来，就像少量的面酵使整个面团都发起来一样。</w:t>
      </w:r>
    </w:p>
    <w:p w14:paraId="2651C82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A2FCF9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it displays grandeur and elevation.</w:t>
      </w:r>
    </w:p>
    <w:p w14:paraId="139C386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906A5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通过这种方式，它显示出宏伟和高大。</w:t>
      </w:r>
    </w:p>
    <w:p w14:paraId="2EE7CA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D4E96A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pride of men will be brought low on the day when the Lord is glorified over the earth.</w:t>
      </w:r>
    </w:p>
    <w:p w14:paraId="3DDC021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24DFEF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但当主在地上得荣耀的日子，人的骄傲必被降卑。</w:t>
      </w:r>
    </w:p>
    <w:p w14:paraId="5A72EBD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716DE0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see what this knowledge does.</w:t>
      </w:r>
    </w:p>
    <w:p w14:paraId="4E5171D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EF09D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但让我们看看这种知识会做什么。</w:t>
      </w:r>
    </w:p>
    <w:p w14:paraId="784CAEC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FA7810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fosters great thoughts of oneself and goes hand in hand with contempt for others, like the Pharisee.</w:t>
      </w:r>
    </w:p>
    <w:p w14:paraId="456B443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004730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1.它培养了对自己的高看，并伴随着对别人的藐视，就像法利赛人一样。</w:t>
      </w:r>
    </w:p>
    <w:p w14:paraId="70FB5070">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E0FBF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knowledge is right, it esteems others more than itself through humility.</w:t>
      </w:r>
    </w:p>
    <w:p w14:paraId="0A36C0A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42D864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但当知识是正确的时候，它会通过谦卑而看别人比自己强。</w:t>
      </w:r>
    </w:p>
    <w:p w14:paraId="261A40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CB4FC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thinking highly of oneself in this way is the work of the Antichrist.</w:t>
      </w:r>
    </w:p>
    <w:p w14:paraId="462BEB9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05C953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但这样高看自己是敌基督的工作。</w:t>
      </w:r>
    </w:p>
    <w:p w14:paraId="43C481C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5F8D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2.Knowledge that puffs up tends to be rash; it wants to be first and foremost everywhere, like that spiteful Diotrephes, who spoke evil words against the apostles (3 John 1).</w:t>
      </w:r>
    </w:p>
    <w:p w14:paraId="14D28F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B81C0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2.使人自高自大的知识倾向于鲁莽；它想在任何地方都居首位，就像那个恶意的丢特腓，他说恶言攻击使徒们（约翰三书 1 章）。</w:t>
      </w:r>
    </w:p>
    <w:p w14:paraId="5F4D074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F467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seen in seeking one's own gain; people learn for profit, and likewise, the Gospel is preached for profit, whereas love teaches us not to seek our advantage but the advantage of many.</w:t>
      </w:r>
    </w:p>
    <w:p w14:paraId="3C0574F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5EA511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3.这体现在追求自己的利益上；人们为利益而学习，同样地，福音也为利益而被传讲，而爱教导我们不求自己的益处，乃求多人的益处。</w:t>
      </w:r>
    </w:p>
    <w:p w14:paraId="7EA823B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1C2F49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knowledge that puffs up makes us self-absorbed and content with what we are because it does not humble us enough in love and humility.</w:t>
      </w:r>
    </w:p>
    <w:p w14:paraId="26B63C1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E04496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4.这种使人自高自大的知识，使我们自我陶醉，满足于现状，因为它没有在爱和谦卑中足够地使我们降卑。</w:t>
      </w:r>
    </w:p>
    <w:p w14:paraId="475E145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FA2F2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works in us a spirit of envy towards the gifts and graces of others, as well as their works.</w:t>
      </w:r>
    </w:p>
    <w:p w14:paraId="2DBC355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2FA71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5.它在我们里面生出一种嫉妒的灵，嫉妒别人的恩赐和恩典，以及他们的工作。</w:t>
      </w:r>
    </w:p>
    <w:p w14:paraId="72E1E62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A172E0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Tobiah and Sanballat could not bear that Nehemiah sought the good of Jerusalem, and as the chief priests were filled with envy against the Apostles because of the miracles they performed, casting them into prison.</w:t>
      </w:r>
    </w:p>
    <w:p w14:paraId="52B502F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C417D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正如多比雅和参巴拉不能容忍尼希米为耶路撒冷求好处，以及祭司长们因使徒所行的神迹而充满嫉妒，将他们下在监里一样。</w:t>
      </w:r>
    </w:p>
    <w:p w14:paraId="0EEEAE9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027DF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manifested in the case of the holy Stephen when the glory of God shone so brightly upon him; they gnashed their teeth in rage.</w:t>
      </w:r>
    </w:p>
    <w:p w14:paraId="60C073C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0D8031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这也在圣司提反的例子中显现出来，当神的荣耀如此明亮地照在他身上时；他们就怒气填胸，向他咬牙切齿。</w:t>
      </w:r>
    </w:p>
    <w:p w14:paraId="4C8FCF5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EB6C5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makes us puffed up when, out of envy, we seek to hinder someone or make them hateful.</w:t>
      </w:r>
    </w:p>
    <w:p w14:paraId="3A6BC7E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CA0B86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6.当我们出于嫉妒，试图阻碍某人或使他们变得可恨时，它会使我们自高自大。</w:t>
      </w:r>
    </w:p>
    <w:p w14:paraId="78A18C4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03F371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Apostle says, some preach Christ out of envy.</w:t>
      </w:r>
    </w:p>
    <w:p w14:paraId="1B33CB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8A0EF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正如使徒所说，有些人传基督是出于嫉妒。</w:t>
      </w:r>
    </w:p>
    <w:p w14:paraId="2D4EC08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8271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shows itself when one stands on their rights and makes a fair path for themselves.</w:t>
      </w:r>
    </w:p>
    <w:p w14:paraId="654EBD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B9995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7.当一个人坚持自己的权利，为自己开辟一条公平的道路时，它就显现出来。</w:t>
      </w:r>
    </w:p>
    <w:p w14:paraId="083A4EF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8DC673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8.This knowledge exhibits itself in outbursts against one's neighbor, like the waves of the sea colliding and churning up foam.</w:t>
      </w:r>
    </w:p>
    <w:p w14:paraId="6BE9990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986C0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8.这种知识在对邻舍的爆发中表现出来，就像海浪碰撞并搅起泡沫一样。</w:t>
      </w:r>
    </w:p>
    <w:p w14:paraId="7E43C1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F0004B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9.When someone seeks to dominate their neighbor through this knowledge, making themselves lord over their conscience (Colossians 2): "Why do you pass judgment on your brother?"</w:t>
      </w:r>
    </w:p>
    <w:p w14:paraId="3C1E6AA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BD49BB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9.当有人试图通过这种知识来辖管他的邻舍，使自己成为他们良心的主时（歌罗西书 2 章）：“你为什么论断你的弟兄呢？”</w:t>
      </w:r>
    </w:p>
    <w:p w14:paraId="3EB8E265">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E75001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particularly evident in the harsh cruelty of immediately condemning someone for a sin they have fallen into, labeling them as hypocrites.</w:t>
      </w:r>
    </w:p>
    <w:p w14:paraId="36FB6F2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07BD09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10.它特别体现在，当某人陷入罪中时，就立刻以严酷的残忍定他的罪，给他贴上伪君子的标签。</w:t>
      </w:r>
    </w:p>
    <w:p w14:paraId="1D1612DA">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0022CEC">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reflected on these matters, it teaches us that all disturbances and difficulties arise from envy.</w:t>
      </w:r>
    </w:p>
    <w:p w14:paraId="5FB06A3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8B8191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反思了这些事之后，它教导我们，一切的搅扰和困难都源于嫉妒。</w:t>
      </w:r>
    </w:p>
    <w:p w14:paraId="2336840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FB4D576">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wherever you find this knowledge, however great it may appear, it is not good. • Therefore, we pray once again: examine yourselves, and if you find this puffed-up knowledge within you, despise it, humble yourself in dust and ashes, and pray to God to send a fire of judgment and purification to cleanse you.</w:t>
      </w:r>
    </w:p>
    <w:p w14:paraId="57BB4EA3">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67B2382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因此，无论你在哪里发现这种知识，无论它看起来多么伟大，它都不是好的。• 因此，我们再次祈祷：省察你们自己，如果你们在里面发现这种自高自大的知识，就要鄙视它，在尘土和灰烬中谦卑自己，并向神祷告，求祂降下审判和洁净的火来洁净你们。</w:t>
      </w:r>
    </w:p>
    <w:p w14:paraId="3838F1B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237C38B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Seek also that other beneficial knowledge we spoke of at the beginning, which has its origin in Christ, who is Love itself.</w:t>
      </w:r>
    </w:p>
    <w:p w14:paraId="3A5DD37F">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5AC96961">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也要寻求我们在开始时谈到的那种有益的知识，它源于基督，祂就是爱本身。</w:t>
      </w:r>
    </w:p>
    <w:p w14:paraId="20D8F10E">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169798C8">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We will now move on to the last part: but love builds up.</w:t>
      </w:r>
    </w:p>
    <w:p w14:paraId="5111F9D4">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4A9C22B">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我们现在将进入最后一部分：惟有爱心能造就人。</w:t>
      </w:r>
    </w:p>
    <w:p w14:paraId="0167687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304DB459">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last part, two things come before us:</w:t>
      </w:r>
    </w:p>
    <w:p w14:paraId="11B33D62">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453B740D">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在最后这一部分，有两件事摆在我们面前：</w:t>
      </w:r>
    </w:p>
    <w:p w14:paraId="6E0A0CE7">
      <w:pPr>
        <w:pStyle w:val="8"/>
        <w:numPr>
          <w:ilvl w:val="0"/>
          <w:numId w:val="0"/>
        </w:numPr>
        <w:tabs>
          <w:tab w:val="left" w:pos="699"/>
        </w:tabs>
        <w:spacing w:before="299" w:after="0" w:line="285" w:lineRule="auto"/>
        <w:ind w:left="699" w:leftChars="0" w:right="105" w:rightChars="0" w:hanging="280" w:firstLineChars="0"/>
        <w:jc w:val="both"/>
        <w:rPr>
          <w:rFonts w:hint="default" w:ascii="Georgia" w:hAnsi="Georgia" w:eastAsia="Georgia" w:cs="Georgia"/>
          <w:b w:val="0"/>
          <w:bCs w:val="0"/>
          <w:i w:val="0"/>
          <w:iCs w:val="0"/>
          <w:spacing w:val="0"/>
          <w:w w:val="100"/>
          <w:sz w:val="30"/>
          <w:szCs w:val="30"/>
          <w:lang w:val="en-US" w:eastAsia="en-US" w:bidi="ar-SA"/>
        </w:rPr>
      </w:pPr>
    </w:p>
    <w:p w14:paraId="7DB4F35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there is a love that stands apart from this knowledge, which the Apostle calls in Galatians 5:22: "The fruit of the Spirit is love."</w:t>
      </w:r>
    </w:p>
    <w:p w14:paraId="667EB8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96E34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1.有一种爱，是与这种知识分离的，使徒在加拉太书 5:22 称之为：“圣灵所结的果子，就是仁爱。”</w:t>
      </w:r>
    </w:p>
    <w:p w14:paraId="29645B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E11A4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will speak a little about love, what it is, being the head of all virtues, the fruits of the Spirit.</w:t>
      </w:r>
    </w:p>
    <w:p w14:paraId="46A9928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C21C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因此，我们将略论仁爱，它是什么，它是众德之首，是圣灵的果子。</w:t>
      </w:r>
    </w:p>
    <w:p w14:paraId="1B45C8B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65F7A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also that love is the principal movement in our hearts, which flows into our understanding, purifying it, and into our will and works, and into all our affairs.</w:t>
      </w:r>
    </w:p>
    <w:p w14:paraId="7E40A3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65AC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2.并且，爱也是我们心中主要的感动，它流入我们的悟性，洁净它，并流入我们的意志和行为，以及我们一切的事上。</w:t>
      </w:r>
    </w:p>
    <w:p w14:paraId="6103122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CBE1C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is directed toward God and also toward the saints, all people, and even our enemies.</w:t>
      </w:r>
    </w:p>
    <w:p w14:paraId="2376B8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4649C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这爱是向着神的，也是向着圣徒、所有的人，甚至我们的仇敌。</w:t>
      </w:r>
    </w:p>
    <w:p w14:paraId="1A73529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B8D0D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love, just as God is one, but distinct in its operation.</w:t>
      </w:r>
    </w:p>
    <w:p w14:paraId="4E57F5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169D3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它是一种爱，正如神是一位，但在其运作上是不同的。</w:t>
      </w:r>
    </w:p>
    <w:p w14:paraId="056473C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7A09F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now consider what love the Apostle is speaking of here, although its truth applies to all love.</w:t>
      </w:r>
    </w:p>
    <w:p w14:paraId="53456EC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8831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但现在让我们思想使徒在这里所说的是哪种爱，尽管其真理适用于所有的爱。</w:t>
      </w:r>
    </w:p>
    <w:p w14:paraId="1190222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718C6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here looks only at the love between true Christians.</w:t>
      </w:r>
    </w:p>
    <w:p w14:paraId="5FAAC04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AF1C1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使徒在这里只着眼于真基督徒之间的爱。</w:t>
      </w:r>
    </w:p>
    <w:p w14:paraId="0497934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F2F1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better understand what this love is and how it operates, we will provide a description of it and where it manifests itself.</w:t>
      </w:r>
    </w:p>
    <w:p w14:paraId="39B5F57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BA01B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为了更好地理解这种爱是什么以及它如何运作，我们将提供对它的描述，以及它在何处显明自己。</w:t>
      </w:r>
    </w:p>
    <w:p w14:paraId="254FEAD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F990D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 holy movement of the soul, wrought by God, having its origin in Him, through His Spirit of grace, in regeneration.</w:t>
      </w:r>
    </w:p>
    <w:p w14:paraId="39516E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2AC9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爱是灵魂的一种圣洁的感动，由神所作成，其源头在祂里面，藉着祂恩典的灵，在重生中作成。</w:t>
      </w:r>
    </w:p>
    <w:p w14:paraId="50AE4A2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7E6F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wrought in the hearts of Christians, existing through the Lord Jesus Christ, whom it esteems worthy of all its love.</w:t>
      </w:r>
    </w:p>
    <w:p w14:paraId="67EDCE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9BF8A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它是在基督徒的心中作成的，藉着主耶稣基督而存在，这爱尊崇祂配得它一切的爱。</w:t>
      </w:r>
    </w:p>
    <w:p w14:paraId="5ED22F7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571AC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ignited by contemplating His love shown to it in Christ, which reconciles it to Him and kindles reciprocal love, even towards fellow Christians.</w:t>
      </w:r>
    </w:p>
    <w:p w14:paraId="1202BC1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AC23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它因默想在基督里向它显明的祂的爱而被点燃，这爱使它与祂和好，并点燃相互的爱，甚至对同为基督徒者也是如此。</w:t>
      </w:r>
    </w:p>
    <w:p w14:paraId="00A818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72A6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produces inner movements and emanations from the heart, along with a willing benevolence, pleasure, and delight in them, as well as a heartfelt longing for them.</w:t>
      </w:r>
    </w:p>
    <w:p w14:paraId="168A7F3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5AD51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这爱产生内心的感动和从心里发出的流露，伴随着甘心的善意、对他们的喜悦和快乐，以及对他们真诚的渴望。</w:t>
      </w:r>
    </w:p>
    <w:p w14:paraId="54CCCA4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645E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understand it better, let us discuss its various aspects.</w:t>
      </w:r>
    </w:p>
    <w:p w14:paraId="0BF3325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34DD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为了更好地理解它，让我们讨论它的各个方面。</w:t>
      </w:r>
    </w:p>
    <w:p w14:paraId="7CC58F9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F19B17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holy movement of the soul, arising from the ground of God, wrought in the souls of Christians through regeneration.</w:t>
      </w:r>
    </w:p>
    <w:p w14:paraId="3E7A59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C3F1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1.它是灵魂的一种圣洁的感动，源于神，藉着重生在基督徒的灵魂中作成。</w:t>
      </w:r>
    </w:p>
    <w:p w14:paraId="668DB3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BB2F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movement of the human spirit, poured out into our hearts by the Holy Spirit.</w:t>
      </w:r>
    </w:p>
    <w:p w14:paraId="5C8AE9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4635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它是人灵的感动，由圣灵浇灌在我们心里。</w:t>
      </w:r>
    </w:p>
    <w:p w14:paraId="7EFB30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71D1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love from a pure heart is called such.</w:t>
      </w:r>
    </w:p>
    <w:p w14:paraId="428BA1D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4F324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因此，从清洁的心里生出的爱被称为如此。</w:t>
      </w:r>
    </w:p>
    <w:p w14:paraId="094CC11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79B84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flows into all our deeds, into our understanding and will, where it governs us.</w:t>
      </w:r>
    </w:p>
    <w:p w14:paraId="1063D63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3425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这爱流入我们一切的行为，流入我们的悟性和意志，并在那里管辖我们。</w:t>
      </w:r>
    </w:p>
    <w:p w14:paraId="19EC82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30BD8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calls it a fruit of the Spirit.</w:t>
      </w:r>
    </w:p>
    <w:p w14:paraId="40FCE6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B3AFC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使徒称之为圣灵的果子。</w:t>
      </w:r>
    </w:p>
    <w:p w14:paraId="64DF85A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D9C8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2.Its origin is from God.</w:t>
      </w:r>
    </w:p>
    <w:p w14:paraId="76AFC1E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FC0C61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2.它的源头是神。</w:t>
      </w:r>
    </w:p>
    <w:p w14:paraId="69ADCAC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4356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says John, love is from God.</w:t>
      </w:r>
    </w:p>
    <w:p w14:paraId="106834C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76A42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亲爱的弟兄啊，约翰说，爱是从神来的。</w:t>
      </w:r>
    </w:p>
    <w:p w14:paraId="126971D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AEBC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just any love but love par excellence, for God is Love.</w:t>
      </w:r>
    </w:p>
    <w:p w14:paraId="2C4D72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7BC39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并且不只是任何的爱，而是卓越的爱，因为神就是爱。</w:t>
      </w:r>
    </w:p>
    <w:p w14:paraId="3DE4E2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EDAA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existence is through Jesus Christ, who is Love itself.</w:t>
      </w:r>
    </w:p>
    <w:p w14:paraId="308E14E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4A6D8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它的存在是藉着耶稣基督，祂就是爱本身。</w:t>
      </w:r>
    </w:p>
    <w:p w14:paraId="262E1D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CD830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in the new creation must be like the love in Him, through being grafted into Him, rooted in Jesus, receiving sap from Him, and being nourished by Him to be conformed to His divine nature.</w:t>
      </w:r>
    </w:p>
    <w:p w14:paraId="674369F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F2E4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在新造里的人的爱，必须像在祂里面的爱一样，通过被接枝于祂，在耶稣里生根，从祂得着汁浆，并被祂滋养，以致效法祂的神性。</w:t>
      </w:r>
    </w:p>
    <w:p w14:paraId="4396014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BAA8F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love is also revealed in an outpouring and extension of the heart.</w:t>
      </w:r>
    </w:p>
    <w:p w14:paraId="150D77E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DDDA5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3.这爱也显明在内心的倾倒和扩展中。</w:t>
      </w:r>
    </w:p>
    <w:p w14:paraId="36C3C5A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F77B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Him I am lovesick," says the bride.</w:t>
      </w:r>
    </w:p>
    <w:p w14:paraId="0AAE822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AC3C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新妇说：“要告诉祂，我为爱忧伤。”</w:t>
      </w:r>
    </w:p>
    <w:p w14:paraId="2389C4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ADBA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this love is strong, there are many outpourings, leading to a willingness for their good: "For the sake of my brothers and friends, I will say, 'Peace be within you.'"</w:t>
      </w:r>
    </w:p>
    <w:p w14:paraId="5FD2DAC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DAA0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当这爱强烈时，就有许多的倾心吐意， dẫn đến甘心为他们求好处：“因我弟兄和同伴的缘故，我要说：‘愿平安在你中间！’”</w:t>
      </w:r>
    </w:p>
    <w:p w14:paraId="3412166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E1532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wishes the Apostle extends to the congregations arise from this love.</w:t>
      </w:r>
    </w:p>
    <w:p w14:paraId="0B35E12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64E4F8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使徒向众教会表达的一切祝愿都源于这爱。</w:t>
      </w:r>
    </w:p>
    <w:p w14:paraId="545563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A66AB0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continues in acts of benevolence, just as God is good and does good.</w:t>
      </w:r>
    </w:p>
    <w:p w14:paraId="1484B7A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1726F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4.它在行善的行为中持续，正如神是良善的，也行善事。</w:t>
      </w:r>
    </w:p>
    <w:p w14:paraId="1AA902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4A524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also urges not to neglect doing good.</w:t>
      </w:r>
    </w:p>
    <w:p w14:paraId="4FEFDE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718C8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使徒也劝勉人不可忘记行善。</w:t>
      </w:r>
    </w:p>
    <w:p w14:paraId="3F6EBE6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3E696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manifested in the delight and satisfaction one finds in each other, delighting in seeing each other, reflecting on the virtues of the Lord Jesus—His simplicity, faith, strength, courage, and patience—creating a heartfelt longing to see and enjoy each other.</w:t>
      </w:r>
    </w:p>
    <w:p w14:paraId="763DD06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06E8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5.它也显明在彼此寻得的喜悦和满足中，喜悦见到彼此，默想主耶稣的美德——祂的纯朴、信心、力量、勇气和忍耐——从而产生一种真诚的渴望，想要见到并享受彼此。</w:t>
      </w:r>
    </w:p>
    <w:p w14:paraId="4E4E736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9205FC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love springs forth:</w:t>
      </w:r>
    </w:p>
    <w:p w14:paraId="567D0E8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8565D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而这爱涌流而出：</w:t>
      </w:r>
    </w:p>
    <w:p w14:paraId="45C1484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0F27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a consideration of the dignity of God, through which it recognizes Him as worthy of all love.</w:t>
      </w:r>
    </w:p>
    <w:p w14:paraId="0BAB0F9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0029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1.出于对神尊荣的思量，藉此认识到祂配得一切的爱。</w:t>
      </w:r>
    </w:p>
    <w:p w14:paraId="1B9B8D5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3441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kindled by this love to show love to His children.</w:t>
      </w:r>
    </w:p>
    <w:p w14:paraId="5D8495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A56271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它被这爱点燃，好向祂的儿女显出爱。</w:t>
      </w:r>
    </w:p>
    <w:p w14:paraId="3DA926D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BEC2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2.Through the contemplation of God's love shown to them in Christ, that they have been reconciled to the Father through Him; that He became sin for them to free them from sin.</w:t>
      </w:r>
    </w:p>
    <w:p w14:paraId="2FF9B7A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50139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2.通过默想神在基督里向他们显明的爱，即他们藉着祂得以与父和好；祂为他们成为罪，好使他们脱离罪。</w:t>
      </w:r>
    </w:p>
    <w:p w14:paraId="760D0C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239E7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 Savior and Redeemer Jesus suffer in the garden, die on the cross for them, and be glorified for them, all those who truly love God in the Lord Jesus Christ are obliged, considering this love, to show love to their fellow Christians.</w:t>
      </w:r>
    </w:p>
    <w:p w14:paraId="1A363EB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75AEE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看见救主和救赎主耶稣在园中受苦，为他们死在十字架上，并为他们得荣耀，所有在主耶稣基督里真心爱神的人，考虑到这爱，都有义务向他们的基督徒同伴显出爱。</w:t>
      </w:r>
    </w:p>
    <w:p w14:paraId="3662AF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4AF2D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evidence of this than the statement: "See what kind of love the Father has given to us, that we should be called children of God" (1 John 3).</w:t>
      </w:r>
    </w:p>
    <w:p w14:paraId="4EB0412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D2E61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没有比这句话更能证明这一点的了：“你看父赐给我们是何等的慈爱，使我们得称为神的儿女”（约翰一书 3章）。</w:t>
      </w:r>
    </w:p>
    <w:p w14:paraId="7819589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0EAEA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also creates an obligation in them to belong wholly to Jesus, with everything they possess, to use it all for His service.</w:t>
      </w:r>
    </w:p>
    <w:p w14:paraId="23CCDAA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4DAF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3.它也在他们里面产生一种义务，要将自己连同所拥有的一切完全归于耶稣，并将其全部用于事奉祂。</w:t>
      </w:r>
    </w:p>
    <w:p w14:paraId="086F1B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30FD7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also born through a reflection of the image of Christ in the soul of their fellow Christians, which is manifest in them.</w:t>
      </w:r>
    </w:p>
    <w:p w14:paraId="61A3DE5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B77D6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4.它也藉着在他们基督徒同伴灵魂中基督形象的反映而生，这形象在他们里面是显明的。</w:t>
      </w:r>
    </w:p>
    <w:p w14:paraId="0322CC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AB8C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judges truly.</w:t>
      </w:r>
    </w:p>
    <w:p w14:paraId="3E22A6F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8E43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爱作真实的判断。</w:t>
      </w:r>
    </w:p>
    <w:p w14:paraId="4CF68F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D5D3A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the purpose of this love?</w:t>
      </w:r>
    </w:p>
    <w:p w14:paraId="5CFDD5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750C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但这爱的目的是什么？</w:t>
      </w:r>
    </w:p>
    <w:p w14:paraId="7280252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C29F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1.Nothing other than the edification and building up of our neighbor, for love builds.</w:t>
      </w:r>
    </w:p>
    <w:p w14:paraId="29CD42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90F97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1.无非是造就和建立我们的邻舍，因为爱能造就人。</w:t>
      </w:r>
    </w:p>
    <w:p w14:paraId="6D40E72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8401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continuation of the interest of the Lord Jesus: "By this all people will know that you are my disciples if you have love for one another" (John 13).</w:t>
      </w:r>
    </w:p>
    <w:p w14:paraId="0368FA4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0A5DE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2.主耶稣权益的延续：“你们若有彼此相爱的心，众人因此就认出你们是我的门徒了”（约翰福音 13章）。</w:t>
      </w:r>
    </w:p>
    <w:p w14:paraId="6F29D7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ADE0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glorification of God, so that others, seeing many good works, may glorify God in you.</w:t>
      </w:r>
    </w:p>
    <w:p w14:paraId="2A4F09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470E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3.神的荣耀，好叫别人看见许多善行，便将荣耀归与你们里面的神。</w:t>
      </w:r>
    </w:p>
    <w:p w14:paraId="28229D9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FD3B0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love stands opposed to the knowledge that puffs up, having no communion with it.</w:t>
      </w:r>
    </w:p>
    <w:p w14:paraId="795738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A19F3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而这爱与那叫人自高自大的知识相对立，与它毫无相交。</w:t>
      </w:r>
    </w:p>
    <w:p w14:paraId="041EEE3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7073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understand this better, let us briefly discuss the distinction between the knowledge that puffs up and the love that builds.</w:t>
      </w:r>
    </w:p>
    <w:p w14:paraId="7DD39E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CDD0F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为了更好地理解这一点，让我们简要地讨论一下叫人自高自大的知识和造就人的爱之间的区别。</w:t>
      </w:r>
    </w:p>
    <w:p w14:paraId="35834B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FFD8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distinct in their origin because this knowledge is (says the Apostle) earthly and devilish.</w:t>
      </w:r>
    </w:p>
    <w:p w14:paraId="6DB079C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08366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1.它们在源头上是不同的，因为这种知识（使徒说）是属地的，属鬼魔的。</w:t>
      </w:r>
    </w:p>
    <w:p w14:paraId="4990C5D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93F9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love is from God through regeneration: "Whoever loves has been born of God" (1 John 4).</w:t>
      </w:r>
    </w:p>
    <w:p w14:paraId="5D7F80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95E25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但这爱是藉着重生从神而来的：“凡有爱心的，都是由神而生”（约翰一书 4章）。</w:t>
      </w:r>
    </w:p>
    <w:p w14:paraId="447C30C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F5A2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distinct in their seat; love is poured out into our hearts, but this knowledge is in the mind and head, which is why it is inflated and arrogant.</w:t>
      </w:r>
    </w:p>
    <w:p w14:paraId="49EED1F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46E1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2.它们在所在之处是不同的；爱是浇灌在我们心里的，但这知识是在心思和头脑里，这就是为什么它会膨胀和傲慢。</w:t>
      </w:r>
    </w:p>
    <w:p w14:paraId="16534E2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70BD3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distinct in nature: love is humble, sincere, and true, while knowledge is prideful, deceitful, double-hearted, and unstable; you cannot rely on it.</w:t>
      </w:r>
    </w:p>
    <w:p w14:paraId="04C9ACB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A5041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3.它们在本质上是不同的：爱是谦卑、真诚和真实的，而知识是骄傲、诡诈、心怀二意和不稳定的；你不能依赖它。</w:t>
      </w:r>
    </w:p>
    <w:p w14:paraId="69C9FC3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07DDB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aspect, knowledge is also distinguished: it is passionate and hasty, while love is patient and kind, bearing all things.</w:t>
      </w:r>
    </w:p>
    <w:p w14:paraId="70BA6F9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084EB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在这方面，知识也区别开来：它是充满激情和急躁的，而爱是恒久忍耐，又有恩慈，凡事包容。</w:t>
      </w:r>
    </w:p>
    <w:p w14:paraId="5DFB679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B724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also peaceful, but knowledge is harsh.</w:t>
      </w:r>
    </w:p>
    <w:p w14:paraId="219366A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7CAAF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爱也是和平的，但知识是苛刻的。</w:t>
      </w:r>
    </w:p>
    <w:p w14:paraId="0830AD7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FCAF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4.Where this knowledge exists, there is much selfishness and self- interest.</w:t>
      </w:r>
    </w:p>
    <w:p w14:paraId="3E3F12B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6D15A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4.哪里有这种知识，哪里就有许多自私和自利。</w:t>
      </w:r>
    </w:p>
    <w:p w14:paraId="2E9934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8CF89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love is for others; just as Paul sought the benefit of many.</w:t>
      </w:r>
    </w:p>
    <w:p w14:paraId="37BCA5A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1EF2D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但爱是为别人的；正如保罗求多人的益处。</w:t>
      </w:r>
    </w:p>
    <w:p w14:paraId="39F87E3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58D68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knowledge also seeks to dominate others, wanting to be first everywhere, like Diotrephes.</w:t>
      </w:r>
    </w:p>
    <w:p w14:paraId="2943310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5CD7A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5.这种知识也寻求辖管他人，想在各处为首，像丢特腓一样。</w:t>
      </w:r>
    </w:p>
    <w:p w14:paraId="4522752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71107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love is for submission and servitude.</w:t>
      </w:r>
    </w:p>
    <w:p w14:paraId="281336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287EA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但爱是为了顺服和服事。</w:t>
      </w:r>
    </w:p>
    <w:p w14:paraId="5C7BC4D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A28C1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was free from all, but he made himself a servant to all out of love.</w:t>
      </w:r>
    </w:p>
    <w:p w14:paraId="398C249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3CABF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保罗虽然是自由的，但他出于爱，就作了众人的仆人。</w:t>
      </w:r>
    </w:p>
    <w:p w14:paraId="3080B6A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9ACB9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Lord Jesus, who came to serve.</w:t>
      </w:r>
    </w:p>
    <w:p w14:paraId="3BF9EF3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AB33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同样，主耶稣来，乃是要服事人。</w:t>
      </w:r>
    </w:p>
    <w:p w14:paraId="49167E8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D0F9D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6.Love builds and edifies, while knowledge that puffs up breaks down, as the Apostle demonstrates in the following.</w:t>
      </w:r>
    </w:p>
    <w:p w14:paraId="1B77D3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9E0EA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6.爱能建立和造就人，而叫人自高自大的知识则能拆毁人，正如使徒在下文所证明的。</w:t>
      </w:r>
    </w:p>
    <w:p w14:paraId="2AC8A05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6FE22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examine ourselves and see if we truly possess this love and if we are capable of serving for the interest of God.</w:t>
      </w:r>
    </w:p>
    <w:p w14:paraId="22CA7D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A18BD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现在让我们省察自己，看看我们是否真正拥有这爱，是否能够为神的权益服务。</w:t>
      </w:r>
    </w:p>
    <w:p w14:paraId="182CCDB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DB54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everything that has been said about this love should be considered.</w:t>
      </w:r>
    </w:p>
    <w:p w14:paraId="7DDF841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7A9A4A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为此目的，凡论到这爱的一切话都当思想。</w:t>
      </w:r>
    </w:p>
    <w:p w14:paraId="34BE8DC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CBACB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is not enough, consider 1 Corinthians 13, where the Apostle provides a description of this love.</w:t>
      </w:r>
    </w:p>
    <w:p w14:paraId="20E4ABF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D7C50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如果那还不够，就思想哥林多前书 13 章，使徒在那里提供了对这爱的描述。</w:t>
      </w:r>
    </w:p>
    <w:p w14:paraId="7614669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9BB9E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help us further, let us see where this love manifests itself.</w:t>
      </w:r>
    </w:p>
    <w:p w14:paraId="6A06F8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6D7E2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为了进一步帮助我们，让我们看看这爱在何处显明自己。</w:t>
      </w:r>
    </w:p>
    <w:p w14:paraId="71C9104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29592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love makes itself subject to others to win them and bring them to God.</w:t>
      </w:r>
    </w:p>
    <w:p w14:paraId="2390FB7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63E80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1.这爱使自己顺服他人，为要赢得他们，将他们带到神面前。</w:t>
      </w:r>
    </w:p>
    <w:p w14:paraId="46247DD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619E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sets a good example for this that should be followed (2 Corinthians 11).</w:t>
      </w:r>
    </w:p>
    <w:p w14:paraId="1AFF120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FFA52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使徒为此树立了一个应当效法的好榜样（哥林多后书 11章）。</w:t>
      </w:r>
    </w:p>
    <w:p w14:paraId="123EF2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9D211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2.Where this love is present, it is servile; they arrange themselves as the household of Stephanus, devoted to serving the saints.</w:t>
      </w:r>
    </w:p>
    <w:p w14:paraId="1824795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E2FD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2.哪里有这爱，哪里就有服事；他们就像司提反家的人一样，专一地服事圣徒。</w:t>
      </w:r>
    </w:p>
    <w:p w14:paraId="73643B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0D7FB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Serve one another through love (Galatians 5).</w:t>
      </w:r>
    </w:p>
    <w:p w14:paraId="35BBC72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FBB28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用爱心互相服事（加拉太书 5章）。</w:t>
      </w:r>
    </w:p>
    <w:p w14:paraId="2EF9DA8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210A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a great concern and care for fellow Christians, like a nurse for her child.</w:t>
      </w:r>
    </w:p>
    <w:p w14:paraId="24C67C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988F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3.对同为基督徒者有极大的关怀和照顾，如同乳母顾惜自己的孩子。</w:t>
      </w:r>
    </w:p>
    <w:p w14:paraId="65F58CE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783B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also forgiveness in this love (1 Thessalonians 2:8). "I will most gladly spend and be spent for your souls" (2 Corinthians 12). "By this we know love, that he laid down his life for us, and we ought to lay down our lives for the brothers" (1 John 3).</w:t>
      </w:r>
    </w:p>
    <w:p w14:paraId="2D941F5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683E7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4.在这爱里也有饶恕（帖撒罗尼迦前书 2:8）。“我也甘心乐意为你们的灵魂费财费力”（哥林多后书 12章）。“主为我们舍命，我们从此就知道何为爱；我们也当为弟兄舍命”（约翰一书 3章）。</w:t>
      </w:r>
    </w:p>
    <w:p w14:paraId="5EB0EA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E0FF8F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examine our own hearts and see if we possess this love.</w:t>
      </w:r>
    </w:p>
    <w:p w14:paraId="6BA032A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02716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现在让我们省察我们自己的心，看看我们是否拥有这爱。</w:t>
      </w:r>
    </w:p>
    <w:p w14:paraId="01B2D77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18A3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find this foundation in our hearts, we have reason to thank God, for it comes from Him.</w:t>
      </w:r>
    </w:p>
    <w:p w14:paraId="4B18C9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5E974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如果我们心里有这根基，我们就有理由感谢神，因为这爱是从祂来的。</w:t>
      </w:r>
    </w:p>
    <w:p w14:paraId="5A14B1D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DDF49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in this love and abound in it more and more."</w:t>
      </w:r>
    </w:p>
    <w:p w14:paraId="311421E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F11B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“要凭爱心行事，并且在这爱上多而又多。”</w:t>
      </w:r>
    </w:p>
    <w:p w14:paraId="1BD725F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82B2F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 But let us now say a few words to those who have knowledge without this love:</w:t>
      </w:r>
    </w:p>
    <w:p w14:paraId="55EF53A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D4119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但现在让我们对那些有知识却没有这爱的人说几句话：</w:t>
      </w:r>
    </w:p>
    <w:p w14:paraId="74C7A6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0C0C9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1.Your condition is still wretched; Solomon says, "A soul without knowledge is not good."</w:t>
      </w:r>
    </w:p>
    <w:p w14:paraId="4A7D66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1EC59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1.你们的光景仍然是可怜的；所罗门说：“心无知识的，乃为不善。”</w:t>
      </w:r>
    </w:p>
    <w:p w14:paraId="34D7D0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14BBF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also say here: a soul without this love is not good because it is evidence that they are not yet in love; he who loves is loved by God.</w:t>
      </w:r>
    </w:p>
    <w:p w14:paraId="431291B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450A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我们在这里也可以说：一个没有这爱的心是不好的，因为这证明他们还没有在爱里；凡有爱心的，就是蒙神所爱的。</w:t>
      </w:r>
    </w:p>
    <w:p w14:paraId="183F8CB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DF0CEB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not yet in regeneration but are estranged from it.</w:t>
      </w:r>
    </w:p>
    <w:p w14:paraId="1DB038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F45D9B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2.他们还没有重生，反而与重生疏远了。</w:t>
      </w:r>
    </w:p>
    <w:p w14:paraId="69C3B7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D8D1A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still strangers to the knowledge of God.</w:t>
      </w:r>
    </w:p>
    <w:p w14:paraId="1DB1E6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575546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3.他们仍然对神的知识是陌生的。</w:t>
      </w:r>
    </w:p>
    <w:p w14:paraId="5526FC1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7E55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Love, and he who loves knows God, and this is eternal life, that they may know You.</w:t>
      </w:r>
    </w:p>
    <w:p w14:paraId="342446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2179B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因为神就是爱，凡有爱心的，就认识神，认识你就是永生。</w:t>
      </w:r>
    </w:p>
    <w:p w14:paraId="722253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36E1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people without love are miserable.</w:t>
      </w:r>
    </w:p>
    <w:p w14:paraId="510FC9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51DF4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因此，没有爱的人是可悲的。</w:t>
      </w:r>
    </w:p>
    <w:p w14:paraId="4E69997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BB677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also outside of God, and God is outside of them, which shows us the great necessity of this love.</w:t>
      </w:r>
    </w:p>
    <w:p w14:paraId="3FAAE70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AF08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4.他们也在神以外，神也在他们以外，这向我们显明了这爱的极大必要性。</w:t>
      </w:r>
    </w:p>
    <w:p w14:paraId="6037C44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9578E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be particularly encouraged to this.</w:t>
      </w:r>
    </w:p>
    <w:p w14:paraId="17001B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F801F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现在，让我们特别为此受到鼓励。</w:t>
      </w:r>
    </w:p>
    <w:p w14:paraId="00E20D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A4EA8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help us in this, take note of these few things:</w:t>
      </w:r>
    </w:p>
    <w:p w14:paraId="1C64C4E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8C369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为了在这方面帮助我们，请注意以下几点：</w:t>
      </w:r>
    </w:p>
    <w:p w14:paraId="4752E46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86BE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5.Renounce and deny yourself, that is, we must come to hate ourselves and be conformed to the Lord Jesus, who became hatred of Himself to bring us to God.</w:t>
      </w:r>
    </w:p>
    <w:p w14:paraId="6DF3360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73B7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5.弃绝并否认自己，就是说，我们必须恨恶自己，并效法主耶稣，祂为将我们带到神面前而恨恶自己。</w:t>
      </w:r>
    </w:p>
    <w:p w14:paraId="4BC5511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624A8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6.You must also renounce everything that is contrary to love, namely, your passions and desires, your hatred and envy, Titus 3.Pleasing oneself, etc.</w:t>
      </w:r>
    </w:p>
    <w:p w14:paraId="7B49723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0FB1A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6.你们也必须弃绝一切与爱相悖的事物，即你们的私欲和恶念，你们的仇恨和嫉妒，提多书 3章。讨自己喜悦，等等。</w:t>
      </w:r>
    </w:p>
    <w:p w14:paraId="0ADA533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23B91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7.You must also come into faith in Jesus Christ, and this faith is an outgoing from oneself and an entry into Him, allowing Him and His Spirit to govern and rule you.</w:t>
      </w:r>
    </w:p>
    <w:p w14:paraId="706FD2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3415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7.你们也必须进入对耶稣基督的信心中，这信心就是走出自己，进入祂里面，让祂和祂的灵来管辖和统治你们。</w:t>
      </w:r>
    </w:p>
    <w:p w14:paraId="2D3EC8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06CAD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will Christ direct the soul if not in the love of the one He loves?</w:t>
      </w:r>
    </w:p>
    <w:p w14:paraId="5B59DC5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8E5C6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基督若不将灵魂引到祂所爱之人的爱中，又会引到哪里去呢？</w:t>
      </w:r>
    </w:p>
    <w:p w14:paraId="5113A3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9F0A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8.You must also come more into regeneration.</w:t>
      </w:r>
    </w:p>
    <w:p w14:paraId="648C9C9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AE8C9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8.你们也必须更多地进入重生。</w:t>
      </w:r>
    </w:p>
    <w:p w14:paraId="3A9B51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1D77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someone might ask, how can I enter into it?</w:t>
      </w:r>
    </w:p>
    <w:p w14:paraId="6FBD47B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A0C46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但有人可能会问，我如何能进入呢？</w:t>
      </w:r>
    </w:p>
    <w:p w14:paraId="762F67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C6E21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come more into a strong love for God because he who loves the one who is born of Him also loves the one who is born of Him.</w:t>
      </w:r>
    </w:p>
    <w:p w14:paraId="773A07E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DB9FF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你必须更多地进入对神的强烈爱中，因为爱那生祂之人的，也必爱从祂而生的人。</w:t>
      </w:r>
    </w:p>
    <w:p w14:paraId="4FD62F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C402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now discussed what this love is, let us move on to the final point and see its work: love builds.</w:t>
      </w:r>
    </w:p>
    <w:p w14:paraId="5D7F115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6446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既然已经讨论了这爱是什么，让我们进入最后一点，看看它的功用：爱能造就人。</w:t>
      </w:r>
    </w:p>
    <w:p w14:paraId="711BE8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6009CC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word, used by the Apostle here, is taken from building, which is the nature of this love.</w:t>
      </w:r>
    </w:p>
    <w:p w14:paraId="5010EDD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F6625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使徒在这里使用的这个词，取自于建造，这就是这爱的本性。</w:t>
      </w:r>
    </w:p>
    <w:p w14:paraId="459E42C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29DEA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builds, it lays the foundation and the ground, which is Christ Jesus, for no other foundation can be laid.</w:t>
      </w:r>
    </w:p>
    <w:p w14:paraId="7CA3C0A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ECE98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1.它建造，它立下根基和地基，那就是基督耶稣，因为此外没有别的根基可以立了。</w:t>
      </w:r>
    </w:p>
    <w:p w14:paraId="612384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D19DA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love in Christianity loves Jesus in the soul, as well as the truths, such as Christ in them, His virtues, His image, and His works.</w:t>
      </w:r>
    </w:p>
    <w:p w14:paraId="2A5434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83E3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因此，在基督教中的爱，爱灵魂里的耶稣，也爱真理，例如在他们里面的基督，祂的美德，祂的形象，和祂的作为。</w:t>
      </w:r>
    </w:p>
    <w:p w14:paraId="2467C4B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2EC264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also lays itself as a foundation.</w:t>
      </w:r>
    </w:p>
    <w:p w14:paraId="44D540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765D7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2.它也把自己当作根基。</w:t>
      </w:r>
    </w:p>
    <w:p w14:paraId="00FC432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AE42A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constantly remaining in love and in close union with Jesus, it lays itself as a foundation to bring others to Him.</w:t>
      </w:r>
    </w:p>
    <w:p w14:paraId="53ED7E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B9C64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藉着恒常地住在爱里，并与耶稣紧密联合，它把自己当作根基，为要将别人带到祂面前。</w:t>
      </w:r>
    </w:p>
    <w:p w14:paraId="330B0EF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E39A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lays itself as a foundation when it opens itself to receive everything that this love entails.</w:t>
      </w:r>
    </w:p>
    <w:p w14:paraId="2F942D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1FF55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当它敞开自己，接受这爱所包含的一切时，它也把自己当作根基。</w:t>
      </w:r>
    </w:p>
    <w:p w14:paraId="0440032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E2000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3.Building also involves assembling and bringing together everything that can serve as a building material.</w:t>
      </w:r>
    </w:p>
    <w:p w14:paraId="3BD4660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6F531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3.建造也包括聚集和汇集一切可以用作建材的东西。</w:t>
      </w:r>
    </w:p>
    <w:p w14:paraId="0C018E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EB1E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particular aspect of love that builds is that it prunes, hews, and prepares itself and others without causing offense, which is the purification the Apostle speaks of, making one a vessel fit for every good work.</w:t>
      </w:r>
    </w:p>
    <w:p w14:paraId="1A2686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3E7E6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建造之爱的一个特别方面是，它修剪、砍削、预备自己和他人而不使人跌倒，这就是使徒所说的洁净，使人成为合乎各样善工的器皿。</w:t>
      </w:r>
    </w:p>
    <w:p w14:paraId="3C26AE2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5EB19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also unites those who have been so worked upon, not bringing them together until this purification has taken place, so that they become a dwelling in the Spirit, joined together in Christ.</w:t>
      </w:r>
    </w:p>
    <w:p w14:paraId="626CF90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DF6FB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4.它也联合那些如此被陶造的人，直到这洁净发生后才将他们聚集在一起，好叫他们在基督里联络得合式，成为圣灵的居所。</w:t>
      </w:r>
    </w:p>
    <w:p w14:paraId="3D4454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D004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love continues and multiplies until it reaches, if possible, a perfect man in Christ.</w:t>
      </w:r>
    </w:p>
    <w:p w14:paraId="172513B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BC9F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5.这爱持续并增多，直到在基督里达到一个完全的人，如果可能的话。</w:t>
      </w:r>
    </w:p>
    <w:p w14:paraId="18AA909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6BF6F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6.Building also includes confirming and securing what it has built so that it attains stability through this love, which has Christ as its foundation.</w:t>
      </w:r>
    </w:p>
    <w:p w14:paraId="16A86CC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45F34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6.建造也包括坚固和稳固它所建造的，好叫它藉着这以基督为根基的爱，得着稳固。</w:t>
      </w:r>
    </w:p>
    <w:p w14:paraId="4DB39A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EDC83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7.Love is perfect and works toward perfection (Ephesians 4).</w:t>
      </w:r>
    </w:p>
    <w:p w14:paraId="231BEA7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C6EA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7.爱是完全的，并且向着完全作工（以弗所书 4章）。</w:t>
      </w:r>
    </w:p>
    <w:p w14:paraId="1371CD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4C18D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time to show by what means love accomplishes this building.</w:t>
      </w:r>
    </w:p>
    <w:p w14:paraId="132EE6D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8CF2F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但现在是时候显明爱藉着什么方法来完成这建造了。</w:t>
      </w:r>
    </w:p>
    <w:p w14:paraId="108BE28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F97E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does so by getting rid of all self-seeking, which is very contrary to this love, acting as a hindrance to this union.</w:t>
      </w:r>
    </w:p>
    <w:p w14:paraId="7E157AC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78FCE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1.它藉着除去一切的自私自利来做到这一点，自私自利与这爱极为相悖，是这联合的拦阻。</w:t>
      </w:r>
    </w:p>
    <w:p w14:paraId="2C5F8ED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1A29A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involves eliminating self-understanding, which desires to be first everywhere, and also the removal of self-interest.</w:t>
      </w:r>
    </w:p>
    <w:p w14:paraId="2069ED3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C2A5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这包括除去那渴望在各处为首的自以为是，也包括除去私利。</w:t>
      </w:r>
    </w:p>
    <w:p w14:paraId="2FEC276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758BBA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2.Love does it by embracing those who are weak so that they help bear their burdens.</w:t>
      </w:r>
    </w:p>
    <w:p w14:paraId="35A62EC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66B88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2.爱藉着扶助软弱的人来做到这一点，好叫他们帮助担当他们的重担。</w:t>
      </w:r>
    </w:p>
    <w:p w14:paraId="19CB25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6E446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also manifests itself in covering the transgressions of others, for he who raises matters separates the best of friends.</w:t>
      </w:r>
    </w:p>
    <w:p w14:paraId="0AC94E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E0F2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3.它也显明在遮掩别人的过犯上，因为传舌的，离间密友。</w:t>
      </w:r>
    </w:p>
    <w:p w14:paraId="16A8F4C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87464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also evident in the correction of a fallen sinner; here a distinction must be made, and the spiritually minded must correct them with a spirit of gentleness.</w:t>
      </w:r>
    </w:p>
    <w:p w14:paraId="3FA36C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D9CBB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4.它也显明在纠正一个堕落的罪人上；这里必须有所区别，属灵的人必须用温柔的心来纠正他们。</w:t>
      </w:r>
    </w:p>
    <w:p w14:paraId="542B46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0DBE25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shown in bearing each other's burdens, including the burdens of sins (Galatians 6).</w:t>
      </w:r>
    </w:p>
    <w:p w14:paraId="176544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F760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5.它也显明在互相担当重担上，包括罪的重担（加拉太书 6章）。</w:t>
      </w:r>
    </w:p>
    <w:p w14:paraId="43D4275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EBAA6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does it with gentleness and tolerance, placing everything gently aside to prevent discomfort.</w:t>
      </w:r>
    </w:p>
    <w:p w14:paraId="10EF0B5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6A5329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6.它以温柔和宽容行事，将一切都温柔地放在一边，以防止不适。</w:t>
      </w:r>
    </w:p>
    <w:p w14:paraId="61CF24F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213AA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does this with all signs of respect and honor, letting each one go before the other in honor.</w:t>
      </w:r>
    </w:p>
    <w:p w14:paraId="55A44F5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DF7A8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7.它以一切尊重和恭敬的表示来行这事，让各人在恭敬上彼此推让。</w:t>
      </w:r>
    </w:p>
    <w:p w14:paraId="18B7CD1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962D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accomplishes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this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by</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applying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all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their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abilities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to</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 edification of others.</w:t>
      </w:r>
    </w:p>
    <w:p w14:paraId="61D9BC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0B57F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8.它藉着将他们一切的才能都用于造就他人来成就此事。</w:t>
      </w:r>
    </w:p>
    <w:p w14:paraId="2BD69CC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8214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make good use of this.</w:t>
      </w:r>
    </w:p>
    <w:p w14:paraId="660E480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3693D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现在让我们善用这一点。</w:t>
      </w:r>
    </w:p>
    <w:p w14:paraId="08E9932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83D39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1.Let us highly commend the excellence of love, which is so much more praiseworthy than knowledge.</w:t>
      </w:r>
    </w:p>
    <w:p w14:paraId="5A4E26A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198EC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1.让我们高度赞扬爱的卓越，它远比知识更值得称赞。</w:t>
      </w:r>
    </w:p>
    <w:p w14:paraId="0979DE3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66BEA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it teach us that all the divisions in Christianity arise from a lack of this love.</w:t>
      </w:r>
    </w:p>
    <w:p w14:paraId="203DD64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24637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2.让它教导我们，基督教中一切的分裂都源于缺少这爱。</w:t>
      </w:r>
    </w:p>
    <w:p w14:paraId="347D04A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B9C97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who is most devoted to love is the most useful to Christianity, and he who is most devoted to knowledge is the most inclined to division, no matter how much he may give it a fair appearance.</w:t>
      </w:r>
    </w:p>
    <w:p w14:paraId="5B4A926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E02A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3.最致力于爱的人，对基督教最有用；而最致力于知识的人，最倾向于分裂，无论他可能给它多么美好的外表。</w:t>
      </w:r>
    </w:p>
    <w:p w14:paraId="553176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558A8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4.Let us now examine ourselves and measure the greatness and purity of our love by what has been said, etc.</w:t>
      </w:r>
    </w:p>
    <w:p w14:paraId="3CAA10E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6CFFB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4.现在让我们省察自己，并用所说的话等来衡量我们爱的伟大和纯洁。</w:t>
      </w:r>
    </w:p>
    <w:p w14:paraId="2834CE3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F7DE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also consider the nature of this love a little.</w:t>
      </w:r>
    </w:p>
    <w:p w14:paraId="6D72BC1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FC2E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让我们也稍微思想一下这爱的本性。</w:t>
      </w:r>
    </w:p>
    <w:p w14:paraId="581645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9EFD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love must be divine and pure, coming from a pure heart.</w:t>
      </w:r>
    </w:p>
    <w:p w14:paraId="34C77B4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1702F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1.这爱必须是属神的、纯洁的，发自清洁的心。</w:t>
      </w:r>
    </w:p>
    <w:p w14:paraId="7ED5AD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BAA03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must be sincere, not in words only but in deed and in truth.</w:t>
      </w:r>
    </w:p>
    <w:p w14:paraId="7A565D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4AB21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2.它必须是真诚的，不只在言语上，乃在行为和诚实上。</w:t>
      </w:r>
    </w:p>
    <w:p w14:paraId="633CAD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E2C34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must be fervent so that it kindles love in others.</w:t>
      </w:r>
    </w:p>
    <w:p w14:paraId="4ECF61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24FF7A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3.它必须是火热的，好叫它能在别人里面点燃爱。</w:t>
      </w:r>
    </w:p>
    <w:p w14:paraId="5F5B32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763D8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fervent love for one another, which consumes many vices.</w:t>
      </w:r>
    </w:p>
    <w:p w14:paraId="30D491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2C0C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要彼此切实相爱，这爱能遮掩许多的罪。</w:t>
      </w:r>
    </w:p>
    <w:p w14:paraId="3D737B0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DB9D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must be a modest and confidential love, and in it, we must be silent.</w:t>
      </w:r>
    </w:p>
    <w:p w14:paraId="7774AB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6DCF63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4.它必须是一种谦逊和信任的爱，在其中我们必须静默。</w:t>
      </w:r>
    </w:p>
    <w:p w14:paraId="7775F3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503BF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must also be a constant love, not now and then but always, even if held in check, it will produce more peace and give us an opportunity to gain profit for God.</w:t>
      </w:r>
    </w:p>
    <w:p w14:paraId="3CE8DAE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FA6E65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5.它也必须是一种恒久的爱，不是时有时无，而是永远如此，即使受到约束，它也会产生更多的平安，并给我们机会为神得着益处。</w:t>
      </w:r>
    </w:p>
    <w:p w14:paraId="0C7A373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2361E8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will be a means by which the Lord will gain more honor, as He will also honor us again, and thus, conducting ourselves well, God will show us His salvation, here in grace, and hereafter in blessed glory.</w:t>
      </w:r>
    </w:p>
    <w:p w14:paraId="2CD176C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5470B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因为它将成为主得着更多荣耀的途径，正如祂也必再荣耀我们，如此，我们行事为人得体，神必将祂的救恩显给我们看，今世在恩典中，来世在有福的荣耀中。</w:t>
      </w:r>
    </w:p>
    <w:p w14:paraId="3D4291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0D5B8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69D37D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C135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6187E1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C7B0C1">
      <w:pPr>
        <w:pStyle w:val="2"/>
        <w:bidi w:val="0"/>
        <w:rPr>
          <w:rFonts w:hint="default"/>
          <w:lang w:val="en-US" w:eastAsia="en-US"/>
        </w:rPr>
      </w:pPr>
      <w:r>
        <w:rPr>
          <w:rFonts w:hint="default"/>
          <w:lang w:val="en-US" w:eastAsia="en-US"/>
        </w:rPr>
        <w:t>Seventh Sermon on Ephesians 2:4, 5</w:t>
      </w:r>
    </w:p>
    <w:p w14:paraId="168579DD">
      <w:pPr>
        <w:pStyle w:val="2"/>
        <w:bidi w:val="0"/>
        <w:rPr>
          <w:rFonts w:hint="default"/>
          <w:lang w:val="en-US" w:eastAsia="en-US"/>
        </w:rPr>
      </w:pPr>
      <w:r>
        <w:rPr>
          <w:rFonts w:hint="default"/>
          <w:lang w:val="en-US" w:eastAsia="en-US"/>
        </w:rPr>
        <w:t>第七次讲道，关于以弗所书 2:4, 5</w:t>
      </w:r>
    </w:p>
    <w:p w14:paraId="36C80B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682BF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who is rich in mercy, for his great love with which he loved us, even when we were dead in sins, has made us alive with Christ.</w:t>
      </w:r>
    </w:p>
    <w:p w14:paraId="04AEFA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D95F48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然而神既有丰富的怜悯，因祂爱我们的大爱，当我们死在过犯中的时候，便叫我们与基督一同活过来。</w:t>
      </w:r>
    </w:p>
    <w:p w14:paraId="60EE6BC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D01E2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chapter, Paul has recounted and summed up all the spiritual and heavenly blessings with which the Lord had crowned the Ephesians, and all of them were priceless.</w:t>
      </w:r>
    </w:p>
    <w:p w14:paraId="02D96FA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9D1E6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在前一章中，保罗已经叙述并总结了主赐给以弗所人的一切属灵和属天的福气，所有这些都是无价的。</w:t>
      </w:r>
    </w:p>
    <w:p w14:paraId="0258E69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D09B5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Chosen them before the foundation of the world, that they should be holy and without blame before Him in love.</w:t>
      </w:r>
    </w:p>
    <w:p w14:paraId="79D41D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798C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祂曾：A. 在创立世界以前拣选了他们，使他们在爱中，在祂面前成为圣洁，无有瑕疵。</w:t>
      </w:r>
    </w:p>
    <w:p w14:paraId="3398055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09A52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He also ordained them to be adopted as children through Jesus Christ, according to the good pleasure of His will.</w:t>
      </w:r>
    </w:p>
    <w:p w14:paraId="42B3ED0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56D6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祂又按着自己意旨所喜悦的，预定他们藉着耶稣基督得儿子的名分。</w:t>
      </w:r>
    </w:p>
    <w:p w14:paraId="0D9A51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449B1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God had redeemed and set them free through His Son; in Whom we have redemption through His blood, even the forgiveness of sins.</w:t>
      </w:r>
    </w:p>
    <w:p w14:paraId="0809B2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F2F6A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神藉着祂的儿子救赎并释放了他们；我们在祂里面，藉着祂的血得蒙救赎，过犯得以赦免。</w:t>
      </w:r>
    </w:p>
    <w:p w14:paraId="25E8966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ADC2E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God had powerfully called and transferred them from the kingdom of darkness into His marvelous light, for He had abounded toward them in all wisdom and prudence, making known to them the mystery of His will.</w:t>
      </w:r>
    </w:p>
    <w:p w14:paraId="7FDFDFE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7093E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神曾大能地呼召他们，将他们从黑暗的国度迁入祂奇妙的光明中，因为祂曾用诸般的智慧聪明，充充足足地赏给他们，使他们知道祂旨意的奥秘。</w:t>
      </w:r>
    </w:p>
    <w:p w14:paraId="536E898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CE511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God had also given them the true saving faith, for which Paul did not cease to give thanks for them.</w:t>
      </w:r>
    </w:p>
    <w:p w14:paraId="56C376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BE5F1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神也赐给他们那真正能救人的信心，为此保罗为他们不住地感谢。</w:t>
      </w:r>
    </w:p>
    <w:p w14:paraId="4192E0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4D1D1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God had assured them of their salvation, and He had given them, after they believed, the Holy Spirit, who was the guarantee of their inheritance.</w:t>
      </w:r>
    </w:p>
    <w:p w14:paraId="19773EC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DA56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神已经向他们保证了他们的救恩，并且在他们信了以后，赐给他们圣灵，圣灵是他们得基业的凭据。</w:t>
      </w:r>
    </w:p>
    <w:p w14:paraId="3E7E2F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E2A26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this were great and invaluable blessings, well worthy to be weighed in the balance of a fair judgment.</w:t>
      </w:r>
    </w:p>
    <w:p w14:paraId="0711C88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D6E2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所有这一切都是伟大而宝贵的福分，很值得在公正的判断天平上衡量。</w:t>
      </w:r>
    </w:p>
    <w:p w14:paraId="7B1D7C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A755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God also expected great gratitude.</w:t>
      </w:r>
    </w:p>
    <w:p w14:paraId="5E0AB4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19084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为此，神也期望极大的感恩。</w:t>
      </w:r>
    </w:p>
    <w:p w14:paraId="4EA6E88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48ECD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Paul wishes them that the God of glory may give them the Spirit of wisdom and revelation in the knowledge of Him, namely, the eyes of their understanding being enlightened, that they may know what is the hope of His calling, and what are the riches of the glory of His inheritance, and the exceeding greatness of His power, all to make them understand the greatness of these blessings.</w:t>
      </w:r>
    </w:p>
    <w:p w14:paraId="4863DC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8533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祝愿他们，愿荣耀的神赐给他们智慧和启示的灵，使他们真知道祂，就是他们心中的眼睛被照明，使他们知道祂的恩召有何等指望，祂在圣徒中得的基业有何等丰盛的荣耀，并知道祂向我们这信的人所显的能力是何等浩大，这一切都是为了让他们明白这些福分的伟大。</w:t>
      </w:r>
    </w:p>
    <w:p w14:paraId="2AF9CBB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AD6E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wishing was not enough here; something more necessary had to be done.</w:t>
      </w:r>
    </w:p>
    <w:p w14:paraId="6309B72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1D00D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但在这里，仅仅祝愿是不够的；必须做一些更必要的事。</w:t>
      </w:r>
    </w:p>
    <w:p w14:paraId="5646763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B0328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now lifts up their miserable state so that they would value their happiness more highly and be led to genuine repentance.</w:t>
      </w:r>
    </w:p>
    <w:p w14:paraId="7F982C1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58F13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因此，保罗现在揭示他们可悲的光景，好叫他们更珍视自己的幸福，并被引向真正的悔改。</w:t>
      </w:r>
    </w:p>
    <w:p w14:paraId="5BBA95E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B7DBF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says: But God, who is rich in mercy, for his great love with which he loved us, even when we were dead in sins, has made us alive with Christ.</w:t>
      </w:r>
    </w:p>
    <w:p w14:paraId="680F35A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5287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因此，他说：然而神既有丰富的怜悯，因祂爱我们的大爱，当我们死在过犯中的时候，便叫我们与基督一同活过来。</w:t>
      </w:r>
    </w:p>
    <w:p w14:paraId="13F71E7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5B9D3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indeed words worthy of our contemplation, especially on this day of our humiliation.</w:t>
      </w:r>
    </w:p>
    <w:p w14:paraId="7D2162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3685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这些话确实值得我们默想，特别是在我们这谦卑的日子里。</w:t>
      </w:r>
    </w:p>
    <w:p w14:paraId="150CCD2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C43A1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gathered here so that we may hear what serves for our peace, so that evil may be taken away from us and good may be brought to us.</w:t>
      </w:r>
    </w:p>
    <w:p w14:paraId="354219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15397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我们聚集在这里，为要听那关乎我们平安的事，好叫邪恶从我们中间被除去，良善被带到我们中间。</w:t>
      </w:r>
    </w:p>
    <w:p w14:paraId="611E898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F95514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the causes had to be removed, and those are sins, which had to be removed both through the forgiveness of sins and by purification through spiritual grace, so that the dead works, departing, might also make way for the judgments of God to depart.</w:t>
      </w:r>
    </w:p>
    <w:p w14:paraId="495EF7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C8A8A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为此目的，必须除去那原因，那就是罪，罪必须藉着赦罪和属灵恩典的洁净而被除去，好叫那死的行为离开，也为神的审判离开让路。</w:t>
      </w:r>
    </w:p>
    <w:p w14:paraId="56B274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EE4E8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gives rise to this in our text.</w:t>
      </w:r>
    </w:p>
    <w:p w14:paraId="16EC93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17A7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因此，保罗在我们的经文中引出这一点。</w:t>
      </w:r>
    </w:p>
    <w:p w14:paraId="63D5B1A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4B24C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then these five following things contained in the words of the text:</w:t>
      </w:r>
    </w:p>
    <w:p w14:paraId="449BCF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3BAF5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那么，请思想经文中所包含的以下五件事：</w:t>
      </w:r>
    </w:p>
    <w:p w14:paraId="2E920DA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5362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Person spoken of here; he speaks of God, of Whom it is described that He is rich in mercy.</w:t>
      </w:r>
    </w:p>
    <w:p w14:paraId="715A949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44E70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1.这里所说的那一位；他论到神，神被描述为有丰富的怜悯。</w:t>
      </w:r>
    </w:p>
    <w:p w14:paraId="0254550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4285D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is said of this God: that He made us alive.</w:t>
      </w:r>
    </w:p>
    <w:p w14:paraId="4AB9FF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2D4049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2.关于这位神的论述：祂叫我们活过来。</w:t>
      </w:r>
    </w:p>
    <w:p w14:paraId="3767E9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7548C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and in what state those who received this life-giving grace were: when they were dead.</w:t>
      </w:r>
    </w:p>
    <w:p w14:paraId="0D8C718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C8603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3.那些领受这赐生命之恩的人是如何，以及处于何种状态：当他们死的时候。</w:t>
      </w:r>
    </w:p>
    <w:p w14:paraId="2936E62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F8EC3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 is the inner moving cause of God, not a foreseen faith or any fitness, but His pure love.</w:t>
      </w:r>
    </w:p>
    <w:p w14:paraId="4C1028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BE66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4.神的内在动因是什么，不是预见的信心或任何的合宜，而是祂纯粹的爱。</w:t>
      </w:r>
    </w:p>
    <w:p w14:paraId="445AEA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59336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5.Who the exemplary Cause has been: in Christ.</w:t>
      </w:r>
    </w:p>
    <w:p w14:paraId="4C4E147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1BB43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5.模范的因是谁：在基督里。</w:t>
      </w:r>
    </w:p>
    <w:p w14:paraId="4287BDB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7F783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begin with the first point, we need to focus on the One who is being spoken of here: he speaks of God, of whom it is written that He is rich in mercy.</w:t>
      </w:r>
    </w:p>
    <w:p w14:paraId="17F332A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A5C92C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1.从第一点开始，我们需要关注这里所说的那一位：他论到神，经上记着说祂有丰富的怜悯。</w:t>
      </w:r>
    </w:p>
    <w:p w14:paraId="382E155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66B14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alone is the Originator, Initiator, and Completer of salvation; therefore, Paul says in Philippians 1:6, "He who began a good work in you will carry it on to completion."</w:t>
      </w:r>
    </w:p>
    <w:p w14:paraId="5E28901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751D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唯独神是救恩的创始者、开创者和完成者；因此，保罗在腓立比书 1:6 说：“那在你们心里动了善工的，必成全这工。”</w:t>
      </w:r>
    </w:p>
    <w:p w14:paraId="6E50453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0F5EC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also says, "The Lord will fulfill his purpose for me," in Psalm 138.</w:t>
      </w:r>
    </w:p>
    <w:p w14:paraId="25C0ECC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DBD9F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大卫也在诗篇 138 篇说：“耶和华必成全关乎我的事。”</w:t>
      </w:r>
    </w:p>
    <w:p w14:paraId="229540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8E805A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work of salvation should not be started or obtained from our own strength but solely from God.</w:t>
      </w:r>
    </w:p>
    <w:p w14:paraId="2559DC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B4CF5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所以，救恩的工作不应从我们自己的力量开始或获得，而应单单从神而来。</w:t>
      </w:r>
    </w:p>
    <w:p w14:paraId="79D75F7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167A3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says that He has saved us and called us with a holy calling, not according to our works, but according to His own purpose and grace.</w:t>
      </w:r>
    </w:p>
    <w:p w14:paraId="53458E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B06F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因此，保罗说祂救了我们，用圣召召我们，不是按我们的行为，乃是按祂的旨意和恩典。</w:t>
      </w:r>
    </w:p>
    <w:p w14:paraId="7201AA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75EC8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God, who is the Originator, Initiator, and Completer of salvation, is described as being rich in mercy.</w:t>
      </w:r>
    </w:p>
    <w:p w14:paraId="6CC28B1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60965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这位神，救恩的创始者、开创者和完成者，被描述为有丰富的怜悯。</w:t>
      </w:r>
    </w:p>
    <w:p w14:paraId="3DE36E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95ED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rich in all His attributes, in His self-sufficiency; He gives life, breath, and all things to everything, Acts 17:25.</w:t>
      </w:r>
    </w:p>
    <w:p w14:paraId="3918A01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CC6D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祂在祂一切的属性上都是丰富的，在祂的自足上；祂将生命、气息、万物赐给万有，使徒行传 17:25。</w:t>
      </w:r>
    </w:p>
    <w:p w14:paraId="100235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734D0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 in eternity and perpetuity, both from the beginning to the end; everything will perish and change, but He remains the same, Psalm 102.</w:t>
      </w:r>
    </w:p>
    <w:p w14:paraId="563E612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C4493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在永恒和永存上是丰富的，从始至终都是如此；万物都要灭没改变，惟有祂永不改变，诗篇 102 篇。</w:t>
      </w:r>
    </w:p>
    <w:p w14:paraId="4B686C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842140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 in knowledge and wisdom, knowing all things, present and future.</w:t>
      </w:r>
    </w:p>
    <w:p w14:paraId="3FE3C54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FE30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在知识和智慧上是丰富的，知道万事，现在和将来的。</w:t>
      </w:r>
    </w:p>
    <w:p w14:paraId="5776BCC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9E967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 in omnipotence, capable of working not only according to the course of nature but also in ways that exceed what one can ask or think, Ephesians 3.</w:t>
      </w:r>
    </w:p>
    <w:p w14:paraId="454A8BD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2AFB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在全能上是丰富的，不仅能按自然规律作工，也能用超过人所求所想的方式作工，以弗所书 3章。</w:t>
      </w:r>
    </w:p>
    <w:p w14:paraId="709A34B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B50D7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 in love, for God is called Love in 1 John 4:8.</w:t>
      </w:r>
    </w:p>
    <w:p w14:paraId="6B8026A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0508B8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在爱上是丰富的，因为在约翰一书 4:8 中神被称为爱。</w:t>
      </w:r>
    </w:p>
    <w:p w14:paraId="1394783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F930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is described as being rich in mercy.</w:t>
      </w:r>
    </w:p>
    <w:p w14:paraId="7CAB1D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D5E28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在这里，祂被描述为有丰富的怜悯。</w:t>
      </w:r>
    </w:p>
    <w:p w14:paraId="1AF901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C441D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theologians distinguish God's mercy into general and particular.</w:t>
      </w:r>
    </w:p>
    <w:p w14:paraId="0C464BB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55E30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神学家们将神的怜悯区分为普遍的和特殊的。</w:t>
      </w:r>
    </w:p>
    <w:p w14:paraId="1B796C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6D80C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General mercy is when God helps all creatures, giving bread to the hungry, drink to the thirsty, clothing to the naked, strength to the weak, etc.</w:t>
      </w:r>
    </w:p>
    <w:p w14:paraId="793942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E86E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普遍的怜悯是当神帮助一切受造之物，赐食物给饥饿的，赐水给干渴的，赐衣服给赤身的，赐力量给软弱的，等等。</w:t>
      </w:r>
    </w:p>
    <w:p w14:paraId="5EA50CD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12EBA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good to all, and His mercy is over all His works, Psalm 145.</w:t>
      </w:r>
    </w:p>
    <w:p w14:paraId="4C5BA6C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4FEC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耶和华善待万民，祂的怜悯覆庇祂一切所造的，诗篇 145 篇。</w:t>
      </w:r>
    </w:p>
    <w:p w14:paraId="5B3365D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8465B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 mercy is when He embraces His children to impart all spiritual gifts, prepared for them in Christ from eternity.</w:t>
      </w:r>
    </w:p>
    <w:p w14:paraId="5E2C55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D27535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特殊的怜悯是当祂拥抱祂的儿女，将一切属灵的恩赐，就是从亘古在基督里为他们预备的，赐给他们。</w:t>
      </w:r>
    </w:p>
    <w:p w14:paraId="32D593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6F87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Apostle had in mind, not the general mercy but the particular mercy from which true saving faith arises.</w:t>
      </w:r>
    </w:p>
    <w:p w14:paraId="08858FB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3AF36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这就是使徒所想的，不是普遍的怜悯，而是那产生真正能救人之信心的特殊怜悯。</w:t>
      </w:r>
    </w:p>
    <w:p w14:paraId="4DBC0C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7F56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distinction exists regarding God's mercy, then let it serve as a lesson for us to also distinguish our mercy, both general and particular, doing good to all but especially to the household of faith, Galatians 6.</w:t>
      </w:r>
    </w:p>
    <w:p w14:paraId="73E9D8F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A36D5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如果关于神的怜悯存在这种区别，那么让它成为我们的一个教训，也要区分我们的怜悯，既有普遍的，也有特殊的，向众人行善，但向信徒一家的人更当如此，加拉太书 6章。</w:t>
      </w:r>
    </w:p>
    <w:p w14:paraId="10F392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CEF0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we see God's image reflected, showing kindness to one more than another.</w:t>
      </w:r>
    </w:p>
    <w:p w14:paraId="1112DB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63FBC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在这一点上，我们看到神的形象被反映出来，向一些人显出的恩慈多于另一些人。</w:t>
      </w:r>
    </w:p>
    <w:p w14:paraId="00370BB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9F57D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the one who acts wisely towards the afflicted, Psalm 41:1.</w:t>
      </w:r>
    </w:p>
    <w:p w14:paraId="5A9D546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FDBF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眷顾贫穷的人有福了，诗篇 41:1。</w:t>
      </w:r>
    </w:p>
    <w:p w14:paraId="5064EB4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18985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said here that God is rich in mercy.</w:t>
      </w:r>
    </w:p>
    <w:p w14:paraId="56A356D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2E9AA1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因此，这里说神有丰富的怜悯。</w:t>
      </w:r>
    </w:p>
    <w:p w14:paraId="75E2040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C687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II.Now, what is said about this God?</w:t>
      </w:r>
    </w:p>
    <w:p w14:paraId="52AB37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D82E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II.现在，关于这位神说了什么？</w:t>
      </w:r>
    </w:p>
    <w:p w14:paraId="49DE36A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C630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makes us alive.</w:t>
      </w:r>
    </w:p>
    <w:p w14:paraId="5A7DD11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B013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祂叫我们活过来。</w:t>
      </w:r>
    </w:p>
    <w:p w14:paraId="37161DC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3D5E1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makes alive through regeneration, justification, the comfort of the Spirit, and glorification.</w:t>
      </w:r>
    </w:p>
    <w:p w14:paraId="710F1E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E690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神藉着重生、称义、圣灵的安慰和得荣耀，使人活过来。</w:t>
      </w:r>
    </w:p>
    <w:p w14:paraId="7E20055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B502F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1.Through regeneration, as He infuses the beginning of spiritual grace into us.</w:t>
      </w:r>
    </w:p>
    <w:p w14:paraId="72702AF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8C1B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1.藉着重生，因为祂将属灵恩典的开端注入我们里面。</w:t>
      </w:r>
    </w:p>
    <w:p w14:paraId="467F45D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8AB6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justification, by removing the punishment of sin so that there is no condemnation for them, Romans 8:1.</w:t>
      </w:r>
    </w:p>
    <w:p w14:paraId="26E212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C1EBF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2.在称义中，藉着除去罪的刑罚，使他们不再被定罪，罗马书 8:1。</w:t>
      </w:r>
    </w:p>
    <w:p w14:paraId="496859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C88A4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they may henceforth live a life of faith; for the righteous shall live by faith, and Paul exclaims that he lived by the faith of the Son of God, Galatians 2.</w:t>
      </w:r>
    </w:p>
    <w:p w14:paraId="79DA11E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3E106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好叫他们从此过信心的生活；因为义人必因信得生，保罗宣告他活是因信神的儿子，加拉太书 2章。</w:t>
      </w:r>
    </w:p>
    <w:p w14:paraId="62DD0E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DAA59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3.Also through the comfort of the Holy Spirit, for when God leaves us in spiritual desolation for a long time, we become like the dead, as Heman complains in Psalm 88, feeling like one who descends into the pit and is cut off from the living.</w:t>
      </w:r>
    </w:p>
    <w:p w14:paraId="764207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58079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3.也藉着圣灵的安慰，因为当神长久地把我们撇在属灵的荒凉中时，我们就如同死人，正如希幔在诗篇 88 篇中所哀诉的，感觉自己像一个下到坑中，与活人隔绝的人。</w:t>
      </w:r>
    </w:p>
    <w:p w14:paraId="208323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3942D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He makes the sun of His grace rise upon those by the Spirit of comfort.</w:t>
      </w:r>
    </w:p>
    <w:p w14:paraId="036E0D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F655A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但那时祂藉着安慰的灵，使祂恩典的日头照在那些人身上。</w:t>
      </w:r>
    </w:p>
    <w:p w14:paraId="0F50D8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2E1365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4.Also through glorification, both in the soul and when the soul and body are separated and then clothed with glory.</w:t>
      </w:r>
    </w:p>
    <w:p w14:paraId="100E399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62C85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4.也藉着得荣耀，无论是在灵魂里，还是当灵魂与身体分离，然后被荣耀所遮盖时。</w:t>
      </w:r>
    </w:p>
    <w:p w14:paraId="79B658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550B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Paul says in Romans 8: "But if the Spirit of Him who raised Jesus from the dead dwells in you, He who raised Christ from the dead will also give life to your mortal bodies through His Spirit who dwells in you."</w:t>
      </w:r>
    </w:p>
    <w:p w14:paraId="1E8D2D9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AEA5C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正如保罗在罗马书 8 章所说：“然而，叫耶稣从死里复活者的灵，若住在你们心里，那叫基督耶稣从死里复活的，也必藉着住在你们心里的圣灵，使你们必死的身体又活过来。”</w:t>
      </w:r>
    </w:p>
    <w:p w14:paraId="382FEF0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F81F8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making alive primarily refers to the spiritual life of grace, especially in regeneration, to purify the soul from the stain of sin and to restore God's image in it.</w:t>
      </w:r>
    </w:p>
    <w:p w14:paraId="0280881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D567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在这里，叫人活过来主要指的是属灵的恩典生命，特别是在重生中，为要洁净灵魂脱离罪的污秽，并在其中恢复神的形象。</w:t>
      </w:r>
    </w:p>
    <w:p w14:paraId="19CEE7D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94B37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previously mentioned, Paul said they were dead in sins and transgressions, and in these, He pours out spiritual life, so that all the faculties of the soul are transformed: the understanding is enlightened for spiritual matters, the will is sanctified to choose these things, and all the affections are moved to submit to these spiritual matters, so that they may live to the glory of God and Christ.</w:t>
      </w:r>
    </w:p>
    <w:p w14:paraId="661CC53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3799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前所述，保罗说他们死在罪恶过犯之中，在这些事上，祂将属灵的生命倾倒出来，以致灵魂一切的官能都被改变：悟性被光照以明白属灵的事，意志被分别为圣以选择这些事，一切的情感都被感动以顺服这些属灵的事，好叫他们能为神和基督的荣耀而活。</w:t>
      </w:r>
    </w:p>
    <w:p w14:paraId="1789ADB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1799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III.Now, we must consider in what state God finds man when He gives him His life-giving Spirit.</w:t>
      </w:r>
    </w:p>
    <w:p w14:paraId="2DC0A77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4835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III.现在，我们必须思想，当神赐给人祂那赐生命的灵时，祂发现人处于何种状态。</w:t>
      </w:r>
    </w:p>
    <w:p w14:paraId="4F36FF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B47E9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state of spiritual death.</w:t>
      </w:r>
    </w:p>
    <w:p w14:paraId="6CA7E9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71269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在属灵死亡的状态中。</w:t>
      </w:r>
    </w:p>
    <w:p w14:paraId="2F28DCD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C2B4D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that here as well: when we were dead, as they were guilty of the curse of the law and various calamities, and when they were unfit for any truly saving good.</w:t>
      </w:r>
    </w:p>
    <w:p w14:paraId="25085E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71937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我们在这里也看到了：当我们死的时候，因为他们有律法的咒诅和各种灾难的罪，并且当他们不配得任何真正能救人的善时。</w:t>
      </w:r>
    </w:p>
    <w:p w14:paraId="1D21FA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88118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 is compared to death because there is no good disposition, fitness, or preparation in us for this spiritual state.</w:t>
      </w:r>
    </w:p>
    <w:p w14:paraId="75620B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79892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这种状态被比作死亡，因为在我们里面没有好的性情、合宜或预备来接受这种属灵的状态。</w:t>
      </w:r>
    </w:p>
    <w:p w14:paraId="4446A67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9CAC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there was some enlightening or restraining grace, it is still of another order, given by God, and it does not sanctify.</w:t>
      </w:r>
    </w:p>
    <w:p w14:paraId="49A8FC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B24CF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即使有一些光照或约束的恩典，那仍然是另一种等次，是神所赐的，并且不能使人成圣。</w:t>
      </w:r>
    </w:p>
    <w:p w14:paraId="2AE04FA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697218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 Balaam, who received some enlightening grace, Numbers 23.</w:t>
      </w:r>
    </w:p>
    <w:p w14:paraId="1C76ED5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91A89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我们在巴兰身上看到了这一点，他领受了一些光照的恩典，民数记 23章。</w:t>
      </w:r>
    </w:p>
    <w:p w14:paraId="6A69B3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62B6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Abimelech, he received restraining grace; God kept him from sinning against Him, Genesis 20.</w:t>
      </w:r>
    </w:p>
    <w:p w14:paraId="29B3D32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E43B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在亚比米勒身上，他领受了约束的恩典；神保守他，不让他得罪祂，创世记 20章。</w:t>
      </w:r>
    </w:p>
    <w:p w14:paraId="7E7054A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3785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remained unregenerate, and man cannot prepare himself for this.</w:t>
      </w:r>
    </w:p>
    <w:p w14:paraId="20B322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40068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然而，他们仍然是未重生的，人也无法为此作预备。</w:t>
      </w:r>
    </w:p>
    <w:p w14:paraId="5A18D41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22DD3E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body that has just died more closely resembles a living body than one that has been dead for a long time and partly decayed, yet they can both achieve the same results.</w:t>
      </w:r>
    </w:p>
    <w:p w14:paraId="3DA248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D0A94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一个刚死的身体比一个死了很久并部分腐烂的身体更像一个活的身体，然而它们都能达到相同的结果。</w:t>
      </w:r>
    </w:p>
    <w:p w14:paraId="1D3C6E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F65D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with grace: although one may seem to have more preparation than another, they can both work equally regarding regeneration.</w:t>
      </w:r>
    </w:p>
    <w:p w14:paraId="4C89B4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5B4F0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恩典也是如此：虽然一个人可能看起来比另一个人有更多的预备，但就重生而言，他们都能同样地作工。</w:t>
      </w:r>
    </w:p>
    <w:p w14:paraId="223DA7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6C4A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Almighty power is required for this.</w:t>
      </w:r>
    </w:p>
    <w:p w14:paraId="410805D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680A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为此需要全能的力量。</w:t>
      </w:r>
    </w:p>
    <w:p w14:paraId="00E245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2B2F5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Paul wished that they might see the exceeding greatness of God's power in those who believe.</w:t>
      </w:r>
    </w:p>
    <w:p w14:paraId="2CC1B13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1DC9A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因此，保罗祝愿他们能看见神在信的人身上所显的能力是何等浩大。</w:t>
      </w:r>
    </w:p>
    <w:p w14:paraId="38EF039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2DC43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preparation was there in Abraham, an idolatrous man, in Matthew, in Zacchaeus, a tax collector and sinner, and even in Paul, who was a persecutor of God's church?</w:t>
      </w:r>
    </w:p>
    <w:p w14:paraId="1EFDFCD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E7EDB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在亚伯拉罕，一个拜偶像的人，在马太，在撒该，一个税吏和罪人，甚至在保罗，一个逼迫神教会的人身上，有什么预备呢？</w:t>
      </w:r>
    </w:p>
    <w:p w14:paraId="3D0264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5A86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height of his rage, Jesus called out to him from the clouds, "Saul, Saul, why do you persecute me?"</w:t>
      </w:r>
    </w:p>
    <w:p w14:paraId="5406F9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CCC9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在他怒气最盛的时候，耶稣从云中向他呼喊：“扫罗，扫罗，你为什么逼迫我？”</w:t>
      </w:r>
    </w:p>
    <w:p w14:paraId="527B864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0C5C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Saul heard and said, "Lord, what will you have me do?"</w:t>
      </w:r>
    </w:p>
    <w:p w14:paraId="21FFEF1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97071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扫罗立刻听见，就说：“主啊，你要我做什么？”</w:t>
      </w:r>
    </w:p>
    <w:p w14:paraId="68C09A1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FA8E3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went from being a wolf to a sheep and from a persecutor to a confessing believer in the truth.</w:t>
      </w:r>
    </w:p>
    <w:p w14:paraId="5A52D4F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6AA5C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他从狼变成了羊，从逼迫者变成了承认真理的信徒。</w:t>
      </w:r>
    </w:p>
    <w:p w14:paraId="6250D55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F46494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see that God does not find good dispositions in man when He comes to make them alive.</w:t>
      </w:r>
    </w:p>
    <w:p w14:paraId="32AFE3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0E3EB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因此，我们看到，当神来使人活过来时，祂在人里面找不到好的性情。</w:t>
      </w:r>
    </w:p>
    <w:p w14:paraId="4B2CBF3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A2241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is now the internal moving Cause by which God is improperly moved?</w:t>
      </w:r>
    </w:p>
    <w:p w14:paraId="0F32F34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793CA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IV.现在，神被不当地感动，其内在的动因是什么？</w:t>
      </w:r>
    </w:p>
    <w:p w14:paraId="3619F05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CC475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cannot be truly moved.</w:t>
      </w:r>
    </w:p>
    <w:p w14:paraId="0AFE9A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2A511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因为神不可能真正被感动。</w:t>
      </w:r>
    </w:p>
    <w:p w14:paraId="2965508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7B15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says Paul, His love.</w:t>
      </w:r>
    </w:p>
    <w:p w14:paraId="297278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44F6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保罗说，是祂的爱。</w:t>
      </w:r>
    </w:p>
    <w:p w14:paraId="265C588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83B4F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distinguished into a love of benevolence or of delight.</w:t>
      </w:r>
    </w:p>
    <w:p w14:paraId="38F6AE9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D851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爱被区分为仁慈的爱或喜悦的爱。</w:t>
      </w:r>
    </w:p>
    <w:p w14:paraId="7140A41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2A3D06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by which something is bestowed, and the latter is by which something is received.</w:t>
      </w:r>
    </w:p>
    <w:p w14:paraId="31DDBB6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A5876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前者是藉着它施予某物，后者是藉着它领受某物。</w:t>
      </w:r>
    </w:p>
    <w:p w14:paraId="0353767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B324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showed His love of benevolence to humanity when He found them lying naked and helpless, repulsive in their own blood.</w:t>
      </w:r>
    </w:p>
    <w:p w14:paraId="52B543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2754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当神发现人类赤身露体、无助、在自己的血中令人厌恶地躺着时，祂向他们显明了祂仁慈的爱。</w:t>
      </w:r>
    </w:p>
    <w:p w14:paraId="4080BE1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13AAE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no eye had pity, God said, "Live, yes, live," in Ezekiel 16.</w:t>
      </w:r>
    </w:p>
    <w:p w14:paraId="3AA7D75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12C22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当没有眼目怜恤时，神在以西结书 16 章说：“活吧，是的，活吧。”</w:t>
      </w:r>
    </w:p>
    <w:p w14:paraId="1807E4A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9E5B0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adorned them with everything.</w:t>
      </w:r>
    </w:p>
    <w:p w14:paraId="295FD56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B876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并且祂用一切来装饰他们。</w:t>
      </w:r>
    </w:p>
    <w:p w14:paraId="29F32E1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B99F9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came the love of delight when the Lord had adorned them so that a name went forth for her because of her beauty; for she was perfect through the glory that I had put upon her, says the Lord.</w:t>
      </w:r>
    </w:p>
    <w:p w14:paraId="59ADF2C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45473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然后，当主装饰了他们，以致她的名声因她的美丽而传扬出去时，喜悦的爱就临到了；因为她因我加在她身上的荣耀而得以完全，主说。</w:t>
      </w:r>
    </w:p>
    <w:p w14:paraId="50BF93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FFD1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King Jesus also says in Psalm 45: "Forget your people and your father's house, then the King will desire your beauty."</w:t>
      </w:r>
    </w:p>
    <w:p w14:paraId="05A0C3D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D636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君王耶稣也在诗篇 45 篇说：“忘记你的民和你的父家，王就羡慕你的美貌。”</w:t>
      </w:r>
    </w:p>
    <w:p w14:paraId="349032E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0C14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text, we must attribute it not to the love of delight but to the love of benevolence.</w:t>
      </w:r>
    </w:p>
    <w:p w14:paraId="247216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6F9A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在我们的经文中，我们必须将其归因于仁慈的爱，而非喜悦的爱。</w:t>
      </w:r>
    </w:p>
    <w:p w14:paraId="402315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6CFD9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also found nothing in us, for we were dead in sins and transgressions.</w:t>
      </w:r>
    </w:p>
    <w:p w14:paraId="06BCE1E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AF3FE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因为神在我们里面也找不到什么，因为我们死在罪恶过犯之中。</w:t>
      </w:r>
    </w:p>
    <w:p w14:paraId="09590A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01ADC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imparts grace to the soul, and this is great love and great kindness.</w:t>
      </w:r>
    </w:p>
    <w:p w14:paraId="364E4E5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513B6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因此，神将恩典赐予灵魂，这是极大的爱和极大的仁慈。</w:t>
      </w:r>
    </w:p>
    <w:p w14:paraId="1E2F084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A229F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1.Great is this love in relation to the Lord, who loved us.</w:t>
      </w:r>
    </w:p>
    <w:p w14:paraId="0B1C274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C4F040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1.这爱就其爱我们的主而言是伟大的。</w:t>
      </w:r>
    </w:p>
    <w:p w14:paraId="7020B1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89057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true God.</w:t>
      </w:r>
    </w:p>
    <w:p w14:paraId="06E1B69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3575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祂是真神。</w:t>
      </w:r>
    </w:p>
    <w:p w14:paraId="719847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E38B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2.Also great in relation to us; for what were we?</w:t>
      </w:r>
    </w:p>
    <w:p w14:paraId="487F279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A97AA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2.就我们而言也是伟大的；因为我们算什么呢？</w:t>
      </w:r>
    </w:p>
    <w:p w14:paraId="090DF44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CC17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more than prey for hell.</w:t>
      </w:r>
    </w:p>
    <w:p w14:paraId="424C27A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AA274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不过是地狱的掠物。</w:t>
      </w:r>
    </w:p>
    <w:p w14:paraId="644CED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0D73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3.Great was also this love in the manner, so gratuitous.</w:t>
      </w:r>
    </w:p>
    <w:p w14:paraId="046782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4EF85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3.这爱在其方式上也是伟大的，如此白白地赐予。</w:t>
      </w:r>
    </w:p>
    <w:p w14:paraId="254FB5C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F703D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4.Great also in its durability, both from the beginning and from the end.</w:t>
      </w:r>
    </w:p>
    <w:p w14:paraId="398736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DE3B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4.在其持久性上也是伟大的，无论从始至终。</w:t>
      </w:r>
    </w:p>
    <w:p w14:paraId="339BA81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89B0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beginning, we see in Jeremiah 31: "I have loved you with an everlasting love."</w:t>
      </w:r>
    </w:p>
    <w:p w14:paraId="4ED5ECA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4AC32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从起初，我们在耶利米书 31 章看到：“我以永远的爱爱你。”</w:t>
      </w:r>
    </w:p>
    <w:p w14:paraId="20D5C80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31FB7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end, John 13: "Having loved His own who were in the world, He loved them to the end."</w:t>
      </w:r>
    </w:p>
    <w:p w14:paraId="5BB282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07180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从末了，约翰福音 13 章：“祂既然爱世间属自己的人，就爱他们到底。”</w:t>
      </w:r>
    </w:p>
    <w:p w14:paraId="543FAA5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F7B1C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a great love with which God has loved us.</w:t>
      </w:r>
    </w:p>
    <w:p w14:paraId="391B62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46665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所以，神爱我们的爱是伟大的。</w:t>
      </w:r>
    </w:p>
    <w:p w14:paraId="726A95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DD2F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V.Now, pay attention to the Pledge or excellent Origin and meritorious Cause, which is Christ.</w:t>
      </w:r>
    </w:p>
    <w:p w14:paraId="3AE90B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4E3A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V.现在，请注意那凭据或卓越的源头和功勋的因，那就是基督。</w:t>
      </w:r>
    </w:p>
    <w:p w14:paraId="620D955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D114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loved us in Christ, as far as Christ was also God with the Father; so they were one in the moving cause of salvation.</w:t>
      </w:r>
    </w:p>
    <w:p w14:paraId="549CFD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03FD6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神在基督里爱我们，就基督也与父同为神而言；所以他们在救恩的动因上是一。</w:t>
      </w:r>
    </w:p>
    <w:p w14:paraId="7C3F5DA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5B96F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 respect to the meritorious cause, Jesus could also say, "I have other sheep that I will bring."</w:t>
      </w:r>
    </w:p>
    <w:p w14:paraId="0713CFB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E3A84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但就功勋的因而言，耶稣也可以说：“我另外有羊，我必领他们来。”</w:t>
      </w:r>
    </w:p>
    <w:p w14:paraId="0AF5B6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DAE7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also called His sheep, in John 10.</w:t>
      </w:r>
    </w:p>
    <w:p w14:paraId="66582BF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6681C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他们在约翰福音 10 章也被称为祂的羊。</w:t>
      </w:r>
    </w:p>
    <w:p w14:paraId="510D1FC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7DCD46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also promised to Him, that when He set His soul as a guilt offering, He would see offspring, in Isaiah 53.</w:t>
      </w:r>
    </w:p>
    <w:p w14:paraId="58D39DE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C05C0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这也曾应许给祂，当祂将自己的灵魂作为赎罪祭时，祂必看见后裔，在以赛亚书 53 章。</w:t>
      </w:r>
    </w:p>
    <w:p w14:paraId="4342760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32E7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would drink from the brook by the way and then lift up His head, in Psalm 110.</w:t>
      </w:r>
    </w:p>
    <w:p w14:paraId="371BF97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82375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祂要喝路旁的河水，因此必抬起头来，在诗篇 110 篇。</w:t>
      </w:r>
    </w:p>
    <w:p w14:paraId="517993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C5EF0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the exemplary and meritorious Cause of our regeneration.</w:t>
      </w:r>
    </w:p>
    <w:p w14:paraId="7ADC669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53787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所以，基督是我们重生的模范和功勋之因。</w:t>
      </w:r>
    </w:p>
    <w:p w14:paraId="44CD6F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0664E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to precede us in this, and we receive this grace from Him.</w:t>
      </w:r>
    </w:p>
    <w:p w14:paraId="765F8D6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C60BD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祂必须在这方面先于我们，我们从祂领受这恩典。</w:t>
      </w:r>
    </w:p>
    <w:p w14:paraId="0C6A99E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73395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 Father raised Him from the dead, it was evident that He had also earned life for His own.</w:t>
      </w:r>
    </w:p>
    <w:p w14:paraId="63A8D2F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73FE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因为父使祂从死里复活，这就显明祂也为祂的子民赚得了生命。</w:t>
      </w:r>
    </w:p>
    <w:p w14:paraId="67D631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4D606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Father said to Him, in Psalm 2: "Ask of me, and I will make the nations your inheritance."</w:t>
      </w:r>
    </w:p>
    <w:p w14:paraId="4CC47E8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407C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因此，父在诗篇第 2 篇对祂说：“你求我，我就将列国赐你为基业。”</w:t>
      </w:r>
    </w:p>
    <w:p w14:paraId="73BD7E3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04C16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earned victory over temporal death through His resurrection, 1 Corinthians 15, but also over eternal death, and especially spiritual death.</w:t>
      </w:r>
    </w:p>
    <w:p w14:paraId="1D982E1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7EBB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祂不仅藉着祂的复活战胜了暂时的死亡，哥林多前书 15 章，也战胜了永远的死亡，特别是属灵的死亡。</w:t>
      </w:r>
    </w:p>
    <w:p w14:paraId="2E1F3AC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0EFD3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Paul says in Romans 6: "Do you not know that as many of us as were baptized into Christ Jesus were baptized into His death? We were buried with Him through baptism into death, that just as Christ was raised from the dead by the glory of the Father, even so we also should walk in newness of life."</w:t>
      </w:r>
    </w:p>
    <w:p w14:paraId="5A67199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9CAC0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所以，保罗在罗马书 6 章说：“岂不知我们这受洗归入基督耶稣的人，是受洗归入祂的死吗？我们藉着洗礼归入死，和祂一同埋葬，原是叫我们一举一动有新生的样式，像基督藉着父的荣耀从死里复活一样。”</w:t>
      </w:r>
    </w:p>
    <w:p w14:paraId="2DF4FF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2A45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why Christ is the exemplary and meritorious Cause, not only so that we would walk in newness of life, but also because He has obtained the full right to give His Holy Spirit.</w:t>
      </w:r>
    </w:p>
    <w:p w14:paraId="0939F52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0420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这就是为何基督是模范和功勋之因，不仅为要我们行事为人有新生的样式，也因为祂已经得着赐下祂圣灵的全部权柄。</w:t>
      </w:r>
    </w:p>
    <w:p w14:paraId="48DB41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5B46E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summed up by Peter in 1 Peter 1: "Praise be to the God and Father of our Lord Jesus Christ, who has given us new birth into a living hope through the resurrection of Jesus Christ from the dead."</w:t>
      </w:r>
    </w:p>
    <w:p w14:paraId="5198DB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C7DF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彼得在彼得前书 1 章总结了这一点：“愿颂赞归与我们主耶稣基督的父神！祂曾照自己的大怜悯，藉耶稣基督从死里复活，重生了我们，叫我们有活泼的盼望。”</w:t>
      </w:r>
    </w:p>
    <w:p w14:paraId="479872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5AC66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take note of this lesson: namely, that the spiritual life of grace is the most excellent life a Christian can have.</w:t>
      </w:r>
    </w:p>
    <w:p w14:paraId="0475C6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74D4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现在，请注意这个教训：即，属灵的恩典生命是基督徒所能拥有的最卓越的生命。</w:t>
      </w:r>
    </w:p>
    <w:p w14:paraId="381EA9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FF00F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life-giving Spirit, by which we are brought to the life of grace, comes from the living God, who thereby demonstrates His love.</w:t>
      </w:r>
    </w:p>
    <w:p w14:paraId="23FEC0B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CC702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因为那赐生命的灵，我们藉着它被带到恩典的生命中，是从永活的神而来的，祂藉此显明祂的爱。</w:t>
      </w:r>
    </w:p>
    <w:p w14:paraId="39AB57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EEF1F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life- giving Spirit must rest in a Christian because it is the most excellent life that is poured into a Christian.</w:t>
      </w:r>
    </w:p>
    <w:p w14:paraId="3612D28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0E7B1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因此，那赐生命的灵必须安息在基督徒里面，因为它是浇灌在基督徒里面的最卓越的生命。</w:t>
      </w:r>
    </w:p>
    <w:p w14:paraId="08C39C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2B5A5D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that God made us alive.</w:t>
      </w:r>
    </w:p>
    <w:p w14:paraId="557553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61C2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保罗说神叫我们活过来。</w:t>
      </w:r>
    </w:p>
    <w:p w14:paraId="73A509D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95F0C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do not have this life are still in the midst of death, for God made us alive when we were dead in sins and transgressions.</w:t>
      </w:r>
    </w:p>
    <w:p w14:paraId="1F9111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AA80F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而那些没有这生命的人，仍然在死亡之中，因为神叫我们活过来，是在我们死在罪恶过犯中的时候。</w:t>
      </w:r>
    </w:p>
    <w:p w14:paraId="0F313EF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C19CE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spiritual life of grace is the most excellent life.</w:t>
      </w:r>
    </w:p>
    <w:p w14:paraId="409B107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F6E07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因此，属灵的恩典生命是最卓越的生命。</w:t>
      </w:r>
    </w:p>
    <w:p w14:paraId="5F1C866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8313B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reasons for this may be:</w:t>
      </w:r>
    </w:p>
    <w:p w14:paraId="68E0B85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EE50C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其原因可能是：</w:t>
      </w:r>
    </w:p>
    <w:p w14:paraId="4DC8DC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1541F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only those who are partakers of the spiritual life of grace have forgiveness of sins.</w:t>
      </w:r>
    </w:p>
    <w:p w14:paraId="269C3AB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678D5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1.因为只有那些有份于属灵恩典生命的人，才能得着罪的赦免。</w:t>
      </w:r>
    </w:p>
    <w:p w14:paraId="36C4297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2A9E6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only they have the faith to accept Jesus.</w:t>
      </w:r>
    </w:p>
    <w:p w14:paraId="3C6F257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1FC7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因为只有他们有信心接受耶稣。</w:t>
      </w:r>
    </w:p>
    <w:p w14:paraId="45107A5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A67DC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that there is no condemnation for those who are in Christ Jesus, who do not walk according to the flesh but according to the Spirit.</w:t>
      </w:r>
    </w:p>
    <w:p w14:paraId="47E67C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E353B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所以经上说，如今那些在基督耶稣里的，就不定罪了，他们不随从肉体，只随从圣灵。</w:t>
      </w:r>
    </w:p>
    <w:p w14:paraId="509778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27AED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Spirit of life, who is in Christ Jesus, has set them free from the law of sin and death, Romans 8:1, 2.</w:t>
      </w:r>
    </w:p>
    <w:p w14:paraId="1E35408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98AF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因为赐生命圣灵的律，在基督耶稣里释放了他们，使他们脱离罪和死的律了，罗马书 8:1, 2。</w:t>
      </w:r>
    </w:p>
    <w:p w14:paraId="336C99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7759E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those have God's favor and are loved by God with a love of delight, as Moses says, in Deuteronomy 30:20: "He is your life and the length of your days."</w:t>
      </w:r>
    </w:p>
    <w:p w14:paraId="742AB2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6AEE8F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2.因为那些人蒙神的恩宠，并被神以喜悦的爱所爱，正如摩西在申命记 30:20 中所说：“祂是你的生命，你的日子长久。”</w:t>
      </w:r>
    </w:p>
    <w:p w14:paraId="3B6DF9C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9D5C2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3.Only those have God's life-giving Spirit.</w:t>
      </w:r>
    </w:p>
    <w:p w14:paraId="2AC772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404C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3.只有那些人拥有神那赐生命的灵。</w:t>
      </w:r>
    </w:p>
    <w:p w14:paraId="0C2FC68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FFA5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in 1 Corinthians 3: "Do you not know that you are the temple of God and that the Spirit of God dwells in you?"</w:t>
      </w:r>
    </w:p>
    <w:p w14:paraId="14CA4F1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C8853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保罗在哥林多前书 3 章说：“岂不知你们是神的殿，神的灵住在你们里头吗？”</w:t>
      </w:r>
    </w:p>
    <w:p w14:paraId="2FDA89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DFCBA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do not have the Spirit of Christ do not belong to Him, Romans 8.</w:t>
      </w:r>
    </w:p>
    <w:p w14:paraId="723B01D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9AB3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而那些没有基督的灵的人，就不属祂，罗马书 8 章。</w:t>
      </w:r>
    </w:p>
    <w:p w14:paraId="09F8E14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30AF6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4.Only they have spiritual movement in their minds and complain about the remnants of their corruption, as Paul did, in Romans 7:23, 24.</w:t>
      </w:r>
    </w:p>
    <w:p w14:paraId="2CB55A6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9401D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4.只有他们在心思里有属灵的感动，并为他们败坏的残余而哀叹，正如保罗在罗马书 7:23, 24 中所做的。</w:t>
      </w:r>
    </w:p>
    <w:p w14:paraId="0B273F6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1CACD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another law in his members, warring against the law of his mind, and therefore cried out: "O wretched man that I am! Who will deliver me from this body of death?"</w:t>
      </w:r>
    </w:p>
    <w:p w14:paraId="46CF36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00C77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他看见另有一个律在他肢体中，与他心中的律交战，因此呼喊说：“我真是苦啊！谁能救我脱离这取死的身体呢？”</w:t>
      </w:r>
    </w:p>
    <w:p w14:paraId="3D07766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D4602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reasons, we see that the spiritual life is the most excellent life.</w:t>
      </w:r>
    </w:p>
    <w:p w14:paraId="16CBEF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0984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从这些理由，我们看到属灵的生命是最卓越的生命。</w:t>
      </w:r>
    </w:p>
    <w:p w14:paraId="050E15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F91A5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express this more clearly and place it higher on the summit, we must know that by this life alone, a Christian is what he is, namely, a Christian.</w:t>
      </w:r>
    </w:p>
    <w:p w14:paraId="4C70AA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CFCA2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为了更清楚地表达这一点，并将其置于更高的顶峰，我们必须知道，唯独藉着这生命，一个基督徒才是他所是的，即一个基督徒。</w:t>
      </w:r>
    </w:p>
    <w:p w14:paraId="7DAC47F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6A161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life surpasses all lives of earthly things, whether vegetative, sensitive, or philosophical life.</w:t>
      </w:r>
    </w:p>
    <w:p w14:paraId="031CA2C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885F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因为这生命超越了一切属地事物的生命，无论是植物的、感觉的，还是哲学的生命。</w:t>
      </w:r>
    </w:p>
    <w:p w14:paraId="5D2AF40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8F6A2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the vegetative life, how tall and strong the cedar trees would rise.</w:t>
      </w:r>
    </w:p>
    <w:p w14:paraId="32DCFB1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F2E90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如果是植物的生命，香柏树会长得何等高大强壮。</w:t>
      </w:r>
    </w:p>
    <w:p w14:paraId="5B72AE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0AF92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sensitive life, many animals would excel Christians: an eagle in speed, a falcon in sight, a dog in smell.</w:t>
      </w:r>
    </w:p>
    <w:p w14:paraId="726DD1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F53DFF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如果是感觉的生命，许多动物会超过基督徒：鹰在速度上，隼在视力上，狗在嗅觉上。</w:t>
      </w:r>
    </w:p>
    <w:p w14:paraId="12EC549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4BEB2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philosophical life were the best, many pagans would surpass Christians, excelling them in virtues, so that they would have to lower the flags of virtues before their virtues.</w:t>
      </w:r>
    </w:p>
    <w:p w14:paraId="0AB34ED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2A1CE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如果哲学的生命是最好的，许多异教徒会超过基督徒，在德行上胜过他们，以致于他们不得不在他们的德行面前降下德行的旗帜。</w:t>
      </w:r>
    </w:p>
    <w:p w14:paraId="1A4D59C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A8CB0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spiritual life surpasses all lives.</w:t>
      </w:r>
    </w:p>
    <w:p w14:paraId="6EB72D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C677A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但这属灵的生命超越了一切的生命。</w:t>
      </w:r>
    </w:p>
    <w:p w14:paraId="37811CF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AC2CF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life is considered a work of God's love and mercy.</w:t>
      </w:r>
    </w:p>
    <w:p w14:paraId="77C1579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F5748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因为这生命被认为是神慈爱和怜悯的工作。</w:t>
      </w:r>
    </w:p>
    <w:p w14:paraId="25624E8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4C244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 Is this so?</w:t>
      </w:r>
    </w:p>
    <w:p w14:paraId="2380CBF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350E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是这样吗？</w:t>
      </w:r>
    </w:p>
    <w:p w14:paraId="69C086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1689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serve us (especially on this day of humiliation) to discover many wretched souls who, though living under this grace, are still spiritually dead.</w:t>
      </w:r>
    </w:p>
    <w:p w14:paraId="7C8B73A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A4D6E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这应当帮助我们（特别是在这谦卑的日子里）发现许多可怜的灵魂，他们虽然活在这恩典之下，却仍然是属灵上死的。</w:t>
      </w:r>
    </w:p>
    <w:p w14:paraId="0EEBC06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1F16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this spiritual life is the most excellent life, then the life without it must be the most miserable.</w:t>
      </w:r>
    </w:p>
    <w:p w14:paraId="192E283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2BB09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现在，如果这属灵的生命是最卓越的生命，那么没有它的生命必定是最可悲的。</w:t>
      </w:r>
    </w:p>
    <w:p w14:paraId="048644F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C248F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this more clearly, we will make a comparison between a natural dead and a spiritual dead.</w:t>
      </w:r>
    </w:p>
    <w:p w14:paraId="46D3B9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97370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为了更清楚地说明这一点，我们将在自然的死人和属灵的死人之间作一个比较。</w:t>
      </w:r>
    </w:p>
    <w:p w14:paraId="6527F3E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989E6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natural dead is dead because it has no life, and so it is with an unregenerate person, who is spiritually dead.</w:t>
      </w:r>
    </w:p>
    <w:p w14:paraId="3E9D8E2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F760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一个自然的死人是死的，因为它没有生命，未重生的人也是如此，他是属灵上死的。</w:t>
      </w:r>
    </w:p>
    <w:p w14:paraId="68BAA77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F0EE6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Spirit gives life, John 3.</w:t>
      </w:r>
    </w:p>
    <w:p w14:paraId="67DEDDE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5D105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因为灵赐予生命，约翰福音 3 章。</w:t>
      </w:r>
    </w:p>
    <w:p w14:paraId="42995D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173F8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unregenerate person is just an "animal" man, not having the Spirit, as in Jude 19.</w:t>
      </w:r>
    </w:p>
    <w:p w14:paraId="53BD74C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0C79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一个未重生的人只是一个“属血气”的人，没有圣灵，如犹大书 19 节。</w:t>
      </w:r>
    </w:p>
    <w:p w14:paraId="6841B9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D7CF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first created man and had not yet breathed in the spirit, he had eyes but could not see, hands and could not touch, ears and could not hear, feet and could not walk.</w:t>
      </w:r>
    </w:p>
    <w:p w14:paraId="2FAFEB3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9D6DF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当神起初造人，还没有吹入灵的时候，他有眼睛却不能看，有手却不能摸，有耳朵却不能听，有脚却不能走。</w:t>
      </w:r>
    </w:p>
    <w:p w14:paraId="31A3FB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68D2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with an unregenerate person: everything he does is nothing because he has no spiritual life.</w:t>
      </w:r>
    </w:p>
    <w:p w14:paraId="55FDA96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D8992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未重生的人也是如此：他所做的一切都算不得什么，因为他没有属灵的生命。</w:t>
      </w:r>
    </w:p>
    <w:p w14:paraId="39B023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92317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dead body is cold and stiff; when one touches it, they recoil from it.</w:t>
      </w:r>
    </w:p>
    <w:p w14:paraId="4401A2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9AA8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2.死尸是冰冷僵硬的；人一摸到它，就会退缩。</w:t>
      </w:r>
    </w:p>
    <w:p w14:paraId="1820BA2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DA61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with an unregenerate person; he is cold in his prayer, in the hearing of God's Word, in the use of the sacraments, and in all religious duties because he does not have the Spirit.</w:t>
      </w:r>
    </w:p>
    <w:p w14:paraId="7814BD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0C7C3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未重生的人也是如此；他在祷告中、在听神的话语中、在使用圣礼中、以及在一切宗教责任中都是冷淡的，因为他没有圣灵。</w:t>
      </w:r>
    </w:p>
    <w:p w14:paraId="5EF9A03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96B0A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dead person is insensitive in the use of all his senses, and so is an unregenerate person; in his hearing, their ears are closed like adders, stopping their ears so they do not hear the voice of the charmer, no matter how skillful he is in charming, as in Psalm 58.</w:t>
      </w:r>
    </w:p>
    <w:p w14:paraId="11A4C4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33C68F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3.一个死人在他一切感官的使用上是麻木的，未重生的人也是如此；在他的听觉上，他们的耳朵像聋虺一样塞住，塞住耳朵，好叫他们听不见行法术的声音，无论他行法术的本领何等高明，如诗篇 58 篇。</w:t>
      </w:r>
    </w:p>
    <w:p w14:paraId="19F94C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A1B96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refuse to pay attention and make their ears heavy so that they will not hear, as in Zechariah 7:11.</w:t>
      </w:r>
    </w:p>
    <w:p w14:paraId="5E00861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25B1A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他们不肯听从，扭转肩头，塞耳不听，如撒迦利亚书 7:11。</w:t>
      </w:r>
    </w:p>
    <w:p w14:paraId="453AB9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F58F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insensitive in their sight regarding God's things, for the natural man does not understand the things of the Spirit of God, as in 1 Corinthians 2.</w:t>
      </w:r>
    </w:p>
    <w:p w14:paraId="1CB169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72BFE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他们在视觉上对属神的事也是麻木的，因为属血气的人不领会神圣灵的事，如哥林多前书 2 章。</w:t>
      </w:r>
    </w:p>
    <w:p w14:paraId="3FCA6B2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BEAE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god of this world has blinded their minds, 2 Corinthians 4.</w:t>
      </w:r>
    </w:p>
    <w:p w14:paraId="70F9F0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BF68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因为这世界的神弄瞎了他们的心眼，哥林多后书 4 章。</w:t>
      </w:r>
    </w:p>
    <w:p w14:paraId="54B131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1280A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insensitive in their smell; not following the footsteps of the bride to follow the footsteps of the saints.</w:t>
      </w:r>
    </w:p>
    <w:p w14:paraId="719D40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98786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他们在嗅觉上也是麻木的；不跟随新妇的脚踪去跟随圣徒的脚踪。</w:t>
      </w:r>
    </w:p>
    <w:p w14:paraId="63E6E04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59EE1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like an odor of death to them.</w:t>
      </w:r>
    </w:p>
    <w:p w14:paraId="20F312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2C1C9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道对他们来说，就像死的香气。</w:t>
      </w:r>
    </w:p>
    <w:p w14:paraId="2B9A164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0087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insensitive in their taste for the spiritual. "Is there any taste in the white of an egg?"</w:t>
      </w:r>
    </w:p>
    <w:p w14:paraId="22B043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D213A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他们对属灵的事物也毫无味觉。“蛋清有什么滋味呢？”</w:t>
      </w:r>
    </w:p>
    <w:p w14:paraId="5F7210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2A88F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asks. "My soul refuses to touch them; they are like loathsome food to me."</w:t>
      </w:r>
    </w:p>
    <w:p w14:paraId="7EC3F9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36074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约伯问。“我心不肯挨近这些物；这些与我可憎的食物一样。”</w:t>
      </w:r>
    </w:p>
    <w:p w14:paraId="71D108A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4F7BA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speaks concerning his friends who judge him wrongly, in Job 6.</w:t>
      </w:r>
    </w:p>
    <w:p w14:paraId="26E36B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624F5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他这样说，是论到那些错误地论断他的朋友，在约伯记 6 章。</w:t>
      </w:r>
    </w:p>
    <w:p w14:paraId="6BB1F4C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9307D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it is with the wicked concerning the good; they have a taste for sin.</w:t>
      </w:r>
    </w:p>
    <w:p w14:paraId="05C9D8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35E58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但恶人对善事也是如此；他们对罪有味觉。</w:t>
      </w:r>
    </w:p>
    <w:p w14:paraId="65DC191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3C8F7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say, "Stolen water is sweet, and bread eaten in secret is pleasant," in Proverbs 9:16.</w:t>
      </w:r>
    </w:p>
    <w:p w14:paraId="3851BF5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96498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因此，他们在箴言 9:16 说：“偷来的水是甜的，暗吃的饼是好的。”</w:t>
      </w:r>
    </w:p>
    <w:p w14:paraId="66F2CD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23623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pronounces woe upon those who call evil good and good evil, who put bitter for sweet and sweet for bitter, in Ezra 5:20.</w:t>
      </w:r>
    </w:p>
    <w:p w14:paraId="14338CA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FE0BD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神在以斯拉记 5:20 宣告祸哉，那些称恶为善，称善为恶，以苦为甜，以甜为苦的人。</w:t>
      </w:r>
    </w:p>
    <w:p w14:paraId="2F5B23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8FB35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taste God's Word, it is only with the outer lips, so that their taste is not united with the taster.</w:t>
      </w:r>
    </w:p>
    <w:p w14:paraId="5DB351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3243A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即使他们尝了神的话，也只是用外唇，以致他们的味觉与品尝者不合一。</w:t>
      </w:r>
    </w:p>
    <w:p w14:paraId="733AE9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250A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insensitive in their feeling, both in their sense of touch; they do not touch Jesus to believe in Him.</w:t>
      </w:r>
    </w:p>
    <w:p w14:paraId="5209348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D7D02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他们在感觉上也是麻木的，无论是在触觉上；他们不摸耶稣以信祂。</w:t>
      </w:r>
    </w:p>
    <w:p w14:paraId="5680E22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E1E84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touching the hem of Jesus' garment and believing in Him, they would rather crowd Him with the multitude, as in Luke 8.</w:t>
      </w:r>
    </w:p>
    <w:p w14:paraId="5438E10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963D1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他们宁愿与众人一同拥挤祂，也不愿摸耶稣的衣裳繸子并信祂，如路加福音 8 章。</w:t>
      </w:r>
    </w:p>
    <w:p w14:paraId="3A340B3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603C6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are so insensitive, they do not feel the wrong done to God's children.</w:t>
      </w:r>
    </w:p>
    <w:p w14:paraId="379ADD6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970A6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因为他们如此麻木，他们感觉不到对神儿女所行的不义。</w:t>
      </w:r>
    </w:p>
    <w:p w14:paraId="4285BC8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10984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Haman was cheerful and well when the Jews were in such distress.</w:t>
      </w:r>
    </w:p>
    <w:p w14:paraId="0594C9D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AF868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所以当犹太人如此困苦时，哈曼却欢喜快乐。</w:t>
      </w:r>
    </w:p>
    <w:p w14:paraId="45F49D2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777358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dead body is very heavy and weighty, and so it is with the unregenerate; they are too heavy for themselves, causing them to stagger.</w:t>
      </w:r>
    </w:p>
    <w:p w14:paraId="12D76F4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636C49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4.死尸非常沉重，未重生的人也是如此；他们对自己来说太重了，以至于摇摇晃晃。</w:t>
      </w:r>
    </w:p>
    <w:p w14:paraId="7547EC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878ED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Isaiah 24, it is said that the whole earth will stagger like a drunken man.</w:t>
      </w:r>
    </w:p>
    <w:p w14:paraId="5E11B80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0F2BE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在以赛亚书 24 章，据说全地都要像醉汉一样摇晃。</w:t>
      </w:r>
    </w:p>
    <w:p w14:paraId="731BA9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43CCE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the earth did not open its mouth and swallow them alive with Korah, Dathan, and Abiram, in Numbers 16, is a wonder.</w:t>
      </w:r>
    </w:p>
    <w:p w14:paraId="54B790F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7A3F4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但在民数记 16 章，地没有开口，将他们与可拉、大坍、亚比兰一同活活地吞下去，真是一个奇迹。</w:t>
      </w:r>
    </w:p>
    <w:p w14:paraId="5338D6B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1227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 dead body is full of stench.</w:t>
      </w:r>
    </w:p>
    <w:p w14:paraId="75B78A9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40062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5.死尸充满了恶臭。</w:t>
      </w:r>
    </w:p>
    <w:p w14:paraId="09CA186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190C1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is the unregenerate before God; they stink in God's nostrils.</w:t>
      </w:r>
    </w:p>
    <w:p w14:paraId="36483AE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8ED7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未重生的人在神面前也是如此；他们在神的鼻孔中发臭。</w:t>
      </w:r>
    </w:p>
    <w:p w14:paraId="4780E10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E423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of them: "I cannot endure your solemn assemblies," in Isaiah 1. "He who slaughters an ox is like one who kills a man; he who sacrifices a lamb is like one who breaks a dog's neck," says God in Isaiah 66.</w:t>
      </w:r>
    </w:p>
    <w:p w14:paraId="78C94F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D0FA3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神论到他们说：“你们的严肃会，我不能容忍”，在以赛亚书 1 章。“宰牛的，好像杀人；献羊羔的，好像打折狗项”，神在以赛亚书 66 章说。</w:t>
      </w:r>
    </w:p>
    <w:p w14:paraId="495819F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DBCD9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wretched and deplorable state of the unregenerate, who are so repulsive in the eyes of God.</w:t>
      </w:r>
    </w:p>
    <w:p w14:paraId="50D2E26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AAA03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哦，未重生之人的可怜和可悲的光景，他们在神的眼中是如此可憎。</w:t>
      </w:r>
    </w:p>
    <w:p w14:paraId="06E614F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ED576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dead body does not see its filth, and so it is with the unregenerate; they think they are something special, and they thank God that they are not like others, as the Pharisees did in Luke 18.</w:t>
      </w:r>
    </w:p>
    <w:p w14:paraId="32011DA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7694E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死尸看不见自己的污秽，未重生的人也是如此；他们自以为是，并感谢神他们不像别人，正如法利赛人在路加福音 18 章所做的。</w:t>
      </w:r>
    </w:p>
    <w:p w14:paraId="3D3FC2F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3B105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they are rich, like the Laodiceans in Revelation 3, and they are lacking in all things.</w:t>
      </w:r>
    </w:p>
    <w:p w14:paraId="689FFF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ABA7C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他们自以为富足，像启示录 3 章的老底嘉人一样，却在一切事上都缺乏。</w:t>
      </w:r>
    </w:p>
    <w:p w14:paraId="66A6F1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2F7B7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wretched ones!</w:t>
      </w:r>
    </w:p>
    <w:p w14:paraId="5A5CED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E0DBD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哦，可怜的人哪！</w:t>
      </w:r>
    </w:p>
    <w:p w14:paraId="2E8B26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978DC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three times.</w:t>
      </w:r>
    </w:p>
    <w:p w14:paraId="588A542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E0E18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是的，三次。</w:t>
      </w:r>
    </w:p>
    <w:p w14:paraId="5630EE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C7F3F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Wretched people, if you can hear, do you not know that you are dead to God and all your works?</w:t>
      </w:r>
    </w:p>
    <w:p w14:paraId="39D8CB5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D3B5BE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可怜的人哪，如果你们能听见，难道你们不知道你们对神和你们一切的工作都是死的吗？</w:t>
      </w:r>
    </w:p>
    <w:p w14:paraId="6E1A0DE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603C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long as you remain like this, everything is unto death for you: those who are in the flesh cannot please God, Rom. 8.</w:t>
      </w:r>
    </w:p>
    <w:p w14:paraId="5EBE060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F546E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只要你们仍然如此，一切对你们来说都是致死的：那些在肉体中的人，不能得神的喜欢，罗马书 8 章。</w:t>
      </w:r>
    </w:p>
    <w:p w14:paraId="1F7BEE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F7C3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deceive yourselves, nor try to persist with destructive fallacies.</w:t>
      </w:r>
    </w:p>
    <w:p w14:paraId="160830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322B42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不要自欺，也不要试图用毁灭性的谬论来坚持。</w:t>
      </w:r>
    </w:p>
    <w:p w14:paraId="325DF8B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16DA4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 may say, like an unregenerate: I hear God's Word, should I not have spiritual life then?</w:t>
      </w:r>
    </w:p>
    <w:p w14:paraId="44A8294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7C31F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因为你可能会像一个未重生的人一样说：我听神的话，那么我岂不应该有属灵的生命吗？</w:t>
      </w:r>
    </w:p>
    <w:p w14:paraId="40A329A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79BAF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Herod also heard God's Word.</w:t>
      </w:r>
    </w:p>
    <w:p w14:paraId="69F4ED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3DFB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希律也听过神的话。</w:t>
      </w:r>
    </w:p>
    <w:p w14:paraId="5599521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8470F0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 am baptized, so should I not have spiritual life?</w:t>
      </w:r>
    </w:p>
    <w:p w14:paraId="6277B2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0F217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是的，我受了洗，那么我岂不应该有属灵的生命吗？</w:t>
      </w:r>
    </w:p>
    <w:p w14:paraId="3FC97FD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AD1E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Simon the sorcerer was also baptized, Acts 8, and he was like bitter gall and a bond of iniquity.</w:t>
      </w:r>
    </w:p>
    <w:p w14:paraId="32605A3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64436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行邪术的西门也受了洗，使徒行传 8 章，他却像苦胆和不义的捆绑。</w:t>
      </w:r>
    </w:p>
    <w:p w14:paraId="6567D36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43EB1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go to the Lord's Supper, do I not have spiritual life then?</w:t>
      </w:r>
    </w:p>
    <w:p w14:paraId="20F9222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DA8B3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但我去领圣餐，那么我没有属灵的生命吗？</w:t>
      </w:r>
    </w:p>
    <w:p w14:paraId="0B6A043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F8985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Judas the traitor also attended the Lord's Supper, at least he used the Passover.</w:t>
      </w:r>
    </w:p>
    <w:p w14:paraId="54DAB5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7FC1CF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是的，卖主的犹大也参加了圣餐，至少他用了逾越节的筵席。</w:t>
      </w:r>
    </w:p>
    <w:p w14:paraId="24B08F8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606D3C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 give alms, an unregenerate might say, would it not be right?</w:t>
      </w:r>
    </w:p>
    <w:p w14:paraId="0593B7A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3489C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是的，我施舍，一个未重生的人可能会说，这难道不对吗？</w:t>
      </w:r>
    </w:p>
    <w:p w14:paraId="726D9B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5EDC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Pharisees and scribes also gave alms, but the Lord Jesus proclaimed woe upon them, Matthew 23.</w:t>
      </w:r>
    </w:p>
    <w:p w14:paraId="4E12004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6507A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法利赛人和文士也施舍，但主耶稣却宣告他们有祸了，马太福音 23 章。</w:t>
      </w:r>
    </w:p>
    <w:p w14:paraId="1CA0EB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732A2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 not deceive yourselves, for many will realize that there is a way that seems right in the eyes, but its end is the way of death, Proverbs 14.</w:t>
      </w:r>
    </w:p>
    <w:p w14:paraId="3CD98D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73B84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所以不要自欺，因为许多人会认识到有一条路，人以为正，至终成为死亡之路，箴言 14 章。</w:t>
      </w:r>
    </w:p>
    <w:p w14:paraId="7962FE9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F49F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to argue wildly, I will show you without reproach how it is evident that there are still many spiritual dead, gently instructing them that God may grant them repentance and they may awaken from the snares of the devil, 2 Timothy 2:25, 26.</w:t>
      </w:r>
    </w:p>
    <w:p w14:paraId="545896B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D014B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但为了不作无谓的争辩，我将毫无责备地向你们显明，很明显仍有许多属灵上死了的人，并温柔地教导他们，好叫神赐给他们悔改的心，使他们能从魔鬼的网罗中醒悟过来，提摩太后书 2:25, 26。</w:t>
      </w:r>
    </w:p>
    <w:p w14:paraId="693A919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7861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only I had the ability to proclaim the sin and a tongue of the learned to speak rightly.</w:t>
      </w:r>
    </w:p>
    <w:p w14:paraId="56C4DC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BE59F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哦，但愿我有能力宣讲罪，并有学者的舌头能说合宜的话。</w:t>
      </w:r>
    </w:p>
    <w:p w14:paraId="5556B4F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60D56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full of words, as I would say here with Job, I will speak that I may find relief.</w:t>
      </w:r>
    </w:p>
    <w:p w14:paraId="0C09EC7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E9EF9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我满了话语，正如我在这里要与约伯一同说的，我要说话，好得舒畅。</w:t>
      </w:r>
    </w:p>
    <w:p w14:paraId="708108F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8C95A0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I would not show partiality to anyone or use nicknames for people; for I do not know how to use nicknames; in short, my Maker would take me away, Job 32:18-22.</w:t>
      </w:r>
    </w:p>
    <w:p w14:paraId="474B6FE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1D7BF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哦，愿我不偏待人，也不用绰号称呼人；因为我不知道如何用绰号；总之，我的创造主会把我带走，约伯记 32:18-22。</w:t>
      </w:r>
    </w:p>
    <w:p w14:paraId="3001AAD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F8E7D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speak of the cruelty of the French, under whom we lived in 1672 and 1673.</w:t>
      </w:r>
    </w:p>
    <w:p w14:paraId="18CCEF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04E5CB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我不会谈论法国人的残忍，我们在 1672 年和 1673 年曾生活在他们统治之下。</w:t>
      </w:r>
    </w:p>
    <w:p w14:paraId="4BA7A4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35F09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countless number of Popish priests, luring the simple to the Babylonian whore.</w:t>
      </w:r>
    </w:p>
    <w:p w14:paraId="0D56582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C4827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也不会谈论无数的天主教神父，引诱单纯的人归向巴比伦的大淫妇。</w:t>
      </w:r>
    </w:p>
    <w:p w14:paraId="1A4CB8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C4F33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will I dwell on the reckless minds, so that one might also say with Melanchthon: Woe to the Netherlands because of the recklessness of the minds!</w:t>
      </w:r>
    </w:p>
    <w:p w14:paraId="37D7178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940C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我也不会详述那些鲁莽的心思，以致有人可能也像梅兰希顿一样说：荷兰有祸了，因为心思的鲁莽！</w:t>
      </w:r>
    </w:p>
    <w:p w14:paraId="5331F92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BA9FA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also not dwell on the stream of wickedness; how many atheists are found, who also say: The Lord does not see it, and the God of Jacob does not consider it, Psalm 14.</w:t>
      </w:r>
    </w:p>
    <w:p w14:paraId="1809A87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ACDADB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我也不会详述罪恶的洪流；有多少无神论者被发现，他们也说：耶和华看不见，雅各的神也不思想，诗篇 14 篇。</w:t>
      </w:r>
    </w:p>
    <w:p w14:paraId="13D2906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53D3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pride in clothing, even in the gatherings of God, even on the day of humiliation.</w:t>
      </w:r>
    </w:p>
    <w:p w14:paraId="5B4C76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5804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看看衣着上的骄傲，即使在神的聚会中，即使在谦卑的日子。</w:t>
      </w:r>
    </w:p>
    <w:p w14:paraId="6E27809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38BC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clothes, just like the fashion of France, which oppressed us for so long.</w:t>
      </w:r>
    </w:p>
    <w:p w14:paraId="490A2E2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F1864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看看那些衣服，就像法国的时尚一样，它压迫了我们这么久。</w:t>
      </w:r>
    </w:p>
    <w:p w14:paraId="21F5B9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C1AE3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filth and immorality that is committed, see the excess in food and drink, so that they make their belly their god and their kitchen their church.</w:t>
      </w:r>
    </w:p>
    <w:p w14:paraId="09B1ED9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2E6B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看看所犯的污秽和不道德，看看在饮食上的放纵，以致他们以肚腹为神，以厨房为教会。</w:t>
      </w:r>
    </w:p>
    <w:p w14:paraId="1D52110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E0E7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insatiable greed that even blinds the eyes of the judges so that they love bribes.</w:t>
      </w:r>
    </w:p>
    <w:p w14:paraId="5D498D6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82A32F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看看那永不满足的贪婪，甚至蒙蔽了审判官的眼睛，以致他们喜爱贿赂。</w:t>
      </w:r>
    </w:p>
    <w:p w14:paraId="4460320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2BBCA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about the godless lawyers who handle unjust cases for that reason.</w:t>
      </w:r>
    </w:p>
    <w:p w14:paraId="55F514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63805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那些为此处理不公案件的无神律师又如何呢？</w:t>
      </w:r>
    </w:p>
    <w:p w14:paraId="7978113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A1072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misuse of God's name and the desecration of the Lord's Day, which everyone can see who walks the streets.</w:t>
      </w:r>
    </w:p>
    <w:p w14:paraId="6B884C7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751951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看看滥用神的名和亵渎主日，凡在街上行走的人都能看见。</w:t>
      </w:r>
    </w:p>
    <w:p w14:paraId="53F1E69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7B364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John was in the Spirit of the Lord on that day, Revelation 1, many are in the spirit of the devil on that day.</w:t>
      </w:r>
    </w:p>
    <w:p w14:paraId="080464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160AE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当约翰在那日被主的灵感动时，启示录 1 章，许多人在那日却被魔鬼的灵感动。</w:t>
      </w:r>
    </w:p>
    <w:p w14:paraId="2DE4903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C655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hatred and envy among many!</w:t>
      </w:r>
    </w:p>
    <w:p w14:paraId="40B1A4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80FAF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看看许多人中间的仇恨和嫉妒！</w:t>
      </w:r>
    </w:p>
    <w:p w14:paraId="07A34A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9DFE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not evidence that they are not partakers of that spiritual life?</w:t>
      </w:r>
    </w:p>
    <w:p w14:paraId="4D15645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6CB1D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这岂不证明他们没有份于那属灵的生命吗？</w:t>
      </w:r>
    </w:p>
    <w:p w14:paraId="6BB07CB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79353A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awake, you who sleep, and arise from the dead, and Christ will give you light, Ephesians 5.</w:t>
      </w:r>
    </w:p>
    <w:p w14:paraId="5E0F9E1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97203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哦，你这睡着的人，当醒过来，从死里复活，基督就要光照你了，以弗所书 5 章。</w:t>
      </w:r>
    </w:p>
    <w:p w14:paraId="051EBA0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F591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do I stand and call to the dead who cannot hear?</w:t>
      </w:r>
    </w:p>
    <w:p w14:paraId="5F9E18A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C8E643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但我为何站着呼唤那听不见的死人呢？</w:t>
      </w:r>
    </w:p>
    <w:p w14:paraId="7EFD34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8707A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do I not rather say: Awake, O arm of the Lord!</w:t>
      </w:r>
    </w:p>
    <w:p w14:paraId="4B7773D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B4F3B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我为何不反而说：耶和华的膀臂啊，兴起！</w:t>
      </w:r>
    </w:p>
    <w:p w14:paraId="49182B7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ECFC2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people may awaken and be strengthened in spiritual life.</w:t>
      </w:r>
    </w:p>
    <w:p w14:paraId="00420AB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FBE4A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好叫人能醒悟过来，在属灵的生命中得坚固。</w:t>
      </w:r>
    </w:p>
    <w:p w14:paraId="123CBE9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9AD1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serve us as an encouragement and admonition to strive for this spiritual life.</w:t>
      </w:r>
    </w:p>
    <w:p w14:paraId="3273872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6FCC6F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这应当作为我们的一个鼓励和劝勉，要努力追求这属灵的生命。</w:t>
      </w:r>
    </w:p>
    <w:p w14:paraId="6BA119A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D3CDF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reflect, O corrupt children of Adam! on the previous matters, so that you may obtain spiritual life, for there is also no life of glory to be obtained.</w:t>
      </w:r>
    </w:p>
    <w:p w14:paraId="38F512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D5D48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因此，反思吧，哦，败坏的亚当的儿女们！反思先前的事，好叫你们能得着属灵的生命，因为此外也没有荣耀的生命可得。</w:t>
      </w:r>
    </w:p>
    <w:p w14:paraId="3B0C77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AB38E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anyone is not born again by water and the Spirit, he cannot enter the kingdom of God, John 3.</w:t>
      </w:r>
    </w:p>
    <w:p w14:paraId="436E198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66B1D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因为人若不是从水和圣灵生的，就不能进神的国，约翰福音 3 章。</w:t>
      </w:r>
    </w:p>
    <w:p w14:paraId="6FCA9B2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43854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those who have a share in the first resurrection; over these the second death has no power, Revelation 20:4.</w:t>
      </w:r>
    </w:p>
    <w:p w14:paraId="709851F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DB325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在头一次复活有分的有福了；第二次的死在他们身上没有权柄，启示录 20:4。</w:t>
      </w:r>
    </w:p>
    <w:p w14:paraId="54F6F4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CF47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way of contrast, we should take this: blessed are those who have much of that spiritual life, and wretched are those who do not have it.</w:t>
      </w:r>
    </w:p>
    <w:p w14:paraId="51FCE46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6FF3C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通过对比，我们应当这样理解：那些拥有许多属灵生命的人是有福的，而那些没有的人是可怜的。</w:t>
      </w:r>
    </w:p>
    <w:p w14:paraId="57F56AD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C84D70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spiritual life of grace is also a source of joy for the holy angels.</w:t>
      </w:r>
    </w:p>
    <w:p w14:paraId="33F9087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DC1C8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这属灵的恩典生命也是圣天使喜乐的源泉。</w:t>
      </w:r>
    </w:p>
    <w:p w14:paraId="26E6454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11444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rejoice more over one sinner who repents than over ninety-nine righteous persons who need no repentance, Luke 15.</w:t>
      </w:r>
    </w:p>
    <w:p w14:paraId="33BD45F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885D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他们为一个罪人悔改，比为九十九个不用悔改的义人，欢喜更大，路加福音 15 章。</w:t>
      </w:r>
    </w:p>
    <w:p w14:paraId="6CF90CA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F7D36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joy of the Shunammite woman, 2 Kings 4, when she received her dead son back to life, but even greater is the joy of the angels when a sinner is added to the life of Christ, as those are drawn from the realm of Satan and transferred to the kingdom of Christ.</w:t>
      </w:r>
    </w:p>
    <w:p w14:paraId="7EDD012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B2556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当书念妇人得回她死去的儿子活过来时，她的喜乐是大的，列王纪下 4 章，但当一个罪人被加到基督的生命中时，天使的喜乐更大，因为那些人是从撒但的国度被迁出来，迁到基督的国度里。</w:t>
      </w:r>
    </w:p>
    <w:p w14:paraId="4CDE5B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51C68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spiritual life is the most desired and contented life; it is an honorable life, next to God's life.</w:t>
      </w:r>
    </w:p>
    <w:p w14:paraId="0AE53A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F8DE0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这属灵的生命是最令人向往和满足的生命；它是尊贵的生命，仅次于神的生命。</w:t>
      </w:r>
    </w:p>
    <w:p w14:paraId="382560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0DF8C1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profitable life, for godliness has great gain, 1 Timothy 4.</w:t>
      </w:r>
    </w:p>
    <w:p w14:paraId="7E98750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E3BF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一个有益的生命，因为敬虔有大利，提摩太前书 4 章。</w:t>
      </w:r>
    </w:p>
    <w:p w14:paraId="33BC58F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A8A32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delightful and enjoyable life; all lives are enjoyable, but especially this spiritual life of grace.</w:t>
      </w:r>
    </w:p>
    <w:p w14:paraId="22A000A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34B8A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这是一个令人喜悦和愉快的生命；所有的生命都是愉快的，但特别是这属灵的恩典生命。</w:t>
      </w:r>
    </w:p>
    <w:p w14:paraId="487F046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674D1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kingdom of heaven is not eating and drinking, but righteousness, peace, and joy in the Holy Spirit, Romans 14:17.</w:t>
      </w:r>
    </w:p>
    <w:p w14:paraId="6713DA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00BF6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天国不在乎吃喝，乃在乎公义、和平并圣灵中的喜乐，罗马书 14:17。</w:t>
      </w:r>
    </w:p>
    <w:p w14:paraId="72DACB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2C8BA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peaceful and restful life, also a life that will last forever, as long as God will be.</w:t>
      </w:r>
    </w:p>
    <w:p w14:paraId="33F0AA2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3CB415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一个平静安息的生命，也是一个将永远持续的生命，只要神存在。</w:t>
      </w:r>
    </w:p>
    <w:p w14:paraId="473F74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78399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righteous will not be moved forever, Proverbs 10.</w:t>
      </w:r>
    </w:p>
    <w:p w14:paraId="033343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60C9E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因为义人永不被摇动，箴言 10 章。</w:t>
      </w:r>
    </w:p>
    <w:p w14:paraId="4361FD8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959C7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should one not seek after this life?</w:t>
      </w:r>
    </w:p>
    <w:p w14:paraId="1019737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C8DCB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那么，人不应该追求这生命吗？</w:t>
      </w:r>
    </w:p>
    <w:p w14:paraId="7B91B80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5DE4A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you lie in the midst of death.</w:t>
      </w:r>
    </w:p>
    <w:p w14:paraId="467C0E8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F48C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否则，你就躺在死亡之中。</w:t>
      </w:r>
    </w:p>
    <w:p w14:paraId="22B2437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65C7D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some of the ancients have counted their age from their reborn state, for only then does one live the true life.</w:t>
      </w:r>
    </w:p>
    <w:p w14:paraId="676DB56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E8B50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因此，一些古人从他们重生的状态算起他们的年龄，因为只有那时人才活出真正的生命。</w:t>
      </w:r>
    </w:p>
    <w:p w14:paraId="459A9C0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2D323D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seek after this life.</w:t>
      </w:r>
    </w:p>
    <w:p w14:paraId="621C78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2833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因此，要追求这生命。</w:t>
      </w:r>
    </w:p>
    <w:p w14:paraId="20CA80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FBE7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means serving for this is the hearing of God's Word.</w:t>
      </w:r>
    </w:p>
    <w:p w14:paraId="4BE60FD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F26F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为此服务的途径是听神的话语。</w:t>
      </w:r>
    </w:p>
    <w:p w14:paraId="7588C6B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76C11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rejoice when we see a godless person in the church because God has sanctified the hearing of His Word as a means of spiritual life, and one does not know if the Lord may draw him there.</w:t>
      </w:r>
    </w:p>
    <w:p w14:paraId="6C12C6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92A4B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当我们看到一个不敬虔的人在教会里时，我们感到喜乐，因为神已经将听祂的话语分别为圣，作为属灵生命的途径，而且人不知道主是否会吸引他到那里。</w:t>
      </w:r>
    </w:p>
    <w:p w14:paraId="7FD98D6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E5D4C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says, John 5: "He who hears My word and believes Him who sent Me has eternal life. And the hour is coming, and now is, when the dead will hear the voice of the Son of God; and those who hear will live."</w:t>
      </w:r>
    </w:p>
    <w:p w14:paraId="0E84DE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A42A1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主耶稣说，约翰福音 5 章：“那听我话、又信差我来者的，就有永生。时候将到，如今就是了，死人要听见神儿子的声音，听见的人就要活了。”</w:t>
      </w:r>
    </w:p>
    <w:p w14:paraId="2045BA1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8A8DD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listen to the Word of Truth, for by it we are born again, James 1.</w:t>
      </w:r>
    </w:p>
    <w:p w14:paraId="73A56B9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63E320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因此，要听真理的道，因为我们藉此重生，雅各书 1 章。</w:t>
      </w:r>
    </w:p>
    <w:p w14:paraId="5DD8023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F5433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that Gospel, where Jesus alone is the spiritual Head, for from that alone must the spiritual life descend, Ephesians 4.</w:t>
      </w:r>
    </w:p>
    <w:p w14:paraId="7B038FD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1CBE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听那福音，其中唯有耶稣是属灵的元首，因为唯独从祂那里，属灵的生命才必须降下，以弗所书 4 章。</w:t>
      </w:r>
    </w:p>
    <w:p w14:paraId="51BCBBF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3A222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the prophet Elisha, when he was to bring the Shunammite woman's son back to life, he lay over the child, his eyes on the child's eyes, and his mouth on the child's mouth, and stretched himself out over the child.</w:t>
      </w:r>
    </w:p>
    <w:p w14:paraId="394F09A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AB434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我们读到先知以利沙，当他要使书念妇人的儿子复活时，他伏在孩子身上，眼对眼，口对口，伸开身子伏在孩子身上。</w:t>
      </w:r>
    </w:p>
    <w:p w14:paraId="73FD69D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9B2CE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teachers must do, extend themselves over the entire Word and present it to the people in that way.</w:t>
      </w:r>
    </w:p>
    <w:p w14:paraId="355B01E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BFFB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同样地，教师们也必须如此行，将自己伸展在整个道上，并以那种方式将其呈现给众人。</w:t>
      </w:r>
    </w:p>
    <w:p w14:paraId="1A77289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694617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should not easily despair, but persevere in the hearing of God's Word.</w:t>
      </w:r>
    </w:p>
    <w:p w14:paraId="60FA921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79258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人不应轻易绝望，而应在听神的话语上持之以恒。</w:t>
      </w:r>
    </w:p>
    <w:p w14:paraId="68AE789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ABE7F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knows when that blessed hour may also come for you, that you will be awakened from spiritual death.</w:t>
      </w:r>
    </w:p>
    <w:p w14:paraId="6215174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1B982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谁知道那蒙福的时刻何时也会临到你，使你从属灵的死亡中醒悟过来。</w:t>
      </w:r>
    </w:p>
    <w:p w14:paraId="14E832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8BC0E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three kinds of people who rose: Jairus' daughter, Mark 5, a young man, Luke 7, and Lazarus, John 11.</w:t>
      </w:r>
    </w:p>
    <w:p w14:paraId="2ABEC1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7D98B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我们读到三种复活的人：睚鲁的女儿，马可福音 5 章，一个年轻人，路加福音 7 章，和拉撒路，约翰福音 11 章。</w:t>
      </w:r>
    </w:p>
    <w:p w14:paraId="7978C7E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BA51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these, one had been dead for an hour, another for a day, and the third for three or four days.</w:t>
      </w:r>
    </w:p>
    <w:p w14:paraId="5068C8E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CD01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其中，一个死了一个小时，另一个死了一天，第三个死了三四天。</w:t>
      </w:r>
    </w:p>
    <w:p w14:paraId="4F48F0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19B8C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represents three kinds of sinners to us.</w:t>
      </w:r>
    </w:p>
    <w:p w14:paraId="46ED4F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3C2809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这向我们代表了三种罪人。</w:t>
      </w:r>
    </w:p>
    <w:p w14:paraId="720902E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FCE2A7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are those who sin in their hearts through desires.</w:t>
      </w:r>
    </w:p>
    <w:p w14:paraId="61FA49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4B1CD4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第一种是那些在心里因欲望犯罪的人。</w:t>
      </w:r>
    </w:p>
    <w:p w14:paraId="413FBBC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210B3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are those who sin with deeds.</w:t>
      </w:r>
    </w:p>
    <w:p w14:paraId="308ED5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D13A5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第二种是那些用行为犯罪的人。</w:t>
      </w:r>
    </w:p>
    <w:p w14:paraId="6B31D99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0C571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last are those who sin by habit.</w:t>
      </w:r>
    </w:p>
    <w:p w14:paraId="427301F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745123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但最后一种是那些习惯性犯罪的人。</w:t>
      </w:r>
    </w:p>
    <w:p w14:paraId="60C18C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9D377E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Lazarus was made alive just as well as the others.</w:t>
      </w:r>
    </w:p>
    <w:p w14:paraId="6604749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BED9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然而，拉撒路和其他人一样被复活了。</w:t>
      </w:r>
    </w:p>
    <w:p w14:paraId="4BB58AF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9FD0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you have held onto sins, do not despair, but look to the living Jesus and listen to His word.</w:t>
      </w:r>
    </w:p>
    <w:p w14:paraId="04D24E0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A28EC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因此，如果你一直持守罪，不要绝望，要仰望永活的耶稣，并听祂的话。</w:t>
      </w:r>
    </w:p>
    <w:p w14:paraId="5AB6D5A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91BE8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He called to Lazarus, He also gave him the power to hear.</w:t>
      </w:r>
    </w:p>
    <w:p w14:paraId="4A7CC5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5AEA6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因为当祂呼唤拉撒路时，祂也赐给他听的能力。</w:t>
      </w:r>
    </w:p>
    <w:p w14:paraId="797265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788D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Jesus is mighty to make you alive; He is the Resurrection and the Life Himself, John 6.</w:t>
      </w:r>
    </w:p>
    <w:p w14:paraId="3F37F92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3CFAD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那耶稣有能力叫你活过来；祂自己就是复活和生命，约翰福音 6 章。</w:t>
      </w:r>
    </w:p>
    <w:p w14:paraId="5D881C6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48BA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persist and receive with meekness the Word that has been taught to you.</w:t>
      </w:r>
    </w:p>
    <w:p w14:paraId="6E97622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3B1FD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因此，要坚持并以温柔领受所教导你们的道。</w:t>
      </w:r>
    </w:p>
    <w:p w14:paraId="35E7E26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12B11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while I am speaking now, the Holy Spirit may have descended into someone's heart and made them ask: What must we do to draw our feet away from the death of sins and go to that spiritual life?</w:t>
      </w:r>
    </w:p>
    <w:p w14:paraId="0E984FB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CFE63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或许，在我现在说话的时候，圣灵可能已经降临在某人的心里，使他们问：我们当怎样行，才能使我们的脚脱离罪的死亡，进入那属灵的生命呢？</w:t>
      </w:r>
    </w:p>
    <w:p w14:paraId="4AF9E3C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85295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question is twofold, I will also provide a twofold answer.</w:t>
      </w:r>
    </w:p>
    <w:p w14:paraId="697AA64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747A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因为问题是双重的，我也会提供双重的答案。</w:t>
      </w:r>
    </w:p>
    <w:p w14:paraId="5317ED0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5FC28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one hand, you must:</w:t>
      </w:r>
    </w:p>
    <w:p w14:paraId="603666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67375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一方面，你必须：</w:t>
      </w:r>
    </w:p>
    <w:p w14:paraId="604F0CA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6659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1.Compare your entire life with the law, from command to command, and it will be a clear mirror for you.</w:t>
      </w:r>
    </w:p>
    <w:p w14:paraId="06CD56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AD156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1.将你的一生与律法比较，从一条诫命到另一条诫命，它将成为你一面清晰的镜子。</w:t>
      </w:r>
    </w:p>
    <w:p w14:paraId="02E9F4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FFD79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must be convinced that you have violated the entire law, condemn yourself, and consider yourself guilty: the curse of the law and condemnation.</w:t>
      </w:r>
    </w:p>
    <w:p w14:paraId="2F646CA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58621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2.你必须确信你违背了整部律法，定自己的罪，并认为自己有罪：律法的咒诅和定罪。</w:t>
      </w:r>
    </w:p>
    <w:p w14:paraId="55A1AE3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A67532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3.Must despair concerning your own strength and cry out like the prodigal son: I perish, not knowing how to save myself.</w:t>
      </w:r>
    </w:p>
    <w:p w14:paraId="43DA726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54D98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3.必须对自己的力量绝望，并像浪子一样呼喊：我灭亡了，不知道如何救自己。</w:t>
      </w:r>
    </w:p>
    <w:p w14:paraId="3265971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28A17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4.Seek to awaken your humility by making an open confession to God.</w:t>
      </w:r>
    </w:p>
    <w:p w14:paraId="6F5F7C6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2AF1E0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4.藉着向神作公开的认罪，来唤醒你的谦卑。</w:t>
      </w:r>
    </w:p>
    <w:p w14:paraId="7A13A5A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F6C92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to increase in spiritual life, you must:</w:t>
      </w:r>
    </w:p>
    <w:p w14:paraId="24961AB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CBC3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另一方面，要在属灵的生命中长进，你必须：</w:t>
      </w:r>
    </w:p>
    <w:p w14:paraId="1686C7F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1E30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1.Realize that there is difficulty in making you spiritually alive.</w:t>
      </w:r>
    </w:p>
    <w:p w14:paraId="6E63E6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D7275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1.认识到使你属灵上活过来是有困难的。</w:t>
      </w:r>
    </w:p>
    <w:p w14:paraId="0F7BC6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7BF6A5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is able to graft wild olive branches, how much more are these natural branches! Rom. 11.</w:t>
      </w:r>
    </w:p>
    <w:p w14:paraId="58E6E45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4ACCB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因为神若能接上野橄榄枝，何况这些本树的枝子呢！罗马书 11 章。</w:t>
      </w:r>
    </w:p>
    <w:p w14:paraId="0223D47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94CE2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2.Stir up a desire within you for spiritual life.</w:t>
      </w:r>
    </w:p>
    <w:p w14:paraId="7690B5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5E99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2.在你里面激动对属灵生命的渴望。</w:t>
      </w:r>
    </w:p>
    <w:p w14:paraId="36C86C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7BEB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Hunger and thirst for righteousness and contemplate the glory that is attached to that life.</w:t>
      </w:r>
    </w:p>
    <w:p w14:paraId="6132D4B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7BA61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饥渴慕义，并默想那生命所附带的荣耀。</w:t>
      </w:r>
    </w:p>
    <w:p w14:paraId="7354782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232B1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3.Embrace the Lord Jesus, who is the Head of spiritual life, in faith, to become fruitful in Him.</w:t>
      </w:r>
    </w:p>
    <w:p w14:paraId="77AF712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5EDB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3.在信心中拥抱主耶稣，祂是属灵生命的元首，好在祂里面结果子。</w:t>
      </w:r>
    </w:p>
    <w:p w14:paraId="7E833F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59A11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branches cannot bear fruit unless they remain in the root, we also cannot bear fruit unless we abide in the Lord Jesus.</w:t>
      </w:r>
    </w:p>
    <w:p w14:paraId="564E84F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EB87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正如枝子若不常在根本上，就不能结果子，我们若不常在主耶稣里面，也不能结果子。</w:t>
      </w:r>
    </w:p>
    <w:p w14:paraId="64AB5DE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BAD1C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Him, we can do nothing, John 15.</w:t>
      </w:r>
    </w:p>
    <w:p w14:paraId="0B1B23C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0C085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因为离了祂，我们就不能做什么，约翰福音 15 章。</w:t>
      </w:r>
    </w:p>
    <w:p w14:paraId="62A9C2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683A3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4.You must firmly resist all sins and surrender to God and Christ, seeking nothing in your own strength but in God's strength.</w:t>
      </w:r>
    </w:p>
    <w:p w14:paraId="42CCC63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3AA63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4.你必须坚决抵挡一切的罪，并降服于神和基督，不在自己的力量中寻求什么，乃在神的力量中寻求。</w:t>
      </w:r>
    </w:p>
    <w:p w14:paraId="74A805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A4348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this way.</w:t>
      </w:r>
    </w:p>
    <w:p w14:paraId="5B6CF44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1256E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要这样做。</w:t>
      </w:r>
    </w:p>
    <w:p w14:paraId="01833C9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0491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wish with the Apostle, 1 Thessalonians 5: May the God of peace Himself sanctify you completely; and may your whole spirit, soul, and body be preserved blameless at the coming of our Lord Jesus Christ.</w:t>
      </w:r>
    </w:p>
    <w:p w14:paraId="7B4A482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B9AB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我与使徒一同祝愿，帖撒罗尼迦前书 5 章：愿赐平安的神，亲自使你们全然成圣；又愿你们的灵、与魂、与身子，得蒙保守，在我主耶稣基督降临的时候，完全无可指摘。</w:t>
      </w:r>
    </w:p>
    <w:p w14:paraId="779AB0B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0CEA4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Hebrews 13: Now may the God of peace who brought up our Lord Jesus from the dead, that great Shepherd of the sheep, through the blood of the everlasting covenant, make you complete in every good work to do His will, working in you what is well pleasing in His sight.</w:t>
      </w:r>
    </w:p>
    <w:p w14:paraId="7784904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C3790F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以及希伯来书 13 章：但愿赐平安的神，就是那凭永约之血，使群羊的大牧人我主耶稣，从死里复活的神，在各样善事上，成全你们，叫你们遵行祂的旨意，又在你们心里，行祂所喜悦的事。</w:t>
      </w:r>
    </w:p>
    <w:p w14:paraId="1A04CAB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2428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let this serve as a test to determine if you have become spiritually alive.</w:t>
      </w:r>
    </w:p>
    <w:p w14:paraId="4199074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B0CD5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最后，让这作为一项试验，来确定你是否已经属灵上活过来了。</w:t>
      </w:r>
    </w:p>
    <w:p w14:paraId="6363C4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E794A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be known from the characteristics of that life.</w:t>
      </w:r>
    </w:p>
    <w:p w14:paraId="000083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F3162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这必须从那生命的特征中得知。</w:t>
      </w:r>
    </w:p>
    <w:p w14:paraId="1CB9462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81C3F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you take away the characteristics of a thing, you take away the whole thing; a thing is what it is because of its characteristics.</w:t>
      </w:r>
    </w:p>
    <w:p w14:paraId="2845859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3D2EC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因为当你拿走一个事物的特征时，你就拿走了整个事物；一个事物之所以是它，是因为它的特征。</w:t>
      </w:r>
    </w:p>
    <w:p w14:paraId="560E303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9C954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characteristic of life is an internal ability to work, and it is the same in this life.</w:t>
      </w:r>
    </w:p>
    <w:p w14:paraId="3A1F11A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3F6DC5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1.生命的一个特征是内在的作工能力，在这生命中也是如此。</w:t>
      </w:r>
    </w:p>
    <w:p w14:paraId="27753B5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96924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says, Rom. 6: Consider yourselves to be dead to sin, but alive to God in Christ Jesus, and present yourselves to God as those alive from the dead, and your members as instruments of righteousness to God.</w:t>
      </w:r>
    </w:p>
    <w:p w14:paraId="4C5382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F04F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因此，保罗说，罗马书 6 章：你们向罪也当看自己是死的；向神在基督耶稣里，却当看自己是活的。并且将自己献给神，像从死里复活的人，并将你们的肢体作义的器具献给神。</w:t>
      </w:r>
    </w:p>
    <w:p w14:paraId="7A04AF6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C6C97A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those movements are ready to awaken, so must the willingness be ready.</w:t>
      </w:r>
    </w:p>
    <w:p w14:paraId="39FE96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C4FF1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正如那些感动随时准备被唤醒，意愿也必须随时准备好。</w:t>
      </w:r>
    </w:p>
    <w:p w14:paraId="4B0CEBE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06985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are two kinds of movements: one that is created by art, and one that arises from life itself.</w:t>
      </w:r>
    </w:p>
    <w:p w14:paraId="660BFB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C9D0C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现在，有两种感动：一种是由技巧创造的，另一种是源于生命本身的。</w:t>
      </w:r>
    </w:p>
    <w:p w14:paraId="6A4DA4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42721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in this spiritual life: the ungodly may sometimes have an inclination to work in religious matters, but since it is obtained through art, they give it up.</w:t>
      </w:r>
    </w:p>
    <w:p w14:paraId="20C4164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51E3E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在这属灵的生命中也是如此：不敬虔的人有时可能倾向于在宗教事务上作工，但由于这是通过技巧获得的，他们就放弃了。</w:t>
      </w:r>
    </w:p>
    <w:p w14:paraId="385243A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AEA7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believer, it lives because it arises from an inward life.</w:t>
      </w:r>
    </w:p>
    <w:p w14:paraId="3F16B3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027A2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但在信徒里面，它活着，因为它源于一个内在的生命。</w:t>
      </w:r>
    </w:p>
    <w:p w14:paraId="2A5D2CF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C61C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2.Another characteristic of a living believer is an expelling action, which consists in resisting what hinders life, just as nature does: if it has something in it or that harms it, it casts it out and relieves itself.</w:t>
      </w:r>
    </w:p>
    <w:p w14:paraId="32BD327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7280D6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2.一个活着的信徒的另一个特征是一种驱逐的行为，在于抵抗那些阻碍生命的事物，正如自然界所做的：如果它里面有某种东西或伤害它的东西，它就会把它驱逐出去并使自己得到解脱。</w:t>
      </w:r>
    </w:p>
    <w:p w14:paraId="17C3CFC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211B4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in the spiritual realm: you seek to expel the corruptions that arise in the soul and fight against them.</w:t>
      </w:r>
    </w:p>
    <w:p w14:paraId="12A3FBA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1DF1F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在属灵的领域也是如此：你寻求驱逐灵魂中兴起的败坏，并与之争战。</w:t>
      </w:r>
    </w:p>
    <w:p w14:paraId="124FFA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3F291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Spirit opposes the flesh, and the flesh opposes the Spirit, and these are in opposition to each other, Gal. 5.</w:t>
      </w:r>
    </w:p>
    <w:p w14:paraId="3C79F86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F8687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因此，圣灵与情欲相争，情欲与圣灵相争，这两个是彼此相敌的，加拉太书 5 章。</w:t>
      </w:r>
    </w:p>
    <w:p w14:paraId="64C30B8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9CCBB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spiritual life of grace comes about.</w:t>
      </w:r>
    </w:p>
    <w:p w14:paraId="422C0F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4EE9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因此，属灵的恩典生命就产生了。</w:t>
      </w:r>
    </w:p>
    <w:p w14:paraId="58161D2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3FE656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someone may say, "Even in the ungodly, there is an internal struggle. How can I know that my struggle is a good one?"</w:t>
      </w:r>
    </w:p>
    <w:p w14:paraId="037AC6A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22BDC3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但有人可能会说：“即使在不敬虔的人里面，也有内心的挣扎。我如何知道我的挣扎是好的呢？”</w:t>
      </w:r>
    </w:p>
    <w:p w14:paraId="0CAA4E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8EDD87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true, but there is a great difference in the internal struggle of a God-fearing person or an ungodly person.</w:t>
      </w:r>
    </w:p>
    <w:p w14:paraId="12A0F62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097DA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那是真的，但在敬畏神的人或不敬虔的人的内心挣扎中，有很大的区别。</w:t>
      </w:r>
    </w:p>
    <w:p w14:paraId="4D176A7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0568B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difference exists in the causes, objects, description, and addition.</w:t>
      </w:r>
    </w:p>
    <w:p w14:paraId="22F3FFF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ED0C4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这种区别存在于原因、对象、描述和附加方面。</w:t>
      </w:r>
    </w:p>
    <w:p w14:paraId="1807101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01FCE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causes.</w:t>
      </w:r>
    </w:p>
    <w:p w14:paraId="3E50D77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4039B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1.在原因上。</w:t>
      </w:r>
    </w:p>
    <w:p w14:paraId="08FE999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6A8CBF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of the ungodly arises from fear and dread of the threatened punishments, while that of the God- fearing arises from the power of the new creature, 2 Corinthians 5.It arises from the delight they have in the law of their mind, Romans 7, and from the hatred they have for sin.</w:t>
      </w:r>
    </w:p>
    <w:p w14:paraId="4C232E0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CB911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不敬虔者的挣扎源于对所威胁之刑罚的恐惧和惧怕，而敬畏神者的挣扎则源于新造之物的能力，哥林多后书 5 章。它源于他们对心中律法的喜爱，罗马书 7 章，以及他们对罪的恨恶。</w:t>
      </w:r>
    </w:p>
    <w:p w14:paraId="3508B9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BF2FC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objects.</w:t>
      </w:r>
    </w:p>
    <w:p w14:paraId="4C3F08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45E5B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2.在对象上。</w:t>
      </w:r>
    </w:p>
    <w:p w14:paraId="724746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729D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of the ungodly is against great sins that are also offensive in their eyes.</w:t>
      </w:r>
    </w:p>
    <w:p w14:paraId="10435D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0EE95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不敬虔者的挣扎是针对那些在他们眼中也是可憎的大罪。</w:t>
      </w:r>
    </w:p>
    <w:p w14:paraId="54BA16B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A60D5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struggle in the God- fearing is also against the very least sins.</w:t>
      </w:r>
    </w:p>
    <w:p w14:paraId="07920DF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A1062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但敬畏神者的挣扎也针对最微小的罪。</w:t>
      </w:r>
    </w:p>
    <w:p w14:paraId="652335E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D67B2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David says, Psalms 119: I have considered all Your precepts to be right; I hate every false way.</w:t>
      </w:r>
    </w:p>
    <w:p w14:paraId="2BDB30C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2F6F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正如大卫所说，诗篇 119 篇：我看你一切的训词都是正直的；我恨恶一切的假道。</w:t>
      </w:r>
    </w:p>
    <w:p w14:paraId="31D6289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78472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description, as shown in the explanation where the essence of this spiritual life lies.</w:t>
      </w:r>
    </w:p>
    <w:p w14:paraId="5DA0245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C29AC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3.在描述中，如解释中所示，这属灵生命的本质所在。</w:t>
      </w:r>
    </w:p>
    <w:p w14:paraId="50A36B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48E01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addition.</w:t>
      </w:r>
    </w:p>
    <w:p w14:paraId="644CF93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2C89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4.此外。</w:t>
      </w:r>
    </w:p>
    <w:p w14:paraId="1C1537E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66CC2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of the ungodly is temporary, but that of the God-fearing, because they have spiritual life, they continue in it.</w:t>
      </w:r>
    </w:p>
    <w:p w14:paraId="038A91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B49E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不敬虔者的挣扎是暂时的，但敬畏神者的挣扎，因为他们有属灵的生命，他们会持续下去。</w:t>
      </w:r>
    </w:p>
    <w:p w14:paraId="2E18276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A2E19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ungodly struggle is ultimately to remain in sin, but the God-fearing are drawn away from their sins by their struggle.</w:t>
      </w:r>
    </w:p>
    <w:p w14:paraId="1CDA42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701C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不敬虔的挣扎最终是为了留在罪中，但敬畏神的人却因他们的挣扎而脱离了罪。</w:t>
      </w:r>
    </w:p>
    <w:p w14:paraId="269602B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550C1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effects or results.</w:t>
      </w:r>
    </w:p>
    <w:p w14:paraId="10DF21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CA1F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5.在效果或结果上。</w:t>
      </w:r>
    </w:p>
    <w:p w14:paraId="60669AE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38347C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self-struggle of the ungodly does not prevent them from walking contentedly in sin.</w:t>
      </w:r>
    </w:p>
    <w:p w14:paraId="20EA6B7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A02AA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不敬虔者的自我挣扎并不妨碍他们心安理得地活在罪中。</w:t>
      </w:r>
    </w:p>
    <w:p w14:paraId="40E4980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26C266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God- fearing humble themselves through self-struggle, before, during, and after committing sins, and are thereby trained in virtue.</w:t>
      </w:r>
    </w:p>
    <w:p w14:paraId="3F3655B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248AB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但敬畏神的人通过自我挣扎，在犯罪之前、之中和之后，都谦卑自己，并因此在德行上受操练。</w:t>
      </w:r>
    </w:p>
    <w:p w14:paraId="402CC8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BD20C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find this in yourself, then your struggle is a good one.</w:t>
      </w:r>
    </w:p>
    <w:p w14:paraId="5D3D678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25388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如果你在自己里面发现这一点，那么你的挣扎就是好的。</w:t>
      </w:r>
    </w:p>
    <w:p w14:paraId="2891E48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550FD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also a characteristic of natural life, that there is an appetite for food, and so it is in the spiritual realm: there should be a desire for spiritual food, such as the spiritual application of God's Word.</w:t>
      </w:r>
    </w:p>
    <w:p w14:paraId="588DD23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BC8312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那也是自然生命的一个特征，即有食欲，在属灵的领域也是如此：应当有对属灵食物的渴望，例如神话语的属灵应用。</w:t>
      </w:r>
    </w:p>
    <w:p w14:paraId="11D2551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B41EB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seek to hear that Word, not to tickle the ears but eagerly desiring to partake of its power, not just for contemplative knowledge but to be nourished in spiritual life.</w:t>
      </w:r>
    </w:p>
    <w:p w14:paraId="3580F98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6428E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人应当寻求听那道，不是为了搔痒耳朵，而是热切地渴望有份于它的能力，不仅是为了默想的知识，而是要在属灵的生命中得着滋养。</w:t>
      </w:r>
    </w:p>
    <w:p w14:paraId="76F278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A37AE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says: "As newborn babes, desire the pure milk of the word, that you may grow thereby," 1 Peter 2:2.</w:t>
      </w:r>
    </w:p>
    <w:p w14:paraId="517BBF4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C6E5A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彼得说：“就要爱慕那纯净的灵奶，像才生的婴孩爱慕奶一样，叫你们因此渐长”，彼得前书 2:2。</w:t>
      </w:r>
    </w:p>
    <w:p w14:paraId="4E725EA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1FB32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says: "One thing I have desired of the Lord, that will I seek: that I may dwell in the house of the Lord all the days of my life," Psalms 27.</w:t>
      </w:r>
    </w:p>
    <w:p w14:paraId="1C6ECB1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E8CD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大卫说：“有一件事，我曾求耶和华，我仍要寻求：就是一生一世住在耶和华的殿中”，诗篇 27 篇。</w:t>
      </w:r>
    </w:p>
    <w:p w14:paraId="79398B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488475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young child constantly nurses, even while asleep, so should a child of God constantly draw strength from God's Word.</w:t>
      </w:r>
    </w:p>
    <w:p w14:paraId="03EE5DE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B129A4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正如一个幼儿不断地吃奶，即使在睡着的时候，一个神的儿女也应当不断地从神的话语中汲取力量。</w:t>
      </w:r>
    </w:p>
    <w:p w14:paraId="2CF9F48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12DEC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find this in ourselves, we can conclude that we have become partakers of spiritual life.</w:t>
      </w:r>
    </w:p>
    <w:p w14:paraId="68E1D06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446266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如果我们在自己里面发现这一点，我们就可以断定我们已经有份于属灵的生命了。</w:t>
      </w:r>
    </w:p>
    <w:p w14:paraId="373BF61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BC6A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let this serve as an encouragement to maintain the spiritual life of grace.</w:t>
      </w:r>
    </w:p>
    <w:p w14:paraId="749CF86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065989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最后，让这作为维持属灵恩典生命的鼓励。</w:t>
      </w:r>
    </w:p>
    <w:p w14:paraId="1F478A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4DA1B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God's gracious callings are unchangeable, Romans 11, but those who have received grace can still grow weak in the life of grace, and therefore, we must continually seek to be strengthened.</w:t>
      </w:r>
    </w:p>
    <w:p w14:paraId="0B9975A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CE3AF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诚然，神恩典的选召是不可改变的，罗马书 11 章，但那些领受了恩典的人，在恩典的生命中仍然会变得软弱，因此，我们必须不断地寻求被坚固。</w:t>
      </w:r>
    </w:p>
    <w:p w14:paraId="78C509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9E96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preserve this spiritual life, we must use these means:</w:t>
      </w:r>
    </w:p>
    <w:p w14:paraId="65E03E3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13B26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为了保守这属灵的生命，我们必须使用这些方法：</w:t>
      </w:r>
    </w:p>
    <w:p w14:paraId="2A07417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E33917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1.Consume spiritual food.</w:t>
      </w:r>
    </w:p>
    <w:p w14:paraId="4DDED72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73015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1.吃属灵的食物。</w:t>
      </w:r>
    </w:p>
    <w:p w14:paraId="1633E9F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618670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natural life must be sustained by food, so must spiritual life be nourished, not only by God's Word but also by the Lord's Supper, through the blood of Jesus Christ, for His flesh is true food, and His blood is true drink.</w:t>
      </w:r>
    </w:p>
    <w:p w14:paraId="523D19F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23934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正如自然的生命必须靠食物来维持，属灵的生命也必须被滋养，不仅靠神的话语，也靠圣餐，藉着耶稣基督的血，因为祂的肉是真食物，祂的血是真饮料。</w:t>
      </w:r>
    </w:p>
    <w:p w14:paraId="1E73F45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42CF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eats My flesh and drinks My blood has eternal life," John 6.</w:t>
      </w:r>
    </w:p>
    <w:p w14:paraId="2A73858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5D8CA6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“吃我肉、喝我血的人就有永生”，约翰福音 6 章。</w:t>
      </w:r>
    </w:p>
    <w:p w14:paraId="4C45F6C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A8B73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2.Seek spiritual joy.</w:t>
      </w:r>
    </w:p>
    <w:p w14:paraId="59D04AA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75689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2.寻求属灵的喜乐。</w:t>
      </w:r>
    </w:p>
    <w:p w14:paraId="597A1C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BFE4B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natural life, when the means work well, it should lead to happiness, so it should be in the spiritual life.</w:t>
      </w:r>
    </w:p>
    <w:p w14:paraId="3CFDB79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6D0801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正如在自然生命中，当方法行之有效时，应当带来幸福，在属灵的生命中也应当如此。</w:t>
      </w:r>
    </w:p>
    <w:p w14:paraId="78C5122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2176F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Paul urges us to exhort one another with psalms, hymns, and spiritual songs, Colossians 3.</w:t>
      </w:r>
    </w:p>
    <w:p w14:paraId="648FBB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49902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因此，保罗劝勉我们用诗章、颂词、灵歌彼此劝勉，歌罗西书 3 章。</w:t>
      </w:r>
    </w:p>
    <w:p w14:paraId="306A2FA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2DAB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James says, "Is anyone cheerful? Let him sing psalms," James 5.</w:t>
      </w:r>
    </w:p>
    <w:p w14:paraId="16FCD47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677C6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雅各说：“有喜乐的呢？他就该歌颂”，雅各书 5 章。</w:t>
      </w:r>
    </w:p>
    <w:p w14:paraId="033493E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BAAA9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3.Engage in spiritual exercises.</w:t>
      </w:r>
    </w:p>
    <w:p w14:paraId="0A058EA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E710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3.从事属灵的操练。</w:t>
      </w:r>
    </w:p>
    <w:p w14:paraId="014EF1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2283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it is in natural life, it should also be in the spiritual realm.</w:t>
      </w:r>
    </w:p>
    <w:p w14:paraId="19E4AFB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7504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正如在自然生命中一样，在属灵的领域也应当如此。</w:t>
      </w:r>
    </w:p>
    <w:p w14:paraId="6B940EC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E1FCE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prevent our spiritual condition from declining, we must exercise ourselves daily, in prayers, in examining God's law, in repentance, and in maintaining a blameless conscience before God and others, Acts 24.</w:t>
      </w:r>
    </w:p>
    <w:p w14:paraId="4E66BF2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FBC3AB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为防止我们属灵的光景衰退，我们必须每日操练自己，在祷告中，在省察神的律法中，在悔改中，并在神和人面前保持无亏的良心，使徒行传 24 章。</w:t>
      </w:r>
    </w:p>
    <w:p w14:paraId="13DFC39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8E42A9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4.Use spiritual remedies, just as one does in physical health.</w:t>
      </w:r>
    </w:p>
    <w:p w14:paraId="3026DDC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F36116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4.使用属灵的良药，正如人在身体健康方面所做的一样。</w:t>
      </w:r>
    </w:p>
    <w:p w14:paraId="0598B7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9126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body is not well, one may take a purgative to expel the evil.</w:t>
      </w:r>
    </w:p>
    <w:p w14:paraId="71A35F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F3A52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当身体不适时，人可能会服用泻药以驱除邪恶。</w:t>
      </w:r>
    </w:p>
    <w:p w14:paraId="6D1E0FD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4883C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must cast out evil from our souls through honest confession before God, and we must also accept God's discipline with joy.</w:t>
      </w:r>
    </w:p>
    <w:p w14:paraId="2C3C07F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2320E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所以，我们必须藉着在神面前诚实的认罪，将邪恶从我们灵魂中驱逐出去，我们也必须以喜乐的心接受神的管教。</w:t>
      </w:r>
    </w:p>
    <w:p w14:paraId="5885CB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E40C51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"Furthermore, we have had human fathers who corrected us, and we paid them respect. Shall we not much more readily be in subjection to the Father of spirits and live? For they indeed for a few days chastened us as seemed best to them, but He for our profit, that we may be partakers of His holiness," Hebrews 12.</w:t>
      </w:r>
    </w:p>
    <w:p w14:paraId="19E01CF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4BBF2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再者，我们曾有生身的父管教我们，我们尚且敬重他，何况万灵的父，我们岂不更当顺服祂得生吗？生身的父都是暂随己意管教我们，惟有万灵的父管教我们，是要我们得益处，使我们在祂的圣洁上有分”，希伯来书 12 章。</w:t>
      </w:r>
    </w:p>
    <w:p w14:paraId="0E0F44B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E64815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use these means so that God, who is rich in mercy, may make us alive by His Spirit, and may the Lord change His hand for good, giving us desired peace, both inward and outward.</w:t>
      </w:r>
    </w:p>
    <w:p w14:paraId="15F618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080D1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让我们使用这些方法，好叫那有丰富怜悯的神，藉着祂的灵叫我们活过来，并愿主转手为善，赐给我们所渴望的内外平安。</w:t>
      </w:r>
    </w:p>
    <w:p w14:paraId="2AA831E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749DE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may the God of all grace, who called us to His eternal glory by Christ Jesus, after we have suffered a while, perfect, establish, strengthen, and settle us.</w:t>
      </w:r>
    </w:p>
    <w:p w14:paraId="2B6CEF5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021A8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现在，愿那赐诸般恩典的神，曾在基督耶稣里召我们，得享祂永远的荣耀，等我们暂受苦难之后，必要亲自成全我们，坚固我们，加力量给我们。</w:t>
      </w:r>
    </w:p>
    <w:p w14:paraId="7B1A3A2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9B977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the glory forever and ever. Amen.</w:t>
      </w:r>
    </w:p>
    <w:p w14:paraId="2FB58DA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BB768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愿荣耀归给祂，直到永永远远。阿们。</w:t>
      </w:r>
    </w:p>
    <w:p w14:paraId="49F1560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0FA047">
      <w:pPr>
        <w:pStyle w:val="2"/>
        <w:bidi w:val="0"/>
        <w:rPr>
          <w:rFonts w:hint="default"/>
          <w:lang w:val="en-US" w:eastAsia="en-US"/>
        </w:rPr>
      </w:pPr>
      <w:r>
        <w:rPr>
          <w:rFonts w:hint="default"/>
          <w:lang w:val="en-US" w:eastAsia="en-US"/>
        </w:rPr>
        <w:t>Eighth Sermon, on Hebrews 2:1</w:t>
      </w:r>
    </w:p>
    <w:p w14:paraId="214C4D83">
      <w:pPr>
        <w:pStyle w:val="2"/>
        <w:bidi w:val="0"/>
        <w:rPr>
          <w:rFonts w:hint="default"/>
          <w:lang w:val="en-US" w:eastAsia="en-US"/>
        </w:rPr>
      </w:pPr>
      <w:r>
        <w:rPr>
          <w:rFonts w:hint="default"/>
          <w:lang w:val="en-US" w:eastAsia="en-US"/>
        </w:rPr>
        <w:t>第八次讲道，关于希伯来书 2:1</w:t>
      </w:r>
    </w:p>
    <w:p w14:paraId="18B857C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D390A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pay much closer attention to what we have heard, lest we drift away from it.</w:t>
      </w:r>
    </w:p>
    <w:p w14:paraId="2780C05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0C58FD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所以我们必须越发郑重所听见的道理，恐怕我们随流失去。</w:t>
      </w:r>
    </w:p>
    <w:p w14:paraId="001B2F2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CC4407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Lord has been pleased in His love, through His grace, to prepare my heart and give me strength and inclination in soul and body to present to you various essential matters from the preceding first chapter of this epistle to the believing Hebrews, which we have discussed by God's goodness, we now begin the second chapter with such necessary and useful text words.</w:t>
      </w:r>
    </w:p>
    <w:p w14:paraId="16EB82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BAADC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凭祂的慈爱，藉着祂的恩典，乐意预备我的心，并赐给我灵魂与身体的力量和倾向，向你们陈述这封致信希伯来人的书信前一章中各样重要事项之后，我们藉着神的良善已经讨论了这些事，现在我们以如此必要和有用的经文开始第二章。</w:t>
      </w:r>
    </w:p>
    <w:p w14:paraId="2917E1F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B7B21A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allows us to consider this as a true and necessary rule for us on how to behave regarding what we have heard, so that we are not found to have heard in vain.</w:t>
      </w:r>
    </w:p>
    <w:p w14:paraId="1AEAFFF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CAFD23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主让我们将此视为我们如何对待所听见之事的一个真实和必要的准则，好叫我们不至被发现是徒然听了。</w:t>
      </w:r>
    </w:p>
    <w:p w14:paraId="7E336E4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68EEB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reason why many in these days drift away so much is that they could not hold fast to what they have heard, just as the Apostle Paul found in his time.</w:t>
      </w:r>
    </w:p>
    <w:p w14:paraId="235A06E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2FA7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的确，如今许多人之所以如此随流失去，原因在于他们不能持守所听见的，正如使徒保罗在他那个时代所发现的一样。</w:t>
      </w:r>
    </w:p>
    <w:p w14:paraId="4D1E07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F9A1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begins this chapter so emphatically with a faithful warning, saying, "Therefore we must pay much closer attention to what we have heard, lest we drift away."</w:t>
      </w:r>
    </w:p>
    <w:p w14:paraId="0CE8FD1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F9FC1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因此，他如此强调地以一个忠实的警告开始这一章，说：“所以我们必须越发郑重所听见的道理，恐怕我们随流失去。”</w:t>
      </w:r>
    </w:p>
    <w:p w14:paraId="4E7152E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04C82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text, there are two main parts:</w:t>
      </w:r>
    </w:p>
    <w:p w14:paraId="668D31C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659B25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在我们的经文中，有两个主要部分：</w:t>
      </w:r>
    </w:p>
    <w:p w14:paraId="79B9469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C4100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exhortation of the Apostle, with its extension, regarding what has been presented in the previous chapter, namely the excellence of the Person who has spoken to us.</w:t>
      </w:r>
    </w:p>
    <w:p w14:paraId="39A674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CBA47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1.使徒的劝勉，及其延伸，关乎前一章所陈述的，即那向我们说话者的卓越。</w:t>
      </w:r>
    </w:p>
    <w:p w14:paraId="7739EC5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11BD3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says, "Therefore we must pay much closer attention to what we have heard."</w:t>
      </w:r>
    </w:p>
    <w:p w14:paraId="04417ED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8AA98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因此，使徒说：“所以我们必须越发郑重所听见的道理。”</w:t>
      </w:r>
    </w:p>
    <w:p w14:paraId="2E64DC0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DDD147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danger if we do not hold fast to it, of drifting away at any time.</w:t>
      </w:r>
    </w:p>
    <w:p w14:paraId="1832F05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65928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2.如果我们不持守它，随时都会有随流失去的危险。</w:t>
      </w:r>
    </w:p>
    <w:p w14:paraId="76A6C9D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0E9C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before we get to the matter itself, we must briefly discuss two things that are contained in these words:</w:t>
      </w:r>
    </w:p>
    <w:p w14:paraId="4328903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4871A7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但在我们进入正题之前，我们必须简要地讨论一下这些话中所包含的两件事：</w:t>
      </w:r>
    </w:p>
    <w:p w14:paraId="320CAC0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404F7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there is a speaking of God and Christ through the Spirit to the souls of people in the preaching of the Gospel.</w:t>
      </w:r>
    </w:p>
    <w:p w14:paraId="774B2ED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CC112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1.在福音的传讲中，有神和基督藉着圣灵向人的灵魂说话。</w:t>
      </w:r>
    </w:p>
    <w:p w14:paraId="13B4D1B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6BA3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there is also a hearing from God's Word.</w:t>
      </w:r>
    </w:p>
    <w:p w14:paraId="159BCC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62561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2.也有从神的话语而来的听见。</w:t>
      </w:r>
    </w:p>
    <w:p w14:paraId="277046B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591768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abundantly shown to us that there is a speaking of God and Christ through the Spirit to the souls of people in the preaching of the Word.</w:t>
      </w:r>
    </w:p>
    <w:p w14:paraId="3DA21E5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B2F2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3.向我们充分显明了，在道的传讲中，有神和基督藉着圣灵向人的灵魂说话。</w:t>
      </w:r>
    </w:p>
    <w:p w14:paraId="6912C01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4C1D8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2 Corinthians 5, the Apostle says, "God has put the word of reconciliation in us, so we implore you on Christ's behalf: be reconciled to God."</w:t>
      </w:r>
    </w:p>
    <w:p w14:paraId="2B2CB2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1648F8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在哥林多后书 5 章，使徒说：“神将这和好的道理托付了我们，所以我们替基督求你们：与神和好。”</w:t>
      </w:r>
    </w:p>
    <w:p w14:paraId="656479F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AC98C7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the initial presentation of His Gospel, Christ spoke in many ways, as He heard and saw from the Father, John 8.</w:t>
      </w:r>
    </w:p>
    <w:p w14:paraId="093EF8C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D2F26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因此，在祂福音的初次传讲中，基督以多种方式说话，正如祂从父所听见和看见的，约翰福音 8 章。</w:t>
      </w:r>
    </w:p>
    <w:p w14:paraId="23787E3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938046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Jesus spoke to them through a way of teaching.</w:t>
      </w:r>
    </w:p>
    <w:p w14:paraId="2DD8C7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770EBC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因此，耶稣藉着教导的方式对他们说话。</w:t>
      </w:r>
    </w:p>
    <w:p w14:paraId="0711D66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240F4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spoke of Himself as the Way, the True Vine, and the Light that came into the world to teach, lead, and enlighten them.</w:t>
      </w:r>
    </w:p>
    <w:p w14:paraId="68F7536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0CB55F6">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祂论到自己是道路、真葡萄树和来到世上的光，为要教导、引领和光照他们。</w:t>
      </w:r>
    </w:p>
    <w:p w14:paraId="44CC058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9893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spoke through rebuke: "Woe to you, Chorazin," and so on.</w:t>
      </w:r>
    </w:p>
    <w:p w14:paraId="5B45B11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46CC52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有时，祂藉着责备说话：“哥拉汛哪，你有祸了”，等等。</w:t>
      </w:r>
    </w:p>
    <w:p w14:paraId="6D38A17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D0EE4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miracles done in Tyre and Sidon had been done in them, they would have repented long ago.</w:t>
      </w:r>
    </w:p>
    <w:p w14:paraId="1E57C92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6943D8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因为在推罗、西顿所行的异能，若行在你们中间，他们早已悔改了。</w:t>
      </w:r>
    </w:p>
    <w:p w14:paraId="26DD619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98068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through lament: "Jerusalem, how often I wanted to gather your children," and so on.</w:t>
      </w:r>
    </w:p>
    <w:p w14:paraId="0433EEF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328B1E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或藉着哀叹：“耶路撒冷啊，我多次愿意聚集你的儿女”，等等。</w:t>
      </w:r>
    </w:p>
    <w:p w14:paraId="6EDB8E6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1B89A7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through admonitions and exhortations, or by presenting parables about the kingdom.</w:t>
      </w:r>
    </w:p>
    <w:p w14:paraId="24209D2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B36C1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也藉着劝勉和鼓励，或藉着陈述关于天国的比喻。</w:t>
      </w:r>
    </w:p>
    <w:p w14:paraId="0ECCF95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B0C913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through a way of friendly invitation: "Turn to Me, and be saved, all you ends of the earth," Isaiah 45, and Isaiah 55: "Ho! Everyone who thirsts, come to the waters," and so on.</w:t>
      </w:r>
    </w:p>
    <w:p w14:paraId="4DCF4A5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BE1AB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是的，甚至藉着友好的邀请：“地极的人都当仰望我，就必得救”，以赛亚书 45 章，以及以赛亚书 55 章：“喂！你们一切干渴的都当近水来”，等等。</w:t>
      </w:r>
    </w:p>
    <w:p w14:paraId="57BCB03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83EE7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3: "Behold, I stand at the door and knock. If anyone hears My voice and opens the door, I will come in to him and dine with him."</w:t>
      </w:r>
    </w:p>
    <w:p w14:paraId="6BCDF17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A3F83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3 章：“看哪，我站在门外叩门，若有听见我声音就开门的，我要进到他那里去，与他一同坐席。”</w:t>
      </w:r>
    </w:p>
    <w:p w14:paraId="01EEC58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F16E1B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strengthens the soul and gives it courage: "I will not leave you orphans; I will come to you."</w:t>
      </w:r>
    </w:p>
    <w:p w14:paraId="251B37E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C2F57E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祂也坚固灵魂，赐给它勇气：“我不撇下你们为孤儿，我必到你们这里来。”</w:t>
      </w:r>
    </w:p>
    <w:p w14:paraId="4C279A4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67AD2D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of this He still does daily where there is a true spiritual ministry.</w:t>
      </w:r>
    </w:p>
    <w:p w14:paraId="77B57C4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DDA41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凡有真实属灵职事的地方，祂仍每日如此行。</w:t>
      </w:r>
    </w:p>
    <w:p w14:paraId="4B4AE4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5675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not have reason to humbly acknowledge this and be grateful, we who are so unworthy?</w:t>
      </w:r>
    </w:p>
    <w:p w14:paraId="4B8C949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532D9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我们这些如此不配的人，岂不有理由谦卑地承认这一点并心存感激吗？</w:t>
      </w:r>
    </w:p>
    <w:p w14:paraId="4F30F8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AB3486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blessing to be taught by Jesus' Spirit.</w:t>
      </w:r>
    </w:p>
    <w:p w14:paraId="36E0CD1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D1692B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受耶稣的灵教导是极大的福气。</w:t>
      </w:r>
    </w:p>
    <w:p w14:paraId="6CC1952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24AE8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seize the time of grace so that God's Word is not spoken to us in judgment.</w:t>
      </w:r>
    </w:p>
    <w:p w14:paraId="7EC4C0A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263854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因此，让我们抓住恩典的时期，好叫神的话语不至在审判中向我们说出。</w:t>
      </w:r>
    </w:p>
    <w:p w14:paraId="4D4E119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D4BEF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assumed that they hear it, Heb. 4, which is a great salvation for the soul, that it may hear and that it has been given to understand, is a great grace.</w:t>
      </w:r>
    </w:p>
    <w:p w14:paraId="600E963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02261F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假定他们听见了，希伯来书 4 章，这对灵魂来说是极大的救恩，能听见并被赐予明白，是极大的恩典。</w:t>
      </w:r>
    </w:p>
    <w:p w14:paraId="151949C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1E8DB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indeed a spiritual service where ambassadors of Jesus Christ, through an inner work on the heart, by imparting His Spirit and grace, giving a love for God, are driven for the sake of Christ to use their talents in the service of His children, not for money or any other gain but solely out of love, must be gratefully acknowledged, just as the speaking itself.</w:t>
      </w:r>
    </w:p>
    <w:p w14:paraId="46B38D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91A06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确实有一种属灵的事奉，其中耶稣基督的使者，藉着在内心作工，藉着赐下祂的灵和恩典，赐予对神的爱，为基督的缘故被驱使，在祂儿女的事奉中使用他们的才干，不是为金钱或任何其他利益，而纯粹是出于爱，这必须被感恩地承认，正如说话本身一样。</w:t>
      </w:r>
    </w:p>
    <w:p w14:paraId="6AADE20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F843E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sit at the feet of Jesus and hear Jesus Himself through His Spirit in His children, that is a great grace.</w:t>
      </w:r>
    </w:p>
    <w:p w14:paraId="48DDFC0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404FA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因为坐在耶稣脚前，藉着祂在祂儿女里面的灵听耶稣自己说话，那是极大的恩典。</w:t>
      </w:r>
    </w:p>
    <w:p w14:paraId="2C912CF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15968E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will proceed to the exhortation itself.</w:t>
      </w:r>
    </w:p>
    <w:p w14:paraId="4B38825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58A47B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但我们将进入劝勉本身。</w:t>
      </w:r>
    </w:p>
    <w:p w14:paraId="1ECF05C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21A03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we must hold fast to what we have heard.</w:t>
      </w:r>
    </w:p>
    <w:p w14:paraId="29109BF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42D4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我们必须持守所听见的。</w:t>
      </w:r>
    </w:p>
    <w:p w14:paraId="4804BC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C0483E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we should do that.</w:t>
      </w:r>
    </w:p>
    <w:p w14:paraId="08399F1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CFECDC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我们应当如何行。</w:t>
      </w:r>
    </w:p>
    <w:p w14:paraId="21CE30D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FA7E98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requirement and necessity of it.</w:t>
      </w:r>
    </w:p>
    <w:p w14:paraId="6BE37E5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1E144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此事的要求和必要性。</w:t>
      </w:r>
    </w:p>
    <w:p w14:paraId="487B19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03A846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usefulness of this matter.</w:t>
      </w:r>
    </w:p>
    <w:p w14:paraId="736A769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B3B468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此事的用处。</w:t>
      </w:r>
    </w:p>
    <w:p w14:paraId="2DF9557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C2083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1.Holding on to that Word means: 1. Valuing it highly, with proper esteem and reverence.</w:t>
      </w:r>
    </w:p>
    <w:p w14:paraId="78ED72C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2CD33A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1.持守那道意味着：1. 高度重视它，以合宜的尊重和敬畏。</w:t>
      </w:r>
    </w:p>
    <w:p w14:paraId="528933F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FCA30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does not value it greatly cannot hold on to it well.</w:t>
      </w:r>
    </w:p>
    <w:p w14:paraId="50DB3E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D5A519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不高度重视它的人，就不能好好地持守它。</w:t>
      </w:r>
    </w:p>
    <w:p w14:paraId="6107FE1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9DDE49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highly did David value it when he called it his inheritance, and Job considered it more than his necessary portion.</w:t>
      </w:r>
    </w:p>
    <w:p w14:paraId="471DD23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98089C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大卫称之为他的产业，约伯看它比他需用的饮食更重要，他们是何等重视它。</w:t>
      </w:r>
    </w:p>
    <w:p w14:paraId="6DE38FC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DFDAB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been brought to us by the Son Himself and is therefore worthy.</w:t>
      </w:r>
    </w:p>
    <w:p w14:paraId="5BA5D9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FAFF13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它是由子亲自带来的，因此是配得的。</w:t>
      </w:r>
    </w:p>
    <w:p w14:paraId="5F0EF1C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BBEB4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think that praising it with words will suffice if you do not hold onto it in your practice.</w:t>
      </w:r>
    </w:p>
    <w:p w14:paraId="017050F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F606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不要以为用言语赞美它就足够了，如果你不在实践中持守它。</w:t>
      </w:r>
    </w:p>
    <w:p w14:paraId="57D170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C1B862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eat the Word and find delight in it, you are not holding on to it, Ezekiel 33.</w:t>
      </w:r>
    </w:p>
    <w:p w14:paraId="659B73B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73D14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你若不吃那道，并在其中寻得喜乐，你就不算持守它，以西结书 33 章。</w:t>
      </w:r>
    </w:p>
    <w:p w14:paraId="54C8D48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29E25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2.Paying attention to it with observation, not loosely, but grasping it in the heart, just as the Lord commanded Ezekiel when He wanted to reveal to him about the temple.</w:t>
      </w:r>
    </w:p>
    <w:p w14:paraId="478F102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B2529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2.用观察来注意它，不是松散地，而是把它 grasped 在心里，正如主想要向以西结启示关于圣殿的事时所命令他的。</w:t>
      </w:r>
    </w:p>
    <w:p w14:paraId="371FDCD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7A4FE3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must listen with an attentive and serious mind, so that everyone in their own way becomes proclaimers of the Gospel.</w:t>
      </w:r>
    </w:p>
    <w:p w14:paraId="3B44E28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40765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因此，我们必须用专注和认真的心来听，好叫每个人都以自己的方式成为福音的宣扬者。</w:t>
      </w:r>
    </w:p>
    <w:p w14:paraId="39D82B8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F1070F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also to unite and connect one's heart with it, for if it remains in us, it cannot be taken away.</w:t>
      </w:r>
    </w:p>
    <w:p w14:paraId="6E4A696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AF2C9C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3.也是要将自己的心与它联合并连接，因为如果它留在我们里面，就不能被夺去。</w:t>
      </w:r>
    </w:p>
    <w:p w14:paraId="7005AF0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19AA9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received in a good, honest heart, so that it takes root, like seed in good soil, and as it grows, it bears much fruit.</w:t>
      </w:r>
    </w:p>
    <w:p w14:paraId="4B18C49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02D195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它必须被领受在一个善良、诚实的心里，好叫它能生根，像种子在好土里，并且当它生长时，结出许多果子。</w:t>
      </w:r>
    </w:p>
    <w:p w14:paraId="300512B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68DA07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who does not hear it in this way with the heart and unite with it is not holding on to it.</w:t>
      </w:r>
    </w:p>
    <w:p w14:paraId="2D62A3A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89B1D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但不用心这样听，不与它联合的人，就不算持守它。</w:t>
      </w:r>
    </w:p>
    <w:p w14:paraId="1FF7E3F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6ACA17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also to store the Word away and keep it locked up.</w:t>
      </w:r>
    </w:p>
    <w:p w14:paraId="1C18030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9F5189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4.也是要把道收藏起来，锁好。</w:t>
      </w:r>
    </w:p>
    <w:p w14:paraId="113AC02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107C2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said, "I have laid up Your word in my heart, more than my necessary portion."</w:t>
      </w:r>
    </w:p>
    <w:p w14:paraId="56DF577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A3D237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约伯说：“我看重你口中的言语，过于我需用的饮食。”</w:t>
      </w:r>
    </w:p>
    <w:p w14:paraId="1DA76AD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5BAE80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David, in Psalm 119:11, said, "I have hidden Your word in my heart, that I might not sin against You."</w:t>
      </w:r>
    </w:p>
    <w:p w14:paraId="55A1465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34C6105">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大卫在诗篇 119:11 说：“我将你的话藏在心里，免得我得罪你。”</w:t>
      </w:r>
    </w:p>
    <w:p w14:paraId="0FA2054B">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52086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kept the words of the angel in her heart, Luke 2.</w:t>
      </w:r>
    </w:p>
    <w:p w14:paraId="04FA7204">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94D3F4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马利亚把天使的话存在心里，路加福音 2 章。</w:t>
      </w:r>
    </w:p>
    <w:p w14:paraId="65B4A0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CD2EA3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5.To be surrendered to God's Word.</w:t>
      </w:r>
    </w:p>
    <w:p w14:paraId="7852AC5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D562B1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5.要降服于神的话语。</w:t>
      </w:r>
    </w:p>
    <w:p w14:paraId="6D69F793">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0CE533">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 "I have sworn and confirmed that I will keep Your righteous judgments," and so on.</w:t>
      </w:r>
    </w:p>
    <w:p w14:paraId="53293B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C89BD0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 篇：“我曾起誓，并且坚守，要遵守你公义的典章”，等等。</w:t>
      </w:r>
    </w:p>
    <w:p w14:paraId="56FE2CE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5B131F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lamentable that in our days, some treat the Word so freely.</w:t>
      </w:r>
    </w:p>
    <w:p w14:paraId="3109480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9CAB69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可悲的是，在我们这个时代，有些人如此随意地对待道。</w:t>
      </w:r>
    </w:p>
    <w:p w14:paraId="3700C8D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584A79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by establishing human inventions that oppose the Word, and others by setting up their fantasies and imaginations, so that they rule the Word, and the Word does not rule them.</w:t>
      </w:r>
    </w:p>
    <w:p w14:paraId="02CE987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1DD36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一些人藉着建立与道相悖的人为发明，另一些人则藉着建立自己的幻想和想象，以致他们管辖道，而不是道管辖他们。</w:t>
      </w:r>
    </w:p>
    <w:p w14:paraId="70E57AD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8BAD277">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also to abide by it and not deviate, neither to the right nor to the left, as in Psalm 17:4-5: "Concerning the works of men, by the word of Your lips, I have kept away from the paths of the destroyer. Uphold my steps in Your paths, that my footsteps may not slip."</w:t>
      </w:r>
    </w:p>
    <w:p w14:paraId="0ADBE30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42867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6.也是要遵守它，不偏离，不偏左右，如诗篇 17:4-5：“论到人的行为，我藉着你嘴唇的言语，自己谨守，不行强暴人的道路。我的脚踏定了你的路径，我的两脚未曾滑跌。”</w:t>
      </w:r>
    </w:p>
    <w:p w14:paraId="7A23D8D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0260D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whose hearts are not with God's Word are vain hearers and in danger of going astray.</w:t>
      </w:r>
    </w:p>
    <w:p w14:paraId="63F047E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69BDA2C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但那些心不与神的话语同在的人，是徒然听道的人，有走迷的危险。</w:t>
      </w:r>
    </w:p>
    <w:p w14:paraId="38D2789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E3D333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those who understand and do it are blessed in their deeds.</w:t>
      </w:r>
    </w:p>
    <w:p w14:paraId="0C9DFF6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F8371B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然而，那些明白并遵行的人，在他们所行的事上是有福的。</w:t>
      </w:r>
    </w:p>
    <w:p w14:paraId="58D490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F770B0D">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7.You must hear it for your benefit and advantage, to become more cleansed, strengthened, sanctified, and conformed to God through it.</w:t>
      </w:r>
    </w:p>
    <w:p w14:paraId="3B7132A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E64F2E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7.你必须为自己的益处和好处而听它，好藉着它变得更洁净、更刚强、更圣洁，并更效法神。</w:t>
      </w:r>
    </w:p>
    <w:p w14:paraId="6328A10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2E521D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Spirit of God limited, O you who are called the children of Jacob, does it not profit them who walk uprightly?</w:t>
      </w:r>
    </w:p>
    <w:p w14:paraId="1D55C66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EEE5B2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雅各的子孙啊，耶和华的灵岂是受限制的吗？它岂不使行事正直的人得益处吗？</w:t>
      </w:r>
    </w:p>
    <w:p w14:paraId="7FBA619E">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B2695FF">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Experience teaches us that souls who do not hold on to the Word in this way will drift away.</w:t>
      </w:r>
    </w:p>
    <w:p w14:paraId="0B79624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21A260F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经验教导我们，不用这种方式持守道的灵魂，将会随流失去。</w:t>
      </w:r>
    </w:p>
    <w:p w14:paraId="6E1A0C4F">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33736F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follows the manner in which we must hold on to it: 1. Truly, not like Naphtali who gives fair words, but genuinely and sincerely.</w:t>
      </w:r>
    </w:p>
    <w:p w14:paraId="2D57FD8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D0AF45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现在是我们必须持守它的方式：1. 真实地，不像拿弗他利，只说美好的言语，而是真诚地、由衷地。</w:t>
      </w:r>
    </w:p>
    <w:p w14:paraId="20821BE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E06DB6E">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must be done in its entirety, not with the head alone but also with the heart, with all our soul, and with all our strength, with all our abilities and effort in all our movements.</w:t>
      </w:r>
    </w:p>
    <w:p w14:paraId="1F0250F2">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5D4B7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必须全心全意地去做，不仅用头脑，也用心，用我们全部的灵魂，全部的力量，用我们一切的能力和努力，在我们一切的行动中。</w:t>
      </w:r>
    </w:p>
    <w:p w14:paraId="65575456">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3FA36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must also be done consistently, not now and then but consistently, in their usual course, both in prosperity and adversity.</w:t>
      </w:r>
    </w:p>
    <w:p w14:paraId="72420F2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14D929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也必须始终如一地去做，不是时有时无，而是一贯地，在他们平常的进程中，无论是在顺境还是逆境中。</w:t>
      </w:r>
    </w:p>
    <w:p w14:paraId="406DA0D5">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301D9C98">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We must not let ourselves be hindered by ourselves or by the world, and let the seed be sown by the wayside.</w:t>
      </w:r>
    </w:p>
    <w:p w14:paraId="3CA34BB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0DC41CA">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我们决不能让自己被自己或世界所阻碍，让种子撒在路旁。</w:t>
      </w:r>
    </w:p>
    <w:p w14:paraId="2BAE680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7B33984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Let us now consider the necessity, because it is the Word of life and for great salvation.</w:t>
      </w:r>
    </w:p>
    <w:p w14:paraId="512E36F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50EF65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现在让我们思想其必要性，因为这是生命之道，是为着极大的救恩。</w:t>
      </w:r>
    </w:p>
    <w:p w14:paraId="4C21AA28">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6281C0B">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necessary in relation to the One who spoke it: it is Christ Jesus who proclaimed it.</w:t>
      </w:r>
    </w:p>
    <w:p w14:paraId="5F52734C">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074A8602">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就说话的那一位而言，这是必要的：是基督耶稣宣告了它。</w:t>
      </w:r>
    </w:p>
    <w:p w14:paraId="4A27E3BD">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75B5AE0">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God has placed so much glory in its proclamation and confirmed it with so many signs and wonders, Hebrews 2:2.</w:t>
      </w:r>
    </w:p>
    <w:p w14:paraId="6644CA30">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A206D3C">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因为神在其宣告中放置了如此多的荣耀，并用如此多的神迹奇事证实了它，希伯来书 2:2。</w:t>
      </w:r>
    </w:p>
    <w:p w14:paraId="664F0F47">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53D1F679">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the great purpose for which God has sent it, for just as all things are from God, they are also unto God.</w:t>
      </w:r>
    </w:p>
    <w:p w14:paraId="7EE52A71">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E6723D1">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这也是神差遣它的伟大目的，因为万有都是本于神，也归于神。</w:t>
      </w:r>
    </w:p>
    <w:p w14:paraId="6F51774A">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1C2DEBD4">
      <w:pPr>
        <w:pStyle w:val="3"/>
        <w:spacing w:before="296"/>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useful lessons are contained in this?</w:t>
      </w:r>
    </w:p>
    <w:p w14:paraId="5BE6FFD9">
      <w:pPr>
        <w:pStyle w:val="3"/>
        <w:spacing w:before="296"/>
        <w:ind w:left="99"/>
        <w:rPr>
          <w:rFonts w:hint="default" w:ascii="Georgia" w:hAnsi="Georgia" w:eastAsia="Georgia" w:cs="Georgia"/>
          <w:b w:val="0"/>
          <w:bCs w:val="0"/>
          <w:i w:val="0"/>
          <w:iCs w:val="0"/>
          <w:spacing w:val="0"/>
          <w:w w:val="100"/>
          <w:sz w:val="30"/>
          <w:szCs w:val="30"/>
          <w:lang w:val="en-US" w:eastAsia="en-US" w:bidi="ar-SA"/>
        </w:rPr>
      </w:pPr>
    </w:p>
    <w:p w14:paraId="4423478C">
      <w:pPr>
        <w:pStyle w:val="3"/>
        <w:spacing w:before="296"/>
        <w:ind w:left="99"/>
      </w:pPr>
      <w:r>
        <w:rPr>
          <w:rFonts w:hint="default" w:ascii="Georgia" w:hAnsi="Georgia" w:eastAsia="Georgia" w:cs="Georgia"/>
          <w:b w:val="0"/>
          <w:bCs w:val="0"/>
          <w:i w:val="0"/>
          <w:iCs w:val="0"/>
          <w:spacing w:val="0"/>
          <w:w w:val="100"/>
          <w:sz w:val="30"/>
          <w:szCs w:val="30"/>
          <w:lang w:val="en-US" w:eastAsia="en-US" w:bidi="ar-SA"/>
        </w:rPr>
        <w:t>其中包含了哪些有用的教训？</w:t>
      </w:r>
    </w:p>
    <w:p w14:paraId="0A18823C">
      <w:pPr>
        <w:pStyle w:val="3"/>
        <w:spacing w:before="23"/>
        <w:ind w:left="0"/>
        <w:jc w:val="left"/>
      </w:pPr>
    </w:p>
    <w:p w14:paraId="2DB316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teaches us that we should not rest in anything else but in this Word.</w:t>
      </w:r>
    </w:p>
    <w:p w14:paraId="52BAAF5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1.它教导我们，除了在这道里面，我们不应在任何别的事物上安息。</w:t>
      </w:r>
    </w:p>
    <w:p w14:paraId="78B6693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291C61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those who hear My words and do them," Revelation 1.</w:t>
      </w:r>
    </w:p>
    <w:p w14:paraId="07C9EC6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“听见我话又去行的人有福了”，启示录1章。</w:t>
      </w:r>
    </w:p>
    <w:p w14:paraId="77A768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66FB57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should be no rest in the intellect, even if they understand it quickly, even though they understand it with their natural understanding.</w:t>
      </w:r>
    </w:p>
    <w:p w14:paraId="2B7D43D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在理智中不应有安息，即使他们理解得很快，即使他们是用天然的理解力来理解。</w:t>
      </w:r>
    </w:p>
    <w:p w14:paraId="015867B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FA7FA5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also a rest in having a good memory and being able to speak much, but this is nothing.</w:t>
      </w:r>
    </w:p>
    <w:p w14:paraId="6F9AF2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拥有良好的记忆力并能言善辩也能带来一种安息，但这算不得什么。</w:t>
      </w:r>
    </w:p>
    <w:p w14:paraId="726FEFA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464610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everyone listens to it with pleasure and delight, Hebrews 6.</w:t>
      </w:r>
    </w:p>
    <w:p w14:paraId="79BF92D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不是每个人都带着喜乐和欢欣来听，希伯来书6章。</w:t>
      </w:r>
    </w:p>
    <w:p w14:paraId="78E13B0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FDAEEE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taste it like those who taste wine and then spit it out.</w:t>
      </w:r>
    </w:p>
    <w:p w14:paraId="2816D1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许多人品尝它，就像那些品尝酒然后又吐出来的人一样。</w:t>
      </w:r>
    </w:p>
    <w:p w14:paraId="2AF6F9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A85AC4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must be tasted, as Jeremiah says, "Your words were found, and I ate them," Jeremiah 15.</w:t>
      </w:r>
    </w:p>
    <w:p w14:paraId="0C7085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但它必须被尝过，正如耶利米所说：“我得着你的言语，就当食物吃了”，耶利米书15章。</w:t>
      </w:r>
    </w:p>
    <w:p w14:paraId="4744AE2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0A5006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should one be content to speak much and reason about it, or even to speak and stand up for it, without holding fast to it much and well.</w:t>
      </w:r>
    </w:p>
    <w:p w14:paraId="7152C3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人也不应满足于多谈论、多推理，甚至为之辩护，却没有好好地、牢固地持守它。</w:t>
      </w:r>
    </w:p>
    <w:p w14:paraId="3D13C3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3A5D8A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run the risk of drifting away.</w:t>
      </w:r>
    </w:p>
    <w:p w14:paraId="169DAAC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你有随流失去的风险。</w:t>
      </w:r>
    </w:p>
    <w:p w14:paraId="54CED91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3C00D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is so necessary that the Apostle places such emphasis on it, how much reason for complaint is there in these days!</w:t>
      </w:r>
    </w:p>
    <w:p w14:paraId="303BA18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2.如果这是如此必要，以致使徒如此强调它，那么在这些日子里，有多少可抱怨的理由啊！</w:t>
      </w:r>
    </w:p>
    <w:p w14:paraId="0565B5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A7947E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that holy respect and reverence for it?</w:t>
      </w:r>
    </w:p>
    <w:p w14:paraId="2EB97C2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对它的那种神圣的敬重和敬畏在哪里呢？</w:t>
      </w:r>
    </w:p>
    <w:p w14:paraId="53F8E2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A2F664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there not now souls who despise it and loathe that heavenly manna?</w:t>
      </w:r>
    </w:p>
    <w:p w14:paraId="7196142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现在难道没有灵魂藐视它、厌恶那属天的吗哪吗？</w:t>
      </w:r>
    </w:p>
    <w:p w14:paraId="73DEAE9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E8EF47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happens for several reasons:</w:t>
      </w:r>
    </w:p>
    <w:p w14:paraId="7C2A97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这有几个原因：</w:t>
      </w:r>
    </w:p>
    <w:p w14:paraId="2FA6D9B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D20011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1.Due to ignorance of its worth.</w:t>
      </w:r>
    </w:p>
    <w:p w14:paraId="302E38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1.由于对其价值的无知。</w:t>
      </w:r>
    </w:p>
    <w:p w14:paraId="19BFF21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B8658C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who truly knew the preciousness of God's Word, esteemed it above all treasures, and it was his meditation day and night.</w:t>
      </w:r>
    </w:p>
    <w:p w14:paraId="6A9FBC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大卫，他真正知道神话语的宝贵，将其看得比一切财宝更重，并且日夜默想。</w:t>
      </w:r>
    </w:p>
    <w:p w14:paraId="24A9B8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AD88F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2.Due to the natural inclination of our hearts to turn away from the truth.</w:t>
      </w:r>
    </w:p>
    <w:p w14:paraId="33511C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2.由于我们内心有偏离真理的天然倾向。</w:t>
      </w:r>
    </w:p>
    <w:p w14:paraId="051A18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1E515A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souls that do not watch over their own hearts will easily drift away.</w:t>
      </w:r>
    </w:p>
    <w:p w14:paraId="767CFC7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因此，不看守自己内心的灵魂，会轻易地随流失去。</w:t>
      </w:r>
    </w:p>
    <w:p w14:paraId="665756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4BC096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3.Due to self-love, for if we are not mortified in this regard, we cannot hold on to it.</w:t>
      </w:r>
    </w:p>
    <w:p w14:paraId="050454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3.由于自爱，因为如果我们在这一点上不被治死，我们就无法持守它。</w:t>
      </w:r>
    </w:p>
    <w:p w14:paraId="0A11446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33EE4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4.Due to excessive attachment to creatures, love for earthly things, being too set on money and possessions, spouse, children, or friends.</w:t>
      </w:r>
    </w:p>
    <w:p w14:paraId="69B306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4.由于过度依恋受造物，喜爱属地的事物，过于专注于金钱和财产、配偶、子女或朋友。</w:t>
      </w:r>
    </w:p>
    <w:p w14:paraId="2D8BC7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4B609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pursue an honest calling but with a detached heart.</w:t>
      </w:r>
    </w:p>
    <w:p w14:paraId="47A9464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我们必须追求一个正当的职业，但要有一颗超脱的心。</w:t>
      </w:r>
    </w:p>
    <w:p w14:paraId="0A989E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F6215B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also comes from listening too much to what this or that person says, but this is carnal and worldly.</w:t>
      </w:r>
    </w:p>
    <w:p w14:paraId="1BA206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5.这也来自于过多地听这个或那个人的话，但这是属肉体和属世的。</w:t>
      </w:r>
    </w:p>
    <w:p w14:paraId="40EC234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7863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must be heard in a godly manner.</w:t>
      </w:r>
    </w:p>
    <w:p w14:paraId="63CC08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道必须以敬虔的方式来听。</w:t>
      </w:r>
    </w:p>
    <w:p w14:paraId="236AC2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8588AA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3.Let it also serve as an examination of whether we practice this:</w:t>
      </w:r>
    </w:p>
    <w:p w14:paraId="55CDBD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3.让它也作为我们是否实践这一点的省察：</w:t>
      </w:r>
    </w:p>
    <w:p w14:paraId="077C0F4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8CE1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we hold on to this, it is not something opposed to the Gospel or to the world, creatures, or even the law contrary to the Gospel.</w:t>
      </w:r>
    </w:p>
    <w:p w14:paraId="4EA66A5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1.如果我们持守这一点，它就不是与福音、世界、受造物，甚至与违背福音的律法相对立的东西。</w:t>
      </w:r>
    </w:p>
    <w:p w14:paraId="2A35C5A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66DC58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becomes the rule of one's life, and over them will be peace and mercy, regulating their actions with God, with their neighbors, and with themselves.</w:t>
      </w:r>
    </w:p>
    <w:p w14:paraId="3C8E88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2.它成为一个人生活的准则，在他们身上将有平安和怜悯，规范他们与神、与邻舍、与自己的行为。</w:t>
      </w:r>
    </w:p>
    <w:p w14:paraId="013F2DA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CE5F17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judge and allow themselves to be judged by the Gospel.</w:t>
      </w:r>
    </w:p>
    <w:p w14:paraId="30DAF21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3.他们用福音来判断，也允许自己被福音所判断。</w:t>
      </w:r>
    </w:p>
    <w:p w14:paraId="534F3A3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972E6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to the light so that their works may be revealed.</w:t>
      </w:r>
    </w:p>
    <w:p w14:paraId="421C7C1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他们来到光中，为要显明他们的行为。</w:t>
      </w:r>
    </w:p>
    <w:p w14:paraId="68BF4B0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DC8E1B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reform and improve everything by the Gospel.</w:t>
      </w:r>
    </w:p>
    <w:p w14:paraId="0BAB816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4.他们用福音来改革和改进一切。</w:t>
      </w:r>
    </w:p>
    <w:p w14:paraId="1FEDAA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6F0E7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soul that holds fast to this is grieved to see others choosing their own way.</w:t>
      </w:r>
    </w:p>
    <w:p w14:paraId="79DAE3E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5.持守这道的灵魂，看到别人选择自己的道路时会感到忧伤。</w:t>
      </w:r>
    </w:p>
    <w:p w14:paraId="750F3F0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338E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many, the misuse of this precious pledge, the freedom in Christ, is often a cover for our desires and leads to the commission of things contrary to the Gospel.</w:t>
      </w:r>
    </w:p>
    <w:p w14:paraId="65ECB5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对许多人来说，滥用这宝贵的凭据，即在基督里的自由，往往是我们欲望的遮羞布，并导致做出违背福音的事情。</w:t>
      </w:r>
    </w:p>
    <w:p w14:paraId="377B04A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3680D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also have a desire that others may be brought to and continue in the truth of the Gospel, so that they do not drift away.</w:t>
      </w:r>
    </w:p>
    <w:p w14:paraId="736D19A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6.他们也渴望别人能被带到福音的真理中并持续在其中，这样他们就不会随流失去。</w:t>
      </w:r>
    </w:p>
    <w:p w14:paraId="10BA777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68626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we now proceed to the last part, which is the danger if we do not hold fast to it that we might at some time drift away?</w:t>
      </w:r>
    </w:p>
    <w:p w14:paraId="6CAF42A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我们现在是否要进入最后一部分，就是如果我们不持守它，我们可能会在某个时候随流失去的危险？</w:t>
      </w:r>
    </w:p>
    <w:p w14:paraId="0D611C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ECA2F2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first understand the conclusion that the Apostle draws, which relates to the first chapter.</w:t>
      </w:r>
    </w:p>
    <w:p w14:paraId="1A99CCA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但让我们首先理解使徒得出的结论，这与第一章有关。</w:t>
      </w:r>
    </w:p>
    <w:p w14:paraId="2398C0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8B07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Starting from verse 1, in which the glory of Christ is presented and demonstrated, that in these last days God has now spoken to us through Him, and therefore we should hold fast to it all the more.</w:t>
      </w:r>
    </w:p>
    <w:p w14:paraId="5C89259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从第1节开始，其中基督的荣耀被呈现和证明，即在这末后的日子里，神如今已藉着祂对我们说话，因此我们更应该紧紧持守。</w:t>
      </w:r>
    </w:p>
    <w:p w14:paraId="1B0064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80237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being so much more excellent than all the prophets and angels.</w:t>
      </w:r>
    </w:p>
    <w:p w14:paraId="3C07B81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祂比所有的先知和天使都卓越得多。</w:t>
      </w:r>
    </w:p>
    <w:p w14:paraId="628D0E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5BCDA1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Son of God Himself.</w:t>
      </w:r>
    </w:p>
    <w:p w14:paraId="23DE86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祂是神自己的儿子。</w:t>
      </w:r>
    </w:p>
    <w:p w14:paraId="5F6E07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A259E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have drifted away are those who have not heard Moses and the prophets, how much more severe will the judgment be for those who do not hear Christ?</w:t>
      </w:r>
    </w:p>
    <w:p w14:paraId="27C36D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那些随流失去的人，是那些没有听从摩西和先知的人，那么，那些不听从基督的人，审判将要何等严厉呢？</w:t>
      </w:r>
    </w:p>
    <w:p w14:paraId="75439D0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742F6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again, everything that has been said about holding fast comes into play.</w:t>
      </w:r>
    </w:p>
    <w:p w14:paraId="204931E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在这里，所有关于持守的话都再次发挥作用。</w:t>
      </w:r>
    </w:p>
    <w:p w14:paraId="454E91A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8EDF4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understand this properly, we must see:</w:t>
      </w:r>
    </w:p>
    <w:p w14:paraId="4E2652D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但要正确理解这一点，我们必须看到：</w:t>
      </w:r>
    </w:p>
    <w:p w14:paraId="57E08E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08A7FD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1.Whether in the days of the New Testament there is such speaking.</w:t>
      </w:r>
    </w:p>
    <w:p w14:paraId="4BF704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1.在新约时代是否有这样的说话。</w:t>
      </w:r>
    </w:p>
    <w:p w14:paraId="401DC7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CDCAF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manner in which.</w:t>
      </w:r>
    </w:p>
    <w:p w14:paraId="05E582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2.说话的方式。</w:t>
      </w:r>
    </w:p>
    <w:p w14:paraId="6C5674F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49EE9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reason why.</w:t>
      </w:r>
    </w:p>
    <w:p w14:paraId="1CAC3C7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3.说话的原因。</w:t>
      </w:r>
    </w:p>
    <w:p w14:paraId="4703D7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E63E0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 speaks to us:</w:t>
      </w:r>
    </w:p>
    <w:p w14:paraId="213AC2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4.基督对我们说话：</w:t>
      </w:r>
    </w:p>
    <w:p w14:paraId="37D26D4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D8873E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He has given us His Gospel and grants us the grace to hear, read, and understand it.</w:t>
      </w:r>
    </w:p>
    <w:p w14:paraId="4F034B2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1.当祂把祂的福音赐给我们，并赐予我们恩典去听、去读、去理解它时。</w:t>
      </w:r>
    </w:p>
    <w:p w14:paraId="21C613D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6F10BB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a real speaking of Jesus to our soul, each one individually.</w:t>
      </w:r>
    </w:p>
    <w:p w14:paraId="5C74E1B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这样，我们就有了耶稣对我们灵魂真实的说话，是针对每一个人的。</w:t>
      </w:r>
    </w:p>
    <w:p w14:paraId="6E1938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D0051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word when He speaks through His messengers, whom He truly sends, giving them His Spirit, love, grace, and qualifications for His service, showing His presence among His chosen children through His Spirit, according to His promise that He is with them.</w:t>
      </w:r>
    </w:p>
    <w:p w14:paraId="53CEE49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2.当祂藉着祂的使者说话时，就有一句话，祂真实地差派他们，赐给他们祂的灵、爱、恩典和事奉祂的资格，藉着祂的灵在祂拣选的儿女中显明祂的同在，正如祂应许祂与他们同在一样。</w:t>
      </w:r>
    </w:p>
    <w:p w14:paraId="4C34A6F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BB027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says, "I have spoken through you, just as My Father spoke through Me."</w:t>
      </w:r>
    </w:p>
    <w:p w14:paraId="6320A4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耶稣说：“我藉着你们说话，正如我父藉着我说话一样。”</w:t>
      </w:r>
    </w:p>
    <w:p w14:paraId="2273ED4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19DA5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2 Corinthians 5: "We are ambassadors for Christ."</w:t>
      </w:r>
    </w:p>
    <w:p w14:paraId="6B73580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使徒在哥林多后书5章说：“我们是基督的使者。”</w:t>
      </w:r>
    </w:p>
    <w:p w14:paraId="30E0CE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49D0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Doesn't the King speak through His ambassadors?</w:t>
      </w:r>
    </w:p>
    <w:p w14:paraId="2DEA3AA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君王难道不藉着祂的大使说话吗？</w:t>
      </w:r>
    </w:p>
    <w:p w14:paraId="5F9565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36398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also a speaking of Christ through His Spirit.</w:t>
      </w:r>
    </w:p>
    <w:p w14:paraId="229A05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3.还有基督藉着祂的灵说话。</w:t>
      </w:r>
    </w:p>
    <w:p w14:paraId="0F64C56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BCABB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"You seek proof that Christ is speaking in me."</w:t>
      </w:r>
    </w:p>
    <w:p w14:paraId="3D0D9BB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保罗说：“你们寻求基督在我里面说话的凭据。”</w:t>
      </w:r>
    </w:p>
    <w:p w14:paraId="43DB0FC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E751F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weak but strong.</w:t>
      </w:r>
    </w:p>
    <w:p w14:paraId="49EF075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这不是软弱的，而是刚强的。</w:t>
      </w:r>
    </w:p>
    <w:p w14:paraId="26D7CC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19A21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any word comes to us, whether this one or that one speaks it, that captures your conscience and leads you to obedience to Christ.</w:t>
      </w:r>
    </w:p>
    <w:p w14:paraId="29A807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4.当有任何话临到我们，不论是这个人说的还是那个人说的，能抓住你的良心并引导你顺服基督时。</w:t>
      </w:r>
    </w:p>
    <w:p w14:paraId="4EF5610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87CEB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there is true speaking of Jesus Christ.</w:t>
      </w:r>
    </w:p>
    <w:p w14:paraId="0EBD30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那就是耶稣基督真实的说话。</w:t>
      </w:r>
    </w:p>
    <w:p w14:paraId="3138B8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D3F25A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manner in which.</w:t>
      </w:r>
    </w:p>
    <w:p w14:paraId="5B09A6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方式。</w:t>
      </w:r>
    </w:p>
    <w:p w14:paraId="006B83C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839B3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hold fast to it all the more, and that with more heart, better, precisely, and truly, reducing its imperfections, with more diligence and effort, and with our entire strength.</w:t>
      </w:r>
    </w:p>
    <w:p w14:paraId="680119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因此，我们必须更加紧紧地持守它，要更用心、更好、更精确、更真实地，减少其不完美之处，以更大的勤勉和努力，并用我们全部的力量。</w:t>
      </w:r>
    </w:p>
    <w:p w14:paraId="1B73CC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06F9A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does not serve God with fervor does not do it well."</w:t>
      </w:r>
    </w:p>
    <w:p w14:paraId="0F321D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“不以火热事奉神的人，就没有做好。”</w:t>
      </w:r>
    </w:p>
    <w:p w14:paraId="1B897A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ADD9BF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also be done more abundantly, steadfastly, and unmovably.</w:t>
      </w:r>
    </w:p>
    <w:p w14:paraId="2DAB670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也必须做得更丰盛、更坚定、更不动摇。</w:t>
      </w:r>
    </w:p>
    <w:p w14:paraId="3329E6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536F9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The reason why we must hold fast to what we have heard:</w:t>
      </w:r>
    </w:p>
    <w:p w14:paraId="36ED971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我们必须持守所听见之事的理由：</w:t>
      </w:r>
    </w:p>
    <w:p w14:paraId="53F43C3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24CDC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there is no greater word than this Word, in which God has revealed Himself visibly in Christ.</w:t>
      </w:r>
    </w:p>
    <w:p w14:paraId="1F7E04A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1.因为没有比这道更伟大的话语了，在这道中，神已在基督里有形有体地启示了祂自己。</w:t>
      </w:r>
    </w:p>
    <w:p w14:paraId="03A2559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233634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said to Philip, "He who has seen Me has seen the Father."</w:t>
      </w:r>
    </w:p>
    <w:p w14:paraId="729E2F8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祂对腓力说：“人看见了我，就是看见了父。”</w:t>
      </w:r>
    </w:p>
    <w:p w14:paraId="541989C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726C97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surpasses all who came before Him.</w:t>
      </w:r>
    </w:p>
    <w:p w14:paraId="7A0E0FE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祂超越了所有在祂之前来的人。</w:t>
      </w:r>
    </w:p>
    <w:p w14:paraId="60F76E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DA21B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greater than Moses and Solomon.</w:t>
      </w:r>
    </w:p>
    <w:p w14:paraId="0B5FBEE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祂比摩西和所罗门更大。</w:t>
      </w:r>
    </w:p>
    <w:p w14:paraId="2E35CD0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FF9864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greater than Jonah here, so those of Nineveh will rise up against this generation.</w:t>
      </w:r>
    </w:p>
    <w:p w14:paraId="0050D3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在这里有一位比约拿更大的，所以尼尼微人要起来定这世代的罪。</w:t>
      </w:r>
    </w:p>
    <w:p w14:paraId="6691D5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A22B62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Him to all the prophets who preceded Him; they all spoke by His Spirit, and therefore, He is greater than all of them.</w:t>
      </w:r>
    </w:p>
    <w:p w14:paraId="482038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将祂与所有在祂之前的先知相比；他们都是藉着祂的灵说话，因此，祂比他们所有人都大。</w:t>
      </w:r>
    </w:p>
    <w:p w14:paraId="6A5407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6969B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is greater than the angels, for to which of the angels did He ever say, "Sit at My right hand?" Hebrews 1.</w:t>
      </w:r>
    </w:p>
    <w:p w14:paraId="39964C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是的，祂比天使更大，因为祂曾对哪一个天使说：“你坐在我的右边”？希伯来书1章。</w:t>
      </w:r>
    </w:p>
    <w:p w14:paraId="32F20A6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848C7E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also no one more ordained by the Father, so wisely and excellently.</w:t>
      </w:r>
    </w:p>
    <w:p w14:paraId="0918E27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2.也没有谁比祂更蒙父所命定，如此智慧和卓越。</w:t>
      </w:r>
    </w:p>
    <w:p w14:paraId="425FD1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8CC65B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 one has sincerely meant to deliver people from destruction more than Christ.</w:t>
      </w:r>
    </w:p>
    <w:p w14:paraId="31DB194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3.没有人比基督更真诚地要将人从毁灭中拯救出来。</w:t>
      </w:r>
    </w:p>
    <w:p w14:paraId="090C60D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2E363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says, Luke 9, when the disciples want fire from heaven to destroy the people: "You do not know what manner of spirit you are of."</w:t>
      </w:r>
    </w:p>
    <w:p w14:paraId="1AE142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因此，祂在路加福音9章，当门徒想要从天上降下火来毁灭众人时说：“你们的灵如何，你们并不知道。”</w:t>
      </w:r>
    </w:p>
    <w:p w14:paraId="2C8BDAF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EE958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also a spiritual ministry, much more glorious than that of the letter of the law.</w:t>
      </w:r>
    </w:p>
    <w:p w14:paraId="240C1A6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4.这也是一个属灵的职事，比律法字句的职事荣耀得多。</w:t>
      </w:r>
    </w:p>
    <w:p w14:paraId="1C1DA0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70E875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this ministry is in the Spirit, there is a ministry in freedom compared to the old, although it is still veiled regarding the future.</w:t>
      </w:r>
    </w:p>
    <w:p w14:paraId="2B5C4A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既然这职事是在圣灵里，与旧的相比，这是一个在自由里的职事，尽管关于未来之事仍然是蒙着帕子的。</w:t>
      </w:r>
    </w:p>
    <w:p w14:paraId="641600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C1DEF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God's secrets have been revealed to the saints, Psalms 25, Ephesians 3.</w:t>
      </w:r>
    </w:p>
    <w:p w14:paraId="076534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然而，神的奥秘已经向圣徒启示了，诗篇25篇，以弗所书3章。</w:t>
      </w:r>
    </w:p>
    <w:p w14:paraId="604B5A5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289C2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must also do it because the judgment will be heavier otherwise.</w:t>
      </w:r>
    </w:p>
    <w:p w14:paraId="772C32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5.我们也必须这样做，因为否则审判将更重。</w:t>
      </w:r>
    </w:p>
    <w:p w14:paraId="2B16CF0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3F95F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2:3: "How shall we escape if we neglect so great a salvation?"</w:t>
      </w:r>
    </w:p>
    <w:p w14:paraId="60DC192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希伯来书2:3：“我们若忽略这么大的救恩，怎能逃罪呢？”</w:t>
      </w:r>
    </w:p>
    <w:p w14:paraId="0442FF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CE464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chapter 10:28: "Anyone who has rejected Moses' law dies without mercy."</w:t>
      </w:r>
    </w:p>
    <w:p w14:paraId="32B3530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在第10章28节：“人干犯摩西的律法，尚且不得怜恤而死。”</w:t>
      </w:r>
    </w:p>
    <w:p w14:paraId="7F21FF3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8C8F2F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attention to the manner of this judgment.</w:t>
      </w:r>
    </w:p>
    <w:p w14:paraId="790AF6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请注意这审判的方式。</w:t>
      </w:r>
    </w:p>
    <w:p w14:paraId="1D8B23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AE8CD4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come in a way of vengeance and wrath against the transgressors.</w:t>
      </w:r>
    </w:p>
    <w:p w14:paraId="5773E86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祂将以报复和忿怒的方式临到违背者。</w:t>
      </w:r>
    </w:p>
    <w:p w14:paraId="54CEFB6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EAB88A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 strongly encouraged for this purpose.</w:t>
      </w:r>
    </w:p>
    <w:p w14:paraId="589ED78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为此，我们必须受到强烈的鼓励。</w:t>
      </w:r>
    </w:p>
    <w:p w14:paraId="2270AC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6C8320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following:</w:t>
      </w:r>
    </w:p>
    <w:p w14:paraId="518A01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思考以下几点：</w:t>
      </w:r>
    </w:p>
    <w:p w14:paraId="6B81697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F732B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is the one speaking.</w:t>
      </w:r>
    </w:p>
    <w:p w14:paraId="7F6D41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1.说话的是谁。</w:t>
      </w:r>
    </w:p>
    <w:p w14:paraId="6E86BBF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A4044C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fully grasp His glory, read the previous first chapter attentively.</w:t>
      </w:r>
    </w:p>
    <w:p w14:paraId="3BDC07A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要完全领会祂的荣耀，请仔细阅读前一章。</w:t>
      </w:r>
    </w:p>
    <w:p w14:paraId="3FD42D1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266BE1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2.Reflect on His excellence: here is One greater than Jonah, so those of Nine-veh will rise up against this generation.</w:t>
      </w:r>
    </w:p>
    <w:p w14:paraId="05F451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2.默想祂的卓越：这里有一位比约拿更大的，所以尼尼微人要起来定这世代的罪。</w:t>
      </w:r>
    </w:p>
    <w:p w14:paraId="51E92F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6C596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Him to all the prophets who came before Him; they all spoke by His Spirit, and therefore, He is greater than all of them.</w:t>
      </w:r>
    </w:p>
    <w:p w14:paraId="75414C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将祂与所有在祂之前的先知相比；他们都是藉着祂的灵说话，因此，祂比他们所有人都大。</w:t>
      </w:r>
    </w:p>
    <w:p w14:paraId="73CA1D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A6536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is greater than the angels, for to which of the angels did He ever say, "Sit at My right hand?" Hebrews 1.</w:t>
      </w:r>
    </w:p>
    <w:p w14:paraId="4CE1328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是的，祂比天使更大，因为祂曾对哪一个天使说：“你坐在我的右边”？希伯来书1章。</w:t>
      </w:r>
    </w:p>
    <w:p w14:paraId="34E798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2D412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what Jesus Christ speaks to you: it is Spirit and life, John 6.</w:t>
      </w:r>
    </w:p>
    <w:p w14:paraId="3AF72F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3.思想耶稣基督对你所说的话：是灵，是生命，约翰福音6章。</w:t>
      </w:r>
    </w:p>
    <w:p w14:paraId="0C35CF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A170A1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life for your soul, and it will bring you to God.</w:t>
      </w:r>
    </w:p>
    <w:p w14:paraId="485DFAA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它是你灵魂的生命，它将带你到神面前。</w:t>
      </w:r>
    </w:p>
    <w:p w14:paraId="2B53B3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0D1CD1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 how He speaks in a very amiable and well-meaning way.</w:t>
      </w:r>
    </w:p>
    <w:p w14:paraId="1C1091F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4.看祂说话的方式是何等可亲、何等善意。</w:t>
      </w:r>
    </w:p>
    <w:p w14:paraId="0B76AB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BC3CF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goal is to deliver you from sins and escape the coming wrath, unite you with God, and give you the glory that was given to Him by the Father.</w:t>
      </w:r>
    </w:p>
    <w:p w14:paraId="40391AD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5.目标是要将你从罪恶中拯救出来，逃避将来的忿怒，使你与神联合，并将父赐给祂的荣耀赐给你。</w:t>
      </w:r>
    </w:p>
    <w:p w14:paraId="1B47FB3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0810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given to them so that they do not drift away.</w:t>
      </w:r>
    </w:p>
    <w:p w14:paraId="2DD5FD1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6.这是赐给他们的，好叫他们不至随流失去。</w:t>
      </w:r>
    </w:p>
    <w:p w14:paraId="6714A91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A0C5DC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leads us to the last part.</w:t>
      </w:r>
    </w:p>
    <w:p w14:paraId="79337E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现在，这引我们到最后一部分。</w:t>
      </w:r>
    </w:p>
    <w:p w14:paraId="7D7FCB4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ABC24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danger if we do not hold fast to it is that we might at some time drift away.</w:t>
      </w:r>
    </w:p>
    <w:p w14:paraId="0782C73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如果我们不持守它，危险就在于我们可能会在某个时候随流失去。</w:t>
      </w:r>
    </w:p>
    <w:p w14:paraId="5BB541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2B5B6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take this to mean a drifting away from the Word itself, becoming vain hearers who are like a sieve that cannot hold water and broken vessels.</w:t>
      </w:r>
    </w:p>
    <w:p w14:paraId="62CD961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有些人认为这是指从道本身漂走，成为徒然的听道者，就像一个不能盛水的筛子和破碎的器皿。</w:t>
      </w:r>
    </w:p>
    <w:p w14:paraId="19C4E7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87748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also true.</w:t>
      </w:r>
    </w:p>
    <w:p w14:paraId="007828F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那也是对的。</w:t>
      </w:r>
    </w:p>
    <w:p w14:paraId="7BA1B2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56E90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essence, it means that they themselves will drift away, consisting of not properly observing that particular time and not paying attention to what they have heard, and if they do not hold fast to it, they will drift away.</w:t>
      </w:r>
    </w:p>
    <w:p w14:paraId="0D06A05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但从本质上说，这意味着他们自己将会随流失去，这包括没有适当地观察那个特定的时刻，不注意他们所听到的，如果他们不持守它，他们就会随流失去。</w:t>
      </w:r>
    </w:p>
    <w:p w14:paraId="6E8C467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16F358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happens when:</w:t>
      </w:r>
    </w:p>
    <w:p w14:paraId="1358A23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这发生在：</w:t>
      </w:r>
    </w:p>
    <w:p w14:paraId="4EA7947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15C07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fall short: we lack or fall short of the glory of God, Romans 3.</w:t>
      </w:r>
    </w:p>
    <w:p w14:paraId="2F9FA62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1.他们亏缺了：我们亏缺或达不到神的荣耀，罗马书3章。</w:t>
      </w:r>
    </w:p>
    <w:p w14:paraId="28363EE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8FDF3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here, lest we fall short of grace, like the foolish virgins.</w:t>
      </w:r>
    </w:p>
    <w:p w14:paraId="485AB02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同样地，在这里，恐怕我们亏缺了恩典，像那愚拙的童女一样。</w:t>
      </w:r>
    </w:p>
    <w:p w14:paraId="0100F1F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46AD5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thought they would enter with the Bridegroom, but for lack of oil, they had to stay outside.</w:t>
      </w:r>
    </w:p>
    <w:p w14:paraId="1D6FB88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她们以为可以和新郎一同进去，但因为缺少油，她们不得不留在外面。</w:t>
      </w:r>
    </w:p>
    <w:p w14:paraId="41E08D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FE4E9D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says that God is able to make all grace abound toward you, 1 Corinthians 8.</w:t>
      </w:r>
    </w:p>
    <w:p w14:paraId="319C4C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因此，使徒说神能将各样的恩惠多多地加给你们，哥林多前书8章。</w:t>
      </w:r>
    </w:p>
    <w:p w14:paraId="3E53EF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A772AF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souls who think this, they must have sufficient grace.</w:t>
      </w:r>
    </w:p>
    <w:p w14:paraId="5267372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对于这样想的灵魂，他们必须有充足的恩典。</w:t>
      </w:r>
    </w:p>
    <w:p w14:paraId="61C0E33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28594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drift away, and therefore, they falter on the way.</w:t>
      </w:r>
    </w:p>
    <w:p w14:paraId="4AC41BC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2.他们随流失去，因此，他们在路上摇动。</w:t>
      </w:r>
    </w:p>
    <w:p w14:paraId="3612D7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629C6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slow down and weaken.</w:t>
      </w:r>
    </w:p>
    <w:p w14:paraId="39EEDA9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他们慢下来并软弱了。</w:t>
      </w:r>
    </w:p>
    <w:p w14:paraId="13722F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11F4CB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Paul says, Hebrews 12: "Lest anyone fall short of the grace of God."</w:t>
      </w:r>
    </w:p>
    <w:p w14:paraId="4E77DF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保罗在希伯来书12章所说：“恐怕有淫乱的，有贪恋世俗如以扫的”。【译注：原文引文与圣经章节略有出入，此处按原文翻译并标注，希伯来书12:15为“恐怕有毒根生出来扰乱你们，因此叫众人沾染污秽”】</w:t>
      </w:r>
    </w:p>
    <w:p w14:paraId="2B0AD21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AD73F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Israelites who did not enter Canaan drifted away; they did not hold fast to what they heard.</w:t>
      </w:r>
    </w:p>
    <w:p w14:paraId="346FDB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没有进入迦南的以色列人随流失去了；他们没有持守所听见的。</w:t>
      </w:r>
    </w:p>
    <w:p w14:paraId="1F8637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7683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commands them to count the cost well first, Luke 13.</w:t>
      </w:r>
    </w:p>
    <w:p w14:paraId="57ED96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因此，基督命令他们先好好计算代价，路加福音13章。</w:t>
      </w:r>
    </w:p>
    <w:p w14:paraId="2199FA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252A57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also a matter that, being powerless, spreads and melts away like snow before the sun or like wax before fire.</w:t>
      </w:r>
    </w:p>
    <w:p w14:paraId="154D7D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3.这也是一件无能为力的事，像雪在阳光前或蜡在火前一样蔓延和融化。</w:t>
      </w:r>
    </w:p>
    <w:p w14:paraId="15EDAC9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1C2216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lacks strength and falters cannot stand.</w:t>
      </w:r>
    </w:p>
    <w:p w14:paraId="1DCEDB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缺乏力量和动摇的人站立不住。</w:t>
      </w:r>
    </w:p>
    <w:p w14:paraId="1E808F2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8BCAF7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accomplish anything with such souls?</w:t>
      </w:r>
    </w:p>
    <w:p w14:paraId="1161EEA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你能用这样的灵魂成就什么事吗？</w:t>
      </w:r>
    </w:p>
    <w:p w14:paraId="4DCDD7A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66E39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do anything with them; it is a letter you cannot read.</w:t>
      </w:r>
    </w:p>
    <w:p w14:paraId="413D53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你不能用他们做任何事；这是一封你无法阅读的信。</w:t>
      </w:r>
    </w:p>
    <w:p w14:paraId="10115DF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12B1A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wasteful and leaking; it evaporates, and there is no benefit to waiting for it, neither for their own good works nor for the good of others.</w:t>
      </w:r>
    </w:p>
    <w:p w14:paraId="643B92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4.它是浪费和泄露的；它蒸发了，等待它毫无益处，既不利于他们自己的善行，也不利于他人的益处。</w:t>
      </w:r>
    </w:p>
    <w:p w14:paraId="2A2997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2E7B5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a passing and going beyond of souls.</w:t>
      </w:r>
    </w:p>
    <w:p w14:paraId="2E555E8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5.这也是灵魂的经过和超越。</w:t>
      </w:r>
    </w:p>
    <w:p w14:paraId="23D3ABC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F88F3D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had good confidence in Demas at first, but when he wanted to use him, he complained that Demas had forsaken him and loved the present world.</w:t>
      </w:r>
    </w:p>
    <w:p w14:paraId="0FAC51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保罗起初对底马很有信心，但当他想用他时，他抱怨底马离弃了他，爱上了现今的世界。</w:t>
      </w:r>
    </w:p>
    <w:p w14:paraId="3E94C0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A3D0D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not held fast to what he had heard.</w:t>
      </w:r>
    </w:p>
    <w:p w14:paraId="58C74CC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他没有持守他所听见的。</w:t>
      </w:r>
    </w:p>
    <w:p w14:paraId="0717626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62ED8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also implies being corrupted; Jesus' word is like salt that preserves us from corruption and foulness.</w:t>
      </w:r>
    </w:p>
    <w:p w14:paraId="3DDAF97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6.这也意味着被败坏；耶稣的话就像盐，能保守我们不至败坏和污秽。</w:t>
      </w:r>
    </w:p>
    <w:p w14:paraId="77420EE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37B8F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does not hold fast to what they have heard builds on this foundation with hay and straw and suffers loss and shipwreck, 1 Corinthians 3:7.</w:t>
      </w:r>
    </w:p>
    <w:p w14:paraId="7669C7B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不持守所听见的人，用草木禾秸在这根基上建造，就要受亏损和毁坏，哥林多前书3:7。</w:t>
      </w:r>
    </w:p>
    <w:p w14:paraId="03A0C26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F0932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also means going backward and turning backward, as the Apostle says: "I marvel that you are turning away so soon from Him who called you in the grace of Christ, to a different gospel," Galatians 1:8.</w:t>
      </w:r>
    </w:p>
    <w:p w14:paraId="723B607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7.这也意味着后退和转回，正如使徒所说：“我希奇你们这么快离开那藉着基督之恩召你们的，去从别的福音”，加拉太书1:8。</w:t>
      </w:r>
    </w:p>
    <w:p w14:paraId="5AD5203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6EF3A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such a drifting away that they are excluded: they did not enter because of their unbelief.</w:t>
      </w:r>
    </w:p>
    <w:p w14:paraId="12049E3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8.这是一种被排除在外的随流失去：他们因不信而不得进入。</w:t>
      </w:r>
    </w:p>
    <w:p w14:paraId="1741516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4D0B7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Lord says, "I swore in My wrath, 'They shall not enter My rest.'" Hebrews 3:9.</w:t>
      </w:r>
    </w:p>
    <w:p w14:paraId="0268843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因此，主说：“我就在怒中起誓说：‘他们断不可进入我的安息！’”希伯来书3:9。</w:t>
      </w:r>
    </w:p>
    <w:p w14:paraId="25964FE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322076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9.They also drift in such a way that they are in danger of completely disappearing and melting away.</w:t>
      </w:r>
    </w:p>
    <w:p w14:paraId="374627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9.他们也如此漂流，以致有完全消失和融化的危险。</w:t>
      </w:r>
    </w:p>
    <w:p w14:paraId="06F7CA7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1F84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Word is the constant food that must keep us alive.</w:t>
      </w:r>
    </w:p>
    <w:p w14:paraId="1E1966D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因为道是必须使我们存活的恒常食物。</w:t>
      </w:r>
    </w:p>
    <w:p w14:paraId="61C7D8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8AD1A9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Apostle says: at any time.</w:t>
      </w:r>
    </w:p>
    <w:p w14:paraId="08777EB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但使徒说：在任何时候。</w:t>
      </w:r>
    </w:p>
    <w:p w14:paraId="5EA6BF9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4EC9F6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us that souls can indeed stand, but there are cases where they cannot and should not stand.</w:t>
      </w:r>
    </w:p>
    <w:p w14:paraId="49EF1D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这向我们表明，灵魂确实可以站立得住，但在某些情况下，他们不能也不应该站立。</w:t>
      </w:r>
    </w:p>
    <w:p w14:paraId="71449BC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16586D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there are many temptations and Satan appears as an angel of light, seeking, if possible, to deceive the elect.</w:t>
      </w:r>
    </w:p>
    <w:p w14:paraId="263A12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1.当有许多试探，撒旦装作光明的天使，若可能，要迷惑选民的时候。</w:t>
      </w:r>
    </w:p>
    <w:p w14:paraId="193CF58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E962CD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due to their itching ears, they are led astray by every wind of doctrine.</w:t>
      </w:r>
    </w:p>
    <w:p w14:paraId="539360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那时，因他们耳朵发痒，就被各样教义的风引诱偏离。</w:t>
      </w:r>
    </w:p>
    <w:p w14:paraId="49718BC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EFE485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2.Also, in times of luxury and prosperity, there is an opportunity to become a great person in the world.</w:t>
      </w:r>
    </w:p>
    <w:p w14:paraId="4A40640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2.还有，在奢华和繁荣的时代，有机会在世界上成为一个大人物。</w:t>
      </w:r>
    </w:p>
    <w:p w14:paraId="59813D0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4100D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does not hold onto this, they are in great danger of drifting away.</w:t>
      </w:r>
    </w:p>
    <w:p w14:paraId="616E0AB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如果一个人不持守这一点，他们就有随流失去的巨大危险。</w:t>
      </w:r>
    </w:p>
    <w:p w14:paraId="3A22338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2CCE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there is a time of temptation and affliction.</w:t>
      </w:r>
    </w:p>
    <w:p w14:paraId="1573AF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3.当有试探和苦难的时候。</w:t>
      </w:r>
    </w:p>
    <w:p w14:paraId="2C386A0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F8B453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Jesus rides on a donkey, and people shout "Hosanna," all is well.</w:t>
      </w:r>
    </w:p>
    <w:p w14:paraId="534832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只要耶稣骑着驴，人们喊着“和散那”，一切都好。</w:t>
      </w:r>
    </w:p>
    <w:p w14:paraId="008D6EF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8D2B1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Jesus is brought before the judges to be condemned and crucified, they fall away, even though they had made a great show beforehand, as expressed in the seed sown by the wayside.</w:t>
      </w:r>
    </w:p>
    <w:p w14:paraId="0DA2C8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但当耶稣被带到审判官面前被定罪和钉十字架时，他们就跌倒了，尽管他们之前表现得很好，就像撒在路旁的种子所表达的那样。</w:t>
      </w:r>
    </w:p>
    <w:p w14:paraId="7B5801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F0746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there is a time when people like Moses rise up and say, "Whoever belongs to the Lord, come to me."</w:t>
      </w:r>
    </w:p>
    <w:p w14:paraId="1A1C11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4.当有像摩西一样的人起来说：“凡属耶和华的，都到我这里来”的时候。</w:t>
      </w:r>
    </w:p>
    <w:p w14:paraId="6D0B34F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67916D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do not hold fast may easily drift away and fall short, as happened in the time of Ezra when they did not hold onto their faith, and some were left behind, as Nehemiah says, "Their nobles did not put their shoulder to the work."</w:t>
      </w:r>
    </w:p>
    <w:p w14:paraId="1E1B2D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那些不持守的人可能很容易随流失去和亏缺，就像在以斯拉时代发生的那样，他们没有持守自己的信仰，有些人被撇下了，正如尼希米所说：“他们的贵胄不用肩（原文作颈项）担他们主的工作。”</w:t>
      </w:r>
    </w:p>
    <w:p w14:paraId="662B76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16F0E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5.Also, when there is some stumbling block in the matter of God, even though there is no stumbling block in the way itself.</w:t>
      </w:r>
    </w:p>
    <w:p w14:paraId="36CD35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5.还有，当在神的事情上有一些绊脚石时，尽管道路本身并没有绊脚石。</w:t>
      </w:r>
    </w:p>
    <w:p w14:paraId="43F720D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0796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they do not hold fast to what they have heard, they do not understand God's way and depart.</w:t>
      </w:r>
    </w:p>
    <w:p w14:paraId="6E8918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但因为他们不持守所听见的，他们不明白神的道路就离开了。</w:t>
      </w:r>
    </w:p>
    <w:p w14:paraId="601CA6B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F9BDE3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God deals with His children in strange ways, ways of testing, as the Israelites did.</w:t>
      </w:r>
    </w:p>
    <w:p w14:paraId="6A7A97F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6.当神以奇特的方式对待祂的儿女，即试验的方式，就像以色列人那样。</w:t>
      </w:r>
    </w:p>
    <w:p w14:paraId="17E712B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367A8E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expected a full Canaan but had to wander in the wilderness.</w:t>
      </w:r>
    </w:p>
    <w:p w14:paraId="0AA0255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他们期望一个丰盛的迦南，却不得不在旷野中漂流。</w:t>
      </w:r>
    </w:p>
    <w:p w14:paraId="6C37003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64FB24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says in Psalm 95: "They do not understand My ways, and therefore I swore that they would not enter My rest."</w:t>
      </w:r>
    </w:p>
    <w:p w14:paraId="2819AC8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因此，神在诗篇95篇说：“他们不晓得我的作为，所以我起誓说他们断不可进入我的安息。”</w:t>
      </w:r>
    </w:p>
    <w:p w14:paraId="0D7833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CF09C0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ways are wonderful, and His people must first be tested and then comforted.</w:t>
      </w:r>
    </w:p>
    <w:p w14:paraId="338BE46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神的道路奇妙，祂的子民必须先受试验，然后得安慰。</w:t>
      </w:r>
    </w:p>
    <w:p w14:paraId="18C7B08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4BEC2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7.If the devil shoots his cunning arrows to deceive them, as in Ephesians 6:8.</w:t>
      </w:r>
    </w:p>
    <w:p w14:paraId="70683A2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7.如果魔鬼射出他诡诈的箭来欺骗他们，如以弗所书6:8。</w:t>
      </w:r>
    </w:p>
    <w:p w14:paraId="5E17050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4A68A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when Christ is revealed, whether in general or to the soul in particular.</w:t>
      </w:r>
    </w:p>
    <w:p w14:paraId="4DF9FA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还有，当基督被启示时，无论是普遍的启示还是对灵魂个别的启示。</w:t>
      </w:r>
    </w:p>
    <w:p w14:paraId="3CA6CA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049DE8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of this lies in this reason: The word of Christ is the strength of the soul, as John says, "You are strong, and the word of Christ abides in you."</w:t>
      </w:r>
    </w:p>
    <w:p w14:paraId="7420264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这个真理的原因在于：基督的话是灵魂的力量，正如约翰所说：“你们是强壮的，基督的话常存在你们心里。”</w:t>
      </w:r>
    </w:p>
    <w:p w14:paraId="5A9DF0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15C22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true for God's children.</w:t>
      </w:r>
    </w:p>
    <w:p w14:paraId="3CDCD31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这对神的儿女来说是真实的。</w:t>
      </w:r>
    </w:p>
    <w:p w14:paraId="570C635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7D2F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consider the usefulness of this matter, which shows us:</w:t>
      </w:r>
    </w:p>
    <w:p w14:paraId="2B3D326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让我们思考这件事的用处，它向我们显明：</w:t>
      </w:r>
    </w:p>
    <w:p w14:paraId="630C9F6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EDA80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reason for our weakness is that we do not hold fast to what we have heard and think, as is easily said: "The Lord has taken such a path for me."</w:t>
      </w:r>
    </w:p>
    <w:p w14:paraId="7B82528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1.我们软弱的原因是我们不持守我们所听见的，并且轻易地说：“主为我走了这样一条路。”</w:t>
      </w:r>
    </w:p>
    <w:p w14:paraId="62B18A2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49755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should serve as self-examination to see if we are found drifting away, which will be evident when:</w:t>
      </w:r>
    </w:p>
    <w:p w14:paraId="29BB010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2.它应该作为自我省察，看我们是否被发现随流失去，这在以下情况中会很明显：</w:t>
      </w:r>
    </w:p>
    <w:p w14:paraId="4744E4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B8B0C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world still has too much influence on us, and we are easily swayed by its flattery or threats, like the foolish young man led astray by the adulterous woman.</w:t>
      </w:r>
    </w:p>
    <w:p w14:paraId="7A83A72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1.世界对我们仍有太大的影响，我们很容易被它的奉承或威胁所动摇，就像被淫妇引诱走入歧途的愚昧少年人一样。</w:t>
      </w:r>
    </w:p>
    <w:p w14:paraId="07177A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CA4E2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limited awareness of sin, and we have made little progress in overcoming it.</w:t>
      </w:r>
    </w:p>
    <w:p w14:paraId="751B12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2.对罪的认识有限，我们在克服罪方面进展甚微。</w:t>
      </w:r>
    </w:p>
    <w:p w14:paraId="3FCDCB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20160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withdraw and shrink in the work of God, for withdrawing leads to destruction.</w:t>
      </w:r>
    </w:p>
    <w:p w14:paraId="0150D67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3.我们在神的工作上退缩，因为退缩引向灭亡。</w:t>
      </w:r>
    </w:p>
    <w:p w14:paraId="5288128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B040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the Apostle says, "We are not of those who draw back."</w:t>
      </w:r>
    </w:p>
    <w:p w14:paraId="24EF0DF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但是，正如使徒所说：“我们却不是退后入沉沦的那等人。”</w:t>
      </w:r>
    </w:p>
    <w:p w14:paraId="49CADA6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028E8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best can experience a weakening, but it is usually lukewarm and feeble.</w:t>
      </w:r>
    </w:p>
    <w:p w14:paraId="73CEC5A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即使是最好的人也可能经历软弱，但通常是不冷不热和虚弱的。</w:t>
      </w:r>
    </w:p>
    <w:p w14:paraId="1550F3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F5390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in danger of drifting away and losing your strength while you are so active in worldly matters but weak in the work of God and His service.</w:t>
      </w:r>
    </w:p>
    <w:p w14:paraId="00F139A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当你在属世事务上如此活跃，但在神的工作和祂的事奉上却软弱时，你就有随流失去和失去力量的危险。</w:t>
      </w:r>
    </w:p>
    <w:p w14:paraId="4F85C9F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2ADE43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 work of God to be done for them, and they are quickly distracted by a small matter.</w:t>
      </w:r>
    </w:p>
    <w:p w14:paraId="76EC0A9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4.有神的工作要为他们做，而他们很快就被一件小事分心。</w:t>
      </w:r>
    </w:p>
    <w:p w14:paraId="47D172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F268FB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maidservant comes and says to Peter, "You were also with Him," he immediately denies his Lord.</w:t>
      </w:r>
    </w:p>
    <w:p w14:paraId="18D583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如果一个使女来说彼得：“你也是同祂一伙的”，他立刻就否认了他的主。</w:t>
      </w:r>
    </w:p>
    <w:p w14:paraId="083E965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9B92AD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souls are fickle and full of change, those who seek and examine too much are the first in danger of drifting away.</w:t>
      </w:r>
    </w:p>
    <w:p w14:paraId="15292A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5.当灵魂善变、充满变化时，那些寻求过多、省察过多的人最先有随流失去的危险。</w:t>
      </w:r>
    </w:p>
    <w:p w14:paraId="7531C62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4B0417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seek to strengthen your heart against this:</w:t>
      </w:r>
    </w:p>
    <w:p w14:paraId="55427D7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因此，要寻求坚固你的心来抵挡这个：</w:t>
      </w:r>
    </w:p>
    <w:p w14:paraId="2DD2F06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FAB17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necessary to be well-prepared when you hear the Word of God.</w:t>
      </w:r>
    </w:p>
    <w:p w14:paraId="100F012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1.听神的话语时，必须做好充分的准备。</w:t>
      </w:r>
    </w:p>
    <w:p w14:paraId="402BAE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597AA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2.Rid yourself of all wickedness to receive it in meekness and humility.</w:t>
      </w:r>
    </w:p>
    <w:p w14:paraId="1BBF0EA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2.脱去一切的污秽，以温柔和谦卑来领受它。</w:t>
      </w:r>
    </w:p>
    <w:p w14:paraId="0352D0E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9DC7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3.Seek to come closer to Christ in the power of His Spirit.</w:t>
      </w:r>
    </w:p>
    <w:p w14:paraId="07D661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3.寻求在祂圣灵的大能中更亲近基督。</w:t>
      </w:r>
    </w:p>
    <w:p w14:paraId="0EEE5F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91ED7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4.Strive to have your hearts more suitable and well-prepared, strengthened in grace.</w:t>
      </w:r>
    </w:p>
    <w:p w14:paraId="0A5755C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4.努力使你的心更合适、准备得更好，在恩典中得以坚固。</w:t>
      </w:r>
    </w:p>
    <w:p w14:paraId="6AA09AF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A5895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5.Live in this, continually practice it, and meditate on it.</w:t>
      </w:r>
    </w:p>
    <w:p w14:paraId="4BB6DD3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5.活在其中，不断实践它，并默想它。</w:t>
      </w:r>
    </w:p>
    <w:p w14:paraId="6C2B41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712ACE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not just hearers but doers will not hear in vain and will be blessed in their deeds.</w:t>
      </w:r>
    </w:p>
    <w:p w14:paraId="336FA4F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那些不单是听道者，而且是行道者，就不会徒然听道，并将在他们所行的事上蒙福。</w:t>
      </w:r>
    </w:p>
    <w:p w14:paraId="7BD1F0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FB2C22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word of salvation that we have heard so many times must dwell richly in us because it is the Word of the Gospel of Christ, rooted and grounded in Him, and it looks to Him, for the continuation of His glory.</w:t>
      </w:r>
    </w:p>
    <w:p w14:paraId="515B9F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的确，我们多次听到的这救恩之道必须丰丰富富地住在我们里面，因为这是基督福音的道，在祂里面生根建造，并且仰望祂，为要祂的荣耀得以延续。</w:t>
      </w:r>
    </w:p>
    <w:p w14:paraId="20584A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073D9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consider this heard word of the gospel in relation to God:</w:t>
      </w:r>
    </w:p>
    <w:p w14:paraId="605FF6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现在让我们从与神的关系来思想这所听见的福音之道：</w:t>
      </w:r>
    </w:p>
    <w:p w14:paraId="61C2C5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4A2A5F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He is Light and not darkness; that God is one Being, pure and sincere, who cannot have communion with what opposes His nature.</w:t>
      </w:r>
    </w:p>
    <w:p w14:paraId="33F9BB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1.祂是光，不是黑暗；神是一位纯洁、真诚的存有，祂不能与违背祂本性的事物相交。</w:t>
      </w:r>
    </w:p>
    <w:p w14:paraId="18DFFAC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F102EF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those who want to be united with Him must come into the same nature of this pure Being, for God hates all workers of iniquity.</w:t>
      </w:r>
    </w:p>
    <w:p w14:paraId="59DA95C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因此，那些想要与祂联合的人，必须进入这位纯洁存有的相同本性中，因为神恨恶所有作恶的人。</w:t>
      </w:r>
    </w:p>
    <w:p w14:paraId="770C4DA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6127F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God cannot deny Himself without His majesty being wounded.</w:t>
      </w:r>
    </w:p>
    <w:p w14:paraId="50EA236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2.神不能否认祂自己而不伤及祂的威严。</w:t>
      </w:r>
    </w:p>
    <w:p w14:paraId="15BC501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77F68D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satisfied in His love, power, and righteousness.</w:t>
      </w:r>
    </w:p>
    <w:p w14:paraId="53932D7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祂必须在祂的爱、能力和公义上得到满足。</w:t>
      </w:r>
    </w:p>
    <w:p w14:paraId="6A7478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B4DF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Jesus Christ had to suffer in the flesh to provide satisfaction for His righteousness and not be offended in the least.</w:t>
      </w:r>
    </w:p>
    <w:p w14:paraId="760E947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因此，耶稣基督必须在肉身受苦，为祂的公义提供满足，并且丝毫不得罪祂。</w:t>
      </w:r>
    </w:p>
    <w:p w14:paraId="0307BA3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783109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shows us that God, as a Father, is the source of all blessedness.</w:t>
      </w:r>
    </w:p>
    <w:p w14:paraId="27936A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3.它向我们显明，神作为父，是一切福乐的源头。</w:t>
      </w:r>
    </w:p>
    <w:p w14:paraId="2AEAA8A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DB127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God outside of Christ, but as the Father of our Lord Jesus, and thus, in Him, the God of the covenant, rich in mercy (Colossians 1).</w:t>
      </w:r>
    </w:p>
    <w:p w14:paraId="256843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不是作为在基督之外的神，而是作为我们主耶稣的父，因此，在祂里面，是圣约的神，满有怜悯（歌罗西书1章）。</w:t>
      </w:r>
    </w:p>
    <w:p w14:paraId="66815C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4ADF21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thank the Father who has made us partakers of the inheritance of the saints.</w:t>
      </w:r>
    </w:p>
    <w:p w14:paraId="7D727EB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我们感谢父，叫我们能与众圣徒在光明中同得基业。</w:t>
      </w:r>
    </w:p>
    <w:p w14:paraId="6FB4E4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8AF7B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shows us what God does in a way of love and free grace, through His mercy when He chose us, redeemed us, preserved us, and sealed us according to His free pleasure, to the praise of His glory (Ephesians 1).</w:t>
      </w:r>
    </w:p>
    <w:p w14:paraId="04B751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4.它向我们显明神本乎爱和白白的恩典所做的事，藉着祂的怜悯，当祂拣选我们、救赎我们、保守我们、并印了我们，都是按着祂自己意旨所喜悦的，使祂的荣耀得着称赞（以弗所书1章）。</w:t>
      </w:r>
    </w:p>
    <w:p w14:paraId="55A30A2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A9F06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heard Word of the gospel can also be considered in relation to humanity.</w:t>
      </w:r>
    </w:p>
    <w:p w14:paraId="62A4BE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2.这所听见的福音之道也可以从与人性的关系来思想。</w:t>
      </w:r>
    </w:p>
    <w:p w14:paraId="06A0DE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09EC9B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it, man's incapacity is presented, and therefore, he must come to Christ, recognizing that everything comes from God.</w:t>
      </w:r>
    </w:p>
    <w:p w14:paraId="3BE1B6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3.在其中，人的无能被呈现出来，因此，他必须来到基督面前，认识到一切都出于神。</w:t>
      </w:r>
    </w:p>
    <w:p w14:paraId="12D560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ED5B95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points out a way for man, even though he is wretched, through which he can come to God through faith and repentance, upon hearing the Word of grace.</w:t>
      </w:r>
    </w:p>
    <w:p w14:paraId="24CFFEC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4.它为人指出了一条道路，即使人是愁苦的，他也能在听到恩典之道后，藉着信心和悔改来到神面前。</w:t>
      </w:r>
    </w:p>
    <w:p w14:paraId="02B20E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1A510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5.Although there is a way to come to God, it is not for everyone but only for those who receive Him through faith, without distinction.</w:t>
      </w:r>
    </w:p>
    <w:p w14:paraId="0F15AD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5.虽然有一条来到神面前的道路，但它不是为每个人预备的，而只为那些藉着信心接受祂的人，没有分别。</w:t>
      </w:r>
    </w:p>
    <w:p w14:paraId="30EDEA9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B1BDE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3: Righteousness is for those who believe.</w:t>
      </w:r>
    </w:p>
    <w:p w14:paraId="1C91A15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罗马书3章：义是为那些相信的人预备的。</w:t>
      </w:r>
    </w:p>
    <w:p w14:paraId="254095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29101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6.Regarding Christ Jesus:</w:t>
      </w:r>
    </w:p>
    <w:p w14:paraId="54851A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6.关于基督耶稣：</w:t>
      </w:r>
    </w:p>
    <w:p w14:paraId="0F0E19F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DBDD4A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7.That He is the only natural Son of God, the expressed image of His substance (John 1:2).</w:t>
      </w:r>
    </w:p>
    <w:p w14:paraId="4419230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7.祂是神唯一的亲生儿子，是祂本体的真像（约翰福音1:2）。</w:t>
      </w:r>
    </w:p>
    <w:p w14:paraId="701623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E61778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8.That He is the only Mediator between God and man, the Advocate of the new covenant.</w:t>
      </w:r>
    </w:p>
    <w:p w14:paraId="4B048CB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8.祂是神与人之间唯一的中保，是新约的中保。</w:t>
      </w:r>
    </w:p>
    <w:p w14:paraId="4240B9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7C7A84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our Peace, the only redemption and reconciliation (Isaiah 53).</w:t>
      </w:r>
    </w:p>
    <w:p w14:paraId="25982BF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祂是我们的和平，是唯一的救赎与和好（以赛亚书53章）。</w:t>
      </w:r>
    </w:p>
    <w:p w14:paraId="6EE4F6B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FD497C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High Priest ordained by the Father to take care of everything.</w:t>
      </w:r>
    </w:p>
    <w:p w14:paraId="47B455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是父所设立的大祭司，照管一切。</w:t>
      </w:r>
    </w:p>
    <w:p w14:paraId="0E69D7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6375CC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9.He is sent to save the world.</w:t>
      </w:r>
    </w:p>
    <w:p w14:paraId="3E556F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9.祂被差来拯救世界。</w:t>
      </w:r>
    </w:p>
    <w:p w14:paraId="065638F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2561E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born and came into the world to save sinners, of whom our Apostle Paul considered himself the chief (2 Timothy 1:15).</w:t>
      </w:r>
    </w:p>
    <w:p w14:paraId="1D5FF6B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祂降世为人，来到世间，为要拯救罪人，我们的使徒保罗认为自己是罪人中的魁首（提摩太后书1:15）。</w:t>
      </w:r>
    </w:p>
    <w:p w14:paraId="31DBEF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F5BC79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10.He is the Foundation on which all truth is established.</w:t>
      </w:r>
    </w:p>
    <w:p w14:paraId="3CCAE07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10.祂是所有真理得以建立的根基。</w:t>
      </w:r>
    </w:p>
    <w:p w14:paraId="3108F8F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CE692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of all and the Beginning of all things (Revelation 2:5).</w:t>
      </w:r>
    </w:p>
    <w:p w14:paraId="6E1FEB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祂是首先的，是万物的元始（启示录2:5）。</w:t>
      </w:r>
    </w:p>
    <w:p w14:paraId="062112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237CE4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ordained by the Father to be Lord and Head, the Chief Leader and Finisher of salvation (Hebrews 12) and the Ruler of nations (Isaiah 55:6).</w:t>
      </w:r>
    </w:p>
    <w:p w14:paraId="7AC936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祂被父命定为主和元首，是救恩的元帅和成终者（希伯来书12章），是万国的统治者（以赛亚书55:6）。</w:t>
      </w:r>
    </w:p>
    <w:p w14:paraId="2384B76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A3AB1F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11.God will also subject everything to Christ (Acts 10).</w:t>
      </w:r>
    </w:p>
    <w:p w14:paraId="7A444C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11.神也要将万有都服在基督脚下（使徒行传10章）。</w:t>
      </w:r>
    </w:p>
    <w:p w14:paraId="65DD361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B474A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Judge of the living and the dead, at whose feet all things are subjected (Psalm 8).</w:t>
      </w:r>
    </w:p>
    <w:p w14:paraId="18D50B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祂是审判活人死人的主，万物都服在祂的脚下（诗篇8篇）。</w:t>
      </w:r>
    </w:p>
    <w:p w14:paraId="5BFE50F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01026F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heard Word of the gospel in relation to Christianity:</w:t>
      </w:r>
    </w:p>
    <w:p w14:paraId="07389F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从与基督教的关系来思想这所听见的福音之道：</w:t>
      </w:r>
    </w:p>
    <w:p w14:paraId="1EA2459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9EB5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must be from God in Christ; the Gospel recognizes no other.</w:t>
      </w:r>
    </w:p>
    <w:p w14:paraId="654A8AE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1.这必须是出于在基督里的神；福音不承认任何其他。</w:t>
      </w:r>
    </w:p>
    <w:p w14:paraId="1DEC7D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B8D3BC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those who are in Christ are a new creation.</w:t>
      </w:r>
    </w:p>
    <w:p w14:paraId="75310B7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只有在基督里的人才是新造的人。</w:t>
      </w:r>
    </w:p>
    <w:p w14:paraId="52B2B50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DDD08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Jesus Christ, there is neither Jew nor Greek, but a new creation (Galatians 6).</w:t>
      </w:r>
    </w:p>
    <w:p w14:paraId="3DAE4ED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2.在耶稣基督里，不分犹太人或希利尼人，只有一个新造的人（加拉太书6章）。</w:t>
      </w:r>
    </w:p>
    <w:p w14:paraId="3A80C4E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CDE7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no longer know anyone according to the flesh.</w:t>
      </w:r>
    </w:p>
    <w:p w14:paraId="2AF899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我们不再凭着肉体认人了。</w:t>
      </w:r>
    </w:p>
    <w:p w14:paraId="109C44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45158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state of the new creation, nothing matters except Christ and what bears His character.</w:t>
      </w:r>
    </w:p>
    <w:p w14:paraId="1F5F39A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3.在新造的状态里，除了基督和带有祂品格的事物之外，别无他物。</w:t>
      </w:r>
    </w:p>
    <w:p w14:paraId="543D8F1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EE214F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Christian's desire should be to walk as Christ walked, possessing knowledge, love, humility, patience, and faith that are of Christ, motivated by Him, and bear His image.</w:t>
      </w:r>
    </w:p>
    <w:p w14:paraId="60CA8B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一个基督徒的渴望应该是行事为人像基督一样，拥有属基督的知识、爱、谦卑、忍耐和信心，被祂激励，并带有祂的形象。</w:t>
      </w:r>
    </w:p>
    <w:p w14:paraId="6D338D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7DE7A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teaches us that the only way to approach God through Christ is through true imitation of Christ—His birth, life, suffering, death, burial, and even His glory.</w:t>
      </w:r>
    </w:p>
    <w:p w14:paraId="6F0370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4.它教导我们，藉着基督亲近神的唯一途径是真实地效法基督——祂的出生、生活、受苦、死亡、埋葬，甚至祂的荣耀。</w:t>
      </w:r>
    </w:p>
    <w:p w14:paraId="1EB52F6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0C1CB9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also teaches us that whatever a person desires in Christianity, they must seek it through opposite means.</w:t>
      </w:r>
    </w:p>
    <w:p w14:paraId="07D61AB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5.它也教导我们，无论一个人在基督教中渴望什么，他们都必须通过相反的方式来寻求。</w:t>
      </w:r>
    </w:p>
    <w:p w14:paraId="0AF763B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636B1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wants to be exalted, it must be through humility.</w:t>
      </w:r>
    </w:p>
    <w:p w14:paraId="543AE80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如果有人想被高举，必须通过谦卑。</w:t>
      </w:r>
    </w:p>
    <w:p w14:paraId="751714A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2C262A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want to be rich, it must be sought in poverty of spirit.</w:t>
      </w:r>
    </w:p>
    <w:p w14:paraId="16A579F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如果他们想变得富足，必须在灵里的贫穷中寻求。</w:t>
      </w:r>
    </w:p>
    <w:p w14:paraId="0E83964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B74CD0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wants to save their life, they must first lose it.</w:t>
      </w:r>
    </w:p>
    <w:p w14:paraId="5A6968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如果有人想救自己的生命，必须先丧掉它。</w:t>
      </w:r>
    </w:p>
    <w:p w14:paraId="35301E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7FD6E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6.Everything must also be done according to and through the will of God, through Christ and His Spirit, and all to the glory of God.</w:t>
      </w:r>
    </w:p>
    <w:p w14:paraId="2BF06E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6.一切也必须按照并藉着神的旨意，藉着基督和祂的灵来完成，并且一切都为了神的荣耀。</w:t>
      </w:r>
    </w:p>
    <w:p w14:paraId="1D2643D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48B0F6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is:</w:t>
      </w:r>
    </w:p>
    <w:p w14:paraId="3C1882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其原因在于：</w:t>
      </w:r>
    </w:p>
    <w:p w14:paraId="1F98BD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880A32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no other Word of the Gospel than what God revealed through Christ at that time and had proclaimed.</w:t>
      </w:r>
    </w:p>
    <w:p w14:paraId="5D5542F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1.除了神当时藉着基督所启示并已宣告的福音之道外，别无他道。</w:t>
      </w:r>
    </w:p>
    <w:p w14:paraId="571748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98A0C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no other ordained to be a standard for what we should believe and how we should conduct ourselves to be saved.</w:t>
      </w:r>
    </w:p>
    <w:p w14:paraId="72C64EC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2.没有其他被命定为我们应信什么以及应如何行事才能得救的标准。</w:t>
      </w:r>
    </w:p>
    <w:p w14:paraId="7EE96A2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F917A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 other that Christ proclaimed and taught, and He directed everything according to the will of His Father.</w:t>
      </w:r>
    </w:p>
    <w:p w14:paraId="0088360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3.没有其他是基督所宣告和教导的，并且祂按照祂父的旨意指导一切。</w:t>
      </w:r>
    </w:p>
    <w:p w14:paraId="159BF70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25D0E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anyone who teaches another Gospel is cursed.</w:t>
      </w:r>
    </w:p>
    <w:p w14:paraId="6F00362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因此，凡传别样福音的，就该被咒诅。</w:t>
      </w:r>
    </w:p>
    <w:p w14:paraId="2FF6E4A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485AF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no other that the saints ever accepted, for we will be judged according to this heard Word of the gospel (Romans 2).</w:t>
      </w:r>
    </w:p>
    <w:p w14:paraId="43B614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4.没有其他是圣徒曾经接受的，因为我们将按照这所听见的福音之道受审判（罗马书2章）。</w:t>
      </w:r>
    </w:p>
    <w:p w14:paraId="37AE66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0E77E6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can be no other, for it is perfect and contains all that we need for this life and the life to come.</w:t>
      </w:r>
    </w:p>
    <w:p w14:paraId="73456F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5.不可能有其他的，因为它既是完美的，又包含了我们今生和来生所需的一切。</w:t>
      </w:r>
    </w:p>
    <w:p w14:paraId="3C5884E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E4B22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 curse is pronounced on those who preach anything other than this.</w:t>
      </w:r>
    </w:p>
    <w:p w14:paraId="1498403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因此，咒诅临到那些传讲任何其他事物的人。</w:t>
      </w:r>
    </w:p>
    <w:p w14:paraId="094A441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B5768F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w:t>
      </w:r>
    </w:p>
    <w:p w14:paraId="2348E10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w:t>
      </w:r>
    </w:p>
    <w:p w14:paraId="07877F3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B9CF09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now considered these matters in their truth, let us also understand them for our benefit.</w:t>
      </w:r>
    </w:p>
    <w:p w14:paraId="2ECAE95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既然我们已经从真理上思考了这些事，就让我们也为着自己的益处来理解它们。</w:t>
      </w:r>
    </w:p>
    <w:p w14:paraId="6A6B415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4E804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its great dignity, that it is so excellent that no other is needed.</w:t>
      </w:r>
    </w:p>
    <w:p w14:paraId="278D417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1.思想其伟大的尊严，它是如此卓越，以致不需要别的。</w:t>
      </w:r>
    </w:p>
    <w:p w14:paraId="04F2C5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793184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perfect, and everything added to it is of no value, mere self-willed religion.</w:t>
      </w:r>
    </w:p>
    <w:p w14:paraId="1AF9F3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它是完美的，任何加在其上的东西都毫无价值，只是私意的崇拜。</w:t>
      </w:r>
    </w:p>
    <w:p w14:paraId="3D6D15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C13C01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us all strive to have this Gospel, and not gather other words for ourselves.</w:t>
      </w:r>
    </w:p>
    <w:p w14:paraId="1397CCE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2.让我们都努力拥有这福音，而不是为自己积聚别的话语。</w:t>
      </w:r>
    </w:p>
    <w:p w14:paraId="06BBDB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69C328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it not so much from men, the learned and great of the earth, but this Word of the gospel of Christ must be sought from Him alone.</w:t>
      </w:r>
    </w:p>
    <w:p w14:paraId="0F3167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不要过多地向人、向世上有学问和伟大的人寻求，但这基督福音的道必须单单从祂那里寻求。</w:t>
      </w:r>
    </w:p>
    <w:p w14:paraId="4D4D6A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088FD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His school and heavenly academy through true imitation of Him.</w:t>
      </w:r>
    </w:p>
    <w:p w14:paraId="22F3B2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通过真实地效法祂，进入祂的学校和属天的学院。</w:t>
      </w:r>
    </w:p>
    <w:p w14:paraId="0151A0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827EE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3.Seek it in the Spirit, not in our understanding, but from people who have inwardly died to themselves and labor to be more lost, possessing a wisdom that is from above.</w:t>
      </w:r>
    </w:p>
    <w:p w14:paraId="48B478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3.在灵里寻求它，不是在我们的理解力里，而是从那些内心向自己死了、并努力更多地丧失自己、拥有从上头来的智慧的人那里寻求。</w:t>
      </w:r>
    </w:p>
    <w:p w14:paraId="35AF962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16985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4.Look to Christ's example much, to walk as He walked, and be imitators of God as beloved children.</w:t>
      </w:r>
    </w:p>
    <w:p w14:paraId="0E34F2E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4.多看基督的榜样，行事为人像祂一样，并作为蒙爱的儿女效法神。</w:t>
      </w:r>
    </w:p>
    <w:p w14:paraId="0EF3F77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508B8A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5.Let it serve as an encouragement and true gratitude because He dignifies us with such pleasant words of the gospel, as He gives them in Spirit and power, in genuine simplicity and purity.</w:t>
      </w:r>
    </w:p>
    <w:p w14:paraId="5460E8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5.让它成为一种鼓励和真实的感恩，因为祂以如此悦人的福音话语使我们尊贵，因为祂在圣灵和大能中，以真诚的朴实和纯洁将它们赐下。</w:t>
      </w:r>
    </w:p>
    <w:p w14:paraId="15332A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AE3EB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must be tested against it, and what does not conform to it is of human origin, and if we do not reject it, it will make us reprehensible.</w:t>
      </w:r>
    </w:p>
    <w:p w14:paraId="7CA541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一切都必须用它来检验，凡不符合它的都是出于人，如果我们不拒绝它，它将使我们应受谴责。</w:t>
      </w:r>
    </w:p>
    <w:p w14:paraId="55BEF3E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C59196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examine ourselves through this, whether we have this written in our hearts by God's Spirit and have received it through faith and possess it in love, satisfaction, and delight.</w:t>
      </w:r>
    </w:p>
    <w:p w14:paraId="1C1ECA6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让我们藉此省察自己，我们是否已由神的灵将此写在心里，并藉着信心接受它，在爱、满足和喜悦中拥有它。</w:t>
      </w:r>
    </w:p>
    <w:p w14:paraId="48AA24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A7A5C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it is present, it remains in the heart, occupies it, and teaches inwardly so that one feels its operation: (a) It separates you from yourself and sets you apart for God.</w:t>
      </w:r>
    </w:p>
    <w:p w14:paraId="6E3400E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1.如果它存在，它就留在心里，占据它，并在内在教导，使人感受到它的运作：(a) 它将你与自己分开，并为你分别出来归给神。</w:t>
      </w:r>
    </w:p>
    <w:p w14:paraId="199BE01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09535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It draws people out of the world and continually points them to Christ.</w:t>
      </w:r>
    </w:p>
    <w:p w14:paraId="66EE0C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它将人从世界中吸引出来，并不断地将他们指向基督。</w:t>
      </w:r>
    </w:p>
    <w:p w14:paraId="613AE26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3E3F8C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The heart is purified (1 Peter 2:32).</w:t>
      </w:r>
    </w:p>
    <w:p w14:paraId="36F6F0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心被洁净（彼得前书2:32）。【译注：此处经文引用或有误，彼得前书1:22提到“因顺从真理洁净了自己的心”】</w:t>
      </w:r>
    </w:p>
    <w:p w14:paraId="11A20A7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DF0BD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Jesus' words (John 15): "You are clean because of the word that I have spoken to you."</w:t>
      </w:r>
    </w:p>
    <w:p w14:paraId="25FF782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根据耶稣的话（约翰福音15章）：“现在你们因我讲给你们的道，已经干净了。”</w:t>
      </w:r>
    </w:p>
    <w:p w14:paraId="5014B45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288AE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purifies the mind and will.</w:t>
      </w:r>
    </w:p>
    <w:p w14:paraId="085C63D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是的，它洁净心思和意志。</w:t>
      </w:r>
    </w:p>
    <w:p w14:paraId="2187579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83719F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It also transforms the soul so that it is like the image of God and Christ.</w:t>
      </w:r>
    </w:p>
    <w:p w14:paraId="1C558B4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它也改变灵魂，使其像神和基督的形象。</w:t>
      </w:r>
    </w:p>
    <w:p w14:paraId="51A2CF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21518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It will make us averse to everything that goes against this Gospel and does not conform to it.</w:t>
      </w:r>
    </w:p>
    <w:p w14:paraId="7B52CC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它将使我们厌恶一切违背这福音且不符合它的事物。</w:t>
      </w:r>
    </w:p>
    <w:p w14:paraId="04100B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7C262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there is no other, we must hold on to it and follow the example of sound words and take care to preserve God's Word in its purity.</w:t>
      </w:r>
    </w:p>
    <w:p w14:paraId="4F0956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2.如果没有别的，我们必须持守它，并遵循纯正话语的榜样，小心保守神话语的纯洁。</w:t>
      </w:r>
    </w:p>
    <w:p w14:paraId="13F0BB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3F6B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live it out well, through sanctified knowledge, faith, and love, standing for it and expressing it in our lives.</w:t>
      </w:r>
    </w:p>
    <w:p w14:paraId="0557DD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让我们藉着成圣的知识、信心和爱，好好地活出来，为它站立，并在我们的生活中表达出来。</w:t>
      </w:r>
    </w:p>
    <w:p w14:paraId="0C23C9F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303710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1: "Only let your manner of life be worthy of the gospel of Christ, so that whether I come and see you or am absent, I may hear of you that you are standing firm in one spirit, with one mind striving side by side for the faith of the gospel."</w:t>
      </w:r>
    </w:p>
    <w:p w14:paraId="14A7C79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腓立比书1章：“只要你们行事为人与基督的福音相称，叫我或来见你们，或不在你们那里，可以听见你们的景况，知道你们同有一个心志，站立得稳，为所信的福音齐心努力。”</w:t>
      </w:r>
    </w:p>
    <w:p w14:paraId="74BC492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C384D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3.Indeed, this Word of the gospel is a perfect law of liberty and faith, yes, the law of the Spirit of life in Christ, Romans 8.</w:t>
      </w:r>
    </w:p>
    <w:p w14:paraId="0620A63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3.的确，这福音之道是全备使人自由的律法和信心的律法，是的，是基督里生命之灵的律，罗马书8章。</w:t>
      </w:r>
    </w:p>
    <w:p w14:paraId="43C91CC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ED209B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this rule, we must walk, etc., so it strongly binds us to obedience.</w:t>
      </w:r>
    </w:p>
    <w:p w14:paraId="03CBF0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我们必须按照这条规则行事，等等，所以它强烈地约束我们顺服。</w:t>
      </w:r>
    </w:p>
    <w:p w14:paraId="04800BF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C6C7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perfect law has its fullness, so that nothing is lacking for the soul's salvation.</w:t>
      </w:r>
    </w:p>
    <w:p w14:paraId="75A4BAF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这全备的律法有其丰满，以致灵魂的救恩毫无缺欠。</w:t>
      </w:r>
    </w:p>
    <w:p w14:paraId="79295E6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B6F7D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pure and clean and entirely straightforward without any distortion.</w:t>
      </w:r>
    </w:p>
    <w:p w14:paraId="1E5F3E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4.它是纯洁干净的，完全正直，没有任何扭曲。</w:t>
      </w:r>
    </w:p>
    <w:p w14:paraId="0DEA26F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4704EC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perfect, so that nothing can be added to it, nor may anything be taken away from it.</w:t>
      </w:r>
    </w:p>
    <w:p w14:paraId="5EB0FB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5.它也是完美的，所以不能加添什么，也不能删减什么。</w:t>
      </w:r>
    </w:p>
    <w:p w14:paraId="742A0F0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25250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leads man to perfection and is perfect in its origin, coming from God, who is perfection itself.</w:t>
      </w:r>
    </w:p>
    <w:p w14:paraId="5E1796B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6.它引导人走向完全，其源头是完美的，来自本身就是完美的神。</w:t>
      </w:r>
    </w:p>
    <w:p w14:paraId="0B87CEC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B73B1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Christ Jesus as its root, who must be everything in the Gospel, by which we must stand and contend for the faith that is holy and delivered.</w:t>
      </w:r>
    </w:p>
    <w:p w14:paraId="7C1442C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它以基督耶稣为根，祂必须是福音中的一切，我们必须藉此站立，为那圣洁并已交付的信仰争辩。</w:t>
      </w:r>
    </w:p>
    <w:p w14:paraId="4A59036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82F459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law of liberty, we can be made free and wise for salvation.</w:t>
      </w:r>
    </w:p>
    <w:p w14:paraId="4F5923A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藉着这自由的律法，我们可以得以自由，有得救的智慧。</w:t>
      </w:r>
    </w:p>
    <w:p w14:paraId="6F4622D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4929A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be taught by this Word of the gospel how to perceive in that law of liberty.</w:t>
      </w:r>
    </w:p>
    <w:p w14:paraId="24F472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那么，让我们藉着这福音之道被教导，如何在那自由的律法中察看。</w:t>
      </w:r>
    </w:p>
    <w:p w14:paraId="0146BE5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F2B0A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to bow to it and incline the heart to understand its depth, turning away from all that is outside of God, as David says in Psalm 119: "I have inclined my heart to perform your statutes."</w:t>
      </w:r>
    </w:p>
    <w:p w14:paraId="19A77A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1.就是要向它屈膝，倾心去理解它的深度，转离一切在神以外的事物，正如大卫在诗篇119篇所说：“我的心专向你的律例，永远遵行，一直到底。”</w:t>
      </w:r>
    </w:p>
    <w:p w14:paraId="3F80D7D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7B333D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also to enter into it, to see it from within, in the depths of the heart as power and Spirit.</w:t>
      </w:r>
    </w:p>
    <w:p w14:paraId="36D0629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2.也是要进入其中，从内在、在心灵深处看它为能力和圣灵。</w:t>
      </w:r>
    </w:p>
    <w:p w14:paraId="139E43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C7EE41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promised in John 16: "I will send the Spirit who will guide you into all truth, to walk in it."</w:t>
      </w:r>
    </w:p>
    <w:p w14:paraId="35A9B0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耶稣在约翰福音16章应许说：“我将差遣圣灵，祂要引导你们进入一切的真理，在其中行。”</w:t>
      </w:r>
    </w:p>
    <w:p w14:paraId="50C5D11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BCCD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also a thorough knowledge, inclination, and examination of it, and thus it is combined in Proverbs: "If you seek it like silver and gold, with humility through the Spirit of meekness, testing what is pleasing to the Lord."</w:t>
      </w:r>
    </w:p>
    <w:p w14:paraId="093BAB8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3.也是对它的彻底认识、倾向和省察，因此它在箴言中结合起来：“你若寻求它如银子，搜求它如隐藏的珍宝，以温柔之灵谦卑地察验何为主所喜悦的事。”</w:t>
      </w:r>
    </w:p>
    <w:p w14:paraId="71A6262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81B4EA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one notices it to see it in its splendor, paying attention to it, and proclaiming what one has seen, heard, and learned from the Lord.</w:t>
      </w:r>
    </w:p>
    <w:p w14:paraId="68C0529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4.当人注意到它，看见它的荣美，留意它，并宣告自己从主所看见、所听见、所学到的时候。</w:t>
      </w:r>
    </w:p>
    <w:p w14:paraId="3E64001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EB3B14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5.After seeing it, reflecting on it in one's heart and learning to discern or combine spiritual things with others, comparing the Gospel with Christ or the new creation, and what it contains of the glory of the kingdom.</w:t>
      </w:r>
    </w:p>
    <w:p w14:paraId="28464B5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5.看见它之后，在心里默想，学习分辨或将属灵的事与其他事结合，将福音与基督或新造的人相比，以及其中所包含的国度的荣耀。</w:t>
      </w:r>
    </w:p>
    <w:p w14:paraId="544F80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946B7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one sees that the Gospel contains all of that.</w:t>
      </w:r>
    </w:p>
    <w:p w14:paraId="66156AE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那时人就看见福音包含了所有那些。</w:t>
      </w:r>
    </w:p>
    <w:p w14:paraId="6E3D4C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453DD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6.To come to a holy wonderment, so that by it, one is carried away and enraptured, as in Psalm 119: "Your testimonies are wonderful; therefore my soul keeps them."</w:t>
      </w:r>
    </w:p>
    <w:p w14:paraId="0B8A49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6.达到一种神圣的惊奇，以致被它带走并心醉神迷，如诗篇119篇所说：“你的法度奇妙，所以我一心谨守。”</w:t>
      </w:r>
    </w:p>
    <w:p w14:paraId="6CDF58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590937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bride says: "You have taken my heart with one of your eyes."</w:t>
      </w:r>
    </w:p>
    <w:p w14:paraId="61974BE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新妇说：“你用你眼中的一瞥，夺了我的心。”</w:t>
      </w:r>
    </w:p>
    <w:p w14:paraId="7078D0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9000F1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also a surrender of oneself, so that the Gospel governs us.</w:t>
      </w:r>
    </w:p>
    <w:p w14:paraId="0076A04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7.也是一种自我的降服，好让福音管治我们。</w:t>
      </w:r>
    </w:p>
    <w:p w14:paraId="138B89E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7B0AE7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perceive it in this way, letting it take them away, will be blessed hereafter.</w:t>
      </w:r>
    </w:p>
    <w:p w14:paraId="00F9DC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那些如此察看它、让它带走他们的人，将来必蒙福。</w:t>
      </w:r>
    </w:p>
    <w:p w14:paraId="2B3C1EB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A2BEFC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mere perception is not enough, it will be necessary to show how this should be done.</w:t>
      </w:r>
    </w:p>
    <w:p w14:paraId="26EF8B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但因为仅仅察看是不够的，有必要说明应当如何行。</w:t>
      </w:r>
    </w:p>
    <w:p w14:paraId="6EB8E7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799E0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a true self-denial and of everything that is outside of it.</w:t>
      </w:r>
    </w:p>
    <w:p w14:paraId="72BEB05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1.在真实的自我否定中，以及否定一切在其之外的事物。</w:t>
      </w:r>
    </w:p>
    <w:p w14:paraId="7415A5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7AF27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deep humility and with the right childlike disposition, combined with holy awe and humility.</w:t>
      </w:r>
    </w:p>
    <w:p w14:paraId="4A834C4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2.在深深的谦卑中，带着正确的孩童般的气质，并结合神圣的敬畏和谦卑。</w:t>
      </w:r>
    </w:p>
    <w:p w14:paraId="73DF419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040E7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love for God and our neighbors, practicing the truth in love so that we may grow in Him who is our Head, Ephesians 4.</w:t>
      </w:r>
    </w:p>
    <w:p w14:paraId="44B3E9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3.在对神和我们邻舍的爱中，用爱心实行真理，使我们可以在祂里面长进，祂是我们的元首，以弗所书4章。</w:t>
      </w:r>
    </w:p>
    <w:p w14:paraId="6AB064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9D679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in the Spirit, sincerely, without deceit, with all diligence and continuously.</w:t>
      </w:r>
    </w:p>
    <w:p w14:paraId="2072B1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是的，在灵里，真诚地，不带诡诈，尽心竭力并持续不断地。</w:t>
      </w:r>
    </w:p>
    <w:p w14:paraId="42EF92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83FA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4.Also, with a particular purpose and intention to be able to edify others by it and through this means to be more regenerated and to express the image of Jesus and obey Him carefully.</w:t>
      </w:r>
    </w:p>
    <w:p w14:paraId="5234A76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4.还有，带着一个特别的目的和意图，能够藉此造就他人，并藉此途径更多地被重生，表达耶稣的形象，并谨慎地顺服祂。</w:t>
      </w:r>
    </w:p>
    <w:p w14:paraId="1035DF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D72B1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why this is necessary.</w:t>
      </w:r>
    </w:p>
    <w:p w14:paraId="201609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这之所以必要的原因。</w:t>
      </w:r>
    </w:p>
    <w:p w14:paraId="35F77B3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37E3E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Gospel is a mirror to see and take note of the blemishes and stains that do not suit us.</w:t>
      </w:r>
    </w:p>
    <w:p w14:paraId="343181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1.福音是一面镜子，用来察看并注意那些不适合我们的瑕疵和污点。</w:t>
      </w:r>
    </w:p>
    <w:p w14:paraId="2DD86CD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D35CA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seen them, we must wash and cleanse them before the Lord.</w:t>
      </w:r>
    </w:p>
    <w:p w14:paraId="7D49B93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看见它们之后，我们必须在主面前洗涤并洁净它们。</w:t>
      </w:r>
    </w:p>
    <w:p w14:paraId="1B0BDF4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678F3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depth of mystery that is not known except by those who incline their hearts, surrender to it, and let it rule over them.</w:t>
      </w:r>
    </w:p>
    <w:p w14:paraId="24647F8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2.它是一个奥秘的深渊，除了那些倾心、降服于它、并让它管治他们的人之外，无人知晓。</w:t>
      </w:r>
    </w:p>
    <w:p w14:paraId="1F393AE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EBC1B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we do not see it, we are not true hearers; we must have a true knowledge of it, pay attention, contemplate it, be enraptured and surrendered to it entirely.</w:t>
      </w:r>
    </w:p>
    <w:p w14:paraId="2FADFD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3.如果我们看不见它，我们就不是真正的听道者；我们必须对它有真实的认识，注意它，默想它，完全被它迷住并降服于它。</w:t>
      </w:r>
    </w:p>
    <w:p w14:paraId="5563352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BE1B0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4.To better put into practice that nothing can be done without seeing it and inclining the heart to it, for even the angels desire to understand these things.</w:t>
      </w:r>
    </w:p>
    <w:p w14:paraId="29FFBCE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4.为了更好地实践，若不看见它并倾心于它，就一事无成，因为连天使也愿意详细察看这些事。</w:t>
      </w:r>
    </w:p>
    <w:p w14:paraId="58D03E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8F67E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now proceed to the usefulness of this matter, learning that it is not enough to hear the Gospel if we do not perceive it, and those who do not perceive it will become very guilty and vain hearers.</w:t>
      </w:r>
    </w:p>
    <w:p w14:paraId="5BE607A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但现在让我们进入这件事的用处，学习到，如果听了福音却不察看是不够的，那些不察看的人将成为非常有罪和徒然的听道者。</w:t>
      </w:r>
    </w:p>
    <w:p w14:paraId="5779D0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8D3B7F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many reasons do we find to lament the lack of perception in this Gospel, from which so many errors, misconceptions, superstitions, etc., arise.</w:t>
      </w:r>
    </w:p>
    <w:p w14:paraId="3BC6DB3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1.我们能找到多少理由来哀叹在这福音中缺乏察看，由此产生了如此多的错误、误解、迷信等等。</w:t>
      </w:r>
    </w:p>
    <w:p w14:paraId="593907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21FAD0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here also comes the great deceit of the heart, thinking it is wise when it must become foolish to become wise.</w:t>
      </w:r>
    </w:p>
    <w:p w14:paraId="6E1E50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2.由此也产生了内心的巨大欺骗，以为自己是智慧的，而实际上必须变为愚拙才能成为智慧。</w:t>
      </w:r>
    </w:p>
    <w:p w14:paraId="2CA4EB2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D1B0A2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one rightly understands the Gospel, it teaches that we are nothing and that we must not think ourselves to be anything.</w:t>
      </w:r>
    </w:p>
    <w:p w14:paraId="0C3FAF6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但如果一个人正确地理解了福音，它会教导我们，我们什么都不是，我们绝不能自以为是。</w:t>
      </w:r>
    </w:p>
    <w:p w14:paraId="561B8BC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25F5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3.From here also come all the mistakes and stumbles in our walk, so that we fall into many extremes.</w:t>
      </w:r>
    </w:p>
    <w:p w14:paraId="5183F79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3.我们行事为人中所有的错误和绊倒也源于此，以致我们陷入许多极端。</w:t>
      </w:r>
    </w:p>
    <w:p w14:paraId="01BE841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EE17C1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David hid God's Word and law in his heart so that he would not sin.</w:t>
      </w:r>
    </w:p>
    <w:p w14:paraId="4E23E55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但大卫将神的话语和律法藏在心里，免得他犯罪。</w:t>
      </w:r>
    </w:p>
    <w:p w14:paraId="2BFC38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60DAED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also hinders our growth and progress in Christianity, so that we are not built into a dwelling place of God in the Spirit.</w:t>
      </w:r>
    </w:p>
    <w:p w14:paraId="69CACA2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4.它也阻碍了我们在基督教中的成长和进步，以致我们没有在灵里被建造成神的居所。</w:t>
      </w:r>
    </w:p>
    <w:p w14:paraId="03BD40E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083A5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is:</w:t>
      </w:r>
    </w:p>
    <w:p w14:paraId="09883BC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其原因在于：</w:t>
      </w:r>
    </w:p>
    <w:p w14:paraId="4B6DF01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B3C2E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known or valued according to its worth, not seeing the necessity of it.</w:t>
      </w:r>
    </w:p>
    <w:p w14:paraId="1B5596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1.它没有按照其价值被认识或珍视，没有看到它的必要性。</w:t>
      </w:r>
    </w:p>
    <w:p w14:paraId="7BA0215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288631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people seek after what is strange and worthy.</w:t>
      </w:r>
    </w:p>
    <w:p w14:paraId="043B09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相反，人们追求新奇和有价值的东西。</w:t>
      </w:r>
    </w:p>
    <w:p w14:paraId="2C35214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0F4E3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2.Due to a lack of love for the Gospel.</w:t>
      </w:r>
    </w:p>
    <w:p w14:paraId="09F26C8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2.由于对福音缺乏爱。</w:t>
      </w:r>
    </w:p>
    <w:p w14:paraId="6B2787C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9F2D48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also comes from the curiosity of people, who are always looking for something new and different.</w:t>
      </w:r>
    </w:p>
    <w:p w14:paraId="43FADDF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3.这也来自于人的好奇心，他们总是在寻找新奇和不同的东西。</w:t>
      </w:r>
    </w:p>
    <w:p w14:paraId="00F408F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FF8C03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gather teachers according to their own desires, being tickled by hearing new things.</w:t>
      </w:r>
    </w:p>
    <w:p w14:paraId="320AAF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他们会按照自己的私欲，增添好些师傅，因为耳朵发痒，喜欢听新奇的事。</w:t>
      </w:r>
    </w:p>
    <w:p w14:paraId="4B3C6D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04E97C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comes from the self-love of humans because the Gospel is a mirror that does not flatter or deceive but shows the true face of man.</w:t>
      </w:r>
    </w:p>
    <w:p w14:paraId="7A6E60A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4.它来自人的自爱，因为福音是一面不奉承也不欺骗的镜子，而是显出人的真相。</w:t>
      </w:r>
    </w:p>
    <w:p w14:paraId="7561F7A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162C0D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5.Then there is the deceit of the heart, thinking that one does not need the Gospel and that they are wise in their own eyes.</w:t>
      </w:r>
    </w:p>
    <w:p w14:paraId="2A99204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5.然后是内心的欺骗，认为自己不需要福音，并且自以为有智慧。</w:t>
      </w:r>
    </w:p>
    <w:p w14:paraId="506D5F2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052491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soul, be warned, you are in great deception.</w:t>
      </w:r>
    </w:p>
    <w:p w14:paraId="0CA26A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但是，灵魂啊，要警醒，你正处于巨大的欺骗之中。</w:t>
      </w:r>
    </w:p>
    <w:p w14:paraId="385CBE6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F60C05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also comes from a lack of the Spirit, which would otherwise lead us into all truth.</w:t>
      </w:r>
    </w:p>
    <w:p w14:paraId="55B4076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6.它也来自缺乏圣灵，否则圣灵会引导我们进入一切的真理。</w:t>
      </w:r>
    </w:p>
    <w:p w14:paraId="6B2B7C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4D6DE0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yourselves now according to these markers:</w:t>
      </w:r>
    </w:p>
    <w:p w14:paraId="3F2ED90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现在根据这些标记来省察你们自己：</w:t>
      </w:r>
    </w:p>
    <w:p w14:paraId="03E96EE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1A4F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soul that values the Gospel above all treasures of the world, considering it more precious than much fine gold.</w:t>
      </w:r>
    </w:p>
    <w:p w14:paraId="5471AD5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1.一个看重福音超过世上一切财宝，认为它比许多精金更宝贵的灵魂。</w:t>
      </w:r>
    </w:p>
    <w:p w14:paraId="66CBBAC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1187E3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has a heartfelt consent and acceptance of everything it finds in the Gospel, even if it condemns and goes against it.</w:t>
      </w:r>
    </w:p>
    <w:p w14:paraId="4F628CE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2.它对在福音中发现的一切都有由衷的同意和接受，即使它谴责并反对它。</w:t>
      </w:r>
    </w:p>
    <w:p w14:paraId="0ACDC5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6F21FC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continuously makes it the rule of its life and shows that it is always surrendered to it.</w:t>
      </w:r>
    </w:p>
    <w:p w14:paraId="1FB56ED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3.它不断地将其作为自己生活的准则，并表明自己总是降服于它。</w:t>
      </w:r>
    </w:p>
    <w:p w14:paraId="3F68ED5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6554B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has a view of the Gospel in everything it does, whether it will be to the advantage or disadvantage of it, and is tender-hearted about it.</w:t>
      </w:r>
    </w:p>
    <w:p w14:paraId="3A5BE9A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4.它在所做的一切事上都考虑到福音，无论这对福音有利还是有弊，并对此心存温柔。</w:t>
      </w:r>
    </w:p>
    <w:p w14:paraId="5CD2BEE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0824FF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capable of offering everything it is and has to God.</w:t>
      </w:r>
    </w:p>
    <w:p w14:paraId="4E0526F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5.它也能够将自己所是和所有的一切都献给神。</w:t>
      </w:r>
    </w:p>
    <w:p w14:paraId="36F04CB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7B3ED6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grieves to see people who make so little of it and treat it lightly.</w:t>
      </w:r>
    </w:p>
    <w:p w14:paraId="423610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6.看到人们如此轻看它并轻率对待它，它会感到悲伤。</w:t>
      </w:r>
    </w:p>
    <w:p w14:paraId="0959F46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A6AB61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few are found like this?</w:t>
      </w:r>
    </w:p>
    <w:p w14:paraId="6659F5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哦，这样的人是何等少见？</w:t>
      </w:r>
    </w:p>
    <w:p w14:paraId="36A8D3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B32D6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knows His own, and those who sigh over this.</w:t>
      </w:r>
    </w:p>
    <w:p w14:paraId="30EE400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但主认识属祂的人，以及那些为此叹息的人。</w:t>
      </w:r>
    </w:p>
    <w:p w14:paraId="7D3EFE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C0DA7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there are souls here who are still found in these matters only to be vain hearers, who have reason to humble themselves and pray to God for enlightened eyes to be able to behold and understand the wonders of His law, and that He may lead them into it.</w:t>
      </w:r>
    </w:p>
    <w:p w14:paraId="24059A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也许这里有些灵魂在这些事上仍然只是徒然的听道者，他们有理由谦卑自己，并向神祷告，求神光照他们的眼睛，使他们能看见并明白祂律法的奇妙，并求祂引导他们进入其中。</w:t>
      </w:r>
    </w:p>
    <w:p w14:paraId="3C34E6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3585F8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believing souls, who are in this, give glory to God and be encouraged to do it more and better than you ever have.</w:t>
      </w:r>
    </w:p>
    <w:p w14:paraId="18A74B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但是你们这些相信的灵魂，你们在其中，要将荣耀归给神，并受鼓励去做得比以往任何时候都更多、更好。</w:t>
      </w:r>
    </w:p>
    <w:p w14:paraId="721EFE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0FA7AF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often consider the words of Paul, 1 Corinthians 15:2: "By which you are also saved, if you hold fast to the word I preached to you unless you believed in vain."</w:t>
      </w:r>
    </w:p>
    <w:p w14:paraId="56887F9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为此，要时常思想保罗的话，哥林多前书15:2：“你们若持守我所传给你们的道，就必因这福音得救，不然就是徒然相信了。”</w:t>
      </w:r>
    </w:p>
    <w:p w14:paraId="3F8532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FA4D2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let us seek to rightly understand this great work.</w:t>
      </w:r>
    </w:p>
    <w:p w14:paraId="2EB7DAD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哦，让我们寻求正确地理解这伟大的工作。</w:t>
      </w:r>
    </w:p>
    <w:p w14:paraId="29EBDD1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07DA75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wish in conclusion that in you may be found that disposition of the heart and virtues that the Apostle Peter recommends to us in 2 Peter 1:5-11: "But also for this very reason, giving all diligence, add to your faith virtue, to virtue knowledge, to knowledge self-control, to self- control perseverance, to perseverance godliness, to godliness brotherly kindness, and to brotherly kindness love.</w:t>
      </w:r>
    </w:p>
    <w:p w14:paraId="22655C4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最后祝愿，在你们里面可以找到使徒彼得在彼得后书1:5-11向我们推荐的那种心灵的倾向和美德：“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187F912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2BAFA7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these things are yours and abound, you will be neither barren nor unfruitful in the knowledge of our Lord Jesus Christ.</w:t>
      </w:r>
    </w:p>
    <w:p w14:paraId="5FDFD4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你们若充充足足地有这几样，就必在认识我们的主耶稣基督上不至于闲懒不结果子了。</w:t>
      </w:r>
    </w:p>
    <w:p w14:paraId="2B8B68D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AC23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who lacks these things is shortsighted, even to blindness, and has forgotten that he was cleansed from his old sins.</w:t>
      </w:r>
    </w:p>
    <w:p w14:paraId="4B901E3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人若没有这几样，就是眼瞎，只看见近处的，忘了他旧日的罪已经得了洁净。</w:t>
      </w:r>
    </w:p>
    <w:p w14:paraId="598C3DC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6F020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brethren, be even more diligent to make your call and election sure, for if you do these things, you will never stumble; for so an entrance will be supplied to you abundantly into the everlasting kingdom of our Lord and Savior Jesus Christ. Amen."</w:t>
      </w:r>
    </w:p>
    <w:p w14:paraId="78E51AA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所以弟兄们，应当更加殷勤，使你们所蒙的恩召和拣选坚定不移。你们若行这几样，就永不失脚。这样，必叫你们丰丰富富地得以进入我们主救主耶稣基督永远的国。阿们。”</w:t>
      </w:r>
    </w:p>
    <w:p w14:paraId="78731C1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063159D">
      <w:pPr>
        <w:pStyle w:val="2"/>
        <w:bidi w:val="0"/>
        <w:rPr>
          <w:rFonts w:hint="default"/>
          <w:lang w:val="en-US" w:eastAsia="en-US"/>
        </w:rPr>
      </w:pPr>
      <w:r>
        <w:rPr>
          <w:rFonts w:hint="default"/>
          <w:lang w:val="en-US" w:eastAsia="en-US"/>
        </w:rPr>
        <w:t>Ninth sermon, on 1 Corinthians 15:2</w:t>
      </w:r>
    </w:p>
    <w:p w14:paraId="36669F65">
      <w:pPr>
        <w:pStyle w:val="2"/>
        <w:bidi w:val="0"/>
        <w:rPr>
          <w:rFonts w:hint="default"/>
          <w:lang w:val="en-US" w:eastAsia="en-US"/>
        </w:rPr>
      </w:pPr>
      <w:r>
        <w:rPr>
          <w:rFonts w:hint="default"/>
          <w:lang w:val="en-US" w:eastAsia="en-US"/>
        </w:rPr>
        <w:t>第九讲，关于哥林多前书15章2节</w:t>
      </w:r>
    </w:p>
    <w:p w14:paraId="1FABEB9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99DB0B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which also ye are saved, if ye keep in memory what I preached unto you unless ye have believed in vain.</w:t>
      </w:r>
    </w:p>
    <w:p w14:paraId="3E29C7A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你们若持守我所传给你们的道，也必因这福音得救，除非你们是徒然相信。</w:t>
      </w:r>
    </w:p>
    <w:p w14:paraId="104D91B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BF0B81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Valued and beloved listeners!</w:t>
      </w:r>
    </w:p>
    <w:p w14:paraId="23AD298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尊贵和亲爱的听众们！</w:t>
      </w:r>
    </w:p>
    <w:p w14:paraId="56628ED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709A59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aware that in the discussion of this letter from Paul to the faithful Corinthians (which we have thus far treated under God's blessing), we often, instead of an introduction to our sermons, prefer to show and explain the context of the words.</w:t>
      </w:r>
    </w:p>
    <w:p w14:paraId="7AD23F1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你们知道，在讨论保罗写给忠心的哥林多人的这封信时（到目前为止，我们是在神的祝福下处理的），我们常常不作讲道的引言，而是更愿意展示和解释这些话的上下文。</w:t>
      </w:r>
    </w:p>
    <w:p w14:paraId="25D8327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35BA4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purpose of our Apostle in this chapter, which excellently demonstrates the resurrection of the bodies, which some denied, is to confirm it.</w:t>
      </w:r>
    </w:p>
    <w:p w14:paraId="2BEA856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我们使徒在本章中的目的，是证实身体复活这件事，这章极好地证明了身体复活，而有些人否认这一点。</w:t>
      </w:r>
    </w:p>
    <w:p w14:paraId="7D4A725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DE68D1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great article of the Christian faith is here confirmed by various arguments, the objections are answered, and the Christian's steadfastness in faith and diligence in the work of Christ are urged until the end of the chapter.</w:t>
      </w:r>
    </w:p>
    <w:p w14:paraId="07512E8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这伟大的基督教信仰条款在这里通过各种论据得到证实，反对意见得到解答，并敦促基督徒在信仰上坚定不移，在基督的工作上勤勉，直到本章结束。</w:t>
      </w:r>
    </w:p>
    <w:p w14:paraId="17A5D27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025775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time, I explained and impressed upon your hearts the Christian community in the first verse and how you and I must truly find ourselves there with that holy and enlightened servant Paul and say, "Moreover, brethren, I declare to you the gospel which I preached to you, which also you received and in which you stand."</w:t>
      </w:r>
    </w:p>
    <w:p w14:paraId="0AFFCD8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一次，我向你们的心解释并铭刻了第一节中的基督徒群体，以及你我必须如何与那位圣洁和蒙光的仆人保罗一同在那里，说：“弟兄们，我如今把先前所传给你们的福音，告诉你们知道；这福音你们也领受了，又靠着站立得住。”</w:t>
      </w:r>
    </w:p>
    <w:p w14:paraId="00CE6C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5505C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we saw the Object of the gospel that the Apostle preached to the Corinthians.</w:t>
      </w:r>
    </w:p>
    <w:p w14:paraId="6CF6537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在其中，我们看到了使徒向哥林多人所传福音的对象。</w:t>
      </w:r>
    </w:p>
    <w:p w14:paraId="0F5481B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35819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declare to you the gospel which I preached," especially the doctrine of the resurrection of the body, which is a crucial point of that Gospel, was made known and delivered to them.</w:t>
      </w:r>
    </w:p>
    <w:p w14:paraId="6395E3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“我把所传的福音告诉你们知道”，特别是身体复活的教义，那是该福音的一个关键点，被告知并传给了他们。</w:t>
      </w:r>
    </w:p>
    <w:p w14:paraId="01FF7C2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9F29EB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them were obedient to it, heard it, believed it, and embraced it as the truth of God, which you received, and in which you stand.</w:t>
      </w:r>
    </w:p>
    <w:p w14:paraId="634DABD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他们中有许多人顺服了它，听了它，相信了它，并接受它为神的真理，就是你们所领受的，并且在其中站立得住。</w:t>
      </w:r>
    </w:p>
    <w:p w14:paraId="67D0692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BAD576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text, we have the blessed consequence that the Gospel had on those who believed and accepted it: "by which also ye are saved," that is, placed in a saving state, brought onto the right and only path that leads to salvation.</w:t>
      </w:r>
    </w:p>
    <w:p w14:paraId="214BE9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在我们的经文中，我们看到福音对那些相信并接受它的人所产生的蒙福结果：“你们也必因这福音得救”，也就是说，被置于一个得救的状态，被带到通往救恩的正确且唯一的道路上。</w:t>
      </w:r>
    </w:p>
    <w:p w14:paraId="6E9340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3C71C0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reveals the Object of salvation as it points out and reveals the blessed way of salvation to the lost sinner, to make them inclined and encourage them to earnestly strive to attain it, to come to the full assurance that they are already saved in hope.</w:t>
      </w:r>
    </w:p>
    <w:p w14:paraId="674A507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福音揭示了救恩的对象，因为它向失丧的罪人指出并揭示了蒙福的救恩之路，使他们倾向于并鼓励他们热切地努力去获得它，以达到他们已经在盼望中得救的完全确据。</w:t>
      </w:r>
    </w:p>
    <w:p w14:paraId="083FDC6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BADD75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includes, "if ye keep in memory what I preached unto you."</w:t>
      </w:r>
    </w:p>
    <w:p w14:paraId="1266CDC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因为它包括，“如果你们持守我所传给你们的道。”</w:t>
      </w:r>
    </w:p>
    <w:p w14:paraId="1FA544A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EA050B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steadfastly adhere to the Gospel and its great teaching, the resurrection, our hearing is in vain, our faith is empty, our hope of salvation is not useful.</w:t>
      </w:r>
    </w:p>
    <w:p w14:paraId="092625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如果你们不坚定地持守福音及其伟大的教导——复活，我们听的就徒然，我们的信是空的，我们得救的盼望也无用。</w:t>
      </w:r>
    </w:p>
    <w:p w14:paraId="4DD1F53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6CC589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do not make it effective and keep it in the manner in which it was preached to us, we will find that we believed in vain.</w:t>
      </w:r>
    </w:p>
    <w:p w14:paraId="0B85C9C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如果我们不使它生效，不按照它传给我们时的样式持守它，我们就会发现我们是徒然相信了。</w:t>
      </w:r>
    </w:p>
    <w:p w14:paraId="1739EE7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77BF8F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Apostle Paul wrote these words to impress the previous ones, as well as the following ones, more deeply on the hearts of the Corinthians when he argues that there will be a resurrection of the dead.</w:t>
      </w:r>
    </w:p>
    <w:p w14:paraId="58AF3A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1.使徒保罗写下这些话，是为了在他论证死人将要复活时，将前面的话和后面的话更深刻地印在哥林多人的心里。</w:t>
      </w:r>
    </w:p>
    <w:p w14:paraId="0C659DD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BB0AE0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Gospel, from them, was embraced and accepted.</w:t>
      </w:r>
    </w:p>
    <w:p w14:paraId="1567AA7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这福音，从他们那里，被拥抱和接受了。</w:t>
      </w:r>
    </w:p>
    <w:p w14:paraId="4EE729B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59AF5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were firmly founded in it, having a revelation of man's highest blessedness in it.</w:t>
      </w:r>
    </w:p>
    <w:p w14:paraId="13E748B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所以他们牢固地建立在其中，在其中得到了人最高福乐的启示。</w:t>
      </w:r>
    </w:p>
    <w:p w14:paraId="2DFF0D7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558428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saved," that is not only from your heathen state or whether you are in a good state to be saved, but you are already saved because you have the beginning of heaven on earth.</w:t>
      </w:r>
    </w:p>
    <w:p w14:paraId="611261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“你们得救了”，这不仅是从你们的异教状态中得救，或者你们是否处于一个可以得救的好状态，而是你们已经得救了，因为你们在地上已经有了天堂的开端。</w:t>
      </w:r>
    </w:p>
    <w:p w14:paraId="7918971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5C0B38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every saint is already here a citizen of heaven, of the Jerusalem that is above, Hebrews 12.</w:t>
      </w:r>
    </w:p>
    <w:p w14:paraId="0275C1E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因为每个圣徒在这里已经是天上，即那在上的耶路撒冷的国民了，希伯来书12章。</w:t>
      </w:r>
    </w:p>
    <w:p w14:paraId="05A0AD2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6E7ADD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only means to promote their salvation is the Gospel.</w:t>
      </w:r>
    </w:p>
    <w:p w14:paraId="6812E2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2.促进他们得救的唯一方法就是福音。</w:t>
      </w:r>
    </w:p>
    <w:p w14:paraId="35A9ECB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E80BC2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reveals the Object of salvation, and it directs the lost sinner to the path he must take to attain eternal life.</w:t>
      </w:r>
    </w:p>
    <w:p w14:paraId="11CB3C3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因为它揭示了救恩的对象，并指引失丧的罪人走上他必须走的道路以获得永生。</w:t>
      </w:r>
    </w:p>
    <w:p w14:paraId="44DF486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FC60F5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assures us that there is access to heaven opened, encourages us, and makes us inclined to earnestly pursue it in order to attain that desired salvation.</w:t>
      </w:r>
    </w:p>
    <w:p w14:paraId="5195172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是的，它向我们保证，通往天堂的道路已经敞开，鼓励我们，并使我们倾向于热切地追求它，以获得那所渴望的救恩。</w:t>
      </w:r>
    </w:p>
    <w:p w14:paraId="4013CB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075580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reason, taken from the particular grace required in relation to this Gospel, is faith, by which we expect what is revealed and embrace what is offered and promised to all who expect the Lord Jesus, our Savior, for salvation.</w:t>
      </w:r>
    </w:p>
    <w:p w14:paraId="78D0A23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3.另一个理由，取自与这福音相关的特定恩典要求，就是信心，藉着信心，我们期望所启示的，并拥抱所提供和应许给所有期望主耶稣，我们的救主，来得救的人。</w:t>
      </w:r>
    </w:p>
    <w:p w14:paraId="59D88A3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CFC53A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act of faith, the Gospel means nothing to us, and it will not benefit us in any way.</w:t>
      </w:r>
    </w:p>
    <w:p w14:paraId="6F1BD21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没有这信心的行为，福音对我们毫无意义，也不会以任何方式使我们受益。</w:t>
      </w:r>
    </w:p>
    <w:p w14:paraId="6E92D2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23B11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the hearing that brings faith into us, our preaching and your faith would be in vain, verse 14.</w:t>
      </w:r>
    </w:p>
    <w:p w14:paraId="14B2DED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因为若没有那使我们产生信心的听道，我们所传的便是枉然，你们所信的也是枉然，第14节。</w:t>
      </w:r>
    </w:p>
    <w:p w14:paraId="2744F6F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5F1D20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4.Concerning the particular disposition of the soul required for this purpose, namely memory and remembrance: "if ye keep in memory what I preached unto you."</w:t>
      </w:r>
    </w:p>
    <w:p w14:paraId="031A132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4.关于为此目的所需要的灵魂的特定倾向，即记忆和记念：“如果你们持守我所传给你们的道。”</w:t>
      </w:r>
    </w:p>
    <w:p w14:paraId="247F941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DD3AFA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 mentioned things are designed to keep in your heart a continually active faith in the Gospel, especially the article of the resurrection, it is still necessary to keep in your memory a form of sound words, in such a way as I have preached them to you.</w:t>
      </w:r>
    </w:p>
    <w:p w14:paraId="6CDFF96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因为尽管所提到的事情旨在使你们心中对福音，特别是对复活这一条款，保持一种持续活跃的信心，但仍然有必要在你们的记忆中保留纯正话语的规模，就像我传给你们的那样。</w:t>
      </w:r>
    </w:p>
    <w:p w14:paraId="1E373E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CE03C3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relation or influence of the things by which our salvation can be promoted is to remember and keep in our hearts the words we hear.</w:t>
      </w:r>
    </w:p>
    <w:p w14:paraId="7AED569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5.可以促进我们得救之事物的关系或影响，是记住并将我们所听的话语存在心里。</w:t>
      </w:r>
    </w:p>
    <w:p w14:paraId="65806CB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3A31A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Gospel, there is no salvation, and without faith, we gain no benefit from the Gospel, and without keeping the words we hear, there is no saving faith or any blessing.</w:t>
      </w:r>
    </w:p>
    <w:p w14:paraId="6CDAFD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没有福音，就没有救恩；没有信心，我们从福音中得不到益处；不持守我们所听的话，就没有得救的信心或任何祝福。</w:t>
      </w:r>
    </w:p>
    <w:p w14:paraId="63125CF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49C26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you would have heard in vain, and your faith would be in vain if you do not steadfastly adhere to the Gospel and keep in your memory what I preached to you concerning the resurrection and eternal life.</w:t>
      </w:r>
    </w:p>
    <w:p w14:paraId="4FC7644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因为那样你们就徒然听了，如果你们不坚定地持守福音，不记念我向你们所传的关于复活和永生的事，你们的信也就是徒然的。</w:t>
      </w:r>
    </w:p>
    <w:p w14:paraId="7705F89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F81BFE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clearly see the meaning and intention of the apostle's words.</w:t>
      </w:r>
    </w:p>
    <w:p w14:paraId="7A48654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所以我们清楚地看到了使徒话语的意义和意图。</w:t>
      </w:r>
    </w:p>
    <w:p w14:paraId="3959E1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0956D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pass over what was mentioned in the previous verse and now comes up again, as I do not like to say the same thing twice.</w:t>
      </w:r>
    </w:p>
    <w:p w14:paraId="6F122E5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我将略过前一节提到而现在又出现的内容，因为我不喜欢重复说同样的话。</w:t>
      </w:r>
    </w:p>
    <w:p w14:paraId="058470B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911D80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this is often heard and little pondered, my intention now will be to make you good listeners and to show you what are the obstacles and aids conducive to a good memory of spiritual things, according to the admonition of the apostle: "By which also ye are saved if ye keep it in memory, unless you have believed in vain."</w:t>
      </w:r>
    </w:p>
    <w:p w14:paraId="0194E89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但既然这话常被听到却很少被深思，我现在意在使你们成为好的听众，并向你们显明，根据使徒的劝告，对于属灵事物的良好记忆，有哪些障碍和帮助：“你们若持守它，也必因此得救，除非你们是徒然相信。”</w:t>
      </w:r>
    </w:p>
    <w:p w14:paraId="56B423A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4FA19A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common deficiency among religious people than the weakness of their memory, which nevertheless makes them guilty due to carelessness and inattention.</w:t>
      </w:r>
    </w:p>
    <w:p w14:paraId="20AC135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在信教的人中，没有比记忆力薄弱更常见的缺陷了，然而这却因粗心和不专注而使他们有罪。</w:t>
      </w:r>
    </w:p>
    <w:p w14:paraId="2D69D3E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A7BA00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if a person is to be saved by the Gospel, they must retain in their memory what they heard preached.</w:t>
      </w:r>
    </w:p>
    <w:p w14:paraId="7518F4E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然而，如果一个人要藉着福音得救，他们必须在记忆中保留他们所听到的讲道。</w:t>
      </w:r>
    </w:p>
    <w:p w14:paraId="17D3BC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CF55FD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this is such an important matter, I will present to you your deficiency and the remedy for a poor memory in order:</w:t>
      </w:r>
    </w:p>
    <w:p w14:paraId="40CF9AB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既然这是一个如此重要的问题，我将按顺序向你们呈现你们的缺陷和对不良记忆的补救方法：</w:t>
      </w:r>
    </w:p>
    <w:p w14:paraId="13FDA9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9708C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memory is.</w:t>
      </w:r>
    </w:p>
    <w:p w14:paraId="170A324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1.什么是记忆力。</w:t>
      </w:r>
    </w:p>
    <w:p w14:paraId="6BBC7C4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EBBCD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excellence of this attribute.</w:t>
      </w:r>
    </w:p>
    <w:p w14:paraId="3394737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2.这一属性的卓越之处。</w:t>
      </w:r>
    </w:p>
    <w:p w14:paraId="4B638A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1DDE10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3.Its corruption.</w:t>
      </w:r>
    </w:p>
    <w:p w14:paraId="7F78E48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3.它的败坏。</w:t>
      </w:r>
    </w:p>
    <w:p w14:paraId="062D40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5D8739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4.Its restoration or sanctification.</w:t>
      </w:r>
    </w:p>
    <w:p w14:paraId="39C9DC0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4.它的恢复或成圣。</w:t>
      </w:r>
    </w:p>
    <w:p w14:paraId="2DF36E2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D8A642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common hindrances.</w:t>
      </w:r>
    </w:p>
    <w:p w14:paraId="7C46FCB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5.常见的障碍。</w:t>
      </w:r>
    </w:p>
    <w:p w14:paraId="137E608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CFA200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suitable aids for it.</w:t>
      </w:r>
    </w:p>
    <w:p w14:paraId="65C1F5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6.对它的适当帮助。</w:t>
      </w:r>
    </w:p>
    <w:p w14:paraId="12C01B5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7B5B09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I.Memory is the faculty of the soul in which the things we know are stored.</w:t>
      </w:r>
    </w:p>
    <w:p w14:paraId="113548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I.记忆力是灵魂的官能，我们所知的事物储存在其中。</w:t>
      </w:r>
    </w:p>
    <w:p w14:paraId="53BA7D2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CBB0BC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serves as the storehouse for what is brought into it through our eyes and ears.</w:t>
      </w:r>
    </w:p>
    <w:p w14:paraId="07E9AA4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它作为仓库，储存着通过我们的眼睛和耳朵带入其中的东西。</w:t>
      </w:r>
    </w:p>
    <w:p w14:paraId="5F27BAA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047AB4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these two senses, sight and hearing, our understanding is reached and sealed, to imprint the truths we hear in our hearts and to preserve what is imparted to it.</w:t>
      </w:r>
    </w:p>
    <w:p w14:paraId="3C5FD0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通过视觉和听觉这两种感官，我们的理解力被触及和印证，以将我们听到的真理印在我们心中，并保存所传授给它的东西。</w:t>
      </w:r>
    </w:p>
    <w:p w14:paraId="09FBEEE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991267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ancients called it the "belly of the soul."</w:t>
      </w:r>
    </w:p>
    <w:p w14:paraId="0CFFC3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因此，古人称之为“灵魂之腹”。</w:t>
      </w:r>
    </w:p>
    <w:p w14:paraId="4A62A7C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523BCE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small kingdom in the soul of a person: the king or ruler is the will, the secret council is the understanding, the judge is the conscience, and the great treasury is the memory.</w:t>
      </w:r>
    </w:p>
    <w:p w14:paraId="082C2E4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在一个人的灵魂中有一个小王国：国王或统治者是意志，秘密议会是理解力，审判官是良心，而巨大的宝库是记忆力。</w:t>
      </w:r>
    </w:p>
    <w:p w14:paraId="4CF2834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EE980B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excellence of this attribute of the human soul is a remarkable subject, and nothing in it is more wonderful than memory, which can preserve countless images of things and restore what appears to be lost, with a miraculous capacity.</w:t>
      </w:r>
    </w:p>
    <w:p w14:paraId="060C09F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II.人类灵魂这一属性的卓越是一个非凡的主题，其中没有比记忆力更奇妙的了，它能以神奇的能力保存无数事物的形象，并恢复看似丢失的东西。</w:t>
      </w:r>
    </w:p>
    <w:p w14:paraId="413C66E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CA67CD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the power to represent absent and past things.</w:t>
      </w:r>
    </w:p>
    <w:p w14:paraId="37E9269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它有能力再现缺席和过去的事物。</w:t>
      </w:r>
    </w:p>
    <w:p w14:paraId="0F68FA7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5A357C9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aid of memory, we retain what we have read in books or heard in sermons, as well as examples of God's mercy or judgments for our encouragement and warning.</w:t>
      </w:r>
    </w:p>
    <w:p w14:paraId="62CC23B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藉着记忆力的帮助，我们保留在书本中读到的或在讲道中听到的内容，以及神怜悯或审判的例子，作为我们的鼓励和警告。</w:t>
      </w:r>
    </w:p>
    <w:p w14:paraId="1276ABA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F298E5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soul would be poor without memory.</w:t>
      </w:r>
    </w:p>
    <w:p w14:paraId="1CB06E9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因此，没有记忆力的灵魂是贫乏的。</w:t>
      </w:r>
    </w:p>
    <w:p w14:paraId="06E50E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FC8AB4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lost it and cannot answer even small or great questions are well aware of this.</w:t>
      </w:r>
    </w:p>
    <w:p w14:paraId="61F8954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那些失去它并且连大小问题都无法回答的人，对此深有体会。</w:t>
      </w:r>
    </w:p>
    <w:p w14:paraId="66521B2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D1B5D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reported that the orator Massaba Corvinus forgot his own name, and Atticus could never remember the names of the letters of the alphabet.</w:t>
      </w:r>
    </w:p>
    <w:p w14:paraId="4CD4A47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据报道，演说家马萨巴·科维努斯忘记了自己的名字，而阿提克斯则从未能记住字母表中的字母名称。</w:t>
      </w:r>
    </w:p>
    <w:p w14:paraId="2F77DA8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90FC5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has passed in a person's life is lost to them if they have no memory, and so is the comfort of the soul, which becomes impoverished in knowledge and gifts.</w:t>
      </w:r>
    </w:p>
    <w:p w14:paraId="7DDC7DA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如果一个人没有记忆力，他生命中所有过去的事都对他来说是失落的，灵魂的安慰也是如此，这灵魂在知识和恩赐上变得贫乏。</w:t>
      </w:r>
    </w:p>
    <w:p w14:paraId="4F0181B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653DFB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Memory was fortunate in its original state, like a crystal glass in which everything was seen and correctly contained.</w:t>
      </w:r>
    </w:p>
    <w:p w14:paraId="6AA31CD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记忆力在其原始状态下是幸运的，就像一块水晶玻璃，其中一切都被看见并正确地容纳。</w:t>
      </w:r>
    </w:p>
    <w:p w14:paraId="5DC409D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52A6B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broken and stained.</w:t>
      </w:r>
    </w:p>
    <w:p w14:paraId="3EE5A69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现在它破碎并被玷污了。</w:t>
      </w:r>
    </w:p>
    <w:p w14:paraId="4AD6E09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653BE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Back then, it was like an iron chest, and now it is like a sieve or pierced pouch.</w:t>
      </w:r>
    </w:p>
    <w:p w14:paraId="5EA6A1E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那时，它像一个铁箱，现在它像一个筛子或有洞的钱袋。</w:t>
      </w:r>
    </w:p>
    <w:p w14:paraId="1AED74C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4416A0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neighbors were a clear understanding and a holy will.</w:t>
      </w:r>
    </w:p>
    <w:p w14:paraId="41E29C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它的邻居是清晰的理解力和圣洁的意志。</w:t>
      </w:r>
    </w:p>
    <w:p w14:paraId="7CF4BC3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70384F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Adam remembered his Creator in his youthful state and knew, served, loved, and praised Jehovah.</w:t>
      </w:r>
    </w:p>
    <w:p w14:paraId="78448C7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因此，亚当在他年轻的状态下记念他的创造主，并且认识、事奉、爱慕和赞美耶和华。</w:t>
      </w:r>
    </w:p>
    <w:p w14:paraId="12948AB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BEB73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corruptions of memory.</w:t>
      </w:r>
    </w:p>
    <w:p w14:paraId="597BABA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III.记忆力的败坏。</w:t>
      </w:r>
    </w:p>
    <w:p w14:paraId="497E930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E8D051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of Adam's fall, all the faculties of the soul have been miserably corrupted.</w:t>
      </w:r>
    </w:p>
    <w:p w14:paraId="086ECDD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由于亚当的堕落，灵魂所有的官能都已悲惨地败坏了。</w:t>
      </w:r>
    </w:p>
    <w:p w14:paraId="384B5A5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7E34AFD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fine watch falls to the ground, its gears and pins can break or get misaligned.</w:t>
      </w:r>
    </w:p>
    <w:p w14:paraId="499332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当一块精美的手表掉到地上时，它的齿轮和销钉可能会断裂或错位。</w:t>
      </w:r>
    </w:p>
    <w:p w14:paraId="6611F2D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6AA11C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fall was like that of a precious glass, which shatters into pieces and is destroyed.</w:t>
      </w:r>
    </w:p>
    <w:p w14:paraId="5B0FA41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我们的堕落就像一块珍贵的玻璃，摔成碎片并被摧毁。</w:t>
      </w:r>
    </w:p>
    <w:p w14:paraId="428F298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6D5BE06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happened with reason and memory in the soul; they must be renewed.</w:t>
      </w:r>
    </w:p>
    <w:p w14:paraId="2EA6275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灵魂中的理性和记忆力也发生了同样的事；它们必须被更新。</w:t>
      </w:r>
    </w:p>
    <w:p w14:paraId="0984B4F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2CABBEF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defects consist in:</w:t>
      </w:r>
    </w:p>
    <w:p w14:paraId="17FB05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它的缺陷在于：</w:t>
      </w:r>
    </w:p>
    <w:p w14:paraId="789AFC8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9020C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That it remembers things it should forget, which are unprofitable.</w:t>
      </w:r>
    </w:p>
    <w:p w14:paraId="677DBF2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它记得应该忘记的、无益的事情。</w:t>
      </w:r>
    </w:p>
    <w:p w14:paraId="53B700E3">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CD2A32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thousands of things that are unnecessary and of no use, cluttering up memory and pushing better things out.</w:t>
      </w:r>
    </w:p>
    <w:p w14:paraId="56ED5F8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有成千上万不必要且无用的事情， cluttering up memory and pushing better things out.</w:t>
      </w:r>
    </w:p>
    <w:p w14:paraId="01751AE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012A7A1A">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fails to notice that it needs to grasp and remember what is necessary and retains harmful things, such as remembering insults when someone has spoken ill of you or done you harm.</w:t>
      </w:r>
    </w:p>
    <w:p w14:paraId="656AE740">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它没有注意到它需要掌握和记住必要的事情，却保留了有害的事情，比如当有人说你坏话或伤害你时记住侮辱。</w:t>
      </w:r>
    </w:p>
    <w:p w14:paraId="0E3BAE8E">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48F559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remember old songs, capriciousness, and grievances suffered, claiming to want to forgive but being unable to forget, which is very harmful to us, just like sinful things.</w:t>
      </w:r>
    </w:p>
    <w:p w14:paraId="2F9F301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我们可以记住旧歌曲、反复无常和所受的委屈，声称想要原谅却无法忘记，这对我们非常有害，就像罪恶的事情一样。</w:t>
      </w:r>
    </w:p>
    <w:p w14:paraId="6606EC31">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C24993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can remember a story from seven years ago while forgetting a sermon after seven hours.</w:t>
      </w:r>
    </w:p>
    <w:p w14:paraId="7119A1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所以，我们可以记住七年前的一个故事，却在七个小时后忘记一篇讲道。</w:t>
      </w:r>
    </w:p>
    <w:p w14:paraId="70F7AE82">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DE42D56">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Memory often recalls the sins of youth, as in Ezekiel 23.</w:t>
      </w:r>
    </w:p>
    <w:p w14:paraId="4BC4C1C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记忆力常常回想年轻时的罪，如以西结书23章。</w:t>
      </w:r>
    </w:p>
    <w:p w14:paraId="79FB7245">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BA8809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presents the cleverest and worst things to the sinful and vain heart, renews what it knows, takes pleasure in remembering it, and thus deepens the evil and doubles the guilt.</w:t>
      </w:r>
    </w:p>
    <w:p w14:paraId="5541363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它把最聪明和最坏的事情呈现给有罪和虚空的心，更新它所知道的，以记念它为乐，从而加深邪恶并加倍罪疚。</w:t>
      </w:r>
    </w:p>
    <w:p w14:paraId="5F834DEF">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1713018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damaged memory can be aptly compared to a sieve, allowing good grain to pass through but retaining the chaff, so it is not lost but poisoned.</w:t>
      </w:r>
    </w:p>
    <w:p w14:paraId="0867B117">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一个受损的记忆力可以恰当地比作一个筛子，让好的谷物通过，却留住糠秕，所以它不是失落了，而是被毒害了。</w:t>
      </w:r>
    </w:p>
    <w:p w14:paraId="0160F369">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BF1852C">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The corruption of memory consists in forgetting things that we should remember, even though they are extremely numerous, important, and beneficial.</w:t>
      </w:r>
    </w:p>
    <w:p w14:paraId="622563D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记忆力的败坏在于忘记我们应该记住的事情，尽管它们数量极多、重要且有益。</w:t>
      </w:r>
    </w:p>
    <w:p w14:paraId="074C89B8">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4EFD777B">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only present a few.</w:t>
      </w:r>
    </w:p>
    <w:p w14:paraId="1902FB34">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我只提出几点。</w:t>
      </w:r>
    </w:p>
    <w:p w14:paraId="693A96BD">
      <w:pPr>
        <w:pStyle w:val="3"/>
        <w:spacing w:before="85" w:line="285" w:lineRule="auto"/>
        <w:ind w:left="99" w:right="98"/>
        <w:rPr>
          <w:rFonts w:hint="default" w:ascii="Georgia" w:hAnsi="Georgia" w:eastAsia="Georgia" w:cs="Georgia"/>
          <w:b w:val="0"/>
          <w:bCs w:val="0"/>
          <w:i w:val="0"/>
          <w:iCs w:val="0"/>
          <w:spacing w:val="0"/>
          <w:w w:val="100"/>
          <w:sz w:val="30"/>
          <w:szCs w:val="30"/>
          <w:lang w:val="en-US" w:eastAsia="en-US" w:bidi="ar-SA"/>
        </w:rPr>
      </w:pPr>
    </w:p>
    <w:p w14:paraId="30E622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should remember our Creator, etc. Ecclesiastes 12:1, and all that He has done for us.</w:t>
      </w:r>
    </w:p>
    <w:p w14:paraId="26A0F7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1.我们应当记念我们的造物主，等等。传道书 12:1，以及祂为我们所做的一切。</w:t>
      </w:r>
    </w:p>
    <w:p w14:paraId="30DF18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5AA4A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forget Him countless days, as Jeremiah 2:32 says.</w:t>
      </w:r>
    </w:p>
    <w:p w14:paraId="042E914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然而，我们却无数日子忘记了祂，正如耶利米书 2:32 所说。</w:t>
      </w:r>
    </w:p>
    <w:p w14:paraId="54AF16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15296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constantly see, feel, and experience Him since He is not far from us, in whom we live, move, and have our being.</w:t>
      </w:r>
    </w:p>
    <w:p w14:paraId="17A5C72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尽管我们不断地看见、感觉和经历祂，因为祂离我们不远，我们在祂里面生活、动作、存留。</w:t>
      </w:r>
    </w:p>
    <w:p w14:paraId="3C2BD5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3916F9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we forget with Him the great things He has done for us in the work of creation and providence, especially for His church.</w:t>
      </w:r>
    </w:p>
    <w:p w14:paraId="2A95A9C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此外，我们连同祂一起忘记了祂在创造和护理之工中为我们所行的美事，特别是为祂的教会所行的。</w:t>
      </w:r>
    </w:p>
    <w:p w14:paraId="1583E0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35B53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should remember the wonders God has done of old, as in Psalm 77.</w:t>
      </w:r>
    </w:p>
    <w:p w14:paraId="3871B0E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因此，我们应当记念神自古以来所行的奇事，如诗篇 77 篇所记。</w:t>
      </w:r>
    </w:p>
    <w:p w14:paraId="4C10EE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783B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 for us, His mercy and redemption, which every good Christian should keep in their heart and mind as a record.</w:t>
      </w:r>
    </w:p>
    <w:p w14:paraId="08AB82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也为我们记念祂的怜悯和救赎，这是每个好基督徒都应当作为记录保存在心里和意念中的。</w:t>
      </w:r>
    </w:p>
    <w:p w14:paraId="423D01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58090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8:2 says, "You shall remember all the way which the Lord your God has led you, these forty years," etc.</w:t>
      </w:r>
    </w:p>
    <w:p w14:paraId="0934CD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8:2 说：“你也要记念耶和华你的神在旷野引导你这四十年的全部道路”等等。</w:t>
      </w:r>
    </w:p>
    <w:p w14:paraId="23FC57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361FA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Redeemer and what He has suffered for us.</w:t>
      </w:r>
    </w:p>
    <w:p w14:paraId="22E32CC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2.我们的救赎主以及祂为我们所受的苦难。</w:t>
      </w:r>
    </w:p>
    <w:p w14:paraId="2FD1DC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412B0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love in giving Himself as a ransom and offering for sins.</w:t>
      </w:r>
    </w:p>
    <w:p w14:paraId="43A969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基督舍己作赎价和赎罪祭的爱。</w:t>
      </w:r>
    </w:p>
    <w:p w14:paraId="52470EE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18F4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why He instituted the Holy Communion for His remembrance, putting to work all our graces, faith, love, repentance, and thanksgiving, etc.</w:t>
      </w:r>
    </w:p>
    <w:p w14:paraId="4B5F1FD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这就是为什么祂设立圣餐来记念祂，使我们所有的恩典、信心、爱心、悔改和感恩等都运作起来。</w:t>
      </w:r>
    </w:p>
    <w:p w14:paraId="6AA011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11CB1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the constant use of this ordinance, if it can be enjoyed; otherwise, all these good things are hindered.</w:t>
      </w:r>
    </w:p>
    <w:p w14:paraId="7EF62BC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特别是要持续使用这圣礼，如果可以享用的话；否则，所有这些美善之事都会受到阻碍。</w:t>
      </w:r>
    </w:p>
    <w:p w14:paraId="3B1687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41836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remember His love, His sacrifice, and His benefits, which should be as familiar to us as our own name.</w:t>
      </w:r>
    </w:p>
    <w:p w14:paraId="3FFFF0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我们应当记念祂的爱、祂的牺牲和祂的恩惠，这些对我们来说应当像我们自己的名字一样熟悉。</w:t>
      </w:r>
    </w:p>
    <w:p w14:paraId="75D4746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D0B448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how many are there who hear God's Word for years and cannot describe the faith by which the soul lives.</w:t>
      </w:r>
    </w:p>
    <w:p w14:paraId="2B1A76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然而，有多少人听了多年的神的话，却无法描述灵魂赖以存活的信心。</w:t>
      </w:r>
    </w:p>
    <w:p w14:paraId="55AA691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630EF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truths of religion, especially those of the utmost importance.</w:t>
      </w:r>
    </w:p>
    <w:p w14:paraId="10F3DCC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3.宗教的真理，尤其是那些至关重要的真理。</w:t>
      </w:r>
    </w:p>
    <w:p w14:paraId="62DFF7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87129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Malachi 4:4 says, "Remember the law of Moses, His statutes, and His judgments," etc.</w:t>
      </w:r>
    </w:p>
    <w:p w14:paraId="1A75FF1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玛拉基书 4:4 说：“你们当记念摩西的律法，祂的律例和典章”等等。</w:t>
      </w:r>
    </w:p>
    <w:p w14:paraId="216257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067AE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Peter wanted to bring to remembrance the truth of the saints, even though they knew it, as long as he lived, 2 Peter 1:12, 13.</w:t>
      </w:r>
    </w:p>
    <w:p w14:paraId="700974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因此，彼得只要还活着，就想提醒圣徒们记念这真理，即使他们已经知道了，彼得后书 1:12, 13。</w:t>
      </w:r>
    </w:p>
    <w:p w14:paraId="3DB4DD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B7C3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and doctrine of God and His Son Jesus Christ, of creation and fall, of the covenant of redemption and grace, of faith and repentance, of resurrection and the coming judgment.</w:t>
      </w:r>
    </w:p>
    <w:p w14:paraId="0A8386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关于神和祂儿子耶稣基督的知识和教义，关于创造和堕落，关于救赎和恩典之约，关于信心和悔改，关于复活和将来的审判。</w:t>
      </w:r>
    </w:p>
    <w:p w14:paraId="118D04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E2C74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should be so deeply impressed on the hearts of Christians that they know them like their own names.</w:t>
      </w:r>
    </w:p>
    <w:p w14:paraId="7E357A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这些事应当如此深刻地印在基督徒的心上，以至于他们像知道自己的名字一样熟悉它们。</w:t>
      </w:r>
    </w:p>
    <w:p w14:paraId="498BDB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63D3E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how many are there who, after hearing God's Word, cannot describe the faith by which the soul lives?</w:t>
      </w:r>
    </w:p>
    <w:p w14:paraId="36270E0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然而，有多少人在听了神的话之后，却无法描述灵魂赖以存活的信心呢？</w:t>
      </w:r>
    </w:p>
    <w:p w14:paraId="242BCB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8D8591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duties of religion.</w:t>
      </w:r>
    </w:p>
    <w:p w14:paraId="5D7BA2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4.宗教的责任。</w:t>
      </w:r>
    </w:p>
    <w:p w14:paraId="5FD0D4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59BE1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often demand us to remember them because we easily forget.</w:t>
      </w:r>
    </w:p>
    <w:p w14:paraId="100F0B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圣经常常要求我们记念它们，因为我们容易忘记。</w:t>
      </w:r>
    </w:p>
    <w:p w14:paraId="1418FC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6D099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meaning of Exodus 20:8, "Remember the Sabbath day, to keep it holy"?</w:t>
      </w:r>
    </w:p>
    <w:p w14:paraId="1FF27F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20:8 “当记念安息日，守为圣日”是什么意思呢？</w:t>
      </w:r>
    </w:p>
    <w:p w14:paraId="21A1499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DD69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Hebrews 13, which some call a chapter of remembrance, verses 2, 3, 16: "Do not forget to entertain strangers, for by so doing some have unwittingly entertained angels," etc.</w:t>
      </w:r>
    </w:p>
    <w:p w14:paraId="6FA7C1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还有希伯来书 13 章，有人称之为记念之章，第 2、3、16 节：“不可忘记用爱心接待客旅；因为曾有接待客旅的，不知不觉就接待了天使。”等等。</w:t>
      </w:r>
    </w:p>
    <w:p w14:paraId="30DEA3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4D411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indicate our duties with a memento since we easily forget them.</w:t>
      </w:r>
    </w:p>
    <w:p w14:paraId="3D4066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因此，他们用一个提示来指明我们的责任，因为我们容易忘记它们。</w:t>
      </w:r>
    </w:p>
    <w:p w14:paraId="21B650B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B153CE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unreasonable as forgetting to eat and sleep.</w:t>
      </w:r>
    </w:p>
    <w:p w14:paraId="38DE38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这就像忘记吃饭和睡觉一样不合情理。</w:t>
      </w:r>
    </w:p>
    <w:p w14:paraId="0721FD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56CB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Christians, we live by faith and breathe through prayers.</w:t>
      </w:r>
    </w:p>
    <w:p w14:paraId="7F6E564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作为基督徒，我们凭信心生活，藉祷告呼吸。</w:t>
      </w:r>
    </w:p>
    <w:p w14:paraId="5E42F77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313F6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forget these and other duties toward God or our neighbors is to forget the Christian religion itself.</w:t>
      </w:r>
    </w:p>
    <w:p w14:paraId="0CB805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忘记这些以及其他对神或对我们邻舍的责任，就是忘记基督教本身。</w:t>
      </w:r>
    </w:p>
    <w:p w14:paraId="3082CE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B1B5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5.Our sins.</w:t>
      </w:r>
    </w:p>
    <w:p w14:paraId="3F815AB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5.我们的罪。</w:t>
      </w:r>
    </w:p>
    <w:p w14:paraId="63981F8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2FB5A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necessarily remember them, not to renew our love for them, which is damnable, but to abandon and hate them, which is saving.</w:t>
      </w:r>
    </w:p>
    <w:p w14:paraId="27597D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我们必须记念它们，不是为了重燃对它们的爱，那是可咒诅的，而是为了离弃和恨恶它们，那是拯救。</w:t>
      </w:r>
    </w:p>
    <w:p w14:paraId="0A799A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8DA80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36:31 says, "Then you will remember your evil ways and your deeds that were not good, and you will loathe yourselves in your own sight for your iniquities and your abominations."</w:t>
      </w:r>
    </w:p>
    <w:p w14:paraId="023F6E8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36:31 说：“那时，你们必追想你们的恶行和你们不善的作为，就因你们的罪孽和可憎的事厌恶自己。”</w:t>
      </w:r>
    </w:p>
    <w:p w14:paraId="29B26D2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D6927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sins do wrongdoers not forget?</w:t>
      </w:r>
    </w:p>
    <w:p w14:paraId="75AC05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作恶的人不忘记多少罪呢？</w:t>
      </w:r>
    </w:p>
    <w:p w14:paraId="797A25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23888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forget their lies, oaths, corrupt morals, curses, fights, drunkenness, fornication, and all wickedness.</w:t>
      </w:r>
    </w:p>
    <w:p w14:paraId="71E0754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他们忘记自己的谎言、誓言、败坏的道德、咒骂、争斗、醉酒、淫乱和一切邪恶。</w:t>
      </w:r>
    </w:p>
    <w:p w14:paraId="2DD0BD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F1780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God, in His mercy or wrath, awakens their conscience, and then everything is orderly presented before their eyes, either for their conversion or terror and destruction, as in Deuteronomy 9:7, "Remember!</w:t>
      </w:r>
    </w:p>
    <w:p w14:paraId="3FB079A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直到神在祂的怜悯或忿怒中唤醒他们的良心，然后一切都井然有序地呈现在他们眼前，要么是为了他们的归正，要么是为了他们的恐惧和毁灭，如申命记 9:7 所说：“你当记念！</w:t>
      </w:r>
    </w:p>
    <w:p w14:paraId="435487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6BFD3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forget how you provoked the Lord your God to wrath in the wilderness," etc.</w:t>
      </w:r>
    </w:p>
    <w:p w14:paraId="566CE7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不要忘记你在旷野怎样惹耶和华你的神发怒。”等等。</w:t>
      </w:r>
    </w:p>
    <w:p w14:paraId="4F7016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DDEA3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6.Our promises and commitments to God.</w:t>
      </w:r>
    </w:p>
    <w:p w14:paraId="4CF05D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6.我们对神的应许和承诺。</w:t>
      </w:r>
    </w:p>
    <w:p w14:paraId="3C46D3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7589EB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corruption of our memory is evident in this: we promised in baptism that we would sincerely forsake the world, the flesh, and the devil, and pay to our Lord and Savior strict obedience to all His commandments.</w:t>
      </w:r>
    </w:p>
    <w:p w14:paraId="2112CE7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我们记忆力的败坏在这件事上显而易见：我们在洗礼中承诺，我们会真诚地离弃世界、肉体和魔鬼，并向我们的主和救主严格顺服祂所有的诫命。</w:t>
      </w:r>
    </w:p>
    <w:p w14:paraId="51BAB91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84018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rarely remembered by us, but many behave in direct opposition in their conduct.</w:t>
      </w:r>
    </w:p>
    <w:p w14:paraId="00A9851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我们很少记念这一点，但许多人在他们的行为上却公然作对。</w:t>
      </w:r>
    </w:p>
    <w:p w14:paraId="0E4C72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3913DC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your sickbed promises when your life was in danger, what your condition was then, and what it is now.</w:t>
      </w:r>
    </w:p>
    <w:p w14:paraId="2A2B3C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记念你在病榻上生命垂危时的应许，你当时的光景如何，现在又如何。</w:t>
      </w:r>
    </w:p>
    <w:p w14:paraId="0BA304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B71DC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either a great hypocrite then, or you are now a true apostate.</w:t>
      </w:r>
    </w:p>
    <w:p w14:paraId="11009F7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你当时若不是一个大伪君子，现在就是一个真叛道者。</w:t>
      </w:r>
    </w:p>
    <w:p w14:paraId="09AB0B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841690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not deceive yourself; God is not mocked.</w:t>
      </w:r>
    </w:p>
    <w:p w14:paraId="2F9071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但不要自欺；神是轻慢不得的。</w:t>
      </w:r>
    </w:p>
    <w:p w14:paraId="56F60F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64698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various ways by which He will make you remember this one day.</w:t>
      </w:r>
    </w:p>
    <w:p w14:paraId="57D809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祂有各种方法，会让你有一天记起这件事。</w:t>
      </w:r>
    </w:p>
    <w:p w14:paraId="4FB40C3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E231E6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Church of God.</w:t>
      </w:r>
    </w:p>
    <w:p w14:paraId="394B10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7.神的教会。</w:t>
      </w:r>
    </w:p>
    <w:p w14:paraId="5F32FE7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43FD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general Christian Church implores every day, "O remember me in your prayers."</w:t>
      </w:r>
    </w:p>
    <w:p w14:paraId="55D8F0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整个普世基督教会每天都在恳求：“哦，请在你的祷告中记念我。”</w:t>
      </w:r>
    </w:p>
    <w:p w14:paraId="1BBDF75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A2821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David says in Psalm 137, "If I forget you, O Jerusalem, let my right hand forget its skill!</w:t>
      </w:r>
    </w:p>
    <w:p w14:paraId="584611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圣大卫在诗篇 137 篇说：“耶路撒冷啊，我若忘记你，情愿我的右手忘记技巧！</w:t>
      </w:r>
    </w:p>
    <w:p w14:paraId="78FA50E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68E4B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do not remember you, let my tongue cling to the roof of my mouth— if I do not exalt Jerusalem above my chief joy."</w:t>
      </w:r>
    </w:p>
    <w:p w14:paraId="5C33AF8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我若不记念你，若不看耶路撒冷过于我所最喜乐的，情愿我的舌头贴于上膛。”</w:t>
      </w:r>
    </w:p>
    <w:p w14:paraId="28F966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DC632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sign of our adoption than to have a deep sense and constant remembrance of Zion, the people of the Lord, which almost no one inquires about.</w:t>
      </w:r>
    </w:p>
    <w:p w14:paraId="76E5246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没有比对锡安，主的子民，有深刻的感受和持续的记念更能表明我们被收纳的记号了，而这几乎无人问津。</w:t>
      </w:r>
    </w:p>
    <w:p w14:paraId="1326CF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C623D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it is in great persecution and distress, it cries out to us: "Does this not concern you?</w:t>
      </w:r>
    </w:p>
    <w:p w14:paraId="150390A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尽管它正处于大逼迫和困苦之中，它仍向我们呼喊：“这与你们无干吗？</w:t>
      </w:r>
    </w:p>
    <w:p w14:paraId="55E0DC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2A08B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my sorrow!"</w:t>
      </w:r>
    </w:p>
    <w:p w14:paraId="690BB1B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请看我的悲伤！”</w:t>
      </w:r>
    </w:p>
    <w:p w14:paraId="224FC2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BD04E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examined our household prayers and everyone's secret prayer, it would become clear that our memory in this regard is very poor.</w:t>
      </w:r>
    </w:p>
    <w:p w14:paraId="3DAD94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如果人们检查我们的家庭祷告和每个人的密室祷告，就会清楚地看到我们在这方面的记忆力非常差。</w:t>
      </w:r>
    </w:p>
    <w:p w14:paraId="380C40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BA0C0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8.Remember your last end.</w:t>
      </w:r>
    </w:p>
    <w:p w14:paraId="5A8234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8.记念你的最终结局。</w:t>
      </w:r>
    </w:p>
    <w:p w14:paraId="01C6D35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68920D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little is this in the thoughts of people?</w:t>
      </w:r>
    </w:p>
    <w:p w14:paraId="2CA88B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哦，这在人们的思想中是何等微不足道？</w:t>
      </w:r>
    </w:p>
    <w:p w14:paraId="51F92E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C1630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prophet said to the people of his time in Isaiah 47:7, "You did not think of these things," etc.</w:t>
      </w:r>
    </w:p>
    <w:p w14:paraId="68DC2E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正如先知在以赛亚书 47:7 对他那个时代的人所说：“你没有思想这些事”等等。</w:t>
      </w:r>
    </w:p>
    <w:p w14:paraId="450A32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5C9D1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another laments it in Lamentations 1:9, "She did not consider her destiny; therefore her collapse was awesome."</w:t>
      </w:r>
    </w:p>
    <w:p w14:paraId="3C8E93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另一位在耶利米哀歌 1:9 中哀叹道：“她没有想到自己的结局；所以她奇异地败落了。”</w:t>
      </w:r>
    </w:p>
    <w:p w14:paraId="5CDB7A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3B2C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is about to happen to us, we should think about it wisely, including death and judgment, hell and heaven, these four extremes.</w:t>
      </w:r>
    </w:p>
    <w:p w14:paraId="5926D80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无论将要发生什么事在我们身上，我们都应该明智地思想，包括死亡和审判、地狱和天堂，这四个极端。</w:t>
      </w:r>
    </w:p>
    <w:p w14:paraId="19D632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8BC6A1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heart dead to the world, sick of sin, and with a heavenly disposition of the soul, which is restless here and sighs, wishing and praying that this mortal state might be swallowed up.</w:t>
      </w:r>
    </w:p>
    <w:p w14:paraId="25ECE9F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一颗向世界死了的心，厌恶罪恶，并带着属天心性的灵魂，在此不得安宁并叹息，盼望并祷告这必死的状态可能被吞没。</w:t>
      </w:r>
    </w:p>
    <w:p w14:paraId="0B03CEB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0B7EB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this is intended to show you and explain that your memory is corrupted and does more harm than good.</w:t>
      </w:r>
    </w:p>
    <w:p w14:paraId="11CE9EC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所有这一切都是为了向你展示和解释，你的记忆力已经败坏，弊大于利。</w:t>
      </w:r>
    </w:p>
    <w:p w14:paraId="62415E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C2FF68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restoration or sanctification of memory to its previous state.</w:t>
      </w:r>
    </w:p>
    <w:p w14:paraId="271652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II.记忆力的恢复或成圣至其先前的状态。</w:t>
      </w:r>
    </w:p>
    <w:p w14:paraId="4E8DF8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7C95C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a person's corrupted nature is changed, all the workings of the soul are changed, and the mind is renewed.</w:t>
      </w:r>
    </w:p>
    <w:p w14:paraId="6D88A61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因为当一个人的败坏本性被改变时，灵魂所有的运作都被改变，心思也得以更新。</w:t>
      </w:r>
    </w:p>
    <w:p w14:paraId="7D7EF0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C1A3ED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new creation of understanding, will, and memory, which now thinks of suitable objects.</w:t>
      </w:r>
    </w:p>
    <w:p w14:paraId="7DAA88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有了一个理解力、意志和记忆力的新创造，现在它思想的是合适的对象。</w:t>
      </w:r>
    </w:p>
    <w:p w14:paraId="431D4F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C37C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w:t>
      </w:r>
    </w:p>
    <w:p w14:paraId="43D244C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这是通过以下方式完成的：</w:t>
      </w:r>
    </w:p>
    <w:p w14:paraId="1C95D08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8C87E4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1.Through purification, which begins with conversion, Ps. 22:27: All the ends of the earth shall remember and turn to the Lord.</w:t>
      </w:r>
    </w:p>
    <w:p w14:paraId="504761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1.通过洁净，这始于归正，诗篇 22:27：地的四极都要想念耶和华，并且归顺祂。</w:t>
      </w:r>
    </w:p>
    <w:p w14:paraId="3A4329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073F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one who remembers what the state of humanity was in creation now experiences a negative change and the need for restoration.</w:t>
      </w:r>
    </w:p>
    <w:p w14:paraId="7854461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因为一个记念人类在创造中状态的人，现在经历了一种负面的改变和恢复的需要。</w:t>
      </w:r>
    </w:p>
    <w:p w14:paraId="258F98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1AB56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method is described after the second fall, Revelation 2:6: Remember from where you have fallen, and repent, etc.</w:t>
      </w:r>
    </w:p>
    <w:p w14:paraId="3EA3D4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在第二次堕落之后也描述了同样的方法，启示录 2:5【译注：此处经文引用应为2:5而非2:6】: 所以要回想你是从哪里坠落的，并要悔改，等等。</w:t>
      </w:r>
    </w:p>
    <w:p w14:paraId="6F9DE65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D5829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the Holy Spirit drives out the impurities of the soul's faculties, the dregs of sinful impressions that were within are expelled.</w:t>
      </w:r>
    </w:p>
    <w:p w14:paraId="79183E0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因为当圣灵驱逐灵魂官能的杂质时，内在罪恶印象的渣滓就被驱逐出去了。</w:t>
      </w:r>
    </w:p>
    <w:p w14:paraId="10DCF6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020B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2.Through strengthening.</w:t>
      </w:r>
    </w:p>
    <w:p w14:paraId="41896F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2.通过加强。</w:t>
      </w:r>
    </w:p>
    <w:p w14:paraId="0047888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22C34C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sin weakens, grace strengthens and has an effect not only on the understanding and will but also on memory.</w:t>
      </w:r>
    </w:p>
    <w:p w14:paraId="6EE1C00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正如罪使人软弱，恩典使人刚强，并且不仅对理解力和意志有影响，对记忆力也有影响。</w:t>
      </w:r>
    </w:p>
    <w:p w14:paraId="6116B1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682E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forgot entire chapters and sermons before their conversion can now retain them after their renewal and conversion.</w:t>
      </w:r>
    </w:p>
    <w:p w14:paraId="6F8263F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许多在归正前忘记整章经文和讲道的人，在他们更新和归正后现在可以记住了。</w:t>
      </w:r>
    </w:p>
    <w:p w14:paraId="669A01E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6D35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Spirit assists them in this, as promised by our Savior in John 14:26: He will bring it to your remembrance.</w:t>
      </w:r>
    </w:p>
    <w:p w14:paraId="1A68780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神的灵在这方面帮助他们，正如我们的救主在约翰福音 14:26 中所应许的：祂会将之提醒你们。</w:t>
      </w:r>
    </w:p>
    <w:p w14:paraId="4EC337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F2D44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mends the gap created by sin.</w:t>
      </w:r>
    </w:p>
    <w:p w14:paraId="2E7C0C8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恩典修补了罪所造成的缺口。</w:t>
      </w:r>
    </w:p>
    <w:p w14:paraId="367033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442F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inclining memory toward good things and resisting evil.</w:t>
      </w:r>
    </w:p>
    <w:p w14:paraId="7FA49C9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3.通过使记忆力倾向于美善之事并抵挡邪恶。</w:t>
      </w:r>
    </w:p>
    <w:p w14:paraId="26BB0E9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62F3B3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heart is reborn, memory hates good things like a corrupt body loathes healthy food and takes pleasure in impure and evil things, unable to retain anything good.</w:t>
      </w:r>
    </w:p>
    <w:p w14:paraId="6BAD9A0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在心重生之前，记忆力憎恨美善之事，就像一个败坏的身体厌恶健康的食物，而在不洁和邪恶的事物中取乐，无法保留任何美善的东西。</w:t>
      </w:r>
    </w:p>
    <w:p w14:paraId="5BBB136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03373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true of us: all good things are like fire in green wet wood, quickly extinguished.</w:t>
      </w:r>
    </w:p>
    <w:p w14:paraId="4E9D3A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这对我们来说是真实的：所有美善之事都像在湿绿的木头上的火，很快就熄灭了。</w:t>
      </w:r>
    </w:p>
    <w:p w14:paraId="2D929CE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0B3C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grace comes to change the disposition of the heart, memory begins to make room for spiritual things, and the heart takes pleasure in good things, as in Psalm 119:15: I will meditate on your precepts and fix my eyes on your ways.</w:t>
      </w:r>
    </w:p>
    <w:p w14:paraId="2F6536F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但当恩典来改变心的性情时，记忆力开始为属灵的事物腾出空间，心在美善的事物中取乐，如诗篇 119:15 所说：我要默想你的训词，看重你的道路。</w:t>
      </w:r>
    </w:p>
    <w:p w14:paraId="357577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A29DA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makes everything new from within, the memory of sins becomes bitter, and the humbled soul remembers them with sorrow.</w:t>
      </w:r>
    </w:p>
    <w:p w14:paraId="548752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当神从内在更新一切时，对罪的记忆变得苦涩，谦卑的灵魂带着忧伤记念它们。</w:t>
      </w:r>
    </w:p>
    <w:p w14:paraId="6311C14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1615D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4.Memory is filled with good things because the new creation is reborn.</w:t>
      </w:r>
    </w:p>
    <w:p w14:paraId="4FC3B1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4.记忆力充满美善之事，因为新造的人重生了。</w:t>
      </w:r>
    </w:p>
    <w:p w14:paraId="4901C55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E7E50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newborn child desires milk more than a soul desires wisdom and knowledge.</w:t>
      </w:r>
    </w:p>
    <w:p w14:paraId="0EB661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没有一个新生的婴孩比一个灵魂更渴望智慧和知识。</w:t>
      </w:r>
    </w:p>
    <w:p w14:paraId="47EE55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41F59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memory is filled with truths from Scripture, promises, rules, and aids, which the sanctified mind contains and the will embraces, and they dwell in memory, as in Matthew 12:35: The good person out of his good treasure brings forth good things.</w:t>
      </w:r>
    </w:p>
    <w:p w14:paraId="592DB37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的确，记忆力充满了来自圣经的真理、应许、规则和帮助，这些是成圣的心思所包含的，是意志所拥抱的，并且它们住在记忆里，如马太福音 12:35 所说：善人从他所存的善心里，发出善来。</w:t>
      </w:r>
    </w:p>
    <w:p w14:paraId="6DFE988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67A46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worldly people manifest what they possess inside through their foolish, carnal, sinful conversations, so the wise, religious, and godly interactions of the saints clearly demonstrate the beautiful things within them.</w:t>
      </w:r>
    </w:p>
    <w:p w14:paraId="77EF40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正如属世的人通过他们愚蠢、属肉体、有罪的谈话显露出他们内心的东西一样，圣徒智慧、虔诚和敬虔的交往也清楚地显明了他们内心的美好事物。</w:t>
      </w:r>
    </w:p>
    <w:p w14:paraId="7271DF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705E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gold, not copper.</w:t>
      </w:r>
    </w:p>
    <w:p w14:paraId="3BB0D6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是金子，不是铜。</w:t>
      </w:r>
    </w:p>
    <w:p w14:paraId="46C518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8F62B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5.Through proper application and utilization of everything for good use, which is God's work through His grace.</w:t>
      </w:r>
    </w:p>
    <w:p w14:paraId="4ABB404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5.通过对一切事物的正确应用和利用，使之用于美善的用途，这是神藉着祂的恩典所做的工作。</w:t>
      </w:r>
    </w:p>
    <w:p w14:paraId="634837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6A24A0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 lot of money in the safe is not as good as having a little in the purse when it is needed.</w:t>
      </w:r>
    </w:p>
    <w:p w14:paraId="1098DC0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保险柜里有很多钱，不如在需要时钱包里有一点钱。</w:t>
      </w:r>
    </w:p>
    <w:p w14:paraId="126B380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117D1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tassels that the children of Israel were to make on the corners of their garments, as in Numbers 15:39-40, served as a reminder to look at them and remember all the commandments of the Lord.</w:t>
      </w:r>
    </w:p>
    <w:p w14:paraId="35FF90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以色列子民要在他们衣服的四角做繸子，如民数记 15:39-40 所说，这是为了提醒他们看见这些繸子，就记念遵行耶和华一切的命令。</w:t>
      </w:r>
    </w:p>
    <w:p w14:paraId="288E8D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8C5E8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not go after your own heart and your own eyes, which you are inclined to whore after.</w:t>
      </w:r>
    </w:p>
    <w:p w14:paraId="6D98C5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不随从自己的心意、眼目行邪淫。</w:t>
      </w:r>
    </w:p>
    <w:p w14:paraId="32E6F16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02B46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eternal mercy of God is promised in Psalm 103:18 to those who remember His commandments to do them.</w:t>
      </w:r>
    </w:p>
    <w:p w14:paraId="59697A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神永恒的怜悯在诗篇 103:18 中应许给那些记念祂的训词而遵行的人。</w:t>
      </w:r>
    </w:p>
    <w:p w14:paraId="161DAF9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BA87A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think of the right time for all the good things that we understand and thus progress towards perfection.</w:t>
      </w:r>
    </w:p>
    <w:p w14:paraId="4D1C401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人必须为我们所理解的一切美善之事思想合适的时机，从而向完全迈进。</w:t>
      </w:r>
    </w:p>
    <w:p w14:paraId="749B35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17285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III.Fifthly, I will show you the general hindrances of a good memory, or the causes of a bad one that obstruct a good memory.</w:t>
      </w:r>
    </w:p>
    <w:p w14:paraId="79C88F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III.第五，我将向你们展示良好记忆力的一般障碍，或者说，阻碍良好记忆力的坏记忆力的原因。</w:t>
      </w:r>
    </w:p>
    <w:p w14:paraId="1B047F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E9556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weak and unclear understanding.</w:t>
      </w:r>
    </w:p>
    <w:p w14:paraId="57FDDD0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一个软弱和不清晰的理解力。</w:t>
      </w:r>
    </w:p>
    <w:p w14:paraId="64D58B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AFA9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 have a strong but not a healthy memory.</w:t>
      </w:r>
    </w:p>
    <w:p w14:paraId="4263E1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一个人可以有很强的记忆力，但不一定是健康的记忆力。</w:t>
      </w:r>
    </w:p>
    <w:p w14:paraId="0DDB09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34748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unless a thing is clearly understood, it cannot be properly remembered, especially when reason is weak and understanding is poor.</w:t>
      </w:r>
    </w:p>
    <w:p w14:paraId="46D7BB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因为除非一件事被清楚地理解，否则它不能被正确地记住，特别是当理性软弱、理解力差的时候。</w:t>
      </w:r>
    </w:p>
    <w:p w14:paraId="20DABD2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D94B8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good can there be in memory if the natural person does not understand spiritual things, as in Matthew 13:19: When anyone hears the word of the kingdom and does not understand it, etc.</w:t>
      </w:r>
    </w:p>
    <w:p w14:paraId="3BB5E10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如果属血气的人不明白属灵的事，记忆力有什么好处呢，如马太福音 13:19 所说：凡听见天国道理不明白的，等等。</w:t>
      </w:r>
    </w:p>
    <w:p w14:paraId="0872F4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0D02E4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Words will be brought with little benefit when the things are not understood.</w:t>
      </w:r>
    </w:p>
    <w:p w14:paraId="0F0C5F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当事物不被理解时，话语带来的益处就很少。</w:t>
      </w:r>
    </w:p>
    <w:p w14:paraId="07C747B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A17B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seek more knowledge and clearer comprehension, pray for good understanding from God, and use all means to increase it.</w:t>
      </w:r>
    </w:p>
    <w:p w14:paraId="468562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因此，要寻求更多的知识和更清晰的理解，向神祈求良好的理解力，并使用一切方法来增加它。</w:t>
      </w:r>
    </w:p>
    <w:p w14:paraId="31BFD5A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91DB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carnal and careless heart that is negligent about good things.</w:t>
      </w:r>
    </w:p>
    <w:p w14:paraId="27B4874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一个属肉体和不经心的心，对美善之事疏忽大意。</w:t>
      </w:r>
    </w:p>
    <w:p w14:paraId="487267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574C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Things we value little will never be remembered.</w:t>
      </w:r>
    </w:p>
    <w:p w14:paraId="4B67F0D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我们不看重的事物永远不会被记住。</w:t>
      </w:r>
    </w:p>
    <w:p w14:paraId="54EB588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08159B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impression in our heart corresponds to the importance in memory.</w:t>
      </w:r>
    </w:p>
    <w:p w14:paraId="1F9F16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我们心中的印象与记忆中的重要性相对应。</w:t>
      </w:r>
    </w:p>
    <w:p w14:paraId="53A182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7264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passages of Scripture, heard or read, may be neglected and forgotten at one time but noticed and remembered at another when the heart is in the right condition.</w:t>
      </w:r>
    </w:p>
    <w:p w14:paraId="06C25A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一些听过或读过的圣经段落，可能在一个时候被忽略和忘记，但在另一个时候，当心处于正确状态时，就会被注意到和记住。</w:t>
      </w:r>
    </w:p>
    <w:p w14:paraId="2401757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F3544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Hard wax receives no impression, but when softened by fire, it takes the seal.</w:t>
      </w:r>
    </w:p>
    <w:p w14:paraId="6D118E8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硬蜡不受印记，但被火软化后，就能接受印记。</w:t>
      </w:r>
    </w:p>
    <w:p w14:paraId="097C24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987E9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those who complain of a poor memory have more reason to lament their old, dead, and hard hearts and not rest until they are renewed.</w:t>
      </w:r>
    </w:p>
    <w:p w14:paraId="626175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因此，那些抱怨记忆力差的人，更有理由哀叹他们陈旧、死寂和刚硬的心，并且在心被更新之前不得安息。</w:t>
      </w:r>
    </w:p>
    <w:p w14:paraId="53934FB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EFF8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beloved sin that dwells in your bosom weakens and corrupts all the workings of the soul, waging war against their faculties and disturbing them.</w:t>
      </w:r>
    </w:p>
    <w:p w14:paraId="060F30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3.一个在你怀中居住的所爱的罪，会削弱和败坏灵魂所有的运作，与它们的官能争战并搅扰它们。</w:t>
      </w:r>
    </w:p>
    <w:p w14:paraId="3B4A20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48836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particularly weakens memory, as it is pressed to take sides and serve the stronger party.</w:t>
      </w:r>
    </w:p>
    <w:p w14:paraId="26517C5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这尤其会削弱记忆力，因为它被迫站队并服事更强大的一方。</w:t>
      </w:r>
    </w:p>
    <w:p w14:paraId="685F1DD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FF981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their desires and evil lusts wage war against the soul, it has no inclination for spiritual matters.</w:t>
      </w:r>
    </w:p>
    <w:p w14:paraId="28D7C43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当他们的欲望和邪情私欲与灵魂争战时，它对属灵的事物就没有兴趣了。</w:t>
      </w:r>
    </w:p>
    <w:p w14:paraId="17396A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F7899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your right eye causes you to sin, tear it out and throw it away, as in Matthew 5:29.</w:t>
      </w:r>
    </w:p>
    <w:p w14:paraId="1A3671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因此，若是你的右眼叫你跌倒，就剜出来丢掉，如马太福音 5:29 所说。</w:t>
      </w:r>
    </w:p>
    <w:p w14:paraId="1357018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72116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your memory will never be healed.</w:t>
      </w:r>
    </w:p>
    <w:p w14:paraId="48E81F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否则，你的记忆力永远不会被医治。</w:t>
      </w:r>
    </w:p>
    <w:p w14:paraId="2B1DC9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E327D8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your memory book, which is full of writing and scribbles, must be erased before you can write anything new on it.</w:t>
      </w:r>
    </w:p>
    <w:p w14:paraId="1FC8856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的确，你那本写满字和涂鸦的记忆之书，必须先被擦掉，然后你才能在上面写任何新的东西。</w:t>
      </w:r>
    </w:p>
    <w:p w14:paraId="62A4AB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CA357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marks and dark letters of your beloved sins must be washed away by complete mortification before any good thing will remain in your memory.</w:t>
      </w:r>
    </w:p>
    <w:p w14:paraId="6227AE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因此，你所爱的罪的印记和黑暗字迹必须通过完全的治死被洗去，然后任何美善的东西才会留在你的记忆中。</w:t>
      </w:r>
    </w:p>
    <w:p w14:paraId="38E726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04D67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4.Worldly cares are detrimental to memory.</w:t>
      </w:r>
    </w:p>
    <w:p w14:paraId="7BEF09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4.世俗的思虑对记忆力有害。</w:t>
      </w:r>
    </w:p>
    <w:p w14:paraId="6BD651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60D8A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Savior has clearly said that no one can serve both God and Mammon.</w:t>
      </w:r>
    </w:p>
    <w:p w14:paraId="291527C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我们的救主已明确说过，没有人能同时事奉神和玛门。</w:t>
      </w:r>
    </w:p>
    <w:p w14:paraId="4954655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4BB86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Memory is finite, though capable of worldly things and sinful thoughts within, rejecting the one necessary good that should be there.</w:t>
      </w:r>
    </w:p>
    <w:p w14:paraId="429102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记忆力是有限的，尽管能够容纳属世的事物和内心的罪恶思想，却拒绝了本应存在的唯一必要的美善。</w:t>
      </w:r>
    </w:p>
    <w:p w14:paraId="2B69EB9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CCA7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found that young people, who have fewer worldly cares, have better memories than others whose life's cares occupy all their thoughts, taking away their attention from the good they read or hear.</w:t>
      </w:r>
    </w:p>
    <w:p w14:paraId="699778B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研究发现，世俗思虑较少的年轻人，比那些生活中的思虑占据了他们所有思想，使他们无法专注于所读或所听的美善之事的人，有更好的记忆力。</w:t>
      </w:r>
    </w:p>
    <w:p w14:paraId="1235658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E9A46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18:22 says, "The cares of this world choke the word."</w:t>
      </w:r>
    </w:p>
    <w:p w14:paraId="68DCE3B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13:22【译注：此处经文引用应为13:22而非18:22】说：“世上的思虑把道挤住了。”</w:t>
      </w:r>
    </w:p>
    <w:p w14:paraId="3BCC54C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90787E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you want to enhance your memory, reduce your concern and preoccupation with earthly matters.</w:t>
      </w:r>
    </w:p>
    <w:p w14:paraId="1F521E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因此，如果你想增强你的记忆力，就要减少你对属世事物的关心和专注。</w:t>
      </w:r>
    </w:p>
    <w:p w14:paraId="0E3B3C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E1311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curses your useless labor and care so that the good is withheld from you and does you no good.</w:t>
      </w:r>
    </w:p>
    <w:p w14:paraId="604BE7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神咒诅你无用的劳碌和忧虑，以致美善被扣留，对你毫无益处。</w:t>
      </w:r>
    </w:p>
    <w:p w14:paraId="4FE315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991CAE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not want to overload your horse, so why burden your own mind?</w:t>
      </w:r>
    </w:p>
    <w:p w14:paraId="7FE8892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你不想让你的马超载，那为什么让你自己的心思负重呢？</w:t>
      </w:r>
    </w:p>
    <w:p w14:paraId="3B4A46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A1E19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close attention to and fix your spiritual matters in your understanding and heart before they become disordered and disarranged due to worldly concerns and earthly occupations.</w:t>
      </w:r>
    </w:p>
    <w:p w14:paraId="1F62AEB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在属灵的事物因世俗的思虑和属地的事务而变得混乱无序之前，要密切关注并将其固定在你的理解和心中。</w:t>
      </w:r>
    </w:p>
    <w:p w14:paraId="0EF2F4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7007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5.Gluttony and drunkenness are great enemies of memory; they cloud your brain, and being disturbed, it cannot use its faculties correctly.</w:t>
      </w:r>
    </w:p>
    <w:p w14:paraId="090880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5.贪食和醉酒是记忆力的大敌；它们使你的头脑昏沉，一旦受到干扰，就无法正确使用其官能。</w:t>
      </w:r>
    </w:p>
    <w:p w14:paraId="25493A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3ABAC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Excess of food or drink numbs the mind.</w:t>
      </w:r>
    </w:p>
    <w:p w14:paraId="53F652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过量的食物或饮料会麻痹心思。</w:t>
      </w:r>
    </w:p>
    <w:p w14:paraId="2922E3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B98587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full stomach rarely leads to a clear mind, which is dulled by excessive drinking, as in Proverbs 31:4-5: It is not for kings, O Lemuel, it is not for kings to drink wine, or for rulers to take strong drink, lest they drink and forget what has been decreed and pervert the rights of all the afflicted.</w:t>
      </w:r>
    </w:p>
    <w:p w14:paraId="65F88F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饱腹很少能带来清醒的头脑，过量饮酒会使头脑迟钝，如箴言 31:4-5 所说：利慕伊勒啊，君王喝酒，君王喝酒不相宜；王子说，浓酒在哪里也不相宜。恐怕喝了就忘记律例，颠倒一切困苦人的是非。</w:t>
      </w:r>
    </w:p>
    <w:p w14:paraId="07807E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1D0B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a drunk person forgets what they have done or said, as there is ample evidence of those who have not only drowned their wealth and reason but also their erudition and health, their souls, brains, and everything, so that they become like fools.</w:t>
      </w:r>
    </w:p>
    <w:p w14:paraId="6C17793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很明显，一个醉酒的人会忘记自己所做或所说的话，有充足的证据表明，有些人不仅淹没了他们的财富和理性，还淹没了他们的学识和健康，他们的灵魂、头脑和一切，以致他们变得像傻瓜一样。</w:t>
      </w:r>
    </w:p>
    <w:p w14:paraId="55B9E81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307FE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4:11 says, "Whoredom and wine and new wine take away the understanding."</w:t>
      </w:r>
    </w:p>
    <w:p w14:paraId="7B941E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4:11 说：“奸淫和酒，并新酒，夺去人的心。”</w:t>
      </w:r>
    </w:p>
    <w:p w14:paraId="6437CC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263A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keep a close watch over yourself.</w:t>
      </w:r>
    </w:p>
    <w:p w14:paraId="3773DC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因此，要密切看守你自己。</w:t>
      </w:r>
    </w:p>
    <w:p w14:paraId="1209D9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3233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6.Intense and strong passions such as anger, sorrow, love, and fear, corrupt memory.</w:t>
      </w:r>
    </w:p>
    <w:p w14:paraId="34AE63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6.强烈的情欲，如愤怒、悲伤、爱和恐惧，会败坏记忆力。</w:t>
      </w:r>
    </w:p>
    <w:p w14:paraId="62C261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77010B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have passions, but reason moderates them, and grace directs them in the godly.</w:t>
      </w:r>
    </w:p>
    <w:p w14:paraId="34CEAD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我们必须有情欲，但理性调节它们，恩典在敬虔的人中引导它们。</w:t>
      </w:r>
    </w:p>
    <w:p w14:paraId="3FE7881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A98A97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these reins are lacking, they shake all the workings and faculties of the soul like an earthquake shaking the land.</w:t>
      </w:r>
    </w:p>
    <w:p w14:paraId="17A72C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在缺乏这些约束的地方，它们就像地震摇动大地一样，摇动灵魂所有的运作和官能。</w:t>
      </w:r>
    </w:p>
    <w:p w14:paraId="52FBAF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C449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raging anger inflames and agitates the blood, causing the entire spirit to melt, erasing the impressions made by the seal, just as wax melts before the fire, so that the imprints made by the seal are lost.</w:t>
      </w:r>
    </w:p>
    <w:p w14:paraId="2D13DC9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例如，狂怒会点燃和搅动血液，导致整个灵都融化，抹去印记所做的印象，就像蜡在火前融化一样，以致印记所做的印痕都消失了。</w:t>
      </w:r>
    </w:p>
    <w:p w14:paraId="65AD546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E213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goes for sorrow, fear, and love, which you may find in yourself and others, affecting your poor memory.</w:t>
      </w:r>
    </w:p>
    <w:p w14:paraId="782B2DC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悲伤、恐惧和爱也是如此，你可能会在自己和他人身上发现这些，影响你可怜的记忆力。</w:t>
      </w:r>
    </w:p>
    <w:p w14:paraId="7E682EF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BC01E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labor to subdue your iniquities through God's strengthening grace, which is as necessary for our strong passions as a stubborn horse needs a strong bridle.</w:t>
      </w:r>
    </w:p>
    <w:p w14:paraId="34F1B3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因此，要努力藉着神加力量的恩典来制服你的罪孽，这对于我们强烈的情欲来说，就像一匹顽固的马需要一副坚固的缰绳一样必要。</w:t>
      </w:r>
    </w:p>
    <w:p w14:paraId="662C9D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F6BE0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 will find that not only does sin lie heavily in them, but much evil comes from them.</w:t>
      </w:r>
    </w:p>
    <w:p w14:paraId="31E58A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因为你会发现，不仅罪沉重地压在它们身上，而且许多邪恶也来自它们。</w:t>
      </w:r>
    </w:p>
    <w:p w14:paraId="3127CE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2311C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therefore, to heal and save your soul, etc.</w:t>
      </w:r>
    </w:p>
    <w:p w14:paraId="72C2389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因此，要寻求医治和拯救你的灵魂，等等。</w:t>
      </w:r>
    </w:p>
    <w:p w14:paraId="4990B5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BC3DC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7.Mixing and confusing numerous and contradictory things together disrupts memory, so that the good is lost among the bad and hindered.</w:t>
      </w:r>
    </w:p>
    <w:p w14:paraId="5AF81D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7.将众多且相互矛盾的事物混淆在一起会扰乱记忆力，以致美善在邪恶中失落并受到阻碍。</w:t>
      </w:r>
    </w:p>
    <w:p w14:paraId="4FB9AFB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7FF41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happens through excessive reading without reflection, not storing the words in our hearts like Mary.</w:t>
      </w:r>
    </w:p>
    <w:p w14:paraId="29799A2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这是由于过度阅读而没有反思，不像马利亚那样将话语存在心里。</w:t>
      </w:r>
    </w:p>
    <w:p w14:paraId="6F265A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7BBBC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careful how you hear.</w:t>
      </w:r>
    </w:p>
    <w:p w14:paraId="13FCA0E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因此，要谨慎你们怎样听。</w:t>
      </w:r>
    </w:p>
    <w:p w14:paraId="33FCA8E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456A7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understand what you read and hear, and do not read beyond your comprehension and memory, or else you will always be learning and never come to a knowledge of the truth, as in 2 Timothy 3:7.</w:t>
      </w:r>
    </w:p>
    <w:p w14:paraId="723FD3B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努力去理解你所读和所听的，不要阅读超出你理解和记忆能力范围的东西，否则你将常常学习，终久不能明白真道，如提摩太后书 3:7 所说。</w:t>
      </w:r>
    </w:p>
    <w:p w14:paraId="145389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581076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make sure you understand things through meditation.</w:t>
      </w:r>
    </w:p>
    <w:p w14:paraId="44C0741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因此，要确保你通过默想来理解事物。</w:t>
      </w:r>
    </w:p>
    <w:p w14:paraId="05F5B4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C2D4A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rush.</w:t>
      </w:r>
    </w:p>
    <w:p w14:paraId="45380E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不要匆忙。</w:t>
      </w:r>
    </w:p>
    <w:p w14:paraId="721E031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59EE1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travel by post cannot give an accurate and detailed account of the land.</w:t>
      </w:r>
    </w:p>
    <w:p w14:paraId="7AFDED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那些乘驿马旅行的人，无法给出关于那片土地准确而详细的描述。</w:t>
      </w:r>
    </w:p>
    <w:p w14:paraId="5F5B59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F90E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Spend time focusing on one thing with your thoughts.</w:t>
      </w:r>
    </w:p>
    <w:p w14:paraId="65A1E5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花时间用你的思想专注于一件事。</w:t>
      </w:r>
    </w:p>
    <w:p w14:paraId="58D3F6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0D752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thing is thoroughly studied and clearly understood, it will be remembered much better.</w:t>
      </w:r>
    </w:p>
    <w:p w14:paraId="08DA388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当一件事被彻底研究并清楚理解时，它会被更好地记住。</w:t>
      </w:r>
    </w:p>
    <w:p w14:paraId="5CE8241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31495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have shown you the hindrances to memory, or what the general causes of a poor memory are.</w:t>
      </w:r>
    </w:p>
    <w:p w14:paraId="0F284AE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因此，我已向你们展示了记忆力的障碍，或者说，造成不良记忆力的一般原因是什么。</w:t>
      </w:r>
    </w:p>
    <w:p w14:paraId="6964F7B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173AF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be particularly discussed now are the effective aids for a good memory.</w:t>
      </w:r>
    </w:p>
    <w:p w14:paraId="7DBB445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现在应该特别讨论的是对良好记忆力的有效帮助。</w:t>
      </w:r>
    </w:p>
    <w:p w14:paraId="3AAC6F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934AF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as:</w:t>
      </w:r>
    </w:p>
    <w:p w14:paraId="15112E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w:t>
      </w:r>
    </w:p>
    <w:p w14:paraId="0A65DB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653C0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1.Natural.</w:t>
      </w:r>
    </w:p>
    <w:p w14:paraId="1B821B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1.天然的。</w:t>
      </w:r>
    </w:p>
    <w:p w14:paraId="4F2E64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5A62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2.Artful and external.</w:t>
      </w:r>
    </w:p>
    <w:p w14:paraId="618909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2.人为的和外在的。</w:t>
      </w:r>
    </w:p>
    <w:p w14:paraId="0D6EF0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5CAF1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3.Spiritual.</w:t>
      </w:r>
    </w:p>
    <w:p w14:paraId="65AD6F8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3.属灵的。</w:t>
      </w:r>
    </w:p>
    <w:p w14:paraId="3852BA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99F78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4.For natural use and assistance of memory, it is somewhat necessary to have a learned physician and useful things for the healing of a bad memory.</w:t>
      </w:r>
    </w:p>
    <w:p w14:paraId="09A9FF4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4.为了记忆力的天然使用和帮助，拥有一位有学问的医生和有用的东西来医治不良的记忆力是有些必要的。</w:t>
      </w:r>
    </w:p>
    <w:p w14:paraId="3006CD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520FD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Cold brains are a cause of forgetfulness.</w:t>
      </w:r>
    </w:p>
    <w:p w14:paraId="09ABC5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冰冷的头脑是健忘的一个原因。</w:t>
      </w:r>
    </w:p>
    <w:p w14:paraId="7B96C3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8DFB9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Adequate warmth and dryness are great aids in strengthening memory, as it allows one to comprehend and retain information more quickly.</w:t>
      </w:r>
    </w:p>
    <w:p w14:paraId="5F6DF5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足够的温暖和干燥是加强记忆力的极大帮助，因为它能让人更快地理解和保留信息。</w:t>
      </w:r>
    </w:p>
    <w:p w14:paraId="5734A48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D855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recommend the following: A. A modest diet, as excessive food and drink can harm the brain and consequently weaken memory.</w:t>
      </w:r>
    </w:p>
    <w:p w14:paraId="3BC2AD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我推荐以下几点：A. 节制的饮食，因为过量的食物和饮料会损害大脑，从而削弱记忆力。</w:t>
      </w:r>
    </w:p>
    <w:p w14:paraId="509121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B3A89E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Moderation in eating maintains the blood and spirit in order, and good air also helps.</w:t>
      </w:r>
    </w:p>
    <w:p w14:paraId="5E4D7D2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饮食节制能使血液和精神保持有序，良好的空气也有帮助。</w:t>
      </w:r>
    </w:p>
    <w:p w14:paraId="05318E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58BC10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21:34 says, "Take care that your hearts may not be weighed down."</w:t>
      </w:r>
    </w:p>
    <w:p w14:paraId="307CEE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21:34 说：“你们要谨慎，恐怕因贪食、醉酒，并今生的思虑累住你们的心。”</w:t>
      </w:r>
    </w:p>
    <w:p w14:paraId="61FD4A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3C5E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heathens often surpass many Christians in moderation.</w:t>
      </w:r>
    </w:p>
    <w:p w14:paraId="4A0947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异教徒在节制方面常常超过许多基督徒。</w:t>
      </w:r>
    </w:p>
    <w:p w14:paraId="14E832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737D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sinful deed it is to destroy our reason by satisfying our sinful desires and inclinations.</w:t>
      </w:r>
    </w:p>
    <w:p w14:paraId="7F6F109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哦，通过满足我们罪恶的欲望和倾向来摧毁我们的理性是何等罪恶的行为。</w:t>
      </w:r>
    </w:p>
    <w:p w14:paraId="363BF5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2349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A peaceful mind is beneficial.</w:t>
      </w:r>
    </w:p>
    <w:p w14:paraId="413AAA8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平静的心是有益的。</w:t>
      </w:r>
    </w:p>
    <w:p w14:paraId="29717A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04D3B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strong and disorderly passions weaken memory, but a composed demeanor strengthens it.</w:t>
      </w:r>
    </w:p>
    <w:p w14:paraId="2E193CB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因为所有强烈和无序的情欲都会削弱记忆力，但沉着的举止会加强它。</w:t>
      </w:r>
    </w:p>
    <w:p w14:paraId="3080D8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04F1C1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man is born to trouble, as sparks fly upward, Job 5:7.</w:t>
      </w:r>
    </w:p>
    <w:p w14:paraId="528D95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人活着是为受患难，如同火星飞腾，约伯记 5:7。</w:t>
      </w:r>
    </w:p>
    <w:p w14:paraId="462F4AE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4C1D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do not submit our minds, our souls become like a turbulent sea, and memory becomes confused.</w:t>
      </w:r>
    </w:p>
    <w:p w14:paraId="3BF931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如果我们不顺服我们的心思，我们的灵魂就变得像一个汹涌的大海，记忆力也变得混乱。</w:t>
      </w:r>
    </w:p>
    <w:p w14:paraId="75CA64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E0DA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clear water, you can see fish, but when it is disturbed, it becomes impossible to see anything in it.</w:t>
      </w:r>
    </w:p>
    <w:p w14:paraId="6DCBDC1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在清澈的水中，你可以看到鱼，但当水被搅动时，就不可能在其中看到任何东西了。</w:t>
      </w:r>
    </w:p>
    <w:p w14:paraId="6B2381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ADA4F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applies to reason and memory.</w:t>
      </w:r>
    </w:p>
    <w:p w14:paraId="1EFF95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这同样适用于理性和记忆力。</w:t>
      </w:r>
    </w:p>
    <w:p w14:paraId="5EB274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EF87F6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the mind is at peace, everything is clear and accessible to our memory.</w:t>
      </w:r>
    </w:p>
    <w:p w14:paraId="5D9DBF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只要心思平静，一切对我们的记忆力来说都是清晰和可及的。</w:t>
      </w:r>
    </w:p>
    <w:p w14:paraId="3F2A28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D8055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it is not, everything is hidden from us.</w:t>
      </w:r>
    </w:p>
    <w:p w14:paraId="378FBFE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但当它不平静时，一切都向我们隐藏了。</w:t>
      </w:r>
    </w:p>
    <w:p w14:paraId="12321D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FBB77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faith must be active and trust in the almighty God and His promises.</w:t>
      </w:r>
    </w:p>
    <w:p w14:paraId="500BFA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因此，信心必须活跃，并信靠全能的神和祂的应许。</w:t>
      </w:r>
    </w:p>
    <w:p w14:paraId="40F518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1144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26:3 says, "You keep him in perfect peace whose mind is stayed on you because he trusts in you."</w:t>
      </w:r>
    </w:p>
    <w:p w14:paraId="169C370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26:3 说：“坚心倚赖你的，你必保守他十分平安，因为他倚靠你。”</w:t>
      </w:r>
    </w:p>
    <w:p w14:paraId="3FEB0A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1578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5.Artful or external aids include: A. Repetition of the things one wishes to remember, continuously contemplating and storing them in one's mind; this deepens the impression.</w:t>
      </w:r>
    </w:p>
    <w:p w14:paraId="02EA38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5.人为或外在的帮助包括： A. 重复一个人希望记住的事物，不断地默想并将它们储存在脑海中；这会加深印象。</w:t>
      </w:r>
    </w:p>
    <w:p w14:paraId="23E13FB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E808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11:18, 19 states, "You shall lay up these words of mine in your heart and in your soul; you shall bind them as a sign on your hand, and they shall be as frontlets between your eyes.</w:t>
      </w:r>
    </w:p>
    <w:p w14:paraId="076592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11:18, 19 记载：“你们要将我这话存在心内，留在意中，系在手上为记号，戴在额上为经文。</w:t>
      </w:r>
    </w:p>
    <w:p w14:paraId="5882A4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CD531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teach them to your children."</w:t>
      </w:r>
    </w:p>
    <w:p w14:paraId="5B8D69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也要教训你们的儿女。”</w:t>
      </w:r>
    </w:p>
    <w:p w14:paraId="4F9EBF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467F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orators have often repeated their speeches to remember them well.</w:t>
      </w:r>
    </w:p>
    <w:p w14:paraId="72C83D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一些演说家常常重复他们的演讲，以便能很好地记住。</w:t>
      </w:r>
    </w:p>
    <w:p w14:paraId="41CA70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662B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Pythagoras, for instance, instructed his students to reflect on and repeat everything they had heard, read, or done each evening before going to bed.</w:t>
      </w:r>
    </w:p>
    <w:p w14:paraId="312875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例如，毕达哥拉斯教导他的学生在每晚睡前反思并重复他们所听到、读到或做过的一切。</w:t>
      </w:r>
    </w:p>
    <w:p w14:paraId="4C092E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FCB3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should you reflect on what you heard during the Sabbath, speak of it with your family, and repeat it to strengthen your memory.</w:t>
      </w:r>
    </w:p>
    <w:p w14:paraId="068C8A1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你更应该反思你在安息日所听到的，与家人谈论它，并重复它以加强你的记忆力。</w:t>
      </w:r>
    </w:p>
    <w:p w14:paraId="49DA271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5A06B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It is also necessary to write a lot and place essential things in a book before your eyes.</w:t>
      </w:r>
    </w:p>
    <w:p w14:paraId="421A9E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写很多东西，并将重要的东西放在一本书里，摆在你眼前也是必要的。</w:t>
      </w:r>
    </w:p>
    <w:p w14:paraId="65F3DE3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FFDB7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memory and books are insufficient and too weak to retain the things we should remember.</w:t>
      </w:r>
    </w:p>
    <w:p w14:paraId="14AE86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然而，记忆力和书本不足以也太弱了，无法保留我们应该记住的事情。</w:t>
      </w:r>
    </w:p>
    <w:p w14:paraId="7DD3BE2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58B0D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teaches us better.</w:t>
      </w:r>
    </w:p>
    <w:p w14:paraId="76504A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圣灵教导我们更好。</w:t>
      </w:r>
    </w:p>
    <w:p w14:paraId="2B11DA5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CD7A9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11:20 says, "You shall write them on the doorposts of your house and on your gates."</w:t>
      </w:r>
    </w:p>
    <w:p w14:paraId="1758EE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11:20 说：“也要写在房屋的门框上，并城门上。”</w:t>
      </w:r>
    </w:p>
    <w:p w14:paraId="7AB5EC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965F4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king himself, as in Deuteronomy 17:18, had to write the words of the law in a book to remember them better.</w:t>
      </w:r>
    </w:p>
    <w:p w14:paraId="0C31E82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即使是君王自己，如申命记 17:18 所说，也必须将律法的话写在一本书上，以便更好地记住。</w:t>
      </w:r>
    </w:p>
    <w:p w14:paraId="56FFB0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14F398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Writing deeply engraves divine truths in our hearts.</w:t>
      </w:r>
    </w:p>
    <w:p w14:paraId="56ABE9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书写将神圣的真理深深地刻在我们的心里。</w:t>
      </w:r>
    </w:p>
    <w:p w14:paraId="66F9DCB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5291C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recommend that you write down sermons, not only as an aid to your memory but also to help you stay attentive to God's ordinances and avoid idleness or wandering thoughts that distract you from what you should be thinking about.</w:t>
      </w:r>
    </w:p>
    <w:p w14:paraId="7AC69E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因此，我建议你们写下讲道，不仅作为记忆力的辅助，也为了帮助你们专注于神的典章，避免懒惰或游荡的思想，这些思想会使你们分心，不去思想你们应该思想的事。</w:t>
      </w:r>
    </w:p>
    <w:p w14:paraId="23AD8C7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B7DDB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how many excellent teachings, instructions, and lessons have you heard that are quickly forgotten because they should have been remembered.</w:t>
      </w:r>
    </w:p>
    <w:p w14:paraId="528E324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唉，你们听过多少优秀的教导、指示和功课，都因为本应被记住而被迅速忘记。</w:t>
      </w:r>
    </w:p>
    <w:p w14:paraId="4514608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A4A4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Learn to use your memory correctly and cultivate the habit of continuous contemplation.</w:t>
      </w:r>
    </w:p>
    <w:p w14:paraId="5291EDD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学会正确使用你的记忆力，并培养持续默想的习惯。</w:t>
      </w:r>
    </w:p>
    <w:p w14:paraId="4793A5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F7217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wise people burden their memory by constantly reflecting on weighty matters.</w:t>
      </w:r>
    </w:p>
    <w:p w14:paraId="37D942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许多聪明人通过不断反思重大的事情来加重他们的记忆负担。</w:t>
      </w:r>
    </w:p>
    <w:p w14:paraId="6565F2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E64C44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return home after hearing, reading, or learning something, they take notes to retain everything through meditative engagement.</w:t>
      </w:r>
    </w:p>
    <w:p w14:paraId="10D216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当他们在听、读或学了某样东西后回家，他们会做笔记，通过默想的投入来保留一切。</w:t>
      </w:r>
    </w:p>
    <w:p w14:paraId="7B2BE0E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98690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Encourage your children or servants to recite something from the sermon or catechism.</w:t>
      </w:r>
    </w:p>
    <w:p w14:paraId="1F3202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鼓励你的孩子或仆人背诵讲道或教理问答中的一些内容。</w:t>
      </w:r>
    </w:p>
    <w:p w14:paraId="70FE0F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1C46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that such use and habit will help them remember more.</w:t>
      </w:r>
    </w:p>
    <w:p w14:paraId="1919311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你会发现，这样的使用和习惯会帮助他们记住更多。</w:t>
      </w:r>
    </w:p>
    <w:p w14:paraId="50EBE25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5B46A2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Engage your intellect in fruitful thinking and fix your thoughts on useful and necessary subjects so that they become lovely to you, stored in your memory until they are firmly established there.</w:t>
      </w:r>
    </w:p>
    <w:p w14:paraId="1ED660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让你的智力投入到富有成果的思考中，将你的思想固定在有用和必要的主题上，以使它们对你变得可爱，储存在你的记忆中，直到它们牢固地建立在那里。</w:t>
      </w:r>
    </w:p>
    <w:p w14:paraId="7E991C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93DD1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spiritual aids are as follows: A. Lament your forgetfulness.</w:t>
      </w:r>
    </w:p>
    <w:p w14:paraId="65BC20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6.属灵的帮助如下：A. 为你的健忘哀叹。</w:t>
      </w:r>
    </w:p>
    <w:p w14:paraId="538174E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0ACF91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say that when Adam, looking at paradise, remembered his fall, he had to weep.</w:t>
      </w:r>
    </w:p>
    <w:p w14:paraId="25651F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犹太人说，当亚当看着乐园，记起他的堕落时，他不得不哭泣。</w:t>
      </w:r>
    </w:p>
    <w:p w14:paraId="38D270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168EA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a reason to mourn and remember it, not only because of the great guilt but also because of the evil consequences of that fall, to which we all stand guilty.</w:t>
      </w:r>
    </w:p>
    <w:p w14:paraId="7EF620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但我们有理由哀悼并记念它，不仅因为那巨大的罪疚，也因为那堕落的邪恶后果，我们都因此有罪。</w:t>
      </w:r>
    </w:p>
    <w:p w14:paraId="15B7D18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429E6D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poor memory is a result, cause, and sign of the fall and much evil.</w:t>
      </w:r>
    </w:p>
    <w:p w14:paraId="430FD3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我们可怜的记忆力是堕落和许多邪恶的结果、原因和记号。</w:t>
      </w:r>
    </w:p>
    <w:p w14:paraId="1C7925A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0293B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Idolatry, considered the greatest sin in Scripture, is deemed as forgetting God, Psalm 9:17.</w:t>
      </w:r>
    </w:p>
    <w:p w14:paraId="252AB7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拜偶像，在圣经中被认为是最大的罪，被视为忘记神，诗篇 9:17。</w:t>
      </w:r>
    </w:p>
    <w:p w14:paraId="2DC02A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CD02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a failure to acknowledge Him.</w:t>
      </w:r>
    </w:p>
    <w:p w14:paraId="03511D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这导致了不承认祂。</w:t>
      </w:r>
    </w:p>
    <w:p w14:paraId="22DC96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E8483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even more reason to humble ourselves before God. B. Prayer is also necessary.</w:t>
      </w:r>
    </w:p>
    <w:p w14:paraId="00AF43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我们更有理由在神面前谦卑自己。B. 祷告也是必要的。</w:t>
      </w:r>
    </w:p>
    <w:p w14:paraId="2111F68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9A3B5F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good and perfect gift, including memory, comes from above, from the Father of lights, James 1:17.</w:t>
      </w:r>
    </w:p>
    <w:p w14:paraId="22658C8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各样美善的恩赐和各样全备的赏赐，包括记忆力，都是从上头来的，从众光之父那里降下来的，雅各书 1:17。</w:t>
      </w:r>
    </w:p>
    <w:p w14:paraId="7FEDD5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7CDB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must be sought through continual earnest prayers, which are the golden key to unlock the heavenly treasure for needy souls.</w:t>
      </w:r>
    </w:p>
    <w:p w14:paraId="372A38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因此，必须通过持续恳切的祷告来寻求它，这是为有需要的灵魂打开天上宝库的金钥匙。</w:t>
      </w:r>
    </w:p>
    <w:p w14:paraId="1013FB0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6C3C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to the Lord not only to sanctify your soul but also everything that pertains to it.</w:t>
      </w:r>
    </w:p>
    <w:p w14:paraId="286218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向主祷告，不仅为了使你的灵魂成圣，也为了与它有关的一切。</w:t>
      </w:r>
    </w:p>
    <w:p w14:paraId="55A062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2C9B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a foundation for your prayer in John 14:26, where our Savior said that the Father will send the Holy Spirit to teach and remind you of everything.</w:t>
      </w:r>
    </w:p>
    <w:p w14:paraId="2AC9746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你的祷告在约翰福音 14:26 中有根基，我们的救主在那里说，父将差遣圣灵来教导并提醒你们一切事。</w:t>
      </w:r>
    </w:p>
    <w:p w14:paraId="5A41A11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5D9CA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give it to all who ask, Luke 11:13.</w:t>
      </w:r>
    </w:p>
    <w:p w14:paraId="62E240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祂会赐给所有求的人，路加福音 11:13。</w:t>
      </w:r>
    </w:p>
    <w:p w14:paraId="628E9E9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D9FDA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earnest prayer brings a blessing.</w:t>
      </w:r>
    </w:p>
    <w:p w14:paraId="117108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这样的恳切祷告带来祝福。</w:t>
      </w:r>
    </w:p>
    <w:p w14:paraId="6D17AF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D758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to the Lord to deeply engrave His truths in your heart and trust that He will hear the inspiration and supplication of His own Spirit, granting you a memory useful for His glory and your well-being.</w:t>
      </w:r>
    </w:p>
    <w:p w14:paraId="7BCB7C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向主祷告，求祂将祂的真理深深地刻在你的心里，并相信祂会垂听祂自己圣灵的感动和恳求，赐给你一个有用于祂的荣耀和你福祉的记忆力。</w:t>
      </w:r>
    </w:p>
    <w:p w14:paraId="66C5216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C6A889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Paying attention is crucial.</w:t>
      </w:r>
    </w:p>
    <w:p w14:paraId="326BC8D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专心至关重要。</w:t>
      </w:r>
    </w:p>
    <w:p w14:paraId="123FE8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68F28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mind is not active while listening, memory will be weak in retaining information.</w:t>
      </w:r>
    </w:p>
    <w:p w14:paraId="0CA242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如果听的时候心思不活跃，记忆力在保留信息方面就会很弱。</w:t>
      </w:r>
    </w:p>
    <w:p w14:paraId="0A724C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238469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direct your thoughts toward the holy work you are doing.</w:t>
      </w:r>
    </w:p>
    <w:p w14:paraId="56C359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因此，将你的思想引向你正在做的圣工。</w:t>
      </w:r>
    </w:p>
    <w:p w14:paraId="61E7EBA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69D15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the almighty God is speaking to you through every sermon or good book you read or hear.</w:t>
      </w:r>
    </w:p>
    <w:p w14:paraId="69373D3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记住，全能的神通过你读或听的每一篇讲道或每一本好书向你说话。</w:t>
      </w:r>
    </w:p>
    <w:p w14:paraId="263536C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E82D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chapter or sermon is a letter from the God of heaven sent to you.</w:t>
      </w:r>
    </w:p>
    <w:p w14:paraId="1FCAE9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每一章或每一篇讲道都是天上之神寄给你的一封信。</w:t>
      </w:r>
    </w:p>
    <w:p w14:paraId="0BBA1D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3D248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our Savior's will and testament, which, when diligently examined, will be remembered better.</w:t>
      </w:r>
    </w:p>
    <w:p w14:paraId="105153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福音是我们救主的遗嘱和遗言，如果勤奋地查考，就会被更好地记住。</w:t>
      </w:r>
    </w:p>
    <w:p w14:paraId="24BA28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876A4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effort you put into studying, the deeper the impression it will make.</w:t>
      </w:r>
    </w:p>
    <w:p w14:paraId="2A4437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你学习越努力，它留下的印象就越深。</w:t>
      </w:r>
    </w:p>
    <w:p w14:paraId="13420B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3773F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David could say, "I will never forget your precepts, for by them you have given me life," Psalm 119:93.</w:t>
      </w:r>
    </w:p>
    <w:p w14:paraId="7388325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圣大卫可以说：“我永不忘记你的训词，因你用这训词将我救活了，”诗篇 119:93。</w:t>
      </w:r>
    </w:p>
    <w:p w14:paraId="7D7AFC0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ADD49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of Scripture that brought us to life are not easily forgotten.</w:t>
      </w:r>
    </w:p>
    <w:p w14:paraId="024385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使我们得生命的圣经话语是不容易忘记的。</w:t>
      </w:r>
    </w:p>
    <w:p w14:paraId="65C34E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330EF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heart is engaged, the mind is also active.</w:t>
      </w:r>
    </w:p>
    <w:p w14:paraId="173024C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当心投入时，心思也活跃。</w:t>
      </w:r>
    </w:p>
    <w:p w14:paraId="2E1E854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460192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wonder that people remember so little when they listen so carelessly, allowing their wandering eyes to reveal their wandering thoughts.</w:t>
      </w:r>
    </w:p>
    <w:p w14:paraId="69F707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当人们如此不经意地听，让游荡的眼睛显露出他们游荡的思想时，他们记得那么少就不足为奇了。</w:t>
      </w:r>
    </w:p>
    <w:p w14:paraId="5F61DF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3F615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Proper esteem.</w:t>
      </w:r>
    </w:p>
    <w:p w14:paraId="1A5152C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适当的尊重。</w:t>
      </w:r>
    </w:p>
    <w:p w14:paraId="311D23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F7154E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we love and cherish something, the better we remember it.</w:t>
      </w:r>
    </w:p>
    <w:p w14:paraId="17ADCD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我们越是爱和珍惜某样东西，我们记得就越好。</w:t>
      </w:r>
    </w:p>
    <w:p w14:paraId="2E360B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403110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remember every new thing they have never seen before, while the elderly remember things they care about.</w:t>
      </w:r>
    </w:p>
    <w:p w14:paraId="5A8075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孩子们记得他们从未见过的每一件新事物，而老年人则记得他们关心的事情。</w:t>
      </w:r>
    </w:p>
    <w:p w14:paraId="494911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85D6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have affection and regard for something, it influences the mind, being the instrument of memory, and impresses upon it the things that are dear to us.</w:t>
      </w:r>
    </w:p>
    <w:p w14:paraId="2129A4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当我们对某样东西有感情和尊重时，它会影响心思，作为记忆力的工具，并将我们所珍爱的事物印在上面。</w:t>
      </w:r>
    </w:p>
    <w:p w14:paraId="4863B9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B03F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our affection for good things should prevent us from forgetting them.</w:t>
      </w:r>
    </w:p>
    <w:p w14:paraId="021E087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因此，我们对美善事物的喜爱应该阻止我们忘记它们。</w:t>
      </w:r>
    </w:p>
    <w:p w14:paraId="68EEA2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023F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art or means for memory is to humble ourselves before God's threats and take comfort in His promises.</w:t>
      </w:r>
    </w:p>
    <w:p w14:paraId="5D61FB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对记忆力来说，最好的技巧或方法是在神的威胁面前谦卑自己，并在祂的应许中得安慰。</w:t>
      </w:r>
    </w:p>
    <w:p w14:paraId="484B862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D1F85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sorrow or joy leaves a deep impression in our hearts.</w:t>
      </w:r>
    </w:p>
    <w:p w14:paraId="5AC4137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巨大的悲伤或喜悦在我们的心中留下深刻的印象。</w:t>
      </w:r>
    </w:p>
    <w:p w14:paraId="05682F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8CDC2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understand that spiritual things are excellent, receive the truth in love, and you will remember it better, Psalm 119:16: "I will delight in your statutes; I will not forget your word."</w:t>
      </w:r>
    </w:p>
    <w:p w14:paraId="7AADFE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因此，要明白属灵的事是卓越的，在爱中领受真理，你就会更好地记住它，诗篇 119:16：“我要在你的律例中自乐；我不忘记你的话。”</w:t>
      </w:r>
    </w:p>
    <w:p w14:paraId="264DC59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A03EB9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Serious meditations.</w:t>
      </w:r>
    </w:p>
    <w:p w14:paraId="4D8F98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认真的默想。</w:t>
      </w:r>
    </w:p>
    <w:p w14:paraId="0B027A0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3A5BE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read or hear and immediately turn to other activities, you will quickly forget, as in James 1:24, 25.</w:t>
      </w:r>
    </w:p>
    <w:p w14:paraId="1E120F0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如果你读了或听了之后立即转向其他活动，你会很快忘记，如雅各书 1:24, 25 所说。</w:t>
      </w:r>
    </w:p>
    <w:p w14:paraId="5B2233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DDCEE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looking in a mirror and then immediately forgetting your appearance.</w:t>
      </w:r>
    </w:p>
    <w:p w14:paraId="126ED8D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这就像对着镜子看，然后立刻忘记你的容貌。</w:t>
      </w:r>
    </w:p>
    <w:p w14:paraId="432CF0B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FA14E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those who look attentively and thoughtfully will not be vain readers or hearers but doers of the word, blessed in everything they do.</w:t>
      </w:r>
    </w:p>
    <w:p w14:paraId="17D5CE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然而，那些专心和深思地看的人，将不是徒然的读者或听者，而是道的实行者，在他们所做的一切事上蒙福。</w:t>
      </w:r>
    </w:p>
    <w:p w14:paraId="59505F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C1A4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good use of everything they read or hear, applying it to their minds and benefiting from it, Psalm 119:11: "I have stored up your word in my heart, that I might not sin against you."</w:t>
      </w:r>
    </w:p>
    <w:p w14:paraId="55EC17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他们善用所读或所听的一切，将其应用于他们的心思并从中受益，诗篇 119:11：“我将你的话藏在心里，免得我得罪你。”</w:t>
      </w:r>
    </w:p>
    <w:p w14:paraId="769F6D1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4E1D2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there is a truth, duty, or promise for a particular time or situation that resides in our thoughts, it remains there and becomes familiar to our soul when we give good things a place in our hearts and let our thoughts dwell on them again.</w:t>
      </w:r>
    </w:p>
    <w:p w14:paraId="7CD001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当有一个特定时间或情境的真理、责任或应许停留在我们的思想中时，它会留在那里，当我们给美善的事物在心中一个位置并让我们的思想再次停留在它们上面时，它就变得对我们的灵魂很熟悉。</w:t>
      </w:r>
    </w:p>
    <w:p w14:paraId="448003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72511F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Close your book after reading a little and meditate on it; it will stay with you.</w:t>
      </w:r>
    </w:p>
    <w:p w14:paraId="2AA3B7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读了一点之后合上书默想它；它会与你同在。</w:t>
      </w:r>
    </w:p>
    <w:p w14:paraId="15C6AC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FBEF0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slow rain penetrates deep into the ground, while a downpour flows away.</w:t>
      </w:r>
    </w:p>
    <w:p w14:paraId="792000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细雨深入地里，而暴雨则流走了。</w:t>
      </w:r>
    </w:p>
    <w:p w14:paraId="6EFA091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98F2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listeners are very forgetful, and that is why they forget what they read or hear because they do not contemplate it.</w:t>
      </w:r>
    </w:p>
    <w:p w14:paraId="0403FA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同样地，听众非常健忘，这就是为什么他们忘记所读或所听的，因为他们不默想它。</w:t>
      </w:r>
    </w:p>
    <w:p w14:paraId="274E93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27F07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both their and your labor are lost.</w:t>
      </w:r>
    </w:p>
    <w:p w14:paraId="07E2F2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这样，他们和你的劳苦都白费了。</w:t>
      </w:r>
    </w:p>
    <w:p w14:paraId="101B26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E70E7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1.But you may object and say: the Scripture teaches us to fear God and keep His commandments, as it is the whole duty of man; why is so much meditation necessary then?</w:t>
      </w:r>
    </w:p>
    <w:p w14:paraId="70102F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1.但你可能会反对说：圣经教导我们敬畏神，谨守祂的诫命，因为这是人当尽的本分；那为什么需要这么多的默想呢？</w:t>
      </w:r>
    </w:p>
    <w:p w14:paraId="15C6269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EF80D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that meditation is also required for this, as without it, you cannot keep or obey God's commandments.</w:t>
      </w:r>
    </w:p>
    <w:p w14:paraId="47CDED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我回答说，这也需要默想，因为没有默想，你就不能谨守或顺服神的诫命。</w:t>
      </w:r>
    </w:p>
    <w:p w14:paraId="6C2BF3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1FBCB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10 commandments, but there are around 1000 duties related to these commandments and prohibitions.</w:t>
      </w:r>
    </w:p>
    <w:p w14:paraId="1617B1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有十条诫命，但与这些诫命和禁令相关的责任大约有 1000 条。</w:t>
      </w:r>
    </w:p>
    <w:p w14:paraId="4A3103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43BEE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these be done or avoided unless we constantly think about them?</w:t>
      </w:r>
    </w:p>
    <w:p w14:paraId="10151C2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除非我们不断地思想它们，否则怎能做到或避免呢？</w:t>
      </w:r>
    </w:p>
    <w:p w14:paraId="42315A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4B7D6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with the commandments and ordinances of the Lord, so it is with the promises of the covenant and the teachings of life and salvation.</w:t>
      </w:r>
    </w:p>
    <w:p w14:paraId="7CD557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正如主的诫命和典章一样，圣约的应许和生命与救恩的教导也是如此。</w:t>
      </w:r>
    </w:p>
    <w:p w14:paraId="6790E3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8218C6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2.Objection: but it is impossible to remember so many Scripture passages, along with so many teachings and practices that we have heard.</w:t>
      </w:r>
    </w:p>
    <w:p w14:paraId="560865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2.反对意见：但是不可能记住那么多的圣经经文，以及我们听过的那么多的教导和实践。</w:t>
      </w:r>
    </w:p>
    <w:p w14:paraId="426E69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4231C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if you cannot do it perfectly, try your best.</w:t>
      </w:r>
    </w:p>
    <w:p w14:paraId="139831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回答：如果你不能做得完美，就尽力而为。</w:t>
      </w:r>
    </w:p>
    <w:p w14:paraId="03DEE3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AC48E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perfectly fulfill all the commandments in this life, but we must strive to do what we can, and then our Heavenly Father will help us and accept us.</w:t>
      </w:r>
    </w:p>
    <w:p w14:paraId="620936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我们今生无法完美地遵守所有的诫命，但我们必须努力去做我们所能做的，然后我们的天父会帮助我们并接纳我们。</w:t>
      </w:r>
    </w:p>
    <w:p w14:paraId="007F81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F5D1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have a strong memory for worldly matters and a weak one for God and godliness, you are close to being cursed, according to Malachi 1:13.</w:t>
      </w:r>
    </w:p>
    <w:p w14:paraId="71795A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但如果你对属世的事物有很强的记忆力，而对神和敬虔之事却记忆力薄弱，那么根据玛拉基书 1:13，你已接近被咒诅了。</w:t>
      </w:r>
    </w:p>
    <w:p w14:paraId="401D3E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4DFBB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3.Objection: Yes, but we have as good hearts as the best, even if we do not have such a strong memory.</w:t>
      </w:r>
    </w:p>
    <w:p w14:paraId="2F524E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3.反对意见：是的，但我们有和最好的人一样好的心，即使我们没有那么强的记忆力。</w:t>
      </w:r>
    </w:p>
    <w:p w14:paraId="62716B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D476C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is vain boasting and reveals the pride of your heart because no humble, modest person would flatter themselves in this way.</w:t>
      </w:r>
    </w:p>
    <w:p w14:paraId="628A5D8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回答：这是虚空的夸口，显露出你内心的骄傲，因为没有一个谦卑、谦虚的人会这样奉承自己。</w:t>
      </w:r>
    </w:p>
    <w:p w14:paraId="60B304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0241D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boast of the renewal and holiness of your hearts, as if you were innocent and leading a well-ordered life.</w:t>
      </w:r>
    </w:p>
    <w:p w14:paraId="681F63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你夸耀你内心的更新和圣洁，好像你是无辜的，过着井然有序的生活。</w:t>
      </w:r>
    </w:p>
    <w:p w14:paraId="48B75B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C0163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not deceive yourself, thinking you are spiritually rich when you are poor, blind, miserable, and naked.</w:t>
      </w:r>
    </w:p>
    <w:p w14:paraId="274CA06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但不要自欺，以为你在灵里是富足的，而你却是贫穷、瞎眼、可怜、赤身的。</w:t>
      </w:r>
    </w:p>
    <w:p w14:paraId="4AF4C2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41D70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a weak Christian may easily say: if there is no faith or salvation to be obtained without remembering spiritual things, then I certainly have no grace, for I hear and read a lot, but nothing sticks with me.</w:t>
      </w:r>
    </w:p>
    <w:p w14:paraId="21C8021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4.但一个软弱的基督徒可能会轻易地说：如果不记念属灵的事就不能获得信心或救恩，那么我肯定没有恩典，因为我听了很多，也读了很多，但什么都记不住。</w:t>
      </w:r>
    </w:p>
    <w:p w14:paraId="18A7BC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26D4F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believe in vain.</w:t>
      </w:r>
    </w:p>
    <w:p w14:paraId="10A554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我将是徒然相信。</w:t>
      </w:r>
    </w:p>
    <w:p w14:paraId="6FE60BC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8D385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To answer and alleviate your doubt, know that there is historical and practical memory.</w:t>
      </w:r>
    </w:p>
    <w:p w14:paraId="654689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回答：为了回答和减轻你的疑虑，要知道有历史性的记忆和实践性的记忆。</w:t>
      </w:r>
    </w:p>
    <w:p w14:paraId="43B2FF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ACBFC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a great natural attribute or a special gift, and although it is a good help to grace, it is not absolutely necessary.</w:t>
      </w:r>
    </w:p>
    <w:p w14:paraId="6755C9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前者是一种伟大的天然属性或特殊的恩赐，虽然它对恩典是一个很好的帮助，但它并非绝对必要。</w:t>
      </w:r>
    </w:p>
    <w:p w14:paraId="2DCA84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69901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profit is it for a person's salvation if they can recite 2000 names in order like Cyrus and Scipio, or if they can recite 200 verses like Seneca if they cannot remember the instructions and promises that serve for their practice and comfort?</w:t>
      </w:r>
    </w:p>
    <w:p w14:paraId="153DF1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如果一个人能像居鲁士和西庇阿一样按顺序背诵 2000 个名字，或者像塞内卡一样背诵 200 节经文，但却记不住那些有助于他们实践和安慰的指示和应许，这对他的救恩有什么益处呢？</w:t>
      </w:r>
    </w:p>
    <w:p w14:paraId="5EFFC9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4314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practical memory is sanctifying, in which good things are received, which are sweet and holy, ready for use.</w:t>
      </w:r>
    </w:p>
    <w:p w14:paraId="6AB5BD1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但一个实践性的记忆力是使人成圣的，在其中美善的事物被领受，这些事物是甘甜和圣洁的，随时可用。</w:t>
      </w:r>
    </w:p>
    <w:p w14:paraId="57FB9C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1FEE5F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 remember God's commandments to do them and notice that you will not forget them and hear the voice behind you saying, "This is the way, walk in it," when you turn to the right or to the left, then thank God for the timely and preemptive grace that He imparts to His troubled children.</w:t>
      </w:r>
    </w:p>
    <w:p w14:paraId="1A69885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如果你能记念神的诫命去遵行，并注意到你不会忘记它们，并且在你向左或向右转时，听见背后有声音说：“这是正路，要行在其间”，那么就要为神赐给祂困苦儿女的及时和先行的恩典感谢神。</w:t>
      </w:r>
    </w:p>
    <w:p w14:paraId="77F7709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A8A5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5.But a poor soul says: my misery is that one thing excludes the other.</w:t>
      </w:r>
    </w:p>
    <w:p w14:paraId="32ACC78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5.但一个可怜的灵魂说：我的痛苦在于一件事排斥另一件事。</w:t>
      </w:r>
    </w:p>
    <w:p w14:paraId="0F5D812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38E0B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think about the second, I lose the first in the meantime, and while pondering over it, I lose both.</w:t>
      </w:r>
    </w:p>
    <w:p w14:paraId="4AE6968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如果我思想第二件，我同时就失去了第一件，而在思考它的过程中，我两件都失去了。</w:t>
      </w:r>
    </w:p>
    <w:p w14:paraId="37EB79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D7044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But know that even if they have gone out of your head, you have not necessarily lost them.</w:t>
      </w:r>
    </w:p>
    <w:p w14:paraId="7898DB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回答：但要知道，即使它们已经从你头脑中消失，你不一定就失去了它们。</w:t>
      </w:r>
    </w:p>
    <w:p w14:paraId="21B34E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05330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still be stored in your heart.</w:t>
      </w:r>
    </w:p>
    <w:p w14:paraId="03A675B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它们可能仍然储存在你的心里。</w:t>
      </w:r>
    </w:p>
    <w:p w14:paraId="70DAC6B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30457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because you have shifted one thing does not mean it is lost.</w:t>
      </w:r>
    </w:p>
    <w:p w14:paraId="55B4D2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你转移了一件事并不意味着它就失落了。</w:t>
      </w:r>
    </w:p>
    <w:p w14:paraId="156791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561D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forgotten truth you seek will be counted as yours.</w:t>
      </w:r>
    </w:p>
    <w:p w14:paraId="20B690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你所寻求的每一个被遗忘的真理都将被算为你的。</w:t>
      </w:r>
    </w:p>
    <w:p w14:paraId="0F56DC4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F851CD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some of them may be forgotten by you, if you have stored a good matter within you, pray to God to keep it and return it at the right time, as needed.</w:t>
      </w:r>
    </w:p>
    <w:p w14:paraId="4181CF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虽然其中一些可能被你忘记了，但如果你内心储存了一件美善的事，就向神祷告，求祂保守它，并在需要的时候，在适当的时候归还它。</w:t>
      </w:r>
    </w:p>
    <w:p w14:paraId="51D142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064D28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do what is necessary when the time comes.</w:t>
      </w:r>
    </w:p>
    <w:p w14:paraId="379DDF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时候到了，神会做必要的事。</w:t>
      </w:r>
    </w:p>
    <w:p w14:paraId="461E296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2F6A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first, Jesus' disciples did not understand what He said to them about being betrayed, killed, and rising on the third day, as mentioned in Matthew 17:22-23.</w:t>
      </w:r>
    </w:p>
    <w:p w14:paraId="74A250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起初，耶稣的门徒不明白祂对他们说祂要被出卖、被杀害、第三日复活的话，如马太福音 17:22-23 所记。</w:t>
      </w:r>
    </w:p>
    <w:p w14:paraId="7CAE27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AC43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later, it was said in Luke 24:8 that they remembered His words.</w:t>
      </w:r>
    </w:p>
    <w:p w14:paraId="10256B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但后来，在路加福音 24:8 中说，他们记起了祂的话。</w:t>
      </w:r>
    </w:p>
    <w:p w14:paraId="5B1A74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87F0B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God's grace, the same will happen with you.</w:t>
      </w:r>
    </w:p>
    <w:p w14:paraId="4A246F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藉着神的恩典，同样的事也会发生在你身上。</w:t>
      </w:r>
    </w:p>
    <w:p w14:paraId="265BF7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BF3CEA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6.Another may object and say: I can't remember anything; I want to, but my memory is gone.</w:t>
      </w:r>
    </w:p>
    <w:p w14:paraId="47D6A03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6.另一个人可能会反对说：我什么都记不住；我想要记住，但我的记忆力消失了。</w:t>
      </w:r>
    </w:p>
    <w:p w14:paraId="757C4DA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EC1A0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possible that it has weakened, causing you to forget other things such as shapes, names, or natural matters, as well as Scripture passages, teachings, and spiritual matters.</w:t>
      </w:r>
    </w:p>
    <w:p w14:paraId="601958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回答：它可能已经减弱了，导致你忘记其他事情，如形状、名字或自然事物，以及圣经段落、教导和属灵事物。</w:t>
      </w:r>
    </w:p>
    <w:p w14:paraId="075A06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8D322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struggle with your physical tasks due to forgetfulness, you may be saddened by it because it is a fault and a consequence or fruit of sin, both actual and original.</w:t>
      </w:r>
    </w:p>
    <w:p w14:paraId="7A44AC8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如果你因健忘而在体力工作上挣扎，你可能会因此感到悲伤，因为它是一个过错，是罪的结果或果子，既是本罪也是原罪。</w:t>
      </w:r>
    </w:p>
    <w:p w14:paraId="522037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D38E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spiritual realm, you should also be grieved by your weaknesses.</w:t>
      </w:r>
    </w:p>
    <w:p w14:paraId="45C652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在属灵的领域，你也应该为你的软弱感到悲伤。</w:t>
      </w:r>
    </w:p>
    <w:p w14:paraId="74E0C1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5952E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things you still remember, try to contemplate them properly.</w:t>
      </w:r>
    </w:p>
    <w:p w14:paraId="58CFFD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但对于你仍然记得的事情，要试着正确地默想它们。</w:t>
      </w:r>
    </w:p>
    <w:p w14:paraId="59E230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0098C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where most people fall short.</w:t>
      </w:r>
    </w:p>
    <w:p w14:paraId="3BCC3F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这是大多数人所欠缺的。</w:t>
      </w:r>
    </w:p>
    <w:p w14:paraId="38937B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314E4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make good use of what you retain; your efforts will not be in vain.</w:t>
      </w:r>
    </w:p>
    <w:p w14:paraId="0EF5CDD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努力善用你所保留的；你的努力不会是徒然的。</w:t>
      </w:r>
    </w:p>
    <w:p w14:paraId="5D1B00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620F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sieve appears to be full when submerged in water, but once removed, the water flows out, leaving it empty.</w:t>
      </w:r>
    </w:p>
    <w:p w14:paraId="50B87BD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一个筛子浸在水里时看起来是满的，但一旦拿出来，水就流走了，剩下空的。</w:t>
      </w:r>
    </w:p>
    <w:p w14:paraId="489719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13D393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when a poor Christian reads or listens, they may feel filled with heavenly matters, but when they pause, they find their heart quickly empty again.</w:t>
      </w:r>
    </w:p>
    <w:p w14:paraId="708377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同样，当一个可怜的基督徒阅读或聆听时，他们可能会感觉充满了属天的事物，但当他们停下来时，他们发现自己的心很快又空了。</w:t>
      </w:r>
    </w:p>
    <w:p w14:paraId="75F2F2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17C4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emptiness purifies and cleanses them.</w:t>
      </w:r>
    </w:p>
    <w:p w14:paraId="03798F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然而，这种空虚净化并洁净了他们。</w:t>
      </w:r>
    </w:p>
    <w:p w14:paraId="43543A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2597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Roman Senate condemned Cassius Severus's book to be burned, he said, "You may as well burn me, for I have written it in my heart."</w:t>
      </w:r>
    </w:p>
    <w:p w14:paraId="3C8703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当罗马元老院判决烧毁卡西乌斯·塞维鲁的书时，他说：“你们不妨也把我烧了，因为我已经把它写在心里了。”</w:t>
      </w:r>
    </w:p>
    <w:p w14:paraId="0B5C63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4E1F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book of your memory is gone, but you have written God's will in your heart, He will accept it as healthy and sincere, even if your memory fails and your thoughts falter.</w:t>
      </w:r>
    </w:p>
    <w:p w14:paraId="5F9B3B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如果你记忆的书已经消失，但你已将神的旨意写在心里，祂会接纳它为健康和真诚的，即使你的记忆力衰退，你的思想动摇。</w:t>
      </w:r>
    </w:p>
    <w:p w14:paraId="0C85A4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B763B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Application</w:t>
      </w:r>
    </w:p>
    <w:p w14:paraId="6EC5C1F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w:t>
      </w:r>
    </w:p>
    <w:p w14:paraId="4818AA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0E81D0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I come to the appropriation of all this.</w:t>
      </w:r>
    </w:p>
    <w:p w14:paraId="37F71C1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最后，我来到这一切的应用部分。</w:t>
      </w:r>
    </w:p>
    <w:p w14:paraId="24A53A1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25B711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1.Raise and thank God for your memories, especially those of you who have a good and strong memory.</w:t>
      </w:r>
    </w:p>
    <w:p w14:paraId="2F69D8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1.为你们的记忆力高举并感谢神，特别是你们当中那些有良好和强大记忆力的人。</w:t>
      </w:r>
    </w:p>
    <w:p w14:paraId="2DC0112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30A7EA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proud of it, but be very grateful.</w:t>
      </w:r>
    </w:p>
    <w:p w14:paraId="727131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不要为此骄傲，而要非常感恩。</w:t>
      </w:r>
    </w:p>
    <w:p w14:paraId="35F3B9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5ED1F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read about a Simon Tharvey who boasted so much about his knowledge of theology and philosophy that he could instantly answer any questions about them.</w:t>
      </w:r>
    </w:p>
    <w:p w14:paraId="17AD7D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我读到过一个名叫西门·萨维的人，他非常夸耀自己对神学和哲学的知识，以至于他能立刻回答关于它们的任何问题。</w:t>
      </w:r>
    </w:p>
    <w:p w14:paraId="5C74AFE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E41E2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history tells us that his memory was so affected that he couldn't recite the Lord's Prayer or even remember the ABCs.</w:t>
      </w:r>
    </w:p>
    <w:p w14:paraId="459C33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但历史告诉我们，他的记忆力受到了如此大的影响，以至于他无法背诵主祷文，甚至记不起字母表。</w:t>
      </w:r>
    </w:p>
    <w:p w14:paraId="493302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5B361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one crack shatters them.</w:t>
      </w:r>
    </w:p>
    <w:p w14:paraId="08DC38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唉，一道裂缝就使它们破碎。</w:t>
      </w:r>
    </w:p>
    <w:p w14:paraId="79F59B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2424F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give God the credit for this attribute and say: I am fearfully and wonderfully made.</w:t>
      </w:r>
    </w:p>
    <w:p w14:paraId="1B91FF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哦，将这属性的功劳归给神，并说：我的受造奇妙可畏。</w:t>
      </w:r>
    </w:p>
    <w:p w14:paraId="1938C8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529A26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your memory has some strength that remains faithful, thank the Lord all the more, for you have a great advantage over others who lack such a treasure.</w:t>
      </w:r>
    </w:p>
    <w:p w14:paraId="737C1E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如果你的记忆力还有一些力量仍然忠实，就更要感谢主，因为你比那些缺乏这种宝藏的人有很大的优势。</w:t>
      </w:r>
    </w:p>
    <w:p w14:paraId="3F06F1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0C6E7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poor Christians would gladly forget all their earthly concerns if they could only remember the things of eternal life.</w:t>
      </w:r>
    </w:p>
    <w:p w14:paraId="1A3503A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是的，可怜的基督徒们情愿忘记他们所有属世的思虑，只要他们能记住永生的事。</w:t>
      </w:r>
    </w:p>
    <w:p w14:paraId="095A7DF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5E52A6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be genuinely thankful for it.</w:t>
      </w:r>
    </w:p>
    <w:p w14:paraId="0155E4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所以要真诚地为此感恩。</w:t>
      </w:r>
    </w:p>
    <w:p w14:paraId="080E69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7CA28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all of the Lord's servants who preach or write strive to assist people's memory and use a suitable method for that purpose.</w:t>
      </w:r>
    </w:p>
    <w:p w14:paraId="4EA3484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2.让所有讲道或写作的主的仆人都努力帮助人们的记忆力，并为此使用一种合适的方法。</w:t>
      </w:r>
    </w:p>
    <w:p w14:paraId="3042CC8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3123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confused preaching or writing style confuses the memory, and an abundance of disjointed parts overwhelms it.</w:t>
      </w:r>
    </w:p>
    <w:p w14:paraId="0F403F1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一个混乱的讲道或写作风格会使记忆力混乱，大量脱节的部分会压垮它。</w:t>
      </w:r>
    </w:p>
    <w:p w14:paraId="1FD5C8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5E180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clear structure and an effective method greatly help understanding and retention.</w:t>
      </w:r>
    </w:p>
    <w:p w14:paraId="1AD0C9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但一个清晰的结构和有效的方法极大地帮助理解和记忆。</w:t>
      </w:r>
    </w:p>
    <w:p w14:paraId="32A1A5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D77C0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condescends to use this method in various Scripture passages, Psalms, Proverbs, and Lamentations, to aid the weak memory through the alphabet.</w:t>
      </w:r>
    </w:p>
    <w:p w14:paraId="3CD14E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圣灵屈尊在各种圣经段落、诗篇、箴言和耶利米哀歌中使用这种方法，通过字母表来帮助软弱的记忆力。</w:t>
      </w:r>
    </w:p>
    <w:p w14:paraId="14F7FA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A7403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habits and methods should also be used by us to enlighten the people's understanding, persuade their wills, and awaken their consciences by what has the most impact on their hearts as they leave us.</w:t>
      </w:r>
    </w:p>
    <w:p w14:paraId="490568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这些习惯和方法也应该被我们用来启发人们的理解力，说服他们的意志，并通过在他们离开我们时对他们内心影响最大的东西来唤醒他们的良心。</w:t>
      </w:r>
    </w:p>
    <w:p w14:paraId="4BA428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AF8C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conviction, conversion, and comfort mostly come when they thoughtfully consider what they have heard from us.</w:t>
      </w:r>
    </w:p>
    <w:p w14:paraId="690C8B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因为定罪、归正和安慰大多是在他们深思熟虑我们所讲的话时产生的。</w:t>
      </w:r>
    </w:p>
    <w:p w14:paraId="1C2641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5353D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3.Strive to improve, heal, and strengthen your memory.</w:t>
      </w:r>
    </w:p>
    <w:p w14:paraId="143470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3.努力改善、医治和加强你的记忆力。</w:t>
      </w:r>
    </w:p>
    <w:p w14:paraId="71B465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379AE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content with joyful or fruitless memories.</w:t>
      </w:r>
    </w:p>
    <w:p w14:paraId="37801D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不要满足于快乐或毫无结果的记忆。</w:t>
      </w:r>
    </w:p>
    <w:p w14:paraId="53A0746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8BB3D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with God's help, remembered more and better than before when they put the prescribed means into practice.</w:t>
      </w:r>
    </w:p>
    <w:p w14:paraId="760807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许多人在神的帮助下，当他们将规定的方法付诸实践时，比以前记得更多更好。</w:t>
      </w:r>
    </w:p>
    <w:p w14:paraId="3FD2A6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DC6B4D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body is weak, you use means to strengthen it.</w:t>
      </w:r>
    </w:p>
    <w:p w14:paraId="45811C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如果你的身体虚弱，你会使用方法来加强它。</w:t>
      </w:r>
    </w:p>
    <w:p w14:paraId="6148D8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B618A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not do the same for the noblest part, which can also be healed through this?</w:t>
      </w:r>
    </w:p>
    <w:p w14:paraId="739734A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为什么不对最高贵的部分做同样的事呢，它也可以通过这个得到医治。</w:t>
      </w:r>
    </w:p>
    <w:p w14:paraId="48124B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99763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ship, even when leaking and sunk, is not immediately discarded but raised and sealed.</w:t>
      </w:r>
    </w:p>
    <w:p w14:paraId="67E6A7A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一艘船，即使漏水和沉没，也不会立即被丢弃，而是被打捞起来并封好。</w:t>
      </w:r>
    </w:p>
    <w:p w14:paraId="06C54E8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6BE3F7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reasonable that your memory, sunk by sins, should become a help to heaven, for which all our gifts are given.</w:t>
      </w:r>
    </w:p>
    <w:p w14:paraId="6A3C7F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你的记忆力，因罪而沉沦，理应成为通往天堂的帮助，我们所有的恩赐都是为此而赐的。</w:t>
      </w:r>
    </w:p>
    <w:p w14:paraId="6A1FF28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723A2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reasonable for them to be strengthened for this purpose?</w:t>
      </w:r>
    </w:p>
    <w:p w14:paraId="577AB39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为了这个目的而加强它们，这不合理吗？</w:t>
      </w:r>
    </w:p>
    <w:p w14:paraId="792AB8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15929D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your memory has been corrupted by sin, and just as you once set it to serve impurity and unrighteousness, you should now set it to be a weapon of righteousness and holiness (Romans 6:19).</w:t>
      </w:r>
    </w:p>
    <w:p w14:paraId="3883CF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也许你的记忆力已被罪败坏，正如你曾将它献给不洁和不法，现在你也应该将它献为义和圣洁的兵器（罗马书 6:19）。</w:t>
      </w:r>
    </w:p>
    <w:p w14:paraId="5C9FD2E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890C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has given us such noble power of the soul, should we neglect or despise it?</w:t>
      </w:r>
    </w:p>
    <w:p w14:paraId="59F23A4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既然神赐给我们如此高贵的灵魂能力，我们应该忽略或藐视它吗？</w:t>
      </w:r>
    </w:p>
    <w:p w14:paraId="3FD9862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3F56C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others think about the world and their desires, and will we not think about holy things that concern a better world?</w:t>
      </w:r>
    </w:p>
    <w:p w14:paraId="5346F8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别人可以思想世界和他们的欲望，我们难道不思想关乎一个更美好世界的圣洁之事吗？</w:t>
      </w:r>
    </w:p>
    <w:p w14:paraId="6579AC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64583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can we remember a thousand unprofitable and sinful things and not remember the things that concern us and are of the highest importance: the salvation of our precious immortal souls?</w:t>
      </w:r>
    </w:p>
    <w:p w14:paraId="5F87D2A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的确，我们能记住一千件无益和有罪的事，却记不住关乎我们且至关重要的事：我们宝贵不朽灵魂的救恩吗？</w:t>
      </w:r>
    </w:p>
    <w:p w14:paraId="2A1605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E8061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is necessary and an undeniable duty, presented as a fundamental law in the Old Testament (Deuteronomy 6:5,9) and reiterated in the New Testament (Matthew 22).</w:t>
      </w:r>
    </w:p>
    <w:p w14:paraId="5DFC92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4.这是必要的且不可否认的责任，在旧约中作为基本律法提出（申命记 6:5,9），并在新约中重申（马太福音 22 章）。</w:t>
      </w:r>
    </w:p>
    <w:p w14:paraId="6571658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2A09B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love the Lord your God with all your heart and with all your soul and with all your strength."</w:t>
      </w:r>
    </w:p>
    <w:p w14:paraId="2A13A4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“你要尽心、尽性、尽力爱耶和华你的神。”</w:t>
      </w:r>
    </w:p>
    <w:p w14:paraId="16E2BAD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07A68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binds us to apply every faculty to this purpose.</w:t>
      </w:r>
    </w:p>
    <w:p w14:paraId="31D223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这约束我们将每一个官能都用于此目的。</w:t>
      </w:r>
    </w:p>
    <w:p w14:paraId="66B729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CCF266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all too often experience the corruption of our weak memory, and therefore, it is necessary to improve it as much as we can.</w:t>
      </w:r>
    </w:p>
    <w:p w14:paraId="2F1913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我们都太常经历我们软弱记忆力的败坏，因此，有必要尽我们所能地改善它。</w:t>
      </w:r>
    </w:p>
    <w:p w14:paraId="066A4C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C133C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 good memory is helpful and of great use.</w:t>
      </w:r>
    </w:p>
    <w:p w14:paraId="0BD73C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5.一个好的记忆力是有帮助且有大用处的。</w:t>
      </w:r>
    </w:p>
    <w:p w14:paraId="5E1FB95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02F6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means to increase knowledge because what good is your reading or hearing if you remember nothing?</w:t>
      </w:r>
    </w:p>
    <w:p w14:paraId="593ED72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它是增加知识的一种方法，因为如果你什么都记不住，你的阅读或聆听有什么好处呢？</w:t>
      </w:r>
    </w:p>
    <w:p w14:paraId="32FFFAF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389B0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just eating or drinking but digesting it well that keeps you alive.</w:t>
      </w:r>
    </w:p>
    <w:p w14:paraId="6F4502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不是仅仅吃喝，而是好好消化它才能让你存活。</w:t>
      </w:r>
    </w:p>
    <w:p w14:paraId="5D79726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754DE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it is in the natural, so it is in the spiritual.</w:t>
      </w:r>
    </w:p>
    <w:p w14:paraId="46A5FD5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在自然界是这样，在属灵界也是这样。</w:t>
      </w:r>
    </w:p>
    <w:p w14:paraId="060C414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9D11A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4:20-21 says, "My son, be attentive to my words; incline your ear to my sayings.</w:t>
      </w:r>
    </w:p>
    <w:p w14:paraId="23C7F4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4:20-21 说：“我儿，要留心听我的言词，侧耳听我的话语。</w:t>
      </w:r>
    </w:p>
    <w:p w14:paraId="2B58F4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9421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not escape from your sight; keep them within your heart."</w:t>
      </w:r>
    </w:p>
    <w:p w14:paraId="400F6E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都不可离你的眼目，要存记在你心中。”</w:t>
      </w:r>
    </w:p>
    <w:p w14:paraId="70254FC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A8909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means to faith, as evident in our text.</w:t>
      </w:r>
    </w:p>
    <w:p w14:paraId="51983D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它是信心的工具，这在我们的经文中很明显。</w:t>
      </w:r>
    </w:p>
    <w:p w14:paraId="1D2AC7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4F296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you believed in vain."</w:t>
      </w:r>
    </w:p>
    <w:p w14:paraId="6D367A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“除非你们是徒然相信。”</w:t>
      </w:r>
    </w:p>
    <w:p w14:paraId="30F086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856A9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faith rests on God's Word, we should still pray.</w:t>
      </w:r>
    </w:p>
    <w:p w14:paraId="6D8380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虽然信心建立在神的话语上，我们仍应祷告。</w:t>
      </w:r>
    </w:p>
    <w:p w14:paraId="133E29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35085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God's works are forgotten, faith weakens.</w:t>
      </w:r>
    </w:p>
    <w:p w14:paraId="1CAAD9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当神的作为被遗忘时，信心就软弱了。</w:t>
      </w:r>
    </w:p>
    <w:p w14:paraId="4847EC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12DD71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why the Savior said in Matthew 16:9, "O you of little faith, do you not yet perceive?</w:t>
      </w:r>
    </w:p>
    <w:p w14:paraId="4178F6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这就是为什么救主在马太福音 16:9 中说：“你们这小信的人哪，怎么还不明白？</w:t>
      </w:r>
    </w:p>
    <w:p w14:paraId="0BCB23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B6DE7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remember the five loaves for the five thousand?"</w:t>
      </w:r>
    </w:p>
    <w:p w14:paraId="65F22C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你们不记得那五个饼分给五千人吗？”</w:t>
      </w:r>
    </w:p>
    <w:p w14:paraId="73CC71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B0DA0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Word is the sword of the Spirit by which Satan is defeated.</w:t>
      </w:r>
    </w:p>
    <w:p w14:paraId="470236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神的话语是圣灵的宝剑，撒旦藉此被击败。</w:t>
      </w:r>
    </w:p>
    <w:p w14:paraId="0A2CB70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2428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this sword is missed due to forgetfulness, how will we stand against our enemies?</w:t>
      </w:r>
    </w:p>
    <w:p w14:paraId="575A00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但如果这把剑因健忘而失落，我们将如何抵挡我们的敌人呢？</w:t>
      </w:r>
    </w:p>
    <w:p w14:paraId="466719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664A2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means of consolation.</w:t>
      </w:r>
    </w:p>
    <w:p w14:paraId="608C92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它是安慰的工具。</w:t>
      </w:r>
    </w:p>
    <w:p w14:paraId="46329D3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5FEF0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poor Christian could think of God's promises in times of distress, he would be strengthened with new life.</w:t>
      </w:r>
    </w:p>
    <w:p w14:paraId="27EE5D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如果一个可怜的基督徒能在困苦时思想神的应许，他就会被新生命所加力。</w:t>
      </w:r>
    </w:p>
    <w:p w14:paraId="19CAC4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3CC6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these promises are forgotten, his spirit sinks.</w:t>
      </w:r>
    </w:p>
    <w:p w14:paraId="580FAF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但当这些应许被遗忘时，他的灵就下沉。</w:t>
      </w:r>
    </w:p>
    <w:p w14:paraId="5E90A7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A000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path to heaven is through valleys and hills, and when we stand on them, we no longer think we will descend into the depths or that God has established our mountain.</w:t>
      </w:r>
    </w:p>
    <w:p w14:paraId="281BD4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我们通往天堂的道路是经过山谷和山丘，当我们站在上面时，我们就不再认为我们会下降到深渊，或者神已经坚立了我们的山。</w:t>
      </w:r>
    </w:p>
    <w:p w14:paraId="3A15AF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DE5A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such moments, a faithful memory is of great help.</w:t>
      </w:r>
    </w:p>
    <w:p w14:paraId="74F009C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但在这样的时刻，一个忠实的记忆力有极大的帮助。</w:t>
      </w:r>
    </w:p>
    <w:p w14:paraId="074EEC7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DB648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77:10-11 says, "Then I said, 'I will appeal to this, to the years of the right hand of the Most High.'</w:t>
      </w:r>
    </w:p>
    <w:p w14:paraId="10E5DC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77:10-11 说：“那时我说：‘这是我的软弱，但我要追念至高者显出右手的年代。’</w:t>
      </w:r>
    </w:p>
    <w:p w14:paraId="0750C2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310C6F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remember the deeds of the Lord; yes, I will remember your wonders of old."</w:t>
      </w:r>
    </w:p>
    <w:p w14:paraId="61B09BE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我要提说耶和华所行的；我要记念你古时的奇事。”</w:t>
      </w:r>
    </w:p>
    <w:p w14:paraId="71388B6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FBB7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 means of gratitude, a duty in which we all fall short, and forgetfulness of God's blessings is the cause of it.</w:t>
      </w:r>
    </w:p>
    <w:p w14:paraId="1959218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4.它是感恩的工具，是我们都亏缺的责任，而忘记神的祝福是其原因。</w:t>
      </w:r>
    </w:p>
    <w:p w14:paraId="6B2509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58312A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Unmerciful people are said to have bad memories.</w:t>
      </w:r>
    </w:p>
    <w:p w14:paraId="0D9AC8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据说不仁慈的人记忆力差。</w:t>
      </w:r>
    </w:p>
    <w:p w14:paraId="7FB5C2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25B5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thought more about God's grace and mercy, what abundant material we would have to praise and thank God, with David's heart and words, Psalm 103: "Bless the Lord, O my soul, and forget not all his benefits!"</w:t>
      </w:r>
    </w:p>
    <w:p w14:paraId="565E3DC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如果我们更多地思想神的恩典和怜悯，我们将会有何等丰富的材料来赞美和感谢神，用大卫的心和话语，诗篇 103 篇：“我的心哪，你要称颂耶和华！不可忘记祂的一切恩惠！”</w:t>
      </w:r>
    </w:p>
    <w:p w14:paraId="4B9EA4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6C44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means of hope because experience fosters hope, and memory is the treasury in which we store God's goodness previously experienced so often.</w:t>
      </w:r>
    </w:p>
    <w:p w14:paraId="2299FA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5.它是盼望的工具，因为经历产生盼望，而记忆力是我们储存先前常常经历的神的美善的宝库。</w:t>
      </w:r>
    </w:p>
    <w:p w14:paraId="2EF2BF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6F012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Lamentations 3:20-21: "My soul continually remembers it and is bowed down within me.</w:t>
      </w:r>
    </w:p>
    <w:p w14:paraId="7DC7CD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耶利米哀歌 3:20-21：“我心想念这些，就在我里面忧闷。</w:t>
      </w:r>
    </w:p>
    <w:p w14:paraId="156111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00CB2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 call to mind, and therefore I have hope."</w:t>
      </w:r>
    </w:p>
    <w:p w14:paraId="4854B0A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我想起这事，心里就有指望。”</w:t>
      </w:r>
    </w:p>
    <w:p w14:paraId="22064B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101BD4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do not trust in the Lord are said to forget Him.</w:t>
      </w:r>
    </w:p>
    <w:p w14:paraId="6A31BC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据说不信靠主的人是忘记祂的人。</w:t>
      </w:r>
    </w:p>
    <w:p w14:paraId="64FE96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9141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people's impatience and discontent in adversity is shown in Hebrews 12:5: "And have you forgotten the exhortation that addresses you as sons?</w:t>
      </w:r>
    </w:p>
    <w:p w14:paraId="010FD9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人们在逆境中不耐烦和不满的原因在希伯来书 12:5 中显明：“你们又忘了那劝你们如同劝儿子的话，说：</w:t>
      </w:r>
    </w:p>
    <w:p w14:paraId="3D2CF4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C17B3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son, do not regard lightly the discipline of the Lord.'"</w:t>
      </w:r>
    </w:p>
    <w:p w14:paraId="4D86CBD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‘我儿，你不可轻看主的管教。’”</w:t>
      </w:r>
    </w:p>
    <w:p w14:paraId="24EE85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2E60B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 means of repentance because how can we have remorse or mourn for what we have quickly forgotten?</w:t>
      </w:r>
    </w:p>
    <w:p w14:paraId="3A98B2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6.它是悔改的工具，因为我们怎能对我们迅速忘记的事感到懊悔或哀悼呢？</w:t>
      </w:r>
    </w:p>
    <w:p w14:paraId="2B103D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62D1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should we think with sorrow and abhorrence of our sins?</w:t>
      </w:r>
    </w:p>
    <w:p w14:paraId="64B02B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我们应如何带着悲伤和憎恶来思想我们的罪呢？</w:t>
      </w:r>
    </w:p>
    <w:p w14:paraId="7407D1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6E9E1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16:63: "That you may remember and be confounded, and never open your mouth again because of your shame."</w:t>
      </w:r>
    </w:p>
    <w:p w14:paraId="6598A3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16:63：“好使你追想起来，就自觉惭愧，因你的羞辱就不再开口。”</w:t>
      </w:r>
    </w:p>
    <w:p w14:paraId="051CF8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F2E92B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we write our sins in the sand and foolishly imagine that the eternal God forgets as quickly as we do, even though He has said and sworn, Amos 1:7: "I will never forget any of their deeds."</w:t>
      </w:r>
    </w:p>
    <w:p w14:paraId="1D8ADC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但唉，我们将我们的罪写在沙上，愚蠢地想象永恒的神像我们一样快地忘记，尽管祂曾说并起誓，阿摩司书 8:7【译注：此处经文引用应为8:7而非1:7】：“我必永不忘记他们的一切行为。”</w:t>
      </w:r>
    </w:p>
    <w:p w14:paraId="318B9C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E65340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a means to be useful and helpful to ourselves and others.</w:t>
      </w:r>
    </w:p>
    <w:p w14:paraId="4090CA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7.它是使我们对自己和他人有用和有帮助的工具。</w:t>
      </w:r>
    </w:p>
    <w:p w14:paraId="386285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A22F3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spark of grace kindles the heart, it will also warm others, give them advice, and be helpful.</w:t>
      </w:r>
    </w:p>
    <w:p w14:paraId="04949D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当恩典的火花点燃内心时，它也会温暖他人，给他们建议，并有所帮助。</w:t>
      </w:r>
    </w:p>
    <w:p w14:paraId="4EF34C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BE6A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 good memory is exceedingly useful, to bring forth old and new things from the treasure of the heart.</w:t>
      </w:r>
    </w:p>
    <w:p w14:paraId="1B99BA4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在这方面，一个好的记忆力非常有用，可以从心中的宝库里取出新旧的东西来。</w:t>
      </w:r>
    </w:p>
    <w:p w14:paraId="08FA84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3FE2F9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people can say, "We have heard with our ears, O God; our fathers have told us."</w:t>
      </w:r>
    </w:p>
    <w:p w14:paraId="2B69C8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这样的人可以说：“神啊，我们在古时，我们的列祖告诉我们。”</w:t>
      </w:r>
    </w:p>
    <w:p w14:paraId="05E5C7D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E2BB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remarks as these can be very beneficial for many souls, as 1 John 1:3 states: "That which we have seen and heard we proclaim also to you."</w:t>
      </w:r>
    </w:p>
    <w:p w14:paraId="755E5F1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这样的言论对许多灵魂都可能非常有益，正如约翰一书 1:3 所说：“我们将所看见、所听见的传给你们。”</w:t>
      </w:r>
    </w:p>
    <w:p w14:paraId="40FEA40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9B12E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lack of memory is a great deficiency and loss.</w:t>
      </w:r>
    </w:p>
    <w:p w14:paraId="601FAA4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8.缺乏记忆力是一个巨大的缺陷和损失。</w:t>
      </w:r>
    </w:p>
    <w:p w14:paraId="4E3BE02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1AAA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cannot remember what we read or hear, our time is wasted with our chapter or sermon.</w:t>
      </w:r>
    </w:p>
    <w:p w14:paraId="7488847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当我们记不住所读或所听的时候，我们的时间和我们的章节或讲道都被浪费了。</w:t>
      </w:r>
    </w:p>
    <w:p w14:paraId="2228DD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3A34C7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hope you do not read just to pass the time when God's Word is considered.</w:t>
      </w:r>
    </w:p>
    <w:p w14:paraId="334D062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我希望你们在思想神的话语时，不只是为了消磨时间而阅读。</w:t>
      </w:r>
    </w:p>
    <w:p w14:paraId="2E935B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F69FC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Wherever you go, it will guide you; when you sleep, it will watch over you, and when you awake, it will talk with you (Proverbs 6:22).</w:t>
      </w:r>
    </w:p>
    <w:p w14:paraId="24A807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你行走，它必引导你；你躺卧，它必保守你；你睡醒，它必与你谈论（箴言 6:22）。</w:t>
      </w:r>
    </w:p>
    <w:p w14:paraId="4068B3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A57C76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broken memory has heard of God's well-known providential acts but has forgotten them.</w:t>
      </w:r>
    </w:p>
    <w:p w14:paraId="62C4A5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但一个破碎的记忆力听过神众所周知的护理作为，却忘记了它们。</w:t>
      </w:r>
    </w:p>
    <w:p w14:paraId="5D3825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0107F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read of rare examples of God's mercy, justice, power, and goodness, but they have been forgotten and lost.</w:t>
      </w:r>
    </w:p>
    <w:p w14:paraId="356D70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我们读过神怜悯、公义、能力和良善的罕见例子，但它们已被遗忘和失落。</w:t>
      </w:r>
    </w:p>
    <w:p w14:paraId="0114187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1C8F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your memory fails, so does your meditation.</w:t>
      </w:r>
    </w:p>
    <w:p w14:paraId="0576626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正如你的记忆力衰退，你的默想也同样衰退。</w:t>
      </w:r>
    </w:p>
    <w:p w14:paraId="20E3B0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05477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hold fast to what we have heard from us, so that we may not drift away at any time.</w:t>
      </w:r>
    </w:p>
    <w:p w14:paraId="22FD19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因此，我们必须持守从我们这里所听到的，这样我们才不至于随时漂去。</w:t>
      </w:r>
    </w:p>
    <w:p w14:paraId="3E5DCF5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A32D1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exhortation is to young people: "Remember also your Creator in the days of your youth."</w:t>
      </w:r>
    </w:p>
    <w:p w14:paraId="041A99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我的劝勉是给年轻人的：“你趁着年幼，当记念造你的主。”</w:t>
      </w:r>
    </w:p>
    <w:p w14:paraId="7E79B24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168AC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memories are fresh and strong now, but later your thoughts will be occupied with cares and responsibilities.</w:t>
      </w:r>
    </w:p>
    <w:p w14:paraId="5B262A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你们现在的记忆力清新而强大，但以后你们的思想将被思虑和责任所占据。</w:t>
      </w:r>
    </w:p>
    <w:p w14:paraId="4DDFBE9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DF7FC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ship is free from leaks, but over time, it will become leaky.</w:t>
      </w:r>
    </w:p>
    <w:p w14:paraId="77C7C09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一艘新船没有泄漏，但随着时间的推移，它会变得漏水。</w:t>
      </w:r>
    </w:p>
    <w:p w14:paraId="2C65F2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6BC68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your cares and sorrows will wear out the powers of your soul afterward.</w:t>
      </w:r>
    </w:p>
    <w:p w14:paraId="0939E92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因此，你的思虑和忧愁事后会耗尽你灵魂的力量。</w:t>
      </w:r>
    </w:p>
    <w:p w14:paraId="0DEBE49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8C5229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equip yourself now with the Bible and books, the Catechism, and collections of fine passages.</w:t>
      </w:r>
    </w:p>
    <w:p w14:paraId="0643DCF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因此，现在就用圣经和书籍、教理问答以及优美经文的集锦来装备自己。</w:t>
      </w:r>
    </w:p>
    <w:p w14:paraId="717634E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46EAF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lessons will not take up much space or make you sleep too much or too little.</w:t>
      </w:r>
    </w:p>
    <w:p w14:paraId="7E7E46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好的功课不会占用太多空间，也不会让你睡得太多或太少。</w:t>
      </w:r>
    </w:p>
    <w:p w14:paraId="42D79E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4FA95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parents should have such things in their hearts and diligently teach them to their children to help them gain and grow in understanding and grace.</w:t>
      </w:r>
    </w:p>
    <w:p w14:paraId="381F26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因此，父母应该将这些事存在心里，并殷勤地教导他们的孩子，以帮助他们在理解和恩典上获得和成长。</w:t>
      </w:r>
    </w:p>
    <w:p w14:paraId="45C21D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2D72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let us all strive for more holiness, for it elevates all our gifts, bringing them to a right faith and making them fit objects.</w:t>
      </w:r>
    </w:p>
    <w:p w14:paraId="2A63CD0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哦，让我们都为更多的圣洁而努力，因为它提升我们所有的恩赐，将它们带到正确的信仰中，并使它们成为合适的对象。</w:t>
      </w:r>
    </w:p>
    <w:p w14:paraId="64AE14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7CF70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grace we have, the more and better things we will remember.</w:t>
      </w:r>
    </w:p>
    <w:p w14:paraId="49BDBB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我们拥有的恩典越多，我们记得的事情就越多越好。</w:t>
      </w:r>
    </w:p>
    <w:p w14:paraId="44E309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7159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strengthens memory for practice, even though it does not always lead to many words.</w:t>
      </w:r>
    </w:p>
    <w:p w14:paraId="5DE0B5F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恩典加强了实践的记忆力，尽管它不总是带来许多话语。</w:t>
      </w:r>
    </w:p>
    <w:p w14:paraId="73BD39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D9290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such great memories that they can recite everything, but when it comes to doing and implementing, they are great dwarfs.</w:t>
      </w:r>
    </w:p>
    <w:p w14:paraId="342B20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有些人记忆力非常好，可以背诵一切，但当涉及到做和实施时，他们却是伟大的侏儒。</w:t>
      </w:r>
    </w:p>
    <w:p w14:paraId="7290551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FBC17C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ounce of grace is worth more than a hundred pounds of gifts because it makes us love the truth and duties better, and it is easy to remember what we love.</w:t>
      </w:r>
    </w:p>
    <w:p w14:paraId="698FE9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一盎司的恩典胜过一百磅的恩赐，因为它使我们更爱真理和责任，而我们所爱的东西是容易记住的。</w:t>
      </w:r>
    </w:p>
    <w:p w14:paraId="0C9C03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4ABF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our daily prayer be that the God of peace may sanctify us entirely, soul and body.</w:t>
      </w:r>
    </w:p>
    <w:p w14:paraId="47477E5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因此，让我们每天的祷告是，愿赐平安的神亲自使我们全然成圣，灵魂与身体都得蒙保守。</w:t>
      </w:r>
    </w:p>
    <w:p w14:paraId="5301F70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D2D29B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should not inquire about how little grace is necessary for their salvation but should rather strive to obtain more and glorify God.</w:t>
      </w:r>
    </w:p>
    <w:p w14:paraId="715E8C3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基督徒不应该探究他们的救恩需要多少恩典，而应该努力获得更多并荣耀神。</w:t>
      </w:r>
    </w:p>
    <w:p w14:paraId="74C181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88CDB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put into practice what you know and remember, for this is the end of all true knowledge: "Remember God's commandments to do them."</w:t>
      </w:r>
    </w:p>
    <w:p w14:paraId="3488CA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最后，将你所知道和记得的付诸实践，因为这是所有真知识的终点：“记念神的诫命去遵行。”</w:t>
      </w:r>
    </w:p>
    <w:p w14:paraId="7E55C49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A6B1F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all truths and teachings that you read or hear flow into your heart.</w:t>
      </w:r>
    </w:p>
    <w:p w14:paraId="0083DF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让你所读或所听的一切真理和教导都流入你的心。</w:t>
      </w:r>
    </w:p>
    <w:p w14:paraId="625B59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33E2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a duty presented to you, set it before you immediately.</w:t>
      </w:r>
    </w:p>
    <w:p w14:paraId="1CC88FB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如果是一个责任呈现在你面前，就立刻将它摆在你面前。</w:t>
      </w:r>
    </w:p>
    <w:p w14:paraId="0E1A5F3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DA30F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sin, root it out.</w:t>
      </w:r>
    </w:p>
    <w:p w14:paraId="4818EDB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如果是罪，就把它根除。</w:t>
      </w:r>
    </w:p>
    <w:p w14:paraId="3D1A43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B4B80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sincerity or hypocrisy, lay your soul alongside it and do not be like those who disturb much and hope for nothing.</w:t>
      </w:r>
    </w:p>
    <w:p w14:paraId="5B412C7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如果是真诚或虚伪，就将你的灵魂放在它旁边，不要像那些搅扰很多却一无所望的人。</w:t>
      </w:r>
    </w:p>
    <w:p w14:paraId="5A26F7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94427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want to discuss and dispute all the points of religion before they sincerely accept and do them.</w:t>
      </w:r>
    </w:p>
    <w:p w14:paraId="124C01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他们想在真诚地接受和实行之前，先讨论和争辩宗教的所有要点。</w:t>
      </w:r>
    </w:p>
    <w:p w14:paraId="6AE3FF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8F825F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to fear, love, serve, and trust in God.</w:t>
      </w:r>
    </w:p>
    <w:p w14:paraId="03F481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要记念敬畏、爱、事奉和信靠神。</w:t>
      </w:r>
    </w:p>
    <w:p w14:paraId="44105F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F4C76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your neighbors by loving them and doing good to them in every way.</w:t>
      </w:r>
    </w:p>
    <w:p w14:paraId="07322E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通过爱你的邻舍并在各方面向他们行善来记念他们。</w:t>
      </w:r>
    </w:p>
    <w:p w14:paraId="12D92A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625822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yourself to always exercise yourself unto godliness, to have a blameless conscience before God and people.</w:t>
      </w:r>
    </w:p>
    <w:p w14:paraId="0297C9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记念你自己要常常操练自己以至于敬虔，在神和人面前存无亏的良心。</w:t>
      </w:r>
    </w:p>
    <w:p w14:paraId="18144A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4D84A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remember your end as one who always keeps your lamps burning and oil in your vessels, so that when your Master comes, He may find you doing so and you, as a faithful servant, may enter into your Lord's joy.</w:t>
      </w:r>
    </w:p>
    <w:p w14:paraId="1C0C56A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并记念你的结局，如同一个常常保持灯亮着、器皿里有油的人，这样当你的主人来时，祂会发现你正在这样做，而你，作为一个忠心的仆人，可以进入你主的喜乐。</w:t>
      </w:r>
    </w:p>
    <w:p w14:paraId="6515112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668C0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may God bless this word and make you fit for everything.</w:t>
      </w:r>
    </w:p>
    <w:p w14:paraId="288C7A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为此，愿神祝福这话，并使你胜任一切。</w:t>
      </w:r>
    </w:p>
    <w:p w14:paraId="0F66FCC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E3BC84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will achieve my goal, God the glory, and you the comfort, here in grace, and in the hereafter, in eternal glory. Amen.</w:t>
      </w:r>
    </w:p>
    <w:p w14:paraId="5A8198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这样，我将达到我的目标，神得荣耀，你们得安慰，今世在恩典中，来世在永恒的荣耀中。阿们。</w:t>
      </w:r>
    </w:p>
    <w:p w14:paraId="10C3BC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513855">
      <w:pPr>
        <w:pStyle w:val="2"/>
        <w:bidi w:val="0"/>
        <w:rPr>
          <w:rFonts w:hint="default"/>
          <w:lang w:val="en-US" w:eastAsia="en-US"/>
        </w:rPr>
      </w:pPr>
      <w:r>
        <w:rPr>
          <w:rFonts w:hint="default"/>
          <w:lang w:val="en-US" w:eastAsia="en-US"/>
        </w:rPr>
        <w:t>Tenth sermon,</w:t>
      </w:r>
    </w:p>
    <w:p w14:paraId="3EAFAA79">
      <w:pPr>
        <w:pStyle w:val="2"/>
        <w:bidi w:val="0"/>
        <w:rPr>
          <w:rFonts w:hint="default"/>
          <w:lang w:val="en-US" w:eastAsia="en-US"/>
        </w:rPr>
      </w:pPr>
      <w:r>
        <w:rPr>
          <w:rFonts w:hint="default"/>
          <w:lang w:val="en-US" w:eastAsia="en-US"/>
        </w:rPr>
        <w:t>第十讲，</w:t>
      </w:r>
    </w:p>
    <w:p w14:paraId="7D47D87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28928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parable or similitude of the ten virgins, from Matthew 25:1-14.</w:t>
      </w:r>
    </w:p>
    <w:p w14:paraId="0496A12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十个童女的比喻或譬喻，来自马太福音 25:1-14。</w:t>
      </w:r>
    </w:p>
    <w:p w14:paraId="69376E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AF165D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kingdom of heaven shall be like ten virgins who took their lamps and went out to meet the bridegroom, etc.</w:t>
      </w:r>
    </w:p>
    <w:p w14:paraId="06D6DA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那时，天国好比十个童女，拿着灯出去迎接新郎，等等。</w:t>
      </w:r>
    </w:p>
    <w:p w14:paraId="0F0D59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0B82C1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emphasized words, which we will explain briefly and clearly in sequence, are part of the answers given by our Savior to two important questions posed by His disciples in Chapter 24 of Matthew.</w:t>
      </w:r>
    </w:p>
    <w:p w14:paraId="658747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我们将按顺序简明扼要地解释的这些重点词句，是我们的救主对祂的门徒在马太福音第 24 章提出的两个重要问题的部分回答。</w:t>
      </w:r>
    </w:p>
    <w:p w14:paraId="1DA1FE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8519A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question was regarding the destruction of the temple in Jerusalem, likely prompted by Christ's statement in Chapter 24, verse 2.</w:t>
      </w:r>
    </w:p>
    <w:p w14:paraId="5BA33AF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第一个问题是关于耶路撒冷圣殿的毁灭，很可能是由基督在第 24 章第 2 节的陈述所引起的。</w:t>
      </w:r>
    </w:p>
    <w:p w14:paraId="27BFFB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9C1F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question was about the signs of His coming and the end of the world, likely prompted by His discourse in Chapter 23, verse 39.</w:t>
      </w:r>
    </w:p>
    <w:p w14:paraId="21EA9F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第二个问题是关于祂降临和世界末了的预兆，很可能是由祂在第 23 章第 39 节的论述所引起的。</w:t>
      </w:r>
    </w:p>
    <w:p w14:paraId="1C5ECB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A1434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then proceeded to inform them of some things that would happen before His coming.</w:t>
      </w:r>
    </w:p>
    <w:p w14:paraId="4B5E6D9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然后，祂接着告诉他们一些在祂降临之前会发生的事情。</w:t>
      </w:r>
    </w:p>
    <w:p w14:paraId="7D612F9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09D4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Namely, strong temptation mixed with severe adversities and persecutions, especially during the time of the Antichrist's rule.</w:t>
      </w:r>
    </w:p>
    <w:p w14:paraId="1C29EA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即，强烈的试探与严酷的逆境和逼迫相混合，特别是在敌基督统治的时期。</w:t>
      </w:r>
    </w:p>
    <w:p w14:paraId="7415E8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A107A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there would be great confusion in the hearts and churches throughout the world after the calamities of those days.</w:t>
      </w:r>
    </w:p>
    <w:p w14:paraId="00E0E9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此外，在那些日子的灾难之后，全世界的人心和教会中将会有极大的混乱。</w:t>
      </w:r>
    </w:p>
    <w:p w14:paraId="25A14A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EB36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as He says in verse 33, the sign of the Son of Man will appear when He comes in power and great glory.</w:t>
      </w:r>
    </w:p>
    <w:p w14:paraId="6DB5A2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然后，正如祂在第 33 节所说，当人子带着能力和极大的荣耀降临时，人子的兆头将要显现。</w:t>
      </w:r>
    </w:p>
    <w:p w14:paraId="30FCD9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91343C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desire to know the day and hour when this will happen, it is such a mystery that My Father reveals it to no one, not even to the angels in heaven.</w:t>
      </w:r>
    </w:p>
    <w:p w14:paraId="6C6FC9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但如果你们想知道这事发生的日子和时辰，那是一个如此的奥秘，以至于我的父不向任何人启示，连天上的使者也不知道。</w:t>
      </w:r>
    </w:p>
    <w:p w14:paraId="1175B7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2F96E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need not be eager to know this.</w:t>
      </w:r>
    </w:p>
    <w:p w14:paraId="7A4B70E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因此，你们不必急于知道这事。</w:t>
      </w:r>
    </w:p>
    <w:p w14:paraId="003A3D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81FE5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enough for you to understand that before My coming, there will be sorrowful and distressing times.</w:t>
      </w:r>
    </w:p>
    <w:p w14:paraId="6005447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你们只要明白，在我降临之前，将会有悲伤和困苦的时期。</w:t>
      </w:r>
    </w:p>
    <w:p w14:paraId="526838C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36B2D4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things are at their worst, when the sun and moon (through the distress of human hearts and the general upheaval in the world) appear to be darkened, then it will be time for Me to come and set all things in order, as mentioned earlier in Chapter 14, verses 23-27.</w:t>
      </w:r>
    </w:p>
    <w:p w14:paraId="65CC70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但当事情到了最糟的时候，当太阳和月亮（通过人心的困苦和世界的普遍动荡）显得昏暗时，那就是我来整顿万物的时候了，如前文第 14 章第 23-27 节所提到的。</w:t>
      </w:r>
    </w:p>
    <w:p w14:paraId="489A53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DC0BD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blessed Savior had thus exhorted all Christians to the great duty of watchfulness, to be prepared and eagerly awaiting His coming.</w:t>
      </w:r>
    </w:p>
    <w:p w14:paraId="6B59FFE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我们蒙福的救主因此劝勉所有基督徒要尽警醒的大责任，要预备好并热切地等候祂的降临。</w:t>
      </w:r>
    </w:p>
    <w:p w14:paraId="227544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F664C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duty He continues to emphasize in this chapter, where He illustrates its necessity through two parables.</w:t>
      </w:r>
    </w:p>
    <w:p w14:paraId="7E22DE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祂在本章中继续强调这一责任，祂通过两个比喻来说明其必要性。</w:t>
      </w:r>
    </w:p>
    <w:p w14:paraId="36C910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A0E0C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outstanding parable of the five wise and five foolish virgins is what we are about to discuss, as found in verses 1-3.</w:t>
      </w:r>
    </w:p>
    <w:p w14:paraId="341223D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第一个杰出的比喻是五个聪明的和五个愚拙的童女，这就是我们即将讨论的，见于第 1-3 节。</w:t>
      </w:r>
    </w:p>
    <w:p w14:paraId="23C9297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3025B4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 2: "Then the kingdom of heaven shall be like ten virgins who took their lamps and went out to meet the bridegroom.</w:t>
      </w:r>
    </w:p>
    <w:p w14:paraId="4AFEA7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1、2 节：“那时，天国好比十个童女，拿着灯出去迎接新郎。</w:t>
      </w:r>
    </w:p>
    <w:p w14:paraId="101322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1B389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Five of them were wise, and five were foolish."</w:t>
      </w:r>
    </w:p>
    <w:p w14:paraId="0094DF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其中有五个是愚拙的，五个是聪明的。”</w:t>
      </w:r>
    </w:p>
    <w:p w14:paraId="10BF9A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4C30ED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Verses 3, 4: "Those who were foolish took their lamps but took no oil with them.</w:t>
      </w:r>
    </w:p>
    <w:p w14:paraId="680F32F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3、4 节：“愚拙的拿着灯，却不预备油；</w:t>
      </w:r>
    </w:p>
    <w:p w14:paraId="3DB1A53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B1A564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wise took oil in their vessels with their lamps."</w:t>
      </w:r>
    </w:p>
    <w:p w14:paraId="085EEC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聪明的拿着灯，又预备油在器皿里。”</w:t>
      </w:r>
    </w:p>
    <w:p w14:paraId="0F30E4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DF5334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lamps, external profession of faith and holiness is meant.</w:t>
      </w:r>
    </w:p>
    <w:p w14:paraId="377E24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这些灯，指的是外在的信仰和圣洁的宣告。</w:t>
      </w:r>
    </w:p>
    <w:p w14:paraId="08AFE92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D6520E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oil in their lamps represents the confession of repentance and faith that all Christians make in Baptism and the Lord's Supper.</w:t>
      </w:r>
    </w:p>
    <w:p w14:paraId="456015B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他们灯里的油，代表所有基督徒在洗礼和圣餐中所做的悔改和信心的告白。</w:t>
      </w:r>
    </w:p>
    <w:p w14:paraId="4CAE00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9B704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oil in their vessels, we understand the sanctifying and saving grace of the Holy Spirit, its growth, and its fullness.</w:t>
      </w:r>
    </w:p>
    <w:p w14:paraId="547FE21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器皿里的油，我们理解为圣灵使人成圣和得救的恩典，它的成长和它的丰满。</w:t>
      </w:r>
    </w:p>
    <w:p w14:paraId="7EBADFF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1E833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Note here how the wise and foolish virgins both have similarities and differences.</w:t>
      </w:r>
    </w:p>
    <w:p w14:paraId="7A8DDB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请注意，聪明的和愚拙的童女既有相似之处，也有不同之处。</w:t>
      </w:r>
    </w:p>
    <w:p w14:paraId="684380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49BBB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agree in this much that they both took their lamps and lights.</w:t>
      </w:r>
    </w:p>
    <w:p w14:paraId="0E62E5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他们在这一点上是一致的，即她们都拿着灯和光。</w:t>
      </w:r>
    </w:p>
    <w:p w14:paraId="091F50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6FDE2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both had oil in their lamps.</w:t>
      </w:r>
    </w:p>
    <w:p w14:paraId="375585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她们的灯里都有油。</w:t>
      </w:r>
    </w:p>
    <w:p w14:paraId="54DF8E9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D86B9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distinction lies not in the fact that the wise had oil and the foolish did not but in this: the wise took care to be provided with oil for the future, to replenish their lamps when the initial oil was consumed.</w:t>
      </w:r>
    </w:p>
    <w:p w14:paraId="212886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区别不在于聪明的有油而愚拙的没有，而在于：聪明的童女注意为将来预备油，以便在最初的油用尽时补充她们的灯。</w:t>
      </w:r>
    </w:p>
    <w:p w14:paraId="4FCADD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0A09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confessors, like the foolish virgins, content themselves with the empty lamp of external profession, without caring to secure and ensure an inward principle of grace and love to keep that confession alive, just as oil keeps the lamps burning.</w:t>
      </w:r>
    </w:p>
    <w:p w14:paraId="670A805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有些宣信者，像愚拙的童女一样，满足于外在宣信的空灯，而不关心确保和保证一个内在的恩典和爱的原则来维持那宣信的生命，正如油使灯持续燃烧一样。</w:t>
      </w:r>
    </w:p>
    <w:p w14:paraId="0B3320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B045A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lamp refuses to burn any longer without being supplied with sufficient oil, so too, a profession of religion, even if it is splendid, will not endure or grow without the foundation of faith and love in the hearts, to support and sustain it.</w:t>
      </w:r>
    </w:p>
    <w:p w14:paraId="268C95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正如一盏灯若没有足够的油供应，就无法再燃烧一样，一个宗教的宣告，即使是华丽的，若没有心中信和爱的根基来支持和维持它，也无法持久或成长。</w:t>
      </w:r>
    </w:p>
    <w:p w14:paraId="24F8715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90BF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true wisdom of a genuine Christian lies in ensuring that not only the lamp of their life may burn through external confession but also that the vessel of their heart may be filled with the grace of the Holy Spirit.</w:t>
      </w:r>
    </w:p>
    <w:p w14:paraId="2F8B94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因此，一个真基督徒的真正智慧在于确保不仅他们生命的灯可以通过外在的宣信燃烧，而且他们内心的器皿也要充满圣灵的恩典。</w:t>
      </w:r>
    </w:p>
    <w:p w14:paraId="6F0EE47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FE3D2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5: "While the bridegroom tarried, they all slumbered and slept."</w:t>
      </w:r>
    </w:p>
    <w:p w14:paraId="43C053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5 节：“新郎迟延的时候，她们都打盹，睡着了。”</w:t>
      </w:r>
    </w:p>
    <w:p w14:paraId="6BF8987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CC98CC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while Christ delays His coming, whether through death or judgment, instead of remaining watchful, they all fall into slumber.</w:t>
      </w:r>
    </w:p>
    <w:p w14:paraId="4B59DD2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也就是说，当基督延迟祂的降临时，无论是通过死亡还是审判，她们都没有保持警醒，反而都陷入了沉睡。</w:t>
      </w:r>
    </w:p>
    <w:p w14:paraId="7E57F3B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08921D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external confessors but even the holiest and best Christians tend to spiritual slumber.</w:t>
      </w:r>
    </w:p>
    <w:p w14:paraId="04F2F9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不仅是外在的宣信者，甚至最圣洁和最好的基督徒也倾向于属灵的沉睡。</w:t>
      </w:r>
    </w:p>
    <w:p w14:paraId="013B6F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C34AC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bridegroom tarried, they all fell asleep.</w:t>
      </w:r>
    </w:p>
    <w:p w14:paraId="1A05FF8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新郎迟延的时候，她们都睡着了。</w:t>
      </w:r>
    </w:p>
    <w:p w14:paraId="37B3B2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E28E62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slumber occurs when grace is not lively and not exercised, especially faith, hope, and love.</w:t>
      </w:r>
    </w:p>
    <w:p w14:paraId="6F764CC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属灵的沉睡发生在恩典不活泼、不被操练的时候，特别是信、望、爱。</w:t>
      </w:r>
    </w:p>
    <w:p w14:paraId="64FCD1B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4F3BF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our zeal, care, and vigilance grow weak.</w:t>
      </w:r>
    </w:p>
    <w:p w14:paraId="75E2918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那时我们的热心、谨慎和警醒就变得软弱。</w:t>
      </w:r>
    </w:p>
    <w:p w14:paraId="0F9AB6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F4C05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slumber of the saints is not quite like a deathly sleep; it is not evident in all the activities of the soul.</w:t>
      </w:r>
    </w:p>
    <w:p w14:paraId="37C0DAE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然而，圣徒的沉睡并不完全像死寂的睡眠；它并不在灵魂所有的活动中显现出来。</w:t>
      </w:r>
    </w:p>
    <w:p w14:paraId="65982F3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73EF4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there is lethargy in affections, there is no insensibility in conscience.</w:t>
      </w:r>
    </w:p>
    <w:p w14:paraId="42E2522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即使在情感上有昏睡，在良心里也没有麻木。</w:t>
      </w:r>
    </w:p>
    <w:p w14:paraId="776CCF3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D170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Church says, "I slept, but my heart was awake" (Song of Solomon 5:2).</w:t>
      </w:r>
    </w:p>
    <w:p w14:paraId="53D1BEB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正如教会所说：“我身睡卧，我心却醒”（雅歌 5:2）。</w:t>
      </w:r>
    </w:p>
    <w:p w14:paraId="6B90F5B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E21369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always a principle in the soul that chooses God's side, while a true Christian sighs under the burden of his drowsy heart.</w:t>
      </w:r>
    </w:p>
    <w:p w14:paraId="3E0B713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在灵魂中总有一个选择神那边的原则，而一个真基督徒在他困倦的心的重担下叹息。</w:t>
      </w:r>
    </w:p>
    <w:p w14:paraId="50FC87C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23677F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greatest wisdom lies in maintaining a constant vigilance so that we are not caught off guard by the Bridegroom's coming, terrified and ashamed when death and judgment befall us.</w:t>
      </w:r>
    </w:p>
    <w:p w14:paraId="7B84BB8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但最大的智慧在于保持持续的警醒，这样我们就不会被新郎的到来弄得措手不及，在死亡和审判临到我们时感到恐惧和羞愧。</w:t>
      </w:r>
    </w:p>
    <w:p w14:paraId="0A0863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0980B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those virgins whose lamps always burn brightly!</w:t>
      </w:r>
    </w:p>
    <w:p w14:paraId="26EB666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那些灯常燃得明亮的童女是有福的！</w:t>
      </w:r>
    </w:p>
    <w:p w14:paraId="156EE6D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020737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6: "And at midnight there was a cry: 'Behold, the bridegroom is coming; go out to meet him!'"</w:t>
      </w:r>
    </w:p>
    <w:p w14:paraId="4AA2AC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6 节：“半夜有人喊着说：‘新郎来了，你们出来迎接他！’”</w:t>
      </w:r>
    </w:p>
    <w:p w14:paraId="3E29F6C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063F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midnight, which is the darkest and most untimely hour, while the virgins were deep in slumber and, when they awakened, confused and perplexed, not immediately able to discern what to do.</w:t>
      </w:r>
    </w:p>
    <w:p w14:paraId="31A50DB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在半夜，那是最黑暗和最不合时宜的时刻，童女们正沉睡着，当她们醒来时，既困惑又迷茫，不能立刻辨别该做什么。</w:t>
      </w:r>
    </w:p>
    <w:p w14:paraId="17EE21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8CF2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state of those who postpone and neglect their repentance and preparation for another world until death and judgment catch them unawares.</w:t>
      </w:r>
    </w:p>
    <w:p w14:paraId="7B8560C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这就是那些推迟和忽略他们的悔改和为另一个世界做准备的人的状态，直到死亡和审判出其不意地抓住他们。</w:t>
      </w:r>
    </w:p>
    <w:p w14:paraId="6BBABDF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1B75A3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terrifying will that midnight cry of the Bridegroom's arrival be for the unprepared soul!</w:t>
      </w:r>
    </w:p>
    <w:p w14:paraId="5F2A736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哦，对于未预备的灵魂来说，那半夜新郎到来的呼喊将是何等的可怕！</w:t>
      </w:r>
    </w:p>
    <w:p w14:paraId="399F47A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686A9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dreadful word it will be: "Behold, the bridegroom is coming!"</w:t>
      </w:r>
    </w:p>
    <w:p w14:paraId="21B9E0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那将是何等可怕的一句话：“看哪，新郎来了！”</w:t>
      </w:r>
    </w:p>
    <w:p w14:paraId="06654E8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F06913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Bridegroom will surely come at His own time when all, both the prepared and the unprepared, will be called to go out and meet Him.</w:t>
      </w:r>
    </w:p>
    <w:p w14:paraId="38A4298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的确，新郎必在祂自己的时候降临，那时所有的人，无论是预备好的还是未预备好的，都将被呼召出去迎接祂。</w:t>
      </w:r>
    </w:p>
    <w:p w14:paraId="137F26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038C1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that there is a just God who will reward everyone according to their works and recompense both soul and body for all the services they have rendered to God.</w:t>
      </w:r>
    </w:p>
    <w:p w14:paraId="63F5A74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原因在于，有一位公义的神，祂将按各人的行为报应各人，并为灵魂和身体向神所献上的一切服事 recompense 它们。</w:t>
      </w:r>
    </w:p>
    <w:p w14:paraId="621EC8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643D7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body will not always remain like a forsaken widow in the dust but will be reunited with its old companion, the soul.</w:t>
      </w:r>
    </w:p>
    <w:p w14:paraId="722813E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身体不会永远像一个被遗弃的寡妇一样留在尘土中，而是会与它的老伴侣，灵魂，重新联合。</w:t>
      </w:r>
    </w:p>
    <w:p w14:paraId="30C8C01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13006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reason says, "He may come."</w:t>
      </w:r>
    </w:p>
    <w:p w14:paraId="4E502A8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如理性所说：“祂可能会来。”</w:t>
      </w:r>
    </w:p>
    <w:p w14:paraId="0DBB37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54C6EB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says, "He will come," according to Christ's promise in John 14:3: "And if I go and prepare a place for you, I will come again and will take you to myself, that where I am you may be also."</w:t>
      </w:r>
    </w:p>
    <w:p w14:paraId="0953DC6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信心说：“祂必会来，”根据基督在约翰福音 14:3 中的应许：“我若去为你们预备了地方，就必再来接你们到我那里去，我在哪里，叫你们也在那里。”</w:t>
      </w:r>
    </w:p>
    <w:p w14:paraId="4774B80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BFE8B3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also results from Christ's merits and His love for us and our love for Him.</w:t>
      </w:r>
    </w:p>
    <w:p w14:paraId="2EB5B68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这也源于基督的功绩、祂对我们的爱以及我们对祂的爱。</w:t>
      </w:r>
    </w:p>
    <w:p w14:paraId="10EB3A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D4C92D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has seen Him on the cross and will see Him coming on the clouds.</w:t>
      </w:r>
    </w:p>
    <w:p w14:paraId="64ED785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信心已在十字架上看见祂，并将看见祂驾云降临。</w:t>
      </w:r>
    </w:p>
    <w:p w14:paraId="5E4E6E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9B06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then, are those who love His appearance, preparing themselves to meet Him worthily.</w:t>
      </w:r>
    </w:p>
    <w:p w14:paraId="00EBE60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那么，那些爱慕祂显现，预备自己配得见祂的人是有福的。</w:t>
      </w:r>
    </w:p>
    <w:p w14:paraId="3D88758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6BFC14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Verses 7, 8: "Then all those virgins arose and trimmed their lamps.</w:t>
      </w:r>
    </w:p>
    <w:p w14:paraId="38FBC9B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7、8 节：“于是，那些童女都起来，收拾灯。</w:t>
      </w:r>
    </w:p>
    <w:p w14:paraId="487704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3265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foolish said to the wise, 'Give us some of your oil, for our lamps are going out.'"</w:t>
      </w:r>
    </w:p>
    <w:p w14:paraId="118030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愚拙的对聪明的说：‘请分点油给我们，因为我们的灯要灭了。’”</w:t>
      </w:r>
    </w:p>
    <w:p w14:paraId="3D33367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DF387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virgins arose and trimmed their lamps, demonstrating their genuine readiness for Christ's coming and appearance and their willingness to receive Him.</w:t>
      </w:r>
    </w:p>
    <w:p w14:paraId="27A2F9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童女们起来，收拾她们的灯，表明她们为基督的降临和显现做好了真诚的准备，并愿意接待祂。</w:t>
      </w:r>
    </w:p>
    <w:p w14:paraId="520A50C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CD9278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 believing understanding of the certainty and imminence of the Lord's coming and appearance will motivate us to rise from our spiritual slumber and prepare ourselves with joy and assurance to meet Him.</w:t>
      </w:r>
    </w:p>
    <w:p w14:paraId="65A4D50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所以，对主降临和显现的确定性和迫近性的有信心的理解，将激励我们从属灵的沉睡中起来，并带着喜乐和确据预备自己去迎接祂。</w:t>
      </w:r>
    </w:p>
    <w:p w14:paraId="20D2445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0C504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foolish virgins request oil from the wise to replenish their dying lamps.</w:t>
      </w:r>
    </w:p>
    <w:p w14:paraId="4D5BFB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愚拙的童女向聪明的童女要油，来补充她们快要熄灭的灯。</w:t>
      </w:r>
    </w:p>
    <w:p w14:paraId="0318A28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DED2CB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come a time when those who neglect grace will be made aware of its value through its absence.</w:t>
      </w:r>
    </w:p>
    <w:p w14:paraId="7C5693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将来会有一个时候，那些忽略恩典的人将因其缺乏而意识到其价值。</w:t>
      </w:r>
    </w:p>
    <w:p w14:paraId="5D5ADD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7C992A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now esteem it lightly, even despise God's grace, will hear themselves say, "Oh, give us some of your oil!"</w:t>
      </w:r>
    </w:p>
    <w:p w14:paraId="7938E2D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那些现在轻看它，甚至藐视神恩典的人，将会听见自己说：“哦，请分点油给我们！”</w:t>
      </w:r>
    </w:p>
    <w:p w14:paraId="4A572F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C23A1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Note the reason for their request: "For our lamps are going out."</w:t>
      </w:r>
    </w:p>
    <w:p w14:paraId="1BEDDDE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注意她们请求的原因：“因为我们的灯要灭了。”</w:t>
      </w:r>
    </w:p>
    <w:p w14:paraId="05567C0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7DA82E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we must learn that the lamp of confession, which is only external, will indeed go out, having no sufficient oil of faith and divine grace to keep it burning.</w:t>
      </w:r>
    </w:p>
    <w:p w14:paraId="2ACA946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由此我们必须学到，仅仅是外在的宣信之灯，确实会熄灭，因为它没有足够的信心和神圣恩典的油来维持它的燃烧。</w:t>
      </w:r>
    </w:p>
    <w:p w14:paraId="42EA41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FE8D34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9: "But the wise answered, saying, 'No, lest there should not be enough for us and you; but go rather to those who sell, and buy for yourselves.'"</w:t>
      </w:r>
    </w:p>
    <w:p w14:paraId="2C70F52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9 节：“聪明的回答说：‘恐怕不够你我用的；不如你们自己到卖油的那里去买吧。’”</w:t>
      </w:r>
    </w:p>
    <w:p w14:paraId="5B75CE4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16421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following:</w:t>
      </w:r>
    </w:p>
    <w:p w14:paraId="0F9040C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思考以下几点：</w:t>
      </w:r>
    </w:p>
    <w:p w14:paraId="4ED43B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A2DB9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wise virgins' denial and refusal when they say, "No, lest there should not be enough for us and you."</w:t>
      </w:r>
    </w:p>
    <w:p w14:paraId="2294A3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1.聪明童女的否认和拒绝，当她们说：“不，恐怕不够我们和你用的。”</w:t>
      </w:r>
    </w:p>
    <w:p w14:paraId="7B1B889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0562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want to part with their oil.</w:t>
      </w:r>
    </w:p>
    <w:p w14:paraId="3A789B3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她们不想分出她们的油。</w:t>
      </w:r>
    </w:p>
    <w:p w14:paraId="0E0D98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1D1E8B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everyone's responsibility to obtain grace for themselves because concern for the grace of others will not benefit them.</w:t>
      </w:r>
    </w:p>
    <w:p w14:paraId="7BF0640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每个人都有责任为自己获得恩典，因为关心他人的恩典并不会使他们受益。</w:t>
      </w:r>
    </w:p>
    <w:p w14:paraId="49760F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695A17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what others have done or what Christ Himself has done that will save us without our own earnest effort and endeavor.</w:t>
      </w:r>
    </w:p>
    <w:p w14:paraId="5D4FBA5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不是别人所做的，也不是基督自己所做的，能拯救我们，若没有我们自己恳切的努力和奋斗。</w:t>
      </w:r>
    </w:p>
    <w:p w14:paraId="1BB8629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5907F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reason for their refusal: "Lest there should not be enough for us and you."</w:t>
      </w:r>
    </w:p>
    <w:p w14:paraId="611CEBF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2.她们拒绝的理由：“恐怕不够我们和你用的。”</w:t>
      </w:r>
    </w:p>
    <w:p w14:paraId="47EDDA1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9169AF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who have a great measure of grace cannot afford to be without it when it comes to their state before the glory of heaven.</w:t>
      </w:r>
    </w:p>
    <w:p w14:paraId="0CD232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拥有大量恩典的基督徒，当涉及到他们在天堂荣耀面前的状态时，也承受不起没有恩典。</w:t>
      </w:r>
    </w:p>
    <w:p w14:paraId="4EF547E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46D80E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3.Thirdly, note the advice given to them: "Go to the sellers and buy for yourselves."</w:t>
      </w:r>
    </w:p>
    <w:p w14:paraId="2AED1CD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3.第三，注意给她们的建议：“你们去卖油的那里自己买吧。”</w:t>
      </w:r>
    </w:p>
    <w:p w14:paraId="2E0B95A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28BDA4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take this as an admonition, while others see it as a rebuke and rejection.</w:t>
      </w:r>
    </w:p>
    <w:p w14:paraId="43D747B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有些人认为这是一个劝告，而另一些人则认为这是一个责备和拒绝。</w:t>
      </w:r>
    </w:p>
    <w:p w14:paraId="4E3074C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E7489C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told to go to the sellers in the market, the ordinances and institutions where grace can be obtained.</w:t>
      </w:r>
    </w:p>
    <w:p w14:paraId="3E29331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她们被告知去市场上的卖家那里，即可以获得恩典的典章和制度那里。</w:t>
      </w:r>
    </w:p>
    <w:p w14:paraId="0699A68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E8ED9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those who desire grace must diligently observe the means of grace in this spiritual marketplace to obtain that oil of grace.</w:t>
      </w:r>
    </w:p>
    <w:p w14:paraId="1CD848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的确，那些渴望恩典的人必须在这个属灵的市场上勤奋地遵守恩典的途径，以获得那恩典的油。</w:t>
      </w:r>
    </w:p>
    <w:p w14:paraId="5FE9B5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45B29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buy it or obtain it for yourself if you know where to find it.</w:t>
      </w:r>
    </w:p>
    <w:p w14:paraId="326A355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如果你知道在哪里能找到它，你必须为自己买或获得它。</w:t>
      </w:r>
    </w:p>
    <w:p w14:paraId="7BA221C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FA0D1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greatest folly to think that one should buy oil when it is needed to burn.</w:t>
      </w:r>
    </w:p>
    <w:p w14:paraId="4D55A26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在需要燃烧的时候才去想买油是最大的愚蠢。</w:t>
      </w:r>
    </w:p>
    <w:p w14:paraId="65349CE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49ACB1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seek our grace when we should be exercising it is not the right time.</w:t>
      </w:r>
    </w:p>
    <w:p w14:paraId="52CA0F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在我们应该操练恩典的时候去寻求恩典，不是正确的时机。</w:t>
      </w:r>
    </w:p>
    <w:p w14:paraId="7283A8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392BFC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time to seek grace when the Bridegroom has come, and the day of grace is over.</w:t>
      </w:r>
    </w:p>
    <w:p w14:paraId="3CD89E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当新郎已经来了，恩典的日子已经结束时，不是寻求恩典的时候。</w:t>
      </w:r>
    </w:p>
    <w:p w14:paraId="7F7195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887AE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10: "And while they went to buy, the bridegroom came, and those who were ready went in with him to the wedding; and the door was shut."</w:t>
      </w:r>
    </w:p>
    <w:p w14:paraId="5374F2F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10 节：“她们去买的时候，新郎到了。那预备好了的，同他进去坐席，门就关了。”</w:t>
      </w:r>
    </w:p>
    <w:p w14:paraId="2DE3BC5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556D05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will come in the great day to His people as a Bridegroom and to the wicked as the Judge.</w:t>
      </w:r>
    </w:p>
    <w:p w14:paraId="04945ED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1.基督将在那大日作为新郎临到祂的子民，作为审判官临到恶人。</w:t>
      </w:r>
    </w:p>
    <w:p w14:paraId="5BC4B58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3F6F83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relationship that begins here between Christ and His church will then be openly displayed.</w:t>
      </w:r>
    </w:p>
    <w:p w14:paraId="2A63C7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基督与祂教会之间在这里开始的关系，届时将被公开展示出来。</w:t>
      </w:r>
    </w:p>
    <w:p w14:paraId="639F2CE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EAB10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qualification of those who will go with the Bridegroom to heaven is that they were ready.</w:t>
      </w:r>
    </w:p>
    <w:p w14:paraId="282FCDB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2.那些将与新郎一同进入天堂之人的资格是，他们已经预备好了。</w:t>
      </w:r>
    </w:p>
    <w:p w14:paraId="3481500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F675A6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readiness is twofold:</w:t>
      </w:r>
    </w:p>
    <w:p w14:paraId="5D54D0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这种预备是双重的：</w:t>
      </w:r>
    </w:p>
    <w:p w14:paraId="46D736F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FB5EE4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consists specifically in the person being justified and freed from sins.</w:t>
      </w:r>
    </w:p>
    <w:p w14:paraId="28457B3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1.它具体在于这个人被称义并从罪中得释放。</w:t>
      </w:r>
    </w:p>
    <w:p w14:paraId="555C820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53B7CF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2.Or in the disposition of the heart, sanctified, renewed, and in the course of life, entirely holy and righteous, consisting in our practical preparation.</w:t>
      </w:r>
    </w:p>
    <w:p w14:paraId="67E8482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2.或者在于内心的性情，被分别为圣、被更新，并且在生命的过程中，完全圣洁和公义，这构成了我们的实践性预备。</w:t>
      </w:r>
    </w:p>
    <w:p w14:paraId="0E61745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70EF46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wandering state of those who were unprepared.</w:t>
      </w:r>
    </w:p>
    <w:p w14:paraId="40AF617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3.那些未预备好之人的流离状态。</w:t>
      </w:r>
    </w:p>
    <w:p w14:paraId="5C7C1D3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B9734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is closed to them, the door of repentance and hope of salvation.</w:t>
      </w:r>
    </w:p>
    <w:p w14:paraId="665EF1A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门向他们关闭了，悔改的门和得救盼望的门。</w:t>
      </w:r>
    </w:p>
    <w:p w14:paraId="1B8454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5323A7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such doors are forever closed by Him who shuts, and no one can open.</w:t>
      </w:r>
    </w:p>
    <w:p w14:paraId="5C9AB30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所有这样的门都被那关闭了无人能开的祂永远关闭了。</w:t>
      </w:r>
    </w:p>
    <w:p w14:paraId="7CC64D5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0BAD49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to change our state when the day of grace and salvation is past.</w:t>
      </w:r>
    </w:p>
    <w:p w14:paraId="4E5B2B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当恩典和救恩的日子过去后，改变我们的状态是不可能的。</w:t>
      </w:r>
    </w:p>
    <w:p w14:paraId="502F09A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A2488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 to those who, through their foolish procrastination and delay, make the door of repentance and forgiveness forever closed to their souls!</w:t>
      </w:r>
    </w:p>
    <w:p w14:paraId="75A79F6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那些因愚蠢的拖延和耽搁，使悔改和饶恕的门永远向他们的灵魂关闭的人有祸了！</w:t>
      </w:r>
    </w:p>
    <w:p w14:paraId="056CBEA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E847ABB">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Verses 11, 12: "Afterward the other virgins came also, saying, 'Lord, Lord, open to us!'</w:t>
      </w:r>
    </w:p>
    <w:p w14:paraId="41ACA7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11、12 节：“其余的童女随后也来了，说：‘主啊，主啊，给我们开门！’</w:t>
      </w:r>
    </w:p>
    <w:p w14:paraId="13896B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6D2F350">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answered and said, 'Assuredly, I say to you, I do not know you.'"</w:t>
      </w:r>
    </w:p>
    <w:p w14:paraId="083469B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他却回答说：‘我实在告诉你们，我不认识你们。’”</w:t>
      </w:r>
    </w:p>
    <w:p w14:paraId="7EDED6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7939D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following:</w:t>
      </w:r>
    </w:p>
    <w:p w14:paraId="4DCF205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思考以下几点：</w:t>
      </w:r>
    </w:p>
    <w:p w14:paraId="0E919B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81922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virgins' request and plea.</w:t>
      </w:r>
    </w:p>
    <w:p w14:paraId="0F345E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1.童女们的请求和恳求。</w:t>
      </w:r>
    </w:p>
    <w:p w14:paraId="49495FC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1ADADF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the Bridegroom's response and rejection.</w:t>
      </w:r>
    </w:p>
    <w:p w14:paraId="1966E89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2.然后是新郎的回答和拒绝。</w:t>
      </w:r>
    </w:p>
    <w:p w14:paraId="414FE16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67B394A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plea is: "Lord, Lord, open to us!"</w:t>
      </w:r>
    </w:p>
    <w:p w14:paraId="178E291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3.恳求是：“主啊，主啊，给我们开门！”</w:t>
      </w:r>
    </w:p>
    <w:p w14:paraId="5E3C7A2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623CCB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indifferent people can be about heaven and salvation here, yet there will come a time when they will earnestly desire them in the hereafter, but it will be too late.</w:t>
      </w:r>
    </w:p>
    <w:p w14:paraId="113CBE4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人们在这里对天堂和救恩可以何等冷漠，然而将会有一个时候，他们在来世会恳切地渴望它们，但为时已晚。</w:t>
      </w:r>
    </w:p>
    <w:p w14:paraId="420455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2C56525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4.Note also the Bridegroom's rejection of their request, saying, "I do not know you," meaning: I do not acknowledge or recognize you.</w:t>
      </w:r>
    </w:p>
    <w:p w14:paraId="49E10F3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4.也请注意新郎对她们请求的拒绝，说：“我不认识你们”，意思是：我不承认或认不出你们。</w:t>
      </w:r>
    </w:p>
    <w:p w14:paraId="00DF6E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7CEC5D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kinds of knowledge that Christ has: a knowledge of simple observation and a knowledge of special approval and appropriation.</w:t>
      </w:r>
    </w:p>
    <w:p w14:paraId="1C538F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基督有两种知识：一种是简单观察的知识，一种是特别认可和接纳的知识。</w:t>
      </w:r>
    </w:p>
    <w:p w14:paraId="15A33164">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462DF1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knowledge Christ has of all people, but the latter only of good people.</w:t>
      </w:r>
    </w:p>
    <w:p w14:paraId="1D32DA6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第一种知识基督对所有人都拥有，但后一种只对好人拥有。</w:t>
      </w:r>
    </w:p>
    <w:p w14:paraId="2BB7939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F79FB0D">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terrible calamity it will be for any person, especially for those who have been outstanding confessors, to be denied and rejected by Christ in His coming, and then to hear that dreadful word from His mouth: "Assuredly, I say to you, I do not know you.</w:t>
      </w:r>
    </w:p>
    <w:p w14:paraId="725AC95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哦，对于任何人，特别是对于那些曾是杰出宣信者的人来说，在基督降临时被祂否认和拒绝，然后从祂口中听到那可怕的话，将是何等可怕的灾难：“我实在告诉你们，我不认识你们。</w:t>
      </w:r>
    </w:p>
    <w:p w14:paraId="6B2CD118">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7C8981A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Depart from Me, you who practice lawlessness!"</w:t>
      </w:r>
    </w:p>
    <w:p w14:paraId="1F624E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你们这些作恶的人，离开我去吧！”</w:t>
      </w:r>
    </w:p>
    <w:p w14:paraId="60F19312">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B2EF23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13: "Watch therefore, for you know neither the day nor the hour in which the Son of Man is coming."</w:t>
      </w:r>
    </w:p>
    <w:p w14:paraId="612570BF">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13 节：“所以，你们要警醒；因为那日子，那时辰，你们不知道。”</w:t>
      </w:r>
    </w:p>
    <w:p w14:paraId="7DA093D3">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D80841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have the application or appropriation by the Lord Jesus of the preceding parable: to always be on guard, constantly on our post to meet the Bridegroom in death and judgment because we do not know the time of His coming and imminent revelation.</w:t>
      </w:r>
    </w:p>
    <w:p w14:paraId="65ECA279">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这里我们有主耶稣对前面比喻的应用或运用：要时刻保持警惕，时刻在我们的岗位上，以迎接在死亡和审判中的新郎，因为我们不知道祂降临和即将来临的启示的时间。</w:t>
      </w:r>
    </w:p>
    <w:p w14:paraId="50E0642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F1CB32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posture of watchfulness and preparatory expectation of the Lord Jesus is the great duty that lies on all who believe and look forward to the coming of Christ.</w:t>
      </w:r>
    </w:p>
    <w:p w14:paraId="3D0D0897">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警醒和预备性地期盼主耶稣的姿态，是所有相信并盼望基督降临之人所负的重大责任。</w:t>
      </w:r>
    </w:p>
    <w:p w14:paraId="593031AA">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59D400D5">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the souls who are found in a vigilant, watchful readiness at the appearance of the Bridegroom, standing ready with well-burning lamps, as with girded loins, while they let their light shine in practicing grace, increasing in all the fruits of the Spirit, and in all the essential virtues of a good life.</w:t>
      </w:r>
    </w:p>
    <w:p w14:paraId="3C6F2331">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那些在新郎显现时被发现处于警醒、 watchful 预备状态的灵魂是有福的，他们拿着烧得正旺的灯，束着腰，随时准备着，同时他们在实践恩典、在圣灵一切的果子上增长、以及在美好生命所有基本美德上增长时，让他们的光照耀。</w:t>
      </w:r>
    </w:p>
    <w:p w14:paraId="59AE0AFC">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3717B02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such, and such alone, will have a spacious and abundant entrance into the eternal kingdom.</w:t>
      </w:r>
    </w:p>
    <w:p w14:paraId="49147006">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只有这样的人，也唯有这样的人，将得着宽敞和丰盛的入口，进入永恒的国度。</w:t>
      </w:r>
    </w:p>
    <w:p w14:paraId="582E965E">
      <w:pPr>
        <w:pStyle w:val="3"/>
        <w:spacing w:before="29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1B451797">
      <w:pPr>
        <w:pStyle w:val="3"/>
        <w:spacing w:before="85" w:line="285" w:lineRule="auto"/>
        <w:ind w:left="99" w:right="99"/>
        <w:rPr>
          <w:rFonts w:hint="eastAsia"/>
        </w:rPr>
      </w:pPr>
      <w:r>
        <w:rPr>
          <w:rFonts w:hint="eastAsia"/>
        </w:rPr>
        <w:t>Truly, this is an exceedingly great parable, especially applicable to everyone who approaches God in Christ through the confession of the Gospel, which also includes the name of virgins.</w:t>
      </w:r>
    </w:p>
    <w:p w14:paraId="09484E8A">
      <w:pPr>
        <w:pStyle w:val="3"/>
        <w:spacing w:before="85" w:line="285" w:lineRule="auto"/>
        <w:ind w:left="99" w:right="99"/>
        <w:rPr>
          <w:rFonts w:hint="eastAsia"/>
        </w:rPr>
      </w:pPr>
      <w:r>
        <w:rPr>
          <w:rFonts w:hint="eastAsia"/>
        </w:rPr>
        <w:t>诚然，这是一个极其伟大的比喻，特别适用于每个藉着福音的宣告，在基督里亲近神的人，这也包括童女之名。</w:t>
      </w:r>
    </w:p>
    <w:p w14:paraId="36AEC152">
      <w:pPr>
        <w:pStyle w:val="3"/>
        <w:spacing w:before="85" w:line="285" w:lineRule="auto"/>
        <w:ind w:left="99" w:right="99"/>
        <w:rPr>
          <w:rFonts w:hint="eastAsia"/>
        </w:rPr>
      </w:pPr>
    </w:p>
    <w:p w14:paraId="26F309DE">
      <w:pPr>
        <w:pStyle w:val="3"/>
        <w:spacing w:before="85" w:line="285" w:lineRule="auto"/>
        <w:ind w:left="99" w:right="99"/>
        <w:rPr>
          <w:rFonts w:hint="eastAsia"/>
        </w:rPr>
      </w:pPr>
      <w:r>
        <w:rPr>
          <w:rFonts w:hint="eastAsia"/>
        </w:rPr>
        <w:t>For all those who are favored with true grace and united with Christ.</w:t>
      </w:r>
    </w:p>
    <w:p w14:paraId="6D00B0DD">
      <w:pPr>
        <w:pStyle w:val="3"/>
        <w:spacing w:before="85" w:line="285" w:lineRule="auto"/>
        <w:ind w:left="99" w:right="99"/>
        <w:rPr>
          <w:rFonts w:hint="eastAsia"/>
        </w:rPr>
      </w:pPr>
      <w:r>
        <w:rPr>
          <w:rFonts w:hint="eastAsia"/>
        </w:rPr>
        <w:t>对于所有蒙真恩典并与基督联合的人。</w:t>
      </w:r>
    </w:p>
    <w:p w14:paraId="7FA4E009">
      <w:pPr>
        <w:pStyle w:val="3"/>
        <w:spacing w:before="85" w:line="285" w:lineRule="auto"/>
        <w:ind w:left="99" w:right="99"/>
        <w:rPr>
          <w:rFonts w:hint="eastAsia"/>
        </w:rPr>
      </w:pPr>
    </w:p>
    <w:p w14:paraId="593D1CC5">
      <w:pPr>
        <w:pStyle w:val="3"/>
        <w:spacing w:before="85" w:line="285" w:lineRule="auto"/>
        <w:ind w:left="99" w:right="99"/>
        <w:rPr>
          <w:rFonts w:hint="eastAsia"/>
        </w:rPr>
      </w:pPr>
      <w:r>
        <w:rPr>
          <w:rFonts w:hint="eastAsia"/>
        </w:rPr>
        <w:t>This is a great state of blessedness that well suits the wise virgins, as they are brought to the King in embroidered garments (Psalm 45).</w:t>
      </w:r>
    </w:p>
    <w:p w14:paraId="470301B9">
      <w:pPr>
        <w:pStyle w:val="3"/>
        <w:spacing w:before="85" w:line="285" w:lineRule="auto"/>
        <w:ind w:left="99" w:right="99"/>
        <w:rPr>
          <w:rFonts w:hint="eastAsia"/>
        </w:rPr>
      </w:pPr>
      <w:r>
        <w:rPr>
          <w:rFonts w:hint="eastAsia"/>
        </w:rPr>
        <w:t>这是一个极大的福乐之境，非常适合聪明的童女，因为她们穿着绣花的衣服被带到王面前（诗篇 45 篇）。</w:t>
      </w:r>
    </w:p>
    <w:p w14:paraId="0D5933DE">
      <w:pPr>
        <w:pStyle w:val="3"/>
        <w:spacing w:before="85" w:line="285" w:lineRule="auto"/>
        <w:ind w:left="99" w:right="99"/>
        <w:rPr>
          <w:rFonts w:hint="eastAsia"/>
        </w:rPr>
      </w:pPr>
    </w:p>
    <w:p w14:paraId="09A7E303">
      <w:pPr>
        <w:pStyle w:val="3"/>
        <w:spacing w:before="85" w:line="285" w:lineRule="auto"/>
        <w:ind w:left="99" w:right="99"/>
        <w:rPr>
          <w:rFonts w:hint="eastAsia"/>
        </w:rPr>
      </w:pPr>
      <w:r>
        <w:rPr>
          <w:rFonts w:hint="eastAsia"/>
        </w:rPr>
        <w:t>Paul says that he presents the pure virgins to Christ as a man and betroths himself to Him.</w:t>
      </w:r>
    </w:p>
    <w:p w14:paraId="5BD49E70">
      <w:pPr>
        <w:pStyle w:val="3"/>
        <w:spacing w:before="85" w:line="285" w:lineRule="auto"/>
        <w:ind w:left="99" w:right="99"/>
        <w:rPr>
          <w:rFonts w:hint="eastAsia"/>
        </w:rPr>
      </w:pPr>
      <w:r>
        <w:rPr>
          <w:rFonts w:hint="eastAsia"/>
        </w:rPr>
        <w:t>保罗说，他将纯洁的童女献给基督，如同一个男子，并将自己许配给祂。</w:t>
      </w:r>
    </w:p>
    <w:p w14:paraId="14C9C1C5">
      <w:pPr>
        <w:pStyle w:val="3"/>
        <w:spacing w:before="85" w:line="285" w:lineRule="auto"/>
        <w:ind w:left="99" w:right="99"/>
        <w:rPr>
          <w:rFonts w:hint="eastAsia"/>
        </w:rPr>
      </w:pPr>
    </w:p>
    <w:p w14:paraId="0FDB90F4">
      <w:pPr>
        <w:pStyle w:val="3"/>
        <w:spacing w:before="85" w:line="285" w:lineRule="auto"/>
        <w:ind w:left="99" w:right="99"/>
        <w:rPr>
          <w:rFonts w:hint="eastAsia"/>
        </w:rPr>
      </w:pPr>
      <w:r>
        <w:rPr>
          <w:rFonts w:hint="eastAsia"/>
        </w:rPr>
        <w:t>It is said of the 144,000 sealed on Mount Zion with the Lamb: "These are the ones who were not defiled with women, for they are virgins" (Revelation 14:4).</w:t>
      </w:r>
    </w:p>
    <w:p w14:paraId="13F7BD68">
      <w:pPr>
        <w:pStyle w:val="3"/>
        <w:spacing w:before="85" w:line="285" w:lineRule="auto"/>
        <w:ind w:left="99" w:right="99"/>
        <w:rPr>
          <w:rFonts w:hint="eastAsia"/>
        </w:rPr>
      </w:pPr>
      <w:r>
        <w:rPr>
          <w:rFonts w:hint="eastAsia"/>
        </w:rPr>
        <w:t>论到在锡安山与羔羊同在的十四万四千被印的人说：“这些人未曾沾染妇女，他们原是童身”（启示录 14:4）。</w:t>
      </w:r>
    </w:p>
    <w:p w14:paraId="599637BC">
      <w:pPr>
        <w:pStyle w:val="3"/>
        <w:spacing w:before="85" w:line="285" w:lineRule="auto"/>
        <w:ind w:left="99" w:right="99"/>
        <w:rPr>
          <w:rFonts w:hint="eastAsia"/>
        </w:rPr>
      </w:pPr>
    </w:p>
    <w:p w14:paraId="31B3131E">
      <w:pPr>
        <w:pStyle w:val="3"/>
        <w:spacing w:before="85" w:line="285" w:lineRule="auto"/>
        <w:ind w:left="99" w:right="99"/>
        <w:rPr>
          <w:rFonts w:hint="eastAsia"/>
        </w:rPr>
      </w:pPr>
      <w:r>
        <w:rPr>
          <w:rFonts w:hint="eastAsia"/>
        </w:rPr>
        <w:t>Therefore, the more we consider ourselves as Christians of the true stamp, the more careful we must be not to be found foolish virgins.</w:t>
      </w:r>
    </w:p>
    <w:p w14:paraId="5833A962">
      <w:pPr>
        <w:pStyle w:val="3"/>
        <w:spacing w:before="85" w:line="285" w:lineRule="auto"/>
        <w:ind w:left="99" w:right="99"/>
        <w:rPr>
          <w:rFonts w:hint="eastAsia"/>
        </w:rPr>
      </w:pPr>
      <w:r>
        <w:rPr>
          <w:rFonts w:hint="eastAsia"/>
        </w:rPr>
        <w:t>因此，我们越是认为自己是真印记的基督徒，就越必须小心，免得被发现是愚拙的童女。</w:t>
      </w:r>
    </w:p>
    <w:p w14:paraId="46D08586">
      <w:pPr>
        <w:pStyle w:val="3"/>
        <w:spacing w:before="85" w:line="285" w:lineRule="auto"/>
        <w:ind w:left="99" w:right="99"/>
        <w:rPr>
          <w:rFonts w:hint="eastAsia"/>
        </w:rPr>
      </w:pPr>
    </w:p>
    <w:p w14:paraId="2459712B">
      <w:pPr>
        <w:pStyle w:val="3"/>
        <w:spacing w:before="85" w:line="285" w:lineRule="auto"/>
        <w:ind w:left="99" w:right="99"/>
        <w:rPr>
          <w:rFonts w:hint="eastAsia"/>
        </w:rPr>
      </w:pPr>
      <w:r>
        <w:rPr>
          <w:rFonts w:hint="eastAsia"/>
        </w:rPr>
        <w:t>Just as it was said of Ahithophel, whose counsel God changed into foolishness, and whose wise advice was considered as oracles and divine utterances, which now all failed.</w:t>
      </w:r>
    </w:p>
    <w:p w14:paraId="462361CD">
      <w:pPr>
        <w:pStyle w:val="3"/>
        <w:spacing w:before="85" w:line="285" w:lineRule="auto"/>
        <w:ind w:left="99" w:right="99"/>
        <w:rPr>
          <w:rFonts w:hint="eastAsia"/>
        </w:rPr>
      </w:pPr>
      <w:r>
        <w:rPr>
          <w:rFonts w:hint="eastAsia"/>
        </w:rPr>
        <w:t>正如论到亚希多弗所说的，神使他的计谋变为愚拙，他明智的建议曾被视为神谕和神圣的言语，如今却都失败了。</w:t>
      </w:r>
    </w:p>
    <w:p w14:paraId="1379B843">
      <w:pPr>
        <w:pStyle w:val="3"/>
        <w:spacing w:before="85" w:line="285" w:lineRule="auto"/>
        <w:ind w:left="99" w:right="99"/>
        <w:rPr>
          <w:rFonts w:hint="eastAsia"/>
        </w:rPr>
      </w:pPr>
    </w:p>
    <w:p w14:paraId="53A981A4">
      <w:pPr>
        <w:pStyle w:val="3"/>
        <w:spacing w:before="85" w:line="285" w:lineRule="auto"/>
        <w:ind w:left="99" w:right="99"/>
        <w:rPr>
          <w:rFonts w:hint="eastAsia"/>
        </w:rPr>
      </w:pPr>
      <w:r>
        <w:rPr>
          <w:rFonts w:hint="eastAsia"/>
        </w:rPr>
        <w:t>When the virginity of spiritual wisdom changes into foolishness, it is a great judgment, and this expression should awaken us and stir our spirit to holy jealousy, not to accept base metal for good, nor false pearls for real ones, and not to think ourselves wise when we are still foolish.</w:t>
      </w:r>
    </w:p>
    <w:p w14:paraId="13002885">
      <w:pPr>
        <w:pStyle w:val="3"/>
        <w:spacing w:before="85" w:line="285" w:lineRule="auto"/>
        <w:ind w:left="99" w:right="99"/>
        <w:rPr>
          <w:rFonts w:hint="eastAsia"/>
        </w:rPr>
      </w:pPr>
      <w:r>
        <w:rPr>
          <w:rFonts w:hint="eastAsia"/>
        </w:rPr>
        <w:t>当属灵智慧的童贞变为愚拙时，这是一个极大的审判，这种说法应该唤醒我们，并激动我们的灵生出圣洁的嫉妒，不将贱金属当作好的，也不将假珍珠当作真的，也不在我们仍然愚拙时自以为有智慧。</w:t>
      </w:r>
    </w:p>
    <w:p w14:paraId="67BD4261">
      <w:pPr>
        <w:pStyle w:val="3"/>
        <w:spacing w:before="85" w:line="285" w:lineRule="auto"/>
        <w:ind w:left="99" w:right="99"/>
        <w:rPr>
          <w:rFonts w:hint="eastAsia"/>
        </w:rPr>
      </w:pPr>
    </w:p>
    <w:p w14:paraId="4E143683">
      <w:pPr>
        <w:pStyle w:val="3"/>
        <w:spacing w:before="85" w:line="285" w:lineRule="auto"/>
        <w:ind w:left="99" w:right="99"/>
        <w:rPr>
          <w:rFonts w:hint="eastAsia"/>
        </w:rPr>
      </w:pPr>
      <w:r>
        <w:rPr>
          <w:rFonts w:hint="eastAsia"/>
        </w:rPr>
        <w:t>It is, therefore, a point of great vigilance to live and die as we desire to rise and appear before the judgment seat of Christ.</w:t>
      </w:r>
    </w:p>
    <w:p w14:paraId="4B371E43">
      <w:pPr>
        <w:pStyle w:val="3"/>
        <w:spacing w:before="85" w:line="285" w:lineRule="auto"/>
        <w:ind w:left="99" w:right="99"/>
        <w:rPr>
          <w:rFonts w:hint="eastAsia"/>
        </w:rPr>
      </w:pPr>
      <w:r>
        <w:rPr>
          <w:rFonts w:hint="eastAsia"/>
        </w:rPr>
        <w:t>因此，照着我们渴望复活并显现在基督审判台前的样子去生活和死亡，是一个极需警醒的事。</w:t>
      </w:r>
    </w:p>
    <w:p w14:paraId="57A5F140">
      <w:pPr>
        <w:pStyle w:val="3"/>
        <w:spacing w:before="85" w:line="285" w:lineRule="auto"/>
        <w:ind w:left="99" w:right="99"/>
        <w:rPr>
          <w:rFonts w:hint="eastAsia"/>
        </w:rPr>
      </w:pPr>
    </w:p>
    <w:p w14:paraId="6A120FF3">
      <w:pPr>
        <w:pStyle w:val="3"/>
        <w:spacing w:before="85" w:line="285" w:lineRule="auto"/>
        <w:ind w:left="99" w:right="99"/>
        <w:rPr>
          <w:rFonts w:hint="eastAsia"/>
        </w:rPr>
      </w:pPr>
      <w:r>
        <w:rPr>
          <w:rFonts w:hint="eastAsia"/>
        </w:rPr>
        <w:t>Oh, how this should oblige us and bind us to pray, watch, and labor to be found in Christ, justified by His blood, sanctified by His Spirit, full of faith, repentance, and every grace, to die and fall asleep in and through Jesus!</w:t>
      </w:r>
    </w:p>
    <w:p w14:paraId="5ADE59B7">
      <w:pPr>
        <w:pStyle w:val="3"/>
        <w:spacing w:before="85" w:line="285" w:lineRule="auto"/>
        <w:ind w:left="99" w:right="99"/>
        <w:rPr>
          <w:rFonts w:hint="eastAsia"/>
        </w:rPr>
      </w:pPr>
      <w:r>
        <w:rPr>
          <w:rFonts w:hint="eastAsia"/>
        </w:rPr>
        <w:t>哦，这该如何催逼我们并约束我们去祷告、警醒和劳苦，好被发现在基督里，被祂的血称义，被祂的灵成圣，充满信心、悔改和各样恩典，在耶稣里并藉着耶稣而死而睡！</w:t>
      </w:r>
    </w:p>
    <w:p w14:paraId="1FD7E224">
      <w:pPr>
        <w:pStyle w:val="3"/>
        <w:spacing w:before="85" w:line="285" w:lineRule="auto"/>
        <w:ind w:left="99" w:right="99"/>
        <w:rPr>
          <w:rFonts w:hint="eastAsia"/>
        </w:rPr>
      </w:pPr>
    </w:p>
    <w:p w14:paraId="150000ED">
      <w:pPr>
        <w:pStyle w:val="3"/>
        <w:spacing w:before="85" w:line="285" w:lineRule="auto"/>
        <w:ind w:left="99" w:right="99"/>
        <w:rPr>
          <w:rFonts w:hint="eastAsia"/>
        </w:rPr>
      </w:pPr>
      <w:r>
        <w:rPr>
          <w:rFonts w:hint="eastAsia"/>
        </w:rPr>
        <w:t>To this end, search the Scriptures to see if these things are so.</w:t>
      </w:r>
    </w:p>
    <w:p w14:paraId="147226D8">
      <w:pPr>
        <w:pStyle w:val="3"/>
        <w:spacing w:before="85" w:line="285" w:lineRule="auto"/>
        <w:ind w:left="99" w:right="99"/>
        <w:rPr>
          <w:rFonts w:hint="eastAsia"/>
        </w:rPr>
      </w:pPr>
      <w:r>
        <w:rPr>
          <w:rFonts w:hint="eastAsia"/>
        </w:rPr>
        <w:t>为此，要查考圣经，看这些事是否如此。</w:t>
      </w:r>
    </w:p>
    <w:p w14:paraId="115539E8">
      <w:pPr>
        <w:pStyle w:val="3"/>
        <w:spacing w:before="85" w:line="285" w:lineRule="auto"/>
        <w:ind w:left="99" w:right="99"/>
        <w:rPr>
          <w:rFonts w:hint="eastAsia"/>
        </w:rPr>
      </w:pPr>
    </w:p>
    <w:p w14:paraId="76A34D3C">
      <w:pPr>
        <w:pStyle w:val="3"/>
        <w:spacing w:before="85" w:line="285" w:lineRule="auto"/>
        <w:ind w:left="99" w:right="99"/>
        <w:rPr>
          <w:rFonts w:hint="eastAsia"/>
        </w:rPr>
      </w:pPr>
      <w:r>
        <w:rPr>
          <w:rFonts w:hint="eastAsia"/>
        </w:rPr>
        <w:t>I desire no other Judge than the Scripture.</w:t>
      </w:r>
    </w:p>
    <w:p w14:paraId="1A692A17">
      <w:pPr>
        <w:pStyle w:val="3"/>
        <w:spacing w:before="85" w:line="285" w:lineRule="auto"/>
        <w:ind w:left="99" w:right="99"/>
        <w:rPr>
          <w:rFonts w:hint="eastAsia"/>
        </w:rPr>
      </w:pPr>
      <w:r>
        <w:rPr>
          <w:rFonts w:hint="eastAsia"/>
        </w:rPr>
        <w:t>我除了圣经之外，不愿有别的审判官。</w:t>
      </w:r>
    </w:p>
    <w:p w14:paraId="4AEA699D">
      <w:pPr>
        <w:pStyle w:val="3"/>
        <w:spacing w:before="85" w:line="285" w:lineRule="auto"/>
        <w:ind w:left="99" w:right="99"/>
        <w:rPr>
          <w:rFonts w:hint="eastAsia"/>
        </w:rPr>
      </w:pPr>
    </w:p>
    <w:p w14:paraId="617ADD5A">
      <w:pPr>
        <w:pStyle w:val="3"/>
        <w:spacing w:before="85" w:line="285" w:lineRule="auto"/>
        <w:ind w:left="99" w:right="99"/>
        <w:rPr>
          <w:rFonts w:hint="eastAsia"/>
        </w:rPr>
      </w:pPr>
      <w:r>
        <w:rPr>
          <w:rFonts w:hint="eastAsia"/>
        </w:rPr>
        <w:t>Oh, how we should desire to see what is called in God's Word, "one of the days of the Son of Man."</w:t>
      </w:r>
    </w:p>
    <w:p w14:paraId="64011EA1">
      <w:pPr>
        <w:pStyle w:val="3"/>
        <w:spacing w:before="85" w:line="285" w:lineRule="auto"/>
        <w:ind w:left="99" w:right="99"/>
        <w:rPr>
          <w:rFonts w:hint="eastAsia"/>
        </w:rPr>
      </w:pPr>
      <w:r>
        <w:rPr>
          <w:rFonts w:hint="eastAsia"/>
        </w:rPr>
        <w:t>哦，我们该何等渴望看见在神的话语中被称为“人子的日子”！</w:t>
      </w:r>
    </w:p>
    <w:p w14:paraId="740E234D">
      <w:pPr>
        <w:pStyle w:val="3"/>
        <w:spacing w:before="85" w:line="285" w:lineRule="auto"/>
        <w:ind w:left="99" w:right="99"/>
        <w:rPr>
          <w:rFonts w:hint="eastAsia"/>
        </w:rPr>
      </w:pPr>
    </w:p>
    <w:p w14:paraId="74375FED">
      <w:pPr>
        <w:pStyle w:val="3"/>
        <w:spacing w:before="85" w:line="285" w:lineRule="auto"/>
        <w:ind w:left="99" w:right="99"/>
        <w:rPr>
          <w:rFonts w:hint="eastAsia"/>
        </w:rPr>
      </w:pPr>
      <w:r>
        <w:rPr>
          <w:rFonts w:hint="eastAsia"/>
        </w:rPr>
        <w:t>Oh, what a change that day will bring to the world when it is transformed by the coming of the Bridegroom.</w:t>
      </w:r>
    </w:p>
    <w:p w14:paraId="673EB0C2">
      <w:pPr>
        <w:pStyle w:val="3"/>
        <w:spacing w:before="85" w:line="285" w:lineRule="auto"/>
        <w:ind w:left="99" w:right="99"/>
        <w:rPr>
          <w:rFonts w:hint="eastAsia"/>
        </w:rPr>
      </w:pPr>
      <w:r>
        <w:rPr>
          <w:rFonts w:hint="eastAsia"/>
        </w:rPr>
        <w:t>哦，当世界因新郎的到来而改变时，那一天将带来何等的改变。</w:t>
      </w:r>
    </w:p>
    <w:p w14:paraId="21DE4E44">
      <w:pPr>
        <w:pStyle w:val="3"/>
        <w:spacing w:before="85" w:line="285" w:lineRule="auto"/>
        <w:ind w:left="99" w:right="99"/>
        <w:rPr>
          <w:rFonts w:hint="eastAsia"/>
        </w:rPr>
      </w:pPr>
    </w:p>
    <w:p w14:paraId="2AE11E06">
      <w:pPr>
        <w:pStyle w:val="3"/>
        <w:spacing w:before="85" w:line="285" w:lineRule="auto"/>
        <w:ind w:left="99" w:right="99"/>
        <w:rPr>
          <w:rFonts w:hint="eastAsia"/>
        </w:rPr>
      </w:pPr>
      <w:r>
        <w:rPr>
          <w:rFonts w:hint="eastAsia"/>
        </w:rPr>
        <w:t>Many converts will come forth from the womb of the morning, Psalm 110.</w:t>
      </w:r>
    </w:p>
    <w:p w14:paraId="51D00DDE">
      <w:pPr>
        <w:pStyle w:val="3"/>
        <w:spacing w:before="85" w:line="285" w:lineRule="auto"/>
        <w:ind w:left="99" w:right="99"/>
        <w:rPr>
          <w:rFonts w:hint="eastAsia"/>
        </w:rPr>
      </w:pPr>
      <w:r>
        <w:rPr>
          <w:rFonts w:hint="eastAsia"/>
        </w:rPr>
        <w:t>许多归信者将从清晨的子宫中出来，诗篇 110 篇。</w:t>
      </w:r>
    </w:p>
    <w:p w14:paraId="0035E006">
      <w:pPr>
        <w:pStyle w:val="3"/>
        <w:spacing w:before="85" w:line="285" w:lineRule="auto"/>
        <w:ind w:left="99" w:right="99"/>
        <w:rPr>
          <w:rFonts w:hint="eastAsia"/>
        </w:rPr>
      </w:pPr>
    </w:p>
    <w:p w14:paraId="6F69E2C5">
      <w:pPr>
        <w:pStyle w:val="3"/>
        <w:spacing w:before="85" w:line="285" w:lineRule="auto"/>
        <w:ind w:left="99" w:right="99"/>
        <w:rPr>
          <w:rFonts w:hint="eastAsia"/>
        </w:rPr>
      </w:pPr>
      <w:r>
        <w:rPr>
          <w:rFonts w:hint="eastAsia"/>
        </w:rPr>
        <w:t>That is the dew of Christ's youth.</w:t>
      </w:r>
    </w:p>
    <w:p w14:paraId="3F7D4224">
      <w:pPr>
        <w:pStyle w:val="3"/>
        <w:spacing w:before="85" w:line="285" w:lineRule="auto"/>
        <w:ind w:left="99" w:right="99"/>
        <w:rPr>
          <w:rFonts w:hint="eastAsia"/>
        </w:rPr>
      </w:pPr>
      <w:r>
        <w:rPr>
          <w:rFonts w:hint="eastAsia"/>
        </w:rPr>
        <w:t>那是基督青春的甘露。</w:t>
      </w:r>
    </w:p>
    <w:p w14:paraId="505F6410">
      <w:pPr>
        <w:pStyle w:val="3"/>
        <w:spacing w:before="85" w:line="285" w:lineRule="auto"/>
        <w:ind w:left="99" w:right="99"/>
        <w:rPr>
          <w:rFonts w:hint="eastAsia"/>
        </w:rPr>
      </w:pPr>
    </w:p>
    <w:p w14:paraId="649BCD5A">
      <w:pPr>
        <w:pStyle w:val="3"/>
        <w:spacing w:before="85" w:line="285" w:lineRule="auto"/>
        <w:ind w:left="99" w:right="99"/>
        <w:rPr>
          <w:rFonts w:hint="eastAsia"/>
        </w:rPr>
      </w:pPr>
      <w:r>
        <w:rPr>
          <w:rFonts w:hint="eastAsia"/>
        </w:rPr>
        <w:t>Then the eyes of the blind will see, and the ears of the deaf will be unstopped, and the tongues of the stammerers will speak plainly, Isaiah 29:18 and 32:3, 4.</w:t>
      </w:r>
    </w:p>
    <w:p w14:paraId="4BF0C019">
      <w:pPr>
        <w:pStyle w:val="3"/>
        <w:spacing w:before="85" w:line="285" w:lineRule="auto"/>
        <w:ind w:left="99" w:right="99"/>
        <w:rPr>
          <w:rFonts w:hint="eastAsia"/>
        </w:rPr>
      </w:pPr>
      <w:r>
        <w:rPr>
          <w:rFonts w:hint="eastAsia"/>
        </w:rPr>
        <w:t>那时瞎子的眼必看见，聋子的耳必开通，结巴的舌头必说话流利，以赛亚书 29:18 和 32:3, 4。</w:t>
      </w:r>
    </w:p>
    <w:p w14:paraId="2BA830DC">
      <w:pPr>
        <w:pStyle w:val="3"/>
        <w:spacing w:before="85" w:line="285" w:lineRule="auto"/>
        <w:ind w:left="99" w:right="99"/>
        <w:rPr>
          <w:rFonts w:hint="eastAsia"/>
        </w:rPr>
      </w:pPr>
    </w:p>
    <w:p w14:paraId="30D183DE">
      <w:pPr>
        <w:pStyle w:val="3"/>
        <w:spacing w:before="85" w:line="285" w:lineRule="auto"/>
        <w:ind w:left="99" w:right="99"/>
        <w:rPr>
          <w:rFonts w:hint="eastAsia"/>
        </w:rPr>
      </w:pPr>
      <w:r>
        <w:rPr>
          <w:rFonts w:hint="eastAsia"/>
        </w:rPr>
        <w:t>The lame shall leap like a deer, and the tongue of the dumb shall sing on the highway of holiness, where the unclean shall not pass over it, but it shall be for others.</w:t>
      </w:r>
    </w:p>
    <w:p w14:paraId="408B5A81">
      <w:pPr>
        <w:pStyle w:val="3"/>
        <w:spacing w:before="85" w:line="285" w:lineRule="auto"/>
        <w:ind w:left="99" w:right="99"/>
        <w:rPr>
          <w:rFonts w:hint="eastAsia"/>
        </w:rPr>
      </w:pPr>
      <w:r>
        <w:rPr>
          <w:rFonts w:hint="eastAsia"/>
        </w:rPr>
        <w:t>瘸子必跳跃像鹿，哑巴的舌头必歌唱在圣洁的大道上，不洁净的人不得经过，是为别人预备的。</w:t>
      </w:r>
    </w:p>
    <w:p w14:paraId="3BD33E7D">
      <w:pPr>
        <w:pStyle w:val="3"/>
        <w:spacing w:before="85" w:line="285" w:lineRule="auto"/>
        <w:ind w:left="99" w:right="99"/>
        <w:rPr>
          <w:rFonts w:hint="eastAsia"/>
        </w:rPr>
      </w:pPr>
    </w:p>
    <w:p w14:paraId="6C29F04A">
      <w:pPr>
        <w:pStyle w:val="3"/>
        <w:spacing w:before="85" w:line="285" w:lineRule="auto"/>
        <w:ind w:left="99" w:right="99"/>
        <w:rPr>
          <w:rFonts w:hint="eastAsia"/>
        </w:rPr>
      </w:pPr>
      <w:r>
        <w:rPr>
          <w:rFonts w:hint="eastAsia"/>
        </w:rPr>
        <w:t>Oh, that the Spirit from on high might be poured out to awaken us and enable us to store up oil in our vessels and thus, united with Christ our Head, wait for His coming, of which I still have something to say.</w:t>
      </w:r>
    </w:p>
    <w:p w14:paraId="65206601">
      <w:pPr>
        <w:pStyle w:val="3"/>
        <w:spacing w:before="85" w:line="285" w:lineRule="auto"/>
        <w:ind w:left="99" w:right="99"/>
        <w:rPr>
          <w:rFonts w:hint="eastAsia"/>
        </w:rPr>
      </w:pPr>
      <w:r>
        <w:rPr>
          <w:rFonts w:hint="eastAsia"/>
        </w:rPr>
        <w:t>哦，愿从上头来的灵浇灌下来，唤醒我们，使我们能在器皿里存油，从而与我们的元首基督联合，等候祂的降临，对此我还有话要说。</w:t>
      </w:r>
    </w:p>
    <w:p w14:paraId="6C8281F0">
      <w:pPr>
        <w:pStyle w:val="3"/>
        <w:spacing w:before="85" w:line="285" w:lineRule="auto"/>
        <w:ind w:left="99" w:right="99"/>
        <w:rPr>
          <w:rFonts w:hint="eastAsia"/>
        </w:rPr>
      </w:pPr>
    </w:p>
    <w:p w14:paraId="7425D521">
      <w:pPr>
        <w:pStyle w:val="3"/>
        <w:spacing w:before="85" w:line="285" w:lineRule="auto"/>
        <w:ind w:left="99" w:right="99"/>
        <w:rPr>
          <w:rFonts w:hint="eastAsia"/>
        </w:rPr>
      </w:pPr>
      <w:r>
        <w:rPr>
          <w:rFonts w:hint="eastAsia"/>
        </w:rPr>
        <w:t>He concludes His address by describing His coming, revealing the state of those times of His coming, from Matthew 24:37 to Matthew 25:31.</w:t>
      </w:r>
    </w:p>
    <w:p w14:paraId="441300FB">
      <w:pPr>
        <w:pStyle w:val="3"/>
        <w:spacing w:before="85" w:line="285" w:lineRule="auto"/>
        <w:ind w:left="99" w:right="99"/>
        <w:rPr>
          <w:rFonts w:hint="eastAsia"/>
        </w:rPr>
      </w:pPr>
      <w:r>
        <w:rPr>
          <w:rFonts w:hint="eastAsia"/>
        </w:rPr>
        <w:t>祂以描述祂的降临来结束祂的讲话，揭示了祂降临时那些时代的光景，从马太福音 24:37 到马太福音 25:31。</w:t>
      </w:r>
    </w:p>
    <w:p w14:paraId="6F288321">
      <w:pPr>
        <w:pStyle w:val="3"/>
        <w:spacing w:before="85" w:line="285" w:lineRule="auto"/>
        <w:ind w:left="99" w:right="99"/>
        <w:rPr>
          <w:rFonts w:hint="eastAsia"/>
        </w:rPr>
      </w:pPr>
    </w:p>
    <w:p w14:paraId="1871750E">
      <w:pPr>
        <w:pStyle w:val="3"/>
        <w:spacing w:before="85" w:line="285" w:lineRule="auto"/>
        <w:ind w:left="99" w:right="99"/>
        <w:rPr>
          <w:rFonts w:hint="eastAsia"/>
        </w:rPr>
      </w:pPr>
      <w:r>
        <w:rPr>
          <w:rFonts w:hint="eastAsia"/>
        </w:rPr>
        <w:t>1.To persuade them to watch and pray because people at that time would be wicked and worldly, as in the days of Noah.</w:t>
      </w:r>
    </w:p>
    <w:p w14:paraId="53FFC78B">
      <w:pPr>
        <w:pStyle w:val="3"/>
        <w:spacing w:before="85" w:line="285" w:lineRule="auto"/>
        <w:ind w:left="99" w:right="99"/>
        <w:rPr>
          <w:rFonts w:hint="eastAsia"/>
        </w:rPr>
      </w:pPr>
      <w:r>
        <w:rPr>
          <w:rFonts w:hint="eastAsia"/>
        </w:rPr>
        <w:t>1.劝勉他们要警醒祷告，因为那时的人将是邪恶和属世的，就像挪亚的日子一样。</w:t>
      </w:r>
    </w:p>
    <w:p w14:paraId="622566C3">
      <w:pPr>
        <w:pStyle w:val="3"/>
        <w:spacing w:before="85" w:line="285" w:lineRule="auto"/>
        <w:ind w:left="99" w:right="99"/>
        <w:rPr>
          <w:rFonts w:hint="eastAsia"/>
        </w:rPr>
      </w:pPr>
    </w:p>
    <w:p w14:paraId="291BF2C7">
      <w:pPr>
        <w:pStyle w:val="3"/>
        <w:spacing w:before="85" w:line="285" w:lineRule="auto"/>
        <w:ind w:left="99" w:right="99"/>
        <w:rPr>
          <w:rFonts w:hint="eastAsia"/>
        </w:rPr>
      </w:pPr>
      <w:r>
        <w:rPr>
          <w:rFonts w:hint="eastAsia"/>
        </w:rPr>
        <w:t>He explains this through two parables to encourage them to be vigilant, leading to the end of Matthew 24.</w:t>
      </w:r>
    </w:p>
    <w:p w14:paraId="13DD7610">
      <w:pPr>
        <w:pStyle w:val="3"/>
        <w:spacing w:before="85" w:line="285" w:lineRule="auto"/>
        <w:ind w:left="99" w:right="99"/>
        <w:rPr>
          <w:rFonts w:hint="eastAsia"/>
        </w:rPr>
      </w:pPr>
      <w:r>
        <w:rPr>
          <w:rFonts w:hint="eastAsia"/>
        </w:rPr>
        <w:t>祂通过两个比喻来解释这一点，以鼓励他们警醒，这引至马太福音 24 章的结尾。</w:t>
      </w:r>
    </w:p>
    <w:p w14:paraId="5D8FC020">
      <w:pPr>
        <w:pStyle w:val="3"/>
        <w:spacing w:before="85" w:line="285" w:lineRule="auto"/>
        <w:ind w:left="99" w:right="99"/>
        <w:rPr>
          <w:rFonts w:hint="eastAsia"/>
        </w:rPr>
      </w:pPr>
    </w:p>
    <w:p w14:paraId="21802C69">
      <w:pPr>
        <w:pStyle w:val="3"/>
        <w:spacing w:before="85" w:line="285" w:lineRule="auto"/>
        <w:ind w:left="99" w:right="99"/>
        <w:rPr>
          <w:rFonts w:hint="eastAsia"/>
        </w:rPr>
      </w:pPr>
      <w:r>
        <w:rPr>
          <w:rFonts w:hint="eastAsia"/>
        </w:rPr>
        <w:t>2.Or there will be great indifference in other places among people, but not given over to sensuality, as in the days of Noah.</w:t>
      </w:r>
    </w:p>
    <w:p w14:paraId="4209E1FD">
      <w:pPr>
        <w:pStyle w:val="3"/>
        <w:spacing w:before="85" w:line="285" w:lineRule="auto"/>
        <w:ind w:left="99" w:right="99"/>
        <w:rPr>
          <w:rFonts w:hint="eastAsia"/>
        </w:rPr>
      </w:pPr>
      <w:r>
        <w:rPr>
          <w:rFonts w:hint="eastAsia"/>
        </w:rPr>
        <w:t>2.或者在其他地方的人们中间将会有极大的冷漠，但不像挪亚的日子那样沉溺于情欲。</w:t>
      </w:r>
    </w:p>
    <w:p w14:paraId="2D604416">
      <w:pPr>
        <w:pStyle w:val="3"/>
        <w:spacing w:before="85" w:line="285" w:lineRule="auto"/>
        <w:ind w:left="99" w:right="99"/>
        <w:rPr>
          <w:rFonts w:hint="eastAsia"/>
        </w:rPr>
      </w:pPr>
    </w:p>
    <w:p w14:paraId="3684FFFC">
      <w:pPr>
        <w:pStyle w:val="3"/>
        <w:spacing w:before="85" w:line="285" w:lineRule="auto"/>
        <w:ind w:left="99" w:right="99"/>
        <w:rPr>
          <w:rFonts w:hint="eastAsia"/>
        </w:rPr>
      </w:pPr>
      <w:r>
        <w:rPr>
          <w:rFonts w:hint="eastAsia"/>
        </w:rPr>
        <w:t>These will be like chaste virgins, a pure church in the world, not tainted with her harlotries, which our Savior explains in this parable.</w:t>
      </w:r>
    </w:p>
    <w:p w14:paraId="22A114D8">
      <w:pPr>
        <w:pStyle w:val="3"/>
        <w:spacing w:before="85" w:line="285" w:lineRule="auto"/>
        <w:ind w:left="99" w:right="99"/>
        <w:rPr>
          <w:rFonts w:hint="eastAsia"/>
        </w:rPr>
      </w:pPr>
      <w:r>
        <w:rPr>
          <w:rFonts w:hint="eastAsia"/>
        </w:rPr>
        <w:t>这些人将像贞洁的童女，是世上一个纯洁的教会，没有被她的淫乱所玷污，我们的救主在这个比喻中解释了这一点。</w:t>
      </w:r>
    </w:p>
    <w:p w14:paraId="29EBA081">
      <w:pPr>
        <w:pStyle w:val="3"/>
        <w:spacing w:before="85" w:line="285" w:lineRule="auto"/>
        <w:ind w:left="99" w:right="99"/>
        <w:rPr>
          <w:rFonts w:hint="eastAsia"/>
        </w:rPr>
      </w:pPr>
    </w:p>
    <w:p w14:paraId="7B364F0B">
      <w:pPr>
        <w:pStyle w:val="3"/>
        <w:spacing w:before="85" w:line="285" w:lineRule="auto"/>
        <w:ind w:left="99" w:right="99"/>
        <w:rPr>
          <w:rFonts w:hint="eastAsia"/>
        </w:rPr>
      </w:pPr>
      <w:r>
        <w:rPr>
          <w:rFonts w:hint="eastAsia"/>
        </w:rPr>
        <w:t>3.Some who will be awake and looking for Christ's coming but will have a mistaken view of Him will be willfully careless and not use their talents according to the will and purpose of the Lord Jesus.</w:t>
      </w:r>
    </w:p>
    <w:p w14:paraId="15F4AAB0">
      <w:pPr>
        <w:pStyle w:val="3"/>
        <w:spacing w:before="85" w:line="285" w:lineRule="auto"/>
        <w:ind w:left="99" w:right="99"/>
        <w:rPr>
          <w:rFonts w:hint="eastAsia"/>
        </w:rPr>
      </w:pPr>
      <w:r>
        <w:rPr>
          <w:rFonts w:hint="eastAsia"/>
        </w:rPr>
        <w:t>3.有些醒着并等候基督降临的人，却对祂有错误的看法，他们将任意疏忽，不按照主耶稣的旨意和目的使用他们的才干。</w:t>
      </w:r>
    </w:p>
    <w:p w14:paraId="455FBE22">
      <w:pPr>
        <w:pStyle w:val="3"/>
        <w:spacing w:before="85" w:line="285" w:lineRule="auto"/>
        <w:ind w:left="99" w:right="99"/>
        <w:rPr>
          <w:rFonts w:hint="eastAsia"/>
        </w:rPr>
      </w:pPr>
    </w:p>
    <w:p w14:paraId="7EF09675">
      <w:pPr>
        <w:pStyle w:val="3"/>
        <w:spacing w:before="85" w:line="285" w:lineRule="auto"/>
        <w:ind w:left="99" w:right="99"/>
        <w:rPr>
          <w:rFonts w:hint="eastAsia"/>
        </w:rPr>
      </w:pPr>
      <w:r>
        <w:rPr>
          <w:rFonts w:hint="eastAsia"/>
        </w:rPr>
        <w:t>This is explained in the following parable of the ten talents.</w:t>
      </w:r>
    </w:p>
    <w:p w14:paraId="09B254DB">
      <w:pPr>
        <w:pStyle w:val="3"/>
        <w:spacing w:before="85" w:line="285" w:lineRule="auto"/>
        <w:ind w:left="99" w:right="99"/>
        <w:rPr>
          <w:rFonts w:hint="eastAsia"/>
        </w:rPr>
      </w:pPr>
      <w:r>
        <w:rPr>
          <w:rFonts w:hint="eastAsia"/>
        </w:rPr>
        <w:t>这在接下来的十个他连得的比喻中得到解释。</w:t>
      </w:r>
    </w:p>
    <w:p w14:paraId="0D5FD39D">
      <w:pPr>
        <w:pStyle w:val="3"/>
        <w:spacing w:before="85" w:line="285" w:lineRule="auto"/>
        <w:ind w:left="99" w:right="99"/>
        <w:rPr>
          <w:rFonts w:hint="eastAsia"/>
        </w:rPr>
      </w:pPr>
    </w:p>
    <w:p w14:paraId="33996B99">
      <w:pPr>
        <w:pStyle w:val="3"/>
        <w:spacing w:before="85" w:line="285" w:lineRule="auto"/>
        <w:ind w:left="99" w:right="99"/>
        <w:rPr>
          <w:rFonts w:hint="eastAsia"/>
        </w:rPr>
      </w:pPr>
      <w:r>
        <w:rPr>
          <w:rFonts w:hint="eastAsia"/>
        </w:rPr>
        <w:t>In the parable we are about to discuss regarding the ten virgins, we are encouraged to persevere in vigilance, waiting for Jesus' coming with wise prudence.</w:t>
      </w:r>
    </w:p>
    <w:p w14:paraId="00169DBE">
      <w:pPr>
        <w:pStyle w:val="3"/>
        <w:spacing w:before="85" w:line="285" w:lineRule="auto"/>
        <w:ind w:left="99" w:right="99"/>
        <w:rPr>
          <w:rFonts w:hint="eastAsia"/>
        </w:rPr>
      </w:pPr>
      <w:r>
        <w:rPr>
          <w:rFonts w:hint="eastAsia"/>
        </w:rPr>
        <w:t>在我们即将讨论的关于十个童女的比喻中，我们被鼓励要以智慧的审慎恒切警醒，等候耶稣的降临。</w:t>
      </w:r>
    </w:p>
    <w:p w14:paraId="1924BDA2">
      <w:pPr>
        <w:pStyle w:val="3"/>
        <w:spacing w:before="85" w:line="285" w:lineRule="auto"/>
        <w:ind w:left="99" w:right="99"/>
        <w:rPr>
          <w:rFonts w:hint="eastAsia"/>
        </w:rPr>
      </w:pPr>
    </w:p>
    <w:p w14:paraId="1FBA193B">
      <w:pPr>
        <w:pStyle w:val="3"/>
        <w:spacing w:before="85" w:line="285" w:lineRule="auto"/>
        <w:ind w:left="99" w:right="99"/>
        <w:rPr>
          <w:rFonts w:hint="eastAsia"/>
        </w:rPr>
      </w:pPr>
      <w:r>
        <w:rPr>
          <w:rFonts w:hint="eastAsia"/>
        </w:rPr>
        <w:t>This parable corresponds to the customs of those times in which our Savior lived when they celebrated their weddings at night.</w:t>
      </w:r>
    </w:p>
    <w:p w14:paraId="30D89BE6">
      <w:pPr>
        <w:pStyle w:val="3"/>
        <w:spacing w:before="85" w:line="285" w:lineRule="auto"/>
        <w:ind w:left="99" w:right="99"/>
        <w:rPr>
          <w:rFonts w:hint="eastAsia"/>
        </w:rPr>
      </w:pPr>
      <w:r>
        <w:rPr>
          <w:rFonts w:hint="eastAsia"/>
        </w:rPr>
        <w:t>这个比喻与我们救主生活的那个时代的习俗相对应，那时他们在晚上举行婚礼。</w:t>
      </w:r>
    </w:p>
    <w:p w14:paraId="38EBF464">
      <w:pPr>
        <w:pStyle w:val="3"/>
        <w:spacing w:before="85" w:line="285" w:lineRule="auto"/>
        <w:ind w:left="99" w:right="99"/>
        <w:rPr>
          <w:rFonts w:hint="eastAsia"/>
        </w:rPr>
      </w:pPr>
    </w:p>
    <w:p w14:paraId="5D7AD310">
      <w:pPr>
        <w:pStyle w:val="3"/>
        <w:spacing w:before="85" w:line="285" w:lineRule="auto"/>
        <w:ind w:left="99" w:right="99"/>
        <w:rPr>
          <w:rFonts w:hint="eastAsia"/>
        </w:rPr>
      </w:pPr>
      <w:r>
        <w:rPr>
          <w:rFonts w:hint="eastAsia"/>
        </w:rPr>
        <w:t>The bride, accompanied by several virgins, went to meet the bridegroom, and since it was dark at night, the virgins each took their lamps.</w:t>
      </w:r>
    </w:p>
    <w:p w14:paraId="3ACA7DB7">
      <w:pPr>
        <w:pStyle w:val="3"/>
        <w:spacing w:before="85" w:line="285" w:lineRule="auto"/>
        <w:ind w:left="99" w:right="99"/>
        <w:rPr>
          <w:rFonts w:hint="eastAsia"/>
        </w:rPr>
      </w:pPr>
      <w:r>
        <w:rPr>
          <w:rFonts w:hint="eastAsia"/>
        </w:rPr>
        <w:t>新娘在几个童女的陪伴下，去迎接新郎，因为夜里很黑，童女们各自拿着灯。</w:t>
      </w:r>
    </w:p>
    <w:p w14:paraId="6FF17960">
      <w:pPr>
        <w:pStyle w:val="3"/>
        <w:spacing w:before="85" w:line="285" w:lineRule="auto"/>
        <w:ind w:left="99" w:right="99"/>
        <w:rPr>
          <w:rFonts w:hint="eastAsia"/>
        </w:rPr>
      </w:pPr>
    </w:p>
    <w:p w14:paraId="37F5607F">
      <w:pPr>
        <w:pStyle w:val="3"/>
        <w:spacing w:before="85" w:line="285" w:lineRule="auto"/>
        <w:ind w:left="99" w:right="99"/>
        <w:rPr>
          <w:rFonts w:hint="eastAsia"/>
        </w:rPr>
      </w:pPr>
      <w:r>
        <w:rPr>
          <w:rFonts w:hint="eastAsia"/>
        </w:rPr>
        <w:t>Those who were ready and met the bridegroom were admitted to the wedding.</w:t>
      </w:r>
    </w:p>
    <w:p w14:paraId="0CA70739">
      <w:pPr>
        <w:pStyle w:val="3"/>
        <w:spacing w:before="85" w:line="285" w:lineRule="auto"/>
        <w:ind w:left="99" w:right="99"/>
        <w:rPr>
          <w:rFonts w:hint="eastAsia"/>
        </w:rPr>
      </w:pPr>
      <w:r>
        <w:rPr>
          <w:rFonts w:hint="eastAsia"/>
        </w:rPr>
        <w:t>那些预备好并遇见新郎的人被准许参加婚礼。</w:t>
      </w:r>
    </w:p>
    <w:p w14:paraId="21934817">
      <w:pPr>
        <w:pStyle w:val="3"/>
        <w:spacing w:before="85" w:line="285" w:lineRule="auto"/>
        <w:ind w:left="99" w:right="99"/>
        <w:rPr>
          <w:rFonts w:hint="eastAsia"/>
        </w:rPr>
      </w:pPr>
    </w:p>
    <w:p w14:paraId="7D972B87">
      <w:pPr>
        <w:pStyle w:val="3"/>
        <w:spacing w:before="85" w:line="285" w:lineRule="auto"/>
        <w:ind w:left="99" w:right="99"/>
        <w:rPr>
          <w:rFonts w:hint="eastAsia"/>
        </w:rPr>
      </w:pPr>
      <w:r>
        <w:rPr>
          <w:rFonts w:hint="eastAsia"/>
        </w:rPr>
        <w:t>But those who came later, when the doors were closed, were kept outside, although they knocked hard to enter.</w:t>
      </w:r>
    </w:p>
    <w:p w14:paraId="2D6027B0">
      <w:pPr>
        <w:pStyle w:val="3"/>
        <w:spacing w:before="85" w:line="285" w:lineRule="auto"/>
        <w:ind w:left="99" w:right="99"/>
        <w:rPr>
          <w:rFonts w:hint="eastAsia"/>
        </w:rPr>
      </w:pPr>
      <w:r>
        <w:rPr>
          <w:rFonts w:hint="eastAsia"/>
        </w:rPr>
        <w:t>但那些后来才到的人，当门已经关了，就被关在外面，尽管他们使劲敲门想进去。</w:t>
      </w:r>
    </w:p>
    <w:p w14:paraId="029291D5">
      <w:pPr>
        <w:pStyle w:val="3"/>
        <w:spacing w:before="85" w:line="285" w:lineRule="auto"/>
        <w:ind w:left="99" w:right="99"/>
        <w:rPr>
          <w:rFonts w:hint="eastAsia"/>
        </w:rPr>
      </w:pPr>
    </w:p>
    <w:p w14:paraId="5A53C91A">
      <w:pPr>
        <w:pStyle w:val="3"/>
        <w:spacing w:before="85" w:line="285" w:lineRule="auto"/>
        <w:ind w:left="99" w:right="99"/>
        <w:rPr>
          <w:rFonts w:hint="eastAsia"/>
        </w:rPr>
      </w:pPr>
      <w:r>
        <w:rPr>
          <w:rFonts w:hint="eastAsia"/>
        </w:rPr>
        <w:t>These customs are known to all who are experienced in Jewish history.</w:t>
      </w:r>
    </w:p>
    <w:p w14:paraId="7A621FEF">
      <w:pPr>
        <w:pStyle w:val="3"/>
        <w:spacing w:before="85" w:line="285" w:lineRule="auto"/>
        <w:ind w:left="99" w:right="99"/>
        <w:rPr>
          <w:rFonts w:hint="eastAsia"/>
        </w:rPr>
      </w:pPr>
      <w:r>
        <w:rPr>
          <w:rFonts w:hint="eastAsia"/>
        </w:rPr>
        <w:t>这些习俗是所有熟悉犹太历史的人都知道的。</w:t>
      </w:r>
    </w:p>
    <w:p w14:paraId="6DF258D7">
      <w:pPr>
        <w:pStyle w:val="3"/>
        <w:spacing w:before="85" w:line="285" w:lineRule="auto"/>
        <w:ind w:left="99" w:right="99"/>
        <w:rPr>
          <w:rFonts w:hint="eastAsia"/>
        </w:rPr>
      </w:pPr>
    </w:p>
    <w:p w14:paraId="5F48D8F2">
      <w:pPr>
        <w:pStyle w:val="3"/>
        <w:spacing w:before="85" w:line="285" w:lineRule="auto"/>
        <w:ind w:left="99" w:right="99"/>
        <w:rPr>
          <w:rFonts w:hint="eastAsia"/>
        </w:rPr>
      </w:pPr>
      <w:r>
        <w:rPr>
          <w:rFonts w:hint="eastAsia"/>
        </w:rPr>
        <w:t>We should pay attention to this because it sheds much light on the true meaning and natural interpretation of this parable, in which two parts can be be observed: A. The preparation of the church to meet Christ, from verse 1 to 5. B. The arrival of the Bridegroom to meet Him, from verse 5 to 12.</w:t>
      </w:r>
    </w:p>
    <w:p w14:paraId="4509F26F">
      <w:pPr>
        <w:pStyle w:val="3"/>
        <w:spacing w:before="85" w:line="285" w:lineRule="auto"/>
        <w:ind w:left="99" w:right="99"/>
        <w:rPr>
          <w:rFonts w:hint="eastAsia"/>
        </w:rPr>
      </w:pPr>
      <w:r>
        <w:rPr>
          <w:rFonts w:hint="eastAsia"/>
        </w:rPr>
        <w:t>我们应该注意这一点，因为它为这个比喻的真正含义和自然解释提供了很多亮光，其中可以观察到两个部分：A. 教会预备迎接基督，从第 1 节到第 5 节。 B. 新郎到来迎接祂，从第 5 节到第 12 节。</w:t>
      </w:r>
    </w:p>
    <w:p w14:paraId="65B51712">
      <w:pPr>
        <w:pStyle w:val="3"/>
        <w:spacing w:before="85" w:line="285" w:lineRule="auto"/>
        <w:ind w:left="99" w:right="99"/>
        <w:rPr>
          <w:rFonts w:hint="eastAsia"/>
        </w:rPr>
      </w:pPr>
    </w:p>
    <w:p w14:paraId="5C7E661C">
      <w:pPr>
        <w:pStyle w:val="3"/>
        <w:spacing w:before="85" w:line="285" w:lineRule="auto"/>
        <w:ind w:left="99" w:right="99"/>
        <w:rPr>
          <w:rFonts w:hint="eastAsia"/>
        </w:rPr>
      </w:pPr>
      <w:r>
        <w:rPr>
          <w:rFonts w:hint="eastAsia"/>
        </w:rPr>
        <w:t>A. In the first part of the parable, we see the church's preparation to meet Christ.</w:t>
      </w:r>
    </w:p>
    <w:p w14:paraId="3CEE7C5A">
      <w:pPr>
        <w:pStyle w:val="3"/>
        <w:spacing w:before="85" w:line="285" w:lineRule="auto"/>
        <w:ind w:left="99" w:right="99"/>
        <w:rPr>
          <w:rFonts w:hint="eastAsia"/>
        </w:rPr>
      </w:pPr>
      <w:r>
        <w:rPr>
          <w:rFonts w:hint="eastAsia"/>
        </w:rPr>
        <w:t>A. 在比喻的第一部分，我们看到教会预备迎接基督。</w:t>
      </w:r>
    </w:p>
    <w:p w14:paraId="676EBE15">
      <w:pPr>
        <w:pStyle w:val="3"/>
        <w:spacing w:before="85" w:line="285" w:lineRule="auto"/>
        <w:ind w:left="99" w:right="99"/>
        <w:rPr>
          <w:rFonts w:hint="eastAsia"/>
        </w:rPr>
      </w:pPr>
    </w:p>
    <w:p w14:paraId="5A76E565">
      <w:pPr>
        <w:pStyle w:val="3"/>
        <w:spacing w:before="85" w:line="285" w:lineRule="auto"/>
        <w:ind w:left="99" w:right="99"/>
        <w:rPr>
          <w:rFonts w:hint="eastAsia"/>
        </w:rPr>
      </w:pPr>
      <w:r>
        <w:rPr>
          <w:rFonts w:hint="eastAsia"/>
        </w:rPr>
        <w:t>In this, three things can be noted:</w:t>
      </w:r>
    </w:p>
    <w:p w14:paraId="7173944D">
      <w:pPr>
        <w:pStyle w:val="3"/>
        <w:spacing w:before="85" w:line="285" w:lineRule="auto"/>
        <w:ind w:left="99" w:right="99"/>
        <w:rPr>
          <w:rFonts w:hint="eastAsia"/>
        </w:rPr>
      </w:pPr>
      <w:r>
        <w:rPr>
          <w:rFonts w:hint="eastAsia"/>
        </w:rPr>
        <w:t>在这方面，可以注意到三件事：</w:t>
      </w:r>
    </w:p>
    <w:p w14:paraId="300FF6EC">
      <w:pPr>
        <w:pStyle w:val="3"/>
        <w:spacing w:before="85" w:line="285" w:lineRule="auto"/>
        <w:ind w:left="99" w:right="99"/>
        <w:rPr>
          <w:rFonts w:hint="eastAsia"/>
        </w:rPr>
      </w:pPr>
    </w:p>
    <w:p w14:paraId="13706CD2">
      <w:pPr>
        <w:pStyle w:val="3"/>
        <w:spacing w:before="85" w:line="285" w:lineRule="auto"/>
        <w:ind w:left="99" w:right="99"/>
        <w:rPr>
          <w:rFonts w:hint="eastAsia"/>
        </w:rPr>
      </w:pPr>
      <w:r>
        <w:rPr>
          <w:rFonts w:hint="eastAsia"/>
        </w:rPr>
        <w:t>1.The place where this preparation takes place, namely in the kingdom of heaven.</w:t>
      </w:r>
    </w:p>
    <w:p w14:paraId="29DDC57C">
      <w:pPr>
        <w:pStyle w:val="3"/>
        <w:spacing w:before="85" w:line="285" w:lineRule="auto"/>
        <w:ind w:left="99" w:right="99"/>
        <w:rPr>
          <w:rFonts w:hint="eastAsia"/>
        </w:rPr>
      </w:pPr>
      <w:r>
        <w:rPr>
          <w:rFonts w:hint="eastAsia"/>
        </w:rPr>
        <w:t>1.这预备发生的地方，即在天国里。</w:t>
      </w:r>
    </w:p>
    <w:p w14:paraId="46ECD736">
      <w:pPr>
        <w:pStyle w:val="3"/>
        <w:spacing w:before="85" w:line="285" w:lineRule="auto"/>
        <w:ind w:left="99" w:right="99"/>
        <w:rPr>
          <w:rFonts w:hint="eastAsia"/>
        </w:rPr>
      </w:pPr>
    </w:p>
    <w:p w14:paraId="25895DB2">
      <w:pPr>
        <w:pStyle w:val="3"/>
        <w:spacing w:before="85" w:line="285" w:lineRule="auto"/>
        <w:ind w:left="99" w:right="99"/>
        <w:rPr>
          <w:rFonts w:hint="eastAsia"/>
        </w:rPr>
      </w:pPr>
      <w:r>
        <w:rPr>
          <w:rFonts w:hint="eastAsia"/>
        </w:rPr>
        <w:t>2.The time when it will happen, in the opening words: "Then."</w:t>
      </w:r>
    </w:p>
    <w:p w14:paraId="29291E41">
      <w:pPr>
        <w:pStyle w:val="3"/>
        <w:spacing w:before="85" w:line="285" w:lineRule="auto"/>
        <w:ind w:left="99" w:right="99"/>
        <w:rPr>
          <w:rFonts w:hint="eastAsia"/>
        </w:rPr>
      </w:pPr>
      <w:r>
        <w:rPr>
          <w:rFonts w:hint="eastAsia"/>
        </w:rPr>
        <w:t>2.它将发生的时间，在开头的词句中：“那时。”</w:t>
      </w:r>
    </w:p>
    <w:p w14:paraId="479473B9">
      <w:pPr>
        <w:pStyle w:val="3"/>
        <w:spacing w:before="85" w:line="285" w:lineRule="auto"/>
        <w:ind w:left="99" w:right="99"/>
        <w:rPr>
          <w:rFonts w:hint="eastAsia"/>
        </w:rPr>
      </w:pPr>
    </w:p>
    <w:p w14:paraId="0C1AF0EF">
      <w:pPr>
        <w:pStyle w:val="3"/>
        <w:spacing w:before="85" w:line="285" w:lineRule="auto"/>
        <w:ind w:left="99" w:right="99"/>
        <w:rPr>
          <w:rFonts w:hint="eastAsia"/>
        </w:rPr>
      </w:pPr>
      <w:r>
        <w:rPr>
          <w:rFonts w:hint="eastAsia"/>
        </w:rPr>
        <w:t>3.The individuals who are preparing, not corrupted members of degenerate and apostate churches where human confession has become defiled, but confessors of a certain superior nature who are truly sincere.</w:t>
      </w:r>
    </w:p>
    <w:p w14:paraId="460E50B9">
      <w:pPr>
        <w:pStyle w:val="3"/>
        <w:spacing w:before="85" w:line="285" w:lineRule="auto"/>
        <w:ind w:left="99" w:right="99"/>
        <w:rPr>
          <w:rFonts w:hint="eastAsia"/>
        </w:rPr>
      </w:pPr>
      <w:r>
        <w:rPr>
          <w:rFonts w:hint="eastAsia"/>
        </w:rPr>
        <w:t>3.正在预备的个人，不是堕落和叛教教会的败坏成员，那里人的宣告已经变得污秽，而是具有某种优越本性的宣信者，他们是真正真诚的。</w:t>
      </w:r>
    </w:p>
    <w:p w14:paraId="3006D91F">
      <w:pPr>
        <w:pStyle w:val="3"/>
        <w:spacing w:before="85" w:line="285" w:lineRule="auto"/>
        <w:ind w:left="99" w:right="99"/>
        <w:rPr>
          <w:rFonts w:hint="eastAsia"/>
        </w:rPr>
      </w:pPr>
    </w:p>
    <w:p w14:paraId="29398A2D">
      <w:pPr>
        <w:pStyle w:val="3"/>
        <w:spacing w:before="85" w:line="285" w:lineRule="auto"/>
        <w:ind w:left="99" w:right="99"/>
        <w:rPr>
          <w:rFonts w:hint="eastAsia"/>
        </w:rPr>
      </w:pPr>
      <w:r>
        <w:rPr>
          <w:rFonts w:hint="eastAsia"/>
        </w:rPr>
        <w:t>However, others are false and secretly insincere, although they outwardly conform in some things, they also differ significantly in other aspects.</w:t>
      </w:r>
    </w:p>
    <w:p w14:paraId="025EAF04">
      <w:pPr>
        <w:pStyle w:val="3"/>
        <w:spacing w:before="85" w:line="285" w:lineRule="auto"/>
        <w:ind w:left="99" w:right="99"/>
        <w:rPr>
          <w:rFonts w:hint="eastAsia"/>
        </w:rPr>
      </w:pPr>
      <w:r>
        <w:rPr>
          <w:rFonts w:hint="eastAsia"/>
        </w:rPr>
        <w:t>然而，其他人是虚假的并且暗中不真诚，尽管他们外表上在某些事情上 conforming，他们在其他方面也有显著的不同。</w:t>
      </w:r>
    </w:p>
    <w:p w14:paraId="1F730676">
      <w:pPr>
        <w:pStyle w:val="3"/>
        <w:spacing w:before="85" w:line="285" w:lineRule="auto"/>
        <w:ind w:left="99" w:right="99"/>
        <w:rPr>
          <w:rFonts w:hint="eastAsia"/>
        </w:rPr>
      </w:pPr>
    </w:p>
    <w:p w14:paraId="22B40F7B">
      <w:pPr>
        <w:pStyle w:val="3"/>
        <w:spacing w:before="85" w:line="285" w:lineRule="auto"/>
        <w:ind w:left="99" w:right="99"/>
        <w:rPr>
          <w:rFonts w:hint="eastAsia"/>
        </w:rPr>
      </w:pPr>
      <w:r>
        <w:rPr>
          <w:rFonts w:hint="eastAsia"/>
        </w:rPr>
        <w:t>The things they all have in common are three:</w:t>
      </w:r>
    </w:p>
    <w:p w14:paraId="25A4754D">
      <w:pPr>
        <w:pStyle w:val="3"/>
        <w:spacing w:before="85" w:line="285" w:lineRule="auto"/>
        <w:ind w:left="99" w:right="99"/>
        <w:rPr>
          <w:rFonts w:hint="eastAsia"/>
        </w:rPr>
      </w:pPr>
      <w:r>
        <w:rPr>
          <w:rFonts w:hint="eastAsia"/>
        </w:rPr>
        <w:t>他们共同拥有的事物有三：</w:t>
      </w:r>
    </w:p>
    <w:p w14:paraId="3FB44ED3">
      <w:pPr>
        <w:pStyle w:val="3"/>
        <w:spacing w:before="85" w:line="285" w:lineRule="auto"/>
        <w:ind w:left="99" w:right="99"/>
        <w:rPr>
          <w:rFonts w:hint="eastAsia"/>
        </w:rPr>
      </w:pPr>
    </w:p>
    <w:p w14:paraId="3D669DA1">
      <w:pPr>
        <w:pStyle w:val="3"/>
        <w:spacing w:before="85" w:line="285" w:lineRule="auto"/>
        <w:ind w:left="99" w:right="99"/>
        <w:rPr>
          <w:rFonts w:hint="eastAsia"/>
        </w:rPr>
      </w:pPr>
      <w:r>
        <w:rPr>
          <w:rFonts w:hint="eastAsia"/>
        </w:rPr>
        <w:t>4.They are all virgins and confessors.</w:t>
      </w:r>
    </w:p>
    <w:p w14:paraId="00A11EE8">
      <w:pPr>
        <w:pStyle w:val="3"/>
        <w:spacing w:before="85" w:line="285" w:lineRule="auto"/>
        <w:ind w:left="99" w:right="99"/>
        <w:rPr>
          <w:rFonts w:hint="eastAsia"/>
        </w:rPr>
      </w:pPr>
      <w:r>
        <w:rPr>
          <w:rFonts w:hint="eastAsia"/>
        </w:rPr>
        <w:t>4.她们都是童女和宣信者。</w:t>
      </w:r>
    </w:p>
    <w:p w14:paraId="5DB97C41">
      <w:pPr>
        <w:pStyle w:val="3"/>
        <w:spacing w:before="85" w:line="285" w:lineRule="auto"/>
        <w:ind w:left="99" w:right="99"/>
        <w:rPr>
          <w:rFonts w:hint="eastAsia"/>
        </w:rPr>
      </w:pPr>
    </w:p>
    <w:p w14:paraId="29E79640">
      <w:pPr>
        <w:pStyle w:val="3"/>
        <w:spacing w:before="85" w:line="285" w:lineRule="auto"/>
        <w:ind w:left="99" w:right="99"/>
        <w:rPr>
          <w:rFonts w:hint="eastAsia"/>
        </w:rPr>
      </w:pPr>
      <w:r>
        <w:rPr>
          <w:rFonts w:hint="eastAsia"/>
        </w:rPr>
        <w:t>5.They were all alert and active or prepared for a time to meet the bridegroom, for which it is said that they all took their lamps.</w:t>
      </w:r>
    </w:p>
    <w:p w14:paraId="607C4D82">
      <w:pPr>
        <w:pStyle w:val="3"/>
        <w:spacing w:before="85" w:line="285" w:lineRule="auto"/>
        <w:ind w:left="99" w:right="99"/>
        <w:rPr>
          <w:rFonts w:hint="eastAsia"/>
        </w:rPr>
      </w:pPr>
      <w:r>
        <w:rPr>
          <w:rFonts w:hint="eastAsia"/>
        </w:rPr>
        <w:t>5.她们都曾一度警醒和活跃或预备好去迎接新郎，为此经上说她们都拿着灯。</w:t>
      </w:r>
    </w:p>
    <w:p w14:paraId="3C30C782">
      <w:pPr>
        <w:pStyle w:val="3"/>
        <w:spacing w:before="85" w:line="285" w:lineRule="auto"/>
        <w:ind w:left="99" w:right="99"/>
        <w:rPr>
          <w:rFonts w:hint="eastAsia"/>
        </w:rPr>
      </w:pPr>
    </w:p>
    <w:p w14:paraId="52BEC56E">
      <w:pPr>
        <w:pStyle w:val="3"/>
        <w:spacing w:before="85" w:line="285" w:lineRule="auto"/>
        <w:ind w:left="99" w:right="99"/>
        <w:rPr>
          <w:rFonts w:hint="eastAsia"/>
        </w:rPr>
      </w:pPr>
      <w:r>
        <w:rPr>
          <w:rFonts w:hint="eastAsia"/>
        </w:rPr>
        <w:t>6.They all had enough faith to go out to meet the bridegroom.</w:t>
      </w:r>
    </w:p>
    <w:p w14:paraId="3E14D82D">
      <w:pPr>
        <w:pStyle w:val="3"/>
        <w:spacing w:before="85" w:line="285" w:lineRule="auto"/>
        <w:ind w:left="99" w:right="99"/>
        <w:rPr>
          <w:rFonts w:hint="eastAsia"/>
        </w:rPr>
      </w:pPr>
      <w:r>
        <w:rPr>
          <w:rFonts w:hint="eastAsia"/>
        </w:rPr>
        <w:t>6.她们都有足够的信心出去迎接新郎。</w:t>
      </w:r>
    </w:p>
    <w:p w14:paraId="2DD8CC2C">
      <w:pPr>
        <w:pStyle w:val="3"/>
        <w:spacing w:before="85" w:line="285" w:lineRule="auto"/>
        <w:ind w:left="99" w:right="99"/>
        <w:rPr>
          <w:rFonts w:hint="eastAsia"/>
        </w:rPr>
      </w:pPr>
    </w:p>
    <w:p w14:paraId="7F65FCED">
      <w:pPr>
        <w:pStyle w:val="3"/>
        <w:spacing w:before="85" w:line="285" w:lineRule="auto"/>
        <w:ind w:left="99" w:right="99"/>
        <w:rPr>
          <w:rFonts w:hint="eastAsia"/>
        </w:rPr>
      </w:pPr>
      <w:r>
        <w:rPr>
          <w:rFonts w:hint="eastAsia"/>
        </w:rPr>
        <w:t>The things in which they differed are:</w:t>
      </w:r>
    </w:p>
    <w:p w14:paraId="67DA025B">
      <w:pPr>
        <w:pStyle w:val="3"/>
        <w:spacing w:before="85" w:line="285" w:lineRule="auto"/>
        <w:ind w:left="99" w:right="99"/>
        <w:rPr>
          <w:rFonts w:hint="eastAsia"/>
        </w:rPr>
      </w:pPr>
      <w:r>
        <w:rPr>
          <w:rFonts w:hint="eastAsia"/>
        </w:rPr>
        <w:t>她们不同之处在于：</w:t>
      </w:r>
    </w:p>
    <w:p w14:paraId="5679EC3A">
      <w:pPr>
        <w:pStyle w:val="3"/>
        <w:spacing w:before="85" w:line="285" w:lineRule="auto"/>
        <w:ind w:left="99" w:right="99"/>
        <w:rPr>
          <w:rFonts w:hint="eastAsia"/>
        </w:rPr>
      </w:pPr>
    </w:p>
    <w:p w14:paraId="5807865C">
      <w:pPr>
        <w:pStyle w:val="3"/>
        <w:spacing w:before="85" w:line="285" w:lineRule="auto"/>
        <w:ind w:left="99" w:right="99"/>
        <w:rPr>
          <w:rFonts w:hint="eastAsia"/>
        </w:rPr>
      </w:pPr>
      <w:r>
        <w:rPr>
          <w:rFonts w:hint="eastAsia"/>
        </w:rPr>
        <w:t>7.In general, five were wise, and five were foolish.</w:t>
      </w:r>
    </w:p>
    <w:p w14:paraId="2177FE2C">
      <w:pPr>
        <w:pStyle w:val="3"/>
        <w:spacing w:before="85" w:line="285" w:lineRule="auto"/>
        <w:ind w:left="99" w:right="99"/>
        <w:rPr>
          <w:rFonts w:hint="eastAsia"/>
        </w:rPr>
      </w:pPr>
      <w:r>
        <w:rPr>
          <w:rFonts w:hint="eastAsia"/>
        </w:rPr>
        <w:t>7.总的来说，五个是聪明的，五个是愚拙的。</w:t>
      </w:r>
    </w:p>
    <w:p w14:paraId="6E942EBC">
      <w:pPr>
        <w:pStyle w:val="3"/>
        <w:spacing w:before="85" w:line="285" w:lineRule="auto"/>
        <w:ind w:left="99" w:right="99"/>
        <w:rPr>
          <w:rFonts w:hint="eastAsia"/>
        </w:rPr>
      </w:pPr>
    </w:p>
    <w:p w14:paraId="7A223AA5">
      <w:pPr>
        <w:pStyle w:val="3"/>
        <w:spacing w:before="85" w:line="285" w:lineRule="auto"/>
        <w:ind w:left="99" w:right="99"/>
        <w:rPr>
          <w:rFonts w:hint="eastAsia"/>
        </w:rPr>
      </w:pPr>
      <w:r>
        <w:rPr>
          <w:rFonts w:hint="eastAsia"/>
        </w:rPr>
        <w:t>8.Specifically, the foolish ones took their lamps but no oil, while the wise ones did both, as stated in verse 8 and 4.</w:t>
      </w:r>
    </w:p>
    <w:p w14:paraId="70C15198">
      <w:pPr>
        <w:pStyle w:val="3"/>
        <w:spacing w:before="85" w:line="285" w:lineRule="auto"/>
        <w:ind w:left="99" w:right="99"/>
        <w:rPr>
          <w:rFonts w:hint="eastAsia"/>
        </w:rPr>
      </w:pPr>
      <w:r>
        <w:rPr>
          <w:rFonts w:hint="eastAsia"/>
        </w:rPr>
        <w:t>8.具体来说，愚拙的拿着灯却没有油，而聪明的两样都做了，如第 3 节和第 4 节所述。【译注：此处经文引用应为3-4节而非8、4节】</w:t>
      </w:r>
    </w:p>
    <w:p w14:paraId="79BA015D">
      <w:pPr>
        <w:pStyle w:val="3"/>
        <w:spacing w:before="85" w:line="285" w:lineRule="auto"/>
        <w:ind w:left="99" w:right="99"/>
        <w:rPr>
          <w:rFonts w:hint="eastAsia"/>
        </w:rPr>
      </w:pPr>
    </w:p>
    <w:p w14:paraId="687ED4E8">
      <w:pPr>
        <w:pStyle w:val="3"/>
        <w:spacing w:before="85" w:line="285" w:lineRule="auto"/>
        <w:ind w:left="99" w:right="99"/>
        <w:rPr>
          <w:rFonts w:hint="eastAsia"/>
        </w:rPr>
      </w:pPr>
      <w:r>
        <w:rPr>
          <w:rFonts w:hint="eastAsia"/>
        </w:rPr>
        <w:t>This is the rough outline of the first part of this parable, the outcome of which is that the condition of the members of some churches concerning the time of Christ's coming will be as follows: they will not be openly ungodly, corrupt, and scandalous, but virgin confessors.</w:t>
      </w:r>
    </w:p>
    <w:p w14:paraId="4FBC9855">
      <w:pPr>
        <w:pStyle w:val="3"/>
        <w:spacing w:before="85" w:line="285" w:lineRule="auto"/>
        <w:ind w:left="99" w:right="99"/>
        <w:rPr>
          <w:rFonts w:hint="eastAsia"/>
        </w:rPr>
      </w:pPr>
      <w:r>
        <w:rPr>
          <w:rFonts w:hint="eastAsia"/>
        </w:rPr>
        <w:t>这是这个比喻第一部分的粗略大纲，其结果是，关于基督降临的时候，一些教会成员的光景将如下：他们不会是公然不敬虔、败坏和可耻的，而是童女般的宣信者。</w:t>
      </w:r>
    </w:p>
    <w:p w14:paraId="2E62406A">
      <w:pPr>
        <w:pStyle w:val="3"/>
        <w:spacing w:before="85" w:line="285" w:lineRule="auto"/>
        <w:ind w:left="99" w:right="99"/>
        <w:rPr>
          <w:rFonts w:hint="eastAsia"/>
        </w:rPr>
      </w:pPr>
    </w:p>
    <w:p w14:paraId="66F63538">
      <w:pPr>
        <w:pStyle w:val="3"/>
        <w:spacing w:before="85" w:line="285" w:lineRule="auto"/>
        <w:ind w:left="99" w:right="99"/>
        <w:rPr>
          <w:rFonts w:hint="eastAsia"/>
        </w:rPr>
      </w:pPr>
      <w:r>
        <w:rPr>
          <w:rFonts w:hint="eastAsia"/>
        </w:rPr>
        <w:t>Some time awake and arisen from their worldly carelessness, living as Christians, not preserving their pure chastity merely in works but waiting for Christ in a covenant of grace.</w:t>
      </w:r>
    </w:p>
    <w:p w14:paraId="26CBD219">
      <w:pPr>
        <w:pStyle w:val="3"/>
        <w:spacing w:before="85" w:line="285" w:lineRule="auto"/>
        <w:ind w:left="99" w:right="99"/>
        <w:rPr>
          <w:rFonts w:hint="eastAsia"/>
        </w:rPr>
      </w:pPr>
      <w:r>
        <w:rPr>
          <w:rFonts w:hint="eastAsia"/>
        </w:rPr>
        <w:t>有一段时间醒着，从他们属世的疏忽中起来，过着基督徒的生活，不仅仅是在行为上保守他们的纯洁贞操，而是在恩典之约中等候基督。</w:t>
      </w:r>
    </w:p>
    <w:p w14:paraId="52539187">
      <w:pPr>
        <w:pStyle w:val="3"/>
        <w:spacing w:before="85" w:line="285" w:lineRule="auto"/>
        <w:ind w:left="99" w:right="99"/>
        <w:rPr>
          <w:rFonts w:hint="eastAsia"/>
        </w:rPr>
      </w:pPr>
    </w:p>
    <w:p w14:paraId="4A0E9DC1">
      <w:pPr>
        <w:pStyle w:val="3"/>
        <w:spacing w:before="85" w:line="285" w:lineRule="auto"/>
        <w:ind w:left="99" w:right="99"/>
        <w:rPr>
          <w:rFonts w:hint="eastAsia"/>
        </w:rPr>
      </w:pPr>
      <w:r>
        <w:rPr>
          <w:rFonts w:hint="eastAsia"/>
        </w:rPr>
        <w:t>Only some of them, and a significant portion of these, will indeed be wise, filled with spiritual truth, and empowered by grace.</w:t>
      </w:r>
    </w:p>
    <w:p w14:paraId="07109F0C">
      <w:pPr>
        <w:pStyle w:val="3"/>
        <w:spacing w:before="85" w:line="285" w:lineRule="auto"/>
        <w:ind w:left="99" w:right="99"/>
        <w:rPr>
          <w:rFonts w:hint="eastAsia"/>
        </w:rPr>
      </w:pPr>
      <w:r>
        <w:rPr>
          <w:rFonts w:hint="eastAsia"/>
        </w:rPr>
        <w:t>他们中只有一部分，其中相当大的一部分，将确实是智慧的，充满了属灵的真理，并被恩典所赋能。</w:t>
      </w:r>
    </w:p>
    <w:p w14:paraId="78B98FC7">
      <w:pPr>
        <w:pStyle w:val="3"/>
        <w:spacing w:before="85" w:line="285" w:lineRule="auto"/>
        <w:ind w:left="99" w:right="99"/>
        <w:rPr>
          <w:rFonts w:hint="eastAsia"/>
        </w:rPr>
      </w:pPr>
    </w:p>
    <w:p w14:paraId="1EFE63DD">
      <w:pPr>
        <w:pStyle w:val="3"/>
        <w:spacing w:before="85" w:line="285" w:lineRule="auto"/>
        <w:ind w:left="99" w:right="99"/>
        <w:rPr>
          <w:rFonts w:hint="eastAsia"/>
        </w:rPr>
      </w:pPr>
      <w:r>
        <w:rPr>
          <w:rFonts w:hint="eastAsia"/>
        </w:rPr>
        <w:t>However, others among them, and also a large portion, will be found foolish at the coming of Christ.</w:t>
      </w:r>
    </w:p>
    <w:p w14:paraId="535E9A76">
      <w:pPr>
        <w:pStyle w:val="3"/>
        <w:spacing w:before="85" w:line="285" w:lineRule="auto"/>
        <w:ind w:left="99" w:right="99"/>
        <w:rPr>
          <w:rFonts w:hint="eastAsia"/>
        </w:rPr>
      </w:pPr>
      <w:r>
        <w:rPr>
          <w:rFonts w:hint="eastAsia"/>
        </w:rPr>
        <w:t>然而，他们中的其他人，也是很大一部分，在基督降临时将被发现是愚拙的。</w:t>
      </w:r>
    </w:p>
    <w:p w14:paraId="768BF381">
      <w:pPr>
        <w:pStyle w:val="3"/>
        <w:spacing w:before="85" w:line="285" w:lineRule="auto"/>
        <w:ind w:left="99" w:right="99"/>
        <w:rPr>
          <w:rFonts w:hint="eastAsia"/>
        </w:rPr>
      </w:pPr>
    </w:p>
    <w:p w14:paraId="72F0DA93">
      <w:pPr>
        <w:pStyle w:val="3"/>
        <w:spacing w:before="85" w:line="285" w:lineRule="auto"/>
        <w:ind w:left="99" w:right="99"/>
        <w:rPr>
          <w:rFonts w:hint="eastAsia"/>
        </w:rPr>
      </w:pPr>
      <w:r>
        <w:rPr>
          <w:rFonts w:hint="eastAsia"/>
        </w:rPr>
        <w:t>I, therefore, come to discuss this first part, namely, God's visible church.</w:t>
      </w:r>
    </w:p>
    <w:p w14:paraId="0A8E9C17">
      <w:pPr>
        <w:pStyle w:val="3"/>
        <w:spacing w:before="85" w:line="285" w:lineRule="auto"/>
        <w:ind w:left="99" w:right="99"/>
        <w:rPr>
          <w:rFonts w:hint="eastAsia"/>
        </w:rPr>
      </w:pPr>
      <w:r>
        <w:rPr>
          <w:rFonts w:hint="eastAsia"/>
        </w:rPr>
        <w:t>因此，我来讨论这第一部分，即神有形的教会。</w:t>
      </w:r>
    </w:p>
    <w:p w14:paraId="514F2B9F">
      <w:pPr>
        <w:pStyle w:val="3"/>
        <w:spacing w:before="85" w:line="285" w:lineRule="auto"/>
        <w:ind w:left="99" w:right="99"/>
        <w:rPr>
          <w:rFonts w:hint="eastAsia"/>
        </w:rPr>
      </w:pPr>
    </w:p>
    <w:p w14:paraId="3B7D4D83">
      <w:pPr>
        <w:pStyle w:val="3"/>
        <w:spacing w:before="85" w:line="285" w:lineRule="auto"/>
        <w:ind w:left="99" w:right="99"/>
        <w:rPr>
          <w:rFonts w:hint="eastAsia"/>
        </w:rPr>
      </w:pPr>
      <w:r>
        <w:rPr>
          <w:rFonts w:hint="eastAsia"/>
        </w:rPr>
        <w:t>1.The place where this preparation to meet Christ will take place.</w:t>
      </w:r>
    </w:p>
    <w:p w14:paraId="5FC896E8">
      <w:pPr>
        <w:pStyle w:val="3"/>
        <w:spacing w:before="85" w:line="285" w:lineRule="auto"/>
        <w:ind w:left="99" w:right="99"/>
        <w:rPr>
          <w:rFonts w:hint="eastAsia"/>
        </w:rPr>
      </w:pPr>
      <w:r>
        <w:rPr>
          <w:rFonts w:hint="eastAsia"/>
        </w:rPr>
        <w:t>1.这预备迎接基督的地方。</w:t>
      </w:r>
    </w:p>
    <w:p w14:paraId="1A49361A">
      <w:pPr>
        <w:pStyle w:val="3"/>
        <w:spacing w:before="85" w:line="285" w:lineRule="auto"/>
        <w:ind w:left="99" w:right="99"/>
        <w:rPr>
          <w:rFonts w:hint="eastAsia"/>
        </w:rPr>
      </w:pPr>
    </w:p>
    <w:p w14:paraId="6C22B9A0">
      <w:pPr>
        <w:pStyle w:val="3"/>
        <w:spacing w:before="85" w:line="285" w:lineRule="auto"/>
        <w:ind w:left="99" w:right="99"/>
        <w:rPr>
          <w:rFonts w:hint="eastAsia"/>
        </w:rPr>
      </w:pPr>
      <w:r>
        <w:rPr>
          <w:rFonts w:hint="eastAsia"/>
        </w:rPr>
        <w:t>This is not in the kingdom of this world or earthly kingdoms but in the kingdom of heaven.</w:t>
      </w:r>
    </w:p>
    <w:p w14:paraId="202A8706">
      <w:pPr>
        <w:pStyle w:val="3"/>
        <w:spacing w:before="85" w:line="285" w:lineRule="auto"/>
        <w:ind w:left="99" w:right="99"/>
        <w:rPr>
          <w:rFonts w:hint="eastAsia"/>
        </w:rPr>
      </w:pPr>
      <w:r>
        <w:rPr>
          <w:rFonts w:hint="eastAsia"/>
        </w:rPr>
        <w:t>这不是在这个世界或属地国度的国度里，而是在天国里。</w:t>
      </w:r>
    </w:p>
    <w:p w14:paraId="62288067">
      <w:pPr>
        <w:pStyle w:val="3"/>
        <w:spacing w:before="85" w:line="285" w:lineRule="auto"/>
        <w:ind w:left="99" w:right="99"/>
        <w:rPr>
          <w:rFonts w:hint="eastAsia"/>
        </w:rPr>
      </w:pPr>
    </w:p>
    <w:p w14:paraId="50EDF13E">
      <w:pPr>
        <w:pStyle w:val="3"/>
        <w:spacing w:before="85" w:line="285" w:lineRule="auto"/>
        <w:ind w:left="99" w:right="99"/>
        <w:rPr>
          <w:rFonts w:hint="eastAsia"/>
        </w:rPr>
      </w:pPr>
      <w:r>
        <w:rPr>
          <w:rFonts w:hint="eastAsia"/>
        </w:rPr>
        <w:t>This is understood in various ways in Scripture.</w:t>
      </w:r>
    </w:p>
    <w:p w14:paraId="2A553971">
      <w:pPr>
        <w:pStyle w:val="3"/>
        <w:spacing w:before="85" w:line="285" w:lineRule="auto"/>
        <w:ind w:left="99" w:right="99"/>
        <w:rPr>
          <w:rFonts w:hint="eastAsia"/>
        </w:rPr>
      </w:pPr>
      <w:r>
        <w:rPr>
          <w:rFonts w:hint="eastAsia"/>
        </w:rPr>
        <w:t>这在圣经中有各种不同的理解。</w:t>
      </w:r>
    </w:p>
    <w:p w14:paraId="5CA742DD">
      <w:pPr>
        <w:pStyle w:val="3"/>
        <w:spacing w:before="85" w:line="285" w:lineRule="auto"/>
        <w:ind w:left="99" w:right="99"/>
        <w:rPr>
          <w:rFonts w:hint="eastAsia"/>
        </w:rPr>
      </w:pPr>
    </w:p>
    <w:p w14:paraId="20C34654">
      <w:pPr>
        <w:pStyle w:val="3"/>
        <w:spacing w:before="85" w:line="285" w:lineRule="auto"/>
        <w:ind w:left="99" w:right="99"/>
        <w:rPr>
          <w:rFonts w:hint="eastAsia"/>
        </w:rPr>
      </w:pPr>
      <w:r>
        <w:rPr>
          <w:rFonts w:hint="eastAsia"/>
        </w:rPr>
        <w:t>Here, it does not refer to the kingdom of glory in the third heaven because there will be no foolish virgins there.</w:t>
      </w:r>
    </w:p>
    <w:p w14:paraId="5F597B0C">
      <w:pPr>
        <w:pStyle w:val="3"/>
        <w:spacing w:before="85" w:line="285" w:lineRule="auto"/>
        <w:ind w:left="99" w:right="99"/>
        <w:rPr>
          <w:rFonts w:hint="eastAsia"/>
        </w:rPr>
      </w:pPr>
      <w:r>
        <w:rPr>
          <w:rFonts w:hint="eastAsia"/>
        </w:rPr>
        <w:t>在这里，它不是指第三层天荣耀的国度，因为那里不会有愚拙的童女。</w:t>
      </w:r>
    </w:p>
    <w:p w14:paraId="262FC9D7">
      <w:pPr>
        <w:pStyle w:val="3"/>
        <w:spacing w:before="85" w:line="285" w:lineRule="auto"/>
        <w:ind w:left="99" w:right="99"/>
        <w:rPr>
          <w:rFonts w:hint="eastAsia"/>
        </w:rPr>
      </w:pPr>
    </w:p>
    <w:p w14:paraId="2A9ECCA6">
      <w:pPr>
        <w:pStyle w:val="3"/>
        <w:spacing w:before="85" w:line="285" w:lineRule="auto"/>
        <w:ind w:left="99" w:right="99"/>
        <w:rPr>
          <w:rFonts w:hint="eastAsia"/>
        </w:rPr>
      </w:pPr>
      <w:r>
        <w:rPr>
          <w:rFonts w:hint="eastAsia"/>
        </w:rPr>
        <w:t>Nothing unclean will enter there.</w:t>
      </w:r>
    </w:p>
    <w:p w14:paraId="289E28CB">
      <w:pPr>
        <w:pStyle w:val="3"/>
        <w:spacing w:before="85" w:line="285" w:lineRule="auto"/>
        <w:ind w:left="99" w:right="99"/>
        <w:rPr>
          <w:rFonts w:hint="eastAsia"/>
        </w:rPr>
      </w:pPr>
      <w:r>
        <w:rPr>
          <w:rFonts w:hint="eastAsia"/>
        </w:rPr>
        <w:t>凡不洁净的物总不得进那里去。</w:t>
      </w:r>
    </w:p>
    <w:p w14:paraId="1198F25D">
      <w:pPr>
        <w:pStyle w:val="3"/>
        <w:spacing w:before="85" w:line="285" w:lineRule="auto"/>
        <w:ind w:left="99" w:right="99"/>
        <w:rPr>
          <w:rFonts w:hint="eastAsia"/>
        </w:rPr>
      </w:pPr>
    </w:p>
    <w:p w14:paraId="521A4A49">
      <w:pPr>
        <w:pStyle w:val="3"/>
        <w:spacing w:before="85" w:line="285" w:lineRule="auto"/>
        <w:ind w:left="99" w:right="99"/>
        <w:rPr>
          <w:rFonts w:hint="eastAsia"/>
        </w:rPr>
      </w:pPr>
      <w:r>
        <w:rPr>
          <w:rFonts w:hint="eastAsia"/>
        </w:rPr>
        <w:t>Nor does it refer to the Head of this kingdom, the Lord Jesus, for how can He be compared to the ten virgins?</w:t>
      </w:r>
    </w:p>
    <w:p w14:paraId="1EA37767">
      <w:pPr>
        <w:pStyle w:val="3"/>
        <w:spacing w:before="85" w:line="285" w:lineRule="auto"/>
        <w:ind w:left="99" w:right="99"/>
        <w:rPr>
          <w:rFonts w:hint="eastAsia"/>
        </w:rPr>
      </w:pPr>
      <w:r>
        <w:rPr>
          <w:rFonts w:hint="eastAsia"/>
        </w:rPr>
        <w:t>它也不是指这个国度的元首，主耶稣，因为祂怎能与十个童女相比呢？</w:t>
      </w:r>
    </w:p>
    <w:p w14:paraId="0B6C5CEB">
      <w:pPr>
        <w:pStyle w:val="3"/>
        <w:spacing w:before="85" w:line="285" w:lineRule="auto"/>
        <w:ind w:left="99" w:right="99"/>
        <w:rPr>
          <w:rFonts w:hint="eastAsia"/>
        </w:rPr>
      </w:pPr>
    </w:p>
    <w:p w14:paraId="5D5A50BE">
      <w:pPr>
        <w:pStyle w:val="3"/>
        <w:spacing w:before="85" w:line="285" w:lineRule="auto"/>
        <w:ind w:left="99" w:right="99"/>
        <w:rPr>
          <w:rFonts w:hint="eastAsia"/>
        </w:rPr>
      </w:pPr>
      <w:r>
        <w:rPr>
          <w:rFonts w:hint="eastAsia"/>
        </w:rPr>
        <w:t>Nor does it refer to the Gospel, which in Matthew 13 is called the kingdom of heaven, likened to a dragnet.</w:t>
      </w:r>
    </w:p>
    <w:p w14:paraId="369163F4">
      <w:pPr>
        <w:pStyle w:val="3"/>
        <w:spacing w:before="85" w:line="285" w:lineRule="auto"/>
        <w:ind w:left="99" w:right="99"/>
        <w:rPr>
          <w:rFonts w:hint="eastAsia"/>
        </w:rPr>
      </w:pPr>
      <w:r>
        <w:rPr>
          <w:rFonts w:hint="eastAsia"/>
        </w:rPr>
        <w:t>它也不是指福音，在马太福音 13 章中被称为天国，比作一个撒网。</w:t>
      </w:r>
    </w:p>
    <w:p w14:paraId="4AA4F4C3">
      <w:pPr>
        <w:pStyle w:val="3"/>
        <w:spacing w:before="85" w:line="285" w:lineRule="auto"/>
        <w:ind w:left="99" w:right="99"/>
        <w:rPr>
          <w:rFonts w:hint="eastAsia"/>
        </w:rPr>
      </w:pPr>
    </w:p>
    <w:p w14:paraId="5CF9B6F3">
      <w:pPr>
        <w:pStyle w:val="3"/>
        <w:spacing w:before="85" w:line="285" w:lineRule="auto"/>
        <w:ind w:left="99" w:right="99"/>
        <w:rPr>
          <w:rFonts w:hint="eastAsia"/>
        </w:rPr>
      </w:pPr>
      <w:r>
        <w:rPr>
          <w:rFonts w:hint="eastAsia"/>
        </w:rPr>
        <w:t>Nor does it refer to the internal kingdom of grace, established in the heart of every believer, which is called a mustard seed in Matthew 13.</w:t>
      </w:r>
    </w:p>
    <w:p w14:paraId="043DFDA6">
      <w:pPr>
        <w:pStyle w:val="3"/>
        <w:spacing w:before="85" w:line="285" w:lineRule="auto"/>
        <w:ind w:left="99" w:right="99"/>
        <w:rPr>
          <w:rFonts w:hint="eastAsia"/>
        </w:rPr>
      </w:pPr>
      <w:r>
        <w:rPr>
          <w:rFonts w:hint="eastAsia"/>
        </w:rPr>
        <w:t>它也不是指内在恩典的国度，建立在每个信徒的心中，在马太福音 13 章中被称为一粒芥菜种。</w:t>
      </w:r>
    </w:p>
    <w:p w14:paraId="6BAD859F">
      <w:pPr>
        <w:pStyle w:val="3"/>
        <w:spacing w:before="85" w:line="285" w:lineRule="auto"/>
        <w:ind w:left="99" w:right="99"/>
        <w:rPr>
          <w:rFonts w:hint="eastAsia"/>
        </w:rPr>
      </w:pPr>
    </w:p>
    <w:p w14:paraId="3A8BD40B">
      <w:pPr>
        <w:pStyle w:val="3"/>
        <w:spacing w:before="85" w:line="285" w:lineRule="auto"/>
        <w:ind w:left="99" w:right="99"/>
        <w:rPr>
          <w:rFonts w:hint="eastAsia"/>
        </w:rPr>
      </w:pPr>
      <w:r>
        <w:rPr>
          <w:rFonts w:hint="eastAsia"/>
        </w:rPr>
        <w:t>For there can be no foolish virgins there, and they have no part in it.</w:t>
      </w:r>
    </w:p>
    <w:p w14:paraId="5797B9AF">
      <w:pPr>
        <w:pStyle w:val="3"/>
        <w:spacing w:before="85" w:line="285" w:lineRule="auto"/>
        <w:ind w:left="99" w:right="99"/>
        <w:rPr>
          <w:rFonts w:hint="eastAsia"/>
        </w:rPr>
      </w:pPr>
      <w:r>
        <w:rPr>
          <w:rFonts w:hint="eastAsia"/>
        </w:rPr>
        <w:t>因为那里不可能有愚拙的童女，她们也无份于其中。</w:t>
      </w:r>
    </w:p>
    <w:p w14:paraId="688BF816">
      <w:pPr>
        <w:pStyle w:val="3"/>
        <w:spacing w:before="85" w:line="285" w:lineRule="auto"/>
        <w:ind w:left="99" w:right="99"/>
        <w:rPr>
          <w:rFonts w:hint="eastAsia"/>
        </w:rPr>
      </w:pPr>
    </w:p>
    <w:p w14:paraId="48BDFE80">
      <w:pPr>
        <w:pStyle w:val="3"/>
        <w:spacing w:before="85" w:line="285" w:lineRule="auto"/>
        <w:ind w:left="99" w:right="99"/>
        <w:rPr>
          <w:rFonts w:hint="eastAsia"/>
        </w:rPr>
      </w:pPr>
      <w:r>
        <w:rPr>
          <w:rFonts w:hint="eastAsia"/>
        </w:rPr>
        <w:t>Therefore, I believe that here the kingdom of heaven refers to the external kingdom of Christ in this world, namely, the visible church, which is often called the kingdom of heaven in Scripture, as seen in Matthew 10:12 and 21:48.</w:t>
      </w:r>
    </w:p>
    <w:p w14:paraId="4600D1CC">
      <w:pPr>
        <w:pStyle w:val="3"/>
        <w:spacing w:before="85" w:line="285" w:lineRule="auto"/>
        <w:ind w:left="99" w:right="99"/>
        <w:rPr>
          <w:rFonts w:hint="eastAsia"/>
        </w:rPr>
      </w:pPr>
      <w:r>
        <w:rPr>
          <w:rFonts w:hint="eastAsia"/>
        </w:rPr>
        <w:t>因此，我相信这里的天国指的是基督在这个世界上的外在国度，即有形的教会，这在圣经中常被称为天国，如马太福音 13:24【译注：此处经文引用应为13:24而非10:12】和 21:43【译注：此处经文引用应为21:43而非21:48】所见。</w:t>
      </w:r>
    </w:p>
    <w:p w14:paraId="52400652">
      <w:pPr>
        <w:pStyle w:val="3"/>
        <w:spacing w:before="85" w:line="285" w:lineRule="auto"/>
        <w:ind w:left="99" w:right="99"/>
        <w:rPr>
          <w:rFonts w:hint="eastAsia"/>
        </w:rPr>
      </w:pPr>
    </w:p>
    <w:p w14:paraId="689CB876">
      <w:pPr>
        <w:pStyle w:val="3"/>
        <w:spacing w:before="85" w:line="285" w:lineRule="auto"/>
        <w:ind w:left="99" w:right="99"/>
        <w:rPr>
          <w:rFonts w:hint="eastAsia"/>
        </w:rPr>
      </w:pPr>
      <w:r>
        <w:rPr>
          <w:rFonts w:hint="eastAsia"/>
        </w:rPr>
        <w:t>In this kingdom, some are wise, others foolish.</w:t>
      </w:r>
    </w:p>
    <w:p w14:paraId="37B8EB73">
      <w:pPr>
        <w:pStyle w:val="3"/>
        <w:spacing w:before="85" w:line="285" w:lineRule="auto"/>
        <w:ind w:left="99" w:right="99"/>
        <w:rPr>
          <w:rFonts w:hint="eastAsia"/>
        </w:rPr>
      </w:pPr>
      <w:r>
        <w:rPr>
          <w:rFonts w:hint="eastAsia"/>
        </w:rPr>
        <w:t>在这个国度里，有些是智慧的，有些是愚拙的。</w:t>
      </w:r>
    </w:p>
    <w:p w14:paraId="1BB8CC11">
      <w:pPr>
        <w:pStyle w:val="3"/>
        <w:spacing w:before="85" w:line="285" w:lineRule="auto"/>
        <w:ind w:left="99" w:right="99"/>
        <w:rPr>
          <w:rFonts w:hint="eastAsia"/>
        </w:rPr>
      </w:pPr>
    </w:p>
    <w:p w14:paraId="4EF90B62">
      <w:pPr>
        <w:pStyle w:val="3"/>
        <w:spacing w:before="85" w:line="285" w:lineRule="auto"/>
        <w:ind w:left="99" w:right="99"/>
        <w:rPr>
          <w:rFonts w:hint="eastAsia"/>
        </w:rPr>
      </w:pPr>
      <w:r>
        <w:rPr>
          <w:rFonts w:hint="eastAsia"/>
        </w:rPr>
        <w:t>All confess Christ and look to Him for salvation, waiting for His coming.</w:t>
      </w:r>
    </w:p>
    <w:p w14:paraId="39CE26C9">
      <w:pPr>
        <w:pStyle w:val="3"/>
        <w:spacing w:before="85" w:line="285" w:lineRule="auto"/>
        <w:ind w:left="99" w:right="99"/>
        <w:rPr>
          <w:rFonts w:hint="eastAsia"/>
        </w:rPr>
      </w:pPr>
      <w:r>
        <w:rPr>
          <w:rFonts w:hint="eastAsia"/>
        </w:rPr>
        <w:t>所有人都宣信基督，并仰望祂得救，等候祂的降临。</w:t>
      </w:r>
    </w:p>
    <w:p w14:paraId="28A68745">
      <w:pPr>
        <w:pStyle w:val="3"/>
        <w:spacing w:before="85" w:line="285" w:lineRule="auto"/>
        <w:ind w:left="99" w:right="99"/>
        <w:rPr>
          <w:rFonts w:hint="eastAsia"/>
        </w:rPr>
      </w:pPr>
    </w:p>
    <w:p w14:paraId="50786A89">
      <w:pPr>
        <w:pStyle w:val="3"/>
        <w:spacing w:before="85" w:line="285" w:lineRule="auto"/>
        <w:ind w:left="99" w:right="99"/>
        <w:rPr>
          <w:rFonts w:hint="eastAsia"/>
        </w:rPr>
      </w:pPr>
      <w:r>
        <w:rPr>
          <w:rFonts w:hint="eastAsia"/>
        </w:rPr>
        <w:t>The condition of this visible church will be similar to that of the ten virgins.</w:t>
      </w:r>
    </w:p>
    <w:p w14:paraId="4650C55E">
      <w:pPr>
        <w:pStyle w:val="3"/>
        <w:spacing w:before="85" w:line="285" w:lineRule="auto"/>
        <w:ind w:left="99" w:right="99"/>
        <w:rPr>
          <w:rFonts w:hint="eastAsia"/>
        </w:rPr>
      </w:pPr>
      <w:r>
        <w:rPr>
          <w:rFonts w:hint="eastAsia"/>
        </w:rPr>
        <w:t>这有形教会的光景将与十个童女的光景相似。</w:t>
      </w:r>
    </w:p>
    <w:p w14:paraId="571E3AB7">
      <w:pPr>
        <w:pStyle w:val="3"/>
        <w:spacing w:before="85" w:line="285" w:lineRule="auto"/>
        <w:ind w:left="99" w:right="99"/>
        <w:rPr>
          <w:rFonts w:hint="eastAsia"/>
        </w:rPr>
      </w:pPr>
    </w:p>
    <w:p w14:paraId="6146EC82">
      <w:pPr>
        <w:pStyle w:val="3"/>
        <w:spacing w:before="85" w:line="285" w:lineRule="auto"/>
        <w:ind w:left="99" w:right="99"/>
        <w:rPr>
          <w:rFonts w:hint="eastAsia"/>
        </w:rPr>
      </w:pPr>
      <w:r>
        <w:rPr>
          <w:rFonts w:hint="eastAsia"/>
        </w:rPr>
        <w:t>God's visible church on earth is especially in the Gospel called the kingdom of heaven on earth.</w:t>
      </w:r>
    </w:p>
    <w:p w14:paraId="59842ACD">
      <w:pPr>
        <w:pStyle w:val="3"/>
        <w:spacing w:before="85" w:line="285" w:lineRule="auto"/>
        <w:ind w:left="99" w:right="99"/>
        <w:rPr>
          <w:rFonts w:hint="eastAsia"/>
        </w:rPr>
      </w:pPr>
      <w:r>
        <w:rPr>
          <w:rFonts w:hint="eastAsia"/>
        </w:rPr>
        <w:t>神在地上有形的教会，特别是在福音书中被称为地上的天国。</w:t>
      </w:r>
    </w:p>
    <w:p w14:paraId="7B168A89">
      <w:pPr>
        <w:pStyle w:val="3"/>
        <w:spacing w:before="85" w:line="285" w:lineRule="auto"/>
        <w:ind w:left="99" w:right="99"/>
        <w:rPr>
          <w:rFonts w:hint="eastAsia"/>
        </w:rPr>
      </w:pPr>
    </w:p>
    <w:p w14:paraId="24C0BBBB">
      <w:pPr>
        <w:pStyle w:val="3"/>
        <w:spacing w:before="85" w:line="285" w:lineRule="auto"/>
        <w:ind w:left="99" w:right="99"/>
        <w:rPr>
          <w:rFonts w:hint="eastAsia"/>
        </w:rPr>
      </w:pPr>
      <w:r>
        <w:rPr>
          <w:rFonts w:hint="eastAsia"/>
        </w:rPr>
        <w:t>For consider the appearance of the entire earth, where you can see the kingdoms of men or of Satan, sin, and death, of which Paul says, "who has delivered us from the power of darkness" (Colossians 1:13), which is a kind of hell.</w:t>
      </w:r>
    </w:p>
    <w:p w14:paraId="7E4226C9">
      <w:pPr>
        <w:pStyle w:val="3"/>
        <w:spacing w:before="85" w:line="285" w:lineRule="auto"/>
        <w:ind w:left="99" w:right="99"/>
        <w:rPr>
          <w:rFonts w:hint="eastAsia"/>
        </w:rPr>
      </w:pPr>
      <w:r>
        <w:rPr>
          <w:rFonts w:hint="eastAsia"/>
        </w:rPr>
        <w:t>因为请看整个地球的面貌，在那里你可以看见人的国度或撒旦、罪和死亡的国度，对此保罗说：“祂救了我们脱离黑暗的权势”（歌罗西书 1:13），这是一种地狱。</w:t>
      </w:r>
    </w:p>
    <w:p w14:paraId="13BA64E3">
      <w:pPr>
        <w:pStyle w:val="3"/>
        <w:spacing w:before="85" w:line="285" w:lineRule="auto"/>
        <w:ind w:left="99" w:right="99"/>
        <w:rPr>
          <w:rFonts w:hint="eastAsia"/>
        </w:rPr>
      </w:pPr>
    </w:p>
    <w:p w14:paraId="07D72463">
      <w:pPr>
        <w:pStyle w:val="3"/>
        <w:spacing w:before="85" w:line="285" w:lineRule="auto"/>
        <w:ind w:left="99" w:right="99"/>
        <w:rPr>
          <w:rFonts w:hint="eastAsia"/>
        </w:rPr>
      </w:pPr>
      <w:r>
        <w:rPr>
          <w:rFonts w:hint="eastAsia"/>
        </w:rPr>
        <w:t>And why not similarly under God's kingdom on earth, which is a kind of heaven?</w:t>
      </w:r>
    </w:p>
    <w:p w14:paraId="4FEDAE87">
      <w:pPr>
        <w:pStyle w:val="3"/>
        <w:spacing w:before="85" w:line="285" w:lineRule="auto"/>
        <w:ind w:left="99" w:right="99"/>
        <w:rPr>
          <w:rFonts w:hint="eastAsia"/>
        </w:rPr>
      </w:pPr>
      <w:r>
        <w:rPr>
          <w:rFonts w:hint="eastAsia"/>
        </w:rPr>
        <w:t>那么，在地上的神的国度下，这岂不也像是一种天堂吗？</w:t>
      </w:r>
    </w:p>
    <w:p w14:paraId="750A1285">
      <w:pPr>
        <w:pStyle w:val="3"/>
        <w:spacing w:before="85" w:line="285" w:lineRule="auto"/>
        <w:ind w:left="99" w:right="99"/>
        <w:rPr>
          <w:rFonts w:hint="eastAsia"/>
        </w:rPr>
      </w:pPr>
    </w:p>
    <w:p w14:paraId="3CA46598">
      <w:pPr>
        <w:pStyle w:val="3"/>
        <w:spacing w:before="85" w:line="285" w:lineRule="auto"/>
        <w:ind w:left="99" w:right="99"/>
        <w:rPr>
          <w:rFonts w:hint="eastAsia"/>
        </w:rPr>
      </w:pPr>
      <w:r>
        <w:rPr>
          <w:rFonts w:hint="eastAsia"/>
        </w:rPr>
        <w:t>Especially now under the Gospel, in which the Lord began to fulfill what was promised in the Old Testament and was to be fulfilled in the fourth and final monarchy, Daniel 2:44, in the time of the New Testament, in the state of Christ's visible church, which would gradually overthrow all other earthly kingdoms.</w:t>
      </w:r>
    </w:p>
    <w:p w14:paraId="0D006C06">
      <w:pPr>
        <w:pStyle w:val="3"/>
        <w:spacing w:before="85" w:line="285" w:lineRule="auto"/>
        <w:ind w:left="99" w:right="99"/>
        <w:rPr>
          <w:rFonts w:hint="eastAsia"/>
        </w:rPr>
      </w:pPr>
      <w:r>
        <w:rPr>
          <w:rFonts w:hint="eastAsia"/>
        </w:rPr>
        <w:t>特别是在如今的福音之下，主开始应验旧约中所应许的，并将在第四个也是最后一个君主国中应验，但以理书 2:44，在新约的时代，在基督有形教会的光景中，它将逐渐推翻所有其他属地的国度。</w:t>
      </w:r>
    </w:p>
    <w:p w14:paraId="397C6D68">
      <w:pPr>
        <w:pStyle w:val="3"/>
        <w:spacing w:before="85" w:line="285" w:lineRule="auto"/>
        <w:ind w:left="99" w:right="99"/>
        <w:rPr>
          <w:rFonts w:hint="eastAsia"/>
        </w:rPr>
      </w:pPr>
    </w:p>
    <w:p w14:paraId="35FF457E">
      <w:pPr>
        <w:pStyle w:val="3"/>
        <w:spacing w:before="85" w:line="285" w:lineRule="auto"/>
        <w:ind w:left="99" w:right="99"/>
        <w:rPr>
          <w:rFonts w:hint="eastAsia"/>
        </w:rPr>
      </w:pPr>
      <w:r>
        <w:rPr>
          <w:rFonts w:hint="eastAsia"/>
        </w:rPr>
        <w:t>For the following reasons:</w:t>
      </w:r>
    </w:p>
    <w:p w14:paraId="35CC9873">
      <w:pPr>
        <w:pStyle w:val="3"/>
        <w:spacing w:before="85" w:line="285" w:lineRule="auto"/>
        <w:ind w:left="99" w:right="99"/>
        <w:rPr>
          <w:rFonts w:hint="eastAsia"/>
        </w:rPr>
      </w:pPr>
      <w:r>
        <w:rPr>
          <w:rFonts w:hint="eastAsia"/>
        </w:rPr>
        <w:t>原因如下：</w:t>
      </w:r>
    </w:p>
    <w:p w14:paraId="489CCC1D">
      <w:pPr>
        <w:pStyle w:val="3"/>
        <w:spacing w:before="85" w:line="285" w:lineRule="auto"/>
        <w:ind w:left="99" w:right="99"/>
        <w:rPr>
          <w:rFonts w:hint="eastAsia"/>
        </w:rPr>
      </w:pPr>
    </w:p>
    <w:p w14:paraId="74010FF9">
      <w:pPr>
        <w:pStyle w:val="3"/>
        <w:spacing w:before="85" w:line="285" w:lineRule="auto"/>
        <w:ind w:left="99" w:right="99"/>
        <w:rPr>
          <w:rFonts w:hint="eastAsia"/>
        </w:rPr>
      </w:pPr>
      <w:r>
        <w:rPr>
          <w:rFonts w:hint="eastAsia"/>
        </w:rPr>
        <w:t>1.Because the same King who reigns in heaven also reigns here, being present, Psalm 2:6.</w:t>
      </w:r>
    </w:p>
    <w:p w14:paraId="60B73E12">
      <w:pPr>
        <w:pStyle w:val="3"/>
        <w:spacing w:before="85" w:line="285" w:lineRule="auto"/>
        <w:ind w:left="99" w:right="99"/>
        <w:rPr>
          <w:rFonts w:hint="eastAsia"/>
        </w:rPr>
      </w:pPr>
      <w:r>
        <w:rPr>
          <w:rFonts w:hint="eastAsia"/>
        </w:rPr>
        <w:t>1.因为在天上作王的那位王也在这里作王，祂同在，诗篇 2:6。</w:t>
      </w:r>
    </w:p>
    <w:p w14:paraId="20D480F6">
      <w:pPr>
        <w:pStyle w:val="3"/>
        <w:spacing w:before="85" w:line="285" w:lineRule="auto"/>
        <w:ind w:left="99" w:right="99"/>
        <w:rPr>
          <w:rFonts w:hint="eastAsia"/>
        </w:rPr>
      </w:pPr>
    </w:p>
    <w:p w14:paraId="1A760983">
      <w:pPr>
        <w:pStyle w:val="3"/>
        <w:spacing w:before="85" w:line="285" w:lineRule="auto"/>
        <w:ind w:left="99" w:right="99"/>
        <w:rPr>
          <w:rFonts w:hint="eastAsia"/>
        </w:rPr>
      </w:pPr>
      <w:r>
        <w:rPr>
          <w:rFonts w:hint="eastAsia"/>
        </w:rPr>
        <w:t>The saints are commanded to rejoice, be glad, and be joyful with their whole heart because of the presence of their King among them, Zephaniah 3:14, 15.</w:t>
      </w:r>
    </w:p>
    <w:p w14:paraId="53C7FDAC">
      <w:pPr>
        <w:pStyle w:val="3"/>
        <w:spacing w:before="85" w:line="285" w:lineRule="auto"/>
        <w:ind w:left="99" w:right="99"/>
        <w:rPr>
          <w:rFonts w:hint="eastAsia"/>
        </w:rPr>
      </w:pPr>
      <w:r>
        <w:rPr>
          <w:rFonts w:hint="eastAsia"/>
        </w:rPr>
        <w:t>圣徒被吩咐要因他们的王在他们中间而全心欢喜、快乐和喜乐，西番雅书 3:14, 15。</w:t>
      </w:r>
    </w:p>
    <w:p w14:paraId="65FE10A4">
      <w:pPr>
        <w:pStyle w:val="3"/>
        <w:spacing w:before="85" w:line="285" w:lineRule="auto"/>
        <w:ind w:left="99" w:right="99"/>
        <w:rPr>
          <w:rFonts w:hint="eastAsia"/>
        </w:rPr>
      </w:pPr>
    </w:p>
    <w:p w14:paraId="6EB1E29A">
      <w:pPr>
        <w:pStyle w:val="3"/>
        <w:spacing w:before="85" w:line="285" w:lineRule="auto"/>
        <w:ind w:left="99" w:right="99"/>
        <w:rPr>
          <w:rFonts w:hint="eastAsia"/>
        </w:rPr>
      </w:pPr>
      <w:r>
        <w:rPr>
          <w:rFonts w:hint="eastAsia"/>
        </w:rPr>
        <w:t>He is indeed King over the whole world, for the immediate execution of God's general and special providences is entrusted to this King Jesus.</w:t>
      </w:r>
    </w:p>
    <w:p w14:paraId="0AF31C1C">
      <w:pPr>
        <w:pStyle w:val="3"/>
        <w:spacing w:before="85" w:line="285" w:lineRule="auto"/>
        <w:ind w:left="99" w:right="99"/>
        <w:rPr>
          <w:rFonts w:hint="eastAsia"/>
        </w:rPr>
      </w:pPr>
      <w:r>
        <w:rPr>
          <w:rFonts w:hint="eastAsia"/>
        </w:rPr>
        <w:t>祂的确是全世界的王，因为神普遍和特殊的护理之工的直接执行都委托给了这位君王耶稣。</w:t>
      </w:r>
    </w:p>
    <w:p w14:paraId="67F057CA">
      <w:pPr>
        <w:pStyle w:val="3"/>
        <w:spacing w:before="85" w:line="285" w:lineRule="auto"/>
        <w:ind w:left="99" w:right="99"/>
        <w:rPr>
          <w:rFonts w:hint="eastAsia"/>
        </w:rPr>
      </w:pPr>
    </w:p>
    <w:p w14:paraId="2AA90B30">
      <w:pPr>
        <w:pStyle w:val="3"/>
        <w:spacing w:before="85" w:line="285" w:lineRule="auto"/>
        <w:ind w:left="99" w:right="99"/>
        <w:rPr>
          <w:rFonts w:hint="eastAsia"/>
        </w:rPr>
      </w:pPr>
      <w:r>
        <w:rPr>
          <w:rFonts w:hint="eastAsia"/>
        </w:rPr>
        <w:t>But over His enemies and other creatures, He reigns as a King of power, but He does not reign over them as a King of grace and love.</w:t>
      </w:r>
    </w:p>
    <w:p w14:paraId="67351E56">
      <w:pPr>
        <w:pStyle w:val="3"/>
        <w:spacing w:before="85" w:line="285" w:lineRule="auto"/>
        <w:ind w:left="99" w:right="99"/>
        <w:rPr>
          <w:rFonts w:hint="eastAsia"/>
        </w:rPr>
      </w:pPr>
      <w:r>
        <w:rPr>
          <w:rFonts w:hint="eastAsia"/>
        </w:rPr>
        <w:t>但对祂的仇敌和其他受造物，祂是以能力的王来统治，但祂不是以恩典和爱的王来统治他们。</w:t>
      </w:r>
    </w:p>
    <w:p w14:paraId="64A5F4CC">
      <w:pPr>
        <w:pStyle w:val="3"/>
        <w:spacing w:before="85" w:line="285" w:lineRule="auto"/>
        <w:ind w:left="99" w:right="99"/>
        <w:rPr>
          <w:rFonts w:hint="eastAsia"/>
        </w:rPr>
      </w:pPr>
    </w:p>
    <w:p w14:paraId="0789D0F6">
      <w:pPr>
        <w:pStyle w:val="3"/>
        <w:spacing w:before="85" w:line="285" w:lineRule="auto"/>
        <w:ind w:left="99" w:right="99"/>
        <w:rPr>
          <w:rFonts w:hint="eastAsia"/>
        </w:rPr>
      </w:pPr>
      <w:r>
        <w:rPr>
          <w:rFonts w:hint="eastAsia"/>
        </w:rPr>
        <w:t>For He thus reigns among His people in His church, Deuteronomy 33:26, 27.</w:t>
      </w:r>
    </w:p>
    <w:p w14:paraId="0BCB6D46">
      <w:pPr>
        <w:pStyle w:val="3"/>
        <w:spacing w:before="85" w:line="285" w:lineRule="auto"/>
        <w:ind w:left="99" w:right="99"/>
        <w:rPr>
          <w:rFonts w:hint="eastAsia"/>
        </w:rPr>
      </w:pPr>
      <w:r>
        <w:rPr>
          <w:rFonts w:hint="eastAsia"/>
        </w:rPr>
        <w:t>因为祂就这样在祂的教会中，在祂的子民中作王，申命记 33:26, 27。</w:t>
      </w:r>
    </w:p>
    <w:p w14:paraId="36D15DB2">
      <w:pPr>
        <w:pStyle w:val="3"/>
        <w:spacing w:before="85" w:line="285" w:lineRule="auto"/>
        <w:ind w:left="99" w:right="99"/>
        <w:rPr>
          <w:rFonts w:hint="eastAsia"/>
        </w:rPr>
      </w:pPr>
    </w:p>
    <w:p w14:paraId="6E00609A">
      <w:pPr>
        <w:pStyle w:val="3"/>
        <w:spacing w:before="85" w:line="285" w:lineRule="auto"/>
        <w:ind w:left="99" w:right="99"/>
        <w:rPr>
          <w:rFonts w:hint="eastAsia"/>
        </w:rPr>
      </w:pPr>
      <w:r>
        <w:rPr>
          <w:rFonts w:hint="eastAsia"/>
        </w:rPr>
        <w:t>The Lord is present with each of His people individually, but much more with them collectively when they are gathered in His Name.</w:t>
      </w:r>
    </w:p>
    <w:p w14:paraId="5036136E">
      <w:pPr>
        <w:pStyle w:val="3"/>
        <w:spacing w:before="85" w:line="285" w:lineRule="auto"/>
        <w:ind w:left="99" w:right="99"/>
        <w:rPr>
          <w:rFonts w:hint="eastAsia"/>
        </w:rPr>
      </w:pPr>
      <w:r>
        <w:rPr>
          <w:rFonts w:hint="eastAsia"/>
        </w:rPr>
        <w:t>主个别地与祂的每一个子民同在，但当他们奉祂的名聚集时，祂更是与他们全体同在。</w:t>
      </w:r>
    </w:p>
    <w:p w14:paraId="4CA13A5D">
      <w:pPr>
        <w:pStyle w:val="3"/>
        <w:spacing w:before="85" w:line="285" w:lineRule="auto"/>
        <w:ind w:left="99" w:right="99"/>
        <w:rPr>
          <w:rFonts w:hint="eastAsia"/>
        </w:rPr>
      </w:pPr>
    </w:p>
    <w:p w14:paraId="44BCA8A6">
      <w:pPr>
        <w:pStyle w:val="3"/>
        <w:spacing w:before="85" w:line="285" w:lineRule="auto"/>
        <w:ind w:left="99" w:right="99"/>
        <w:rPr>
          <w:rFonts w:hint="eastAsia"/>
        </w:rPr>
      </w:pPr>
      <w:r>
        <w:rPr>
          <w:rFonts w:hint="eastAsia"/>
        </w:rPr>
        <w:t>2.Because here are the laws of heaven.</w:t>
      </w:r>
    </w:p>
    <w:p w14:paraId="1FEE1231">
      <w:pPr>
        <w:pStyle w:val="3"/>
        <w:spacing w:before="85" w:line="285" w:lineRule="auto"/>
        <w:ind w:left="99" w:right="99"/>
        <w:rPr>
          <w:rFonts w:hint="eastAsia"/>
        </w:rPr>
      </w:pPr>
      <w:r>
        <w:rPr>
          <w:rFonts w:hint="eastAsia"/>
        </w:rPr>
        <w:t>2.因为这里有天上的律法。</w:t>
      </w:r>
    </w:p>
    <w:p w14:paraId="5453C5F3">
      <w:pPr>
        <w:pStyle w:val="3"/>
        <w:spacing w:before="85" w:line="285" w:lineRule="auto"/>
        <w:ind w:left="99" w:right="99"/>
        <w:rPr>
          <w:rFonts w:hint="eastAsia"/>
        </w:rPr>
      </w:pPr>
    </w:p>
    <w:p w14:paraId="207BBBA2">
      <w:pPr>
        <w:pStyle w:val="3"/>
        <w:spacing w:before="85" w:line="285" w:lineRule="auto"/>
        <w:ind w:left="99" w:right="99"/>
        <w:rPr>
          <w:rFonts w:hint="eastAsia"/>
        </w:rPr>
      </w:pPr>
      <w:r>
        <w:rPr>
          <w:rFonts w:hint="eastAsia"/>
        </w:rPr>
        <w:t>Paul says in Hebrews 12:25, speaking of the ministry of the Gospel in the church: "See that you do not refuse Him who speaks.</w:t>
      </w:r>
    </w:p>
    <w:p w14:paraId="75C6CE72">
      <w:pPr>
        <w:pStyle w:val="3"/>
        <w:spacing w:before="85" w:line="285" w:lineRule="auto"/>
        <w:ind w:left="99" w:right="99"/>
        <w:rPr>
          <w:rFonts w:hint="eastAsia"/>
        </w:rPr>
      </w:pPr>
      <w:r>
        <w:rPr>
          <w:rFonts w:hint="eastAsia"/>
        </w:rPr>
        <w:t>保罗在希伯来书 12:25 中，论到教会在福音中的职事时说：“你们总要谨慎，不可弃绝那向你们说话的。</w:t>
      </w:r>
    </w:p>
    <w:p w14:paraId="37FF46D4">
      <w:pPr>
        <w:pStyle w:val="3"/>
        <w:spacing w:before="85" w:line="285" w:lineRule="auto"/>
        <w:ind w:left="99" w:right="99"/>
        <w:rPr>
          <w:rFonts w:hint="eastAsia"/>
        </w:rPr>
      </w:pPr>
    </w:p>
    <w:p w14:paraId="5F5BD693">
      <w:pPr>
        <w:pStyle w:val="3"/>
        <w:spacing w:before="85" w:line="285" w:lineRule="auto"/>
        <w:ind w:left="99" w:right="99"/>
        <w:rPr>
          <w:rFonts w:hint="eastAsia"/>
        </w:rPr>
      </w:pPr>
      <w:r>
        <w:rPr>
          <w:rFonts w:hint="eastAsia"/>
        </w:rPr>
        <w:t>For if they did not escape who refused Him who spoke on earth, much more shall we not escape if we turn away from Him who speaks from heaven."</w:t>
      </w:r>
    </w:p>
    <w:p w14:paraId="5DEF08EB">
      <w:pPr>
        <w:pStyle w:val="3"/>
        <w:spacing w:before="85" w:line="285" w:lineRule="auto"/>
        <w:ind w:left="99" w:right="99"/>
        <w:rPr>
          <w:rFonts w:hint="eastAsia"/>
        </w:rPr>
      </w:pPr>
      <w:r>
        <w:rPr>
          <w:rFonts w:hint="eastAsia"/>
        </w:rPr>
        <w:t>因为那些弃绝在地上警戒他们的尚且不能逃罪，何况我们违背那从天上警戒我们的呢？”</w:t>
      </w:r>
    </w:p>
    <w:p w14:paraId="2B79D704">
      <w:pPr>
        <w:pStyle w:val="3"/>
        <w:spacing w:before="85" w:line="285" w:lineRule="auto"/>
        <w:ind w:left="99" w:right="99"/>
        <w:rPr>
          <w:rFonts w:hint="eastAsia"/>
        </w:rPr>
      </w:pPr>
    </w:p>
    <w:p w14:paraId="24A96D1A">
      <w:pPr>
        <w:pStyle w:val="3"/>
        <w:spacing w:before="85" w:line="285" w:lineRule="auto"/>
        <w:ind w:left="99" w:right="99"/>
        <w:rPr>
          <w:rFonts w:hint="eastAsia"/>
        </w:rPr>
      </w:pPr>
      <w:r>
        <w:rPr>
          <w:rFonts w:hint="eastAsia"/>
        </w:rPr>
        <w:t>These laws are not only proclaimed here but also accepted.</w:t>
      </w:r>
    </w:p>
    <w:p w14:paraId="69E6CF29">
      <w:pPr>
        <w:pStyle w:val="3"/>
        <w:spacing w:before="85" w:line="285" w:lineRule="auto"/>
        <w:ind w:left="99" w:right="99"/>
        <w:rPr>
          <w:rFonts w:hint="eastAsia"/>
        </w:rPr>
      </w:pPr>
      <w:r>
        <w:rPr>
          <w:rFonts w:hint="eastAsia"/>
        </w:rPr>
        <w:t>这些律法不仅在这里被宣告，也被接受。</w:t>
      </w:r>
    </w:p>
    <w:p w14:paraId="0CAEA7CB">
      <w:pPr>
        <w:pStyle w:val="3"/>
        <w:spacing w:before="85" w:line="285" w:lineRule="auto"/>
        <w:ind w:left="99" w:right="99"/>
        <w:rPr>
          <w:rFonts w:hint="eastAsia"/>
        </w:rPr>
      </w:pPr>
    </w:p>
    <w:p w14:paraId="1E26D8FF">
      <w:pPr>
        <w:pStyle w:val="3"/>
        <w:spacing w:before="85" w:line="285" w:lineRule="auto"/>
        <w:ind w:left="99" w:right="99"/>
        <w:rPr>
          <w:rFonts w:hint="eastAsia"/>
        </w:rPr>
      </w:pPr>
      <w:r>
        <w:rPr>
          <w:rFonts w:hint="eastAsia"/>
        </w:rPr>
        <w:t>Without these laws, there could be no kingdom.</w:t>
      </w:r>
    </w:p>
    <w:p w14:paraId="26DECEA2">
      <w:pPr>
        <w:pStyle w:val="3"/>
        <w:spacing w:before="85" w:line="285" w:lineRule="auto"/>
        <w:ind w:left="99" w:right="99"/>
        <w:rPr>
          <w:rFonts w:hint="eastAsia"/>
        </w:rPr>
      </w:pPr>
      <w:r>
        <w:rPr>
          <w:rFonts w:hint="eastAsia"/>
        </w:rPr>
        <w:t>没有这些律法，就不可能有国度。</w:t>
      </w:r>
    </w:p>
    <w:p w14:paraId="384431FF">
      <w:pPr>
        <w:pStyle w:val="3"/>
        <w:spacing w:before="85" w:line="285" w:lineRule="auto"/>
        <w:ind w:left="99" w:right="99"/>
        <w:rPr>
          <w:rFonts w:hint="eastAsia"/>
        </w:rPr>
      </w:pPr>
    </w:p>
    <w:p w14:paraId="1B08B86B">
      <w:pPr>
        <w:pStyle w:val="3"/>
        <w:spacing w:before="85" w:line="285" w:lineRule="auto"/>
        <w:ind w:left="99" w:right="99"/>
        <w:rPr>
          <w:rFonts w:hint="eastAsia"/>
        </w:rPr>
      </w:pPr>
      <w:r>
        <w:rPr>
          <w:rFonts w:hint="eastAsia"/>
        </w:rPr>
        <w:t>Christ's reign in this world is not tyrannical or lawless.</w:t>
      </w:r>
    </w:p>
    <w:p w14:paraId="670C2D54">
      <w:pPr>
        <w:pStyle w:val="3"/>
        <w:spacing w:before="85" w:line="285" w:lineRule="auto"/>
        <w:ind w:left="99" w:right="99"/>
        <w:rPr>
          <w:rFonts w:hint="eastAsia"/>
        </w:rPr>
      </w:pPr>
      <w:r>
        <w:rPr>
          <w:rFonts w:hint="eastAsia"/>
        </w:rPr>
        <w:t>基督在这个世界上的统治不是暴虐或无法无天的。</w:t>
      </w:r>
    </w:p>
    <w:p w14:paraId="6069EE6C">
      <w:pPr>
        <w:pStyle w:val="3"/>
        <w:spacing w:before="85" w:line="285" w:lineRule="auto"/>
        <w:ind w:left="99" w:right="99"/>
        <w:rPr>
          <w:rFonts w:hint="eastAsia"/>
        </w:rPr>
      </w:pPr>
    </w:p>
    <w:p w14:paraId="25CBFD25">
      <w:pPr>
        <w:pStyle w:val="3"/>
        <w:spacing w:before="85" w:line="285" w:lineRule="auto"/>
        <w:ind w:left="99" w:right="99"/>
        <w:rPr>
          <w:rFonts w:hint="eastAsia"/>
        </w:rPr>
      </w:pPr>
      <w:r>
        <w:rPr>
          <w:rFonts w:hint="eastAsia"/>
        </w:rPr>
        <w:t>For He, our King, is also our Lawgiver, Isaiah 33:22.</w:t>
      </w:r>
    </w:p>
    <w:p w14:paraId="082D4234">
      <w:pPr>
        <w:pStyle w:val="3"/>
        <w:spacing w:before="85" w:line="285" w:lineRule="auto"/>
        <w:ind w:left="99" w:right="99"/>
        <w:rPr>
          <w:rFonts w:hint="eastAsia"/>
        </w:rPr>
      </w:pPr>
      <w:r>
        <w:rPr>
          <w:rFonts w:hint="eastAsia"/>
        </w:rPr>
        <w:t>因为祂，我们的王，也是我们的立法者，以赛亚书 33:22。</w:t>
      </w:r>
    </w:p>
    <w:p w14:paraId="50E32F91">
      <w:pPr>
        <w:pStyle w:val="3"/>
        <w:spacing w:before="85" w:line="285" w:lineRule="auto"/>
        <w:ind w:left="99" w:right="99"/>
        <w:rPr>
          <w:rFonts w:hint="eastAsia"/>
        </w:rPr>
      </w:pPr>
    </w:p>
    <w:p w14:paraId="7CADBCF0">
      <w:pPr>
        <w:pStyle w:val="3"/>
        <w:spacing w:before="85" w:line="285" w:lineRule="auto"/>
        <w:ind w:left="99" w:right="99"/>
        <w:rPr>
          <w:rFonts w:hint="eastAsia"/>
        </w:rPr>
      </w:pPr>
      <w:r>
        <w:rPr>
          <w:rFonts w:hint="eastAsia"/>
        </w:rPr>
        <w:t>The same laws by which we will be governed in heaven, we have here and are under them.</w:t>
      </w:r>
    </w:p>
    <w:p w14:paraId="70DEA7D2">
      <w:pPr>
        <w:pStyle w:val="3"/>
        <w:spacing w:before="85" w:line="285" w:lineRule="auto"/>
        <w:ind w:left="99" w:right="99"/>
        <w:rPr>
          <w:rFonts w:hint="eastAsia"/>
        </w:rPr>
      </w:pPr>
      <w:r>
        <w:rPr>
          <w:rFonts w:hint="eastAsia"/>
        </w:rPr>
        <w:t>我们将要在天上受其管辖的同样律法，我们在这里拥有并受其管辖。</w:t>
      </w:r>
    </w:p>
    <w:p w14:paraId="43D9A224">
      <w:pPr>
        <w:pStyle w:val="3"/>
        <w:spacing w:before="85" w:line="285" w:lineRule="auto"/>
        <w:ind w:left="99" w:right="99"/>
        <w:rPr>
          <w:rFonts w:hint="eastAsia"/>
        </w:rPr>
      </w:pPr>
    </w:p>
    <w:p w14:paraId="728E0932">
      <w:pPr>
        <w:pStyle w:val="3"/>
        <w:spacing w:before="85" w:line="285" w:lineRule="auto"/>
        <w:ind w:left="99" w:right="99"/>
        <w:rPr>
          <w:rFonts w:hint="eastAsia"/>
        </w:rPr>
      </w:pPr>
      <w:r>
        <w:rPr>
          <w:rFonts w:hint="eastAsia"/>
        </w:rPr>
        <w:t>The patriarchs had no written word until the time of Moses and the flood.</w:t>
      </w:r>
    </w:p>
    <w:p w14:paraId="61032C84">
      <w:pPr>
        <w:pStyle w:val="3"/>
        <w:spacing w:before="85" w:line="285" w:lineRule="auto"/>
        <w:ind w:left="99" w:right="99"/>
        <w:rPr>
          <w:rFonts w:hint="eastAsia"/>
        </w:rPr>
      </w:pPr>
      <w:r>
        <w:rPr>
          <w:rFonts w:hint="eastAsia"/>
        </w:rPr>
        <w:t>列祖直到摩西和洪水的时候都没有成文的话语。</w:t>
      </w:r>
    </w:p>
    <w:p w14:paraId="2C872B7D">
      <w:pPr>
        <w:pStyle w:val="3"/>
        <w:spacing w:before="85" w:line="285" w:lineRule="auto"/>
        <w:ind w:left="99" w:right="99"/>
        <w:rPr>
          <w:rFonts w:hint="eastAsia"/>
        </w:rPr>
      </w:pPr>
    </w:p>
    <w:p w14:paraId="093F2BFC">
      <w:pPr>
        <w:pStyle w:val="3"/>
        <w:spacing w:before="85" w:line="285" w:lineRule="auto"/>
        <w:ind w:left="99" w:right="99"/>
        <w:rPr>
          <w:rFonts w:hint="eastAsia"/>
        </w:rPr>
      </w:pPr>
      <w:r>
        <w:rPr>
          <w:rFonts w:hint="eastAsia"/>
        </w:rPr>
        <w:t>Although in heaven, the external letter and script of both the law and the Gospel will be abolished, as they will not be needed when the morning star rises, 2 Peter 1:19, the living rule of their content will remain.</w:t>
      </w:r>
    </w:p>
    <w:p w14:paraId="6029458F">
      <w:pPr>
        <w:pStyle w:val="3"/>
        <w:spacing w:before="85" w:line="285" w:lineRule="auto"/>
        <w:ind w:left="99" w:right="99"/>
        <w:rPr>
          <w:rFonts w:hint="eastAsia"/>
        </w:rPr>
      </w:pPr>
      <w:r>
        <w:rPr>
          <w:rFonts w:hint="eastAsia"/>
        </w:rPr>
        <w:t>虽然在天上，律法和福音的外在字句和文字都将被废除，因为当晨星升起时就不再需要它们了，彼得后书 1:19，但它们内容的活泼准则将继续存在。</w:t>
      </w:r>
    </w:p>
    <w:p w14:paraId="239054E0">
      <w:pPr>
        <w:pStyle w:val="3"/>
        <w:spacing w:before="85" w:line="285" w:lineRule="auto"/>
        <w:ind w:left="99" w:right="99"/>
        <w:rPr>
          <w:rFonts w:hint="eastAsia"/>
        </w:rPr>
      </w:pPr>
    </w:p>
    <w:p w14:paraId="4409D7B1">
      <w:pPr>
        <w:pStyle w:val="3"/>
        <w:spacing w:before="85" w:line="285" w:lineRule="auto"/>
        <w:ind w:left="99" w:right="99"/>
        <w:rPr>
          <w:rFonts w:hint="eastAsia"/>
        </w:rPr>
      </w:pPr>
      <w:r>
        <w:rPr>
          <w:rFonts w:hint="eastAsia"/>
        </w:rPr>
        <w:t>The end of the ministry is to bring us to the unity of faith in a perfect state, Ephesians 2:13.</w:t>
      </w:r>
    </w:p>
    <w:p w14:paraId="65661D99">
      <w:pPr>
        <w:pStyle w:val="3"/>
        <w:spacing w:before="85" w:line="285" w:lineRule="auto"/>
        <w:ind w:left="99" w:right="99"/>
        <w:rPr>
          <w:rFonts w:hint="eastAsia"/>
        </w:rPr>
      </w:pPr>
      <w:r>
        <w:rPr>
          <w:rFonts w:hint="eastAsia"/>
        </w:rPr>
        <w:t>职事的终点是将我们带到信仰的合一，达到一个完全的境地，以弗所书 4:13【译注：此处经文引用应为4:13而非2:13】。</w:t>
      </w:r>
    </w:p>
    <w:p w14:paraId="6DCD818B">
      <w:pPr>
        <w:pStyle w:val="3"/>
        <w:spacing w:before="85" w:line="285" w:lineRule="auto"/>
        <w:ind w:left="99" w:right="99"/>
        <w:rPr>
          <w:rFonts w:hint="eastAsia"/>
        </w:rPr>
      </w:pPr>
    </w:p>
    <w:p w14:paraId="0A2B4E3F">
      <w:pPr>
        <w:pStyle w:val="3"/>
        <w:spacing w:before="85" w:line="285" w:lineRule="auto"/>
        <w:ind w:left="99" w:right="99"/>
        <w:rPr>
          <w:rFonts w:hint="eastAsia"/>
        </w:rPr>
      </w:pPr>
      <w:r>
        <w:rPr>
          <w:rFonts w:hint="eastAsia"/>
        </w:rPr>
        <w:t>Therefore, faith will not cease when Christ's ministers die.</w:t>
      </w:r>
    </w:p>
    <w:p w14:paraId="4EBC6823">
      <w:pPr>
        <w:pStyle w:val="3"/>
        <w:spacing w:before="85" w:line="285" w:lineRule="auto"/>
        <w:ind w:left="99" w:right="99"/>
        <w:rPr>
          <w:rFonts w:hint="eastAsia"/>
        </w:rPr>
      </w:pPr>
      <w:r>
        <w:rPr>
          <w:rFonts w:hint="eastAsia"/>
        </w:rPr>
        <w:t>因此，当基督的仆人去世时，信心不会停止。</w:t>
      </w:r>
    </w:p>
    <w:p w14:paraId="4F084283">
      <w:pPr>
        <w:pStyle w:val="3"/>
        <w:spacing w:before="85" w:line="285" w:lineRule="auto"/>
        <w:ind w:left="99" w:right="99"/>
        <w:rPr>
          <w:rFonts w:hint="eastAsia"/>
        </w:rPr>
      </w:pPr>
    </w:p>
    <w:p w14:paraId="27DB13D6">
      <w:pPr>
        <w:pStyle w:val="3"/>
        <w:spacing w:before="85" w:line="285" w:lineRule="auto"/>
        <w:ind w:left="99" w:right="99"/>
        <w:rPr>
          <w:rFonts w:hint="eastAsia"/>
        </w:rPr>
      </w:pPr>
      <w:r>
        <w:rPr>
          <w:rFonts w:hint="eastAsia"/>
        </w:rPr>
        <w:t>Our faith will no longer see Christ through such mirrors or cling to Him through such means of promises and ordinances as we do now.</w:t>
      </w:r>
    </w:p>
    <w:p w14:paraId="4574D4A6">
      <w:pPr>
        <w:pStyle w:val="3"/>
        <w:spacing w:before="85" w:line="285" w:lineRule="auto"/>
        <w:ind w:left="99" w:right="99"/>
        <w:rPr>
          <w:rFonts w:hint="eastAsia"/>
        </w:rPr>
      </w:pPr>
      <w:r>
        <w:rPr>
          <w:rFonts w:hint="eastAsia"/>
        </w:rPr>
        <w:t>我们的信心将不再像现在这样，通过这样的镜子看见基督，或通过这样的应许和典章的途径来依附祂。</w:t>
      </w:r>
    </w:p>
    <w:p w14:paraId="34D177A2">
      <w:pPr>
        <w:pStyle w:val="3"/>
        <w:spacing w:before="85" w:line="285" w:lineRule="auto"/>
        <w:ind w:left="99" w:right="99"/>
        <w:rPr>
          <w:rFonts w:hint="eastAsia"/>
        </w:rPr>
      </w:pPr>
    </w:p>
    <w:p w14:paraId="0BC75F77">
      <w:pPr>
        <w:pStyle w:val="3"/>
        <w:spacing w:before="85" w:line="285" w:lineRule="auto"/>
        <w:ind w:left="99" w:right="99"/>
        <w:rPr>
          <w:rFonts w:hint="eastAsia"/>
        </w:rPr>
      </w:pPr>
      <w:r>
        <w:rPr>
          <w:rFonts w:hint="eastAsia"/>
        </w:rPr>
        <w:t>But without these, we will see Him and cling to Him as our King.</w:t>
      </w:r>
    </w:p>
    <w:p w14:paraId="52E7D0F1">
      <w:pPr>
        <w:pStyle w:val="3"/>
        <w:spacing w:before="85" w:line="285" w:lineRule="auto"/>
        <w:ind w:left="99" w:right="99"/>
        <w:rPr>
          <w:rFonts w:hint="eastAsia"/>
        </w:rPr>
      </w:pPr>
      <w:r>
        <w:rPr>
          <w:rFonts w:hint="eastAsia"/>
        </w:rPr>
        <w:t>但没有了这些，我们将看见祂并依附祂为我们的王。</w:t>
      </w:r>
    </w:p>
    <w:p w14:paraId="554882C2">
      <w:pPr>
        <w:pStyle w:val="3"/>
        <w:spacing w:before="85" w:line="285" w:lineRule="auto"/>
        <w:ind w:left="99" w:right="99"/>
        <w:rPr>
          <w:rFonts w:hint="eastAsia"/>
        </w:rPr>
      </w:pPr>
    </w:p>
    <w:p w14:paraId="202E99AA">
      <w:pPr>
        <w:pStyle w:val="3"/>
        <w:spacing w:before="85" w:line="285" w:lineRule="auto"/>
        <w:ind w:left="99" w:right="99"/>
        <w:rPr>
          <w:rFonts w:hint="eastAsia"/>
        </w:rPr>
      </w:pPr>
      <w:r>
        <w:rPr>
          <w:rFonts w:hint="eastAsia"/>
        </w:rPr>
        <w:t>Although the law is abolished as a covenant of life, it will always endure as a rule of our life and perfect obedience to it, which is the blessedness of the saints in heaven, John 1.</w:t>
      </w:r>
    </w:p>
    <w:p w14:paraId="4E2CFA75">
      <w:pPr>
        <w:pStyle w:val="3"/>
        <w:spacing w:before="85" w:line="285" w:lineRule="auto"/>
        <w:ind w:left="99" w:right="99"/>
        <w:rPr>
          <w:rFonts w:hint="eastAsia"/>
        </w:rPr>
      </w:pPr>
      <w:r>
        <w:rPr>
          <w:rFonts w:hint="eastAsia"/>
        </w:rPr>
        <w:t>虽然律法作为生命之约被废除了，但它将永远作为我们生活的准则和对其完全顺服而存留，这是天上圣徒的福乐，约翰一书1章。</w:t>
      </w:r>
    </w:p>
    <w:p w14:paraId="1C78F376">
      <w:pPr>
        <w:pStyle w:val="3"/>
        <w:spacing w:before="85" w:line="285" w:lineRule="auto"/>
        <w:ind w:left="99" w:right="99"/>
        <w:rPr>
          <w:rFonts w:hint="eastAsia"/>
        </w:rPr>
      </w:pPr>
    </w:p>
    <w:p w14:paraId="0FD4E3CE">
      <w:pPr>
        <w:pStyle w:val="3"/>
        <w:spacing w:before="85" w:line="285" w:lineRule="auto"/>
        <w:ind w:left="99" w:right="99"/>
        <w:rPr>
          <w:rFonts w:hint="eastAsia"/>
        </w:rPr>
      </w:pPr>
      <w:r>
        <w:rPr>
          <w:rFonts w:hint="eastAsia"/>
        </w:rPr>
        <w:t>But a heart opposed to it is the greatest misery of the saints on earth, Romans 7:24: "O wretched man that I am! Who will deliver me from this body of death?"</w:t>
      </w:r>
    </w:p>
    <w:p w14:paraId="13B65451">
      <w:pPr>
        <w:pStyle w:val="3"/>
        <w:spacing w:before="85" w:line="285" w:lineRule="auto"/>
        <w:ind w:left="99" w:right="99"/>
        <w:rPr>
          <w:rFonts w:hint="eastAsia"/>
        </w:rPr>
      </w:pPr>
      <w:r>
        <w:rPr>
          <w:rFonts w:hint="eastAsia"/>
        </w:rPr>
        <w:t>但一颗与之相悖的心，是地上圣徒最大的苦难，罗马书 7:24：“我真是苦啊！谁能救我脱离这取死的身体呢？”</w:t>
      </w:r>
    </w:p>
    <w:p w14:paraId="1ADD77D1">
      <w:pPr>
        <w:pStyle w:val="3"/>
        <w:spacing w:before="85" w:line="285" w:lineRule="auto"/>
        <w:ind w:left="99" w:right="99"/>
        <w:rPr>
          <w:rFonts w:hint="eastAsia"/>
        </w:rPr>
      </w:pPr>
    </w:p>
    <w:p w14:paraId="0388BB68">
      <w:pPr>
        <w:pStyle w:val="3"/>
        <w:spacing w:before="85" w:line="285" w:lineRule="auto"/>
        <w:ind w:left="99" w:right="99"/>
        <w:rPr>
          <w:rFonts w:hint="eastAsia"/>
        </w:rPr>
      </w:pPr>
      <w:r>
        <w:rPr>
          <w:rFonts w:hint="eastAsia"/>
        </w:rPr>
        <w:t>3.Because here are the subjects of heaven, Ephesians 2:19: "Now, therefore, you are no longer strangers and foreigners, but fellow citizens with the saints and members of the household of God."</w:t>
      </w:r>
    </w:p>
    <w:p w14:paraId="7336E465">
      <w:pPr>
        <w:pStyle w:val="3"/>
        <w:spacing w:before="85" w:line="285" w:lineRule="auto"/>
        <w:ind w:left="99" w:right="99"/>
        <w:rPr>
          <w:rFonts w:hint="eastAsia"/>
        </w:rPr>
      </w:pPr>
      <w:r>
        <w:rPr>
          <w:rFonts w:hint="eastAsia"/>
        </w:rPr>
        <w:t>3.因为这里有天上的国民，以弗所书 2:19：“这样，你们不再作外人和客旅，是与圣徒同国，是神家里的人了。”</w:t>
      </w:r>
    </w:p>
    <w:p w14:paraId="3C6B5F5C">
      <w:pPr>
        <w:pStyle w:val="3"/>
        <w:spacing w:before="85" w:line="285" w:lineRule="auto"/>
        <w:ind w:left="99" w:right="99"/>
        <w:rPr>
          <w:rFonts w:hint="eastAsia"/>
        </w:rPr>
      </w:pPr>
    </w:p>
    <w:p w14:paraId="55AB55D9">
      <w:pPr>
        <w:pStyle w:val="3"/>
        <w:spacing w:before="85" w:line="285" w:lineRule="auto"/>
        <w:ind w:left="99" w:right="99"/>
        <w:rPr>
          <w:rFonts w:hint="eastAsia"/>
        </w:rPr>
      </w:pPr>
      <w:r>
        <w:rPr>
          <w:rFonts w:hint="eastAsia"/>
        </w:rPr>
        <w:t>Not only on earth but as Paul says: "For our citizenship is in heaven," Philippians 3:20.</w:t>
      </w:r>
    </w:p>
    <w:p w14:paraId="2557A7E8">
      <w:pPr>
        <w:pStyle w:val="3"/>
        <w:spacing w:before="85" w:line="285" w:lineRule="auto"/>
        <w:ind w:left="99" w:right="99"/>
        <w:rPr>
          <w:rFonts w:hint="eastAsia"/>
        </w:rPr>
      </w:pPr>
      <w:r>
        <w:rPr>
          <w:rFonts w:hint="eastAsia"/>
        </w:rPr>
        <w:t>不仅在地上，正如保罗所说：“我们却是天上的国民，”腓立比书 3:20。</w:t>
      </w:r>
    </w:p>
    <w:p w14:paraId="048C9C75">
      <w:pPr>
        <w:pStyle w:val="3"/>
        <w:spacing w:before="85" w:line="285" w:lineRule="auto"/>
        <w:ind w:left="99" w:right="99"/>
        <w:rPr>
          <w:rFonts w:hint="eastAsia"/>
        </w:rPr>
      </w:pPr>
    </w:p>
    <w:p w14:paraId="528987D5">
      <w:pPr>
        <w:pStyle w:val="3"/>
        <w:spacing w:before="85" w:line="285" w:lineRule="auto"/>
        <w:ind w:left="99" w:right="99"/>
        <w:rPr>
          <w:rFonts w:hint="eastAsia"/>
        </w:rPr>
      </w:pPr>
      <w:r>
        <w:rPr>
          <w:rFonts w:hint="eastAsia"/>
        </w:rPr>
        <w:t>God Himself has placed all the true members of the visible church in the number of the saints throughout the New Testament, being great heirs of heaven, who are possessors of it by faith, as others are by feeling.</w:t>
      </w:r>
    </w:p>
    <w:p w14:paraId="5DA3B535">
      <w:pPr>
        <w:pStyle w:val="3"/>
        <w:spacing w:before="85" w:line="285" w:lineRule="auto"/>
        <w:ind w:left="99" w:right="99"/>
        <w:rPr>
          <w:rFonts w:hint="eastAsia"/>
        </w:rPr>
      </w:pPr>
      <w:r>
        <w:rPr>
          <w:rFonts w:hint="eastAsia"/>
        </w:rPr>
        <w:t>神亲自将有形教会所有真正的成员都列在整个新约圣经中的圣徒之列，他们是天堂的大继承人，他们凭信心拥有它，正如其他人凭感觉拥有一样。</w:t>
      </w:r>
    </w:p>
    <w:p w14:paraId="2E323793">
      <w:pPr>
        <w:pStyle w:val="3"/>
        <w:spacing w:before="85" w:line="285" w:lineRule="auto"/>
        <w:ind w:left="99" w:right="99"/>
        <w:rPr>
          <w:rFonts w:hint="eastAsia"/>
        </w:rPr>
      </w:pPr>
    </w:p>
    <w:p w14:paraId="2009499E">
      <w:pPr>
        <w:pStyle w:val="3"/>
        <w:spacing w:before="85" w:line="285" w:lineRule="auto"/>
        <w:ind w:left="99" w:right="99"/>
        <w:rPr>
          <w:rFonts w:hint="eastAsia"/>
        </w:rPr>
      </w:pPr>
      <w:r>
        <w:rPr>
          <w:rFonts w:hint="eastAsia"/>
        </w:rPr>
        <w:t>They are just as near and dear to God in a certain sense as those who are already in heaven because the same reason that loves them also loves these, although they are poor outcasts and exiles of the world.</w:t>
      </w:r>
    </w:p>
    <w:p w14:paraId="518AB7C0">
      <w:pPr>
        <w:pStyle w:val="3"/>
        <w:spacing w:before="85" w:line="285" w:lineRule="auto"/>
        <w:ind w:left="99" w:right="99"/>
        <w:rPr>
          <w:rFonts w:hint="eastAsia"/>
        </w:rPr>
      </w:pPr>
      <w:r>
        <w:rPr>
          <w:rFonts w:hint="eastAsia"/>
        </w:rPr>
        <w:t>他们在某种意义上与那些已经在天堂的人一样，与神亲近和亲爱，因为爱他们的同样理由也爱这些人，尽管他们是世上贫穷的被弃者和流亡者。</w:t>
      </w:r>
    </w:p>
    <w:p w14:paraId="4F81E077">
      <w:pPr>
        <w:pStyle w:val="3"/>
        <w:spacing w:before="85" w:line="285" w:lineRule="auto"/>
        <w:ind w:left="99" w:right="99"/>
        <w:rPr>
          <w:rFonts w:hint="eastAsia"/>
        </w:rPr>
      </w:pPr>
    </w:p>
    <w:p w14:paraId="596DD3AB">
      <w:pPr>
        <w:pStyle w:val="3"/>
        <w:spacing w:before="85" w:line="285" w:lineRule="auto"/>
        <w:ind w:left="99" w:right="99"/>
        <w:rPr>
          <w:rFonts w:hint="eastAsia"/>
        </w:rPr>
      </w:pPr>
      <w:r>
        <w:rPr>
          <w:rFonts w:hint="eastAsia"/>
        </w:rPr>
        <w:t>There is only a paper wall of their bodies between them and heaven.</w:t>
      </w:r>
    </w:p>
    <w:p w14:paraId="01B8DDAB">
      <w:pPr>
        <w:pStyle w:val="3"/>
        <w:spacing w:before="85" w:line="285" w:lineRule="auto"/>
        <w:ind w:left="99" w:right="99"/>
        <w:rPr>
          <w:rFonts w:hint="eastAsia"/>
        </w:rPr>
      </w:pPr>
      <w:r>
        <w:rPr>
          <w:rFonts w:hint="eastAsia"/>
        </w:rPr>
        <w:t>在他们和天堂之间只有一层他们身体的纸墙。</w:t>
      </w:r>
    </w:p>
    <w:p w14:paraId="2CC1F2FC">
      <w:pPr>
        <w:pStyle w:val="3"/>
        <w:spacing w:before="85" w:line="285" w:lineRule="auto"/>
        <w:ind w:left="99" w:right="99"/>
        <w:rPr>
          <w:rFonts w:hint="eastAsia"/>
        </w:rPr>
      </w:pPr>
    </w:p>
    <w:p w14:paraId="05DD18F2">
      <w:pPr>
        <w:pStyle w:val="3"/>
        <w:spacing w:before="85" w:line="285" w:lineRule="auto"/>
        <w:ind w:left="99" w:right="99"/>
        <w:rPr>
          <w:rFonts w:hint="eastAsia"/>
        </w:rPr>
      </w:pPr>
      <w:r>
        <w:rPr>
          <w:rFonts w:hint="eastAsia"/>
        </w:rPr>
        <w:t>The only difference is that they are subjects in their own land above, and those here are indeed the same fellow citizens but strangers for a time on earth.</w:t>
      </w:r>
    </w:p>
    <w:p w14:paraId="39542563">
      <w:pPr>
        <w:pStyle w:val="3"/>
        <w:spacing w:before="85" w:line="285" w:lineRule="auto"/>
        <w:ind w:left="99" w:right="99"/>
        <w:rPr>
          <w:rFonts w:hint="eastAsia"/>
        </w:rPr>
      </w:pPr>
      <w:r>
        <w:rPr>
          <w:rFonts w:hint="eastAsia"/>
        </w:rPr>
        <w:t>唯一的区别是，他们是在他们上面自己土地上的国民，而这里的这些人确实是同样的同国之民，但暂时是地上的客旅。</w:t>
      </w:r>
    </w:p>
    <w:p w14:paraId="5367FF2D">
      <w:pPr>
        <w:pStyle w:val="3"/>
        <w:spacing w:before="85" w:line="285" w:lineRule="auto"/>
        <w:ind w:left="99" w:right="99"/>
        <w:rPr>
          <w:rFonts w:hint="eastAsia"/>
        </w:rPr>
      </w:pPr>
    </w:p>
    <w:p w14:paraId="73CD9E96">
      <w:pPr>
        <w:pStyle w:val="3"/>
        <w:spacing w:before="85" w:line="285" w:lineRule="auto"/>
        <w:ind w:left="99" w:right="99"/>
        <w:rPr>
          <w:rFonts w:hint="eastAsia"/>
        </w:rPr>
      </w:pPr>
      <w:r>
        <w:rPr>
          <w:rFonts w:hint="eastAsia"/>
        </w:rPr>
        <w:t>A kingdom is described as the rule of a king over a people subject to him.</w:t>
      </w:r>
    </w:p>
    <w:p w14:paraId="56864438">
      <w:pPr>
        <w:pStyle w:val="3"/>
        <w:spacing w:before="85" w:line="285" w:lineRule="auto"/>
        <w:ind w:left="99" w:right="99"/>
        <w:rPr>
          <w:rFonts w:hint="eastAsia"/>
        </w:rPr>
      </w:pPr>
      <w:r>
        <w:rPr>
          <w:rFonts w:hint="eastAsia"/>
        </w:rPr>
        <w:t>一个王国被描述为一位君王对一个顺服于他的民族的统治。</w:t>
      </w:r>
    </w:p>
    <w:p w14:paraId="463A4C02">
      <w:pPr>
        <w:pStyle w:val="3"/>
        <w:spacing w:before="85" w:line="285" w:lineRule="auto"/>
        <w:ind w:left="99" w:right="99"/>
        <w:rPr>
          <w:rFonts w:hint="eastAsia"/>
        </w:rPr>
      </w:pPr>
    </w:p>
    <w:p w14:paraId="6038DC0C">
      <w:pPr>
        <w:pStyle w:val="3"/>
        <w:spacing w:before="85" w:line="285" w:lineRule="auto"/>
        <w:ind w:left="99" w:right="99"/>
        <w:rPr>
          <w:rFonts w:hint="eastAsia"/>
        </w:rPr>
      </w:pPr>
      <w:r>
        <w:rPr>
          <w:rFonts w:hint="eastAsia"/>
        </w:rPr>
        <w:t>If King Jesus were present and made His laws known, but there was no people to be subject to Him, then there could be no kingdom.</w:t>
      </w:r>
    </w:p>
    <w:p w14:paraId="2F9E0491">
      <w:pPr>
        <w:pStyle w:val="3"/>
        <w:spacing w:before="85" w:line="285" w:lineRule="auto"/>
        <w:ind w:left="99" w:right="99"/>
        <w:rPr>
          <w:rFonts w:hint="eastAsia"/>
        </w:rPr>
      </w:pPr>
      <w:r>
        <w:rPr>
          <w:rFonts w:hint="eastAsia"/>
        </w:rPr>
        <w:t>如果君王耶稣同在并使祂的律法为人所知，却没有一个顺服于祂的民族，那么就不可能有国度。</w:t>
      </w:r>
    </w:p>
    <w:p w14:paraId="4E2EDDB1">
      <w:pPr>
        <w:pStyle w:val="3"/>
        <w:spacing w:before="85" w:line="285" w:lineRule="auto"/>
        <w:ind w:left="99" w:right="99"/>
        <w:rPr>
          <w:rFonts w:hint="eastAsia"/>
        </w:rPr>
      </w:pPr>
    </w:p>
    <w:p w14:paraId="6D0BB725">
      <w:pPr>
        <w:pStyle w:val="3"/>
        <w:spacing w:before="85" w:line="285" w:lineRule="auto"/>
        <w:ind w:left="99" w:right="99"/>
        <w:rPr>
          <w:rFonts w:hint="eastAsia"/>
        </w:rPr>
      </w:pPr>
      <w:r>
        <w:rPr>
          <w:rFonts w:hint="eastAsia"/>
        </w:rPr>
        <w:t>But when the King, laws, and subjects of heaven come together in the visible church, then the kingdom of heaven is there.</w:t>
      </w:r>
    </w:p>
    <w:p w14:paraId="08267264">
      <w:pPr>
        <w:pStyle w:val="3"/>
        <w:spacing w:before="85" w:line="285" w:lineRule="auto"/>
        <w:ind w:left="99" w:right="99"/>
        <w:rPr>
          <w:rFonts w:hint="eastAsia"/>
        </w:rPr>
      </w:pPr>
      <w:r>
        <w:rPr>
          <w:rFonts w:hint="eastAsia"/>
        </w:rPr>
        <w:t>但当君王、律法和天上的国民在有形的教会中聚集在一起时，天国就在那里。</w:t>
      </w:r>
    </w:p>
    <w:p w14:paraId="40BBCB82">
      <w:pPr>
        <w:pStyle w:val="3"/>
        <w:spacing w:before="85" w:line="285" w:lineRule="auto"/>
        <w:ind w:left="99" w:right="99"/>
        <w:rPr>
          <w:rFonts w:hint="eastAsia"/>
        </w:rPr>
      </w:pPr>
    </w:p>
    <w:p w14:paraId="5BFDF124">
      <w:pPr>
        <w:pStyle w:val="3"/>
        <w:spacing w:before="85" w:line="285" w:lineRule="auto"/>
        <w:ind w:left="99" w:right="99"/>
        <w:rPr>
          <w:rFonts w:hint="eastAsia"/>
        </w:rPr>
      </w:pPr>
      <w:r>
        <w:rPr>
          <w:rFonts w:hint="eastAsia"/>
        </w:rPr>
        <w:t>4.Because even the glory of heaven has begun here, just as the sun, which fills the stars with glory, whose rays also touch the earth.</w:t>
      </w:r>
    </w:p>
    <w:p w14:paraId="747C8DDC">
      <w:pPr>
        <w:pStyle w:val="3"/>
        <w:spacing w:before="85" w:line="285" w:lineRule="auto"/>
        <w:ind w:left="99" w:right="99"/>
        <w:rPr>
          <w:rFonts w:hint="eastAsia"/>
        </w:rPr>
      </w:pPr>
      <w:r>
        <w:rPr>
          <w:rFonts w:hint="eastAsia"/>
        </w:rPr>
        <w:t>4.因为连天上的荣耀也已在此开始，正如太阳，它使众星充满荣耀，它的光线也照到地上。</w:t>
      </w:r>
    </w:p>
    <w:p w14:paraId="203D135E">
      <w:pPr>
        <w:pStyle w:val="3"/>
        <w:spacing w:before="85" w:line="285" w:lineRule="auto"/>
        <w:ind w:left="99" w:right="99"/>
        <w:rPr>
          <w:rFonts w:hint="eastAsia"/>
        </w:rPr>
      </w:pPr>
    </w:p>
    <w:p w14:paraId="03516A73">
      <w:pPr>
        <w:pStyle w:val="3"/>
        <w:spacing w:before="85" w:line="285" w:lineRule="auto"/>
        <w:ind w:left="99" w:right="99"/>
        <w:rPr>
          <w:rFonts w:hint="eastAsia"/>
        </w:rPr>
      </w:pPr>
      <w:r>
        <w:rPr>
          <w:rFonts w:hint="eastAsia"/>
        </w:rPr>
        <w:t>So the same glory that shines in heaven also shines in the poor church here on earth.</w:t>
      </w:r>
    </w:p>
    <w:p w14:paraId="50DB48DF">
      <w:pPr>
        <w:pStyle w:val="3"/>
        <w:spacing w:before="85" w:line="285" w:lineRule="auto"/>
        <w:ind w:left="99" w:right="99"/>
        <w:rPr>
          <w:rFonts w:hint="eastAsia"/>
        </w:rPr>
      </w:pPr>
      <w:r>
        <w:rPr>
          <w:rFonts w:hint="eastAsia"/>
        </w:rPr>
        <w:t>所以，在天上照耀的同样荣耀，也照耀在地上贫穷的教会中。</w:t>
      </w:r>
    </w:p>
    <w:p w14:paraId="35EDAA1C">
      <w:pPr>
        <w:pStyle w:val="3"/>
        <w:spacing w:before="85" w:line="285" w:lineRule="auto"/>
        <w:ind w:left="99" w:right="99"/>
        <w:rPr>
          <w:rFonts w:hint="eastAsia"/>
        </w:rPr>
      </w:pPr>
    </w:p>
    <w:p w14:paraId="29ED9EA9">
      <w:pPr>
        <w:pStyle w:val="3"/>
        <w:spacing w:before="85" w:line="285" w:lineRule="auto"/>
        <w:ind w:left="99" w:right="99"/>
        <w:rPr>
          <w:rFonts w:hint="eastAsia"/>
        </w:rPr>
      </w:pPr>
      <w:r>
        <w:rPr>
          <w:rFonts w:hint="eastAsia"/>
        </w:rPr>
        <w:t>1 Peter 5:10: "But may the God of all grace, who called us to His eternal glory by Christ Jesus, after you have suffered a while, perfect, establish, strengthen, and settle you."</w:t>
      </w:r>
    </w:p>
    <w:p w14:paraId="5CDCB210">
      <w:pPr>
        <w:pStyle w:val="3"/>
        <w:spacing w:before="85" w:line="285" w:lineRule="auto"/>
        <w:ind w:left="99" w:right="99"/>
        <w:rPr>
          <w:rFonts w:hint="eastAsia"/>
        </w:rPr>
      </w:pPr>
      <w:r>
        <w:rPr>
          <w:rFonts w:hint="eastAsia"/>
        </w:rPr>
        <w:t>彼得前书 5:10：“但那赐诸般恩典的神，曾在基督里召你们，得享祂永远的荣耀，等你们暂受苦难之后，必要亲自成全你们，坚固你们，赐力量给你们。”</w:t>
      </w:r>
    </w:p>
    <w:p w14:paraId="60D3D67A">
      <w:pPr>
        <w:pStyle w:val="3"/>
        <w:spacing w:before="85" w:line="285" w:lineRule="auto"/>
        <w:ind w:left="99" w:right="99"/>
        <w:rPr>
          <w:rFonts w:hint="eastAsia"/>
        </w:rPr>
      </w:pPr>
    </w:p>
    <w:p w14:paraId="7C53F78B">
      <w:pPr>
        <w:pStyle w:val="3"/>
        <w:spacing w:before="85" w:line="285" w:lineRule="auto"/>
        <w:ind w:left="99" w:right="99"/>
        <w:rPr>
          <w:rFonts w:hint="eastAsia"/>
        </w:rPr>
      </w:pPr>
      <w:r>
        <w:rPr>
          <w:rFonts w:hint="eastAsia"/>
        </w:rPr>
        <w:t>Those whom Christ justified, He also glorified, Romans 8:30.</w:t>
      </w:r>
    </w:p>
    <w:p w14:paraId="0B70AACC">
      <w:pPr>
        <w:pStyle w:val="3"/>
        <w:spacing w:before="85" w:line="285" w:lineRule="auto"/>
        <w:ind w:left="99" w:right="99"/>
        <w:rPr>
          <w:rFonts w:hint="eastAsia"/>
        </w:rPr>
      </w:pPr>
      <w:r>
        <w:rPr>
          <w:rFonts w:hint="eastAsia"/>
        </w:rPr>
        <w:t>基督所称义的人，祂也使他们得荣耀，罗马书 8:30。</w:t>
      </w:r>
    </w:p>
    <w:p w14:paraId="19B0CC57">
      <w:pPr>
        <w:pStyle w:val="3"/>
        <w:spacing w:before="85" w:line="285" w:lineRule="auto"/>
        <w:ind w:left="99" w:right="99"/>
        <w:rPr>
          <w:rFonts w:hint="eastAsia"/>
        </w:rPr>
      </w:pPr>
    </w:p>
    <w:p w14:paraId="45A0DBAF">
      <w:pPr>
        <w:pStyle w:val="3"/>
        <w:spacing w:before="85" w:line="285" w:lineRule="auto"/>
        <w:ind w:left="99" w:right="99"/>
        <w:rPr>
          <w:rFonts w:hint="eastAsia"/>
        </w:rPr>
      </w:pPr>
      <w:r>
        <w:rPr>
          <w:rFonts w:hint="eastAsia"/>
        </w:rPr>
        <w:t>That is, He began it here in a special way, in the presence of the angels in heaven, Ephesians 3:10.</w:t>
      </w:r>
    </w:p>
    <w:p w14:paraId="0DF252E7">
      <w:pPr>
        <w:pStyle w:val="3"/>
        <w:spacing w:before="85" w:line="285" w:lineRule="auto"/>
        <w:ind w:left="99" w:right="99"/>
        <w:rPr>
          <w:rFonts w:hint="eastAsia"/>
        </w:rPr>
      </w:pPr>
      <w:r>
        <w:rPr>
          <w:rFonts w:hint="eastAsia"/>
        </w:rPr>
        <w:t>也就是说，祂在这里以一种特殊的方式，在天上众天使面前开始了这事，以弗所书 3:10。</w:t>
      </w:r>
    </w:p>
    <w:p w14:paraId="5492BDCA">
      <w:pPr>
        <w:pStyle w:val="3"/>
        <w:spacing w:before="85" w:line="285" w:lineRule="auto"/>
        <w:ind w:left="99" w:right="99"/>
        <w:rPr>
          <w:rFonts w:hint="eastAsia"/>
        </w:rPr>
      </w:pPr>
    </w:p>
    <w:p w14:paraId="2DA4552E">
      <w:pPr>
        <w:pStyle w:val="3"/>
        <w:spacing w:before="85" w:line="285" w:lineRule="auto"/>
        <w:ind w:left="99" w:right="99"/>
        <w:rPr>
          <w:rFonts w:hint="eastAsia"/>
        </w:rPr>
      </w:pPr>
      <w:r>
        <w:rPr>
          <w:rFonts w:hint="eastAsia"/>
        </w:rPr>
        <w:t>The pure in heart see God here in a heavenly way, Psalm 63:2: "So I have looked for You in the sanctuary, To see Your power and Your glory."</w:t>
      </w:r>
    </w:p>
    <w:p w14:paraId="668360C0">
      <w:pPr>
        <w:pStyle w:val="3"/>
        <w:spacing w:before="85" w:line="285" w:lineRule="auto"/>
        <w:ind w:left="99" w:right="99"/>
        <w:rPr>
          <w:rFonts w:hint="eastAsia"/>
        </w:rPr>
      </w:pPr>
      <w:r>
        <w:rPr>
          <w:rFonts w:hint="eastAsia"/>
        </w:rPr>
        <w:t>清心的人在这里以属天的方式看见神，诗篇 63:2：“我在圣所中曾如此瞻仰你，为要见你的能力和你的荣耀。”</w:t>
      </w:r>
    </w:p>
    <w:p w14:paraId="228CAAEE">
      <w:pPr>
        <w:pStyle w:val="3"/>
        <w:spacing w:before="85" w:line="285" w:lineRule="auto"/>
        <w:ind w:left="99" w:right="99"/>
        <w:rPr>
          <w:rFonts w:hint="eastAsia"/>
        </w:rPr>
      </w:pPr>
    </w:p>
    <w:p w14:paraId="6C753361">
      <w:pPr>
        <w:pStyle w:val="3"/>
        <w:spacing w:before="85" w:line="285" w:lineRule="auto"/>
        <w:ind w:left="99" w:right="99"/>
        <w:rPr>
          <w:rFonts w:hint="eastAsia"/>
        </w:rPr>
      </w:pPr>
      <w:r>
        <w:rPr>
          <w:rFonts w:hint="eastAsia"/>
        </w:rPr>
        <w:t>I.From this flow the following practices:</w:t>
      </w:r>
    </w:p>
    <w:p w14:paraId="5E1F113D">
      <w:pPr>
        <w:pStyle w:val="3"/>
        <w:spacing w:before="85" w:line="285" w:lineRule="auto"/>
        <w:ind w:left="99" w:right="99"/>
        <w:rPr>
          <w:rFonts w:hint="eastAsia"/>
        </w:rPr>
      </w:pPr>
      <w:r>
        <w:rPr>
          <w:rFonts w:hint="eastAsia"/>
        </w:rPr>
        <w:t>I.由此产生以下实践：</w:t>
      </w:r>
    </w:p>
    <w:p w14:paraId="37D04BDA">
      <w:pPr>
        <w:pStyle w:val="3"/>
        <w:spacing w:before="85" w:line="285" w:lineRule="auto"/>
        <w:ind w:left="99" w:right="99"/>
        <w:rPr>
          <w:rFonts w:hint="eastAsia"/>
        </w:rPr>
      </w:pPr>
    </w:p>
    <w:p w14:paraId="03FAAC98">
      <w:pPr>
        <w:pStyle w:val="3"/>
        <w:spacing w:before="85" w:line="285" w:lineRule="auto"/>
        <w:ind w:left="99" w:right="99"/>
        <w:rPr>
          <w:rFonts w:hint="eastAsia"/>
        </w:rPr>
      </w:pPr>
      <w:r>
        <w:rPr>
          <w:rFonts w:hint="eastAsia"/>
        </w:rPr>
        <w:t>1.Behold the honor and blessedness of those whom God has called out of the world and planted in His church.</w:t>
      </w:r>
    </w:p>
    <w:p w14:paraId="566E4FA6">
      <w:pPr>
        <w:pStyle w:val="3"/>
        <w:spacing w:before="85" w:line="285" w:lineRule="auto"/>
        <w:ind w:left="99" w:right="99"/>
        <w:rPr>
          <w:rFonts w:hint="eastAsia"/>
        </w:rPr>
      </w:pPr>
      <w:r>
        <w:rPr>
          <w:rFonts w:hint="eastAsia"/>
        </w:rPr>
        <w:t>1.请看那些被神从世界中呼召出来并栽植在祂教会中的人的尊荣和福乐。</w:t>
      </w:r>
    </w:p>
    <w:p w14:paraId="4E05AB0E">
      <w:pPr>
        <w:pStyle w:val="3"/>
        <w:spacing w:before="85" w:line="285" w:lineRule="auto"/>
        <w:ind w:left="99" w:right="99"/>
        <w:rPr>
          <w:rFonts w:hint="eastAsia"/>
        </w:rPr>
      </w:pPr>
    </w:p>
    <w:p w14:paraId="4E19BA9E">
      <w:pPr>
        <w:pStyle w:val="3"/>
        <w:spacing w:before="85" w:line="285" w:lineRule="auto"/>
        <w:ind w:left="99" w:right="99"/>
        <w:rPr>
          <w:rFonts w:hint="eastAsia"/>
        </w:rPr>
      </w:pPr>
      <w:r>
        <w:rPr>
          <w:rFonts w:hint="eastAsia"/>
        </w:rPr>
        <w:t>The Lord has opened the way to the Tree of Life and has readmitted you into Paradise and received you into the kingdom of heaven itself, where the Lord of glory is your King to make known to you the laws of heaven.</w:t>
      </w:r>
    </w:p>
    <w:p w14:paraId="5FD1C23A">
      <w:pPr>
        <w:pStyle w:val="3"/>
        <w:spacing w:before="85" w:line="285" w:lineRule="auto"/>
        <w:ind w:left="99" w:right="99"/>
        <w:rPr>
          <w:rFonts w:hint="eastAsia"/>
        </w:rPr>
      </w:pPr>
      <w:r>
        <w:rPr>
          <w:rFonts w:hint="eastAsia"/>
        </w:rPr>
        <w:t>主已经打开了通往生命树的道路，并已将你重新接纳进入乐园，并将你接入天国本身，在那里荣耀的主是你的王，向你显明天上的律法。</w:t>
      </w:r>
    </w:p>
    <w:p w14:paraId="5F7F0A01">
      <w:pPr>
        <w:pStyle w:val="3"/>
        <w:spacing w:before="85" w:line="285" w:lineRule="auto"/>
        <w:ind w:left="99" w:right="99"/>
        <w:rPr>
          <w:rFonts w:hint="eastAsia"/>
        </w:rPr>
      </w:pPr>
    </w:p>
    <w:p w14:paraId="231C709B">
      <w:pPr>
        <w:pStyle w:val="3"/>
        <w:spacing w:before="85" w:line="285" w:lineRule="auto"/>
        <w:ind w:left="99" w:right="99"/>
        <w:rPr>
          <w:rFonts w:hint="eastAsia"/>
        </w:rPr>
      </w:pPr>
      <w:r>
        <w:rPr>
          <w:rFonts w:hint="eastAsia"/>
        </w:rPr>
        <w:t>His heart is opened, and you have the heirs of heaven as your companions, and the angels of heaven are your bodyguards.</w:t>
      </w:r>
    </w:p>
    <w:p w14:paraId="6B49C826">
      <w:pPr>
        <w:pStyle w:val="3"/>
        <w:spacing w:before="85" w:line="285" w:lineRule="auto"/>
        <w:ind w:left="99" w:right="99"/>
        <w:rPr>
          <w:rFonts w:hint="eastAsia"/>
        </w:rPr>
      </w:pPr>
      <w:r>
        <w:rPr>
          <w:rFonts w:hint="eastAsia"/>
        </w:rPr>
        <w:t>祂的心敞开了，你有天上的后嗣为你的同伴，天上的使者是你的保镖。</w:t>
      </w:r>
    </w:p>
    <w:p w14:paraId="20931354">
      <w:pPr>
        <w:pStyle w:val="3"/>
        <w:spacing w:before="85" w:line="285" w:lineRule="auto"/>
        <w:ind w:left="99" w:right="99"/>
        <w:rPr>
          <w:rFonts w:hint="eastAsia"/>
        </w:rPr>
      </w:pPr>
    </w:p>
    <w:p w14:paraId="0D735BD4">
      <w:pPr>
        <w:pStyle w:val="3"/>
        <w:spacing w:before="85" w:line="285" w:lineRule="auto"/>
        <w:ind w:left="99" w:right="99"/>
        <w:rPr>
          <w:rFonts w:hint="eastAsia"/>
        </w:rPr>
      </w:pPr>
      <w:r>
        <w:rPr>
          <w:rFonts w:hint="eastAsia"/>
        </w:rPr>
        <w:t>They desire to see those things that your eyes see and your hearts feel, 1 Peter 1:12.</w:t>
      </w:r>
    </w:p>
    <w:p w14:paraId="69598D7D">
      <w:pPr>
        <w:pStyle w:val="3"/>
        <w:spacing w:before="85" w:line="285" w:lineRule="auto"/>
        <w:ind w:left="99" w:right="99"/>
        <w:rPr>
          <w:rFonts w:hint="eastAsia"/>
        </w:rPr>
      </w:pPr>
      <w:r>
        <w:rPr>
          <w:rFonts w:hint="eastAsia"/>
        </w:rPr>
        <w:t>他们愿意看见你们眼睛所看见、心里所感觉的事，彼得前书 1:12。</w:t>
      </w:r>
    </w:p>
    <w:p w14:paraId="2D185A3A">
      <w:pPr>
        <w:pStyle w:val="3"/>
        <w:spacing w:before="85" w:line="285" w:lineRule="auto"/>
        <w:ind w:left="99" w:right="99"/>
        <w:rPr>
          <w:rFonts w:hint="eastAsia"/>
        </w:rPr>
      </w:pPr>
    </w:p>
    <w:p w14:paraId="1024CC8C">
      <w:pPr>
        <w:pStyle w:val="3"/>
        <w:spacing w:before="85" w:line="285" w:lineRule="auto"/>
        <w:ind w:left="99" w:right="99"/>
        <w:rPr>
          <w:rFonts w:hint="eastAsia"/>
        </w:rPr>
      </w:pPr>
      <w:r>
        <w:rPr>
          <w:rFonts w:hint="eastAsia"/>
        </w:rPr>
        <w:t>You have the love of a Father and the Son of God dwelling in you, and the Spirit of heaven comforting you.</w:t>
      </w:r>
    </w:p>
    <w:p w14:paraId="65A88D97">
      <w:pPr>
        <w:pStyle w:val="3"/>
        <w:spacing w:before="85" w:line="285" w:lineRule="auto"/>
        <w:ind w:left="99" w:right="99"/>
        <w:rPr>
          <w:rFonts w:hint="eastAsia"/>
        </w:rPr>
      </w:pPr>
      <w:r>
        <w:rPr>
          <w:rFonts w:hint="eastAsia"/>
        </w:rPr>
        <w:t>你有父的爱和神的儿子住在你里面，天上的灵安慰你。</w:t>
      </w:r>
    </w:p>
    <w:p w14:paraId="5A783B10">
      <w:pPr>
        <w:pStyle w:val="3"/>
        <w:spacing w:before="85" w:line="285" w:lineRule="auto"/>
        <w:ind w:left="99" w:right="99"/>
        <w:rPr>
          <w:rFonts w:hint="eastAsia"/>
        </w:rPr>
      </w:pPr>
    </w:p>
    <w:p w14:paraId="1EDE58D6">
      <w:pPr>
        <w:pStyle w:val="3"/>
        <w:spacing w:before="85" w:line="285" w:lineRule="auto"/>
        <w:ind w:left="99" w:right="99"/>
        <w:rPr>
          <w:rFonts w:hint="eastAsia"/>
        </w:rPr>
      </w:pPr>
      <w:r>
        <w:rPr>
          <w:rFonts w:hint="eastAsia"/>
        </w:rPr>
        <w:t>Oh, what is man, that the Lord remembers him so, visits him, and sets His heart on him?</w:t>
      </w:r>
    </w:p>
    <w:p w14:paraId="5124C3C2">
      <w:pPr>
        <w:pStyle w:val="3"/>
        <w:spacing w:before="85" w:line="285" w:lineRule="auto"/>
        <w:ind w:left="99" w:right="99"/>
        <w:rPr>
          <w:rFonts w:hint="eastAsia"/>
        </w:rPr>
      </w:pPr>
      <w:r>
        <w:rPr>
          <w:rFonts w:hint="eastAsia"/>
        </w:rPr>
        <w:t>哦，人算什么，主竟如此记念他，眷顾他，将祂的心放在他身上？</w:t>
      </w:r>
    </w:p>
    <w:p w14:paraId="687C61EB">
      <w:pPr>
        <w:pStyle w:val="3"/>
        <w:spacing w:before="85" w:line="285" w:lineRule="auto"/>
        <w:ind w:left="99" w:right="99"/>
        <w:rPr>
          <w:rFonts w:hint="eastAsia"/>
        </w:rPr>
      </w:pPr>
    </w:p>
    <w:p w14:paraId="350FD956">
      <w:pPr>
        <w:pStyle w:val="3"/>
        <w:spacing w:before="85" w:line="285" w:lineRule="auto"/>
        <w:ind w:left="99" w:right="99"/>
        <w:rPr>
          <w:rFonts w:hint="eastAsia"/>
        </w:rPr>
      </w:pPr>
      <w:r>
        <w:rPr>
          <w:rFonts w:hint="eastAsia"/>
        </w:rPr>
        <w:t>When it is not yet fitting for God to take you from this world to heaven, He causes heaven to come down to you on earth, and in those who were once enemies of His kingdom and confined in the kingdom of the darkness of death, strangers to the citizenship of Israel, without God and Christ in the world, without promise and hope.</w:t>
      </w:r>
    </w:p>
    <w:p w14:paraId="607086D0">
      <w:pPr>
        <w:pStyle w:val="3"/>
        <w:spacing w:before="85" w:line="285" w:lineRule="auto"/>
        <w:ind w:left="99" w:right="99"/>
        <w:rPr>
          <w:rFonts w:hint="eastAsia"/>
        </w:rPr>
      </w:pPr>
      <w:r>
        <w:rPr>
          <w:rFonts w:hint="eastAsia"/>
        </w:rPr>
        <w:t>当神还认为不适合将你从这个世界带到天上时，祂使天降到地上的你这里，并且在那些曾是祂国度的仇敌、被禁锢在死亡黑暗国度、与以色列国民隔绝、在世上没有神、没有基督、没有应许、没有盼望的人里面。</w:t>
      </w:r>
    </w:p>
    <w:p w14:paraId="5665BAED">
      <w:pPr>
        <w:pStyle w:val="3"/>
        <w:spacing w:before="85" w:line="285" w:lineRule="auto"/>
        <w:ind w:left="99" w:right="99"/>
        <w:rPr>
          <w:rFonts w:hint="eastAsia"/>
        </w:rPr>
      </w:pPr>
    </w:p>
    <w:p w14:paraId="5694C5F1">
      <w:pPr>
        <w:pStyle w:val="3"/>
        <w:spacing w:before="85" w:line="285" w:lineRule="auto"/>
        <w:ind w:left="99" w:right="99"/>
        <w:rPr>
          <w:rFonts w:hint="eastAsia"/>
        </w:rPr>
      </w:pPr>
      <w:r>
        <w:rPr>
          <w:rFonts w:hint="eastAsia"/>
        </w:rPr>
        <w:t>I do not call the temple of the Lord or the order of the church an idol, but I speak and show your privileges and God's goodness in it.</w:t>
      </w:r>
    </w:p>
    <w:p w14:paraId="3D881B8A">
      <w:pPr>
        <w:pStyle w:val="3"/>
        <w:spacing w:before="85" w:line="285" w:lineRule="auto"/>
        <w:ind w:left="99" w:right="99"/>
        <w:rPr>
          <w:rFonts w:hint="eastAsia"/>
        </w:rPr>
      </w:pPr>
      <w:r>
        <w:rPr>
          <w:rFonts w:hint="eastAsia"/>
        </w:rPr>
        <w:t>我不称主的殿或教会的秩序为偶像，但我说并显明你们的特权和神在其中的良善。</w:t>
      </w:r>
    </w:p>
    <w:p w14:paraId="46AF4653">
      <w:pPr>
        <w:pStyle w:val="3"/>
        <w:spacing w:before="85" w:line="285" w:lineRule="auto"/>
        <w:ind w:left="99" w:right="99"/>
        <w:rPr>
          <w:rFonts w:hint="eastAsia"/>
        </w:rPr>
      </w:pPr>
    </w:p>
    <w:p w14:paraId="7FFD0BB4">
      <w:pPr>
        <w:pStyle w:val="3"/>
        <w:spacing w:before="85" w:line="285" w:lineRule="auto"/>
        <w:ind w:left="99" w:right="99"/>
        <w:rPr>
          <w:rFonts w:hint="eastAsia"/>
        </w:rPr>
      </w:pPr>
      <w:r>
        <w:rPr>
          <w:rFonts w:hint="eastAsia"/>
        </w:rPr>
        <w:t>I know well that the world neither sees nor feels such a heaven on earth.</w:t>
      </w:r>
    </w:p>
    <w:p w14:paraId="1C2AC80F">
      <w:pPr>
        <w:pStyle w:val="3"/>
        <w:spacing w:before="85" w:line="285" w:lineRule="auto"/>
        <w:ind w:left="99" w:right="99"/>
        <w:rPr>
          <w:rFonts w:hint="eastAsia"/>
        </w:rPr>
      </w:pPr>
      <w:r>
        <w:rPr>
          <w:rFonts w:hint="eastAsia"/>
        </w:rPr>
        <w:t>我很清楚，世界既看不见也感觉不到这样的地上天堂。</w:t>
      </w:r>
    </w:p>
    <w:p w14:paraId="528284DE">
      <w:pPr>
        <w:pStyle w:val="3"/>
        <w:spacing w:before="85" w:line="285" w:lineRule="auto"/>
        <w:ind w:left="99" w:right="99"/>
        <w:rPr>
          <w:rFonts w:hint="eastAsia"/>
        </w:rPr>
      </w:pPr>
    </w:p>
    <w:p w14:paraId="210D53A4">
      <w:pPr>
        <w:pStyle w:val="3"/>
        <w:spacing w:before="85" w:line="285" w:lineRule="auto"/>
        <w:ind w:left="99" w:right="99"/>
        <w:rPr>
          <w:rFonts w:hint="eastAsia"/>
        </w:rPr>
      </w:pPr>
      <w:r>
        <w:rPr>
          <w:rFonts w:hint="eastAsia"/>
        </w:rPr>
        <w:t>Instead, it secretly despises all ordinances, which, even if they were in heaven with their carnal hearts, they would not be able to endure and would find no satisfaction there.</w:t>
      </w:r>
    </w:p>
    <w:p w14:paraId="02D0A074">
      <w:pPr>
        <w:pStyle w:val="3"/>
        <w:spacing w:before="85" w:line="285" w:lineRule="auto"/>
        <w:ind w:left="99" w:right="99"/>
        <w:rPr>
          <w:rFonts w:hint="eastAsia"/>
        </w:rPr>
      </w:pPr>
      <w:r>
        <w:rPr>
          <w:rFonts w:hint="eastAsia"/>
        </w:rPr>
        <w:t>相反，它暗中藐视所有的典章，这些典章，即使他们带着属肉体的心在天上，他们也无法忍受，并且在那里找不到满足。</w:t>
      </w:r>
    </w:p>
    <w:p w14:paraId="0AFF4586">
      <w:pPr>
        <w:pStyle w:val="3"/>
        <w:spacing w:before="85" w:line="285" w:lineRule="auto"/>
        <w:ind w:left="99" w:right="99"/>
        <w:rPr>
          <w:rFonts w:hint="eastAsia"/>
        </w:rPr>
      </w:pPr>
    </w:p>
    <w:p w14:paraId="4854F61C">
      <w:pPr>
        <w:pStyle w:val="3"/>
        <w:spacing w:before="85" w:line="285" w:lineRule="auto"/>
        <w:ind w:left="99" w:right="99"/>
        <w:rPr>
          <w:rFonts w:hint="eastAsia"/>
        </w:rPr>
      </w:pPr>
      <w:r>
        <w:rPr>
          <w:rFonts w:hint="eastAsia"/>
        </w:rPr>
        <w:t>Nevertheless, truly heaven has come here and has become present, through God's hidden will.</w:t>
      </w:r>
    </w:p>
    <w:p w14:paraId="581227AD">
      <w:pPr>
        <w:pStyle w:val="3"/>
        <w:spacing w:before="85" w:line="285" w:lineRule="auto"/>
        <w:ind w:left="99" w:right="99"/>
        <w:rPr>
          <w:rFonts w:hint="eastAsia"/>
        </w:rPr>
      </w:pPr>
      <w:r>
        <w:rPr>
          <w:rFonts w:hint="eastAsia"/>
        </w:rPr>
        <w:t>然而，真正地，天堂已经来到这里，并已藉着神隐藏的旨意成为现在的。</w:t>
      </w:r>
    </w:p>
    <w:p w14:paraId="54815BAD">
      <w:pPr>
        <w:pStyle w:val="3"/>
        <w:spacing w:before="85" w:line="285" w:lineRule="auto"/>
        <w:ind w:left="99" w:right="99"/>
        <w:rPr>
          <w:rFonts w:hint="eastAsia"/>
        </w:rPr>
      </w:pPr>
    </w:p>
    <w:p w14:paraId="0C199C1E">
      <w:pPr>
        <w:pStyle w:val="3"/>
        <w:spacing w:before="85" w:line="285" w:lineRule="auto"/>
        <w:ind w:left="99" w:right="99"/>
        <w:rPr>
          <w:rFonts w:hint="eastAsia"/>
        </w:rPr>
      </w:pPr>
      <w:r>
        <w:rPr>
          <w:rFonts w:hint="eastAsia"/>
        </w:rPr>
        <w:t>The portion of His people, containing such things that no eye has seen, nor ear heard.</w:t>
      </w:r>
    </w:p>
    <w:p w14:paraId="4544A8E2">
      <w:pPr>
        <w:pStyle w:val="3"/>
        <w:spacing w:before="85" w:line="285" w:lineRule="auto"/>
        <w:ind w:left="99" w:right="99"/>
        <w:rPr>
          <w:rFonts w:hint="eastAsia"/>
        </w:rPr>
      </w:pPr>
      <w:r>
        <w:rPr>
          <w:rFonts w:hint="eastAsia"/>
        </w:rPr>
        <w:t>祂子民的份，包含着眼睛未曾看见，耳朵未曾听见的事。</w:t>
      </w:r>
    </w:p>
    <w:p w14:paraId="50E87349">
      <w:pPr>
        <w:pStyle w:val="3"/>
        <w:spacing w:before="85" w:line="285" w:lineRule="auto"/>
        <w:ind w:left="99" w:right="99"/>
        <w:rPr>
          <w:rFonts w:hint="eastAsia"/>
        </w:rPr>
      </w:pPr>
    </w:p>
    <w:p w14:paraId="43634C9A">
      <w:pPr>
        <w:pStyle w:val="3"/>
        <w:spacing w:before="85" w:line="285" w:lineRule="auto"/>
        <w:ind w:left="99" w:right="99"/>
        <w:rPr>
          <w:rFonts w:hint="eastAsia"/>
        </w:rPr>
      </w:pPr>
      <w:r>
        <w:rPr>
          <w:rFonts w:hint="eastAsia"/>
        </w:rPr>
        <w:t>And if you do not know any of these things by experience, then accuse yourself and mourn even more because you are in the midst of the light yet still in darkness, and what has begun as heaven for some may be called a little hell for you.</w:t>
      </w:r>
    </w:p>
    <w:p w14:paraId="36712815">
      <w:pPr>
        <w:pStyle w:val="3"/>
        <w:spacing w:before="85" w:line="285" w:lineRule="auto"/>
        <w:ind w:left="99" w:right="99"/>
        <w:rPr>
          <w:rFonts w:hint="eastAsia"/>
        </w:rPr>
      </w:pPr>
      <w:r>
        <w:rPr>
          <w:rFonts w:hint="eastAsia"/>
        </w:rPr>
        <w:t>如果你没有凭经验知道这些事中的任何一件，那么就控告你自己，并更加哀悼，因为你在光中却仍在黑暗里，那对某些人来说已开始如天堂的事，对你来说却可称为一个小地狱。</w:t>
      </w:r>
    </w:p>
    <w:p w14:paraId="7DAFA1D7">
      <w:pPr>
        <w:pStyle w:val="3"/>
        <w:spacing w:before="85" w:line="285" w:lineRule="auto"/>
        <w:ind w:left="99" w:right="99"/>
        <w:rPr>
          <w:rFonts w:hint="eastAsia"/>
        </w:rPr>
      </w:pPr>
    </w:p>
    <w:p w14:paraId="05283D1C">
      <w:pPr>
        <w:pStyle w:val="3"/>
        <w:spacing w:before="85" w:line="285" w:lineRule="auto"/>
        <w:ind w:left="99" w:right="99"/>
        <w:rPr>
          <w:rFonts w:hint="eastAsia"/>
        </w:rPr>
      </w:pPr>
      <w:r>
        <w:rPr>
          <w:rFonts w:hint="eastAsia"/>
        </w:rPr>
        <w:t>2.Take care not to defile God's church secretly.</w:t>
      </w:r>
    </w:p>
    <w:p w14:paraId="5E50E663">
      <w:pPr>
        <w:pStyle w:val="3"/>
        <w:spacing w:before="85" w:line="285" w:lineRule="auto"/>
        <w:ind w:left="99" w:right="99"/>
        <w:rPr>
          <w:rFonts w:hint="eastAsia"/>
        </w:rPr>
      </w:pPr>
      <w:r>
        <w:rPr>
          <w:rFonts w:hint="eastAsia"/>
        </w:rPr>
        <w:t>2.要小心，不要暗中玷污神的教会。</w:t>
      </w:r>
    </w:p>
    <w:p w14:paraId="228B05A5">
      <w:pPr>
        <w:pStyle w:val="3"/>
        <w:spacing w:before="85" w:line="285" w:lineRule="auto"/>
        <w:ind w:left="99" w:right="99"/>
        <w:rPr>
          <w:rFonts w:hint="eastAsia"/>
        </w:rPr>
      </w:pPr>
    </w:p>
    <w:p w14:paraId="68178058">
      <w:pPr>
        <w:pStyle w:val="3"/>
        <w:spacing w:before="85" w:line="285" w:lineRule="auto"/>
        <w:ind w:left="99" w:right="99"/>
        <w:rPr>
          <w:rFonts w:hint="eastAsia"/>
        </w:rPr>
      </w:pPr>
      <w:r>
        <w:rPr>
          <w:rFonts w:hint="eastAsia"/>
        </w:rPr>
        <w:t>For what do you do by this but pollute the kingdom of heaven itself?</w:t>
      </w:r>
    </w:p>
    <w:p w14:paraId="579398DB">
      <w:pPr>
        <w:pStyle w:val="3"/>
        <w:spacing w:before="85" w:line="285" w:lineRule="auto"/>
        <w:ind w:left="99" w:right="99"/>
        <w:rPr>
          <w:rFonts w:hint="eastAsia"/>
        </w:rPr>
      </w:pPr>
      <w:r>
        <w:rPr>
          <w:rFonts w:hint="eastAsia"/>
        </w:rPr>
        <w:t>因为你这样做，除了污染天国本身之外，还能做什么呢？</w:t>
      </w:r>
    </w:p>
    <w:p w14:paraId="3DDA4605">
      <w:pPr>
        <w:pStyle w:val="3"/>
        <w:spacing w:before="85" w:line="285" w:lineRule="auto"/>
        <w:ind w:left="99" w:right="99"/>
        <w:rPr>
          <w:rFonts w:hint="eastAsia"/>
        </w:rPr>
      </w:pPr>
    </w:p>
    <w:p w14:paraId="4E5C0E34">
      <w:pPr>
        <w:pStyle w:val="3"/>
        <w:spacing w:before="85" w:line="285" w:lineRule="auto"/>
        <w:ind w:left="99" w:right="99"/>
        <w:rPr>
          <w:rFonts w:hint="eastAsia"/>
        </w:rPr>
      </w:pPr>
      <w:r>
        <w:rPr>
          <w:rFonts w:hint="eastAsia"/>
        </w:rPr>
        <w:t>The better and purer something is, the greater the filth and contamination thrown upon it.</w:t>
      </w:r>
    </w:p>
    <w:p w14:paraId="0938CB6A">
      <w:pPr>
        <w:pStyle w:val="3"/>
        <w:spacing w:before="85" w:line="285" w:lineRule="auto"/>
        <w:ind w:left="99" w:right="99"/>
        <w:rPr>
          <w:rFonts w:hint="eastAsia"/>
        </w:rPr>
      </w:pPr>
      <w:r>
        <w:rPr>
          <w:rFonts w:hint="eastAsia"/>
        </w:rPr>
        <w:t>一件事物越好、越纯洁，被抛在其上的污秽和污染就越大。</w:t>
      </w:r>
    </w:p>
    <w:p w14:paraId="70707480">
      <w:pPr>
        <w:pStyle w:val="3"/>
        <w:spacing w:before="85" w:line="285" w:lineRule="auto"/>
        <w:ind w:left="99" w:right="99"/>
        <w:rPr>
          <w:rFonts w:hint="eastAsia"/>
        </w:rPr>
      </w:pPr>
    </w:p>
    <w:p w14:paraId="3FE4AAD0">
      <w:pPr>
        <w:pStyle w:val="3"/>
        <w:spacing w:before="85" w:line="285" w:lineRule="auto"/>
        <w:ind w:left="99" w:right="99"/>
        <w:rPr>
          <w:rFonts w:hint="eastAsia"/>
        </w:rPr>
      </w:pPr>
      <w:r>
        <w:rPr>
          <w:rFonts w:hint="eastAsia"/>
        </w:rPr>
        <w:t>It is said in 1 Peter 1:4 that "the kingdom of heaven above is an undefiled inheritance."</w:t>
      </w:r>
    </w:p>
    <w:p w14:paraId="4417FCB3">
      <w:pPr>
        <w:pStyle w:val="3"/>
        <w:spacing w:before="85" w:line="285" w:lineRule="auto"/>
        <w:ind w:left="99" w:right="99"/>
        <w:rPr>
          <w:rFonts w:hint="eastAsia"/>
        </w:rPr>
      </w:pPr>
      <w:r>
        <w:rPr>
          <w:rFonts w:hint="eastAsia"/>
        </w:rPr>
        <w:t>在彼得前书 1:4 中说：“天上的国度是不能朽坏、不能玷污、不能衰残的基业。”</w:t>
      </w:r>
    </w:p>
    <w:p w14:paraId="2C91BB46">
      <w:pPr>
        <w:pStyle w:val="3"/>
        <w:spacing w:before="85" w:line="285" w:lineRule="auto"/>
        <w:ind w:left="99" w:right="99"/>
        <w:rPr>
          <w:rFonts w:hint="eastAsia"/>
        </w:rPr>
      </w:pPr>
    </w:p>
    <w:p w14:paraId="29C65149">
      <w:pPr>
        <w:pStyle w:val="3"/>
        <w:spacing w:before="85" w:line="285" w:lineRule="auto"/>
        <w:ind w:left="99" w:right="99"/>
        <w:rPr>
          <w:rFonts w:hint="eastAsia"/>
        </w:rPr>
      </w:pPr>
      <w:r>
        <w:rPr>
          <w:rFonts w:hint="eastAsia"/>
        </w:rPr>
        <w:t>Sin is never committed in that place, which is part of its glory.</w:t>
      </w:r>
    </w:p>
    <w:p w14:paraId="7A0C12BB">
      <w:pPr>
        <w:pStyle w:val="3"/>
        <w:spacing w:before="85" w:line="285" w:lineRule="auto"/>
        <w:ind w:left="99" w:right="99"/>
        <w:rPr>
          <w:rFonts w:hint="eastAsia"/>
        </w:rPr>
      </w:pPr>
      <w:r>
        <w:rPr>
          <w:rFonts w:hint="eastAsia"/>
        </w:rPr>
        <w:t>罪永不在那地方犯下，那是它荣耀的一部分。</w:t>
      </w:r>
    </w:p>
    <w:p w14:paraId="745CE8ED">
      <w:pPr>
        <w:pStyle w:val="3"/>
        <w:spacing w:before="85" w:line="285" w:lineRule="auto"/>
        <w:ind w:left="99" w:right="99"/>
        <w:rPr>
          <w:rFonts w:hint="eastAsia"/>
        </w:rPr>
      </w:pPr>
    </w:p>
    <w:p w14:paraId="3EE7420E">
      <w:pPr>
        <w:pStyle w:val="3"/>
        <w:spacing w:before="85" w:line="285" w:lineRule="auto"/>
        <w:ind w:left="99" w:right="99"/>
        <w:rPr>
          <w:rFonts w:hint="eastAsia"/>
        </w:rPr>
      </w:pPr>
      <w:r>
        <w:rPr>
          <w:rFonts w:hint="eastAsia"/>
        </w:rPr>
        <w:t>Oh, take care that you do not enter into a church fellowship with defiled hearts, thus defiling God's holy things.</w:t>
      </w:r>
    </w:p>
    <w:p w14:paraId="58A78787">
      <w:pPr>
        <w:pStyle w:val="3"/>
        <w:spacing w:before="85" w:line="285" w:lineRule="auto"/>
        <w:ind w:left="99" w:right="99"/>
        <w:rPr>
          <w:rFonts w:hint="eastAsia"/>
        </w:rPr>
      </w:pPr>
      <w:r>
        <w:rPr>
          <w:rFonts w:hint="eastAsia"/>
        </w:rPr>
        <w:t>哦，要小心，不要带着污秽的心进入教会的团契，从而玷污神的圣物。</w:t>
      </w:r>
    </w:p>
    <w:p w14:paraId="308A5233">
      <w:pPr>
        <w:pStyle w:val="3"/>
        <w:spacing w:before="85" w:line="285" w:lineRule="auto"/>
        <w:ind w:left="99" w:right="99"/>
        <w:rPr>
          <w:rFonts w:hint="eastAsia"/>
        </w:rPr>
      </w:pPr>
    </w:p>
    <w:p w14:paraId="7A9240B0">
      <w:pPr>
        <w:pStyle w:val="3"/>
        <w:spacing w:before="85" w:line="285" w:lineRule="auto"/>
        <w:ind w:left="99" w:right="99"/>
        <w:rPr>
          <w:rFonts w:hint="eastAsia"/>
        </w:rPr>
      </w:pPr>
      <w:r>
        <w:rPr>
          <w:rFonts w:hint="eastAsia"/>
        </w:rPr>
        <w:t>Do you know where you are?</w:t>
      </w:r>
    </w:p>
    <w:p w14:paraId="483BD55B">
      <w:pPr>
        <w:pStyle w:val="3"/>
        <w:spacing w:before="85" w:line="285" w:lineRule="auto"/>
        <w:ind w:left="99" w:right="99"/>
        <w:rPr>
          <w:rFonts w:hint="eastAsia"/>
        </w:rPr>
      </w:pPr>
      <w:r>
        <w:rPr>
          <w:rFonts w:hint="eastAsia"/>
        </w:rPr>
        <w:t>你知道你在哪里吗？</w:t>
      </w:r>
    </w:p>
    <w:p w14:paraId="3A50052A">
      <w:pPr>
        <w:pStyle w:val="3"/>
        <w:spacing w:before="85" w:line="285" w:lineRule="auto"/>
        <w:ind w:left="99" w:right="99"/>
        <w:rPr>
          <w:rFonts w:hint="eastAsia"/>
        </w:rPr>
      </w:pPr>
    </w:p>
    <w:p w14:paraId="7F76B56D">
      <w:pPr>
        <w:pStyle w:val="3"/>
        <w:spacing w:before="85" w:line="285" w:lineRule="auto"/>
        <w:ind w:left="99" w:right="99"/>
        <w:rPr>
          <w:rFonts w:hint="eastAsia"/>
        </w:rPr>
      </w:pPr>
      <w:r>
        <w:rPr>
          <w:rFonts w:hint="eastAsia"/>
        </w:rPr>
        <w:t>I know it is not in that heaven where you cannot sin.</w:t>
      </w:r>
    </w:p>
    <w:p w14:paraId="739CCEF6">
      <w:pPr>
        <w:pStyle w:val="3"/>
        <w:spacing w:before="85" w:line="285" w:lineRule="auto"/>
        <w:ind w:left="99" w:right="99"/>
        <w:rPr>
          <w:rFonts w:hint="eastAsia"/>
        </w:rPr>
      </w:pPr>
      <w:r>
        <w:rPr>
          <w:rFonts w:hint="eastAsia"/>
        </w:rPr>
        <w:t>我知道那不是你不能犯罪的天堂。</w:t>
      </w:r>
    </w:p>
    <w:p w14:paraId="493A9670">
      <w:pPr>
        <w:pStyle w:val="3"/>
        <w:spacing w:before="85" w:line="285" w:lineRule="auto"/>
        <w:ind w:left="99" w:right="99"/>
        <w:rPr>
          <w:rFonts w:hint="eastAsia"/>
        </w:rPr>
      </w:pPr>
    </w:p>
    <w:p w14:paraId="7E81C469">
      <w:pPr>
        <w:pStyle w:val="3"/>
        <w:spacing w:before="85" w:line="285" w:lineRule="auto"/>
        <w:ind w:left="99" w:right="99"/>
        <w:rPr>
          <w:rFonts w:hint="eastAsia"/>
        </w:rPr>
      </w:pPr>
      <w:r>
        <w:rPr>
          <w:rFonts w:hint="eastAsia"/>
        </w:rPr>
        <w:t>But nevertheless, it is in such a heaven on earth where you should not sin and should by no means defile God's church.</w:t>
      </w:r>
    </w:p>
    <w:p w14:paraId="693D29F2">
      <w:pPr>
        <w:pStyle w:val="3"/>
        <w:spacing w:before="85" w:line="285" w:lineRule="auto"/>
        <w:ind w:left="99" w:right="99"/>
        <w:rPr>
          <w:rFonts w:hint="eastAsia"/>
        </w:rPr>
      </w:pPr>
      <w:r>
        <w:rPr>
          <w:rFonts w:hint="eastAsia"/>
        </w:rPr>
        <w:t>但无论如何，它是在一个地上的天堂里，在这里你不应该犯罪，并且绝不应该玷污神的教会。</w:t>
      </w:r>
    </w:p>
    <w:p w14:paraId="1F033ADD">
      <w:pPr>
        <w:pStyle w:val="3"/>
        <w:spacing w:before="85" w:line="285" w:lineRule="auto"/>
        <w:ind w:left="99" w:right="99"/>
        <w:rPr>
          <w:rFonts w:hint="eastAsia"/>
        </w:rPr>
      </w:pPr>
    </w:p>
    <w:p w14:paraId="0AB5D1D1">
      <w:pPr>
        <w:pStyle w:val="3"/>
        <w:spacing w:before="85" w:line="285" w:lineRule="auto"/>
        <w:ind w:left="99" w:right="99"/>
        <w:rPr>
          <w:rFonts w:hint="eastAsia"/>
        </w:rPr>
      </w:pPr>
      <w:r>
        <w:rPr>
          <w:rFonts w:hint="eastAsia"/>
        </w:rPr>
        <w:t>It was one of God's heavy accusations against the Jewish church that when the Lord had brought them from a land of pits into a fruitful land, yet they defiled His land.</w:t>
      </w:r>
    </w:p>
    <w:p w14:paraId="195A0E66">
      <w:pPr>
        <w:pStyle w:val="3"/>
        <w:spacing w:before="85" w:line="285" w:lineRule="auto"/>
        <w:ind w:left="99" w:right="99"/>
        <w:rPr>
          <w:rFonts w:hint="eastAsia"/>
        </w:rPr>
      </w:pPr>
      <w:r>
        <w:rPr>
          <w:rFonts w:hint="eastAsia"/>
        </w:rPr>
        <w:t>当主将犹太教会从一个坑洼之地带到一个肥沃之地时，他们却玷污了祂的地，这是神对犹太教会的沉重控告之一。</w:t>
      </w:r>
    </w:p>
    <w:p w14:paraId="3CC197CB">
      <w:pPr>
        <w:pStyle w:val="3"/>
        <w:spacing w:before="85" w:line="285" w:lineRule="auto"/>
        <w:ind w:left="99" w:right="99"/>
        <w:rPr>
          <w:rFonts w:hint="eastAsia"/>
        </w:rPr>
      </w:pPr>
    </w:p>
    <w:p w14:paraId="4EF9C9E6">
      <w:pPr>
        <w:pStyle w:val="3"/>
        <w:spacing w:before="85" w:line="285" w:lineRule="auto"/>
        <w:ind w:left="99" w:right="99"/>
        <w:rPr>
          <w:rFonts w:hint="eastAsia"/>
        </w:rPr>
      </w:pPr>
      <w:r>
        <w:rPr>
          <w:rFonts w:hint="eastAsia"/>
        </w:rPr>
        <w:t>Neither the priests nor the people said, "Where is the Lord?" Jeremiah 2:7, 8.</w:t>
      </w:r>
    </w:p>
    <w:p w14:paraId="4EF39B1B">
      <w:pPr>
        <w:pStyle w:val="3"/>
        <w:spacing w:before="85" w:line="285" w:lineRule="auto"/>
        <w:ind w:left="99" w:right="99"/>
        <w:rPr>
          <w:rFonts w:hint="eastAsia"/>
        </w:rPr>
      </w:pPr>
      <w:r>
        <w:rPr>
          <w:rFonts w:hint="eastAsia"/>
        </w:rPr>
        <w:t>祭司和百姓都不说：“耶和华在哪里？”耶利米书 2:7, 8。</w:t>
      </w:r>
    </w:p>
    <w:p w14:paraId="73AC4CBF">
      <w:pPr>
        <w:pStyle w:val="3"/>
        <w:spacing w:before="85" w:line="285" w:lineRule="auto"/>
        <w:ind w:left="99" w:right="99"/>
        <w:rPr>
          <w:rFonts w:hint="eastAsia"/>
        </w:rPr>
      </w:pPr>
    </w:p>
    <w:p w14:paraId="613C1718">
      <w:pPr>
        <w:pStyle w:val="3"/>
        <w:spacing w:before="85" w:line="285" w:lineRule="auto"/>
        <w:ind w:left="99" w:right="99"/>
        <w:rPr>
          <w:rFonts w:hint="eastAsia"/>
        </w:rPr>
      </w:pPr>
      <w:r>
        <w:rPr>
          <w:rFonts w:hint="eastAsia"/>
        </w:rPr>
        <w:t>It will also be severe for you, who associate with God's people in His church, if you are found guilty of defiling the kingdom of heaven, which you should carefully preserve as an undefiled inheritance, to experience this heaven on earth in your own life.</w:t>
      </w:r>
    </w:p>
    <w:p w14:paraId="18E901E8">
      <w:pPr>
        <w:pStyle w:val="3"/>
        <w:spacing w:before="85" w:line="285" w:lineRule="auto"/>
        <w:ind w:left="99" w:right="99"/>
        <w:rPr>
          <w:rFonts w:hint="eastAsia"/>
        </w:rPr>
      </w:pPr>
      <w:r>
        <w:rPr>
          <w:rFonts w:hint="eastAsia"/>
        </w:rPr>
        <w:t>对于你们这些在祂的教会中与神的子民交往的人来说，如果被发现有玷污天国的罪，那也将是严厉的，你们本应小心地保守这天国为不能玷污的基业，以便在你们自己的生命中经历这地上的天堂。</w:t>
      </w:r>
    </w:p>
    <w:p w14:paraId="46962617">
      <w:pPr>
        <w:pStyle w:val="3"/>
        <w:spacing w:before="85" w:line="285" w:lineRule="auto"/>
        <w:ind w:left="99" w:right="99"/>
        <w:rPr>
          <w:rFonts w:hint="eastAsia"/>
        </w:rPr>
      </w:pPr>
    </w:p>
    <w:p w14:paraId="5336AB31">
      <w:pPr>
        <w:pStyle w:val="3"/>
        <w:spacing w:before="85" w:line="285" w:lineRule="auto"/>
        <w:ind w:left="99" w:right="99"/>
        <w:rPr>
          <w:rFonts w:hint="eastAsia"/>
        </w:rPr>
      </w:pPr>
      <w:r>
        <w:rPr>
          <w:rFonts w:hint="eastAsia"/>
        </w:rPr>
        <w:t>3.Let all members of Christ's church also learn to have their conversation and walk in heaven and to behave as people who have come down from heaven to earth and are returning there, as if they were already in heaven.</w:t>
      </w:r>
    </w:p>
    <w:p w14:paraId="31461FEA">
      <w:pPr>
        <w:pStyle w:val="3"/>
        <w:spacing w:before="85" w:line="285" w:lineRule="auto"/>
        <w:ind w:left="99" w:right="99"/>
        <w:rPr>
          <w:rFonts w:hint="eastAsia"/>
        </w:rPr>
      </w:pPr>
      <w:r>
        <w:rPr>
          <w:rFonts w:hint="eastAsia"/>
        </w:rPr>
        <w:t>3.让基督教会的所有成员也学习在天上有他们的言谈举止，行事为人像从天降到地上又回到那里的人一样，好像他们已经在天上了。</w:t>
      </w:r>
    </w:p>
    <w:p w14:paraId="69854EB8">
      <w:pPr>
        <w:pStyle w:val="3"/>
        <w:spacing w:before="85" w:line="285" w:lineRule="auto"/>
        <w:ind w:left="99" w:right="99"/>
        <w:rPr>
          <w:rFonts w:hint="eastAsia"/>
        </w:rPr>
      </w:pPr>
    </w:p>
    <w:p w14:paraId="1C858496">
      <w:pPr>
        <w:pStyle w:val="3"/>
        <w:spacing w:before="85" w:line="285" w:lineRule="auto"/>
        <w:ind w:left="99" w:right="99"/>
        <w:rPr>
          <w:rFonts w:hint="eastAsia"/>
        </w:rPr>
      </w:pPr>
      <w:r>
        <w:rPr>
          <w:rFonts w:hint="eastAsia"/>
        </w:rPr>
        <w:t>Paul practiced this and thought that there were many people who did not do so but were earthly-minded, as people without the Spirit.</w:t>
      </w:r>
    </w:p>
    <w:p w14:paraId="7232FF5F">
      <w:pPr>
        <w:pStyle w:val="3"/>
        <w:spacing w:before="85" w:line="285" w:lineRule="auto"/>
        <w:ind w:left="99" w:right="99"/>
        <w:rPr>
          <w:rFonts w:hint="eastAsia"/>
        </w:rPr>
      </w:pPr>
      <w:r>
        <w:rPr>
          <w:rFonts w:hint="eastAsia"/>
        </w:rPr>
        <w:t>保罗实践了这一点，并认为有许多人不这样做，而是属地的，如同没有圣灵的人。</w:t>
      </w:r>
    </w:p>
    <w:p w14:paraId="0C55D88A">
      <w:pPr>
        <w:pStyle w:val="3"/>
        <w:spacing w:before="85" w:line="285" w:lineRule="auto"/>
        <w:ind w:left="99" w:right="99"/>
        <w:rPr>
          <w:rFonts w:hint="eastAsia"/>
        </w:rPr>
      </w:pPr>
    </w:p>
    <w:p w14:paraId="155DC70B">
      <w:pPr>
        <w:pStyle w:val="3"/>
        <w:spacing w:before="85" w:line="285" w:lineRule="auto"/>
        <w:ind w:left="99" w:right="99"/>
        <w:rPr>
          <w:rFonts w:hint="eastAsia"/>
        </w:rPr>
      </w:pPr>
      <w:r>
        <w:rPr>
          <w:rFonts w:hint="eastAsia"/>
        </w:rPr>
        <w:t>Philippians 3:19, 20.</w:t>
      </w:r>
    </w:p>
    <w:p w14:paraId="351E96EA">
      <w:pPr>
        <w:pStyle w:val="3"/>
        <w:spacing w:before="85" w:line="285" w:lineRule="auto"/>
        <w:ind w:left="99" w:right="99"/>
        <w:rPr>
          <w:rFonts w:hint="eastAsia"/>
        </w:rPr>
      </w:pPr>
      <w:r>
        <w:rPr>
          <w:rFonts w:hint="eastAsia"/>
        </w:rPr>
        <w:t>腓立比书 3:19, 20。</w:t>
      </w:r>
    </w:p>
    <w:p w14:paraId="2280BAF8">
      <w:pPr>
        <w:pStyle w:val="3"/>
        <w:spacing w:before="85" w:line="285" w:lineRule="auto"/>
        <w:ind w:left="99" w:right="99"/>
        <w:rPr>
          <w:rFonts w:hint="eastAsia"/>
        </w:rPr>
      </w:pPr>
    </w:p>
    <w:p w14:paraId="3DA7FB99">
      <w:pPr>
        <w:pStyle w:val="3"/>
        <w:spacing w:before="85" w:line="285" w:lineRule="auto"/>
        <w:ind w:left="99" w:right="99"/>
        <w:rPr>
          <w:rFonts w:hint="eastAsia"/>
        </w:rPr>
      </w:pPr>
      <w:r>
        <w:rPr>
          <w:rFonts w:hint="eastAsia"/>
        </w:rPr>
        <w:t>Oh, leave and forget your homeland and your father's house, then the King of glory will delight in your beauty, Psalm 45:10, 11.</w:t>
      </w:r>
    </w:p>
    <w:p w14:paraId="0DBA700A">
      <w:pPr>
        <w:pStyle w:val="3"/>
        <w:spacing w:before="85" w:line="285" w:lineRule="auto"/>
        <w:ind w:left="99" w:right="99"/>
        <w:rPr>
          <w:rFonts w:hint="eastAsia"/>
        </w:rPr>
      </w:pPr>
      <w:r>
        <w:rPr>
          <w:rFonts w:hint="eastAsia"/>
        </w:rPr>
        <w:t>哦，要离开并忘记你的本土和你的父家，荣耀的王就必喜悦你的美丽，诗篇 45:10, 11。</w:t>
      </w:r>
    </w:p>
    <w:p w14:paraId="7DC6CE4E">
      <w:pPr>
        <w:pStyle w:val="3"/>
        <w:spacing w:before="85" w:line="285" w:lineRule="auto"/>
        <w:ind w:left="99" w:right="99"/>
        <w:rPr>
          <w:rFonts w:hint="eastAsia"/>
        </w:rPr>
      </w:pPr>
    </w:p>
    <w:p w14:paraId="61630262">
      <w:pPr>
        <w:pStyle w:val="3"/>
        <w:spacing w:before="85" w:line="285" w:lineRule="auto"/>
        <w:ind w:left="99" w:right="99"/>
        <w:rPr>
          <w:rFonts w:hint="eastAsia"/>
        </w:rPr>
      </w:pPr>
      <w:r>
        <w:rPr>
          <w:rFonts w:hint="eastAsia"/>
        </w:rPr>
        <w:t>Let the reproach of earthly-mindedness, cast upon the faces of Christians, be wiped away by your behavior, being holy and heavenly, yes, detached from all things under the sun.</w:t>
      </w:r>
    </w:p>
    <w:p w14:paraId="7CFD767D">
      <w:pPr>
        <w:pStyle w:val="3"/>
        <w:spacing w:before="85" w:line="285" w:lineRule="auto"/>
        <w:ind w:left="99" w:right="99"/>
        <w:rPr>
          <w:rFonts w:hint="eastAsia"/>
        </w:rPr>
      </w:pPr>
      <w:r>
        <w:rPr>
          <w:rFonts w:hint="eastAsia"/>
        </w:rPr>
        <w:t>让投在基督徒脸上的属地心性的羞辱，因你的行为而被擦去，你的行为要圣洁和属天，是的，要超脱于日光之下的一切事物。</w:t>
      </w:r>
    </w:p>
    <w:p w14:paraId="2A418BC3">
      <w:pPr>
        <w:pStyle w:val="3"/>
        <w:spacing w:before="85" w:line="285" w:lineRule="auto"/>
        <w:ind w:left="99" w:right="99"/>
        <w:rPr>
          <w:rFonts w:hint="eastAsia"/>
        </w:rPr>
      </w:pPr>
    </w:p>
    <w:p w14:paraId="0D3826ED">
      <w:pPr>
        <w:pStyle w:val="3"/>
        <w:spacing w:before="85" w:line="285" w:lineRule="auto"/>
        <w:ind w:left="99" w:right="99"/>
        <w:rPr>
          <w:rFonts w:hint="eastAsia"/>
        </w:rPr>
      </w:pPr>
      <w:r>
        <w:rPr>
          <w:rFonts w:hint="eastAsia"/>
        </w:rPr>
        <w:t>Or are you in heaven with an earthly heart?</w:t>
      </w:r>
    </w:p>
    <w:p w14:paraId="6A896962">
      <w:pPr>
        <w:pStyle w:val="3"/>
        <w:spacing w:before="85" w:line="285" w:lineRule="auto"/>
        <w:ind w:left="99" w:right="99"/>
        <w:rPr>
          <w:rFonts w:hint="eastAsia"/>
        </w:rPr>
      </w:pPr>
      <w:r>
        <w:rPr>
          <w:rFonts w:hint="eastAsia"/>
        </w:rPr>
        <w:t>或者你带着一颗属地的心在天上吗？</w:t>
      </w:r>
    </w:p>
    <w:p w14:paraId="555EF2B1">
      <w:pPr>
        <w:pStyle w:val="3"/>
        <w:spacing w:before="85" w:line="285" w:lineRule="auto"/>
        <w:ind w:left="99" w:right="99"/>
        <w:rPr>
          <w:rFonts w:hint="eastAsia"/>
        </w:rPr>
      </w:pPr>
    </w:p>
    <w:p w14:paraId="3163A426">
      <w:pPr>
        <w:pStyle w:val="3"/>
        <w:spacing w:before="85" w:line="285" w:lineRule="auto"/>
        <w:ind w:left="99" w:right="99"/>
        <w:rPr>
          <w:rFonts w:hint="eastAsia"/>
        </w:rPr>
      </w:pPr>
      <w:r>
        <w:rPr>
          <w:rFonts w:hint="eastAsia"/>
        </w:rPr>
        <w:t>Is heaven not good enough for you?</w:t>
      </w:r>
    </w:p>
    <w:p w14:paraId="6DA1A78A">
      <w:pPr>
        <w:pStyle w:val="3"/>
        <w:spacing w:before="85" w:line="285" w:lineRule="auto"/>
        <w:ind w:left="99" w:right="99"/>
        <w:rPr>
          <w:rFonts w:hint="eastAsia"/>
        </w:rPr>
      </w:pPr>
      <w:r>
        <w:rPr>
          <w:rFonts w:hint="eastAsia"/>
        </w:rPr>
        <w:t>天堂对你来说还不够好吗？</w:t>
      </w:r>
    </w:p>
    <w:p w14:paraId="09C0A593">
      <w:pPr>
        <w:pStyle w:val="3"/>
        <w:spacing w:before="85" w:line="285" w:lineRule="auto"/>
        <w:ind w:left="99" w:right="99"/>
        <w:rPr>
          <w:rFonts w:hint="eastAsia"/>
        </w:rPr>
      </w:pPr>
    </w:p>
    <w:p w14:paraId="6F814B95">
      <w:pPr>
        <w:pStyle w:val="3"/>
        <w:spacing w:before="85" w:line="285" w:lineRule="auto"/>
        <w:ind w:left="99" w:right="99"/>
        <w:rPr>
          <w:rFonts w:hint="eastAsia"/>
        </w:rPr>
      </w:pPr>
      <w:r>
        <w:rPr>
          <w:rFonts w:hint="eastAsia"/>
        </w:rPr>
        <w:t>Can that great good not satisfy you?</w:t>
      </w:r>
    </w:p>
    <w:p w14:paraId="5FE6E126">
      <w:pPr>
        <w:pStyle w:val="3"/>
        <w:spacing w:before="85" w:line="285" w:lineRule="auto"/>
        <w:ind w:left="99" w:right="99"/>
        <w:rPr>
          <w:rFonts w:hint="eastAsia"/>
        </w:rPr>
      </w:pPr>
      <w:r>
        <w:rPr>
          <w:rFonts w:hint="eastAsia"/>
        </w:rPr>
        <w:t>那极大的善不能满足你吗？</w:t>
      </w:r>
    </w:p>
    <w:p w14:paraId="18E1DD8D">
      <w:pPr>
        <w:pStyle w:val="3"/>
        <w:spacing w:before="85" w:line="285" w:lineRule="auto"/>
        <w:ind w:left="99" w:right="99"/>
        <w:rPr>
          <w:rFonts w:hint="eastAsia"/>
        </w:rPr>
      </w:pPr>
    </w:p>
    <w:p w14:paraId="2F323C7A">
      <w:pPr>
        <w:pStyle w:val="3"/>
        <w:spacing w:before="85" w:line="285" w:lineRule="auto"/>
        <w:ind w:left="99" w:right="99"/>
        <w:rPr>
          <w:rFonts w:hint="eastAsia"/>
        </w:rPr>
      </w:pPr>
      <w:r>
        <w:rPr>
          <w:rFonts w:hint="eastAsia"/>
        </w:rPr>
        <w:t>Many have desired to see and cannot see, so little is the Lord Jesus, the King of glory, seen in His beauty in the gatherings of His saints.</w:t>
      </w:r>
    </w:p>
    <w:p w14:paraId="41CC37B1">
      <w:pPr>
        <w:pStyle w:val="3"/>
        <w:spacing w:before="85" w:line="285" w:lineRule="auto"/>
        <w:ind w:left="99" w:right="99"/>
        <w:rPr>
          <w:rFonts w:hint="eastAsia"/>
        </w:rPr>
      </w:pPr>
      <w:r>
        <w:rPr>
          <w:rFonts w:hint="eastAsia"/>
        </w:rPr>
        <w:t>许多人想看却看不见，荣耀的王主耶稣在祂圣徒的聚会中是何等少地显出祂的美丽。</w:t>
      </w:r>
    </w:p>
    <w:p w14:paraId="63DA4AE6">
      <w:pPr>
        <w:pStyle w:val="3"/>
        <w:spacing w:before="85" w:line="285" w:lineRule="auto"/>
        <w:ind w:left="99" w:right="99"/>
        <w:rPr>
          <w:rFonts w:hint="eastAsia"/>
        </w:rPr>
      </w:pPr>
    </w:p>
    <w:p w14:paraId="49E07EEB">
      <w:pPr>
        <w:pStyle w:val="3"/>
        <w:spacing w:before="85" w:line="285" w:lineRule="auto"/>
        <w:ind w:left="99" w:right="99"/>
        <w:rPr>
          <w:rFonts w:hint="eastAsia"/>
        </w:rPr>
      </w:pPr>
      <w:r>
        <w:rPr>
          <w:rFonts w:hint="eastAsia"/>
        </w:rPr>
        <w:t>4.Take care not to help overthrow this Kingdom.</w:t>
      </w:r>
    </w:p>
    <w:p w14:paraId="5F44ADBF">
      <w:pPr>
        <w:pStyle w:val="3"/>
        <w:spacing w:before="85" w:line="285" w:lineRule="auto"/>
        <w:ind w:left="99" w:right="99"/>
        <w:rPr>
          <w:rFonts w:hint="eastAsia"/>
        </w:rPr>
      </w:pPr>
      <w:r>
        <w:rPr>
          <w:rFonts w:hint="eastAsia"/>
        </w:rPr>
        <w:t>4.要小心，不要帮助推翻这个国度。</w:t>
      </w:r>
    </w:p>
    <w:p w14:paraId="7E310273">
      <w:pPr>
        <w:pStyle w:val="3"/>
        <w:spacing w:before="85" w:line="285" w:lineRule="auto"/>
        <w:ind w:left="99" w:right="99"/>
        <w:rPr>
          <w:rFonts w:hint="eastAsia"/>
        </w:rPr>
      </w:pPr>
    </w:p>
    <w:p w14:paraId="3106B411">
      <w:pPr>
        <w:pStyle w:val="3"/>
        <w:spacing w:before="85" w:line="285" w:lineRule="auto"/>
        <w:ind w:left="99" w:right="99"/>
        <w:rPr>
          <w:rFonts w:hint="eastAsia"/>
        </w:rPr>
      </w:pPr>
      <w:r>
        <w:rPr>
          <w:rFonts w:hint="eastAsia"/>
        </w:rPr>
        <w:t>Faithful subjects would rather lose their lives than their King should lose His kingdom.</w:t>
      </w:r>
    </w:p>
    <w:p w14:paraId="78AE924F">
      <w:pPr>
        <w:pStyle w:val="3"/>
        <w:spacing w:before="85" w:line="285" w:lineRule="auto"/>
        <w:ind w:left="99" w:right="99"/>
        <w:rPr>
          <w:rFonts w:hint="eastAsia"/>
        </w:rPr>
      </w:pPr>
      <w:r>
        <w:rPr>
          <w:rFonts w:hint="eastAsia"/>
        </w:rPr>
        <w:t>忠心的臣民宁愿丧失生命，也不愿他们的王失去祂的国度。</w:t>
      </w:r>
    </w:p>
    <w:p w14:paraId="3B676BA5">
      <w:pPr>
        <w:pStyle w:val="3"/>
        <w:spacing w:before="85" w:line="285" w:lineRule="auto"/>
        <w:ind w:left="99" w:right="99"/>
        <w:rPr>
          <w:rFonts w:hint="eastAsia"/>
        </w:rPr>
      </w:pPr>
    </w:p>
    <w:p w14:paraId="4AB6E294">
      <w:pPr>
        <w:pStyle w:val="3"/>
        <w:spacing w:before="85" w:line="285" w:lineRule="auto"/>
        <w:ind w:left="99" w:right="99"/>
        <w:rPr>
          <w:rFonts w:hint="eastAsia"/>
        </w:rPr>
      </w:pPr>
      <w:r>
        <w:rPr>
          <w:rFonts w:hint="eastAsia"/>
        </w:rPr>
        <w:t>Do not fear enemies from outside but fear yourself at home.</w:t>
      </w:r>
    </w:p>
    <w:p w14:paraId="50E6DA54">
      <w:pPr>
        <w:pStyle w:val="3"/>
        <w:spacing w:before="85" w:line="285" w:lineRule="auto"/>
        <w:ind w:left="99" w:right="99"/>
        <w:rPr>
          <w:rFonts w:hint="eastAsia"/>
        </w:rPr>
      </w:pPr>
      <w:r>
        <w:rPr>
          <w:rFonts w:hint="eastAsia"/>
        </w:rPr>
        <w:t>不要惧怕外面的仇敌，而要惧怕家里的自己。</w:t>
      </w:r>
    </w:p>
    <w:p w14:paraId="41285615">
      <w:pPr>
        <w:pStyle w:val="3"/>
        <w:spacing w:before="85" w:line="285" w:lineRule="auto"/>
        <w:ind w:left="99" w:right="99"/>
        <w:rPr>
          <w:rFonts w:hint="eastAsia"/>
        </w:rPr>
      </w:pPr>
    </w:p>
    <w:p w14:paraId="29029EB2">
      <w:pPr>
        <w:pStyle w:val="3"/>
        <w:spacing w:before="85" w:line="285" w:lineRule="auto"/>
        <w:ind w:left="99" w:right="99"/>
        <w:rPr>
          <w:rFonts w:hint="eastAsia"/>
        </w:rPr>
      </w:pPr>
      <w:r>
        <w:rPr>
          <w:rFonts w:hint="eastAsia"/>
        </w:rPr>
        <w:t>The enemies of the church have never damaged it, but the sins of the church, which God wants to banish from it, Zechariah 7:14.</w:t>
      </w:r>
    </w:p>
    <w:p w14:paraId="594E7F04">
      <w:pPr>
        <w:pStyle w:val="3"/>
        <w:spacing w:before="85" w:line="285" w:lineRule="auto"/>
        <w:ind w:left="99" w:right="99"/>
        <w:rPr>
          <w:rFonts w:hint="eastAsia"/>
        </w:rPr>
      </w:pPr>
      <w:r>
        <w:rPr>
          <w:rFonts w:hint="eastAsia"/>
        </w:rPr>
        <w:t>教会的仇敌从未损害过它，而是教会的罪，神想从其中驱逐的罪，撒迦利亚书 7:14。</w:t>
      </w:r>
    </w:p>
    <w:p w14:paraId="4104587A">
      <w:pPr>
        <w:pStyle w:val="3"/>
        <w:spacing w:before="85" w:line="285" w:lineRule="auto"/>
        <w:ind w:left="99" w:right="99"/>
        <w:rPr>
          <w:rFonts w:hint="eastAsia"/>
        </w:rPr>
      </w:pPr>
    </w:p>
    <w:p w14:paraId="52C7FAA3">
      <w:pPr>
        <w:pStyle w:val="3"/>
        <w:spacing w:before="85" w:line="285" w:lineRule="auto"/>
        <w:ind w:left="99" w:right="99"/>
        <w:rPr>
          <w:rFonts w:hint="eastAsia"/>
        </w:rPr>
      </w:pPr>
      <w:r>
        <w:rPr>
          <w:rFonts w:hint="eastAsia"/>
        </w:rPr>
        <w:t>Consider the grace that the Lord entrusts to us.</w:t>
      </w:r>
    </w:p>
    <w:p w14:paraId="51DE8FFF">
      <w:pPr>
        <w:pStyle w:val="3"/>
        <w:spacing w:before="85" w:line="285" w:lineRule="auto"/>
        <w:ind w:left="99" w:right="99"/>
        <w:rPr>
          <w:rFonts w:hint="eastAsia"/>
        </w:rPr>
      </w:pPr>
      <w:r>
        <w:rPr>
          <w:rFonts w:hint="eastAsia"/>
        </w:rPr>
        <w:t>思想主所托付给我们的恩典。</w:t>
      </w:r>
    </w:p>
    <w:p w14:paraId="24112D8B">
      <w:pPr>
        <w:pStyle w:val="3"/>
        <w:spacing w:before="85" w:line="285" w:lineRule="auto"/>
        <w:ind w:left="99" w:right="99"/>
        <w:rPr>
          <w:rFonts w:hint="eastAsia"/>
        </w:rPr>
      </w:pPr>
    </w:p>
    <w:p w14:paraId="1213757F">
      <w:pPr>
        <w:pStyle w:val="3"/>
        <w:spacing w:before="85" w:line="285" w:lineRule="auto"/>
        <w:ind w:left="99" w:right="99"/>
        <w:rPr>
          <w:rFonts w:hint="eastAsia"/>
        </w:rPr>
      </w:pPr>
      <w:r>
        <w:rPr>
          <w:rFonts w:hint="eastAsia"/>
        </w:rPr>
        <w:t>If He took us up to heaven itself on the wings of angels, He could not have done us a greater favor outwardly in this world than to bring us to this kingdom of heaven on earth, in His church, to be written among the living in Jerusalem.</w:t>
      </w:r>
    </w:p>
    <w:p w14:paraId="46F91E7C">
      <w:pPr>
        <w:pStyle w:val="3"/>
        <w:spacing w:before="85" w:line="285" w:lineRule="auto"/>
        <w:ind w:left="99" w:right="99"/>
        <w:rPr>
          <w:rFonts w:hint="eastAsia"/>
        </w:rPr>
      </w:pPr>
      <w:r>
        <w:rPr>
          <w:rFonts w:hint="eastAsia"/>
        </w:rPr>
        <w:t>如果祂用天使的翅膀将我们带到天上，祂在这个世界上外在地能为我们做的最大的恩惠，莫过于将我们带到这个地上的天国，在祂的教会中，被记录在耶路撒冷活人的名册上。</w:t>
      </w:r>
    </w:p>
    <w:p w14:paraId="0D9CD653">
      <w:pPr>
        <w:pStyle w:val="3"/>
        <w:spacing w:before="85" w:line="285" w:lineRule="auto"/>
        <w:ind w:left="99" w:right="99"/>
        <w:rPr>
          <w:rFonts w:hint="eastAsia"/>
        </w:rPr>
      </w:pPr>
    </w:p>
    <w:p w14:paraId="3118A8A1">
      <w:pPr>
        <w:pStyle w:val="3"/>
        <w:spacing w:before="85" w:line="285" w:lineRule="auto"/>
        <w:ind w:left="99" w:right="99"/>
        <w:rPr>
          <w:rFonts w:hint="eastAsia"/>
        </w:rPr>
      </w:pPr>
      <w:r>
        <w:rPr>
          <w:rFonts w:hint="eastAsia"/>
        </w:rPr>
        <w:t>I confess: one day of fellowship with a number of tender, humble, and sanctified Christians who rejoice in their King and delight in God the All-sufficient, surpasses the many long years of the glory of the whole world.</w:t>
      </w:r>
    </w:p>
    <w:p w14:paraId="784BA338">
      <w:pPr>
        <w:pStyle w:val="3"/>
        <w:spacing w:before="85" w:line="285" w:lineRule="auto"/>
        <w:ind w:left="99" w:right="99"/>
        <w:rPr>
          <w:rFonts w:hint="eastAsia"/>
        </w:rPr>
      </w:pPr>
      <w:r>
        <w:rPr>
          <w:rFonts w:hint="eastAsia"/>
        </w:rPr>
        <w:t>我承认：与一些温柔、谦卑、成圣的基督徒交通一天，他们以他们的王为乐，以全足的神为乐，胜过整个世界荣耀的许多长年。</w:t>
      </w:r>
    </w:p>
    <w:p w14:paraId="10C4E31F">
      <w:pPr>
        <w:pStyle w:val="3"/>
        <w:spacing w:before="85" w:line="285" w:lineRule="auto"/>
        <w:ind w:left="99" w:right="99"/>
        <w:rPr>
          <w:rFonts w:hint="eastAsia"/>
        </w:rPr>
      </w:pPr>
    </w:p>
    <w:p w14:paraId="4AA4FC34">
      <w:pPr>
        <w:pStyle w:val="3"/>
        <w:spacing w:before="85" w:line="285" w:lineRule="auto"/>
        <w:ind w:left="99" w:right="99"/>
        <w:rPr>
          <w:rFonts w:hint="eastAsia"/>
        </w:rPr>
      </w:pPr>
      <w:r>
        <w:rPr>
          <w:rFonts w:hint="eastAsia"/>
        </w:rPr>
        <w:t>II.Now the things that overthrow and betray this kingdom are as follows:</w:t>
      </w:r>
    </w:p>
    <w:p w14:paraId="1B49B057">
      <w:pPr>
        <w:pStyle w:val="3"/>
        <w:spacing w:before="85" w:line="285" w:lineRule="auto"/>
        <w:ind w:left="99" w:right="99"/>
        <w:rPr>
          <w:rFonts w:hint="eastAsia"/>
        </w:rPr>
      </w:pPr>
      <w:r>
        <w:rPr>
          <w:rFonts w:hint="eastAsia"/>
        </w:rPr>
        <w:t>II.现在，推翻和出卖这个国度的事物如下：</w:t>
      </w:r>
    </w:p>
    <w:p w14:paraId="52DAD4D6">
      <w:pPr>
        <w:pStyle w:val="3"/>
        <w:spacing w:before="85" w:line="285" w:lineRule="auto"/>
        <w:ind w:left="99" w:right="99"/>
        <w:rPr>
          <w:rFonts w:hint="eastAsia"/>
        </w:rPr>
      </w:pPr>
    </w:p>
    <w:p w14:paraId="7F18BD31">
      <w:pPr>
        <w:pStyle w:val="3"/>
        <w:spacing w:before="85" w:line="285" w:lineRule="auto"/>
        <w:ind w:left="99" w:right="99"/>
        <w:rPr>
          <w:rFonts w:hint="eastAsia"/>
        </w:rPr>
      </w:pPr>
      <w:r>
        <w:rPr>
          <w:rFonts w:hint="eastAsia"/>
        </w:rPr>
        <w:t>1.Ignorance of the sins that can harm and destroy it.</w:t>
      </w:r>
    </w:p>
    <w:p w14:paraId="694E0900">
      <w:pPr>
        <w:pStyle w:val="3"/>
        <w:spacing w:before="85" w:line="285" w:lineRule="auto"/>
        <w:ind w:left="99" w:right="99"/>
        <w:rPr>
          <w:rFonts w:hint="eastAsia"/>
        </w:rPr>
      </w:pPr>
      <w:r>
        <w:rPr>
          <w:rFonts w:hint="eastAsia"/>
        </w:rPr>
        <w:t>1.对能伤害和毁灭它的罪的无知。</w:t>
      </w:r>
    </w:p>
    <w:p w14:paraId="7443B2A6">
      <w:pPr>
        <w:pStyle w:val="3"/>
        <w:spacing w:before="85" w:line="285" w:lineRule="auto"/>
        <w:ind w:left="99" w:right="99"/>
        <w:rPr>
          <w:rFonts w:hint="eastAsia"/>
        </w:rPr>
      </w:pPr>
    </w:p>
    <w:p w14:paraId="3C9CCF78">
      <w:pPr>
        <w:pStyle w:val="3"/>
        <w:spacing w:before="85" w:line="285" w:lineRule="auto"/>
        <w:ind w:left="99" w:right="99"/>
        <w:rPr>
          <w:rFonts w:hint="eastAsia"/>
        </w:rPr>
      </w:pPr>
      <w:r>
        <w:rPr>
          <w:rFonts w:hint="eastAsia"/>
        </w:rPr>
        <w:t>There are general weaknesses that all believers share, over which the Lord has mercy.</w:t>
      </w:r>
    </w:p>
    <w:p w14:paraId="1F2606C0">
      <w:pPr>
        <w:pStyle w:val="3"/>
        <w:spacing w:before="85" w:line="285" w:lineRule="auto"/>
        <w:ind w:left="99" w:right="99"/>
        <w:rPr>
          <w:rFonts w:hint="eastAsia"/>
        </w:rPr>
      </w:pPr>
      <w:r>
        <w:rPr>
          <w:rFonts w:hint="eastAsia"/>
        </w:rPr>
        <w:t>所有信徒都有一些普遍的软弱，主对此有怜悯。</w:t>
      </w:r>
    </w:p>
    <w:p w14:paraId="1556E2E8">
      <w:pPr>
        <w:pStyle w:val="3"/>
        <w:spacing w:before="85" w:line="285" w:lineRule="auto"/>
        <w:ind w:left="99" w:right="99"/>
        <w:rPr>
          <w:rFonts w:hint="eastAsia"/>
        </w:rPr>
      </w:pPr>
    </w:p>
    <w:p w14:paraId="758F56B8">
      <w:pPr>
        <w:pStyle w:val="3"/>
        <w:spacing w:before="85" w:line="285" w:lineRule="auto"/>
        <w:ind w:left="99" w:right="99"/>
        <w:rPr>
          <w:rFonts w:hint="eastAsia"/>
        </w:rPr>
      </w:pPr>
      <w:r>
        <w:rPr>
          <w:rFonts w:hint="eastAsia"/>
        </w:rPr>
        <w:t>But there are those that are individual and personal, concerning particular individuals, Ps. 18:23, for which the Lord is angry, even with His own people.</w:t>
      </w:r>
    </w:p>
    <w:p w14:paraId="371EA730">
      <w:pPr>
        <w:pStyle w:val="3"/>
        <w:spacing w:before="85" w:line="285" w:lineRule="auto"/>
        <w:ind w:left="99" w:right="99"/>
        <w:rPr>
          <w:rFonts w:hint="eastAsia"/>
        </w:rPr>
      </w:pPr>
      <w:r>
        <w:rPr>
          <w:rFonts w:hint="eastAsia"/>
        </w:rPr>
        <w:t>但也有一些是个人的，关乎特定个人的，诗篇 18:23，主为此发怒，甚至对祂自己的子民也是如此。</w:t>
      </w:r>
    </w:p>
    <w:p w14:paraId="21E2B89A">
      <w:pPr>
        <w:pStyle w:val="3"/>
        <w:spacing w:before="85" w:line="285" w:lineRule="auto"/>
        <w:ind w:left="99" w:right="99"/>
        <w:rPr>
          <w:rFonts w:hint="eastAsia"/>
        </w:rPr>
      </w:pPr>
    </w:p>
    <w:p w14:paraId="4D9357DC">
      <w:pPr>
        <w:pStyle w:val="3"/>
        <w:spacing w:before="85" w:line="285" w:lineRule="auto"/>
        <w:ind w:left="99" w:right="99"/>
        <w:rPr>
          <w:rFonts w:hint="eastAsia"/>
        </w:rPr>
      </w:pPr>
      <w:r>
        <w:rPr>
          <w:rFonts w:hint="eastAsia"/>
        </w:rPr>
        <w:t>There are also some sins that are general church weaknesses, for which the Lord does not want to reject His people, but sometimes in various churches, there are specific church sins that are not seen, lamented, or removed, yet for which the Lord is angry, even though they do not know what damages them.</w:t>
      </w:r>
    </w:p>
    <w:p w14:paraId="7F592A26">
      <w:pPr>
        <w:pStyle w:val="3"/>
        <w:spacing w:before="85" w:line="285" w:lineRule="auto"/>
        <w:ind w:left="99" w:right="99"/>
        <w:rPr>
          <w:rFonts w:hint="eastAsia"/>
        </w:rPr>
      </w:pPr>
      <w:r>
        <w:rPr>
          <w:rFonts w:hint="eastAsia"/>
        </w:rPr>
        <w:t>还有一些罪是普遍的教会软弱，主不想因此拒绝祂的子民，但有时在不同的教会中，有一些特定的教会罪，这些罪不被看见、哀悼或除去，然而主为此发怒，尽管他们不知道是什么在损害他们。</w:t>
      </w:r>
    </w:p>
    <w:p w14:paraId="0E1B02B7">
      <w:pPr>
        <w:pStyle w:val="3"/>
        <w:spacing w:before="85" w:line="285" w:lineRule="auto"/>
        <w:ind w:left="99" w:right="99"/>
        <w:rPr>
          <w:rFonts w:hint="eastAsia"/>
        </w:rPr>
      </w:pPr>
    </w:p>
    <w:p w14:paraId="6E85A425">
      <w:pPr>
        <w:pStyle w:val="3"/>
        <w:spacing w:before="85" w:line="285" w:lineRule="auto"/>
        <w:ind w:left="99" w:right="99"/>
        <w:rPr>
          <w:rFonts w:hint="eastAsia"/>
        </w:rPr>
      </w:pPr>
      <w:r>
        <w:rPr>
          <w:rFonts w:hint="eastAsia"/>
        </w:rPr>
        <w:t>These sins will devour the roots like cancer and blow away the most flourishing churches.</w:t>
      </w:r>
    </w:p>
    <w:p w14:paraId="762B4ECC">
      <w:pPr>
        <w:pStyle w:val="3"/>
        <w:spacing w:before="85" w:line="285" w:lineRule="auto"/>
        <w:ind w:left="99" w:right="99"/>
        <w:rPr>
          <w:rFonts w:hint="eastAsia"/>
        </w:rPr>
      </w:pPr>
      <w:r>
        <w:rPr>
          <w:rFonts w:hint="eastAsia"/>
        </w:rPr>
        <w:t>这些罪将像癌症一样吞噬根部，并吹走最兴盛的教会。</w:t>
      </w:r>
    </w:p>
    <w:p w14:paraId="0BD3B806">
      <w:pPr>
        <w:pStyle w:val="3"/>
        <w:spacing w:before="85" w:line="285" w:lineRule="auto"/>
        <w:ind w:left="99" w:right="99"/>
        <w:rPr>
          <w:rFonts w:hint="eastAsia"/>
        </w:rPr>
      </w:pPr>
    </w:p>
    <w:p w14:paraId="56BFF39C">
      <w:pPr>
        <w:pStyle w:val="3"/>
        <w:spacing w:before="85" w:line="285" w:lineRule="auto"/>
        <w:ind w:left="99" w:right="99"/>
        <w:rPr>
          <w:rFonts w:hint="eastAsia"/>
        </w:rPr>
      </w:pPr>
      <w:r>
        <w:rPr>
          <w:rFonts w:hint="eastAsia"/>
        </w:rPr>
        <w:t>Ephesus and Sardis had their sins, Revelation 1:4 and 2:1.</w:t>
      </w:r>
    </w:p>
    <w:p w14:paraId="077BA8CF">
      <w:pPr>
        <w:pStyle w:val="3"/>
        <w:spacing w:before="85" w:line="285" w:lineRule="auto"/>
        <w:ind w:left="99" w:right="99"/>
        <w:rPr>
          <w:rFonts w:hint="eastAsia"/>
        </w:rPr>
      </w:pPr>
      <w:r>
        <w:rPr>
          <w:rFonts w:hint="eastAsia"/>
        </w:rPr>
        <w:t>以弗所和撒狄有他们的罪，启示录 2:4【译注：此处经文引用应为2:4而非1:4】和 3:1【译注：此处经文引用应为3:1而非2:1】。</w:t>
      </w:r>
    </w:p>
    <w:p w14:paraId="2436A09B">
      <w:pPr>
        <w:pStyle w:val="3"/>
        <w:spacing w:before="85" w:line="285" w:lineRule="auto"/>
        <w:ind w:left="99" w:right="99"/>
        <w:rPr>
          <w:rFonts w:hint="eastAsia"/>
        </w:rPr>
      </w:pPr>
    </w:p>
    <w:p w14:paraId="3C685B40">
      <w:pPr>
        <w:pStyle w:val="3"/>
        <w:spacing w:before="85" w:line="285" w:lineRule="auto"/>
        <w:ind w:left="99" w:right="99"/>
        <w:rPr>
          <w:rFonts w:hint="eastAsia"/>
        </w:rPr>
      </w:pPr>
      <w:r>
        <w:rPr>
          <w:rFonts w:hint="eastAsia"/>
        </w:rPr>
        <w:t>And Laodicea, Revelation 3:16.</w:t>
      </w:r>
    </w:p>
    <w:p w14:paraId="1576BE2E">
      <w:pPr>
        <w:pStyle w:val="3"/>
        <w:spacing w:before="85" w:line="285" w:lineRule="auto"/>
        <w:ind w:left="99" w:right="99"/>
        <w:rPr>
          <w:rFonts w:hint="eastAsia"/>
        </w:rPr>
      </w:pPr>
      <w:r>
        <w:rPr>
          <w:rFonts w:hint="eastAsia"/>
        </w:rPr>
        <w:t>还有老底嘉，启示录 3:16。</w:t>
      </w:r>
    </w:p>
    <w:p w14:paraId="222CBA75">
      <w:pPr>
        <w:pStyle w:val="3"/>
        <w:spacing w:before="85" w:line="285" w:lineRule="auto"/>
        <w:ind w:left="99" w:right="99"/>
        <w:rPr>
          <w:rFonts w:hint="eastAsia"/>
        </w:rPr>
      </w:pPr>
    </w:p>
    <w:p w14:paraId="237A41CF">
      <w:pPr>
        <w:pStyle w:val="3"/>
        <w:spacing w:before="85" w:line="285" w:lineRule="auto"/>
        <w:ind w:left="99" w:right="99"/>
        <w:rPr>
          <w:rFonts w:hint="eastAsia"/>
        </w:rPr>
      </w:pPr>
      <w:r>
        <w:rPr>
          <w:rFonts w:hint="eastAsia"/>
        </w:rPr>
        <w:t>What a sad consequence came when they did not know their sins or have repentance for them; then the candlestick of Ephesus had to be taken away.</w:t>
      </w:r>
    </w:p>
    <w:p w14:paraId="052B6338">
      <w:pPr>
        <w:pStyle w:val="3"/>
        <w:spacing w:before="85" w:line="285" w:lineRule="auto"/>
        <w:ind w:left="99" w:right="99"/>
        <w:rPr>
          <w:rFonts w:hint="eastAsia"/>
        </w:rPr>
      </w:pPr>
      <w:r>
        <w:rPr>
          <w:rFonts w:hint="eastAsia"/>
        </w:rPr>
        <w:t>当他们不知道自己的罪或不为之悔改时，来了何等悲惨的后果；那时以弗所的灯台就必须被挪去。</w:t>
      </w:r>
    </w:p>
    <w:p w14:paraId="5C301CDA">
      <w:pPr>
        <w:pStyle w:val="3"/>
        <w:spacing w:before="85" w:line="285" w:lineRule="auto"/>
        <w:ind w:left="99" w:right="99"/>
        <w:rPr>
          <w:rFonts w:hint="eastAsia"/>
        </w:rPr>
      </w:pPr>
    </w:p>
    <w:p w14:paraId="303ED120">
      <w:pPr>
        <w:pStyle w:val="3"/>
        <w:spacing w:before="85" w:line="285" w:lineRule="auto"/>
        <w:ind w:left="99" w:right="99"/>
        <w:rPr>
          <w:rFonts w:hint="eastAsia"/>
        </w:rPr>
      </w:pPr>
      <w:r>
        <w:rPr>
          <w:rFonts w:hint="eastAsia"/>
        </w:rPr>
        <w:t>Oh, this has been the downfall of many churches while enjoying their liberties.</w:t>
      </w:r>
    </w:p>
    <w:p w14:paraId="55FFFB54">
      <w:pPr>
        <w:pStyle w:val="3"/>
        <w:spacing w:before="85" w:line="285" w:lineRule="auto"/>
        <w:ind w:left="99" w:right="99"/>
        <w:rPr>
          <w:rFonts w:hint="eastAsia"/>
        </w:rPr>
      </w:pPr>
      <w:r>
        <w:rPr>
          <w:rFonts w:hint="eastAsia"/>
        </w:rPr>
        <w:t>哦，这曾是许多教会在享受自由时的败落。</w:t>
      </w:r>
    </w:p>
    <w:p w14:paraId="22A0D5DB">
      <w:pPr>
        <w:pStyle w:val="3"/>
        <w:spacing w:before="85" w:line="285" w:lineRule="auto"/>
        <w:ind w:left="99" w:right="99"/>
        <w:rPr>
          <w:rFonts w:hint="eastAsia"/>
        </w:rPr>
      </w:pPr>
    </w:p>
    <w:p w14:paraId="0CB5E333">
      <w:pPr>
        <w:pStyle w:val="3"/>
        <w:spacing w:before="85" w:line="285" w:lineRule="auto"/>
        <w:ind w:left="99" w:right="99"/>
        <w:rPr>
          <w:rFonts w:hint="eastAsia"/>
        </w:rPr>
      </w:pPr>
      <w:r>
        <w:rPr>
          <w:rFonts w:hint="eastAsia"/>
        </w:rPr>
        <w:t>They could neither recognize nor want to recognize their sickness on the day of Christ's visit.</w:t>
      </w:r>
    </w:p>
    <w:p w14:paraId="10013FC4">
      <w:pPr>
        <w:pStyle w:val="3"/>
        <w:spacing w:before="85" w:line="285" w:lineRule="auto"/>
        <w:ind w:left="99" w:right="99"/>
        <w:rPr>
          <w:rFonts w:hint="eastAsia"/>
        </w:rPr>
      </w:pPr>
      <w:r>
        <w:rPr>
          <w:rFonts w:hint="eastAsia"/>
        </w:rPr>
        <w:t>在基督探访的日子里，他们既不能认识也不想认识自己的疾病。</w:t>
      </w:r>
    </w:p>
    <w:p w14:paraId="10DEE335">
      <w:pPr>
        <w:pStyle w:val="3"/>
        <w:spacing w:before="85" w:line="285" w:lineRule="auto"/>
        <w:ind w:left="99" w:right="99"/>
        <w:rPr>
          <w:rFonts w:hint="eastAsia"/>
        </w:rPr>
      </w:pPr>
    </w:p>
    <w:p w14:paraId="13ACBACC">
      <w:pPr>
        <w:pStyle w:val="3"/>
        <w:spacing w:before="85" w:line="285" w:lineRule="auto"/>
        <w:ind w:left="99" w:right="99"/>
        <w:rPr>
          <w:rFonts w:hint="eastAsia"/>
        </w:rPr>
      </w:pPr>
      <w:r>
        <w:rPr>
          <w:rFonts w:hint="eastAsia"/>
        </w:rPr>
        <w:t>And from here came their destruction because they did not see.</w:t>
      </w:r>
    </w:p>
    <w:p w14:paraId="057C8FB0">
      <w:pPr>
        <w:pStyle w:val="3"/>
        <w:spacing w:before="85" w:line="285" w:lineRule="auto"/>
        <w:ind w:left="99" w:right="99"/>
        <w:rPr>
          <w:rFonts w:hint="eastAsia"/>
        </w:rPr>
      </w:pPr>
      <w:r>
        <w:rPr>
          <w:rFonts w:hint="eastAsia"/>
        </w:rPr>
        <w:t>由此就来了他们的毁灭，因为他们看不见。</w:t>
      </w:r>
    </w:p>
    <w:p w14:paraId="400CDA0D">
      <w:pPr>
        <w:pStyle w:val="3"/>
        <w:spacing w:before="85" w:line="285" w:lineRule="auto"/>
        <w:ind w:left="99" w:right="99"/>
        <w:rPr>
          <w:rFonts w:hint="eastAsia"/>
        </w:rPr>
      </w:pPr>
    </w:p>
    <w:p w14:paraId="22F00ACB">
      <w:pPr>
        <w:pStyle w:val="3"/>
        <w:spacing w:before="85" w:line="285" w:lineRule="auto"/>
        <w:ind w:left="99" w:right="99"/>
        <w:rPr>
          <w:rFonts w:hint="eastAsia"/>
        </w:rPr>
      </w:pPr>
      <w:r>
        <w:rPr>
          <w:rFonts w:hint="eastAsia"/>
        </w:rPr>
        <w:t>To the remnant that had escaped, the Lord showed grace.</w:t>
      </w:r>
    </w:p>
    <w:p w14:paraId="2FC37406">
      <w:pPr>
        <w:pStyle w:val="3"/>
        <w:spacing w:before="85" w:line="285" w:lineRule="auto"/>
        <w:ind w:left="99" w:right="99"/>
        <w:rPr>
          <w:rFonts w:hint="eastAsia"/>
        </w:rPr>
      </w:pPr>
      <w:r>
        <w:rPr>
          <w:rFonts w:hint="eastAsia"/>
        </w:rPr>
        <w:t>主向那逃脱的余民施恩。</w:t>
      </w:r>
    </w:p>
    <w:p w14:paraId="417BAF89">
      <w:pPr>
        <w:pStyle w:val="3"/>
        <w:spacing w:before="85" w:line="285" w:lineRule="auto"/>
        <w:ind w:left="99" w:right="99"/>
        <w:rPr>
          <w:rFonts w:hint="eastAsia"/>
        </w:rPr>
      </w:pPr>
    </w:p>
    <w:p w14:paraId="68EACF0F">
      <w:pPr>
        <w:pStyle w:val="3"/>
        <w:spacing w:before="85" w:line="285" w:lineRule="auto"/>
        <w:ind w:left="99" w:right="99"/>
        <w:rPr>
          <w:rFonts w:hint="eastAsia"/>
        </w:rPr>
      </w:pPr>
      <w:r>
        <w:rPr>
          <w:rFonts w:hint="eastAsia"/>
        </w:rPr>
        <w:t>They could read their sins in their afflictions.</w:t>
      </w:r>
    </w:p>
    <w:p w14:paraId="12A99BC2">
      <w:pPr>
        <w:pStyle w:val="3"/>
        <w:spacing w:before="85" w:line="285" w:lineRule="auto"/>
        <w:ind w:left="99" w:right="99"/>
        <w:rPr>
          <w:rFonts w:hint="eastAsia"/>
        </w:rPr>
      </w:pPr>
      <w:r>
        <w:rPr>
          <w:rFonts w:hint="eastAsia"/>
        </w:rPr>
        <w:t>他们可以在他们的苦难中读出他们的罪。</w:t>
      </w:r>
    </w:p>
    <w:p w14:paraId="73FD34BB">
      <w:pPr>
        <w:pStyle w:val="3"/>
        <w:spacing w:before="85" w:line="285" w:lineRule="auto"/>
        <w:ind w:left="99" w:right="99"/>
        <w:rPr>
          <w:rFonts w:hint="eastAsia"/>
        </w:rPr>
      </w:pPr>
    </w:p>
    <w:p w14:paraId="7218CF5A">
      <w:pPr>
        <w:pStyle w:val="3"/>
        <w:spacing w:before="85" w:line="285" w:lineRule="auto"/>
        <w:ind w:left="99" w:right="99"/>
        <w:rPr>
          <w:rFonts w:hint="eastAsia"/>
        </w:rPr>
      </w:pPr>
      <w:r>
        <w:rPr>
          <w:rFonts w:hint="eastAsia"/>
        </w:rPr>
        <w:t>It is a pitiful spectacle to witness the devastation of other countries after great slaughter and bloodshed.</w:t>
      </w:r>
    </w:p>
    <w:p w14:paraId="3332D1F9">
      <w:pPr>
        <w:pStyle w:val="3"/>
        <w:spacing w:before="85" w:line="285" w:lineRule="auto"/>
        <w:ind w:left="99" w:right="99"/>
        <w:rPr>
          <w:rFonts w:hint="eastAsia"/>
        </w:rPr>
      </w:pPr>
      <w:r>
        <w:rPr>
          <w:rFonts w:hint="eastAsia"/>
        </w:rPr>
        <w:t>目睹其他国家在经历大屠杀和流血之后所遭受的蹂躏，是一幅可怜的景象。</w:t>
      </w:r>
    </w:p>
    <w:p w14:paraId="205443DA">
      <w:pPr>
        <w:pStyle w:val="3"/>
        <w:spacing w:before="85" w:line="285" w:lineRule="auto"/>
        <w:ind w:left="99" w:right="99"/>
        <w:rPr>
          <w:rFonts w:hint="eastAsia"/>
        </w:rPr>
      </w:pPr>
    </w:p>
    <w:p w14:paraId="1EB05187">
      <w:pPr>
        <w:pStyle w:val="3"/>
        <w:spacing w:before="85" w:line="285" w:lineRule="auto"/>
        <w:ind w:left="99" w:right="99"/>
        <w:rPr>
          <w:rFonts w:hint="eastAsia"/>
        </w:rPr>
      </w:pPr>
      <w:r>
        <w:rPr>
          <w:rFonts w:hint="eastAsia"/>
        </w:rPr>
        <w:t>2.Self-seeking through a spirit of self-interest.</w:t>
      </w:r>
    </w:p>
    <w:p w14:paraId="3A448D0D">
      <w:pPr>
        <w:pStyle w:val="3"/>
        <w:spacing w:before="85" w:line="285" w:lineRule="auto"/>
        <w:ind w:left="99" w:right="99"/>
        <w:rPr>
          <w:rFonts w:hint="eastAsia"/>
        </w:rPr>
      </w:pPr>
      <w:r>
        <w:rPr>
          <w:rFonts w:hint="eastAsia"/>
        </w:rPr>
        <w:t>2.通过自私自利的精神来寻求自我。</w:t>
      </w:r>
    </w:p>
    <w:p w14:paraId="1F89209F">
      <w:pPr>
        <w:pStyle w:val="3"/>
        <w:spacing w:before="85" w:line="285" w:lineRule="auto"/>
        <w:ind w:left="99" w:right="99"/>
        <w:rPr>
          <w:rFonts w:hint="eastAsia"/>
        </w:rPr>
      </w:pPr>
    </w:p>
    <w:p w14:paraId="1323F75E">
      <w:pPr>
        <w:pStyle w:val="3"/>
        <w:spacing w:before="85" w:line="285" w:lineRule="auto"/>
        <w:ind w:left="99" w:right="99"/>
        <w:rPr>
          <w:rFonts w:hint="eastAsia"/>
        </w:rPr>
      </w:pPr>
      <w:r>
        <w:rPr>
          <w:rFonts w:hint="eastAsia"/>
        </w:rPr>
        <w:t>Just as it is in a kingdom: if there is no common bond and in the army that must fight for them, then everyone is concerned about how to preserve their own tent, instead of fighting with the military for the commonwealth.</w:t>
      </w:r>
    </w:p>
    <w:p w14:paraId="228BA312">
      <w:pPr>
        <w:pStyle w:val="3"/>
        <w:spacing w:before="85" w:line="285" w:lineRule="auto"/>
        <w:ind w:left="99" w:right="99"/>
        <w:rPr>
          <w:rFonts w:hint="eastAsia"/>
        </w:rPr>
      </w:pPr>
      <w:r>
        <w:rPr>
          <w:rFonts w:hint="eastAsia"/>
        </w:rPr>
        <w:t>正如在一个王国里：如果没有共同的联系，并且在必须为他们战斗的军队中，那么每个人都关心如何保全自己的帐篷，而不是与军队一起为共同体而战。</w:t>
      </w:r>
    </w:p>
    <w:p w14:paraId="11D467ED">
      <w:pPr>
        <w:pStyle w:val="3"/>
        <w:spacing w:before="85" w:line="285" w:lineRule="auto"/>
        <w:ind w:left="99" w:right="99"/>
        <w:rPr>
          <w:rFonts w:hint="eastAsia"/>
        </w:rPr>
      </w:pPr>
    </w:p>
    <w:p w14:paraId="411E68BD">
      <w:pPr>
        <w:pStyle w:val="3"/>
        <w:spacing w:before="85" w:line="285" w:lineRule="auto"/>
        <w:ind w:left="99" w:right="99"/>
        <w:rPr>
          <w:rFonts w:hint="eastAsia"/>
        </w:rPr>
      </w:pPr>
      <w:r>
        <w:rPr>
          <w:rFonts w:hint="eastAsia"/>
        </w:rPr>
        <w:t>Now, such a land and people will be easily overcome.</w:t>
      </w:r>
    </w:p>
    <w:p w14:paraId="6C87A306">
      <w:pPr>
        <w:pStyle w:val="3"/>
        <w:spacing w:before="85" w:line="285" w:lineRule="auto"/>
        <w:ind w:left="99" w:right="99"/>
        <w:rPr>
          <w:rFonts w:hint="eastAsia"/>
        </w:rPr>
      </w:pPr>
      <w:r>
        <w:rPr>
          <w:rFonts w:hint="eastAsia"/>
        </w:rPr>
        <w:t>现在，这样的土地和人民将很容易被战胜。</w:t>
      </w:r>
    </w:p>
    <w:p w14:paraId="3730A7A0">
      <w:pPr>
        <w:pStyle w:val="3"/>
        <w:spacing w:before="85" w:line="285" w:lineRule="auto"/>
        <w:ind w:left="99" w:right="99"/>
        <w:rPr>
          <w:rFonts w:hint="eastAsia"/>
        </w:rPr>
      </w:pPr>
    </w:p>
    <w:p w14:paraId="01DCC025">
      <w:pPr>
        <w:pStyle w:val="3"/>
        <w:spacing w:before="85" w:line="285" w:lineRule="auto"/>
        <w:ind w:left="99" w:right="99"/>
        <w:rPr>
          <w:rFonts w:hint="eastAsia"/>
        </w:rPr>
      </w:pPr>
      <w:r>
        <w:rPr>
          <w:rFonts w:hint="eastAsia"/>
        </w:rPr>
        <w:t>Or as it is with a body: if each member seeks only to preserve itself and not the head, which preserves them all, then the body will fall and die shortly.</w:t>
      </w:r>
    </w:p>
    <w:p w14:paraId="3D00BDB7">
      <w:pPr>
        <w:pStyle w:val="3"/>
        <w:spacing w:before="85" w:line="285" w:lineRule="auto"/>
        <w:ind w:left="99" w:right="99"/>
        <w:rPr>
          <w:rFonts w:hint="eastAsia"/>
        </w:rPr>
      </w:pPr>
      <w:r>
        <w:rPr>
          <w:rFonts w:hint="eastAsia"/>
        </w:rPr>
        <w:t>或者就像一个身体：如果每个肢体都只寻求保全自己，而不保全保全它们所有人的头，那么这个身体很快就会倒下并死亡。</w:t>
      </w:r>
    </w:p>
    <w:p w14:paraId="423B318D">
      <w:pPr>
        <w:pStyle w:val="3"/>
        <w:spacing w:before="85" w:line="285" w:lineRule="auto"/>
        <w:ind w:left="99" w:right="99"/>
        <w:rPr>
          <w:rFonts w:hint="eastAsia"/>
        </w:rPr>
      </w:pPr>
    </w:p>
    <w:p w14:paraId="46042199">
      <w:pPr>
        <w:pStyle w:val="3"/>
        <w:spacing w:before="85" w:line="285" w:lineRule="auto"/>
        <w:ind w:left="99" w:right="99"/>
        <w:rPr>
          <w:rFonts w:hint="eastAsia"/>
        </w:rPr>
      </w:pPr>
      <w:r>
        <w:rPr>
          <w:rFonts w:hint="eastAsia"/>
        </w:rPr>
        <w:t>Christ Jesus is the Head of His body, the church.</w:t>
      </w:r>
    </w:p>
    <w:p w14:paraId="42305574">
      <w:pPr>
        <w:pStyle w:val="3"/>
        <w:spacing w:before="85" w:line="285" w:lineRule="auto"/>
        <w:ind w:left="99" w:right="99"/>
        <w:rPr>
          <w:rFonts w:hint="eastAsia"/>
        </w:rPr>
      </w:pPr>
      <w:r>
        <w:rPr>
          <w:rFonts w:hint="eastAsia"/>
        </w:rPr>
        <w:t>基督耶稣是祂身体，教会的元首。</w:t>
      </w:r>
    </w:p>
    <w:p w14:paraId="75BC3FBD">
      <w:pPr>
        <w:pStyle w:val="3"/>
        <w:spacing w:before="85" w:line="285" w:lineRule="auto"/>
        <w:ind w:left="99" w:right="99"/>
        <w:rPr>
          <w:rFonts w:hint="eastAsia"/>
        </w:rPr>
      </w:pPr>
    </w:p>
    <w:p w14:paraId="7856ABDB">
      <w:pPr>
        <w:pStyle w:val="3"/>
        <w:spacing w:before="85" w:line="285" w:lineRule="auto"/>
        <w:ind w:left="99" w:right="99"/>
        <w:rPr>
          <w:rFonts w:hint="eastAsia"/>
        </w:rPr>
      </w:pPr>
      <w:r>
        <w:rPr>
          <w:rFonts w:hint="eastAsia"/>
        </w:rPr>
        <w:t>If you now seek to preserve your own name more than Christ and are given over to your own desires more than to the will and demand of Christ.</w:t>
      </w:r>
    </w:p>
    <w:p w14:paraId="34669F4B">
      <w:pPr>
        <w:pStyle w:val="3"/>
        <w:spacing w:before="85" w:line="285" w:lineRule="auto"/>
        <w:ind w:left="99" w:right="99"/>
        <w:rPr>
          <w:rFonts w:hint="eastAsia"/>
        </w:rPr>
      </w:pPr>
      <w:r>
        <w:rPr>
          <w:rFonts w:hint="eastAsia"/>
        </w:rPr>
        <w:t>如果你现在寻求保全自己的名声胜过基督，并且更沉溺于自己的欲望而不是基督的旨意和要求。</w:t>
      </w:r>
    </w:p>
    <w:p w14:paraId="2A8372F2">
      <w:pPr>
        <w:pStyle w:val="3"/>
        <w:spacing w:before="85" w:line="285" w:lineRule="auto"/>
        <w:ind w:left="99" w:right="99"/>
        <w:rPr>
          <w:rFonts w:hint="eastAsia"/>
        </w:rPr>
      </w:pPr>
    </w:p>
    <w:p w14:paraId="6F952EFA">
      <w:pPr>
        <w:pStyle w:val="3"/>
        <w:spacing w:before="85" w:line="285" w:lineRule="auto"/>
        <w:ind w:left="99" w:right="99"/>
        <w:rPr>
          <w:rFonts w:hint="eastAsia"/>
        </w:rPr>
      </w:pPr>
      <w:r>
        <w:rPr>
          <w:rFonts w:hint="eastAsia"/>
        </w:rPr>
        <w:t>If you are more careful to gather feathers for your own nest and only take care of yourself without observing each in his place, the commonwealth of the church, be assured that God will abandon you and let everything serve for your destruction, 2 Chronicles 15:1, 2.</w:t>
      </w:r>
    </w:p>
    <w:p w14:paraId="26BE48FE">
      <w:pPr>
        <w:pStyle w:val="3"/>
        <w:spacing w:before="85" w:line="285" w:lineRule="auto"/>
        <w:ind w:left="99" w:right="99"/>
        <w:rPr>
          <w:rFonts w:hint="eastAsia"/>
        </w:rPr>
      </w:pPr>
      <w:r>
        <w:rPr>
          <w:rFonts w:hint="eastAsia"/>
        </w:rPr>
        <w:t>如果你更小心地为自己的窝巢积攒羽毛，只顾自己，而不顾各人在其位上，教会的共同体，要确信神会离弃你，并让一切都为你的毁灭服务，历代志下 15:1, 2。</w:t>
      </w:r>
    </w:p>
    <w:p w14:paraId="4C2CF1C8">
      <w:pPr>
        <w:pStyle w:val="3"/>
        <w:spacing w:before="85" w:line="285" w:lineRule="auto"/>
        <w:ind w:left="99" w:right="99"/>
        <w:rPr>
          <w:rFonts w:hint="eastAsia"/>
        </w:rPr>
      </w:pPr>
    </w:p>
    <w:p w14:paraId="4B729761">
      <w:pPr>
        <w:pStyle w:val="3"/>
        <w:spacing w:before="85" w:line="285" w:lineRule="auto"/>
        <w:ind w:left="99" w:right="99"/>
        <w:rPr>
          <w:rFonts w:hint="eastAsia"/>
        </w:rPr>
      </w:pPr>
      <w:r>
        <w:rPr>
          <w:rFonts w:hint="eastAsia"/>
        </w:rPr>
        <w:t>3.Making a covenant and friendship with the enemies of Christ's kingdom or making peace with our desires, having a secret peace with sins and a hidden complacency in sins, which undermines Christ's kingdom.</w:t>
      </w:r>
    </w:p>
    <w:p w14:paraId="0F0E3CA1">
      <w:pPr>
        <w:pStyle w:val="3"/>
        <w:spacing w:before="85" w:line="285" w:lineRule="auto"/>
        <w:ind w:left="99" w:right="99"/>
        <w:rPr>
          <w:rFonts w:hint="eastAsia"/>
        </w:rPr>
      </w:pPr>
      <w:r>
        <w:rPr>
          <w:rFonts w:hint="eastAsia"/>
        </w:rPr>
        <w:t>3.与基督国度的仇敌立约和结交，或与我们的私欲讲和，与罪有秘密的和平，对罪有隐藏的自满，这都破坏了基督的国度。</w:t>
      </w:r>
    </w:p>
    <w:p w14:paraId="2EAF06C1">
      <w:pPr>
        <w:pStyle w:val="3"/>
        <w:spacing w:before="85" w:line="285" w:lineRule="auto"/>
        <w:ind w:left="99" w:right="99"/>
        <w:rPr>
          <w:rFonts w:hint="eastAsia"/>
        </w:rPr>
      </w:pPr>
    </w:p>
    <w:p w14:paraId="7629C6FF">
      <w:pPr>
        <w:pStyle w:val="3"/>
        <w:spacing w:before="85" w:line="285" w:lineRule="auto"/>
        <w:ind w:left="99" w:right="99"/>
        <w:rPr>
          <w:rFonts w:hint="eastAsia"/>
        </w:rPr>
      </w:pPr>
      <w:r>
        <w:rPr>
          <w:rFonts w:hint="eastAsia"/>
        </w:rPr>
        <w:t>The Canaanites who were left alive because they did not want to drive them out entirely tormented and pricked the people of God.</w:t>
      </w:r>
    </w:p>
    <w:p w14:paraId="35BDDA6C">
      <w:pPr>
        <w:pStyle w:val="3"/>
        <w:spacing w:before="85" w:line="285" w:lineRule="auto"/>
        <w:ind w:left="99" w:right="99"/>
        <w:rPr>
          <w:rFonts w:hint="eastAsia"/>
        </w:rPr>
      </w:pPr>
      <w:r>
        <w:rPr>
          <w:rFonts w:hint="eastAsia"/>
        </w:rPr>
        <w:t>那些因不愿完全赶出而留下的迦南人，折磨和刺痛了神的子民。</w:t>
      </w:r>
    </w:p>
    <w:p w14:paraId="420E44CC">
      <w:pPr>
        <w:pStyle w:val="3"/>
        <w:spacing w:before="85" w:line="285" w:lineRule="auto"/>
        <w:ind w:left="99" w:right="99"/>
        <w:rPr>
          <w:rFonts w:hint="eastAsia"/>
        </w:rPr>
      </w:pPr>
    </w:p>
    <w:p w14:paraId="3EC907CF">
      <w:pPr>
        <w:pStyle w:val="3"/>
        <w:spacing w:before="85" w:line="285" w:lineRule="auto"/>
        <w:ind w:left="99" w:right="99"/>
        <w:rPr>
          <w:rFonts w:hint="eastAsia"/>
        </w:rPr>
      </w:pPr>
      <w:r>
        <w:rPr>
          <w:rFonts w:hint="eastAsia"/>
        </w:rPr>
        <w:t>The sins that one does not forsake or repent of will destroy the church.</w:t>
      </w:r>
    </w:p>
    <w:p w14:paraId="3452A086">
      <w:pPr>
        <w:pStyle w:val="3"/>
        <w:spacing w:before="85" w:line="285" w:lineRule="auto"/>
        <w:ind w:left="99" w:right="99"/>
        <w:rPr>
          <w:rFonts w:hint="eastAsia"/>
        </w:rPr>
      </w:pPr>
      <w:r>
        <w:rPr>
          <w:rFonts w:hint="eastAsia"/>
        </w:rPr>
        <w:t>一个人不离弃或悔改的罪将毁灭教会。</w:t>
      </w:r>
    </w:p>
    <w:p w14:paraId="4CDBE433">
      <w:pPr>
        <w:pStyle w:val="3"/>
        <w:spacing w:before="85" w:line="285" w:lineRule="auto"/>
        <w:ind w:left="99" w:right="99"/>
        <w:rPr>
          <w:rFonts w:hint="eastAsia"/>
        </w:rPr>
      </w:pPr>
    </w:p>
    <w:p w14:paraId="304954D0">
      <w:pPr>
        <w:pStyle w:val="3"/>
        <w:spacing w:before="85" w:line="285" w:lineRule="auto"/>
        <w:ind w:left="99" w:right="99"/>
        <w:rPr>
          <w:rFonts w:hint="eastAsia"/>
        </w:rPr>
      </w:pPr>
      <w:r>
        <w:rPr>
          <w:rFonts w:hint="eastAsia"/>
        </w:rPr>
        <w:t>God's wrath went out against Jehoshaphat because he loved those whom the Lord hated, 2 Chronicles 19:2.</w:t>
      </w:r>
    </w:p>
    <w:p w14:paraId="23B2C669">
      <w:pPr>
        <w:pStyle w:val="3"/>
        <w:spacing w:before="85" w:line="285" w:lineRule="auto"/>
        <w:ind w:left="99" w:right="99"/>
        <w:rPr>
          <w:rFonts w:hint="eastAsia"/>
        </w:rPr>
      </w:pPr>
      <w:r>
        <w:rPr>
          <w:rFonts w:hint="eastAsia"/>
        </w:rPr>
        <w:t>神的忿怒临到约沙法，因为他爱耶和华所恨恶的人，历代志下 19:2。</w:t>
      </w:r>
    </w:p>
    <w:p w14:paraId="40199779">
      <w:pPr>
        <w:pStyle w:val="3"/>
        <w:spacing w:before="85" w:line="285" w:lineRule="auto"/>
        <w:ind w:left="99" w:right="99"/>
        <w:rPr>
          <w:rFonts w:hint="eastAsia"/>
        </w:rPr>
      </w:pPr>
    </w:p>
    <w:p w14:paraId="452A9673">
      <w:pPr>
        <w:pStyle w:val="3"/>
        <w:spacing w:before="85" w:line="285" w:lineRule="auto"/>
        <w:ind w:left="99" w:right="99"/>
        <w:rPr>
          <w:rFonts w:hint="eastAsia"/>
        </w:rPr>
      </w:pPr>
      <w:r>
        <w:rPr>
          <w:rFonts w:hint="eastAsia"/>
        </w:rPr>
        <w:t>4.When the church lays down its weapons.</w:t>
      </w:r>
    </w:p>
    <w:p w14:paraId="5640C397">
      <w:pPr>
        <w:pStyle w:val="3"/>
        <w:spacing w:before="85" w:line="285" w:lineRule="auto"/>
        <w:ind w:left="99" w:right="99"/>
        <w:rPr>
          <w:rFonts w:hint="eastAsia"/>
        </w:rPr>
      </w:pPr>
      <w:r>
        <w:rPr>
          <w:rFonts w:hint="eastAsia"/>
        </w:rPr>
        <w:t>4.当教会放下它的武器时。</w:t>
      </w:r>
    </w:p>
    <w:p w14:paraId="4CA587D8">
      <w:pPr>
        <w:pStyle w:val="3"/>
        <w:spacing w:before="85" w:line="285" w:lineRule="auto"/>
        <w:ind w:left="99" w:right="99"/>
        <w:rPr>
          <w:rFonts w:hint="eastAsia"/>
        </w:rPr>
      </w:pPr>
    </w:p>
    <w:p w14:paraId="1BE3EB9F">
      <w:pPr>
        <w:pStyle w:val="3"/>
        <w:spacing w:before="85" w:line="285" w:lineRule="auto"/>
        <w:ind w:left="99" w:right="99"/>
        <w:rPr>
          <w:rFonts w:hint="eastAsia"/>
        </w:rPr>
      </w:pPr>
      <w:r>
        <w:rPr>
          <w:rFonts w:hint="eastAsia"/>
        </w:rPr>
        <w:t>No kingdom can be safely kept in the ordinary way when all the weapons are taken away from the people or not used by them when their enemies are at their borders.</w:t>
      </w:r>
    </w:p>
    <w:p w14:paraId="16956439">
      <w:pPr>
        <w:pStyle w:val="3"/>
        <w:spacing w:before="85" w:line="285" w:lineRule="auto"/>
        <w:ind w:left="99" w:right="99"/>
        <w:rPr>
          <w:rFonts w:hint="eastAsia"/>
        </w:rPr>
      </w:pPr>
      <w:r>
        <w:rPr>
          <w:rFonts w:hint="eastAsia"/>
        </w:rPr>
        <w:t>当所有的武器都从人民手中夺走，或者当他们的仇敌兵临城下时，他们不使用武器，任何一个王国都不能以寻常的方式安全地保守。</w:t>
      </w:r>
    </w:p>
    <w:p w14:paraId="1B93B329">
      <w:pPr>
        <w:pStyle w:val="3"/>
        <w:spacing w:before="85" w:line="285" w:lineRule="auto"/>
        <w:ind w:left="99" w:right="99"/>
        <w:rPr>
          <w:rFonts w:hint="eastAsia"/>
        </w:rPr>
      </w:pPr>
    </w:p>
    <w:p w14:paraId="2CDD8EBD">
      <w:pPr>
        <w:pStyle w:val="3"/>
        <w:spacing w:before="85" w:line="285" w:lineRule="auto"/>
        <w:ind w:left="99" w:right="99"/>
        <w:rPr>
          <w:rFonts w:hint="eastAsia"/>
        </w:rPr>
      </w:pPr>
      <w:r>
        <w:rPr>
          <w:rFonts w:hint="eastAsia"/>
        </w:rPr>
        <w:t>When the church puts aside the shield of faith, with which we protect ourselves, and neglects prayer with which we harm and drive away our enemies, what safety is there in the church?</w:t>
      </w:r>
    </w:p>
    <w:p w14:paraId="0C7301C9">
      <w:pPr>
        <w:pStyle w:val="3"/>
        <w:spacing w:before="85" w:line="285" w:lineRule="auto"/>
        <w:ind w:left="99" w:right="99"/>
        <w:rPr>
          <w:rFonts w:hint="eastAsia"/>
        </w:rPr>
      </w:pPr>
      <w:r>
        <w:rPr>
          <w:rFonts w:hint="eastAsia"/>
        </w:rPr>
        <w:t>当教会放下我们用以保护自己的信德的盾牌，并忽略我们用以伤害和驱赶仇敌的祷告时，教会有什么安全可言呢？</w:t>
      </w:r>
    </w:p>
    <w:p w14:paraId="282D7D97">
      <w:pPr>
        <w:pStyle w:val="3"/>
        <w:spacing w:before="85" w:line="285" w:lineRule="auto"/>
        <w:ind w:left="99" w:right="99"/>
        <w:rPr>
          <w:rFonts w:hint="eastAsia"/>
        </w:rPr>
      </w:pPr>
    </w:p>
    <w:p w14:paraId="12ADD52B">
      <w:pPr>
        <w:pStyle w:val="3"/>
        <w:spacing w:before="85" w:line="285" w:lineRule="auto"/>
        <w:ind w:left="99" w:right="99"/>
        <w:rPr>
          <w:rFonts w:hint="eastAsia"/>
        </w:rPr>
      </w:pPr>
      <w:r>
        <w:rPr>
          <w:rFonts w:hint="eastAsia"/>
        </w:rPr>
        <w:t>When Joshua went out to that great service, the Lord said to him: "Only be strong," Joshua 1:7.</w:t>
      </w:r>
    </w:p>
    <w:p w14:paraId="03CE37D5">
      <w:pPr>
        <w:pStyle w:val="3"/>
        <w:spacing w:before="85" w:line="285" w:lineRule="auto"/>
        <w:ind w:left="99" w:right="99"/>
        <w:rPr>
          <w:rFonts w:hint="eastAsia"/>
        </w:rPr>
      </w:pPr>
      <w:r>
        <w:rPr>
          <w:rFonts w:hint="eastAsia"/>
        </w:rPr>
        <w:t>当约书亚出去从事那伟大的事奉时，主对他说：“只要刚强，”约书亚记 1:7。</w:t>
      </w:r>
    </w:p>
    <w:p w14:paraId="4D63841E">
      <w:pPr>
        <w:pStyle w:val="3"/>
        <w:spacing w:before="85" w:line="285" w:lineRule="auto"/>
        <w:ind w:left="99" w:right="99"/>
        <w:rPr>
          <w:rFonts w:hint="eastAsia"/>
        </w:rPr>
      </w:pPr>
    </w:p>
    <w:p w14:paraId="2770E783">
      <w:pPr>
        <w:pStyle w:val="3"/>
        <w:spacing w:before="85" w:line="285" w:lineRule="auto"/>
        <w:ind w:left="99" w:right="99"/>
        <w:rPr>
          <w:rFonts w:hint="eastAsia"/>
        </w:rPr>
      </w:pPr>
      <w:r>
        <w:rPr>
          <w:rFonts w:hint="eastAsia"/>
        </w:rPr>
        <w:t>There is no greater sign of the church's downfall than when the Spirit of prayer fails.</w:t>
      </w:r>
    </w:p>
    <w:p w14:paraId="35073C8D">
      <w:pPr>
        <w:pStyle w:val="3"/>
        <w:spacing w:before="85" w:line="285" w:lineRule="auto"/>
        <w:ind w:left="99" w:right="99"/>
        <w:rPr>
          <w:rFonts w:hint="eastAsia"/>
        </w:rPr>
      </w:pPr>
      <w:r>
        <w:rPr>
          <w:rFonts w:hint="eastAsia"/>
        </w:rPr>
        <w:t>没有比祷告的灵衰退更能预示教会败落的记号了。</w:t>
      </w:r>
    </w:p>
    <w:p w14:paraId="4F07DA0F">
      <w:pPr>
        <w:pStyle w:val="3"/>
        <w:spacing w:before="85" w:line="285" w:lineRule="auto"/>
        <w:ind w:left="99" w:right="99"/>
        <w:rPr>
          <w:rFonts w:hint="eastAsia"/>
        </w:rPr>
      </w:pPr>
    </w:p>
    <w:p w14:paraId="088ECB76">
      <w:pPr>
        <w:pStyle w:val="3"/>
        <w:spacing w:before="85" w:line="285" w:lineRule="auto"/>
        <w:ind w:left="99" w:right="99"/>
        <w:rPr>
          <w:rFonts w:hint="eastAsia"/>
        </w:rPr>
      </w:pPr>
      <w:r>
        <w:rPr>
          <w:rFonts w:hint="eastAsia"/>
        </w:rPr>
        <w:t>Expect, therefore, such a shaking of trembling hearts that it will make tongues, knees, and ears return, if the Lord will dwell among you any longer.</w:t>
      </w:r>
    </w:p>
    <w:p w14:paraId="149A5CF1">
      <w:pPr>
        <w:pStyle w:val="3"/>
        <w:spacing w:before="85" w:line="285" w:lineRule="auto"/>
        <w:ind w:left="99" w:right="99"/>
        <w:rPr>
          <w:rFonts w:hint="eastAsia"/>
        </w:rPr>
      </w:pPr>
      <w:r>
        <w:rPr>
          <w:rFonts w:hint="eastAsia"/>
        </w:rPr>
        <w:t>因此，要预备这样一种颤抖之心的震动，它将使舌头、膝盖和耳朵都归回，如果主还要在你们中间居住的话。</w:t>
      </w:r>
    </w:p>
    <w:p w14:paraId="53EBE416">
      <w:pPr>
        <w:pStyle w:val="3"/>
        <w:spacing w:before="85" w:line="285" w:lineRule="auto"/>
        <w:ind w:left="99" w:right="99"/>
        <w:rPr>
          <w:rFonts w:hint="eastAsia"/>
        </w:rPr>
      </w:pPr>
    </w:p>
    <w:p w14:paraId="1F7AB84A">
      <w:pPr>
        <w:pStyle w:val="3"/>
        <w:spacing w:before="85" w:line="285" w:lineRule="auto"/>
        <w:ind w:left="99" w:right="99"/>
        <w:rPr>
          <w:rFonts w:hint="eastAsia"/>
        </w:rPr>
      </w:pPr>
      <w:r>
        <w:rPr>
          <w:rFonts w:hint="eastAsia"/>
        </w:rPr>
        <w:t>5.Not bearing fruit for the kingdom, Matthew 21:43.</w:t>
      </w:r>
    </w:p>
    <w:p w14:paraId="16F91804">
      <w:pPr>
        <w:pStyle w:val="3"/>
        <w:spacing w:before="85" w:line="285" w:lineRule="auto"/>
        <w:ind w:left="99" w:right="99"/>
        <w:rPr>
          <w:rFonts w:hint="eastAsia"/>
        </w:rPr>
      </w:pPr>
      <w:r>
        <w:rPr>
          <w:rFonts w:hint="eastAsia"/>
        </w:rPr>
        <w:t>5.不为国度结果子，马太福音 21:43。</w:t>
      </w:r>
    </w:p>
    <w:p w14:paraId="5F453C9B">
      <w:pPr>
        <w:pStyle w:val="3"/>
        <w:spacing w:before="85" w:line="285" w:lineRule="auto"/>
        <w:ind w:left="99" w:right="99"/>
        <w:rPr>
          <w:rFonts w:hint="eastAsia"/>
        </w:rPr>
      </w:pPr>
    </w:p>
    <w:p w14:paraId="2BDD306C">
      <w:pPr>
        <w:pStyle w:val="3"/>
        <w:spacing w:before="85" w:line="285" w:lineRule="auto"/>
        <w:ind w:left="99" w:right="99"/>
        <w:rPr>
          <w:rFonts w:hint="eastAsia"/>
        </w:rPr>
      </w:pPr>
      <w:r>
        <w:rPr>
          <w:rFonts w:hint="eastAsia"/>
        </w:rPr>
        <w:t>Then that fig tree is cut down, which for many years has occupied the earth in vain and bears no fruit after much pruning and watering.</w:t>
      </w:r>
    </w:p>
    <w:p w14:paraId="3EBD5995">
      <w:pPr>
        <w:pStyle w:val="3"/>
        <w:spacing w:before="85" w:line="285" w:lineRule="auto"/>
        <w:ind w:left="99" w:right="99"/>
        <w:rPr>
          <w:rFonts w:hint="eastAsia"/>
        </w:rPr>
      </w:pPr>
      <w:r>
        <w:rPr>
          <w:rFonts w:hint="eastAsia"/>
        </w:rPr>
        <w:t>那时那棵无花果树就被砍下来了，它多年来白占地土，经过多次修剪和浇灌仍不结果子。</w:t>
      </w:r>
    </w:p>
    <w:p w14:paraId="297A74F0">
      <w:pPr>
        <w:pStyle w:val="3"/>
        <w:spacing w:before="85" w:line="285" w:lineRule="auto"/>
        <w:ind w:left="99" w:right="99"/>
        <w:rPr>
          <w:rFonts w:hint="eastAsia"/>
        </w:rPr>
      </w:pPr>
    </w:p>
    <w:p w14:paraId="30A640DE">
      <w:pPr>
        <w:pStyle w:val="3"/>
        <w:spacing w:before="85" w:line="285" w:lineRule="auto"/>
        <w:ind w:left="99" w:right="99"/>
        <w:rPr>
          <w:rFonts w:hint="eastAsia"/>
        </w:rPr>
      </w:pPr>
      <w:r>
        <w:rPr>
          <w:rFonts w:hint="eastAsia"/>
        </w:rPr>
        <w:t>A country or kingdom where there is consumption but no significant profit will soon consume itself and die of itself.</w:t>
      </w:r>
    </w:p>
    <w:p w14:paraId="4CB3F337">
      <w:pPr>
        <w:pStyle w:val="3"/>
        <w:spacing w:before="85" w:line="285" w:lineRule="auto"/>
        <w:ind w:left="99" w:right="99"/>
        <w:rPr>
          <w:rFonts w:hint="eastAsia"/>
        </w:rPr>
      </w:pPr>
      <w:r>
        <w:rPr>
          <w:rFonts w:hint="eastAsia"/>
        </w:rPr>
        <w:t>一个有消费却没有显著利润的国家或王国，很快就会自我消耗并自行灭亡。</w:t>
      </w:r>
    </w:p>
    <w:p w14:paraId="3C26ED01">
      <w:pPr>
        <w:pStyle w:val="3"/>
        <w:spacing w:before="85" w:line="285" w:lineRule="auto"/>
        <w:ind w:left="99" w:right="99"/>
        <w:rPr>
          <w:rFonts w:hint="eastAsia"/>
        </w:rPr>
      </w:pPr>
    </w:p>
    <w:p w14:paraId="5405A28C">
      <w:pPr>
        <w:pStyle w:val="3"/>
        <w:spacing w:before="85" w:line="285" w:lineRule="auto"/>
        <w:ind w:left="99" w:right="99"/>
        <w:rPr>
          <w:rFonts w:hint="eastAsia"/>
        </w:rPr>
      </w:pPr>
      <w:r>
        <w:rPr>
          <w:rFonts w:hint="eastAsia"/>
        </w:rPr>
        <w:t>The fruit is the end of the tree.</w:t>
      </w:r>
    </w:p>
    <w:p w14:paraId="11769760">
      <w:pPr>
        <w:pStyle w:val="3"/>
        <w:spacing w:before="85" w:line="285" w:lineRule="auto"/>
        <w:ind w:left="99" w:right="99"/>
        <w:rPr>
          <w:rFonts w:hint="eastAsia"/>
        </w:rPr>
      </w:pPr>
      <w:r>
        <w:rPr>
          <w:rFonts w:hint="eastAsia"/>
        </w:rPr>
        <w:t>果子是树的结局。</w:t>
      </w:r>
    </w:p>
    <w:p w14:paraId="5CA94BD1">
      <w:pPr>
        <w:pStyle w:val="3"/>
        <w:spacing w:before="85" w:line="285" w:lineRule="auto"/>
        <w:ind w:left="99" w:right="99"/>
        <w:rPr>
          <w:rFonts w:hint="eastAsia"/>
        </w:rPr>
      </w:pPr>
    </w:p>
    <w:p w14:paraId="75552A26">
      <w:pPr>
        <w:pStyle w:val="3"/>
        <w:spacing w:before="85" w:line="285" w:lineRule="auto"/>
        <w:ind w:left="99" w:right="99"/>
        <w:rPr>
          <w:rFonts w:hint="eastAsia"/>
        </w:rPr>
      </w:pPr>
      <w:r>
        <w:rPr>
          <w:rFonts w:hint="eastAsia"/>
        </w:rPr>
        <w:t>All duties that you do, in which you do not aim or seek your own end and purpose, that is a good fruit that refreshes others who taste it.</w:t>
      </w:r>
    </w:p>
    <w:p w14:paraId="31CB85AC">
      <w:pPr>
        <w:pStyle w:val="3"/>
        <w:spacing w:before="85" w:line="285" w:lineRule="auto"/>
        <w:ind w:left="99" w:right="99"/>
        <w:rPr>
          <w:rFonts w:hint="eastAsia"/>
        </w:rPr>
      </w:pPr>
      <w:r>
        <w:rPr>
          <w:rFonts w:hint="eastAsia"/>
        </w:rPr>
        <w:t>你所做的一切本分，其中你不为着或寻求你自己的结局和目的，那就是一个好果子，能使尝到它的人得着畅快。</w:t>
      </w:r>
    </w:p>
    <w:p w14:paraId="5560EDD9">
      <w:pPr>
        <w:pStyle w:val="3"/>
        <w:spacing w:before="85" w:line="285" w:lineRule="auto"/>
        <w:ind w:left="99" w:right="99"/>
        <w:rPr>
          <w:rFonts w:hint="eastAsia"/>
        </w:rPr>
      </w:pPr>
    </w:p>
    <w:p w14:paraId="0BC585A2">
      <w:pPr>
        <w:pStyle w:val="3"/>
        <w:spacing w:before="85" w:line="285" w:lineRule="auto"/>
        <w:ind w:left="99" w:right="99"/>
        <w:rPr>
          <w:rFonts w:hint="eastAsia"/>
        </w:rPr>
      </w:pPr>
      <w:r>
        <w:rPr>
          <w:rFonts w:hint="eastAsia"/>
        </w:rPr>
        <w:t>When a Christian does not walk as an example, others are not made better or refreshed by him but are hardened by a dry and sapless example.</w:t>
      </w:r>
    </w:p>
    <w:p w14:paraId="3CD758C2">
      <w:pPr>
        <w:pStyle w:val="3"/>
        <w:spacing w:before="85" w:line="285" w:lineRule="auto"/>
        <w:ind w:left="99" w:right="99"/>
        <w:rPr>
          <w:rFonts w:hint="eastAsia"/>
        </w:rPr>
      </w:pPr>
      <w:r>
        <w:rPr>
          <w:rFonts w:hint="eastAsia"/>
        </w:rPr>
        <w:t>当一个基督徒不行事为人作榜样时，别人不但没有因他而变得更好或得着畅快，反而因一个干枯无汁的榜样而变得刚硬。</w:t>
      </w:r>
    </w:p>
    <w:p w14:paraId="4ABAE059">
      <w:pPr>
        <w:pStyle w:val="3"/>
        <w:spacing w:before="85" w:line="285" w:lineRule="auto"/>
        <w:ind w:left="99" w:right="99"/>
        <w:rPr>
          <w:rFonts w:hint="eastAsia"/>
        </w:rPr>
      </w:pPr>
    </w:p>
    <w:p w14:paraId="04B3E06B">
      <w:pPr>
        <w:pStyle w:val="3"/>
        <w:spacing w:before="85" w:line="285" w:lineRule="auto"/>
        <w:ind w:left="99" w:right="99"/>
        <w:rPr>
          <w:rFonts w:hint="eastAsia"/>
        </w:rPr>
      </w:pPr>
      <w:r>
        <w:rPr>
          <w:rFonts w:hint="eastAsia"/>
        </w:rPr>
        <w:t>There is no fruit, and this calls for the axe to cut down the tree.</w:t>
      </w:r>
    </w:p>
    <w:p w14:paraId="54ECD9D1">
      <w:pPr>
        <w:pStyle w:val="3"/>
        <w:spacing w:before="85" w:line="285" w:lineRule="auto"/>
        <w:ind w:left="99" w:right="99"/>
        <w:rPr>
          <w:rFonts w:hint="eastAsia"/>
        </w:rPr>
      </w:pPr>
      <w:r>
        <w:rPr>
          <w:rFonts w:hint="eastAsia"/>
        </w:rPr>
        <w:t>没有果子，这就需要斧头来砍倒这棵树。</w:t>
      </w:r>
    </w:p>
    <w:p w14:paraId="4759B694">
      <w:pPr>
        <w:pStyle w:val="3"/>
        <w:spacing w:before="85" w:line="285" w:lineRule="auto"/>
        <w:ind w:left="99" w:right="99"/>
        <w:rPr>
          <w:rFonts w:hint="eastAsia"/>
        </w:rPr>
      </w:pPr>
    </w:p>
    <w:p w14:paraId="285A7B53">
      <w:pPr>
        <w:pStyle w:val="3"/>
        <w:spacing w:before="85" w:line="285" w:lineRule="auto"/>
        <w:ind w:left="99" w:right="99"/>
        <w:rPr>
          <w:rFonts w:hint="eastAsia"/>
        </w:rPr>
      </w:pPr>
      <w:r>
        <w:rPr>
          <w:rFonts w:hint="eastAsia"/>
        </w:rPr>
        <w:t>6.Discord can overthrow kingdoms without the help of foreign enemies.</w:t>
      </w:r>
    </w:p>
    <w:p w14:paraId="26BD446A">
      <w:pPr>
        <w:pStyle w:val="3"/>
        <w:spacing w:before="85" w:line="285" w:lineRule="auto"/>
        <w:ind w:left="99" w:right="99"/>
        <w:rPr>
          <w:rFonts w:hint="eastAsia"/>
        </w:rPr>
      </w:pPr>
      <w:r>
        <w:rPr>
          <w:rFonts w:hint="eastAsia"/>
        </w:rPr>
        <w:t>6.不和可以推翻王国，而无需外敌的帮助。</w:t>
      </w:r>
    </w:p>
    <w:p w14:paraId="47535DD1">
      <w:pPr>
        <w:pStyle w:val="3"/>
        <w:spacing w:before="85" w:line="285" w:lineRule="auto"/>
        <w:ind w:left="99" w:right="99"/>
        <w:rPr>
          <w:rFonts w:hint="eastAsia"/>
        </w:rPr>
      </w:pPr>
    </w:p>
    <w:p w14:paraId="1CDF988A">
      <w:pPr>
        <w:pStyle w:val="3"/>
        <w:spacing w:before="85" w:line="285" w:lineRule="auto"/>
        <w:ind w:left="99" w:right="99"/>
        <w:rPr>
          <w:rFonts w:hint="eastAsia"/>
        </w:rPr>
      </w:pPr>
      <w:r>
        <w:rPr>
          <w:rFonts w:hint="eastAsia"/>
        </w:rPr>
        <w:t>If the swords of the people pierce each other's entrails and consume them, this will soon kill them.</w:t>
      </w:r>
    </w:p>
    <w:p w14:paraId="27A906AE">
      <w:pPr>
        <w:pStyle w:val="3"/>
        <w:spacing w:before="85" w:line="285" w:lineRule="auto"/>
        <w:ind w:left="99" w:right="99"/>
        <w:rPr>
          <w:rFonts w:hint="eastAsia"/>
        </w:rPr>
      </w:pPr>
      <w:r>
        <w:rPr>
          <w:rFonts w:hint="eastAsia"/>
        </w:rPr>
        <w:t>如果人民的刀剑刺入彼此的肚腹并吞噬他们，这很快就会杀死他们。</w:t>
      </w:r>
    </w:p>
    <w:p w14:paraId="4F6828D3">
      <w:pPr>
        <w:pStyle w:val="3"/>
        <w:spacing w:before="85" w:line="285" w:lineRule="auto"/>
        <w:ind w:left="99" w:right="99"/>
        <w:rPr>
          <w:rFonts w:hint="eastAsia"/>
        </w:rPr>
      </w:pPr>
    </w:p>
    <w:p w14:paraId="35EB8B53">
      <w:pPr>
        <w:pStyle w:val="3"/>
        <w:spacing w:before="85" w:line="285" w:lineRule="auto"/>
        <w:ind w:left="99" w:right="99"/>
        <w:rPr>
          <w:rFonts w:hint="eastAsia"/>
        </w:rPr>
      </w:pPr>
      <w:r>
        <w:rPr>
          <w:rFonts w:hint="eastAsia"/>
        </w:rPr>
        <w:t>When the Jesuits cannot conquer by the power of weapons, they seek to make their plot succeed through secret divisions.</w:t>
      </w:r>
    </w:p>
    <w:p w14:paraId="7F75D287">
      <w:pPr>
        <w:pStyle w:val="3"/>
        <w:spacing w:before="85" w:line="285" w:lineRule="auto"/>
        <w:ind w:left="99" w:right="99"/>
        <w:rPr>
          <w:rFonts w:hint="eastAsia"/>
        </w:rPr>
      </w:pPr>
      <w:r>
        <w:rPr>
          <w:rFonts w:hint="eastAsia"/>
        </w:rPr>
        <w:t>当耶稣会士不能靠武器的力量征服时，他们就寻求通过秘密的分裂来使他们的阴谋得逞。</w:t>
      </w:r>
    </w:p>
    <w:p w14:paraId="400678E8">
      <w:pPr>
        <w:pStyle w:val="3"/>
        <w:spacing w:before="85" w:line="285" w:lineRule="auto"/>
        <w:ind w:left="99" w:right="99"/>
        <w:rPr>
          <w:rFonts w:hint="eastAsia"/>
        </w:rPr>
      </w:pPr>
    </w:p>
    <w:p w14:paraId="121AE8E2">
      <w:pPr>
        <w:pStyle w:val="3"/>
        <w:spacing w:before="85" w:line="285" w:lineRule="auto"/>
        <w:ind w:left="99" w:right="99"/>
        <w:rPr>
          <w:rFonts w:hint="eastAsia"/>
        </w:rPr>
      </w:pPr>
      <w:r>
        <w:rPr>
          <w:rFonts w:hint="eastAsia"/>
        </w:rPr>
        <w:t>Satan sought to overcome Christ as he advised Him to cast Himself down from the pinnacle of the temple.</w:t>
      </w:r>
    </w:p>
    <w:p w14:paraId="0F4B2391">
      <w:pPr>
        <w:pStyle w:val="3"/>
        <w:spacing w:before="85" w:line="285" w:lineRule="auto"/>
        <w:ind w:left="99" w:right="99"/>
        <w:rPr>
          <w:rFonts w:hint="eastAsia"/>
        </w:rPr>
      </w:pPr>
      <w:r>
        <w:rPr>
          <w:rFonts w:hint="eastAsia"/>
        </w:rPr>
        <w:t>撒旦寻求胜过基督，就像他建议祂从殿顶上跳下来一样。</w:t>
      </w:r>
    </w:p>
    <w:p w14:paraId="5ABA96F4">
      <w:pPr>
        <w:pStyle w:val="3"/>
        <w:spacing w:before="85" w:line="285" w:lineRule="auto"/>
        <w:ind w:left="99" w:right="99"/>
        <w:rPr>
          <w:rFonts w:hint="eastAsia"/>
        </w:rPr>
      </w:pPr>
    </w:p>
    <w:p w14:paraId="7533D73F">
      <w:pPr>
        <w:pStyle w:val="3"/>
        <w:spacing w:before="85" w:line="285" w:lineRule="auto"/>
        <w:ind w:left="99" w:right="99"/>
        <w:rPr>
          <w:rFonts w:hint="eastAsia"/>
        </w:rPr>
      </w:pPr>
      <w:r>
        <w:rPr>
          <w:rFonts w:hint="eastAsia"/>
        </w:rPr>
        <w:t>It is the delight of hell to cause divisions in churches, and he first attempts this in the best church, and it is usually most successful when the watchmen slumber and are themselves divided and fearful instead of watchful.</w:t>
      </w:r>
    </w:p>
    <w:p w14:paraId="4382CFE0">
      <w:pPr>
        <w:pStyle w:val="3"/>
        <w:spacing w:before="85" w:line="285" w:lineRule="auto"/>
        <w:ind w:left="99" w:right="99"/>
        <w:rPr>
          <w:rFonts w:hint="eastAsia"/>
        </w:rPr>
      </w:pPr>
      <w:r>
        <w:rPr>
          <w:rFonts w:hint="eastAsia"/>
        </w:rPr>
        <w:t>在教会中制造分裂是地狱的乐事，他首先在最好的教会中尝试这一点，并且当守望者沉睡、他们自己也分裂和恐惧而不是警醒时，这通常是最成功的。</w:t>
      </w:r>
    </w:p>
    <w:p w14:paraId="5E4CB47E">
      <w:pPr>
        <w:pStyle w:val="3"/>
        <w:spacing w:before="85" w:line="285" w:lineRule="auto"/>
        <w:ind w:left="99" w:right="99"/>
        <w:rPr>
          <w:rFonts w:hint="eastAsia"/>
        </w:rPr>
      </w:pPr>
    </w:p>
    <w:p w14:paraId="5844718A">
      <w:pPr>
        <w:pStyle w:val="3"/>
        <w:spacing w:before="85" w:line="285" w:lineRule="auto"/>
        <w:ind w:left="99" w:right="99"/>
        <w:rPr>
          <w:rFonts w:hint="eastAsia"/>
        </w:rPr>
      </w:pPr>
      <w:r>
        <w:rPr>
          <w:rFonts w:hint="eastAsia"/>
        </w:rPr>
        <w:t>A little cause of offense over a word or a look, a garment or a trivial matter often does much harm.</w:t>
      </w:r>
    </w:p>
    <w:p w14:paraId="6075F8B8">
      <w:pPr>
        <w:pStyle w:val="3"/>
        <w:spacing w:before="85" w:line="285" w:lineRule="auto"/>
        <w:ind w:left="99" w:right="99"/>
        <w:rPr>
          <w:rFonts w:hint="eastAsia"/>
        </w:rPr>
      </w:pPr>
      <w:r>
        <w:rPr>
          <w:rFonts w:hint="eastAsia"/>
        </w:rPr>
        <w:t>因一句话或一个眼神、一件衣服或一件小事而引起的一点冒犯，常常造成很大的伤害。</w:t>
      </w:r>
    </w:p>
    <w:p w14:paraId="21D40A36">
      <w:pPr>
        <w:pStyle w:val="3"/>
        <w:spacing w:before="85" w:line="285" w:lineRule="auto"/>
        <w:ind w:left="99" w:right="99"/>
        <w:rPr>
          <w:rFonts w:hint="eastAsia"/>
        </w:rPr>
      </w:pPr>
    </w:p>
    <w:p w14:paraId="44536833">
      <w:pPr>
        <w:pStyle w:val="3"/>
        <w:spacing w:before="85" w:line="285" w:lineRule="auto"/>
        <w:ind w:left="99" w:right="99"/>
        <w:rPr>
          <w:rFonts w:hint="eastAsia"/>
        </w:rPr>
      </w:pPr>
      <w:r>
        <w:rPr>
          <w:rFonts w:hint="eastAsia"/>
        </w:rPr>
        <w:t>It is strange to see how such small things sting and bite when Satan's head is in them and his horns are set on them.</w:t>
      </w:r>
    </w:p>
    <w:p w14:paraId="1A8D2484">
      <w:pPr>
        <w:pStyle w:val="3"/>
        <w:spacing w:before="85" w:line="285" w:lineRule="auto"/>
        <w:ind w:left="99" w:right="99"/>
        <w:rPr>
          <w:rFonts w:hint="eastAsia"/>
        </w:rPr>
      </w:pPr>
      <w:r>
        <w:rPr>
          <w:rFonts w:hint="eastAsia"/>
        </w:rPr>
        <w:t>看到当撒旦的头在其中，他的角竖立其上时，这样的小事是多么地刺痛和咬人，真是奇怪。</w:t>
      </w:r>
    </w:p>
    <w:p w14:paraId="4FA5012B">
      <w:pPr>
        <w:pStyle w:val="3"/>
        <w:spacing w:before="85" w:line="285" w:lineRule="auto"/>
        <w:ind w:left="99" w:right="99"/>
        <w:rPr>
          <w:rFonts w:hint="eastAsia"/>
        </w:rPr>
      </w:pPr>
    </w:p>
    <w:p w14:paraId="18805D4E">
      <w:pPr>
        <w:pStyle w:val="3"/>
        <w:spacing w:before="85" w:line="285" w:lineRule="auto"/>
        <w:ind w:left="99" w:right="99"/>
        <w:rPr>
          <w:rFonts w:hint="eastAsia"/>
        </w:rPr>
      </w:pPr>
      <w:r>
        <w:rPr>
          <w:rFonts w:hint="eastAsia"/>
        </w:rPr>
        <w:t>It is wonderful to see what a fire a secret spark can kindle.</w:t>
      </w:r>
    </w:p>
    <w:p w14:paraId="1DAB6E63">
      <w:pPr>
        <w:pStyle w:val="3"/>
        <w:spacing w:before="85" w:line="285" w:lineRule="auto"/>
        <w:ind w:left="99" w:right="99"/>
        <w:rPr>
          <w:rFonts w:hint="eastAsia"/>
        </w:rPr>
      </w:pPr>
      <w:r>
        <w:rPr>
          <w:rFonts w:hint="eastAsia"/>
        </w:rPr>
        <w:t>看到一个秘密的火花能点燃多大的火，真是奇妙。</w:t>
      </w:r>
    </w:p>
    <w:p w14:paraId="1F76BFF4">
      <w:pPr>
        <w:pStyle w:val="3"/>
        <w:spacing w:before="85" w:line="285" w:lineRule="auto"/>
        <w:ind w:left="99" w:right="99"/>
        <w:rPr>
          <w:rFonts w:hint="eastAsia"/>
        </w:rPr>
      </w:pPr>
    </w:p>
    <w:p w14:paraId="72F6C763">
      <w:pPr>
        <w:pStyle w:val="3"/>
        <w:spacing w:before="85" w:line="285" w:lineRule="auto"/>
        <w:ind w:left="99" w:right="99"/>
        <w:rPr>
          <w:rFonts w:hint="eastAsia"/>
        </w:rPr>
      </w:pPr>
      <w:r>
        <w:rPr>
          <w:rFonts w:hint="eastAsia"/>
        </w:rPr>
        <w:t>Oh, take good care of this, Galatians 5:15: "But if ye bite and devour one another, take heed that ye be not consumed one of another."</w:t>
      </w:r>
    </w:p>
    <w:p w14:paraId="3877B8CD">
      <w:pPr>
        <w:pStyle w:val="3"/>
        <w:spacing w:before="85" w:line="285" w:lineRule="auto"/>
        <w:ind w:left="99" w:right="99"/>
        <w:rPr>
          <w:rFonts w:hint="eastAsia"/>
        </w:rPr>
      </w:pPr>
      <w:r>
        <w:rPr>
          <w:rFonts w:hint="eastAsia"/>
        </w:rPr>
        <w:t>哦，要好好注意这一点，加拉太书 5:15：“你们要谨慎，若相咬相吞，只怕要彼此消灭了。”</w:t>
      </w:r>
    </w:p>
    <w:p w14:paraId="2D775779">
      <w:pPr>
        <w:pStyle w:val="3"/>
        <w:spacing w:before="85" w:line="285" w:lineRule="auto"/>
        <w:ind w:left="99" w:right="99"/>
        <w:rPr>
          <w:rFonts w:hint="eastAsia"/>
        </w:rPr>
      </w:pPr>
    </w:p>
    <w:p w14:paraId="28C51095">
      <w:pPr>
        <w:pStyle w:val="3"/>
        <w:spacing w:before="85" w:line="285" w:lineRule="auto"/>
        <w:ind w:left="99" w:right="99"/>
        <w:rPr>
          <w:rFonts w:hint="eastAsia"/>
        </w:rPr>
      </w:pPr>
      <w:r>
        <w:rPr>
          <w:rFonts w:hint="eastAsia"/>
        </w:rPr>
        <w:t>Do not quickly adopt an opinion, and fear the thought of feeding discord.</w:t>
      </w:r>
    </w:p>
    <w:p w14:paraId="6697572B">
      <w:pPr>
        <w:pStyle w:val="3"/>
        <w:spacing w:before="85" w:line="285" w:lineRule="auto"/>
        <w:ind w:left="99" w:right="99"/>
        <w:rPr>
          <w:rFonts w:hint="eastAsia"/>
        </w:rPr>
      </w:pPr>
      <w:r>
        <w:rPr>
          <w:rFonts w:hint="eastAsia"/>
        </w:rPr>
        <w:t>不要轻易采纳一种意见，要惧怕滋生不和的念头。</w:t>
      </w:r>
    </w:p>
    <w:p w14:paraId="6578A17A">
      <w:pPr>
        <w:pStyle w:val="3"/>
        <w:spacing w:before="85" w:line="285" w:lineRule="auto"/>
        <w:ind w:left="99" w:right="99"/>
        <w:rPr>
          <w:rFonts w:hint="eastAsia"/>
        </w:rPr>
      </w:pPr>
    </w:p>
    <w:p w14:paraId="38BC7B0E">
      <w:pPr>
        <w:pStyle w:val="3"/>
        <w:spacing w:before="85" w:line="285" w:lineRule="auto"/>
        <w:ind w:left="99" w:right="99"/>
        <w:rPr>
          <w:rFonts w:hint="eastAsia"/>
        </w:rPr>
      </w:pPr>
      <w:r>
        <w:rPr>
          <w:rFonts w:hint="eastAsia"/>
        </w:rPr>
        <w:t>The first sin that erupted in the early Christian church was murmuring, Acts 6:1.</w:t>
      </w:r>
    </w:p>
    <w:p w14:paraId="674DB4AC">
      <w:pPr>
        <w:pStyle w:val="3"/>
        <w:spacing w:before="85" w:line="285" w:lineRule="auto"/>
        <w:ind w:left="99" w:right="99"/>
        <w:rPr>
          <w:rFonts w:hint="eastAsia"/>
        </w:rPr>
      </w:pPr>
      <w:r>
        <w:rPr>
          <w:rFonts w:hint="eastAsia"/>
        </w:rPr>
        <w:t>早期基督教会爆发的第一个罪是发怨言，使徒行传 6:1。</w:t>
      </w:r>
    </w:p>
    <w:p w14:paraId="4B0EDD12">
      <w:pPr>
        <w:pStyle w:val="3"/>
        <w:spacing w:before="85" w:line="285" w:lineRule="auto"/>
        <w:ind w:left="99" w:right="99"/>
        <w:rPr>
          <w:rFonts w:hint="eastAsia"/>
        </w:rPr>
      </w:pPr>
    </w:p>
    <w:p w14:paraId="6F14FF00">
      <w:pPr>
        <w:pStyle w:val="3"/>
        <w:spacing w:before="85" w:line="285" w:lineRule="auto"/>
        <w:ind w:left="99" w:right="99"/>
        <w:rPr>
          <w:rFonts w:hint="eastAsia"/>
        </w:rPr>
      </w:pPr>
      <w:r>
        <w:rPr>
          <w:rFonts w:hint="eastAsia"/>
        </w:rPr>
        <w:t>This was followed by the stoning of Stephen, an earthly angel, full of the Holy Spirit, and the church was then taken from him, Acts 7, and afterward the whole church was scattered and persecuted, Acts 8 and 9.</w:t>
      </w:r>
    </w:p>
    <w:p w14:paraId="79C9C7D8">
      <w:pPr>
        <w:pStyle w:val="3"/>
        <w:spacing w:before="85" w:line="285" w:lineRule="auto"/>
        <w:ind w:left="99" w:right="99"/>
        <w:rPr>
          <w:rFonts w:hint="eastAsia"/>
        </w:rPr>
      </w:pPr>
      <w:r>
        <w:rPr>
          <w:rFonts w:hint="eastAsia"/>
        </w:rPr>
        <w:t>随后是司提反被石头打死，他是一个属地的天使，满了圣灵，教会就从他那里被夺去，使徒行传 7 章，然后整个教会都被分散和逼迫，使徒行传 8 章和 9 章。</w:t>
      </w:r>
    </w:p>
    <w:p w14:paraId="28D022D4">
      <w:pPr>
        <w:pStyle w:val="3"/>
        <w:spacing w:before="85" w:line="285" w:lineRule="auto"/>
        <w:ind w:left="99" w:right="99"/>
        <w:rPr>
          <w:rFonts w:hint="eastAsia"/>
        </w:rPr>
      </w:pPr>
    </w:p>
    <w:p w14:paraId="7D697110">
      <w:pPr>
        <w:pStyle w:val="3"/>
        <w:spacing w:before="85" w:line="285" w:lineRule="auto"/>
        <w:ind w:left="99" w:right="99"/>
        <w:rPr>
          <w:rFonts w:hint="eastAsia"/>
        </w:rPr>
      </w:pPr>
      <w:r>
        <w:rPr>
          <w:rFonts w:hint="eastAsia"/>
        </w:rPr>
        <w:t>Oh, preserve the peace of the church and do not tear it apart over small matters.</w:t>
      </w:r>
    </w:p>
    <w:p w14:paraId="600ADC5B">
      <w:pPr>
        <w:pStyle w:val="3"/>
        <w:spacing w:before="85" w:line="285" w:lineRule="auto"/>
        <w:ind w:left="99" w:right="99"/>
        <w:rPr>
          <w:rFonts w:hint="eastAsia"/>
        </w:rPr>
      </w:pPr>
      <w:r>
        <w:rPr>
          <w:rFonts w:hint="eastAsia"/>
        </w:rPr>
        <w:t>哦，要保守教会的和平，不要为小事撕裂它。</w:t>
      </w:r>
    </w:p>
    <w:p w14:paraId="7275F667">
      <w:pPr>
        <w:pStyle w:val="3"/>
        <w:spacing w:before="85" w:line="285" w:lineRule="auto"/>
        <w:ind w:left="99" w:right="99"/>
        <w:rPr>
          <w:rFonts w:hint="eastAsia"/>
        </w:rPr>
      </w:pPr>
    </w:p>
    <w:p w14:paraId="64A5F9FF">
      <w:pPr>
        <w:pStyle w:val="3"/>
        <w:spacing w:before="85" w:line="285" w:lineRule="auto"/>
        <w:ind w:left="99" w:right="99"/>
        <w:rPr>
          <w:rFonts w:hint="eastAsia"/>
        </w:rPr>
      </w:pPr>
      <w:r>
        <w:rPr>
          <w:rFonts w:hint="eastAsia"/>
        </w:rPr>
        <w:t>Love one another sincerely and heartily, then you will live together in peace and the God of love and peace will be with you.</w:t>
      </w:r>
    </w:p>
    <w:p w14:paraId="775230D3">
      <w:pPr>
        <w:pStyle w:val="3"/>
        <w:spacing w:before="85" w:line="285" w:lineRule="auto"/>
        <w:ind w:left="99" w:right="99"/>
        <w:rPr>
          <w:rFonts w:hint="eastAsia"/>
        </w:rPr>
      </w:pPr>
      <w:r>
        <w:rPr>
          <w:rFonts w:hint="eastAsia"/>
        </w:rPr>
        <w:t>要真诚地、由衷地彼此相爱，这样你们就能和睦同居，爱与和平的神就必与你们同在。</w:t>
      </w:r>
    </w:p>
    <w:p w14:paraId="49E93FD0">
      <w:pPr>
        <w:pStyle w:val="3"/>
        <w:spacing w:before="85" w:line="285" w:lineRule="auto"/>
        <w:ind w:left="99" w:right="99"/>
        <w:rPr>
          <w:rFonts w:hint="eastAsia"/>
        </w:rPr>
      </w:pPr>
    </w:p>
    <w:p w14:paraId="499958C4">
      <w:pPr>
        <w:pStyle w:val="3"/>
        <w:spacing w:before="85" w:line="285" w:lineRule="auto"/>
        <w:ind w:left="99" w:right="99"/>
        <w:rPr>
          <w:rFonts w:hint="eastAsia"/>
        </w:rPr>
      </w:pPr>
      <w:r>
        <w:rPr>
          <w:rFonts w:hint="eastAsia"/>
        </w:rPr>
        <w:t>7.Having described the place, let us now consider the time when this preparation takes place, as contained in that word: "then."</w:t>
      </w:r>
    </w:p>
    <w:p w14:paraId="2BE509B7">
      <w:pPr>
        <w:pStyle w:val="3"/>
        <w:spacing w:before="85" w:line="285" w:lineRule="auto"/>
        <w:ind w:left="99" w:right="99"/>
        <w:rPr>
          <w:rFonts w:hint="eastAsia"/>
        </w:rPr>
      </w:pPr>
      <w:r>
        <w:rPr>
          <w:rFonts w:hint="eastAsia"/>
        </w:rPr>
        <w:t>7.描述了地点之后，现在让我们思考这预备发生的时间，这包含在那个词里：“那时”。</w:t>
      </w:r>
    </w:p>
    <w:p w14:paraId="5E323D15">
      <w:pPr>
        <w:pStyle w:val="3"/>
        <w:spacing w:before="85" w:line="285" w:lineRule="auto"/>
        <w:ind w:left="99" w:right="99"/>
        <w:rPr>
          <w:rFonts w:hint="eastAsia"/>
        </w:rPr>
      </w:pPr>
    </w:p>
    <w:p w14:paraId="7B67D670">
      <w:pPr>
        <w:pStyle w:val="3"/>
        <w:spacing w:before="85" w:line="285" w:lineRule="auto"/>
        <w:ind w:left="99" w:right="99"/>
        <w:rPr>
          <w:rFonts w:hint="eastAsia"/>
        </w:rPr>
      </w:pPr>
      <w:r>
        <w:rPr>
          <w:rFonts w:hint="eastAsia"/>
        </w:rPr>
        <w:t>Which refers to the 37th verse of chapter 24, namely, "until the days when the Son of Man, Jesus Christ, comes."</w:t>
      </w:r>
    </w:p>
    <w:p w14:paraId="3848F907">
      <w:pPr>
        <w:pStyle w:val="3"/>
        <w:spacing w:before="85" w:line="285" w:lineRule="auto"/>
        <w:ind w:left="99" w:right="99"/>
        <w:rPr>
          <w:rFonts w:hint="eastAsia"/>
        </w:rPr>
      </w:pPr>
      <w:r>
        <w:rPr>
          <w:rFonts w:hint="eastAsia"/>
        </w:rPr>
        <w:t>这指的是第 24 章第 37 节，即“直到人子耶稣基督来的日子”。</w:t>
      </w:r>
    </w:p>
    <w:p w14:paraId="55221C3E">
      <w:pPr>
        <w:pStyle w:val="3"/>
        <w:spacing w:before="85" w:line="285" w:lineRule="auto"/>
        <w:ind w:left="99" w:right="99"/>
        <w:rPr>
          <w:rFonts w:hint="eastAsia"/>
        </w:rPr>
      </w:pPr>
    </w:p>
    <w:p w14:paraId="08C97DF8">
      <w:pPr>
        <w:pStyle w:val="3"/>
        <w:spacing w:before="85" w:line="285" w:lineRule="auto"/>
        <w:ind w:left="99" w:right="99"/>
        <w:rPr>
          <w:rFonts w:hint="eastAsia"/>
        </w:rPr>
      </w:pPr>
      <w:r>
        <w:rPr>
          <w:rFonts w:hint="eastAsia"/>
        </w:rPr>
        <w:t>We read in the Prophetic and Apostolic Scriptures that the entire time from the Ascension to the Second Coming of Christ is called "the last days," Acts 2:17, 18.</w:t>
      </w:r>
    </w:p>
    <w:p w14:paraId="6BE11772">
      <w:pPr>
        <w:pStyle w:val="3"/>
        <w:spacing w:before="85" w:line="285" w:lineRule="auto"/>
        <w:ind w:left="99" w:right="99"/>
        <w:rPr>
          <w:rFonts w:hint="eastAsia"/>
        </w:rPr>
      </w:pPr>
      <w:r>
        <w:rPr>
          <w:rFonts w:hint="eastAsia"/>
        </w:rPr>
        <w:t>我们在先知和使徒的经文中读到，从基督升天到祂第二次降临的整个时期被称为“末后的日子”，使徒行传 2:17, 18。</w:t>
      </w:r>
    </w:p>
    <w:p w14:paraId="0C92C043">
      <w:pPr>
        <w:pStyle w:val="3"/>
        <w:spacing w:before="85" w:line="285" w:lineRule="auto"/>
        <w:ind w:left="99" w:right="99"/>
        <w:rPr>
          <w:rFonts w:hint="eastAsia"/>
        </w:rPr>
      </w:pPr>
    </w:p>
    <w:p w14:paraId="798282D3">
      <w:pPr>
        <w:pStyle w:val="3"/>
        <w:spacing w:before="85" w:line="285" w:lineRule="auto"/>
        <w:ind w:left="99" w:right="99"/>
        <w:rPr>
          <w:rFonts w:hint="eastAsia"/>
        </w:rPr>
      </w:pPr>
      <w:r>
        <w:rPr>
          <w:rFonts w:hint="eastAsia"/>
        </w:rPr>
        <w:t>This should cause us to live in daily expectation of Jesus' coming, just as the wise virgins did, and it especially applies to us, who live in the last days, even more so than those who lived long before us, 1 Thessalonians 1:10, 1 Corinthians 1:7.</w:t>
      </w:r>
    </w:p>
    <w:p w14:paraId="32034DB2">
      <w:pPr>
        <w:pStyle w:val="3"/>
        <w:spacing w:before="85" w:line="285" w:lineRule="auto"/>
        <w:ind w:left="99" w:right="99"/>
        <w:rPr>
          <w:rFonts w:hint="eastAsia"/>
        </w:rPr>
      </w:pPr>
      <w:r>
        <w:rPr>
          <w:rFonts w:hint="eastAsia"/>
        </w:rPr>
        <w:t>这应该使我们活在对耶稣降临的每日期盼中，就像聪明的童女一样，这对我们这些活在末后日子的人来说尤其适用，甚至比那些活在我们很久以前的人更适用，帖撒罗尼迦前书 1:10，哥林多前书 1:7。</w:t>
      </w:r>
    </w:p>
    <w:p w14:paraId="031DA377">
      <w:pPr>
        <w:pStyle w:val="3"/>
        <w:spacing w:before="85" w:line="285" w:lineRule="auto"/>
        <w:ind w:left="99" w:right="99"/>
        <w:rPr>
          <w:rFonts w:hint="eastAsia"/>
        </w:rPr>
      </w:pPr>
    </w:p>
    <w:p w14:paraId="4EB93F32">
      <w:pPr>
        <w:pStyle w:val="3"/>
        <w:spacing w:before="85" w:line="285" w:lineRule="auto"/>
        <w:ind w:left="99" w:right="99"/>
        <w:rPr>
          <w:rFonts w:hint="eastAsia"/>
        </w:rPr>
      </w:pPr>
      <w:r>
        <w:rPr>
          <w:rFonts w:hint="eastAsia"/>
        </w:rPr>
        <w:t>I think that here it refers particularly to the latter part of the last days.</w:t>
      </w:r>
    </w:p>
    <w:p w14:paraId="00D1DBE1">
      <w:pPr>
        <w:pStyle w:val="3"/>
        <w:spacing w:before="85" w:line="285" w:lineRule="auto"/>
        <w:ind w:left="99" w:right="99"/>
        <w:rPr>
          <w:rFonts w:hint="eastAsia"/>
        </w:rPr>
      </w:pPr>
      <w:r>
        <w:rPr>
          <w:rFonts w:hint="eastAsia"/>
        </w:rPr>
        <w:t>我认为这里特别指的是末后日子的后半部分。</w:t>
      </w:r>
    </w:p>
    <w:p w14:paraId="7B8E46FF">
      <w:pPr>
        <w:pStyle w:val="3"/>
        <w:spacing w:before="85" w:line="285" w:lineRule="auto"/>
        <w:ind w:left="99" w:right="99"/>
        <w:rPr>
          <w:rFonts w:hint="eastAsia"/>
        </w:rPr>
      </w:pPr>
    </w:p>
    <w:p w14:paraId="1C5E8EEE">
      <w:pPr>
        <w:pStyle w:val="3"/>
        <w:spacing w:before="85" w:line="285" w:lineRule="auto"/>
        <w:ind w:left="99" w:right="99"/>
        <w:rPr>
          <w:rFonts w:hint="eastAsia"/>
        </w:rPr>
      </w:pPr>
      <w:r>
        <w:rPr>
          <w:rFonts w:hint="eastAsia"/>
        </w:rPr>
        <w:t>For our Savior, having foretold many things that would happen before His Second Coming, says: "Then the kingdom of heaven shall be like ten virgins," etc.</w:t>
      </w:r>
    </w:p>
    <w:p w14:paraId="38707935">
      <w:pPr>
        <w:pStyle w:val="3"/>
        <w:spacing w:before="85" w:line="285" w:lineRule="auto"/>
        <w:ind w:left="99" w:right="99"/>
        <w:rPr>
          <w:rFonts w:hint="eastAsia"/>
        </w:rPr>
      </w:pPr>
      <w:r>
        <w:rPr>
          <w:rFonts w:hint="eastAsia"/>
        </w:rPr>
        <w:t>因为我们的救主，在预言了祂第二次降临之前会发生的许多事之后说：“那时，天国好比十个童女，”等等。</w:t>
      </w:r>
    </w:p>
    <w:p w14:paraId="24129A99">
      <w:pPr>
        <w:pStyle w:val="3"/>
        <w:spacing w:before="85" w:line="285" w:lineRule="auto"/>
        <w:ind w:left="99" w:right="99"/>
        <w:rPr>
          <w:rFonts w:hint="eastAsia"/>
        </w:rPr>
      </w:pPr>
    </w:p>
    <w:p w14:paraId="3157EE5B">
      <w:pPr>
        <w:pStyle w:val="3"/>
        <w:spacing w:before="85" w:line="285" w:lineRule="auto"/>
        <w:ind w:left="99" w:right="99"/>
        <w:rPr>
          <w:rFonts w:hint="eastAsia"/>
        </w:rPr>
      </w:pPr>
      <w:r>
        <w:rPr>
          <w:rFonts w:hint="eastAsia"/>
        </w:rPr>
        <w:t>There is a double coming of Christ.</w:t>
      </w:r>
    </w:p>
    <w:p w14:paraId="1C177084">
      <w:pPr>
        <w:pStyle w:val="3"/>
        <w:spacing w:before="85" w:line="285" w:lineRule="auto"/>
        <w:ind w:left="99" w:right="99"/>
        <w:rPr>
          <w:rFonts w:hint="eastAsia"/>
        </w:rPr>
      </w:pPr>
      <w:r>
        <w:rPr>
          <w:rFonts w:hint="eastAsia"/>
        </w:rPr>
        <w:t>基督有两次降临。</w:t>
      </w:r>
    </w:p>
    <w:p w14:paraId="5397AC69">
      <w:pPr>
        <w:pStyle w:val="3"/>
        <w:spacing w:before="85" w:line="285" w:lineRule="auto"/>
        <w:ind w:left="99" w:right="99"/>
        <w:rPr>
          <w:rFonts w:hint="eastAsia"/>
        </w:rPr>
      </w:pPr>
    </w:p>
    <w:p w14:paraId="64CD010A">
      <w:pPr>
        <w:pStyle w:val="3"/>
        <w:spacing w:before="85" w:line="285" w:lineRule="auto"/>
        <w:ind w:left="99" w:right="99"/>
        <w:rPr>
          <w:rFonts w:hint="eastAsia"/>
        </w:rPr>
      </w:pPr>
      <w:r>
        <w:rPr>
          <w:rFonts w:hint="eastAsia"/>
        </w:rPr>
        <w:t>1.To call the Jews and gather with them the fullness of the Gentiles, which is called "the appearance of His coming," 2 Thessalonians 2:8.</w:t>
      </w:r>
    </w:p>
    <w:p w14:paraId="2710B7DD">
      <w:pPr>
        <w:pStyle w:val="3"/>
        <w:spacing w:before="85" w:line="285" w:lineRule="auto"/>
        <w:ind w:left="99" w:right="99"/>
        <w:rPr>
          <w:rFonts w:hint="eastAsia"/>
        </w:rPr>
      </w:pPr>
      <w:r>
        <w:rPr>
          <w:rFonts w:hint="eastAsia"/>
        </w:rPr>
        <w:t>1.呼召犹太人，并与他们一同聚集外邦人的丰满，这被称为“祂降临的显现”，帖撒罗尼迦后书 2:8。</w:t>
      </w:r>
    </w:p>
    <w:p w14:paraId="21AACECF">
      <w:pPr>
        <w:pStyle w:val="3"/>
        <w:spacing w:before="85" w:line="285" w:lineRule="auto"/>
        <w:ind w:left="99" w:right="99"/>
        <w:rPr>
          <w:rFonts w:hint="eastAsia"/>
        </w:rPr>
      </w:pPr>
    </w:p>
    <w:p w14:paraId="6F9AC8E8">
      <w:pPr>
        <w:pStyle w:val="3"/>
        <w:spacing w:before="85" w:line="285" w:lineRule="auto"/>
        <w:ind w:left="99" w:right="99"/>
        <w:rPr>
          <w:rFonts w:hint="eastAsia"/>
        </w:rPr>
      </w:pPr>
      <w:r>
        <w:rPr>
          <w:rFonts w:hint="eastAsia"/>
        </w:rPr>
        <w:t>When there will be such a radiance of truth shining in the world, armed with instruments that will utterly destroy the Antichrist, Revelation 19:19, 20.</w:t>
      </w:r>
    </w:p>
    <w:p w14:paraId="68EF9577">
      <w:pPr>
        <w:pStyle w:val="3"/>
        <w:spacing w:before="85" w:line="285" w:lineRule="auto"/>
        <w:ind w:left="99" w:right="99"/>
        <w:rPr>
          <w:rFonts w:hint="eastAsia"/>
        </w:rPr>
      </w:pPr>
      <w:r>
        <w:rPr>
          <w:rFonts w:hint="eastAsia"/>
        </w:rPr>
        <w:t>那时将会有如此灿烂的真理之光照耀在世上，并以能彻底毁灭敌基督的工具为武器，启示录 19:19, 20。</w:t>
      </w:r>
    </w:p>
    <w:p w14:paraId="75001514">
      <w:pPr>
        <w:pStyle w:val="3"/>
        <w:spacing w:before="85" w:line="285" w:lineRule="auto"/>
        <w:ind w:left="99" w:right="99"/>
        <w:rPr>
          <w:rFonts w:hint="eastAsia"/>
        </w:rPr>
      </w:pPr>
    </w:p>
    <w:p w14:paraId="6E83C9F5">
      <w:pPr>
        <w:pStyle w:val="3"/>
        <w:spacing w:before="85" w:line="285" w:lineRule="auto"/>
        <w:ind w:left="99" w:right="99"/>
        <w:rPr>
          <w:rFonts w:hint="eastAsia"/>
        </w:rPr>
      </w:pPr>
      <w:r>
        <w:rPr>
          <w:rFonts w:hint="eastAsia"/>
        </w:rPr>
        <w:t>2.His coming for judgment, Hebrews 9:28.</w:t>
      </w:r>
    </w:p>
    <w:p w14:paraId="27CA8C5E">
      <w:pPr>
        <w:pStyle w:val="3"/>
        <w:spacing w:before="85" w:line="285" w:lineRule="auto"/>
        <w:ind w:left="99" w:right="99"/>
        <w:rPr>
          <w:rFonts w:hint="eastAsia"/>
        </w:rPr>
      </w:pPr>
      <w:r>
        <w:rPr>
          <w:rFonts w:hint="eastAsia"/>
        </w:rPr>
        <w:t>2.祂为审判而来，希伯来书 9:28。</w:t>
      </w:r>
    </w:p>
    <w:p w14:paraId="22C45984">
      <w:pPr>
        <w:pStyle w:val="3"/>
        <w:spacing w:before="85" w:line="285" w:lineRule="auto"/>
        <w:ind w:left="99" w:right="99"/>
        <w:rPr>
          <w:rFonts w:hint="eastAsia"/>
        </w:rPr>
      </w:pPr>
    </w:p>
    <w:p w14:paraId="525D5C32">
      <w:pPr>
        <w:pStyle w:val="3"/>
        <w:spacing w:before="85" w:line="285" w:lineRule="auto"/>
        <w:ind w:left="99" w:right="99"/>
        <w:rPr>
          <w:rFonts w:hint="eastAsia"/>
        </w:rPr>
      </w:pPr>
      <w:r>
        <w:rPr>
          <w:rFonts w:hint="eastAsia"/>
        </w:rPr>
        <w:t>1 Corinthians 15:23, 24.</w:t>
      </w:r>
    </w:p>
    <w:p w14:paraId="5665513E">
      <w:pPr>
        <w:pStyle w:val="3"/>
        <w:spacing w:before="85" w:line="285" w:lineRule="auto"/>
        <w:ind w:left="99" w:right="99"/>
        <w:rPr>
          <w:rFonts w:hint="eastAsia"/>
        </w:rPr>
      </w:pPr>
      <w:r>
        <w:rPr>
          <w:rFonts w:hint="eastAsia"/>
        </w:rPr>
        <w:t>哥林多前书 15:23, 24。</w:t>
      </w:r>
    </w:p>
    <w:p w14:paraId="3643A591">
      <w:pPr>
        <w:pStyle w:val="3"/>
        <w:spacing w:before="85" w:line="285" w:lineRule="auto"/>
        <w:ind w:left="99" w:right="99"/>
        <w:rPr>
          <w:rFonts w:hint="eastAsia"/>
        </w:rPr>
      </w:pPr>
    </w:p>
    <w:p w14:paraId="1C68DC38">
      <w:pPr>
        <w:pStyle w:val="3"/>
        <w:spacing w:before="85" w:line="285" w:lineRule="auto"/>
        <w:ind w:left="99" w:right="99"/>
        <w:rPr>
          <w:rFonts w:hint="eastAsia"/>
        </w:rPr>
      </w:pPr>
      <w:r>
        <w:rPr>
          <w:rFonts w:hint="eastAsia"/>
        </w:rPr>
        <w:t>When there will be a general resurrection of the righteous and the wicked, 1 Thessalonians 4:15-17.</w:t>
      </w:r>
    </w:p>
    <w:p w14:paraId="3EFFB69A">
      <w:pPr>
        <w:pStyle w:val="3"/>
        <w:spacing w:before="85" w:line="285" w:lineRule="auto"/>
        <w:ind w:left="99" w:right="99"/>
        <w:rPr>
          <w:rFonts w:hint="eastAsia"/>
        </w:rPr>
      </w:pPr>
      <w:r>
        <w:rPr>
          <w:rFonts w:hint="eastAsia"/>
        </w:rPr>
        <w:t>那时将有义人和恶人的普遍复活，帖撒罗尼迦前书 4:15-17。</w:t>
      </w:r>
    </w:p>
    <w:p w14:paraId="1E770783">
      <w:pPr>
        <w:pStyle w:val="3"/>
        <w:spacing w:before="85" w:line="285" w:lineRule="auto"/>
        <w:ind w:left="99" w:right="99"/>
        <w:rPr>
          <w:rFonts w:hint="eastAsia"/>
        </w:rPr>
      </w:pPr>
    </w:p>
    <w:p w14:paraId="4331E247">
      <w:pPr>
        <w:pStyle w:val="3"/>
        <w:spacing w:before="85" w:line="285" w:lineRule="auto"/>
        <w:ind w:left="99" w:right="99"/>
        <w:rPr>
          <w:rFonts w:hint="eastAsia"/>
        </w:rPr>
      </w:pPr>
      <w:r>
        <w:rPr>
          <w:rFonts w:hint="eastAsia"/>
        </w:rPr>
        <w:t>Although it is true that at the time of Christ's coming to call the Jews, the churches will be waiting as chaste virgins and preparing themselves for the marriage supper of the Lamb, Revelation 19:7.</w:t>
      </w:r>
    </w:p>
    <w:p w14:paraId="3B925814">
      <w:pPr>
        <w:pStyle w:val="3"/>
        <w:spacing w:before="85" w:line="285" w:lineRule="auto"/>
        <w:ind w:left="99" w:right="99"/>
        <w:rPr>
          <w:rFonts w:hint="eastAsia"/>
        </w:rPr>
      </w:pPr>
      <w:r>
        <w:rPr>
          <w:rFonts w:hint="eastAsia"/>
        </w:rPr>
        <w:t>虽然在基督降临呼召犹太人的时候，众教会将像贞洁的童女一样等候，并为羔羊的婚筵预备自己，这是真的，启示录 19:7。</w:t>
      </w:r>
    </w:p>
    <w:p w14:paraId="03F0B6B9">
      <w:pPr>
        <w:pStyle w:val="3"/>
        <w:spacing w:before="85" w:line="285" w:lineRule="auto"/>
        <w:ind w:left="99" w:right="99"/>
        <w:rPr>
          <w:rFonts w:hint="eastAsia"/>
        </w:rPr>
      </w:pPr>
    </w:p>
    <w:p w14:paraId="240DB11D">
      <w:pPr>
        <w:pStyle w:val="3"/>
        <w:spacing w:before="85" w:line="285" w:lineRule="auto"/>
        <w:ind w:left="99" w:right="99"/>
        <w:rPr>
          <w:rFonts w:hint="eastAsia"/>
        </w:rPr>
      </w:pPr>
      <w:r>
        <w:rPr>
          <w:rFonts w:hint="eastAsia"/>
        </w:rPr>
        <w:t>Nevertheless, the second coming of Christ appears to be the time indicated here.</w:t>
      </w:r>
    </w:p>
    <w:p w14:paraId="1D7EF448">
      <w:pPr>
        <w:pStyle w:val="3"/>
        <w:spacing w:before="85" w:line="285" w:lineRule="auto"/>
        <w:ind w:left="99" w:right="99"/>
        <w:rPr>
          <w:rFonts w:hint="eastAsia"/>
        </w:rPr>
      </w:pPr>
      <w:r>
        <w:rPr>
          <w:rFonts w:hint="eastAsia"/>
        </w:rPr>
        <w:t>然而，基督的第二次降临似乎是这里所指的时间。</w:t>
      </w:r>
    </w:p>
    <w:p w14:paraId="5E47DB2C">
      <w:pPr>
        <w:pStyle w:val="3"/>
        <w:spacing w:before="85" w:line="285" w:lineRule="auto"/>
        <w:ind w:left="99" w:right="99"/>
        <w:rPr>
          <w:rFonts w:hint="eastAsia"/>
        </w:rPr>
      </w:pPr>
    </w:p>
    <w:p w14:paraId="6BCE4370">
      <w:pPr>
        <w:pStyle w:val="3"/>
        <w:spacing w:before="85" w:line="285" w:lineRule="auto"/>
        <w:ind w:left="99" w:right="99"/>
        <w:rPr>
          <w:rFonts w:hint="eastAsia"/>
        </w:rPr>
      </w:pPr>
      <w:r>
        <w:rPr>
          <w:rFonts w:hint="eastAsia"/>
        </w:rPr>
        <w:t>The churches will then be virgin churches, waiting for the coming of Christ as a glorious Bridegroom, for the comfort and salvation of those who wait for His judgment, which will be in power and great glory, on the clouds of heaven, Matthew 24:30.</w:t>
      </w:r>
    </w:p>
    <w:p w14:paraId="19DF9B57">
      <w:pPr>
        <w:pStyle w:val="3"/>
        <w:spacing w:before="85" w:line="285" w:lineRule="auto"/>
        <w:ind w:left="99" w:right="99"/>
        <w:rPr>
          <w:rFonts w:hint="eastAsia"/>
        </w:rPr>
      </w:pPr>
      <w:r>
        <w:rPr>
          <w:rFonts w:hint="eastAsia"/>
        </w:rPr>
        <w:t>那时众教会将是童女般的教会，等候基督作为荣耀的新郎降临，为那些等候祂审判之人的安慰和救恩，这审判将带着能力和极大的荣耀，在天上的云上，马太福音 24:30。</w:t>
      </w:r>
    </w:p>
    <w:p w14:paraId="62222254">
      <w:pPr>
        <w:pStyle w:val="3"/>
        <w:spacing w:before="85" w:line="285" w:lineRule="auto"/>
        <w:ind w:left="99" w:right="99"/>
        <w:rPr>
          <w:rFonts w:hint="eastAsia"/>
        </w:rPr>
      </w:pPr>
    </w:p>
    <w:p w14:paraId="64B688FA">
      <w:pPr>
        <w:pStyle w:val="3"/>
        <w:spacing w:before="85" w:line="285" w:lineRule="auto"/>
        <w:ind w:left="99" w:right="99"/>
        <w:rPr>
          <w:rFonts w:hint="eastAsia"/>
        </w:rPr>
      </w:pPr>
      <w:r>
        <w:rPr>
          <w:rFonts w:hint="eastAsia"/>
        </w:rPr>
        <w:t>When He will separate the sheep from the goats: placing these with the devils, and granting the others to possess and inherit a kingdom prepared for them from the foundation of the world, Matthew 25:34.</w:t>
      </w:r>
    </w:p>
    <w:p w14:paraId="5AA2B905">
      <w:pPr>
        <w:pStyle w:val="3"/>
        <w:spacing w:before="85" w:line="285" w:lineRule="auto"/>
        <w:ind w:left="99" w:right="99"/>
        <w:rPr>
          <w:rFonts w:hint="eastAsia"/>
        </w:rPr>
      </w:pPr>
      <w:r>
        <w:rPr>
          <w:rFonts w:hint="eastAsia"/>
        </w:rPr>
        <w:t>那时祂将把绵羊和山羊分开：将后者与魔鬼放在一起，并赐予前者去拥有并承受一个从创世以来就为他们预备的国度，马太福音 25:34。</w:t>
      </w:r>
    </w:p>
    <w:p w14:paraId="7CC8457B">
      <w:pPr>
        <w:pStyle w:val="3"/>
        <w:spacing w:before="85" w:line="285" w:lineRule="auto"/>
        <w:ind w:left="99" w:right="99"/>
        <w:rPr>
          <w:rFonts w:hint="eastAsia"/>
        </w:rPr>
      </w:pPr>
    </w:p>
    <w:p w14:paraId="7ACF3F21">
      <w:pPr>
        <w:pStyle w:val="3"/>
        <w:spacing w:before="85" w:line="285" w:lineRule="auto"/>
        <w:ind w:left="99" w:right="99"/>
        <w:rPr>
          <w:rFonts w:hint="eastAsia"/>
        </w:rPr>
      </w:pPr>
      <w:r>
        <w:rPr>
          <w:rFonts w:hint="eastAsia"/>
        </w:rPr>
        <w:t>This is the third heaven, where God's face is seen, and around His throne stands an innumerable host of glorious angels who serve Him as His subjects.</w:t>
      </w:r>
    </w:p>
    <w:p w14:paraId="76CDA5C2">
      <w:pPr>
        <w:pStyle w:val="3"/>
        <w:spacing w:before="85" w:line="285" w:lineRule="auto"/>
        <w:ind w:left="99" w:right="99"/>
        <w:rPr>
          <w:rFonts w:hint="eastAsia"/>
        </w:rPr>
      </w:pPr>
      <w:r>
        <w:rPr>
          <w:rFonts w:hint="eastAsia"/>
        </w:rPr>
        <w:t>这是第三层天，在那里可以看见神的面，在祂的宝座周围站着无数荣耀的天使，他们作为祂的臣民服事祂。</w:t>
      </w:r>
    </w:p>
    <w:p w14:paraId="32CE3CF0">
      <w:pPr>
        <w:pStyle w:val="3"/>
        <w:spacing w:before="85" w:line="285" w:lineRule="auto"/>
        <w:ind w:left="99" w:right="99"/>
        <w:rPr>
          <w:rFonts w:hint="eastAsia"/>
        </w:rPr>
      </w:pPr>
    </w:p>
    <w:p w14:paraId="41C30F6C">
      <w:pPr>
        <w:pStyle w:val="3"/>
        <w:spacing w:before="85" w:line="285" w:lineRule="auto"/>
        <w:ind w:left="99" w:right="99"/>
        <w:rPr>
          <w:rFonts w:hint="eastAsia"/>
        </w:rPr>
      </w:pPr>
      <w:r>
        <w:rPr>
          <w:rFonts w:hint="eastAsia"/>
        </w:rPr>
        <w:t>Christ wanted to go to prepare this place for His chosen inheritance, as Abraham's faith expected, yes, a city that was not earthly but heavenly, a city that has foundations, whose Artist and Builder is God, Hebrews 11:10, 11.</w:t>
      </w:r>
    </w:p>
    <w:p w14:paraId="230D5447">
      <w:pPr>
        <w:pStyle w:val="3"/>
        <w:spacing w:before="85" w:line="285" w:lineRule="auto"/>
        <w:ind w:left="99" w:right="99"/>
        <w:rPr>
          <w:rFonts w:hint="eastAsia"/>
        </w:rPr>
      </w:pPr>
      <w:r>
        <w:rPr>
          <w:rFonts w:hint="eastAsia"/>
        </w:rPr>
        <w:t>基督要去为祂所拣选的产业预备这个地方，正如亚伯拉罕的信心所盼望的，是的，一座不是属地的城，而是属天的城，一座有根基的城，其设计者和建造者是神，希伯来书 11:10, 11。</w:t>
      </w:r>
    </w:p>
    <w:p w14:paraId="1B4D5660">
      <w:pPr>
        <w:pStyle w:val="3"/>
        <w:spacing w:before="85" w:line="285" w:lineRule="auto"/>
        <w:ind w:left="99" w:right="99"/>
        <w:rPr>
          <w:rFonts w:hint="eastAsia"/>
        </w:rPr>
      </w:pPr>
    </w:p>
    <w:p w14:paraId="5DC8AED7">
      <w:pPr>
        <w:pStyle w:val="3"/>
        <w:spacing w:before="85" w:line="285" w:lineRule="auto"/>
        <w:ind w:left="99" w:right="99"/>
        <w:rPr>
          <w:rFonts w:hint="eastAsia"/>
        </w:rPr>
      </w:pPr>
      <w:r>
        <w:rPr>
          <w:rFonts w:hint="eastAsia"/>
        </w:rPr>
        <w:t>From this, we can learn that in those days of Christ's coming, the entire Church and the confessors of the Gospel are virgin confessors, visible saints, and all members seem to be betrothed to Christ.</w:t>
      </w:r>
    </w:p>
    <w:p w14:paraId="76096B5C">
      <w:pPr>
        <w:pStyle w:val="3"/>
        <w:spacing w:before="85" w:line="285" w:lineRule="auto"/>
        <w:ind w:left="99" w:right="99"/>
        <w:rPr>
          <w:rFonts w:hint="eastAsia"/>
        </w:rPr>
      </w:pPr>
      <w:r>
        <w:rPr>
          <w:rFonts w:hint="eastAsia"/>
        </w:rPr>
        <w:t>由此我们可以学到，在基督降临的那些日子里，整个教会和福音的宣信者都是童女般的宣信者，是有形的圣徒，所有成员似乎都已许配给基督。</w:t>
      </w:r>
    </w:p>
    <w:p w14:paraId="4AE7B081">
      <w:pPr>
        <w:pStyle w:val="3"/>
        <w:spacing w:before="85" w:line="285" w:lineRule="auto"/>
        <w:ind w:left="99" w:right="99"/>
        <w:rPr>
          <w:rFonts w:hint="eastAsia"/>
        </w:rPr>
      </w:pPr>
    </w:p>
    <w:p w14:paraId="3A550B3D">
      <w:pPr>
        <w:pStyle w:val="3"/>
        <w:spacing w:before="85" w:line="285" w:lineRule="auto"/>
        <w:ind w:left="99" w:right="99"/>
        <w:rPr>
          <w:rFonts w:hint="eastAsia"/>
        </w:rPr>
      </w:pPr>
      <w:r>
        <w:rPr>
          <w:rFonts w:hint="eastAsia"/>
        </w:rPr>
        <w:t>Yet, among some, there will be found reckless foolishness, and great carelessness will fall upon many.</w:t>
      </w:r>
    </w:p>
    <w:p w14:paraId="6DD31A0D">
      <w:pPr>
        <w:pStyle w:val="3"/>
        <w:spacing w:before="85" w:line="285" w:lineRule="auto"/>
        <w:ind w:left="99" w:right="99"/>
        <w:rPr>
          <w:rFonts w:hint="eastAsia"/>
        </w:rPr>
      </w:pPr>
      <w:r>
        <w:rPr>
          <w:rFonts w:hint="eastAsia"/>
        </w:rPr>
        <w:t>然而，在一些人当中，将会发现鲁莽的愚拙，极大的疏忽将临到许多人。</w:t>
      </w:r>
    </w:p>
    <w:p w14:paraId="7796F0B4">
      <w:pPr>
        <w:pStyle w:val="3"/>
        <w:spacing w:before="85" w:line="285" w:lineRule="auto"/>
        <w:ind w:left="99" w:right="99"/>
        <w:rPr>
          <w:rFonts w:hint="eastAsia"/>
        </w:rPr>
      </w:pPr>
    </w:p>
    <w:p w14:paraId="17F16868">
      <w:pPr>
        <w:pStyle w:val="3"/>
        <w:spacing w:before="85" w:line="285" w:lineRule="auto"/>
        <w:ind w:left="99" w:right="99"/>
        <w:rPr>
          <w:rFonts w:hint="eastAsia"/>
        </w:rPr>
      </w:pPr>
      <w:r>
        <w:rPr>
          <w:rFonts w:hint="eastAsia"/>
        </w:rPr>
        <w:t>Some think that the days in which we now live are the days of the Son of Man, a part of His coming in which the churches are virgin confessors.</w:t>
      </w:r>
    </w:p>
    <w:p w14:paraId="53219DDF">
      <w:pPr>
        <w:pStyle w:val="3"/>
        <w:spacing w:before="85" w:line="285" w:lineRule="auto"/>
        <w:ind w:left="99" w:right="99"/>
        <w:rPr>
          <w:rFonts w:hint="eastAsia"/>
        </w:rPr>
      </w:pPr>
      <w:r>
        <w:rPr>
          <w:rFonts w:hint="eastAsia"/>
        </w:rPr>
        <w:t>有些人认为我们现在生活的日子就是人子的日子，是祂降临的一部分，其中众教会是童女般的宣信者。</w:t>
      </w:r>
    </w:p>
    <w:p w14:paraId="554C6A14">
      <w:pPr>
        <w:pStyle w:val="3"/>
        <w:spacing w:before="85" w:line="285" w:lineRule="auto"/>
        <w:ind w:left="99" w:right="99"/>
        <w:rPr>
          <w:rFonts w:hint="eastAsia"/>
        </w:rPr>
      </w:pPr>
    </w:p>
    <w:p w14:paraId="2A17BB9A">
      <w:pPr>
        <w:pStyle w:val="3"/>
        <w:spacing w:before="85" w:line="285" w:lineRule="auto"/>
        <w:ind w:left="99" w:right="99"/>
        <w:rPr>
          <w:rFonts w:hint="eastAsia"/>
        </w:rPr>
      </w:pPr>
      <w:r>
        <w:rPr>
          <w:rFonts w:hint="eastAsia"/>
        </w:rPr>
        <w:t>Our judgment holds it to be so, but our practice denies it.</w:t>
      </w:r>
    </w:p>
    <w:p w14:paraId="3CBA1803">
      <w:pPr>
        <w:pStyle w:val="3"/>
        <w:spacing w:before="85" w:line="285" w:lineRule="auto"/>
        <w:ind w:left="99" w:right="99"/>
        <w:rPr>
          <w:rFonts w:hint="eastAsia"/>
        </w:rPr>
      </w:pPr>
      <w:r>
        <w:rPr>
          <w:rFonts w:hint="eastAsia"/>
        </w:rPr>
        <w:t>我们的判断认为如此，但我们的实践却否认了这一点。</w:t>
      </w:r>
    </w:p>
    <w:p w14:paraId="255FCBE9">
      <w:pPr>
        <w:pStyle w:val="3"/>
        <w:spacing w:before="85" w:line="285" w:lineRule="auto"/>
        <w:ind w:left="99" w:right="99"/>
        <w:rPr>
          <w:rFonts w:hint="eastAsia"/>
        </w:rPr>
      </w:pPr>
    </w:p>
    <w:p w14:paraId="62DB6D8B">
      <w:pPr>
        <w:pStyle w:val="3"/>
        <w:spacing w:before="85" w:line="285" w:lineRule="auto"/>
        <w:ind w:left="99" w:right="99"/>
        <w:rPr>
          <w:rFonts w:hint="eastAsia"/>
        </w:rPr>
      </w:pPr>
      <w:r>
        <w:rPr>
          <w:rFonts w:hint="eastAsia"/>
        </w:rPr>
        <w:t>All church members must be visible saints, true believers, virgins betrothed to Christ, fleeing from the contamination of idolatry and worldly splendor.</w:t>
      </w:r>
    </w:p>
    <w:p w14:paraId="6941B27B">
      <w:pPr>
        <w:pStyle w:val="3"/>
        <w:spacing w:before="85" w:line="285" w:lineRule="auto"/>
        <w:ind w:left="99" w:right="99"/>
        <w:rPr>
          <w:rFonts w:hint="eastAsia"/>
        </w:rPr>
      </w:pPr>
      <w:r>
        <w:rPr>
          <w:rFonts w:hint="eastAsia"/>
        </w:rPr>
        <w:t>所有教会成员都必须是有形的圣徒，是真信徒，是许配给基督的童女，逃避偶像崇拜和世俗荣华的玷污。</w:t>
      </w:r>
    </w:p>
    <w:p w14:paraId="68B5FEB5">
      <w:pPr>
        <w:pStyle w:val="3"/>
        <w:spacing w:before="85" w:line="285" w:lineRule="auto"/>
        <w:ind w:left="99" w:right="99"/>
        <w:rPr>
          <w:rFonts w:hint="eastAsia"/>
        </w:rPr>
      </w:pPr>
    </w:p>
    <w:p w14:paraId="3E23DBB5">
      <w:pPr>
        <w:pStyle w:val="3"/>
        <w:spacing w:before="85" w:line="285" w:lineRule="auto"/>
        <w:ind w:left="99" w:right="99"/>
        <w:rPr>
          <w:rFonts w:hint="eastAsia"/>
        </w:rPr>
      </w:pPr>
      <w:r>
        <w:rPr>
          <w:rFonts w:hint="eastAsia"/>
        </w:rPr>
        <w:t>But where does it resemble a well-ordered church of Christ?</w:t>
      </w:r>
    </w:p>
    <w:p w14:paraId="186527EE">
      <w:pPr>
        <w:pStyle w:val="3"/>
        <w:spacing w:before="85" w:line="285" w:lineRule="auto"/>
        <w:ind w:left="99" w:right="99"/>
        <w:rPr>
          <w:rFonts w:hint="eastAsia"/>
        </w:rPr>
      </w:pPr>
      <w:r>
        <w:rPr>
          <w:rFonts w:hint="eastAsia"/>
        </w:rPr>
        <w:t>但在哪里它像一个井然有序的基督教会呢？</w:t>
      </w:r>
    </w:p>
    <w:p w14:paraId="409187F3">
      <w:pPr>
        <w:pStyle w:val="3"/>
        <w:spacing w:before="85" w:line="285" w:lineRule="auto"/>
        <w:ind w:left="99" w:right="99"/>
        <w:rPr>
          <w:rFonts w:hint="eastAsia"/>
        </w:rPr>
      </w:pPr>
    </w:p>
    <w:p w14:paraId="55D4B4FD">
      <w:pPr>
        <w:pStyle w:val="3"/>
        <w:spacing w:before="85" w:line="285" w:lineRule="auto"/>
        <w:ind w:left="99" w:right="99"/>
        <w:rPr>
          <w:rFonts w:hint="eastAsia"/>
        </w:rPr>
      </w:pPr>
      <w:r>
        <w:rPr>
          <w:rFonts w:hint="eastAsia"/>
        </w:rPr>
        <w:t>Would the Lord now not find many foolish virgins?</w:t>
      </w:r>
    </w:p>
    <w:p w14:paraId="6050C97C">
      <w:pPr>
        <w:pStyle w:val="3"/>
        <w:spacing w:before="85" w:line="285" w:lineRule="auto"/>
        <w:ind w:left="99" w:right="99"/>
        <w:rPr>
          <w:rFonts w:hint="eastAsia"/>
        </w:rPr>
      </w:pPr>
      <w:r>
        <w:rPr>
          <w:rFonts w:hint="eastAsia"/>
        </w:rPr>
        <w:t>主现在难道找不到许多愚拙的童女吗？</w:t>
      </w:r>
    </w:p>
    <w:p w14:paraId="2E8ED951">
      <w:pPr>
        <w:pStyle w:val="3"/>
        <w:spacing w:before="85" w:line="285" w:lineRule="auto"/>
        <w:ind w:left="99" w:right="99"/>
        <w:rPr>
          <w:rFonts w:hint="eastAsia"/>
        </w:rPr>
      </w:pPr>
    </w:p>
    <w:p w14:paraId="38A0FF40">
      <w:pPr>
        <w:pStyle w:val="3"/>
        <w:spacing w:before="85" w:line="285" w:lineRule="auto"/>
        <w:ind w:left="99" w:right="99"/>
        <w:rPr>
          <w:rFonts w:hint="eastAsia"/>
        </w:rPr>
      </w:pPr>
      <w:r>
        <w:rPr>
          <w:rFonts w:hint="eastAsia"/>
        </w:rPr>
        <w:t>Oh, take care not to become careless among their number.</w:t>
      </w:r>
    </w:p>
    <w:p w14:paraId="31DD91E2">
      <w:pPr>
        <w:pStyle w:val="3"/>
        <w:spacing w:before="85" w:line="285" w:lineRule="auto"/>
        <w:ind w:left="99" w:right="99"/>
        <w:rPr>
          <w:rFonts w:hint="eastAsia"/>
        </w:rPr>
      </w:pPr>
      <w:r>
        <w:rPr>
          <w:rFonts w:hint="eastAsia"/>
        </w:rPr>
        <w:t>哦，要小心，不要在他们中间变得疏忽大意。</w:t>
      </w:r>
    </w:p>
    <w:p w14:paraId="120EDDA0">
      <w:pPr>
        <w:pStyle w:val="3"/>
        <w:spacing w:before="85" w:line="285" w:lineRule="auto"/>
        <w:ind w:left="99" w:right="99"/>
        <w:rPr>
          <w:rFonts w:hint="eastAsia"/>
        </w:rPr>
      </w:pPr>
    </w:p>
    <w:p w14:paraId="0B69D366">
      <w:pPr>
        <w:pStyle w:val="3"/>
        <w:spacing w:before="85" w:line="285" w:lineRule="auto"/>
        <w:ind w:left="99" w:right="99"/>
        <w:rPr>
          <w:rFonts w:hint="eastAsia"/>
        </w:rPr>
      </w:pPr>
      <w:r>
        <w:rPr>
          <w:rFonts w:hint="eastAsia"/>
        </w:rPr>
        <w:t>You have the pillow of peace to lay your head on and the cares of the world to dream away your time.</w:t>
      </w:r>
    </w:p>
    <w:p w14:paraId="1C66655E">
      <w:pPr>
        <w:pStyle w:val="3"/>
        <w:spacing w:before="85" w:line="285" w:lineRule="auto"/>
        <w:ind w:left="99" w:right="99"/>
        <w:rPr>
          <w:rFonts w:hint="eastAsia"/>
        </w:rPr>
      </w:pPr>
      <w:r>
        <w:rPr>
          <w:rFonts w:hint="eastAsia"/>
        </w:rPr>
        <w:t>你有平安的枕头可以安枕，有世俗的思虑可以虚度光阴。</w:t>
      </w:r>
    </w:p>
    <w:p w14:paraId="34ADB86E">
      <w:pPr>
        <w:pStyle w:val="3"/>
        <w:spacing w:before="85" w:line="285" w:lineRule="auto"/>
        <w:ind w:left="99" w:right="99"/>
        <w:rPr>
          <w:rFonts w:hint="eastAsia"/>
        </w:rPr>
      </w:pPr>
    </w:p>
    <w:p w14:paraId="6CA0EC6A">
      <w:pPr>
        <w:pStyle w:val="3"/>
        <w:spacing w:before="85" w:line="285" w:lineRule="auto"/>
        <w:ind w:left="99" w:right="99"/>
        <w:rPr>
          <w:rFonts w:hint="eastAsia"/>
        </w:rPr>
      </w:pPr>
      <w:r>
        <w:rPr>
          <w:rFonts w:hint="eastAsia"/>
        </w:rPr>
        <w:t>You have no pressing persecution to awaken you.</w:t>
      </w:r>
    </w:p>
    <w:p w14:paraId="2C4B3F77">
      <w:pPr>
        <w:pStyle w:val="3"/>
        <w:spacing w:before="85" w:line="285" w:lineRule="auto"/>
        <w:ind w:left="99" w:right="99"/>
        <w:rPr>
          <w:rFonts w:hint="eastAsia"/>
        </w:rPr>
      </w:pPr>
      <w:r>
        <w:rPr>
          <w:rFonts w:hint="eastAsia"/>
        </w:rPr>
        <w:t>你没有紧迫的逼迫来唤醒你。</w:t>
      </w:r>
    </w:p>
    <w:p w14:paraId="0430D7A4">
      <w:pPr>
        <w:pStyle w:val="3"/>
        <w:spacing w:before="85" w:line="285" w:lineRule="auto"/>
        <w:ind w:left="99" w:right="99"/>
        <w:rPr>
          <w:rFonts w:hint="eastAsia"/>
        </w:rPr>
      </w:pPr>
    </w:p>
    <w:p w14:paraId="538A54BF">
      <w:pPr>
        <w:pStyle w:val="3"/>
        <w:spacing w:before="85" w:line="285" w:lineRule="auto"/>
        <w:ind w:left="99" w:right="99"/>
        <w:rPr>
          <w:rFonts w:hint="eastAsia"/>
        </w:rPr>
      </w:pPr>
      <w:r>
        <w:rPr>
          <w:rFonts w:hint="eastAsia"/>
        </w:rPr>
        <w:t>But where there is no inward struggle, there is carelessness.</w:t>
      </w:r>
    </w:p>
    <w:p w14:paraId="0050BE04">
      <w:pPr>
        <w:pStyle w:val="3"/>
        <w:spacing w:before="85" w:line="285" w:lineRule="auto"/>
        <w:ind w:left="99" w:right="99"/>
        <w:rPr>
          <w:rFonts w:hint="eastAsia"/>
        </w:rPr>
      </w:pPr>
      <w:r>
        <w:rPr>
          <w:rFonts w:hint="eastAsia"/>
        </w:rPr>
        <w:t>但在没有内在挣扎的地方，就有疏忽。</w:t>
      </w:r>
    </w:p>
    <w:p w14:paraId="1231DFC9">
      <w:pPr>
        <w:pStyle w:val="3"/>
        <w:spacing w:before="85" w:line="285" w:lineRule="auto"/>
        <w:ind w:left="99" w:right="99"/>
        <w:rPr>
          <w:rFonts w:hint="eastAsia"/>
        </w:rPr>
      </w:pPr>
    </w:p>
    <w:p w14:paraId="02BAAE8F">
      <w:pPr>
        <w:pStyle w:val="3"/>
        <w:spacing w:before="85" w:line="285" w:lineRule="auto"/>
        <w:ind w:left="99" w:right="99"/>
        <w:rPr>
          <w:rFonts w:hint="eastAsia"/>
        </w:rPr>
      </w:pPr>
      <w:r>
        <w:rPr>
          <w:rFonts w:hint="eastAsia"/>
        </w:rPr>
        <w:t>Folly will be the death and destruction of some, and a lethargy the ailment of others.</w:t>
      </w:r>
    </w:p>
    <w:p w14:paraId="4A9A1C5D">
      <w:pPr>
        <w:pStyle w:val="3"/>
        <w:spacing w:before="85" w:line="285" w:lineRule="auto"/>
        <w:ind w:left="99" w:right="99"/>
        <w:rPr>
          <w:rFonts w:hint="eastAsia"/>
        </w:rPr>
      </w:pPr>
      <w:r>
        <w:rPr>
          <w:rFonts w:hint="eastAsia"/>
        </w:rPr>
        <w:t>愚拙将是一些人的死亡和毁灭，而昏睡将是另一些人的疾病。</w:t>
      </w:r>
    </w:p>
    <w:p w14:paraId="3A41D483">
      <w:pPr>
        <w:pStyle w:val="3"/>
        <w:spacing w:before="85" w:line="285" w:lineRule="auto"/>
        <w:ind w:left="99" w:right="99"/>
        <w:rPr>
          <w:rFonts w:hint="eastAsia"/>
        </w:rPr>
      </w:pPr>
    </w:p>
    <w:p w14:paraId="212F714C">
      <w:pPr>
        <w:pStyle w:val="3"/>
        <w:spacing w:before="85" w:line="285" w:lineRule="auto"/>
        <w:ind w:left="99" w:right="99"/>
        <w:rPr>
          <w:rFonts w:hint="eastAsia"/>
        </w:rPr>
      </w:pPr>
      <w:r>
        <w:rPr>
          <w:rFonts w:hint="eastAsia"/>
        </w:rPr>
        <w:t>3.The persons who prepare themselves.</w:t>
      </w:r>
    </w:p>
    <w:p w14:paraId="62F8494D">
      <w:pPr>
        <w:pStyle w:val="3"/>
        <w:spacing w:before="85" w:line="285" w:lineRule="auto"/>
        <w:ind w:left="99" w:right="99"/>
        <w:rPr>
          <w:rFonts w:hint="eastAsia"/>
        </w:rPr>
      </w:pPr>
      <w:r>
        <w:rPr>
          <w:rFonts w:hint="eastAsia"/>
        </w:rPr>
        <w:t>3.那些预备自己的人。</w:t>
      </w:r>
    </w:p>
    <w:p w14:paraId="29940B32">
      <w:pPr>
        <w:pStyle w:val="3"/>
        <w:spacing w:before="85" w:line="285" w:lineRule="auto"/>
        <w:ind w:left="99" w:right="99"/>
        <w:rPr>
          <w:rFonts w:hint="eastAsia"/>
        </w:rPr>
      </w:pPr>
    </w:p>
    <w:p w14:paraId="462789A8">
      <w:pPr>
        <w:pStyle w:val="3"/>
        <w:spacing w:before="85" w:line="285" w:lineRule="auto"/>
        <w:ind w:left="99" w:right="99"/>
        <w:rPr>
          <w:rFonts w:hint="eastAsia"/>
        </w:rPr>
      </w:pPr>
      <w:r>
        <w:rPr>
          <w:rFonts w:hint="eastAsia"/>
        </w:rPr>
        <w:t>For the soul that wants to enjoy communion with Christ, it must be separated from all other things, especially from the law and desires.</w:t>
      </w:r>
    </w:p>
    <w:p w14:paraId="093CDE6A">
      <w:pPr>
        <w:pStyle w:val="3"/>
        <w:spacing w:before="85" w:line="285" w:lineRule="auto"/>
        <w:ind w:left="99" w:right="99"/>
        <w:rPr>
          <w:rFonts w:hint="eastAsia"/>
        </w:rPr>
      </w:pPr>
      <w:r>
        <w:rPr>
          <w:rFonts w:hint="eastAsia"/>
        </w:rPr>
        <w:t>对于想要享受与基督交通的灵魂，它必须与所有其他事物分开，特别是与律法和私欲分开。</w:t>
      </w:r>
    </w:p>
    <w:p w14:paraId="15872861">
      <w:pPr>
        <w:pStyle w:val="3"/>
        <w:spacing w:before="85" w:line="285" w:lineRule="auto"/>
        <w:ind w:left="99" w:right="99"/>
        <w:rPr>
          <w:rFonts w:hint="eastAsia"/>
        </w:rPr>
      </w:pPr>
    </w:p>
    <w:p w14:paraId="41F689CB">
      <w:pPr>
        <w:pStyle w:val="3"/>
        <w:spacing w:before="85" w:line="285" w:lineRule="auto"/>
        <w:ind w:left="99" w:right="99"/>
        <w:rPr>
          <w:rFonts w:hint="eastAsia"/>
        </w:rPr>
      </w:pPr>
      <w:r>
        <w:rPr>
          <w:rFonts w:hint="eastAsia"/>
        </w:rPr>
        <w:t>The way of our betrothal to Christ.</w:t>
      </w:r>
    </w:p>
    <w:p w14:paraId="17DA5D9E">
      <w:pPr>
        <w:pStyle w:val="3"/>
        <w:spacing w:before="85" w:line="285" w:lineRule="auto"/>
        <w:ind w:left="99" w:right="99"/>
        <w:rPr>
          <w:rFonts w:hint="eastAsia"/>
        </w:rPr>
      </w:pPr>
      <w:r>
        <w:rPr>
          <w:rFonts w:hint="eastAsia"/>
        </w:rPr>
        <w:t>我们许配给基督的道路。</w:t>
      </w:r>
    </w:p>
    <w:p w14:paraId="181A94BA">
      <w:pPr>
        <w:pStyle w:val="3"/>
        <w:spacing w:before="85" w:line="285" w:lineRule="auto"/>
        <w:ind w:left="99" w:right="99"/>
        <w:rPr>
          <w:rFonts w:hint="eastAsia"/>
        </w:rPr>
      </w:pPr>
    </w:p>
    <w:p w14:paraId="2EC73B46">
      <w:pPr>
        <w:pStyle w:val="3"/>
        <w:spacing w:before="85" w:line="285" w:lineRule="auto"/>
        <w:ind w:left="99" w:right="99"/>
        <w:rPr>
          <w:rFonts w:hint="eastAsia"/>
        </w:rPr>
      </w:pPr>
      <w:r>
        <w:rPr>
          <w:rFonts w:hint="eastAsia"/>
        </w:rPr>
        <w:t>1.The entire church can be called the bride of Christ, and each member considered a virgin, awaiting this Bridegroom, Psalm 45.</w:t>
      </w:r>
    </w:p>
    <w:p w14:paraId="68E5E60E">
      <w:pPr>
        <w:pStyle w:val="3"/>
        <w:spacing w:before="85" w:line="285" w:lineRule="auto"/>
        <w:ind w:left="99" w:right="99"/>
        <w:rPr>
          <w:rFonts w:hint="eastAsia"/>
        </w:rPr>
      </w:pPr>
      <w:r>
        <w:rPr>
          <w:rFonts w:hint="eastAsia"/>
        </w:rPr>
        <w:t>1.整个教会可以被称为基督的新妇，每个成员都被视为一个童女，等候这位新郎，诗篇 45 篇。</w:t>
      </w:r>
    </w:p>
    <w:p w14:paraId="09EEB3A4">
      <w:pPr>
        <w:pStyle w:val="3"/>
        <w:spacing w:before="85" w:line="285" w:lineRule="auto"/>
        <w:ind w:left="99" w:right="99"/>
        <w:rPr>
          <w:rFonts w:hint="eastAsia"/>
        </w:rPr>
      </w:pPr>
    </w:p>
    <w:p w14:paraId="5F0F3663">
      <w:pPr>
        <w:pStyle w:val="3"/>
        <w:spacing w:before="85" w:line="285" w:lineRule="auto"/>
        <w:ind w:left="99" w:right="99"/>
        <w:rPr>
          <w:rFonts w:hint="eastAsia"/>
        </w:rPr>
      </w:pPr>
      <w:r>
        <w:rPr>
          <w:rFonts w:hint="eastAsia"/>
        </w:rPr>
        <w:t>Paul calls the whole church a virgin, 2 Corinthians 11:2.</w:t>
      </w:r>
    </w:p>
    <w:p w14:paraId="0693F3DE">
      <w:pPr>
        <w:pStyle w:val="3"/>
        <w:spacing w:before="85" w:line="285" w:lineRule="auto"/>
        <w:ind w:left="99" w:right="99"/>
        <w:rPr>
          <w:rFonts w:hint="eastAsia"/>
        </w:rPr>
      </w:pPr>
      <w:r>
        <w:rPr>
          <w:rFonts w:hint="eastAsia"/>
        </w:rPr>
        <w:t>保罗称整个教会为一个童女，哥林多后书 11:2。</w:t>
      </w:r>
    </w:p>
    <w:p w14:paraId="48E617A5">
      <w:pPr>
        <w:pStyle w:val="3"/>
        <w:spacing w:before="85" w:line="285" w:lineRule="auto"/>
        <w:ind w:left="99" w:right="99"/>
        <w:rPr>
          <w:rFonts w:hint="eastAsia"/>
        </w:rPr>
      </w:pPr>
    </w:p>
    <w:p w14:paraId="7DBA3203">
      <w:pPr>
        <w:pStyle w:val="3"/>
        <w:spacing w:before="85" w:line="285" w:lineRule="auto"/>
        <w:ind w:left="99" w:right="99"/>
        <w:rPr>
          <w:rFonts w:hint="eastAsia"/>
        </w:rPr>
      </w:pPr>
      <w:r>
        <w:rPr>
          <w:rFonts w:hint="eastAsia"/>
        </w:rPr>
        <w:t>So, these virgins are the entire individual church, along with its various members.</w:t>
      </w:r>
    </w:p>
    <w:p w14:paraId="446286CF">
      <w:pPr>
        <w:pStyle w:val="3"/>
        <w:spacing w:before="85" w:line="285" w:lineRule="auto"/>
        <w:ind w:left="99" w:right="99"/>
        <w:rPr>
          <w:rFonts w:hint="eastAsia"/>
        </w:rPr>
      </w:pPr>
      <w:r>
        <w:rPr>
          <w:rFonts w:hint="eastAsia"/>
        </w:rPr>
        <w:t>所以，这些童女是整个个别教会，连同其各种成员。</w:t>
      </w:r>
    </w:p>
    <w:p w14:paraId="5510AAB6">
      <w:pPr>
        <w:pStyle w:val="3"/>
        <w:spacing w:before="85" w:line="285" w:lineRule="auto"/>
        <w:ind w:left="99" w:right="99"/>
        <w:rPr>
          <w:rFonts w:hint="eastAsia"/>
        </w:rPr>
      </w:pPr>
    </w:p>
    <w:p w14:paraId="0A4EC405">
      <w:pPr>
        <w:pStyle w:val="3"/>
        <w:spacing w:before="85" w:line="285" w:lineRule="auto"/>
        <w:ind w:left="99" w:right="99"/>
        <w:rPr>
          <w:rFonts w:hint="eastAsia"/>
        </w:rPr>
      </w:pPr>
      <w:r>
        <w:rPr>
          <w:rFonts w:hint="eastAsia"/>
        </w:rPr>
        <w:t>Now, virgins are those who are fit for marriage, not defiled by a man, as Rebekah is said to be.</w:t>
      </w:r>
    </w:p>
    <w:p w14:paraId="128EC8FF">
      <w:pPr>
        <w:pStyle w:val="3"/>
        <w:spacing w:before="85" w:line="285" w:lineRule="auto"/>
        <w:ind w:left="99" w:right="99"/>
        <w:rPr>
          <w:rFonts w:hint="eastAsia"/>
        </w:rPr>
      </w:pPr>
      <w:r>
        <w:rPr>
          <w:rFonts w:hint="eastAsia"/>
        </w:rPr>
        <w:t>现在，童女是那些适合结婚的人，没有被男人玷污，正如利百加所说的那样。</w:t>
      </w:r>
    </w:p>
    <w:p w14:paraId="499C5C8C">
      <w:pPr>
        <w:pStyle w:val="3"/>
        <w:spacing w:before="85" w:line="285" w:lineRule="auto"/>
        <w:ind w:left="99" w:right="99"/>
        <w:rPr>
          <w:rFonts w:hint="eastAsia"/>
        </w:rPr>
      </w:pPr>
    </w:p>
    <w:p w14:paraId="2A92DA80">
      <w:pPr>
        <w:pStyle w:val="3"/>
        <w:spacing w:before="85" w:line="285" w:lineRule="auto"/>
        <w:ind w:left="99" w:right="99"/>
        <w:rPr>
          <w:rFonts w:hint="eastAsia"/>
        </w:rPr>
      </w:pPr>
      <w:r>
        <w:rPr>
          <w:rFonts w:hint="eastAsia"/>
        </w:rPr>
        <w:t>By virgins, I mean those who are not defiled inside or outside with the evil of the world, Revelation 14:4.</w:t>
      </w:r>
    </w:p>
    <w:p w14:paraId="0CB74CD1">
      <w:pPr>
        <w:pStyle w:val="3"/>
        <w:spacing w:before="85" w:line="285" w:lineRule="auto"/>
        <w:ind w:left="99" w:right="99"/>
        <w:rPr>
          <w:rFonts w:hint="eastAsia"/>
        </w:rPr>
      </w:pPr>
      <w:r>
        <w:rPr>
          <w:rFonts w:hint="eastAsia"/>
        </w:rPr>
        <w:t>我所说的童女，是指那些里外都没有被世界的邪恶所玷污的人，启示录 14:4。</w:t>
      </w:r>
    </w:p>
    <w:p w14:paraId="2A61C62B">
      <w:pPr>
        <w:pStyle w:val="3"/>
        <w:spacing w:before="85" w:line="285" w:lineRule="auto"/>
        <w:ind w:left="99" w:right="99"/>
        <w:rPr>
          <w:rFonts w:hint="eastAsia"/>
        </w:rPr>
      </w:pPr>
    </w:p>
    <w:p w14:paraId="7E11CFB3">
      <w:pPr>
        <w:pStyle w:val="3"/>
        <w:spacing w:before="85" w:line="285" w:lineRule="auto"/>
        <w:ind w:left="99" w:right="99"/>
        <w:rPr>
          <w:rFonts w:hint="eastAsia"/>
        </w:rPr>
      </w:pPr>
      <w:r>
        <w:rPr>
          <w:rFonts w:hint="eastAsia"/>
        </w:rPr>
        <w:t>But when the marriage comes, they cease to be virgins and become wives.</w:t>
      </w:r>
    </w:p>
    <w:p w14:paraId="782D91AF">
      <w:pPr>
        <w:pStyle w:val="3"/>
        <w:spacing w:before="85" w:line="285" w:lineRule="auto"/>
        <w:ind w:left="99" w:right="99"/>
        <w:rPr>
          <w:rFonts w:hint="eastAsia"/>
        </w:rPr>
      </w:pPr>
      <w:r>
        <w:rPr>
          <w:rFonts w:hint="eastAsia"/>
        </w:rPr>
        <w:t>但当婚姻来临时，她们就不再是童女，而成了妻子。</w:t>
      </w:r>
    </w:p>
    <w:p w14:paraId="3D2EF4DD">
      <w:pPr>
        <w:pStyle w:val="3"/>
        <w:spacing w:before="85" w:line="285" w:lineRule="auto"/>
        <w:ind w:left="99" w:right="99"/>
        <w:rPr>
          <w:rFonts w:hint="eastAsia"/>
        </w:rPr>
      </w:pPr>
    </w:p>
    <w:p w14:paraId="4A54A85B">
      <w:pPr>
        <w:pStyle w:val="3"/>
        <w:spacing w:before="85" w:line="285" w:lineRule="auto"/>
        <w:ind w:left="99" w:right="99"/>
        <w:rPr>
          <w:rFonts w:hint="eastAsia"/>
        </w:rPr>
      </w:pPr>
      <w:r>
        <w:rPr>
          <w:rFonts w:hint="eastAsia"/>
        </w:rPr>
        <w:t>However, being betrothed to Christ, they are spiritual virgins.</w:t>
      </w:r>
    </w:p>
    <w:p w14:paraId="51494DC8">
      <w:pPr>
        <w:pStyle w:val="3"/>
        <w:spacing w:before="85" w:line="285" w:lineRule="auto"/>
        <w:ind w:left="99" w:right="99"/>
        <w:rPr>
          <w:rFonts w:hint="eastAsia"/>
        </w:rPr>
      </w:pPr>
      <w:r>
        <w:rPr>
          <w:rFonts w:hint="eastAsia"/>
        </w:rPr>
        <w:t>然而，既许配给基督，她们就是属灵的童女。</w:t>
      </w:r>
    </w:p>
    <w:p w14:paraId="08B097C5">
      <w:pPr>
        <w:pStyle w:val="3"/>
        <w:spacing w:before="85" w:line="285" w:lineRule="auto"/>
        <w:ind w:left="99" w:right="99"/>
        <w:rPr>
          <w:rFonts w:hint="eastAsia"/>
        </w:rPr>
      </w:pPr>
    </w:p>
    <w:p w14:paraId="73E80723">
      <w:pPr>
        <w:pStyle w:val="3"/>
        <w:spacing w:before="85" w:line="285" w:lineRule="auto"/>
        <w:ind w:left="99" w:right="99"/>
        <w:rPr>
          <w:rFonts w:hint="eastAsia"/>
        </w:rPr>
      </w:pPr>
      <w:r>
        <w:rPr>
          <w:rFonts w:hint="eastAsia"/>
        </w:rPr>
        <w:t>Yes, such churches or members who are separated from all other lovers and betrothed only to Christ and closely united with Him.</w:t>
      </w:r>
    </w:p>
    <w:p w14:paraId="3A603602">
      <w:pPr>
        <w:pStyle w:val="3"/>
        <w:spacing w:before="85" w:line="285" w:lineRule="auto"/>
        <w:ind w:left="99" w:right="99"/>
        <w:rPr>
          <w:rFonts w:hint="eastAsia"/>
        </w:rPr>
      </w:pPr>
      <w:r>
        <w:rPr>
          <w:rFonts w:hint="eastAsia"/>
        </w:rPr>
        <w:t>是的，这样的教会或成员，他们与所有其他爱人分开，只许配给基督，并与祂紧密联合。</w:t>
      </w:r>
    </w:p>
    <w:p w14:paraId="67301D72">
      <w:pPr>
        <w:pStyle w:val="3"/>
        <w:spacing w:before="85" w:line="285" w:lineRule="auto"/>
        <w:ind w:left="99" w:right="99"/>
        <w:rPr>
          <w:rFonts w:hint="eastAsia"/>
        </w:rPr>
      </w:pPr>
    </w:p>
    <w:p w14:paraId="0A15B6B5">
      <w:pPr>
        <w:pStyle w:val="3"/>
        <w:spacing w:before="85" w:line="285" w:lineRule="auto"/>
        <w:ind w:left="99" w:right="99"/>
        <w:rPr>
          <w:rFonts w:hint="eastAsia"/>
        </w:rPr>
      </w:pPr>
      <w:r>
        <w:rPr>
          <w:rFonts w:hint="eastAsia"/>
        </w:rPr>
        <w:t>These alone look forward to Jesus' coming and have communion with Him, who is their Head and Husband.</w:t>
      </w:r>
    </w:p>
    <w:p w14:paraId="66E85653">
      <w:pPr>
        <w:pStyle w:val="3"/>
        <w:spacing w:before="85" w:line="285" w:lineRule="auto"/>
        <w:ind w:left="99" w:right="99"/>
        <w:rPr>
          <w:rFonts w:hint="eastAsia"/>
        </w:rPr>
      </w:pPr>
      <w:r>
        <w:rPr>
          <w:rFonts w:hint="eastAsia"/>
        </w:rPr>
        <w:t>唯有这些人期盼耶稣的降临，并与祂交通，祂是他们的元首和丈夫。</w:t>
      </w:r>
    </w:p>
    <w:p w14:paraId="2D22F379">
      <w:pPr>
        <w:pStyle w:val="3"/>
        <w:spacing w:before="85" w:line="285" w:lineRule="auto"/>
        <w:ind w:left="99" w:right="99"/>
        <w:rPr>
          <w:rFonts w:hint="eastAsia"/>
        </w:rPr>
      </w:pPr>
    </w:p>
    <w:p w14:paraId="49CD7885">
      <w:pPr>
        <w:pStyle w:val="3"/>
        <w:spacing w:before="85" w:line="285" w:lineRule="auto"/>
        <w:ind w:left="99" w:right="99"/>
        <w:rPr>
          <w:rFonts w:hint="eastAsia"/>
        </w:rPr>
      </w:pPr>
      <w:r>
        <w:rPr>
          <w:rFonts w:hint="eastAsia"/>
        </w:rPr>
        <w:t>2.All who expect eternal communion with Jesus Christ, the Bridegroom of His church, must be virgins, separated from all others and betrothed only to Christ.</w:t>
      </w:r>
    </w:p>
    <w:p w14:paraId="5FD366E4">
      <w:pPr>
        <w:pStyle w:val="3"/>
        <w:spacing w:before="85" w:line="285" w:lineRule="auto"/>
        <w:ind w:left="99" w:right="99"/>
        <w:rPr>
          <w:rFonts w:hint="eastAsia"/>
        </w:rPr>
      </w:pPr>
      <w:r>
        <w:rPr>
          <w:rFonts w:hint="eastAsia"/>
        </w:rPr>
        <w:t>2.所有期望与耶稣基督，祂教会的新郎，有永恒交通的人，都必须是童女，与所有其他人都分开，只许配给基督。</w:t>
      </w:r>
    </w:p>
    <w:p w14:paraId="25B2C48C">
      <w:pPr>
        <w:pStyle w:val="3"/>
        <w:spacing w:before="85" w:line="285" w:lineRule="auto"/>
        <w:ind w:left="99" w:right="99"/>
        <w:rPr>
          <w:rFonts w:hint="eastAsia"/>
        </w:rPr>
      </w:pPr>
    </w:p>
    <w:p w14:paraId="6054ECF2">
      <w:pPr>
        <w:pStyle w:val="3"/>
        <w:spacing w:before="85" w:line="285" w:lineRule="auto"/>
        <w:ind w:left="99" w:right="99"/>
        <w:rPr>
          <w:rFonts w:hint="eastAsia"/>
        </w:rPr>
      </w:pPr>
      <w:r>
        <w:rPr>
          <w:rFonts w:hint="eastAsia"/>
        </w:rPr>
        <w:t>There were indeed foolish virgins among the wise.</w:t>
      </w:r>
    </w:p>
    <w:p w14:paraId="75C452B0">
      <w:pPr>
        <w:pStyle w:val="3"/>
        <w:spacing w:before="85" w:line="285" w:lineRule="auto"/>
        <w:ind w:left="99" w:right="99"/>
        <w:rPr>
          <w:rFonts w:hint="eastAsia"/>
        </w:rPr>
      </w:pPr>
      <w:r>
        <w:rPr>
          <w:rFonts w:hint="eastAsia"/>
        </w:rPr>
        <w:t>聪明的童女中确实有愚拙的。</w:t>
      </w:r>
    </w:p>
    <w:p w14:paraId="535D3963">
      <w:pPr>
        <w:pStyle w:val="3"/>
        <w:spacing w:before="85" w:line="285" w:lineRule="auto"/>
        <w:ind w:left="99" w:right="99"/>
        <w:rPr>
          <w:rFonts w:hint="eastAsia"/>
        </w:rPr>
      </w:pPr>
    </w:p>
    <w:p w14:paraId="07C254D9">
      <w:pPr>
        <w:pStyle w:val="3"/>
        <w:spacing w:before="85" w:line="285" w:lineRule="auto"/>
        <w:ind w:left="99" w:right="99"/>
        <w:rPr>
          <w:rFonts w:hint="eastAsia"/>
        </w:rPr>
      </w:pPr>
      <w:r>
        <w:rPr>
          <w:rFonts w:hint="eastAsia"/>
        </w:rPr>
        <w:t>Yet, as foolish as they were, they saw that this was the way to be like the wise, to be virgins as well.</w:t>
      </w:r>
    </w:p>
    <w:p w14:paraId="7BBD35C2">
      <w:pPr>
        <w:pStyle w:val="3"/>
        <w:spacing w:before="85" w:line="285" w:lineRule="auto"/>
        <w:ind w:left="99" w:right="99"/>
        <w:rPr>
          <w:rFonts w:hint="eastAsia"/>
        </w:rPr>
      </w:pPr>
      <w:r>
        <w:rPr>
          <w:rFonts w:hint="eastAsia"/>
        </w:rPr>
        <w:t>然而，尽管她们愚拙，她们也看到这是像聪明人一样的方式，也要成为童女。</w:t>
      </w:r>
    </w:p>
    <w:p w14:paraId="4F90B1FC">
      <w:pPr>
        <w:pStyle w:val="3"/>
        <w:spacing w:before="85" w:line="285" w:lineRule="auto"/>
        <w:ind w:left="99" w:right="99"/>
        <w:rPr>
          <w:rFonts w:hint="eastAsia"/>
        </w:rPr>
      </w:pPr>
    </w:p>
    <w:p w14:paraId="2D20B068">
      <w:pPr>
        <w:pStyle w:val="3"/>
        <w:spacing w:before="85" w:line="285" w:lineRule="auto"/>
        <w:ind w:left="99" w:right="99"/>
        <w:rPr>
          <w:rFonts w:hint="eastAsia"/>
        </w:rPr>
      </w:pPr>
      <w:r>
        <w:rPr>
          <w:rFonts w:hint="eastAsia"/>
        </w:rPr>
        <w:t>See Psalm 45:10, 11.</w:t>
      </w:r>
    </w:p>
    <w:p w14:paraId="57614FAC">
      <w:pPr>
        <w:pStyle w:val="3"/>
        <w:spacing w:before="85" w:line="285" w:lineRule="auto"/>
        <w:ind w:left="99" w:right="99"/>
        <w:rPr>
          <w:rFonts w:hint="eastAsia"/>
        </w:rPr>
      </w:pPr>
      <w:r>
        <w:rPr>
          <w:rFonts w:hint="eastAsia"/>
        </w:rPr>
        <w:t>见诗篇 45:10, 11。</w:t>
      </w:r>
    </w:p>
    <w:p w14:paraId="24EF77CF">
      <w:pPr>
        <w:pStyle w:val="3"/>
        <w:spacing w:before="85" w:line="285" w:lineRule="auto"/>
        <w:ind w:left="99" w:right="99"/>
        <w:rPr>
          <w:rFonts w:hint="eastAsia"/>
        </w:rPr>
      </w:pPr>
    </w:p>
    <w:p w14:paraId="56A49929">
      <w:pPr>
        <w:pStyle w:val="3"/>
        <w:spacing w:before="85" w:line="285" w:lineRule="auto"/>
        <w:ind w:left="99" w:right="99"/>
        <w:rPr>
          <w:rFonts w:hint="eastAsia"/>
        </w:rPr>
      </w:pPr>
      <w:r>
        <w:rPr>
          <w:rFonts w:hint="eastAsia"/>
        </w:rPr>
        <w:t>Jeremiah 3:19, 20: "But I said, How shall I put thee among the children, and give thee a pleasant land, a goodly heritage of the hosts of nations?</w:t>
      </w:r>
    </w:p>
    <w:p w14:paraId="7F7B0B53">
      <w:pPr>
        <w:pStyle w:val="3"/>
        <w:spacing w:before="85" w:line="285" w:lineRule="auto"/>
        <w:ind w:left="99" w:right="99"/>
        <w:rPr>
          <w:rFonts w:hint="eastAsia"/>
        </w:rPr>
      </w:pPr>
      <w:r>
        <w:rPr>
          <w:rFonts w:hint="eastAsia"/>
        </w:rPr>
        <w:t>耶利米书 3:19, 20：“我说，我怎样将你安置在儿女之中，赐给你美地，就是万国中肥美的产业呢？</w:t>
      </w:r>
    </w:p>
    <w:p w14:paraId="4FEBC14A">
      <w:pPr>
        <w:pStyle w:val="3"/>
        <w:spacing w:before="85" w:line="285" w:lineRule="auto"/>
        <w:ind w:left="99" w:right="99"/>
        <w:rPr>
          <w:rFonts w:hint="eastAsia"/>
        </w:rPr>
      </w:pPr>
    </w:p>
    <w:p w14:paraId="757F5B9D">
      <w:pPr>
        <w:pStyle w:val="3"/>
        <w:spacing w:before="85" w:line="285" w:lineRule="auto"/>
        <w:ind w:left="99" w:right="99"/>
        <w:rPr>
          <w:rFonts w:hint="eastAsia"/>
        </w:rPr>
      </w:pPr>
      <w:r>
        <w:rPr>
          <w:rFonts w:hint="eastAsia"/>
        </w:rPr>
        <w:t>and I said, Thou shalt call me, My father; and shalt not turn away from me."</w:t>
      </w:r>
    </w:p>
    <w:p w14:paraId="2BEAD5E6">
      <w:pPr>
        <w:pStyle w:val="3"/>
        <w:spacing w:before="85" w:line="285" w:lineRule="auto"/>
        <w:ind w:left="99" w:right="99"/>
        <w:rPr>
          <w:rFonts w:hint="eastAsia"/>
        </w:rPr>
      </w:pPr>
      <w:r>
        <w:rPr>
          <w:rFonts w:hint="eastAsia"/>
        </w:rPr>
        <w:t>我又说，你们必称我为父，也必不转去不跟从我。”</w:t>
      </w:r>
    </w:p>
    <w:p w14:paraId="1D2022FC">
      <w:pPr>
        <w:pStyle w:val="3"/>
        <w:spacing w:before="85" w:line="285" w:lineRule="auto"/>
        <w:ind w:left="99" w:right="99"/>
        <w:rPr>
          <w:rFonts w:hint="eastAsia"/>
        </w:rPr>
      </w:pPr>
    </w:p>
    <w:p w14:paraId="48C244FF">
      <w:pPr>
        <w:pStyle w:val="3"/>
        <w:spacing w:before="85" w:line="285" w:lineRule="auto"/>
        <w:ind w:left="99" w:right="99"/>
        <w:rPr>
          <w:rFonts w:hint="eastAsia"/>
        </w:rPr>
      </w:pPr>
      <w:r>
        <w:rPr>
          <w:rFonts w:hint="eastAsia"/>
        </w:rPr>
        <w:t>There is their communion.</w:t>
      </w:r>
    </w:p>
    <w:p w14:paraId="15EDE4A5">
      <w:pPr>
        <w:pStyle w:val="3"/>
        <w:spacing w:before="85" w:line="285" w:lineRule="auto"/>
        <w:ind w:left="99" w:right="99"/>
        <w:rPr>
          <w:rFonts w:hint="eastAsia"/>
        </w:rPr>
      </w:pPr>
      <w:r>
        <w:rPr>
          <w:rFonts w:hint="eastAsia"/>
        </w:rPr>
        <w:t>那里有他们的交通。</w:t>
      </w:r>
    </w:p>
    <w:p w14:paraId="3B696E02">
      <w:pPr>
        <w:pStyle w:val="3"/>
        <w:spacing w:before="85" w:line="285" w:lineRule="auto"/>
        <w:ind w:left="99" w:right="99"/>
        <w:rPr>
          <w:rFonts w:hint="eastAsia"/>
        </w:rPr>
      </w:pPr>
    </w:p>
    <w:p w14:paraId="3ED28D7A">
      <w:pPr>
        <w:pStyle w:val="3"/>
        <w:spacing w:before="85" w:line="285" w:lineRule="auto"/>
        <w:ind w:left="99" w:right="99"/>
        <w:rPr>
          <w:rFonts w:hint="eastAsia"/>
        </w:rPr>
      </w:pPr>
      <w:r>
        <w:rPr>
          <w:rFonts w:hint="eastAsia"/>
        </w:rPr>
        <w:t>Therefore, the Lord will take away the names of Baal and betroth them to Himself in faith and loving-kindness, etc.</w:t>
      </w:r>
    </w:p>
    <w:p w14:paraId="681E8DC3">
      <w:pPr>
        <w:pStyle w:val="3"/>
        <w:spacing w:before="85" w:line="285" w:lineRule="auto"/>
        <w:ind w:left="99" w:right="99"/>
        <w:rPr>
          <w:rFonts w:hint="eastAsia"/>
        </w:rPr>
      </w:pPr>
      <w:r>
        <w:rPr>
          <w:rFonts w:hint="eastAsia"/>
        </w:rPr>
        <w:t>因此，主将除去巴力的名号，并以信实和慈爱将他们许配给祂自己，等等。</w:t>
      </w:r>
    </w:p>
    <w:p w14:paraId="0A5099BC">
      <w:pPr>
        <w:pStyle w:val="3"/>
        <w:spacing w:before="85" w:line="285" w:lineRule="auto"/>
        <w:ind w:left="99" w:right="99"/>
        <w:rPr>
          <w:rFonts w:hint="eastAsia"/>
        </w:rPr>
      </w:pPr>
    </w:p>
    <w:p w14:paraId="25BE9CB9">
      <w:pPr>
        <w:pStyle w:val="3"/>
        <w:spacing w:before="85" w:line="285" w:lineRule="auto"/>
        <w:ind w:left="99" w:right="99"/>
        <w:rPr>
          <w:rFonts w:hint="eastAsia"/>
        </w:rPr>
      </w:pPr>
      <w:r>
        <w:rPr>
          <w:rFonts w:hint="eastAsia"/>
        </w:rPr>
        <w:t>3.One must be separated from all other lovers.</w:t>
      </w:r>
    </w:p>
    <w:p w14:paraId="3210DD07">
      <w:pPr>
        <w:pStyle w:val="3"/>
        <w:spacing w:before="85" w:line="285" w:lineRule="auto"/>
        <w:ind w:left="99" w:right="99"/>
        <w:rPr>
          <w:rFonts w:hint="eastAsia"/>
        </w:rPr>
      </w:pPr>
      <w:r>
        <w:rPr>
          <w:rFonts w:hint="eastAsia"/>
        </w:rPr>
        <w:t>3.一个人必须与所有其他爱人分开。</w:t>
      </w:r>
    </w:p>
    <w:p w14:paraId="7CB80387">
      <w:pPr>
        <w:pStyle w:val="3"/>
        <w:spacing w:before="85" w:line="285" w:lineRule="auto"/>
        <w:ind w:left="99" w:right="99"/>
        <w:rPr>
          <w:rFonts w:hint="eastAsia"/>
        </w:rPr>
      </w:pPr>
    </w:p>
    <w:p w14:paraId="411B652A">
      <w:pPr>
        <w:pStyle w:val="3"/>
        <w:spacing w:before="85" w:line="285" w:lineRule="auto"/>
        <w:ind w:left="99" w:right="99"/>
        <w:rPr>
          <w:rFonts w:hint="eastAsia"/>
        </w:rPr>
      </w:pPr>
      <w:r>
        <w:rPr>
          <w:rFonts w:hint="eastAsia"/>
        </w:rPr>
        <w:t>Idolatry is called adultery in Scripture.</w:t>
      </w:r>
    </w:p>
    <w:p w14:paraId="71DA563B">
      <w:pPr>
        <w:pStyle w:val="3"/>
        <w:spacing w:before="85" w:line="285" w:lineRule="auto"/>
        <w:ind w:left="99" w:right="99"/>
        <w:rPr>
          <w:rFonts w:hint="eastAsia"/>
        </w:rPr>
      </w:pPr>
      <w:r>
        <w:rPr>
          <w:rFonts w:hint="eastAsia"/>
        </w:rPr>
        <w:t>拜偶像在圣经中被称为奸淫。</w:t>
      </w:r>
    </w:p>
    <w:p w14:paraId="5D7F0BAB">
      <w:pPr>
        <w:pStyle w:val="3"/>
        <w:spacing w:before="85" w:line="285" w:lineRule="auto"/>
        <w:ind w:left="99" w:right="99"/>
        <w:rPr>
          <w:rFonts w:hint="eastAsia"/>
        </w:rPr>
      </w:pPr>
    </w:p>
    <w:p w14:paraId="6236BD0A">
      <w:pPr>
        <w:pStyle w:val="3"/>
        <w:spacing w:before="85" w:line="285" w:lineRule="auto"/>
        <w:ind w:left="99" w:right="99"/>
        <w:rPr>
          <w:rFonts w:hint="eastAsia"/>
        </w:rPr>
      </w:pPr>
      <w:r>
        <w:rPr>
          <w:rFonts w:hint="eastAsia"/>
        </w:rPr>
        <w:t>The soul must be separated from all foreign things before it is united to the Lord, Hosea 2:2.</w:t>
      </w:r>
    </w:p>
    <w:p w14:paraId="5A2FDE8B">
      <w:pPr>
        <w:pStyle w:val="3"/>
        <w:spacing w:before="85" w:line="285" w:lineRule="auto"/>
        <w:ind w:left="99" w:right="99"/>
        <w:rPr>
          <w:rFonts w:hint="eastAsia"/>
        </w:rPr>
      </w:pPr>
      <w:r>
        <w:rPr>
          <w:rFonts w:hint="eastAsia"/>
        </w:rPr>
        <w:t>灵魂必须先与所有外来的事物分开，然后才能与主联合，何西阿书 2:2。</w:t>
      </w:r>
    </w:p>
    <w:p w14:paraId="3D82E3B6">
      <w:pPr>
        <w:pStyle w:val="3"/>
        <w:spacing w:before="85" w:line="285" w:lineRule="auto"/>
        <w:ind w:left="99" w:right="99"/>
        <w:rPr>
          <w:rFonts w:hint="eastAsia"/>
        </w:rPr>
      </w:pPr>
    </w:p>
    <w:p w14:paraId="5428F8F4">
      <w:pPr>
        <w:pStyle w:val="3"/>
        <w:spacing w:before="85" w:line="285" w:lineRule="auto"/>
        <w:ind w:left="99" w:right="99"/>
        <w:rPr>
          <w:rFonts w:hint="eastAsia"/>
        </w:rPr>
      </w:pPr>
      <w:r>
        <w:rPr>
          <w:rFonts w:hint="eastAsia"/>
        </w:rPr>
        <w:t>There are two things that every man does before he is betrothed to the Lord Jesus:</w:t>
      </w:r>
    </w:p>
    <w:p w14:paraId="5ACD2F2A">
      <w:pPr>
        <w:pStyle w:val="3"/>
        <w:spacing w:before="85" w:line="285" w:lineRule="auto"/>
        <w:ind w:left="99" w:right="99"/>
        <w:rPr>
          <w:rFonts w:hint="eastAsia"/>
        </w:rPr>
      </w:pPr>
      <w:r>
        <w:rPr>
          <w:rFonts w:hint="eastAsia"/>
        </w:rPr>
        <w:t>每个人在许配给主耶稣之前都会做两件事：</w:t>
      </w:r>
    </w:p>
    <w:p w14:paraId="2D865571">
      <w:pPr>
        <w:pStyle w:val="3"/>
        <w:spacing w:before="85" w:line="285" w:lineRule="auto"/>
        <w:ind w:left="99" w:right="99"/>
        <w:rPr>
          <w:rFonts w:hint="eastAsia"/>
        </w:rPr>
      </w:pPr>
    </w:p>
    <w:p w14:paraId="3341D3E0">
      <w:pPr>
        <w:pStyle w:val="3"/>
        <w:spacing w:before="85" w:line="285" w:lineRule="auto"/>
        <w:ind w:left="99" w:right="99"/>
        <w:rPr>
          <w:rFonts w:hint="eastAsia"/>
        </w:rPr>
      </w:pPr>
      <w:r>
        <w:rPr>
          <w:rFonts w:hint="eastAsia"/>
        </w:rPr>
        <w:t>4.He departs and commits adultery through unlawful desires towards the creature, Psalm 73:27, James 4:4.</w:t>
      </w:r>
    </w:p>
    <w:p w14:paraId="6CF3AFA3">
      <w:pPr>
        <w:pStyle w:val="3"/>
        <w:spacing w:before="85" w:line="285" w:lineRule="auto"/>
        <w:ind w:left="99" w:right="99"/>
        <w:rPr>
          <w:rFonts w:hint="eastAsia"/>
        </w:rPr>
      </w:pPr>
      <w:r>
        <w:rPr>
          <w:rFonts w:hint="eastAsia"/>
        </w:rPr>
        <w:t>4.他离弃并藉着对受造物的不法欲望犯奸淫，诗篇 73:27，雅各书 4:4。</w:t>
      </w:r>
    </w:p>
    <w:p w14:paraId="2179F0E2">
      <w:pPr>
        <w:pStyle w:val="3"/>
        <w:spacing w:before="85" w:line="285" w:lineRule="auto"/>
        <w:ind w:left="99" w:right="99"/>
        <w:rPr>
          <w:rFonts w:hint="eastAsia"/>
        </w:rPr>
      </w:pPr>
    </w:p>
    <w:p w14:paraId="0615EFB8">
      <w:pPr>
        <w:pStyle w:val="3"/>
        <w:spacing w:before="85" w:line="285" w:lineRule="auto"/>
        <w:ind w:left="99" w:right="99"/>
        <w:rPr>
          <w:rFonts w:hint="eastAsia"/>
        </w:rPr>
      </w:pPr>
      <w:r>
        <w:rPr>
          <w:rFonts w:hint="eastAsia"/>
        </w:rPr>
        <w:t>5.He thinks he is legally married to the law, Romans 7:3, 4.</w:t>
      </w:r>
    </w:p>
    <w:p w14:paraId="59E74A32">
      <w:pPr>
        <w:pStyle w:val="3"/>
        <w:spacing w:before="85" w:line="285" w:lineRule="auto"/>
        <w:ind w:left="99" w:right="99"/>
        <w:rPr>
          <w:rFonts w:hint="eastAsia"/>
        </w:rPr>
      </w:pPr>
      <w:r>
        <w:rPr>
          <w:rFonts w:hint="eastAsia"/>
        </w:rPr>
        <w:t>5.他认为他在律法上已婚，罗马书 7:3, 4。</w:t>
      </w:r>
    </w:p>
    <w:p w14:paraId="1A0EF8FD">
      <w:pPr>
        <w:pStyle w:val="3"/>
        <w:spacing w:before="85" w:line="285" w:lineRule="auto"/>
        <w:ind w:left="99" w:right="99"/>
        <w:rPr>
          <w:rFonts w:hint="eastAsia"/>
        </w:rPr>
      </w:pPr>
    </w:p>
    <w:p w14:paraId="64DF31E6">
      <w:pPr>
        <w:pStyle w:val="3"/>
        <w:spacing w:before="85" w:line="285" w:lineRule="auto"/>
        <w:ind w:left="99" w:right="99"/>
        <w:rPr>
          <w:rFonts w:hint="eastAsia"/>
        </w:rPr>
      </w:pPr>
      <w:r>
        <w:rPr>
          <w:rFonts w:hint="eastAsia"/>
        </w:rPr>
        <w:t>The law is there compared to a husband from whom Christ has redeemed His people.</w:t>
      </w:r>
    </w:p>
    <w:p w14:paraId="02F4C7B7">
      <w:pPr>
        <w:pStyle w:val="3"/>
        <w:spacing w:before="85" w:line="285" w:lineRule="auto"/>
        <w:ind w:left="99" w:right="99"/>
        <w:rPr>
          <w:rFonts w:hint="eastAsia"/>
        </w:rPr>
      </w:pPr>
      <w:r>
        <w:rPr>
          <w:rFonts w:hint="eastAsia"/>
        </w:rPr>
        <w:t>律法在那里被比作一个丈夫，基督已将祂的子民从他那里赎回。</w:t>
      </w:r>
    </w:p>
    <w:p w14:paraId="7CEABD3D">
      <w:pPr>
        <w:pStyle w:val="3"/>
        <w:spacing w:before="85" w:line="285" w:lineRule="auto"/>
        <w:ind w:left="99" w:right="99"/>
        <w:rPr>
          <w:rFonts w:hint="eastAsia"/>
        </w:rPr>
      </w:pPr>
    </w:p>
    <w:p w14:paraId="4C6F25CC">
      <w:pPr>
        <w:pStyle w:val="3"/>
        <w:spacing w:before="85" w:line="285" w:lineRule="auto"/>
        <w:ind w:left="99" w:right="99"/>
        <w:rPr>
          <w:rFonts w:hint="eastAsia"/>
        </w:rPr>
      </w:pPr>
      <w:r>
        <w:rPr>
          <w:rFonts w:hint="eastAsia"/>
        </w:rPr>
        <w:t>Yet, some want to adhere to it, or the soul takes more pleasure in some creatures than in Christ, or rests more in some self-righteousness than in the Lord Jesus.</w:t>
      </w:r>
    </w:p>
    <w:p w14:paraId="4C3C05F2">
      <w:pPr>
        <w:pStyle w:val="3"/>
        <w:spacing w:before="85" w:line="285" w:lineRule="auto"/>
        <w:ind w:left="99" w:right="99"/>
        <w:rPr>
          <w:rFonts w:hint="eastAsia"/>
        </w:rPr>
      </w:pPr>
      <w:r>
        <w:rPr>
          <w:rFonts w:hint="eastAsia"/>
        </w:rPr>
        <w:t>然而，有些人想要遵守它，或者灵魂在某些受造物中比在基督里得到更多的喜乐，或者在某些自以为义中比在主耶稣里得到更多的安息。</w:t>
      </w:r>
    </w:p>
    <w:p w14:paraId="1DCBC16C">
      <w:pPr>
        <w:pStyle w:val="3"/>
        <w:spacing w:before="85" w:line="285" w:lineRule="auto"/>
        <w:ind w:left="99" w:right="99"/>
        <w:rPr>
          <w:rFonts w:hint="eastAsia"/>
        </w:rPr>
      </w:pPr>
    </w:p>
    <w:p w14:paraId="1619F007">
      <w:pPr>
        <w:pStyle w:val="3"/>
        <w:spacing w:before="85" w:line="285" w:lineRule="auto"/>
        <w:ind w:left="99" w:right="99"/>
        <w:rPr>
          <w:rFonts w:hint="eastAsia"/>
        </w:rPr>
      </w:pPr>
      <w:r>
        <w:rPr>
          <w:rFonts w:hint="eastAsia"/>
        </w:rPr>
        <w:t>Now, to be separated from all other things is necessary for the heart to be drawn away from all worldly contentment.</w:t>
      </w:r>
    </w:p>
    <w:p w14:paraId="395B9790">
      <w:pPr>
        <w:pStyle w:val="3"/>
        <w:spacing w:before="85" w:line="285" w:lineRule="auto"/>
        <w:ind w:left="99" w:right="99"/>
        <w:rPr>
          <w:rFonts w:hint="eastAsia"/>
        </w:rPr>
      </w:pPr>
      <w:r>
        <w:rPr>
          <w:rFonts w:hint="eastAsia"/>
        </w:rPr>
        <w:t>现在，要与所有其他事物分开，对于心从所有属世的满足中被吸引出来是必要的。</w:t>
      </w:r>
    </w:p>
    <w:p w14:paraId="797C46AD">
      <w:pPr>
        <w:pStyle w:val="3"/>
        <w:spacing w:before="85" w:line="285" w:lineRule="auto"/>
        <w:ind w:left="99" w:right="99"/>
        <w:rPr>
          <w:rFonts w:hint="eastAsia"/>
        </w:rPr>
      </w:pPr>
    </w:p>
    <w:p w14:paraId="4160F213">
      <w:pPr>
        <w:pStyle w:val="3"/>
        <w:spacing w:before="85" w:line="285" w:lineRule="auto"/>
        <w:ind w:left="99" w:right="99"/>
        <w:rPr>
          <w:rFonts w:hint="eastAsia"/>
        </w:rPr>
      </w:pPr>
      <w:r>
        <w:rPr>
          <w:rFonts w:hint="eastAsia"/>
        </w:rPr>
        <w:t>Then one should not be satisfied with one's own work and righteousness.</w:t>
      </w:r>
    </w:p>
    <w:p w14:paraId="20689580">
      <w:pPr>
        <w:pStyle w:val="3"/>
        <w:spacing w:before="85" w:line="285" w:lineRule="auto"/>
        <w:ind w:left="99" w:right="99"/>
        <w:rPr>
          <w:rFonts w:hint="eastAsia"/>
        </w:rPr>
      </w:pPr>
      <w:r>
        <w:rPr>
          <w:rFonts w:hint="eastAsia"/>
        </w:rPr>
        <w:t>那时人就不应满足于自己的工作和义。</w:t>
      </w:r>
    </w:p>
    <w:p w14:paraId="76B76DDC">
      <w:pPr>
        <w:pStyle w:val="3"/>
        <w:spacing w:before="85" w:line="285" w:lineRule="auto"/>
        <w:ind w:left="99" w:right="99"/>
        <w:rPr>
          <w:rFonts w:hint="eastAsia"/>
        </w:rPr>
      </w:pPr>
    </w:p>
    <w:p w14:paraId="6B5FF64E">
      <w:pPr>
        <w:pStyle w:val="3"/>
        <w:spacing w:before="85" w:line="285" w:lineRule="auto"/>
        <w:ind w:left="99" w:right="99"/>
        <w:rPr>
          <w:rFonts w:hint="eastAsia"/>
        </w:rPr>
      </w:pPr>
      <w:r>
        <w:rPr>
          <w:rFonts w:hint="eastAsia"/>
        </w:rPr>
        <w:t>And this must be found in all those who expect communion with the Lord Jesus.</w:t>
      </w:r>
    </w:p>
    <w:p w14:paraId="37365D0F">
      <w:pPr>
        <w:pStyle w:val="3"/>
        <w:spacing w:before="85" w:line="285" w:lineRule="auto"/>
        <w:ind w:left="99" w:right="99"/>
        <w:rPr>
          <w:rFonts w:hint="eastAsia"/>
        </w:rPr>
      </w:pPr>
      <w:r>
        <w:rPr>
          <w:rFonts w:hint="eastAsia"/>
        </w:rPr>
        <w:t>这必须在所有期望与主耶稣交通的人身上找到。</w:t>
      </w:r>
    </w:p>
    <w:p w14:paraId="71F16BD4">
      <w:pPr>
        <w:pStyle w:val="3"/>
        <w:spacing w:before="85" w:line="285" w:lineRule="auto"/>
        <w:ind w:left="99" w:right="99"/>
        <w:rPr>
          <w:rFonts w:hint="eastAsia"/>
        </w:rPr>
      </w:pPr>
    </w:p>
    <w:p w14:paraId="154B1240">
      <w:pPr>
        <w:pStyle w:val="3"/>
        <w:spacing w:before="85" w:line="285" w:lineRule="auto"/>
        <w:ind w:left="99" w:right="99"/>
        <w:rPr>
          <w:rFonts w:hint="eastAsia"/>
        </w:rPr>
      </w:pPr>
      <w:r>
        <w:rPr>
          <w:rFonts w:hint="eastAsia"/>
        </w:rPr>
        <w:t>6.The heart must be separated from desires for and delights in any creature.</w:t>
      </w:r>
    </w:p>
    <w:p w14:paraId="0F4A1457">
      <w:pPr>
        <w:pStyle w:val="3"/>
        <w:spacing w:before="85" w:line="285" w:lineRule="auto"/>
        <w:ind w:left="99" w:right="99"/>
        <w:rPr>
          <w:rFonts w:hint="eastAsia"/>
        </w:rPr>
      </w:pPr>
      <w:r>
        <w:rPr>
          <w:rFonts w:hint="eastAsia"/>
        </w:rPr>
        <w:t>6.心必须与对任何受造物的欲望和喜乐分开。</w:t>
      </w:r>
    </w:p>
    <w:p w14:paraId="273613BB">
      <w:pPr>
        <w:pStyle w:val="3"/>
        <w:spacing w:before="85" w:line="285" w:lineRule="auto"/>
        <w:ind w:left="99" w:right="99"/>
        <w:rPr>
          <w:rFonts w:hint="eastAsia"/>
        </w:rPr>
      </w:pPr>
    </w:p>
    <w:p w14:paraId="7ADD8808">
      <w:pPr>
        <w:pStyle w:val="3"/>
        <w:spacing w:before="85" w:line="285" w:lineRule="auto"/>
        <w:ind w:left="99" w:right="99"/>
        <w:rPr>
          <w:rFonts w:hint="eastAsia"/>
        </w:rPr>
      </w:pPr>
      <w:r>
        <w:rPr>
          <w:rFonts w:hint="eastAsia"/>
        </w:rPr>
        <w:t>Know:</w:t>
      </w:r>
    </w:p>
    <w:p w14:paraId="61FBDD5E">
      <w:pPr>
        <w:pStyle w:val="3"/>
        <w:spacing w:before="85" w:line="285" w:lineRule="auto"/>
        <w:ind w:left="99" w:right="99"/>
        <w:rPr>
          <w:rFonts w:hint="eastAsia"/>
        </w:rPr>
      </w:pPr>
      <w:r>
        <w:rPr>
          <w:rFonts w:hint="eastAsia"/>
        </w:rPr>
        <w:t>须知：</w:t>
      </w:r>
    </w:p>
    <w:p w14:paraId="2A8FA734">
      <w:pPr>
        <w:pStyle w:val="3"/>
        <w:spacing w:before="85" w:line="285" w:lineRule="auto"/>
        <w:ind w:left="99" w:right="99"/>
        <w:rPr>
          <w:rFonts w:hint="eastAsia"/>
        </w:rPr>
      </w:pPr>
    </w:p>
    <w:p w14:paraId="73B32559">
      <w:pPr>
        <w:pStyle w:val="3"/>
        <w:spacing w:before="85" w:line="285" w:lineRule="auto"/>
        <w:ind w:left="99" w:right="99"/>
        <w:rPr>
          <w:rFonts w:hint="eastAsia"/>
        </w:rPr>
      </w:pPr>
      <w:r>
        <w:rPr>
          <w:rFonts w:hint="eastAsia"/>
        </w:rPr>
        <w:t>7.The soul of every man must have something to satisfy and comfort it before it rests on a good support.</w:t>
      </w:r>
    </w:p>
    <w:p w14:paraId="59E08891">
      <w:pPr>
        <w:pStyle w:val="3"/>
        <w:spacing w:before="85" w:line="285" w:lineRule="auto"/>
        <w:ind w:left="99" w:right="99"/>
        <w:rPr>
          <w:rFonts w:hint="eastAsia"/>
        </w:rPr>
      </w:pPr>
      <w:r>
        <w:rPr>
          <w:rFonts w:hint="eastAsia"/>
        </w:rPr>
        <w:t>7.每个人的灵魂在它安息在一个好的支撑上之前，都必须有东西来满足和安慰它。</w:t>
      </w:r>
    </w:p>
    <w:p w14:paraId="78F318C0">
      <w:pPr>
        <w:pStyle w:val="3"/>
        <w:spacing w:before="85" w:line="285" w:lineRule="auto"/>
        <w:ind w:left="99" w:right="99"/>
        <w:rPr>
          <w:rFonts w:hint="eastAsia"/>
        </w:rPr>
      </w:pPr>
    </w:p>
    <w:p w14:paraId="444EB8D3">
      <w:pPr>
        <w:pStyle w:val="3"/>
        <w:spacing w:before="85" w:line="285" w:lineRule="auto"/>
        <w:ind w:left="99" w:right="99"/>
        <w:rPr>
          <w:rFonts w:hint="eastAsia"/>
        </w:rPr>
      </w:pPr>
      <w:r>
        <w:rPr>
          <w:rFonts w:hint="eastAsia"/>
        </w:rPr>
        <w:t>8.There is nothing that can refresh or comfort the thirsty heart.</w:t>
      </w:r>
    </w:p>
    <w:p w14:paraId="21BA36A0">
      <w:pPr>
        <w:pStyle w:val="3"/>
        <w:spacing w:before="85" w:line="285" w:lineRule="auto"/>
        <w:ind w:left="99" w:right="99"/>
        <w:rPr>
          <w:rFonts w:hint="eastAsia"/>
        </w:rPr>
      </w:pPr>
      <w:r>
        <w:rPr>
          <w:rFonts w:hint="eastAsia"/>
        </w:rPr>
        <w:t>8.没有什么能使干渴的心得着畅快或安慰。</w:t>
      </w:r>
    </w:p>
    <w:p w14:paraId="0B12C976">
      <w:pPr>
        <w:pStyle w:val="3"/>
        <w:spacing w:before="85" w:line="285" w:lineRule="auto"/>
        <w:ind w:left="99" w:right="99"/>
        <w:rPr>
          <w:rFonts w:hint="eastAsia"/>
        </w:rPr>
      </w:pPr>
    </w:p>
    <w:p w14:paraId="02FDF5DC">
      <w:pPr>
        <w:pStyle w:val="3"/>
        <w:spacing w:before="85" w:line="285" w:lineRule="auto"/>
        <w:ind w:left="99" w:right="99"/>
        <w:rPr>
          <w:rFonts w:hint="eastAsia"/>
        </w:rPr>
      </w:pPr>
      <w:r>
        <w:rPr>
          <w:rFonts w:hint="eastAsia"/>
        </w:rPr>
        <w:t>One is satisfied and rests in the Fountain or cistern, the Spring or bottles, in God or the creature.</w:t>
      </w:r>
    </w:p>
    <w:p w14:paraId="5739F1E2">
      <w:pPr>
        <w:pStyle w:val="3"/>
        <w:spacing w:before="85" w:line="285" w:lineRule="auto"/>
        <w:ind w:left="99" w:right="99"/>
        <w:rPr>
          <w:rFonts w:hint="eastAsia"/>
        </w:rPr>
      </w:pPr>
      <w:r>
        <w:rPr>
          <w:rFonts w:hint="eastAsia"/>
        </w:rPr>
        <w:t>一个人在泉源或蓄水池、泉水或瓶子、神或受造物中得到满足和安息。</w:t>
      </w:r>
    </w:p>
    <w:p w14:paraId="46F698C9">
      <w:pPr>
        <w:pStyle w:val="3"/>
        <w:spacing w:before="85" w:line="285" w:lineRule="auto"/>
        <w:ind w:left="99" w:right="99"/>
        <w:rPr>
          <w:rFonts w:hint="eastAsia"/>
        </w:rPr>
      </w:pPr>
    </w:p>
    <w:p w14:paraId="0F9F1617">
      <w:pPr>
        <w:pStyle w:val="3"/>
        <w:spacing w:before="85" w:line="285" w:lineRule="auto"/>
        <w:ind w:left="99" w:right="99"/>
        <w:rPr>
          <w:rFonts w:hint="eastAsia"/>
        </w:rPr>
      </w:pPr>
      <w:r>
        <w:rPr>
          <w:rFonts w:hint="eastAsia"/>
        </w:rPr>
        <w:t>9.Man, having lost God and all true good, seeks it in the creature.</w:t>
      </w:r>
    </w:p>
    <w:p w14:paraId="37B306C2">
      <w:pPr>
        <w:pStyle w:val="3"/>
        <w:spacing w:before="85" w:line="285" w:lineRule="auto"/>
        <w:ind w:left="99" w:right="99"/>
        <w:rPr>
          <w:rFonts w:hint="eastAsia"/>
        </w:rPr>
      </w:pPr>
      <w:r>
        <w:rPr>
          <w:rFonts w:hint="eastAsia"/>
        </w:rPr>
        <w:t>9.人既失去了神和一切真善，就在受造物中寻求它。</w:t>
      </w:r>
    </w:p>
    <w:p w14:paraId="13586022">
      <w:pPr>
        <w:pStyle w:val="3"/>
        <w:spacing w:before="85" w:line="285" w:lineRule="auto"/>
        <w:ind w:left="99" w:right="99"/>
        <w:rPr>
          <w:rFonts w:hint="eastAsia"/>
        </w:rPr>
      </w:pPr>
    </w:p>
    <w:p w14:paraId="6FF0F923">
      <w:pPr>
        <w:pStyle w:val="3"/>
        <w:spacing w:before="85" w:line="285" w:lineRule="auto"/>
        <w:ind w:left="99" w:right="99"/>
        <w:rPr>
          <w:rFonts w:hint="eastAsia"/>
        </w:rPr>
      </w:pPr>
      <w:r>
        <w:rPr>
          <w:rFonts w:hint="eastAsia"/>
        </w:rPr>
        <w:t>Because he does not find enough in one, he also digs in another and hews out broken cisterns that hold no water while abandoning the Fountain of living waters, exclaiming, "Who will show us any good?" Psalm 4.</w:t>
      </w:r>
    </w:p>
    <w:p w14:paraId="4A606FC0">
      <w:pPr>
        <w:pStyle w:val="3"/>
        <w:spacing w:before="85" w:line="285" w:lineRule="auto"/>
        <w:ind w:left="99" w:right="99"/>
        <w:rPr>
          <w:rFonts w:hint="eastAsia"/>
        </w:rPr>
      </w:pPr>
      <w:r>
        <w:rPr>
          <w:rFonts w:hint="eastAsia"/>
        </w:rPr>
        <w:t>因为他在一个里面找不到足够的，他就在另一个里面挖掘，凿出破裂不能存水的池子，同时离弃了活水的泉源，喊着说：“谁能指示我们什么好处呢？”诗篇 4 篇。</w:t>
      </w:r>
    </w:p>
    <w:p w14:paraId="4C9C71BE">
      <w:pPr>
        <w:pStyle w:val="3"/>
        <w:spacing w:before="85" w:line="285" w:lineRule="auto"/>
        <w:ind w:left="99" w:right="99"/>
        <w:rPr>
          <w:rFonts w:hint="eastAsia"/>
        </w:rPr>
      </w:pPr>
    </w:p>
    <w:p w14:paraId="475F2C38">
      <w:pPr>
        <w:pStyle w:val="3"/>
        <w:spacing w:before="85" w:line="285" w:lineRule="auto"/>
        <w:ind w:left="99" w:right="99"/>
        <w:rPr>
          <w:rFonts w:hint="eastAsia"/>
        </w:rPr>
      </w:pPr>
      <w:r>
        <w:rPr>
          <w:rFonts w:hint="eastAsia"/>
        </w:rPr>
        <w:t>Because the soul has never found that infinite sweetness in God, it longs for and delights in the creature, loving it more than the Creator.</w:t>
      </w:r>
    </w:p>
    <w:p w14:paraId="093A321C">
      <w:pPr>
        <w:pStyle w:val="3"/>
        <w:spacing w:before="85" w:line="285" w:lineRule="auto"/>
        <w:ind w:left="99" w:right="99"/>
        <w:rPr>
          <w:rFonts w:hint="eastAsia"/>
        </w:rPr>
      </w:pPr>
      <w:r>
        <w:rPr>
          <w:rFonts w:hint="eastAsia"/>
        </w:rPr>
        <w:t>因为灵魂从未在神里面找到那无限的甘甜，它就渴望并喜悦受造物，爱它过于造物主。</w:t>
      </w:r>
    </w:p>
    <w:p w14:paraId="2EFF7CBA">
      <w:pPr>
        <w:pStyle w:val="3"/>
        <w:spacing w:before="85" w:line="285" w:lineRule="auto"/>
        <w:ind w:left="99" w:right="99"/>
        <w:rPr>
          <w:rFonts w:hint="eastAsia"/>
        </w:rPr>
      </w:pPr>
    </w:p>
    <w:p w14:paraId="222AAC20">
      <w:pPr>
        <w:pStyle w:val="3"/>
        <w:spacing w:before="85" w:line="285" w:lineRule="auto"/>
        <w:ind w:left="99" w:right="99"/>
        <w:rPr>
          <w:rFonts w:hint="eastAsia"/>
        </w:rPr>
      </w:pPr>
      <w:r>
        <w:rPr>
          <w:rFonts w:hint="eastAsia"/>
        </w:rPr>
        <w:t>It has turned the creature into a god in which it never finds contentment.</w:t>
      </w:r>
    </w:p>
    <w:p w14:paraId="11C2CD59">
      <w:pPr>
        <w:pStyle w:val="3"/>
        <w:spacing w:before="85" w:line="285" w:lineRule="auto"/>
        <w:ind w:left="99" w:right="99"/>
        <w:rPr>
          <w:rFonts w:hint="eastAsia"/>
        </w:rPr>
      </w:pPr>
      <w:r>
        <w:rPr>
          <w:rFonts w:hint="eastAsia"/>
        </w:rPr>
        <w:t>它已将受造物变成了它永不能在其中找到满足的神。</w:t>
      </w:r>
    </w:p>
    <w:p w14:paraId="39ED16DD">
      <w:pPr>
        <w:pStyle w:val="3"/>
        <w:spacing w:before="85" w:line="285" w:lineRule="auto"/>
        <w:ind w:left="99" w:right="99"/>
        <w:rPr>
          <w:rFonts w:hint="eastAsia"/>
        </w:rPr>
      </w:pPr>
    </w:p>
    <w:p w14:paraId="3B6A6719">
      <w:pPr>
        <w:pStyle w:val="3"/>
        <w:spacing w:before="85" w:line="285" w:lineRule="auto"/>
        <w:ind w:left="99" w:right="99"/>
        <w:rPr>
          <w:rFonts w:hint="eastAsia"/>
        </w:rPr>
      </w:pPr>
      <w:r>
        <w:rPr>
          <w:rFonts w:hint="eastAsia"/>
        </w:rPr>
        <w:t>That is why man's soul clings day and night to the dust, committing spiritual adultery before God.</w:t>
      </w:r>
    </w:p>
    <w:p w14:paraId="2BA6E948">
      <w:pPr>
        <w:pStyle w:val="3"/>
        <w:spacing w:before="85" w:line="285" w:lineRule="auto"/>
        <w:ind w:left="99" w:right="99"/>
        <w:rPr>
          <w:rFonts w:hint="eastAsia"/>
        </w:rPr>
      </w:pPr>
      <w:r>
        <w:rPr>
          <w:rFonts w:hint="eastAsia"/>
        </w:rPr>
        <w:t>这就是为什么人的灵魂日夜依恋尘土，在神面前犯属灵的奸淫。</w:t>
      </w:r>
    </w:p>
    <w:p w14:paraId="4E1B0BF4">
      <w:pPr>
        <w:pStyle w:val="3"/>
        <w:spacing w:before="85" w:line="285" w:lineRule="auto"/>
        <w:ind w:left="99" w:right="99"/>
        <w:rPr>
          <w:rFonts w:hint="eastAsia"/>
        </w:rPr>
      </w:pPr>
    </w:p>
    <w:p w14:paraId="70A92FE6">
      <w:pPr>
        <w:pStyle w:val="3"/>
        <w:spacing w:before="85" w:line="285" w:lineRule="auto"/>
        <w:ind w:left="99" w:right="99"/>
        <w:rPr>
          <w:rFonts w:hint="eastAsia"/>
        </w:rPr>
      </w:pPr>
      <w:r>
        <w:rPr>
          <w:rFonts w:hint="eastAsia"/>
        </w:rPr>
        <w:t>Now, if a soul ever has communion with Christ, it must be separated from all creatures, without desire or pleasure in the creature.</w:t>
      </w:r>
    </w:p>
    <w:p w14:paraId="049015AF">
      <w:pPr>
        <w:pStyle w:val="3"/>
        <w:spacing w:before="85" w:line="285" w:lineRule="auto"/>
        <w:ind w:left="99" w:right="99"/>
        <w:rPr>
          <w:rFonts w:hint="eastAsia"/>
        </w:rPr>
      </w:pPr>
      <w:r>
        <w:rPr>
          <w:rFonts w:hint="eastAsia"/>
        </w:rPr>
        <w:t>现在，如果一个灵魂要与基督有交通，它必须与所有受造物分开，对受造物没有欲望或喜乐。</w:t>
      </w:r>
    </w:p>
    <w:p w14:paraId="2C7278CC">
      <w:pPr>
        <w:pStyle w:val="3"/>
        <w:spacing w:before="85" w:line="285" w:lineRule="auto"/>
        <w:ind w:left="99" w:right="99"/>
        <w:rPr>
          <w:rFonts w:hint="eastAsia"/>
        </w:rPr>
      </w:pPr>
    </w:p>
    <w:p w14:paraId="453EB41D">
      <w:pPr>
        <w:pStyle w:val="3"/>
        <w:spacing w:before="85" w:line="285" w:lineRule="auto"/>
        <w:ind w:left="99" w:right="99"/>
        <w:rPr>
          <w:rFonts w:hint="eastAsia"/>
        </w:rPr>
      </w:pPr>
      <w:r>
        <w:rPr>
          <w:rFonts w:hint="eastAsia"/>
        </w:rPr>
        <w:t>The reasons are as follows:</w:t>
      </w:r>
    </w:p>
    <w:p w14:paraId="495813DB">
      <w:pPr>
        <w:pStyle w:val="3"/>
        <w:spacing w:before="85" w:line="285" w:lineRule="auto"/>
        <w:ind w:left="99" w:right="99"/>
        <w:rPr>
          <w:rFonts w:hint="eastAsia"/>
        </w:rPr>
      </w:pPr>
      <w:r>
        <w:rPr>
          <w:rFonts w:hint="eastAsia"/>
        </w:rPr>
        <w:t>原因如下：</w:t>
      </w:r>
    </w:p>
    <w:p w14:paraId="24194600">
      <w:pPr>
        <w:pStyle w:val="3"/>
        <w:spacing w:before="85" w:line="285" w:lineRule="auto"/>
        <w:ind w:left="99" w:right="99"/>
        <w:rPr>
          <w:rFonts w:hint="eastAsia"/>
        </w:rPr>
      </w:pPr>
    </w:p>
    <w:p w14:paraId="794942FE">
      <w:pPr>
        <w:pStyle w:val="3"/>
        <w:spacing w:before="85" w:line="285" w:lineRule="auto"/>
        <w:ind w:left="99" w:right="99"/>
        <w:rPr>
          <w:rFonts w:hint="eastAsia"/>
        </w:rPr>
      </w:pPr>
      <w:r>
        <w:rPr>
          <w:rFonts w:hint="eastAsia"/>
        </w:rPr>
        <w:t>1.Because while the heart is in a covenant with any creature other than the Lord, it is in deadly enmity with Him, James 4:4.</w:t>
      </w:r>
    </w:p>
    <w:p w14:paraId="3CA611BF">
      <w:pPr>
        <w:pStyle w:val="3"/>
        <w:spacing w:before="85" w:line="285" w:lineRule="auto"/>
        <w:ind w:left="99" w:right="99"/>
        <w:rPr>
          <w:rFonts w:hint="eastAsia"/>
        </w:rPr>
      </w:pPr>
      <w:r>
        <w:rPr>
          <w:rFonts w:hint="eastAsia"/>
        </w:rPr>
        <w:t>1.因为当心与主以外的任何受造物立约时，它就与祂为敌，雅各书 4:4。</w:t>
      </w:r>
    </w:p>
    <w:p w14:paraId="7286FFB4">
      <w:pPr>
        <w:pStyle w:val="3"/>
        <w:spacing w:before="85" w:line="285" w:lineRule="auto"/>
        <w:ind w:left="99" w:right="99"/>
        <w:rPr>
          <w:rFonts w:hint="eastAsia"/>
        </w:rPr>
      </w:pPr>
    </w:p>
    <w:p w14:paraId="03BD4CAE">
      <w:pPr>
        <w:pStyle w:val="3"/>
        <w:spacing w:before="85" w:line="285" w:lineRule="auto"/>
        <w:ind w:left="99" w:right="99"/>
        <w:rPr>
          <w:rFonts w:hint="eastAsia"/>
        </w:rPr>
      </w:pPr>
      <w:r>
        <w:rPr>
          <w:rFonts w:hint="eastAsia"/>
        </w:rPr>
        <w:t>If a person has a precious merchandise, and someone offers him half its value, he considers it contemptuous, as if it were worthless.</w:t>
      </w:r>
    </w:p>
    <w:p w14:paraId="1537E284">
      <w:pPr>
        <w:pStyle w:val="3"/>
        <w:spacing w:before="85" w:line="285" w:lineRule="auto"/>
        <w:ind w:left="99" w:right="99"/>
        <w:rPr>
          <w:rFonts w:hint="eastAsia"/>
        </w:rPr>
      </w:pPr>
      <w:r>
        <w:rPr>
          <w:rFonts w:hint="eastAsia"/>
        </w:rPr>
        <w:t>如果一个人有一件珍贵的商品，而有人出价一半，他会认为这是轻蔑的，好像它毫无价值。</w:t>
      </w:r>
    </w:p>
    <w:p w14:paraId="76607FAD">
      <w:pPr>
        <w:pStyle w:val="3"/>
        <w:spacing w:before="85" w:line="285" w:lineRule="auto"/>
        <w:ind w:left="99" w:right="99"/>
        <w:rPr>
          <w:rFonts w:hint="eastAsia"/>
        </w:rPr>
      </w:pPr>
    </w:p>
    <w:p w14:paraId="7F0BDB88">
      <w:pPr>
        <w:pStyle w:val="3"/>
        <w:spacing w:before="85" w:line="285" w:lineRule="auto"/>
        <w:ind w:left="99" w:right="99"/>
        <w:rPr>
          <w:rFonts w:hint="eastAsia"/>
        </w:rPr>
      </w:pPr>
      <w:r>
        <w:rPr>
          <w:rFonts w:hint="eastAsia"/>
        </w:rPr>
        <w:t>So, if the Lord is worthy of all our love, life, and soul, even though we had thousands, and a person does not abandon their desires for God, they have considered themselves small and scorned.</w:t>
      </w:r>
    </w:p>
    <w:p w14:paraId="3DCE1C76">
      <w:pPr>
        <w:pStyle w:val="3"/>
        <w:spacing w:before="85" w:line="285" w:lineRule="auto"/>
        <w:ind w:left="99" w:right="99"/>
        <w:rPr>
          <w:rFonts w:hint="eastAsia"/>
        </w:rPr>
      </w:pPr>
      <w:r>
        <w:rPr>
          <w:rFonts w:hint="eastAsia"/>
        </w:rPr>
        <w:t>所以，如果主配得我们所有的爱、生命和灵魂，即使我们有成千上万，而一个人不为神放弃他们的欲望，他们就已自视为渺小和被藐视了。</w:t>
      </w:r>
    </w:p>
    <w:p w14:paraId="368067D8">
      <w:pPr>
        <w:pStyle w:val="3"/>
        <w:spacing w:before="85" w:line="285" w:lineRule="auto"/>
        <w:ind w:left="99" w:right="99"/>
        <w:rPr>
          <w:rFonts w:hint="eastAsia"/>
        </w:rPr>
      </w:pPr>
    </w:p>
    <w:p w14:paraId="6705DA43">
      <w:pPr>
        <w:pStyle w:val="3"/>
        <w:spacing w:before="85" w:line="285" w:lineRule="auto"/>
        <w:ind w:left="99" w:right="99"/>
        <w:rPr>
          <w:rFonts w:hint="eastAsia"/>
        </w:rPr>
      </w:pPr>
      <w:r>
        <w:rPr>
          <w:rFonts w:hint="eastAsia"/>
        </w:rPr>
        <w:t>If a person does not fully surrender their love to God, then the creature is placed in the place of God and as the human goal, which belongs to God alone, as the first Origin and Alpha of everything.</w:t>
      </w:r>
    </w:p>
    <w:p w14:paraId="27AA37D5">
      <w:pPr>
        <w:pStyle w:val="3"/>
        <w:spacing w:before="85" w:line="285" w:lineRule="auto"/>
        <w:ind w:left="99" w:right="99"/>
        <w:rPr>
          <w:rFonts w:hint="eastAsia"/>
        </w:rPr>
      </w:pPr>
      <w:r>
        <w:rPr>
          <w:rFonts w:hint="eastAsia"/>
        </w:rPr>
        <w:t>如果一个人不将他们的爱完全降服于神，那么受造物就被放在神的位置上，并作为人的目标，这唯独属于神，作为万物的创始和元始。</w:t>
      </w:r>
    </w:p>
    <w:p w14:paraId="17555336">
      <w:pPr>
        <w:pStyle w:val="3"/>
        <w:spacing w:before="85" w:line="285" w:lineRule="auto"/>
        <w:ind w:left="99" w:right="99"/>
        <w:rPr>
          <w:rFonts w:hint="eastAsia"/>
        </w:rPr>
      </w:pPr>
    </w:p>
    <w:p w14:paraId="2C42BCD8">
      <w:pPr>
        <w:pStyle w:val="3"/>
        <w:spacing w:before="85" w:line="285" w:lineRule="auto"/>
        <w:ind w:left="99" w:right="99"/>
        <w:rPr>
          <w:rFonts w:hint="eastAsia"/>
        </w:rPr>
      </w:pPr>
      <w:r>
        <w:rPr>
          <w:rFonts w:hint="eastAsia"/>
        </w:rPr>
        <w:t>That is why God becomes angry when one is satiated with creatures while missing and forsaking the Creator, who alone is to be praised for all eternity.</w:t>
      </w:r>
    </w:p>
    <w:p w14:paraId="17D38FD5">
      <w:pPr>
        <w:pStyle w:val="3"/>
        <w:spacing w:before="85" w:line="285" w:lineRule="auto"/>
        <w:ind w:left="99" w:right="99"/>
        <w:rPr>
          <w:rFonts w:hint="eastAsia"/>
        </w:rPr>
      </w:pPr>
      <w:r>
        <w:rPr>
          <w:rFonts w:hint="eastAsia"/>
        </w:rPr>
        <w:t>这就是为什么当一个人满足于受造物，同时却错过并离弃了那独一当受永世称颂的造物主时，神会发怒。</w:t>
      </w:r>
    </w:p>
    <w:p w14:paraId="31D4AE4A">
      <w:pPr>
        <w:pStyle w:val="3"/>
        <w:spacing w:before="85" w:line="285" w:lineRule="auto"/>
        <w:ind w:left="99" w:right="99"/>
        <w:rPr>
          <w:rFonts w:hint="eastAsia"/>
        </w:rPr>
      </w:pPr>
    </w:p>
    <w:p w14:paraId="4A8DBEAC">
      <w:pPr>
        <w:pStyle w:val="3"/>
        <w:spacing w:before="85" w:line="285" w:lineRule="auto"/>
        <w:ind w:left="99" w:right="99"/>
        <w:rPr>
          <w:rFonts w:hint="eastAsia"/>
        </w:rPr>
      </w:pPr>
      <w:r>
        <w:rPr>
          <w:rFonts w:hint="eastAsia"/>
        </w:rPr>
        <w:t>2.As long as souls do not see or come to Jesus through the eye and feet of faith, they neither think nor know that Christ is better than everything.</w:t>
      </w:r>
    </w:p>
    <w:p w14:paraId="187DAA8F">
      <w:pPr>
        <w:pStyle w:val="3"/>
        <w:spacing w:before="85" w:line="285" w:lineRule="auto"/>
        <w:ind w:left="99" w:right="99"/>
        <w:rPr>
          <w:rFonts w:hint="eastAsia"/>
        </w:rPr>
      </w:pPr>
      <w:r>
        <w:rPr>
          <w:rFonts w:hint="eastAsia"/>
        </w:rPr>
        <w:t>2.只要灵魂不藉着信心的眼和脚看见或来到耶稣面前，他们就不思想也不晓得基督比万有都好。</w:t>
      </w:r>
    </w:p>
    <w:p w14:paraId="1874D868">
      <w:pPr>
        <w:pStyle w:val="3"/>
        <w:spacing w:before="85" w:line="285" w:lineRule="auto"/>
        <w:ind w:left="99" w:right="99"/>
        <w:rPr>
          <w:rFonts w:hint="eastAsia"/>
        </w:rPr>
      </w:pPr>
    </w:p>
    <w:p w14:paraId="5F249A9C">
      <w:pPr>
        <w:pStyle w:val="3"/>
        <w:spacing w:before="85" w:line="285" w:lineRule="auto"/>
        <w:ind w:left="99" w:right="99"/>
        <w:rPr>
          <w:rFonts w:hint="eastAsia"/>
        </w:rPr>
      </w:pPr>
      <w:r>
        <w:rPr>
          <w:rFonts w:hint="eastAsia"/>
        </w:rPr>
        <w:t>Birds tied to a cord may fly high but must soon come down.</w:t>
      </w:r>
    </w:p>
    <w:p w14:paraId="37318346">
      <w:pPr>
        <w:pStyle w:val="3"/>
        <w:spacing w:before="85" w:line="285" w:lineRule="auto"/>
        <w:ind w:left="99" w:right="99"/>
        <w:rPr>
          <w:rFonts w:hint="eastAsia"/>
        </w:rPr>
      </w:pPr>
      <w:r>
        <w:rPr>
          <w:rFonts w:hint="eastAsia"/>
        </w:rPr>
        <w:t>被绳子拴住的鸟可以飞得很高，但很快就必须下来。</w:t>
      </w:r>
    </w:p>
    <w:p w14:paraId="26EDCD7C">
      <w:pPr>
        <w:pStyle w:val="3"/>
        <w:spacing w:before="85" w:line="285" w:lineRule="auto"/>
        <w:ind w:left="99" w:right="99"/>
        <w:rPr>
          <w:rFonts w:hint="eastAsia"/>
        </w:rPr>
      </w:pPr>
    </w:p>
    <w:p w14:paraId="4E890659">
      <w:pPr>
        <w:pStyle w:val="3"/>
        <w:spacing w:before="85" w:line="285" w:lineRule="auto"/>
        <w:ind w:left="99" w:right="99"/>
        <w:rPr>
          <w:rFonts w:hint="eastAsia"/>
        </w:rPr>
      </w:pPr>
      <w:r>
        <w:rPr>
          <w:rFonts w:hint="eastAsia"/>
        </w:rPr>
        <w:t>Even though the soul flies to Christ when it finally decides to leave everything, it sometimes falls away from Christ.</w:t>
      </w:r>
    </w:p>
    <w:p w14:paraId="728B2937">
      <w:pPr>
        <w:pStyle w:val="3"/>
        <w:spacing w:before="85" w:line="285" w:lineRule="auto"/>
        <w:ind w:left="99" w:right="99"/>
        <w:rPr>
          <w:rFonts w:hint="eastAsia"/>
        </w:rPr>
      </w:pPr>
      <w:r>
        <w:rPr>
          <w:rFonts w:hint="eastAsia"/>
        </w:rPr>
        <w:t>即使灵魂在最终决定离弃一切时飞向基督，它有时也会从基督那里堕落。</w:t>
      </w:r>
    </w:p>
    <w:p w14:paraId="555CA0FD">
      <w:pPr>
        <w:pStyle w:val="3"/>
        <w:spacing w:before="85" w:line="285" w:lineRule="auto"/>
        <w:ind w:left="99" w:right="99"/>
        <w:rPr>
          <w:rFonts w:hint="eastAsia"/>
        </w:rPr>
      </w:pPr>
    </w:p>
    <w:p w14:paraId="63411764">
      <w:pPr>
        <w:pStyle w:val="3"/>
        <w:spacing w:before="85" w:line="285" w:lineRule="auto"/>
        <w:ind w:left="99" w:right="99"/>
        <w:rPr>
          <w:rFonts w:hint="eastAsia"/>
        </w:rPr>
      </w:pPr>
      <w:r>
        <w:rPr>
          <w:rFonts w:hint="eastAsia"/>
        </w:rPr>
        <w:t>Healthy people have no desire for doctors and pharmacists when all their members are strong and fresh; there is no desire for plasters, drinks, and physicians.</w:t>
      </w:r>
    </w:p>
    <w:p w14:paraId="2FACCD38">
      <w:pPr>
        <w:pStyle w:val="3"/>
        <w:spacing w:before="85" w:line="285" w:lineRule="auto"/>
        <w:ind w:left="99" w:right="99"/>
        <w:rPr>
          <w:rFonts w:hint="eastAsia"/>
        </w:rPr>
      </w:pPr>
      <w:r>
        <w:rPr>
          <w:rFonts w:hint="eastAsia"/>
        </w:rPr>
        <w:t>健康的人在他们所有肢体都强壮和新鲜时，对医生和药剂师没有渴望；没有对膏药、饮料和医生的渴望。</w:t>
      </w:r>
    </w:p>
    <w:p w14:paraId="2FC9014F">
      <w:pPr>
        <w:pStyle w:val="3"/>
        <w:spacing w:before="85" w:line="285" w:lineRule="auto"/>
        <w:ind w:left="99" w:right="99"/>
        <w:rPr>
          <w:rFonts w:hint="eastAsia"/>
        </w:rPr>
      </w:pPr>
    </w:p>
    <w:p w14:paraId="0884CC3C">
      <w:pPr>
        <w:pStyle w:val="3"/>
        <w:spacing w:before="85" w:line="285" w:lineRule="auto"/>
        <w:ind w:left="99" w:right="99"/>
        <w:rPr>
          <w:rFonts w:hint="eastAsia"/>
        </w:rPr>
      </w:pPr>
      <w:r>
        <w:rPr>
          <w:rFonts w:hint="eastAsia"/>
        </w:rPr>
        <w:t>So, as long as something satisfies the heart, there is no desire for Christ.</w:t>
      </w:r>
    </w:p>
    <w:p w14:paraId="026ED054">
      <w:pPr>
        <w:pStyle w:val="3"/>
        <w:spacing w:before="85" w:line="285" w:lineRule="auto"/>
        <w:ind w:left="99" w:right="99"/>
        <w:rPr>
          <w:rFonts w:hint="eastAsia"/>
        </w:rPr>
      </w:pPr>
      <w:r>
        <w:rPr>
          <w:rFonts w:hint="eastAsia"/>
        </w:rPr>
        <w:t>所以，只要有什么东西能满足心，就没有对基督的渴望。</w:t>
      </w:r>
    </w:p>
    <w:p w14:paraId="50EF1F71">
      <w:pPr>
        <w:pStyle w:val="3"/>
        <w:spacing w:before="85" w:line="285" w:lineRule="auto"/>
        <w:ind w:left="99" w:right="99"/>
        <w:rPr>
          <w:rFonts w:hint="eastAsia"/>
        </w:rPr>
      </w:pPr>
    </w:p>
    <w:p w14:paraId="3CEE59BD">
      <w:pPr>
        <w:pStyle w:val="3"/>
        <w:spacing w:before="85" w:line="285" w:lineRule="auto"/>
        <w:ind w:left="99" w:right="99"/>
        <w:rPr>
          <w:rFonts w:hint="eastAsia"/>
        </w:rPr>
      </w:pPr>
      <w:r>
        <w:rPr>
          <w:rFonts w:hint="eastAsia"/>
        </w:rPr>
        <w:t>Hosea 4:11: "Whoredom and wine take away the heart."</w:t>
      </w:r>
    </w:p>
    <w:p w14:paraId="0F838884">
      <w:pPr>
        <w:pStyle w:val="3"/>
        <w:spacing w:before="85" w:line="285" w:lineRule="auto"/>
        <w:ind w:left="99" w:right="99"/>
        <w:rPr>
          <w:rFonts w:hint="eastAsia"/>
        </w:rPr>
      </w:pPr>
      <w:r>
        <w:rPr>
          <w:rFonts w:hint="eastAsia"/>
        </w:rPr>
        <w:t>何西阿书 4:11：“淫乱和酒夺去人的心。”</w:t>
      </w:r>
    </w:p>
    <w:p w14:paraId="6D379AD0">
      <w:pPr>
        <w:pStyle w:val="3"/>
        <w:spacing w:before="85" w:line="285" w:lineRule="auto"/>
        <w:ind w:left="99" w:right="99"/>
        <w:rPr>
          <w:rFonts w:hint="eastAsia"/>
        </w:rPr>
      </w:pPr>
    </w:p>
    <w:p w14:paraId="602BA8F2">
      <w:pPr>
        <w:pStyle w:val="3"/>
        <w:spacing w:before="85" w:line="285" w:lineRule="auto"/>
        <w:ind w:left="99" w:right="99"/>
        <w:rPr>
          <w:rFonts w:hint="eastAsia"/>
        </w:rPr>
      </w:pPr>
      <w:r>
        <w:rPr>
          <w:rFonts w:hint="eastAsia"/>
        </w:rPr>
        <w:t>3.As long as Christ does not come into the heart, it cannot stay with Christ or do anything for Him, Matthew 6:24: "No one can serve two masters.</w:t>
      </w:r>
    </w:p>
    <w:p w14:paraId="0726EA01">
      <w:pPr>
        <w:pStyle w:val="3"/>
        <w:spacing w:before="85" w:line="285" w:lineRule="auto"/>
        <w:ind w:left="99" w:right="99"/>
        <w:rPr>
          <w:rFonts w:hint="eastAsia"/>
        </w:rPr>
      </w:pPr>
      <w:r>
        <w:rPr>
          <w:rFonts w:hint="eastAsia"/>
        </w:rPr>
        <w:t>3.只要基督不进入心里，它就不能与基督同在，也不能为祂做任何事，马太福音 6:24：“一个人不能事奉两个主。</w:t>
      </w:r>
    </w:p>
    <w:p w14:paraId="1E7C43E6">
      <w:pPr>
        <w:pStyle w:val="3"/>
        <w:spacing w:before="85" w:line="285" w:lineRule="auto"/>
        <w:ind w:left="99" w:right="99"/>
        <w:rPr>
          <w:rFonts w:hint="eastAsia"/>
        </w:rPr>
      </w:pPr>
    </w:p>
    <w:p w14:paraId="78174C41">
      <w:pPr>
        <w:pStyle w:val="3"/>
        <w:spacing w:before="85" w:line="285" w:lineRule="auto"/>
        <w:ind w:left="99" w:right="99"/>
        <w:rPr>
          <w:rFonts w:hint="eastAsia"/>
        </w:rPr>
      </w:pPr>
      <w:r>
        <w:rPr>
          <w:rFonts w:hint="eastAsia"/>
        </w:rPr>
        <w:t>Either you will hate the one and love the other, or you will be devoted to the one and despise the other.</w:t>
      </w:r>
    </w:p>
    <w:p w14:paraId="3C285136">
      <w:pPr>
        <w:pStyle w:val="3"/>
        <w:spacing w:before="85" w:line="285" w:lineRule="auto"/>
        <w:ind w:left="99" w:right="99"/>
        <w:rPr>
          <w:rFonts w:hint="eastAsia"/>
        </w:rPr>
      </w:pPr>
      <w:r>
        <w:rPr>
          <w:rFonts w:hint="eastAsia"/>
        </w:rPr>
        <w:t>不是恶这个爱那个，就是重这个轻那个。</w:t>
      </w:r>
    </w:p>
    <w:p w14:paraId="17183A9F">
      <w:pPr>
        <w:pStyle w:val="3"/>
        <w:spacing w:before="85" w:line="285" w:lineRule="auto"/>
        <w:ind w:left="99" w:right="99"/>
        <w:rPr>
          <w:rFonts w:hint="eastAsia"/>
        </w:rPr>
      </w:pPr>
    </w:p>
    <w:p w14:paraId="57A48495">
      <w:pPr>
        <w:pStyle w:val="3"/>
        <w:spacing w:before="85" w:line="285" w:lineRule="auto"/>
        <w:ind w:left="99" w:right="99"/>
        <w:rPr>
          <w:rFonts w:hint="eastAsia"/>
        </w:rPr>
      </w:pPr>
      <w:r>
        <w:rPr>
          <w:rFonts w:hint="eastAsia"/>
        </w:rPr>
        <w:t>You cannot serve both God and money."</w:t>
      </w:r>
    </w:p>
    <w:p w14:paraId="27D8579C">
      <w:pPr>
        <w:pStyle w:val="3"/>
        <w:spacing w:before="85" w:line="285" w:lineRule="auto"/>
        <w:ind w:left="99" w:right="99"/>
        <w:rPr>
          <w:rFonts w:hint="eastAsia"/>
        </w:rPr>
      </w:pPr>
      <w:r>
        <w:rPr>
          <w:rFonts w:hint="eastAsia"/>
        </w:rPr>
        <w:t>你们不能又事奉神，又事奉玛门。”</w:t>
      </w:r>
    </w:p>
    <w:p w14:paraId="1AFC6005">
      <w:pPr>
        <w:pStyle w:val="3"/>
        <w:spacing w:before="85" w:line="285" w:lineRule="auto"/>
        <w:ind w:left="99" w:right="99"/>
        <w:rPr>
          <w:rFonts w:hint="eastAsia"/>
        </w:rPr>
      </w:pPr>
    </w:p>
    <w:p w14:paraId="14C11BA5">
      <w:pPr>
        <w:pStyle w:val="3"/>
        <w:spacing w:before="85" w:line="285" w:lineRule="auto"/>
        <w:ind w:left="99" w:right="99"/>
        <w:rPr>
          <w:rFonts w:hint="eastAsia"/>
        </w:rPr>
      </w:pPr>
      <w:r>
        <w:rPr>
          <w:rFonts w:hint="eastAsia"/>
        </w:rPr>
        <w:t>Two masters each have their occupation and constant work, so one must leave the other and cleave to one.</w:t>
      </w:r>
    </w:p>
    <w:p w14:paraId="3242B8BE">
      <w:pPr>
        <w:pStyle w:val="3"/>
        <w:spacing w:before="85" w:line="285" w:lineRule="auto"/>
        <w:ind w:left="99" w:right="99"/>
        <w:rPr>
          <w:rFonts w:hint="eastAsia"/>
        </w:rPr>
      </w:pPr>
      <w:r>
        <w:rPr>
          <w:rFonts w:hint="eastAsia"/>
        </w:rPr>
        <w:t>两个主人各有其职业和持续的工作，所以一个人必须离开一个，专心于一个。</w:t>
      </w:r>
    </w:p>
    <w:p w14:paraId="53B1C07C">
      <w:pPr>
        <w:pStyle w:val="3"/>
        <w:spacing w:before="85" w:line="285" w:lineRule="auto"/>
        <w:ind w:left="99" w:right="99"/>
        <w:rPr>
          <w:rFonts w:hint="eastAsia"/>
        </w:rPr>
      </w:pPr>
    </w:p>
    <w:p w14:paraId="47986FFE">
      <w:pPr>
        <w:pStyle w:val="3"/>
        <w:spacing w:before="85" w:line="285" w:lineRule="auto"/>
        <w:ind w:left="99" w:right="99"/>
        <w:rPr>
          <w:rFonts w:hint="eastAsia"/>
        </w:rPr>
      </w:pPr>
      <w:r>
        <w:rPr>
          <w:rFonts w:hint="eastAsia"/>
        </w:rPr>
        <w:t>People on their sickbeds are as meek and sweet as lambs and promise everything because their delight in creatures has passed.</w:t>
      </w:r>
    </w:p>
    <w:p w14:paraId="16E48D12">
      <w:pPr>
        <w:pStyle w:val="3"/>
        <w:spacing w:before="85" w:line="285" w:lineRule="auto"/>
        <w:ind w:left="99" w:right="99"/>
        <w:rPr>
          <w:rFonts w:hint="eastAsia"/>
        </w:rPr>
      </w:pPr>
      <w:r>
        <w:rPr>
          <w:rFonts w:hint="eastAsia"/>
        </w:rPr>
        <w:t>病榻上的人像羔羊一样温顺和甜美，并承诺一切，因为他们对受造物的喜乐已经过去了。</w:t>
      </w:r>
    </w:p>
    <w:p w14:paraId="56A9A649">
      <w:pPr>
        <w:pStyle w:val="3"/>
        <w:spacing w:before="85" w:line="285" w:lineRule="auto"/>
        <w:ind w:left="99" w:right="99"/>
        <w:rPr>
          <w:rFonts w:hint="eastAsia"/>
        </w:rPr>
      </w:pPr>
    </w:p>
    <w:p w14:paraId="6BA7CA17">
      <w:pPr>
        <w:pStyle w:val="3"/>
        <w:spacing w:before="85" w:line="285" w:lineRule="auto"/>
        <w:ind w:left="99" w:right="99"/>
        <w:rPr>
          <w:rFonts w:hint="eastAsia"/>
        </w:rPr>
      </w:pPr>
      <w:r>
        <w:rPr>
          <w:rFonts w:hint="eastAsia"/>
        </w:rPr>
        <w:t>Many people, after their pleasure in worldly things, are choked by the earthly thorns and sharp pricks of oppression.</w:t>
      </w:r>
    </w:p>
    <w:p w14:paraId="7FF9A25A">
      <w:pPr>
        <w:pStyle w:val="3"/>
        <w:spacing w:before="85" w:line="285" w:lineRule="auto"/>
        <w:ind w:left="99" w:right="99"/>
        <w:rPr>
          <w:rFonts w:hint="eastAsia"/>
        </w:rPr>
      </w:pPr>
      <w:r>
        <w:rPr>
          <w:rFonts w:hint="eastAsia"/>
        </w:rPr>
        <w:t>许多人在享受属世的乐趣之后，被属地的荆棘和压迫的尖刺所扼杀。</w:t>
      </w:r>
    </w:p>
    <w:p w14:paraId="229032F0">
      <w:pPr>
        <w:pStyle w:val="3"/>
        <w:spacing w:before="85" w:line="285" w:lineRule="auto"/>
        <w:ind w:left="99" w:right="99"/>
        <w:rPr>
          <w:rFonts w:hint="eastAsia"/>
        </w:rPr>
      </w:pPr>
    </w:p>
    <w:p w14:paraId="7D3D1E16">
      <w:pPr>
        <w:pStyle w:val="3"/>
        <w:spacing w:before="85" w:line="285" w:lineRule="auto"/>
        <w:ind w:left="99" w:right="99"/>
        <w:rPr>
          <w:rFonts w:hint="eastAsia"/>
        </w:rPr>
      </w:pPr>
      <w:r>
        <w:rPr>
          <w:rFonts w:hint="eastAsia"/>
        </w:rPr>
        <w:t>4.Because the soul is ignorant of the abundant love that the Lord Jesus shows to those who have communion with Him.</w:t>
      </w:r>
    </w:p>
    <w:p w14:paraId="55945DBD">
      <w:pPr>
        <w:pStyle w:val="3"/>
        <w:spacing w:before="85" w:line="285" w:lineRule="auto"/>
        <w:ind w:left="99" w:right="99"/>
        <w:rPr>
          <w:rFonts w:hint="eastAsia"/>
        </w:rPr>
      </w:pPr>
      <w:r>
        <w:rPr>
          <w:rFonts w:hint="eastAsia"/>
        </w:rPr>
        <w:t>4.因为灵魂不晓得主耶稣向那些与祂有交通的人所显出的丰盛的爱。</w:t>
      </w:r>
    </w:p>
    <w:p w14:paraId="52A36411">
      <w:pPr>
        <w:pStyle w:val="3"/>
        <w:spacing w:before="85" w:line="285" w:lineRule="auto"/>
        <w:ind w:left="99" w:right="99"/>
        <w:rPr>
          <w:rFonts w:hint="eastAsia"/>
        </w:rPr>
      </w:pPr>
    </w:p>
    <w:p w14:paraId="570794D7">
      <w:pPr>
        <w:pStyle w:val="3"/>
        <w:spacing w:before="85" w:line="285" w:lineRule="auto"/>
        <w:ind w:left="99" w:right="99"/>
        <w:rPr>
          <w:rFonts w:hint="eastAsia"/>
        </w:rPr>
      </w:pPr>
      <w:r>
        <w:rPr>
          <w:rFonts w:hint="eastAsia"/>
        </w:rPr>
        <w:t>From those whom we show much love, we also expect much love in return.</w:t>
      </w:r>
    </w:p>
    <w:p w14:paraId="12344519">
      <w:pPr>
        <w:pStyle w:val="3"/>
        <w:spacing w:before="85" w:line="285" w:lineRule="auto"/>
        <w:ind w:left="99" w:right="99"/>
        <w:rPr>
          <w:rFonts w:hint="eastAsia"/>
        </w:rPr>
      </w:pPr>
      <w:r>
        <w:rPr>
          <w:rFonts w:hint="eastAsia"/>
        </w:rPr>
        <w:t>我们向谁显出许多的爱，我们也期望从谁那里得到许多的爱。</w:t>
      </w:r>
    </w:p>
    <w:p w14:paraId="6A2133DB">
      <w:pPr>
        <w:pStyle w:val="3"/>
        <w:spacing w:before="85" w:line="285" w:lineRule="auto"/>
        <w:ind w:left="99" w:right="99"/>
        <w:rPr>
          <w:rFonts w:hint="eastAsia"/>
        </w:rPr>
      </w:pPr>
    </w:p>
    <w:p w14:paraId="64154884">
      <w:pPr>
        <w:pStyle w:val="3"/>
        <w:spacing w:before="85" w:line="285" w:lineRule="auto"/>
        <w:ind w:left="99" w:right="99"/>
        <w:rPr>
          <w:rFonts w:hint="eastAsia"/>
        </w:rPr>
      </w:pPr>
      <w:r>
        <w:rPr>
          <w:rFonts w:hint="eastAsia"/>
        </w:rPr>
        <w:t>All love is too little for Christ, whose love compels us to love in return.</w:t>
      </w:r>
    </w:p>
    <w:p w14:paraId="47647342">
      <w:pPr>
        <w:pStyle w:val="3"/>
        <w:spacing w:before="85" w:line="285" w:lineRule="auto"/>
        <w:ind w:left="99" w:right="99"/>
        <w:rPr>
          <w:rFonts w:hint="eastAsia"/>
        </w:rPr>
      </w:pPr>
      <w:r>
        <w:rPr>
          <w:rFonts w:hint="eastAsia"/>
        </w:rPr>
        <w:t>所有的爱对基督来说都太少了，祂的爱激励我们回报以爱。</w:t>
      </w:r>
    </w:p>
    <w:p w14:paraId="5C6A3FFA">
      <w:pPr>
        <w:pStyle w:val="3"/>
        <w:spacing w:before="85" w:line="285" w:lineRule="auto"/>
        <w:ind w:left="99" w:right="99"/>
        <w:rPr>
          <w:rFonts w:hint="eastAsia"/>
        </w:rPr>
      </w:pPr>
    </w:p>
    <w:p w14:paraId="6223912E">
      <w:pPr>
        <w:pStyle w:val="3"/>
        <w:spacing w:before="85" w:line="285" w:lineRule="auto"/>
        <w:ind w:left="99" w:right="99"/>
        <w:rPr>
          <w:rFonts w:hint="eastAsia"/>
        </w:rPr>
      </w:pPr>
      <w:r>
        <w:rPr>
          <w:rFonts w:hint="eastAsia"/>
        </w:rPr>
        <w:t>When the Lord Jesus asked His disciples if they also wanted to leave, Peter replied, "Lord, to whom shall we go?</w:t>
      </w:r>
    </w:p>
    <w:p w14:paraId="733FF231">
      <w:pPr>
        <w:pStyle w:val="3"/>
        <w:spacing w:before="85" w:line="285" w:lineRule="auto"/>
        <w:ind w:left="99" w:right="99"/>
        <w:rPr>
          <w:rFonts w:hint="eastAsia"/>
        </w:rPr>
      </w:pPr>
      <w:r>
        <w:rPr>
          <w:rFonts w:hint="eastAsia"/>
        </w:rPr>
        <w:t>当主耶稣问祂的门徒他们是否也要离开时，彼得回答说：“主啊，我们还归从谁呢？</w:t>
      </w:r>
    </w:p>
    <w:p w14:paraId="2C7DBD64">
      <w:pPr>
        <w:pStyle w:val="3"/>
        <w:spacing w:before="85" w:line="285" w:lineRule="auto"/>
        <w:ind w:left="99" w:right="99"/>
        <w:rPr>
          <w:rFonts w:hint="eastAsia"/>
        </w:rPr>
      </w:pPr>
    </w:p>
    <w:p w14:paraId="158C55C1">
      <w:pPr>
        <w:pStyle w:val="3"/>
        <w:spacing w:before="85" w:line="285" w:lineRule="auto"/>
        <w:ind w:left="99" w:right="99"/>
        <w:rPr>
          <w:rFonts w:hint="eastAsia"/>
        </w:rPr>
      </w:pPr>
      <w:r>
        <w:rPr>
          <w:rFonts w:hint="eastAsia"/>
        </w:rPr>
        <w:t>You have the words of eternal life," John 6.</w:t>
      </w:r>
    </w:p>
    <w:p w14:paraId="77DE0BEC">
      <w:pPr>
        <w:pStyle w:val="3"/>
        <w:spacing w:before="85" w:line="285" w:lineRule="auto"/>
        <w:ind w:left="99" w:right="99"/>
        <w:rPr>
          <w:rFonts w:hint="eastAsia"/>
        </w:rPr>
      </w:pPr>
      <w:r>
        <w:rPr>
          <w:rFonts w:hint="eastAsia"/>
        </w:rPr>
        <w:t>你有永生之道，”约翰福音 6 章。</w:t>
      </w:r>
    </w:p>
    <w:p w14:paraId="036580F8">
      <w:pPr>
        <w:pStyle w:val="3"/>
        <w:spacing w:before="85" w:line="285" w:lineRule="auto"/>
        <w:ind w:left="99" w:right="99"/>
        <w:rPr>
          <w:rFonts w:hint="eastAsia"/>
        </w:rPr>
      </w:pPr>
    </w:p>
    <w:p w14:paraId="4B3FAD36">
      <w:pPr>
        <w:pStyle w:val="3"/>
        <w:spacing w:before="85" w:line="285" w:lineRule="auto"/>
        <w:ind w:left="99" w:right="99"/>
        <w:rPr>
          <w:rFonts w:hint="eastAsia"/>
        </w:rPr>
      </w:pPr>
      <w:r>
        <w:rPr>
          <w:rFonts w:hint="eastAsia"/>
        </w:rPr>
        <w:t>5.The soul must be separated from the law and not comfort itself with self-righteousness.</w:t>
      </w:r>
    </w:p>
    <w:p w14:paraId="0DD2C979">
      <w:pPr>
        <w:pStyle w:val="3"/>
        <w:spacing w:before="85" w:line="285" w:lineRule="auto"/>
        <w:ind w:left="99" w:right="99"/>
        <w:rPr>
          <w:rFonts w:hint="eastAsia"/>
        </w:rPr>
      </w:pPr>
      <w:r>
        <w:rPr>
          <w:rFonts w:hint="eastAsia"/>
        </w:rPr>
        <w:t>5.灵魂必须与律法分开，不可用自以为义来安慰自己。</w:t>
      </w:r>
    </w:p>
    <w:p w14:paraId="7909CD23">
      <w:pPr>
        <w:pStyle w:val="3"/>
        <w:spacing w:before="85" w:line="285" w:lineRule="auto"/>
        <w:ind w:left="99" w:right="99"/>
        <w:rPr>
          <w:rFonts w:hint="eastAsia"/>
        </w:rPr>
      </w:pPr>
    </w:p>
    <w:p w14:paraId="603B4683">
      <w:pPr>
        <w:pStyle w:val="3"/>
        <w:spacing w:before="85" w:line="285" w:lineRule="auto"/>
        <w:ind w:left="99" w:right="99"/>
        <w:rPr>
          <w:rFonts w:hint="eastAsia"/>
        </w:rPr>
      </w:pPr>
      <w:r>
        <w:rPr>
          <w:rFonts w:hint="eastAsia"/>
        </w:rPr>
        <w:t>Therefore, consider these things:</w:t>
      </w:r>
    </w:p>
    <w:p w14:paraId="3D92F298">
      <w:pPr>
        <w:pStyle w:val="3"/>
        <w:spacing w:before="85" w:line="285" w:lineRule="auto"/>
        <w:ind w:left="99" w:right="99"/>
        <w:rPr>
          <w:rFonts w:hint="eastAsia"/>
        </w:rPr>
      </w:pPr>
      <w:r>
        <w:rPr>
          <w:rFonts w:hint="eastAsia"/>
        </w:rPr>
        <w:t>因此，要思想这些事：</w:t>
      </w:r>
    </w:p>
    <w:p w14:paraId="3666BB8D">
      <w:pPr>
        <w:pStyle w:val="3"/>
        <w:spacing w:before="85" w:line="285" w:lineRule="auto"/>
        <w:ind w:left="99" w:right="99"/>
        <w:rPr>
          <w:rFonts w:hint="eastAsia"/>
        </w:rPr>
      </w:pPr>
    </w:p>
    <w:p w14:paraId="79A93C0D">
      <w:pPr>
        <w:pStyle w:val="3"/>
        <w:spacing w:before="85" w:line="285" w:lineRule="auto"/>
        <w:ind w:left="99" w:right="99"/>
        <w:rPr>
          <w:rFonts w:hint="eastAsia"/>
        </w:rPr>
      </w:pPr>
      <w:r>
        <w:rPr>
          <w:rFonts w:hint="eastAsia"/>
        </w:rPr>
        <w:t>6.That the Lord does not always give people satisfaction in their sins and desires but wounds the conscience through them, and then no creature can satisfy or comfort the person.</w:t>
      </w:r>
    </w:p>
    <w:p w14:paraId="32ABB7DA">
      <w:pPr>
        <w:pStyle w:val="3"/>
        <w:spacing w:before="85" w:line="285" w:lineRule="auto"/>
        <w:ind w:left="99" w:right="99"/>
        <w:rPr>
          <w:rFonts w:hint="eastAsia"/>
        </w:rPr>
      </w:pPr>
      <w:r>
        <w:rPr>
          <w:rFonts w:hint="eastAsia"/>
        </w:rPr>
        <w:t>6.主并不总是使人在他们的罪和私欲中得到满足，而是通过它们来刺伤良心，那时没有任何受造物能满足或安慰人。</w:t>
      </w:r>
    </w:p>
    <w:p w14:paraId="4B5AF4B4">
      <w:pPr>
        <w:pStyle w:val="3"/>
        <w:spacing w:before="85" w:line="285" w:lineRule="auto"/>
        <w:ind w:left="99" w:right="99"/>
        <w:rPr>
          <w:rFonts w:hint="eastAsia"/>
        </w:rPr>
      </w:pPr>
    </w:p>
    <w:p w14:paraId="2955FE4F">
      <w:pPr>
        <w:pStyle w:val="3"/>
        <w:spacing w:before="85" w:line="285" w:lineRule="auto"/>
        <w:ind w:left="99" w:right="99"/>
        <w:rPr>
          <w:rFonts w:hint="eastAsia"/>
        </w:rPr>
      </w:pPr>
      <w:r>
        <w:rPr>
          <w:rFonts w:hint="eastAsia"/>
        </w:rPr>
        <w:t>A broken spirit, who can lift it up?</w:t>
      </w:r>
    </w:p>
    <w:p w14:paraId="4F0EE064">
      <w:pPr>
        <w:pStyle w:val="3"/>
        <w:spacing w:before="85" w:line="285" w:lineRule="auto"/>
        <w:ind w:left="99" w:right="99"/>
        <w:rPr>
          <w:rFonts w:hint="eastAsia"/>
        </w:rPr>
      </w:pPr>
      <w:r>
        <w:rPr>
          <w:rFonts w:hint="eastAsia"/>
        </w:rPr>
        <w:t>一个破碎的灵，谁能使它振作起来呢？</w:t>
      </w:r>
    </w:p>
    <w:p w14:paraId="19E6D2B5">
      <w:pPr>
        <w:pStyle w:val="3"/>
        <w:spacing w:before="85" w:line="285" w:lineRule="auto"/>
        <w:ind w:left="99" w:right="99"/>
        <w:rPr>
          <w:rFonts w:hint="eastAsia"/>
        </w:rPr>
      </w:pPr>
    </w:p>
    <w:p w14:paraId="703F28C5">
      <w:pPr>
        <w:pStyle w:val="3"/>
        <w:spacing w:before="85" w:line="285" w:lineRule="auto"/>
        <w:ind w:left="99" w:right="99"/>
        <w:rPr>
          <w:rFonts w:hint="eastAsia"/>
        </w:rPr>
      </w:pPr>
      <w:r>
        <w:rPr>
          <w:rFonts w:hint="eastAsia"/>
        </w:rPr>
        <w:t>Judas threw away his silver pieces, and Belshazzar, seeing the writing on the wall, trembled in his drunkenness.</w:t>
      </w:r>
    </w:p>
    <w:p w14:paraId="4861AC02">
      <w:pPr>
        <w:pStyle w:val="3"/>
        <w:spacing w:before="85" w:line="285" w:lineRule="auto"/>
        <w:ind w:left="99" w:right="99"/>
        <w:rPr>
          <w:rFonts w:hint="eastAsia"/>
        </w:rPr>
      </w:pPr>
      <w:r>
        <w:rPr>
          <w:rFonts w:hint="eastAsia"/>
        </w:rPr>
        <w:t>犹大丢弃了他的银钱，伯沙撒看见墙上的字，就在他的醉酒中战兢。</w:t>
      </w:r>
    </w:p>
    <w:p w14:paraId="098594BA">
      <w:pPr>
        <w:pStyle w:val="3"/>
        <w:spacing w:before="85" w:line="285" w:lineRule="auto"/>
        <w:ind w:left="99" w:right="99"/>
        <w:rPr>
          <w:rFonts w:hint="eastAsia"/>
        </w:rPr>
      </w:pPr>
    </w:p>
    <w:p w14:paraId="33C7F1C7">
      <w:pPr>
        <w:pStyle w:val="3"/>
        <w:spacing w:before="85" w:line="285" w:lineRule="auto"/>
        <w:ind w:left="99" w:right="99"/>
        <w:rPr>
          <w:rFonts w:hint="eastAsia"/>
        </w:rPr>
      </w:pPr>
      <w:r>
        <w:rPr>
          <w:rFonts w:hint="eastAsia"/>
        </w:rPr>
        <w:t>If a person has broken bones or even a toothache, what can comfort them?</w:t>
      </w:r>
    </w:p>
    <w:p w14:paraId="112C2B75">
      <w:pPr>
        <w:pStyle w:val="3"/>
        <w:spacing w:before="85" w:line="285" w:lineRule="auto"/>
        <w:ind w:left="99" w:right="99"/>
        <w:rPr>
          <w:rFonts w:hint="eastAsia"/>
        </w:rPr>
      </w:pPr>
      <w:r>
        <w:rPr>
          <w:rFonts w:hint="eastAsia"/>
        </w:rPr>
        <w:t>如果一个人骨折了，甚至牙痛，有什么能安慰他们呢？</w:t>
      </w:r>
    </w:p>
    <w:p w14:paraId="51A09995">
      <w:pPr>
        <w:pStyle w:val="3"/>
        <w:spacing w:before="85" w:line="285" w:lineRule="auto"/>
        <w:ind w:left="99" w:right="99"/>
        <w:rPr>
          <w:rFonts w:hint="eastAsia"/>
        </w:rPr>
      </w:pPr>
    </w:p>
    <w:p w14:paraId="20109461">
      <w:pPr>
        <w:pStyle w:val="3"/>
        <w:spacing w:before="85" w:line="285" w:lineRule="auto"/>
        <w:ind w:left="99" w:right="99"/>
        <w:rPr>
          <w:rFonts w:hint="eastAsia"/>
        </w:rPr>
      </w:pPr>
      <w:r>
        <w:rPr>
          <w:rFonts w:hint="eastAsia"/>
        </w:rPr>
        <w:t>7.The law falls on a person when they meet it and see that they have broken it.</w:t>
      </w:r>
    </w:p>
    <w:p w14:paraId="3B6BF384">
      <w:pPr>
        <w:pStyle w:val="3"/>
        <w:spacing w:before="85" w:line="285" w:lineRule="auto"/>
        <w:ind w:left="99" w:right="99"/>
        <w:rPr>
          <w:rFonts w:hint="eastAsia"/>
        </w:rPr>
      </w:pPr>
      <w:r>
        <w:rPr>
          <w:rFonts w:hint="eastAsia"/>
        </w:rPr>
        <w:t>7.当一个人遇见律法并看见自己违背了它时，律法就临到他身上。</w:t>
      </w:r>
    </w:p>
    <w:p w14:paraId="671D7FAA">
      <w:pPr>
        <w:pStyle w:val="3"/>
        <w:spacing w:before="85" w:line="285" w:lineRule="auto"/>
        <w:ind w:left="99" w:right="99"/>
        <w:rPr>
          <w:rFonts w:hint="eastAsia"/>
        </w:rPr>
      </w:pPr>
    </w:p>
    <w:p w14:paraId="736D03F3">
      <w:pPr>
        <w:pStyle w:val="3"/>
        <w:spacing w:before="85" w:line="285" w:lineRule="auto"/>
        <w:ind w:left="99" w:right="99"/>
        <w:rPr>
          <w:rFonts w:hint="eastAsia"/>
        </w:rPr>
      </w:pPr>
      <w:r>
        <w:rPr>
          <w:rFonts w:hint="eastAsia"/>
        </w:rPr>
        <w:t>But their concern is how to keep it again: "What shall I do to be saved?"</w:t>
      </w:r>
    </w:p>
    <w:p w14:paraId="62080208">
      <w:pPr>
        <w:pStyle w:val="3"/>
        <w:spacing w:before="85" w:line="285" w:lineRule="auto"/>
        <w:ind w:left="99" w:right="99"/>
        <w:rPr>
          <w:rFonts w:hint="eastAsia"/>
        </w:rPr>
      </w:pPr>
      <w:r>
        <w:rPr>
          <w:rFonts w:hint="eastAsia"/>
        </w:rPr>
        <w:t>但他们的关切是如何再次遵守它：“我该做什么才能得救？”</w:t>
      </w:r>
    </w:p>
    <w:p w14:paraId="59B4870E">
      <w:pPr>
        <w:pStyle w:val="3"/>
        <w:spacing w:before="85" w:line="285" w:lineRule="auto"/>
        <w:ind w:left="99" w:right="99"/>
        <w:rPr>
          <w:rFonts w:hint="eastAsia"/>
        </w:rPr>
      </w:pPr>
    </w:p>
    <w:p w14:paraId="7C4A63FC">
      <w:pPr>
        <w:pStyle w:val="3"/>
        <w:spacing w:before="85" w:line="285" w:lineRule="auto"/>
        <w:ind w:left="99" w:right="99"/>
        <w:rPr>
          <w:rFonts w:hint="eastAsia"/>
        </w:rPr>
      </w:pPr>
      <w:r>
        <w:rPr>
          <w:rFonts w:hint="eastAsia"/>
        </w:rPr>
        <w:t>When a person is arrested or imprisoned for guilt, everything is revealed.</w:t>
      </w:r>
    </w:p>
    <w:p w14:paraId="15C615B8">
      <w:pPr>
        <w:pStyle w:val="3"/>
        <w:spacing w:before="85" w:line="285" w:lineRule="auto"/>
        <w:ind w:left="99" w:right="99"/>
        <w:rPr>
          <w:rFonts w:hint="eastAsia"/>
        </w:rPr>
      </w:pPr>
      <w:r>
        <w:rPr>
          <w:rFonts w:hint="eastAsia"/>
        </w:rPr>
        <w:t>当一个人因罪被捕或被监禁时，一切都被揭露出来。</w:t>
      </w:r>
    </w:p>
    <w:p w14:paraId="56E16C15">
      <w:pPr>
        <w:pStyle w:val="3"/>
        <w:spacing w:before="85" w:line="285" w:lineRule="auto"/>
        <w:ind w:left="99" w:right="99"/>
        <w:rPr>
          <w:rFonts w:hint="eastAsia"/>
        </w:rPr>
      </w:pPr>
    </w:p>
    <w:p w14:paraId="6AF059BF">
      <w:pPr>
        <w:pStyle w:val="3"/>
        <w:spacing w:before="85" w:line="285" w:lineRule="auto"/>
        <w:ind w:left="99" w:right="99"/>
        <w:rPr>
          <w:rFonts w:hint="eastAsia"/>
        </w:rPr>
      </w:pPr>
      <w:r>
        <w:rPr>
          <w:rFonts w:hint="eastAsia"/>
        </w:rPr>
        <w:t>The law, as a stern prosecutor: a.</w:t>
      </w:r>
    </w:p>
    <w:p w14:paraId="00D34F79">
      <w:pPr>
        <w:pStyle w:val="3"/>
        <w:spacing w:before="85" w:line="285" w:lineRule="auto"/>
        <w:ind w:left="99" w:right="99"/>
        <w:rPr>
          <w:rFonts w:hint="eastAsia"/>
        </w:rPr>
      </w:pPr>
      <w:r>
        <w:rPr>
          <w:rFonts w:hint="eastAsia"/>
        </w:rPr>
        <w:t>律法，作为一个严厉的检察官：</w:t>
      </w:r>
    </w:p>
    <w:p w14:paraId="3C9E5544">
      <w:pPr>
        <w:pStyle w:val="3"/>
        <w:spacing w:before="85" w:line="285" w:lineRule="auto"/>
        <w:ind w:left="99" w:right="99"/>
        <w:rPr>
          <w:rFonts w:hint="eastAsia"/>
        </w:rPr>
      </w:pPr>
    </w:p>
    <w:p w14:paraId="3B0E99FC">
      <w:pPr>
        <w:pStyle w:val="3"/>
        <w:spacing w:before="85" w:line="285" w:lineRule="auto"/>
        <w:ind w:left="99" w:right="99"/>
        <w:rPr>
          <w:rFonts w:hint="eastAsia"/>
        </w:rPr>
      </w:pPr>
      <w:r>
        <w:rPr>
          <w:rFonts w:hint="eastAsia"/>
        </w:rPr>
        <w:t>Urges love and obedience. b.</w:t>
      </w:r>
    </w:p>
    <w:p w14:paraId="24433B2C">
      <w:pPr>
        <w:pStyle w:val="3"/>
        <w:spacing w:before="85" w:line="285" w:lineRule="auto"/>
        <w:ind w:left="99" w:right="99"/>
        <w:rPr>
          <w:rFonts w:hint="eastAsia"/>
        </w:rPr>
      </w:pPr>
      <w:r>
        <w:rPr>
          <w:rFonts w:hint="eastAsia"/>
        </w:rPr>
        <w:t>a. 敦促爱和顺服。</w:t>
      </w:r>
    </w:p>
    <w:p w14:paraId="66418797">
      <w:pPr>
        <w:pStyle w:val="3"/>
        <w:spacing w:before="85" w:line="285" w:lineRule="auto"/>
        <w:ind w:left="99" w:right="99"/>
        <w:rPr>
          <w:rFonts w:hint="eastAsia"/>
        </w:rPr>
      </w:pPr>
    </w:p>
    <w:p w14:paraId="3B54AB54">
      <w:pPr>
        <w:pStyle w:val="3"/>
        <w:spacing w:before="85" w:line="285" w:lineRule="auto"/>
        <w:ind w:left="99" w:right="99"/>
        <w:rPr>
          <w:rFonts w:hint="eastAsia"/>
        </w:rPr>
      </w:pPr>
      <w:r>
        <w:rPr>
          <w:rFonts w:hint="eastAsia"/>
        </w:rPr>
        <w:t>Promises a rich portion: eternal life, if you can keep it.</w:t>
      </w:r>
    </w:p>
    <w:p w14:paraId="3C5AA6A4">
      <w:pPr>
        <w:pStyle w:val="3"/>
        <w:spacing w:before="85" w:line="285" w:lineRule="auto"/>
        <w:ind w:left="99" w:right="99"/>
        <w:rPr>
          <w:rFonts w:hint="eastAsia"/>
        </w:rPr>
      </w:pPr>
      <w:r>
        <w:rPr>
          <w:rFonts w:hint="eastAsia"/>
        </w:rPr>
        <w:t>b. 承诺一个丰富的份：永生，如果你能遵守它的话。</w:t>
      </w:r>
    </w:p>
    <w:p w14:paraId="17CD979A">
      <w:pPr>
        <w:pStyle w:val="3"/>
        <w:spacing w:before="85" w:line="285" w:lineRule="auto"/>
        <w:ind w:left="99" w:right="99"/>
        <w:rPr>
          <w:rFonts w:hint="eastAsia"/>
        </w:rPr>
      </w:pPr>
    </w:p>
    <w:p w14:paraId="22AD7FE2">
      <w:pPr>
        <w:pStyle w:val="3"/>
        <w:spacing w:before="85" w:line="285" w:lineRule="auto"/>
        <w:ind w:left="99" w:right="99"/>
        <w:rPr>
          <w:rFonts w:hint="eastAsia"/>
        </w:rPr>
      </w:pPr>
      <w:r>
        <w:rPr>
          <w:rFonts w:hint="eastAsia"/>
        </w:rPr>
        <w:t>If not, you will be damned.</w:t>
      </w:r>
    </w:p>
    <w:p w14:paraId="211C154D">
      <w:pPr>
        <w:pStyle w:val="3"/>
        <w:spacing w:before="85" w:line="285" w:lineRule="auto"/>
        <w:ind w:left="99" w:right="99"/>
        <w:rPr>
          <w:rFonts w:hint="eastAsia"/>
        </w:rPr>
      </w:pPr>
      <w:r>
        <w:rPr>
          <w:rFonts w:hint="eastAsia"/>
        </w:rPr>
        <w:t>如果不能，你将被定罪。</w:t>
      </w:r>
    </w:p>
    <w:p w14:paraId="18D2B6F5">
      <w:pPr>
        <w:pStyle w:val="3"/>
        <w:spacing w:before="85" w:line="285" w:lineRule="auto"/>
        <w:ind w:left="99" w:right="99"/>
        <w:rPr>
          <w:rFonts w:hint="eastAsia"/>
        </w:rPr>
      </w:pPr>
    </w:p>
    <w:p w14:paraId="5E9922AC">
      <w:pPr>
        <w:pStyle w:val="3"/>
        <w:spacing w:before="85" w:line="285" w:lineRule="auto"/>
        <w:ind w:left="99" w:right="99"/>
        <w:rPr>
          <w:rFonts w:hint="eastAsia"/>
        </w:rPr>
      </w:pPr>
      <w:r>
        <w:rPr>
          <w:rFonts w:hint="eastAsia"/>
        </w:rPr>
        <w:t>Therefore, abandon your sins, etc.</w:t>
      </w:r>
    </w:p>
    <w:p w14:paraId="5CB41634">
      <w:pPr>
        <w:pStyle w:val="3"/>
        <w:spacing w:before="85" w:line="285" w:lineRule="auto"/>
        <w:ind w:left="99" w:right="99"/>
        <w:rPr>
          <w:rFonts w:hint="eastAsia"/>
        </w:rPr>
      </w:pPr>
      <w:r>
        <w:rPr>
          <w:rFonts w:hint="eastAsia"/>
        </w:rPr>
        <w:t>因此，要离弃你的罪，等等。</w:t>
      </w:r>
    </w:p>
    <w:p w14:paraId="54EC9CF8">
      <w:pPr>
        <w:pStyle w:val="3"/>
        <w:spacing w:before="85" w:line="285" w:lineRule="auto"/>
        <w:ind w:left="99" w:right="99"/>
        <w:rPr>
          <w:rFonts w:hint="eastAsia"/>
        </w:rPr>
      </w:pPr>
    </w:p>
    <w:p w14:paraId="79822A69">
      <w:pPr>
        <w:pStyle w:val="3"/>
        <w:spacing w:before="85" w:line="285" w:lineRule="auto"/>
        <w:ind w:left="99" w:right="99"/>
        <w:rPr>
          <w:rFonts w:hint="eastAsia"/>
        </w:rPr>
      </w:pPr>
      <w:r>
        <w:rPr>
          <w:rFonts w:hint="eastAsia"/>
        </w:rPr>
        <w:t>The soul, not knowing a better way, agrees and consents to adhere to it, Deuteronomy 5: "All that the Lord our God commands we will do."</w:t>
      </w:r>
    </w:p>
    <w:p w14:paraId="50E8FC51">
      <w:pPr>
        <w:pStyle w:val="3"/>
        <w:spacing w:before="85" w:line="285" w:lineRule="auto"/>
        <w:ind w:left="99" w:right="99"/>
        <w:rPr>
          <w:rFonts w:hint="eastAsia"/>
        </w:rPr>
      </w:pPr>
      <w:r>
        <w:rPr>
          <w:rFonts w:hint="eastAsia"/>
        </w:rPr>
        <w:t>灵魂，不知道有更好的路，就同意并允诺遵守它，申命记 5 章：“凡耶和华我们神所吩咐的，我们都必遵行。”</w:t>
      </w:r>
    </w:p>
    <w:p w14:paraId="46606133">
      <w:pPr>
        <w:pStyle w:val="3"/>
        <w:spacing w:before="85" w:line="285" w:lineRule="auto"/>
        <w:ind w:left="99" w:right="99"/>
        <w:rPr>
          <w:rFonts w:hint="eastAsia"/>
        </w:rPr>
      </w:pPr>
    </w:p>
    <w:p w14:paraId="4BBFBA23">
      <w:pPr>
        <w:pStyle w:val="3"/>
        <w:spacing w:before="85" w:line="285" w:lineRule="auto"/>
        <w:ind w:left="99" w:right="99"/>
        <w:rPr>
          <w:rFonts w:hint="eastAsia"/>
        </w:rPr>
      </w:pPr>
      <w:r>
        <w:rPr>
          <w:rFonts w:hint="eastAsia"/>
        </w:rPr>
        <w:t>In this, the soul is comforted and contented, Romans 10:2.</w:t>
      </w:r>
    </w:p>
    <w:p w14:paraId="5819B7A8">
      <w:pPr>
        <w:pStyle w:val="3"/>
        <w:spacing w:before="85" w:line="285" w:lineRule="auto"/>
        <w:ind w:left="99" w:right="99"/>
        <w:rPr>
          <w:rFonts w:hint="eastAsia"/>
        </w:rPr>
      </w:pPr>
      <w:r>
        <w:rPr>
          <w:rFonts w:hint="eastAsia"/>
        </w:rPr>
        <w:t>在这事上，灵魂得着安慰和满足，罗马书 10:2。</w:t>
      </w:r>
    </w:p>
    <w:p w14:paraId="36D6AF94">
      <w:pPr>
        <w:pStyle w:val="3"/>
        <w:spacing w:before="85" w:line="285" w:lineRule="auto"/>
        <w:ind w:left="99" w:right="99"/>
        <w:rPr>
          <w:rFonts w:hint="eastAsia"/>
        </w:rPr>
      </w:pPr>
    </w:p>
    <w:p w14:paraId="48EC0279">
      <w:pPr>
        <w:pStyle w:val="3"/>
        <w:spacing w:before="85" w:line="285" w:lineRule="auto"/>
        <w:ind w:left="99" w:right="99"/>
        <w:rPr>
          <w:rFonts w:hint="eastAsia"/>
        </w:rPr>
      </w:pPr>
      <w:r>
        <w:rPr>
          <w:rFonts w:hint="eastAsia"/>
        </w:rPr>
        <w:t>Rejoicing in the oath, 2 Chronicles 15, Isaiah 58:1, 2.</w:t>
      </w:r>
    </w:p>
    <w:p w14:paraId="0C9542B4">
      <w:pPr>
        <w:pStyle w:val="3"/>
        <w:spacing w:before="85" w:line="285" w:lineRule="auto"/>
        <w:ind w:left="99" w:right="99"/>
        <w:rPr>
          <w:rFonts w:hint="eastAsia"/>
        </w:rPr>
      </w:pPr>
      <w:r>
        <w:rPr>
          <w:rFonts w:hint="eastAsia"/>
        </w:rPr>
        <w:t>因所起的誓而欢喜，历代志下 15 章，以赛亚书 58:1, 2。</w:t>
      </w:r>
    </w:p>
    <w:p w14:paraId="2454350F">
      <w:pPr>
        <w:pStyle w:val="3"/>
        <w:spacing w:before="85" w:line="285" w:lineRule="auto"/>
        <w:ind w:left="99" w:right="99"/>
        <w:rPr>
          <w:rFonts w:hint="eastAsia"/>
        </w:rPr>
      </w:pPr>
    </w:p>
    <w:p w14:paraId="20B3C202">
      <w:pPr>
        <w:pStyle w:val="3"/>
        <w:spacing w:before="85" w:line="285" w:lineRule="auto"/>
        <w:ind w:left="99" w:right="99"/>
        <w:rPr>
          <w:rFonts w:hint="eastAsia"/>
        </w:rPr>
      </w:pPr>
      <w:r>
        <w:rPr>
          <w:rFonts w:hint="eastAsia"/>
        </w:rPr>
        <w:t>But finding no perfect comfort because of imperfect work, it unites with Christ to make up everything piecemeal, Galatians 5:1.</w:t>
      </w:r>
    </w:p>
    <w:p w14:paraId="5990B786">
      <w:pPr>
        <w:pStyle w:val="3"/>
        <w:spacing w:before="85" w:line="285" w:lineRule="auto"/>
        <w:ind w:left="99" w:right="99"/>
        <w:rPr>
          <w:rFonts w:hint="eastAsia"/>
        </w:rPr>
      </w:pPr>
      <w:r>
        <w:rPr>
          <w:rFonts w:hint="eastAsia"/>
        </w:rPr>
        <w:t>但因工作不完全而找不到完全的安慰，它就与基督联合，以零碎的方式弥补一切，加拉太书 5:1。</w:t>
      </w:r>
    </w:p>
    <w:p w14:paraId="029911B5">
      <w:pPr>
        <w:pStyle w:val="3"/>
        <w:spacing w:before="85" w:line="285" w:lineRule="auto"/>
        <w:ind w:left="99" w:right="99"/>
        <w:rPr>
          <w:rFonts w:hint="eastAsia"/>
        </w:rPr>
      </w:pPr>
    </w:p>
    <w:p w14:paraId="4FC7CC5F">
      <w:pPr>
        <w:pStyle w:val="3"/>
        <w:spacing w:before="85" w:line="285" w:lineRule="auto"/>
        <w:ind w:left="99" w:right="99"/>
        <w:rPr>
          <w:rFonts w:hint="eastAsia"/>
        </w:rPr>
      </w:pPr>
      <w:r>
        <w:rPr>
          <w:rFonts w:hint="eastAsia"/>
        </w:rPr>
        <w:t>And now it is comforted in what it has and rests in its deeds.</w:t>
      </w:r>
    </w:p>
    <w:p w14:paraId="3B4C9B92">
      <w:pPr>
        <w:pStyle w:val="3"/>
        <w:spacing w:before="85" w:line="285" w:lineRule="auto"/>
        <w:ind w:left="99" w:right="99"/>
        <w:rPr>
          <w:rFonts w:hint="eastAsia"/>
        </w:rPr>
      </w:pPr>
      <w:r>
        <w:rPr>
          <w:rFonts w:hint="eastAsia"/>
        </w:rPr>
        <w:t>现在它在它所拥有的里面得着安慰，并在它的行为中安息。</w:t>
      </w:r>
    </w:p>
    <w:p w14:paraId="3D7FF21A">
      <w:pPr>
        <w:pStyle w:val="3"/>
        <w:spacing w:before="85" w:line="285" w:lineRule="auto"/>
        <w:ind w:left="99" w:right="99"/>
        <w:rPr>
          <w:rFonts w:hint="eastAsia"/>
        </w:rPr>
      </w:pPr>
    </w:p>
    <w:p w14:paraId="26DF92B1">
      <w:pPr>
        <w:pStyle w:val="3"/>
        <w:spacing w:before="85" w:line="285" w:lineRule="auto"/>
        <w:ind w:left="99" w:right="99"/>
        <w:rPr>
          <w:rFonts w:hint="eastAsia"/>
        </w:rPr>
      </w:pPr>
      <w:r>
        <w:rPr>
          <w:rFonts w:hint="eastAsia"/>
        </w:rPr>
        <w:t>8.The soul must be separated from the law:</w:t>
      </w:r>
    </w:p>
    <w:p w14:paraId="3875D3A3">
      <w:pPr>
        <w:pStyle w:val="3"/>
        <w:spacing w:before="85" w:line="285" w:lineRule="auto"/>
        <w:ind w:left="99" w:right="99"/>
        <w:rPr>
          <w:rFonts w:hint="eastAsia"/>
        </w:rPr>
      </w:pPr>
      <w:r>
        <w:rPr>
          <w:rFonts w:hint="eastAsia"/>
        </w:rPr>
        <w:t>8.灵魂必须与律法分开：</w:t>
      </w:r>
    </w:p>
    <w:p w14:paraId="1BA4463C">
      <w:pPr>
        <w:pStyle w:val="3"/>
        <w:spacing w:before="85" w:line="285" w:lineRule="auto"/>
        <w:ind w:left="99" w:right="99"/>
        <w:rPr>
          <w:rFonts w:hint="eastAsia"/>
        </w:rPr>
      </w:pPr>
    </w:p>
    <w:p w14:paraId="56361B7C">
      <w:pPr>
        <w:pStyle w:val="3"/>
        <w:spacing w:before="85" w:line="285" w:lineRule="auto"/>
        <w:ind w:left="99" w:right="99"/>
        <w:rPr>
          <w:rFonts w:hint="eastAsia"/>
        </w:rPr>
      </w:pPr>
      <w:r>
        <w:rPr>
          <w:rFonts w:hint="eastAsia"/>
        </w:rPr>
        <w:t>1.Because loving it erects another Christ and makes itself a personal Savior.</w:t>
      </w:r>
    </w:p>
    <w:p w14:paraId="11949084">
      <w:pPr>
        <w:pStyle w:val="3"/>
        <w:spacing w:before="85" w:line="285" w:lineRule="auto"/>
        <w:ind w:left="99" w:right="99"/>
        <w:rPr>
          <w:rFonts w:hint="eastAsia"/>
        </w:rPr>
      </w:pPr>
      <w:r>
        <w:rPr>
          <w:rFonts w:hint="eastAsia"/>
        </w:rPr>
        <w:t>1.因为爱它就竖立了另一个基督，并使自己成为个人的救主。</w:t>
      </w:r>
    </w:p>
    <w:p w14:paraId="3BF4451F">
      <w:pPr>
        <w:pStyle w:val="3"/>
        <w:spacing w:before="85" w:line="285" w:lineRule="auto"/>
        <w:ind w:left="99" w:right="99"/>
        <w:rPr>
          <w:rFonts w:hint="eastAsia"/>
        </w:rPr>
      </w:pPr>
    </w:p>
    <w:p w14:paraId="7F654112">
      <w:pPr>
        <w:pStyle w:val="3"/>
        <w:spacing w:before="85" w:line="285" w:lineRule="auto"/>
        <w:ind w:left="99" w:right="99"/>
        <w:rPr>
          <w:rFonts w:hint="eastAsia"/>
        </w:rPr>
      </w:pPr>
      <w:r>
        <w:rPr>
          <w:rFonts w:hint="eastAsia"/>
        </w:rPr>
        <w:t>Can the Lord Jesus take such a soul into His communion?</w:t>
      </w:r>
    </w:p>
    <w:p w14:paraId="216FA616">
      <w:pPr>
        <w:pStyle w:val="3"/>
        <w:spacing w:before="85" w:line="285" w:lineRule="auto"/>
        <w:ind w:left="99" w:right="99"/>
        <w:rPr>
          <w:rFonts w:hint="eastAsia"/>
        </w:rPr>
      </w:pPr>
      <w:r>
        <w:rPr>
          <w:rFonts w:hint="eastAsia"/>
        </w:rPr>
        <w:t>主耶稣能将这样的灵魂接入祂的交通中吗？</w:t>
      </w:r>
    </w:p>
    <w:p w14:paraId="442C52B8">
      <w:pPr>
        <w:pStyle w:val="3"/>
        <w:spacing w:before="85" w:line="285" w:lineRule="auto"/>
        <w:ind w:left="99" w:right="99"/>
        <w:rPr>
          <w:rFonts w:hint="eastAsia"/>
        </w:rPr>
      </w:pPr>
    </w:p>
    <w:p w14:paraId="1A8B4B02">
      <w:pPr>
        <w:pStyle w:val="3"/>
        <w:spacing w:before="85" w:line="285" w:lineRule="auto"/>
        <w:ind w:left="99" w:right="99"/>
        <w:rPr>
          <w:rFonts w:hint="eastAsia"/>
        </w:rPr>
      </w:pPr>
      <w:r>
        <w:rPr>
          <w:rFonts w:hint="eastAsia"/>
        </w:rPr>
        <w:t>Though duties may be good, Christ alone must be exalted above all and not torn from His throne.</w:t>
      </w:r>
    </w:p>
    <w:p w14:paraId="537BB7CB">
      <w:pPr>
        <w:pStyle w:val="3"/>
        <w:spacing w:before="85" w:line="285" w:lineRule="auto"/>
        <w:ind w:left="99" w:right="99"/>
        <w:rPr>
          <w:rFonts w:hint="eastAsia"/>
        </w:rPr>
      </w:pPr>
      <w:r>
        <w:rPr>
          <w:rFonts w:hint="eastAsia"/>
        </w:rPr>
        <w:t>虽然责任可能是好的，但唯有基督必须被高举在万有之上，并且不从祂的宝座上被撕裂。</w:t>
      </w:r>
    </w:p>
    <w:p w14:paraId="164717CA">
      <w:pPr>
        <w:pStyle w:val="3"/>
        <w:spacing w:before="85" w:line="285" w:lineRule="auto"/>
        <w:ind w:left="99" w:right="99"/>
        <w:rPr>
          <w:rFonts w:hint="eastAsia"/>
        </w:rPr>
      </w:pPr>
    </w:p>
    <w:p w14:paraId="3A119902">
      <w:pPr>
        <w:pStyle w:val="3"/>
        <w:spacing w:before="85" w:line="285" w:lineRule="auto"/>
        <w:ind w:left="99" w:right="99"/>
        <w:rPr>
          <w:rFonts w:hint="eastAsia"/>
        </w:rPr>
      </w:pPr>
      <w:r>
        <w:rPr>
          <w:rFonts w:hint="eastAsia"/>
        </w:rPr>
        <w:t>2. Such people resist Christ, mostly in a way of faith, through their actions.</w:t>
      </w:r>
    </w:p>
    <w:p w14:paraId="429CC34A">
      <w:pPr>
        <w:pStyle w:val="3"/>
        <w:spacing w:before="85" w:line="285" w:lineRule="auto"/>
        <w:ind w:left="99" w:right="99"/>
        <w:rPr>
          <w:rFonts w:hint="eastAsia"/>
        </w:rPr>
      </w:pPr>
      <w:r>
        <w:rPr>
          <w:rFonts w:hint="eastAsia"/>
        </w:rPr>
        <w:t>2. 这样的人抵挡基督，大多是通过他们的行为，以一种信的方式。</w:t>
      </w:r>
    </w:p>
    <w:p w14:paraId="5896E4EC">
      <w:pPr>
        <w:pStyle w:val="3"/>
        <w:spacing w:before="85" w:line="285" w:lineRule="auto"/>
        <w:ind w:left="99" w:right="99"/>
        <w:rPr>
          <w:rFonts w:hint="eastAsia"/>
        </w:rPr>
      </w:pPr>
    </w:p>
    <w:p w14:paraId="5968BB01">
      <w:pPr>
        <w:pStyle w:val="3"/>
        <w:spacing w:before="85" w:line="285" w:lineRule="auto"/>
        <w:ind w:left="99" w:right="99"/>
        <w:rPr>
          <w:rFonts w:hint="eastAsia"/>
        </w:rPr>
      </w:pPr>
      <w:r>
        <w:rPr>
          <w:rFonts w:hint="eastAsia"/>
        </w:rPr>
        <w:t>They have something to say and possess stronger fortifications.</w:t>
      </w:r>
    </w:p>
    <w:p w14:paraId="290D8ADA">
      <w:pPr>
        <w:pStyle w:val="3"/>
        <w:spacing w:before="85" w:line="285" w:lineRule="auto"/>
        <w:ind w:left="99" w:right="99"/>
        <w:rPr>
          <w:rFonts w:hint="eastAsia"/>
        </w:rPr>
      </w:pPr>
      <w:r>
        <w:rPr>
          <w:rFonts w:hint="eastAsia"/>
        </w:rPr>
        <w:t>他们有话可说，并拥有更坚固的防御工事。</w:t>
      </w:r>
    </w:p>
    <w:p w14:paraId="2E937C00">
      <w:pPr>
        <w:pStyle w:val="3"/>
        <w:spacing w:before="85" w:line="285" w:lineRule="auto"/>
        <w:ind w:left="99" w:right="99"/>
        <w:rPr>
          <w:rFonts w:hint="eastAsia"/>
        </w:rPr>
      </w:pPr>
    </w:p>
    <w:p w14:paraId="11C6A8F6">
      <w:pPr>
        <w:pStyle w:val="3"/>
        <w:spacing w:before="85" w:line="285" w:lineRule="auto"/>
        <w:ind w:left="99" w:right="99"/>
        <w:rPr>
          <w:rFonts w:hint="eastAsia"/>
        </w:rPr>
      </w:pPr>
      <w:r>
        <w:rPr>
          <w:rFonts w:hint="eastAsia"/>
        </w:rPr>
        <w:t>The scribes and Pharisees rejected God's counsel against their souls.</w:t>
      </w:r>
    </w:p>
    <w:p w14:paraId="2323C655">
      <w:pPr>
        <w:pStyle w:val="3"/>
        <w:spacing w:before="85" w:line="285" w:lineRule="auto"/>
        <w:ind w:left="99" w:right="99"/>
        <w:rPr>
          <w:rFonts w:hint="eastAsia"/>
        </w:rPr>
      </w:pPr>
      <w:r>
        <w:rPr>
          <w:rFonts w:hint="eastAsia"/>
        </w:rPr>
        <w:t>文士和法利赛人拒绝了神对他们灵魂的劝告。</w:t>
      </w:r>
    </w:p>
    <w:p w14:paraId="23F69801">
      <w:pPr>
        <w:pStyle w:val="3"/>
        <w:spacing w:before="85" w:line="285" w:lineRule="auto"/>
        <w:ind w:left="99" w:right="99"/>
        <w:rPr>
          <w:rFonts w:hint="eastAsia"/>
        </w:rPr>
      </w:pPr>
    </w:p>
    <w:p w14:paraId="27B13D69">
      <w:pPr>
        <w:pStyle w:val="3"/>
        <w:spacing w:before="85" w:line="285" w:lineRule="auto"/>
        <w:ind w:left="99" w:right="99"/>
        <w:rPr>
          <w:rFonts w:hint="eastAsia"/>
        </w:rPr>
      </w:pPr>
      <w:r>
        <w:rPr>
          <w:rFonts w:hint="eastAsia"/>
        </w:rPr>
        <w:t>Such people fall into deep abandonment unless God shows them His grace.</w:t>
      </w:r>
    </w:p>
    <w:p w14:paraId="087D158C">
      <w:pPr>
        <w:pStyle w:val="3"/>
        <w:spacing w:before="85" w:line="285" w:lineRule="auto"/>
        <w:ind w:left="99" w:right="99"/>
        <w:rPr>
          <w:rFonts w:hint="eastAsia"/>
        </w:rPr>
      </w:pPr>
      <w:r>
        <w:rPr>
          <w:rFonts w:hint="eastAsia"/>
        </w:rPr>
        <w:t>这样的人会陷入深深的被弃之中，除非神向他们施恩。</w:t>
      </w:r>
    </w:p>
    <w:p w14:paraId="751D8333">
      <w:pPr>
        <w:pStyle w:val="3"/>
        <w:spacing w:before="85" w:line="285" w:lineRule="auto"/>
        <w:ind w:left="99" w:right="99"/>
        <w:rPr>
          <w:rFonts w:hint="eastAsia"/>
        </w:rPr>
      </w:pPr>
    </w:p>
    <w:p w14:paraId="68EAB530">
      <w:pPr>
        <w:pStyle w:val="3"/>
        <w:spacing w:before="85" w:line="285" w:lineRule="auto"/>
        <w:ind w:left="99" w:right="99"/>
        <w:rPr>
          <w:rFonts w:hint="eastAsia"/>
        </w:rPr>
      </w:pPr>
      <w:r>
        <w:rPr>
          <w:rFonts w:hint="eastAsia"/>
        </w:rPr>
        <w:t>3. In this way, a person conspires against God to thwart His great purpose, to promote His free grace.</w:t>
      </w:r>
    </w:p>
    <w:p w14:paraId="7AA1F507">
      <w:pPr>
        <w:pStyle w:val="3"/>
        <w:spacing w:before="85" w:line="285" w:lineRule="auto"/>
        <w:ind w:left="99" w:right="99"/>
        <w:rPr>
          <w:rFonts w:hint="eastAsia"/>
        </w:rPr>
      </w:pPr>
      <w:r>
        <w:rPr>
          <w:rFonts w:hint="eastAsia"/>
        </w:rPr>
        <w:t>3. 这样，一个人就与神同谋，要挫败祂伟大的旨意，即促进祂白白的恩典。</w:t>
      </w:r>
    </w:p>
    <w:p w14:paraId="70061FC9">
      <w:pPr>
        <w:pStyle w:val="3"/>
        <w:spacing w:before="85" w:line="285" w:lineRule="auto"/>
        <w:ind w:left="99" w:right="99"/>
        <w:rPr>
          <w:rFonts w:hint="eastAsia"/>
        </w:rPr>
      </w:pPr>
    </w:p>
    <w:p w14:paraId="12928B85">
      <w:pPr>
        <w:pStyle w:val="3"/>
        <w:spacing w:before="85" w:line="285" w:lineRule="auto"/>
        <w:ind w:left="99" w:right="99"/>
        <w:rPr>
          <w:rFonts w:hint="eastAsia"/>
        </w:rPr>
      </w:pPr>
      <w:r>
        <w:rPr>
          <w:rFonts w:hint="eastAsia"/>
        </w:rPr>
        <w:t>Galatians 5:4: "You are severed from Christ; you who would be justified by the law; you have fallen away from grace."</w:t>
      </w:r>
    </w:p>
    <w:p w14:paraId="0E7F69D3">
      <w:pPr>
        <w:pStyle w:val="3"/>
        <w:spacing w:before="85" w:line="285" w:lineRule="auto"/>
        <w:ind w:left="99" w:right="99"/>
        <w:rPr>
          <w:rFonts w:hint="eastAsia"/>
        </w:rPr>
      </w:pPr>
      <w:r>
        <w:rPr>
          <w:rFonts w:hint="eastAsia"/>
        </w:rPr>
        <w:t>加拉太书 5:4：“你们这要靠律法称义的，是与基督隔绝，从恩典中坠落了。”</w:t>
      </w:r>
    </w:p>
    <w:p w14:paraId="3A116093">
      <w:pPr>
        <w:pStyle w:val="3"/>
        <w:spacing w:before="85" w:line="285" w:lineRule="auto"/>
        <w:ind w:left="99" w:right="99"/>
        <w:rPr>
          <w:rFonts w:hint="eastAsia"/>
        </w:rPr>
      </w:pPr>
    </w:p>
    <w:p w14:paraId="2FDF40DF">
      <w:pPr>
        <w:pStyle w:val="3"/>
        <w:spacing w:before="85" w:line="285" w:lineRule="auto"/>
        <w:ind w:left="99" w:right="99"/>
        <w:rPr>
          <w:rFonts w:hint="eastAsia"/>
        </w:rPr>
      </w:pPr>
      <w:r>
        <w:rPr>
          <w:rFonts w:hint="eastAsia"/>
        </w:rPr>
        <w:t>Nothing makes a person more inclined to boast than works and relying on one's own merit.</w:t>
      </w:r>
    </w:p>
    <w:p w14:paraId="1630CE1B">
      <w:pPr>
        <w:pStyle w:val="3"/>
        <w:spacing w:before="85" w:line="285" w:lineRule="auto"/>
        <w:ind w:left="99" w:right="99"/>
        <w:rPr>
          <w:rFonts w:hint="eastAsia"/>
        </w:rPr>
      </w:pPr>
      <w:r>
        <w:rPr>
          <w:rFonts w:hint="eastAsia"/>
        </w:rPr>
        <w:t>没有什么比行为和倚靠自己的功德更使人倾向于夸口了。</w:t>
      </w:r>
    </w:p>
    <w:p w14:paraId="65F7D676">
      <w:pPr>
        <w:pStyle w:val="3"/>
        <w:spacing w:before="85" w:line="285" w:lineRule="auto"/>
        <w:ind w:left="99" w:right="99"/>
        <w:rPr>
          <w:rFonts w:hint="eastAsia"/>
        </w:rPr>
      </w:pPr>
    </w:p>
    <w:p w14:paraId="7213EE96">
      <w:pPr>
        <w:pStyle w:val="3"/>
        <w:spacing w:before="85" w:line="285" w:lineRule="auto"/>
        <w:ind w:left="99" w:right="99"/>
        <w:rPr>
          <w:rFonts w:hint="eastAsia"/>
        </w:rPr>
      </w:pPr>
      <w:r>
        <w:rPr>
          <w:rFonts w:hint="eastAsia"/>
        </w:rPr>
        <w:t>Sin makes a person ashamed.</w:t>
      </w:r>
    </w:p>
    <w:p w14:paraId="4461946A">
      <w:pPr>
        <w:pStyle w:val="3"/>
        <w:spacing w:before="85" w:line="285" w:lineRule="auto"/>
        <w:ind w:left="99" w:right="99"/>
        <w:rPr>
          <w:rFonts w:hint="eastAsia"/>
        </w:rPr>
      </w:pPr>
      <w:r>
        <w:rPr>
          <w:rFonts w:hint="eastAsia"/>
        </w:rPr>
        <w:t>罪使人羞愧。</w:t>
      </w:r>
    </w:p>
    <w:p w14:paraId="26A61297">
      <w:pPr>
        <w:pStyle w:val="3"/>
        <w:spacing w:before="85" w:line="285" w:lineRule="auto"/>
        <w:ind w:left="99" w:right="99"/>
        <w:rPr>
          <w:rFonts w:hint="eastAsia"/>
        </w:rPr>
      </w:pPr>
    </w:p>
    <w:p w14:paraId="2C2E33EB">
      <w:pPr>
        <w:pStyle w:val="3"/>
        <w:spacing w:before="85" w:line="285" w:lineRule="auto"/>
        <w:ind w:left="99" w:right="99"/>
        <w:rPr>
          <w:rFonts w:hint="eastAsia"/>
        </w:rPr>
      </w:pPr>
      <w:r>
        <w:rPr>
          <w:rFonts w:hint="eastAsia"/>
        </w:rPr>
        <w:t>There is no communion between the Lord Jesus and a work-righteous person relying on their own merit.</w:t>
      </w:r>
    </w:p>
    <w:p w14:paraId="7BA66E6D">
      <w:pPr>
        <w:pStyle w:val="3"/>
        <w:spacing w:before="85" w:line="285" w:lineRule="auto"/>
        <w:ind w:left="99" w:right="99"/>
        <w:rPr>
          <w:rFonts w:hint="eastAsia"/>
        </w:rPr>
      </w:pPr>
      <w:r>
        <w:rPr>
          <w:rFonts w:hint="eastAsia"/>
        </w:rPr>
        <w:t>在主耶稣和倚靠自己功德的行为义人之间没有交通。</w:t>
      </w:r>
    </w:p>
    <w:p w14:paraId="448CEAEE">
      <w:pPr>
        <w:pStyle w:val="3"/>
        <w:spacing w:before="85" w:line="285" w:lineRule="auto"/>
        <w:ind w:left="99" w:right="99"/>
        <w:rPr>
          <w:rFonts w:hint="eastAsia"/>
        </w:rPr>
      </w:pPr>
    </w:p>
    <w:p w14:paraId="5ABD5665">
      <w:pPr>
        <w:pStyle w:val="3"/>
        <w:spacing w:before="85" w:line="285" w:lineRule="auto"/>
        <w:ind w:left="99" w:right="99"/>
        <w:rPr>
          <w:rFonts w:hint="eastAsia"/>
        </w:rPr>
      </w:pPr>
      <w:r>
        <w:rPr>
          <w:rFonts w:hint="eastAsia"/>
        </w:rPr>
        <w:t>No, the Lord wants to overthrow these false foundations as the soul cries out: "I am guilty, O God, be merciful to me, a poor sinner!"</w:t>
      </w:r>
    </w:p>
    <w:p w14:paraId="412B28D8">
      <w:pPr>
        <w:pStyle w:val="3"/>
        <w:spacing w:before="85" w:line="285" w:lineRule="auto"/>
        <w:ind w:left="99" w:right="99"/>
        <w:rPr>
          <w:rFonts w:hint="eastAsia"/>
        </w:rPr>
      </w:pPr>
      <w:r>
        <w:rPr>
          <w:rFonts w:hint="eastAsia"/>
        </w:rPr>
        <w:t>不，主想要推翻这些虚假的根基，正如灵魂呼喊说：“神啊，开恩可怜我这个罪人！”</w:t>
      </w:r>
    </w:p>
    <w:p w14:paraId="460A0561">
      <w:pPr>
        <w:pStyle w:val="3"/>
        <w:spacing w:before="85" w:line="285" w:lineRule="auto"/>
        <w:ind w:left="99" w:right="99"/>
        <w:rPr>
          <w:rFonts w:hint="eastAsia"/>
        </w:rPr>
      </w:pPr>
    </w:p>
    <w:p w14:paraId="421AC482">
      <w:pPr>
        <w:pStyle w:val="3"/>
        <w:spacing w:before="85" w:line="285" w:lineRule="auto"/>
        <w:ind w:left="99" w:right="99"/>
        <w:rPr>
          <w:rFonts w:hint="eastAsia"/>
        </w:rPr>
      </w:pPr>
      <w:r>
        <w:rPr>
          <w:rFonts w:hint="eastAsia"/>
        </w:rPr>
        <w:t>And then the soul is betrothed to the Lord Jesus.</w:t>
      </w:r>
    </w:p>
    <w:p w14:paraId="433F2309">
      <w:pPr>
        <w:pStyle w:val="3"/>
        <w:spacing w:before="85" w:line="285" w:lineRule="auto"/>
        <w:ind w:left="99" w:right="99"/>
        <w:rPr>
          <w:rFonts w:hint="eastAsia"/>
        </w:rPr>
      </w:pPr>
      <w:r>
        <w:rPr>
          <w:rFonts w:hint="eastAsia"/>
        </w:rPr>
        <w:t>然后灵魂就许配给主耶稣了。</w:t>
      </w:r>
    </w:p>
    <w:p w14:paraId="4FFB5182">
      <w:pPr>
        <w:pStyle w:val="3"/>
        <w:spacing w:before="85" w:line="285" w:lineRule="auto"/>
        <w:ind w:left="99" w:right="99"/>
        <w:rPr>
          <w:rFonts w:hint="eastAsia"/>
        </w:rPr>
      </w:pPr>
    </w:p>
    <w:p w14:paraId="02E07A95">
      <w:pPr>
        <w:pStyle w:val="3"/>
        <w:spacing w:before="85" w:line="285" w:lineRule="auto"/>
        <w:ind w:left="99" w:right="99"/>
        <w:rPr>
          <w:rFonts w:hint="eastAsia"/>
        </w:rPr>
      </w:pPr>
      <w:r>
        <w:rPr>
          <w:rFonts w:hint="eastAsia"/>
        </w:rPr>
        <w:t>1.The soul, contemplating the glory of Christ, chooses Him.</w:t>
      </w:r>
    </w:p>
    <w:p w14:paraId="18F9CB36">
      <w:pPr>
        <w:pStyle w:val="3"/>
        <w:spacing w:before="85" w:line="285" w:lineRule="auto"/>
        <w:ind w:left="99" w:right="99"/>
        <w:rPr>
          <w:rFonts w:hint="eastAsia"/>
        </w:rPr>
      </w:pPr>
      <w:r>
        <w:rPr>
          <w:rFonts w:hint="eastAsia"/>
        </w:rPr>
        <w:t>1.灵魂，默想基督的荣耀，就拣选了祂。</w:t>
      </w:r>
    </w:p>
    <w:p w14:paraId="6803B1E4">
      <w:pPr>
        <w:pStyle w:val="3"/>
        <w:spacing w:before="85" w:line="285" w:lineRule="auto"/>
        <w:ind w:left="99" w:right="99"/>
        <w:rPr>
          <w:rFonts w:hint="eastAsia"/>
        </w:rPr>
      </w:pPr>
    </w:p>
    <w:p w14:paraId="4B66932D">
      <w:pPr>
        <w:pStyle w:val="3"/>
        <w:spacing w:before="85" w:line="285" w:lineRule="auto"/>
        <w:ind w:left="99" w:right="99"/>
        <w:rPr>
          <w:rFonts w:hint="eastAsia"/>
        </w:rPr>
      </w:pPr>
      <w:r>
        <w:rPr>
          <w:rFonts w:hint="eastAsia"/>
        </w:rPr>
        <w:t>In all marital bonds, a choice is made, and when love is great, there is little insistence on conditions.</w:t>
      </w:r>
    </w:p>
    <w:p w14:paraId="5D446529">
      <w:pPr>
        <w:pStyle w:val="3"/>
        <w:spacing w:before="85" w:line="285" w:lineRule="auto"/>
        <w:ind w:left="99" w:right="99"/>
        <w:rPr>
          <w:rFonts w:hint="eastAsia"/>
        </w:rPr>
      </w:pPr>
      <w:r>
        <w:rPr>
          <w:rFonts w:hint="eastAsia"/>
        </w:rPr>
        <w:t>在所有的婚姻关系中，都会做出一个选择，当爱很深时，就很少坚持条件。</w:t>
      </w:r>
    </w:p>
    <w:p w14:paraId="5C644218">
      <w:pPr>
        <w:pStyle w:val="3"/>
        <w:spacing w:before="85" w:line="285" w:lineRule="auto"/>
        <w:ind w:left="99" w:right="99"/>
        <w:rPr>
          <w:rFonts w:hint="eastAsia"/>
        </w:rPr>
      </w:pPr>
    </w:p>
    <w:p w14:paraId="700E023C">
      <w:pPr>
        <w:pStyle w:val="3"/>
        <w:spacing w:before="85" w:line="285" w:lineRule="auto"/>
        <w:ind w:left="99" w:right="99"/>
        <w:rPr>
          <w:rFonts w:hint="eastAsia"/>
        </w:rPr>
      </w:pPr>
      <w:r>
        <w:rPr>
          <w:rFonts w:hint="eastAsia"/>
        </w:rPr>
        <w:t>The soul says, "Let me have Him, even if I have to beg with Him."</w:t>
      </w:r>
    </w:p>
    <w:p w14:paraId="22629974">
      <w:pPr>
        <w:pStyle w:val="3"/>
        <w:spacing w:before="85" w:line="285" w:lineRule="auto"/>
        <w:ind w:left="99" w:right="99"/>
        <w:rPr>
          <w:rFonts w:hint="eastAsia"/>
        </w:rPr>
      </w:pPr>
      <w:r>
        <w:rPr>
          <w:rFonts w:hint="eastAsia"/>
        </w:rPr>
        <w:t>灵魂说：“让我得着祂，即使我必须与祂一同乞讨。”</w:t>
      </w:r>
    </w:p>
    <w:p w14:paraId="49A163FF">
      <w:pPr>
        <w:pStyle w:val="3"/>
        <w:spacing w:before="85" w:line="285" w:lineRule="auto"/>
        <w:ind w:left="99" w:right="99"/>
        <w:rPr>
          <w:rFonts w:hint="eastAsia"/>
        </w:rPr>
      </w:pPr>
    </w:p>
    <w:p w14:paraId="0AB8D287">
      <w:pPr>
        <w:pStyle w:val="3"/>
        <w:spacing w:before="85" w:line="285" w:lineRule="auto"/>
        <w:ind w:left="99" w:right="99"/>
        <w:rPr>
          <w:rFonts w:hint="eastAsia"/>
        </w:rPr>
      </w:pPr>
      <w:r>
        <w:rPr>
          <w:rFonts w:hint="eastAsia"/>
        </w:rPr>
        <w:t>So, if the soul sees such overwhelming beauty in the Lord Jesus that it does not want, nor can stand on conditions.</w:t>
      </w:r>
    </w:p>
    <w:p w14:paraId="6FC98513">
      <w:pPr>
        <w:pStyle w:val="3"/>
        <w:spacing w:before="85" w:line="285" w:lineRule="auto"/>
        <w:ind w:left="99" w:right="99"/>
        <w:rPr>
          <w:rFonts w:hint="eastAsia"/>
        </w:rPr>
      </w:pPr>
      <w:r>
        <w:rPr>
          <w:rFonts w:hint="eastAsia"/>
        </w:rPr>
        <w:t>所以，如果灵魂在主耶稣里看见如此压倒性的美丽，以致它不愿，也不能坚持条件。</w:t>
      </w:r>
    </w:p>
    <w:p w14:paraId="12FB374B">
      <w:pPr>
        <w:pStyle w:val="3"/>
        <w:spacing w:before="85" w:line="285" w:lineRule="auto"/>
        <w:ind w:left="99" w:right="99"/>
        <w:rPr>
          <w:rFonts w:hint="eastAsia"/>
        </w:rPr>
      </w:pPr>
    </w:p>
    <w:p w14:paraId="6F54F144">
      <w:pPr>
        <w:pStyle w:val="3"/>
        <w:spacing w:before="85" w:line="285" w:lineRule="auto"/>
        <w:ind w:left="99" w:right="99"/>
        <w:rPr>
          <w:rFonts w:hint="eastAsia"/>
        </w:rPr>
      </w:pPr>
      <w:r>
        <w:rPr>
          <w:rFonts w:hint="eastAsia"/>
        </w:rPr>
        <w:t>Oh, may I partake of Him, let me have Him and go with Him in prison, in the garden, and in the agonies of death, even if it were on the cross, in abandonment with Him, whose grace is sufficient, and His strength is perfected in weakness.</w:t>
      </w:r>
    </w:p>
    <w:p w14:paraId="086FB1EF">
      <w:pPr>
        <w:pStyle w:val="3"/>
        <w:spacing w:before="85" w:line="285" w:lineRule="auto"/>
        <w:ind w:left="99" w:right="99"/>
        <w:rPr>
          <w:rFonts w:hint="eastAsia"/>
        </w:rPr>
      </w:pPr>
      <w:r>
        <w:rPr>
          <w:rFonts w:hint="eastAsia"/>
        </w:rPr>
        <w:t>哦，愿我能有份于祂，让我得着祂，与祂一同在监牢里，在园子里，在死亡的痛苦中，即使是在十字架上，与祂一同被弃绝，祂的恩典是够用的，祂的能力是在软弱上显得完全。</w:t>
      </w:r>
    </w:p>
    <w:p w14:paraId="693C1C77">
      <w:pPr>
        <w:pStyle w:val="3"/>
        <w:spacing w:before="85" w:line="285" w:lineRule="auto"/>
        <w:ind w:left="99" w:right="99"/>
        <w:rPr>
          <w:rFonts w:hint="eastAsia"/>
        </w:rPr>
      </w:pPr>
    </w:p>
    <w:p w14:paraId="1F4D2EBA">
      <w:pPr>
        <w:pStyle w:val="3"/>
        <w:spacing w:before="85" w:line="285" w:lineRule="auto"/>
        <w:ind w:left="99" w:right="99"/>
        <w:rPr>
          <w:rFonts w:hint="eastAsia"/>
        </w:rPr>
      </w:pPr>
      <w:r>
        <w:rPr>
          <w:rFonts w:hint="eastAsia"/>
        </w:rPr>
        <w:t>Esteeming the reproach of Christ greater riches than all the treasures of the world, and considering the deprivation of their goods with joy as did the believing Hebrews and Moses, Hebrews 11:26.</w:t>
      </w:r>
    </w:p>
    <w:p w14:paraId="0980FE2C">
      <w:pPr>
        <w:pStyle w:val="3"/>
        <w:spacing w:before="85" w:line="285" w:lineRule="auto"/>
        <w:ind w:left="99" w:right="99"/>
        <w:rPr>
          <w:rFonts w:hint="eastAsia"/>
        </w:rPr>
      </w:pPr>
      <w:r>
        <w:rPr>
          <w:rFonts w:hint="eastAsia"/>
        </w:rPr>
        <w:t>看为基督受的凌辱比世上所有的财宝更宝贵，并像信主的希伯来人和摩西一样，欢喜地看待他们财物的被剥夺，希伯来书 11:26。</w:t>
      </w:r>
    </w:p>
    <w:p w14:paraId="3996CAEC">
      <w:pPr>
        <w:pStyle w:val="3"/>
        <w:spacing w:before="85" w:line="285" w:lineRule="auto"/>
        <w:ind w:left="99" w:right="99"/>
        <w:rPr>
          <w:rFonts w:hint="eastAsia"/>
        </w:rPr>
      </w:pPr>
    </w:p>
    <w:p w14:paraId="00FA38DA">
      <w:pPr>
        <w:pStyle w:val="3"/>
        <w:spacing w:before="85" w:line="285" w:lineRule="auto"/>
        <w:ind w:left="99" w:right="99"/>
        <w:rPr>
          <w:rFonts w:hint="eastAsia"/>
        </w:rPr>
      </w:pPr>
      <w:r>
        <w:rPr>
          <w:rFonts w:hint="eastAsia"/>
        </w:rPr>
        <w:t>When Peter saw Jesus walking on the sea, he attempted to come to Him.</w:t>
      </w:r>
    </w:p>
    <w:p w14:paraId="15EE6A5D">
      <w:pPr>
        <w:pStyle w:val="3"/>
        <w:spacing w:before="85" w:line="285" w:lineRule="auto"/>
        <w:ind w:left="99" w:right="99"/>
        <w:rPr>
          <w:rFonts w:hint="eastAsia"/>
        </w:rPr>
      </w:pPr>
      <w:r>
        <w:rPr>
          <w:rFonts w:hint="eastAsia"/>
        </w:rPr>
        <w:t>当彼得看见耶稣在海上行走时，他试图到祂那里去。</w:t>
      </w:r>
    </w:p>
    <w:p w14:paraId="4B048338">
      <w:pPr>
        <w:pStyle w:val="3"/>
        <w:spacing w:before="85" w:line="285" w:lineRule="auto"/>
        <w:ind w:left="99" w:right="99"/>
        <w:rPr>
          <w:rFonts w:hint="eastAsia"/>
        </w:rPr>
      </w:pPr>
    </w:p>
    <w:p w14:paraId="3D6B45DD">
      <w:pPr>
        <w:pStyle w:val="3"/>
        <w:spacing w:before="85" w:line="285" w:lineRule="auto"/>
        <w:ind w:left="99" w:right="99"/>
        <w:rPr>
          <w:rFonts w:hint="eastAsia"/>
        </w:rPr>
      </w:pPr>
      <w:r>
        <w:rPr>
          <w:rFonts w:hint="eastAsia"/>
        </w:rPr>
        <w:t>The soul chooses the entire Christ and that forever, Psalm 73:25, 26: "Whom have I in heaven but you?</w:t>
      </w:r>
    </w:p>
    <w:p w14:paraId="70B5F952">
      <w:pPr>
        <w:pStyle w:val="3"/>
        <w:spacing w:before="85" w:line="285" w:lineRule="auto"/>
        <w:ind w:left="99" w:right="99"/>
        <w:rPr>
          <w:rFonts w:hint="eastAsia"/>
        </w:rPr>
      </w:pPr>
      <w:r>
        <w:rPr>
          <w:rFonts w:hint="eastAsia"/>
        </w:rPr>
        <w:t>灵魂拣选了整个基督，并且是永远的，诗篇 73:25, 26：“除你以外，在天上我有谁呢？</w:t>
      </w:r>
    </w:p>
    <w:p w14:paraId="766C0D99">
      <w:pPr>
        <w:pStyle w:val="3"/>
        <w:spacing w:before="85" w:line="285" w:lineRule="auto"/>
        <w:ind w:left="99" w:right="99"/>
        <w:rPr>
          <w:rFonts w:hint="eastAsia"/>
        </w:rPr>
      </w:pPr>
    </w:p>
    <w:p w14:paraId="163A5613">
      <w:pPr>
        <w:pStyle w:val="3"/>
        <w:spacing w:before="85" w:line="285" w:lineRule="auto"/>
        <w:ind w:left="99" w:right="99"/>
        <w:rPr>
          <w:rFonts w:hint="eastAsia"/>
        </w:rPr>
      </w:pPr>
      <w:r>
        <w:rPr>
          <w:rFonts w:hint="eastAsia"/>
        </w:rPr>
        <w:t>And there is nothing on earth that I desire besides you."</w:t>
      </w:r>
    </w:p>
    <w:p w14:paraId="4E38BC37">
      <w:pPr>
        <w:pStyle w:val="3"/>
        <w:spacing w:before="85" w:line="285" w:lineRule="auto"/>
        <w:ind w:left="99" w:right="99"/>
        <w:rPr>
          <w:rFonts w:hint="eastAsia"/>
        </w:rPr>
      </w:pPr>
      <w:r>
        <w:rPr>
          <w:rFonts w:hint="eastAsia"/>
        </w:rPr>
        <w:t>除你以外，在地上我也没有所爱慕的。”</w:t>
      </w:r>
    </w:p>
    <w:p w14:paraId="65D06E33">
      <w:pPr>
        <w:pStyle w:val="3"/>
        <w:spacing w:before="85" w:line="285" w:lineRule="auto"/>
        <w:ind w:left="99" w:right="99"/>
        <w:rPr>
          <w:rFonts w:hint="eastAsia"/>
        </w:rPr>
      </w:pPr>
    </w:p>
    <w:p w14:paraId="71B589CD">
      <w:pPr>
        <w:pStyle w:val="3"/>
        <w:spacing w:before="85" w:line="285" w:lineRule="auto"/>
        <w:ind w:left="99" w:right="99"/>
        <w:rPr>
          <w:rFonts w:hint="eastAsia"/>
        </w:rPr>
      </w:pPr>
      <w:r>
        <w:rPr>
          <w:rFonts w:hint="eastAsia"/>
        </w:rPr>
        <w:t>You must make this choice from God before you can ever expect communion with Him.</w:t>
      </w:r>
    </w:p>
    <w:p w14:paraId="159D0A2B">
      <w:pPr>
        <w:pStyle w:val="3"/>
        <w:spacing w:before="85" w:line="285" w:lineRule="auto"/>
        <w:ind w:left="99" w:right="99"/>
        <w:rPr>
          <w:rFonts w:hint="eastAsia"/>
        </w:rPr>
      </w:pPr>
      <w:r>
        <w:rPr>
          <w:rFonts w:hint="eastAsia"/>
        </w:rPr>
        <w:t>你必须先从神那里做出这个选择，然后才能期望与祂有交通。</w:t>
      </w:r>
    </w:p>
    <w:p w14:paraId="61FE4B91">
      <w:pPr>
        <w:pStyle w:val="3"/>
        <w:spacing w:before="85" w:line="285" w:lineRule="auto"/>
        <w:ind w:left="99" w:right="99"/>
        <w:rPr>
          <w:rFonts w:hint="eastAsia"/>
        </w:rPr>
      </w:pPr>
    </w:p>
    <w:p w14:paraId="77295E81">
      <w:pPr>
        <w:pStyle w:val="3"/>
        <w:spacing w:before="85" w:line="285" w:lineRule="auto"/>
        <w:ind w:left="99" w:right="99"/>
        <w:rPr>
          <w:rFonts w:hint="eastAsia"/>
        </w:rPr>
      </w:pPr>
      <w:r>
        <w:rPr>
          <w:rFonts w:hint="eastAsia"/>
        </w:rPr>
        <w:t>Rejoice if you may have Him on any condition.</w:t>
      </w:r>
    </w:p>
    <w:p w14:paraId="3E360B2E">
      <w:pPr>
        <w:pStyle w:val="3"/>
        <w:spacing w:before="85" w:line="285" w:lineRule="auto"/>
        <w:ind w:left="99" w:right="99"/>
        <w:rPr>
          <w:rFonts w:hint="eastAsia"/>
        </w:rPr>
      </w:pPr>
      <w:r>
        <w:rPr>
          <w:rFonts w:hint="eastAsia"/>
        </w:rPr>
        <w:t>如果你能在任何条件下得着祂，就当欢喜。</w:t>
      </w:r>
    </w:p>
    <w:p w14:paraId="5324DA8A">
      <w:pPr>
        <w:pStyle w:val="3"/>
        <w:spacing w:before="85" w:line="285" w:lineRule="auto"/>
        <w:ind w:left="99" w:right="99"/>
        <w:rPr>
          <w:rFonts w:hint="eastAsia"/>
        </w:rPr>
      </w:pPr>
    </w:p>
    <w:p w14:paraId="1B7B4224">
      <w:pPr>
        <w:pStyle w:val="3"/>
        <w:spacing w:before="85" w:line="285" w:lineRule="auto"/>
        <w:ind w:left="99" w:right="99"/>
        <w:rPr>
          <w:rFonts w:hint="eastAsia"/>
        </w:rPr>
      </w:pPr>
      <w:r>
        <w:rPr>
          <w:rFonts w:hint="eastAsia"/>
        </w:rPr>
        <w:t>Oh, great grace!</w:t>
      </w:r>
    </w:p>
    <w:p w14:paraId="653257FF">
      <w:pPr>
        <w:pStyle w:val="3"/>
        <w:spacing w:before="85" w:line="285" w:lineRule="auto"/>
        <w:ind w:left="99" w:right="99"/>
        <w:rPr>
          <w:rFonts w:hint="eastAsia"/>
        </w:rPr>
      </w:pPr>
      <w:r>
        <w:rPr>
          <w:rFonts w:hint="eastAsia"/>
        </w:rPr>
        <w:t>哦，何等大的恩典！</w:t>
      </w:r>
    </w:p>
    <w:p w14:paraId="0FBEB589">
      <w:pPr>
        <w:pStyle w:val="3"/>
        <w:spacing w:before="85" w:line="285" w:lineRule="auto"/>
        <w:ind w:left="99" w:right="99"/>
        <w:rPr>
          <w:rFonts w:hint="eastAsia"/>
        </w:rPr>
      </w:pPr>
    </w:p>
    <w:p w14:paraId="21EAB04F">
      <w:pPr>
        <w:pStyle w:val="3"/>
        <w:spacing w:before="85" w:line="285" w:lineRule="auto"/>
        <w:ind w:left="99" w:right="99"/>
        <w:rPr>
          <w:rFonts w:hint="eastAsia"/>
        </w:rPr>
      </w:pPr>
      <w:r>
        <w:rPr>
          <w:rFonts w:hint="eastAsia"/>
        </w:rPr>
        <w:t>I cannot comprehend it.</w:t>
      </w:r>
    </w:p>
    <w:p w14:paraId="277EAADD">
      <w:pPr>
        <w:pStyle w:val="3"/>
        <w:spacing w:before="85" w:line="285" w:lineRule="auto"/>
        <w:ind w:left="99" w:right="99"/>
        <w:rPr>
          <w:rFonts w:hint="eastAsia"/>
        </w:rPr>
      </w:pPr>
      <w:r>
        <w:rPr>
          <w:rFonts w:hint="eastAsia"/>
        </w:rPr>
        <w:t>我无法领会。</w:t>
      </w:r>
    </w:p>
    <w:p w14:paraId="08088EF0">
      <w:pPr>
        <w:pStyle w:val="3"/>
        <w:spacing w:before="85" w:line="285" w:lineRule="auto"/>
        <w:ind w:left="99" w:right="99"/>
        <w:rPr>
          <w:rFonts w:hint="eastAsia"/>
        </w:rPr>
      </w:pPr>
    </w:p>
    <w:p w14:paraId="07EADD1C">
      <w:pPr>
        <w:pStyle w:val="3"/>
        <w:spacing w:before="85" w:line="285" w:lineRule="auto"/>
        <w:ind w:left="99" w:right="99"/>
        <w:rPr>
          <w:rFonts w:hint="eastAsia"/>
        </w:rPr>
      </w:pPr>
      <w:r>
        <w:rPr>
          <w:rFonts w:hint="eastAsia"/>
        </w:rPr>
        <w:t>Would I, a lowly person, have Him, the Lord of glory, the Prince of life and peace?</w:t>
      </w:r>
    </w:p>
    <w:p w14:paraId="7304967B">
      <w:pPr>
        <w:pStyle w:val="3"/>
        <w:spacing w:before="85" w:line="285" w:lineRule="auto"/>
        <w:ind w:left="99" w:right="99"/>
        <w:rPr>
          <w:rFonts w:hint="eastAsia"/>
        </w:rPr>
      </w:pPr>
      <w:r>
        <w:rPr>
          <w:rFonts w:hint="eastAsia"/>
        </w:rPr>
        <w:t>我，一个卑微的人，竟能得着祂，荣耀的主，生命与和平的君王吗？</w:t>
      </w:r>
    </w:p>
    <w:p w14:paraId="1FB75CB6">
      <w:pPr>
        <w:pStyle w:val="3"/>
        <w:spacing w:before="85" w:line="285" w:lineRule="auto"/>
        <w:ind w:left="99" w:right="99"/>
        <w:rPr>
          <w:rFonts w:hint="eastAsia"/>
        </w:rPr>
      </w:pPr>
    </w:p>
    <w:p w14:paraId="4109CD36">
      <w:pPr>
        <w:pStyle w:val="3"/>
        <w:spacing w:before="85" w:line="285" w:lineRule="auto"/>
        <w:ind w:left="99" w:right="99"/>
        <w:rPr>
          <w:rFonts w:hint="eastAsia"/>
        </w:rPr>
      </w:pPr>
      <w:r>
        <w:rPr>
          <w:rFonts w:hint="eastAsia"/>
        </w:rPr>
        <w:t>Peter asked, "Master, what will we have, we who have left everything and followed You?"</w:t>
      </w:r>
    </w:p>
    <w:p w14:paraId="1AAD7DEE">
      <w:pPr>
        <w:pStyle w:val="3"/>
        <w:spacing w:before="85" w:line="285" w:lineRule="auto"/>
        <w:ind w:left="99" w:right="99"/>
        <w:rPr>
          <w:rFonts w:hint="eastAsia"/>
        </w:rPr>
      </w:pPr>
      <w:r>
        <w:rPr>
          <w:rFonts w:hint="eastAsia"/>
        </w:rPr>
        <w:t>彼得问：“主啊，我们已经撇下所有的跟从你，将来我们要得什么呢？”</w:t>
      </w:r>
    </w:p>
    <w:p w14:paraId="3D180BB9">
      <w:pPr>
        <w:pStyle w:val="3"/>
        <w:spacing w:before="85" w:line="285" w:lineRule="auto"/>
        <w:ind w:left="99" w:right="99"/>
        <w:rPr>
          <w:rFonts w:hint="eastAsia"/>
        </w:rPr>
      </w:pPr>
    </w:p>
    <w:p w14:paraId="15ACCA41">
      <w:pPr>
        <w:pStyle w:val="3"/>
        <w:spacing w:before="85" w:line="285" w:lineRule="auto"/>
        <w:ind w:left="99" w:right="99"/>
        <w:rPr>
          <w:rFonts w:hint="eastAsia"/>
        </w:rPr>
      </w:pPr>
      <w:r>
        <w:rPr>
          <w:rFonts w:hint="eastAsia"/>
        </w:rPr>
        <w:t>To which the Lord said, "You shall sit with Me on thrones."</w:t>
      </w:r>
    </w:p>
    <w:p w14:paraId="5F05D503">
      <w:pPr>
        <w:pStyle w:val="3"/>
        <w:spacing w:before="85" w:line="285" w:lineRule="auto"/>
        <w:ind w:left="99" w:right="99"/>
        <w:rPr>
          <w:rFonts w:hint="eastAsia"/>
        </w:rPr>
      </w:pPr>
      <w:r>
        <w:rPr>
          <w:rFonts w:hint="eastAsia"/>
        </w:rPr>
        <w:t>主回答说：“你们将与我一同坐在宝座上。”</w:t>
      </w:r>
    </w:p>
    <w:p w14:paraId="4BD361E4">
      <w:pPr>
        <w:pStyle w:val="3"/>
        <w:spacing w:before="85" w:line="285" w:lineRule="auto"/>
        <w:ind w:left="99" w:right="99"/>
        <w:rPr>
          <w:rFonts w:hint="eastAsia"/>
        </w:rPr>
      </w:pPr>
    </w:p>
    <w:p w14:paraId="051ADE66">
      <w:pPr>
        <w:pStyle w:val="3"/>
        <w:spacing w:before="85" w:line="285" w:lineRule="auto"/>
        <w:ind w:left="99" w:right="99"/>
        <w:rPr>
          <w:rFonts w:hint="eastAsia"/>
        </w:rPr>
      </w:pPr>
      <w:r>
        <w:rPr>
          <w:rFonts w:hint="eastAsia"/>
        </w:rPr>
        <w:t>Many are willing to choose and gladly have Christ in their dying but not in their life, above external blessings.</w:t>
      </w:r>
    </w:p>
    <w:p w14:paraId="5B51731E">
      <w:pPr>
        <w:pStyle w:val="3"/>
        <w:spacing w:before="85" w:line="285" w:lineRule="auto"/>
        <w:ind w:left="99" w:right="99"/>
        <w:rPr>
          <w:rFonts w:hint="eastAsia"/>
        </w:rPr>
      </w:pPr>
      <w:r>
        <w:rPr>
          <w:rFonts w:hint="eastAsia"/>
        </w:rPr>
        <w:t>许多人愿意在他们临终时选择并欣然接受基督，但在他们活着的时候，却不愿将祂置于外在的祝福之上。</w:t>
      </w:r>
    </w:p>
    <w:p w14:paraId="0FF32629">
      <w:pPr>
        <w:pStyle w:val="3"/>
        <w:spacing w:before="85" w:line="285" w:lineRule="auto"/>
        <w:ind w:left="99" w:right="99"/>
        <w:rPr>
          <w:rFonts w:hint="eastAsia"/>
        </w:rPr>
      </w:pPr>
    </w:p>
    <w:p w14:paraId="6193CFC5">
      <w:pPr>
        <w:pStyle w:val="3"/>
        <w:spacing w:before="85" w:line="285" w:lineRule="auto"/>
        <w:ind w:left="99" w:right="99"/>
        <w:rPr>
          <w:rFonts w:hint="eastAsia"/>
        </w:rPr>
      </w:pPr>
      <w:r>
        <w:rPr>
          <w:rFonts w:hint="eastAsia"/>
        </w:rPr>
        <w:t>They are not concerned with spiritual blessings, God's favor, and life, John 6:26, 27.</w:t>
      </w:r>
    </w:p>
    <w:p w14:paraId="0C92B569">
      <w:pPr>
        <w:pStyle w:val="3"/>
        <w:spacing w:before="85" w:line="285" w:lineRule="auto"/>
        <w:ind w:left="99" w:right="99"/>
        <w:rPr>
          <w:rFonts w:hint="eastAsia"/>
        </w:rPr>
      </w:pPr>
      <w:r>
        <w:rPr>
          <w:rFonts w:hint="eastAsia"/>
        </w:rPr>
        <w:t>他们不关心属灵的祝福、神的恩惠和生命，约翰福音 6:26, 27。</w:t>
      </w:r>
    </w:p>
    <w:p w14:paraId="4DCCC69D">
      <w:pPr>
        <w:pStyle w:val="3"/>
        <w:spacing w:before="85" w:line="285" w:lineRule="auto"/>
        <w:ind w:left="99" w:right="99"/>
        <w:rPr>
          <w:rFonts w:hint="eastAsia"/>
        </w:rPr>
      </w:pPr>
    </w:p>
    <w:p w14:paraId="04FBA3DB">
      <w:pPr>
        <w:pStyle w:val="3"/>
        <w:spacing w:before="85" w:line="285" w:lineRule="auto"/>
        <w:ind w:left="99" w:right="99"/>
        <w:rPr>
          <w:rFonts w:hint="eastAsia"/>
        </w:rPr>
      </w:pPr>
      <w:r>
        <w:rPr>
          <w:rFonts w:hint="eastAsia"/>
        </w:rPr>
        <w:t>2.The soul gives itself, like a betrothed virgin, to her Man, the Lord Jesus, Song of Solomon 2:16: "I am my beloved's."</w:t>
      </w:r>
    </w:p>
    <w:p w14:paraId="15B634FA">
      <w:pPr>
        <w:pStyle w:val="3"/>
        <w:spacing w:before="85" w:line="285" w:lineRule="auto"/>
        <w:ind w:left="99" w:right="99"/>
        <w:rPr>
          <w:rFonts w:hint="eastAsia"/>
        </w:rPr>
      </w:pPr>
      <w:r>
        <w:rPr>
          <w:rFonts w:hint="eastAsia"/>
        </w:rPr>
        <w:t>2.灵魂将自己，如同一个许配了的童女，交给她的男人，主耶稣，雅歌 2:16：“我是我良人的。”</w:t>
      </w:r>
    </w:p>
    <w:p w14:paraId="0A802877">
      <w:pPr>
        <w:pStyle w:val="3"/>
        <w:spacing w:before="85" w:line="285" w:lineRule="auto"/>
        <w:ind w:left="99" w:right="99"/>
        <w:rPr>
          <w:rFonts w:hint="eastAsia"/>
        </w:rPr>
      </w:pPr>
    </w:p>
    <w:p w14:paraId="5A010171">
      <w:pPr>
        <w:pStyle w:val="3"/>
        <w:spacing w:before="85" w:line="285" w:lineRule="auto"/>
        <w:ind w:left="99" w:right="99"/>
        <w:rPr>
          <w:rFonts w:hint="eastAsia"/>
        </w:rPr>
      </w:pPr>
      <w:r>
        <w:rPr>
          <w:rFonts w:hint="eastAsia"/>
        </w:rPr>
        <w:t>Servants give work for their wages, and masters give wages for their work.</w:t>
      </w:r>
    </w:p>
    <w:p w14:paraId="66B28A31">
      <w:pPr>
        <w:pStyle w:val="3"/>
        <w:spacing w:before="85" w:line="285" w:lineRule="auto"/>
        <w:ind w:left="99" w:right="99"/>
        <w:rPr>
          <w:rFonts w:hint="eastAsia"/>
        </w:rPr>
      </w:pPr>
      <w:r>
        <w:rPr>
          <w:rFonts w:hint="eastAsia"/>
        </w:rPr>
        <w:t>仆人为了工价而工作，主人为了工作而付工价。</w:t>
      </w:r>
    </w:p>
    <w:p w14:paraId="5D87C347">
      <w:pPr>
        <w:pStyle w:val="3"/>
        <w:spacing w:before="85" w:line="285" w:lineRule="auto"/>
        <w:ind w:left="99" w:right="99"/>
        <w:rPr>
          <w:rFonts w:hint="eastAsia"/>
        </w:rPr>
      </w:pPr>
    </w:p>
    <w:p w14:paraId="4F27DDD6">
      <w:pPr>
        <w:pStyle w:val="3"/>
        <w:spacing w:before="85" w:line="285" w:lineRule="auto"/>
        <w:ind w:left="99" w:right="99"/>
        <w:rPr>
          <w:rFonts w:hint="eastAsia"/>
        </w:rPr>
      </w:pPr>
      <w:r>
        <w:rPr>
          <w:rFonts w:hint="eastAsia"/>
        </w:rPr>
        <w:t>But married men and women give themselves to each other.</w:t>
      </w:r>
    </w:p>
    <w:p w14:paraId="21CB7B0C">
      <w:pPr>
        <w:pStyle w:val="3"/>
        <w:spacing w:before="85" w:line="285" w:lineRule="auto"/>
        <w:ind w:left="99" w:right="99"/>
        <w:rPr>
          <w:rFonts w:hint="eastAsia"/>
        </w:rPr>
      </w:pPr>
      <w:r>
        <w:rPr>
          <w:rFonts w:hint="eastAsia"/>
        </w:rPr>
        <w:t>但已婚的男女将自己交给彼此。</w:t>
      </w:r>
    </w:p>
    <w:p w14:paraId="7488B06E">
      <w:pPr>
        <w:pStyle w:val="3"/>
        <w:spacing w:before="85" w:line="285" w:lineRule="auto"/>
        <w:ind w:left="99" w:right="99"/>
        <w:rPr>
          <w:rFonts w:hint="eastAsia"/>
        </w:rPr>
      </w:pPr>
    </w:p>
    <w:p w14:paraId="1F27F476">
      <w:pPr>
        <w:pStyle w:val="3"/>
        <w:spacing w:before="85" w:line="285" w:lineRule="auto"/>
        <w:ind w:left="99" w:right="99"/>
        <w:rPr>
          <w:rFonts w:hint="eastAsia"/>
        </w:rPr>
      </w:pPr>
      <w:r>
        <w:rPr>
          <w:rFonts w:hint="eastAsia"/>
        </w:rPr>
        <w:t>Servants in the church work for God, hoping for a reward, and the Lord blesses those who are faithful.</w:t>
      </w:r>
    </w:p>
    <w:p w14:paraId="042C2136">
      <w:pPr>
        <w:pStyle w:val="3"/>
        <w:spacing w:before="85" w:line="285" w:lineRule="auto"/>
        <w:ind w:left="99" w:right="99"/>
        <w:rPr>
          <w:rFonts w:hint="eastAsia"/>
        </w:rPr>
      </w:pPr>
      <w:r>
        <w:rPr>
          <w:rFonts w:hint="eastAsia"/>
        </w:rPr>
        <w:t>教会中的仆人为了神而工作，盼望得着赏赐，主也祝福那些忠心的人。</w:t>
      </w:r>
    </w:p>
    <w:p w14:paraId="5163272B">
      <w:pPr>
        <w:pStyle w:val="3"/>
        <w:spacing w:before="85" w:line="285" w:lineRule="auto"/>
        <w:ind w:left="99" w:right="99"/>
        <w:rPr>
          <w:rFonts w:hint="eastAsia"/>
        </w:rPr>
      </w:pPr>
    </w:p>
    <w:p w14:paraId="058F1C40">
      <w:pPr>
        <w:pStyle w:val="3"/>
        <w:spacing w:before="85" w:line="285" w:lineRule="auto"/>
        <w:ind w:left="99" w:right="99"/>
        <w:rPr>
          <w:rFonts w:hint="eastAsia"/>
        </w:rPr>
      </w:pPr>
      <w:r>
        <w:rPr>
          <w:rFonts w:hint="eastAsia"/>
        </w:rPr>
        <w:t>The one betrothed to Christ gives himself to the Lord, even though he can do nothing for Him.</w:t>
      </w:r>
    </w:p>
    <w:p w14:paraId="0A2C24C0">
      <w:pPr>
        <w:pStyle w:val="3"/>
        <w:spacing w:before="85" w:line="285" w:lineRule="auto"/>
        <w:ind w:left="99" w:right="99"/>
        <w:rPr>
          <w:rFonts w:hint="eastAsia"/>
        </w:rPr>
      </w:pPr>
      <w:r>
        <w:rPr>
          <w:rFonts w:hint="eastAsia"/>
        </w:rPr>
        <w:t>那许配给基督的人将自己献给主，即使他不能为祂做什么。</w:t>
      </w:r>
    </w:p>
    <w:p w14:paraId="504093FF">
      <w:pPr>
        <w:pStyle w:val="3"/>
        <w:spacing w:before="85" w:line="285" w:lineRule="auto"/>
        <w:ind w:left="99" w:right="99"/>
        <w:rPr>
          <w:rFonts w:hint="eastAsia"/>
        </w:rPr>
      </w:pPr>
    </w:p>
    <w:p w14:paraId="276832EC">
      <w:pPr>
        <w:pStyle w:val="3"/>
        <w:spacing w:before="85" w:line="285" w:lineRule="auto"/>
        <w:ind w:left="99" w:right="99"/>
        <w:rPr>
          <w:rFonts w:hint="eastAsia"/>
        </w:rPr>
      </w:pPr>
      <w:r>
        <w:rPr>
          <w:rFonts w:hint="eastAsia"/>
        </w:rPr>
        <w:t>But God must work in and through him, Romans 6:13.</w:t>
      </w:r>
    </w:p>
    <w:p w14:paraId="65C78538">
      <w:pPr>
        <w:pStyle w:val="3"/>
        <w:spacing w:before="85" w:line="285" w:lineRule="auto"/>
        <w:ind w:left="99" w:right="99"/>
        <w:rPr>
          <w:rFonts w:hint="eastAsia"/>
        </w:rPr>
      </w:pPr>
      <w:r>
        <w:rPr>
          <w:rFonts w:hint="eastAsia"/>
        </w:rPr>
        <w:t>但神必须在他里面并藉着他作工，罗马书 6:13。</w:t>
      </w:r>
    </w:p>
    <w:p w14:paraId="118C442B">
      <w:pPr>
        <w:pStyle w:val="3"/>
        <w:spacing w:before="85" w:line="285" w:lineRule="auto"/>
        <w:ind w:left="99" w:right="99"/>
        <w:rPr>
          <w:rFonts w:hint="eastAsia"/>
        </w:rPr>
      </w:pPr>
    </w:p>
    <w:p w14:paraId="3BF3ED75">
      <w:pPr>
        <w:pStyle w:val="3"/>
        <w:spacing w:before="85" w:line="285" w:lineRule="auto"/>
        <w:ind w:left="99" w:right="99"/>
        <w:rPr>
          <w:rFonts w:hint="eastAsia"/>
        </w:rPr>
      </w:pPr>
      <w:r>
        <w:rPr>
          <w:rFonts w:hint="eastAsia"/>
        </w:rPr>
        <w:t>Those who give themselves up to the Lord in this way and live in friendship with Him may continually exercise communion with God and say like David: "I am Yours; save me," Psalm 119.</w:t>
      </w:r>
    </w:p>
    <w:p w14:paraId="008B1ECE">
      <w:pPr>
        <w:pStyle w:val="3"/>
        <w:spacing w:before="85" w:line="285" w:lineRule="auto"/>
        <w:ind w:left="99" w:right="99"/>
        <w:rPr>
          <w:rFonts w:hint="eastAsia"/>
        </w:rPr>
      </w:pPr>
      <w:r>
        <w:rPr>
          <w:rFonts w:hint="eastAsia"/>
        </w:rPr>
        <w:t>那些这样将自己献给主并与祂活在友谊中的人，可以持续地与神交通，并像大卫一样说：“我是你的；求你救我，”诗篇 119 篇。</w:t>
      </w:r>
    </w:p>
    <w:p w14:paraId="5D770762">
      <w:pPr>
        <w:pStyle w:val="3"/>
        <w:spacing w:before="85" w:line="285" w:lineRule="auto"/>
        <w:ind w:left="99" w:right="99"/>
        <w:rPr>
          <w:rFonts w:hint="eastAsia"/>
        </w:rPr>
      </w:pPr>
    </w:p>
    <w:p w14:paraId="059BBA44">
      <w:pPr>
        <w:pStyle w:val="3"/>
        <w:spacing w:before="85" w:line="285" w:lineRule="auto"/>
        <w:ind w:left="99" w:right="99"/>
        <w:rPr>
          <w:rFonts w:hint="eastAsia"/>
        </w:rPr>
      </w:pPr>
      <w:r>
        <w:rPr>
          <w:rFonts w:hint="eastAsia"/>
        </w:rPr>
        <w:t>"What do I wait for?</w:t>
      </w:r>
    </w:p>
    <w:p w14:paraId="35A41310">
      <w:pPr>
        <w:pStyle w:val="3"/>
        <w:spacing w:before="85" w:line="285" w:lineRule="auto"/>
        <w:ind w:left="99" w:right="99"/>
        <w:rPr>
          <w:rFonts w:hint="eastAsia"/>
        </w:rPr>
      </w:pPr>
      <w:r>
        <w:rPr>
          <w:rFonts w:hint="eastAsia"/>
        </w:rPr>
        <w:t>“我等什么呢？</w:t>
      </w:r>
    </w:p>
    <w:p w14:paraId="1F531BA8">
      <w:pPr>
        <w:pStyle w:val="3"/>
        <w:spacing w:before="85" w:line="285" w:lineRule="auto"/>
        <w:ind w:left="99" w:right="99"/>
        <w:rPr>
          <w:rFonts w:hint="eastAsia"/>
        </w:rPr>
      </w:pPr>
    </w:p>
    <w:p w14:paraId="6D581868">
      <w:pPr>
        <w:pStyle w:val="3"/>
        <w:spacing w:before="85" w:line="285" w:lineRule="auto"/>
        <w:ind w:left="99" w:right="99"/>
        <w:rPr>
          <w:rFonts w:hint="eastAsia"/>
        </w:rPr>
      </w:pPr>
      <w:r>
        <w:rPr>
          <w:rFonts w:hint="eastAsia"/>
        </w:rPr>
        <w:t>My hope is in You," Psalm 39.</w:t>
      </w:r>
    </w:p>
    <w:p w14:paraId="57BBF466">
      <w:pPr>
        <w:pStyle w:val="3"/>
        <w:spacing w:before="85" w:line="285" w:lineRule="auto"/>
        <w:ind w:left="99" w:right="99"/>
        <w:rPr>
          <w:rFonts w:hint="eastAsia"/>
        </w:rPr>
      </w:pPr>
      <w:r>
        <w:rPr>
          <w:rFonts w:hint="eastAsia"/>
        </w:rPr>
        <w:t>我的指望在乎你，”诗篇 39 篇。</w:t>
      </w:r>
    </w:p>
    <w:p w14:paraId="007FD928">
      <w:pPr>
        <w:pStyle w:val="3"/>
        <w:spacing w:before="85" w:line="285" w:lineRule="auto"/>
        <w:ind w:left="99" w:right="99"/>
        <w:rPr>
          <w:rFonts w:hint="eastAsia"/>
        </w:rPr>
      </w:pPr>
    </w:p>
    <w:p w14:paraId="69052C5B">
      <w:pPr>
        <w:pStyle w:val="3"/>
        <w:spacing w:before="85" w:line="285" w:lineRule="auto"/>
        <w:ind w:left="99" w:right="99"/>
        <w:rPr>
          <w:rFonts w:hint="eastAsia"/>
        </w:rPr>
      </w:pPr>
      <w:r>
        <w:rPr>
          <w:rFonts w:hint="eastAsia"/>
        </w:rPr>
        <w:t>Some suffer shipwreck in their faith because they are not the Lord's.</w:t>
      </w:r>
    </w:p>
    <w:p w14:paraId="2794AE38">
      <w:pPr>
        <w:pStyle w:val="3"/>
        <w:spacing w:before="85" w:line="285" w:lineRule="auto"/>
        <w:ind w:left="99" w:right="99"/>
        <w:rPr>
          <w:rFonts w:hint="eastAsia"/>
        </w:rPr>
      </w:pPr>
      <w:r>
        <w:rPr>
          <w:rFonts w:hint="eastAsia"/>
        </w:rPr>
        <w:t>有些人在他们的信仰上遭遇了船难，因为他们不是属主的。</w:t>
      </w:r>
    </w:p>
    <w:p w14:paraId="3640462A">
      <w:pPr>
        <w:pStyle w:val="3"/>
        <w:spacing w:before="85" w:line="285" w:lineRule="auto"/>
        <w:ind w:left="99" w:right="99"/>
        <w:rPr>
          <w:rFonts w:hint="eastAsia"/>
        </w:rPr>
      </w:pPr>
    </w:p>
    <w:p w14:paraId="0A0AD217">
      <w:pPr>
        <w:pStyle w:val="3"/>
        <w:spacing w:before="85" w:line="285" w:lineRule="auto"/>
        <w:ind w:left="99" w:right="99"/>
        <w:rPr>
          <w:rFonts w:hint="eastAsia"/>
        </w:rPr>
      </w:pPr>
      <w:r>
        <w:rPr>
          <w:rFonts w:hint="eastAsia"/>
        </w:rPr>
        <w:t>He knows who are His, 2 Timothy 2:18, 19.</w:t>
      </w:r>
    </w:p>
    <w:p w14:paraId="6930C1FB">
      <w:pPr>
        <w:pStyle w:val="3"/>
        <w:spacing w:before="85" w:line="285" w:lineRule="auto"/>
        <w:ind w:left="99" w:right="99"/>
        <w:rPr>
          <w:rFonts w:hint="eastAsia"/>
        </w:rPr>
      </w:pPr>
      <w:r>
        <w:rPr>
          <w:rFonts w:hint="eastAsia"/>
        </w:rPr>
        <w:t>祂认识谁是属祂的，提摩太后书 2:18, 19。</w:t>
      </w:r>
    </w:p>
    <w:p w14:paraId="680E3ABF">
      <w:pPr>
        <w:pStyle w:val="3"/>
        <w:spacing w:before="85" w:line="285" w:lineRule="auto"/>
        <w:ind w:left="99" w:right="99"/>
        <w:rPr>
          <w:rFonts w:hint="eastAsia"/>
        </w:rPr>
      </w:pPr>
    </w:p>
    <w:p w14:paraId="1CDE9993">
      <w:pPr>
        <w:pStyle w:val="3"/>
        <w:spacing w:before="85" w:line="285" w:lineRule="auto"/>
        <w:ind w:left="99" w:right="99"/>
        <w:rPr>
          <w:rFonts w:hint="eastAsia"/>
        </w:rPr>
      </w:pPr>
      <w:r>
        <w:rPr>
          <w:rFonts w:hint="eastAsia"/>
        </w:rPr>
        <w:t>You have little love for Christ if you do not give yourself to Him, and without that, there is no union or communion with the Lord to be one spirit with Him.</w:t>
      </w:r>
    </w:p>
    <w:p w14:paraId="6975BDEE">
      <w:pPr>
        <w:pStyle w:val="3"/>
        <w:spacing w:before="85" w:line="285" w:lineRule="auto"/>
        <w:ind w:left="99" w:right="99"/>
        <w:rPr>
          <w:rFonts w:hint="eastAsia"/>
        </w:rPr>
      </w:pPr>
      <w:r>
        <w:rPr>
          <w:rFonts w:hint="eastAsia"/>
        </w:rPr>
        <w:t>如果你不将自己献给基督，你对基督的爱就很少，没有那个，就没有与主联合或交通，与祂成为一灵。</w:t>
      </w:r>
    </w:p>
    <w:p w14:paraId="4E3DB96B">
      <w:pPr>
        <w:pStyle w:val="3"/>
        <w:spacing w:before="85" w:line="285" w:lineRule="auto"/>
        <w:ind w:left="99" w:right="99"/>
        <w:rPr>
          <w:rFonts w:hint="eastAsia"/>
        </w:rPr>
      </w:pPr>
    </w:p>
    <w:p w14:paraId="073B1C09">
      <w:pPr>
        <w:pStyle w:val="3"/>
        <w:spacing w:before="85" w:line="285" w:lineRule="auto"/>
        <w:ind w:left="99" w:right="99"/>
        <w:rPr>
          <w:rFonts w:hint="eastAsia"/>
        </w:rPr>
      </w:pPr>
      <w:r>
        <w:rPr>
          <w:rFonts w:hint="eastAsia"/>
        </w:rPr>
        <w:t>3.The soul finds full satisfaction in the Lord Jesus, like a bride who has enough and does not want to change for any worldly good.</w:t>
      </w:r>
    </w:p>
    <w:p w14:paraId="03F4EE48">
      <w:pPr>
        <w:pStyle w:val="3"/>
        <w:spacing w:before="85" w:line="285" w:lineRule="auto"/>
        <w:ind w:left="99" w:right="99"/>
        <w:rPr>
          <w:rFonts w:hint="eastAsia"/>
        </w:rPr>
      </w:pPr>
      <w:r>
        <w:rPr>
          <w:rFonts w:hint="eastAsia"/>
        </w:rPr>
        <w:t>3.灵魂在主耶稣里找到完全的满足，就像一个新妇，她已经足够了，不想为任何属世的好处而改变。</w:t>
      </w:r>
    </w:p>
    <w:p w14:paraId="48D9005B">
      <w:pPr>
        <w:pStyle w:val="3"/>
        <w:spacing w:before="85" w:line="285" w:lineRule="auto"/>
        <w:ind w:left="99" w:right="99"/>
        <w:rPr>
          <w:rFonts w:hint="eastAsia"/>
        </w:rPr>
      </w:pPr>
    </w:p>
    <w:p w14:paraId="63B2F081">
      <w:pPr>
        <w:pStyle w:val="3"/>
        <w:spacing w:before="85" w:line="285" w:lineRule="auto"/>
        <w:ind w:left="99" w:right="99"/>
        <w:rPr>
          <w:rFonts w:hint="eastAsia"/>
        </w:rPr>
      </w:pPr>
      <w:r>
        <w:rPr>
          <w:rFonts w:hint="eastAsia"/>
        </w:rPr>
        <w:t>When Peter had a glimpse of Christ's glory, he said, "Lord, it is good for us to be here."</w:t>
      </w:r>
    </w:p>
    <w:p w14:paraId="3C4C5028">
      <w:pPr>
        <w:pStyle w:val="3"/>
        <w:spacing w:before="85" w:line="285" w:lineRule="auto"/>
        <w:ind w:left="99" w:right="99"/>
        <w:rPr>
          <w:rFonts w:hint="eastAsia"/>
        </w:rPr>
      </w:pPr>
      <w:r>
        <w:rPr>
          <w:rFonts w:hint="eastAsia"/>
        </w:rPr>
        <w:t>当彼得瞥见基督的荣耀时，他说：“主啊，我们在这里真好。”</w:t>
      </w:r>
    </w:p>
    <w:p w14:paraId="030CF1B8">
      <w:pPr>
        <w:pStyle w:val="3"/>
        <w:spacing w:before="85" w:line="285" w:lineRule="auto"/>
        <w:ind w:left="99" w:right="99"/>
        <w:rPr>
          <w:rFonts w:hint="eastAsia"/>
        </w:rPr>
      </w:pPr>
    </w:p>
    <w:p w14:paraId="2162FC64">
      <w:pPr>
        <w:pStyle w:val="3"/>
        <w:spacing w:before="85" w:line="285" w:lineRule="auto"/>
        <w:ind w:left="99" w:right="99"/>
        <w:rPr>
          <w:rFonts w:hint="eastAsia"/>
        </w:rPr>
      </w:pPr>
      <w:r>
        <w:rPr>
          <w:rFonts w:hint="eastAsia"/>
        </w:rPr>
        <w:t>Simeon, waiting for the consolation of Israel, and now that he had Jesus in his arms, said, "Lord, now let your servant depart in peace, for my eyes have seen your salvation," and "I have had enough; now let me die," so he would not sin against God anymore.</w:t>
      </w:r>
    </w:p>
    <w:p w14:paraId="57190591">
      <w:pPr>
        <w:pStyle w:val="3"/>
        <w:spacing w:before="85" w:line="285" w:lineRule="auto"/>
        <w:ind w:left="99" w:right="99"/>
        <w:rPr>
          <w:rFonts w:hint="eastAsia"/>
        </w:rPr>
      </w:pPr>
      <w:r>
        <w:rPr>
          <w:rFonts w:hint="eastAsia"/>
        </w:rPr>
        <w:t>西面，等候以色列的安慰，现在他将耶稣抱在怀里，说：“主啊，如今可以照你的话，释放仆人安然去世；因为我的眼睛已经看见你的救恩，”并且“我已经够了；现在让我死吧，”这样他就不再犯罪得罪神了。</w:t>
      </w:r>
    </w:p>
    <w:p w14:paraId="1892653B">
      <w:pPr>
        <w:pStyle w:val="3"/>
        <w:spacing w:before="85" w:line="285" w:lineRule="auto"/>
        <w:ind w:left="99" w:right="99"/>
        <w:rPr>
          <w:rFonts w:hint="eastAsia"/>
        </w:rPr>
      </w:pPr>
    </w:p>
    <w:p w14:paraId="54EEF677">
      <w:pPr>
        <w:pStyle w:val="3"/>
        <w:spacing w:before="85" w:line="285" w:lineRule="auto"/>
        <w:ind w:left="99" w:right="99"/>
        <w:rPr>
          <w:rFonts w:hint="eastAsia"/>
        </w:rPr>
      </w:pPr>
      <w:r>
        <w:rPr>
          <w:rFonts w:hint="eastAsia"/>
        </w:rPr>
        <w:t>If you cannot be content with the God of heaven alone, you will never come to Him afterward and not be troubled by His absence.</w:t>
      </w:r>
    </w:p>
    <w:p w14:paraId="475173D2">
      <w:pPr>
        <w:pStyle w:val="3"/>
        <w:spacing w:before="85" w:line="285" w:lineRule="auto"/>
        <w:ind w:left="99" w:right="99"/>
        <w:rPr>
          <w:rFonts w:hint="eastAsia"/>
        </w:rPr>
      </w:pPr>
      <w:r>
        <w:rPr>
          <w:rFonts w:hint="eastAsia"/>
        </w:rPr>
        <w:t>如果你不能单单以天上的神为满足，你以后就永远不会到祂那里去，也不会因祂的缺席而烦恼。</w:t>
      </w:r>
    </w:p>
    <w:p w14:paraId="13FB9527">
      <w:pPr>
        <w:pStyle w:val="3"/>
        <w:spacing w:before="85" w:line="285" w:lineRule="auto"/>
        <w:ind w:left="99" w:right="99"/>
        <w:rPr>
          <w:rFonts w:hint="eastAsia"/>
        </w:rPr>
      </w:pPr>
    </w:p>
    <w:p w14:paraId="2AF9A431">
      <w:pPr>
        <w:pStyle w:val="3"/>
        <w:spacing w:before="85" w:line="285" w:lineRule="auto"/>
        <w:ind w:left="99" w:right="99"/>
        <w:rPr>
          <w:rFonts w:hint="eastAsia"/>
        </w:rPr>
      </w:pPr>
      <w:r>
        <w:rPr>
          <w:rFonts w:hint="eastAsia"/>
        </w:rPr>
        <w:t>People make little effort to bask their hearts in that Sun and rejoice in what they have or expect.</w:t>
      </w:r>
    </w:p>
    <w:p w14:paraId="07AC92BF">
      <w:pPr>
        <w:pStyle w:val="3"/>
        <w:spacing w:before="85" w:line="285" w:lineRule="auto"/>
        <w:ind w:left="99" w:right="99"/>
        <w:rPr>
          <w:rFonts w:hint="eastAsia"/>
        </w:rPr>
      </w:pPr>
      <w:r>
        <w:rPr>
          <w:rFonts w:hint="eastAsia"/>
        </w:rPr>
        <w:t>人们很少努力将他们的心沐浴在那太阳里，并为他们所拥有的或期望的而欢喜。</w:t>
      </w:r>
    </w:p>
    <w:p w14:paraId="666088AB">
      <w:pPr>
        <w:pStyle w:val="3"/>
        <w:spacing w:before="85" w:line="285" w:lineRule="auto"/>
        <w:ind w:left="99" w:right="99"/>
        <w:rPr>
          <w:rFonts w:hint="eastAsia"/>
        </w:rPr>
      </w:pPr>
    </w:p>
    <w:p w14:paraId="33D82F4B">
      <w:pPr>
        <w:pStyle w:val="3"/>
        <w:spacing w:before="85" w:line="285" w:lineRule="auto"/>
        <w:ind w:left="99" w:right="99"/>
        <w:rPr>
          <w:rFonts w:hint="eastAsia"/>
        </w:rPr>
      </w:pPr>
      <w:r>
        <w:rPr>
          <w:rFonts w:hint="eastAsia"/>
        </w:rPr>
        <w:t>The Lord may have withdrawn and departed, but you neither mourn nor weep because other things possess your heart.</w:t>
      </w:r>
    </w:p>
    <w:p w14:paraId="2990DA20">
      <w:pPr>
        <w:pStyle w:val="3"/>
        <w:spacing w:before="85" w:line="285" w:lineRule="auto"/>
        <w:ind w:left="99" w:right="99"/>
        <w:rPr>
          <w:rFonts w:hint="eastAsia"/>
        </w:rPr>
      </w:pPr>
      <w:r>
        <w:rPr>
          <w:rFonts w:hint="eastAsia"/>
        </w:rPr>
        <w:t>主可能已经收回并离开了，但你既不哀悼也不哭泣，因为其他事物占据了你的心。</w:t>
      </w:r>
    </w:p>
    <w:p w14:paraId="3FCA4196">
      <w:pPr>
        <w:pStyle w:val="3"/>
        <w:spacing w:before="85" w:line="285" w:lineRule="auto"/>
        <w:ind w:left="99" w:right="99"/>
        <w:rPr>
          <w:rFonts w:hint="eastAsia"/>
        </w:rPr>
      </w:pPr>
    </w:p>
    <w:p w14:paraId="1B8837B9">
      <w:pPr>
        <w:pStyle w:val="3"/>
        <w:spacing w:before="85" w:line="285" w:lineRule="auto"/>
        <w:ind w:left="99" w:right="99"/>
        <w:rPr>
          <w:rFonts w:hint="eastAsia"/>
        </w:rPr>
      </w:pPr>
      <w:r>
        <w:rPr>
          <w:rFonts w:hint="eastAsia"/>
        </w:rPr>
        <w:t>There can be no communion in the future with that highest Good which you now despise and hold in low regard.</w:t>
      </w:r>
    </w:p>
    <w:p w14:paraId="3B751102">
      <w:pPr>
        <w:pStyle w:val="3"/>
        <w:spacing w:before="85" w:line="285" w:lineRule="auto"/>
        <w:ind w:left="99" w:right="99"/>
        <w:rPr>
          <w:rFonts w:hint="eastAsia"/>
        </w:rPr>
      </w:pPr>
      <w:r>
        <w:rPr>
          <w:rFonts w:hint="eastAsia"/>
        </w:rPr>
        <w:t>将来不可能与你现在所藐视和轻看的至高善有交通。</w:t>
      </w:r>
    </w:p>
    <w:p w14:paraId="75C51EE8">
      <w:pPr>
        <w:pStyle w:val="3"/>
        <w:spacing w:before="85" w:line="285" w:lineRule="auto"/>
        <w:ind w:left="99" w:right="99"/>
        <w:rPr>
          <w:rFonts w:hint="eastAsia"/>
        </w:rPr>
      </w:pPr>
    </w:p>
    <w:p w14:paraId="7A837ADA">
      <w:pPr>
        <w:pStyle w:val="3"/>
        <w:spacing w:before="85" w:line="285" w:lineRule="auto"/>
        <w:ind w:left="99" w:right="99"/>
        <w:rPr>
          <w:rFonts w:hint="eastAsia"/>
        </w:rPr>
      </w:pPr>
      <w:r>
        <w:rPr>
          <w:rFonts w:hint="eastAsia"/>
        </w:rPr>
        <w:t>Use</w:t>
      </w:r>
    </w:p>
    <w:p w14:paraId="14DFD8EC">
      <w:pPr>
        <w:pStyle w:val="3"/>
        <w:spacing w:before="85" w:line="285" w:lineRule="auto"/>
        <w:ind w:left="99" w:right="99"/>
        <w:rPr>
          <w:rFonts w:hint="eastAsia"/>
        </w:rPr>
      </w:pPr>
      <w:r>
        <w:rPr>
          <w:rFonts w:hint="eastAsia"/>
        </w:rPr>
        <w:t>应用</w:t>
      </w:r>
    </w:p>
    <w:p w14:paraId="7A741ADB">
      <w:pPr>
        <w:pStyle w:val="3"/>
        <w:spacing w:before="85" w:line="285" w:lineRule="auto"/>
        <w:ind w:left="99" w:right="99"/>
        <w:rPr>
          <w:rFonts w:hint="eastAsia"/>
        </w:rPr>
      </w:pPr>
    </w:p>
    <w:p w14:paraId="5E078CA4">
      <w:pPr>
        <w:pStyle w:val="3"/>
        <w:spacing w:before="85" w:line="285" w:lineRule="auto"/>
        <w:ind w:left="99" w:right="99"/>
        <w:rPr>
          <w:rFonts w:hint="eastAsia"/>
        </w:rPr>
      </w:pPr>
      <w:r>
        <w:rPr>
          <w:rFonts w:hint="eastAsia"/>
        </w:rPr>
        <w:t>1.This serves to reveal the great and most common and dangerous error in the Christian world, thinking that they may embrace and love the world as well as the Lord Jesus and still hope to be saved through Him, even though they commit spiritual adultery, like foolish virgins, by going after the world's desires, and yet pretend to have a part in Him and His grace.</w:t>
      </w:r>
    </w:p>
    <w:p w14:paraId="2DAB3E60">
      <w:pPr>
        <w:pStyle w:val="3"/>
        <w:spacing w:before="85" w:line="285" w:lineRule="auto"/>
        <w:ind w:left="99" w:right="99"/>
        <w:rPr>
          <w:rFonts w:hint="eastAsia"/>
        </w:rPr>
      </w:pPr>
      <w:r>
        <w:rPr>
          <w:rFonts w:hint="eastAsia"/>
        </w:rPr>
        <w:t>1.这有助于揭示基督教世界中那个巨大、最普遍和最危险的错误，即认为他们可以拥抱和爱世界，也可以爱主耶稣，并且仍然希望通过祂得救，尽管他们犯了属灵的奸淫，像愚拙的童女一样，随从世界的私欲，却又假装在祂和祂的恩典中有份。</w:t>
      </w:r>
    </w:p>
    <w:p w14:paraId="7DF18ED2">
      <w:pPr>
        <w:pStyle w:val="3"/>
        <w:spacing w:before="85" w:line="285" w:lineRule="auto"/>
        <w:ind w:left="99" w:right="99"/>
        <w:rPr>
          <w:rFonts w:hint="eastAsia"/>
        </w:rPr>
      </w:pPr>
    </w:p>
    <w:p w14:paraId="57DA7744">
      <w:pPr>
        <w:pStyle w:val="3"/>
        <w:spacing w:before="85" w:line="285" w:lineRule="auto"/>
        <w:ind w:left="99" w:right="99"/>
        <w:rPr>
          <w:rFonts w:hint="eastAsia"/>
        </w:rPr>
      </w:pPr>
      <w:r>
        <w:rPr>
          <w:rFonts w:hint="eastAsia"/>
        </w:rPr>
        <w:t>They want to lay hold of Jesus, eat their own bread, live according to their own lusts, and wear their own clothing and rags, yet they want to be called by God's name (Isaiah 4).</w:t>
      </w:r>
    </w:p>
    <w:p w14:paraId="590D06BC">
      <w:pPr>
        <w:pStyle w:val="3"/>
        <w:spacing w:before="85" w:line="285" w:lineRule="auto"/>
        <w:ind w:left="99" w:right="99"/>
        <w:rPr>
          <w:rFonts w:hint="eastAsia"/>
        </w:rPr>
      </w:pPr>
      <w:r>
        <w:rPr>
          <w:rFonts w:hint="eastAsia"/>
        </w:rPr>
        <w:t>她们想要抓住耶稣，吃自己的饼，照自己的私欲生活，穿自己的衣服和破烂，却又想被称为神的名下（以赛亚书 4 章）。</w:t>
      </w:r>
    </w:p>
    <w:p w14:paraId="0053B301">
      <w:pPr>
        <w:pStyle w:val="3"/>
        <w:spacing w:before="85" w:line="285" w:lineRule="auto"/>
        <w:ind w:left="99" w:right="99"/>
        <w:rPr>
          <w:rFonts w:hint="eastAsia"/>
        </w:rPr>
      </w:pPr>
    </w:p>
    <w:p w14:paraId="04CC078F">
      <w:pPr>
        <w:pStyle w:val="3"/>
        <w:spacing w:before="85" w:line="285" w:lineRule="auto"/>
        <w:ind w:left="99" w:right="99"/>
        <w:rPr>
          <w:rFonts w:hint="eastAsia"/>
        </w:rPr>
      </w:pPr>
      <w:r>
        <w:rPr>
          <w:rFonts w:hint="eastAsia"/>
        </w:rPr>
        <w:t>It is a shame not to believe in Christ.</w:t>
      </w:r>
    </w:p>
    <w:p w14:paraId="08B4BD64">
      <w:pPr>
        <w:pStyle w:val="3"/>
        <w:spacing w:before="85" w:line="285" w:lineRule="auto"/>
        <w:ind w:left="99" w:right="99"/>
        <w:rPr>
          <w:rFonts w:hint="eastAsia"/>
        </w:rPr>
      </w:pPr>
      <w:r>
        <w:rPr>
          <w:rFonts w:hint="eastAsia"/>
        </w:rPr>
        <w:t>不信基督是一种羞耻。</w:t>
      </w:r>
    </w:p>
    <w:p w14:paraId="6C0F5A4B">
      <w:pPr>
        <w:pStyle w:val="3"/>
        <w:spacing w:before="85" w:line="285" w:lineRule="auto"/>
        <w:ind w:left="99" w:right="99"/>
        <w:rPr>
          <w:rFonts w:hint="eastAsia"/>
        </w:rPr>
      </w:pPr>
    </w:p>
    <w:p w14:paraId="1C0CB60B">
      <w:pPr>
        <w:pStyle w:val="3"/>
        <w:spacing w:before="85" w:line="285" w:lineRule="auto"/>
        <w:ind w:left="99" w:right="99"/>
        <w:rPr>
          <w:rFonts w:hint="eastAsia"/>
        </w:rPr>
      </w:pPr>
      <w:r>
        <w:rPr>
          <w:rFonts w:hint="eastAsia"/>
        </w:rPr>
        <w:t>Some think and say, "All men are sinners, and I am one of the greatest.</w:t>
      </w:r>
    </w:p>
    <w:p w14:paraId="3B2F0AA3">
      <w:pPr>
        <w:pStyle w:val="3"/>
        <w:spacing w:before="85" w:line="285" w:lineRule="auto"/>
        <w:ind w:left="99" w:right="99"/>
        <w:rPr>
          <w:rFonts w:hint="eastAsia"/>
        </w:rPr>
      </w:pPr>
      <w:r>
        <w:rPr>
          <w:rFonts w:hint="eastAsia"/>
        </w:rPr>
        <w:t>有些人想并说：“所有的人都是罪人，我是其中最大的。</w:t>
      </w:r>
    </w:p>
    <w:p w14:paraId="3C9A9589">
      <w:pPr>
        <w:pStyle w:val="3"/>
        <w:spacing w:before="85" w:line="285" w:lineRule="auto"/>
        <w:ind w:left="99" w:right="99"/>
        <w:rPr>
          <w:rFonts w:hint="eastAsia"/>
        </w:rPr>
      </w:pPr>
    </w:p>
    <w:p w14:paraId="1F99EC18">
      <w:pPr>
        <w:pStyle w:val="3"/>
        <w:spacing w:before="85" w:line="285" w:lineRule="auto"/>
        <w:ind w:left="99" w:right="99"/>
        <w:rPr>
          <w:rFonts w:hint="eastAsia"/>
        </w:rPr>
      </w:pPr>
      <w:r>
        <w:rPr>
          <w:rFonts w:hint="eastAsia"/>
        </w:rPr>
        <w:t>Who can say, 'My heart is pure, and I know myself free from sin'?</w:t>
      </w:r>
    </w:p>
    <w:p w14:paraId="14FE7D19">
      <w:pPr>
        <w:pStyle w:val="3"/>
        <w:spacing w:before="85" w:line="285" w:lineRule="auto"/>
        <w:ind w:left="99" w:right="99"/>
        <w:rPr>
          <w:rFonts w:hint="eastAsia"/>
        </w:rPr>
      </w:pPr>
      <w:r>
        <w:rPr>
          <w:rFonts w:hint="eastAsia"/>
        </w:rPr>
        <w:t>谁能说：‘我的心纯洁，我知道自己没有罪’？</w:t>
      </w:r>
    </w:p>
    <w:p w14:paraId="74AD324E">
      <w:pPr>
        <w:pStyle w:val="3"/>
        <w:spacing w:before="85" w:line="285" w:lineRule="auto"/>
        <w:ind w:left="99" w:right="99"/>
        <w:rPr>
          <w:rFonts w:hint="eastAsia"/>
        </w:rPr>
      </w:pPr>
    </w:p>
    <w:p w14:paraId="50A50523">
      <w:pPr>
        <w:pStyle w:val="3"/>
        <w:spacing w:before="85" w:line="285" w:lineRule="auto"/>
        <w:ind w:left="99" w:right="99"/>
        <w:rPr>
          <w:rFonts w:hint="eastAsia"/>
        </w:rPr>
      </w:pPr>
      <w:r>
        <w:rPr>
          <w:rFonts w:hint="eastAsia"/>
        </w:rPr>
        <w:t>I cannot do it, but I look to Christ for salvation."</w:t>
      </w:r>
    </w:p>
    <w:p w14:paraId="28D2E56D">
      <w:pPr>
        <w:pStyle w:val="3"/>
        <w:spacing w:before="85" w:line="285" w:lineRule="auto"/>
        <w:ind w:left="99" w:right="99"/>
        <w:rPr>
          <w:rFonts w:hint="eastAsia"/>
        </w:rPr>
      </w:pPr>
      <w:r>
        <w:rPr>
          <w:rFonts w:hint="eastAsia"/>
        </w:rPr>
        <w:t>我做不到，但我仰望基督得救。”</w:t>
      </w:r>
    </w:p>
    <w:p w14:paraId="45D93F8B">
      <w:pPr>
        <w:pStyle w:val="3"/>
        <w:spacing w:before="85" w:line="285" w:lineRule="auto"/>
        <w:ind w:left="99" w:right="99"/>
        <w:rPr>
          <w:rFonts w:hint="eastAsia"/>
        </w:rPr>
      </w:pPr>
    </w:p>
    <w:p w14:paraId="1D13BEF6">
      <w:pPr>
        <w:pStyle w:val="3"/>
        <w:spacing w:before="85" w:line="285" w:lineRule="auto"/>
        <w:ind w:left="99" w:right="99"/>
        <w:rPr>
          <w:rFonts w:hint="eastAsia"/>
        </w:rPr>
      </w:pPr>
      <w:r>
        <w:rPr>
          <w:rFonts w:hint="eastAsia"/>
        </w:rPr>
        <w:t>Although sin is dormant in them.</w:t>
      </w:r>
    </w:p>
    <w:p w14:paraId="14F924EC">
      <w:pPr>
        <w:pStyle w:val="3"/>
        <w:spacing w:before="85" w:line="285" w:lineRule="auto"/>
        <w:ind w:left="99" w:right="99"/>
        <w:rPr>
          <w:rFonts w:hint="eastAsia"/>
        </w:rPr>
      </w:pPr>
      <w:r>
        <w:rPr>
          <w:rFonts w:hint="eastAsia"/>
        </w:rPr>
        <w:t>虽然罪在他们里面是 dormant。</w:t>
      </w:r>
    </w:p>
    <w:p w14:paraId="60C84CF7">
      <w:pPr>
        <w:pStyle w:val="3"/>
        <w:spacing w:before="85" w:line="285" w:lineRule="auto"/>
        <w:ind w:left="99" w:right="99"/>
        <w:rPr>
          <w:rFonts w:hint="eastAsia"/>
        </w:rPr>
      </w:pPr>
    </w:p>
    <w:p w14:paraId="1C42671A">
      <w:pPr>
        <w:pStyle w:val="3"/>
        <w:spacing w:before="85" w:line="285" w:lineRule="auto"/>
        <w:ind w:left="99" w:right="99"/>
        <w:rPr>
          <w:rFonts w:hint="eastAsia"/>
        </w:rPr>
      </w:pPr>
      <w:r>
        <w:rPr>
          <w:rFonts w:hint="eastAsia"/>
        </w:rPr>
        <w:t>But what satisfies you: is it the love and communion of Jesus?</w:t>
      </w:r>
    </w:p>
    <w:p w14:paraId="4421ABC6">
      <w:pPr>
        <w:pStyle w:val="3"/>
        <w:spacing w:before="85" w:line="285" w:lineRule="auto"/>
        <w:ind w:left="99" w:right="99"/>
        <w:rPr>
          <w:rFonts w:hint="eastAsia"/>
        </w:rPr>
      </w:pPr>
      <w:r>
        <w:rPr>
          <w:rFonts w:hint="eastAsia"/>
        </w:rPr>
        <w:t>但什么使你满足：是耶稣的爱和交通吗？</w:t>
      </w:r>
    </w:p>
    <w:p w14:paraId="0F85A20D">
      <w:pPr>
        <w:pStyle w:val="3"/>
        <w:spacing w:before="85" w:line="285" w:lineRule="auto"/>
        <w:ind w:left="99" w:right="99"/>
        <w:rPr>
          <w:rFonts w:hint="eastAsia"/>
        </w:rPr>
      </w:pPr>
    </w:p>
    <w:p w14:paraId="0AFDB6B5">
      <w:pPr>
        <w:pStyle w:val="3"/>
        <w:spacing w:before="85" w:line="285" w:lineRule="auto"/>
        <w:ind w:left="99" w:right="99"/>
        <w:rPr>
          <w:rFonts w:hint="eastAsia"/>
        </w:rPr>
      </w:pPr>
      <w:r>
        <w:rPr>
          <w:rFonts w:hint="eastAsia"/>
        </w:rPr>
        <w:t>Has He ever revealed Himself to you and assured you of His favor and love?</w:t>
      </w:r>
    </w:p>
    <w:p w14:paraId="5F1E3887">
      <w:pPr>
        <w:pStyle w:val="3"/>
        <w:spacing w:before="85" w:line="285" w:lineRule="auto"/>
        <w:ind w:left="99" w:right="99"/>
        <w:rPr>
          <w:rFonts w:hint="eastAsia"/>
        </w:rPr>
      </w:pPr>
      <w:r>
        <w:rPr>
          <w:rFonts w:hint="eastAsia"/>
        </w:rPr>
        <w:t>祂曾向你显现过并向你保证过祂的恩惠和爱吗？</w:t>
      </w:r>
    </w:p>
    <w:p w14:paraId="4C4316A2">
      <w:pPr>
        <w:pStyle w:val="3"/>
        <w:spacing w:before="85" w:line="285" w:lineRule="auto"/>
        <w:ind w:left="99" w:right="99"/>
        <w:rPr>
          <w:rFonts w:hint="eastAsia"/>
        </w:rPr>
      </w:pPr>
    </w:p>
    <w:p w14:paraId="2DF7C530">
      <w:pPr>
        <w:pStyle w:val="3"/>
        <w:spacing w:before="85" w:line="285" w:lineRule="auto"/>
        <w:ind w:left="99" w:right="99"/>
        <w:rPr>
          <w:rFonts w:hint="eastAsia"/>
        </w:rPr>
      </w:pPr>
      <w:r>
        <w:rPr>
          <w:rFonts w:hint="eastAsia"/>
        </w:rPr>
        <w:t>But can you have the Lord and still satisfy yourself with other things and delight in filthy wickedness?</w:t>
      </w:r>
    </w:p>
    <w:p w14:paraId="7625B0EE">
      <w:pPr>
        <w:pStyle w:val="3"/>
        <w:spacing w:before="85" w:line="285" w:lineRule="auto"/>
        <w:ind w:left="99" w:right="99"/>
        <w:rPr>
          <w:rFonts w:hint="eastAsia"/>
        </w:rPr>
      </w:pPr>
      <w:r>
        <w:rPr>
          <w:rFonts w:hint="eastAsia"/>
        </w:rPr>
        <w:t>但你能拥有主，却仍然用其他事物来满足自己，并喜悦污秽的邪恶吗？</w:t>
      </w:r>
    </w:p>
    <w:p w14:paraId="75499E31">
      <w:pPr>
        <w:pStyle w:val="3"/>
        <w:spacing w:before="85" w:line="285" w:lineRule="auto"/>
        <w:ind w:left="99" w:right="99"/>
        <w:rPr>
          <w:rFonts w:hint="eastAsia"/>
        </w:rPr>
      </w:pPr>
    </w:p>
    <w:p w14:paraId="05FD9C8F">
      <w:pPr>
        <w:pStyle w:val="3"/>
        <w:spacing w:before="85" w:line="285" w:lineRule="auto"/>
        <w:ind w:left="99" w:right="99"/>
        <w:rPr>
          <w:rFonts w:hint="eastAsia"/>
        </w:rPr>
      </w:pPr>
      <w:r>
        <w:rPr>
          <w:rFonts w:hint="eastAsia"/>
        </w:rPr>
        <w:t>You cannot serve the Lord and other gods (Joshua 24).</w:t>
      </w:r>
    </w:p>
    <w:p w14:paraId="3BF6DF7C">
      <w:pPr>
        <w:pStyle w:val="3"/>
        <w:spacing w:before="85" w:line="285" w:lineRule="auto"/>
        <w:ind w:left="99" w:right="99"/>
        <w:rPr>
          <w:rFonts w:hint="eastAsia"/>
        </w:rPr>
      </w:pPr>
      <w:r>
        <w:rPr>
          <w:rFonts w:hint="eastAsia"/>
        </w:rPr>
        <w:t>你不能事奉主又事奉别的神（约书亚记 24 章）。</w:t>
      </w:r>
    </w:p>
    <w:p w14:paraId="39B62253">
      <w:pPr>
        <w:pStyle w:val="3"/>
        <w:spacing w:before="85" w:line="285" w:lineRule="auto"/>
        <w:ind w:left="99" w:right="99"/>
        <w:rPr>
          <w:rFonts w:hint="eastAsia"/>
        </w:rPr>
      </w:pPr>
    </w:p>
    <w:p w14:paraId="16EC7444">
      <w:pPr>
        <w:pStyle w:val="3"/>
        <w:spacing w:before="85" w:line="285" w:lineRule="auto"/>
        <w:ind w:left="99" w:right="99"/>
        <w:rPr>
          <w:rFonts w:hint="eastAsia"/>
        </w:rPr>
      </w:pPr>
      <w:r>
        <w:rPr>
          <w:rFonts w:hint="eastAsia"/>
        </w:rPr>
        <w:t>Oh, how few will be saved.</w:t>
      </w:r>
    </w:p>
    <w:p w14:paraId="493058D9">
      <w:pPr>
        <w:pStyle w:val="3"/>
        <w:spacing w:before="85" w:line="285" w:lineRule="auto"/>
        <w:ind w:left="99" w:right="99"/>
        <w:rPr>
          <w:rFonts w:hint="eastAsia"/>
        </w:rPr>
      </w:pPr>
      <w:r>
        <w:rPr>
          <w:rFonts w:hint="eastAsia"/>
        </w:rPr>
        <w:t>哦，得救的人是何等少。</w:t>
      </w:r>
    </w:p>
    <w:p w14:paraId="1BE91A88">
      <w:pPr>
        <w:pStyle w:val="3"/>
        <w:spacing w:before="85" w:line="285" w:lineRule="auto"/>
        <w:ind w:left="99" w:right="99"/>
        <w:rPr>
          <w:rFonts w:hint="eastAsia"/>
        </w:rPr>
      </w:pPr>
    </w:p>
    <w:p w14:paraId="1B047339">
      <w:pPr>
        <w:pStyle w:val="3"/>
        <w:spacing w:before="85" w:line="285" w:lineRule="auto"/>
        <w:ind w:left="99" w:right="99"/>
        <w:rPr>
          <w:rFonts w:hint="eastAsia"/>
        </w:rPr>
      </w:pPr>
      <w:r>
        <w:rPr>
          <w:rFonts w:hint="eastAsia"/>
        </w:rPr>
        <w:t>2.From this, we learn who they are that will never have eternal communion with God in Christ, those who were never betrothed to Him but cherish their lusts and beloved sins, which they promised never to abandon.</w:t>
      </w:r>
    </w:p>
    <w:p w14:paraId="08B7C347">
      <w:pPr>
        <w:pStyle w:val="3"/>
        <w:spacing w:before="85" w:line="285" w:lineRule="auto"/>
        <w:ind w:left="99" w:right="99"/>
        <w:rPr>
          <w:rFonts w:hint="eastAsia"/>
        </w:rPr>
      </w:pPr>
      <w:r>
        <w:rPr>
          <w:rFonts w:hint="eastAsia"/>
        </w:rPr>
        <w:t>2.由此我们得知，那些永不能在基督里与神有永恒交通的人是谁，他们是那些从未许配给祂，却珍爱自己的私欲和所爱的罪，并承诺永不离弃的人。</w:t>
      </w:r>
    </w:p>
    <w:p w14:paraId="5238E443">
      <w:pPr>
        <w:pStyle w:val="3"/>
        <w:spacing w:before="85" w:line="285" w:lineRule="auto"/>
        <w:ind w:left="99" w:right="99"/>
        <w:rPr>
          <w:rFonts w:hint="eastAsia"/>
        </w:rPr>
      </w:pPr>
    </w:p>
    <w:p w14:paraId="374233A4">
      <w:pPr>
        <w:pStyle w:val="3"/>
        <w:spacing w:before="85" w:line="285" w:lineRule="auto"/>
        <w:ind w:left="99" w:right="99"/>
        <w:rPr>
          <w:rFonts w:hint="eastAsia"/>
        </w:rPr>
      </w:pPr>
      <w:r>
        <w:rPr>
          <w:rFonts w:hint="eastAsia"/>
        </w:rPr>
        <w:t>Most people think they are virgins and betrothed to Christ, expecting communion with Him, although they have not separated themselves from all other wicked lovers and are married to the law or in a covenant with creatures.</w:t>
      </w:r>
    </w:p>
    <w:p w14:paraId="5B6F04CD">
      <w:pPr>
        <w:pStyle w:val="3"/>
        <w:spacing w:before="85" w:line="285" w:lineRule="auto"/>
        <w:ind w:left="99" w:right="99"/>
        <w:rPr>
          <w:rFonts w:hint="eastAsia"/>
        </w:rPr>
      </w:pPr>
      <w:r>
        <w:rPr>
          <w:rFonts w:hint="eastAsia"/>
        </w:rPr>
        <w:t>大多数人认为他们是童女并已许配给基督，期望与祂有交通，尽管他们没有与所有其他邪恶的爱人分开，并且与律法结婚或与受造物立约。</w:t>
      </w:r>
    </w:p>
    <w:p w14:paraId="49D47294">
      <w:pPr>
        <w:pStyle w:val="3"/>
        <w:spacing w:before="85" w:line="285" w:lineRule="auto"/>
        <w:ind w:left="99" w:right="99"/>
        <w:rPr>
          <w:rFonts w:hint="eastAsia"/>
        </w:rPr>
      </w:pPr>
    </w:p>
    <w:p w14:paraId="44DB66E8">
      <w:pPr>
        <w:pStyle w:val="3"/>
        <w:spacing w:before="85" w:line="285" w:lineRule="auto"/>
        <w:ind w:left="99" w:right="99"/>
        <w:rPr>
          <w:rFonts w:hint="eastAsia"/>
        </w:rPr>
      </w:pPr>
      <w:r>
        <w:rPr>
          <w:rFonts w:hint="eastAsia"/>
        </w:rPr>
        <w:t>Marks by which the soul can know whether it is in love and a covenant of friendship with any lust and creatures or married to the law:</w:t>
      </w:r>
    </w:p>
    <w:p w14:paraId="130ED542">
      <w:pPr>
        <w:pStyle w:val="3"/>
        <w:spacing w:before="85" w:line="285" w:lineRule="auto"/>
        <w:ind w:left="99" w:right="99"/>
        <w:rPr>
          <w:rFonts w:hint="eastAsia"/>
        </w:rPr>
      </w:pPr>
      <w:r>
        <w:rPr>
          <w:rFonts w:hint="eastAsia"/>
        </w:rPr>
        <w:t>灵魂可以藉以知道它是否与任何私欲和受造物相爱并立友谊之约，或与律法结婚的标记：</w:t>
      </w:r>
    </w:p>
    <w:p w14:paraId="6C923651">
      <w:pPr>
        <w:pStyle w:val="3"/>
        <w:spacing w:before="85" w:line="285" w:lineRule="auto"/>
        <w:ind w:left="99" w:right="99"/>
        <w:rPr>
          <w:rFonts w:hint="eastAsia"/>
        </w:rPr>
      </w:pPr>
    </w:p>
    <w:p w14:paraId="4A719FDB">
      <w:pPr>
        <w:pStyle w:val="3"/>
        <w:spacing w:before="85" w:line="285" w:lineRule="auto"/>
        <w:ind w:left="99" w:right="99"/>
        <w:rPr>
          <w:rFonts w:hint="eastAsia"/>
        </w:rPr>
      </w:pPr>
      <w:r>
        <w:rPr>
          <w:rFonts w:hint="eastAsia"/>
        </w:rPr>
        <w:t>1.Those who have never been in bitter sorrow for the loss of God.</w:t>
      </w:r>
    </w:p>
    <w:p w14:paraId="23B80562">
      <w:pPr>
        <w:pStyle w:val="3"/>
        <w:spacing w:before="85" w:line="285" w:lineRule="auto"/>
        <w:ind w:left="99" w:right="99"/>
        <w:rPr>
          <w:rFonts w:hint="eastAsia"/>
        </w:rPr>
      </w:pPr>
      <w:r>
        <w:rPr>
          <w:rFonts w:hint="eastAsia"/>
        </w:rPr>
        <w:t>1.那些从未为失去神而感到苦涩悲伤的人。</w:t>
      </w:r>
    </w:p>
    <w:p w14:paraId="69D69860">
      <w:pPr>
        <w:pStyle w:val="3"/>
        <w:spacing w:before="85" w:line="285" w:lineRule="auto"/>
        <w:ind w:left="99" w:right="99"/>
        <w:rPr>
          <w:rFonts w:hint="eastAsia"/>
        </w:rPr>
      </w:pPr>
    </w:p>
    <w:p w14:paraId="737F24B9">
      <w:pPr>
        <w:pStyle w:val="3"/>
        <w:spacing w:before="85" w:line="285" w:lineRule="auto"/>
        <w:ind w:left="99" w:right="99"/>
        <w:rPr>
          <w:rFonts w:hint="eastAsia"/>
        </w:rPr>
      </w:pPr>
      <w:r>
        <w:rPr>
          <w:rFonts w:hint="eastAsia"/>
        </w:rPr>
        <w:t>For these things are as clear as the light of the sun, that to miss God is the greatest loss, yes, the ultimate last plague of the damned in hell, lamenting: my friends, means, and creatures, yes, God and heaven, have departed.</w:t>
      </w:r>
    </w:p>
    <w:p w14:paraId="549D631F">
      <w:pPr>
        <w:pStyle w:val="3"/>
        <w:spacing w:before="85" w:line="285" w:lineRule="auto"/>
        <w:ind w:left="99" w:right="99"/>
        <w:rPr>
          <w:rFonts w:hint="eastAsia"/>
        </w:rPr>
      </w:pPr>
      <w:r>
        <w:rPr>
          <w:rFonts w:hint="eastAsia"/>
        </w:rPr>
        <w:t>因为这些事像太阳的光一样清晰，失去神是最大的损失，是的，是地狱里被咒诅者最终最后的灾祸，哀叹：我的朋友、方法和受造物，是的，神和天堂，都离开了。</w:t>
      </w:r>
    </w:p>
    <w:p w14:paraId="4E9D4E43">
      <w:pPr>
        <w:pStyle w:val="3"/>
        <w:spacing w:before="85" w:line="285" w:lineRule="auto"/>
        <w:ind w:left="99" w:right="99"/>
        <w:rPr>
          <w:rFonts w:hint="eastAsia"/>
        </w:rPr>
      </w:pPr>
    </w:p>
    <w:p w14:paraId="07F9A628">
      <w:pPr>
        <w:pStyle w:val="3"/>
        <w:spacing w:before="85" w:line="285" w:lineRule="auto"/>
        <w:ind w:left="99" w:right="99"/>
        <w:rPr>
          <w:rFonts w:hint="eastAsia"/>
        </w:rPr>
      </w:pPr>
      <w:r>
        <w:rPr>
          <w:rFonts w:hint="eastAsia"/>
        </w:rPr>
        <w:t>If God were mine, I would be comforted.</w:t>
      </w:r>
    </w:p>
    <w:p w14:paraId="7C7C6578">
      <w:pPr>
        <w:pStyle w:val="3"/>
        <w:spacing w:before="85" w:line="285" w:lineRule="auto"/>
        <w:ind w:left="99" w:right="99"/>
        <w:rPr>
          <w:rFonts w:hint="eastAsia"/>
        </w:rPr>
      </w:pPr>
      <w:r>
        <w:rPr>
          <w:rFonts w:hint="eastAsia"/>
        </w:rPr>
        <w:t>如果神是我的，我就会得着安慰。</w:t>
      </w:r>
    </w:p>
    <w:p w14:paraId="5064DBD4">
      <w:pPr>
        <w:pStyle w:val="3"/>
        <w:spacing w:before="85" w:line="285" w:lineRule="auto"/>
        <w:ind w:left="99" w:right="99"/>
        <w:rPr>
          <w:rFonts w:hint="eastAsia"/>
        </w:rPr>
      </w:pPr>
    </w:p>
    <w:p w14:paraId="5A4BFBAA">
      <w:pPr>
        <w:pStyle w:val="3"/>
        <w:spacing w:before="85" w:line="285" w:lineRule="auto"/>
        <w:ind w:left="99" w:right="99"/>
        <w:rPr>
          <w:rFonts w:hint="eastAsia"/>
        </w:rPr>
      </w:pPr>
      <w:r>
        <w:rPr>
          <w:rFonts w:hint="eastAsia"/>
        </w:rPr>
        <w:t>Saul was very fearful and full of anguish because God had departed.</w:t>
      </w:r>
    </w:p>
    <w:p w14:paraId="226CFBE2">
      <w:pPr>
        <w:pStyle w:val="3"/>
        <w:spacing w:before="85" w:line="285" w:lineRule="auto"/>
        <w:ind w:left="99" w:right="99"/>
        <w:rPr>
          <w:rFonts w:hint="eastAsia"/>
        </w:rPr>
      </w:pPr>
      <w:r>
        <w:rPr>
          <w:rFonts w:hint="eastAsia"/>
        </w:rPr>
        <w:t>扫罗非常恐惧和痛苦，因为神已经离开了。</w:t>
      </w:r>
    </w:p>
    <w:p w14:paraId="09DB40D9">
      <w:pPr>
        <w:pStyle w:val="3"/>
        <w:spacing w:before="85" w:line="285" w:lineRule="auto"/>
        <w:ind w:left="99" w:right="99"/>
        <w:rPr>
          <w:rFonts w:hint="eastAsia"/>
        </w:rPr>
      </w:pPr>
    </w:p>
    <w:p w14:paraId="7D146E48">
      <w:pPr>
        <w:pStyle w:val="3"/>
        <w:spacing w:before="85" w:line="285" w:lineRule="auto"/>
        <w:ind w:left="99" w:right="99"/>
        <w:rPr>
          <w:rFonts w:hint="eastAsia"/>
        </w:rPr>
      </w:pPr>
      <w:r>
        <w:rPr>
          <w:rFonts w:hint="eastAsia"/>
        </w:rPr>
        <w:t>All men have lost God (Isaiah 59:1, 2; Psalm 58:3).</w:t>
      </w:r>
    </w:p>
    <w:p w14:paraId="0363164F">
      <w:pPr>
        <w:pStyle w:val="3"/>
        <w:spacing w:before="85" w:line="285" w:lineRule="auto"/>
        <w:ind w:left="99" w:right="99"/>
        <w:rPr>
          <w:rFonts w:hint="eastAsia"/>
        </w:rPr>
      </w:pPr>
      <w:r>
        <w:rPr>
          <w:rFonts w:hint="eastAsia"/>
        </w:rPr>
        <w:t>所有的人都失去了神（以赛亚书 59:1, 2；诗篇 58:3）。</w:t>
      </w:r>
    </w:p>
    <w:p w14:paraId="0A35ACE2">
      <w:pPr>
        <w:pStyle w:val="3"/>
        <w:spacing w:before="85" w:line="285" w:lineRule="auto"/>
        <w:ind w:left="99" w:right="99"/>
        <w:rPr>
          <w:rFonts w:hint="eastAsia"/>
        </w:rPr>
      </w:pPr>
    </w:p>
    <w:p w14:paraId="2AA354EB">
      <w:pPr>
        <w:pStyle w:val="3"/>
        <w:spacing w:before="85" w:line="285" w:lineRule="auto"/>
        <w:ind w:left="99" w:right="99"/>
        <w:rPr>
          <w:rFonts w:hint="eastAsia"/>
        </w:rPr>
      </w:pPr>
      <w:r>
        <w:rPr>
          <w:rFonts w:hint="eastAsia"/>
        </w:rPr>
        <w:t>Yet people feel no harm, nor do they recognize any loss in the absence of God.</w:t>
      </w:r>
    </w:p>
    <w:p w14:paraId="4923BE23">
      <w:pPr>
        <w:pStyle w:val="3"/>
        <w:spacing w:before="85" w:line="285" w:lineRule="auto"/>
        <w:ind w:left="99" w:right="99"/>
        <w:rPr>
          <w:rFonts w:hint="eastAsia"/>
        </w:rPr>
      </w:pPr>
      <w:r>
        <w:rPr>
          <w:rFonts w:hint="eastAsia"/>
        </w:rPr>
        <w:t>然而人们感觉不到任何伤害，也不认识到在神的缺席中有任何损失。</w:t>
      </w:r>
    </w:p>
    <w:p w14:paraId="2E19B26F">
      <w:pPr>
        <w:pStyle w:val="3"/>
        <w:spacing w:before="85" w:line="285" w:lineRule="auto"/>
        <w:ind w:left="99" w:right="99"/>
        <w:rPr>
          <w:rFonts w:hint="eastAsia"/>
        </w:rPr>
      </w:pPr>
    </w:p>
    <w:p w14:paraId="48FBC5E4">
      <w:pPr>
        <w:pStyle w:val="3"/>
        <w:spacing w:before="85" w:line="285" w:lineRule="auto"/>
        <w:ind w:left="99" w:right="99"/>
        <w:rPr>
          <w:rFonts w:hint="eastAsia"/>
        </w:rPr>
      </w:pPr>
      <w:r>
        <w:rPr>
          <w:rFonts w:hint="eastAsia"/>
        </w:rPr>
        <w:t>Or if they do, they do not have as much grace as the damned in hell to mourn bitterly over it, so that nothing can comfort them because they have something else to rely on and lean on in the absence and loss of God (Jeremiah 2:13, 14).</w:t>
      </w:r>
    </w:p>
    <w:p w14:paraId="61F9B1D0">
      <w:pPr>
        <w:pStyle w:val="3"/>
        <w:spacing w:before="85" w:line="285" w:lineRule="auto"/>
        <w:ind w:left="99" w:right="99"/>
        <w:rPr>
          <w:rFonts w:hint="eastAsia"/>
        </w:rPr>
      </w:pPr>
      <w:r>
        <w:rPr>
          <w:rFonts w:hint="eastAsia"/>
        </w:rPr>
        <w:t>或者即使他们感觉到了，他们也没有像地狱里被咒诅者那样多的恩典来为此苦苦哀悼，以致没有任何东西能安慰他们，因为在神的缺席和失落中，他们有别的东西可以倚靠和依赖（耶利米书 2:13, 14）。</w:t>
      </w:r>
    </w:p>
    <w:p w14:paraId="0044E07B">
      <w:pPr>
        <w:pStyle w:val="3"/>
        <w:spacing w:before="85" w:line="285" w:lineRule="auto"/>
        <w:ind w:left="99" w:right="99"/>
        <w:rPr>
          <w:rFonts w:hint="eastAsia"/>
        </w:rPr>
      </w:pPr>
    </w:p>
    <w:p w14:paraId="14D17D0A">
      <w:pPr>
        <w:pStyle w:val="3"/>
        <w:spacing w:before="85" w:line="285" w:lineRule="auto"/>
        <w:ind w:left="99" w:right="99"/>
        <w:rPr>
          <w:rFonts w:hint="eastAsia"/>
        </w:rPr>
      </w:pPr>
      <w:r>
        <w:rPr>
          <w:rFonts w:hint="eastAsia"/>
        </w:rPr>
        <w:t>People need water, but they do not go to the fountain because they have wells and cisterns at their own doors.</w:t>
      </w:r>
    </w:p>
    <w:p w14:paraId="21CF167D">
      <w:pPr>
        <w:pStyle w:val="3"/>
        <w:spacing w:before="85" w:line="285" w:lineRule="auto"/>
        <w:ind w:left="99" w:right="99"/>
        <w:rPr>
          <w:rFonts w:hint="eastAsia"/>
        </w:rPr>
      </w:pPr>
      <w:r>
        <w:rPr>
          <w:rFonts w:hint="eastAsia"/>
        </w:rPr>
        <w:t>人们需要水，但他们不去泉源，因为他们自己门口就有井和蓄水池。</w:t>
      </w:r>
    </w:p>
    <w:p w14:paraId="7F480189">
      <w:pPr>
        <w:pStyle w:val="3"/>
        <w:spacing w:before="85" w:line="285" w:lineRule="auto"/>
        <w:ind w:left="99" w:right="99"/>
        <w:rPr>
          <w:rFonts w:hint="eastAsia"/>
        </w:rPr>
      </w:pPr>
    </w:p>
    <w:p w14:paraId="458818C5">
      <w:pPr>
        <w:pStyle w:val="3"/>
        <w:spacing w:before="85" w:line="285" w:lineRule="auto"/>
        <w:ind w:left="99" w:right="99"/>
        <w:rPr>
          <w:rFonts w:hint="eastAsia"/>
        </w:rPr>
      </w:pPr>
      <w:r>
        <w:rPr>
          <w:rFonts w:hint="eastAsia"/>
        </w:rPr>
        <w:t>Many who lived with convicted consciences, when they come to die, then they are in anguish of soul and in the agonies of the heart, so that their sweat flows from them like water.</w:t>
      </w:r>
    </w:p>
    <w:p w14:paraId="6810E30F">
      <w:pPr>
        <w:pStyle w:val="3"/>
        <w:spacing w:before="85" w:line="285" w:lineRule="auto"/>
        <w:ind w:left="99" w:right="99"/>
        <w:rPr>
          <w:rFonts w:hint="eastAsia"/>
        </w:rPr>
      </w:pPr>
      <w:r>
        <w:rPr>
          <w:rFonts w:hint="eastAsia"/>
        </w:rPr>
        <w:t>许多曾凭着被定罪的良心生活的人，当他们临终时，他们的灵魂就痛苦，心里就极度痛苦，以致他们的汗水像水一样流出来。</w:t>
      </w:r>
    </w:p>
    <w:p w14:paraId="5BAFC547">
      <w:pPr>
        <w:pStyle w:val="3"/>
        <w:spacing w:before="85" w:line="285" w:lineRule="auto"/>
        <w:ind w:left="99" w:right="99"/>
        <w:rPr>
          <w:rFonts w:hint="eastAsia"/>
        </w:rPr>
      </w:pPr>
    </w:p>
    <w:p w14:paraId="5E3FFA72">
      <w:pPr>
        <w:pStyle w:val="3"/>
        <w:spacing w:before="85" w:line="285" w:lineRule="auto"/>
        <w:ind w:left="99" w:right="99"/>
        <w:rPr>
          <w:rFonts w:hint="eastAsia"/>
        </w:rPr>
      </w:pPr>
      <w:r>
        <w:rPr>
          <w:rFonts w:hint="eastAsia"/>
        </w:rPr>
        <w:t>Then one hears the lamentable crying and wailing over the loss of their time.</w:t>
      </w:r>
    </w:p>
    <w:p w14:paraId="47E525BA">
      <w:pPr>
        <w:pStyle w:val="3"/>
        <w:spacing w:before="85" w:line="285" w:lineRule="auto"/>
        <w:ind w:left="99" w:right="99"/>
        <w:rPr>
          <w:rFonts w:hint="eastAsia"/>
        </w:rPr>
      </w:pPr>
      <w:r>
        <w:rPr>
          <w:rFonts w:hint="eastAsia"/>
        </w:rPr>
        <w:t>那时人就听见为失去光阴而发出的悲惨哭号。</w:t>
      </w:r>
    </w:p>
    <w:p w14:paraId="49EA23AE">
      <w:pPr>
        <w:pStyle w:val="3"/>
        <w:spacing w:before="85" w:line="285" w:lineRule="auto"/>
        <w:ind w:left="99" w:right="99"/>
        <w:rPr>
          <w:rFonts w:hint="eastAsia"/>
        </w:rPr>
      </w:pPr>
    </w:p>
    <w:p w14:paraId="25930562">
      <w:pPr>
        <w:pStyle w:val="3"/>
        <w:spacing w:before="85" w:line="285" w:lineRule="auto"/>
        <w:ind w:left="99" w:right="99"/>
        <w:rPr>
          <w:rFonts w:hint="eastAsia"/>
        </w:rPr>
      </w:pPr>
      <w:r>
        <w:rPr>
          <w:rFonts w:hint="eastAsia"/>
        </w:rPr>
        <w:t>They cast down the hearts of all who come near them.</w:t>
      </w:r>
    </w:p>
    <w:p w14:paraId="2F773FA7">
      <w:pPr>
        <w:pStyle w:val="3"/>
        <w:spacing w:before="85" w:line="285" w:lineRule="auto"/>
        <w:ind w:left="99" w:right="99"/>
        <w:rPr>
          <w:rFonts w:hint="eastAsia"/>
        </w:rPr>
      </w:pPr>
      <w:r>
        <w:rPr>
          <w:rFonts w:hint="eastAsia"/>
        </w:rPr>
        <w:t>他们使所有靠近他们的人心都下沉。</w:t>
      </w:r>
    </w:p>
    <w:p w14:paraId="295F328A">
      <w:pPr>
        <w:pStyle w:val="3"/>
        <w:spacing w:before="85" w:line="285" w:lineRule="auto"/>
        <w:ind w:left="99" w:right="99"/>
        <w:rPr>
          <w:rFonts w:hint="eastAsia"/>
        </w:rPr>
      </w:pPr>
    </w:p>
    <w:p w14:paraId="5041930B">
      <w:pPr>
        <w:pStyle w:val="3"/>
        <w:spacing w:before="85" w:line="285" w:lineRule="auto"/>
        <w:ind w:left="99" w:right="99"/>
        <w:rPr>
          <w:rFonts w:hint="eastAsia"/>
        </w:rPr>
      </w:pPr>
      <w:r>
        <w:rPr>
          <w:rFonts w:hint="eastAsia"/>
        </w:rPr>
        <w:t>Ah!</w:t>
      </w:r>
    </w:p>
    <w:p w14:paraId="53497796">
      <w:pPr>
        <w:pStyle w:val="3"/>
        <w:spacing w:before="85" w:line="285" w:lineRule="auto"/>
        <w:ind w:left="99" w:right="99"/>
        <w:rPr>
          <w:rFonts w:hint="eastAsia"/>
        </w:rPr>
      </w:pPr>
      <w:r>
        <w:rPr>
          <w:rFonts w:hint="eastAsia"/>
        </w:rPr>
        <w:t>啊！</w:t>
      </w:r>
    </w:p>
    <w:p w14:paraId="4787D5E8">
      <w:pPr>
        <w:pStyle w:val="3"/>
        <w:spacing w:before="85" w:line="285" w:lineRule="auto"/>
        <w:ind w:left="99" w:right="99"/>
        <w:rPr>
          <w:rFonts w:hint="eastAsia"/>
        </w:rPr>
      </w:pPr>
    </w:p>
    <w:p w14:paraId="2841C540">
      <w:pPr>
        <w:pStyle w:val="3"/>
        <w:spacing w:before="85" w:line="285" w:lineRule="auto"/>
        <w:ind w:left="99" w:right="99"/>
        <w:rPr>
          <w:rFonts w:hint="eastAsia"/>
        </w:rPr>
      </w:pPr>
      <w:r>
        <w:rPr>
          <w:rFonts w:hint="eastAsia"/>
        </w:rPr>
        <w:t>God is gone, for now all the comforts that were their gods are leaving them.</w:t>
      </w:r>
    </w:p>
    <w:p w14:paraId="275B2240">
      <w:pPr>
        <w:pStyle w:val="3"/>
        <w:spacing w:before="85" w:line="285" w:lineRule="auto"/>
        <w:ind w:left="99" w:right="99"/>
        <w:rPr>
          <w:rFonts w:hint="eastAsia"/>
        </w:rPr>
      </w:pPr>
      <w:r>
        <w:rPr>
          <w:rFonts w:hint="eastAsia"/>
        </w:rPr>
        <w:t>神已经走了，因为现在所有曾是他们神祇的安慰都正在离开他们。</w:t>
      </w:r>
    </w:p>
    <w:p w14:paraId="5D7F151C">
      <w:pPr>
        <w:pStyle w:val="3"/>
        <w:spacing w:before="85" w:line="285" w:lineRule="auto"/>
        <w:ind w:left="99" w:right="99"/>
        <w:rPr>
          <w:rFonts w:hint="eastAsia"/>
        </w:rPr>
      </w:pPr>
    </w:p>
    <w:p w14:paraId="7F5E9AA5">
      <w:pPr>
        <w:pStyle w:val="3"/>
        <w:spacing w:before="85" w:line="285" w:lineRule="auto"/>
        <w:ind w:left="99" w:right="99"/>
        <w:rPr>
          <w:rFonts w:hint="eastAsia"/>
        </w:rPr>
      </w:pPr>
      <w:r>
        <w:rPr>
          <w:rFonts w:hint="eastAsia"/>
        </w:rPr>
        <w:t>Therefore, examine your hearts; have you ever been troubled?</w:t>
      </w:r>
    </w:p>
    <w:p w14:paraId="67CF306F">
      <w:pPr>
        <w:pStyle w:val="3"/>
        <w:spacing w:before="85" w:line="285" w:lineRule="auto"/>
        <w:ind w:left="99" w:right="99"/>
        <w:rPr>
          <w:rFonts w:hint="eastAsia"/>
        </w:rPr>
      </w:pPr>
      <w:r>
        <w:rPr>
          <w:rFonts w:hint="eastAsia"/>
        </w:rPr>
        <w:t>因此，要省察你们的心；你们曾否烦恼过？</w:t>
      </w:r>
    </w:p>
    <w:p w14:paraId="216C2EE2">
      <w:pPr>
        <w:pStyle w:val="3"/>
        <w:spacing w:before="85" w:line="285" w:lineRule="auto"/>
        <w:ind w:left="99" w:right="99"/>
        <w:rPr>
          <w:rFonts w:hint="eastAsia"/>
        </w:rPr>
      </w:pPr>
    </w:p>
    <w:p w14:paraId="432D7840">
      <w:pPr>
        <w:pStyle w:val="3"/>
        <w:spacing w:before="85" w:line="285" w:lineRule="auto"/>
        <w:ind w:left="99" w:right="99"/>
        <w:rPr>
          <w:rFonts w:hint="eastAsia"/>
        </w:rPr>
      </w:pPr>
      <w:r>
        <w:rPr>
          <w:rFonts w:hint="eastAsia"/>
        </w:rPr>
        <w:t>You may say: I have lost my health, my husband, child, property, and blood, which has tormented me.</w:t>
      </w:r>
    </w:p>
    <w:p w14:paraId="5139FF50">
      <w:pPr>
        <w:pStyle w:val="3"/>
        <w:spacing w:before="85" w:line="285" w:lineRule="auto"/>
        <w:ind w:left="99" w:right="99"/>
        <w:rPr>
          <w:rFonts w:hint="eastAsia"/>
        </w:rPr>
      </w:pPr>
      <w:r>
        <w:rPr>
          <w:rFonts w:hint="eastAsia"/>
        </w:rPr>
        <w:t>你可能会说：我失去了健康、丈夫、孩子、财产和血，这使我痛苦。</w:t>
      </w:r>
    </w:p>
    <w:p w14:paraId="50F5644E">
      <w:pPr>
        <w:pStyle w:val="3"/>
        <w:spacing w:before="85" w:line="285" w:lineRule="auto"/>
        <w:ind w:left="99" w:right="99"/>
        <w:rPr>
          <w:rFonts w:hint="eastAsia"/>
        </w:rPr>
      </w:pPr>
    </w:p>
    <w:p w14:paraId="6CBAA296">
      <w:pPr>
        <w:pStyle w:val="3"/>
        <w:spacing w:before="85" w:line="285" w:lineRule="auto"/>
        <w:ind w:left="99" w:right="99"/>
        <w:rPr>
          <w:rFonts w:hint="eastAsia"/>
        </w:rPr>
      </w:pPr>
      <w:r>
        <w:rPr>
          <w:rFonts w:hint="eastAsia"/>
        </w:rPr>
        <w:t>But have you never felt the loss of God, who is eternally blessed?</w:t>
      </w:r>
    </w:p>
    <w:p w14:paraId="5B847D8B">
      <w:pPr>
        <w:pStyle w:val="3"/>
        <w:spacing w:before="85" w:line="285" w:lineRule="auto"/>
        <w:ind w:left="99" w:right="99"/>
        <w:rPr>
          <w:rFonts w:hint="eastAsia"/>
        </w:rPr>
      </w:pPr>
      <w:r>
        <w:rPr>
          <w:rFonts w:hint="eastAsia"/>
        </w:rPr>
        <w:t>但你曾否感觉到失去那永受称颂的神？</w:t>
      </w:r>
    </w:p>
    <w:p w14:paraId="56AE1457">
      <w:pPr>
        <w:pStyle w:val="3"/>
        <w:spacing w:before="85" w:line="285" w:lineRule="auto"/>
        <w:ind w:left="99" w:right="99"/>
        <w:rPr>
          <w:rFonts w:hint="eastAsia"/>
        </w:rPr>
      </w:pPr>
    </w:p>
    <w:p w14:paraId="4B533A53">
      <w:pPr>
        <w:pStyle w:val="3"/>
        <w:spacing w:before="85" w:line="285" w:lineRule="auto"/>
        <w:ind w:left="99" w:right="99"/>
        <w:rPr>
          <w:rFonts w:hint="eastAsia"/>
        </w:rPr>
      </w:pPr>
      <w:r>
        <w:rPr>
          <w:rFonts w:hint="eastAsia"/>
        </w:rPr>
        <w:t>Do you miss His light and sweetness, His love and communion, His presence and favor?</w:t>
      </w:r>
    </w:p>
    <w:p w14:paraId="525C74FF">
      <w:pPr>
        <w:pStyle w:val="3"/>
        <w:spacing w:before="85" w:line="285" w:lineRule="auto"/>
        <w:ind w:left="99" w:right="99"/>
        <w:rPr>
          <w:rFonts w:hint="eastAsia"/>
        </w:rPr>
      </w:pPr>
      <w:r>
        <w:rPr>
          <w:rFonts w:hint="eastAsia"/>
        </w:rPr>
        <w:t>你是否想念祂的光和甘甜，祂的爱和交通，祂的同在和恩惠？</w:t>
      </w:r>
    </w:p>
    <w:p w14:paraId="1942019B">
      <w:pPr>
        <w:pStyle w:val="3"/>
        <w:spacing w:before="85" w:line="285" w:lineRule="auto"/>
        <w:ind w:left="99" w:right="99"/>
        <w:rPr>
          <w:rFonts w:hint="eastAsia"/>
        </w:rPr>
      </w:pPr>
    </w:p>
    <w:p w14:paraId="75CCE9D8">
      <w:pPr>
        <w:pStyle w:val="3"/>
        <w:spacing w:before="85" w:line="285" w:lineRule="auto"/>
        <w:ind w:left="99" w:right="99"/>
        <w:rPr>
          <w:rFonts w:hint="eastAsia"/>
        </w:rPr>
      </w:pPr>
      <w:r>
        <w:rPr>
          <w:rFonts w:hint="eastAsia"/>
        </w:rPr>
        <w:t>Is this an unbearable burden for you?</w:t>
      </w:r>
    </w:p>
    <w:p w14:paraId="07A1FDB2">
      <w:pPr>
        <w:pStyle w:val="3"/>
        <w:spacing w:before="85" w:line="285" w:lineRule="auto"/>
        <w:ind w:left="99" w:right="99"/>
        <w:rPr>
          <w:rFonts w:hint="eastAsia"/>
        </w:rPr>
      </w:pPr>
      <w:r>
        <w:rPr>
          <w:rFonts w:hint="eastAsia"/>
        </w:rPr>
        <w:t>这对你来说是一个无法承受的重担吗？</w:t>
      </w:r>
    </w:p>
    <w:p w14:paraId="76039C38">
      <w:pPr>
        <w:pStyle w:val="3"/>
        <w:spacing w:before="85" w:line="285" w:lineRule="auto"/>
        <w:ind w:left="99" w:right="99"/>
        <w:rPr>
          <w:rFonts w:hint="eastAsia"/>
        </w:rPr>
      </w:pPr>
    </w:p>
    <w:p w14:paraId="39398847">
      <w:pPr>
        <w:pStyle w:val="3"/>
        <w:spacing w:before="85" w:line="285" w:lineRule="auto"/>
        <w:ind w:left="99" w:right="99"/>
        <w:rPr>
          <w:rFonts w:hint="eastAsia"/>
        </w:rPr>
      </w:pPr>
      <w:r>
        <w:rPr>
          <w:rFonts w:hint="eastAsia"/>
        </w:rPr>
        <w:t>Or, if you have felt this, have you sought and found Him?</w:t>
      </w:r>
    </w:p>
    <w:p w14:paraId="60C3C750">
      <w:pPr>
        <w:pStyle w:val="3"/>
        <w:spacing w:before="85" w:line="285" w:lineRule="auto"/>
        <w:ind w:left="99" w:right="99"/>
        <w:rPr>
          <w:rFonts w:hint="eastAsia"/>
        </w:rPr>
      </w:pPr>
      <w:r>
        <w:rPr>
          <w:rFonts w:hint="eastAsia"/>
        </w:rPr>
        <w:t>或者，如果你感觉到了这一点，你曾否寻找并找到了祂？</w:t>
      </w:r>
    </w:p>
    <w:p w14:paraId="4CFB605E">
      <w:pPr>
        <w:pStyle w:val="3"/>
        <w:spacing w:before="85" w:line="285" w:lineRule="auto"/>
        <w:ind w:left="99" w:right="99"/>
        <w:rPr>
          <w:rFonts w:hint="eastAsia"/>
        </w:rPr>
      </w:pPr>
    </w:p>
    <w:p w14:paraId="2CC1B120">
      <w:pPr>
        <w:pStyle w:val="3"/>
        <w:spacing w:before="85" w:line="285" w:lineRule="auto"/>
        <w:ind w:left="99" w:right="99"/>
        <w:rPr>
          <w:rFonts w:hint="eastAsia"/>
        </w:rPr>
      </w:pPr>
      <w:r>
        <w:rPr>
          <w:rFonts w:hint="eastAsia"/>
        </w:rPr>
        <w:t>No, but you are joyful in that state and content with the creatures to which your heart is united, which give your heart peace in the absence of God.</w:t>
      </w:r>
    </w:p>
    <w:p w14:paraId="54736BA5">
      <w:pPr>
        <w:pStyle w:val="3"/>
        <w:spacing w:before="85" w:line="285" w:lineRule="auto"/>
        <w:ind w:left="99" w:right="99"/>
        <w:rPr>
          <w:rFonts w:hint="eastAsia"/>
        </w:rPr>
      </w:pPr>
      <w:r>
        <w:rPr>
          <w:rFonts w:hint="eastAsia"/>
        </w:rPr>
        <w:t>不，但你在那种状态下是快乐的，并满足于你心所联合的受造物，它们在神的缺席中给你的心带来平安。</w:t>
      </w:r>
    </w:p>
    <w:p w14:paraId="0246BA51">
      <w:pPr>
        <w:pStyle w:val="3"/>
        <w:spacing w:before="85" w:line="285" w:lineRule="auto"/>
        <w:ind w:left="99" w:right="99"/>
        <w:rPr>
          <w:rFonts w:hint="eastAsia"/>
        </w:rPr>
      </w:pPr>
    </w:p>
    <w:p w14:paraId="6693379F">
      <w:pPr>
        <w:pStyle w:val="3"/>
        <w:spacing w:before="85" w:line="285" w:lineRule="auto"/>
        <w:ind w:left="99" w:right="99"/>
        <w:rPr>
          <w:rFonts w:hint="eastAsia"/>
        </w:rPr>
      </w:pPr>
      <w:r>
        <w:rPr>
          <w:rFonts w:hint="eastAsia"/>
        </w:rPr>
        <w:t>These creatures are instead of God and as your God, whether it is your wife, child, house, property, clothing, or money.</w:t>
      </w:r>
    </w:p>
    <w:p w14:paraId="7A0B2A8A">
      <w:pPr>
        <w:pStyle w:val="3"/>
        <w:spacing w:before="85" w:line="285" w:lineRule="auto"/>
        <w:ind w:left="99" w:right="99"/>
        <w:rPr>
          <w:rFonts w:hint="eastAsia"/>
        </w:rPr>
      </w:pPr>
      <w:r>
        <w:rPr>
          <w:rFonts w:hint="eastAsia"/>
        </w:rPr>
        <w:t>这些受造物代替了神，并作为你的神，无论是你的妻子、孩子、房屋、财产、衣服或金钱。</w:t>
      </w:r>
    </w:p>
    <w:p w14:paraId="4D73C6B7">
      <w:pPr>
        <w:pStyle w:val="3"/>
        <w:spacing w:before="85" w:line="285" w:lineRule="auto"/>
        <w:ind w:left="99" w:right="99"/>
        <w:rPr>
          <w:rFonts w:hint="eastAsia"/>
        </w:rPr>
      </w:pPr>
    </w:p>
    <w:p w14:paraId="09D54C43">
      <w:pPr>
        <w:pStyle w:val="3"/>
        <w:spacing w:before="85" w:line="285" w:lineRule="auto"/>
        <w:ind w:left="99" w:right="99"/>
        <w:rPr>
          <w:rFonts w:hint="eastAsia"/>
        </w:rPr>
      </w:pPr>
      <w:r>
        <w:rPr>
          <w:rFonts w:hint="eastAsia"/>
        </w:rPr>
        <w:t>But if you die in this state, you will never have communion with the Lord Jesus.</w:t>
      </w:r>
    </w:p>
    <w:p w14:paraId="5251CD94">
      <w:pPr>
        <w:pStyle w:val="3"/>
        <w:spacing w:before="85" w:line="285" w:lineRule="auto"/>
        <w:ind w:left="99" w:right="99"/>
        <w:rPr>
          <w:rFonts w:hint="eastAsia"/>
        </w:rPr>
      </w:pPr>
      <w:r>
        <w:rPr>
          <w:rFonts w:hint="eastAsia"/>
        </w:rPr>
        <w:t>但如果你在这种状态下死去，你将永远不会与主耶稣有交通。</w:t>
      </w:r>
    </w:p>
    <w:p w14:paraId="51496DDB">
      <w:pPr>
        <w:pStyle w:val="3"/>
        <w:spacing w:before="85" w:line="285" w:lineRule="auto"/>
        <w:ind w:left="99" w:right="99"/>
        <w:rPr>
          <w:rFonts w:hint="eastAsia"/>
        </w:rPr>
      </w:pPr>
    </w:p>
    <w:p w14:paraId="46C9CD2E">
      <w:pPr>
        <w:pStyle w:val="3"/>
        <w:spacing w:before="85" w:line="285" w:lineRule="auto"/>
        <w:ind w:left="99" w:right="99"/>
        <w:rPr>
          <w:rFonts w:hint="eastAsia"/>
        </w:rPr>
      </w:pPr>
      <w:r>
        <w:rPr>
          <w:rFonts w:hint="eastAsia"/>
        </w:rPr>
        <w:t>2.For those for whom the Lord is not a stranger in all His ordinances but who at times sweetly reveals Himself.</w:t>
      </w:r>
    </w:p>
    <w:p w14:paraId="5190DCC3">
      <w:pPr>
        <w:pStyle w:val="3"/>
        <w:spacing w:before="85" w:line="285" w:lineRule="auto"/>
        <w:ind w:left="99" w:right="99"/>
        <w:rPr>
          <w:rFonts w:hint="eastAsia"/>
        </w:rPr>
      </w:pPr>
      <w:r>
        <w:rPr>
          <w:rFonts w:hint="eastAsia"/>
        </w:rPr>
        <w:t>2.对于那些主在祂所有的典章中都不是陌生人，而是有时会甜美地向他们显现的人。</w:t>
      </w:r>
    </w:p>
    <w:p w14:paraId="00932D7E">
      <w:pPr>
        <w:pStyle w:val="3"/>
        <w:spacing w:before="85" w:line="285" w:lineRule="auto"/>
        <w:ind w:left="99" w:right="99"/>
        <w:rPr>
          <w:rFonts w:hint="eastAsia"/>
        </w:rPr>
      </w:pPr>
    </w:p>
    <w:p w14:paraId="22A733EA">
      <w:pPr>
        <w:pStyle w:val="3"/>
        <w:spacing w:before="85" w:line="285" w:lineRule="auto"/>
        <w:ind w:left="99" w:right="99"/>
        <w:rPr>
          <w:rFonts w:hint="eastAsia"/>
        </w:rPr>
      </w:pPr>
      <w:r>
        <w:rPr>
          <w:rFonts w:hint="eastAsia"/>
        </w:rPr>
        <w:t>But in the unconverted, the heart dries up, and that without much distress in religion, while you are in a covenant with your lust.</w:t>
      </w:r>
    </w:p>
    <w:p w14:paraId="3116BBDE">
      <w:pPr>
        <w:pStyle w:val="3"/>
        <w:spacing w:before="85" w:line="285" w:lineRule="auto"/>
        <w:ind w:left="99" w:right="99"/>
        <w:rPr>
          <w:rFonts w:hint="eastAsia"/>
        </w:rPr>
      </w:pPr>
      <w:r>
        <w:rPr>
          <w:rFonts w:hint="eastAsia"/>
        </w:rPr>
        <w:t>但在未归正的人里面，心就枯干了，并且在宗教上没有太多的困苦，而你却与你的私欲立约。</w:t>
      </w:r>
    </w:p>
    <w:p w14:paraId="0F3088A0">
      <w:pPr>
        <w:pStyle w:val="3"/>
        <w:spacing w:before="85" w:line="285" w:lineRule="auto"/>
        <w:ind w:left="99" w:right="99"/>
        <w:rPr>
          <w:rFonts w:hint="eastAsia"/>
        </w:rPr>
      </w:pPr>
    </w:p>
    <w:p w14:paraId="3AEF4C29">
      <w:pPr>
        <w:pStyle w:val="3"/>
        <w:spacing w:before="85" w:line="285" w:lineRule="auto"/>
        <w:ind w:left="99" w:right="99"/>
        <w:rPr>
          <w:rFonts w:hint="eastAsia"/>
        </w:rPr>
      </w:pPr>
      <w:r>
        <w:rPr>
          <w:rFonts w:hint="eastAsia"/>
        </w:rPr>
        <w:t>But where is the sight of God and the delight in God?</w:t>
      </w:r>
    </w:p>
    <w:p w14:paraId="7558141F">
      <w:pPr>
        <w:pStyle w:val="3"/>
        <w:spacing w:before="85" w:line="285" w:lineRule="auto"/>
        <w:ind w:left="99" w:right="99"/>
        <w:rPr>
          <w:rFonts w:hint="eastAsia"/>
        </w:rPr>
      </w:pPr>
      <w:r>
        <w:rPr>
          <w:rFonts w:hint="eastAsia"/>
        </w:rPr>
        <w:t>但神的景象和在神里面的喜乐在哪里呢？</w:t>
      </w:r>
    </w:p>
    <w:p w14:paraId="60A5C938">
      <w:pPr>
        <w:pStyle w:val="3"/>
        <w:spacing w:before="85" w:line="285" w:lineRule="auto"/>
        <w:ind w:left="99" w:right="99"/>
        <w:rPr>
          <w:rFonts w:hint="eastAsia"/>
        </w:rPr>
      </w:pPr>
    </w:p>
    <w:p w14:paraId="08171D9B">
      <w:pPr>
        <w:pStyle w:val="3"/>
        <w:spacing w:before="85" w:line="285" w:lineRule="auto"/>
        <w:ind w:left="99" w:right="99"/>
        <w:rPr>
          <w:rFonts w:hint="eastAsia"/>
        </w:rPr>
      </w:pPr>
      <w:r>
        <w:rPr>
          <w:rFonts w:hint="eastAsia"/>
        </w:rPr>
        <w:t>The Father who sees in secret, is He a witness to your secret life?</w:t>
      </w:r>
    </w:p>
    <w:p w14:paraId="443E20FC">
      <w:pPr>
        <w:pStyle w:val="3"/>
        <w:spacing w:before="85" w:line="285" w:lineRule="auto"/>
        <w:ind w:left="99" w:right="99"/>
        <w:rPr>
          <w:rFonts w:hint="eastAsia"/>
        </w:rPr>
      </w:pPr>
      <w:r>
        <w:rPr>
          <w:rFonts w:hint="eastAsia"/>
        </w:rPr>
        <w:t>那在暗中察看的父，祂是你秘密生活的见证人吗？</w:t>
      </w:r>
    </w:p>
    <w:p w14:paraId="59C6C45D">
      <w:pPr>
        <w:pStyle w:val="3"/>
        <w:spacing w:before="85" w:line="285" w:lineRule="auto"/>
        <w:ind w:left="99" w:right="99"/>
        <w:rPr>
          <w:rFonts w:hint="eastAsia"/>
        </w:rPr>
      </w:pPr>
    </w:p>
    <w:p w14:paraId="52E5ADAE">
      <w:pPr>
        <w:pStyle w:val="3"/>
        <w:spacing w:before="85" w:line="285" w:lineRule="auto"/>
        <w:ind w:left="99" w:right="99"/>
        <w:rPr>
          <w:rFonts w:hint="eastAsia"/>
        </w:rPr>
      </w:pPr>
      <w:r>
        <w:rPr>
          <w:rFonts w:hint="eastAsia"/>
        </w:rPr>
        <w:t>The King's daughter is all glorious within (Psalm 45).</w:t>
      </w:r>
    </w:p>
    <w:p w14:paraId="5C70B61E">
      <w:pPr>
        <w:pStyle w:val="3"/>
        <w:spacing w:before="85" w:line="285" w:lineRule="auto"/>
        <w:ind w:left="99" w:right="99"/>
        <w:rPr>
          <w:rFonts w:hint="eastAsia"/>
        </w:rPr>
      </w:pPr>
      <w:r>
        <w:rPr>
          <w:rFonts w:hint="eastAsia"/>
        </w:rPr>
        <w:t>王的女儿在宫里是极其荣美的（诗篇 45 篇）。</w:t>
      </w:r>
    </w:p>
    <w:p w14:paraId="7C2E9545">
      <w:pPr>
        <w:pStyle w:val="3"/>
        <w:spacing w:before="85" w:line="285" w:lineRule="auto"/>
        <w:ind w:left="99" w:right="99"/>
        <w:rPr>
          <w:rFonts w:hint="eastAsia"/>
        </w:rPr>
      </w:pPr>
    </w:p>
    <w:p w14:paraId="348948D7">
      <w:pPr>
        <w:pStyle w:val="3"/>
        <w:spacing w:before="85" w:line="285" w:lineRule="auto"/>
        <w:ind w:left="99" w:right="99"/>
        <w:rPr>
          <w:rFonts w:hint="eastAsia"/>
        </w:rPr>
      </w:pPr>
      <w:r>
        <w:rPr>
          <w:rFonts w:hint="eastAsia"/>
        </w:rPr>
        <w:t>And her life is hidden with Christ in God.</w:t>
      </w:r>
    </w:p>
    <w:p w14:paraId="7656A713">
      <w:pPr>
        <w:pStyle w:val="3"/>
        <w:spacing w:before="85" w:line="285" w:lineRule="auto"/>
        <w:ind w:left="99" w:right="99"/>
        <w:rPr>
          <w:rFonts w:hint="eastAsia"/>
        </w:rPr>
      </w:pPr>
      <w:r>
        <w:rPr>
          <w:rFonts w:hint="eastAsia"/>
        </w:rPr>
        <w:t>她的生命与基督一同藏在神里面。</w:t>
      </w:r>
    </w:p>
    <w:p w14:paraId="2015313D">
      <w:pPr>
        <w:pStyle w:val="3"/>
        <w:spacing w:before="85" w:line="285" w:lineRule="auto"/>
        <w:ind w:left="99" w:right="99"/>
        <w:rPr>
          <w:rFonts w:hint="eastAsia"/>
        </w:rPr>
      </w:pPr>
    </w:p>
    <w:p w14:paraId="1BC27EBF">
      <w:pPr>
        <w:pStyle w:val="3"/>
        <w:spacing w:before="85" w:line="285" w:lineRule="auto"/>
        <w:ind w:left="99" w:right="99"/>
        <w:rPr>
          <w:rFonts w:hint="eastAsia"/>
        </w:rPr>
      </w:pPr>
      <w:r>
        <w:rPr>
          <w:rFonts w:hint="eastAsia"/>
        </w:rPr>
        <w:t>They have seen God in the sanctuary, seeing His strength and His glory (Psalm 68:13).</w:t>
      </w:r>
    </w:p>
    <w:p w14:paraId="56B28D71">
      <w:pPr>
        <w:pStyle w:val="3"/>
        <w:spacing w:before="85" w:line="285" w:lineRule="auto"/>
        <w:ind w:left="99" w:right="99"/>
        <w:rPr>
          <w:rFonts w:hint="eastAsia"/>
        </w:rPr>
      </w:pPr>
      <w:r>
        <w:rPr>
          <w:rFonts w:hint="eastAsia"/>
        </w:rPr>
        <w:t>他们在圣所中看见了神，看见了祂的力量和祂的荣耀（诗篇 63:2）【译注：此处经文引用应为63:2而非68:13】。</w:t>
      </w:r>
    </w:p>
    <w:p w14:paraId="40828CC4">
      <w:pPr>
        <w:pStyle w:val="3"/>
        <w:spacing w:before="85" w:line="285" w:lineRule="auto"/>
        <w:ind w:left="99" w:right="99"/>
        <w:rPr>
          <w:rFonts w:hint="eastAsia"/>
        </w:rPr>
      </w:pPr>
    </w:p>
    <w:p w14:paraId="7E29FAE2">
      <w:pPr>
        <w:pStyle w:val="3"/>
        <w:spacing w:before="85" w:line="285" w:lineRule="auto"/>
        <w:ind w:left="99" w:right="99"/>
        <w:rPr>
          <w:rFonts w:hint="eastAsia"/>
        </w:rPr>
      </w:pPr>
      <w:r>
        <w:rPr>
          <w:rFonts w:hint="eastAsia"/>
        </w:rPr>
        <w:t>But when He hides His face, are you not alarmed?</w:t>
      </w:r>
    </w:p>
    <w:p w14:paraId="4B16C256">
      <w:pPr>
        <w:pStyle w:val="3"/>
        <w:spacing w:before="85" w:line="285" w:lineRule="auto"/>
        <w:ind w:left="99" w:right="99"/>
        <w:rPr>
          <w:rFonts w:hint="eastAsia"/>
        </w:rPr>
      </w:pPr>
      <w:r>
        <w:rPr>
          <w:rFonts w:hint="eastAsia"/>
        </w:rPr>
        <w:t>但当祂掩面时，你岂不惊慌吗？</w:t>
      </w:r>
    </w:p>
    <w:p w14:paraId="705A0DFD">
      <w:pPr>
        <w:pStyle w:val="3"/>
        <w:spacing w:before="85" w:line="285" w:lineRule="auto"/>
        <w:ind w:left="99" w:right="99"/>
        <w:rPr>
          <w:rFonts w:hint="eastAsia"/>
        </w:rPr>
      </w:pPr>
    </w:p>
    <w:p w14:paraId="09B7DDA5">
      <w:pPr>
        <w:pStyle w:val="3"/>
        <w:spacing w:before="85" w:line="285" w:lineRule="auto"/>
        <w:ind w:left="99" w:right="99"/>
        <w:rPr>
          <w:rFonts w:hint="eastAsia"/>
        </w:rPr>
      </w:pPr>
      <w:r>
        <w:rPr>
          <w:rFonts w:hint="eastAsia"/>
        </w:rPr>
        <w:t>Is it enough to have ordinances, the ark, and the temple of the Lord?</w:t>
      </w:r>
    </w:p>
    <w:p w14:paraId="4372ABC5">
      <w:pPr>
        <w:pStyle w:val="3"/>
        <w:spacing w:before="85" w:line="285" w:lineRule="auto"/>
        <w:ind w:left="99" w:right="99"/>
        <w:rPr>
          <w:rFonts w:hint="eastAsia"/>
        </w:rPr>
      </w:pPr>
      <w:r>
        <w:rPr>
          <w:rFonts w:hint="eastAsia"/>
        </w:rPr>
        <w:t>有典章、约柜和主的殿就够了吗？</w:t>
      </w:r>
    </w:p>
    <w:p w14:paraId="2D0A340A">
      <w:pPr>
        <w:pStyle w:val="3"/>
        <w:spacing w:before="85" w:line="285" w:lineRule="auto"/>
        <w:ind w:left="99" w:right="99"/>
        <w:rPr>
          <w:rFonts w:hint="eastAsia"/>
        </w:rPr>
      </w:pPr>
    </w:p>
    <w:p w14:paraId="48776FF4">
      <w:pPr>
        <w:pStyle w:val="3"/>
        <w:spacing w:before="85" w:line="285" w:lineRule="auto"/>
        <w:ind w:left="99" w:right="99"/>
        <w:rPr>
          <w:rFonts w:hint="eastAsia"/>
        </w:rPr>
      </w:pPr>
      <w:r>
        <w:rPr>
          <w:rFonts w:hint="eastAsia"/>
        </w:rPr>
        <w:t>Do you find God in them?</w:t>
      </w:r>
    </w:p>
    <w:p w14:paraId="1A74C77D">
      <w:pPr>
        <w:pStyle w:val="3"/>
        <w:spacing w:before="85" w:line="285" w:lineRule="auto"/>
        <w:ind w:left="99" w:right="99"/>
        <w:rPr>
          <w:rFonts w:hint="eastAsia"/>
        </w:rPr>
      </w:pPr>
      <w:r>
        <w:rPr>
          <w:rFonts w:hint="eastAsia"/>
        </w:rPr>
        <w:t>你在其中找到了神吗？</w:t>
      </w:r>
    </w:p>
    <w:p w14:paraId="009B2768">
      <w:pPr>
        <w:pStyle w:val="3"/>
        <w:spacing w:before="85" w:line="285" w:lineRule="auto"/>
        <w:ind w:left="99" w:right="99"/>
        <w:rPr>
          <w:rFonts w:hint="eastAsia"/>
        </w:rPr>
      </w:pPr>
    </w:p>
    <w:p w14:paraId="68B7ABCF">
      <w:pPr>
        <w:pStyle w:val="3"/>
        <w:spacing w:before="85" w:line="285" w:lineRule="auto"/>
        <w:ind w:left="99" w:right="99"/>
        <w:rPr>
          <w:rFonts w:hint="eastAsia"/>
        </w:rPr>
      </w:pPr>
      <w:r>
        <w:rPr>
          <w:rFonts w:hint="eastAsia"/>
        </w:rPr>
        <w:t>Man and wife, if there is love, will meet each other often and be together at meals, etc.</w:t>
      </w:r>
    </w:p>
    <w:p w14:paraId="18DB0788">
      <w:pPr>
        <w:pStyle w:val="3"/>
        <w:spacing w:before="85" w:line="285" w:lineRule="auto"/>
        <w:ind w:left="99" w:right="99"/>
        <w:rPr>
          <w:rFonts w:hint="eastAsia"/>
        </w:rPr>
      </w:pPr>
      <w:r>
        <w:rPr>
          <w:rFonts w:hint="eastAsia"/>
        </w:rPr>
        <w:t>夫妻，如果有爱，会经常见面，一起吃饭等等。</w:t>
      </w:r>
    </w:p>
    <w:p w14:paraId="1407F3D0">
      <w:pPr>
        <w:pStyle w:val="3"/>
        <w:spacing w:before="85" w:line="285" w:lineRule="auto"/>
        <w:ind w:left="99" w:right="99"/>
        <w:rPr>
          <w:rFonts w:hint="eastAsia"/>
        </w:rPr>
      </w:pPr>
    </w:p>
    <w:p w14:paraId="6C21A849">
      <w:pPr>
        <w:pStyle w:val="3"/>
        <w:spacing w:before="85" w:line="285" w:lineRule="auto"/>
        <w:ind w:left="99" w:right="99"/>
        <w:rPr>
          <w:rFonts w:hint="eastAsia"/>
        </w:rPr>
      </w:pPr>
      <w:r>
        <w:rPr>
          <w:rFonts w:hint="eastAsia"/>
        </w:rPr>
        <w:t>But do you miss Christ?</w:t>
      </w:r>
    </w:p>
    <w:p w14:paraId="25C1815B">
      <w:pPr>
        <w:pStyle w:val="3"/>
        <w:spacing w:before="85" w:line="285" w:lineRule="auto"/>
        <w:ind w:left="99" w:right="99"/>
        <w:rPr>
          <w:rFonts w:hint="eastAsia"/>
        </w:rPr>
      </w:pPr>
      <w:r>
        <w:rPr>
          <w:rFonts w:hint="eastAsia"/>
        </w:rPr>
        <w:t>但你想念基督吗？</w:t>
      </w:r>
    </w:p>
    <w:p w14:paraId="4A538291">
      <w:pPr>
        <w:pStyle w:val="3"/>
        <w:spacing w:before="85" w:line="285" w:lineRule="auto"/>
        <w:ind w:left="99" w:right="99"/>
        <w:rPr>
          <w:rFonts w:hint="eastAsia"/>
        </w:rPr>
      </w:pPr>
    </w:p>
    <w:p w14:paraId="73EAD1DF">
      <w:pPr>
        <w:pStyle w:val="3"/>
        <w:spacing w:before="85" w:line="285" w:lineRule="auto"/>
        <w:ind w:left="99" w:right="99"/>
        <w:rPr>
          <w:rFonts w:hint="eastAsia"/>
        </w:rPr>
      </w:pPr>
      <w:r>
        <w:rPr>
          <w:rFonts w:hint="eastAsia"/>
        </w:rPr>
        <w:t>Do you have dead prayers, dry sermons, sapless suppers, and are you worse than before?</w:t>
      </w:r>
    </w:p>
    <w:p w14:paraId="16BEDC13">
      <w:pPr>
        <w:pStyle w:val="3"/>
        <w:spacing w:before="85" w:line="285" w:lineRule="auto"/>
        <w:ind w:left="99" w:right="99"/>
        <w:rPr>
          <w:rFonts w:hint="eastAsia"/>
        </w:rPr>
      </w:pPr>
      <w:r>
        <w:rPr>
          <w:rFonts w:hint="eastAsia"/>
        </w:rPr>
        <w:t>你有死的祷告、干的讲道、无味的晚餐，并且你比以前更糟吗？</w:t>
      </w:r>
    </w:p>
    <w:p w14:paraId="7D5031EA">
      <w:pPr>
        <w:pStyle w:val="3"/>
        <w:spacing w:before="85" w:line="285" w:lineRule="auto"/>
        <w:ind w:left="99" w:right="99"/>
        <w:rPr>
          <w:rFonts w:hint="eastAsia"/>
        </w:rPr>
      </w:pPr>
    </w:p>
    <w:p w14:paraId="10AAEE49">
      <w:pPr>
        <w:pStyle w:val="3"/>
        <w:spacing w:before="85" w:line="285" w:lineRule="auto"/>
        <w:ind w:left="99" w:right="99"/>
        <w:rPr>
          <w:rFonts w:hint="eastAsia"/>
        </w:rPr>
      </w:pPr>
      <w:r>
        <w:rPr>
          <w:rFonts w:hint="eastAsia"/>
        </w:rPr>
        <w:t>If you are the Lord's, He will purify you through tribulations, but if you persist in this way, do not expect communion in heaven.</w:t>
      </w:r>
    </w:p>
    <w:p w14:paraId="7C9EED07">
      <w:pPr>
        <w:pStyle w:val="3"/>
        <w:spacing w:before="85" w:line="285" w:lineRule="auto"/>
        <w:ind w:left="99" w:right="99"/>
        <w:rPr>
          <w:rFonts w:hint="eastAsia"/>
        </w:rPr>
      </w:pPr>
      <w:r>
        <w:rPr>
          <w:rFonts w:hint="eastAsia"/>
        </w:rPr>
        <w:t>如果你是属主的，祂会藉着苦难洁净你，但如果你坚持这样，就不要期望在天上有交通。</w:t>
      </w:r>
    </w:p>
    <w:p w14:paraId="52303DEC">
      <w:pPr>
        <w:pStyle w:val="3"/>
        <w:spacing w:before="85" w:line="285" w:lineRule="auto"/>
        <w:ind w:left="99" w:right="99"/>
        <w:rPr>
          <w:rFonts w:hint="eastAsia"/>
        </w:rPr>
      </w:pPr>
    </w:p>
    <w:p w14:paraId="262C8D97">
      <w:pPr>
        <w:pStyle w:val="3"/>
        <w:spacing w:before="85" w:line="285" w:lineRule="auto"/>
        <w:ind w:left="99" w:right="99"/>
        <w:rPr>
          <w:rFonts w:hint="eastAsia"/>
        </w:rPr>
      </w:pPr>
      <w:r>
        <w:rPr>
          <w:rFonts w:hint="eastAsia"/>
        </w:rPr>
        <w:t>3.Do you find no rest in anything you have?</w:t>
      </w:r>
    </w:p>
    <w:p w14:paraId="751DF45B">
      <w:pPr>
        <w:pStyle w:val="3"/>
        <w:spacing w:before="85" w:line="285" w:lineRule="auto"/>
        <w:ind w:left="99" w:right="99"/>
        <w:rPr>
          <w:rFonts w:hint="eastAsia"/>
        </w:rPr>
      </w:pPr>
      <w:r>
        <w:rPr>
          <w:rFonts w:hint="eastAsia"/>
        </w:rPr>
        <w:t>3.你在你所拥有的一切中找不到安息吗？</w:t>
      </w:r>
    </w:p>
    <w:p w14:paraId="6AAD325F">
      <w:pPr>
        <w:pStyle w:val="3"/>
        <w:spacing w:before="85" w:line="285" w:lineRule="auto"/>
        <w:ind w:left="99" w:right="99"/>
        <w:rPr>
          <w:rFonts w:hint="eastAsia"/>
        </w:rPr>
      </w:pPr>
    </w:p>
    <w:p w14:paraId="6FA16806">
      <w:pPr>
        <w:pStyle w:val="3"/>
        <w:spacing w:before="85" w:line="285" w:lineRule="auto"/>
        <w:ind w:left="99" w:right="99"/>
        <w:rPr>
          <w:rFonts w:hint="eastAsia"/>
        </w:rPr>
      </w:pPr>
      <w:r>
        <w:rPr>
          <w:rFonts w:hint="eastAsia"/>
        </w:rPr>
        <w:t>Surely nothing can give rest to the soul except the all-sufficient God, who is great and full, and good enough to fill all our lack in glory.</w:t>
      </w:r>
    </w:p>
    <w:p w14:paraId="38D126C2">
      <w:pPr>
        <w:pStyle w:val="3"/>
        <w:spacing w:before="85" w:line="285" w:lineRule="auto"/>
        <w:ind w:left="99" w:right="99"/>
        <w:rPr>
          <w:rFonts w:hint="eastAsia"/>
        </w:rPr>
      </w:pPr>
      <w:r>
        <w:rPr>
          <w:rFonts w:hint="eastAsia"/>
        </w:rPr>
        <w:t>当然，除了全足的神，没有什么能给灵魂带来安息，祂是伟大和丰满的，并且足够好来填补我们在荣耀中所有的缺乏。</w:t>
      </w:r>
    </w:p>
    <w:p w14:paraId="72FA7C90">
      <w:pPr>
        <w:pStyle w:val="3"/>
        <w:spacing w:before="85" w:line="285" w:lineRule="auto"/>
        <w:ind w:left="99" w:right="99"/>
        <w:rPr>
          <w:rFonts w:hint="eastAsia"/>
        </w:rPr>
      </w:pPr>
    </w:p>
    <w:p w14:paraId="052C5855">
      <w:pPr>
        <w:pStyle w:val="3"/>
        <w:spacing w:before="85" w:line="285" w:lineRule="auto"/>
        <w:ind w:left="99" w:right="99"/>
        <w:rPr>
          <w:rFonts w:hint="eastAsia"/>
        </w:rPr>
      </w:pPr>
      <w:r>
        <w:rPr>
          <w:rFonts w:hint="eastAsia"/>
        </w:rPr>
        <w:t>And if you do not rest in Him and your soul does not cling to Him, it is certain that your heart is glued to the creature.</w:t>
      </w:r>
    </w:p>
    <w:p w14:paraId="05B68210">
      <w:pPr>
        <w:pStyle w:val="3"/>
        <w:spacing w:before="85" w:line="285" w:lineRule="auto"/>
        <w:ind w:left="99" w:right="99"/>
        <w:rPr>
          <w:rFonts w:hint="eastAsia"/>
        </w:rPr>
      </w:pPr>
      <w:r>
        <w:rPr>
          <w:rFonts w:hint="eastAsia"/>
        </w:rPr>
        <w:t>如果你不在祂里面安息，你的灵魂不依附于祂，那么可以肯定，你的心是黏在受造物上的。</w:t>
      </w:r>
    </w:p>
    <w:p w14:paraId="43EE9E73">
      <w:pPr>
        <w:pStyle w:val="3"/>
        <w:spacing w:before="85" w:line="285" w:lineRule="auto"/>
        <w:ind w:left="99" w:right="99"/>
        <w:rPr>
          <w:rFonts w:hint="eastAsia"/>
        </w:rPr>
      </w:pPr>
    </w:p>
    <w:p w14:paraId="69B84EBA">
      <w:pPr>
        <w:pStyle w:val="3"/>
        <w:spacing w:before="85" w:line="285" w:lineRule="auto"/>
        <w:ind w:left="99" w:right="99"/>
        <w:rPr>
          <w:rFonts w:hint="eastAsia"/>
        </w:rPr>
      </w:pPr>
      <w:r>
        <w:rPr>
          <w:rFonts w:hint="eastAsia"/>
        </w:rPr>
        <w:t>You wanted the Lord, but also the creatures at the same time.</w:t>
      </w:r>
    </w:p>
    <w:p w14:paraId="74548A89">
      <w:pPr>
        <w:pStyle w:val="3"/>
        <w:spacing w:before="85" w:line="285" w:lineRule="auto"/>
        <w:ind w:left="99" w:right="99"/>
        <w:rPr>
          <w:rFonts w:hint="eastAsia"/>
        </w:rPr>
      </w:pPr>
      <w:r>
        <w:rPr>
          <w:rFonts w:hint="eastAsia"/>
        </w:rPr>
        <w:t>你想要主，但同时也想要受造物。</w:t>
      </w:r>
    </w:p>
    <w:p w14:paraId="20196C2D">
      <w:pPr>
        <w:pStyle w:val="3"/>
        <w:spacing w:before="85" w:line="285" w:lineRule="auto"/>
        <w:ind w:left="99" w:right="99"/>
        <w:rPr>
          <w:rFonts w:hint="eastAsia"/>
        </w:rPr>
      </w:pPr>
    </w:p>
    <w:p w14:paraId="7EA98A1B">
      <w:pPr>
        <w:pStyle w:val="3"/>
        <w:spacing w:before="85" w:line="285" w:lineRule="auto"/>
        <w:ind w:left="99" w:right="99"/>
        <w:rPr>
          <w:rFonts w:hint="eastAsia"/>
        </w:rPr>
      </w:pPr>
      <w:r>
        <w:rPr>
          <w:rFonts w:hint="eastAsia"/>
        </w:rPr>
        <w:t>And for this reason, God does not want it, and the creatures cannot give complete rest.</w:t>
      </w:r>
    </w:p>
    <w:p w14:paraId="2B64660A">
      <w:pPr>
        <w:pStyle w:val="3"/>
        <w:spacing w:before="85" w:line="285" w:lineRule="auto"/>
        <w:ind w:left="99" w:right="99"/>
        <w:rPr>
          <w:rFonts w:hint="eastAsia"/>
        </w:rPr>
      </w:pPr>
      <w:r>
        <w:rPr>
          <w:rFonts w:hint="eastAsia"/>
        </w:rPr>
        <w:t>因此，神不愿如此，受造物也不能给人完全的安息。</w:t>
      </w:r>
    </w:p>
    <w:p w14:paraId="09D7410A">
      <w:pPr>
        <w:pStyle w:val="3"/>
        <w:spacing w:before="85" w:line="285" w:lineRule="auto"/>
        <w:ind w:left="99" w:right="99"/>
        <w:rPr>
          <w:rFonts w:hint="eastAsia"/>
        </w:rPr>
      </w:pPr>
    </w:p>
    <w:p w14:paraId="5BE9B0D7">
      <w:pPr>
        <w:pStyle w:val="3"/>
        <w:spacing w:before="85" w:line="285" w:lineRule="auto"/>
        <w:ind w:left="99" w:right="99"/>
        <w:rPr>
          <w:rFonts w:hint="eastAsia"/>
        </w:rPr>
      </w:pPr>
      <w:r>
        <w:rPr>
          <w:rFonts w:hint="eastAsia"/>
        </w:rPr>
        <w:t>Thus, it was with Solomon (Ecclesiastes 2:3): "My heart still guided me with wisdom."</w:t>
      </w:r>
    </w:p>
    <w:p w14:paraId="1594CC66">
      <w:pPr>
        <w:pStyle w:val="3"/>
        <w:spacing w:before="85" w:line="285" w:lineRule="auto"/>
        <w:ind w:left="99" w:right="99"/>
        <w:rPr>
          <w:rFonts w:hint="eastAsia"/>
        </w:rPr>
      </w:pPr>
      <w:r>
        <w:rPr>
          <w:rFonts w:hint="eastAsia"/>
        </w:rPr>
        <w:t>所罗门也是如此（传道书 2:3）：“我心仍以智慧引导我。”</w:t>
      </w:r>
    </w:p>
    <w:p w14:paraId="7831BB4C">
      <w:pPr>
        <w:pStyle w:val="3"/>
        <w:spacing w:before="85" w:line="285" w:lineRule="auto"/>
        <w:ind w:left="99" w:right="99"/>
        <w:rPr>
          <w:rFonts w:hint="eastAsia"/>
        </w:rPr>
      </w:pPr>
    </w:p>
    <w:p w14:paraId="3175F9C0">
      <w:pPr>
        <w:pStyle w:val="3"/>
        <w:spacing w:before="85" w:line="285" w:lineRule="auto"/>
        <w:ind w:left="99" w:right="99"/>
        <w:rPr>
          <w:rFonts w:hint="eastAsia"/>
        </w:rPr>
      </w:pPr>
      <w:r>
        <w:rPr>
          <w:rFonts w:hint="eastAsia"/>
        </w:rPr>
        <w:t>Nevertheless, it is vanity and grasping after the wind.</w:t>
      </w:r>
    </w:p>
    <w:p w14:paraId="0C05BB1A">
      <w:pPr>
        <w:pStyle w:val="3"/>
        <w:spacing w:before="85" w:line="285" w:lineRule="auto"/>
        <w:ind w:left="99" w:right="99"/>
        <w:rPr>
          <w:rFonts w:hint="eastAsia"/>
        </w:rPr>
      </w:pPr>
      <w:r>
        <w:rPr>
          <w:rFonts w:hint="eastAsia"/>
        </w:rPr>
        <w:t>然而，这是虚空，是捕风。</w:t>
      </w:r>
    </w:p>
    <w:p w14:paraId="3ED767EE">
      <w:pPr>
        <w:pStyle w:val="3"/>
        <w:spacing w:before="85" w:line="285" w:lineRule="auto"/>
        <w:ind w:left="99" w:right="99"/>
        <w:rPr>
          <w:rFonts w:hint="eastAsia"/>
        </w:rPr>
      </w:pPr>
    </w:p>
    <w:p w14:paraId="16B77224">
      <w:pPr>
        <w:pStyle w:val="3"/>
        <w:spacing w:before="85" w:line="285" w:lineRule="auto"/>
        <w:ind w:left="99" w:right="99"/>
        <w:rPr>
          <w:rFonts w:hint="eastAsia"/>
        </w:rPr>
      </w:pPr>
      <w:r>
        <w:rPr>
          <w:rFonts w:hint="eastAsia"/>
        </w:rPr>
        <w:t>A holy person sees and feels emptiness in earthly things, but fullness in heavenly things, having better food from which the world has no knowledge.</w:t>
      </w:r>
    </w:p>
    <w:p w14:paraId="2FA8B406">
      <w:pPr>
        <w:pStyle w:val="3"/>
        <w:spacing w:before="85" w:line="285" w:lineRule="auto"/>
        <w:ind w:left="99" w:right="99"/>
        <w:rPr>
          <w:rFonts w:hint="eastAsia"/>
        </w:rPr>
      </w:pPr>
      <w:r>
        <w:rPr>
          <w:rFonts w:hint="eastAsia"/>
        </w:rPr>
        <w:t>一个圣洁的人在属地的事物中看见并感觉到空虚，但在属天的事物中看见并感觉到丰满，拥有更好的食物，这是世界所不知道的。</w:t>
      </w:r>
    </w:p>
    <w:p w14:paraId="15766BF4">
      <w:pPr>
        <w:pStyle w:val="3"/>
        <w:spacing w:before="85" w:line="285" w:lineRule="auto"/>
        <w:ind w:left="99" w:right="99"/>
        <w:rPr>
          <w:rFonts w:hint="eastAsia"/>
        </w:rPr>
      </w:pPr>
    </w:p>
    <w:p w14:paraId="7F123470">
      <w:pPr>
        <w:pStyle w:val="3"/>
        <w:spacing w:before="85" w:line="285" w:lineRule="auto"/>
        <w:ind w:left="99" w:right="99"/>
        <w:rPr>
          <w:rFonts w:hint="eastAsia"/>
        </w:rPr>
      </w:pPr>
      <w:r>
        <w:rPr>
          <w:rFonts w:hint="eastAsia"/>
        </w:rPr>
        <w:t>Oh, has the Lord swallowed you up in Himself, in the clouds of His glory, so that in His favor and presence, you find life?</w:t>
      </w:r>
    </w:p>
    <w:p w14:paraId="433EF689">
      <w:pPr>
        <w:pStyle w:val="3"/>
        <w:spacing w:before="85" w:line="285" w:lineRule="auto"/>
        <w:ind w:left="99" w:right="99"/>
        <w:rPr>
          <w:rFonts w:hint="eastAsia"/>
        </w:rPr>
      </w:pPr>
      <w:r>
        <w:rPr>
          <w:rFonts w:hint="eastAsia"/>
        </w:rPr>
        <w:t>哦，主曾否将你吞没在祂自己里面，在祂荣耀的云彩中，以致在祂的恩惠和同在中，你找到了生命？</w:t>
      </w:r>
    </w:p>
    <w:p w14:paraId="22159DC8">
      <w:pPr>
        <w:pStyle w:val="3"/>
        <w:spacing w:before="85" w:line="285" w:lineRule="auto"/>
        <w:ind w:left="99" w:right="99"/>
        <w:rPr>
          <w:rFonts w:hint="eastAsia"/>
        </w:rPr>
      </w:pPr>
    </w:p>
    <w:p w14:paraId="0F12697A">
      <w:pPr>
        <w:pStyle w:val="3"/>
        <w:spacing w:before="85" w:line="285" w:lineRule="auto"/>
        <w:ind w:left="99" w:right="99"/>
        <w:rPr>
          <w:rFonts w:hint="eastAsia"/>
        </w:rPr>
      </w:pPr>
      <w:r>
        <w:rPr>
          <w:rFonts w:hint="eastAsia"/>
        </w:rPr>
        <w:t>Some feel the empty creature but do not seek to rest in God, who is all- sufficient to fill all our lack in glory.</w:t>
      </w:r>
    </w:p>
    <w:p w14:paraId="4C738B47">
      <w:pPr>
        <w:pStyle w:val="3"/>
        <w:spacing w:before="85" w:line="285" w:lineRule="auto"/>
        <w:ind w:left="99" w:right="99"/>
        <w:rPr>
          <w:rFonts w:hint="eastAsia"/>
        </w:rPr>
      </w:pPr>
      <w:r>
        <w:rPr>
          <w:rFonts w:hint="eastAsia"/>
        </w:rPr>
        <w:t>有些人感觉到受造物的空虚，却不寻求在神里面安息，祂是全足的，能填补我们在荣耀中所有的缺乏。</w:t>
      </w:r>
    </w:p>
    <w:p w14:paraId="02927590">
      <w:pPr>
        <w:pStyle w:val="3"/>
        <w:spacing w:before="85" w:line="285" w:lineRule="auto"/>
        <w:ind w:left="99" w:right="99"/>
        <w:rPr>
          <w:rFonts w:hint="eastAsia"/>
        </w:rPr>
      </w:pPr>
    </w:p>
    <w:p w14:paraId="2A118890">
      <w:pPr>
        <w:pStyle w:val="3"/>
        <w:spacing w:before="85" w:line="285" w:lineRule="auto"/>
        <w:ind w:left="99" w:right="99"/>
        <w:rPr>
          <w:rFonts w:hint="eastAsia"/>
        </w:rPr>
      </w:pPr>
      <w:r>
        <w:rPr>
          <w:rFonts w:hint="eastAsia"/>
        </w:rPr>
        <w:t>Marks serving to discover whether we are married to the law or not.</w:t>
      </w:r>
    </w:p>
    <w:p w14:paraId="5C6F8508">
      <w:pPr>
        <w:pStyle w:val="3"/>
        <w:spacing w:before="85" w:line="285" w:lineRule="auto"/>
        <w:ind w:left="99" w:right="99"/>
        <w:rPr>
          <w:rFonts w:hint="eastAsia"/>
        </w:rPr>
      </w:pPr>
      <w:r>
        <w:rPr>
          <w:rFonts w:hint="eastAsia"/>
        </w:rPr>
        <w:t>用以发现我们是否与律法结婚的标记。</w:t>
      </w:r>
    </w:p>
    <w:p w14:paraId="612711CE">
      <w:pPr>
        <w:pStyle w:val="3"/>
        <w:spacing w:before="85" w:line="285" w:lineRule="auto"/>
        <w:ind w:left="99" w:right="99"/>
        <w:rPr>
          <w:rFonts w:hint="eastAsia"/>
        </w:rPr>
      </w:pPr>
    </w:p>
    <w:p w14:paraId="0C2B69BA">
      <w:pPr>
        <w:pStyle w:val="3"/>
        <w:spacing w:before="85" w:line="285" w:lineRule="auto"/>
        <w:ind w:left="99" w:right="99"/>
        <w:rPr>
          <w:rFonts w:hint="eastAsia"/>
        </w:rPr>
      </w:pPr>
      <w:r>
        <w:rPr>
          <w:rFonts w:hint="eastAsia"/>
        </w:rPr>
        <w:t>1.After you are in Christ, you are not exempted from obedience to the law.</w:t>
      </w:r>
    </w:p>
    <w:p w14:paraId="1A7E7579">
      <w:pPr>
        <w:pStyle w:val="3"/>
        <w:spacing w:before="85" w:line="285" w:lineRule="auto"/>
        <w:ind w:left="99" w:right="99"/>
        <w:rPr>
          <w:rFonts w:hint="eastAsia"/>
        </w:rPr>
      </w:pPr>
      <w:r>
        <w:rPr>
          <w:rFonts w:hint="eastAsia"/>
        </w:rPr>
        <w:t>1.你在基督里之后，你并没有免除对律法的顺服。</w:t>
      </w:r>
    </w:p>
    <w:p w14:paraId="00744D0A">
      <w:pPr>
        <w:pStyle w:val="3"/>
        <w:spacing w:before="85" w:line="285" w:lineRule="auto"/>
        <w:ind w:left="99" w:right="99"/>
        <w:rPr>
          <w:rFonts w:hint="eastAsia"/>
        </w:rPr>
      </w:pPr>
    </w:p>
    <w:p w14:paraId="68B1285E">
      <w:pPr>
        <w:pStyle w:val="3"/>
        <w:spacing w:before="85" w:line="285" w:lineRule="auto"/>
        <w:ind w:left="99" w:right="99"/>
        <w:rPr>
          <w:rFonts w:hint="eastAsia"/>
        </w:rPr>
      </w:pPr>
      <w:r>
        <w:rPr>
          <w:rFonts w:hint="eastAsia"/>
        </w:rPr>
        <w:t>But if the law has never been killed in you, you are married to the law (Romans 7:12).</w:t>
      </w:r>
    </w:p>
    <w:p w14:paraId="681F4669">
      <w:pPr>
        <w:pStyle w:val="3"/>
        <w:spacing w:before="85" w:line="285" w:lineRule="auto"/>
        <w:ind w:left="99" w:right="99"/>
        <w:rPr>
          <w:rFonts w:hint="eastAsia"/>
        </w:rPr>
      </w:pPr>
      <w:r>
        <w:rPr>
          <w:rFonts w:hint="eastAsia"/>
        </w:rPr>
        <w:t>但如果律法从未在你里面被治死，你就与律法结婚了（罗马书 7:4）【译注：此处经文引用应为7:4而非7:12】。</w:t>
      </w:r>
    </w:p>
    <w:p w14:paraId="2F729657">
      <w:pPr>
        <w:pStyle w:val="3"/>
        <w:spacing w:before="85" w:line="285" w:lineRule="auto"/>
        <w:ind w:left="99" w:right="99"/>
        <w:rPr>
          <w:rFonts w:hint="eastAsia"/>
        </w:rPr>
      </w:pPr>
    </w:p>
    <w:p w14:paraId="44B1068E">
      <w:pPr>
        <w:pStyle w:val="3"/>
        <w:spacing w:before="85" w:line="285" w:lineRule="auto"/>
        <w:ind w:left="99" w:right="99"/>
        <w:rPr>
          <w:rFonts w:hint="eastAsia"/>
        </w:rPr>
      </w:pPr>
      <w:r>
        <w:rPr>
          <w:rFonts w:hint="eastAsia"/>
        </w:rPr>
        <w:t>The life of the law is a comfort and support that the law gives for a time.</w:t>
      </w:r>
    </w:p>
    <w:p w14:paraId="23442BA8">
      <w:pPr>
        <w:pStyle w:val="3"/>
        <w:spacing w:before="85" w:line="285" w:lineRule="auto"/>
        <w:ind w:left="99" w:right="99"/>
        <w:rPr>
          <w:rFonts w:hint="eastAsia"/>
        </w:rPr>
      </w:pPr>
      <w:r>
        <w:rPr>
          <w:rFonts w:hint="eastAsia"/>
        </w:rPr>
        <w:t>律法的生命是律法暂时给予的安慰和支持。</w:t>
      </w:r>
    </w:p>
    <w:p w14:paraId="7C6AC5EB">
      <w:pPr>
        <w:pStyle w:val="3"/>
        <w:spacing w:before="85" w:line="285" w:lineRule="auto"/>
        <w:ind w:left="99" w:right="99"/>
        <w:rPr>
          <w:rFonts w:hint="eastAsia"/>
        </w:rPr>
      </w:pPr>
    </w:p>
    <w:p w14:paraId="413C6C0B">
      <w:pPr>
        <w:pStyle w:val="3"/>
        <w:spacing w:before="85" w:line="285" w:lineRule="auto"/>
        <w:ind w:left="99" w:right="99"/>
        <w:rPr>
          <w:rFonts w:hint="eastAsia"/>
        </w:rPr>
      </w:pPr>
      <w:r>
        <w:rPr>
          <w:rFonts w:hint="eastAsia"/>
        </w:rPr>
        <w:t>People seek to have righteousness in themselves that reassures them.</w:t>
      </w:r>
    </w:p>
    <w:p w14:paraId="030C2801">
      <w:pPr>
        <w:pStyle w:val="3"/>
        <w:spacing w:before="85" w:line="285" w:lineRule="auto"/>
        <w:ind w:left="99" w:right="99"/>
        <w:rPr>
          <w:rFonts w:hint="eastAsia"/>
        </w:rPr>
      </w:pPr>
      <w:r>
        <w:rPr>
          <w:rFonts w:hint="eastAsia"/>
        </w:rPr>
        <w:t>人们寻求在自己里面有义，以使他们安心。</w:t>
      </w:r>
    </w:p>
    <w:p w14:paraId="2295A6AE">
      <w:pPr>
        <w:pStyle w:val="3"/>
        <w:spacing w:before="85" w:line="285" w:lineRule="auto"/>
        <w:ind w:left="99" w:right="99"/>
        <w:rPr>
          <w:rFonts w:hint="eastAsia"/>
        </w:rPr>
      </w:pPr>
    </w:p>
    <w:p w14:paraId="6D6574D8">
      <w:pPr>
        <w:pStyle w:val="3"/>
        <w:spacing w:before="85" w:line="285" w:lineRule="auto"/>
        <w:ind w:left="99" w:right="99"/>
        <w:rPr>
          <w:rFonts w:hint="eastAsia"/>
        </w:rPr>
      </w:pPr>
      <w:r>
        <w:rPr>
          <w:rFonts w:hint="eastAsia"/>
        </w:rPr>
        <w:t>But the Lord wants to save His own and have them seek their righteousness in Him alone (Isaiah 45:22).</w:t>
      </w:r>
    </w:p>
    <w:p w14:paraId="42F7547C">
      <w:pPr>
        <w:pStyle w:val="3"/>
        <w:spacing w:before="85" w:line="285" w:lineRule="auto"/>
        <w:ind w:left="99" w:right="99"/>
        <w:rPr>
          <w:rFonts w:hint="eastAsia"/>
        </w:rPr>
      </w:pPr>
      <w:r>
        <w:rPr>
          <w:rFonts w:hint="eastAsia"/>
        </w:rPr>
        <w:t>但主想要拯救祂的子民，并让他们单单在祂里面寻求他们的义（以赛亚书 45:22）。</w:t>
      </w:r>
    </w:p>
    <w:p w14:paraId="4C843205">
      <w:pPr>
        <w:pStyle w:val="3"/>
        <w:spacing w:before="85" w:line="285" w:lineRule="auto"/>
        <w:ind w:left="99" w:right="99"/>
        <w:rPr>
          <w:rFonts w:hint="eastAsia"/>
        </w:rPr>
      </w:pPr>
    </w:p>
    <w:p w14:paraId="1898224A">
      <w:pPr>
        <w:pStyle w:val="3"/>
        <w:spacing w:before="85" w:line="285" w:lineRule="auto"/>
        <w:ind w:left="99" w:right="99"/>
        <w:rPr>
          <w:rFonts w:hint="eastAsia"/>
        </w:rPr>
      </w:pPr>
      <w:r>
        <w:rPr>
          <w:rFonts w:hint="eastAsia"/>
        </w:rPr>
        <w:t>Now the marriage is concluded between the Lord Jesus and the poor soul who will never come to Christ as long as they have the least good.</w:t>
      </w:r>
    </w:p>
    <w:p w14:paraId="398B6947">
      <w:pPr>
        <w:pStyle w:val="3"/>
        <w:spacing w:before="85" w:line="285" w:lineRule="auto"/>
        <w:ind w:left="99" w:right="99"/>
        <w:rPr>
          <w:rFonts w:hint="eastAsia"/>
        </w:rPr>
      </w:pPr>
      <w:r>
        <w:rPr>
          <w:rFonts w:hint="eastAsia"/>
        </w:rPr>
        <w:t>现在，主耶稣和可怜的灵魂之间的婚姻已经缔结，只要他们还有丝毫的善，他们就永远不会来到基督面前。</w:t>
      </w:r>
    </w:p>
    <w:p w14:paraId="3D703E6E">
      <w:pPr>
        <w:pStyle w:val="3"/>
        <w:spacing w:before="85" w:line="285" w:lineRule="auto"/>
        <w:ind w:left="99" w:right="99"/>
        <w:rPr>
          <w:rFonts w:hint="eastAsia"/>
        </w:rPr>
      </w:pPr>
    </w:p>
    <w:p w14:paraId="5D377D3C">
      <w:pPr>
        <w:pStyle w:val="3"/>
        <w:spacing w:before="85" w:line="285" w:lineRule="auto"/>
        <w:ind w:left="99" w:right="99"/>
        <w:rPr>
          <w:rFonts w:hint="eastAsia"/>
        </w:rPr>
      </w:pPr>
      <w:r>
        <w:rPr>
          <w:rFonts w:hint="eastAsia"/>
        </w:rPr>
        <w:t>It was thus with the prodigal son because he could fill his belly with the husks that the swine ate.</w:t>
      </w:r>
    </w:p>
    <w:p w14:paraId="051D9AE8">
      <w:pPr>
        <w:pStyle w:val="3"/>
        <w:spacing w:before="85" w:line="285" w:lineRule="auto"/>
        <w:ind w:left="99" w:right="99"/>
        <w:rPr>
          <w:rFonts w:hint="eastAsia"/>
        </w:rPr>
      </w:pPr>
      <w:r>
        <w:rPr>
          <w:rFonts w:hint="eastAsia"/>
        </w:rPr>
        <w:t>浪子也是如此，因为他能用猪所吃的豆荚填饱肚子。</w:t>
      </w:r>
    </w:p>
    <w:p w14:paraId="7D9CDCFA">
      <w:pPr>
        <w:pStyle w:val="3"/>
        <w:spacing w:before="85" w:line="285" w:lineRule="auto"/>
        <w:ind w:left="99" w:right="99"/>
        <w:rPr>
          <w:rFonts w:hint="eastAsia"/>
        </w:rPr>
      </w:pPr>
    </w:p>
    <w:p w14:paraId="11853F3B">
      <w:pPr>
        <w:pStyle w:val="3"/>
        <w:spacing w:before="85" w:line="285" w:lineRule="auto"/>
        <w:ind w:left="99" w:right="99"/>
        <w:rPr>
          <w:rFonts w:hint="eastAsia"/>
        </w:rPr>
      </w:pPr>
      <w:r>
        <w:rPr>
          <w:rFonts w:hint="eastAsia"/>
        </w:rPr>
        <w:t>Or as it was with the woman who had an issue of blood: as long as they have any money to spend on other physicians, they will never try what Christ can do.</w:t>
      </w:r>
    </w:p>
    <w:p w14:paraId="4D6E33C5">
      <w:pPr>
        <w:pStyle w:val="3"/>
        <w:spacing w:before="85" w:line="285" w:lineRule="auto"/>
        <w:ind w:left="99" w:right="99"/>
        <w:rPr>
          <w:rFonts w:hint="eastAsia"/>
        </w:rPr>
      </w:pPr>
      <w:r>
        <w:rPr>
          <w:rFonts w:hint="eastAsia"/>
        </w:rPr>
        <w:t>或者就像那个患血漏的妇人一样：只要他们有钱花在别的医生身上，他们就永远不会尝试基督能做什么。</w:t>
      </w:r>
    </w:p>
    <w:p w14:paraId="161E75FE">
      <w:pPr>
        <w:pStyle w:val="3"/>
        <w:spacing w:before="85" w:line="285" w:lineRule="auto"/>
        <w:ind w:left="99" w:right="99"/>
        <w:rPr>
          <w:rFonts w:hint="eastAsia"/>
        </w:rPr>
      </w:pPr>
    </w:p>
    <w:p w14:paraId="690008E6">
      <w:pPr>
        <w:pStyle w:val="3"/>
        <w:spacing w:before="85" w:line="285" w:lineRule="auto"/>
        <w:ind w:left="99" w:right="99"/>
        <w:rPr>
          <w:rFonts w:hint="eastAsia"/>
        </w:rPr>
      </w:pPr>
      <w:r>
        <w:rPr>
          <w:rFonts w:hint="eastAsia"/>
        </w:rPr>
        <w:t>Many souls complain that they have no righteousness.</w:t>
      </w:r>
    </w:p>
    <w:p w14:paraId="58FFD9DC">
      <w:pPr>
        <w:pStyle w:val="3"/>
        <w:spacing w:before="85" w:line="285" w:lineRule="auto"/>
        <w:ind w:left="99" w:right="99"/>
        <w:rPr>
          <w:rFonts w:hint="eastAsia"/>
        </w:rPr>
      </w:pPr>
      <w:r>
        <w:rPr>
          <w:rFonts w:hint="eastAsia"/>
        </w:rPr>
        <w:t>许多灵魂抱怨他们没有义。</w:t>
      </w:r>
    </w:p>
    <w:p w14:paraId="51E7FDD1">
      <w:pPr>
        <w:pStyle w:val="3"/>
        <w:spacing w:before="85" w:line="285" w:lineRule="auto"/>
        <w:ind w:left="99" w:right="99"/>
        <w:rPr>
          <w:rFonts w:hint="eastAsia"/>
        </w:rPr>
      </w:pPr>
    </w:p>
    <w:p w14:paraId="0F8CE204">
      <w:pPr>
        <w:pStyle w:val="3"/>
        <w:spacing w:before="85" w:line="285" w:lineRule="auto"/>
        <w:ind w:left="99" w:right="99"/>
        <w:rPr>
          <w:rFonts w:hint="eastAsia"/>
        </w:rPr>
      </w:pPr>
      <w:r>
        <w:rPr>
          <w:rFonts w:hint="eastAsia"/>
        </w:rPr>
        <w:t>But if they had Christ, all their complaints about sins and shortcomings would soon cease, and being helped, they would say with Paul: "I can do all things through Christ who strengthens me" (Philippians 4:13).</w:t>
      </w:r>
    </w:p>
    <w:p w14:paraId="122913E0">
      <w:pPr>
        <w:pStyle w:val="3"/>
        <w:spacing w:before="85" w:line="285" w:lineRule="auto"/>
        <w:ind w:left="99" w:right="99"/>
        <w:rPr>
          <w:rFonts w:hint="eastAsia"/>
        </w:rPr>
      </w:pPr>
      <w:r>
        <w:rPr>
          <w:rFonts w:hint="eastAsia"/>
        </w:rPr>
        <w:t>但如果他们有了基督，他们所有关于罪和缺点的抱怨很快就会停止，并且得着帮助，他们会和保罗一同说：“我靠着那加给我力量的，凡事都能作”（腓立比书 4:13）。</w:t>
      </w:r>
    </w:p>
    <w:p w14:paraId="6B8A3380">
      <w:pPr>
        <w:pStyle w:val="3"/>
        <w:spacing w:before="85" w:line="285" w:lineRule="auto"/>
        <w:ind w:left="99" w:right="99"/>
        <w:rPr>
          <w:rFonts w:hint="eastAsia"/>
        </w:rPr>
      </w:pPr>
    </w:p>
    <w:p w14:paraId="21786825">
      <w:pPr>
        <w:pStyle w:val="3"/>
        <w:spacing w:before="85" w:line="285" w:lineRule="auto"/>
        <w:ind w:left="99" w:right="99"/>
        <w:rPr>
          <w:rFonts w:hint="eastAsia"/>
        </w:rPr>
      </w:pPr>
      <w:r>
        <w:rPr>
          <w:rFonts w:hint="eastAsia"/>
        </w:rPr>
        <w:t>It is with many as with the young man in the Gospel who asked Jesus what he should do to inherit eternal life.</w:t>
      </w:r>
    </w:p>
    <w:p w14:paraId="17A6975C">
      <w:pPr>
        <w:pStyle w:val="3"/>
        <w:spacing w:before="85" w:line="285" w:lineRule="auto"/>
        <w:ind w:left="99" w:right="99"/>
        <w:rPr>
          <w:rFonts w:hint="eastAsia"/>
        </w:rPr>
      </w:pPr>
      <w:r>
        <w:rPr>
          <w:rFonts w:hint="eastAsia"/>
        </w:rPr>
        <w:t>许多人就像福音书中的那个年轻人，他问耶稣他该做什么才能承受永生。</w:t>
      </w:r>
    </w:p>
    <w:p w14:paraId="37BCB96C">
      <w:pPr>
        <w:pStyle w:val="3"/>
        <w:spacing w:before="85" w:line="285" w:lineRule="auto"/>
        <w:ind w:left="99" w:right="99"/>
        <w:rPr>
          <w:rFonts w:hint="eastAsia"/>
        </w:rPr>
      </w:pPr>
    </w:p>
    <w:p w14:paraId="7AD25B6F">
      <w:pPr>
        <w:pStyle w:val="3"/>
        <w:spacing w:before="85" w:line="285" w:lineRule="auto"/>
        <w:ind w:left="99" w:right="99"/>
        <w:rPr>
          <w:rFonts w:hint="eastAsia"/>
        </w:rPr>
      </w:pPr>
      <w:r>
        <w:rPr>
          <w:rFonts w:hint="eastAsia"/>
        </w:rPr>
        <w:t>Christ pleased him, but he felt no lack of Him.</w:t>
      </w:r>
    </w:p>
    <w:p w14:paraId="51D38A6B">
      <w:pPr>
        <w:pStyle w:val="3"/>
        <w:spacing w:before="85" w:line="285" w:lineRule="auto"/>
        <w:ind w:left="99" w:right="99"/>
        <w:rPr>
          <w:rFonts w:hint="eastAsia"/>
        </w:rPr>
      </w:pPr>
      <w:r>
        <w:rPr>
          <w:rFonts w:hint="eastAsia"/>
        </w:rPr>
        <w:t>基督使他喜悦，但他感觉不到对祂的缺乏。</w:t>
      </w:r>
    </w:p>
    <w:p w14:paraId="343B0744">
      <w:pPr>
        <w:pStyle w:val="3"/>
        <w:spacing w:before="85" w:line="285" w:lineRule="auto"/>
        <w:ind w:left="99" w:right="99"/>
        <w:rPr>
          <w:rFonts w:hint="eastAsia"/>
        </w:rPr>
      </w:pPr>
    </w:p>
    <w:p w14:paraId="0D30D2AF">
      <w:pPr>
        <w:pStyle w:val="3"/>
        <w:spacing w:before="85" w:line="285" w:lineRule="auto"/>
        <w:ind w:left="99" w:right="99"/>
        <w:rPr>
          <w:rFonts w:hint="eastAsia"/>
        </w:rPr>
      </w:pPr>
      <w:r>
        <w:rPr>
          <w:rFonts w:hint="eastAsia"/>
        </w:rPr>
        <w:t>Your heart is not in love with Christ, but with something else.</w:t>
      </w:r>
    </w:p>
    <w:p w14:paraId="12509B37">
      <w:pPr>
        <w:pStyle w:val="3"/>
        <w:spacing w:before="85" w:line="285" w:lineRule="auto"/>
        <w:ind w:left="99" w:right="99"/>
        <w:rPr>
          <w:rFonts w:hint="eastAsia"/>
        </w:rPr>
      </w:pPr>
      <w:r>
        <w:rPr>
          <w:rFonts w:hint="eastAsia"/>
        </w:rPr>
        <w:t>你的心不爱基督，而是爱别的东西。</w:t>
      </w:r>
    </w:p>
    <w:p w14:paraId="2F46CAD0">
      <w:pPr>
        <w:pStyle w:val="3"/>
        <w:spacing w:before="85" w:line="285" w:lineRule="auto"/>
        <w:ind w:left="99" w:right="99"/>
        <w:rPr>
          <w:rFonts w:hint="eastAsia"/>
        </w:rPr>
      </w:pPr>
    </w:p>
    <w:p w14:paraId="1FE3D3FE">
      <w:pPr>
        <w:pStyle w:val="3"/>
        <w:spacing w:before="85" w:line="285" w:lineRule="auto"/>
        <w:ind w:left="99" w:right="99"/>
        <w:rPr>
          <w:rFonts w:hint="eastAsia"/>
        </w:rPr>
      </w:pPr>
      <w:r>
        <w:rPr>
          <w:rFonts w:hint="eastAsia"/>
        </w:rPr>
        <w:t>The joy of the saints lies in that promise: "In your seed, all the families of the earth shall be blessed" (Genesis 22:18).</w:t>
      </w:r>
    </w:p>
    <w:p w14:paraId="1E3C5111">
      <w:pPr>
        <w:pStyle w:val="3"/>
        <w:spacing w:before="85" w:line="285" w:lineRule="auto"/>
        <w:ind w:left="99" w:right="99"/>
        <w:rPr>
          <w:rFonts w:hint="eastAsia"/>
        </w:rPr>
      </w:pPr>
      <w:r>
        <w:rPr>
          <w:rFonts w:hint="eastAsia"/>
        </w:rPr>
        <w:t>圣徒的喜乐在于那个应许：“地上万国都必因你的后裔得福”（创世记 22:18）。</w:t>
      </w:r>
    </w:p>
    <w:p w14:paraId="0A06E281">
      <w:pPr>
        <w:pStyle w:val="3"/>
        <w:spacing w:before="85" w:line="285" w:lineRule="auto"/>
        <w:ind w:left="99" w:right="99"/>
        <w:rPr>
          <w:rFonts w:hint="eastAsia"/>
        </w:rPr>
      </w:pPr>
    </w:p>
    <w:p w14:paraId="71CA119F">
      <w:pPr>
        <w:pStyle w:val="3"/>
        <w:spacing w:before="85" w:line="285" w:lineRule="auto"/>
        <w:ind w:left="99" w:right="99"/>
        <w:rPr>
          <w:rFonts w:hint="eastAsia"/>
        </w:rPr>
      </w:pPr>
      <w:r>
        <w:rPr>
          <w:rFonts w:hint="eastAsia"/>
        </w:rPr>
        <w:t>And Isaiah 45:24, 25: "Surely, shall one say, in the Lord I have righteousness and strength.</w:t>
      </w:r>
    </w:p>
    <w:p w14:paraId="7E01D4EA">
      <w:pPr>
        <w:pStyle w:val="3"/>
        <w:spacing w:before="85" w:line="285" w:lineRule="auto"/>
        <w:ind w:left="99" w:right="99"/>
        <w:rPr>
          <w:rFonts w:hint="eastAsia"/>
        </w:rPr>
      </w:pPr>
      <w:r>
        <w:rPr>
          <w:rFonts w:hint="eastAsia"/>
        </w:rPr>
        <w:t>以及以赛亚书 45:24, 25：“人论我说，在耶和华有公义和能力。</w:t>
      </w:r>
    </w:p>
    <w:p w14:paraId="43365068">
      <w:pPr>
        <w:pStyle w:val="3"/>
        <w:spacing w:before="85" w:line="285" w:lineRule="auto"/>
        <w:ind w:left="99" w:right="99"/>
        <w:rPr>
          <w:rFonts w:hint="eastAsia"/>
        </w:rPr>
      </w:pPr>
    </w:p>
    <w:p w14:paraId="7EB3F559">
      <w:pPr>
        <w:pStyle w:val="3"/>
        <w:spacing w:before="85" w:line="285" w:lineRule="auto"/>
        <w:ind w:left="99" w:right="99"/>
        <w:rPr>
          <w:rFonts w:hint="eastAsia"/>
        </w:rPr>
      </w:pPr>
      <w:r>
        <w:rPr>
          <w:rFonts w:hint="eastAsia"/>
        </w:rPr>
        <w:t>To Him men shall come, and all who are incensed against Him shall be ashamed."</w:t>
      </w:r>
    </w:p>
    <w:p w14:paraId="50446FA5">
      <w:pPr>
        <w:pStyle w:val="3"/>
        <w:spacing w:before="85" w:line="285" w:lineRule="auto"/>
        <w:ind w:left="99" w:right="99"/>
        <w:rPr>
          <w:rFonts w:hint="eastAsia"/>
        </w:rPr>
      </w:pPr>
      <w:r>
        <w:rPr>
          <w:rFonts w:hint="eastAsia"/>
        </w:rPr>
        <w:t>人都必归向祂；凡向祂发怒的都必蒙羞。”</w:t>
      </w:r>
    </w:p>
    <w:p w14:paraId="15DEC778">
      <w:pPr>
        <w:pStyle w:val="3"/>
        <w:spacing w:before="85" w:line="285" w:lineRule="auto"/>
        <w:ind w:left="99" w:right="99"/>
        <w:rPr>
          <w:rFonts w:hint="eastAsia"/>
        </w:rPr>
      </w:pPr>
    </w:p>
    <w:p w14:paraId="17936DCE">
      <w:pPr>
        <w:pStyle w:val="3"/>
        <w:spacing w:before="85" w:line="285" w:lineRule="auto"/>
        <w:ind w:left="99" w:right="99"/>
        <w:rPr>
          <w:rFonts w:hint="eastAsia"/>
        </w:rPr>
      </w:pPr>
      <w:r>
        <w:rPr>
          <w:rFonts w:hint="eastAsia"/>
        </w:rPr>
        <w:t>Be comforted and rejoice in dark paths of trials.</w:t>
      </w:r>
    </w:p>
    <w:p w14:paraId="4F436BF7">
      <w:pPr>
        <w:pStyle w:val="3"/>
        <w:spacing w:before="85" w:line="285" w:lineRule="auto"/>
        <w:ind w:left="99" w:right="99"/>
        <w:rPr>
          <w:rFonts w:hint="eastAsia"/>
        </w:rPr>
      </w:pPr>
      <w:r>
        <w:rPr>
          <w:rFonts w:hint="eastAsia"/>
        </w:rPr>
        <w:t>在试炼的黑暗道路上得安慰和喜乐。</w:t>
      </w:r>
    </w:p>
    <w:p w14:paraId="36EF2B87">
      <w:pPr>
        <w:pStyle w:val="3"/>
        <w:spacing w:before="85" w:line="285" w:lineRule="auto"/>
        <w:ind w:left="99" w:right="99"/>
        <w:rPr>
          <w:rFonts w:hint="eastAsia"/>
        </w:rPr>
      </w:pPr>
    </w:p>
    <w:p w14:paraId="3F68D973">
      <w:pPr>
        <w:pStyle w:val="3"/>
        <w:spacing w:before="85" w:line="285" w:lineRule="auto"/>
        <w:ind w:left="99" w:right="99"/>
        <w:rPr>
          <w:rFonts w:hint="eastAsia"/>
        </w:rPr>
      </w:pPr>
      <w:r>
        <w:rPr>
          <w:rFonts w:hint="eastAsia"/>
        </w:rPr>
        <w:t>Although the stream goes away, the Lord remains.</w:t>
      </w:r>
    </w:p>
    <w:p w14:paraId="7FE8F467">
      <w:pPr>
        <w:pStyle w:val="3"/>
        <w:spacing w:before="85" w:line="285" w:lineRule="auto"/>
        <w:ind w:left="99" w:right="99"/>
        <w:rPr>
          <w:rFonts w:hint="eastAsia"/>
        </w:rPr>
      </w:pPr>
      <w:r>
        <w:rPr>
          <w:rFonts w:hint="eastAsia"/>
        </w:rPr>
        <w:t>虽然溪水流走了，主却存留。</w:t>
      </w:r>
    </w:p>
    <w:p w14:paraId="762B91F1">
      <w:pPr>
        <w:pStyle w:val="3"/>
        <w:spacing w:before="85" w:line="285" w:lineRule="auto"/>
        <w:ind w:left="99" w:right="99"/>
        <w:rPr>
          <w:rFonts w:hint="eastAsia"/>
        </w:rPr>
      </w:pPr>
    </w:p>
    <w:p w14:paraId="3968158C">
      <w:pPr>
        <w:pStyle w:val="3"/>
        <w:spacing w:before="85" w:line="285" w:lineRule="auto"/>
        <w:ind w:left="99" w:right="99"/>
        <w:rPr>
          <w:rFonts w:hint="eastAsia"/>
        </w:rPr>
      </w:pPr>
      <w:r>
        <w:rPr>
          <w:rFonts w:hint="eastAsia"/>
        </w:rPr>
        <w:t>When the bottles are empty, the Fountain is full.</w:t>
      </w:r>
    </w:p>
    <w:p w14:paraId="44CCE695">
      <w:pPr>
        <w:pStyle w:val="3"/>
        <w:spacing w:before="85" w:line="285" w:lineRule="auto"/>
        <w:ind w:left="99" w:right="99"/>
        <w:rPr>
          <w:rFonts w:hint="eastAsia"/>
        </w:rPr>
      </w:pPr>
      <w:r>
        <w:rPr>
          <w:rFonts w:hint="eastAsia"/>
        </w:rPr>
        <w:t>当瓶子空了，泉源却是满的。</w:t>
      </w:r>
    </w:p>
    <w:p w14:paraId="25C3186B">
      <w:pPr>
        <w:pStyle w:val="3"/>
        <w:spacing w:before="85" w:line="285" w:lineRule="auto"/>
        <w:ind w:left="99" w:right="99"/>
        <w:rPr>
          <w:rFonts w:hint="eastAsia"/>
        </w:rPr>
      </w:pPr>
    </w:p>
    <w:p w14:paraId="000811CF">
      <w:pPr>
        <w:pStyle w:val="3"/>
        <w:spacing w:before="85" w:line="285" w:lineRule="auto"/>
        <w:ind w:left="99" w:right="99"/>
        <w:rPr>
          <w:rFonts w:hint="eastAsia"/>
        </w:rPr>
      </w:pPr>
      <w:r>
        <w:rPr>
          <w:rFonts w:hint="eastAsia"/>
        </w:rPr>
        <w:t>2.He who performs any duty to pacify his conscience, he is still married to the law because there are two kinds of duties of the law.</w:t>
      </w:r>
    </w:p>
    <w:p w14:paraId="3C0C1B7C">
      <w:pPr>
        <w:pStyle w:val="3"/>
        <w:spacing w:before="85" w:line="285" w:lineRule="auto"/>
        <w:ind w:left="99" w:right="99"/>
        <w:rPr>
          <w:rFonts w:hint="eastAsia"/>
        </w:rPr>
      </w:pPr>
      <w:r>
        <w:rPr>
          <w:rFonts w:hint="eastAsia"/>
        </w:rPr>
        <w:t>2.凡履行任何本分以安抚其良心的人，他仍然与律法结婚，因为律法有两种本分。</w:t>
      </w:r>
    </w:p>
    <w:p w14:paraId="518547CA">
      <w:pPr>
        <w:pStyle w:val="3"/>
        <w:spacing w:before="85" w:line="285" w:lineRule="auto"/>
        <w:ind w:left="99" w:right="99"/>
        <w:rPr>
          <w:rFonts w:hint="eastAsia"/>
        </w:rPr>
      </w:pPr>
    </w:p>
    <w:p w14:paraId="08E06B4A">
      <w:pPr>
        <w:pStyle w:val="3"/>
        <w:spacing w:before="85" w:line="285" w:lineRule="auto"/>
        <w:ind w:left="99" w:right="99"/>
        <w:rPr>
          <w:rFonts w:hint="eastAsia"/>
        </w:rPr>
      </w:pPr>
      <w:r>
        <w:rPr>
          <w:rFonts w:hint="eastAsia"/>
        </w:rPr>
        <w:t>3.Some are directed to satisfy Christ when he unburdens his heart by seeing God's love in Christ, that love being poured out, the heart pours it out again on Christ.</w:t>
      </w:r>
    </w:p>
    <w:p w14:paraId="3CB0EA72">
      <w:pPr>
        <w:pStyle w:val="3"/>
        <w:spacing w:before="85" w:line="285" w:lineRule="auto"/>
        <w:ind w:left="99" w:right="99"/>
        <w:rPr>
          <w:rFonts w:hint="eastAsia"/>
        </w:rPr>
      </w:pPr>
      <w:r>
        <w:rPr>
          <w:rFonts w:hint="eastAsia"/>
        </w:rPr>
        <w:t>3.有些本分是为了满足基督，当他因看见神在基督里的爱而卸下心里的重担时，那爱被浇灌出来，心就再将它浇灌在基督身上。</w:t>
      </w:r>
    </w:p>
    <w:p w14:paraId="7D2BF416">
      <w:pPr>
        <w:pStyle w:val="3"/>
        <w:spacing w:before="85" w:line="285" w:lineRule="auto"/>
        <w:ind w:left="99" w:right="99"/>
        <w:rPr>
          <w:rFonts w:hint="eastAsia"/>
        </w:rPr>
      </w:pPr>
    </w:p>
    <w:p w14:paraId="03E1273C">
      <w:pPr>
        <w:pStyle w:val="3"/>
        <w:spacing w:before="85" w:line="285" w:lineRule="auto"/>
        <w:ind w:left="99" w:right="99"/>
        <w:rPr>
          <w:rFonts w:hint="eastAsia"/>
        </w:rPr>
      </w:pPr>
      <w:r>
        <w:rPr>
          <w:rFonts w:hint="eastAsia"/>
        </w:rPr>
        <w:t>And so the Apostle says: "I am dead to the law through the law" (Galatians 2:19).</w:t>
      </w:r>
    </w:p>
    <w:p w14:paraId="3565638C">
      <w:pPr>
        <w:pStyle w:val="3"/>
        <w:spacing w:before="85" w:line="285" w:lineRule="auto"/>
        <w:ind w:left="99" w:right="99"/>
        <w:rPr>
          <w:rFonts w:hint="eastAsia"/>
        </w:rPr>
      </w:pPr>
      <w:r>
        <w:rPr>
          <w:rFonts w:hint="eastAsia"/>
        </w:rPr>
        <w:t>所以使徒说：“我因律法，就向律法死了”（加拉太书 2:19）。</w:t>
      </w:r>
    </w:p>
    <w:p w14:paraId="6DFC5DDF">
      <w:pPr>
        <w:pStyle w:val="3"/>
        <w:spacing w:before="85" w:line="285" w:lineRule="auto"/>
        <w:ind w:left="99" w:right="99"/>
        <w:rPr>
          <w:rFonts w:hint="eastAsia"/>
        </w:rPr>
      </w:pPr>
    </w:p>
    <w:p w14:paraId="4EAD735F">
      <w:pPr>
        <w:pStyle w:val="3"/>
        <w:spacing w:before="85" w:line="285" w:lineRule="auto"/>
        <w:ind w:left="99" w:right="99"/>
        <w:rPr>
          <w:rFonts w:hint="eastAsia"/>
        </w:rPr>
      </w:pPr>
      <w:r>
        <w:rPr>
          <w:rFonts w:hint="eastAsia"/>
        </w:rPr>
        <w:t>4.Some are directed to give rest to the soul: it sees its sins and fears that it must die and lie down without ever waking up again, thinking, "No grace, but threats belong to me, for lack of peace of conscience."</w:t>
      </w:r>
    </w:p>
    <w:p w14:paraId="2BA77B34">
      <w:pPr>
        <w:pStyle w:val="3"/>
        <w:spacing w:before="85" w:line="285" w:lineRule="auto"/>
        <w:ind w:left="99" w:right="99"/>
        <w:rPr>
          <w:rFonts w:hint="eastAsia"/>
        </w:rPr>
      </w:pPr>
      <w:r>
        <w:rPr>
          <w:rFonts w:hint="eastAsia"/>
        </w:rPr>
        <w:t>4.有些本分是为了给灵魂带来安息：它看见自己的罪，并害怕它必须死去，并且躺下再也醒不过来，心想：“没有恩典，只有威吓属于我，因为缺乏良心的平安。”</w:t>
      </w:r>
    </w:p>
    <w:p w14:paraId="042ECBC9">
      <w:pPr>
        <w:pStyle w:val="3"/>
        <w:spacing w:before="85" w:line="285" w:lineRule="auto"/>
        <w:ind w:left="99" w:right="99"/>
        <w:rPr>
          <w:rFonts w:hint="eastAsia"/>
        </w:rPr>
      </w:pPr>
    </w:p>
    <w:p w14:paraId="2B6C12F5">
      <w:pPr>
        <w:pStyle w:val="3"/>
        <w:spacing w:before="85" w:line="285" w:lineRule="auto"/>
        <w:ind w:left="99" w:right="99"/>
        <w:rPr>
          <w:rFonts w:hint="eastAsia"/>
        </w:rPr>
      </w:pPr>
      <w:r>
        <w:rPr>
          <w:rFonts w:hint="eastAsia"/>
        </w:rPr>
        <w:t>So she wants to perform duties and takes them as signs of love.</w:t>
      </w:r>
    </w:p>
    <w:p w14:paraId="7C428818">
      <w:pPr>
        <w:pStyle w:val="3"/>
        <w:spacing w:before="85" w:line="285" w:lineRule="auto"/>
        <w:ind w:left="99" w:right="99"/>
        <w:rPr>
          <w:rFonts w:hint="eastAsia"/>
        </w:rPr>
      </w:pPr>
      <w:r>
        <w:rPr>
          <w:rFonts w:hint="eastAsia"/>
        </w:rPr>
        <w:t>所以她想履行本分，并把它们当作爱的记号。</w:t>
      </w:r>
    </w:p>
    <w:p w14:paraId="2C40E784">
      <w:pPr>
        <w:pStyle w:val="3"/>
        <w:spacing w:before="85" w:line="285" w:lineRule="auto"/>
        <w:ind w:left="99" w:right="99"/>
        <w:rPr>
          <w:rFonts w:hint="eastAsia"/>
        </w:rPr>
      </w:pPr>
    </w:p>
    <w:p w14:paraId="04E6CA0C">
      <w:pPr>
        <w:pStyle w:val="3"/>
        <w:spacing w:before="85" w:line="285" w:lineRule="auto"/>
        <w:ind w:left="99" w:right="99"/>
        <w:rPr>
          <w:rFonts w:hint="eastAsia"/>
        </w:rPr>
      </w:pPr>
      <w:r>
        <w:rPr>
          <w:rFonts w:hint="eastAsia"/>
        </w:rPr>
        <w:t>In a person who is married to the law, his fig leaves cover the nakedness; all his duties always brood some desire.</w:t>
      </w:r>
    </w:p>
    <w:p w14:paraId="596B253C">
      <w:pPr>
        <w:pStyle w:val="3"/>
        <w:spacing w:before="85" w:line="285" w:lineRule="auto"/>
        <w:ind w:left="99" w:right="99"/>
        <w:rPr>
          <w:rFonts w:hint="eastAsia"/>
        </w:rPr>
      </w:pPr>
      <w:r>
        <w:rPr>
          <w:rFonts w:hint="eastAsia"/>
        </w:rPr>
        <w:t>一个与律法结婚的人，他的无花果树叶子遮盖了赤身；他所有的本分总是孕育着某种欲望。</w:t>
      </w:r>
    </w:p>
    <w:p w14:paraId="767A69E2">
      <w:pPr>
        <w:pStyle w:val="3"/>
        <w:spacing w:before="85" w:line="285" w:lineRule="auto"/>
        <w:ind w:left="99" w:right="99"/>
        <w:rPr>
          <w:rFonts w:hint="eastAsia"/>
        </w:rPr>
      </w:pPr>
    </w:p>
    <w:p w14:paraId="3C4B98B7">
      <w:pPr>
        <w:pStyle w:val="3"/>
        <w:spacing w:before="85" w:line="285" w:lineRule="auto"/>
        <w:ind w:left="99" w:right="99"/>
        <w:rPr>
          <w:rFonts w:hint="eastAsia"/>
        </w:rPr>
      </w:pPr>
      <w:r>
        <w:rPr>
          <w:rFonts w:hint="eastAsia"/>
        </w:rPr>
        <w:t>There is some sin in which the person lives, being like whitewashed tombs (Matthew 23).</w:t>
      </w:r>
    </w:p>
    <w:p w14:paraId="266B2782">
      <w:pPr>
        <w:pStyle w:val="3"/>
        <w:spacing w:before="85" w:line="285" w:lineRule="auto"/>
        <w:ind w:left="99" w:right="99"/>
        <w:rPr>
          <w:rFonts w:hint="eastAsia"/>
        </w:rPr>
      </w:pPr>
      <w:r>
        <w:rPr>
          <w:rFonts w:hint="eastAsia"/>
        </w:rPr>
        <w:t>人生活在某种罪中，如同粉饰的坟墓（马太福音 23 章）。</w:t>
      </w:r>
    </w:p>
    <w:p w14:paraId="2E333D6C">
      <w:pPr>
        <w:pStyle w:val="3"/>
        <w:spacing w:before="85" w:line="285" w:lineRule="auto"/>
        <w:ind w:left="99" w:right="99"/>
        <w:rPr>
          <w:rFonts w:hint="eastAsia"/>
        </w:rPr>
      </w:pPr>
    </w:p>
    <w:p w14:paraId="282BB847">
      <w:pPr>
        <w:pStyle w:val="3"/>
        <w:spacing w:before="85" w:line="285" w:lineRule="auto"/>
        <w:ind w:left="99" w:right="99"/>
        <w:rPr>
          <w:rFonts w:hint="eastAsia"/>
        </w:rPr>
      </w:pPr>
      <w:r>
        <w:rPr>
          <w:rFonts w:hint="eastAsia"/>
        </w:rPr>
        <w:t>Paul was blameless, but serving various lusts and pleasures (Ephesians 2:3; Titus 3:3).</w:t>
      </w:r>
    </w:p>
    <w:p w14:paraId="3F6EEAF8">
      <w:pPr>
        <w:pStyle w:val="3"/>
        <w:spacing w:before="85" w:line="285" w:lineRule="auto"/>
        <w:ind w:left="99" w:right="99"/>
        <w:rPr>
          <w:rFonts w:hint="eastAsia"/>
        </w:rPr>
      </w:pPr>
      <w:r>
        <w:rPr>
          <w:rFonts w:hint="eastAsia"/>
        </w:rPr>
        <w:t>保罗是无可指摘的，但却服事各样的私欲和宴乐（以弗所书 2:3；提多书 3:3）。</w:t>
      </w:r>
    </w:p>
    <w:p w14:paraId="69D7B211">
      <w:pPr>
        <w:pStyle w:val="3"/>
        <w:spacing w:before="85" w:line="285" w:lineRule="auto"/>
        <w:ind w:left="99" w:right="99"/>
        <w:rPr>
          <w:rFonts w:hint="eastAsia"/>
        </w:rPr>
      </w:pPr>
    </w:p>
    <w:p w14:paraId="5A4421EB">
      <w:pPr>
        <w:pStyle w:val="3"/>
        <w:spacing w:before="85" w:line="285" w:lineRule="auto"/>
        <w:ind w:left="99" w:right="99"/>
        <w:rPr>
          <w:rFonts w:hint="eastAsia"/>
        </w:rPr>
      </w:pPr>
      <w:r>
        <w:rPr>
          <w:rFonts w:hint="eastAsia"/>
        </w:rPr>
        <w:t>Because the law was not a ministry of the Spirit (2 Corinthians 3:8, 9).</w:t>
      </w:r>
    </w:p>
    <w:p w14:paraId="54A33FCD">
      <w:pPr>
        <w:pStyle w:val="3"/>
        <w:spacing w:before="85" w:line="285" w:lineRule="auto"/>
        <w:ind w:left="99" w:right="99"/>
        <w:rPr>
          <w:rFonts w:hint="eastAsia"/>
        </w:rPr>
      </w:pPr>
      <w:r>
        <w:rPr>
          <w:rFonts w:hint="eastAsia"/>
        </w:rPr>
        <w:t>因为律法不是圣灵的职事（哥林多后书 3:8, 9）。</w:t>
      </w:r>
    </w:p>
    <w:p w14:paraId="50EC9EDF">
      <w:pPr>
        <w:pStyle w:val="3"/>
        <w:spacing w:before="85" w:line="285" w:lineRule="auto"/>
        <w:ind w:left="99" w:right="99"/>
        <w:rPr>
          <w:rFonts w:hint="eastAsia"/>
        </w:rPr>
      </w:pPr>
    </w:p>
    <w:p w14:paraId="0D04E0BF">
      <w:pPr>
        <w:pStyle w:val="3"/>
        <w:spacing w:before="85" w:line="285" w:lineRule="auto"/>
        <w:ind w:left="99" w:right="99"/>
        <w:rPr>
          <w:rFonts w:hint="eastAsia"/>
        </w:rPr>
      </w:pPr>
      <w:r>
        <w:rPr>
          <w:rFonts w:hint="eastAsia"/>
        </w:rPr>
        <w:t>There is no law that can give life (Galatians 3:21).</w:t>
      </w:r>
    </w:p>
    <w:p w14:paraId="65D97C72">
      <w:pPr>
        <w:pStyle w:val="3"/>
        <w:spacing w:before="85" w:line="285" w:lineRule="auto"/>
        <w:ind w:left="99" w:right="99"/>
        <w:rPr>
          <w:rFonts w:hint="eastAsia"/>
        </w:rPr>
      </w:pPr>
      <w:r>
        <w:rPr>
          <w:rFonts w:hint="eastAsia"/>
        </w:rPr>
        <w:t>没有一个律法能叫人活（加拉太书 3:21）。</w:t>
      </w:r>
    </w:p>
    <w:p w14:paraId="13039CAC">
      <w:pPr>
        <w:pStyle w:val="3"/>
        <w:spacing w:before="85" w:line="285" w:lineRule="auto"/>
        <w:ind w:left="99" w:right="99"/>
        <w:rPr>
          <w:rFonts w:hint="eastAsia"/>
        </w:rPr>
      </w:pPr>
    </w:p>
    <w:p w14:paraId="79A99F09">
      <w:pPr>
        <w:pStyle w:val="3"/>
        <w:spacing w:before="85" w:line="285" w:lineRule="auto"/>
        <w:ind w:left="99" w:right="99"/>
        <w:rPr>
          <w:rFonts w:hint="eastAsia"/>
        </w:rPr>
      </w:pPr>
      <w:r>
        <w:rPr>
          <w:rFonts w:hint="eastAsia"/>
        </w:rPr>
        <w:t>Many people have strong intentions and break everything again.</w:t>
      </w:r>
    </w:p>
    <w:p w14:paraId="4F621276">
      <w:pPr>
        <w:pStyle w:val="3"/>
        <w:spacing w:before="85" w:line="285" w:lineRule="auto"/>
        <w:ind w:left="99" w:right="99"/>
        <w:rPr>
          <w:rFonts w:hint="eastAsia"/>
        </w:rPr>
      </w:pPr>
      <w:r>
        <w:rPr>
          <w:rFonts w:hint="eastAsia"/>
        </w:rPr>
        <w:t>许多人有坚定的意图，却又再次破坏一切。</w:t>
      </w:r>
    </w:p>
    <w:p w14:paraId="411142E2">
      <w:pPr>
        <w:pStyle w:val="3"/>
        <w:spacing w:before="85" w:line="285" w:lineRule="auto"/>
        <w:ind w:left="99" w:right="99"/>
        <w:rPr>
          <w:rFonts w:hint="eastAsia"/>
        </w:rPr>
      </w:pPr>
    </w:p>
    <w:p w14:paraId="3B4EDC12">
      <w:pPr>
        <w:pStyle w:val="3"/>
        <w:spacing w:before="85" w:line="285" w:lineRule="auto"/>
        <w:ind w:left="99" w:right="99"/>
        <w:rPr>
          <w:rFonts w:hint="eastAsia"/>
        </w:rPr>
      </w:pPr>
      <w:r>
        <w:rPr>
          <w:rFonts w:hint="eastAsia"/>
        </w:rPr>
        <w:t>They sin and mourn and pray again, and then they go on more easily in their sins.</w:t>
      </w:r>
    </w:p>
    <w:p w14:paraId="69576F0B">
      <w:pPr>
        <w:pStyle w:val="3"/>
        <w:spacing w:before="85" w:line="285" w:lineRule="auto"/>
        <w:ind w:left="99" w:right="99"/>
        <w:rPr>
          <w:rFonts w:hint="eastAsia"/>
        </w:rPr>
      </w:pPr>
      <w:r>
        <w:rPr>
          <w:rFonts w:hint="eastAsia"/>
        </w:rPr>
        <w:t>他们犯罪、哀悼、再祷告，然后他们更容易地继续犯罪。</w:t>
      </w:r>
    </w:p>
    <w:p w14:paraId="39C59C92">
      <w:pPr>
        <w:pStyle w:val="3"/>
        <w:spacing w:before="85" w:line="285" w:lineRule="auto"/>
        <w:ind w:left="99" w:right="99"/>
        <w:rPr>
          <w:rFonts w:hint="eastAsia"/>
        </w:rPr>
      </w:pPr>
    </w:p>
    <w:p w14:paraId="71C52425">
      <w:pPr>
        <w:pStyle w:val="3"/>
        <w:spacing w:before="85" w:line="285" w:lineRule="auto"/>
        <w:ind w:left="99" w:right="99"/>
        <w:rPr>
          <w:rFonts w:hint="eastAsia"/>
        </w:rPr>
      </w:pPr>
      <w:r>
        <w:rPr>
          <w:rFonts w:hint="eastAsia"/>
        </w:rPr>
        <w:t>If there is any lively lust in your righteousness, it is a righteousness of the law to which you are married, and you have never been joined to Christ while resting in your duties.</w:t>
      </w:r>
    </w:p>
    <w:p w14:paraId="25FAC21D">
      <w:pPr>
        <w:pStyle w:val="3"/>
        <w:spacing w:before="85" w:line="285" w:lineRule="auto"/>
        <w:ind w:left="99" w:right="99"/>
        <w:rPr>
          <w:rFonts w:hint="eastAsia"/>
        </w:rPr>
      </w:pPr>
      <w:r>
        <w:rPr>
          <w:rFonts w:hint="eastAsia"/>
        </w:rPr>
        <w:t>如果你的义中有任何活泼的私欲，那就是你所嫁娶的律法的义，当你在你的本分中安息时，你从未与基督联合。</w:t>
      </w:r>
    </w:p>
    <w:p w14:paraId="14717973">
      <w:pPr>
        <w:pStyle w:val="3"/>
        <w:spacing w:before="85" w:line="285" w:lineRule="auto"/>
        <w:ind w:left="99" w:right="99"/>
        <w:rPr>
          <w:rFonts w:hint="eastAsia"/>
        </w:rPr>
      </w:pPr>
    </w:p>
    <w:p w14:paraId="252382BE">
      <w:pPr>
        <w:pStyle w:val="3"/>
        <w:spacing w:before="85" w:line="285" w:lineRule="auto"/>
        <w:ind w:left="99" w:right="99"/>
        <w:rPr>
          <w:rFonts w:hint="eastAsia"/>
        </w:rPr>
      </w:pPr>
      <w:r>
        <w:rPr>
          <w:rFonts w:hint="eastAsia"/>
        </w:rPr>
        <w:t>If you are still under the power of a proud and unclean heart, never speak of Christ, although you still want to trust in Him.</w:t>
      </w:r>
    </w:p>
    <w:p w14:paraId="0171A440">
      <w:pPr>
        <w:pStyle w:val="3"/>
        <w:spacing w:before="85" w:line="285" w:lineRule="auto"/>
        <w:ind w:left="99" w:right="99"/>
        <w:rPr>
          <w:rFonts w:hint="eastAsia"/>
        </w:rPr>
      </w:pPr>
      <w:r>
        <w:rPr>
          <w:rFonts w:hint="eastAsia"/>
        </w:rPr>
        <w:t>如果你仍然在一颗骄傲和不洁之心的权势之下，就永远不要谈论基督，尽管你仍然想信靠祂。</w:t>
      </w:r>
    </w:p>
    <w:p w14:paraId="25D97343">
      <w:pPr>
        <w:pStyle w:val="3"/>
        <w:spacing w:before="85" w:line="285" w:lineRule="auto"/>
        <w:ind w:left="99" w:right="99"/>
        <w:rPr>
          <w:rFonts w:hint="eastAsia"/>
        </w:rPr>
      </w:pPr>
    </w:p>
    <w:p w14:paraId="36A46256">
      <w:pPr>
        <w:pStyle w:val="3"/>
        <w:spacing w:before="85" w:line="285" w:lineRule="auto"/>
        <w:ind w:left="99" w:right="99"/>
        <w:rPr>
          <w:rFonts w:hint="eastAsia"/>
        </w:rPr>
      </w:pPr>
      <w:r>
        <w:rPr>
          <w:rFonts w:hint="eastAsia"/>
        </w:rPr>
        <w:t>5.He who has righteousness in Christ does not only bring it to people but also to God Himself for testing.</w:t>
      </w:r>
    </w:p>
    <w:p w14:paraId="675D4109">
      <w:pPr>
        <w:pStyle w:val="3"/>
        <w:spacing w:before="85" w:line="285" w:lineRule="auto"/>
        <w:ind w:left="99" w:right="99"/>
        <w:rPr>
          <w:rFonts w:hint="eastAsia"/>
        </w:rPr>
      </w:pPr>
      <w:r>
        <w:rPr>
          <w:rFonts w:hint="eastAsia"/>
        </w:rPr>
        <w:t>5.在基督里有义的人，不仅将它带到人面前，也带到神自己面前受试验。</w:t>
      </w:r>
    </w:p>
    <w:p w14:paraId="4E354733">
      <w:pPr>
        <w:pStyle w:val="3"/>
        <w:spacing w:before="85" w:line="285" w:lineRule="auto"/>
        <w:ind w:left="99" w:right="99"/>
        <w:rPr>
          <w:rFonts w:hint="eastAsia"/>
        </w:rPr>
      </w:pPr>
    </w:p>
    <w:p w14:paraId="0076796A">
      <w:pPr>
        <w:pStyle w:val="3"/>
        <w:spacing w:before="85" w:line="285" w:lineRule="auto"/>
        <w:ind w:left="99" w:right="99"/>
        <w:rPr>
          <w:rFonts w:hint="eastAsia"/>
        </w:rPr>
      </w:pPr>
      <w:r>
        <w:rPr>
          <w:rFonts w:hint="eastAsia"/>
        </w:rPr>
        <w:t>Oh, how sad it is to lose communion with Christ.</w:t>
      </w:r>
    </w:p>
    <w:p w14:paraId="25CD2350">
      <w:pPr>
        <w:pStyle w:val="3"/>
        <w:spacing w:before="85" w:line="285" w:lineRule="auto"/>
        <w:ind w:left="99" w:right="99"/>
        <w:rPr>
          <w:rFonts w:hint="eastAsia"/>
        </w:rPr>
      </w:pPr>
      <w:r>
        <w:rPr>
          <w:rFonts w:hint="eastAsia"/>
        </w:rPr>
        <w:t>哦，失去与基督的交通是何等悲伤。</w:t>
      </w:r>
    </w:p>
    <w:p w14:paraId="2506CB62">
      <w:pPr>
        <w:pStyle w:val="3"/>
        <w:spacing w:before="85" w:line="285" w:lineRule="auto"/>
        <w:ind w:left="99" w:right="99"/>
        <w:rPr>
          <w:rFonts w:hint="eastAsia"/>
        </w:rPr>
      </w:pPr>
    </w:p>
    <w:p w14:paraId="18ED74DD">
      <w:pPr>
        <w:pStyle w:val="3"/>
        <w:spacing w:before="85" w:line="285" w:lineRule="auto"/>
        <w:ind w:left="99" w:right="99"/>
        <w:rPr>
          <w:rFonts w:hint="eastAsia"/>
        </w:rPr>
      </w:pPr>
      <w:r>
        <w:rPr>
          <w:rFonts w:hint="eastAsia"/>
        </w:rPr>
        <w:t>The disciples were grieved when He left them in His humiliation.</w:t>
      </w:r>
    </w:p>
    <w:p w14:paraId="13971675">
      <w:pPr>
        <w:pStyle w:val="3"/>
        <w:spacing w:before="85" w:line="285" w:lineRule="auto"/>
        <w:ind w:left="99" w:right="99"/>
        <w:rPr>
          <w:rFonts w:hint="eastAsia"/>
        </w:rPr>
      </w:pPr>
      <w:r>
        <w:rPr>
          <w:rFonts w:hint="eastAsia"/>
        </w:rPr>
        <w:t>当祂在祂的羞辱中离开他们时，门徒们都忧愁。</w:t>
      </w:r>
    </w:p>
    <w:p w14:paraId="73B6E530">
      <w:pPr>
        <w:pStyle w:val="3"/>
        <w:spacing w:before="85" w:line="285" w:lineRule="auto"/>
        <w:ind w:left="99" w:right="99"/>
        <w:rPr>
          <w:rFonts w:hint="eastAsia"/>
        </w:rPr>
      </w:pPr>
    </w:p>
    <w:p w14:paraId="274CF345">
      <w:pPr>
        <w:pStyle w:val="3"/>
        <w:spacing w:before="85" w:line="285" w:lineRule="auto"/>
        <w:ind w:left="99" w:right="99"/>
        <w:rPr>
          <w:rFonts w:hint="eastAsia"/>
        </w:rPr>
      </w:pPr>
      <w:r>
        <w:rPr>
          <w:rFonts w:hint="eastAsia"/>
        </w:rPr>
        <w:t>Give the Lord honor and let your eyes be full of tears.</w:t>
      </w:r>
    </w:p>
    <w:p w14:paraId="6878AA58">
      <w:pPr>
        <w:pStyle w:val="3"/>
        <w:spacing w:before="85" w:line="285" w:lineRule="auto"/>
        <w:ind w:left="99" w:right="99"/>
        <w:rPr>
          <w:rFonts w:hint="eastAsia"/>
        </w:rPr>
      </w:pPr>
      <w:r>
        <w:rPr>
          <w:rFonts w:hint="eastAsia"/>
        </w:rPr>
        <w:t>将荣耀归给主，让你的眼睛充满泪水。</w:t>
      </w:r>
    </w:p>
    <w:p w14:paraId="518B47D5">
      <w:pPr>
        <w:pStyle w:val="3"/>
        <w:spacing w:before="85" w:line="285" w:lineRule="auto"/>
        <w:ind w:left="99" w:right="99"/>
        <w:rPr>
          <w:rFonts w:hint="eastAsia"/>
        </w:rPr>
      </w:pPr>
    </w:p>
    <w:p w14:paraId="0FE6B49E">
      <w:pPr>
        <w:pStyle w:val="3"/>
        <w:spacing w:before="85" w:line="285" w:lineRule="auto"/>
        <w:ind w:left="99" w:right="99"/>
        <w:rPr>
          <w:rFonts w:hint="eastAsia"/>
        </w:rPr>
      </w:pPr>
      <w:r>
        <w:rPr>
          <w:rFonts w:hint="eastAsia"/>
        </w:rPr>
        <w:t>Pray that Christ may overcome you and draw your soul with love and betroth you to Himself forever in faith and loving-kindness.</w:t>
      </w:r>
    </w:p>
    <w:p w14:paraId="5B3953DA">
      <w:pPr>
        <w:pStyle w:val="3"/>
        <w:spacing w:before="85" w:line="285" w:lineRule="auto"/>
        <w:ind w:left="99" w:right="99"/>
        <w:rPr>
          <w:rFonts w:hint="eastAsia"/>
        </w:rPr>
      </w:pPr>
      <w:r>
        <w:rPr>
          <w:rFonts w:hint="eastAsia"/>
        </w:rPr>
        <w:t>祷告求基督胜过你，用爱吸引你的灵魂，并以信实和慈爱将你永远许配给祂自己。</w:t>
      </w:r>
    </w:p>
    <w:p w14:paraId="63EB884D">
      <w:pPr>
        <w:pStyle w:val="3"/>
        <w:spacing w:before="85" w:line="285" w:lineRule="auto"/>
        <w:ind w:left="99" w:right="99"/>
        <w:rPr>
          <w:rFonts w:hint="eastAsia"/>
        </w:rPr>
      </w:pPr>
    </w:p>
    <w:p w14:paraId="4F661244">
      <w:pPr>
        <w:pStyle w:val="3"/>
        <w:spacing w:before="85" w:line="285" w:lineRule="auto"/>
        <w:ind w:left="99" w:right="99"/>
        <w:rPr>
          <w:rFonts w:hint="eastAsia"/>
        </w:rPr>
      </w:pPr>
      <w:r>
        <w:rPr>
          <w:rFonts w:hint="eastAsia"/>
        </w:rPr>
        <w:t>Now follow some motives and arguments to persuade us to love Christ and to be betrothed to Him.</w:t>
      </w:r>
    </w:p>
    <w:p w14:paraId="11A87041">
      <w:pPr>
        <w:pStyle w:val="3"/>
        <w:spacing w:before="85" w:line="285" w:lineRule="auto"/>
        <w:ind w:left="99" w:right="99"/>
        <w:rPr>
          <w:rFonts w:hint="eastAsia"/>
        </w:rPr>
      </w:pPr>
      <w:r>
        <w:rPr>
          <w:rFonts w:hint="eastAsia"/>
        </w:rPr>
        <w:t>现在是一些动机和论据，以劝说我们爱基督并许配给祂。</w:t>
      </w:r>
    </w:p>
    <w:p w14:paraId="02818894">
      <w:pPr>
        <w:pStyle w:val="3"/>
        <w:spacing w:before="85" w:line="285" w:lineRule="auto"/>
        <w:ind w:left="99" w:right="99"/>
        <w:rPr>
          <w:rFonts w:hint="eastAsia"/>
        </w:rPr>
      </w:pPr>
    </w:p>
    <w:p w14:paraId="4BC113DF">
      <w:pPr>
        <w:pStyle w:val="3"/>
        <w:spacing w:before="85" w:line="285" w:lineRule="auto"/>
        <w:ind w:left="99" w:right="99"/>
        <w:rPr>
          <w:rFonts w:hint="eastAsia"/>
        </w:rPr>
      </w:pPr>
      <w:r>
        <w:rPr>
          <w:rFonts w:hint="eastAsia"/>
        </w:rPr>
        <w:t>If there is no communion with the Lord Jesus, then you are not among the virgins betrothed to Him.</w:t>
      </w:r>
    </w:p>
    <w:p w14:paraId="68EB3056">
      <w:pPr>
        <w:pStyle w:val="3"/>
        <w:spacing w:before="85" w:line="285" w:lineRule="auto"/>
        <w:ind w:left="99" w:right="99"/>
        <w:rPr>
          <w:rFonts w:hint="eastAsia"/>
        </w:rPr>
      </w:pPr>
      <w:r>
        <w:rPr>
          <w:rFonts w:hint="eastAsia"/>
        </w:rPr>
        <w:t>如果没有与主耶稣的交通，那么你就不在许配给祂的童女之列。</w:t>
      </w:r>
    </w:p>
    <w:p w14:paraId="1874A10C">
      <w:pPr>
        <w:pStyle w:val="3"/>
        <w:spacing w:before="85" w:line="285" w:lineRule="auto"/>
        <w:ind w:left="99" w:right="99"/>
        <w:rPr>
          <w:rFonts w:hint="eastAsia"/>
        </w:rPr>
      </w:pPr>
    </w:p>
    <w:p w14:paraId="5453A46E">
      <w:pPr>
        <w:pStyle w:val="3"/>
        <w:spacing w:before="85" w:line="285" w:lineRule="auto"/>
        <w:ind w:left="99" w:right="99"/>
        <w:rPr>
          <w:rFonts w:hint="eastAsia"/>
        </w:rPr>
      </w:pPr>
      <w:r>
        <w:rPr>
          <w:rFonts w:hint="eastAsia"/>
        </w:rPr>
        <w:t>Therefore, you must give yourself in marriage to Him; choose Him with an inclined heart, and place your dearest affections on Him alone.</w:t>
      </w:r>
    </w:p>
    <w:p w14:paraId="5B66019F">
      <w:pPr>
        <w:pStyle w:val="3"/>
        <w:spacing w:before="85" w:line="285" w:lineRule="auto"/>
        <w:ind w:left="99" w:right="99"/>
        <w:rPr>
          <w:rFonts w:hint="eastAsia"/>
        </w:rPr>
      </w:pPr>
      <w:r>
        <w:rPr>
          <w:rFonts w:hint="eastAsia"/>
        </w:rPr>
        <w:t>因此，你必须将自己嫁给祂；要用一颗倾慕的心选择祂，并将你最深的感情单单放在祂身上。</w:t>
      </w:r>
    </w:p>
    <w:p w14:paraId="5373D514">
      <w:pPr>
        <w:pStyle w:val="3"/>
        <w:spacing w:before="85" w:line="285" w:lineRule="auto"/>
        <w:ind w:left="99" w:right="99"/>
        <w:rPr>
          <w:rFonts w:hint="eastAsia"/>
        </w:rPr>
      </w:pPr>
    </w:p>
    <w:p w14:paraId="32C3719A">
      <w:pPr>
        <w:pStyle w:val="3"/>
        <w:spacing w:before="85" w:line="285" w:lineRule="auto"/>
        <w:ind w:left="99" w:right="99"/>
        <w:rPr>
          <w:rFonts w:hint="eastAsia"/>
        </w:rPr>
      </w:pPr>
      <w:r>
        <w:rPr>
          <w:rFonts w:hint="eastAsia"/>
        </w:rPr>
        <w:t>For it is not dead faith but faith working through love that betroths you to Him (Galatians 5:6).</w:t>
      </w:r>
    </w:p>
    <w:p w14:paraId="14E3148E">
      <w:pPr>
        <w:pStyle w:val="3"/>
        <w:spacing w:before="85" w:line="285" w:lineRule="auto"/>
        <w:ind w:left="99" w:right="99"/>
        <w:rPr>
          <w:rFonts w:hint="eastAsia"/>
        </w:rPr>
      </w:pPr>
      <w:r>
        <w:rPr>
          <w:rFonts w:hint="eastAsia"/>
        </w:rPr>
        <w:t>因为不是死的信心，而是藉着爱运作的信心，将你许配给祂（加拉太书 5:6）。</w:t>
      </w:r>
    </w:p>
    <w:p w14:paraId="796B9095">
      <w:pPr>
        <w:pStyle w:val="3"/>
        <w:spacing w:before="85" w:line="285" w:lineRule="auto"/>
        <w:ind w:left="99" w:right="99"/>
        <w:rPr>
          <w:rFonts w:hint="eastAsia"/>
        </w:rPr>
      </w:pPr>
    </w:p>
    <w:p w14:paraId="3984372D">
      <w:pPr>
        <w:pStyle w:val="3"/>
        <w:spacing w:before="85" w:line="285" w:lineRule="auto"/>
        <w:ind w:left="99" w:right="99"/>
        <w:rPr>
          <w:rFonts w:hint="eastAsia"/>
        </w:rPr>
      </w:pPr>
      <w:r>
        <w:rPr>
          <w:rFonts w:hint="eastAsia"/>
        </w:rPr>
        <w:t>Just as you have loved creatures, so love the Lord Jesus for His sake, and set your dearest affections on Him alone.</w:t>
      </w:r>
    </w:p>
    <w:p w14:paraId="321709F8">
      <w:pPr>
        <w:pStyle w:val="3"/>
        <w:spacing w:before="85" w:line="285" w:lineRule="auto"/>
        <w:ind w:left="99" w:right="99"/>
        <w:rPr>
          <w:rFonts w:hint="eastAsia"/>
        </w:rPr>
      </w:pPr>
      <w:r>
        <w:rPr>
          <w:rFonts w:hint="eastAsia"/>
        </w:rPr>
        <w:t>正如你曾爱过受造物一样，也要为祂的缘故爱主耶稣，并将你最深的感情单单放在祂身上。</w:t>
      </w:r>
    </w:p>
    <w:p w14:paraId="1B10809F">
      <w:pPr>
        <w:pStyle w:val="3"/>
        <w:spacing w:before="85" w:line="285" w:lineRule="auto"/>
        <w:ind w:left="99" w:right="99"/>
        <w:rPr>
          <w:rFonts w:hint="eastAsia"/>
        </w:rPr>
      </w:pPr>
    </w:p>
    <w:p w14:paraId="04909972">
      <w:pPr>
        <w:pStyle w:val="3"/>
        <w:spacing w:before="85" w:line="285" w:lineRule="auto"/>
        <w:ind w:left="99" w:right="99"/>
        <w:rPr>
          <w:rFonts w:hint="eastAsia"/>
        </w:rPr>
      </w:pPr>
      <w:r>
        <w:rPr>
          <w:rFonts w:hint="eastAsia"/>
        </w:rPr>
        <w:t>John was the friend of the Bridegroom, to speak for Him (John 3:29).</w:t>
      </w:r>
    </w:p>
    <w:p w14:paraId="4BF23B31">
      <w:pPr>
        <w:pStyle w:val="3"/>
        <w:spacing w:before="85" w:line="285" w:lineRule="auto"/>
        <w:ind w:left="99" w:right="99"/>
        <w:rPr>
          <w:rFonts w:hint="eastAsia"/>
        </w:rPr>
      </w:pPr>
      <w:r>
        <w:rPr>
          <w:rFonts w:hint="eastAsia"/>
        </w:rPr>
        <w:t>约翰是新郎的朋友，为祂说话（约翰福音 3:29）。</w:t>
      </w:r>
    </w:p>
    <w:p w14:paraId="2D51650C">
      <w:pPr>
        <w:pStyle w:val="3"/>
        <w:spacing w:before="85" w:line="285" w:lineRule="auto"/>
        <w:ind w:left="99" w:right="99"/>
        <w:rPr>
          <w:rFonts w:hint="eastAsia"/>
        </w:rPr>
      </w:pPr>
    </w:p>
    <w:p w14:paraId="736A9CB0">
      <w:pPr>
        <w:pStyle w:val="3"/>
        <w:spacing w:before="85" w:line="285" w:lineRule="auto"/>
        <w:ind w:left="99" w:right="99"/>
        <w:rPr>
          <w:rFonts w:hint="eastAsia"/>
        </w:rPr>
      </w:pPr>
      <w:r>
        <w:rPr>
          <w:rFonts w:hint="eastAsia"/>
        </w:rPr>
        <w:t>It is the chief work of the ministry to labor for Christ and to present pure virgins to Christ.</w:t>
      </w:r>
    </w:p>
    <w:p w14:paraId="7E3B871D">
      <w:pPr>
        <w:pStyle w:val="3"/>
        <w:spacing w:before="85" w:line="285" w:lineRule="auto"/>
        <w:ind w:left="99" w:right="99"/>
        <w:rPr>
          <w:rFonts w:hint="eastAsia"/>
        </w:rPr>
      </w:pPr>
      <w:r>
        <w:rPr>
          <w:rFonts w:hint="eastAsia"/>
        </w:rPr>
        <w:t>职事的主要工作是为基督劳苦，并将纯洁的童女献给基督。</w:t>
      </w:r>
    </w:p>
    <w:p w14:paraId="3DEDE0FF">
      <w:pPr>
        <w:pStyle w:val="3"/>
        <w:spacing w:before="85" w:line="285" w:lineRule="auto"/>
        <w:ind w:left="99" w:right="99"/>
        <w:rPr>
          <w:rFonts w:hint="eastAsia"/>
        </w:rPr>
      </w:pPr>
    </w:p>
    <w:p w14:paraId="689E5372">
      <w:pPr>
        <w:pStyle w:val="3"/>
        <w:spacing w:before="85" w:line="285" w:lineRule="auto"/>
        <w:ind w:left="99" w:right="99"/>
        <w:rPr>
          <w:rFonts w:hint="eastAsia"/>
        </w:rPr>
      </w:pPr>
      <w:r>
        <w:rPr>
          <w:rFonts w:hint="eastAsia"/>
        </w:rPr>
        <w:t>This will now be my work and is necessary in these evil times of decline.</w:t>
      </w:r>
    </w:p>
    <w:p w14:paraId="744823D1">
      <w:pPr>
        <w:pStyle w:val="3"/>
        <w:spacing w:before="85" w:line="285" w:lineRule="auto"/>
        <w:ind w:left="99" w:right="99"/>
        <w:rPr>
          <w:rFonts w:hint="eastAsia"/>
        </w:rPr>
      </w:pPr>
      <w:r>
        <w:rPr>
          <w:rFonts w:hint="eastAsia"/>
        </w:rPr>
        <w:t>这将是我现在的工作，并且在这邪恶衰败的时代是必要的。</w:t>
      </w:r>
    </w:p>
    <w:p w14:paraId="7CD09140">
      <w:pPr>
        <w:pStyle w:val="3"/>
        <w:spacing w:before="85" w:line="285" w:lineRule="auto"/>
        <w:ind w:left="99" w:right="99"/>
        <w:rPr>
          <w:rFonts w:hint="eastAsia"/>
        </w:rPr>
      </w:pPr>
    </w:p>
    <w:p w14:paraId="01778B0F">
      <w:pPr>
        <w:pStyle w:val="3"/>
        <w:spacing w:before="85" w:line="285" w:lineRule="auto"/>
        <w:ind w:left="99" w:right="99"/>
        <w:rPr>
          <w:rFonts w:hint="eastAsia"/>
        </w:rPr>
      </w:pPr>
      <w:r>
        <w:rPr>
          <w:rFonts w:hint="eastAsia"/>
        </w:rPr>
        <w:t>So I will turn my address to:</w:t>
      </w:r>
    </w:p>
    <w:p w14:paraId="3432D710">
      <w:pPr>
        <w:pStyle w:val="3"/>
        <w:spacing w:before="85" w:line="285" w:lineRule="auto"/>
        <w:ind w:left="99" w:right="99"/>
        <w:rPr>
          <w:rFonts w:hint="eastAsia"/>
        </w:rPr>
      </w:pPr>
      <w:r>
        <w:rPr>
          <w:rFonts w:hint="eastAsia"/>
        </w:rPr>
        <w:t>所以，我将把我的讲话转向：</w:t>
      </w:r>
    </w:p>
    <w:p w14:paraId="3A46734D">
      <w:pPr>
        <w:pStyle w:val="3"/>
        <w:spacing w:before="85" w:line="285" w:lineRule="auto"/>
        <w:ind w:left="99" w:right="99"/>
        <w:rPr>
          <w:rFonts w:hint="eastAsia"/>
        </w:rPr>
      </w:pPr>
    </w:p>
    <w:p w14:paraId="7456CD8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1.Those who have never loved Christ, although they outwardly confess Him with their mouths.</w:t>
      </w:r>
    </w:p>
    <w:p w14:paraId="568F89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1.那些从未爱过基督的人，尽管他们口里外在地承认祂。</w:t>
      </w:r>
    </w:p>
    <w:p w14:paraId="1A6AFA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14174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 have sought it but cannot come to it to their own feeling.</w:t>
      </w:r>
    </w:p>
    <w:p w14:paraId="53D3F0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2.那些寻求过它，却凭自己的感觉无法达到的人。</w:t>
      </w:r>
    </w:p>
    <w:p w14:paraId="2C5FF1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3D9A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3.Those who have loved Christ so, but their affections and love have vanished, their unrighteousness has multiplied; to you, I will present motives.</w:t>
      </w:r>
    </w:p>
    <w:p w14:paraId="03566F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3.那些曾如此爱过基督，但他们的情感和爱已消失，他们的不义增多了的人；对你们，我将陈述动机。</w:t>
      </w:r>
    </w:p>
    <w:p w14:paraId="1940AD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41191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I.Consider the glory of the Person for whom I plead love.</w:t>
      </w:r>
    </w:p>
    <w:p w14:paraId="3A30B0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I.思想我为之恳求爱的这位格的荣耀。</w:t>
      </w:r>
    </w:p>
    <w:p w14:paraId="428075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EDDD3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you love besides Him?</w:t>
      </w:r>
    </w:p>
    <w:p w14:paraId="259B8C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除了祂，你还能爱什么呢？</w:t>
      </w:r>
    </w:p>
    <w:p w14:paraId="3D5928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8154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can you find anyone like Him?</w:t>
      </w:r>
    </w:p>
    <w:p w14:paraId="720DC5C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你在哪里能找到像祂一样的人呢？</w:t>
      </w:r>
    </w:p>
    <w:p w14:paraId="776C78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32029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the glory of the Lord is not revealed because the grass does not wither, the flower does not fade, the creature does not appear in its fading vanity (Isaiah 40).</w:t>
      </w:r>
    </w:p>
    <w:p w14:paraId="3F855F0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我知道主的荣耀没有被显明，因为草不枯干，花不凋残，受造物没有在其凋残的虚空中显现（以赛亚书 40 章）。</w:t>
      </w:r>
    </w:p>
    <w:p w14:paraId="3411D8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9A11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Lord would open your eyes to see Him, this would win your heart for Him alone.</w:t>
      </w:r>
    </w:p>
    <w:p w14:paraId="5F117E2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但如果主愿意打开你的眼睛看见祂，这就会单单为祂赢得你的心。</w:t>
      </w:r>
    </w:p>
    <w:p w14:paraId="119F50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46946F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could I give you a glimpse of His glory!</w:t>
      </w:r>
    </w:p>
    <w:p w14:paraId="09B5D5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哦，我若能让你一瞥祂的荣耀！</w:t>
      </w:r>
    </w:p>
    <w:p w14:paraId="4C57C9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DAD27D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Lift up your heart and say, "Lord, do not hide your face from me now."</w:t>
      </w:r>
    </w:p>
    <w:p w14:paraId="2A9D95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扬起你的心说：“主啊，现在不要向我掩面。”</w:t>
      </w:r>
    </w:p>
    <w:p w14:paraId="4C9D82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74E5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57F083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6DB468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5DFE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is the Ruler of the kings of the earth (Revelation 1:5).</w:t>
      </w:r>
    </w:p>
    <w:p w14:paraId="182797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A.祂是地上君王的元首（启示录 1:5）。</w:t>
      </w:r>
    </w:p>
    <w:p w14:paraId="324F09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31F39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the world is a kingdom, and the glorious diamond of that kingdom is a prince in his glory.</w:t>
      </w:r>
    </w:p>
    <w:p w14:paraId="624D5D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世界的荣耀是一个国度，那国度荣耀的钻石是一位在他荣耀中的君王。</w:t>
      </w:r>
    </w:p>
    <w:p w14:paraId="26DB2C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263B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 a poor beggar to have an offer of love from the greatest prince in the world, would it not delight her, and she would leave her lovers and set her heart on Him?</w:t>
      </w:r>
    </w:p>
    <w:p w14:paraId="230EB6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现在，一个贫穷的乞丐若得到世上最伟大君王的爱的提议，这难道不会使她喜悦，她难道不会离开她的情人并将她的心放在祂身上吗？</w:t>
      </w:r>
    </w:p>
    <w:p w14:paraId="0ADAB4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49249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great as the difference is between the poorest peasant and the highest King, so poor and a thousand times more so are all the princes of the world compared to Christ, whose dominion is from sea to sea, who exalts and humbles kings, who rules their courts, kingdoms, and their hearts.</w:t>
      </w:r>
    </w:p>
    <w:p w14:paraId="33FF4D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正如最贫穷的农夫与最高的君王之间的差别一样大，与基督相比，世上所有的君王都是如此贫穷，并且贫穷一千倍，祂的统治从这海到那海，祂高举并降卑君王，祂统治他们的宫廷、国度和他们的心。</w:t>
      </w:r>
    </w:p>
    <w:p w14:paraId="37268F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568C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and cannot do what He desires.</w:t>
      </w:r>
    </w:p>
    <w:p w14:paraId="6E4DDDD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他们不作也不能作祂所愿的。</w:t>
      </w:r>
    </w:p>
    <w:p w14:paraId="34E806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85AD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kings are princes and rulers of men, Christ is the Prince of kings.</w:t>
      </w:r>
    </w:p>
    <w:p w14:paraId="40288D4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别的君王是人的君王和统治者，基督是君王之君。</w:t>
      </w:r>
    </w:p>
    <w:p w14:paraId="50A260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BD53F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who would not be glad to have His love?</w:t>
      </w:r>
    </w:p>
    <w:p w14:paraId="138B31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现在，谁不乐意得到祂的爱呢？</w:t>
      </w:r>
    </w:p>
    <w:p w14:paraId="6B38909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3DD67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having tasted death, is seated at the right hand of God, clothed with endless glory.</w:t>
      </w:r>
    </w:p>
    <w:p w14:paraId="66F199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祂，尝过死味后，坐在神的右边，穿着无穷的荣耀。</w:t>
      </w:r>
    </w:p>
    <w:p w14:paraId="4FD059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3DFB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kings in His chains, whose favor is not for a day but is eternal.</w:t>
      </w:r>
    </w:p>
    <w:p w14:paraId="4B9AAE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祂将君王锁在祂的锁链中，祂的恩惠不是一天的，而是永恒的。</w:t>
      </w:r>
    </w:p>
    <w:p w14:paraId="0F0BA1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4836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lives and reigns as a Lord in glory, on His throne at the right hand of God.</w:t>
      </w:r>
    </w:p>
    <w:p w14:paraId="6FA0A7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基督在荣耀中活着并作王，在祂的宝座上，在神的右边。</w:t>
      </w:r>
    </w:p>
    <w:p w14:paraId="72E4A6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D209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foolish affections have corrupted you if you do not love Him.</w:t>
      </w:r>
    </w:p>
    <w:p w14:paraId="3CF17B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如果你不爱祂，你愚蠢的情感就败坏了你。</w:t>
      </w:r>
    </w:p>
    <w:p w14:paraId="61FC5E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CE88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is ordained by the Father to be the Judge of the living and the dead in the end (John 5:22, 23), as well as to rule over all now, so that if you maintain enmity against Him, He may leave you alone.</w:t>
      </w:r>
    </w:p>
    <w:p w14:paraId="4442E3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B.祂被父命定为末日活人死人的审判官（约翰福音 5:22, 23），并且现在也统治万有，所以如果你与祂为敌，祂可能会任凭你。</w:t>
      </w:r>
    </w:p>
    <w:p w14:paraId="17EBE4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EE86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live in health and die in peace in the sight of men and your own eyes.</w:t>
      </w:r>
    </w:p>
    <w:p w14:paraId="2049C6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你可能在健康中生活，在人和你自己的眼中平安地死去。</w:t>
      </w:r>
    </w:p>
    <w:p w14:paraId="74D2C1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163A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there comes a day when He will break forth from heaven with rejoicing and appear on the clouds in the terrifying glory of His Father, with all His mighty angels.</w:t>
      </w:r>
    </w:p>
    <w:p w14:paraId="1690FD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然而，有一天祂将带着欢欣从天裂天而降，在祂父可怕的荣耀中，带着祂所有大能的天使显现在云彩上。</w:t>
      </w:r>
    </w:p>
    <w:p w14:paraId="1A4A79D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1DB7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dead will hear His voice, and you will appear before Him with these bodies when the heavens will burn around Him and the earth will tremble beneath Him, and all guilty eyes will weep and mourn.</w:t>
      </w:r>
    </w:p>
    <w:p w14:paraId="3E91E3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所有的死人都会听见祂的声音，当诸天在祂周围燃烧，大地在祂脚下颤抖，所有有罪的眼睛都将哭泣哀号时，你们将带着这些身体显现在祂面前。</w:t>
      </w:r>
    </w:p>
    <w:p w14:paraId="70097F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BE9C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know what it is to despise Him and say, "Oh, that I had loved Him who is the Desire of the saints" (Revelation 1:7).</w:t>
      </w:r>
    </w:p>
    <w:p w14:paraId="39B2B1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那时你就会知道藐视祂是什么滋味，并说：“哦，我当初若爱了那位众圣徒所想望的祂就好了”（启示录 1:7）。</w:t>
      </w:r>
    </w:p>
    <w:p w14:paraId="0B81C8A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B5C0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say you love Him and yet pierce Him with an impenitent heart, you will lament.</w:t>
      </w:r>
    </w:p>
    <w:p w14:paraId="0E9F493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你们这些说爱祂却用不悔改的心刺透祂的人，你们将要哀哭。</w:t>
      </w:r>
    </w:p>
    <w:p w14:paraId="523BA9A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372B1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neither see the end of these things nor the glory of the Lord on that great day.</w:t>
      </w:r>
    </w:p>
    <w:p w14:paraId="68D8A8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人们既看不见这些事的结局，也看不见主在那大日的荣耀。</w:t>
      </w:r>
    </w:p>
    <w:p w14:paraId="2F7990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CC68C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love creatures and despise the Creator, the Lord of glory.</w:t>
      </w:r>
    </w:p>
    <w:p w14:paraId="3B52D57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因此，他们爱受造物，藐视造物主，荣耀的主。</w:t>
      </w:r>
    </w:p>
    <w:p w14:paraId="1148F4D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6E2314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great prince is not highly regarded until he appears in state.</w:t>
      </w:r>
    </w:p>
    <w:p w14:paraId="7B3729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一位伟大的君王直到他盛装显现时才受人尊敬。</w:t>
      </w:r>
    </w:p>
    <w:p w14:paraId="55E737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296CF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Prisoners will gladly give their money and love for the favor of the Judge.</w:t>
      </w:r>
    </w:p>
    <w:p w14:paraId="692B56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囚犯会乐意为得审判官的恩惠而献出他们的金钱和爱。</w:t>
      </w:r>
    </w:p>
    <w:p w14:paraId="6EBB3C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E143F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C.God alone is the source of all the good you have ever received from creatures, although you have not known Him or been grateful to Him.</w:t>
      </w:r>
    </w:p>
    <w:p w14:paraId="1068A6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C.唯独神是你从受造物那里领受的一切良善的源头，尽管你未曾认识祂或感谢祂。</w:t>
      </w:r>
    </w:p>
    <w:p w14:paraId="0B115E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32BE33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called the Savior of all men, especially of the believers (1 Timothy 4:10).</w:t>
      </w:r>
    </w:p>
    <w:p w14:paraId="34C47C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主耶稣被称为万人的救主，特别是信徒的救主（提摩太前书 4:10）。</w:t>
      </w:r>
    </w:p>
    <w:p w14:paraId="66DB7CA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47D43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days, people will sit under their vine and fig tree (Micah 4:4).</w:t>
      </w:r>
    </w:p>
    <w:p w14:paraId="40CB05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在祂的日子里，人们将坐在自己的葡萄树和无花果树下（弥迦书 4:4）。</w:t>
      </w:r>
    </w:p>
    <w:p w14:paraId="4D9C7BE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7FFD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creature has done you good, it was Jesus who placed sweetness in it, from His full Fountain of Goodness, which He sent to you and bestowed on you for your good.</w:t>
      </w:r>
    </w:p>
    <w:p w14:paraId="2F8C15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如果有任何受造物对你有益，那是耶稣将甘甜放在其中，从祂丰满的良善之泉，祂差遣并赐给你，为要使你得益处。</w:t>
      </w:r>
    </w:p>
    <w:p w14:paraId="3D2141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780C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never have slept, but blasphemed God and lived in sin without ever hearing the Gospel if it were not for Christ's sake.</w:t>
      </w:r>
    </w:p>
    <w:p w14:paraId="0A205DA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若不是为基督的缘故，你将永不得安睡，而是亵渎神，活在罪中，永不听闻福音。</w:t>
      </w:r>
    </w:p>
    <w:p w14:paraId="351BB7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6EF5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for Christ's sake, and do you not want to love Him?</w:t>
      </w:r>
    </w:p>
    <w:p w14:paraId="2354EA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这难道不是为了基督的缘故吗，而你竟不愿爱祂？</w:t>
      </w:r>
    </w:p>
    <w:p w14:paraId="4F891C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BB00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ungrateful world!</w:t>
      </w:r>
    </w:p>
    <w:p w14:paraId="0B3757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哦，忘恩负义的世界！</w:t>
      </w:r>
    </w:p>
    <w:p w14:paraId="5B6F15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7486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Unnatural race of men, why do you love any creature?</w:t>
      </w:r>
    </w:p>
    <w:p w14:paraId="46607F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悖逆的人类，你们为什么爱任何受造物呢？</w:t>
      </w:r>
    </w:p>
    <w:p w14:paraId="4F52C5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1B09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its usefulness and the good in it.</w:t>
      </w:r>
    </w:p>
    <w:p w14:paraId="49D07A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是为了它的用处和其中的好处。</w:t>
      </w:r>
    </w:p>
    <w:p w14:paraId="77E57AD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2B85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is so much in the creature, what is there in Christ, who has given it and through whom all good is?</w:t>
      </w:r>
    </w:p>
    <w:p w14:paraId="142D870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但如果在受造物中有这么多，那么在基督里有什么呢，是祂赐予了它，并且一切的好处都藉着祂而来？</w:t>
      </w:r>
    </w:p>
    <w:p w14:paraId="6F3522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07779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116: I love the Lord because He has heard my supplication, I will call on Him as long as I live.</w:t>
      </w:r>
    </w:p>
    <w:p w14:paraId="04CDD8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116 篇：我爱耶和华，因为祂听了我的恳求，我一生要求告祂。</w:t>
      </w:r>
    </w:p>
    <w:p w14:paraId="33CE2B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FE1D60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more when the Lord has redeemed you, since you did not seek Him, and when you asked Him, He said, "Here I am."</w:t>
      </w:r>
    </w:p>
    <w:p w14:paraId="1B3EC6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更何况当主救赎了你，因为你没有寻求祂，而当你求问祂时，祂说：“我在这里。”</w:t>
      </w:r>
    </w:p>
    <w:p w14:paraId="71C5F1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DACD2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D.He is the eternal wonder of the saints in heaven.</w:t>
      </w:r>
    </w:p>
    <w:p w14:paraId="3925F8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D.祂是天上众圣徒永恒的奇观。</w:t>
      </w:r>
    </w:p>
    <w:p w14:paraId="1B98294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B04F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queen of Sheba had heard of Solomon, which made her come from afar to see him, but she had only imagined what she now saw with her own eyes, and it ravished her in wonder.</w:t>
      </w:r>
    </w:p>
    <w:p w14:paraId="6A9803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示巴女王曾听闻所罗门的事，这使她从远方来看他，但她只曾想像过她现在亲眼所见的，这使她惊奇不已。</w:t>
      </w:r>
    </w:p>
    <w:p w14:paraId="24BEE2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8473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hear of the Lord Jesus, of His beauty and glory, which draws the souls of the saints to Himself!</w:t>
      </w:r>
    </w:p>
    <w:p w14:paraId="6C03A9D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在这里我们听闻主耶稣，祂的美丽和荣耀，吸引众圣徒的灵魂归向祂自己！</w:t>
      </w:r>
    </w:p>
    <w:p w14:paraId="3CFF57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D78AE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has come, they see what they have never seen before, especially in heaven.</w:t>
      </w:r>
    </w:p>
    <w:p w14:paraId="009147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当祂来了，他们就看见了他们从未见过的事，特别是在天上。</w:t>
      </w:r>
    </w:p>
    <w:p w14:paraId="1A11BB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43E8A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fall into eternal wonder because of this mystery, for the happiness of the saints is to see Christ in His glory (John 17:24).</w:t>
      </w:r>
    </w:p>
    <w:p w14:paraId="349B61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然后他们因这奥秘而陷入永恒的惊奇，因为众圣徒的幸福在于看见基督在祂的荣耀里（约翰福音 17:24）。</w:t>
      </w:r>
    </w:p>
    <w:p w14:paraId="19E343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2F812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eyes of the saints will penetrate deeper and farther into this mystery, yes, they will see more and more, but never everything.</w:t>
      </w:r>
    </w:p>
    <w:p w14:paraId="379F1E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那时众圣徒的眼睛将更深更远地穿透这奥秘，是的，他们将看见越来越多，但永远不会看见全部。</w:t>
      </w:r>
    </w:p>
    <w:p w14:paraId="63A105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7A7AB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their joy and glory in heaven.</w:t>
      </w:r>
    </w:p>
    <w:p w14:paraId="274BD5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这就是他们在天上的喜乐和荣耀。</w:t>
      </w:r>
    </w:p>
    <w:p w14:paraId="146F66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ADD6CF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you think of this?</w:t>
      </w:r>
    </w:p>
    <w:p w14:paraId="3CC984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你对此有何看法？</w:t>
      </w:r>
    </w:p>
    <w:p w14:paraId="3FF5CA0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E7E59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Christ your love or not?</w:t>
      </w:r>
    </w:p>
    <w:p w14:paraId="6D7A20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基督是你的爱，还是不是？</w:t>
      </w:r>
    </w:p>
    <w:p w14:paraId="6C5C2E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5E47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all the glory of the field of this world; you will see an end to all perfection, but never to the love of Christ.</w:t>
      </w:r>
    </w:p>
    <w:p w14:paraId="1C4F34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观看这世界田野的一切荣耀；你将看见一切完全的尽头，但永不会看见基督之爱的尽头。</w:t>
      </w:r>
    </w:p>
    <w:p w14:paraId="3E140B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8E2AE3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E.He is the delight and darling of God Himself (Proverbs 8:30).</w:t>
      </w:r>
    </w:p>
    <w:p w14:paraId="3291F0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E.祂是神自己的喜悦和宠儿（箴言 8:30）。</w:t>
      </w:r>
    </w:p>
    <w:p w14:paraId="701D70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CAFFD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John said, when he came to praise Jesus Christ, "The Father loves the Son" (John 3:35).</w:t>
      </w:r>
    </w:p>
    <w:p w14:paraId="4E6341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这就是为什么约翰在赞美耶稣基督时说：“父爱子”（约翰福音 3:35）。</w:t>
      </w:r>
    </w:p>
    <w:p w14:paraId="392026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4CDD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never seen this well and tasted it?</w:t>
      </w:r>
    </w:p>
    <w:p w14:paraId="3F1257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你从未好好地看见并尝过这个吗？</w:t>
      </w:r>
    </w:p>
    <w:p w14:paraId="213E1C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24D62A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be glad that this dear and sweet Lord Jesus would look at you, a miserable little creature, and embrace such a poor leper?</w:t>
      </w:r>
    </w:p>
    <w:p w14:paraId="531EFE0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这位亲爱又甘甜的主耶稣，若肯看你这可怜的小受造物，并拥抱这样一个可怜的麻风病人，你难道不高兴吗？</w:t>
      </w:r>
    </w:p>
    <w:p w14:paraId="14BB11C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590F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however unclean you are, that He may heal you.</w:t>
      </w:r>
    </w:p>
    <w:p w14:paraId="0039C1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到祂那里去，无论你多么不洁，好让祂医治你。</w:t>
      </w:r>
    </w:p>
    <w:p w14:paraId="2B18BE7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860A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II.Consider that He calls you.</w:t>
      </w:r>
    </w:p>
    <w:p w14:paraId="2A7530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II.思想祂呼召你。</w:t>
      </w:r>
    </w:p>
    <w:p w14:paraId="00280F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BE7C3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you would be betrothed to Him!</w:t>
      </w:r>
    </w:p>
    <w:p w14:paraId="130CC7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哦，愿你许配给祂！</w:t>
      </w:r>
    </w:p>
    <w:p w14:paraId="70EA55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D1DE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to His own, but they did not receive Him.</w:t>
      </w:r>
    </w:p>
    <w:p w14:paraId="4B34DA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祂来到自己的地方，自己的人倒不接待祂。</w:t>
      </w:r>
    </w:p>
    <w:p w14:paraId="1246FB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6EDC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secret purpose of Christ is, I do not know, but in this Gospel dispensation of grace, He calls all, John 1:12.</w:t>
      </w:r>
    </w:p>
    <w:p w14:paraId="09469D0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基督奥秘的旨意是什么，我不知道，但在这福音的恩典时代，祂呼召所有的人，约翰福音 1:12。</w:t>
      </w:r>
    </w:p>
    <w:p w14:paraId="1DDF08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0EA8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Matthew 22:2, 3.</w:t>
      </w:r>
    </w:p>
    <w:p w14:paraId="0128CC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这是清楚的，马太福音 22:2, 3。</w:t>
      </w:r>
    </w:p>
    <w:p w14:paraId="57A537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4859C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Wherever there is a Gospel in the world, there is this love of Christ, having compassion on all to whom this Gospel of peace is sent, Luke 2:10.</w:t>
      </w:r>
    </w:p>
    <w:p w14:paraId="2896C7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世上无论何处有福音，就有基督的这爱，怜悯所有这和平福音所差遣到的人，路加福音 2:10。</w:t>
      </w:r>
    </w:p>
    <w:p w14:paraId="40FEBA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AC03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news for all nations.</w:t>
      </w:r>
    </w:p>
    <w:p w14:paraId="0A399CF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这是给万民的好消息。</w:t>
      </w:r>
    </w:p>
    <w:p w14:paraId="12D308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8C0F2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offer of Christ is based on His own worthiness and glory, and therefore, He also demands love.</w:t>
      </w:r>
    </w:p>
    <w:p w14:paraId="6F3A27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基督的这个提议是基于祂自己的配得和荣耀，因此，祂也要求爱。</w:t>
      </w:r>
    </w:p>
    <w:p w14:paraId="198759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CC38C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far as I know, He has loved you, so you are not so contemptible, but Jesus' heart and eyes are on you out of love.</w:t>
      </w:r>
    </w:p>
    <w:p w14:paraId="4A8BAF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据我所知，祂已经爱了你，所以你不是那么可鄙的，而是耶稣的心和眼因爱而注视着你。</w:t>
      </w:r>
    </w:p>
    <w:p w14:paraId="53DF4A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0B8CAB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all, but the only love that overcomes.</w:t>
      </w:r>
    </w:p>
    <w:p w14:paraId="545F53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不是全部，而是唯一能得胜的爱。</w:t>
      </w:r>
    </w:p>
    <w:p w14:paraId="119447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BBD0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fervent, constant, pure love that He bears to you.</w:t>
      </w:r>
    </w:p>
    <w:p w14:paraId="711DD0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祂对你怀有的是真实、热切、恒久、纯洁的爱。</w:t>
      </w:r>
    </w:p>
    <w:p w14:paraId="265242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938D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true love when the Gospel and the ministers seek love.</w:t>
      </w:r>
    </w:p>
    <w:p w14:paraId="4F89BB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A.当福音和传道人寻求爱时，那是真实的爱。</w:t>
      </w:r>
    </w:p>
    <w:p w14:paraId="04DFE6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4804E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sincere in His desire; there is no deceit or hypocrisy, 2 Corinthians 5:20: "We implore you on Christ's behalf, etc."</w:t>
      </w:r>
    </w:p>
    <w:p w14:paraId="2D56B8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主在祂的愿望中是真诚的；没有诡诈或虚伪，哥林多后书 5:20：“我们替基督求你们，等等。”</w:t>
      </w:r>
    </w:p>
    <w:p w14:paraId="6E2379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D0BE9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"He who receives you, receives Me."</w:t>
      </w:r>
    </w:p>
    <w:p w14:paraId="70CEA35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祂说：“凡接待你们的，就是接待我。”</w:t>
      </w:r>
    </w:p>
    <w:p w14:paraId="2F40E1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9D54E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think that the Lord does not ask for you or desire you.</w:t>
      </w:r>
    </w:p>
    <w:p w14:paraId="074C51C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你可能认为主不求你也不渴望你。</w:t>
      </w:r>
    </w:p>
    <w:p w14:paraId="630BF9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D1365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angry at the rejection of His love and is wrathful because you do not kiss Him, Psalm 2:12.</w:t>
      </w:r>
    </w:p>
    <w:p w14:paraId="6B9859C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主因祂的爱被拒绝而发怒，因你不亲吻祂而震怒，诗篇 2:12。</w:t>
      </w:r>
    </w:p>
    <w:p w14:paraId="22DB81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30939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swears in His wrath, Psalm 95:11.</w:t>
      </w:r>
    </w:p>
    <w:p w14:paraId="221D64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祂在祂的怒中起誓，诗篇 95:11。</w:t>
      </w:r>
    </w:p>
    <w:p w14:paraId="694D37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F4E2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opens His heart to you to rest in, but you do not want to.</w:t>
      </w:r>
    </w:p>
    <w:p w14:paraId="4AF9C1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祂向你敞开祂的心让你安息，你却不肯。</w:t>
      </w:r>
    </w:p>
    <w:p w14:paraId="276008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EF18B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you think, do you want to love the Lord, or despise Him?</w:t>
      </w:r>
    </w:p>
    <w:p w14:paraId="20EFF5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你怎么想，你愿意爱主，还是藐视祂？</w:t>
      </w:r>
    </w:p>
    <w:p w14:paraId="6DC279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F6DB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B.Just consider God's dealings with you.</w:t>
      </w:r>
    </w:p>
    <w:p w14:paraId="484591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B.只思想神对你的作为。</w:t>
      </w:r>
    </w:p>
    <w:p w14:paraId="317594F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4259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often thought that some in hell are better than you?</w:t>
      </w:r>
    </w:p>
    <w:p w14:paraId="616D17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你难道不常想，地狱里有些人比你还好吗？</w:t>
      </w:r>
    </w:p>
    <w:p w14:paraId="4FDEA6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FFF5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destruction of hundreds of thousands of people is to gain your love, Jeremiah 38:9, 10.</w:t>
      </w:r>
    </w:p>
    <w:p w14:paraId="375986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然而，成千上万人的毁灭是为了赢得你的爱，耶利米书 31:3【译注：此处经文引用可能指耶31:3而非38:9,10】。</w:t>
      </w:r>
    </w:p>
    <w:p w14:paraId="300BDA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FB6C5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Lord not sent you many mercies to win you?</w:t>
      </w:r>
    </w:p>
    <w:p w14:paraId="007C24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主难道没有差遣许多怜悯来赢得你吗？</w:t>
      </w:r>
    </w:p>
    <w:p w14:paraId="15136E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758A8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81:10-12.</w:t>
      </w:r>
    </w:p>
    <w:p w14:paraId="61A2F0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81:10-12。</w:t>
      </w:r>
    </w:p>
    <w:p w14:paraId="6A1060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70E3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gifts has God not withheld from you in this wilderness of the world, Jeremiah 3:3, 4?</w:t>
      </w:r>
    </w:p>
    <w:p w14:paraId="4BFA67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在这世界的旷野中，神没有留下什么恩赐不给你呢，耶利米书 3:3, 4？</w:t>
      </w:r>
    </w:p>
    <w:p w14:paraId="3B49D6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2C78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Lord not often persuaded and moved your heart with arguments that have the power to win the heart and draw you as with the cords of men?</w:t>
      </w:r>
    </w:p>
    <w:p w14:paraId="2C64BC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主难道不常以能赢得人心、并如人的绳索般吸引你的论据来说服和感动你的心吗？</w:t>
      </w:r>
    </w:p>
    <w:p w14:paraId="22DECB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E9597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your heart never melted because of God's love and mercies?</w:t>
      </w:r>
    </w:p>
    <w:p w14:paraId="70EA5C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你的心从未因神的爱和怜悯而融化吗？</w:t>
      </w:r>
    </w:p>
    <w:p w14:paraId="4A0E14D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7CE89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you may feel His love toward you because it is great.</w:t>
      </w:r>
    </w:p>
    <w:p w14:paraId="4E4C71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诚然，你可以感觉到祂对你的爱，因为这爱是大的。</w:t>
      </w:r>
    </w:p>
    <w:p w14:paraId="1621D9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1E9F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His simple Gospel to you, which you would listen to, and He seizes suitable opportunities to speak to you in the time of your health.</w:t>
      </w:r>
    </w:p>
    <w:p w14:paraId="5639B6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祂将祂纯朴的福音传给你，你会听，祂抓住合适的机会在你健康的时候对你说话。</w:t>
      </w:r>
    </w:p>
    <w:p w14:paraId="44BEF74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2985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does He not visit you well when you are alone and His thoughts are sweet to your soul?</w:t>
      </w:r>
    </w:p>
    <w:p w14:paraId="3864805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 你独自一人，祂的意念对你的灵魂是甘甜的时候，祂难道没有好好地眷顾你吗？</w:t>
      </w:r>
    </w:p>
    <w:p w14:paraId="195736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719C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139.</w:t>
      </w:r>
    </w:p>
    <w:p w14:paraId="4DB5AF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139 篇。</w:t>
      </w:r>
    </w:p>
    <w:p w14:paraId="0857AD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9C698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fervent, earnest, and powerful love.</w:t>
      </w:r>
    </w:p>
    <w:p w14:paraId="64765B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C.这是热切、恳切、有力的爱。</w:t>
      </w:r>
    </w:p>
    <w:p w14:paraId="4FE8F5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4616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a lover is sincere but not earnest.</w:t>
      </w:r>
    </w:p>
    <w:p w14:paraId="7963B5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有时一个爱人是真诚的，但不是恳切的。</w:t>
      </w:r>
    </w:p>
    <w:p w14:paraId="758C6E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1619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Lord pleads for this, Jeremiah 2:5: "What injustice have your fathers found in Me?"</w:t>
      </w:r>
    </w:p>
    <w:p w14:paraId="3A48CE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现在，主为此恳求，耶利米书 2:5：“你们的列祖在我有什么不义？”</w:t>
      </w:r>
    </w:p>
    <w:p w14:paraId="203055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3160C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longs for that time of love, Jeremiah 13:27: "Jerusalem refuses to be cleansed; how long will it be then?"</w:t>
      </w:r>
    </w:p>
    <w:p w14:paraId="72A1B39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祂渴望那爱的时刻，耶利米书 13:27：“耶路撒冷不肯洁净；这要到几时呢？”</w:t>
      </w:r>
    </w:p>
    <w:p w14:paraId="67475E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2FAC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grieves when He notices this, Ezekiel 6:9.</w:t>
      </w:r>
    </w:p>
    <w:p w14:paraId="75CD42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当祂注意到这点时，祂就忧伤，以西结书 6:9。</w:t>
      </w:r>
    </w:p>
    <w:p w14:paraId="7AD9A6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52E5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broken because of their adulterous hearts.</w:t>
      </w:r>
    </w:p>
    <w:p w14:paraId="7577DA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祂因他们淫乱的心而伤破。</w:t>
      </w:r>
    </w:p>
    <w:p w14:paraId="2E4412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C9126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willing to give up everything for this.</w:t>
      </w:r>
    </w:p>
    <w:p w14:paraId="6F337D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祂愿意为此放弃一切。</w:t>
      </w:r>
    </w:p>
    <w:p w14:paraId="5551D8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7F118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love of Christ is based on this, and if you do not come immediately, He is willing to wait so that He may be gracious to you.</w:t>
      </w:r>
    </w:p>
    <w:p w14:paraId="344BDE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基督所有的爱都基于此，如果你不立刻来，祂愿意等候，好施恩给你。</w:t>
      </w:r>
    </w:p>
    <w:p w14:paraId="031ADA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B9DA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D.This love is constant and continual.</w:t>
      </w:r>
    </w:p>
    <w:p w14:paraId="454E15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D.这爱是恒久不断的。</w:t>
      </w:r>
    </w:p>
    <w:p w14:paraId="4EAF5F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42B4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moment, and you do not breathe so often, but you may see and taste God's love, Isaiah 27:3 and 65:2, after all your adulterous departures from God.</w:t>
      </w:r>
    </w:p>
    <w:p w14:paraId="741F0C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没有一刻，你呼吸的次数也不如你看见和尝到神的爱的次数多，以赛亚书 27:3 和 65:2，在你一切淫乱地离弃神之后。</w:t>
      </w:r>
    </w:p>
    <w:p w14:paraId="284486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7C1F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a man were to do so, no one would consider him, yet He says, "Return to Me," though you loved the creature more than Christ.</w:t>
      </w:r>
    </w:p>
    <w:p w14:paraId="671CDC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1.如果一个人这样做，没有人会看重他，然而祂说：“归向我，”尽管你爱受造物胜过爱基督。</w:t>
      </w:r>
    </w:p>
    <w:p w14:paraId="786B75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2EF2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God threatens most terribly and sets His wrath in motion, He still intends nothing but love in it, Jeremiah 36:2, 3.</w:t>
      </w:r>
    </w:p>
    <w:p w14:paraId="5A5420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2.当神最可怕地威吓并发动祂的忿怒时，祂在其中仍然只意图爱，耶利米书 36:2, 3。</w:t>
      </w:r>
    </w:p>
    <w:p w14:paraId="730A4C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C0753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no one else recognizes you and has compassion on you, since you are so contemptible and miserable, then the Lord says, "Live in your blood."</w:t>
      </w:r>
    </w:p>
    <w:p w14:paraId="5AACF05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3.当没有人认识你，也没有人怜悯你，因为你是如此可鄙和悲惨时，那时主说：“你在血中存活。”</w:t>
      </w:r>
    </w:p>
    <w:p w14:paraId="752FA22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65CA4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time of love, the Lord speaks to them of peace, Ezekiel 16:2, 3.</w:t>
      </w:r>
    </w:p>
    <w:p w14:paraId="077FEE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在那爱的时刻，主对他们说平安的话，以西结书 16:6, 8【译注：此处经文引用应为16:6,8而非16:2,3】。</w:t>
      </w:r>
    </w:p>
    <w:p w14:paraId="528761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7892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you have cast yourself away as a forsaken creature, yet He says, Hosea 14:4: "I will have mercy on him who had no mercy."</w:t>
      </w:r>
    </w:p>
    <w:p w14:paraId="6E01194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4.当你将自己当作一个被遗弃的受造物抛弃时，祂却说，何西阿书 2:23【译注：此处经文引用应为何2:23而非14:4】：“我必怜悯那不蒙怜悯的。”</w:t>
      </w:r>
    </w:p>
    <w:p w14:paraId="16E58D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D84E7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He had you in His arms and was ready to give you up, He says, "How can I give you up, Ephraim?"</w:t>
      </w:r>
    </w:p>
    <w:p w14:paraId="1B5445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5.当祂把你抱在怀里，准备放弃你时，祂说：“以法莲哪，我怎能舍弃你？”</w:t>
      </w:r>
    </w:p>
    <w:p w14:paraId="019377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4283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11:8.</w:t>
      </w:r>
    </w:p>
    <w:p w14:paraId="2C28AA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11:8。</w:t>
      </w:r>
    </w:p>
    <w:p w14:paraId="24F3F0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6E97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It is a pure love.</w:t>
      </w:r>
    </w:p>
    <w:p w14:paraId="022EA7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这是纯洁的爱。</w:t>
      </w:r>
    </w:p>
    <w:p w14:paraId="264762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9C356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seek love for themselves, but the Lord does not need you or your love.</w:t>
      </w:r>
    </w:p>
    <w:p w14:paraId="2CC3AC9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别人为自己寻求爱，但主不需要你或你的爱。</w:t>
      </w:r>
    </w:p>
    <w:p w14:paraId="0A2AE7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BE8C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raise up children from stones to praise Him or go to others and draw His glory from your destruction.</w:t>
      </w:r>
    </w:p>
    <w:p w14:paraId="5EA073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祂能从石头中兴起儿女来赞美祂，或者到别人那里去，从你的毁灭中得着祂的荣耀。</w:t>
      </w:r>
    </w:p>
    <w:p w14:paraId="5D085D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9144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blessed before the world existed.</w:t>
      </w:r>
    </w:p>
    <w:p w14:paraId="102947F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在世界存在之前祂就是蒙福的。</w:t>
      </w:r>
    </w:p>
    <w:p w14:paraId="5AF580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97143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all your sins, you only throw stones at the wind, and snowballs at the sun, yet He has pity on you as on Jerusalem and wants to spare you, etc.</w:t>
      </w:r>
    </w:p>
    <w:p w14:paraId="45A32D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藉着你所有的罪，你只是向风投石，向日掷雪球，然而祂怜悯你如同怜悯耶路撒冷，并愿意饶恕你，等等。</w:t>
      </w:r>
    </w:p>
    <w:p w14:paraId="019231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4F62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III.It is nothing but love that the Lord seeks and asks for.</w:t>
      </w:r>
    </w:p>
    <w:p w14:paraId="745F12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III.主所寻求和要求的，无非是爱。</w:t>
      </w:r>
    </w:p>
    <w:p w14:paraId="071DE7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A3C27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seeks nothing but love, Proverbs 8:17.</w:t>
      </w:r>
    </w:p>
    <w:p w14:paraId="5C24F0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爱所求的无非是爱，箴言 8:17。</w:t>
      </w:r>
    </w:p>
    <w:p w14:paraId="6EB53F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D037D5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your election is to be holy for Him in love.</w:t>
      </w:r>
    </w:p>
    <w:p w14:paraId="3F44D5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你被拣选的结局是在爱里为祂成为圣洁。</w:t>
      </w:r>
    </w:p>
    <w:p w14:paraId="167491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CA101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wonderful love!</w:t>
      </w:r>
    </w:p>
    <w:p w14:paraId="50AB3E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哦，奇妙的爱！</w:t>
      </w:r>
    </w:p>
    <w:p w14:paraId="4F1D70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9334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your possessions, or your Isaac to be sacrificed, yes, even your body to be burned, it would be nothing.</w:t>
      </w:r>
    </w:p>
    <w:p w14:paraId="7A7341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如果是你的财产，或是你的以撒要被献上，是的，甚至是你的身体要被焚烧，那也算不得什么。</w:t>
      </w:r>
    </w:p>
    <w:p w14:paraId="0E473A4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D4D1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desires only love and your heart, which has committed so much wickedness against Him.</w:t>
      </w:r>
    </w:p>
    <w:p w14:paraId="746734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但祂只渴望爱和你的心，这心曾对祂犯了那么多的邪恶。</w:t>
      </w:r>
    </w:p>
    <w:p w14:paraId="08F069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ECF37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is not worthy of this, let Him never be invoked or confessed.</w:t>
      </w:r>
    </w:p>
    <w:p w14:paraId="2C58BA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如果祂不配得这个，就让祂永不被呼求或承认。</w:t>
      </w:r>
    </w:p>
    <w:p w14:paraId="5C92EF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E2C0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ask for dowry but for love, and with this alone, He is satisfied.</w:t>
      </w:r>
    </w:p>
    <w:p w14:paraId="171A3D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祂不求嫁妆，只求爱，唯有这个，祂才满足。</w:t>
      </w:r>
    </w:p>
    <w:p w14:paraId="5FB78F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66EB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angels, wonder at this!</w:t>
      </w:r>
    </w:p>
    <w:p w14:paraId="48A6A7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哦，众天使，为此惊奇吧！</w:t>
      </w:r>
    </w:p>
    <w:p w14:paraId="4DDE4E5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9345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IV.Consider what He is willing to do for you and love you if you will love Him.</w:t>
      </w:r>
    </w:p>
    <w:p w14:paraId="4E63E9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IV.思想如果你愿意爱祂，祂愿意为你做什么并爱你。</w:t>
      </w:r>
    </w:p>
    <w:p w14:paraId="5A46EC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F1F9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will set you beside Himself in glory, Psalm 45:9.</w:t>
      </w:r>
    </w:p>
    <w:p w14:paraId="055A11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A.祂将把你安置在祂荣耀的旁边，诗篇 45:9。</w:t>
      </w:r>
    </w:p>
    <w:p w14:paraId="2F44B7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75BA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Lord Jesus is beside God and sits at His right hand, so it is here.</w:t>
      </w:r>
    </w:p>
    <w:p w14:paraId="780C6F9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正如主耶稣在神旁边，坐在祂的右边，这里也是如此。</w:t>
      </w:r>
    </w:p>
    <w:p w14:paraId="2FFD970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F9309C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an honor greater than what the angels have, who are never called Christ's bride; they have never had such a union, and therefore, they will never share in the honor of the saints.</w:t>
      </w:r>
    </w:p>
    <w:p w14:paraId="00DAE4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那是比天使所拥有的更大的尊荣，天使从未被称为基督的新妇；他们从未有过这样的联合，因此，他们永不能分享圣徒的尊荣。</w:t>
      </w:r>
    </w:p>
    <w:p w14:paraId="5929ED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B06E5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He will enrich you.</w:t>
      </w:r>
    </w:p>
    <w:p w14:paraId="3E6756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祂将使你富足。</w:t>
      </w:r>
    </w:p>
    <w:p w14:paraId="2E96B3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DA3D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the man has also belongs to the woman.</w:t>
      </w:r>
    </w:p>
    <w:p w14:paraId="3E8741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男人所有的一切也属于女人。</w:t>
      </w:r>
    </w:p>
    <w:p w14:paraId="480BAF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C2BC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Himself and all His glory, His God and Father, yes, His kingdom, are yours, Proverbs 8:21.</w:t>
      </w:r>
    </w:p>
    <w:p w14:paraId="5589E5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所以，祂自己和祂一切的荣耀，祂的神和父，是的，祂的国度，都是你的，箴言 8:21。</w:t>
      </w:r>
    </w:p>
    <w:p w14:paraId="34DB23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7E85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love Him inherit something, while others inherit nothing, or only a semblance of God, which they will find upon awakening.</w:t>
      </w:r>
    </w:p>
    <w:p w14:paraId="64D06D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那些爱祂的人承受产业，而其他人什么也得不到，或者只得到神的影像，他们醒来时会发现这一点。</w:t>
      </w:r>
    </w:p>
    <w:p w14:paraId="4C7F51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80A6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are poor in outward or inward man, if you are rich in God, you will be an heir of all things through Him.</w:t>
      </w:r>
    </w:p>
    <w:p w14:paraId="6BEB3B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但如果你在外面或里面的人是贫穷的，如果你在神里面是富足的，你将藉着祂成为万有的后嗣。</w:t>
      </w:r>
    </w:p>
    <w:p w14:paraId="0E14302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D6485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He will counsel you, Psalm 73: You will guide me with Your counsel.</w:t>
      </w:r>
    </w:p>
    <w:p w14:paraId="7125E4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祂将辅导你，诗篇 73 篇：你必用你的训言引导我。</w:t>
      </w:r>
    </w:p>
    <w:p w14:paraId="161FB7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8B9D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curse than for a person to be left to their own counsel.</w:t>
      </w:r>
    </w:p>
    <w:p w14:paraId="068F97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没有比一个人被撇下任凭己意更大的咒诅了。</w:t>
      </w:r>
    </w:p>
    <w:p w14:paraId="6C296C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A078F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there will be no distress, and the Lord will show you a way out through His wisdom or providence.</w:t>
      </w:r>
    </w:p>
    <w:p w14:paraId="7EB92F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但在这里，将没有困苦，主将藉着祂的智慧或护理为你显明一条出路。</w:t>
      </w:r>
    </w:p>
    <w:p w14:paraId="5FF38F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5825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reveal all His secrets to you, saying, "You are My friend and bride."</w:t>
      </w:r>
    </w:p>
    <w:p w14:paraId="53DFCF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基督将向你启示祂一切的奥秘，说：“你是我的朋友和新妇。”</w:t>
      </w:r>
    </w:p>
    <w:p w14:paraId="7AF197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3C50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actions of your life will be arranged by His infinite prudence, wisdom, and love.</w:t>
      </w:r>
    </w:p>
    <w:p w14:paraId="131DCF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你生命中所有的行动都将由祂无限的审慎、智慧和爱来安排。</w:t>
      </w:r>
    </w:p>
    <w:p w14:paraId="2CA41D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7ACC6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we are lost in our own plans and left to them to teach us to depend more on God, and good will come out of it, as it was with Joseph's brothers who sought his harm but it turned out for his good.</w:t>
      </w:r>
    </w:p>
    <w:p w14:paraId="1E7CA0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有时我们在自己的计划中迷失，并被撇下，好教导我们更多地倚靠神，好事将从中而出，就像约瑟的哥哥们想害他，结果却为他好一样。</w:t>
      </w:r>
    </w:p>
    <w:p w14:paraId="0E8506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C6234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He will dwell with you, as a man lives together with his wife, John 14:23.</w:t>
      </w:r>
    </w:p>
    <w:p w14:paraId="75BBF7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祂将与你同住，如同男人与妻子同住一样，约翰福音 14:23。</w:t>
      </w:r>
    </w:p>
    <w:p w14:paraId="3077D1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DF978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great Mediator, who passes by kings and princes without looking at them, would come under your roof to dwell with you!</w:t>
      </w:r>
    </w:p>
    <w:p w14:paraId="3B204E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哦，伟大的中保，祂经过君王和王子而不看他们，竟愿意来到你的屋檐下与你同住！</w:t>
      </w:r>
    </w:p>
    <w:p w14:paraId="741BE2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575F5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better than having the presence of kings or the guard of angels, even better than heaven itself.</w:t>
      </w:r>
    </w:p>
    <w:p w14:paraId="4C1929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这比有君王的同在或天使的护卫更好，甚至比天堂本身更好。</w:t>
      </w:r>
    </w:p>
    <w:p w14:paraId="407164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39332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dwell where there is nothing to entertain Him, but enough to grieve Him.</w:t>
      </w:r>
    </w:p>
    <w:p w14:paraId="6062D0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祂将住在没有什么可以款待祂，却有足够使祂忧伤的地方。</w:t>
      </w:r>
    </w:p>
    <w:p w14:paraId="11B30F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A7BDD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will stay with them through His Spirit and grace, where there is any movement, sighing, and longing for Christ.</w:t>
      </w:r>
    </w:p>
    <w:p w14:paraId="4C1747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然而，祂将藉着祂的灵和恩典与他们同在，在任何有动静、叹息和渴望基督的地方。</w:t>
      </w:r>
    </w:p>
    <w:p w14:paraId="0CBA9B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B463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flesh and heart fail, God is their rock and portion forever, Psalm 73.</w:t>
      </w:r>
    </w:p>
    <w:p w14:paraId="548637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如果他们的肉体和心肠衰残，神是他们永远的磐石和福分，诗篇 73 篇。</w:t>
      </w:r>
    </w:p>
    <w:p w14:paraId="77C3C4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0BD41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may depart and leave the soul for a short while, but when His presence is missed a little, He will return with everlasting kindness.</w:t>
      </w:r>
    </w:p>
    <w:p w14:paraId="1DFA53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主可能会离开并撇下灵魂片刻，但当祂的同在稍被想念时，祂将带着永远的慈爱回来。</w:t>
      </w:r>
    </w:p>
    <w:p w14:paraId="497A6F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6A83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He will rejoice in you and over you, just as a bridegroom does over his bride.</w:t>
      </w:r>
    </w:p>
    <w:p w14:paraId="2B344F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祂将因你而欢喜，并为你而喜乐，正如新郎为新妇喜乐一样。</w:t>
      </w:r>
    </w:p>
    <w:p w14:paraId="0DA743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44EA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because of any beauty in you, which you do not possess, but because you were given to Him by the Father in marriage, and for the sake of His own name and glory.</w:t>
      </w:r>
    </w:p>
    <w:p w14:paraId="3DAC49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不是因为你有什么美丽，你没有，而是因为父在婚姻中把你赐给了祂，并为了祂自己的名和荣耀。</w:t>
      </w:r>
    </w:p>
    <w:p w14:paraId="30AC8F4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1FDB7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you set your heart on Christ, He falls in love with you and will joyfully accept you.</w:t>
      </w:r>
    </w:p>
    <w:p w14:paraId="7878B8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你一旦将心放在基督身上，祂就爱上你，并会喜乐地接纳你。</w:t>
      </w:r>
    </w:p>
    <w:p w14:paraId="063779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6EE9D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be angry if you love Him and desire to unite with Him.</w:t>
      </w:r>
    </w:p>
    <w:p w14:paraId="09D347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如果你爱祂并渴望与祂联合，祂不会发怒。</w:t>
      </w:r>
    </w:p>
    <w:p w14:paraId="789052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A1A47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will be the joy of heaven and of Jesus Christ Himself.</w:t>
      </w:r>
    </w:p>
    <w:p w14:paraId="28FB879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不，这将是天堂和耶稣基督自己的喜乐。</w:t>
      </w:r>
    </w:p>
    <w:p w14:paraId="0F806B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DCBDB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He will comfort you.</w:t>
      </w:r>
    </w:p>
    <w:p w14:paraId="0921F1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祂将安慰你。</w:t>
      </w:r>
    </w:p>
    <w:p w14:paraId="7C84A5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20C51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Faithful men cannot bear their wives to be always downcast but mostly comfort them when their sadness is greatest.</w:t>
      </w:r>
    </w:p>
    <w:p w14:paraId="36B553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忠信的男人不能忍受他们的妻子总是垂头丧气，而是在她们最悲伤时大多安慰她们。</w:t>
      </w:r>
    </w:p>
    <w:p w14:paraId="01ADB7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96505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does not always comfort but does so in times of need.</w:t>
      </w:r>
    </w:p>
    <w:p w14:paraId="369BC3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主不总是安慰，而是在需要的时候安慰。</w:t>
      </w:r>
    </w:p>
    <w:p w14:paraId="4C08FA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4FDEF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appeared to the old fathers when they were on the worst and most distressing paths with His abundant consolations, 2 Corinthians 1:35.</w:t>
      </w:r>
    </w:p>
    <w:p w14:paraId="290C59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神在古时众教父走在最坏和最困苦的道路上时，以祂丰盛的安慰向他们显现，哥林多后书 1:3-5【译注：此处经文引用应为林后1:3-5】。</w:t>
      </w:r>
    </w:p>
    <w:p w14:paraId="114DA36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5689E4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He will cover all transgressions and endure with you.</w:t>
      </w:r>
    </w:p>
    <w:p w14:paraId="600FDC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祂将遮盖一切过犯，并与你一同忍耐。</w:t>
      </w:r>
    </w:p>
    <w:p w14:paraId="7BA1D0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C0A87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think that when God has sealed His love to them and they commit some small sins, they are rejected by Him.</w:t>
      </w:r>
    </w:p>
    <w:p w14:paraId="379E92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许多人认为，当神向他们印证了祂的爱，而他们犯了一些小罪时，他们就被祂弃绝了。</w:t>
      </w:r>
    </w:p>
    <w:p w14:paraId="41E18C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A90D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could be under the law, but when the soul is betrothed to Jesus Christ, no weakness or disobedience will cause you to be rejected by the Lord.</w:t>
      </w:r>
    </w:p>
    <w:p w14:paraId="475F9AD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不，在律法之下可能是这样，但当灵魂许配给耶稣基督时，没有软弱或不顺服会导致你被主弃绝。</w:t>
      </w:r>
    </w:p>
    <w:p w14:paraId="7E795E3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8D90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89:33: "My lovingkindness I will not utterly take from him."</w:t>
      </w:r>
    </w:p>
    <w:p w14:paraId="2FF7E1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89:33：“只是我必不将我的慈爱全然收回。”</w:t>
      </w:r>
    </w:p>
    <w:p w14:paraId="09B9CC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E1F04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forgive their willful stubbornness, Luke 7:47.</w:t>
      </w:r>
    </w:p>
    <w:p w14:paraId="583ADD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祂将饶恕他们任意的顽固，路加福音 7:47。</w:t>
      </w:r>
    </w:p>
    <w:p w14:paraId="67DC7E8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FFF49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sins, which are many, are forgiven, for she loved much."</w:t>
      </w:r>
    </w:p>
    <w:p w14:paraId="546ABF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“她的许多罪都赦免了，因为她爱的多。”</w:t>
      </w:r>
    </w:p>
    <w:p w14:paraId="0D692C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596AB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your transgressions will provide an opportunity to love Him more and more, Romans 5: Where sin abounded, grace abounded much more.</w:t>
      </w:r>
    </w:p>
    <w:p w14:paraId="312568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是的，你的过犯将提供一个机会来更深地爱祂，罗马书 5 章：罪在哪里显多，恩典就更显多了。</w:t>
      </w:r>
    </w:p>
    <w:p w14:paraId="279F549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158DD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 He will never separate from you, Hosea 2:19.</w:t>
      </w:r>
    </w:p>
    <w:p w14:paraId="4749BC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 祂永不与你分离，何西阿书 2:19。</w:t>
      </w:r>
    </w:p>
    <w:p w14:paraId="77E8AD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BE37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Him once, and He will never lose you.</w:t>
      </w:r>
    </w:p>
    <w:p w14:paraId="5A0D95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爱祂一次，祂就永不失落你。</w:t>
      </w:r>
    </w:p>
    <w:p w14:paraId="370F438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4A8DD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 sin will separate Him from you.</w:t>
      </w:r>
    </w:p>
    <w:p w14:paraId="0517BC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1.没有罪能使祂与你分离。</w:t>
      </w:r>
    </w:p>
    <w:p w14:paraId="00BD23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2AF8BA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Christ enters into a marriage covenant, He does not measure our grace, love, and holiness by the measure of His love.</w:t>
      </w:r>
    </w:p>
    <w:p w14:paraId="6241E6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因为当基督进入婚约时，祂不以祂爱的尺度来衡量我们的恩典、爱和圣洁。</w:t>
      </w:r>
    </w:p>
    <w:p w14:paraId="49B650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E69A6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would have to leave us soon, but His own grace is enough to wash away our impurity, Ephesians 5:35, 36.</w:t>
      </w:r>
    </w:p>
    <w:p w14:paraId="02E5B58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那样祂就必须很快离开我们，但祂自己的恩典足以洗去我们的不洁，以弗所书 5:25, 26【译注：此处经文引用应为5:25,26而非5:35,36】。</w:t>
      </w:r>
    </w:p>
    <w:p w14:paraId="7E3692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0B5D8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covenant of grace is so established that it can never be broken but will endure forever.</w:t>
      </w:r>
    </w:p>
    <w:p w14:paraId="3AA8C6D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神的恩典之约是如此坚定，永不能被破坏，必存到永远。</w:t>
      </w:r>
    </w:p>
    <w:p w14:paraId="4398D4D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D219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 adversity or tribulation, hunger or danger, can separate us from the love of Christ, Romans 8:35-37.</w:t>
      </w:r>
    </w:p>
    <w:p w14:paraId="154A7D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2.没有逆境或苦难、饥饿或危险，能使我们与基督的爱隔绝，罗马书 8:35-37。</w:t>
      </w:r>
    </w:p>
    <w:p w14:paraId="5B4FF8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51B56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may leave us, but not Christ.</w:t>
      </w:r>
    </w:p>
    <w:p w14:paraId="1C9EB04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人可能会离开我们，但基督不会。</w:t>
      </w:r>
    </w:p>
    <w:p w14:paraId="25DF55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1D32A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father and mother forsake you, the Lord will take you up, Psalm 27.</w:t>
      </w:r>
    </w:p>
    <w:p w14:paraId="2E510D1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虽然父母离弃你，耶和华却必收留你，诗篇 27 篇。</w:t>
      </w:r>
    </w:p>
    <w:p w14:paraId="5AB1C9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D61937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Not even death can separate.</w:t>
      </w:r>
    </w:p>
    <w:p w14:paraId="321D43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连死亡也不能使之分离。</w:t>
      </w:r>
    </w:p>
    <w:p w14:paraId="16C418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AF34D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separate husband and wife, even though they loved each other greatly.</w:t>
      </w:r>
    </w:p>
    <w:p w14:paraId="166671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它可能会使夫妻分离，即使他们彼此深爱。</w:t>
      </w:r>
    </w:p>
    <w:p w14:paraId="10B8390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4F9F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here.</w:t>
      </w:r>
    </w:p>
    <w:p w14:paraId="150571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但在这里不会。</w:t>
      </w:r>
    </w:p>
    <w:p w14:paraId="569C76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9817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will come and take you, John 14:13, and take your soul to the bridal chamber to be with Him for all eternity.</w:t>
      </w:r>
    </w:p>
    <w:p w14:paraId="13BD2A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祂自己会来接你，约翰福音 14:3【译注：此处经文引用应为14:3而非14:13】，并将你的灵魂带到新房，与祂同在直到永远。</w:t>
      </w:r>
    </w:p>
    <w:p w14:paraId="50A2B5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73E0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lose a single particle of your blessed body but will raise it on the last day.</w:t>
      </w:r>
    </w:p>
    <w:p w14:paraId="353F2E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祂不会失落你蒙福身体的一点一滴，而是在末日将它复活。</w:t>
      </w:r>
    </w:p>
    <w:p w14:paraId="278A6F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633C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lifting up your head with joy, you will say, "Behold, my Bridegroom comes to comfort me and crown me with joy as I dwell with Him.</w:t>
      </w:r>
    </w:p>
    <w:p w14:paraId="27AF70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那时，你将欢喜地抬起头说：“看哪，我的新郎来安慰我，并用喜乐为我加冕，因为我与祂同住。</w:t>
      </w:r>
    </w:p>
    <w:p w14:paraId="585D5A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F8AB6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blessed day that will be for you!</w:t>
      </w:r>
    </w:p>
    <w:p w14:paraId="101731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哦，那对你将是何等蒙福的日子！</w:t>
      </w:r>
    </w:p>
    <w:p w14:paraId="0FEA3D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CF6D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judgment is over, you will ascend with your beloved through the air to heaven, with joyful shouts, and live in His love and dearest embrace.</w:t>
      </w:r>
    </w:p>
    <w:p w14:paraId="789B0F0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当审判结束时，你将与你的挚爱一同，带着欢呼声，穿过空中升到天上，活在祂的爱和最亲密的拥抱中。</w:t>
      </w:r>
    </w:p>
    <w:p w14:paraId="7EF32A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FEAE24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do this for you, who are so poor and lowly in your own eyes.</w:t>
      </w:r>
    </w:p>
    <w:p w14:paraId="7B492B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祂将为你这样做，你在自己眼中是如此贫穷和卑微。</w:t>
      </w:r>
    </w:p>
    <w:p w14:paraId="27B1F2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3F63BA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Now I want to show that humans have no power in themselves to do any spiritual work but must receive everything from Christ.</w:t>
      </w:r>
    </w:p>
    <w:p w14:paraId="3E5E41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现在我要说明，人本身没有能力做任何属灵的工作，而必须从基督那里领受一切。</w:t>
      </w:r>
    </w:p>
    <w:p w14:paraId="416895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B109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we ever expect to have communion with Christ to perform all spiritual work through His mighty power, life, and Spirit, then everything must be through Him and unto Him.</w:t>
      </w:r>
    </w:p>
    <w:p w14:paraId="0B99E1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A.如果我们期望与基督有交通，藉着祂大能的权柄、生命和圣灵来完成一切属灵的工作，那么一切都必须藉着祂并归于祂。</w:t>
      </w:r>
    </w:p>
    <w:p w14:paraId="255CB6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2404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woman bears illegitimate children, she has lost her chastity.</w:t>
      </w:r>
    </w:p>
    <w:p w14:paraId="001DCFC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如果一个女人生了私生子，她就失去了她的贞操。</w:t>
      </w:r>
    </w:p>
    <w:p w14:paraId="293022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B7FC3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person produces the fruit of obedience other than through Christ, they lose their virginity and chastity, without which there can be no communion with Christ.</w:t>
      </w:r>
    </w:p>
    <w:p w14:paraId="313657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当一个人不藉着基督而结出顺服的果子时，他们就失去了他们的童贞和贞洁，没有这个就不可能有与基督的交通。</w:t>
      </w:r>
    </w:p>
    <w:p w14:paraId="7A4390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8F722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soul places its primary affections solely on Christ, Song of Solomon 6:3: "I am my Beloved's."</w:t>
      </w:r>
    </w:p>
    <w:p w14:paraId="454D9B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1.灵魂将它的主要情感单单放在基督身上，雅歌 6:3：“我是我良人的。”</w:t>
      </w:r>
    </w:p>
    <w:p w14:paraId="1C9B07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4BFFC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soul bears fruits of love for Christ, from and for Christ, just as in marriage, a wife bears fruit for her husband, as in Romans 7:4: "Therefore, my brethren, you also have become dead to the law through the body of Christ, that you may be married to another—to Him who was raised from the dead."</w:t>
      </w:r>
    </w:p>
    <w:p w14:paraId="1672BA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2.灵魂为基督结出爱的果子，从基督而来并为基督而结，正如在婚姻中，妻子为她的丈夫结果子一样，如罗马书 7:4 所说：“我的弟兄们，这样说来，你们藉着基督的身体，在律法上也是死了，叫你们归于别人，就是归于那从死里复活的。”</w:t>
      </w:r>
    </w:p>
    <w:p w14:paraId="39EEAC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89FFE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living person, considered in themselves, has lost all power to do any good thing, Romans 3:12.</w:t>
      </w:r>
    </w:p>
    <w:p w14:paraId="4CD46A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每个活着的人，就其本身而言，都已失去了一切行善的能力，罗马书 3:12。</w:t>
      </w:r>
    </w:p>
    <w:p w14:paraId="06C0D1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FF03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none who does good.</w:t>
      </w:r>
    </w:p>
    <w:p w14:paraId="3BE4D1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没有行善的。</w:t>
      </w:r>
    </w:p>
    <w:p w14:paraId="64F05D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9717A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1.Their light is completely extinguished, and their eyes are entirely closed, so they sit in darkness and the shadow of death, Matthew 4:16.</w:t>
      </w:r>
    </w:p>
    <w:p w14:paraId="041E1C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1.他们的光完全熄灭，他们的眼睛完全闭上，所以他们坐在黑暗中死荫之地，马太福音 4:16。</w:t>
      </w:r>
    </w:p>
    <w:p w14:paraId="2578A5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D2A28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 shadow is a deprivation of any light, and this is of all light.</w:t>
      </w:r>
    </w:p>
    <w:p w14:paraId="7BCF8A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现在，影子是任何光的剥夺，而这是所有光的剥夺。</w:t>
      </w:r>
    </w:p>
    <w:p w14:paraId="1FA212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9EBD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called darkness itself.</w:t>
      </w:r>
    </w:p>
    <w:p w14:paraId="037869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因此，它被称为黑暗本身。</w:t>
      </w:r>
    </w:p>
    <w:p w14:paraId="5AB197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BA1A1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"blind" Indian is a witness to this truth and a true image of a soul fallen from God.</w:t>
      </w:r>
    </w:p>
    <w:p w14:paraId="34605C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一个“瞎眼”的印第安人是这个真理的见证，也是一个从神堕落的灵魂的真实写照。</w:t>
      </w:r>
    </w:p>
    <w:p w14:paraId="455C8F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F32F3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cannot see anything, they can do nothing, 1 Corinthians 2:14.</w:t>
      </w:r>
    </w:p>
    <w:p w14:paraId="0E5C11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因为他们什么也看不见，所以什么也做不了，哥林多前书 2:14。</w:t>
      </w:r>
    </w:p>
    <w:p w14:paraId="6CA8C2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2337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life they had for doing good is also lost, Ephesians 2:1: "And you He made alive, who were dead in trespasses and sins."</w:t>
      </w:r>
    </w:p>
    <w:p w14:paraId="680049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2.他们所有行善的生命也都丧失了，以弗所书 2:1：“你们死在过犯罪恶之中，祂叫你们活过来。”</w:t>
      </w:r>
    </w:p>
    <w:p w14:paraId="2098EB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8E892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breathe, speak, think, or do anything that is good, so they are considered spiritually dead in themselves.</w:t>
      </w:r>
    </w:p>
    <w:p w14:paraId="769C86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他们不能呼吸、说话、思想或做任何美善的事，所以他们被认为在自己里面是属灵上死了的。</w:t>
      </w:r>
    </w:p>
    <w:p w14:paraId="62367F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7B1A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God plants grace in the soul, then it can fast and pray.</w:t>
      </w:r>
    </w:p>
    <w:p w14:paraId="481DE2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B.当神将恩典栽植在灵魂里时，它就能禁食和祷告。</w:t>
      </w:r>
    </w:p>
    <w:p w14:paraId="5FFF3F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19DCD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gifts are for the good of His people, Micah 4:5: "For all people walk each in the name of his god, but we will walk in the name of the Lord our God forever and ever."</w:t>
      </w:r>
    </w:p>
    <w:p w14:paraId="1230B4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神的恩赐是为了祂子民的好处，弥迦书 4:5：“万民各奉己神的名而行；我们却永永远远奉耶和华我们神的名而行。”</w:t>
      </w:r>
    </w:p>
    <w:p w14:paraId="0D2AE6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15216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w:t>
      </w:r>
    </w:p>
    <w:p w14:paraId="5C258B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w:t>
      </w:r>
    </w:p>
    <w:p w14:paraId="5F29DF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67EE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every person is under the control of the first and second covenants and under the power of one or the other.</w:t>
      </w:r>
    </w:p>
    <w:p w14:paraId="3E18DD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1.因为每个人都在第一个和第二个约的控制之下，并在其中一个的权势之下。</w:t>
      </w:r>
    </w:p>
    <w:p w14:paraId="62DD97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395FA6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unregenerate people can do many good things, but by themselves, whatever God works in them when He grants them the power.</w:t>
      </w:r>
    </w:p>
    <w:p w14:paraId="324B1C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一些未重生的人可以做许多好事，但都是靠他们自己，无论神在赐给他们能力时在他们里面作了什么工。</w:t>
      </w:r>
    </w:p>
    <w:p w14:paraId="011B492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40D34A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most in accordance with human nature, as it is most pleasing to them, to do everything by themselves.</w:t>
      </w:r>
    </w:p>
    <w:p w14:paraId="71815E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靠自己做一切事最符合人性，因为这对他们来说最悦人。</w:t>
      </w:r>
    </w:p>
    <w:p w14:paraId="077F97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1D62C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case with the prodigal son, who wanted to have his share of the inheritance in his own hands and did not want to come home as long as he had anything left.</w:t>
      </w:r>
    </w:p>
    <w:p w14:paraId="65B8B1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浪子就是这样，他想把自己的那份产业握在自己手中，只要他还有任何东西，就不想回家。</w:t>
      </w:r>
    </w:p>
    <w:p w14:paraId="0B7E82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01DA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question in John 6:28, "What shall we do, that we may work the works of God?"</w:t>
      </w:r>
    </w:p>
    <w:p w14:paraId="01240D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因此约翰福音 6:28 中的问题是：“我们当行什么，才算作神的工呢？”</w:t>
      </w:r>
    </w:p>
    <w:p w14:paraId="6850E0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BA685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Christ spoke of faith, many were offended, so that several of them left Him.</w:t>
      </w:r>
    </w:p>
    <w:p w14:paraId="1444C6F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当基督讲到信时，许多人就厌弃了，以致他们中有好些人离开了祂。</w:t>
      </w:r>
    </w:p>
    <w:p w14:paraId="3BC8537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E8DA6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of religion may be a person's trade, which they pursue for their own end and gain, desiring to excel and progress in various gifts, although they do everything and work for themselves, as in Romans 1:14.</w:t>
      </w:r>
    </w:p>
    <w:p w14:paraId="24EFF4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宣认宗教可能是一个人的行业，他们为自己的目的和利益而追求，渴望在各种恩赐上卓越和进步，尽管他们所做的一切和所作的工都是为自己，如罗马书 10:3【译注：此处经文引用可能指罗10:3而非1:14】。</w:t>
      </w:r>
    </w:p>
    <w:p w14:paraId="3CC3EE6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C2A63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by nature, a person does not know how to draw strength from Christ and heaven, Romans 10:3.</w:t>
      </w:r>
    </w:p>
    <w:p w14:paraId="4C5458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2.因为人凭着本性，不知道如何从基督和天上汲取力量，罗马书 10:3。</w:t>
      </w:r>
    </w:p>
    <w:p w14:paraId="5DA0BA4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A7B51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a child rejected by the father and placed under a harsh master.</w:t>
      </w:r>
    </w:p>
    <w:p w14:paraId="2ADCF9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这就像一个被父亲拒绝并被置于一个严厉主人之下的孩子。</w:t>
      </w:r>
    </w:p>
    <w:p w14:paraId="7303F87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42977E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must live and do the best they can.</w:t>
      </w:r>
    </w:p>
    <w:p w14:paraId="2F64AA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那时他们必须生活并尽力而为。</w:t>
      </w:r>
    </w:p>
    <w:p w14:paraId="1A32613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F696E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may pray, but they do not know how to draw strength from Christ.</w:t>
      </w:r>
    </w:p>
    <w:p w14:paraId="5B1F22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一个人可能会祷告，但他们不知道如何从基督那里汲取力量。</w:t>
      </w:r>
    </w:p>
    <w:p w14:paraId="226022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C696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they pray as well as they can.</w:t>
      </w:r>
    </w:p>
    <w:p w14:paraId="719DB7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尽管如此，他们还是尽力祷告。</w:t>
      </w:r>
    </w:p>
    <w:p w14:paraId="279EC3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8986D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 to live on someone else.</w:t>
      </w:r>
    </w:p>
    <w:p w14:paraId="6C6D10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靠别人生活是困难的。</w:t>
      </w:r>
    </w:p>
    <w:p w14:paraId="2C6800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9588F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sweet and easy for a spiritual heart to serve, love, and praise God.</w:t>
      </w:r>
    </w:p>
    <w:p w14:paraId="255E6D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对于一个属灵的心来说，事奉、爱和赞美神是甘甜和容易的。</w:t>
      </w:r>
    </w:p>
    <w:p w14:paraId="23D1FB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2C1F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a fleshly heart, it is very difficult.</w:t>
      </w:r>
    </w:p>
    <w:p w14:paraId="68334A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但对于一个属肉体的心来说，这是非常困难的。</w:t>
      </w:r>
    </w:p>
    <w:p w14:paraId="1BCA28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DB8BE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said to them, in John 6:53, "Unless you eat the flesh of the Son of Man and drink His blood, you have no life in you."</w:t>
      </w:r>
    </w:p>
    <w:p w14:paraId="6B75F5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基督对他们说，在约翰福音 6:53，“你们若不吃人子的肉，不喝人子的血，就没有生命在你们里面。”</w:t>
      </w:r>
    </w:p>
    <w:p w14:paraId="3CBA9C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28E7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said, "Who can understand this?"</w:t>
      </w:r>
    </w:p>
    <w:p w14:paraId="1E7FAD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他们说：“这话甚难，谁能听呢？”</w:t>
      </w:r>
    </w:p>
    <w:p w14:paraId="072542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F690D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left.</w:t>
      </w:r>
    </w:p>
    <w:p w14:paraId="3BDC6CA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于是许多人离开了。</w:t>
      </w:r>
    </w:p>
    <w:p w14:paraId="68E331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3275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would rather dig wells and keep water in their own house than fetch it from afar and draw it with effort.</w:t>
      </w:r>
    </w:p>
    <w:p w14:paraId="6C3EB1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人们宁愿在自己家里挖井存水，也不愿从远处取水，费力地打水。</w:t>
      </w:r>
    </w:p>
    <w:p w14:paraId="21ACC5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5AB8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3.Humans think that the one who loves and cares for themselves the most is the best, and they do not see God or Christ caring for them or loving them.</w:t>
      </w:r>
    </w:p>
    <w:p w14:paraId="3BB6CB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3.人类认为，最爱自己、最关心自己的人是最好的，他们看不见神或基督关心他们或爱他们。</w:t>
      </w:r>
    </w:p>
    <w:p w14:paraId="7ECAFF7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B244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live for themselves.</w:t>
      </w:r>
    </w:p>
    <w:p w14:paraId="435E9F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因此，他们为自己而活。</w:t>
      </w:r>
    </w:p>
    <w:p w14:paraId="5951D5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9A6C6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and Satan have always imitated God, making their fictions appear as true grace.</w:t>
      </w:r>
    </w:p>
    <w:p w14:paraId="0DED060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本性和撒旦总是模仿神，使他们的虚构显得像真恩典。</w:t>
      </w:r>
    </w:p>
    <w:p w14:paraId="15AB938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0832F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been deceived by their spiritual and hidden soul prostitution.</w:t>
      </w:r>
    </w:p>
    <w:p w14:paraId="031371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许多人被他们属灵和隐藏的灵魂淫乱所欺骗。</w:t>
      </w:r>
    </w:p>
    <w:p w14:paraId="5B2931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4909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may seem sad while they possess little true sorrow towards God, etc.</w:t>
      </w:r>
    </w:p>
    <w:p w14:paraId="142922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人们可能显得悲伤，而他们对神却很少有真实的忧愁，等等。</w:t>
      </w:r>
    </w:p>
    <w:p w14:paraId="50647C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BF182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C.These works, although good in themselves, are nonetheless very abhorrent to the Lord, as Christ speaks of the Pharisees in Luke 16:15: "What is exalted among men is an abomination in the sight of God."</w:t>
      </w:r>
    </w:p>
    <w:p w14:paraId="4826D9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C.这些工作，虽然本身是好的，但在主看来却是非常可憎的，正如基督在路加福音 16:15 论到法利赛人时所说的：“在人面前自称为义的，在神面前是可憎恶的。”</w:t>
      </w:r>
    </w:p>
    <w:p w14:paraId="268A02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A0FA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by doing these works, the soul robs Christ of the purpose of His coming.</w:t>
      </w:r>
    </w:p>
    <w:p w14:paraId="1E5AD34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1.因为通过做这些工作，灵魂就夺去了基督降临的目的。</w:t>
      </w:r>
    </w:p>
    <w:p w14:paraId="25C240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BDB7E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people have lost the capital and power to live, and the Lord does not want to entrust it to any person again.</w:t>
      </w:r>
    </w:p>
    <w:p w14:paraId="549E87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因为所有的人都已失去了生活的资本和能力，主不想再把它托付给任何人。</w:t>
      </w:r>
    </w:p>
    <w:p w14:paraId="2EE8114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81F52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establishes that it is better and safer in His hands so that poor, blind, and dead creatures may flee to Him for life, and when they have come, they may live as bees on honey, John 6:27 and 17:23.</w:t>
      </w:r>
    </w:p>
    <w:p w14:paraId="3F151E0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因此，祂确立了，在祂手中更好、更安全，好让贫穷、瞎眼、死寂的受造物可以逃到祂那里得生命，当他们来了，他们就可以像蜜蜂靠蜜一样生活，约翰福音 6:27 和 6:57【译注：此处经文引用可能指约6:57而非17:23】。</w:t>
      </w:r>
    </w:p>
    <w:p w14:paraId="36466E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50EEE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never have looked upon you, so will you now despise Him?</w:t>
      </w:r>
    </w:p>
    <w:p w14:paraId="29226C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祂永不会看顾你，那么你现在要藐视祂吗？</w:t>
      </w:r>
    </w:p>
    <w:p w14:paraId="6F41A1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AC8D9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folly and unfriendliness is this, that when your wells are dry, your bottles empty, and your souls miserable, you still do not want to drink when water is flowing past your door?</w:t>
      </w:r>
    </w:p>
    <w:p w14:paraId="31C10A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当你的井干了，你的瓶子空了，你的灵魂悲惨时，你仍然不愿在水流过你门口时喝，这是何等的愚蠢和不友好？</w:t>
      </w:r>
    </w:p>
    <w:p w14:paraId="2D668C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1D61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a person does by themselves will make them proud, Ephesians 2:9: "not a result of works, so that no one may boast."</w:t>
      </w:r>
    </w:p>
    <w:p w14:paraId="4D3745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一个人凭自己所做的一切都会使他骄傲，以弗所书 2:9：“也不是出于行为，免得有人自夸。”</w:t>
      </w:r>
    </w:p>
    <w:p w14:paraId="365993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B9F1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Joab had captured the city, he sent for David to take possession of it and wear the crown.</w:t>
      </w:r>
    </w:p>
    <w:p w14:paraId="3F4BA5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当约押攻取了那城，他派人去请大卫来占领它并戴上王冠。</w:t>
      </w:r>
    </w:p>
    <w:p w14:paraId="455E7B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9CB1D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Selfishness robs Christ of His glory.</w:t>
      </w:r>
    </w:p>
    <w:p w14:paraId="2589F5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自私夺去了基督的荣耀。</w:t>
      </w:r>
    </w:p>
    <w:p w14:paraId="56C857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A3F4DE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everything that comes from oneself is always for oneself.</w:t>
      </w:r>
    </w:p>
    <w:p w14:paraId="309FF8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2.因为凡从自己出来的，总是为自己。</w:t>
      </w:r>
    </w:p>
    <w:p w14:paraId="044666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CDFCC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can do nothing of themselves, but their highest aim is themselves.</w:t>
      </w:r>
    </w:p>
    <w:p w14:paraId="59A1D6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一个人凭自己什么也做不了，但他们的最高目标是他们自己。</w:t>
      </w:r>
    </w:p>
    <w:p w14:paraId="3D1A84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50D7F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Waterworks do not rise higher than the source, Genesis 11:4.</w:t>
      </w:r>
    </w:p>
    <w:p w14:paraId="505B93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水渠不会高过源头，创世记 11:4。</w:t>
      </w:r>
    </w:p>
    <w:p w14:paraId="5AC2C2E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AFF33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Daniel 4:30: "Is not this great Babylon, which I have built?"</w:t>
      </w:r>
    </w:p>
    <w:p w14:paraId="4C3346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看但以理书 4:30：“这大巴比伦不是我所建造的吗？”</w:t>
      </w:r>
    </w:p>
    <w:p w14:paraId="46B430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6708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who only has common grace has strength or gifts from God through it.</w:t>
      </w:r>
    </w:p>
    <w:p w14:paraId="4986527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一个只有普遍恩典的人，藉此从神那里得到力量或恩赐。</w:t>
      </w:r>
    </w:p>
    <w:p w14:paraId="386337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6CD35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do something for God because it came from God, but nature and sins are stronger than that grace, so they never do as much for God as for themselves, as with Jehu.</w:t>
      </w:r>
    </w:p>
    <w:p w14:paraId="5BA030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他们可能会为神做些事，因为那来自神，但本性和罪比那恩典更强大，所以他们为神做的永远不如为自己做的多，就像耶户一样。</w:t>
      </w:r>
    </w:p>
    <w:p w14:paraId="6D5332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9990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become their own gods.</w:t>
      </w:r>
    </w:p>
    <w:p w14:paraId="103214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因此，他们成了自己的神。</w:t>
      </w:r>
    </w:p>
    <w:p w14:paraId="6CD3FB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55B1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any work not done by the power of glory is a dead work, which abhors the living God and the Spirit of Christ, Hebrews 9:13: "For if the blood of goats and bulls, and the sprinkling of defiled persons with the ashes of a heifer, sanctify for the purification of the flesh,"</w:t>
      </w:r>
    </w:p>
    <w:p w14:paraId="4D8A1E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3.因为任何不是藉着荣耀的能力所作的工，都是死工，是永生神和基督的灵所憎恶的，希伯来书 9:14【译注：此处经文引用应为9:14而非9:13】：“若山羊和公牛的血，并母牛犊的灰，洒在不洁的人身上，尚且叫人成圣，身体洁净，”</w:t>
      </w:r>
    </w:p>
    <w:p w14:paraId="51C28B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D5E33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blood must cleanse your consciences from dead works that are sins and are not done by the principle of the life of faith but by the life of nature, according to the dictates of conscience.</w:t>
      </w:r>
    </w:p>
    <w:p w14:paraId="31489A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基督的血岂不更要洗净你们的良心，除去你们的死行，这死行是罪，不是凭着信心的生命原则，而是凭着本性的生命，按照良心的 dictates 所作的。</w:t>
      </w:r>
    </w:p>
    <w:p w14:paraId="368677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623A2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is the principle of a Christian's life, Colossians 3:1, John 5:10-12.</w:t>
      </w:r>
    </w:p>
    <w:p w14:paraId="30EF62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因此，基督是基督徒生命的原则，歌罗西书 3:4【译注：此处经文引用应为3:4而非3:1】，约翰一书 5:11-12【译注：此处经文引用应为约壹5:11-12而非约5:10-12】。</w:t>
      </w:r>
    </w:p>
    <w:p w14:paraId="798F1B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6A47D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is not the principle of life; rather, it is the life that flows from it, just as life follows from the union and union of soul and body.</w:t>
      </w:r>
    </w:p>
    <w:p w14:paraId="0FDEB2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成圣不是生命的原则；相反，它是从它流出的生命，正如生命源于灵魂与身体的联合。</w:t>
      </w:r>
    </w:p>
    <w:p w14:paraId="5B20C8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34F87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the principle of life, and as soon as it leaves the body, it is dead and lifeless.</w:t>
      </w:r>
    </w:p>
    <w:p w14:paraId="77814E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灵魂是生命的原则，它一离开身体，身体就死了，没有生命了。</w:t>
      </w:r>
    </w:p>
    <w:p w14:paraId="1C3539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2E42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even though you do many duties, how sad and difficult they are?</w:t>
      </w:r>
    </w:p>
    <w:p w14:paraId="3576B1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所以，即使你做了许多本分，它们是何等的悲伤和困难呢？</w:t>
      </w:r>
    </w:p>
    <w:p w14:paraId="15BE45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0B24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must be done.</w:t>
      </w:r>
    </w:p>
    <w:p w14:paraId="5B56205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然而它们必须被完成。</w:t>
      </w:r>
    </w:p>
    <w:p w14:paraId="47B08E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5D2DF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dead work without comfort or peace when they are performed because they do not come from life.</w:t>
      </w:r>
    </w:p>
    <w:p w14:paraId="41BBEC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这是一个死工，在履行时没有安慰或平安，因为它们不是来自生命。</w:t>
      </w:r>
    </w:p>
    <w:p w14:paraId="76FE29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A84A5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what comes from oneself comes from all sins.</w:t>
      </w:r>
    </w:p>
    <w:p w14:paraId="741471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4.因为凡从自己出来的，都来自所有的罪。</w:t>
      </w:r>
    </w:p>
    <w:p w14:paraId="3E9773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ABB6B9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baptized, it is contaminated and poisoned with unrighteousness.</w:t>
      </w:r>
    </w:p>
    <w:p w14:paraId="1A6DA7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受了洗，它就被不义所污染和毒害。</w:t>
      </w:r>
    </w:p>
    <w:p w14:paraId="3A2805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1691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bring a clean thing out of an unclean?"</w:t>
      </w:r>
    </w:p>
    <w:p w14:paraId="6ACEE3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“谁能使洁净之物出于污秽之中呢？”</w:t>
      </w:r>
    </w:p>
    <w:p w14:paraId="7AA1FB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08CD2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person wants to do something by themselves, without Christ, they do not want Him to rule over them as King, but they overthrow God's kingdom that should be within them.</w:t>
      </w:r>
    </w:p>
    <w:p w14:paraId="282988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如果一个人想凭自己，没有基督，做某件事，他们就不想祂作王统治他们，而是推翻了本应在他们里面的神的国度。</w:t>
      </w:r>
    </w:p>
    <w:p w14:paraId="6164D9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30B2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show themselves to be enemies of Christ and His kingdom, etc.</w:t>
      </w:r>
    </w:p>
    <w:p w14:paraId="28A9F90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因此，他们显明自己是基督和祂国度的仇敌，等等。</w:t>
      </w:r>
    </w:p>
    <w:p w14:paraId="68797F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860C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soul must wholly and entirely bear fruits of love as if through Christ in Him.</w:t>
      </w:r>
    </w:p>
    <w:p w14:paraId="01C12E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5.灵魂必须完全地、全然地结出爱的果子，如同藉着基督在祂里面。</w:t>
      </w:r>
    </w:p>
    <w:p w14:paraId="463BAB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D8B47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John 15:2: "Every branch in Me that does not bear fruit He takes away."</w:t>
      </w:r>
    </w:p>
    <w:p w14:paraId="2FEF84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因为，约翰福音 15:2：“凡属我不结果子的枝子，祂就剪去。”</w:t>
      </w:r>
    </w:p>
    <w:p w14:paraId="60F384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400F1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disciples could do nothing without Him.</w:t>
      </w:r>
    </w:p>
    <w:p w14:paraId="4A7E78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基督的门徒离了祂，就不能作什么。</w:t>
      </w:r>
    </w:p>
    <w:p w14:paraId="47ABA5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CD1C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can do everything through Christ when there is sanctification from above.</w:t>
      </w:r>
    </w:p>
    <w:p w14:paraId="5C88EE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当有从上头来的成圣时，灵魂藉着基督凡事都能作。</w:t>
      </w:r>
    </w:p>
    <w:p w14:paraId="0B8DAA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7D1B3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its deadness, it prays for God to make it alive and help.</w:t>
      </w:r>
    </w:p>
    <w:p w14:paraId="40BCBA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在它的死寂中，它祷告求神使它活过来并帮助。</w:t>
      </w:r>
    </w:p>
    <w:p w14:paraId="7C0BD5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36C74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David after his great fall, "Create in me a clean heart, O God" (Psalm 51).</w:t>
      </w:r>
    </w:p>
    <w:p w14:paraId="3321B2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就像大卫在他大跌倒之后，“神啊，求你为我造清洁的心”（诗篇 51 篇）。</w:t>
      </w:r>
    </w:p>
    <w:p w14:paraId="54E15E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D8A02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Isaiah 63:17, the church laments, "O Lord, why do you make us wander from your ways and harden our heart, so that we fear you not?</w:t>
      </w:r>
    </w:p>
    <w:p w14:paraId="10CBF7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在以赛亚书 63:17，教会哀叹说：“耶和华啊，你为何使我们走差你的路，使我们的心刚硬，不敬畏你呢？</w:t>
      </w:r>
    </w:p>
    <w:p w14:paraId="3053693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4D33B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Return for the sake of your servants, the tribes of your heritage."</w:t>
      </w:r>
    </w:p>
    <w:p w14:paraId="313BE7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求你为你仆人，为你产业支派的缘故，转回来。”</w:t>
      </w:r>
    </w:p>
    <w:p w14:paraId="24D4AF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9A75C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God must come to the soul because it cannot value or love the Lord or His ways.</w:t>
      </w:r>
    </w:p>
    <w:p w14:paraId="664CC9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在这种情况下，神必须临到这灵魂，因为它不能珍视或爱主或祂的道路。</w:t>
      </w:r>
    </w:p>
    <w:p w14:paraId="573EC6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40FAB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say, "I will bring my soul to God and offer it to Him."</w:t>
      </w:r>
    </w:p>
    <w:p w14:paraId="7FBB64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它不能说：“我要将我的灵魂带到神面前，献给祂。”</w:t>
      </w:r>
    </w:p>
    <w:p w14:paraId="63113B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8140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says, "I will go to the Lord so that He will revive my dead affections."</w:t>
      </w:r>
    </w:p>
    <w:p w14:paraId="504E93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相反，它说：“我要到主那里去，好让祂复兴我已死的感情。”</w:t>
      </w:r>
    </w:p>
    <w:p w14:paraId="20C233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B0F75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centurion said to Christ, "But only say the word, and my servant will be healed."</w:t>
      </w:r>
    </w:p>
    <w:p w14:paraId="52C326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正如百夫长对基督说：“只要你说一句话，我的仆人就必好了。”</w:t>
      </w:r>
    </w:p>
    <w:p w14:paraId="55B0C7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B5D1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Jesus marveled at his faith.</w:t>
      </w:r>
    </w:p>
    <w:p w14:paraId="5CF71C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于是，耶稣就希奇他的信心。</w:t>
      </w:r>
    </w:p>
    <w:p w14:paraId="36B70C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6D6F51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love Christ on my own or believe as I want.</w:t>
      </w:r>
    </w:p>
    <w:p w14:paraId="17ED54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我不能凭自己爱基督，也不能随己意相信。</w:t>
      </w:r>
    </w:p>
    <w:p w14:paraId="2D14E28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ACBE8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do nothing, but God is willing to help when we are most helpless.</w:t>
      </w:r>
    </w:p>
    <w:p w14:paraId="6B3A21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我什么也做不了，但当我们最无助时，神愿意帮助。</w:t>
      </w:r>
    </w:p>
    <w:p w14:paraId="004D1A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963F6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Timothy had to stir up the gift.</w:t>
      </w:r>
    </w:p>
    <w:p w14:paraId="7E0D17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提摩太必须挑旺恩赐。</w:t>
      </w:r>
    </w:p>
    <w:p w14:paraId="009AA3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394B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laments in Isaiah 64:7, "There is no one who calls upon your name, who rouses himself to take hold of you."</w:t>
      </w:r>
    </w:p>
    <w:p w14:paraId="552B93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教会在以赛亚书 64:7 哀叹说：“无人求告你的名，无人奋力抓住你。”</w:t>
      </w:r>
    </w:p>
    <w:p w14:paraId="693579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914B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must stir themselves to believe, as in other graces.</w:t>
      </w:r>
    </w:p>
    <w:p w14:paraId="7FA9CEB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一个人必须奋力相信，如同在其他恩典中一样。</w:t>
      </w:r>
    </w:p>
    <w:p w14:paraId="1B7AB5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7B73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kingdom of heaven is taken by force.</w:t>
      </w:r>
    </w:p>
    <w:p w14:paraId="00DEFB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天国是努力进入的。</w:t>
      </w:r>
    </w:p>
    <w:p w14:paraId="791DC93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5E248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Hoist your sails and wait for a fair wind.</w:t>
      </w:r>
    </w:p>
    <w:p w14:paraId="6BA0A8A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扬起你的帆，等候顺风。</w:t>
      </w:r>
    </w:p>
    <w:p w14:paraId="1B05A3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B48A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D.You must expect strength from Christ in the use of all known means, for faith derives everything from Christ.</w:t>
      </w:r>
    </w:p>
    <w:p w14:paraId="3D8B6A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D.你必须在使用所有已知的方法中，从基督那里期望力量，因为信心从基督那里汲取一切。</w:t>
      </w:r>
    </w:p>
    <w:p w14:paraId="77936A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6CF8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 where Christ can be found, in His house and ordinances, where we must wait for Him, while reading or hearing God's Word.</w:t>
      </w:r>
    </w:p>
    <w:p w14:paraId="7876DB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1.到能找到基督的地方去，在祂的殿中和典章中，我们必须在那里等候祂，同时读或听神的话语。</w:t>
      </w:r>
    </w:p>
    <w:p w14:paraId="09946CA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C66F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say, "Christ is full, and He is not for Himself, but for those who are in need, and I come to Him because I lack something, yet I find no help."</w:t>
      </w:r>
    </w:p>
    <w:p w14:paraId="13057B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你可能会说：“基督是丰满的，祂不是为自己，而是为那些有需要的人，我因缺乏某物而来就祂，却找不到帮助。”</w:t>
      </w:r>
    </w:p>
    <w:p w14:paraId="17290E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CFF4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you may think it is in vain to come to Christ or that you have no faith in Christ.</w:t>
      </w:r>
    </w:p>
    <w:p w14:paraId="069CF7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在这种情况下，你可能会认为来就基督是徒然的，或者你对基督没有信心。</w:t>
      </w:r>
    </w:p>
    <w:p w14:paraId="3F1111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00E39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say, "Lord, I cannot endure this unless You help me.</w:t>
      </w:r>
    </w:p>
    <w:p w14:paraId="097B1A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那时就说：“主啊，除非你帮助我，否则我无法忍受。</w:t>
      </w:r>
    </w:p>
    <w:p w14:paraId="6A5BA1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0B1CA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the Rock of my strength" (Isaiah 26).</w:t>
      </w:r>
    </w:p>
    <w:p w14:paraId="1052E5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主是我力量的磐石”（以赛亚书 26 篇）。</w:t>
      </w:r>
    </w:p>
    <w:p w14:paraId="3754C7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E207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mortify the works of the flesh in this manner, you will live, here in grace, and hereafter in glory.</w:t>
      </w:r>
    </w:p>
    <w:p w14:paraId="60B7CB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当你这样治死肉体的行为时，你就会活着，今世在恩典中，来世在荣耀中。</w:t>
      </w:r>
    </w:p>
    <w:p w14:paraId="655FA50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253A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need the presence and life of God.</w:t>
      </w:r>
    </w:p>
    <w:p w14:paraId="25FDB6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2.你需要神的同在和生命。</w:t>
      </w:r>
    </w:p>
    <w:p w14:paraId="5DFBD6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B0752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it is abundant; is it not sufficient now?</w:t>
      </w:r>
    </w:p>
    <w:p w14:paraId="693341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在天上，它是丰盛的；现在难道还不够吗？</w:t>
      </w:r>
    </w:p>
    <w:p w14:paraId="6CC941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8A80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satisfied without it.</w:t>
      </w:r>
    </w:p>
    <w:p w14:paraId="583B5A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没有它，我不会满足。</w:t>
      </w:r>
    </w:p>
    <w:p w14:paraId="75E8D2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BC20F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wicked people thirst to satisfy their desires, and is Christ and His grace and presence not better?</w:t>
      </w:r>
    </w:p>
    <w:p w14:paraId="1BF3D1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恶人会渴求满足他们的欲望，难道基督和祂的恩典与同在不更好吗？</w:t>
      </w:r>
    </w:p>
    <w:p w14:paraId="236AAB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ADA36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am I satisfied so quickly?</w:t>
      </w:r>
    </w:p>
    <w:p w14:paraId="10C753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我为什么这么快就满足了呢？</w:t>
      </w:r>
    </w:p>
    <w:p w14:paraId="2BA262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669F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 not give all my love to Jesus before I die?</w:t>
      </w:r>
    </w:p>
    <w:p w14:paraId="4679BB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我难道不该在死前将我所有的爱都献给耶稣吗？</w:t>
      </w:r>
    </w:p>
    <w:p w14:paraId="2C6EE2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6EC30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you feel the need, know that you are at the door of help, through which the Lord enters the soul.</w:t>
      </w:r>
    </w:p>
    <w:p w14:paraId="2E98D4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现在，当你感觉到需要时，要知道你正处在帮助的门口，主藉此进入灵魂。</w:t>
      </w:r>
    </w:p>
    <w:p w14:paraId="222F66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FC91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true Christian, faith is the door that gives access to all treasures.</w:t>
      </w:r>
    </w:p>
    <w:p w14:paraId="18BA6F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在一个真基督徒里面，信心是通往所有宝藏的门。</w:t>
      </w:r>
    </w:p>
    <w:p w14:paraId="2278F4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E7E4E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open the gates and doors of your heart high for the Lord Jesus to come in with all His fullness.</w:t>
      </w:r>
    </w:p>
    <w:p w14:paraId="0B8BE3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因此，要为着主耶稣带着祂一切的丰满进来，高高地敞开你心的门和门闩。</w:t>
      </w:r>
    </w:p>
    <w:p w14:paraId="26CD4B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43C2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Conclusion.</w:t>
      </w:r>
    </w:p>
    <w:p w14:paraId="7DB47C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结论。</w:t>
      </w:r>
    </w:p>
    <w:p w14:paraId="1B8534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30B8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1.Christians, my wish and prayer are that you may be chaste and pure virgin churches, not stained with the mixture of human inventions, nor tainted by the company of evil people.</w:t>
      </w:r>
    </w:p>
    <w:p w14:paraId="0876B8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1.基督徒们，我的愿望和祷告是，你们可以成为贞洁纯净的童女教会，不被属人发明的混合物所玷污，也不被恶人的同伴所败坏。</w:t>
      </w:r>
    </w:p>
    <w:p w14:paraId="49778F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3FFE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pure people must have pure ordinances in a holy Christian church.</w:t>
      </w:r>
    </w:p>
    <w:p w14:paraId="11FABC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一个纯洁的民族必须在一个圣洁的基督教会中有纯洁的典章。</w:t>
      </w:r>
    </w:p>
    <w:p w14:paraId="5935D4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00ED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this may cause enmity and ridicule from some, it is the desire and joy of others.</w:t>
      </w:r>
    </w:p>
    <w:p w14:paraId="5A32B7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虽然这可能会引起一些人的敌意和嘲笑，但却是另一些人的愿望和喜乐。</w:t>
      </w:r>
    </w:p>
    <w:p w14:paraId="76BD6CA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82F02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happy and blessed we would be if all that is corrupted could be improved!</w:t>
      </w:r>
    </w:p>
    <w:p w14:paraId="58E9BB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如果所有败坏的都能被改善，我们将是何等的快乐和蒙福！</w:t>
      </w:r>
    </w:p>
    <w:p w14:paraId="59717D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BE3D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care not to contaminate yourselves!</w:t>
      </w:r>
    </w:p>
    <w:p w14:paraId="7DA7AC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要小心不要污染你们自己！</w:t>
      </w:r>
    </w:p>
    <w:p w14:paraId="07224C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51F6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Public whoredom is too gross and disgraceful.</w:t>
      </w:r>
    </w:p>
    <w:p w14:paraId="280090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公开的淫乱是太粗鄙和可耻的。</w:t>
      </w:r>
    </w:p>
    <w:p w14:paraId="1316BA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276E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Surrendering to human inventions and commands opens the door to all heretics in the church.</w:t>
      </w:r>
    </w:p>
    <w:p w14:paraId="1D7818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屈服于人的发明和命令，为教会中所有的异端打开了大门。</w:t>
      </w:r>
    </w:p>
    <w:p w14:paraId="4ED10A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D20BD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 cautious of secret whoredoms and deviations from Christ, who takes great offense at your secret dalliances.</w:t>
      </w:r>
    </w:p>
    <w:p w14:paraId="69ADE6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但要谨慎提防秘密的淫乱和偏离基督，祂对你秘密的调情大为不悦。</w:t>
      </w:r>
    </w:p>
    <w:p w14:paraId="15E8C6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0C69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preserved you thus far; see that you maintain it, for you may soon be defiled again.</w:t>
      </w:r>
    </w:p>
    <w:p w14:paraId="121A1F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主到如今都保守了你；要看顾你所持守的，因为你可能很快又会被玷污。</w:t>
      </w:r>
    </w:p>
    <w:p w14:paraId="0947C2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8680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Few churches retain their old purity for long but fall back due to the trials of persecution and the withdrawal of the Lord.</w:t>
      </w:r>
    </w:p>
    <w:p w14:paraId="587D65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很少有教会能长久地保持他们古老的纯洁，而是因逼迫的试炼和主的收回而退后。</w:t>
      </w:r>
    </w:p>
    <w:p w14:paraId="5DB5E6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A6E6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abandon the Lord, who has done great things for your soul, and now you are so close to heaven?</w:t>
      </w:r>
    </w:p>
    <w:p w14:paraId="702C2D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你会离弃那为你灵魂行了大事的主，而你现在离天堂如此之近吗？</w:t>
      </w:r>
    </w:p>
    <w:p w14:paraId="4A3392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25FA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little while, He may withdraw from you, but He will follow you even if you faithlessly depart from Him.</w:t>
      </w:r>
    </w:p>
    <w:p w14:paraId="4D637D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祂可能会暂时离开你，但即使你不忠地离开祂，祂也会跟随你。</w:t>
      </w:r>
    </w:p>
    <w:p w14:paraId="71170E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02817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hell to die without Him, and will it not be death to live without Him?</w:t>
      </w:r>
    </w:p>
    <w:p w14:paraId="1ECCAEA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没有祂而死，岂不是地狱吗？没有祂而活，岂不是死亡吗？</w:t>
      </w:r>
    </w:p>
    <w:p w14:paraId="1588A2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F8D19B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2.Secret contamination comes from neglecting secluded communion with Him.</w:t>
      </w:r>
    </w:p>
    <w:p w14:paraId="359FA1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2.秘密的污染来自忽略与祂隐秘的交通。</w:t>
      </w:r>
    </w:p>
    <w:p w14:paraId="04FF3F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CC93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whorish in a woman.</w:t>
      </w:r>
    </w:p>
    <w:p w14:paraId="44E91A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这在一个女人身上是淫乱的。</w:t>
      </w:r>
    </w:p>
    <w:p w14:paraId="2B37E9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F653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Watch and pray that you may not enter into temptation through much care and busyness.</w:t>
      </w:r>
    </w:p>
    <w:p w14:paraId="48E7FE9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要警醒祷告，免得因多有思虑和忙碌而入了迷惑。</w:t>
      </w:r>
    </w:p>
    <w:p w14:paraId="5A929D1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08F85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earthly work and soul's grief make you weary during the day and sleepy in the evening.</w:t>
      </w:r>
    </w:p>
    <w:p w14:paraId="2C3D39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你属地的工作和灵魂的忧伤使你白天疲惫，晚上困倦。</w:t>
      </w:r>
    </w:p>
    <w:p w14:paraId="71BC776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44E7D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busy not only in the morning but continually through daily examination and meditation.</w:t>
      </w:r>
    </w:p>
    <w:p w14:paraId="7C678A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不仅在早晨忙碌，而且要通过每日的省察和默想来持续忙碌。</w:t>
      </w:r>
    </w:p>
    <w:p w14:paraId="723D61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B666B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are often sent away, as Paul was by Felix, saying, "When I get an opportunity, I will summon you."</w:t>
      </w:r>
    </w:p>
    <w:p w14:paraId="0BB978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但这些常常被打发走，就像保罗被腓力斯打发走一样，说：“我得便的时候，必叫你来。”</w:t>
      </w:r>
    </w:p>
    <w:p w14:paraId="3CB29D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AE20DC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the heart becomes narrow and strange towards Christ.</w:t>
      </w:r>
    </w:p>
    <w:p w14:paraId="5055D4D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由此，心对基督变得狭隘和陌生。</w:t>
      </w:r>
    </w:p>
    <w:p w14:paraId="44F395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BD2651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you have such a Man in heaven who loves your countenance, values your sighs, speeches, and company, and yet will you contemptuously disregard Him, causing Him to be brokenhearted by your whorish heart?</w:t>
      </w:r>
    </w:p>
    <w:p w14:paraId="48B425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哦，你在天上有一位这样的人，祂爱你的面容，珍视你的叹息、言语和陪伴，而你竟要轻蔑地忽视祂，让祂因你淫乱的心而心碎吗？</w:t>
      </w:r>
    </w:p>
    <w:p w14:paraId="11211B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1F6EF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 then comfort yourselves with the words that you will be with the Lord always hereafter?</w:t>
      </w:r>
    </w:p>
    <w:p w14:paraId="0C0C3E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那么，你怎能用你以后将永远与主同在的话来安慰自己呢？</w:t>
      </w:r>
    </w:p>
    <w:p w14:paraId="37CD37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D460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3.Secret contamination is when you bring other lovers into the same bed.</w:t>
      </w:r>
    </w:p>
    <w:p w14:paraId="1356DF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3.秘密的污染是当你把别的爱人带到同一张床上。</w:t>
      </w:r>
    </w:p>
    <w:p w14:paraId="3A4192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39B6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person sees what they can gain by plowing their fields in many mornings and tending to their livestock over the years, their land and yoke of oxen, sheep, and goats become so dear to them that they throw themselves into the world.</w:t>
      </w:r>
    </w:p>
    <w:p w14:paraId="096808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当一个人看到他们通过在许多早晨耕田和多年照料牲畜可以获得什么时，他们的土地和牛、羊就变得如此宝贵，以至于他们投身于世界。</w:t>
      </w:r>
    </w:p>
    <w:p w14:paraId="5FA56BE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8BF5C9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want to completely abandon Christ, but they want to accommodate both in the same heart.</w:t>
      </w:r>
    </w:p>
    <w:p w14:paraId="5E6F6F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他们不想完全离弃基督，但他们想在同一个心里容纳两者。</w:t>
      </w:r>
    </w:p>
    <w:p w14:paraId="6169FA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DEE2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may have some love and desire, but the world has just as much, and so the heart is divided because it embraces earthly things.</w:t>
      </w:r>
    </w:p>
    <w:p w14:paraId="719D45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主耶稣可能有一些爱和渴望，但世界也有同样多，所以心就分开了，因为它拥抱属地的事物。</w:t>
      </w:r>
    </w:p>
    <w:p w14:paraId="0B1371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C94E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greed does not befit the saints of the Most High.</w:t>
      </w:r>
    </w:p>
    <w:p w14:paraId="7DDABE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当然，贪婪不适合至高者的圣徒。</w:t>
      </w:r>
    </w:p>
    <w:p w14:paraId="210E28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849B4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burned Lot out of all his possessions.</w:t>
      </w:r>
    </w:p>
    <w:p w14:paraId="4B57FB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神将罗得从他所有的财产中烧出来。</w:t>
      </w:r>
    </w:p>
    <w:p w14:paraId="3BC44C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FDF6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4.Contamination comes from a decrease in love for those whom Christ loves, the saints who bear His image!</w:t>
      </w:r>
    </w:p>
    <w:p w14:paraId="3B8800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4.污染来自于对基督所爱之人的爱的减少，那些带有祂形象的圣徒！</w:t>
      </w:r>
    </w:p>
    <w:p w14:paraId="337242B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415F7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causes quarrels in the church, so that people do not know whether you are Christ's disciples or not.</w:t>
      </w:r>
    </w:p>
    <w:p w14:paraId="63AF34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这在教会中引起争吵，以致人们不知道你们是不是基督的门徒。</w:t>
      </w:r>
    </w:p>
    <w:p w14:paraId="08A588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FC2D3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do not wear Jesus' robe and image, why do you not convict and exhort them?</w:t>
      </w:r>
    </w:p>
    <w:p w14:paraId="61C01F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如果他们不穿戴耶稣的袍子和形象，你为什么不定罪和劝勉他们呢？</w:t>
      </w:r>
    </w:p>
    <w:p w14:paraId="0F3A17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AA837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do not want to be better, away with them.</w:t>
      </w:r>
    </w:p>
    <w:p w14:paraId="7E579E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如果他们不想变好，就把他们赶走。</w:t>
      </w:r>
    </w:p>
    <w:p w14:paraId="0CFC867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0527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are true Christians who follow King Jesus, endure them and love them as you expect the Lord Jesus to love you.</w:t>
      </w:r>
    </w:p>
    <w:p w14:paraId="320CDB4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但如果他们是跟随君王耶稣的真基督徒，就要忍耐他们，爱他们，如同你期望主耶稣爱你一样。</w:t>
      </w:r>
    </w:p>
    <w:p w14:paraId="35289F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B41F9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choose to live in enmity, the Lord can and will soon send wolves to gather His sheep closer together.</w:t>
      </w:r>
    </w:p>
    <w:p w14:paraId="6AB5F3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但如果你选择活在敌意中，主能并且很快就会差遣狼来，将祂的羊更紧密地聚集在一起。</w:t>
      </w:r>
    </w:p>
    <w:p w14:paraId="7DB8A5B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93EB6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let a new generation of harlots enter the church of Christ.</w:t>
      </w:r>
    </w:p>
    <w:p w14:paraId="095F88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哦，不要让新一代的娼妓进入基督的教会。</w:t>
      </w:r>
    </w:p>
    <w:p w14:paraId="3573068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3814F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take care that your descendants know and serve God.</w:t>
      </w:r>
    </w:p>
    <w:p w14:paraId="0A654B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但要确保你的后代认识并事奉神。</w:t>
      </w:r>
    </w:p>
    <w:p w14:paraId="637AAC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5E8C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sad it would be for your parents to bring forth children to tear down God's temple?</w:t>
      </w:r>
    </w:p>
    <w:p w14:paraId="4BD318F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你的父母生出儿女来拆毁神的殿，这将是何等悲哀？</w:t>
      </w:r>
    </w:p>
    <w:p w14:paraId="735E02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B6FD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care of a godly upbringing for them in schools and pray for them.</w:t>
      </w:r>
    </w:p>
    <w:p w14:paraId="6CA9AD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在学校里为他们提供敬虔的教养，并为他们祷告。</w:t>
      </w:r>
    </w:p>
    <w:p w14:paraId="34EEA4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BA144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Continue to bear witness to what the Lord has done for you so that God may be with you, His church for adornment and glory, so that in the end, you may say, "Here am I, and the children whom you have given me."</w:t>
      </w:r>
    </w:p>
    <w:p w14:paraId="68652D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继续见证主为你所做的事，好让神与你同在，祂的教会得着装饰和荣耀，以致最终，你可以说：“我在这里，还有你所赐给我的儿女。”</w:t>
      </w:r>
    </w:p>
    <w:p w14:paraId="264AA9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B13F5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together, in the Lamb's Bridal Chamber, you may enter, led forth in joy, eternally following the Lamb wherever He goes.</w:t>
      </w:r>
    </w:p>
    <w:p w14:paraId="1CD52D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并且一同，在羔羊的新房里，你们可以进去，被喜乐地引出，永远跟随羔羊，无论祂往哪里去。</w:t>
      </w:r>
    </w:p>
    <w:p w14:paraId="22A14E1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9CCC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will always be with the Lord.</w:t>
      </w:r>
    </w:p>
    <w:p w14:paraId="5847E59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那时我们就必永远与主同在。</w:t>
      </w:r>
    </w:p>
    <w:p w14:paraId="4263D1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5710A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Comfort one another with these words.</w:t>
      </w:r>
    </w:p>
    <w:p w14:paraId="58908F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你们当用这些话彼此安慰。</w:t>
      </w:r>
    </w:p>
    <w:p w14:paraId="567BCB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D6D9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14911B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7C28064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82AAF0E">
      <w:pPr>
        <w:pStyle w:val="2"/>
        <w:bidi w:val="0"/>
        <w:rPr>
          <w:rFonts w:hint="default"/>
          <w:lang w:val="en-US" w:eastAsia="en-US"/>
        </w:rPr>
      </w:pPr>
      <w:r>
        <w:rPr>
          <w:rFonts w:hint="default"/>
          <w:lang w:val="en-US" w:eastAsia="en-US"/>
        </w:rPr>
        <w:t>Spiritual exercise conducted by the blessed author in The Hague among special friends</w:t>
      </w:r>
    </w:p>
    <w:p w14:paraId="02AECBC3">
      <w:pPr>
        <w:pStyle w:val="2"/>
        <w:bidi w:val="0"/>
        <w:rPr>
          <w:rFonts w:hint="default"/>
          <w:lang w:val="en-US" w:eastAsia="en-US"/>
        </w:rPr>
      </w:pPr>
      <w:r>
        <w:rPr>
          <w:rFonts w:hint="default"/>
          <w:lang w:val="en-US" w:eastAsia="en-US"/>
        </w:rPr>
        <w:t>蒙福的作者在海牙在特别的朋友中间进行的属灵操练</w:t>
      </w:r>
    </w:p>
    <w:p w14:paraId="777000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4F02E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these beneficial subjects, namely:</w:t>
      </w:r>
    </w:p>
    <w:p w14:paraId="0BAF84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关于这些有益的主题，即：</w:t>
      </w:r>
    </w:p>
    <w:p w14:paraId="18D881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8B5C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emptiness of the creature.</w:t>
      </w:r>
    </w:p>
    <w:p w14:paraId="4DFA96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1.受造物的空虚。</w:t>
      </w:r>
    </w:p>
    <w:p w14:paraId="042D83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2AA3A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fullness of the Lord Jesus Christ.</w:t>
      </w:r>
    </w:p>
    <w:p w14:paraId="362884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2.主耶稣基督的丰满。</w:t>
      </w:r>
    </w:p>
    <w:p w14:paraId="078510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4ECD1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3.About the offering to that empty creature.</w:t>
      </w:r>
    </w:p>
    <w:p w14:paraId="2F8FC2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3.关于对那空虚受造物的供应。</w:t>
      </w:r>
    </w:p>
    <w:p w14:paraId="1F5256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1C667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4.About the choice made by that empty creature, according to the choice it has made.</w:t>
      </w:r>
    </w:p>
    <w:p w14:paraId="5C9E50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4.关于那空虚受造物所作的选择，根据它所作的选择。</w:t>
      </w:r>
    </w:p>
    <w:p w14:paraId="4022DC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32014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5.About the path God takes and leads those who have chosen this path.</w:t>
      </w:r>
    </w:p>
    <w:p w14:paraId="237710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5.关于神采取并引导那些选择了这条道路之人的道路。</w:t>
      </w:r>
    </w:p>
    <w:p w14:paraId="2EA492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A27D2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6.About the abandonments that occur to them in this path.</w:t>
      </w:r>
    </w:p>
    <w:p w14:paraId="5A6B3A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6.关于在这条道路上发生在他们身上的被弃。</w:t>
      </w:r>
    </w:p>
    <w:p w14:paraId="0BE322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5F137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7.About the labor that a soul must perform, having chosen Jesus.</w:t>
      </w:r>
    </w:p>
    <w:p w14:paraId="4D1942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7.关于一个选择了耶稣的灵魂必须作的工。</w:t>
      </w:r>
    </w:p>
    <w:p w14:paraId="52ED73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8971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about the wrong grounds that need to be removed in this state.</w:t>
      </w:r>
    </w:p>
    <w:p w14:paraId="1D0422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8.以及关于在这种状态下需要被移除的错误根基。</w:t>
      </w:r>
    </w:p>
    <w:p w14:paraId="2FC374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CCA0C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open our hearts to the Lord, eager to be transferred and qualified to be participants in this grace.</w:t>
      </w:r>
    </w:p>
    <w:p w14:paraId="6FC448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现在，让我们向主敞开心扉，渴望被转移并有资格成为这恩典的参与者。</w:t>
      </w:r>
    </w:p>
    <w:p w14:paraId="6011AF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51CE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first matter: the emptiness of the soul.</w:t>
      </w:r>
    </w:p>
    <w:p w14:paraId="55B2B01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关于第一件事：灵魂的空虚。</w:t>
      </w:r>
    </w:p>
    <w:p w14:paraId="0C82699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7288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nature, we are of one blood with others and lack the glory of God.</w:t>
      </w:r>
    </w:p>
    <w:p w14:paraId="2091FB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在天性上，我们与别人是同一血脉，并且亏缺了神的荣耀。</w:t>
      </w:r>
    </w:p>
    <w:p w14:paraId="0D22D8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B3C01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deprived of truth, holiness, purity, and glory, Rom. 3:10.</w:t>
      </w:r>
    </w:p>
    <w:p w14:paraId="08BB0B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我们被剥夺了真理、圣洁、纯洁和荣耀，罗马书 3:23【译注：此处经文引用应为3:23而非3:10】。</w:t>
      </w:r>
    </w:p>
    <w:p w14:paraId="3F2F58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BAAC64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that we understand this with our intellect; we must elevate our hearts and set the seal of truth upon it and upon all truths.</w:t>
      </w:r>
    </w:p>
    <w:p w14:paraId="2C7531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我们用理智理解这是不够的；我们必须提升我们的心，并将真理的印记印在其上，并印在所有的真理上。</w:t>
      </w:r>
    </w:p>
    <w:p w14:paraId="25238E6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9CAE3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deprived of the image of God, we are not like the image of the devil, Joh. 8:44: "You are of your father the devil."</w:t>
      </w:r>
    </w:p>
    <w:p w14:paraId="69BAF0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被剥夺了神的形象，我们不就像魔鬼的形象吗，约翰福音 8:44：“你们是出于你们的父魔鬼。”</w:t>
      </w:r>
    </w:p>
    <w:p w14:paraId="052AB8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727D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full of all abominations and wickedness, having within us the form of hatred, envy, anger, deceit, the form of pride to exalt oneself as a god.</w:t>
      </w:r>
    </w:p>
    <w:p w14:paraId="2D228D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我们充满了各样的可憎和邪恶，我们里面有仇恨、嫉妒、愤怒、诡诈的样式，有高抬自己为神的骄傲样式。</w:t>
      </w:r>
    </w:p>
    <w:p w14:paraId="2B0287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BA2D1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 of unbelief, contempt for God, the seed of all unrighteousness lies within us.</w:t>
      </w:r>
    </w:p>
    <w:p w14:paraId="6905F0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不信的样式，对神的藐视，一切不义的种子都在我们里面。</w:t>
      </w:r>
    </w:p>
    <w:p w14:paraId="0D2DD65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1C50C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quickly fallen into all abominations?</w:t>
      </w:r>
    </w:p>
    <w:p w14:paraId="0A3662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你难道不曾迅速地陷入一切可憎的事中吗？</w:t>
      </w:r>
    </w:p>
    <w:p w14:paraId="0A5FCD0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73D76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because God restrains you.</w:t>
      </w:r>
    </w:p>
    <w:p w14:paraId="17C3B8A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这只是因为神约束了你。</w:t>
      </w:r>
    </w:p>
    <w:p w14:paraId="48AECF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D4783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not because your heart is good, or your wisdom; your heart is like filth, Rom. 3.</w:t>
      </w:r>
    </w:p>
    <w:p w14:paraId="63FE504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不是因为你的心好，或你的智慧；你的心像污秽，罗马书 3 章。</w:t>
      </w:r>
    </w:p>
    <w:p w14:paraId="07F2F7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E14F6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all your filth wells up from your heart, the filth of your youth and impurity.</w:t>
      </w:r>
    </w:p>
    <w:p w14:paraId="076493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看你所有的污秽如何从你心里涌出，你年幼的污秽和不洁。</w:t>
      </w:r>
    </w:p>
    <w:p w14:paraId="58EE95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164A3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vanity for the eyes, they consider this and that, all sins.</w:t>
      </w:r>
    </w:p>
    <w:p w14:paraId="755C31D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眼睛是何等的虚空，它们思量这，思量那，尽是罪。</w:t>
      </w:r>
    </w:p>
    <w:p w14:paraId="5BF9AF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9707F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ears receive the sins of others.</w:t>
      </w:r>
    </w:p>
    <w:p w14:paraId="6C1665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耳朵接收别人的罪。</w:t>
      </w:r>
    </w:p>
    <w:p w14:paraId="302DC5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1AB6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tongue is full of vanity and falsehood.</w:t>
      </w:r>
    </w:p>
    <w:p w14:paraId="0D42EA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舌头充满了虚空和谎言。</w:t>
      </w:r>
    </w:p>
    <w:p w14:paraId="329B4A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B32F4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then to the Lord: Yes, Lord, that's how I am.</w:t>
      </w:r>
    </w:p>
    <w:p w14:paraId="67635E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那时就对主说：是的，主啊，我就是这样。</w:t>
      </w:r>
    </w:p>
    <w:p w14:paraId="7661F5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D01B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you must have experiential knowledge of this!</w:t>
      </w:r>
    </w:p>
    <w:p w14:paraId="281E1A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但哦，你必须对此有经历上的认识！</w:t>
      </w:r>
    </w:p>
    <w:p w14:paraId="718B40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08D0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give you this advice again: every evening, reflect on your day, and your emptiness will become evident.</w:t>
      </w:r>
    </w:p>
    <w:p w14:paraId="480C72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我再次给你这个建议：每天晚上，反思你的一天，你的空虚就会显而易见。</w:t>
      </w:r>
    </w:p>
    <w:p w14:paraId="242BC1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6C72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through these sins, an infinite debt has come upon us.</w:t>
      </w:r>
    </w:p>
    <w:p w14:paraId="41DBF8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因此，藉着这些罪，一个无限的债临到我们身上。</w:t>
      </w:r>
    </w:p>
    <w:p w14:paraId="31EC65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4F4B3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worthy that the sun shines upon you, that the sky covers you, that you put a morsel in your mouth, that you have a thread around your body.</w:t>
      </w:r>
    </w:p>
    <w:p w14:paraId="299F2B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你不配太阳照耀你，天空遮盖你，你口中放一口食物，你身上有一根线。</w:t>
      </w:r>
    </w:p>
    <w:p w14:paraId="4820F79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D4A5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worthy of being trampled like a loathsome toad.</w:t>
      </w:r>
    </w:p>
    <w:p w14:paraId="168A89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你配得像一只可憎的蟾蜍一样被践踏。</w:t>
      </w:r>
    </w:p>
    <w:p w14:paraId="435DAE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C116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may God's wrath not be poured out upon you, it's an incomprehensible wonder!</w:t>
      </w:r>
    </w:p>
    <w:p w14:paraId="5D2903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哦，愿神的忿怒不倾倒在你身上，这是一个不可思议的奇迹！</w:t>
      </w:r>
    </w:p>
    <w:p w14:paraId="1F8104C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6FFF8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it does not consume and silence you, and that you are not already in hell, that is a wonder.</w:t>
      </w:r>
    </w:p>
    <w:p w14:paraId="22BF79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它没有吞噬你、使你沉默，你还没有在地狱里，那是一个奇迹。</w:t>
      </w:r>
    </w:p>
    <w:p w14:paraId="6D51B0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4596FA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longsuffering and tolerance that you still live.</w:t>
      </w:r>
    </w:p>
    <w:p w14:paraId="5E2A6A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你还活着，是神的恒久忍耐和宽容。</w:t>
      </w:r>
    </w:p>
    <w:p w14:paraId="359398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B836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Marvel at it, you have come under the dominion of sin and the devil through sin and apostasy, Rom. 5:3-21.</w:t>
      </w:r>
    </w:p>
    <w:p w14:paraId="775B46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为此惊奇吧，你已藉着罪和叛道，来到罪和魔鬼的权下，罗马书 5:12-21【译注：此处经文引用应为5:12-21而非5:3-21】。</w:t>
      </w:r>
    </w:p>
    <w:p w14:paraId="55E198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46C67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often think: it should not be like this, that I act this way.</w:t>
      </w:r>
    </w:p>
    <w:p w14:paraId="70A5A5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你常想：我不该是这样，我不该这样行事。</w:t>
      </w:r>
    </w:p>
    <w:p w14:paraId="23A78C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BC0AD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also think: oh, that I were delivered from sin.</w:t>
      </w:r>
    </w:p>
    <w:p w14:paraId="077243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你也想：哦，我若能脱离罪就好了。</w:t>
      </w:r>
    </w:p>
    <w:p w14:paraId="3B1623B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B7EC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return to it again; you are miserable.</w:t>
      </w:r>
    </w:p>
    <w:p w14:paraId="4E9F24B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但你又回到罪中；你是悲惨的。</w:t>
      </w:r>
    </w:p>
    <w:p w14:paraId="2596E1A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EA5C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wish you felt it rightly and cried out with Isaiah chapter 6: "Woe is me, for I am undone, because I am a man of unclean lips!"</w:t>
      </w:r>
    </w:p>
    <w:p w14:paraId="7C1D68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我愿你正确地感觉到它，并与以赛亚书第 6 章一同呼喊：“祸哉！我灭亡了！因为我是嘴唇不洁的人！”</w:t>
      </w:r>
    </w:p>
    <w:p w14:paraId="3B62741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91DE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a holy dread, arising from the feeling of your miserable state, to look for help.</w:t>
      </w:r>
    </w:p>
    <w:p w14:paraId="1272EE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并带着一种源于你悲惨光景之感的圣洁畏惧，去寻求帮助。</w:t>
      </w:r>
    </w:p>
    <w:p w14:paraId="41C918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54D1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compassionately miserable.</w:t>
      </w:r>
    </w:p>
    <w:p w14:paraId="7046CE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你不是令人同情地悲惨。</w:t>
      </w:r>
    </w:p>
    <w:p w14:paraId="7EBA13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779D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miserable people that one weeps with, but a toad is miserable because it is trampled.</w:t>
      </w:r>
    </w:p>
    <w:p w14:paraId="4FE875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有些悲惨的人，人会与他们同哭，但蟾蜍是悲惨的，因为它被践踏。</w:t>
      </w:r>
    </w:p>
    <w:p w14:paraId="6891E1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256C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looks at you, you are also worthy of being trampled.</w:t>
      </w:r>
    </w:p>
    <w:p w14:paraId="37C510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当神看你时，你也配得被践踏。</w:t>
      </w:r>
    </w:p>
    <w:p w14:paraId="6AD098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CAA3A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Ezekiel 16, about your loathsome nakedness.</w:t>
      </w:r>
    </w:p>
    <w:p w14:paraId="7794CF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读以西结书 16 章，关于你可憎的赤身露体。</w:t>
      </w:r>
    </w:p>
    <w:p w14:paraId="3631D9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83DE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an inability has come upon you to help yourself.</w:t>
      </w:r>
    </w:p>
    <w:p w14:paraId="49DA20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因此，一种无能已临到你，使你无法自救。</w:t>
      </w:r>
    </w:p>
    <w:p w14:paraId="5FFDB6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671E4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nature, you do not know that there is such a Savior.</w:t>
      </w:r>
    </w:p>
    <w:p w14:paraId="5FA33F5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凭着本性，你不知道有这样一位救主。</w:t>
      </w:r>
    </w:p>
    <w:p w14:paraId="3536CA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13FF0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you not interested in it?</w:t>
      </w:r>
    </w:p>
    <w:p w14:paraId="0DE837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你为什么对此不感兴趣？</w:t>
      </w:r>
    </w:p>
    <w:p w14:paraId="3FDE820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76CE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there is some sight of salvation, who can give God the ransom?</w:t>
      </w:r>
    </w:p>
    <w:p w14:paraId="21B8CF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即使有一些救恩的看见，谁能给神赎价呢？</w:t>
      </w:r>
    </w:p>
    <w:p w14:paraId="1E54E3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2150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inability; you have neither sight nor hearing, etc.</w:t>
      </w:r>
    </w:p>
    <w:p w14:paraId="7E0353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有一种无能；你既看不见，也听不见，等等。</w:t>
      </w:r>
    </w:p>
    <w:p w14:paraId="73F5140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5B92A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you can do something, it depends solely on God's mercy, and He chooses whom He will, Rom. 9:11, 15.</w:t>
      </w:r>
    </w:p>
    <w:p w14:paraId="57CDDDB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即使你能做什么，也完全取决于神的怜悯，祂要怜悯谁就怜悯谁，罗马书 9:11, 15。</w:t>
      </w:r>
    </w:p>
    <w:p w14:paraId="79876E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3FBF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 help comes from outside, it is over for you, and there is nothing left for you but a dreadful judgment and a fire that will consume and destroy the adversaries and sinners.</w:t>
      </w:r>
    </w:p>
    <w:p w14:paraId="4316DB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如果没有外来的帮助，你就完了，除了可怕的审判和那将吞噬并毁灭仇敌和罪人的火之外，再没有别的为你存留。</w:t>
      </w:r>
    </w:p>
    <w:p w14:paraId="162BA4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30B91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 further and consider the eternal counsel of peace that God carefully took for men from eternity.</w:t>
      </w:r>
    </w:p>
    <w:p w14:paraId="2A18B27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现在，再进一步，思想神从永恒为人类谨慎制定的和平的永恒旨意。</w:t>
      </w:r>
    </w:p>
    <w:p w14:paraId="043BA0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F6DF3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ordaining of the Mediator.</w:t>
      </w:r>
    </w:p>
    <w:p w14:paraId="1E2385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那中保的命定。</w:t>
      </w:r>
    </w:p>
    <w:p w14:paraId="20E59A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B422A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presents Himself to the sinner in all His grace, wisdom, and goodness, to be glorified by Him.</w:t>
      </w:r>
    </w:p>
    <w:p w14:paraId="324C3B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祂在祂一切的恩典、智慧和良善中，向罪人显现自己，好被罪人荣耀。</w:t>
      </w:r>
    </w:p>
    <w:p w14:paraId="0F7F409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BDC6B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power, goodness, and love that are in God, that by His power, wisdom, and goodness, He overcomes the sinner to do him good.</w:t>
      </w:r>
    </w:p>
    <w:p w14:paraId="7A263D5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请看在神里面的能力、良善和爱，祂藉着祂的能力、智慧和良善，胜过罪人，好向他行善。</w:t>
      </w:r>
    </w:p>
    <w:p w14:paraId="51E3E7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A07DC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He presents the sinner with Christ, His Son, through whom alone is salvation and forgiveness of sins, by the inner movement of the mercy of our God, with which He has visited us from on high, Luk. 1:77, 78.</w:t>
      </w:r>
    </w:p>
    <w:p w14:paraId="69D5CA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为此，祂将基督，祂的儿子，呈现在罪人面前，唯有藉着祂才有救恩和罪的赦免，这是出于我们神怜悯的内在感动，祂从高天眷顾了我们，路加福音 1:77, 78。</w:t>
      </w:r>
    </w:p>
    <w:p w14:paraId="4105D6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3DB0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fullness of the Lord Jesus Christ.</w:t>
      </w:r>
    </w:p>
    <w:p w14:paraId="7CA841E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2.主耶稣基督的丰满。</w:t>
      </w:r>
    </w:p>
    <w:p w14:paraId="2E3061C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7400D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 further and consider attentively, with composure, the fullness and willingness of the Lord Jesus.</w:t>
      </w:r>
    </w:p>
    <w:p w14:paraId="52AF21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现在，再进一步，沉着地、专心地思想主耶稣的丰满和乐意。</w:t>
      </w:r>
    </w:p>
    <w:p w14:paraId="761A8F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BE2F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truly God and truly Man, the Brightness of God's Glory and the Express Image of the invisible God, Col. 1:15.</w:t>
      </w:r>
    </w:p>
    <w:p w14:paraId="223149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祂是真神，也是真人，是神荣耀的光辉，是不能看见之神的真像，歌罗西书 1:15。</w:t>
      </w:r>
    </w:p>
    <w:p w14:paraId="30F0FED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2502E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Light in which there is no darkness.</w:t>
      </w:r>
    </w:p>
    <w:p w14:paraId="2E780F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是光，在祂毫无黑暗。</w:t>
      </w:r>
    </w:p>
    <w:p w14:paraId="2B3145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8381D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belongs honor, glory, and the kingdom because of His nature.</w:t>
      </w:r>
    </w:p>
    <w:p w14:paraId="749B5E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因祂的本性，尊贵、荣耀和国度都属于祂。</w:t>
      </w:r>
    </w:p>
    <w:p w14:paraId="5FAD5EF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481A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A.See the fullness and glory of His nature before He was in the world and the glory He now possesses.</w:t>
      </w:r>
    </w:p>
    <w:p w14:paraId="649A5B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A.看祂在世界之前祂本性的丰满和荣耀，以及祂如今所拥有的荣耀。</w:t>
      </w:r>
    </w:p>
    <w:p w14:paraId="7D918C6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CB16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who He is for all His children.</w:t>
      </w:r>
    </w:p>
    <w:p w14:paraId="0C3CB0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祂对祂所有的儿女就是这样。</w:t>
      </w:r>
    </w:p>
    <w:p w14:paraId="37D0FF8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6325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Him in His satisfaction.</w:t>
      </w:r>
    </w:p>
    <w:p w14:paraId="706A65C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思想祂在祂的满足中。</w:t>
      </w:r>
    </w:p>
    <w:p w14:paraId="6AF76F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9399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man is to draw near to God again, He had to take all the guilt upon Himself, He can save completely, by completely removing the debts, punishments, and imputation of His righteousness, as if the sinner had personally accomplished everything.</w:t>
      </w:r>
    </w:p>
    <w:p w14:paraId="4D31C99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如果人要再次亲近神，祂就必须将所有的罪疚都担在自己身上，祂能拯救到底，藉着完全除去罪债、刑罚和祂义的归算，好像罪人亲自成就了一切。</w:t>
      </w:r>
    </w:p>
    <w:p w14:paraId="591BA2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C5887C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there is a fullness of union to absolve the sinner from all the bonds of sin and the law, so there is a fullness in Jesus.</w:t>
      </w:r>
    </w:p>
    <w:p w14:paraId="25C326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在祂里面，有一个联合的丰满，可以赦免罪人脱离罪和律法的一切捆绑，所以在耶稣里有丰满。</w:t>
      </w:r>
    </w:p>
    <w:p w14:paraId="22F248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B75B4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consider such a sinner as you are, who has more sins inside and out than the sand of the sea, against which you have nothing to pay!</w:t>
      </w:r>
    </w:p>
    <w:p w14:paraId="2DE64BC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哦，思想像你这样的一个罪人，里里外外有比海沙还多的罪，对此你无力偿还！</w:t>
      </w:r>
    </w:p>
    <w:p w14:paraId="551957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0076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consider one sin rightly; how terrible it is!</w:t>
      </w:r>
    </w:p>
    <w:p w14:paraId="02CB71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只要正确地思想一个罪；它是何等的可怕！</w:t>
      </w:r>
    </w:p>
    <w:p w14:paraId="5539FF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A67F1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may well reflect: what then has been the entire course of my life?</w:t>
      </w:r>
    </w:p>
    <w:p w14:paraId="7C7741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灵魂很可能会反思：那么我一生的历程又是怎样的呢？</w:t>
      </w:r>
    </w:p>
    <w:p w14:paraId="1BE279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4C51A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against such a God, could there still be grace for me?</w:t>
      </w:r>
    </w:p>
    <w:p w14:paraId="4885CC0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哦，对这样一位神，难道还有恩典为我存留吗？</w:t>
      </w:r>
    </w:p>
    <w:p w14:paraId="733BD5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6348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believe in the fullness of Jesus, with a historical faith, and this will make you accept Him.</w:t>
      </w:r>
    </w:p>
    <w:p w14:paraId="2632E4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哦，要以历史的信心相信耶稣的丰满，这会使你接纳祂。</w:t>
      </w:r>
    </w:p>
    <w:p w14:paraId="12AF40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05F16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sins are finite, but His grace and mercy are infinite.</w:t>
      </w:r>
    </w:p>
    <w:p w14:paraId="66B698E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你的罪是有限的，但祂的恩典和怜悯是无限的。</w:t>
      </w:r>
    </w:p>
    <w:p w14:paraId="5E2C3D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4B5EA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think it matters to Him if you have committed a thousand sins or two?</w:t>
      </w:r>
    </w:p>
    <w:p w14:paraId="0E2091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你认为你犯了一千个罪或两个罪，对祂有关系吗？</w:t>
      </w:r>
    </w:p>
    <w:p w14:paraId="6F876F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9EEEB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even if you had committed all sins in the most terrible way, in Jesus, there is enough fullness.</w:t>
      </w:r>
    </w:p>
    <w:p w14:paraId="6C2517A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不，即使你以最可怕的方式犯了所有的罪，在耶稣里，也有足够的丰满。</w:t>
      </w:r>
    </w:p>
    <w:p w14:paraId="59598F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FA69A1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this to excuse your sins so that grace would be abused in licentiousness, but so that you would not think that there is scarce payment for sins in Jesus.</w:t>
      </w:r>
    </w:p>
    <w:p w14:paraId="7E6D829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我不是说这话来为你的罪辩解，以致恩典在放纵中被滥用，而是为了让你不认为在耶稣里为罪所付的代价是稀少的。</w:t>
      </w:r>
    </w:p>
    <w:p w14:paraId="2024A3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71AD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B.Consider Jesus' fullness of the Spirit.</w:t>
      </w:r>
    </w:p>
    <w:p w14:paraId="78E7AE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B.思想耶稣圣灵的丰满。</w:t>
      </w:r>
    </w:p>
    <w:p w14:paraId="40B3984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9E09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not given Him the Spirit in measure.</w:t>
      </w:r>
    </w:p>
    <w:p w14:paraId="24A559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神赐圣灵给祂是没有限量的。</w:t>
      </w:r>
    </w:p>
    <w:p w14:paraId="17BD43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9097B6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 3:34.</w:t>
      </w:r>
    </w:p>
    <w:p w14:paraId="7680FA8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3:34。</w:t>
      </w:r>
    </w:p>
    <w:p w14:paraId="5AB7639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56212B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also anointed with oil like Aaron, which descends to the edge of His garment.</w:t>
      </w:r>
    </w:p>
    <w:p w14:paraId="6A0B5E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祂也像亚伦一样被膏油膏抹，那油流到祂的衣襟。</w:t>
      </w:r>
    </w:p>
    <w:p w14:paraId="479647F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39F77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fullness is in Jesus to animate all His members.</w:t>
      </w:r>
    </w:p>
    <w:p w14:paraId="3B7ADE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在耶稣里有这样的丰满，可以使祂所有的肢体都活泼起来。</w:t>
      </w:r>
    </w:p>
    <w:p w14:paraId="60F869D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04B3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lifelessness in you, that you live in visible things, see yourself as so lifeless and go to Him with holy embarrassment; He can set you free from the creature.</w:t>
      </w:r>
    </w:p>
    <w:p w14:paraId="1AB4941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如果你里面有死寂，你活在可见的事物中，就把自己看作如此死寂，带着圣洁的羞愧到祂那里去；祂能使你从受造物中得自由。</w:t>
      </w:r>
    </w:p>
    <w:p w14:paraId="5651E2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B728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Him, He does not care about filling your buckets; everything is abundant in Him.</w:t>
      </w:r>
    </w:p>
    <w:p w14:paraId="49C76A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告诉祂，祂不在乎装满你的水桶；在祂里面一切都是丰盛的。</w:t>
      </w:r>
    </w:p>
    <w:p w14:paraId="42B106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9395D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the meaning of Jesus in your heart: the Lord Jesus is so full of light and glory, He is the Sun of righteousness, He is the Rising Sun from on high, the illustrious Morning Star.</w:t>
      </w:r>
    </w:p>
    <w:p w14:paraId="0F606C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让你心里耶稣的意义是这样：主耶稣是如此充满了光和荣耀，祂是公义的日头，祂是高天上升起的太阳，是显赫的晨星。</w:t>
      </w:r>
    </w:p>
    <w:p w14:paraId="47642C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E84D3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Mediator, He is so full of light; He does not care about clearing your darkness.</w:t>
      </w:r>
    </w:p>
    <w:p w14:paraId="00A44C8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作为中保，祂是如此充满了光；祂不在乎清除你的黑暗。</w:t>
      </w:r>
    </w:p>
    <w:p w14:paraId="4879CF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AC4CD0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also full of life.</w:t>
      </w:r>
    </w:p>
    <w:p w14:paraId="0ED321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祂也充满了生命。</w:t>
      </w:r>
    </w:p>
    <w:p w14:paraId="258AD6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A927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dead, are you unmoved by Jesus, by these four extremes: death, heaven, hell, and judgment?</w:t>
      </w:r>
    </w:p>
    <w:p w14:paraId="0C30C1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你死了吗，你被耶稣，被这四个极端：死亡、天堂、地狱和审判所打动吗？</w:t>
      </w:r>
    </w:p>
    <w:p w14:paraId="71DA89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3F81C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come to Jesus, it is the Father's pleasure that all fullness would dwell in Him.</w:t>
      </w:r>
    </w:p>
    <w:p w14:paraId="718E86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那么，来就耶稣，父喜欢叫一切的丰盛在祂里面居住。</w:t>
      </w:r>
    </w:p>
    <w:p w14:paraId="3D729B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E8D4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full of life, and He shines upon you with His sun, giving you life.</w:t>
      </w:r>
    </w:p>
    <w:p w14:paraId="7B8BCB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祂是如此充满了生命，祂用祂的太阳照耀你，赐给你生命。</w:t>
      </w:r>
    </w:p>
    <w:p w14:paraId="11449C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039DE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if you could receive all that is in Him, your glass would shatter.</w:t>
      </w:r>
    </w:p>
    <w:p w14:paraId="08E1C92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是的，如果你能领受祂里面所有的一切，你的杯子就会破碎。</w:t>
      </w:r>
    </w:p>
    <w:p w14:paraId="64EDFB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A7D8D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often demand so much; God is good not to give it to us.</w:t>
      </w:r>
    </w:p>
    <w:p w14:paraId="29D3B6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我们常常要求太多；神不给我们是好的。</w:t>
      </w:r>
    </w:p>
    <w:p w14:paraId="3E3347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D366A0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so weak; we could not bear it.</w:t>
      </w:r>
    </w:p>
    <w:p w14:paraId="69106B0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我们是如此软弱；我们承受不了。</w:t>
      </w:r>
    </w:p>
    <w:p w14:paraId="0140B1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A04A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Jesus is full of power.</w:t>
      </w:r>
    </w:p>
    <w:p w14:paraId="4393360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还有，耶稣充满了能力。</w:t>
      </w:r>
    </w:p>
    <w:p w14:paraId="08F802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2BCAB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now you see, an almighty power is needed for you.</w:t>
      </w:r>
    </w:p>
    <w:p w14:paraId="1D3A09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哦，现在你看见了，你需要一个全能的能力。</w:t>
      </w:r>
    </w:p>
    <w:p w14:paraId="6E9C69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2308E6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think: would my unbelieving heart, my unmoved sinful heart, that hasty heart, which clings so to the earth, would Jesus want or be able to make that cruel heart, so ungentle, gentle?</w:t>
      </w:r>
    </w:p>
    <w:p w14:paraId="07BBA4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不要想：我那不信的心，我那不动摇的罪心，那急躁的心，如此依恋大地，耶稣会愿意或能够使那残忍的心，如此不温柔，变得温柔吗？</w:t>
      </w:r>
    </w:p>
    <w:p w14:paraId="29BBAB0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E1D21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yes, He can do anything.</w:t>
      </w:r>
    </w:p>
    <w:p w14:paraId="6FD645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哦，是的，祂凡事都能作。</w:t>
      </w:r>
    </w:p>
    <w:p w14:paraId="276C4E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6134A5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power has been given to Me in heaven and on earth, says Jesus Himself, Matthew 28.</w:t>
      </w:r>
    </w:p>
    <w:p w14:paraId="2909294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天上地下所有的权柄都赐给我了，耶稣自己说，马太福音 28 章。</w:t>
      </w:r>
    </w:p>
    <w:p w14:paraId="265F94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D721EC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change your heart if you have the desire and longing for it.</w:t>
      </w:r>
    </w:p>
    <w:p w14:paraId="66545C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如果你有渴望和向往，祂就能改变你的心。</w:t>
      </w:r>
    </w:p>
    <w:p w14:paraId="3BC234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43B0B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Lord Jesus, there is a fullness of holiness to make you humble.</w:t>
      </w:r>
    </w:p>
    <w:p w14:paraId="56B9B33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在主耶稣里，有圣洁的丰满，可以使你谦卑。</w:t>
      </w:r>
    </w:p>
    <w:p w14:paraId="5536F0E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873E5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the angels humble, Isa. 6:3.</w:t>
      </w:r>
    </w:p>
    <w:p w14:paraId="71DC5E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这使天使谦卑，以赛亚书 6:3。</w:t>
      </w:r>
    </w:p>
    <w:p w14:paraId="0E27C6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241CB7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is holiness to make you humble and holy.</w:t>
      </w:r>
    </w:p>
    <w:p w14:paraId="79847B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在祂里面有圣洁，可以使你谦卑和圣洁。</w:t>
      </w:r>
    </w:p>
    <w:p w14:paraId="6DE923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05997A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radiance that springs from all the perfections of His virtues.</w:t>
      </w:r>
    </w:p>
    <w:p w14:paraId="4781911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这是从祂所有美德的完全中所发出的光辉。</w:t>
      </w:r>
    </w:p>
    <w:p w14:paraId="3A5C75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2DEFCA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 people, contemplate Jesus' holiness!</w:t>
      </w:r>
    </w:p>
    <w:p w14:paraId="7B3DEC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C.哦，人们，默想耶稣的圣洁吧！</w:t>
      </w:r>
    </w:p>
    <w:p w14:paraId="48ECB3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724D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 had no part in Him, you would say: such is Jesus!!</w:t>
      </w:r>
    </w:p>
    <w:p w14:paraId="3C91A04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即使你在祂里面无份，你也会说：耶稣就是这样！！</w:t>
      </w:r>
    </w:p>
    <w:p w14:paraId="3F1850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493B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have a share in Him, to say: such is my Beloved, such is my Friend, Song of Solomon 5.</w:t>
      </w:r>
    </w:p>
    <w:p w14:paraId="361DF7C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如果你在祂里面有份，就要说：我的良人是这样，我的朋友是这样，雅歌 5 章。</w:t>
      </w:r>
    </w:p>
    <w:p w14:paraId="224CF80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46715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you had that fullness!</w:t>
      </w:r>
    </w:p>
    <w:p w14:paraId="313252B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哦，如果你有那丰满！</w:t>
      </w:r>
    </w:p>
    <w:p w14:paraId="5F3D70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991992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that fullness is offered to you.</w:t>
      </w:r>
    </w:p>
    <w:p w14:paraId="2349F3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那么，那丰满是提供给你的。</w:t>
      </w:r>
    </w:p>
    <w:p w14:paraId="138E8E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A1A49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that fullness exists, oh, what benefit do the blind Indians and Africans derive from it?</w:t>
      </w:r>
    </w:p>
    <w:p w14:paraId="1562C2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虽然那丰满存在，哦，瞎眼的印第安人和非洲人从中得到什么益处呢？</w:t>
      </w:r>
    </w:p>
    <w:p w14:paraId="398175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D06576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the world was enclosed in this assembly, there is hardly a particle as large as this Bible where this offer is made, for darkness covers the peoples, and darkness the nations.</w:t>
      </w:r>
    </w:p>
    <w:p w14:paraId="34E4B1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假设世界被包含在这个聚会中，几乎没有一个像这本圣经那么大的粒子，在那里这个提议被作出，因为黑暗遮盖了众民，幽暗遮盖了万国。</w:t>
      </w:r>
    </w:p>
    <w:p w14:paraId="2B790D7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1EC99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they go to destruction!</w:t>
      </w:r>
    </w:p>
    <w:p w14:paraId="43D3D1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哦，他们如何走向灭亡！</w:t>
      </w:r>
    </w:p>
    <w:p w14:paraId="4370A1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83A4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people!</w:t>
      </w:r>
    </w:p>
    <w:p w14:paraId="69EF48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可怜的人们！</w:t>
      </w:r>
    </w:p>
    <w:p w14:paraId="728519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11D23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a great benefit is done to you!</w:t>
      </w:r>
    </w:p>
    <w:p w14:paraId="67C31C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但你得到了何等大的益处！</w:t>
      </w:r>
    </w:p>
    <w:p w14:paraId="604A22A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B62A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calls you, He wants you to abandon your wickedness and live and come to Him so that He may fulfill all your lack.</w:t>
      </w:r>
    </w:p>
    <w:p w14:paraId="7B37525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耶稣呼召你，祂要你离弃你的邪恶，得以存活，并到祂这里来，好让祂满足你一切的缺乏。</w:t>
      </w:r>
    </w:p>
    <w:p w14:paraId="6FA94A9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FD59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he who is thirsty, come, and take the water of life freely, Isa. 55.</w:t>
      </w:r>
    </w:p>
    <w:p w14:paraId="122E042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祂呼召：凡口渴的，都当来，白白取生命的水喝，以赛亚书 55 章。</w:t>
      </w:r>
    </w:p>
    <w:p w14:paraId="1923B5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F39C58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open your mouth, Ps. 81.</w:t>
      </w:r>
    </w:p>
    <w:p w14:paraId="1BE8F2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只要张开你的口，诗篇 81 篇。</w:t>
      </w:r>
    </w:p>
    <w:p w14:paraId="5A2276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01111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come, friends, come, for everything is ready.</w:t>
      </w:r>
    </w:p>
    <w:p w14:paraId="1118A48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哦，来吧，朋友们，来吧，因为一切都预备好了。</w:t>
      </w:r>
    </w:p>
    <w:p w14:paraId="760937E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31F96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entices and pleads with you, that you may turn to Him.</w:t>
      </w:r>
    </w:p>
    <w:p w14:paraId="449622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祂引诱并恳求你，好让你归向祂。</w:t>
      </w:r>
    </w:p>
    <w:p w14:paraId="6E5237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88201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prays for you, 2 Cor. 5: Therefore, we are ambassadors for the Lord Jesus, we implore you on Christ's behalf, be reconciled to God!</w:t>
      </w:r>
    </w:p>
    <w:p w14:paraId="796B33E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是的，祂为你祷告，哥林多后书 5 章：所以，我们是主耶稣的使者，我们替基督求你们，与神和好！</w:t>
      </w:r>
    </w:p>
    <w:p w14:paraId="3A5522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AE14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3.Of the offer to the empty creature.</w:t>
      </w:r>
    </w:p>
    <w:p w14:paraId="7B521A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3.关于对那空虚受造物的供应。</w:t>
      </w:r>
    </w:p>
    <w:p w14:paraId="7C787F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ED976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that fullness of Jesus, and He now offers it to you.</w:t>
      </w:r>
    </w:p>
    <w:p w14:paraId="762DF9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现在思想那耶稣的丰满，祂现在就将它提供给你。</w:t>
      </w:r>
    </w:p>
    <w:p w14:paraId="7A40CC5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9BD50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says: I beseech you, accept my Son.</w:t>
      </w:r>
    </w:p>
    <w:p w14:paraId="4787B4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父神说：我恳求你，接受我的儿子。</w:t>
      </w:r>
    </w:p>
    <w:p w14:paraId="01892D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195B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want to come to you in friendship.</w:t>
      </w:r>
    </w:p>
    <w:p w14:paraId="44A763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我想以友谊的方式来到你这里。</w:t>
      </w:r>
    </w:p>
    <w:p w14:paraId="332A5C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899A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Jesus presents this to you as surely as if you saw Him and says: here I am, I have fullness for you.</w:t>
      </w:r>
    </w:p>
    <w:p w14:paraId="4CE752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相信吧，耶稣将这个呈现给你，就像你看见祂一样确实，并说：我在这里，我为你预备了丰满。</w:t>
      </w:r>
    </w:p>
    <w:p w14:paraId="1D79A46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0D23E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to despise salvation and not to accept the testimony of God, which He testifies of His Son!</w:t>
      </w:r>
    </w:p>
    <w:p w14:paraId="1B0336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哦，藐视救恩，不接受神为祂儿子所作的见证！</w:t>
      </w:r>
    </w:p>
    <w:p w14:paraId="3377C1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B0A7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Don't you hear His voice in the word?</w:t>
      </w:r>
    </w:p>
    <w:p w14:paraId="11E61AC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你在道中听不见祂的声音吗？</w:t>
      </w:r>
    </w:p>
    <w:p w14:paraId="3A529CF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6EA64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calls you.</w:t>
      </w:r>
    </w:p>
    <w:p w14:paraId="233E53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圣灵呼召你。</w:t>
      </w:r>
    </w:p>
    <w:p w14:paraId="07F166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21BF8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have stopped up your ears, but He has still come in and convicts and entices you, yes, He stretches out His hands all day long in the sermons, catechism, and exercises.</w:t>
      </w:r>
    </w:p>
    <w:p w14:paraId="3F04EE4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你可能塞住了你的耳朵，但祂仍然进来了，并定你的罪、引诱你，是的，祂在讲道、教理问答和操练中整天伸出祂的手。</w:t>
      </w:r>
    </w:p>
    <w:p w14:paraId="74A303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36A18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thought He would not come anymore, then He beckons you with His finger: come!</w:t>
      </w:r>
    </w:p>
    <w:p w14:paraId="636EA4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如果你以为祂不会再来了，祂就用祂的手指招呼你：来！</w:t>
      </w:r>
    </w:p>
    <w:p w14:paraId="66C978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FF4F7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entices you with blessings.</w:t>
      </w:r>
    </w:p>
    <w:p w14:paraId="1DEA34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然后祂用祝福引诱你。</w:t>
      </w:r>
    </w:p>
    <w:p w14:paraId="0A4EDD8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60994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I no longer want to resist Him, He compels, He shames me.</w:t>
      </w:r>
    </w:p>
    <w:p w14:paraId="3A6EAA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如果你说，我不再想抵挡祂，祂就强迫，祂使我羞愧。</w:t>
      </w:r>
    </w:p>
    <w:p w14:paraId="148C27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4FEB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too diligent, too mighty.</w:t>
      </w:r>
    </w:p>
    <w:p w14:paraId="7CEB23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祂太勤奋，太强大了。</w:t>
      </w:r>
    </w:p>
    <w:p w14:paraId="21B4E3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77B31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He took away from you what alienated you from Him, on which you gazed, all so that you would accept His offer.</w:t>
      </w:r>
    </w:p>
    <w:p w14:paraId="58E004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那么，祂从你这里夺去了那使你与祂疏远的东西，你所注视的东西，都是为了让你接受祂的提议。</w:t>
      </w:r>
    </w:p>
    <w:p w14:paraId="72E362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6B2F8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is a precious matter.</w:t>
      </w:r>
    </w:p>
    <w:p w14:paraId="25C6B9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哦，那是一件宝贵的事。</w:t>
      </w:r>
    </w:p>
    <w:p w14:paraId="62E64A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F9A0C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this truly now.</w:t>
      </w:r>
    </w:p>
    <w:p w14:paraId="7FDA83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现在要真实地相信这个。</w:t>
      </w:r>
    </w:p>
    <w:p w14:paraId="1C7BD0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627FCF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4.Of choosing the empty creature, according to the choice it has made.</w:t>
      </w:r>
    </w:p>
    <w:p w14:paraId="7A00E5A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4.关于空虚的受造物所作的选择，根据它所作的选择。</w:t>
      </w:r>
    </w:p>
    <w:p w14:paraId="2A32B1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F3C7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A.Now we should choose that fullness.</w:t>
      </w:r>
    </w:p>
    <w:p w14:paraId="1331CB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A.现在我们应该选择那丰满。</w:t>
      </w:r>
    </w:p>
    <w:p w14:paraId="688F68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3A23B5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already chosen?</w:t>
      </w:r>
    </w:p>
    <w:p w14:paraId="3A4B62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你已经选择了吗？</w:t>
      </w:r>
    </w:p>
    <w:p w14:paraId="58B6D7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BA789A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say: yes.</w:t>
      </w:r>
    </w:p>
    <w:p w14:paraId="210491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你说：是的。</w:t>
      </w:r>
    </w:p>
    <w:p w14:paraId="43D468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2E493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would you like to choose again and say: yes, my Friend, I choose You again?</w:t>
      </w:r>
    </w:p>
    <w:p w14:paraId="1F8512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来，你愿意再选择一次，并说：是的，我的朋友，我再次选择你吗？</w:t>
      </w:r>
    </w:p>
    <w:p w14:paraId="4728CB2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00300D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child of God does not always do this with words or at such a time.</w:t>
      </w:r>
    </w:p>
    <w:p w14:paraId="395B4D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一个神的儿女不总是用言语或在这样的时刻这样做。</w:t>
      </w:r>
    </w:p>
    <w:p w14:paraId="18EEEDE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F078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choice is included in turning away from the world and going to Jesus.</w:t>
      </w:r>
    </w:p>
    <w:p w14:paraId="54447C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但选择包含在转离世界并归向耶稣之中。</w:t>
      </w:r>
    </w:p>
    <w:p w14:paraId="0B0E1F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414C0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what do you have outside of Jesus?</w:t>
      </w:r>
    </w:p>
    <w:p w14:paraId="49F47F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那么，你在耶稣之外有什么呢？</w:t>
      </w:r>
    </w:p>
    <w:p w14:paraId="4593ED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17C9A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Aren't you empty?</w:t>
      </w:r>
    </w:p>
    <w:p w14:paraId="5FDDB11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你不是空虚的吗？</w:t>
      </w:r>
    </w:p>
    <w:p w14:paraId="1C8439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2153E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you have is just to reach out to Him and to constantly occupy yourself with Him.</w:t>
      </w:r>
    </w:p>
    <w:p w14:paraId="175EF85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你所有的一切都只是为了伸出手去接触祂，并不断地被祂所占据。</w:t>
      </w:r>
    </w:p>
    <w:p w14:paraId="0EEE2F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BE543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wants you to choose.</w:t>
      </w:r>
    </w:p>
    <w:p w14:paraId="05A168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耶稣要你选择。</w:t>
      </w:r>
    </w:p>
    <w:p w14:paraId="4E2F087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13702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set before you life and death.</w:t>
      </w:r>
    </w:p>
    <w:p w14:paraId="3FDBFC0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我将生命与死亡陈明在你面前。</w:t>
      </w:r>
    </w:p>
    <w:p w14:paraId="604693F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42C7FA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choose life!</w:t>
      </w:r>
    </w:p>
    <w:p w14:paraId="139760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那么，选择生命吧！</w:t>
      </w:r>
    </w:p>
    <w:p w14:paraId="731F9C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1116C0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on!</w:t>
      </w:r>
    </w:p>
    <w:p w14:paraId="763B8E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w:t>
      </w:r>
    </w:p>
    <w:p w14:paraId="7DC39E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7DC39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now the time to choose.</w:t>
      </w:r>
    </w:p>
    <w:p w14:paraId="379B9AC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现在是选择的时候了。</w:t>
      </w:r>
    </w:p>
    <w:p w14:paraId="74E3BA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7516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Haven't you done it yet?</w:t>
      </w:r>
    </w:p>
    <w:p w14:paraId="06588DD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你还没做吗？</w:t>
      </w:r>
    </w:p>
    <w:p w14:paraId="5CA6C1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9DDB22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so did the saints, Lamentations 3: The Lord is my portion, says my soul.</w:t>
      </w:r>
    </w:p>
    <w:p w14:paraId="3480CF7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哦，圣徒们也是这样，耶利米哀歌 3 章：我的心说，耶和华是我的分。</w:t>
      </w:r>
    </w:p>
    <w:p w14:paraId="1BF94B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478574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Psalms 16: The lines have fallen to me in pleasant places; indeed, I have a beautiful inheritance.</w:t>
      </w:r>
    </w:p>
    <w:p w14:paraId="17A4263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还有诗篇 16 篇：用绳量给我的地界，坐落在佳美之处；我的产业实在美好。</w:t>
      </w:r>
    </w:p>
    <w:p w14:paraId="1840768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22B72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choose!</w:t>
      </w:r>
    </w:p>
    <w:p w14:paraId="38E729F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那么，就选择吧！</w:t>
      </w:r>
    </w:p>
    <w:p w14:paraId="07C843C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B62F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you hesitating?</w:t>
      </w:r>
    </w:p>
    <w:p w14:paraId="164D5B5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你为什么犹豫不决？</w:t>
      </w:r>
    </w:p>
    <w:p w14:paraId="711C75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3CFD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want to, or do you not have enough in Jesus?</w:t>
      </w:r>
    </w:p>
    <w:p w14:paraId="0A7E2EA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你不愿意，还是你在耶稣里不够？</w:t>
      </w:r>
    </w:p>
    <w:p w14:paraId="11FE11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33C3D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dare?</w:t>
      </w:r>
    </w:p>
    <w:p w14:paraId="242198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你不敢吗？</w:t>
      </w:r>
    </w:p>
    <w:p w14:paraId="617CAF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55E29A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choose is to remain outside of Jesus; you must choose Him as your only Portion, as your all-sufficient Portion, and as your eternal Portion.</w:t>
      </w:r>
    </w:p>
    <w:p w14:paraId="39501F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不选择就是留在耶稣之外；你必须选择祂作你唯一的分，你全足的分，和你永远的分。</w:t>
      </w:r>
    </w:p>
    <w:p w14:paraId="51CD43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652DA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if you do not choose Him, you reject Him with all His gifts.</w:t>
      </w:r>
    </w:p>
    <w:p w14:paraId="66E48E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是的，如果你不选择祂，你就连同祂所有的恩赐一起拒绝了祂。</w:t>
      </w:r>
    </w:p>
    <w:p w14:paraId="79D653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74EF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B.Oh, when He comes so joyfully in proclaiming peace and that He has satisfied in everything, saying: Come, My beloved, open to Me, would you not want to?</w:t>
      </w:r>
    </w:p>
    <w:p w14:paraId="4DDFFC9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B.哦，当祂如此喜乐地宣告和平，并说祂在一切事上都已满足，说：来吧，我的爱人，为我开门，你难道不愿意吗？</w:t>
      </w:r>
    </w:p>
    <w:p w14:paraId="29F0D6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E1071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 implore you, do not let Jesus pray in vain anymore.</w:t>
      </w:r>
    </w:p>
    <w:p w14:paraId="1F4BCD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哦，我恳求你，不要再让耶稣徒然祷告了。</w:t>
      </w:r>
    </w:p>
    <w:p w14:paraId="2037B4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94D01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want salvation yourself, do it to glorify Jesus as a subject.</w:t>
      </w:r>
    </w:p>
    <w:p w14:paraId="3BEC0B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你难道不想要救恩吗，去做吧，好作为一个子民荣耀耶稣。</w:t>
      </w:r>
    </w:p>
    <w:p w14:paraId="29C1C2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81E63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to be an object that He may be glorified to you.</w:t>
      </w:r>
    </w:p>
    <w:p w14:paraId="1E0B3C9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去做吧，好成为一个客体，祂可以向你得荣耀。</w:t>
      </w:r>
    </w:p>
    <w:p w14:paraId="727C77A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331A3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for your own benefit and salvation.</w:t>
      </w:r>
    </w:p>
    <w:p w14:paraId="3227F4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为着你自己的益处和救恩去做吧。</w:t>
      </w:r>
    </w:p>
    <w:p w14:paraId="259269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3D9F6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is to be delivered from all the power of the devil, to have God as a reconciled God, to have God as our delight and pleasure, to lose ourselves in Him, to sink into eternal wonder.</w:t>
      </w:r>
    </w:p>
    <w:p w14:paraId="6E97E5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救恩是脱离魔鬼一切的权势，有神为和好的神，有神为我们的喜乐和乐趣，在祂里面丧失我们自己，沉入永恒的奇妙中。</w:t>
      </w:r>
    </w:p>
    <w:p w14:paraId="3803D72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CBB72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Blessedness waits in heaven, where soul and body will enjoy it together in the spacious halls.</w:t>
      </w:r>
    </w:p>
    <w:p w14:paraId="78F09D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福乐在天上等候，在那里灵魂与身体将在宽敞的大厅里一同享受它。</w:t>
      </w:r>
    </w:p>
    <w:p w14:paraId="0812CE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2937E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them and set them aside.</w:t>
      </w:r>
    </w:p>
    <w:p w14:paraId="3763AAA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神已经造了它们，并把它们分别出来。</w:t>
      </w:r>
    </w:p>
    <w:p w14:paraId="3D1AF8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B5691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be called Creator concerning the making of the world, but concerning the making and preparing of this heavenly work for His children: an Artist.</w:t>
      </w:r>
    </w:p>
    <w:p w14:paraId="4E9050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论到世界的创造，祂可被称为造物主，但论到为祂的儿女创造和预备这属天的工作：一位艺术家。</w:t>
      </w:r>
    </w:p>
    <w:p w14:paraId="7E58FD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38E8E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sees only a ray of it, Paul was amazed by it.</w:t>
      </w:r>
    </w:p>
    <w:p w14:paraId="3BC82A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当人只看见它的一线光芒时，保罗就为此惊奇。</w:t>
      </w:r>
    </w:p>
    <w:p w14:paraId="6D81B6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9D8FBD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Moses, seeing a small ray of it, said: give me more.</w:t>
      </w:r>
    </w:p>
    <w:p w14:paraId="74E595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摩西，看见它的一小线光芒，说：再多给我一些。</w:t>
      </w:r>
    </w:p>
    <w:p w14:paraId="4E2AF8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07209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purchased this blessedness through Jesus' blood, and it will last forever in enjoying God, knowing God, and singing that eternal song.</w:t>
      </w:r>
    </w:p>
    <w:p w14:paraId="2788522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祂已藉着耶稣的血买赎了这福乐，它将在享受神、认识神和歌唱那永恒之歌中存到永远。</w:t>
      </w:r>
    </w:p>
    <w:p w14:paraId="407A0D1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F4A20B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God is in the soul, and the soul is in God; what a wonder that will be!</w:t>
      </w:r>
    </w:p>
    <w:p w14:paraId="263B296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那时神在灵魂里，灵魂在神里；那将是何等的奇妙！</w:t>
      </w:r>
    </w:p>
    <w:p w14:paraId="518E764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6E4B2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C.Oh, choose and forsake the wickedness, you foolish person!</w:t>
      </w:r>
    </w:p>
    <w:p w14:paraId="053391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C.哦，选择并离弃那邪恶，你这愚蠢的人！</w:t>
      </w:r>
    </w:p>
    <w:p w14:paraId="2660AC8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AA36C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not know how long God will offer it to you, tomorrow you could be a corpse.</w:t>
      </w:r>
    </w:p>
    <w:p w14:paraId="200C365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你不知道神会把它提供给你多久，明天你可能就是一具尸体。</w:t>
      </w:r>
    </w:p>
    <w:p w14:paraId="09B8CC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CE1FE4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worth considering?</w:t>
      </w:r>
    </w:p>
    <w:p w14:paraId="4AD2CF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这难道不值得考虑吗？</w:t>
      </w:r>
    </w:p>
    <w:p w14:paraId="0FD78B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7DB750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but I dare not choose, I wretched one, inside and out I am a knot of sins, would I come to heaven?</w:t>
      </w:r>
    </w:p>
    <w:p w14:paraId="69B6A5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是的，但我不敢选择，我这可怜的人，里里外外都是罪的结，我能上天堂吗？</w:t>
      </w:r>
    </w:p>
    <w:p w14:paraId="66ACAC4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F4BE8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this, God has purposed to do so much for a sinner that the world must be amazed.</w:t>
      </w:r>
    </w:p>
    <w:p w14:paraId="0B286F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但要知道，神定意为罪人行如此大的事，以致世界都必惊奇。</w:t>
      </w:r>
    </w:p>
    <w:p w14:paraId="7BD9262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BB6C4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to save and seek what was lost.</w:t>
      </w:r>
    </w:p>
    <w:p w14:paraId="6091CB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祂来，为要寻找拯救失丧的人。</w:t>
      </w:r>
    </w:p>
    <w:p w14:paraId="68B2B8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B9B1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even if you are such a great sinner, in Jesus there is fullness.</w:t>
      </w:r>
    </w:p>
    <w:p w14:paraId="783FDE8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哦，即使你是这样大的一个罪人，在耶稣里有丰满。</w:t>
      </w:r>
    </w:p>
    <w:p w14:paraId="16B8ED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D3A8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Him in and expect it from Him, and from the fullness of His grace.</w:t>
      </w:r>
    </w:p>
    <w:p w14:paraId="6209916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那就让祂进来，并从祂，从祂丰满的恩典中期望它。</w:t>
      </w:r>
    </w:p>
    <w:p w14:paraId="09C20C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0339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keep Him outside anymore.</w:t>
      </w:r>
    </w:p>
    <w:p w14:paraId="7E32843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不要再把祂关在外面了。</w:t>
      </w:r>
    </w:p>
    <w:p w14:paraId="516EC7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31E89A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what should I choose, I do not know Him?</w:t>
      </w:r>
    </w:p>
    <w:p w14:paraId="708046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你说：我该选择什么，我不认识祂？</w:t>
      </w:r>
    </w:p>
    <w:p w14:paraId="0A2734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6ED78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like Job: if I go forward, I do not see Him, or backward, I do not perceive Him, and He is not there; when He works on the left hand, I do not behold Him.</w:t>
      </w:r>
    </w:p>
    <w:p w14:paraId="757CF01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我像约伯：我若往前行，祂不在那里，往后退，也不能见祂。祂在左边行事，我却不能看见。</w:t>
      </w:r>
    </w:p>
    <w:p w14:paraId="3CA354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84ED2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know this: He has all these things to give to you, just wait for His grace.</w:t>
      </w:r>
    </w:p>
    <w:p w14:paraId="0F213E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哦，要知道：祂有所有这些东西要给你，只要等候祂的恩典。</w:t>
      </w:r>
    </w:p>
    <w:p w14:paraId="4EDA85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0B676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D.No one is so devoid that he is not fit for the covenant of grace.</w:t>
      </w:r>
    </w:p>
    <w:p w14:paraId="7017EE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D.没有人是如此缺乏，以致不适合恩典之约。</w:t>
      </w:r>
    </w:p>
    <w:p w14:paraId="2E3BDB7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7A37A7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have no light?</w:t>
      </w:r>
    </w:p>
    <w:p w14:paraId="0726D32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你没有光吗？</w:t>
      </w:r>
    </w:p>
    <w:p w14:paraId="11B95F0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AC828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He has fullness of it.</w:t>
      </w:r>
    </w:p>
    <w:p w14:paraId="31036C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哦，祂有丰满的光。</w:t>
      </w:r>
    </w:p>
    <w:p w14:paraId="6CE2B6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8E200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have no faith?</w:t>
      </w:r>
    </w:p>
    <w:p w14:paraId="466887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你没有信心吗？</w:t>
      </w:r>
    </w:p>
    <w:p w14:paraId="0814F70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C9ADD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draw it from Him.</w:t>
      </w:r>
    </w:p>
    <w:p w14:paraId="639771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那么，从祂那里汲取吧。</w:t>
      </w:r>
    </w:p>
    <w:p w14:paraId="2D0A2A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8C261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have no strength?</w:t>
      </w:r>
    </w:p>
    <w:p w14:paraId="07EF4C7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你没有力量吗？</w:t>
      </w:r>
    </w:p>
    <w:p w14:paraId="2C4FFA0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B9E8F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it from Him.</w:t>
      </w:r>
    </w:p>
    <w:p w14:paraId="2BAD053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从祂那里得到吧。</w:t>
      </w:r>
    </w:p>
    <w:p w14:paraId="58BAB3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761D6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say: oh, it is too great for me, I am like a child, I dare not take on such a big piece.</w:t>
      </w:r>
    </w:p>
    <w:p w14:paraId="5DFC9A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但你说：哦，这对我太大了，我像个孩子，我不敢拿这么大一块。</w:t>
      </w:r>
    </w:p>
    <w:p w14:paraId="44ED7C3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30964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smallness is fine, but His goodness and grace are so great!</w:t>
      </w:r>
    </w:p>
    <w:p w14:paraId="4A76799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你的渺小没关系，但祂的良善和恩典是如此之大！</w:t>
      </w:r>
    </w:p>
    <w:p w14:paraId="573C95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C8948B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is then His goodness a burden to you?</w:t>
      </w:r>
    </w:p>
    <w:p w14:paraId="6BD9E2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哦，那么祂的良善对你来说是一个重担吗？</w:t>
      </w:r>
    </w:p>
    <w:p w14:paraId="3F6287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0489B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that cannot be tolerated; it must be removed!</w:t>
      </w:r>
    </w:p>
    <w:p w14:paraId="3B5F46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那么，那是不能容忍的；它必须被移除！</w:t>
      </w:r>
    </w:p>
    <w:p w14:paraId="3E51A5B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9CF3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unworthy and wretched one is commanded to come to Jesus.</w:t>
      </w:r>
    </w:p>
    <w:p w14:paraId="24641C4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那不配的和可怜的人被吩咐来就耶稣。</w:t>
      </w:r>
    </w:p>
    <w:p w14:paraId="530D488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27A30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may say: could I not deceive myself in choosing?</w:t>
      </w:r>
    </w:p>
    <w:p w14:paraId="5D40C3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但你可能会说：我难道不会在选择中自欺吗？</w:t>
      </w:r>
    </w:p>
    <w:p w14:paraId="69D4485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7A9671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those who have not yet chosen, let them choose then.</w:t>
      </w:r>
    </w:p>
    <w:p w14:paraId="7E8A9B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哦，那些还没有选择的，就让他们选择吧。</w:t>
      </w:r>
    </w:p>
    <w:p w14:paraId="1E55E1B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78677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have chosen, let them hold on to Him and delight in Him.</w:t>
      </w:r>
    </w:p>
    <w:p w14:paraId="2D6408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那些已经选择的，就让他们持守祂，并在祂里面喜乐。</w:t>
      </w:r>
    </w:p>
    <w:p w14:paraId="49A5867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47735E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signs of this will be as follows:</w:t>
      </w:r>
    </w:p>
    <w:p w14:paraId="00AFCB3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这个的记号如下：</w:t>
      </w:r>
    </w:p>
    <w:p w14:paraId="6A7A6DF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D0A3A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A.Do you have knowledge of the matter you chose?</w:t>
      </w:r>
    </w:p>
    <w:p w14:paraId="7090B3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A.你对你所选择的事有认识吗？</w:t>
      </w:r>
    </w:p>
    <w:p w14:paraId="29C7F4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551AF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where there is choice, there are two things: better and worse.</w:t>
      </w:r>
    </w:p>
    <w:p w14:paraId="65016A5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因为在有选择的地方，有两样东西：更好的和更坏的。</w:t>
      </w:r>
    </w:p>
    <w:p w14:paraId="632379B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A4A6FF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know the fullness of Jesus?</w:t>
      </w:r>
    </w:p>
    <w:p w14:paraId="72DC615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你认识耶稣的丰满吗？</w:t>
      </w:r>
    </w:p>
    <w:p w14:paraId="4AE1CFA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266F5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your heart on it now; it will all come down to this.</w:t>
      </w:r>
    </w:p>
    <w:p w14:paraId="13F893B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现在就将你的心放在其上；一切都将归结于此。</w:t>
      </w:r>
    </w:p>
    <w:p w14:paraId="35C8AC9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57347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ever think: oh, if only I could know and taste Him?</w:t>
      </w:r>
    </w:p>
    <w:p w14:paraId="42C765E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你曾否想过：哦，要是我能认识并尝到祂就好了？</w:t>
      </w:r>
    </w:p>
    <w:p w14:paraId="36077E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9515C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have such an elevation of the heart for these things?</w:t>
      </w:r>
    </w:p>
    <w:p w14:paraId="365A48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你对这些事有这样一种心的提升吗？</w:t>
      </w:r>
    </w:p>
    <w:p w14:paraId="4CB3852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89B7E1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 you not even consider them?</w:t>
      </w:r>
    </w:p>
    <w:p w14:paraId="675232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或者你甚至不考虑它们？</w:t>
      </w:r>
    </w:p>
    <w:p w14:paraId="6CB3029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655B6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B.Where Jesus is chosen, there is a rejection of everything outside of Him: the devil, the world, allurements, and everything in creatures.</w:t>
      </w:r>
    </w:p>
    <w:p w14:paraId="77C86AF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B.在耶稣被拣选的地方，就有对祂以外一切事物的拒绝：魔鬼、世界、引诱和受造物中的一切。</w:t>
      </w:r>
    </w:p>
    <w:p w14:paraId="3923C35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8C1A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everything: Jesus has far the preeminence.</w:t>
      </w:r>
    </w:p>
    <w:p w14:paraId="0214A3D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在一切事上：耶稣都居首位。</w:t>
      </w:r>
    </w:p>
    <w:p w14:paraId="3F29AD8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F750F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believer, Jesus is precious to you!</w:t>
      </w:r>
    </w:p>
    <w:p w14:paraId="252FC28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哦，信徒，耶稣对你是宝贵的！</w:t>
      </w:r>
    </w:p>
    <w:p w14:paraId="336A670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7A3AD0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reject everything for Him, indeed, you gladly give up everything for that precious Treasure and priceless Pearl.</w:t>
      </w:r>
    </w:p>
    <w:p w14:paraId="51E86ED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你为祂拒绝一切，的确，你为那宝贵的财宝和无价的珍珠乐意放弃一切。</w:t>
      </w:r>
    </w:p>
    <w:p w14:paraId="1E0E593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670F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use the goods of the world only as travel money.</w:t>
      </w:r>
    </w:p>
    <w:p w14:paraId="7DFD8B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你只把世上的财物当作旅费来使用。</w:t>
      </w:r>
    </w:p>
    <w:p w14:paraId="489CEA9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D64631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set your heart on them but use them to be more fit for the glory of God.</w:t>
      </w:r>
    </w:p>
    <w:p w14:paraId="458D6A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不要将你的心放在其上，而是用它们来更适合神的荣耀。</w:t>
      </w:r>
    </w:p>
    <w:p w14:paraId="6C29F76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5C247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Jesus needs your body, your honor, yes, everything, then show that you lay it at His feet.</w:t>
      </w:r>
    </w:p>
    <w:p w14:paraId="3AEFEF2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如果耶稣需要你的身体，你的尊荣，是的，一切，那就表明你将它放在祂的脚前。</w:t>
      </w:r>
    </w:p>
    <w:p w14:paraId="33D5C5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57D6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friends, having Him alone is enough.</w:t>
      </w:r>
    </w:p>
    <w:p w14:paraId="05E2DB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哦，朋友们，单单有祂就够了。</w:t>
      </w:r>
    </w:p>
    <w:p w14:paraId="56ACE66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2E3C0F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Choose Him with all your heart.</w:t>
      </w:r>
    </w:p>
    <w:p w14:paraId="70DCA06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要全心选择祂。</w:t>
      </w:r>
    </w:p>
    <w:p w14:paraId="0455CD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909E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C.And when one chooses Jesus, one does not choose Him just once but a thousand times.</w:t>
      </w:r>
    </w:p>
    <w:p w14:paraId="698367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C.当人选择耶稣时，不是只选择祂一次，而是一千次。</w:t>
      </w:r>
    </w:p>
    <w:p w14:paraId="5A155D5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119684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and again, one wants to draw near to Him, and He also wants to draw near to us.</w:t>
      </w:r>
    </w:p>
    <w:p w14:paraId="461E108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一次又一次，人想要亲近祂，祂也想要亲近我们。</w:t>
      </w:r>
    </w:p>
    <w:p w14:paraId="2F1A1C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BCB64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often say: I have no regret that I chose You.</w:t>
      </w:r>
    </w:p>
    <w:p w14:paraId="0EA24C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人们常说：我选择你，我无怨无悔。</w:t>
      </w:r>
    </w:p>
    <w:p w14:paraId="0A9F55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2ADD2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 would all say this.</w:t>
      </w:r>
    </w:p>
    <w:p w14:paraId="5EE683D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我知道你们都会这样说。</w:t>
      </w:r>
    </w:p>
    <w:p w14:paraId="0B6422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A857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whoever has made this choice is not satisfied until he possesses it.</w:t>
      </w:r>
    </w:p>
    <w:p w14:paraId="71E9D5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此外，凡作出这个选择的人，若不拥有它，就不会满足。</w:t>
      </w:r>
    </w:p>
    <w:p w14:paraId="128FB83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00CF3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Lord, I have chosen You as my inheritance; let me enjoy You.</w:t>
      </w:r>
    </w:p>
    <w:p w14:paraId="06660E3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那时就是：主啊，我已选择你作我的产业；让我享受你。</w:t>
      </w:r>
    </w:p>
    <w:p w14:paraId="3BD620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6069F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Abraham said: Lord, if I have found grace in Your eyes, do not pass by Your servant.</w:t>
      </w:r>
    </w:p>
    <w:p w14:paraId="2483E46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正如亚伯拉罕说：主啊，我若在你眼前蒙恩，求你不要离开仆人往前去。</w:t>
      </w:r>
    </w:p>
    <w:p w14:paraId="2CEB0FB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E1D338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like Moses: Lord, let me see Your face.</w:t>
      </w:r>
    </w:p>
    <w:p w14:paraId="2D1D664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又像摩西：主啊，求你显出你的荣耀给我看。</w:t>
      </w:r>
    </w:p>
    <w:p w14:paraId="6A6CAE4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D3A2E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when her share lags behind, she cannot bear it; she sighs, she weeps, she longs for it.</w:t>
      </w:r>
    </w:p>
    <w:p w14:paraId="4B29B40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哦，当她的份落后时，她就无法忍受；她叹息，她哭泣，她渴望它。</w:t>
      </w:r>
    </w:p>
    <w:p w14:paraId="08E2BD6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88E06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she is close to that share, her joy is in it.</w:t>
      </w:r>
    </w:p>
    <w:p w14:paraId="2F14C2C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当她接近那份时，她的喜乐就在其中。</w:t>
      </w:r>
    </w:p>
    <w:p w14:paraId="734733F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390EAE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she receives it, oh, then it is: I delight in His shadow, I sit under it, and His fruit is sweet to my taste, Song of Solomon 2:3.</w:t>
      </w:r>
    </w:p>
    <w:p w14:paraId="7AF6BA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当她领受它时，哦，那时就是：我喜爱祂的荫下，我坐在其下，祂的果子于我口中甘甜，雅歌 2:3。</w:t>
      </w:r>
    </w:p>
    <w:p w14:paraId="7A6FCBB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AB6E05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good it is to be so close to God!</w:t>
      </w:r>
    </w:p>
    <w:p w14:paraId="30130E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哦，如此亲近神是何等的美好！</w:t>
      </w:r>
    </w:p>
    <w:p w14:paraId="655111C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79D2A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she is somewhat distant, she cannot bear it; her soul is overwhelmed.</w:t>
      </w:r>
    </w:p>
    <w:p w14:paraId="330970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如果她有些疏远，她就无法忍受；她的灵魂就昏沉。</w:t>
      </w:r>
    </w:p>
    <w:p w14:paraId="740FD3D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C45201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she hears about Jesus, her heart goes out to Him, Song of Solomon 5:6.</w:t>
      </w:r>
    </w:p>
    <w:p w14:paraId="36063C1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当她听见耶稣的事，她的心就向祂神往，雅歌 5:6。</w:t>
      </w:r>
    </w:p>
    <w:p w14:paraId="2F5A72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34F6A7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so, if this choice has truly been made, then see what happiness God has done for you.</w:t>
      </w:r>
    </w:p>
    <w:p w14:paraId="0CA07CD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如果真是这样，如果这个选择真的已经作出，那么就看神为你成就了何等的幸福。</w:t>
      </w:r>
    </w:p>
    <w:p w14:paraId="02C1044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3EE277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rest until you possess and enjoy Jesus with all His fullness.</w:t>
      </w:r>
    </w:p>
    <w:p w14:paraId="7CD3D8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不要安息，直到你拥有并享受耶稣和祂一切的丰满。</w:t>
      </w:r>
    </w:p>
    <w:p w14:paraId="1E7AAD5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424726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D.Believe, and you will not hurry.</w:t>
      </w:r>
    </w:p>
    <w:p w14:paraId="5091E3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D.信，就必不着急。</w:t>
      </w:r>
    </w:p>
    <w:p w14:paraId="4F001C9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72114F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Jesus delays, persist with an insatiable hunger and thirst until you enjoy Him.</w:t>
      </w:r>
    </w:p>
    <w:p w14:paraId="5F2C4BD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即使耶稣迟延，也要以永不满足的饥渴坚持下去，直到你享受祂。</w:t>
      </w:r>
    </w:p>
    <w:p w14:paraId="4CDF4E4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1DC69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choose Him, God will take you by the hand and hold you.</w:t>
      </w:r>
    </w:p>
    <w:p w14:paraId="6D5443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如果你选择祂，神就会牵着你的手，扶持你。</w:t>
      </w:r>
    </w:p>
    <w:p w14:paraId="664E2C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9C137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might say: I will not hold You, well, that is true: you have not chosen to hold; He will give you what the law demands from you Himself.</w:t>
      </w:r>
    </w:p>
    <w:p w14:paraId="374E5A9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你可能会说：我不会抓住你，是的，这是真的：你没有选择去抓住；祂会亲自赐给你律法向你所要求的。</w:t>
      </w:r>
    </w:p>
    <w:p w14:paraId="2CFDFCA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E57338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say: Lord, do not let me go, no matter how I am, draw me, do not look at my wickedness.</w:t>
      </w:r>
    </w:p>
    <w:p w14:paraId="071E412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只要说：主啊，不要放开我，无论我怎样，吸引我，不要看我的邪恶。</w:t>
      </w:r>
    </w:p>
    <w:p w14:paraId="2B9760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F3032B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not chosen for yourself.</w:t>
      </w:r>
    </w:p>
    <w:p w14:paraId="7595F98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你不是为自己被拣选的。</w:t>
      </w:r>
    </w:p>
    <w:p w14:paraId="057902C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49B972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5.Of the way God holds and leads those who have chosen this way.</w:t>
      </w:r>
    </w:p>
    <w:p w14:paraId="73E832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5.关于神扶持并引导那些选择了这条道路之人的道路。</w:t>
      </w:r>
    </w:p>
    <w:p w14:paraId="1B32941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0A6829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observe the actions that God takes with those children who have now chosen this fullness.</w:t>
      </w:r>
    </w:p>
    <w:p w14:paraId="5120C29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此外，要观察神对那些现在选择了这丰满的儿女所采取的行动。</w:t>
      </w:r>
    </w:p>
    <w:p w14:paraId="717A41F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DD713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do not follow one path; the ways of the Lord are very diverse.</w:t>
      </w:r>
    </w:p>
    <w:p w14:paraId="6DFAA8F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他们并不都走同一条路；主的道路是多种多样的。</w:t>
      </w:r>
    </w:p>
    <w:p w14:paraId="469AAF7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1D5CEE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leads His children in a wonderful manner.</w:t>
      </w:r>
    </w:p>
    <w:p w14:paraId="60A7721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祂以奇妙的方式引导祂的儿女。</w:t>
      </w:r>
    </w:p>
    <w:p w14:paraId="3123FC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55B9F2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carries one on His hands and guides them through His Spirit.</w:t>
      </w:r>
    </w:p>
    <w:p w14:paraId="12D4DC6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祂将一人抱在手上，并藉着祂的灵引导他们。</w:t>
      </w:r>
    </w:p>
    <w:p w14:paraId="204B43D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A8645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once said: if I want John to remain, what is that to you?</w:t>
      </w:r>
    </w:p>
    <w:p w14:paraId="6026AB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耶稣曾说：我若要约翰存留，与你何干？</w:t>
      </w:r>
    </w:p>
    <w:p w14:paraId="0B833E7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79E8A5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desires to be greatly glorified.</w:t>
      </w:r>
    </w:p>
    <w:p w14:paraId="1A86003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耶稣渴望得着极大的荣耀。</w:t>
      </w:r>
    </w:p>
    <w:p w14:paraId="595EA79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4E7C6E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they may enjoy a lot of comfort to do much for Jesus and His children.</w:t>
      </w:r>
    </w:p>
    <w:p w14:paraId="39BCAFC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对于一些人，他们可能会享受许多安慰，以便为耶稣和祂的儿女做许多事。</w:t>
      </w:r>
    </w:p>
    <w:p w14:paraId="1038313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FADCE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enough if Jesus is glorified, and you enter heaven?</w:t>
      </w:r>
    </w:p>
    <w:p w14:paraId="050466E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如果耶稣得荣耀，你进入天堂，这还不够吗？</w:t>
      </w:r>
    </w:p>
    <w:p w14:paraId="155D7D0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B52E5F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some, He may also lead them through hell to heaven.</w:t>
      </w:r>
    </w:p>
    <w:p w14:paraId="01E3D4B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但对于一些人，祂也可能引导他们经过地狱到天堂。</w:t>
      </w:r>
    </w:p>
    <w:p w14:paraId="3F4CC99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65F44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ask: Lord, is this the way to heaven, through such a sinful path?</w:t>
      </w:r>
    </w:p>
    <w:p w14:paraId="098D1D0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你可能会问：主啊，这是通往天堂的路吗，藉着这样一条罪恶的道路？</w:t>
      </w:r>
    </w:p>
    <w:p w14:paraId="577A7AA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2B4D455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He leads you according to His plan.</w:t>
      </w:r>
    </w:p>
    <w:p w14:paraId="3411E44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哦，但祂是按照祂的计划引导你。</w:t>
      </w:r>
    </w:p>
    <w:p w14:paraId="670F69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0A26B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promise is: I will lead the blind in a way they do not know.</w:t>
      </w:r>
    </w:p>
    <w:p w14:paraId="7B11A3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因此，应许是：我要引瞎子行他们所不知道的路。</w:t>
      </w:r>
    </w:p>
    <w:p w14:paraId="512FB88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FC04F6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thought they would sink into hell at their death.</w:t>
      </w:r>
    </w:p>
    <w:p w14:paraId="3458A0F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许多人以为他们死时会沉入地狱。</w:t>
      </w:r>
    </w:p>
    <w:p w14:paraId="4F5FF1F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70FEBA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open their eyes in heaven.</w:t>
      </w:r>
    </w:p>
    <w:p w14:paraId="4C3E44D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但他们在天堂睁开了眼睛。</w:t>
      </w:r>
    </w:p>
    <w:p w14:paraId="41AF647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DDFC17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believe by delusion that they will enter heaven but end up in hell.</w:t>
      </w:r>
    </w:p>
    <w:p w14:paraId="252197F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许多人因迷惑而相信他们会进入天堂，结果却在地狱里。</w:t>
      </w:r>
    </w:p>
    <w:p w14:paraId="636D59C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1081C2D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children, wake up, you have only a little time here!</w:t>
      </w:r>
    </w:p>
    <w:p w14:paraId="4E1B2C6D">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哦，孩子们，醒来吧，你们在这里只有一点点时间了！</w:t>
      </w:r>
    </w:p>
    <w:p w14:paraId="6086F19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352E8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to God that He brings these matters to your heart.</w:t>
      </w:r>
    </w:p>
    <w:p w14:paraId="33AC1FE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向神祷告，求祂将这些事带到你的心里。</w:t>
      </w:r>
    </w:p>
    <w:p w14:paraId="5464FF7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0B337E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those whom the Lord refreshed with sugar, He may feed them with hard food afterward.</w:t>
      </w:r>
    </w:p>
    <w:p w14:paraId="522D116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哦，那些被主用糖点心的人，祂以后可能会用硬食喂养他们。</w:t>
      </w:r>
    </w:p>
    <w:p w14:paraId="4D5D6E8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F41F3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sometimes cuts off His children on the way, even though He knows they can hardly walk or stand, and He remains absent for days on end, only to return later to His place.</w:t>
      </w:r>
    </w:p>
    <w:p w14:paraId="658F310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耶稣有时在路上中断祂的儿女，尽管祂知道他们几乎无法行走或站立，祂会一连几天不在，只是为了以后再回到祂的地方。</w:t>
      </w:r>
    </w:p>
    <w:p w14:paraId="37E8E41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52202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5:15 The saints often complain: Why do You forget me and consider me Your enemy?</w:t>
      </w:r>
    </w:p>
    <w:p w14:paraId="5580C75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5:15 圣徒们常抱怨：你为何忘记我，把我当作你的仇敌？</w:t>
      </w:r>
    </w:p>
    <w:p w14:paraId="6AACBE9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7024A4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77.</w:t>
      </w:r>
    </w:p>
    <w:p w14:paraId="0B98AEC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 篇。</w:t>
      </w:r>
    </w:p>
    <w:p w14:paraId="1233543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4C30C9C2">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Psalm 88: Will the Lord cast off forever?</w:t>
      </w:r>
    </w:p>
    <w:p w14:paraId="58A71BE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还有诗篇 88 篇：难道主要永远丢弃我吗？</w:t>
      </w:r>
    </w:p>
    <w:p w14:paraId="7FB7317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75B0F7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be favorable no more?</w:t>
      </w:r>
    </w:p>
    <w:p w14:paraId="69CE716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不再施恩吗？</w:t>
      </w:r>
    </w:p>
    <w:p w14:paraId="749CEF3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003723C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etc.</w:t>
      </w:r>
    </w:p>
    <w:p w14:paraId="15B94E2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等等。</w:t>
      </w:r>
    </w:p>
    <w:p w14:paraId="2013A46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75C084D3">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that God does not love them.</w:t>
      </w:r>
    </w:p>
    <w:p w14:paraId="662C76A5">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他们认为神不爱他们。</w:t>
      </w:r>
    </w:p>
    <w:p w14:paraId="65E960A7">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4875A11">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look at them, and they have such a wicked unbelieving heart.</w:t>
      </w:r>
    </w:p>
    <w:p w14:paraId="5E48209C">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祂不看他们，他们又有这样一颗邪恶不信的心。</w:t>
      </w:r>
    </w:p>
    <w:p w14:paraId="5D9D91BB">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35749124">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look at Job: The arrows of the Almighty are within me, the poison thereof drinks up my spirit.</w:t>
      </w:r>
    </w:p>
    <w:p w14:paraId="144990E0">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是的，看约伯：全能者的箭射入我身，其毒，我的灵喝尽了。</w:t>
      </w:r>
    </w:p>
    <w:p w14:paraId="1DC2C80F">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DB78E38">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terrors of God set themselves in array against me.</w:t>
      </w:r>
    </w:p>
    <w:p w14:paraId="6C1D1E1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神的惊吓摆阵攻击我。</w:t>
      </w:r>
    </w:p>
    <w:p w14:paraId="5D2D1089">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6E5FEC76">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as the saints do, according to Isaiah 8:17: I will wait for the Lord, who hides His face from the house of Jacob.</w:t>
      </w:r>
    </w:p>
    <w:p w14:paraId="3E82F28E">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但要像圣徒们一样，根据以赛亚书 8:17：我要等候那向雅各家掩面的耶和华。</w:t>
      </w:r>
    </w:p>
    <w:p w14:paraId="27E213AA">
      <w:pPr>
        <w:pStyle w:val="8"/>
        <w:numPr>
          <w:ilvl w:val="0"/>
          <w:numId w:val="0"/>
        </w:numPr>
        <w:tabs>
          <w:tab w:val="left" w:pos="699"/>
        </w:tabs>
        <w:spacing w:before="295" w:after="0" w:line="285" w:lineRule="auto"/>
        <w:ind w:left="699" w:leftChars="0" w:right="97" w:rightChars="0" w:hanging="325" w:firstLineChars="0"/>
        <w:jc w:val="both"/>
        <w:rPr>
          <w:rFonts w:hint="default" w:ascii="Georgia" w:hAnsi="Georgia" w:eastAsia="Georgia" w:cs="Georgia"/>
          <w:b w:val="0"/>
          <w:bCs w:val="0"/>
          <w:i w:val="0"/>
          <w:iCs w:val="0"/>
          <w:spacing w:val="0"/>
          <w:w w:val="100"/>
          <w:sz w:val="30"/>
          <w:szCs w:val="30"/>
          <w:lang w:val="en-US" w:eastAsia="en-US" w:bidi="ar-SA"/>
        </w:rPr>
      </w:pPr>
    </w:p>
    <w:p w14:paraId="58BFAE2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6.Of the forsakings that befall them on that path.</w:t>
      </w:r>
    </w:p>
    <w:p w14:paraId="37B694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6.关于在那条道路上临到他们的被弃。</w:t>
      </w:r>
    </w:p>
    <w:p w14:paraId="43DB30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8BC6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 may ask, why does Jesus do this?</w:t>
      </w:r>
    </w:p>
    <w:p w14:paraId="439AA76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你可能会问，耶稣为什么这样做？</w:t>
      </w:r>
    </w:p>
    <w:p w14:paraId="178A966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C301D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does a mother stand aside from her child?</w:t>
      </w:r>
    </w:p>
    <w:p w14:paraId="3EA6F86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但为什么母亲要站在孩子一旁呢？</w:t>
      </w:r>
    </w:p>
    <w:p w14:paraId="4F9D80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064067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wants to see the tears of love from the child.</w:t>
      </w:r>
    </w:p>
    <w:p w14:paraId="22BC60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她想看见孩子爱的眼泪。</w:t>
      </w:r>
    </w:p>
    <w:p w14:paraId="423220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EF8AF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wants to see how much the soul cares about Him.</w:t>
      </w:r>
    </w:p>
    <w:p w14:paraId="7C0FAF6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耶稣想看看灵魂有多在乎祂。</w:t>
      </w:r>
    </w:p>
    <w:p w14:paraId="1DD375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6C9395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eyes drip day and night with tears because Jesus is absent.</w:t>
      </w:r>
    </w:p>
    <w:p w14:paraId="6434D8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他们的眼睛日夜滴着眼泪，因为耶稣不在了。</w:t>
      </w:r>
    </w:p>
    <w:p w14:paraId="7D908B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0796F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faith falters, love is revealed because they cannot make it without Him.</w:t>
      </w:r>
    </w:p>
    <w:p w14:paraId="34EFAA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当信心动摇时，爱就显明了，因为没有祂他们就活不下去。</w:t>
      </w:r>
    </w:p>
    <w:p w14:paraId="5BB3D46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8152F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they cannot stay away from Him; they must look up to Him again and again!</w:t>
      </w:r>
    </w:p>
    <w:p w14:paraId="7FF8404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哦，他们不能远离祂；他们必须一次又一次地仰望祂！</w:t>
      </w:r>
    </w:p>
    <w:p w14:paraId="54EEFBC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994DF4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have received a taste of Jesus, they cannot get it out of their mouths.</w:t>
      </w:r>
    </w:p>
    <w:p w14:paraId="77AC33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当他们尝过耶稣的滋味，就不能从口中除去。</w:t>
      </w:r>
    </w:p>
    <w:p w14:paraId="6EA45B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1B1A8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these ways, He shows that it is not the one who runs but only the merciful God.</w:t>
      </w:r>
    </w:p>
    <w:p w14:paraId="3F80C3E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藉着这些方式，祂显明这不在乎那奔跑的，只在乎发怜悯的神。</w:t>
      </w:r>
    </w:p>
    <w:p w14:paraId="47C6B5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1C17A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glorify the Lord Jesus.</w:t>
      </w:r>
    </w:p>
    <w:p w14:paraId="742752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这是为了荣耀主耶稣。</w:t>
      </w:r>
    </w:p>
    <w:p w14:paraId="0D6007D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335F6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complain in such a state.</w:t>
      </w:r>
    </w:p>
    <w:p w14:paraId="38DF522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在这种状态下你可能会抱怨。</w:t>
      </w:r>
    </w:p>
    <w:p w14:paraId="29B41F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8D3DA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forsaking is full of sadness.</w:t>
      </w:r>
    </w:p>
    <w:p w14:paraId="5D02E3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你的被弃满了悲伤。</w:t>
      </w:r>
    </w:p>
    <w:p w14:paraId="713AE1B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7AF59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the God of joy, the Comforter who used to refresh your soul, has left.</w:t>
      </w:r>
    </w:p>
    <w:p w14:paraId="796B1A3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我知道那喜乐的神，曾使你灵魂苏醒的安慰者，已经离开了。</w:t>
      </w:r>
    </w:p>
    <w:p w14:paraId="19B554F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3B63B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I have now?</w:t>
      </w:r>
    </w:p>
    <w:p w14:paraId="4688EE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我现在有什么呢？</w:t>
      </w:r>
    </w:p>
    <w:p w14:paraId="77C94A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86F79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Said Micah.</w:t>
      </w:r>
    </w:p>
    <w:p w14:paraId="3D6BD5E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弥迦说。</w:t>
      </w:r>
    </w:p>
    <w:p w14:paraId="767A5B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BFAD28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dark they are because their light is gone.</w:t>
      </w:r>
    </w:p>
    <w:p w14:paraId="4DE7F6F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他们是何等的黑暗，因为他们的光已经消失了。</w:t>
      </w:r>
    </w:p>
    <w:p w14:paraId="50BDDB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A9EBE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weak they are because their Healer delays to come.</w:t>
      </w:r>
    </w:p>
    <w:p w14:paraId="09203D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他们是何等的软弱，因为他们的医治者迟迟不来。</w:t>
      </w:r>
    </w:p>
    <w:p w14:paraId="53407A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4CB1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the Father seems closed now that they do not have Jesus, the Way, the Truth, and the Life.</w:t>
      </w:r>
    </w:p>
    <w:p w14:paraId="57B351A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往父那里去的路似乎关闭了，因为他们没有耶稣，那道路、真理和生命。</w:t>
      </w:r>
    </w:p>
    <w:p w14:paraId="01C79D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3DE9E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lift their heads at times but sink down again.</w:t>
      </w:r>
    </w:p>
    <w:p w14:paraId="64245A2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他们有时可能会抬起头，但又再次下沉。</w:t>
      </w:r>
    </w:p>
    <w:p w14:paraId="12FEE7F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76B9A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like a dead letter because Jesus is absent.</w:t>
      </w:r>
    </w:p>
    <w:p w14:paraId="1646DD0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道就像死的字句，因为耶稣不在了。</w:t>
      </w:r>
    </w:p>
    <w:p w14:paraId="6B175CD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E9586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wishes she could cry out to Him.</w:t>
      </w:r>
    </w:p>
    <w:p w14:paraId="79D495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她希望她能向祂呼喊。</w:t>
      </w:r>
    </w:p>
    <w:p w14:paraId="197719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3ACF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let His love go, but unrighteous things prevail, and this grieves her even more because she previously, as a faithful hero, armed against the devil, the world, and the flesh, rejoiced that she overcame sins through Jesus and His Spirit.</w:t>
      </w:r>
    </w:p>
    <w:p w14:paraId="5F76B19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她放走了祂的爱，但不义的事却占了上风，这使她更加悲伤，因为她先前，如同一个忠信的英雄，武装起来对抗魔鬼、世界和肉体，曾因藉着耶稣和祂的灵胜过罪而欢喜。</w:t>
      </w:r>
    </w:p>
    <w:p w14:paraId="4BCFF2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6477C6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 distressed soul!</w:t>
      </w:r>
    </w:p>
    <w:p w14:paraId="574A2B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哦，困苦的灵魂！</w:t>
      </w:r>
    </w:p>
    <w:p w14:paraId="7FD0963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26A26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long to faithfully serve the Lord Jesus, we have compassion for you.</w:t>
      </w:r>
    </w:p>
    <w:p w14:paraId="24466F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你这渴望忠心事奉主耶稣的人，我们同情你。</w:t>
      </w:r>
    </w:p>
    <w:p w14:paraId="16C3FC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7617C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does too.</w:t>
      </w:r>
    </w:p>
    <w:p w14:paraId="141639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耶稣也是如此。</w:t>
      </w:r>
    </w:p>
    <w:p w14:paraId="1316C1B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D6CE5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the pain of abandonment.</w:t>
      </w:r>
    </w:p>
    <w:p w14:paraId="28E66D4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祂知道被弃的痛苦。</w:t>
      </w:r>
    </w:p>
    <w:p w14:paraId="26D724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7AF828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about to come will surely come and will not delay.</w:t>
      </w:r>
    </w:p>
    <w:p w14:paraId="73CF8A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那将要来的，必会来，并不迟延。</w:t>
      </w:r>
    </w:p>
    <w:p w14:paraId="3E7214C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5D8ED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say again: "Mary!"</w:t>
      </w:r>
    </w:p>
    <w:p w14:paraId="0854E0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祂会再说：“马利亚！”</w:t>
      </w:r>
    </w:p>
    <w:p w14:paraId="409672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042A83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she will say: "Rabboni!"</w:t>
      </w:r>
    </w:p>
    <w:p w14:paraId="38E20E6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她会说：“拉波尼！”</w:t>
      </w:r>
    </w:p>
    <w:p w14:paraId="66CFF3B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3F50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leap like a deer over all the mountains of difficulties, even if you cannot see it now.</w:t>
      </w:r>
    </w:p>
    <w:p w14:paraId="5AB312D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祂将如鹿跳过一切困难的山岭，即使你现在看不见。</w:t>
      </w:r>
    </w:p>
    <w:p w14:paraId="090EA6B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79AFC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it's sad because Jesus is gone.</w:t>
      </w:r>
    </w:p>
    <w:p w14:paraId="38EC8F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我知道这很悲伤，因为耶稣走了。</w:t>
      </w:r>
    </w:p>
    <w:p w14:paraId="2FA157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3F1DF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assure you, wait, be still, He will surely return.</w:t>
      </w:r>
    </w:p>
    <w:p w14:paraId="0B53A7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我向你保证，等候，静默，祂必会回来。</w:t>
      </w:r>
    </w:p>
    <w:p w14:paraId="44AE77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8FE40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fathers trusted in Him, and they were not ashamed.</w:t>
      </w:r>
    </w:p>
    <w:p w14:paraId="7FF9D52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我们的列祖信靠祂，并不羞愧。</w:t>
      </w:r>
    </w:p>
    <w:p w14:paraId="6EF81F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075D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B.But one might ask: how should one behave in such abandonment?</w:t>
      </w:r>
    </w:p>
    <w:p w14:paraId="47CEC43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B.但有人可能会问：在这样的被弃中当如何行事为人？</w:t>
      </w:r>
    </w:p>
    <w:p w14:paraId="29B1C5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D46D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despise those who are abandoned.</w:t>
      </w:r>
    </w:p>
    <w:p w14:paraId="0A6280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不要藐视那些被弃的人。</w:t>
      </w:r>
    </w:p>
    <w:p w14:paraId="6B1053D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F0689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think they indulge in self-pity and complaining, but you underestimate them.</w:t>
      </w:r>
    </w:p>
    <w:p w14:paraId="52882F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你可能认为他们沉溺于自怜和抱怨，但你低估了他们。</w:t>
      </w:r>
    </w:p>
    <w:p w14:paraId="7B7496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DEC02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are strong, do not be proud of yourselves; often they are more pleasing to God than you.</w:t>
      </w:r>
    </w:p>
    <w:p w14:paraId="14B33E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你们这些强壮的人，不要自夸；他们常常比你更蒙神喜悦。</w:t>
      </w:r>
    </w:p>
    <w:p w14:paraId="2B6DAF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04371B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their ways, He will heal them and restore their consolations, especially to the mourners, Isaiah 57.</w:t>
      </w:r>
    </w:p>
    <w:p w14:paraId="25E0F8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祂看见他们的道路，祂必医治他们，并恢复他们的安慰，特别是给哀恸的人，以赛亚书 57 章。</w:t>
      </w:r>
    </w:p>
    <w:p w14:paraId="3FB5A4C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48248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desires those who show compassion.</w:t>
      </w:r>
    </w:p>
    <w:p w14:paraId="0E5653F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耶稣渴望那些显出同情心的人。</w:t>
      </w:r>
    </w:p>
    <w:p w14:paraId="757AC3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10271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lament with them because they lament, but comfort them with Scripture.</w:t>
      </w:r>
    </w:p>
    <w:p w14:paraId="03F740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不要因为他们哀哭而与他们同哀哭，而要用圣经安慰他们。</w:t>
      </w:r>
    </w:p>
    <w:p w14:paraId="3F86014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597F0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want everyone to be led in the same way.</w:t>
      </w:r>
    </w:p>
    <w:p w14:paraId="5CAAE13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祂不愿所有人都被以同样的方式引导。</w:t>
      </w:r>
    </w:p>
    <w:p w14:paraId="103227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B434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freely: it takes much to treat souls and uplift those in such circumstances.</w:t>
      </w:r>
    </w:p>
    <w:p w14:paraId="141E39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自由地思想：对待灵魂和扶持处于这种境况中的人需要付出很多。</w:t>
      </w:r>
    </w:p>
    <w:p w14:paraId="2FC967B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3563B5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sadden those whom God wants to comfort or comfort those whom God does not want to comfort.</w:t>
      </w:r>
    </w:p>
    <w:p w14:paraId="52E169A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哦，不要使神想要安慰的人忧伤，也不要安慰神不想要安慰的人。</w:t>
      </w:r>
    </w:p>
    <w:p w14:paraId="4285DA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0E097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discouraged with them.</w:t>
      </w:r>
    </w:p>
    <w:p w14:paraId="6CB8722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不要与他们一同灰心。</w:t>
      </w:r>
    </w:p>
    <w:p w14:paraId="4614B51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1C2B6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are strong, give them encouragement.</w:t>
      </w:r>
    </w:p>
    <w:p w14:paraId="175CF2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你们这些强壮的人，要给他们鼓励。</w:t>
      </w:r>
    </w:p>
    <w:p w14:paraId="307860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36E52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C.And for yourself, are you in abandonment?</w:t>
      </w:r>
    </w:p>
    <w:p w14:paraId="684835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C.至于你自己，你是否在被弃之中？</w:t>
      </w:r>
    </w:p>
    <w:p w14:paraId="34A596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C244A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condemn your previous grace.</w:t>
      </w:r>
    </w:p>
    <w:p w14:paraId="2A01FC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不要定罪你先前的恩典。</w:t>
      </w:r>
    </w:p>
    <w:p w14:paraId="5DE8DE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D1C6D5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remain, let a quiet hope sustain you.</w:t>
      </w:r>
    </w:p>
    <w:p w14:paraId="2623F82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让它存留，让一个安静的盼望扶持你。</w:t>
      </w:r>
    </w:p>
    <w:p w14:paraId="69AFD57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4CF6B4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complain excessively out of habit.</w:t>
      </w:r>
    </w:p>
    <w:p w14:paraId="536319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不要习惯性地过度抱怨。</w:t>
      </w:r>
    </w:p>
    <w:p w14:paraId="3F4096B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609F4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let your heart become stiff, saying: "I will not receive it anyway."</w:t>
      </w:r>
    </w:p>
    <w:p w14:paraId="460941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不要让你的心变得刚硬，说：“反正我也得不着。”</w:t>
      </w:r>
    </w:p>
    <w:p w14:paraId="341F0CC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A8A788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distract yourself with physical things for your health, refreshment, food, sleep, etc., but not just for your pleasure.</w:t>
      </w:r>
    </w:p>
    <w:p w14:paraId="43B6C75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有时为了你的健康、苏醒、食物、睡眠等，用身体的事物来分散你的注意力，但不仅仅是为了你的享乐。</w:t>
      </w:r>
    </w:p>
    <w:p w14:paraId="50C9083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07BEC9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Lord Jesus frequently.</w:t>
      </w:r>
    </w:p>
    <w:p w14:paraId="32AA3E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要常常思想主耶稣。</w:t>
      </w:r>
    </w:p>
    <w:p w14:paraId="7B0B90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60D73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7.On the diligence a soul must exert, chosen by Jesus.</w:t>
      </w:r>
    </w:p>
    <w:p w14:paraId="5C1E76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7.关于一个被耶稣拣选的灵魂必须付出的勤勉。</w:t>
      </w:r>
    </w:p>
    <w:p w14:paraId="60F469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CDEEC5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But you may ask, how should those chosen by Jesus behave?</w:t>
      </w:r>
    </w:p>
    <w:p w14:paraId="2B04123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但你可能会问，那些被耶稣拣选的人当如何行事为人？</w:t>
      </w:r>
    </w:p>
    <w:p w14:paraId="7DCE7C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E88504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they must be very diligent.</w:t>
      </w:r>
    </w:p>
    <w:p w14:paraId="0ED767E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哦，他们必须非常勤勉。</w:t>
      </w:r>
    </w:p>
    <w:p w14:paraId="5E1049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0F1D2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Diligence is commanded of them.</w:t>
      </w:r>
    </w:p>
    <w:p w14:paraId="64E383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勤勉是向他们所命令的。</w:t>
      </w:r>
    </w:p>
    <w:p w14:paraId="142AAB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63908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enter, for the kingdom of heaven is taken by force, and the violent take it by force.</w:t>
      </w:r>
    </w:p>
    <w:p w14:paraId="0E8D64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你们要努力进入，因为天国是努力进入的，努力的人就得着了。</w:t>
      </w:r>
    </w:p>
    <w:p w14:paraId="50D241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DBFDA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chosen the path of struggle to obtain the soul.</w:t>
      </w:r>
    </w:p>
    <w:p w14:paraId="340FC3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神已经选择了奋斗的道路来得着灵魂。</w:t>
      </w:r>
    </w:p>
    <w:p w14:paraId="3CA93A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4E7A5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God's children receive a crown after their struggle against sin, through the power of Jesus.</w:t>
      </w:r>
    </w:p>
    <w:p w14:paraId="714467E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好让神的儿女在他们藉着耶稣的能力与罪争战之后，得着冠冕。</w:t>
      </w:r>
    </w:p>
    <w:p w14:paraId="0D5246D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297E5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Isn't that sweet?</w:t>
      </w:r>
    </w:p>
    <w:p w14:paraId="648194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那岂不甘甜吗？</w:t>
      </w:r>
    </w:p>
    <w:p w14:paraId="6C93E0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AB7EE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Seek, and you will find.</w:t>
      </w:r>
    </w:p>
    <w:p w14:paraId="139E01C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寻找，就寻见。</w:t>
      </w:r>
    </w:p>
    <w:p w14:paraId="05BEFB3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39C4A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start seeking, you'll remember how sweet it was when you once sought Jesus and eagerly sought Him.</w:t>
      </w:r>
    </w:p>
    <w:p w14:paraId="419116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当你开始寻找时，你会记得你曾一度寻找耶稣并热切地寻求祂时是何等的甘甜。</w:t>
      </w:r>
    </w:p>
    <w:p w14:paraId="6E1AAD2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38DA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think, could I grab and wrestle with God again!</w:t>
      </w:r>
    </w:p>
    <w:p w14:paraId="0E24D04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哦，思想，我能否再次抓住神并与祂摔跤！</w:t>
      </w:r>
    </w:p>
    <w:p w14:paraId="37E0CFE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95259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Wouldn't this encourage you to attain it?</w:t>
      </w:r>
    </w:p>
    <w:p w14:paraId="4535C3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这难道不会鼓励你得着它吗？</w:t>
      </w:r>
    </w:p>
    <w:p w14:paraId="6D0D75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05D09A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not be pleasant for the flesh, but the afterthoughts are sweet.</w:t>
      </w:r>
    </w:p>
    <w:p w14:paraId="688117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这对肉体来说可能不愉快，但事后的回想是甘甜的。</w:t>
      </w:r>
    </w:p>
    <w:p w14:paraId="60C3FB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B7F74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engage in this work, you will naturally cut off the world.</w:t>
      </w:r>
    </w:p>
    <w:p w14:paraId="093ABE1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当你从事这项工作时，你自然会与世界隔绝。</w:t>
      </w:r>
    </w:p>
    <w:p w14:paraId="020C83A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A6660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Seeking makes you holy.</w:t>
      </w:r>
    </w:p>
    <w:p w14:paraId="064453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寻求使你成圣。</w:t>
      </w:r>
    </w:p>
    <w:p w14:paraId="6F8A14D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70918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"I forget what lies behind and strain forward to what lies ahead," etc.</w:t>
      </w:r>
    </w:p>
    <w:p w14:paraId="63EB01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保罗说：“我忘记背后，努力面前的，”等等。</w:t>
      </w:r>
    </w:p>
    <w:p w14:paraId="694720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F9E01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stop at the filth of sin; he pursued the prize of the heavenly calling of God, which is from above.</w:t>
      </w:r>
    </w:p>
    <w:p w14:paraId="2634EF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他没有停留在罪的污秽中；他追求神从上头来的属天呼召的奖赏。</w:t>
      </w:r>
    </w:p>
    <w:p w14:paraId="23D1CB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2767A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Start, I assure you, the Lord is good to those who wait for Him, the soul that seeks Him, Psalm 9.</w:t>
      </w:r>
    </w:p>
    <w:p w14:paraId="6BB6E0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开始吧，我向你保证，耶和华善待那些等候祂的人，那寻求祂的灵魂，诗篇 9 篇。</w:t>
      </w:r>
    </w:p>
    <w:p w14:paraId="752DBC3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FEBD3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know your name will put their trust in you, for you, Lord, have not forsaken those who seek you.</w:t>
      </w:r>
    </w:p>
    <w:p w14:paraId="530DC0A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认识你名的人要倚靠你，因你耶和华没有离弃寻求你的人。</w:t>
      </w:r>
    </w:p>
    <w:p w14:paraId="54246AC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15EF9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If you were to say now, "I cannot labor," it's true, but consider whether you cannot bring your heart to heaven if you want to?</w:t>
      </w:r>
    </w:p>
    <w:p w14:paraId="287406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如果你现在说，“我不能劳苦，”这是真的，但思想你若愿意，能否将你的心带到天上？</w:t>
      </w:r>
    </w:p>
    <w:p w14:paraId="43DE247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488FB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to see the Invisible.</w:t>
      </w:r>
    </w:p>
    <w:p w14:paraId="560A02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去做吧，好看见那不能看见的。</w:t>
      </w:r>
    </w:p>
    <w:p w14:paraId="6D9CD7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11B57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not be able to do great things; do small ones for the glory of God.</w:t>
      </w:r>
    </w:p>
    <w:p w14:paraId="043B3C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你可能做不了大事；就为神的荣耀做小事吧。</w:t>
      </w:r>
    </w:p>
    <w:p w14:paraId="39172B5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C6DBE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so wicked; it listens to no reasoning.</w:t>
      </w:r>
    </w:p>
    <w:p w14:paraId="7F1758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罪是如此邪恶；它不听任何道理。</w:t>
      </w:r>
    </w:p>
    <w:p w14:paraId="30440D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37AC7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tame it with all your might.</w:t>
      </w:r>
    </w:p>
    <w:p w14:paraId="3BAA915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要尽你所能地去制服它。</w:t>
      </w:r>
    </w:p>
    <w:p w14:paraId="11A94E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763E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allow one sin, a thousand will come to the door, and they will cling to you so tightly!</w:t>
      </w:r>
    </w:p>
    <w:p w14:paraId="58609B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如果你容许一个罪，一千个就会来到门口，它们会紧紧地缠住你！</w:t>
      </w:r>
    </w:p>
    <w:p w14:paraId="6A96EC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D4287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delivered from life before you are delivered from sins.</w:t>
      </w:r>
    </w:p>
    <w:p w14:paraId="41283E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在你从罪中得释放之前，你将先从生命中得释放。</w:t>
      </w:r>
    </w:p>
    <w:p w14:paraId="038927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3866D7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wrong foundations to be removed in that state.</w:t>
      </w:r>
    </w:p>
    <w:p w14:paraId="374C5E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关于在那状态下需要被移除的错误根基。</w:t>
      </w:r>
    </w:p>
    <w:p w14:paraId="7CF33D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706B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The wrong foundation in this state is particularly working in one's own strength.</w:t>
      </w:r>
    </w:p>
    <w:p w14:paraId="319B12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在这种状态下，错误的根基特别是在自己的力量中作工。</w:t>
      </w:r>
    </w:p>
    <w:p w14:paraId="60ABDD0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15BC09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Working from ourselves, driven only by reason, by justice, profitability, and harm.</w:t>
      </w:r>
    </w:p>
    <w:p w14:paraId="620ACC1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从我们自己作工，单单被理性、公义、利益和损害所驱动。</w:t>
      </w:r>
    </w:p>
    <w:p w14:paraId="2A8702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E10A3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If you want to have it solely through the means and neglect to consider your own insignificance.</w:t>
      </w:r>
    </w:p>
    <w:p w14:paraId="401694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如果你只想单单藉着方法得着它，却忽略思想你自己的微不足道。</w:t>
      </w:r>
    </w:p>
    <w:p w14:paraId="0CC63FD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23E02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If you have such an intention in your soul and then act on that intention.</w:t>
      </w:r>
    </w:p>
    <w:p w14:paraId="03C5438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如果你的灵魂中有这样的意图，然后就照着那意图行事。</w:t>
      </w:r>
    </w:p>
    <w:p w14:paraId="350A19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96671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then you fall easily.</w:t>
      </w:r>
    </w:p>
    <w:p w14:paraId="7B87BA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哦，那你很容易就跌倒了。</w:t>
      </w:r>
    </w:p>
    <w:p w14:paraId="4EF08EA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B5B7F6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Well, how should I begin then?</w:t>
      </w:r>
    </w:p>
    <w:p w14:paraId="1E3745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那么，我该如何开始呢？</w:t>
      </w:r>
    </w:p>
    <w:p w14:paraId="022B23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2720A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with strength or force, but waiting with a quiet soul.</w:t>
      </w:r>
    </w:p>
    <w:p w14:paraId="65A1D4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不是凭力量或势力，而是以一个安静的灵魂等候。</w:t>
      </w:r>
    </w:p>
    <w:p w14:paraId="58928F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D8A9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to Jesus, what He is working in you.</w:t>
      </w:r>
    </w:p>
    <w:p w14:paraId="054F31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仰望耶稣，祂在你里面所作的工。</w:t>
      </w:r>
    </w:p>
    <w:p w14:paraId="719C2A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6D98C5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Jesus be continually active in you, while the wickedness of your heart rises against Him and refuses to listen.</w:t>
      </w:r>
    </w:p>
    <w:p w14:paraId="1A0EF3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让耶稣在你里面持续地活跃，而你内心的邪恶起来抵挡祂并拒绝听从。</w:t>
      </w:r>
    </w:p>
    <w:p w14:paraId="395C11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D99208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Begin by working in the power of Jesus, through union with Jesus, feeling that you can do nothing and depending solely on Jesus and the influence of the working of His Spirit.</w:t>
      </w:r>
    </w:p>
    <w:p w14:paraId="70F3F52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开始时要在耶稣的能力中作工，藉着与耶稣的联合，感觉到你一无所能，单单倚靠耶稣和祂圣灵作工的影响。</w:t>
      </w:r>
    </w:p>
    <w:p w14:paraId="4EB6F38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D661F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you put to death the deeds of the body by the Spirit, you will live, Rom. 8.</w:t>
      </w:r>
    </w:p>
    <w:p w14:paraId="142918F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因为你们若靠着圣灵治死身体的恶行，必要活着，罗马书 8 章。</w:t>
      </w:r>
    </w:p>
    <w:p w14:paraId="0C8CBE1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60C624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and beseech Jesus especially with tears and also through constant prayer, to specifically counteract and guard against the sins of your disposition.</w:t>
      </w:r>
    </w:p>
    <w:p w14:paraId="4BB63F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要特别用眼泪祷告和恳求耶稣，也要藉着恒切的祷告，来特别地抵挡和防备你性情中的罪。</w:t>
      </w:r>
    </w:p>
    <w:p w14:paraId="128CF2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76FC5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Then the Lord Jesus will make your way prosperous as you wait and hope in Him continually.</w:t>
      </w:r>
    </w:p>
    <w:p w14:paraId="2BE50D4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那时主耶稣必使你的道路亨通，只要你持续地等候并盼望祂。</w:t>
      </w:r>
    </w:p>
    <w:p w14:paraId="6FE70D0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E767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mercy is upon His children as they hope in Him, Ps. 33.</w:t>
      </w:r>
    </w:p>
    <w:p w14:paraId="156390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因为祂的慈爱常在祂的儿女身上，只要他们盼望祂，诗篇 33 篇。</w:t>
      </w:r>
    </w:p>
    <w:p w14:paraId="2BE406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8969D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so, we will not hasten or be ashamed in faith as long as we live, as we wait and desire to be with the Lord always in the hereafter.</w:t>
      </w:r>
    </w:p>
    <w:p w14:paraId="421DF1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这样做，我们一生在信上必不着急，也不羞愧，因为我们等候并渴望在来世永远与主同在。</w:t>
      </w:r>
    </w:p>
    <w:p w14:paraId="3BA1CC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DFB9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Comfort each other with these words until you eternally enjoy the fullness of joy and the pleasures at the right hand of God, Ps. 16.</w:t>
      </w:r>
    </w:p>
    <w:p w14:paraId="603C846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你们当用这些话彼此安慰，直到你们永远享受满足的喜乐和神右手里的福乐，诗篇 16 篇。</w:t>
      </w:r>
    </w:p>
    <w:p w14:paraId="6E1897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DA0AB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guide you through His Spirit and counsel until He takes you up to the blessed glory.</w:t>
      </w:r>
    </w:p>
    <w:p w14:paraId="24DDDD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愿祂藉着祂的灵和训言引导你，直到祂将你接到蒙福的荣耀里。</w:t>
      </w:r>
    </w:p>
    <w:p w14:paraId="456369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F113E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5C9D86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4AC347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6031BA6">
      <w:pPr>
        <w:pStyle w:val="2"/>
        <w:bidi w:val="0"/>
        <w:rPr>
          <w:rFonts w:hint="default"/>
          <w:lang w:val="en-US" w:eastAsia="en-US"/>
        </w:rPr>
      </w:pPr>
      <w:r>
        <w:rPr>
          <w:rFonts w:hint="default"/>
          <w:lang w:val="en-US" w:eastAsia="en-US"/>
        </w:rPr>
        <w:t>Hiding of God's Face from the House of Jacob</w:t>
      </w:r>
    </w:p>
    <w:p w14:paraId="252A81C6">
      <w:pPr>
        <w:pStyle w:val="2"/>
        <w:bidi w:val="0"/>
        <w:rPr>
          <w:rFonts w:hint="default"/>
          <w:lang w:val="en-US" w:eastAsia="en-US"/>
        </w:rPr>
      </w:pPr>
      <w:r>
        <w:rPr>
          <w:rFonts w:hint="default"/>
          <w:lang w:val="en-US" w:eastAsia="en-US"/>
        </w:rPr>
        <w:t>神向雅各家掩面</w:t>
      </w:r>
    </w:p>
    <w:p w14:paraId="1EB441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59CD21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awakening and soul-stirring sermon for the guidance and encouragement of the Lord's people in these dark and spiritually barren days, to rely on the Lord and wait upon Him.</w:t>
      </w:r>
    </w:p>
    <w:p w14:paraId="2BA1985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一篇唤醒并激动人心的讲道，为在这些黑暗和属灵贫瘠的日子里引导和鼓励主的子民，倚靠主并等候祂。</w:t>
      </w:r>
    </w:p>
    <w:p w14:paraId="34704C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927FE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Text: Isaiah 8:17: "Therefore I will look to the Lord; I will wait for the God of my salvation; my God will hear me."</w:t>
      </w:r>
    </w:p>
    <w:p w14:paraId="608285B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经文：以赛亚书 8:17：“所以，我要仰望耶和华；我要等候我救恩的神；我的神必听我。”【译注：经文引自弥迦书7:7，而非以赛亚书8:17。以赛亚书8:17为：“我要等候那向雅各家掩面的耶和华；我也要仰望祂。”】</w:t>
      </w:r>
    </w:p>
    <w:p w14:paraId="781A93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9AE059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God can be considered in three respects or states.</w:t>
      </w:r>
    </w:p>
    <w:p w14:paraId="5D8C706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神的儿女可以从三个方面或状态来思想。</w:t>
      </w:r>
    </w:p>
    <w:p w14:paraId="7F28D47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3BEF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in a state of true absence from God.</w:t>
      </w:r>
    </w:p>
    <w:p w14:paraId="4001565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1.他们处于真实地与神隔绝的状态。</w:t>
      </w:r>
    </w:p>
    <w:p w14:paraId="6025ED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53328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in a state of enjoyment of God.</w:t>
      </w:r>
    </w:p>
    <w:p w14:paraId="0EA4B4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2.他们处于享受神的状态。</w:t>
      </w:r>
    </w:p>
    <w:p w14:paraId="4516DC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3DC64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in a state of estrangement from God.</w:t>
      </w:r>
    </w:p>
    <w:p w14:paraId="609B251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3.他们处于与神疏远的状态。</w:t>
      </w:r>
    </w:p>
    <w:p w14:paraId="5414A6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B6EEDF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state of absence, they are before conversion, and in that state which they share with natural people, Ephesians 2, being dead in trespasses and sins, having no spiritual life in them at all, yes, children of wrath by nature, alienated from Christ and from the covenant of grace and all other blessings, so that they have neither inclination, nor movement, nor power for good; on the contrary, they are enemies and haters of God and their neighbors, Titus 3:3, foolish, disobedient, deceived, serving various lusts and pleasures, living in malice and envy, hateful and hating one another, and thus they are advancing rapidly towards hell unless God, out of pure love, becomes a God of mercy to them, looking upon them in the mercies of our Savior God, and in His love toward humanity, and thus saves them according to His mercies, through the washing of regeneration and the renewing of the Holy Spirit, and thus draws them out of the power of darkness and translates them into the Kingdom of the Son of His love, Colossians 1, and He draws them from death to life, and from darkness to light.</w:t>
      </w:r>
    </w:p>
    <w:p w14:paraId="2C3E37B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在与神隔绝的状态中，他们在归正之前，处于他们与属血气之人共有的状态，以弗所书 2 章，死在过犯罪恶之中，里面根本没有属灵的生命，是的，本性上是可怒之子，与基督和恩典之约以及所有其他福气隔绝，以致他们既无向善的倾向，也无向善的行动，更无向善的能力；相反，他们是神和他们邻舍的仇敌和恨恶者，提多书 3:3，愚昧、悖逆、受迷惑、服事各样的私欲和宴乐，活在恶意和嫉妒中，可恨又彼此相恨，因此他们正迅速地走向地狱，除非神，出于纯粹的爱，成为他们的怜悯之神，在我们的救主神的怜悯中看顾他们，并在祂对人类的爱中，照祂的怜悯拯救他们，藉着重生的洗和圣灵的更新，从而将他们从黑暗的权势中拯救出来，迁到祂爱子的国里，歌罗西书 1 章，祂将他们从死里迁到生里，从黑暗里迁到光明里。</w:t>
      </w:r>
    </w:p>
    <w:p w14:paraId="06F985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F448F5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a child of God is thus set in the light, they are in that second state, namely enjoyment, then they enjoy the Lord, and have communion and right as beloved children to God and to Jesus; He comes with His Spirit and makes them alive where they were dead; then the Lord Jesus embraces them with great love and says to them: Ammi, my beloved, my bride, and speaks to their hearts, and He comes with a favorable revelation to the soul, from which the joy of a child of God arises, so that they become fervent and alive and walk in the powers of the Lord the Lord.</w:t>
      </w:r>
    </w:p>
    <w:p w14:paraId="0F03A9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一个神的儿女被如此置于光中时，他们就处于那第二种状态，即享受的状态，那时他们享受主，并作为蒙爱的儿女与神和耶稣有交通和权利；祂带着祂的灵来，使他们在死的地方活过来；那时主耶稣以极大的爱拥抱他们，并对他们说：阿米，我的爱人，我的新妇，并对他们的心说话，祂带着一个恩惠的启示临到这灵魂，由此产生一个神儿女的喜乐，以致他们变得火热和活泼，并在主耶和华的能力中行事为人。</w:t>
      </w:r>
    </w:p>
    <w:p w14:paraId="3E6A47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0B9849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overshadows them with His shadow, and thus comes before the soul with His excellent love, and leads her into the winehouse, Song of Solomon 2, and then He makes her drunk with the fatness of His house and quenches her from the streams of His pleasures and from the fountain of life, Psalms 65; then He makes the soul joyful like Hannah, 1 Samuel 2, so that her countenance is not as it was yesterday and the day before.</w:t>
      </w:r>
    </w:p>
    <w:p w14:paraId="154E81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祂用祂的荫庇护他们，从而以祂卓越的爱临到这灵魂面前，并将她带入酒室，雅歌 2 章，然后祂使她因祂殿里的肥甘而沉醉，并从祂乐河的水中解她的渴，并从生命的泉源中解她的渴，诗篇 36 篇【译注：此处经文引用应为诗36篇而非65篇】；那时祂使这灵魂像哈拿一样喜乐，撒母耳记上 2 章，以致她的面容不再像昨日和前日一样。</w:t>
      </w:r>
    </w:p>
    <w:p w14:paraId="40D39C3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8D5354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in His wisdom, does not allow Himself to be enjoyed by everyone in this way, nor does the soul always remain in enjoyment, for not all the disciples were with Jesus on the Mount of Transfiguration; it had to be those three, Peter, James, and John, Mark 12.</w:t>
      </w:r>
    </w:p>
    <w:p w14:paraId="27FC8F5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但神，在祂的智慧中，不容许自己被每个人都这样享受，灵魂也不总是停留在享受中，因为不是所有的门徒都与耶稣同在变像山上；必须是那三个人，彼得、雅各和约翰，马可福音 9 章【译注：此处经文引用应为可9章而非12章】。</w:t>
      </w:r>
    </w:p>
    <w:p w14:paraId="7C338C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B35487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the apostles lay in the bosom of the Lord Jesus with John, but although He did not entertain the others in the same way, He did not love them any less for that; Paul also did not always have the privilege of being caught up into the third heaven, 2 Corinthians 12, where he saw unspeakable things; oh, that did not last forever, but he immediately received a sharp thorn in the flesh, a messenger of Satan who struck him with fists, so that that feeling ceased, and the soul was no longer in that enjoyment, and that is the third state in which the soul finds itself, namely the state of estrangement.</w:t>
      </w:r>
    </w:p>
    <w:p w14:paraId="3FE328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不是所有的使徒都像约翰一样躺在主耶稣的怀里，但虽然祂没有以同样的方式款待其他人，祂对他们的爱却丝毫未减；保罗也没有总是享有被提到第三层天上的特权，哥林多后书 12 章，他在那里看见了不可言喻的事；哦，那并没有永远持续下去，而是他立刻肉体上受了一根尖锐的刺，一个撒旦的差役用拳头打他，以致那种感觉停止了，灵魂不再处于那种享受中，这就是灵魂所处的第三种状态，即疏远的状态。</w:t>
      </w:r>
    </w:p>
    <w:p w14:paraId="0F531F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6528AC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here the church, where the Lord kept Himself estranged and hidden, knew how to behave well in this state, that is:</w:t>
      </w:r>
    </w:p>
    <w:p w14:paraId="4BA350F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正如这里的教会，主向她疏远并隐藏自己，她知道如何在这种状态下行事为人得体，即：</w:t>
      </w:r>
    </w:p>
    <w:p w14:paraId="429D13F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D780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1.Art.</w:t>
      </w:r>
    </w:p>
    <w:p w14:paraId="30AF99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1.技巧。</w:t>
      </w:r>
    </w:p>
    <w:p w14:paraId="5D0EFC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1D65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2.Necessity.</w:t>
      </w:r>
    </w:p>
    <w:p w14:paraId="0F200C0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2.必要性。</w:t>
      </w:r>
    </w:p>
    <w:p w14:paraId="557B435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F90F1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art to behave properly in this situation because when the heart inclines towards unbelief and the opportunity is present, it tends to fall into it first.</w:t>
      </w:r>
    </w:p>
    <w:p w14:paraId="064371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在这种情况下行事得体是一门艺术，因为当心倾向于不信，并且机会出现时，它往往会先陷入其中。</w:t>
      </w:r>
    </w:p>
    <w:p w14:paraId="4C8BD9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C475E6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necessary for the soul to behave well in it so that the cross does not press heavily upon it, and that misfortune does not rest on it for too long, and its burden does not become too heavy, and it does not sink too deep into the heart, and it does not lose courage.</w:t>
      </w:r>
    </w:p>
    <w:p w14:paraId="78A3E7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灵魂在其中行事得体是必要的，这样十字架就不会沉重地压在她身上，不幸也不会在她身上停留太久，它的重担不会变得太重，它不会沉入心里太深，它也不会失去勇气。</w:t>
      </w:r>
    </w:p>
    <w:p w14:paraId="567771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178A9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Lord does it to make Himself known to people and sometimes He grieves His children, but He also comforts and rejoices them again so that they may bear it quietly and with patience, enjoy the Lord again, and rejoice in His return to the point of leaping for joy.</w:t>
      </w:r>
    </w:p>
    <w:p w14:paraId="4620A5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因为主这样做是为了让人认识祂，有时祂使祂的儿女忧伤，但祂也再次安慰并使他们喜乐，好让他们能安静地、耐心地承受它，再次享受主，并在祂的归来中欢喜跳跃。</w:t>
      </w:r>
    </w:p>
    <w:p w14:paraId="65EB7AD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CF705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current subject for the discovery of many and the encouragement of others.</w:t>
      </w:r>
    </w:p>
    <w:p w14:paraId="4D1A2B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这是我们当前的主题，为要发现许多，并鼓励他人。</w:t>
      </w:r>
    </w:p>
    <w:p w14:paraId="554F900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7698DB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will look to the Lord; I will wait for the God of my salvation," says the text.</w:t>
      </w:r>
    </w:p>
    <w:p w14:paraId="77C60B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“所以，我要仰望耶和华；我要等候我救恩的神，”经文说。</w:t>
      </w:r>
    </w:p>
    <w:p w14:paraId="3BB4FD0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F034F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contains these two main parts:</w:t>
      </w:r>
    </w:p>
    <w:p w14:paraId="700C97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经文包含这两个主要部分：</w:t>
      </w:r>
    </w:p>
    <w:p w14:paraId="44893A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4DEFE1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1.God's dealing with His people in these words: the Lord who hides His face from the house of Jacob.</w:t>
      </w:r>
    </w:p>
    <w:p w14:paraId="5D26A8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1.神在这些话中对待祂子民的方式：那向雅各家掩面的耶和华。</w:t>
      </w:r>
    </w:p>
    <w:p w14:paraId="08C5A07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085D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people's actions towards God: therefore I will look to the Lord, and I will wait for Him.</w:t>
      </w:r>
    </w:p>
    <w:p w14:paraId="40B6980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2.人民对神的行动：所以我要仰望耶和华，并且我要等候祂。</w:t>
      </w:r>
    </w:p>
    <w:p w14:paraId="7EC53FE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FF384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God's dealing with His people, we must consider three things.</w:t>
      </w:r>
    </w:p>
    <w:p w14:paraId="583D143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在神对待祂子民的方式中，我们必须思想三件事。</w:t>
      </w:r>
    </w:p>
    <w:p w14:paraId="5545308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4B9C3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face of God.</w:t>
      </w:r>
    </w:p>
    <w:p w14:paraId="29AB202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1.神的面。</w:t>
      </w:r>
    </w:p>
    <w:p w14:paraId="590F3E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9B719F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act that was done to the face: He hid it.</w:t>
      </w:r>
    </w:p>
    <w:p w14:paraId="092D7ED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2.对那面所作的行动：祂隐藏了它。</w:t>
      </w:r>
    </w:p>
    <w:p w14:paraId="3D0B3A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F2D63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3.For whom He hid it: from the house of Jacob.</w:t>
      </w:r>
    </w:p>
    <w:p w14:paraId="1CFE858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3.祂为谁隐藏它：为雅各家。</w:t>
      </w:r>
    </w:p>
    <w:p w14:paraId="6AB28E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08C6C1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face of God, it should be understood figuratively so that we do not form fleshly thoughts and conceptions of the Lord, nor imagine such a face; but when the Lord speaks to us in human terms and speaks of Himself in a human way, that must be properly understood by us as God, for the Lord is pleased to help us in our weakness to understand it better; otherwise, it would be a violation of the second commandment.</w:t>
      </w:r>
    </w:p>
    <w:p w14:paraId="15A5370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的面，应当作比喻性的理解，这样我们才不至于对主形成属肉体的思想和观念，也不至于想象出那样的面容；但当主用人的话语对我们说话，并以人的方式谈论祂自己时，那必须被我们正确地理解为神，因为主乐意在我们的软弱中帮助我们更好地理解；否则，这就违背了第二条诫命。</w:t>
      </w:r>
    </w:p>
    <w:p w14:paraId="79DE74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6ABA1D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face of God means:</w:t>
      </w:r>
    </w:p>
    <w:p w14:paraId="1CEF7E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那么，神的面意味着：</w:t>
      </w:r>
    </w:p>
    <w:p w14:paraId="4CDFE2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246C0B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presence of God, Psalm 139: "Where can I go from Your Spirit?</w:t>
      </w:r>
    </w:p>
    <w:p w14:paraId="750CD8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1.神的同在，诗篇 139 篇：“我往哪里去躲避你的灵？</w:t>
      </w:r>
    </w:p>
    <w:p w14:paraId="4E81DDA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3D91EB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where can I flee from Your presence?"</w:t>
      </w:r>
    </w:p>
    <w:p w14:paraId="26CEAB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我往哪里逃躲避你的面？”</w:t>
      </w:r>
    </w:p>
    <w:p w14:paraId="76D9E5C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A6259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signifies the wrath of God because wrath is commonly revealed in the face and seen, as David says, Psalm 34: "The face of the Lord is against those who do evil."</w:t>
      </w:r>
    </w:p>
    <w:p w14:paraId="13BD10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2.它象征神的忿怒，因为忿怒通常显露在面上并被看见，正如大卫所说，诗篇 34 篇：“耶和华的脸向行恶的人。”</w:t>
      </w:r>
    </w:p>
    <w:p w14:paraId="7363E5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CA39A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friendly, favorable love, and loving presence, as the Lord revealed Himself to Moses, Exodus 33 and 34.</w:t>
      </w:r>
    </w:p>
    <w:p w14:paraId="4AF0C6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3.祂友善、恩惠的爱，和慈爱的同在，正如主向摩西显现自己一样，出埃及记 33 和 34 章。</w:t>
      </w:r>
    </w:p>
    <w:p w14:paraId="11D40B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1F888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did not want to go up, and the Lord called out to him, gracious and merciful, longsuffering and abounding in goodness and truth.</w:t>
      </w:r>
    </w:p>
    <w:p w14:paraId="6C9E434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摩西不想上去，主向他呼喊，有恩惠、有怜悯、不轻易发怒，并有丰盛的慈爱和诚实。</w:t>
      </w:r>
    </w:p>
    <w:p w14:paraId="4EDD61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CD14D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should be understood in this sense here as well.</w:t>
      </w:r>
    </w:p>
    <w:p w14:paraId="4F5CF2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在这里也应当从这个意义上来理解。</w:t>
      </w:r>
    </w:p>
    <w:p w14:paraId="1AE7F9A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2B13D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act that happens to this face is that He hides it.</w:t>
      </w:r>
    </w:p>
    <w:p w14:paraId="7DF5612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现在，临到这面的行动是，祂隐藏了它。</w:t>
      </w:r>
    </w:p>
    <w:p w14:paraId="62F5A7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7FBDB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can God hide Himself when He fills heaven and earth, and He is not far from each one of us, and we live and move in Him and are?</w:t>
      </w:r>
    </w:p>
    <w:p w14:paraId="34D9B2F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但当神充满天地，祂离我们各人不远，我们在祂里面生活、动作、存留时，祂怎能隐藏自己呢？</w:t>
      </w:r>
    </w:p>
    <w:p w14:paraId="7B6A1C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221A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know that the hiding is not to be understood as a hiding of God's essence; hiding here means withholding His favor and kindness, so that the soul enters into darkness, where it used to walk in the light of God's presence.</w:t>
      </w:r>
    </w:p>
    <w:p w14:paraId="1181D7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人必须知道，这隐藏不应被理解为神本质的隐藏；这里的隐藏意味着收回祂的恩惠和慈爱，以致灵魂进入黑暗，而它曾行走在神同在的光中。</w:t>
      </w:r>
    </w:p>
    <w:p w14:paraId="03F134B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F59BC1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help her now, and the soul does not enjoy the same light and God is not as intimate with her as before; instead, He is out of her sight, and His light, favor, love, and life depart, so that the soul becomes deaf, blind, and crippled.</w:t>
      </w:r>
    </w:p>
    <w:p w14:paraId="6F9744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祂现在不帮助她，灵魂也不享受同样的光，神也不像以前那样与她亲密；相反，祂不在她的视线之内，祂的光、恩惠、爱和生命都离开了，以致灵魂变得聋、瞎和瘸。</w:t>
      </w:r>
    </w:p>
    <w:p w14:paraId="57D5F2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F3B3C3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leaves her in solitude; she finds neither God nor her way, and the Lord is then angry about sin.</w:t>
      </w:r>
    </w:p>
    <w:p w14:paraId="786795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祂撇下她独自一人；她既找不到神，也找不到她的路，主就因罪发怒。</w:t>
      </w:r>
    </w:p>
    <w:p w14:paraId="609712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AF06B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sins come more than before, such as hatred, envy, lust, and other corruptions, and all her enemies rise up to make the soul or that people sin even more, so that the soul falls into sin more than when she walked in the light of God's face.</w:t>
      </w:r>
    </w:p>
    <w:p w14:paraId="79208D5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此外，罪比以前更多地来临，如仇恨、嫉妒、情欲和其他败坏，她所有的仇敌都起来，使这灵魂或那民更多地犯罪，以致这灵魂比她行走在神面光中时更多地陷入罪中。</w:t>
      </w:r>
    </w:p>
    <w:p w14:paraId="55EE3AD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180F3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whom did the Lord hide His face?</w:t>
      </w:r>
    </w:p>
    <w:p w14:paraId="30074B0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但主为谁掩面呢？</w:t>
      </w:r>
    </w:p>
    <w:p w14:paraId="7108E0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DA113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house of Jacob.</w:t>
      </w:r>
    </w:p>
    <w:p w14:paraId="766C50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为雅各家。</w:t>
      </w:r>
    </w:p>
    <w:p w14:paraId="5E65AE2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A3BE1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house of Jacob, we mean the tribe of Israel, descended from Jacob, the son of Isaac, from whom the Messiah was also expected, and with whom the Lord had established a covenant that He would be their God, and they would be His people.</w:t>
      </w:r>
    </w:p>
    <w:p w14:paraId="6BE655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我们所说的雅各家，是指以色列支派，是雅各的后裔，雅各是以撒的儿子，弥赛亚也曾被期望从他而出，主曾与他们立约，祂要作他们的神，他们要作祂的子民。</w:t>
      </w:r>
    </w:p>
    <w:p w14:paraId="735C14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7B8C23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second place, one must understand here the true church and believers who were the true descendants of Abraham, not the common people, for not all Israel is Israel, as Romans 9 says, and the Lord hid His face from them.</w:t>
      </w:r>
    </w:p>
    <w:p w14:paraId="485338D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但在第二方面，这里必须理解为真教会和信徒，他们是亚伯拉罕真正的后裔，而不是普通百姓，因为正如罗马书 9 章所说，以色列人中不都是以色列人，主向他们掩面。</w:t>
      </w:r>
    </w:p>
    <w:p w14:paraId="6A2BA3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D462D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how does the people of God behave in this?</w:t>
      </w:r>
    </w:p>
    <w:p w14:paraId="7076A4B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2.但神的子民在此如何行事为人呢？</w:t>
      </w:r>
    </w:p>
    <w:p w14:paraId="6C72554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E1197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our second chapter now, the action of the people towards the Lord.</w:t>
      </w:r>
    </w:p>
    <w:p w14:paraId="7FD774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这就是我们现在的第二章，人民对主的行动。</w:t>
      </w:r>
    </w:p>
    <w:p w14:paraId="67BAC8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068577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will look to the Lord; I will wait for the God of my salvation."</w:t>
      </w:r>
    </w:p>
    <w:p w14:paraId="6F1601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“所以，我要仰望耶和华；我要等候我救恩的神。”</w:t>
      </w:r>
    </w:p>
    <w:p w14:paraId="4306DA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CD1A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must again consider:</w:t>
      </w:r>
    </w:p>
    <w:p w14:paraId="15188B6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在这里，我们必须再次思想：</w:t>
      </w:r>
    </w:p>
    <w:p w14:paraId="5865E38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C68A34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 action of the people, which is waiting.</w:t>
      </w:r>
    </w:p>
    <w:p w14:paraId="735D658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3.人民的一个行动，就是等候。</w:t>
      </w:r>
    </w:p>
    <w:p w14:paraId="5863ECF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69203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basis for that waiting.</w:t>
      </w:r>
    </w:p>
    <w:p w14:paraId="59CC5EC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4.那等候的根据。</w:t>
      </w:r>
    </w:p>
    <w:p w14:paraId="1ACAEFF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00A44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action is to wait, which is similar in meaning to "looking," to further instill confidence, by which they also express their settled purpose to continually wait for and expect the Lord.</w:t>
      </w:r>
    </w:p>
    <w:p w14:paraId="226D87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行动是等候，这在意义上与“仰望”相似，为要进一步灌输信心，藉此他们也表达他们持续等候和期盼主的坚定决心。</w:t>
      </w:r>
    </w:p>
    <w:p w14:paraId="6F4640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B6D83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waiting means:</w:t>
      </w:r>
    </w:p>
    <w:p w14:paraId="1923D30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这等候意味着：</w:t>
      </w:r>
    </w:p>
    <w:p w14:paraId="61F517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60496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1.Calmness and composure of the heart, where the soul is patient, does not murmur, nor oppose the Lord.</w:t>
      </w:r>
    </w:p>
    <w:p w14:paraId="73ECAA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1.内心的平静和镇定，灵魂在那里有耐心，不发怨言，也不抵挡主。</w:t>
      </w:r>
    </w:p>
    <w:p w14:paraId="73B3181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9728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says, "My son, do not be grieved," and as David says, "My soul, be silent before God, for from Him is my hope," Psalm 62.</w:t>
      </w:r>
    </w:p>
    <w:p w14:paraId="4FC49A7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所罗门说：“我儿，不要忧愁，”正如大卫所说：“我的心哪，你当默默无声，专等候神，因为我的盼望是从祂而来，”诗篇 62 篇。</w:t>
      </w:r>
    </w:p>
    <w:p w14:paraId="609C6F6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A20DD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soul does not want to oppose God but submit to God's providence concerning all His ways with her.</w:t>
      </w:r>
    </w:p>
    <w:p w14:paraId="0B1445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所以，灵魂不想抵挡神，而是顺服神关于祂对她一切道路的护理。</w:t>
      </w:r>
    </w:p>
    <w:p w14:paraId="58017A6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1DF6B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2.Hope for deliverance so that they do not give up, and as hope is, so is expectation.</w:t>
      </w:r>
    </w:p>
    <w:p w14:paraId="2A805A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2.对拯救的盼望，使他们不至于放弃，盼望如何，期盼也如何。</w:t>
      </w:r>
    </w:p>
    <w:p w14:paraId="492EBA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0706F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one who has no hope also has no expectation.</w:t>
      </w:r>
    </w:p>
    <w:p w14:paraId="336C01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因为没有盼望的人也没有期盼。</w:t>
      </w:r>
    </w:p>
    <w:p w14:paraId="0DBE44C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5F699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3.Activity and effort to use all the means and duties, to watch and look out for the Lord, saying, "When will You come to me?"</w:t>
      </w:r>
    </w:p>
    <w:p w14:paraId="527BFE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3.活动和努力去使用一切的方法和本分，警醒并仰望主，说：“你几时才到我这里来呢？”</w:t>
      </w:r>
    </w:p>
    <w:p w14:paraId="03DEB91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97684F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101; waiting like this with patience and composure under the means.</w:t>
      </w:r>
    </w:p>
    <w:p w14:paraId="00C91A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101 篇；在方法之下，以耐心和镇定如此等候。</w:t>
      </w:r>
    </w:p>
    <w:p w14:paraId="55D0DC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1E374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when the church or the soul is in such a state, she says, "I will be patient and not be so resentful in whatever misfortune it may be."</w:t>
      </w:r>
    </w:p>
    <w:p w14:paraId="3BC2FA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是的，当教会或灵魂处于这种状态时，她说：“无论遭遇何种不幸，我都要有耐心，不要那么怨恨。”</w:t>
      </w:r>
    </w:p>
    <w:p w14:paraId="4C14679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DAC80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basis for this is expressed in the word "therefore," which refers to the previous 10th, 11th, and 12th verses of this chapter, where the church says that the counsel of her enemies will be nullified because God is with her and with a strong hand, He had promised her that He would help her in her distress and be a sanctuary for her.</w:t>
      </w:r>
    </w:p>
    <w:p w14:paraId="7E775E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但这个的根据，在“所以”这个词中表达出来，这指的是本章前面的第 10、11 和 12 节，教会在那里说，她仇敌的计谋将要归于无有，因为神与她同在，并以强有力的手，祂曾应许她，祂将在她的困苦中帮助她，并作她的圣所。</w:t>
      </w:r>
    </w:p>
    <w:p w14:paraId="616C37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B532F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basis for her waiting is the divine promise because she wants to say, "Because the Lord has spoken to me, therefore, I will firmly rely on the Lord and confidently trust in His promises."</w:t>
      </w:r>
    </w:p>
    <w:p w14:paraId="2B03A0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所以，她等候的根据是神的应许，因为她想说：“因为主对我说了话，所以，我必坚定地倚靠主，并满怀信心地信靠祂的应许。”</w:t>
      </w:r>
    </w:p>
    <w:p w14:paraId="5D37224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C7E690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teachings in the text and in each part.</w:t>
      </w:r>
    </w:p>
    <w:p w14:paraId="3FF5EA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经文和每个部分都有两个教导。</w:t>
      </w:r>
    </w:p>
    <w:p w14:paraId="1E09FCA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D817B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teaching is that God does indeed hide His face from His children.</w:t>
      </w:r>
    </w:p>
    <w:p w14:paraId="2D1B02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第一个教导是，神确实向祂的儿女掩面。</w:t>
      </w:r>
    </w:p>
    <w:p w14:paraId="1DFC846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6E5B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this truth is of great importance, and it is necessary that this truth be deeply impressed upon the heart, and we set our hearts on it.</w:t>
      </w:r>
    </w:p>
    <w:p w14:paraId="5FD7D6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哦，这个真理非常重要，有必要将这个真理深深地印在心里，并将我们的心放在其上。</w:t>
      </w:r>
    </w:p>
    <w:p w14:paraId="3169D0B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9ED9EF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particularly useful for two kinds of Christians.</w:t>
      </w:r>
    </w:p>
    <w:p w14:paraId="5F8F0A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这对两种基督徒特别有用。</w:t>
      </w:r>
    </w:p>
    <w:p w14:paraId="45D105F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C7049B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those Christians who are accustomed to feeling God's love, favor, and inspirations and take pleasure in them, and therefore know little darkness or difficult paths of God.</w:t>
      </w:r>
    </w:p>
    <w:p w14:paraId="6D5C22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1.对于那些习惯于感受神的爱、恩惠和感动，并在其中取乐，因此很少知道黑暗或神艰难道路的基督徒。</w:t>
      </w:r>
    </w:p>
    <w:p w14:paraId="4D3775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7BDB5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or even imagine that they will progress smoothly in sanctification and travel to Zion with joy and happiness.</w:t>
      </w:r>
    </w:p>
    <w:p w14:paraId="663659B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他们以为，甚至想象，他们将在成圣的道路上顺利前进，并带着喜乐和幸福前往锡安。</w:t>
      </w:r>
    </w:p>
    <w:p w14:paraId="2530DC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105A8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truth serves to remind them that they will not always be so joyfully led in grace, for if I were a child of God, I wouldn't struggle like this.</w:t>
      </w:r>
    </w:p>
    <w:p w14:paraId="349BCF5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但这个真理提醒他们，他们不会总是在恩典中被如此喜乐地引导，因为如果我是神的儿女，我就不会这样挣扎。</w:t>
      </w:r>
    </w:p>
    <w:p w14:paraId="6063F26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DA71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2.Also for the children of God who walk in dark gloom, to take away the rising thought that their state is not good and that they are not children of God because the Lord leads them so darkly and unhappily.</w:t>
      </w:r>
    </w:p>
    <w:p w14:paraId="292EEB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2.也为那些行走在黑暗忧郁中的神的儿女，除去那升起的念头，即他们的光景不好，他们不是神的儿女，因为主如此黑暗和不快乐地引导他们。</w:t>
      </w:r>
    </w:p>
    <w:p w14:paraId="7B59A62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1E12C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them, it is to learn here: God does this to His children.</w:t>
      </w:r>
    </w:p>
    <w:p w14:paraId="0C49E51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对他们来说，在这里要学习：神对祂的儿女就是这样做的。</w:t>
      </w:r>
    </w:p>
    <w:p w14:paraId="6E83D3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45445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when children of God walk in darkness, they feel that something is wrong, but they do not know where the problem lies.</w:t>
      </w:r>
    </w:p>
    <w:p w14:paraId="756BA3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是的，当神的儿女行走在黑暗中时，他们感觉到有些不对劲，但他们不知道问题出在哪里。</w:t>
      </w:r>
    </w:p>
    <w:p w14:paraId="317E0B8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976C37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Namely, it originates in the hiding of His face.</w:t>
      </w:r>
    </w:p>
    <w:p w14:paraId="39526A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即，它源于祂的掩面。</w:t>
      </w:r>
    </w:p>
    <w:p w14:paraId="0AF694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8674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God does not always reveal Himself in love and comfort, so the soul does not always make great progress in sanctification and grace, and it is certain and true, Christians, that you will often experience that the Lord often hides His face.</w:t>
      </w:r>
    </w:p>
    <w:p w14:paraId="56A02D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当然，神不总是在爱和安慰中显现自己，所以灵魂不总是在成圣和恩典上有大的长进，这是确定和真实的，基督徒们，你们将常常经历主常常掩面。</w:t>
      </w:r>
    </w:p>
    <w:p w14:paraId="28D0182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C78086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only people paid more attention to the heart and its condition, but it is regrettable that the hiding of God's face is not noticed like it used to be.</w:t>
      </w:r>
    </w:p>
    <w:p w14:paraId="220EDD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要是人们更注意内心及其光景就好了，但遗憾的是，神的掩面不像从前那样被注意到了。</w:t>
      </w:r>
    </w:p>
    <w:p w14:paraId="60BB8A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0D454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has become almost a habit for many Christians to go there so listlessly.</w:t>
      </w:r>
    </w:p>
    <w:p w14:paraId="77800C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是的，对许多基督徒来说，如此无精打采地去那里几乎成了一种习惯。</w:t>
      </w:r>
    </w:p>
    <w:p w14:paraId="7AD3AA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ADD89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can it be that the Lord hides His face from His children like this?</w:t>
      </w:r>
    </w:p>
    <w:p w14:paraId="6631CBC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但主怎能这样向祂的儿女掩面呢？</w:t>
      </w:r>
    </w:p>
    <w:p w14:paraId="34A1999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558A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yes, because:</w:t>
      </w:r>
    </w:p>
    <w:p w14:paraId="68A6859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哦，是的，因为：</w:t>
      </w:r>
    </w:p>
    <w:p w14:paraId="7E4C035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775452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Lord Himself says it, Isaiah 54:7-8: "For a mere moment, I have forsaken you, but with great mercies, I will gather you.</w:t>
      </w:r>
    </w:p>
    <w:p w14:paraId="67114F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1.主亲自这样说，以赛亚书 54:7-8：“我离弃你不过片时，却要大施怜悯将你寻回。</w:t>
      </w:r>
    </w:p>
    <w:p w14:paraId="629D6E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91D69C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little wrath, I hid My face from you for a moment, but with everlasting kindness, I will have mercy on you."</w:t>
      </w:r>
    </w:p>
    <w:p w14:paraId="5D99BD5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我的怒气涨溢，顷刻之间向你掩面，却要以永远的慈爱怜恤你。”</w:t>
      </w:r>
    </w:p>
    <w:p w14:paraId="7B209AD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40F6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behaved like a man who has hidden himself from his wife for a while but has not completely forgotten her.</w:t>
      </w:r>
    </w:p>
    <w:p w14:paraId="5FF4BB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主行事为人像一个暂时向妻子隐藏自己，却没有完全忘记她的男人。</w:t>
      </w:r>
    </w:p>
    <w:p w14:paraId="40D079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A7BBF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Isaiah 57, the Lord says, "I was angry and hid myself because of their sins."</w:t>
      </w:r>
    </w:p>
    <w:p w14:paraId="6FB023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在以赛亚书 57 章，主说：“我因他们的罪发怒，并隐藏自己。”</w:t>
      </w:r>
    </w:p>
    <w:p w14:paraId="3F3033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960DE8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the Lord deals with His children, and one might think: Is that love, goodness?</w:t>
      </w:r>
    </w:p>
    <w:p w14:paraId="5E15BBF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因此，主神对待祂的儿女，人可能会想：那是爱，是良善吗？</w:t>
      </w:r>
    </w:p>
    <w:p w14:paraId="27E24F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0753F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this is how I act, says the Lord.</w:t>
      </w:r>
    </w:p>
    <w:p w14:paraId="3E92177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是的，我就是这样行事，主说。</w:t>
      </w:r>
    </w:p>
    <w:p w14:paraId="33ED4B5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05597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5:14: "For I will be to Ephraim like a lion and to the house of Jacob like a young lion.</w:t>
      </w:r>
    </w:p>
    <w:p w14:paraId="295F11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5:14：“我必向以法莲如狮子，向雅各家如少壮狮子。</w:t>
      </w:r>
    </w:p>
    <w:p w14:paraId="364826F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C29D2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 will tear them and go away.</w:t>
      </w:r>
    </w:p>
    <w:p w14:paraId="05BEE4D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我必撕裂而去。</w:t>
      </w:r>
    </w:p>
    <w:p w14:paraId="374BFD5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7912F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take them away, and no one shall rescue."</w:t>
      </w:r>
    </w:p>
    <w:p w14:paraId="3CC7C7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我必夺去，无人搭救。”</w:t>
      </w:r>
    </w:p>
    <w:p w14:paraId="149A00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A0CF94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Lord acts like a friend who is not welcome or not well- received and goes away again.</w:t>
      </w:r>
    </w:p>
    <w:p w14:paraId="4E3AC8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所以，主行事像一个不受欢迎或不受善待的朋友，又离开了。</w:t>
      </w:r>
    </w:p>
    <w:p w14:paraId="1AA9DC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53D03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does God say this, but:</w:t>
      </w:r>
    </w:p>
    <w:p w14:paraId="3F33B1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不仅神这样说，而且：</w:t>
      </w:r>
    </w:p>
    <w:p w14:paraId="366D40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41094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church and God's people also say it, Song of Solomon 5:4-6: "My beloved put his hand by the latch of the door, and my heart yearned for him.</w:t>
      </w:r>
    </w:p>
    <w:p w14:paraId="6FE6A90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2.教会和神的子民也这样说，雅歌 5:4-6：“我的良人从门孔里伸进手来，我便因他动了心。</w:t>
      </w:r>
    </w:p>
    <w:p w14:paraId="455764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1B165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arose to open for my beloved, and my hands dripped with myrrh, my fingers with liquid myrrh, on the handles of the lock.</w:t>
      </w:r>
    </w:p>
    <w:p w14:paraId="6A08EE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我起来，要给我良人开门；我的两手滴下没药，我的指头有没药汁滴在门闩上。</w:t>
      </w:r>
    </w:p>
    <w:p w14:paraId="73CAB0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ACA60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opened for my beloved, but my beloved had turned away and was gone."</w:t>
      </w:r>
    </w:p>
    <w:p w14:paraId="62BCC9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我给我的良人开了门，我的良人却已转身走了。”</w:t>
      </w:r>
    </w:p>
    <w:p w14:paraId="5EFF5DF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B2D62E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has often been experienced by God's children that they do not always have joy, comfort, and happiness, nor do they always enjoy God, nor are they always so lively and strong.</w:t>
      </w:r>
    </w:p>
    <w:p w14:paraId="7D10F07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这件事常常被神的儿女经历，他们不总是享有喜乐、安慰和幸福，也不总是享受神，也不总是那么活泼和刚强。</w:t>
      </w:r>
    </w:p>
    <w:p w14:paraId="3707ED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2747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also sometimes terrifies them by hiding His face, Psalm 30: "I said in my prosperity, 'I shall never be moved.'</w:t>
      </w:r>
    </w:p>
    <w:p w14:paraId="3745C64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但主有时也藉着掩面来惊吓他们，诗篇 30 篇：“我凡事平顺，便说：‘我永不动摇。’</w:t>
      </w:r>
    </w:p>
    <w:p w14:paraId="638CC37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119A5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by Your favor, You have made my mountain stand strong; You hid Your face, and I was troubled."</w:t>
      </w:r>
    </w:p>
    <w:p w14:paraId="2298CB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耶和华啊，你曾施恩，叫我的江山稳固；你掩了面，我就惊惶。”</w:t>
      </w:r>
    </w:p>
    <w:p w14:paraId="79EC354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FF2D1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Lord deals with His people in this way, and we do not always know the reasons for it, for God's ways are not like our ways, Isaiah 55.</w:t>
      </w:r>
    </w:p>
    <w:p w14:paraId="3B62CF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所以，主以这种方式对待祂的子民，我们并不总是知道其中的原因，因为神的道路不像我们的道路，以赛亚书 55 章。</w:t>
      </w:r>
    </w:p>
    <w:p w14:paraId="157586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747F44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not always known reasons why the Lord acts in this way with the soul.</w:t>
      </w:r>
    </w:p>
    <w:p w14:paraId="3A6C41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主以这种方式对待灵魂，并不总是有已知的原因。</w:t>
      </w:r>
    </w:p>
    <w:p w14:paraId="207945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A07893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that there is no cause at all; oh yes, but God does not always reveal why He hides His face from them.</w:t>
      </w:r>
    </w:p>
    <w:p w14:paraId="333B6E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并不是说完全没有原因；哦，是的，但神不总是向他们启示祂为什么掩面。</w:t>
      </w:r>
    </w:p>
    <w:p w14:paraId="010562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A3799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to see if the soul is sincere before Him, and thus, the Lord visited Job, who still walked in uprightness before Him, of which He says that Satan incited against Job to consume him without cause, Job 2, but one should not understand it as if Job was without sin.</w:t>
      </w:r>
    </w:p>
    <w:p w14:paraId="433C19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也是为了看灵魂在祂面前是否真诚，因此，主眷顾了约伯，他仍然在祂面前行事正直，对此祂说，撒旦激动攻击约伯，无故地毁灭他，约伯记 2 章，但不应理解为约伯没有罪。</w:t>
      </w:r>
    </w:p>
    <w:p w14:paraId="08100CC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30F4E4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no, for just as there are remnants of sin in all the saints, so there were also in Job, but we will nevertheless say something about it stammeringly.</w:t>
      </w:r>
    </w:p>
    <w:p w14:paraId="21FE784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哦，不，因为正如所有的圣徒都有罪的残余，约伯也有，但我们还是要结结巴巴地说一些关于它的事。</w:t>
      </w:r>
    </w:p>
    <w:p w14:paraId="0F7C78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A4A448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reasons, then, why the Lord acts in this way with His children are:</w:t>
      </w:r>
    </w:p>
    <w:p w14:paraId="3A44AA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那么，主以这种方式对待祂的儿女的原因是：</w:t>
      </w:r>
    </w:p>
    <w:p w14:paraId="3F39B1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21FF89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of their sin.</w:t>
      </w:r>
    </w:p>
    <w:p w14:paraId="25D7D5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1.因为他们的罪。</w:t>
      </w:r>
    </w:p>
    <w:p w14:paraId="15D4BA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13B9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God's children also have their particular sins, their beloved and cherished sins that create a separation between God and them, Isaiah 59, for which the Lord hides His face from them.</w:t>
      </w:r>
    </w:p>
    <w:p w14:paraId="616E85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哦，神的儿女也有他们特定的罪，他们所喜爱和珍爱的罪，在神和他们之间造成了隔绝，以赛亚书 59 章，主为此向他们掩面。</w:t>
      </w:r>
    </w:p>
    <w:p w14:paraId="67BD0A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58AC6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for the sins committed in their youth: "You write bitter things against me and make me inherit the iniquities of my youth," says Job, chapter 13.</w:t>
      </w:r>
    </w:p>
    <w:p w14:paraId="6F11B6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是的，甚至为他们年幼时所犯的罪：“你按罪状刑罚我，又使我担当幼年的罪孽，”约伯记 13 章说。</w:t>
      </w:r>
    </w:p>
    <w:p w14:paraId="7A18F0B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CB59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Someone might ask, "Were not Job's sins of his youth all forgiven, and were all of them taken away?"</w:t>
      </w:r>
    </w:p>
    <w:p w14:paraId="24A53D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有人可能会问：“约伯年幼的罪难道不都赦免了，不都被除去了吗？”</w:t>
      </w:r>
    </w:p>
    <w:p w14:paraId="25A812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687B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wants to make the weight of sin more visible so that more sorrow may be shown.</w:t>
      </w:r>
    </w:p>
    <w:p w14:paraId="0CAE5C5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但主想要使罪的重担更显明，好显出更多的忧愁。</w:t>
      </w:r>
    </w:p>
    <w:p w14:paraId="14C9BE5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B25AE4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make them live by faith.</w:t>
      </w:r>
    </w:p>
    <w:p w14:paraId="0A8C7C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2.使他们凭信心生活。</w:t>
      </w:r>
    </w:p>
    <w:p w14:paraId="12C619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74635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that is why the Lord does it as well; He wants to teach His children to walk by faith and not by sight.</w:t>
      </w:r>
    </w:p>
    <w:p w14:paraId="30352EA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看哪，主也为此这样做；祂要教导祂的儿女凭信心行事，不凭眼见。</w:t>
      </w:r>
    </w:p>
    <w:p w14:paraId="3B9628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93281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so cared for and nurtured by the Lord, she uses faith little.</w:t>
      </w:r>
    </w:p>
    <w:p w14:paraId="3EC073D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当灵魂被主如此照顾和抚养时，她就很少使用信心。</w:t>
      </w:r>
    </w:p>
    <w:p w14:paraId="585510A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A2378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then hides His lovely face, oh, then she thinks it is over, Psalm 89.</w:t>
      </w:r>
    </w:p>
    <w:p w14:paraId="460CE3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当主那时隐藏祂可爱的面容时，哦，那时她就以为完了，诗篇 89 篇。</w:t>
      </w:r>
    </w:p>
    <w:p w14:paraId="1B3998D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1D4A56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that darkness, she must trust in the Lord herself, and even though she does not see that pleasant light, she must rely on her God, Isaiah 50.</w:t>
      </w:r>
    </w:p>
    <w:p w14:paraId="594482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但在那黑暗中，她必须自己信靠主，即使她看不见那悦人的光，她也必须倚靠她的神，以赛亚书 50 章。</w:t>
      </w:r>
    </w:p>
    <w:p w14:paraId="5BFFC5A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41AB6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make them small and humble, not only outwardly but especially inwardly, for there is no evil or sin as ugly and repulsive in God's eyes as the spiritual pride of His children.</w:t>
      </w:r>
    </w:p>
    <w:p w14:paraId="533D33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3.使他们渺小和谦卑，不仅在外表上，特别是在内心里，因为在神的眼中，没有比祂儿女属灵的骄傲更丑陋和可憎的邪恶或罪了。</w:t>
      </w:r>
    </w:p>
    <w:p w14:paraId="702C74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0AF9D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sin creeps up very subtly in God's children when they are received so graciously so that in their spiritual progress, the children of God tend to think too highly of the service they render to the Lord, and they sometimes let their eyes go to their diligence or services they have rendered to the Lord and that also belonged to Him.</w:t>
      </w:r>
    </w:p>
    <w:p w14:paraId="5A55D4C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神的儿女被如此恩慈地接纳时，那罪就非常巧妙地在他们里面滋生，以致在他们属灵的长进中，神的儿女往往过高地看待他们向主所献上的事奉，他们有时会将他们的眼目转向他们向主所献上的勤勉或事奉，那也本是属于祂的。</w:t>
      </w:r>
    </w:p>
    <w:p w14:paraId="4A15AD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36F4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Lord wants to bring them to repentance, He hides His face, and they struggle a little so that they may humble themselves.</w:t>
      </w:r>
    </w:p>
    <w:p w14:paraId="4B5C15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因此，当主想要带领他们悔改时，祂就掩面，他们就稍稍挣扎，好让他们谦卑自己。</w:t>
      </w:r>
    </w:p>
    <w:p w14:paraId="4B3F57D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5C39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especially to make the Lord Jesus precious to them, to value Him highly, and to appreciate Him in His three offices, so that they may take great care to stay close to the Lord Jesus and value Him more when they may have Him and enjoy Him again.</w:t>
      </w:r>
    </w:p>
    <w:p w14:paraId="7B43E9D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4.特别是为了使主耶稣对他们显为宝贵，高度珍视祂，并在祂的三个职分中欣赏祂，好让他们可以非常小心地与主耶稣保持亲近，并在他们可以再次拥有祂并享受祂时更加珍视祂。</w:t>
      </w:r>
    </w:p>
    <w:p w14:paraId="4C6E5E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3073F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bride in Song of Solomon, because Jesus knows how to bring forth the divine light from that darkness, He hides Himself for a little while so that they do not see Him.</w:t>
      </w:r>
    </w:p>
    <w:p w14:paraId="071FBA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像雅歌中的新妇一样，因为耶稣知道如何从那黑暗中引出神圣之光，祂就暂时隐藏自己，好让他们看不见祂。</w:t>
      </w:r>
    </w:p>
    <w:p w14:paraId="63C37F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1DC2D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teaching should then serve, first of all, for instruction, so that we may see how the Lord hides His face from the land, from the church, and from all of us.</w:t>
      </w:r>
    </w:p>
    <w:p w14:paraId="660D24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这个教导那么首先应当作为教训，好让我们看见主如何向这地、向教会、向我们所有的人掩面。</w:t>
      </w:r>
    </w:p>
    <w:p w14:paraId="4C72A4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040E5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God does when He hides His face can now be deduced from the foregoing, namely, He does these three things:</w:t>
      </w:r>
    </w:p>
    <w:p w14:paraId="58D14E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当神掩面时祂做什么，现在可以从前文推断出来，即，祂做这三件事：</w:t>
      </w:r>
    </w:p>
    <w:p w14:paraId="26D702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5E71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1.Then He remains silent, far and distant from His children.</w:t>
      </w:r>
    </w:p>
    <w:p w14:paraId="57EC07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1.那时祂就静默，远离祂的儿女。</w:t>
      </w:r>
    </w:p>
    <w:p w14:paraId="53FEC5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5328C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lets the soul go alone and stand alone and is so strange and silent about her that she cannot conclude that she has ever had grace.</w:t>
      </w:r>
    </w:p>
    <w:p w14:paraId="3BD4A5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祂让这灵魂独自一人，并且对她如此陌生和沉默，以致她不能断定她曾有过恩典。</w:t>
      </w:r>
    </w:p>
    <w:p w14:paraId="7F6679F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E0DFC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entirely out of her sight, so she must say, "If I go forward, He is not there, or backward, I do not perceive Him; if He turns to the left, I do not see Him; if He hides Himself on the right hand, I do not see Him," Job 23.</w:t>
      </w:r>
    </w:p>
    <w:p w14:paraId="518295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主完全不在她的视线之内，所以她必须说：“我若往前行，祂不在那里，往后退，也不能见祂；祂在左边行事，我却不能看见；祂在右边隐藏，我也不能见祂，”约伯记 23 章。</w:t>
      </w:r>
    </w:p>
    <w:p w14:paraId="73A501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8AE02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soul begins to complain, and when the Lord meets her again, He acts like a stranger who wants to leave immediately and only comes in to stay overnight, Jeremiah 14:8.</w:t>
      </w:r>
    </w:p>
    <w:p w14:paraId="1640F2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所以，这灵魂就开始抱怨，当主再遇见她时，祂行事为人像一个想立刻离开的陌生人，只进来住一夜，耶利米书 14:8。</w:t>
      </w:r>
    </w:p>
    <w:p w14:paraId="2DB606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2FC61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hurts and grieves the soul because she seeks to enjoy God's presence again, but no matter how much she complains and prays, He covers Himself with a cloud so that no prayer can get through, and even if He should meet her again, He is a stranger to her, just like Mary, who thought He was the gardener, and the Lord behaves like a wrestler, Genesis 32.</w:t>
      </w:r>
    </w:p>
    <w:p w14:paraId="06427B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伤害并使这灵魂悲伤，因为她寻求再次享受神的同在，但无论她多么抱怨和祷告，祂都用云遮蔽自己，以致祷告不能上达，即使祂再遇见她，祂对她来说也是一个陌生人，就像马利亚，她以为祂是园丁，主行事为人像一个摔跤的人，创世记 32 章。</w:t>
      </w:r>
    </w:p>
    <w:p w14:paraId="065E716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D61CEB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He also reveals Himself in His anger and makes her feel it, and He lets His wrath rest upon her.</w:t>
      </w:r>
    </w:p>
    <w:p w14:paraId="48437D5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2.那时祂也在祂的怒气中显现自己，并使她感觉到，祂让祂的忿怒停留在她身上。</w:t>
      </w:r>
    </w:p>
    <w:p w14:paraId="680812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693BF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wrath," said Heman, "lies heavy on me," Psalm 88, and just as Job said, "Your arrows pierce me, and Your terrors are arrayed against me," Job 6.</w:t>
      </w:r>
    </w:p>
    <w:p w14:paraId="0C534DB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“你的烈怒，”希幔说，“重压在我身上，”诗篇 88 篇，正如约伯所说：“你的箭射入我身，你的惊吓摆阵攻击我，”约伯记 6 章。</w:t>
      </w:r>
    </w:p>
    <w:p w14:paraId="3123B3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2C747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the Lord hides Himself, He does not help, but He releases the enemies upon her and instructs them to attack the soul.</w:t>
      </w:r>
    </w:p>
    <w:p w14:paraId="584F4E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3.当主隐藏自己时，祂不帮助，而是释放仇敌攻击她，并指示他们攻击这灵魂。</w:t>
      </w:r>
    </w:p>
    <w:p w14:paraId="1DFDB90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3F28C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one is then armed most fiercely against her, yes, each in his own role: the devil seeks to sift her like wheat, just as Peter; the world comes at her from the right and left, from the right with prosperity, goods, honor, and pleasures, and everything in the world, and from the left with persecutions and various difficulties, and also the corrupt flesh, that evil monster, the greatest of all enemies, oppresses the spirit, and self, and the law of sin takes her captive, Romans 7, so that she must cry out, "Wretched man."</w:t>
      </w:r>
    </w:p>
    <w:p w14:paraId="50B2BE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每个人都以最猛烈的方式武装起来攻击她，是的，各按其职：魔鬼寻求像筛麦子一样筛她，就像彼得；世界从左右两边攻击她，从右边以亨通、财物、尊荣和宴乐，以及世上的一切，从左边以逼迫和各种困难，还有那败坏的肉体，那邪恶的怪物，所有仇敌中最大的，压迫着灵，和自己，罪的律将她掳去，罗马书 7 章，以致她必须呼喊：“可怜的人。”</w:t>
      </w:r>
    </w:p>
    <w:p w14:paraId="46CE49B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80029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this teaching must also serve for examination.</w:t>
      </w:r>
    </w:p>
    <w:p w14:paraId="35DDB2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第二，这个教导也必须作为省察之用。</w:t>
      </w:r>
    </w:p>
    <w:p w14:paraId="26FA88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B91C9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now take a look at the state of the church, the authorities, the teachers, the land, and the children of God.</w:t>
      </w:r>
    </w:p>
    <w:p w14:paraId="1CBA38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如果我们现在看一下教会、执政者、教师、这地和神的儿女的光景。</w:t>
      </w:r>
    </w:p>
    <w:p w14:paraId="701F38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FE24A8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will see that the Lord hides His face from us because if we consider:</w:t>
      </w:r>
    </w:p>
    <w:p w14:paraId="1C944CE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那时我们就会看见主向我们掩面，因为如果我们思想：</w:t>
      </w:r>
    </w:p>
    <w:p w14:paraId="3D9B358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34A5B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church and our land.</w:t>
      </w:r>
    </w:p>
    <w:p w14:paraId="4A5691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4.教会和我们的土地。</w:t>
      </w:r>
    </w:p>
    <w:p w14:paraId="3335C9B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A4AFE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we not have to confess that the Lord hides His face from us?</w:t>
      </w:r>
    </w:p>
    <w:p w14:paraId="0082E2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我们难道不必须承认主向我们掩面吗？</w:t>
      </w:r>
    </w:p>
    <w:p w14:paraId="2B0EAD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93A66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church was supposed to be like the moon, pure like the sun, terrible because of its holiness, like an army with banners, Song of Solomon 6.</w:t>
      </w:r>
    </w:p>
    <w:p w14:paraId="4C63C37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因为教会本该像月亮，纯洁像太阳，因其圣洁而可怕，如展开旌旗的军队，雅歌 6 章。</w:t>
      </w:r>
    </w:p>
    <w:p w14:paraId="5E64CEF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74655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being holy, it was supposed to be a royal priesthood and a holy people, 1 Peter 2.</w:t>
      </w:r>
    </w:p>
    <w:p w14:paraId="5A286E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它本该是君尊的祭司和圣洁的国度，彼得前书 2 章，而不是圣洁。</w:t>
      </w:r>
    </w:p>
    <w:p w14:paraId="4AA278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C30928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is that glory, beauty, holiness, purity, and liveliness now?</w:t>
      </w:r>
    </w:p>
    <w:p w14:paraId="35E7B59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但如今那荣耀、美丽、圣洁、纯洁和活泼在哪里呢？</w:t>
      </w:r>
    </w:p>
    <w:p w14:paraId="24488ED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8E3A5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all that?</w:t>
      </w:r>
    </w:p>
    <w:p w14:paraId="0C6A78A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这一切都在哪里呢？</w:t>
      </w:r>
    </w:p>
    <w:p w14:paraId="7A5DE2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03C080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we might weep rivers of tears with Jeremiah and say, "Oh, that my head were waters, and my eyes a fountain of tears, that I might weep day and night for the slain of the daughter of my people," Jeremiah 9.</w:t>
      </w:r>
    </w:p>
    <w:p w14:paraId="3078136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哦，我们可能会与耶利米一同流泪成河，说：“但愿我的头为水，我的眼为泪的泉源，我好为我百姓中被杀的人昼夜哭泣，”耶利米书 9 章。</w:t>
      </w:r>
    </w:p>
    <w:p w14:paraId="0F65A6F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B0299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deadness in the church instead of spiritual liveliness, and a lack of spirit instead of the abundant measure of the Spirit that was supposed to be poured out in the days of the New Testament.</w:t>
      </w:r>
    </w:p>
    <w:p w14:paraId="38D69A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因为教会有死寂，而不是属灵的活泼，有灵的缺乏，而不是本该在新约时代浇灌下来的丰盛圣灵。</w:t>
      </w:r>
    </w:p>
    <w:p w14:paraId="05AFFAC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F4BA21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instead of this Spirit, a completely different spirit has come.</w:t>
      </w:r>
    </w:p>
    <w:p w14:paraId="2A48C9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是的，取而代之的是一个完全不同的灵。</w:t>
      </w:r>
    </w:p>
    <w:p w14:paraId="4A7D69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F94DB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different spirits have been poured out upon us, namely:</w:t>
      </w:r>
    </w:p>
    <w:p w14:paraId="0FA64C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三种不同的灵浇灌在我们身上，即：</w:t>
      </w:r>
    </w:p>
    <w:p w14:paraId="1AEAA1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1E76C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spirit of the world.</w:t>
      </w:r>
    </w:p>
    <w:p w14:paraId="197F46E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1.一个世界的灵。</w:t>
      </w:r>
    </w:p>
    <w:p w14:paraId="4F17803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F6A88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speaks of this spirit in 1 Corinthians 1, where he contrasts this spirit with the Spirit that is from God.</w:t>
      </w:r>
    </w:p>
    <w:p w14:paraId="15BB92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使徒在哥林多前书 2 章【译注：此处经文引用应为林前2章而非1章】讲到这个灵，他在那里将这个灵与那从神来的灵作对比。</w:t>
      </w:r>
    </w:p>
    <w:p w14:paraId="0AEF99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E29A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may ask, what is the spirit of the world?</w:t>
      </w:r>
    </w:p>
    <w:p w14:paraId="0A7B995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你可能会问，什么是世界的灵？</w:t>
      </w:r>
    </w:p>
    <w:p w14:paraId="4773852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CF014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it manifests itself in seeking and pleasing the world and worldly things with one's understanding, thoughts, affections, love, desires, and fears.</w:t>
      </w:r>
    </w:p>
    <w:p w14:paraId="7832E33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嗯，它显明在用人的理解力、思想、情感、爱、欲望和恐惧来寻求并取悦世界和属世的事物。</w:t>
      </w:r>
    </w:p>
    <w:p w14:paraId="21B8DB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566C09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involves being occupied with the internal and external movement, with soul and body, with hands, feet, eyes, and with all one's members in the world and earthly things.</w:t>
      </w:r>
    </w:p>
    <w:p w14:paraId="5AAEEB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它涉及在内在和外在的活动中，以灵魂和身体，以手、脚、眼，以及以人所有的肢体，在世界和属地的事物中被占据。</w:t>
      </w:r>
    </w:p>
    <w:p w14:paraId="01B371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84BAE2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one's activities, the world and these earthly things are the focus and aim.</w:t>
      </w:r>
    </w:p>
    <w:p w14:paraId="67B43BA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在人所有的活动中，世界和这些属地的事物是焦点和目标。</w:t>
      </w:r>
    </w:p>
    <w:p w14:paraId="20D7BC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F9620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those whose portion is in this life, as mentioned in Psalm 17.</w:t>
      </w:r>
    </w:p>
    <w:p w14:paraId="7907BF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这些人是那些他们的福分在今生的人，如诗篇 17 篇所述。</w:t>
      </w:r>
    </w:p>
    <w:p w14:paraId="1952C5A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29B60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yourself now, is your heart not set on the world?</w:t>
      </w:r>
    </w:p>
    <w:p w14:paraId="2029884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现在省察你自己，你的心难道没有放在世界上吗？</w:t>
      </w:r>
    </w:p>
    <w:p w14:paraId="37B27A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D87E8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affections, love, and desires not for the goods, comforts, honor, and other pleasures of the world?</w:t>
      </w:r>
    </w:p>
    <w:p w14:paraId="70BD19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你的情感、爱和欲望难道不为着世界的财物、安逸、尊荣和其他享乐吗？</w:t>
      </w:r>
    </w:p>
    <w:p w14:paraId="6D27399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8C3C87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like the beasts that do not look up but always gaze upon the earth, always looking at the beauty of creatures without ever looking at the Creator?</w:t>
      </w:r>
    </w:p>
    <w:p w14:paraId="29FD2D3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你难道不像那些不抬头而总是凝视大地，总是看着受造物的美丽却从不看造物主的野兽吗？</w:t>
      </w:r>
    </w:p>
    <w:p w14:paraId="7E79F2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FF39A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take this to heart, for you are worse than the beasts, making your own will the model of your life and thus living in the world.</w:t>
      </w:r>
    </w:p>
    <w:p w14:paraId="10DCFCF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哦，要将这放在心上，因为你比野兽更糟，将自己的意志作为你生活的典范，从而活在世界上。</w:t>
      </w:r>
    </w:p>
    <w:p w14:paraId="016EB0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175F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also a spirit of contention or a spirit of confusion poured out upon us, which causes everything to be in turmoil and collide against each other.</w:t>
      </w:r>
    </w:p>
    <w:p w14:paraId="22D4676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2.还有一种纷争的灵或混乱的灵浇灌在我们身上，这使一切都陷入混乱，彼此冲撞。</w:t>
      </w:r>
    </w:p>
    <w:p w14:paraId="7A2FBD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66D0E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Teachers against teachers, and members against members, and thus the staff of unity is broken.</w:t>
      </w:r>
    </w:p>
    <w:p w14:paraId="522340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教师与教师相争，成员与成员相争，因此合一的杖就折断了。</w:t>
      </w:r>
    </w:p>
    <w:p w14:paraId="53668D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7B21B3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Manasseh is against Ephraim, and Ephraim and Manasseh against Judah, as mentioned in Isaiah 9.</w:t>
      </w:r>
    </w:p>
    <w:p w14:paraId="57EEAF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玛拿西攻击以法莲，以法莲和玛拿西攻击犹大，如以赛亚书 9 章所述。</w:t>
      </w:r>
    </w:p>
    <w:p w14:paraId="738B2C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E3E0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also a spirit of deep sleep poured out, as mentioned in Isaiah 20.</w:t>
      </w:r>
    </w:p>
    <w:p w14:paraId="3A63A48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3.还有一种沉睡的灵浇灌下来，如以赛亚书 29 章【译注：此处经文引用应为赛29章而非20章】所述。</w:t>
      </w:r>
    </w:p>
    <w:p w14:paraId="794444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B5E46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poured out upon you a spirit of deep sleep and has closed your eyes."</w:t>
      </w:r>
    </w:p>
    <w:p w14:paraId="337D3A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“耶和华将沉睡的灵浇灌在你们身上，并且闭塞你们的眼睛。”</w:t>
      </w:r>
    </w:p>
    <w:p w14:paraId="2E885DA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2F256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blinded the prophets, your leaders, and the seers.</w:t>
      </w:r>
    </w:p>
    <w:p w14:paraId="65D5ABD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祂已蒙蔽了先知，你们的领袖和先见。</w:t>
      </w:r>
    </w:p>
    <w:p w14:paraId="210D5D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3D928F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teachers cry with threats and promises.</w:t>
      </w:r>
    </w:p>
    <w:p w14:paraId="0776D8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让教师们用威吓和应许来呼喊吧。</w:t>
      </w:r>
    </w:p>
    <w:p w14:paraId="428835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AAA3B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if God Himself comes with His judgments, as He is doing now, it does not help; people remain unmoved, calm, and insensitive.</w:t>
      </w:r>
    </w:p>
    <w:p w14:paraId="72865F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是的，即使神亲自带着祂的审判而来，就像祂现在正在做的那样，也无济于事；人们仍然无动于衷、平静和麻木。</w:t>
      </w:r>
    </w:p>
    <w:p w14:paraId="25404C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337C1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be brought to fear or alarm so that they hear but do not understand, see but do not perceive.</w:t>
      </w:r>
    </w:p>
    <w:p w14:paraId="76163C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他们不能被带到恐惧或警醒，以致他们听是听见，却不明白，看是看见，却不晓得。</w:t>
      </w:r>
    </w:p>
    <w:p w14:paraId="55074A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0AED45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 to those who are at ease in Zion, as mentioned in Amos 6.</w:t>
      </w:r>
    </w:p>
    <w:p w14:paraId="45CBDA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在锡安安逸的人有祸了，如阿摩司书 6 章所述。</w:t>
      </w:r>
    </w:p>
    <w:p w14:paraId="6DFE1D6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A19ED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further at the judgment that follows, as mentioned in Isaiah 6: "Make the heart of this people dull, and their ears heavy, and blind their eyes; lest they see with their eyes, and hear with their ears, and understand with their hearts, and turn and be healed."</w:t>
      </w:r>
    </w:p>
    <w:p w14:paraId="7E43B3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再看接下来的审判，如以赛亚书 6 章所述：“要使这百姓心蒙脂油，耳朵发沉，眼睛昏迷；恐怕眼睛看见，耳朵听见，心里明白，回转过来，便得医治。”</w:t>
      </w:r>
    </w:p>
    <w:p w14:paraId="5E1B19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8480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they have grown callous in their lewdness and said in their hearts, "The Lord does not do good, and He does not do evil."</w:t>
      </w:r>
    </w:p>
    <w:p w14:paraId="008BF3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是的，他们在他们的淫荡中变得麻木不仁，心里说：“耶和华必不降福，也不降祸。”</w:t>
      </w:r>
    </w:p>
    <w:p w14:paraId="53C98B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DCCD2A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1.These three spirits have been poured out upon us, but the Lord withholds His Spirit.</w:t>
      </w:r>
    </w:p>
    <w:p w14:paraId="4B0672A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1.这三种灵浇灌在我们身上，主却收回了祂的灵。</w:t>
      </w:r>
    </w:p>
    <w:p w14:paraId="079AD49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65142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authorities were supposed to be nurturers of the church and show great concern for Zion.</w:t>
      </w:r>
    </w:p>
    <w:p w14:paraId="4BEE84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2.执政者本该是教会的养育者，并对锡安显出极大的关怀。</w:t>
      </w:r>
    </w:p>
    <w:p w14:paraId="48E588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1176B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won't judge anyone here; that's for the Lord to do.</w:t>
      </w:r>
    </w:p>
    <w:p w14:paraId="48139D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我们在这里不审判任何人；那是主的事。</w:t>
      </w:r>
    </w:p>
    <w:p w14:paraId="0773D65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C6D5C1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are they truly for the Lord?</w:t>
      </w:r>
    </w:p>
    <w:p w14:paraId="0D408B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但他们真的是为了主吗？</w:t>
      </w:r>
    </w:p>
    <w:p w14:paraId="4BF2F97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6A1E6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we not see that most of them seek their own interests in general?</w:t>
      </w:r>
    </w:p>
    <w:p w14:paraId="09A022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我们难道没有看见他们大多数人总的来说都在寻求自己的利益吗？</w:t>
      </w:r>
    </w:p>
    <w:p w14:paraId="273CE9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B4038A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church, it is Zion that is often neglected.</w:t>
      </w:r>
    </w:p>
    <w:p w14:paraId="3ECA792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至于教会，被忽略的常常是锡安。</w:t>
      </w:r>
    </w:p>
    <w:p w14:paraId="0B3C1A4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91EE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show little concern for its support, and it's like Saul: at the beginning of his reign, the Spirit of the Lord was upon him, but after some time in power, the Spirit of the Lord departed from him.</w:t>
      </w:r>
    </w:p>
    <w:p w14:paraId="6CE578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他们对它的支持表现出很少的关心，这就像扫罗：在他统治的起初，主的灵在他身上，但在掌权一段时间后，主的灵就离开了他。</w:t>
      </w:r>
    </w:p>
    <w:p w14:paraId="7C64320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8BDD2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teachers were supposed to be holy, heavenly, and spiritual men, abounding in the work of the Lord.</w:t>
      </w:r>
    </w:p>
    <w:p w14:paraId="019B903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3.教师们本该是圣洁、属天、属灵的人，在主的工作上丰盛。</w:t>
      </w:r>
    </w:p>
    <w:p w14:paraId="499D49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E267A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it is often found that they enjoy the fat but do not feed the sheep, as mentioned in Ezekiel 34.</w:t>
      </w:r>
    </w:p>
    <w:p w14:paraId="670459E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相反，常常发现他们享受肥甘，却不喂养羊群，如以西结书 34 章所述。</w:t>
      </w:r>
    </w:p>
    <w:p w14:paraId="375B22B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2619F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seek themselves, not paying much attention to the flock.</w:t>
      </w:r>
    </w:p>
    <w:p w14:paraId="722A95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他们寻求自己，不怎么关注羊群。</w:t>
      </w:r>
    </w:p>
    <w:p w14:paraId="47C70C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7FA5B7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still faithful and seek to expand the Kingdom of the Lord Jesus often find their tongues sticking to the roof of their mouths.</w:t>
      </w:r>
    </w:p>
    <w:p w14:paraId="761B22D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那些仍然忠心并寻求扩展主耶稣国度的人，常常发现他们的舌头贴于上膛。</w:t>
      </w:r>
    </w:p>
    <w:p w14:paraId="60C4D2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8DE5C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overwhelmed by discouragement, seeing the fruitlessness of their efforts.</w:t>
      </w:r>
    </w:p>
    <w:p w14:paraId="0285AC6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有些人因看见他们努力的徒然无果而灰心丧志。</w:t>
      </w:r>
    </w:p>
    <w:p w14:paraId="1729D29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930D5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disheartioned, lacking boldness.</w:t>
      </w:r>
    </w:p>
    <w:p w14:paraId="51B2790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另一些人则灰心丧气，缺乏胆量。</w:t>
      </w:r>
    </w:p>
    <w:p w14:paraId="25B952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E57FB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those who are bold lament that their words are not received, saying, "Who has believed our message?"</w:t>
      </w:r>
    </w:p>
    <w:p w14:paraId="2A92950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即使那些有胆量的人也哀叹他们的话不被接纳，说：“我们所传的有谁信呢？”</w:t>
      </w:r>
    </w:p>
    <w:p w14:paraId="45897C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DFABED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mentioned in Isaiah 53.</w:t>
      </w:r>
    </w:p>
    <w:p w14:paraId="6AFD0F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如以赛亚书 53 章所述。</w:t>
      </w:r>
    </w:p>
    <w:p w14:paraId="352966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3899F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few are genuinely impacted by the ministry, although the Word was meant to be a two-edged sword, penetrating to divide soul and spirit, joints and marrow, as mentioned in Hebrews 4.</w:t>
      </w:r>
    </w:p>
    <w:p w14:paraId="238273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因为真正被职事影响的人是何等少，尽管道本该是一把两刃的剑，能刺入剖开魂与灵、骨节与骨髓，如希伯来书 4 章所述。</w:t>
      </w:r>
    </w:p>
    <w:p w14:paraId="6409F18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B2848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for the land, what blessing is there?</w:t>
      </w:r>
    </w:p>
    <w:p w14:paraId="43FF7C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4.至于这地，有什么祝福呢？</w:t>
      </w:r>
    </w:p>
    <w:p w14:paraId="158C582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FC7D3F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Year after year, God sends plague upon plague, which need not be specified, for it has affected every inhabitant of the land greatly.</w:t>
      </w:r>
    </w:p>
    <w:p w14:paraId="19A83A3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年复一年，神降下灾祸又灾祸，这无需具体说明，因为它已极大地影响了这地的每一个居民。</w:t>
      </w:r>
    </w:p>
    <w:p w14:paraId="5F3731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C5C4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armies; we march out cheerfully but return in sorrow, for the Lord does not go out with our forces.</w:t>
      </w:r>
    </w:p>
    <w:p w14:paraId="2E93489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思想军队；我们欢喜地出征，却悲伤地回来，因为主不与我们的军队同去。</w:t>
      </w:r>
    </w:p>
    <w:p w14:paraId="1ACA6D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BB281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commerce; there is a corrosion and moth that consumes people to the bone.</w:t>
      </w:r>
    </w:p>
    <w:p w14:paraId="4FBD7A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看商业；有一种锈蚀和蛀虫，将人侵蚀到骨头里。</w:t>
      </w:r>
    </w:p>
    <w:p w14:paraId="2AEF16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3E755E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most significant evidence of God's hiding is that all of this does not have the power to lead people to true repentance and humility.</w:t>
      </w:r>
    </w:p>
    <w:p w14:paraId="4967667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此外，神隐藏的最重要证据是，所有这一切都没有能力带领人真正悔改和谦卑。</w:t>
      </w:r>
    </w:p>
    <w:p w14:paraId="75E4FA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BE27D0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judgment follows another to teach us that if we have not heeded these things so far, the Lord will do even more to chastise us for our sins, as mentioned in Leviticus 26.</w:t>
      </w:r>
    </w:p>
    <w:p w14:paraId="570D855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一个审判接着一个审判，为要教导我们，如果我们到目前为止还没有留意这些事，主将做更多的事来为我们的罪惩罚我们，如利未记 26 章所述。</w:t>
      </w:r>
    </w:p>
    <w:p w14:paraId="251AB9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366588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5.As for God's children, that holy seed that was supposed to be a support, as mentioned in Isaiah 6, it was supposed to be like a lily among thorns, as mentioned in Song of Solomon 2, in constant submission of their will to God's will, living with fervent holiness, and practicing outstanding virtues that the unregenerate cannot perform.</w:t>
      </w:r>
    </w:p>
    <w:p w14:paraId="152B64E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5.至于神的儿女，那本该是支撑的圣洁后裔，如以赛亚书 6 章所述，它本该像荆棘中的百合花，如雅歌 2 章所述，在持续地将他们的意志顺服于神的旨意中，以火热的圣洁生活，并实践未重生之人所不能行的卓越美德。</w:t>
      </w:r>
    </w:p>
    <w:p w14:paraId="4B5467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7179E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do we see those virtues now?</w:t>
      </w:r>
    </w:p>
    <w:p w14:paraId="2DD9FE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但我们现在在哪里看见那些美德呢？</w:t>
      </w:r>
    </w:p>
    <w:p w14:paraId="39D556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D3FA5D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growth and increase in grace so that Christians go forth like fattened calves?</w:t>
      </w:r>
    </w:p>
    <w:p w14:paraId="752B387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恩典的成长和增加在哪里，以致基督徒像肥壮的牛犊一样出来呢？</w:t>
      </w:r>
    </w:p>
    <w:p w14:paraId="58CCB14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DBD79F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they are often thin, sluggish, and lazy.</w:t>
      </w:r>
    </w:p>
    <w:p w14:paraId="7D06978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相反，他们常常瘦弱、迟钝和懒惰。</w:t>
      </w:r>
    </w:p>
    <w:p w14:paraId="703D19C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B411A9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little for the Lord and the honor of God's name, and they do not put themselves in the breach, going about so sleepily as if God could be glorified in that way.</w:t>
      </w:r>
    </w:p>
    <w:p w14:paraId="29C9250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他们为主和神名的荣耀做得很少，也不把自己放在破口处，如此昏昏欲睡地走动，好像神能以那种方式得荣耀。</w:t>
      </w:r>
    </w:p>
    <w:p w14:paraId="0D5A4C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ACBA9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 we see that unwavering zeal for God's cause, where they do not shrink back but move forward in the power of the Lord God?</w:t>
      </w:r>
    </w:p>
    <w:p w14:paraId="4BB041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我们在哪里看见那种对神事业坚定不移的热心，他们不退缩，而是在主神的能力中前进呢？</w:t>
      </w:r>
    </w:p>
    <w:p w14:paraId="2EB8D2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C3694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instead of boasting of God and praising with a joyful spirit, they must complain bitterly in their souls and distress of their spirits, as Job 7, and they say with David: "How long shall I take counsel in my soul, having sorrow in my heart daily?</w:t>
      </w:r>
    </w:p>
    <w:p w14:paraId="49732E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不，他们不但没有夸耀神，用喜乐的灵赞美，反而必须在他们的灵魂中痛苦地抱怨，在他们灵的困苦中，如约伯记 7 章，他们和大卫一同说：“我筹算在我的灵魂里，日日有忧愁在我心里，要到几时呢？</w:t>
      </w:r>
    </w:p>
    <w:p w14:paraId="3D6616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BE98A0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long shall my enemy be exalted over me?"</w:t>
      </w:r>
    </w:p>
    <w:p w14:paraId="533133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我的仇敌要高举在我身上，要到几时呢？”</w:t>
      </w:r>
    </w:p>
    <w:p w14:paraId="749EA8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702D2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13.</w:t>
      </w:r>
    </w:p>
    <w:p w14:paraId="25BC32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13 篇。</w:t>
      </w:r>
    </w:p>
    <w:p w14:paraId="7E3CCF6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3E33F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begin to think of the days of old when they walked in the light of God's presence and say, "Oh, that I were as in the months of old, as in the days when God watched over me when His lamp shone upon my head, and by His light I walked through darkness," etc., Job 29.</w:t>
      </w:r>
    </w:p>
    <w:p w14:paraId="3526E0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那时他们开始思想古时的日子，当他们行走在神同在的光中时，并说：“哦，愿我像古时的月分，像神看守我的日子。那时祂的灯照在我头上；我藉祂的光行过黑暗，”等等，约伯记 29 章。</w:t>
      </w:r>
    </w:p>
    <w:p w14:paraId="3DB233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F6DEB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see that God hides His face from the church, the land, and His children, and woe to them, says the Lord when I have turned away from them.</w:t>
      </w:r>
    </w:p>
    <w:p w14:paraId="3354DA9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所以我们看见，神向教会、这地和祂的儿女掩面，主说，当我转离他们时，他们就有祸了。</w:t>
      </w:r>
    </w:p>
    <w:p w14:paraId="244945D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CDC75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we were wise and conducted ourselves in such a way that we would wait for Him in His hiding.</w:t>
      </w:r>
    </w:p>
    <w:p w14:paraId="3625DB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哦，我们若有智慧，行事为人能以在祂隐藏时等候祂就好了。</w:t>
      </w:r>
    </w:p>
    <w:p w14:paraId="7D1489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8BC5D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now our duty, and that is our second lesson in the other part of our text.</w:t>
      </w:r>
    </w:p>
    <w:p w14:paraId="6384B7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这现在是我们的责任，那也是我们经文另一部分的第二个功课。</w:t>
      </w:r>
    </w:p>
    <w:p w14:paraId="01C20D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5BD20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before I proceed to that, I must say this beforehand, to those of you who not only fall into the world occasionally but live in it, as we have previously pointed out: Come now and know yourselves.</w:t>
      </w:r>
    </w:p>
    <w:p w14:paraId="5C7747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但在我继续之前，我必须先对你们这些不仅偶尔陷入世界，而且活在其中，正如我们先前所指出的那样的人说：现在来认识你们自己吧。</w:t>
      </w:r>
    </w:p>
    <w:p w14:paraId="730A242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3E63AC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alive, indeed, but are you alive as one who is born again or as one who is not born again?</w:t>
      </w:r>
    </w:p>
    <w:p w14:paraId="2E6480F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你确实活着，但你是作为重生的人活着，还是作为未重生的人活着？</w:t>
      </w:r>
    </w:p>
    <w:p w14:paraId="15AB56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7122A1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examine yourselves and see if you are in the favor or disfavor of God, and whether these three different spirits do not reign in you.</w:t>
      </w:r>
    </w:p>
    <w:p w14:paraId="1EA1D5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那么，省察你们自己，看你们是在神的恩惠中还是不悦中，以及这三种不同的灵是否不在你们里面作王。</w:t>
      </w:r>
    </w:p>
    <w:p w14:paraId="29B8E6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204042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live in hatred, envy, without love, in deceitful speech, quarrels, gambling, and any other known sins!</w:t>
      </w:r>
    </w:p>
    <w:p w14:paraId="6B72F0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如果你们活在仇恨、嫉妒、没有爱、诡诈的言语、争吵、赌博和任何其他已知的罪中！</w:t>
      </w:r>
    </w:p>
    <w:p w14:paraId="07128F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E44E7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Lord hides His face from you, but in a completely different way than from His children and the born-again, for you will forever miss the face of God.</w:t>
      </w:r>
    </w:p>
    <w:p w14:paraId="220063D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哦，主向你们掩面，但与祂向祂的儿女和重生的人掩面的方式完全不同，因为你们将永远错过神的面。</w:t>
      </w:r>
    </w:p>
    <w:p w14:paraId="0FCA9E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46CC3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never enjoy a glimpse of His favorable countenance or a ray of God's grace; instead, you will have sparks of hell and its dismal darkness.</w:t>
      </w:r>
    </w:p>
    <w:p w14:paraId="33C79F9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你们将永不能享受祂恩惠面容的一瞥或神恩典的一线光芒；相反，你们将有地狱的火花及其阴沉的黑暗。</w:t>
      </w:r>
    </w:p>
    <w:p w14:paraId="5C7A6C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9FDA4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Lord reveals His face to you, it will be in terrible wrath, on that day when He comes to execute vengeance with flaming fire on those who have disobeyed the Gospel, for the wrath of God will be revealed from heaven against all ungodliness and unrighteousness of men, who suppress the truth in unrighteousness, as described in Romans 1.</w:t>
      </w:r>
    </w:p>
    <w:p w14:paraId="241FD8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当主向你们显露祂的面时，那将是在可怕的忿怒中，在那日祂来用火焰的火报应那些不顺服福音的人，因为神的忿怒从天上显明在一切不虔不义的人身上，就是那些行不义阻挡真理的人，如罗马书 1 章所述。</w:t>
      </w:r>
    </w:p>
    <w:p w14:paraId="772EA9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D8B589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man, remember, if it goes thus for God's children, how will it go for me?</w:t>
      </w:r>
    </w:p>
    <w:p w14:paraId="4B9A84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哦，人哪，要记念，如果神的儿女尚且如此，我将如何呢？</w:t>
      </w:r>
    </w:p>
    <w:p w14:paraId="6FD746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B58EA8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become of me in that day?</w:t>
      </w:r>
    </w:p>
    <w:p w14:paraId="72A0C3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在那日我将如何呢？</w:t>
      </w:r>
    </w:p>
    <w:p w14:paraId="61161D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099C7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hides His face from the elect, how will it end for you?</w:t>
      </w:r>
    </w:p>
    <w:p w14:paraId="031C9F1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因为如果神向选民掩面，你将如何了结呢？</w:t>
      </w:r>
    </w:p>
    <w:p w14:paraId="47A624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FCEEE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be your fate?</w:t>
      </w:r>
    </w:p>
    <w:p w14:paraId="6A3CFB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你的命运将如何？</w:t>
      </w:r>
    </w:p>
    <w:p w14:paraId="4E0929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51092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worldly people, it will surely be very bitter for you; even if you reject it now or seek to distract yourself with fear, seeking pleasure in your possessions and indulgences, it will not help you.</w:t>
      </w:r>
    </w:p>
    <w:p w14:paraId="169971F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哦，属世的人，这对你们来说必将是极其痛苦的；即使你们现在拒绝它，或者试图用恐惧来分散自己的注意力，在你们的财产和放纵中寻求乐趣，那也无济于事。</w:t>
      </w:r>
    </w:p>
    <w:p w14:paraId="29E2AD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5C64F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take all those things away from you one day, and you will be left bare and exposed before Him.</w:t>
      </w:r>
    </w:p>
    <w:p w14:paraId="0B5D09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有一天，神会将所有那些东西都从你们这里夺去，你们将赤身露体地暴露在祂面前。</w:t>
      </w:r>
    </w:p>
    <w:p w14:paraId="761EA1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83251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cry out, like the foolish virgins, "Lord, Lord, open to us," but the door will be shut, and the Lord will say, "I do not know you," as mentioned in Matthew 25.</w:t>
      </w:r>
    </w:p>
    <w:p w14:paraId="4B0DAE4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那时你们会像愚拙的童女一样呼喊：“主啊，主啊，给我们开门，”但门会关上，主会说：“我不认识你们，”如马太福音 25 章所述。</w:t>
      </w:r>
    </w:p>
    <w:p w14:paraId="3575F89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2B223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lesson in our text is that those who are forsaken by the Lord must expect and await the Lord.</w:t>
      </w:r>
    </w:p>
    <w:p w14:paraId="70DAC7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我们经文的第二个教训是，那些被主离弃的人必须期盼并等候主。</w:t>
      </w:r>
    </w:p>
    <w:p w14:paraId="21A26A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45CF0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teaching should be considered for God's children.</w:t>
      </w:r>
    </w:p>
    <w:p w14:paraId="6CFB19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这个教导应当为神的儿女所思想。</w:t>
      </w:r>
    </w:p>
    <w:p w14:paraId="40C107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18DB1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children of God, you must now wait for His face, now that you are so dry, so dead, so insensitive, so lukewarm in all good duties and virtues.</w:t>
      </w:r>
    </w:p>
    <w:p w14:paraId="6B1E5B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哦，神的儿女们，你们现在必须等候祂的面，现在你们是如此枯干，如此死寂，如此麻木，在一切美善的本分和美德上都是如此不冷不热。</w:t>
      </w:r>
    </w:p>
    <w:p w14:paraId="2C7CEE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34B2C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wait for the Lord with joy, not being discouraged or impatient, but hoping against hope, waiting for Him, for that is your duty.</w:t>
      </w:r>
    </w:p>
    <w:p w14:paraId="5A5C3E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哦，那么，要带着喜乐等候主，不要灰心或不耐烦，而是在绝望中盼望，等候祂，因为那是你的责任。</w:t>
      </w:r>
    </w:p>
    <w:p w14:paraId="1EFEBAA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B50C96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the church: "I will wait for the Lord, I will expect Him," as also in David, Psalm 130: "I wait for the Lord, my soul waits, and in His word, I hope.</w:t>
      </w:r>
    </w:p>
    <w:p w14:paraId="7AE8E8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在教会中看见这个：“我要等候耶和华，我要期盼祂，”正如大卫在诗篇 130 篇中所说：“我等候耶和华，我的心等候；我也仰望祂的话。</w:t>
      </w:r>
    </w:p>
    <w:p w14:paraId="3A34AF2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A9D8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waits for the Lord more than watchmen for the morning; so does the church, Micah 7: "But as for me, I will look to the Lord; I will wait for the God of my salvation."</w:t>
      </w:r>
    </w:p>
    <w:p w14:paraId="42260D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我的心等候主，胜于守夜的等候天亮；教会也是如此，弥迦书 7 章：“至于我，我要仰望耶和华；我要等候救我的神。”</w:t>
      </w:r>
    </w:p>
    <w:p w14:paraId="3A051CA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31541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she begins to address her soul, as David does in Psalm 27: "Wait for the Lord; be strong, and let your heart take courage; wait for the Lord."</w:t>
      </w:r>
    </w:p>
    <w:p w14:paraId="3DA00C0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因此，她开始对自己的灵魂说话，正如大卫在诗篇 27 篇中所做的：“要等候耶和华；当壮胆，坚固你的心；我再说，要等候耶和华。”</w:t>
      </w:r>
    </w:p>
    <w:p w14:paraId="262DB44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4EEF3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in Habakkuk 2, "If it seems slow, wait for it; it will surely come; it will not delay."</w:t>
      </w:r>
    </w:p>
    <w:p w14:paraId="70D64DC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在哈巴谷书 2 章也是如此，“虽然迟延，还要等候；因为必然临到，不再迟延。”</w:t>
      </w:r>
    </w:p>
    <w:p w14:paraId="378AD19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5162F9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teaching should serve as our motivation.</w:t>
      </w:r>
    </w:p>
    <w:p w14:paraId="08AE452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这个教导应当作为我们的动力。</w:t>
      </w:r>
    </w:p>
    <w:p w14:paraId="7B5E24E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F761E1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the duty to wait for the Lord in darkness, we must earnestly encourage ourselves to do so because it is a deficiency in many Christians that they sigh and lament more about the hiding of Jehovah's face than that they are tender and faithful in investigating the causes why He hides Himself.</w:t>
      </w:r>
    </w:p>
    <w:p w14:paraId="3BF883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如果在黑暗中等候主是责任，我们必须恳切地鼓励自己这样做，因为许多基督徒的缺陷在于，他们更多地为耶和华的掩面而叹息和哀哭，而不是温柔和忠信地去探究祂隐藏自己的原因。</w:t>
      </w:r>
    </w:p>
    <w:p w14:paraId="1D12FE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C68702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fail to acknowledge that it is their sins that make it so bitter for them and give the Holy One of Israel reasons to withdraw from them.</w:t>
      </w:r>
    </w:p>
    <w:p w14:paraId="52FB938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他们没有承认，是他们的罪使他们如此痛苦，并给了以色列的圣者离开他们的理由。</w:t>
      </w:r>
    </w:p>
    <w:p w14:paraId="3E8BF7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11DE0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sit down in discouragement, let their hands hang down, and say with the church, "The Lord has forgotten me, the Lord has forsaken me," as mentioned in Isaiah 49.</w:t>
      </w:r>
    </w:p>
    <w:p w14:paraId="3626F24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不，他们灰心地坐下，垂下手，并与教会一同说：“耶和华已经忘记我，主已经离弃我，”如以赛亚书 49 章所述。</w:t>
      </w:r>
    </w:p>
    <w:p w14:paraId="04742B3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62F8A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Allow me to encourage you to be earnest and tender on the one hand in all your activities and duties and commend the outcome to the Lord.</w:t>
      </w:r>
    </w:p>
    <w:p w14:paraId="44B79D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请允许我鼓励你们，一方面在你们所有的活动和本分上要恳切和温柔，并将结果交托给主。</w:t>
      </w:r>
    </w:p>
    <w:p w14:paraId="6FB1570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6AECF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engage in a quiet hope and patient waiting for the Lord and the fulfillment of His promises.</w:t>
      </w:r>
    </w:p>
    <w:p w14:paraId="34D03CE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另一方面，要以安静的盼望和耐心的等候来等候主和祂应许的成就。</w:t>
      </w:r>
    </w:p>
    <w:p w14:paraId="766745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A38B4C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you disconsolate and driven soul, wait for the Lord, Psalm 27.</w:t>
      </w:r>
    </w:p>
    <w:p w14:paraId="68E995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哦，你这无安慰和被驱赶的灵魂，要等候耶和华，诗篇 27 篇。</w:t>
      </w:r>
    </w:p>
    <w:p w14:paraId="063325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586E5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hope in the Lord!</w:t>
      </w:r>
    </w:p>
    <w:p w14:paraId="34599F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“以色列啊，你当仰望耶和华！</w:t>
      </w:r>
    </w:p>
    <w:p w14:paraId="505354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43BC12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 the Lord there is steadfast love," Psalm 130.</w:t>
      </w:r>
    </w:p>
    <w:p w14:paraId="6ABFC35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因耶和华有慈爱，”诗篇 130 篇。</w:t>
      </w:r>
    </w:p>
    <w:p w14:paraId="161015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670E09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move you to this, consider:</w:t>
      </w:r>
    </w:p>
    <w:p w14:paraId="0A365E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为了感动你这样做，思想：</w:t>
      </w:r>
    </w:p>
    <w:p w14:paraId="6C70A9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B65A82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 soul that does not expect or wait for the Lord falls into a very sad and pitiable state, for the Lord is the God of the joy of our gladness, Psalm 43, and not to have expectations of that God can only lead to great sorrow, anxiety, and anguish.</w:t>
      </w:r>
    </w:p>
    <w:p w14:paraId="440060C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1.一个不期盼或等候主的灵魂会陷入一个非常悲惨和可怜的光景，因为主是我们欢喜快乐的神，诗篇 43 篇，对那位神没有期盼只能导致极大的忧愁、焦虑和痛苦。</w:t>
      </w:r>
    </w:p>
    <w:p w14:paraId="4AC78B3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5C0D6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may enjoy itself for a while in visible things, but when it turns inward and sees its wretched soul, and that the Lord hides Himself and abandons it, there is nothing that can comfort it.</w:t>
      </w:r>
    </w:p>
    <w:p w14:paraId="510FA5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这灵魂可能会暂时在可见的事物中自得其乐，但当它转向内心，看见它可怜的灵魂，并且主隐藏自己并离弃它时，就没有任何东西能安慰它。</w:t>
      </w:r>
    </w:p>
    <w:p w14:paraId="7E56B6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1B3AE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sinks into sorrow and says with the church, "For these things I weep; my eyes flow with tears; for a comforter is far from me," as in Lamentations 1.</w:t>
      </w:r>
    </w:p>
    <w:p w14:paraId="3A48A94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如果它陷入悲伤，并与教会一同说：“我因这些事哭泣；我的眼泪流下；因为安慰者离我甚远，”如耶利米哀歌 1 章。</w:t>
      </w:r>
    </w:p>
    <w:p w14:paraId="656046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42DF3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is that it says with David, "My bones stick to my skin, and to my flesh; I am like a desert owl of the wilderness, like an owl of the waste places; I lie awake; I am like a lonely sparrow on the housetop."</w:t>
      </w:r>
    </w:p>
    <w:p w14:paraId="328261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那时它就与大卫一同说：“我的骨头贴着我的皮肉；我如同旷野的 Pelican，如同荒场的猫头鹰；我儆醒不睡；我像房顶上孤单的麻雀。”</w:t>
      </w:r>
    </w:p>
    <w:p w14:paraId="5EA518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ECB76B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102.</w:t>
      </w:r>
    </w:p>
    <w:p w14:paraId="0D26AAD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102 篇。</w:t>
      </w:r>
    </w:p>
    <w:p w14:paraId="4EE2D9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FC493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soul gives up courage, gnaws at its own heart, and takes pleasure in devouring its heart, wasting its strength and consuming itself.</w:t>
      </w:r>
    </w:p>
    <w:p w14:paraId="5021CB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那时这灵魂就失去勇气，啃噬自己的心，并以吞噬自己的心为乐，浪费它的力量并消耗自己。</w:t>
      </w:r>
    </w:p>
    <w:p w14:paraId="5FF45C9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6AFA8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wait for the Lord.</w:t>
      </w:r>
    </w:p>
    <w:p w14:paraId="1EC783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因此，让我们等候主。</w:t>
      </w:r>
    </w:p>
    <w:p w14:paraId="7E881C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7487C0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soul that does not expect the Lord falls into a state of great darkness, for when the light of God's countenance no longer shines in the soul, it cannot be otherwise but that it is entirely engulfed in blindness.</w:t>
      </w:r>
    </w:p>
    <w:p w14:paraId="4475F8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2.不期盼主的灵魂会陷入极大的黑暗中，因为当神的面光不再照在灵魂里时，它就必然完全陷入瞎眼之中。</w:t>
      </w:r>
    </w:p>
    <w:p w14:paraId="50BC28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AF2938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 blind that when it worships God, it does not see any of the attributes that are in God, nor can it form appropriate thoughts or conceptions of that great God, nor can it find Him.</w:t>
      </w:r>
    </w:p>
    <w:p w14:paraId="29FD08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它是如此瞎眼，以致当它敬拜神时，它看不见神里面的任何属性，也不能对那伟大的神形成适当的思想或观念，也找不到祂。</w:t>
      </w:r>
    </w:p>
    <w:p w14:paraId="6D90AA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5CC6E6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worships an unknown God, as mentioned in Acts 17, and when the soul comes to do any duty for God and for its neighbor, it stumbles against dim mountains, knowing neither faith, hope, nor love.</w:t>
      </w:r>
    </w:p>
    <w:p w14:paraId="070A1F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因此，它敬拜一个未识之神，如使徒行传 17 章所述，当这灵魂来为神和为它的邻舍尽任何本分时，它就撞在昏暗的山上，既不知信、望，也不知爱。</w:t>
      </w:r>
    </w:p>
    <w:p w14:paraId="492D20A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2CAB3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greatly saddens and troubles it, and therefore, should you not wait for the Lord?</w:t>
      </w:r>
    </w:p>
    <w:p w14:paraId="2BCAC5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这大大地使它忧伤和烦恼，因此，你难道不应该等候主吗？</w:t>
      </w:r>
    </w:p>
    <w:p w14:paraId="5F9987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C4903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one does not expect the Lord, a great deadness comes over the soul concerning spiritual things, so that it has neither desire nor love for them.</w:t>
      </w:r>
    </w:p>
    <w:p w14:paraId="77E122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3.当人不期盼主时，灵魂对属灵的事物就产生一种极大的死寂，以致它既无渴望也无爱慕。</w:t>
      </w:r>
    </w:p>
    <w:p w14:paraId="3021766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27B00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agile limbs stiffen, the eye is unable to shed tears for sin, and the heart is too insensitive for it.</w:t>
      </w:r>
    </w:p>
    <w:p w14:paraId="7B6BBCF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敏捷的肢体变得僵硬，眼睛无法为罪流泪，心也对此麻木不仁。</w:t>
      </w:r>
    </w:p>
    <w:p w14:paraId="18418FA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B30961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once tears flowed freely, either from a sense of God's love or from an awareness of one's sins, now there is no sense or feeling of either.</w:t>
      </w:r>
    </w:p>
    <w:p w14:paraId="11418F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曾经眼泪自由流淌的地方，或因感受到神的爱，或因认识到自己的罪，如今既无感觉也无感受。</w:t>
      </w:r>
    </w:p>
    <w:p w14:paraId="4127D89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CC68AC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and eyes are sealed and frozen.</w:t>
      </w:r>
    </w:p>
    <w:p w14:paraId="4B222E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心和眼都封闭和冰冻了。</w:t>
      </w:r>
    </w:p>
    <w:p w14:paraId="5743E23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25597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mouth used to be a constant fountain for the glory and praise of God, now it is closed.</w:t>
      </w:r>
    </w:p>
    <w:p w14:paraId="511AA19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曾经是为神的荣耀和赞美而不断涌流泉源的口，如今却闭塞了。</w:t>
      </w:r>
    </w:p>
    <w:p w14:paraId="41E34EA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C6F2A9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that used to send forth constant and ardent prayers and thanksgivings to God becomes a sealed fountain.</w:t>
      </w:r>
    </w:p>
    <w:p w14:paraId="590C558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曾经向神发出持续和热切祷告与感恩的心，成了一个封闭的泉源。</w:t>
      </w:r>
    </w:p>
    <w:p w14:paraId="3EC983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D3CCE9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even a sigh; no heavenly thought comes.</w:t>
      </w:r>
    </w:p>
    <w:p w14:paraId="5527507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连一声叹息也没有；没有一个属天的思想来临。</w:t>
      </w:r>
    </w:p>
    <w:p w14:paraId="152612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135B0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and its ministry have no effect on it.</w:t>
      </w:r>
    </w:p>
    <w:p w14:paraId="5A9B08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道及其职事对它毫无果效。</w:t>
      </w:r>
    </w:p>
    <w:p w14:paraId="722E6A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08F39C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neither a hammer nor a sword for the time being.</w:t>
      </w:r>
    </w:p>
    <w:p w14:paraId="4F41C82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它暂时既不是锤子也不是剑。</w:t>
      </w:r>
    </w:p>
    <w:p w14:paraId="382868D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8E5C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misapplies everything, interprets everything wrongly, and is immune to consolations and threats.</w:t>
      </w:r>
    </w:p>
    <w:p w14:paraId="33AFBE9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它误用一切，错解一切，对安慰和威吓都无动于衷。</w:t>
      </w:r>
    </w:p>
    <w:p w14:paraId="0C9347E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3968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promises nor anything else can move it.</w:t>
      </w:r>
    </w:p>
    <w:p w14:paraId="4D5B280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无论是应许还是别的任何事都不能打动它。</w:t>
      </w:r>
    </w:p>
    <w:p w14:paraId="7ABF4C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F9DE50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heaviest burden is that, while God hides His face from it, it remains unfeeling and content under it.</w:t>
      </w:r>
    </w:p>
    <w:p w14:paraId="4CB7755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最沉重的担子是，当神向它掩面时，它仍然麻木不仁，并在其下自得其乐。</w:t>
      </w:r>
    </w:p>
    <w:p w14:paraId="570605E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4E391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the soul does not expect the Lord, it falls into a very sinful state.</w:t>
      </w:r>
    </w:p>
    <w:p w14:paraId="5B1BAB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4.当灵魂不期盼主时，它就陷入一个非常罪恶的光景。</w:t>
      </w:r>
    </w:p>
    <w:p w14:paraId="520C6B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88C7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Enemies attack it at its weakest point, and the evil flesh seeks revenge against the spirit, attempting to break in and subdue the spirit entirely.</w:t>
      </w:r>
    </w:p>
    <w:p w14:paraId="09EFED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仇敌在它最软弱的地方攻击它，邪恶的肉体寻求报复灵，试图闯入并完全制服灵。</w:t>
      </w:r>
    </w:p>
    <w:p w14:paraId="017A74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E5E5A3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flesh then takes the soul captive under sin.</w:t>
      </w:r>
    </w:p>
    <w:p w14:paraId="06AE11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的确，肉体那时就将灵魂掳去，使它服在罪下。</w:t>
      </w:r>
    </w:p>
    <w:p w14:paraId="11BBCED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4A0CE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soul lifts its head for a moment, it does not have enough strength to keep it up; it sinks back down.</w:t>
      </w:r>
    </w:p>
    <w:p w14:paraId="23C19C3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即使这灵魂片刻抬起头，它也没有足够的力量维持；它又沉下去了。</w:t>
      </w:r>
    </w:p>
    <w:p w14:paraId="7ACB5B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3D73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gather some courage and resolve against sin, but it quickly falls back into it.</w:t>
      </w:r>
    </w:p>
    <w:p w14:paraId="3162A84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它可能会鼓起一些勇气和决心来抵挡罪，但它很快又会陷入其中。</w:t>
      </w:r>
    </w:p>
    <w:p w14:paraId="4502F1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069CF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experienced and felt this know how sorrowful it is.</w:t>
      </w:r>
    </w:p>
    <w:p w14:paraId="545452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那些经历过并感觉到这一点的人，知道这是何等的悲伤。</w:t>
      </w:r>
    </w:p>
    <w:p w14:paraId="463FF8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7AA7D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haven't you sighed and panted under this long enough?</w:t>
      </w:r>
    </w:p>
    <w:p w14:paraId="76BF3E0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那么，你难道没有在这种情况下叹息和喘息得够久了吗？</w:t>
      </w:r>
    </w:p>
    <w:p w14:paraId="31F2494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1DB38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it not been a heavy burden under which you have groaned?</w:t>
      </w:r>
    </w:p>
    <w:p w14:paraId="3527AC9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它难道不是一个你曾在其下呻吟的重担吗？</w:t>
      </w:r>
    </w:p>
    <w:p w14:paraId="047638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50C1D8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come and wait for the Lord, that is: be still and ground yourself on the promises of return.</w:t>
      </w:r>
    </w:p>
    <w:p w14:paraId="4FB9C1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哦，来等候主吧，即：要安静，将自己建立在归回的应许之上。</w:t>
      </w:r>
    </w:p>
    <w:p w14:paraId="0E825CF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DC475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call, cry, or sigh; for if you continue to fall deeper into sin and this does not move you, then consider this:</w:t>
      </w:r>
    </w:p>
    <w:p w14:paraId="4EB498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去，呼求，哭泣或叹息；因为如果你继续更深地陷入罪中，而这并不打动你，那么思想这个：</w:t>
      </w:r>
    </w:p>
    <w:p w14:paraId="216638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5AF553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you not wait for the Lord when the Lord Himself has waited for you for so long?</w:t>
      </w:r>
    </w:p>
    <w:p w14:paraId="2971D5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当主亲自等候了你这么久，你难道不应该等候主吗？</w:t>
      </w:r>
    </w:p>
    <w:p w14:paraId="0DB9C4C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84C6A0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stood knocking at the door of your heart for so long, saying, "Open to me, my sister, my friend, my dove," as in Song of Solomon 5.</w:t>
      </w:r>
    </w:p>
    <w:p w14:paraId="275156C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祂站在你心门外叩门已久，说：“我的妹子，我的佳偶，我的鸽子，求你给我开门，”如雅歌 5 章。</w:t>
      </w:r>
    </w:p>
    <w:p w14:paraId="1223C9D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7013F9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only has Jesus Himself stood knocking at the door of our hearts, but He has allowed us to pray for years and days through His messengers, as mentioned in 2 Corinthians 5.</w:t>
      </w:r>
    </w:p>
    <w:p w14:paraId="1EC13D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不仅耶稣亲自站在我们心门外叩门，祂还容许我们藉着祂的使者祷告了多年多日，如哥林多后书 5 章所述。</w:t>
      </w:r>
    </w:p>
    <w:p w14:paraId="51CA67C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47393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the Lord hides Himself under the condition that He will return: "For the Lord will not forsake His people, for His great name's sake," as in 1 Samuel 12.</w:t>
      </w:r>
    </w:p>
    <w:p w14:paraId="4E294E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即使当主在祂必会回来的条件下隐藏自己时：“耶和华既喜悦选你们作祂的子民，就必因祂的大名不撇弃你们，”如撒母耳记上 12 章。</w:t>
      </w:r>
    </w:p>
    <w:p w14:paraId="0C28AA9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9BFF75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you then not expect the Lord?</w:t>
      </w:r>
    </w:p>
    <w:p w14:paraId="720DA28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那么你难道不应该期盼主吗？</w:t>
      </w:r>
    </w:p>
    <w:p w14:paraId="37C38B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4E41F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consider the glorious state of a Christian when the Lord reveals Himself to him, for:</w:t>
      </w:r>
    </w:p>
    <w:p w14:paraId="0802E0C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那么，思想当主向一个基督徒显现自己时，他那荣耀的光景，因为：</w:t>
      </w:r>
    </w:p>
    <w:p w14:paraId="508B4E2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13FDC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takes away sins and delivers the soul from that burdensome load, giving it the enjoyment of Himself, His love, and His kindness, so that it must say with the prophet, "You, Lord, have lovingly embraced my soul, that it did not come into the pit of destruction; for You have cast all my sins behind Your back," as in Isaiah 38.</w:t>
      </w:r>
    </w:p>
    <w:p w14:paraId="1F723D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除去罪，并拯救这灵魂脱离那沉重的担子，赐给它享受祂自己、祂的爱和祂的慈爱，以致它必须与先知一同说：“主啊，你以慈爱抱住我的灵魂，使它不至于落入败坏的坑中；因为你已将我一切的罪都丢在你背后，”如以赛亚书 38 章。</w:t>
      </w:r>
    </w:p>
    <w:p w14:paraId="6E3EC96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45D355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Lord brings the soul back to the enjoyment of Himself and to a state of rejoicing, where He shines upon it again, not with an external sun but with the Sun of Righteousness, as mentioned in Malachi 4, the Rising Sun from on high, as in Luke 1.</w:t>
      </w:r>
    </w:p>
    <w:p w14:paraId="1C7B215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因此，主将这灵魂带回到享受祂自己和欢喜的光景中，祂再次照耀它，不是用外在的太阳，而是用公义的日头，如玛拉基书 4 章所述，那从高天升起的太阳，如路加福音 1 章。</w:t>
      </w:r>
    </w:p>
    <w:p w14:paraId="3957C2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F8C1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Lord addresses the soul again with such sweet names, saying, "My friend, my sister, O bride!"</w:t>
      </w:r>
    </w:p>
    <w:p w14:paraId="50BC2C1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那时主再次用如此甘甜的名字称呼这灵魂，说：“我的朋友，我的妹子，哦，新妇！”</w:t>
      </w:r>
    </w:p>
    <w:p w14:paraId="2D7C102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D53980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He gives the soul boldness to approach Him and come to the throne of grace, so that it can call God by the sweet name of Abba, Father, so that it can say with David, "In God is my salvation."</w:t>
      </w:r>
    </w:p>
    <w:p w14:paraId="45962BD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2.那时祂赐给这灵魂坦然无惧的心，可以亲近祂，来到施恩的宝座前，以致它可以称神为阿爸，父，以致它可以与大卫一同说：“我的救恩在乎神。”</w:t>
      </w:r>
    </w:p>
    <w:p w14:paraId="2DF6BA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19AA83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3.Then He gives peace to the soul and pours it into their hearts.</w:t>
      </w:r>
    </w:p>
    <w:p w14:paraId="505687F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3.那时祂赐平安给这灵魂，并将平安浇灌在他们心里。</w:t>
      </w:r>
    </w:p>
    <w:p w14:paraId="5E3575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9AF78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pours into them the peace of God that surpasses all understanding, as in Colossians 4.</w:t>
      </w:r>
    </w:p>
    <w:p w14:paraId="79AA80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祂将神所赐出人意外的平安浇灌在他们里面，如腓立比书 4 章【译注：此处经文引用应为腓4章而非西4章】。</w:t>
      </w:r>
    </w:p>
    <w:p w14:paraId="6E50CAF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F4AA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pours His love into their hearts through His Spirit, as in Romans 8, whereby the soul becomes warm in the love of Jesus, and all around is nothing but love.</w:t>
      </w:r>
    </w:p>
    <w:p w14:paraId="0F63CB9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祂藉着祂的灵将祂的爱浇灌在他们心里，如罗马书 5 章【译注：此处经文引用应为罗5章而非8章】，藉此灵魂在耶稣的爱里变得火热，周围尽是爱。</w:t>
      </w:r>
    </w:p>
    <w:p w14:paraId="76DBB95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A06EEC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it thinks, hears, sees, or tastes, it is all love, and it grieves the soul if anyone goes against that love, so that it enjoys a foretaste of eternal love and eternal life.</w:t>
      </w:r>
    </w:p>
    <w:p w14:paraId="3CEA5A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无论它思想、听见、看见或尝到什么，都是爱，如果有人违背那爱，这灵魂就忧伤，以致它享受永恒的爱和永生的预尝。</w:t>
      </w:r>
    </w:p>
    <w:p w14:paraId="249FF1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2BF658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now desires all these blessings from the Lord, forgiveness of sins, peace with God, and the enjoyment of His love?</w:t>
      </w:r>
    </w:p>
    <w:p w14:paraId="71920E0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现在谁渴望从主那里得着所有这些福气，罪的赦免，与神和好，以及享受祂的爱呢？</w:t>
      </w:r>
    </w:p>
    <w:p w14:paraId="7506509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03D4B1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let them wait for Him and expect the Lord.</w:t>
      </w:r>
    </w:p>
    <w:p w14:paraId="2D9C74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那么，就让他们等候祂，期盼主吧。</w:t>
      </w:r>
    </w:p>
    <w:p w14:paraId="1F7C2BD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54BF85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will you not wait for the Lord?</w:t>
      </w:r>
    </w:p>
    <w:p w14:paraId="5B91AB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但你难道不等候主吗？</w:t>
      </w:r>
    </w:p>
    <w:p w14:paraId="02A7E94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2379F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assure you that the Lord, who now hides His face from you, will return to you in His appointed time, just as He did for Abraham and Sarah, as mentioned in Genesis 18.</w:t>
      </w:r>
    </w:p>
    <w:p w14:paraId="167026C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我可以向你保证，那现在向你掩面的主，必在祂所定的时间回到你这里，正如祂为亚伯拉罕和撒拉所做的那样，如创世记 18 章所述。</w:t>
      </w:r>
    </w:p>
    <w:p w14:paraId="38487B1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2720B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would you regret not waiting for Him when He meets you so suddenly?</w:t>
      </w:r>
    </w:p>
    <w:p w14:paraId="45E66A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当祂如此突然地遇见你时，你将如何为没有等候祂而后悔呢？</w:t>
      </w:r>
    </w:p>
    <w:p w14:paraId="4DE253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25562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shame you would feel for murmuring and being resentful towards Him, for being so sorrowful, irritable, and grumbling.</w:t>
      </w:r>
    </w:p>
    <w:p w14:paraId="7186CD6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你将为向祂发怨言和 resentful、为如此忧愁、易怒和抱怨而感到何等的羞愧。</w:t>
      </w:r>
    </w:p>
    <w:p w14:paraId="3187BA9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5D800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soul will say: If I knew that I was a child of God, then it would not matter, and I would patiently wait for the Lord even while sitting in darkness.</w:t>
      </w:r>
    </w:p>
    <w:p w14:paraId="76CFEA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但灵魂会说：如果我知道我是神的儿女，那就不重要了，我会在黑暗中也耐心地等候主。</w:t>
      </w:r>
    </w:p>
    <w:p w14:paraId="36BBA3F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889B4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brief, I will respond to this for examination.</w:t>
      </w:r>
    </w:p>
    <w:p w14:paraId="08B3CE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简而言之，我将为此作答，以供省察。</w:t>
      </w:r>
    </w:p>
    <w:p w14:paraId="0845B93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C46FA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you not have a vision of that state and a feeling of those sins?</w:t>
      </w:r>
    </w:p>
    <w:p w14:paraId="14C16A6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1.你难道没有对那种光景的看见和对那些罪的感觉吗？</w:t>
      </w:r>
    </w:p>
    <w:p w14:paraId="205CBA2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DE2587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that not take away all your desire and comfort?</w:t>
      </w:r>
    </w:p>
    <w:p w14:paraId="2A929B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那难道没有夺去你所有的愿望和安慰吗？</w:t>
      </w:r>
    </w:p>
    <w:p w14:paraId="553B8DA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ECCE8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sin not trouble and distress you wherever you are?</w:t>
      </w:r>
    </w:p>
    <w:p w14:paraId="7098CFA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无论你在哪里，罪难道不使你烦恼和困苦吗？</w:t>
      </w:r>
    </w:p>
    <w:p w14:paraId="05DA87E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9938BB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your spiritual deadness and darkness not make you sad?</w:t>
      </w:r>
    </w:p>
    <w:p w14:paraId="1F09617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你属灵的死寂和黑暗难道不使你悲伤吗？</w:t>
      </w:r>
    </w:p>
    <w:p w14:paraId="5FC0288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8B0E92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not a desire in you to be in a different state?</w:t>
      </w:r>
    </w:p>
    <w:p w14:paraId="32E2248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你里面难道没有一个渴望进入不同状态的愿望吗？</w:t>
      </w:r>
    </w:p>
    <w:p w14:paraId="3964EC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59FE94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sometimes begin to have some understanding of it, even if it's just a small glimpse?</w:t>
      </w:r>
    </w:p>
    <w:p w14:paraId="07159A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你有时是否开始对它有一些理解，即使只是一个小小的瞥见？</w:t>
      </w:r>
    </w:p>
    <w:p w14:paraId="4C44D99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0F1214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become different when you catch a glimpse of restoration?</w:t>
      </w:r>
    </w:p>
    <w:p w14:paraId="3805B95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当你瞥见恢复时，你难道不会变得不同吗？</w:t>
      </w:r>
    </w:p>
    <w:p w14:paraId="3763962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B8C29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is that not a sign of God's work?</w:t>
      </w:r>
    </w:p>
    <w:p w14:paraId="1D04A2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那么，那难道不是神工作的记号吗？</w:t>
      </w:r>
    </w:p>
    <w:p w14:paraId="14A1AC5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F28901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2.Can you stop looking up to heaven, to the Lord Jesus, and sighing for Him, even if it's not very reflective, even if it's just a sigh?</w:t>
      </w:r>
    </w:p>
    <w:p w14:paraId="5E2700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2.你能够停止仰望天，仰望主耶稣，并为祂叹息吗，即使不是很有思想，即使只是一个叹息？</w:t>
      </w:r>
    </w:p>
    <w:p w14:paraId="1BFFC00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AF716E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go a day without doing that?</w:t>
      </w:r>
    </w:p>
    <w:p w14:paraId="1996686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你能够一天不做那事吗？</w:t>
      </w:r>
    </w:p>
    <w:p w14:paraId="30F273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92F883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3.Do you not wish to be the object of His love so that you can love Him in return?</w:t>
      </w:r>
    </w:p>
    <w:p w14:paraId="526C527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3.你难道不希望成为祂爱的对象，好让你能回报以爱吗？</w:t>
      </w:r>
    </w:p>
    <w:p w14:paraId="72B8BF7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6A6402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that not be your desire?</w:t>
      </w:r>
    </w:p>
    <w:p w14:paraId="33FF39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那难道不是你的愿望吗？</w:t>
      </w:r>
    </w:p>
    <w:p w14:paraId="2F3251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3E205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wish to serve and fear Him as a Father?</w:t>
      </w:r>
    </w:p>
    <w:p w14:paraId="29E8970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你难道不希望事奉并敬畏祂如父吗？</w:t>
      </w:r>
    </w:p>
    <w:p w14:paraId="7349544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FD4C8A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give up everything for the sake of Jesus?</w:t>
      </w:r>
    </w:p>
    <w:p w14:paraId="0E6D141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你难道不愿为耶稣的缘故放弃一切吗？</w:t>
      </w:r>
    </w:p>
    <w:p w14:paraId="3059861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10F8BF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want Jesus to transform your heart to be like His?</w:t>
      </w:r>
    </w:p>
    <w:p w14:paraId="4F169FD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你难道不愿耶稣改变你的心，使它像祂的心吗？</w:t>
      </w:r>
    </w:p>
    <w:p w14:paraId="20311FA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C681DD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 can assure you that He will return to you; He says He will pour His love into your heart.</w:t>
      </w:r>
    </w:p>
    <w:p w14:paraId="44D99A4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那么，我可以向你保证，祂必会回到你这里；祂说祂要将祂的爱浇灌在你心里。</w:t>
      </w:r>
    </w:p>
    <w:p w14:paraId="1605F9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E011FC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lift your sluggish hands and weak knees to wait for the Lord.</w:t>
      </w:r>
    </w:p>
    <w:p w14:paraId="16F290D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所以，要举起你下垂的手和发酸的腿来等候主。</w:t>
      </w:r>
    </w:p>
    <w:p w14:paraId="1EB617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4A29C3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soul that expects the Lord has a great blessing reserved for it, even eternal life, as mentioned in Isaiah 40: "They shall renew their strength; they shall mount up with wings like eagles, they shall run and not be weary, they shall walk and not faint."</w:t>
      </w:r>
    </w:p>
    <w:p w14:paraId="5B3FFB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4.期盼主的灵魂，有极大的福分为它存留，甚至永生，如以赛亚书 40 章所述：“他们必从新得力。他们必如鹰展翅上腾；他们奔跑却不困倦，行走却不疲乏。”</w:t>
      </w:r>
    </w:p>
    <w:p w14:paraId="1D4AE50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085DE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those who wait for the Lord shall not be put to shame," as in Psalm 25.</w:t>
      </w:r>
    </w:p>
    <w:p w14:paraId="5F380D8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“诚然，等候耶和华的必不羞愧，”如诗篇 25 篇。</w:t>
      </w:r>
    </w:p>
    <w:p w14:paraId="35435F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EFB2B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let the devil, the world, and the flesh come; they will be put to shame.</w:t>
      </w:r>
    </w:p>
    <w:p w14:paraId="0949E58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所以，让魔鬼、世界和肉体来吧；他们必蒙羞。</w:t>
      </w:r>
    </w:p>
    <w:p w14:paraId="4A5E38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79AFC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children of God, I cannot fully describe the good that is reserved for those who wait, for no eye has seen, nor ear heard, nor has it entered into the heart of man here on earth, as in Isaiah 64.</w:t>
      </w:r>
    </w:p>
    <w:p w14:paraId="4AE8F85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哦，神的儿女们，我无法完全描述为那些等候之人所存留的美善，因为眼睛未曾看见，耳朵未曾听见，人心里也未曾想到，如以赛亚书 64 章。</w:t>
      </w:r>
    </w:p>
    <w:p w14:paraId="307E3C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BE4B4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has reserved such great good for you and has set such a great prize, wait, and you will find that God is almighty, wise, and all- sufficient.</w:t>
      </w:r>
    </w:p>
    <w:p w14:paraId="6D1C55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既然神已为你们存留如此大的美善，并设立如此大的奖赏，就当等候，你们会发现神是全能、智慧和全足的。</w:t>
      </w:r>
    </w:p>
    <w:p w14:paraId="7086848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780D87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commit your way to the Lord, and He will make it successful, as in Psalm 37.</w:t>
      </w:r>
    </w:p>
    <w:p w14:paraId="5667DB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因此，当将你的事交托耶和华，祂就必成全，如诗篇 37 篇。</w:t>
      </w:r>
    </w:p>
    <w:p w14:paraId="57FBC7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30DEB5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as in the days of old, return to you and embrace you.</w:t>
      </w:r>
    </w:p>
    <w:p w14:paraId="126FFDB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祂必像古时的日子一样，回到你这里，拥抱你。</w:t>
      </w:r>
    </w:p>
    <w:p w14:paraId="33FFB91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E9C95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you may ask, how should I wait?</w:t>
      </w:r>
    </w:p>
    <w:p w14:paraId="4F36B07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但现在你可能会问，我该如何等候呢？</w:t>
      </w:r>
    </w:p>
    <w:p w14:paraId="3E2DAF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A67C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briefly give you some means.</w:t>
      </w:r>
    </w:p>
    <w:p w14:paraId="65A646F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我将简要地给你一些方法。</w:t>
      </w:r>
    </w:p>
    <w:p w14:paraId="77B7FDC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AEB088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must guard yourself against certain things: 1.</w:t>
      </w:r>
    </w:p>
    <w:p w14:paraId="5333BCE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1.你必须防备某些事：1.</w:t>
      </w:r>
    </w:p>
    <w:p w14:paraId="1E038CC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7CBABF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reject the previous experience of God's favor and grace that you may have had, even though you are now in darkness.</w:t>
      </w:r>
    </w:p>
    <w:p w14:paraId="2A770B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不要拒绝你先前可能有的神恩惠和恩典的经历，即使你现在在黑暗中。</w:t>
      </w:r>
    </w:p>
    <w:p w14:paraId="591D31A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D7C100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were sensitive, sorrowful, and weeping over your sins before, do not hide that, but say instead: I will pause in my judgments.</w:t>
      </w:r>
    </w:p>
    <w:p w14:paraId="5410C0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如果你先前曾为你的罪敏感、忧愁和哭泣，不要隐藏那，而要说：我将暂停我的判断。</w:t>
      </w:r>
    </w:p>
    <w:p w14:paraId="596E421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B9554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2.Guard against insensitivity and do not harden your heart as if you would become stronger than the Lord, for as Job said, "Who has hardened himself against Him and succeeded?"</w:t>
      </w:r>
    </w:p>
    <w:p w14:paraId="10731A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2.防备麻木不仁，不要硬着心，好像你能比主更强，因为正如约伯所说：“谁向神刚硬而得亨通呢？”</w:t>
      </w:r>
    </w:p>
    <w:p w14:paraId="5AC06B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D98CA5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walk in tenderness toward God.</w:t>
      </w:r>
    </w:p>
    <w:p w14:paraId="2AD7042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而要向神存温柔的心行事。</w:t>
      </w:r>
    </w:p>
    <w:p w14:paraId="58D641B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A79AE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3.Beware of being irritable, as Solomon advises: "My son, do not be irritable."</w:t>
      </w:r>
    </w:p>
    <w:p w14:paraId="7F1AA80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3.要谨防烦躁，正如所罗门劝告的：“我儿，不要烦躁。”</w:t>
      </w:r>
    </w:p>
    <w:p w14:paraId="25420C5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0A2652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become irritable like David in Psalm 77: "My soul refuses to be comforted."</w:t>
      </w:r>
    </w:p>
    <w:p w14:paraId="52395C8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我们变得烦躁，就像大卫在诗篇 77 篇中说：“我的心不肯受安慰。”</w:t>
      </w:r>
    </w:p>
    <w:p w14:paraId="645F32A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DD9F88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4.Guard against despair and saying, "I give up," and then abandoning all means, saying, "It's too late, I am too sinful, God will not hear me now that I have strayed so far," for in this way, you provoke the Lord.</w:t>
      </w:r>
    </w:p>
    <w:p w14:paraId="3BA91A1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4.防备绝望和说“我放弃了”，然后放弃一切方法，说：“太晚了，我太罪恶了，神现在不会听我，因为我已偏离得太远了，”因为这样，你就惹动了主的怒气。</w:t>
      </w:r>
    </w:p>
    <w:p w14:paraId="45A698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62A95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5.Do not abandon the means and your duty, such as your regular prayers, reading the Word of God, stirring your heart with Psalms and spiritual songs, and singing and serving the Lord with joy in your hearts.</w:t>
      </w:r>
    </w:p>
    <w:p w14:paraId="1D5116B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5.不要放弃方法和你的本分，如你定时的祷告，读神的话语，用诗篇和灵歌激动你的心，并在你们心中用喜乐歌唱事奉主。</w:t>
      </w:r>
    </w:p>
    <w:p w14:paraId="56ED657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0F272C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do not avoid your public religious duties or the company of the righteous.</w:t>
      </w:r>
    </w:p>
    <w:p w14:paraId="125216C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还有，不要逃避你公开的宗教责任或义人的陪伴。</w:t>
      </w:r>
    </w:p>
    <w:p w14:paraId="0054E3D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4C5CD9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neglect anything, as Habakkuk, who waited for the Lord at his post.</w:t>
      </w:r>
    </w:p>
    <w:p w14:paraId="7AA9400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不要忽略任何事，像哈巴谷，他在他的岗位上等候主。</w:t>
      </w:r>
    </w:p>
    <w:p w14:paraId="47FBA0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CE16C0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the Lord will not be found on those crooked paths, and it is a provoking sin that grieves the Lord, for then you go from life to death, and you act as if it didn't matter and as if God didn't care about you.</w:t>
      </w:r>
    </w:p>
    <w:p w14:paraId="742AC9D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因为当然，主不会在那些弯曲的道路上被找到，那是一种惹动怒气、使主忧伤的罪，因为那时你从生走向死，你的行为好像无所谓，好像神不关心你。</w:t>
      </w:r>
    </w:p>
    <w:p w14:paraId="36C48D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7242E0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6.Beware of using wrong means to divert yourself with worldly company and entertainment and to fall in love with the world again, like Demas, in order to relieve your sorrow.</w:t>
      </w:r>
    </w:p>
    <w:p w14:paraId="13DA86B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6.要谨防使用错误的方法来用属世的同伴和娱乐来分散自己，并像底马一样再次爱上世界，以减轻你的忧愁。</w:t>
      </w:r>
    </w:p>
    <w:p w14:paraId="77040B9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DA3F5B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also do these things:</w:t>
      </w:r>
    </w:p>
    <w:p w14:paraId="5131E7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你也必须做这些事：</w:t>
      </w:r>
    </w:p>
    <w:p w14:paraId="4DC017E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ADCB96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2.Investigate the reason why the Lord has departed and why He hides His face.</w:t>
      </w:r>
    </w:p>
    <w:p w14:paraId="458E5FA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2.探究主离开的原因和祂掩面的原因。</w:t>
      </w:r>
    </w:p>
    <w:p w14:paraId="4367346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78E74B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this, examine how you have behaved towards Him, consider your life, your deeds, your duties, and your sins.</w:t>
      </w:r>
    </w:p>
    <w:p w14:paraId="5E7B7C7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为此，要省察你对祂的行为如何，思想你的生活、你的行为、你的本分和你的罪。</w:t>
      </w:r>
    </w:p>
    <w:p w14:paraId="40FBBD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9AA906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you have found the cause, judge it and justify the Lord in hiding His face.</w:t>
      </w:r>
    </w:p>
    <w:p w14:paraId="1B99EE8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一旦你找到了原因，就要判断它，并在主掩面这件事上称祂为义。</w:t>
      </w:r>
    </w:p>
    <w:p w14:paraId="09C62CD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9FD8B2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desire anything other than what the Lord is willing to allow or perform upon you.</w:t>
      </w:r>
    </w:p>
    <w:p w14:paraId="290180A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除了主愿意允许或在你身上施行的之外，不要渴望任何别的东西。</w:t>
      </w:r>
    </w:p>
    <w:p w14:paraId="1445049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CF9497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our duty during prayer: to lay before the Lord all the sins of the land, the church, authorities, teachers, and the entire people.</w:t>
      </w:r>
    </w:p>
    <w:p w14:paraId="675704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这就是我们在祷告时的责任：将这地、教会、执政者、教师和全体人民所有的罪都陈明在主面前。</w:t>
      </w:r>
    </w:p>
    <w:p w14:paraId="58C568B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33FDEE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must exercise faith and thus wait for the Lord through the right way and the appointed means, and that is the Lord Jesus.</w:t>
      </w:r>
    </w:p>
    <w:p w14:paraId="75022A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3.你必须操练信心，从而藉着正确的道路和所定的方法等候主，那就是主耶稣。</w:t>
      </w:r>
    </w:p>
    <w:p w14:paraId="774A53E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87F4A4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way through which the Lord is willing to grant His children everything they ask of Him in His name.</w:t>
      </w:r>
    </w:p>
    <w:p w14:paraId="2E59561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祂是道路，主愿意藉着祂将祂的儿女奉祂的名所求的一切都赐给他们。</w:t>
      </w:r>
    </w:p>
    <w:p w14:paraId="4A211B3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CC816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are clothed with His robe, they will receive double blessings from God.</w:t>
      </w:r>
    </w:p>
    <w:p w14:paraId="4B3787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当他们穿上祂的袍子时，他们将从神那里领受加倍的祝福。</w:t>
      </w:r>
    </w:p>
    <w:p w14:paraId="24465E8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1C66F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turn to Him, for no one comes to the Father except through the Son, and just as we come to the Father through the Son, the Father comes to us through the Son and the Spirit.</w:t>
      </w:r>
    </w:p>
    <w:p w14:paraId="084C84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因此，要转向祂，因为若不藉着子，没有人能到父那里去，正如我们藉着子到父那里去，父也藉着子和圣灵到我们这里来。</w:t>
      </w:r>
    </w:p>
    <w:p w14:paraId="1D55A8D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D237E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faith is particularly important here.</w:t>
      </w:r>
    </w:p>
    <w:p w14:paraId="30171B6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因此，信心在这里特别重要。</w:t>
      </w:r>
    </w:p>
    <w:p w14:paraId="24F5541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01BC2F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children of God, whoever you are, if you only desire it, set before yourselves the Gospel and the Lord Jesus, and grasp Him through faith.</w:t>
      </w:r>
    </w:p>
    <w:p w14:paraId="3767902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哦，神的儿女们，无论你们是谁，如果你们只渴望它，就将福音和主耶稣摆在你们自己面前，并藉着信心抓住祂。</w:t>
      </w:r>
    </w:p>
    <w:p w14:paraId="49359B3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CD4E81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Bring Him into the inner chamber of your heart, and lay hold of all the glorious things He presents to you in the promises, for whoever comes to Him, He will not cast out.</w:t>
      </w:r>
    </w:p>
    <w:p w14:paraId="0255D23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将祂带入你内心的密室，并抓住祂在应许中向你呈现的一切荣耀之事，因为凡到祂这里来的，祂总不丢弃。</w:t>
      </w:r>
    </w:p>
    <w:p w14:paraId="44806383">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C90858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whoever beholds the Son, burdened with sins, bitten by the old serpent, will not only have eternal life but already possesses it, as in John 3.</w:t>
      </w:r>
    </w:p>
    <w:p w14:paraId="740B119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那时，凡仰望子，背负着罪，被古蛇所咬的，不但有永生，而且已经得着了，如约翰福音 3 章。</w:t>
      </w:r>
    </w:p>
    <w:p w14:paraId="3C3F6C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AB4ECF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seek to touch the Lord Jesus from behind like that woman, and be assured that power will come from Him.</w:t>
      </w:r>
    </w:p>
    <w:p w14:paraId="4BF0CA5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哦，要像那个妇人一样，从后面摸主耶稣，要确信能力必从祂出来。</w:t>
      </w:r>
    </w:p>
    <w:p w14:paraId="25FD79F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01D98B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the Lord brings a Scripture passage or promise to your mind, think that He is drawing you, and just believe and forsake your wickedness and walk in the way of understanding, as in Proverbs 6.</w:t>
      </w:r>
    </w:p>
    <w:p w14:paraId="0F8EBFA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每当主将一段经文或应许带到你脑海中时，要想那是祂在吸引你，只要相信并离弃你的邪恶，走在通达的道路上，如箴言 9 章【译注：此处经文引用应为箴9章而非6章】。</w:t>
      </w:r>
    </w:p>
    <w:p w14:paraId="4DAC4BE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8571E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and eat of Jesus' bread and drink of His wine, which He has mixed, and come to the Lord Jesus as the Samaritan woman did and ask Him for the water of life, as in John 4, and He Himself will refresh your troubled souls with that living water.</w:t>
      </w:r>
    </w:p>
    <w:p w14:paraId="72993C9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来吃耶稣的饼，喝祂调和的酒，像撒马利亚妇人一样来就主耶稣，向祂要生命的水，如约翰福音 4 章，祂自己必用那活水苏醒你们困苦的灵魂。</w:t>
      </w:r>
    </w:p>
    <w:p w14:paraId="455C91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CCE35AC">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cannot feel, believe, and if you cannot believe, desire.</w:t>
      </w:r>
    </w:p>
    <w:p w14:paraId="53B18A0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如果你不能感觉，就相信，如果你不能相信，就渴望。</w:t>
      </w:r>
    </w:p>
    <w:p w14:paraId="312A92E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EBC1D7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4.You must submit yourself in silence to God's arrangement, which is wise, holy, and good; indeed, He knows better than you what is good for you, for He is wisdom itself.</w:t>
      </w:r>
    </w:p>
    <w:p w14:paraId="28AF06C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4.你必须在静默中顺服神的安排，那是智慧、圣洁和良善的；的确，祂比你更知道什么对你好，因为祂就是智慧本身。</w:t>
      </w:r>
    </w:p>
    <w:p w14:paraId="636C5CF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239200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His will, which is so holy and blameless, be your resting place to continually find rest in it.</w:t>
      </w:r>
    </w:p>
    <w:p w14:paraId="47B954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因此，让祂的旨意，那如此圣洁和无可指摘的旨意，成为你的安息之所，好持续在其中找到安息。</w:t>
      </w:r>
    </w:p>
    <w:p w14:paraId="30023D4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726F46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against hope in whatever adversity the Lord brings upon you, saying with Abraham, "The Lord will provide."</w:t>
      </w:r>
    </w:p>
    <w:p w14:paraId="6E0F33C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在主加给你的一切逆境中，都要在绝望中盼望，与亚伯拉罕一同说：“主必预备。”</w:t>
      </w:r>
    </w:p>
    <w:p w14:paraId="7110E2E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2A6C3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 constantly active in all means and fulfill your duties at their appointed times—morning, noon, and evening—just as Daniel did, while waiting for the Lord.</w:t>
      </w:r>
    </w:p>
    <w:p w14:paraId="15F73D7B">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5.要在一切方法上持续活跃，并在所定的时间——早晨、中午和晚上——尽你的本分，正如但以理所做的，同时等候主。</w:t>
      </w:r>
    </w:p>
    <w:p w14:paraId="4B025D1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54BE3AE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not be put to shame, and after you have struggled for so long in this way, walking by faith and hope, you will one day see His face for eternity.</w:t>
      </w:r>
    </w:p>
    <w:p w14:paraId="7299F90E">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那时你必不羞愧，在你以这种方式，凭信心和盼望行走了这么久之后，你有一天将永远看见祂的面。</w:t>
      </w:r>
    </w:p>
    <w:p w14:paraId="40B9E56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756801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65F242C1">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06DE51F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01BC90F">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2827B16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18F115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1327D0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Christian, by Wilhelmus à Brakel.</w:t>
      </w:r>
    </w:p>
    <w:p w14:paraId="0B00FA7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《真基督徒》，作者：威廉默斯·阿·布雷克尔。</w:t>
      </w:r>
    </w:p>
    <w:p w14:paraId="320A8704">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1EF6DD0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Copyright © 2024</w:t>
      </w:r>
    </w:p>
    <w:p w14:paraId="18FA33B2">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版权所有 © 2024</w:t>
      </w:r>
    </w:p>
    <w:p w14:paraId="62D4803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7AEB62EA">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61C4DB0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124E13D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0611970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downloading this eBook, you have been granted the non-exclusive, non-transferable right to access and read the text of this e-book on-screen.</w:t>
      </w:r>
    </w:p>
    <w:p w14:paraId="1025E627">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通过下载本电子书，您已获得在屏幕上访问和阅读本电子书文本的非独家、不可转让的权利。</w:t>
      </w:r>
    </w:p>
    <w:p w14:paraId="5F793B4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6F4B45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7C83D6">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以后发明的）复制、传输、下载、反编译、逆向工程或存储在本文本的任何部分，或将其引入任何信息存储和检索系统。</w:t>
      </w:r>
    </w:p>
    <w:p w14:paraId="79AE9C59">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3EF558A8">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January 2024.</w:t>
      </w:r>
    </w:p>
    <w:p w14:paraId="761416BD">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和 .pdf 版本 2024 年 1 月。</w:t>
      </w:r>
    </w:p>
    <w:p w14:paraId="42B82180">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p>
    <w:p w14:paraId="4248ECB5">
      <w:pPr>
        <w:pStyle w:val="3"/>
        <w:spacing w:before="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067CD7A6">
      <w:pPr>
        <w:pStyle w:val="3"/>
        <w:spacing w:before="6"/>
        <w:ind w:left="0"/>
        <w:jc w:val="left"/>
        <w:rPr>
          <w:sz w:val="17"/>
        </w:rPr>
      </w:pPr>
      <w:r>
        <w:rPr>
          <w:rFonts w:hint="default" w:ascii="Georgia" w:hAnsi="Georgia" w:eastAsia="Georgia" w:cs="Georgia"/>
          <w:b w:val="0"/>
          <w:bCs w:val="0"/>
          <w:i w:val="0"/>
          <w:iCs w:val="0"/>
          <w:spacing w:val="0"/>
          <w:w w:val="100"/>
          <w:sz w:val="30"/>
          <w:szCs w:val="30"/>
          <w:lang w:val="en-US" w:eastAsia="en-US" w:bidi="ar-SA"/>
        </w:rPr>
        <w:t>信息请求应寄往：Monergism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E66FA5"/>
    <w:rsid w:val="0874698D"/>
    <w:rsid w:val="10992CCA"/>
    <w:rsid w:val="14303818"/>
    <w:rsid w:val="40F005A0"/>
    <w:rsid w:val="554271C4"/>
    <w:rsid w:val="6E3C32A1"/>
    <w:rsid w:val="6FED626A"/>
    <w:rsid w:val="730B76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18" w:right="118"/>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6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18" w:right="118"/>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699" w:right="98" w:hanging="325"/>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992</Pages>
  <Words>1228</Words>
  <Characters>2884</Characters>
  <TotalTime>127</TotalTime>
  <ScaleCrop>false</ScaleCrop>
  <LinksUpToDate>false</LinksUpToDate>
  <CharactersWithSpaces>3289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2025-11-18T02:35:00Z</dcterms:created>
  <dc:creator>Administrator</dc:creator>
  <cp:lastModifiedBy>一</cp:lastModifiedBy>
  <dcterms:modified xsi:type="dcterms:W3CDTF">2025-11-21T06:48:01Z</dcterms:modified>
  <dc:title>The True Christians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0EEF7EFEE092465AA400DC547B17D380_13</vt:lpwstr>
  </property>
</Properties>
</file>